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8.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9.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0.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1.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2.xml" ContentType="application/vnd.openxmlformats-officedocument.drawingml.chart+xml"/>
  <Override PartName="/word/charts/chart13.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4.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21.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22.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23.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24.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25.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26.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27.xml" ContentType="application/vnd.openxmlformats-officedocument.drawingml.chart+xml"/>
  <Override PartName="/word/charts/chart28.xml" ContentType="application/vnd.openxmlformats-officedocument.drawingml.chart+xml"/>
  <Override PartName="/word/charts/chart29.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30.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31.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32.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33.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34.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35.xml" ContentType="application/vnd.openxmlformats-officedocument.drawingml.chart+xml"/>
  <Override PartName="/word/charts/style21.xml" ContentType="application/vnd.ms-office.chartstyle+xml"/>
  <Override PartName="/word/charts/colors2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1982" w:rsidRPr="00C22619" w:rsidRDefault="00D91982" w:rsidP="00641A60">
      <w:pPr>
        <w:spacing w:line="360" w:lineRule="auto"/>
        <w:jc w:val="center"/>
        <w:rPr>
          <w:rFonts w:ascii="Arial" w:hAnsi="Arial" w:cs="Arial"/>
        </w:rPr>
      </w:pPr>
    </w:p>
    <w:p w:rsidR="00DC50C3" w:rsidRPr="00C22619" w:rsidRDefault="00DC50C3" w:rsidP="00641A60">
      <w:pPr>
        <w:spacing w:line="360" w:lineRule="auto"/>
        <w:jc w:val="center"/>
        <w:rPr>
          <w:rFonts w:ascii="Arial" w:hAnsi="Arial" w:cs="Arial"/>
        </w:rPr>
      </w:pPr>
    </w:p>
    <w:p w:rsidR="00D91982" w:rsidRPr="00C22619" w:rsidRDefault="00D91982" w:rsidP="00641A60">
      <w:pPr>
        <w:spacing w:line="360" w:lineRule="auto"/>
        <w:jc w:val="center"/>
        <w:rPr>
          <w:rFonts w:ascii="Arial" w:hAnsi="Arial" w:cs="Arial"/>
          <w:b/>
          <w:sz w:val="32"/>
        </w:rPr>
      </w:pPr>
      <w:r w:rsidRPr="00C22619">
        <w:rPr>
          <w:rFonts w:ascii="Arial" w:hAnsi="Arial" w:cs="Arial"/>
          <w:b/>
          <w:sz w:val="32"/>
        </w:rPr>
        <w:t>University of Wales Trinity Saint David</w:t>
      </w:r>
    </w:p>
    <w:p w:rsidR="00DC50C3" w:rsidRPr="00C22619" w:rsidRDefault="00DC50C3" w:rsidP="00641A60">
      <w:pPr>
        <w:spacing w:line="360" w:lineRule="auto"/>
        <w:rPr>
          <w:rFonts w:ascii="Arial" w:hAnsi="Arial" w:cs="Arial"/>
          <w:b/>
          <w:sz w:val="36"/>
        </w:rPr>
      </w:pPr>
    </w:p>
    <w:p w:rsidR="00DC50C3" w:rsidRPr="00C22619" w:rsidRDefault="00DC50C3" w:rsidP="00641A60">
      <w:pPr>
        <w:spacing w:line="360" w:lineRule="auto"/>
        <w:rPr>
          <w:rFonts w:ascii="Arial" w:hAnsi="Arial" w:cs="Arial"/>
          <w:b/>
          <w:sz w:val="36"/>
        </w:rPr>
      </w:pPr>
    </w:p>
    <w:p w:rsidR="00D91982" w:rsidRPr="00C22619" w:rsidRDefault="00D91982" w:rsidP="00641A60">
      <w:pPr>
        <w:spacing w:line="360" w:lineRule="auto"/>
        <w:jc w:val="center"/>
        <w:rPr>
          <w:rFonts w:ascii="Arial" w:hAnsi="Arial" w:cs="Arial"/>
          <w:b/>
          <w:sz w:val="28"/>
        </w:rPr>
      </w:pPr>
      <w:r w:rsidRPr="00C22619">
        <w:rPr>
          <w:rFonts w:ascii="Arial" w:hAnsi="Arial" w:cs="Arial"/>
          <w:b/>
          <w:sz w:val="28"/>
        </w:rPr>
        <w:t>Advanced Engine Design</w:t>
      </w:r>
    </w:p>
    <w:p w:rsidR="00D91982" w:rsidRPr="00C22619" w:rsidRDefault="00D91982" w:rsidP="00641A60">
      <w:pPr>
        <w:spacing w:line="360" w:lineRule="auto"/>
        <w:jc w:val="center"/>
        <w:rPr>
          <w:rFonts w:ascii="Arial" w:hAnsi="Arial" w:cs="Arial"/>
          <w:b/>
          <w:sz w:val="24"/>
        </w:rPr>
      </w:pPr>
      <w:r w:rsidRPr="00C22619">
        <w:rPr>
          <w:rFonts w:ascii="Arial" w:hAnsi="Arial" w:cs="Arial"/>
          <w:b/>
          <w:sz w:val="24"/>
        </w:rPr>
        <w:t>Module Code: M6X00410</w:t>
      </w:r>
    </w:p>
    <w:p w:rsidR="00D91982" w:rsidRPr="00C22619" w:rsidRDefault="00D91982" w:rsidP="00641A60">
      <w:pPr>
        <w:spacing w:line="360" w:lineRule="auto"/>
        <w:jc w:val="center"/>
        <w:rPr>
          <w:rFonts w:ascii="Arial" w:hAnsi="Arial" w:cs="Arial"/>
          <w:b/>
          <w:sz w:val="28"/>
        </w:rPr>
      </w:pPr>
    </w:p>
    <w:p w:rsidR="00D91982" w:rsidRPr="00C22619" w:rsidRDefault="00D91982" w:rsidP="00641A60">
      <w:pPr>
        <w:pStyle w:val="IntenseQuote"/>
        <w:spacing w:line="360" w:lineRule="auto"/>
        <w:rPr>
          <w:rFonts w:ascii="Arial" w:hAnsi="Arial" w:cs="Arial"/>
          <w:b/>
          <w:i w:val="0"/>
          <w:color w:val="auto"/>
          <w:sz w:val="40"/>
        </w:rPr>
      </w:pPr>
      <w:r w:rsidRPr="00C22619">
        <w:rPr>
          <w:rFonts w:ascii="Arial" w:hAnsi="Arial" w:cs="Arial"/>
          <w:b/>
          <w:i w:val="0"/>
          <w:color w:val="auto"/>
          <w:sz w:val="40"/>
        </w:rPr>
        <w:t>Con-rod Accelerations, Forces, Displacements.</w:t>
      </w:r>
    </w:p>
    <w:p w:rsidR="00D91982" w:rsidRPr="00C22619" w:rsidRDefault="00D91982" w:rsidP="00641A60">
      <w:pPr>
        <w:spacing w:line="360" w:lineRule="auto"/>
        <w:rPr>
          <w:rFonts w:ascii="Arial" w:hAnsi="Arial" w:cs="Arial"/>
        </w:rPr>
      </w:pPr>
    </w:p>
    <w:p w:rsidR="00D91982" w:rsidRPr="00C22619" w:rsidRDefault="00D91982" w:rsidP="00641A60">
      <w:pPr>
        <w:spacing w:line="360" w:lineRule="auto"/>
        <w:rPr>
          <w:rFonts w:ascii="Arial" w:hAnsi="Arial" w:cs="Arial"/>
        </w:rPr>
      </w:pPr>
    </w:p>
    <w:p w:rsidR="00D91982" w:rsidRPr="00C22619" w:rsidRDefault="00D91982" w:rsidP="00641A60">
      <w:pPr>
        <w:spacing w:line="360" w:lineRule="auto"/>
        <w:rPr>
          <w:rStyle w:val="SubtleEmphasis"/>
          <w:rFonts w:ascii="Arial" w:hAnsi="Arial" w:cs="Arial"/>
          <w:b/>
          <w:i w:val="0"/>
          <w:color w:val="auto"/>
          <w:sz w:val="20"/>
        </w:rPr>
      </w:pPr>
      <w:r w:rsidRPr="00C22619">
        <w:rPr>
          <w:rFonts w:ascii="Arial" w:hAnsi="Arial" w:cs="Arial"/>
        </w:rPr>
        <w:tab/>
      </w:r>
      <w:r w:rsidRPr="00C22619">
        <w:rPr>
          <w:rStyle w:val="SubtleEmphasis"/>
          <w:rFonts w:ascii="Arial" w:hAnsi="Arial" w:cs="Arial"/>
          <w:b/>
          <w:i w:val="0"/>
          <w:color w:val="auto"/>
          <w:sz w:val="20"/>
        </w:rPr>
        <w:t>Author</w:t>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t>Supervisor</w:t>
      </w:r>
    </w:p>
    <w:p w:rsidR="00D91982" w:rsidRPr="00C22619" w:rsidRDefault="00D91982" w:rsidP="00641A60">
      <w:pPr>
        <w:spacing w:line="360" w:lineRule="auto"/>
        <w:ind w:firstLine="720"/>
        <w:rPr>
          <w:rStyle w:val="SubtleEmphasis"/>
          <w:rFonts w:ascii="Arial" w:hAnsi="Arial" w:cs="Arial"/>
          <w:b/>
          <w:i w:val="0"/>
          <w:color w:val="auto"/>
          <w:sz w:val="20"/>
        </w:rPr>
      </w:pPr>
      <w:r w:rsidRPr="00C22619">
        <w:rPr>
          <w:rStyle w:val="SubtleEmphasis"/>
          <w:rFonts w:ascii="Arial" w:hAnsi="Arial" w:cs="Arial"/>
          <w:b/>
          <w:i w:val="0"/>
          <w:color w:val="auto"/>
          <w:sz w:val="20"/>
        </w:rPr>
        <w:t>Joshua Bass, P146018</w:t>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r>
      <w:r w:rsidRPr="00C22619">
        <w:rPr>
          <w:rStyle w:val="SubtleEmphasis"/>
          <w:rFonts w:ascii="Arial" w:hAnsi="Arial" w:cs="Arial"/>
          <w:b/>
          <w:i w:val="0"/>
          <w:color w:val="auto"/>
          <w:sz w:val="20"/>
        </w:rPr>
        <w:tab/>
        <w:t>Malcolm McDonald</w:t>
      </w:r>
    </w:p>
    <w:p w:rsidR="00D91982" w:rsidRPr="00C22619" w:rsidRDefault="00D91982" w:rsidP="00641A60">
      <w:pPr>
        <w:spacing w:line="360" w:lineRule="auto"/>
        <w:ind w:left="720" w:firstLine="720"/>
        <w:rPr>
          <w:rStyle w:val="SubtleEmphasis"/>
          <w:rFonts w:ascii="Arial" w:hAnsi="Arial" w:cs="Arial"/>
          <w:b/>
          <w:i w:val="0"/>
          <w:color w:val="auto"/>
          <w:sz w:val="20"/>
        </w:rPr>
      </w:pPr>
    </w:p>
    <w:p w:rsidR="00D91982" w:rsidRPr="00C22619" w:rsidRDefault="00D91982" w:rsidP="00641A60">
      <w:pPr>
        <w:spacing w:line="360" w:lineRule="auto"/>
        <w:ind w:left="720" w:firstLine="720"/>
        <w:rPr>
          <w:rStyle w:val="SubtleEmphasis"/>
          <w:rFonts w:ascii="Arial" w:hAnsi="Arial" w:cs="Arial"/>
          <w:b/>
          <w:i w:val="0"/>
          <w:color w:val="auto"/>
          <w:sz w:val="20"/>
        </w:rPr>
      </w:pPr>
    </w:p>
    <w:p w:rsidR="00D91982" w:rsidRPr="00C22619" w:rsidRDefault="00D91982" w:rsidP="00641A60">
      <w:pPr>
        <w:spacing w:line="360" w:lineRule="auto"/>
        <w:ind w:left="720" w:firstLine="720"/>
        <w:rPr>
          <w:rStyle w:val="SubtleEmphasis"/>
          <w:rFonts w:ascii="Arial" w:hAnsi="Arial" w:cs="Arial"/>
          <w:b/>
          <w:i w:val="0"/>
          <w:color w:val="auto"/>
          <w:sz w:val="20"/>
        </w:rPr>
      </w:pPr>
    </w:p>
    <w:p w:rsidR="00D91982" w:rsidRPr="00C22619" w:rsidRDefault="00D91982" w:rsidP="00641A60">
      <w:pPr>
        <w:spacing w:line="360" w:lineRule="auto"/>
        <w:ind w:left="720" w:firstLine="720"/>
        <w:rPr>
          <w:rStyle w:val="SubtleEmphasis"/>
          <w:rFonts w:ascii="Arial" w:hAnsi="Arial" w:cs="Arial"/>
          <w:b/>
          <w:i w:val="0"/>
          <w:color w:val="auto"/>
          <w:sz w:val="20"/>
        </w:rPr>
      </w:pPr>
    </w:p>
    <w:p w:rsidR="00D91982" w:rsidRPr="00C22619" w:rsidRDefault="00D91982" w:rsidP="00641A60">
      <w:pPr>
        <w:spacing w:line="360" w:lineRule="auto"/>
        <w:rPr>
          <w:rStyle w:val="SubtleEmphasis"/>
          <w:rFonts w:ascii="Arial" w:hAnsi="Arial" w:cs="Arial"/>
          <w:b/>
          <w:i w:val="0"/>
          <w:color w:val="auto"/>
          <w:sz w:val="20"/>
        </w:rPr>
      </w:pPr>
    </w:p>
    <w:p w:rsidR="00DC50C3" w:rsidRPr="00C22619" w:rsidRDefault="00DC50C3" w:rsidP="00641A60">
      <w:pPr>
        <w:spacing w:line="360" w:lineRule="auto"/>
        <w:rPr>
          <w:rStyle w:val="Strong"/>
          <w:rFonts w:ascii="Arial" w:hAnsi="Arial" w:cs="Arial"/>
        </w:rPr>
      </w:pPr>
    </w:p>
    <w:p w:rsidR="00D91982" w:rsidRPr="00C22619" w:rsidRDefault="00D91982" w:rsidP="00641A60">
      <w:pPr>
        <w:spacing w:line="360" w:lineRule="auto"/>
        <w:jc w:val="center"/>
        <w:rPr>
          <w:rStyle w:val="Strong"/>
          <w:rFonts w:ascii="Arial" w:hAnsi="Arial" w:cs="Arial"/>
          <w:sz w:val="20"/>
        </w:rPr>
      </w:pPr>
      <w:r w:rsidRPr="00C22619">
        <w:rPr>
          <w:rStyle w:val="Strong"/>
          <w:rFonts w:ascii="Arial" w:hAnsi="Arial" w:cs="Arial"/>
          <w:sz w:val="20"/>
        </w:rPr>
        <w:t>November 4th 2019</w:t>
      </w:r>
    </w:p>
    <w:sdt>
      <w:sdtPr>
        <w:rPr>
          <w:rFonts w:ascii="Arial" w:eastAsiaTheme="minorHAnsi" w:hAnsi="Arial" w:cs="Arial"/>
          <w:color w:val="auto"/>
          <w:sz w:val="22"/>
          <w:szCs w:val="22"/>
          <w:lang w:val="en-GB"/>
        </w:rPr>
        <w:id w:val="-1665694314"/>
        <w:docPartObj>
          <w:docPartGallery w:val="Table of Contents"/>
          <w:docPartUnique/>
        </w:docPartObj>
      </w:sdtPr>
      <w:sdtEndPr>
        <w:rPr>
          <w:b/>
          <w:bCs/>
          <w:noProof/>
        </w:rPr>
      </w:sdtEndPr>
      <w:sdtContent>
        <w:p w:rsidR="001F5DAA" w:rsidRPr="00C22619" w:rsidRDefault="001F5DAA" w:rsidP="00641A60">
          <w:pPr>
            <w:pStyle w:val="TOCHeading"/>
            <w:spacing w:line="360" w:lineRule="auto"/>
            <w:rPr>
              <w:rStyle w:val="Heading1Char"/>
              <w:rFonts w:ascii="Arial" w:hAnsi="Arial" w:cs="Arial"/>
              <w:color w:val="auto"/>
            </w:rPr>
          </w:pPr>
          <w:r w:rsidRPr="00C22619">
            <w:rPr>
              <w:rStyle w:val="Heading1Char"/>
              <w:rFonts w:ascii="Arial" w:hAnsi="Arial" w:cs="Arial"/>
              <w:color w:val="auto"/>
            </w:rPr>
            <w:t>Table of Contents</w:t>
          </w:r>
        </w:p>
        <w:p w:rsidR="00641A60" w:rsidRDefault="001F5DAA" w:rsidP="00641A60">
          <w:pPr>
            <w:pStyle w:val="TOC1"/>
            <w:rPr>
              <w:rFonts w:eastAsiaTheme="minorEastAsia"/>
              <w:noProof/>
              <w:lang w:eastAsia="en-GB"/>
            </w:rPr>
          </w:pPr>
          <w:r w:rsidRPr="00C22619">
            <w:rPr>
              <w:rFonts w:ascii="Arial" w:hAnsi="Arial" w:cs="Arial"/>
            </w:rPr>
            <w:fldChar w:fldCharType="begin"/>
          </w:r>
          <w:r w:rsidRPr="00C22619">
            <w:rPr>
              <w:rFonts w:ascii="Arial" w:hAnsi="Arial" w:cs="Arial"/>
            </w:rPr>
            <w:instrText xml:space="preserve"> TOC \o "1-3" \h \z \u </w:instrText>
          </w:r>
          <w:r w:rsidRPr="00C22619">
            <w:rPr>
              <w:rFonts w:ascii="Arial" w:hAnsi="Arial" w:cs="Arial"/>
            </w:rPr>
            <w:fldChar w:fldCharType="separate"/>
          </w:r>
          <w:hyperlink w:anchor="_Toc23521088" w:history="1">
            <w:r w:rsidR="00641A60" w:rsidRPr="00570162">
              <w:rPr>
                <w:rStyle w:val="Hyperlink"/>
                <w:rFonts w:ascii="Arial" w:hAnsi="Arial" w:cs="Arial"/>
                <w:bCs/>
                <w:noProof/>
              </w:rPr>
              <w:t>Table of Figures</w:t>
            </w:r>
            <w:r w:rsidR="00641A60">
              <w:rPr>
                <w:noProof/>
                <w:webHidden/>
              </w:rPr>
              <w:tab/>
            </w:r>
            <w:r w:rsidR="00641A60">
              <w:rPr>
                <w:noProof/>
                <w:webHidden/>
              </w:rPr>
              <w:fldChar w:fldCharType="begin"/>
            </w:r>
            <w:r w:rsidR="00641A60">
              <w:rPr>
                <w:noProof/>
                <w:webHidden/>
              </w:rPr>
              <w:instrText xml:space="preserve"> PAGEREF _Toc23521088 \h </w:instrText>
            </w:r>
            <w:r w:rsidR="00641A60">
              <w:rPr>
                <w:noProof/>
                <w:webHidden/>
              </w:rPr>
            </w:r>
            <w:r w:rsidR="00641A60">
              <w:rPr>
                <w:noProof/>
                <w:webHidden/>
              </w:rPr>
              <w:fldChar w:fldCharType="separate"/>
            </w:r>
            <w:r w:rsidR="00641A60">
              <w:rPr>
                <w:noProof/>
                <w:webHidden/>
              </w:rPr>
              <w:t>2</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089" w:history="1">
            <w:r w:rsidR="00641A60" w:rsidRPr="00570162">
              <w:rPr>
                <w:rStyle w:val="Hyperlink"/>
                <w:rFonts w:ascii="Arial" w:hAnsi="Arial" w:cs="Arial"/>
                <w:bCs/>
                <w:noProof/>
              </w:rPr>
              <w:t>Table of Equations</w:t>
            </w:r>
            <w:r w:rsidR="00641A60">
              <w:rPr>
                <w:noProof/>
                <w:webHidden/>
              </w:rPr>
              <w:tab/>
            </w:r>
            <w:r w:rsidR="00641A60">
              <w:rPr>
                <w:noProof/>
                <w:webHidden/>
              </w:rPr>
              <w:fldChar w:fldCharType="begin"/>
            </w:r>
            <w:r w:rsidR="00641A60">
              <w:rPr>
                <w:noProof/>
                <w:webHidden/>
              </w:rPr>
              <w:instrText xml:space="preserve"> PAGEREF _Toc23521089 \h </w:instrText>
            </w:r>
            <w:r w:rsidR="00641A60">
              <w:rPr>
                <w:noProof/>
                <w:webHidden/>
              </w:rPr>
            </w:r>
            <w:r w:rsidR="00641A60">
              <w:rPr>
                <w:noProof/>
                <w:webHidden/>
              </w:rPr>
              <w:fldChar w:fldCharType="separate"/>
            </w:r>
            <w:r w:rsidR="00641A60">
              <w:rPr>
                <w:noProof/>
                <w:webHidden/>
              </w:rPr>
              <w:t>6</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090" w:history="1">
            <w:r w:rsidR="00641A60" w:rsidRPr="00570162">
              <w:rPr>
                <w:rStyle w:val="Hyperlink"/>
                <w:rFonts w:ascii="Arial" w:hAnsi="Arial" w:cs="Arial"/>
                <w:bCs/>
                <w:noProof/>
              </w:rPr>
              <w:t>Introduction</w:t>
            </w:r>
            <w:r w:rsidR="00641A60">
              <w:rPr>
                <w:noProof/>
                <w:webHidden/>
              </w:rPr>
              <w:tab/>
            </w:r>
            <w:r w:rsidR="00641A60">
              <w:rPr>
                <w:noProof/>
                <w:webHidden/>
              </w:rPr>
              <w:fldChar w:fldCharType="begin"/>
            </w:r>
            <w:r w:rsidR="00641A60">
              <w:rPr>
                <w:noProof/>
                <w:webHidden/>
              </w:rPr>
              <w:instrText xml:space="preserve"> PAGEREF _Toc23521090 \h </w:instrText>
            </w:r>
            <w:r w:rsidR="00641A60">
              <w:rPr>
                <w:noProof/>
                <w:webHidden/>
              </w:rPr>
            </w:r>
            <w:r w:rsidR="00641A60">
              <w:rPr>
                <w:noProof/>
                <w:webHidden/>
              </w:rPr>
              <w:fldChar w:fldCharType="separate"/>
            </w:r>
            <w:r w:rsidR="00641A60">
              <w:rPr>
                <w:noProof/>
                <w:webHidden/>
              </w:rPr>
              <w:t>7</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091" w:history="1">
            <w:r w:rsidR="00641A60" w:rsidRPr="00570162">
              <w:rPr>
                <w:rStyle w:val="Hyperlink"/>
                <w:rFonts w:ascii="Arial" w:hAnsi="Arial" w:cs="Arial"/>
                <w:noProof/>
              </w:rPr>
              <w:t>Ford 1.6 GDI turbo engine</w:t>
            </w:r>
            <w:r w:rsidR="00641A60">
              <w:rPr>
                <w:noProof/>
                <w:webHidden/>
              </w:rPr>
              <w:tab/>
            </w:r>
            <w:r w:rsidR="00641A60">
              <w:rPr>
                <w:noProof/>
                <w:webHidden/>
              </w:rPr>
              <w:fldChar w:fldCharType="begin"/>
            </w:r>
            <w:r w:rsidR="00641A60">
              <w:rPr>
                <w:noProof/>
                <w:webHidden/>
              </w:rPr>
              <w:instrText xml:space="preserve"> PAGEREF _Toc23521091 \h </w:instrText>
            </w:r>
            <w:r w:rsidR="00641A60">
              <w:rPr>
                <w:noProof/>
                <w:webHidden/>
              </w:rPr>
            </w:r>
            <w:r w:rsidR="00641A60">
              <w:rPr>
                <w:noProof/>
                <w:webHidden/>
              </w:rPr>
              <w:fldChar w:fldCharType="separate"/>
            </w:r>
            <w:r w:rsidR="00641A60">
              <w:rPr>
                <w:noProof/>
                <w:webHidden/>
              </w:rPr>
              <w:t>8</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2" w:history="1">
            <w:r w:rsidR="00641A60" w:rsidRPr="00570162">
              <w:rPr>
                <w:rStyle w:val="Hyperlink"/>
                <w:rFonts w:ascii="Arial" w:hAnsi="Arial" w:cs="Arial"/>
                <w:noProof/>
              </w:rPr>
              <w:t>Production</w:t>
            </w:r>
            <w:r w:rsidR="00641A60">
              <w:rPr>
                <w:noProof/>
                <w:webHidden/>
              </w:rPr>
              <w:tab/>
            </w:r>
            <w:r w:rsidR="00641A60">
              <w:rPr>
                <w:noProof/>
                <w:webHidden/>
              </w:rPr>
              <w:fldChar w:fldCharType="begin"/>
            </w:r>
            <w:r w:rsidR="00641A60">
              <w:rPr>
                <w:noProof/>
                <w:webHidden/>
              </w:rPr>
              <w:instrText xml:space="preserve"> PAGEREF _Toc23521092 \h </w:instrText>
            </w:r>
            <w:r w:rsidR="00641A60">
              <w:rPr>
                <w:noProof/>
                <w:webHidden/>
              </w:rPr>
            </w:r>
            <w:r w:rsidR="00641A60">
              <w:rPr>
                <w:noProof/>
                <w:webHidden/>
              </w:rPr>
              <w:fldChar w:fldCharType="separate"/>
            </w:r>
            <w:r w:rsidR="00641A60">
              <w:rPr>
                <w:noProof/>
                <w:webHidden/>
              </w:rPr>
              <w:t>8</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3" w:history="1">
            <w:r w:rsidR="00641A60" w:rsidRPr="00570162">
              <w:rPr>
                <w:rStyle w:val="Hyperlink"/>
                <w:rFonts w:ascii="Arial" w:hAnsi="Arial" w:cs="Arial"/>
                <w:noProof/>
              </w:rPr>
              <w:t>Modified</w:t>
            </w:r>
            <w:r w:rsidR="00641A60">
              <w:rPr>
                <w:noProof/>
                <w:webHidden/>
              </w:rPr>
              <w:tab/>
            </w:r>
            <w:r w:rsidR="00641A60">
              <w:rPr>
                <w:noProof/>
                <w:webHidden/>
              </w:rPr>
              <w:fldChar w:fldCharType="begin"/>
            </w:r>
            <w:r w:rsidR="00641A60">
              <w:rPr>
                <w:noProof/>
                <w:webHidden/>
              </w:rPr>
              <w:instrText xml:space="preserve"> PAGEREF _Toc23521093 \h </w:instrText>
            </w:r>
            <w:r w:rsidR="00641A60">
              <w:rPr>
                <w:noProof/>
                <w:webHidden/>
              </w:rPr>
            </w:r>
            <w:r w:rsidR="00641A60">
              <w:rPr>
                <w:noProof/>
                <w:webHidden/>
              </w:rPr>
              <w:fldChar w:fldCharType="separate"/>
            </w:r>
            <w:r w:rsidR="00641A60">
              <w:rPr>
                <w:noProof/>
                <w:webHidden/>
              </w:rPr>
              <w:t>9</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4" w:history="1">
            <w:r w:rsidR="00641A60" w:rsidRPr="00570162">
              <w:rPr>
                <w:rStyle w:val="Hyperlink"/>
                <w:rFonts w:ascii="Arial" w:hAnsi="Arial" w:cs="Arial"/>
                <w:noProof/>
              </w:rPr>
              <w:t>Masses and Dimensions</w:t>
            </w:r>
            <w:r w:rsidR="00641A60">
              <w:rPr>
                <w:noProof/>
                <w:webHidden/>
              </w:rPr>
              <w:tab/>
            </w:r>
            <w:r w:rsidR="00641A60">
              <w:rPr>
                <w:noProof/>
                <w:webHidden/>
              </w:rPr>
              <w:fldChar w:fldCharType="begin"/>
            </w:r>
            <w:r w:rsidR="00641A60">
              <w:rPr>
                <w:noProof/>
                <w:webHidden/>
              </w:rPr>
              <w:instrText xml:space="preserve"> PAGEREF _Toc23521094 \h </w:instrText>
            </w:r>
            <w:r w:rsidR="00641A60">
              <w:rPr>
                <w:noProof/>
                <w:webHidden/>
              </w:rPr>
            </w:r>
            <w:r w:rsidR="00641A60">
              <w:rPr>
                <w:noProof/>
                <w:webHidden/>
              </w:rPr>
              <w:fldChar w:fldCharType="separate"/>
            </w:r>
            <w:r w:rsidR="00641A60">
              <w:rPr>
                <w:noProof/>
                <w:webHidden/>
              </w:rPr>
              <w:t>10</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095" w:history="1">
            <w:r w:rsidR="00641A60" w:rsidRPr="00570162">
              <w:rPr>
                <w:rStyle w:val="Hyperlink"/>
                <w:rFonts w:ascii="Arial" w:hAnsi="Arial" w:cs="Arial"/>
                <w:noProof/>
              </w:rPr>
              <w:t>Calculations and Results</w:t>
            </w:r>
            <w:r w:rsidR="00641A60">
              <w:rPr>
                <w:noProof/>
                <w:webHidden/>
              </w:rPr>
              <w:tab/>
            </w:r>
            <w:r w:rsidR="00641A60">
              <w:rPr>
                <w:noProof/>
                <w:webHidden/>
              </w:rPr>
              <w:fldChar w:fldCharType="begin"/>
            </w:r>
            <w:r w:rsidR="00641A60">
              <w:rPr>
                <w:noProof/>
                <w:webHidden/>
              </w:rPr>
              <w:instrText xml:space="preserve"> PAGEREF _Toc23521095 \h </w:instrText>
            </w:r>
            <w:r w:rsidR="00641A60">
              <w:rPr>
                <w:noProof/>
                <w:webHidden/>
              </w:rPr>
            </w:r>
            <w:r w:rsidR="00641A60">
              <w:rPr>
                <w:noProof/>
                <w:webHidden/>
              </w:rPr>
              <w:fldChar w:fldCharType="separate"/>
            </w:r>
            <w:r w:rsidR="00641A60">
              <w:rPr>
                <w:noProof/>
                <w:webHidden/>
              </w:rPr>
              <w:t>11</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6" w:history="1">
            <w:r w:rsidR="00641A60" w:rsidRPr="00570162">
              <w:rPr>
                <w:rStyle w:val="Hyperlink"/>
                <w:rFonts w:ascii="Arial" w:hAnsi="Arial" w:cs="Arial"/>
                <w:noProof/>
              </w:rPr>
              <w:t>Peak gas forces</w:t>
            </w:r>
            <w:r w:rsidR="00641A60">
              <w:rPr>
                <w:noProof/>
                <w:webHidden/>
              </w:rPr>
              <w:tab/>
            </w:r>
            <w:r w:rsidR="00641A60">
              <w:rPr>
                <w:noProof/>
                <w:webHidden/>
              </w:rPr>
              <w:fldChar w:fldCharType="begin"/>
            </w:r>
            <w:r w:rsidR="00641A60">
              <w:rPr>
                <w:noProof/>
                <w:webHidden/>
              </w:rPr>
              <w:instrText xml:space="preserve"> PAGEREF _Toc23521096 \h </w:instrText>
            </w:r>
            <w:r w:rsidR="00641A60">
              <w:rPr>
                <w:noProof/>
                <w:webHidden/>
              </w:rPr>
            </w:r>
            <w:r w:rsidR="00641A60">
              <w:rPr>
                <w:noProof/>
                <w:webHidden/>
              </w:rPr>
              <w:fldChar w:fldCharType="separate"/>
            </w:r>
            <w:r w:rsidR="00641A60">
              <w:rPr>
                <w:noProof/>
                <w:webHidden/>
              </w:rPr>
              <w:t>11</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7" w:history="1">
            <w:r w:rsidR="00641A60" w:rsidRPr="00570162">
              <w:rPr>
                <w:rStyle w:val="Hyperlink"/>
                <w:rFonts w:ascii="Arial" w:hAnsi="Arial" w:cs="Arial"/>
                <w:noProof/>
              </w:rPr>
              <w:t>Inertia loads</w:t>
            </w:r>
            <w:r w:rsidR="00641A60">
              <w:rPr>
                <w:noProof/>
                <w:webHidden/>
              </w:rPr>
              <w:tab/>
            </w:r>
            <w:r w:rsidR="00641A60">
              <w:rPr>
                <w:noProof/>
                <w:webHidden/>
              </w:rPr>
              <w:fldChar w:fldCharType="begin"/>
            </w:r>
            <w:r w:rsidR="00641A60">
              <w:rPr>
                <w:noProof/>
                <w:webHidden/>
              </w:rPr>
              <w:instrText xml:space="preserve"> PAGEREF _Toc23521097 \h </w:instrText>
            </w:r>
            <w:r w:rsidR="00641A60">
              <w:rPr>
                <w:noProof/>
                <w:webHidden/>
              </w:rPr>
            </w:r>
            <w:r w:rsidR="00641A60">
              <w:rPr>
                <w:noProof/>
                <w:webHidden/>
              </w:rPr>
              <w:fldChar w:fldCharType="separate"/>
            </w:r>
            <w:r w:rsidR="00641A60">
              <w:rPr>
                <w:noProof/>
                <w:webHidden/>
              </w:rPr>
              <w:t>12</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8" w:history="1">
            <w:r w:rsidR="00641A60" w:rsidRPr="00570162">
              <w:rPr>
                <w:rStyle w:val="Hyperlink"/>
                <w:rFonts w:ascii="Arial" w:hAnsi="Arial" w:cs="Arial"/>
                <w:noProof/>
              </w:rPr>
              <w:t>Highest compressive load net force</w:t>
            </w:r>
            <w:r w:rsidR="00641A60">
              <w:rPr>
                <w:noProof/>
                <w:webHidden/>
              </w:rPr>
              <w:tab/>
            </w:r>
            <w:r w:rsidR="00641A60">
              <w:rPr>
                <w:noProof/>
                <w:webHidden/>
              </w:rPr>
              <w:fldChar w:fldCharType="begin"/>
            </w:r>
            <w:r w:rsidR="00641A60">
              <w:rPr>
                <w:noProof/>
                <w:webHidden/>
              </w:rPr>
              <w:instrText xml:space="preserve"> PAGEREF _Toc23521098 \h </w:instrText>
            </w:r>
            <w:r w:rsidR="00641A60">
              <w:rPr>
                <w:noProof/>
                <w:webHidden/>
              </w:rPr>
            </w:r>
            <w:r w:rsidR="00641A60">
              <w:rPr>
                <w:noProof/>
                <w:webHidden/>
              </w:rPr>
              <w:fldChar w:fldCharType="separate"/>
            </w:r>
            <w:r w:rsidR="00641A60">
              <w:rPr>
                <w:noProof/>
                <w:webHidden/>
              </w:rPr>
              <w:t>14</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099" w:history="1">
            <w:r w:rsidR="00641A60" w:rsidRPr="00570162">
              <w:rPr>
                <w:rStyle w:val="Hyperlink"/>
                <w:rFonts w:ascii="Arial" w:hAnsi="Arial" w:cs="Arial"/>
                <w:noProof/>
              </w:rPr>
              <w:t>Highest net tensile load on rod</w:t>
            </w:r>
            <w:r w:rsidR="00641A60">
              <w:rPr>
                <w:noProof/>
                <w:webHidden/>
              </w:rPr>
              <w:tab/>
            </w:r>
            <w:r w:rsidR="00641A60">
              <w:rPr>
                <w:noProof/>
                <w:webHidden/>
              </w:rPr>
              <w:fldChar w:fldCharType="begin"/>
            </w:r>
            <w:r w:rsidR="00641A60">
              <w:rPr>
                <w:noProof/>
                <w:webHidden/>
              </w:rPr>
              <w:instrText xml:space="preserve"> PAGEREF _Toc23521099 \h </w:instrText>
            </w:r>
            <w:r w:rsidR="00641A60">
              <w:rPr>
                <w:noProof/>
                <w:webHidden/>
              </w:rPr>
            </w:r>
            <w:r w:rsidR="00641A60">
              <w:rPr>
                <w:noProof/>
                <w:webHidden/>
              </w:rPr>
              <w:fldChar w:fldCharType="separate"/>
            </w:r>
            <w:r w:rsidR="00641A60">
              <w:rPr>
                <w:noProof/>
                <w:webHidden/>
              </w:rPr>
              <w:t>15</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0" w:history="1">
            <w:r w:rsidR="00641A60" w:rsidRPr="00570162">
              <w:rPr>
                <w:rStyle w:val="Hyperlink"/>
                <w:rFonts w:ascii="Arial" w:hAnsi="Arial" w:cs="Arial"/>
                <w:noProof/>
              </w:rPr>
              <w:t>Maximum compression and tensile stresses</w:t>
            </w:r>
            <w:r w:rsidR="00641A60">
              <w:rPr>
                <w:noProof/>
                <w:webHidden/>
              </w:rPr>
              <w:tab/>
            </w:r>
            <w:r w:rsidR="00641A60">
              <w:rPr>
                <w:noProof/>
                <w:webHidden/>
              </w:rPr>
              <w:fldChar w:fldCharType="begin"/>
            </w:r>
            <w:r w:rsidR="00641A60">
              <w:rPr>
                <w:noProof/>
                <w:webHidden/>
              </w:rPr>
              <w:instrText xml:space="preserve"> PAGEREF _Toc23521100 \h </w:instrText>
            </w:r>
            <w:r w:rsidR="00641A60">
              <w:rPr>
                <w:noProof/>
                <w:webHidden/>
              </w:rPr>
            </w:r>
            <w:r w:rsidR="00641A60">
              <w:rPr>
                <w:noProof/>
                <w:webHidden/>
              </w:rPr>
              <w:fldChar w:fldCharType="separate"/>
            </w:r>
            <w:r w:rsidR="00641A60">
              <w:rPr>
                <w:noProof/>
                <w:webHidden/>
              </w:rPr>
              <w:t>16</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1" w:history="1">
            <w:r w:rsidR="00641A60" w:rsidRPr="00570162">
              <w:rPr>
                <w:rStyle w:val="Hyperlink"/>
                <w:rFonts w:ascii="Arial" w:hAnsi="Arial" w:cs="Arial"/>
                <w:noProof/>
              </w:rPr>
              <w:t>Nominal static safety factors</w:t>
            </w:r>
            <w:r w:rsidR="00641A60">
              <w:rPr>
                <w:noProof/>
                <w:webHidden/>
              </w:rPr>
              <w:tab/>
            </w:r>
            <w:r w:rsidR="00641A60">
              <w:rPr>
                <w:noProof/>
                <w:webHidden/>
              </w:rPr>
              <w:fldChar w:fldCharType="begin"/>
            </w:r>
            <w:r w:rsidR="00641A60">
              <w:rPr>
                <w:noProof/>
                <w:webHidden/>
              </w:rPr>
              <w:instrText xml:space="preserve"> PAGEREF _Toc23521101 \h </w:instrText>
            </w:r>
            <w:r w:rsidR="00641A60">
              <w:rPr>
                <w:noProof/>
                <w:webHidden/>
              </w:rPr>
            </w:r>
            <w:r w:rsidR="00641A60">
              <w:rPr>
                <w:noProof/>
                <w:webHidden/>
              </w:rPr>
              <w:fldChar w:fldCharType="separate"/>
            </w:r>
            <w:r w:rsidR="00641A60">
              <w:rPr>
                <w:noProof/>
                <w:webHidden/>
              </w:rPr>
              <w:t>18</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2" w:history="1">
            <w:r w:rsidR="00641A60" w:rsidRPr="00570162">
              <w:rPr>
                <w:rStyle w:val="Hyperlink"/>
                <w:rFonts w:ascii="Arial" w:hAnsi="Arial" w:cs="Arial"/>
                <w:noProof/>
              </w:rPr>
              <w:t>Maximum compression distance and stretch</w:t>
            </w:r>
            <w:r w:rsidR="00641A60">
              <w:rPr>
                <w:noProof/>
                <w:webHidden/>
              </w:rPr>
              <w:tab/>
            </w:r>
            <w:r w:rsidR="00641A60">
              <w:rPr>
                <w:noProof/>
                <w:webHidden/>
              </w:rPr>
              <w:fldChar w:fldCharType="begin"/>
            </w:r>
            <w:r w:rsidR="00641A60">
              <w:rPr>
                <w:noProof/>
                <w:webHidden/>
              </w:rPr>
              <w:instrText xml:space="preserve"> PAGEREF _Toc23521102 \h </w:instrText>
            </w:r>
            <w:r w:rsidR="00641A60">
              <w:rPr>
                <w:noProof/>
                <w:webHidden/>
              </w:rPr>
            </w:r>
            <w:r w:rsidR="00641A60">
              <w:rPr>
                <w:noProof/>
                <w:webHidden/>
              </w:rPr>
              <w:fldChar w:fldCharType="separate"/>
            </w:r>
            <w:r w:rsidR="00641A60">
              <w:rPr>
                <w:noProof/>
                <w:webHidden/>
              </w:rPr>
              <w:t>20</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3" w:history="1">
            <w:r w:rsidR="00641A60" w:rsidRPr="00570162">
              <w:rPr>
                <w:rStyle w:val="Hyperlink"/>
                <w:rFonts w:ascii="Arial" w:hAnsi="Arial" w:cs="Arial"/>
                <w:noProof/>
              </w:rPr>
              <w:t>Titanium maximum compression distance and stretch</w:t>
            </w:r>
            <w:r w:rsidR="00641A60">
              <w:rPr>
                <w:noProof/>
                <w:webHidden/>
              </w:rPr>
              <w:tab/>
            </w:r>
            <w:r w:rsidR="00641A60">
              <w:rPr>
                <w:noProof/>
                <w:webHidden/>
              </w:rPr>
              <w:fldChar w:fldCharType="begin"/>
            </w:r>
            <w:r w:rsidR="00641A60">
              <w:rPr>
                <w:noProof/>
                <w:webHidden/>
              </w:rPr>
              <w:instrText xml:space="preserve"> PAGEREF _Toc23521103 \h </w:instrText>
            </w:r>
            <w:r w:rsidR="00641A60">
              <w:rPr>
                <w:noProof/>
                <w:webHidden/>
              </w:rPr>
            </w:r>
            <w:r w:rsidR="00641A60">
              <w:rPr>
                <w:noProof/>
                <w:webHidden/>
              </w:rPr>
              <w:fldChar w:fldCharType="separate"/>
            </w:r>
            <w:r w:rsidR="00641A60">
              <w:rPr>
                <w:noProof/>
                <w:webHidden/>
              </w:rPr>
              <w:t>22</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104" w:history="1">
            <w:r w:rsidR="00641A60" w:rsidRPr="00570162">
              <w:rPr>
                <w:rStyle w:val="Hyperlink"/>
                <w:rFonts w:ascii="Arial" w:hAnsi="Arial" w:cs="Arial"/>
                <w:noProof/>
              </w:rPr>
              <w:t>Appendix</w:t>
            </w:r>
            <w:r w:rsidR="00641A60">
              <w:rPr>
                <w:noProof/>
                <w:webHidden/>
              </w:rPr>
              <w:tab/>
            </w:r>
            <w:r w:rsidR="00641A60">
              <w:rPr>
                <w:noProof/>
                <w:webHidden/>
              </w:rPr>
              <w:fldChar w:fldCharType="begin"/>
            </w:r>
            <w:r w:rsidR="00641A60">
              <w:rPr>
                <w:noProof/>
                <w:webHidden/>
              </w:rPr>
              <w:instrText xml:space="preserve"> PAGEREF _Toc23521104 \h </w:instrText>
            </w:r>
            <w:r w:rsidR="00641A60">
              <w:rPr>
                <w:noProof/>
                <w:webHidden/>
              </w:rPr>
            </w:r>
            <w:r w:rsidR="00641A60">
              <w:rPr>
                <w:noProof/>
                <w:webHidden/>
              </w:rPr>
              <w:fldChar w:fldCharType="separate"/>
            </w:r>
            <w:r w:rsidR="00641A60">
              <w:rPr>
                <w:noProof/>
                <w:webHidden/>
              </w:rPr>
              <w:t>23</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5" w:history="1">
            <w:r w:rsidR="00641A60" w:rsidRPr="00570162">
              <w:rPr>
                <w:rStyle w:val="Hyperlink"/>
                <w:rFonts w:ascii="Arial" w:hAnsi="Arial" w:cs="Arial"/>
                <w:noProof/>
              </w:rPr>
              <w:t>Appendix (A)</w:t>
            </w:r>
            <w:r w:rsidR="00641A60">
              <w:rPr>
                <w:noProof/>
                <w:webHidden/>
              </w:rPr>
              <w:tab/>
            </w:r>
            <w:r w:rsidR="00641A60">
              <w:rPr>
                <w:noProof/>
                <w:webHidden/>
              </w:rPr>
              <w:fldChar w:fldCharType="begin"/>
            </w:r>
            <w:r w:rsidR="00641A60">
              <w:rPr>
                <w:noProof/>
                <w:webHidden/>
              </w:rPr>
              <w:instrText xml:space="preserve"> PAGEREF _Toc23521105 \h </w:instrText>
            </w:r>
            <w:r w:rsidR="00641A60">
              <w:rPr>
                <w:noProof/>
                <w:webHidden/>
              </w:rPr>
            </w:r>
            <w:r w:rsidR="00641A60">
              <w:rPr>
                <w:noProof/>
                <w:webHidden/>
              </w:rPr>
              <w:fldChar w:fldCharType="separate"/>
            </w:r>
            <w:r w:rsidR="00641A60">
              <w:rPr>
                <w:noProof/>
                <w:webHidden/>
              </w:rPr>
              <w:t>23</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6" w:history="1">
            <w:r w:rsidR="00641A60" w:rsidRPr="00570162">
              <w:rPr>
                <w:rStyle w:val="Hyperlink"/>
                <w:rFonts w:ascii="Arial" w:hAnsi="Arial" w:cs="Arial"/>
                <w:noProof/>
              </w:rPr>
              <w:t>Appendix (B)</w:t>
            </w:r>
            <w:r w:rsidR="00641A60">
              <w:rPr>
                <w:noProof/>
                <w:webHidden/>
              </w:rPr>
              <w:tab/>
            </w:r>
            <w:r w:rsidR="00641A60">
              <w:rPr>
                <w:noProof/>
                <w:webHidden/>
              </w:rPr>
              <w:fldChar w:fldCharType="begin"/>
            </w:r>
            <w:r w:rsidR="00641A60">
              <w:rPr>
                <w:noProof/>
                <w:webHidden/>
              </w:rPr>
              <w:instrText xml:space="preserve"> PAGEREF _Toc23521106 \h </w:instrText>
            </w:r>
            <w:r w:rsidR="00641A60">
              <w:rPr>
                <w:noProof/>
                <w:webHidden/>
              </w:rPr>
            </w:r>
            <w:r w:rsidR="00641A60">
              <w:rPr>
                <w:noProof/>
                <w:webHidden/>
              </w:rPr>
              <w:fldChar w:fldCharType="separate"/>
            </w:r>
            <w:r w:rsidR="00641A60">
              <w:rPr>
                <w:noProof/>
                <w:webHidden/>
              </w:rPr>
              <w:t>25</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7" w:history="1">
            <w:r w:rsidR="00641A60" w:rsidRPr="00570162">
              <w:rPr>
                <w:rStyle w:val="Hyperlink"/>
                <w:rFonts w:ascii="Arial" w:hAnsi="Arial" w:cs="Arial"/>
                <w:noProof/>
              </w:rPr>
              <w:t>Appendix (C)</w:t>
            </w:r>
            <w:r w:rsidR="00641A60">
              <w:rPr>
                <w:noProof/>
                <w:webHidden/>
              </w:rPr>
              <w:tab/>
            </w:r>
            <w:r w:rsidR="00641A60">
              <w:rPr>
                <w:noProof/>
                <w:webHidden/>
              </w:rPr>
              <w:fldChar w:fldCharType="begin"/>
            </w:r>
            <w:r w:rsidR="00641A60">
              <w:rPr>
                <w:noProof/>
                <w:webHidden/>
              </w:rPr>
              <w:instrText xml:space="preserve"> PAGEREF _Toc23521107 \h </w:instrText>
            </w:r>
            <w:r w:rsidR="00641A60">
              <w:rPr>
                <w:noProof/>
                <w:webHidden/>
              </w:rPr>
            </w:r>
            <w:r w:rsidR="00641A60">
              <w:rPr>
                <w:noProof/>
                <w:webHidden/>
              </w:rPr>
              <w:fldChar w:fldCharType="separate"/>
            </w:r>
            <w:r w:rsidR="00641A60">
              <w:rPr>
                <w:noProof/>
                <w:webHidden/>
              </w:rPr>
              <w:t>28</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8" w:history="1">
            <w:r w:rsidR="00641A60" w:rsidRPr="00570162">
              <w:rPr>
                <w:rStyle w:val="Hyperlink"/>
                <w:rFonts w:ascii="Arial" w:hAnsi="Arial" w:cs="Arial"/>
                <w:noProof/>
              </w:rPr>
              <w:t>Appendix (D)</w:t>
            </w:r>
            <w:r w:rsidR="00641A60">
              <w:rPr>
                <w:noProof/>
                <w:webHidden/>
              </w:rPr>
              <w:tab/>
            </w:r>
            <w:r w:rsidR="00641A60">
              <w:rPr>
                <w:noProof/>
                <w:webHidden/>
              </w:rPr>
              <w:fldChar w:fldCharType="begin"/>
            </w:r>
            <w:r w:rsidR="00641A60">
              <w:rPr>
                <w:noProof/>
                <w:webHidden/>
              </w:rPr>
              <w:instrText xml:space="preserve"> PAGEREF _Toc23521108 \h </w:instrText>
            </w:r>
            <w:r w:rsidR="00641A60">
              <w:rPr>
                <w:noProof/>
                <w:webHidden/>
              </w:rPr>
            </w:r>
            <w:r w:rsidR="00641A60">
              <w:rPr>
                <w:noProof/>
                <w:webHidden/>
              </w:rPr>
              <w:fldChar w:fldCharType="separate"/>
            </w:r>
            <w:r w:rsidR="00641A60">
              <w:rPr>
                <w:noProof/>
                <w:webHidden/>
              </w:rPr>
              <w:t>32</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09" w:history="1">
            <w:r w:rsidR="00641A60" w:rsidRPr="00570162">
              <w:rPr>
                <w:rStyle w:val="Hyperlink"/>
                <w:rFonts w:ascii="Arial" w:hAnsi="Arial" w:cs="Arial"/>
                <w:noProof/>
              </w:rPr>
              <w:t>Appendix (E)</w:t>
            </w:r>
            <w:r w:rsidR="00641A60">
              <w:rPr>
                <w:noProof/>
                <w:webHidden/>
              </w:rPr>
              <w:tab/>
            </w:r>
            <w:r w:rsidR="00641A60">
              <w:rPr>
                <w:noProof/>
                <w:webHidden/>
              </w:rPr>
              <w:fldChar w:fldCharType="begin"/>
            </w:r>
            <w:r w:rsidR="00641A60">
              <w:rPr>
                <w:noProof/>
                <w:webHidden/>
              </w:rPr>
              <w:instrText xml:space="preserve"> PAGEREF _Toc23521109 \h </w:instrText>
            </w:r>
            <w:r w:rsidR="00641A60">
              <w:rPr>
                <w:noProof/>
                <w:webHidden/>
              </w:rPr>
            </w:r>
            <w:r w:rsidR="00641A60">
              <w:rPr>
                <w:noProof/>
                <w:webHidden/>
              </w:rPr>
              <w:fldChar w:fldCharType="separate"/>
            </w:r>
            <w:r w:rsidR="00641A60">
              <w:rPr>
                <w:noProof/>
                <w:webHidden/>
              </w:rPr>
              <w:t>34</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10" w:history="1">
            <w:r w:rsidR="00641A60" w:rsidRPr="00570162">
              <w:rPr>
                <w:rStyle w:val="Hyperlink"/>
                <w:rFonts w:ascii="Arial" w:hAnsi="Arial" w:cs="Arial"/>
                <w:noProof/>
              </w:rPr>
              <w:t>Appendix (F)</w:t>
            </w:r>
            <w:r w:rsidR="00641A60">
              <w:rPr>
                <w:noProof/>
                <w:webHidden/>
              </w:rPr>
              <w:tab/>
            </w:r>
            <w:r w:rsidR="00641A60">
              <w:rPr>
                <w:noProof/>
                <w:webHidden/>
              </w:rPr>
              <w:fldChar w:fldCharType="begin"/>
            </w:r>
            <w:r w:rsidR="00641A60">
              <w:rPr>
                <w:noProof/>
                <w:webHidden/>
              </w:rPr>
              <w:instrText xml:space="preserve"> PAGEREF _Toc23521110 \h </w:instrText>
            </w:r>
            <w:r w:rsidR="00641A60">
              <w:rPr>
                <w:noProof/>
                <w:webHidden/>
              </w:rPr>
            </w:r>
            <w:r w:rsidR="00641A60">
              <w:rPr>
                <w:noProof/>
                <w:webHidden/>
              </w:rPr>
              <w:fldChar w:fldCharType="separate"/>
            </w:r>
            <w:r w:rsidR="00641A60">
              <w:rPr>
                <w:noProof/>
                <w:webHidden/>
              </w:rPr>
              <w:t>36</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111" w:history="1">
            <w:r w:rsidR="00641A60" w:rsidRPr="00570162">
              <w:rPr>
                <w:rStyle w:val="Hyperlink"/>
                <w:rFonts w:ascii="Arial" w:hAnsi="Arial" w:cs="Arial"/>
                <w:noProof/>
              </w:rPr>
              <w:t>Extra Calculations</w:t>
            </w:r>
            <w:r w:rsidR="00641A60">
              <w:rPr>
                <w:noProof/>
                <w:webHidden/>
              </w:rPr>
              <w:tab/>
            </w:r>
            <w:r w:rsidR="00641A60">
              <w:rPr>
                <w:noProof/>
                <w:webHidden/>
              </w:rPr>
              <w:fldChar w:fldCharType="begin"/>
            </w:r>
            <w:r w:rsidR="00641A60">
              <w:rPr>
                <w:noProof/>
                <w:webHidden/>
              </w:rPr>
              <w:instrText xml:space="preserve"> PAGEREF _Toc23521111 \h </w:instrText>
            </w:r>
            <w:r w:rsidR="00641A60">
              <w:rPr>
                <w:noProof/>
                <w:webHidden/>
              </w:rPr>
            </w:r>
            <w:r w:rsidR="00641A60">
              <w:rPr>
                <w:noProof/>
                <w:webHidden/>
              </w:rPr>
              <w:fldChar w:fldCharType="separate"/>
            </w:r>
            <w:r w:rsidR="00641A60">
              <w:rPr>
                <w:noProof/>
                <w:webHidden/>
              </w:rPr>
              <w:t>38</w:t>
            </w:r>
            <w:r w:rsidR="00641A60">
              <w:rPr>
                <w:noProof/>
                <w:webHidden/>
              </w:rPr>
              <w:fldChar w:fldCharType="end"/>
            </w:r>
          </w:hyperlink>
        </w:p>
        <w:p w:rsidR="00641A60" w:rsidRDefault="00F51AE8" w:rsidP="00641A60">
          <w:pPr>
            <w:pStyle w:val="TOC2"/>
            <w:tabs>
              <w:tab w:val="right" w:leader="dot" w:pos="9016"/>
            </w:tabs>
            <w:spacing w:line="360" w:lineRule="auto"/>
            <w:rPr>
              <w:rFonts w:eastAsiaTheme="minorEastAsia"/>
              <w:noProof/>
              <w:lang w:eastAsia="en-GB"/>
            </w:rPr>
          </w:pPr>
          <w:hyperlink w:anchor="_Toc23521112" w:history="1">
            <w:r w:rsidR="00641A60" w:rsidRPr="00570162">
              <w:rPr>
                <w:rStyle w:val="Hyperlink"/>
                <w:rFonts w:ascii="Arial" w:hAnsi="Arial" w:cs="Arial"/>
                <w:noProof/>
              </w:rPr>
              <w:t>Appendix (G)</w:t>
            </w:r>
            <w:r w:rsidR="00641A60">
              <w:rPr>
                <w:noProof/>
                <w:webHidden/>
              </w:rPr>
              <w:tab/>
            </w:r>
            <w:r w:rsidR="00641A60">
              <w:rPr>
                <w:noProof/>
                <w:webHidden/>
              </w:rPr>
              <w:fldChar w:fldCharType="begin"/>
            </w:r>
            <w:r w:rsidR="00641A60">
              <w:rPr>
                <w:noProof/>
                <w:webHidden/>
              </w:rPr>
              <w:instrText xml:space="preserve"> PAGEREF _Toc23521112 \h </w:instrText>
            </w:r>
            <w:r w:rsidR="00641A60">
              <w:rPr>
                <w:noProof/>
                <w:webHidden/>
              </w:rPr>
            </w:r>
            <w:r w:rsidR="00641A60">
              <w:rPr>
                <w:noProof/>
                <w:webHidden/>
              </w:rPr>
              <w:fldChar w:fldCharType="separate"/>
            </w:r>
            <w:r w:rsidR="00641A60">
              <w:rPr>
                <w:noProof/>
                <w:webHidden/>
              </w:rPr>
              <w:t>38</w:t>
            </w:r>
            <w:r w:rsidR="00641A60">
              <w:rPr>
                <w:noProof/>
                <w:webHidden/>
              </w:rPr>
              <w:fldChar w:fldCharType="end"/>
            </w:r>
          </w:hyperlink>
        </w:p>
        <w:p w:rsidR="00641A60" w:rsidRDefault="00F51AE8" w:rsidP="00641A60">
          <w:pPr>
            <w:pStyle w:val="TOC1"/>
            <w:rPr>
              <w:rFonts w:eastAsiaTheme="minorEastAsia"/>
              <w:noProof/>
              <w:lang w:eastAsia="en-GB"/>
            </w:rPr>
          </w:pPr>
          <w:hyperlink w:anchor="_Toc23521113" w:history="1">
            <w:r w:rsidR="00641A60" w:rsidRPr="00570162">
              <w:rPr>
                <w:rStyle w:val="Hyperlink"/>
                <w:rFonts w:ascii="Arial" w:hAnsi="Arial" w:cs="Arial"/>
                <w:noProof/>
              </w:rPr>
              <w:t>References</w:t>
            </w:r>
            <w:r w:rsidR="00641A60">
              <w:rPr>
                <w:noProof/>
                <w:webHidden/>
              </w:rPr>
              <w:tab/>
            </w:r>
            <w:r w:rsidR="00641A60">
              <w:rPr>
                <w:noProof/>
                <w:webHidden/>
              </w:rPr>
              <w:fldChar w:fldCharType="begin"/>
            </w:r>
            <w:r w:rsidR="00641A60">
              <w:rPr>
                <w:noProof/>
                <w:webHidden/>
              </w:rPr>
              <w:instrText xml:space="preserve"> PAGEREF _Toc23521113 \h </w:instrText>
            </w:r>
            <w:r w:rsidR="00641A60">
              <w:rPr>
                <w:noProof/>
                <w:webHidden/>
              </w:rPr>
            </w:r>
            <w:r w:rsidR="00641A60">
              <w:rPr>
                <w:noProof/>
                <w:webHidden/>
              </w:rPr>
              <w:fldChar w:fldCharType="separate"/>
            </w:r>
            <w:r w:rsidR="00641A60">
              <w:rPr>
                <w:noProof/>
                <w:webHidden/>
              </w:rPr>
              <w:t>55</w:t>
            </w:r>
            <w:r w:rsidR="00641A60">
              <w:rPr>
                <w:noProof/>
                <w:webHidden/>
              </w:rPr>
              <w:fldChar w:fldCharType="end"/>
            </w:r>
          </w:hyperlink>
        </w:p>
        <w:p w:rsidR="00A87C2F" w:rsidRDefault="001F5DAA" w:rsidP="00641A60">
          <w:pPr>
            <w:spacing w:line="360" w:lineRule="auto"/>
            <w:rPr>
              <w:rFonts w:ascii="Arial" w:hAnsi="Arial" w:cs="Arial"/>
              <w:b/>
              <w:bCs/>
              <w:noProof/>
            </w:rPr>
          </w:pPr>
          <w:r w:rsidRPr="00C22619">
            <w:rPr>
              <w:rFonts w:ascii="Arial" w:hAnsi="Arial" w:cs="Arial"/>
              <w:b/>
              <w:bCs/>
              <w:noProof/>
            </w:rPr>
            <w:fldChar w:fldCharType="end"/>
          </w:r>
        </w:p>
      </w:sdtContent>
    </w:sdt>
    <w:p w:rsidR="00920916" w:rsidRPr="00C22619" w:rsidRDefault="00920916" w:rsidP="00641A60">
      <w:pPr>
        <w:pStyle w:val="Heading1"/>
        <w:spacing w:line="360" w:lineRule="auto"/>
        <w:rPr>
          <w:rStyle w:val="Strong"/>
          <w:rFonts w:ascii="Arial" w:hAnsi="Arial" w:cs="Arial"/>
          <w:b w:val="0"/>
          <w:color w:val="auto"/>
        </w:rPr>
      </w:pPr>
      <w:bookmarkStart w:id="0" w:name="_Toc23521088"/>
      <w:r w:rsidRPr="00C22619">
        <w:rPr>
          <w:rStyle w:val="Strong"/>
          <w:rFonts w:ascii="Arial" w:hAnsi="Arial" w:cs="Arial"/>
          <w:b w:val="0"/>
          <w:color w:val="auto"/>
        </w:rPr>
        <w:lastRenderedPageBreak/>
        <w:t>Table of Figures</w:t>
      </w:r>
      <w:bookmarkEnd w:id="0"/>
    </w:p>
    <w:p w:rsidR="00920916" w:rsidRPr="00C22619" w:rsidRDefault="00920916" w:rsidP="00641A60">
      <w:pPr>
        <w:pStyle w:val="TableofFigures"/>
        <w:tabs>
          <w:tab w:val="right" w:leader="dot" w:pos="9016"/>
        </w:tabs>
        <w:spacing w:line="360" w:lineRule="auto"/>
        <w:rPr>
          <w:rStyle w:val="Strong"/>
          <w:rFonts w:ascii="Arial" w:hAnsi="Arial" w:cs="Arial"/>
        </w:rPr>
      </w:pPr>
    </w:p>
    <w:p w:rsidR="00641A60" w:rsidRDefault="000D17D3" w:rsidP="00641A60">
      <w:pPr>
        <w:pStyle w:val="TableofFigures"/>
        <w:tabs>
          <w:tab w:val="right" w:leader="dot" w:pos="9016"/>
        </w:tabs>
        <w:spacing w:line="360" w:lineRule="auto"/>
        <w:rPr>
          <w:rFonts w:eastAsiaTheme="minorEastAsia"/>
          <w:noProof/>
          <w:lang w:eastAsia="en-GB"/>
        </w:rPr>
      </w:pPr>
      <w:r w:rsidRPr="00C22619">
        <w:rPr>
          <w:rStyle w:val="Strong"/>
          <w:rFonts w:ascii="Arial" w:hAnsi="Arial" w:cs="Arial"/>
        </w:rPr>
        <w:fldChar w:fldCharType="begin"/>
      </w:r>
      <w:r w:rsidRPr="00C22619">
        <w:rPr>
          <w:rStyle w:val="Strong"/>
          <w:rFonts w:ascii="Arial" w:hAnsi="Arial" w:cs="Arial"/>
        </w:rPr>
        <w:instrText xml:space="preserve"> TOC \h \z \c "Figure" </w:instrText>
      </w:r>
      <w:r w:rsidRPr="00C22619">
        <w:rPr>
          <w:rStyle w:val="Strong"/>
          <w:rFonts w:ascii="Arial" w:hAnsi="Arial" w:cs="Arial"/>
        </w:rPr>
        <w:fldChar w:fldCharType="separate"/>
      </w:r>
      <w:hyperlink w:anchor="_Toc23521114" w:history="1">
        <w:r w:rsidR="00641A60" w:rsidRPr="003502FA">
          <w:rPr>
            <w:rStyle w:val="Hyperlink"/>
            <w:rFonts w:ascii="Arial" w:hAnsi="Arial" w:cs="Arial"/>
            <w:noProof/>
          </w:rPr>
          <w:t>Figure 1: Production and Modified Constants</w:t>
        </w:r>
        <w:r w:rsidR="00641A60">
          <w:rPr>
            <w:noProof/>
            <w:webHidden/>
          </w:rPr>
          <w:tab/>
        </w:r>
        <w:r w:rsidR="00641A60">
          <w:rPr>
            <w:noProof/>
            <w:webHidden/>
          </w:rPr>
          <w:fldChar w:fldCharType="begin"/>
        </w:r>
        <w:r w:rsidR="00641A60">
          <w:rPr>
            <w:noProof/>
            <w:webHidden/>
          </w:rPr>
          <w:instrText xml:space="preserve"> PAGEREF _Toc23521114 \h </w:instrText>
        </w:r>
        <w:r w:rsidR="00641A60">
          <w:rPr>
            <w:noProof/>
            <w:webHidden/>
          </w:rPr>
        </w:r>
        <w:r w:rsidR="00641A60">
          <w:rPr>
            <w:noProof/>
            <w:webHidden/>
          </w:rPr>
          <w:fldChar w:fldCharType="separate"/>
        </w:r>
        <w:r w:rsidR="00641A60">
          <w:rPr>
            <w:noProof/>
            <w:webHidden/>
          </w:rPr>
          <w:t>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15" w:history="1">
        <w:r w:rsidR="00641A60" w:rsidRPr="003502FA">
          <w:rPr>
            <w:rStyle w:val="Hyperlink"/>
            <w:rFonts w:ascii="Arial" w:hAnsi="Arial" w:cs="Arial"/>
            <w:noProof/>
          </w:rPr>
          <w:t>Figure 2: Peak Gas Forces (N) vs RPM</w:t>
        </w:r>
        <w:r w:rsidR="00641A60">
          <w:rPr>
            <w:noProof/>
            <w:webHidden/>
          </w:rPr>
          <w:tab/>
        </w:r>
        <w:r w:rsidR="00641A60">
          <w:rPr>
            <w:noProof/>
            <w:webHidden/>
          </w:rPr>
          <w:fldChar w:fldCharType="begin"/>
        </w:r>
        <w:r w:rsidR="00641A60">
          <w:rPr>
            <w:noProof/>
            <w:webHidden/>
          </w:rPr>
          <w:instrText xml:space="preserve"> PAGEREF _Toc23521115 \h </w:instrText>
        </w:r>
        <w:r w:rsidR="00641A60">
          <w:rPr>
            <w:noProof/>
            <w:webHidden/>
          </w:rPr>
        </w:r>
        <w:r w:rsidR="00641A60">
          <w:rPr>
            <w:noProof/>
            <w:webHidden/>
          </w:rPr>
          <w:fldChar w:fldCharType="separate"/>
        </w:r>
        <w:r w:rsidR="00641A60">
          <w:rPr>
            <w:noProof/>
            <w:webHidden/>
          </w:rPr>
          <w:t>10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16" w:history="1">
        <w:r w:rsidR="00641A60" w:rsidRPr="003502FA">
          <w:rPr>
            <w:rStyle w:val="Hyperlink"/>
            <w:rFonts w:ascii="Arial" w:hAnsi="Arial" w:cs="Arial"/>
            <w:noProof/>
          </w:rPr>
          <w:t>Figure 3: Peak Inertia Force (N) vs RPM</w:t>
        </w:r>
        <w:r w:rsidR="00641A60">
          <w:rPr>
            <w:noProof/>
            <w:webHidden/>
          </w:rPr>
          <w:tab/>
        </w:r>
        <w:r w:rsidR="00641A60">
          <w:rPr>
            <w:noProof/>
            <w:webHidden/>
          </w:rPr>
          <w:fldChar w:fldCharType="begin"/>
        </w:r>
        <w:r w:rsidR="00641A60">
          <w:rPr>
            <w:noProof/>
            <w:webHidden/>
          </w:rPr>
          <w:instrText xml:space="preserve"> PAGEREF _Toc23521116 \h </w:instrText>
        </w:r>
        <w:r w:rsidR="00641A60">
          <w:rPr>
            <w:noProof/>
            <w:webHidden/>
          </w:rPr>
        </w:r>
        <w:r w:rsidR="00641A60">
          <w:rPr>
            <w:noProof/>
            <w:webHidden/>
          </w:rPr>
          <w:fldChar w:fldCharType="separate"/>
        </w:r>
        <w:r w:rsidR="00641A60">
          <w:rPr>
            <w:noProof/>
            <w:webHidden/>
          </w:rPr>
          <w:t>12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17" w:history="1">
        <w:r w:rsidR="00641A60" w:rsidRPr="003502FA">
          <w:rPr>
            <w:rStyle w:val="Hyperlink"/>
            <w:rFonts w:ascii="Arial" w:hAnsi="Arial" w:cs="Arial"/>
            <w:noProof/>
          </w:rPr>
          <w:t>Figure 4: Production and Modified Compressive loads (N) vs RPM</w:t>
        </w:r>
        <w:r w:rsidR="00641A60">
          <w:rPr>
            <w:noProof/>
            <w:webHidden/>
          </w:rPr>
          <w:tab/>
        </w:r>
        <w:r w:rsidR="00641A60">
          <w:rPr>
            <w:noProof/>
            <w:webHidden/>
          </w:rPr>
          <w:fldChar w:fldCharType="begin"/>
        </w:r>
        <w:r w:rsidR="00641A60">
          <w:rPr>
            <w:noProof/>
            <w:webHidden/>
          </w:rPr>
          <w:instrText xml:space="preserve"> PAGEREF _Toc23521117 \h </w:instrText>
        </w:r>
        <w:r w:rsidR="00641A60">
          <w:rPr>
            <w:noProof/>
            <w:webHidden/>
          </w:rPr>
        </w:r>
        <w:r w:rsidR="00641A60">
          <w:rPr>
            <w:noProof/>
            <w:webHidden/>
          </w:rPr>
          <w:fldChar w:fldCharType="separate"/>
        </w:r>
        <w:r w:rsidR="00641A60">
          <w:rPr>
            <w:noProof/>
            <w:webHidden/>
          </w:rPr>
          <w:t>13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18" w:history="1">
        <w:r w:rsidR="00641A60" w:rsidRPr="003502FA">
          <w:rPr>
            <w:rStyle w:val="Hyperlink"/>
            <w:rFonts w:ascii="Arial" w:hAnsi="Arial" w:cs="Arial"/>
            <w:noProof/>
          </w:rPr>
          <w:t>Figure 5: Production and Modified Tensile Loads (N) vs RPM</w:t>
        </w:r>
        <w:r w:rsidR="00641A60">
          <w:rPr>
            <w:noProof/>
            <w:webHidden/>
          </w:rPr>
          <w:tab/>
        </w:r>
        <w:r w:rsidR="00641A60">
          <w:rPr>
            <w:noProof/>
            <w:webHidden/>
          </w:rPr>
          <w:fldChar w:fldCharType="begin"/>
        </w:r>
        <w:r w:rsidR="00641A60">
          <w:rPr>
            <w:noProof/>
            <w:webHidden/>
          </w:rPr>
          <w:instrText xml:space="preserve"> PAGEREF _Toc23521118 \h </w:instrText>
        </w:r>
        <w:r w:rsidR="00641A60">
          <w:rPr>
            <w:noProof/>
            <w:webHidden/>
          </w:rPr>
        </w:r>
        <w:r w:rsidR="00641A60">
          <w:rPr>
            <w:noProof/>
            <w:webHidden/>
          </w:rPr>
          <w:fldChar w:fldCharType="separate"/>
        </w:r>
        <w:r w:rsidR="00641A60">
          <w:rPr>
            <w:noProof/>
            <w:webHidden/>
          </w:rPr>
          <w:t>14</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19" w:history="1">
        <w:r w:rsidR="00641A60" w:rsidRPr="003502FA">
          <w:rPr>
            <w:rStyle w:val="Hyperlink"/>
            <w:rFonts w:ascii="Arial" w:hAnsi="Arial" w:cs="Arial"/>
            <w:noProof/>
          </w:rPr>
          <w:t>Figure 6: Production and Modified Compressive Stresses (N/mm</w:t>
        </w:r>
        <w:r w:rsidR="00641A60" w:rsidRPr="003502FA">
          <w:rPr>
            <w:rStyle w:val="Hyperlink"/>
            <w:rFonts w:ascii="Arial" w:hAnsi="Arial" w:cs="Arial"/>
            <w:noProof/>
            <w:vertAlign w:val="superscript"/>
          </w:rPr>
          <w:t>2</w:t>
        </w:r>
        <w:r w:rsidR="00641A60" w:rsidRPr="003502FA">
          <w:rPr>
            <w:rStyle w:val="Hyperlink"/>
            <w:rFonts w:ascii="Arial" w:hAnsi="Arial" w:cs="Arial"/>
            <w:noProof/>
          </w:rPr>
          <w:t>) vs RPM</w:t>
        </w:r>
        <w:r w:rsidR="00641A60">
          <w:rPr>
            <w:noProof/>
            <w:webHidden/>
          </w:rPr>
          <w:tab/>
        </w:r>
        <w:r w:rsidR="00641A60">
          <w:rPr>
            <w:noProof/>
            <w:webHidden/>
          </w:rPr>
          <w:fldChar w:fldCharType="begin"/>
        </w:r>
        <w:r w:rsidR="00641A60">
          <w:rPr>
            <w:noProof/>
            <w:webHidden/>
          </w:rPr>
          <w:instrText xml:space="preserve"> PAGEREF _Toc23521119 \h </w:instrText>
        </w:r>
        <w:r w:rsidR="00641A60">
          <w:rPr>
            <w:noProof/>
            <w:webHidden/>
          </w:rPr>
        </w:r>
        <w:r w:rsidR="00641A60">
          <w:rPr>
            <w:noProof/>
            <w:webHidden/>
          </w:rPr>
          <w:fldChar w:fldCharType="separate"/>
        </w:r>
        <w:r w:rsidR="00641A60">
          <w:rPr>
            <w:noProof/>
            <w:webHidden/>
          </w:rPr>
          <w:t>15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0" w:history="1">
        <w:r w:rsidR="00641A60" w:rsidRPr="003502FA">
          <w:rPr>
            <w:rStyle w:val="Hyperlink"/>
            <w:rFonts w:ascii="Arial" w:hAnsi="Arial" w:cs="Arial"/>
            <w:noProof/>
          </w:rPr>
          <w:t>Figure 7: Production and Modified Tensile Stresses (N/mm</w:t>
        </w:r>
        <w:r w:rsidR="00641A60" w:rsidRPr="003502FA">
          <w:rPr>
            <w:rStyle w:val="Hyperlink"/>
            <w:rFonts w:ascii="Arial" w:hAnsi="Arial" w:cs="Arial"/>
            <w:noProof/>
            <w:vertAlign w:val="superscript"/>
          </w:rPr>
          <w:t>2</w:t>
        </w:r>
        <w:r w:rsidR="00641A60" w:rsidRPr="003502FA">
          <w:rPr>
            <w:rStyle w:val="Hyperlink"/>
            <w:rFonts w:ascii="Arial" w:hAnsi="Arial" w:cs="Arial"/>
            <w:noProof/>
          </w:rPr>
          <w:t>) vs RPM</w:t>
        </w:r>
        <w:r w:rsidR="00641A60">
          <w:rPr>
            <w:noProof/>
            <w:webHidden/>
          </w:rPr>
          <w:tab/>
        </w:r>
        <w:r w:rsidR="00641A60">
          <w:rPr>
            <w:noProof/>
            <w:webHidden/>
          </w:rPr>
          <w:fldChar w:fldCharType="begin"/>
        </w:r>
        <w:r w:rsidR="00641A60">
          <w:rPr>
            <w:noProof/>
            <w:webHidden/>
          </w:rPr>
          <w:instrText xml:space="preserve"> PAGEREF _Toc23521120 \h </w:instrText>
        </w:r>
        <w:r w:rsidR="00641A60">
          <w:rPr>
            <w:noProof/>
            <w:webHidden/>
          </w:rPr>
        </w:r>
        <w:r w:rsidR="00641A60">
          <w:rPr>
            <w:noProof/>
            <w:webHidden/>
          </w:rPr>
          <w:fldChar w:fldCharType="separate"/>
        </w:r>
        <w:r w:rsidR="00641A60">
          <w:rPr>
            <w:noProof/>
            <w:webHidden/>
          </w:rPr>
          <w:t>15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1" w:history="1">
        <w:r w:rsidR="00641A60" w:rsidRPr="003502FA">
          <w:rPr>
            <w:rStyle w:val="Hyperlink"/>
            <w:rFonts w:ascii="Arial" w:hAnsi="Arial" w:cs="Arial"/>
            <w:noProof/>
          </w:rPr>
          <w:t>Figure 8: Compressive nominal static safety factor vs Rpm</w:t>
        </w:r>
        <w:r w:rsidR="00641A60">
          <w:rPr>
            <w:noProof/>
            <w:webHidden/>
          </w:rPr>
          <w:tab/>
        </w:r>
        <w:r w:rsidR="00641A60">
          <w:rPr>
            <w:noProof/>
            <w:webHidden/>
          </w:rPr>
          <w:fldChar w:fldCharType="begin"/>
        </w:r>
        <w:r w:rsidR="00641A60">
          <w:rPr>
            <w:noProof/>
            <w:webHidden/>
          </w:rPr>
          <w:instrText xml:space="preserve"> PAGEREF _Toc23521121 \h </w:instrText>
        </w:r>
        <w:r w:rsidR="00641A60">
          <w:rPr>
            <w:noProof/>
            <w:webHidden/>
          </w:rPr>
        </w:r>
        <w:r w:rsidR="00641A60">
          <w:rPr>
            <w:noProof/>
            <w:webHidden/>
          </w:rPr>
          <w:fldChar w:fldCharType="separate"/>
        </w:r>
        <w:r w:rsidR="00641A60">
          <w:rPr>
            <w:noProof/>
            <w:webHidden/>
          </w:rPr>
          <w:t>17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2" w:history="1">
        <w:r w:rsidR="00641A60" w:rsidRPr="003502FA">
          <w:rPr>
            <w:rStyle w:val="Hyperlink"/>
            <w:rFonts w:ascii="Arial" w:hAnsi="Arial" w:cs="Arial"/>
            <w:noProof/>
          </w:rPr>
          <w:t>Figure 9: Tensile nominal static safety factor vs Rpm</w:t>
        </w:r>
        <w:r w:rsidR="00641A60">
          <w:rPr>
            <w:noProof/>
            <w:webHidden/>
          </w:rPr>
          <w:tab/>
        </w:r>
        <w:r w:rsidR="00641A60">
          <w:rPr>
            <w:noProof/>
            <w:webHidden/>
          </w:rPr>
          <w:fldChar w:fldCharType="begin"/>
        </w:r>
        <w:r w:rsidR="00641A60">
          <w:rPr>
            <w:noProof/>
            <w:webHidden/>
          </w:rPr>
          <w:instrText xml:space="preserve"> PAGEREF _Toc23521122 \h </w:instrText>
        </w:r>
        <w:r w:rsidR="00641A60">
          <w:rPr>
            <w:noProof/>
            <w:webHidden/>
          </w:rPr>
        </w:r>
        <w:r w:rsidR="00641A60">
          <w:rPr>
            <w:noProof/>
            <w:webHidden/>
          </w:rPr>
          <w:fldChar w:fldCharType="separate"/>
        </w:r>
        <w:r w:rsidR="00641A60">
          <w:rPr>
            <w:noProof/>
            <w:webHidden/>
          </w:rPr>
          <w:t>18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3" w:history="1">
        <w:r w:rsidR="00641A60" w:rsidRPr="003502FA">
          <w:rPr>
            <w:rStyle w:val="Hyperlink"/>
            <w:rFonts w:ascii="Arial" w:hAnsi="Arial" w:cs="Arial"/>
            <w:noProof/>
          </w:rPr>
          <w:t>Figure 10: Production and Modified compression distance (m) vs RPM</w:t>
        </w:r>
        <w:r w:rsidR="00641A60">
          <w:rPr>
            <w:noProof/>
            <w:webHidden/>
          </w:rPr>
          <w:tab/>
        </w:r>
        <w:r w:rsidR="00641A60">
          <w:rPr>
            <w:noProof/>
            <w:webHidden/>
          </w:rPr>
          <w:fldChar w:fldCharType="begin"/>
        </w:r>
        <w:r w:rsidR="00641A60">
          <w:rPr>
            <w:noProof/>
            <w:webHidden/>
          </w:rPr>
          <w:instrText xml:space="preserve"> PAGEREF _Toc23521123 \h </w:instrText>
        </w:r>
        <w:r w:rsidR="00641A60">
          <w:rPr>
            <w:noProof/>
            <w:webHidden/>
          </w:rPr>
        </w:r>
        <w:r w:rsidR="00641A60">
          <w:rPr>
            <w:noProof/>
            <w:webHidden/>
          </w:rPr>
          <w:fldChar w:fldCharType="separate"/>
        </w:r>
        <w:r w:rsidR="00641A60">
          <w:rPr>
            <w:noProof/>
            <w:webHidden/>
          </w:rPr>
          <w:t>19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4" w:history="1">
        <w:r w:rsidR="00641A60" w:rsidRPr="003502FA">
          <w:rPr>
            <w:rStyle w:val="Hyperlink"/>
            <w:rFonts w:ascii="Arial" w:hAnsi="Arial" w:cs="Arial"/>
            <w:noProof/>
          </w:rPr>
          <w:t>Figure 11: Production and Modified Stretch distance (m) vs RPM</w:t>
        </w:r>
        <w:r w:rsidR="00641A60">
          <w:rPr>
            <w:noProof/>
            <w:webHidden/>
          </w:rPr>
          <w:tab/>
        </w:r>
        <w:r w:rsidR="00641A60">
          <w:rPr>
            <w:noProof/>
            <w:webHidden/>
          </w:rPr>
          <w:fldChar w:fldCharType="begin"/>
        </w:r>
        <w:r w:rsidR="00641A60">
          <w:rPr>
            <w:noProof/>
            <w:webHidden/>
          </w:rPr>
          <w:instrText xml:space="preserve"> PAGEREF _Toc23521124 \h </w:instrText>
        </w:r>
        <w:r w:rsidR="00641A60">
          <w:rPr>
            <w:noProof/>
            <w:webHidden/>
          </w:rPr>
        </w:r>
        <w:r w:rsidR="00641A60">
          <w:rPr>
            <w:noProof/>
            <w:webHidden/>
          </w:rPr>
          <w:fldChar w:fldCharType="separate"/>
        </w:r>
        <w:r w:rsidR="00641A60">
          <w:rPr>
            <w:noProof/>
            <w:webHidden/>
          </w:rPr>
          <w:t>20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5" w:history="1">
        <w:r w:rsidR="00641A60" w:rsidRPr="003502FA">
          <w:rPr>
            <w:rStyle w:val="Hyperlink"/>
            <w:rFonts w:ascii="Arial" w:hAnsi="Arial" w:cs="Arial"/>
            <w:noProof/>
          </w:rPr>
          <w:t>Figure 12: Titanium Compression distance (m) and Stretch (m) vs RPM</w:t>
        </w:r>
        <w:r w:rsidR="00641A60">
          <w:rPr>
            <w:noProof/>
            <w:webHidden/>
          </w:rPr>
          <w:tab/>
        </w:r>
        <w:r w:rsidR="00641A60">
          <w:rPr>
            <w:noProof/>
            <w:webHidden/>
          </w:rPr>
          <w:fldChar w:fldCharType="begin"/>
        </w:r>
        <w:r w:rsidR="00641A60">
          <w:rPr>
            <w:noProof/>
            <w:webHidden/>
          </w:rPr>
          <w:instrText xml:space="preserve"> PAGEREF _Toc23521125 \h </w:instrText>
        </w:r>
        <w:r w:rsidR="00641A60">
          <w:rPr>
            <w:noProof/>
            <w:webHidden/>
          </w:rPr>
        </w:r>
        <w:r w:rsidR="00641A60">
          <w:rPr>
            <w:noProof/>
            <w:webHidden/>
          </w:rPr>
          <w:fldChar w:fldCharType="separate"/>
        </w:r>
        <w:r w:rsidR="00641A60">
          <w:rPr>
            <w:noProof/>
            <w:webHidden/>
          </w:rPr>
          <w:t>21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6" w:history="1">
        <w:r w:rsidR="00641A60" w:rsidRPr="003502FA">
          <w:rPr>
            <w:rStyle w:val="Hyperlink"/>
            <w:rFonts w:ascii="Arial" w:hAnsi="Arial" w:cs="Arial"/>
            <w:noProof/>
          </w:rPr>
          <w:t>Figure 13: Graph of Production Peak Gas Forces (N) vs Crank Angle (°)</w:t>
        </w:r>
        <w:r w:rsidR="00641A60">
          <w:rPr>
            <w:noProof/>
            <w:webHidden/>
          </w:rPr>
          <w:tab/>
        </w:r>
        <w:r w:rsidR="00641A60">
          <w:rPr>
            <w:noProof/>
            <w:webHidden/>
          </w:rPr>
          <w:fldChar w:fldCharType="begin"/>
        </w:r>
        <w:r w:rsidR="00641A60">
          <w:rPr>
            <w:noProof/>
            <w:webHidden/>
          </w:rPr>
          <w:instrText xml:space="preserve"> PAGEREF _Toc23521126 \h </w:instrText>
        </w:r>
        <w:r w:rsidR="00641A60">
          <w:rPr>
            <w:noProof/>
            <w:webHidden/>
          </w:rPr>
        </w:r>
        <w:r w:rsidR="00641A60">
          <w:rPr>
            <w:noProof/>
            <w:webHidden/>
          </w:rPr>
          <w:fldChar w:fldCharType="separate"/>
        </w:r>
        <w:r w:rsidR="00641A60">
          <w:rPr>
            <w:noProof/>
            <w:webHidden/>
          </w:rPr>
          <w:t>22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7" w:history="1">
        <w:r w:rsidR="00641A60" w:rsidRPr="003502FA">
          <w:rPr>
            <w:rStyle w:val="Hyperlink"/>
            <w:rFonts w:ascii="Arial" w:hAnsi="Arial" w:cs="Arial"/>
            <w:noProof/>
          </w:rPr>
          <w:t>Figure 14: Graph of Modified Peak Gas Forces (N) vs Crank Angle (°)</w:t>
        </w:r>
        <w:r w:rsidR="00641A60">
          <w:rPr>
            <w:noProof/>
            <w:webHidden/>
          </w:rPr>
          <w:tab/>
        </w:r>
        <w:r w:rsidR="00641A60">
          <w:rPr>
            <w:noProof/>
            <w:webHidden/>
          </w:rPr>
          <w:fldChar w:fldCharType="begin"/>
        </w:r>
        <w:r w:rsidR="00641A60">
          <w:rPr>
            <w:noProof/>
            <w:webHidden/>
          </w:rPr>
          <w:instrText xml:space="preserve"> PAGEREF _Toc23521127 \h </w:instrText>
        </w:r>
        <w:r w:rsidR="00641A60">
          <w:rPr>
            <w:noProof/>
            <w:webHidden/>
          </w:rPr>
        </w:r>
        <w:r w:rsidR="00641A60">
          <w:rPr>
            <w:noProof/>
            <w:webHidden/>
          </w:rPr>
          <w:fldChar w:fldCharType="separate"/>
        </w:r>
        <w:r w:rsidR="00641A60">
          <w:rPr>
            <w:noProof/>
            <w:webHidden/>
          </w:rPr>
          <w:t>22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8" w:history="1">
        <w:r w:rsidR="00641A60" w:rsidRPr="003502FA">
          <w:rPr>
            <w:rStyle w:val="Hyperlink"/>
            <w:rFonts w:ascii="Arial" w:hAnsi="Arial" w:cs="Arial"/>
            <w:noProof/>
          </w:rPr>
          <w:t>Figure 15: Equation used for Gas Force</w:t>
        </w:r>
        <w:r w:rsidR="00641A60">
          <w:rPr>
            <w:noProof/>
            <w:webHidden/>
          </w:rPr>
          <w:tab/>
        </w:r>
        <w:r w:rsidR="00641A60">
          <w:rPr>
            <w:noProof/>
            <w:webHidden/>
          </w:rPr>
          <w:fldChar w:fldCharType="begin"/>
        </w:r>
        <w:r w:rsidR="00641A60">
          <w:rPr>
            <w:noProof/>
            <w:webHidden/>
          </w:rPr>
          <w:instrText xml:space="preserve"> PAGEREF _Toc23521128 \h </w:instrText>
        </w:r>
        <w:r w:rsidR="00641A60">
          <w:rPr>
            <w:noProof/>
            <w:webHidden/>
          </w:rPr>
        </w:r>
        <w:r w:rsidR="00641A60">
          <w:rPr>
            <w:noProof/>
            <w:webHidden/>
          </w:rPr>
          <w:fldChar w:fldCharType="separate"/>
        </w:r>
        <w:r w:rsidR="00641A60">
          <w:rPr>
            <w:noProof/>
            <w:webHidden/>
          </w:rPr>
          <w:t>23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29" w:history="1">
        <w:r w:rsidR="00641A60" w:rsidRPr="003502FA">
          <w:rPr>
            <w:rStyle w:val="Hyperlink"/>
            <w:rFonts w:ascii="Arial" w:hAnsi="Arial" w:cs="Arial"/>
            <w:noProof/>
          </w:rPr>
          <w:t>Figure 16: Peak Gas Forces (N) each RPM</w:t>
        </w:r>
        <w:r w:rsidR="00641A60">
          <w:rPr>
            <w:noProof/>
            <w:webHidden/>
          </w:rPr>
          <w:tab/>
        </w:r>
        <w:r w:rsidR="00641A60">
          <w:rPr>
            <w:noProof/>
            <w:webHidden/>
          </w:rPr>
          <w:fldChar w:fldCharType="begin"/>
        </w:r>
        <w:r w:rsidR="00641A60">
          <w:rPr>
            <w:noProof/>
            <w:webHidden/>
          </w:rPr>
          <w:instrText xml:space="preserve"> PAGEREF _Toc23521129 \h </w:instrText>
        </w:r>
        <w:r w:rsidR="00641A60">
          <w:rPr>
            <w:noProof/>
            <w:webHidden/>
          </w:rPr>
        </w:r>
        <w:r w:rsidR="00641A60">
          <w:rPr>
            <w:noProof/>
            <w:webHidden/>
          </w:rPr>
          <w:fldChar w:fldCharType="separate"/>
        </w:r>
        <w:r w:rsidR="00641A60">
          <w:rPr>
            <w:noProof/>
            <w:webHidden/>
          </w:rPr>
          <w:t>23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0" w:history="1">
        <w:r w:rsidR="00641A60" w:rsidRPr="003502FA">
          <w:rPr>
            <w:rStyle w:val="Hyperlink"/>
            <w:rFonts w:ascii="Arial" w:hAnsi="Arial" w:cs="Arial"/>
            <w:noProof/>
          </w:rPr>
          <w:t>Figure 17: 1st and 2nd Order Piston Acceleration (m/s</w:t>
        </w:r>
        <w:r w:rsidR="00641A60" w:rsidRPr="003502FA">
          <w:rPr>
            <w:rStyle w:val="Hyperlink"/>
            <w:rFonts w:ascii="Arial" w:hAnsi="Arial" w:cs="Arial"/>
            <w:noProof/>
            <w:vertAlign w:val="superscript"/>
          </w:rPr>
          <w:t>2</w:t>
        </w:r>
        <w:r w:rsidR="00641A60" w:rsidRPr="003502FA">
          <w:rPr>
            <w:rStyle w:val="Hyperlink"/>
            <w:rFonts w:ascii="Arial" w:hAnsi="Arial" w:cs="Arial"/>
            <w:noProof/>
          </w:rPr>
          <w:t>) @5700rpm vs Crank angle (°)</w:t>
        </w:r>
        <w:r w:rsidR="00641A60">
          <w:rPr>
            <w:noProof/>
            <w:webHidden/>
          </w:rPr>
          <w:tab/>
        </w:r>
        <w:r w:rsidR="00641A60">
          <w:rPr>
            <w:noProof/>
            <w:webHidden/>
          </w:rPr>
          <w:fldChar w:fldCharType="begin"/>
        </w:r>
        <w:r w:rsidR="00641A60">
          <w:rPr>
            <w:noProof/>
            <w:webHidden/>
          </w:rPr>
          <w:instrText xml:space="preserve"> PAGEREF _Toc23521130 \h </w:instrText>
        </w:r>
        <w:r w:rsidR="00641A60">
          <w:rPr>
            <w:noProof/>
            <w:webHidden/>
          </w:rPr>
        </w:r>
        <w:r w:rsidR="00641A60">
          <w:rPr>
            <w:noProof/>
            <w:webHidden/>
          </w:rPr>
          <w:fldChar w:fldCharType="separate"/>
        </w:r>
        <w:r w:rsidR="00641A60">
          <w:rPr>
            <w:noProof/>
            <w:webHidden/>
          </w:rPr>
          <w:t>24</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1" w:history="1">
        <w:r w:rsidR="00641A60" w:rsidRPr="003502FA">
          <w:rPr>
            <w:rStyle w:val="Hyperlink"/>
            <w:rFonts w:ascii="Arial" w:hAnsi="Arial" w:cs="Arial"/>
            <w:noProof/>
          </w:rPr>
          <w:t>Figure 18: Overall Piston Acceleration (m/s</w:t>
        </w:r>
        <w:r w:rsidR="00641A60" w:rsidRPr="003502FA">
          <w:rPr>
            <w:rStyle w:val="Hyperlink"/>
            <w:rFonts w:ascii="Arial" w:hAnsi="Arial" w:cs="Arial"/>
            <w:noProof/>
            <w:vertAlign w:val="superscript"/>
          </w:rPr>
          <w:t>2</w:t>
        </w:r>
        <w:r w:rsidR="00641A60" w:rsidRPr="003502FA">
          <w:rPr>
            <w:rStyle w:val="Hyperlink"/>
            <w:rFonts w:ascii="Arial" w:hAnsi="Arial" w:cs="Arial"/>
            <w:noProof/>
          </w:rPr>
          <w:t>) vs Crank angle (°)</w:t>
        </w:r>
        <w:r w:rsidR="00641A60">
          <w:rPr>
            <w:noProof/>
            <w:webHidden/>
          </w:rPr>
          <w:tab/>
        </w:r>
        <w:r w:rsidR="00641A60">
          <w:rPr>
            <w:noProof/>
            <w:webHidden/>
          </w:rPr>
          <w:fldChar w:fldCharType="begin"/>
        </w:r>
        <w:r w:rsidR="00641A60">
          <w:rPr>
            <w:noProof/>
            <w:webHidden/>
          </w:rPr>
          <w:instrText xml:space="preserve"> PAGEREF _Toc23521131 \h </w:instrText>
        </w:r>
        <w:r w:rsidR="00641A60">
          <w:rPr>
            <w:noProof/>
            <w:webHidden/>
          </w:rPr>
        </w:r>
        <w:r w:rsidR="00641A60">
          <w:rPr>
            <w:noProof/>
            <w:webHidden/>
          </w:rPr>
          <w:fldChar w:fldCharType="separate"/>
        </w:r>
        <w:r w:rsidR="00641A60">
          <w:rPr>
            <w:noProof/>
            <w:webHidden/>
          </w:rPr>
          <w:t>24</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2" w:history="1">
        <w:r w:rsidR="00641A60" w:rsidRPr="003502FA">
          <w:rPr>
            <w:rStyle w:val="Hyperlink"/>
            <w:rFonts w:ascii="Arial" w:hAnsi="Arial" w:cs="Arial"/>
            <w:noProof/>
          </w:rPr>
          <w:t>Figure 19: Production Inertia Force (N) vs Crank Angle (°)</w:t>
        </w:r>
        <w:r w:rsidR="00641A60">
          <w:rPr>
            <w:noProof/>
            <w:webHidden/>
          </w:rPr>
          <w:tab/>
        </w:r>
        <w:r w:rsidR="00641A60">
          <w:rPr>
            <w:noProof/>
            <w:webHidden/>
          </w:rPr>
          <w:fldChar w:fldCharType="begin"/>
        </w:r>
        <w:r w:rsidR="00641A60">
          <w:rPr>
            <w:noProof/>
            <w:webHidden/>
          </w:rPr>
          <w:instrText xml:space="preserve"> PAGEREF _Toc23521132 \h </w:instrText>
        </w:r>
        <w:r w:rsidR="00641A60">
          <w:rPr>
            <w:noProof/>
            <w:webHidden/>
          </w:rPr>
        </w:r>
        <w:r w:rsidR="00641A60">
          <w:rPr>
            <w:noProof/>
            <w:webHidden/>
          </w:rPr>
          <w:fldChar w:fldCharType="separate"/>
        </w:r>
        <w:r w:rsidR="00641A60">
          <w:rPr>
            <w:noProof/>
            <w:webHidden/>
          </w:rPr>
          <w:t>25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3" w:history="1">
        <w:r w:rsidR="00641A60" w:rsidRPr="003502FA">
          <w:rPr>
            <w:rStyle w:val="Hyperlink"/>
            <w:rFonts w:ascii="Arial" w:hAnsi="Arial" w:cs="Arial"/>
            <w:noProof/>
          </w:rPr>
          <w:t>Figure 20: Modified Inertia Force (N) vs Crank Angle (°)</w:t>
        </w:r>
        <w:r w:rsidR="00641A60">
          <w:rPr>
            <w:noProof/>
            <w:webHidden/>
          </w:rPr>
          <w:tab/>
        </w:r>
        <w:r w:rsidR="00641A60">
          <w:rPr>
            <w:noProof/>
            <w:webHidden/>
          </w:rPr>
          <w:fldChar w:fldCharType="begin"/>
        </w:r>
        <w:r w:rsidR="00641A60">
          <w:rPr>
            <w:noProof/>
            <w:webHidden/>
          </w:rPr>
          <w:instrText xml:space="preserve"> PAGEREF _Toc23521133 \h </w:instrText>
        </w:r>
        <w:r w:rsidR="00641A60">
          <w:rPr>
            <w:noProof/>
            <w:webHidden/>
          </w:rPr>
        </w:r>
        <w:r w:rsidR="00641A60">
          <w:rPr>
            <w:noProof/>
            <w:webHidden/>
          </w:rPr>
          <w:fldChar w:fldCharType="separate"/>
        </w:r>
        <w:r w:rsidR="00641A60">
          <w:rPr>
            <w:noProof/>
            <w:webHidden/>
          </w:rPr>
          <w:t>25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4" w:history="1">
        <w:r w:rsidR="00641A60" w:rsidRPr="003502FA">
          <w:rPr>
            <w:rStyle w:val="Hyperlink"/>
            <w:rFonts w:ascii="Arial" w:hAnsi="Arial" w:cs="Arial"/>
            <w:noProof/>
          </w:rPr>
          <w:t>Figure 21: Equation used for Inertia Force (N)</w:t>
        </w:r>
        <w:r w:rsidR="00641A60">
          <w:rPr>
            <w:noProof/>
            <w:webHidden/>
          </w:rPr>
          <w:tab/>
        </w:r>
        <w:r w:rsidR="00641A60">
          <w:rPr>
            <w:noProof/>
            <w:webHidden/>
          </w:rPr>
          <w:fldChar w:fldCharType="begin"/>
        </w:r>
        <w:r w:rsidR="00641A60">
          <w:rPr>
            <w:noProof/>
            <w:webHidden/>
          </w:rPr>
          <w:instrText xml:space="preserve"> PAGEREF _Toc23521134 \h </w:instrText>
        </w:r>
        <w:r w:rsidR="00641A60">
          <w:rPr>
            <w:noProof/>
            <w:webHidden/>
          </w:rPr>
        </w:r>
        <w:r w:rsidR="00641A60">
          <w:rPr>
            <w:noProof/>
            <w:webHidden/>
          </w:rPr>
          <w:fldChar w:fldCharType="separate"/>
        </w:r>
        <w:r w:rsidR="00641A60">
          <w:rPr>
            <w:noProof/>
            <w:webHidden/>
          </w:rPr>
          <w:t>26</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5" w:history="1">
        <w:r w:rsidR="00641A60" w:rsidRPr="003502FA">
          <w:rPr>
            <w:rStyle w:val="Hyperlink"/>
            <w:rFonts w:ascii="Arial" w:hAnsi="Arial" w:cs="Arial"/>
            <w:noProof/>
          </w:rPr>
          <w:t>Figure 22: Peak Inertia Force (N) for each RPM</w:t>
        </w:r>
        <w:r w:rsidR="00641A60">
          <w:rPr>
            <w:noProof/>
            <w:webHidden/>
          </w:rPr>
          <w:tab/>
        </w:r>
        <w:r w:rsidR="00641A60">
          <w:rPr>
            <w:noProof/>
            <w:webHidden/>
          </w:rPr>
          <w:fldChar w:fldCharType="begin"/>
        </w:r>
        <w:r w:rsidR="00641A60">
          <w:rPr>
            <w:noProof/>
            <w:webHidden/>
          </w:rPr>
          <w:instrText xml:space="preserve"> PAGEREF _Toc23521135 \h </w:instrText>
        </w:r>
        <w:r w:rsidR="00641A60">
          <w:rPr>
            <w:noProof/>
            <w:webHidden/>
          </w:rPr>
        </w:r>
        <w:r w:rsidR="00641A60">
          <w:rPr>
            <w:noProof/>
            <w:webHidden/>
          </w:rPr>
          <w:fldChar w:fldCharType="separate"/>
        </w:r>
        <w:r w:rsidR="00641A60">
          <w:rPr>
            <w:noProof/>
            <w:webHidden/>
          </w:rPr>
          <w:t>26</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6" w:history="1">
        <w:r w:rsidR="00641A60" w:rsidRPr="003502FA">
          <w:rPr>
            <w:rStyle w:val="Hyperlink"/>
            <w:rFonts w:ascii="Arial" w:hAnsi="Arial" w:cs="Arial"/>
            <w:noProof/>
          </w:rPr>
          <w:t>Figure 23: Production Net Force (N) vs Crank angle (°)</w:t>
        </w:r>
        <w:r w:rsidR="00641A60">
          <w:rPr>
            <w:noProof/>
            <w:webHidden/>
          </w:rPr>
          <w:tab/>
        </w:r>
        <w:r w:rsidR="00641A60">
          <w:rPr>
            <w:noProof/>
            <w:webHidden/>
          </w:rPr>
          <w:fldChar w:fldCharType="begin"/>
        </w:r>
        <w:r w:rsidR="00641A60">
          <w:rPr>
            <w:noProof/>
            <w:webHidden/>
          </w:rPr>
          <w:instrText xml:space="preserve"> PAGEREF _Toc23521136 \h </w:instrText>
        </w:r>
        <w:r w:rsidR="00641A60">
          <w:rPr>
            <w:noProof/>
            <w:webHidden/>
          </w:rPr>
        </w:r>
        <w:r w:rsidR="00641A60">
          <w:rPr>
            <w:noProof/>
            <w:webHidden/>
          </w:rPr>
          <w:fldChar w:fldCharType="separate"/>
        </w:r>
        <w:r w:rsidR="00641A60">
          <w:rPr>
            <w:noProof/>
            <w:webHidden/>
          </w:rPr>
          <w:t>27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7" w:history="1">
        <w:r w:rsidR="00641A60" w:rsidRPr="003502FA">
          <w:rPr>
            <w:rStyle w:val="Hyperlink"/>
            <w:rFonts w:ascii="Arial" w:hAnsi="Arial" w:cs="Arial"/>
            <w:noProof/>
          </w:rPr>
          <w:t>Figure 24: Modified Net Force (N) vs Crank angle (°)</w:t>
        </w:r>
        <w:r w:rsidR="00641A60">
          <w:rPr>
            <w:noProof/>
            <w:webHidden/>
          </w:rPr>
          <w:tab/>
        </w:r>
        <w:r w:rsidR="00641A60">
          <w:rPr>
            <w:noProof/>
            <w:webHidden/>
          </w:rPr>
          <w:fldChar w:fldCharType="begin"/>
        </w:r>
        <w:r w:rsidR="00641A60">
          <w:rPr>
            <w:noProof/>
            <w:webHidden/>
          </w:rPr>
          <w:instrText xml:space="preserve"> PAGEREF _Toc23521137 \h </w:instrText>
        </w:r>
        <w:r w:rsidR="00641A60">
          <w:rPr>
            <w:noProof/>
            <w:webHidden/>
          </w:rPr>
        </w:r>
        <w:r w:rsidR="00641A60">
          <w:rPr>
            <w:noProof/>
            <w:webHidden/>
          </w:rPr>
          <w:fldChar w:fldCharType="separate"/>
        </w:r>
        <w:r w:rsidR="00641A60">
          <w:rPr>
            <w:noProof/>
            <w:webHidden/>
          </w:rPr>
          <w:t>27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8" w:history="1">
        <w:r w:rsidR="00641A60" w:rsidRPr="003502FA">
          <w:rPr>
            <w:rStyle w:val="Hyperlink"/>
            <w:rFonts w:ascii="Arial" w:hAnsi="Arial" w:cs="Arial"/>
            <w:noProof/>
          </w:rPr>
          <w:t>Figure 25: Rod Force at 5700rpm (N) vs Crank Angle (°)</w:t>
        </w:r>
        <w:r w:rsidR="00641A60">
          <w:rPr>
            <w:noProof/>
            <w:webHidden/>
          </w:rPr>
          <w:tab/>
        </w:r>
        <w:r w:rsidR="00641A60">
          <w:rPr>
            <w:noProof/>
            <w:webHidden/>
          </w:rPr>
          <w:fldChar w:fldCharType="begin"/>
        </w:r>
        <w:r w:rsidR="00641A60">
          <w:rPr>
            <w:noProof/>
            <w:webHidden/>
          </w:rPr>
          <w:instrText xml:space="preserve"> PAGEREF _Toc23521138 \h </w:instrText>
        </w:r>
        <w:r w:rsidR="00641A60">
          <w:rPr>
            <w:noProof/>
            <w:webHidden/>
          </w:rPr>
        </w:r>
        <w:r w:rsidR="00641A60">
          <w:rPr>
            <w:noProof/>
            <w:webHidden/>
          </w:rPr>
          <w:fldChar w:fldCharType="separate"/>
        </w:r>
        <w:r w:rsidR="00641A60">
          <w:rPr>
            <w:noProof/>
            <w:webHidden/>
          </w:rPr>
          <w:t>28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39" w:history="1">
        <w:r w:rsidR="00641A60" w:rsidRPr="003502FA">
          <w:rPr>
            <w:rStyle w:val="Hyperlink"/>
            <w:rFonts w:ascii="Arial" w:hAnsi="Arial" w:cs="Arial"/>
            <w:noProof/>
          </w:rPr>
          <w:t>Figure 26: Peak Compressive and Tensile loads (N) for each RPM</w:t>
        </w:r>
        <w:r w:rsidR="00641A60">
          <w:rPr>
            <w:noProof/>
            <w:webHidden/>
          </w:rPr>
          <w:tab/>
        </w:r>
        <w:r w:rsidR="00641A60">
          <w:rPr>
            <w:noProof/>
            <w:webHidden/>
          </w:rPr>
          <w:fldChar w:fldCharType="begin"/>
        </w:r>
        <w:r w:rsidR="00641A60">
          <w:rPr>
            <w:noProof/>
            <w:webHidden/>
          </w:rPr>
          <w:instrText xml:space="preserve"> PAGEREF _Toc23521139 \h </w:instrText>
        </w:r>
        <w:r w:rsidR="00641A60">
          <w:rPr>
            <w:noProof/>
            <w:webHidden/>
          </w:rPr>
        </w:r>
        <w:r w:rsidR="00641A60">
          <w:rPr>
            <w:noProof/>
            <w:webHidden/>
          </w:rPr>
          <w:fldChar w:fldCharType="separate"/>
        </w:r>
        <w:r w:rsidR="00641A60">
          <w:rPr>
            <w:noProof/>
            <w:webHidden/>
          </w:rPr>
          <w:t>28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0" w:history="1">
        <w:r w:rsidR="00641A60" w:rsidRPr="003502FA">
          <w:rPr>
            <w:rStyle w:val="Hyperlink"/>
            <w:rFonts w:ascii="Arial" w:hAnsi="Arial" w:cs="Arial"/>
            <w:noProof/>
          </w:rPr>
          <w:t>Figure 27: Equation used for Net Force (N)</w:t>
        </w:r>
        <w:r w:rsidR="00641A60">
          <w:rPr>
            <w:noProof/>
            <w:webHidden/>
          </w:rPr>
          <w:tab/>
        </w:r>
        <w:r w:rsidR="00641A60">
          <w:rPr>
            <w:noProof/>
            <w:webHidden/>
          </w:rPr>
          <w:fldChar w:fldCharType="begin"/>
        </w:r>
        <w:r w:rsidR="00641A60">
          <w:rPr>
            <w:noProof/>
            <w:webHidden/>
          </w:rPr>
          <w:instrText xml:space="preserve"> PAGEREF _Toc23521140 \h </w:instrText>
        </w:r>
        <w:r w:rsidR="00641A60">
          <w:rPr>
            <w:noProof/>
            <w:webHidden/>
          </w:rPr>
        </w:r>
        <w:r w:rsidR="00641A60">
          <w:rPr>
            <w:noProof/>
            <w:webHidden/>
          </w:rPr>
          <w:fldChar w:fldCharType="separate"/>
        </w:r>
        <w:r w:rsidR="00641A60">
          <w:rPr>
            <w:noProof/>
            <w:webHidden/>
          </w:rPr>
          <w:t>29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1" w:history="1">
        <w:r w:rsidR="00641A60" w:rsidRPr="003502FA">
          <w:rPr>
            <w:rStyle w:val="Hyperlink"/>
            <w:rFonts w:ascii="Arial" w:hAnsi="Arial" w:cs="Arial"/>
            <w:noProof/>
          </w:rPr>
          <w:t>Figure 28: Equation used for Rod Force (N)</w:t>
        </w:r>
        <w:r w:rsidR="00641A60">
          <w:rPr>
            <w:noProof/>
            <w:webHidden/>
          </w:rPr>
          <w:tab/>
        </w:r>
        <w:r w:rsidR="00641A60">
          <w:rPr>
            <w:noProof/>
            <w:webHidden/>
          </w:rPr>
          <w:fldChar w:fldCharType="begin"/>
        </w:r>
        <w:r w:rsidR="00641A60">
          <w:rPr>
            <w:noProof/>
            <w:webHidden/>
          </w:rPr>
          <w:instrText xml:space="preserve"> PAGEREF _Toc23521141 \h </w:instrText>
        </w:r>
        <w:r w:rsidR="00641A60">
          <w:rPr>
            <w:noProof/>
            <w:webHidden/>
          </w:rPr>
        </w:r>
        <w:r w:rsidR="00641A60">
          <w:rPr>
            <w:noProof/>
            <w:webHidden/>
          </w:rPr>
          <w:fldChar w:fldCharType="separate"/>
        </w:r>
        <w:r w:rsidR="00641A60">
          <w:rPr>
            <w:noProof/>
            <w:webHidden/>
          </w:rPr>
          <w:t>29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2" w:history="1">
        <w:r w:rsidR="00641A60" w:rsidRPr="003502FA">
          <w:rPr>
            <w:rStyle w:val="Hyperlink"/>
            <w:rFonts w:ascii="Arial" w:hAnsi="Arial" w:cs="Arial"/>
            <w:noProof/>
          </w:rPr>
          <w:t>Figure 29: Equation used for Compressive Force (N)</w:t>
        </w:r>
        <w:r w:rsidR="00641A60">
          <w:rPr>
            <w:noProof/>
            <w:webHidden/>
          </w:rPr>
          <w:tab/>
        </w:r>
        <w:r w:rsidR="00641A60">
          <w:rPr>
            <w:noProof/>
            <w:webHidden/>
          </w:rPr>
          <w:fldChar w:fldCharType="begin"/>
        </w:r>
        <w:r w:rsidR="00641A60">
          <w:rPr>
            <w:noProof/>
            <w:webHidden/>
          </w:rPr>
          <w:instrText xml:space="preserve"> PAGEREF _Toc23521142 \h </w:instrText>
        </w:r>
        <w:r w:rsidR="00641A60">
          <w:rPr>
            <w:noProof/>
            <w:webHidden/>
          </w:rPr>
        </w:r>
        <w:r w:rsidR="00641A60">
          <w:rPr>
            <w:noProof/>
            <w:webHidden/>
          </w:rPr>
          <w:fldChar w:fldCharType="separate"/>
        </w:r>
        <w:r w:rsidR="00641A60">
          <w:rPr>
            <w:noProof/>
            <w:webHidden/>
          </w:rPr>
          <w:t>30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3" w:history="1">
        <w:r w:rsidR="00641A60" w:rsidRPr="003502FA">
          <w:rPr>
            <w:rStyle w:val="Hyperlink"/>
            <w:rFonts w:ascii="Arial" w:hAnsi="Arial" w:cs="Arial"/>
            <w:noProof/>
          </w:rPr>
          <w:t>Figure 30: Equation used for Tensile Force (N)</w:t>
        </w:r>
        <w:r w:rsidR="00641A60">
          <w:rPr>
            <w:noProof/>
            <w:webHidden/>
          </w:rPr>
          <w:tab/>
        </w:r>
        <w:r w:rsidR="00641A60">
          <w:rPr>
            <w:noProof/>
            <w:webHidden/>
          </w:rPr>
          <w:fldChar w:fldCharType="begin"/>
        </w:r>
        <w:r w:rsidR="00641A60">
          <w:rPr>
            <w:noProof/>
            <w:webHidden/>
          </w:rPr>
          <w:instrText xml:space="preserve"> PAGEREF _Toc23521143 \h </w:instrText>
        </w:r>
        <w:r w:rsidR="00641A60">
          <w:rPr>
            <w:noProof/>
            <w:webHidden/>
          </w:rPr>
        </w:r>
        <w:r w:rsidR="00641A60">
          <w:rPr>
            <w:noProof/>
            <w:webHidden/>
          </w:rPr>
          <w:fldChar w:fldCharType="separate"/>
        </w:r>
        <w:r w:rsidR="00641A60">
          <w:rPr>
            <w:noProof/>
            <w:webHidden/>
          </w:rPr>
          <w:t>30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4" w:history="1">
        <w:r w:rsidR="00641A60" w:rsidRPr="003502FA">
          <w:rPr>
            <w:rStyle w:val="Hyperlink"/>
            <w:rFonts w:ascii="Arial" w:hAnsi="Arial" w:cs="Arial"/>
            <w:noProof/>
          </w:rPr>
          <w:t>Figure 31: Equation used for Compressive Stress (N/mm</w:t>
        </w:r>
        <w:r w:rsidR="00641A60" w:rsidRPr="003502FA">
          <w:rPr>
            <w:rStyle w:val="Hyperlink"/>
            <w:rFonts w:ascii="Arial" w:hAnsi="Arial" w:cs="Arial"/>
            <w:noProof/>
            <w:vertAlign w:val="superscript"/>
          </w:rPr>
          <w:t>2</w:t>
        </w:r>
        <w:r w:rsidR="00641A60" w:rsidRPr="003502FA">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_Toc23521144 \h </w:instrText>
        </w:r>
        <w:r w:rsidR="00641A60">
          <w:rPr>
            <w:noProof/>
            <w:webHidden/>
          </w:rPr>
        </w:r>
        <w:r w:rsidR="00641A60">
          <w:rPr>
            <w:noProof/>
            <w:webHidden/>
          </w:rPr>
          <w:fldChar w:fldCharType="separate"/>
        </w:r>
        <w:r w:rsidR="00641A60">
          <w:rPr>
            <w:noProof/>
            <w:webHidden/>
          </w:rPr>
          <w:t>31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5" w:history="1">
        <w:r w:rsidR="00641A60" w:rsidRPr="003502FA">
          <w:rPr>
            <w:rStyle w:val="Hyperlink"/>
            <w:rFonts w:ascii="Arial" w:hAnsi="Arial" w:cs="Arial"/>
            <w:noProof/>
          </w:rPr>
          <w:t>Figure 32: Equation used for Tensile Stress (N/mm</w:t>
        </w:r>
        <w:r w:rsidR="00641A60" w:rsidRPr="003502FA">
          <w:rPr>
            <w:rStyle w:val="Hyperlink"/>
            <w:rFonts w:ascii="Arial" w:hAnsi="Arial" w:cs="Arial"/>
            <w:noProof/>
            <w:vertAlign w:val="superscript"/>
          </w:rPr>
          <w:t>2</w:t>
        </w:r>
        <w:r w:rsidR="00641A60" w:rsidRPr="003502FA">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_Toc23521145 \h </w:instrText>
        </w:r>
        <w:r w:rsidR="00641A60">
          <w:rPr>
            <w:noProof/>
            <w:webHidden/>
          </w:rPr>
        </w:r>
        <w:r w:rsidR="00641A60">
          <w:rPr>
            <w:noProof/>
            <w:webHidden/>
          </w:rPr>
          <w:fldChar w:fldCharType="separate"/>
        </w:r>
        <w:r w:rsidR="00641A60">
          <w:rPr>
            <w:noProof/>
            <w:webHidden/>
          </w:rPr>
          <w:t>31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6" w:history="1">
        <w:r w:rsidR="00641A60" w:rsidRPr="003502FA">
          <w:rPr>
            <w:rStyle w:val="Hyperlink"/>
            <w:rFonts w:ascii="Arial" w:hAnsi="Arial" w:cs="Arial"/>
            <w:noProof/>
          </w:rPr>
          <w:t>Figure 33: Peak Compressive and Tensile Stress (N/mm</w:t>
        </w:r>
        <w:r w:rsidR="00641A60" w:rsidRPr="003502FA">
          <w:rPr>
            <w:rStyle w:val="Hyperlink"/>
            <w:rFonts w:ascii="Arial" w:hAnsi="Arial" w:cs="Arial"/>
            <w:noProof/>
            <w:vertAlign w:val="superscript"/>
          </w:rPr>
          <w:t>2</w:t>
        </w:r>
        <w:r w:rsidR="00641A60" w:rsidRPr="003502FA">
          <w:rPr>
            <w:rStyle w:val="Hyperlink"/>
            <w:rFonts w:ascii="Arial" w:hAnsi="Arial" w:cs="Arial"/>
            <w:noProof/>
          </w:rPr>
          <w:t>) for each RPM</w:t>
        </w:r>
        <w:r w:rsidR="00641A60">
          <w:rPr>
            <w:noProof/>
            <w:webHidden/>
          </w:rPr>
          <w:tab/>
        </w:r>
        <w:r w:rsidR="00641A60">
          <w:rPr>
            <w:noProof/>
            <w:webHidden/>
          </w:rPr>
          <w:fldChar w:fldCharType="begin"/>
        </w:r>
        <w:r w:rsidR="00641A60">
          <w:rPr>
            <w:noProof/>
            <w:webHidden/>
          </w:rPr>
          <w:instrText xml:space="preserve"> PAGEREF _Toc23521146 \h </w:instrText>
        </w:r>
        <w:r w:rsidR="00641A60">
          <w:rPr>
            <w:noProof/>
            <w:webHidden/>
          </w:rPr>
        </w:r>
        <w:r w:rsidR="00641A60">
          <w:rPr>
            <w:noProof/>
            <w:webHidden/>
          </w:rPr>
          <w:fldChar w:fldCharType="separate"/>
        </w:r>
        <w:r w:rsidR="00641A60">
          <w:rPr>
            <w:noProof/>
            <w:webHidden/>
          </w:rPr>
          <w:t>32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7" w:history="1">
        <w:r w:rsidR="00641A60" w:rsidRPr="003502FA">
          <w:rPr>
            <w:rStyle w:val="Hyperlink"/>
            <w:rFonts w:ascii="Arial" w:hAnsi="Arial" w:cs="Arial"/>
            <w:noProof/>
          </w:rPr>
          <w:t>Figure 34: Equation used for Compression Distance (m)</w:t>
        </w:r>
        <w:r w:rsidR="00641A60">
          <w:rPr>
            <w:noProof/>
            <w:webHidden/>
          </w:rPr>
          <w:tab/>
        </w:r>
        <w:r w:rsidR="00641A60">
          <w:rPr>
            <w:noProof/>
            <w:webHidden/>
          </w:rPr>
          <w:fldChar w:fldCharType="begin"/>
        </w:r>
        <w:r w:rsidR="00641A60">
          <w:rPr>
            <w:noProof/>
            <w:webHidden/>
          </w:rPr>
          <w:instrText xml:space="preserve"> PAGEREF _Toc23521147 \h </w:instrText>
        </w:r>
        <w:r w:rsidR="00641A60">
          <w:rPr>
            <w:noProof/>
            <w:webHidden/>
          </w:rPr>
        </w:r>
        <w:r w:rsidR="00641A60">
          <w:rPr>
            <w:noProof/>
            <w:webHidden/>
          </w:rPr>
          <w:fldChar w:fldCharType="separate"/>
        </w:r>
        <w:r w:rsidR="00641A60">
          <w:rPr>
            <w:noProof/>
            <w:webHidden/>
          </w:rPr>
          <w:t>33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8" w:history="1">
        <w:r w:rsidR="00641A60" w:rsidRPr="003502FA">
          <w:rPr>
            <w:rStyle w:val="Hyperlink"/>
            <w:rFonts w:ascii="Arial" w:hAnsi="Arial" w:cs="Arial"/>
            <w:noProof/>
          </w:rPr>
          <w:t>Figure 35: Equation used for Stretch (m)</w:t>
        </w:r>
        <w:r w:rsidR="00641A60">
          <w:rPr>
            <w:noProof/>
            <w:webHidden/>
          </w:rPr>
          <w:tab/>
        </w:r>
        <w:r w:rsidR="00641A60">
          <w:rPr>
            <w:noProof/>
            <w:webHidden/>
          </w:rPr>
          <w:fldChar w:fldCharType="begin"/>
        </w:r>
        <w:r w:rsidR="00641A60">
          <w:rPr>
            <w:noProof/>
            <w:webHidden/>
          </w:rPr>
          <w:instrText xml:space="preserve"> PAGEREF _Toc23521148 \h </w:instrText>
        </w:r>
        <w:r w:rsidR="00641A60">
          <w:rPr>
            <w:noProof/>
            <w:webHidden/>
          </w:rPr>
        </w:r>
        <w:r w:rsidR="00641A60">
          <w:rPr>
            <w:noProof/>
            <w:webHidden/>
          </w:rPr>
          <w:fldChar w:fldCharType="separate"/>
        </w:r>
        <w:r w:rsidR="00641A60">
          <w:rPr>
            <w:noProof/>
            <w:webHidden/>
          </w:rPr>
          <w:t>33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49" w:history="1">
        <w:r w:rsidR="00641A60" w:rsidRPr="003502FA">
          <w:rPr>
            <w:rStyle w:val="Hyperlink"/>
            <w:rFonts w:ascii="Arial" w:hAnsi="Arial" w:cs="Arial"/>
            <w:noProof/>
          </w:rPr>
          <w:t>Figure 36: Compression Distance (m) and Stretch (m) for each RPM</w:t>
        </w:r>
        <w:r w:rsidR="00641A60">
          <w:rPr>
            <w:noProof/>
            <w:webHidden/>
          </w:rPr>
          <w:tab/>
        </w:r>
        <w:r w:rsidR="00641A60">
          <w:rPr>
            <w:noProof/>
            <w:webHidden/>
          </w:rPr>
          <w:fldChar w:fldCharType="begin"/>
        </w:r>
        <w:r w:rsidR="00641A60">
          <w:rPr>
            <w:noProof/>
            <w:webHidden/>
          </w:rPr>
          <w:instrText xml:space="preserve"> PAGEREF _Toc23521149 \h </w:instrText>
        </w:r>
        <w:r w:rsidR="00641A60">
          <w:rPr>
            <w:noProof/>
            <w:webHidden/>
          </w:rPr>
        </w:r>
        <w:r w:rsidR="00641A60">
          <w:rPr>
            <w:noProof/>
            <w:webHidden/>
          </w:rPr>
          <w:fldChar w:fldCharType="separate"/>
        </w:r>
        <w:r w:rsidR="00641A60">
          <w:rPr>
            <w:noProof/>
            <w:webHidden/>
          </w:rPr>
          <w:t>34</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0" w:history="1">
        <w:r w:rsidR="00641A60" w:rsidRPr="003502FA">
          <w:rPr>
            <w:rStyle w:val="Hyperlink"/>
            <w:rFonts w:ascii="Arial" w:hAnsi="Arial" w:cs="Arial"/>
            <w:noProof/>
          </w:rPr>
          <w:t>Figure 37: Equation used for Titanium Ti-6AL-4V Static Safety Factor</w:t>
        </w:r>
        <w:r w:rsidR="00641A60">
          <w:rPr>
            <w:noProof/>
            <w:webHidden/>
          </w:rPr>
          <w:tab/>
        </w:r>
        <w:r w:rsidR="00641A60">
          <w:rPr>
            <w:noProof/>
            <w:webHidden/>
          </w:rPr>
          <w:fldChar w:fldCharType="begin"/>
        </w:r>
        <w:r w:rsidR="00641A60">
          <w:rPr>
            <w:noProof/>
            <w:webHidden/>
          </w:rPr>
          <w:instrText xml:space="preserve"> PAGEREF _Toc23521150 \h </w:instrText>
        </w:r>
        <w:r w:rsidR="00641A60">
          <w:rPr>
            <w:noProof/>
            <w:webHidden/>
          </w:rPr>
        </w:r>
        <w:r w:rsidR="00641A60">
          <w:rPr>
            <w:noProof/>
            <w:webHidden/>
          </w:rPr>
          <w:fldChar w:fldCharType="separate"/>
        </w:r>
        <w:r w:rsidR="00641A60">
          <w:rPr>
            <w:noProof/>
            <w:webHidden/>
          </w:rPr>
          <w:t>35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1" w:history="1">
        <w:r w:rsidR="00641A60" w:rsidRPr="003502FA">
          <w:rPr>
            <w:rStyle w:val="Hyperlink"/>
            <w:rFonts w:ascii="Arial" w:hAnsi="Arial" w:cs="Arial"/>
            <w:noProof/>
          </w:rPr>
          <w:t>Figure 38: Equation used for Titanium Ti-6AL-4V Compression distance (m)</w:t>
        </w:r>
        <w:r w:rsidR="00641A60">
          <w:rPr>
            <w:noProof/>
            <w:webHidden/>
          </w:rPr>
          <w:tab/>
        </w:r>
        <w:r w:rsidR="00641A60">
          <w:rPr>
            <w:noProof/>
            <w:webHidden/>
          </w:rPr>
          <w:fldChar w:fldCharType="begin"/>
        </w:r>
        <w:r w:rsidR="00641A60">
          <w:rPr>
            <w:noProof/>
            <w:webHidden/>
          </w:rPr>
          <w:instrText xml:space="preserve"> PAGEREF _Toc23521151 \h </w:instrText>
        </w:r>
        <w:r w:rsidR="00641A60">
          <w:rPr>
            <w:noProof/>
            <w:webHidden/>
          </w:rPr>
        </w:r>
        <w:r w:rsidR="00641A60">
          <w:rPr>
            <w:noProof/>
            <w:webHidden/>
          </w:rPr>
          <w:fldChar w:fldCharType="separate"/>
        </w:r>
        <w:r w:rsidR="00641A60">
          <w:rPr>
            <w:noProof/>
            <w:webHidden/>
          </w:rPr>
          <w:t>35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2" w:history="1">
        <w:r w:rsidR="00641A60" w:rsidRPr="003502FA">
          <w:rPr>
            <w:rStyle w:val="Hyperlink"/>
            <w:rFonts w:ascii="Arial" w:hAnsi="Arial" w:cs="Arial"/>
            <w:noProof/>
          </w:rPr>
          <w:t>Figure 39: Equation used for Titanium Ti-6AL-4V Stretch (m)</w:t>
        </w:r>
        <w:r w:rsidR="00641A60">
          <w:rPr>
            <w:noProof/>
            <w:webHidden/>
          </w:rPr>
          <w:tab/>
        </w:r>
        <w:r w:rsidR="00641A60">
          <w:rPr>
            <w:noProof/>
            <w:webHidden/>
          </w:rPr>
          <w:fldChar w:fldCharType="begin"/>
        </w:r>
        <w:r w:rsidR="00641A60">
          <w:rPr>
            <w:noProof/>
            <w:webHidden/>
          </w:rPr>
          <w:instrText xml:space="preserve"> PAGEREF _Toc23521152 \h </w:instrText>
        </w:r>
        <w:r w:rsidR="00641A60">
          <w:rPr>
            <w:noProof/>
            <w:webHidden/>
          </w:rPr>
        </w:r>
        <w:r w:rsidR="00641A60">
          <w:rPr>
            <w:noProof/>
            <w:webHidden/>
          </w:rPr>
          <w:fldChar w:fldCharType="separate"/>
        </w:r>
        <w:r w:rsidR="00641A60">
          <w:rPr>
            <w:noProof/>
            <w:webHidden/>
          </w:rPr>
          <w:t>36</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3" w:history="1">
        <w:r w:rsidR="00641A60" w:rsidRPr="003502FA">
          <w:rPr>
            <w:rStyle w:val="Hyperlink"/>
            <w:rFonts w:ascii="Arial" w:hAnsi="Arial" w:cs="Arial"/>
            <w:noProof/>
          </w:rPr>
          <w:t>Figure 40: Peak Static Safety Factors, Compression Distance (m) and Stretch (m)</w:t>
        </w:r>
        <w:r w:rsidR="00641A60">
          <w:rPr>
            <w:noProof/>
            <w:webHidden/>
          </w:rPr>
          <w:tab/>
        </w:r>
        <w:r w:rsidR="00641A60">
          <w:rPr>
            <w:noProof/>
            <w:webHidden/>
          </w:rPr>
          <w:fldChar w:fldCharType="begin"/>
        </w:r>
        <w:r w:rsidR="00641A60">
          <w:rPr>
            <w:noProof/>
            <w:webHidden/>
          </w:rPr>
          <w:instrText xml:space="preserve"> PAGEREF _Toc23521153 \h </w:instrText>
        </w:r>
        <w:r w:rsidR="00641A60">
          <w:rPr>
            <w:noProof/>
            <w:webHidden/>
          </w:rPr>
        </w:r>
        <w:r w:rsidR="00641A60">
          <w:rPr>
            <w:noProof/>
            <w:webHidden/>
          </w:rPr>
          <w:fldChar w:fldCharType="separate"/>
        </w:r>
        <w:r w:rsidR="00641A60">
          <w:rPr>
            <w:noProof/>
            <w:webHidden/>
          </w:rPr>
          <w:t>36</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4" w:history="1">
        <w:r w:rsidR="00641A60" w:rsidRPr="003502FA">
          <w:rPr>
            <w:rStyle w:val="Hyperlink"/>
            <w:rFonts w:ascii="Arial" w:hAnsi="Arial" w:cs="Arial"/>
            <w:noProof/>
          </w:rPr>
          <w:t>Figure 41: Side Force @5700RPM vs Crank Angle</w:t>
        </w:r>
        <w:r w:rsidR="00641A60" w:rsidRPr="003502FA">
          <w:rPr>
            <w:rStyle w:val="Hyperlink"/>
            <w:rFonts w:ascii="Arial" w:hAnsi="Arial" w:cs="Arial"/>
            <w:noProof/>
            <w:kern w:val="24"/>
            <w:lang w:eastAsia="en-GB"/>
          </w:rPr>
          <w:t xml:space="preserve"> </w:t>
        </w:r>
        <w:r w:rsidR="00641A60" w:rsidRPr="003502FA">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_Toc23521154 \h </w:instrText>
        </w:r>
        <w:r w:rsidR="00641A60">
          <w:rPr>
            <w:noProof/>
            <w:webHidden/>
          </w:rPr>
        </w:r>
        <w:r w:rsidR="00641A60">
          <w:rPr>
            <w:noProof/>
            <w:webHidden/>
          </w:rPr>
          <w:fldChar w:fldCharType="separate"/>
        </w:r>
        <w:r w:rsidR="00641A60">
          <w:rPr>
            <w:noProof/>
            <w:webHidden/>
          </w:rPr>
          <w:t>37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5" w:history="1">
        <w:r w:rsidR="00641A60" w:rsidRPr="003502FA">
          <w:rPr>
            <w:rStyle w:val="Hyperlink"/>
            <w:rFonts w:ascii="Arial" w:hAnsi="Arial" w:cs="Arial"/>
            <w:noProof/>
          </w:rPr>
          <w:t>Figure 42: Equation used for Side Force (N)</w:t>
        </w:r>
        <w:r w:rsidR="00641A60">
          <w:rPr>
            <w:noProof/>
            <w:webHidden/>
          </w:rPr>
          <w:tab/>
        </w:r>
        <w:r w:rsidR="00641A60">
          <w:rPr>
            <w:noProof/>
            <w:webHidden/>
          </w:rPr>
          <w:fldChar w:fldCharType="begin"/>
        </w:r>
        <w:r w:rsidR="00641A60">
          <w:rPr>
            <w:noProof/>
            <w:webHidden/>
          </w:rPr>
          <w:instrText xml:space="preserve"> PAGEREF _Toc23521155 \h </w:instrText>
        </w:r>
        <w:r w:rsidR="00641A60">
          <w:rPr>
            <w:noProof/>
            <w:webHidden/>
          </w:rPr>
        </w:r>
        <w:r w:rsidR="00641A60">
          <w:rPr>
            <w:noProof/>
            <w:webHidden/>
          </w:rPr>
          <w:fldChar w:fldCharType="separate"/>
        </w:r>
        <w:r w:rsidR="00641A60">
          <w:rPr>
            <w:noProof/>
            <w:webHidden/>
          </w:rPr>
          <w:t>37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6" w:history="1">
        <w:r w:rsidR="00641A60" w:rsidRPr="003502FA">
          <w:rPr>
            <w:rStyle w:val="Hyperlink"/>
            <w:rFonts w:ascii="Arial" w:hAnsi="Arial" w:cs="Arial"/>
            <w:noProof/>
          </w:rPr>
          <w:t>Figure 43: Side Friction Force (N) vs Crank Angle (°)</w:t>
        </w:r>
        <w:r w:rsidR="00641A60">
          <w:rPr>
            <w:noProof/>
            <w:webHidden/>
          </w:rPr>
          <w:tab/>
        </w:r>
        <w:r w:rsidR="00641A60">
          <w:rPr>
            <w:noProof/>
            <w:webHidden/>
          </w:rPr>
          <w:fldChar w:fldCharType="begin"/>
        </w:r>
        <w:r w:rsidR="00641A60">
          <w:rPr>
            <w:noProof/>
            <w:webHidden/>
          </w:rPr>
          <w:instrText xml:space="preserve"> PAGEREF _Toc23521156 \h </w:instrText>
        </w:r>
        <w:r w:rsidR="00641A60">
          <w:rPr>
            <w:noProof/>
            <w:webHidden/>
          </w:rPr>
        </w:r>
        <w:r w:rsidR="00641A60">
          <w:rPr>
            <w:noProof/>
            <w:webHidden/>
          </w:rPr>
          <w:fldChar w:fldCharType="separate"/>
        </w:r>
        <w:r w:rsidR="00641A60">
          <w:rPr>
            <w:noProof/>
            <w:webHidden/>
          </w:rPr>
          <w:t>38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7" w:history="1">
        <w:r w:rsidR="00641A60" w:rsidRPr="003502FA">
          <w:rPr>
            <w:rStyle w:val="Hyperlink"/>
            <w:rFonts w:ascii="Arial" w:hAnsi="Arial" w:cs="Arial"/>
            <w:noProof/>
          </w:rPr>
          <w:t>Figure 44: Equation used for Friction Side Force (N)</w:t>
        </w:r>
        <w:r w:rsidR="00641A60">
          <w:rPr>
            <w:noProof/>
            <w:webHidden/>
          </w:rPr>
          <w:tab/>
        </w:r>
        <w:r w:rsidR="00641A60">
          <w:rPr>
            <w:noProof/>
            <w:webHidden/>
          </w:rPr>
          <w:fldChar w:fldCharType="begin"/>
        </w:r>
        <w:r w:rsidR="00641A60">
          <w:rPr>
            <w:noProof/>
            <w:webHidden/>
          </w:rPr>
          <w:instrText xml:space="preserve"> PAGEREF _Toc23521157 \h </w:instrText>
        </w:r>
        <w:r w:rsidR="00641A60">
          <w:rPr>
            <w:noProof/>
            <w:webHidden/>
          </w:rPr>
        </w:r>
        <w:r w:rsidR="00641A60">
          <w:rPr>
            <w:noProof/>
            <w:webHidden/>
          </w:rPr>
          <w:fldChar w:fldCharType="separate"/>
        </w:r>
        <w:r w:rsidR="00641A60">
          <w:rPr>
            <w:noProof/>
            <w:webHidden/>
          </w:rPr>
          <w:t>38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8" w:history="1">
        <w:r w:rsidR="00641A60" w:rsidRPr="003502FA">
          <w:rPr>
            <w:rStyle w:val="Hyperlink"/>
            <w:rFonts w:ascii="Arial" w:hAnsi="Arial" w:cs="Arial"/>
            <w:noProof/>
          </w:rPr>
          <w:t>Figure 45: Equation used for work done per degree for friction side force (N)</w:t>
        </w:r>
        <w:r w:rsidR="00641A60">
          <w:rPr>
            <w:noProof/>
            <w:webHidden/>
          </w:rPr>
          <w:tab/>
        </w:r>
        <w:r w:rsidR="00641A60">
          <w:rPr>
            <w:noProof/>
            <w:webHidden/>
          </w:rPr>
          <w:fldChar w:fldCharType="begin"/>
        </w:r>
        <w:r w:rsidR="00641A60">
          <w:rPr>
            <w:noProof/>
            <w:webHidden/>
          </w:rPr>
          <w:instrText xml:space="preserve"> PAGEREF _Toc23521158 \h </w:instrText>
        </w:r>
        <w:r w:rsidR="00641A60">
          <w:rPr>
            <w:noProof/>
            <w:webHidden/>
          </w:rPr>
        </w:r>
        <w:r w:rsidR="00641A60">
          <w:rPr>
            <w:noProof/>
            <w:webHidden/>
          </w:rPr>
          <w:fldChar w:fldCharType="separate"/>
        </w:r>
        <w:r w:rsidR="00641A60">
          <w:rPr>
            <w:noProof/>
            <w:webHidden/>
          </w:rPr>
          <w:t>39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59" w:history="1">
        <w:r w:rsidR="00641A60" w:rsidRPr="003502FA">
          <w:rPr>
            <w:rStyle w:val="Hyperlink"/>
            <w:rFonts w:ascii="Arial" w:hAnsi="Arial" w:cs="Arial"/>
            <w:noProof/>
          </w:rPr>
          <w:t>Figure 46: Equation used for the work done side force, cylinder and engine (J)</w:t>
        </w:r>
        <w:r w:rsidR="00641A60">
          <w:rPr>
            <w:noProof/>
            <w:webHidden/>
          </w:rPr>
          <w:tab/>
        </w:r>
        <w:r w:rsidR="00641A60">
          <w:rPr>
            <w:noProof/>
            <w:webHidden/>
          </w:rPr>
          <w:fldChar w:fldCharType="begin"/>
        </w:r>
        <w:r w:rsidR="00641A60">
          <w:rPr>
            <w:noProof/>
            <w:webHidden/>
          </w:rPr>
          <w:instrText xml:space="preserve"> PAGEREF _Toc23521159 \h </w:instrText>
        </w:r>
        <w:r w:rsidR="00641A60">
          <w:rPr>
            <w:noProof/>
            <w:webHidden/>
          </w:rPr>
        </w:r>
        <w:r w:rsidR="00641A60">
          <w:rPr>
            <w:noProof/>
            <w:webHidden/>
          </w:rPr>
          <w:fldChar w:fldCharType="separate"/>
        </w:r>
        <w:r w:rsidR="00641A60">
          <w:rPr>
            <w:noProof/>
            <w:webHidden/>
          </w:rPr>
          <w:t>39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0" w:history="1">
        <w:r w:rsidR="00641A60" w:rsidRPr="003502FA">
          <w:rPr>
            <w:rStyle w:val="Hyperlink"/>
            <w:rFonts w:ascii="Arial" w:hAnsi="Arial" w:cs="Arial"/>
            <w:noProof/>
          </w:rPr>
          <w:t>Figure 47: Equation used for power loss for side force, cylinder and engine (J/s)</w:t>
        </w:r>
        <w:r w:rsidR="00641A60">
          <w:rPr>
            <w:noProof/>
            <w:webHidden/>
          </w:rPr>
          <w:tab/>
        </w:r>
        <w:r w:rsidR="00641A60">
          <w:rPr>
            <w:noProof/>
            <w:webHidden/>
          </w:rPr>
          <w:fldChar w:fldCharType="begin"/>
        </w:r>
        <w:r w:rsidR="00641A60">
          <w:rPr>
            <w:noProof/>
            <w:webHidden/>
          </w:rPr>
          <w:instrText xml:space="preserve"> PAGEREF _Toc23521160 \h </w:instrText>
        </w:r>
        <w:r w:rsidR="00641A60">
          <w:rPr>
            <w:noProof/>
            <w:webHidden/>
          </w:rPr>
        </w:r>
        <w:r w:rsidR="00641A60">
          <w:rPr>
            <w:noProof/>
            <w:webHidden/>
          </w:rPr>
          <w:fldChar w:fldCharType="separate"/>
        </w:r>
        <w:r w:rsidR="00641A60">
          <w:rPr>
            <w:noProof/>
            <w:webHidden/>
          </w:rPr>
          <w:t>40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1" w:history="1">
        <w:r w:rsidR="00641A60" w:rsidRPr="003502FA">
          <w:rPr>
            <w:rStyle w:val="Hyperlink"/>
            <w:rFonts w:ascii="Arial" w:hAnsi="Arial" w:cs="Arial"/>
            <w:noProof/>
          </w:rPr>
          <w:t>Figure 48: Work done for Side Force @5700 RPM (J/s) vs Crank Angle (°)</w:t>
        </w:r>
        <w:r w:rsidR="00641A60">
          <w:rPr>
            <w:noProof/>
            <w:webHidden/>
          </w:rPr>
          <w:tab/>
        </w:r>
        <w:r w:rsidR="00641A60">
          <w:rPr>
            <w:noProof/>
            <w:webHidden/>
          </w:rPr>
          <w:fldChar w:fldCharType="begin"/>
        </w:r>
        <w:r w:rsidR="00641A60">
          <w:rPr>
            <w:noProof/>
            <w:webHidden/>
          </w:rPr>
          <w:instrText xml:space="preserve"> PAGEREF _Toc23521161 \h </w:instrText>
        </w:r>
        <w:r w:rsidR="00641A60">
          <w:rPr>
            <w:noProof/>
            <w:webHidden/>
          </w:rPr>
        </w:r>
        <w:r w:rsidR="00641A60">
          <w:rPr>
            <w:noProof/>
            <w:webHidden/>
          </w:rPr>
          <w:fldChar w:fldCharType="separate"/>
        </w:r>
        <w:r w:rsidR="00641A60">
          <w:rPr>
            <w:noProof/>
            <w:webHidden/>
          </w:rPr>
          <w:t>40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2" w:history="1">
        <w:r w:rsidR="00641A60" w:rsidRPr="003502FA">
          <w:rPr>
            <w:rStyle w:val="Hyperlink"/>
            <w:rFonts w:ascii="Arial" w:hAnsi="Arial" w:cs="Arial"/>
            <w:noProof/>
          </w:rPr>
          <w:t>Figure 49: Ring Force @5700RPM (N) vs Crank Angle (°)</w:t>
        </w:r>
        <w:r w:rsidR="00641A60">
          <w:rPr>
            <w:noProof/>
            <w:webHidden/>
          </w:rPr>
          <w:tab/>
        </w:r>
        <w:r w:rsidR="00641A60">
          <w:rPr>
            <w:noProof/>
            <w:webHidden/>
          </w:rPr>
          <w:fldChar w:fldCharType="begin"/>
        </w:r>
        <w:r w:rsidR="00641A60">
          <w:rPr>
            <w:noProof/>
            <w:webHidden/>
          </w:rPr>
          <w:instrText xml:space="preserve"> PAGEREF _Toc23521162 \h </w:instrText>
        </w:r>
        <w:r w:rsidR="00641A60">
          <w:rPr>
            <w:noProof/>
            <w:webHidden/>
          </w:rPr>
        </w:r>
        <w:r w:rsidR="00641A60">
          <w:rPr>
            <w:noProof/>
            <w:webHidden/>
          </w:rPr>
          <w:fldChar w:fldCharType="separate"/>
        </w:r>
        <w:r w:rsidR="00641A60">
          <w:rPr>
            <w:noProof/>
            <w:webHidden/>
          </w:rPr>
          <w:t>41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3" w:history="1">
        <w:r w:rsidR="00641A60" w:rsidRPr="003502FA">
          <w:rPr>
            <w:rStyle w:val="Hyperlink"/>
            <w:rFonts w:ascii="Arial" w:hAnsi="Arial" w:cs="Arial"/>
            <w:noProof/>
          </w:rPr>
          <w:t>Figure 50: Equation used for Ring force (N)</w:t>
        </w:r>
        <w:r w:rsidR="00641A60">
          <w:rPr>
            <w:noProof/>
            <w:webHidden/>
          </w:rPr>
          <w:tab/>
        </w:r>
        <w:r w:rsidR="00641A60">
          <w:rPr>
            <w:noProof/>
            <w:webHidden/>
          </w:rPr>
          <w:fldChar w:fldCharType="begin"/>
        </w:r>
        <w:r w:rsidR="00641A60">
          <w:rPr>
            <w:noProof/>
            <w:webHidden/>
          </w:rPr>
          <w:instrText xml:space="preserve"> PAGEREF _Toc23521163 \h </w:instrText>
        </w:r>
        <w:r w:rsidR="00641A60">
          <w:rPr>
            <w:noProof/>
            <w:webHidden/>
          </w:rPr>
        </w:r>
        <w:r w:rsidR="00641A60">
          <w:rPr>
            <w:noProof/>
            <w:webHidden/>
          </w:rPr>
          <w:fldChar w:fldCharType="separate"/>
        </w:r>
        <w:r w:rsidR="00641A60">
          <w:rPr>
            <w:noProof/>
            <w:webHidden/>
          </w:rPr>
          <w:t>41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4" w:history="1">
        <w:r w:rsidR="00641A60" w:rsidRPr="003502FA">
          <w:rPr>
            <w:rStyle w:val="Hyperlink"/>
            <w:rFonts w:ascii="Arial" w:hAnsi="Arial" w:cs="Arial"/>
            <w:noProof/>
          </w:rPr>
          <w:t>Figure 51: Ring Friction Force @5700RPM (N) vs Crank Angle</w:t>
        </w:r>
        <w:r w:rsidR="00641A60">
          <w:rPr>
            <w:noProof/>
            <w:webHidden/>
          </w:rPr>
          <w:tab/>
        </w:r>
        <w:r w:rsidR="00641A60">
          <w:rPr>
            <w:noProof/>
            <w:webHidden/>
          </w:rPr>
          <w:fldChar w:fldCharType="begin"/>
        </w:r>
        <w:r w:rsidR="00641A60">
          <w:rPr>
            <w:noProof/>
            <w:webHidden/>
          </w:rPr>
          <w:instrText xml:space="preserve"> PAGEREF _Toc23521164 \h </w:instrText>
        </w:r>
        <w:r w:rsidR="00641A60">
          <w:rPr>
            <w:noProof/>
            <w:webHidden/>
          </w:rPr>
        </w:r>
        <w:r w:rsidR="00641A60">
          <w:rPr>
            <w:noProof/>
            <w:webHidden/>
          </w:rPr>
          <w:fldChar w:fldCharType="separate"/>
        </w:r>
        <w:r w:rsidR="00641A60">
          <w:rPr>
            <w:noProof/>
            <w:webHidden/>
          </w:rPr>
          <w:t>42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5" w:history="1">
        <w:r w:rsidR="00641A60" w:rsidRPr="003502FA">
          <w:rPr>
            <w:rStyle w:val="Hyperlink"/>
            <w:rFonts w:ascii="Arial" w:hAnsi="Arial" w:cs="Arial"/>
            <w:noProof/>
          </w:rPr>
          <w:t>Figure 52: Equation used for Friction Ring Force (N)</w:t>
        </w:r>
        <w:r w:rsidR="00641A60">
          <w:rPr>
            <w:noProof/>
            <w:webHidden/>
          </w:rPr>
          <w:tab/>
        </w:r>
        <w:r w:rsidR="00641A60">
          <w:rPr>
            <w:noProof/>
            <w:webHidden/>
          </w:rPr>
          <w:fldChar w:fldCharType="begin"/>
        </w:r>
        <w:r w:rsidR="00641A60">
          <w:rPr>
            <w:noProof/>
            <w:webHidden/>
          </w:rPr>
          <w:instrText xml:space="preserve"> PAGEREF _Toc23521165 \h </w:instrText>
        </w:r>
        <w:r w:rsidR="00641A60">
          <w:rPr>
            <w:noProof/>
            <w:webHidden/>
          </w:rPr>
        </w:r>
        <w:r w:rsidR="00641A60">
          <w:rPr>
            <w:noProof/>
            <w:webHidden/>
          </w:rPr>
          <w:fldChar w:fldCharType="separate"/>
        </w:r>
        <w:r w:rsidR="00641A60">
          <w:rPr>
            <w:noProof/>
            <w:webHidden/>
          </w:rPr>
          <w:t>42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6" w:history="1">
        <w:r w:rsidR="00641A60" w:rsidRPr="003502FA">
          <w:rPr>
            <w:rStyle w:val="Hyperlink"/>
            <w:rFonts w:ascii="Arial" w:hAnsi="Arial" w:cs="Arial"/>
            <w:noProof/>
          </w:rPr>
          <w:t>Figure 53: Equation used for work done per degree for friction ring force (N)</w:t>
        </w:r>
        <w:r w:rsidR="00641A60">
          <w:rPr>
            <w:noProof/>
            <w:webHidden/>
          </w:rPr>
          <w:tab/>
        </w:r>
        <w:r w:rsidR="00641A60">
          <w:rPr>
            <w:noProof/>
            <w:webHidden/>
          </w:rPr>
          <w:fldChar w:fldCharType="begin"/>
        </w:r>
        <w:r w:rsidR="00641A60">
          <w:rPr>
            <w:noProof/>
            <w:webHidden/>
          </w:rPr>
          <w:instrText xml:space="preserve"> PAGEREF _Toc23521166 \h </w:instrText>
        </w:r>
        <w:r w:rsidR="00641A60">
          <w:rPr>
            <w:noProof/>
            <w:webHidden/>
          </w:rPr>
        </w:r>
        <w:r w:rsidR="00641A60">
          <w:rPr>
            <w:noProof/>
            <w:webHidden/>
          </w:rPr>
          <w:fldChar w:fldCharType="separate"/>
        </w:r>
        <w:r w:rsidR="00641A60">
          <w:rPr>
            <w:noProof/>
            <w:webHidden/>
          </w:rPr>
          <w:t>43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7" w:history="1">
        <w:r w:rsidR="00641A60" w:rsidRPr="003502FA">
          <w:rPr>
            <w:rStyle w:val="Hyperlink"/>
            <w:rFonts w:ascii="Arial" w:hAnsi="Arial" w:cs="Arial"/>
            <w:noProof/>
          </w:rPr>
          <w:t>Figure 54: Work done for Ring Friction Force @5700RPM (J/s) vs Crank Angle</w:t>
        </w:r>
        <w:r w:rsidR="00641A60">
          <w:rPr>
            <w:noProof/>
            <w:webHidden/>
          </w:rPr>
          <w:tab/>
        </w:r>
        <w:r w:rsidR="00641A60">
          <w:rPr>
            <w:noProof/>
            <w:webHidden/>
          </w:rPr>
          <w:fldChar w:fldCharType="begin"/>
        </w:r>
        <w:r w:rsidR="00641A60">
          <w:rPr>
            <w:noProof/>
            <w:webHidden/>
          </w:rPr>
          <w:instrText xml:space="preserve"> PAGEREF _Toc23521167 \h </w:instrText>
        </w:r>
        <w:r w:rsidR="00641A60">
          <w:rPr>
            <w:noProof/>
            <w:webHidden/>
          </w:rPr>
        </w:r>
        <w:r w:rsidR="00641A60">
          <w:rPr>
            <w:noProof/>
            <w:webHidden/>
          </w:rPr>
          <w:fldChar w:fldCharType="separate"/>
        </w:r>
        <w:r w:rsidR="00641A60">
          <w:rPr>
            <w:noProof/>
            <w:webHidden/>
          </w:rPr>
          <w:t>43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8" w:history="1">
        <w:r w:rsidR="00641A60" w:rsidRPr="003502FA">
          <w:rPr>
            <w:rStyle w:val="Hyperlink"/>
            <w:rFonts w:ascii="Arial" w:hAnsi="Arial" w:cs="Arial"/>
            <w:noProof/>
          </w:rPr>
          <w:t>Figure 55: Equation used for the work done ring force, cylinder and engine (J)</w:t>
        </w:r>
        <w:r w:rsidR="00641A60">
          <w:rPr>
            <w:noProof/>
            <w:webHidden/>
          </w:rPr>
          <w:tab/>
        </w:r>
        <w:r w:rsidR="00641A60">
          <w:rPr>
            <w:noProof/>
            <w:webHidden/>
          </w:rPr>
          <w:fldChar w:fldCharType="begin"/>
        </w:r>
        <w:r w:rsidR="00641A60">
          <w:rPr>
            <w:noProof/>
            <w:webHidden/>
          </w:rPr>
          <w:instrText xml:space="preserve"> PAGEREF _Toc23521168 \h </w:instrText>
        </w:r>
        <w:r w:rsidR="00641A60">
          <w:rPr>
            <w:noProof/>
            <w:webHidden/>
          </w:rPr>
        </w:r>
        <w:r w:rsidR="00641A60">
          <w:rPr>
            <w:noProof/>
            <w:webHidden/>
          </w:rPr>
          <w:fldChar w:fldCharType="separate"/>
        </w:r>
        <w:r w:rsidR="00641A60">
          <w:rPr>
            <w:noProof/>
            <w:webHidden/>
          </w:rPr>
          <w:t>44</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69" w:history="1">
        <w:r w:rsidR="00641A60" w:rsidRPr="003502FA">
          <w:rPr>
            <w:rStyle w:val="Hyperlink"/>
            <w:rFonts w:ascii="Arial" w:hAnsi="Arial" w:cs="Arial"/>
            <w:noProof/>
          </w:rPr>
          <w:t>Figure 56: Equation used for Power loss for ring force), cylinder and engine (J/s)</w:t>
        </w:r>
        <w:r w:rsidR="00641A60">
          <w:rPr>
            <w:noProof/>
            <w:webHidden/>
          </w:rPr>
          <w:tab/>
        </w:r>
        <w:r w:rsidR="00641A60">
          <w:rPr>
            <w:noProof/>
            <w:webHidden/>
          </w:rPr>
          <w:fldChar w:fldCharType="begin"/>
        </w:r>
        <w:r w:rsidR="00641A60">
          <w:rPr>
            <w:noProof/>
            <w:webHidden/>
          </w:rPr>
          <w:instrText xml:space="preserve"> PAGEREF _Toc23521169 \h </w:instrText>
        </w:r>
        <w:r w:rsidR="00641A60">
          <w:rPr>
            <w:noProof/>
            <w:webHidden/>
          </w:rPr>
        </w:r>
        <w:r w:rsidR="00641A60">
          <w:rPr>
            <w:noProof/>
            <w:webHidden/>
          </w:rPr>
          <w:fldChar w:fldCharType="separate"/>
        </w:r>
        <w:r w:rsidR="00641A60">
          <w:rPr>
            <w:noProof/>
            <w:webHidden/>
          </w:rPr>
          <w:t>44</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0" w:history="1">
        <w:r w:rsidR="00641A60" w:rsidRPr="003502FA">
          <w:rPr>
            <w:rStyle w:val="Hyperlink"/>
            <w:rFonts w:ascii="Arial" w:hAnsi="Arial" w:cs="Arial"/>
            <w:noProof/>
          </w:rPr>
          <w:t>Figure 57: Table of the total work done and Power loss for each RPM</w:t>
        </w:r>
        <w:r w:rsidR="00641A60">
          <w:rPr>
            <w:noProof/>
            <w:webHidden/>
          </w:rPr>
          <w:tab/>
        </w:r>
        <w:r w:rsidR="00641A60">
          <w:rPr>
            <w:noProof/>
            <w:webHidden/>
          </w:rPr>
          <w:fldChar w:fldCharType="begin"/>
        </w:r>
        <w:r w:rsidR="00641A60">
          <w:rPr>
            <w:noProof/>
            <w:webHidden/>
          </w:rPr>
          <w:instrText xml:space="preserve"> PAGEREF _Toc23521170 \h </w:instrText>
        </w:r>
        <w:r w:rsidR="00641A60">
          <w:rPr>
            <w:noProof/>
            <w:webHidden/>
          </w:rPr>
        </w:r>
        <w:r w:rsidR="00641A60">
          <w:rPr>
            <w:noProof/>
            <w:webHidden/>
          </w:rPr>
          <w:fldChar w:fldCharType="separate"/>
        </w:r>
        <w:r w:rsidR="00641A60">
          <w:rPr>
            <w:noProof/>
            <w:webHidden/>
          </w:rPr>
          <w:t>45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1" w:history="1">
        <w:r w:rsidR="00641A60" w:rsidRPr="003502FA">
          <w:rPr>
            <w:rStyle w:val="Hyperlink"/>
            <w:rFonts w:ascii="Arial" w:hAnsi="Arial" w:cs="Arial"/>
            <w:noProof/>
          </w:rPr>
          <w:t>Figure 58: Work done and Power Loss per cylinder (J/s) vs RPM</w:t>
        </w:r>
        <w:r w:rsidR="00641A60">
          <w:rPr>
            <w:noProof/>
            <w:webHidden/>
          </w:rPr>
          <w:tab/>
        </w:r>
        <w:r w:rsidR="00641A60">
          <w:rPr>
            <w:noProof/>
            <w:webHidden/>
          </w:rPr>
          <w:fldChar w:fldCharType="begin"/>
        </w:r>
        <w:r w:rsidR="00641A60">
          <w:rPr>
            <w:noProof/>
            <w:webHidden/>
          </w:rPr>
          <w:instrText xml:space="preserve"> PAGEREF _Toc23521171 \h </w:instrText>
        </w:r>
        <w:r w:rsidR="00641A60">
          <w:rPr>
            <w:noProof/>
            <w:webHidden/>
          </w:rPr>
        </w:r>
        <w:r w:rsidR="00641A60">
          <w:rPr>
            <w:noProof/>
            <w:webHidden/>
          </w:rPr>
          <w:fldChar w:fldCharType="separate"/>
        </w:r>
        <w:r w:rsidR="00641A60">
          <w:rPr>
            <w:noProof/>
            <w:webHidden/>
          </w:rPr>
          <w:t>46</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2" w:history="1">
        <w:r w:rsidR="00641A60" w:rsidRPr="003502FA">
          <w:rPr>
            <w:rStyle w:val="Hyperlink"/>
            <w:rFonts w:ascii="Arial" w:hAnsi="Arial" w:cs="Arial"/>
            <w:noProof/>
          </w:rPr>
          <w:t>Figure 59: Work done and Power loss per cycle (J/s) vs RPM</w:t>
        </w:r>
        <w:r w:rsidR="00641A60">
          <w:rPr>
            <w:noProof/>
            <w:webHidden/>
          </w:rPr>
          <w:tab/>
        </w:r>
        <w:r w:rsidR="00641A60">
          <w:rPr>
            <w:noProof/>
            <w:webHidden/>
          </w:rPr>
          <w:fldChar w:fldCharType="begin"/>
        </w:r>
        <w:r w:rsidR="00641A60">
          <w:rPr>
            <w:noProof/>
            <w:webHidden/>
          </w:rPr>
          <w:instrText xml:space="preserve"> PAGEREF _Toc23521172 \h </w:instrText>
        </w:r>
        <w:r w:rsidR="00641A60">
          <w:rPr>
            <w:noProof/>
            <w:webHidden/>
          </w:rPr>
        </w:r>
        <w:r w:rsidR="00641A60">
          <w:rPr>
            <w:noProof/>
            <w:webHidden/>
          </w:rPr>
          <w:fldChar w:fldCharType="separate"/>
        </w:r>
        <w:r w:rsidR="00641A60">
          <w:rPr>
            <w:noProof/>
            <w:webHidden/>
          </w:rPr>
          <w:t>46</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3" w:history="1">
        <w:r w:rsidR="00641A60" w:rsidRPr="003502FA">
          <w:rPr>
            <w:rStyle w:val="Hyperlink"/>
            <w:rFonts w:ascii="Arial" w:hAnsi="Arial" w:cs="Arial"/>
            <w:noProof/>
          </w:rPr>
          <w:t>Figure 60: Instantaneous Torque (N/m) @5700 RPM vs Crank Angle</w:t>
        </w:r>
        <w:r w:rsidR="00641A60">
          <w:rPr>
            <w:noProof/>
            <w:webHidden/>
          </w:rPr>
          <w:tab/>
        </w:r>
        <w:r w:rsidR="00641A60">
          <w:rPr>
            <w:noProof/>
            <w:webHidden/>
          </w:rPr>
          <w:fldChar w:fldCharType="begin"/>
        </w:r>
        <w:r w:rsidR="00641A60">
          <w:rPr>
            <w:noProof/>
            <w:webHidden/>
          </w:rPr>
          <w:instrText xml:space="preserve"> PAGEREF _Toc23521173 \h </w:instrText>
        </w:r>
        <w:r w:rsidR="00641A60">
          <w:rPr>
            <w:noProof/>
            <w:webHidden/>
          </w:rPr>
        </w:r>
        <w:r w:rsidR="00641A60">
          <w:rPr>
            <w:noProof/>
            <w:webHidden/>
          </w:rPr>
          <w:fldChar w:fldCharType="separate"/>
        </w:r>
        <w:r w:rsidR="00641A60">
          <w:rPr>
            <w:noProof/>
            <w:webHidden/>
          </w:rPr>
          <w:t>47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4" w:history="1">
        <w:r w:rsidR="00641A60" w:rsidRPr="003502FA">
          <w:rPr>
            <w:rStyle w:val="Hyperlink"/>
            <w:rFonts w:ascii="Arial" w:hAnsi="Arial" w:cs="Arial"/>
            <w:noProof/>
          </w:rPr>
          <w:t>Figure 61: Equation used for Instantaneous Torque (N/m)</w:t>
        </w:r>
        <w:r w:rsidR="00641A60">
          <w:rPr>
            <w:noProof/>
            <w:webHidden/>
          </w:rPr>
          <w:tab/>
        </w:r>
        <w:r w:rsidR="00641A60">
          <w:rPr>
            <w:noProof/>
            <w:webHidden/>
          </w:rPr>
          <w:fldChar w:fldCharType="begin"/>
        </w:r>
        <w:r w:rsidR="00641A60">
          <w:rPr>
            <w:noProof/>
            <w:webHidden/>
          </w:rPr>
          <w:instrText xml:space="preserve"> PAGEREF _Toc23521174 \h </w:instrText>
        </w:r>
        <w:r w:rsidR="00641A60">
          <w:rPr>
            <w:noProof/>
            <w:webHidden/>
          </w:rPr>
        </w:r>
        <w:r w:rsidR="00641A60">
          <w:rPr>
            <w:noProof/>
            <w:webHidden/>
          </w:rPr>
          <w:fldChar w:fldCharType="separate"/>
        </w:r>
        <w:r w:rsidR="00641A60">
          <w:rPr>
            <w:noProof/>
            <w:webHidden/>
          </w:rPr>
          <w:t>47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5" w:history="1">
        <w:r w:rsidR="00641A60" w:rsidRPr="003502FA">
          <w:rPr>
            <w:rStyle w:val="Hyperlink"/>
            <w:rFonts w:ascii="Arial" w:hAnsi="Arial" w:cs="Arial"/>
            <w:noProof/>
          </w:rPr>
          <w:t>Figure 62: Inertia Torque (N/m) @5700rpm vs Crank Angle</w:t>
        </w:r>
        <w:r w:rsidR="00641A60">
          <w:rPr>
            <w:noProof/>
            <w:webHidden/>
          </w:rPr>
          <w:tab/>
        </w:r>
        <w:r w:rsidR="00641A60">
          <w:rPr>
            <w:noProof/>
            <w:webHidden/>
          </w:rPr>
          <w:fldChar w:fldCharType="begin"/>
        </w:r>
        <w:r w:rsidR="00641A60">
          <w:rPr>
            <w:noProof/>
            <w:webHidden/>
          </w:rPr>
          <w:instrText xml:space="preserve"> PAGEREF _Toc23521175 \h </w:instrText>
        </w:r>
        <w:r w:rsidR="00641A60">
          <w:rPr>
            <w:noProof/>
            <w:webHidden/>
          </w:rPr>
        </w:r>
        <w:r w:rsidR="00641A60">
          <w:rPr>
            <w:noProof/>
            <w:webHidden/>
          </w:rPr>
          <w:fldChar w:fldCharType="separate"/>
        </w:r>
        <w:r w:rsidR="00641A60">
          <w:rPr>
            <w:noProof/>
            <w:webHidden/>
          </w:rPr>
          <w:t>48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6" w:history="1">
        <w:r w:rsidR="00641A60" w:rsidRPr="003502FA">
          <w:rPr>
            <w:rStyle w:val="Hyperlink"/>
            <w:rFonts w:ascii="Arial" w:hAnsi="Arial" w:cs="Arial"/>
            <w:noProof/>
          </w:rPr>
          <w:t>Figure 63: Equation used for inertia torque (N/m)</w:t>
        </w:r>
        <w:r w:rsidR="00641A60">
          <w:rPr>
            <w:noProof/>
            <w:webHidden/>
          </w:rPr>
          <w:tab/>
        </w:r>
        <w:r w:rsidR="00641A60">
          <w:rPr>
            <w:noProof/>
            <w:webHidden/>
          </w:rPr>
          <w:fldChar w:fldCharType="begin"/>
        </w:r>
        <w:r w:rsidR="00641A60">
          <w:rPr>
            <w:noProof/>
            <w:webHidden/>
          </w:rPr>
          <w:instrText xml:space="preserve"> PAGEREF _Toc23521176 \h </w:instrText>
        </w:r>
        <w:r w:rsidR="00641A60">
          <w:rPr>
            <w:noProof/>
            <w:webHidden/>
          </w:rPr>
        </w:r>
        <w:r w:rsidR="00641A60">
          <w:rPr>
            <w:noProof/>
            <w:webHidden/>
          </w:rPr>
          <w:fldChar w:fldCharType="separate"/>
        </w:r>
        <w:r w:rsidR="00641A60">
          <w:rPr>
            <w:noProof/>
            <w:webHidden/>
          </w:rPr>
          <w:t>48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7" w:history="1">
        <w:r w:rsidR="00641A60" w:rsidRPr="003502FA">
          <w:rPr>
            <w:rStyle w:val="Hyperlink"/>
            <w:rFonts w:ascii="Arial" w:hAnsi="Arial" w:cs="Arial"/>
            <w:noProof/>
          </w:rPr>
          <w:t>Figure 64: Gas Torque (N/m) @5700rpm vs Crank Angle</w:t>
        </w:r>
        <w:r w:rsidR="00641A60">
          <w:rPr>
            <w:noProof/>
            <w:webHidden/>
          </w:rPr>
          <w:tab/>
        </w:r>
        <w:r w:rsidR="00641A60">
          <w:rPr>
            <w:noProof/>
            <w:webHidden/>
          </w:rPr>
          <w:fldChar w:fldCharType="begin"/>
        </w:r>
        <w:r w:rsidR="00641A60">
          <w:rPr>
            <w:noProof/>
            <w:webHidden/>
          </w:rPr>
          <w:instrText xml:space="preserve"> PAGEREF _Toc23521177 \h </w:instrText>
        </w:r>
        <w:r w:rsidR="00641A60">
          <w:rPr>
            <w:noProof/>
            <w:webHidden/>
          </w:rPr>
        </w:r>
        <w:r w:rsidR="00641A60">
          <w:rPr>
            <w:noProof/>
            <w:webHidden/>
          </w:rPr>
          <w:fldChar w:fldCharType="separate"/>
        </w:r>
        <w:r w:rsidR="00641A60">
          <w:rPr>
            <w:noProof/>
            <w:webHidden/>
          </w:rPr>
          <w:t>49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8" w:history="1">
        <w:r w:rsidR="00641A60" w:rsidRPr="003502FA">
          <w:rPr>
            <w:rStyle w:val="Hyperlink"/>
            <w:rFonts w:ascii="Arial" w:hAnsi="Arial" w:cs="Arial"/>
            <w:noProof/>
          </w:rPr>
          <w:t>Figure 65: Equation used to find gas torque (N/m)</w:t>
        </w:r>
        <w:r w:rsidR="00641A60">
          <w:rPr>
            <w:noProof/>
            <w:webHidden/>
          </w:rPr>
          <w:tab/>
        </w:r>
        <w:r w:rsidR="00641A60">
          <w:rPr>
            <w:noProof/>
            <w:webHidden/>
          </w:rPr>
          <w:fldChar w:fldCharType="begin"/>
        </w:r>
        <w:r w:rsidR="00641A60">
          <w:rPr>
            <w:noProof/>
            <w:webHidden/>
          </w:rPr>
          <w:instrText xml:space="preserve"> PAGEREF _Toc23521178 \h </w:instrText>
        </w:r>
        <w:r w:rsidR="00641A60">
          <w:rPr>
            <w:noProof/>
            <w:webHidden/>
          </w:rPr>
        </w:r>
        <w:r w:rsidR="00641A60">
          <w:rPr>
            <w:noProof/>
            <w:webHidden/>
          </w:rPr>
          <w:fldChar w:fldCharType="separate"/>
        </w:r>
        <w:r w:rsidR="00641A60">
          <w:rPr>
            <w:noProof/>
            <w:webHidden/>
          </w:rPr>
          <w:t>49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79" w:history="1">
        <w:r w:rsidR="00641A60" w:rsidRPr="003502FA">
          <w:rPr>
            <w:rStyle w:val="Hyperlink"/>
            <w:rFonts w:ascii="Arial" w:hAnsi="Arial" w:cs="Arial"/>
            <w:noProof/>
          </w:rPr>
          <w:t>Figure 66: Average Gas Torques per cylinder (N/m) at each RPM</w:t>
        </w:r>
        <w:r w:rsidR="00641A60">
          <w:rPr>
            <w:noProof/>
            <w:webHidden/>
          </w:rPr>
          <w:tab/>
        </w:r>
        <w:r w:rsidR="00641A60">
          <w:rPr>
            <w:noProof/>
            <w:webHidden/>
          </w:rPr>
          <w:fldChar w:fldCharType="begin"/>
        </w:r>
        <w:r w:rsidR="00641A60">
          <w:rPr>
            <w:noProof/>
            <w:webHidden/>
          </w:rPr>
          <w:instrText xml:space="preserve"> PAGEREF _Toc23521179 \h </w:instrText>
        </w:r>
        <w:r w:rsidR="00641A60">
          <w:rPr>
            <w:noProof/>
            <w:webHidden/>
          </w:rPr>
        </w:r>
        <w:r w:rsidR="00641A60">
          <w:rPr>
            <w:noProof/>
            <w:webHidden/>
          </w:rPr>
          <w:fldChar w:fldCharType="separate"/>
        </w:r>
        <w:r w:rsidR="00641A60">
          <w:rPr>
            <w:noProof/>
            <w:webHidden/>
          </w:rPr>
          <w:t>50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0" w:history="1">
        <w:r w:rsidR="00641A60" w:rsidRPr="003502FA">
          <w:rPr>
            <w:rStyle w:val="Hyperlink"/>
            <w:rFonts w:ascii="Arial" w:hAnsi="Arial" w:cs="Arial"/>
            <w:noProof/>
          </w:rPr>
          <w:t>Figure 67: Equation used for the average gas torque per cylinder</w:t>
        </w:r>
        <w:r w:rsidR="00641A60">
          <w:rPr>
            <w:noProof/>
            <w:webHidden/>
          </w:rPr>
          <w:tab/>
        </w:r>
        <w:r w:rsidR="00641A60">
          <w:rPr>
            <w:noProof/>
            <w:webHidden/>
          </w:rPr>
          <w:fldChar w:fldCharType="begin"/>
        </w:r>
        <w:r w:rsidR="00641A60">
          <w:rPr>
            <w:noProof/>
            <w:webHidden/>
          </w:rPr>
          <w:instrText xml:space="preserve"> PAGEREF _Toc23521180 \h </w:instrText>
        </w:r>
        <w:r w:rsidR="00641A60">
          <w:rPr>
            <w:noProof/>
            <w:webHidden/>
          </w:rPr>
        </w:r>
        <w:r w:rsidR="00641A60">
          <w:rPr>
            <w:noProof/>
            <w:webHidden/>
          </w:rPr>
          <w:fldChar w:fldCharType="separate"/>
        </w:r>
        <w:r w:rsidR="00641A60">
          <w:rPr>
            <w:noProof/>
            <w:webHidden/>
          </w:rPr>
          <w:t>50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1" w:history="1">
        <w:r w:rsidR="00641A60" w:rsidRPr="003502FA">
          <w:rPr>
            <w:rStyle w:val="Hyperlink"/>
            <w:rFonts w:ascii="Arial" w:hAnsi="Arial" w:cs="Arial"/>
            <w:noProof/>
          </w:rPr>
          <w:t>Figure 68: Equation used to find the work done against pressure and volume (J)</w:t>
        </w:r>
        <w:r w:rsidR="00641A60">
          <w:rPr>
            <w:noProof/>
            <w:webHidden/>
          </w:rPr>
          <w:tab/>
        </w:r>
        <w:r w:rsidR="00641A60">
          <w:rPr>
            <w:noProof/>
            <w:webHidden/>
          </w:rPr>
          <w:fldChar w:fldCharType="begin"/>
        </w:r>
        <w:r w:rsidR="00641A60">
          <w:rPr>
            <w:noProof/>
            <w:webHidden/>
          </w:rPr>
          <w:instrText xml:space="preserve"> PAGEREF _Toc23521181 \h </w:instrText>
        </w:r>
        <w:r w:rsidR="00641A60">
          <w:rPr>
            <w:noProof/>
            <w:webHidden/>
          </w:rPr>
        </w:r>
        <w:r w:rsidR="00641A60">
          <w:rPr>
            <w:noProof/>
            <w:webHidden/>
          </w:rPr>
          <w:fldChar w:fldCharType="separate"/>
        </w:r>
        <w:r w:rsidR="00641A60">
          <w:rPr>
            <w:noProof/>
            <w:webHidden/>
          </w:rPr>
          <w:t>51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2" w:history="1">
        <w:r w:rsidR="00641A60" w:rsidRPr="003502FA">
          <w:rPr>
            <w:rStyle w:val="Hyperlink"/>
            <w:rFonts w:ascii="Arial" w:hAnsi="Arial" w:cs="Arial"/>
            <w:noProof/>
          </w:rPr>
          <w:t>Figure 69: Equation used for the total work done (J)</w:t>
        </w:r>
        <w:r w:rsidR="00641A60">
          <w:rPr>
            <w:noProof/>
            <w:webHidden/>
          </w:rPr>
          <w:tab/>
        </w:r>
        <w:r w:rsidR="00641A60">
          <w:rPr>
            <w:noProof/>
            <w:webHidden/>
          </w:rPr>
          <w:fldChar w:fldCharType="begin"/>
        </w:r>
        <w:r w:rsidR="00641A60">
          <w:rPr>
            <w:noProof/>
            <w:webHidden/>
          </w:rPr>
          <w:instrText xml:space="preserve"> PAGEREF _Toc23521182 \h </w:instrText>
        </w:r>
        <w:r w:rsidR="00641A60">
          <w:rPr>
            <w:noProof/>
            <w:webHidden/>
          </w:rPr>
        </w:r>
        <w:r w:rsidR="00641A60">
          <w:rPr>
            <w:noProof/>
            <w:webHidden/>
          </w:rPr>
          <w:fldChar w:fldCharType="separate"/>
        </w:r>
        <w:r w:rsidR="00641A60">
          <w:rPr>
            <w:noProof/>
            <w:webHidden/>
          </w:rPr>
          <w:t>51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3" w:history="1">
        <w:r w:rsidR="00641A60" w:rsidRPr="003502FA">
          <w:rPr>
            <w:rStyle w:val="Hyperlink"/>
            <w:rFonts w:ascii="Arial" w:hAnsi="Arial" w:cs="Arial"/>
            <w:noProof/>
          </w:rPr>
          <w:t>Figure 70: Total work done (Pressure and Volume) (J) for each RPM</w:t>
        </w:r>
        <w:r w:rsidR="00641A60">
          <w:rPr>
            <w:noProof/>
            <w:webHidden/>
          </w:rPr>
          <w:tab/>
        </w:r>
        <w:r w:rsidR="00641A60">
          <w:rPr>
            <w:noProof/>
            <w:webHidden/>
          </w:rPr>
          <w:fldChar w:fldCharType="begin"/>
        </w:r>
        <w:r w:rsidR="00641A60">
          <w:rPr>
            <w:noProof/>
            <w:webHidden/>
          </w:rPr>
          <w:instrText xml:space="preserve"> PAGEREF _Toc23521183 \h </w:instrText>
        </w:r>
        <w:r w:rsidR="00641A60">
          <w:rPr>
            <w:noProof/>
            <w:webHidden/>
          </w:rPr>
        </w:r>
        <w:r w:rsidR="00641A60">
          <w:rPr>
            <w:noProof/>
            <w:webHidden/>
          </w:rPr>
          <w:fldChar w:fldCharType="separate"/>
        </w:r>
        <w:r w:rsidR="00641A60">
          <w:rPr>
            <w:noProof/>
            <w:webHidden/>
          </w:rPr>
          <w:t>51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4" w:history="1">
        <w:r w:rsidR="00641A60" w:rsidRPr="003502FA">
          <w:rPr>
            <w:rStyle w:val="Hyperlink"/>
            <w:rFonts w:ascii="Arial" w:hAnsi="Arial" w:cs="Arial"/>
            <w:noProof/>
          </w:rPr>
          <w:t>Figure 71: Equation used for IMEP</w:t>
        </w:r>
        <w:r w:rsidR="00641A60">
          <w:rPr>
            <w:noProof/>
            <w:webHidden/>
          </w:rPr>
          <w:tab/>
        </w:r>
        <w:r w:rsidR="00641A60">
          <w:rPr>
            <w:noProof/>
            <w:webHidden/>
          </w:rPr>
          <w:fldChar w:fldCharType="begin"/>
        </w:r>
        <w:r w:rsidR="00641A60">
          <w:rPr>
            <w:noProof/>
            <w:webHidden/>
          </w:rPr>
          <w:instrText xml:space="preserve"> PAGEREF _Toc23521184 \h </w:instrText>
        </w:r>
        <w:r w:rsidR="00641A60">
          <w:rPr>
            <w:noProof/>
            <w:webHidden/>
          </w:rPr>
        </w:r>
        <w:r w:rsidR="00641A60">
          <w:rPr>
            <w:noProof/>
            <w:webHidden/>
          </w:rPr>
          <w:fldChar w:fldCharType="separate"/>
        </w:r>
        <w:r w:rsidR="00641A60">
          <w:rPr>
            <w:noProof/>
            <w:webHidden/>
          </w:rPr>
          <w:t>52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5" w:history="1">
        <w:r w:rsidR="00641A60" w:rsidRPr="003502FA">
          <w:rPr>
            <w:rStyle w:val="Hyperlink"/>
            <w:rFonts w:ascii="Arial" w:hAnsi="Arial" w:cs="Arial"/>
            <w:noProof/>
          </w:rPr>
          <w:t>Figure 72: IMEP for each RPM</w:t>
        </w:r>
        <w:r w:rsidR="00641A60">
          <w:rPr>
            <w:noProof/>
            <w:webHidden/>
          </w:rPr>
          <w:tab/>
        </w:r>
        <w:r w:rsidR="00641A60">
          <w:rPr>
            <w:noProof/>
            <w:webHidden/>
          </w:rPr>
          <w:fldChar w:fldCharType="begin"/>
        </w:r>
        <w:r w:rsidR="00641A60">
          <w:rPr>
            <w:noProof/>
            <w:webHidden/>
          </w:rPr>
          <w:instrText xml:space="preserve"> PAGEREF _Toc23521185 \h </w:instrText>
        </w:r>
        <w:r w:rsidR="00641A60">
          <w:rPr>
            <w:noProof/>
            <w:webHidden/>
          </w:rPr>
        </w:r>
        <w:r w:rsidR="00641A60">
          <w:rPr>
            <w:noProof/>
            <w:webHidden/>
          </w:rPr>
          <w:fldChar w:fldCharType="separate"/>
        </w:r>
        <w:r w:rsidR="00641A60">
          <w:rPr>
            <w:noProof/>
            <w:webHidden/>
          </w:rPr>
          <w:t>52</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6" w:history="1">
        <w:r w:rsidR="00641A60" w:rsidRPr="003502FA">
          <w:rPr>
            <w:rStyle w:val="Hyperlink"/>
            <w:rFonts w:ascii="Arial" w:hAnsi="Arial" w:cs="Arial"/>
            <w:noProof/>
          </w:rPr>
          <w:t>Figure 73: Equation used for output energy/per cylinder/4 stroke</w:t>
        </w:r>
        <w:r w:rsidR="00641A60">
          <w:rPr>
            <w:noProof/>
            <w:webHidden/>
          </w:rPr>
          <w:tab/>
        </w:r>
        <w:r w:rsidR="00641A60">
          <w:rPr>
            <w:noProof/>
            <w:webHidden/>
          </w:rPr>
          <w:fldChar w:fldCharType="begin"/>
        </w:r>
        <w:r w:rsidR="00641A60">
          <w:rPr>
            <w:noProof/>
            <w:webHidden/>
          </w:rPr>
          <w:instrText xml:space="preserve"> PAGEREF _Toc23521186 \h </w:instrText>
        </w:r>
        <w:r w:rsidR="00641A60">
          <w:rPr>
            <w:noProof/>
            <w:webHidden/>
          </w:rPr>
        </w:r>
        <w:r w:rsidR="00641A60">
          <w:rPr>
            <w:noProof/>
            <w:webHidden/>
          </w:rPr>
          <w:fldChar w:fldCharType="separate"/>
        </w:r>
        <w:r w:rsidR="00641A60">
          <w:rPr>
            <w:noProof/>
            <w:webHidden/>
          </w:rPr>
          <w:t>53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7" w:history="1">
        <w:r w:rsidR="00641A60" w:rsidRPr="003502FA">
          <w:rPr>
            <w:rStyle w:val="Hyperlink"/>
            <w:rFonts w:ascii="Arial" w:hAnsi="Arial" w:cs="Arial"/>
            <w:noProof/>
          </w:rPr>
          <w:t>Figure 74: BMEP for each RPM</w:t>
        </w:r>
        <w:r w:rsidR="00641A60">
          <w:rPr>
            <w:noProof/>
            <w:webHidden/>
          </w:rPr>
          <w:tab/>
        </w:r>
        <w:r w:rsidR="00641A60">
          <w:rPr>
            <w:noProof/>
            <w:webHidden/>
          </w:rPr>
          <w:fldChar w:fldCharType="begin"/>
        </w:r>
        <w:r w:rsidR="00641A60">
          <w:rPr>
            <w:noProof/>
            <w:webHidden/>
          </w:rPr>
          <w:instrText xml:space="preserve"> PAGEREF _Toc23521187 \h </w:instrText>
        </w:r>
        <w:r w:rsidR="00641A60">
          <w:rPr>
            <w:noProof/>
            <w:webHidden/>
          </w:rPr>
        </w:r>
        <w:r w:rsidR="00641A60">
          <w:rPr>
            <w:noProof/>
            <w:webHidden/>
          </w:rPr>
          <w:fldChar w:fldCharType="separate"/>
        </w:r>
        <w:r w:rsidR="00641A60">
          <w:rPr>
            <w:noProof/>
            <w:webHidden/>
          </w:rPr>
          <w:t>53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88" w:history="1">
        <w:r w:rsidR="00641A60" w:rsidRPr="003502FA">
          <w:rPr>
            <w:rStyle w:val="Hyperlink"/>
            <w:rFonts w:ascii="Arial" w:hAnsi="Arial" w:cs="Arial"/>
            <w:noProof/>
          </w:rPr>
          <w:t>Figure 75: Equation used for BMEP</w:t>
        </w:r>
        <w:r w:rsidR="00641A60">
          <w:rPr>
            <w:noProof/>
            <w:webHidden/>
          </w:rPr>
          <w:tab/>
        </w:r>
        <w:r w:rsidR="00641A60">
          <w:rPr>
            <w:noProof/>
            <w:webHidden/>
          </w:rPr>
          <w:fldChar w:fldCharType="begin"/>
        </w:r>
        <w:r w:rsidR="00641A60">
          <w:rPr>
            <w:noProof/>
            <w:webHidden/>
          </w:rPr>
          <w:instrText xml:space="preserve"> PAGEREF _Toc23521188 \h </w:instrText>
        </w:r>
        <w:r w:rsidR="00641A60">
          <w:rPr>
            <w:noProof/>
            <w:webHidden/>
          </w:rPr>
        </w:r>
        <w:r w:rsidR="00641A60">
          <w:rPr>
            <w:noProof/>
            <w:webHidden/>
          </w:rPr>
          <w:fldChar w:fldCharType="separate"/>
        </w:r>
        <w:r w:rsidR="00641A60">
          <w:rPr>
            <w:noProof/>
            <w:webHidden/>
          </w:rPr>
          <w:t>53</w:t>
        </w:r>
        <w:r w:rsidR="00641A60">
          <w:rPr>
            <w:noProof/>
            <w:webHidden/>
          </w:rPr>
          <w:fldChar w:fldCharType="end"/>
        </w:r>
      </w:hyperlink>
    </w:p>
    <w:p w:rsidR="00D91982" w:rsidRPr="00C22619" w:rsidRDefault="000D17D3" w:rsidP="00641A60">
      <w:pPr>
        <w:spacing w:line="360" w:lineRule="auto"/>
        <w:rPr>
          <w:rStyle w:val="Strong"/>
          <w:rFonts w:ascii="Arial" w:hAnsi="Arial" w:cs="Arial"/>
        </w:rPr>
      </w:pPr>
      <w:r w:rsidRPr="00C22619">
        <w:rPr>
          <w:rStyle w:val="Strong"/>
          <w:rFonts w:ascii="Arial" w:hAnsi="Arial" w:cs="Arial"/>
        </w:rPr>
        <w:fldChar w:fldCharType="end"/>
      </w:r>
    </w:p>
    <w:p w:rsidR="001F5DAA" w:rsidRPr="00C22619" w:rsidRDefault="001F5DAA" w:rsidP="00641A60">
      <w:pPr>
        <w:spacing w:line="360" w:lineRule="auto"/>
        <w:rPr>
          <w:rStyle w:val="Strong"/>
          <w:rFonts w:ascii="Arial" w:hAnsi="Arial" w:cs="Arial"/>
        </w:rPr>
      </w:pPr>
      <w:r w:rsidRPr="00C22619">
        <w:rPr>
          <w:rStyle w:val="Strong"/>
          <w:rFonts w:ascii="Arial" w:hAnsi="Arial" w:cs="Arial"/>
        </w:rPr>
        <w:br w:type="page"/>
      </w:r>
    </w:p>
    <w:p w:rsidR="006551B5" w:rsidRPr="00C22619" w:rsidRDefault="006551B5" w:rsidP="00641A60">
      <w:pPr>
        <w:pStyle w:val="Heading1"/>
        <w:spacing w:line="360" w:lineRule="auto"/>
        <w:rPr>
          <w:rStyle w:val="Strong"/>
          <w:rFonts w:ascii="Arial" w:hAnsi="Arial" w:cs="Arial"/>
          <w:b w:val="0"/>
          <w:color w:val="auto"/>
        </w:rPr>
      </w:pPr>
      <w:bookmarkStart w:id="1" w:name="_Toc23521089"/>
      <w:r w:rsidRPr="00C22619">
        <w:rPr>
          <w:rStyle w:val="Strong"/>
          <w:rFonts w:ascii="Arial" w:hAnsi="Arial" w:cs="Arial"/>
          <w:b w:val="0"/>
          <w:color w:val="auto"/>
        </w:rPr>
        <w:lastRenderedPageBreak/>
        <w:t>Table of Equations</w:t>
      </w:r>
      <w:bookmarkEnd w:id="1"/>
    </w:p>
    <w:p w:rsidR="006551B5" w:rsidRPr="00C22619" w:rsidRDefault="006551B5" w:rsidP="00641A60">
      <w:pPr>
        <w:spacing w:line="360" w:lineRule="auto"/>
        <w:rPr>
          <w:rFonts w:ascii="Arial" w:hAnsi="Arial" w:cs="Arial"/>
        </w:rPr>
      </w:pPr>
    </w:p>
    <w:p w:rsidR="00641A60" w:rsidRDefault="001F5DAA" w:rsidP="00641A60">
      <w:pPr>
        <w:pStyle w:val="TableofFigures"/>
        <w:tabs>
          <w:tab w:val="right" w:leader="dot" w:pos="9016"/>
        </w:tabs>
        <w:spacing w:line="360" w:lineRule="auto"/>
        <w:rPr>
          <w:rFonts w:eastAsiaTheme="minorEastAsia"/>
          <w:noProof/>
          <w:lang w:eastAsia="en-GB"/>
        </w:rPr>
      </w:pPr>
      <w:r w:rsidRPr="00C22619">
        <w:rPr>
          <w:rStyle w:val="Strong"/>
          <w:rFonts w:ascii="Arial" w:hAnsi="Arial" w:cs="Arial"/>
        </w:rPr>
        <w:fldChar w:fldCharType="begin"/>
      </w:r>
      <w:r w:rsidRPr="00C22619">
        <w:rPr>
          <w:rStyle w:val="Strong"/>
          <w:rFonts w:ascii="Arial" w:hAnsi="Arial" w:cs="Arial"/>
        </w:rPr>
        <w:instrText xml:space="preserve"> TOC \h \z \c "Equation" </w:instrText>
      </w:r>
      <w:r w:rsidRPr="00C22619">
        <w:rPr>
          <w:rStyle w:val="Strong"/>
          <w:rFonts w:ascii="Arial" w:hAnsi="Arial" w:cs="Arial"/>
        </w:rPr>
        <w:fldChar w:fldCharType="separate"/>
      </w:r>
      <w:hyperlink w:anchor="_Toc23521189" w:history="1">
        <w:r w:rsidR="00641A60" w:rsidRPr="005160AD">
          <w:rPr>
            <w:rStyle w:val="Hyperlink"/>
            <w:rFonts w:ascii="Arial" w:hAnsi="Arial" w:cs="Arial"/>
            <w:noProof/>
          </w:rPr>
          <w:t>Equation 1: Gas Force (N)</w:t>
        </w:r>
        <w:r w:rsidR="00641A60">
          <w:rPr>
            <w:noProof/>
            <w:webHidden/>
          </w:rPr>
          <w:tab/>
        </w:r>
        <w:r w:rsidR="00641A60">
          <w:rPr>
            <w:noProof/>
            <w:webHidden/>
          </w:rPr>
          <w:fldChar w:fldCharType="begin"/>
        </w:r>
        <w:r w:rsidR="00641A60">
          <w:rPr>
            <w:noProof/>
            <w:webHidden/>
          </w:rPr>
          <w:instrText xml:space="preserve"> PAGEREF _Toc23521189 \h </w:instrText>
        </w:r>
        <w:r w:rsidR="00641A60">
          <w:rPr>
            <w:noProof/>
            <w:webHidden/>
          </w:rPr>
        </w:r>
        <w:r w:rsidR="00641A60">
          <w:rPr>
            <w:noProof/>
            <w:webHidden/>
          </w:rPr>
          <w:fldChar w:fldCharType="separate"/>
        </w:r>
        <w:r w:rsidR="00641A60">
          <w:rPr>
            <w:noProof/>
            <w:webHidden/>
          </w:rPr>
          <w:t>10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0" w:history="1">
        <w:r w:rsidR="00641A60" w:rsidRPr="005160AD">
          <w:rPr>
            <w:rStyle w:val="Hyperlink"/>
            <w:rFonts w:ascii="Arial" w:hAnsi="Arial" w:cs="Arial"/>
            <w:noProof/>
          </w:rPr>
          <w:t>Equation 2: Inertia Force (N)</w:t>
        </w:r>
        <w:r w:rsidR="00641A60">
          <w:rPr>
            <w:noProof/>
            <w:webHidden/>
          </w:rPr>
          <w:tab/>
        </w:r>
        <w:r w:rsidR="00641A60">
          <w:rPr>
            <w:noProof/>
            <w:webHidden/>
          </w:rPr>
          <w:fldChar w:fldCharType="begin"/>
        </w:r>
        <w:r w:rsidR="00641A60">
          <w:rPr>
            <w:noProof/>
            <w:webHidden/>
          </w:rPr>
          <w:instrText xml:space="preserve"> PAGEREF _Toc23521190 \h </w:instrText>
        </w:r>
        <w:r w:rsidR="00641A60">
          <w:rPr>
            <w:noProof/>
            <w:webHidden/>
          </w:rPr>
        </w:r>
        <w:r w:rsidR="00641A60">
          <w:rPr>
            <w:noProof/>
            <w:webHidden/>
          </w:rPr>
          <w:fldChar w:fldCharType="separate"/>
        </w:r>
        <w:r w:rsidR="00641A60">
          <w:rPr>
            <w:noProof/>
            <w:webHidden/>
          </w:rPr>
          <w:t>11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1" w:history="1">
        <w:r w:rsidR="00641A60" w:rsidRPr="005160AD">
          <w:rPr>
            <w:rStyle w:val="Hyperlink"/>
            <w:rFonts w:ascii="Arial" w:hAnsi="Arial" w:cs="Arial"/>
            <w:noProof/>
          </w:rPr>
          <w:t>Equation 3: First order of Piston Acceleration (m/s</w:t>
        </w:r>
        <w:r w:rsidR="00641A60" w:rsidRPr="005160AD">
          <w:rPr>
            <w:rStyle w:val="Hyperlink"/>
            <w:rFonts w:ascii="Arial" w:hAnsi="Arial" w:cs="Arial"/>
            <w:noProof/>
            <w:vertAlign w:val="superscript"/>
          </w:rPr>
          <w:t>2</w:t>
        </w:r>
        <w:r w:rsidR="00641A60" w:rsidRPr="005160AD">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_Toc23521191 \h </w:instrText>
        </w:r>
        <w:r w:rsidR="00641A60">
          <w:rPr>
            <w:noProof/>
            <w:webHidden/>
          </w:rPr>
        </w:r>
        <w:r w:rsidR="00641A60">
          <w:rPr>
            <w:noProof/>
            <w:webHidden/>
          </w:rPr>
          <w:fldChar w:fldCharType="separate"/>
        </w:r>
        <w:r w:rsidR="00641A60">
          <w:rPr>
            <w:noProof/>
            <w:webHidden/>
          </w:rPr>
          <w:t>11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2" w:history="1">
        <w:r w:rsidR="00641A60" w:rsidRPr="005160AD">
          <w:rPr>
            <w:rStyle w:val="Hyperlink"/>
            <w:rFonts w:ascii="Arial" w:hAnsi="Arial" w:cs="Arial"/>
            <w:noProof/>
          </w:rPr>
          <w:t>Equation 4: Second order of Piston Acceleration (m/s</w:t>
        </w:r>
        <w:r w:rsidR="00641A60" w:rsidRPr="005160AD">
          <w:rPr>
            <w:rStyle w:val="Hyperlink"/>
            <w:rFonts w:ascii="Arial" w:hAnsi="Arial" w:cs="Arial"/>
            <w:noProof/>
            <w:vertAlign w:val="superscript"/>
          </w:rPr>
          <w:t>2</w:t>
        </w:r>
        <w:r w:rsidR="00641A60" w:rsidRPr="005160AD">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_Toc23521192 \h </w:instrText>
        </w:r>
        <w:r w:rsidR="00641A60">
          <w:rPr>
            <w:noProof/>
            <w:webHidden/>
          </w:rPr>
        </w:r>
        <w:r w:rsidR="00641A60">
          <w:rPr>
            <w:noProof/>
            <w:webHidden/>
          </w:rPr>
          <w:fldChar w:fldCharType="separate"/>
        </w:r>
        <w:r w:rsidR="00641A60">
          <w:rPr>
            <w:noProof/>
            <w:webHidden/>
          </w:rPr>
          <w:t>11</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3" w:history="1">
        <w:r w:rsidR="00641A60" w:rsidRPr="005160AD">
          <w:rPr>
            <w:rStyle w:val="Hyperlink"/>
            <w:rFonts w:ascii="Arial" w:hAnsi="Arial" w:cs="Arial"/>
            <w:noProof/>
          </w:rPr>
          <w:t>Equation 5: Net Force (N)</w:t>
        </w:r>
        <w:r w:rsidR="00641A60">
          <w:rPr>
            <w:noProof/>
            <w:webHidden/>
          </w:rPr>
          <w:tab/>
        </w:r>
        <w:r w:rsidR="00641A60">
          <w:rPr>
            <w:noProof/>
            <w:webHidden/>
          </w:rPr>
          <w:fldChar w:fldCharType="begin"/>
        </w:r>
        <w:r w:rsidR="00641A60">
          <w:rPr>
            <w:noProof/>
            <w:webHidden/>
          </w:rPr>
          <w:instrText xml:space="preserve"> PAGEREF _Toc23521193 \h </w:instrText>
        </w:r>
        <w:r w:rsidR="00641A60">
          <w:rPr>
            <w:noProof/>
            <w:webHidden/>
          </w:rPr>
        </w:r>
        <w:r w:rsidR="00641A60">
          <w:rPr>
            <w:noProof/>
            <w:webHidden/>
          </w:rPr>
          <w:fldChar w:fldCharType="separate"/>
        </w:r>
        <w:r w:rsidR="00641A60">
          <w:rPr>
            <w:noProof/>
            <w:webHidden/>
          </w:rPr>
          <w:t>13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4" w:history="1">
        <w:r w:rsidR="00641A60" w:rsidRPr="005160AD">
          <w:rPr>
            <w:rStyle w:val="Hyperlink"/>
            <w:rFonts w:ascii="Arial" w:hAnsi="Arial" w:cs="Arial"/>
            <w:noProof/>
          </w:rPr>
          <w:t>Equation 6: Rod Force (N)</w:t>
        </w:r>
        <w:r w:rsidR="00641A60">
          <w:rPr>
            <w:noProof/>
            <w:webHidden/>
          </w:rPr>
          <w:tab/>
        </w:r>
        <w:r w:rsidR="00641A60">
          <w:rPr>
            <w:noProof/>
            <w:webHidden/>
          </w:rPr>
          <w:fldChar w:fldCharType="begin"/>
        </w:r>
        <w:r w:rsidR="00641A60">
          <w:rPr>
            <w:noProof/>
            <w:webHidden/>
          </w:rPr>
          <w:instrText xml:space="preserve"> PAGEREF _Toc23521194 \h </w:instrText>
        </w:r>
        <w:r w:rsidR="00641A60">
          <w:rPr>
            <w:noProof/>
            <w:webHidden/>
          </w:rPr>
        </w:r>
        <w:r w:rsidR="00641A60">
          <w:rPr>
            <w:noProof/>
            <w:webHidden/>
          </w:rPr>
          <w:fldChar w:fldCharType="separate"/>
        </w:r>
        <w:r w:rsidR="00641A60">
          <w:rPr>
            <w:noProof/>
            <w:webHidden/>
          </w:rPr>
          <w:t>13</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5" w:history="1">
        <w:r w:rsidR="00641A60" w:rsidRPr="005160AD">
          <w:rPr>
            <w:rStyle w:val="Hyperlink"/>
            <w:rFonts w:ascii="Arial" w:hAnsi="Arial" w:cs="Arial"/>
            <w:noProof/>
          </w:rPr>
          <w:t>Equation 7: Compression Stress (N/mm</w:t>
        </w:r>
        <w:r w:rsidR="00641A60" w:rsidRPr="005160AD">
          <w:rPr>
            <w:rStyle w:val="Hyperlink"/>
            <w:rFonts w:ascii="Arial" w:hAnsi="Arial" w:cs="Arial"/>
            <w:noProof/>
            <w:vertAlign w:val="superscript"/>
          </w:rPr>
          <w:t>2</w:t>
        </w:r>
        <w:r w:rsidR="00641A60" w:rsidRPr="005160AD">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_Toc23521195 \h </w:instrText>
        </w:r>
        <w:r w:rsidR="00641A60">
          <w:rPr>
            <w:noProof/>
            <w:webHidden/>
          </w:rPr>
        </w:r>
        <w:r w:rsidR="00641A60">
          <w:rPr>
            <w:noProof/>
            <w:webHidden/>
          </w:rPr>
          <w:fldChar w:fldCharType="separate"/>
        </w:r>
        <w:r w:rsidR="00641A60">
          <w:rPr>
            <w:noProof/>
            <w:webHidden/>
          </w:rPr>
          <w:t>15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6" w:history="1">
        <w:r w:rsidR="00641A60" w:rsidRPr="005160AD">
          <w:rPr>
            <w:rStyle w:val="Hyperlink"/>
            <w:rFonts w:ascii="Arial" w:hAnsi="Arial" w:cs="Arial"/>
            <w:noProof/>
          </w:rPr>
          <w:t>Equation 8: Tensile Stress (N/mm</w:t>
        </w:r>
        <w:r w:rsidR="00641A60" w:rsidRPr="005160AD">
          <w:rPr>
            <w:rStyle w:val="Hyperlink"/>
            <w:rFonts w:ascii="Arial" w:hAnsi="Arial" w:cs="Arial"/>
            <w:noProof/>
            <w:vertAlign w:val="superscript"/>
          </w:rPr>
          <w:t>2</w:t>
        </w:r>
        <w:r w:rsidR="00641A60" w:rsidRPr="005160AD">
          <w:rPr>
            <w:rStyle w:val="Hyperlink"/>
            <w:rFonts w:ascii="Arial" w:hAnsi="Arial" w:cs="Arial"/>
            <w:noProof/>
          </w:rPr>
          <w:t>)</w:t>
        </w:r>
        <w:r w:rsidR="00641A60">
          <w:rPr>
            <w:noProof/>
            <w:webHidden/>
          </w:rPr>
          <w:tab/>
        </w:r>
        <w:r w:rsidR="00641A60">
          <w:rPr>
            <w:noProof/>
            <w:webHidden/>
          </w:rPr>
          <w:fldChar w:fldCharType="begin"/>
        </w:r>
        <w:r w:rsidR="00641A60">
          <w:rPr>
            <w:noProof/>
            <w:webHidden/>
          </w:rPr>
          <w:instrText xml:space="preserve"> PAGEREF _Toc23521196 \h </w:instrText>
        </w:r>
        <w:r w:rsidR="00641A60">
          <w:rPr>
            <w:noProof/>
            <w:webHidden/>
          </w:rPr>
        </w:r>
        <w:r w:rsidR="00641A60">
          <w:rPr>
            <w:noProof/>
            <w:webHidden/>
          </w:rPr>
          <w:fldChar w:fldCharType="separate"/>
        </w:r>
        <w:r w:rsidR="00641A60">
          <w:rPr>
            <w:noProof/>
            <w:webHidden/>
          </w:rPr>
          <w:t>15</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7" w:history="1">
        <w:r w:rsidR="00641A60" w:rsidRPr="005160AD">
          <w:rPr>
            <w:rStyle w:val="Hyperlink"/>
            <w:rFonts w:ascii="Arial" w:hAnsi="Arial" w:cs="Arial"/>
            <w:noProof/>
          </w:rPr>
          <w:t>Equation 9: Nominal static safety factor</w:t>
        </w:r>
        <w:r w:rsidR="00641A60">
          <w:rPr>
            <w:noProof/>
            <w:webHidden/>
          </w:rPr>
          <w:tab/>
        </w:r>
        <w:r w:rsidR="00641A60">
          <w:rPr>
            <w:noProof/>
            <w:webHidden/>
          </w:rPr>
          <w:fldChar w:fldCharType="begin"/>
        </w:r>
        <w:r w:rsidR="00641A60">
          <w:rPr>
            <w:noProof/>
            <w:webHidden/>
          </w:rPr>
          <w:instrText xml:space="preserve"> PAGEREF _Toc23521197 \h </w:instrText>
        </w:r>
        <w:r w:rsidR="00641A60">
          <w:rPr>
            <w:noProof/>
            <w:webHidden/>
          </w:rPr>
        </w:r>
        <w:r w:rsidR="00641A60">
          <w:rPr>
            <w:noProof/>
            <w:webHidden/>
          </w:rPr>
          <w:fldChar w:fldCharType="separate"/>
        </w:r>
        <w:r w:rsidR="00641A60">
          <w:rPr>
            <w:noProof/>
            <w:webHidden/>
          </w:rPr>
          <w:t>17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8" w:history="1">
        <w:r w:rsidR="00641A60" w:rsidRPr="005160AD">
          <w:rPr>
            <w:rStyle w:val="Hyperlink"/>
            <w:rFonts w:ascii="Arial" w:hAnsi="Arial" w:cs="Arial"/>
            <w:noProof/>
          </w:rPr>
          <w:t>Equation 10: Compression Distance (m)</w:t>
        </w:r>
        <w:r w:rsidR="00641A60">
          <w:rPr>
            <w:noProof/>
            <w:webHidden/>
          </w:rPr>
          <w:tab/>
        </w:r>
        <w:r w:rsidR="00641A60">
          <w:rPr>
            <w:noProof/>
            <w:webHidden/>
          </w:rPr>
          <w:fldChar w:fldCharType="begin"/>
        </w:r>
        <w:r w:rsidR="00641A60">
          <w:rPr>
            <w:noProof/>
            <w:webHidden/>
          </w:rPr>
          <w:instrText xml:space="preserve"> PAGEREF _Toc23521198 \h </w:instrText>
        </w:r>
        <w:r w:rsidR="00641A60">
          <w:rPr>
            <w:noProof/>
            <w:webHidden/>
          </w:rPr>
        </w:r>
        <w:r w:rsidR="00641A60">
          <w:rPr>
            <w:noProof/>
            <w:webHidden/>
          </w:rPr>
          <w:fldChar w:fldCharType="separate"/>
        </w:r>
        <w:r w:rsidR="00641A60">
          <w:rPr>
            <w:noProof/>
            <w:webHidden/>
          </w:rPr>
          <w:t>19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199" w:history="1">
        <w:r w:rsidR="00641A60" w:rsidRPr="005160AD">
          <w:rPr>
            <w:rStyle w:val="Hyperlink"/>
            <w:rFonts w:ascii="Arial" w:hAnsi="Arial" w:cs="Arial"/>
            <w:noProof/>
          </w:rPr>
          <w:t>Equation 11: Stretch (m)</w:t>
        </w:r>
        <w:r w:rsidR="00641A60">
          <w:rPr>
            <w:noProof/>
            <w:webHidden/>
          </w:rPr>
          <w:tab/>
        </w:r>
        <w:r w:rsidR="00641A60">
          <w:rPr>
            <w:noProof/>
            <w:webHidden/>
          </w:rPr>
          <w:fldChar w:fldCharType="begin"/>
        </w:r>
        <w:r w:rsidR="00641A60">
          <w:rPr>
            <w:noProof/>
            <w:webHidden/>
          </w:rPr>
          <w:instrText xml:space="preserve"> PAGEREF _Toc23521199 \h </w:instrText>
        </w:r>
        <w:r w:rsidR="00641A60">
          <w:rPr>
            <w:noProof/>
            <w:webHidden/>
          </w:rPr>
        </w:r>
        <w:r w:rsidR="00641A60">
          <w:rPr>
            <w:noProof/>
            <w:webHidden/>
          </w:rPr>
          <w:fldChar w:fldCharType="separate"/>
        </w:r>
        <w:r w:rsidR="00641A60">
          <w:rPr>
            <w:noProof/>
            <w:webHidden/>
          </w:rPr>
          <w:t>19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0" w:history="1">
        <w:r w:rsidR="00641A60" w:rsidRPr="005160AD">
          <w:rPr>
            <w:rStyle w:val="Hyperlink"/>
            <w:rFonts w:ascii="Arial" w:hAnsi="Arial" w:cs="Arial"/>
            <w:noProof/>
          </w:rPr>
          <w:t>Equation 12: Side Force (N)</w:t>
        </w:r>
        <w:r w:rsidR="00641A60">
          <w:rPr>
            <w:noProof/>
            <w:webHidden/>
          </w:rPr>
          <w:tab/>
        </w:r>
        <w:r w:rsidR="00641A60">
          <w:rPr>
            <w:noProof/>
            <w:webHidden/>
          </w:rPr>
          <w:fldChar w:fldCharType="begin"/>
        </w:r>
        <w:r w:rsidR="00641A60">
          <w:rPr>
            <w:noProof/>
            <w:webHidden/>
          </w:rPr>
          <w:instrText xml:space="preserve"> PAGEREF _Toc23521200 \h </w:instrText>
        </w:r>
        <w:r w:rsidR="00641A60">
          <w:rPr>
            <w:noProof/>
            <w:webHidden/>
          </w:rPr>
        </w:r>
        <w:r w:rsidR="00641A60">
          <w:rPr>
            <w:noProof/>
            <w:webHidden/>
          </w:rPr>
          <w:fldChar w:fldCharType="separate"/>
        </w:r>
        <w:r w:rsidR="00641A60">
          <w:rPr>
            <w:noProof/>
            <w:webHidden/>
          </w:rPr>
          <w:t>37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1" w:history="1">
        <w:r w:rsidR="00641A60" w:rsidRPr="005160AD">
          <w:rPr>
            <w:rStyle w:val="Hyperlink"/>
            <w:rFonts w:ascii="Arial" w:hAnsi="Arial" w:cs="Arial"/>
            <w:noProof/>
          </w:rPr>
          <w:t>Equation 13: Friction Force (N)</w:t>
        </w:r>
        <w:r w:rsidR="00641A60">
          <w:rPr>
            <w:noProof/>
            <w:webHidden/>
          </w:rPr>
          <w:tab/>
        </w:r>
        <w:r w:rsidR="00641A60">
          <w:rPr>
            <w:noProof/>
            <w:webHidden/>
          </w:rPr>
          <w:fldChar w:fldCharType="begin"/>
        </w:r>
        <w:r w:rsidR="00641A60">
          <w:rPr>
            <w:noProof/>
            <w:webHidden/>
          </w:rPr>
          <w:instrText xml:space="preserve"> PAGEREF _Toc23521201 \h </w:instrText>
        </w:r>
        <w:r w:rsidR="00641A60">
          <w:rPr>
            <w:noProof/>
            <w:webHidden/>
          </w:rPr>
        </w:r>
        <w:r w:rsidR="00641A60">
          <w:rPr>
            <w:noProof/>
            <w:webHidden/>
          </w:rPr>
          <w:fldChar w:fldCharType="separate"/>
        </w:r>
        <w:r w:rsidR="00641A60">
          <w:rPr>
            <w:noProof/>
            <w:webHidden/>
          </w:rPr>
          <w:t>38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2" w:history="1">
        <w:r w:rsidR="00641A60" w:rsidRPr="005160AD">
          <w:rPr>
            <w:rStyle w:val="Hyperlink"/>
            <w:rFonts w:ascii="Arial" w:hAnsi="Arial" w:cs="Arial"/>
            <w:noProof/>
          </w:rPr>
          <w:t>Equation 14: Work done per degree (1)</w:t>
        </w:r>
        <w:r w:rsidR="00641A60">
          <w:rPr>
            <w:noProof/>
            <w:webHidden/>
          </w:rPr>
          <w:tab/>
        </w:r>
        <w:r w:rsidR="00641A60">
          <w:rPr>
            <w:noProof/>
            <w:webHidden/>
          </w:rPr>
          <w:fldChar w:fldCharType="begin"/>
        </w:r>
        <w:r w:rsidR="00641A60">
          <w:rPr>
            <w:noProof/>
            <w:webHidden/>
          </w:rPr>
          <w:instrText xml:space="preserve"> PAGEREF _Toc23521202 \h </w:instrText>
        </w:r>
        <w:r w:rsidR="00641A60">
          <w:rPr>
            <w:noProof/>
            <w:webHidden/>
          </w:rPr>
        </w:r>
        <w:r w:rsidR="00641A60">
          <w:rPr>
            <w:noProof/>
            <w:webHidden/>
          </w:rPr>
          <w:fldChar w:fldCharType="separate"/>
        </w:r>
        <w:r w:rsidR="00641A60">
          <w:rPr>
            <w:noProof/>
            <w:webHidden/>
          </w:rPr>
          <w:t>39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3" w:history="1">
        <w:r w:rsidR="00641A60" w:rsidRPr="005160AD">
          <w:rPr>
            <w:rStyle w:val="Hyperlink"/>
            <w:rFonts w:ascii="Arial" w:hAnsi="Arial" w:cs="Arial"/>
            <w:noProof/>
          </w:rPr>
          <w:t>Equation 15: Ring Force (N)</w:t>
        </w:r>
        <w:r w:rsidR="00641A60">
          <w:rPr>
            <w:noProof/>
            <w:webHidden/>
          </w:rPr>
          <w:tab/>
        </w:r>
        <w:r w:rsidR="00641A60">
          <w:rPr>
            <w:noProof/>
            <w:webHidden/>
          </w:rPr>
          <w:fldChar w:fldCharType="begin"/>
        </w:r>
        <w:r w:rsidR="00641A60">
          <w:rPr>
            <w:noProof/>
            <w:webHidden/>
          </w:rPr>
          <w:instrText xml:space="preserve"> PAGEREF _Toc23521203 \h </w:instrText>
        </w:r>
        <w:r w:rsidR="00641A60">
          <w:rPr>
            <w:noProof/>
            <w:webHidden/>
          </w:rPr>
        </w:r>
        <w:r w:rsidR="00641A60">
          <w:rPr>
            <w:noProof/>
            <w:webHidden/>
          </w:rPr>
          <w:fldChar w:fldCharType="separate"/>
        </w:r>
        <w:r w:rsidR="00641A60">
          <w:rPr>
            <w:noProof/>
            <w:webHidden/>
          </w:rPr>
          <w:t>40</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4" w:history="1">
        <w:r w:rsidR="00641A60" w:rsidRPr="005160AD">
          <w:rPr>
            <w:rStyle w:val="Hyperlink"/>
            <w:rFonts w:ascii="Arial" w:hAnsi="Arial" w:cs="Arial"/>
            <w:noProof/>
          </w:rPr>
          <w:t>Equation 16: Instantaneous Torque (N/m)</w:t>
        </w:r>
        <w:r w:rsidR="00641A60">
          <w:rPr>
            <w:noProof/>
            <w:webHidden/>
          </w:rPr>
          <w:tab/>
        </w:r>
        <w:r w:rsidR="00641A60">
          <w:rPr>
            <w:noProof/>
            <w:webHidden/>
          </w:rPr>
          <w:fldChar w:fldCharType="begin"/>
        </w:r>
        <w:r w:rsidR="00641A60">
          <w:rPr>
            <w:noProof/>
            <w:webHidden/>
          </w:rPr>
          <w:instrText xml:space="preserve"> PAGEREF _Toc23521204 \h </w:instrText>
        </w:r>
        <w:r w:rsidR="00641A60">
          <w:rPr>
            <w:noProof/>
            <w:webHidden/>
          </w:rPr>
        </w:r>
        <w:r w:rsidR="00641A60">
          <w:rPr>
            <w:noProof/>
            <w:webHidden/>
          </w:rPr>
          <w:fldChar w:fldCharType="separate"/>
        </w:r>
        <w:r w:rsidR="00641A60">
          <w:rPr>
            <w:noProof/>
            <w:webHidden/>
          </w:rPr>
          <w:t>47</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5" w:history="1">
        <w:r w:rsidR="00641A60" w:rsidRPr="005160AD">
          <w:rPr>
            <w:rStyle w:val="Hyperlink"/>
            <w:rFonts w:ascii="Arial" w:hAnsi="Arial" w:cs="Arial"/>
            <w:noProof/>
          </w:rPr>
          <w:t>Equation 17: Inertia Torque (N/m)</w:t>
        </w:r>
        <w:r w:rsidR="00641A60">
          <w:rPr>
            <w:noProof/>
            <w:webHidden/>
          </w:rPr>
          <w:tab/>
        </w:r>
        <w:r w:rsidR="00641A60">
          <w:rPr>
            <w:noProof/>
            <w:webHidden/>
          </w:rPr>
          <w:fldChar w:fldCharType="begin"/>
        </w:r>
        <w:r w:rsidR="00641A60">
          <w:rPr>
            <w:noProof/>
            <w:webHidden/>
          </w:rPr>
          <w:instrText xml:space="preserve"> PAGEREF _Toc23521205 \h </w:instrText>
        </w:r>
        <w:r w:rsidR="00641A60">
          <w:rPr>
            <w:noProof/>
            <w:webHidden/>
          </w:rPr>
        </w:r>
        <w:r w:rsidR="00641A60">
          <w:rPr>
            <w:noProof/>
            <w:webHidden/>
          </w:rPr>
          <w:fldChar w:fldCharType="separate"/>
        </w:r>
        <w:r w:rsidR="00641A60">
          <w:rPr>
            <w:noProof/>
            <w:webHidden/>
          </w:rPr>
          <w:t>48</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6" w:history="1">
        <w:r w:rsidR="00641A60" w:rsidRPr="005160AD">
          <w:rPr>
            <w:rStyle w:val="Hyperlink"/>
            <w:rFonts w:ascii="Arial" w:hAnsi="Arial" w:cs="Arial"/>
            <w:noProof/>
          </w:rPr>
          <w:t>Equation 18: Gas Torque (N/m)</w:t>
        </w:r>
        <w:r w:rsidR="00641A60">
          <w:rPr>
            <w:noProof/>
            <w:webHidden/>
          </w:rPr>
          <w:tab/>
        </w:r>
        <w:r w:rsidR="00641A60">
          <w:rPr>
            <w:noProof/>
            <w:webHidden/>
          </w:rPr>
          <w:fldChar w:fldCharType="begin"/>
        </w:r>
        <w:r w:rsidR="00641A60">
          <w:rPr>
            <w:noProof/>
            <w:webHidden/>
          </w:rPr>
          <w:instrText xml:space="preserve"> PAGEREF _Toc23521206 \h </w:instrText>
        </w:r>
        <w:r w:rsidR="00641A60">
          <w:rPr>
            <w:noProof/>
            <w:webHidden/>
          </w:rPr>
        </w:r>
        <w:r w:rsidR="00641A60">
          <w:rPr>
            <w:noProof/>
            <w:webHidden/>
          </w:rPr>
          <w:fldChar w:fldCharType="separate"/>
        </w:r>
        <w:r w:rsidR="00641A60">
          <w:rPr>
            <w:noProof/>
            <w:webHidden/>
          </w:rPr>
          <w:t>49</w:t>
        </w:r>
        <w:r w:rsidR="00641A60">
          <w:rPr>
            <w:noProof/>
            <w:webHidden/>
          </w:rPr>
          <w:fldChar w:fldCharType="end"/>
        </w:r>
      </w:hyperlink>
    </w:p>
    <w:p w:rsidR="00641A60" w:rsidRDefault="00F51AE8" w:rsidP="00641A60">
      <w:pPr>
        <w:pStyle w:val="TableofFigures"/>
        <w:tabs>
          <w:tab w:val="right" w:leader="dot" w:pos="9016"/>
        </w:tabs>
        <w:spacing w:line="360" w:lineRule="auto"/>
        <w:rPr>
          <w:rFonts w:eastAsiaTheme="minorEastAsia"/>
          <w:noProof/>
          <w:lang w:eastAsia="en-GB"/>
        </w:rPr>
      </w:pPr>
      <w:hyperlink w:anchor="_Toc23521207" w:history="1">
        <w:r w:rsidR="00641A60" w:rsidRPr="005160AD">
          <w:rPr>
            <w:rStyle w:val="Hyperlink"/>
            <w:rFonts w:ascii="Arial" w:hAnsi="Arial" w:cs="Arial"/>
            <w:noProof/>
          </w:rPr>
          <w:t>Equation 19: Average work done per degree (J)</w:t>
        </w:r>
        <w:r w:rsidR="00641A60">
          <w:rPr>
            <w:noProof/>
            <w:webHidden/>
          </w:rPr>
          <w:tab/>
        </w:r>
        <w:r w:rsidR="00641A60">
          <w:rPr>
            <w:noProof/>
            <w:webHidden/>
          </w:rPr>
          <w:fldChar w:fldCharType="begin"/>
        </w:r>
        <w:r w:rsidR="00641A60">
          <w:rPr>
            <w:noProof/>
            <w:webHidden/>
          </w:rPr>
          <w:instrText xml:space="preserve"> PAGEREF _Toc23521207 \h </w:instrText>
        </w:r>
        <w:r w:rsidR="00641A60">
          <w:rPr>
            <w:noProof/>
            <w:webHidden/>
          </w:rPr>
        </w:r>
        <w:r w:rsidR="00641A60">
          <w:rPr>
            <w:noProof/>
            <w:webHidden/>
          </w:rPr>
          <w:fldChar w:fldCharType="separate"/>
        </w:r>
        <w:r w:rsidR="00641A60">
          <w:rPr>
            <w:noProof/>
            <w:webHidden/>
          </w:rPr>
          <w:t>50</w:t>
        </w:r>
        <w:r w:rsidR="00641A60">
          <w:rPr>
            <w:noProof/>
            <w:webHidden/>
          </w:rPr>
          <w:fldChar w:fldCharType="end"/>
        </w:r>
      </w:hyperlink>
    </w:p>
    <w:p w:rsidR="001F5DAA" w:rsidRPr="00C22619" w:rsidRDefault="001F5DAA" w:rsidP="00641A60">
      <w:pPr>
        <w:spacing w:line="360" w:lineRule="auto"/>
        <w:rPr>
          <w:rStyle w:val="Strong"/>
          <w:rFonts w:ascii="Arial" w:hAnsi="Arial" w:cs="Arial"/>
        </w:rPr>
      </w:pPr>
      <w:r w:rsidRPr="00C22619">
        <w:rPr>
          <w:rStyle w:val="Strong"/>
          <w:rFonts w:ascii="Arial" w:hAnsi="Arial" w:cs="Arial"/>
        </w:rPr>
        <w:fldChar w:fldCharType="end"/>
      </w:r>
    </w:p>
    <w:p w:rsidR="001F5DAA" w:rsidRPr="00C22619" w:rsidRDefault="001F5DAA" w:rsidP="00641A60">
      <w:pPr>
        <w:spacing w:line="360" w:lineRule="auto"/>
        <w:rPr>
          <w:rStyle w:val="Strong"/>
          <w:rFonts w:ascii="Arial" w:hAnsi="Arial" w:cs="Arial"/>
        </w:rPr>
      </w:pPr>
      <w:r w:rsidRPr="00C22619">
        <w:rPr>
          <w:rStyle w:val="Strong"/>
          <w:rFonts w:ascii="Arial" w:hAnsi="Arial" w:cs="Arial"/>
        </w:rPr>
        <w:br w:type="page"/>
      </w:r>
    </w:p>
    <w:p w:rsidR="001A36DE" w:rsidRPr="00C22619" w:rsidRDefault="001F5DAA" w:rsidP="00641A60">
      <w:pPr>
        <w:pStyle w:val="Heading1"/>
        <w:spacing w:line="360" w:lineRule="auto"/>
        <w:rPr>
          <w:rStyle w:val="Strong"/>
          <w:rFonts w:ascii="Arial" w:hAnsi="Arial" w:cs="Arial"/>
          <w:b w:val="0"/>
          <w:color w:val="auto"/>
        </w:rPr>
      </w:pPr>
      <w:bookmarkStart w:id="2" w:name="_Toc23521090"/>
      <w:r w:rsidRPr="00C22619">
        <w:rPr>
          <w:rStyle w:val="Strong"/>
          <w:rFonts w:ascii="Arial" w:hAnsi="Arial" w:cs="Arial"/>
          <w:b w:val="0"/>
          <w:color w:val="auto"/>
        </w:rPr>
        <w:lastRenderedPageBreak/>
        <w:t>Introduction</w:t>
      </w:r>
      <w:bookmarkEnd w:id="2"/>
    </w:p>
    <w:p w:rsidR="001A36DE" w:rsidRPr="00C22619" w:rsidRDefault="001A36DE" w:rsidP="00641A60">
      <w:pPr>
        <w:spacing w:line="360" w:lineRule="auto"/>
        <w:rPr>
          <w:rFonts w:ascii="Arial" w:hAnsi="Arial" w:cs="Arial"/>
          <w:sz w:val="24"/>
        </w:rPr>
      </w:pPr>
      <w:r w:rsidRPr="00C22619">
        <w:rPr>
          <w:rFonts w:ascii="Arial" w:hAnsi="Arial" w:cs="Arial"/>
          <w:sz w:val="24"/>
        </w:rPr>
        <w:t xml:space="preserve">The aim is to carry out calculations </w:t>
      </w:r>
      <w:r w:rsidR="00240FC3" w:rsidRPr="00C22619">
        <w:rPr>
          <w:rFonts w:ascii="Arial" w:hAnsi="Arial" w:cs="Arial"/>
          <w:sz w:val="24"/>
        </w:rPr>
        <w:t>with the</w:t>
      </w:r>
      <w:r w:rsidRPr="00C22619">
        <w:rPr>
          <w:rFonts w:ascii="Arial" w:hAnsi="Arial" w:cs="Arial"/>
          <w:sz w:val="24"/>
        </w:rPr>
        <w:t xml:space="preserve"> cylinder pressures </w:t>
      </w:r>
      <w:r w:rsidR="00240FC3" w:rsidRPr="00C22619">
        <w:rPr>
          <w:rFonts w:ascii="Arial" w:hAnsi="Arial" w:cs="Arial"/>
          <w:sz w:val="24"/>
        </w:rPr>
        <w:t xml:space="preserve">provided </w:t>
      </w:r>
      <w:r w:rsidRPr="00C22619">
        <w:rPr>
          <w:rFonts w:ascii="Arial" w:hAnsi="Arial" w:cs="Arial"/>
          <w:sz w:val="24"/>
        </w:rPr>
        <w:t>on a Ford 1.6 eco-boost GDI turbo engine</w:t>
      </w:r>
      <w:r w:rsidR="00E114DF" w:rsidRPr="00C22619">
        <w:rPr>
          <w:rFonts w:ascii="Arial" w:hAnsi="Arial" w:cs="Arial"/>
          <w:sz w:val="24"/>
        </w:rPr>
        <w:t xml:space="preserve"> and masses and dimensions obtained from measurements and from online sources</w:t>
      </w:r>
      <w:r w:rsidRPr="00C22619">
        <w:rPr>
          <w:rFonts w:ascii="Arial" w:hAnsi="Arial" w:cs="Arial"/>
          <w:sz w:val="24"/>
        </w:rPr>
        <w:t>.</w:t>
      </w:r>
      <w:r w:rsidR="00240FC3" w:rsidRPr="00C22619">
        <w:rPr>
          <w:rFonts w:ascii="Arial" w:hAnsi="Arial" w:cs="Arial"/>
          <w:sz w:val="24"/>
        </w:rPr>
        <w:t xml:space="preserve"> </w:t>
      </w:r>
    </w:p>
    <w:p w:rsidR="005227FA" w:rsidRPr="00C22619" w:rsidRDefault="001A36DE" w:rsidP="00641A60">
      <w:pPr>
        <w:spacing w:line="360" w:lineRule="auto"/>
        <w:rPr>
          <w:rFonts w:ascii="Arial" w:hAnsi="Arial" w:cs="Arial"/>
          <w:sz w:val="24"/>
        </w:rPr>
      </w:pPr>
      <w:r w:rsidRPr="00C22619">
        <w:rPr>
          <w:rFonts w:ascii="Arial" w:hAnsi="Arial" w:cs="Arial"/>
          <w:sz w:val="24"/>
        </w:rPr>
        <w:t>The objective</w:t>
      </w:r>
      <w:r w:rsidR="00DC50C3" w:rsidRPr="00C22619">
        <w:rPr>
          <w:rFonts w:ascii="Arial" w:hAnsi="Arial" w:cs="Arial"/>
          <w:sz w:val="24"/>
        </w:rPr>
        <w:t xml:space="preserve"> </w:t>
      </w:r>
      <w:r w:rsidR="005227FA" w:rsidRPr="00C22619">
        <w:rPr>
          <w:rFonts w:ascii="Arial" w:hAnsi="Arial" w:cs="Arial"/>
          <w:sz w:val="24"/>
        </w:rPr>
        <w:t>is to analyse and calculate acceleration forces and displacements of piston and con-rod assembly for</w:t>
      </w:r>
      <w:r w:rsidR="00240FC3" w:rsidRPr="00C22619">
        <w:rPr>
          <w:rFonts w:ascii="Arial" w:hAnsi="Arial" w:cs="Arial"/>
          <w:sz w:val="24"/>
        </w:rPr>
        <w:t xml:space="preserve"> </w:t>
      </w:r>
      <w:r w:rsidR="005227FA" w:rsidRPr="00C22619">
        <w:rPr>
          <w:rFonts w:ascii="Arial" w:hAnsi="Arial" w:cs="Arial"/>
          <w:sz w:val="24"/>
        </w:rPr>
        <w:t xml:space="preserve">the production </w:t>
      </w:r>
      <w:r w:rsidR="00240FC3" w:rsidRPr="00C22619">
        <w:rPr>
          <w:rFonts w:ascii="Arial" w:hAnsi="Arial" w:cs="Arial"/>
          <w:sz w:val="24"/>
        </w:rPr>
        <w:t>Ford 1.6 eco-boost GDI turbo engine, then modify the engine by changing the specifications of the production engine comparing the difference between the two engines.</w:t>
      </w:r>
    </w:p>
    <w:p w:rsidR="005227FA" w:rsidRPr="00C22619" w:rsidRDefault="005227FA" w:rsidP="00641A60">
      <w:pPr>
        <w:spacing w:line="360" w:lineRule="auto"/>
        <w:rPr>
          <w:rFonts w:ascii="Arial" w:hAnsi="Arial" w:cs="Arial"/>
          <w:sz w:val="24"/>
        </w:rPr>
      </w:pPr>
      <w:r w:rsidRPr="00C22619">
        <w:rPr>
          <w:rFonts w:ascii="Arial" w:hAnsi="Arial" w:cs="Arial"/>
          <w:sz w:val="24"/>
        </w:rPr>
        <w:br w:type="page"/>
      </w:r>
    </w:p>
    <w:p w:rsidR="002C2031" w:rsidRPr="00C22619" w:rsidRDefault="002C2031" w:rsidP="00641A60">
      <w:pPr>
        <w:pStyle w:val="Heading1"/>
        <w:spacing w:line="360" w:lineRule="auto"/>
        <w:rPr>
          <w:rFonts w:ascii="Arial" w:hAnsi="Arial" w:cs="Arial"/>
          <w:color w:val="auto"/>
        </w:rPr>
      </w:pPr>
      <w:bookmarkStart w:id="3" w:name="_Toc23521091"/>
      <w:r w:rsidRPr="00C22619">
        <w:rPr>
          <w:rFonts w:ascii="Arial" w:hAnsi="Arial" w:cs="Arial"/>
          <w:color w:val="auto"/>
        </w:rPr>
        <w:lastRenderedPageBreak/>
        <w:t>Ford 1.6 GDI turbo engine</w:t>
      </w:r>
      <w:bookmarkEnd w:id="3"/>
    </w:p>
    <w:p w:rsidR="00D055B7" w:rsidRPr="00C22619" w:rsidRDefault="00D055B7" w:rsidP="00641A60">
      <w:pPr>
        <w:pStyle w:val="Heading2"/>
        <w:spacing w:line="360" w:lineRule="auto"/>
        <w:rPr>
          <w:rFonts w:ascii="Arial" w:hAnsi="Arial" w:cs="Arial"/>
          <w:color w:val="auto"/>
          <w:sz w:val="28"/>
        </w:rPr>
      </w:pPr>
      <w:bookmarkStart w:id="4" w:name="_Toc23521092"/>
      <w:r w:rsidRPr="00C22619">
        <w:rPr>
          <w:rFonts w:ascii="Arial" w:hAnsi="Arial" w:cs="Arial"/>
          <w:color w:val="auto"/>
          <w:sz w:val="28"/>
        </w:rPr>
        <w:t>Production</w:t>
      </w:r>
      <w:bookmarkEnd w:id="4"/>
    </w:p>
    <w:p w:rsidR="00E6351E" w:rsidRPr="00C22619" w:rsidRDefault="00E12BF5" w:rsidP="00641A60">
      <w:pPr>
        <w:spacing w:line="360" w:lineRule="auto"/>
        <w:rPr>
          <w:rFonts w:ascii="Arial" w:hAnsi="Arial" w:cs="Arial"/>
          <w:sz w:val="24"/>
        </w:rPr>
      </w:pPr>
      <w:r w:rsidRPr="00C22619">
        <w:rPr>
          <w:rFonts w:ascii="Arial" w:hAnsi="Arial" w:cs="Arial"/>
          <w:sz w:val="24"/>
        </w:rPr>
        <w:t xml:space="preserve">The Ford 1.6-litre eco-boost GDI engine is an inline </w:t>
      </w:r>
      <w:r w:rsidR="00920916" w:rsidRPr="00C22619">
        <w:rPr>
          <w:rFonts w:ascii="Arial" w:hAnsi="Arial" w:cs="Arial"/>
          <w:sz w:val="24"/>
        </w:rPr>
        <w:t>four-cylinder</w:t>
      </w:r>
      <w:r w:rsidRPr="00C22619">
        <w:rPr>
          <w:rFonts w:ascii="Arial" w:hAnsi="Arial" w:cs="Arial"/>
          <w:sz w:val="24"/>
        </w:rPr>
        <w:t xml:space="preserve"> petrol turbocharged engine which contains the direct injection fuel system. </w:t>
      </w:r>
      <w:r w:rsidR="00B25CFF" w:rsidRPr="00C22619">
        <w:rPr>
          <w:rFonts w:ascii="Arial" w:hAnsi="Arial" w:cs="Arial"/>
          <w:sz w:val="24"/>
        </w:rPr>
        <w:t>The engine’s cylinder block is made from a high-strength aluminium alloy and has an open-deck design</w:t>
      </w:r>
      <w:r w:rsidR="00920916" w:rsidRPr="00C22619">
        <w:rPr>
          <w:rFonts w:ascii="Arial" w:hAnsi="Arial" w:cs="Arial"/>
          <w:sz w:val="24"/>
        </w:rPr>
        <w:t>;</w:t>
      </w:r>
      <w:r w:rsidR="00B25CFF" w:rsidRPr="00C22619">
        <w:rPr>
          <w:rFonts w:ascii="Arial" w:hAnsi="Arial" w:cs="Arial"/>
          <w:sz w:val="24"/>
        </w:rPr>
        <w:t xml:space="preserve"> </w:t>
      </w:r>
      <w:r w:rsidR="00920916" w:rsidRPr="00C22619">
        <w:rPr>
          <w:rFonts w:ascii="Arial" w:hAnsi="Arial" w:cs="Arial"/>
          <w:sz w:val="24"/>
        </w:rPr>
        <w:t>this benefit</w:t>
      </w:r>
      <w:r w:rsidR="00B25CFF" w:rsidRPr="00C22619">
        <w:rPr>
          <w:rFonts w:ascii="Arial" w:hAnsi="Arial" w:cs="Arial"/>
          <w:sz w:val="24"/>
        </w:rPr>
        <w:t xml:space="preserve"> cooling balance and ha</w:t>
      </w:r>
      <w:r w:rsidR="00920916" w:rsidRPr="00C22619">
        <w:rPr>
          <w:rFonts w:ascii="Arial" w:hAnsi="Arial" w:cs="Arial"/>
          <w:sz w:val="24"/>
        </w:rPr>
        <w:t>s</w:t>
      </w:r>
      <w:r w:rsidR="00B25CFF" w:rsidRPr="00C22619">
        <w:rPr>
          <w:rFonts w:ascii="Arial" w:hAnsi="Arial" w:cs="Arial"/>
          <w:sz w:val="24"/>
        </w:rPr>
        <w:t xml:space="preserve"> a lower weight</w:t>
      </w:r>
      <w:r w:rsidR="00E742EB" w:rsidRPr="00C22619">
        <w:rPr>
          <w:rFonts w:ascii="Arial" w:hAnsi="Arial" w:cs="Arial"/>
          <w:sz w:val="24"/>
        </w:rPr>
        <w:t xml:space="preserve">. In addition, it has a </w:t>
      </w:r>
      <w:r w:rsidR="00DD792D" w:rsidRPr="00C22619">
        <w:rPr>
          <w:rFonts w:ascii="Arial" w:hAnsi="Arial" w:cs="Arial"/>
          <w:sz w:val="24"/>
        </w:rPr>
        <w:t>very thin cast iron liner which is required for the aluminium cylinder walls</w:t>
      </w:r>
      <w:r w:rsidR="00E6351E" w:rsidRPr="00C22619">
        <w:rPr>
          <w:rFonts w:ascii="Arial" w:hAnsi="Arial" w:cs="Arial"/>
          <w:sz w:val="24"/>
        </w:rPr>
        <w:t>.</w:t>
      </w:r>
      <w:r w:rsidR="00015D95">
        <w:rPr>
          <w:rFonts w:ascii="Arial" w:hAnsi="Arial" w:cs="Arial"/>
          <w:sz w:val="24"/>
        </w:rPr>
        <w:t xml:space="preserve"> </w:t>
      </w:r>
      <w:sdt>
        <w:sdtPr>
          <w:rPr>
            <w:rFonts w:ascii="Arial" w:hAnsi="Arial" w:cs="Arial"/>
            <w:sz w:val="24"/>
          </w:rPr>
          <w:id w:val="-639951169"/>
          <w:citation/>
        </w:sdtPr>
        <w:sdtEndPr/>
        <w:sdtContent>
          <w:r w:rsidR="00015D95">
            <w:rPr>
              <w:rFonts w:ascii="Arial" w:hAnsi="Arial" w:cs="Arial"/>
              <w:sz w:val="24"/>
            </w:rPr>
            <w:fldChar w:fldCharType="begin"/>
          </w:r>
          <w:r w:rsidR="00015D95">
            <w:rPr>
              <w:rFonts w:ascii="Arial" w:hAnsi="Arial" w:cs="Arial"/>
              <w:sz w:val="24"/>
            </w:rPr>
            <w:instrText xml:space="preserve">CITATION Mot19 \l 2057 </w:instrText>
          </w:r>
          <w:r w:rsidR="00015D95">
            <w:rPr>
              <w:rFonts w:ascii="Arial" w:hAnsi="Arial" w:cs="Arial"/>
              <w:sz w:val="24"/>
            </w:rPr>
            <w:fldChar w:fldCharType="separate"/>
          </w:r>
          <w:r w:rsidR="00641A60" w:rsidRPr="00641A60">
            <w:rPr>
              <w:rFonts w:ascii="Arial" w:hAnsi="Arial" w:cs="Arial"/>
              <w:noProof/>
              <w:sz w:val="24"/>
            </w:rPr>
            <w:t>(Motorreviewer, 2019)</w:t>
          </w:r>
          <w:r w:rsidR="00015D95">
            <w:rPr>
              <w:rFonts w:ascii="Arial" w:hAnsi="Arial" w:cs="Arial"/>
              <w:sz w:val="24"/>
            </w:rPr>
            <w:fldChar w:fldCharType="end"/>
          </w:r>
        </w:sdtContent>
      </w:sdt>
      <w:r w:rsidR="004F0221">
        <w:rPr>
          <w:rFonts w:ascii="Arial" w:hAnsi="Arial" w:cs="Arial"/>
          <w:sz w:val="24"/>
        </w:rPr>
        <w:t>.</w:t>
      </w:r>
    </w:p>
    <w:p w:rsidR="004F1077" w:rsidRPr="00015D95" w:rsidRDefault="00E6351E" w:rsidP="00641A60">
      <w:pPr>
        <w:spacing w:line="360" w:lineRule="auto"/>
        <w:rPr>
          <w:rFonts w:ascii="Arial" w:hAnsi="Arial" w:cs="Arial"/>
          <w:sz w:val="24"/>
        </w:rPr>
      </w:pPr>
      <w:r w:rsidRPr="00C22619">
        <w:rPr>
          <w:rFonts w:ascii="Arial" w:hAnsi="Arial" w:cs="Arial"/>
          <w:sz w:val="24"/>
        </w:rPr>
        <w:t xml:space="preserve">In the eco-boost </w:t>
      </w:r>
      <w:r w:rsidR="00920916" w:rsidRPr="00C22619">
        <w:rPr>
          <w:rFonts w:ascii="Arial" w:hAnsi="Arial" w:cs="Arial"/>
          <w:sz w:val="24"/>
        </w:rPr>
        <w:t>engine,</w:t>
      </w:r>
      <w:r w:rsidRPr="00C22619">
        <w:rPr>
          <w:rFonts w:ascii="Arial" w:hAnsi="Arial" w:cs="Arial"/>
          <w:sz w:val="24"/>
        </w:rPr>
        <w:t xml:space="preserve"> the key component is the turbocharger. </w:t>
      </w:r>
      <w:r w:rsidR="004F0221">
        <w:rPr>
          <w:rFonts w:ascii="Arial" w:hAnsi="Arial" w:cs="Arial"/>
          <w:sz w:val="24"/>
        </w:rPr>
        <w:t xml:space="preserve">The 1.6-litre engine </w:t>
      </w:r>
      <w:r w:rsidRPr="00C22619">
        <w:rPr>
          <w:rFonts w:ascii="Arial" w:hAnsi="Arial" w:cs="Arial"/>
          <w:sz w:val="24"/>
        </w:rPr>
        <w:t>uses a low-inertia turbocharger called the Borg Warner KP39 which has a high response</w:t>
      </w:r>
      <w:r w:rsidR="00C21B73" w:rsidRPr="00C22619">
        <w:rPr>
          <w:rFonts w:ascii="Arial" w:hAnsi="Arial" w:cs="Arial"/>
          <w:sz w:val="24"/>
        </w:rPr>
        <w:t xml:space="preserve"> when attached to a separate non-turbo-fold turbocharger system. </w:t>
      </w:r>
      <w:sdt>
        <w:sdtPr>
          <w:rPr>
            <w:rFonts w:ascii="Arial" w:hAnsi="Arial" w:cs="Arial"/>
            <w:sz w:val="24"/>
          </w:rPr>
          <w:id w:val="1303273252"/>
          <w:citation/>
        </w:sdtPr>
        <w:sdtEndPr/>
        <w:sdtContent>
          <w:r w:rsidR="00015D95">
            <w:rPr>
              <w:rFonts w:ascii="Arial" w:hAnsi="Arial" w:cs="Arial"/>
              <w:sz w:val="24"/>
            </w:rPr>
            <w:fldChar w:fldCharType="begin"/>
          </w:r>
          <w:r w:rsidR="00015D95">
            <w:rPr>
              <w:rFonts w:ascii="Arial" w:hAnsi="Arial" w:cs="Arial"/>
              <w:sz w:val="24"/>
            </w:rPr>
            <w:instrText xml:space="preserve">CITATION Mot19 \l 2057 </w:instrText>
          </w:r>
          <w:r w:rsidR="00015D95">
            <w:rPr>
              <w:rFonts w:ascii="Arial" w:hAnsi="Arial" w:cs="Arial"/>
              <w:sz w:val="24"/>
            </w:rPr>
            <w:fldChar w:fldCharType="separate"/>
          </w:r>
          <w:r w:rsidR="00641A60" w:rsidRPr="00641A60">
            <w:rPr>
              <w:rFonts w:ascii="Arial" w:hAnsi="Arial" w:cs="Arial"/>
              <w:noProof/>
              <w:sz w:val="24"/>
            </w:rPr>
            <w:t>(Motorreviewer, 2019)</w:t>
          </w:r>
          <w:r w:rsidR="00015D95">
            <w:rPr>
              <w:rFonts w:ascii="Arial" w:hAnsi="Arial" w:cs="Arial"/>
              <w:sz w:val="24"/>
            </w:rPr>
            <w:fldChar w:fldCharType="end"/>
          </w:r>
        </w:sdtContent>
      </w:sdt>
      <w:r w:rsidR="004F0221">
        <w:rPr>
          <w:rFonts w:ascii="Arial" w:hAnsi="Arial" w:cs="Arial"/>
          <w:sz w:val="24"/>
        </w:rPr>
        <w:t>.</w:t>
      </w:r>
      <w:r w:rsidR="004F1077">
        <w:rPr>
          <w:rFonts w:ascii="Arial" w:hAnsi="Arial" w:cs="Arial"/>
          <w:sz w:val="28"/>
        </w:rPr>
        <w:br w:type="page"/>
      </w:r>
    </w:p>
    <w:p w:rsidR="008675C2" w:rsidRPr="00C22619" w:rsidRDefault="00D055B7" w:rsidP="00641A60">
      <w:pPr>
        <w:pStyle w:val="Heading2"/>
        <w:spacing w:line="360" w:lineRule="auto"/>
        <w:rPr>
          <w:rFonts w:ascii="Arial" w:hAnsi="Arial" w:cs="Arial"/>
          <w:color w:val="auto"/>
          <w:sz w:val="28"/>
        </w:rPr>
      </w:pPr>
      <w:bookmarkStart w:id="5" w:name="_Toc23521093"/>
      <w:r w:rsidRPr="00C22619">
        <w:rPr>
          <w:rFonts w:ascii="Arial" w:hAnsi="Arial" w:cs="Arial"/>
          <w:color w:val="auto"/>
          <w:sz w:val="28"/>
        </w:rPr>
        <w:lastRenderedPageBreak/>
        <w:t>Modified</w:t>
      </w:r>
      <w:bookmarkEnd w:id="5"/>
    </w:p>
    <w:p w:rsidR="00DD07AA" w:rsidRDefault="00DD07AA" w:rsidP="00641A60">
      <w:pPr>
        <w:spacing w:line="360" w:lineRule="auto"/>
        <w:rPr>
          <w:rFonts w:ascii="Arial" w:hAnsi="Arial" w:cs="Arial"/>
          <w:sz w:val="24"/>
        </w:rPr>
      </w:pPr>
      <w:r>
        <w:rPr>
          <w:rFonts w:ascii="Arial" w:hAnsi="Arial" w:cs="Arial"/>
          <w:sz w:val="24"/>
        </w:rPr>
        <w:t>6500, 6700 and 7000,</w:t>
      </w:r>
      <w:r w:rsidR="00E02C19">
        <w:rPr>
          <w:rFonts w:ascii="Arial" w:hAnsi="Arial" w:cs="Arial"/>
          <w:sz w:val="24"/>
        </w:rPr>
        <w:t xml:space="preserve"> were produced by following the patterns shown from each cylinder pressure,</w:t>
      </w:r>
      <w:r>
        <w:rPr>
          <w:rFonts w:ascii="Arial" w:hAnsi="Arial" w:cs="Arial"/>
          <w:sz w:val="24"/>
        </w:rPr>
        <w:t xml:space="preserve"> which allowed to take the av</w:t>
      </w:r>
      <w:r w:rsidR="00E02C19">
        <w:rPr>
          <w:rFonts w:ascii="Arial" w:hAnsi="Arial" w:cs="Arial"/>
          <w:sz w:val="24"/>
        </w:rPr>
        <w:t>erage pressure for each cylinder.</w:t>
      </w:r>
      <w:r>
        <w:rPr>
          <w:rFonts w:ascii="Arial" w:hAnsi="Arial" w:cs="Arial"/>
          <w:sz w:val="24"/>
        </w:rPr>
        <w:t xml:space="preserve"> </w:t>
      </w:r>
      <w:r w:rsidR="00E02C19">
        <w:rPr>
          <w:rFonts w:ascii="Arial" w:hAnsi="Arial" w:cs="Arial"/>
          <w:sz w:val="24"/>
        </w:rPr>
        <w:t xml:space="preserve">These values were taken as an assumption, </w:t>
      </w:r>
      <w:r>
        <w:rPr>
          <w:rFonts w:ascii="Arial" w:hAnsi="Arial" w:cs="Arial"/>
          <w:sz w:val="24"/>
        </w:rPr>
        <w:t xml:space="preserve">if the engine speed was to increase. </w:t>
      </w:r>
    </w:p>
    <w:p w:rsidR="001616EC" w:rsidRPr="00C22619" w:rsidRDefault="00D0323F" w:rsidP="00641A60">
      <w:pPr>
        <w:spacing w:line="360" w:lineRule="auto"/>
        <w:rPr>
          <w:rFonts w:ascii="Arial" w:hAnsi="Arial" w:cs="Arial"/>
          <w:sz w:val="24"/>
        </w:rPr>
      </w:pPr>
      <w:r w:rsidRPr="00C22619">
        <w:rPr>
          <w:rFonts w:ascii="Arial" w:hAnsi="Arial" w:cs="Arial"/>
          <w:sz w:val="24"/>
        </w:rPr>
        <w:t xml:space="preserve">SBD </w:t>
      </w:r>
      <w:r w:rsidR="00A759AB" w:rsidRPr="00C22619">
        <w:rPr>
          <w:rFonts w:ascii="Arial" w:hAnsi="Arial" w:cs="Arial"/>
          <w:sz w:val="24"/>
        </w:rPr>
        <w:t>M</w:t>
      </w:r>
      <w:r w:rsidRPr="00C22619">
        <w:rPr>
          <w:rFonts w:ascii="Arial" w:hAnsi="Arial" w:cs="Arial"/>
          <w:sz w:val="24"/>
        </w:rPr>
        <w:t>otorsport supply a 1.6-litre eco-boost standard engine kit whi</w:t>
      </w:r>
      <w:r w:rsidR="00A759AB" w:rsidRPr="00C22619">
        <w:rPr>
          <w:rFonts w:ascii="Arial" w:hAnsi="Arial" w:cs="Arial"/>
          <w:sz w:val="24"/>
        </w:rPr>
        <w:t xml:space="preserve">ch has been developed to 350bhp, </w:t>
      </w:r>
      <w:r w:rsidRPr="00C22619">
        <w:rPr>
          <w:rFonts w:ascii="Arial" w:hAnsi="Arial" w:cs="Arial"/>
          <w:sz w:val="24"/>
        </w:rPr>
        <w:t>using a turbo technics hybrid turbo</w:t>
      </w:r>
      <w:r w:rsidR="005161EF" w:rsidRPr="00C22619">
        <w:rPr>
          <w:rFonts w:ascii="Arial" w:hAnsi="Arial" w:cs="Arial"/>
        </w:rPr>
        <w:t xml:space="preserve"> </w:t>
      </w:r>
      <w:sdt>
        <w:sdtPr>
          <w:rPr>
            <w:rFonts w:ascii="Arial" w:hAnsi="Arial" w:cs="Arial"/>
          </w:rPr>
          <w:id w:val="784000882"/>
          <w:citation/>
        </w:sdtPr>
        <w:sdtEndPr/>
        <w:sdtContent>
          <w:r w:rsidR="00015D95">
            <w:rPr>
              <w:rFonts w:ascii="Arial" w:hAnsi="Arial" w:cs="Arial"/>
            </w:rPr>
            <w:fldChar w:fldCharType="begin"/>
          </w:r>
          <w:r w:rsidR="00015D95">
            <w:rPr>
              <w:rFonts w:ascii="Arial" w:hAnsi="Arial" w:cs="Arial"/>
            </w:rPr>
            <w:instrText xml:space="preserve"> CITATION SBD14 \l 2057 </w:instrText>
          </w:r>
          <w:r w:rsidR="00015D95">
            <w:rPr>
              <w:rFonts w:ascii="Arial" w:hAnsi="Arial" w:cs="Arial"/>
            </w:rPr>
            <w:fldChar w:fldCharType="separate"/>
          </w:r>
          <w:r w:rsidR="00641A60" w:rsidRPr="00641A60">
            <w:rPr>
              <w:rFonts w:ascii="Arial" w:hAnsi="Arial" w:cs="Arial"/>
              <w:noProof/>
            </w:rPr>
            <w:t>(SBD Motorsport, 2014)</w:t>
          </w:r>
          <w:r w:rsidR="00015D95">
            <w:rPr>
              <w:rFonts w:ascii="Arial" w:hAnsi="Arial" w:cs="Arial"/>
            </w:rPr>
            <w:fldChar w:fldCharType="end"/>
          </w:r>
        </w:sdtContent>
      </w:sdt>
      <w:r w:rsidR="00015D95">
        <w:rPr>
          <w:rFonts w:ascii="Arial" w:hAnsi="Arial" w:cs="Arial"/>
          <w:sz w:val="16"/>
          <w:szCs w:val="16"/>
        </w:rPr>
        <w:t xml:space="preserve">.  </w:t>
      </w:r>
      <w:r w:rsidR="00A759AB" w:rsidRPr="00C22619">
        <w:rPr>
          <w:rFonts w:ascii="Arial" w:hAnsi="Arial" w:cs="Arial"/>
          <w:sz w:val="24"/>
        </w:rPr>
        <w:t>In comparison to the production engine, SBD Motorsport uses a dry-sleeve closed deck opposed to the open deck which Ford currently uses.</w:t>
      </w:r>
      <w:r w:rsidR="00601C6B" w:rsidRPr="00C22619">
        <w:rPr>
          <w:rFonts w:ascii="Arial" w:hAnsi="Arial" w:cs="Arial"/>
          <w:sz w:val="24"/>
        </w:rPr>
        <w:t xml:space="preserve"> This allows the 1.6-litre eco-boost block to cope with the constant high boost levels </w:t>
      </w:r>
      <w:r w:rsidR="00E84A39" w:rsidRPr="00C22619">
        <w:rPr>
          <w:rFonts w:ascii="Arial" w:hAnsi="Arial" w:cs="Arial"/>
          <w:sz w:val="24"/>
        </w:rPr>
        <w:t>and conquer issues seen in the production block and also cracking whi</w:t>
      </w:r>
      <w:r w:rsidR="0034260A">
        <w:rPr>
          <w:rFonts w:ascii="Arial" w:hAnsi="Arial" w:cs="Arial"/>
          <w:sz w:val="24"/>
        </w:rPr>
        <w:t>ch can result in engine failure</w:t>
      </w:r>
      <w:r w:rsidR="005161EF" w:rsidRPr="00C22619">
        <w:rPr>
          <w:rFonts w:ascii="Arial" w:hAnsi="Arial" w:cs="Arial"/>
        </w:rPr>
        <w:t xml:space="preserve"> </w:t>
      </w:r>
      <w:sdt>
        <w:sdtPr>
          <w:rPr>
            <w:rFonts w:ascii="Arial" w:hAnsi="Arial" w:cs="Arial"/>
          </w:rPr>
          <w:id w:val="558749300"/>
          <w:citation/>
        </w:sdtPr>
        <w:sdtEndPr/>
        <w:sdtContent>
          <w:r w:rsidR="00015D95">
            <w:rPr>
              <w:rFonts w:ascii="Arial" w:hAnsi="Arial" w:cs="Arial"/>
            </w:rPr>
            <w:fldChar w:fldCharType="begin"/>
          </w:r>
          <w:r w:rsidR="00015D95">
            <w:rPr>
              <w:rFonts w:ascii="Arial" w:hAnsi="Arial" w:cs="Arial"/>
            </w:rPr>
            <w:instrText xml:space="preserve">CITATION SBD141 \l 2057 </w:instrText>
          </w:r>
          <w:r w:rsidR="00015D95">
            <w:rPr>
              <w:rFonts w:ascii="Arial" w:hAnsi="Arial" w:cs="Arial"/>
            </w:rPr>
            <w:fldChar w:fldCharType="separate"/>
          </w:r>
          <w:r w:rsidR="00641A60" w:rsidRPr="00641A60">
            <w:rPr>
              <w:rFonts w:ascii="Arial" w:hAnsi="Arial" w:cs="Arial"/>
              <w:noProof/>
            </w:rPr>
            <w:t>(SBD Motorsport, 2014)</w:t>
          </w:r>
          <w:r w:rsidR="00015D95">
            <w:rPr>
              <w:rFonts w:ascii="Arial" w:hAnsi="Arial" w:cs="Arial"/>
            </w:rPr>
            <w:fldChar w:fldCharType="end"/>
          </w:r>
        </w:sdtContent>
      </w:sdt>
      <w:r w:rsidR="00015D95">
        <w:rPr>
          <w:rFonts w:ascii="Arial" w:hAnsi="Arial" w:cs="Arial"/>
          <w:sz w:val="16"/>
          <w:szCs w:val="16"/>
        </w:rPr>
        <w:t>.</w:t>
      </w:r>
    </w:p>
    <w:p w:rsidR="00D53AFB" w:rsidRPr="00C22619" w:rsidRDefault="00D53AFB" w:rsidP="00641A60">
      <w:pPr>
        <w:spacing w:line="360" w:lineRule="auto"/>
        <w:rPr>
          <w:rFonts w:ascii="Arial" w:hAnsi="Arial" w:cs="Arial"/>
          <w:sz w:val="16"/>
          <w:szCs w:val="16"/>
        </w:rPr>
      </w:pPr>
      <w:r w:rsidRPr="00C22619">
        <w:rPr>
          <w:rFonts w:ascii="Arial" w:hAnsi="Arial" w:cs="Arial"/>
          <w:sz w:val="24"/>
        </w:rPr>
        <w:t xml:space="preserve">SBD Motorsport also uses a forged steel rod set, which was designed to improve both end features on the rod to upgrade its strengths and design to the standard rod. They also provide that the total weight of the rod is 416g, converted in to 0.416kg shown in </w:t>
      </w:r>
      <w:r w:rsidR="000C188A" w:rsidRPr="00C22619">
        <w:rPr>
          <w:rFonts w:ascii="Arial" w:hAnsi="Arial" w:cs="Arial"/>
          <w:sz w:val="24"/>
          <w:szCs w:val="24"/>
        </w:rPr>
        <w:fldChar w:fldCharType="begin"/>
      </w:r>
      <w:r w:rsidR="000C188A" w:rsidRPr="00C22619">
        <w:rPr>
          <w:rFonts w:ascii="Arial" w:hAnsi="Arial" w:cs="Arial"/>
          <w:sz w:val="24"/>
          <w:szCs w:val="24"/>
        </w:rPr>
        <w:instrText xml:space="preserve"> REF _Ref22996741 \h  \* MERGEFORMAT </w:instrText>
      </w:r>
      <w:r w:rsidR="000C188A" w:rsidRPr="00C22619">
        <w:rPr>
          <w:rFonts w:ascii="Arial" w:hAnsi="Arial" w:cs="Arial"/>
          <w:sz w:val="24"/>
          <w:szCs w:val="24"/>
        </w:rPr>
      </w:r>
      <w:r w:rsidR="000C188A" w:rsidRPr="00C22619">
        <w:rPr>
          <w:rFonts w:ascii="Arial" w:hAnsi="Arial" w:cs="Arial"/>
          <w:sz w:val="24"/>
          <w:szCs w:val="24"/>
        </w:rPr>
        <w:fldChar w:fldCharType="separate"/>
      </w:r>
      <w:r w:rsidR="000F10E4" w:rsidRPr="000F10E4">
        <w:rPr>
          <w:rFonts w:ascii="Arial" w:hAnsi="Arial" w:cs="Arial"/>
          <w:sz w:val="24"/>
          <w:szCs w:val="24"/>
        </w:rPr>
        <w:t xml:space="preserve">Figure </w:t>
      </w:r>
      <w:r w:rsidR="000F10E4" w:rsidRPr="000F10E4">
        <w:rPr>
          <w:rFonts w:ascii="Arial" w:hAnsi="Arial" w:cs="Arial"/>
          <w:noProof/>
          <w:sz w:val="24"/>
          <w:szCs w:val="24"/>
        </w:rPr>
        <w:t>1</w:t>
      </w:r>
      <w:r w:rsidR="000C188A" w:rsidRPr="00C22619">
        <w:rPr>
          <w:rFonts w:ascii="Arial" w:hAnsi="Arial" w:cs="Arial"/>
          <w:sz w:val="24"/>
          <w:szCs w:val="24"/>
        </w:rPr>
        <w:fldChar w:fldCharType="end"/>
      </w:r>
      <w:r w:rsidR="00015D95">
        <w:rPr>
          <w:rFonts w:ascii="Arial" w:hAnsi="Arial" w:cs="Arial"/>
          <w:sz w:val="24"/>
        </w:rPr>
        <w:t xml:space="preserve"> </w:t>
      </w:r>
      <w:sdt>
        <w:sdtPr>
          <w:rPr>
            <w:rFonts w:ascii="Arial" w:hAnsi="Arial" w:cs="Arial"/>
            <w:sz w:val="24"/>
          </w:rPr>
          <w:id w:val="-1345010003"/>
          <w:citation/>
        </w:sdtPr>
        <w:sdtEndPr/>
        <w:sdtContent>
          <w:r w:rsidR="00015D95">
            <w:rPr>
              <w:rFonts w:ascii="Arial" w:hAnsi="Arial" w:cs="Arial"/>
              <w:sz w:val="24"/>
            </w:rPr>
            <w:fldChar w:fldCharType="begin"/>
          </w:r>
          <w:r w:rsidR="00015D95">
            <w:rPr>
              <w:rFonts w:ascii="Arial" w:hAnsi="Arial" w:cs="Arial"/>
              <w:sz w:val="24"/>
            </w:rPr>
            <w:instrText xml:space="preserve"> CITATION SBD142 \l 2057 </w:instrText>
          </w:r>
          <w:r w:rsidR="00015D95">
            <w:rPr>
              <w:rFonts w:ascii="Arial" w:hAnsi="Arial" w:cs="Arial"/>
              <w:sz w:val="24"/>
            </w:rPr>
            <w:fldChar w:fldCharType="separate"/>
          </w:r>
          <w:r w:rsidR="00641A60" w:rsidRPr="00641A60">
            <w:rPr>
              <w:rFonts w:ascii="Arial" w:hAnsi="Arial" w:cs="Arial"/>
              <w:noProof/>
              <w:sz w:val="24"/>
            </w:rPr>
            <w:t>(SBD Motorsport, 2014)</w:t>
          </w:r>
          <w:r w:rsidR="00015D95">
            <w:rPr>
              <w:rFonts w:ascii="Arial" w:hAnsi="Arial" w:cs="Arial"/>
              <w:sz w:val="24"/>
            </w:rPr>
            <w:fldChar w:fldCharType="end"/>
          </w:r>
        </w:sdtContent>
      </w:sdt>
      <w:r w:rsidR="0034260A">
        <w:rPr>
          <w:rFonts w:ascii="Arial" w:hAnsi="Arial" w:cs="Arial"/>
          <w:sz w:val="24"/>
        </w:rPr>
        <w:t>.</w:t>
      </w:r>
      <w:r w:rsidR="005161EF" w:rsidRPr="00C22619">
        <w:rPr>
          <w:rFonts w:ascii="Arial" w:hAnsi="Arial" w:cs="Arial"/>
        </w:rPr>
        <w:t xml:space="preserve"> </w:t>
      </w:r>
    </w:p>
    <w:p w:rsidR="00CF469A" w:rsidRPr="00C22619" w:rsidRDefault="00CF469A" w:rsidP="00641A60">
      <w:pPr>
        <w:spacing w:line="360" w:lineRule="auto"/>
        <w:rPr>
          <w:rFonts w:ascii="Arial" w:hAnsi="Arial" w:cs="Arial"/>
          <w:sz w:val="24"/>
        </w:rPr>
      </w:pPr>
      <w:r w:rsidRPr="00C22619">
        <w:rPr>
          <w:rFonts w:ascii="Arial" w:hAnsi="Arial" w:cs="Arial"/>
          <w:sz w:val="24"/>
        </w:rPr>
        <w:t xml:space="preserve">Finally, SBD Motorsport uses a forged piston set in collaboration with Omega. </w:t>
      </w:r>
      <w:r w:rsidR="005161EF" w:rsidRPr="00C22619">
        <w:rPr>
          <w:rFonts w:ascii="Arial" w:hAnsi="Arial" w:cs="Arial"/>
          <w:sz w:val="24"/>
        </w:rPr>
        <w:t xml:space="preserve">With the new detail to design from the small end feature from the rod set, this improved durability and strength in all applications in the pistons. The new piston set is significantly stronger than the standard pistons and also has a low friction coated skirt. They also provide that the piston weighs at 235g on its own, (0.235kg shown in </w:t>
      </w:r>
      <w:r w:rsidR="000C188A" w:rsidRPr="00C22619">
        <w:rPr>
          <w:rFonts w:ascii="Arial" w:hAnsi="Arial" w:cs="Arial"/>
          <w:sz w:val="24"/>
          <w:szCs w:val="24"/>
        </w:rPr>
        <w:fldChar w:fldCharType="begin"/>
      </w:r>
      <w:r w:rsidR="000C188A" w:rsidRPr="00C22619">
        <w:rPr>
          <w:rFonts w:ascii="Arial" w:hAnsi="Arial" w:cs="Arial"/>
          <w:sz w:val="24"/>
          <w:szCs w:val="24"/>
        </w:rPr>
        <w:instrText xml:space="preserve"> REF _Ref22996741 \h  \* MERGEFORMAT </w:instrText>
      </w:r>
      <w:r w:rsidR="000C188A" w:rsidRPr="00C22619">
        <w:rPr>
          <w:rFonts w:ascii="Arial" w:hAnsi="Arial" w:cs="Arial"/>
          <w:sz w:val="24"/>
          <w:szCs w:val="24"/>
        </w:rPr>
      </w:r>
      <w:r w:rsidR="000C188A" w:rsidRPr="00C22619">
        <w:rPr>
          <w:rFonts w:ascii="Arial" w:hAnsi="Arial" w:cs="Arial"/>
          <w:sz w:val="24"/>
          <w:szCs w:val="24"/>
        </w:rPr>
        <w:fldChar w:fldCharType="separate"/>
      </w:r>
      <w:r w:rsidR="000F10E4" w:rsidRPr="000F10E4">
        <w:rPr>
          <w:rFonts w:ascii="Arial" w:hAnsi="Arial" w:cs="Arial"/>
          <w:sz w:val="24"/>
          <w:szCs w:val="24"/>
        </w:rPr>
        <w:t xml:space="preserve">Figure </w:t>
      </w:r>
      <w:r w:rsidR="000F10E4" w:rsidRPr="000F10E4">
        <w:rPr>
          <w:rFonts w:ascii="Arial" w:hAnsi="Arial" w:cs="Arial"/>
          <w:noProof/>
          <w:sz w:val="24"/>
          <w:szCs w:val="24"/>
        </w:rPr>
        <w:t>1</w:t>
      </w:r>
      <w:r w:rsidR="000C188A" w:rsidRPr="00C22619">
        <w:rPr>
          <w:rFonts w:ascii="Arial" w:hAnsi="Arial" w:cs="Arial"/>
          <w:sz w:val="24"/>
          <w:szCs w:val="24"/>
        </w:rPr>
        <w:fldChar w:fldCharType="end"/>
      </w:r>
      <w:r w:rsidR="005161EF" w:rsidRPr="00C22619">
        <w:rPr>
          <w:rFonts w:ascii="Arial" w:hAnsi="Arial" w:cs="Arial"/>
          <w:sz w:val="24"/>
        </w:rPr>
        <w:t>), and 327</w:t>
      </w:r>
      <w:r w:rsidR="0079043D" w:rsidRPr="00C22619">
        <w:rPr>
          <w:rFonts w:ascii="Arial" w:hAnsi="Arial" w:cs="Arial"/>
          <w:sz w:val="24"/>
        </w:rPr>
        <w:t xml:space="preserve">g, (0.327kg shown in </w:t>
      </w:r>
      <w:r w:rsidR="000C188A" w:rsidRPr="00C22619">
        <w:rPr>
          <w:rFonts w:ascii="Arial" w:hAnsi="Arial" w:cs="Arial"/>
          <w:sz w:val="24"/>
          <w:szCs w:val="24"/>
        </w:rPr>
        <w:fldChar w:fldCharType="begin"/>
      </w:r>
      <w:r w:rsidR="000C188A" w:rsidRPr="00C22619">
        <w:rPr>
          <w:rFonts w:ascii="Arial" w:hAnsi="Arial" w:cs="Arial"/>
          <w:sz w:val="24"/>
          <w:szCs w:val="24"/>
        </w:rPr>
        <w:instrText xml:space="preserve"> REF _Ref22996741 \h  \* MERGEFORMAT </w:instrText>
      </w:r>
      <w:r w:rsidR="000C188A" w:rsidRPr="00C22619">
        <w:rPr>
          <w:rFonts w:ascii="Arial" w:hAnsi="Arial" w:cs="Arial"/>
          <w:sz w:val="24"/>
          <w:szCs w:val="24"/>
        </w:rPr>
      </w:r>
      <w:r w:rsidR="000C188A" w:rsidRPr="00C22619">
        <w:rPr>
          <w:rFonts w:ascii="Arial" w:hAnsi="Arial" w:cs="Arial"/>
          <w:sz w:val="24"/>
          <w:szCs w:val="24"/>
        </w:rPr>
        <w:fldChar w:fldCharType="separate"/>
      </w:r>
      <w:r w:rsidR="000F10E4" w:rsidRPr="000F10E4">
        <w:rPr>
          <w:rFonts w:ascii="Arial" w:hAnsi="Arial" w:cs="Arial"/>
          <w:sz w:val="24"/>
          <w:szCs w:val="24"/>
        </w:rPr>
        <w:t xml:space="preserve">Figure </w:t>
      </w:r>
      <w:r w:rsidR="000F10E4" w:rsidRPr="000F10E4">
        <w:rPr>
          <w:rFonts w:ascii="Arial" w:hAnsi="Arial" w:cs="Arial"/>
          <w:noProof/>
          <w:sz w:val="24"/>
          <w:szCs w:val="24"/>
        </w:rPr>
        <w:t>1</w:t>
      </w:r>
      <w:r w:rsidR="000C188A" w:rsidRPr="00C22619">
        <w:rPr>
          <w:rFonts w:ascii="Arial" w:hAnsi="Arial" w:cs="Arial"/>
          <w:sz w:val="24"/>
          <w:szCs w:val="24"/>
        </w:rPr>
        <w:fldChar w:fldCharType="end"/>
      </w:r>
      <w:r w:rsidR="0079043D" w:rsidRPr="00C22619">
        <w:rPr>
          <w:rFonts w:ascii="Arial" w:hAnsi="Arial" w:cs="Arial"/>
          <w:sz w:val="24"/>
        </w:rPr>
        <w:t>),</w:t>
      </w:r>
      <w:r w:rsidR="005161EF" w:rsidRPr="00C22619">
        <w:rPr>
          <w:rFonts w:ascii="Arial" w:hAnsi="Arial" w:cs="Arial"/>
          <w:sz w:val="24"/>
        </w:rPr>
        <w:t xml:space="preserve"> including the</w:t>
      </w:r>
      <w:r w:rsidR="0034260A">
        <w:rPr>
          <w:rFonts w:ascii="Arial" w:hAnsi="Arial" w:cs="Arial"/>
          <w:sz w:val="24"/>
        </w:rPr>
        <w:t xml:space="preserve"> gudgeon pin, rings and circlip</w:t>
      </w:r>
      <w:r w:rsidR="00015D95">
        <w:rPr>
          <w:rFonts w:ascii="Arial" w:hAnsi="Arial" w:cs="Arial"/>
          <w:sz w:val="24"/>
        </w:rPr>
        <w:t xml:space="preserve"> </w:t>
      </w:r>
      <w:sdt>
        <w:sdtPr>
          <w:rPr>
            <w:rFonts w:ascii="Arial" w:hAnsi="Arial" w:cs="Arial"/>
            <w:sz w:val="24"/>
          </w:rPr>
          <w:id w:val="-1522937087"/>
          <w:citation/>
        </w:sdtPr>
        <w:sdtEndPr/>
        <w:sdtContent>
          <w:r w:rsidR="00015D95">
            <w:rPr>
              <w:rFonts w:ascii="Arial" w:hAnsi="Arial" w:cs="Arial"/>
              <w:sz w:val="24"/>
            </w:rPr>
            <w:fldChar w:fldCharType="begin"/>
          </w:r>
          <w:r w:rsidR="00015D95">
            <w:rPr>
              <w:rFonts w:ascii="Arial" w:hAnsi="Arial" w:cs="Arial"/>
              <w:sz w:val="24"/>
            </w:rPr>
            <w:instrText xml:space="preserve"> CITATION SBD143 \l 2057 </w:instrText>
          </w:r>
          <w:r w:rsidR="00015D95">
            <w:rPr>
              <w:rFonts w:ascii="Arial" w:hAnsi="Arial" w:cs="Arial"/>
              <w:sz w:val="24"/>
            </w:rPr>
            <w:fldChar w:fldCharType="separate"/>
          </w:r>
          <w:r w:rsidR="00641A60" w:rsidRPr="00641A60">
            <w:rPr>
              <w:rFonts w:ascii="Arial" w:hAnsi="Arial" w:cs="Arial"/>
              <w:noProof/>
              <w:sz w:val="24"/>
            </w:rPr>
            <w:t>(SBD Motorsport, 2014)</w:t>
          </w:r>
          <w:r w:rsidR="00015D95">
            <w:rPr>
              <w:rFonts w:ascii="Arial" w:hAnsi="Arial" w:cs="Arial"/>
              <w:sz w:val="24"/>
            </w:rPr>
            <w:fldChar w:fldCharType="end"/>
          </w:r>
        </w:sdtContent>
      </w:sdt>
      <w:r w:rsidR="00015D95">
        <w:rPr>
          <w:rFonts w:ascii="Arial" w:hAnsi="Arial" w:cs="Arial"/>
          <w:sz w:val="24"/>
        </w:rPr>
        <w:t>.</w:t>
      </w:r>
    </w:p>
    <w:p w:rsidR="001616EC" w:rsidRPr="00C22619" w:rsidRDefault="001616EC" w:rsidP="00641A60">
      <w:pPr>
        <w:pStyle w:val="Heading2"/>
        <w:spacing w:line="360" w:lineRule="auto"/>
        <w:rPr>
          <w:rFonts w:ascii="Arial" w:hAnsi="Arial" w:cs="Arial"/>
          <w:color w:val="auto"/>
          <w:sz w:val="28"/>
        </w:rPr>
      </w:pPr>
      <w:bookmarkStart w:id="6" w:name="_Toc23521094"/>
      <w:r w:rsidRPr="00C22619">
        <w:rPr>
          <w:rFonts w:ascii="Arial" w:hAnsi="Arial" w:cs="Arial"/>
          <w:color w:val="auto"/>
          <w:sz w:val="28"/>
        </w:rPr>
        <w:lastRenderedPageBreak/>
        <w:t>Masses and Dimensions</w:t>
      </w:r>
      <w:bookmarkEnd w:id="6"/>
    </w:p>
    <w:p w:rsidR="00A759AB" w:rsidRPr="00C22619" w:rsidRDefault="00B034C6" w:rsidP="00641A60">
      <w:pPr>
        <w:spacing w:line="360" w:lineRule="auto"/>
        <w:rPr>
          <w:rFonts w:ascii="Arial" w:hAnsi="Arial" w:cs="Arial"/>
          <w:noProof/>
          <w:sz w:val="20"/>
          <w:lang w:eastAsia="en-GB"/>
        </w:rPr>
      </w:pPr>
      <w:r w:rsidRPr="00C22619">
        <w:rPr>
          <w:rFonts w:ascii="Arial" w:hAnsi="Arial" w:cs="Arial"/>
          <w:noProof/>
          <w:sz w:val="24"/>
          <w:szCs w:val="24"/>
          <w:lang w:eastAsia="en-GB"/>
        </w:rPr>
        <w:drawing>
          <wp:anchor distT="0" distB="0" distL="114300" distR="114300" simplePos="0" relativeHeight="251659264" behindDoc="1" locked="0" layoutInCell="1" allowOverlap="0" wp14:anchorId="0B5160A2" wp14:editId="4BF4CCFD">
            <wp:simplePos x="0" y="0"/>
            <wp:positionH relativeFrom="margin">
              <wp:align>center</wp:align>
            </wp:positionH>
            <wp:positionV relativeFrom="paragraph">
              <wp:posOffset>619125</wp:posOffset>
            </wp:positionV>
            <wp:extent cx="6709410" cy="74123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1539" t="20563" r="31278" b="8967"/>
                    <a:stretch/>
                  </pic:blipFill>
                  <pic:spPr bwMode="auto">
                    <a:xfrm>
                      <a:off x="0" y="0"/>
                      <a:ext cx="6709410" cy="7412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188A" w:rsidRPr="00C22619">
        <w:rPr>
          <w:rFonts w:ascii="Arial" w:hAnsi="Arial" w:cs="Arial"/>
          <w:sz w:val="24"/>
          <w:szCs w:val="24"/>
        </w:rPr>
        <w:fldChar w:fldCharType="begin"/>
      </w:r>
      <w:r w:rsidR="000C188A" w:rsidRPr="00C22619">
        <w:rPr>
          <w:rFonts w:ascii="Arial" w:hAnsi="Arial" w:cs="Arial"/>
          <w:sz w:val="24"/>
          <w:szCs w:val="24"/>
        </w:rPr>
        <w:instrText xml:space="preserve"> REF _Ref22996741 \h  \* MERGEFORMAT </w:instrText>
      </w:r>
      <w:r w:rsidR="000C188A" w:rsidRPr="00C22619">
        <w:rPr>
          <w:rFonts w:ascii="Arial" w:hAnsi="Arial" w:cs="Arial"/>
          <w:sz w:val="24"/>
          <w:szCs w:val="24"/>
        </w:rPr>
      </w:r>
      <w:r w:rsidR="000C188A" w:rsidRPr="00C22619">
        <w:rPr>
          <w:rFonts w:ascii="Arial" w:hAnsi="Arial" w:cs="Arial"/>
          <w:sz w:val="24"/>
          <w:szCs w:val="24"/>
        </w:rPr>
        <w:fldChar w:fldCharType="separate"/>
      </w:r>
      <w:r w:rsidR="000C188A" w:rsidRPr="00C22619">
        <w:rPr>
          <w:rFonts w:ascii="Arial" w:hAnsi="Arial" w:cs="Arial"/>
          <w:sz w:val="24"/>
          <w:szCs w:val="24"/>
        </w:rPr>
        <w:t xml:space="preserve">Figure </w:t>
      </w:r>
      <w:r w:rsidR="000C188A" w:rsidRPr="00C22619">
        <w:rPr>
          <w:rFonts w:ascii="Arial" w:hAnsi="Arial" w:cs="Arial"/>
          <w:noProof/>
          <w:sz w:val="24"/>
          <w:szCs w:val="24"/>
        </w:rPr>
        <w:t>1</w:t>
      </w:r>
      <w:r w:rsidR="000C188A" w:rsidRPr="00C22619">
        <w:rPr>
          <w:rFonts w:ascii="Arial" w:hAnsi="Arial" w:cs="Arial"/>
          <w:sz w:val="24"/>
          <w:szCs w:val="24"/>
        </w:rPr>
        <w:fldChar w:fldCharType="end"/>
      </w:r>
      <w:r w:rsidR="001616EC" w:rsidRPr="00C22619">
        <w:rPr>
          <w:rFonts w:ascii="Arial" w:hAnsi="Arial" w:cs="Arial"/>
          <w:sz w:val="24"/>
        </w:rPr>
        <w:t>,</w:t>
      </w:r>
      <w:r w:rsidR="008675C2" w:rsidRPr="00C22619">
        <w:rPr>
          <w:rFonts w:ascii="Arial" w:hAnsi="Arial" w:cs="Arial"/>
          <w:sz w:val="24"/>
        </w:rPr>
        <w:t xml:space="preserve"> represents </w:t>
      </w:r>
      <w:r w:rsidR="001616EC" w:rsidRPr="00C22619">
        <w:rPr>
          <w:rFonts w:ascii="Arial" w:hAnsi="Arial" w:cs="Arial"/>
          <w:sz w:val="24"/>
        </w:rPr>
        <w:t xml:space="preserve">tables of data which contain </w:t>
      </w:r>
      <w:r w:rsidR="008675C2" w:rsidRPr="00C22619">
        <w:rPr>
          <w:rFonts w:ascii="Arial" w:hAnsi="Arial" w:cs="Arial"/>
          <w:sz w:val="24"/>
        </w:rPr>
        <w:t>constant masses and dimensions or the production Ford 1.6-litre GDI turbo engine and modified to 350bhp.</w:t>
      </w:r>
      <w:r w:rsidR="001616EC" w:rsidRPr="00C22619">
        <w:rPr>
          <w:rFonts w:ascii="Arial" w:hAnsi="Arial" w:cs="Arial"/>
          <w:noProof/>
          <w:sz w:val="20"/>
          <w:lang w:eastAsia="en-GB"/>
        </w:rPr>
        <w:t xml:space="preserve"> </w:t>
      </w:r>
    </w:p>
    <w:p w:rsidR="00B034C6" w:rsidRPr="00C22619" w:rsidRDefault="008675C2" w:rsidP="00641A60">
      <w:pPr>
        <w:pStyle w:val="Caption"/>
        <w:spacing w:line="360" w:lineRule="auto"/>
        <w:jc w:val="center"/>
        <w:rPr>
          <w:rFonts w:ascii="Arial" w:hAnsi="Arial" w:cs="Arial"/>
          <w:color w:val="auto"/>
        </w:rPr>
      </w:pPr>
      <w:bookmarkStart w:id="7" w:name="_Ref22996741"/>
      <w:bookmarkStart w:id="8" w:name="_Toc23521114"/>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w:t>
      </w:r>
      <w:r w:rsidRPr="00C22619">
        <w:rPr>
          <w:rFonts w:ascii="Arial" w:hAnsi="Arial" w:cs="Arial"/>
          <w:color w:val="auto"/>
        </w:rPr>
        <w:fldChar w:fldCharType="end"/>
      </w:r>
      <w:bookmarkEnd w:id="7"/>
      <w:r w:rsidRPr="00C22619">
        <w:rPr>
          <w:rFonts w:ascii="Arial" w:hAnsi="Arial" w:cs="Arial"/>
          <w:color w:val="auto"/>
        </w:rPr>
        <w:t>: Production and Modified Constants</w:t>
      </w:r>
      <w:bookmarkEnd w:id="8"/>
    </w:p>
    <w:p w:rsidR="00B034C6" w:rsidRPr="00C22619" w:rsidRDefault="00B034C6" w:rsidP="00641A60">
      <w:pPr>
        <w:spacing w:line="360" w:lineRule="auto"/>
        <w:rPr>
          <w:rFonts w:ascii="Arial" w:hAnsi="Arial" w:cs="Arial"/>
        </w:rPr>
      </w:pPr>
      <w:r w:rsidRPr="00C22619">
        <w:rPr>
          <w:rFonts w:ascii="Arial" w:hAnsi="Arial" w:cs="Arial"/>
        </w:rPr>
        <w:t>Con-rod cross sectional area – 136.26mm</w:t>
      </w:r>
      <w:r w:rsidRPr="00C22619">
        <w:rPr>
          <w:rFonts w:ascii="Arial" w:hAnsi="Arial" w:cs="Arial"/>
          <w:vertAlign w:val="superscript"/>
        </w:rPr>
        <w:t>2</w:t>
      </w:r>
      <w:r w:rsidRPr="00C22619">
        <w:rPr>
          <w:rFonts w:ascii="Arial" w:hAnsi="Arial" w:cs="Arial"/>
        </w:rPr>
        <w:t xml:space="preserve"> </w:t>
      </w:r>
      <w:sdt>
        <w:sdtPr>
          <w:rPr>
            <w:rFonts w:ascii="Arial" w:hAnsi="Arial" w:cs="Arial"/>
          </w:rPr>
          <w:id w:val="-2114189546"/>
          <w:citation/>
        </w:sdtPr>
        <w:sdtEndPr/>
        <w:sdtContent>
          <w:r w:rsidR="001F35A5">
            <w:rPr>
              <w:rFonts w:ascii="Arial" w:hAnsi="Arial" w:cs="Arial"/>
            </w:rPr>
            <w:fldChar w:fldCharType="begin"/>
          </w:r>
          <w:r w:rsidR="001F35A5">
            <w:rPr>
              <w:rFonts w:ascii="Arial" w:hAnsi="Arial" w:cs="Arial"/>
            </w:rPr>
            <w:instrText xml:space="preserve"> CITATION Jon19 \l 2057 </w:instrText>
          </w:r>
          <w:r w:rsidR="001F35A5">
            <w:rPr>
              <w:rFonts w:ascii="Arial" w:hAnsi="Arial" w:cs="Arial"/>
            </w:rPr>
            <w:fldChar w:fldCharType="separate"/>
          </w:r>
          <w:r w:rsidR="00641A60" w:rsidRPr="00641A60">
            <w:rPr>
              <w:rFonts w:ascii="Arial" w:hAnsi="Arial" w:cs="Arial"/>
              <w:noProof/>
            </w:rPr>
            <w:t>(Jones, 2019)</w:t>
          </w:r>
          <w:r w:rsidR="001F35A5">
            <w:rPr>
              <w:rFonts w:ascii="Arial" w:hAnsi="Arial" w:cs="Arial"/>
            </w:rPr>
            <w:fldChar w:fldCharType="end"/>
          </w:r>
        </w:sdtContent>
      </w:sdt>
      <w:r w:rsidR="001F35A5">
        <w:rPr>
          <w:rFonts w:ascii="Arial" w:hAnsi="Arial" w:cs="Arial"/>
        </w:rPr>
        <w:t>.</w:t>
      </w:r>
    </w:p>
    <w:p w:rsidR="009B13BD" w:rsidRPr="00C22619" w:rsidRDefault="009B13BD" w:rsidP="00641A60">
      <w:pPr>
        <w:pStyle w:val="Heading1"/>
        <w:spacing w:line="360" w:lineRule="auto"/>
        <w:rPr>
          <w:rFonts w:ascii="Arial" w:hAnsi="Arial" w:cs="Arial"/>
          <w:color w:val="auto"/>
        </w:rPr>
      </w:pPr>
      <w:bookmarkStart w:id="9" w:name="_Toc23521095"/>
      <w:r w:rsidRPr="00C22619">
        <w:rPr>
          <w:rFonts w:ascii="Arial" w:hAnsi="Arial" w:cs="Arial"/>
          <w:color w:val="auto"/>
        </w:rPr>
        <w:lastRenderedPageBreak/>
        <w:t>Calculations and Results</w:t>
      </w:r>
      <w:bookmarkEnd w:id="9"/>
    </w:p>
    <w:p w:rsidR="009B13BD" w:rsidRPr="00C22619" w:rsidRDefault="009B13BD" w:rsidP="00641A60">
      <w:pPr>
        <w:pStyle w:val="Heading2"/>
        <w:spacing w:line="360" w:lineRule="auto"/>
        <w:rPr>
          <w:rFonts w:ascii="Arial" w:hAnsi="Arial" w:cs="Arial"/>
          <w:color w:val="auto"/>
          <w:sz w:val="28"/>
          <w:szCs w:val="28"/>
        </w:rPr>
      </w:pPr>
      <w:bookmarkStart w:id="10" w:name="_Toc23521096"/>
      <w:r w:rsidRPr="00C22619">
        <w:rPr>
          <w:rFonts w:ascii="Arial" w:hAnsi="Arial" w:cs="Arial"/>
          <w:color w:val="auto"/>
          <w:sz w:val="28"/>
          <w:szCs w:val="28"/>
        </w:rPr>
        <w:t>Peak gas forces</w:t>
      </w:r>
      <w:bookmarkEnd w:id="10"/>
    </w:p>
    <w:p w:rsidR="009B13BD" w:rsidRPr="00C22619" w:rsidRDefault="009B13BD" w:rsidP="00641A60">
      <w:pPr>
        <w:spacing w:line="360" w:lineRule="auto"/>
        <w:rPr>
          <w:rFonts w:ascii="Arial" w:hAnsi="Arial" w:cs="Arial"/>
          <w:sz w:val="24"/>
        </w:rPr>
      </w:pPr>
      <w:r w:rsidRPr="00C22619">
        <w:rPr>
          <w:rFonts w:ascii="Arial" w:hAnsi="Arial" w:cs="Arial"/>
          <w:sz w:val="24"/>
        </w:rPr>
        <w:t xml:space="preserve">The equation used for peak gas force for produced and modified was; </w:t>
      </w:r>
    </w:p>
    <w:p w:rsidR="009B13BD" w:rsidRPr="00C22619" w:rsidRDefault="009B13BD" w:rsidP="00641A60">
      <w:pPr>
        <w:spacing w:line="360" w:lineRule="auto"/>
        <w:jc w:val="center"/>
        <w:rPr>
          <w:rFonts w:ascii="Arial" w:hAnsi="Arial" w:cs="Arial"/>
          <w:sz w:val="24"/>
        </w:rPr>
      </w:pPr>
      <w:r w:rsidRPr="00C22619">
        <w:rPr>
          <w:rFonts w:ascii="Arial" w:hAnsi="Arial" w:cs="Arial"/>
          <w:sz w:val="24"/>
        </w:rPr>
        <w:t>Average Pressure (N/m</w:t>
      </w:r>
      <w:r w:rsidRPr="00C22619">
        <w:rPr>
          <w:rFonts w:ascii="Arial" w:hAnsi="Arial" w:cs="Arial"/>
          <w:sz w:val="24"/>
          <w:vertAlign w:val="superscript"/>
        </w:rPr>
        <w:t>2</w:t>
      </w:r>
      <w:r w:rsidRPr="00C22619">
        <w:rPr>
          <w:rFonts w:ascii="Arial" w:hAnsi="Arial" w:cs="Arial"/>
          <w:sz w:val="24"/>
        </w:rPr>
        <w:t>) * (PI * Bore</w:t>
      </w:r>
      <w:r w:rsidRPr="00C22619">
        <w:rPr>
          <w:rFonts w:ascii="Arial" w:hAnsi="Arial" w:cs="Arial"/>
          <w:sz w:val="24"/>
          <w:vertAlign w:val="superscript"/>
        </w:rPr>
        <w:t>2</w:t>
      </w:r>
      <w:r w:rsidRPr="00C22619">
        <w:rPr>
          <w:rFonts w:ascii="Arial" w:hAnsi="Arial" w:cs="Arial"/>
          <w:sz w:val="24"/>
        </w:rPr>
        <w:t xml:space="preserve"> / 4)</w:t>
      </w:r>
    </w:p>
    <w:p w:rsidR="009B13BD" w:rsidRPr="00C22619" w:rsidRDefault="009B13BD" w:rsidP="00641A60">
      <w:pPr>
        <w:pStyle w:val="Caption"/>
        <w:spacing w:line="360" w:lineRule="auto"/>
        <w:jc w:val="center"/>
        <w:rPr>
          <w:rFonts w:ascii="Arial" w:hAnsi="Arial" w:cs="Arial"/>
          <w:color w:val="auto"/>
        </w:rPr>
      </w:pPr>
      <w:bookmarkStart w:id="11" w:name="_Toc23521189"/>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1</w:t>
      </w:r>
      <w:r w:rsidRPr="00C22619">
        <w:rPr>
          <w:rFonts w:ascii="Arial" w:hAnsi="Arial" w:cs="Arial"/>
          <w:color w:val="auto"/>
        </w:rPr>
        <w:fldChar w:fldCharType="end"/>
      </w:r>
      <w:r w:rsidRPr="00C22619">
        <w:rPr>
          <w:rFonts w:ascii="Arial" w:hAnsi="Arial" w:cs="Arial"/>
          <w:color w:val="auto"/>
        </w:rPr>
        <w:t>: Gas Force (N)</w:t>
      </w:r>
      <w:bookmarkEnd w:id="11"/>
    </w:p>
    <w:p w:rsidR="009B13BD" w:rsidRPr="00C22619" w:rsidRDefault="00E34B62" w:rsidP="00641A60">
      <w:pPr>
        <w:spacing w:line="360" w:lineRule="auto"/>
        <w:rPr>
          <w:rFonts w:ascii="Arial" w:hAnsi="Arial" w:cs="Arial"/>
          <w:sz w:val="24"/>
        </w:rPr>
      </w:pPr>
      <w:r w:rsidRPr="00C22619">
        <w:rPr>
          <w:rFonts w:ascii="Arial" w:hAnsi="Arial" w:cs="Arial"/>
          <w:sz w:val="24"/>
          <w:szCs w:val="24"/>
        </w:rPr>
        <w:t>Gas force is created, when the pressure of the gases in the cylinder are compressed, creating a</w:t>
      </w:r>
      <w:r w:rsidR="0034260A">
        <w:rPr>
          <w:rFonts w:ascii="Arial" w:hAnsi="Arial" w:cs="Arial"/>
          <w:sz w:val="24"/>
          <w:szCs w:val="24"/>
        </w:rPr>
        <w:t xml:space="preserve"> reaction between the two gases:</w:t>
      </w:r>
      <w:r w:rsidRPr="00C22619">
        <w:rPr>
          <w:rFonts w:ascii="Arial" w:hAnsi="Arial" w:cs="Arial"/>
          <w:sz w:val="24"/>
          <w:szCs w:val="24"/>
        </w:rPr>
        <w:t xml:space="preserve"> air and fuel exe</w:t>
      </w:r>
      <w:r w:rsidR="001F35A5">
        <w:rPr>
          <w:rFonts w:ascii="Arial" w:hAnsi="Arial" w:cs="Arial"/>
          <w:sz w:val="24"/>
          <w:szCs w:val="24"/>
        </w:rPr>
        <w:t>rted into a force on the piston</w:t>
      </w:r>
      <w:r w:rsidRPr="00C22619">
        <w:rPr>
          <w:rFonts w:ascii="Arial" w:hAnsi="Arial" w:cs="Arial"/>
          <w:sz w:val="24"/>
          <w:szCs w:val="24"/>
        </w:rPr>
        <w:t xml:space="preserve"> </w:t>
      </w:r>
      <w:sdt>
        <w:sdtPr>
          <w:rPr>
            <w:rFonts w:ascii="Arial" w:hAnsi="Arial" w:cs="Arial"/>
            <w:sz w:val="24"/>
            <w:szCs w:val="24"/>
          </w:rPr>
          <w:id w:val="104551801"/>
          <w:citation/>
        </w:sdtPr>
        <w:sdtEndPr/>
        <w:sdtContent>
          <w:r w:rsidR="001F35A5">
            <w:rPr>
              <w:rFonts w:ascii="Arial" w:hAnsi="Arial" w:cs="Arial"/>
              <w:sz w:val="24"/>
              <w:szCs w:val="24"/>
            </w:rPr>
            <w:fldChar w:fldCharType="begin"/>
          </w:r>
          <w:r w:rsidR="001F35A5">
            <w:rPr>
              <w:rFonts w:ascii="Arial" w:hAnsi="Arial" w:cs="Arial"/>
              <w:sz w:val="24"/>
              <w:szCs w:val="24"/>
            </w:rPr>
            <w:instrText xml:space="preserve"> CITATION Sar19 \l 2057 </w:instrText>
          </w:r>
          <w:r w:rsidR="001F35A5">
            <w:rPr>
              <w:rFonts w:ascii="Arial" w:hAnsi="Arial" w:cs="Arial"/>
              <w:sz w:val="24"/>
              <w:szCs w:val="24"/>
            </w:rPr>
            <w:fldChar w:fldCharType="separate"/>
          </w:r>
          <w:r w:rsidR="00641A60" w:rsidRPr="00641A60">
            <w:rPr>
              <w:rFonts w:ascii="Arial" w:hAnsi="Arial" w:cs="Arial"/>
              <w:noProof/>
              <w:sz w:val="24"/>
              <w:szCs w:val="24"/>
            </w:rPr>
            <w:t>(Saris, 2019)</w:t>
          </w:r>
          <w:r w:rsidR="001F35A5">
            <w:rPr>
              <w:rFonts w:ascii="Arial" w:hAnsi="Arial" w:cs="Arial"/>
              <w:sz w:val="24"/>
              <w:szCs w:val="24"/>
            </w:rPr>
            <w:fldChar w:fldCharType="end"/>
          </w:r>
        </w:sdtContent>
      </w:sdt>
      <w:r w:rsidR="001F35A5">
        <w:rPr>
          <w:rFonts w:ascii="Arial" w:hAnsi="Arial" w:cs="Arial"/>
          <w:sz w:val="16"/>
          <w:szCs w:val="24"/>
        </w:rPr>
        <w:t xml:space="preserve">. </w:t>
      </w:r>
      <w:r w:rsidR="000C188A" w:rsidRPr="00C22619">
        <w:rPr>
          <w:rFonts w:ascii="Arial" w:hAnsi="Arial" w:cs="Arial"/>
          <w:sz w:val="24"/>
          <w:szCs w:val="24"/>
        </w:rPr>
        <w:fldChar w:fldCharType="begin"/>
      </w:r>
      <w:r w:rsidR="000C188A" w:rsidRPr="00C22619">
        <w:rPr>
          <w:rFonts w:ascii="Arial" w:hAnsi="Arial" w:cs="Arial"/>
          <w:sz w:val="24"/>
          <w:szCs w:val="24"/>
        </w:rPr>
        <w:instrText xml:space="preserve"> REF _Ref22996741 \h  \* MERGEFORMAT </w:instrText>
      </w:r>
      <w:r w:rsidR="000C188A" w:rsidRPr="00C22619">
        <w:rPr>
          <w:rFonts w:ascii="Arial" w:hAnsi="Arial" w:cs="Arial"/>
          <w:sz w:val="24"/>
          <w:szCs w:val="24"/>
        </w:rPr>
      </w:r>
      <w:r w:rsidR="000C188A"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w:t>
      </w:r>
      <w:r w:rsidR="000C188A" w:rsidRPr="00C22619">
        <w:rPr>
          <w:rFonts w:ascii="Arial" w:hAnsi="Arial" w:cs="Arial"/>
          <w:sz w:val="24"/>
          <w:szCs w:val="24"/>
        </w:rPr>
        <w:fldChar w:fldCharType="end"/>
      </w:r>
      <w:r w:rsidR="009B13BD" w:rsidRPr="00C22619">
        <w:rPr>
          <w:rFonts w:ascii="Arial" w:hAnsi="Arial" w:cs="Arial"/>
          <w:sz w:val="24"/>
        </w:rPr>
        <w:t xml:space="preserve">, shows the bore for both the production (0.79m) and modified (0.8m) engine. </w:t>
      </w:r>
      <w:r w:rsidR="000743B9" w:rsidRPr="00C22619">
        <w:rPr>
          <w:rFonts w:ascii="Arial" w:hAnsi="Arial" w:cs="Arial"/>
          <w:sz w:val="24"/>
        </w:rPr>
        <w:t xml:space="preserve">However, SBD uses the same bore and stroke as the standard production engine. As can </w:t>
      </w:r>
      <w:r w:rsidR="00C269FD" w:rsidRPr="00C22619">
        <w:rPr>
          <w:rFonts w:ascii="Arial" w:hAnsi="Arial" w:cs="Arial"/>
          <w:sz w:val="24"/>
        </w:rPr>
        <w:t xml:space="preserve">be </w:t>
      </w:r>
      <w:r w:rsidR="000743B9" w:rsidRPr="00C22619">
        <w:rPr>
          <w:rFonts w:ascii="Arial" w:hAnsi="Arial" w:cs="Arial"/>
          <w:sz w:val="24"/>
        </w:rPr>
        <w:t>see</w:t>
      </w:r>
      <w:r w:rsidR="00C269FD" w:rsidRPr="00C22619">
        <w:rPr>
          <w:rFonts w:ascii="Arial" w:hAnsi="Arial" w:cs="Arial"/>
          <w:sz w:val="24"/>
        </w:rPr>
        <w:t xml:space="preserve">n, the bore 0.8m is to test the gas forces, </w:t>
      </w:r>
      <w:r w:rsidR="000743B9" w:rsidRPr="00C22619">
        <w:rPr>
          <w:rFonts w:ascii="Arial" w:hAnsi="Arial" w:cs="Arial"/>
          <w:sz w:val="24"/>
        </w:rPr>
        <w:t xml:space="preserve">if </w:t>
      </w:r>
      <w:r w:rsidR="00C269FD" w:rsidRPr="00C22619">
        <w:rPr>
          <w:rFonts w:ascii="Arial" w:hAnsi="Arial" w:cs="Arial"/>
          <w:sz w:val="24"/>
        </w:rPr>
        <w:t>the bore was slightly increased.</w:t>
      </w:r>
      <w:r w:rsidR="008D647C">
        <w:rPr>
          <w:rFonts w:ascii="Arial" w:hAnsi="Arial" w:cs="Arial"/>
          <w:sz w:val="24"/>
        </w:rPr>
        <w:t xml:space="preserve"> </w:t>
      </w:r>
    </w:p>
    <w:p w:rsidR="00454F05" w:rsidRPr="00C22619" w:rsidRDefault="00454F05" w:rsidP="00641A60">
      <w:pPr>
        <w:spacing w:line="360" w:lineRule="auto"/>
        <w:rPr>
          <w:rFonts w:ascii="Arial" w:hAnsi="Arial" w:cs="Arial"/>
          <w:sz w:val="24"/>
        </w:rPr>
      </w:pPr>
      <w:r w:rsidRPr="00C22619">
        <w:rPr>
          <w:rFonts w:ascii="Arial" w:hAnsi="Arial" w:cs="Arial"/>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13335</wp:posOffset>
            </wp:positionV>
            <wp:extent cx="4635500" cy="2847975"/>
            <wp:effectExtent l="0" t="0" r="12700" b="9525"/>
            <wp:wrapTight wrapText="bothSides">
              <wp:wrapPolygon edited="0">
                <wp:start x="0" y="0"/>
                <wp:lineTo x="0" y="21528"/>
                <wp:lineTo x="21570" y="21528"/>
                <wp:lineTo x="21570"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rsidR="00454F05" w:rsidRPr="00C22619" w:rsidRDefault="00454F05" w:rsidP="00641A60">
      <w:pPr>
        <w:spacing w:line="360" w:lineRule="auto"/>
        <w:rPr>
          <w:rFonts w:ascii="Arial" w:hAnsi="Arial" w:cs="Arial"/>
          <w:sz w:val="24"/>
        </w:rPr>
      </w:pPr>
    </w:p>
    <w:p w:rsidR="00454F05" w:rsidRPr="00C22619" w:rsidRDefault="00454F05" w:rsidP="00641A60">
      <w:pPr>
        <w:spacing w:line="360" w:lineRule="auto"/>
        <w:rPr>
          <w:rFonts w:ascii="Arial" w:hAnsi="Arial" w:cs="Arial"/>
          <w:sz w:val="24"/>
        </w:rPr>
      </w:pPr>
    </w:p>
    <w:p w:rsidR="00454F05" w:rsidRPr="00C22619" w:rsidRDefault="00454F05" w:rsidP="00641A60">
      <w:pPr>
        <w:spacing w:line="360" w:lineRule="auto"/>
        <w:rPr>
          <w:rFonts w:ascii="Arial" w:hAnsi="Arial" w:cs="Arial"/>
          <w:sz w:val="24"/>
        </w:rPr>
      </w:pPr>
    </w:p>
    <w:p w:rsidR="00433149" w:rsidRPr="00C22619" w:rsidRDefault="00433149" w:rsidP="00641A60">
      <w:pPr>
        <w:spacing w:line="360" w:lineRule="auto"/>
        <w:rPr>
          <w:rFonts w:ascii="Arial" w:hAnsi="Arial" w:cs="Arial"/>
          <w:sz w:val="24"/>
        </w:rPr>
      </w:pPr>
    </w:p>
    <w:p w:rsidR="00454F05" w:rsidRPr="00C22619" w:rsidRDefault="00454F05" w:rsidP="00641A60">
      <w:pPr>
        <w:spacing w:line="360" w:lineRule="auto"/>
        <w:rPr>
          <w:rFonts w:ascii="Arial" w:hAnsi="Arial" w:cs="Arial"/>
          <w:sz w:val="24"/>
        </w:rPr>
      </w:pPr>
    </w:p>
    <w:p w:rsidR="00043B87" w:rsidRPr="00C22619" w:rsidRDefault="00043B87" w:rsidP="00641A60">
      <w:pPr>
        <w:spacing w:line="360" w:lineRule="auto"/>
        <w:rPr>
          <w:rFonts w:ascii="Arial" w:hAnsi="Arial" w:cs="Arial"/>
          <w:sz w:val="24"/>
        </w:rPr>
      </w:pPr>
    </w:p>
    <w:p w:rsidR="00043B87" w:rsidRPr="00C22619" w:rsidRDefault="00043B87" w:rsidP="00641A60">
      <w:pPr>
        <w:spacing w:line="360" w:lineRule="auto"/>
        <w:rPr>
          <w:rFonts w:ascii="Arial" w:hAnsi="Arial" w:cs="Arial"/>
          <w:sz w:val="24"/>
        </w:rPr>
      </w:pPr>
    </w:p>
    <w:p w:rsidR="00454F05" w:rsidRPr="00C22619" w:rsidRDefault="00454F05" w:rsidP="00641A60">
      <w:pPr>
        <w:pStyle w:val="Caption"/>
        <w:spacing w:line="360" w:lineRule="auto"/>
        <w:jc w:val="center"/>
        <w:rPr>
          <w:rFonts w:ascii="Arial" w:hAnsi="Arial" w:cs="Arial"/>
          <w:color w:val="auto"/>
        </w:rPr>
      </w:pPr>
      <w:bookmarkStart w:id="12" w:name="_Ref22996838"/>
      <w:bookmarkStart w:id="13" w:name="_Toc23521115"/>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2</w:t>
      </w:r>
      <w:r w:rsidRPr="00C22619">
        <w:rPr>
          <w:rFonts w:ascii="Arial" w:hAnsi="Arial" w:cs="Arial"/>
          <w:color w:val="auto"/>
        </w:rPr>
        <w:fldChar w:fldCharType="end"/>
      </w:r>
      <w:bookmarkEnd w:id="12"/>
      <w:r w:rsidRPr="00C22619">
        <w:rPr>
          <w:rFonts w:ascii="Arial" w:hAnsi="Arial" w:cs="Arial"/>
          <w:color w:val="auto"/>
        </w:rPr>
        <w:t>: Peak Gas Forces (N) vs RPM</w:t>
      </w:r>
      <w:bookmarkEnd w:id="13"/>
    </w:p>
    <w:p w:rsidR="00423036" w:rsidRPr="00C22619" w:rsidRDefault="000C188A" w:rsidP="00641A60">
      <w:pPr>
        <w:spacing w:line="360" w:lineRule="auto"/>
        <w:rPr>
          <w:rFonts w:ascii="Arial" w:hAnsi="Arial" w:cs="Arial"/>
          <w:sz w:val="24"/>
          <w:szCs w:val="24"/>
        </w:rPr>
      </w:pPr>
      <w:r w:rsidRPr="00C22619">
        <w:rPr>
          <w:rFonts w:ascii="Arial" w:hAnsi="Arial" w:cs="Arial"/>
          <w:sz w:val="24"/>
          <w:szCs w:val="24"/>
        </w:rPr>
        <w:fldChar w:fldCharType="begin"/>
      </w:r>
      <w:r w:rsidRPr="00C22619">
        <w:rPr>
          <w:rFonts w:ascii="Arial" w:hAnsi="Arial" w:cs="Arial"/>
          <w:sz w:val="24"/>
          <w:szCs w:val="24"/>
        </w:rPr>
        <w:instrText xml:space="preserve"> REF _Ref22996838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w:t>
      </w:r>
      <w:r w:rsidRPr="00C22619">
        <w:rPr>
          <w:rFonts w:ascii="Arial" w:hAnsi="Arial" w:cs="Arial"/>
          <w:sz w:val="24"/>
          <w:szCs w:val="24"/>
        </w:rPr>
        <w:fldChar w:fldCharType="end"/>
      </w:r>
      <w:r w:rsidRPr="00C22619">
        <w:rPr>
          <w:rFonts w:ascii="Arial" w:hAnsi="Arial" w:cs="Arial"/>
          <w:sz w:val="24"/>
          <w:szCs w:val="24"/>
        </w:rPr>
        <w:t xml:space="preserve">, represents a graph showing the trends </w:t>
      </w:r>
      <w:r w:rsidR="00A927EE" w:rsidRPr="00C22619">
        <w:rPr>
          <w:rFonts w:ascii="Arial" w:hAnsi="Arial" w:cs="Arial"/>
          <w:sz w:val="24"/>
          <w:szCs w:val="24"/>
        </w:rPr>
        <w:t>in which</w:t>
      </w:r>
      <w:r w:rsidRPr="00C22619">
        <w:rPr>
          <w:rFonts w:ascii="Arial" w:hAnsi="Arial" w:cs="Arial"/>
          <w:sz w:val="24"/>
          <w:szCs w:val="24"/>
        </w:rPr>
        <w:t xml:space="preserve"> the </w:t>
      </w:r>
      <w:r w:rsidR="00043B87" w:rsidRPr="00C22619">
        <w:rPr>
          <w:rFonts w:ascii="Arial" w:hAnsi="Arial" w:cs="Arial"/>
          <w:sz w:val="24"/>
          <w:szCs w:val="24"/>
        </w:rPr>
        <w:t xml:space="preserve">peak </w:t>
      </w:r>
      <w:r w:rsidRPr="00C22619">
        <w:rPr>
          <w:rFonts w:ascii="Arial" w:hAnsi="Arial" w:cs="Arial"/>
          <w:sz w:val="24"/>
          <w:szCs w:val="24"/>
        </w:rPr>
        <w:t xml:space="preserve">gas force is </w:t>
      </w:r>
      <w:r w:rsidR="00920916" w:rsidRPr="00C22619">
        <w:rPr>
          <w:rFonts w:ascii="Arial" w:hAnsi="Arial" w:cs="Arial"/>
          <w:sz w:val="24"/>
          <w:szCs w:val="24"/>
        </w:rPr>
        <w:t>affected</w:t>
      </w:r>
      <w:r w:rsidRPr="00C22619">
        <w:rPr>
          <w:rFonts w:ascii="Arial" w:hAnsi="Arial" w:cs="Arial"/>
          <w:sz w:val="24"/>
          <w:szCs w:val="24"/>
        </w:rPr>
        <w:t xml:space="preserve"> as the RPM increases. </w:t>
      </w:r>
      <w:r w:rsidR="00A927EE" w:rsidRPr="00C22619">
        <w:rPr>
          <w:rFonts w:ascii="Arial" w:hAnsi="Arial" w:cs="Arial"/>
          <w:sz w:val="24"/>
          <w:szCs w:val="24"/>
        </w:rPr>
        <w:t xml:space="preserve">In </w:t>
      </w:r>
      <w:r w:rsidR="00A927EE" w:rsidRPr="00C22619">
        <w:rPr>
          <w:rFonts w:ascii="Arial" w:hAnsi="Arial" w:cs="Arial"/>
          <w:sz w:val="24"/>
          <w:szCs w:val="24"/>
        </w:rPr>
        <w:fldChar w:fldCharType="begin"/>
      </w:r>
      <w:r w:rsidR="00A927EE" w:rsidRPr="00C22619">
        <w:rPr>
          <w:rFonts w:ascii="Arial" w:hAnsi="Arial" w:cs="Arial"/>
          <w:sz w:val="24"/>
          <w:szCs w:val="24"/>
        </w:rPr>
        <w:instrText xml:space="preserve"> REF _Ref22997888 \h  \* MERGEFORMAT </w:instrText>
      </w:r>
      <w:r w:rsidR="00A927EE" w:rsidRPr="00C22619">
        <w:rPr>
          <w:rFonts w:ascii="Arial" w:hAnsi="Arial" w:cs="Arial"/>
          <w:sz w:val="24"/>
          <w:szCs w:val="24"/>
        </w:rPr>
      </w:r>
      <w:r w:rsidR="00A927EE" w:rsidRPr="00C22619">
        <w:rPr>
          <w:rFonts w:ascii="Arial" w:hAnsi="Arial" w:cs="Arial"/>
          <w:sz w:val="24"/>
          <w:szCs w:val="24"/>
        </w:rPr>
        <w:fldChar w:fldCharType="separate"/>
      </w:r>
      <w:r w:rsidR="00A927EE" w:rsidRPr="00C22619">
        <w:rPr>
          <w:rFonts w:ascii="Arial" w:hAnsi="Arial" w:cs="Arial"/>
          <w:sz w:val="24"/>
          <w:szCs w:val="24"/>
        </w:rPr>
        <w:t>Appendix (A)</w:t>
      </w:r>
      <w:r w:rsidR="00A927EE" w:rsidRPr="00C22619">
        <w:rPr>
          <w:rFonts w:ascii="Arial" w:hAnsi="Arial" w:cs="Arial"/>
          <w:sz w:val="24"/>
          <w:szCs w:val="24"/>
        </w:rPr>
        <w:fldChar w:fldCharType="end"/>
      </w:r>
      <w:r w:rsidR="00A927EE" w:rsidRPr="00C22619">
        <w:rPr>
          <w:rFonts w:ascii="Arial" w:hAnsi="Arial" w:cs="Arial"/>
          <w:sz w:val="24"/>
          <w:szCs w:val="24"/>
        </w:rPr>
        <w:t xml:space="preserve">, </w:t>
      </w:r>
      <w:r w:rsidR="00A927EE" w:rsidRPr="00C22619">
        <w:rPr>
          <w:rFonts w:ascii="Arial" w:hAnsi="Arial" w:cs="Arial"/>
          <w:sz w:val="24"/>
          <w:szCs w:val="24"/>
        </w:rPr>
        <w:fldChar w:fldCharType="begin"/>
      </w:r>
      <w:r w:rsidR="00A927EE" w:rsidRPr="00C22619">
        <w:rPr>
          <w:rFonts w:ascii="Arial" w:hAnsi="Arial" w:cs="Arial"/>
          <w:sz w:val="24"/>
          <w:szCs w:val="24"/>
        </w:rPr>
        <w:instrText xml:space="preserve"> REF _Ref22997915 \h  \* MERGEFORMAT </w:instrText>
      </w:r>
      <w:r w:rsidR="00A927EE" w:rsidRPr="00C22619">
        <w:rPr>
          <w:rFonts w:ascii="Arial" w:hAnsi="Arial" w:cs="Arial"/>
          <w:sz w:val="24"/>
          <w:szCs w:val="24"/>
        </w:rPr>
      </w:r>
      <w:r w:rsidR="00A927EE"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13</w:t>
      </w:r>
      <w:r w:rsidR="00A927EE" w:rsidRPr="00C22619">
        <w:rPr>
          <w:rFonts w:ascii="Arial" w:hAnsi="Arial" w:cs="Arial"/>
          <w:sz w:val="24"/>
          <w:szCs w:val="24"/>
        </w:rPr>
        <w:fldChar w:fldCharType="end"/>
      </w:r>
      <w:r w:rsidR="00A927EE" w:rsidRPr="00C22619">
        <w:rPr>
          <w:rFonts w:ascii="Arial" w:hAnsi="Arial" w:cs="Arial"/>
          <w:sz w:val="24"/>
          <w:szCs w:val="24"/>
        </w:rPr>
        <w:t xml:space="preserve"> and </w:t>
      </w:r>
      <w:r w:rsidR="00A927EE" w:rsidRPr="00C22619">
        <w:rPr>
          <w:rFonts w:ascii="Arial" w:hAnsi="Arial" w:cs="Arial"/>
          <w:sz w:val="24"/>
          <w:szCs w:val="24"/>
        </w:rPr>
        <w:fldChar w:fldCharType="begin"/>
      </w:r>
      <w:r w:rsidR="00A927EE" w:rsidRPr="00C22619">
        <w:rPr>
          <w:rFonts w:ascii="Arial" w:hAnsi="Arial" w:cs="Arial"/>
          <w:sz w:val="24"/>
          <w:szCs w:val="24"/>
        </w:rPr>
        <w:instrText xml:space="preserve"> REF _Ref22997922 \h  \* MERGEFORMAT </w:instrText>
      </w:r>
      <w:r w:rsidR="00A927EE" w:rsidRPr="00C22619">
        <w:rPr>
          <w:rFonts w:ascii="Arial" w:hAnsi="Arial" w:cs="Arial"/>
          <w:sz w:val="24"/>
          <w:szCs w:val="24"/>
        </w:rPr>
      </w:r>
      <w:r w:rsidR="00A927EE"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14</w:t>
      </w:r>
      <w:r w:rsidR="00A927EE" w:rsidRPr="00C22619">
        <w:rPr>
          <w:rFonts w:ascii="Arial" w:hAnsi="Arial" w:cs="Arial"/>
          <w:sz w:val="24"/>
          <w:szCs w:val="24"/>
        </w:rPr>
        <w:fldChar w:fldCharType="end"/>
      </w:r>
      <w:r w:rsidR="0034260A">
        <w:rPr>
          <w:rFonts w:ascii="Arial" w:hAnsi="Arial" w:cs="Arial"/>
          <w:sz w:val="24"/>
          <w:szCs w:val="24"/>
        </w:rPr>
        <w:t>, show</w:t>
      </w:r>
      <w:r w:rsidR="00A927EE" w:rsidRPr="00C22619">
        <w:rPr>
          <w:rFonts w:ascii="Arial" w:hAnsi="Arial" w:cs="Arial"/>
          <w:sz w:val="24"/>
          <w:szCs w:val="24"/>
        </w:rPr>
        <w:t xml:space="preserve"> the significant increase in gas force when crank </w:t>
      </w:r>
      <w:r w:rsidR="000977F6" w:rsidRPr="00C22619">
        <w:rPr>
          <w:rFonts w:ascii="Arial" w:hAnsi="Arial" w:cs="Arial"/>
          <w:sz w:val="24"/>
          <w:szCs w:val="24"/>
        </w:rPr>
        <w:t xml:space="preserve">angle hits the combustion stage just before the piston is at top dead centre or where the crank hits zero. </w:t>
      </w:r>
      <w:r w:rsidR="00EE7FB6" w:rsidRPr="00C22619">
        <w:rPr>
          <w:rFonts w:ascii="Arial" w:hAnsi="Arial" w:cs="Arial"/>
          <w:sz w:val="24"/>
          <w:szCs w:val="24"/>
        </w:rPr>
        <w:t xml:space="preserve">During the combustion process, the peak pressure does not occur until 15 degrees after top dead centre. </w:t>
      </w:r>
    </w:p>
    <w:p w:rsidR="002E0F4C" w:rsidRDefault="002E0F4C" w:rsidP="00641A60">
      <w:pPr>
        <w:spacing w:line="360" w:lineRule="auto"/>
        <w:rPr>
          <w:rFonts w:ascii="Arial" w:eastAsiaTheme="majorEastAsia" w:hAnsi="Arial" w:cs="Arial"/>
          <w:sz w:val="28"/>
          <w:szCs w:val="26"/>
        </w:rPr>
      </w:pPr>
      <w:r>
        <w:rPr>
          <w:rFonts w:ascii="Arial" w:hAnsi="Arial" w:cs="Arial"/>
          <w:sz w:val="28"/>
        </w:rPr>
        <w:br w:type="page"/>
      </w:r>
    </w:p>
    <w:p w:rsidR="002A2611" w:rsidRPr="00C22619" w:rsidRDefault="002A2611" w:rsidP="00641A60">
      <w:pPr>
        <w:pStyle w:val="Heading2"/>
        <w:spacing w:line="360" w:lineRule="auto"/>
        <w:rPr>
          <w:rFonts w:ascii="Arial" w:hAnsi="Arial" w:cs="Arial"/>
          <w:color w:val="auto"/>
          <w:sz w:val="28"/>
        </w:rPr>
      </w:pPr>
      <w:bookmarkStart w:id="14" w:name="_Toc23521097"/>
      <w:r w:rsidRPr="00C22619">
        <w:rPr>
          <w:rFonts w:ascii="Arial" w:hAnsi="Arial" w:cs="Arial"/>
          <w:color w:val="auto"/>
          <w:sz w:val="28"/>
        </w:rPr>
        <w:lastRenderedPageBreak/>
        <w:t>Inertia loads</w:t>
      </w:r>
      <w:bookmarkEnd w:id="14"/>
    </w:p>
    <w:p w:rsidR="002A2611" w:rsidRPr="00C22619" w:rsidRDefault="002A2611" w:rsidP="00641A60">
      <w:pPr>
        <w:spacing w:line="360" w:lineRule="auto"/>
        <w:rPr>
          <w:rFonts w:ascii="Arial" w:hAnsi="Arial" w:cs="Arial"/>
          <w:sz w:val="24"/>
        </w:rPr>
      </w:pPr>
      <w:r w:rsidRPr="00C22619">
        <w:rPr>
          <w:rFonts w:ascii="Arial" w:hAnsi="Arial" w:cs="Arial"/>
          <w:sz w:val="24"/>
        </w:rPr>
        <w:t>The equation used for Inertia force for production and modified was;</w:t>
      </w:r>
    </w:p>
    <w:p w:rsidR="002A2611" w:rsidRPr="00C22619" w:rsidRDefault="002A2611" w:rsidP="00641A60">
      <w:pPr>
        <w:spacing w:line="360" w:lineRule="auto"/>
        <w:jc w:val="center"/>
        <w:rPr>
          <w:rFonts w:ascii="Arial" w:hAnsi="Arial" w:cs="Arial"/>
          <w:sz w:val="24"/>
        </w:rPr>
      </w:pPr>
      <w:r w:rsidRPr="00C22619">
        <w:rPr>
          <w:rFonts w:ascii="Arial" w:hAnsi="Arial" w:cs="Arial"/>
          <w:sz w:val="24"/>
        </w:rPr>
        <w:t>Piston Acceleration</w:t>
      </w:r>
      <w:r w:rsidR="00A07042" w:rsidRPr="00C22619">
        <w:rPr>
          <w:rFonts w:ascii="Arial" w:hAnsi="Arial" w:cs="Arial"/>
          <w:sz w:val="24"/>
        </w:rPr>
        <w:t xml:space="preserve"> (m/s</w:t>
      </w:r>
      <w:r w:rsidR="00A07042" w:rsidRPr="00C22619">
        <w:rPr>
          <w:rFonts w:ascii="Arial" w:hAnsi="Arial" w:cs="Arial"/>
          <w:sz w:val="24"/>
          <w:vertAlign w:val="superscript"/>
        </w:rPr>
        <w:t>2</w:t>
      </w:r>
      <w:r w:rsidR="00A07042" w:rsidRPr="00C22619">
        <w:rPr>
          <w:rFonts w:ascii="Arial" w:hAnsi="Arial" w:cs="Arial"/>
          <w:sz w:val="24"/>
        </w:rPr>
        <w:t>)</w:t>
      </w:r>
      <w:r w:rsidRPr="00C22619">
        <w:rPr>
          <w:rFonts w:ascii="Arial" w:hAnsi="Arial" w:cs="Arial"/>
          <w:sz w:val="24"/>
        </w:rPr>
        <w:t xml:space="preserve"> * Reciprocating Assembly</w:t>
      </w:r>
      <w:r w:rsidR="00A07042" w:rsidRPr="00C22619">
        <w:rPr>
          <w:rFonts w:ascii="Arial" w:hAnsi="Arial" w:cs="Arial"/>
          <w:sz w:val="24"/>
        </w:rPr>
        <w:t xml:space="preserve"> (kg)</w:t>
      </w:r>
    </w:p>
    <w:p w:rsidR="002A2611" w:rsidRPr="00C22619" w:rsidRDefault="002A2611" w:rsidP="00641A60">
      <w:pPr>
        <w:pStyle w:val="Caption"/>
        <w:spacing w:line="360" w:lineRule="auto"/>
        <w:jc w:val="center"/>
        <w:rPr>
          <w:rFonts w:ascii="Arial" w:hAnsi="Arial" w:cs="Arial"/>
          <w:color w:val="auto"/>
        </w:rPr>
      </w:pPr>
      <w:bookmarkStart w:id="15" w:name="_Toc23521190"/>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2</w:t>
      </w:r>
      <w:r w:rsidRPr="00C22619">
        <w:rPr>
          <w:rFonts w:ascii="Arial" w:hAnsi="Arial" w:cs="Arial"/>
          <w:color w:val="auto"/>
        </w:rPr>
        <w:fldChar w:fldCharType="end"/>
      </w:r>
      <w:r w:rsidRPr="00C22619">
        <w:rPr>
          <w:rFonts w:ascii="Arial" w:hAnsi="Arial" w:cs="Arial"/>
          <w:color w:val="auto"/>
        </w:rPr>
        <w:t>: Inertia Force</w:t>
      </w:r>
      <w:r w:rsidR="008B3379" w:rsidRPr="00C22619">
        <w:rPr>
          <w:rFonts w:ascii="Arial" w:hAnsi="Arial" w:cs="Arial"/>
          <w:color w:val="auto"/>
        </w:rPr>
        <w:t xml:space="preserve"> (N)</w:t>
      </w:r>
      <w:bookmarkEnd w:id="15"/>
    </w:p>
    <w:p w:rsidR="00CA7C47" w:rsidRPr="00C22619" w:rsidRDefault="00A07042" w:rsidP="00641A60">
      <w:pPr>
        <w:spacing w:line="360" w:lineRule="auto"/>
        <w:rPr>
          <w:rFonts w:ascii="Arial" w:hAnsi="Arial" w:cs="Arial"/>
          <w:sz w:val="24"/>
        </w:rPr>
      </w:pPr>
      <w:r w:rsidRPr="00C22619">
        <w:rPr>
          <w:rFonts w:ascii="Arial" w:hAnsi="Arial" w:cs="Arial"/>
          <w:sz w:val="24"/>
        </w:rPr>
        <w:t xml:space="preserve">The pistons acceleration is a measurement of how quickly the velocity is varying through each degree of crank angle. </w:t>
      </w:r>
      <w:r w:rsidR="002048A7" w:rsidRPr="00C22619">
        <w:rPr>
          <w:rFonts w:ascii="Arial" w:hAnsi="Arial" w:cs="Arial"/>
          <w:sz w:val="24"/>
        </w:rPr>
        <w:t xml:space="preserve">However, piston acceleration is unknown. </w:t>
      </w:r>
      <w:r w:rsidR="00EE5B25" w:rsidRPr="00C22619">
        <w:rPr>
          <w:rFonts w:ascii="Arial" w:hAnsi="Arial" w:cs="Arial"/>
          <w:sz w:val="24"/>
        </w:rPr>
        <w:t xml:space="preserve">In order to find piston acceleration, there </w:t>
      </w:r>
      <w:r w:rsidR="009105CD" w:rsidRPr="00C22619">
        <w:rPr>
          <w:rFonts w:ascii="Arial" w:hAnsi="Arial" w:cs="Arial"/>
          <w:sz w:val="24"/>
        </w:rPr>
        <w:t xml:space="preserve">is first order and second order, </w:t>
      </w:r>
      <w:r w:rsidR="00EE5B25" w:rsidRPr="00C22619">
        <w:rPr>
          <w:rFonts w:ascii="Arial" w:hAnsi="Arial" w:cs="Arial"/>
          <w:sz w:val="24"/>
        </w:rPr>
        <w:t xml:space="preserve">which </w:t>
      </w:r>
      <w:r w:rsidR="00B223F8" w:rsidRPr="00C22619">
        <w:rPr>
          <w:rFonts w:ascii="Arial" w:hAnsi="Arial" w:cs="Arial"/>
          <w:sz w:val="24"/>
        </w:rPr>
        <w:t>will give</w:t>
      </w:r>
      <w:r w:rsidR="00EE5B25" w:rsidRPr="00C22619">
        <w:rPr>
          <w:rFonts w:ascii="Arial" w:hAnsi="Arial" w:cs="Arial"/>
          <w:sz w:val="24"/>
        </w:rPr>
        <w:t xml:space="preserve"> the total piston acceleration for each </w:t>
      </w:r>
      <w:r w:rsidR="00B223F8" w:rsidRPr="00C22619">
        <w:rPr>
          <w:rFonts w:ascii="Arial" w:hAnsi="Arial" w:cs="Arial"/>
          <w:sz w:val="24"/>
        </w:rPr>
        <w:t xml:space="preserve">degree of the </w:t>
      </w:r>
      <w:r w:rsidR="00EE5B25" w:rsidRPr="00C22619">
        <w:rPr>
          <w:rFonts w:ascii="Arial" w:hAnsi="Arial" w:cs="Arial"/>
          <w:sz w:val="24"/>
        </w:rPr>
        <w:t>crank angle.</w:t>
      </w:r>
      <w:r w:rsidRPr="00C22619">
        <w:rPr>
          <w:rFonts w:ascii="Arial" w:hAnsi="Arial" w:cs="Arial"/>
          <w:sz w:val="24"/>
        </w:rPr>
        <w:t xml:space="preserve"> </w:t>
      </w:r>
    </w:p>
    <w:p w:rsidR="00CA7C47" w:rsidRPr="00C22619" w:rsidRDefault="00A07042" w:rsidP="00641A60">
      <w:pPr>
        <w:spacing w:line="360" w:lineRule="auto"/>
        <w:rPr>
          <w:rFonts w:ascii="Arial" w:hAnsi="Arial" w:cs="Arial"/>
          <w:sz w:val="24"/>
        </w:rPr>
      </w:pPr>
      <w:r w:rsidRPr="00C22619">
        <w:rPr>
          <w:rFonts w:ascii="Arial" w:hAnsi="Arial" w:cs="Arial"/>
          <w:sz w:val="24"/>
        </w:rPr>
        <w:t>The first order of piston acceleration is;</w:t>
      </w:r>
    </w:p>
    <w:p w:rsidR="00A07042" w:rsidRPr="00C22619" w:rsidRDefault="00A07042" w:rsidP="00641A60">
      <w:pPr>
        <w:spacing w:line="360" w:lineRule="auto"/>
        <w:jc w:val="center"/>
        <w:rPr>
          <w:rFonts w:ascii="Arial" w:hAnsi="Arial" w:cs="Arial"/>
          <w:sz w:val="24"/>
        </w:rPr>
      </w:pPr>
      <w:r w:rsidRPr="00C22619">
        <w:rPr>
          <w:rFonts w:ascii="Arial" w:hAnsi="Arial" w:cs="Arial"/>
          <w:sz w:val="24"/>
        </w:rPr>
        <w:t>Crank throw (m) * Angular Velocity</w:t>
      </w:r>
      <w:r w:rsidRPr="00C22619">
        <w:rPr>
          <w:rFonts w:ascii="Arial" w:hAnsi="Arial" w:cs="Arial"/>
          <w:sz w:val="24"/>
          <w:vertAlign w:val="superscript"/>
        </w:rPr>
        <w:t>2</w:t>
      </w:r>
      <w:r w:rsidRPr="00C22619">
        <w:rPr>
          <w:rFonts w:ascii="Arial" w:hAnsi="Arial" w:cs="Arial"/>
          <w:sz w:val="24"/>
        </w:rPr>
        <w:t xml:space="preserve"> (rads/s) * Cos (Crank Angle) (rads)</w:t>
      </w:r>
    </w:p>
    <w:p w:rsidR="00A07042" w:rsidRPr="00C22619" w:rsidRDefault="00A07042" w:rsidP="00641A60">
      <w:pPr>
        <w:pStyle w:val="Caption"/>
        <w:spacing w:line="360" w:lineRule="auto"/>
        <w:jc w:val="center"/>
        <w:rPr>
          <w:rFonts w:ascii="Arial" w:hAnsi="Arial" w:cs="Arial"/>
          <w:color w:val="auto"/>
        </w:rPr>
      </w:pPr>
      <w:bookmarkStart w:id="16" w:name="_Toc23521191"/>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3</w:t>
      </w:r>
      <w:r w:rsidRPr="00C22619">
        <w:rPr>
          <w:rFonts w:ascii="Arial" w:hAnsi="Arial" w:cs="Arial"/>
          <w:color w:val="auto"/>
        </w:rPr>
        <w:fldChar w:fldCharType="end"/>
      </w:r>
      <w:r w:rsidRPr="00C22619">
        <w:rPr>
          <w:rFonts w:ascii="Arial" w:hAnsi="Arial" w:cs="Arial"/>
          <w:color w:val="auto"/>
        </w:rPr>
        <w:t>: First order of Piston Acceleration (m/s</w:t>
      </w:r>
      <w:r w:rsidRPr="00C22619">
        <w:rPr>
          <w:rFonts w:ascii="Arial" w:hAnsi="Arial" w:cs="Arial"/>
          <w:color w:val="auto"/>
          <w:vertAlign w:val="superscript"/>
        </w:rPr>
        <w:t>2</w:t>
      </w:r>
      <w:r w:rsidRPr="00C22619">
        <w:rPr>
          <w:rFonts w:ascii="Arial" w:hAnsi="Arial" w:cs="Arial"/>
          <w:color w:val="auto"/>
        </w:rPr>
        <w:t>)</w:t>
      </w:r>
      <w:bookmarkEnd w:id="16"/>
    </w:p>
    <w:p w:rsidR="00A07042" w:rsidRPr="00C22619" w:rsidRDefault="008B3379" w:rsidP="00641A60">
      <w:pPr>
        <w:spacing w:line="360" w:lineRule="auto"/>
        <w:rPr>
          <w:rFonts w:ascii="Arial" w:hAnsi="Arial" w:cs="Arial"/>
          <w:sz w:val="24"/>
          <w:szCs w:val="24"/>
        </w:rPr>
      </w:pPr>
      <w:r w:rsidRPr="00C22619">
        <w:rPr>
          <w:rFonts w:ascii="Arial" w:hAnsi="Arial" w:cs="Arial"/>
          <w:sz w:val="24"/>
          <w:szCs w:val="24"/>
        </w:rPr>
        <w:t>From this equation, add this to the second order of acceleration;</w:t>
      </w:r>
    </w:p>
    <w:p w:rsidR="008B3379" w:rsidRPr="00C22619" w:rsidRDefault="008B3379" w:rsidP="00641A60">
      <w:pPr>
        <w:spacing w:line="360" w:lineRule="auto"/>
        <w:jc w:val="center"/>
        <w:rPr>
          <w:rFonts w:ascii="Arial" w:hAnsi="Arial" w:cs="Arial"/>
          <w:sz w:val="24"/>
          <w:szCs w:val="24"/>
        </w:rPr>
      </w:pPr>
      <w:r w:rsidRPr="00C22619">
        <w:rPr>
          <w:rFonts w:ascii="Arial" w:hAnsi="Arial" w:cs="Arial"/>
          <w:sz w:val="24"/>
          <w:szCs w:val="24"/>
        </w:rPr>
        <w:t>(Crank throw (m) / Con-rod Length (m)) * (Crank throw (m) * (Angular velocity</w:t>
      </w:r>
      <w:r w:rsidRPr="00C22619">
        <w:rPr>
          <w:rFonts w:ascii="Arial" w:hAnsi="Arial" w:cs="Arial"/>
          <w:sz w:val="24"/>
          <w:szCs w:val="24"/>
          <w:vertAlign w:val="superscript"/>
        </w:rPr>
        <w:t>2</w:t>
      </w:r>
      <w:r w:rsidRPr="00C22619">
        <w:rPr>
          <w:rFonts w:ascii="Arial" w:hAnsi="Arial" w:cs="Arial"/>
          <w:sz w:val="24"/>
          <w:szCs w:val="24"/>
        </w:rPr>
        <w:t>) * Cos (2*Crank Angle) (rads)</w:t>
      </w:r>
    </w:p>
    <w:p w:rsidR="008B3379" w:rsidRPr="00C22619" w:rsidRDefault="008B3379" w:rsidP="00641A60">
      <w:pPr>
        <w:pStyle w:val="Caption"/>
        <w:spacing w:line="360" w:lineRule="auto"/>
        <w:jc w:val="center"/>
        <w:rPr>
          <w:rFonts w:ascii="Arial" w:hAnsi="Arial" w:cs="Arial"/>
          <w:color w:val="auto"/>
        </w:rPr>
      </w:pPr>
      <w:bookmarkStart w:id="17" w:name="_Toc23521192"/>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4</w:t>
      </w:r>
      <w:r w:rsidRPr="00C22619">
        <w:rPr>
          <w:rFonts w:ascii="Arial" w:hAnsi="Arial" w:cs="Arial"/>
          <w:color w:val="auto"/>
        </w:rPr>
        <w:fldChar w:fldCharType="end"/>
      </w:r>
      <w:r w:rsidRPr="00C22619">
        <w:rPr>
          <w:rFonts w:ascii="Arial" w:hAnsi="Arial" w:cs="Arial"/>
          <w:color w:val="auto"/>
        </w:rPr>
        <w:t>: Second order of Piston Acceleration (m/s</w:t>
      </w:r>
      <w:r w:rsidRPr="00C22619">
        <w:rPr>
          <w:rFonts w:ascii="Arial" w:hAnsi="Arial" w:cs="Arial"/>
          <w:color w:val="auto"/>
          <w:vertAlign w:val="superscript"/>
        </w:rPr>
        <w:t>2</w:t>
      </w:r>
      <w:r w:rsidRPr="00C22619">
        <w:rPr>
          <w:rFonts w:ascii="Arial" w:hAnsi="Arial" w:cs="Arial"/>
          <w:color w:val="auto"/>
        </w:rPr>
        <w:t>)</w:t>
      </w:r>
      <w:bookmarkEnd w:id="17"/>
    </w:p>
    <w:p w:rsidR="00323684" w:rsidRPr="00C22619" w:rsidRDefault="00323684" w:rsidP="00641A60">
      <w:pPr>
        <w:spacing w:line="360" w:lineRule="auto"/>
        <w:rPr>
          <w:rFonts w:ascii="Arial" w:hAnsi="Arial" w:cs="Arial"/>
          <w:sz w:val="24"/>
        </w:rPr>
      </w:pPr>
      <w:r w:rsidRPr="00C22619">
        <w:rPr>
          <w:rFonts w:ascii="Arial" w:hAnsi="Arial" w:cs="Arial"/>
          <w:sz w:val="24"/>
        </w:rPr>
        <w:t>As can be seen,</w:t>
      </w:r>
      <w:r w:rsidRPr="00C22619">
        <w:rPr>
          <w:rFonts w:ascii="Arial" w:hAnsi="Arial" w:cs="Arial"/>
          <w:sz w:val="24"/>
          <w:szCs w:val="24"/>
        </w:rPr>
        <w:t xml:space="preserve"> </w:t>
      </w:r>
      <w:r w:rsidRPr="00C22619">
        <w:rPr>
          <w:rFonts w:ascii="Arial" w:hAnsi="Arial" w:cs="Arial"/>
          <w:sz w:val="24"/>
          <w:szCs w:val="24"/>
        </w:rPr>
        <w:fldChar w:fldCharType="begin"/>
      </w:r>
      <w:r w:rsidRPr="00C22619">
        <w:rPr>
          <w:rFonts w:ascii="Arial" w:hAnsi="Arial" w:cs="Arial"/>
          <w:sz w:val="24"/>
          <w:szCs w:val="24"/>
        </w:rPr>
        <w:instrText xml:space="preserve"> REF _Ref23155584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17</w:t>
      </w:r>
      <w:r w:rsidRPr="00C22619">
        <w:rPr>
          <w:rFonts w:ascii="Arial" w:hAnsi="Arial" w:cs="Arial"/>
          <w:sz w:val="24"/>
          <w:szCs w:val="24"/>
        </w:rPr>
        <w:fldChar w:fldCharType="end"/>
      </w:r>
      <w:r w:rsidRPr="00C22619">
        <w:rPr>
          <w:rFonts w:ascii="Arial" w:hAnsi="Arial" w:cs="Arial"/>
          <w:sz w:val="24"/>
          <w:szCs w:val="24"/>
        </w:rPr>
        <w:t xml:space="preserve">, the first order of acceleration </w:t>
      </w:r>
      <w:r w:rsidR="00F11D0C" w:rsidRPr="00C22619">
        <w:rPr>
          <w:rFonts w:ascii="Arial" w:hAnsi="Arial" w:cs="Arial"/>
          <w:sz w:val="24"/>
          <w:szCs w:val="24"/>
        </w:rPr>
        <w:t xml:space="preserve">is </w:t>
      </w:r>
      <w:r w:rsidRPr="00C22619">
        <w:rPr>
          <w:rFonts w:ascii="Arial" w:hAnsi="Arial" w:cs="Arial"/>
          <w:sz w:val="24"/>
          <w:szCs w:val="24"/>
        </w:rPr>
        <w:t>reacting more excessive than the second order. In the internal combustion engine, secondary acceleration act in small movements of the reciprocating work</w:t>
      </w:r>
      <w:r w:rsidR="00754B86" w:rsidRPr="00C22619">
        <w:rPr>
          <w:rFonts w:ascii="Arial" w:hAnsi="Arial" w:cs="Arial"/>
          <w:sz w:val="24"/>
          <w:szCs w:val="24"/>
        </w:rPr>
        <w:t xml:space="preserve">, in comparison to the first order of </w:t>
      </w:r>
      <w:r w:rsidR="00224DA5" w:rsidRPr="00C22619">
        <w:rPr>
          <w:rFonts w:ascii="Arial" w:hAnsi="Arial" w:cs="Arial"/>
          <w:sz w:val="24"/>
          <w:szCs w:val="24"/>
        </w:rPr>
        <w:t xml:space="preserve">acceleration </w:t>
      </w:r>
      <w:r w:rsidR="00754B86" w:rsidRPr="00C22619">
        <w:rPr>
          <w:rFonts w:ascii="Arial" w:hAnsi="Arial" w:cs="Arial"/>
          <w:sz w:val="24"/>
          <w:szCs w:val="24"/>
        </w:rPr>
        <w:t xml:space="preserve">which uses lateral movements and the swing </w:t>
      </w:r>
      <w:r w:rsidR="00224DA5" w:rsidRPr="00C22619">
        <w:rPr>
          <w:rFonts w:ascii="Arial" w:hAnsi="Arial" w:cs="Arial"/>
          <w:sz w:val="24"/>
          <w:szCs w:val="24"/>
        </w:rPr>
        <w:t>acceleration</w:t>
      </w:r>
      <w:r w:rsidR="00754B86" w:rsidRPr="00C22619">
        <w:rPr>
          <w:rFonts w:ascii="Arial" w:hAnsi="Arial" w:cs="Arial"/>
          <w:sz w:val="24"/>
          <w:szCs w:val="24"/>
        </w:rPr>
        <w:t xml:space="preserve"> around the piston pin, creating a larger acceleration than second </w:t>
      </w:r>
      <w:r w:rsidR="00224DA5" w:rsidRPr="00C22619">
        <w:rPr>
          <w:rFonts w:ascii="Arial" w:hAnsi="Arial" w:cs="Arial"/>
          <w:sz w:val="24"/>
          <w:szCs w:val="24"/>
        </w:rPr>
        <w:t>order of acceleration</w:t>
      </w:r>
      <w:r w:rsidR="00754B86" w:rsidRPr="00C22619">
        <w:rPr>
          <w:rFonts w:ascii="Arial" w:hAnsi="Arial" w:cs="Arial"/>
          <w:sz w:val="24"/>
          <w:szCs w:val="24"/>
        </w:rPr>
        <w:t xml:space="preserve">. </w:t>
      </w:r>
      <w:r w:rsidR="0020784D" w:rsidRPr="00C22619">
        <w:rPr>
          <w:rFonts w:ascii="Arial" w:hAnsi="Arial" w:cs="Arial"/>
          <w:sz w:val="24"/>
          <w:szCs w:val="24"/>
        </w:rPr>
        <w:t>In addition, t</w:t>
      </w:r>
      <w:r w:rsidR="00A538B8" w:rsidRPr="00C22619">
        <w:rPr>
          <w:rFonts w:ascii="Arial" w:hAnsi="Arial" w:cs="Arial"/>
          <w:sz w:val="24"/>
          <w:szCs w:val="24"/>
        </w:rPr>
        <w:t xml:space="preserve">he second order of </w:t>
      </w:r>
      <w:r w:rsidR="00224DA5" w:rsidRPr="00C22619">
        <w:rPr>
          <w:rFonts w:ascii="Arial" w:hAnsi="Arial" w:cs="Arial"/>
          <w:sz w:val="24"/>
          <w:szCs w:val="24"/>
        </w:rPr>
        <w:t>acceleration</w:t>
      </w:r>
      <w:r w:rsidR="00A538B8" w:rsidRPr="00C22619">
        <w:rPr>
          <w:rFonts w:ascii="Arial" w:hAnsi="Arial" w:cs="Arial"/>
          <w:sz w:val="24"/>
          <w:szCs w:val="24"/>
        </w:rPr>
        <w:t xml:space="preserve"> have effects which act upon the performances, service life and working reliability of the internal combustion engine</w:t>
      </w:r>
      <w:r w:rsidR="00920916" w:rsidRPr="00C22619">
        <w:rPr>
          <w:rFonts w:ascii="Arial" w:hAnsi="Arial" w:cs="Arial"/>
          <w:sz w:val="24"/>
          <w:szCs w:val="24"/>
        </w:rPr>
        <w:t>;</w:t>
      </w:r>
      <w:r w:rsidR="00224DA5" w:rsidRPr="00C22619">
        <w:rPr>
          <w:rFonts w:ascii="Arial" w:hAnsi="Arial" w:cs="Arial"/>
          <w:sz w:val="24"/>
          <w:szCs w:val="24"/>
        </w:rPr>
        <w:t xml:space="preserve"> this is because the second order of acceleration has significant influences on the friction loss of the piston skirt</w:t>
      </w:r>
      <w:r w:rsidR="002E0F4C">
        <w:rPr>
          <w:rFonts w:ascii="Arial" w:hAnsi="Arial" w:cs="Arial"/>
          <w:sz w:val="24"/>
          <w:szCs w:val="24"/>
        </w:rPr>
        <w:t xml:space="preserve"> </w:t>
      </w:r>
      <w:sdt>
        <w:sdtPr>
          <w:rPr>
            <w:rFonts w:ascii="Arial" w:hAnsi="Arial" w:cs="Arial"/>
            <w:sz w:val="24"/>
            <w:szCs w:val="24"/>
          </w:rPr>
          <w:id w:val="-1064098259"/>
          <w:citation/>
        </w:sdtPr>
        <w:sdtEndPr/>
        <w:sdtContent>
          <w:r w:rsidR="002E0F4C">
            <w:rPr>
              <w:rFonts w:ascii="Arial" w:hAnsi="Arial" w:cs="Arial"/>
              <w:sz w:val="24"/>
              <w:szCs w:val="24"/>
            </w:rPr>
            <w:fldChar w:fldCharType="begin"/>
          </w:r>
          <w:r w:rsidR="002E0F4C">
            <w:rPr>
              <w:rFonts w:ascii="Arial" w:hAnsi="Arial" w:cs="Arial"/>
              <w:sz w:val="24"/>
              <w:szCs w:val="24"/>
            </w:rPr>
            <w:instrText xml:space="preserve"> CITATION Hon15 \l 2057 </w:instrText>
          </w:r>
          <w:r w:rsidR="002E0F4C">
            <w:rPr>
              <w:rFonts w:ascii="Arial" w:hAnsi="Arial" w:cs="Arial"/>
              <w:sz w:val="24"/>
              <w:szCs w:val="24"/>
            </w:rPr>
            <w:fldChar w:fldCharType="separate"/>
          </w:r>
          <w:r w:rsidR="00641A60" w:rsidRPr="00641A60">
            <w:rPr>
              <w:rFonts w:ascii="Arial" w:hAnsi="Arial" w:cs="Arial"/>
              <w:noProof/>
              <w:sz w:val="24"/>
              <w:szCs w:val="24"/>
            </w:rPr>
            <w:t>(Hongwei, et al., 2015)</w:t>
          </w:r>
          <w:r w:rsidR="002E0F4C">
            <w:rPr>
              <w:rFonts w:ascii="Arial" w:hAnsi="Arial" w:cs="Arial"/>
              <w:sz w:val="24"/>
              <w:szCs w:val="24"/>
            </w:rPr>
            <w:fldChar w:fldCharType="end"/>
          </w:r>
        </w:sdtContent>
      </w:sdt>
      <w:r w:rsidR="00A538B8" w:rsidRPr="00C22619">
        <w:rPr>
          <w:rFonts w:ascii="Arial" w:hAnsi="Arial" w:cs="Arial"/>
          <w:sz w:val="24"/>
          <w:szCs w:val="24"/>
        </w:rPr>
        <w:t xml:space="preserve">. </w:t>
      </w:r>
    </w:p>
    <w:p w:rsidR="00646A39" w:rsidRPr="00C22619" w:rsidRDefault="00627A4A" w:rsidP="00641A60">
      <w:pPr>
        <w:spacing w:line="360" w:lineRule="auto"/>
        <w:rPr>
          <w:rFonts w:ascii="Arial" w:hAnsi="Arial" w:cs="Arial"/>
          <w:sz w:val="24"/>
          <w:szCs w:val="24"/>
        </w:rPr>
      </w:pPr>
      <w:r w:rsidRPr="00C22619">
        <w:rPr>
          <w:rFonts w:ascii="Arial" w:hAnsi="Arial" w:cs="Arial"/>
          <w:sz w:val="24"/>
          <w:szCs w:val="24"/>
        </w:rPr>
        <w:t xml:space="preserve">In addition, both these equations combined creates </w:t>
      </w:r>
      <w:r w:rsidR="00646A39" w:rsidRPr="00C22619">
        <w:rPr>
          <w:rFonts w:ascii="Arial" w:hAnsi="Arial" w:cs="Arial"/>
          <w:sz w:val="24"/>
          <w:szCs w:val="24"/>
        </w:rPr>
        <w:t>the overall piston acceleration</w:t>
      </w:r>
      <w:r w:rsidRPr="00C22619">
        <w:rPr>
          <w:rFonts w:ascii="Arial" w:hAnsi="Arial" w:cs="Arial"/>
          <w:sz w:val="24"/>
          <w:szCs w:val="24"/>
        </w:rPr>
        <w:t xml:space="preserve"> shown in </w:t>
      </w:r>
      <w:r w:rsidRPr="00C22619">
        <w:rPr>
          <w:rFonts w:ascii="Arial" w:hAnsi="Arial" w:cs="Arial"/>
          <w:sz w:val="24"/>
          <w:szCs w:val="24"/>
        </w:rPr>
        <w:fldChar w:fldCharType="begin"/>
      </w:r>
      <w:r w:rsidRPr="00C22619">
        <w:rPr>
          <w:rFonts w:ascii="Arial" w:hAnsi="Arial" w:cs="Arial"/>
          <w:sz w:val="24"/>
          <w:szCs w:val="24"/>
        </w:rPr>
        <w:instrText xml:space="preserve"> REF _Ref23153895 \h  \* MERGEFORMAT </w:instrText>
      </w:r>
      <w:r w:rsidRPr="00C22619">
        <w:rPr>
          <w:rFonts w:ascii="Arial" w:hAnsi="Arial" w:cs="Arial"/>
          <w:sz w:val="24"/>
          <w:szCs w:val="24"/>
        </w:rPr>
      </w:r>
      <w:r w:rsidRPr="00C22619">
        <w:rPr>
          <w:rFonts w:ascii="Arial" w:hAnsi="Arial" w:cs="Arial"/>
          <w:sz w:val="24"/>
          <w:szCs w:val="24"/>
        </w:rPr>
        <w:fldChar w:fldCharType="separate"/>
      </w:r>
      <w:r w:rsidRPr="00C22619">
        <w:rPr>
          <w:rFonts w:ascii="Arial" w:hAnsi="Arial" w:cs="Arial"/>
          <w:sz w:val="24"/>
          <w:szCs w:val="24"/>
        </w:rPr>
        <w:t>Appendix (B)</w:t>
      </w:r>
      <w:r w:rsidRPr="00C22619">
        <w:rPr>
          <w:rFonts w:ascii="Arial" w:hAnsi="Arial" w:cs="Arial"/>
          <w:sz w:val="24"/>
          <w:szCs w:val="24"/>
        </w:rPr>
        <w:fldChar w:fldCharType="end"/>
      </w:r>
      <w:r w:rsidR="008E7F59" w:rsidRPr="00C22619">
        <w:rPr>
          <w:rFonts w:ascii="Arial" w:hAnsi="Arial" w:cs="Arial"/>
          <w:sz w:val="24"/>
          <w:szCs w:val="24"/>
        </w:rPr>
        <w:t xml:space="preserve">, </w:t>
      </w:r>
      <w:r w:rsidR="008E7F59" w:rsidRPr="00C22619">
        <w:rPr>
          <w:rFonts w:ascii="Arial" w:hAnsi="Arial" w:cs="Arial"/>
          <w:sz w:val="24"/>
          <w:szCs w:val="24"/>
        </w:rPr>
        <w:fldChar w:fldCharType="begin"/>
      </w:r>
      <w:r w:rsidR="008E7F59" w:rsidRPr="00C22619">
        <w:rPr>
          <w:rFonts w:ascii="Arial" w:hAnsi="Arial" w:cs="Arial"/>
          <w:sz w:val="24"/>
          <w:szCs w:val="24"/>
        </w:rPr>
        <w:instrText xml:space="preserve"> REF _Ref23153937 \h  \* MERGEFORMAT </w:instrText>
      </w:r>
      <w:r w:rsidR="008E7F59" w:rsidRPr="00C22619">
        <w:rPr>
          <w:rFonts w:ascii="Arial" w:hAnsi="Arial" w:cs="Arial"/>
          <w:sz w:val="24"/>
          <w:szCs w:val="24"/>
        </w:rPr>
      </w:r>
      <w:r w:rsidR="008E7F59"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18</w:t>
      </w:r>
      <w:r w:rsidR="008E7F59" w:rsidRPr="00C22619">
        <w:rPr>
          <w:rFonts w:ascii="Arial" w:hAnsi="Arial" w:cs="Arial"/>
          <w:sz w:val="24"/>
          <w:szCs w:val="24"/>
        </w:rPr>
        <w:fldChar w:fldCharType="end"/>
      </w:r>
      <w:r w:rsidR="00646A39" w:rsidRPr="00C22619">
        <w:rPr>
          <w:rFonts w:ascii="Arial" w:hAnsi="Arial" w:cs="Arial"/>
          <w:sz w:val="24"/>
          <w:szCs w:val="24"/>
        </w:rPr>
        <w:t>,</w:t>
      </w:r>
      <w:r w:rsidR="008E7F59" w:rsidRPr="00C22619">
        <w:rPr>
          <w:rFonts w:ascii="Arial" w:hAnsi="Arial" w:cs="Arial"/>
          <w:sz w:val="24"/>
          <w:szCs w:val="24"/>
        </w:rPr>
        <w:t xml:space="preserve"> for each rpm against crank angle. </w:t>
      </w:r>
    </w:p>
    <w:p w:rsidR="00417550" w:rsidRPr="00C22619" w:rsidRDefault="00CB277E" w:rsidP="00641A60">
      <w:pPr>
        <w:spacing w:line="360" w:lineRule="auto"/>
        <w:rPr>
          <w:rFonts w:ascii="Arial" w:hAnsi="Arial" w:cs="Arial"/>
          <w:sz w:val="24"/>
          <w:szCs w:val="24"/>
        </w:rPr>
      </w:pPr>
      <w:r w:rsidRPr="00C22619">
        <w:rPr>
          <w:rFonts w:ascii="Arial" w:hAnsi="Arial" w:cs="Arial"/>
          <w:sz w:val="24"/>
          <w:szCs w:val="24"/>
        </w:rPr>
        <w:t xml:space="preserve">Now that the piston acceleration is calculated, the inertia force can be calculated. </w:t>
      </w:r>
      <w:r w:rsidRPr="00C22619">
        <w:rPr>
          <w:rFonts w:ascii="Arial" w:hAnsi="Arial" w:cs="Arial"/>
          <w:sz w:val="24"/>
          <w:szCs w:val="24"/>
        </w:rPr>
        <w:fldChar w:fldCharType="begin"/>
      </w:r>
      <w:r w:rsidRPr="00C22619">
        <w:rPr>
          <w:rFonts w:ascii="Arial" w:hAnsi="Arial" w:cs="Arial"/>
          <w:sz w:val="24"/>
          <w:szCs w:val="24"/>
        </w:rPr>
        <w:instrText xml:space="preserve"> REF _Ref22996741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w:t>
      </w:r>
      <w:r w:rsidRPr="00C22619">
        <w:rPr>
          <w:rFonts w:ascii="Arial" w:hAnsi="Arial" w:cs="Arial"/>
          <w:sz w:val="24"/>
          <w:szCs w:val="24"/>
        </w:rPr>
        <w:fldChar w:fldCharType="end"/>
      </w:r>
      <w:r w:rsidRPr="00C22619">
        <w:rPr>
          <w:rFonts w:ascii="Arial" w:hAnsi="Arial" w:cs="Arial"/>
          <w:sz w:val="24"/>
          <w:szCs w:val="24"/>
        </w:rPr>
        <w:t xml:space="preserve">, shows the reciprocating assembly for the production and modified engine, where production calculates to 0.35287kg and the modified which weighs less at </w:t>
      </w:r>
      <w:r w:rsidRPr="00C22619">
        <w:rPr>
          <w:rFonts w:ascii="Arial" w:hAnsi="Arial" w:cs="Arial"/>
          <w:sz w:val="24"/>
          <w:szCs w:val="24"/>
        </w:rPr>
        <w:lastRenderedPageBreak/>
        <w:t>0.327kg</w:t>
      </w:r>
      <w:r w:rsidR="00415C23" w:rsidRPr="00C22619">
        <w:rPr>
          <w:rFonts w:ascii="Arial" w:hAnsi="Arial" w:cs="Arial"/>
          <w:sz w:val="24"/>
          <w:szCs w:val="24"/>
        </w:rPr>
        <w:t xml:space="preserve">. </w:t>
      </w:r>
      <w:r w:rsidR="00E93E4E" w:rsidRPr="00C22619">
        <w:rPr>
          <w:rFonts w:ascii="Arial" w:hAnsi="Arial" w:cs="Arial"/>
          <w:sz w:val="24"/>
          <w:szCs w:val="24"/>
        </w:rPr>
        <w:t xml:space="preserve">The graphs, </w:t>
      </w:r>
      <w:r w:rsidR="00E53C21" w:rsidRPr="00C22619">
        <w:rPr>
          <w:rFonts w:ascii="Arial" w:hAnsi="Arial" w:cs="Arial"/>
          <w:sz w:val="24"/>
          <w:szCs w:val="24"/>
        </w:rPr>
        <w:t xml:space="preserve">in </w:t>
      </w:r>
      <w:r w:rsidR="00E53C21" w:rsidRPr="00C22619">
        <w:rPr>
          <w:rFonts w:ascii="Arial" w:hAnsi="Arial" w:cs="Arial"/>
          <w:sz w:val="24"/>
          <w:szCs w:val="24"/>
        </w:rPr>
        <w:fldChar w:fldCharType="begin"/>
      </w:r>
      <w:r w:rsidR="00E53C21" w:rsidRPr="00C22619">
        <w:rPr>
          <w:rFonts w:ascii="Arial" w:hAnsi="Arial" w:cs="Arial"/>
          <w:sz w:val="24"/>
          <w:szCs w:val="24"/>
        </w:rPr>
        <w:instrText xml:space="preserve"> REF _Ref23153895 \h  \* MERGEFORMAT </w:instrText>
      </w:r>
      <w:r w:rsidR="00E53C21" w:rsidRPr="00C22619">
        <w:rPr>
          <w:rFonts w:ascii="Arial" w:hAnsi="Arial" w:cs="Arial"/>
          <w:sz w:val="24"/>
          <w:szCs w:val="24"/>
        </w:rPr>
      </w:r>
      <w:r w:rsidR="00E53C21" w:rsidRPr="00C22619">
        <w:rPr>
          <w:rFonts w:ascii="Arial" w:hAnsi="Arial" w:cs="Arial"/>
          <w:sz w:val="24"/>
          <w:szCs w:val="24"/>
        </w:rPr>
        <w:fldChar w:fldCharType="separate"/>
      </w:r>
      <w:r w:rsidR="00E53C21" w:rsidRPr="00C22619">
        <w:rPr>
          <w:rFonts w:ascii="Arial" w:hAnsi="Arial" w:cs="Arial"/>
          <w:sz w:val="24"/>
          <w:szCs w:val="24"/>
        </w:rPr>
        <w:t>Appendix (B)</w:t>
      </w:r>
      <w:r w:rsidR="00E53C21" w:rsidRPr="00C22619">
        <w:rPr>
          <w:rFonts w:ascii="Arial" w:hAnsi="Arial" w:cs="Arial"/>
          <w:sz w:val="24"/>
          <w:szCs w:val="24"/>
        </w:rPr>
        <w:fldChar w:fldCharType="end"/>
      </w:r>
      <w:r w:rsidR="00E53C21" w:rsidRPr="00C22619">
        <w:rPr>
          <w:rFonts w:ascii="Arial" w:hAnsi="Arial" w:cs="Arial"/>
          <w:sz w:val="24"/>
          <w:szCs w:val="24"/>
        </w:rPr>
        <w:t xml:space="preserve">, </w:t>
      </w:r>
      <w:r w:rsidR="00442196" w:rsidRPr="00C22619">
        <w:rPr>
          <w:rFonts w:ascii="Arial" w:hAnsi="Arial" w:cs="Arial"/>
          <w:sz w:val="24"/>
          <w:szCs w:val="24"/>
        </w:rPr>
        <w:fldChar w:fldCharType="begin"/>
      </w:r>
      <w:r w:rsidR="00442196" w:rsidRPr="00C22619">
        <w:rPr>
          <w:rFonts w:ascii="Arial" w:hAnsi="Arial" w:cs="Arial"/>
          <w:sz w:val="24"/>
          <w:szCs w:val="24"/>
        </w:rPr>
        <w:instrText xml:space="preserve"> REF _Ref23158882 \h  \* MERGEFORMAT </w:instrText>
      </w:r>
      <w:r w:rsidR="00442196" w:rsidRPr="00C22619">
        <w:rPr>
          <w:rFonts w:ascii="Arial" w:hAnsi="Arial" w:cs="Arial"/>
          <w:sz w:val="24"/>
          <w:szCs w:val="24"/>
        </w:rPr>
      </w:r>
      <w:r w:rsidR="00442196"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19</w:t>
      </w:r>
      <w:r w:rsidR="00442196" w:rsidRPr="00C22619">
        <w:rPr>
          <w:rFonts w:ascii="Arial" w:hAnsi="Arial" w:cs="Arial"/>
          <w:sz w:val="24"/>
          <w:szCs w:val="24"/>
        </w:rPr>
        <w:fldChar w:fldCharType="end"/>
      </w:r>
      <w:r w:rsidR="00442196" w:rsidRPr="00C22619">
        <w:rPr>
          <w:rFonts w:ascii="Arial" w:hAnsi="Arial" w:cs="Arial"/>
          <w:sz w:val="24"/>
          <w:szCs w:val="24"/>
        </w:rPr>
        <w:t xml:space="preserve"> </w:t>
      </w:r>
      <w:r w:rsidR="00E93E4E" w:rsidRPr="00C22619">
        <w:rPr>
          <w:rFonts w:ascii="Arial" w:hAnsi="Arial" w:cs="Arial"/>
          <w:sz w:val="24"/>
          <w:szCs w:val="24"/>
        </w:rPr>
        <w:t>and</w:t>
      </w:r>
      <w:r w:rsidR="00442196" w:rsidRPr="00C22619">
        <w:rPr>
          <w:rFonts w:ascii="Arial" w:hAnsi="Arial" w:cs="Arial"/>
          <w:sz w:val="24"/>
          <w:szCs w:val="24"/>
        </w:rPr>
        <w:t xml:space="preserve"> </w:t>
      </w:r>
      <w:r w:rsidR="00442196" w:rsidRPr="00C22619">
        <w:rPr>
          <w:rFonts w:ascii="Arial" w:hAnsi="Arial" w:cs="Arial"/>
          <w:sz w:val="24"/>
          <w:szCs w:val="24"/>
        </w:rPr>
        <w:fldChar w:fldCharType="begin"/>
      </w:r>
      <w:r w:rsidR="00442196" w:rsidRPr="00C22619">
        <w:rPr>
          <w:rFonts w:ascii="Arial" w:hAnsi="Arial" w:cs="Arial"/>
          <w:sz w:val="24"/>
          <w:szCs w:val="24"/>
        </w:rPr>
        <w:instrText xml:space="preserve"> REF _Ref23158887 \h  \* MERGEFORMAT </w:instrText>
      </w:r>
      <w:r w:rsidR="00442196" w:rsidRPr="00C22619">
        <w:rPr>
          <w:rFonts w:ascii="Arial" w:hAnsi="Arial" w:cs="Arial"/>
          <w:sz w:val="24"/>
          <w:szCs w:val="24"/>
        </w:rPr>
      </w:r>
      <w:r w:rsidR="00442196"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20</w:t>
      </w:r>
      <w:r w:rsidR="00442196" w:rsidRPr="00C22619">
        <w:rPr>
          <w:rFonts w:ascii="Arial" w:hAnsi="Arial" w:cs="Arial"/>
          <w:sz w:val="24"/>
          <w:szCs w:val="24"/>
        </w:rPr>
        <w:fldChar w:fldCharType="end"/>
      </w:r>
      <w:r w:rsidR="00E93E4E" w:rsidRPr="00C22619">
        <w:rPr>
          <w:rFonts w:ascii="Arial" w:hAnsi="Arial" w:cs="Arial"/>
          <w:sz w:val="24"/>
          <w:szCs w:val="24"/>
        </w:rPr>
        <w:t xml:space="preserve">, shows the </w:t>
      </w:r>
      <w:r w:rsidR="0068000F" w:rsidRPr="00C22619">
        <w:rPr>
          <w:rFonts w:ascii="Arial" w:hAnsi="Arial" w:cs="Arial"/>
          <w:sz w:val="24"/>
          <w:szCs w:val="24"/>
        </w:rPr>
        <w:t xml:space="preserve">production and modified </w:t>
      </w:r>
      <w:r w:rsidR="00834155" w:rsidRPr="00C22619">
        <w:rPr>
          <w:rFonts w:ascii="Arial" w:hAnsi="Arial" w:cs="Arial"/>
          <w:sz w:val="24"/>
          <w:szCs w:val="24"/>
        </w:rPr>
        <w:t>inertia force</w:t>
      </w:r>
      <w:r w:rsidR="00E93E4E" w:rsidRPr="00C22619">
        <w:rPr>
          <w:rFonts w:ascii="Arial" w:hAnsi="Arial" w:cs="Arial"/>
          <w:sz w:val="24"/>
          <w:szCs w:val="24"/>
        </w:rPr>
        <w:t xml:space="preserve"> acting u</w:t>
      </w:r>
      <w:r w:rsidR="00442196" w:rsidRPr="00C22619">
        <w:rPr>
          <w:rFonts w:ascii="Arial" w:hAnsi="Arial" w:cs="Arial"/>
          <w:sz w:val="24"/>
          <w:szCs w:val="24"/>
        </w:rPr>
        <w:t xml:space="preserve">pon each degree of crank angle. </w:t>
      </w:r>
      <w:r w:rsidR="003D0898" w:rsidRPr="00C22619">
        <w:rPr>
          <w:rFonts w:ascii="Arial" w:hAnsi="Arial" w:cs="Arial"/>
          <w:sz w:val="24"/>
          <w:szCs w:val="24"/>
        </w:rPr>
        <w:t xml:space="preserve">The trends for each rpm show a consistent peak in inertia force as engine speed increases, as the force is equal to the piston’s acceleration force and mass (reciprocating assembly). </w:t>
      </w:r>
    </w:p>
    <w:p w:rsidR="007200CF" w:rsidRPr="00C22619" w:rsidRDefault="00417550" w:rsidP="00641A60">
      <w:pPr>
        <w:spacing w:line="360" w:lineRule="auto"/>
        <w:rPr>
          <w:rFonts w:ascii="Arial" w:hAnsi="Arial" w:cs="Arial"/>
          <w:sz w:val="24"/>
          <w:szCs w:val="24"/>
        </w:rPr>
      </w:pPr>
      <w:r w:rsidRPr="00C22619">
        <w:rPr>
          <w:rFonts w:ascii="Arial" w:hAnsi="Arial" w:cs="Arial"/>
          <w:sz w:val="24"/>
          <w:szCs w:val="24"/>
        </w:rPr>
        <w:fldChar w:fldCharType="begin"/>
      </w:r>
      <w:r w:rsidRPr="00C22619">
        <w:rPr>
          <w:rFonts w:ascii="Arial" w:hAnsi="Arial" w:cs="Arial"/>
          <w:sz w:val="24"/>
          <w:szCs w:val="24"/>
        </w:rPr>
        <w:instrText xml:space="preserve"> REF _Ref23160352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3</w:t>
      </w:r>
      <w:r w:rsidRPr="00C22619">
        <w:rPr>
          <w:rFonts w:ascii="Arial" w:hAnsi="Arial" w:cs="Arial"/>
          <w:sz w:val="24"/>
          <w:szCs w:val="24"/>
        </w:rPr>
        <w:fldChar w:fldCharType="end"/>
      </w:r>
      <w:r w:rsidR="006E1B24" w:rsidRPr="00C22619">
        <w:rPr>
          <w:rFonts w:ascii="Arial" w:hAnsi="Arial" w:cs="Arial"/>
          <w:sz w:val="24"/>
          <w:szCs w:val="24"/>
        </w:rPr>
        <w:t>, shows the peak inertia f</w:t>
      </w:r>
      <w:r w:rsidR="00CC0158" w:rsidRPr="00C22619">
        <w:rPr>
          <w:rFonts w:ascii="Arial" w:hAnsi="Arial" w:cs="Arial"/>
          <w:sz w:val="24"/>
          <w:szCs w:val="24"/>
        </w:rPr>
        <w:t>orce as engine speed increases. As the production engine is greater in mass, this causes a higher inertia force against engine speed.</w:t>
      </w:r>
    </w:p>
    <w:p w:rsidR="00EF2F61" w:rsidRPr="00C22619" w:rsidRDefault="00EF2F61" w:rsidP="00641A60">
      <w:pPr>
        <w:spacing w:line="360" w:lineRule="auto"/>
        <w:rPr>
          <w:rFonts w:ascii="Arial" w:hAnsi="Arial" w:cs="Arial"/>
          <w:sz w:val="24"/>
          <w:szCs w:val="24"/>
        </w:rPr>
      </w:pPr>
      <w:r w:rsidRPr="00C22619">
        <w:rPr>
          <w:rFonts w:ascii="Arial" w:hAnsi="Arial" w:cs="Arial"/>
          <w:noProof/>
          <w:lang w:eastAsia="en-GB"/>
        </w:rPr>
        <w:drawing>
          <wp:inline distT="0" distB="0" distL="0" distR="0" wp14:anchorId="627C5F44" wp14:editId="67F1E6C3">
            <wp:extent cx="5731510" cy="3527425"/>
            <wp:effectExtent l="0" t="0" r="2540" b="1587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209FD" w:rsidRPr="00C22619" w:rsidRDefault="00EF2F61" w:rsidP="00641A60">
      <w:pPr>
        <w:pStyle w:val="Caption"/>
        <w:spacing w:line="360" w:lineRule="auto"/>
        <w:jc w:val="center"/>
        <w:rPr>
          <w:rFonts w:ascii="Arial" w:hAnsi="Arial" w:cs="Arial"/>
          <w:color w:val="auto"/>
        </w:rPr>
      </w:pPr>
      <w:bookmarkStart w:id="18" w:name="_Ref23160352"/>
      <w:bookmarkStart w:id="19" w:name="_Toc23521116"/>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3</w:t>
      </w:r>
      <w:r w:rsidRPr="00C22619">
        <w:rPr>
          <w:rFonts w:ascii="Arial" w:hAnsi="Arial" w:cs="Arial"/>
          <w:color w:val="auto"/>
        </w:rPr>
        <w:fldChar w:fldCharType="end"/>
      </w:r>
      <w:bookmarkEnd w:id="18"/>
      <w:r w:rsidRPr="00C22619">
        <w:rPr>
          <w:rFonts w:ascii="Arial" w:hAnsi="Arial" w:cs="Arial"/>
          <w:color w:val="auto"/>
        </w:rPr>
        <w:t>: Peak Inertia Force (N) vs RPM</w:t>
      </w:r>
      <w:bookmarkEnd w:id="19"/>
    </w:p>
    <w:p w:rsidR="003209FD" w:rsidRPr="00C22619" w:rsidRDefault="003209FD" w:rsidP="00641A60">
      <w:pPr>
        <w:spacing w:line="360" w:lineRule="auto"/>
        <w:rPr>
          <w:rFonts w:ascii="Arial" w:hAnsi="Arial" w:cs="Arial"/>
          <w:i/>
          <w:iCs/>
          <w:sz w:val="18"/>
          <w:szCs w:val="18"/>
        </w:rPr>
      </w:pPr>
      <w:r w:rsidRPr="00C22619">
        <w:rPr>
          <w:rFonts w:ascii="Arial" w:hAnsi="Arial" w:cs="Arial"/>
        </w:rPr>
        <w:br w:type="page"/>
      </w:r>
    </w:p>
    <w:p w:rsidR="00CC0158" w:rsidRPr="00C22619" w:rsidRDefault="00A719E7" w:rsidP="00641A60">
      <w:pPr>
        <w:pStyle w:val="Heading2"/>
        <w:spacing w:line="360" w:lineRule="auto"/>
        <w:rPr>
          <w:rFonts w:ascii="Arial" w:hAnsi="Arial" w:cs="Arial"/>
          <w:color w:val="auto"/>
          <w:sz w:val="28"/>
        </w:rPr>
      </w:pPr>
      <w:bookmarkStart w:id="20" w:name="_Ref23169593"/>
      <w:bookmarkStart w:id="21" w:name="_Toc23521098"/>
      <w:r w:rsidRPr="00C22619">
        <w:rPr>
          <w:rFonts w:ascii="Arial" w:hAnsi="Arial" w:cs="Arial"/>
          <w:color w:val="auto"/>
          <w:sz w:val="28"/>
        </w:rPr>
        <w:lastRenderedPageBreak/>
        <w:t xml:space="preserve">Highest </w:t>
      </w:r>
      <w:r w:rsidR="003209FD" w:rsidRPr="00C22619">
        <w:rPr>
          <w:rFonts w:ascii="Arial" w:hAnsi="Arial" w:cs="Arial"/>
          <w:color w:val="auto"/>
          <w:sz w:val="28"/>
        </w:rPr>
        <w:t>compressive</w:t>
      </w:r>
      <w:r w:rsidRPr="00C22619">
        <w:rPr>
          <w:rFonts w:ascii="Arial" w:hAnsi="Arial" w:cs="Arial"/>
          <w:color w:val="auto"/>
          <w:sz w:val="28"/>
        </w:rPr>
        <w:t xml:space="preserve"> load</w:t>
      </w:r>
      <w:r w:rsidR="003209FD" w:rsidRPr="00C22619">
        <w:rPr>
          <w:rFonts w:ascii="Arial" w:hAnsi="Arial" w:cs="Arial"/>
          <w:color w:val="auto"/>
          <w:sz w:val="28"/>
        </w:rPr>
        <w:t xml:space="preserve"> net force</w:t>
      </w:r>
      <w:bookmarkEnd w:id="20"/>
      <w:bookmarkEnd w:id="21"/>
    </w:p>
    <w:p w:rsidR="00203823" w:rsidRPr="00C22619" w:rsidRDefault="00203823" w:rsidP="00641A60">
      <w:pPr>
        <w:spacing w:line="360" w:lineRule="auto"/>
        <w:rPr>
          <w:rFonts w:ascii="Arial" w:hAnsi="Arial" w:cs="Arial"/>
          <w:sz w:val="24"/>
          <w:szCs w:val="24"/>
        </w:rPr>
      </w:pPr>
      <w:r w:rsidRPr="00C22619">
        <w:rPr>
          <w:rFonts w:ascii="Arial" w:hAnsi="Arial" w:cs="Arial"/>
          <w:sz w:val="24"/>
        </w:rPr>
        <w:t>In order to find the maximum compressive net force for the production and modified engine, firstly, had to find the net force from the inertia force by using</w:t>
      </w:r>
      <w:r w:rsidRPr="00C22619">
        <w:rPr>
          <w:rFonts w:ascii="Arial" w:hAnsi="Arial" w:cs="Arial"/>
          <w:sz w:val="24"/>
          <w:szCs w:val="24"/>
        </w:rPr>
        <w:t xml:space="preserve"> </w:t>
      </w:r>
      <w:r w:rsidRPr="00C22619">
        <w:rPr>
          <w:rFonts w:ascii="Arial" w:hAnsi="Arial" w:cs="Arial"/>
          <w:sz w:val="24"/>
          <w:szCs w:val="24"/>
        </w:rPr>
        <w:fldChar w:fldCharType="begin"/>
      </w:r>
      <w:r w:rsidRPr="00C22619">
        <w:rPr>
          <w:rFonts w:ascii="Arial" w:hAnsi="Arial" w:cs="Arial"/>
          <w:sz w:val="24"/>
          <w:szCs w:val="24"/>
        </w:rPr>
        <w:instrText xml:space="preserve"> REF _Ref23163147 \h  \* MERGEFORMAT </w:instrText>
      </w:r>
      <w:r w:rsidRPr="00C22619">
        <w:rPr>
          <w:rFonts w:ascii="Arial" w:hAnsi="Arial" w:cs="Arial"/>
          <w:sz w:val="24"/>
          <w:szCs w:val="24"/>
        </w:rPr>
      </w:r>
      <w:r w:rsidRPr="00C22619">
        <w:rPr>
          <w:rFonts w:ascii="Arial" w:hAnsi="Arial" w:cs="Arial"/>
          <w:sz w:val="24"/>
          <w:szCs w:val="24"/>
        </w:rPr>
        <w:fldChar w:fldCharType="separate"/>
      </w:r>
      <w:r w:rsidRPr="00C22619">
        <w:rPr>
          <w:rFonts w:ascii="Arial" w:hAnsi="Arial" w:cs="Arial"/>
          <w:sz w:val="24"/>
          <w:szCs w:val="24"/>
        </w:rPr>
        <w:t xml:space="preserve">Equation </w:t>
      </w:r>
      <w:r w:rsidRPr="00C22619">
        <w:rPr>
          <w:rFonts w:ascii="Arial" w:hAnsi="Arial" w:cs="Arial"/>
          <w:noProof/>
          <w:sz w:val="24"/>
          <w:szCs w:val="24"/>
        </w:rPr>
        <w:t>5</w:t>
      </w:r>
      <w:r w:rsidRPr="00C22619">
        <w:rPr>
          <w:rFonts w:ascii="Arial" w:hAnsi="Arial" w:cs="Arial"/>
          <w:sz w:val="24"/>
          <w:szCs w:val="24"/>
        </w:rPr>
        <w:fldChar w:fldCharType="end"/>
      </w:r>
      <w:r w:rsidRPr="00C22619">
        <w:rPr>
          <w:rFonts w:ascii="Arial" w:hAnsi="Arial" w:cs="Arial"/>
          <w:sz w:val="24"/>
          <w:szCs w:val="24"/>
        </w:rPr>
        <w:t>.</w:t>
      </w:r>
    </w:p>
    <w:p w:rsidR="00203823" w:rsidRPr="00C22619" w:rsidRDefault="00203823" w:rsidP="00641A60">
      <w:pPr>
        <w:spacing w:line="360" w:lineRule="auto"/>
        <w:jc w:val="center"/>
        <w:rPr>
          <w:rFonts w:ascii="Arial" w:hAnsi="Arial" w:cs="Arial"/>
          <w:sz w:val="24"/>
        </w:rPr>
      </w:pPr>
      <w:r w:rsidRPr="00C22619">
        <w:rPr>
          <w:rFonts w:ascii="Arial" w:hAnsi="Arial" w:cs="Arial"/>
          <w:sz w:val="24"/>
        </w:rPr>
        <w:t>Gas force (N) – Inertia force (N)</w:t>
      </w:r>
    </w:p>
    <w:p w:rsidR="00203823" w:rsidRPr="00C22619" w:rsidRDefault="00203823" w:rsidP="00641A60">
      <w:pPr>
        <w:pStyle w:val="Caption"/>
        <w:spacing w:line="360" w:lineRule="auto"/>
        <w:jc w:val="center"/>
        <w:rPr>
          <w:rFonts w:ascii="Arial" w:hAnsi="Arial" w:cs="Arial"/>
          <w:color w:val="auto"/>
        </w:rPr>
      </w:pPr>
      <w:bookmarkStart w:id="22" w:name="_Ref23163147"/>
      <w:bookmarkStart w:id="23" w:name="_Ref23163139"/>
      <w:bookmarkStart w:id="24" w:name="_Toc23521193"/>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5</w:t>
      </w:r>
      <w:r w:rsidRPr="00C22619">
        <w:rPr>
          <w:rFonts w:ascii="Arial" w:hAnsi="Arial" w:cs="Arial"/>
          <w:color w:val="auto"/>
        </w:rPr>
        <w:fldChar w:fldCharType="end"/>
      </w:r>
      <w:bookmarkEnd w:id="22"/>
      <w:r w:rsidRPr="00C22619">
        <w:rPr>
          <w:rFonts w:ascii="Arial" w:hAnsi="Arial" w:cs="Arial"/>
          <w:color w:val="auto"/>
        </w:rPr>
        <w:t>: Net Force (N)</w:t>
      </w:r>
      <w:bookmarkEnd w:id="23"/>
      <w:bookmarkEnd w:id="24"/>
    </w:p>
    <w:p w:rsidR="00203823" w:rsidRPr="00C22619" w:rsidRDefault="008C3E84" w:rsidP="00641A60">
      <w:pPr>
        <w:spacing w:line="360" w:lineRule="auto"/>
        <w:rPr>
          <w:rFonts w:ascii="Arial" w:hAnsi="Arial" w:cs="Arial"/>
          <w:sz w:val="24"/>
          <w:szCs w:val="24"/>
        </w:rPr>
      </w:pPr>
      <w:r w:rsidRPr="00C22619">
        <w:rPr>
          <w:rFonts w:ascii="Arial" w:hAnsi="Arial" w:cs="Arial"/>
          <w:sz w:val="24"/>
        </w:rPr>
        <w:t xml:space="preserve">As can be seen in </w:t>
      </w:r>
      <w:r w:rsidRPr="00C22619">
        <w:rPr>
          <w:rFonts w:ascii="Arial" w:hAnsi="Arial" w:cs="Arial"/>
          <w:sz w:val="24"/>
          <w:szCs w:val="24"/>
        </w:rPr>
        <w:fldChar w:fldCharType="begin"/>
      </w:r>
      <w:r w:rsidRPr="00C22619">
        <w:rPr>
          <w:rFonts w:ascii="Arial" w:hAnsi="Arial" w:cs="Arial"/>
          <w:sz w:val="24"/>
          <w:szCs w:val="24"/>
        </w:rPr>
        <w:instrText xml:space="preserve"> REF _Ref23164052 \h  \* MERGEFORMAT </w:instrText>
      </w:r>
      <w:r w:rsidRPr="00C22619">
        <w:rPr>
          <w:rFonts w:ascii="Arial" w:hAnsi="Arial" w:cs="Arial"/>
          <w:sz w:val="24"/>
          <w:szCs w:val="24"/>
        </w:rPr>
      </w:r>
      <w:r w:rsidRPr="00C22619">
        <w:rPr>
          <w:rFonts w:ascii="Arial" w:hAnsi="Arial" w:cs="Arial"/>
          <w:sz w:val="24"/>
          <w:szCs w:val="24"/>
        </w:rPr>
        <w:fldChar w:fldCharType="separate"/>
      </w:r>
      <w:r w:rsidRPr="00C22619">
        <w:rPr>
          <w:rFonts w:ascii="Arial" w:hAnsi="Arial" w:cs="Arial"/>
          <w:sz w:val="24"/>
          <w:szCs w:val="24"/>
        </w:rPr>
        <w:t>Appendix (C)</w:t>
      </w:r>
      <w:r w:rsidRPr="00C22619">
        <w:rPr>
          <w:rFonts w:ascii="Arial" w:hAnsi="Arial" w:cs="Arial"/>
          <w:sz w:val="24"/>
          <w:szCs w:val="24"/>
        </w:rPr>
        <w:fldChar w:fldCharType="end"/>
      </w:r>
      <w:r w:rsidR="00D2646D" w:rsidRPr="00C22619">
        <w:rPr>
          <w:rFonts w:ascii="Arial" w:hAnsi="Arial" w:cs="Arial"/>
          <w:sz w:val="24"/>
          <w:szCs w:val="24"/>
        </w:rPr>
        <w:t xml:space="preserve">, </w:t>
      </w:r>
      <w:r w:rsidR="00D2646D" w:rsidRPr="00C22619">
        <w:rPr>
          <w:rFonts w:ascii="Arial" w:hAnsi="Arial" w:cs="Arial"/>
          <w:sz w:val="24"/>
          <w:szCs w:val="24"/>
        </w:rPr>
        <w:fldChar w:fldCharType="begin"/>
      </w:r>
      <w:r w:rsidR="00D2646D" w:rsidRPr="00C22619">
        <w:rPr>
          <w:rFonts w:ascii="Arial" w:hAnsi="Arial" w:cs="Arial"/>
          <w:sz w:val="24"/>
          <w:szCs w:val="24"/>
        </w:rPr>
        <w:instrText xml:space="preserve"> REF _Ref23164091 \h  \* MERGEFORMAT </w:instrText>
      </w:r>
      <w:r w:rsidR="00D2646D" w:rsidRPr="00C22619">
        <w:rPr>
          <w:rFonts w:ascii="Arial" w:hAnsi="Arial" w:cs="Arial"/>
          <w:sz w:val="24"/>
          <w:szCs w:val="24"/>
        </w:rPr>
      </w:r>
      <w:r w:rsidR="00D2646D"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23</w:t>
      </w:r>
      <w:r w:rsidR="00D2646D" w:rsidRPr="00C22619">
        <w:rPr>
          <w:rFonts w:ascii="Arial" w:hAnsi="Arial" w:cs="Arial"/>
          <w:sz w:val="24"/>
          <w:szCs w:val="24"/>
        </w:rPr>
        <w:fldChar w:fldCharType="end"/>
      </w:r>
      <w:r w:rsidR="00D2646D" w:rsidRPr="00C22619">
        <w:rPr>
          <w:rFonts w:ascii="Arial" w:hAnsi="Arial" w:cs="Arial"/>
          <w:sz w:val="24"/>
          <w:szCs w:val="24"/>
        </w:rPr>
        <w:t xml:space="preserve"> and </w:t>
      </w:r>
      <w:r w:rsidR="00D2646D" w:rsidRPr="00C22619">
        <w:rPr>
          <w:rFonts w:ascii="Arial" w:hAnsi="Arial" w:cs="Arial"/>
          <w:sz w:val="24"/>
          <w:szCs w:val="24"/>
        </w:rPr>
        <w:fldChar w:fldCharType="begin"/>
      </w:r>
      <w:r w:rsidR="00D2646D" w:rsidRPr="00C22619">
        <w:rPr>
          <w:rFonts w:ascii="Arial" w:hAnsi="Arial" w:cs="Arial"/>
          <w:sz w:val="24"/>
          <w:szCs w:val="24"/>
        </w:rPr>
        <w:instrText xml:space="preserve"> REF _Ref23164092 \h  \* MERGEFORMAT </w:instrText>
      </w:r>
      <w:r w:rsidR="00D2646D" w:rsidRPr="00C22619">
        <w:rPr>
          <w:rFonts w:ascii="Arial" w:hAnsi="Arial" w:cs="Arial"/>
          <w:sz w:val="24"/>
          <w:szCs w:val="24"/>
        </w:rPr>
      </w:r>
      <w:r w:rsidR="00D2646D"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24</w:t>
      </w:r>
      <w:r w:rsidR="00D2646D" w:rsidRPr="00C22619">
        <w:rPr>
          <w:rFonts w:ascii="Arial" w:hAnsi="Arial" w:cs="Arial"/>
          <w:sz w:val="24"/>
          <w:szCs w:val="24"/>
        </w:rPr>
        <w:fldChar w:fldCharType="end"/>
      </w:r>
      <w:r w:rsidR="00D2646D" w:rsidRPr="00C22619">
        <w:rPr>
          <w:rFonts w:ascii="Arial" w:hAnsi="Arial" w:cs="Arial"/>
          <w:sz w:val="24"/>
          <w:szCs w:val="24"/>
        </w:rPr>
        <w:t xml:space="preserve">, </w:t>
      </w:r>
      <w:r w:rsidR="0034260A">
        <w:rPr>
          <w:rFonts w:ascii="Arial" w:hAnsi="Arial" w:cs="Arial"/>
          <w:sz w:val="24"/>
          <w:szCs w:val="24"/>
        </w:rPr>
        <w:t>show</w:t>
      </w:r>
      <w:r w:rsidR="00A90F78" w:rsidRPr="00C22619">
        <w:rPr>
          <w:rFonts w:ascii="Arial" w:hAnsi="Arial" w:cs="Arial"/>
          <w:sz w:val="24"/>
          <w:szCs w:val="24"/>
        </w:rPr>
        <w:t xml:space="preserve"> the net force for production and modified. </w:t>
      </w:r>
      <w:r w:rsidR="00EB7D16" w:rsidRPr="00C22619">
        <w:rPr>
          <w:rFonts w:ascii="Arial" w:hAnsi="Arial" w:cs="Arial"/>
          <w:sz w:val="24"/>
          <w:szCs w:val="24"/>
        </w:rPr>
        <w:t xml:space="preserve">Where the net force which is unbalanced can causes an acceleration which determines whether or not a net force exists, so towards top dead centre and further, the graphs, </w:t>
      </w:r>
      <w:r w:rsidR="00EB7D16" w:rsidRPr="00C22619">
        <w:rPr>
          <w:rFonts w:ascii="Arial" w:hAnsi="Arial" w:cs="Arial"/>
          <w:sz w:val="24"/>
          <w:szCs w:val="24"/>
        </w:rPr>
        <w:fldChar w:fldCharType="begin"/>
      </w:r>
      <w:r w:rsidR="00EB7D16" w:rsidRPr="00C22619">
        <w:rPr>
          <w:rFonts w:ascii="Arial" w:hAnsi="Arial" w:cs="Arial"/>
          <w:sz w:val="24"/>
          <w:szCs w:val="24"/>
        </w:rPr>
        <w:instrText xml:space="preserve"> REF _Ref23164091 \h  \* MERGEFORMAT </w:instrText>
      </w:r>
      <w:r w:rsidR="00EB7D16" w:rsidRPr="00C22619">
        <w:rPr>
          <w:rFonts w:ascii="Arial" w:hAnsi="Arial" w:cs="Arial"/>
          <w:sz w:val="24"/>
          <w:szCs w:val="24"/>
        </w:rPr>
      </w:r>
      <w:r w:rsidR="00EB7D16"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23</w:t>
      </w:r>
      <w:r w:rsidR="00EB7D16" w:rsidRPr="00C22619">
        <w:rPr>
          <w:rFonts w:ascii="Arial" w:hAnsi="Arial" w:cs="Arial"/>
          <w:sz w:val="24"/>
          <w:szCs w:val="24"/>
        </w:rPr>
        <w:fldChar w:fldCharType="end"/>
      </w:r>
      <w:r w:rsidR="00EB7D16" w:rsidRPr="00C22619">
        <w:rPr>
          <w:rFonts w:ascii="Arial" w:hAnsi="Arial" w:cs="Arial"/>
          <w:sz w:val="24"/>
          <w:szCs w:val="24"/>
        </w:rPr>
        <w:t xml:space="preserve"> and </w:t>
      </w:r>
      <w:r w:rsidR="00EB7D16" w:rsidRPr="00C22619">
        <w:rPr>
          <w:rFonts w:ascii="Arial" w:hAnsi="Arial" w:cs="Arial"/>
          <w:sz w:val="24"/>
          <w:szCs w:val="24"/>
        </w:rPr>
        <w:fldChar w:fldCharType="begin"/>
      </w:r>
      <w:r w:rsidR="00EB7D16" w:rsidRPr="00C22619">
        <w:rPr>
          <w:rFonts w:ascii="Arial" w:hAnsi="Arial" w:cs="Arial"/>
          <w:sz w:val="24"/>
          <w:szCs w:val="24"/>
        </w:rPr>
        <w:instrText xml:space="preserve"> REF _Ref23164092 \h  \* MERGEFORMAT </w:instrText>
      </w:r>
      <w:r w:rsidR="00EB7D16" w:rsidRPr="00C22619">
        <w:rPr>
          <w:rFonts w:ascii="Arial" w:hAnsi="Arial" w:cs="Arial"/>
          <w:sz w:val="24"/>
          <w:szCs w:val="24"/>
        </w:rPr>
      </w:r>
      <w:r w:rsidR="00EB7D16"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24</w:t>
      </w:r>
      <w:r w:rsidR="00EB7D16" w:rsidRPr="00C22619">
        <w:rPr>
          <w:rFonts w:ascii="Arial" w:hAnsi="Arial" w:cs="Arial"/>
          <w:sz w:val="24"/>
          <w:szCs w:val="24"/>
        </w:rPr>
        <w:fldChar w:fldCharType="end"/>
      </w:r>
      <w:r w:rsidR="00EB7D16" w:rsidRPr="00C22619">
        <w:rPr>
          <w:rFonts w:ascii="Arial" w:hAnsi="Arial" w:cs="Arial"/>
          <w:sz w:val="24"/>
          <w:szCs w:val="24"/>
        </w:rPr>
        <w:t xml:space="preserve">, shows a net force being produced. </w:t>
      </w:r>
    </w:p>
    <w:p w:rsidR="00CB5D6A" w:rsidRPr="00C22619" w:rsidRDefault="00CB5D6A" w:rsidP="00641A60">
      <w:pPr>
        <w:spacing w:line="360" w:lineRule="auto"/>
        <w:rPr>
          <w:rFonts w:ascii="Arial" w:hAnsi="Arial" w:cs="Arial"/>
          <w:sz w:val="24"/>
          <w:szCs w:val="24"/>
        </w:rPr>
      </w:pPr>
      <w:r w:rsidRPr="00C22619">
        <w:rPr>
          <w:rFonts w:ascii="Arial" w:hAnsi="Arial" w:cs="Arial"/>
          <w:sz w:val="24"/>
          <w:szCs w:val="24"/>
        </w:rPr>
        <w:t xml:space="preserve">From this information, the </w:t>
      </w:r>
      <w:r w:rsidR="00EB7F75" w:rsidRPr="00C22619">
        <w:rPr>
          <w:rFonts w:ascii="Arial" w:hAnsi="Arial" w:cs="Arial"/>
          <w:sz w:val="24"/>
          <w:szCs w:val="24"/>
        </w:rPr>
        <w:t>force acting on the rod</w:t>
      </w:r>
      <w:r w:rsidRPr="00C22619">
        <w:rPr>
          <w:rFonts w:ascii="Arial" w:hAnsi="Arial" w:cs="Arial"/>
          <w:sz w:val="24"/>
          <w:szCs w:val="24"/>
        </w:rPr>
        <w:t xml:space="preserve"> can be calculated </w:t>
      </w:r>
      <w:r w:rsidR="00EB7F75" w:rsidRPr="00C22619">
        <w:rPr>
          <w:rFonts w:ascii="Arial" w:hAnsi="Arial" w:cs="Arial"/>
          <w:sz w:val="24"/>
          <w:szCs w:val="24"/>
        </w:rPr>
        <w:t xml:space="preserve">by using </w:t>
      </w:r>
      <w:r w:rsidR="0051269E" w:rsidRPr="00C22619">
        <w:rPr>
          <w:rFonts w:ascii="Arial" w:hAnsi="Arial" w:cs="Arial"/>
          <w:sz w:val="24"/>
          <w:szCs w:val="24"/>
        </w:rPr>
        <w:fldChar w:fldCharType="begin"/>
      </w:r>
      <w:r w:rsidR="0051269E" w:rsidRPr="00C22619">
        <w:rPr>
          <w:rFonts w:ascii="Arial" w:hAnsi="Arial" w:cs="Arial"/>
          <w:sz w:val="24"/>
          <w:szCs w:val="24"/>
        </w:rPr>
        <w:instrText xml:space="preserve"> REF _Ref23167169 \h  \* MERGEFORMAT </w:instrText>
      </w:r>
      <w:r w:rsidR="0051269E" w:rsidRPr="00C22619">
        <w:rPr>
          <w:rFonts w:ascii="Arial" w:hAnsi="Arial" w:cs="Arial"/>
          <w:sz w:val="24"/>
          <w:szCs w:val="24"/>
        </w:rPr>
      </w:r>
      <w:r w:rsidR="0051269E" w:rsidRPr="00C22619">
        <w:rPr>
          <w:rFonts w:ascii="Arial" w:hAnsi="Arial" w:cs="Arial"/>
          <w:sz w:val="24"/>
          <w:szCs w:val="24"/>
        </w:rPr>
        <w:fldChar w:fldCharType="separate"/>
      </w:r>
      <w:r w:rsidR="000F10E4" w:rsidRPr="000F10E4">
        <w:rPr>
          <w:rFonts w:ascii="Arial" w:hAnsi="Arial" w:cs="Arial"/>
          <w:sz w:val="24"/>
          <w:szCs w:val="24"/>
        </w:rPr>
        <w:t xml:space="preserve">Equation </w:t>
      </w:r>
      <w:r w:rsidR="000F10E4" w:rsidRPr="000F10E4">
        <w:rPr>
          <w:rFonts w:ascii="Arial" w:hAnsi="Arial" w:cs="Arial"/>
          <w:noProof/>
          <w:sz w:val="24"/>
          <w:szCs w:val="24"/>
        </w:rPr>
        <w:t>6</w:t>
      </w:r>
      <w:r w:rsidR="0051269E" w:rsidRPr="00C22619">
        <w:rPr>
          <w:rFonts w:ascii="Arial" w:hAnsi="Arial" w:cs="Arial"/>
          <w:sz w:val="24"/>
          <w:szCs w:val="24"/>
        </w:rPr>
        <w:fldChar w:fldCharType="end"/>
      </w:r>
      <w:r w:rsidR="0051269E" w:rsidRPr="00C22619">
        <w:rPr>
          <w:rFonts w:ascii="Arial" w:hAnsi="Arial" w:cs="Arial"/>
          <w:sz w:val="24"/>
          <w:szCs w:val="24"/>
        </w:rPr>
        <w:t>.</w:t>
      </w:r>
    </w:p>
    <w:p w:rsidR="00EB7F75" w:rsidRPr="00C22619" w:rsidRDefault="00EB7F75" w:rsidP="00641A60">
      <w:pPr>
        <w:spacing w:line="360" w:lineRule="auto"/>
        <w:jc w:val="center"/>
        <w:rPr>
          <w:rFonts w:ascii="Arial" w:hAnsi="Arial" w:cs="Arial"/>
          <w:sz w:val="24"/>
          <w:szCs w:val="24"/>
        </w:rPr>
      </w:pPr>
      <w:r w:rsidRPr="00C22619">
        <w:rPr>
          <w:rFonts w:ascii="Arial" w:hAnsi="Arial" w:cs="Arial"/>
          <w:sz w:val="24"/>
          <w:szCs w:val="24"/>
        </w:rPr>
        <w:t>Net Force (N) / Cos (Rod Angle (rads))</w:t>
      </w:r>
    </w:p>
    <w:p w:rsidR="00EB7F75" w:rsidRPr="00C22619" w:rsidRDefault="00EB7F75" w:rsidP="00641A60">
      <w:pPr>
        <w:pStyle w:val="Caption"/>
        <w:spacing w:line="360" w:lineRule="auto"/>
        <w:jc w:val="center"/>
        <w:rPr>
          <w:rFonts w:ascii="Arial" w:hAnsi="Arial" w:cs="Arial"/>
          <w:color w:val="auto"/>
        </w:rPr>
      </w:pPr>
      <w:bookmarkStart w:id="25" w:name="_Ref23167169"/>
      <w:bookmarkStart w:id="26" w:name="_Toc23521194"/>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6</w:t>
      </w:r>
      <w:r w:rsidRPr="00C22619">
        <w:rPr>
          <w:rFonts w:ascii="Arial" w:hAnsi="Arial" w:cs="Arial"/>
          <w:color w:val="auto"/>
        </w:rPr>
        <w:fldChar w:fldCharType="end"/>
      </w:r>
      <w:bookmarkEnd w:id="25"/>
      <w:r w:rsidRPr="00C22619">
        <w:rPr>
          <w:rFonts w:ascii="Arial" w:hAnsi="Arial" w:cs="Arial"/>
          <w:color w:val="auto"/>
        </w:rPr>
        <w:t>: Rod Force (N)</w:t>
      </w:r>
      <w:bookmarkEnd w:id="26"/>
    </w:p>
    <w:p w:rsidR="00EB7F75" w:rsidRPr="00C22619" w:rsidRDefault="00920916" w:rsidP="00641A60">
      <w:pPr>
        <w:spacing w:line="360" w:lineRule="auto"/>
        <w:rPr>
          <w:rFonts w:ascii="Arial" w:hAnsi="Arial" w:cs="Arial"/>
          <w:sz w:val="24"/>
          <w:szCs w:val="24"/>
        </w:rPr>
      </w:pPr>
      <w:r w:rsidRPr="00C22619">
        <w:rPr>
          <w:rFonts w:ascii="Arial" w:hAnsi="Arial" w:cs="Arial"/>
          <w:sz w:val="24"/>
          <w:szCs w:val="24"/>
        </w:rPr>
        <w:t>The</w:t>
      </w:r>
      <w:r w:rsidR="00595E6F" w:rsidRPr="00C22619">
        <w:rPr>
          <w:rFonts w:ascii="Arial" w:hAnsi="Arial" w:cs="Arial"/>
          <w:sz w:val="24"/>
          <w:szCs w:val="24"/>
        </w:rPr>
        <w:t xml:space="preserve"> graph, </w:t>
      </w:r>
      <w:r w:rsidR="00595E6F" w:rsidRPr="00C22619">
        <w:rPr>
          <w:rFonts w:ascii="Arial" w:hAnsi="Arial" w:cs="Arial"/>
          <w:sz w:val="24"/>
          <w:szCs w:val="24"/>
        </w:rPr>
        <w:fldChar w:fldCharType="begin"/>
      </w:r>
      <w:r w:rsidR="00595E6F" w:rsidRPr="00C22619">
        <w:rPr>
          <w:rFonts w:ascii="Arial" w:hAnsi="Arial" w:cs="Arial"/>
          <w:sz w:val="24"/>
          <w:szCs w:val="24"/>
        </w:rPr>
        <w:instrText xml:space="preserve"> REF _Ref23167981 \h  \* MERGEFORMAT </w:instrText>
      </w:r>
      <w:r w:rsidR="00595E6F" w:rsidRPr="00C22619">
        <w:rPr>
          <w:rFonts w:ascii="Arial" w:hAnsi="Arial" w:cs="Arial"/>
          <w:sz w:val="24"/>
          <w:szCs w:val="24"/>
        </w:rPr>
      </w:r>
      <w:r w:rsidR="00595E6F"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25</w:t>
      </w:r>
      <w:r w:rsidR="00595E6F" w:rsidRPr="00C22619">
        <w:rPr>
          <w:rFonts w:ascii="Arial" w:hAnsi="Arial" w:cs="Arial"/>
          <w:sz w:val="24"/>
          <w:szCs w:val="24"/>
        </w:rPr>
        <w:fldChar w:fldCharType="end"/>
      </w:r>
      <w:r w:rsidR="00595E6F" w:rsidRPr="00C22619">
        <w:rPr>
          <w:rFonts w:ascii="Arial" w:hAnsi="Arial" w:cs="Arial"/>
          <w:sz w:val="24"/>
          <w:szCs w:val="24"/>
        </w:rPr>
        <w:t xml:space="preserve">, in </w:t>
      </w:r>
      <w:r w:rsidR="00595E6F" w:rsidRPr="00C22619">
        <w:rPr>
          <w:rFonts w:ascii="Arial" w:hAnsi="Arial" w:cs="Arial"/>
          <w:sz w:val="24"/>
          <w:szCs w:val="24"/>
        </w:rPr>
        <w:fldChar w:fldCharType="begin"/>
      </w:r>
      <w:r w:rsidR="00595E6F" w:rsidRPr="00C22619">
        <w:rPr>
          <w:rFonts w:ascii="Arial" w:hAnsi="Arial" w:cs="Arial"/>
          <w:sz w:val="24"/>
          <w:szCs w:val="24"/>
        </w:rPr>
        <w:instrText xml:space="preserve"> REF _Ref23164052 \h  \* MERGEFORMAT </w:instrText>
      </w:r>
      <w:r w:rsidR="00595E6F" w:rsidRPr="00C22619">
        <w:rPr>
          <w:rFonts w:ascii="Arial" w:hAnsi="Arial" w:cs="Arial"/>
          <w:sz w:val="24"/>
          <w:szCs w:val="24"/>
        </w:rPr>
      </w:r>
      <w:r w:rsidR="00595E6F" w:rsidRPr="00C22619">
        <w:rPr>
          <w:rFonts w:ascii="Arial" w:hAnsi="Arial" w:cs="Arial"/>
          <w:sz w:val="24"/>
          <w:szCs w:val="24"/>
        </w:rPr>
        <w:fldChar w:fldCharType="separate"/>
      </w:r>
      <w:r w:rsidR="00595E6F" w:rsidRPr="00C22619">
        <w:rPr>
          <w:rFonts w:ascii="Arial" w:hAnsi="Arial" w:cs="Arial"/>
          <w:sz w:val="24"/>
          <w:szCs w:val="24"/>
        </w:rPr>
        <w:t>Appendix (C)</w:t>
      </w:r>
      <w:r w:rsidR="00595E6F" w:rsidRPr="00C22619">
        <w:rPr>
          <w:rFonts w:ascii="Arial" w:hAnsi="Arial" w:cs="Arial"/>
          <w:sz w:val="24"/>
          <w:szCs w:val="24"/>
        </w:rPr>
        <w:fldChar w:fldCharType="end"/>
      </w:r>
      <w:r w:rsidR="00595E6F" w:rsidRPr="00C22619">
        <w:rPr>
          <w:rFonts w:ascii="Arial" w:hAnsi="Arial" w:cs="Arial"/>
          <w:sz w:val="24"/>
          <w:szCs w:val="24"/>
        </w:rPr>
        <w:t xml:space="preserve">, shows the force in which is acting upon the rod. </w:t>
      </w:r>
      <w:r w:rsidRPr="00C22619">
        <w:rPr>
          <w:rFonts w:ascii="Arial" w:hAnsi="Arial" w:cs="Arial"/>
          <w:sz w:val="24"/>
          <w:szCs w:val="24"/>
        </w:rPr>
        <w:t>F</w:t>
      </w:r>
      <w:r w:rsidR="00595E6F" w:rsidRPr="00C22619">
        <w:rPr>
          <w:rFonts w:ascii="Arial" w:hAnsi="Arial" w:cs="Arial"/>
          <w:sz w:val="24"/>
          <w:szCs w:val="24"/>
        </w:rPr>
        <w:t xml:space="preserve">rom this information, </w:t>
      </w:r>
      <w:r w:rsidR="00C22619">
        <w:rPr>
          <w:rFonts w:ascii="Arial" w:hAnsi="Arial" w:cs="Arial"/>
          <w:sz w:val="24"/>
          <w:szCs w:val="24"/>
        </w:rPr>
        <w:t>the results</w:t>
      </w:r>
      <w:r w:rsidR="00595E6F" w:rsidRPr="00C22619">
        <w:rPr>
          <w:rFonts w:ascii="Arial" w:hAnsi="Arial" w:cs="Arial"/>
          <w:sz w:val="24"/>
          <w:szCs w:val="24"/>
        </w:rPr>
        <w:t xml:space="preserve"> gather</w:t>
      </w:r>
      <w:r w:rsidR="00C22619">
        <w:rPr>
          <w:rFonts w:ascii="Arial" w:hAnsi="Arial" w:cs="Arial"/>
          <w:sz w:val="24"/>
          <w:szCs w:val="24"/>
        </w:rPr>
        <w:t>ed</w:t>
      </w:r>
      <w:r w:rsidR="00595E6F" w:rsidRPr="00C22619">
        <w:rPr>
          <w:rFonts w:ascii="Arial" w:hAnsi="Arial" w:cs="Arial"/>
          <w:sz w:val="24"/>
          <w:szCs w:val="24"/>
        </w:rPr>
        <w:t xml:space="preserve"> </w:t>
      </w:r>
      <w:r w:rsidR="00C22619">
        <w:rPr>
          <w:rFonts w:ascii="Arial" w:hAnsi="Arial" w:cs="Arial"/>
          <w:sz w:val="24"/>
          <w:szCs w:val="24"/>
        </w:rPr>
        <w:t xml:space="preserve">for </w:t>
      </w:r>
      <w:r w:rsidR="00595E6F" w:rsidRPr="00C22619">
        <w:rPr>
          <w:rFonts w:ascii="Arial" w:hAnsi="Arial" w:cs="Arial"/>
          <w:sz w:val="24"/>
          <w:szCs w:val="24"/>
        </w:rPr>
        <w:t>the compressive net force for each rpm</w:t>
      </w:r>
      <w:r w:rsidR="00C22619">
        <w:rPr>
          <w:rFonts w:ascii="Arial" w:hAnsi="Arial" w:cs="Arial"/>
          <w:sz w:val="24"/>
          <w:szCs w:val="24"/>
        </w:rPr>
        <w:t xml:space="preserve"> is</w:t>
      </w:r>
      <w:r w:rsidR="003132B5" w:rsidRPr="00C22619">
        <w:rPr>
          <w:rFonts w:ascii="Arial" w:hAnsi="Arial" w:cs="Arial"/>
          <w:sz w:val="24"/>
          <w:szCs w:val="24"/>
        </w:rPr>
        <w:t xml:space="preserve"> shown in, </w:t>
      </w:r>
      <w:r w:rsidR="002350FD" w:rsidRPr="00C22619">
        <w:rPr>
          <w:rFonts w:ascii="Arial" w:hAnsi="Arial" w:cs="Arial"/>
          <w:sz w:val="24"/>
          <w:szCs w:val="24"/>
        </w:rPr>
        <w:fldChar w:fldCharType="begin"/>
      </w:r>
      <w:r w:rsidR="002350FD" w:rsidRPr="00C22619">
        <w:rPr>
          <w:rFonts w:ascii="Arial" w:hAnsi="Arial" w:cs="Arial"/>
          <w:sz w:val="24"/>
          <w:szCs w:val="24"/>
        </w:rPr>
        <w:instrText xml:space="preserve"> REF _Ref23168373 \h  \* MERGEFORMAT </w:instrText>
      </w:r>
      <w:r w:rsidR="002350FD" w:rsidRPr="00C22619">
        <w:rPr>
          <w:rFonts w:ascii="Arial" w:hAnsi="Arial" w:cs="Arial"/>
          <w:sz w:val="24"/>
          <w:szCs w:val="24"/>
        </w:rPr>
      </w:r>
      <w:r w:rsidR="002350FD"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4</w:t>
      </w:r>
      <w:r w:rsidR="002350FD" w:rsidRPr="00C22619">
        <w:rPr>
          <w:rFonts w:ascii="Arial" w:hAnsi="Arial" w:cs="Arial"/>
          <w:sz w:val="24"/>
          <w:szCs w:val="24"/>
        </w:rPr>
        <w:fldChar w:fldCharType="end"/>
      </w:r>
      <w:r w:rsidR="003132B5" w:rsidRPr="00C22619">
        <w:rPr>
          <w:rFonts w:ascii="Arial" w:hAnsi="Arial" w:cs="Arial"/>
          <w:sz w:val="24"/>
          <w:szCs w:val="24"/>
        </w:rPr>
        <w:t>, where it shows as the engine</w:t>
      </w:r>
      <w:r w:rsidR="006E2F3D" w:rsidRPr="00C22619">
        <w:rPr>
          <w:rFonts w:ascii="Arial" w:hAnsi="Arial" w:cs="Arial"/>
          <w:sz w:val="24"/>
          <w:szCs w:val="24"/>
        </w:rPr>
        <w:t xml:space="preserve"> speed increases the force on the rod increases</w:t>
      </w:r>
      <w:r w:rsidR="00686E7E" w:rsidRPr="00C22619">
        <w:rPr>
          <w:rFonts w:ascii="Arial" w:hAnsi="Arial" w:cs="Arial"/>
          <w:sz w:val="24"/>
          <w:szCs w:val="24"/>
        </w:rPr>
        <w:t xml:space="preserve"> and due to combustion as seen from net force</w:t>
      </w:r>
      <w:r w:rsidR="006E2F3D" w:rsidRPr="00C22619">
        <w:rPr>
          <w:rFonts w:ascii="Arial" w:hAnsi="Arial" w:cs="Arial"/>
          <w:sz w:val="24"/>
          <w:szCs w:val="24"/>
        </w:rPr>
        <w:t xml:space="preserve">. </w:t>
      </w:r>
    </w:p>
    <w:p w:rsidR="00595E6F" w:rsidRPr="00C22619" w:rsidRDefault="00595E6F" w:rsidP="00641A60">
      <w:pPr>
        <w:spacing w:line="360" w:lineRule="auto"/>
        <w:rPr>
          <w:rFonts w:ascii="Arial" w:hAnsi="Arial" w:cs="Arial"/>
          <w:sz w:val="24"/>
          <w:szCs w:val="24"/>
        </w:rPr>
      </w:pPr>
      <w:r w:rsidRPr="00C22619">
        <w:rPr>
          <w:rFonts w:ascii="Arial" w:hAnsi="Arial" w:cs="Arial"/>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13335</wp:posOffset>
            </wp:positionV>
            <wp:extent cx="4993821" cy="2967718"/>
            <wp:effectExtent l="0" t="0" r="16510" b="4445"/>
            <wp:wrapTight wrapText="bothSides">
              <wp:wrapPolygon edited="0">
                <wp:start x="0" y="0"/>
                <wp:lineTo x="0" y="21494"/>
                <wp:lineTo x="21589" y="21494"/>
                <wp:lineTo x="21589" y="0"/>
                <wp:lineTo x="0" y="0"/>
              </wp:wrapPolygon>
            </wp:wrapTight>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595E6F" w:rsidRPr="00C22619" w:rsidRDefault="00595E6F" w:rsidP="00641A60">
      <w:pPr>
        <w:pStyle w:val="Caption"/>
        <w:spacing w:line="360" w:lineRule="auto"/>
        <w:rPr>
          <w:rFonts w:ascii="Arial" w:hAnsi="Arial" w:cs="Arial"/>
          <w:color w:val="auto"/>
        </w:rPr>
      </w:pPr>
    </w:p>
    <w:p w:rsidR="003132B5" w:rsidRPr="00C22619" w:rsidRDefault="00595E6F" w:rsidP="00641A60">
      <w:pPr>
        <w:pStyle w:val="Caption"/>
        <w:spacing w:line="360" w:lineRule="auto"/>
        <w:jc w:val="center"/>
        <w:rPr>
          <w:rFonts w:ascii="Arial" w:hAnsi="Arial" w:cs="Arial"/>
          <w:color w:val="auto"/>
        </w:rPr>
      </w:pPr>
      <w:bookmarkStart w:id="27" w:name="_Ref23168373"/>
      <w:bookmarkStart w:id="28" w:name="_Toc23521117"/>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4</w:t>
      </w:r>
      <w:r w:rsidRPr="00C22619">
        <w:rPr>
          <w:rFonts w:ascii="Arial" w:hAnsi="Arial" w:cs="Arial"/>
          <w:color w:val="auto"/>
        </w:rPr>
        <w:fldChar w:fldCharType="end"/>
      </w:r>
      <w:bookmarkEnd w:id="27"/>
      <w:r w:rsidRPr="00C22619">
        <w:rPr>
          <w:rFonts w:ascii="Arial" w:hAnsi="Arial" w:cs="Arial"/>
          <w:color w:val="auto"/>
        </w:rPr>
        <w:t>: Production and Modified Com</w:t>
      </w:r>
      <w:r w:rsidR="003132B5" w:rsidRPr="00C22619">
        <w:rPr>
          <w:rFonts w:ascii="Arial" w:hAnsi="Arial" w:cs="Arial"/>
          <w:color w:val="auto"/>
        </w:rPr>
        <w:t>pressive loads (N) vs RPM</w:t>
      </w:r>
      <w:bookmarkEnd w:id="28"/>
    </w:p>
    <w:p w:rsidR="00415726" w:rsidRPr="00C22619" w:rsidRDefault="00A719E7" w:rsidP="00641A60">
      <w:pPr>
        <w:pStyle w:val="Heading2"/>
        <w:spacing w:line="360" w:lineRule="auto"/>
        <w:rPr>
          <w:rFonts w:ascii="Arial" w:hAnsi="Arial" w:cs="Arial"/>
          <w:color w:val="auto"/>
          <w:sz w:val="28"/>
        </w:rPr>
      </w:pPr>
      <w:r w:rsidRPr="00C22619">
        <w:rPr>
          <w:rFonts w:ascii="Arial" w:hAnsi="Arial" w:cs="Arial"/>
          <w:color w:val="auto"/>
        </w:rPr>
        <w:br w:type="page"/>
      </w:r>
      <w:bookmarkStart w:id="29" w:name="_Toc23521099"/>
      <w:r w:rsidRPr="00C22619">
        <w:rPr>
          <w:rFonts w:ascii="Arial" w:hAnsi="Arial" w:cs="Arial"/>
          <w:color w:val="auto"/>
          <w:sz w:val="28"/>
        </w:rPr>
        <w:lastRenderedPageBreak/>
        <w:t>Highest net tensile load on rod</w:t>
      </w:r>
      <w:bookmarkEnd w:id="29"/>
    </w:p>
    <w:p w:rsidR="00415726" w:rsidRPr="00C22619" w:rsidRDefault="003F6D5D" w:rsidP="00641A60">
      <w:pPr>
        <w:spacing w:line="360" w:lineRule="auto"/>
        <w:rPr>
          <w:rFonts w:ascii="Arial" w:hAnsi="Arial" w:cs="Arial"/>
          <w:sz w:val="24"/>
          <w:szCs w:val="24"/>
        </w:rPr>
      </w:pPr>
      <w:r w:rsidRPr="00C22619">
        <w:rPr>
          <w:rFonts w:ascii="Arial" w:hAnsi="Arial" w:cs="Arial"/>
          <w:sz w:val="24"/>
        </w:rPr>
        <w:t xml:space="preserve">Following the information from the </w:t>
      </w:r>
      <w:r w:rsidRPr="00C22619">
        <w:rPr>
          <w:rFonts w:ascii="Arial" w:hAnsi="Arial" w:cs="Arial"/>
          <w:sz w:val="24"/>
          <w:szCs w:val="24"/>
        </w:rPr>
        <w:fldChar w:fldCharType="begin"/>
      </w:r>
      <w:r w:rsidRPr="00C22619">
        <w:rPr>
          <w:rFonts w:ascii="Arial" w:hAnsi="Arial" w:cs="Arial"/>
          <w:sz w:val="24"/>
          <w:szCs w:val="24"/>
        </w:rPr>
        <w:instrText xml:space="preserve"> REF _Ref23169593 \h  \* MERGEFORMAT </w:instrText>
      </w:r>
      <w:r w:rsidRPr="00C22619">
        <w:rPr>
          <w:rFonts w:ascii="Arial" w:hAnsi="Arial" w:cs="Arial"/>
          <w:sz w:val="24"/>
          <w:szCs w:val="24"/>
        </w:rPr>
      </w:r>
      <w:r w:rsidRPr="00C22619">
        <w:rPr>
          <w:rFonts w:ascii="Arial" w:hAnsi="Arial" w:cs="Arial"/>
          <w:sz w:val="24"/>
          <w:szCs w:val="24"/>
        </w:rPr>
        <w:fldChar w:fldCharType="separate"/>
      </w:r>
      <w:r w:rsidRPr="00C22619">
        <w:rPr>
          <w:rFonts w:ascii="Arial" w:hAnsi="Arial" w:cs="Arial"/>
          <w:sz w:val="24"/>
          <w:szCs w:val="24"/>
        </w:rPr>
        <w:t>highest compressive load net force</w:t>
      </w:r>
      <w:r w:rsidRPr="00C22619">
        <w:rPr>
          <w:rFonts w:ascii="Arial" w:hAnsi="Arial" w:cs="Arial"/>
          <w:sz w:val="24"/>
          <w:szCs w:val="24"/>
        </w:rPr>
        <w:fldChar w:fldCharType="end"/>
      </w:r>
      <w:r w:rsidRPr="00C22619">
        <w:rPr>
          <w:rFonts w:ascii="Arial" w:hAnsi="Arial" w:cs="Arial"/>
          <w:sz w:val="24"/>
          <w:szCs w:val="24"/>
        </w:rPr>
        <w:t xml:space="preserve">, the tensile force </w:t>
      </w:r>
      <w:r w:rsidR="002D7C87" w:rsidRPr="00C22619">
        <w:rPr>
          <w:rFonts w:ascii="Arial" w:hAnsi="Arial" w:cs="Arial"/>
          <w:sz w:val="24"/>
          <w:szCs w:val="24"/>
        </w:rPr>
        <w:t xml:space="preserve">acting on the rod can be found. </w:t>
      </w:r>
    </w:p>
    <w:p w:rsidR="007B48B7" w:rsidRPr="00C22619" w:rsidRDefault="002D7C87" w:rsidP="00641A60">
      <w:pPr>
        <w:spacing w:line="360" w:lineRule="auto"/>
        <w:rPr>
          <w:rFonts w:ascii="Arial" w:hAnsi="Arial" w:cs="Arial"/>
          <w:sz w:val="24"/>
          <w:szCs w:val="24"/>
        </w:rPr>
      </w:pPr>
      <w:r w:rsidRPr="00C22619">
        <w:rPr>
          <w:rFonts w:ascii="Arial" w:hAnsi="Arial" w:cs="Arial"/>
          <w:sz w:val="24"/>
          <w:szCs w:val="24"/>
        </w:rPr>
        <w:fldChar w:fldCharType="begin"/>
      </w:r>
      <w:r w:rsidRPr="00C22619">
        <w:rPr>
          <w:rFonts w:ascii="Arial" w:hAnsi="Arial" w:cs="Arial"/>
          <w:sz w:val="24"/>
          <w:szCs w:val="24"/>
        </w:rPr>
        <w:instrText xml:space="preserve"> REF _Ref23169834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5</w:t>
      </w:r>
      <w:r w:rsidRPr="00C22619">
        <w:rPr>
          <w:rFonts w:ascii="Arial" w:hAnsi="Arial" w:cs="Arial"/>
          <w:sz w:val="24"/>
          <w:szCs w:val="24"/>
        </w:rPr>
        <w:fldChar w:fldCharType="end"/>
      </w:r>
      <w:r w:rsidRPr="00C22619">
        <w:rPr>
          <w:rFonts w:ascii="Arial" w:hAnsi="Arial" w:cs="Arial"/>
          <w:sz w:val="24"/>
          <w:szCs w:val="24"/>
        </w:rPr>
        <w:t xml:space="preserve">, shows the highest tensile force acting upon rpm. As can be seen from the graph, </w:t>
      </w:r>
      <w:r w:rsidRPr="00C22619">
        <w:rPr>
          <w:rFonts w:ascii="Arial" w:hAnsi="Arial" w:cs="Arial"/>
          <w:sz w:val="24"/>
          <w:szCs w:val="24"/>
        </w:rPr>
        <w:fldChar w:fldCharType="begin"/>
      </w:r>
      <w:r w:rsidRPr="00C22619">
        <w:rPr>
          <w:rFonts w:ascii="Arial" w:hAnsi="Arial" w:cs="Arial"/>
          <w:sz w:val="24"/>
          <w:szCs w:val="24"/>
        </w:rPr>
        <w:instrText xml:space="preserve"> REF _Ref23169834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Figure </w:t>
      </w:r>
      <w:r w:rsidR="002E0F4C" w:rsidRPr="002E0F4C">
        <w:rPr>
          <w:rFonts w:ascii="Arial" w:hAnsi="Arial" w:cs="Arial"/>
          <w:noProof/>
          <w:sz w:val="24"/>
          <w:szCs w:val="24"/>
        </w:rPr>
        <w:t>5</w:t>
      </w:r>
      <w:r w:rsidRPr="00C22619">
        <w:rPr>
          <w:rFonts w:ascii="Arial" w:hAnsi="Arial" w:cs="Arial"/>
          <w:sz w:val="24"/>
          <w:szCs w:val="24"/>
        </w:rPr>
        <w:fldChar w:fldCharType="end"/>
      </w:r>
      <w:r w:rsidRPr="00C22619">
        <w:rPr>
          <w:rFonts w:ascii="Arial" w:hAnsi="Arial" w:cs="Arial"/>
          <w:sz w:val="24"/>
          <w:szCs w:val="24"/>
        </w:rPr>
        <w:t>, values under zero are under still under compressive loading and have</w:t>
      </w:r>
      <w:r w:rsidR="00920916" w:rsidRPr="00C22619">
        <w:rPr>
          <w:rFonts w:ascii="Arial" w:hAnsi="Arial" w:cs="Arial"/>
          <w:sz w:val="24"/>
          <w:szCs w:val="24"/>
        </w:rPr>
        <w:t xml:space="preserve"> </w:t>
      </w:r>
      <w:r w:rsidRPr="00C22619">
        <w:rPr>
          <w:rFonts w:ascii="Arial" w:hAnsi="Arial" w:cs="Arial"/>
          <w:sz w:val="24"/>
          <w:szCs w:val="24"/>
        </w:rPr>
        <w:t>n</w:t>
      </w:r>
      <w:r w:rsidR="00920916" w:rsidRPr="00C22619">
        <w:rPr>
          <w:rFonts w:ascii="Arial" w:hAnsi="Arial" w:cs="Arial"/>
          <w:sz w:val="24"/>
          <w:szCs w:val="24"/>
        </w:rPr>
        <w:t>o</w:t>
      </w:r>
      <w:r w:rsidRPr="00C22619">
        <w:rPr>
          <w:rFonts w:ascii="Arial" w:hAnsi="Arial" w:cs="Arial"/>
          <w:sz w:val="24"/>
          <w:szCs w:val="24"/>
        </w:rPr>
        <w:t>t reached tensile loading yet.</w:t>
      </w:r>
      <w:r w:rsidR="00686E7E" w:rsidRPr="00C22619">
        <w:rPr>
          <w:rFonts w:ascii="Arial" w:hAnsi="Arial" w:cs="Arial"/>
          <w:sz w:val="24"/>
          <w:szCs w:val="24"/>
        </w:rPr>
        <w:t xml:space="preserve"> Therefore</w:t>
      </w:r>
      <w:r w:rsidR="00920916" w:rsidRPr="00C22619">
        <w:rPr>
          <w:rFonts w:ascii="Arial" w:hAnsi="Arial" w:cs="Arial"/>
          <w:sz w:val="24"/>
          <w:szCs w:val="24"/>
        </w:rPr>
        <w:t>,</w:t>
      </w:r>
      <w:r w:rsidR="00686E7E" w:rsidRPr="00C22619">
        <w:rPr>
          <w:rFonts w:ascii="Arial" w:hAnsi="Arial" w:cs="Arial"/>
          <w:sz w:val="24"/>
          <w:szCs w:val="24"/>
        </w:rPr>
        <w:t xml:space="preserve"> once it</w:t>
      </w:r>
      <w:r w:rsidR="00920916" w:rsidRPr="00C22619">
        <w:rPr>
          <w:rFonts w:ascii="Arial" w:hAnsi="Arial" w:cs="Arial"/>
          <w:sz w:val="24"/>
          <w:szCs w:val="24"/>
        </w:rPr>
        <w:t xml:space="preserve"> has</w:t>
      </w:r>
      <w:r w:rsidR="00686E7E" w:rsidRPr="00C22619">
        <w:rPr>
          <w:rFonts w:ascii="Arial" w:hAnsi="Arial" w:cs="Arial"/>
          <w:sz w:val="24"/>
          <w:szCs w:val="24"/>
        </w:rPr>
        <w:t xml:space="preserve"> reached positive values, consider the high tensile loads acting from inertia</w:t>
      </w:r>
      <w:r w:rsidR="00DE3DA9" w:rsidRPr="00C22619">
        <w:rPr>
          <w:rFonts w:ascii="Arial" w:hAnsi="Arial" w:cs="Arial"/>
          <w:sz w:val="24"/>
          <w:szCs w:val="24"/>
        </w:rPr>
        <w:t xml:space="preserve"> loads on the piston mass</w:t>
      </w:r>
      <w:r w:rsidR="00686E7E" w:rsidRPr="00C22619">
        <w:rPr>
          <w:rFonts w:ascii="Arial" w:hAnsi="Arial" w:cs="Arial"/>
          <w:sz w:val="24"/>
          <w:szCs w:val="24"/>
        </w:rPr>
        <w:t xml:space="preserve">.  </w:t>
      </w:r>
    </w:p>
    <w:p w:rsidR="003F6D5D" w:rsidRPr="00C22619" w:rsidRDefault="003F6D5D" w:rsidP="00641A60">
      <w:pPr>
        <w:spacing w:line="360" w:lineRule="auto"/>
        <w:rPr>
          <w:rFonts w:ascii="Arial" w:hAnsi="Arial" w:cs="Arial"/>
          <w:sz w:val="24"/>
          <w:szCs w:val="24"/>
        </w:rPr>
      </w:pPr>
      <w:r w:rsidRPr="00C22619">
        <w:rPr>
          <w:rFonts w:ascii="Arial" w:hAnsi="Arial" w:cs="Arial"/>
          <w:noProof/>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3810</wp:posOffset>
            </wp:positionV>
            <wp:extent cx="4993821" cy="2967718"/>
            <wp:effectExtent l="0" t="0" r="16510" b="4445"/>
            <wp:wrapTight wrapText="bothSides">
              <wp:wrapPolygon edited="0">
                <wp:start x="0" y="0"/>
                <wp:lineTo x="0" y="21494"/>
                <wp:lineTo x="21589" y="21494"/>
                <wp:lineTo x="21589"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3F6D5D" w:rsidRPr="00C22619" w:rsidRDefault="003F6D5D" w:rsidP="00641A60">
      <w:pPr>
        <w:spacing w:line="360" w:lineRule="auto"/>
        <w:rPr>
          <w:rFonts w:ascii="Arial" w:hAnsi="Arial" w:cs="Arial"/>
          <w:sz w:val="24"/>
          <w:szCs w:val="24"/>
        </w:rPr>
      </w:pPr>
    </w:p>
    <w:p w:rsidR="003F6D5D" w:rsidRPr="00C22619" w:rsidRDefault="003F6D5D" w:rsidP="00641A60">
      <w:pPr>
        <w:spacing w:line="360" w:lineRule="auto"/>
        <w:rPr>
          <w:rFonts w:ascii="Arial" w:hAnsi="Arial" w:cs="Arial"/>
          <w:sz w:val="24"/>
          <w:szCs w:val="24"/>
        </w:rPr>
      </w:pPr>
    </w:p>
    <w:p w:rsidR="003F6D5D" w:rsidRPr="00C22619" w:rsidRDefault="003F6D5D" w:rsidP="00641A60">
      <w:pPr>
        <w:spacing w:line="360" w:lineRule="auto"/>
        <w:rPr>
          <w:rFonts w:ascii="Arial" w:hAnsi="Arial" w:cs="Arial"/>
          <w:sz w:val="24"/>
          <w:szCs w:val="24"/>
        </w:rPr>
      </w:pPr>
    </w:p>
    <w:p w:rsidR="003F6D5D" w:rsidRPr="00C22619" w:rsidRDefault="003F6D5D" w:rsidP="00641A60">
      <w:pPr>
        <w:spacing w:line="360" w:lineRule="auto"/>
        <w:rPr>
          <w:rFonts w:ascii="Arial" w:hAnsi="Arial" w:cs="Arial"/>
          <w:sz w:val="24"/>
          <w:szCs w:val="24"/>
        </w:rPr>
      </w:pPr>
    </w:p>
    <w:p w:rsidR="003F6D5D" w:rsidRPr="00C22619" w:rsidRDefault="003F6D5D" w:rsidP="00641A60">
      <w:pPr>
        <w:spacing w:line="360" w:lineRule="auto"/>
        <w:rPr>
          <w:rFonts w:ascii="Arial" w:hAnsi="Arial" w:cs="Arial"/>
          <w:sz w:val="24"/>
          <w:szCs w:val="24"/>
        </w:rPr>
      </w:pPr>
    </w:p>
    <w:p w:rsidR="003F6D5D" w:rsidRPr="00C22619" w:rsidRDefault="003F6D5D" w:rsidP="00641A60">
      <w:pPr>
        <w:spacing w:line="360" w:lineRule="auto"/>
        <w:rPr>
          <w:rFonts w:ascii="Arial" w:hAnsi="Arial" w:cs="Arial"/>
          <w:sz w:val="24"/>
          <w:szCs w:val="24"/>
        </w:rPr>
      </w:pPr>
    </w:p>
    <w:p w:rsidR="002D7C87" w:rsidRPr="00C22619" w:rsidRDefault="002D7C87" w:rsidP="00641A60">
      <w:pPr>
        <w:spacing w:line="360" w:lineRule="auto"/>
        <w:rPr>
          <w:rFonts w:ascii="Arial" w:hAnsi="Arial" w:cs="Arial"/>
          <w:sz w:val="24"/>
          <w:szCs w:val="24"/>
        </w:rPr>
      </w:pPr>
    </w:p>
    <w:p w:rsidR="003709B5" w:rsidRPr="00C22619" w:rsidRDefault="003F6D5D" w:rsidP="00641A60">
      <w:pPr>
        <w:pStyle w:val="Caption"/>
        <w:spacing w:line="360" w:lineRule="auto"/>
        <w:jc w:val="center"/>
        <w:rPr>
          <w:rFonts w:ascii="Arial" w:hAnsi="Arial" w:cs="Arial"/>
          <w:color w:val="auto"/>
        </w:rPr>
      </w:pPr>
      <w:bookmarkStart w:id="30" w:name="_Ref23169834"/>
      <w:bookmarkStart w:id="31" w:name="_Ref23169823"/>
      <w:bookmarkStart w:id="32" w:name="_Toc23521118"/>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5</w:t>
      </w:r>
      <w:r w:rsidRPr="00C22619">
        <w:rPr>
          <w:rFonts w:ascii="Arial" w:hAnsi="Arial" w:cs="Arial"/>
          <w:color w:val="auto"/>
        </w:rPr>
        <w:fldChar w:fldCharType="end"/>
      </w:r>
      <w:bookmarkEnd w:id="30"/>
      <w:r w:rsidRPr="00C22619">
        <w:rPr>
          <w:rFonts w:ascii="Arial" w:hAnsi="Arial" w:cs="Arial"/>
          <w:color w:val="auto"/>
        </w:rPr>
        <w:t>: Production and Modified Tensile Loads (N) vs RPM</w:t>
      </w:r>
      <w:bookmarkEnd w:id="31"/>
      <w:bookmarkEnd w:id="32"/>
    </w:p>
    <w:p w:rsidR="003709B5" w:rsidRPr="00C22619" w:rsidRDefault="003709B5" w:rsidP="00641A60">
      <w:pPr>
        <w:spacing w:line="360" w:lineRule="auto"/>
        <w:rPr>
          <w:rFonts w:ascii="Arial" w:hAnsi="Arial" w:cs="Arial"/>
          <w:sz w:val="18"/>
          <w:szCs w:val="18"/>
        </w:rPr>
      </w:pPr>
      <w:r w:rsidRPr="00C22619">
        <w:rPr>
          <w:rFonts w:ascii="Arial" w:hAnsi="Arial" w:cs="Arial"/>
        </w:rPr>
        <w:br w:type="page"/>
      </w:r>
    </w:p>
    <w:p w:rsidR="003F6D5D" w:rsidRPr="00C22619" w:rsidRDefault="003709B5" w:rsidP="00641A60">
      <w:pPr>
        <w:pStyle w:val="Heading2"/>
        <w:spacing w:line="360" w:lineRule="auto"/>
        <w:rPr>
          <w:rFonts w:ascii="Arial" w:hAnsi="Arial" w:cs="Arial"/>
          <w:color w:val="auto"/>
          <w:sz w:val="28"/>
        </w:rPr>
      </w:pPr>
      <w:bookmarkStart w:id="33" w:name="_Toc23521100"/>
      <w:r w:rsidRPr="00C22619">
        <w:rPr>
          <w:rFonts w:ascii="Arial" w:hAnsi="Arial" w:cs="Arial"/>
          <w:color w:val="auto"/>
          <w:sz w:val="28"/>
        </w:rPr>
        <w:lastRenderedPageBreak/>
        <w:t>Maximum compression and tensile stresses</w:t>
      </w:r>
      <w:bookmarkEnd w:id="33"/>
      <w:r w:rsidRPr="00C22619">
        <w:rPr>
          <w:rFonts w:ascii="Arial" w:hAnsi="Arial" w:cs="Arial"/>
          <w:color w:val="auto"/>
          <w:sz w:val="28"/>
        </w:rPr>
        <w:t xml:space="preserve"> </w:t>
      </w:r>
    </w:p>
    <w:p w:rsidR="003709B5" w:rsidRPr="00C22619" w:rsidRDefault="007C600E" w:rsidP="00641A60">
      <w:pPr>
        <w:spacing w:line="360" w:lineRule="auto"/>
        <w:rPr>
          <w:rFonts w:ascii="Arial" w:hAnsi="Arial" w:cs="Arial"/>
          <w:sz w:val="24"/>
        </w:rPr>
      </w:pPr>
      <w:r w:rsidRPr="00C22619">
        <w:rPr>
          <w:rFonts w:ascii="Arial" w:hAnsi="Arial" w:cs="Arial"/>
          <w:sz w:val="24"/>
        </w:rPr>
        <w:t>In order to find the compression stress, use</w:t>
      </w:r>
      <w:r w:rsidRPr="00C22619">
        <w:rPr>
          <w:rFonts w:ascii="Arial" w:hAnsi="Arial" w:cs="Arial"/>
          <w:sz w:val="24"/>
          <w:szCs w:val="24"/>
        </w:rPr>
        <w:t xml:space="preserve"> </w:t>
      </w:r>
      <w:r w:rsidRPr="00C22619">
        <w:rPr>
          <w:rFonts w:ascii="Arial" w:hAnsi="Arial" w:cs="Arial"/>
          <w:sz w:val="24"/>
          <w:szCs w:val="24"/>
        </w:rPr>
        <w:fldChar w:fldCharType="begin"/>
      </w:r>
      <w:r w:rsidRPr="00C22619">
        <w:rPr>
          <w:rFonts w:ascii="Arial" w:hAnsi="Arial" w:cs="Arial"/>
          <w:sz w:val="24"/>
          <w:szCs w:val="24"/>
        </w:rPr>
        <w:instrText xml:space="preserve"> REF _Ref23170927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Equation </w:t>
      </w:r>
      <w:r w:rsidR="002E0F4C" w:rsidRPr="002E0F4C">
        <w:rPr>
          <w:rFonts w:ascii="Arial" w:hAnsi="Arial" w:cs="Arial"/>
          <w:noProof/>
          <w:sz w:val="24"/>
          <w:szCs w:val="24"/>
        </w:rPr>
        <w:t>7</w:t>
      </w:r>
      <w:r w:rsidRPr="00C22619">
        <w:rPr>
          <w:rFonts w:ascii="Arial" w:hAnsi="Arial" w:cs="Arial"/>
          <w:sz w:val="24"/>
          <w:szCs w:val="24"/>
        </w:rPr>
        <w:fldChar w:fldCharType="end"/>
      </w:r>
      <w:r w:rsidRPr="00C22619">
        <w:rPr>
          <w:rFonts w:ascii="Arial" w:hAnsi="Arial" w:cs="Arial"/>
          <w:sz w:val="24"/>
          <w:szCs w:val="24"/>
        </w:rPr>
        <w:t>.</w:t>
      </w:r>
    </w:p>
    <w:p w:rsidR="007C600E" w:rsidRPr="00C22619" w:rsidRDefault="007C600E" w:rsidP="00641A60">
      <w:pPr>
        <w:spacing w:line="360" w:lineRule="auto"/>
        <w:jc w:val="center"/>
        <w:rPr>
          <w:rFonts w:ascii="Arial" w:hAnsi="Arial" w:cs="Arial"/>
          <w:sz w:val="24"/>
        </w:rPr>
      </w:pPr>
      <w:r w:rsidRPr="00C22619">
        <w:rPr>
          <w:rFonts w:ascii="Arial" w:hAnsi="Arial" w:cs="Arial"/>
          <w:sz w:val="24"/>
        </w:rPr>
        <w:t>Compressive Force / Con-rod sectional area</w:t>
      </w:r>
    </w:p>
    <w:p w:rsidR="007C600E" w:rsidRPr="00C22619" w:rsidRDefault="007C600E" w:rsidP="00641A60">
      <w:pPr>
        <w:pStyle w:val="Caption"/>
        <w:spacing w:line="360" w:lineRule="auto"/>
        <w:jc w:val="center"/>
        <w:rPr>
          <w:rFonts w:ascii="Arial" w:hAnsi="Arial" w:cs="Arial"/>
          <w:color w:val="auto"/>
        </w:rPr>
      </w:pPr>
      <w:bookmarkStart w:id="34" w:name="_Ref23170927"/>
      <w:bookmarkStart w:id="35" w:name="_Toc23521195"/>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7</w:t>
      </w:r>
      <w:r w:rsidRPr="00C22619">
        <w:rPr>
          <w:rFonts w:ascii="Arial" w:hAnsi="Arial" w:cs="Arial"/>
          <w:color w:val="auto"/>
        </w:rPr>
        <w:fldChar w:fldCharType="end"/>
      </w:r>
      <w:bookmarkEnd w:id="34"/>
      <w:r w:rsidRPr="00C22619">
        <w:rPr>
          <w:rFonts w:ascii="Arial" w:hAnsi="Arial" w:cs="Arial"/>
          <w:color w:val="auto"/>
        </w:rPr>
        <w:t>: Compression Stress (N/mm</w:t>
      </w:r>
      <w:r w:rsidRPr="00C22619">
        <w:rPr>
          <w:rFonts w:ascii="Arial" w:hAnsi="Arial" w:cs="Arial"/>
          <w:color w:val="auto"/>
          <w:vertAlign w:val="superscript"/>
        </w:rPr>
        <w:t>2</w:t>
      </w:r>
      <w:r w:rsidRPr="00C22619">
        <w:rPr>
          <w:rFonts w:ascii="Arial" w:hAnsi="Arial" w:cs="Arial"/>
          <w:color w:val="auto"/>
        </w:rPr>
        <w:t>)</w:t>
      </w:r>
      <w:bookmarkEnd w:id="35"/>
    </w:p>
    <w:p w:rsidR="000F5ABB" w:rsidRPr="00C22619" w:rsidRDefault="000F5ABB" w:rsidP="00641A60">
      <w:pPr>
        <w:spacing w:line="360" w:lineRule="auto"/>
        <w:rPr>
          <w:rFonts w:ascii="Arial" w:hAnsi="Arial" w:cs="Arial"/>
        </w:rPr>
      </w:pPr>
      <w:r w:rsidRPr="00C22619">
        <w:rPr>
          <w:rFonts w:ascii="Arial" w:hAnsi="Arial" w:cs="Arial"/>
          <w:noProof/>
          <w:lang w:eastAsia="en-GB"/>
        </w:rPr>
        <w:drawing>
          <wp:anchor distT="0" distB="0" distL="114300" distR="114300" simplePos="0" relativeHeight="251664384" behindDoc="1" locked="0" layoutInCell="1" allowOverlap="1">
            <wp:simplePos x="0" y="0"/>
            <wp:positionH relativeFrom="margin">
              <wp:align>center</wp:align>
            </wp:positionH>
            <wp:positionV relativeFrom="paragraph">
              <wp:posOffset>11430</wp:posOffset>
            </wp:positionV>
            <wp:extent cx="4600575" cy="2695575"/>
            <wp:effectExtent l="0" t="0" r="9525" b="9525"/>
            <wp:wrapTight wrapText="bothSides">
              <wp:wrapPolygon edited="0">
                <wp:start x="0" y="0"/>
                <wp:lineTo x="0" y="21524"/>
                <wp:lineTo x="21555" y="21524"/>
                <wp:lineTo x="21555"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302BDC" w:rsidRPr="00C22619" w:rsidRDefault="00302BDC" w:rsidP="00641A60">
      <w:pPr>
        <w:spacing w:line="360" w:lineRule="auto"/>
        <w:rPr>
          <w:rFonts w:ascii="Arial" w:hAnsi="Arial" w:cs="Arial"/>
        </w:rPr>
      </w:pPr>
    </w:p>
    <w:p w:rsidR="000F5ABB" w:rsidRPr="00C22619" w:rsidRDefault="000F5ABB" w:rsidP="00641A60">
      <w:pPr>
        <w:pStyle w:val="Caption"/>
        <w:spacing w:line="360" w:lineRule="auto"/>
        <w:jc w:val="center"/>
        <w:rPr>
          <w:rFonts w:ascii="Arial" w:hAnsi="Arial" w:cs="Arial"/>
          <w:color w:val="auto"/>
        </w:rPr>
      </w:pPr>
      <w:bookmarkStart w:id="36" w:name="_Ref23172364"/>
      <w:bookmarkStart w:id="37" w:name="_Toc23521119"/>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6</w:t>
      </w:r>
      <w:r w:rsidRPr="00C22619">
        <w:rPr>
          <w:rFonts w:ascii="Arial" w:hAnsi="Arial" w:cs="Arial"/>
          <w:color w:val="auto"/>
        </w:rPr>
        <w:fldChar w:fldCharType="end"/>
      </w:r>
      <w:bookmarkEnd w:id="36"/>
      <w:r w:rsidRPr="00C22619">
        <w:rPr>
          <w:rFonts w:ascii="Arial" w:hAnsi="Arial" w:cs="Arial"/>
          <w:color w:val="auto"/>
        </w:rPr>
        <w:t>: Production and Modified Compressive Stresses (N/mm</w:t>
      </w:r>
      <w:r w:rsidRPr="00C22619">
        <w:rPr>
          <w:rFonts w:ascii="Arial" w:hAnsi="Arial" w:cs="Arial"/>
          <w:color w:val="auto"/>
          <w:vertAlign w:val="superscript"/>
        </w:rPr>
        <w:t>2</w:t>
      </w:r>
      <w:r w:rsidRPr="00C22619">
        <w:rPr>
          <w:rFonts w:ascii="Arial" w:hAnsi="Arial" w:cs="Arial"/>
          <w:color w:val="auto"/>
        </w:rPr>
        <w:t>) vs RPM</w:t>
      </w:r>
      <w:bookmarkEnd w:id="37"/>
    </w:p>
    <w:p w:rsidR="007C600E" w:rsidRPr="00C22619" w:rsidRDefault="007C600E" w:rsidP="00641A60">
      <w:pPr>
        <w:spacing w:line="360" w:lineRule="auto"/>
        <w:rPr>
          <w:rFonts w:ascii="Arial" w:hAnsi="Arial" w:cs="Arial"/>
          <w:sz w:val="24"/>
        </w:rPr>
      </w:pPr>
      <w:r w:rsidRPr="00C22619">
        <w:rPr>
          <w:rFonts w:ascii="Arial" w:hAnsi="Arial" w:cs="Arial"/>
          <w:sz w:val="24"/>
        </w:rPr>
        <w:t xml:space="preserve">In addition, to find the tensile stress, use </w:t>
      </w:r>
      <w:r w:rsidRPr="00C22619">
        <w:rPr>
          <w:rFonts w:ascii="Arial" w:hAnsi="Arial" w:cs="Arial"/>
          <w:sz w:val="24"/>
          <w:szCs w:val="24"/>
        </w:rPr>
        <w:fldChar w:fldCharType="begin"/>
      </w:r>
      <w:r w:rsidRPr="00C22619">
        <w:rPr>
          <w:rFonts w:ascii="Arial" w:hAnsi="Arial" w:cs="Arial"/>
          <w:sz w:val="24"/>
          <w:szCs w:val="24"/>
        </w:rPr>
        <w:instrText xml:space="preserve"> REF _Ref23170980 \h  \* MERGEFORMAT </w:instrText>
      </w:r>
      <w:r w:rsidRPr="00C22619">
        <w:rPr>
          <w:rFonts w:ascii="Arial" w:hAnsi="Arial" w:cs="Arial"/>
          <w:sz w:val="24"/>
          <w:szCs w:val="24"/>
        </w:rPr>
      </w:r>
      <w:r w:rsidRPr="00C22619">
        <w:rPr>
          <w:rFonts w:ascii="Arial" w:hAnsi="Arial" w:cs="Arial"/>
          <w:sz w:val="24"/>
          <w:szCs w:val="24"/>
        </w:rPr>
        <w:fldChar w:fldCharType="separate"/>
      </w:r>
      <w:r w:rsidR="002E0F4C" w:rsidRPr="002E0F4C">
        <w:rPr>
          <w:rFonts w:ascii="Arial" w:hAnsi="Arial" w:cs="Arial"/>
          <w:sz w:val="24"/>
          <w:szCs w:val="24"/>
        </w:rPr>
        <w:t xml:space="preserve">Equation </w:t>
      </w:r>
      <w:r w:rsidR="002E0F4C" w:rsidRPr="002E0F4C">
        <w:rPr>
          <w:rFonts w:ascii="Arial" w:hAnsi="Arial" w:cs="Arial"/>
          <w:noProof/>
          <w:sz w:val="24"/>
          <w:szCs w:val="24"/>
        </w:rPr>
        <w:t>8</w:t>
      </w:r>
      <w:r w:rsidRPr="00C22619">
        <w:rPr>
          <w:rFonts w:ascii="Arial" w:hAnsi="Arial" w:cs="Arial"/>
          <w:sz w:val="24"/>
          <w:szCs w:val="24"/>
        </w:rPr>
        <w:fldChar w:fldCharType="end"/>
      </w:r>
      <w:r w:rsidRPr="00C22619">
        <w:rPr>
          <w:rFonts w:ascii="Arial" w:hAnsi="Arial" w:cs="Arial"/>
          <w:sz w:val="24"/>
          <w:szCs w:val="24"/>
        </w:rPr>
        <w:t>.</w:t>
      </w:r>
    </w:p>
    <w:p w:rsidR="00415726" w:rsidRPr="00C22619" w:rsidRDefault="007C600E" w:rsidP="00641A60">
      <w:pPr>
        <w:spacing w:line="360" w:lineRule="auto"/>
        <w:jc w:val="center"/>
        <w:rPr>
          <w:rFonts w:ascii="Arial" w:hAnsi="Arial" w:cs="Arial"/>
          <w:sz w:val="24"/>
        </w:rPr>
      </w:pPr>
      <w:r w:rsidRPr="00C22619">
        <w:rPr>
          <w:rFonts w:ascii="Arial" w:hAnsi="Arial" w:cs="Arial"/>
          <w:sz w:val="24"/>
        </w:rPr>
        <w:t>Tensile Force / Con-rod sectional area</w:t>
      </w:r>
    </w:p>
    <w:p w:rsidR="007C600E" w:rsidRPr="00C22619" w:rsidRDefault="007C600E" w:rsidP="00641A60">
      <w:pPr>
        <w:pStyle w:val="Caption"/>
        <w:spacing w:line="360" w:lineRule="auto"/>
        <w:jc w:val="center"/>
        <w:rPr>
          <w:rFonts w:ascii="Arial" w:hAnsi="Arial" w:cs="Arial"/>
          <w:color w:val="auto"/>
          <w:sz w:val="24"/>
        </w:rPr>
      </w:pPr>
      <w:bookmarkStart w:id="38" w:name="_Ref23170980"/>
      <w:bookmarkStart w:id="39" w:name="_Toc23521196"/>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8</w:t>
      </w:r>
      <w:r w:rsidRPr="00C22619">
        <w:rPr>
          <w:rFonts w:ascii="Arial" w:hAnsi="Arial" w:cs="Arial"/>
          <w:color w:val="auto"/>
        </w:rPr>
        <w:fldChar w:fldCharType="end"/>
      </w:r>
      <w:bookmarkEnd w:id="38"/>
      <w:r w:rsidRPr="00C22619">
        <w:rPr>
          <w:rFonts w:ascii="Arial" w:hAnsi="Arial" w:cs="Arial"/>
          <w:color w:val="auto"/>
        </w:rPr>
        <w:t>: Tensile Stress (N/mm</w:t>
      </w:r>
      <w:r w:rsidRPr="00C22619">
        <w:rPr>
          <w:rFonts w:ascii="Arial" w:hAnsi="Arial" w:cs="Arial"/>
          <w:color w:val="auto"/>
          <w:vertAlign w:val="superscript"/>
        </w:rPr>
        <w:t>2</w:t>
      </w:r>
      <w:r w:rsidRPr="00C22619">
        <w:rPr>
          <w:rFonts w:ascii="Arial" w:hAnsi="Arial" w:cs="Arial"/>
          <w:color w:val="auto"/>
        </w:rPr>
        <w:t>)</w:t>
      </w:r>
      <w:bookmarkEnd w:id="39"/>
    </w:p>
    <w:p w:rsidR="000F5ABB" w:rsidRPr="00C22619" w:rsidRDefault="000F5ABB" w:rsidP="00641A60">
      <w:pPr>
        <w:spacing w:line="360" w:lineRule="auto"/>
        <w:rPr>
          <w:rFonts w:ascii="Arial" w:hAnsi="Arial" w:cs="Arial"/>
        </w:rPr>
      </w:pPr>
      <w:r w:rsidRPr="00C22619">
        <w:rPr>
          <w:rFonts w:ascii="Arial" w:hAnsi="Arial" w:cs="Arial"/>
          <w:noProof/>
          <w:lang w:eastAsia="en-GB"/>
        </w:rPr>
        <w:drawing>
          <wp:anchor distT="0" distB="0" distL="114300" distR="114300" simplePos="0" relativeHeight="251665408" behindDoc="1" locked="0" layoutInCell="1" allowOverlap="1">
            <wp:simplePos x="0" y="0"/>
            <wp:positionH relativeFrom="margin">
              <wp:align>center</wp:align>
            </wp:positionH>
            <wp:positionV relativeFrom="paragraph">
              <wp:posOffset>13970</wp:posOffset>
            </wp:positionV>
            <wp:extent cx="4819650" cy="2766695"/>
            <wp:effectExtent l="0" t="0" r="0" b="14605"/>
            <wp:wrapTight wrapText="bothSides">
              <wp:wrapPolygon edited="0">
                <wp:start x="0" y="0"/>
                <wp:lineTo x="0" y="21565"/>
                <wp:lineTo x="21515" y="21565"/>
                <wp:lineTo x="21515"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0F5ABB" w:rsidRPr="00C22619" w:rsidRDefault="000F5ABB" w:rsidP="00641A60">
      <w:pPr>
        <w:spacing w:line="360" w:lineRule="auto"/>
        <w:rPr>
          <w:rFonts w:ascii="Arial" w:hAnsi="Arial" w:cs="Arial"/>
        </w:rPr>
      </w:pPr>
    </w:p>
    <w:p w:rsidR="0051230C" w:rsidRPr="00C22619" w:rsidRDefault="0051230C" w:rsidP="00641A60">
      <w:pPr>
        <w:spacing w:line="360" w:lineRule="auto"/>
        <w:rPr>
          <w:rFonts w:ascii="Arial" w:hAnsi="Arial" w:cs="Arial"/>
        </w:rPr>
      </w:pPr>
    </w:p>
    <w:p w:rsidR="00302BDC" w:rsidRPr="00C22619" w:rsidRDefault="000F5ABB" w:rsidP="00641A60">
      <w:pPr>
        <w:pStyle w:val="Caption"/>
        <w:spacing w:line="360" w:lineRule="auto"/>
        <w:jc w:val="center"/>
        <w:rPr>
          <w:rFonts w:ascii="Arial" w:hAnsi="Arial" w:cs="Arial"/>
          <w:color w:val="auto"/>
        </w:rPr>
      </w:pPr>
      <w:bookmarkStart w:id="40" w:name="_Ref23173368"/>
      <w:bookmarkStart w:id="41" w:name="_Toc23521120"/>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7</w:t>
      </w:r>
      <w:r w:rsidRPr="00C22619">
        <w:rPr>
          <w:rFonts w:ascii="Arial" w:hAnsi="Arial" w:cs="Arial"/>
          <w:color w:val="auto"/>
        </w:rPr>
        <w:fldChar w:fldCharType="end"/>
      </w:r>
      <w:bookmarkEnd w:id="40"/>
      <w:r w:rsidRPr="00C22619">
        <w:rPr>
          <w:rFonts w:ascii="Arial" w:hAnsi="Arial" w:cs="Arial"/>
          <w:color w:val="auto"/>
        </w:rPr>
        <w:t>: Production and Modified Tensile Stresses (N/mm</w:t>
      </w:r>
      <w:r w:rsidRPr="00C22619">
        <w:rPr>
          <w:rFonts w:ascii="Arial" w:hAnsi="Arial" w:cs="Arial"/>
          <w:color w:val="auto"/>
          <w:vertAlign w:val="superscript"/>
        </w:rPr>
        <w:t>2</w:t>
      </w:r>
      <w:r w:rsidR="00302BDC" w:rsidRPr="00C22619">
        <w:rPr>
          <w:rFonts w:ascii="Arial" w:hAnsi="Arial" w:cs="Arial"/>
          <w:color w:val="auto"/>
        </w:rPr>
        <w:t>) vs RPM</w:t>
      </w:r>
      <w:bookmarkEnd w:id="41"/>
    </w:p>
    <w:p w:rsidR="00703D20" w:rsidRPr="00C22619" w:rsidRDefault="002E0F4C" w:rsidP="00641A60">
      <w:pPr>
        <w:pStyle w:val="Caption"/>
        <w:spacing w:line="360" w:lineRule="auto"/>
        <w:rPr>
          <w:rFonts w:ascii="Arial" w:hAnsi="Arial" w:cs="Arial"/>
          <w:i w:val="0"/>
          <w:color w:val="auto"/>
          <w:sz w:val="24"/>
          <w:szCs w:val="24"/>
        </w:rPr>
      </w:pPr>
      <w:r>
        <w:rPr>
          <w:rFonts w:ascii="Arial" w:hAnsi="Arial" w:cs="Arial"/>
          <w:i w:val="0"/>
          <w:color w:val="auto"/>
          <w:sz w:val="24"/>
          <w:szCs w:val="24"/>
        </w:rPr>
        <w:lastRenderedPageBreak/>
        <w:t xml:space="preserve">To find the compressive and tensile stresses, the con-rod cross sectional area was used which was provided by </w:t>
      </w:r>
      <w:r w:rsidRPr="002E0F4C">
        <w:rPr>
          <w:rFonts w:ascii="Arial" w:hAnsi="Arial" w:cs="Arial"/>
          <w:i w:val="0"/>
          <w:noProof/>
          <w:color w:val="auto"/>
          <w:sz w:val="24"/>
          <w:szCs w:val="24"/>
        </w:rPr>
        <w:t>Jones (2019)</w:t>
      </w:r>
      <w:r>
        <w:rPr>
          <w:rFonts w:ascii="Arial" w:hAnsi="Arial" w:cs="Arial"/>
          <w:i w:val="0"/>
          <w:color w:val="auto"/>
          <w:sz w:val="24"/>
          <w:szCs w:val="24"/>
        </w:rPr>
        <w:t xml:space="preserve"> to find forces. </w:t>
      </w:r>
    </w:p>
    <w:p w:rsidR="00FC1E51" w:rsidRPr="0034260A" w:rsidRDefault="00302BDC" w:rsidP="00641A60">
      <w:pPr>
        <w:pStyle w:val="Caption"/>
        <w:spacing w:line="360" w:lineRule="auto"/>
        <w:rPr>
          <w:rFonts w:ascii="Arial" w:hAnsi="Arial" w:cs="Arial"/>
          <w:i w:val="0"/>
          <w:color w:val="auto"/>
          <w:sz w:val="24"/>
          <w:szCs w:val="24"/>
        </w:rPr>
      </w:pPr>
      <w:r w:rsidRPr="00C22619">
        <w:rPr>
          <w:rFonts w:ascii="Arial" w:hAnsi="Arial" w:cs="Arial"/>
          <w:i w:val="0"/>
          <w:color w:val="auto"/>
          <w:sz w:val="24"/>
          <w:szCs w:val="24"/>
        </w:rPr>
        <w:t xml:space="preserve">As can be seen in graphs, </w:t>
      </w:r>
      <w:r w:rsidRPr="00C22619">
        <w:rPr>
          <w:rFonts w:ascii="Arial" w:hAnsi="Arial" w:cs="Arial"/>
          <w:i w:val="0"/>
          <w:color w:val="auto"/>
          <w:sz w:val="24"/>
          <w:szCs w:val="24"/>
        </w:rPr>
        <w:fldChar w:fldCharType="begin"/>
      </w:r>
      <w:r w:rsidRPr="00C22619">
        <w:rPr>
          <w:rFonts w:ascii="Arial" w:hAnsi="Arial" w:cs="Arial"/>
          <w:i w:val="0"/>
          <w:color w:val="auto"/>
          <w:sz w:val="24"/>
          <w:szCs w:val="24"/>
        </w:rPr>
        <w:instrText xml:space="preserve"> REF _Ref23172364 \h  \* MERGEFORMAT </w:instrText>
      </w:r>
      <w:r w:rsidRPr="00C22619">
        <w:rPr>
          <w:rFonts w:ascii="Arial" w:hAnsi="Arial" w:cs="Arial"/>
          <w:i w:val="0"/>
          <w:color w:val="auto"/>
          <w:sz w:val="24"/>
          <w:szCs w:val="24"/>
        </w:rPr>
      </w:r>
      <w:r w:rsidRPr="00C22619">
        <w:rPr>
          <w:rFonts w:ascii="Arial" w:hAnsi="Arial" w:cs="Arial"/>
          <w:i w:val="0"/>
          <w:color w:val="auto"/>
          <w:sz w:val="24"/>
          <w:szCs w:val="24"/>
        </w:rPr>
        <w:fldChar w:fldCharType="separate"/>
      </w:r>
      <w:r w:rsidR="007852CC" w:rsidRPr="007852CC">
        <w:rPr>
          <w:rFonts w:ascii="Arial" w:hAnsi="Arial" w:cs="Arial"/>
          <w:i w:val="0"/>
          <w:color w:val="auto"/>
          <w:sz w:val="24"/>
          <w:szCs w:val="24"/>
        </w:rPr>
        <w:t xml:space="preserve">Figure </w:t>
      </w:r>
      <w:r w:rsidR="007852CC" w:rsidRPr="007852CC">
        <w:rPr>
          <w:rFonts w:ascii="Arial" w:hAnsi="Arial" w:cs="Arial"/>
          <w:i w:val="0"/>
          <w:noProof/>
          <w:color w:val="auto"/>
          <w:sz w:val="24"/>
          <w:szCs w:val="24"/>
        </w:rPr>
        <w:t>6</w:t>
      </w:r>
      <w:r w:rsidRPr="00C22619">
        <w:rPr>
          <w:rFonts w:ascii="Arial" w:hAnsi="Arial" w:cs="Arial"/>
          <w:i w:val="0"/>
          <w:color w:val="auto"/>
          <w:sz w:val="24"/>
          <w:szCs w:val="24"/>
        </w:rPr>
        <w:fldChar w:fldCharType="end"/>
      </w:r>
      <w:r w:rsidRPr="00C22619">
        <w:rPr>
          <w:rFonts w:ascii="Arial" w:hAnsi="Arial" w:cs="Arial"/>
          <w:i w:val="0"/>
          <w:color w:val="auto"/>
          <w:sz w:val="24"/>
          <w:szCs w:val="24"/>
        </w:rPr>
        <w:t xml:space="preserve"> and </w:t>
      </w:r>
      <w:r w:rsidRPr="00C22619">
        <w:rPr>
          <w:rFonts w:ascii="Arial" w:hAnsi="Arial" w:cs="Arial"/>
          <w:i w:val="0"/>
          <w:color w:val="auto"/>
          <w:sz w:val="24"/>
          <w:szCs w:val="24"/>
        </w:rPr>
        <w:fldChar w:fldCharType="begin"/>
      </w:r>
      <w:r w:rsidRPr="00C22619">
        <w:rPr>
          <w:rFonts w:ascii="Arial" w:hAnsi="Arial" w:cs="Arial"/>
          <w:i w:val="0"/>
          <w:color w:val="auto"/>
          <w:sz w:val="24"/>
          <w:szCs w:val="24"/>
        </w:rPr>
        <w:instrText xml:space="preserve"> REF _Ref23173368 \h  \* MERGEFORMAT </w:instrText>
      </w:r>
      <w:r w:rsidRPr="00C22619">
        <w:rPr>
          <w:rFonts w:ascii="Arial" w:hAnsi="Arial" w:cs="Arial"/>
          <w:i w:val="0"/>
          <w:color w:val="auto"/>
          <w:sz w:val="24"/>
          <w:szCs w:val="24"/>
        </w:rPr>
      </w:r>
      <w:r w:rsidRPr="00C22619">
        <w:rPr>
          <w:rFonts w:ascii="Arial" w:hAnsi="Arial" w:cs="Arial"/>
          <w:i w:val="0"/>
          <w:color w:val="auto"/>
          <w:sz w:val="24"/>
          <w:szCs w:val="24"/>
        </w:rPr>
        <w:fldChar w:fldCharType="separate"/>
      </w:r>
      <w:r w:rsidR="007852CC" w:rsidRPr="007852CC">
        <w:rPr>
          <w:rFonts w:ascii="Arial" w:hAnsi="Arial" w:cs="Arial"/>
          <w:i w:val="0"/>
          <w:color w:val="auto"/>
          <w:sz w:val="24"/>
          <w:szCs w:val="24"/>
        </w:rPr>
        <w:t xml:space="preserve">Figure </w:t>
      </w:r>
      <w:r w:rsidR="007852CC" w:rsidRPr="007852CC">
        <w:rPr>
          <w:rFonts w:ascii="Arial" w:hAnsi="Arial" w:cs="Arial"/>
          <w:i w:val="0"/>
          <w:noProof/>
          <w:color w:val="auto"/>
          <w:sz w:val="24"/>
          <w:szCs w:val="24"/>
        </w:rPr>
        <w:t>7</w:t>
      </w:r>
      <w:r w:rsidRPr="00C22619">
        <w:rPr>
          <w:rFonts w:ascii="Arial" w:hAnsi="Arial" w:cs="Arial"/>
          <w:i w:val="0"/>
          <w:color w:val="auto"/>
          <w:sz w:val="24"/>
          <w:szCs w:val="24"/>
        </w:rPr>
        <w:fldChar w:fldCharType="end"/>
      </w:r>
      <w:r w:rsidRPr="00C22619">
        <w:rPr>
          <w:rFonts w:ascii="Arial" w:hAnsi="Arial" w:cs="Arial"/>
          <w:i w:val="0"/>
          <w:color w:val="auto"/>
          <w:sz w:val="24"/>
          <w:szCs w:val="24"/>
        </w:rPr>
        <w:t>, the compressive stress is greater in size than the tensile stress.</w:t>
      </w:r>
      <w:r w:rsidR="003A04D1">
        <w:rPr>
          <w:rFonts w:ascii="Arial" w:hAnsi="Arial" w:cs="Arial"/>
          <w:i w:val="0"/>
          <w:color w:val="auto"/>
          <w:sz w:val="24"/>
          <w:szCs w:val="24"/>
        </w:rPr>
        <w:t xml:space="preserve"> In addition</w:t>
      </w:r>
      <w:r w:rsidR="002D7365" w:rsidRPr="00C22619">
        <w:rPr>
          <w:rFonts w:ascii="Arial" w:hAnsi="Arial" w:cs="Arial"/>
          <w:i w:val="0"/>
          <w:color w:val="auto"/>
          <w:sz w:val="24"/>
          <w:szCs w:val="24"/>
        </w:rPr>
        <w:t xml:space="preserve">, </w:t>
      </w:r>
      <w:r w:rsidR="00847AF1" w:rsidRPr="00C22619">
        <w:rPr>
          <w:rFonts w:ascii="Arial" w:hAnsi="Arial" w:cs="Arial"/>
          <w:i w:val="0"/>
          <w:color w:val="auto"/>
          <w:sz w:val="24"/>
          <w:szCs w:val="24"/>
        </w:rPr>
        <w:t xml:space="preserve">the tensile stress on the crank and pin ends are critical regions so </w:t>
      </w:r>
      <w:r w:rsidR="002D7365" w:rsidRPr="00C22619">
        <w:rPr>
          <w:rFonts w:ascii="Arial" w:hAnsi="Arial" w:cs="Arial"/>
          <w:i w:val="0"/>
          <w:color w:val="auto"/>
          <w:sz w:val="24"/>
          <w:szCs w:val="24"/>
        </w:rPr>
        <w:t xml:space="preserve">further calculations could have been conducted, as </w:t>
      </w:r>
      <w:r w:rsidR="00847AF1" w:rsidRPr="00C22619">
        <w:rPr>
          <w:rFonts w:ascii="Arial" w:hAnsi="Arial" w:cs="Arial"/>
          <w:i w:val="0"/>
          <w:color w:val="auto"/>
          <w:sz w:val="24"/>
          <w:szCs w:val="24"/>
        </w:rPr>
        <w:t xml:space="preserve">a </w:t>
      </w:r>
      <w:r w:rsidR="002D7365" w:rsidRPr="00C22619">
        <w:rPr>
          <w:rFonts w:ascii="Arial" w:hAnsi="Arial" w:cs="Arial"/>
          <w:i w:val="0"/>
          <w:color w:val="auto"/>
          <w:sz w:val="24"/>
          <w:szCs w:val="24"/>
        </w:rPr>
        <w:t>suitable</w:t>
      </w:r>
      <w:r w:rsidR="00847AF1" w:rsidRPr="00C22619">
        <w:rPr>
          <w:rFonts w:ascii="Arial" w:hAnsi="Arial" w:cs="Arial"/>
          <w:i w:val="0"/>
          <w:color w:val="auto"/>
          <w:sz w:val="24"/>
          <w:szCs w:val="24"/>
        </w:rPr>
        <w:t xml:space="preserve"> method for </w:t>
      </w:r>
      <w:r w:rsidR="002D7365" w:rsidRPr="00C22619">
        <w:rPr>
          <w:rFonts w:ascii="Arial" w:hAnsi="Arial" w:cs="Arial"/>
          <w:i w:val="0"/>
          <w:color w:val="auto"/>
          <w:sz w:val="24"/>
          <w:szCs w:val="24"/>
        </w:rPr>
        <w:t>strength</w:t>
      </w:r>
      <w:r w:rsidR="00847AF1" w:rsidRPr="00C22619">
        <w:rPr>
          <w:rFonts w:ascii="Arial" w:hAnsi="Arial" w:cs="Arial"/>
          <w:i w:val="0"/>
          <w:color w:val="auto"/>
          <w:sz w:val="24"/>
          <w:szCs w:val="24"/>
        </w:rPr>
        <w:t>ening buckling</w:t>
      </w:r>
      <w:r w:rsidR="00FC1E51" w:rsidRPr="00C22619">
        <w:rPr>
          <w:rFonts w:ascii="Arial" w:hAnsi="Arial" w:cs="Arial"/>
          <w:i w:val="0"/>
          <w:color w:val="auto"/>
          <w:sz w:val="24"/>
          <w:szCs w:val="24"/>
        </w:rPr>
        <w:t xml:space="preserve">. </w:t>
      </w:r>
      <w:sdt>
        <w:sdtPr>
          <w:rPr>
            <w:rFonts w:ascii="Arial" w:hAnsi="Arial" w:cs="Arial"/>
            <w:i w:val="0"/>
            <w:color w:val="auto"/>
            <w:sz w:val="24"/>
            <w:szCs w:val="24"/>
          </w:rPr>
          <w:id w:val="-478152267"/>
          <w:citation/>
        </w:sdtPr>
        <w:sdtEndPr/>
        <w:sdtContent>
          <w:r w:rsidR="007852CC" w:rsidRPr="0034260A">
            <w:rPr>
              <w:rFonts w:ascii="Arial" w:hAnsi="Arial" w:cs="Arial"/>
              <w:i w:val="0"/>
              <w:color w:val="auto"/>
              <w:sz w:val="24"/>
              <w:szCs w:val="24"/>
            </w:rPr>
            <w:fldChar w:fldCharType="begin"/>
          </w:r>
          <w:r w:rsidR="007852CC" w:rsidRPr="0034260A">
            <w:rPr>
              <w:rFonts w:ascii="Arial" w:hAnsi="Arial" w:cs="Arial"/>
              <w:i w:val="0"/>
              <w:color w:val="auto"/>
              <w:sz w:val="24"/>
              <w:szCs w:val="24"/>
            </w:rPr>
            <w:instrText xml:space="preserve"> CITATION She06 \l 2057 </w:instrText>
          </w:r>
          <w:r w:rsidR="007852CC" w:rsidRPr="0034260A">
            <w:rPr>
              <w:rFonts w:ascii="Arial" w:hAnsi="Arial" w:cs="Arial"/>
              <w:i w:val="0"/>
              <w:color w:val="auto"/>
              <w:sz w:val="24"/>
              <w:szCs w:val="24"/>
            </w:rPr>
            <w:fldChar w:fldCharType="separate"/>
          </w:r>
          <w:r w:rsidR="00641A60" w:rsidRPr="0034260A">
            <w:rPr>
              <w:rFonts w:ascii="Arial" w:hAnsi="Arial" w:cs="Arial"/>
              <w:i w:val="0"/>
              <w:noProof/>
              <w:color w:val="auto"/>
              <w:sz w:val="24"/>
              <w:szCs w:val="24"/>
            </w:rPr>
            <w:t>(Shenoy &amp; Fatemi, 2006)</w:t>
          </w:r>
          <w:r w:rsidR="007852CC" w:rsidRPr="0034260A">
            <w:rPr>
              <w:rFonts w:ascii="Arial" w:hAnsi="Arial" w:cs="Arial"/>
              <w:i w:val="0"/>
              <w:color w:val="auto"/>
              <w:sz w:val="24"/>
              <w:szCs w:val="24"/>
            </w:rPr>
            <w:fldChar w:fldCharType="end"/>
          </w:r>
        </w:sdtContent>
      </w:sdt>
      <w:r w:rsidR="0034260A">
        <w:rPr>
          <w:rFonts w:ascii="Arial" w:hAnsi="Arial" w:cs="Arial"/>
          <w:i w:val="0"/>
          <w:color w:val="auto"/>
          <w:sz w:val="24"/>
          <w:szCs w:val="24"/>
        </w:rPr>
        <w:t>.</w:t>
      </w:r>
    </w:p>
    <w:p w:rsidR="00B62651" w:rsidRPr="00C22619" w:rsidRDefault="00F5503E" w:rsidP="00641A60">
      <w:pPr>
        <w:pStyle w:val="Caption"/>
        <w:spacing w:line="360" w:lineRule="auto"/>
        <w:rPr>
          <w:rFonts w:ascii="Arial" w:hAnsi="Arial" w:cs="Arial"/>
          <w:color w:val="auto"/>
        </w:rPr>
      </w:pPr>
      <w:r w:rsidRPr="00C22619">
        <w:rPr>
          <w:rFonts w:ascii="Arial" w:hAnsi="Arial" w:cs="Arial"/>
          <w:i w:val="0"/>
          <w:color w:val="auto"/>
          <w:sz w:val="24"/>
          <w:szCs w:val="24"/>
        </w:rPr>
        <w:t>The tensile stress increases as the engine speed increases, which is an increase of the inertia force from the piston mass which acts as a tensile force on the connecting rod.</w:t>
      </w:r>
      <w:r w:rsidR="006148B2" w:rsidRPr="00C22619">
        <w:rPr>
          <w:rFonts w:ascii="Arial" w:hAnsi="Arial" w:cs="Arial"/>
          <w:color w:val="auto"/>
        </w:rPr>
        <w:t xml:space="preserve"> </w:t>
      </w:r>
      <w:sdt>
        <w:sdtPr>
          <w:rPr>
            <w:rFonts w:ascii="Arial" w:hAnsi="Arial" w:cs="Arial"/>
            <w:i w:val="0"/>
            <w:color w:val="auto"/>
            <w:sz w:val="24"/>
            <w:szCs w:val="24"/>
          </w:rPr>
          <w:id w:val="-1278565473"/>
          <w:citation/>
        </w:sdtPr>
        <w:sdtEndPr/>
        <w:sdtContent>
          <w:r w:rsidR="002E7B43" w:rsidRPr="0034260A">
            <w:rPr>
              <w:rFonts w:ascii="Arial" w:hAnsi="Arial" w:cs="Arial"/>
              <w:i w:val="0"/>
              <w:color w:val="auto"/>
              <w:sz w:val="24"/>
              <w:szCs w:val="24"/>
            </w:rPr>
            <w:fldChar w:fldCharType="begin"/>
          </w:r>
          <w:r w:rsidR="002E7B43" w:rsidRPr="0034260A">
            <w:rPr>
              <w:rFonts w:ascii="Arial" w:hAnsi="Arial" w:cs="Arial"/>
              <w:i w:val="0"/>
              <w:color w:val="auto"/>
              <w:sz w:val="24"/>
              <w:szCs w:val="24"/>
            </w:rPr>
            <w:instrText xml:space="preserve"> CITATION She06 \l 2057 </w:instrText>
          </w:r>
          <w:r w:rsidR="002E7B43" w:rsidRPr="0034260A">
            <w:rPr>
              <w:rFonts w:ascii="Arial" w:hAnsi="Arial" w:cs="Arial"/>
              <w:i w:val="0"/>
              <w:color w:val="auto"/>
              <w:sz w:val="24"/>
              <w:szCs w:val="24"/>
            </w:rPr>
            <w:fldChar w:fldCharType="separate"/>
          </w:r>
          <w:r w:rsidR="00641A60" w:rsidRPr="0034260A">
            <w:rPr>
              <w:rFonts w:ascii="Arial" w:hAnsi="Arial" w:cs="Arial"/>
              <w:i w:val="0"/>
              <w:noProof/>
              <w:color w:val="auto"/>
              <w:sz w:val="24"/>
              <w:szCs w:val="24"/>
            </w:rPr>
            <w:t>(Shenoy &amp; Fatemi, 2006)</w:t>
          </w:r>
          <w:r w:rsidR="002E7B43" w:rsidRPr="0034260A">
            <w:rPr>
              <w:rFonts w:ascii="Arial" w:hAnsi="Arial" w:cs="Arial"/>
              <w:i w:val="0"/>
              <w:color w:val="auto"/>
              <w:sz w:val="24"/>
              <w:szCs w:val="24"/>
            </w:rPr>
            <w:fldChar w:fldCharType="end"/>
          </w:r>
        </w:sdtContent>
      </w:sdt>
      <w:r w:rsidR="0034260A">
        <w:rPr>
          <w:rFonts w:ascii="Arial" w:hAnsi="Arial" w:cs="Arial"/>
          <w:i w:val="0"/>
          <w:color w:val="auto"/>
          <w:sz w:val="24"/>
          <w:szCs w:val="24"/>
        </w:rPr>
        <w:t>.</w:t>
      </w:r>
    </w:p>
    <w:p w:rsidR="00B62651" w:rsidRPr="00C22619" w:rsidRDefault="00B62651" w:rsidP="00641A60">
      <w:pPr>
        <w:spacing w:line="360" w:lineRule="auto"/>
        <w:rPr>
          <w:rFonts w:ascii="Arial" w:hAnsi="Arial" w:cs="Arial"/>
          <w:sz w:val="18"/>
          <w:szCs w:val="18"/>
        </w:rPr>
      </w:pPr>
      <w:r w:rsidRPr="00C22619">
        <w:rPr>
          <w:rFonts w:ascii="Arial" w:hAnsi="Arial" w:cs="Arial"/>
        </w:rPr>
        <w:br w:type="page"/>
      </w:r>
    </w:p>
    <w:p w:rsidR="00B62651" w:rsidRPr="00C22619" w:rsidRDefault="00B62651" w:rsidP="00641A60">
      <w:pPr>
        <w:pStyle w:val="Heading2"/>
        <w:spacing w:line="360" w:lineRule="auto"/>
        <w:rPr>
          <w:rFonts w:ascii="Arial" w:hAnsi="Arial" w:cs="Arial"/>
          <w:color w:val="auto"/>
          <w:sz w:val="28"/>
        </w:rPr>
      </w:pPr>
      <w:bookmarkStart w:id="42" w:name="_Toc23521101"/>
      <w:r w:rsidRPr="00C22619">
        <w:rPr>
          <w:rFonts w:ascii="Arial" w:hAnsi="Arial" w:cs="Arial"/>
          <w:color w:val="auto"/>
          <w:sz w:val="28"/>
        </w:rPr>
        <w:lastRenderedPageBreak/>
        <w:t>Nominal static safety factors</w:t>
      </w:r>
      <w:bookmarkEnd w:id="42"/>
    </w:p>
    <w:p w:rsidR="00BE3872" w:rsidRPr="00C22619" w:rsidRDefault="00BE3872" w:rsidP="00641A60">
      <w:pPr>
        <w:spacing w:line="360" w:lineRule="auto"/>
        <w:rPr>
          <w:rFonts w:ascii="Arial" w:hAnsi="Arial" w:cs="Arial"/>
          <w:sz w:val="24"/>
        </w:rPr>
      </w:pPr>
      <w:r w:rsidRPr="00C22619">
        <w:rPr>
          <w:rFonts w:ascii="Arial" w:hAnsi="Arial" w:cs="Arial"/>
          <w:sz w:val="24"/>
        </w:rPr>
        <w:t xml:space="preserve">In order to find the nominal static safety factor for compressive and tensile for each rpm, use </w:t>
      </w:r>
      <w:r w:rsidRPr="00C22619">
        <w:rPr>
          <w:rFonts w:ascii="Arial" w:hAnsi="Arial" w:cs="Arial"/>
          <w:sz w:val="24"/>
          <w:szCs w:val="24"/>
        </w:rPr>
        <w:fldChar w:fldCharType="begin"/>
      </w:r>
      <w:r w:rsidRPr="00C22619">
        <w:rPr>
          <w:rFonts w:ascii="Arial" w:hAnsi="Arial" w:cs="Arial"/>
          <w:sz w:val="24"/>
          <w:szCs w:val="24"/>
        </w:rPr>
        <w:instrText xml:space="preserve"> REF _Ref23177053 \h  \* MERGEFORMAT </w:instrText>
      </w:r>
      <w:r w:rsidRPr="00C22619">
        <w:rPr>
          <w:rFonts w:ascii="Arial" w:hAnsi="Arial" w:cs="Arial"/>
          <w:sz w:val="24"/>
          <w:szCs w:val="24"/>
        </w:rPr>
      </w:r>
      <w:r w:rsidRPr="00C22619">
        <w:rPr>
          <w:rFonts w:ascii="Arial" w:hAnsi="Arial" w:cs="Arial"/>
          <w:sz w:val="24"/>
          <w:szCs w:val="24"/>
        </w:rPr>
        <w:fldChar w:fldCharType="separate"/>
      </w:r>
      <w:r w:rsidR="00E64481" w:rsidRPr="00E64481">
        <w:rPr>
          <w:rFonts w:ascii="Arial" w:hAnsi="Arial" w:cs="Arial"/>
          <w:sz w:val="24"/>
          <w:szCs w:val="24"/>
        </w:rPr>
        <w:t xml:space="preserve">Equation </w:t>
      </w:r>
      <w:r w:rsidR="00E64481" w:rsidRPr="00E64481">
        <w:rPr>
          <w:rFonts w:ascii="Arial" w:hAnsi="Arial" w:cs="Arial"/>
          <w:noProof/>
          <w:sz w:val="24"/>
          <w:szCs w:val="24"/>
        </w:rPr>
        <w:t>9</w:t>
      </w:r>
      <w:r w:rsidRPr="00C22619">
        <w:rPr>
          <w:rFonts w:ascii="Arial" w:hAnsi="Arial" w:cs="Arial"/>
          <w:sz w:val="24"/>
          <w:szCs w:val="24"/>
        </w:rPr>
        <w:fldChar w:fldCharType="end"/>
      </w:r>
      <w:r w:rsidRPr="00C22619">
        <w:rPr>
          <w:rFonts w:ascii="Arial" w:hAnsi="Arial" w:cs="Arial"/>
          <w:sz w:val="24"/>
          <w:szCs w:val="24"/>
        </w:rPr>
        <w:t>.</w:t>
      </w:r>
    </w:p>
    <w:p w:rsidR="00BE3872" w:rsidRPr="00C22619" w:rsidRDefault="00BE3872" w:rsidP="00641A60">
      <w:pPr>
        <w:spacing w:line="360" w:lineRule="auto"/>
        <w:jc w:val="center"/>
        <w:rPr>
          <w:rFonts w:ascii="Arial" w:hAnsi="Arial" w:cs="Arial"/>
          <w:sz w:val="24"/>
        </w:rPr>
      </w:pPr>
      <w:r w:rsidRPr="00C22619">
        <w:rPr>
          <w:rFonts w:ascii="Arial" w:hAnsi="Arial" w:cs="Arial"/>
          <w:sz w:val="24"/>
        </w:rPr>
        <w:t>Ultimate tensile strength of the material (MPa) / Stress (N/mm</w:t>
      </w:r>
      <w:r w:rsidRPr="00C22619">
        <w:rPr>
          <w:rFonts w:ascii="Arial" w:hAnsi="Arial" w:cs="Arial"/>
          <w:sz w:val="24"/>
          <w:vertAlign w:val="superscript"/>
        </w:rPr>
        <w:t>2</w:t>
      </w:r>
      <w:r w:rsidRPr="00C22619">
        <w:rPr>
          <w:rFonts w:ascii="Arial" w:hAnsi="Arial" w:cs="Arial"/>
          <w:sz w:val="24"/>
        </w:rPr>
        <w:t>)</w:t>
      </w:r>
    </w:p>
    <w:p w:rsidR="00BE3872" w:rsidRPr="00C22619" w:rsidRDefault="00BE3872" w:rsidP="00641A60">
      <w:pPr>
        <w:pStyle w:val="Caption"/>
        <w:spacing w:line="360" w:lineRule="auto"/>
        <w:jc w:val="center"/>
        <w:rPr>
          <w:rFonts w:ascii="Arial" w:hAnsi="Arial" w:cs="Arial"/>
          <w:color w:val="auto"/>
        </w:rPr>
      </w:pPr>
      <w:bookmarkStart w:id="43" w:name="_Ref23177053"/>
      <w:bookmarkStart w:id="44" w:name="_Toc23521197"/>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9</w:t>
      </w:r>
      <w:r w:rsidRPr="00C22619">
        <w:rPr>
          <w:rFonts w:ascii="Arial" w:hAnsi="Arial" w:cs="Arial"/>
          <w:color w:val="auto"/>
        </w:rPr>
        <w:fldChar w:fldCharType="end"/>
      </w:r>
      <w:bookmarkEnd w:id="43"/>
      <w:r w:rsidRPr="00C22619">
        <w:rPr>
          <w:rFonts w:ascii="Arial" w:hAnsi="Arial" w:cs="Arial"/>
          <w:color w:val="auto"/>
        </w:rPr>
        <w:t>: Nominal static safety factor</w:t>
      </w:r>
      <w:bookmarkEnd w:id="44"/>
    </w:p>
    <w:p w:rsidR="00DB7D73" w:rsidRPr="00C22619" w:rsidRDefault="00E11D6F" w:rsidP="00641A60">
      <w:pPr>
        <w:spacing w:line="360" w:lineRule="auto"/>
        <w:rPr>
          <w:rFonts w:ascii="Arial" w:hAnsi="Arial" w:cs="Arial"/>
          <w:sz w:val="24"/>
          <w:szCs w:val="24"/>
        </w:rPr>
      </w:pPr>
      <w:r w:rsidRPr="00C22619">
        <w:rPr>
          <w:rFonts w:ascii="Arial" w:hAnsi="Arial" w:cs="Arial"/>
          <w:sz w:val="24"/>
        </w:rPr>
        <w:t>As can be seen by the graph,</w:t>
      </w:r>
      <w:r w:rsidRPr="00C22619">
        <w:rPr>
          <w:rFonts w:ascii="Arial" w:hAnsi="Arial" w:cs="Arial"/>
          <w:sz w:val="24"/>
          <w:szCs w:val="24"/>
        </w:rPr>
        <w:t xml:space="preserve"> </w:t>
      </w:r>
      <w:r w:rsidRPr="00C22619">
        <w:rPr>
          <w:rFonts w:ascii="Arial" w:hAnsi="Arial" w:cs="Arial"/>
          <w:sz w:val="24"/>
          <w:szCs w:val="24"/>
        </w:rPr>
        <w:fldChar w:fldCharType="begin"/>
      </w:r>
      <w:r w:rsidRPr="00C22619">
        <w:rPr>
          <w:rFonts w:ascii="Arial" w:hAnsi="Arial" w:cs="Arial"/>
          <w:sz w:val="24"/>
          <w:szCs w:val="24"/>
        </w:rPr>
        <w:instrText xml:space="preserve"> REF _Ref23237687 \h  \* MERGEFORMAT </w:instrText>
      </w:r>
      <w:r w:rsidRPr="00C22619">
        <w:rPr>
          <w:rFonts w:ascii="Arial" w:hAnsi="Arial" w:cs="Arial"/>
          <w:sz w:val="24"/>
          <w:szCs w:val="24"/>
        </w:rPr>
      </w:r>
      <w:r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8</w:t>
      </w:r>
      <w:r w:rsidRPr="00C22619">
        <w:rPr>
          <w:rFonts w:ascii="Arial" w:hAnsi="Arial" w:cs="Arial"/>
          <w:sz w:val="24"/>
          <w:szCs w:val="24"/>
        </w:rPr>
        <w:fldChar w:fldCharType="end"/>
      </w:r>
      <w:r w:rsidRPr="00C22619">
        <w:rPr>
          <w:rFonts w:ascii="Arial" w:hAnsi="Arial" w:cs="Arial"/>
          <w:sz w:val="24"/>
          <w:szCs w:val="24"/>
        </w:rPr>
        <w:t xml:space="preserve">, </w:t>
      </w:r>
      <w:r w:rsidR="00794A66" w:rsidRPr="00C22619">
        <w:rPr>
          <w:rFonts w:ascii="Arial" w:hAnsi="Arial" w:cs="Arial"/>
          <w:sz w:val="24"/>
          <w:szCs w:val="24"/>
        </w:rPr>
        <w:t xml:space="preserve">the compressive nominal static safety factor increases when the material of the con-rod is greater in strength. However, as the engine speed increases the margin for compressive safety factor decreases. In addition, the material used for the production con-rod is steel where in comparison SBD has used forged steel which is greater in strength so there is a larger safety factor as the engine produces 350bhp. </w:t>
      </w:r>
    </w:p>
    <w:p w:rsidR="0099701B" w:rsidRPr="00C22619" w:rsidRDefault="0099701B" w:rsidP="00641A60">
      <w:pPr>
        <w:spacing w:line="360" w:lineRule="auto"/>
        <w:rPr>
          <w:rFonts w:ascii="Arial" w:hAnsi="Arial" w:cs="Arial"/>
        </w:rPr>
      </w:pPr>
      <w:r w:rsidRPr="00C22619">
        <w:rPr>
          <w:rFonts w:ascii="Arial" w:hAnsi="Arial" w:cs="Arial"/>
          <w:noProof/>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5080</wp:posOffset>
            </wp:positionV>
            <wp:extent cx="4787447" cy="2976378"/>
            <wp:effectExtent l="0" t="0" r="13335" b="14605"/>
            <wp:wrapSquare wrapText="bothSides"/>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A7316B" w:rsidRPr="00C22619" w:rsidRDefault="00A7316B" w:rsidP="00641A60">
      <w:pPr>
        <w:spacing w:line="360" w:lineRule="auto"/>
        <w:rPr>
          <w:rFonts w:ascii="Arial" w:hAnsi="Arial" w:cs="Arial"/>
        </w:rPr>
      </w:pPr>
    </w:p>
    <w:p w:rsidR="00E11D6F" w:rsidRPr="00C22619" w:rsidRDefault="0099701B" w:rsidP="00641A60">
      <w:pPr>
        <w:pStyle w:val="Caption"/>
        <w:spacing w:line="360" w:lineRule="auto"/>
        <w:jc w:val="center"/>
        <w:rPr>
          <w:rFonts w:ascii="Arial" w:hAnsi="Arial" w:cs="Arial"/>
          <w:color w:val="auto"/>
        </w:rPr>
      </w:pPr>
      <w:bookmarkStart w:id="45" w:name="_Ref23237687"/>
      <w:bookmarkStart w:id="46" w:name="_Toc23521121"/>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8</w:t>
      </w:r>
      <w:r w:rsidRPr="00C22619">
        <w:rPr>
          <w:rFonts w:ascii="Arial" w:hAnsi="Arial" w:cs="Arial"/>
          <w:color w:val="auto"/>
        </w:rPr>
        <w:fldChar w:fldCharType="end"/>
      </w:r>
      <w:bookmarkEnd w:id="45"/>
      <w:r w:rsidRPr="00C22619">
        <w:rPr>
          <w:rFonts w:ascii="Arial" w:hAnsi="Arial" w:cs="Arial"/>
          <w:color w:val="auto"/>
        </w:rPr>
        <w:t>: Compressive nominal static safety factor vs Rpm</w:t>
      </w:r>
      <w:bookmarkEnd w:id="46"/>
    </w:p>
    <w:p w:rsidR="00EC2572" w:rsidRPr="00C22619" w:rsidRDefault="00EC2572" w:rsidP="00641A60">
      <w:pPr>
        <w:spacing w:line="360" w:lineRule="auto"/>
        <w:rPr>
          <w:rFonts w:ascii="Arial" w:hAnsi="Arial" w:cs="Arial"/>
          <w:sz w:val="24"/>
        </w:rPr>
      </w:pPr>
      <w:r w:rsidRPr="00C22619">
        <w:rPr>
          <w:rFonts w:ascii="Arial" w:hAnsi="Arial" w:cs="Arial"/>
          <w:sz w:val="24"/>
        </w:rPr>
        <w:br w:type="page"/>
      </w:r>
    </w:p>
    <w:p w:rsidR="00A7316B" w:rsidRPr="00C22619" w:rsidRDefault="00DB7D73" w:rsidP="00641A60">
      <w:pPr>
        <w:spacing w:line="360" w:lineRule="auto"/>
        <w:rPr>
          <w:rFonts w:ascii="Arial" w:hAnsi="Arial" w:cs="Arial"/>
          <w:sz w:val="24"/>
        </w:rPr>
      </w:pPr>
      <w:r w:rsidRPr="00C22619">
        <w:rPr>
          <w:rFonts w:ascii="Arial" w:hAnsi="Arial" w:cs="Arial"/>
          <w:sz w:val="24"/>
        </w:rPr>
        <w:lastRenderedPageBreak/>
        <w:t>In addition, the graph shown in,</w:t>
      </w:r>
      <w:r w:rsidRPr="00C22619">
        <w:rPr>
          <w:rFonts w:ascii="Arial" w:hAnsi="Arial" w:cs="Arial"/>
          <w:sz w:val="24"/>
          <w:szCs w:val="24"/>
        </w:rPr>
        <w:t xml:space="preserve"> </w:t>
      </w:r>
      <w:r w:rsidRPr="00C22619">
        <w:rPr>
          <w:rFonts w:ascii="Arial" w:hAnsi="Arial" w:cs="Arial"/>
          <w:sz w:val="24"/>
          <w:szCs w:val="24"/>
        </w:rPr>
        <w:fldChar w:fldCharType="begin"/>
      </w:r>
      <w:r w:rsidRPr="00C22619">
        <w:rPr>
          <w:rFonts w:ascii="Arial" w:hAnsi="Arial" w:cs="Arial"/>
          <w:sz w:val="24"/>
          <w:szCs w:val="24"/>
        </w:rPr>
        <w:instrText xml:space="preserve"> REF _Ref23241161 \h  \* MERGEFORMAT </w:instrText>
      </w:r>
      <w:r w:rsidRPr="00C22619">
        <w:rPr>
          <w:rFonts w:ascii="Arial" w:hAnsi="Arial" w:cs="Arial"/>
          <w:sz w:val="24"/>
          <w:szCs w:val="24"/>
        </w:rPr>
      </w:r>
      <w:r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9</w:t>
      </w:r>
      <w:r w:rsidRPr="00C22619">
        <w:rPr>
          <w:rFonts w:ascii="Arial" w:hAnsi="Arial" w:cs="Arial"/>
          <w:sz w:val="24"/>
          <w:szCs w:val="24"/>
        </w:rPr>
        <w:fldChar w:fldCharType="end"/>
      </w:r>
      <w:r w:rsidRPr="00C22619">
        <w:rPr>
          <w:rFonts w:ascii="Arial" w:hAnsi="Arial" w:cs="Arial"/>
          <w:sz w:val="24"/>
          <w:szCs w:val="24"/>
        </w:rPr>
        <w:t xml:space="preserve">, shows the production safety factor starting at 2000rpm and the modified safety factor at 3500 rpm. The reason they both start at those engine speeds, is because the con-rod is still under compressive loading at lower rpms. However, using forged steel for the con-rod does not stretch until a higher </w:t>
      </w:r>
      <w:r w:rsidR="00EC2572" w:rsidRPr="00C22619">
        <w:rPr>
          <w:rFonts w:ascii="Arial" w:hAnsi="Arial" w:cs="Arial"/>
          <w:sz w:val="24"/>
          <w:szCs w:val="24"/>
        </w:rPr>
        <w:t xml:space="preserve">acceleration is formed as shown in </w:t>
      </w:r>
      <w:r w:rsidR="0003643E" w:rsidRPr="00C22619">
        <w:rPr>
          <w:rFonts w:ascii="Arial" w:hAnsi="Arial" w:cs="Arial"/>
          <w:sz w:val="24"/>
          <w:szCs w:val="24"/>
        </w:rPr>
        <w:fldChar w:fldCharType="begin"/>
      </w:r>
      <w:r w:rsidR="0003643E" w:rsidRPr="00C22619">
        <w:rPr>
          <w:rFonts w:ascii="Arial" w:hAnsi="Arial" w:cs="Arial"/>
          <w:sz w:val="24"/>
          <w:szCs w:val="24"/>
        </w:rPr>
        <w:instrText xml:space="preserve"> REF _Ref23242417 \h  \* MERGEFORMAT </w:instrText>
      </w:r>
      <w:r w:rsidR="0003643E" w:rsidRPr="00C22619">
        <w:rPr>
          <w:rFonts w:ascii="Arial" w:hAnsi="Arial" w:cs="Arial"/>
          <w:sz w:val="24"/>
          <w:szCs w:val="24"/>
        </w:rPr>
      </w:r>
      <w:r w:rsidR="0003643E"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11</w:t>
      </w:r>
      <w:r w:rsidR="0003643E" w:rsidRPr="00C22619">
        <w:rPr>
          <w:rFonts w:ascii="Arial" w:hAnsi="Arial" w:cs="Arial"/>
          <w:sz w:val="24"/>
          <w:szCs w:val="24"/>
        </w:rPr>
        <w:fldChar w:fldCharType="end"/>
      </w:r>
      <w:r w:rsidR="0003643E" w:rsidRPr="00C22619">
        <w:rPr>
          <w:rFonts w:ascii="Arial" w:hAnsi="Arial" w:cs="Arial"/>
          <w:sz w:val="24"/>
          <w:szCs w:val="24"/>
        </w:rPr>
        <w:t>.</w:t>
      </w:r>
    </w:p>
    <w:p w:rsidR="0099701B" w:rsidRPr="00C22619" w:rsidRDefault="0099701B" w:rsidP="00641A60">
      <w:pPr>
        <w:spacing w:line="360" w:lineRule="auto"/>
        <w:rPr>
          <w:rFonts w:ascii="Arial" w:hAnsi="Arial" w:cs="Arial"/>
        </w:rPr>
      </w:pPr>
      <w:r w:rsidRPr="00C22619">
        <w:rPr>
          <w:rFonts w:ascii="Arial" w:hAnsi="Arial" w:cs="Arial"/>
          <w:noProof/>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8255</wp:posOffset>
            </wp:positionV>
            <wp:extent cx="4787449" cy="2976378"/>
            <wp:effectExtent l="0" t="0" r="13335" b="14605"/>
            <wp:wrapSquare wrapText="bothSides"/>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99701B" w:rsidRPr="00C22619" w:rsidRDefault="0099701B" w:rsidP="00641A60">
      <w:pPr>
        <w:spacing w:line="360" w:lineRule="auto"/>
        <w:rPr>
          <w:rFonts w:ascii="Arial" w:hAnsi="Arial" w:cs="Arial"/>
        </w:rPr>
      </w:pPr>
    </w:p>
    <w:p w:rsidR="003F7A9B" w:rsidRPr="00C22619" w:rsidRDefault="0099701B" w:rsidP="00641A60">
      <w:pPr>
        <w:pStyle w:val="Caption"/>
        <w:spacing w:line="360" w:lineRule="auto"/>
        <w:jc w:val="center"/>
        <w:rPr>
          <w:rFonts w:ascii="Arial" w:hAnsi="Arial" w:cs="Arial"/>
          <w:color w:val="auto"/>
        </w:rPr>
      </w:pPr>
      <w:bookmarkStart w:id="47" w:name="_Ref23241161"/>
      <w:bookmarkStart w:id="48" w:name="_Toc23521122"/>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9</w:t>
      </w:r>
      <w:r w:rsidRPr="00C22619">
        <w:rPr>
          <w:rFonts w:ascii="Arial" w:hAnsi="Arial" w:cs="Arial"/>
          <w:color w:val="auto"/>
        </w:rPr>
        <w:fldChar w:fldCharType="end"/>
      </w:r>
      <w:bookmarkEnd w:id="47"/>
      <w:r w:rsidRPr="00C22619">
        <w:rPr>
          <w:rFonts w:ascii="Arial" w:hAnsi="Arial" w:cs="Arial"/>
          <w:color w:val="auto"/>
        </w:rPr>
        <w:t>: Tensile nominal static safety factor vs Rpm</w:t>
      </w:r>
      <w:bookmarkEnd w:id="48"/>
    </w:p>
    <w:p w:rsidR="005A072D" w:rsidRPr="00C22619" w:rsidRDefault="005A072D" w:rsidP="00641A60">
      <w:pPr>
        <w:pStyle w:val="Caption"/>
        <w:spacing w:line="360" w:lineRule="auto"/>
        <w:rPr>
          <w:rFonts w:ascii="Arial" w:hAnsi="Arial" w:cs="Arial"/>
          <w:b/>
          <w:color w:val="auto"/>
        </w:rPr>
      </w:pPr>
      <w:r w:rsidRPr="00C22619">
        <w:rPr>
          <w:rFonts w:ascii="Arial" w:hAnsi="Arial" w:cs="Arial"/>
          <w:color w:val="auto"/>
        </w:rPr>
        <w:br w:type="page"/>
      </w:r>
    </w:p>
    <w:p w:rsidR="005A072D" w:rsidRPr="00C22619" w:rsidRDefault="005A072D" w:rsidP="00641A60">
      <w:pPr>
        <w:pStyle w:val="Heading2"/>
        <w:spacing w:line="360" w:lineRule="auto"/>
        <w:rPr>
          <w:rFonts w:ascii="Arial" w:hAnsi="Arial" w:cs="Arial"/>
          <w:color w:val="auto"/>
          <w:sz w:val="28"/>
        </w:rPr>
      </w:pPr>
      <w:bookmarkStart w:id="49" w:name="_Toc23521102"/>
      <w:r w:rsidRPr="00C22619">
        <w:rPr>
          <w:rFonts w:ascii="Arial" w:hAnsi="Arial" w:cs="Arial"/>
          <w:color w:val="auto"/>
          <w:sz w:val="28"/>
        </w:rPr>
        <w:lastRenderedPageBreak/>
        <w:t>Maximum compression distance and stretch</w:t>
      </w:r>
      <w:bookmarkEnd w:id="49"/>
    </w:p>
    <w:p w:rsidR="00EC2572" w:rsidRPr="00C22619" w:rsidRDefault="0052319D" w:rsidP="00641A60">
      <w:pPr>
        <w:spacing w:line="360" w:lineRule="auto"/>
        <w:rPr>
          <w:rFonts w:ascii="Arial" w:hAnsi="Arial" w:cs="Arial"/>
          <w:sz w:val="24"/>
        </w:rPr>
      </w:pPr>
      <w:r w:rsidRPr="00C22619">
        <w:rPr>
          <w:rFonts w:ascii="Arial" w:hAnsi="Arial" w:cs="Arial"/>
          <w:sz w:val="24"/>
        </w:rPr>
        <w:t xml:space="preserve">In order to find the compression distance for each rpm, use </w:t>
      </w:r>
      <w:r w:rsidRPr="00C22619">
        <w:rPr>
          <w:rFonts w:ascii="Arial" w:hAnsi="Arial" w:cs="Arial"/>
          <w:sz w:val="24"/>
          <w:szCs w:val="24"/>
        </w:rPr>
        <w:fldChar w:fldCharType="begin"/>
      </w:r>
      <w:r w:rsidRPr="00C22619">
        <w:rPr>
          <w:rFonts w:ascii="Arial" w:hAnsi="Arial" w:cs="Arial"/>
          <w:sz w:val="24"/>
          <w:szCs w:val="24"/>
        </w:rPr>
        <w:instrText xml:space="preserve"> REF _Ref23244495 \h  \* MERGEFORMAT </w:instrText>
      </w:r>
      <w:r w:rsidRPr="00C22619">
        <w:rPr>
          <w:rFonts w:ascii="Arial" w:hAnsi="Arial" w:cs="Arial"/>
          <w:sz w:val="24"/>
          <w:szCs w:val="24"/>
        </w:rPr>
      </w:r>
      <w:r w:rsidRPr="00C22619">
        <w:rPr>
          <w:rFonts w:ascii="Arial" w:hAnsi="Arial" w:cs="Arial"/>
          <w:sz w:val="24"/>
          <w:szCs w:val="24"/>
        </w:rPr>
        <w:fldChar w:fldCharType="separate"/>
      </w:r>
      <w:r w:rsidR="00E64481" w:rsidRPr="00E64481">
        <w:rPr>
          <w:rFonts w:ascii="Arial" w:hAnsi="Arial" w:cs="Arial"/>
          <w:sz w:val="24"/>
          <w:szCs w:val="24"/>
        </w:rPr>
        <w:t xml:space="preserve">Equation </w:t>
      </w:r>
      <w:r w:rsidR="00E64481" w:rsidRPr="00E64481">
        <w:rPr>
          <w:rFonts w:ascii="Arial" w:hAnsi="Arial" w:cs="Arial"/>
          <w:noProof/>
          <w:sz w:val="24"/>
          <w:szCs w:val="24"/>
        </w:rPr>
        <w:t>10</w:t>
      </w:r>
      <w:r w:rsidRPr="00C22619">
        <w:rPr>
          <w:rFonts w:ascii="Arial" w:hAnsi="Arial" w:cs="Arial"/>
          <w:sz w:val="24"/>
          <w:szCs w:val="24"/>
        </w:rPr>
        <w:fldChar w:fldCharType="end"/>
      </w:r>
      <w:r w:rsidRPr="00C22619">
        <w:rPr>
          <w:rFonts w:ascii="Arial" w:hAnsi="Arial" w:cs="Arial"/>
          <w:sz w:val="24"/>
          <w:szCs w:val="24"/>
        </w:rPr>
        <w:t>.</w:t>
      </w:r>
    </w:p>
    <w:p w:rsidR="0052319D" w:rsidRPr="00C22619" w:rsidRDefault="0052319D" w:rsidP="00641A60">
      <w:pPr>
        <w:spacing w:line="360" w:lineRule="auto"/>
        <w:jc w:val="center"/>
        <w:rPr>
          <w:rFonts w:ascii="Arial" w:hAnsi="Arial" w:cs="Arial"/>
          <w:sz w:val="24"/>
        </w:rPr>
      </w:pPr>
      <w:r w:rsidRPr="00C22619">
        <w:rPr>
          <w:rFonts w:ascii="Arial" w:hAnsi="Arial" w:cs="Arial"/>
          <w:sz w:val="24"/>
        </w:rPr>
        <w:t>(Compressive Force (N) * Con-rod Length (mm)) / (Young’s Modulus (N/m) * Con-rod cross section area (mm</w:t>
      </w:r>
      <w:r w:rsidRPr="00C22619">
        <w:rPr>
          <w:rFonts w:ascii="Arial" w:hAnsi="Arial" w:cs="Arial"/>
          <w:sz w:val="24"/>
          <w:vertAlign w:val="superscript"/>
        </w:rPr>
        <w:t>2</w:t>
      </w:r>
      <w:r w:rsidRPr="00C22619">
        <w:rPr>
          <w:rFonts w:ascii="Arial" w:hAnsi="Arial" w:cs="Arial"/>
          <w:sz w:val="24"/>
        </w:rPr>
        <w:t>))</w:t>
      </w:r>
    </w:p>
    <w:p w:rsidR="0052319D" w:rsidRPr="00C22619" w:rsidRDefault="0052319D" w:rsidP="00641A60">
      <w:pPr>
        <w:pStyle w:val="Caption"/>
        <w:spacing w:line="360" w:lineRule="auto"/>
        <w:jc w:val="center"/>
        <w:rPr>
          <w:rFonts w:ascii="Arial" w:hAnsi="Arial" w:cs="Arial"/>
          <w:color w:val="auto"/>
        </w:rPr>
      </w:pPr>
      <w:bookmarkStart w:id="50" w:name="_Ref23244495"/>
      <w:bookmarkStart w:id="51" w:name="_Ref23244482"/>
      <w:bookmarkStart w:id="52" w:name="_Toc23521198"/>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10</w:t>
      </w:r>
      <w:r w:rsidRPr="00C22619">
        <w:rPr>
          <w:rFonts w:ascii="Arial" w:hAnsi="Arial" w:cs="Arial"/>
          <w:color w:val="auto"/>
        </w:rPr>
        <w:fldChar w:fldCharType="end"/>
      </w:r>
      <w:bookmarkEnd w:id="50"/>
      <w:r w:rsidRPr="00C22619">
        <w:rPr>
          <w:rFonts w:ascii="Arial" w:hAnsi="Arial" w:cs="Arial"/>
          <w:color w:val="auto"/>
        </w:rPr>
        <w:t>: Compression Distance (m)</w:t>
      </w:r>
      <w:bookmarkEnd w:id="51"/>
      <w:bookmarkEnd w:id="52"/>
    </w:p>
    <w:p w:rsidR="0052319D" w:rsidRPr="00C22619" w:rsidRDefault="0052319D" w:rsidP="00641A60">
      <w:pPr>
        <w:spacing w:line="360" w:lineRule="auto"/>
        <w:rPr>
          <w:rFonts w:ascii="Arial" w:hAnsi="Arial" w:cs="Arial"/>
          <w:sz w:val="24"/>
        </w:rPr>
      </w:pPr>
      <w:r w:rsidRPr="00C22619">
        <w:rPr>
          <w:rFonts w:ascii="Arial" w:hAnsi="Arial" w:cs="Arial"/>
          <w:sz w:val="24"/>
        </w:rPr>
        <w:t xml:space="preserve">As can be seen in graph, </w:t>
      </w:r>
      <w:r w:rsidRPr="00C22619">
        <w:rPr>
          <w:rFonts w:ascii="Arial" w:hAnsi="Arial" w:cs="Arial"/>
          <w:sz w:val="24"/>
          <w:szCs w:val="24"/>
        </w:rPr>
        <w:fldChar w:fldCharType="begin"/>
      </w:r>
      <w:r w:rsidRPr="00C22619">
        <w:rPr>
          <w:rFonts w:ascii="Arial" w:hAnsi="Arial" w:cs="Arial"/>
          <w:sz w:val="24"/>
          <w:szCs w:val="24"/>
        </w:rPr>
        <w:instrText xml:space="preserve"> REF _Ref23244675 \h  \* MERGEFORMAT </w:instrText>
      </w:r>
      <w:r w:rsidRPr="00C22619">
        <w:rPr>
          <w:rFonts w:ascii="Arial" w:hAnsi="Arial" w:cs="Arial"/>
          <w:sz w:val="24"/>
          <w:szCs w:val="24"/>
        </w:rPr>
      </w:r>
      <w:r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10</w:t>
      </w:r>
      <w:r w:rsidRPr="00C22619">
        <w:rPr>
          <w:rFonts w:ascii="Arial" w:hAnsi="Arial" w:cs="Arial"/>
          <w:sz w:val="24"/>
          <w:szCs w:val="24"/>
        </w:rPr>
        <w:fldChar w:fldCharType="end"/>
      </w:r>
      <w:r w:rsidRPr="00C22619">
        <w:rPr>
          <w:rFonts w:ascii="Arial" w:hAnsi="Arial" w:cs="Arial"/>
          <w:sz w:val="24"/>
          <w:szCs w:val="24"/>
        </w:rPr>
        <w:t xml:space="preserve">, </w:t>
      </w:r>
      <w:r w:rsidR="00A40CC3" w:rsidRPr="00C22619">
        <w:rPr>
          <w:rFonts w:ascii="Arial" w:hAnsi="Arial" w:cs="Arial"/>
          <w:sz w:val="24"/>
          <w:szCs w:val="24"/>
        </w:rPr>
        <w:t xml:space="preserve">represents the distance the compression is </w:t>
      </w:r>
      <w:r w:rsidR="00557CC8" w:rsidRPr="00C22619">
        <w:rPr>
          <w:rFonts w:ascii="Arial" w:hAnsi="Arial" w:cs="Arial"/>
          <w:sz w:val="24"/>
          <w:szCs w:val="24"/>
        </w:rPr>
        <w:t>acting upon the rod as the engine speed increases.</w:t>
      </w:r>
      <w:r w:rsidR="00A40CC3" w:rsidRPr="00C22619">
        <w:rPr>
          <w:rFonts w:ascii="Arial" w:hAnsi="Arial" w:cs="Arial"/>
          <w:sz w:val="24"/>
          <w:szCs w:val="24"/>
        </w:rPr>
        <w:t xml:space="preserve"> As stated above, the forged steel rod acts as a better material because it is stronger than the ford steel rod.</w:t>
      </w:r>
      <w:r w:rsidR="00547F70" w:rsidRPr="00C22619">
        <w:rPr>
          <w:rFonts w:ascii="Arial" w:hAnsi="Arial" w:cs="Arial"/>
          <w:sz w:val="24"/>
          <w:szCs w:val="24"/>
        </w:rPr>
        <w:t xml:space="preserve"> In addition, comparing the graphs, </w:t>
      </w:r>
      <w:r w:rsidR="00547F70" w:rsidRPr="00C22619">
        <w:rPr>
          <w:rFonts w:ascii="Arial" w:hAnsi="Arial" w:cs="Arial"/>
          <w:sz w:val="24"/>
          <w:szCs w:val="24"/>
        </w:rPr>
        <w:fldChar w:fldCharType="begin"/>
      </w:r>
      <w:r w:rsidR="00547F70" w:rsidRPr="00C22619">
        <w:rPr>
          <w:rFonts w:ascii="Arial" w:hAnsi="Arial" w:cs="Arial"/>
          <w:sz w:val="24"/>
          <w:szCs w:val="24"/>
        </w:rPr>
        <w:instrText xml:space="preserve"> REF _Ref23244675 \h  \* MERGEFORMAT </w:instrText>
      </w:r>
      <w:r w:rsidR="00547F70" w:rsidRPr="00C22619">
        <w:rPr>
          <w:rFonts w:ascii="Arial" w:hAnsi="Arial" w:cs="Arial"/>
          <w:sz w:val="24"/>
          <w:szCs w:val="24"/>
        </w:rPr>
      </w:r>
      <w:r w:rsidR="00547F70"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10</w:t>
      </w:r>
      <w:r w:rsidR="00547F70" w:rsidRPr="00C22619">
        <w:rPr>
          <w:rFonts w:ascii="Arial" w:hAnsi="Arial" w:cs="Arial"/>
          <w:sz w:val="24"/>
          <w:szCs w:val="24"/>
        </w:rPr>
        <w:fldChar w:fldCharType="end"/>
      </w:r>
      <w:r w:rsidR="00547F70" w:rsidRPr="00C22619">
        <w:rPr>
          <w:rFonts w:ascii="Arial" w:hAnsi="Arial" w:cs="Arial"/>
          <w:sz w:val="24"/>
          <w:szCs w:val="24"/>
        </w:rPr>
        <w:t xml:space="preserve"> and </w:t>
      </w:r>
      <w:r w:rsidR="00547F70" w:rsidRPr="00C22619">
        <w:rPr>
          <w:rFonts w:ascii="Arial" w:hAnsi="Arial" w:cs="Arial"/>
          <w:sz w:val="24"/>
          <w:szCs w:val="24"/>
        </w:rPr>
        <w:fldChar w:fldCharType="begin"/>
      </w:r>
      <w:r w:rsidR="00547F70" w:rsidRPr="00C22619">
        <w:rPr>
          <w:rFonts w:ascii="Arial" w:hAnsi="Arial" w:cs="Arial"/>
          <w:sz w:val="24"/>
          <w:szCs w:val="24"/>
        </w:rPr>
        <w:instrText xml:space="preserve"> REF _Ref23242417 \h  \* MERGEFORMAT </w:instrText>
      </w:r>
      <w:r w:rsidR="00547F70" w:rsidRPr="00C22619">
        <w:rPr>
          <w:rFonts w:ascii="Arial" w:hAnsi="Arial" w:cs="Arial"/>
          <w:sz w:val="24"/>
          <w:szCs w:val="24"/>
        </w:rPr>
      </w:r>
      <w:r w:rsidR="00547F70"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11</w:t>
      </w:r>
      <w:r w:rsidR="00547F70" w:rsidRPr="00C22619">
        <w:rPr>
          <w:rFonts w:ascii="Arial" w:hAnsi="Arial" w:cs="Arial"/>
          <w:sz w:val="24"/>
          <w:szCs w:val="24"/>
        </w:rPr>
        <w:fldChar w:fldCharType="end"/>
      </w:r>
      <w:r w:rsidR="00547F70" w:rsidRPr="00C22619">
        <w:rPr>
          <w:rFonts w:ascii="Arial" w:hAnsi="Arial" w:cs="Arial"/>
          <w:sz w:val="24"/>
          <w:szCs w:val="24"/>
        </w:rPr>
        <w:t xml:space="preserve">, they show that the con-rods are weaker in tension than they are in compression. </w:t>
      </w:r>
    </w:p>
    <w:p w:rsidR="00EC2572" w:rsidRPr="00C22619" w:rsidRDefault="00EC2572" w:rsidP="00641A60">
      <w:pPr>
        <w:spacing w:line="360" w:lineRule="auto"/>
        <w:rPr>
          <w:rFonts w:ascii="Arial" w:hAnsi="Arial" w:cs="Arial"/>
          <w:sz w:val="24"/>
        </w:rPr>
      </w:pPr>
      <w:r w:rsidRPr="00C22619">
        <w:rPr>
          <w:rFonts w:ascii="Arial" w:hAnsi="Arial" w:cs="Arial"/>
          <w:noProof/>
          <w:lang w:eastAsia="en-GB"/>
        </w:rPr>
        <w:drawing>
          <wp:anchor distT="0" distB="0" distL="114300" distR="114300" simplePos="0" relativeHeight="251668480" behindDoc="1" locked="0" layoutInCell="1" allowOverlap="1">
            <wp:simplePos x="0" y="0"/>
            <wp:positionH relativeFrom="margin">
              <wp:align>center</wp:align>
            </wp:positionH>
            <wp:positionV relativeFrom="paragraph">
              <wp:posOffset>12065</wp:posOffset>
            </wp:positionV>
            <wp:extent cx="4782820" cy="3013075"/>
            <wp:effectExtent l="0" t="0" r="17780" b="15875"/>
            <wp:wrapTight wrapText="bothSides">
              <wp:wrapPolygon edited="0">
                <wp:start x="0" y="0"/>
                <wp:lineTo x="0" y="21577"/>
                <wp:lineTo x="21594" y="21577"/>
                <wp:lineTo x="21594"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Default="00EC2572" w:rsidP="00641A60">
      <w:pPr>
        <w:spacing w:line="360" w:lineRule="auto"/>
        <w:rPr>
          <w:rFonts w:ascii="Arial" w:hAnsi="Arial" w:cs="Arial"/>
          <w:sz w:val="24"/>
        </w:rPr>
      </w:pPr>
    </w:p>
    <w:p w:rsidR="007C1DAF" w:rsidRPr="00C22619" w:rsidRDefault="007C1DAF" w:rsidP="00641A60">
      <w:pPr>
        <w:spacing w:line="360" w:lineRule="auto"/>
        <w:rPr>
          <w:rFonts w:ascii="Arial" w:hAnsi="Arial" w:cs="Arial"/>
          <w:sz w:val="24"/>
        </w:rPr>
      </w:pPr>
    </w:p>
    <w:p w:rsidR="00EC2572" w:rsidRPr="00C22619" w:rsidRDefault="00EC2572" w:rsidP="00641A60">
      <w:pPr>
        <w:pStyle w:val="Caption"/>
        <w:spacing w:line="360" w:lineRule="auto"/>
        <w:jc w:val="center"/>
        <w:rPr>
          <w:rFonts w:ascii="Arial" w:hAnsi="Arial" w:cs="Arial"/>
          <w:color w:val="auto"/>
        </w:rPr>
      </w:pPr>
      <w:bookmarkStart w:id="53" w:name="_Ref23244675"/>
      <w:bookmarkStart w:id="54" w:name="_Toc23521123"/>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10</w:t>
      </w:r>
      <w:r w:rsidRPr="00C22619">
        <w:rPr>
          <w:rFonts w:ascii="Arial" w:hAnsi="Arial" w:cs="Arial"/>
          <w:color w:val="auto"/>
        </w:rPr>
        <w:fldChar w:fldCharType="end"/>
      </w:r>
      <w:bookmarkEnd w:id="53"/>
      <w:r w:rsidRPr="00C22619">
        <w:rPr>
          <w:rFonts w:ascii="Arial" w:hAnsi="Arial" w:cs="Arial"/>
          <w:color w:val="auto"/>
        </w:rPr>
        <w:t>: Production and Modified compression distance (m) vs RPM</w:t>
      </w:r>
      <w:bookmarkEnd w:id="54"/>
    </w:p>
    <w:p w:rsidR="00030891" w:rsidRPr="00C22619" w:rsidRDefault="00030891" w:rsidP="00641A60">
      <w:pPr>
        <w:spacing w:line="360" w:lineRule="auto"/>
        <w:rPr>
          <w:rFonts w:ascii="Arial" w:hAnsi="Arial" w:cs="Arial"/>
          <w:sz w:val="24"/>
        </w:rPr>
      </w:pPr>
      <w:r w:rsidRPr="00C22619">
        <w:rPr>
          <w:rFonts w:ascii="Arial" w:hAnsi="Arial" w:cs="Arial"/>
          <w:sz w:val="24"/>
        </w:rPr>
        <w:t xml:space="preserve">In order to find the </w:t>
      </w:r>
      <w:r w:rsidR="00FE19F3" w:rsidRPr="00C22619">
        <w:rPr>
          <w:rFonts w:ascii="Arial" w:hAnsi="Arial" w:cs="Arial"/>
          <w:sz w:val="24"/>
        </w:rPr>
        <w:t>tension</w:t>
      </w:r>
      <w:r w:rsidR="00081A76" w:rsidRPr="00C22619">
        <w:rPr>
          <w:rFonts w:ascii="Arial" w:hAnsi="Arial" w:cs="Arial"/>
          <w:sz w:val="24"/>
        </w:rPr>
        <w:t xml:space="preserve"> for each rpm</w:t>
      </w:r>
      <w:r w:rsidR="00FE19F3" w:rsidRPr="00C22619">
        <w:rPr>
          <w:rFonts w:ascii="Arial" w:hAnsi="Arial" w:cs="Arial"/>
          <w:sz w:val="24"/>
        </w:rPr>
        <w:t>,</w:t>
      </w:r>
      <w:r w:rsidRPr="00C22619">
        <w:rPr>
          <w:rFonts w:ascii="Arial" w:hAnsi="Arial" w:cs="Arial"/>
          <w:sz w:val="24"/>
        </w:rPr>
        <w:t xml:space="preserve"> use</w:t>
      </w:r>
      <w:r w:rsidRPr="00C22619">
        <w:rPr>
          <w:rFonts w:ascii="Arial" w:hAnsi="Arial" w:cs="Arial"/>
          <w:sz w:val="24"/>
          <w:szCs w:val="24"/>
        </w:rPr>
        <w:t xml:space="preserve"> </w:t>
      </w:r>
      <w:r w:rsidR="00274B1E" w:rsidRPr="00C22619">
        <w:rPr>
          <w:rFonts w:ascii="Arial" w:hAnsi="Arial" w:cs="Arial"/>
          <w:sz w:val="24"/>
          <w:szCs w:val="24"/>
        </w:rPr>
        <w:fldChar w:fldCharType="begin"/>
      </w:r>
      <w:r w:rsidR="00274B1E" w:rsidRPr="00C22619">
        <w:rPr>
          <w:rFonts w:ascii="Arial" w:hAnsi="Arial" w:cs="Arial"/>
          <w:sz w:val="24"/>
          <w:szCs w:val="24"/>
        </w:rPr>
        <w:instrText xml:space="preserve"> REF _Ref23259457 \h  \* MERGEFORMAT </w:instrText>
      </w:r>
      <w:r w:rsidR="00274B1E" w:rsidRPr="00C22619">
        <w:rPr>
          <w:rFonts w:ascii="Arial" w:hAnsi="Arial" w:cs="Arial"/>
          <w:sz w:val="24"/>
          <w:szCs w:val="24"/>
        </w:rPr>
      </w:r>
      <w:r w:rsidR="00274B1E" w:rsidRPr="00C22619">
        <w:rPr>
          <w:rFonts w:ascii="Arial" w:hAnsi="Arial" w:cs="Arial"/>
          <w:sz w:val="24"/>
          <w:szCs w:val="24"/>
        </w:rPr>
        <w:fldChar w:fldCharType="separate"/>
      </w:r>
      <w:r w:rsidR="00E64481" w:rsidRPr="00E64481">
        <w:rPr>
          <w:rFonts w:ascii="Arial" w:hAnsi="Arial" w:cs="Arial"/>
          <w:sz w:val="24"/>
          <w:szCs w:val="24"/>
        </w:rPr>
        <w:t xml:space="preserve">Equation </w:t>
      </w:r>
      <w:r w:rsidR="00E64481" w:rsidRPr="00E64481">
        <w:rPr>
          <w:rFonts w:ascii="Arial" w:hAnsi="Arial" w:cs="Arial"/>
          <w:noProof/>
          <w:sz w:val="24"/>
          <w:szCs w:val="24"/>
        </w:rPr>
        <w:t>11</w:t>
      </w:r>
      <w:r w:rsidR="00274B1E" w:rsidRPr="00C22619">
        <w:rPr>
          <w:rFonts w:ascii="Arial" w:hAnsi="Arial" w:cs="Arial"/>
          <w:sz w:val="24"/>
          <w:szCs w:val="24"/>
        </w:rPr>
        <w:fldChar w:fldCharType="end"/>
      </w:r>
      <w:r w:rsidR="00274B1E" w:rsidRPr="00C22619">
        <w:rPr>
          <w:rFonts w:ascii="Arial" w:hAnsi="Arial" w:cs="Arial"/>
          <w:sz w:val="24"/>
          <w:szCs w:val="24"/>
        </w:rPr>
        <w:t>.</w:t>
      </w:r>
    </w:p>
    <w:p w:rsidR="00030891" w:rsidRPr="00C22619" w:rsidRDefault="00030891" w:rsidP="00641A60">
      <w:pPr>
        <w:spacing w:line="360" w:lineRule="auto"/>
        <w:jc w:val="center"/>
        <w:rPr>
          <w:rFonts w:ascii="Arial" w:hAnsi="Arial" w:cs="Arial"/>
          <w:sz w:val="24"/>
        </w:rPr>
      </w:pPr>
      <w:r w:rsidRPr="00C22619">
        <w:rPr>
          <w:rFonts w:ascii="Arial" w:hAnsi="Arial" w:cs="Arial"/>
          <w:sz w:val="24"/>
        </w:rPr>
        <w:t>(Tensile Force (N) * Con-rod Length (mm)) / (Young’s Modulus (N/m) * Con-rod cross section area (mm</w:t>
      </w:r>
      <w:r w:rsidRPr="00C22619">
        <w:rPr>
          <w:rFonts w:ascii="Arial" w:hAnsi="Arial" w:cs="Arial"/>
          <w:sz w:val="24"/>
          <w:vertAlign w:val="superscript"/>
        </w:rPr>
        <w:t>2</w:t>
      </w:r>
      <w:r w:rsidRPr="00C22619">
        <w:rPr>
          <w:rFonts w:ascii="Arial" w:hAnsi="Arial" w:cs="Arial"/>
          <w:sz w:val="24"/>
        </w:rPr>
        <w:t>))</w:t>
      </w:r>
    </w:p>
    <w:p w:rsidR="00030891" w:rsidRPr="00C22619" w:rsidRDefault="00030891" w:rsidP="00641A60">
      <w:pPr>
        <w:pStyle w:val="Caption"/>
        <w:spacing w:line="360" w:lineRule="auto"/>
        <w:jc w:val="center"/>
        <w:rPr>
          <w:rFonts w:ascii="Arial" w:hAnsi="Arial" w:cs="Arial"/>
          <w:color w:val="auto"/>
        </w:rPr>
      </w:pPr>
      <w:bookmarkStart w:id="55" w:name="_Ref23259457"/>
      <w:bookmarkStart w:id="56" w:name="_Toc23521199"/>
      <w:r w:rsidRPr="00C22619">
        <w:rPr>
          <w:rFonts w:ascii="Arial" w:hAnsi="Arial" w:cs="Arial"/>
          <w:color w:val="auto"/>
        </w:rPr>
        <w:t xml:space="preserve">Equation </w:t>
      </w:r>
      <w:r w:rsidRPr="00C22619">
        <w:rPr>
          <w:rFonts w:ascii="Arial" w:hAnsi="Arial" w:cs="Arial"/>
          <w:color w:val="auto"/>
        </w:rPr>
        <w:fldChar w:fldCharType="begin"/>
      </w:r>
      <w:r w:rsidRPr="00C22619">
        <w:rPr>
          <w:rFonts w:ascii="Arial" w:hAnsi="Arial" w:cs="Arial"/>
          <w:color w:val="auto"/>
        </w:rPr>
        <w:instrText xml:space="preserve"> SEQ Equation \* ARABIC </w:instrText>
      </w:r>
      <w:r w:rsidRPr="00C22619">
        <w:rPr>
          <w:rFonts w:ascii="Arial" w:hAnsi="Arial" w:cs="Arial"/>
          <w:color w:val="auto"/>
        </w:rPr>
        <w:fldChar w:fldCharType="separate"/>
      </w:r>
      <w:r w:rsidR="00AB4CE6">
        <w:rPr>
          <w:rFonts w:ascii="Arial" w:hAnsi="Arial" w:cs="Arial"/>
          <w:noProof/>
          <w:color w:val="auto"/>
        </w:rPr>
        <w:t>11</w:t>
      </w:r>
      <w:r w:rsidRPr="00C22619">
        <w:rPr>
          <w:rFonts w:ascii="Arial" w:hAnsi="Arial" w:cs="Arial"/>
          <w:color w:val="auto"/>
        </w:rPr>
        <w:fldChar w:fldCharType="end"/>
      </w:r>
      <w:bookmarkEnd w:id="55"/>
      <w:r w:rsidRPr="00C22619">
        <w:rPr>
          <w:rFonts w:ascii="Arial" w:hAnsi="Arial" w:cs="Arial"/>
          <w:color w:val="auto"/>
        </w:rPr>
        <w:t>: Stretch (m)</w:t>
      </w:r>
      <w:bookmarkEnd w:id="56"/>
    </w:p>
    <w:p w:rsidR="00547F70" w:rsidRPr="00C22619" w:rsidRDefault="00081A76" w:rsidP="00641A60">
      <w:pPr>
        <w:spacing w:line="360" w:lineRule="auto"/>
        <w:rPr>
          <w:rFonts w:ascii="Arial" w:hAnsi="Arial" w:cs="Arial"/>
          <w:sz w:val="24"/>
          <w:szCs w:val="24"/>
        </w:rPr>
      </w:pPr>
      <w:r w:rsidRPr="00C22619">
        <w:rPr>
          <w:rFonts w:ascii="Arial" w:hAnsi="Arial" w:cs="Arial"/>
          <w:sz w:val="24"/>
        </w:rPr>
        <w:t xml:space="preserve">The tension </w:t>
      </w:r>
      <w:r w:rsidR="005E0653" w:rsidRPr="00C22619">
        <w:rPr>
          <w:rFonts w:ascii="Arial" w:hAnsi="Arial" w:cs="Arial"/>
          <w:sz w:val="24"/>
        </w:rPr>
        <w:t xml:space="preserve">which acts on the stress is called stretch. As can be seen in the graph, </w:t>
      </w:r>
      <w:r w:rsidR="005E0653" w:rsidRPr="00C22619">
        <w:rPr>
          <w:rFonts w:ascii="Arial" w:hAnsi="Arial" w:cs="Arial"/>
          <w:sz w:val="24"/>
          <w:szCs w:val="24"/>
        </w:rPr>
        <w:fldChar w:fldCharType="begin"/>
      </w:r>
      <w:r w:rsidR="005E0653" w:rsidRPr="00C22619">
        <w:rPr>
          <w:rFonts w:ascii="Arial" w:hAnsi="Arial" w:cs="Arial"/>
          <w:sz w:val="24"/>
          <w:szCs w:val="24"/>
        </w:rPr>
        <w:instrText xml:space="preserve"> REF _Ref23242417 \h  \* MERGEFORMAT </w:instrText>
      </w:r>
      <w:r w:rsidR="005E0653" w:rsidRPr="00C22619">
        <w:rPr>
          <w:rFonts w:ascii="Arial" w:hAnsi="Arial" w:cs="Arial"/>
          <w:sz w:val="24"/>
          <w:szCs w:val="24"/>
        </w:rPr>
      </w:r>
      <w:r w:rsidR="005E0653" w:rsidRPr="00C22619">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11</w:t>
      </w:r>
      <w:r w:rsidR="005E0653" w:rsidRPr="00C22619">
        <w:rPr>
          <w:rFonts w:ascii="Arial" w:hAnsi="Arial" w:cs="Arial"/>
          <w:sz w:val="24"/>
          <w:szCs w:val="24"/>
        </w:rPr>
        <w:fldChar w:fldCharType="end"/>
      </w:r>
      <w:r w:rsidR="005E0653" w:rsidRPr="00C22619">
        <w:rPr>
          <w:rFonts w:ascii="Arial" w:hAnsi="Arial" w:cs="Arial"/>
          <w:sz w:val="24"/>
          <w:szCs w:val="24"/>
        </w:rPr>
        <w:t xml:space="preserve">, under tension both production and modified the con-rod reacts the same up to 3000rpm, as this is under compressive loading. However, as the engine speed </w:t>
      </w:r>
      <w:r w:rsidR="005E0653" w:rsidRPr="00C22619">
        <w:rPr>
          <w:rFonts w:ascii="Arial" w:hAnsi="Arial" w:cs="Arial"/>
          <w:sz w:val="24"/>
          <w:szCs w:val="24"/>
        </w:rPr>
        <w:lastRenderedPageBreak/>
        <w:t xml:space="preserve">increases up to 7000, the modified con-rod has minimized its stretch </w:t>
      </w:r>
      <w:r w:rsidR="00BF539F" w:rsidRPr="00C22619">
        <w:rPr>
          <w:rFonts w:ascii="Arial" w:hAnsi="Arial" w:cs="Arial"/>
          <w:sz w:val="24"/>
          <w:szCs w:val="24"/>
        </w:rPr>
        <w:t xml:space="preserve">proportion under its tensile </w:t>
      </w:r>
      <w:r w:rsidR="005E0653" w:rsidRPr="00C22619">
        <w:rPr>
          <w:rFonts w:ascii="Arial" w:hAnsi="Arial" w:cs="Arial"/>
          <w:sz w:val="24"/>
          <w:szCs w:val="24"/>
        </w:rPr>
        <w:t xml:space="preserve">stress. </w:t>
      </w:r>
    </w:p>
    <w:p w:rsidR="00EC2572" w:rsidRPr="00C22619" w:rsidRDefault="00EC2572" w:rsidP="00641A60">
      <w:pPr>
        <w:spacing w:line="360" w:lineRule="auto"/>
        <w:rPr>
          <w:rFonts w:ascii="Arial" w:hAnsi="Arial" w:cs="Arial"/>
          <w:sz w:val="24"/>
        </w:rPr>
      </w:pPr>
      <w:r w:rsidRPr="00C22619">
        <w:rPr>
          <w:rFonts w:ascii="Arial" w:hAnsi="Arial" w:cs="Arial"/>
          <w:noProof/>
          <w:lang w:eastAsia="en-GB"/>
        </w:rPr>
        <w:drawing>
          <wp:anchor distT="0" distB="0" distL="114300" distR="114300" simplePos="0" relativeHeight="251669504" behindDoc="1" locked="0" layoutInCell="1" allowOverlap="1">
            <wp:simplePos x="0" y="0"/>
            <wp:positionH relativeFrom="margin">
              <wp:align>center</wp:align>
            </wp:positionH>
            <wp:positionV relativeFrom="paragraph">
              <wp:posOffset>13335</wp:posOffset>
            </wp:positionV>
            <wp:extent cx="5038242" cy="3034127"/>
            <wp:effectExtent l="0" t="0" r="10160" b="13970"/>
            <wp:wrapTight wrapText="bothSides">
              <wp:wrapPolygon edited="0">
                <wp:start x="0" y="0"/>
                <wp:lineTo x="0" y="21564"/>
                <wp:lineTo x="21562" y="21564"/>
                <wp:lineTo x="21562" y="0"/>
                <wp:lineTo x="0" y="0"/>
              </wp:wrapPolygon>
            </wp:wrapTight>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EC2572" w:rsidRPr="00C22619" w:rsidRDefault="00EC2572" w:rsidP="00641A60">
      <w:pPr>
        <w:spacing w:line="360" w:lineRule="auto"/>
        <w:rPr>
          <w:rFonts w:ascii="Arial" w:hAnsi="Arial" w:cs="Arial"/>
          <w:sz w:val="24"/>
        </w:rPr>
      </w:pPr>
    </w:p>
    <w:p w:rsidR="005E0653" w:rsidRDefault="00EC2572" w:rsidP="00641A60">
      <w:pPr>
        <w:pStyle w:val="Caption"/>
        <w:spacing w:line="360" w:lineRule="auto"/>
        <w:jc w:val="center"/>
        <w:rPr>
          <w:rFonts w:ascii="Arial" w:hAnsi="Arial" w:cs="Arial"/>
          <w:color w:val="auto"/>
        </w:rPr>
      </w:pPr>
      <w:bookmarkStart w:id="57" w:name="_Ref23242417"/>
      <w:bookmarkStart w:id="58" w:name="_Toc23521124"/>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11</w:t>
      </w:r>
      <w:r w:rsidRPr="00C22619">
        <w:rPr>
          <w:rFonts w:ascii="Arial" w:hAnsi="Arial" w:cs="Arial"/>
          <w:color w:val="auto"/>
        </w:rPr>
        <w:fldChar w:fldCharType="end"/>
      </w:r>
      <w:bookmarkEnd w:id="57"/>
      <w:r w:rsidRPr="00C22619">
        <w:rPr>
          <w:rFonts w:ascii="Arial" w:hAnsi="Arial" w:cs="Arial"/>
          <w:color w:val="auto"/>
        </w:rPr>
        <w:t>: Production and Modified Stretch distance (m) vs RPM</w:t>
      </w:r>
      <w:bookmarkEnd w:id="58"/>
    </w:p>
    <w:p w:rsidR="007C1DAF" w:rsidRPr="00F95297" w:rsidRDefault="00F95297" w:rsidP="00641A60">
      <w:pPr>
        <w:spacing w:line="360" w:lineRule="auto"/>
        <w:rPr>
          <w:rFonts w:ascii="Arial" w:hAnsi="Arial" w:cs="Arial"/>
          <w:sz w:val="24"/>
          <w:szCs w:val="32"/>
          <w:shd w:val="clear" w:color="auto" w:fill="FFFFFF"/>
        </w:rPr>
      </w:pPr>
      <w:r>
        <w:rPr>
          <w:rFonts w:ascii="Arial" w:hAnsi="Arial" w:cs="Arial"/>
          <w:sz w:val="24"/>
          <w:szCs w:val="32"/>
          <w:shd w:val="clear" w:color="auto" w:fill="FFFFFF"/>
        </w:rPr>
        <w:t>The steel con-rod in the production engine are typically strong enough to manage with reasonable performance modification made, but do have their boundary, as power levels increase</w:t>
      </w:r>
      <w:r w:rsidR="00D27660">
        <w:rPr>
          <w:rFonts w:ascii="Arial" w:hAnsi="Arial" w:cs="Arial"/>
          <w:sz w:val="24"/>
          <w:szCs w:val="32"/>
          <w:shd w:val="clear" w:color="auto" w:fill="FFFFFF"/>
        </w:rPr>
        <w:t>,</w:t>
      </w:r>
      <w:r>
        <w:rPr>
          <w:rFonts w:ascii="Arial" w:hAnsi="Arial" w:cs="Arial"/>
          <w:sz w:val="24"/>
          <w:szCs w:val="32"/>
          <w:shd w:val="clear" w:color="auto" w:fill="FFFFFF"/>
        </w:rPr>
        <w:t xml:space="preserve"> and RPMs rise. Under more experimentation, a predication that the rod would fail </w:t>
      </w:r>
      <w:r w:rsidR="00450DDC">
        <w:rPr>
          <w:rFonts w:ascii="Arial" w:hAnsi="Arial" w:cs="Arial"/>
          <w:sz w:val="24"/>
          <w:szCs w:val="32"/>
          <w:shd w:val="clear" w:color="auto" w:fill="FFFFFF"/>
        </w:rPr>
        <w:t xml:space="preserve">if loads were imposed </w:t>
      </w:r>
      <w:r>
        <w:rPr>
          <w:rFonts w:ascii="Arial" w:hAnsi="Arial" w:cs="Arial"/>
          <w:sz w:val="24"/>
          <w:szCs w:val="32"/>
          <w:shd w:val="clear" w:color="auto" w:fill="FFFFFF"/>
        </w:rPr>
        <w:t xml:space="preserve">under the modified performance made to this engine. Hence, why forged steel rods were made. </w:t>
      </w:r>
    </w:p>
    <w:p w:rsidR="005A072D" w:rsidRPr="007C1DAF" w:rsidRDefault="005E0653" w:rsidP="00641A60">
      <w:pPr>
        <w:spacing w:line="360" w:lineRule="auto"/>
        <w:rPr>
          <w:rFonts w:ascii="Arial" w:hAnsi="Arial" w:cs="Arial"/>
          <w:i/>
          <w:iCs/>
          <w:sz w:val="18"/>
          <w:szCs w:val="18"/>
        </w:rPr>
      </w:pPr>
      <w:r w:rsidRPr="00C22619">
        <w:rPr>
          <w:rFonts w:ascii="Arial" w:hAnsi="Arial" w:cs="Arial"/>
        </w:rPr>
        <w:br w:type="page"/>
      </w:r>
    </w:p>
    <w:p w:rsidR="00703D20" w:rsidRDefault="005A072D" w:rsidP="00641A60">
      <w:pPr>
        <w:pStyle w:val="Heading2"/>
        <w:spacing w:line="360" w:lineRule="auto"/>
        <w:rPr>
          <w:rFonts w:ascii="Arial" w:hAnsi="Arial" w:cs="Arial"/>
          <w:color w:val="auto"/>
          <w:sz w:val="28"/>
        </w:rPr>
      </w:pPr>
      <w:bookmarkStart w:id="59" w:name="_Toc23521103"/>
      <w:r w:rsidRPr="00C22619">
        <w:rPr>
          <w:rFonts w:ascii="Arial" w:hAnsi="Arial" w:cs="Arial"/>
          <w:color w:val="auto"/>
          <w:sz w:val="28"/>
        </w:rPr>
        <w:lastRenderedPageBreak/>
        <w:t>Titanium maximum compression distance and stretch</w:t>
      </w:r>
      <w:bookmarkEnd w:id="59"/>
    </w:p>
    <w:p w:rsidR="00E64481" w:rsidRDefault="00DF1452" w:rsidP="00641A60">
      <w:pPr>
        <w:spacing w:line="360" w:lineRule="auto"/>
      </w:pPr>
      <w:r>
        <w:rPr>
          <w:rFonts w:ascii="Arial" w:hAnsi="Arial" w:cs="Arial"/>
          <w:sz w:val="24"/>
        </w:rPr>
        <w:t xml:space="preserve">In order to find the results to find compression distance, use </w:t>
      </w:r>
      <w:r w:rsidRPr="00DF1452">
        <w:rPr>
          <w:rFonts w:ascii="Arial" w:hAnsi="Arial" w:cs="Arial"/>
          <w:sz w:val="24"/>
          <w:szCs w:val="24"/>
        </w:rPr>
        <w:fldChar w:fldCharType="begin"/>
      </w:r>
      <w:r w:rsidRPr="00DF1452">
        <w:rPr>
          <w:rFonts w:ascii="Arial" w:hAnsi="Arial" w:cs="Arial"/>
          <w:sz w:val="24"/>
          <w:szCs w:val="24"/>
        </w:rPr>
        <w:instrText xml:space="preserve"> REF _Ref23244495 \h </w:instrText>
      </w:r>
      <w:r>
        <w:rPr>
          <w:rFonts w:ascii="Arial" w:hAnsi="Arial" w:cs="Arial"/>
          <w:sz w:val="24"/>
          <w:szCs w:val="24"/>
        </w:rPr>
        <w:instrText xml:space="preserve"> \* MERGEFORMAT </w:instrText>
      </w:r>
      <w:r w:rsidRPr="00DF1452">
        <w:rPr>
          <w:rFonts w:ascii="Arial" w:hAnsi="Arial" w:cs="Arial"/>
          <w:sz w:val="24"/>
          <w:szCs w:val="24"/>
        </w:rPr>
      </w:r>
      <w:r w:rsidRPr="00DF1452">
        <w:rPr>
          <w:rFonts w:ascii="Arial" w:hAnsi="Arial" w:cs="Arial"/>
          <w:sz w:val="24"/>
          <w:szCs w:val="24"/>
        </w:rPr>
        <w:fldChar w:fldCharType="separate"/>
      </w:r>
      <w:r w:rsidR="00E64481" w:rsidRPr="00E64481">
        <w:rPr>
          <w:rFonts w:ascii="Arial" w:hAnsi="Arial" w:cs="Arial"/>
          <w:sz w:val="24"/>
          <w:szCs w:val="24"/>
        </w:rPr>
        <w:t xml:space="preserve">Equation </w:t>
      </w:r>
      <w:r w:rsidR="00E64481" w:rsidRPr="00E64481">
        <w:rPr>
          <w:rFonts w:ascii="Arial" w:hAnsi="Arial" w:cs="Arial"/>
          <w:noProof/>
          <w:sz w:val="24"/>
          <w:szCs w:val="24"/>
        </w:rPr>
        <w:t>10</w:t>
      </w:r>
      <w:r w:rsidRPr="00DF1452">
        <w:rPr>
          <w:rFonts w:ascii="Arial" w:hAnsi="Arial" w:cs="Arial"/>
          <w:sz w:val="24"/>
          <w:szCs w:val="24"/>
        </w:rPr>
        <w:fldChar w:fldCharType="end"/>
      </w:r>
      <w:r>
        <w:rPr>
          <w:rFonts w:ascii="Arial" w:hAnsi="Arial" w:cs="Arial"/>
          <w:sz w:val="24"/>
          <w:szCs w:val="24"/>
        </w:rPr>
        <w:t xml:space="preserve"> and for stretch, use </w:t>
      </w:r>
      <w:r w:rsidRPr="00DF1452">
        <w:rPr>
          <w:rFonts w:ascii="Arial" w:hAnsi="Arial" w:cs="Arial"/>
          <w:sz w:val="24"/>
          <w:szCs w:val="24"/>
        </w:rPr>
        <w:fldChar w:fldCharType="begin"/>
      </w:r>
      <w:r w:rsidRPr="00DF1452">
        <w:rPr>
          <w:rFonts w:ascii="Arial" w:hAnsi="Arial" w:cs="Arial"/>
          <w:sz w:val="24"/>
          <w:szCs w:val="24"/>
        </w:rPr>
        <w:instrText xml:space="preserve"> REF _Ref23259457 \h </w:instrText>
      </w:r>
      <w:r>
        <w:rPr>
          <w:rFonts w:ascii="Arial" w:hAnsi="Arial" w:cs="Arial"/>
          <w:sz w:val="24"/>
          <w:szCs w:val="24"/>
        </w:rPr>
        <w:instrText xml:space="preserve"> \* MERGEFORMAT </w:instrText>
      </w:r>
      <w:r w:rsidRPr="00DF1452">
        <w:rPr>
          <w:rFonts w:ascii="Arial" w:hAnsi="Arial" w:cs="Arial"/>
          <w:sz w:val="24"/>
          <w:szCs w:val="24"/>
        </w:rPr>
      </w:r>
      <w:r w:rsidRPr="00DF1452">
        <w:rPr>
          <w:rFonts w:ascii="Arial" w:hAnsi="Arial" w:cs="Arial"/>
          <w:sz w:val="24"/>
          <w:szCs w:val="24"/>
        </w:rPr>
        <w:fldChar w:fldCharType="separate"/>
      </w:r>
      <w:r w:rsidR="00E64481" w:rsidRPr="00E64481">
        <w:rPr>
          <w:rFonts w:ascii="Arial" w:hAnsi="Arial" w:cs="Arial"/>
          <w:sz w:val="24"/>
          <w:szCs w:val="24"/>
        </w:rPr>
        <w:t xml:space="preserve">Equation </w:t>
      </w:r>
      <w:r w:rsidR="00E64481" w:rsidRPr="00E64481">
        <w:rPr>
          <w:rFonts w:ascii="Arial" w:hAnsi="Arial" w:cs="Arial"/>
          <w:noProof/>
          <w:sz w:val="24"/>
          <w:szCs w:val="24"/>
        </w:rPr>
        <w:t>11</w:t>
      </w:r>
      <w:r w:rsidRPr="00DF1452">
        <w:rPr>
          <w:rFonts w:ascii="Arial" w:hAnsi="Arial" w:cs="Arial"/>
          <w:sz w:val="24"/>
          <w:szCs w:val="24"/>
        </w:rPr>
        <w:fldChar w:fldCharType="end"/>
      </w:r>
      <w:r>
        <w:rPr>
          <w:rFonts w:ascii="Arial" w:hAnsi="Arial" w:cs="Arial"/>
          <w:sz w:val="24"/>
          <w:szCs w:val="24"/>
        </w:rPr>
        <w:t>. Titanium uses a young’s modulus value of 110N/mm</w:t>
      </w:r>
      <w:r>
        <w:rPr>
          <w:rFonts w:ascii="Arial" w:hAnsi="Arial" w:cs="Arial"/>
          <w:sz w:val="24"/>
          <w:szCs w:val="24"/>
          <w:vertAlign w:val="superscript"/>
        </w:rPr>
        <w:t>2</w:t>
      </w:r>
      <w:r>
        <w:rPr>
          <w:rFonts w:ascii="Arial" w:hAnsi="Arial" w:cs="Arial"/>
          <w:sz w:val="24"/>
          <w:szCs w:val="24"/>
        </w:rPr>
        <w:t xml:space="preserve"> as shown in</w:t>
      </w:r>
      <w:r w:rsidRPr="00DF1452">
        <w:rPr>
          <w:rFonts w:ascii="Arial" w:hAnsi="Arial" w:cs="Arial"/>
          <w:sz w:val="24"/>
          <w:szCs w:val="24"/>
        </w:rPr>
        <w:t xml:space="preserve"> </w:t>
      </w:r>
      <w:r w:rsidRPr="00DF1452">
        <w:rPr>
          <w:rFonts w:ascii="Arial" w:hAnsi="Arial" w:cs="Arial"/>
          <w:sz w:val="24"/>
          <w:szCs w:val="24"/>
        </w:rPr>
        <w:fldChar w:fldCharType="begin"/>
      </w:r>
      <w:r w:rsidRPr="00DF1452">
        <w:rPr>
          <w:rFonts w:ascii="Arial" w:hAnsi="Arial" w:cs="Arial"/>
          <w:sz w:val="24"/>
          <w:szCs w:val="24"/>
        </w:rPr>
        <w:instrText xml:space="preserve"> REF _Ref22996741 \h </w:instrText>
      </w:r>
      <w:r>
        <w:rPr>
          <w:rFonts w:ascii="Arial" w:hAnsi="Arial" w:cs="Arial"/>
          <w:sz w:val="24"/>
          <w:szCs w:val="24"/>
        </w:rPr>
        <w:instrText xml:space="preserve"> \* MERGEFORMAT </w:instrText>
      </w:r>
      <w:r w:rsidRPr="00DF1452">
        <w:rPr>
          <w:rFonts w:ascii="Arial" w:hAnsi="Arial" w:cs="Arial"/>
          <w:sz w:val="24"/>
          <w:szCs w:val="24"/>
        </w:rPr>
      </w:r>
      <w:r w:rsidRPr="00DF1452">
        <w:rPr>
          <w:rFonts w:ascii="Arial" w:hAnsi="Arial" w:cs="Arial"/>
          <w:sz w:val="24"/>
          <w:szCs w:val="24"/>
        </w:rPr>
        <w:fldChar w:fldCharType="separate"/>
      </w:r>
      <w:r w:rsidR="00E64481" w:rsidRPr="00E64481">
        <w:rPr>
          <w:rFonts w:ascii="Arial" w:hAnsi="Arial" w:cs="Arial"/>
          <w:sz w:val="24"/>
          <w:szCs w:val="24"/>
        </w:rPr>
        <w:t xml:space="preserve">Figure </w:t>
      </w:r>
      <w:r w:rsidR="00E64481" w:rsidRPr="00E64481">
        <w:rPr>
          <w:rFonts w:ascii="Arial" w:hAnsi="Arial" w:cs="Arial"/>
          <w:noProof/>
          <w:sz w:val="24"/>
          <w:szCs w:val="24"/>
        </w:rPr>
        <w:t>1</w:t>
      </w:r>
      <w:r w:rsidRPr="00DF1452">
        <w:rPr>
          <w:rFonts w:ascii="Arial" w:hAnsi="Arial" w:cs="Arial"/>
          <w:sz w:val="24"/>
          <w:szCs w:val="24"/>
        </w:rPr>
        <w:fldChar w:fldCharType="end"/>
      </w:r>
      <w:r w:rsidR="00C53B0B">
        <w:rPr>
          <w:rFonts w:ascii="Arial" w:hAnsi="Arial" w:cs="Arial"/>
          <w:sz w:val="24"/>
          <w:szCs w:val="24"/>
        </w:rPr>
        <w:t xml:space="preserve"> </w:t>
      </w:r>
      <w:sdt>
        <w:sdtPr>
          <w:rPr>
            <w:rFonts w:ascii="Arial" w:hAnsi="Arial" w:cs="Arial"/>
            <w:sz w:val="24"/>
            <w:szCs w:val="24"/>
          </w:rPr>
          <w:id w:val="94381347"/>
          <w:citation/>
        </w:sdtPr>
        <w:sdtEndPr/>
        <w:sdtContent>
          <w:r w:rsidR="00E64481">
            <w:rPr>
              <w:rFonts w:ascii="Arial" w:hAnsi="Arial" w:cs="Arial"/>
              <w:sz w:val="24"/>
              <w:szCs w:val="24"/>
            </w:rPr>
            <w:fldChar w:fldCharType="begin"/>
          </w:r>
          <w:r w:rsidR="00E64481">
            <w:rPr>
              <w:rFonts w:ascii="Arial" w:hAnsi="Arial" w:cs="Arial"/>
              <w:sz w:val="24"/>
              <w:szCs w:val="24"/>
            </w:rPr>
            <w:instrText xml:space="preserve"> CITATION Aer19 \l 2057 </w:instrText>
          </w:r>
          <w:r w:rsidR="00E64481">
            <w:rPr>
              <w:rFonts w:ascii="Arial" w:hAnsi="Arial" w:cs="Arial"/>
              <w:sz w:val="24"/>
              <w:szCs w:val="24"/>
            </w:rPr>
            <w:fldChar w:fldCharType="separate"/>
          </w:r>
          <w:r w:rsidR="00641A60" w:rsidRPr="00641A60">
            <w:rPr>
              <w:rFonts w:ascii="Arial" w:hAnsi="Arial" w:cs="Arial"/>
              <w:noProof/>
              <w:sz w:val="24"/>
              <w:szCs w:val="24"/>
            </w:rPr>
            <w:t>(Aerospace Specification Metals Inc., 2019)</w:t>
          </w:r>
          <w:r w:rsidR="00E64481">
            <w:rPr>
              <w:rFonts w:ascii="Arial" w:hAnsi="Arial" w:cs="Arial"/>
              <w:sz w:val="24"/>
              <w:szCs w:val="24"/>
            </w:rPr>
            <w:fldChar w:fldCharType="end"/>
          </w:r>
        </w:sdtContent>
      </w:sdt>
    </w:p>
    <w:p w:rsidR="00C53B0B" w:rsidRPr="00C53B0B" w:rsidRDefault="007408B1" w:rsidP="00641A60">
      <w:pPr>
        <w:spacing w:line="360" w:lineRule="auto"/>
        <w:rPr>
          <w:rFonts w:ascii="Arial" w:hAnsi="Arial" w:cs="Arial"/>
          <w:sz w:val="24"/>
        </w:rPr>
      </w:pPr>
      <w:r>
        <w:rPr>
          <w:rFonts w:ascii="Arial" w:hAnsi="Arial" w:cs="Arial"/>
          <w:sz w:val="24"/>
        </w:rPr>
        <w:t xml:space="preserve">As can be seen from the graph, </w:t>
      </w:r>
      <w:r w:rsidRPr="007408B1">
        <w:rPr>
          <w:rFonts w:ascii="Arial" w:hAnsi="Arial" w:cs="Arial"/>
          <w:sz w:val="24"/>
          <w:szCs w:val="24"/>
        </w:rPr>
        <w:fldChar w:fldCharType="begin"/>
      </w:r>
      <w:r w:rsidRPr="007408B1">
        <w:rPr>
          <w:rFonts w:ascii="Arial" w:hAnsi="Arial" w:cs="Arial"/>
          <w:sz w:val="24"/>
          <w:szCs w:val="24"/>
        </w:rPr>
        <w:instrText xml:space="preserve"> REF _Ref23264763 \h </w:instrText>
      </w:r>
      <w:r>
        <w:rPr>
          <w:rFonts w:ascii="Arial" w:hAnsi="Arial" w:cs="Arial"/>
          <w:sz w:val="24"/>
          <w:szCs w:val="24"/>
        </w:rPr>
        <w:instrText xml:space="preserve"> \* MERGEFORMAT </w:instrText>
      </w:r>
      <w:r w:rsidRPr="007408B1">
        <w:rPr>
          <w:rFonts w:ascii="Arial" w:hAnsi="Arial" w:cs="Arial"/>
          <w:sz w:val="24"/>
          <w:szCs w:val="24"/>
        </w:rPr>
      </w:r>
      <w:r w:rsidRPr="007408B1">
        <w:rPr>
          <w:rFonts w:ascii="Arial" w:hAnsi="Arial" w:cs="Arial"/>
          <w:sz w:val="24"/>
          <w:szCs w:val="24"/>
        </w:rPr>
        <w:fldChar w:fldCharType="separate"/>
      </w:r>
      <w:r w:rsidR="004C30F2" w:rsidRPr="004C30F2">
        <w:rPr>
          <w:rFonts w:ascii="Arial" w:hAnsi="Arial" w:cs="Arial"/>
          <w:sz w:val="24"/>
          <w:szCs w:val="24"/>
        </w:rPr>
        <w:t xml:space="preserve">Figure </w:t>
      </w:r>
      <w:r w:rsidR="004C30F2" w:rsidRPr="004C30F2">
        <w:rPr>
          <w:rFonts w:ascii="Arial" w:hAnsi="Arial" w:cs="Arial"/>
          <w:noProof/>
          <w:sz w:val="24"/>
          <w:szCs w:val="24"/>
        </w:rPr>
        <w:t>12</w:t>
      </w:r>
      <w:r w:rsidRPr="007408B1">
        <w:rPr>
          <w:rFonts w:ascii="Arial" w:hAnsi="Arial" w:cs="Arial"/>
          <w:sz w:val="24"/>
          <w:szCs w:val="24"/>
        </w:rPr>
        <w:fldChar w:fldCharType="end"/>
      </w:r>
      <w:r>
        <w:rPr>
          <w:rFonts w:ascii="Arial" w:hAnsi="Arial" w:cs="Arial"/>
          <w:sz w:val="24"/>
          <w:szCs w:val="24"/>
        </w:rPr>
        <w:t xml:space="preserve">, </w:t>
      </w:r>
      <w:r w:rsidR="00872514">
        <w:rPr>
          <w:rFonts w:ascii="Arial" w:hAnsi="Arial" w:cs="Arial"/>
          <w:sz w:val="24"/>
          <w:szCs w:val="24"/>
        </w:rPr>
        <w:t xml:space="preserve">compared to the graphs from production and modified, titanium has a higher compression distance. However, it does not have much tension on the con-rod. As stated above, con-rods are typically weaker with tension, in this case it is not.    </w:t>
      </w:r>
    </w:p>
    <w:p w:rsidR="00DF1452" w:rsidRDefault="00693DF0" w:rsidP="00641A60">
      <w:pPr>
        <w:spacing w:line="360" w:lineRule="auto"/>
        <w:rPr>
          <w:rFonts w:ascii="Arial" w:hAnsi="Arial" w:cs="Arial"/>
          <w:sz w:val="24"/>
        </w:rPr>
      </w:pPr>
      <w:r>
        <w:rPr>
          <w:noProof/>
          <w:lang w:eastAsia="en-GB"/>
        </w:rPr>
        <w:drawing>
          <wp:anchor distT="0" distB="0" distL="114300" distR="114300" simplePos="0" relativeHeight="251670528" behindDoc="1" locked="0" layoutInCell="1" allowOverlap="1">
            <wp:simplePos x="0" y="0"/>
            <wp:positionH relativeFrom="margin">
              <wp:align>center</wp:align>
            </wp:positionH>
            <wp:positionV relativeFrom="paragraph">
              <wp:posOffset>4445</wp:posOffset>
            </wp:positionV>
            <wp:extent cx="5000625" cy="2967355"/>
            <wp:effectExtent l="0" t="0" r="9525" b="4445"/>
            <wp:wrapTight wrapText="bothSides">
              <wp:wrapPolygon edited="0">
                <wp:start x="0" y="0"/>
                <wp:lineTo x="0" y="21494"/>
                <wp:lineTo x="21559" y="21494"/>
                <wp:lineTo x="21559"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rsidR="00DF1452" w:rsidRDefault="00DF1452" w:rsidP="00641A60">
      <w:pPr>
        <w:spacing w:line="360" w:lineRule="auto"/>
        <w:rPr>
          <w:rFonts w:ascii="Arial" w:hAnsi="Arial" w:cs="Arial"/>
          <w:sz w:val="24"/>
        </w:rPr>
      </w:pPr>
    </w:p>
    <w:p w:rsidR="00DF1452" w:rsidRDefault="00DF1452" w:rsidP="00641A60">
      <w:pPr>
        <w:spacing w:line="360" w:lineRule="auto"/>
        <w:rPr>
          <w:rFonts w:ascii="Arial" w:hAnsi="Arial" w:cs="Arial"/>
          <w:sz w:val="24"/>
        </w:rPr>
      </w:pPr>
    </w:p>
    <w:p w:rsidR="00DF1452" w:rsidRDefault="00DF1452" w:rsidP="00641A60">
      <w:pPr>
        <w:spacing w:line="360" w:lineRule="auto"/>
        <w:rPr>
          <w:rFonts w:ascii="Arial" w:hAnsi="Arial" w:cs="Arial"/>
          <w:sz w:val="24"/>
        </w:rPr>
      </w:pPr>
    </w:p>
    <w:p w:rsidR="00DF1452" w:rsidRDefault="00DF1452" w:rsidP="00641A60">
      <w:pPr>
        <w:spacing w:line="360" w:lineRule="auto"/>
        <w:rPr>
          <w:rFonts w:ascii="Arial" w:hAnsi="Arial" w:cs="Arial"/>
          <w:sz w:val="24"/>
        </w:rPr>
      </w:pPr>
    </w:p>
    <w:p w:rsidR="00DF1452" w:rsidRDefault="00DF1452" w:rsidP="00641A60">
      <w:pPr>
        <w:spacing w:line="360" w:lineRule="auto"/>
        <w:rPr>
          <w:rFonts w:ascii="Arial" w:hAnsi="Arial" w:cs="Arial"/>
          <w:sz w:val="24"/>
        </w:rPr>
      </w:pPr>
    </w:p>
    <w:p w:rsidR="00DF1452" w:rsidRDefault="00DF1452" w:rsidP="00641A60">
      <w:pPr>
        <w:spacing w:line="360" w:lineRule="auto"/>
        <w:rPr>
          <w:rFonts w:ascii="Arial" w:hAnsi="Arial" w:cs="Arial"/>
          <w:sz w:val="24"/>
        </w:rPr>
      </w:pPr>
    </w:p>
    <w:p w:rsidR="00DF1452" w:rsidRDefault="00DF1452" w:rsidP="00641A60">
      <w:pPr>
        <w:spacing w:line="360" w:lineRule="auto"/>
        <w:rPr>
          <w:rFonts w:ascii="Arial" w:hAnsi="Arial" w:cs="Arial"/>
          <w:sz w:val="24"/>
        </w:rPr>
      </w:pPr>
    </w:p>
    <w:p w:rsidR="00B724A5" w:rsidRDefault="00DF1452" w:rsidP="00641A60">
      <w:pPr>
        <w:pStyle w:val="Caption"/>
        <w:spacing w:line="360" w:lineRule="auto"/>
        <w:jc w:val="center"/>
        <w:rPr>
          <w:rFonts w:ascii="Arial" w:hAnsi="Arial" w:cs="Arial"/>
          <w:noProof/>
          <w:color w:val="auto"/>
        </w:rPr>
      </w:pPr>
      <w:bookmarkStart w:id="60" w:name="_Ref23264763"/>
      <w:bookmarkStart w:id="61" w:name="_Toc23521125"/>
      <w:r w:rsidRPr="00DF1452">
        <w:rPr>
          <w:rFonts w:ascii="Arial" w:hAnsi="Arial" w:cs="Arial"/>
          <w:color w:val="auto"/>
        </w:rPr>
        <w:t xml:space="preserve">Figure </w:t>
      </w:r>
      <w:r w:rsidRPr="00DF1452">
        <w:rPr>
          <w:rFonts w:ascii="Arial" w:hAnsi="Arial" w:cs="Arial"/>
          <w:color w:val="auto"/>
        </w:rPr>
        <w:fldChar w:fldCharType="begin"/>
      </w:r>
      <w:r w:rsidRPr="00DF1452">
        <w:rPr>
          <w:rFonts w:ascii="Arial" w:hAnsi="Arial" w:cs="Arial"/>
          <w:color w:val="auto"/>
        </w:rPr>
        <w:instrText xml:space="preserve"> SEQ Figure \* ARABIC </w:instrText>
      </w:r>
      <w:r w:rsidRPr="00DF1452">
        <w:rPr>
          <w:rFonts w:ascii="Arial" w:hAnsi="Arial" w:cs="Arial"/>
          <w:color w:val="auto"/>
        </w:rPr>
        <w:fldChar w:fldCharType="separate"/>
      </w:r>
      <w:r w:rsidR="00877078">
        <w:rPr>
          <w:rFonts w:ascii="Arial" w:hAnsi="Arial" w:cs="Arial"/>
          <w:noProof/>
          <w:color w:val="auto"/>
        </w:rPr>
        <w:t>12</w:t>
      </w:r>
      <w:r w:rsidRPr="00DF1452">
        <w:rPr>
          <w:rFonts w:ascii="Arial" w:hAnsi="Arial" w:cs="Arial"/>
          <w:color w:val="auto"/>
        </w:rPr>
        <w:fldChar w:fldCharType="end"/>
      </w:r>
      <w:bookmarkEnd w:id="60"/>
      <w:r w:rsidRPr="00DF1452">
        <w:rPr>
          <w:rFonts w:ascii="Arial" w:hAnsi="Arial" w:cs="Arial"/>
          <w:color w:val="auto"/>
        </w:rPr>
        <w:t>: Titanium Compression distance (m) and Stretch (m)</w:t>
      </w:r>
      <w:r w:rsidRPr="00DF1452">
        <w:rPr>
          <w:rFonts w:ascii="Arial" w:hAnsi="Arial" w:cs="Arial"/>
          <w:noProof/>
          <w:color w:val="auto"/>
        </w:rPr>
        <w:t xml:space="preserve"> vs RPM</w:t>
      </w:r>
      <w:bookmarkEnd w:id="61"/>
    </w:p>
    <w:p w:rsidR="00B724A5" w:rsidRDefault="00B724A5" w:rsidP="00641A60">
      <w:pPr>
        <w:spacing w:line="360" w:lineRule="auto"/>
        <w:rPr>
          <w:noProof/>
          <w:sz w:val="18"/>
          <w:szCs w:val="18"/>
        </w:rPr>
      </w:pPr>
      <w:r>
        <w:rPr>
          <w:noProof/>
        </w:rPr>
        <w:br w:type="page"/>
      </w:r>
    </w:p>
    <w:p w:rsidR="004F1077" w:rsidRPr="00C22619" w:rsidRDefault="004F1077" w:rsidP="00641A60">
      <w:pPr>
        <w:pStyle w:val="Heading1"/>
        <w:spacing w:line="360" w:lineRule="auto"/>
        <w:rPr>
          <w:rFonts w:ascii="Arial" w:hAnsi="Arial" w:cs="Arial"/>
          <w:color w:val="auto"/>
        </w:rPr>
      </w:pPr>
      <w:bookmarkStart w:id="62" w:name="_Toc23521104"/>
      <w:r w:rsidRPr="00C22619">
        <w:rPr>
          <w:rFonts w:ascii="Arial" w:hAnsi="Arial" w:cs="Arial"/>
          <w:color w:val="auto"/>
        </w:rPr>
        <w:lastRenderedPageBreak/>
        <w:t>Appendix</w:t>
      </w:r>
      <w:bookmarkEnd w:id="62"/>
    </w:p>
    <w:p w:rsidR="004F1077" w:rsidRPr="00C22619" w:rsidRDefault="004F1077" w:rsidP="00641A60">
      <w:pPr>
        <w:pStyle w:val="Heading2"/>
        <w:spacing w:line="360" w:lineRule="auto"/>
        <w:rPr>
          <w:rFonts w:ascii="Arial" w:hAnsi="Arial" w:cs="Arial"/>
          <w:color w:val="auto"/>
          <w:sz w:val="28"/>
        </w:rPr>
      </w:pPr>
      <w:bookmarkStart w:id="63" w:name="_Ref22997888"/>
      <w:bookmarkStart w:id="64" w:name="_Toc23521105"/>
      <w:r w:rsidRPr="00C22619">
        <w:rPr>
          <w:rFonts w:ascii="Arial" w:hAnsi="Arial" w:cs="Arial"/>
          <w:noProof/>
          <w:color w:val="auto"/>
          <w:lang w:eastAsia="en-GB"/>
        </w:rPr>
        <w:drawing>
          <wp:anchor distT="0" distB="0" distL="114300" distR="114300" simplePos="0" relativeHeight="251672576" behindDoc="1" locked="0" layoutInCell="1" allowOverlap="1" wp14:anchorId="0CE8A773" wp14:editId="546C917C">
            <wp:simplePos x="0" y="0"/>
            <wp:positionH relativeFrom="margin">
              <wp:align>right</wp:align>
            </wp:positionH>
            <wp:positionV relativeFrom="paragraph">
              <wp:posOffset>325120</wp:posOffset>
            </wp:positionV>
            <wp:extent cx="5731510" cy="3437890"/>
            <wp:effectExtent l="0" t="0" r="2540" b="10160"/>
            <wp:wrapTight wrapText="bothSides">
              <wp:wrapPolygon edited="0">
                <wp:start x="0" y="0"/>
                <wp:lineTo x="0" y="21544"/>
                <wp:lineTo x="21538" y="21544"/>
                <wp:lineTo x="21538"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Pr="00C22619">
        <w:rPr>
          <w:rFonts w:ascii="Arial" w:hAnsi="Arial" w:cs="Arial"/>
          <w:color w:val="auto"/>
          <w:sz w:val="28"/>
        </w:rPr>
        <w:t>Appendix (A)</w:t>
      </w:r>
      <w:bookmarkEnd w:id="63"/>
      <w:bookmarkEnd w:id="64"/>
      <w:r w:rsidRPr="00C22619">
        <w:rPr>
          <w:rFonts w:ascii="Arial" w:hAnsi="Arial" w:cs="Arial"/>
          <w:color w:val="auto"/>
          <w:sz w:val="28"/>
        </w:rPr>
        <w:t xml:space="preserve"> </w:t>
      </w:r>
    </w:p>
    <w:p w:rsidR="004F1077" w:rsidRPr="00C22619" w:rsidRDefault="004F1077" w:rsidP="00641A60">
      <w:pPr>
        <w:pStyle w:val="Caption"/>
        <w:spacing w:line="360" w:lineRule="auto"/>
        <w:jc w:val="center"/>
        <w:rPr>
          <w:rFonts w:ascii="Arial" w:hAnsi="Arial" w:cs="Arial"/>
          <w:color w:val="auto"/>
        </w:rPr>
      </w:pPr>
      <w:bookmarkStart w:id="65" w:name="_Ref22997915"/>
      <w:bookmarkStart w:id="66" w:name="_Ref22997902"/>
      <w:bookmarkStart w:id="67" w:name="_Toc23521126"/>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13</w:t>
      </w:r>
      <w:r w:rsidRPr="00C22619">
        <w:rPr>
          <w:rFonts w:ascii="Arial" w:hAnsi="Arial" w:cs="Arial"/>
          <w:color w:val="auto"/>
        </w:rPr>
        <w:fldChar w:fldCharType="end"/>
      </w:r>
      <w:bookmarkEnd w:id="65"/>
      <w:r w:rsidRPr="00C22619">
        <w:rPr>
          <w:rFonts w:ascii="Arial" w:hAnsi="Arial" w:cs="Arial"/>
          <w:color w:val="auto"/>
        </w:rPr>
        <w:t>: Graph of Production Peak Gas Forces (N) vs Crank Angle (°)</w:t>
      </w:r>
      <w:bookmarkEnd w:id="66"/>
      <w:bookmarkEnd w:id="67"/>
    </w:p>
    <w:p w:rsidR="004F1077" w:rsidRPr="00C22619" w:rsidRDefault="004F1077" w:rsidP="00641A60">
      <w:pPr>
        <w:spacing w:line="360" w:lineRule="auto"/>
        <w:rPr>
          <w:rFonts w:ascii="Arial" w:hAnsi="Arial" w:cs="Arial"/>
        </w:rPr>
      </w:pPr>
      <w:r w:rsidRPr="00C22619">
        <w:rPr>
          <w:rFonts w:ascii="Arial" w:hAnsi="Arial" w:cs="Arial"/>
          <w:noProof/>
          <w:lang w:eastAsia="en-GB"/>
        </w:rPr>
        <w:drawing>
          <wp:inline distT="0" distB="0" distL="0" distR="0" wp14:anchorId="6416306A" wp14:editId="424C41B4">
            <wp:extent cx="5731510" cy="3442970"/>
            <wp:effectExtent l="0" t="0" r="2540" b="508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8277C" w:rsidRPr="00D8277C" w:rsidRDefault="004F1077" w:rsidP="00641A60">
      <w:pPr>
        <w:pStyle w:val="Caption"/>
        <w:spacing w:line="360" w:lineRule="auto"/>
        <w:jc w:val="center"/>
        <w:rPr>
          <w:rFonts w:ascii="Arial" w:hAnsi="Arial" w:cs="Arial"/>
          <w:color w:val="auto"/>
        </w:rPr>
        <w:sectPr w:rsidR="00D8277C" w:rsidRPr="00D8277C" w:rsidSect="000953DB">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pPr>
      <w:bookmarkStart w:id="68" w:name="_Ref22997922"/>
      <w:bookmarkStart w:id="69" w:name="_Toc23521127"/>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14</w:t>
      </w:r>
      <w:r w:rsidRPr="00C22619">
        <w:rPr>
          <w:rFonts w:ascii="Arial" w:hAnsi="Arial" w:cs="Arial"/>
          <w:color w:val="auto"/>
        </w:rPr>
        <w:fldChar w:fldCharType="end"/>
      </w:r>
      <w:bookmarkEnd w:id="68"/>
      <w:r w:rsidRPr="00C22619">
        <w:rPr>
          <w:rFonts w:ascii="Arial" w:hAnsi="Arial" w:cs="Arial"/>
          <w:color w:val="auto"/>
        </w:rPr>
        <w:t>: Graph of Modified Peak Gas Forces (N) vs Crank Angle (°</w:t>
      </w:r>
      <w:r w:rsidR="00D8277C">
        <w:rPr>
          <w:rFonts w:ascii="Arial" w:hAnsi="Arial" w:cs="Arial"/>
          <w:color w:val="auto"/>
        </w:rPr>
        <w:t>)</w:t>
      </w:r>
      <w:bookmarkEnd w:id="69"/>
    </w:p>
    <w:p w:rsidR="00D8277C" w:rsidRPr="00D8277C" w:rsidRDefault="00D8277C" w:rsidP="00641A60">
      <w:pPr>
        <w:spacing w:line="360" w:lineRule="auto"/>
      </w:pPr>
      <w:r>
        <w:rPr>
          <w:noProof/>
          <w:lang w:eastAsia="en-GB"/>
        </w:rPr>
        <w:lastRenderedPageBreak/>
        <w:drawing>
          <wp:anchor distT="0" distB="0" distL="114300" distR="114300" simplePos="0" relativeHeight="251673600" behindDoc="1" locked="0" layoutInCell="1" allowOverlap="1">
            <wp:simplePos x="0" y="0"/>
            <wp:positionH relativeFrom="margin">
              <wp:align>center</wp:align>
            </wp:positionH>
            <wp:positionV relativeFrom="paragraph">
              <wp:posOffset>286385</wp:posOffset>
            </wp:positionV>
            <wp:extent cx="9185275" cy="1085850"/>
            <wp:effectExtent l="0" t="0" r="0" b="0"/>
            <wp:wrapTight wrapText="bothSides">
              <wp:wrapPolygon edited="0">
                <wp:start x="0" y="0"/>
                <wp:lineTo x="0" y="21221"/>
                <wp:lineTo x="21548" y="21221"/>
                <wp:lineTo x="2154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q pgf.PNG"/>
                    <pic:cNvPicPr/>
                  </pic:nvPicPr>
                  <pic:blipFill>
                    <a:blip r:embed="rId27">
                      <a:extLst>
                        <a:ext uri="{28A0092B-C50C-407E-A947-70E740481C1C}">
                          <a14:useLocalDpi xmlns:a14="http://schemas.microsoft.com/office/drawing/2010/main" val="0"/>
                        </a:ext>
                      </a:extLst>
                    </a:blip>
                    <a:stretch>
                      <a:fillRect/>
                    </a:stretch>
                  </pic:blipFill>
                  <pic:spPr>
                    <a:xfrm>
                      <a:off x="0" y="0"/>
                      <a:ext cx="9185275" cy="1085850"/>
                    </a:xfrm>
                    <a:prstGeom prst="rect">
                      <a:avLst/>
                    </a:prstGeom>
                  </pic:spPr>
                </pic:pic>
              </a:graphicData>
            </a:graphic>
            <wp14:sizeRelH relativeFrom="margin">
              <wp14:pctWidth>0</wp14:pctWidth>
            </wp14:sizeRelH>
            <wp14:sizeRelV relativeFrom="margin">
              <wp14:pctHeight>0</wp14:pctHeight>
            </wp14:sizeRelV>
          </wp:anchor>
        </w:drawing>
      </w:r>
    </w:p>
    <w:p w:rsidR="00D8277C" w:rsidRPr="00D8277C" w:rsidRDefault="00D8277C" w:rsidP="00641A60">
      <w:pPr>
        <w:pStyle w:val="Caption"/>
        <w:spacing w:line="360" w:lineRule="auto"/>
        <w:jc w:val="center"/>
        <w:rPr>
          <w:rFonts w:ascii="Arial" w:hAnsi="Arial" w:cs="Arial"/>
          <w:color w:val="auto"/>
        </w:rPr>
      </w:pPr>
      <w:bookmarkStart w:id="70" w:name="_Toc23521128"/>
      <w:r w:rsidRPr="00D8277C">
        <w:rPr>
          <w:rFonts w:ascii="Arial" w:hAnsi="Arial" w:cs="Arial"/>
          <w:color w:val="auto"/>
        </w:rPr>
        <w:t xml:space="preserve">Figure </w:t>
      </w:r>
      <w:r w:rsidRPr="00D8277C">
        <w:rPr>
          <w:rFonts w:ascii="Arial" w:hAnsi="Arial" w:cs="Arial"/>
          <w:color w:val="auto"/>
        </w:rPr>
        <w:fldChar w:fldCharType="begin"/>
      </w:r>
      <w:r w:rsidRPr="00D8277C">
        <w:rPr>
          <w:rFonts w:ascii="Arial" w:hAnsi="Arial" w:cs="Arial"/>
          <w:color w:val="auto"/>
        </w:rPr>
        <w:instrText xml:space="preserve"> SEQ Figure \* ARABIC </w:instrText>
      </w:r>
      <w:r w:rsidRPr="00D8277C">
        <w:rPr>
          <w:rFonts w:ascii="Arial" w:hAnsi="Arial" w:cs="Arial"/>
          <w:color w:val="auto"/>
        </w:rPr>
        <w:fldChar w:fldCharType="separate"/>
      </w:r>
      <w:r w:rsidR="00877078">
        <w:rPr>
          <w:rFonts w:ascii="Arial" w:hAnsi="Arial" w:cs="Arial"/>
          <w:noProof/>
          <w:color w:val="auto"/>
        </w:rPr>
        <w:t>15</w:t>
      </w:r>
      <w:r w:rsidRPr="00D8277C">
        <w:rPr>
          <w:rFonts w:ascii="Arial" w:hAnsi="Arial" w:cs="Arial"/>
          <w:color w:val="auto"/>
        </w:rPr>
        <w:fldChar w:fldCharType="end"/>
      </w:r>
      <w:r w:rsidRPr="00D8277C">
        <w:rPr>
          <w:rFonts w:ascii="Arial" w:hAnsi="Arial" w:cs="Arial"/>
          <w:color w:val="auto"/>
        </w:rPr>
        <w:t>: Equation used for Gas Force</w:t>
      </w:r>
      <w:bookmarkEnd w:id="70"/>
    </w:p>
    <w:p w:rsidR="00D8277C" w:rsidRDefault="00D8277C" w:rsidP="00641A60">
      <w:pPr>
        <w:spacing w:line="360" w:lineRule="auto"/>
      </w:pPr>
      <w:r>
        <w:rPr>
          <w:noProof/>
          <w:lang w:eastAsia="en-GB"/>
        </w:rPr>
        <w:drawing>
          <wp:anchor distT="0" distB="0" distL="114300" distR="114300" simplePos="0" relativeHeight="251674624" behindDoc="1" locked="0" layoutInCell="1" allowOverlap="1">
            <wp:simplePos x="0" y="0"/>
            <wp:positionH relativeFrom="margin">
              <wp:align>center</wp:align>
            </wp:positionH>
            <wp:positionV relativeFrom="paragraph">
              <wp:posOffset>12065</wp:posOffset>
            </wp:positionV>
            <wp:extent cx="3343742" cy="3362794"/>
            <wp:effectExtent l="0" t="0" r="9525" b="0"/>
            <wp:wrapTight wrapText="bothSides">
              <wp:wrapPolygon edited="0">
                <wp:start x="0" y="0"/>
                <wp:lineTo x="0" y="21416"/>
                <wp:lineTo x="21538" y="21416"/>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gf.PNG"/>
                    <pic:cNvPicPr/>
                  </pic:nvPicPr>
                  <pic:blipFill>
                    <a:blip r:embed="rId28">
                      <a:extLst>
                        <a:ext uri="{28A0092B-C50C-407E-A947-70E740481C1C}">
                          <a14:useLocalDpi xmlns:a14="http://schemas.microsoft.com/office/drawing/2010/main" val="0"/>
                        </a:ext>
                      </a:extLst>
                    </a:blip>
                    <a:stretch>
                      <a:fillRect/>
                    </a:stretch>
                  </pic:blipFill>
                  <pic:spPr>
                    <a:xfrm>
                      <a:off x="0" y="0"/>
                      <a:ext cx="3343742" cy="3362794"/>
                    </a:xfrm>
                    <a:prstGeom prst="rect">
                      <a:avLst/>
                    </a:prstGeom>
                  </pic:spPr>
                </pic:pic>
              </a:graphicData>
            </a:graphic>
          </wp:anchor>
        </w:drawing>
      </w: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Default="00D8277C" w:rsidP="00641A60">
      <w:pPr>
        <w:spacing w:line="360" w:lineRule="auto"/>
      </w:pPr>
    </w:p>
    <w:p w:rsidR="00D8277C" w:rsidRPr="00D8277C" w:rsidRDefault="00D8277C" w:rsidP="00641A60">
      <w:pPr>
        <w:pStyle w:val="Caption"/>
        <w:spacing w:line="360" w:lineRule="auto"/>
        <w:jc w:val="center"/>
        <w:rPr>
          <w:rFonts w:ascii="Arial" w:hAnsi="Arial" w:cs="Arial"/>
          <w:color w:val="auto"/>
        </w:rPr>
        <w:sectPr w:rsidR="00D8277C" w:rsidRPr="00D8277C" w:rsidSect="00D8277C">
          <w:pgSz w:w="16838" w:h="11906" w:orient="landscape"/>
          <w:pgMar w:top="1440" w:right="1440" w:bottom="1440" w:left="1440" w:header="708" w:footer="708" w:gutter="0"/>
          <w:cols w:space="708"/>
          <w:docGrid w:linePitch="360"/>
        </w:sectPr>
      </w:pPr>
      <w:bookmarkStart w:id="71" w:name="_Toc23521129"/>
      <w:r w:rsidRPr="00D8277C">
        <w:rPr>
          <w:rFonts w:ascii="Arial" w:hAnsi="Arial" w:cs="Arial"/>
          <w:color w:val="auto"/>
        </w:rPr>
        <w:t xml:space="preserve">Figure </w:t>
      </w:r>
      <w:r w:rsidRPr="00D8277C">
        <w:rPr>
          <w:rFonts w:ascii="Arial" w:hAnsi="Arial" w:cs="Arial"/>
          <w:color w:val="auto"/>
        </w:rPr>
        <w:fldChar w:fldCharType="begin"/>
      </w:r>
      <w:r w:rsidRPr="00D8277C">
        <w:rPr>
          <w:rFonts w:ascii="Arial" w:hAnsi="Arial" w:cs="Arial"/>
          <w:color w:val="auto"/>
        </w:rPr>
        <w:instrText xml:space="preserve"> SEQ Figure \* ARABIC </w:instrText>
      </w:r>
      <w:r w:rsidRPr="00D8277C">
        <w:rPr>
          <w:rFonts w:ascii="Arial" w:hAnsi="Arial" w:cs="Arial"/>
          <w:color w:val="auto"/>
        </w:rPr>
        <w:fldChar w:fldCharType="separate"/>
      </w:r>
      <w:r w:rsidR="00877078">
        <w:rPr>
          <w:rFonts w:ascii="Arial" w:hAnsi="Arial" w:cs="Arial"/>
          <w:noProof/>
          <w:color w:val="auto"/>
        </w:rPr>
        <w:t>16</w:t>
      </w:r>
      <w:r w:rsidRPr="00D8277C">
        <w:rPr>
          <w:rFonts w:ascii="Arial" w:hAnsi="Arial" w:cs="Arial"/>
          <w:color w:val="auto"/>
        </w:rPr>
        <w:fldChar w:fldCharType="end"/>
      </w:r>
      <w:r w:rsidRPr="00D8277C">
        <w:rPr>
          <w:rFonts w:ascii="Arial" w:hAnsi="Arial" w:cs="Arial"/>
          <w:color w:val="auto"/>
        </w:rPr>
        <w:t>: Peak Gas Forces (N) each RPM</w:t>
      </w:r>
      <w:bookmarkEnd w:id="71"/>
    </w:p>
    <w:p w:rsidR="000953DB" w:rsidRPr="000953DB" w:rsidRDefault="000953DB" w:rsidP="00641A60">
      <w:pPr>
        <w:spacing w:line="360" w:lineRule="auto"/>
      </w:pPr>
    </w:p>
    <w:p w:rsidR="004F1077" w:rsidRPr="00C22619" w:rsidRDefault="004F1077" w:rsidP="00641A60">
      <w:pPr>
        <w:pStyle w:val="Heading2"/>
        <w:spacing w:line="360" w:lineRule="auto"/>
        <w:rPr>
          <w:rFonts w:ascii="Arial" w:hAnsi="Arial" w:cs="Arial"/>
          <w:color w:val="auto"/>
          <w:sz w:val="28"/>
        </w:rPr>
      </w:pPr>
      <w:bookmarkStart w:id="72" w:name="_Ref23153895"/>
      <w:bookmarkStart w:id="73" w:name="_Toc23521106"/>
      <w:r w:rsidRPr="00C22619">
        <w:rPr>
          <w:rFonts w:ascii="Arial" w:hAnsi="Arial" w:cs="Arial"/>
          <w:color w:val="auto"/>
          <w:sz w:val="28"/>
        </w:rPr>
        <w:t>Appendix (B)</w:t>
      </w:r>
      <w:bookmarkEnd w:id="72"/>
      <w:bookmarkEnd w:id="73"/>
    </w:p>
    <w:p w:rsidR="004F1077" w:rsidRPr="00C22619" w:rsidRDefault="004F1077" w:rsidP="00641A60">
      <w:pPr>
        <w:spacing w:line="360" w:lineRule="auto"/>
        <w:rPr>
          <w:rFonts w:ascii="Arial" w:hAnsi="Arial" w:cs="Arial"/>
        </w:rPr>
      </w:pPr>
      <w:r w:rsidRPr="00C22619">
        <w:rPr>
          <w:rFonts w:ascii="Arial" w:hAnsi="Arial" w:cs="Arial"/>
          <w:noProof/>
          <w:lang w:eastAsia="en-GB"/>
        </w:rPr>
        <w:drawing>
          <wp:inline distT="0" distB="0" distL="0" distR="0" wp14:anchorId="02815F26" wp14:editId="382BF698">
            <wp:extent cx="5731510" cy="3453130"/>
            <wp:effectExtent l="0" t="0" r="2540" b="1397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4F1077" w:rsidRPr="00C22619" w:rsidRDefault="004F1077" w:rsidP="00641A60">
      <w:pPr>
        <w:pStyle w:val="Caption"/>
        <w:spacing w:line="360" w:lineRule="auto"/>
        <w:jc w:val="center"/>
        <w:rPr>
          <w:rFonts w:ascii="Arial" w:hAnsi="Arial" w:cs="Arial"/>
          <w:color w:val="auto"/>
        </w:rPr>
      </w:pPr>
      <w:bookmarkStart w:id="74" w:name="_Ref23155584"/>
      <w:bookmarkStart w:id="75" w:name="_Toc23521130"/>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17</w:t>
      </w:r>
      <w:r w:rsidRPr="00C22619">
        <w:rPr>
          <w:rFonts w:ascii="Arial" w:hAnsi="Arial" w:cs="Arial"/>
          <w:color w:val="auto"/>
        </w:rPr>
        <w:fldChar w:fldCharType="end"/>
      </w:r>
      <w:bookmarkEnd w:id="74"/>
      <w:r w:rsidRPr="00C22619">
        <w:rPr>
          <w:rFonts w:ascii="Arial" w:hAnsi="Arial" w:cs="Arial"/>
          <w:color w:val="auto"/>
        </w:rPr>
        <w:t>: 1st and 2nd Order Piston Acceleration (m/s</w:t>
      </w:r>
      <w:r w:rsidRPr="00C22619">
        <w:rPr>
          <w:rFonts w:ascii="Arial" w:hAnsi="Arial" w:cs="Arial"/>
          <w:color w:val="auto"/>
          <w:vertAlign w:val="superscript"/>
        </w:rPr>
        <w:t>2</w:t>
      </w:r>
      <w:r w:rsidRPr="00C22619">
        <w:rPr>
          <w:rFonts w:ascii="Arial" w:hAnsi="Arial" w:cs="Arial"/>
          <w:color w:val="auto"/>
        </w:rPr>
        <w:t>) @5700rpm vs Crank angle (°)</w:t>
      </w:r>
      <w:bookmarkEnd w:id="75"/>
    </w:p>
    <w:p w:rsidR="004F1077" w:rsidRPr="00C22619" w:rsidRDefault="004F1077" w:rsidP="00641A60">
      <w:pPr>
        <w:spacing w:line="360" w:lineRule="auto"/>
        <w:rPr>
          <w:rFonts w:ascii="Arial" w:hAnsi="Arial" w:cs="Arial"/>
        </w:rPr>
      </w:pPr>
      <w:r w:rsidRPr="00C22619">
        <w:rPr>
          <w:rFonts w:ascii="Arial" w:hAnsi="Arial" w:cs="Arial"/>
          <w:noProof/>
          <w:lang w:eastAsia="en-GB"/>
        </w:rPr>
        <w:drawing>
          <wp:inline distT="0" distB="0" distL="0" distR="0" wp14:anchorId="099FEB22" wp14:editId="570C2D86">
            <wp:extent cx="5731510" cy="3561715"/>
            <wp:effectExtent l="0" t="0" r="2540" b="63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4F1077" w:rsidRPr="00C22619" w:rsidRDefault="004F1077" w:rsidP="00641A60">
      <w:pPr>
        <w:pStyle w:val="Caption"/>
        <w:spacing w:line="360" w:lineRule="auto"/>
        <w:jc w:val="center"/>
        <w:rPr>
          <w:rFonts w:ascii="Arial" w:hAnsi="Arial" w:cs="Arial"/>
          <w:color w:val="auto"/>
        </w:rPr>
      </w:pPr>
      <w:bookmarkStart w:id="76" w:name="_Ref23153937"/>
      <w:bookmarkStart w:id="77" w:name="_Toc23521131"/>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18</w:t>
      </w:r>
      <w:r w:rsidRPr="00C22619">
        <w:rPr>
          <w:rFonts w:ascii="Arial" w:hAnsi="Arial" w:cs="Arial"/>
          <w:color w:val="auto"/>
        </w:rPr>
        <w:fldChar w:fldCharType="end"/>
      </w:r>
      <w:bookmarkEnd w:id="76"/>
      <w:r w:rsidRPr="00C22619">
        <w:rPr>
          <w:rFonts w:ascii="Arial" w:hAnsi="Arial" w:cs="Arial"/>
          <w:color w:val="auto"/>
        </w:rPr>
        <w:t>: Overall Piston Acceleration (m/s</w:t>
      </w:r>
      <w:r w:rsidRPr="00C22619">
        <w:rPr>
          <w:rFonts w:ascii="Arial" w:hAnsi="Arial" w:cs="Arial"/>
          <w:color w:val="auto"/>
          <w:vertAlign w:val="superscript"/>
        </w:rPr>
        <w:t>2</w:t>
      </w:r>
      <w:r w:rsidRPr="00C22619">
        <w:rPr>
          <w:rFonts w:ascii="Arial" w:hAnsi="Arial" w:cs="Arial"/>
          <w:color w:val="auto"/>
        </w:rPr>
        <w:t>) vs Crank angle (°)</w:t>
      </w:r>
      <w:bookmarkEnd w:id="77"/>
    </w:p>
    <w:p w:rsidR="004F1077" w:rsidRPr="00C22619" w:rsidRDefault="004F1077" w:rsidP="00641A60">
      <w:pPr>
        <w:spacing w:line="360" w:lineRule="auto"/>
        <w:rPr>
          <w:rFonts w:ascii="Arial" w:hAnsi="Arial" w:cs="Arial"/>
        </w:rPr>
      </w:pPr>
      <w:r w:rsidRPr="00C22619">
        <w:rPr>
          <w:rFonts w:ascii="Arial" w:hAnsi="Arial" w:cs="Arial"/>
          <w:noProof/>
          <w:lang w:eastAsia="en-GB"/>
        </w:rPr>
        <w:lastRenderedPageBreak/>
        <w:drawing>
          <wp:inline distT="0" distB="0" distL="0" distR="0" wp14:anchorId="093B5409" wp14:editId="44139564">
            <wp:extent cx="5700529" cy="3505200"/>
            <wp:effectExtent l="0" t="0" r="1460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4F1077" w:rsidRPr="00C22619" w:rsidRDefault="004F1077" w:rsidP="00641A60">
      <w:pPr>
        <w:pStyle w:val="Caption"/>
        <w:spacing w:line="360" w:lineRule="auto"/>
        <w:jc w:val="center"/>
        <w:rPr>
          <w:rFonts w:ascii="Arial" w:hAnsi="Arial" w:cs="Arial"/>
          <w:color w:val="auto"/>
        </w:rPr>
      </w:pPr>
      <w:bookmarkStart w:id="78" w:name="_Ref23158882"/>
      <w:bookmarkStart w:id="79" w:name="_Toc23521132"/>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19</w:t>
      </w:r>
      <w:r w:rsidRPr="00C22619">
        <w:rPr>
          <w:rFonts w:ascii="Arial" w:hAnsi="Arial" w:cs="Arial"/>
          <w:color w:val="auto"/>
        </w:rPr>
        <w:fldChar w:fldCharType="end"/>
      </w:r>
      <w:bookmarkEnd w:id="78"/>
      <w:r w:rsidRPr="00C22619">
        <w:rPr>
          <w:rFonts w:ascii="Arial" w:hAnsi="Arial" w:cs="Arial"/>
          <w:color w:val="auto"/>
        </w:rPr>
        <w:t>: Production Inertia Force (N) vs Crank Angle (°)</w:t>
      </w:r>
      <w:bookmarkEnd w:id="79"/>
    </w:p>
    <w:p w:rsidR="004F1077" w:rsidRPr="00C22619" w:rsidRDefault="004F1077" w:rsidP="00641A60">
      <w:pPr>
        <w:spacing w:line="360" w:lineRule="auto"/>
        <w:rPr>
          <w:rFonts w:ascii="Arial" w:hAnsi="Arial" w:cs="Arial"/>
          <w:sz w:val="18"/>
          <w:szCs w:val="18"/>
        </w:rPr>
      </w:pPr>
      <w:r w:rsidRPr="00C22619">
        <w:rPr>
          <w:rFonts w:ascii="Arial" w:hAnsi="Arial" w:cs="Arial"/>
          <w:noProof/>
          <w:lang w:eastAsia="en-GB"/>
        </w:rPr>
        <w:drawing>
          <wp:inline distT="0" distB="0" distL="0" distR="0" wp14:anchorId="3E56F90A" wp14:editId="299CDB10">
            <wp:extent cx="5731510" cy="3524250"/>
            <wp:effectExtent l="0" t="0" r="254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1D376B" w:rsidRDefault="004F1077" w:rsidP="00641A60">
      <w:pPr>
        <w:pStyle w:val="Caption"/>
        <w:spacing w:line="360" w:lineRule="auto"/>
        <w:jc w:val="center"/>
        <w:rPr>
          <w:rFonts w:ascii="Arial" w:hAnsi="Arial" w:cs="Arial"/>
          <w:color w:val="auto"/>
        </w:rPr>
        <w:sectPr w:rsidR="001D376B" w:rsidSect="00D8277C">
          <w:pgSz w:w="11906" w:h="16838"/>
          <w:pgMar w:top="1440" w:right="1440" w:bottom="1440" w:left="1440" w:header="708" w:footer="708" w:gutter="0"/>
          <w:cols w:space="708"/>
          <w:docGrid w:linePitch="360"/>
        </w:sectPr>
      </w:pPr>
      <w:bookmarkStart w:id="80" w:name="_Ref23158887"/>
      <w:bookmarkStart w:id="81" w:name="_Toc23521133"/>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20</w:t>
      </w:r>
      <w:r w:rsidRPr="00C22619">
        <w:rPr>
          <w:rFonts w:ascii="Arial" w:hAnsi="Arial" w:cs="Arial"/>
          <w:color w:val="auto"/>
        </w:rPr>
        <w:fldChar w:fldCharType="end"/>
      </w:r>
      <w:bookmarkEnd w:id="80"/>
      <w:r w:rsidRPr="00C22619">
        <w:rPr>
          <w:rFonts w:ascii="Arial" w:hAnsi="Arial" w:cs="Arial"/>
          <w:color w:val="auto"/>
        </w:rPr>
        <w:t xml:space="preserve">: Modified Inertia Force (N) vs Crank Angle </w:t>
      </w:r>
      <w:r w:rsidR="001D376B" w:rsidRPr="00C22619">
        <w:rPr>
          <w:rFonts w:ascii="Arial" w:hAnsi="Arial" w:cs="Arial"/>
          <w:color w:val="auto"/>
        </w:rPr>
        <w:t>(°)</w:t>
      </w:r>
      <w:bookmarkEnd w:id="81"/>
    </w:p>
    <w:p w:rsidR="001D376B" w:rsidRDefault="001D376B" w:rsidP="00641A60">
      <w:pPr>
        <w:spacing w:line="360" w:lineRule="auto"/>
      </w:pPr>
      <w:r>
        <w:rPr>
          <w:noProof/>
          <w:lang w:eastAsia="en-GB"/>
        </w:rPr>
        <w:lastRenderedPageBreak/>
        <w:drawing>
          <wp:anchor distT="0" distB="0" distL="114300" distR="114300" simplePos="0" relativeHeight="251675648" behindDoc="1" locked="0" layoutInCell="1" allowOverlap="1">
            <wp:simplePos x="0" y="0"/>
            <wp:positionH relativeFrom="margin">
              <wp:align>center</wp:align>
            </wp:positionH>
            <wp:positionV relativeFrom="paragraph">
              <wp:posOffset>9525</wp:posOffset>
            </wp:positionV>
            <wp:extent cx="6238875" cy="1289685"/>
            <wp:effectExtent l="0" t="0" r="9525" b="5715"/>
            <wp:wrapTight wrapText="bothSides">
              <wp:wrapPolygon edited="0">
                <wp:start x="0" y="0"/>
                <wp:lineTo x="0" y="21377"/>
                <wp:lineTo x="21567" y="21377"/>
                <wp:lineTo x="2156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q if.PNG"/>
                    <pic:cNvPicPr/>
                  </pic:nvPicPr>
                  <pic:blipFill rotWithShape="1">
                    <a:blip r:embed="rId33">
                      <a:extLst>
                        <a:ext uri="{28A0092B-C50C-407E-A947-70E740481C1C}">
                          <a14:useLocalDpi xmlns:a14="http://schemas.microsoft.com/office/drawing/2010/main" val="0"/>
                        </a:ext>
                      </a:extLst>
                    </a:blip>
                    <a:srcRect b="79393"/>
                    <a:stretch/>
                  </pic:blipFill>
                  <pic:spPr bwMode="auto">
                    <a:xfrm>
                      <a:off x="0" y="0"/>
                      <a:ext cx="6238875" cy="1289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D376B" w:rsidRDefault="001D376B" w:rsidP="00641A60">
      <w:pPr>
        <w:spacing w:line="360" w:lineRule="auto"/>
      </w:pPr>
    </w:p>
    <w:p w:rsidR="001D376B" w:rsidRDefault="001D376B" w:rsidP="00641A60">
      <w:pPr>
        <w:spacing w:line="360" w:lineRule="auto"/>
      </w:pPr>
    </w:p>
    <w:p w:rsidR="00E80E4A" w:rsidRDefault="00E80E4A" w:rsidP="00641A60">
      <w:pPr>
        <w:spacing w:line="360" w:lineRule="auto"/>
      </w:pPr>
    </w:p>
    <w:p w:rsidR="001D376B" w:rsidRDefault="001D376B" w:rsidP="00641A60">
      <w:pPr>
        <w:pStyle w:val="Caption"/>
        <w:spacing w:line="360" w:lineRule="auto"/>
        <w:jc w:val="center"/>
      </w:pPr>
      <w:bookmarkStart w:id="82" w:name="_Toc23521134"/>
      <w:r w:rsidRPr="001D376B">
        <w:rPr>
          <w:rFonts w:ascii="Arial" w:hAnsi="Arial" w:cs="Arial"/>
          <w:color w:val="auto"/>
        </w:rPr>
        <w:t xml:space="preserve">Figure </w:t>
      </w:r>
      <w:r w:rsidRPr="001D376B">
        <w:rPr>
          <w:rFonts w:ascii="Arial" w:hAnsi="Arial" w:cs="Arial"/>
          <w:color w:val="auto"/>
        </w:rPr>
        <w:fldChar w:fldCharType="begin"/>
      </w:r>
      <w:r w:rsidRPr="001D376B">
        <w:rPr>
          <w:rFonts w:ascii="Arial" w:hAnsi="Arial" w:cs="Arial"/>
          <w:color w:val="auto"/>
        </w:rPr>
        <w:instrText xml:space="preserve"> SEQ Figure \* ARABIC </w:instrText>
      </w:r>
      <w:r w:rsidRPr="001D376B">
        <w:rPr>
          <w:rFonts w:ascii="Arial" w:hAnsi="Arial" w:cs="Arial"/>
          <w:color w:val="auto"/>
        </w:rPr>
        <w:fldChar w:fldCharType="separate"/>
      </w:r>
      <w:r w:rsidR="00877078">
        <w:rPr>
          <w:rFonts w:ascii="Arial" w:hAnsi="Arial" w:cs="Arial"/>
          <w:noProof/>
          <w:color w:val="auto"/>
        </w:rPr>
        <w:t>21</w:t>
      </w:r>
      <w:r w:rsidRPr="001D376B">
        <w:rPr>
          <w:rFonts w:ascii="Arial" w:hAnsi="Arial" w:cs="Arial"/>
          <w:color w:val="auto"/>
        </w:rPr>
        <w:fldChar w:fldCharType="end"/>
      </w:r>
      <w:r w:rsidRPr="001D376B">
        <w:rPr>
          <w:rFonts w:ascii="Arial" w:hAnsi="Arial" w:cs="Arial"/>
          <w:color w:val="auto"/>
        </w:rPr>
        <w:t>: Equation</w:t>
      </w:r>
      <w:r w:rsidR="00E80E4A">
        <w:rPr>
          <w:rFonts w:ascii="Arial" w:hAnsi="Arial" w:cs="Arial"/>
          <w:color w:val="auto"/>
        </w:rPr>
        <w:t xml:space="preserve"> used</w:t>
      </w:r>
      <w:r w:rsidRPr="001D376B">
        <w:rPr>
          <w:rFonts w:ascii="Arial" w:hAnsi="Arial" w:cs="Arial"/>
          <w:color w:val="auto"/>
        </w:rPr>
        <w:t xml:space="preserve"> for Inertia Force (N)</w:t>
      </w:r>
      <w:bookmarkEnd w:id="82"/>
    </w:p>
    <w:p w:rsidR="001D376B" w:rsidRDefault="00E80E4A" w:rsidP="00641A60">
      <w:pPr>
        <w:spacing w:line="360" w:lineRule="auto"/>
      </w:pPr>
      <w:r>
        <w:rPr>
          <w:noProof/>
          <w:lang w:eastAsia="en-GB"/>
        </w:rPr>
        <w:drawing>
          <wp:anchor distT="0" distB="0" distL="114300" distR="114300" simplePos="0" relativeHeight="251676672" behindDoc="1" locked="0" layoutInCell="1" allowOverlap="1">
            <wp:simplePos x="0" y="0"/>
            <wp:positionH relativeFrom="margin">
              <wp:align>center</wp:align>
            </wp:positionH>
            <wp:positionV relativeFrom="paragraph">
              <wp:posOffset>11430</wp:posOffset>
            </wp:positionV>
            <wp:extent cx="2905125" cy="3381375"/>
            <wp:effectExtent l="0" t="0" r="9525" b="9525"/>
            <wp:wrapTight wrapText="bothSides">
              <wp:wrapPolygon edited="0">
                <wp:start x="0" y="0"/>
                <wp:lineTo x="0" y="21539"/>
                <wp:lineTo x="21529" y="21539"/>
                <wp:lineTo x="2152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nertia force.PNG"/>
                    <pic:cNvPicPr/>
                  </pic:nvPicPr>
                  <pic:blipFill>
                    <a:blip r:embed="rId34">
                      <a:extLst>
                        <a:ext uri="{28A0092B-C50C-407E-A947-70E740481C1C}">
                          <a14:useLocalDpi xmlns:a14="http://schemas.microsoft.com/office/drawing/2010/main" val="0"/>
                        </a:ext>
                      </a:extLst>
                    </a:blip>
                    <a:stretch>
                      <a:fillRect/>
                    </a:stretch>
                  </pic:blipFill>
                  <pic:spPr>
                    <a:xfrm>
                      <a:off x="0" y="0"/>
                      <a:ext cx="2905125" cy="3381375"/>
                    </a:xfrm>
                    <a:prstGeom prst="rect">
                      <a:avLst/>
                    </a:prstGeom>
                  </pic:spPr>
                </pic:pic>
              </a:graphicData>
            </a:graphic>
          </wp:anchor>
        </w:drawing>
      </w:r>
    </w:p>
    <w:p w:rsidR="001D376B" w:rsidRDefault="001D376B" w:rsidP="00641A60">
      <w:pPr>
        <w:spacing w:line="360" w:lineRule="auto"/>
      </w:pPr>
    </w:p>
    <w:p w:rsidR="001D376B" w:rsidRDefault="001D376B" w:rsidP="00641A60">
      <w:pPr>
        <w:spacing w:line="360" w:lineRule="auto"/>
      </w:pPr>
    </w:p>
    <w:p w:rsidR="001D376B" w:rsidRDefault="001D376B" w:rsidP="00641A60">
      <w:pPr>
        <w:spacing w:line="360" w:lineRule="auto"/>
      </w:pPr>
    </w:p>
    <w:p w:rsidR="001D376B" w:rsidRDefault="001D376B" w:rsidP="00641A60">
      <w:pPr>
        <w:spacing w:line="360" w:lineRule="auto"/>
      </w:pPr>
    </w:p>
    <w:p w:rsidR="001D376B" w:rsidRDefault="001D376B" w:rsidP="00641A60">
      <w:pPr>
        <w:spacing w:line="360" w:lineRule="auto"/>
      </w:pPr>
    </w:p>
    <w:p w:rsidR="001D376B" w:rsidRDefault="001D376B" w:rsidP="00641A60">
      <w:pPr>
        <w:spacing w:line="360" w:lineRule="auto"/>
      </w:pPr>
    </w:p>
    <w:p w:rsidR="00E80E4A" w:rsidRDefault="00E80E4A" w:rsidP="00641A60">
      <w:pPr>
        <w:spacing w:line="360" w:lineRule="auto"/>
      </w:pPr>
    </w:p>
    <w:p w:rsidR="00E80E4A" w:rsidRDefault="00E80E4A" w:rsidP="00641A60">
      <w:pPr>
        <w:spacing w:line="360" w:lineRule="auto"/>
      </w:pPr>
    </w:p>
    <w:p w:rsidR="001D376B" w:rsidRDefault="001D376B" w:rsidP="00641A60">
      <w:pPr>
        <w:spacing w:line="360" w:lineRule="auto"/>
      </w:pPr>
    </w:p>
    <w:p w:rsidR="001D376B" w:rsidRPr="001D376B" w:rsidRDefault="001D376B" w:rsidP="00641A60">
      <w:pPr>
        <w:pStyle w:val="Caption"/>
        <w:spacing w:line="360" w:lineRule="auto"/>
        <w:jc w:val="center"/>
        <w:rPr>
          <w:rFonts w:ascii="Arial" w:hAnsi="Arial" w:cs="Arial"/>
          <w:color w:val="auto"/>
        </w:rPr>
        <w:sectPr w:rsidR="001D376B" w:rsidRPr="001D376B" w:rsidSect="001D376B">
          <w:pgSz w:w="16838" w:h="11906" w:orient="landscape"/>
          <w:pgMar w:top="1440" w:right="1440" w:bottom="1440" w:left="1440" w:header="708" w:footer="708" w:gutter="0"/>
          <w:cols w:space="708"/>
          <w:docGrid w:linePitch="360"/>
        </w:sectPr>
      </w:pPr>
      <w:bookmarkStart w:id="83" w:name="_Toc23521135"/>
      <w:r w:rsidRPr="001D376B">
        <w:rPr>
          <w:rFonts w:ascii="Arial" w:hAnsi="Arial" w:cs="Arial"/>
          <w:color w:val="auto"/>
        </w:rPr>
        <w:t xml:space="preserve">Figure </w:t>
      </w:r>
      <w:r w:rsidRPr="001D376B">
        <w:rPr>
          <w:rFonts w:ascii="Arial" w:hAnsi="Arial" w:cs="Arial"/>
          <w:color w:val="auto"/>
        </w:rPr>
        <w:fldChar w:fldCharType="begin"/>
      </w:r>
      <w:r w:rsidRPr="001D376B">
        <w:rPr>
          <w:rFonts w:ascii="Arial" w:hAnsi="Arial" w:cs="Arial"/>
          <w:color w:val="auto"/>
        </w:rPr>
        <w:instrText xml:space="preserve"> SEQ Figure \* ARABIC </w:instrText>
      </w:r>
      <w:r w:rsidRPr="001D376B">
        <w:rPr>
          <w:rFonts w:ascii="Arial" w:hAnsi="Arial" w:cs="Arial"/>
          <w:color w:val="auto"/>
        </w:rPr>
        <w:fldChar w:fldCharType="separate"/>
      </w:r>
      <w:r w:rsidR="00877078">
        <w:rPr>
          <w:rFonts w:ascii="Arial" w:hAnsi="Arial" w:cs="Arial"/>
          <w:noProof/>
          <w:color w:val="auto"/>
        </w:rPr>
        <w:t>22</w:t>
      </w:r>
      <w:r w:rsidRPr="001D376B">
        <w:rPr>
          <w:rFonts w:ascii="Arial" w:hAnsi="Arial" w:cs="Arial"/>
          <w:color w:val="auto"/>
        </w:rPr>
        <w:fldChar w:fldCharType="end"/>
      </w:r>
      <w:r w:rsidRPr="001D376B">
        <w:rPr>
          <w:rFonts w:ascii="Arial" w:hAnsi="Arial" w:cs="Arial"/>
          <w:color w:val="auto"/>
        </w:rPr>
        <w:t>: Peak Inertia Force (N) for each RPM</w:t>
      </w:r>
      <w:bookmarkEnd w:id="83"/>
    </w:p>
    <w:p w:rsidR="004F1077" w:rsidRPr="00C22619" w:rsidRDefault="004F1077" w:rsidP="00641A60">
      <w:pPr>
        <w:pStyle w:val="Heading2"/>
        <w:spacing w:line="360" w:lineRule="auto"/>
        <w:rPr>
          <w:rFonts w:ascii="Arial" w:hAnsi="Arial" w:cs="Arial"/>
          <w:color w:val="auto"/>
          <w:sz w:val="28"/>
        </w:rPr>
      </w:pPr>
      <w:bookmarkStart w:id="84" w:name="_Ref23164052"/>
      <w:bookmarkStart w:id="85" w:name="_Toc23521107"/>
      <w:r w:rsidRPr="00C22619">
        <w:rPr>
          <w:rFonts w:ascii="Arial" w:hAnsi="Arial" w:cs="Arial"/>
          <w:color w:val="auto"/>
          <w:sz w:val="28"/>
        </w:rPr>
        <w:lastRenderedPageBreak/>
        <w:t>Appendix (C)</w:t>
      </w:r>
      <w:bookmarkEnd w:id="84"/>
      <w:bookmarkEnd w:id="85"/>
      <w:r w:rsidRPr="00C22619">
        <w:rPr>
          <w:rFonts w:ascii="Arial" w:hAnsi="Arial" w:cs="Arial"/>
          <w:color w:val="auto"/>
          <w:sz w:val="28"/>
        </w:rPr>
        <w:t xml:space="preserve"> </w:t>
      </w:r>
    </w:p>
    <w:p w:rsidR="004F1077" w:rsidRPr="00C22619" w:rsidRDefault="004F1077" w:rsidP="00641A60">
      <w:pPr>
        <w:spacing w:line="360" w:lineRule="auto"/>
        <w:rPr>
          <w:rFonts w:ascii="Arial" w:hAnsi="Arial" w:cs="Arial"/>
        </w:rPr>
      </w:pPr>
      <w:r w:rsidRPr="00C22619">
        <w:rPr>
          <w:rFonts w:ascii="Arial" w:hAnsi="Arial" w:cs="Arial"/>
          <w:noProof/>
          <w:lang w:eastAsia="en-GB"/>
        </w:rPr>
        <w:drawing>
          <wp:inline distT="0" distB="0" distL="0" distR="0" wp14:anchorId="018CB3E8" wp14:editId="0DDE7C83">
            <wp:extent cx="5731510" cy="3437890"/>
            <wp:effectExtent l="0" t="0" r="2540" b="1016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r w:rsidRPr="00C22619">
        <w:rPr>
          <w:rFonts w:ascii="Arial" w:hAnsi="Arial" w:cs="Arial"/>
        </w:rPr>
        <w:t xml:space="preserve"> </w:t>
      </w:r>
    </w:p>
    <w:p w:rsidR="004F1077" w:rsidRPr="00C22619" w:rsidRDefault="004F1077" w:rsidP="00641A60">
      <w:pPr>
        <w:pStyle w:val="Caption"/>
        <w:spacing w:line="360" w:lineRule="auto"/>
        <w:jc w:val="center"/>
        <w:rPr>
          <w:rFonts w:ascii="Arial" w:hAnsi="Arial" w:cs="Arial"/>
          <w:color w:val="auto"/>
        </w:rPr>
      </w:pPr>
      <w:bookmarkStart w:id="86" w:name="_Ref23164091"/>
      <w:bookmarkStart w:id="87" w:name="_Toc23521136"/>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23</w:t>
      </w:r>
      <w:r w:rsidRPr="00C22619">
        <w:rPr>
          <w:rFonts w:ascii="Arial" w:hAnsi="Arial" w:cs="Arial"/>
          <w:color w:val="auto"/>
        </w:rPr>
        <w:fldChar w:fldCharType="end"/>
      </w:r>
      <w:bookmarkEnd w:id="86"/>
      <w:r w:rsidRPr="00C22619">
        <w:rPr>
          <w:rFonts w:ascii="Arial" w:hAnsi="Arial" w:cs="Arial"/>
          <w:color w:val="auto"/>
        </w:rPr>
        <w:t>: Production Net Force (N) vs Crank angle (°)</w:t>
      </w:r>
      <w:bookmarkEnd w:id="87"/>
    </w:p>
    <w:p w:rsidR="004F1077" w:rsidRPr="00C22619" w:rsidRDefault="004F1077" w:rsidP="00641A60">
      <w:pPr>
        <w:spacing w:line="360" w:lineRule="auto"/>
        <w:rPr>
          <w:rFonts w:ascii="Arial" w:hAnsi="Arial" w:cs="Arial"/>
        </w:rPr>
      </w:pPr>
      <w:r w:rsidRPr="00C22619">
        <w:rPr>
          <w:rFonts w:ascii="Arial" w:hAnsi="Arial" w:cs="Arial"/>
          <w:noProof/>
          <w:lang w:eastAsia="en-GB"/>
        </w:rPr>
        <w:drawing>
          <wp:inline distT="0" distB="0" distL="0" distR="0" wp14:anchorId="2B5B6E08" wp14:editId="6D98EFF9">
            <wp:extent cx="5731510" cy="3437890"/>
            <wp:effectExtent l="0" t="0" r="2540" b="1016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r w:rsidRPr="00C22619">
        <w:rPr>
          <w:rFonts w:ascii="Arial" w:hAnsi="Arial" w:cs="Arial"/>
        </w:rPr>
        <w:t xml:space="preserve"> </w:t>
      </w:r>
    </w:p>
    <w:p w:rsidR="004F1077" w:rsidRPr="00C22619" w:rsidRDefault="004F1077" w:rsidP="00641A60">
      <w:pPr>
        <w:pStyle w:val="Caption"/>
        <w:spacing w:line="360" w:lineRule="auto"/>
        <w:jc w:val="center"/>
        <w:rPr>
          <w:rFonts w:ascii="Arial" w:hAnsi="Arial" w:cs="Arial"/>
          <w:color w:val="auto"/>
        </w:rPr>
      </w:pPr>
      <w:bookmarkStart w:id="88" w:name="_Ref23164092"/>
      <w:bookmarkStart w:id="89" w:name="_Toc23521137"/>
      <w:r w:rsidRPr="00C22619">
        <w:rPr>
          <w:rFonts w:ascii="Arial" w:hAnsi="Arial" w:cs="Arial"/>
          <w:color w:val="auto"/>
        </w:rPr>
        <w:t xml:space="preserve">Figure </w:t>
      </w:r>
      <w:r w:rsidRPr="00C22619">
        <w:rPr>
          <w:rFonts w:ascii="Arial" w:hAnsi="Arial" w:cs="Arial"/>
          <w:color w:val="auto"/>
        </w:rPr>
        <w:fldChar w:fldCharType="begin"/>
      </w:r>
      <w:r w:rsidRPr="00C22619">
        <w:rPr>
          <w:rFonts w:ascii="Arial" w:hAnsi="Arial" w:cs="Arial"/>
          <w:color w:val="auto"/>
        </w:rPr>
        <w:instrText xml:space="preserve"> SEQ Figure \* ARABIC </w:instrText>
      </w:r>
      <w:r w:rsidRPr="00C22619">
        <w:rPr>
          <w:rFonts w:ascii="Arial" w:hAnsi="Arial" w:cs="Arial"/>
          <w:color w:val="auto"/>
        </w:rPr>
        <w:fldChar w:fldCharType="separate"/>
      </w:r>
      <w:r w:rsidR="00877078">
        <w:rPr>
          <w:rFonts w:ascii="Arial" w:hAnsi="Arial" w:cs="Arial"/>
          <w:noProof/>
          <w:color w:val="auto"/>
        </w:rPr>
        <w:t>24</w:t>
      </w:r>
      <w:r w:rsidRPr="00C22619">
        <w:rPr>
          <w:rFonts w:ascii="Arial" w:hAnsi="Arial" w:cs="Arial"/>
          <w:color w:val="auto"/>
        </w:rPr>
        <w:fldChar w:fldCharType="end"/>
      </w:r>
      <w:bookmarkEnd w:id="88"/>
      <w:r w:rsidRPr="00C22619">
        <w:rPr>
          <w:rFonts w:ascii="Arial" w:hAnsi="Arial" w:cs="Arial"/>
          <w:color w:val="auto"/>
        </w:rPr>
        <w:t>: Modified Net Force (N) vs Crank angle (°)</w:t>
      </w:r>
      <w:bookmarkEnd w:id="89"/>
    </w:p>
    <w:p w:rsidR="004F1077" w:rsidRPr="00C22619" w:rsidRDefault="004F1077" w:rsidP="00641A60">
      <w:pPr>
        <w:pStyle w:val="Caption"/>
        <w:spacing w:line="360" w:lineRule="auto"/>
        <w:jc w:val="center"/>
        <w:rPr>
          <w:rFonts w:ascii="Arial" w:hAnsi="Arial" w:cs="Arial"/>
          <w:color w:val="auto"/>
        </w:rPr>
      </w:pPr>
      <w:r w:rsidRPr="00C22619">
        <w:rPr>
          <w:rFonts w:ascii="Arial" w:hAnsi="Arial" w:cs="Arial"/>
          <w:noProof/>
          <w:color w:val="auto"/>
          <w:lang w:eastAsia="en-GB"/>
        </w:rPr>
        <w:lastRenderedPageBreak/>
        <w:drawing>
          <wp:inline distT="0" distB="0" distL="0" distR="0" wp14:anchorId="1F3B1B75" wp14:editId="39991A44">
            <wp:extent cx="5673322" cy="3533354"/>
            <wp:effectExtent l="0" t="0" r="3810" b="1016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8E54F7" w:rsidRPr="008E54F7" w:rsidRDefault="008E54F7" w:rsidP="00641A60">
      <w:pPr>
        <w:pStyle w:val="Caption"/>
        <w:spacing w:line="360" w:lineRule="auto"/>
        <w:jc w:val="center"/>
        <w:rPr>
          <w:rFonts w:ascii="Arial" w:hAnsi="Arial" w:cs="Arial"/>
          <w:color w:val="auto"/>
        </w:rPr>
      </w:pPr>
      <w:bookmarkStart w:id="90" w:name="_Ref23167981"/>
      <w:bookmarkStart w:id="91" w:name="_Toc23521138"/>
      <w:r w:rsidRPr="008E54F7">
        <w:rPr>
          <w:rFonts w:ascii="Arial" w:hAnsi="Arial" w:cs="Arial"/>
          <w:noProof/>
          <w:color w:val="auto"/>
          <w:lang w:eastAsia="en-GB"/>
        </w:rPr>
        <w:drawing>
          <wp:anchor distT="0" distB="0" distL="114300" distR="114300" simplePos="0" relativeHeight="251677696" behindDoc="1" locked="0" layoutInCell="1" allowOverlap="1">
            <wp:simplePos x="0" y="0"/>
            <wp:positionH relativeFrom="margin">
              <wp:align>right</wp:align>
            </wp:positionH>
            <wp:positionV relativeFrom="paragraph">
              <wp:posOffset>388620</wp:posOffset>
            </wp:positionV>
            <wp:extent cx="5731510" cy="2495550"/>
            <wp:effectExtent l="0" t="0" r="2540" b="0"/>
            <wp:wrapTight wrapText="bothSides">
              <wp:wrapPolygon edited="0">
                <wp:start x="0" y="0"/>
                <wp:lineTo x="0" y="21435"/>
                <wp:lineTo x="21538" y="21435"/>
                <wp:lineTo x="215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eak compressive  and tensile loads.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2495550"/>
                    </a:xfrm>
                    <a:prstGeom prst="rect">
                      <a:avLst/>
                    </a:prstGeom>
                  </pic:spPr>
                </pic:pic>
              </a:graphicData>
            </a:graphic>
          </wp:anchor>
        </w:drawing>
      </w:r>
      <w:r w:rsidR="004F1077" w:rsidRPr="00C22619">
        <w:rPr>
          <w:rFonts w:ascii="Arial" w:hAnsi="Arial" w:cs="Arial"/>
          <w:color w:val="auto"/>
        </w:rPr>
        <w:t xml:space="preserve">Figure </w:t>
      </w:r>
      <w:r w:rsidR="004F1077" w:rsidRPr="00C22619">
        <w:rPr>
          <w:rFonts w:ascii="Arial" w:hAnsi="Arial" w:cs="Arial"/>
          <w:color w:val="auto"/>
        </w:rPr>
        <w:fldChar w:fldCharType="begin"/>
      </w:r>
      <w:r w:rsidR="004F1077" w:rsidRPr="00C22619">
        <w:rPr>
          <w:rFonts w:ascii="Arial" w:hAnsi="Arial" w:cs="Arial"/>
          <w:color w:val="auto"/>
        </w:rPr>
        <w:instrText xml:space="preserve"> SEQ Figure \* ARABIC </w:instrText>
      </w:r>
      <w:r w:rsidR="004F1077" w:rsidRPr="00C22619">
        <w:rPr>
          <w:rFonts w:ascii="Arial" w:hAnsi="Arial" w:cs="Arial"/>
          <w:color w:val="auto"/>
        </w:rPr>
        <w:fldChar w:fldCharType="separate"/>
      </w:r>
      <w:r w:rsidR="00877078">
        <w:rPr>
          <w:rFonts w:ascii="Arial" w:hAnsi="Arial" w:cs="Arial"/>
          <w:noProof/>
          <w:color w:val="auto"/>
        </w:rPr>
        <w:t>25</w:t>
      </w:r>
      <w:r w:rsidR="004F1077" w:rsidRPr="00C22619">
        <w:rPr>
          <w:rFonts w:ascii="Arial" w:hAnsi="Arial" w:cs="Arial"/>
          <w:color w:val="auto"/>
        </w:rPr>
        <w:fldChar w:fldCharType="end"/>
      </w:r>
      <w:bookmarkEnd w:id="90"/>
      <w:r w:rsidR="004F1077" w:rsidRPr="00C22619">
        <w:rPr>
          <w:rFonts w:ascii="Arial" w:hAnsi="Arial" w:cs="Arial"/>
          <w:color w:val="auto"/>
        </w:rPr>
        <w:t>: Rod Force at 5700rpm (N) vs Crank Angle (°)</w:t>
      </w:r>
      <w:bookmarkEnd w:id="91"/>
    </w:p>
    <w:p w:rsidR="00E80E4A" w:rsidRPr="00E80E4A" w:rsidRDefault="008E54F7" w:rsidP="00641A60">
      <w:pPr>
        <w:pStyle w:val="Caption"/>
        <w:spacing w:line="360" w:lineRule="auto"/>
        <w:jc w:val="center"/>
        <w:rPr>
          <w:rFonts w:ascii="Arial" w:hAnsi="Arial" w:cs="Arial"/>
          <w:color w:val="auto"/>
        </w:rPr>
        <w:sectPr w:rsidR="00E80E4A" w:rsidRPr="00E80E4A" w:rsidSect="001D376B">
          <w:pgSz w:w="11906" w:h="16838"/>
          <w:pgMar w:top="1440" w:right="1440" w:bottom="1440" w:left="1440" w:header="708" w:footer="708" w:gutter="0"/>
          <w:cols w:space="708"/>
          <w:docGrid w:linePitch="360"/>
        </w:sectPr>
      </w:pPr>
      <w:bookmarkStart w:id="92" w:name="_Toc23521139"/>
      <w:r w:rsidRPr="008E54F7">
        <w:rPr>
          <w:rFonts w:ascii="Arial" w:hAnsi="Arial" w:cs="Arial"/>
          <w:color w:val="auto"/>
        </w:rPr>
        <w:t xml:space="preserve">Figure </w:t>
      </w:r>
      <w:r w:rsidRPr="008E54F7">
        <w:rPr>
          <w:rFonts w:ascii="Arial" w:hAnsi="Arial" w:cs="Arial"/>
          <w:color w:val="auto"/>
        </w:rPr>
        <w:fldChar w:fldCharType="begin"/>
      </w:r>
      <w:r w:rsidRPr="008E54F7">
        <w:rPr>
          <w:rFonts w:ascii="Arial" w:hAnsi="Arial" w:cs="Arial"/>
          <w:color w:val="auto"/>
        </w:rPr>
        <w:instrText xml:space="preserve"> SEQ Figure \* ARABIC </w:instrText>
      </w:r>
      <w:r w:rsidRPr="008E54F7">
        <w:rPr>
          <w:rFonts w:ascii="Arial" w:hAnsi="Arial" w:cs="Arial"/>
          <w:color w:val="auto"/>
        </w:rPr>
        <w:fldChar w:fldCharType="separate"/>
      </w:r>
      <w:r w:rsidR="00877078">
        <w:rPr>
          <w:rFonts w:ascii="Arial" w:hAnsi="Arial" w:cs="Arial"/>
          <w:noProof/>
          <w:color w:val="auto"/>
        </w:rPr>
        <w:t>26</w:t>
      </w:r>
      <w:r w:rsidRPr="008E54F7">
        <w:rPr>
          <w:rFonts w:ascii="Arial" w:hAnsi="Arial" w:cs="Arial"/>
          <w:color w:val="auto"/>
        </w:rPr>
        <w:fldChar w:fldCharType="end"/>
      </w:r>
      <w:r w:rsidRPr="008E54F7">
        <w:rPr>
          <w:rFonts w:ascii="Arial" w:hAnsi="Arial" w:cs="Arial"/>
          <w:color w:val="auto"/>
        </w:rPr>
        <w:t>: Peak C</w:t>
      </w:r>
      <w:r w:rsidR="003F1455">
        <w:rPr>
          <w:rFonts w:ascii="Arial" w:hAnsi="Arial" w:cs="Arial"/>
          <w:color w:val="auto"/>
        </w:rPr>
        <w:t>ompressive and Tensile loads (N) for each RP</w:t>
      </w:r>
      <w:r w:rsidR="00E80E4A">
        <w:rPr>
          <w:rFonts w:ascii="Arial" w:hAnsi="Arial" w:cs="Arial"/>
          <w:color w:val="auto"/>
        </w:rPr>
        <w:t>M</w:t>
      </w:r>
      <w:bookmarkEnd w:id="92"/>
    </w:p>
    <w:p w:rsidR="003F1455" w:rsidRDefault="00E80E4A" w:rsidP="00641A60">
      <w:pPr>
        <w:spacing w:line="360" w:lineRule="auto"/>
        <w:rPr>
          <w:rFonts w:ascii="Arial" w:eastAsiaTheme="majorEastAsia" w:hAnsi="Arial" w:cs="Arial"/>
          <w:sz w:val="32"/>
          <w:szCs w:val="32"/>
        </w:rPr>
      </w:pPr>
      <w:r>
        <w:rPr>
          <w:rFonts w:ascii="Arial" w:eastAsiaTheme="majorEastAsia" w:hAnsi="Arial" w:cs="Arial"/>
          <w:noProof/>
          <w:sz w:val="32"/>
          <w:szCs w:val="32"/>
          <w:lang w:eastAsia="en-GB"/>
        </w:rPr>
        <w:lastRenderedPageBreak/>
        <w:drawing>
          <wp:anchor distT="0" distB="0" distL="114300" distR="114300" simplePos="0" relativeHeight="251678720" behindDoc="1" locked="0" layoutInCell="1" allowOverlap="1">
            <wp:simplePos x="0" y="0"/>
            <wp:positionH relativeFrom="margin">
              <wp:align>center</wp:align>
            </wp:positionH>
            <wp:positionV relativeFrom="paragraph">
              <wp:posOffset>9525</wp:posOffset>
            </wp:positionV>
            <wp:extent cx="8012430" cy="1914525"/>
            <wp:effectExtent l="0" t="0" r="7620" b="9525"/>
            <wp:wrapTight wrapText="bothSides">
              <wp:wrapPolygon edited="0">
                <wp:start x="0" y="0"/>
                <wp:lineTo x="0" y="21493"/>
                <wp:lineTo x="21569" y="21493"/>
                <wp:lineTo x="21569"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eq nf.PNG"/>
                    <pic:cNvPicPr/>
                  </pic:nvPicPr>
                  <pic:blipFill>
                    <a:blip r:embed="rId39">
                      <a:extLst>
                        <a:ext uri="{28A0092B-C50C-407E-A947-70E740481C1C}">
                          <a14:useLocalDpi xmlns:a14="http://schemas.microsoft.com/office/drawing/2010/main" val="0"/>
                        </a:ext>
                      </a:extLst>
                    </a:blip>
                    <a:stretch>
                      <a:fillRect/>
                    </a:stretch>
                  </pic:blipFill>
                  <pic:spPr>
                    <a:xfrm>
                      <a:off x="0" y="0"/>
                      <a:ext cx="8012430" cy="1914525"/>
                    </a:xfrm>
                    <a:prstGeom prst="rect">
                      <a:avLst/>
                    </a:prstGeom>
                  </pic:spPr>
                </pic:pic>
              </a:graphicData>
            </a:graphic>
            <wp14:sizeRelH relativeFrom="margin">
              <wp14:pctWidth>0</wp14:pctWidth>
            </wp14:sizeRelH>
            <wp14:sizeRelV relativeFrom="margin">
              <wp14:pctHeight>0</wp14:pctHeight>
            </wp14:sizeRelV>
          </wp:anchor>
        </w:drawing>
      </w:r>
    </w:p>
    <w:p w:rsidR="00E80E4A" w:rsidRDefault="00E80E4A" w:rsidP="00641A60">
      <w:pPr>
        <w:spacing w:line="360" w:lineRule="auto"/>
        <w:rPr>
          <w:rFonts w:ascii="Arial" w:eastAsiaTheme="majorEastAsia" w:hAnsi="Arial" w:cs="Arial"/>
          <w:sz w:val="32"/>
          <w:szCs w:val="32"/>
        </w:rPr>
      </w:pPr>
    </w:p>
    <w:p w:rsidR="00E80E4A" w:rsidRDefault="00E80E4A" w:rsidP="00641A60">
      <w:pPr>
        <w:spacing w:line="360" w:lineRule="auto"/>
        <w:rPr>
          <w:rFonts w:ascii="Arial" w:eastAsiaTheme="majorEastAsia" w:hAnsi="Arial" w:cs="Arial"/>
          <w:sz w:val="32"/>
          <w:szCs w:val="32"/>
        </w:rPr>
      </w:pPr>
    </w:p>
    <w:p w:rsidR="00E80E4A" w:rsidRDefault="00E80E4A" w:rsidP="00641A60">
      <w:pPr>
        <w:spacing w:line="360" w:lineRule="auto"/>
        <w:rPr>
          <w:rFonts w:ascii="Arial" w:eastAsiaTheme="majorEastAsia" w:hAnsi="Arial" w:cs="Arial"/>
          <w:sz w:val="32"/>
          <w:szCs w:val="32"/>
        </w:rPr>
      </w:pPr>
    </w:p>
    <w:p w:rsidR="000C2D22" w:rsidRDefault="000C2D22" w:rsidP="00641A60">
      <w:pPr>
        <w:spacing w:line="360" w:lineRule="auto"/>
        <w:rPr>
          <w:rFonts w:ascii="Arial" w:eastAsiaTheme="majorEastAsia" w:hAnsi="Arial" w:cs="Arial"/>
          <w:sz w:val="32"/>
          <w:szCs w:val="32"/>
        </w:rPr>
      </w:pPr>
    </w:p>
    <w:p w:rsidR="000C2D22" w:rsidRPr="000C2D22" w:rsidRDefault="000C2D22" w:rsidP="00641A60">
      <w:pPr>
        <w:pStyle w:val="Caption"/>
        <w:spacing w:line="360" w:lineRule="auto"/>
        <w:jc w:val="center"/>
      </w:pPr>
      <w:bookmarkStart w:id="93" w:name="_Toc23521140"/>
      <w:r>
        <w:rPr>
          <w:rFonts w:ascii="Arial" w:eastAsiaTheme="majorEastAsia" w:hAnsi="Arial" w:cs="Arial"/>
          <w:noProof/>
          <w:sz w:val="32"/>
          <w:szCs w:val="32"/>
          <w:lang w:eastAsia="en-GB"/>
        </w:rPr>
        <w:drawing>
          <wp:anchor distT="0" distB="0" distL="114300" distR="114300" simplePos="0" relativeHeight="251679744" behindDoc="1" locked="0" layoutInCell="1" allowOverlap="1">
            <wp:simplePos x="0" y="0"/>
            <wp:positionH relativeFrom="margin">
              <wp:align>center</wp:align>
            </wp:positionH>
            <wp:positionV relativeFrom="paragraph">
              <wp:posOffset>405765</wp:posOffset>
            </wp:positionV>
            <wp:extent cx="9224010" cy="1666875"/>
            <wp:effectExtent l="0" t="0" r="0" b="9525"/>
            <wp:wrapTight wrapText="bothSides">
              <wp:wrapPolygon edited="0">
                <wp:start x="0" y="0"/>
                <wp:lineTo x="0" y="21477"/>
                <wp:lineTo x="21546" y="21477"/>
                <wp:lineTo x="2154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eq rf.PNG"/>
                    <pic:cNvPicPr/>
                  </pic:nvPicPr>
                  <pic:blipFill>
                    <a:blip r:embed="rId40">
                      <a:extLst>
                        <a:ext uri="{28A0092B-C50C-407E-A947-70E740481C1C}">
                          <a14:useLocalDpi xmlns:a14="http://schemas.microsoft.com/office/drawing/2010/main" val="0"/>
                        </a:ext>
                      </a:extLst>
                    </a:blip>
                    <a:stretch>
                      <a:fillRect/>
                    </a:stretch>
                  </pic:blipFill>
                  <pic:spPr>
                    <a:xfrm>
                      <a:off x="0" y="0"/>
                      <a:ext cx="9224010" cy="1666875"/>
                    </a:xfrm>
                    <a:prstGeom prst="rect">
                      <a:avLst/>
                    </a:prstGeom>
                  </pic:spPr>
                </pic:pic>
              </a:graphicData>
            </a:graphic>
            <wp14:sizeRelH relativeFrom="margin">
              <wp14:pctWidth>0</wp14:pctWidth>
            </wp14:sizeRelH>
            <wp14:sizeRelV relativeFrom="margin">
              <wp14:pctHeight>0</wp14:pctHeight>
            </wp14:sizeRelV>
          </wp:anchor>
        </w:drawing>
      </w:r>
      <w:r w:rsidR="00E80E4A" w:rsidRPr="000C2D22">
        <w:rPr>
          <w:rFonts w:ascii="Arial" w:hAnsi="Arial" w:cs="Arial"/>
          <w:color w:val="auto"/>
        </w:rPr>
        <w:t xml:space="preserve">Figure </w:t>
      </w:r>
      <w:r w:rsidR="00E80E4A" w:rsidRPr="000C2D22">
        <w:rPr>
          <w:rFonts w:ascii="Arial" w:hAnsi="Arial" w:cs="Arial"/>
          <w:color w:val="auto"/>
        </w:rPr>
        <w:fldChar w:fldCharType="begin"/>
      </w:r>
      <w:r w:rsidR="00E80E4A" w:rsidRPr="000C2D22">
        <w:rPr>
          <w:rFonts w:ascii="Arial" w:hAnsi="Arial" w:cs="Arial"/>
          <w:color w:val="auto"/>
        </w:rPr>
        <w:instrText xml:space="preserve"> SEQ Figure \* ARABIC </w:instrText>
      </w:r>
      <w:r w:rsidR="00E80E4A" w:rsidRPr="000C2D22">
        <w:rPr>
          <w:rFonts w:ascii="Arial" w:hAnsi="Arial" w:cs="Arial"/>
          <w:color w:val="auto"/>
        </w:rPr>
        <w:fldChar w:fldCharType="separate"/>
      </w:r>
      <w:r w:rsidR="00877078">
        <w:rPr>
          <w:rFonts w:ascii="Arial" w:hAnsi="Arial" w:cs="Arial"/>
          <w:noProof/>
          <w:color w:val="auto"/>
        </w:rPr>
        <w:t>27</w:t>
      </w:r>
      <w:r w:rsidR="00E80E4A" w:rsidRPr="000C2D22">
        <w:rPr>
          <w:rFonts w:ascii="Arial" w:hAnsi="Arial" w:cs="Arial"/>
          <w:color w:val="auto"/>
        </w:rPr>
        <w:fldChar w:fldCharType="end"/>
      </w:r>
      <w:r w:rsidR="00E80E4A" w:rsidRPr="000C2D22">
        <w:rPr>
          <w:rFonts w:ascii="Arial" w:hAnsi="Arial" w:cs="Arial"/>
          <w:color w:val="auto"/>
        </w:rPr>
        <w:t>: Equation used for Net Force (N)</w:t>
      </w:r>
      <w:bookmarkEnd w:id="93"/>
    </w:p>
    <w:p w:rsidR="00657A31" w:rsidRDefault="000C2D22" w:rsidP="00641A60">
      <w:pPr>
        <w:pStyle w:val="Caption"/>
        <w:spacing w:line="360" w:lineRule="auto"/>
        <w:jc w:val="center"/>
        <w:rPr>
          <w:rFonts w:ascii="Arial" w:hAnsi="Arial" w:cs="Arial"/>
          <w:color w:val="auto"/>
        </w:rPr>
      </w:pPr>
      <w:bookmarkStart w:id="94" w:name="_Toc23521141"/>
      <w:r w:rsidRPr="000C2D22">
        <w:rPr>
          <w:rFonts w:ascii="Arial" w:hAnsi="Arial" w:cs="Arial"/>
          <w:color w:val="auto"/>
        </w:rPr>
        <w:t xml:space="preserve">Figure </w:t>
      </w:r>
      <w:r w:rsidRPr="000C2D22">
        <w:rPr>
          <w:rFonts w:ascii="Arial" w:hAnsi="Arial" w:cs="Arial"/>
          <w:color w:val="auto"/>
        </w:rPr>
        <w:fldChar w:fldCharType="begin"/>
      </w:r>
      <w:r w:rsidRPr="000C2D22">
        <w:rPr>
          <w:rFonts w:ascii="Arial" w:hAnsi="Arial" w:cs="Arial"/>
          <w:color w:val="auto"/>
        </w:rPr>
        <w:instrText xml:space="preserve"> SEQ Figure \* ARABIC </w:instrText>
      </w:r>
      <w:r w:rsidRPr="000C2D22">
        <w:rPr>
          <w:rFonts w:ascii="Arial" w:hAnsi="Arial" w:cs="Arial"/>
          <w:color w:val="auto"/>
        </w:rPr>
        <w:fldChar w:fldCharType="separate"/>
      </w:r>
      <w:r w:rsidR="00877078">
        <w:rPr>
          <w:rFonts w:ascii="Arial" w:hAnsi="Arial" w:cs="Arial"/>
          <w:noProof/>
          <w:color w:val="auto"/>
        </w:rPr>
        <w:t>28</w:t>
      </w:r>
      <w:r w:rsidRPr="000C2D22">
        <w:rPr>
          <w:rFonts w:ascii="Arial" w:hAnsi="Arial" w:cs="Arial"/>
          <w:color w:val="auto"/>
        </w:rPr>
        <w:fldChar w:fldCharType="end"/>
      </w:r>
      <w:r w:rsidRPr="000C2D22">
        <w:rPr>
          <w:rFonts w:ascii="Arial" w:hAnsi="Arial" w:cs="Arial"/>
          <w:color w:val="auto"/>
        </w:rPr>
        <w:t>: Equation used for Rod Force (N)</w:t>
      </w:r>
      <w:bookmarkEnd w:id="94"/>
    </w:p>
    <w:p w:rsidR="00657A31" w:rsidRDefault="00657A31" w:rsidP="00641A60">
      <w:pPr>
        <w:pStyle w:val="Caption"/>
        <w:spacing w:line="360" w:lineRule="auto"/>
        <w:jc w:val="center"/>
        <w:rPr>
          <w:rFonts w:ascii="Arial" w:eastAsiaTheme="majorEastAsia" w:hAnsi="Arial" w:cs="Arial"/>
          <w:color w:val="auto"/>
          <w:sz w:val="32"/>
          <w:szCs w:val="32"/>
        </w:rPr>
      </w:pPr>
      <w:r w:rsidRPr="000C2D22">
        <w:rPr>
          <w:rFonts w:ascii="Arial" w:hAnsi="Arial" w:cs="Arial"/>
          <w:noProof/>
          <w:color w:val="auto"/>
          <w:lang w:eastAsia="en-GB"/>
        </w:rPr>
        <w:lastRenderedPageBreak/>
        <w:drawing>
          <wp:anchor distT="0" distB="0" distL="114300" distR="114300" simplePos="0" relativeHeight="251680768" behindDoc="1" locked="0" layoutInCell="1" allowOverlap="1">
            <wp:simplePos x="0" y="0"/>
            <wp:positionH relativeFrom="margin">
              <wp:align>center</wp:align>
            </wp:positionH>
            <wp:positionV relativeFrom="paragraph">
              <wp:posOffset>290195</wp:posOffset>
            </wp:positionV>
            <wp:extent cx="9667240" cy="1343025"/>
            <wp:effectExtent l="0" t="0" r="0" b="9525"/>
            <wp:wrapTight wrapText="bothSides">
              <wp:wrapPolygon edited="0">
                <wp:start x="0" y="0"/>
                <wp:lineTo x="0" y="21447"/>
                <wp:lineTo x="21538" y="21447"/>
                <wp:lineTo x="2153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9667240" cy="1343025"/>
                    </a:xfrm>
                    <a:prstGeom prst="rect">
                      <a:avLst/>
                    </a:prstGeom>
                  </pic:spPr>
                </pic:pic>
              </a:graphicData>
            </a:graphic>
            <wp14:sizeRelH relativeFrom="margin">
              <wp14:pctWidth>0</wp14:pctWidth>
            </wp14:sizeRelH>
            <wp14:sizeRelV relativeFrom="margin">
              <wp14:pctHeight>0</wp14:pctHeight>
            </wp14:sizeRelV>
          </wp:anchor>
        </w:drawing>
      </w:r>
    </w:p>
    <w:p w:rsidR="00657A31" w:rsidRPr="00657A31" w:rsidRDefault="00657A31" w:rsidP="00641A60">
      <w:pPr>
        <w:spacing w:line="360" w:lineRule="auto"/>
      </w:pPr>
    </w:p>
    <w:p w:rsidR="00657A31" w:rsidRDefault="00657A31" w:rsidP="00641A60">
      <w:pPr>
        <w:pStyle w:val="Caption"/>
        <w:spacing w:line="360" w:lineRule="auto"/>
        <w:jc w:val="center"/>
        <w:rPr>
          <w:rFonts w:ascii="Arial" w:hAnsi="Arial" w:cs="Arial"/>
          <w:color w:val="auto"/>
        </w:rPr>
      </w:pPr>
      <w:bookmarkStart w:id="95" w:name="_Toc23521142"/>
      <w:r w:rsidRPr="000C2D22">
        <w:rPr>
          <w:rFonts w:ascii="Arial" w:eastAsiaTheme="majorEastAsia" w:hAnsi="Arial" w:cs="Arial"/>
          <w:noProof/>
          <w:color w:val="auto"/>
          <w:sz w:val="32"/>
          <w:szCs w:val="32"/>
          <w:lang w:eastAsia="en-GB"/>
        </w:rPr>
        <w:drawing>
          <wp:anchor distT="0" distB="0" distL="114300" distR="114300" simplePos="0" relativeHeight="251681792" behindDoc="1" locked="0" layoutInCell="1" allowOverlap="1">
            <wp:simplePos x="0" y="0"/>
            <wp:positionH relativeFrom="margin">
              <wp:align>center</wp:align>
            </wp:positionH>
            <wp:positionV relativeFrom="paragraph">
              <wp:posOffset>314325</wp:posOffset>
            </wp:positionV>
            <wp:extent cx="9370060" cy="1276350"/>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q tf.PNG"/>
                    <pic:cNvPicPr/>
                  </pic:nvPicPr>
                  <pic:blipFill>
                    <a:blip r:embed="rId42">
                      <a:extLst>
                        <a:ext uri="{28A0092B-C50C-407E-A947-70E740481C1C}">
                          <a14:useLocalDpi xmlns:a14="http://schemas.microsoft.com/office/drawing/2010/main" val="0"/>
                        </a:ext>
                      </a:extLst>
                    </a:blip>
                    <a:stretch>
                      <a:fillRect/>
                    </a:stretch>
                  </pic:blipFill>
                  <pic:spPr>
                    <a:xfrm>
                      <a:off x="0" y="0"/>
                      <a:ext cx="9370060" cy="1276350"/>
                    </a:xfrm>
                    <a:prstGeom prst="rect">
                      <a:avLst/>
                    </a:prstGeom>
                  </pic:spPr>
                </pic:pic>
              </a:graphicData>
            </a:graphic>
            <wp14:sizeRelH relativeFrom="margin">
              <wp14:pctWidth>0</wp14:pctWidth>
            </wp14:sizeRelH>
            <wp14:sizeRelV relativeFrom="margin">
              <wp14:pctHeight>0</wp14:pctHeight>
            </wp14:sizeRelV>
          </wp:anchor>
        </w:drawing>
      </w:r>
      <w:r w:rsidR="000C2D22" w:rsidRPr="000C2D22">
        <w:rPr>
          <w:rFonts w:ascii="Arial" w:hAnsi="Arial" w:cs="Arial"/>
          <w:color w:val="auto"/>
        </w:rPr>
        <w:t xml:space="preserve">Figure </w:t>
      </w:r>
      <w:r w:rsidR="000C2D22" w:rsidRPr="000C2D22">
        <w:rPr>
          <w:rFonts w:ascii="Arial" w:hAnsi="Arial" w:cs="Arial"/>
          <w:color w:val="auto"/>
        </w:rPr>
        <w:fldChar w:fldCharType="begin"/>
      </w:r>
      <w:r w:rsidR="000C2D22" w:rsidRPr="000C2D22">
        <w:rPr>
          <w:rFonts w:ascii="Arial" w:hAnsi="Arial" w:cs="Arial"/>
          <w:color w:val="auto"/>
        </w:rPr>
        <w:instrText xml:space="preserve"> SEQ Figure \* ARABIC </w:instrText>
      </w:r>
      <w:r w:rsidR="000C2D22" w:rsidRPr="000C2D22">
        <w:rPr>
          <w:rFonts w:ascii="Arial" w:hAnsi="Arial" w:cs="Arial"/>
          <w:color w:val="auto"/>
        </w:rPr>
        <w:fldChar w:fldCharType="separate"/>
      </w:r>
      <w:r w:rsidR="00877078">
        <w:rPr>
          <w:rFonts w:ascii="Arial" w:hAnsi="Arial" w:cs="Arial"/>
          <w:noProof/>
          <w:color w:val="auto"/>
        </w:rPr>
        <w:t>29</w:t>
      </w:r>
      <w:r w:rsidR="000C2D22" w:rsidRPr="000C2D22">
        <w:rPr>
          <w:rFonts w:ascii="Arial" w:hAnsi="Arial" w:cs="Arial"/>
          <w:color w:val="auto"/>
        </w:rPr>
        <w:fldChar w:fldCharType="end"/>
      </w:r>
      <w:r w:rsidR="000C2D22" w:rsidRPr="000C2D22">
        <w:rPr>
          <w:rFonts w:ascii="Arial" w:hAnsi="Arial" w:cs="Arial"/>
          <w:color w:val="auto"/>
        </w:rPr>
        <w:t>: Equation used for Compressive Force (N)</w:t>
      </w:r>
      <w:bookmarkEnd w:id="95"/>
    </w:p>
    <w:p w:rsidR="00657A31" w:rsidRPr="00657A31" w:rsidRDefault="00657A31" w:rsidP="00641A60">
      <w:pPr>
        <w:spacing w:line="360" w:lineRule="auto"/>
      </w:pPr>
    </w:p>
    <w:p w:rsidR="00E80E4A" w:rsidRPr="000C2D22" w:rsidRDefault="000C2D22" w:rsidP="00641A60">
      <w:pPr>
        <w:pStyle w:val="Caption"/>
        <w:spacing w:line="360" w:lineRule="auto"/>
        <w:jc w:val="center"/>
        <w:rPr>
          <w:rFonts w:ascii="Arial" w:eastAsiaTheme="majorEastAsia" w:hAnsi="Arial" w:cs="Arial"/>
          <w:color w:val="auto"/>
          <w:sz w:val="32"/>
          <w:szCs w:val="32"/>
        </w:rPr>
      </w:pPr>
      <w:bookmarkStart w:id="96" w:name="_Toc23521143"/>
      <w:r w:rsidRPr="000C2D22">
        <w:rPr>
          <w:rFonts w:ascii="Arial" w:hAnsi="Arial" w:cs="Arial"/>
          <w:color w:val="auto"/>
        </w:rPr>
        <w:t xml:space="preserve">Figure </w:t>
      </w:r>
      <w:r w:rsidRPr="000C2D22">
        <w:rPr>
          <w:rFonts w:ascii="Arial" w:hAnsi="Arial" w:cs="Arial"/>
          <w:color w:val="auto"/>
        </w:rPr>
        <w:fldChar w:fldCharType="begin"/>
      </w:r>
      <w:r w:rsidRPr="000C2D22">
        <w:rPr>
          <w:rFonts w:ascii="Arial" w:hAnsi="Arial" w:cs="Arial"/>
          <w:color w:val="auto"/>
        </w:rPr>
        <w:instrText xml:space="preserve"> SEQ Figure \* ARABIC </w:instrText>
      </w:r>
      <w:r w:rsidRPr="000C2D22">
        <w:rPr>
          <w:rFonts w:ascii="Arial" w:hAnsi="Arial" w:cs="Arial"/>
          <w:color w:val="auto"/>
        </w:rPr>
        <w:fldChar w:fldCharType="separate"/>
      </w:r>
      <w:r w:rsidR="00877078">
        <w:rPr>
          <w:rFonts w:ascii="Arial" w:hAnsi="Arial" w:cs="Arial"/>
          <w:noProof/>
          <w:color w:val="auto"/>
        </w:rPr>
        <w:t>30</w:t>
      </w:r>
      <w:r w:rsidRPr="000C2D22">
        <w:rPr>
          <w:rFonts w:ascii="Arial" w:hAnsi="Arial" w:cs="Arial"/>
          <w:color w:val="auto"/>
        </w:rPr>
        <w:fldChar w:fldCharType="end"/>
      </w:r>
      <w:r w:rsidRPr="000C2D22">
        <w:rPr>
          <w:rFonts w:ascii="Arial" w:hAnsi="Arial" w:cs="Arial"/>
          <w:color w:val="auto"/>
        </w:rPr>
        <w:t>: Equation used for Tensile Force (N)</w:t>
      </w:r>
      <w:bookmarkEnd w:id="96"/>
    </w:p>
    <w:p w:rsidR="00766C6A" w:rsidRDefault="00766C6A" w:rsidP="00641A60">
      <w:pPr>
        <w:spacing w:line="360" w:lineRule="auto"/>
        <w:rPr>
          <w:rFonts w:ascii="Arial" w:eastAsiaTheme="majorEastAsia" w:hAnsi="Arial" w:cs="Arial"/>
          <w:sz w:val="32"/>
          <w:szCs w:val="32"/>
        </w:rPr>
      </w:pPr>
      <w:r>
        <w:rPr>
          <w:rFonts w:ascii="Arial" w:eastAsiaTheme="majorEastAsia" w:hAnsi="Arial" w:cs="Arial"/>
          <w:sz w:val="32"/>
          <w:szCs w:val="32"/>
        </w:rPr>
        <w:br w:type="page"/>
      </w:r>
    </w:p>
    <w:p w:rsidR="00766C6A" w:rsidRPr="00766C6A" w:rsidRDefault="00766C6A" w:rsidP="00641A60">
      <w:pPr>
        <w:pStyle w:val="Heading2"/>
        <w:spacing w:line="360" w:lineRule="auto"/>
        <w:rPr>
          <w:rFonts w:ascii="Arial" w:hAnsi="Arial" w:cs="Arial"/>
          <w:color w:val="auto"/>
          <w:sz w:val="28"/>
        </w:rPr>
      </w:pPr>
      <w:bookmarkStart w:id="97" w:name="_Toc23521108"/>
      <w:r w:rsidRPr="00766C6A">
        <w:rPr>
          <w:rFonts w:ascii="Arial" w:hAnsi="Arial" w:cs="Arial"/>
          <w:color w:val="auto"/>
          <w:sz w:val="28"/>
        </w:rPr>
        <w:lastRenderedPageBreak/>
        <w:t>Appendix (D)</w:t>
      </w:r>
      <w:bookmarkEnd w:id="97"/>
    </w:p>
    <w:p w:rsidR="001571FD" w:rsidRDefault="001571FD" w:rsidP="00641A60">
      <w:pPr>
        <w:pStyle w:val="Caption"/>
        <w:spacing w:line="360" w:lineRule="auto"/>
        <w:jc w:val="center"/>
        <w:rPr>
          <w:rFonts w:ascii="Arial" w:hAnsi="Arial" w:cs="Arial"/>
          <w:color w:val="auto"/>
        </w:rPr>
      </w:pPr>
      <w:r>
        <w:rPr>
          <w:noProof/>
          <w:lang w:eastAsia="en-GB"/>
        </w:rPr>
        <w:drawing>
          <wp:anchor distT="0" distB="0" distL="114300" distR="114300" simplePos="0" relativeHeight="251682816" behindDoc="1" locked="0" layoutInCell="1" allowOverlap="1">
            <wp:simplePos x="0" y="0"/>
            <wp:positionH relativeFrom="margin">
              <wp:align>center</wp:align>
            </wp:positionH>
            <wp:positionV relativeFrom="paragraph">
              <wp:posOffset>8255</wp:posOffset>
            </wp:positionV>
            <wp:extent cx="7867650" cy="2304415"/>
            <wp:effectExtent l="0" t="0" r="0" b="635"/>
            <wp:wrapTight wrapText="bothSides">
              <wp:wrapPolygon edited="0">
                <wp:start x="0" y="0"/>
                <wp:lineTo x="0" y="21427"/>
                <wp:lineTo x="21548" y="21427"/>
                <wp:lineTo x="2154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eq ts.PNG"/>
                    <pic:cNvPicPr/>
                  </pic:nvPicPr>
                  <pic:blipFill>
                    <a:blip r:embed="rId43">
                      <a:extLst>
                        <a:ext uri="{28A0092B-C50C-407E-A947-70E740481C1C}">
                          <a14:useLocalDpi xmlns:a14="http://schemas.microsoft.com/office/drawing/2010/main" val="0"/>
                        </a:ext>
                      </a:extLst>
                    </a:blip>
                    <a:stretch>
                      <a:fillRect/>
                    </a:stretch>
                  </pic:blipFill>
                  <pic:spPr>
                    <a:xfrm>
                      <a:off x="0" y="0"/>
                      <a:ext cx="7867650" cy="2304415"/>
                    </a:xfrm>
                    <a:prstGeom prst="rect">
                      <a:avLst/>
                    </a:prstGeom>
                  </pic:spPr>
                </pic:pic>
              </a:graphicData>
            </a:graphic>
            <wp14:sizeRelH relativeFrom="margin">
              <wp14:pctWidth>0</wp14:pctWidth>
            </wp14:sizeRelH>
            <wp14:sizeRelV relativeFrom="margin">
              <wp14:pctHeight>0</wp14:pctHeight>
            </wp14:sizeRelV>
          </wp:anchor>
        </w:drawing>
      </w:r>
    </w:p>
    <w:p w:rsidR="001571FD" w:rsidRDefault="001571FD" w:rsidP="00641A60">
      <w:pPr>
        <w:pStyle w:val="Caption"/>
        <w:spacing w:line="360" w:lineRule="auto"/>
        <w:jc w:val="center"/>
        <w:rPr>
          <w:rFonts w:ascii="Arial" w:hAnsi="Arial" w:cs="Arial"/>
          <w:color w:val="auto"/>
        </w:rPr>
      </w:pPr>
    </w:p>
    <w:p w:rsidR="001571FD" w:rsidRDefault="001571FD" w:rsidP="00641A60">
      <w:pPr>
        <w:spacing w:line="360" w:lineRule="auto"/>
      </w:pPr>
    </w:p>
    <w:p w:rsidR="001571FD" w:rsidRDefault="001571FD" w:rsidP="00641A60">
      <w:pPr>
        <w:spacing w:line="360" w:lineRule="auto"/>
      </w:pPr>
    </w:p>
    <w:p w:rsidR="001571FD" w:rsidRDefault="001571FD" w:rsidP="00641A60">
      <w:pPr>
        <w:spacing w:line="360" w:lineRule="auto"/>
      </w:pPr>
    </w:p>
    <w:p w:rsidR="001571FD" w:rsidRDefault="001571FD" w:rsidP="00641A60">
      <w:pPr>
        <w:spacing w:line="360" w:lineRule="auto"/>
      </w:pPr>
    </w:p>
    <w:p w:rsidR="001571FD" w:rsidRPr="001571FD" w:rsidRDefault="001571FD" w:rsidP="00641A60">
      <w:pPr>
        <w:spacing w:line="360" w:lineRule="auto"/>
      </w:pPr>
    </w:p>
    <w:p w:rsidR="001571FD" w:rsidRPr="001571FD" w:rsidRDefault="001571FD" w:rsidP="00641A60">
      <w:pPr>
        <w:pStyle w:val="Caption"/>
        <w:spacing w:line="360" w:lineRule="auto"/>
        <w:jc w:val="center"/>
        <w:rPr>
          <w:rFonts w:ascii="Arial" w:hAnsi="Arial" w:cs="Arial"/>
          <w:color w:val="auto"/>
        </w:rPr>
      </w:pPr>
      <w:bookmarkStart w:id="98" w:name="_Toc23521144"/>
      <w:r>
        <w:rPr>
          <w:noProof/>
          <w:lang w:eastAsia="en-GB"/>
        </w:rPr>
        <w:drawing>
          <wp:anchor distT="0" distB="0" distL="114300" distR="114300" simplePos="0" relativeHeight="251683840" behindDoc="1" locked="0" layoutInCell="1" allowOverlap="1">
            <wp:simplePos x="0" y="0"/>
            <wp:positionH relativeFrom="margin">
              <wp:align>right</wp:align>
            </wp:positionH>
            <wp:positionV relativeFrom="paragraph">
              <wp:posOffset>241300</wp:posOffset>
            </wp:positionV>
            <wp:extent cx="8863330" cy="1716405"/>
            <wp:effectExtent l="0" t="0" r="0" b="0"/>
            <wp:wrapTight wrapText="bothSides">
              <wp:wrapPolygon edited="0">
                <wp:start x="0" y="0"/>
                <wp:lineTo x="0" y="21336"/>
                <wp:lineTo x="21541" y="21336"/>
                <wp:lineTo x="2154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eq ts s.PNG"/>
                    <pic:cNvPicPr/>
                  </pic:nvPicPr>
                  <pic:blipFill>
                    <a:blip r:embed="rId44">
                      <a:extLst>
                        <a:ext uri="{28A0092B-C50C-407E-A947-70E740481C1C}">
                          <a14:useLocalDpi xmlns:a14="http://schemas.microsoft.com/office/drawing/2010/main" val="0"/>
                        </a:ext>
                      </a:extLst>
                    </a:blip>
                    <a:stretch>
                      <a:fillRect/>
                    </a:stretch>
                  </pic:blipFill>
                  <pic:spPr>
                    <a:xfrm>
                      <a:off x="0" y="0"/>
                      <a:ext cx="8863330" cy="1716405"/>
                    </a:xfrm>
                    <a:prstGeom prst="rect">
                      <a:avLst/>
                    </a:prstGeom>
                  </pic:spPr>
                </pic:pic>
              </a:graphicData>
            </a:graphic>
          </wp:anchor>
        </w:drawing>
      </w:r>
      <w:r w:rsidR="00766C6A" w:rsidRPr="00766C6A">
        <w:rPr>
          <w:rFonts w:ascii="Arial" w:hAnsi="Arial" w:cs="Arial"/>
          <w:color w:val="auto"/>
        </w:rPr>
        <w:t xml:space="preserve">Figure </w:t>
      </w:r>
      <w:r w:rsidR="00766C6A" w:rsidRPr="00766C6A">
        <w:rPr>
          <w:rFonts w:ascii="Arial" w:hAnsi="Arial" w:cs="Arial"/>
          <w:color w:val="auto"/>
        </w:rPr>
        <w:fldChar w:fldCharType="begin"/>
      </w:r>
      <w:r w:rsidR="00766C6A" w:rsidRPr="00766C6A">
        <w:rPr>
          <w:rFonts w:ascii="Arial" w:hAnsi="Arial" w:cs="Arial"/>
          <w:color w:val="auto"/>
        </w:rPr>
        <w:instrText xml:space="preserve"> SEQ Figure \* ARABIC </w:instrText>
      </w:r>
      <w:r w:rsidR="00766C6A" w:rsidRPr="00766C6A">
        <w:rPr>
          <w:rFonts w:ascii="Arial" w:hAnsi="Arial" w:cs="Arial"/>
          <w:color w:val="auto"/>
        </w:rPr>
        <w:fldChar w:fldCharType="separate"/>
      </w:r>
      <w:r w:rsidR="00877078">
        <w:rPr>
          <w:rFonts w:ascii="Arial" w:hAnsi="Arial" w:cs="Arial"/>
          <w:noProof/>
          <w:color w:val="auto"/>
        </w:rPr>
        <w:t>31</w:t>
      </w:r>
      <w:r w:rsidR="00766C6A" w:rsidRPr="00766C6A">
        <w:rPr>
          <w:rFonts w:ascii="Arial" w:hAnsi="Arial" w:cs="Arial"/>
          <w:color w:val="auto"/>
        </w:rPr>
        <w:fldChar w:fldCharType="end"/>
      </w:r>
      <w:r w:rsidR="00766C6A" w:rsidRPr="00766C6A">
        <w:rPr>
          <w:rFonts w:ascii="Arial" w:hAnsi="Arial" w:cs="Arial"/>
          <w:color w:val="auto"/>
        </w:rPr>
        <w:t>: Equation used for Compressive Stress</w:t>
      </w:r>
      <w:r w:rsidR="00D239A6">
        <w:rPr>
          <w:rFonts w:ascii="Arial" w:hAnsi="Arial" w:cs="Arial"/>
          <w:color w:val="auto"/>
        </w:rPr>
        <w:t xml:space="preserve"> </w:t>
      </w:r>
      <w:r w:rsidR="00D239A6" w:rsidRPr="00D239A6">
        <w:rPr>
          <w:rFonts w:ascii="Arial" w:hAnsi="Arial" w:cs="Arial"/>
          <w:color w:val="auto"/>
        </w:rPr>
        <w:t>(N/mm</w:t>
      </w:r>
      <w:r w:rsidR="00D239A6">
        <w:rPr>
          <w:rFonts w:ascii="Arial" w:hAnsi="Arial" w:cs="Arial"/>
          <w:color w:val="auto"/>
          <w:vertAlign w:val="superscript"/>
        </w:rPr>
        <w:t>2</w:t>
      </w:r>
      <w:r w:rsidR="00D239A6" w:rsidRPr="00D239A6">
        <w:rPr>
          <w:rFonts w:ascii="Arial" w:hAnsi="Arial" w:cs="Arial"/>
          <w:color w:val="auto"/>
        </w:rPr>
        <w:t>)</w:t>
      </w:r>
      <w:bookmarkEnd w:id="98"/>
    </w:p>
    <w:p w:rsidR="00766C6A" w:rsidRPr="00D239A6" w:rsidRDefault="00D239A6" w:rsidP="00641A60">
      <w:pPr>
        <w:pStyle w:val="Caption"/>
        <w:spacing w:line="360" w:lineRule="auto"/>
        <w:jc w:val="center"/>
        <w:rPr>
          <w:rFonts w:ascii="Arial" w:hAnsi="Arial" w:cs="Arial"/>
          <w:color w:val="auto"/>
        </w:rPr>
      </w:pPr>
      <w:bookmarkStart w:id="99" w:name="_Toc23521145"/>
      <w:r w:rsidRPr="00D239A6">
        <w:rPr>
          <w:rFonts w:ascii="Arial" w:hAnsi="Arial" w:cs="Arial"/>
          <w:color w:val="auto"/>
        </w:rPr>
        <w:t xml:space="preserve">Figure </w:t>
      </w:r>
      <w:r w:rsidRPr="00D239A6">
        <w:rPr>
          <w:rFonts w:ascii="Arial" w:hAnsi="Arial" w:cs="Arial"/>
          <w:color w:val="auto"/>
        </w:rPr>
        <w:fldChar w:fldCharType="begin"/>
      </w:r>
      <w:r w:rsidRPr="00D239A6">
        <w:rPr>
          <w:rFonts w:ascii="Arial" w:hAnsi="Arial" w:cs="Arial"/>
          <w:color w:val="auto"/>
        </w:rPr>
        <w:instrText xml:space="preserve"> SEQ Figure \* ARABIC </w:instrText>
      </w:r>
      <w:r w:rsidRPr="00D239A6">
        <w:rPr>
          <w:rFonts w:ascii="Arial" w:hAnsi="Arial" w:cs="Arial"/>
          <w:color w:val="auto"/>
        </w:rPr>
        <w:fldChar w:fldCharType="separate"/>
      </w:r>
      <w:r w:rsidR="00877078">
        <w:rPr>
          <w:rFonts w:ascii="Arial" w:hAnsi="Arial" w:cs="Arial"/>
          <w:noProof/>
          <w:color w:val="auto"/>
        </w:rPr>
        <w:t>32</w:t>
      </w:r>
      <w:r w:rsidRPr="00D239A6">
        <w:rPr>
          <w:rFonts w:ascii="Arial" w:hAnsi="Arial" w:cs="Arial"/>
          <w:color w:val="auto"/>
        </w:rPr>
        <w:fldChar w:fldCharType="end"/>
      </w:r>
      <w:r w:rsidRPr="00D239A6">
        <w:rPr>
          <w:rFonts w:ascii="Arial" w:hAnsi="Arial" w:cs="Arial"/>
          <w:color w:val="auto"/>
        </w:rPr>
        <w:t>: Equation used for Tensile Stress (N/mm</w:t>
      </w:r>
      <w:r>
        <w:rPr>
          <w:rFonts w:ascii="Arial" w:hAnsi="Arial" w:cs="Arial"/>
          <w:color w:val="auto"/>
          <w:vertAlign w:val="superscript"/>
        </w:rPr>
        <w:t>2</w:t>
      </w:r>
      <w:r w:rsidRPr="00D239A6">
        <w:rPr>
          <w:rFonts w:ascii="Arial" w:hAnsi="Arial" w:cs="Arial"/>
          <w:color w:val="auto"/>
        </w:rPr>
        <w:t>)</w:t>
      </w:r>
      <w:bookmarkEnd w:id="99"/>
    </w:p>
    <w:p w:rsidR="00E02C20" w:rsidRDefault="00E02C20" w:rsidP="00641A60">
      <w:pPr>
        <w:spacing w:line="360" w:lineRule="auto"/>
      </w:pPr>
    </w:p>
    <w:p w:rsidR="00E02C20" w:rsidRDefault="00E02C20" w:rsidP="00641A60">
      <w:pPr>
        <w:spacing w:line="360" w:lineRule="auto"/>
      </w:pPr>
      <w:r>
        <w:br w:type="page"/>
      </w:r>
    </w:p>
    <w:p w:rsidR="00E02C20" w:rsidRDefault="00E02C20" w:rsidP="00641A60">
      <w:pPr>
        <w:spacing w:line="360" w:lineRule="auto"/>
      </w:pPr>
      <w:r>
        <w:rPr>
          <w:noProof/>
          <w:lang w:eastAsia="en-GB"/>
        </w:rPr>
        <w:lastRenderedPageBreak/>
        <w:drawing>
          <wp:anchor distT="0" distB="0" distL="114300" distR="114300" simplePos="0" relativeHeight="251689984" behindDoc="1" locked="0" layoutInCell="1" allowOverlap="1">
            <wp:simplePos x="0" y="0"/>
            <wp:positionH relativeFrom="margin">
              <wp:align>center</wp:align>
            </wp:positionH>
            <wp:positionV relativeFrom="paragraph">
              <wp:posOffset>1270</wp:posOffset>
            </wp:positionV>
            <wp:extent cx="4143375" cy="3390900"/>
            <wp:effectExtent l="0" t="0" r="9525" b="0"/>
            <wp:wrapTight wrapText="bothSides">
              <wp:wrapPolygon edited="0">
                <wp:start x="0" y="0"/>
                <wp:lineTo x="0" y="21479"/>
                <wp:lineTo x="21550" y="21479"/>
                <wp:lineTo x="2155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c and t stress.PNG"/>
                    <pic:cNvPicPr/>
                  </pic:nvPicPr>
                  <pic:blipFill>
                    <a:blip r:embed="rId45">
                      <a:extLst>
                        <a:ext uri="{28A0092B-C50C-407E-A947-70E740481C1C}">
                          <a14:useLocalDpi xmlns:a14="http://schemas.microsoft.com/office/drawing/2010/main" val="0"/>
                        </a:ext>
                      </a:extLst>
                    </a:blip>
                    <a:stretch>
                      <a:fillRect/>
                    </a:stretch>
                  </pic:blipFill>
                  <pic:spPr>
                    <a:xfrm>
                      <a:off x="0" y="0"/>
                      <a:ext cx="4143375" cy="3390900"/>
                    </a:xfrm>
                    <a:prstGeom prst="rect">
                      <a:avLst/>
                    </a:prstGeom>
                  </pic:spPr>
                </pic:pic>
              </a:graphicData>
            </a:graphic>
          </wp:anchor>
        </w:drawing>
      </w:r>
    </w:p>
    <w:p w:rsidR="00E02C20" w:rsidRDefault="00E02C20" w:rsidP="00641A60">
      <w:pPr>
        <w:spacing w:line="360" w:lineRule="auto"/>
      </w:pPr>
    </w:p>
    <w:p w:rsidR="00E02C20" w:rsidRDefault="00E02C20" w:rsidP="00641A60">
      <w:pPr>
        <w:spacing w:line="360" w:lineRule="auto"/>
      </w:pPr>
    </w:p>
    <w:p w:rsidR="00E02C20" w:rsidRDefault="00E02C20" w:rsidP="00641A60">
      <w:pPr>
        <w:spacing w:line="360" w:lineRule="auto"/>
      </w:pPr>
    </w:p>
    <w:p w:rsidR="00E02C20" w:rsidRDefault="00E02C20" w:rsidP="00641A60">
      <w:pPr>
        <w:spacing w:line="360" w:lineRule="auto"/>
      </w:pPr>
    </w:p>
    <w:p w:rsidR="00E02C20" w:rsidRDefault="00E02C20" w:rsidP="00641A60">
      <w:pPr>
        <w:spacing w:line="360" w:lineRule="auto"/>
      </w:pPr>
    </w:p>
    <w:p w:rsidR="00766C6A" w:rsidRDefault="00766C6A" w:rsidP="00641A60">
      <w:pPr>
        <w:spacing w:line="360" w:lineRule="auto"/>
      </w:pPr>
    </w:p>
    <w:p w:rsidR="00E02C20" w:rsidRDefault="00E02C20" w:rsidP="00641A60">
      <w:pPr>
        <w:spacing w:line="360" w:lineRule="auto"/>
      </w:pPr>
    </w:p>
    <w:p w:rsidR="00E02C20" w:rsidRDefault="00E02C20" w:rsidP="00641A60">
      <w:pPr>
        <w:spacing w:line="360" w:lineRule="auto"/>
      </w:pPr>
    </w:p>
    <w:p w:rsidR="00E02C20" w:rsidRDefault="00E02C20" w:rsidP="00641A60">
      <w:pPr>
        <w:spacing w:line="360" w:lineRule="auto"/>
      </w:pPr>
    </w:p>
    <w:p w:rsidR="00E02C20" w:rsidRPr="00E02C20" w:rsidRDefault="00E02C20" w:rsidP="00641A60">
      <w:pPr>
        <w:pStyle w:val="Caption"/>
        <w:spacing w:line="360" w:lineRule="auto"/>
        <w:jc w:val="center"/>
        <w:rPr>
          <w:rFonts w:ascii="Arial" w:hAnsi="Arial" w:cs="Arial"/>
          <w:color w:val="auto"/>
        </w:rPr>
      </w:pPr>
      <w:bookmarkStart w:id="100" w:name="_Toc23521146"/>
      <w:r w:rsidRPr="00E02C20">
        <w:rPr>
          <w:rFonts w:ascii="Arial" w:hAnsi="Arial" w:cs="Arial"/>
          <w:color w:val="auto"/>
        </w:rPr>
        <w:t xml:space="preserve">Figure </w:t>
      </w:r>
      <w:r w:rsidRPr="00E02C20">
        <w:rPr>
          <w:rFonts w:ascii="Arial" w:hAnsi="Arial" w:cs="Arial"/>
          <w:color w:val="auto"/>
        </w:rPr>
        <w:fldChar w:fldCharType="begin"/>
      </w:r>
      <w:r w:rsidRPr="00E02C20">
        <w:rPr>
          <w:rFonts w:ascii="Arial" w:hAnsi="Arial" w:cs="Arial"/>
          <w:color w:val="auto"/>
        </w:rPr>
        <w:instrText xml:space="preserve"> SEQ Figure \* ARABIC </w:instrText>
      </w:r>
      <w:r w:rsidRPr="00E02C20">
        <w:rPr>
          <w:rFonts w:ascii="Arial" w:hAnsi="Arial" w:cs="Arial"/>
          <w:color w:val="auto"/>
        </w:rPr>
        <w:fldChar w:fldCharType="separate"/>
      </w:r>
      <w:r w:rsidR="00877078">
        <w:rPr>
          <w:rFonts w:ascii="Arial" w:hAnsi="Arial" w:cs="Arial"/>
          <w:noProof/>
          <w:color w:val="auto"/>
        </w:rPr>
        <w:t>33</w:t>
      </w:r>
      <w:r w:rsidRPr="00E02C20">
        <w:rPr>
          <w:rFonts w:ascii="Arial" w:hAnsi="Arial" w:cs="Arial"/>
          <w:color w:val="auto"/>
        </w:rPr>
        <w:fldChar w:fldCharType="end"/>
      </w:r>
      <w:r w:rsidRPr="00E02C20">
        <w:rPr>
          <w:rFonts w:ascii="Arial" w:hAnsi="Arial" w:cs="Arial"/>
          <w:color w:val="auto"/>
        </w:rPr>
        <w:t>: Peak Compressive and Tensile Stress (N/mm</w:t>
      </w:r>
      <w:r w:rsidRPr="00E02C20">
        <w:rPr>
          <w:rFonts w:ascii="Arial" w:hAnsi="Arial" w:cs="Arial"/>
          <w:color w:val="auto"/>
          <w:vertAlign w:val="superscript"/>
        </w:rPr>
        <w:t>2</w:t>
      </w:r>
      <w:r w:rsidRPr="00E02C20">
        <w:rPr>
          <w:rFonts w:ascii="Arial" w:hAnsi="Arial" w:cs="Arial"/>
          <w:color w:val="auto"/>
        </w:rPr>
        <w:t>) for each RPM</w:t>
      </w:r>
      <w:bookmarkEnd w:id="100"/>
    </w:p>
    <w:p w:rsidR="002623A2" w:rsidRDefault="002623A2" w:rsidP="00641A60">
      <w:pPr>
        <w:spacing w:line="360" w:lineRule="auto"/>
      </w:pPr>
    </w:p>
    <w:p w:rsidR="00F30D70" w:rsidRPr="00F30D70" w:rsidRDefault="00C3638B" w:rsidP="00641A60">
      <w:pPr>
        <w:pStyle w:val="Heading2"/>
        <w:spacing w:line="360" w:lineRule="auto"/>
        <w:rPr>
          <w:rFonts w:ascii="Arial" w:hAnsi="Arial" w:cs="Arial"/>
          <w:color w:val="auto"/>
          <w:sz w:val="28"/>
        </w:rPr>
      </w:pPr>
      <w:r>
        <w:br w:type="page"/>
      </w:r>
      <w:bookmarkStart w:id="101" w:name="_Toc23521109"/>
      <w:r w:rsidR="00F30D70">
        <w:rPr>
          <w:noProof/>
          <w:lang w:eastAsia="en-GB"/>
        </w:rPr>
        <w:lastRenderedPageBreak/>
        <w:drawing>
          <wp:anchor distT="0" distB="0" distL="114300" distR="114300" simplePos="0" relativeHeight="251684864" behindDoc="1" locked="0" layoutInCell="1" allowOverlap="1">
            <wp:simplePos x="0" y="0"/>
            <wp:positionH relativeFrom="margin">
              <wp:align>right</wp:align>
            </wp:positionH>
            <wp:positionV relativeFrom="paragraph">
              <wp:posOffset>247650</wp:posOffset>
            </wp:positionV>
            <wp:extent cx="8863330" cy="2259330"/>
            <wp:effectExtent l="0" t="0" r="0" b="7620"/>
            <wp:wrapTight wrapText="bothSides">
              <wp:wrapPolygon edited="0">
                <wp:start x="0" y="0"/>
                <wp:lineTo x="0" y="21491"/>
                <wp:lineTo x="21541" y="21491"/>
                <wp:lineTo x="21541"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eq cd.PNG"/>
                    <pic:cNvPicPr/>
                  </pic:nvPicPr>
                  <pic:blipFill>
                    <a:blip r:embed="rId46">
                      <a:extLst>
                        <a:ext uri="{28A0092B-C50C-407E-A947-70E740481C1C}">
                          <a14:useLocalDpi xmlns:a14="http://schemas.microsoft.com/office/drawing/2010/main" val="0"/>
                        </a:ext>
                      </a:extLst>
                    </a:blip>
                    <a:stretch>
                      <a:fillRect/>
                    </a:stretch>
                  </pic:blipFill>
                  <pic:spPr>
                    <a:xfrm>
                      <a:off x="0" y="0"/>
                      <a:ext cx="8863330" cy="2259330"/>
                    </a:xfrm>
                    <a:prstGeom prst="rect">
                      <a:avLst/>
                    </a:prstGeom>
                  </pic:spPr>
                </pic:pic>
              </a:graphicData>
            </a:graphic>
          </wp:anchor>
        </w:drawing>
      </w:r>
      <w:r w:rsidRPr="002623A2">
        <w:rPr>
          <w:rFonts w:ascii="Arial" w:hAnsi="Arial" w:cs="Arial"/>
          <w:color w:val="auto"/>
          <w:sz w:val="28"/>
        </w:rPr>
        <w:t>Appendix (</w:t>
      </w:r>
      <w:r w:rsidR="002623A2" w:rsidRPr="002623A2">
        <w:rPr>
          <w:rFonts w:ascii="Arial" w:hAnsi="Arial" w:cs="Arial"/>
          <w:color w:val="auto"/>
          <w:sz w:val="28"/>
        </w:rPr>
        <w:t>E)</w:t>
      </w:r>
      <w:bookmarkEnd w:id="101"/>
      <w:r w:rsidR="002623A2" w:rsidRPr="002623A2">
        <w:rPr>
          <w:rFonts w:ascii="Arial" w:hAnsi="Arial" w:cs="Arial"/>
          <w:color w:val="auto"/>
          <w:sz w:val="28"/>
        </w:rPr>
        <w:t xml:space="preserve"> </w:t>
      </w:r>
    </w:p>
    <w:p w:rsidR="00F30D70" w:rsidRPr="00F30D70" w:rsidRDefault="00F30D70" w:rsidP="00641A60">
      <w:pPr>
        <w:pStyle w:val="Caption"/>
        <w:spacing w:line="360" w:lineRule="auto"/>
        <w:jc w:val="center"/>
        <w:rPr>
          <w:rFonts w:ascii="Arial" w:hAnsi="Arial" w:cs="Arial"/>
          <w:color w:val="auto"/>
        </w:rPr>
      </w:pPr>
      <w:bookmarkStart w:id="102" w:name="_Toc23521147"/>
      <w:r>
        <w:rPr>
          <w:noProof/>
          <w:lang w:eastAsia="en-GB"/>
        </w:rPr>
        <w:drawing>
          <wp:anchor distT="0" distB="0" distL="114300" distR="114300" simplePos="0" relativeHeight="251685888" behindDoc="1" locked="0" layoutInCell="1" allowOverlap="1">
            <wp:simplePos x="0" y="0"/>
            <wp:positionH relativeFrom="margin">
              <wp:align>right</wp:align>
            </wp:positionH>
            <wp:positionV relativeFrom="paragraph">
              <wp:posOffset>2484120</wp:posOffset>
            </wp:positionV>
            <wp:extent cx="8863330" cy="1981835"/>
            <wp:effectExtent l="0" t="0" r="0" b="0"/>
            <wp:wrapTight wrapText="bothSides">
              <wp:wrapPolygon edited="0">
                <wp:start x="0" y="0"/>
                <wp:lineTo x="0" y="21385"/>
                <wp:lineTo x="21541" y="21385"/>
                <wp:lineTo x="2154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eq stretch.PNG"/>
                    <pic:cNvPicPr/>
                  </pic:nvPicPr>
                  <pic:blipFill>
                    <a:blip r:embed="rId47">
                      <a:extLst>
                        <a:ext uri="{28A0092B-C50C-407E-A947-70E740481C1C}">
                          <a14:useLocalDpi xmlns:a14="http://schemas.microsoft.com/office/drawing/2010/main" val="0"/>
                        </a:ext>
                      </a:extLst>
                    </a:blip>
                    <a:stretch>
                      <a:fillRect/>
                    </a:stretch>
                  </pic:blipFill>
                  <pic:spPr>
                    <a:xfrm>
                      <a:off x="0" y="0"/>
                      <a:ext cx="8863330" cy="1981835"/>
                    </a:xfrm>
                    <a:prstGeom prst="rect">
                      <a:avLst/>
                    </a:prstGeom>
                  </pic:spPr>
                </pic:pic>
              </a:graphicData>
            </a:graphic>
          </wp:anchor>
        </w:drawing>
      </w:r>
      <w:r w:rsidRPr="00F30D70">
        <w:rPr>
          <w:rFonts w:ascii="Arial" w:hAnsi="Arial" w:cs="Arial"/>
          <w:color w:val="auto"/>
        </w:rPr>
        <w:t xml:space="preserve">Figure </w:t>
      </w:r>
      <w:r w:rsidRPr="00F30D70">
        <w:rPr>
          <w:rFonts w:ascii="Arial" w:hAnsi="Arial" w:cs="Arial"/>
          <w:color w:val="auto"/>
        </w:rPr>
        <w:fldChar w:fldCharType="begin"/>
      </w:r>
      <w:r w:rsidRPr="00F30D70">
        <w:rPr>
          <w:rFonts w:ascii="Arial" w:hAnsi="Arial" w:cs="Arial"/>
          <w:color w:val="auto"/>
        </w:rPr>
        <w:instrText xml:space="preserve"> SEQ Figure \* ARABIC </w:instrText>
      </w:r>
      <w:r w:rsidRPr="00F30D70">
        <w:rPr>
          <w:rFonts w:ascii="Arial" w:hAnsi="Arial" w:cs="Arial"/>
          <w:color w:val="auto"/>
        </w:rPr>
        <w:fldChar w:fldCharType="separate"/>
      </w:r>
      <w:r w:rsidR="00877078">
        <w:rPr>
          <w:rFonts w:ascii="Arial" w:hAnsi="Arial" w:cs="Arial"/>
          <w:noProof/>
          <w:color w:val="auto"/>
        </w:rPr>
        <w:t>34</w:t>
      </w:r>
      <w:r w:rsidRPr="00F30D70">
        <w:rPr>
          <w:rFonts w:ascii="Arial" w:hAnsi="Arial" w:cs="Arial"/>
          <w:color w:val="auto"/>
        </w:rPr>
        <w:fldChar w:fldCharType="end"/>
      </w:r>
      <w:r w:rsidRPr="00F30D70">
        <w:rPr>
          <w:rFonts w:ascii="Arial" w:hAnsi="Arial" w:cs="Arial"/>
          <w:color w:val="auto"/>
        </w:rPr>
        <w:t>: Equation used for Compression Distance (m)</w:t>
      </w:r>
      <w:bookmarkEnd w:id="102"/>
    </w:p>
    <w:p w:rsidR="00F30D70" w:rsidRPr="008B12D1" w:rsidRDefault="00F30D70" w:rsidP="00641A60">
      <w:pPr>
        <w:pStyle w:val="Caption"/>
        <w:spacing w:line="360" w:lineRule="auto"/>
        <w:jc w:val="center"/>
        <w:rPr>
          <w:rFonts w:ascii="Arial" w:hAnsi="Arial" w:cs="Arial"/>
          <w:color w:val="auto"/>
        </w:rPr>
      </w:pPr>
      <w:bookmarkStart w:id="103" w:name="_Toc23521148"/>
      <w:r w:rsidRPr="008B12D1">
        <w:rPr>
          <w:rFonts w:ascii="Arial" w:hAnsi="Arial" w:cs="Arial"/>
          <w:color w:val="auto"/>
        </w:rPr>
        <w:t xml:space="preserve">Figure </w:t>
      </w:r>
      <w:r w:rsidRPr="008B12D1">
        <w:rPr>
          <w:rFonts w:ascii="Arial" w:hAnsi="Arial" w:cs="Arial"/>
          <w:color w:val="auto"/>
        </w:rPr>
        <w:fldChar w:fldCharType="begin"/>
      </w:r>
      <w:r w:rsidRPr="008B12D1">
        <w:rPr>
          <w:rFonts w:ascii="Arial" w:hAnsi="Arial" w:cs="Arial"/>
          <w:color w:val="auto"/>
        </w:rPr>
        <w:instrText xml:space="preserve"> SEQ Figure \* ARABIC </w:instrText>
      </w:r>
      <w:r w:rsidRPr="008B12D1">
        <w:rPr>
          <w:rFonts w:ascii="Arial" w:hAnsi="Arial" w:cs="Arial"/>
          <w:color w:val="auto"/>
        </w:rPr>
        <w:fldChar w:fldCharType="separate"/>
      </w:r>
      <w:r w:rsidR="00877078">
        <w:rPr>
          <w:rFonts w:ascii="Arial" w:hAnsi="Arial" w:cs="Arial"/>
          <w:noProof/>
          <w:color w:val="auto"/>
        </w:rPr>
        <w:t>35</w:t>
      </w:r>
      <w:r w:rsidRPr="008B12D1">
        <w:rPr>
          <w:rFonts w:ascii="Arial" w:hAnsi="Arial" w:cs="Arial"/>
          <w:color w:val="auto"/>
        </w:rPr>
        <w:fldChar w:fldCharType="end"/>
      </w:r>
      <w:r w:rsidRPr="008B12D1">
        <w:rPr>
          <w:rFonts w:ascii="Arial" w:hAnsi="Arial" w:cs="Arial"/>
          <w:color w:val="auto"/>
        </w:rPr>
        <w:t>: Equation used for Stretch (m)</w:t>
      </w:r>
      <w:bookmarkEnd w:id="103"/>
    </w:p>
    <w:p w:rsidR="00812F79" w:rsidRDefault="00812F79" w:rsidP="00641A60">
      <w:pPr>
        <w:spacing w:line="360" w:lineRule="auto"/>
      </w:pPr>
      <w:r>
        <w:br w:type="page"/>
      </w:r>
    </w:p>
    <w:p w:rsidR="00812F79" w:rsidRDefault="00812F79" w:rsidP="00641A60">
      <w:pPr>
        <w:spacing w:line="360" w:lineRule="auto"/>
      </w:pPr>
      <w:r>
        <w:rPr>
          <w:noProof/>
          <w:lang w:eastAsia="en-GB"/>
        </w:rPr>
        <w:lastRenderedPageBreak/>
        <w:drawing>
          <wp:anchor distT="0" distB="0" distL="114300" distR="114300" simplePos="0" relativeHeight="251691008" behindDoc="1" locked="0" layoutInCell="1" allowOverlap="1">
            <wp:simplePos x="0" y="0"/>
            <wp:positionH relativeFrom="margin">
              <wp:align>center</wp:align>
            </wp:positionH>
            <wp:positionV relativeFrom="paragraph">
              <wp:posOffset>0</wp:posOffset>
            </wp:positionV>
            <wp:extent cx="5639587" cy="3419952"/>
            <wp:effectExtent l="0" t="0" r="0" b="9525"/>
            <wp:wrapTight wrapText="bothSides">
              <wp:wrapPolygon edited="0">
                <wp:start x="0" y="0"/>
                <wp:lineTo x="0" y="21540"/>
                <wp:lineTo x="21525" y="21540"/>
                <wp:lineTo x="2152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cd and str.PNG"/>
                    <pic:cNvPicPr/>
                  </pic:nvPicPr>
                  <pic:blipFill>
                    <a:blip r:embed="rId48">
                      <a:extLst>
                        <a:ext uri="{28A0092B-C50C-407E-A947-70E740481C1C}">
                          <a14:useLocalDpi xmlns:a14="http://schemas.microsoft.com/office/drawing/2010/main" val="0"/>
                        </a:ext>
                      </a:extLst>
                    </a:blip>
                    <a:stretch>
                      <a:fillRect/>
                    </a:stretch>
                  </pic:blipFill>
                  <pic:spPr>
                    <a:xfrm>
                      <a:off x="0" y="0"/>
                      <a:ext cx="5639587" cy="3419952"/>
                    </a:xfrm>
                    <a:prstGeom prst="rect">
                      <a:avLst/>
                    </a:prstGeom>
                  </pic:spPr>
                </pic:pic>
              </a:graphicData>
            </a:graphic>
          </wp:anchor>
        </w:drawing>
      </w: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Default="00812F79" w:rsidP="00641A60">
      <w:pPr>
        <w:spacing w:line="360" w:lineRule="auto"/>
      </w:pPr>
    </w:p>
    <w:p w:rsidR="00812F79" w:rsidRPr="00812F79" w:rsidRDefault="00812F79" w:rsidP="00641A60">
      <w:pPr>
        <w:pStyle w:val="Caption"/>
        <w:spacing w:line="360" w:lineRule="auto"/>
        <w:jc w:val="center"/>
        <w:rPr>
          <w:rFonts w:ascii="Arial" w:hAnsi="Arial" w:cs="Arial"/>
        </w:rPr>
      </w:pPr>
      <w:bookmarkStart w:id="104" w:name="_Toc23521149"/>
      <w:r w:rsidRPr="00812F79">
        <w:rPr>
          <w:rFonts w:ascii="Arial" w:hAnsi="Arial" w:cs="Arial"/>
          <w:color w:val="auto"/>
        </w:rPr>
        <w:t xml:space="preserve">Figure </w:t>
      </w:r>
      <w:r w:rsidRPr="00812F79">
        <w:rPr>
          <w:rFonts w:ascii="Arial" w:hAnsi="Arial" w:cs="Arial"/>
          <w:color w:val="auto"/>
        </w:rPr>
        <w:fldChar w:fldCharType="begin"/>
      </w:r>
      <w:r w:rsidRPr="00812F79">
        <w:rPr>
          <w:rFonts w:ascii="Arial" w:hAnsi="Arial" w:cs="Arial"/>
          <w:color w:val="auto"/>
        </w:rPr>
        <w:instrText xml:space="preserve"> SEQ Figure \* ARABIC </w:instrText>
      </w:r>
      <w:r w:rsidRPr="00812F79">
        <w:rPr>
          <w:rFonts w:ascii="Arial" w:hAnsi="Arial" w:cs="Arial"/>
          <w:color w:val="auto"/>
        </w:rPr>
        <w:fldChar w:fldCharType="separate"/>
      </w:r>
      <w:r w:rsidR="00877078">
        <w:rPr>
          <w:rFonts w:ascii="Arial" w:hAnsi="Arial" w:cs="Arial"/>
          <w:noProof/>
          <w:color w:val="auto"/>
        </w:rPr>
        <w:t>36</w:t>
      </w:r>
      <w:r w:rsidRPr="00812F79">
        <w:rPr>
          <w:rFonts w:ascii="Arial" w:hAnsi="Arial" w:cs="Arial"/>
          <w:color w:val="auto"/>
        </w:rPr>
        <w:fldChar w:fldCharType="end"/>
      </w:r>
      <w:r w:rsidRPr="00812F79">
        <w:rPr>
          <w:rFonts w:ascii="Arial" w:hAnsi="Arial" w:cs="Arial"/>
          <w:color w:val="auto"/>
        </w:rPr>
        <w:t>: Compression Distance (m) and Stretch (m) for each RPM</w:t>
      </w:r>
      <w:bookmarkEnd w:id="104"/>
      <w:r w:rsidRPr="00812F79">
        <w:rPr>
          <w:rFonts w:ascii="Arial" w:hAnsi="Arial" w:cs="Arial"/>
        </w:rPr>
        <w:br w:type="page"/>
      </w:r>
    </w:p>
    <w:p w:rsidR="00584EA0" w:rsidRDefault="00584EA0" w:rsidP="00641A60">
      <w:pPr>
        <w:pStyle w:val="Heading2"/>
        <w:spacing w:line="360" w:lineRule="auto"/>
        <w:rPr>
          <w:rFonts w:ascii="Arial" w:hAnsi="Arial" w:cs="Arial"/>
          <w:color w:val="auto"/>
          <w:sz w:val="28"/>
        </w:rPr>
      </w:pPr>
      <w:bookmarkStart w:id="105" w:name="_Toc23521110"/>
      <w:r w:rsidRPr="00584EA0">
        <w:rPr>
          <w:rFonts w:ascii="Arial" w:hAnsi="Arial" w:cs="Arial"/>
          <w:color w:val="auto"/>
          <w:sz w:val="28"/>
        </w:rPr>
        <w:lastRenderedPageBreak/>
        <w:t>Appendix (F)</w:t>
      </w:r>
      <w:bookmarkEnd w:id="105"/>
    </w:p>
    <w:p w:rsidR="000B2C5C" w:rsidRPr="000B2C5C" w:rsidRDefault="000B2C5C" w:rsidP="00641A60">
      <w:pPr>
        <w:spacing w:line="360" w:lineRule="auto"/>
      </w:pPr>
      <w:r>
        <w:rPr>
          <w:noProof/>
          <w:lang w:eastAsia="en-GB"/>
        </w:rPr>
        <w:drawing>
          <wp:anchor distT="0" distB="0" distL="114300" distR="114300" simplePos="0" relativeHeight="251686912" behindDoc="1" locked="0" layoutInCell="1" allowOverlap="1">
            <wp:simplePos x="0" y="0"/>
            <wp:positionH relativeFrom="margin">
              <wp:align>center</wp:align>
            </wp:positionH>
            <wp:positionV relativeFrom="paragraph">
              <wp:posOffset>7620</wp:posOffset>
            </wp:positionV>
            <wp:extent cx="3714750" cy="1529080"/>
            <wp:effectExtent l="0" t="0" r="0" b="0"/>
            <wp:wrapTight wrapText="bothSides">
              <wp:wrapPolygon edited="0">
                <wp:start x="0" y="0"/>
                <wp:lineTo x="0" y="21259"/>
                <wp:lineTo x="21489" y="21259"/>
                <wp:lineTo x="2148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eq t sf.PNG"/>
                    <pic:cNvPicPr/>
                  </pic:nvPicPr>
                  <pic:blipFill>
                    <a:blip r:embed="rId49">
                      <a:extLst>
                        <a:ext uri="{28A0092B-C50C-407E-A947-70E740481C1C}">
                          <a14:useLocalDpi xmlns:a14="http://schemas.microsoft.com/office/drawing/2010/main" val="0"/>
                        </a:ext>
                      </a:extLst>
                    </a:blip>
                    <a:stretch>
                      <a:fillRect/>
                    </a:stretch>
                  </pic:blipFill>
                  <pic:spPr>
                    <a:xfrm>
                      <a:off x="0" y="0"/>
                      <a:ext cx="3714750" cy="1529080"/>
                    </a:xfrm>
                    <a:prstGeom prst="rect">
                      <a:avLst/>
                    </a:prstGeom>
                  </pic:spPr>
                </pic:pic>
              </a:graphicData>
            </a:graphic>
            <wp14:sizeRelH relativeFrom="margin">
              <wp14:pctWidth>0</wp14:pctWidth>
            </wp14:sizeRelH>
            <wp14:sizeRelV relativeFrom="margin">
              <wp14:pctHeight>0</wp14:pctHeight>
            </wp14:sizeRelV>
          </wp:anchor>
        </w:drawing>
      </w:r>
    </w:p>
    <w:p w:rsidR="003F354E" w:rsidRDefault="003F354E" w:rsidP="00641A60">
      <w:pPr>
        <w:spacing w:line="360" w:lineRule="auto"/>
      </w:pPr>
    </w:p>
    <w:p w:rsidR="003F354E" w:rsidRDefault="003F354E" w:rsidP="00641A60">
      <w:pPr>
        <w:spacing w:line="360" w:lineRule="auto"/>
      </w:pPr>
    </w:p>
    <w:p w:rsidR="003F354E" w:rsidRDefault="003F354E" w:rsidP="00641A60">
      <w:pPr>
        <w:spacing w:line="360" w:lineRule="auto"/>
      </w:pPr>
    </w:p>
    <w:p w:rsidR="000B2C5C" w:rsidRDefault="000B2C5C" w:rsidP="00641A60">
      <w:pPr>
        <w:spacing w:line="360" w:lineRule="auto"/>
      </w:pPr>
    </w:p>
    <w:p w:rsidR="000B2C5C" w:rsidRDefault="000B2C5C" w:rsidP="00641A60">
      <w:pPr>
        <w:pStyle w:val="Caption"/>
        <w:spacing w:line="360" w:lineRule="auto"/>
        <w:jc w:val="center"/>
        <w:rPr>
          <w:rFonts w:ascii="Arial" w:hAnsi="Arial" w:cs="Arial"/>
          <w:color w:val="auto"/>
        </w:rPr>
      </w:pPr>
      <w:bookmarkStart w:id="106" w:name="_Toc23521150"/>
      <w:r w:rsidRPr="000B2C5C">
        <w:rPr>
          <w:rFonts w:ascii="Arial" w:hAnsi="Arial" w:cs="Arial"/>
          <w:color w:val="auto"/>
        </w:rPr>
        <w:t xml:space="preserve">Figure </w:t>
      </w:r>
      <w:r w:rsidRPr="000B2C5C">
        <w:rPr>
          <w:rFonts w:ascii="Arial" w:hAnsi="Arial" w:cs="Arial"/>
          <w:color w:val="auto"/>
        </w:rPr>
        <w:fldChar w:fldCharType="begin"/>
      </w:r>
      <w:r w:rsidRPr="000B2C5C">
        <w:rPr>
          <w:rFonts w:ascii="Arial" w:hAnsi="Arial" w:cs="Arial"/>
          <w:color w:val="auto"/>
        </w:rPr>
        <w:instrText xml:space="preserve"> SEQ Figure \* ARABIC </w:instrText>
      </w:r>
      <w:r w:rsidRPr="000B2C5C">
        <w:rPr>
          <w:rFonts w:ascii="Arial" w:hAnsi="Arial" w:cs="Arial"/>
          <w:color w:val="auto"/>
        </w:rPr>
        <w:fldChar w:fldCharType="separate"/>
      </w:r>
      <w:r w:rsidR="00877078">
        <w:rPr>
          <w:rFonts w:ascii="Arial" w:hAnsi="Arial" w:cs="Arial"/>
          <w:noProof/>
          <w:color w:val="auto"/>
        </w:rPr>
        <w:t>37</w:t>
      </w:r>
      <w:r w:rsidRPr="000B2C5C">
        <w:rPr>
          <w:rFonts w:ascii="Arial" w:hAnsi="Arial" w:cs="Arial"/>
          <w:color w:val="auto"/>
        </w:rPr>
        <w:fldChar w:fldCharType="end"/>
      </w:r>
      <w:r w:rsidRPr="000B2C5C">
        <w:rPr>
          <w:rFonts w:ascii="Arial" w:hAnsi="Arial" w:cs="Arial"/>
          <w:color w:val="auto"/>
        </w:rPr>
        <w:t>: Equation used for Titanium Ti-6AL-4V Static Safety Factor</w:t>
      </w:r>
      <w:bookmarkEnd w:id="106"/>
    </w:p>
    <w:p w:rsidR="000B2C5C" w:rsidRPr="000B2C5C" w:rsidRDefault="000B2C5C" w:rsidP="00641A60">
      <w:pPr>
        <w:spacing w:line="360" w:lineRule="auto"/>
      </w:pPr>
      <w:r>
        <w:rPr>
          <w:noProof/>
          <w:lang w:eastAsia="en-GB"/>
        </w:rPr>
        <w:drawing>
          <wp:anchor distT="0" distB="0" distL="114300" distR="114300" simplePos="0" relativeHeight="251687936" behindDoc="1" locked="0" layoutInCell="1" allowOverlap="1">
            <wp:simplePos x="0" y="0"/>
            <wp:positionH relativeFrom="margin">
              <wp:align>center</wp:align>
            </wp:positionH>
            <wp:positionV relativeFrom="paragraph">
              <wp:posOffset>5715</wp:posOffset>
            </wp:positionV>
            <wp:extent cx="6810375" cy="1988185"/>
            <wp:effectExtent l="0" t="0" r="9525" b="0"/>
            <wp:wrapTight wrapText="bothSides">
              <wp:wrapPolygon edited="0">
                <wp:start x="0" y="0"/>
                <wp:lineTo x="0" y="21317"/>
                <wp:lineTo x="21570" y="21317"/>
                <wp:lineTo x="21570"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eq t cd.PNG"/>
                    <pic:cNvPicPr/>
                  </pic:nvPicPr>
                  <pic:blipFill>
                    <a:blip r:embed="rId50">
                      <a:extLst>
                        <a:ext uri="{28A0092B-C50C-407E-A947-70E740481C1C}">
                          <a14:useLocalDpi xmlns:a14="http://schemas.microsoft.com/office/drawing/2010/main" val="0"/>
                        </a:ext>
                      </a:extLst>
                    </a:blip>
                    <a:stretch>
                      <a:fillRect/>
                    </a:stretch>
                  </pic:blipFill>
                  <pic:spPr>
                    <a:xfrm>
                      <a:off x="0" y="0"/>
                      <a:ext cx="6810375" cy="1988185"/>
                    </a:xfrm>
                    <a:prstGeom prst="rect">
                      <a:avLst/>
                    </a:prstGeom>
                  </pic:spPr>
                </pic:pic>
              </a:graphicData>
            </a:graphic>
            <wp14:sizeRelH relativeFrom="margin">
              <wp14:pctWidth>0</wp14:pctWidth>
            </wp14:sizeRelH>
            <wp14:sizeRelV relativeFrom="margin">
              <wp14:pctHeight>0</wp14:pctHeight>
            </wp14:sizeRelV>
          </wp:anchor>
        </w:drawing>
      </w:r>
    </w:p>
    <w:p w:rsidR="003F354E" w:rsidRDefault="003F354E" w:rsidP="00641A60">
      <w:pPr>
        <w:spacing w:line="360" w:lineRule="auto"/>
      </w:pPr>
    </w:p>
    <w:p w:rsidR="003F354E" w:rsidRDefault="003F354E" w:rsidP="00641A60">
      <w:pPr>
        <w:spacing w:line="360" w:lineRule="auto"/>
      </w:pPr>
    </w:p>
    <w:p w:rsidR="003F354E" w:rsidRDefault="003F354E" w:rsidP="00641A60">
      <w:pPr>
        <w:spacing w:line="360" w:lineRule="auto"/>
      </w:pPr>
    </w:p>
    <w:p w:rsidR="003F354E" w:rsidRDefault="003F354E" w:rsidP="00641A60">
      <w:pPr>
        <w:spacing w:line="360" w:lineRule="auto"/>
      </w:pPr>
    </w:p>
    <w:p w:rsidR="003F354E" w:rsidRDefault="003F354E" w:rsidP="00641A60">
      <w:pPr>
        <w:spacing w:line="360" w:lineRule="auto"/>
      </w:pPr>
    </w:p>
    <w:p w:rsidR="001221D8" w:rsidRDefault="000B2C5C" w:rsidP="00641A60">
      <w:pPr>
        <w:pStyle w:val="Caption"/>
        <w:spacing w:line="360" w:lineRule="auto"/>
        <w:jc w:val="center"/>
        <w:rPr>
          <w:rFonts w:ascii="Arial" w:hAnsi="Arial" w:cs="Arial"/>
          <w:color w:val="auto"/>
        </w:rPr>
      </w:pPr>
      <w:bookmarkStart w:id="107" w:name="_Toc23521151"/>
      <w:r w:rsidRPr="000B2C5C">
        <w:rPr>
          <w:rFonts w:ascii="Arial" w:hAnsi="Arial" w:cs="Arial"/>
          <w:color w:val="auto"/>
        </w:rPr>
        <w:t xml:space="preserve">Figure </w:t>
      </w:r>
      <w:r w:rsidRPr="000B2C5C">
        <w:rPr>
          <w:rFonts w:ascii="Arial" w:hAnsi="Arial" w:cs="Arial"/>
          <w:color w:val="auto"/>
        </w:rPr>
        <w:fldChar w:fldCharType="begin"/>
      </w:r>
      <w:r w:rsidRPr="000B2C5C">
        <w:rPr>
          <w:rFonts w:ascii="Arial" w:hAnsi="Arial" w:cs="Arial"/>
          <w:color w:val="auto"/>
        </w:rPr>
        <w:instrText xml:space="preserve"> SEQ Figure \* ARABIC </w:instrText>
      </w:r>
      <w:r w:rsidRPr="000B2C5C">
        <w:rPr>
          <w:rFonts w:ascii="Arial" w:hAnsi="Arial" w:cs="Arial"/>
          <w:color w:val="auto"/>
        </w:rPr>
        <w:fldChar w:fldCharType="separate"/>
      </w:r>
      <w:r w:rsidR="00877078">
        <w:rPr>
          <w:rFonts w:ascii="Arial" w:hAnsi="Arial" w:cs="Arial"/>
          <w:noProof/>
          <w:color w:val="auto"/>
        </w:rPr>
        <w:t>38</w:t>
      </w:r>
      <w:r w:rsidRPr="000B2C5C">
        <w:rPr>
          <w:rFonts w:ascii="Arial" w:hAnsi="Arial" w:cs="Arial"/>
          <w:color w:val="auto"/>
        </w:rPr>
        <w:fldChar w:fldCharType="end"/>
      </w:r>
      <w:r w:rsidRPr="000B2C5C">
        <w:rPr>
          <w:rFonts w:ascii="Arial" w:hAnsi="Arial" w:cs="Arial"/>
          <w:color w:val="auto"/>
        </w:rPr>
        <w:t>: Equation used for Titanium Ti-6AL-4V Compression distance (m)</w:t>
      </w:r>
      <w:bookmarkEnd w:id="107"/>
    </w:p>
    <w:p w:rsidR="003F354E" w:rsidRDefault="000B2C5C" w:rsidP="00641A60">
      <w:pPr>
        <w:pStyle w:val="Caption"/>
        <w:spacing w:line="360" w:lineRule="auto"/>
        <w:jc w:val="center"/>
        <w:rPr>
          <w:rFonts w:ascii="Arial" w:hAnsi="Arial" w:cs="Arial"/>
          <w:color w:val="auto"/>
        </w:rPr>
      </w:pPr>
      <w:bookmarkStart w:id="108" w:name="_Toc23521152"/>
      <w:r>
        <w:rPr>
          <w:noProof/>
          <w:lang w:eastAsia="en-GB"/>
        </w:rPr>
        <w:lastRenderedPageBreak/>
        <w:drawing>
          <wp:anchor distT="0" distB="0" distL="114300" distR="114300" simplePos="0" relativeHeight="251688960" behindDoc="1" locked="0" layoutInCell="1" allowOverlap="1">
            <wp:simplePos x="0" y="0"/>
            <wp:positionH relativeFrom="margin">
              <wp:align>center</wp:align>
            </wp:positionH>
            <wp:positionV relativeFrom="paragraph">
              <wp:posOffset>0</wp:posOffset>
            </wp:positionV>
            <wp:extent cx="8363585" cy="2095500"/>
            <wp:effectExtent l="0" t="0" r="0" b="0"/>
            <wp:wrapTight wrapText="bothSides">
              <wp:wrapPolygon edited="0">
                <wp:start x="0" y="0"/>
                <wp:lineTo x="0" y="21404"/>
                <wp:lineTo x="21549" y="21404"/>
                <wp:lineTo x="21549"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eq t str.PNG"/>
                    <pic:cNvPicPr/>
                  </pic:nvPicPr>
                  <pic:blipFill>
                    <a:blip r:embed="rId51">
                      <a:extLst>
                        <a:ext uri="{28A0092B-C50C-407E-A947-70E740481C1C}">
                          <a14:useLocalDpi xmlns:a14="http://schemas.microsoft.com/office/drawing/2010/main" val="0"/>
                        </a:ext>
                      </a:extLst>
                    </a:blip>
                    <a:stretch>
                      <a:fillRect/>
                    </a:stretch>
                  </pic:blipFill>
                  <pic:spPr>
                    <a:xfrm>
                      <a:off x="0" y="0"/>
                      <a:ext cx="8363585" cy="2095500"/>
                    </a:xfrm>
                    <a:prstGeom prst="rect">
                      <a:avLst/>
                    </a:prstGeom>
                  </pic:spPr>
                </pic:pic>
              </a:graphicData>
            </a:graphic>
          </wp:anchor>
        </w:drawing>
      </w:r>
      <w:r w:rsidRPr="000B2C5C">
        <w:rPr>
          <w:rFonts w:ascii="Arial" w:hAnsi="Arial" w:cs="Arial"/>
          <w:color w:val="auto"/>
        </w:rPr>
        <w:t xml:space="preserve">Figure </w:t>
      </w:r>
      <w:r w:rsidRPr="000B2C5C">
        <w:rPr>
          <w:rFonts w:ascii="Arial" w:hAnsi="Arial" w:cs="Arial"/>
          <w:color w:val="auto"/>
        </w:rPr>
        <w:fldChar w:fldCharType="begin"/>
      </w:r>
      <w:r w:rsidRPr="000B2C5C">
        <w:rPr>
          <w:rFonts w:ascii="Arial" w:hAnsi="Arial" w:cs="Arial"/>
          <w:color w:val="auto"/>
        </w:rPr>
        <w:instrText xml:space="preserve"> SEQ Figure \* ARABIC </w:instrText>
      </w:r>
      <w:r w:rsidRPr="000B2C5C">
        <w:rPr>
          <w:rFonts w:ascii="Arial" w:hAnsi="Arial" w:cs="Arial"/>
          <w:color w:val="auto"/>
        </w:rPr>
        <w:fldChar w:fldCharType="separate"/>
      </w:r>
      <w:r w:rsidR="00877078">
        <w:rPr>
          <w:rFonts w:ascii="Arial" w:hAnsi="Arial" w:cs="Arial"/>
          <w:noProof/>
          <w:color w:val="auto"/>
        </w:rPr>
        <w:t>39</w:t>
      </w:r>
      <w:r w:rsidRPr="000B2C5C">
        <w:rPr>
          <w:rFonts w:ascii="Arial" w:hAnsi="Arial" w:cs="Arial"/>
          <w:color w:val="auto"/>
        </w:rPr>
        <w:fldChar w:fldCharType="end"/>
      </w:r>
      <w:r w:rsidRPr="000B2C5C">
        <w:rPr>
          <w:rFonts w:ascii="Arial" w:hAnsi="Arial" w:cs="Arial"/>
          <w:color w:val="auto"/>
        </w:rPr>
        <w:t>: Equation used for Titanium Ti-6AL-4V Stretch (m)</w:t>
      </w:r>
      <w:bookmarkEnd w:id="108"/>
    </w:p>
    <w:p w:rsidR="001221D8" w:rsidRPr="001221D8" w:rsidRDefault="001221D8" w:rsidP="00641A60">
      <w:pPr>
        <w:spacing w:line="360" w:lineRule="auto"/>
      </w:pPr>
      <w:r>
        <w:rPr>
          <w:noProof/>
          <w:lang w:eastAsia="en-GB"/>
        </w:rPr>
        <w:drawing>
          <wp:anchor distT="0" distB="0" distL="114300" distR="114300" simplePos="0" relativeHeight="251692032" behindDoc="1" locked="0" layoutInCell="1" allowOverlap="1">
            <wp:simplePos x="0" y="0"/>
            <wp:positionH relativeFrom="margin">
              <wp:align>center</wp:align>
            </wp:positionH>
            <wp:positionV relativeFrom="paragraph">
              <wp:posOffset>11430</wp:posOffset>
            </wp:positionV>
            <wp:extent cx="4629150" cy="2799080"/>
            <wp:effectExtent l="0" t="0" r="0" b="1270"/>
            <wp:wrapTight wrapText="bothSides">
              <wp:wrapPolygon edited="0">
                <wp:start x="0" y="0"/>
                <wp:lineTo x="0" y="21463"/>
                <wp:lineTo x="21511" y="21463"/>
                <wp:lineTo x="21511"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t cd str stat.PNG"/>
                    <pic:cNvPicPr/>
                  </pic:nvPicPr>
                  <pic:blipFill>
                    <a:blip r:embed="rId52">
                      <a:extLst>
                        <a:ext uri="{28A0092B-C50C-407E-A947-70E740481C1C}">
                          <a14:useLocalDpi xmlns:a14="http://schemas.microsoft.com/office/drawing/2010/main" val="0"/>
                        </a:ext>
                      </a:extLst>
                    </a:blip>
                    <a:stretch>
                      <a:fillRect/>
                    </a:stretch>
                  </pic:blipFill>
                  <pic:spPr>
                    <a:xfrm>
                      <a:off x="0" y="0"/>
                      <a:ext cx="4629150" cy="2799080"/>
                    </a:xfrm>
                    <a:prstGeom prst="rect">
                      <a:avLst/>
                    </a:prstGeom>
                  </pic:spPr>
                </pic:pic>
              </a:graphicData>
            </a:graphic>
            <wp14:sizeRelH relativeFrom="margin">
              <wp14:pctWidth>0</wp14:pctWidth>
            </wp14:sizeRelH>
            <wp14:sizeRelV relativeFrom="margin">
              <wp14:pctHeight>0</wp14:pctHeight>
            </wp14:sizeRelV>
          </wp:anchor>
        </w:drawing>
      </w:r>
    </w:p>
    <w:p w:rsidR="001221D8" w:rsidRDefault="001221D8" w:rsidP="00641A60">
      <w:pPr>
        <w:spacing w:line="360" w:lineRule="auto"/>
      </w:pPr>
    </w:p>
    <w:p w:rsidR="001221D8" w:rsidRDefault="001221D8" w:rsidP="00641A60">
      <w:pPr>
        <w:spacing w:line="360" w:lineRule="auto"/>
      </w:pPr>
    </w:p>
    <w:p w:rsidR="001221D8" w:rsidRDefault="001221D8" w:rsidP="00641A60">
      <w:pPr>
        <w:spacing w:line="360" w:lineRule="auto"/>
      </w:pPr>
    </w:p>
    <w:p w:rsidR="001221D8" w:rsidRDefault="001221D8" w:rsidP="00641A60">
      <w:pPr>
        <w:spacing w:line="360" w:lineRule="auto"/>
      </w:pPr>
    </w:p>
    <w:p w:rsidR="001221D8" w:rsidRDefault="001221D8" w:rsidP="00641A60">
      <w:pPr>
        <w:spacing w:line="360" w:lineRule="auto"/>
      </w:pPr>
    </w:p>
    <w:p w:rsidR="001221D8" w:rsidRDefault="001221D8" w:rsidP="00641A60">
      <w:pPr>
        <w:spacing w:line="360" w:lineRule="auto"/>
      </w:pPr>
    </w:p>
    <w:p w:rsidR="001221D8" w:rsidRDefault="001221D8" w:rsidP="00641A60">
      <w:pPr>
        <w:spacing w:line="360" w:lineRule="auto"/>
      </w:pPr>
    </w:p>
    <w:p w:rsidR="001221D8" w:rsidRPr="001221D8" w:rsidRDefault="001221D8" w:rsidP="00641A60">
      <w:pPr>
        <w:pStyle w:val="Caption"/>
        <w:spacing w:line="360" w:lineRule="auto"/>
        <w:jc w:val="center"/>
        <w:rPr>
          <w:rFonts w:ascii="Arial" w:hAnsi="Arial" w:cs="Arial"/>
          <w:color w:val="auto"/>
        </w:rPr>
        <w:sectPr w:rsidR="001221D8" w:rsidRPr="001221D8" w:rsidSect="003F1455">
          <w:pgSz w:w="16838" w:h="11906" w:orient="landscape"/>
          <w:pgMar w:top="1440" w:right="1440" w:bottom="1440" w:left="1440" w:header="708" w:footer="708" w:gutter="0"/>
          <w:cols w:space="708"/>
          <w:docGrid w:linePitch="360"/>
        </w:sectPr>
      </w:pPr>
      <w:bookmarkStart w:id="109" w:name="_Toc23521153"/>
      <w:r w:rsidRPr="001221D8">
        <w:rPr>
          <w:rFonts w:ascii="Arial" w:hAnsi="Arial" w:cs="Arial"/>
          <w:color w:val="auto"/>
        </w:rPr>
        <w:t xml:space="preserve">Figure </w:t>
      </w:r>
      <w:r w:rsidRPr="001221D8">
        <w:rPr>
          <w:rFonts w:ascii="Arial" w:hAnsi="Arial" w:cs="Arial"/>
          <w:color w:val="auto"/>
        </w:rPr>
        <w:fldChar w:fldCharType="begin"/>
      </w:r>
      <w:r w:rsidRPr="001221D8">
        <w:rPr>
          <w:rFonts w:ascii="Arial" w:hAnsi="Arial" w:cs="Arial"/>
          <w:color w:val="auto"/>
        </w:rPr>
        <w:instrText xml:space="preserve"> SEQ Figure \* ARABIC </w:instrText>
      </w:r>
      <w:r w:rsidRPr="001221D8">
        <w:rPr>
          <w:rFonts w:ascii="Arial" w:hAnsi="Arial" w:cs="Arial"/>
          <w:color w:val="auto"/>
        </w:rPr>
        <w:fldChar w:fldCharType="separate"/>
      </w:r>
      <w:r w:rsidR="00877078">
        <w:rPr>
          <w:rFonts w:ascii="Arial" w:hAnsi="Arial" w:cs="Arial"/>
          <w:noProof/>
          <w:color w:val="auto"/>
        </w:rPr>
        <w:t>40</w:t>
      </w:r>
      <w:r w:rsidRPr="001221D8">
        <w:rPr>
          <w:rFonts w:ascii="Arial" w:hAnsi="Arial" w:cs="Arial"/>
          <w:color w:val="auto"/>
        </w:rPr>
        <w:fldChar w:fldCharType="end"/>
      </w:r>
      <w:r w:rsidRPr="001221D8">
        <w:rPr>
          <w:rFonts w:ascii="Arial" w:hAnsi="Arial" w:cs="Arial"/>
          <w:color w:val="auto"/>
        </w:rPr>
        <w:t>: Peak Static Safety Factors, Compression Distance (m) and Stretch (m)</w:t>
      </w:r>
      <w:bookmarkEnd w:id="109"/>
    </w:p>
    <w:p w:rsidR="00DF1452" w:rsidRDefault="00B724A5" w:rsidP="00641A60">
      <w:pPr>
        <w:pStyle w:val="Heading1"/>
        <w:spacing w:line="360" w:lineRule="auto"/>
        <w:rPr>
          <w:rFonts w:ascii="Arial" w:hAnsi="Arial" w:cs="Arial"/>
          <w:color w:val="auto"/>
        </w:rPr>
      </w:pPr>
      <w:bookmarkStart w:id="110" w:name="_Toc23521111"/>
      <w:r w:rsidRPr="00B724A5">
        <w:rPr>
          <w:rFonts w:ascii="Arial" w:hAnsi="Arial" w:cs="Arial"/>
          <w:color w:val="auto"/>
        </w:rPr>
        <w:lastRenderedPageBreak/>
        <w:t>Extra Calculations</w:t>
      </w:r>
      <w:bookmarkEnd w:id="110"/>
    </w:p>
    <w:p w:rsidR="00147A99" w:rsidRDefault="004F1077" w:rsidP="00641A60">
      <w:pPr>
        <w:pStyle w:val="Heading2"/>
        <w:spacing w:line="360" w:lineRule="auto"/>
        <w:rPr>
          <w:rFonts w:ascii="Arial" w:hAnsi="Arial" w:cs="Arial"/>
          <w:color w:val="auto"/>
          <w:sz w:val="28"/>
        </w:rPr>
      </w:pPr>
      <w:bookmarkStart w:id="111" w:name="_Toc23521112"/>
      <w:r>
        <w:rPr>
          <w:rFonts w:ascii="Arial" w:hAnsi="Arial" w:cs="Arial"/>
          <w:color w:val="auto"/>
          <w:sz w:val="28"/>
        </w:rPr>
        <w:t>Appendix (</w:t>
      </w:r>
      <w:r w:rsidR="000D55F1">
        <w:rPr>
          <w:rFonts w:ascii="Arial" w:hAnsi="Arial" w:cs="Arial"/>
          <w:color w:val="auto"/>
          <w:sz w:val="28"/>
        </w:rPr>
        <w:t>G</w:t>
      </w:r>
      <w:r>
        <w:rPr>
          <w:rFonts w:ascii="Arial" w:hAnsi="Arial" w:cs="Arial"/>
          <w:color w:val="auto"/>
          <w:sz w:val="28"/>
        </w:rPr>
        <w:t>)</w:t>
      </w:r>
      <w:bookmarkEnd w:id="111"/>
    </w:p>
    <w:p w:rsidR="00DD07AA" w:rsidRDefault="00DD07AA" w:rsidP="00641A60">
      <w:pPr>
        <w:spacing w:line="360" w:lineRule="auto"/>
        <w:rPr>
          <w:rFonts w:ascii="Arial" w:hAnsi="Arial" w:cs="Arial"/>
          <w:sz w:val="24"/>
        </w:rPr>
      </w:pPr>
      <w:r>
        <w:rPr>
          <w:rFonts w:ascii="Arial" w:hAnsi="Arial" w:cs="Arial"/>
          <w:sz w:val="24"/>
        </w:rPr>
        <w:t>Further calculations were conducted, these include; side and ring force, friction force, work done, gas and inertia torque, IMEP and BMEP.</w:t>
      </w:r>
    </w:p>
    <w:p w:rsidR="00DD07AA" w:rsidRDefault="00DD07AA" w:rsidP="00641A60">
      <w:pPr>
        <w:spacing w:line="360" w:lineRule="auto"/>
        <w:rPr>
          <w:rFonts w:ascii="Arial" w:hAnsi="Arial" w:cs="Arial"/>
          <w:sz w:val="24"/>
        </w:rPr>
      </w:pPr>
      <w:r>
        <w:rPr>
          <w:rFonts w:ascii="Arial" w:hAnsi="Arial" w:cs="Arial"/>
          <w:sz w:val="24"/>
        </w:rPr>
        <w:t xml:space="preserve">Firstly, calculating the force in which it acts on the side of the piston. Using </w:t>
      </w:r>
      <w:r w:rsidR="000F10E4" w:rsidRPr="000F10E4">
        <w:rPr>
          <w:rFonts w:ascii="Arial" w:hAnsi="Arial" w:cs="Arial"/>
          <w:sz w:val="24"/>
          <w:szCs w:val="24"/>
        </w:rPr>
        <w:fldChar w:fldCharType="begin"/>
      </w:r>
      <w:r w:rsidR="000F10E4" w:rsidRPr="000F10E4">
        <w:rPr>
          <w:rFonts w:ascii="Arial" w:hAnsi="Arial" w:cs="Arial"/>
          <w:sz w:val="24"/>
          <w:szCs w:val="24"/>
        </w:rPr>
        <w:instrText xml:space="preserve"> REF _Ref23343146 \h </w:instrText>
      </w:r>
      <w:r w:rsidR="000F10E4">
        <w:rPr>
          <w:rFonts w:ascii="Arial" w:hAnsi="Arial" w:cs="Arial"/>
          <w:sz w:val="24"/>
          <w:szCs w:val="24"/>
        </w:rPr>
        <w:instrText xml:space="preserve"> \* MERGEFORMAT </w:instrText>
      </w:r>
      <w:r w:rsidR="000F10E4" w:rsidRPr="000F10E4">
        <w:rPr>
          <w:rFonts w:ascii="Arial" w:hAnsi="Arial" w:cs="Arial"/>
          <w:sz w:val="24"/>
          <w:szCs w:val="24"/>
        </w:rPr>
      </w:r>
      <w:r w:rsidR="000F10E4" w:rsidRPr="000F10E4">
        <w:rPr>
          <w:rFonts w:ascii="Arial" w:hAnsi="Arial" w:cs="Arial"/>
          <w:sz w:val="24"/>
          <w:szCs w:val="24"/>
        </w:rPr>
        <w:fldChar w:fldCharType="separate"/>
      </w:r>
      <w:r w:rsidR="000F10E4" w:rsidRPr="000F10E4">
        <w:rPr>
          <w:rFonts w:ascii="Arial" w:hAnsi="Arial" w:cs="Arial"/>
          <w:sz w:val="24"/>
          <w:szCs w:val="24"/>
        </w:rPr>
        <w:t xml:space="preserve">Equation </w:t>
      </w:r>
      <w:r w:rsidR="000F10E4" w:rsidRPr="000F10E4">
        <w:rPr>
          <w:rFonts w:ascii="Arial" w:hAnsi="Arial" w:cs="Arial"/>
          <w:noProof/>
          <w:sz w:val="24"/>
          <w:szCs w:val="24"/>
        </w:rPr>
        <w:t>12</w:t>
      </w:r>
      <w:r w:rsidR="000F10E4" w:rsidRPr="000F10E4">
        <w:rPr>
          <w:rFonts w:ascii="Arial" w:hAnsi="Arial" w:cs="Arial"/>
          <w:sz w:val="24"/>
          <w:szCs w:val="24"/>
        </w:rPr>
        <w:fldChar w:fldCharType="end"/>
      </w:r>
      <w:r w:rsidR="0044528E">
        <w:rPr>
          <w:rFonts w:ascii="Arial" w:hAnsi="Arial" w:cs="Arial"/>
          <w:sz w:val="24"/>
          <w:szCs w:val="24"/>
        </w:rPr>
        <w:t>.</w:t>
      </w:r>
    </w:p>
    <w:p w:rsidR="00DD07AA" w:rsidRDefault="00DD07AA" w:rsidP="00641A60">
      <w:pPr>
        <w:spacing w:line="360" w:lineRule="auto"/>
        <w:jc w:val="center"/>
        <w:rPr>
          <w:rFonts w:ascii="Arial" w:hAnsi="Arial" w:cs="Arial"/>
          <w:sz w:val="24"/>
        </w:rPr>
      </w:pPr>
      <w:r>
        <w:rPr>
          <w:rFonts w:ascii="Arial" w:hAnsi="Arial" w:cs="Arial"/>
          <w:sz w:val="24"/>
        </w:rPr>
        <w:t>Net Force * TAN (Rod angle)</w:t>
      </w:r>
    </w:p>
    <w:p w:rsidR="00F85632" w:rsidRDefault="00F85632" w:rsidP="00641A60">
      <w:pPr>
        <w:pStyle w:val="Caption"/>
        <w:spacing w:line="360" w:lineRule="auto"/>
        <w:jc w:val="center"/>
        <w:rPr>
          <w:rFonts w:ascii="Arial" w:hAnsi="Arial" w:cs="Arial"/>
          <w:color w:val="auto"/>
        </w:rPr>
      </w:pPr>
      <w:bookmarkStart w:id="112" w:name="_Ref23343146"/>
      <w:bookmarkStart w:id="113" w:name="_Ref23343138"/>
      <w:bookmarkStart w:id="114" w:name="_Toc23521200"/>
      <w:r>
        <w:rPr>
          <w:noProof/>
          <w:lang w:eastAsia="en-GB"/>
        </w:rPr>
        <w:drawing>
          <wp:anchor distT="0" distB="0" distL="114300" distR="114300" simplePos="0" relativeHeight="251693056" behindDoc="1" locked="0" layoutInCell="1" allowOverlap="1">
            <wp:simplePos x="0" y="0"/>
            <wp:positionH relativeFrom="margin">
              <wp:align>center</wp:align>
            </wp:positionH>
            <wp:positionV relativeFrom="paragraph">
              <wp:posOffset>225425</wp:posOffset>
            </wp:positionV>
            <wp:extent cx="5276850" cy="3189605"/>
            <wp:effectExtent l="0" t="0" r="0" b="10795"/>
            <wp:wrapTight wrapText="bothSides">
              <wp:wrapPolygon edited="0">
                <wp:start x="0" y="0"/>
                <wp:lineTo x="0" y="21544"/>
                <wp:lineTo x="21522" y="21544"/>
                <wp:lineTo x="21522" y="0"/>
                <wp:lineTo x="0" y="0"/>
              </wp:wrapPolygon>
            </wp:wrapTight>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r w:rsidR="00DD07AA" w:rsidRPr="00DD07AA">
        <w:rPr>
          <w:rFonts w:ascii="Arial" w:hAnsi="Arial" w:cs="Arial"/>
          <w:color w:val="auto"/>
        </w:rPr>
        <w:t xml:space="preserve">Equation </w:t>
      </w:r>
      <w:r w:rsidR="00DD07AA" w:rsidRPr="00DD07AA">
        <w:rPr>
          <w:rFonts w:ascii="Arial" w:hAnsi="Arial" w:cs="Arial"/>
          <w:color w:val="auto"/>
        </w:rPr>
        <w:fldChar w:fldCharType="begin"/>
      </w:r>
      <w:r w:rsidR="00DD07AA" w:rsidRPr="00DD07AA">
        <w:rPr>
          <w:rFonts w:ascii="Arial" w:hAnsi="Arial" w:cs="Arial"/>
          <w:color w:val="auto"/>
        </w:rPr>
        <w:instrText xml:space="preserve"> SEQ Equation \* ARABIC </w:instrText>
      </w:r>
      <w:r w:rsidR="00DD07AA" w:rsidRPr="00DD07AA">
        <w:rPr>
          <w:rFonts w:ascii="Arial" w:hAnsi="Arial" w:cs="Arial"/>
          <w:color w:val="auto"/>
        </w:rPr>
        <w:fldChar w:fldCharType="separate"/>
      </w:r>
      <w:r w:rsidR="00AB4CE6">
        <w:rPr>
          <w:rFonts w:ascii="Arial" w:hAnsi="Arial" w:cs="Arial"/>
          <w:noProof/>
          <w:color w:val="auto"/>
        </w:rPr>
        <w:t>12</w:t>
      </w:r>
      <w:r w:rsidR="00DD07AA" w:rsidRPr="00DD07AA">
        <w:rPr>
          <w:rFonts w:ascii="Arial" w:hAnsi="Arial" w:cs="Arial"/>
          <w:color w:val="auto"/>
        </w:rPr>
        <w:fldChar w:fldCharType="end"/>
      </w:r>
      <w:bookmarkEnd w:id="112"/>
      <w:r w:rsidR="00DD07AA" w:rsidRPr="00DD07AA">
        <w:rPr>
          <w:rFonts w:ascii="Arial" w:hAnsi="Arial" w:cs="Arial"/>
          <w:color w:val="auto"/>
        </w:rPr>
        <w:t>: Side Force (N)</w:t>
      </w:r>
      <w:bookmarkEnd w:id="113"/>
      <w:bookmarkEnd w:id="114"/>
    </w:p>
    <w:p w:rsidR="00F85632" w:rsidRDefault="00F85632" w:rsidP="00641A60">
      <w:pPr>
        <w:pStyle w:val="Caption"/>
        <w:spacing w:line="360" w:lineRule="auto"/>
        <w:jc w:val="center"/>
        <w:rPr>
          <w:rFonts w:ascii="Arial" w:hAnsi="Arial" w:cs="Arial"/>
          <w:color w:val="auto"/>
        </w:rPr>
      </w:pPr>
      <w:bookmarkStart w:id="115" w:name="_Ref23344011"/>
      <w:bookmarkStart w:id="116" w:name="_Toc23521154"/>
      <w:r w:rsidRPr="00F85632">
        <w:rPr>
          <w:rFonts w:ascii="Arial" w:hAnsi="Arial" w:cs="Arial"/>
          <w:color w:val="auto"/>
        </w:rPr>
        <w:t xml:space="preserve">Figure </w:t>
      </w:r>
      <w:r w:rsidRPr="00F85632">
        <w:rPr>
          <w:rFonts w:ascii="Arial" w:hAnsi="Arial" w:cs="Arial"/>
          <w:color w:val="auto"/>
        </w:rPr>
        <w:fldChar w:fldCharType="begin"/>
      </w:r>
      <w:r w:rsidRPr="00F85632">
        <w:rPr>
          <w:rFonts w:ascii="Arial" w:hAnsi="Arial" w:cs="Arial"/>
          <w:color w:val="auto"/>
        </w:rPr>
        <w:instrText xml:space="preserve"> SEQ Figure \* ARABIC </w:instrText>
      </w:r>
      <w:r w:rsidRPr="00F85632">
        <w:rPr>
          <w:rFonts w:ascii="Arial" w:hAnsi="Arial" w:cs="Arial"/>
          <w:color w:val="auto"/>
        </w:rPr>
        <w:fldChar w:fldCharType="separate"/>
      </w:r>
      <w:r w:rsidR="00877078">
        <w:rPr>
          <w:rFonts w:ascii="Arial" w:hAnsi="Arial" w:cs="Arial"/>
          <w:noProof/>
          <w:color w:val="auto"/>
        </w:rPr>
        <w:t>41</w:t>
      </w:r>
      <w:r w:rsidRPr="00F85632">
        <w:rPr>
          <w:rFonts w:ascii="Arial" w:hAnsi="Arial" w:cs="Arial"/>
          <w:color w:val="auto"/>
        </w:rPr>
        <w:fldChar w:fldCharType="end"/>
      </w:r>
      <w:bookmarkEnd w:id="115"/>
      <w:r w:rsidRPr="00F85632">
        <w:rPr>
          <w:rFonts w:ascii="Arial" w:hAnsi="Arial" w:cs="Arial"/>
          <w:color w:val="auto"/>
        </w:rPr>
        <w:t>: Side Force @5700RPM vs Crank Angle</w:t>
      </w:r>
      <w:r w:rsidR="00C842A8">
        <w:rPr>
          <w:rFonts w:ascii="Arial" w:eastAsiaTheme="minorEastAsia" w:hAnsi="Arial" w:cs="Arial"/>
          <w:i w:val="0"/>
          <w:iCs w:val="0"/>
          <w:color w:val="auto"/>
          <w:kern w:val="24"/>
          <w:sz w:val="36"/>
          <w:szCs w:val="36"/>
          <w:lang w:eastAsia="en-GB"/>
        </w:rPr>
        <w:t xml:space="preserve"> </w:t>
      </w:r>
      <w:r w:rsidRPr="00F85632">
        <w:rPr>
          <w:rFonts w:ascii="Arial" w:hAnsi="Arial" w:cs="Arial"/>
          <w:color w:val="auto"/>
        </w:rPr>
        <w:t>(°)</w:t>
      </w:r>
      <w:bookmarkEnd w:id="116"/>
    </w:p>
    <w:p w:rsidR="00535E40" w:rsidRDefault="00535E40" w:rsidP="00641A60">
      <w:pPr>
        <w:spacing w:line="360" w:lineRule="auto"/>
        <w:rPr>
          <w:rFonts w:ascii="Arial" w:hAnsi="Arial" w:cs="Arial"/>
          <w:sz w:val="24"/>
          <w:szCs w:val="24"/>
        </w:rPr>
      </w:pPr>
      <w:r>
        <w:rPr>
          <w:rFonts w:ascii="Arial" w:hAnsi="Arial" w:cs="Arial"/>
          <w:sz w:val="24"/>
        </w:rPr>
        <w:t>As can be seen by the graph,</w:t>
      </w:r>
      <w:r w:rsidRPr="00535E40">
        <w:rPr>
          <w:rFonts w:ascii="Arial" w:hAnsi="Arial" w:cs="Arial"/>
          <w:sz w:val="24"/>
          <w:szCs w:val="24"/>
        </w:rPr>
        <w:t xml:space="preserve"> </w:t>
      </w:r>
      <w:r w:rsidRPr="00535E40">
        <w:rPr>
          <w:rFonts w:ascii="Arial" w:hAnsi="Arial" w:cs="Arial"/>
          <w:sz w:val="24"/>
          <w:szCs w:val="24"/>
        </w:rPr>
        <w:fldChar w:fldCharType="begin"/>
      </w:r>
      <w:r w:rsidRPr="00535E40">
        <w:rPr>
          <w:rFonts w:ascii="Arial" w:hAnsi="Arial" w:cs="Arial"/>
          <w:sz w:val="24"/>
          <w:szCs w:val="24"/>
        </w:rPr>
        <w:instrText xml:space="preserve"> REF _Ref23344011 \h </w:instrText>
      </w:r>
      <w:r>
        <w:rPr>
          <w:rFonts w:ascii="Arial" w:hAnsi="Arial" w:cs="Arial"/>
          <w:sz w:val="24"/>
          <w:szCs w:val="24"/>
        </w:rPr>
        <w:instrText xml:space="preserve"> \* MERGEFORMAT </w:instrText>
      </w:r>
      <w:r w:rsidRPr="00535E40">
        <w:rPr>
          <w:rFonts w:ascii="Arial" w:hAnsi="Arial" w:cs="Arial"/>
          <w:sz w:val="24"/>
          <w:szCs w:val="24"/>
        </w:rPr>
      </w:r>
      <w:r w:rsidRPr="00535E40">
        <w:rPr>
          <w:rFonts w:ascii="Arial" w:hAnsi="Arial" w:cs="Arial"/>
          <w:sz w:val="24"/>
          <w:szCs w:val="24"/>
        </w:rPr>
        <w:fldChar w:fldCharType="separate"/>
      </w:r>
      <w:r w:rsidR="004C30F2" w:rsidRPr="004C30F2">
        <w:rPr>
          <w:rFonts w:ascii="Arial" w:hAnsi="Arial" w:cs="Arial"/>
          <w:sz w:val="24"/>
          <w:szCs w:val="24"/>
        </w:rPr>
        <w:t xml:space="preserve">Figure </w:t>
      </w:r>
      <w:r w:rsidR="004C30F2" w:rsidRPr="004C30F2">
        <w:rPr>
          <w:rFonts w:ascii="Arial" w:hAnsi="Arial" w:cs="Arial"/>
          <w:noProof/>
          <w:sz w:val="24"/>
          <w:szCs w:val="24"/>
        </w:rPr>
        <w:t>41</w:t>
      </w:r>
      <w:r w:rsidRPr="00535E40">
        <w:rPr>
          <w:rFonts w:ascii="Arial" w:hAnsi="Arial" w:cs="Arial"/>
          <w:sz w:val="24"/>
          <w:szCs w:val="24"/>
        </w:rPr>
        <w:fldChar w:fldCharType="end"/>
      </w:r>
      <w:r>
        <w:rPr>
          <w:rFonts w:ascii="Arial" w:hAnsi="Arial" w:cs="Arial"/>
          <w:sz w:val="24"/>
          <w:szCs w:val="24"/>
        </w:rPr>
        <w:t xml:space="preserve">, the side force created around the compression at top dead centre peaks at its highest value. </w:t>
      </w:r>
    </w:p>
    <w:p w:rsidR="00C34582" w:rsidRDefault="00C34582" w:rsidP="00641A60">
      <w:pPr>
        <w:spacing w:line="360" w:lineRule="auto"/>
        <w:rPr>
          <w:rFonts w:ascii="Arial" w:hAnsi="Arial" w:cs="Arial"/>
          <w:sz w:val="24"/>
        </w:rPr>
      </w:pPr>
      <w:r>
        <w:rPr>
          <w:rFonts w:ascii="Arial" w:hAnsi="Arial" w:cs="Arial"/>
          <w:noProof/>
          <w:sz w:val="24"/>
          <w:lang w:eastAsia="en-GB"/>
        </w:rPr>
        <w:drawing>
          <wp:anchor distT="0" distB="0" distL="114300" distR="114300" simplePos="0" relativeHeight="251695104" behindDoc="0" locked="0" layoutInCell="1" allowOverlap="1">
            <wp:simplePos x="0" y="0"/>
            <wp:positionH relativeFrom="margin">
              <wp:align>center</wp:align>
            </wp:positionH>
            <wp:positionV relativeFrom="paragraph">
              <wp:posOffset>5715</wp:posOffset>
            </wp:positionV>
            <wp:extent cx="4635500" cy="16954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q sf.PNG"/>
                    <pic:cNvPicPr/>
                  </pic:nvPicPr>
                  <pic:blipFill>
                    <a:blip r:embed="rId54">
                      <a:extLst>
                        <a:ext uri="{28A0092B-C50C-407E-A947-70E740481C1C}">
                          <a14:useLocalDpi xmlns:a14="http://schemas.microsoft.com/office/drawing/2010/main" val="0"/>
                        </a:ext>
                      </a:extLst>
                    </a:blip>
                    <a:stretch>
                      <a:fillRect/>
                    </a:stretch>
                  </pic:blipFill>
                  <pic:spPr>
                    <a:xfrm>
                      <a:off x="0" y="0"/>
                      <a:ext cx="4635500" cy="1695450"/>
                    </a:xfrm>
                    <a:prstGeom prst="rect">
                      <a:avLst/>
                    </a:prstGeom>
                  </pic:spPr>
                </pic:pic>
              </a:graphicData>
            </a:graphic>
            <wp14:sizeRelH relativeFrom="margin">
              <wp14:pctWidth>0</wp14:pctWidth>
            </wp14:sizeRelH>
            <wp14:sizeRelV relativeFrom="margin">
              <wp14:pctHeight>0</wp14:pctHeight>
            </wp14:sizeRelV>
          </wp:anchor>
        </w:drawing>
      </w: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Pr="00C34582" w:rsidRDefault="00C34582" w:rsidP="00641A60">
      <w:pPr>
        <w:pStyle w:val="Caption"/>
        <w:spacing w:line="360" w:lineRule="auto"/>
        <w:jc w:val="center"/>
        <w:rPr>
          <w:rFonts w:ascii="Arial" w:hAnsi="Arial" w:cs="Arial"/>
          <w:color w:val="auto"/>
          <w:sz w:val="24"/>
        </w:rPr>
      </w:pPr>
      <w:bookmarkStart w:id="117" w:name="_Toc23521155"/>
      <w:r w:rsidRPr="00C34582">
        <w:rPr>
          <w:rFonts w:ascii="Arial" w:hAnsi="Arial" w:cs="Arial"/>
          <w:color w:val="auto"/>
        </w:rPr>
        <w:t xml:space="preserve">Figure </w:t>
      </w:r>
      <w:r w:rsidRPr="00C34582">
        <w:rPr>
          <w:rFonts w:ascii="Arial" w:hAnsi="Arial" w:cs="Arial"/>
          <w:color w:val="auto"/>
        </w:rPr>
        <w:fldChar w:fldCharType="begin"/>
      </w:r>
      <w:r w:rsidRPr="00C34582">
        <w:rPr>
          <w:rFonts w:ascii="Arial" w:hAnsi="Arial" w:cs="Arial"/>
          <w:color w:val="auto"/>
        </w:rPr>
        <w:instrText xml:space="preserve"> SEQ Figure \* ARABIC </w:instrText>
      </w:r>
      <w:r w:rsidRPr="00C34582">
        <w:rPr>
          <w:rFonts w:ascii="Arial" w:hAnsi="Arial" w:cs="Arial"/>
          <w:color w:val="auto"/>
        </w:rPr>
        <w:fldChar w:fldCharType="separate"/>
      </w:r>
      <w:r w:rsidR="00877078">
        <w:rPr>
          <w:rFonts w:ascii="Arial" w:hAnsi="Arial" w:cs="Arial"/>
          <w:noProof/>
          <w:color w:val="auto"/>
        </w:rPr>
        <w:t>42</w:t>
      </w:r>
      <w:r w:rsidRPr="00C34582">
        <w:rPr>
          <w:rFonts w:ascii="Arial" w:hAnsi="Arial" w:cs="Arial"/>
          <w:color w:val="auto"/>
        </w:rPr>
        <w:fldChar w:fldCharType="end"/>
      </w:r>
      <w:r w:rsidRPr="00C34582">
        <w:rPr>
          <w:rFonts w:ascii="Arial" w:hAnsi="Arial" w:cs="Arial"/>
          <w:color w:val="auto"/>
        </w:rPr>
        <w:t>: Equation used for Side Force (N)</w:t>
      </w:r>
      <w:bookmarkEnd w:id="117"/>
    </w:p>
    <w:p w:rsidR="00F85632" w:rsidRDefault="00F85632" w:rsidP="00641A60">
      <w:pPr>
        <w:spacing w:line="360" w:lineRule="auto"/>
        <w:rPr>
          <w:rFonts w:ascii="Arial" w:hAnsi="Arial" w:cs="Arial"/>
          <w:sz w:val="24"/>
          <w:szCs w:val="24"/>
        </w:rPr>
      </w:pPr>
      <w:r>
        <w:rPr>
          <w:rFonts w:ascii="Arial" w:hAnsi="Arial" w:cs="Arial"/>
          <w:sz w:val="24"/>
        </w:rPr>
        <w:lastRenderedPageBreak/>
        <w:t xml:space="preserve">In addition to the graph, </w:t>
      </w:r>
      <w:r w:rsidRPr="00F85632">
        <w:rPr>
          <w:rFonts w:ascii="Arial" w:hAnsi="Arial" w:cs="Arial"/>
          <w:sz w:val="24"/>
          <w:szCs w:val="24"/>
        </w:rPr>
        <w:fldChar w:fldCharType="begin"/>
      </w:r>
      <w:r w:rsidRPr="00F85632">
        <w:rPr>
          <w:rFonts w:ascii="Arial" w:hAnsi="Arial" w:cs="Arial"/>
          <w:sz w:val="24"/>
          <w:szCs w:val="24"/>
        </w:rPr>
        <w:instrText xml:space="preserve"> REF _Ref23344011 \h </w:instrText>
      </w:r>
      <w:r>
        <w:rPr>
          <w:rFonts w:ascii="Arial" w:hAnsi="Arial" w:cs="Arial"/>
          <w:sz w:val="24"/>
          <w:szCs w:val="24"/>
        </w:rPr>
        <w:instrText xml:space="preserve"> \* MERGEFORMAT </w:instrText>
      </w:r>
      <w:r w:rsidRPr="00F85632">
        <w:rPr>
          <w:rFonts w:ascii="Arial" w:hAnsi="Arial" w:cs="Arial"/>
          <w:sz w:val="24"/>
          <w:szCs w:val="24"/>
        </w:rPr>
      </w:r>
      <w:r w:rsidRPr="00F85632">
        <w:rPr>
          <w:rFonts w:ascii="Arial" w:hAnsi="Arial" w:cs="Arial"/>
          <w:sz w:val="24"/>
          <w:szCs w:val="24"/>
        </w:rPr>
        <w:fldChar w:fldCharType="separate"/>
      </w:r>
      <w:r w:rsidR="004C30F2" w:rsidRPr="004C30F2">
        <w:rPr>
          <w:rFonts w:ascii="Arial" w:hAnsi="Arial" w:cs="Arial"/>
          <w:sz w:val="24"/>
          <w:szCs w:val="24"/>
        </w:rPr>
        <w:t xml:space="preserve">Figure </w:t>
      </w:r>
      <w:r w:rsidR="004C30F2" w:rsidRPr="004C30F2">
        <w:rPr>
          <w:rFonts w:ascii="Arial" w:hAnsi="Arial" w:cs="Arial"/>
          <w:noProof/>
          <w:sz w:val="24"/>
          <w:szCs w:val="24"/>
        </w:rPr>
        <w:t>41</w:t>
      </w:r>
      <w:r w:rsidRPr="00F85632">
        <w:rPr>
          <w:rFonts w:ascii="Arial" w:hAnsi="Arial" w:cs="Arial"/>
          <w:sz w:val="24"/>
          <w:szCs w:val="24"/>
        </w:rPr>
        <w:fldChar w:fldCharType="end"/>
      </w:r>
      <w:r>
        <w:rPr>
          <w:rFonts w:ascii="Arial" w:hAnsi="Arial" w:cs="Arial"/>
          <w:sz w:val="24"/>
          <w:szCs w:val="24"/>
        </w:rPr>
        <w:t xml:space="preserve">, the friction forces can be resulted in account for side force, using </w:t>
      </w:r>
      <w:r w:rsidRPr="00F85632">
        <w:rPr>
          <w:rFonts w:ascii="Arial" w:hAnsi="Arial" w:cs="Arial"/>
          <w:sz w:val="24"/>
          <w:szCs w:val="24"/>
        </w:rPr>
        <w:fldChar w:fldCharType="begin"/>
      </w:r>
      <w:r w:rsidRPr="00F85632">
        <w:rPr>
          <w:rFonts w:ascii="Arial" w:hAnsi="Arial" w:cs="Arial"/>
          <w:sz w:val="24"/>
          <w:szCs w:val="24"/>
        </w:rPr>
        <w:instrText xml:space="preserve"> REF _Ref23344138 \h  \* MERGEFORMAT </w:instrText>
      </w:r>
      <w:r w:rsidRPr="00F85632">
        <w:rPr>
          <w:rFonts w:ascii="Arial" w:hAnsi="Arial" w:cs="Arial"/>
          <w:sz w:val="24"/>
          <w:szCs w:val="24"/>
        </w:rPr>
      </w:r>
      <w:r w:rsidRPr="00F85632">
        <w:rPr>
          <w:rFonts w:ascii="Arial" w:hAnsi="Arial" w:cs="Arial"/>
          <w:sz w:val="24"/>
          <w:szCs w:val="24"/>
        </w:rPr>
        <w:fldChar w:fldCharType="separate"/>
      </w:r>
      <w:r w:rsidRPr="00F85632">
        <w:rPr>
          <w:rFonts w:ascii="Arial" w:hAnsi="Arial" w:cs="Arial"/>
          <w:sz w:val="24"/>
          <w:szCs w:val="24"/>
        </w:rPr>
        <w:t xml:space="preserve">Equation </w:t>
      </w:r>
      <w:r w:rsidRPr="00F85632">
        <w:rPr>
          <w:rFonts w:ascii="Arial" w:hAnsi="Arial" w:cs="Arial"/>
          <w:noProof/>
          <w:sz w:val="24"/>
          <w:szCs w:val="24"/>
        </w:rPr>
        <w:t>13</w:t>
      </w:r>
      <w:r w:rsidRPr="00F85632">
        <w:rPr>
          <w:rFonts w:ascii="Arial" w:hAnsi="Arial" w:cs="Arial"/>
          <w:sz w:val="24"/>
          <w:szCs w:val="24"/>
        </w:rPr>
        <w:fldChar w:fldCharType="end"/>
      </w:r>
      <w:r>
        <w:rPr>
          <w:rFonts w:ascii="Arial" w:hAnsi="Arial" w:cs="Arial"/>
          <w:sz w:val="24"/>
          <w:szCs w:val="24"/>
        </w:rPr>
        <w:t>.</w:t>
      </w:r>
    </w:p>
    <w:p w:rsidR="00F85632" w:rsidRDefault="00F85632" w:rsidP="00641A60">
      <w:pPr>
        <w:spacing w:line="360" w:lineRule="auto"/>
        <w:jc w:val="center"/>
        <w:rPr>
          <w:rFonts w:ascii="Arial" w:hAnsi="Arial" w:cs="Arial"/>
          <w:sz w:val="24"/>
        </w:rPr>
      </w:pPr>
      <w:r>
        <w:rPr>
          <w:rFonts w:ascii="Arial" w:hAnsi="Arial" w:cs="Arial"/>
          <w:sz w:val="24"/>
        </w:rPr>
        <w:t xml:space="preserve">Force (N) * µ </w:t>
      </w:r>
    </w:p>
    <w:p w:rsidR="00C842A8" w:rsidRDefault="00F85632" w:rsidP="00641A60">
      <w:pPr>
        <w:pStyle w:val="Caption"/>
        <w:spacing w:line="360" w:lineRule="auto"/>
        <w:jc w:val="center"/>
        <w:rPr>
          <w:rFonts w:ascii="Arial" w:hAnsi="Arial" w:cs="Arial"/>
          <w:color w:val="auto"/>
        </w:rPr>
      </w:pPr>
      <w:bookmarkStart w:id="118" w:name="_Ref23344138"/>
      <w:bookmarkStart w:id="119" w:name="_Toc23521201"/>
      <w:r w:rsidRPr="00F85632">
        <w:rPr>
          <w:rFonts w:ascii="Arial" w:hAnsi="Arial" w:cs="Arial"/>
          <w:color w:val="auto"/>
        </w:rPr>
        <w:t xml:space="preserve">Equation </w:t>
      </w:r>
      <w:r w:rsidRPr="00F85632">
        <w:rPr>
          <w:rFonts w:ascii="Arial" w:hAnsi="Arial" w:cs="Arial"/>
          <w:color w:val="auto"/>
        </w:rPr>
        <w:fldChar w:fldCharType="begin"/>
      </w:r>
      <w:r w:rsidRPr="00F85632">
        <w:rPr>
          <w:rFonts w:ascii="Arial" w:hAnsi="Arial" w:cs="Arial"/>
          <w:color w:val="auto"/>
        </w:rPr>
        <w:instrText xml:space="preserve"> SEQ Equation \* ARABIC </w:instrText>
      </w:r>
      <w:r w:rsidRPr="00F85632">
        <w:rPr>
          <w:rFonts w:ascii="Arial" w:hAnsi="Arial" w:cs="Arial"/>
          <w:color w:val="auto"/>
        </w:rPr>
        <w:fldChar w:fldCharType="separate"/>
      </w:r>
      <w:r w:rsidR="00AB4CE6">
        <w:rPr>
          <w:rFonts w:ascii="Arial" w:hAnsi="Arial" w:cs="Arial"/>
          <w:noProof/>
          <w:color w:val="auto"/>
        </w:rPr>
        <w:t>13</w:t>
      </w:r>
      <w:r w:rsidRPr="00F85632">
        <w:rPr>
          <w:rFonts w:ascii="Arial" w:hAnsi="Arial" w:cs="Arial"/>
          <w:color w:val="auto"/>
        </w:rPr>
        <w:fldChar w:fldCharType="end"/>
      </w:r>
      <w:bookmarkEnd w:id="118"/>
      <w:r w:rsidRPr="00F85632">
        <w:rPr>
          <w:rFonts w:ascii="Arial" w:hAnsi="Arial" w:cs="Arial"/>
          <w:color w:val="auto"/>
        </w:rPr>
        <w:t>: Friction Force (N)</w:t>
      </w:r>
      <w:bookmarkEnd w:id="119"/>
    </w:p>
    <w:p w:rsidR="00C842A8" w:rsidRPr="000B6193" w:rsidRDefault="00C842A8" w:rsidP="00641A60">
      <w:pPr>
        <w:spacing w:line="360" w:lineRule="auto"/>
        <w:rPr>
          <w:rFonts w:ascii="Arial" w:hAnsi="Arial" w:cs="Arial"/>
          <w:sz w:val="24"/>
          <w:szCs w:val="24"/>
        </w:rPr>
      </w:pPr>
      <w:r w:rsidRPr="000B6193">
        <w:rPr>
          <w:rFonts w:ascii="Arial" w:hAnsi="Arial" w:cs="Arial"/>
          <w:sz w:val="24"/>
          <w:szCs w:val="24"/>
        </w:rPr>
        <w:t xml:space="preserve">Where µ is equal to 0.1, which represents as </w:t>
      </w:r>
      <w:r w:rsidR="004C30F2">
        <w:rPr>
          <w:rFonts w:ascii="Arial" w:hAnsi="Arial" w:cs="Arial"/>
          <w:sz w:val="24"/>
          <w:szCs w:val="24"/>
        </w:rPr>
        <w:t>ten</w:t>
      </w:r>
      <w:r w:rsidRPr="000B6193">
        <w:rPr>
          <w:rFonts w:ascii="Arial" w:hAnsi="Arial" w:cs="Arial"/>
          <w:sz w:val="24"/>
          <w:szCs w:val="24"/>
        </w:rPr>
        <w:t xml:space="preserve"> percent of the side force</w:t>
      </w:r>
      <w:r w:rsidR="000B6193" w:rsidRPr="000B6193">
        <w:rPr>
          <w:rFonts w:ascii="Arial" w:hAnsi="Arial" w:cs="Arial"/>
          <w:sz w:val="24"/>
          <w:szCs w:val="24"/>
        </w:rPr>
        <w:t xml:space="preserve"> shown in </w:t>
      </w:r>
      <w:r w:rsidR="000B6193" w:rsidRPr="000B6193">
        <w:rPr>
          <w:rFonts w:ascii="Arial" w:hAnsi="Arial" w:cs="Arial"/>
          <w:sz w:val="24"/>
          <w:szCs w:val="24"/>
        </w:rPr>
        <w:fldChar w:fldCharType="begin"/>
      </w:r>
      <w:r w:rsidR="000B6193" w:rsidRPr="000B6193">
        <w:rPr>
          <w:rFonts w:ascii="Arial" w:hAnsi="Arial" w:cs="Arial"/>
          <w:sz w:val="24"/>
          <w:szCs w:val="24"/>
        </w:rPr>
        <w:instrText xml:space="preserve"> REF _Ref23344978 \h  \* MERGEFORMAT </w:instrText>
      </w:r>
      <w:r w:rsidR="000B6193" w:rsidRPr="000B6193">
        <w:rPr>
          <w:rFonts w:ascii="Arial" w:hAnsi="Arial" w:cs="Arial"/>
          <w:sz w:val="24"/>
          <w:szCs w:val="24"/>
        </w:rPr>
      </w:r>
      <w:r w:rsidR="000B6193" w:rsidRPr="000B6193">
        <w:rPr>
          <w:rFonts w:ascii="Arial" w:hAnsi="Arial" w:cs="Arial"/>
          <w:sz w:val="24"/>
          <w:szCs w:val="24"/>
        </w:rPr>
        <w:fldChar w:fldCharType="separate"/>
      </w:r>
      <w:r w:rsidR="004C30F2" w:rsidRPr="004C30F2">
        <w:rPr>
          <w:rFonts w:ascii="Arial" w:hAnsi="Arial" w:cs="Arial"/>
          <w:sz w:val="24"/>
          <w:szCs w:val="24"/>
        </w:rPr>
        <w:t xml:space="preserve">Figure </w:t>
      </w:r>
      <w:r w:rsidR="004C30F2" w:rsidRPr="004C30F2">
        <w:rPr>
          <w:rFonts w:ascii="Arial" w:hAnsi="Arial" w:cs="Arial"/>
          <w:noProof/>
          <w:sz w:val="24"/>
          <w:szCs w:val="24"/>
        </w:rPr>
        <w:t>43</w:t>
      </w:r>
      <w:r w:rsidR="000B6193" w:rsidRPr="000B6193">
        <w:rPr>
          <w:rFonts w:ascii="Arial" w:hAnsi="Arial" w:cs="Arial"/>
          <w:sz w:val="24"/>
          <w:szCs w:val="24"/>
        </w:rPr>
        <w:fldChar w:fldCharType="end"/>
      </w:r>
      <w:r w:rsidRPr="000B6193">
        <w:rPr>
          <w:rFonts w:ascii="Arial" w:hAnsi="Arial" w:cs="Arial"/>
          <w:sz w:val="24"/>
          <w:szCs w:val="24"/>
        </w:rPr>
        <w:t xml:space="preserve">, </w:t>
      </w:r>
      <w:r w:rsidR="000B6193">
        <w:rPr>
          <w:rFonts w:ascii="Arial" w:hAnsi="Arial" w:cs="Arial"/>
          <w:sz w:val="24"/>
          <w:szCs w:val="24"/>
        </w:rPr>
        <w:t xml:space="preserve">which </w:t>
      </w:r>
      <w:r w:rsidRPr="000B6193">
        <w:rPr>
          <w:rFonts w:ascii="Arial" w:hAnsi="Arial" w:cs="Arial"/>
          <w:sz w:val="24"/>
          <w:szCs w:val="24"/>
        </w:rPr>
        <w:t>show</w:t>
      </w:r>
      <w:r w:rsidR="000B6193">
        <w:rPr>
          <w:rFonts w:ascii="Arial" w:hAnsi="Arial" w:cs="Arial"/>
          <w:sz w:val="24"/>
          <w:szCs w:val="24"/>
        </w:rPr>
        <w:t>s</w:t>
      </w:r>
      <w:r w:rsidRPr="000B6193">
        <w:rPr>
          <w:rFonts w:ascii="Arial" w:hAnsi="Arial" w:cs="Arial"/>
          <w:sz w:val="24"/>
          <w:szCs w:val="24"/>
        </w:rPr>
        <w:t xml:space="preserve"> the same trends as </w:t>
      </w:r>
      <w:r w:rsidRPr="000B6193">
        <w:rPr>
          <w:rFonts w:ascii="Arial" w:hAnsi="Arial" w:cs="Arial"/>
          <w:sz w:val="24"/>
          <w:szCs w:val="24"/>
        </w:rPr>
        <w:fldChar w:fldCharType="begin"/>
      </w:r>
      <w:r w:rsidRPr="000B6193">
        <w:rPr>
          <w:rFonts w:ascii="Arial" w:hAnsi="Arial" w:cs="Arial"/>
          <w:sz w:val="24"/>
          <w:szCs w:val="24"/>
        </w:rPr>
        <w:instrText xml:space="preserve"> REF _Ref23344011 \h  \* MERGEFORMAT </w:instrText>
      </w:r>
      <w:r w:rsidRPr="000B6193">
        <w:rPr>
          <w:rFonts w:ascii="Arial" w:hAnsi="Arial" w:cs="Arial"/>
          <w:sz w:val="24"/>
          <w:szCs w:val="24"/>
        </w:rPr>
      </w:r>
      <w:r w:rsidRPr="000B6193">
        <w:rPr>
          <w:rFonts w:ascii="Arial" w:hAnsi="Arial" w:cs="Arial"/>
          <w:sz w:val="24"/>
          <w:szCs w:val="24"/>
        </w:rPr>
        <w:fldChar w:fldCharType="separate"/>
      </w:r>
      <w:r w:rsidR="004C30F2" w:rsidRPr="004C30F2">
        <w:rPr>
          <w:rFonts w:ascii="Arial" w:hAnsi="Arial" w:cs="Arial"/>
          <w:sz w:val="24"/>
          <w:szCs w:val="24"/>
        </w:rPr>
        <w:t xml:space="preserve">Figure </w:t>
      </w:r>
      <w:r w:rsidR="004C30F2" w:rsidRPr="004C30F2">
        <w:rPr>
          <w:rFonts w:ascii="Arial" w:hAnsi="Arial" w:cs="Arial"/>
          <w:noProof/>
          <w:sz w:val="24"/>
          <w:szCs w:val="24"/>
        </w:rPr>
        <w:t>41</w:t>
      </w:r>
      <w:r w:rsidRPr="000B6193">
        <w:rPr>
          <w:rFonts w:ascii="Arial" w:hAnsi="Arial" w:cs="Arial"/>
          <w:sz w:val="24"/>
          <w:szCs w:val="24"/>
        </w:rPr>
        <w:fldChar w:fldCharType="end"/>
      </w:r>
      <w:r w:rsidRPr="000B6193">
        <w:rPr>
          <w:rFonts w:ascii="Arial" w:hAnsi="Arial" w:cs="Arial"/>
          <w:sz w:val="24"/>
          <w:szCs w:val="24"/>
        </w:rPr>
        <w:t>.</w:t>
      </w:r>
    </w:p>
    <w:p w:rsidR="00C842A8" w:rsidRDefault="00C34582" w:rsidP="00641A60">
      <w:pPr>
        <w:spacing w:line="360" w:lineRule="auto"/>
        <w:rPr>
          <w:rFonts w:ascii="Arial" w:hAnsi="Arial" w:cs="Arial"/>
        </w:rPr>
      </w:pPr>
      <w:r>
        <w:rPr>
          <w:noProof/>
          <w:lang w:eastAsia="en-GB"/>
        </w:rPr>
        <w:drawing>
          <wp:anchor distT="0" distB="0" distL="114300" distR="114300" simplePos="0" relativeHeight="251694080" behindDoc="1" locked="0" layoutInCell="1" allowOverlap="1">
            <wp:simplePos x="0" y="0"/>
            <wp:positionH relativeFrom="margin">
              <wp:align>center</wp:align>
            </wp:positionH>
            <wp:positionV relativeFrom="paragraph">
              <wp:posOffset>9525</wp:posOffset>
            </wp:positionV>
            <wp:extent cx="4829175" cy="2920365"/>
            <wp:effectExtent l="0" t="0" r="9525" b="13335"/>
            <wp:wrapTight wrapText="bothSides">
              <wp:wrapPolygon edited="0">
                <wp:start x="0" y="0"/>
                <wp:lineTo x="0" y="21558"/>
                <wp:lineTo x="21557" y="21558"/>
                <wp:lineTo x="21557" y="0"/>
                <wp:lineTo x="0" y="0"/>
              </wp:wrapPolygon>
            </wp:wrapTight>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Default="00C842A8" w:rsidP="00641A60">
      <w:pPr>
        <w:spacing w:line="360" w:lineRule="auto"/>
        <w:rPr>
          <w:rFonts w:ascii="Arial" w:hAnsi="Arial" w:cs="Arial"/>
        </w:rPr>
      </w:pPr>
    </w:p>
    <w:p w:rsidR="00C842A8" w:rsidRPr="00DB1855" w:rsidRDefault="00C842A8" w:rsidP="00641A60">
      <w:pPr>
        <w:pStyle w:val="Caption"/>
        <w:spacing w:line="360" w:lineRule="auto"/>
        <w:jc w:val="center"/>
        <w:rPr>
          <w:rFonts w:ascii="Arial" w:hAnsi="Arial" w:cs="Arial"/>
          <w:color w:val="auto"/>
        </w:rPr>
      </w:pPr>
      <w:bookmarkStart w:id="120" w:name="_Ref23344978"/>
      <w:bookmarkStart w:id="121" w:name="_Toc23521156"/>
      <w:r w:rsidRPr="00DB1855">
        <w:rPr>
          <w:rFonts w:ascii="Arial" w:hAnsi="Arial" w:cs="Arial"/>
          <w:color w:val="auto"/>
        </w:rPr>
        <w:t xml:space="preserve">Figure </w:t>
      </w:r>
      <w:r w:rsidRPr="00DB1855">
        <w:rPr>
          <w:rFonts w:ascii="Arial" w:hAnsi="Arial" w:cs="Arial"/>
          <w:color w:val="auto"/>
        </w:rPr>
        <w:fldChar w:fldCharType="begin"/>
      </w:r>
      <w:r w:rsidRPr="00DB1855">
        <w:rPr>
          <w:rFonts w:ascii="Arial" w:hAnsi="Arial" w:cs="Arial"/>
          <w:color w:val="auto"/>
        </w:rPr>
        <w:instrText xml:space="preserve"> SEQ Figure \* ARABIC </w:instrText>
      </w:r>
      <w:r w:rsidRPr="00DB1855">
        <w:rPr>
          <w:rFonts w:ascii="Arial" w:hAnsi="Arial" w:cs="Arial"/>
          <w:color w:val="auto"/>
        </w:rPr>
        <w:fldChar w:fldCharType="separate"/>
      </w:r>
      <w:r w:rsidR="00877078">
        <w:rPr>
          <w:rFonts w:ascii="Arial" w:hAnsi="Arial" w:cs="Arial"/>
          <w:noProof/>
          <w:color w:val="auto"/>
        </w:rPr>
        <w:t>43</w:t>
      </w:r>
      <w:r w:rsidRPr="00DB1855">
        <w:rPr>
          <w:rFonts w:ascii="Arial" w:hAnsi="Arial" w:cs="Arial"/>
          <w:color w:val="auto"/>
        </w:rPr>
        <w:fldChar w:fldCharType="end"/>
      </w:r>
      <w:bookmarkEnd w:id="120"/>
      <w:r w:rsidRPr="00DB1855">
        <w:rPr>
          <w:rFonts w:ascii="Arial" w:hAnsi="Arial" w:cs="Arial"/>
          <w:color w:val="auto"/>
        </w:rPr>
        <w:t>: Side Friction Force (N) vs Crank Angle (°)</w:t>
      </w:r>
      <w:bookmarkEnd w:id="121"/>
    </w:p>
    <w:p w:rsidR="00C34582" w:rsidRDefault="00C34582" w:rsidP="00641A60">
      <w:pPr>
        <w:spacing w:line="360" w:lineRule="auto"/>
        <w:rPr>
          <w:rFonts w:ascii="Arial" w:hAnsi="Arial" w:cs="Arial"/>
          <w:sz w:val="24"/>
        </w:rPr>
      </w:pPr>
      <w:r>
        <w:rPr>
          <w:rFonts w:ascii="Arial" w:hAnsi="Arial" w:cs="Arial"/>
          <w:noProof/>
          <w:sz w:val="24"/>
          <w:lang w:eastAsia="en-GB"/>
        </w:rPr>
        <w:drawing>
          <wp:anchor distT="0" distB="0" distL="114300" distR="114300" simplePos="0" relativeHeight="251696128" behindDoc="0" locked="0" layoutInCell="1" allowOverlap="1">
            <wp:simplePos x="0" y="0"/>
            <wp:positionH relativeFrom="margin">
              <wp:align>center</wp:align>
            </wp:positionH>
            <wp:positionV relativeFrom="paragraph">
              <wp:posOffset>12065</wp:posOffset>
            </wp:positionV>
            <wp:extent cx="4410075" cy="2070735"/>
            <wp:effectExtent l="0" t="0" r="9525" b="571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q ff sf.PNG"/>
                    <pic:cNvPicPr/>
                  </pic:nvPicPr>
                  <pic:blipFill>
                    <a:blip r:embed="rId56">
                      <a:extLst>
                        <a:ext uri="{28A0092B-C50C-407E-A947-70E740481C1C}">
                          <a14:useLocalDpi xmlns:a14="http://schemas.microsoft.com/office/drawing/2010/main" val="0"/>
                        </a:ext>
                      </a:extLst>
                    </a:blip>
                    <a:stretch>
                      <a:fillRect/>
                    </a:stretch>
                  </pic:blipFill>
                  <pic:spPr>
                    <a:xfrm>
                      <a:off x="0" y="0"/>
                      <a:ext cx="4410075" cy="2070735"/>
                    </a:xfrm>
                    <a:prstGeom prst="rect">
                      <a:avLst/>
                    </a:prstGeom>
                  </pic:spPr>
                </pic:pic>
              </a:graphicData>
            </a:graphic>
            <wp14:sizeRelH relativeFrom="margin">
              <wp14:pctWidth>0</wp14:pctWidth>
            </wp14:sizeRelH>
            <wp14:sizeRelV relativeFrom="margin">
              <wp14:pctHeight>0</wp14:pctHeight>
            </wp14:sizeRelV>
          </wp:anchor>
        </w:drawing>
      </w: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Default="00C34582" w:rsidP="00641A60">
      <w:pPr>
        <w:spacing w:line="360" w:lineRule="auto"/>
        <w:rPr>
          <w:rFonts w:ascii="Arial" w:hAnsi="Arial" w:cs="Arial"/>
          <w:sz w:val="24"/>
        </w:rPr>
      </w:pPr>
    </w:p>
    <w:p w:rsidR="00C34582" w:rsidRPr="00C34582" w:rsidRDefault="00C34582" w:rsidP="00641A60">
      <w:pPr>
        <w:pStyle w:val="Caption"/>
        <w:spacing w:line="360" w:lineRule="auto"/>
        <w:jc w:val="center"/>
        <w:rPr>
          <w:rFonts w:ascii="Arial" w:hAnsi="Arial" w:cs="Arial"/>
          <w:color w:val="auto"/>
          <w:sz w:val="24"/>
        </w:rPr>
      </w:pPr>
      <w:bookmarkStart w:id="122" w:name="_Toc23521157"/>
      <w:r w:rsidRPr="00C34582">
        <w:rPr>
          <w:rFonts w:ascii="Arial" w:hAnsi="Arial" w:cs="Arial"/>
          <w:color w:val="auto"/>
        </w:rPr>
        <w:t xml:space="preserve">Figure </w:t>
      </w:r>
      <w:r w:rsidRPr="00C34582">
        <w:rPr>
          <w:rFonts w:ascii="Arial" w:hAnsi="Arial" w:cs="Arial"/>
          <w:color w:val="auto"/>
        </w:rPr>
        <w:fldChar w:fldCharType="begin"/>
      </w:r>
      <w:r w:rsidRPr="00C34582">
        <w:rPr>
          <w:rFonts w:ascii="Arial" w:hAnsi="Arial" w:cs="Arial"/>
          <w:color w:val="auto"/>
        </w:rPr>
        <w:instrText xml:space="preserve"> SEQ Figure \* ARABIC </w:instrText>
      </w:r>
      <w:r w:rsidRPr="00C34582">
        <w:rPr>
          <w:rFonts w:ascii="Arial" w:hAnsi="Arial" w:cs="Arial"/>
          <w:color w:val="auto"/>
        </w:rPr>
        <w:fldChar w:fldCharType="separate"/>
      </w:r>
      <w:r w:rsidR="00877078">
        <w:rPr>
          <w:rFonts w:ascii="Arial" w:hAnsi="Arial" w:cs="Arial"/>
          <w:noProof/>
          <w:color w:val="auto"/>
        </w:rPr>
        <w:t>44</w:t>
      </w:r>
      <w:r w:rsidRPr="00C34582">
        <w:rPr>
          <w:rFonts w:ascii="Arial" w:hAnsi="Arial" w:cs="Arial"/>
          <w:color w:val="auto"/>
        </w:rPr>
        <w:fldChar w:fldCharType="end"/>
      </w:r>
      <w:r w:rsidRPr="00C34582">
        <w:rPr>
          <w:rFonts w:ascii="Arial" w:hAnsi="Arial" w:cs="Arial"/>
          <w:color w:val="auto"/>
        </w:rPr>
        <w:t>: Equation used for Friction Side Force (N)</w:t>
      </w:r>
      <w:bookmarkEnd w:id="122"/>
    </w:p>
    <w:p w:rsidR="00C842A8" w:rsidRPr="00DB1855" w:rsidRDefault="00DB1855" w:rsidP="00641A60">
      <w:pPr>
        <w:spacing w:line="360" w:lineRule="auto"/>
        <w:rPr>
          <w:rFonts w:ascii="Arial" w:hAnsi="Arial" w:cs="Arial"/>
          <w:sz w:val="24"/>
          <w:szCs w:val="24"/>
        </w:rPr>
      </w:pPr>
      <w:r w:rsidRPr="00DB1855">
        <w:rPr>
          <w:rFonts w:ascii="Arial" w:hAnsi="Arial" w:cs="Arial"/>
          <w:sz w:val="24"/>
        </w:rPr>
        <w:t xml:space="preserve">From working out the friction force, the work done per degree can be calculated using the following </w:t>
      </w:r>
      <w:r w:rsidRPr="00DB1855">
        <w:rPr>
          <w:rFonts w:ascii="Arial" w:hAnsi="Arial" w:cs="Arial"/>
          <w:sz w:val="24"/>
          <w:szCs w:val="24"/>
        </w:rPr>
        <w:fldChar w:fldCharType="begin"/>
      </w:r>
      <w:r w:rsidRPr="00DB1855">
        <w:rPr>
          <w:rFonts w:ascii="Arial" w:hAnsi="Arial" w:cs="Arial"/>
          <w:sz w:val="24"/>
          <w:szCs w:val="24"/>
        </w:rPr>
        <w:instrText xml:space="preserve"> REF _Ref23500514 \h  \* MERGEFORMAT </w:instrText>
      </w:r>
      <w:r w:rsidRPr="00DB1855">
        <w:rPr>
          <w:rFonts w:ascii="Arial" w:hAnsi="Arial" w:cs="Arial"/>
          <w:sz w:val="24"/>
          <w:szCs w:val="24"/>
        </w:rPr>
      </w:r>
      <w:r w:rsidRPr="00DB1855">
        <w:rPr>
          <w:rFonts w:ascii="Arial" w:hAnsi="Arial" w:cs="Arial"/>
          <w:sz w:val="24"/>
          <w:szCs w:val="24"/>
        </w:rPr>
        <w:fldChar w:fldCharType="separate"/>
      </w:r>
      <w:r w:rsidR="004C30F2" w:rsidRPr="004C30F2">
        <w:rPr>
          <w:rFonts w:ascii="Arial" w:hAnsi="Arial" w:cs="Arial"/>
          <w:sz w:val="24"/>
          <w:szCs w:val="24"/>
        </w:rPr>
        <w:t xml:space="preserve">Equation </w:t>
      </w:r>
      <w:r w:rsidR="004C30F2" w:rsidRPr="004C30F2">
        <w:rPr>
          <w:rFonts w:ascii="Arial" w:hAnsi="Arial" w:cs="Arial"/>
          <w:noProof/>
          <w:sz w:val="24"/>
          <w:szCs w:val="24"/>
        </w:rPr>
        <w:t>14</w:t>
      </w:r>
      <w:r w:rsidRPr="00DB1855">
        <w:rPr>
          <w:rFonts w:ascii="Arial" w:hAnsi="Arial" w:cs="Arial"/>
          <w:sz w:val="24"/>
          <w:szCs w:val="24"/>
        </w:rPr>
        <w:fldChar w:fldCharType="end"/>
      </w:r>
      <w:r>
        <w:rPr>
          <w:rFonts w:ascii="Arial" w:hAnsi="Arial" w:cs="Arial"/>
          <w:sz w:val="24"/>
          <w:szCs w:val="24"/>
        </w:rPr>
        <w:t>.</w:t>
      </w:r>
    </w:p>
    <w:p w:rsidR="00C842A8" w:rsidRPr="00DB1855" w:rsidRDefault="00DB1855" w:rsidP="00641A60">
      <w:pPr>
        <w:spacing w:line="360" w:lineRule="auto"/>
        <w:jc w:val="center"/>
        <w:rPr>
          <w:rFonts w:ascii="Arial" w:hAnsi="Arial" w:cs="Arial"/>
          <w:sz w:val="24"/>
        </w:rPr>
      </w:pPr>
      <w:r w:rsidRPr="00DB1855">
        <w:rPr>
          <w:rFonts w:ascii="Arial" w:hAnsi="Arial" w:cs="Arial"/>
          <w:sz w:val="24"/>
        </w:rPr>
        <w:lastRenderedPageBreak/>
        <w:t xml:space="preserve">((Friction Force 1 + Friction Force 2) / 2) * (Piston Displacement 2 – Piston Displacement 1) </w:t>
      </w:r>
    </w:p>
    <w:p w:rsidR="00C842A8" w:rsidRPr="00DB1855" w:rsidRDefault="00DB1855" w:rsidP="00641A60">
      <w:pPr>
        <w:pStyle w:val="Caption"/>
        <w:spacing w:line="360" w:lineRule="auto"/>
        <w:jc w:val="center"/>
        <w:rPr>
          <w:rFonts w:ascii="Arial" w:hAnsi="Arial" w:cs="Arial"/>
          <w:color w:val="auto"/>
        </w:rPr>
      </w:pPr>
      <w:bookmarkStart w:id="123" w:name="_Ref23500514"/>
      <w:bookmarkStart w:id="124" w:name="_Toc23521202"/>
      <w:r w:rsidRPr="00DB1855">
        <w:rPr>
          <w:rFonts w:ascii="Arial" w:hAnsi="Arial" w:cs="Arial"/>
          <w:color w:val="auto"/>
        </w:rPr>
        <w:t xml:space="preserve">Equation </w:t>
      </w:r>
      <w:r w:rsidRPr="00DB1855">
        <w:rPr>
          <w:rFonts w:ascii="Arial" w:hAnsi="Arial" w:cs="Arial"/>
          <w:color w:val="auto"/>
        </w:rPr>
        <w:fldChar w:fldCharType="begin"/>
      </w:r>
      <w:r w:rsidRPr="00DB1855">
        <w:rPr>
          <w:rFonts w:ascii="Arial" w:hAnsi="Arial" w:cs="Arial"/>
          <w:color w:val="auto"/>
        </w:rPr>
        <w:instrText xml:space="preserve"> SEQ Equation \* ARABIC </w:instrText>
      </w:r>
      <w:r w:rsidRPr="00DB1855">
        <w:rPr>
          <w:rFonts w:ascii="Arial" w:hAnsi="Arial" w:cs="Arial"/>
          <w:color w:val="auto"/>
        </w:rPr>
        <w:fldChar w:fldCharType="separate"/>
      </w:r>
      <w:r w:rsidR="00AB4CE6">
        <w:rPr>
          <w:rFonts w:ascii="Arial" w:hAnsi="Arial" w:cs="Arial"/>
          <w:noProof/>
          <w:color w:val="auto"/>
        </w:rPr>
        <w:t>14</w:t>
      </w:r>
      <w:r w:rsidRPr="00DB1855">
        <w:rPr>
          <w:rFonts w:ascii="Arial" w:hAnsi="Arial" w:cs="Arial"/>
          <w:color w:val="auto"/>
        </w:rPr>
        <w:fldChar w:fldCharType="end"/>
      </w:r>
      <w:bookmarkEnd w:id="123"/>
      <w:r w:rsidRPr="00DB1855">
        <w:rPr>
          <w:rFonts w:ascii="Arial" w:hAnsi="Arial" w:cs="Arial"/>
          <w:color w:val="auto"/>
        </w:rPr>
        <w:t>: Work done per degree (1)</w:t>
      </w:r>
      <w:bookmarkEnd w:id="124"/>
    </w:p>
    <w:p w:rsidR="00C842A8" w:rsidRDefault="003C1AEF" w:rsidP="00641A60">
      <w:pPr>
        <w:spacing w:line="360" w:lineRule="auto"/>
        <w:rPr>
          <w:rFonts w:ascii="Arial" w:hAnsi="Arial" w:cs="Arial"/>
        </w:rPr>
      </w:pPr>
      <w:r>
        <w:rPr>
          <w:rFonts w:ascii="Arial" w:hAnsi="Arial" w:cs="Arial"/>
          <w:noProof/>
          <w:lang w:eastAsia="en-GB"/>
        </w:rPr>
        <w:drawing>
          <wp:anchor distT="0" distB="0" distL="114300" distR="114300" simplePos="0" relativeHeight="251697152" behindDoc="1" locked="0" layoutInCell="1" allowOverlap="1">
            <wp:simplePos x="0" y="0"/>
            <wp:positionH relativeFrom="margin">
              <wp:align>center</wp:align>
            </wp:positionH>
            <wp:positionV relativeFrom="paragraph">
              <wp:posOffset>10795</wp:posOffset>
            </wp:positionV>
            <wp:extent cx="4333875" cy="1834515"/>
            <wp:effectExtent l="0" t="0" r="9525" b="0"/>
            <wp:wrapTight wrapText="bothSides">
              <wp:wrapPolygon edited="0">
                <wp:start x="0" y="0"/>
                <wp:lineTo x="0" y="21308"/>
                <wp:lineTo x="21553" y="21308"/>
                <wp:lineTo x="21553"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eq for wd ff12,s21.PNG"/>
                    <pic:cNvPicPr/>
                  </pic:nvPicPr>
                  <pic:blipFill>
                    <a:blip r:embed="rId57">
                      <a:extLst>
                        <a:ext uri="{28A0092B-C50C-407E-A947-70E740481C1C}">
                          <a14:useLocalDpi xmlns:a14="http://schemas.microsoft.com/office/drawing/2010/main" val="0"/>
                        </a:ext>
                      </a:extLst>
                    </a:blip>
                    <a:stretch>
                      <a:fillRect/>
                    </a:stretch>
                  </pic:blipFill>
                  <pic:spPr>
                    <a:xfrm>
                      <a:off x="0" y="0"/>
                      <a:ext cx="4333875" cy="1834515"/>
                    </a:xfrm>
                    <a:prstGeom prst="rect">
                      <a:avLst/>
                    </a:prstGeom>
                  </pic:spPr>
                </pic:pic>
              </a:graphicData>
            </a:graphic>
            <wp14:sizeRelH relativeFrom="margin">
              <wp14:pctWidth>0</wp14:pctWidth>
            </wp14:sizeRelH>
            <wp14:sizeRelV relativeFrom="margin">
              <wp14:pctHeight>0</wp14:pctHeight>
            </wp14:sizeRelV>
          </wp:anchor>
        </w:drawing>
      </w:r>
    </w:p>
    <w:p w:rsidR="003C1AEF" w:rsidRDefault="003C1AEF" w:rsidP="00641A60">
      <w:pPr>
        <w:spacing w:line="360" w:lineRule="auto"/>
        <w:rPr>
          <w:rFonts w:ascii="Arial" w:hAnsi="Arial" w:cs="Arial"/>
        </w:rPr>
      </w:pPr>
    </w:p>
    <w:p w:rsidR="003C1AEF" w:rsidRDefault="003C1AEF" w:rsidP="00641A60">
      <w:pPr>
        <w:spacing w:line="360" w:lineRule="auto"/>
        <w:rPr>
          <w:rFonts w:ascii="Arial" w:hAnsi="Arial" w:cs="Arial"/>
        </w:rPr>
      </w:pPr>
    </w:p>
    <w:p w:rsidR="003C1AEF" w:rsidRDefault="003C1AEF" w:rsidP="00641A60">
      <w:pPr>
        <w:spacing w:line="360" w:lineRule="auto"/>
        <w:rPr>
          <w:rFonts w:ascii="Arial" w:hAnsi="Arial" w:cs="Arial"/>
        </w:rPr>
      </w:pPr>
    </w:p>
    <w:p w:rsidR="003C1AEF" w:rsidRDefault="003C1AEF" w:rsidP="00641A60">
      <w:pPr>
        <w:spacing w:line="360" w:lineRule="auto"/>
        <w:rPr>
          <w:rFonts w:ascii="Arial" w:hAnsi="Arial" w:cs="Arial"/>
        </w:rPr>
      </w:pPr>
    </w:p>
    <w:p w:rsidR="003C1AEF" w:rsidRDefault="003C1AEF" w:rsidP="00641A60">
      <w:pPr>
        <w:spacing w:line="360" w:lineRule="auto"/>
        <w:rPr>
          <w:rFonts w:ascii="Arial" w:hAnsi="Arial" w:cs="Arial"/>
        </w:rPr>
      </w:pPr>
    </w:p>
    <w:p w:rsidR="00C842A8" w:rsidRDefault="003C1AEF" w:rsidP="00641A60">
      <w:pPr>
        <w:pStyle w:val="Caption"/>
        <w:spacing w:line="360" w:lineRule="auto"/>
        <w:jc w:val="center"/>
        <w:rPr>
          <w:rFonts w:ascii="Arial" w:hAnsi="Arial" w:cs="Arial"/>
        </w:rPr>
      </w:pPr>
      <w:bookmarkStart w:id="125" w:name="_Ref23505585"/>
      <w:bookmarkStart w:id="126" w:name="_Toc23521158"/>
      <w:r w:rsidRPr="003C1AEF">
        <w:rPr>
          <w:rFonts w:ascii="Arial" w:hAnsi="Arial" w:cs="Arial"/>
          <w:color w:val="auto"/>
        </w:rPr>
        <w:t xml:space="preserve">Figure </w:t>
      </w:r>
      <w:r w:rsidRPr="003C1AEF">
        <w:rPr>
          <w:rFonts w:ascii="Arial" w:hAnsi="Arial" w:cs="Arial"/>
          <w:color w:val="auto"/>
        </w:rPr>
        <w:fldChar w:fldCharType="begin"/>
      </w:r>
      <w:r w:rsidRPr="003C1AEF">
        <w:rPr>
          <w:rFonts w:ascii="Arial" w:hAnsi="Arial" w:cs="Arial"/>
          <w:color w:val="auto"/>
        </w:rPr>
        <w:instrText xml:space="preserve"> SEQ Figure \* ARABIC </w:instrText>
      </w:r>
      <w:r w:rsidRPr="003C1AEF">
        <w:rPr>
          <w:rFonts w:ascii="Arial" w:hAnsi="Arial" w:cs="Arial"/>
          <w:color w:val="auto"/>
        </w:rPr>
        <w:fldChar w:fldCharType="separate"/>
      </w:r>
      <w:r w:rsidR="00877078">
        <w:rPr>
          <w:rFonts w:ascii="Arial" w:hAnsi="Arial" w:cs="Arial"/>
          <w:noProof/>
          <w:color w:val="auto"/>
        </w:rPr>
        <w:t>45</w:t>
      </w:r>
      <w:r w:rsidRPr="003C1AEF">
        <w:rPr>
          <w:rFonts w:ascii="Arial" w:hAnsi="Arial" w:cs="Arial"/>
          <w:color w:val="auto"/>
        </w:rPr>
        <w:fldChar w:fldCharType="end"/>
      </w:r>
      <w:bookmarkEnd w:id="125"/>
      <w:r w:rsidRPr="003C1AEF">
        <w:rPr>
          <w:rFonts w:ascii="Arial" w:hAnsi="Arial" w:cs="Arial"/>
          <w:color w:val="auto"/>
        </w:rPr>
        <w:t>: Equation used for work done per degree for friction side force</w:t>
      </w:r>
      <w:r w:rsidRPr="003C1AEF">
        <w:rPr>
          <w:rFonts w:ascii="Arial" w:hAnsi="Arial" w:cs="Arial"/>
          <w:noProof/>
          <w:color w:val="auto"/>
        </w:rPr>
        <w:t xml:space="preserve"> (N)</w:t>
      </w:r>
      <w:bookmarkEnd w:id="126"/>
    </w:p>
    <w:p w:rsidR="008C1606" w:rsidRDefault="008C1606" w:rsidP="00641A60">
      <w:pPr>
        <w:spacing w:line="360" w:lineRule="auto"/>
        <w:rPr>
          <w:rFonts w:ascii="Arial" w:hAnsi="Arial" w:cs="Arial"/>
          <w:sz w:val="24"/>
        </w:rPr>
      </w:pPr>
      <w:r>
        <w:rPr>
          <w:rFonts w:ascii="Arial" w:hAnsi="Arial" w:cs="Arial"/>
          <w:sz w:val="24"/>
        </w:rPr>
        <w:t>By working out the work done per degree, this will give the work done across the cylinder</w:t>
      </w:r>
      <w:r w:rsidR="006B755D">
        <w:rPr>
          <w:rFonts w:ascii="Arial" w:hAnsi="Arial" w:cs="Arial"/>
          <w:sz w:val="24"/>
        </w:rPr>
        <w:t xml:space="preserve"> for side force</w:t>
      </w:r>
      <w:r>
        <w:rPr>
          <w:rFonts w:ascii="Arial" w:hAnsi="Arial" w:cs="Arial"/>
          <w:sz w:val="24"/>
        </w:rPr>
        <w:t xml:space="preserve">, and times by how many cylinders to give the value across the engine shown in </w:t>
      </w:r>
      <w:r w:rsidRPr="008C1606">
        <w:rPr>
          <w:rFonts w:ascii="Arial" w:hAnsi="Arial" w:cs="Arial"/>
          <w:sz w:val="24"/>
          <w:szCs w:val="24"/>
        </w:rPr>
        <w:fldChar w:fldCharType="begin"/>
      </w:r>
      <w:r w:rsidRPr="008C1606">
        <w:rPr>
          <w:rFonts w:ascii="Arial" w:hAnsi="Arial" w:cs="Arial"/>
          <w:sz w:val="24"/>
          <w:szCs w:val="24"/>
        </w:rPr>
        <w:instrText xml:space="preserve"> REF _Ref23501823 \h </w:instrText>
      </w:r>
      <w:r>
        <w:rPr>
          <w:rFonts w:ascii="Arial" w:hAnsi="Arial" w:cs="Arial"/>
          <w:sz w:val="24"/>
          <w:szCs w:val="24"/>
        </w:rPr>
        <w:instrText xml:space="preserve"> \* MERGEFORMAT </w:instrText>
      </w:r>
      <w:r w:rsidRPr="008C1606">
        <w:rPr>
          <w:rFonts w:ascii="Arial" w:hAnsi="Arial" w:cs="Arial"/>
          <w:sz w:val="24"/>
          <w:szCs w:val="24"/>
        </w:rPr>
      </w:r>
      <w:r w:rsidRPr="008C1606">
        <w:rPr>
          <w:rFonts w:ascii="Arial" w:hAnsi="Arial" w:cs="Arial"/>
          <w:sz w:val="24"/>
          <w:szCs w:val="24"/>
        </w:rPr>
        <w:fldChar w:fldCharType="separate"/>
      </w:r>
      <w:r w:rsidR="004C30F2" w:rsidRPr="004C30F2">
        <w:rPr>
          <w:rFonts w:ascii="Arial" w:hAnsi="Arial" w:cs="Arial"/>
          <w:sz w:val="24"/>
          <w:szCs w:val="24"/>
        </w:rPr>
        <w:t xml:space="preserve">Figure </w:t>
      </w:r>
      <w:r w:rsidR="004C30F2" w:rsidRPr="004C30F2">
        <w:rPr>
          <w:rFonts w:ascii="Arial" w:hAnsi="Arial" w:cs="Arial"/>
          <w:noProof/>
          <w:sz w:val="24"/>
          <w:szCs w:val="24"/>
        </w:rPr>
        <w:t>46</w:t>
      </w:r>
      <w:r w:rsidRPr="008C1606">
        <w:rPr>
          <w:rFonts w:ascii="Arial" w:hAnsi="Arial" w:cs="Arial"/>
          <w:sz w:val="24"/>
          <w:szCs w:val="24"/>
        </w:rPr>
        <w:fldChar w:fldCharType="end"/>
      </w:r>
      <w:r>
        <w:rPr>
          <w:rFonts w:ascii="Arial" w:hAnsi="Arial" w:cs="Arial"/>
          <w:sz w:val="24"/>
          <w:szCs w:val="24"/>
        </w:rPr>
        <w:t>.</w:t>
      </w:r>
    </w:p>
    <w:p w:rsidR="008C1606" w:rsidRDefault="008C1606" w:rsidP="00641A60">
      <w:pPr>
        <w:spacing w:line="360" w:lineRule="auto"/>
        <w:rPr>
          <w:rFonts w:ascii="Arial" w:hAnsi="Arial" w:cs="Arial"/>
          <w:sz w:val="24"/>
        </w:rPr>
      </w:pPr>
      <w:r>
        <w:rPr>
          <w:rFonts w:ascii="Arial" w:hAnsi="Arial" w:cs="Arial"/>
          <w:noProof/>
          <w:sz w:val="24"/>
          <w:lang w:eastAsia="en-GB"/>
        </w:rPr>
        <w:drawing>
          <wp:anchor distT="0" distB="0" distL="114300" distR="114300" simplePos="0" relativeHeight="251699200" behindDoc="0" locked="0" layoutInCell="1" allowOverlap="1">
            <wp:simplePos x="0" y="0"/>
            <wp:positionH relativeFrom="margin">
              <wp:align>right</wp:align>
            </wp:positionH>
            <wp:positionV relativeFrom="paragraph">
              <wp:posOffset>10160</wp:posOffset>
            </wp:positionV>
            <wp:extent cx="2498725" cy="3113405"/>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eq for wd ff total eng.PNG"/>
                    <pic:cNvPicPr/>
                  </pic:nvPicPr>
                  <pic:blipFill>
                    <a:blip r:embed="rId58">
                      <a:extLst>
                        <a:ext uri="{28A0092B-C50C-407E-A947-70E740481C1C}">
                          <a14:useLocalDpi xmlns:a14="http://schemas.microsoft.com/office/drawing/2010/main" val="0"/>
                        </a:ext>
                      </a:extLst>
                    </a:blip>
                    <a:stretch>
                      <a:fillRect/>
                    </a:stretch>
                  </pic:blipFill>
                  <pic:spPr>
                    <a:xfrm>
                      <a:off x="0" y="0"/>
                      <a:ext cx="2498725" cy="31134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lang w:eastAsia="en-GB"/>
        </w:rPr>
        <w:drawing>
          <wp:anchor distT="0" distB="0" distL="114300" distR="114300" simplePos="0" relativeHeight="251698176" behindDoc="0" locked="0" layoutInCell="1" allowOverlap="1">
            <wp:simplePos x="0" y="0"/>
            <wp:positionH relativeFrom="margin">
              <wp:align>left</wp:align>
            </wp:positionH>
            <wp:positionV relativeFrom="paragraph">
              <wp:posOffset>10795</wp:posOffset>
            </wp:positionV>
            <wp:extent cx="2638425" cy="3129280"/>
            <wp:effectExtent l="0" t="0" r="9525"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eq for wd ff total.PNG"/>
                    <pic:cNvPicPr/>
                  </pic:nvPicPr>
                  <pic:blipFill>
                    <a:blip r:embed="rId59">
                      <a:extLst>
                        <a:ext uri="{28A0092B-C50C-407E-A947-70E740481C1C}">
                          <a14:useLocalDpi xmlns:a14="http://schemas.microsoft.com/office/drawing/2010/main" val="0"/>
                        </a:ext>
                      </a:extLst>
                    </a:blip>
                    <a:stretch>
                      <a:fillRect/>
                    </a:stretch>
                  </pic:blipFill>
                  <pic:spPr>
                    <a:xfrm>
                      <a:off x="0" y="0"/>
                      <a:ext cx="2638425" cy="3129280"/>
                    </a:xfrm>
                    <a:prstGeom prst="rect">
                      <a:avLst/>
                    </a:prstGeom>
                  </pic:spPr>
                </pic:pic>
              </a:graphicData>
            </a:graphic>
            <wp14:sizeRelH relativeFrom="margin">
              <wp14:pctWidth>0</wp14:pctWidth>
            </wp14:sizeRelH>
            <wp14:sizeRelV relativeFrom="margin">
              <wp14:pctHeight>0</wp14:pctHeight>
            </wp14:sizeRelV>
          </wp:anchor>
        </w:drawing>
      </w:r>
    </w:p>
    <w:p w:rsidR="008C1606" w:rsidRDefault="008C1606" w:rsidP="00641A60">
      <w:pPr>
        <w:spacing w:line="360" w:lineRule="auto"/>
        <w:rPr>
          <w:rFonts w:ascii="Arial" w:hAnsi="Arial" w:cs="Arial"/>
          <w:sz w:val="24"/>
        </w:rPr>
      </w:pPr>
    </w:p>
    <w:p w:rsidR="008C1606" w:rsidRDefault="008C1606" w:rsidP="00641A60">
      <w:pPr>
        <w:spacing w:line="360" w:lineRule="auto"/>
        <w:rPr>
          <w:rFonts w:ascii="Arial" w:hAnsi="Arial" w:cs="Arial"/>
          <w:sz w:val="24"/>
        </w:rPr>
      </w:pPr>
    </w:p>
    <w:p w:rsidR="008C1606" w:rsidRDefault="008C1606" w:rsidP="00641A60">
      <w:pPr>
        <w:spacing w:line="360" w:lineRule="auto"/>
        <w:rPr>
          <w:rFonts w:ascii="Arial" w:hAnsi="Arial" w:cs="Arial"/>
          <w:sz w:val="24"/>
        </w:rPr>
      </w:pPr>
    </w:p>
    <w:p w:rsidR="008C1606" w:rsidRDefault="008C1606" w:rsidP="00641A60">
      <w:pPr>
        <w:spacing w:line="360" w:lineRule="auto"/>
        <w:rPr>
          <w:rFonts w:ascii="Arial" w:hAnsi="Arial" w:cs="Arial"/>
          <w:sz w:val="24"/>
        </w:rPr>
      </w:pPr>
    </w:p>
    <w:p w:rsidR="008C1606" w:rsidRDefault="008C1606" w:rsidP="00641A60">
      <w:pPr>
        <w:spacing w:line="360" w:lineRule="auto"/>
        <w:rPr>
          <w:rFonts w:ascii="Arial" w:hAnsi="Arial" w:cs="Arial"/>
          <w:sz w:val="24"/>
        </w:rPr>
      </w:pPr>
    </w:p>
    <w:p w:rsidR="008C1606" w:rsidRDefault="008C1606" w:rsidP="00641A60">
      <w:pPr>
        <w:spacing w:line="360" w:lineRule="auto"/>
        <w:rPr>
          <w:rFonts w:ascii="Arial" w:hAnsi="Arial" w:cs="Arial"/>
          <w:sz w:val="24"/>
        </w:rPr>
      </w:pPr>
    </w:p>
    <w:p w:rsidR="008C1606" w:rsidRDefault="008C1606" w:rsidP="00641A60">
      <w:pPr>
        <w:spacing w:line="360" w:lineRule="auto"/>
        <w:rPr>
          <w:rFonts w:ascii="Arial" w:hAnsi="Arial" w:cs="Arial"/>
          <w:sz w:val="24"/>
        </w:rPr>
      </w:pPr>
    </w:p>
    <w:p w:rsidR="008C1606" w:rsidRPr="008C1606" w:rsidRDefault="008C1606" w:rsidP="00641A60">
      <w:pPr>
        <w:spacing w:line="360" w:lineRule="auto"/>
        <w:rPr>
          <w:rFonts w:ascii="Arial" w:hAnsi="Arial" w:cs="Arial"/>
          <w:sz w:val="24"/>
        </w:rPr>
      </w:pPr>
    </w:p>
    <w:p w:rsidR="008C1606" w:rsidRPr="008C1606" w:rsidRDefault="008C1606" w:rsidP="00641A60">
      <w:pPr>
        <w:pStyle w:val="Caption"/>
        <w:spacing w:line="360" w:lineRule="auto"/>
        <w:jc w:val="center"/>
        <w:rPr>
          <w:rFonts w:ascii="Arial" w:hAnsi="Arial" w:cs="Arial"/>
          <w:color w:val="auto"/>
          <w:sz w:val="24"/>
        </w:rPr>
      </w:pPr>
      <w:bookmarkStart w:id="127" w:name="_Ref23501823"/>
      <w:bookmarkStart w:id="128" w:name="_Toc23521159"/>
      <w:r w:rsidRPr="008C1606">
        <w:rPr>
          <w:rFonts w:ascii="Arial" w:hAnsi="Arial" w:cs="Arial"/>
          <w:color w:val="auto"/>
        </w:rPr>
        <w:t xml:space="preserve">Figure </w:t>
      </w:r>
      <w:r w:rsidRPr="008C1606">
        <w:rPr>
          <w:rFonts w:ascii="Arial" w:hAnsi="Arial" w:cs="Arial"/>
          <w:color w:val="auto"/>
        </w:rPr>
        <w:fldChar w:fldCharType="begin"/>
      </w:r>
      <w:r w:rsidRPr="008C1606">
        <w:rPr>
          <w:rFonts w:ascii="Arial" w:hAnsi="Arial" w:cs="Arial"/>
          <w:color w:val="auto"/>
        </w:rPr>
        <w:instrText xml:space="preserve"> SEQ Figure \* ARABIC </w:instrText>
      </w:r>
      <w:r w:rsidRPr="008C1606">
        <w:rPr>
          <w:rFonts w:ascii="Arial" w:hAnsi="Arial" w:cs="Arial"/>
          <w:color w:val="auto"/>
        </w:rPr>
        <w:fldChar w:fldCharType="separate"/>
      </w:r>
      <w:r w:rsidR="00877078">
        <w:rPr>
          <w:rFonts w:ascii="Arial" w:hAnsi="Arial" w:cs="Arial"/>
          <w:noProof/>
          <w:color w:val="auto"/>
        </w:rPr>
        <w:t>46</w:t>
      </w:r>
      <w:r w:rsidRPr="008C1606">
        <w:rPr>
          <w:rFonts w:ascii="Arial" w:hAnsi="Arial" w:cs="Arial"/>
          <w:color w:val="auto"/>
        </w:rPr>
        <w:fldChar w:fldCharType="end"/>
      </w:r>
      <w:bookmarkEnd w:id="127"/>
      <w:r w:rsidRPr="008C1606">
        <w:rPr>
          <w:rFonts w:ascii="Arial" w:hAnsi="Arial" w:cs="Arial"/>
          <w:color w:val="auto"/>
        </w:rPr>
        <w:t>: Equat</w:t>
      </w:r>
      <w:r w:rsidR="00E5537D">
        <w:rPr>
          <w:rFonts w:ascii="Arial" w:hAnsi="Arial" w:cs="Arial"/>
          <w:color w:val="auto"/>
        </w:rPr>
        <w:t>ion used for the work done side force</w:t>
      </w:r>
      <w:r w:rsidRPr="008C1606">
        <w:rPr>
          <w:rFonts w:ascii="Arial" w:hAnsi="Arial" w:cs="Arial"/>
          <w:color w:val="auto"/>
        </w:rPr>
        <w:t>, cylinder and engine (J)</w:t>
      </w:r>
      <w:bookmarkEnd w:id="128"/>
    </w:p>
    <w:p w:rsidR="00AF679C" w:rsidRDefault="00AF679C" w:rsidP="00641A60">
      <w:pPr>
        <w:spacing w:line="360" w:lineRule="auto"/>
        <w:rPr>
          <w:rFonts w:ascii="Arial" w:hAnsi="Arial" w:cs="Arial"/>
          <w:sz w:val="24"/>
        </w:rPr>
      </w:pPr>
      <w:r>
        <w:rPr>
          <w:rFonts w:ascii="Arial" w:hAnsi="Arial" w:cs="Arial"/>
          <w:sz w:val="24"/>
        </w:rPr>
        <w:br w:type="page"/>
      </w:r>
    </w:p>
    <w:p w:rsidR="009A65BB" w:rsidRDefault="009A65BB" w:rsidP="00641A60">
      <w:pPr>
        <w:spacing w:line="360" w:lineRule="auto"/>
        <w:rPr>
          <w:rFonts w:ascii="Arial" w:hAnsi="Arial" w:cs="Arial"/>
          <w:sz w:val="24"/>
        </w:rPr>
      </w:pPr>
      <w:r>
        <w:rPr>
          <w:rFonts w:ascii="Arial" w:hAnsi="Arial" w:cs="Arial"/>
          <w:noProof/>
          <w:sz w:val="24"/>
          <w:lang w:eastAsia="en-GB"/>
        </w:rPr>
        <w:lastRenderedPageBreak/>
        <w:drawing>
          <wp:anchor distT="0" distB="0" distL="114300" distR="114300" simplePos="0" relativeHeight="251717632" behindDoc="0" locked="0" layoutInCell="1" allowOverlap="1">
            <wp:simplePos x="0" y="0"/>
            <wp:positionH relativeFrom="margin">
              <wp:align>right</wp:align>
            </wp:positionH>
            <wp:positionV relativeFrom="paragraph">
              <wp:posOffset>0</wp:posOffset>
            </wp:positionV>
            <wp:extent cx="2531110" cy="3147060"/>
            <wp:effectExtent l="0" t="0" r="254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eq for pl s 4.PNG"/>
                    <pic:cNvPicPr/>
                  </pic:nvPicPr>
                  <pic:blipFill>
                    <a:blip r:embed="rId60">
                      <a:extLst>
                        <a:ext uri="{28A0092B-C50C-407E-A947-70E740481C1C}">
                          <a14:useLocalDpi xmlns:a14="http://schemas.microsoft.com/office/drawing/2010/main" val="0"/>
                        </a:ext>
                      </a:extLst>
                    </a:blip>
                    <a:stretch>
                      <a:fillRect/>
                    </a:stretch>
                  </pic:blipFill>
                  <pic:spPr>
                    <a:xfrm>
                      <a:off x="0" y="0"/>
                      <a:ext cx="2531110" cy="31470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lang w:eastAsia="en-GB"/>
        </w:rPr>
        <w:drawing>
          <wp:anchor distT="0" distB="0" distL="114300" distR="114300" simplePos="0" relativeHeight="251716608" behindDoc="0" locked="0" layoutInCell="1" allowOverlap="1">
            <wp:simplePos x="0" y="0"/>
            <wp:positionH relativeFrom="margin">
              <wp:align>left</wp:align>
            </wp:positionH>
            <wp:positionV relativeFrom="paragraph">
              <wp:posOffset>59</wp:posOffset>
            </wp:positionV>
            <wp:extent cx="2571750" cy="3242310"/>
            <wp:effectExtent l="0" t="0" r="0" b="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eq for pl s.PNG"/>
                    <pic:cNvPicPr/>
                  </pic:nvPicPr>
                  <pic:blipFill>
                    <a:blip r:embed="rId61">
                      <a:extLst>
                        <a:ext uri="{28A0092B-C50C-407E-A947-70E740481C1C}">
                          <a14:useLocalDpi xmlns:a14="http://schemas.microsoft.com/office/drawing/2010/main" val="0"/>
                        </a:ext>
                      </a:extLst>
                    </a:blip>
                    <a:stretch>
                      <a:fillRect/>
                    </a:stretch>
                  </pic:blipFill>
                  <pic:spPr>
                    <a:xfrm>
                      <a:off x="0" y="0"/>
                      <a:ext cx="2571750" cy="3242310"/>
                    </a:xfrm>
                    <a:prstGeom prst="rect">
                      <a:avLst/>
                    </a:prstGeom>
                  </pic:spPr>
                </pic:pic>
              </a:graphicData>
            </a:graphic>
            <wp14:sizeRelH relativeFrom="margin">
              <wp14:pctWidth>0</wp14:pctWidth>
            </wp14:sizeRelH>
            <wp14:sizeRelV relativeFrom="margin">
              <wp14:pctHeight>0</wp14:pctHeight>
            </wp14:sizeRelV>
          </wp:anchor>
        </w:drawing>
      </w: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Default="009A65BB" w:rsidP="00641A60">
      <w:pPr>
        <w:spacing w:line="360" w:lineRule="auto"/>
        <w:rPr>
          <w:rFonts w:ascii="Arial" w:hAnsi="Arial" w:cs="Arial"/>
          <w:sz w:val="24"/>
        </w:rPr>
      </w:pPr>
    </w:p>
    <w:p w:rsidR="009A65BB" w:rsidRPr="009A65BB" w:rsidRDefault="009A65BB" w:rsidP="00641A60">
      <w:pPr>
        <w:pStyle w:val="Caption"/>
        <w:spacing w:line="360" w:lineRule="auto"/>
        <w:jc w:val="center"/>
        <w:rPr>
          <w:rFonts w:ascii="Arial" w:hAnsi="Arial" w:cs="Arial"/>
          <w:color w:val="auto"/>
          <w:sz w:val="24"/>
        </w:rPr>
      </w:pPr>
      <w:bookmarkStart w:id="129" w:name="_Toc23521160"/>
      <w:r w:rsidRPr="009A65BB">
        <w:rPr>
          <w:rFonts w:ascii="Arial" w:hAnsi="Arial" w:cs="Arial"/>
          <w:color w:val="auto"/>
        </w:rPr>
        <w:t xml:space="preserve">Figure </w:t>
      </w:r>
      <w:r w:rsidRPr="009A65BB">
        <w:rPr>
          <w:rFonts w:ascii="Arial" w:hAnsi="Arial" w:cs="Arial"/>
          <w:color w:val="auto"/>
        </w:rPr>
        <w:fldChar w:fldCharType="begin"/>
      </w:r>
      <w:r w:rsidRPr="009A65BB">
        <w:rPr>
          <w:rFonts w:ascii="Arial" w:hAnsi="Arial" w:cs="Arial"/>
          <w:color w:val="auto"/>
        </w:rPr>
        <w:instrText xml:space="preserve"> SEQ Figure \* ARABIC </w:instrText>
      </w:r>
      <w:r w:rsidRPr="009A65BB">
        <w:rPr>
          <w:rFonts w:ascii="Arial" w:hAnsi="Arial" w:cs="Arial"/>
          <w:color w:val="auto"/>
        </w:rPr>
        <w:fldChar w:fldCharType="separate"/>
      </w:r>
      <w:r w:rsidR="00877078">
        <w:rPr>
          <w:rFonts w:ascii="Arial" w:hAnsi="Arial" w:cs="Arial"/>
          <w:noProof/>
          <w:color w:val="auto"/>
        </w:rPr>
        <w:t>47</w:t>
      </w:r>
      <w:r w:rsidRPr="009A65BB">
        <w:rPr>
          <w:rFonts w:ascii="Arial" w:hAnsi="Arial" w:cs="Arial"/>
          <w:color w:val="auto"/>
        </w:rPr>
        <w:fldChar w:fldCharType="end"/>
      </w:r>
      <w:r w:rsidRPr="009A65BB">
        <w:rPr>
          <w:rFonts w:ascii="Arial" w:hAnsi="Arial" w:cs="Arial"/>
          <w:color w:val="auto"/>
        </w:rPr>
        <w:t>: Equation used for power loss for side force, cylinder and engine (J/s)</w:t>
      </w:r>
      <w:bookmarkEnd w:id="129"/>
    </w:p>
    <w:p w:rsidR="00464306" w:rsidRDefault="00464306" w:rsidP="00641A60">
      <w:pPr>
        <w:spacing w:line="360" w:lineRule="auto"/>
        <w:rPr>
          <w:rFonts w:ascii="Arial" w:hAnsi="Arial" w:cs="Arial"/>
          <w:sz w:val="24"/>
        </w:rPr>
      </w:pPr>
      <w:r>
        <w:rPr>
          <w:noProof/>
          <w:lang w:eastAsia="en-GB"/>
        </w:rPr>
        <w:drawing>
          <wp:anchor distT="0" distB="0" distL="114300" distR="114300" simplePos="0" relativeHeight="251701248" behindDoc="0" locked="0" layoutInCell="1" allowOverlap="1">
            <wp:simplePos x="0" y="0"/>
            <wp:positionH relativeFrom="margin">
              <wp:align>center</wp:align>
            </wp:positionH>
            <wp:positionV relativeFrom="paragraph">
              <wp:posOffset>10160</wp:posOffset>
            </wp:positionV>
            <wp:extent cx="4533900" cy="2742311"/>
            <wp:effectExtent l="0" t="0" r="0" b="1270"/>
            <wp:wrapSquare wrapText="bothSides"/>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anchor>
        </w:drawing>
      </w:r>
    </w:p>
    <w:p w:rsidR="00464306" w:rsidRDefault="00464306" w:rsidP="00641A60">
      <w:pPr>
        <w:spacing w:line="360" w:lineRule="auto"/>
        <w:rPr>
          <w:rFonts w:ascii="Arial" w:hAnsi="Arial" w:cs="Arial"/>
          <w:sz w:val="24"/>
        </w:rPr>
      </w:pPr>
    </w:p>
    <w:p w:rsidR="00464306" w:rsidRDefault="00464306" w:rsidP="00641A60">
      <w:pPr>
        <w:spacing w:line="360" w:lineRule="auto"/>
        <w:rPr>
          <w:rFonts w:ascii="Arial" w:hAnsi="Arial" w:cs="Arial"/>
          <w:sz w:val="24"/>
        </w:rPr>
      </w:pPr>
    </w:p>
    <w:p w:rsidR="00464306" w:rsidRDefault="00464306" w:rsidP="00641A60">
      <w:pPr>
        <w:spacing w:line="360" w:lineRule="auto"/>
        <w:rPr>
          <w:rFonts w:ascii="Arial" w:hAnsi="Arial" w:cs="Arial"/>
          <w:sz w:val="24"/>
        </w:rPr>
      </w:pPr>
    </w:p>
    <w:p w:rsidR="00464306" w:rsidRDefault="00464306" w:rsidP="00641A60">
      <w:pPr>
        <w:spacing w:line="360" w:lineRule="auto"/>
        <w:rPr>
          <w:rFonts w:ascii="Arial" w:hAnsi="Arial" w:cs="Arial"/>
          <w:sz w:val="24"/>
        </w:rPr>
      </w:pPr>
    </w:p>
    <w:p w:rsidR="00464306" w:rsidRDefault="00464306" w:rsidP="00641A60">
      <w:pPr>
        <w:spacing w:line="360" w:lineRule="auto"/>
        <w:rPr>
          <w:rFonts w:ascii="Arial" w:hAnsi="Arial" w:cs="Arial"/>
          <w:sz w:val="24"/>
        </w:rPr>
      </w:pPr>
    </w:p>
    <w:p w:rsidR="00464306" w:rsidRDefault="00464306" w:rsidP="00641A60">
      <w:pPr>
        <w:spacing w:line="360" w:lineRule="auto"/>
        <w:rPr>
          <w:rFonts w:ascii="Arial" w:hAnsi="Arial" w:cs="Arial"/>
          <w:sz w:val="24"/>
        </w:rPr>
      </w:pPr>
    </w:p>
    <w:p w:rsidR="00464306" w:rsidRDefault="00464306" w:rsidP="00641A60">
      <w:pPr>
        <w:spacing w:line="360" w:lineRule="auto"/>
        <w:rPr>
          <w:rFonts w:ascii="Arial" w:hAnsi="Arial" w:cs="Arial"/>
          <w:sz w:val="24"/>
        </w:rPr>
      </w:pPr>
    </w:p>
    <w:p w:rsidR="00464306" w:rsidRPr="00464306" w:rsidRDefault="00464306" w:rsidP="00641A60">
      <w:pPr>
        <w:pStyle w:val="Caption"/>
        <w:spacing w:line="360" w:lineRule="auto"/>
        <w:jc w:val="center"/>
        <w:rPr>
          <w:rFonts w:ascii="Arial" w:hAnsi="Arial" w:cs="Arial"/>
          <w:color w:val="auto"/>
        </w:rPr>
      </w:pPr>
      <w:bookmarkStart w:id="130" w:name="_Toc23521161"/>
      <w:r w:rsidRPr="00464306">
        <w:rPr>
          <w:rFonts w:ascii="Arial" w:hAnsi="Arial" w:cs="Arial"/>
          <w:color w:val="auto"/>
        </w:rPr>
        <w:t xml:space="preserve">Figure </w:t>
      </w:r>
      <w:r w:rsidRPr="00464306">
        <w:rPr>
          <w:rFonts w:ascii="Arial" w:hAnsi="Arial" w:cs="Arial"/>
          <w:color w:val="auto"/>
        </w:rPr>
        <w:fldChar w:fldCharType="begin"/>
      </w:r>
      <w:r w:rsidRPr="00464306">
        <w:rPr>
          <w:rFonts w:ascii="Arial" w:hAnsi="Arial" w:cs="Arial"/>
          <w:color w:val="auto"/>
        </w:rPr>
        <w:instrText xml:space="preserve"> SEQ Figure \* ARABIC </w:instrText>
      </w:r>
      <w:r w:rsidRPr="00464306">
        <w:rPr>
          <w:rFonts w:ascii="Arial" w:hAnsi="Arial" w:cs="Arial"/>
          <w:color w:val="auto"/>
        </w:rPr>
        <w:fldChar w:fldCharType="separate"/>
      </w:r>
      <w:r w:rsidR="00877078">
        <w:rPr>
          <w:rFonts w:ascii="Arial" w:hAnsi="Arial" w:cs="Arial"/>
          <w:noProof/>
          <w:color w:val="auto"/>
        </w:rPr>
        <w:t>48</w:t>
      </w:r>
      <w:r w:rsidRPr="00464306">
        <w:rPr>
          <w:rFonts w:ascii="Arial" w:hAnsi="Arial" w:cs="Arial"/>
          <w:color w:val="auto"/>
        </w:rPr>
        <w:fldChar w:fldCharType="end"/>
      </w:r>
      <w:r w:rsidRPr="00464306">
        <w:rPr>
          <w:rFonts w:ascii="Arial" w:hAnsi="Arial" w:cs="Arial"/>
          <w:color w:val="auto"/>
        </w:rPr>
        <w:t>: Work done for Side Force @5700 RPM (J/s) vs Crank Angle (°)</w:t>
      </w:r>
      <w:bookmarkEnd w:id="130"/>
    </w:p>
    <w:p w:rsidR="00EB4D4B" w:rsidRDefault="008C4947" w:rsidP="00641A60">
      <w:pPr>
        <w:spacing w:line="360" w:lineRule="auto"/>
        <w:rPr>
          <w:rFonts w:ascii="Arial" w:hAnsi="Arial" w:cs="Arial"/>
          <w:sz w:val="24"/>
        </w:rPr>
      </w:pPr>
      <w:r>
        <w:rPr>
          <w:rFonts w:ascii="Arial" w:hAnsi="Arial" w:cs="Arial"/>
          <w:sz w:val="24"/>
        </w:rPr>
        <w:t xml:space="preserve">In addition, the </w:t>
      </w:r>
      <w:r w:rsidR="00AF679C">
        <w:rPr>
          <w:rFonts w:ascii="Arial" w:hAnsi="Arial" w:cs="Arial"/>
          <w:sz w:val="24"/>
        </w:rPr>
        <w:t>force</w:t>
      </w:r>
      <w:r w:rsidR="00EB4D4B">
        <w:rPr>
          <w:rFonts w:ascii="Arial" w:hAnsi="Arial" w:cs="Arial"/>
          <w:sz w:val="24"/>
        </w:rPr>
        <w:t xml:space="preserve"> that is</w:t>
      </w:r>
      <w:r>
        <w:rPr>
          <w:rFonts w:ascii="Arial" w:hAnsi="Arial" w:cs="Arial"/>
          <w:sz w:val="24"/>
        </w:rPr>
        <w:t xml:space="preserve"> acting on the</w:t>
      </w:r>
      <w:r w:rsidR="00EB4D4B">
        <w:rPr>
          <w:rFonts w:ascii="Arial" w:hAnsi="Arial" w:cs="Arial"/>
          <w:sz w:val="24"/>
        </w:rPr>
        <w:t xml:space="preserve"> top of the</w:t>
      </w:r>
      <w:r>
        <w:rPr>
          <w:rFonts w:ascii="Arial" w:hAnsi="Arial" w:cs="Arial"/>
          <w:sz w:val="24"/>
        </w:rPr>
        <w:t xml:space="preserve"> piston ring</w:t>
      </w:r>
      <w:r w:rsidR="00AF679C">
        <w:rPr>
          <w:rFonts w:ascii="Arial" w:hAnsi="Arial" w:cs="Arial"/>
          <w:sz w:val="24"/>
        </w:rPr>
        <w:t xml:space="preserve"> can now </w:t>
      </w:r>
      <w:r w:rsidR="00EB4D4B">
        <w:rPr>
          <w:rFonts w:ascii="Arial" w:hAnsi="Arial" w:cs="Arial"/>
          <w:sz w:val="24"/>
        </w:rPr>
        <w:t>be calculated using</w:t>
      </w:r>
      <w:r w:rsidR="00EB4D4B" w:rsidRPr="00EB4D4B">
        <w:rPr>
          <w:rFonts w:ascii="Arial" w:hAnsi="Arial" w:cs="Arial"/>
          <w:sz w:val="24"/>
          <w:szCs w:val="24"/>
        </w:rPr>
        <w:t xml:space="preserve"> </w:t>
      </w:r>
      <w:r w:rsidR="00EB4D4B" w:rsidRPr="00964E99">
        <w:rPr>
          <w:rFonts w:ascii="Arial" w:hAnsi="Arial" w:cs="Arial"/>
          <w:sz w:val="24"/>
          <w:szCs w:val="24"/>
        </w:rPr>
        <w:fldChar w:fldCharType="begin"/>
      </w:r>
      <w:r w:rsidR="00EB4D4B" w:rsidRPr="00964E99">
        <w:rPr>
          <w:rFonts w:ascii="Arial" w:hAnsi="Arial" w:cs="Arial"/>
          <w:sz w:val="24"/>
          <w:szCs w:val="24"/>
        </w:rPr>
        <w:instrText xml:space="preserve"> REF _Ref23502408 \h  \* MERGEFORMAT </w:instrText>
      </w:r>
      <w:r w:rsidR="00EB4D4B" w:rsidRPr="00964E99">
        <w:rPr>
          <w:rFonts w:ascii="Arial" w:hAnsi="Arial" w:cs="Arial"/>
          <w:sz w:val="24"/>
          <w:szCs w:val="24"/>
        </w:rPr>
      </w:r>
      <w:r w:rsidR="00EB4D4B" w:rsidRPr="00964E99">
        <w:rPr>
          <w:rFonts w:ascii="Arial" w:hAnsi="Arial" w:cs="Arial"/>
          <w:sz w:val="24"/>
          <w:szCs w:val="24"/>
        </w:rPr>
        <w:fldChar w:fldCharType="separate"/>
      </w:r>
      <w:r w:rsidR="00EB4D4B" w:rsidRPr="00964E99">
        <w:rPr>
          <w:rFonts w:ascii="Arial" w:hAnsi="Arial" w:cs="Arial"/>
          <w:sz w:val="24"/>
          <w:szCs w:val="24"/>
        </w:rPr>
        <w:t xml:space="preserve">Equation </w:t>
      </w:r>
      <w:r w:rsidR="00EB4D4B" w:rsidRPr="00964E99">
        <w:rPr>
          <w:rFonts w:ascii="Arial" w:hAnsi="Arial" w:cs="Arial"/>
          <w:noProof/>
          <w:sz w:val="24"/>
          <w:szCs w:val="24"/>
        </w:rPr>
        <w:t>15</w:t>
      </w:r>
      <w:r w:rsidR="00EB4D4B" w:rsidRPr="00964E99">
        <w:rPr>
          <w:rFonts w:ascii="Arial" w:hAnsi="Arial" w:cs="Arial"/>
          <w:sz w:val="24"/>
          <w:szCs w:val="24"/>
        </w:rPr>
        <w:fldChar w:fldCharType="end"/>
      </w:r>
      <w:r w:rsidR="00EB4D4B" w:rsidRPr="00964E99">
        <w:rPr>
          <w:rFonts w:ascii="Arial" w:hAnsi="Arial" w:cs="Arial"/>
          <w:sz w:val="24"/>
          <w:szCs w:val="24"/>
        </w:rPr>
        <w:t>.</w:t>
      </w:r>
    </w:p>
    <w:p w:rsidR="00EB4D4B" w:rsidRDefault="00EB4D4B" w:rsidP="00641A60">
      <w:pPr>
        <w:spacing w:line="360" w:lineRule="auto"/>
        <w:jc w:val="center"/>
        <w:rPr>
          <w:rFonts w:ascii="Arial" w:hAnsi="Arial" w:cs="Arial"/>
          <w:sz w:val="24"/>
        </w:rPr>
      </w:pPr>
      <w:r>
        <w:rPr>
          <w:rFonts w:ascii="Arial" w:hAnsi="Arial" w:cs="Arial"/>
          <w:sz w:val="24"/>
        </w:rPr>
        <w:t>Average pressure (</w:t>
      </w:r>
      <w:r w:rsidR="00517BC8">
        <w:rPr>
          <w:rFonts w:ascii="Arial" w:hAnsi="Arial" w:cs="Arial"/>
          <w:sz w:val="24"/>
        </w:rPr>
        <w:t>N/mm</w:t>
      </w:r>
      <w:r w:rsidR="00517BC8">
        <w:rPr>
          <w:rFonts w:ascii="Arial" w:hAnsi="Arial" w:cs="Arial"/>
          <w:sz w:val="24"/>
          <w:vertAlign w:val="superscript"/>
        </w:rPr>
        <w:t>2</w:t>
      </w:r>
      <w:r>
        <w:rPr>
          <w:rFonts w:ascii="Arial" w:hAnsi="Arial" w:cs="Arial"/>
          <w:sz w:val="24"/>
        </w:rPr>
        <w:t>) * (PI * (Piston ring diameter) * Piston ring height)</w:t>
      </w:r>
    </w:p>
    <w:p w:rsidR="0088217E" w:rsidRDefault="00EB4D4B" w:rsidP="00641A60">
      <w:pPr>
        <w:pStyle w:val="Caption"/>
        <w:spacing w:line="360" w:lineRule="auto"/>
        <w:jc w:val="center"/>
        <w:rPr>
          <w:rFonts w:ascii="Arial" w:hAnsi="Arial" w:cs="Arial"/>
          <w:color w:val="auto"/>
        </w:rPr>
      </w:pPr>
      <w:bookmarkStart w:id="131" w:name="_Ref23502408"/>
      <w:bookmarkStart w:id="132" w:name="_Toc23521203"/>
      <w:r w:rsidRPr="00EB4D4B">
        <w:rPr>
          <w:rFonts w:ascii="Arial" w:hAnsi="Arial" w:cs="Arial"/>
          <w:color w:val="auto"/>
        </w:rPr>
        <w:t xml:space="preserve">Equation </w:t>
      </w:r>
      <w:r w:rsidRPr="00EB4D4B">
        <w:rPr>
          <w:rFonts w:ascii="Arial" w:hAnsi="Arial" w:cs="Arial"/>
          <w:color w:val="auto"/>
        </w:rPr>
        <w:fldChar w:fldCharType="begin"/>
      </w:r>
      <w:r w:rsidRPr="00EB4D4B">
        <w:rPr>
          <w:rFonts w:ascii="Arial" w:hAnsi="Arial" w:cs="Arial"/>
          <w:color w:val="auto"/>
        </w:rPr>
        <w:instrText xml:space="preserve"> SEQ Equation \* ARABIC </w:instrText>
      </w:r>
      <w:r w:rsidRPr="00EB4D4B">
        <w:rPr>
          <w:rFonts w:ascii="Arial" w:hAnsi="Arial" w:cs="Arial"/>
          <w:color w:val="auto"/>
        </w:rPr>
        <w:fldChar w:fldCharType="separate"/>
      </w:r>
      <w:r w:rsidR="00AB4CE6">
        <w:rPr>
          <w:rFonts w:ascii="Arial" w:hAnsi="Arial" w:cs="Arial"/>
          <w:noProof/>
          <w:color w:val="auto"/>
        </w:rPr>
        <w:t>15</w:t>
      </w:r>
      <w:r w:rsidRPr="00EB4D4B">
        <w:rPr>
          <w:rFonts w:ascii="Arial" w:hAnsi="Arial" w:cs="Arial"/>
          <w:color w:val="auto"/>
        </w:rPr>
        <w:fldChar w:fldCharType="end"/>
      </w:r>
      <w:bookmarkEnd w:id="131"/>
      <w:r w:rsidRPr="00EB4D4B">
        <w:rPr>
          <w:rFonts w:ascii="Arial" w:hAnsi="Arial" w:cs="Arial"/>
          <w:color w:val="auto"/>
        </w:rPr>
        <w:t>: Ring Force (N)</w:t>
      </w:r>
      <w:bookmarkEnd w:id="132"/>
    </w:p>
    <w:p w:rsidR="00DB3FE6" w:rsidRDefault="0088217E" w:rsidP="00641A60">
      <w:pPr>
        <w:pStyle w:val="Caption"/>
        <w:spacing w:line="360" w:lineRule="auto"/>
        <w:rPr>
          <w:rFonts w:ascii="Arial" w:hAnsi="Arial" w:cs="Arial"/>
          <w:i w:val="0"/>
          <w:color w:val="auto"/>
          <w:sz w:val="24"/>
        </w:rPr>
      </w:pPr>
      <w:r>
        <w:rPr>
          <w:rFonts w:ascii="Arial" w:hAnsi="Arial" w:cs="Arial"/>
          <w:i w:val="0"/>
          <w:color w:val="auto"/>
          <w:sz w:val="24"/>
        </w:rPr>
        <w:t>The top piston ring is also known as the compression ring</w:t>
      </w:r>
      <w:r w:rsidR="001E3798">
        <w:rPr>
          <w:rFonts w:ascii="Arial" w:hAnsi="Arial" w:cs="Arial"/>
          <w:i w:val="0"/>
          <w:color w:val="auto"/>
          <w:sz w:val="24"/>
        </w:rPr>
        <w:t xml:space="preserve">, which is located in the ring groove closest to the piston head. </w:t>
      </w:r>
      <w:r w:rsidR="00503638">
        <w:rPr>
          <w:rFonts w:ascii="Arial" w:hAnsi="Arial" w:cs="Arial"/>
          <w:i w:val="0"/>
          <w:color w:val="auto"/>
          <w:sz w:val="24"/>
        </w:rPr>
        <w:t>The seal is made when the combustion gas pressure forces the top piston ring against the cylinder wall</w:t>
      </w:r>
      <w:r w:rsidR="00464306">
        <w:rPr>
          <w:rFonts w:ascii="Arial" w:hAnsi="Arial" w:cs="Arial"/>
          <w:i w:val="0"/>
          <w:color w:val="auto"/>
          <w:sz w:val="24"/>
        </w:rPr>
        <w:t>, as shown in</w:t>
      </w:r>
      <w:r w:rsidR="004C30F2">
        <w:rPr>
          <w:rFonts w:ascii="Arial" w:hAnsi="Arial" w:cs="Arial"/>
          <w:i w:val="0"/>
          <w:color w:val="auto"/>
          <w:sz w:val="24"/>
          <w:szCs w:val="24"/>
        </w:rPr>
        <w:t xml:space="preserve"> </w:t>
      </w:r>
      <w:r w:rsidR="004C30F2" w:rsidRPr="004C30F2">
        <w:rPr>
          <w:rFonts w:ascii="Arial" w:hAnsi="Arial" w:cs="Arial"/>
          <w:i w:val="0"/>
          <w:color w:val="auto"/>
          <w:sz w:val="24"/>
          <w:szCs w:val="24"/>
        </w:rPr>
        <w:fldChar w:fldCharType="begin"/>
      </w:r>
      <w:r w:rsidR="004C30F2" w:rsidRPr="004C30F2">
        <w:rPr>
          <w:rFonts w:ascii="Arial" w:hAnsi="Arial" w:cs="Arial"/>
          <w:i w:val="0"/>
          <w:color w:val="auto"/>
          <w:sz w:val="24"/>
          <w:szCs w:val="24"/>
        </w:rPr>
        <w:instrText xml:space="preserve"> REF _Ref23520808 \h  \* MERGEFORMAT </w:instrText>
      </w:r>
      <w:r w:rsidR="004C30F2" w:rsidRPr="004C30F2">
        <w:rPr>
          <w:rFonts w:ascii="Arial" w:hAnsi="Arial" w:cs="Arial"/>
          <w:i w:val="0"/>
          <w:color w:val="auto"/>
          <w:sz w:val="24"/>
          <w:szCs w:val="24"/>
        </w:rPr>
      </w:r>
      <w:r w:rsidR="004C30F2" w:rsidRPr="004C30F2">
        <w:rPr>
          <w:rFonts w:ascii="Arial" w:hAnsi="Arial" w:cs="Arial"/>
          <w:i w:val="0"/>
          <w:color w:val="auto"/>
          <w:sz w:val="24"/>
          <w:szCs w:val="24"/>
        </w:rPr>
        <w:fldChar w:fldCharType="separate"/>
      </w:r>
      <w:r w:rsidR="004C30F2" w:rsidRPr="004C30F2">
        <w:rPr>
          <w:rFonts w:ascii="Arial" w:hAnsi="Arial" w:cs="Arial"/>
          <w:i w:val="0"/>
          <w:color w:val="auto"/>
          <w:sz w:val="24"/>
          <w:szCs w:val="24"/>
        </w:rPr>
        <w:t xml:space="preserve">Figure </w:t>
      </w:r>
      <w:r w:rsidR="004C30F2" w:rsidRPr="004C30F2">
        <w:rPr>
          <w:rFonts w:ascii="Arial" w:hAnsi="Arial" w:cs="Arial"/>
          <w:i w:val="0"/>
          <w:noProof/>
          <w:color w:val="auto"/>
          <w:sz w:val="24"/>
          <w:szCs w:val="24"/>
        </w:rPr>
        <w:t>49</w:t>
      </w:r>
      <w:r w:rsidR="004C30F2" w:rsidRPr="004C30F2">
        <w:rPr>
          <w:rFonts w:ascii="Arial" w:hAnsi="Arial" w:cs="Arial"/>
          <w:i w:val="0"/>
          <w:color w:val="auto"/>
          <w:sz w:val="24"/>
          <w:szCs w:val="24"/>
        </w:rPr>
        <w:fldChar w:fldCharType="end"/>
      </w:r>
      <w:r w:rsidR="00503638" w:rsidRPr="004C30F2">
        <w:rPr>
          <w:rFonts w:ascii="Arial" w:hAnsi="Arial" w:cs="Arial"/>
          <w:i w:val="0"/>
          <w:color w:val="auto"/>
          <w:sz w:val="24"/>
          <w:szCs w:val="24"/>
        </w:rPr>
        <w:t>.</w:t>
      </w:r>
      <w:r w:rsidR="00503638" w:rsidRPr="004C30F2">
        <w:rPr>
          <w:rFonts w:ascii="Arial" w:hAnsi="Arial" w:cs="Arial"/>
          <w:i w:val="0"/>
          <w:color w:val="auto"/>
          <w:sz w:val="24"/>
        </w:rPr>
        <w:t xml:space="preserve"> </w:t>
      </w:r>
      <w:r w:rsidR="00503638">
        <w:rPr>
          <w:rFonts w:ascii="Arial" w:hAnsi="Arial" w:cs="Arial"/>
          <w:i w:val="0"/>
          <w:color w:val="auto"/>
          <w:sz w:val="24"/>
        </w:rPr>
        <w:lastRenderedPageBreak/>
        <w:t xml:space="preserve">In addition, </w:t>
      </w:r>
      <w:r w:rsidR="004555ED">
        <w:rPr>
          <w:rFonts w:ascii="Arial" w:hAnsi="Arial" w:cs="Arial"/>
          <w:i w:val="0"/>
          <w:color w:val="auto"/>
          <w:sz w:val="24"/>
        </w:rPr>
        <w:t>i</w:t>
      </w:r>
      <w:r w:rsidR="001E3798">
        <w:rPr>
          <w:rFonts w:ascii="Arial" w:hAnsi="Arial" w:cs="Arial"/>
          <w:i w:val="0"/>
          <w:color w:val="auto"/>
          <w:sz w:val="24"/>
        </w:rPr>
        <w:t>t seals the combustion chamber from any leaks thro</w:t>
      </w:r>
      <w:r w:rsidR="004C30F2">
        <w:rPr>
          <w:rFonts w:ascii="Arial" w:hAnsi="Arial" w:cs="Arial"/>
          <w:i w:val="0"/>
          <w:color w:val="auto"/>
          <w:sz w:val="24"/>
        </w:rPr>
        <w:t>ughout the combustion procedure</w:t>
      </w:r>
      <w:r w:rsidR="00503638">
        <w:rPr>
          <w:rFonts w:ascii="Arial" w:hAnsi="Arial" w:cs="Arial"/>
          <w:i w:val="0"/>
          <w:color w:val="auto"/>
          <w:sz w:val="24"/>
        </w:rPr>
        <w:t xml:space="preserve"> </w:t>
      </w:r>
      <w:sdt>
        <w:sdtPr>
          <w:rPr>
            <w:rFonts w:ascii="Arial" w:hAnsi="Arial" w:cs="Arial"/>
            <w:i w:val="0"/>
            <w:color w:val="auto"/>
            <w:sz w:val="24"/>
          </w:rPr>
          <w:id w:val="-811409150"/>
          <w:citation/>
        </w:sdtPr>
        <w:sdtEndPr/>
        <w:sdtContent>
          <w:r w:rsidR="004C30F2">
            <w:rPr>
              <w:rFonts w:ascii="Arial" w:hAnsi="Arial" w:cs="Arial"/>
              <w:i w:val="0"/>
              <w:color w:val="auto"/>
              <w:sz w:val="24"/>
            </w:rPr>
            <w:fldChar w:fldCharType="begin"/>
          </w:r>
          <w:r w:rsidR="004C30F2">
            <w:rPr>
              <w:rFonts w:ascii="Arial" w:hAnsi="Arial" w:cs="Arial"/>
              <w:i w:val="0"/>
              <w:color w:val="auto"/>
              <w:sz w:val="24"/>
            </w:rPr>
            <w:instrText xml:space="preserve"> CITATION Uni19 \l 2057 </w:instrText>
          </w:r>
          <w:r w:rsidR="004C30F2">
            <w:rPr>
              <w:rFonts w:ascii="Arial" w:hAnsi="Arial" w:cs="Arial"/>
              <w:i w:val="0"/>
              <w:color w:val="auto"/>
              <w:sz w:val="24"/>
            </w:rPr>
            <w:fldChar w:fldCharType="separate"/>
          </w:r>
          <w:r w:rsidR="00641A60" w:rsidRPr="00641A60">
            <w:rPr>
              <w:rFonts w:ascii="Arial" w:hAnsi="Arial" w:cs="Arial"/>
              <w:noProof/>
              <w:color w:val="auto"/>
              <w:sz w:val="24"/>
            </w:rPr>
            <w:t>(University of Windsor, 2019)</w:t>
          </w:r>
          <w:r w:rsidR="004C30F2">
            <w:rPr>
              <w:rFonts w:ascii="Arial" w:hAnsi="Arial" w:cs="Arial"/>
              <w:i w:val="0"/>
              <w:color w:val="auto"/>
              <w:sz w:val="24"/>
            </w:rPr>
            <w:fldChar w:fldCharType="end"/>
          </w:r>
        </w:sdtContent>
      </w:sdt>
      <w:r w:rsidR="004C30F2">
        <w:rPr>
          <w:rFonts w:ascii="Arial" w:hAnsi="Arial" w:cs="Arial"/>
          <w:i w:val="0"/>
          <w:color w:val="auto"/>
          <w:sz w:val="24"/>
        </w:rPr>
        <w:t>.</w:t>
      </w:r>
    </w:p>
    <w:p w:rsidR="009A65BB" w:rsidRDefault="009A65BB" w:rsidP="00641A60">
      <w:pPr>
        <w:pStyle w:val="Caption"/>
        <w:spacing w:line="360" w:lineRule="auto"/>
        <w:rPr>
          <w:rFonts w:ascii="Arial" w:hAnsi="Arial" w:cs="Arial"/>
          <w:i w:val="0"/>
          <w:color w:val="auto"/>
          <w:sz w:val="24"/>
        </w:rPr>
      </w:pPr>
      <w:r>
        <w:rPr>
          <w:noProof/>
          <w:lang w:eastAsia="en-GB"/>
        </w:rPr>
        <w:drawing>
          <wp:anchor distT="0" distB="0" distL="114300" distR="114300" simplePos="0" relativeHeight="251702272" behindDoc="0" locked="0" layoutInCell="1" allowOverlap="1">
            <wp:simplePos x="0" y="0"/>
            <wp:positionH relativeFrom="margin">
              <wp:align>center</wp:align>
            </wp:positionH>
            <wp:positionV relativeFrom="paragraph">
              <wp:posOffset>13129</wp:posOffset>
            </wp:positionV>
            <wp:extent cx="4879975" cy="2950210"/>
            <wp:effectExtent l="0" t="0" r="15875" b="2540"/>
            <wp:wrapSquare wrapText="bothSides"/>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14:sizeRelH relativeFrom="margin">
              <wp14:pctWidth>0</wp14:pctWidth>
            </wp14:sizeRelH>
            <wp14:sizeRelV relativeFrom="margin">
              <wp14:pctHeight>0</wp14:pctHeight>
            </wp14:sizeRelV>
          </wp:anchor>
        </w:drawing>
      </w:r>
    </w:p>
    <w:p w:rsidR="009A65BB" w:rsidRDefault="009A65BB" w:rsidP="00641A60">
      <w:pPr>
        <w:pStyle w:val="Caption"/>
        <w:spacing w:line="360" w:lineRule="auto"/>
        <w:rPr>
          <w:rFonts w:ascii="Arial" w:hAnsi="Arial" w:cs="Arial"/>
          <w:i w:val="0"/>
          <w:color w:val="auto"/>
          <w:sz w:val="24"/>
        </w:rPr>
      </w:pPr>
    </w:p>
    <w:p w:rsidR="009A65BB" w:rsidRDefault="009A65BB" w:rsidP="00641A60">
      <w:pPr>
        <w:spacing w:line="360" w:lineRule="auto"/>
      </w:pPr>
    </w:p>
    <w:p w:rsidR="009A65BB" w:rsidRDefault="009A65BB" w:rsidP="00641A60">
      <w:pPr>
        <w:spacing w:line="360" w:lineRule="auto"/>
      </w:pPr>
    </w:p>
    <w:p w:rsidR="009A65BB" w:rsidRDefault="009A65BB" w:rsidP="00641A60">
      <w:pPr>
        <w:spacing w:line="360" w:lineRule="auto"/>
      </w:pPr>
    </w:p>
    <w:p w:rsidR="009A65BB" w:rsidRDefault="009A65BB" w:rsidP="00641A60">
      <w:pPr>
        <w:spacing w:line="360" w:lineRule="auto"/>
      </w:pPr>
    </w:p>
    <w:p w:rsidR="009A65BB" w:rsidRDefault="009A65BB" w:rsidP="00641A60">
      <w:pPr>
        <w:spacing w:line="360" w:lineRule="auto"/>
      </w:pPr>
    </w:p>
    <w:p w:rsidR="009A65BB" w:rsidRDefault="009A65BB" w:rsidP="00641A60">
      <w:pPr>
        <w:spacing w:line="360" w:lineRule="auto"/>
      </w:pPr>
    </w:p>
    <w:p w:rsidR="004C30F2" w:rsidRDefault="004C30F2" w:rsidP="00641A60">
      <w:pPr>
        <w:spacing w:line="360" w:lineRule="auto"/>
      </w:pPr>
    </w:p>
    <w:p w:rsidR="009A65BB" w:rsidRPr="009A65BB" w:rsidRDefault="009A65BB" w:rsidP="00641A60">
      <w:pPr>
        <w:spacing w:line="360" w:lineRule="auto"/>
        <w:jc w:val="center"/>
        <w:rPr>
          <w:sz w:val="18"/>
        </w:rPr>
      </w:pPr>
      <w:bookmarkStart w:id="133" w:name="_Ref23520808"/>
      <w:bookmarkStart w:id="134" w:name="_Toc23521162"/>
      <w:r w:rsidRPr="009A65BB">
        <w:rPr>
          <w:rFonts w:ascii="Arial" w:hAnsi="Arial" w:cs="Arial"/>
          <w:sz w:val="18"/>
        </w:rPr>
        <w:t xml:space="preserve">Figure </w:t>
      </w:r>
      <w:r w:rsidRPr="009A65BB">
        <w:rPr>
          <w:rFonts w:ascii="Arial" w:hAnsi="Arial" w:cs="Arial"/>
          <w:sz w:val="18"/>
        </w:rPr>
        <w:fldChar w:fldCharType="begin"/>
      </w:r>
      <w:r w:rsidRPr="009A65BB">
        <w:rPr>
          <w:rFonts w:ascii="Arial" w:hAnsi="Arial" w:cs="Arial"/>
          <w:sz w:val="18"/>
        </w:rPr>
        <w:instrText xml:space="preserve"> SEQ Figure \* ARABIC </w:instrText>
      </w:r>
      <w:r w:rsidRPr="009A65BB">
        <w:rPr>
          <w:rFonts w:ascii="Arial" w:hAnsi="Arial" w:cs="Arial"/>
          <w:sz w:val="18"/>
        </w:rPr>
        <w:fldChar w:fldCharType="separate"/>
      </w:r>
      <w:r w:rsidR="00877078">
        <w:rPr>
          <w:rFonts w:ascii="Arial" w:hAnsi="Arial" w:cs="Arial"/>
          <w:noProof/>
          <w:sz w:val="18"/>
        </w:rPr>
        <w:t>49</w:t>
      </w:r>
      <w:r w:rsidRPr="009A65BB">
        <w:rPr>
          <w:rFonts w:ascii="Arial" w:hAnsi="Arial" w:cs="Arial"/>
          <w:sz w:val="18"/>
        </w:rPr>
        <w:fldChar w:fldCharType="end"/>
      </w:r>
      <w:bookmarkEnd w:id="133"/>
      <w:r w:rsidRPr="009A65BB">
        <w:rPr>
          <w:rFonts w:ascii="Arial" w:hAnsi="Arial" w:cs="Arial"/>
          <w:sz w:val="18"/>
        </w:rPr>
        <w:t>: Ring Force @5700RPM (N) vs Crank Angle (°)</w:t>
      </w:r>
      <w:bookmarkEnd w:id="134"/>
    </w:p>
    <w:p w:rsidR="00177F3C" w:rsidRPr="009A65BB" w:rsidRDefault="00772EFE" w:rsidP="00641A60">
      <w:pPr>
        <w:pStyle w:val="Caption"/>
        <w:spacing w:line="360" w:lineRule="auto"/>
        <w:rPr>
          <w:rFonts w:ascii="Arial" w:hAnsi="Arial" w:cs="Arial"/>
          <w:i w:val="0"/>
          <w:color w:val="auto"/>
          <w:sz w:val="24"/>
        </w:rPr>
      </w:pPr>
      <w:r>
        <w:rPr>
          <w:rFonts w:ascii="Arial" w:hAnsi="Arial" w:cs="Arial"/>
          <w:i w:val="0"/>
          <w:color w:val="auto"/>
          <w:sz w:val="24"/>
        </w:rPr>
        <w:t xml:space="preserve">The measurements which have been used in order to calculate the ring force was provided by the production piston rings available on </w:t>
      </w:r>
      <w:r w:rsidR="00D27660">
        <w:rPr>
          <w:rFonts w:ascii="Arial" w:hAnsi="Arial" w:cs="Arial"/>
          <w:i w:val="0"/>
          <w:color w:val="auto"/>
          <w:sz w:val="24"/>
        </w:rPr>
        <w:t>A</w:t>
      </w:r>
      <w:r>
        <w:rPr>
          <w:rFonts w:ascii="Arial" w:hAnsi="Arial" w:cs="Arial"/>
          <w:i w:val="0"/>
          <w:color w:val="auto"/>
          <w:sz w:val="24"/>
        </w:rPr>
        <w:t>utodoc, which gives the piston height</w:t>
      </w:r>
      <w:r w:rsidR="00DC0822" w:rsidRPr="00DC0822">
        <w:rPr>
          <w:rFonts w:ascii="Arial" w:hAnsi="Arial" w:cs="Arial"/>
          <w:i w:val="0"/>
          <w:color w:val="auto"/>
          <w:sz w:val="24"/>
        </w:rPr>
        <w:t xml:space="preserve"> </w:t>
      </w:r>
      <w:sdt>
        <w:sdtPr>
          <w:rPr>
            <w:rFonts w:ascii="Arial" w:hAnsi="Arial" w:cs="Arial"/>
            <w:i w:val="0"/>
            <w:color w:val="auto"/>
            <w:sz w:val="24"/>
          </w:rPr>
          <w:id w:val="2025360002"/>
          <w:citation/>
        </w:sdtPr>
        <w:sdtEndPr/>
        <w:sdtContent>
          <w:r w:rsidR="00DC0822" w:rsidRPr="00D27660">
            <w:rPr>
              <w:rFonts w:ascii="Arial" w:hAnsi="Arial" w:cs="Arial"/>
              <w:i w:val="0"/>
              <w:color w:val="auto"/>
              <w:sz w:val="24"/>
            </w:rPr>
            <w:fldChar w:fldCharType="begin"/>
          </w:r>
          <w:r w:rsidR="00DC0822" w:rsidRPr="00D27660">
            <w:rPr>
              <w:rFonts w:ascii="Arial" w:hAnsi="Arial" w:cs="Arial"/>
              <w:i w:val="0"/>
              <w:color w:val="auto"/>
              <w:sz w:val="24"/>
            </w:rPr>
            <w:instrText xml:space="preserve"> CITATION Aut19 \l 2057 </w:instrText>
          </w:r>
          <w:r w:rsidR="00DC0822" w:rsidRPr="00D27660">
            <w:rPr>
              <w:rFonts w:ascii="Arial" w:hAnsi="Arial" w:cs="Arial"/>
              <w:i w:val="0"/>
              <w:color w:val="auto"/>
              <w:sz w:val="24"/>
            </w:rPr>
            <w:fldChar w:fldCharType="separate"/>
          </w:r>
          <w:r w:rsidR="00641A60" w:rsidRPr="00D27660">
            <w:rPr>
              <w:rFonts w:ascii="Arial" w:hAnsi="Arial" w:cs="Arial"/>
              <w:i w:val="0"/>
              <w:noProof/>
              <w:color w:val="auto"/>
              <w:sz w:val="24"/>
            </w:rPr>
            <w:t>(Autodoc, 2019)</w:t>
          </w:r>
          <w:r w:rsidR="00DC0822" w:rsidRPr="00D27660">
            <w:rPr>
              <w:rFonts w:ascii="Arial" w:hAnsi="Arial" w:cs="Arial"/>
              <w:i w:val="0"/>
              <w:color w:val="auto"/>
              <w:sz w:val="24"/>
            </w:rPr>
            <w:fldChar w:fldCharType="end"/>
          </w:r>
        </w:sdtContent>
      </w:sdt>
      <w:r w:rsidR="00DC0822" w:rsidRPr="003C2BDA">
        <w:rPr>
          <w:rFonts w:ascii="Arial" w:hAnsi="Arial" w:cs="Arial"/>
          <w:i w:val="0"/>
          <w:color w:val="auto"/>
          <w:sz w:val="24"/>
        </w:rPr>
        <w:t>.</w:t>
      </w:r>
      <w:r w:rsidR="00DC0822">
        <w:rPr>
          <w:rFonts w:ascii="Arial" w:hAnsi="Arial" w:cs="Arial"/>
          <w:i w:val="0"/>
          <w:color w:val="FF0000"/>
          <w:sz w:val="24"/>
        </w:rPr>
        <w:t xml:space="preserve"> </w:t>
      </w:r>
      <w:r>
        <w:rPr>
          <w:rFonts w:ascii="Arial" w:hAnsi="Arial" w:cs="Arial"/>
          <w:i w:val="0"/>
          <w:color w:val="auto"/>
          <w:sz w:val="24"/>
        </w:rPr>
        <w:t>However, the thickness was measured in university with the actual piston ring</w:t>
      </w:r>
      <w:r w:rsidR="00DC0822">
        <w:rPr>
          <w:rFonts w:ascii="Arial" w:hAnsi="Arial" w:cs="Arial"/>
          <w:i w:val="0"/>
          <w:color w:val="FF0000"/>
          <w:sz w:val="24"/>
        </w:rPr>
        <w:t xml:space="preserve">. </w:t>
      </w:r>
      <w:r w:rsidR="000265D4">
        <w:rPr>
          <w:rFonts w:ascii="Arial" w:hAnsi="Arial" w:cs="Arial"/>
          <w:i w:val="0"/>
          <w:color w:val="auto"/>
          <w:sz w:val="24"/>
        </w:rPr>
        <w:t>In addition to this, a phone call to SBD was made to find out the sizes of the forged piston rings as no information was provided online.</w:t>
      </w:r>
    </w:p>
    <w:p w:rsidR="001F317E" w:rsidRDefault="001F317E" w:rsidP="00641A60">
      <w:pPr>
        <w:pStyle w:val="Caption"/>
        <w:spacing w:line="360" w:lineRule="auto"/>
        <w:jc w:val="center"/>
        <w:rPr>
          <w:rFonts w:ascii="Arial" w:hAnsi="Arial" w:cs="Arial"/>
          <w:color w:val="auto"/>
        </w:rPr>
      </w:pPr>
      <w:bookmarkStart w:id="135" w:name="_Ref23504231"/>
      <w:r>
        <w:rPr>
          <w:rFonts w:ascii="Arial" w:hAnsi="Arial" w:cs="Arial"/>
          <w:noProof/>
          <w:color w:val="auto"/>
          <w:lang w:eastAsia="en-GB"/>
        </w:rPr>
        <w:drawing>
          <wp:anchor distT="0" distB="0" distL="114300" distR="114300" simplePos="0" relativeHeight="251705344" behindDoc="0" locked="0" layoutInCell="1" allowOverlap="1">
            <wp:simplePos x="0" y="0"/>
            <wp:positionH relativeFrom="margin">
              <wp:align>right</wp:align>
            </wp:positionH>
            <wp:positionV relativeFrom="paragraph">
              <wp:posOffset>273685</wp:posOffset>
            </wp:positionV>
            <wp:extent cx="5731510" cy="2243455"/>
            <wp:effectExtent l="0" t="0" r="2540" b="444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eq for rf.PNG"/>
                    <pic:cNvPicPr/>
                  </pic:nvPicPr>
                  <pic:blipFill>
                    <a:blip r:embed="rId64">
                      <a:extLst>
                        <a:ext uri="{28A0092B-C50C-407E-A947-70E740481C1C}">
                          <a14:useLocalDpi xmlns:a14="http://schemas.microsoft.com/office/drawing/2010/main" val="0"/>
                        </a:ext>
                      </a:extLst>
                    </a:blip>
                    <a:stretch>
                      <a:fillRect/>
                    </a:stretch>
                  </pic:blipFill>
                  <pic:spPr>
                    <a:xfrm>
                      <a:off x="0" y="0"/>
                      <a:ext cx="5731510" cy="2243455"/>
                    </a:xfrm>
                    <a:prstGeom prst="rect">
                      <a:avLst/>
                    </a:prstGeom>
                  </pic:spPr>
                </pic:pic>
              </a:graphicData>
            </a:graphic>
          </wp:anchor>
        </w:drawing>
      </w:r>
      <w:bookmarkEnd w:id="135"/>
    </w:p>
    <w:p w:rsidR="009A65BB" w:rsidRPr="009A65BB" w:rsidRDefault="009A65BB" w:rsidP="00641A60">
      <w:pPr>
        <w:spacing w:line="360" w:lineRule="auto"/>
      </w:pPr>
    </w:p>
    <w:p w:rsidR="00796080" w:rsidRPr="00796080" w:rsidRDefault="00177F3C" w:rsidP="00641A60">
      <w:pPr>
        <w:pStyle w:val="Caption"/>
        <w:spacing w:line="360" w:lineRule="auto"/>
        <w:jc w:val="center"/>
        <w:rPr>
          <w:rFonts w:ascii="Arial" w:hAnsi="Arial" w:cs="Arial"/>
          <w:color w:val="auto"/>
          <w:sz w:val="24"/>
        </w:rPr>
      </w:pPr>
      <w:bookmarkStart w:id="136" w:name="_Toc23521163"/>
      <w:r>
        <w:rPr>
          <w:rFonts w:ascii="Arial" w:hAnsi="Arial" w:cs="Arial"/>
          <w:color w:val="auto"/>
        </w:rPr>
        <w:t>Figure</w:t>
      </w:r>
      <w:r w:rsidR="00796080" w:rsidRPr="00796080">
        <w:rPr>
          <w:rFonts w:ascii="Arial" w:hAnsi="Arial" w:cs="Arial"/>
          <w:color w:val="auto"/>
        </w:rPr>
        <w:t xml:space="preserve"> </w:t>
      </w:r>
      <w:r w:rsidR="00796080" w:rsidRPr="00796080">
        <w:rPr>
          <w:rFonts w:ascii="Arial" w:hAnsi="Arial" w:cs="Arial"/>
          <w:color w:val="auto"/>
        </w:rPr>
        <w:fldChar w:fldCharType="begin"/>
      </w:r>
      <w:r w:rsidR="00796080" w:rsidRPr="00796080">
        <w:rPr>
          <w:rFonts w:ascii="Arial" w:hAnsi="Arial" w:cs="Arial"/>
          <w:color w:val="auto"/>
        </w:rPr>
        <w:instrText xml:space="preserve"> SEQ Figure \* ARABIC </w:instrText>
      </w:r>
      <w:r w:rsidR="00796080" w:rsidRPr="00796080">
        <w:rPr>
          <w:rFonts w:ascii="Arial" w:hAnsi="Arial" w:cs="Arial"/>
          <w:color w:val="auto"/>
        </w:rPr>
        <w:fldChar w:fldCharType="separate"/>
      </w:r>
      <w:r w:rsidR="00877078">
        <w:rPr>
          <w:rFonts w:ascii="Arial" w:hAnsi="Arial" w:cs="Arial"/>
          <w:noProof/>
          <w:color w:val="auto"/>
        </w:rPr>
        <w:t>50</w:t>
      </w:r>
      <w:r w:rsidR="00796080" w:rsidRPr="00796080">
        <w:rPr>
          <w:rFonts w:ascii="Arial" w:hAnsi="Arial" w:cs="Arial"/>
          <w:color w:val="auto"/>
        </w:rPr>
        <w:fldChar w:fldCharType="end"/>
      </w:r>
      <w:r w:rsidR="00796080" w:rsidRPr="00796080">
        <w:rPr>
          <w:rFonts w:ascii="Arial" w:hAnsi="Arial" w:cs="Arial"/>
          <w:color w:val="auto"/>
        </w:rPr>
        <w:t xml:space="preserve">: Equation used for </w:t>
      </w:r>
      <w:r w:rsidR="00316D30">
        <w:rPr>
          <w:rFonts w:ascii="Arial" w:hAnsi="Arial" w:cs="Arial"/>
          <w:color w:val="auto"/>
        </w:rPr>
        <w:t>R</w:t>
      </w:r>
      <w:r w:rsidR="00796080" w:rsidRPr="00796080">
        <w:rPr>
          <w:rFonts w:ascii="Arial" w:hAnsi="Arial" w:cs="Arial"/>
          <w:color w:val="auto"/>
        </w:rPr>
        <w:t>ing force (N)</w:t>
      </w:r>
      <w:bookmarkEnd w:id="136"/>
    </w:p>
    <w:p w:rsidR="00796080" w:rsidRDefault="0065584C" w:rsidP="00641A60">
      <w:pPr>
        <w:pStyle w:val="Caption"/>
        <w:spacing w:line="360" w:lineRule="auto"/>
        <w:rPr>
          <w:rFonts w:ascii="Arial" w:hAnsi="Arial" w:cs="Arial"/>
          <w:i w:val="0"/>
          <w:color w:val="auto"/>
          <w:sz w:val="24"/>
          <w:szCs w:val="24"/>
        </w:rPr>
      </w:pPr>
      <w:r>
        <w:rPr>
          <w:rFonts w:ascii="Arial" w:hAnsi="Arial" w:cs="Arial"/>
          <w:i w:val="0"/>
          <w:color w:val="auto"/>
          <w:sz w:val="24"/>
        </w:rPr>
        <w:lastRenderedPageBreak/>
        <w:t xml:space="preserve">As stated above, the friction force applied to the ring force can be calculated using </w:t>
      </w:r>
      <w:r w:rsidRPr="00964E99">
        <w:rPr>
          <w:rFonts w:ascii="Arial" w:hAnsi="Arial" w:cs="Arial"/>
          <w:i w:val="0"/>
          <w:color w:val="auto"/>
          <w:sz w:val="24"/>
          <w:szCs w:val="24"/>
        </w:rPr>
        <w:fldChar w:fldCharType="begin"/>
      </w:r>
      <w:r w:rsidRPr="00964E99">
        <w:rPr>
          <w:rFonts w:ascii="Arial" w:hAnsi="Arial" w:cs="Arial"/>
          <w:i w:val="0"/>
          <w:color w:val="auto"/>
          <w:sz w:val="24"/>
          <w:szCs w:val="24"/>
        </w:rPr>
        <w:instrText xml:space="preserve"> REF _Ref23344138 \h  \* MERGEFORMAT </w:instrText>
      </w:r>
      <w:r w:rsidRPr="00964E99">
        <w:rPr>
          <w:rFonts w:ascii="Arial" w:hAnsi="Arial" w:cs="Arial"/>
          <w:i w:val="0"/>
          <w:color w:val="auto"/>
          <w:sz w:val="24"/>
          <w:szCs w:val="24"/>
        </w:rPr>
      </w:r>
      <w:r w:rsidRPr="00964E99">
        <w:rPr>
          <w:rFonts w:ascii="Arial" w:hAnsi="Arial" w:cs="Arial"/>
          <w:i w:val="0"/>
          <w:color w:val="auto"/>
          <w:sz w:val="24"/>
          <w:szCs w:val="24"/>
        </w:rPr>
        <w:fldChar w:fldCharType="separate"/>
      </w:r>
      <w:r w:rsidR="003C2BDA" w:rsidRPr="003C2BDA">
        <w:rPr>
          <w:rFonts w:ascii="Arial" w:hAnsi="Arial" w:cs="Arial"/>
          <w:i w:val="0"/>
          <w:color w:val="auto"/>
          <w:sz w:val="24"/>
          <w:szCs w:val="24"/>
        </w:rPr>
        <w:t xml:space="preserve">Equation </w:t>
      </w:r>
      <w:r w:rsidR="003C2BDA" w:rsidRPr="003C2BDA">
        <w:rPr>
          <w:rFonts w:ascii="Arial" w:hAnsi="Arial" w:cs="Arial"/>
          <w:i w:val="0"/>
          <w:noProof/>
          <w:color w:val="auto"/>
          <w:sz w:val="24"/>
          <w:szCs w:val="24"/>
        </w:rPr>
        <w:t>13</w:t>
      </w:r>
      <w:r w:rsidRPr="00964E99">
        <w:rPr>
          <w:rFonts w:ascii="Arial" w:hAnsi="Arial" w:cs="Arial"/>
          <w:i w:val="0"/>
          <w:color w:val="auto"/>
          <w:sz w:val="24"/>
          <w:szCs w:val="24"/>
        </w:rPr>
        <w:fldChar w:fldCharType="end"/>
      </w:r>
      <w:r w:rsidRPr="00964E99">
        <w:rPr>
          <w:rFonts w:ascii="Arial" w:hAnsi="Arial" w:cs="Arial"/>
          <w:i w:val="0"/>
          <w:color w:val="auto"/>
          <w:sz w:val="24"/>
          <w:szCs w:val="24"/>
        </w:rPr>
        <w:t>.</w:t>
      </w:r>
      <w:r w:rsidR="00964E99">
        <w:rPr>
          <w:rFonts w:ascii="Arial" w:hAnsi="Arial" w:cs="Arial"/>
          <w:i w:val="0"/>
          <w:color w:val="auto"/>
          <w:sz w:val="24"/>
          <w:szCs w:val="24"/>
        </w:rPr>
        <w:t xml:space="preserve"> </w:t>
      </w:r>
      <w:r w:rsidR="00964E99" w:rsidRPr="00964E99">
        <w:rPr>
          <w:rFonts w:ascii="Arial" w:hAnsi="Arial" w:cs="Arial"/>
          <w:i w:val="0"/>
          <w:color w:val="auto"/>
          <w:sz w:val="24"/>
          <w:szCs w:val="24"/>
        </w:rPr>
        <w:t xml:space="preserve">Where µ is equal to 0.1, which represents as </w:t>
      </w:r>
      <w:r w:rsidR="003C2BDA">
        <w:rPr>
          <w:rFonts w:ascii="Arial" w:hAnsi="Arial" w:cs="Arial"/>
          <w:i w:val="0"/>
          <w:color w:val="auto"/>
          <w:sz w:val="24"/>
          <w:szCs w:val="24"/>
        </w:rPr>
        <w:t>ten</w:t>
      </w:r>
      <w:r w:rsidR="00964E99" w:rsidRPr="00964E99">
        <w:rPr>
          <w:rFonts w:ascii="Arial" w:hAnsi="Arial" w:cs="Arial"/>
          <w:i w:val="0"/>
          <w:color w:val="auto"/>
          <w:sz w:val="24"/>
          <w:szCs w:val="24"/>
        </w:rPr>
        <w:t xml:space="preserve"> percent of the side force shown in</w:t>
      </w:r>
      <w:r w:rsidR="00964E99">
        <w:rPr>
          <w:rFonts w:ascii="Arial" w:hAnsi="Arial" w:cs="Arial"/>
          <w:i w:val="0"/>
          <w:color w:val="auto"/>
          <w:sz w:val="24"/>
          <w:szCs w:val="24"/>
        </w:rPr>
        <w:t xml:space="preserve"> </w:t>
      </w:r>
      <w:r w:rsidR="00964E99" w:rsidRPr="00964E99">
        <w:rPr>
          <w:rFonts w:ascii="Arial" w:hAnsi="Arial" w:cs="Arial"/>
          <w:i w:val="0"/>
          <w:color w:val="auto"/>
          <w:sz w:val="24"/>
          <w:szCs w:val="24"/>
        </w:rPr>
        <w:fldChar w:fldCharType="begin"/>
      </w:r>
      <w:r w:rsidR="00964E99" w:rsidRPr="00964E99">
        <w:rPr>
          <w:rFonts w:ascii="Arial" w:hAnsi="Arial" w:cs="Arial"/>
          <w:i w:val="0"/>
          <w:color w:val="auto"/>
          <w:sz w:val="24"/>
          <w:szCs w:val="24"/>
        </w:rPr>
        <w:instrText xml:space="preserve"> REF _Ref23505352 \h  \* MERGEFORMAT </w:instrText>
      </w:r>
      <w:r w:rsidR="00964E99" w:rsidRPr="00964E99">
        <w:rPr>
          <w:rFonts w:ascii="Arial" w:hAnsi="Arial" w:cs="Arial"/>
          <w:i w:val="0"/>
          <w:color w:val="auto"/>
          <w:sz w:val="24"/>
          <w:szCs w:val="24"/>
        </w:rPr>
      </w:r>
      <w:r w:rsidR="00964E99" w:rsidRPr="00964E99">
        <w:rPr>
          <w:rFonts w:ascii="Arial" w:hAnsi="Arial" w:cs="Arial"/>
          <w:i w:val="0"/>
          <w:color w:val="auto"/>
          <w:sz w:val="24"/>
          <w:szCs w:val="24"/>
        </w:rPr>
        <w:fldChar w:fldCharType="separate"/>
      </w:r>
      <w:r w:rsidR="00641A60" w:rsidRPr="00641A60">
        <w:rPr>
          <w:rFonts w:ascii="Arial" w:hAnsi="Arial" w:cs="Arial"/>
          <w:i w:val="0"/>
          <w:color w:val="auto"/>
          <w:sz w:val="24"/>
          <w:szCs w:val="24"/>
        </w:rPr>
        <w:t xml:space="preserve">Figure </w:t>
      </w:r>
      <w:r w:rsidR="00641A60" w:rsidRPr="00641A60">
        <w:rPr>
          <w:rFonts w:ascii="Arial" w:hAnsi="Arial" w:cs="Arial"/>
          <w:i w:val="0"/>
          <w:noProof/>
          <w:color w:val="auto"/>
          <w:sz w:val="24"/>
          <w:szCs w:val="24"/>
        </w:rPr>
        <w:t>51</w:t>
      </w:r>
      <w:r w:rsidR="00964E99" w:rsidRPr="00964E99">
        <w:rPr>
          <w:rFonts w:ascii="Arial" w:hAnsi="Arial" w:cs="Arial"/>
          <w:i w:val="0"/>
          <w:color w:val="auto"/>
          <w:sz w:val="24"/>
          <w:szCs w:val="24"/>
        </w:rPr>
        <w:fldChar w:fldCharType="end"/>
      </w:r>
      <w:r w:rsidR="00964E99" w:rsidRPr="00964E99">
        <w:rPr>
          <w:rFonts w:ascii="Arial" w:hAnsi="Arial" w:cs="Arial"/>
          <w:i w:val="0"/>
          <w:color w:val="auto"/>
          <w:sz w:val="24"/>
          <w:szCs w:val="24"/>
        </w:rPr>
        <w:t>.</w:t>
      </w:r>
    </w:p>
    <w:p w:rsidR="008A6B0B" w:rsidRDefault="0078746A" w:rsidP="00641A60">
      <w:pPr>
        <w:pStyle w:val="Caption"/>
        <w:spacing w:line="360" w:lineRule="auto"/>
        <w:jc w:val="center"/>
        <w:rPr>
          <w:rFonts w:ascii="Arial" w:hAnsi="Arial" w:cs="Arial"/>
          <w:color w:val="auto"/>
        </w:rPr>
      </w:pPr>
      <w:bookmarkStart w:id="137" w:name="_Ref23505352"/>
      <w:bookmarkStart w:id="138" w:name="_Toc23521164"/>
      <w:r w:rsidRPr="00A60193">
        <w:rPr>
          <w:rFonts w:ascii="Arial" w:hAnsi="Arial" w:cs="Arial"/>
          <w:noProof/>
          <w:color w:val="auto"/>
          <w:lang w:eastAsia="en-GB"/>
        </w:rPr>
        <w:drawing>
          <wp:anchor distT="0" distB="0" distL="114300" distR="114300" simplePos="0" relativeHeight="251703296" behindDoc="0" locked="0" layoutInCell="1" allowOverlap="1">
            <wp:simplePos x="0" y="0"/>
            <wp:positionH relativeFrom="margin">
              <wp:align>center</wp:align>
            </wp:positionH>
            <wp:positionV relativeFrom="paragraph">
              <wp:posOffset>4445</wp:posOffset>
            </wp:positionV>
            <wp:extent cx="5205730" cy="3147060"/>
            <wp:effectExtent l="0" t="0" r="13970" b="15240"/>
            <wp:wrapSquare wrapText="bothSides"/>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14:sizeRelH relativeFrom="margin">
              <wp14:pctWidth>0</wp14:pctWidth>
            </wp14:sizeRelH>
            <wp14:sizeRelV relativeFrom="margin">
              <wp14:pctHeight>0</wp14:pctHeight>
            </wp14:sizeRelV>
          </wp:anchor>
        </w:drawing>
      </w:r>
      <w:r w:rsidR="007A30C2">
        <w:rPr>
          <w:noProof/>
          <w:lang w:eastAsia="en-GB"/>
        </w:rPr>
        <w:drawing>
          <wp:anchor distT="0" distB="0" distL="114300" distR="114300" simplePos="0" relativeHeight="251706368" behindDoc="0" locked="0" layoutInCell="1" allowOverlap="1">
            <wp:simplePos x="0" y="0"/>
            <wp:positionH relativeFrom="margin">
              <wp:align>center</wp:align>
            </wp:positionH>
            <wp:positionV relativeFrom="paragraph">
              <wp:posOffset>3444890</wp:posOffset>
            </wp:positionV>
            <wp:extent cx="4954270" cy="1958975"/>
            <wp:effectExtent l="0" t="0" r="0" b="317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eq for ff rf.PNG"/>
                    <pic:cNvPicPr/>
                  </pic:nvPicPr>
                  <pic:blipFill>
                    <a:blip r:embed="rId66">
                      <a:extLst>
                        <a:ext uri="{28A0092B-C50C-407E-A947-70E740481C1C}">
                          <a14:useLocalDpi xmlns:a14="http://schemas.microsoft.com/office/drawing/2010/main" val="0"/>
                        </a:ext>
                      </a:extLst>
                    </a:blip>
                    <a:stretch>
                      <a:fillRect/>
                    </a:stretch>
                  </pic:blipFill>
                  <pic:spPr>
                    <a:xfrm>
                      <a:off x="0" y="0"/>
                      <a:ext cx="4954270" cy="1958975"/>
                    </a:xfrm>
                    <a:prstGeom prst="rect">
                      <a:avLst/>
                    </a:prstGeom>
                  </pic:spPr>
                </pic:pic>
              </a:graphicData>
            </a:graphic>
            <wp14:sizeRelH relativeFrom="margin">
              <wp14:pctWidth>0</wp14:pctWidth>
            </wp14:sizeRelH>
            <wp14:sizeRelV relativeFrom="margin">
              <wp14:pctHeight>0</wp14:pctHeight>
            </wp14:sizeRelV>
          </wp:anchor>
        </w:drawing>
      </w:r>
      <w:r w:rsidR="00A60193" w:rsidRPr="00A60193">
        <w:rPr>
          <w:rFonts w:ascii="Arial" w:hAnsi="Arial" w:cs="Arial"/>
          <w:color w:val="auto"/>
        </w:rPr>
        <w:t xml:space="preserve">Figure </w:t>
      </w:r>
      <w:r w:rsidR="00A60193" w:rsidRPr="00A60193">
        <w:rPr>
          <w:rFonts w:ascii="Arial" w:hAnsi="Arial" w:cs="Arial"/>
          <w:color w:val="auto"/>
        </w:rPr>
        <w:fldChar w:fldCharType="begin"/>
      </w:r>
      <w:r w:rsidR="00A60193" w:rsidRPr="00A60193">
        <w:rPr>
          <w:rFonts w:ascii="Arial" w:hAnsi="Arial" w:cs="Arial"/>
          <w:color w:val="auto"/>
        </w:rPr>
        <w:instrText xml:space="preserve"> SEQ Figure \* ARABIC </w:instrText>
      </w:r>
      <w:r w:rsidR="00A60193" w:rsidRPr="00A60193">
        <w:rPr>
          <w:rFonts w:ascii="Arial" w:hAnsi="Arial" w:cs="Arial"/>
          <w:color w:val="auto"/>
        </w:rPr>
        <w:fldChar w:fldCharType="separate"/>
      </w:r>
      <w:r w:rsidR="00877078">
        <w:rPr>
          <w:rFonts w:ascii="Arial" w:hAnsi="Arial" w:cs="Arial"/>
          <w:noProof/>
          <w:color w:val="auto"/>
        </w:rPr>
        <w:t>51</w:t>
      </w:r>
      <w:r w:rsidR="00A60193" w:rsidRPr="00A60193">
        <w:rPr>
          <w:rFonts w:ascii="Arial" w:hAnsi="Arial" w:cs="Arial"/>
          <w:color w:val="auto"/>
        </w:rPr>
        <w:fldChar w:fldCharType="end"/>
      </w:r>
      <w:bookmarkEnd w:id="137"/>
      <w:r w:rsidR="00A60193" w:rsidRPr="00A60193">
        <w:rPr>
          <w:rFonts w:ascii="Arial" w:hAnsi="Arial" w:cs="Arial"/>
          <w:color w:val="auto"/>
        </w:rPr>
        <w:t>: Ring Friction Force @5700RPM (N) vs Crank Angle</w:t>
      </w:r>
      <w:bookmarkEnd w:id="138"/>
    </w:p>
    <w:p w:rsidR="007A30C2" w:rsidRPr="007A30C2" w:rsidRDefault="007A30C2" w:rsidP="00641A60">
      <w:pPr>
        <w:spacing w:line="360" w:lineRule="auto"/>
      </w:pPr>
    </w:p>
    <w:p w:rsidR="008D3945" w:rsidRDefault="008D3945" w:rsidP="00641A60">
      <w:pPr>
        <w:pStyle w:val="Caption"/>
        <w:spacing w:line="360" w:lineRule="auto"/>
        <w:jc w:val="center"/>
        <w:rPr>
          <w:rFonts w:ascii="Arial" w:hAnsi="Arial" w:cs="Arial"/>
          <w:color w:val="auto"/>
        </w:rPr>
      </w:pPr>
    </w:p>
    <w:p w:rsidR="008D3945" w:rsidRDefault="008D3945" w:rsidP="00641A60">
      <w:pPr>
        <w:pStyle w:val="Caption"/>
        <w:spacing w:line="360" w:lineRule="auto"/>
        <w:jc w:val="center"/>
        <w:rPr>
          <w:rFonts w:ascii="Arial" w:hAnsi="Arial" w:cs="Arial"/>
          <w:color w:val="auto"/>
        </w:rPr>
      </w:pPr>
    </w:p>
    <w:p w:rsidR="008D3945" w:rsidRDefault="008D3945" w:rsidP="00641A60">
      <w:pPr>
        <w:pStyle w:val="Caption"/>
        <w:spacing w:line="360" w:lineRule="auto"/>
        <w:jc w:val="center"/>
        <w:rPr>
          <w:rFonts w:ascii="Arial" w:hAnsi="Arial" w:cs="Arial"/>
          <w:color w:val="auto"/>
        </w:rPr>
      </w:pPr>
    </w:p>
    <w:p w:rsidR="008A6B0B" w:rsidRPr="008A6B0B" w:rsidRDefault="008A6B0B" w:rsidP="00641A60">
      <w:pPr>
        <w:pStyle w:val="Caption"/>
        <w:spacing w:line="360" w:lineRule="auto"/>
        <w:jc w:val="center"/>
        <w:rPr>
          <w:rFonts w:ascii="Arial" w:hAnsi="Arial" w:cs="Arial"/>
          <w:color w:val="auto"/>
          <w:sz w:val="24"/>
        </w:rPr>
      </w:pPr>
      <w:bookmarkStart w:id="139" w:name="_Toc23521165"/>
      <w:r w:rsidRPr="008A6B0B">
        <w:rPr>
          <w:rFonts w:ascii="Arial" w:hAnsi="Arial" w:cs="Arial"/>
          <w:color w:val="auto"/>
        </w:rPr>
        <w:t xml:space="preserve">Figure </w:t>
      </w:r>
      <w:r w:rsidRPr="008A6B0B">
        <w:rPr>
          <w:rFonts w:ascii="Arial" w:hAnsi="Arial" w:cs="Arial"/>
          <w:color w:val="auto"/>
        </w:rPr>
        <w:fldChar w:fldCharType="begin"/>
      </w:r>
      <w:r w:rsidRPr="008A6B0B">
        <w:rPr>
          <w:rFonts w:ascii="Arial" w:hAnsi="Arial" w:cs="Arial"/>
          <w:color w:val="auto"/>
        </w:rPr>
        <w:instrText xml:space="preserve"> SEQ Figure \* ARABIC </w:instrText>
      </w:r>
      <w:r w:rsidRPr="008A6B0B">
        <w:rPr>
          <w:rFonts w:ascii="Arial" w:hAnsi="Arial" w:cs="Arial"/>
          <w:color w:val="auto"/>
        </w:rPr>
        <w:fldChar w:fldCharType="separate"/>
      </w:r>
      <w:r w:rsidR="00877078">
        <w:rPr>
          <w:rFonts w:ascii="Arial" w:hAnsi="Arial" w:cs="Arial"/>
          <w:noProof/>
          <w:color w:val="auto"/>
        </w:rPr>
        <w:t>52</w:t>
      </w:r>
      <w:r w:rsidRPr="008A6B0B">
        <w:rPr>
          <w:rFonts w:ascii="Arial" w:hAnsi="Arial" w:cs="Arial"/>
          <w:color w:val="auto"/>
        </w:rPr>
        <w:fldChar w:fldCharType="end"/>
      </w:r>
      <w:r w:rsidRPr="008A6B0B">
        <w:rPr>
          <w:rFonts w:ascii="Arial" w:hAnsi="Arial" w:cs="Arial"/>
          <w:color w:val="auto"/>
        </w:rPr>
        <w:t>: Equation used for Friction Ring Force (N)</w:t>
      </w:r>
      <w:bookmarkEnd w:id="139"/>
    </w:p>
    <w:p w:rsidR="00A87C2F" w:rsidRDefault="00EE51B4" w:rsidP="00641A60">
      <w:pPr>
        <w:spacing w:line="360" w:lineRule="auto"/>
        <w:rPr>
          <w:rFonts w:ascii="Arial" w:hAnsi="Arial" w:cs="Arial"/>
          <w:sz w:val="24"/>
          <w:szCs w:val="24"/>
        </w:rPr>
      </w:pPr>
      <w:r>
        <w:rPr>
          <w:rFonts w:ascii="Arial" w:hAnsi="Arial" w:cs="Arial"/>
          <w:sz w:val="24"/>
        </w:rPr>
        <w:t>Following from</w:t>
      </w:r>
      <w:r w:rsidRPr="00EE51B4">
        <w:rPr>
          <w:rFonts w:ascii="Arial" w:hAnsi="Arial" w:cs="Arial"/>
          <w:sz w:val="24"/>
          <w:szCs w:val="24"/>
        </w:rPr>
        <w:t xml:space="preserve"> </w:t>
      </w:r>
      <w:r w:rsidRPr="00EE51B4">
        <w:rPr>
          <w:rFonts w:ascii="Arial" w:hAnsi="Arial" w:cs="Arial"/>
          <w:sz w:val="24"/>
          <w:szCs w:val="24"/>
        </w:rPr>
        <w:fldChar w:fldCharType="begin"/>
      </w:r>
      <w:r w:rsidRPr="00EE51B4">
        <w:rPr>
          <w:rFonts w:ascii="Arial" w:hAnsi="Arial" w:cs="Arial"/>
          <w:sz w:val="24"/>
          <w:szCs w:val="24"/>
        </w:rPr>
        <w:instrText xml:space="preserve"> REF _Ref23505585 \h </w:instrText>
      </w:r>
      <w:r>
        <w:rPr>
          <w:rFonts w:ascii="Arial" w:hAnsi="Arial" w:cs="Arial"/>
          <w:sz w:val="24"/>
          <w:szCs w:val="24"/>
        </w:rPr>
        <w:instrText xml:space="preserve"> \* MERGEFORMAT </w:instrText>
      </w:r>
      <w:r w:rsidRPr="00EE51B4">
        <w:rPr>
          <w:rFonts w:ascii="Arial" w:hAnsi="Arial" w:cs="Arial"/>
          <w:sz w:val="24"/>
          <w:szCs w:val="24"/>
        </w:rPr>
      </w:r>
      <w:r w:rsidRPr="00EE51B4">
        <w:rPr>
          <w:rFonts w:ascii="Arial" w:hAnsi="Arial" w:cs="Arial"/>
          <w:sz w:val="24"/>
          <w:szCs w:val="24"/>
        </w:rPr>
        <w:fldChar w:fldCharType="separate"/>
      </w:r>
      <w:r w:rsidR="00641A60" w:rsidRPr="00641A60">
        <w:rPr>
          <w:rFonts w:ascii="Arial" w:hAnsi="Arial" w:cs="Arial"/>
          <w:sz w:val="24"/>
          <w:szCs w:val="24"/>
        </w:rPr>
        <w:t xml:space="preserve">Figure </w:t>
      </w:r>
      <w:r w:rsidR="00641A60" w:rsidRPr="00641A60">
        <w:rPr>
          <w:rFonts w:ascii="Arial" w:hAnsi="Arial" w:cs="Arial"/>
          <w:noProof/>
          <w:sz w:val="24"/>
          <w:szCs w:val="24"/>
        </w:rPr>
        <w:t>45</w:t>
      </w:r>
      <w:r w:rsidRPr="00EE51B4">
        <w:rPr>
          <w:rFonts w:ascii="Arial" w:hAnsi="Arial" w:cs="Arial"/>
          <w:sz w:val="24"/>
          <w:szCs w:val="24"/>
        </w:rPr>
        <w:fldChar w:fldCharType="end"/>
      </w:r>
      <w:r>
        <w:rPr>
          <w:rFonts w:ascii="Arial" w:hAnsi="Arial" w:cs="Arial"/>
          <w:sz w:val="24"/>
          <w:szCs w:val="24"/>
        </w:rPr>
        <w:t xml:space="preserve">, the </w:t>
      </w:r>
      <w:r w:rsidR="000C198D">
        <w:rPr>
          <w:rFonts w:ascii="Arial" w:hAnsi="Arial" w:cs="Arial"/>
          <w:sz w:val="24"/>
          <w:szCs w:val="24"/>
        </w:rPr>
        <w:t xml:space="preserve">second </w:t>
      </w:r>
      <w:r>
        <w:rPr>
          <w:rFonts w:ascii="Arial" w:hAnsi="Arial" w:cs="Arial"/>
          <w:sz w:val="24"/>
          <w:szCs w:val="24"/>
        </w:rPr>
        <w:t xml:space="preserve">work done </w:t>
      </w:r>
      <w:r w:rsidR="000C198D">
        <w:rPr>
          <w:rFonts w:ascii="Arial" w:hAnsi="Arial" w:cs="Arial"/>
          <w:sz w:val="24"/>
          <w:szCs w:val="24"/>
        </w:rPr>
        <w:t>per degree can</w:t>
      </w:r>
      <w:r>
        <w:rPr>
          <w:rFonts w:ascii="Arial" w:hAnsi="Arial" w:cs="Arial"/>
          <w:sz w:val="24"/>
          <w:szCs w:val="24"/>
        </w:rPr>
        <w:t xml:space="preserve"> now be calculated. This will give the total work done across each force. Which consist of total work done and power lost. </w:t>
      </w:r>
    </w:p>
    <w:p w:rsidR="007A30C2" w:rsidRDefault="000C198D" w:rsidP="00641A60">
      <w:pPr>
        <w:spacing w:line="360" w:lineRule="auto"/>
        <w:rPr>
          <w:rFonts w:ascii="Arial" w:hAnsi="Arial" w:cs="Arial"/>
          <w:sz w:val="24"/>
        </w:rPr>
      </w:pPr>
      <w:r>
        <w:rPr>
          <w:rFonts w:ascii="Arial" w:hAnsi="Arial" w:cs="Arial"/>
          <w:sz w:val="24"/>
        </w:rPr>
        <w:t>So, to work out the second work done per degree, use</w:t>
      </w:r>
      <w:r w:rsidRPr="007A30C2">
        <w:rPr>
          <w:rFonts w:ascii="Arial" w:hAnsi="Arial" w:cs="Arial"/>
          <w:sz w:val="24"/>
          <w:szCs w:val="24"/>
        </w:rPr>
        <w:t xml:space="preserve"> </w:t>
      </w:r>
      <w:r w:rsidR="007A30C2" w:rsidRPr="007A30C2">
        <w:rPr>
          <w:rFonts w:ascii="Arial" w:hAnsi="Arial" w:cs="Arial"/>
          <w:sz w:val="24"/>
          <w:szCs w:val="24"/>
        </w:rPr>
        <w:fldChar w:fldCharType="begin"/>
      </w:r>
      <w:r w:rsidR="007A30C2" w:rsidRPr="007A30C2">
        <w:rPr>
          <w:rFonts w:ascii="Arial" w:hAnsi="Arial" w:cs="Arial"/>
          <w:sz w:val="24"/>
          <w:szCs w:val="24"/>
        </w:rPr>
        <w:instrText xml:space="preserve"> REF _Ref23500514 \h </w:instrText>
      </w:r>
      <w:r w:rsidR="007A30C2">
        <w:rPr>
          <w:rFonts w:ascii="Arial" w:hAnsi="Arial" w:cs="Arial"/>
          <w:sz w:val="24"/>
          <w:szCs w:val="24"/>
        </w:rPr>
        <w:instrText xml:space="preserve"> \* MERGEFORMAT </w:instrText>
      </w:r>
      <w:r w:rsidR="007A30C2" w:rsidRPr="007A30C2">
        <w:rPr>
          <w:rFonts w:ascii="Arial" w:hAnsi="Arial" w:cs="Arial"/>
          <w:sz w:val="24"/>
          <w:szCs w:val="24"/>
        </w:rPr>
      </w:r>
      <w:r w:rsidR="007A30C2" w:rsidRPr="007A30C2">
        <w:rPr>
          <w:rFonts w:ascii="Arial" w:hAnsi="Arial" w:cs="Arial"/>
          <w:sz w:val="24"/>
          <w:szCs w:val="24"/>
        </w:rPr>
        <w:fldChar w:fldCharType="separate"/>
      </w:r>
      <w:r w:rsidR="00641A60" w:rsidRPr="00641A60">
        <w:rPr>
          <w:rFonts w:ascii="Arial" w:hAnsi="Arial" w:cs="Arial"/>
          <w:sz w:val="24"/>
          <w:szCs w:val="24"/>
        </w:rPr>
        <w:t xml:space="preserve">Equation </w:t>
      </w:r>
      <w:r w:rsidR="00641A60" w:rsidRPr="00641A60">
        <w:rPr>
          <w:rFonts w:ascii="Arial" w:hAnsi="Arial" w:cs="Arial"/>
          <w:noProof/>
          <w:sz w:val="24"/>
          <w:szCs w:val="24"/>
        </w:rPr>
        <w:t>14</w:t>
      </w:r>
      <w:r w:rsidR="007A30C2" w:rsidRPr="007A30C2">
        <w:rPr>
          <w:rFonts w:ascii="Arial" w:hAnsi="Arial" w:cs="Arial"/>
          <w:sz w:val="24"/>
          <w:szCs w:val="24"/>
        </w:rPr>
        <w:fldChar w:fldCharType="end"/>
      </w:r>
      <w:r w:rsidR="007A30C2">
        <w:rPr>
          <w:rFonts w:ascii="Arial" w:hAnsi="Arial" w:cs="Arial"/>
          <w:sz w:val="24"/>
        </w:rPr>
        <w:t>.</w:t>
      </w: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r>
        <w:rPr>
          <w:rFonts w:ascii="Arial" w:hAnsi="Arial" w:cs="Arial"/>
          <w:noProof/>
          <w:sz w:val="24"/>
          <w:lang w:eastAsia="en-GB"/>
        </w:rPr>
        <w:drawing>
          <wp:anchor distT="0" distB="0" distL="114300" distR="114300" simplePos="0" relativeHeight="251707392" behindDoc="0" locked="0" layoutInCell="1" allowOverlap="1">
            <wp:simplePos x="0" y="0"/>
            <wp:positionH relativeFrom="margin">
              <wp:align>center</wp:align>
            </wp:positionH>
            <wp:positionV relativeFrom="paragraph">
              <wp:posOffset>324</wp:posOffset>
            </wp:positionV>
            <wp:extent cx="4486910" cy="2016125"/>
            <wp:effectExtent l="0" t="0" r="8890" b="3175"/>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eq for wd ff rf.PNG"/>
                    <pic:cNvPicPr/>
                  </pic:nvPicPr>
                  <pic:blipFill>
                    <a:blip r:embed="rId67">
                      <a:extLst>
                        <a:ext uri="{28A0092B-C50C-407E-A947-70E740481C1C}">
                          <a14:useLocalDpi xmlns:a14="http://schemas.microsoft.com/office/drawing/2010/main" val="0"/>
                        </a:ext>
                      </a:extLst>
                    </a:blip>
                    <a:stretch>
                      <a:fillRect/>
                    </a:stretch>
                  </pic:blipFill>
                  <pic:spPr>
                    <a:xfrm>
                      <a:off x="0" y="0"/>
                      <a:ext cx="4486910" cy="2016125"/>
                    </a:xfrm>
                    <a:prstGeom prst="rect">
                      <a:avLst/>
                    </a:prstGeom>
                  </pic:spPr>
                </pic:pic>
              </a:graphicData>
            </a:graphic>
            <wp14:sizeRelH relativeFrom="margin">
              <wp14:pctWidth>0</wp14:pctWidth>
            </wp14:sizeRelH>
            <wp14:sizeRelV relativeFrom="margin">
              <wp14:pctHeight>0</wp14:pctHeight>
            </wp14:sizeRelV>
          </wp:anchor>
        </w:drawing>
      </w: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7A30C2" w:rsidRDefault="007A30C2" w:rsidP="00641A60">
      <w:pPr>
        <w:spacing w:line="360" w:lineRule="auto"/>
        <w:rPr>
          <w:rFonts w:ascii="Arial" w:hAnsi="Arial" w:cs="Arial"/>
          <w:sz w:val="24"/>
        </w:rPr>
      </w:pPr>
    </w:p>
    <w:p w:rsidR="00A705D9" w:rsidRDefault="00A705D9" w:rsidP="00641A60">
      <w:pPr>
        <w:pStyle w:val="Caption"/>
        <w:spacing w:line="360" w:lineRule="auto"/>
        <w:jc w:val="center"/>
        <w:rPr>
          <w:rFonts w:ascii="Arial" w:hAnsi="Arial" w:cs="Arial"/>
          <w:color w:val="auto"/>
        </w:rPr>
      </w:pPr>
      <w:bookmarkStart w:id="140" w:name="_Toc23521166"/>
      <w:r>
        <w:rPr>
          <w:noProof/>
          <w:lang w:eastAsia="en-GB"/>
        </w:rPr>
        <w:drawing>
          <wp:anchor distT="0" distB="0" distL="114300" distR="114300" simplePos="0" relativeHeight="251708416" behindDoc="0" locked="0" layoutInCell="1" allowOverlap="1">
            <wp:simplePos x="0" y="0"/>
            <wp:positionH relativeFrom="margin">
              <wp:align>center</wp:align>
            </wp:positionH>
            <wp:positionV relativeFrom="paragraph">
              <wp:posOffset>396269</wp:posOffset>
            </wp:positionV>
            <wp:extent cx="5071745" cy="3072765"/>
            <wp:effectExtent l="0" t="0" r="14605" b="13335"/>
            <wp:wrapSquare wrapText="bothSides"/>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68"/>
              </a:graphicData>
            </a:graphic>
            <wp14:sizeRelH relativeFrom="margin">
              <wp14:pctWidth>0</wp14:pctWidth>
            </wp14:sizeRelH>
            <wp14:sizeRelV relativeFrom="margin">
              <wp14:pctHeight>0</wp14:pctHeight>
            </wp14:sizeRelV>
          </wp:anchor>
        </w:drawing>
      </w:r>
      <w:r w:rsidR="007A30C2" w:rsidRPr="007A30C2">
        <w:rPr>
          <w:rFonts w:ascii="Arial" w:hAnsi="Arial" w:cs="Arial"/>
          <w:color w:val="auto"/>
        </w:rPr>
        <w:t xml:space="preserve">Figure </w:t>
      </w:r>
      <w:r w:rsidR="007A30C2" w:rsidRPr="007A30C2">
        <w:rPr>
          <w:rFonts w:ascii="Arial" w:hAnsi="Arial" w:cs="Arial"/>
          <w:color w:val="auto"/>
        </w:rPr>
        <w:fldChar w:fldCharType="begin"/>
      </w:r>
      <w:r w:rsidR="007A30C2" w:rsidRPr="007A30C2">
        <w:rPr>
          <w:rFonts w:ascii="Arial" w:hAnsi="Arial" w:cs="Arial"/>
          <w:color w:val="auto"/>
        </w:rPr>
        <w:instrText xml:space="preserve"> SEQ Figure \* ARABIC </w:instrText>
      </w:r>
      <w:r w:rsidR="007A30C2" w:rsidRPr="007A30C2">
        <w:rPr>
          <w:rFonts w:ascii="Arial" w:hAnsi="Arial" w:cs="Arial"/>
          <w:color w:val="auto"/>
        </w:rPr>
        <w:fldChar w:fldCharType="separate"/>
      </w:r>
      <w:r w:rsidR="00877078">
        <w:rPr>
          <w:rFonts w:ascii="Arial" w:hAnsi="Arial" w:cs="Arial"/>
          <w:noProof/>
          <w:color w:val="auto"/>
        </w:rPr>
        <w:t>53</w:t>
      </w:r>
      <w:r w:rsidR="007A30C2" w:rsidRPr="007A30C2">
        <w:rPr>
          <w:rFonts w:ascii="Arial" w:hAnsi="Arial" w:cs="Arial"/>
          <w:color w:val="auto"/>
        </w:rPr>
        <w:fldChar w:fldCharType="end"/>
      </w:r>
      <w:r w:rsidR="007A30C2" w:rsidRPr="007A30C2">
        <w:rPr>
          <w:rFonts w:ascii="Arial" w:hAnsi="Arial" w:cs="Arial"/>
          <w:color w:val="auto"/>
        </w:rPr>
        <w:t>: Equation used for work done per de</w:t>
      </w:r>
      <w:r>
        <w:rPr>
          <w:rFonts w:ascii="Arial" w:hAnsi="Arial" w:cs="Arial"/>
          <w:color w:val="auto"/>
        </w:rPr>
        <w:t>gree for friction ring force (N)</w:t>
      </w:r>
      <w:bookmarkEnd w:id="140"/>
    </w:p>
    <w:p w:rsidR="00A705D9" w:rsidRPr="00A705D9" w:rsidRDefault="00A705D9" w:rsidP="00641A60">
      <w:pPr>
        <w:spacing w:line="360" w:lineRule="auto"/>
      </w:pPr>
    </w:p>
    <w:p w:rsidR="00A60193" w:rsidRDefault="00A705D9" w:rsidP="00641A60">
      <w:pPr>
        <w:pStyle w:val="Caption"/>
        <w:spacing w:line="360" w:lineRule="auto"/>
        <w:jc w:val="center"/>
        <w:rPr>
          <w:rFonts w:ascii="Arial" w:hAnsi="Arial" w:cs="Arial"/>
          <w:color w:val="auto"/>
        </w:rPr>
      </w:pPr>
      <w:bookmarkStart w:id="141" w:name="_Toc23521167"/>
      <w:r w:rsidRPr="00A705D9">
        <w:rPr>
          <w:rFonts w:ascii="Arial" w:hAnsi="Arial" w:cs="Arial"/>
          <w:color w:val="auto"/>
        </w:rPr>
        <w:t xml:space="preserve">Figure </w:t>
      </w:r>
      <w:r w:rsidRPr="00A705D9">
        <w:rPr>
          <w:rFonts w:ascii="Arial" w:hAnsi="Arial" w:cs="Arial"/>
          <w:color w:val="auto"/>
        </w:rPr>
        <w:fldChar w:fldCharType="begin"/>
      </w:r>
      <w:r w:rsidRPr="00A705D9">
        <w:rPr>
          <w:rFonts w:ascii="Arial" w:hAnsi="Arial" w:cs="Arial"/>
          <w:color w:val="auto"/>
        </w:rPr>
        <w:instrText xml:space="preserve"> SEQ Figure \* ARABIC </w:instrText>
      </w:r>
      <w:r w:rsidRPr="00A705D9">
        <w:rPr>
          <w:rFonts w:ascii="Arial" w:hAnsi="Arial" w:cs="Arial"/>
          <w:color w:val="auto"/>
        </w:rPr>
        <w:fldChar w:fldCharType="separate"/>
      </w:r>
      <w:r w:rsidR="00877078">
        <w:rPr>
          <w:rFonts w:ascii="Arial" w:hAnsi="Arial" w:cs="Arial"/>
          <w:noProof/>
          <w:color w:val="auto"/>
        </w:rPr>
        <w:t>54</w:t>
      </w:r>
      <w:r w:rsidRPr="00A705D9">
        <w:rPr>
          <w:rFonts w:ascii="Arial" w:hAnsi="Arial" w:cs="Arial"/>
          <w:color w:val="auto"/>
        </w:rPr>
        <w:fldChar w:fldCharType="end"/>
      </w:r>
      <w:r w:rsidRPr="00A705D9">
        <w:rPr>
          <w:rFonts w:ascii="Arial" w:hAnsi="Arial" w:cs="Arial"/>
          <w:color w:val="auto"/>
        </w:rPr>
        <w:t>: Work done for Ring Friction Force @5700RPM (J/s) vs Crank Angle</w:t>
      </w:r>
      <w:bookmarkEnd w:id="141"/>
    </w:p>
    <w:p w:rsidR="00E5537D" w:rsidRPr="009A65BB" w:rsidRDefault="006B755D" w:rsidP="00641A60">
      <w:pPr>
        <w:spacing w:line="360" w:lineRule="auto"/>
        <w:rPr>
          <w:rFonts w:ascii="Arial" w:hAnsi="Arial" w:cs="Arial"/>
          <w:sz w:val="24"/>
          <w:szCs w:val="24"/>
        </w:rPr>
      </w:pPr>
      <w:r>
        <w:rPr>
          <w:rFonts w:ascii="Arial" w:hAnsi="Arial" w:cs="Arial"/>
          <w:sz w:val="24"/>
        </w:rPr>
        <w:t xml:space="preserve">By working out the work done per degree, this will give the work done across the cylinder for ring force, and times by how many cylinders to give the value across the engine shown in </w:t>
      </w:r>
    </w:p>
    <w:p w:rsidR="006B755D" w:rsidRDefault="00E5537D" w:rsidP="00641A60">
      <w:pPr>
        <w:spacing w:line="360" w:lineRule="auto"/>
        <w:rPr>
          <w:rFonts w:ascii="Arial" w:hAnsi="Arial" w:cs="Arial"/>
          <w:sz w:val="24"/>
        </w:rPr>
      </w:pPr>
      <w:r>
        <w:rPr>
          <w:rFonts w:ascii="Arial" w:hAnsi="Arial" w:cs="Arial"/>
          <w:noProof/>
          <w:sz w:val="24"/>
          <w:lang w:eastAsia="en-GB"/>
        </w:rPr>
        <w:lastRenderedPageBreak/>
        <w:drawing>
          <wp:anchor distT="0" distB="0" distL="114300" distR="114300" simplePos="0" relativeHeight="251710464" behindDoc="0" locked="0" layoutInCell="1" allowOverlap="1">
            <wp:simplePos x="0" y="0"/>
            <wp:positionH relativeFrom="margin">
              <wp:align>right</wp:align>
            </wp:positionH>
            <wp:positionV relativeFrom="paragraph">
              <wp:posOffset>0</wp:posOffset>
            </wp:positionV>
            <wp:extent cx="2768600" cy="3348990"/>
            <wp:effectExtent l="0" t="0" r="0" b="381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eq for wd ff rf tot 4.PNG"/>
                    <pic:cNvPicPr/>
                  </pic:nvPicPr>
                  <pic:blipFill>
                    <a:blip r:embed="rId69">
                      <a:extLst>
                        <a:ext uri="{28A0092B-C50C-407E-A947-70E740481C1C}">
                          <a14:useLocalDpi xmlns:a14="http://schemas.microsoft.com/office/drawing/2010/main" val="0"/>
                        </a:ext>
                      </a:extLst>
                    </a:blip>
                    <a:stretch>
                      <a:fillRect/>
                    </a:stretch>
                  </pic:blipFill>
                  <pic:spPr>
                    <a:xfrm>
                      <a:off x="0" y="0"/>
                      <a:ext cx="2768600" cy="33489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lang w:eastAsia="en-GB"/>
        </w:rPr>
        <w:drawing>
          <wp:anchor distT="0" distB="0" distL="114300" distR="114300" simplePos="0" relativeHeight="251709440" behindDoc="0" locked="0" layoutInCell="1" allowOverlap="1">
            <wp:simplePos x="0" y="0"/>
            <wp:positionH relativeFrom="margin">
              <wp:align>left</wp:align>
            </wp:positionH>
            <wp:positionV relativeFrom="paragraph">
              <wp:posOffset>0</wp:posOffset>
            </wp:positionV>
            <wp:extent cx="2911475" cy="3338195"/>
            <wp:effectExtent l="0" t="0" r="3175"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eq for wd ff rf tot.PNG"/>
                    <pic:cNvPicPr/>
                  </pic:nvPicPr>
                  <pic:blipFill>
                    <a:blip r:embed="rId70">
                      <a:extLst>
                        <a:ext uri="{28A0092B-C50C-407E-A947-70E740481C1C}">
                          <a14:useLocalDpi xmlns:a14="http://schemas.microsoft.com/office/drawing/2010/main" val="0"/>
                        </a:ext>
                      </a:extLst>
                    </a:blip>
                    <a:stretch>
                      <a:fillRect/>
                    </a:stretch>
                  </pic:blipFill>
                  <pic:spPr>
                    <a:xfrm>
                      <a:off x="0" y="0"/>
                      <a:ext cx="2911475" cy="3338195"/>
                    </a:xfrm>
                    <a:prstGeom prst="rect">
                      <a:avLst/>
                    </a:prstGeom>
                  </pic:spPr>
                </pic:pic>
              </a:graphicData>
            </a:graphic>
            <wp14:sizeRelH relativeFrom="margin">
              <wp14:pctWidth>0</wp14:pctWidth>
            </wp14:sizeRelH>
            <wp14:sizeRelV relativeFrom="margin">
              <wp14:pctHeight>0</wp14:pctHeight>
            </wp14:sizeRelV>
          </wp:anchor>
        </w:drawing>
      </w:r>
    </w:p>
    <w:p w:rsidR="00E5537D" w:rsidRDefault="009A65BB" w:rsidP="00641A60">
      <w:pPr>
        <w:pStyle w:val="Caption"/>
        <w:spacing w:line="360" w:lineRule="auto"/>
        <w:jc w:val="center"/>
        <w:rPr>
          <w:rFonts w:ascii="Arial" w:hAnsi="Arial" w:cs="Arial"/>
          <w:color w:val="auto"/>
        </w:rPr>
      </w:pPr>
      <w:bookmarkStart w:id="142" w:name="_Toc23521168"/>
      <w:r>
        <w:rPr>
          <w:rFonts w:ascii="Arial" w:hAnsi="Arial" w:cs="Arial"/>
          <w:noProof/>
          <w:sz w:val="24"/>
          <w:lang w:eastAsia="en-GB"/>
        </w:rPr>
        <w:drawing>
          <wp:anchor distT="0" distB="0" distL="114300" distR="114300" simplePos="0" relativeHeight="251714560" behindDoc="0" locked="0" layoutInCell="1" allowOverlap="1">
            <wp:simplePos x="0" y="0"/>
            <wp:positionH relativeFrom="margin">
              <wp:align>left</wp:align>
            </wp:positionH>
            <wp:positionV relativeFrom="paragraph">
              <wp:posOffset>337185</wp:posOffset>
            </wp:positionV>
            <wp:extent cx="2865120" cy="3147060"/>
            <wp:effectExtent l="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eq for power loss.PNG"/>
                    <pic:cNvPicPr/>
                  </pic:nvPicPr>
                  <pic:blipFill>
                    <a:blip r:embed="rId71">
                      <a:extLst>
                        <a:ext uri="{28A0092B-C50C-407E-A947-70E740481C1C}">
                          <a14:useLocalDpi xmlns:a14="http://schemas.microsoft.com/office/drawing/2010/main" val="0"/>
                        </a:ext>
                      </a:extLst>
                    </a:blip>
                    <a:stretch>
                      <a:fillRect/>
                    </a:stretch>
                  </pic:blipFill>
                  <pic:spPr>
                    <a:xfrm>
                      <a:off x="0" y="0"/>
                      <a:ext cx="2865120" cy="31470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lang w:eastAsia="en-GB"/>
        </w:rPr>
        <w:drawing>
          <wp:anchor distT="0" distB="0" distL="114300" distR="114300" simplePos="0" relativeHeight="251715584" behindDoc="0" locked="0" layoutInCell="1" allowOverlap="1">
            <wp:simplePos x="0" y="0"/>
            <wp:positionH relativeFrom="margin">
              <wp:posOffset>3077210</wp:posOffset>
            </wp:positionH>
            <wp:positionV relativeFrom="paragraph">
              <wp:posOffset>337185</wp:posOffset>
            </wp:positionV>
            <wp:extent cx="2749550" cy="3147060"/>
            <wp:effectExtent l="0" t="0" r="0" b="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eq for power loss 4.PNG"/>
                    <pic:cNvPicPr/>
                  </pic:nvPicPr>
                  <pic:blipFill>
                    <a:blip r:embed="rId72">
                      <a:extLst>
                        <a:ext uri="{28A0092B-C50C-407E-A947-70E740481C1C}">
                          <a14:useLocalDpi xmlns:a14="http://schemas.microsoft.com/office/drawing/2010/main" val="0"/>
                        </a:ext>
                      </a:extLst>
                    </a:blip>
                    <a:stretch>
                      <a:fillRect/>
                    </a:stretch>
                  </pic:blipFill>
                  <pic:spPr>
                    <a:xfrm>
                      <a:off x="0" y="0"/>
                      <a:ext cx="2749550" cy="3147060"/>
                    </a:xfrm>
                    <a:prstGeom prst="rect">
                      <a:avLst/>
                    </a:prstGeom>
                  </pic:spPr>
                </pic:pic>
              </a:graphicData>
            </a:graphic>
            <wp14:sizeRelH relativeFrom="margin">
              <wp14:pctWidth>0</wp14:pctWidth>
            </wp14:sizeRelH>
            <wp14:sizeRelV relativeFrom="margin">
              <wp14:pctHeight>0</wp14:pctHeight>
            </wp14:sizeRelV>
          </wp:anchor>
        </w:drawing>
      </w:r>
      <w:r w:rsidR="00E5537D" w:rsidRPr="00E5537D">
        <w:rPr>
          <w:rFonts w:ascii="Arial" w:hAnsi="Arial" w:cs="Arial"/>
          <w:color w:val="auto"/>
        </w:rPr>
        <w:t xml:space="preserve">Figure </w:t>
      </w:r>
      <w:r w:rsidR="00E5537D" w:rsidRPr="00E5537D">
        <w:rPr>
          <w:rFonts w:ascii="Arial" w:hAnsi="Arial" w:cs="Arial"/>
          <w:color w:val="auto"/>
        </w:rPr>
        <w:fldChar w:fldCharType="begin"/>
      </w:r>
      <w:r w:rsidR="00E5537D" w:rsidRPr="00E5537D">
        <w:rPr>
          <w:rFonts w:ascii="Arial" w:hAnsi="Arial" w:cs="Arial"/>
          <w:color w:val="auto"/>
        </w:rPr>
        <w:instrText xml:space="preserve"> SEQ Figure \* ARABIC </w:instrText>
      </w:r>
      <w:r w:rsidR="00E5537D" w:rsidRPr="00E5537D">
        <w:rPr>
          <w:rFonts w:ascii="Arial" w:hAnsi="Arial" w:cs="Arial"/>
          <w:color w:val="auto"/>
        </w:rPr>
        <w:fldChar w:fldCharType="separate"/>
      </w:r>
      <w:r w:rsidR="00877078">
        <w:rPr>
          <w:rFonts w:ascii="Arial" w:hAnsi="Arial" w:cs="Arial"/>
          <w:noProof/>
          <w:color w:val="auto"/>
        </w:rPr>
        <w:t>55</w:t>
      </w:r>
      <w:r w:rsidR="00E5537D" w:rsidRPr="00E5537D">
        <w:rPr>
          <w:rFonts w:ascii="Arial" w:hAnsi="Arial" w:cs="Arial"/>
          <w:color w:val="auto"/>
        </w:rPr>
        <w:fldChar w:fldCharType="end"/>
      </w:r>
      <w:r w:rsidR="00E5537D" w:rsidRPr="00E5537D">
        <w:rPr>
          <w:rFonts w:ascii="Arial" w:hAnsi="Arial" w:cs="Arial"/>
          <w:color w:val="auto"/>
        </w:rPr>
        <w:t>: Equation used for the work done ring force, cylinder and engine (J)</w:t>
      </w:r>
      <w:bookmarkEnd w:id="142"/>
    </w:p>
    <w:p w:rsidR="009A65BB" w:rsidRDefault="009A65BB" w:rsidP="00641A60">
      <w:pPr>
        <w:pStyle w:val="Caption"/>
        <w:spacing w:line="360" w:lineRule="auto"/>
        <w:jc w:val="center"/>
        <w:rPr>
          <w:rFonts w:ascii="Arial" w:hAnsi="Arial" w:cs="Arial"/>
          <w:color w:val="auto"/>
        </w:rPr>
      </w:pPr>
    </w:p>
    <w:p w:rsidR="009A65BB" w:rsidRPr="009A65BB" w:rsidRDefault="009A65BB" w:rsidP="00641A60">
      <w:pPr>
        <w:pStyle w:val="Caption"/>
        <w:spacing w:line="360" w:lineRule="auto"/>
        <w:jc w:val="center"/>
        <w:rPr>
          <w:rFonts w:ascii="Arial" w:hAnsi="Arial" w:cs="Arial"/>
          <w:sz w:val="24"/>
        </w:rPr>
      </w:pPr>
      <w:bookmarkStart w:id="143" w:name="_Toc23521169"/>
      <w:r w:rsidRPr="009A65BB">
        <w:rPr>
          <w:rFonts w:ascii="Arial" w:hAnsi="Arial" w:cs="Arial"/>
          <w:color w:val="auto"/>
        </w:rPr>
        <w:t xml:space="preserve">Figure </w:t>
      </w:r>
      <w:r w:rsidRPr="009A65BB">
        <w:rPr>
          <w:rFonts w:ascii="Arial" w:hAnsi="Arial" w:cs="Arial"/>
          <w:color w:val="auto"/>
        </w:rPr>
        <w:fldChar w:fldCharType="begin"/>
      </w:r>
      <w:r w:rsidRPr="009A65BB">
        <w:rPr>
          <w:rFonts w:ascii="Arial" w:hAnsi="Arial" w:cs="Arial"/>
          <w:color w:val="auto"/>
        </w:rPr>
        <w:instrText xml:space="preserve"> SEQ Figure \* ARABIC </w:instrText>
      </w:r>
      <w:r w:rsidRPr="009A65BB">
        <w:rPr>
          <w:rFonts w:ascii="Arial" w:hAnsi="Arial" w:cs="Arial"/>
          <w:color w:val="auto"/>
        </w:rPr>
        <w:fldChar w:fldCharType="separate"/>
      </w:r>
      <w:r w:rsidR="00877078">
        <w:rPr>
          <w:rFonts w:ascii="Arial" w:hAnsi="Arial" w:cs="Arial"/>
          <w:noProof/>
          <w:color w:val="auto"/>
        </w:rPr>
        <w:t>56</w:t>
      </w:r>
      <w:r w:rsidRPr="009A65BB">
        <w:rPr>
          <w:rFonts w:ascii="Arial" w:hAnsi="Arial" w:cs="Arial"/>
          <w:color w:val="auto"/>
        </w:rPr>
        <w:fldChar w:fldCharType="end"/>
      </w:r>
      <w:r w:rsidRPr="009A65BB">
        <w:rPr>
          <w:rFonts w:ascii="Arial" w:hAnsi="Arial" w:cs="Arial"/>
          <w:color w:val="auto"/>
        </w:rPr>
        <w:t xml:space="preserve">: Equation used for Power loss for ring force), cylinder and engine </w:t>
      </w:r>
      <w:r w:rsidRPr="009A65BB">
        <w:rPr>
          <w:rFonts w:ascii="Arial" w:hAnsi="Arial" w:cs="Arial"/>
          <w:noProof/>
          <w:color w:val="auto"/>
        </w:rPr>
        <w:t>(J/s)</w:t>
      </w:r>
      <w:bookmarkEnd w:id="143"/>
      <w:r w:rsidR="00E5537D" w:rsidRPr="009A65BB">
        <w:rPr>
          <w:rFonts w:ascii="Arial" w:hAnsi="Arial" w:cs="Arial"/>
          <w:sz w:val="24"/>
        </w:rPr>
        <w:br w:type="page"/>
      </w:r>
    </w:p>
    <w:p w:rsidR="00E5537D" w:rsidRPr="00E5537D" w:rsidRDefault="00E5537D" w:rsidP="00641A60">
      <w:pPr>
        <w:spacing w:line="360" w:lineRule="auto"/>
        <w:rPr>
          <w:rFonts w:ascii="Arial" w:hAnsi="Arial" w:cs="Arial"/>
          <w:sz w:val="24"/>
        </w:rPr>
      </w:pPr>
      <w:r>
        <w:rPr>
          <w:rFonts w:ascii="Arial" w:hAnsi="Arial" w:cs="Arial"/>
          <w:noProof/>
          <w:sz w:val="24"/>
          <w:lang w:eastAsia="en-GB"/>
        </w:rPr>
        <w:lastRenderedPageBreak/>
        <w:drawing>
          <wp:anchor distT="0" distB="0" distL="114300" distR="114300" simplePos="0" relativeHeight="251711488" behindDoc="0" locked="0" layoutInCell="1" allowOverlap="1">
            <wp:simplePos x="0" y="0"/>
            <wp:positionH relativeFrom="margin">
              <wp:align>right</wp:align>
            </wp:positionH>
            <wp:positionV relativeFrom="paragraph">
              <wp:posOffset>515959</wp:posOffset>
            </wp:positionV>
            <wp:extent cx="5731510" cy="4678045"/>
            <wp:effectExtent l="0" t="0" r="2540" b="8255"/>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work done.PNG"/>
                    <pic:cNvPicPr/>
                  </pic:nvPicPr>
                  <pic:blipFill>
                    <a:blip r:embed="rId73">
                      <a:extLst>
                        <a:ext uri="{28A0092B-C50C-407E-A947-70E740481C1C}">
                          <a14:useLocalDpi xmlns:a14="http://schemas.microsoft.com/office/drawing/2010/main" val="0"/>
                        </a:ext>
                      </a:extLst>
                    </a:blip>
                    <a:stretch>
                      <a:fillRect/>
                    </a:stretch>
                  </pic:blipFill>
                  <pic:spPr>
                    <a:xfrm>
                      <a:off x="0" y="0"/>
                      <a:ext cx="5731510" cy="4678045"/>
                    </a:xfrm>
                    <a:prstGeom prst="rect">
                      <a:avLst/>
                    </a:prstGeom>
                  </pic:spPr>
                </pic:pic>
              </a:graphicData>
            </a:graphic>
          </wp:anchor>
        </w:drawing>
      </w:r>
      <w:r>
        <w:rPr>
          <w:rFonts w:ascii="Arial" w:hAnsi="Arial" w:cs="Arial"/>
          <w:sz w:val="24"/>
        </w:rPr>
        <w:t xml:space="preserve">By calculating the work done for each friction force, this will give the total work done over the cylinder and engine, as well as the power lost. Which can be seen in </w:t>
      </w:r>
    </w:p>
    <w:p w:rsidR="004F5E96" w:rsidRDefault="00E5537D" w:rsidP="00641A60">
      <w:pPr>
        <w:pStyle w:val="Caption"/>
        <w:spacing w:line="360" w:lineRule="auto"/>
        <w:jc w:val="center"/>
        <w:rPr>
          <w:rFonts w:ascii="Arial" w:hAnsi="Arial" w:cs="Arial"/>
          <w:color w:val="auto"/>
        </w:rPr>
      </w:pPr>
      <w:bookmarkStart w:id="144" w:name="_Toc23521170"/>
      <w:r w:rsidRPr="00E5537D">
        <w:rPr>
          <w:rFonts w:ascii="Arial" w:hAnsi="Arial" w:cs="Arial"/>
          <w:color w:val="auto"/>
        </w:rPr>
        <w:t xml:space="preserve">Figure </w:t>
      </w:r>
      <w:r w:rsidRPr="00E5537D">
        <w:rPr>
          <w:rFonts w:ascii="Arial" w:hAnsi="Arial" w:cs="Arial"/>
          <w:color w:val="auto"/>
        </w:rPr>
        <w:fldChar w:fldCharType="begin"/>
      </w:r>
      <w:r w:rsidRPr="00E5537D">
        <w:rPr>
          <w:rFonts w:ascii="Arial" w:hAnsi="Arial" w:cs="Arial"/>
          <w:color w:val="auto"/>
        </w:rPr>
        <w:instrText xml:space="preserve"> SEQ Figure \* ARABIC </w:instrText>
      </w:r>
      <w:r w:rsidRPr="00E5537D">
        <w:rPr>
          <w:rFonts w:ascii="Arial" w:hAnsi="Arial" w:cs="Arial"/>
          <w:color w:val="auto"/>
        </w:rPr>
        <w:fldChar w:fldCharType="separate"/>
      </w:r>
      <w:r w:rsidR="00877078">
        <w:rPr>
          <w:rFonts w:ascii="Arial" w:hAnsi="Arial" w:cs="Arial"/>
          <w:noProof/>
          <w:color w:val="auto"/>
        </w:rPr>
        <w:t>57</w:t>
      </w:r>
      <w:r w:rsidRPr="00E5537D">
        <w:rPr>
          <w:rFonts w:ascii="Arial" w:hAnsi="Arial" w:cs="Arial"/>
          <w:color w:val="auto"/>
        </w:rPr>
        <w:fldChar w:fldCharType="end"/>
      </w:r>
      <w:r w:rsidRPr="00E5537D">
        <w:rPr>
          <w:rFonts w:ascii="Arial" w:hAnsi="Arial" w:cs="Arial"/>
          <w:color w:val="auto"/>
        </w:rPr>
        <w:t>: Table of the total work done and Power loss for each RPM</w:t>
      </w:r>
      <w:bookmarkEnd w:id="144"/>
    </w:p>
    <w:p w:rsidR="004F5E96" w:rsidRDefault="00E5537D" w:rsidP="00641A60">
      <w:pPr>
        <w:pStyle w:val="Caption"/>
        <w:spacing w:line="360" w:lineRule="auto"/>
        <w:jc w:val="center"/>
      </w:pPr>
      <w:r>
        <w:br w:type="page"/>
      </w:r>
    </w:p>
    <w:p w:rsidR="004F5E96" w:rsidRDefault="004F5E96" w:rsidP="00641A60">
      <w:pPr>
        <w:pStyle w:val="Caption"/>
        <w:spacing w:line="360" w:lineRule="auto"/>
        <w:jc w:val="center"/>
      </w:pPr>
      <w:r w:rsidRPr="004F5E96">
        <w:rPr>
          <w:rFonts w:ascii="Arial" w:hAnsi="Arial" w:cs="Arial"/>
          <w:noProof/>
          <w:color w:val="auto"/>
          <w:lang w:eastAsia="en-GB"/>
        </w:rPr>
        <w:lastRenderedPageBreak/>
        <w:drawing>
          <wp:anchor distT="0" distB="0" distL="114300" distR="114300" simplePos="0" relativeHeight="251712512" behindDoc="0" locked="0" layoutInCell="1" allowOverlap="1">
            <wp:simplePos x="0" y="0"/>
            <wp:positionH relativeFrom="margin">
              <wp:align>center</wp:align>
            </wp:positionH>
            <wp:positionV relativeFrom="paragraph">
              <wp:posOffset>0</wp:posOffset>
            </wp:positionV>
            <wp:extent cx="5365750" cy="3104515"/>
            <wp:effectExtent l="0" t="0" r="6350" b="635"/>
            <wp:wrapSquare wrapText="bothSides"/>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14:sizeRelH relativeFrom="margin">
              <wp14:pctWidth>0</wp14:pctWidth>
            </wp14:sizeRelH>
            <wp14:sizeRelV relativeFrom="margin">
              <wp14:pctHeight>0</wp14:pctHeight>
            </wp14:sizeRelV>
          </wp:anchor>
        </w:drawing>
      </w:r>
    </w:p>
    <w:p w:rsidR="00E5537D" w:rsidRDefault="004F5E96" w:rsidP="00641A60">
      <w:pPr>
        <w:pStyle w:val="Caption"/>
        <w:spacing w:line="360" w:lineRule="auto"/>
        <w:jc w:val="center"/>
        <w:rPr>
          <w:rFonts w:ascii="Arial" w:hAnsi="Arial" w:cs="Arial"/>
          <w:color w:val="auto"/>
        </w:rPr>
      </w:pPr>
      <w:bookmarkStart w:id="145" w:name="_Toc23521171"/>
      <w:r>
        <w:rPr>
          <w:noProof/>
          <w:lang w:eastAsia="en-GB"/>
        </w:rPr>
        <w:drawing>
          <wp:anchor distT="0" distB="0" distL="114300" distR="114300" simplePos="0" relativeHeight="251713536" behindDoc="0" locked="0" layoutInCell="1" allowOverlap="1">
            <wp:simplePos x="0" y="0"/>
            <wp:positionH relativeFrom="margin">
              <wp:align>center</wp:align>
            </wp:positionH>
            <wp:positionV relativeFrom="paragraph">
              <wp:posOffset>308610</wp:posOffset>
            </wp:positionV>
            <wp:extent cx="5294630" cy="3058795"/>
            <wp:effectExtent l="0" t="0" r="1270" b="8255"/>
            <wp:wrapSquare wrapText="bothSides"/>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14:sizeRelH relativeFrom="margin">
              <wp14:pctWidth>0</wp14:pctWidth>
            </wp14:sizeRelH>
            <wp14:sizeRelV relativeFrom="margin">
              <wp14:pctHeight>0</wp14:pctHeight>
            </wp14:sizeRelV>
          </wp:anchor>
        </w:drawing>
      </w:r>
      <w:r w:rsidRPr="004F5E96">
        <w:rPr>
          <w:rFonts w:ascii="Arial" w:hAnsi="Arial" w:cs="Arial"/>
          <w:color w:val="auto"/>
        </w:rPr>
        <w:t xml:space="preserve">Figure </w:t>
      </w:r>
      <w:r w:rsidRPr="004F5E96">
        <w:rPr>
          <w:rFonts w:ascii="Arial" w:hAnsi="Arial" w:cs="Arial"/>
          <w:color w:val="auto"/>
        </w:rPr>
        <w:fldChar w:fldCharType="begin"/>
      </w:r>
      <w:r w:rsidRPr="004F5E96">
        <w:rPr>
          <w:rFonts w:ascii="Arial" w:hAnsi="Arial" w:cs="Arial"/>
          <w:color w:val="auto"/>
        </w:rPr>
        <w:instrText xml:space="preserve"> SEQ Figure \* ARABIC </w:instrText>
      </w:r>
      <w:r w:rsidRPr="004F5E96">
        <w:rPr>
          <w:rFonts w:ascii="Arial" w:hAnsi="Arial" w:cs="Arial"/>
          <w:color w:val="auto"/>
        </w:rPr>
        <w:fldChar w:fldCharType="separate"/>
      </w:r>
      <w:r w:rsidR="00877078">
        <w:rPr>
          <w:rFonts w:ascii="Arial" w:hAnsi="Arial" w:cs="Arial"/>
          <w:noProof/>
          <w:color w:val="auto"/>
        </w:rPr>
        <w:t>58</w:t>
      </w:r>
      <w:r w:rsidRPr="004F5E96">
        <w:rPr>
          <w:rFonts w:ascii="Arial" w:hAnsi="Arial" w:cs="Arial"/>
          <w:color w:val="auto"/>
        </w:rPr>
        <w:fldChar w:fldCharType="end"/>
      </w:r>
      <w:r w:rsidRPr="004F5E96">
        <w:rPr>
          <w:rFonts w:ascii="Arial" w:hAnsi="Arial" w:cs="Arial"/>
          <w:color w:val="auto"/>
        </w:rPr>
        <w:t>: Work done and Power Loss per cylinder (J/s) vs RPM</w:t>
      </w:r>
      <w:bookmarkEnd w:id="145"/>
    </w:p>
    <w:p w:rsidR="004F5E96" w:rsidRDefault="004F5E96" w:rsidP="00641A60">
      <w:pPr>
        <w:spacing w:line="360" w:lineRule="auto"/>
      </w:pPr>
    </w:p>
    <w:p w:rsidR="004F5E96" w:rsidRPr="004F5E96" w:rsidRDefault="004F5E96" w:rsidP="00641A60">
      <w:pPr>
        <w:pStyle w:val="Caption"/>
        <w:spacing w:line="360" w:lineRule="auto"/>
        <w:jc w:val="center"/>
        <w:rPr>
          <w:rFonts w:ascii="Arial" w:hAnsi="Arial" w:cs="Arial"/>
          <w:color w:val="auto"/>
        </w:rPr>
      </w:pPr>
      <w:bookmarkStart w:id="146" w:name="_Toc23521172"/>
      <w:r w:rsidRPr="004F5E96">
        <w:rPr>
          <w:rFonts w:ascii="Arial" w:hAnsi="Arial" w:cs="Arial"/>
          <w:color w:val="auto"/>
        </w:rPr>
        <w:t xml:space="preserve">Figure </w:t>
      </w:r>
      <w:r w:rsidRPr="004F5E96">
        <w:rPr>
          <w:rFonts w:ascii="Arial" w:hAnsi="Arial" w:cs="Arial"/>
          <w:color w:val="auto"/>
        </w:rPr>
        <w:fldChar w:fldCharType="begin"/>
      </w:r>
      <w:r w:rsidRPr="004F5E96">
        <w:rPr>
          <w:rFonts w:ascii="Arial" w:hAnsi="Arial" w:cs="Arial"/>
          <w:color w:val="auto"/>
        </w:rPr>
        <w:instrText xml:space="preserve"> SEQ Figure \* ARABIC </w:instrText>
      </w:r>
      <w:r w:rsidRPr="004F5E96">
        <w:rPr>
          <w:rFonts w:ascii="Arial" w:hAnsi="Arial" w:cs="Arial"/>
          <w:color w:val="auto"/>
        </w:rPr>
        <w:fldChar w:fldCharType="separate"/>
      </w:r>
      <w:r w:rsidR="00877078">
        <w:rPr>
          <w:rFonts w:ascii="Arial" w:hAnsi="Arial" w:cs="Arial"/>
          <w:noProof/>
          <w:color w:val="auto"/>
        </w:rPr>
        <w:t>59</w:t>
      </w:r>
      <w:r w:rsidRPr="004F5E96">
        <w:rPr>
          <w:rFonts w:ascii="Arial" w:hAnsi="Arial" w:cs="Arial"/>
          <w:color w:val="auto"/>
        </w:rPr>
        <w:fldChar w:fldCharType="end"/>
      </w:r>
      <w:r w:rsidRPr="004F5E96">
        <w:rPr>
          <w:rFonts w:ascii="Arial" w:hAnsi="Arial" w:cs="Arial"/>
          <w:color w:val="auto"/>
        </w:rPr>
        <w:t>: Work done and Power loss per cycle (J/s) vs RPM</w:t>
      </w:r>
      <w:bookmarkEnd w:id="146"/>
    </w:p>
    <w:p w:rsidR="008D3945" w:rsidRDefault="008D3945" w:rsidP="00641A60">
      <w:pPr>
        <w:spacing w:line="360" w:lineRule="auto"/>
      </w:pPr>
      <w:r>
        <w:br w:type="page"/>
      </w:r>
    </w:p>
    <w:p w:rsidR="004F5E96" w:rsidRDefault="00C81A8B" w:rsidP="00641A60">
      <w:pPr>
        <w:spacing w:line="360" w:lineRule="auto"/>
        <w:rPr>
          <w:rFonts w:ascii="Arial" w:hAnsi="Arial" w:cs="Arial"/>
          <w:sz w:val="24"/>
        </w:rPr>
      </w:pPr>
      <w:r w:rsidRPr="00C81A8B">
        <w:rPr>
          <w:rFonts w:ascii="Arial" w:hAnsi="Arial" w:cs="Arial"/>
          <w:sz w:val="24"/>
        </w:rPr>
        <w:lastRenderedPageBreak/>
        <w:t>Following these equations, further calculations can be conducted, such as instaneous torque, inertia torque and gas torque.</w:t>
      </w:r>
      <w:r>
        <w:rPr>
          <w:rFonts w:ascii="Arial" w:hAnsi="Arial" w:cs="Arial"/>
          <w:sz w:val="24"/>
        </w:rPr>
        <w:t xml:space="preserve"> </w:t>
      </w:r>
    </w:p>
    <w:p w:rsidR="00C81A8B" w:rsidRDefault="00C81A8B" w:rsidP="00641A60">
      <w:pPr>
        <w:spacing w:line="360" w:lineRule="auto"/>
        <w:rPr>
          <w:rFonts w:ascii="Arial" w:hAnsi="Arial" w:cs="Arial"/>
          <w:sz w:val="24"/>
        </w:rPr>
      </w:pPr>
      <w:r>
        <w:rPr>
          <w:rFonts w:ascii="Arial" w:hAnsi="Arial" w:cs="Arial"/>
          <w:sz w:val="24"/>
        </w:rPr>
        <w:t>To find the instantaneous torque, use</w:t>
      </w:r>
      <w:r w:rsidRPr="00C81A8B">
        <w:rPr>
          <w:rFonts w:ascii="Arial" w:hAnsi="Arial" w:cs="Arial"/>
          <w:sz w:val="24"/>
          <w:szCs w:val="24"/>
        </w:rPr>
        <w:t xml:space="preserve"> </w:t>
      </w:r>
      <w:r w:rsidRPr="00C81A8B">
        <w:rPr>
          <w:rFonts w:ascii="Arial" w:hAnsi="Arial" w:cs="Arial"/>
          <w:sz w:val="24"/>
          <w:szCs w:val="24"/>
        </w:rPr>
        <w:fldChar w:fldCharType="begin"/>
      </w:r>
      <w:r w:rsidRPr="00C81A8B">
        <w:rPr>
          <w:rFonts w:ascii="Arial" w:hAnsi="Arial" w:cs="Arial"/>
          <w:sz w:val="24"/>
          <w:szCs w:val="24"/>
        </w:rPr>
        <w:instrText xml:space="preserve"> REF _Ref23512961 \h  \* MERGEFORMAT </w:instrText>
      </w:r>
      <w:r w:rsidRPr="00C81A8B">
        <w:rPr>
          <w:rFonts w:ascii="Arial" w:hAnsi="Arial" w:cs="Arial"/>
          <w:sz w:val="24"/>
          <w:szCs w:val="24"/>
        </w:rPr>
      </w:r>
      <w:r w:rsidRPr="00C81A8B">
        <w:rPr>
          <w:rFonts w:ascii="Arial" w:hAnsi="Arial" w:cs="Arial"/>
          <w:sz w:val="24"/>
          <w:szCs w:val="24"/>
        </w:rPr>
        <w:fldChar w:fldCharType="separate"/>
      </w:r>
      <w:r w:rsidRPr="00C81A8B">
        <w:rPr>
          <w:rFonts w:ascii="Arial" w:hAnsi="Arial" w:cs="Arial"/>
          <w:sz w:val="24"/>
          <w:szCs w:val="24"/>
        </w:rPr>
        <w:t xml:space="preserve">Equation </w:t>
      </w:r>
      <w:r w:rsidRPr="00C81A8B">
        <w:rPr>
          <w:rFonts w:ascii="Arial" w:hAnsi="Arial" w:cs="Arial"/>
          <w:noProof/>
          <w:sz w:val="24"/>
          <w:szCs w:val="24"/>
        </w:rPr>
        <w:t>16</w:t>
      </w:r>
      <w:r w:rsidRPr="00C81A8B">
        <w:rPr>
          <w:rFonts w:ascii="Arial" w:hAnsi="Arial" w:cs="Arial"/>
          <w:sz w:val="24"/>
          <w:szCs w:val="24"/>
        </w:rPr>
        <w:fldChar w:fldCharType="end"/>
      </w:r>
    </w:p>
    <w:p w:rsidR="00C81A8B" w:rsidRDefault="00C81A8B" w:rsidP="00641A60">
      <w:pPr>
        <w:spacing w:line="360" w:lineRule="auto"/>
        <w:jc w:val="center"/>
        <w:rPr>
          <w:rFonts w:ascii="Arial" w:hAnsi="Arial" w:cs="Arial"/>
          <w:sz w:val="24"/>
        </w:rPr>
      </w:pPr>
      <w:r>
        <w:rPr>
          <w:rFonts w:ascii="Arial" w:hAnsi="Arial" w:cs="Arial"/>
          <w:sz w:val="24"/>
        </w:rPr>
        <w:t>Rod Force * Crank Throw * (Sin (Rads (Crank angle) + (Rod Angle))</w:t>
      </w:r>
    </w:p>
    <w:p w:rsidR="00D943C0" w:rsidRDefault="00D943C0" w:rsidP="00641A60">
      <w:pPr>
        <w:pStyle w:val="Caption"/>
        <w:spacing w:line="360" w:lineRule="auto"/>
        <w:jc w:val="center"/>
        <w:rPr>
          <w:rFonts w:ascii="Arial" w:hAnsi="Arial" w:cs="Arial"/>
          <w:color w:val="auto"/>
        </w:rPr>
      </w:pPr>
      <w:bookmarkStart w:id="147" w:name="_Ref23512961"/>
      <w:bookmarkStart w:id="148" w:name="_Toc23521204"/>
      <w:r>
        <w:rPr>
          <w:noProof/>
          <w:lang w:eastAsia="en-GB"/>
        </w:rPr>
        <w:drawing>
          <wp:anchor distT="0" distB="0" distL="114300" distR="114300" simplePos="0" relativeHeight="251718656" behindDoc="0" locked="0" layoutInCell="1" allowOverlap="1">
            <wp:simplePos x="0" y="0"/>
            <wp:positionH relativeFrom="margin">
              <wp:align>left</wp:align>
            </wp:positionH>
            <wp:positionV relativeFrom="paragraph">
              <wp:posOffset>217200</wp:posOffset>
            </wp:positionV>
            <wp:extent cx="5833110" cy="3402330"/>
            <wp:effectExtent l="0" t="0" r="15240" b="7620"/>
            <wp:wrapSquare wrapText="bothSides"/>
            <wp:docPr id="67" name="Chart 67"/>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14:sizeRelH relativeFrom="margin">
              <wp14:pctWidth>0</wp14:pctWidth>
            </wp14:sizeRelH>
            <wp14:sizeRelV relativeFrom="margin">
              <wp14:pctHeight>0</wp14:pctHeight>
            </wp14:sizeRelV>
          </wp:anchor>
        </w:drawing>
      </w:r>
      <w:r w:rsidR="00C81A8B" w:rsidRPr="00C81A8B">
        <w:rPr>
          <w:rFonts w:ascii="Arial" w:hAnsi="Arial" w:cs="Arial"/>
          <w:color w:val="auto"/>
        </w:rPr>
        <w:t xml:space="preserve">Equation </w:t>
      </w:r>
      <w:r w:rsidR="00C81A8B" w:rsidRPr="00C81A8B">
        <w:rPr>
          <w:rFonts w:ascii="Arial" w:hAnsi="Arial" w:cs="Arial"/>
          <w:color w:val="auto"/>
        </w:rPr>
        <w:fldChar w:fldCharType="begin"/>
      </w:r>
      <w:r w:rsidR="00C81A8B" w:rsidRPr="00C81A8B">
        <w:rPr>
          <w:rFonts w:ascii="Arial" w:hAnsi="Arial" w:cs="Arial"/>
          <w:color w:val="auto"/>
        </w:rPr>
        <w:instrText xml:space="preserve"> SEQ Equation \* ARABIC </w:instrText>
      </w:r>
      <w:r w:rsidR="00C81A8B" w:rsidRPr="00C81A8B">
        <w:rPr>
          <w:rFonts w:ascii="Arial" w:hAnsi="Arial" w:cs="Arial"/>
          <w:color w:val="auto"/>
        </w:rPr>
        <w:fldChar w:fldCharType="separate"/>
      </w:r>
      <w:r w:rsidR="00AB4CE6">
        <w:rPr>
          <w:rFonts w:ascii="Arial" w:hAnsi="Arial" w:cs="Arial"/>
          <w:noProof/>
          <w:color w:val="auto"/>
        </w:rPr>
        <w:t>16</w:t>
      </w:r>
      <w:r w:rsidR="00C81A8B" w:rsidRPr="00C81A8B">
        <w:rPr>
          <w:rFonts w:ascii="Arial" w:hAnsi="Arial" w:cs="Arial"/>
          <w:color w:val="auto"/>
        </w:rPr>
        <w:fldChar w:fldCharType="end"/>
      </w:r>
      <w:bookmarkEnd w:id="147"/>
      <w:r w:rsidR="00C81A8B" w:rsidRPr="00C81A8B">
        <w:rPr>
          <w:rFonts w:ascii="Arial" w:hAnsi="Arial" w:cs="Arial"/>
          <w:color w:val="auto"/>
        </w:rPr>
        <w:t>: Instantaneous Torque (N/m)</w:t>
      </w:r>
      <w:bookmarkEnd w:id="148"/>
    </w:p>
    <w:p w:rsidR="00D943C0" w:rsidRPr="00D943C0" w:rsidRDefault="00D943C0" w:rsidP="00641A60">
      <w:pPr>
        <w:spacing w:line="360" w:lineRule="auto"/>
      </w:pPr>
    </w:p>
    <w:p w:rsidR="00D943C0" w:rsidRPr="00D943C0" w:rsidRDefault="00D943C0" w:rsidP="00641A60">
      <w:pPr>
        <w:pStyle w:val="Caption"/>
        <w:spacing w:line="360" w:lineRule="auto"/>
        <w:jc w:val="center"/>
        <w:rPr>
          <w:rFonts w:ascii="Arial" w:hAnsi="Arial" w:cs="Arial"/>
          <w:color w:val="auto"/>
        </w:rPr>
      </w:pPr>
      <w:bookmarkStart w:id="149" w:name="_Toc23521173"/>
      <w:r>
        <w:rPr>
          <w:rFonts w:ascii="Arial" w:hAnsi="Arial" w:cs="Arial"/>
          <w:noProof/>
          <w:sz w:val="24"/>
          <w:lang w:eastAsia="en-GB"/>
        </w:rPr>
        <w:drawing>
          <wp:anchor distT="0" distB="0" distL="114300" distR="114300" simplePos="0" relativeHeight="251719680" behindDoc="0" locked="0" layoutInCell="1" allowOverlap="1">
            <wp:simplePos x="0" y="0"/>
            <wp:positionH relativeFrom="margin">
              <wp:align>center</wp:align>
            </wp:positionH>
            <wp:positionV relativeFrom="paragraph">
              <wp:posOffset>375728</wp:posOffset>
            </wp:positionV>
            <wp:extent cx="5241290" cy="2160905"/>
            <wp:effectExtent l="0" t="0" r="0"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eq for insta torq.PNG"/>
                    <pic:cNvPicPr/>
                  </pic:nvPicPr>
                  <pic:blipFill>
                    <a:blip r:embed="rId77">
                      <a:extLst>
                        <a:ext uri="{28A0092B-C50C-407E-A947-70E740481C1C}">
                          <a14:useLocalDpi xmlns:a14="http://schemas.microsoft.com/office/drawing/2010/main" val="0"/>
                        </a:ext>
                      </a:extLst>
                    </a:blip>
                    <a:stretch>
                      <a:fillRect/>
                    </a:stretch>
                  </pic:blipFill>
                  <pic:spPr>
                    <a:xfrm>
                      <a:off x="0" y="0"/>
                      <a:ext cx="5241290" cy="2160905"/>
                    </a:xfrm>
                    <a:prstGeom prst="rect">
                      <a:avLst/>
                    </a:prstGeom>
                  </pic:spPr>
                </pic:pic>
              </a:graphicData>
            </a:graphic>
            <wp14:sizeRelH relativeFrom="margin">
              <wp14:pctWidth>0</wp14:pctWidth>
            </wp14:sizeRelH>
            <wp14:sizeRelV relativeFrom="margin">
              <wp14:pctHeight>0</wp14:pctHeight>
            </wp14:sizeRelV>
          </wp:anchor>
        </w:drawing>
      </w:r>
      <w:r w:rsidRPr="00D943C0">
        <w:rPr>
          <w:rFonts w:ascii="Arial" w:hAnsi="Arial" w:cs="Arial"/>
          <w:color w:val="auto"/>
        </w:rPr>
        <w:t xml:space="preserve">Figure </w:t>
      </w:r>
      <w:r w:rsidRPr="00D943C0">
        <w:rPr>
          <w:rFonts w:ascii="Arial" w:hAnsi="Arial" w:cs="Arial"/>
          <w:color w:val="auto"/>
        </w:rPr>
        <w:fldChar w:fldCharType="begin"/>
      </w:r>
      <w:r w:rsidRPr="00D943C0">
        <w:rPr>
          <w:rFonts w:ascii="Arial" w:hAnsi="Arial" w:cs="Arial"/>
          <w:color w:val="auto"/>
        </w:rPr>
        <w:instrText xml:space="preserve"> SEQ Figure \* ARABIC </w:instrText>
      </w:r>
      <w:r w:rsidRPr="00D943C0">
        <w:rPr>
          <w:rFonts w:ascii="Arial" w:hAnsi="Arial" w:cs="Arial"/>
          <w:color w:val="auto"/>
        </w:rPr>
        <w:fldChar w:fldCharType="separate"/>
      </w:r>
      <w:r w:rsidR="00877078">
        <w:rPr>
          <w:rFonts w:ascii="Arial" w:hAnsi="Arial" w:cs="Arial"/>
          <w:noProof/>
          <w:color w:val="auto"/>
        </w:rPr>
        <w:t>60</w:t>
      </w:r>
      <w:r w:rsidRPr="00D943C0">
        <w:rPr>
          <w:rFonts w:ascii="Arial" w:hAnsi="Arial" w:cs="Arial"/>
          <w:color w:val="auto"/>
        </w:rPr>
        <w:fldChar w:fldCharType="end"/>
      </w:r>
      <w:r w:rsidRPr="00D943C0">
        <w:rPr>
          <w:rFonts w:ascii="Arial" w:hAnsi="Arial" w:cs="Arial"/>
          <w:color w:val="auto"/>
        </w:rPr>
        <w:t>: Instantaneous Torque (N/m) @5700 RPM vs Crank Angle</w:t>
      </w:r>
      <w:bookmarkEnd w:id="149"/>
    </w:p>
    <w:p w:rsidR="00D943C0" w:rsidRDefault="00D943C0" w:rsidP="00641A60">
      <w:pPr>
        <w:pStyle w:val="Caption"/>
        <w:spacing w:line="360" w:lineRule="auto"/>
        <w:jc w:val="center"/>
        <w:rPr>
          <w:rFonts w:ascii="Arial" w:hAnsi="Arial" w:cs="Arial"/>
          <w:color w:val="auto"/>
        </w:rPr>
      </w:pPr>
    </w:p>
    <w:p w:rsidR="00D943C0" w:rsidRPr="00D943C0" w:rsidRDefault="00D943C0" w:rsidP="00641A60">
      <w:pPr>
        <w:pStyle w:val="Caption"/>
        <w:spacing w:line="360" w:lineRule="auto"/>
        <w:jc w:val="center"/>
        <w:rPr>
          <w:rFonts w:ascii="Arial" w:hAnsi="Arial" w:cs="Arial"/>
          <w:color w:val="auto"/>
          <w:sz w:val="24"/>
        </w:rPr>
      </w:pPr>
      <w:bookmarkStart w:id="150" w:name="_Toc23521174"/>
      <w:r w:rsidRPr="00D943C0">
        <w:rPr>
          <w:rFonts w:ascii="Arial" w:hAnsi="Arial" w:cs="Arial"/>
          <w:color w:val="auto"/>
        </w:rPr>
        <w:t xml:space="preserve">Figure </w:t>
      </w:r>
      <w:r w:rsidRPr="00D943C0">
        <w:rPr>
          <w:rFonts w:ascii="Arial" w:hAnsi="Arial" w:cs="Arial"/>
          <w:color w:val="auto"/>
        </w:rPr>
        <w:fldChar w:fldCharType="begin"/>
      </w:r>
      <w:r w:rsidRPr="00D943C0">
        <w:rPr>
          <w:rFonts w:ascii="Arial" w:hAnsi="Arial" w:cs="Arial"/>
          <w:color w:val="auto"/>
        </w:rPr>
        <w:instrText xml:space="preserve"> SEQ Figure \* ARABIC </w:instrText>
      </w:r>
      <w:r w:rsidRPr="00D943C0">
        <w:rPr>
          <w:rFonts w:ascii="Arial" w:hAnsi="Arial" w:cs="Arial"/>
          <w:color w:val="auto"/>
        </w:rPr>
        <w:fldChar w:fldCharType="separate"/>
      </w:r>
      <w:r w:rsidR="00877078">
        <w:rPr>
          <w:rFonts w:ascii="Arial" w:hAnsi="Arial" w:cs="Arial"/>
          <w:noProof/>
          <w:color w:val="auto"/>
        </w:rPr>
        <w:t>61</w:t>
      </w:r>
      <w:r w:rsidRPr="00D943C0">
        <w:rPr>
          <w:rFonts w:ascii="Arial" w:hAnsi="Arial" w:cs="Arial"/>
          <w:color w:val="auto"/>
        </w:rPr>
        <w:fldChar w:fldCharType="end"/>
      </w:r>
      <w:r w:rsidRPr="00D943C0">
        <w:rPr>
          <w:rFonts w:ascii="Arial" w:hAnsi="Arial" w:cs="Arial"/>
          <w:color w:val="auto"/>
        </w:rPr>
        <w:t>: Equation used for Instantaneous Torque (N/m)</w:t>
      </w:r>
      <w:bookmarkEnd w:id="150"/>
    </w:p>
    <w:p w:rsidR="00D943C0" w:rsidRDefault="00D943C0" w:rsidP="00641A60">
      <w:pPr>
        <w:spacing w:line="360" w:lineRule="auto"/>
      </w:pPr>
    </w:p>
    <w:p w:rsidR="00D943C0" w:rsidRDefault="00C50CC8" w:rsidP="00641A60">
      <w:pPr>
        <w:spacing w:line="360" w:lineRule="auto"/>
        <w:rPr>
          <w:rFonts w:ascii="Arial" w:hAnsi="Arial" w:cs="Arial"/>
          <w:sz w:val="24"/>
        </w:rPr>
      </w:pPr>
      <w:r>
        <w:rPr>
          <w:rFonts w:ascii="Arial" w:hAnsi="Arial" w:cs="Arial"/>
          <w:sz w:val="24"/>
        </w:rPr>
        <w:lastRenderedPageBreak/>
        <w:t xml:space="preserve">Following this, inertia torque can be calculated using </w:t>
      </w:r>
      <w:r w:rsidRPr="00C50CC8">
        <w:rPr>
          <w:rFonts w:ascii="Arial" w:hAnsi="Arial" w:cs="Arial"/>
          <w:sz w:val="24"/>
          <w:szCs w:val="24"/>
        </w:rPr>
        <w:fldChar w:fldCharType="begin"/>
      </w:r>
      <w:r w:rsidRPr="00C50CC8">
        <w:rPr>
          <w:rFonts w:ascii="Arial" w:hAnsi="Arial" w:cs="Arial"/>
          <w:sz w:val="24"/>
          <w:szCs w:val="24"/>
        </w:rPr>
        <w:instrText xml:space="preserve"> REF _Ref23513615 \h </w:instrText>
      </w:r>
      <w:r>
        <w:rPr>
          <w:rFonts w:ascii="Arial" w:hAnsi="Arial" w:cs="Arial"/>
          <w:sz w:val="24"/>
          <w:szCs w:val="24"/>
        </w:rPr>
        <w:instrText xml:space="preserve"> \* MERGEFORMAT </w:instrText>
      </w:r>
      <w:r w:rsidRPr="00C50CC8">
        <w:rPr>
          <w:rFonts w:ascii="Arial" w:hAnsi="Arial" w:cs="Arial"/>
          <w:sz w:val="24"/>
          <w:szCs w:val="24"/>
        </w:rPr>
      </w:r>
      <w:r w:rsidRPr="00C50CC8">
        <w:rPr>
          <w:rFonts w:ascii="Arial" w:hAnsi="Arial" w:cs="Arial"/>
          <w:sz w:val="24"/>
          <w:szCs w:val="24"/>
        </w:rPr>
        <w:fldChar w:fldCharType="separate"/>
      </w:r>
      <w:r w:rsidRPr="00C50CC8">
        <w:rPr>
          <w:rFonts w:ascii="Arial" w:hAnsi="Arial" w:cs="Arial"/>
          <w:sz w:val="24"/>
          <w:szCs w:val="24"/>
        </w:rPr>
        <w:t xml:space="preserve">Equation </w:t>
      </w:r>
      <w:r w:rsidRPr="00C50CC8">
        <w:rPr>
          <w:rFonts w:ascii="Arial" w:hAnsi="Arial" w:cs="Arial"/>
          <w:noProof/>
          <w:sz w:val="24"/>
          <w:szCs w:val="24"/>
        </w:rPr>
        <w:t>17</w:t>
      </w:r>
      <w:r w:rsidRPr="00C50CC8">
        <w:rPr>
          <w:rFonts w:ascii="Arial" w:hAnsi="Arial" w:cs="Arial"/>
          <w:sz w:val="24"/>
          <w:szCs w:val="24"/>
        </w:rPr>
        <w:fldChar w:fldCharType="end"/>
      </w:r>
      <w:r w:rsidR="00D82CE9">
        <w:rPr>
          <w:rFonts w:ascii="Arial" w:hAnsi="Arial" w:cs="Arial"/>
          <w:sz w:val="24"/>
          <w:szCs w:val="24"/>
        </w:rPr>
        <w:t>.</w:t>
      </w:r>
    </w:p>
    <w:p w:rsidR="00C50CC8" w:rsidRDefault="00C50CC8" w:rsidP="00641A60">
      <w:pPr>
        <w:spacing w:line="360" w:lineRule="auto"/>
        <w:jc w:val="center"/>
        <w:rPr>
          <w:rFonts w:ascii="Arial" w:hAnsi="Arial" w:cs="Arial"/>
          <w:sz w:val="24"/>
        </w:rPr>
      </w:pPr>
      <w:r>
        <w:rPr>
          <w:rFonts w:ascii="Arial" w:hAnsi="Arial" w:cs="Arial"/>
          <w:sz w:val="24"/>
        </w:rPr>
        <w:t>Inertia Torque * Crank Throw * (Sin (Rads (Crank angle) + (Rod Angle))</w:t>
      </w:r>
    </w:p>
    <w:p w:rsidR="00C50CC8" w:rsidRDefault="00C50CC8" w:rsidP="00641A60">
      <w:pPr>
        <w:pStyle w:val="Caption"/>
        <w:spacing w:line="360" w:lineRule="auto"/>
        <w:jc w:val="center"/>
        <w:rPr>
          <w:rFonts w:ascii="Arial" w:hAnsi="Arial" w:cs="Arial"/>
          <w:color w:val="auto"/>
        </w:rPr>
      </w:pPr>
      <w:bookmarkStart w:id="151" w:name="_Ref23513615"/>
      <w:bookmarkStart w:id="152" w:name="_Toc23521205"/>
      <w:r w:rsidRPr="00C50CC8">
        <w:rPr>
          <w:rFonts w:ascii="Arial" w:hAnsi="Arial" w:cs="Arial"/>
          <w:color w:val="auto"/>
        </w:rPr>
        <w:t xml:space="preserve">Equation </w:t>
      </w:r>
      <w:r w:rsidRPr="00C50CC8">
        <w:rPr>
          <w:rFonts w:ascii="Arial" w:hAnsi="Arial" w:cs="Arial"/>
          <w:color w:val="auto"/>
        </w:rPr>
        <w:fldChar w:fldCharType="begin"/>
      </w:r>
      <w:r w:rsidRPr="00C50CC8">
        <w:rPr>
          <w:rFonts w:ascii="Arial" w:hAnsi="Arial" w:cs="Arial"/>
          <w:color w:val="auto"/>
        </w:rPr>
        <w:instrText xml:space="preserve"> SEQ Equation \* ARABIC </w:instrText>
      </w:r>
      <w:r w:rsidRPr="00C50CC8">
        <w:rPr>
          <w:rFonts w:ascii="Arial" w:hAnsi="Arial" w:cs="Arial"/>
          <w:color w:val="auto"/>
        </w:rPr>
        <w:fldChar w:fldCharType="separate"/>
      </w:r>
      <w:r w:rsidR="00AB4CE6">
        <w:rPr>
          <w:rFonts w:ascii="Arial" w:hAnsi="Arial" w:cs="Arial"/>
          <w:noProof/>
          <w:color w:val="auto"/>
        </w:rPr>
        <w:t>17</w:t>
      </w:r>
      <w:r w:rsidRPr="00C50CC8">
        <w:rPr>
          <w:rFonts w:ascii="Arial" w:hAnsi="Arial" w:cs="Arial"/>
          <w:color w:val="auto"/>
        </w:rPr>
        <w:fldChar w:fldCharType="end"/>
      </w:r>
      <w:bookmarkEnd w:id="151"/>
      <w:r w:rsidRPr="00C50CC8">
        <w:rPr>
          <w:rFonts w:ascii="Arial" w:hAnsi="Arial" w:cs="Arial"/>
          <w:color w:val="auto"/>
        </w:rPr>
        <w:t>: Inertia Torque (N/m)</w:t>
      </w:r>
      <w:bookmarkEnd w:id="152"/>
    </w:p>
    <w:p w:rsidR="00D82CE9" w:rsidRDefault="00D82CE9" w:rsidP="00641A60">
      <w:pPr>
        <w:spacing w:line="360" w:lineRule="auto"/>
      </w:pPr>
      <w:r>
        <w:rPr>
          <w:noProof/>
          <w:lang w:eastAsia="en-GB"/>
        </w:rPr>
        <w:drawing>
          <wp:anchor distT="0" distB="0" distL="114300" distR="114300" simplePos="0" relativeHeight="251720704" behindDoc="0" locked="0" layoutInCell="1" allowOverlap="1">
            <wp:simplePos x="0" y="0"/>
            <wp:positionH relativeFrom="margin">
              <wp:align>center</wp:align>
            </wp:positionH>
            <wp:positionV relativeFrom="paragraph">
              <wp:posOffset>11430</wp:posOffset>
            </wp:positionV>
            <wp:extent cx="4763135" cy="2719705"/>
            <wp:effectExtent l="0" t="0" r="18415" b="4445"/>
            <wp:wrapSquare wrapText="bothSides"/>
            <wp:docPr id="69" name="Chart 69"/>
            <wp:cNvGraphicFramePr/>
            <a:graphic xmlns:a="http://schemas.openxmlformats.org/drawingml/2006/main">
              <a:graphicData uri="http://schemas.openxmlformats.org/drawingml/2006/chart">
                <c:chart xmlns:c="http://schemas.openxmlformats.org/drawingml/2006/chart" xmlns:r="http://schemas.openxmlformats.org/officeDocument/2006/relationships" r:id="rId78"/>
              </a:graphicData>
            </a:graphic>
            <wp14:sizeRelH relativeFrom="margin">
              <wp14:pctWidth>0</wp14:pctWidth>
            </wp14:sizeRelH>
            <wp14:sizeRelV relativeFrom="margin">
              <wp14:pctHeight>0</wp14:pctHeight>
            </wp14:sizeRelV>
          </wp:anchor>
        </w:drawing>
      </w:r>
    </w:p>
    <w:p w:rsidR="00D82CE9" w:rsidRDefault="00D82CE9" w:rsidP="00641A60">
      <w:pPr>
        <w:spacing w:line="360" w:lineRule="auto"/>
      </w:pPr>
    </w:p>
    <w:p w:rsidR="00D82CE9" w:rsidRDefault="00D82CE9" w:rsidP="00641A60">
      <w:pPr>
        <w:spacing w:line="360" w:lineRule="auto"/>
      </w:pPr>
    </w:p>
    <w:p w:rsidR="00D82CE9" w:rsidRDefault="00D82CE9" w:rsidP="00641A60">
      <w:pPr>
        <w:spacing w:line="360" w:lineRule="auto"/>
      </w:pPr>
    </w:p>
    <w:p w:rsidR="00D82CE9" w:rsidRDefault="00D82CE9" w:rsidP="00641A60">
      <w:pPr>
        <w:spacing w:line="360" w:lineRule="auto"/>
      </w:pPr>
    </w:p>
    <w:p w:rsidR="00D82CE9" w:rsidRDefault="00D82CE9" w:rsidP="00641A60">
      <w:pPr>
        <w:spacing w:line="360" w:lineRule="auto"/>
      </w:pPr>
    </w:p>
    <w:p w:rsidR="00D82CE9" w:rsidRDefault="00D82CE9" w:rsidP="00641A60">
      <w:pPr>
        <w:spacing w:line="360" w:lineRule="auto"/>
      </w:pPr>
    </w:p>
    <w:p w:rsidR="00D82CE9" w:rsidRDefault="00D82CE9" w:rsidP="00641A60">
      <w:pPr>
        <w:spacing w:line="360" w:lineRule="auto"/>
      </w:pPr>
    </w:p>
    <w:p w:rsidR="00D82CE9" w:rsidRDefault="00D82CE9" w:rsidP="00641A60">
      <w:pPr>
        <w:pStyle w:val="Caption"/>
        <w:spacing w:line="360" w:lineRule="auto"/>
        <w:jc w:val="center"/>
        <w:rPr>
          <w:rFonts w:ascii="Arial" w:hAnsi="Arial" w:cs="Arial"/>
          <w:color w:val="auto"/>
        </w:rPr>
      </w:pPr>
      <w:bookmarkStart w:id="153" w:name="_Ref23513996"/>
      <w:bookmarkStart w:id="154" w:name="_Toc23521175"/>
      <w:r w:rsidRPr="00D82CE9">
        <w:rPr>
          <w:rFonts w:ascii="Arial" w:hAnsi="Arial" w:cs="Arial"/>
          <w:color w:val="auto"/>
        </w:rPr>
        <w:t xml:space="preserve">Figure </w:t>
      </w:r>
      <w:r w:rsidRPr="00D82CE9">
        <w:rPr>
          <w:rFonts w:ascii="Arial" w:hAnsi="Arial" w:cs="Arial"/>
          <w:color w:val="auto"/>
        </w:rPr>
        <w:fldChar w:fldCharType="begin"/>
      </w:r>
      <w:r w:rsidRPr="00D82CE9">
        <w:rPr>
          <w:rFonts w:ascii="Arial" w:hAnsi="Arial" w:cs="Arial"/>
          <w:color w:val="auto"/>
        </w:rPr>
        <w:instrText xml:space="preserve"> SEQ Figure \* ARABIC </w:instrText>
      </w:r>
      <w:r w:rsidRPr="00D82CE9">
        <w:rPr>
          <w:rFonts w:ascii="Arial" w:hAnsi="Arial" w:cs="Arial"/>
          <w:color w:val="auto"/>
        </w:rPr>
        <w:fldChar w:fldCharType="separate"/>
      </w:r>
      <w:r w:rsidR="00877078">
        <w:rPr>
          <w:rFonts w:ascii="Arial" w:hAnsi="Arial" w:cs="Arial"/>
          <w:noProof/>
          <w:color w:val="auto"/>
        </w:rPr>
        <w:t>62</w:t>
      </w:r>
      <w:r w:rsidRPr="00D82CE9">
        <w:rPr>
          <w:rFonts w:ascii="Arial" w:hAnsi="Arial" w:cs="Arial"/>
          <w:color w:val="auto"/>
        </w:rPr>
        <w:fldChar w:fldCharType="end"/>
      </w:r>
      <w:bookmarkEnd w:id="153"/>
      <w:r w:rsidRPr="00D82CE9">
        <w:rPr>
          <w:rFonts w:ascii="Arial" w:hAnsi="Arial" w:cs="Arial"/>
          <w:color w:val="auto"/>
        </w:rPr>
        <w:t>: Inertia Torque (N/m) @5700rpm vs Crank Angle</w:t>
      </w:r>
      <w:bookmarkEnd w:id="154"/>
    </w:p>
    <w:p w:rsidR="004F595E" w:rsidRDefault="004F595E" w:rsidP="00641A60">
      <w:pPr>
        <w:spacing w:line="360" w:lineRule="auto"/>
        <w:rPr>
          <w:rFonts w:ascii="Arial" w:hAnsi="Arial" w:cs="Arial"/>
          <w:sz w:val="24"/>
          <w:szCs w:val="24"/>
        </w:rPr>
      </w:pPr>
      <w:r>
        <w:rPr>
          <w:rFonts w:ascii="Arial" w:hAnsi="Arial" w:cs="Arial"/>
          <w:noProof/>
          <w:sz w:val="24"/>
          <w:lang w:eastAsia="en-GB"/>
        </w:rPr>
        <w:drawing>
          <wp:anchor distT="0" distB="0" distL="114300" distR="114300" simplePos="0" relativeHeight="251721728" behindDoc="0" locked="0" layoutInCell="1" allowOverlap="1">
            <wp:simplePos x="0" y="0"/>
            <wp:positionH relativeFrom="margin">
              <wp:align>center</wp:align>
            </wp:positionH>
            <wp:positionV relativeFrom="paragraph">
              <wp:posOffset>619272</wp:posOffset>
            </wp:positionV>
            <wp:extent cx="5290185" cy="2119630"/>
            <wp:effectExtent l="0" t="0" r="5715" b="0"/>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eq used for inertia torq.PNG"/>
                    <pic:cNvPicPr/>
                  </pic:nvPicPr>
                  <pic:blipFill>
                    <a:blip r:embed="rId79">
                      <a:extLst>
                        <a:ext uri="{28A0092B-C50C-407E-A947-70E740481C1C}">
                          <a14:useLocalDpi xmlns:a14="http://schemas.microsoft.com/office/drawing/2010/main" val="0"/>
                        </a:ext>
                      </a:extLst>
                    </a:blip>
                    <a:stretch>
                      <a:fillRect/>
                    </a:stretch>
                  </pic:blipFill>
                  <pic:spPr>
                    <a:xfrm>
                      <a:off x="0" y="0"/>
                      <a:ext cx="5290185" cy="2119630"/>
                    </a:xfrm>
                    <a:prstGeom prst="rect">
                      <a:avLst/>
                    </a:prstGeom>
                  </pic:spPr>
                </pic:pic>
              </a:graphicData>
            </a:graphic>
            <wp14:sizeRelH relativeFrom="margin">
              <wp14:pctWidth>0</wp14:pctWidth>
            </wp14:sizeRelH>
            <wp14:sizeRelV relativeFrom="margin">
              <wp14:pctHeight>0</wp14:pctHeight>
            </wp14:sizeRelV>
          </wp:anchor>
        </w:drawing>
      </w:r>
      <w:r w:rsidR="00D82CE9">
        <w:rPr>
          <w:rFonts w:ascii="Arial" w:hAnsi="Arial" w:cs="Arial"/>
          <w:sz w:val="24"/>
        </w:rPr>
        <w:t>As can be seen by the graph,</w:t>
      </w:r>
      <w:r w:rsidR="00D82CE9" w:rsidRPr="00D82CE9">
        <w:rPr>
          <w:rFonts w:ascii="Arial" w:hAnsi="Arial" w:cs="Arial"/>
          <w:sz w:val="24"/>
          <w:szCs w:val="24"/>
        </w:rPr>
        <w:t xml:space="preserve"> </w:t>
      </w:r>
      <w:r w:rsidR="00D82CE9" w:rsidRPr="00D82CE9">
        <w:rPr>
          <w:rFonts w:ascii="Arial" w:hAnsi="Arial" w:cs="Arial"/>
          <w:sz w:val="24"/>
          <w:szCs w:val="24"/>
        </w:rPr>
        <w:fldChar w:fldCharType="begin"/>
      </w:r>
      <w:r w:rsidR="00D82CE9" w:rsidRPr="00D82CE9">
        <w:rPr>
          <w:rFonts w:ascii="Arial" w:hAnsi="Arial" w:cs="Arial"/>
          <w:sz w:val="24"/>
          <w:szCs w:val="24"/>
        </w:rPr>
        <w:instrText xml:space="preserve"> REF _Ref23513996 \h </w:instrText>
      </w:r>
      <w:r w:rsidR="00D82CE9">
        <w:rPr>
          <w:rFonts w:ascii="Arial" w:hAnsi="Arial" w:cs="Arial"/>
          <w:sz w:val="24"/>
          <w:szCs w:val="24"/>
        </w:rPr>
        <w:instrText xml:space="preserve"> \* MERGEFORMAT </w:instrText>
      </w:r>
      <w:r w:rsidR="00D82CE9" w:rsidRPr="00D82CE9">
        <w:rPr>
          <w:rFonts w:ascii="Arial" w:hAnsi="Arial" w:cs="Arial"/>
          <w:sz w:val="24"/>
          <w:szCs w:val="24"/>
        </w:rPr>
      </w:r>
      <w:r w:rsidR="00D82CE9" w:rsidRPr="00D82CE9">
        <w:rPr>
          <w:rFonts w:ascii="Arial" w:hAnsi="Arial" w:cs="Arial"/>
          <w:sz w:val="24"/>
          <w:szCs w:val="24"/>
        </w:rPr>
        <w:fldChar w:fldCharType="separate"/>
      </w:r>
      <w:r w:rsidR="00641A60" w:rsidRPr="00641A60">
        <w:rPr>
          <w:rFonts w:ascii="Arial" w:hAnsi="Arial" w:cs="Arial"/>
          <w:sz w:val="24"/>
          <w:szCs w:val="24"/>
        </w:rPr>
        <w:t xml:space="preserve">Figure </w:t>
      </w:r>
      <w:r w:rsidR="00641A60" w:rsidRPr="00641A60">
        <w:rPr>
          <w:rFonts w:ascii="Arial" w:hAnsi="Arial" w:cs="Arial"/>
          <w:noProof/>
          <w:sz w:val="24"/>
          <w:szCs w:val="24"/>
        </w:rPr>
        <w:t>62</w:t>
      </w:r>
      <w:r w:rsidR="00D82CE9" w:rsidRPr="00D82CE9">
        <w:rPr>
          <w:rFonts w:ascii="Arial" w:hAnsi="Arial" w:cs="Arial"/>
          <w:sz w:val="24"/>
          <w:szCs w:val="24"/>
        </w:rPr>
        <w:fldChar w:fldCharType="end"/>
      </w:r>
      <w:r w:rsidR="00D82CE9">
        <w:rPr>
          <w:rFonts w:ascii="Arial" w:hAnsi="Arial" w:cs="Arial"/>
          <w:sz w:val="24"/>
          <w:szCs w:val="24"/>
        </w:rPr>
        <w:t>, the average inertia torque from -360 to 360</w:t>
      </w:r>
      <w:r w:rsidR="00D82CE9" w:rsidRPr="00D82CE9">
        <w:rPr>
          <w:rFonts w:ascii="Arial" w:hAnsi="Arial" w:cs="Arial"/>
          <w:sz w:val="24"/>
          <w:szCs w:val="24"/>
        </w:rPr>
        <w:t xml:space="preserve"> </w:t>
      </w:r>
      <w:r w:rsidR="00D82CE9">
        <w:rPr>
          <w:rFonts w:ascii="Arial" w:hAnsi="Arial" w:cs="Arial"/>
          <w:sz w:val="24"/>
          <w:szCs w:val="24"/>
        </w:rPr>
        <w:t xml:space="preserve">degrees will calculate back to zero as the trends negative and positive are </w:t>
      </w:r>
    </w:p>
    <w:p w:rsidR="004F595E" w:rsidRPr="004F595E" w:rsidRDefault="004F595E" w:rsidP="00641A60">
      <w:pPr>
        <w:pStyle w:val="Caption"/>
        <w:spacing w:line="360" w:lineRule="auto"/>
        <w:jc w:val="center"/>
        <w:rPr>
          <w:rFonts w:ascii="Arial" w:hAnsi="Arial" w:cs="Arial"/>
          <w:noProof/>
          <w:color w:val="auto"/>
          <w:sz w:val="24"/>
          <w:lang w:eastAsia="en-GB"/>
        </w:rPr>
      </w:pPr>
      <w:bookmarkStart w:id="155" w:name="_Toc23521176"/>
      <w:r w:rsidRPr="004F595E">
        <w:rPr>
          <w:rFonts w:ascii="Arial" w:hAnsi="Arial" w:cs="Arial"/>
          <w:color w:val="auto"/>
        </w:rPr>
        <w:t xml:space="preserve">Figure </w:t>
      </w:r>
      <w:r w:rsidRPr="004F595E">
        <w:rPr>
          <w:rFonts w:ascii="Arial" w:hAnsi="Arial" w:cs="Arial"/>
          <w:color w:val="auto"/>
        </w:rPr>
        <w:fldChar w:fldCharType="begin"/>
      </w:r>
      <w:r w:rsidRPr="004F595E">
        <w:rPr>
          <w:rFonts w:ascii="Arial" w:hAnsi="Arial" w:cs="Arial"/>
          <w:color w:val="auto"/>
        </w:rPr>
        <w:instrText xml:space="preserve"> SEQ Figure \* ARABIC </w:instrText>
      </w:r>
      <w:r w:rsidRPr="004F595E">
        <w:rPr>
          <w:rFonts w:ascii="Arial" w:hAnsi="Arial" w:cs="Arial"/>
          <w:color w:val="auto"/>
        </w:rPr>
        <w:fldChar w:fldCharType="separate"/>
      </w:r>
      <w:r w:rsidR="00877078">
        <w:rPr>
          <w:rFonts w:ascii="Arial" w:hAnsi="Arial" w:cs="Arial"/>
          <w:noProof/>
          <w:color w:val="auto"/>
        </w:rPr>
        <w:t>63</w:t>
      </w:r>
      <w:r w:rsidRPr="004F595E">
        <w:rPr>
          <w:rFonts w:ascii="Arial" w:hAnsi="Arial" w:cs="Arial"/>
          <w:color w:val="auto"/>
        </w:rPr>
        <w:fldChar w:fldCharType="end"/>
      </w:r>
      <w:r w:rsidRPr="004F595E">
        <w:rPr>
          <w:rFonts w:ascii="Arial" w:hAnsi="Arial" w:cs="Arial"/>
          <w:color w:val="auto"/>
        </w:rPr>
        <w:t>: Equation used for inertia torque (N/m)</w:t>
      </w:r>
      <w:bookmarkEnd w:id="155"/>
    </w:p>
    <w:p w:rsidR="00CD7B1B" w:rsidRDefault="00CD7B1B" w:rsidP="00641A60">
      <w:pPr>
        <w:spacing w:line="360" w:lineRule="auto"/>
      </w:pPr>
      <w:r>
        <w:br w:type="page"/>
      </w:r>
    </w:p>
    <w:p w:rsidR="00D82CE9" w:rsidRPr="00CD7B1B" w:rsidRDefault="00CD7B1B" w:rsidP="00641A60">
      <w:pPr>
        <w:spacing w:line="360" w:lineRule="auto"/>
        <w:rPr>
          <w:rFonts w:ascii="Arial" w:hAnsi="Arial" w:cs="Arial"/>
          <w:sz w:val="24"/>
          <w:szCs w:val="24"/>
        </w:rPr>
      </w:pPr>
      <w:r w:rsidRPr="00CD7B1B">
        <w:rPr>
          <w:rFonts w:ascii="Arial" w:hAnsi="Arial" w:cs="Arial"/>
          <w:sz w:val="24"/>
        </w:rPr>
        <w:lastRenderedPageBreak/>
        <w:t xml:space="preserve">In </w:t>
      </w:r>
      <w:r>
        <w:rPr>
          <w:rFonts w:ascii="Arial" w:hAnsi="Arial" w:cs="Arial"/>
          <w:sz w:val="24"/>
        </w:rPr>
        <w:t xml:space="preserve">addition, the gas torque can </w:t>
      </w:r>
      <w:r w:rsidR="00D27660">
        <w:rPr>
          <w:rFonts w:ascii="Arial" w:hAnsi="Arial" w:cs="Arial"/>
          <w:sz w:val="24"/>
        </w:rPr>
        <w:t xml:space="preserve">be </w:t>
      </w:r>
      <w:r>
        <w:rPr>
          <w:rFonts w:ascii="Arial" w:hAnsi="Arial" w:cs="Arial"/>
          <w:sz w:val="24"/>
        </w:rPr>
        <w:t xml:space="preserve">calculated using </w:t>
      </w:r>
      <w:r w:rsidRPr="00CD7B1B">
        <w:rPr>
          <w:rFonts w:ascii="Arial" w:hAnsi="Arial" w:cs="Arial"/>
          <w:sz w:val="24"/>
          <w:szCs w:val="24"/>
        </w:rPr>
        <w:fldChar w:fldCharType="begin"/>
      </w:r>
      <w:r w:rsidRPr="00CD7B1B">
        <w:rPr>
          <w:rFonts w:ascii="Arial" w:hAnsi="Arial" w:cs="Arial"/>
          <w:sz w:val="24"/>
          <w:szCs w:val="24"/>
        </w:rPr>
        <w:instrText xml:space="preserve"> REF _Ref23514658 \h </w:instrText>
      </w:r>
      <w:r>
        <w:rPr>
          <w:rFonts w:ascii="Arial" w:hAnsi="Arial" w:cs="Arial"/>
          <w:sz w:val="24"/>
          <w:szCs w:val="24"/>
        </w:rPr>
        <w:instrText xml:space="preserve"> \* MERGEFORMAT </w:instrText>
      </w:r>
      <w:r w:rsidRPr="00CD7B1B">
        <w:rPr>
          <w:rFonts w:ascii="Arial" w:hAnsi="Arial" w:cs="Arial"/>
          <w:sz w:val="24"/>
          <w:szCs w:val="24"/>
        </w:rPr>
      </w:r>
      <w:r w:rsidRPr="00CD7B1B">
        <w:rPr>
          <w:rFonts w:ascii="Arial" w:hAnsi="Arial" w:cs="Arial"/>
          <w:sz w:val="24"/>
          <w:szCs w:val="24"/>
        </w:rPr>
        <w:fldChar w:fldCharType="separate"/>
      </w:r>
      <w:r w:rsidRPr="00CD7B1B">
        <w:rPr>
          <w:rFonts w:ascii="Arial" w:hAnsi="Arial" w:cs="Arial"/>
          <w:sz w:val="24"/>
          <w:szCs w:val="24"/>
        </w:rPr>
        <w:t xml:space="preserve">Equation </w:t>
      </w:r>
      <w:r w:rsidRPr="00CD7B1B">
        <w:rPr>
          <w:rFonts w:ascii="Arial" w:hAnsi="Arial" w:cs="Arial"/>
          <w:noProof/>
          <w:sz w:val="24"/>
          <w:szCs w:val="24"/>
        </w:rPr>
        <w:t>18</w:t>
      </w:r>
      <w:r w:rsidRPr="00CD7B1B">
        <w:rPr>
          <w:rFonts w:ascii="Arial" w:hAnsi="Arial" w:cs="Arial"/>
          <w:sz w:val="24"/>
          <w:szCs w:val="24"/>
        </w:rPr>
        <w:fldChar w:fldCharType="end"/>
      </w:r>
      <w:r>
        <w:rPr>
          <w:rFonts w:ascii="Arial" w:hAnsi="Arial" w:cs="Arial"/>
          <w:sz w:val="24"/>
          <w:szCs w:val="24"/>
        </w:rPr>
        <w:t>.</w:t>
      </w:r>
    </w:p>
    <w:p w:rsidR="00CD7B1B" w:rsidRDefault="00CD7B1B" w:rsidP="00641A60">
      <w:pPr>
        <w:spacing w:line="360" w:lineRule="auto"/>
        <w:jc w:val="center"/>
        <w:rPr>
          <w:rFonts w:ascii="Arial" w:hAnsi="Arial" w:cs="Arial"/>
          <w:sz w:val="24"/>
        </w:rPr>
      </w:pPr>
      <w:r>
        <w:rPr>
          <w:rFonts w:ascii="Arial" w:hAnsi="Arial" w:cs="Arial"/>
          <w:sz w:val="24"/>
        </w:rPr>
        <w:t>Gas Torque * Crank Throw * (Sin (Rads (Crank angle) + (Rod Angle))</w:t>
      </w:r>
    </w:p>
    <w:p w:rsidR="00CD7B1B" w:rsidRDefault="00CD7B1B" w:rsidP="00641A60">
      <w:pPr>
        <w:pStyle w:val="Caption"/>
        <w:spacing w:line="360" w:lineRule="auto"/>
        <w:jc w:val="center"/>
        <w:rPr>
          <w:rFonts w:ascii="Arial" w:hAnsi="Arial" w:cs="Arial"/>
          <w:color w:val="auto"/>
        </w:rPr>
      </w:pPr>
      <w:bookmarkStart w:id="156" w:name="_Ref23514658"/>
      <w:bookmarkStart w:id="157" w:name="_Toc23521206"/>
      <w:r w:rsidRPr="00CD7B1B">
        <w:rPr>
          <w:rFonts w:ascii="Arial" w:hAnsi="Arial" w:cs="Arial"/>
          <w:color w:val="auto"/>
        </w:rPr>
        <w:t xml:space="preserve">Equation </w:t>
      </w:r>
      <w:r w:rsidRPr="00CD7B1B">
        <w:rPr>
          <w:rFonts w:ascii="Arial" w:hAnsi="Arial" w:cs="Arial"/>
          <w:color w:val="auto"/>
        </w:rPr>
        <w:fldChar w:fldCharType="begin"/>
      </w:r>
      <w:r w:rsidRPr="00CD7B1B">
        <w:rPr>
          <w:rFonts w:ascii="Arial" w:hAnsi="Arial" w:cs="Arial"/>
          <w:color w:val="auto"/>
        </w:rPr>
        <w:instrText xml:space="preserve"> SEQ Equation \* ARABIC </w:instrText>
      </w:r>
      <w:r w:rsidRPr="00CD7B1B">
        <w:rPr>
          <w:rFonts w:ascii="Arial" w:hAnsi="Arial" w:cs="Arial"/>
          <w:color w:val="auto"/>
        </w:rPr>
        <w:fldChar w:fldCharType="separate"/>
      </w:r>
      <w:r w:rsidR="00AB4CE6">
        <w:rPr>
          <w:rFonts w:ascii="Arial" w:hAnsi="Arial" w:cs="Arial"/>
          <w:noProof/>
          <w:color w:val="auto"/>
        </w:rPr>
        <w:t>18</w:t>
      </w:r>
      <w:r w:rsidRPr="00CD7B1B">
        <w:rPr>
          <w:rFonts w:ascii="Arial" w:hAnsi="Arial" w:cs="Arial"/>
          <w:color w:val="auto"/>
        </w:rPr>
        <w:fldChar w:fldCharType="end"/>
      </w:r>
      <w:bookmarkEnd w:id="156"/>
      <w:r w:rsidRPr="00CD7B1B">
        <w:rPr>
          <w:rFonts w:ascii="Arial" w:hAnsi="Arial" w:cs="Arial"/>
          <w:color w:val="auto"/>
        </w:rPr>
        <w:t>: Gas Torque (N/m)</w:t>
      </w:r>
      <w:bookmarkEnd w:id="157"/>
    </w:p>
    <w:p w:rsidR="00CD7B1B" w:rsidRDefault="00CD7B1B" w:rsidP="00641A60">
      <w:pPr>
        <w:spacing w:line="360" w:lineRule="auto"/>
      </w:pPr>
      <w:r>
        <w:rPr>
          <w:noProof/>
          <w:lang w:eastAsia="en-GB"/>
        </w:rPr>
        <w:drawing>
          <wp:anchor distT="0" distB="0" distL="114300" distR="114300" simplePos="0" relativeHeight="251722752" behindDoc="0" locked="0" layoutInCell="1" allowOverlap="1">
            <wp:simplePos x="0" y="0"/>
            <wp:positionH relativeFrom="margin">
              <wp:align>center</wp:align>
            </wp:positionH>
            <wp:positionV relativeFrom="paragraph">
              <wp:posOffset>11326</wp:posOffset>
            </wp:positionV>
            <wp:extent cx="4986655" cy="2889250"/>
            <wp:effectExtent l="0" t="0" r="4445" b="6350"/>
            <wp:wrapSquare wrapText="bothSides"/>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14:sizeRelH relativeFrom="margin">
              <wp14:pctWidth>0</wp14:pctWidth>
            </wp14:sizeRelH>
            <wp14:sizeRelV relativeFrom="margin">
              <wp14:pctHeight>0</wp14:pctHeight>
            </wp14:sizeRelV>
          </wp:anchor>
        </w:drawing>
      </w:r>
    </w:p>
    <w:p w:rsidR="00CD7B1B" w:rsidRDefault="00CD7B1B" w:rsidP="00641A60">
      <w:pPr>
        <w:spacing w:line="360" w:lineRule="auto"/>
      </w:pPr>
    </w:p>
    <w:p w:rsidR="00CD7B1B" w:rsidRDefault="00CD7B1B" w:rsidP="00641A60">
      <w:pPr>
        <w:spacing w:line="360" w:lineRule="auto"/>
      </w:pPr>
    </w:p>
    <w:p w:rsidR="00CD7B1B" w:rsidRPr="00CD7B1B" w:rsidRDefault="00CD7B1B" w:rsidP="00641A60">
      <w:pPr>
        <w:spacing w:line="360" w:lineRule="auto"/>
      </w:pPr>
    </w:p>
    <w:p w:rsidR="00D943C0" w:rsidRDefault="00D943C0" w:rsidP="00641A60">
      <w:pPr>
        <w:spacing w:line="360" w:lineRule="auto"/>
      </w:pPr>
    </w:p>
    <w:p w:rsidR="00D943C0" w:rsidRDefault="00D943C0" w:rsidP="00641A60">
      <w:pPr>
        <w:spacing w:line="360" w:lineRule="auto"/>
      </w:pPr>
    </w:p>
    <w:p w:rsidR="00D943C0" w:rsidRPr="00D943C0" w:rsidRDefault="00D943C0" w:rsidP="00641A60">
      <w:pPr>
        <w:spacing w:line="360" w:lineRule="auto"/>
      </w:pPr>
    </w:p>
    <w:p w:rsidR="00CD7B1B" w:rsidRDefault="00CD7B1B" w:rsidP="00641A60">
      <w:pPr>
        <w:pStyle w:val="Caption"/>
        <w:spacing w:line="360" w:lineRule="auto"/>
        <w:rPr>
          <w:rFonts w:ascii="Arial" w:hAnsi="Arial" w:cs="Arial"/>
          <w:color w:val="auto"/>
        </w:rPr>
      </w:pPr>
      <w:bookmarkStart w:id="158" w:name="_GoBack"/>
      <w:bookmarkEnd w:id="158"/>
    </w:p>
    <w:p w:rsidR="00D427AB" w:rsidRDefault="00D427AB" w:rsidP="00641A60">
      <w:pPr>
        <w:pStyle w:val="Caption"/>
        <w:spacing w:line="360" w:lineRule="auto"/>
        <w:jc w:val="center"/>
        <w:rPr>
          <w:rFonts w:ascii="Arial" w:hAnsi="Arial" w:cs="Arial"/>
          <w:color w:val="auto"/>
        </w:rPr>
      </w:pPr>
    </w:p>
    <w:p w:rsidR="00D427AB" w:rsidRDefault="00D427AB" w:rsidP="00641A60">
      <w:pPr>
        <w:pStyle w:val="Caption"/>
        <w:spacing w:line="360" w:lineRule="auto"/>
        <w:jc w:val="center"/>
        <w:rPr>
          <w:rFonts w:ascii="Arial" w:hAnsi="Arial" w:cs="Arial"/>
          <w:color w:val="auto"/>
        </w:rPr>
      </w:pPr>
      <w:bookmarkStart w:id="159" w:name="_Toc23521177"/>
      <w:r>
        <w:rPr>
          <w:rFonts w:ascii="Arial" w:hAnsi="Arial" w:cs="Arial"/>
          <w:noProof/>
          <w:lang w:eastAsia="en-GB"/>
        </w:rPr>
        <w:drawing>
          <wp:anchor distT="0" distB="0" distL="114300" distR="114300" simplePos="0" relativeHeight="251723776" behindDoc="0" locked="0" layoutInCell="1" allowOverlap="1">
            <wp:simplePos x="0" y="0"/>
            <wp:positionH relativeFrom="margin">
              <wp:align>center</wp:align>
            </wp:positionH>
            <wp:positionV relativeFrom="paragraph">
              <wp:posOffset>463093</wp:posOffset>
            </wp:positionV>
            <wp:extent cx="5209540" cy="2289175"/>
            <wp:effectExtent l="0" t="0" r="0" b="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eq for gas torq.PNG"/>
                    <pic:cNvPicPr/>
                  </pic:nvPicPr>
                  <pic:blipFill>
                    <a:blip r:embed="rId81">
                      <a:extLst>
                        <a:ext uri="{28A0092B-C50C-407E-A947-70E740481C1C}">
                          <a14:useLocalDpi xmlns:a14="http://schemas.microsoft.com/office/drawing/2010/main" val="0"/>
                        </a:ext>
                      </a:extLst>
                    </a:blip>
                    <a:stretch>
                      <a:fillRect/>
                    </a:stretch>
                  </pic:blipFill>
                  <pic:spPr>
                    <a:xfrm>
                      <a:off x="0" y="0"/>
                      <a:ext cx="5209540" cy="2289175"/>
                    </a:xfrm>
                    <a:prstGeom prst="rect">
                      <a:avLst/>
                    </a:prstGeom>
                  </pic:spPr>
                </pic:pic>
              </a:graphicData>
            </a:graphic>
            <wp14:sizeRelH relativeFrom="margin">
              <wp14:pctWidth>0</wp14:pctWidth>
            </wp14:sizeRelH>
            <wp14:sizeRelV relativeFrom="margin">
              <wp14:pctHeight>0</wp14:pctHeight>
            </wp14:sizeRelV>
          </wp:anchor>
        </w:drawing>
      </w:r>
      <w:r w:rsidR="00CD7B1B" w:rsidRPr="00CD7B1B">
        <w:rPr>
          <w:rFonts w:ascii="Arial" w:hAnsi="Arial" w:cs="Arial"/>
          <w:color w:val="auto"/>
        </w:rPr>
        <w:t xml:space="preserve">Figure </w:t>
      </w:r>
      <w:r w:rsidR="00CD7B1B" w:rsidRPr="00CD7B1B">
        <w:rPr>
          <w:rFonts w:ascii="Arial" w:hAnsi="Arial" w:cs="Arial"/>
          <w:color w:val="auto"/>
        </w:rPr>
        <w:fldChar w:fldCharType="begin"/>
      </w:r>
      <w:r w:rsidR="00CD7B1B" w:rsidRPr="00CD7B1B">
        <w:rPr>
          <w:rFonts w:ascii="Arial" w:hAnsi="Arial" w:cs="Arial"/>
          <w:color w:val="auto"/>
        </w:rPr>
        <w:instrText xml:space="preserve"> SEQ Figure \* ARABIC </w:instrText>
      </w:r>
      <w:r w:rsidR="00CD7B1B" w:rsidRPr="00CD7B1B">
        <w:rPr>
          <w:rFonts w:ascii="Arial" w:hAnsi="Arial" w:cs="Arial"/>
          <w:color w:val="auto"/>
        </w:rPr>
        <w:fldChar w:fldCharType="separate"/>
      </w:r>
      <w:r w:rsidR="00877078">
        <w:rPr>
          <w:rFonts w:ascii="Arial" w:hAnsi="Arial" w:cs="Arial"/>
          <w:noProof/>
          <w:color w:val="auto"/>
        </w:rPr>
        <w:t>64</w:t>
      </w:r>
      <w:r w:rsidR="00CD7B1B" w:rsidRPr="00CD7B1B">
        <w:rPr>
          <w:rFonts w:ascii="Arial" w:hAnsi="Arial" w:cs="Arial"/>
          <w:color w:val="auto"/>
        </w:rPr>
        <w:fldChar w:fldCharType="end"/>
      </w:r>
      <w:r w:rsidR="00CD7B1B" w:rsidRPr="00CD7B1B">
        <w:rPr>
          <w:rFonts w:ascii="Arial" w:hAnsi="Arial" w:cs="Arial"/>
          <w:color w:val="auto"/>
        </w:rPr>
        <w:t>: Gas Torque (N/m) @5700rpm vs Crank Angle</w:t>
      </w:r>
      <w:bookmarkEnd w:id="159"/>
    </w:p>
    <w:p w:rsidR="00D427AB" w:rsidRPr="00D427AB" w:rsidRDefault="00D427AB" w:rsidP="00641A60">
      <w:pPr>
        <w:spacing w:line="360" w:lineRule="auto"/>
      </w:pPr>
    </w:p>
    <w:p w:rsidR="00D427AB" w:rsidRPr="00D427AB" w:rsidRDefault="00D427AB" w:rsidP="00641A60">
      <w:pPr>
        <w:pStyle w:val="Caption"/>
        <w:spacing w:line="360" w:lineRule="auto"/>
        <w:jc w:val="center"/>
        <w:rPr>
          <w:rFonts w:ascii="Arial" w:hAnsi="Arial" w:cs="Arial"/>
        </w:rPr>
      </w:pPr>
      <w:bookmarkStart w:id="160" w:name="_Toc23521178"/>
      <w:r w:rsidRPr="00D427AB">
        <w:rPr>
          <w:rFonts w:ascii="Arial" w:hAnsi="Arial" w:cs="Arial"/>
          <w:color w:val="auto"/>
        </w:rPr>
        <w:t xml:space="preserve">Figure </w:t>
      </w:r>
      <w:r w:rsidRPr="00D427AB">
        <w:rPr>
          <w:rFonts w:ascii="Arial" w:hAnsi="Arial" w:cs="Arial"/>
          <w:color w:val="auto"/>
        </w:rPr>
        <w:fldChar w:fldCharType="begin"/>
      </w:r>
      <w:r w:rsidRPr="00D427AB">
        <w:rPr>
          <w:rFonts w:ascii="Arial" w:hAnsi="Arial" w:cs="Arial"/>
          <w:color w:val="auto"/>
        </w:rPr>
        <w:instrText xml:space="preserve"> SEQ Figure \* ARABIC </w:instrText>
      </w:r>
      <w:r w:rsidRPr="00D427AB">
        <w:rPr>
          <w:rFonts w:ascii="Arial" w:hAnsi="Arial" w:cs="Arial"/>
          <w:color w:val="auto"/>
        </w:rPr>
        <w:fldChar w:fldCharType="separate"/>
      </w:r>
      <w:r w:rsidR="00877078">
        <w:rPr>
          <w:rFonts w:ascii="Arial" w:hAnsi="Arial" w:cs="Arial"/>
          <w:noProof/>
          <w:color w:val="auto"/>
        </w:rPr>
        <w:t>65</w:t>
      </w:r>
      <w:r w:rsidRPr="00D427AB">
        <w:rPr>
          <w:rFonts w:ascii="Arial" w:hAnsi="Arial" w:cs="Arial"/>
          <w:color w:val="auto"/>
        </w:rPr>
        <w:fldChar w:fldCharType="end"/>
      </w:r>
      <w:r w:rsidRPr="00D427AB">
        <w:rPr>
          <w:rFonts w:ascii="Arial" w:hAnsi="Arial" w:cs="Arial"/>
          <w:color w:val="auto"/>
        </w:rPr>
        <w:t>: Equation used to find gas torque (N/m)</w:t>
      </w:r>
      <w:bookmarkEnd w:id="160"/>
    </w:p>
    <w:p w:rsidR="005A0F3E" w:rsidRPr="005A0F3E" w:rsidRDefault="00D427AB" w:rsidP="00641A60">
      <w:pPr>
        <w:spacing w:line="360" w:lineRule="auto"/>
      </w:pPr>
      <w:r>
        <w:br w:type="page"/>
      </w:r>
    </w:p>
    <w:p w:rsidR="005A0F3E" w:rsidRPr="005A0F3E" w:rsidRDefault="005A0F3E" w:rsidP="00641A60">
      <w:pPr>
        <w:spacing w:line="360" w:lineRule="auto"/>
        <w:rPr>
          <w:rFonts w:ascii="Arial" w:hAnsi="Arial" w:cs="Arial"/>
          <w:sz w:val="24"/>
        </w:rPr>
      </w:pPr>
      <w:r>
        <w:rPr>
          <w:noProof/>
          <w:lang w:eastAsia="en-GB"/>
        </w:rPr>
        <w:lastRenderedPageBreak/>
        <w:drawing>
          <wp:anchor distT="0" distB="0" distL="114300" distR="114300" simplePos="0" relativeHeight="251724800" behindDoc="0" locked="0" layoutInCell="1" allowOverlap="1">
            <wp:simplePos x="0" y="0"/>
            <wp:positionH relativeFrom="margin">
              <wp:align>center</wp:align>
            </wp:positionH>
            <wp:positionV relativeFrom="paragraph">
              <wp:posOffset>345720</wp:posOffset>
            </wp:positionV>
            <wp:extent cx="5199320" cy="2971205"/>
            <wp:effectExtent l="0" t="0" r="1905" b="635"/>
            <wp:wrapSquare wrapText="bothSides"/>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14:sizeRelH relativeFrom="margin">
              <wp14:pctWidth>0</wp14:pctWidth>
            </wp14:sizeRelH>
            <wp14:sizeRelV relativeFrom="margin">
              <wp14:pctHeight>0</wp14:pctHeight>
            </wp14:sizeRelV>
          </wp:anchor>
        </w:drawing>
      </w:r>
      <w:r w:rsidRPr="005A0F3E">
        <w:rPr>
          <w:rFonts w:ascii="Arial" w:hAnsi="Arial" w:cs="Arial"/>
          <w:sz w:val="24"/>
        </w:rPr>
        <w:t>For each RPM, the average gas torques can be calculated</w:t>
      </w:r>
      <w:r w:rsidR="00F30A0B">
        <w:rPr>
          <w:rFonts w:ascii="Arial" w:hAnsi="Arial" w:cs="Arial"/>
          <w:sz w:val="24"/>
        </w:rPr>
        <w:t xml:space="preserve"> shown </w:t>
      </w:r>
      <w:r w:rsidR="00F30A0B" w:rsidRPr="00F30A0B">
        <w:rPr>
          <w:rFonts w:ascii="Arial" w:hAnsi="Arial" w:cs="Arial"/>
          <w:sz w:val="24"/>
        </w:rPr>
        <w:t xml:space="preserve">in </w:t>
      </w:r>
      <w:r w:rsidR="00F30A0B" w:rsidRPr="00F30A0B">
        <w:rPr>
          <w:rFonts w:ascii="Arial" w:hAnsi="Arial" w:cs="Arial"/>
          <w:sz w:val="24"/>
          <w:szCs w:val="24"/>
        </w:rPr>
        <w:fldChar w:fldCharType="begin"/>
      </w:r>
      <w:r w:rsidR="00F30A0B" w:rsidRPr="00F30A0B">
        <w:rPr>
          <w:rFonts w:ascii="Arial" w:hAnsi="Arial" w:cs="Arial"/>
          <w:sz w:val="24"/>
          <w:szCs w:val="24"/>
        </w:rPr>
        <w:instrText xml:space="preserve"> REF _Ref23515954 \h  \* MERGEFORMAT </w:instrText>
      </w:r>
      <w:r w:rsidR="00F30A0B" w:rsidRPr="00F30A0B">
        <w:rPr>
          <w:rFonts w:ascii="Arial" w:hAnsi="Arial" w:cs="Arial"/>
          <w:sz w:val="24"/>
          <w:szCs w:val="24"/>
        </w:rPr>
      </w:r>
      <w:r w:rsidR="00F30A0B" w:rsidRPr="00F30A0B">
        <w:rPr>
          <w:rFonts w:ascii="Arial" w:hAnsi="Arial" w:cs="Arial"/>
          <w:sz w:val="24"/>
          <w:szCs w:val="24"/>
        </w:rPr>
        <w:fldChar w:fldCharType="separate"/>
      </w:r>
      <w:r w:rsidR="00F30A0B" w:rsidRPr="00F30A0B">
        <w:rPr>
          <w:rFonts w:ascii="Arial" w:hAnsi="Arial" w:cs="Arial"/>
          <w:sz w:val="24"/>
          <w:szCs w:val="24"/>
        </w:rPr>
        <w:t xml:space="preserve">Figure </w:t>
      </w:r>
      <w:r w:rsidR="00F30A0B" w:rsidRPr="00F30A0B">
        <w:rPr>
          <w:rFonts w:ascii="Arial" w:hAnsi="Arial" w:cs="Arial"/>
          <w:noProof/>
          <w:sz w:val="24"/>
          <w:szCs w:val="24"/>
        </w:rPr>
        <w:t>67</w:t>
      </w:r>
      <w:r w:rsidR="00F30A0B" w:rsidRPr="00F30A0B">
        <w:rPr>
          <w:rFonts w:ascii="Arial" w:hAnsi="Arial" w:cs="Arial"/>
          <w:sz w:val="24"/>
          <w:szCs w:val="24"/>
        </w:rPr>
        <w:fldChar w:fldCharType="end"/>
      </w:r>
      <w:r w:rsidR="00F30A0B" w:rsidRPr="00F30A0B">
        <w:rPr>
          <w:rFonts w:ascii="Arial" w:hAnsi="Arial" w:cs="Arial"/>
          <w:sz w:val="24"/>
          <w:szCs w:val="24"/>
        </w:rPr>
        <w:t>.</w:t>
      </w:r>
    </w:p>
    <w:p w:rsidR="005A0F3E" w:rsidRDefault="005A0F3E" w:rsidP="00641A60">
      <w:pPr>
        <w:pStyle w:val="Caption"/>
        <w:spacing w:line="360" w:lineRule="auto"/>
        <w:jc w:val="center"/>
        <w:rPr>
          <w:rFonts w:ascii="Arial" w:hAnsi="Arial" w:cs="Arial"/>
          <w:color w:val="auto"/>
        </w:rPr>
      </w:pPr>
    </w:p>
    <w:p w:rsidR="005A0F3E" w:rsidRPr="005A0F3E" w:rsidRDefault="005A0F3E" w:rsidP="00641A60">
      <w:pPr>
        <w:pStyle w:val="Caption"/>
        <w:spacing w:line="360" w:lineRule="auto"/>
        <w:jc w:val="center"/>
        <w:rPr>
          <w:rFonts w:ascii="Arial" w:hAnsi="Arial" w:cs="Arial"/>
          <w:color w:val="auto"/>
          <w:sz w:val="24"/>
        </w:rPr>
      </w:pPr>
      <w:bookmarkStart w:id="161" w:name="_Toc23521179"/>
      <w:r w:rsidRPr="005A0F3E">
        <w:rPr>
          <w:rFonts w:ascii="Arial" w:hAnsi="Arial" w:cs="Arial"/>
          <w:color w:val="auto"/>
        </w:rPr>
        <w:t xml:space="preserve">Figure </w:t>
      </w:r>
      <w:r w:rsidRPr="005A0F3E">
        <w:rPr>
          <w:rFonts w:ascii="Arial" w:hAnsi="Arial" w:cs="Arial"/>
          <w:color w:val="auto"/>
        </w:rPr>
        <w:fldChar w:fldCharType="begin"/>
      </w:r>
      <w:r w:rsidRPr="005A0F3E">
        <w:rPr>
          <w:rFonts w:ascii="Arial" w:hAnsi="Arial" w:cs="Arial"/>
          <w:color w:val="auto"/>
        </w:rPr>
        <w:instrText xml:space="preserve"> SEQ Figure \* ARABIC </w:instrText>
      </w:r>
      <w:r w:rsidRPr="005A0F3E">
        <w:rPr>
          <w:rFonts w:ascii="Arial" w:hAnsi="Arial" w:cs="Arial"/>
          <w:color w:val="auto"/>
        </w:rPr>
        <w:fldChar w:fldCharType="separate"/>
      </w:r>
      <w:r w:rsidR="00877078">
        <w:rPr>
          <w:rFonts w:ascii="Arial" w:hAnsi="Arial" w:cs="Arial"/>
          <w:noProof/>
          <w:color w:val="auto"/>
        </w:rPr>
        <w:t>66</w:t>
      </w:r>
      <w:r w:rsidRPr="005A0F3E">
        <w:rPr>
          <w:rFonts w:ascii="Arial" w:hAnsi="Arial" w:cs="Arial"/>
          <w:color w:val="auto"/>
        </w:rPr>
        <w:fldChar w:fldCharType="end"/>
      </w:r>
      <w:r w:rsidRPr="005A0F3E">
        <w:rPr>
          <w:rFonts w:ascii="Arial" w:hAnsi="Arial" w:cs="Arial"/>
          <w:color w:val="auto"/>
        </w:rPr>
        <w:t>: Average Gas Torques per cylinder (N/m) at each RPM</w:t>
      </w:r>
      <w:bookmarkEnd w:id="161"/>
    </w:p>
    <w:p w:rsidR="005A0F3E" w:rsidRDefault="005A0F3E" w:rsidP="00641A60">
      <w:pPr>
        <w:spacing w:line="360" w:lineRule="auto"/>
        <w:rPr>
          <w:rFonts w:ascii="Arial" w:hAnsi="Arial" w:cs="Arial"/>
          <w:sz w:val="24"/>
        </w:rPr>
      </w:pPr>
      <w:r>
        <w:rPr>
          <w:rFonts w:ascii="Arial" w:hAnsi="Arial" w:cs="Arial"/>
          <w:noProof/>
          <w:sz w:val="24"/>
          <w:lang w:eastAsia="en-GB"/>
        </w:rPr>
        <w:drawing>
          <wp:anchor distT="0" distB="0" distL="114300" distR="114300" simplePos="0" relativeHeight="251725824" behindDoc="0" locked="0" layoutInCell="1" allowOverlap="1">
            <wp:simplePos x="0" y="0"/>
            <wp:positionH relativeFrom="margin">
              <wp:align>center</wp:align>
            </wp:positionH>
            <wp:positionV relativeFrom="paragraph">
              <wp:posOffset>14620</wp:posOffset>
            </wp:positionV>
            <wp:extent cx="4901565" cy="1819910"/>
            <wp:effectExtent l="0" t="0" r="0" b="8890"/>
            <wp:wrapSquare wrapText="bothSides"/>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eq for av gas torq.PNG"/>
                    <pic:cNvPicPr/>
                  </pic:nvPicPr>
                  <pic:blipFill>
                    <a:blip r:embed="rId83">
                      <a:extLst>
                        <a:ext uri="{28A0092B-C50C-407E-A947-70E740481C1C}">
                          <a14:useLocalDpi xmlns:a14="http://schemas.microsoft.com/office/drawing/2010/main" val="0"/>
                        </a:ext>
                      </a:extLst>
                    </a:blip>
                    <a:stretch>
                      <a:fillRect/>
                    </a:stretch>
                  </pic:blipFill>
                  <pic:spPr>
                    <a:xfrm>
                      <a:off x="0" y="0"/>
                      <a:ext cx="4901565" cy="1819910"/>
                    </a:xfrm>
                    <a:prstGeom prst="rect">
                      <a:avLst/>
                    </a:prstGeom>
                  </pic:spPr>
                </pic:pic>
              </a:graphicData>
            </a:graphic>
            <wp14:sizeRelH relativeFrom="margin">
              <wp14:pctWidth>0</wp14:pctWidth>
            </wp14:sizeRelH>
            <wp14:sizeRelV relativeFrom="margin">
              <wp14:pctHeight>0</wp14:pctHeight>
            </wp14:sizeRelV>
          </wp:anchor>
        </w:drawing>
      </w:r>
    </w:p>
    <w:p w:rsidR="005A0F3E" w:rsidRDefault="005A0F3E" w:rsidP="00641A60">
      <w:pPr>
        <w:pStyle w:val="Caption"/>
        <w:spacing w:line="360" w:lineRule="auto"/>
        <w:jc w:val="center"/>
        <w:rPr>
          <w:rFonts w:ascii="Arial" w:hAnsi="Arial" w:cs="Arial"/>
          <w:color w:val="auto"/>
        </w:rPr>
      </w:pPr>
    </w:p>
    <w:p w:rsidR="005A0F3E" w:rsidRDefault="005A0F3E" w:rsidP="00641A60">
      <w:pPr>
        <w:pStyle w:val="Caption"/>
        <w:spacing w:line="360" w:lineRule="auto"/>
        <w:jc w:val="center"/>
        <w:rPr>
          <w:rFonts w:ascii="Arial" w:hAnsi="Arial" w:cs="Arial"/>
          <w:color w:val="auto"/>
        </w:rPr>
      </w:pPr>
    </w:p>
    <w:p w:rsidR="005A0F3E" w:rsidRDefault="005A0F3E" w:rsidP="00641A60">
      <w:pPr>
        <w:pStyle w:val="Caption"/>
        <w:spacing w:line="360" w:lineRule="auto"/>
        <w:jc w:val="center"/>
        <w:rPr>
          <w:rFonts w:ascii="Arial" w:hAnsi="Arial" w:cs="Arial"/>
          <w:color w:val="auto"/>
        </w:rPr>
      </w:pPr>
    </w:p>
    <w:p w:rsidR="005A0F3E" w:rsidRDefault="005A0F3E" w:rsidP="00641A60">
      <w:pPr>
        <w:pStyle w:val="Caption"/>
        <w:spacing w:line="360" w:lineRule="auto"/>
        <w:jc w:val="center"/>
        <w:rPr>
          <w:rFonts w:ascii="Arial" w:hAnsi="Arial" w:cs="Arial"/>
          <w:color w:val="auto"/>
        </w:rPr>
      </w:pPr>
    </w:p>
    <w:p w:rsidR="005A0F3E" w:rsidRDefault="005A0F3E" w:rsidP="00641A60">
      <w:pPr>
        <w:pStyle w:val="Caption"/>
        <w:spacing w:line="360" w:lineRule="auto"/>
        <w:rPr>
          <w:rFonts w:ascii="Arial" w:hAnsi="Arial" w:cs="Arial"/>
          <w:color w:val="auto"/>
        </w:rPr>
      </w:pPr>
    </w:p>
    <w:p w:rsidR="005A0F3E" w:rsidRPr="00AB4CE6" w:rsidRDefault="005A0F3E" w:rsidP="00641A60">
      <w:pPr>
        <w:pStyle w:val="Caption"/>
        <w:spacing w:line="360" w:lineRule="auto"/>
        <w:jc w:val="center"/>
        <w:rPr>
          <w:rFonts w:ascii="Arial" w:hAnsi="Arial" w:cs="Arial"/>
          <w:color w:val="auto"/>
        </w:rPr>
      </w:pPr>
      <w:bookmarkStart w:id="162" w:name="_Ref23515954"/>
      <w:bookmarkStart w:id="163" w:name="_Toc23521180"/>
      <w:r w:rsidRPr="005A0F3E">
        <w:rPr>
          <w:rFonts w:ascii="Arial" w:hAnsi="Arial" w:cs="Arial"/>
          <w:color w:val="auto"/>
        </w:rPr>
        <w:t xml:space="preserve">Figure </w:t>
      </w:r>
      <w:r w:rsidRPr="005A0F3E">
        <w:rPr>
          <w:rFonts w:ascii="Arial" w:hAnsi="Arial" w:cs="Arial"/>
          <w:color w:val="auto"/>
        </w:rPr>
        <w:fldChar w:fldCharType="begin"/>
      </w:r>
      <w:r w:rsidRPr="005A0F3E">
        <w:rPr>
          <w:rFonts w:ascii="Arial" w:hAnsi="Arial" w:cs="Arial"/>
          <w:color w:val="auto"/>
        </w:rPr>
        <w:instrText xml:space="preserve"> SEQ Figure \* ARABIC </w:instrText>
      </w:r>
      <w:r w:rsidRPr="005A0F3E">
        <w:rPr>
          <w:rFonts w:ascii="Arial" w:hAnsi="Arial" w:cs="Arial"/>
          <w:color w:val="auto"/>
        </w:rPr>
        <w:fldChar w:fldCharType="separate"/>
      </w:r>
      <w:r w:rsidR="00877078">
        <w:rPr>
          <w:rFonts w:ascii="Arial" w:hAnsi="Arial" w:cs="Arial"/>
          <w:noProof/>
          <w:color w:val="auto"/>
        </w:rPr>
        <w:t>67</w:t>
      </w:r>
      <w:r w:rsidRPr="005A0F3E">
        <w:rPr>
          <w:rFonts w:ascii="Arial" w:hAnsi="Arial" w:cs="Arial"/>
          <w:color w:val="auto"/>
        </w:rPr>
        <w:fldChar w:fldCharType="end"/>
      </w:r>
      <w:bookmarkEnd w:id="162"/>
      <w:r w:rsidRPr="005A0F3E">
        <w:rPr>
          <w:rFonts w:ascii="Arial" w:hAnsi="Arial" w:cs="Arial"/>
          <w:color w:val="auto"/>
        </w:rPr>
        <w:t>: Equation used for the average gas torque per cylinder</w:t>
      </w:r>
      <w:bookmarkEnd w:id="163"/>
    </w:p>
    <w:p w:rsidR="005A0F3E" w:rsidRDefault="000C2AD6" w:rsidP="00641A60">
      <w:pPr>
        <w:spacing w:line="360" w:lineRule="auto"/>
        <w:rPr>
          <w:rFonts w:ascii="Arial" w:hAnsi="Arial" w:cs="Arial"/>
          <w:sz w:val="24"/>
        </w:rPr>
      </w:pPr>
      <w:r>
        <w:rPr>
          <w:rFonts w:ascii="Arial" w:hAnsi="Arial" w:cs="Arial"/>
          <w:sz w:val="24"/>
        </w:rPr>
        <w:t>Furthermore, t</w:t>
      </w:r>
      <w:r w:rsidR="00AB4CE6">
        <w:rPr>
          <w:rFonts w:ascii="Arial" w:hAnsi="Arial" w:cs="Arial"/>
          <w:sz w:val="24"/>
        </w:rPr>
        <w:t xml:space="preserve">he work done can be calculated from the volume and pressure conducted by the engine, using the </w:t>
      </w:r>
      <w:r w:rsidR="00AB4CE6" w:rsidRPr="00AB4CE6">
        <w:rPr>
          <w:rFonts w:ascii="Arial" w:hAnsi="Arial" w:cs="Arial"/>
          <w:sz w:val="24"/>
          <w:szCs w:val="24"/>
        </w:rPr>
        <w:fldChar w:fldCharType="begin"/>
      </w:r>
      <w:r w:rsidR="00AB4CE6" w:rsidRPr="00AB4CE6">
        <w:rPr>
          <w:rFonts w:ascii="Arial" w:hAnsi="Arial" w:cs="Arial"/>
          <w:sz w:val="24"/>
          <w:szCs w:val="24"/>
        </w:rPr>
        <w:instrText xml:space="preserve"> REF _Ref23516677 \h </w:instrText>
      </w:r>
      <w:r w:rsidR="00AB4CE6">
        <w:rPr>
          <w:rFonts w:ascii="Arial" w:hAnsi="Arial" w:cs="Arial"/>
          <w:sz w:val="24"/>
          <w:szCs w:val="24"/>
        </w:rPr>
        <w:instrText xml:space="preserve"> \* MERGEFORMAT </w:instrText>
      </w:r>
      <w:r w:rsidR="00AB4CE6" w:rsidRPr="00AB4CE6">
        <w:rPr>
          <w:rFonts w:ascii="Arial" w:hAnsi="Arial" w:cs="Arial"/>
          <w:sz w:val="24"/>
          <w:szCs w:val="24"/>
        </w:rPr>
      </w:r>
      <w:r w:rsidR="00AB4CE6" w:rsidRPr="00AB4CE6">
        <w:rPr>
          <w:rFonts w:ascii="Arial" w:hAnsi="Arial" w:cs="Arial"/>
          <w:sz w:val="24"/>
          <w:szCs w:val="24"/>
        </w:rPr>
        <w:fldChar w:fldCharType="separate"/>
      </w:r>
      <w:r w:rsidR="00AB4CE6" w:rsidRPr="00AB4CE6">
        <w:rPr>
          <w:rFonts w:ascii="Arial" w:hAnsi="Arial" w:cs="Arial"/>
          <w:sz w:val="24"/>
          <w:szCs w:val="24"/>
        </w:rPr>
        <w:t xml:space="preserve">Equation </w:t>
      </w:r>
      <w:r w:rsidR="00AB4CE6" w:rsidRPr="00AB4CE6">
        <w:rPr>
          <w:rFonts w:ascii="Arial" w:hAnsi="Arial" w:cs="Arial"/>
          <w:noProof/>
          <w:sz w:val="24"/>
          <w:szCs w:val="24"/>
        </w:rPr>
        <w:t>19</w:t>
      </w:r>
      <w:r w:rsidR="00AB4CE6" w:rsidRPr="00AB4CE6">
        <w:rPr>
          <w:rFonts w:ascii="Arial" w:hAnsi="Arial" w:cs="Arial"/>
          <w:sz w:val="24"/>
          <w:szCs w:val="24"/>
        </w:rPr>
        <w:fldChar w:fldCharType="end"/>
      </w:r>
      <w:r w:rsidR="00AB4CE6">
        <w:rPr>
          <w:rFonts w:ascii="Arial" w:hAnsi="Arial" w:cs="Arial"/>
          <w:sz w:val="24"/>
          <w:szCs w:val="24"/>
        </w:rPr>
        <w:t>.</w:t>
      </w:r>
    </w:p>
    <w:p w:rsidR="00AB4CE6" w:rsidRDefault="00AB4CE6" w:rsidP="00641A60">
      <w:pPr>
        <w:spacing w:line="360" w:lineRule="auto"/>
        <w:jc w:val="center"/>
        <w:rPr>
          <w:rFonts w:ascii="Arial" w:hAnsi="Arial" w:cs="Arial"/>
          <w:sz w:val="24"/>
        </w:rPr>
      </w:pPr>
      <w:r>
        <w:rPr>
          <w:rFonts w:ascii="Arial" w:hAnsi="Arial" w:cs="Arial"/>
          <w:sz w:val="24"/>
        </w:rPr>
        <w:t>((Av Pressure 1 + Av Pressure 2) / 2) * (Volume 2 – Volume 1)</w:t>
      </w:r>
    </w:p>
    <w:p w:rsidR="00AB4CE6" w:rsidRPr="00AB4CE6" w:rsidRDefault="00AB4CE6" w:rsidP="00641A60">
      <w:pPr>
        <w:pStyle w:val="Caption"/>
        <w:spacing w:line="360" w:lineRule="auto"/>
        <w:jc w:val="center"/>
        <w:rPr>
          <w:rFonts w:ascii="Arial" w:hAnsi="Arial" w:cs="Arial"/>
          <w:color w:val="auto"/>
          <w:sz w:val="24"/>
        </w:rPr>
      </w:pPr>
      <w:bookmarkStart w:id="164" w:name="_Ref23516677"/>
      <w:bookmarkStart w:id="165" w:name="_Toc23521207"/>
      <w:r w:rsidRPr="00AB4CE6">
        <w:rPr>
          <w:rFonts w:ascii="Arial" w:hAnsi="Arial" w:cs="Arial"/>
          <w:color w:val="auto"/>
        </w:rPr>
        <w:t xml:space="preserve">Equation </w:t>
      </w:r>
      <w:r w:rsidRPr="00AB4CE6">
        <w:rPr>
          <w:rFonts w:ascii="Arial" w:hAnsi="Arial" w:cs="Arial"/>
          <w:color w:val="auto"/>
        </w:rPr>
        <w:fldChar w:fldCharType="begin"/>
      </w:r>
      <w:r w:rsidRPr="00AB4CE6">
        <w:rPr>
          <w:rFonts w:ascii="Arial" w:hAnsi="Arial" w:cs="Arial"/>
          <w:color w:val="auto"/>
        </w:rPr>
        <w:instrText xml:space="preserve"> SEQ Equation \* ARABIC </w:instrText>
      </w:r>
      <w:r w:rsidRPr="00AB4CE6">
        <w:rPr>
          <w:rFonts w:ascii="Arial" w:hAnsi="Arial" w:cs="Arial"/>
          <w:color w:val="auto"/>
        </w:rPr>
        <w:fldChar w:fldCharType="separate"/>
      </w:r>
      <w:r w:rsidRPr="00AB4CE6">
        <w:rPr>
          <w:rFonts w:ascii="Arial" w:hAnsi="Arial" w:cs="Arial"/>
          <w:noProof/>
          <w:color w:val="auto"/>
        </w:rPr>
        <w:t>19</w:t>
      </w:r>
      <w:r w:rsidRPr="00AB4CE6">
        <w:rPr>
          <w:rFonts w:ascii="Arial" w:hAnsi="Arial" w:cs="Arial"/>
          <w:color w:val="auto"/>
        </w:rPr>
        <w:fldChar w:fldCharType="end"/>
      </w:r>
      <w:bookmarkEnd w:id="164"/>
      <w:r w:rsidRPr="00AB4CE6">
        <w:rPr>
          <w:rFonts w:ascii="Arial" w:hAnsi="Arial" w:cs="Arial"/>
          <w:color w:val="auto"/>
        </w:rPr>
        <w:t xml:space="preserve">: Average </w:t>
      </w:r>
      <w:r>
        <w:rPr>
          <w:rFonts w:ascii="Arial" w:hAnsi="Arial" w:cs="Arial"/>
          <w:color w:val="auto"/>
        </w:rPr>
        <w:t xml:space="preserve">work done </w:t>
      </w:r>
      <w:r w:rsidRPr="00AB4CE6">
        <w:rPr>
          <w:rFonts w:ascii="Arial" w:hAnsi="Arial" w:cs="Arial"/>
          <w:color w:val="auto"/>
        </w:rPr>
        <w:t>per degree (J)</w:t>
      </w:r>
      <w:bookmarkEnd w:id="165"/>
    </w:p>
    <w:p w:rsidR="00AB4CE6" w:rsidRDefault="00AB4CE6" w:rsidP="00641A60">
      <w:pPr>
        <w:spacing w:line="360" w:lineRule="auto"/>
        <w:rPr>
          <w:rFonts w:ascii="Arial" w:hAnsi="Arial" w:cs="Arial"/>
          <w:sz w:val="24"/>
        </w:rPr>
      </w:pPr>
    </w:p>
    <w:p w:rsidR="00AB4CE6" w:rsidRDefault="00AB4CE6" w:rsidP="00641A60">
      <w:pPr>
        <w:spacing w:line="360" w:lineRule="auto"/>
        <w:rPr>
          <w:rFonts w:ascii="Arial" w:hAnsi="Arial" w:cs="Arial"/>
          <w:sz w:val="24"/>
        </w:rPr>
      </w:pPr>
    </w:p>
    <w:p w:rsidR="006C02F4" w:rsidRDefault="006C02F4" w:rsidP="00641A60">
      <w:pPr>
        <w:pStyle w:val="Caption"/>
        <w:spacing w:line="360" w:lineRule="auto"/>
        <w:rPr>
          <w:rFonts w:ascii="Arial" w:hAnsi="Arial" w:cs="Arial"/>
        </w:rPr>
      </w:pPr>
      <w:r>
        <w:rPr>
          <w:rFonts w:ascii="Arial" w:hAnsi="Arial" w:cs="Arial"/>
          <w:noProof/>
          <w:sz w:val="24"/>
          <w:lang w:eastAsia="en-GB"/>
        </w:rPr>
        <w:lastRenderedPageBreak/>
        <w:drawing>
          <wp:anchor distT="0" distB="0" distL="114300" distR="114300" simplePos="0" relativeHeight="251726848" behindDoc="0" locked="0" layoutInCell="1" allowOverlap="1">
            <wp:simplePos x="0" y="0"/>
            <wp:positionH relativeFrom="margin">
              <wp:align>center</wp:align>
            </wp:positionH>
            <wp:positionV relativeFrom="paragraph">
              <wp:posOffset>265</wp:posOffset>
            </wp:positionV>
            <wp:extent cx="5146040" cy="1793875"/>
            <wp:effectExtent l="0" t="0" r="0" b="0"/>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eq for work done for vol and pres.PNG"/>
                    <pic:cNvPicPr/>
                  </pic:nvPicPr>
                  <pic:blipFill>
                    <a:blip r:embed="rId84">
                      <a:extLst>
                        <a:ext uri="{28A0092B-C50C-407E-A947-70E740481C1C}">
                          <a14:useLocalDpi xmlns:a14="http://schemas.microsoft.com/office/drawing/2010/main" val="0"/>
                        </a:ext>
                      </a:extLst>
                    </a:blip>
                    <a:stretch>
                      <a:fillRect/>
                    </a:stretch>
                  </pic:blipFill>
                  <pic:spPr>
                    <a:xfrm>
                      <a:off x="0" y="0"/>
                      <a:ext cx="5146040" cy="1793875"/>
                    </a:xfrm>
                    <a:prstGeom prst="rect">
                      <a:avLst/>
                    </a:prstGeom>
                  </pic:spPr>
                </pic:pic>
              </a:graphicData>
            </a:graphic>
            <wp14:sizeRelH relativeFrom="margin">
              <wp14:pctWidth>0</wp14:pctWidth>
            </wp14:sizeRelH>
            <wp14:sizeRelV relativeFrom="margin">
              <wp14:pctHeight>0</wp14:pctHeight>
            </wp14:sizeRelV>
          </wp:anchor>
        </w:drawing>
      </w:r>
    </w:p>
    <w:p w:rsidR="006C02F4" w:rsidRDefault="000C2AD6" w:rsidP="00641A60">
      <w:pPr>
        <w:pStyle w:val="Caption"/>
        <w:spacing w:line="360" w:lineRule="auto"/>
        <w:jc w:val="center"/>
        <w:rPr>
          <w:rFonts w:ascii="Arial" w:hAnsi="Arial" w:cs="Arial"/>
          <w:color w:val="auto"/>
        </w:rPr>
      </w:pPr>
      <w:bookmarkStart w:id="166" w:name="_Toc23521181"/>
      <w:r>
        <w:rPr>
          <w:noProof/>
          <w:lang w:eastAsia="en-GB"/>
        </w:rPr>
        <w:drawing>
          <wp:anchor distT="0" distB="0" distL="114300" distR="114300" simplePos="0" relativeHeight="251728896" behindDoc="0" locked="0" layoutInCell="1" allowOverlap="1">
            <wp:simplePos x="0" y="0"/>
            <wp:positionH relativeFrom="margin">
              <wp:align>center</wp:align>
            </wp:positionH>
            <wp:positionV relativeFrom="paragraph">
              <wp:posOffset>254048</wp:posOffset>
            </wp:positionV>
            <wp:extent cx="5080635" cy="1922145"/>
            <wp:effectExtent l="0" t="0" r="5715" b="1905"/>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eq total wd.PNG"/>
                    <pic:cNvPicPr/>
                  </pic:nvPicPr>
                  <pic:blipFill>
                    <a:blip r:embed="rId85">
                      <a:extLst>
                        <a:ext uri="{28A0092B-C50C-407E-A947-70E740481C1C}">
                          <a14:useLocalDpi xmlns:a14="http://schemas.microsoft.com/office/drawing/2010/main" val="0"/>
                        </a:ext>
                      </a:extLst>
                    </a:blip>
                    <a:stretch>
                      <a:fillRect/>
                    </a:stretch>
                  </pic:blipFill>
                  <pic:spPr>
                    <a:xfrm>
                      <a:off x="0" y="0"/>
                      <a:ext cx="5080635" cy="1922145"/>
                    </a:xfrm>
                    <a:prstGeom prst="rect">
                      <a:avLst/>
                    </a:prstGeom>
                  </pic:spPr>
                </pic:pic>
              </a:graphicData>
            </a:graphic>
            <wp14:sizeRelH relativeFrom="margin">
              <wp14:pctWidth>0</wp14:pctWidth>
            </wp14:sizeRelH>
            <wp14:sizeRelV relativeFrom="margin">
              <wp14:pctHeight>0</wp14:pctHeight>
            </wp14:sizeRelV>
          </wp:anchor>
        </w:drawing>
      </w:r>
      <w:r w:rsidR="006C02F4" w:rsidRPr="006C02F4">
        <w:rPr>
          <w:rFonts w:ascii="Arial" w:hAnsi="Arial" w:cs="Arial"/>
          <w:color w:val="auto"/>
        </w:rPr>
        <w:t xml:space="preserve">Figure </w:t>
      </w:r>
      <w:r w:rsidR="006C02F4" w:rsidRPr="006C02F4">
        <w:rPr>
          <w:rFonts w:ascii="Arial" w:hAnsi="Arial" w:cs="Arial"/>
          <w:color w:val="auto"/>
        </w:rPr>
        <w:fldChar w:fldCharType="begin"/>
      </w:r>
      <w:r w:rsidR="006C02F4" w:rsidRPr="006C02F4">
        <w:rPr>
          <w:rFonts w:ascii="Arial" w:hAnsi="Arial" w:cs="Arial"/>
          <w:color w:val="auto"/>
        </w:rPr>
        <w:instrText xml:space="preserve"> SEQ Figure \* ARABIC </w:instrText>
      </w:r>
      <w:r w:rsidR="006C02F4" w:rsidRPr="006C02F4">
        <w:rPr>
          <w:rFonts w:ascii="Arial" w:hAnsi="Arial" w:cs="Arial"/>
          <w:color w:val="auto"/>
        </w:rPr>
        <w:fldChar w:fldCharType="separate"/>
      </w:r>
      <w:r w:rsidR="00877078">
        <w:rPr>
          <w:rFonts w:ascii="Arial" w:hAnsi="Arial" w:cs="Arial"/>
          <w:noProof/>
          <w:color w:val="auto"/>
        </w:rPr>
        <w:t>68</w:t>
      </w:r>
      <w:r w:rsidR="006C02F4" w:rsidRPr="006C02F4">
        <w:rPr>
          <w:rFonts w:ascii="Arial" w:hAnsi="Arial" w:cs="Arial"/>
          <w:color w:val="auto"/>
        </w:rPr>
        <w:fldChar w:fldCharType="end"/>
      </w:r>
      <w:r w:rsidR="006C02F4" w:rsidRPr="006C02F4">
        <w:rPr>
          <w:rFonts w:ascii="Arial" w:hAnsi="Arial" w:cs="Arial"/>
          <w:color w:val="auto"/>
        </w:rPr>
        <w:t>: Equation used to find the work done against pressure and volume (J)</w:t>
      </w:r>
      <w:bookmarkEnd w:id="166"/>
    </w:p>
    <w:p w:rsidR="000C2AD6" w:rsidRPr="000C2AD6" w:rsidRDefault="000C2AD6" w:rsidP="00641A60">
      <w:pPr>
        <w:spacing w:line="360" w:lineRule="auto"/>
        <w:rPr>
          <w:rFonts w:ascii="Arial" w:hAnsi="Arial" w:cs="Arial"/>
        </w:rPr>
      </w:pPr>
    </w:p>
    <w:p w:rsidR="000C2AD6" w:rsidRDefault="000C2AD6" w:rsidP="00641A60">
      <w:pPr>
        <w:pStyle w:val="Caption"/>
        <w:spacing w:line="360" w:lineRule="auto"/>
        <w:jc w:val="center"/>
        <w:rPr>
          <w:rFonts w:ascii="Arial" w:hAnsi="Arial" w:cs="Arial"/>
          <w:color w:val="auto"/>
        </w:rPr>
      </w:pPr>
      <w:bookmarkStart w:id="167" w:name="_Toc23521182"/>
      <w:r w:rsidRPr="000C2AD6">
        <w:rPr>
          <w:rFonts w:ascii="Arial" w:hAnsi="Arial" w:cs="Arial"/>
          <w:color w:val="auto"/>
        </w:rPr>
        <w:t xml:space="preserve">Figure </w:t>
      </w:r>
      <w:r w:rsidRPr="000C2AD6">
        <w:rPr>
          <w:rFonts w:ascii="Arial" w:hAnsi="Arial" w:cs="Arial"/>
          <w:color w:val="auto"/>
        </w:rPr>
        <w:fldChar w:fldCharType="begin"/>
      </w:r>
      <w:r w:rsidRPr="000C2AD6">
        <w:rPr>
          <w:rFonts w:ascii="Arial" w:hAnsi="Arial" w:cs="Arial"/>
          <w:color w:val="auto"/>
        </w:rPr>
        <w:instrText xml:space="preserve"> SEQ Figure \* ARABIC </w:instrText>
      </w:r>
      <w:r w:rsidRPr="000C2AD6">
        <w:rPr>
          <w:rFonts w:ascii="Arial" w:hAnsi="Arial" w:cs="Arial"/>
          <w:color w:val="auto"/>
        </w:rPr>
        <w:fldChar w:fldCharType="separate"/>
      </w:r>
      <w:r w:rsidR="00877078">
        <w:rPr>
          <w:rFonts w:ascii="Arial" w:hAnsi="Arial" w:cs="Arial"/>
          <w:noProof/>
          <w:color w:val="auto"/>
        </w:rPr>
        <w:t>69</w:t>
      </w:r>
      <w:r w:rsidRPr="000C2AD6">
        <w:rPr>
          <w:rFonts w:ascii="Arial" w:hAnsi="Arial" w:cs="Arial"/>
          <w:color w:val="auto"/>
        </w:rPr>
        <w:fldChar w:fldCharType="end"/>
      </w:r>
      <w:r w:rsidRPr="000C2AD6">
        <w:rPr>
          <w:rFonts w:ascii="Arial" w:hAnsi="Arial" w:cs="Arial"/>
          <w:color w:val="auto"/>
        </w:rPr>
        <w:t>: Equation used for the total work done (J)</w:t>
      </w:r>
      <w:bookmarkEnd w:id="167"/>
    </w:p>
    <w:p w:rsidR="00E73EDF" w:rsidRPr="00E73EDF" w:rsidRDefault="00E73EDF" w:rsidP="00641A60">
      <w:pPr>
        <w:spacing w:line="360" w:lineRule="auto"/>
      </w:pPr>
    </w:p>
    <w:p w:rsidR="00834A69" w:rsidRDefault="000C2AD6" w:rsidP="00641A60">
      <w:pPr>
        <w:pStyle w:val="Caption"/>
        <w:spacing w:line="360" w:lineRule="auto"/>
        <w:rPr>
          <w:rFonts w:ascii="Arial" w:hAnsi="Arial" w:cs="Arial"/>
        </w:rPr>
      </w:pPr>
      <w:r>
        <w:rPr>
          <w:noProof/>
          <w:lang w:eastAsia="en-GB"/>
        </w:rPr>
        <w:drawing>
          <wp:anchor distT="0" distB="0" distL="114300" distR="114300" simplePos="0" relativeHeight="251727872" behindDoc="0" locked="0" layoutInCell="1" allowOverlap="1">
            <wp:simplePos x="0" y="0"/>
            <wp:positionH relativeFrom="margin">
              <wp:align>center</wp:align>
            </wp:positionH>
            <wp:positionV relativeFrom="paragraph">
              <wp:posOffset>11730</wp:posOffset>
            </wp:positionV>
            <wp:extent cx="4986068" cy="3027299"/>
            <wp:effectExtent l="0" t="0" r="5080" b="1905"/>
            <wp:wrapSquare wrapText="bothSides"/>
            <wp:docPr id="79" name="Chart 79"/>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14:sizeRelH relativeFrom="margin">
              <wp14:pctWidth>0</wp14:pctWidth>
            </wp14:sizeRelH>
            <wp14:sizeRelV relativeFrom="margin">
              <wp14:pctHeight>0</wp14:pctHeight>
            </wp14:sizeRelV>
          </wp:anchor>
        </w:drawing>
      </w: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rPr>
          <w:rFonts w:ascii="Arial" w:hAnsi="Arial" w:cs="Arial"/>
        </w:rPr>
      </w:pPr>
    </w:p>
    <w:p w:rsidR="000C2AD6" w:rsidRDefault="000C2AD6" w:rsidP="00641A60">
      <w:pPr>
        <w:pStyle w:val="Caption"/>
        <w:spacing w:line="360" w:lineRule="auto"/>
        <w:jc w:val="center"/>
        <w:rPr>
          <w:rFonts w:ascii="Arial" w:hAnsi="Arial" w:cs="Arial"/>
          <w:color w:val="auto"/>
        </w:rPr>
      </w:pPr>
      <w:bookmarkStart w:id="168" w:name="_Toc23521183"/>
      <w:r w:rsidRPr="000C2AD6">
        <w:rPr>
          <w:rFonts w:ascii="Arial" w:hAnsi="Arial" w:cs="Arial"/>
          <w:color w:val="auto"/>
        </w:rPr>
        <w:t xml:space="preserve">Figure </w:t>
      </w:r>
      <w:r w:rsidRPr="000C2AD6">
        <w:rPr>
          <w:rFonts w:ascii="Arial" w:hAnsi="Arial" w:cs="Arial"/>
          <w:color w:val="auto"/>
        </w:rPr>
        <w:fldChar w:fldCharType="begin"/>
      </w:r>
      <w:r w:rsidRPr="000C2AD6">
        <w:rPr>
          <w:rFonts w:ascii="Arial" w:hAnsi="Arial" w:cs="Arial"/>
          <w:color w:val="auto"/>
        </w:rPr>
        <w:instrText xml:space="preserve"> SEQ Figure \* ARABIC </w:instrText>
      </w:r>
      <w:r w:rsidRPr="000C2AD6">
        <w:rPr>
          <w:rFonts w:ascii="Arial" w:hAnsi="Arial" w:cs="Arial"/>
          <w:color w:val="auto"/>
        </w:rPr>
        <w:fldChar w:fldCharType="separate"/>
      </w:r>
      <w:r w:rsidR="00877078">
        <w:rPr>
          <w:rFonts w:ascii="Arial" w:hAnsi="Arial" w:cs="Arial"/>
          <w:noProof/>
          <w:color w:val="auto"/>
        </w:rPr>
        <w:t>70</w:t>
      </w:r>
      <w:r w:rsidRPr="000C2AD6">
        <w:rPr>
          <w:rFonts w:ascii="Arial" w:hAnsi="Arial" w:cs="Arial"/>
          <w:color w:val="auto"/>
        </w:rPr>
        <w:fldChar w:fldCharType="end"/>
      </w:r>
      <w:r w:rsidRPr="000C2AD6">
        <w:rPr>
          <w:rFonts w:ascii="Arial" w:hAnsi="Arial" w:cs="Arial"/>
          <w:color w:val="auto"/>
        </w:rPr>
        <w:t>: Total work done (Pressure and Volume) (J) for each RPM</w:t>
      </w:r>
      <w:bookmarkEnd w:id="168"/>
    </w:p>
    <w:p w:rsidR="00BB33A6" w:rsidRDefault="00BB33A6" w:rsidP="00641A60">
      <w:pPr>
        <w:spacing w:line="360" w:lineRule="auto"/>
        <w:rPr>
          <w:rFonts w:ascii="Arial" w:hAnsi="Arial" w:cs="Arial"/>
          <w:sz w:val="24"/>
        </w:rPr>
      </w:pPr>
      <w:r w:rsidRPr="00BB33A6">
        <w:rPr>
          <w:rFonts w:ascii="Arial" w:hAnsi="Arial" w:cs="Arial"/>
          <w:sz w:val="24"/>
        </w:rPr>
        <w:lastRenderedPageBreak/>
        <w:t>Lastly,</w:t>
      </w:r>
      <w:r>
        <w:rPr>
          <w:rFonts w:ascii="Arial" w:hAnsi="Arial" w:cs="Arial"/>
          <w:sz w:val="24"/>
        </w:rPr>
        <w:t xml:space="preserve"> the last two calculations to be found are; IMEP and BMEP.</w:t>
      </w:r>
    </w:p>
    <w:p w:rsidR="00BB33A6" w:rsidRDefault="00BB33A6" w:rsidP="00641A60">
      <w:pPr>
        <w:spacing w:line="360" w:lineRule="auto"/>
        <w:rPr>
          <w:rFonts w:ascii="Arial" w:hAnsi="Arial" w:cs="Arial"/>
          <w:sz w:val="24"/>
        </w:rPr>
      </w:pPr>
      <w:r>
        <w:rPr>
          <w:rFonts w:ascii="Arial" w:hAnsi="Arial" w:cs="Arial"/>
          <w:noProof/>
          <w:lang w:eastAsia="en-GB"/>
        </w:rPr>
        <w:drawing>
          <wp:anchor distT="0" distB="0" distL="114300" distR="114300" simplePos="0" relativeHeight="251729920" behindDoc="0" locked="0" layoutInCell="1" allowOverlap="1">
            <wp:simplePos x="0" y="0"/>
            <wp:positionH relativeFrom="margin">
              <wp:align>center</wp:align>
            </wp:positionH>
            <wp:positionV relativeFrom="paragraph">
              <wp:posOffset>5715</wp:posOffset>
            </wp:positionV>
            <wp:extent cx="4882515" cy="2018030"/>
            <wp:effectExtent l="0" t="0" r="0" b="1270"/>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eq for IMEP.PNG"/>
                    <pic:cNvPicPr/>
                  </pic:nvPicPr>
                  <pic:blipFill>
                    <a:blip r:embed="rId87">
                      <a:extLst>
                        <a:ext uri="{28A0092B-C50C-407E-A947-70E740481C1C}">
                          <a14:useLocalDpi xmlns:a14="http://schemas.microsoft.com/office/drawing/2010/main" val="0"/>
                        </a:ext>
                      </a:extLst>
                    </a:blip>
                    <a:stretch>
                      <a:fillRect/>
                    </a:stretch>
                  </pic:blipFill>
                  <pic:spPr>
                    <a:xfrm>
                      <a:off x="0" y="0"/>
                      <a:ext cx="4882515" cy="2018030"/>
                    </a:xfrm>
                    <a:prstGeom prst="rect">
                      <a:avLst/>
                    </a:prstGeom>
                  </pic:spPr>
                </pic:pic>
              </a:graphicData>
            </a:graphic>
            <wp14:sizeRelH relativeFrom="margin">
              <wp14:pctWidth>0</wp14:pctWidth>
            </wp14:sizeRelH>
            <wp14:sizeRelV relativeFrom="margin">
              <wp14:pctHeight>0</wp14:pctHeight>
            </wp14:sizeRelV>
          </wp:anchor>
        </w:drawing>
      </w:r>
    </w:p>
    <w:p w:rsidR="00BB33A6" w:rsidRDefault="00BB33A6" w:rsidP="00641A60">
      <w:pPr>
        <w:spacing w:line="360" w:lineRule="auto"/>
        <w:rPr>
          <w:rFonts w:ascii="Arial" w:hAnsi="Arial" w:cs="Arial"/>
          <w:sz w:val="24"/>
        </w:rPr>
      </w:pPr>
    </w:p>
    <w:p w:rsidR="00BB33A6" w:rsidRDefault="00BB33A6" w:rsidP="00641A60">
      <w:pPr>
        <w:spacing w:line="360" w:lineRule="auto"/>
        <w:rPr>
          <w:rFonts w:ascii="Arial" w:hAnsi="Arial" w:cs="Arial"/>
          <w:sz w:val="24"/>
        </w:rPr>
      </w:pPr>
    </w:p>
    <w:p w:rsidR="00BB33A6" w:rsidRDefault="00BB33A6" w:rsidP="00641A60">
      <w:pPr>
        <w:spacing w:line="360" w:lineRule="auto"/>
        <w:rPr>
          <w:rFonts w:ascii="Arial" w:hAnsi="Arial" w:cs="Arial"/>
          <w:sz w:val="24"/>
        </w:rPr>
      </w:pPr>
    </w:p>
    <w:p w:rsidR="00BB33A6" w:rsidRDefault="00BB33A6" w:rsidP="00641A60">
      <w:pPr>
        <w:spacing w:line="360" w:lineRule="auto"/>
        <w:rPr>
          <w:rFonts w:ascii="Arial" w:hAnsi="Arial" w:cs="Arial"/>
          <w:sz w:val="24"/>
        </w:rPr>
      </w:pPr>
    </w:p>
    <w:p w:rsidR="00BB33A6" w:rsidRDefault="00BB33A6" w:rsidP="00641A60">
      <w:pPr>
        <w:spacing w:line="360" w:lineRule="auto"/>
        <w:rPr>
          <w:rFonts w:ascii="Arial" w:hAnsi="Arial" w:cs="Arial"/>
          <w:sz w:val="24"/>
        </w:rPr>
      </w:pPr>
    </w:p>
    <w:p w:rsidR="00BB33A6" w:rsidRPr="00BB33A6" w:rsidRDefault="00BB33A6" w:rsidP="00641A60">
      <w:pPr>
        <w:pStyle w:val="Caption"/>
        <w:spacing w:line="360" w:lineRule="auto"/>
        <w:jc w:val="center"/>
        <w:rPr>
          <w:rFonts w:ascii="Arial" w:hAnsi="Arial" w:cs="Arial"/>
          <w:color w:val="auto"/>
          <w:sz w:val="24"/>
        </w:rPr>
      </w:pPr>
      <w:bookmarkStart w:id="169" w:name="_Toc23521184"/>
      <w:r w:rsidRPr="00BB33A6">
        <w:rPr>
          <w:rFonts w:ascii="Arial" w:hAnsi="Arial" w:cs="Arial"/>
          <w:color w:val="auto"/>
        </w:rPr>
        <w:t xml:space="preserve">Figure </w:t>
      </w:r>
      <w:r w:rsidRPr="00BB33A6">
        <w:rPr>
          <w:rFonts w:ascii="Arial" w:hAnsi="Arial" w:cs="Arial"/>
          <w:color w:val="auto"/>
        </w:rPr>
        <w:fldChar w:fldCharType="begin"/>
      </w:r>
      <w:r w:rsidRPr="00BB33A6">
        <w:rPr>
          <w:rFonts w:ascii="Arial" w:hAnsi="Arial" w:cs="Arial"/>
          <w:color w:val="auto"/>
        </w:rPr>
        <w:instrText xml:space="preserve"> SEQ Figure \* ARABIC </w:instrText>
      </w:r>
      <w:r w:rsidRPr="00BB33A6">
        <w:rPr>
          <w:rFonts w:ascii="Arial" w:hAnsi="Arial" w:cs="Arial"/>
          <w:color w:val="auto"/>
        </w:rPr>
        <w:fldChar w:fldCharType="separate"/>
      </w:r>
      <w:r w:rsidR="00877078">
        <w:rPr>
          <w:rFonts w:ascii="Arial" w:hAnsi="Arial" w:cs="Arial"/>
          <w:noProof/>
          <w:color w:val="auto"/>
        </w:rPr>
        <w:t>71</w:t>
      </w:r>
      <w:r w:rsidRPr="00BB33A6">
        <w:rPr>
          <w:rFonts w:ascii="Arial" w:hAnsi="Arial" w:cs="Arial"/>
          <w:color w:val="auto"/>
        </w:rPr>
        <w:fldChar w:fldCharType="end"/>
      </w:r>
      <w:r w:rsidRPr="00BB33A6">
        <w:rPr>
          <w:rFonts w:ascii="Arial" w:hAnsi="Arial" w:cs="Arial"/>
          <w:color w:val="auto"/>
        </w:rPr>
        <w:t>: Equation used for IMEP</w:t>
      </w:r>
      <w:bookmarkEnd w:id="169"/>
    </w:p>
    <w:p w:rsidR="00BB33A6" w:rsidRDefault="00BB33A6" w:rsidP="00641A60">
      <w:pPr>
        <w:spacing w:line="360" w:lineRule="auto"/>
        <w:rPr>
          <w:rFonts w:ascii="Arial" w:hAnsi="Arial" w:cs="Arial"/>
          <w:sz w:val="24"/>
        </w:rPr>
      </w:pPr>
      <w:r>
        <w:rPr>
          <w:noProof/>
          <w:lang w:eastAsia="en-GB"/>
        </w:rPr>
        <w:drawing>
          <wp:anchor distT="0" distB="0" distL="114300" distR="114300" simplePos="0" relativeHeight="251730944" behindDoc="0" locked="0" layoutInCell="1" allowOverlap="1">
            <wp:simplePos x="0" y="0"/>
            <wp:positionH relativeFrom="margin">
              <wp:align>center</wp:align>
            </wp:positionH>
            <wp:positionV relativeFrom="paragraph">
              <wp:posOffset>10795</wp:posOffset>
            </wp:positionV>
            <wp:extent cx="4744720" cy="2820670"/>
            <wp:effectExtent l="0" t="0" r="17780" b="17780"/>
            <wp:wrapSquare wrapText="bothSides"/>
            <wp:docPr id="82" name="Chart 82"/>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14:sizeRelH relativeFrom="margin">
              <wp14:pctWidth>0</wp14:pctWidth>
            </wp14:sizeRelH>
            <wp14:sizeRelV relativeFrom="margin">
              <wp14:pctHeight>0</wp14:pctHeight>
            </wp14:sizeRelV>
          </wp:anchor>
        </w:drawing>
      </w: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spacing w:line="360" w:lineRule="auto"/>
        <w:rPr>
          <w:rFonts w:ascii="Arial" w:hAnsi="Arial" w:cs="Arial"/>
        </w:rPr>
      </w:pPr>
    </w:p>
    <w:p w:rsidR="00BB33A6" w:rsidRDefault="00BB33A6" w:rsidP="00641A60">
      <w:pPr>
        <w:pStyle w:val="Caption"/>
        <w:spacing w:line="360" w:lineRule="auto"/>
        <w:jc w:val="center"/>
        <w:rPr>
          <w:rFonts w:ascii="Arial" w:hAnsi="Arial" w:cs="Arial"/>
          <w:color w:val="auto"/>
        </w:rPr>
      </w:pPr>
      <w:bookmarkStart w:id="170" w:name="_Toc23521185"/>
      <w:r w:rsidRPr="00BB33A6">
        <w:rPr>
          <w:rFonts w:ascii="Arial" w:hAnsi="Arial" w:cs="Arial"/>
          <w:color w:val="auto"/>
        </w:rPr>
        <w:t xml:space="preserve">Figure </w:t>
      </w:r>
      <w:r w:rsidRPr="00BB33A6">
        <w:rPr>
          <w:rFonts w:ascii="Arial" w:hAnsi="Arial" w:cs="Arial"/>
          <w:color w:val="auto"/>
        </w:rPr>
        <w:fldChar w:fldCharType="begin"/>
      </w:r>
      <w:r w:rsidRPr="00BB33A6">
        <w:rPr>
          <w:rFonts w:ascii="Arial" w:hAnsi="Arial" w:cs="Arial"/>
          <w:color w:val="auto"/>
        </w:rPr>
        <w:instrText xml:space="preserve"> SEQ Figure \* ARABIC </w:instrText>
      </w:r>
      <w:r w:rsidRPr="00BB33A6">
        <w:rPr>
          <w:rFonts w:ascii="Arial" w:hAnsi="Arial" w:cs="Arial"/>
          <w:color w:val="auto"/>
        </w:rPr>
        <w:fldChar w:fldCharType="separate"/>
      </w:r>
      <w:r w:rsidR="00877078">
        <w:rPr>
          <w:rFonts w:ascii="Arial" w:hAnsi="Arial" w:cs="Arial"/>
          <w:noProof/>
          <w:color w:val="auto"/>
        </w:rPr>
        <w:t>72</w:t>
      </w:r>
      <w:r w:rsidRPr="00BB33A6">
        <w:rPr>
          <w:rFonts w:ascii="Arial" w:hAnsi="Arial" w:cs="Arial"/>
          <w:color w:val="auto"/>
        </w:rPr>
        <w:fldChar w:fldCharType="end"/>
      </w:r>
      <w:r w:rsidRPr="00BB33A6">
        <w:rPr>
          <w:rFonts w:ascii="Arial" w:hAnsi="Arial" w:cs="Arial"/>
          <w:color w:val="auto"/>
        </w:rPr>
        <w:t>: IMEP for each RPM</w:t>
      </w:r>
      <w:bookmarkEnd w:id="170"/>
    </w:p>
    <w:p w:rsidR="00BB33A6" w:rsidRDefault="00BB33A6" w:rsidP="00641A60">
      <w:pPr>
        <w:spacing w:line="360" w:lineRule="auto"/>
        <w:rPr>
          <w:rFonts w:ascii="Arial" w:hAnsi="Arial" w:cs="Arial"/>
          <w:i/>
          <w:iCs/>
          <w:sz w:val="18"/>
          <w:szCs w:val="18"/>
        </w:rPr>
      </w:pPr>
      <w:r>
        <w:rPr>
          <w:rFonts w:ascii="Arial" w:hAnsi="Arial" w:cs="Arial"/>
        </w:rPr>
        <w:br w:type="page"/>
      </w:r>
    </w:p>
    <w:p w:rsidR="00BB33A6" w:rsidRDefault="00BB33A6" w:rsidP="00641A60">
      <w:pPr>
        <w:pStyle w:val="Caption"/>
        <w:spacing w:line="360" w:lineRule="auto"/>
        <w:jc w:val="center"/>
        <w:rPr>
          <w:rFonts w:ascii="Arial" w:hAnsi="Arial" w:cs="Arial"/>
          <w:color w:val="auto"/>
        </w:rPr>
      </w:pPr>
      <w:bookmarkStart w:id="171" w:name="_Toc23521186"/>
      <w:r w:rsidRPr="00BB33A6">
        <w:rPr>
          <w:rFonts w:ascii="Arial" w:hAnsi="Arial" w:cs="Arial"/>
          <w:noProof/>
          <w:lang w:eastAsia="en-GB"/>
        </w:rPr>
        <w:lastRenderedPageBreak/>
        <w:drawing>
          <wp:anchor distT="0" distB="0" distL="114300" distR="114300" simplePos="0" relativeHeight="251731968" behindDoc="0" locked="0" layoutInCell="1" allowOverlap="1">
            <wp:simplePos x="0" y="0"/>
            <wp:positionH relativeFrom="margin">
              <wp:align>center</wp:align>
            </wp:positionH>
            <wp:positionV relativeFrom="paragraph">
              <wp:posOffset>288</wp:posOffset>
            </wp:positionV>
            <wp:extent cx="5106670" cy="1532255"/>
            <wp:effectExtent l="0" t="0" r="0" b="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OUtput.PNG"/>
                    <pic:cNvPicPr/>
                  </pic:nvPicPr>
                  <pic:blipFill>
                    <a:blip r:embed="rId89">
                      <a:extLst>
                        <a:ext uri="{28A0092B-C50C-407E-A947-70E740481C1C}">
                          <a14:useLocalDpi xmlns:a14="http://schemas.microsoft.com/office/drawing/2010/main" val="0"/>
                        </a:ext>
                      </a:extLst>
                    </a:blip>
                    <a:stretch>
                      <a:fillRect/>
                    </a:stretch>
                  </pic:blipFill>
                  <pic:spPr>
                    <a:xfrm>
                      <a:off x="0" y="0"/>
                      <a:ext cx="5106670" cy="1532255"/>
                    </a:xfrm>
                    <a:prstGeom prst="rect">
                      <a:avLst/>
                    </a:prstGeom>
                  </pic:spPr>
                </pic:pic>
              </a:graphicData>
            </a:graphic>
            <wp14:sizeRelH relativeFrom="margin">
              <wp14:pctWidth>0</wp14:pctWidth>
            </wp14:sizeRelH>
            <wp14:sizeRelV relativeFrom="margin">
              <wp14:pctHeight>0</wp14:pctHeight>
            </wp14:sizeRelV>
          </wp:anchor>
        </w:drawing>
      </w:r>
      <w:r w:rsidRPr="00BB33A6">
        <w:rPr>
          <w:rFonts w:ascii="Arial" w:hAnsi="Arial" w:cs="Arial"/>
          <w:color w:val="auto"/>
        </w:rPr>
        <w:t xml:space="preserve">Figure </w:t>
      </w:r>
      <w:r w:rsidRPr="00BB33A6">
        <w:rPr>
          <w:rFonts w:ascii="Arial" w:hAnsi="Arial" w:cs="Arial"/>
          <w:color w:val="auto"/>
        </w:rPr>
        <w:fldChar w:fldCharType="begin"/>
      </w:r>
      <w:r w:rsidRPr="00BB33A6">
        <w:rPr>
          <w:rFonts w:ascii="Arial" w:hAnsi="Arial" w:cs="Arial"/>
          <w:color w:val="auto"/>
        </w:rPr>
        <w:instrText xml:space="preserve"> SEQ Figure \* ARABIC </w:instrText>
      </w:r>
      <w:r w:rsidRPr="00BB33A6">
        <w:rPr>
          <w:rFonts w:ascii="Arial" w:hAnsi="Arial" w:cs="Arial"/>
          <w:color w:val="auto"/>
        </w:rPr>
        <w:fldChar w:fldCharType="separate"/>
      </w:r>
      <w:r w:rsidR="00877078">
        <w:rPr>
          <w:rFonts w:ascii="Arial" w:hAnsi="Arial" w:cs="Arial"/>
          <w:noProof/>
          <w:color w:val="auto"/>
        </w:rPr>
        <w:t>73</w:t>
      </w:r>
      <w:r w:rsidRPr="00BB33A6">
        <w:rPr>
          <w:rFonts w:ascii="Arial" w:hAnsi="Arial" w:cs="Arial"/>
          <w:color w:val="auto"/>
        </w:rPr>
        <w:fldChar w:fldCharType="end"/>
      </w:r>
      <w:r w:rsidRPr="00BB33A6">
        <w:rPr>
          <w:rFonts w:ascii="Arial" w:hAnsi="Arial" w:cs="Arial"/>
          <w:color w:val="auto"/>
        </w:rPr>
        <w:t>: Equation used for output energy/per cylinder/4 stroke</w:t>
      </w:r>
      <w:bookmarkEnd w:id="171"/>
    </w:p>
    <w:p w:rsidR="00BB33A6" w:rsidRPr="00BB33A6" w:rsidRDefault="00BB33A6" w:rsidP="00641A60">
      <w:pPr>
        <w:spacing w:line="360" w:lineRule="auto"/>
      </w:pPr>
      <w:r>
        <w:rPr>
          <w:noProof/>
          <w:lang w:eastAsia="en-GB"/>
        </w:rPr>
        <w:drawing>
          <wp:anchor distT="0" distB="0" distL="114300" distR="114300" simplePos="0" relativeHeight="251732992" behindDoc="0" locked="0" layoutInCell="1" allowOverlap="1">
            <wp:simplePos x="0" y="0"/>
            <wp:positionH relativeFrom="margin">
              <wp:align>center</wp:align>
            </wp:positionH>
            <wp:positionV relativeFrom="paragraph">
              <wp:posOffset>12508</wp:posOffset>
            </wp:positionV>
            <wp:extent cx="4485736" cy="2571371"/>
            <wp:effectExtent l="0" t="0" r="10160" b="635"/>
            <wp:wrapSquare wrapText="bothSides"/>
            <wp:docPr id="84" name="Chart 84"/>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anchor>
        </w:drawing>
      </w:r>
    </w:p>
    <w:p w:rsidR="00BB33A6" w:rsidRPr="00BB33A6" w:rsidRDefault="00BB33A6" w:rsidP="00641A60">
      <w:pPr>
        <w:spacing w:line="360" w:lineRule="auto"/>
      </w:pPr>
    </w:p>
    <w:p w:rsidR="00BB33A6" w:rsidRDefault="00BB33A6" w:rsidP="00641A60">
      <w:pPr>
        <w:pStyle w:val="Caption"/>
        <w:spacing w:line="360" w:lineRule="auto"/>
        <w:jc w:val="center"/>
        <w:rPr>
          <w:rFonts w:ascii="Arial" w:hAnsi="Arial" w:cs="Arial"/>
        </w:rPr>
      </w:pPr>
    </w:p>
    <w:p w:rsidR="00BB33A6" w:rsidRDefault="00BB33A6" w:rsidP="00641A60">
      <w:pPr>
        <w:pStyle w:val="Caption"/>
        <w:spacing w:line="360" w:lineRule="auto"/>
        <w:jc w:val="center"/>
        <w:rPr>
          <w:rFonts w:ascii="Arial" w:hAnsi="Arial" w:cs="Arial"/>
        </w:rPr>
      </w:pPr>
    </w:p>
    <w:p w:rsidR="00BB33A6" w:rsidRDefault="00BB33A6" w:rsidP="00641A60">
      <w:pPr>
        <w:pStyle w:val="Caption"/>
        <w:spacing w:line="360" w:lineRule="auto"/>
        <w:jc w:val="center"/>
        <w:rPr>
          <w:rFonts w:ascii="Arial" w:hAnsi="Arial" w:cs="Arial"/>
        </w:rPr>
      </w:pPr>
    </w:p>
    <w:p w:rsidR="00BB33A6" w:rsidRDefault="00BB33A6" w:rsidP="00641A60">
      <w:pPr>
        <w:pStyle w:val="Caption"/>
        <w:spacing w:line="360" w:lineRule="auto"/>
        <w:jc w:val="center"/>
        <w:rPr>
          <w:rFonts w:ascii="Arial" w:hAnsi="Arial" w:cs="Arial"/>
        </w:rPr>
      </w:pPr>
    </w:p>
    <w:p w:rsidR="00BB33A6" w:rsidRDefault="00BB33A6" w:rsidP="00641A60">
      <w:pPr>
        <w:pStyle w:val="Caption"/>
        <w:spacing w:line="360" w:lineRule="auto"/>
        <w:jc w:val="center"/>
        <w:rPr>
          <w:rFonts w:ascii="Arial" w:hAnsi="Arial" w:cs="Arial"/>
        </w:rPr>
      </w:pPr>
    </w:p>
    <w:p w:rsidR="00BB33A6" w:rsidRDefault="00BB33A6" w:rsidP="00641A60">
      <w:pPr>
        <w:pStyle w:val="Caption"/>
        <w:spacing w:line="360" w:lineRule="auto"/>
        <w:jc w:val="center"/>
        <w:rPr>
          <w:rFonts w:ascii="Arial" w:hAnsi="Arial" w:cs="Arial"/>
        </w:rPr>
      </w:pPr>
    </w:p>
    <w:p w:rsidR="00877078" w:rsidRPr="00877078" w:rsidRDefault="00877078" w:rsidP="00641A60">
      <w:pPr>
        <w:pStyle w:val="Caption"/>
        <w:spacing w:line="360" w:lineRule="auto"/>
        <w:jc w:val="center"/>
        <w:rPr>
          <w:rFonts w:ascii="Arial" w:hAnsi="Arial" w:cs="Arial"/>
          <w:color w:val="auto"/>
        </w:rPr>
      </w:pPr>
      <w:bookmarkStart w:id="172" w:name="_Toc23521187"/>
      <w:r>
        <w:rPr>
          <w:rFonts w:ascii="Arial" w:hAnsi="Arial" w:cs="Arial"/>
          <w:noProof/>
          <w:lang w:eastAsia="en-GB"/>
        </w:rPr>
        <w:drawing>
          <wp:anchor distT="0" distB="0" distL="114300" distR="114300" simplePos="0" relativeHeight="251734016" behindDoc="0" locked="0" layoutInCell="1" allowOverlap="1">
            <wp:simplePos x="0" y="0"/>
            <wp:positionH relativeFrom="margin">
              <wp:align>center</wp:align>
            </wp:positionH>
            <wp:positionV relativeFrom="paragraph">
              <wp:posOffset>366778</wp:posOffset>
            </wp:positionV>
            <wp:extent cx="5123815" cy="1590675"/>
            <wp:effectExtent l="0" t="0" r="635" b="9525"/>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BMEP.PNG"/>
                    <pic:cNvPicPr/>
                  </pic:nvPicPr>
                  <pic:blipFill>
                    <a:blip r:embed="rId91">
                      <a:extLst>
                        <a:ext uri="{28A0092B-C50C-407E-A947-70E740481C1C}">
                          <a14:useLocalDpi xmlns:a14="http://schemas.microsoft.com/office/drawing/2010/main" val="0"/>
                        </a:ext>
                      </a:extLst>
                    </a:blip>
                    <a:stretch>
                      <a:fillRect/>
                    </a:stretch>
                  </pic:blipFill>
                  <pic:spPr>
                    <a:xfrm>
                      <a:off x="0" y="0"/>
                      <a:ext cx="5123815" cy="1590675"/>
                    </a:xfrm>
                    <a:prstGeom prst="rect">
                      <a:avLst/>
                    </a:prstGeom>
                  </pic:spPr>
                </pic:pic>
              </a:graphicData>
            </a:graphic>
            <wp14:sizeRelH relativeFrom="margin">
              <wp14:pctWidth>0</wp14:pctWidth>
            </wp14:sizeRelH>
            <wp14:sizeRelV relativeFrom="margin">
              <wp14:pctHeight>0</wp14:pctHeight>
            </wp14:sizeRelV>
          </wp:anchor>
        </w:drawing>
      </w:r>
      <w:r w:rsidR="00BB33A6" w:rsidRPr="00BB33A6">
        <w:rPr>
          <w:rFonts w:ascii="Arial" w:hAnsi="Arial" w:cs="Arial"/>
          <w:color w:val="auto"/>
        </w:rPr>
        <w:t xml:space="preserve">Figure </w:t>
      </w:r>
      <w:r w:rsidR="00BB33A6" w:rsidRPr="00BB33A6">
        <w:rPr>
          <w:rFonts w:ascii="Arial" w:hAnsi="Arial" w:cs="Arial"/>
          <w:color w:val="auto"/>
        </w:rPr>
        <w:fldChar w:fldCharType="begin"/>
      </w:r>
      <w:r w:rsidR="00BB33A6" w:rsidRPr="00BB33A6">
        <w:rPr>
          <w:rFonts w:ascii="Arial" w:hAnsi="Arial" w:cs="Arial"/>
          <w:color w:val="auto"/>
        </w:rPr>
        <w:instrText xml:space="preserve"> SEQ Figure \* ARABIC </w:instrText>
      </w:r>
      <w:r w:rsidR="00BB33A6" w:rsidRPr="00BB33A6">
        <w:rPr>
          <w:rFonts w:ascii="Arial" w:hAnsi="Arial" w:cs="Arial"/>
          <w:color w:val="auto"/>
        </w:rPr>
        <w:fldChar w:fldCharType="separate"/>
      </w:r>
      <w:r>
        <w:rPr>
          <w:rFonts w:ascii="Arial" w:hAnsi="Arial" w:cs="Arial"/>
          <w:noProof/>
          <w:color w:val="auto"/>
        </w:rPr>
        <w:t>74</w:t>
      </w:r>
      <w:r w:rsidR="00BB33A6" w:rsidRPr="00BB33A6">
        <w:rPr>
          <w:rFonts w:ascii="Arial" w:hAnsi="Arial" w:cs="Arial"/>
          <w:color w:val="auto"/>
        </w:rPr>
        <w:fldChar w:fldCharType="end"/>
      </w:r>
      <w:r w:rsidR="00BB33A6" w:rsidRPr="00BB33A6">
        <w:rPr>
          <w:rFonts w:ascii="Arial" w:hAnsi="Arial" w:cs="Arial"/>
          <w:color w:val="auto"/>
        </w:rPr>
        <w:t>: BMEP for each RPM</w:t>
      </w:r>
      <w:bookmarkEnd w:id="172"/>
    </w:p>
    <w:p w:rsidR="00877078" w:rsidRPr="00877078" w:rsidRDefault="00877078" w:rsidP="00641A60">
      <w:pPr>
        <w:pStyle w:val="Caption"/>
        <w:spacing w:line="360" w:lineRule="auto"/>
        <w:jc w:val="center"/>
        <w:rPr>
          <w:rFonts w:ascii="Arial" w:hAnsi="Arial" w:cs="Arial"/>
          <w:color w:val="auto"/>
        </w:rPr>
      </w:pPr>
      <w:bookmarkStart w:id="173" w:name="_Toc23521188"/>
      <w:r w:rsidRPr="00877078">
        <w:rPr>
          <w:rFonts w:ascii="Arial" w:hAnsi="Arial" w:cs="Arial"/>
          <w:color w:val="auto"/>
        </w:rPr>
        <w:t xml:space="preserve">Figure </w:t>
      </w:r>
      <w:r w:rsidRPr="00877078">
        <w:rPr>
          <w:rFonts w:ascii="Arial" w:hAnsi="Arial" w:cs="Arial"/>
          <w:color w:val="auto"/>
        </w:rPr>
        <w:fldChar w:fldCharType="begin"/>
      </w:r>
      <w:r w:rsidRPr="00877078">
        <w:rPr>
          <w:rFonts w:ascii="Arial" w:hAnsi="Arial" w:cs="Arial"/>
          <w:color w:val="auto"/>
        </w:rPr>
        <w:instrText xml:space="preserve"> SEQ Figure \* ARABIC </w:instrText>
      </w:r>
      <w:r w:rsidRPr="00877078">
        <w:rPr>
          <w:rFonts w:ascii="Arial" w:hAnsi="Arial" w:cs="Arial"/>
          <w:color w:val="auto"/>
        </w:rPr>
        <w:fldChar w:fldCharType="separate"/>
      </w:r>
      <w:r w:rsidRPr="00877078">
        <w:rPr>
          <w:rFonts w:ascii="Arial" w:hAnsi="Arial" w:cs="Arial"/>
          <w:noProof/>
          <w:color w:val="auto"/>
        </w:rPr>
        <w:t>75</w:t>
      </w:r>
      <w:r w:rsidRPr="00877078">
        <w:rPr>
          <w:rFonts w:ascii="Arial" w:hAnsi="Arial" w:cs="Arial"/>
          <w:color w:val="auto"/>
        </w:rPr>
        <w:fldChar w:fldCharType="end"/>
      </w:r>
      <w:r w:rsidRPr="00877078">
        <w:rPr>
          <w:rFonts w:ascii="Arial" w:hAnsi="Arial" w:cs="Arial"/>
          <w:color w:val="auto"/>
        </w:rPr>
        <w:t>: Equation used for BMEP</w:t>
      </w:r>
      <w:bookmarkEnd w:id="173"/>
    </w:p>
    <w:p w:rsidR="00BB33A6" w:rsidRPr="00BB33A6" w:rsidRDefault="004F5E96" w:rsidP="00641A60">
      <w:pPr>
        <w:pStyle w:val="Caption"/>
        <w:spacing w:line="360" w:lineRule="auto"/>
        <w:jc w:val="center"/>
        <w:rPr>
          <w:rFonts w:ascii="Arial" w:hAnsi="Arial" w:cs="Arial"/>
        </w:rPr>
      </w:pPr>
      <w:r w:rsidRPr="00BB33A6">
        <w:rPr>
          <w:rFonts w:ascii="Arial" w:hAnsi="Arial" w:cs="Arial"/>
        </w:rPr>
        <w:br w:type="page"/>
      </w:r>
    </w:p>
    <w:bookmarkStart w:id="174" w:name="_Toc23521113" w:displacedByCustomXml="next"/>
    <w:sdt>
      <w:sdtPr>
        <w:rPr>
          <w:rFonts w:ascii="Arial" w:eastAsiaTheme="minorHAnsi" w:hAnsi="Arial" w:cs="Arial"/>
          <w:color w:val="auto"/>
          <w:sz w:val="22"/>
          <w:szCs w:val="22"/>
        </w:rPr>
        <w:id w:val="-308169181"/>
        <w:docPartObj>
          <w:docPartGallery w:val="Bibliographies"/>
          <w:docPartUnique/>
        </w:docPartObj>
      </w:sdtPr>
      <w:sdtEndPr/>
      <w:sdtContent>
        <w:p w:rsidR="00F306E9" w:rsidRPr="00C22619" w:rsidRDefault="00F306E9" w:rsidP="00641A60">
          <w:pPr>
            <w:pStyle w:val="Heading1"/>
            <w:spacing w:line="360" w:lineRule="auto"/>
            <w:rPr>
              <w:rFonts w:ascii="Arial" w:hAnsi="Arial" w:cs="Arial"/>
              <w:color w:val="auto"/>
            </w:rPr>
          </w:pPr>
          <w:r w:rsidRPr="00C22619">
            <w:rPr>
              <w:rFonts w:ascii="Arial" w:hAnsi="Arial" w:cs="Arial"/>
              <w:color w:val="auto"/>
            </w:rPr>
            <w:t>References</w:t>
          </w:r>
          <w:bookmarkEnd w:id="174"/>
        </w:p>
        <w:sdt>
          <w:sdtPr>
            <w:rPr>
              <w:rFonts w:ascii="Arial" w:hAnsi="Arial" w:cs="Arial"/>
            </w:rPr>
            <w:id w:val="-573587230"/>
            <w:bibliography/>
          </w:sdtPr>
          <w:sdtEndPr/>
          <w:sdtContent>
            <w:p w:rsidR="00641A60" w:rsidRDefault="00F306E9" w:rsidP="00641A60">
              <w:pPr>
                <w:pStyle w:val="Bibliography"/>
                <w:spacing w:line="360" w:lineRule="auto"/>
                <w:rPr>
                  <w:noProof/>
                  <w:sz w:val="24"/>
                  <w:szCs w:val="24"/>
                </w:rPr>
              </w:pPr>
              <w:r w:rsidRPr="00C22619">
                <w:rPr>
                  <w:rFonts w:ascii="Arial" w:hAnsi="Arial" w:cs="Arial"/>
                </w:rPr>
                <w:fldChar w:fldCharType="begin"/>
              </w:r>
              <w:r w:rsidRPr="00C22619">
                <w:rPr>
                  <w:rFonts w:ascii="Arial" w:hAnsi="Arial" w:cs="Arial"/>
                </w:rPr>
                <w:instrText xml:space="preserve"> BIBLIOGRAPHY </w:instrText>
              </w:r>
              <w:r w:rsidRPr="00C22619">
                <w:rPr>
                  <w:rFonts w:ascii="Arial" w:hAnsi="Arial" w:cs="Arial"/>
                </w:rPr>
                <w:fldChar w:fldCharType="separate"/>
              </w:r>
              <w:r w:rsidR="00641A60">
                <w:rPr>
                  <w:noProof/>
                </w:rPr>
                <w:t xml:space="preserve">Aerospace Specification Metals Inc., 2019. </w:t>
              </w:r>
              <w:r w:rsidR="00641A60">
                <w:rPr>
                  <w:i/>
                  <w:iCs/>
                  <w:noProof/>
                </w:rPr>
                <w:t xml:space="preserve">Titanium Ti-6Al-4V (Grade 5), Annealed; Aerospace Specification Metals Inc.. </w:t>
              </w:r>
              <w:r w:rsidR="00641A60">
                <w:rPr>
                  <w:noProof/>
                </w:rPr>
                <w:t xml:space="preserve">[Online] </w:t>
              </w:r>
              <w:r w:rsidR="00641A60">
                <w:rPr>
                  <w:noProof/>
                </w:rPr>
                <w:br/>
                <w:t xml:space="preserve">Available at: </w:t>
              </w:r>
              <w:r w:rsidR="00641A60">
                <w:rPr>
                  <w:noProof/>
                  <w:u w:val="single"/>
                </w:rPr>
                <w:t>http://asm.matweb.com/search/SpecificMaterial.asp?bassnum=MTP641</w:t>
              </w:r>
              <w:r w:rsidR="00641A60">
                <w:rPr>
                  <w:noProof/>
                </w:rPr>
                <w:br/>
                <w:t>[Accessed 1 11 2019].</w:t>
              </w:r>
            </w:p>
            <w:p w:rsidR="00641A60" w:rsidRDefault="00641A60" w:rsidP="00641A60">
              <w:pPr>
                <w:pStyle w:val="Bibliography"/>
                <w:spacing w:line="360" w:lineRule="auto"/>
                <w:rPr>
                  <w:noProof/>
                </w:rPr>
              </w:pPr>
              <w:r>
                <w:rPr>
                  <w:noProof/>
                </w:rPr>
                <w:t xml:space="preserve">Autodoc, 2019. </w:t>
              </w:r>
              <w:r>
                <w:rPr>
                  <w:i/>
                  <w:iCs/>
                  <w:noProof/>
                </w:rPr>
                <w:t xml:space="preserve">GOETZE ENGINE Piston Ring Kit; Autodoc. </w:t>
              </w:r>
              <w:r>
                <w:rPr>
                  <w:noProof/>
                </w:rPr>
                <w:t xml:space="preserve">[Online] </w:t>
              </w:r>
              <w:r>
                <w:rPr>
                  <w:noProof/>
                </w:rPr>
                <w:br/>
                <w:t xml:space="preserve">Available at: </w:t>
              </w:r>
              <w:r>
                <w:rPr>
                  <w:noProof/>
                  <w:u w:val="single"/>
                </w:rPr>
                <w:t>https://www.autodoc.co.uk/goetze-engine/8168173?fbclid=IwAR1dpfS6s1Ck1I3-YblAKSCuaxgjZ05gBcZLrxdY2fh8U3JklwbUlUNQRTM</w:t>
              </w:r>
              <w:r>
                <w:rPr>
                  <w:noProof/>
                </w:rPr>
                <w:br/>
                <w:t>[Accessed 1 11 2019].</w:t>
              </w:r>
            </w:p>
            <w:p w:rsidR="00641A60" w:rsidRDefault="00641A60" w:rsidP="00641A60">
              <w:pPr>
                <w:pStyle w:val="Bibliography"/>
                <w:spacing w:line="360" w:lineRule="auto"/>
                <w:rPr>
                  <w:noProof/>
                </w:rPr>
              </w:pPr>
              <w:r>
                <w:rPr>
                  <w:noProof/>
                </w:rPr>
                <w:t xml:space="preserve">Hongwei, Y., Jin, Y. &amp; Baocheng, Z., 2015. Analysis of the Influences of Piston Crankshaft Offset on Piston Secondary Movements. </w:t>
              </w:r>
              <w:r>
                <w:rPr>
                  <w:i/>
                  <w:iCs/>
                  <w:noProof/>
                </w:rPr>
                <w:t xml:space="preserve">The Open Mechanical Engineering Journal, </w:t>
              </w:r>
              <w:r>
                <w:rPr>
                  <w:noProof/>
                </w:rPr>
                <w:t>Volume 9, pp. 933-937.</w:t>
              </w:r>
            </w:p>
            <w:p w:rsidR="00641A60" w:rsidRDefault="00641A60" w:rsidP="00641A60">
              <w:pPr>
                <w:pStyle w:val="Bibliography"/>
                <w:spacing w:line="360" w:lineRule="auto"/>
                <w:rPr>
                  <w:noProof/>
                </w:rPr>
              </w:pPr>
              <w:r>
                <w:rPr>
                  <w:noProof/>
                </w:rPr>
                <w:t xml:space="preserve">Jones, G., 2019. </w:t>
              </w:r>
              <w:r>
                <w:rPr>
                  <w:i/>
                  <w:iCs/>
                  <w:noProof/>
                </w:rPr>
                <w:t xml:space="preserve">Con-rod cross sectional area. </w:t>
              </w:r>
              <w:r>
                <w:rPr>
                  <w:noProof/>
                </w:rPr>
                <w:t>Swansea: s.n.</w:t>
              </w:r>
            </w:p>
            <w:p w:rsidR="00641A60" w:rsidRDefault="00641A60" w:rsidP="00641A60">
              <w:pPr>
                <w:pStyle w:val="Bibliography"/>
                <w:spacing w:line="360" w:lineRule="auto"/>
                <w:rPr>
                  <w:noProof/>
                </w:rPr>
              </w:pPr>
              <w:r>
                <w:rPr>
                  <w:noProof/>
                </w:rPr>
                <w:t xml:space="preserve">Motorreviewer, 2019. </w:t>
              </w:r>
              <w:r>
                <w:rPr>
                  <w:i/>
                  <w:iCs/>
                  <w:noProof/>
                </w:rPr>
                <w:t xml:space="preserve">Ford 1.6L EcoBoost GTDI Engine Review; Motorreviewer. </w:t>
              </w:r>
              <w:r>
                <w:rPr>
                  <w:noProof/>
                </w:rPr>
                <w:t xml:space="preserve">[Online] </w:t>
              </w:r>
              <w:r>
                <w:rPr>
                  <w:noProof/>
                </w:rPr>
                <w:br/>
                <w:t xml:space="preserve">Available at: </w:t>
              </w:r>
              <w:r>
                <w:rPr>
                  <w:noProof/>
                  <w:u w:val="single"/>
                </w:rPr>
                <w:t>https://www.motorreviewer.com/engine.php?engine_id=132</w:t>
              </w:r>
              <w:r>
                <w:rPr>
                  <w:noProof/>
                </w:rPr>
                <w:br/>
                <w:t>[Accessed 1 11 2019].</w:t>
              </w:r>
            </w:p>
            <w:p w:rsidR="00641A60" w:rsidRDefault="00641A60" w:rsidP="00641A60">
              <w:pPr>
                <w:pStyle w:val="Bibliography"/>
                <w:spacing w:line="360" w:lineRule="auto"/>
                <w:rPr>
                  <w:noProof/>
                </w:rPr>
              </w:pPr>
              <w:r>
                <w:rPr>
                  <w:noProof/>
                </w:rPr>
                <w:t xml:space="preserve">Saris, P., 2019. </w:t>
              </w:r>
              <w:r>
                <w:rPr>
                  <w:i/>
                  <w:iCs/>
                  <w:noProof/>
                </w:rPr>
                <w:t xml:space="preserve">Project III: Dynamic Analysis of the Internal Combustion Engine. </w:t>
              </w:r>
              <w:r>
                <w:rPr>
                  <w:noProof/>
                </w:rPr>
                <w:t xml:space="preserve">[Online] </w:t>
              </w:r>
              <w:r>
                <w:rPr>
                  <w:noProof/>
                </w:rPr>
                <w:br/>
                <w:t xml:space="preserve">Available at: </w:t>
              </w:r>
              <w:r>
                <w:rPr>
                  <w:noProof/>
                  <w:u w:val="single"/>
                </w:rPr>
                <w:t>https://www.seas.upenn.edu/~cse400/CSE400_2005_2006/PhillipsSaris/ProjectIII.pdf</w:t>
              </w:r>
              <w:r>
                <w:rPr>
                  <w:noProof/>
                </w:rPr>
                <w:br/>
                <w:t>[Accessed 1 11 2019].</w:t>
              </w:r>
            </w:p>
            <w:p w:rsidR="00641A60" w:rsidRDefault="00641A60" w:rsidP="00641A60">
              <w:pPr>
                <w:pStyle w:val="Bibliography"/>
                <w:spacing w:line="360" w:lineRule="auto"/>
                <w:rPr>
                  <w:noProof/>
                </w:rPr>
              </w:pPr>
              <w:r>
                <w:rPr>
                  <w:noProof/>
                </w:rPr>
                <w:t xml:space="preserve">SBD Motorsport, 2014. </w:t>
              </w:r>
              <w:r>
                <w:rPr>
                  <w:i/>
                  <w:iCs/>
                  <w:noProof/>
                </w:rPr>
                <w:t xml:space="preserve">ENG-BLK-ECO1.6-SLEEVE-01:Dry Sleeve Closed Deck for 1.6L EcoBoost; SBD Motorsport. </w:t>
              </w:r>
              <w:r>
                <w:rPr>
                  <w:noProof/>
                </w:rPr>
                <w:t xml:space="preserve">[Online] </w:t>
              </w:r>
              <w:r>
                <w:rPr>
                  <w:noProof/>
                </w:rPr>
                <w:br/>
                <w:t xml:space="preserve">Available at: </w:t>
              </w:r>
              <w:r>
                <w:rPr>
                  <w:noProof/>
                  <w:u w:val="single"/>
                </w:rPr>
                <w:t>https://www.sbdmotorsport.co.uk/index.php/products/index/4660</w:t>
              </w:r>
              <w:r>
                <w:rPr>
                  <w:noProof/>
                </w:rPr>
                <w:br/>
                <w:t>[Accessed 1 11 2019].</w:t>
              </w:r>
            </w:p>
            <w:p w:rsidR="00641A60" w:rsidRDefault="00641A60" w:rsidP="00641A60">
              <w:pPr>
                <w:pStyle w:val="Bibliography"/>
                <w:spacing w:line="360" w:lineRule="auto"/>
                <w:rPr>
                  <w:noProof/>
                </w:rPr>
              </w:pPr>
              <w:r>
                <w:rPr>
                  <w:noProof/>
                </w:rPr>
                <w:t xml:space="preserve">SBD Motorsport, 2014. </w:t>
              </w:r>
              <w:r>
                <w:rPr>
                  <w:i/>
                  <w:iCs/>
                  <w:noProof/>
                </w:rPr>
                <w:t xml:space="preserve">MBE-ECO-1.6-KIT-02:1.6L EcoBoost Standard Engine Kit 350bhp; SBD Motorsport. </w:t>
              </w:r>
              <w:r>
                <w:rPr>
                  <w:noProof/>
                </w:rPr>
                <w:t xml:space="preserve">[Online] </w:t>
              </w:r>
              <w:r>
                <w:rPr>
                  <w:noProof/>
                </w:rPr>
                <w:br/>
                <w:t xml:space="preserve">Available at: </w:t>
              </w:r>
              <w:r>
                <w:rPr>
                  <w:noProof/>
                  <w:u w:val="single"/>
                </w:rPr>
                <w:t xml:space="preserve">https://www.sbdmotorsport.co.uk/index.php/products/index/4505 </w:t>
              </w:r>
              <w:r>
                <w:rPr>
                  <w:noProof/>
                </w:rPr>
                <w:br/>
                <w:t>[Accessed 1 11 2019].</w:t>
              </w:r>
            </w:p>
            <w:p w:rsidR="00641A60" w:rsidRDefault="00641A60" w:rsidP="00641A60">
              <w:pPr>
                <w:pStyle w:val="Bibliography"/>
                <w:spacing w:line="360" w:lineRule="auto"/>
                <w:rPr>
                  <w:noProof/>
                </w:rPr>
              </w:pPr>
              <w:r>
                <w:rPr>
                  <w:noProof/>
                </w:rPr>
                <w:t xml:space="preserve">SBD Motorsport, 2014. </w:t>
              </w:r>
              <w:r>
                <w:rPr>
                  <w:i/>
                  <w:iCs/>
                  <w:noProof/>
                </w:rPr>
                <w:t xml:space="preserve">PIST-OM-ECO1.6-79.00XS:SBD/Omega 1.6L EcoBoost Forged Piston Set; SBD Motorsport. </w:t>
              </w:r>
              <w:r>
                <w:rPr>
                  <w:noProof/>
                </w:rPr>
                <w:t xml:space="preserve">[Online] </w:t>
              </w:r>
              <w:r>
                <w:rPr>
                  <w:noProof/>
                </w:rPr>
                <w:br/>
                <w:t xml:space="preserve">Available at: </w:t>
              </w:r>
              <w:r>
                <w:rPr>
                  <w:noProof/>
                  <w:u w:val="single"/>
                </w:rPr>
                <w:t>https://www.sbdmotorsport.co.uk/index.php/products/index/4494</w:t>
              </w:r>
              <w:r>
                <w:rPr>
                  <w:noProof/>
                </w:rPr>
                <w:br/>
                <w:t>[Accessed 1 11 2019].</w:t>
              </w:r>
            </w:p>
            <w:p w:rsidR="00641A60" w:rsidRDefault="00641A60" w:rsidP="00641A60">
              <w:pPr>
                <w:pStyle w:val="Bibliography"/>
                <w:spacing w:line="360" w:lineRule="auto"/>
                <w:rPr>
                  <w:noProof/>
                </w:rPr>
              </w:pPr>
              <w:r>
                <w:rPr>
                  <w:noProof/>
                </w:rPr>
                <w:lastRenderedPageBreak/>
                <w:t xml:space="preserve">SBD Motorsport, 2014. </w:t>
              </w:r>
              <w:r>
                <w:rPr>
                  <w:i/>
                  <w:iCs/>
                  <w:noProof/>
                </w:rPr>
                <w:t xml:space="preserve">ROD-FD-ECO1.6-01S:1.6L SBD/Saenz Ford EcoBoost Steel Rod Set; SBD Motorsport. </w:t>
              </w:r>
              <w:r>
                <w:rPr>
                  <w:noProof/>
                </w:rPr>
                <w:t xml:space="preserve">[Online] </w:t>
              </w:r>
              <w:r>
                <w:rPr>
                  <w:noProof/>
                </w:rPr>
                <w:br/>
                <w:t xml:space="preserve">Available at: </w:t>
              </w:r>
              <w:r>
                <w:rPr>
                  <w:noProof/>
                  <w:u w:val="single"/>
                </w:rPr>
                <w:t>https://www.sbdmotorsport.co.uk/index.php/products/index/4661</w:t>
              </w:r>
              <w:r>
                <w:rPr>
                  <w:noProof/>
                </w:rPr>
                <w:br/>
                <w:t>[Accessed 1 11 2019].</w:t>
              </w:r>
            </w:p>
            <w:p w:rsidR="00641A60" w:rsidRDefault="00641A60" w:rsidP="00641A60">
              <w:pPr>
                <w:pStyle w:val="Bibliography"/>
                <w:spacing w:line="360" w:lineRule="auto"/>
                <w:rPr>
                  <w:noProof/>
                </w:rPr>
              </w:pPr>
              <w:r>
                <w:rPr>
                  <w:noProof/>
                </w:rPr>
                <w:t xml:space="preserve">Shenoy, P. S. &amp; Fatemi, A., 2006. </w:t>
              </w:r>
              <w:r>
                <w:rPr>
                  <w:i/>
                  <w:iCs/>
                  <w:noProof/>
                </w:rPr>
                <w:t xml:space="preserve">Dynamic analysis of loads and stresses in connecting rods, </w:t>
              </w:r>
              <w:r>
                <w:rPr>
                  <w:noProof/>
                </w:rPr>
                <w:t>Ohio: Department of Mechanical, Industrial, and Manufacturing Engineering, The University of Toledo.</w:t>
              </w:r>
            </w:p>
            <w:p w:rsidR="00641A60" w:rsidRDefault="00641A60" w:rsidP="00641A60">
              <w:pPr>
                <w:pStyle w:val="Bibliography"/>
                <w:spacing w:line="360" w:lineRule="auto"/>
                <w:rPr>
                  <w:noProof/>
                </w:rPr>
              </w:pPr>
              <w:r>
                <w:rPr>
                  <w:noProof/>
                </w:rPr>
                <w:t xml:space="preserve">University of Windsor, 2019. </w:t>
              </w:r>
              <w:r>
                <w:rPr>
                  <w:i/>
                  <w:iCs/>
                  <w:noProof/>
                </w:rPr>
                <w:t xml:space="preserve">Piston and Piston Rings; University of Windsor. </w:t>
              </w:r>
              <w:r>
                <w:rPr>
                  <w:noProof/>
                </w:rPr>
                <w:t xml:space="preserve">[Online] </w:t>
              </w:r>
              <w:r>
                <w:rPr>
                  <w:noProof/>
                </w:rPr>
                <w:br/>
                <w:t xml:space="preserve">Available at: </w:t>
              </w:r>
              <w:r>
                <w:rPr>
                  <w:noProof/>
                  <w:u w:val="single"/>
                </w:rPr>
                <w:t>https://courses.washington.edu/engr100/Section_Wei/engine/UofWindsorManual/Piston%20and%20Piston%20Rings.htm</w:t>
              </w:r>
              <w:r>
                <w:rPr>
                  <w:noProof/>
                </w:rPr>
                <w:br/>
                <w:t>[Accessed 1 11 2019].</w:t>
              </w:r>
            </w:p>
            <w:p w:rsidR="00F306E9" w:rsidRPr="00C22619" w:rsidRDefault="00F306E9" w:rsidP="00641A60">
              <w:pPr>
                <w:spacing w:line="360" w:lineRule="auto"/>
                <w:rPr>
                  <w:rFonts w:ascii="Arial" w:hAnsi="Arial" w:cs="Arial"/>
                </w:rPr>
              </w:pPr>
              <w:r w:rsidRPr="00C22619">
                <w:rPr>
                  <w:rFonts w:ascii="Arial" w:hAnsi="Arial" w:cs="Arial"/>
                  <w:b/>
                  <w:bCs/>
                  <w:noProof/>
                </w:rPr>
                <w:fldChar w:fldCharType="end"/>
              </w:r>
            </w:p>
          </w:sdtContent>
        </w:sdt>
      </w:sdtContent>
    </w:sdt>
    <w:p w:rsidR="008E55A7" w:rsidRPr="00C22619" w:rsidRDefault="008E55A7" w:rsidP="00641A60">
      <w:pPr>
        <w:pStyle w:val="Caption"/>
        <w:spacing w:line="360" w:lineRule="auto"/>
        <w:rPr>
          <w:rFonts w:ascii="Arial" w:hAnsi="Arial" w:cs="Arial"/>
          <w:color w:val="auto"/>
        </w:rPr>
      </w:pPr>
    </w:p>
    <w:p w:rsidR="008E55A7" w:rsidRPr="00C22619" w:rsidRDefault="008E55A7" w:rsidP="00641A60">
      <w:pPr>
        <w:spacing w:line="360" w:lineRule="auto"/>
        <w:rPr>
          <w:rFonts w:ascii="Arial" w:hAnsi="Arial" w:cs="Arial"/>
        </w:rPr>
      </w:pPr>
    </w:p>
    <w:sectPr w:rsidR="008E55A7" w:rsidRPr="00C22619" w:rsidSect="003F14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647C" w:rsidRDefault="008D647C" w:rsidP="000D17D3">
      <w:pPr>
        <w:spacing w:after="0" w:line="240" w:lineRule="auto"/>
      </w:pPr>
      <w:r>
        <w:separator/>
      </w:r>
    </w:p>
  </w:endnote>
  <w:endnote w:type="continuationSeparator" w:id="0">
    <w:p w:rsidR="008D647C" w:rsidRDefault="008D647C" w:rsidP="000D1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647C" w:rsidRDefault="008D64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647C" w:rsidRDefault="008D64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647C" w:rsidRDefault="008D6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647C" w:rsidRDefault="008D647C" w:rsidP="000D17D3">
      <w:pPr>
        <w:spacing w:after="0" w:line="240" w:lineRule="auto"/>
      </w:pPr>
      <w:r>
        <w:separator/>
      </w:r>
    </w:p>
  </w:footnote>
  <w:footnote w:type="continuationSeparator" w:id="0">
    <w:p w:rsidR="008D647C" w:rsidRDefault="008D647C" w:rsidP="000D17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647C" w:rsidRDefault="008D64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647C" w:rsidRDefault="008D64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D647C" w:rsidRDefault="008D64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982"/>
    <w:rsid w:val="00015D95"/>
    <w:rsid w:val="000265D4"/>
    <w:rsid w:val="00030891"/>
    <w:rsid w:val="0003643E"/>
    <w:rsid w:val="00043B87"/>
    <w:rsid w:val="000743B9"/>
    <w:rsid w:val="00081A76"/>
    <w:rsid w:val="000953DB"/>
    <w:rsid w:val="000977F6"/>
    <w:rsid w:val="000B2C5C"/>
    <w:rsid w:val="000B6193"/>
    <w:rsid w:val="000C188A"/>
    <w:rsid w:val="000C198D"/>
    <w:rsid w:val="000C1CF3"/>
    <w:rsid w:val="000C2AD6"/>
    <w:rsid w:val="000C2D22"/>
    <w:rsid w:val="000D17D3"/>
    <w:rsid w:val="000D55F1"/>
    <w:rsid w:val="000F10E4"/>
    <w:rsid w:val="000F5ABB"/>
    <w:rsid w:val="001221D8"/>
    <w:rsid w:val="00147A99"/>
    <w:rsid w:val="001571FD"/>
    <w:rsid w:val="001616EC"/>
    <w:rsid w:val="001776EF"/>
    <w:rsid w:val="00177F3C"/>
    <w:rsid w:val="00197AF2"/>
    <w:rsid w:val="001A14EE"/>
    <w:rsid w:val="001A36DE"/>
    <w:rsid w:val="001D1CB8"/>
    <w:rsid w:val="001D376B"/>
    <w:rsid w:val="001E0597"/>
    <w:rsid w:val="001E3798"/>
    <w:rsid w:val="001F317E"/>
    <w:rsid w:val="001F35A5"/>
    <w:rsid w:val="001F5DAA"/>
    <w:rsid w:val="00203823"/>
    <w:rsid w:val="002048A7"/>
    <w:rsid w:val="0020784D"/>
    <w:rsid w:val="00224DA5"/>
    <w:rsid w:val="002350FD"/>
    <w:rsid w:val="00240FC3"/>
    <w:rsid w:val="002461D7"/>
    <w:rsid w:val="002623A2"/>
    <w:rsid w:val="00274B1E"/>
    <w:rsid w:val="00281872"/>
    <w:rsid w:val="002A2611"/>
    <w:rsid w:val="002C2031"/>
    <w:rsid w:val="002C6B2D"/>
    <w:rsid w:val="002D7365"/>
    <w:rsid w:val="002D7C87"/>
    <w:rsid w:val="002E0F4C"/>
    <w:rsid w:val="002E7B43"/>
    <w:rsid w:val="002F07EA"/>
    <w:rsid w:val="00302BDC"/>
    <w:rsid w:val="003132B5"/>
    <w:rsid w:val="00316D30"/>
    <w:rsid w:val="003209FD"/>
    <w:rsid w:val="00323684"/>
    <w:rsid w:val="0034260A"/>
    <w:rsid w:val="003709B5"/>
    <w:rsid w:val="003A04D1"/>
    <w:rsid w:val="003C1AEF"/>
    <w:rsid w:val="003C2BDA"/>
    <w:rsid w:val="003D0898"/>
    <w:rsid w:val="003F1455"/>
    <w:rsid w:val="003F354E"/>
    <w:rsid w:val="003F5140"/>
    <w:rsid w:val="003F6D5D"/>
    <w:rsid w:val="003F757F"/>
    <w:rsid w:val="003F7A9B"/>
    <w:rsid w:val="00415726"/>
    <w:rsid w:val="00415C23"/>
    <w:rsid w:val="00417550"/>
    <w:rsid w:val="00423036"/>
    <w:rsid w:val="00433149"/>
    <w:rsid w:val="004401EB"/>
    <w:rsid w:val="00442196"/>
    <w:rsid w:val="0044528E"/>
    <w:rsid w:val="00450DDC"/>
    <w:rsid w:val="00454F05"/>
    <w:rsid w:val="004555ED"/>
    <w:rsid w:val="004610F7"/>
    <w:rsid w:val="00464306"/>
    <w:rsid w:val="004C30F2"/>
    <w:rsid w:val="004D60DE"/>
    <w:rsid w:val="004E20DA"/>
    <w:rsid w:val="004E5C2C"/>
    <w:rsid w:val="004F0221"/>
    <w:rsid w:val="004F1077"/>
    <w:rsid w:val="004F595E"/>
    <w:rsid w:val="004F5AF4"/>
    <w:rsid w:val="004F5E96"/>
    <w:rsid w:val="0050339D"/>
    <w:rsid w:val="00503638"/>
    <w:rsid w:val="00511745"/>
    <w:rsid w:val="0051230C"/>
    <w:rsid w:val="0051269E"/>
    <w:rsid w:val="005161EF"/>
    <w:rsid w:val="00517BC8"/>
    <w:rsid w:val="005227FA"/>
    <w:rsid w:val="0052319D"/>
    <w:rsid w:val="00535E40"/>
    <w:rsid w:val="00547F70"/>
    <w:rsid w:val="00557CC8"/>
    <w:rsid w:val="00584EA0"/>
    <w:rsid w:val="00595E6F"/>
    <w:rsid w:val="005A072D"/>
    <w:rsid w:val="005A0F3E"/>
    <w:rsid w:val="005C7291"/>
    <w:rsid w:val="005E0653"/>
    <w:rsid w:val="00601C6B"/>
    <w:rsid w:val="006148B2"/>
    <w:rsid w:val="00627A4A"/>
    <w:rsid w:val="00641A60"/>
    <w:rsid w:val="00646A39"/>
    <w:rsid w:val="006551B5"/>
    <w:rsid w:val="0065584C"/>
    <w:rsid w:val="00657A31"/>
    <w:rsid w:val="0068000F"/>
    <w:rsid w:val="00686E7E"/>
    <w:rsid w:val="00693DF0"/>
    <w:rsid w:val="006B3B5D"/>
    <w:rsid w:val="006B755D"/>
    <w:rsid w:val="006C02F4"/>
    <w:rsid w:val="006E1B24"/>
    <w:rsid w:val="006E2F3D"/>
    <w:rsid w:val="00703D20"/>
    <w:rsid w:val="007200CF"/>
    <w:rsid w:val="007408B1"/>
    <w:rsid w:val="00750215"/>
    <w:rsid w:val="00754B86"/>
    <w:rsid w:val="00766C6A"/>
    <w:rsid w:val="00772EFE"/>
    <w:rsid w:val="007852CC"/>
    <w:rsid w:val="0078746A"/>
    <w:rsid w:val="0079043D"/>
    <w:rsid w:val="00794A66"/>
    <w:rsid w:val="00796080"/>
    <w:rsid w:val="0079608E"/>
    <w:rsid w:val="007A30C2"/>
    <w:rsid w:val="007B48B7"/>
    <w:rsid w:val="007C1DAF"/>
    <w:rsid w:val="007C600E"/>
    <w:rsid w:val="00807B09"/>
    <w:rsid w:val="00812F79"/>
    <w:rsid w:val="00832493"/>
    <w:rsid w:val="00834155"/>
    <w:rsid w:val="00834A69"/>
    <w:rsid w:val="00847AF1"/>
    <w:rsid w:val="008512EF"/>
    <w:rsid w:val="008675C2"/>
    <w:rsid w:val="00872514"/>
    <w:rsid w:val="00873016"/>
    <w:rsid w:val="00877078"/>
    <w:rsid w:val="0088217E"/>
    <w:rsid w:val="008A6B0B"/>
    <w:rsid w:val="008B12D1"/>
    <w:rsid w:val="008B3379"/>
    <w:rsid w:val="008C1606"/>
    <w:rsid w:val="008C3E84"/>
    <w:rsid w:val="008C4947"/>
    <w:rsid w:val="008D3945"/>
    <w:rsid w:val="008D647C"/>
    <w:rsid w:val="008E54F7"/>
    <w:rsid w:val="008E55A7"/>
    <w:rsid w:val="008E7F59"/>
    <w:rsid w:val="008F52A9"/>
    <w:rsid w:val="009105CD"/>
    <w:rsid w:val="00915C10"/>
    <w:rsid w:val="00920916"/>
    <w:rsid w:val="00953F5C"/>
    <w:rsid w:val="00964E99"/>
    <w:rsid w:val="0099701B"/>
    <w:rsid w:val="009A65BB"/>
    <w:rsid w:val="009B13BD"/>
    <w:rsid w:val="009F6D0F"/>
    <w:rsid w:val="00A07042"/>
    <w:rsid w:val="00A30379"/>
    <w:rsid w:val="00A40CC3"/>
    <w:rsid w:val="00A538B8"/>
    <w:rsid w:val="00A60193"/>
    <w:rsid w:val="00A705D9"/>
    <w:rsid w:val="00A719E7"/>
    <w:rsid w:val="00A7316B"/>
    <w:rsid w:val="00A759AB"/>
    <w:rsid w:val="00A87C2F"/>
    <w:rsid w:val="00A90F78"/>
    <w:rsid w:val="00A927EE"/>
    <w:rsid w:val="00AB4CE6"/>
    <w:rsid w:val="00AF679C"/>
    <w:rsid w:val="00B034C6"/>
    <w:rsid w:val="00B223F8"/>
    <w:rsid w:val="00B25CFF"/>
    <w:rsid w:val="00B51B9E"/>
    <w:rsid w:val="00B62651"/>
    <w:rsid w:val="00B724A5"/>
    <w:rsid w:val="00BA2435"/>
    <w:rsid w:val="00BA4660"/>
    <w:rsid w:val="00BB31DE"/>
    <w:rsid w:val="00BB33A6"/>
    <w:rsid w:val="00BC49B6"/>
    <w:rsid w:val="00BE3872"/>
    <w:rsid w:val="00BF539F"/>
    <w:rsid w:val="00C21B73"/>
    <w:rsid w:val="00C22619"/>
    <w:rsid w:val="00C269FD"/>
    <w:rsid w:val="00C34582"/>
    <w:rsid w:val="00C3638B"/>
    <w:rsid w:val="00C50CC8"/>
    <w:rsid w:val="00C53B0B"/>
    <w:rsid w:val="00C61368"/>
    <w:rsid w:val="00C81A8B"/>
    <w:rsid w:val="00C842A8"/>
    <w:rsid w:val="00CA0637"/>
    <w:rsid w:val="00CA7C47"/>
    <w:rsid w:val="00CB277E"/>
    <w:rsid w:val="00CB5D6A"/>
    <w:rsid w:val="00CB7241"/>
    <w:rsid w:val="00CC0158"/>
    <w:rsid w:val="00CD7B1B"/>
    <w:rsid w:val="00CF469A"/>
    <w:rsid w:val="00D0323F"/>
    <w:rsid w:val="00D055B7"/>
    <w:rsid w:val="00D239A6"/>
    <w:rsid w:val="00D2646D"/>
    <w:rsid w:val="00D27660"/>
    <w:rsid w:val="00D34722"/>
    <w:rsid w:val="00D427AB"/>
    <w:rsid w:val="00D44BAE"/>
    <w:rsid w:val="00D526FF"/>
    <w:rsid w:val="00D53AFB"/>
    <w:rsid w:val="00D8277C"/>
    <w:rsid w:val="00D82CE9"/>
    <w:rsid w:val="00D91982"/>
    <w:rsid w:val="00D943C0"/>
    <w:rsid w:val="00DB1855"/>
    <w:rsid w:val="00DB3F82"/>
    <w:rsid w:val="00DB3FE6"/>
    <w:rsid w:val="00DB7D73"/>
    <w:rsid w:val="00DC0822"/>
    <w:rsid w:val="00DC50C3"/>
    <w:rsid w:val="00DD07AA"/>
    <w:rsid w:val="00DD792D"/>
    <w:rsid w:val="00DE3DA9"/>
    <w:rsid w:val="00DE55F0"/>
    <w:rsid w:val="00DF1452"/>
    <w:rsid w:val="00E01938"/>
    <w:rsid w:val="00E02C19"/>
    <w:rsid w:val="00E02C20"/>
    <w:rsid w:val="00E114DF"/>
    <w:rsid w:val="00E11D6F"/>
    <w:rsid w:val="00E12BF5"/>
    <w:rsid w:val="00E34B62"/>
    <w:rsid w:val="00E53C21"/>
    <w:rsid w:val="00E5537D"/>
    <w:rsid w:val="00E5737E"/>
    <w:rsid w:val="00E6351E"/>
    <w:rsid w:val="00E64481"/>
    <w:rsid w:val="00E64A68"/>
    <w:rsid w:val="00E73EDF"/>
    <w:rsid w:val="00E742EB"/>
    <w:rsid w:val="00E80E4A"/>
    <w:rsid w:val="00E84A39"/>
    <w:rsid w:val="00E93E4E"/>
    <w:rsid w:val="00EB4D4B"/>
    <w:rsid w:val="00EB7D16"/>
    <w:rsid w:val="00EB7F75"/>
    <w:rsid w:val="00EC2572"/>
    <w:rsid w:val="00EC74A8"/>
    <w:rsid w:val="00EE51B4"/>
    <w:rsid w:val="00EE5B25"/>
    <w:rsid w:val="00EE5F70"/>
    <w:rsid w:val="00EE7FB6"/>
    <w:rsid w:val="00EF2F61"/>
    <w:rsid w:val="00F030FD"/>
    <w:rsid w:val="00F11D0C"/>
    <w:rsid w:val="00F306E9"/>
    <w:rsid w:val="00F30A0B"/>
    <w:rsid w:val="00F30D70"/>
    <w:rsid w:val="00F42FE3"/>
    <w:rsid w:val="00F4369D"/>
    <w:rsid w:val="00F51AE8"/>
    <w:rsid w:val="00F5503E"/>
    <w:rsid w:val="00F77905"/>
    <w:rsid w:val="00F85632"/>
    <w:rsid w:val="00F92FD6"/>
    <w:rsid w:val="00F95297"/>
    <w:rsid w:val="00FC1E51"/>
    <w:rsid w:val="00FE1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98A50"/>
  <w15:chartTrackingRefBased/>
  <w15:docId w15:val="{D7731A81-7449-4B21-B425-838FC3D54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F5DA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055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635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D9198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91982"/>
    <w:rPr>
      <w:i/>
      <w:iCs/>
      <w:color w:val="5B9BD5" w:themeColor="accent1"/>
    </w:rPr>
  </w:style>
  <w:style w:type="character" w:styleId="SubtleEmphasis">
    <w:name w:val="Subtle Emphasis"/>
    <w:basedOn w:val="DefaultParagraphFont"/>
    <w:uiPriority w:val="19"/>
    <w:qFormat/>
    <w:rsid w:val="00D91982"/>
    <w:rPr>
      <w:i/>
      <w:iCs/>
      <w:color w:val="404040" w:themeColor="text1" w:themeTint="BF"/>
    </w:rPr>
  </w:style>
  <w:style w:type="character" w:styleId="Strong">
    <w:name w:val="Strong"/>
    <w:basedOn w:val="DefaultParagraphFont"/>
    <w:uiPriority w:val="22"/>
    <w:qFormat/>
    <w:rsid w:val="00D91982"/>
    <w:rPr>
      <w:b/>
      <w:bCs/>
    </w:rPr>
  </w:style>
  <w:style w:type="character" w:customStyle="1" w:styleId="Heading1Char">
    <w:name w:val="Heading 1 Char"/>
    <w:basedOn w:val="DefaultParagraphFont"/>
    <w:link w:val="Heading1"/>
    <w:uiPriority w:val="9"/>
    <w:rsid w:val="001F5DA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F5DAA"/>
    <w:pPr>
      <w:outlineLvl w:val="9"/>
    </w:pPr>
    <w:rPr>
      <w:lang w:val="en-US"/>
    </w:rPr>
  </w:style>
  <w:style w:type="paragraph" w:styleId="Caption">
    <w:name w:val="caption"/>
    <w:basedOn w:val="Normal"/>
    <w:next w:val="Normal"/>
    <w:uiPriority w:val="35"/>
    <w:unhideWhenUsed/>
    <w:qFormat/>
    <w:rsid w:val="002C203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C2031"/>
    <w:pPr>
      <w:spacing w:after="0"/>
    </w:pPr>
  </w:style>
  <w:style w:type="character" w:styleId="Hyperlink">
    <w:name w:val="Hyperlink"/>
    <w:basedOn w:val="DefaultParagraphFont"/>
    <w:uiPriority w:val="99"/>
    <w:unhideWhenUsed/>
    <w:rsid w:val="002C2031"/>
    <w:rPr>
      <w:color w:val="0563C1" w:themeColor="hyperlink"/>
      <w:u w:val="single"/>
    </w:rPr>
  </w:style>
  <w:style w:type="character" w:customStyle="1" w:styleId="Heading2Char">
    <w:name w:val="Heading 2 Char"/>
    <w:basedOn w:val="DefaultParagraphFont"/>
    <w:link w:val="Heading2"/>
    <w:uiPriority w:val="9"/>
    <w:rsid w:val="00D055B7"/>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D1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7D3"/>
  </w:style>
  <w:style w:type="paragraph" w:styleId="Footer">
    <w:name w:val="footer"/>
    <w:basedOn w:val="Normal"/>
    <w:link w:val="FooterChar"/>
    <w:uiPriority w:val="99"/>
    <w:unhideWhenUsed/>
    <w:rsid w:val="000D1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7D3"/>
  </w:style>
  <w:style w:type="paragraph" w:styleId="TOC1">
    <w:name w:val="toc 1"/>
    <w:basedOn w:val="Normal"/>
    <w:next w:val="Normal"/>
    <w:autoRedefine/>
    <w:uiPriority w:val="39"/>
    <w:unhideWhenUsed/>
    <w:rsid w:val="00A87C2F"/>
    <w:pPr>
      <w:tabs>
        <w:tab w:val="right" w:leader="dot" w:pos="9016"/>
      </w:tabs>
      <w:spacing w:after="100" w:line="360" w:lineRule="auto"/>
    </w:pPr>
  </w:style>
  <w:style w:type="paragraph" w:styleId="TOC2">
    <w:name w:val="toc 2"/>
    <w:basedOn w:val="Normal"/>
    <w:next w:val="Normal"/>
    <w:autoRedefine/>
    <w:uiPriority w:val="39"/>
    <w:unhideWhenUsed/>
    <w:rsid w:val="00E6351E"/>
    <w:pPr>
      <w:spacing w:after="100"/>
      <w:ind w:left="220"/>
    </w:pPr>
  </w:style>
  <w:style w:type="character" w:customStyle="1" w:styleId="Heading3Char">
    <w:name w:val="Heading 3 Char"/>
    <w:basedOn w:val="DefaultParagraphFont"/>
    <w:link w:val="Heading3"/>
    <w:uiPriority w:val="9"/>
    <w:rsid w:val="00E6351E"/>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C21B73"/>
    <w:rPr>
      <w:color w:val="954F72" w:themeColor="followedHyperlink"/>
      <w:u w:val="single"/>
    </w:rPr>
  </w:style>
  <w:style w:type="paragraph" w:styleId="TOC3">
    <w:name w:val="toc 3"/>
    <w:basedOn w:val="Normal"/>
    <w:next w:val="Normal"/>
    <w:autoRedefine/>
    <w:uiPriority w:val="39"/>
    <w:unhideWhenUsed/>
    <w:rsid w:val="00BB31DE"/>
    <w:pPr>
      <w:spacing w:after="100"/>
      <w:ind w:left="440"/>
    </w:pPr>
  </w:style>
  <w:style w:type="character" w:styleId="CommentReference">
    <w:name w:val="annotation reference"/>
    <w:basedOn w:val="DefaultParagraphFont"/>
    <w:uiPriority w:val="99"/>
    <w:semiHidden/>
    <w:unhideWhenUsed/>
    <w:rsid w:val="00B034C6"/>
    <w:rPr>
      <w:sz w:val="16"/>
      <w:szCs w:val="16"/>
    </w:rPr>
  </w:style>
  <w:style w:type="paragraph" w:styleId="CommentText">
    <w:name w:val="annotation text"/>
    <w:basedOn w:val="Normal"/>
    <w:link w:val="CommentTextChar"/>
    <w:uiPriority w:val="99"/>
    <w:semiHidden/>
    <w:unhideWhenUsed/>
    <w:rsid w:val="00B034C6"/>
    <w:pPr>
      <w:spacing w:line="240" w:lineRule="auto"/>
    </w:pPr>
    <w:rPr>
      <w:sz w:val="20"/>
      <w:szCs w:val="20"/>
    </w:rPr>
  </w:style>
  <w:style w:type="character" w:customStyle="1" w:styleId="CommentTextChar">
    <w:name w:val="Comment Text Char"/>
    <w:basedOn w:val="DefaultParagraphFont"/>
    <w:link w:val="CommentText"/>
    <w:uiPriority w:val="99"/>
    <w:semiHidden/>
    <w:rsid w:val="00B034C6"/>
    <w:rPr>
      <w:sz w:val="20"/>
      <w:szCs w:val="20"/>
    </w:rPr>
  </w:style>
  <w:style w:type="paragraph" w:styleId="CommentSubject">
    <w:name w:val="annotation subject"/>
    <w:basedOn w:val="CommentText"/>
    <w:next w:val="CommentText"/>
    <w:link w:val="CommentSubjectChar"/>
    <w:uiPriority w:val="99"/>
    <w:semiHidden/>
    <w:unhideWhenUsed/>
    <w:rsid w:val="00B034C6"/>
    <w:rPr>
      <w:b/>
      <w:bCs/>
    </w:rPr>
  </w:style>
  <w:style w:type="character" w:customStyle="1" w:styleId="CommentSubjectChar">
    <w:name w:val="Comment Subject Char"/>
    <w:basedOn w:val="CommentTextChar"/>
    <w:link w:val="CommentSubject"/>
    <w:uiPriority w:val="99"/>
    <w:semiHidden/>
    <w:rsid w:val="00B034C6"/>
    <w:rPr>
      <w:b/>
      <w:bCs/>
      <w:sz w:val="20"/>
      <w:szCs w:val="20"/>
    </w:rPr>
  </w:style>
  <w:style w:type="paragraph" w:styleId="BalloonText">
    <w:name w:val="Balloon Text"/>
    <w:basedOn w:val="Normal"/>
    <w:link w:val="BalloonTextChar"/>
    <w:uiPriority w:val="99"/>
    <w:semiHidden/>
    <w:unhideWhenUsed/>
    <w:rsid w:val="00B034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4C6"/>
    <w:rPr>
      <w:rFonts w:ascii="Segoe UI" w:hAnsi="Segoe UI" w:cs="Segoe UI"/>
      <w:sz w:val="18"/>
      <w:szCs w:val="18"/>
    </w:rPr>
  </w:style>
  <w:style w:type="paragraph" w:styleId="NormalWeb">
    <w:name w:val="Normal (Web)"/>
    <w:basedOn w:val="Normal"/>
    <w:uiPriority w:val="99"/>
    <w:semiHidden/>
    <w:unhideWhenUsed/>
    <w:rsid w:val="004421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41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35665">
      <w:bodyDiv w:val="1"/>
      <w:marLeft w:val="0"/>
      <w:marRight w:val="0"/>
      <w:marTop w:val="0"/>
      <w:marBottom w:val="0"/>
      <w:divBdr>
        <w:top w:val="none" w:sz="0" w:space="0" w:color="auto"/>
        <w:left w:val="none" w:sz="0" w:space="0" w:color="auto"/>
        <w:bottom w:val="none" w:sz="0" w:space="0" w:color="auto"/>
        <w:right w:val="none" w:sz="0" w:space="0" w:color="auto"/>
      </w:divBdr>
    </w:div>
    <w:div w:id="13003643">
      <w:bodyDiv w:val="1"/>
      <w:marLeft w:val="0"/>
      <w:marRight w:val="0"/>
      <w:marTop w:val="0"/>
      <w:marBottom w:val="0"/>
      <w:divBdr>
        <w:top w:val="none" w:sz="0" w:space="0" w:color="auto"/>
        <w:left w:val="none" w:sz="0" w:space="0" w:color="auto"/>
        <w:bottom w:val="none" w:sz="0" w:space="0" w:color="auto"/>
        <w:right w:val="none" w:sz="0" w:space="0" w:color="auto"/>
      </w:divBdr>
    </w:div>
    <w:div w:id="29302893">
      <w:bodyDiv w:val="1"/>
      <w:marLeft w:val="0"/>
      <w:marRight w:val="0"/>
      <w:marTop w:val="0"/>
      <w:marBottom w:val="0"/>
      <w:divBdr>
        <w:top w:val="none" w:sz="0" w:space="0" w:color="auto"/>
        <w:left w:val="none" w:sz="0" w:space="0" w:color="auto"/>
        <w:bottom w:val="none" w:sz="0" w:space="0" w:color="auto"/>
        <w:right w:val="none" w:sz="0" w:space="0" w:color="auto"/>
      </w:divBdr>
    </w:div>
    <w:div w:id="175661524">
      <w:bodyDiv w:val="1"/>
      <w:marLeft w:val="0"/>
      <w:marRight w:val="0"/>
      <w:marTop w:val="0"/>
      <w:marBottom w:val="0"/>
      <w:divBdr>
        <w:top w:val="none" w:sz="0" w:space="0" w:color="auto"/>
        <w:left w:val="none" w:sz="0" w:space="0" w:color="auto"/>
        <w:bottom w:val="none" w:sz="0" w:space="0" w:color="auto"/>
        <w:right w:val="none" w:sz="0" w:space="0" w:color="auto"/>
      </w:divBdr>
    </w:div>
    <w:div w:id="176122491">
      <w:bodyDiv w:val="1"/>
      <w:marLeft w:val="0"/>
      <w:marRight w:val="0"/>
      <w:marTop w:val="0"/>
      <w:marBottom w:val="0"/>
      <w:divBdr>
        <w:top w:val="none" w:sz="0" w:space="0" w:color="auto"/>
        <w:left w:val="none" w:sz="0" w:space="0" w:color="auto"/>
        <w:bottom w:val="none" w:sz="0" w:space="0" w:color="auto"/>
        <w:right w:val="none" w:sz="0" w:space="0" w:color="auto"/>
      </w:divBdr>
    </w:div>
    <w:div w:id="177620438">
      <w:bodyDiv w:val="1"/>
      <w:marLeft w:val="0"/>
      <w:marRight w:val="0"/>
      <w:marTop w:val="0"/>
      <w:marBottom w:val="0"/>
      <w:divBdr>
        <w:top w:val="none" w:sz="0" w:space="0" w:color="auto"/>
        <w:left w:val="none" w:sz="0" w:space="0" w:color="auto"/>
        <w:bottom w:val="none" w:sz="0" w:space="0" w:color="auto"/>
        <w:right w:val="none" w:sz="0" w:space="0" w:color="auto"/>
      </w:divBdr>
    </w:div>
    <w:div w:id="271669579">
      <w:bodyDiv w:val="1"/>
      <w:marLeft w:val="0"/>
      <w:marRight w:val="0"/>
      <w:marTop w:val="0"/>
      <w:marBottom w:val="0"/>
      <w:divBdr>
        <w:top w:val="none" w:sz="0" w:space="0" w:color="auto"/>
        <w:left w:val="none" w:sz="0" w:space="0" w:color="auto"/>
        <w:bottom w:val="none" w:sz="0" w:space="0" w:color="auto"/>
        <w:right w:val="none" w:sz="0" w:space="0" w:color="auto"/>
      </w:divBdr>
    </w:div>
    <w:div w:id="352347143">
      <w:bodyDiv w:val="1"/>
      <w:marLeft w:val="0"/>
      <w:marRight w:val="0"/>
      <w:marTop w:val="0"/>
      <w:marBottom w:val="0"/>
      <w:divBdr>
        <w:top w:val="none" w:sz="0" w:space="0" w:color="auto"/>
        <w:left w:val="none" w:sz="0" w:space="0" w:color="auto"/>
        <w:bottom w:val="none" w:sz="0" w:space="0" w:color="auto"/>
        <w:right w:val="none" w:sz="0" w:space="0" w:color="auto"/>
      </w:divBdr>
    </w:div>
    <w:div w:id="361977661">
      <w:bodyDiv w:val="1"/>
      <w:marLeft w:val="0"/>
      <w:marRight w:val="0"/>
      <w:marTop w:val="0"/>
      <w:marBottom w:val="0"/>
      <w:divBdr>
        <w:top w:val="none" w:sz="0" w:space="0" w:color="auto"/>
        <w:left w:val="none" w:sz="0" w:space="0" w:color="auto"/>
        <w:bottom w:val="none" w:sz="0" w:space="0" w:color="auto"/>
        <w:right w:val="none" w:sz="0" w:space="0" w:color="auto"/>
      </w:divBdr>
    </w:div>
    <w:div w:id="426275496">
      <w:bodyDiv w:val="1"/>
      <w:marLeft w:val="0"/>
      <w:marRight w:val="0"/>
      <w:marTop w:val="0"/>
      <w:marBottom w:val="0"/>
      <w:divBdr>
        <w:top w:val="none" w:sz="0" w:space="0" w:color="auto"/>
        <w:left w:val="none" w:sz="0" w:space="0" w:color="auto"/>
        <w:bottom w:val="none" w:sz="0" w:space="0" w:color="auto"/>
        <w:right w:val="none" w:sz="0" w:space="0" w:color="auto"/>
      </w:divBdr>
    </w:div>
    <w:div w:id="450133341">
      <w:bodyDiv w:val="1"/>
      <w:marLeft w:val="0"/>
      <w:marRight w:val="0"/>
      <w:marTop w:val="0"/>
      <w:marBottom w:val="0"/>
      <w:divBdr>
        <w:top w:val="none" w:sz="0" w:space="0" w:color="auto"/>
        <w:left w:val="none" w:sz="0" w:space="0" w:color="auto"/>
        <w:bottom w:val="none" w:sz="0" w:space="0" w:color="auto"/>
        <w:right w:val="none" w:sz="0" w:space="0" w:color="auto"/>
      </w:divBdr>
    </w:div>
    <w:div w:id="489097271">
      <w:bodyDiv w:val="1"/>
      <w:marLeft w:val="0"/>
      <w:marRight w:val="0"/>
      <w:marTop w:val="0"/>
      <w:marBottom w:val="0"/>
      <w:divBdr>
        <w:top w:val="none" w:sz="0" w:space="0" w:color="auto"/>
        <w:left w:val="none" w:sz="0" w:space="0" w:color="auto"/>
        <w:bottom w:val="none" w:sz="0" w:space="0" w:color="auto"/>
        <w:right w:val="none" w:sz="0" w:space="0" w:color="auto"/>
      </w:divBdr>
    </w:div>
    <w:div w:id="558058355">
      <w:bodyDiv w:val="1"/>
      <w:marLeft w:val="0"/>
      <w:marRight w:val="0"/>
      <w:marTop w:val="0"/>
      <w:marBottom w:val="0"/>
      <w:divBdr>
        <w:top w:val="none" w:sz="0" w:space="0" w:color="auto"/>
        <w:left w:val="none" w:sz="0" w:space="0" w:color="auto"/>
        <w:bottom w:val="none" w:sz="0" w:space="0" w:color="auto"/>
        <w:right w:val="none" w:sz="0" w:space="0" w:color="auto"/>
      </w:divBdr>
    </w:div>
    <w:div w:id="595133027">
      <w:bodyDiv w:val="1"/>
      <w:marLeft w:val="0"/>
      <w:marRight w:val="0"/>
      <w:marTop w:val="0"/>
      <w:marBottom w:val="0"/>
      <w:divBdr>
        <w:top w:val="none" w:sz="0" w:space="0" w:color="auto"/>
        <w:left w:val="none" w:sz="0" w:space="0" w:color="auto"/>
        <w:bottom w:val="none" w:sz="0" w:space="0" w:color="auto"/>
        <w:right w:val="none" w:sz="0" w:space="0" w:color="auto"/>
      </w:divBdr>
    </w:div>
    <w:div w:id="628249254">
      <w:bodyDiv w:val="1"/>
      <w:marLeft w:val="0"/>
      <w:marRight w:val="0"/>
      <w:marTop w:val="0"/>
      <w:marBottom w:val="0"/>
      <w:divBdr>
        <w:top w:val="none" w:sz="0" w:space="0" w:color="auto"/>
        <w:left w:val="none" w:sz="0" w:space="0" w:color="auto"/>
        <w:bottom w:val="none" w:sz="0" w:space="0" w:color="auto"/>
        <w:right w:val="none" w:sz="0" w:space="0" w:color="auto"/>
      </w:divBdr>
    </w:div>
    <w:div w:id="643126943">
      <w:bodyDiv w:val="1"/>
      <w:marLeft w:val="0"/>
      <w:marRight w:val="0"/>
      <w:marTop w:val="0"/>
      <w:marBottom w:val="0"/>
      <w:divBdr>
        <w:top w:val="none" w:sz="0" w:space="0" w:color="auto"/>
        <w:left w:val="none" w:sz="0" w:space="0" w:color="auto"/>
        <w:bottom w:val="none" w:sz="0" w:space="0" w:color="auto"/>
        <w:right w:val="none" w:sz="0" w:space="0" w:color="auto"/>
      </w:divBdr>
    </w:div>
    <w:div w:id="710031848">
      <w:bodyDiv w:val="1"/>
      <w:marLeft w:val="0"/>
      <w:marRight w:val="0"/>
      <w:marTop w:val="0"/>
      <w:marBottom w:val="0"/>
      <w:divBdr>
        <w:top w:val="none" w:sz="0" w:space="0" w:color="auto"/>
        <w:left w:val="none" w:sz="0" w:space="0" w:color="auto"/>
        <w:bottom w:val="none" w:sz="0" w:space="0" w:color="auto"/>
        <w:right w:val="none" w:sz="0" w:space="0" w:color="auto"/>
      </w:divBdr>
    </w:div>
    <w:div w:id="761410800">
      <w:bodyDiv w:val="1"/>
      <w:marLeft w:val="0"/>
      <w:marRight w:val="0"/>
      <w:marTop w:val="0"/>
      <w:marBottom w:val="0"/>
      <w:divBdr>
        <w:top w:val="none" w:sz="0" w:space="0" w:color="auto"/>
        <w:left w:val="none" w:sz="0" w:space="0" w:color="auto"/>
        <w:bottom w:val="none" w:sz="0" w:space="0" w:color="auto"/>
        <w:right w:val="none" w:sz="0" w:space="0" w:color="auto"/>
      </w:divBdr>
    </w:div>
    <w:div w:id="771516881">
      <w:bodyDiv w:val="1"/>
      <w:marLeft w:val="0"/>
      <w:marRight w:val="0"/>
      <w:marTop w:val="0"/>
      <w:marBottom w:val="0"/>
      <w:divBdr>
        <w:top w:val="none" w:sz="0" w:space="0" w:color="auto"/>
        <w:left w:val="none" w:sz="0" w:space="0" w:color="auto"/>
        <w:bottom w:val="none" w:sz="0" w:space="0" w:color="auto"/>
        <w:right w:val="none" w:sz="0" w:space="0" w:color="auto"/>
      </w:divBdr>
    </w:div>
    <w:div w:id="835607714">
      <w:bodyDiv w:val="1"/>
      <w:marLeft w:val="0"/>
      <w:marRight w:val="0"/>
      <w:marTop w:val="0"/>
      <w:marBottom w:val="0"/>
      <w:divBdr>
        <w:top w:val="none" w:sz="0" w:space="0" w:color="auto"/>
        <w:left w:val="none" w:sz="0" w:space="0" w:color="auto"/>
        <w:bottom w:val="none" w:sz="0" w:space="0" w:color="auto"/>
        <w:right w:val="none" w:sz="0" w:space="0" w:color="auto"/>
      </w:divBdr>
    </w:div>
    <w:div w:id="877396811">
      <w:bodyDiv w:val="1"/>
      <w:marLeft w:val="0"/>
      <w:marRight w:val="0"/>
      <w:marTop w:val="0"/>
      <w:marBottom w:val="0"/>
      <w:divBdr>
        <w:top w:val="none" w:sz="0" w:space="0" w:color="auto"/>
        <w:left w:val="none" w:sz="0" w:space="0" w:color="auto"/>
        <w:bottom w:val="none" w:sz="0" w:space="0" w:color="auto"/>
        <w:right w:val="none" w:sz="0" w:space="0" w:color="auto"/>
      </w:divBdr>
    </w:div>
    <w:div w:id="886339564">
      <w:bodyDiv w:val="1"/>
      <w:marLeft w:val="0"/>
      <w:marRight w:val="0"/>
      <w:marTop w:val="0"/>
      <w:marBottom w:val="0"/>
      <w:divBdr>
        <w:top w:val="none" w:sz="0" w:space="0" w:color="auto"/>
        <w:left w:val="none" w:sz="0" w:space="0" w:color="auto"/>
        <w:bottom w:val="none" w:sz="0" w:space="0" w:color="auto"/>
        <w:right w:val="none" w:sz="0" w:space="0" w:color="auto"/>
      </w:divBdr>
    </w:div>
    <w:div w:id="896355902">
      <w:bodyDiv w:val="1"/>
      <w:marLeft w:val="0"/>
      <w:marRight w:val="0"/>
      <w:marTop w:val="0"/>
      <w:marBottom w:val="0"/>
      <w:divBdr>
        <w:top w:val="none" w:sz="0" w:space="0" w:color="auto"/>
        <w:left w:val="none" w:sz="0" w:space="0" w:color="auto"/>
        <w:bottom w:val="none" w:sz="0" w:space="0" w:color="auto"/>
        <w:right w:val="none" w:sz="0" w:space="0" w:color="auto"/>
      </w:divBdr>
    </w:div>
    <w:div w:id="934292601">
      <w:bodyDiv w:val="1"/>
      <w:marLeft w:val="0"/>
      <w:marRight w:val="0"/>
      <w:marTop w:val="0"/>
      <w:marBottom w:val="0"/>
      <w:divBdr>
        <w:top w:val="none" w:sz="0" w:space="0" w:color="auto"/>
        <w:left w:val="none" w:sz="0" w:space="0" w:color="auto"/>
        <w:bottom w:val="none" w:sz="0" w:space="0" w:color="auto"/>
        <w:right w:val="none" w:sz="0" w:space="0" w:color="auto"/>
      </w:divBdr>
    </w:div>
    <w:div w:id="945427156">
      <w:bodyDiv w:val="1"/>
      <w:marLeft w:val="0"/>
      <w:marRight w:val="0"/>
      <w:marTop w:val="0"/>
      <w:marBottom w:val="0"/>
      <w:divBdr>
        <w:top w:val="none" w:sz="0" w:space="0" w:color="auto"/>
        <w:left w:val="none" w:sz="0" w:space="0" w:color="auto"/>
        <w:bottom w:val="none" w:sz="0" w:space="0" w:color="auto"/>
        <w:right w:val="none" w:sz="0" w:space="0" w:color="auto"/>
      </w:divBdr>
    </w:div>
    <w:div w:id="998341165">
      <w:bodyDiv w:val="1"/>
      <w:marLeft w:val="0"/>
      <w:marRight w:val="0"/>
      <w:marTop w:val="0"/>
      <w:marBottom w:val="0"/>
      <w:divBdr>
        <w:top w:val="none" w:sz="0" w:space="0" w:color="auto"/>
        <w:left w:val="none" w:sz="0" w:space="0" w:color="auto"/>
        <w:bottom w:val="none" w:sz="0" w:space="0" w:color="auto"/>
        <w:right w:val="none" w:sz="0" w:space="0" w:color="auto"/>
      </w:divBdr>
    </w:div>
    <w:div w:id="999583007">
      <w:bodyDiv w:val="1"/>
      <w:marLeft w:val="0"/>
      <w:marRight w:val="0"/>
      <w:marTop w:val="0"/>
      <w:marBottom w:val="0"/>
      <w:divBdr>
        <w:top w:val="none" w:sz="0" w:space="0" w:color="auto"/>
        <w:left w:val="none" w:sz="0" w:space="0" w:color="auto"/>
        <w:bottom w:val="none" w:sz="0" w:space="0" w:color="auto"/>
        <w:right w:val="none" w:sz="0" w:space="0" w:color="auto"/>
      </w:divBdr>
    </w:div>
    <w:div w:id="1024750810">
      <w:bodyDiv w:val="1"/>
      <w:marLeft w:val="0"/>
      <w:marRight w:val="0"/>
      <w:marTop w:val="0"/>
      <w:marBottom w:val="0"/>
      <w:divBdr>
        <w:top w:val="none" w:sz="0" w:space="0" w:color="auto"/>
        <w:left w:val="none" w:sz="0" w:space="0" w:color="auto"/>
        <w:bottom w:val="none" w:sz="0" w:space="0" w:color="auto"/>
        <w:right w:val="none" w:sz="0" w:space="0" w:color="auto"/>
      </w:divBdr>
    </w:div>
    <w:div w:id="1228373795">
      <w:bodyDiv w:val="1"/>
      <w:marLeft w:val="0"/>
      <w:marRight w:val="0"/>
      <w:marTop w:val="0"/>
      <w:marBottom w:val="0"/>
      <w:divBdr>
        <w:top w:val="none" w:sz="0" w:space="0" w:color="auto"/>
        <w:left w:val="none" w:sz="0" w:space="0" w:color="auto"/>
        <w:bottom w:val="none" w:sz="0" w:space="0" w:color="auto"/>
        <w:right w:val="none" w:sz="0" w:space="0" w:color="auto"/>
      </w:divBdr>
    </w:div>
    <w:div w:id="1317031344">
      <w:bodyDiv w:val="1"/>
      <w:marLeft w:val="0"/>
      <w:marRight w:val="0"/>
      <w:marTop w:val="0"/>
      <w:marBottom w:val="0"/>
      <w:divBdr>
        <w:top w:val="none" w:sz="0" w:space="0" w:color="auto"/>
        <w:left w:val="none" w:sz="0" w:space="0" w:color="auto"/>
        <w:bottom w:val="none" w:sz="0" w:space="0" w:color="auto"/>
        <w:right w:val="none" w:sz="0" w:space="0" w:color="auto"/>
      </w:divBdr>
    </w:div>
    <w:div w:id="1373069428">
      <w:bodyDiv w:val="1"/>
      <w:marLeft w:val="0"/>
      <w:marRight w:val="0"/>
      <w:marTop w:val="0"/>
      <w:marBottom w:val="0"/>
      <w:divBdr>
        <w:top w:val="none" w:sz="0" w:space="0" w:color="auto"/>
        <w:left w:val="none" w:sz="0" w:space="0" w:color="auto"/>
        <w:bottom w:val="none" w:sz="0" w:space="0" w:color="auto"/>
        <w:right w:val="none" w:sz="0" w:space="0" w:color="auto"/>
      </w:divBdr>
    </w:div>
    <w:div w:id="1564560234">
      <w:bodyDiv w:val="1"/>
      <w:marLeft w:val="0"/>
      <w:marRight w:val="0"/>
      <w:marTop w:val="0"/>
      <w:marBottom w:val="0"/>
      <w:divBdr>
        <w:top w:val="none" w:sz="0" w:space="0" w:color="auto"/>
        <w:left w:val="none" w:sz="0" w:space="0" w:color="auto"/>
        <w:bottom w:val="none" w:sz="0" w:space="0" w:color="auto"/>
        <w:right w:val="none" w:sz="0" w:space="0" w:color="auto"/>
      </w:divBdr>
    </w:div>
    <w:div w:id="1603563602">
      <w:bodyDiv w:val="1"/>
      <w:marLeft w:val="0"/>
      <w:marRight w:val="0"/>
      <w:marTop w:val="0"/>
      <w:marBottom w:val="0"/>
      <w:divBdr>
        <w:top w:val="none" w:sz="0" w:space="0" w:color="auto"/>
        <w:left w:val="none" w:sz="0" w:space="0" w:color="auto"/>
        <w:bottom w:val="none" w:sz="0" w:space="0" w:color="auto"/>
        <w:right w:val="none" w:sz="0" w:space="0" w:color="auto"/>
      </w:divBdr>
    </w:div>
    <w:div w:id="1723097895">
      <w:bodyDiv w:val="1"/>
      <w:marLeft w:val="0"/>
      <w:marRight w:val="0"/>
      <w:marTop w:val="0"/>
      <w:marBottom w:val="0"/>
      <w:divBdr>
        <w:top w:val="none" w:sz="0" w:space="0" w:color="auto"/>
        <w:left w:val="none" w:sz="0" w:space="0" w:color="auto"/>
        <w:bottom w:val="none" w:sz="0" w:space="0" w:color="auto"/>
        <w:right w:val="none" w:sz="0" w:space="0" w:color="auto"/>
      </w:divBdr>
    </w:div>
    <w:div w:id="1748723814">
      <w:bodyDiv w:val="1"/>
      <w:marLeft w:val="0"/>
      <w:marRight w:val="0"/>
      <w:marTop w:val="0"/>
      <w:marBottom w:val="0"/>
      <w:divBdr>
        <w:top w:val="none" w:sz="0" w:space="0" w:color="auto"/>
        <w:left w:val="none" w:sz="0" w:space="0" w:color="auto"/>
        <w:bottom w:val="none" w:sz="0" w:space="0" w:color="auto"/>
        <w:right w:val="none" w:sz="0" w:space="0" w:color="auto"/>
      </w:divBdr>
    </w:div>
    <w:div w:id="1817717669">
      <w:bodyDiv w:val="1"/>
      <w:marLeft w:val="0"/>
      <w:marRight w:val="0"/>
      <w:marTop w:val="0"/>
      <w:marBottom w:val="0"/>
      <w:divBdr>
        <w:top w:val="none" w:sz="0" w:space="0" w:color="auto"/>
        <w:left w:val="none" w:sz="0" w:space="0" w:color="auto"/>
        <w:bottom w:val="none" w:sz="0" w:space="0" w:color="auto"/>
        <w:right w:val="none" w:sz="0" w:space="0" w:color="auto"/>
      </w:divBdr>
    </w:div>
    <w:div w:id="1859195651">
      <w:bodyDiv w:val="1"/>
      <w:marLeft w:val="0"/>
      <w:marRight w:val="0"/>
      <w:marTop w:val="0"/>
      <w:marBottom w:val="0"/>
      <w:divBdr>
        <w:top w:val="none" w:sz="0" w:space="0" w:color="auto"/>
        <w:left w:val="none" w:sz="0" w:space="0" w:color="auto"/>
        <w:bottom w:val="none" w:sz="0" w:space="0" w:color="auto"/>
        <w:right w:val="none" w:sz="0" w:space="0" w:color="auto"/>
      </w:divBdr>
    </w:div>
    <w:div w:id="1957565803">
      <w:bodyDiv w:val="1"/>
      <w:marLeft w:val="0"/>
      <w:marRight w:val="0"/>
      <w:marTop w:val="0"/>
      <w:marBottom w:val="0"/>
      <w:divBdr>
        <w:top w:val="none" w:sz="0" w:space="0" w:color="auto"/>
        <w:left w:val="none" w:sz="0" w:space="0" w:color="auto"/>
        <w:bottom w:val="none" w:sz="0" w:space="0" w:color="auto"/>
        <w:right w:val="none" w:sz="0" w:space="0" w:color="auto"/>
      </w:divBdr>
    </w:div>
    <w:div w:id="1985112730">
      <w:bodyDiv w:val="1"/>
      <w:marLeft w:val="0"/>
      <w:marRight w:val="0"/>
      <w:marTop w:val="0"/>
      <w:marBottom w:val="0"/>
      <w:divBdr>
        <w:top w:val="none" w:sz="0" w:space="0" w:color="auto"/>
        <w:left w:val="none" w:sz="0" w:space="0" w:color="auto"/>
        <w:bottom w:val="none" w:sz="0" w:space="0" w:color="auto"/>
        <w:right w:val="none" w:sz="0" w:space="0" w:color="auto"/>
      </w:divBdr>
    </w:div>
    <w:div w:id="2001888118">
      <w:bodyDiv w:val="1"/>
      <w:marLeft w:val="0"/>
      <w:marRight w:val="0"/>
      <w:marTop w:val="0"/>
      <w:marBottom w:val="0"/>
      <w:divBdr>
        <w:top w:val="none" w:sz="0" w:space="0" w:color="auto"/>
        <w:left w:val="none" w:sz="0" w:space="0" w:color="auto"/>
        <w:bottom w:val="none" w:sz="0" w:space="0" w:color="auto"/>
        <w:right w:val="none" w:sz="0" w:space="0" w:color="auto"/>
      </w:divBdr>
    </w:div>
    <w:div w:id="2031834549">
      <w:bodyDiv w:val="1"/>
      <w:marLeft w:val="0"/>
      <w:marRight w:val="0"/>
      <w:marTop w:val="0"/>
      <w:marBottom w:val="0"/>
      <w:divBdr>
        <w:top w:val="none" w:sz="0" w:space="0" w:color="auto"/>
        <w:left w:val="none" w:sz="0" w:space="0" w:color="auto"/>
        <w:bottom w:val="none" w:sz="0" w:space="0" w:color="auto"/>
        <w:right w:val="none" w:sz="0" w:space="0" w:color="auto"/>
      </w:divBdr>
    </w:div>
    <w:div w:id="2106414669">
      <w:bodyDiv w:val="1"/>
      <w:marLeft w:val="0"/>
      <w:marRight w:val="0"/>
      <w:marTop w:val="0"/>
      <w:marBottom w:val="0"/>
      <w:divBdr>
        <w:top w:val="none" w:sz="0" w:space="0" w:color="auto"/>
        <w:left w:val="none" w:sz="0" w:space="0" w:color="auto"/>
        <w:bottom w:val="none" w:sz="0" w:space="0" w:color="auto"/>
        <w:right w:val="none" w:sz="0" w:space="0" w:color="auto"/>
      </w:divBdr>
    </w:div>
    <w:div w:id="213340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footer" Target="footer3.xml"/><Relationship Id="rId39" Type="http://schemas.openxmlformats.org/officeDocument/2006/relationships/image" Target="media/image7.PNG"/><Relationship Id="rId21" Type="http://schemas.openxmlformats.org/officeDocument/2006/relationships/header" Target="header1.xml"/><Relationship Id="rId34" Type="http://schemas.openxmlformats.org/officeDocument/2006/relationships/image" Target="media/image5.PNG"/><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chart" Target="charts/chart22.xml"/><Relationship Id="rId63" Type="http://schemas.openxmlformats.org/officeDocument/2006/relationships/chart" Target="charts/chart24.xml"/><Relationship Id="rId68" Type="http://schemas.openxmlformats.org/officeDocument/2006/relationships/chart" Target="charts/chart26.xml"/><Relationship Id="rId76" Type="http://schemas.openxmlformats.org/officeDocument/2006/relationships/chart" Target="charts/chart29.xml"/><Relationship Id="rId84" Type="http://schemas.openxmlformats.org/officeDocument/2006/relationships/image" Target="media/image40.PNG"/><Relationship Id="rId89" Type="http://schemas.openxmlformats.org/officeDocument/2006/relationships/image" Target="media/image43.PNG"/><Relationship Id="rId7" Type="http://schemas.openxmlformats.org/officeDocument/2006/relationships/image" Target="media/image1.png"/><Relationship Id="rId71" Type="http://schemas.openxmlformats.org/officeDocument/2006/relationships/image" Target="media/image33.PNG"/><Relationship Id="rId9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hart" Target="charts/chart9.xml"/><Relationship Id="rId29" Type="http://schemas.openxmlformats.org/officeDocument/2006/relationships/chart" Target="charts/chart14.xml"/><Relationship Id="rId11" Type="http://schemas.openxmlformats.org/officeDocument/2006/relationships/chart" Target="charts/chart4.xml"/><Relationship Id="rId24" Type="http://schemas.openxmlformats.org/officeDocument/2006/relationships/footer" Target="footer2.xml"/><Relationship Id="rId32" Type="http://schemas.openxmlformats.org/officeDocument/2006/relationships/chart" Target="charts/chart17.xml"/><Relationship Id="rId37" Type="http://schemas.openxmlformats.org/officeDocument/2006/relationships/chart" Target="charts/chart20.xml"/><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chart" Target="charts/chart21.xml"/><Relationship Id="rId58" Type="http://schemas.openxmlformats.org/officeDocument/2006/relationships/image" Target="media/image24.PNG"/><Relationship Id="rId66" Type="http://schemas.openxmlformats.org/officeDocument/2006/relationships/image" Target="media/image29.PNG"/><Relationship Id="rId74" Type="http://schemas.openxmlformats.org/officeDocument/2006/relationships/chart" Target="charts/chart27.xml"/><Relationship Id="rId79" Type="http://schemas.openxmlformats.org/officeDocument/2006/relationships/image" Target="media/image37.PNG"/><Relationship Id="rId87" Type="http://schemas.openxmlformats.org/officeDocument/2006/relationships/image" Target="media/image42.PNG"/><Relationship Id="rId5" Type="http://schemas.openxmlformats.org/officeDocument/2006/relationships/footnotes" Target="footnotes.xml"/><Relationship Id="rId61" Type="http://schemas.openxmlformats.org/officeDocument/2006/relationships/image" Target="media/image27.PNG"/><Relationship Id="rId82" Type="http://schemas.openxmlformats.org/officeDocument/2006/relationships/chart" Target="charts/chart32.xml"/><Relationship Id="rId90" Type="http://schemas.openxmlformats.org/officeDocument/2006/relationships/chart" Target="charts/chart35.xml"/><Relationship Id="rId19" Type="http://schemas.openxmlformats.org/officeDocument/2006/relationships/chart" Target="charts/chart12.xml"/><Relationship Id="rId14" Type="http://schemas.openxmlformats.org/officeDocument/2006/relationships/chart" Target="charts/chart7.xml"/><Relationship Id="rId22" Type="http://schemas.openxmlformats.org/officeDocument/2006/relationships/header" Target="header2.xml"/><Relationship Id="rId27" Type="http://schemas.openxmlformats.org/officeDocument/2006/relationships/image" Target="media/image2.PNG"/><Relationship Id="rId30" Type="http://schemas.openxmlformats.org/officeDocument/2006/relationships/chart" Target="charts/chart15.xml"/><Relationship Id="rId35" Type="http://schemas.openxmlformats.org/officeDocument/2006/relationships/chart" Target="charts/chart18.xml"/><Relationship Id="rId43" Type="http://schemas.openxmlformats.org/officeDocument/2006/relationships/image" Target="media/image11.PNG"/><Relationship Id="rId48" Type="http://schemas.openxmlformats.org/officeDocument/2006/relationships/image" Target="media/image16.PNG"/><Relationship Id="rId56" Type="http://schemas.openxmlformats.org/officeDocument/2006/relationships/image" Target="media/image22.PNG"/><Relationship Id="rId64" Type="http://schemas.openxmlformats.org/officeDocument/2006/relationships/image" Target="media/image28.PNG"/><Relationship Id="rId69" Type="http://schemas.openxmlformats.org/officeDocument/2006/relationships/image" Target="media/image31.PNG"/><Relationship Id="rId77" Type="http://schemas.openxmlformats.org/officeDocument/2006/relationships/image" Target="media/image36.PNG"/><Relationship Id="rId8" Type="http://schemas.openxmlformats.org/officeDocument/2006/relationships/chart" Target="charts/chart1.xml"/><Relationship Id="rId51" Type="http://schemas.openxmlformats.org/officeDocument/2006/relationships/image" Target="media/image19.PNG"/><Relationship Id="rId72" Type="http://schemas.openxmlformats.org/officeDocument/2006/relationships/image" Target="media/image34.PNG"/><Relationship Id="rId80" Type="http://schemas.openxmlformats.org/officeDocument/2006/relationships/chart" Target="charts/chart31.xml"/><Relationship Id="rId85" Type="http://schemas.openxmlformats.org/officeDocument/2006/relationships/image" Target="media/image41.PNG"/><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eader" Target="header3.xml"/><Relationship Id="rId33" Type="http://schemas.openxmlformats.org/officeDocument/2006/relationships/image" Target="media/image4.PNG"/><Relationship Id="rId38" Type="http://schemas.openxmlformats.org/officeDocument/2006/relationships/image" Target="media/image6.PNG"/><Relationship Id="rId46" Type="http://schemas.openxmlformats.org/officeDocument/2006/relationships/image" Target="media/image14.PNG"/><Relationship Id="rId59" Type="http://schemas.openxmlformats.org/officeDocument/2006/relationships/image" Target="media/image25.PNG"/><Relationship Id="rId67" Type="http://schemas.openxmlformats.org/officeDocument/2006/relationships/image" Target="media/image30.PNG"/><Relationship Id="rId20" Type="http://schemas.openxmlformats.org/officeDocument/2006/relationships/chart" Target="charts/chart13.xml"/><Relationship Id="rId41" Type="http://schemas.openxmlformats.org/officeDocument/2006/relationships/image" Target="media/image9.png"/><Relationship Id="rId54" Type="http://schemas.openxmlformats.org/officeDocument/2006/relationships/image" Target="media/image21.PNG"/><Relationship Id="rId62" Type="http://schemas.openxmlformats.org/officeDocument/2006/relationships/chart" Target="charts/chart23.xml"/><Relationship Id="rId70" Type="http://schemas.openxmlformats.org/officeDocument/2006/relationships/image" Target="media/image32.PNG"/><Relationship Id="rId75" Type="http://schemas.openxmlformats.org/officeDocument/2006/relationships/chart" Target="charts/chart28.xml"/><Relationship Id="rId83" Type="http://schemas.openxmlformats.org/officeDocument/2006/relationships/image" Target="media/image39.PNG"/><Relationship Id="rId88" Type="http://schemas.openxmlformats.org/officeDocument/2006/relationships/chart" Target="charts/chart34.xml"/><Relationship Id="rId91"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footer" Target="footer1.xml"/><Relationship Id="rId28" Type="http://schemas.openxmlformats.org/officeDocument/2006/relationships/image" Target="media/image3.PNG"/><Relationship Id="rId36" Type="http://schemas.openxmlformats.org/officeDocument/2006/relationships/chart" Target="charts/chart19.xml"/><Relationship Id="rId49" Type="http://schemas.openxmlformats.org/officeDocument/2006/relationships/image" Target="media/image17.PNG"/><Relationship Id="rId57" Type="http://schemas.openxmlformats.org/officeDocument/2006/relationships/image" Target="media/image23.PNG"/><Relationship Id="rId10" Type="http://schemas.openxmlformats.org/officeDocument/2006/relationships/chart" Target="charts/chart3.xml"/><Relationship Id="rId31" Type="http://schemas.openxmlformats.org/officeDocument/2006/relationships/chart" Target="charts/chart16.xml"/><Relationship Id="rId44" Type="http://schemas.openxmlformats.org/officeDocument/2006/relationships/image" Target="media/image12.PNG"/><Relationship Id="rId52" Type="http://schemas.openxmlformats.org/officeDocument/2006/relationships/image" Target="media/image20.PNG"/><Relationship Id="rId60" Type="http://schemas.openxmlformats.org/officeDocument/2006/relationships/image" Target="media/image26.PNG"/><Relationship Id="rId65" Type="http://schemas.openxmlformats.org/officeDocument/2006/relationships/chart" Target="charts/chart25.xml"/><Relationship Id="rId73" Type="http://schemas.openxmlformats.org/officeDocument/2006/relationships/image" Target="media/image35.PNG"/><Relationship Id="rId78" Type="http://schemas.openxmlformats.org/officeDocument/2006/relationships/chart" Target="charts/chart30.xml"/><Relationship Id="rId81" Type="http://schemas.openxmlformats.org/officeDocument/2006/relationships/image" Target="media/image38.PNG"/><Relationship Id="rId86" Type="http://schemas.openxmlformats.org/officeDocument/2006/relationships/chart" Target="charts/chart33.xm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2.xml"/><Relationship Id="rId1" Type="http://schemas.microsoft.com/office/2011/relationships/chartStyle" Target="style2.xml"/></Relationships>
</file>

<file path=word/charts/_rels/chart8.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3.xml"/><Relationship Id="rId1" Type="http://schemas.microsoft.com/office/2011/relationships/chartStyle" Target="style3.xml"/></Relationships>
</file>

<file path=word/charts/_rels/chart9.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4.xml"/><Relationship Id="rId1" Type="http://schemas.microsoft.com/office/2011/relationships/chartStyle" Target="style4.xml"/></Relationships>
</file>

<file path=word/charts/_rels/chart10.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5.xml"/><Relationship Id="rId1" Type="http://schemas.microsoft.com/office/2011/relationships/chartStyle" Target="style5.xml"/></Relationships>
</file>

<file path=word/charts/_rels/chart11.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6.xml"/><Relationship Id="rId1" Type="http://schemas.microsoft.com/office/2011/relationships/chartStyle" Target="style6.xml"/></Relationships>
</file>

<file path=word/charts/_rels/chart12.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14.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7.xml"/><Relationship Id="rId1" Type="http://schemas.microsoft.com/office/2011/relationships/chartStyle" Target="style7.xml"/></Relationships>
</file>

<file path=word/charts/_rels/chart15.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20.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8.xml"/><Relationship Id="rId1" Type="http://schemas.microsoft.com/office/2011/relationships/chartStyle" Target="style8.xml"/></Relationships>
</file>

<file path=word/charts/_rels/chart21.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9.xml"/><Relationship Id="rId1" Type="http://schemas.microsoft.com/office/2011/relationships/chartStyle" Target="style9.xml"/></Relationships>
</file>

<file path=word/charts/_rels/chart22.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0.xml"/><Relationship Id="rId1" Type="http://schemas.microsoft.com/office/2011/relationships/chartStyle" Target="style10.xml"/></Relationships>
</file>

<file path=word/charts/_rels/chart23.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1.xml"/><Relationship Id="rId1" Type="http://schemas.microsoft.com/office/2011/relationships/chartStyle" Target="style11.xml"/></Relationships>
</file>

<file path=word/charts/_rels/chart24.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2.xml"/><Relationship Id="rId1" Type="http://schemas.microsoft.com/office/2011/relationships/chartStyle" Target="style12.xml"/></Relationships>
</file>

<file path=word/charts/_rels/chart25.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3.xml"/><Relationship Id="rId1" Type="http://schemas.microsoft.com/office/2011/relationships/chartStyle" Target="style13.xml"/></Relationships>
</file>

<file path=word/charts/_rels/chart26.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4.xml"/><Relationship Id="rId1" Type="http://schemas.microsoft.com/office/2011/relationships/chartStyle" Target="style14.xml"/></Relationships>
</file>

<file path=word/charts/_rels/chart27.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28.xml.rels><?xml version="1.0" encoding="UTF-8" standalone="yes"?>
<Relationships xmlns="http://schemas.openxmlformats.org/package/2006/relationships"><Relationship Id="rId1" Type="http://schemas.openxmlformats.org/officeDocument/2006/relationships/oleObject" Target="file:///E:\Year%203\Advanced%20Engine%20Design\BJQ0161%20Cylinder%20Pressure%20data%2098%20RON.xlsx" TargetMode="External"/></Relationships>
</file>

<file path=word/charts/_rels/chart29.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5.xml"/><Relationship Id="rId1" Type="http://schemas.microsoft.com/office/2011/relationships/chartStyle" Target="style15.xml"/></Relationships>
</file>

<file path=word/charts/_rels/chart30.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6.xml"/><Relationship Id="rId1" Type="http://schemas.microsoft.com/office/2011/relationships/chartStyle" Target="style16.xml"/></Relationships>
</file>

<file path=word/charts/_rels/chart31.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7.xml"/><Relationship Id="rId1" Type="http://schemas.microsoft.com/office/2011/relationships/chartStyle" Target="style17.xml"/></Relationships>
</file>

<file path=word/charts/_rels/chart32.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8.xml"/><Relationship Id="rId1" Type="http://schemas.microsoft.com/office/2011/relationships/chartStyle" Target="style18.xml"/></Relationships>
</file>

<file path=word/charts/_rels/chart33.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19.xml"/><Relationship Id="rId1" Type="http://schemas.microsoft.com/office/2011/relationships/chartStyle" Target="style19.xml"/></Relationships>
</file>

<file path=word/charts/_rels/chart34.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20.xml"/><Relationship Id="rId1" Type="http://schemas.microsoft.com/office/2011/relationships/chartStyle" Target="style20.xml"/></Relationships>
</file>

<file path=word/charts/_rels/chart35.xml.rels><?xml version="1.0" encoding="UTF-8" standalone="yes"?>
<Relationships xmlns="http://schemas.openxmlformats.org/package/2006/relationships"><Relationship Id="rId3" Type="http://schemas.openxmlformats.org/officeDocument/2006/relationships/oleObject" Target="file:///E:\Year%203\Advanced%20Engine%20Design\BJQ0161%20Cylinder%20Pressure%20data%2098%20RON.xlsx" TargetMode="External"/><Relationship Id="rId2" Type="http://schemas.microsoft.com/office/2011/relationships/chartColorStyle" Target="colors21.xml"/><Relationship Id="rId1" Type="http://schemas.microsoft.com/office/2011/relationships/chartStyle" Target="style2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 Gas Forces (N)</a:t>
            </a:r>
            <a:r>
              <a:rPr lang="en-GB" baseline="0"/>
              <a:t> vs RPM</a:t>
            </a:r>
            <a:endParaRPr lang="en-GB"/>
          </a:p>
        </c:rich>
      </c:tx>
      <c:layout/>
      <c:overlay val="0"/>
      <c:spPr>
        <a:noFill/>
        <a:ln w="25400">
          <a:noFill/>
        </a:ln>
      </c:spPr>
    </c:title>
    <c:autoTitleDeleted val="0"/>
    <c:plotArea>
      <c:layout/>
      <c:scatterChart>
        <c:scatterStyle val="lineMarker"/>
        <c:varyColors val="0"/>
        <c:ser>
          <c:idx val="0"/>
          <c:order val="0"/>
          <c:tx>
            <c:v>Production Engine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Peak!$C$4:$C$19</c:f>
              <c:numCache>
                <c:formatCode>General</c:formatCode>
                <c:ptCount val="16"/>
                <c:pt idx="0">
                  <c:v>22526.604532979596</c:v>
                </c:pt>
                <c:pt idx="1">
                  <c:v>28363.022927874568</c:v>
                </c:pt>
                <c:pt idx="2">
                  <c:v>32397.709995396126</c:v>
                </c:pt>
                <c:pt idx="3">
                  <c:v>35531.47012835677</c:v>
                </c:pt>
                <c:pt idx="4">
                  <c:v>37575.466492404128</c:v>
                </c:pt>
                <c:pt idx="5">
                  <c:v>39111.03714215698</c:v>
                </c:pt>
                <c:pt idx="6">
                  <c:v>40468.922256665915</c:v>
                </c:pt>
                <c:pt idx="7">
                  <c:v>41573.145951895574</c:v>
                </c:pt>
                <c:pt idx="8">
                  <c:v>41324.141119057189</c:v>
                </c:pt>
                <c:pt idx="9">
                  <c:v>42759.717702079666</c:v>
                </c:pt>
                <c:pt idx="10">
                  <c:v>45579.770959023437</c:v>
                </c:pt>
                <c:pt idx="11">
                  <c:v>46690.856992165987</c:v>
                </c:pt>
                <c:pt idx="12">
                  <c:v>46862.905606981476</c:v>
                </c:pt>
                <c:pt idx="13">
                  <c:v>45836.25083851692</c:v>
                </c:pt>
                <c:pt idx="14">
                  <c:v>45852.30380756309</c:v>
                </c:pt>
                <c:pt idx="15">
                  <c:v>47054.805985044914</c:v>
                </c:pt>
              </c:numCache>
            </c:numRef>
          </c:yVal>
          <c:smooth val="0"/>
          <c:extLst>
            <c:ext xmlns:c16="http://schemas.microsoft.com/office/drawing/2014/chart" uri="{C3380CC4-5D6E-409C-BE32-E72D297353CC}">
              <c16:uniqueId val="{00000000-FC67-44A9-94BD-553A9242629D}"/>
            </c:ext>
          </c:extLst>
        </c:ser>
        <c:ser>
          <c:idx val="1"/>
          <c:order val="1"/>
          <c:tx>
            <c:v>Modified Engine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Peak!$D$4:$D$19</c:f>
              <c:numCache>
                <c:formatCode>General</c:formatCode>
                <c:ptCount val="16"/>
                <c:pt idx="0">
                  <c:v>23100.507772964174</c:v>
                </c:pt>
                <c:pt idx="1">
                  <c:v>29085.618769171168</c:v>
                </c:pt>
                <c:pt idx="2">
                  <c:v>33926.81304835304</c:v>
                </c:pt>
                <c:pt idx="3">
                  <c:v>37240.941970477987</c:v>
                </c:pt>
                <c:pt idx="4">
                  <c:v>39507.915229308375</c:v>
                </c:pt>
                <c:pt idx="5">
                  <c:v>41082.607130993718</c:v>
                </c:pt>
                <c:pt idx="6">
                  <c:v>42475.086658770866</c:v>
                </c:pt>
                <c:pt idx="7">
                  <c:v>43607.442314830769</c:v>
                </c:pt>
                <c:pt idx="8">
                  <c:v>43352.093663946987</c:v>
                </c:pt>
                <c:pt idx="9">
                  <c:v>44824.243981419168</c:v>
                </c:pt>
                <c:pt idx="10">
                  <c:v>47716.142850901648</c:v>
                </c:pt>
                <c:pt idx="11">
                  <c:v>48855.535674505591</c:v>
                </c:pt>
                <c:pt idx="12">
                  <c:v>49031.967517931196</c:v>
                </c:pt>
                <c:pt idx="13">
                  <c:v>47979.156987860188</c:v>
                </c:pt>
                <c:pt idx="14">
                  <c:v>47995.618933364982</c:v>
                </c:pt>
                <c:pt idx="15">
                  <c:v>49228.756881752059</c:v>
                </c:pt>
              </c:numCache>
            </c:numRef>
          </c:yVal>
          <c:smooth val="0"/>
          <c:extLst>
            <c:ext xmlns:c16="http://schemas.microsoft.com/office/drawing/2014/chart" uri="{C3380CC4-5D6E-409C-BE32-E72D297353CC}">
              <c16:uniqueId val="{00000001-FC67-44A9-94BD-553A9242629D}"/>
            </c:ext>
          </c:extLst>
        </c:ser>
        <c:dLbls>
          <c:showLegendKey val="0"/>
          <c:showVal val="0"/>
          <c:showCatName val="0"/>
          <c:showSerName val="0"/>
          <c:showPercent val="0"/>
          <c:showBubbleSize val="0"/>
        </c:dLbls>
        <c:axId val="634273864"/>
        <c:axId val="1"/>
      </c:scatterChart>
      <c:valAx>
        <c:axId val="634273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in val="2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 Gas Forces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3864"/>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a:t>
            </a:r>
            <a:r>
              <a:rPr lang="en-GB" baseline="0"/>
              <a:t> Inertia Force (N) vs RPM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Peak!$V$3</c:f>
              <c:strCache>
                <c:ptCount val="1"/>
                <c:pt idx="0">
                  <c:v>Production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Peak!$V$4:$V$19</c:f>
              <c:numCache>
                <c:formatCode>General</c:formatCode>
                <c:ptCount val="16"/>
                <c:pt idx="0">
                  <c:v>205.3309843943336</c:v>
                </c:pt>
                <c:pt idx="1">
                  <c:v>461.99471488725067</c:v>
                </c:pt>
                <c:pt idx="2">
                  <c:v>593.40654489962401</c:v>
                </c:pt>
                <c:pt idx="3">
                  <c:v>821.32393757733439</c:v>
                </c:pt>
                <c:pt idx="4">
                  <c:v>1283.3186524645851</c:v>
                </c:pt>
                <c:pt idx="5">
                  <c:v>1847.9788595490027</c:v>
                </c:pt>
                <c:pt idx="6">
                  <c:v>2515.3045588305872</c:v>
                </c:pt>
                <c:pt idx="7">
                  <c:v>3285.2957503093376</c:v>
                </c:pt>
                <c:pt idx="8">
                  <c:v>4157.9524339852551</c:v>
                </c:pt>
                <c:pt idx="9">
                  <c:v>5133.2746098583402</c:v>
                </c:pt>
                <c:pt idx="10">
                  <c:v>6211.2622779285921</c:v>
                </c:pt>
                <c:pt idx="11">
                  <c:v>6671.2036829718991</c:v>
                </c:pt>
                <c:pt idx="12">
                  <c:v>7391.9154381960107</c:v>
                </c:pt>
                <c:pt idx="13">
                  <c:v>8675.2340906605932</c:v>
                </c:pt>
                <c:pt idx="14">
                  <c:v>9217.3078894616356</c:v>
                </c:pt>
                <c:pt idx="15">
                  <c:v>10061.218235322349</c:v>
                </c:pt>
              </c:numCache>
            </c:numRef>
          </c:yVal>
          <c:smooth val="0"/>
          <c:extLst>
            <c:ext xmlns:c16="http://schemas.microsoft.com/office/drawing/2014/chart" uri="{C3380CC4-5D6E-409C-BE32-E72D297353CC}">
              <c16:uniqueId val="{00000000-1F78-4F38-B5BD-B286E5C0A4B9}"/>
            </c:ext>
          </c:extLst>
        </c:ser>
        <c:ser>
          <c:idx val="1"/>
          <c:order val="1"/>
          <c:tx>
            <c:strRef>
              <c:f>Peak!$W$3</c:f>
              <c:strCache>
                <c:ptCount val="1"/>
                <c:pt idx="0">
                  <c:v>Modified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Peak!$W$4:$W$19</c:f>
              <c:numCache>
                <c:formatCode>General</c:formatCode>
                <c:ptCount val="16"/>
                <c:pt idx="0">
                  <c:v>190.2775296765015</c:v>
                </c:pt>
                <c:pt idx="1">
                  <c:v>428.12444177212842</c:v>
                </c:pt>
                <c:pt idx="2">
                  <c:v>549.90206076508935</c:v>
                </c:pt>
                <c:pt idx="3">
                  <c:v>761.11011870600601</c:v>
                </c:pt>
                <c:pt idx="4">
                  <c:v>1189.2345604781344</c:v>
                </c:pt>
                <c:pt idx="5">
                  <c:v>1712.4977670885137</c:v>
                </c:pt>
                <c:pt idx="6">
                  <c:v>2330.899738537144</c:v>
                </c:pt>
                <c:pt idx="7">
                  <c:v>3044.440474824024</c:v>
                </c:pt>
                <c:pt idx="8">
                  <c:v>3853.1199759491551</c:v>
                </c:pt>
                <c:pt idx="9">
                  <c:v>4756.9382419125377</c:v>
                </c:pt>
                <c:pt idx="10">
                  <c:v>5755.8952727141714</c:v>
                </c:pt>
                <c:pt idx="11">
                  <c:v>6182.1169391895346</c:v>
                </c:pt>
                <c:pt idx="12">
                  <c:v>6849.9910683540547</c:v>
                </c:pt>
                <c:pt idx="13">
                  <c:v>8039.2256288321869</c:v>
                </c:pt>
                <c:pt idx="14">
                  <c:v>8541.558307178153</c:v>
                </c:pt>
                <c:pt idx="15">
                  <c:v>9323.598954148576</c:v>
                </c:pt>
              </c:numCache>
            </c:numRef>
          </c:yVal>
          <c:smooth val="0"/>
          <c:extLst>
            <c:ext xmlns:c16="http://schemas.microsoft.com/office/drawing/2014/chart" uri="{C3380CC4-5D6E-409C-BE32-E72D297353CC}">
              <c16:uniqueId val="{00000001-1F78-4F38-B5BD-B286E5C0A4B9}"/>
            </c:ext>
          </c:extLst>
        </c:ser>
        <c:dLbls>
          <c:showLegendKey val="0"/>
          <c:showVal val="0"/>
          <c:showCatName val="0"/>
          <c:showSerName val="0"/>
          <c:showPercent val="0"/>
          <c:showBubbleSize val="0"/>
        </c:dLbls>
        <c:axId val="416143840"/>
        <c:axId val="416144168"/>
      </c:scatterChart>
      <c:valAx>
        <c:axId val="4161438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44168"/>
        <c:crosses val="autoZero"/>
        <c:crossBetween val="midCat"/>
      </c:valAx>
      <c:valAx>
        <c:axId val="416144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Peak Inertia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43840"/>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and Modified </a:t>
            </a:r>
            <a:r>
              <a:rPr lang="en-GB"/>
              <a:t>Compressive</a:t>
            </a:r>
            <a:r>
              <a:rPr lang="en-GB" baseline="0"/>
              <a:t> Loads (N)</a:t>
            </a:r>
            <a:endParaRPr lang="en-GB"/>
          </a:p>
        </c:rich>
      </c:tx>
      <c:layout/>
      <c:overlay val="0"/>
      <c:spPr>
        <a:noFill/>
        <a:ln w="25400">
          <a:noFill/>
        </a:ln>
      </c:sp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Peak!$F$4:$F$19</c:f>
              <c:numCache>
                <c:formatCode>General</c:formatCode>
                <c:ptCount val="16"/>
                <c:pt idx="0">
                  <c:v>22591.650801606447</c:v>
                </c:pt>
                <c:pt idx="1">
                  <c:v>28357.87115200574</c:v>
                </c:pt>
                <c:pt idx="2">
                  <c:v>32278.222574518564</c:v>
                </c:pt>
                <c:pt idx="3">
                  <c:v>35160.503762279128</c:v>
                </c:pt>
                <c:pt idx="4">
                  <c:v>36795.568663334532</c:v>
                </c:pt>
                <c:pt idx="5">
                  <c:v>37862.878784518129</c:v>
                </c:pt>
                <c:pt idx="6">
                  <c:v>38610.064872965362</c:v>
                </c:pt>
                <c:pt idx="7">
                  <c:v>38997.473088892941</c:v>
                </c:pt>
                <c:pt idx="8">
                  <c:v>38064.525536813788</c:v>
                </c:pt>
                <c:pt idx="9">
                  <c:v>38658.669198408956</c:v>
                </c:pt>
                <c:pt idx="10">
                  <c:v>40296.047463396964</c:v>
                </c:pt>
                <c:pt idx="11">
                  <c:v>40913.216065334585</c:v>
                </c:pt>
                <c:pt idx="12">
                  <c:v>40339.480604797282</c:v>
                </c:pt>
                <c:pt idx="13">
                  <c:v>38349.965159243322</c:v>
                </c:pt>
                <c:pt idx="14">
                  <c:v>37883.676623796389</c:v>
                </c:pt>
                <c:pt idx="15">
                  <c:v>38094.451694987911</c:v>
                </c:pt>
              </c:numCache>
            </c:numRef>
          </c:yVal>
          <c:smooth val="0"/>
          <c:extLst>
            <c:ext xmlns:c16="http://schemas.microsoft.com/office/drawing/2014/chart" uri="{C3380CC4-5D6E-409C-BE32-E72D297353CC}">
              <c16:uniqueId val="{00000000-A428-43B4-95B2-029F0F9A3862}"/>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Peak!$H$4:$H$19</c:f>
              <c:numCache>
                <c:formatCode>General</c:formatCode>
                <c:ptCount val="16"/>
                <c:pt idx="0">
                  <c:v>23183.760588078203</c:v>
                </c:pt>
                <c:pt idx="1">
                  <c:v>29115.771115339459</c:v>
                </c:pt>
                <c:pt idx="2">
                  <c:v>33859.11514055993</c:v>
                </c:pt>
                <c:pt idx="3">
                  <c:v>36935.931514325035</c:v>
                </c:pt>
                <c:pt idx="4">
                  <c:v>38824.29346393617</c:v>
                </c:pt>
                <c:pt idx="5">
                  <c:v>39966.319898874506</c:v>
                </c:pt>
                <c:pt idx="6">
                  <c:v>40790.896867439449</c:v>
                </c:pt>
                <c:pt idx="7">
                  <c:v>41256.771887720504</c:v>
                </c:pt>
                <c:pt idx="8">
                  <c:v>40367.523531465435</c:v>
                </c:pt>
                <c:pt idx="9">
                  <c:v>41063.992042559461</c:v>
                </c:pt>
                <c:pt idx="10">
                  <c:v>42852.527747050801</c:v>
                </c:pt>
                <c:pt idx="11">
                  <c:v>43531.867912017609</c:v>
                </c:pt>
                <c:pt idx="12">
                  <c:v>43014.083788590804</c:v>
                </c:pt>
                <c:pt idx="13">
                  <c:v>41074.607846336323</c:v>
                </c:pt>
                <c:pt idx="14">
                  <c:v>40641.816846237685</c:v>
                </c:pt>
                <c:pt idx="15">
                  <c:v>40952.696122131485</c:v>
                </c:pt>
              </c:numCache>
            </c:numRef>
          </c:yVal>
          <c:smooth val="0"/>
          <c:extLst>
            <c:ext xmlns:c16="http://schemas.microsoft.com/office/drawing/2014/chart" uri="{C3380CC4-5D6E-409C-BE32-E72D297353CC}">
              <c16:uniqueId val="{00000001-A428-43B4-95B2-029F0F9A3862}"/>
            </c:ext>
          </c:extLst>
        </c:ser>
        <c:dLbls>
          <c:showLegendKey val="0"/>
          <c:showVal val="0"/>
          <c:showCatName val="0"/>
          <c:showSerName val="0"/>
          <c:showPercent val="0"/>
          <c:showBubbleSize val="0"/>
        </c:dLbls>
        <c:axId val="634274520"/>
        <c:axId val="1"/>
      </c:scatterChart>
      <c:valAx>
        <c:axId val="634274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in val="2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Compressive Loads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4520"/>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and Modified Tensile Loads (N)</a:t>
            </a:r>
          </a:p>
        </c:rich>
      </c:tx>
      <c:layout/>
      <c:overlay val="0"/>
      <c:spPr>
        <a:noFill/>
        <a:ln w="25400">
          <a:noFill/>
        </a:ln>
      </c:sp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Peak!$G$4:$G$19</c:f>
              <c:numCache>
                <c:formatCode>General</c:formatCode>
                <c:ptCount val="16"/>
                <c:pt idx="0">
                  <c:v>-227.6913671641492</c:v>
                </c:pt>
                <c:pt idx="1">
                  <c:v>-111.10727012173935</c:v>
                </c:pt>
                <c:pt idx="2">
                  <c:v>-27.649949552343582</c:v>
                </c:pt>
                <c:pt idx="3">
                  <c:v>195.11394845135999</c:v>
                </c:pt>
                <c:pt idx="4">
                  <c:v>620.96590492269786</c:v>
                </c:pt>
                <c:pt idx="5">
                  <c:v>1101.9163934876804</c:v>
                </c:pt>
                <c:pt idx="6">
                  <c:v>1716.3567504822513</c:v>
                </c:pt>
                <c:pt idx="7">
                  <c:v>2382.0003485689294</c:v>
                </c:pt>
                <c:pt idx="8">
                  <c:v>3148.4943423082841</c:v>
                </c:pt>
                <c:pt idx="9">
                  <c:v>3987.2641784092398</c:v>
                </c:pt>
                <c:pt idx="10">
                  <c:v>4944.7261669256304</c:v>
                </c:pt>
                <c:pt idx="11">
                  <c:v>5394.5809966029165</c:v>
                </c:pt>
                <c:pt idx="12">
                  <c:v>6071.8179676582622</c:v>
                </c:pt>
                <c:pt idx="13">
                  <c:v>7151.6115734883415</c:v>
                </c:pt>
                <c:pt idx="14">
                  <c:v>7677.499534600076</c:v>
                </c:pt>
                <c:pt idx="15">
                  <c:v>8546.5973414711934</c:v>
                </c:pt>
              </c:numCache>
            </c:numRef>
          </c:yVal>
          <c:smooth val="0"/>
          <c:extLst>
            <c:ext xmlns:c16="http://schemas.microsoft.com/office/drawing/2014/chart" uri="{C3380CC4-5D6E-409C-BE32-E72D297353CC}">
              <c16:uniqueId val="{00000000-D487-4CD8-BAEC-79D76F021207}"/>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Peak!$I$4:$I$19</c:f>
              <c:numCache>
                <c:formatCode>General</c:formatCode>
                <c:ptCount val="16"/>
                <c:pt idx="0">
                  <c:v>-251.63736640002901</c:v>
                </c:pt>
                <c:pt idx="1">
                  <c:v>-154.57306622136471</c:v>
                </c:pt>
                <c:pt idx="2">
                  <c:v>-788.10730161446293</c:v>
                </c:pt>
                <c:pt idx="3">
                  <c:v>-683.62895876973482</c:v>
                </c:pt>
                <c:pt idx="4">
                  <c:v>-463.38206285397877</c:v>
                </c:pt>
                <c:pt idx="5">
                  <c:v>-23.992128291027441</c:v>
                </c:pt>
                <c:pt idx="6">
                  <c:v>538.75029512558251</c:v>
                </c:pt>
                <c:pt idx="7">
                  <c:v>1144.6228520695429</c:v>
                </c:pt>
                <c:pt idx="8">
                  <c:v>1843.1410738605728</c:v>
                </c:pt>
                <c:pt idx="9">
                  <c:v>2606.5809023833958</c:v>
                </c:pt>
                <c:pt idx="10">
                  <c:v>3482.0781056047713</c:v>
                </c:pt>
                <c:pt idx="11">
                  <c:v>3898.4099519041097</c:v>
                </c:pt>
                <c:pt idx="12">
                  <c:v>4521.7713809991264</c:v>
                </c:pt>
                <c:pt idx="13">
                  <c:v>5501.8319084630266</c:v>
                </c:pt>
                <c:pt idx="14">
                  <c:v>5987.5794913944856</c:v>
                </c:pt>
                <c:pt idx="15">
                  <c:v>6796.1580961958425</c:v>
                </c:pt>
              </c:numCache>
            </c:numRef>
          </c:yVal>
          <c:smooth val="0"/>
          <c:extLst>
            <c:ext xmlns:c16="http://schemas.microsoft.com/office/drawing/2014/chart" uri="{C3380CC4-5D6E-409C-BE32-E72D297353CC}">
              <c16:uniqueId val="{00000001-D487-4CD8-BAEC-79D76F021207}"/>
            </c:ext>
          </c:extLst>
        </c:ser>
        <c:dLbls>
          <c:showLegendKey val="0"/>
          <c:showVal val="0"/>
          <c:showCatName val="0"/>
          <c:showSerName val="0"/>
          <c:showPercent val="0"/>
          <c:showBubbleSize val="0"/>
        </c:dLbls>
        <c:axId val="634275176"/>
        <c:axId val="1"/>
      </c:scatterChart>
      <c:valAx>
        <c:axId val="634275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 Loads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5176"/>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and Modified </a:t>
            </a:r>
            <a:r>
              <a:rPr lang="en-GB"/>
              <a:t>Compressive</a:t>
            </a:r>
            <a:r>
              <a:rPr lang="en-GB" baseline="0"/>
              <a:t> Stresses (N/mm^2)</a:t>
            </a:r>
            <a:endParaRPr lang="en-GB"/>
          </a:p>
        </c:rich>
      </c:tx>
      <c:layout>
        <c:manualLayout>
          <c:xMode val="edge"/>
          <c:yMode val="edge"/>
          <c:x val="0.13022341719480188"/>
          <c:y val="2.7366020524515394E-2"/>
        </c:manualLayout>
      </c:layout>
      <c:overlay val="0"/>
      <c:spPr>
        <a:noFill/>
        <a:ln w="25400">
          <a:noFill/>
        </a:ln>
      </c:sp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Peak!$K$4:$K$19</c:f>
              <c:numCache>
                <c:formatCode>General</c:formatCode>
                <c:ptCount val="16"/>
                <c:pt idx="0">
                  <c:v>165.79811244390467</c:v>
                </c:pt>
                <c:pt idx="1">
                  <c:v>208.11588985766727</c:v>
                </c:pt>
                <c:pt idx="2">
                  <c:v>236.88699966621581</c:v>
                </c:pt>
                <c:pt idx="3">
                  <c:v>258.03980450813981</c:v>
                </c:pt>
                <c:pt idx="4">
                  <c:v>270.03940014189442</c:v>
                </c:pt>
                <c:pt idx="5">
                  <c:v>277.87229402992904</c:v>
                </c:pt>
                <c:pt idx="6">
                  <c:v>283.35582616296318</c:v>
                </c:pt>
                <c:pt idx="7">
                  <c:v>286.19898054376154</c:v>
                </c:pt>
                <c:pt idx="8">
                  <c:v>279.35216157943483</c:v>
                </c:pt>
                <c:pt idx="9">
                  <c:v>283.71252897702158</c:v>
                </c:pt>
                <c:pt idx="10">
                  <c:v>295.72910218256982</c:v>
                </c:pt>
                <c:pt idx="11">
                  <c:v>300.2584475659371</c:v>
                </c:pt>
                <c:pt idx="12">
                  <c:v>296.04785413765802</c:v>
                </c:pt>
                <c:pt idx="13">
                  <c:v>281.44697753737944</c:v>
                </c:pt>
                <c:pt idx="14">
                  <c:v>278.02492751942162</c:v>
                </c:pt>
                <c:pt idx="15">
                  <c:v>279.57178698802227</c:v>
                </c:pt>
              </c:numCache>
            </c:numRef>
          </c:yVal>
          <c:smooth val="0"/>
          <c:extLst>
            <c:ext xmlns:c16="http://schemas.microsoft.com/office/drawing/2014/chart" uri="{C3380CC4-5D6E-409C-BE32-E72D297353CC}">
              <c16:uniqueId val="{00000000-FF7B-4AF5-B1A7-A55FC834464E}"/>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Peak!$M$4:$M$19</c:f>
              <c:numCache>
                <c:formatCode>General</c:formatCode>
                <c:ptCount val="16"/>
                <c:pt idx="0">
                  <c:v>170.1435534131675</c:v>
                </c:pt>
                <c:pt idx="1">
                  <c:v>213.67805016394732</c:v>
                </c:pt>
                <c:pt idx="2">
                  <c:v>248.48902935975292</c:v>
                </c:pt>
                <c:pt idx="3">
                  <c:v>271.0695105997728</c:v>
                </c:pt>
                <c:pt idx="4">
                  <c:v>284.92803070553481</c:v>
                </c:pt>
                <c:pt idx="5">
                  <c:v>293.30926096341193</c:v>
                </c:pt>
                <c:pt idx="6">
                  <c:v>299.36075787053761</c:v>
                </c:pt>
                <c:pt idx="7">
                  <c:v>302.7797731375349</c:v>
                </c:pt>
                <c:pt idx="8">
                  <c:v>296.25365867800849</c:v>
                </c:pt>
                <c:pt idx="9">
                  <c:v>301.3649790294985</c:v>
                </c:pt>
                <c:pt idx="10">
                  <c:v>314.49088321628358</c:v>
                </c:pt>
                <c:pt idx="11">
                  <c:v>319.47650016158531</c:v>
                </c:pt>
                <c:pt idx="12">
                  <c:v>315.67652861141062</c:v>
                </c:pt>
                <c:pt idx="13">
                  <c:v>301.44288746760844</c:v>
                </c:pt>
                <c:pt idx="14">
                  <c:v>298.26667287712968</c:v>
                </c:pt>
                <c:pt idx="15">
                  <c:v>300.54818818531839</c:v>
                </c:pt>
              </c:numCache>
            </c:numRef>
          </c:yVal>
          <c:smooth val="0"/>
          <c:extLst>
            <c:ext xmlns:c16="http://schemas.microsoft.com/office/drawing/2014/chart" uri="{C3380CC4-5D6E-409C-BE32-E72D297353CC}">
              <c16:uniqueId val="{00000001-FF7B-4AF5-B1A7-A55FC834464E}"/>
            </c:ext>
          </c:extLst>
        </c:ser>
        <c:dLbls>
          <c:showLegendKey val="0"/>
          <c:showVal val="0"/>
          <c:showCatName val="0"/>
          <c:showSerName val="0"/>
          <c:showPercent val="0"/>
          <c:showBubbleSize val="0"/>
        </c:dLbls>
        <c:axId val="634274520"/>
        <c:axId val="1"/>
      </c:scatterChart>
      <c:valAx>
        <c:axId val="634274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in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Compressive Loads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4520"/>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and Modified Tensile Stresses (N/mm^2)</a:t>
            </a:r>
          </a:p>
        </c:rich>
      </c:tx>
      <c:layout/>
      <c:overlay val="0"/>
      <c:spPr>
        <a:noFill/>
        <a:ln w="25400">
          <a:noFill/>
        </a:ln>
      </c:sp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Peak!$L$4:$L$19</c:f>
              <c:numCache>
                <c:formatCode>General</c:formatCode>
                <c:ptCount val="16"/>
                <c:pt idx="0">
                  <c:v>-1.6710066575968678</c:v>
                </c:pt>
                <c:pt idx="1">
                  <c:v>-0.81540635639027859</c:v>
                </c:pt>
                <c:pt idx="2">
                  <c:v>-0.20292051630958155</c:v>
                </c:pt>
                <c:pt idx="3">
                  <c:v>1.4319238841285777</c:v>
                </c:pt>
                <c:pt idx="4">
                  <c:v>4.5572134516563771</c:v>
                </c:pt>
                <c:pt idx="5">
                  <c:v>8.086866237249966</c:v>
                </c:pt>
                <c:pt idx="6">
                  <c:v>12.596189274051456</c:v>
                </c:pt>
                <c:pt idx="7">
                  <c:v>17.481288335306985</c:v>
                </c:pt>
                <c:pt idx="8">
                  <c:v>23.106519465054191</c:v>
                </c:pt>
                <c:pt idx="9">
                  <c:v>29.262176562521944</c:v>
                </c:pt>
                <c:pt idx="10">
                  <c:v>36.288904791763031</c:v>
                </c:pt>
                <c:pt idx="11">
                  <c:v>39.590349307228216</c:v>
                </c:pt>
                <c:pt idx="12">
                  <c:v>44.560531099796435</c:v>
                </c:pt>
                <c:pt idx="13">
                  <c:v>52.485040169443288</c:v>
                </c:pt>
                <c:pt idx="14">
                  <c:v>56.344485062381302</c:v>
                </c:pt>
                <c:pt idx="15">
                  <c:v>62.722716435279565</c:v>
                </c:pt>
              </c:numCache>
            </c:numRef>
          </c:yVal>
          <c:smooth val="0"/>
          <c:extLst>
            <c:ext xmlns:c16="http://schemas.microsoft.com/office/drawing/2014/chart" uri="{C3380CC4-5D6E-409C-BE32-E72D297353CC}">
              <c16:uniqueId val="{00000000-BE45-4D3B-9B2C-8AB41B329FC3}"/>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Peak!$N$4:$N$19</c:f>
              <c:numCache>
                <c:formatCode>General</c:formatCode>
                <c:ptCount val="16"/>
                <c:pt idx="0">
                  <c:v>-1.8467442125350728</c:v>
                </c:pt>
                <c:pt idx="1">
                  <c:v>-1.1343979614073443</c:v>
                </c:pt>
                <c:pt idx="2">
                  <c:v>-5.7838492706183988</c:v>
                </c:pt>
                <c:pt idx="3">
                  <c:v>-5.0170920209139505</c:v>
                </c:pt>
                <c:pt idx="4">
                  <c:v>-3.4007196745485015</c:v>
                </c:pt>
                <c:pt idx="5">
                  <c:v>-0.17607609196409396</c:v>
                </c:pt>
                <c:pt idx="6">
                  <c:v>3.9538404163039962</c:v>
                </c:pt>
                <c:pt idx="7">
                  <c:v>8.4002851318768741</c:v>
                </c:pt>
                <c:pt idx="8">
                  <c:v>13.526648127554475</c:v>
                </c:pt>
                <c:pt idx="9">
                  <c:v>19.129465010886513</c:v>
                </c:pt>
                <c:pt idx="10">
                  <c:v>25.554660983449079</c:v>
                </c:pt>
                <c:pt idx="11">
                  <c:v>28.610083310612872</c:v>
                </c:pt>
                <c:pt idx="12">
                  <c:v>33.184877300742158</c:v>
                </c:pt>
                <c:pt idx="13">
                  <c:v>40.377454193916243</c:v>
                </c:pt>
                <c:pt idx="14">
                  <c:v>43.942312427671261</c:v>
                </c:pt>
                <c:pt idx="15">
                  <c:v>49.876398768500245</c:v>
                </c:pt>
              </c:numCache>
            </c:numRef>
          </c:yVal>
          <c:smooth val="0"/>
          <c:extLst>
            <c:ext xmlns:c16="http://schemas.microsoft.com/office/drawing/2014/chart" uri="{C3380CC4-5D6E-409C-BE32-E72D297353CC}">
              <c16:uniqueId val="{00000001-BE45-4D3B-9B2C-8AB41B329FC3}"/>
            </c:ext>
          </c:extLst>
        </c:ser>
        <c:dLbls>
          <c:showLegendKey val="0"/>
          <c:showVal val="0"/>
          <c:showCatName val="0"/>
          <c:showSerName val="0"/>
          <c:showPercent val="0"/>
          <c:showBubbleSize val="0"/>
        </c:dLbls>
        <c:axId val="634275176"/>
        <c:axId val="1"/>
      </c:scatterChart>
      <c:valAx>
        <c:axId val="634275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 Loads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5176"/>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Compressive Nominal Static</a:t>
            </a:r>
            <a:r>
              <a:rPr lang="en-GB" baseline="0"/>
              <a:t> Safety Factors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Peak!$P$4:$P$19</c:f>
              <c:numCache>
                <c:formatCode>General</c:formatCode>
                <c:ptCount val="16"/>
                <c:pt idx="0">
                  <c:v>4.5235738148330933</c:v>
                </c:pt>
                <c:pt idx="1">
                  <c:v>3.6037613490874398</c:v>
                </c:pt>
                <c:pt idx="2">
                  <c:v>3.1660665256294473</c:v>
                </c:pt>
                <c:pt idx="3">
                  <c:v>2.9065283219757725</c:v>
                </c:pt>
                <c:pt idx="4">
                  <c:v>2.7773724856665596</c:v>
                </c:pt>
                <c:pt idx="5">
                  <c:v>2.6990816145175636</c:v>
                </c:pt>
                <c:pt idx="6">
                  <c:v>2.6468486995875677</c:v>
                </c:pt>
                <c:pt idx="7">
                  <c:v>2.6205544078984606</c:v>
                </c:pt>
                <c:pt idx="8">
                  <c:v>2.6847832347512899</c:v>
                </c:pt>
                <c:pt idx="9">
                  <c:v>2.6435209002022746</c:v>
                </c:pt>
                <c:pt idx="10">
                  <c:v>2.5361048150647814</c:v>
                </c:pt>
                <c:pt idx="11">
                  <c:v>2.4978481241074797</c:v>
                </c:pt>
                <c:pt idx="12">
                  <c:v>2.5333742147350971</c:v>
                </c:pt>
                <c:pt idx="13">
                  <c:v>2.6648003349063902</c:v>
                </c:pt>
                <c:pt idx="14">
                  <c:v>2.6975998400273236</c:v>
                </c:pt>
                <c:pt idx="15">
                  <c:v>2.6826741284596518</c:v>
                </c:pt>
              </c:numCache>
            </c:numRef>
          </c:yVal>
          <c:smooth val="0"/>
          <c:extLst>
            <c:ext xmlns:c16="http://schemas.microsoft.com/office/drawing/2014/chart" uri="{C3380CC4-5D6E-409C-BE32-E72D297353CC}">
              <c16:uniqueId val="{00000000-535E-4E4E-8D2B-72FF897A6D88}"/>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Peak!$R$4:$R$19</c:f>
              <c:numCache>
                <c:formatCode>General</c:formatCode>
                <c:ptCount val="16"/>
                <c:pt idx="0">
                  <c:v>4.8606014357285545</c:v>
                </c:pt>
                <c:pt idx="1">
                  <c:v>3.8703086225537593</c:v>
                </c:pt>
                <c:pt idx="2">
                  <c:v>3.32811473460545</c:v>
                </c:pt>
                <c:pt idx="3">
                  <c:v>3.0508779765388088</c:v>
                </c:pt>
                <c:pt idx="4">
                  <c:v>2.9024873332125103</c:v>
                </c:pt>
                <c:pt idx="5">
                  <c:v>2.8195495678643501</c:v>
                </c:pt>
                <c:pt idx="6">
                  <c:v>2.7625531344948251</c:v>
                </c:pt>
                <c:pt idx="7">
                  <c:v>2.731358146649852</c:v>
                </c:pt>
                <c:pt idx="8">
                  <c:v>2.7915267061692153</c:v>
                </c:pt>
                <c:pt idx="9">
                  <c:v>2.7441808356871182</c:v>
                </c:pt>
                <c:pt idx="10">
                  <c:v>2.6296469759069314</c:v>
                </c:pt>
                <c:pt idx="11">
                  <c:v>2.5886098025417166</c:v>
                </c:pt>
                <c:pt idx="12">
                  <c:v>2.6197703188063595</c:v>
                </c:pt>
                <c:pt idx="13">
                  <c:v>2.7434715973813293</c:v>
                </c:pt>
                <c:pt idx="14">
                  <c:v>2.7726865761522101</c:v>
                </c:pt>
                <c:pt idx="15">
                  <c:v>2.7516386140716667</c:v>
                </c:pt>
              </c:numCache>
            </c:numRef>
          </c:yVal>
          <c:smooth val="0"/>
          <c:extLst>
            <c:ext xmlns:c16="http://schemas.microsoft.com/office/drawing/2014/chart" uri="{C3380CC4-5D6E-409C-BE32-E72D297353CC}">
              <c16:uniqueId val="{00000001-535E-4E4E-8D2B-72FF897A6D88}"/>
            </c:ext>
          </c:extLst>
        </c:ser>
        <c:ser>
          <c:idx val="2"/>
          <c:order val="2"/>
          <c:tx>
            <c:v>Titanium</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Peak!$T$4:$T$19</c:f>
              <c:numCache>
                <c:formatCode>General</c:formatCode>
                <c:ptCount val="16"/>
                <c:pt idx="0">
                  <c:v>5.7298601654552517</c:v>
                </c:pt>
                <c:pt idx="1">
                  <c:v>4.564764375510757</c:v>
                </c:pt>
                <c:pt idx="2">
                  <c:v>4.0103509324639672</c:v>
                </c:pt>
                <c:pt idx="3">
                  <c:v>3.6816025411693118</c:v>
                </c:pt>
                <c:pt idx="4">
                  <c:v>3.5180051485109756</c:v>
                </c:pt>
                <c:pt idx="5">
                  <c:v>3.4188367117222471</c:v>
                </c:pt>
                <c:pt idx="6">
                  <c:v>3.3526750194775858</c:v>
                </c:pt>
                <c:pt idx="7">
                  <c:v>3.3193689166713831</c:v>
                </c:pt>
                <c:pt idx="8">
                  <c:v>3.4007254306849668</c:v>
                </c:pt>
                <c:pt idx="9">
                  <c:v>3.348459806922881</c:v>
                </c:pt>
                <c:pt idx="10">
                  <c:v>3.2123994324153893</c:v>
                </c:pt>
                <c:pt idx="11">
                  <c:v>3.1639409572028074</c:v>
                </c:pt>
                <c:pt idx="12">
                  <c:v>3.20894067199779</c:v>
                </c:pt>
                <c:pt idx="13">
                  <c:v>3.375413757548094</c:v>
                </c:pt>
                <c:pt idx="14">
                  <c:v>3.4169597973679431</c:v>
                </c:pt>
                <c:pt idx="15">
                  <c:v>3.398053896048892</c:v>
                </c:pt>
              </c:numCache>
            </c:numRef>
          </c:yVal>
          <c:smooth val="0"/>
          <c:extLst>
            <c:ext xmlns:c16="http://schemas.microsoft.com/office/drawing/2014/chart" uri="{C3380CC4-5D6E-409C-BE32-E72D297353CC}">
              <c16:uniqueId val="{00000002-535E-4E4E-8D2B-72FF897A6D88}"/>
            </c:ext>
          </c:extLst>
        </c:ser>
        <c:dLbls>
          <c:showLegendKey val="0"/>
          <c:showVal val="0"/>
          <c:showCatName val="0"/>
          <c:showSerName val="0"/>
          <c:showPercent val="0"/>
          <c:showBubbleSize val="0"/>
        </c:dLbls>
        <c:axId val="845664704"/>
        <c:axId val="845663064"/>
      </c:scatterChart>
      <c:valAx>
        <c:axId val="845664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663064"/>
        <c:crosses val="autoZero"/>
        <c:crossBetween val="midCat"/>
      </c:valAx>
      <c:valAx>
        <c:axId val="845663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Compressive Nominal Static Safety</a:t>
                </a:r>
                <a:r>
                  <a:rPr lang="en-GB" baseline="0"/>
                  <a:t> Factor</a:t>
                </a:r>
                <a:endParaRPr lang="en-GB"/>
              </a:p>
            </c:rich>
          </c:tx>
          <c:layout>
            <c:manualLayout>
              <c:xMode val="edge"/>
              <c:yMode val="edge"/>
              <c:x val="2.1222973869213423E-2"/>
              <c:y val="0.115596330275229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66470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Tensile Nominal Static</a:t>
            </a:r>
            <a:r>
              <a:rPr lang="en-GB" baseline="0"/>
              <a:t> Safety Factors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Peak!$Q$4:$Q$19</c:f>
              <c:numCache>
                <c:formatCode>General</c:formatCode>
                <c:ptCount val="16"/>
                <c:pt idx="0">
                  <c:v>0</c:v>
                </c:pt>
                <c:pt idx="1">
                  <c:v>0</c:v>
                </c:pt>
                <c:pt idx="2">
                  <c:v>0</c:v>
                </c:pt>
                <c:pt idx="3">
                  <c:v>523.7708570357604</c:v>
                </c:pt>
                <c:pt idx="4">
                  <c:v>164.57425309481673</c:v>
                </c:pt>
                <c:pt idx="5">
                  <c:v>92.742970885969086</c:v>
                </c:pt>
                <c:pt idx="6">
                  <c:v>59.541817265720475</c:v>
                </c:pt>
                <c:pt idx="7">
                  <c:v>42.903016391831024</c:v>
                </c:pt>
                <c:pt idx="8">
                  <c:v>32.458371808626744</c:v>
                </c:pt>
                <c:pt idx="9">
                  <c:v>25.6303559100445</c:v>
                </c:pt>
                <c:pt idx="10">
                  <c:v>20.667474102724569</c:v>
                </c:pt>
                <c:pt idx="11">
                  <c:v>18.944010677447309</c:v>
                </c:pt>
                <c:pt idx="12">
                  <c:v>16.83103817412594</c:v>
                </c:pt>
                <c:pt idx="13">
                  <c:v>14.289786148180351</c:v>
                </c:pt>
                <c:pt idx="14">
                  <c:v>13.31097443112035</c:v>
                </c:pt>
                <c:pt idx="15">
                  <c:v>11.95739028257629</c:v>
                </c:pt>
              </c:numCache>
            </c:numRef>
          </c:yVal>
          <c:smooth val="0"/>
          <c:extLst>
            <c:ext xmlns:c16="http://schemas.microsoft.com/office/drawing/2014/chart" uri="{C3380CC4-5D6E-409C-BE32-E72D297353CC}">
              <c16:uniqueId val="{00000000-6802-411B-9E18-6E05A398D09D}"/>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Peak!$S$4:$S$19</c:f>
              <c:numCache>
                <c:formatCode>General</c:formatCode>
                <c:ptCount val="16"/>
                <c:pt idx="0">
                  <c:v>0</c:v>
                </c:pt>
                <c:pt idx="1">
                  <c:v>0</c:v>
                </c:pt>
                <c:pt idx="2">
                  <c:v>0</c:v>
                </c:pt>
                <c:pt idx="3">
                  <c:v>0</c:v>
                </c:pt>
                <c:pt idx="4">
                  <c:v>0</c:v>
                </c:pt>
                <c:pt idx="5">
                  <c:v>0</c:v>
                </c:pt>
                <c:pt idx="6">
                  <c:v>209.16372764813556</c:v>
                </c:pt>
                <c:pt idx="7">
                  <c:v>98.449039171510066</c:v>
                </c:pt>
                <c:pt idx="8">
                  <c:v>61.138575662019228</c:v>
                </c:pt>
                <c:pt idx="9">
                  <c:v>43.231736984246929</c:v>
                </c:pt>
                <c:pt idx="10">
                  <c:v>32.362002396964726</c:v>
                </c:pt>
                <c:pt idx="11">
                  <c:v>28.905892758908028</c:v>
                </c:pt>
                <c:pt idx="12">
                  <c:v>24.92099013973165</c:v>
                </c:pt>
                <c:pt idx="13">
                  <c:v>20.481727154670534</c:v>
                </c:pt>
                <c:pt idx="14">
                  <c:v>18.820129262911145</c:v>
                </c:pt>
                <c:pt idx="15">
                  <c:v>16.580988612239125</c:v>
                </c:pt>
              </c:numCache>
            </c:numRef>
          </c:yVal>
          <c:smooth val="0"/>
          <c:extLst>
            <c:ext xmlns:c16="http://schemas.microsoft.com/office/drawing/2014/chart" uri="{C3380CC4-5D6E-409C-BE32-E72D297353CC}">
              <c16:uniqueId val="{00000001-6802-411B-9E18-6E05A398D09D}"/>
            </c:ext>
          </c:extLst>
        </c:ser>
        <c:dLbls>
          <c:showLegendKey val="0"/>
          <c:showVal val="0"/>
          <c:showCatName val="0"/>
          <c:showSerName val="0"/>
          <c:showPercent val="0"/>
          <c:showBubbleSize val="0"/>
        </c:dLbls>
        <c:axId val="845664704"/>
        <c:axId val="845663064"/>
      </c:scatterChart>
      <c:valAx>
        <c:axId val="845664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663064"/>
        <c:crosses val="autoZero"/>
        <c:crossBetween val="midCat"/>
      </c:valAx>
      <c:valAx>
        <c:axId val="845663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 Nominal Static Safety</a:t>
                </a:r>
                <a:r>
                  <a:rPr lang="en-GB" baseline="0"/>
                  <a:t> Factor</a:t>
                </a:r>
                <a:endParaRPr lang="en-GB"/>
              </a:p>
            </c:rich>
          </c:tx>
          <c:layout>
            <c:manualLayout>
              <c:xMode val="edge"/>
              <c:yMode val="edge"/>
              <c:x val="2.1222973869213423E-2"/>
              <c:y val="0.1523500249475429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664704"/>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and Modified </a:t>
            </a:r>
            <a:r>
              <a:rPr lang="en-GB"/>
              <a:t>Compression</a:t>
            </a:r>
            <a:r>
              <a:rPr lang="en-GB" baseline="0"/>
              <a:t> Distance (m) vs RPM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Peak!$V$4:$V$19</c:f>
              <c:numCache>
                <c:formatCode>General</c:formatCode>
                <c:ptCount val="16"/>
                <c:pt idx="0">
                  <c:v>1.1108473533741612E-4</c:v>
                </c:pt>
                <c:pt idx="1">
                  <c:v>1.3943764620463707E-4</c:v>
                </c:pt>
                <c:pt idx="2">
                  <c:v>1.5871428977636459E-4</c:v>
                </c:pt>
                <c:pt idx="3">
                  <c:v>1.7288666902045367E-4</c:v>
                </c:pt>
                <c:pt idx="4">
                  <c:v>1.8092639809506926E-4</c:v>
                </c:pt>
                <c:pt idx="5">
                  <c:v>1.8617443700005243E-4</c:v>
                </c:pt>
                <c:pt idx="6">
                  <c:v>1.8984840352918533E-4</c:v>
                </c:pt>
                <c:pt idx="7">
                  <c:v>1.9175331696432021E-4</c:v>
                </c:pt>
                <c:pt idx="8">
                  <c:v>1.8716594825822136E-4</c:v>
                </c:pt>
                <c:pt idx="9">
                  <c:v>1.9008739441460444E-4</c:v>
                </c:pt>
                <c:pt idx="10">
                  <c:v>1.9813849846232179E-4</c:v>
                </c:pt>
                <c:pt idx="11">
                  <c:v>2.0117315986917784E-4</c:v>
                </c:pt>
                <c:pt idx="12">
                  <c:v>1.9835206227223088E-4</c:v>
                </c:pt>
                <c:pt idx="13">
                  <c:v>1.8856947495004422E-4</c:v>
                </c:pt>
                <c:pt idx="14">
                  <c:v>1.8627670143801249E-4</c:v>
                </c:pt>
                <c:pt idx="15">
                  <c:v>1.8731309728197492E-4</c:v>
                </c:pt>
              </c:numCache>
            </c:numRef>
          </c:yVal>
          <c:smooth val="0"/>
          <c:extLst>
            <c:ext xmlns:c16="http://schemas.microsoft.com/office/drawing/2014/chart" uri="{C3380CC4-5D6E-409C-BE32-E72D297353CC}">
              <c16:uniqueId val="{00000000-2607-4A8D-AA5A-8C6E684BDA28}"/>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Peak!$X$4:$X$19</c:f>
              <c:numCache>
                <c:formatCode>General</c:formatCode>
                <c:ptCount val="16"/>
                <c:pt idx="0">
                  <c:v>1.0052917225105532E-4</c:v>
                </c:pt>
                <c:pt idx="1">
                  <c:v>1.2618791511731864E-4</c:v>
                </c:pt>
                <c:pt idx="2">
                  <c:v>1.4363284142657431E-4</c:v>
                </c:pt>
                <c:pt idx="3">
                  <c:v>1.5645852400041061E-4</c:v>
                </c:pt>
                <c:pt idx="4">
                  <c:v>1.6373429691861474E-4</c:v>
                </c:pt>
                <c:pt idx="5">
                  <c:v>1.6848365339371265E-4</c:v>
                </c:pt>
                <c:pt idx="6">
                  <c:v>1.7180850998116322E-4</c:v>
                </c:pt>
                <c:pt idx="7">
                  <c:v>1.7353241354237125E-4</c:v>
                </c:pt>
                <c:pt idx="8">
                  <c:v>1.6938094864997409E-4</c:v>
                </c:pt>
                <c:pt idx="9">
                  <c:v>1.720247913254339E-4</c:v>
                </c:pt>
                <c:pt idx="10">
                  <c:v>1.7931085833694282E-4</c:v>
                </c:pt>
                <c:pt idx="11">
                  <c:v>1.8205715825264965E-4</c:v>
                </c:pt>
                <c:pt idx="12">
                  <c:v>1.7950412875315016E-4</c:v>
                </c:pt>
                <c:pt idx="13">
                  <c:v>1.7065110855207625E-4</c:v>
                </c:pt>
                <c:pt idx="14">
                  <c:v>1.6857620039639141E-4</c:v>
                </c:pt>
                <c:pt idx="15">
                  <c:v>1.6951411518730764E-4</c:v>
                </c:pt>
              </c:numCache>
            </c:numRef>
          </c:yVal>
          <c:smooth val="0"/>
          <c:extLst>
            <c:ext xmlns:c16="http://schemas.microsoft.com/office/drawing/2014/chart" uri="{C3380CC4-5D6E-409C-BE32-E72D297353CC}">
              <c16:uniqueId val="{00000001-2607-4A8D-AA5A-8C6E684BDA28}"/>
            </c:ext>
          </c:extLst>
        </c:ser>
        <c:dLbls>
          <c:showLegendKey val="0"/>
          <c:showVal val="0"/>
          <c:showCatName val="0"/>
          <c:showSerName val="0"/>
          <c:showPercent val="0"/>
          <c:showBubbleSize val="0"/>
        </c:dLbls>
        <c:axId val="829898528"/>
        <c:axId val="829899512"/>
      </c:scatterChart>
      <c:valAx>
        <c:axId val="829898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899512"/>
        <c:crosses val="autoZero"/>
        <c:crossBetween val="midCat"/>
      </c:valAx>
      <c:valAx>
        <c:axId val="829899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Compression distance (m)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89852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and Modified Stretch distance (m) vs RPM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Peak!$W$4:$W$19</c:f>
              <c:numCache>
                <c:formatCode>General</c:formatCode>
                <c:ptCount val="16"/>
                <c:pt idx="0">
                  <c:v>1.1195744605899014E-6</c:v>
                </c:pt>
                <c:pt idx="1">
                  <c:v>5.463222587814866E-7</c:v>
                </c:pt>
                <c:pt idx="2">
                  <c:v>1.3595674592741966E-7</c:v>
                </c:pt>
                <c:pt idx="3">
                  <c:v>9.5938900236614714E-7</c:v>
                </c:pt>
                <c:pt idx="4">
                  <c:v>3.0533330126097726E-6</c:v>
                </c:pt>
                <c:pt idx="5">
                  <c:v>5.4182003789574779E-6</c:v>
                </c:pt>
                <c:pt idx="6">
                  <c:v>8.4394468136144753E-6</c:v>
                </c:pt>
                <c:pt idx="7">
                  <c:v>1.171246318465568E-5</c:v>
                </c:pt>
                <c:pt idx="8">
                  <c:v>1.5481368041586309E-5</c:v>
                </c:pt>
                <c:pt idx="9">
                  <c:v>1.9605658296889703E-5</c:v>
                </c:pt>
                <c:pt idx="10">
                  <c:v>2.431356621048123E-5</c:v>
                </c:pt>
                <c:pt idx="11">
                  <c:v>2.6525534035842906E-5</c:v>
                </c:pt>
                <c:pt idx="12">
                  <c:v>2.9855555836863611E-5</c:v>
                </c:pt>
                <c:pt idx="13">
                  <c:v>3.5164976913526999E-5</c:v>
                </c:pt>
                <c:pt idx="14">
                  <c:v>3.7750804991795474E-5</c:v>
                </c:pt>
                <c:pt idx="15">
                  <c:v>4.2024220011637309E-5</c:v>
                </c:pt>
              </c:numCache>
            </c:numRef>
          </c:yVal>
          <c:smooth val="0"/>
          <c:extLst>
            <c:ext xmlns:c16="http://schemas.microsoft.com/office/drawing/2014/chart" uri="{C3380CC4-5D6E-409C-BE32-E72D297353CC}">
              <c16:uniqueId val="{00000000-347B-4FFF-BEC1-F8947EBC7333}"/>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Peak!$Y$4:$Y$19</c:f>
              <c:numCache>
                <c:formatCode>General</c:formatCode>
                <c:ptCount val="16"/>
                <c:pt idx="0">
                  <c:v>1.0131895570949336E-6</c:v>
                </c:pt>
                <c:pt idx="1">
                  <c:v>4.9440928396514628E-7</c:v>
                </c:pt>
                <c:pt idx="2">
                  <c:v>1.230377791198368E-7</c:v>
                </c:pt>
                <c:pt idx="3">
                  <c:v>8.6822534150782561E-7</c:v>
                </c:pt>
                <c:pt idx="4">
                  <c:v>2.7631972964794325E-6</c:v>
                </c:pt>
                <c:pt idx="5">
                  <c:v>4.9033487592375373E-6</c:v>
                </c:pt>
                <c:pt idx="6">
                  <c:v>7.6375084286103853E-6</c:v>
                </c:pt>
                <c:pt idx="7">
                  <c:v>1.0599514194258535E-5</c:v>
                </c:pt>
                <c:pt idx="8">
                  <c:v>1.40102878204401E-5</c:v>
                </c:pt>
                <c:pt idx="9">
                  <c:v>1.774267719175539E-5</c:v>
                </c:pt>
                <c:pt idx="10">
                  <c:v>2.2003227339802022E-5</c:v>
                </c:pt>
                <c:pt idx="11">
                  <c:v>2.4005008177233404E-5</c:v>
                </c:pt>
                <c:pt idx="12">
                  <c:v>2.701860256729739E-5</c:v>
                </c:pt>
                <c:pt idx="13">
                  <c:v>3.1823508519028959E-5</c:v>
                </c:pt>
                <c:pt idx="14">
                  <c:v>3.4163624426964228E-5</c:v>
                </c:pt>
                <c:pt idx="15">
                  <c:v>3.8030968336323364E-5</c:v>
                </c:pt>
              </c:numCache>
            </c:numRef>
          </c:yVal>
          <c:smooth val="0"/>
          <c:extLst>
            <c:ext xmlns:c16="http://schemas.microsoft.com/office/drawing/2014/chart" uri="{C3380CC4-5D6E-409C-BE32-E72D297353CC}">
              <c16:uniqueId val="{00000001-347B-4FFF-BEC1-F8947EBC7333}"/>
            </c:ext>
          </c:extLst>
        </c:ser>
        <c:dLbls>
          <c:showLegendKey val="0"/>
          <c:showVal val="0"/>
          <c:showCatName val="0"/>
          <c:showSerName val="0"/>
          <c:showPercent val="0"/>
          <c:showBubbleSize val="0"/>
        </c:dLbls>
        <c:axId val="896253016"/>
        <c:axId val="896247768"/>
      </c:scatterChart>
      <c:valAx>
        <c:axId val="896253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247768"/>
        <c:crosses val="autoZero"/>
        <c:crossBetween val="midCat"/>
      </c:valAx>
      <c:valAx>
        <c:axId val="896247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25301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Compression distance (m) and Stretch (m) vs RPM</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Compression Distance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Peak!$U$4:$U$19</c:f>
              <c:numCache>
                <c:formatCode>General</c:formatCode>
                <c:ptCount val="16"/>
                <c:pt idx="0">
                  <c:v>2.0197224606802931E-4</c:v>
                </c:pt>
                <c:pt idx="1">
                  <c:v>2.5352299309934018E-4</c:v>
                </c:pt>
                <c:pt idx="2">
                  <c:v>2.8857143595702661E-4</c:v>
                </c:pt>
                <c:pt idx="3">
                  <c:v>3.1433939821900672E-4</c:v>
                </c:pt>
                <c:pt idx="4">
                  <c:v>3.2895708744558051E-4</c:v>
                </c:pt>
                <c:pt idx="5">
                  <c:v>3.3849897636373174E-4</c:v>
                </c:pt>
                <c:pt idx="6">
                  <c:v>3.4517891550760974E-4</c:v>
                </c:pt>
                <c:pt idx="7">
                  <c:v>3.4864239448058223E-4</c:v>
                </c:pt>
                <c:pt idx="8">
                  <c:v>3.4030172410585703E-4</c:v>
                </c:pt>
                <c:pt idx="9">
                  <c:v>3.4561344439018994E-4</c:v>
                </c:pt>
                <c:pt idx="10">
                  <c:v>3.6025181538603963E-4</c:v>
                </c:pt>
                <c:pt idx="11">
                  <c:v>3.6576938158032338E-4</c:v>
                </c:pt>
                <c:pt idx="12">
                  <c:v>3.6064011322223803E-4</c:v>
                </c:pt>
                <c:pt idx="13">
                  <c:v>3.4285359081826227E-4</c:v>
                </c:pt>
                <c:pt idx="14">
                  <c:v>3.3868491170547729E-4</c:v>
                </c:pt>
                <c:pt idx="15">
                  <c:v>3.4056926778540901E-4</c:v>
                </c:pt>
              </c:numCache>
            </c:numRef>
          </c:yVal>
          <c:smooth val="0"/>
          <c:extLst>
            <c:ext xmlns:c16="http://schemas.microsoft.com/office/drawing/2014/chart" uri="{C3380CC4-5D6E-409C-BE32-E72D297353CC}">
              <c16:uniqueId val="{00000000-A65F-4B89-9900-DB43867FB5A4}"/>
            </c:ext>
          </c:extLst>
        </c:ser>
        <c:dLbls>
          <c:showLegendKey val="0"/>
          <c:showVal val="0"/>
          <c:showCatName val="0"/>
          <c:showSerName val="0"/>
          <c:showPercent val="0"/>
          <c:showBubbleSize val="0"/>
        </c:dLbls>
        <c:axId val="897949224"/>
        <c:axId val="897950208"/>
      </c:scatterChart>
      <c:scatterChart>
        <c:scatterStyle val="lineMarker"/>
        <c:varyColors val="0"/>
        <c:ser>
          <c:idx val="1"/>
          <c:order val="1"/>
          <c:tx>
            <c:v>Stretch</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Peak!$V$4:$V$19</c:f>
              <c:numCache>
                <c:formatCode>General</c:formatCode>
                <c:ptCount val="16"/>
                <c:pt idx="0">
                  <c:v>2.3569988643997928E-7</c:v>
                </c:pt>
                <c:pt idx="1">
                  <c:v>1.1501521237504982E-7</c:v>
                </c:pt>
                <c:pt idx="2">
                  <c:v>2.8622472826825194E-8</c:v>
                </c:pt>
                <c:pt idx="3">
                  <c:v>2.0197663207708362E-7</c:v>
                </c:pt>
                <c:pt idx="4">
                  <c:v>6.4280695002311005E-7</c:v>
                </c:pt>
                <c:pt idx="5">
                  <c:v>1.1406737639910482E-6</c:v>
                </c:pt>
                <c:pt idx="6">
                  <c:v>1.7767256449714686E-6</c:v>
                </c:pt>
                <c:pt idx="7">
                  <c:v>2.4657817230854064E-6</c:v>
                </c:pt>
                <c:pt idx="8">
                  <c:v>3.2592353771760655E-6</c:v>
                </c:pt>
                <c:pt idx="9">
                  <c:v>4.1275070098715166E-6</c:v>
                </c:pt>
                <c:pt idx="10">
                  <c:v>5.1186455179960492E-6</c:v>
                </c:pt>
                <c:pt idx="11">
                  <c:v>5.5843229549142968E-6</c:v>
                </c:pt>
                <c:pt idx="12">
                  <c:v>6.285380176181814E-6</c:v>
                </c:pt>
                <c:pt idx="13">
                  <c:v>7.4031530344267371E-6</c:v>
                </c:pt>
                <c:pt idx="14">
                  <c:v>7.947537893009573E-6</c:v>
                </c:pt>
                <c:pt idx="15">
                  <c:v>8.8472042129762768E-6</c:v>
                </c:pt>
              </c:numCache>
            </c:numRef>
          </c:yVal>
          <c:smooth val="0"/>
          <c:extLst>
            <c:ext xmlns:c16="http://schemas.microsoft.com/office/drawing/2014/chart" uri="{C3380CC4-5D6E-409C-BE32-E72D297353CC}">
              <c16:uniqueId val="{00000001-A65F-4B89-9900-DB43867FB5A4}"/>
            </c:ext>
          </c:extLst>
        </c:ser>
        <c:dLbls>
          <c:showLegendKey val="0"/>
          <c:showVal val="0"/>
          <c:showCatName val="0"/>
          <c:showSerName val="0"/>
          <c:showPercent val="0"/>
          <c:showBubbleSize val="0"/>
        </c:dLbls>
        <c:axId val="887711984"/>
        <c:axId val="887709688"/>
      </c:scatterChart>
      <c:valAx>
        <c:axId val="8979492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950208"/>
        <c:crosses val="autoZero"/>
        <c:crossBetween val="midCat"/>
      </c:valAx>
      <c:valAx>
        <c:axId val="897950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Compression distance (m)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7949224"/>
        <c:crosses val="autoZero"/>
        <c:crossBetween val="midCat"/>
      </c:valAx>
      <c:valAx>
        <c:axId val="887709688"/>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Stretch (m)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7711984"/>
        <c:crosses val="max"/>
        <c:crossBetween val="midCat"/>
      </c:valAx>
      <c:valAx>
        <c:axId val="887711984"/>
        <c:scaling>
          <c:orientation val="minMax"/>
        </c:scaling>
        <c:delete val="1"/>
        <c:axPos val="b"/>
        <c:numFmt formatCode="General" sourceLinked="1"/>
        <c:majorTickMark val="out"/>
        <c:minorTickMark val="none"/>
        <c:tickLblPos val="nextTo"/>
        <c:crossAx val="88770968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 Gas Forces Production</a:t>
            </a:r>
            <a:r>
              <a:rPr lang="en-GB" baseline="0"/>
              <a:t> (N) vs Crank Angle (°)</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'1000rpm'!$V$7:$V$726</c:f>
              <c:numCache>
                <c:formatCode>General</c:formatCode>
                <c:ptCount val="720"/>
                <c:pt idx="0">
                  <c:v>473.50131598795161</c:v>
                </c:pt>
                <c:pt idx="1">
                  <c:v>476.56485969905378</c:v>
                </c:pt>
                <c:pt idx="2">
                  <c:v>478.03536068038284</c:v>
                </c:pt>
                <c:pt idx="3">
                  <c:v>482.81448886970225</c:v>
                </c:pt>
                <c:pt idx="4">
                  <c:v>486.00057432924848</c:v>
                </c:pt>
                <c:pt idx="5">
                  <c:v>488.94157629190659</c:v>
                </c:pt>
                <c:pt idx="6">
                  <c:v>493.72070448122599</c:v>
                </c:pt>
                <c:pt idx="7">
                  <c:v>498.4998326705454</c:v>
                </c:pt>
                <c:pt idx="8">
                  <c:v>503.27896085986475</c:v>
                </c:pt>
                <c:pt idx="9">
                  <c:v>508.0580890491841</c:v>
                </c:pt>
                <c:pt idx="10">
                  <c:v>511.24417450873034</c:v>
                </c:pt>
                <c:pt idx="11">
                  <c:v>516.02330269804986</c:v>
                </c:pt>
                <c:pt idx="12">
                  <c:v>519.08684640915192</c:v>
                </c:pt>
                <c:pt idx="13">
                  <c:v>519.08684640915192</c:v>
                </c:pt>
                <c:pt idx="14">
                  <c:v>517.61634542782292</c:v>
                </c:pt>
                <c:pt idx="15">
                  <c:v>512.83721723850363</c:v>
                </c:pt>
                <c:pt idx="16">
                  <c:v>506.46504631941099</c:v>
                </c:pt>
                <c:pt idx="17">
                  <c:v>498.49983267054529</c:v>
                </c:pt>
                <c:pt idx="18">
                  <c:v>492.250203499897</c:v>
                </c:pt>
                <c:pt idx="19">
                  <c:v>487.47107531057753</c:v>
                </c:pt>
                <c:pt idx="20">
                  <c:v>482.81448886970225</c:v>
                </c:pt>
                <c:pt idx="21">
                  <c:v>482.81448886970225</c:v>
                </c:pt>
                <c:pt idx="22">
                  <c:v>486.00057432924848</c:v>
                </c:pt>
                <c:pt idx="23">
                  <c:v>487.59361705902165</c:v>
                </c:pt>
                <c:pt idx="24">
                  <c:v>493.84324622967</c:v>
                </c:pt>
                <c:pt idx="25">
                  <c:v>498.49983267054529</c:v>
                </c:pt>
                <c:pt idx="26">
                  <c:v>503.27896085986475</c:v>
                </c:pt>
                <c:pt idx="27">
                  <c:v>507.9355473007401</c:v>
                </c:pt>
                <c:pt idx="28">
                  <c:v>509.52859003051327</c:v>
                </c:pt>
                <c:pt idx="29">
                  <c:v>511.12163276028633</c:v>
                </c:pt>
                <c:pt idx="30">
                  <c:v>509.65113177895728</c:v>
                </c:pt>
                <c:pt idx="31">
                  <c:v>509.65113177895728</c:v>
                </c:pt>
                <c:pt idx="32">
                  <c:v>506.46504631941099</c:v>
                </c:pt>
                <c:pt idx="33">
                  <c:v>506.46504631941099</c:v>
                </c:pt>
                <c:pt idx="34">
                  <c:v>503.27896085986475</c:v>
                </c:pt>
                <c:pt idx="35">
                  <c:v>501.68591813009169</c:v>
                </c:pt>
                <c:pt idx="36">
                  <c:v>498.49983267054529</c:v>
                </c:pt>
                <c:pt idx="37">
                  <c:v>498.49983267054529</c:v>
                </c:pt>
                <c:pt idx="38">
                  <c:v>495.43628895944317</c:v>
                </c:pt>
                <c:pt idx="39">
                  <c:v>495.43628895944317</c:v>
                </c:pt>
                <c:pt idx="40">
                  <c:v>497.02933168921629</c:v>
                </c:pt>
                <c:pt idx="41">
                  <c:v>501.68591813009152</c:v>
                </c:pt>
                <c:pt idx="42">
                  <c:v>501.68591813009152</c:v>
                </c:pt>
                <c:pt idx="43">
                  <c:v>503.2789608598647</c:v>
                </c:pt>
                <c:pt idx="44">
                  <c:v>504.87200358963787</c:v>
                </c:pt>
                <c:pt idx="45">
                  <c:v>504.87200358963787</c:v>
                </c:pt>
                <c:pt idx="46">
                  <c:v>509.65113177895728</c:v>
                </c:pt>
                <c:pt idx="47">
                  <c:v>508.0580890491841</c:v>
                </c:pt>
                <c:pt idx="48">
                  <c:v>509.65113177895728</c:v>
                </c:pt>
                <c:pt idx="49">
                  <c:v>506.46504631941099</c:v>
                </c:pt>
                <c:pt idx="50">
                  <c:v>506.46504631941099</c:v>
                </c:pt>
                <c:pt idx="51">
                  <c:v>503.27896085986475</c:v>
                </c:pt>
                <c:pt idx="52">
                  <c:v>501.68591813009152</c:v>
                </c:pt>
                <c:pt idx="53">
                  <c:v>500.09287540031841</c:v>
                </c:pt>
                <c:pt idx="54">
                  <c:v>498.62237441898947</c:v>
                </c:pt>
                <c:pt idx="55">
                  <c:v>498.62237441898947</c:v>
                </c:pt>
                <c:pt idx="56">
                  <c:v>497.02933168921629</c:v>
                </c:pt>
                <c:pt idx="57">
                  <c:v>497.02933168921629</c:v>
                </c:pt>
                <c:pt idx="58">
                  <c:v>495.43628895944317</c:v>
                </c:pt>
                <c:pt idx="59">
                  <c:v>495.43628895944317</c:v>
                </c:pt>
                <c:pt idx="60">
                  <c:v>497.02933168921629</c:v>
                </c:pt>
                <c:pt idx="61">
                  <c:v>498.62237441898947</c:v>
                </c:pt>
                <c:pt idx="62">
                  <c:v>498.62237441898947</c:v>
                </c:pt>
                <c:pt idx="63">
                  <c:v>498.62237441898947</c:v>
                </c:pt>
                <c:pt idx="64">
                  <c:v>498.62237441898947</c:v>
                </c:pt>
                <c:pt idx="65">
                  <c:v>498.62237441898947</c:v>
                </c:pt>
                <c:pt idx="66">
                  <c:v>500.09287540031841</c:v>
                </c:pt>
                <c:pt idx="67">
                  <c:v>497.02933168921629</c:v>
                </c:pt>
                <c:pt idx="68">
                  <c:v>497.02933168921629</c:v>
                </c:pt>
                <c:pt idx="69">
                  <c:v>498.49983267054529</c:v>
                </c:pt>
                <c:pt idx="70">
                  <c:v>497.02933168921629</c:v>
                </c:pt>
                <c:pt idx="71">
                  <c:v>497.02933168921629</c:v>
                </c:pt>
                <c:pt idx="72">
                  <c:v>497.02933168921629</c:v>
                </c:pt>
                <c:pt idx="73">
                  <c:v>497.02933168921629</c:v>
                </c:pt>
                <c:pt idx="74">
                  <c:v>497.02933168921629</c:v>
                </c:pt>
                <c:pt idx="75">
                  <c:v>497.02933168921629</c:v>
                </c:pt>
                <c:pt idx="76">
                  <c:v>495.43628895944317</c:v>
                </c:pt>
                <c:pt idx="77">
                  <c:v>493.84324622967006</c:v>
                </c:pt>
                <c:pt idx="78">
                  <c:v>495.43628895944317</c:v>
                </c:pt>
                <c:pt idx="79">
                  <c:v>497.02933168921629</c:v>
                </c:pt>
                <c:pt idx="80">
                  <c:v>497.02933168921629</c:v>
                </c:pt>
                <c:pt idx="81">
                  <c:v>495.43628895944317</c:v>
                </c:pt>
                <c:pt idx="82">
                  <c:v>495.43628895944317</c:v>
                </c:pt>
                <c:pt idx="83">
                  <c:v>497.02933168921629</c:v>
                </c:pt>
                <c:pt idx="84">
                  <c:v>493.84324622967006</c:v>
                </c:pt>
                <c:pt idx="85">
                  <c:v>493.84324622967006</c:v>
                </c:pt>
                <c:pt idx="86">
                  <c:v>495.43628895944317</c:v>
                </c:pt>
                <c:pt idx="87">
                  <c:v>493.84324622967006</c:v>
                </c:pt>
                <c:pt idx="88">
                  <c:v>497.02933168921629</c:v>
                </c:pt>
                <c:pt idx="89">
                  <c:v>497.02933168921629</c:v>
                </c:pt>
                <c:pt idx="90">
                  <c:v>497.02933168921629</c:v>
                </c:pt>
                <c:pt idx="91">
                  <c:v>497.02933168921629</c:v>
                </c:pt>
                <c:pt idx="92">
                  <c:v>497.02933168921629</c:v>
                </c:pt>
                <c:pt idx="93">
                  <c:v>497.02933168921629</c:v>
                </c:pt>
                <c:pt idx="94">
                  <c:v>497.02933168921629</c:v>
                </c:pt>
                <c:pt idx="95">
                  <c:v>498.62237441898947</c:v>
                </c:pt>
                <c:pt idx="96">
                  <c:v>498.62237441898947</c:v>
                </c:pt>
                <c:pt idx="97">
                  <c:v>498.62237441898947</c:v>
                </c:pt>
                <c:pt idx="98">
                  <c:v>498.62237441898947</c:v>
                </c:pt>
                <c:pt idx="99">
                  <c:v>498.62237441898947</c:v>
                </c:pt>
                <c:pt idx="100">
                  <c:v>500.21541714876264</c:v>
                </c:pt>
                <c:pt idx="101">
                  <c:v>500.21541714876264</c:v>
                </c:pt>
                <c:pt idx="102">
                  <c:v>501.80845987853576</c:v>
                </c:pt>
                <c:pt idx="103">
                  <c:v>504.87200358963787</c:v>
                </c:pt>
                <c:pt idx="104">
                  <c:v>503.40150260830893</c:v>
                </c:pt>
                <c:pt idx="105">
                  <c:v>503.40150260830893</c:v>
                </c:pt>
                <c:pt idx="106">
                  <c:v>503.40150260830893</c:v>
                </c:pt>
                <c:pt idx="107">
                  <c:v>503.40150260830893</c:v>
                </c:pt>
                <c:pt idx="108">
                  <c:v>504.99454533808205</c:v>
                </c:pt>
                <c:pt idx="109">
                  <c:v>504.99454533808205</c:v>
                </c:pt>
                <c:pt idx="110">
                  <c:v>506.46504631941099</c:v>
                </c:pt>
                <c:pt idx="111">
                  <c:v>506.46504631941099</c:v>
                </c:pt>
                <c:pt idx="112">
                  <c:v>506.58758806785517</c:v>
                </c:pt>
                <c:pt idx="113">
                  <c:v>508.0580890491841</c:v>
                </c:pt>
                <c:pt idx="114">
                  <c:v>508.0580890491841</c:v>
                </c:pt>
                <c:pt idx="115">
                  <c:v>511.24417450873045</c:v>
                </c:pt>
                <c:pt idx="116">
                  <c:v>511.24417450873045</c:v>
                </c:pt>
                <c:pt idx="117">
                  <c:v>511.24417450873045</c:v>
                </c:pt>
                <c:pt idx="118">
                  <c:v>512.83721723850363</c:v>
                </c:pt>
                <c:pt idx="119">
                  <c:v>512.83721723850363</c:v>
                </c:pt>
                <c:pt idx="120">
                  <c:v>512.83721723850363</c:v>
                </c:pt>
                <c:pt idx="121">
                  <c:v>512.83721723850363</c:v>
                </c:pt>
                <c:pt idx="122">
                  <c:v>512.83721723850363</c:v>
                </c:pt>
                <c:pt idx="123">
                  <c:v>514.43025996827669</c:v>
                </c:pt>
                <c:pt idx="124">
                  <c:v>515.90076094960568</c:v>
                </c:pt>
                <c:pt idx="125">
                  <c:v>515.90076094960568</c:v>
                </c:pt>
                <c:pt idx="126">
                  <c:v>517.37126193093479</c:v>
                </c:pt>
                <c:pt idx="127">
                  <c:v>517.37126193093479</c:v>
                </c:pt>
                <c:pt idx="128">
                  <c:v>517.37126193093479</c:v>
                </c:pt>
                <c:pt idx="129">
                  <c:v>517.37126193093479</c:v>
                </c:pt>
                <c:pt idx="130">
                  <c:v>515.90076094960568</c:v>
                </c:pt>
                <c:pt idx="131">
                  <c:v>517.37126193093479</c:v>
                </c:pt>
                <c:pt idx="132">
                  <c:v>517.37126193093479</c:v>
                </c:pt>
                <c:pt idx="133">
                  <c:v>517.37126193093479</c:v>
                </c:pt>
                <c:pt idx="134">
                  <c:v>517.37126193093479</c:v>
                </c:pt>
                <c:pt idx="135">
                  <c:v>518.96430466070797</c:v>
                </c:pt>
                <c:pt idx="136">
                  <c:v>518.96430466070797</c:v>
                </c:pt>
                <c:pt idx="137">
                  <c:v>518.96430466070797</c:v>
                </c:pt>
                <c:pt idx="138">
                  <c:v>518.96430466070797</c:v>
                </c:pt>
                <c:pt idx="139">
                  <c:v>518.96430466070797</c:v>
                </c:pt>
                <c:pt idx="140">
                  <c:v>518.96430466070797</c:v>
                </c:pt>
                <c:pt idx="141">
                  <c:v>518.96430466070797</c:v>
                </c:pt>
                <c:pt idx="142">
                  <c:v>518.96430466070797</c:v>
                </c:pt>
                <c:pt idx="143">
                  <c:v>518.96430466070797</c:v>
                </c:pt>
                <c:pt idx="144">
                  <c:v>518.96430466070797</c:v>
                </c:pt>
                <c:pt idx="145">
                  <c:v>520.55734739048103</c:v>
                </c:pt>
                <c:pt idx="146">
                  <c:v>520.55734739048103</c:v>
                </c:pt>
                <c:pt idx="147">
                  <c:v>520.55734739048103</c:v>
                </c:pt>
                <c:pt idx="148">
                  <c:v>520.55734739048103</c:v>
                </c:pt>
                <c:pt idx="149">
                  <c:v>520.55734739048103</c:v>
                </c:pt>
                <c:pt idx="150">
                  <c:v>522.15039012025409</c:v>
                </c:pt>
                <c:pt idx="151">
                  <c:v>523.74343285002726</c:v>
                </c:pt>
                <c:pt idx="152">
                  <c:v>525.33647557980044</c:v>
                </c:pt>
                <c:pt idx="153">
                  <c:v>525.33647557980044</c:v>
                </c:pt>
                <c:pt idx="154">
                  <c:v>526.9295183095735</c:v>
                </c:pt>
                <c:pt idx="155">
                  <c:v>526.9295183095735</c:v>
                </c:pt>
                <c:pt idx="156">
                  <c:v>528.40001929090249</c:v>
                </c:pt>
                <c:pt idx="157">
                  <c:v>528.40001929090249</c:v>
                </c:pt>
                <c:pt idx="158">
                  <c:v>529.8705202722316</c:v>
                </c:pt>
                <c:pt idx="159">
                  <c:v>531.46356300200478</c:v>
                </c:pt>
                <c:pt idx="160">
                  <c:v>531.46356300200478</c:v>
                </c:pt>
                <c:pt idx="161">
                  <c:v>531.46356300200478</c:v>
                </c:pt>
                <c:pt idx="162">
                  <c:v>531.46356300200478</c:v>
                </c:pt>
                <c:pt idx="163">
                  <c:v>531.46356300200478</c:v>
                </c:pt>
                <c:pt idx="164">
                  <c:v>531.46356300200478</c:v>
                </c:pt>
                <c:pt idx="165">
                  <c:v>531.46356300200478</c:v>
                </c:pt>
                <c:pt idx="166">
                  <c:v>533.05660573177784</c:v>
                </c:pt>
                <c:pt idx="167">
                  <c:v>533.05660573177784</c:v>
                </c:pt>
                <c:pt idx="168">
                  <c:v>533.1791474802219</c:v>
                </c:pt>
                <c:pt idx="169">
                  <c:v>533.1791474802219</c:v>
                </c:pt>
                <c:pt idx="170">
                  <c:v>533.1791474802219</c:v>
                </c:pt>
                <c:pt idx="171">
                  <c:v>531.58610475044884</c:v>
                </c:pt>
                <c:pt idx="172">
                  <c:v>531.58610475044884</c:v>
                </c:pt>
                <c:pt idx="173">
                  <c:v>531.58610475044884</c:v>
                </c:pt>
                <c:pt idx="174">
                  <c:v>531.58610475044884</c:v>
                </c:pt>
                <c:pt idx="175">
                  <c:v>531.58610475044884</c:v>
                </c:pt>
                <c:pt idx="176">
                  <c:v>531.58610475044884</c:v>
                </c:pt>
                <c:pt idx="177">
                  <c:v>531.58610475044884</c:v>
                </c:pt>
                <c:pt idx="178">
                  <c:v>531.58610475044884</c:v>
                </c:pt>
                <c:pt idx="179">
                  <c:v>531.58610475044884</c:v>
                </c:pt>
                <c:pt idx="180">
                  <c:v>529.99306202067567</c:v>
                </c:pt>
                <c:pt idx="181">
                  <c:v>528.40001929090261</c:v>
                </c:pt>
                <c:pt idx="182">
                  <c:v>528.40001929090261</c:v>
                </c:pt>
                <c:pt idx="183">
                  <c:v>525.33647557980044</c:v>
                </c:pt>
                <c:pt idx="184">
                  <c:v>523.74343285002726</c:v>
                </c:pt>
                <c:pt idx="185">
                  <c:v>526.80697656112932</c:v>
                </c:pt>
                <c:pt idx="186">
                  <c:v>528.40001929090249</c:v>
                </c:pt>
                <c:pt idx="187">
                  <c:v>528.40001929090249</c:v>
                </c:pt>
                <c:pt idx="188">
                  <c:v>526.9295183095735</c:v>
                </c:pt>
                <c:pt idx="189">
                  <c:v>528.40001929090249</c:v>
                </c:pt>
                <c:pt idx="190">
                  <c:v>531.58610475044884</c:v>
                </c:pt>
                <c:pt idx="191">
                  <c:v>533.1791474802219</c:v>
                </c:pt>
                <c:pt idx="192">
                  <c:v>533.1791474802219</c:v>
                </c:pt>
                <c:pt idx="193">
                  <c:v>536.24269119132407</c:v>
                </c:pt>
                <c:pt idx="194">
                  <c:v>539.42877665087042</c:v>
                </c:pt>
                <c:pt idx="195">
                  <c:v>539.42877665087042</c:v>
                </c:pt>
                <c:pt idx="196">
                  <c:v>541.02181938064348</c:v>
                </c:pt>
                <c:pt idx="197">
                  <c:v>544.20790484018971</c:v>
                </c:pt>
                <c:pt idx="198">
                  <c:v>545.80094756996289</c:v>
                </c:pt>
                <c:pt idx="199">
                  <c:v>547.39399029973595</c:v>
                </c:pt>
                <c:pt idx="200">
                  <c:v>552.17311848905535</c:v>
                </c:pt>
                <c:pt idx="201">
                  <c:v>555.23666220015764</c:v>
                </c:pt>
                <c:pt idx="202">
                  <c:v>558.30020591125992</c:v>
                </c:pt>
                <c:pt idx="203">
                  <c:v>559.89324864103298</c:v>
                </c:pt>
                <c:pt idx="204">
                  <c:v>564.54983508190821</c:v>
                </c:pt>
                <c:pt idx="205">
                  <c:v>566.14287781168127</c:v>
                </c:pt>
                <c:pt idx="206">
                  <c:v>569.20642152278344</c:v>
                </c:pt>
                <c:pt idx="207">
                  <c:v>572.39250698232968</c:v>
                </c:pt>
                <c:pt idx="208">
                  <c:v>572.39250698232968</c:v>
                </c:pt>
                <c:pt idx="209">
                  <c:v>577.17163517164909</c:v>
                </c:pt>
                <c:pt idx="210">
                  <c:v>578.76467790142226</c:v>
                </c:pt>
                <c:pt idx="211">
                  <c:v>583.54380609074155</c:v>
                </c:pt>
                <c:pt idx="212">
                  <c:v>585.13684882051484</c:v>
                </c:pt>
                <c:pt idx="213">
                  <c:v>585.13684882051484</c:v>
                </c:pt>
                <c:pt idx="214">
                  <c:v>589.91597700983414</c:v>
                </c:pt>
                <c:pt idx="215">
                  <c:v>592.97952072093642</c:v>
                </c:pt>
                <c:pt idx="216">
                  <c:v>596.04306443203859</c:v>
                </c:pt>
                <c:pt idx="217">
                  <c:v>599.10660814314065</c:v>
                </c:pt>
                <c:pt idx="218">
                  <c:v>602.17015185424282</c:v>
                </c:pt>
                <c:pt idx="219">
                  <c:v>603.76319458401588</c:v>
                </c:pt>
                <c:pt idx="220">
                  <c:v>610.13536550310846</c:v>
                </c:pt>
                <c:pt idx="221">
                  <c:v>613.32145096265469</c:v>
                </c:pt>
                <c:pt idx="222">
                  <c:v>618.1005791519741</c:v>
                </c:pt>
                <c:pt idx="223">
                  <c:v>621.28666461152034</c:v>
                </c:pt>
                <c:pt idx="224">
                  <c:v>624.4727500710668</c:v>
                </c:pt>
                <c:pt idx="225">
                  <c:v>630.72237924171509</c:v>
                </c:pt>
                <c:pt idx="226">
                  <c:v>632.31542197148826</c:v>
                </c:pt>
                <c:pt idx="227">
                  <c:v>636.84946666391932</c:v>
                </c:pt>
                <c:pt idx="228">
                  <c:v>643.2216375830119</c:v>
                </c:pt>
                <c:pt idx="229">
                  <c:v>649.47126675366019</c:v>
                </c:pt>
                <c:pt idx="230">
                  <c:v>652.65735221320654</c:v>
                </c:pt>
                <c:pt idx="231">
                  <c:v>657.31393865408188</c:v>
                </c:pt>
                <c:pt idx="232">
                  <c:v>663.68610957317446</c:v>
                </c:pt>
                <c:pt idx="233">
                  <c:v>668.46523776249387</c:v>
                </c:pt>
                <c:pt idx="234">
                  <c:v>674.59232518469821</c:v>
                </c:pt>
                <c:pt idx="235">
                  <c:v>680.96449610379068</c:v>
                </c:pt>
                <c:pt idx="236">
                  <c:v>687.21412527443908</c:v>
                </c:pt>
                <c:pt idx="237">
                  <c:v>691.87071171531443</c:v>
                </c:pt>
                <c:pt idx="238">
                  <c:v>699.83592536418007</c:v>
                </c:pt>
                <c:pt idx="239">
                  <c:v>703.0220108237263</c:v>
                </c:pt>
                <c:pt idx="240">
                  <c:v>710.98722447259195</c:v>
                </c:pt>
                <c:pt idx="241">
                  <c:v>720.17785560589869</c:v>
                </c:pt>
                <c:pt idx="242">
                  <c:v>726.55002652499104</c:v>
                </c:pt>
                <c:pt idx="243">
                  <c:v>734.51524017385668</c:v>
                </c:pt>
                <c:pt idx="244">
                  <c:v>740.76486934450509</c:v>
                </c:pt>
                <c:pt idx="245">
                  <c:v>750.07804222625566</c:v>
                </c:pt>
                <c:pt idx="246">
                  <c:v>759.51375685645041</c:v>
                </c:pt>
                <c:pt idx="247">
                  <c:v>765.88592777554288</c:v>
                </c:pt>
                <c:pt idx="248">
                  <c:v>776.91468513551069</c:v>
                </c:pt>
                <c:pt idx="249">
                  <c:v>786.35039976570545</c:v>
                </c:pt>
                <c:pt idx="250">
                  <c:v>795.78611439590009</c:v>
                </c:pt>
                <c:pt idx="251">
                  <c:v>808.28537273719689</c:v>
                </c:pt>
                <c:pt idx="252">
                  <c:v>819.43667184560888</c:v>
                </c:pt>
                <c:pt idx="253">
                  <c:v>827.27934374603046</c:v>
                </c:pt>
                <c:pt idx="254">
                  <c:v>839.65606033888321</c:v>
                </c:pt>
                <c:pt idx="255">
                  <c:v>852.40040217706826</c:v>
                </c:pt>
                <c:pt idx="256">
                  <c:v>863.42915953703584</c:v>
                </c:pt>
                <c:pt idx="257">
                  <c:v>875.80587612988882</c:v>
                </c:pt>
                <c:pt idx="258">
                  <c:v>886.83463348985651</c:v>
                </c:pt>
                <c:pt idx="259">
                  <c:v>899.57897532804157</c:v>
                </c:pt>
                <c:pt idx="260">
                  <c:v>913.67127639911166</c:v>
                </c:pt>
                <c:pt idx="261">
                  <c:v>927.76357747018164</c:v>
                </c:pt>
                <c:pt idx="262">
                  <c:v>941.85587854125163</c:v>
                </c:pt>
                <c:pt idx="263">
                  <c:v>956.07072136076567</c:v>
                </c:pt>
                <c:pt idx="264">
                  <c:v>971.75606516160883</c:v>
                </c:pt>
                <c:pt idx="265">
                  <c:v>985.97090798112299</c:v>
                </c:pt>
                <c:pt idx="266">
                  <c:v>1003.249294511739</c:v>
                </c:pt>
                <c:pt idx="267">
                  <c:v>1018.9346383125823</c:v>
                </c:pt>
                <c:pt idx="268">
                  <c:v>1034.6199821134253</c:v>
                </c:pt>
                <c:pt idx="269">
                  <c:v>1052.1434521409301</c:v>
                </c:pt>
                <c:pt idx="270">
                  <c:v>1069.176755174658</c:v>
                </c:pt>
                <c:pt idx="271">
                  <c:v>1088.1707261834913</c:v>
                </c:pt>
                <c:pt idx="272">
                  <c:v>1105.4491127141077</c:v>
                </c:pt>
                <c:pt idx="273">
                  <c:v>1124.320541974497</c:v>
                </c:pt>
                <c:pt idx="274">
                  <c:v>1146.2555149459884</c:v>
                </c:pt>
                <c:pt idx="275">
                  <c:v>1166.7199869361511</c:v>
                </c:pt>
                <c:pt idx="276">
                  <c:v>1190.3705443858598</c:v>
                </c:pt>
                <c:pt idx="277">
                  <c:v>1209.1194318978053</c:v>
                </c:pt>
                <c:pt idx="278">
                  <c:v>1236.0786165555041</c:v>
                </c:pt>
                <c:pt idx="279">
                  <c:v>1259.4840905083247</c:v>
                </c:pt>
                <c:pt idx="280">
                  <c:v>1284.6051489393626</c:v>
                </c:pt>
                <c:pt idx="281">
                  <c:v>1309.8487491188446</c:v>
                </c:pt>
                <c:pt idx="282">
                  <c:v>1335.0923492983263</c:v>
                </c:pt>
                <c:pt idx="283">
                  <c:v>1364.7474524217953</c:v>
                </c:pt>
                <c:pt idx="284">
                  <c:v>1393.2996798092677</c:v>
                </c:pt>
                <c:pt idx="285">
                  <c:v>1421.6068236998517</c:v>
                </c:pt>
                <c:pt idx="286">
                  <c:v>1451.3844685717647</c:v>
                </c:pt>
                <c:pt idx="287">
                  <c:v>1482.8776979218951</c:v>
                </c:pt>
                <c:pt idx="288">
                  <c:v>1514.2483855235814</c:v>
                </c:pt>
                <c:pt idx="289">
                  <c:v>1548.8051585848139</c:v>
                </c:pt>
                <c:pt idx="290">
                  <c:v>1584.8324326273753</c:v>
                </c:pt>
                <c:pt idx="291">
                  <c:v>1624.2908756263714</c:v>
                </c:pt>
                <c:pt idx="292">
                  <c:v>1663.6267768769233</c:v>
                </c:pt>
                <c:pt idx="293">
                  <c:v>1706.148763587021</c:v>
                </c:pt>
                <c:pt idx="294">
                  <c:v>1745.362123089129</c:v>
                </c:pt>
                <c:pt idx="295">
                  <c:v>1791.0701952587735</c:v>
                </c:pt>
                <c:pt idx="296">
                  <c:v>1838.0036849128589</c:v>
                </c:pt>
                <c:pt idx="297">
                  <c:v>1885.3047998122763</c:v>
                </c:pt>
                <c:pt idx="298">
                  <c:v>1938.8555438823423</c:v>
                </c:pt>
                <c:pt idx="299">
                  <c:v>1993.8767889337373</c:v>
                </c:pt>
                <c:pt idx="300">
                  <c:v>2050.4910767149054</c:v>
                </c:pt>
                <c:pt idx="301">
                  <c:v>2108.5758654774027</c:v>
                </c:pt>
                <c:pt idx="302">
                  <c:v>2168.2536969696735</c:v>
                </c:pt>
                <c:pt idx="303">
                  <c:v>2231.3626974183776</c:v>
                </c:pt>
                <c:pt idx="304">
                  <c:v>2294.1040726217502</c:v>
                </c:pt>
                <c:pt idx="305">
                  <c:v>2363.2176187442151</c:v>
                </c:pt>
                <c:pt idx="306">
                  <c:v>2432.33116486668</c:v>
                </c:pt>
                <c:pt idx="307">
                  <c:v>2504.8758799455795</c:v>
                </c:pt>
                <c:pt idx="308">
                  <c:v>2585.0181834280124</c:v>
                </c:pt>
                <c:pt idx="309">
                  <c:v>2668.2240306215472</c:v>
                </c:pt>
                <c:pt idx="310">
                  <c:v>2754.7385050230723</c:v>
                </c:pt>
                <c:pt idx="311">
                  <c:v>2847.5026085952463</c:v>
                </c:pt>
                <c:pt idx="312">
                  <c:v>2943.4527976269669</c:v>
                </c:pt>
                <c:pt idx="313">
                  <c:v>3039.2804449102423</c:v>
                </c:pt>
                <c:pt idx="314">
                  <c:v>3143.1958475908282</c:v>
                </c:pt>
                <c:pt idx="315">
                  <c:v>3253.2383376936182</c:v>
                </c:pt>
                <c:pt idx="316">
                  <c:v>3366.34437150751</c:v>
                </c:pt>
                <c:pt idx="317">
                  <c:v>3482.881574277837</c:v>
                </c:pt>
                <c:pt idx="318">
                  <c:v>3606.8938237032526</c:v>
                </c:pt>
                <c:pt idx="319">
                  <c:v>3737.4007857962051</c:v>
                </c:pt>
                <c:pt idx="320">
                  <c:v>3872.5643343300335</c:v>
                </c:pt>
                <c:pt idx="321">
                  <c:v>4011.0365100718514</c:v>
                </c:pt>
                <c:pt idx="322">
                  <c:v>4157.2288159656464</c:v>
                </c:pt>
                <c:pt idx="323">
                  <c:v>4309.793292778535</c:v>
                </c:pt>
                <c:pt idx="324">
                  <c:v>4467.0143560322986</c:v>
                </c:pt>
                <c:pt idx="325">
                  <c:v>4630.4850484567105</c:v>
                </c:pt>
                <c:pt idx="326">
                  <c:v>4798.6123273219973</c:v>
                </c:pt>
                <c:pt idx="327">
                  <c:v>4977.8909052956969</c:v>
                </c:pt>
                <c:pt idx="328">
                  <c:v>5160.3555687289418</c:v>
                </c:pt>
                <c:pt idx="329">
                  <c:v>5352.1334050439382</c:v>
                </c:pt>
                <c:pt idx="330">
                  <c:v>5548.6903695482533</c:v>
                </c:pt>
                <c:pt idx="331">
                  <c:v>5754.5605069343192</c:v>
                </c:pt>
                <c:pt idx="332">
                  <c:v>5965.3323142581485</c:v>
                </c:pt>
                <c:pt idx="333">
                  <c:v>6182.3537507526253</c:v>
                </c:pt>
                <c:pt idx="334">
                  <c:v>6410.1588611101834</c:v>
                </c:pt>
                <c:pt idx="335">
                  <c:v>6641.2725986757314</c:v>
                </c:pt>
                <c:pt idx="336">
                  <c:v>6880.2290081417013</c:v>
                </c:pt>
                <c:pt idx="337">
                  <c:v>7120.9010020858877</c:v>
                </c:pt>
                <c:pt idx="338">
                  <c:v>7369.1705844336075</c:v>
                </c:pt>
                <c:pt idx="339">
                  <c:v>7620.7487939893181</c:v>
                </c:pt>
                <c:pt idx="340">
                  <c:v>7877.1061317343465</c:v>
                </c:pt>
                <c:pt idx="341">
                  <c:v>8133.4634694793758</c:v>
                </c:pt>
                <c:pt idx="342">
                  <c:v>8389.6982654759631</c:v>
                </c:pt>
                <c:pt idx="343">
                  <c:v>8645.8105197241039</c:v>
                </c:pt>
                <c:pt idx="344">
                  <c:v>8902.1678574691323</c:v>
                </c:pt>
                <c:pt idx="345">
                  <c:v>9156.932152484389</c:v>
                </c:pt>
                <c:pt idx="346">
                  <c:v>9409.8583212729882</c:v>
                </c:pt>
                <c:pt idx="347">
                  <c:v>9656.7799443878212</c:v>
                </c:pt>
                <c:pt idx="348">
                  <c:v>9895.736353853792</c:v>
                </c:pt>
                <c:pt idx="349">
                  <c:v>10120.723003997135</c:v>
                </c:pt>
                <c:pt idx="350">
                  <c:v>10336.028856013394</c:v>
                </c:pt>
                <c:pt idx="351">
                  <c:v>10542.021535147906</c:v>
                </c:pt>
                <c:pt idx="352">
                  <c:v>10732.083786984684</c:v>
                </c:pt>
                <c:pt idx="353">
                  <c:v>10901.926650328187</c:v>
                </c:pt>
                <c:pt idx="354">
                  <c:v>11051.305041681529</c:v>
                </c:pt>
                <c:pt idx="355">
                  <c:v>11180.341502793153</c:v>
                </c:pt>
                <c:pt idx="356">
                  <c:v>11284.01182197685</c:v>
                </c:pt>
                <c:pt idx="357">
                  <c:v>11364.27666720773</c:v>
                </c:pt>
                <c:pt idx="358">
                  <c:v>11419.175370510678</c:v>
                </c:pt>
                <c:pt idx="359">
                  <c:v>11447.482514401263</c:v>
                </c:pt>
                <c:pt idx="360">
                  <c:v>11448.953015382591</c:v>
                </c:pt>
                <c:pt idx="361">
                  <c:v>11430.326669619089</c:v>
                </c:pt>
                <c:pt idx="362">
                  <c:v>11378.368968278797</c:v>
                </c:pt>
                <c:pt idx="363">
                  <c:v>11299.697165777694</c:v>
                </c:pt>
                <c:pt idx="364">
                  <c:v>11200.683433034872</c:v>
                </c:pt>
                <c:pt idx="365">
                  <c:v>11081.082686553442</c:v>
                </c:pt>
                <c:pt idx="366">
                  <c:v>10950.57572446049</c:v>
                </c:pt>
                <c:pt idx="367">
                  <c:v>10820.191304115979</c:v>
                </c:pt>
                <c:pt idx="368">
                  <c:v>10706.962728553646</c:v>
                </c:pt>
                <c:pt idx="369">
                  <c:v>10628.413467800985</c:v>
                </c:pt>
                <c:pt idx="370">
                  <c:v>10614.198624981473</c:v>
                </c:pt>
                <c:pt idx="371">
                  <c:v>10677.06254193329</c:v>
                </c:pt>
                <c:pt idx="372">
                  <c:v>10835.754106168381</c:v>
                </c:pt>
                <c:pt idx="373">
                  <c:v>11104.610702254708</c:v>
                </c:pt>
                <c:pt idx="374">
                  <c:v>11478.608118506061</c:v>
                </c:pt>
                <c:pt idx="375">
                  <c:v>11962.893108357091</c:v>
                </c:pt>
                <c:pt idx="376">
                  <c:v>12574.376433093084</c:v>
                </c:pt>
                <c:pt idx="377">
                  <c:v>13329.111061760217</c:v>
                </c:pt>
                <c:pt idx="378">
                  <c:v>14242.414712913996</c:v>
                </c:pt>
                <c:pt idx="379">
                  <c:v>15327.031728392609</c:v>
                </c:pt>
                <c:pt idx="380">
                  <c:v>16539.337245749961</c:v>
                </c:pt>
                <c:pt idx="381">
                  <c:v>17814.506680059127</c:v>
                </c:pt>
                <c:pt idx="382">
                  <c:v>19066.025556918587</c:v>
                </c:pt>
                <c:pt idx="383">
                  <c:v>20197.943687296614</c:v>
                </c:pt>
                <c:pt idx="384">
                  <c:v>21141.392608567647</c:v>
                </c:pt>
                <c:pt idx="385">
                  <c:v>21850.41916506513</c:v>
                </c:pt>
                <c:pt idx="386">
                  <c:v>22300.147381854928</c:v>
                </c:pt>
                <c:pt idx="387">
                  <c:v>22515.575775619633</c:v>
                </c:pt>
                <c:pt idx="388">
                  <c:v>22526.604532979596</c:v>
                </c:pt>
                <c:pt idx="389">
                  <c:v>22356.761669636096</c:v>
                </c:pt>
                <c:pt idx="390">
                  <c:v>22037.908040184582</c:v>
                </c:pt>
                <c:pt idx="391">
                  <c:v>21602.394666214295</c:v>
                </c:pt>
                <c:pt idx="392">
                  <c:v>21094.581660661999</c:v>
                </c:pt>
                <c:pt idx="393">
                  <c:v>20534.933495517856</c:v>
                </c:pt>
                <c:pt idx="394">
                  <c:v>19935.826887374715</c:v>
                </c:pt>
                <c:pt idx="395">
                  <c:v>19319.564434449399</c:v>
                </c:pt>
                <c:pt idx="396">
                  <c:v>18695.459309623668</c:v>
                </c:pt>
                <c:pt idx="397">
                  <c:v>18072.824685779262</c:v>
                </c:pt>
                <c:pt idx="398">
                  <c:v>17480.090248555218</c:v>
                </c:pt>
                <c:pt idx="399">
                  <c:v>16906.349782339999</c:v>
                </c:pt>
                <c:pt idx="400">
                  <c:v>16349.765160906958</c:v>
                </c:pt>
                <c:pt idx="401">
                  <c:v>15807.272840544985</c:v>
                </c:pt>
                <c:pt idx="402">
                  <c:v>15288.43107763272</c:v>
                </c:pt>
                <c:pt idx="403">
                  <c:v>14788.460743980846</c:v>
                </c:pt>
                <c:pt idx="404">
                  <c:v>14318.39059694933</c:v>
                </c:pt>
                <c:pt idx="405">
                  <c:v>13870.13288114086</c:v>
                </c:pt>
                <c:pt idx="406">
                  <c:v>13437.928134378566</c:v>
                </c:pt>
                <c:pt idx="407">
                  <c:v>13018.100104209123</c:v>
                </c:pt>
                <c:pt idx="408">
                  <c:v>12618.736546029844</c:v>
                </c:pt>
                <c:pt idx="409">
                  <c:v>12231.994787940306</c:v>
                </c:pt>
                <c:pt idx="410">
                  <c:v>11867.188002822262</c:v>
                </c:pt>
                <c:pt idx="411">
                  <c:v>11519.659604234832</c:v>
                </c:pt>
                <c:pt idx="412">
                  <c:v>11183.282504755811</c:v>
                </c:pt>
                <c:pt idx="413">
                  <c:v>10860.997706347862</c:v>
                </c:pt>
                <c:pt idx="414">
                  <c:v>10549.496581802994</c:v>
                </c:pt>
                <c:pt idx="415">
                  <c:v>10252.455383574526</c:v>
                </c:pt>
                <c:pt idx="416">
                  <c:v>9966.3204009575857</c:v>
                </c:pt>
                <c:pt idx="417">
                  <c:v>9694.2777194117116</c:v>
                </c:pt>
                <c:pt idx="418">
                  <c:v>9433.3863369742503</c:v>
                </c:pt>
                <c:pt idx="419">
                  <c:v>9180.2150846887653</c:v>
                </c:pt>
                <c:pt idx="420">
                  <c:v>8936.4795470334793</c:v>
                </c:pt>
                <c:pt idx="421">
                  <c:v>8703.8953084866025</c:v>
                </c:pt>
                <c:pt idx="422">
                  <c:v>8479.0312000917038</c:v>
                </c:pt>
                <c:pt idx="423">
                  <c:v>8255.760134426575</c:v>
                </c:pt>
                <c:pt idx="424">
                  <c:v>8044.9883271027466</c:v>
                </c:pt>
                <c:pt idx="425">
                  <c:v>7842.1817334277821</c:v>
                </c:pt>
                <c:pt idx="426">
                  <c:v>7647.3403534016843</c:v>
                </c:pt>
                <c:pt idx="427">
                  <c:v>7457.0330180680166</c:v>
                </c:pt>
                <c:pt idx="428">
                  <c:v>7271.5048109236704</c:v>
                </c:pt>
                <c:pt idx="429">
                  <c:v>7097.0053611392905</c:v>
                </c:pt>
                <c:pt idx="430">
                  <c:v>6922.3833696064657</c:v>
                </c:pt>
                <c:pt idx="431">
                  <c:v>6759.0352189304995</c:v>
                </c:pt>
                <c:pt idx="432">
                  <c:v>6600.0985711985186</c:v>
                </c:pt>
                <c:pt idx="433">
                  <c:v>6450.720179845177</c:v>
                </c:pt>
                <c:pt idx="434">
                  <c:v>6310.9000448704737</c:v>
                </c:pt>
                <c:pt idx="435">
                  <c:v>6174.1434536068728</c:v>
                </c:pt>
                <c:pt idx="436">
                  <c:v>6043.6364915139202</c:v>
                </c:pt>
                <c:pt idx="437">
                  <c:v>5917.7861158618425</c:v>
                </c:pt>
                <c:pt idx="438">
                  <c:v>5798.4304528773037</c:v>
                </c:pt>
                <c:pt idx="439">
                  <c:v>5682.0157918554187</c:v>
                </c:pt>
                <c:pt idx="440">
                  <c:v>5571.9733017526296</c:v>
                </c:pt>
                <c:pt idx="441">
                  <c:v>5463.4013126311684</c:v>
                </c:pt>
                <c:pt idx="442">
                  <c:v>5359.6084516990268</c:v>
                </c:pt>
                <c:pt idx="443">
                  <c:v>5260.7172607046487</c:v>
                </c:pt>
                <c:pt idx="444">
                  <c:v>5164.7670716729299</c:v>
                </c:pt>
                <c:pt idx="445">
                  <c:v>5073.596010830528</c:v>
                </c:pt>
                <c:pt idx="446">
                  <c:v>4984.0179927179015</c:v>
                </c:pt>
                <c:pt idx="447">
                  <c:v>4900.5670620274777</c:v>
                </c:pt>
                <c:pt idx="448">
                  <c:v>4820.4247585450457</c:v>
                </c:pt>
                <c:pt idx="449">
                  <c:v>4738.6894123328393</c:v>
                </c:pt>
                <c:pt idx="450">
                  <c:v>4666.3897807508274</c:v>
                </c:pt>
                <c:pt idx="451">
                  <c:v>4590.9040637092703</c:v>
                </c:pt>
                <c:pt idx="452">
                  <c:v>4523.2610185681342</c:v>
                </c:pt>
                <c:pt idx="453">
                  <c:v>4452.4318879674529</c:v>
                </c:pt>
                <c:pt idx="454">
                  <c:v>4386.5044273045332</c:v>
                </c:pt>
                <c:pt idx="455">
                  <c:v>4323.517968604272</c:v>
                </c:pt>
                <c:pt idx="456">
                  <c:v>4262.3696361306729</c:v>
                </c:pt>
                <c:pt idx="457">
                  <c:v>4202.5692628899587</c:v>
                </c:pt>
                <c:pt idx="458">
                  <c:v>4145.9549751087907</c:v>
                </c:pt>
                <c:pt idx="459">
                  <c:v>4087.8701863462929</c:v>
                </c:pt>
                <c:pt idx="460">
                  <c:v>4032.7263995464546</c:v>
                </c:pt>
                <c:pt idx="461">
                  <c:v>3982.3617409359344</c:v>
                </c:pt>
                <c:pt idx="462">
                  <c:v>3929.0560803627577</c:v>
                </c:pt>
                <c:pt idx="463">
                  <c:v>3878.6914217522371</c:v>
                </c:pt>
                <c:pt idx="464">
                  <c:v>3833.1058913310371</c:v>
                </c:pt>
                <c:pt idx="465">
                  <c:v>3787.3978191613919</c:v>
                </c:pt>
                <c:pt idx="466">
                  <c:v>3743.5278732184097</c:v>
                </c:pt>
                <c:pt idx="467">
                  <c:v>3697.8198010487654</c:v>
                </c:pt>
                <c:pt idx="468">
                  <c:v>3655.420356087111</c:v>
                </c:pt>
                <c:pt idx="469">
                  <c:v>3614.6139538552302</c:v>
                </c:pt>
                <c:pt idx="470">
                  <c:v>3573.6850098749046</c:v>
                </c:pt>
                <c:pt idx="471">
                  <c:v>3532.7560658945804</c:v>
                </c:pt>
                <c:pt idx="472">
                  <c:v>3494.890665625358</c:v>
                </c:pt>
                <c:pt idx="473">
                  <c:v>3458.7408498343516</c:v>
                </c:pt>
                <c:pt idx="474">
                  <c:v>3422.7135757917899</c:v>
                </c:pt>
                <c:pt idx="475">
                  <c:v>3386.5637600007844</c:v>
                </c:pt>
                <c:pt idx="476">
                  <c:v>3351.8844451911082</c:v>
                </c:pt>
                <c:pt idx="477">
                  <c:v>3315.8571711485461</c:v>
                </c:pt>
                <c:pt idx="478">
                  <c:v>3284.4864835468597</c:v>
                </c:pt>
                <c:pt idx="479">
                  <c:v>3249.9297104856278</c:v>
                </c:pt>
                <c:pt idx="480">
                  <c:v>3218.3139393870533</c:v>
                </c:pt>
                <c:pt idx="481">
                  <c:v>3185.350209055594</c:v>
                </c:pt>
                <c:pt idx="482">
                  <c:v>3157.0430651650099</c:v>
                </c:pt>
                <c:pt idx="483">
                  <c:v>3130.328964004199</c:v>
                </c:pt>
                <c:pt idx="484">
                  <c:v>3100.5513191322857</c:v>
                </c:pt>
                <c:pt idx="485">
                  <c:v>3073.8372179714747</c:v>
                </c:pt>
                <c:pt idx="486">
                  <c:v>3048.593617791993</c:v>
                </c:pt>
                <c:pt idx="487">
                  <c:v>3023.5951011093994</c:v>
                </c:pt>
                <c:pt idx="488">
                  <c:v>2999.6994601628021</c:v>
                </c:pt>
                <c:pt idx="489">
                  <c:v>2977.8870289397541</c:v>
                </c:pt>
                <c:pt idx="490">
                  <c:v>2952.6434287602733</c:v>
                </c:pt>
                <c:pt idx="491">
                  <c:v>2929.1154130590085</c:v>
                </c:pt>
                <c:pt idx="492">
                  <c:v>2905.4648556092993</c:v>
                </c:pt>
                <c:pt idx="493">
                  <c:v>2885.0003836191372</c:v>
                </c:pt>
                <c:pt idx="494">
                  <c:v>2861.4723679178724</c:v>
                </c:pt>
                <c:pt idx="495">
                  <c:v>2842.7234804059271</c:v>
                </c:pt>
                <c:pt idx="496">
                  <c:v>2820.6659656859915</c:v>
                </c:pt>
                <c:pt idx="497">
                  <c:v>2801.6719946771577</c:v>
                </c:pt>
                <c:pt idx="498">
                  <c:v>2781.3300644354395</c:v>
                </c:pt>
                <c:pt idx="499">
                  <c:v>2762.4586351750499</c:v>
                </c:pt>
                <c:pt idx="500">
                  <c:v>2746.773291374207</c:v>
                </c:pt>
                <c:pt idx="501">
                  <c:v>2729.3723630951467</c:v>
                </c:pt>
                <c:pt idx="502">
                  <c:v>2710.6234755832015</c:v>
                </c:pt>
                <c:pt idx="503">
                  <c:v>2698.0016754934604</c:v>
                </c:pt>
                <c:pt idx="504">
                  <c:v>2680.6007472144001</c:v>
                </c:pt>
                <c:pt idx="505">
                  <c:v>2665.0379451620011</c:v>
                </c:pt>
                <c:pt idx="506">
                  <c:v>2650.7005605940431</c:v>
                </c:pt>
                <c:pt idx="507">
                  <c:v>2638.2013022527462</c:v>
                </c:pt>
                <c:pt idx="508">
                  <c:v>2622.5159584519029</c:v>
                </c:pt>
                <c:pt idx="509">
                  <c:v>2610.0167001106061</c:v>
                </c:pt>
                <c:pt idx="510">
                  <c:v>2598.8654010021942</c:v>
                </c:pt>
                <c:pt idx="511">
                  <c:v>2587.9591853906704</c:v>
                </c:pt>
                <c:pt idx="512">
                  <c:v>2575.3373853009293</c:v>
                </c:pt>
                <c:pt idx="513">
                  <c:v>2562.7155852111887</c:v>
                </c:pt>
                <c:pt idx="514">
                  <c:v>2553.402412329438</c:v>
                </c:pt>
                <c:pt idx="515">
                  <c:v>2542.2511132210261</c:v>
                </c:pt>
                <c:pt idx="516">
                  <c:v>2531.3448976095024</c:v>
                </c:pt>
                <c:pt idx="517">
                  <c:v>2523.5022257090809</c:v>
                </c:pt>
                <c:pt idx="518">
                  <c:v>2514.0665110788859</c:v>
                </c:pt>
                <c:pt idx="519">
                  <c:v>2504.6307964486914</c:v>
                </c:pt>
                <c:pt idx="520">
                  <c:v>2496.6655827998261</c:v>
                </c:pt>
                <c:pt idx="521">
                  <c:v>2487.2298681696311</c:v>
                </c:pt>
                <c:pt idx="522">
                  <c:v>2477.9166952878804</c:v>
                </c:pt>
                <c:pt idx="523">
                  <c:v>2468.4809806576859</c:v>
                </c:pt>
                <c:pt idx="524">
                  <c:v>2460.5157670088201</c:v>
                </c:pt>
                <c:pt idx="525">
                  <c:v>2451.0800523786256</c:v>
                </c:pt>
                <c:pt idx="526">
                  <c:v>2441.7668794968745</c:v>
                </c:pt>
                <c:pt idx="527">
                  <c:v>2430.7381221369069</c:v>
                </c:pt>
                <c:pt idx="528">
                  <c:v>2421.1798657582681</c:v>
                </c:pt>
                <c:pt idx="529">
                  <c:v>2410.2736501467443</c:v>
                </c:pt>
                <c:pt idx="530">
                  <c:v>2399.3674345352206</c:v>
                </c:pt>
                <c:pt idx="531">
                  <c:v>2388.2161354268087</c:v>
                </c:pt>
                <c:pt idx="532">
                  <c:v>2375.5943353370681</c:v>
                </c:pt>
                <c:pt idx="533">
                  <c:v>2364.6881197255439</c:v>
                </c:pt>
                <c:pt idx="534">
                  <c:v>2352.0663196358037</c:v>
                </c:pt>
                <c:pt idx="535">
                  <c:v>2341.0375622758356</c:v>
                </c:pt>
                <c:pt idx="536">
                  <c:v>2328.5383039345388</c:v>
                </c:pt>
                <c:pt idx="537">
                  <c:v>2315.793962096353</c:v>
                </c:pt>
                <c:pt idx="538">
                  <c:v>2303.2947037550566</c:v>
                </c:pt>
                <c:pt idx="539">
                  <c:v>2287.6093599542137</c:v>
                </c:pt>
                <c:pt idx="540">
                  <c:v>2273.3945171346995</c:v>
                </c:pt>
                <c:pt idx="541">
                  <c:v>2257.8317150823</c:v>
                </c:pt>
                <c:pt idx="542">
                  <c:v>2240.3082450547968</c:v>
                </c:pt>
                <c:pt idx="543">
                  <c:v>2223.1524002726237</c:v>
                </c:pt>
                <c:pt idx="544">
                  <c:v>2202.6879282824616</c:v>
                </c:pt>
                <c:pt idx="545">
                  <c:v>2180.7529553109698</c:v>
                </c:pt>
                <c:pt idx="546">
                  <c:v>2153.9163124017145</c:v>
                </c:pt>
                <c:pt idx="547">
                  <c:v>2125.7317102595753</c:v>
                </c:pt>
                <c:pt idx="548">
                  <c:v>2092.7679799281154</c:v>
                </c:pt>
                <c:pt idx="549">
                  <c:v>2056.4956223886657</c:v>
                </c:pt>
                <c:pt idx="550">
                  <c:v>2017.1597211381136</c:v>
                </c:pt>
                <c:pt idx="551">
                  <c:v>1973.1672334466866</c:v>
                </c:pt>
                <c:pt idx="552">
                  <c:v>1929.0522040068154</c:v>
                </c:pt>
                <c:pt idx="553">
                  <c:v>1881.8736308558418</c:v>
                </c:pt>
                <c:pt idx="554">
                  <c:v>1831.6315139937662</c:v>
                </c:pt>
                <c:pt idx="555">
                  <c:v>1776.6102689423712</c:v>
                </c:pt>
                <c:pt idx="556">
                  <c:v>1721.5890238909763</c:v>
                </c:pt>
                <c:pt idx="557">
                  <c:v>1664.9747361098082</c:v>
                </c:pt>
                <c:pt idx="558">
                  <c:v>1605.4194463659819</c:v>
                </c:pt>
                <c:pt idx="559">
                  <c:v>1545.4965313768239</c:v>
                </c:pt>
                <c:pt idx="560">
                  <c:v>1485.8186998845531</c:v>
                </c:pt>
                <c:pt idx="561">
                  <c:v>1425.8957848953946</c:v>
                </c:pt>
                <c:pt idx="562">
                  <c:v>1364.7474524217953</c:v>
                </c:pt>
                <c:pt idx="563">
                  <c:v>1303.3540364513078</c:v>
                </c:pt>
                <c:pt idx="564">
                  <c:v>1242.0831622292646</c:v>
                </c:pt>
                <c:pt idx="565">
                  <c:v>1179.341787025892</c:v>
                </c:pt>
                <c:pt idx="566">
                  <c:v>1122.6049574962797</c:v>
                </c:pt>
                <c:pt idx="567">
                  <c:v>1066.1132114635557</c:v>
                </c:pt>
                <c:pt idx="568">
                  <c:v>1012.5624673934898</c:v>
                </c:pt>
                <c:pt idx="569">
                  <c:v>959.01172332342378</c:v>
                </c:pt>
                <c:pt idx="570">
                  <c:v>908.89214820979225</c:v>
                </c:pt>
                <c:pt idx="571">
                  <c:v>861.59103331037477</c:v>
                </c:pt>
                <c:pt idx="572">
                  <c:v>819.19158834872064</c:v>
                </c:pt>
                <c:pt idx="573">
                  <c:v>783.04177255771503</c:v>
                </c:pt>
                <c:pt idx="574">
                  <c:v>750.07804222625566</c:v>
                </c:pt>
                <c:pt idx="575">
                  <c:v>720.17785560589846</c:v>
                </c:pt>
                <c:pt idx="576">
                  <c:v>693.34121269664342</c:v>
                </c:pt>
                <c:pt idx="577">
                  <c:v>671.52878147359604</c:v>
                </c:pt>
                <c:pt idx="578">
                  <c:v>652.53481046476236</c:v>
                </c:pt>
                <c:pt idx="579">
                  <c:v>638.31996764524854</c:v>
                </c:pt>
                <c:pt idx="580">
                  <c:v>624.35020832262262</c:v>
                </c:pt>
                <c:pt idx="581">
                  <c:v>613.19890921421063</c:v>
                </c:pt>
                <c:pt idx="582">
                  <c:v>602.17015185424293</c:v>
                </c:pt>
                <c:pt idx="583">
                  <c:v>594.45002170226542</c:v>
                </c:pt>
                <c:pt idx="584">
                  <c:v>586.48480805339977</c:v>
                </c:pt>
                <c:pt idx="585">
                  <c:v>575.45605069343196</c:v>
                </c:pt>
                <c:pt idx="586">
                  <c:v>569.20642152278344</c:v>
                </c:pt>
                <c:pt idx="587">
                  <c:v>559.89324864103287</c:v>
                </c:pt>
                <c:pt idx="588">
                  <c:v>553.5210777219404</c:v>
                </c:pt>
                <c:pt idx="589">
                  <c:v>544.08536309174565</c:v>
                </c:pt>
                <c:pt idx="590">
                  <c:v>536.12014944288001</c:v>
                </c:pt>
                <c:pt idx="591">
                  <c:v>529.8705202722316</c:v>
                </c:pt>
                <c:pt idx="592">
                  <c:v>520.67988913892498</c:v>
                </c:pt>
                <c:pt idx="593">
                  <c:v>514.30771821983251</c:v>
                </c:pt>
                <c:pt idx="594">
                  <c:v>507.93554730073998</c:v>
                </c:pt>
                <c:pt idx="595">
                  <c:v>503.15641911142063</c:v>
                </c:pt>
                <c:pt idx="596">
                  <c:v>498.4998326705454</c:v>
                </c:pt>
                <c:pt idx="597">
                  <c:v>493.72070448122599</c:v>
                </c:pt>
                <c:pt idx="598">
                  <c:v>487.34853356213347</c:v>
                </c:pt>
                <c:pt idx="599">
                  <c:v>485.75549083236035</c:v>
                </c:pt>
                <c:pt idx="600">
                  <c:v>482.69194712125812</c:v>
                </c:pt>
                <c:pt idx="601">
                  <c:v>478.28044417727102</c:v>
                </c:pt>
                <c:pt idx="602">
                  <c:v>476.6874014474979</c:v>
                </c:pt>
                <c:pt idx="603">
                  <c:v>471.9082732581785</c:v>
                </c:pt>
                <c:pt idx="604">
                  <c:v>470.31523052840538</c:v>
                </c:pt>
                <c:pt idx="605">
                  <c:v>463.94305960931291</c:v>
                </c:pt>
                <c:pt idx="606">
                  <c:v>463.94305960931291</c:v>
                </c:pt>
                <c:pt idx="607">
                  <c:v>460.75697414976662</c:v>
                </c:pt>
                <c:pt idx="608">
                  <c:v>455.97784596044715</c:v>
                </c:pt>
                <c:pt idx="609">
                  <c:v>455.97784596044715</c:v>
                </c:pt>
                <c:pt idx="610">
                  <c:v>451.32125951957192</c:v>
                </c:pt>
                <c:pt idx="611">
                  <c:v>451.32125951957192</c:v>
                </c:pt>
                <c:pt idx="612">
                  <c:v>448.13517406002563</c:v>
                </c:pt>
                <c:pt idx="613">
                  <c:v>446.54213133025252</c:v>
                </c:pt>
                <c:pt idx="614">
                  <c:v>444.9490886004794</c:v>
                </c:pt>
                <c:pt idx="615">
                  <c:v>443.47858761915035</c:v>
                </c:pt>
                <c:pt idx="616">
                  <c:v>443.47858761915035</c:v>
                </c:pt>
                <c:pt idx="617">
                  <c:v>443.47858761915035</c:v>
                </c:pt>
                <c:pt idx="618">
                  <c:v>441.88554488937723</c:v>
                </c:pt>
                <c:pt idx="619">
                  <c:v>441.88554488937723</c:v>
                </c:pt>
                <c:pt idx="620">
                  <c:v>441.88554488937723</c:v>
                </c:pt>
                <c:pt idx="621">
                  <c:v>441.88554488937723</c:v>
                </c:pt>
                <c:pt idx="622">
                  <c:v>440.29250215960411</c:v>
                </c:pt>
                <c:pt idx="623">
                  <c:v>443.47858761915035</c:v>
                </c:pt>
                <c:pt idx="624">
                  <c:v>443.47858761915035</c:v>
                </c:pt>
                <c:pt idx="625">
                  <c:v>443.47858761915035</c:v>
                </c:pt>
                <c:pt idx="626">
                  <c:v>441.88554488937723</c:v>
                </c:pt>
                <c:pt idx="627">
                  <c:v>441.88554488937723</c:v>
                </c:pt>
                <c:pt idx="628">
                  <c:v>441.88554488937723</c:v>
                </c:pt>
                <c:pt idx="629">
                  <c:v>444.9490886004794</c:v>
                </c:pt>
                <c:pt idx="630">
                  <c:v>444.9490886004794</c:v>
                </c:pt>
                <c:pt idx="631">
                  <c:v>444.9490886004794</c:v>
                </c:pt>
                <c:pt idx="632">
                  <c:v>444.9490886004794</c:v>
                </c:pt>
                <c:pt idx="633">
                  <c:v>446.54213133025252</c:v>
                </c:pt>
                <c:pt idx="634">
                  <c:v>446.54213133025252</c:v>
                </c:pt>
                <c:pt idx="635">
                  <c:v>448.13517406002563</c:v>
                </c:pt>
                <c:pt idx="636">
                  <c:v>448.13517406002563</c:v>
                </c:pt>
                <c:pt idx="637">
                  <c:v>449.72821678979881</c:v>
                </c:pt>
                <c:pt idx="638">
                  <c:v>449.72821678979881</c:v>
                </c:pt>
                <c:pt idx="639">
                  <c:v>449.72821678979881</c:v>
                </c:pt>
                <c:pt idx="640">
                  <c:v>451.32125951957192</c:v>
                </c:pt>
                <c:pt idx="641">
                  <c:v>452.91430224934504</c:v>
                </c:pt>
                <c:pt idx="642">
                  <c:v>454.50734497911816</c:v>
                </c:pt>
                <c:pt idx="643">
                  <c:v>454.50734497911816</c:v>
                </c:pt>
                <c:pt idx="644">
                  <c:v>454.50734497911816</c:v>
                </c:pt>
                <c:pt idx="645">
                  <c:v>456.10038770889128</c:v>
                </c:pt>
                <c:pt idx="646">
                  <c:v>456.10038770889128</c:v>
                </c:pt>
                <c:pt idx="647">
                  <c:v>456.10038770889128</c:v>
                </c:pt>
                <c:pt idx="648">
                  <c:v>456.10038770889128</c:v>
                </c:pt>
                <c:pt idx="649">
                  <c:v>456.10038770889128</c:v>
                </c:pt>
                <c:pt idx="650">
                  <c:v>456.10038770889128</c:v>
                </c:pt>
                <c:pt idx="651">
                  <c:v>454.5073449791181</c:v>
                </c:pt>
                <c:pt idx="652">
                  <c:v>454.5073449791181</c:v>
                </c:pt>
                <c:pt idx="653">
                  <c:v>454.5073449791181</c:v>
                </c:pt>
                <c:pt idx="654">
                  <c:v>454.5073449791181</c:v>
                </c:pt>
                <c:pt idx="655">
                  <c:v>454.5073449791181</c:v>
                </c:pt>
                <c:pt idx="656">
                  <c:v>454.5073449791181</c:v>
                </c:pt>
                <c:pt idx="657">
                  <c:v>454.5073449791181</c:v>
                </c:pt>
                <c:pt idx="658">
                  <c:v>454.5073449791181</c:v>
                </c:pt>
                <c:pt idx="659">
                  <c:v>452.91430224934504</c:v>
                </c:pt>
                <c:pt idx="660">
                  <c:v>451.32125951957192</c:v>
                </c:pt>
                <c:pt idx="661">
                  <c:v>451.32125951957192</c:v>
                </c:pt>
                <c:pt idx="662">
                  <c:v>449.72821678979881</c:v>
                </c:pt>
                <c:pt idx="663">
                  <c:v>449.72821678979881</c:v>
                </c:pt>
                <c:pt idx="664">
                  <c:v>449.72821678979881</c:v>
                </c:pt>
                <c:pt idx="665">
                  <c:v>445.07163034892346</c:v>
                </c:pt>
                <c:pt idx="666">
                  <c:v>443.60112936759447</c:v>
                </c:pt>
                <c:pt idx="667">
                  <c:v>443.60112936759447</c:v>
                </c:pt>
                <c:pt idx="668">
                  <c:v>442.00808663782129</c:v>
                </c:pt>
                <c:pt idx="669">
                  <c:v>438.82200117827506</c:v>
                </c:pt>
                <c:pt idx="670">
                  <c:v>438.82200117827506</c:v>
                </c:pt>
                <c:pt idx="671">
                  <c:v>438.82200117827506</c:v>
                </c:pt>
                <c:pt idx="672">
                  <c:v>435.63591571872882</c:v>
                </c:pt>
                <c:pt idx="673">
                  <c:v>435.63591571872882</c:v>
                </c:pt>
                <c:pt idx="674">
                  <c:v>432.44983025918253</c:v>
                </c:pt>
                <c:pt idx="675">
                  <c:v>430.85678752940942</c:v>
                </c:pt>
                <c:pt idx="676">
                  <c:v>429.2637447996363</c:v>
                </c:pt>
                <c:pt idx="677">
                  <c:v>426.20020108853413</c:v>
                </c:pt>
                <c:pt idx="678">
                  <c:v>424.60715835876096</c:v>
                </c:pt>
                <c:pt idx="679">
                  <c:v>423.01411562898784</c:v>
                </c:pt>
                <c:pt idx="680">
                  <c:v>423.01411562898784</c:v>
                </c:pt>
                <c:pt idx="681">
                  <c:v>419.8280301694416</c:v>
                </c:pt>
                <c:pt idx="682">
                  <c:v>415.17144372856632</c:v>
                </c:pt>
                <c:pt idx="683">
                  <c:v>415.17144372856632</c:v>
                </c:pt>
                <c:pt idx="684">
                  <c:v>413.57840099879314</c:v>
                </c:pt>
                <c:pt idx="685">
                  <c:v>413.57840099879314</c:v>
                </c:pt>
                <c:pt idx="686">
                  <c:v>410.39231553924691</c:v>
                </c:pt>
                <c:pt idx="687">
                  <c:v>407.32877182814474</c:v>
                </c:pt>
                <c:pt idx="688">
                  <c:v>407.32877182814474</c:v>
                </c:pt>
                <c:pt idx="689">
                  <c:v>407.32877182814474</c:v>
                </c:pt>
                <c:pt idx="690">
                  <c:v>407.32877182814474</c:v>
                </c:pt>
                <c:pt idx="691">
                  <c:v>407.32877182814474</c:v>
                </c:pt>
                <c:pt idx="692">
                  <c:v>405.73572909837162</c:v>
                </c:pt>
                <c:pt idx="693">
                  <c:v>405.73572909837162</c:v>
                </c:pt>
                <c:pt idx="694">
                  <c:v>405.73572909837162</c:v>
                </c:pt>
                <c:pt idx="695">
                  <c:v>405.73572909837162</c:v>
                </c:pt>
                <c:pt idx="696">
                  <c:v>405.73572909837162</c:v>
                </c:pt>
                <c:pt idx="697">
                  <c:v>408.92181455791786</c:v>
                </c:pt>
                <c:pt idx="698">
                  <c:v>408.92181455791786</c:v>
                </c:pt>
                <c:pt idx="699">
                  <c:v>408.92181455791786</c:v>
                </c:pt>
                <c:pt idx="700">
                  <c:v>412.10790001746415</c:v>
                </c:pt>
                <c:pt idx="701">
                  <c:v>413.70094274723726</c:v>
                </c:pt>
                <c:pt idx="702">
                  <c:v>416.76448645833943</c:v>
                </c:pt>
                <c:pt idx="703">
                  <c:v>418.35752918811255</c:v>
                </c:pt>
                <c:pt idx="704">
                  <c:v>419.95057191788567</c:v>
                </c:pt>
                <c:pt idx="705">
                  <c:v>424.60715835876096</c:v>
                </c:pt>
                <c:pt idx="706">
                  <c:v>426.20020108853413</c:v>
                </c:pt>
                <c:pt idx="707">
                  <c:v>430.97932927785359</c:v>
                </c:pt>
                <c:pt idx="708">
                  <c:v>432.5723720076266</c:v>
                </c:pt>
                <c:pt idx="709">
                  <c:v>437.10641670005782</c:v>
                </c:pt>
                <c:pt idx="710">
                  <c:v>441.88554488937723</c:v>
                </c:pt>
                <c:pt idx="711">
                  <c:v>446.54213133025246</c:v>
                </c:pt>
                <c:pt idx="712">
                  <c:v>449.72821678979881</c:v>
                </c:pt>
                <c:pt idx="713">
                  <c:v>454.5073449791181</c:v>
                </c:pt>
                <c:pt idx="714">
                  <c:v>457.69343043866451</c:v>
                </c:pt>
                <c:pt idx="715">
                  <c:v>462.35001687953968</c:v>
                </c:pt>
                <c:pt idx="716">
                  <c:v>465.53610233908609</c:v>
                </c:pt>
                <c:pt idx="717">
                  <c:v>465.53610233908609</c:v>
                </c:pt>
                <c:pt idx="718">
                  <c:v>470.31523052840538</c:v>
                </c:pt>
                <c:pt idx="719">
                  <c:v>471.9082732581785</c:v>
                </c:pt>
              </c:numCache>
            </c:numRef>
          </c:yVal>
          <c:smooth val="1"/>
          <c:extLst>
            <c:ext xmlns:c16="http://schemas.microsoft.com/office/drawing/2014/chart" uri="{C3380CC4-5D6E-409C-BE32-E72D297353CC}">
              <c16:uniqueId val="{00000000-C247-4F27-A452-90EA8BA774EE}"/>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'1500rpm'!$V$7:$V$726</c:f>
              <c:numCache>
                <c:formatCode>General</c:formatCode>
                <c:ptCount val="720"/>
                <c:pt idx="0">
                  <c:v>696.03713116241352</c:v>
                </c:pt>
                <c:pt idx="1">
                  <c:v>706.82080502549297</c:v>
                </c:pt>
                <c:pt idx="2">
                  <c:v>716.25651965568784</c:v>
                </c:pt>
                <c:pt idx="3">
                  <c:v>727.28527701565554</c:v>
                </c:pt>
                <c:pt idx="4">
                  <c:v>735.25049066452118</c:v>
                </c:pt>
                <c:pt idx="5">
                  <c:v>743.21570431338682</c:v>
                </c:pt>
                <c:pt idx="6">
                  <c:v>749.46533348403523</c:v>
                </c:pt>
                <c:pt idx="7">
                  <c:v>758.7785063657858</c:v>
                </c:pt>
                <c:pt idx="8">
                  <c:v>765.02813553643432</c:v>
                </c:pt>
                <c:pt idx="9">
                  <c:v>774.58639191507325</c:v>
                </c:pt>
                <c:pt idx="10">
                  <c:v>776.1794346448462</c:v>
                </c:pt>
                <c:pt idx="11">
                  <c:v>768.21422099598055</c:v>
                </c:pt>
                <c:pt idx="12">
                  <c:v>755.71496265468363</c:v>
                </c:pt>
                <c:pt idx="13">
                  <c:v>741.50011983516958</c:v>
                </c:pt>
                <c:pt idx="14">
                  <c:v>728.87831974542871</c:v>
                </c:pt>
                <c:pt idx="15">
                  <c:v>721.15818959345131</c:v>
                </c:pt>
                <c:pt idx="16">
                  <c:v>710.12943223348339</c:v>
                </c:pt>
                <c:pt idx="17">
                  <c:v>698.97813312507162</c:v>
                </c:pt>
                <c:pt idx="18">
                  <c:v>685.00837380244559</c:v>
                </c:pt>
                <c:pt idx="19">
                  <c:v>675.45011742380677</c:v>
                </c:pt>
                <c:pt idx="20">
                  <c:v>672.26403196426054</c:v>
                </c:pt>
                <c:pt idx="21">
                  <c:v>673.85707469403371</c:v>
                </c:pt>
                <c:pt idx="22">
                  <c:v>681.82228834289936</c:v>
                </c:pt>
                <c:pt idx="23">
                  <c:v>691.38054472153806</c:v>
                </c:pt>
                <c:pt idx="24">
                  <c:v>698.97813312507162</c:v>
                </c:pt>
                <c:pt idx="25">
                  <c:v>710.00689048503932</c:v>
                </c:pt>
                <c:pt idx="26">
                  <c:v>721.1581895934512</c:v>
                </c:pt>
                <c:pt idx="27">
                  <c:v>729.00086149387278</c:v>
                </c:pt>
                <c:pt idx="28">
                  <c:v>735.12794891607712</c:v>
                </c:pt>
                <c:pt idx="29">
                  <c:v>741.50011983516958</c:v>
                </c:pt>
                <c:pt idx="30">
                  <c:v>744.68620529471582</c:v>
                </c:pt>
                <c:pt idx="31">
                  <c:v>743.09316256494276</c:v>
                </c:pt>
                <c:pt idx="32">
                  <c:v>740.0296188538407</c:v>
                </c:pt>
                <c:pt idx="33">
                  <c:v>736.84353339429447</c:v>
                </c:pt>
                <c:pt idx="34">
                  <c:v>727.4078187640996</c:v>
                </c:pt>
                <c:pt idx="35">
                  <c:v>721.03564784500713</c:v>
                </c:pt>
                <c:pt idx="36">
                  <c:v>713.19297594458556</c:v>
                </c:pt>
                <c:pt idx="37">
                  <c:v>706.94334677393715</c:v>
                </c:pt>
                <c:pt idx="38">
                  <c:v>700.69371760328886</c:v>
                </c:pt>
                <c:pt idx="39">
                  <c:v>695.91458941396934</c:v>
                </c:pt>
                <c:pt idx="40">
                  <c:v>689.54241849487687</c:v>
                </c:pt>
                <c:pt idx="41">
                  <c:v>688.07191751354776</c:v>
                </c:pt>
                <c:pt idx="42">
                  <c:v>685.00837380244559</c:v>
                </c:pt>
                <c:pt idx="43">
                  <c:v>681.82228834289936</c:v>
                </c:pt>
                <c:pt idx="44">
                  <c:v>680.22924561312618</c:v>
                </c:pt>
                <c:pt idx="45">
                  <c:v>680.22924561312618</c:v>
                </c:pt>
                <c:pt idx="46">
                  <c:v>683.41533107267242</c:v>
                </c:pt>
                <c:pt idx="47">
                  <c:v>685.0083738024457</c:v>
                </c:pt>
                <c:pt idx="48">
                  <c:v>685.0083738024457</c:v>
                </c:pt>
                <c:pt idx="49">
                  <c:v>687.94937576510381</c:v>
                </c:pt>
                <c:pt idx="50">
                  <c:v>687.94937576510381</c:v>
                </c:pt>
                <c:pt idx="51">
                  <c:v>687.94937576510381</c:v>
                </c:pt>
                <c:pt idx="52">
                  <c:v>689.54241849487687</c:v>
                </c:pt>
                <c:pt idx="53">
                  <c:v>692.72850395442299</c:v>
                </c:pt>
                <c:pt idx="54">
                  <c:v>694.32154668419616</c:v>
                </c:pt>
                <c:pt idx="55">
                  <c:v>695.91458941396934</c:v>
                </c:pt>
                <c:pt idx="56">
                  <c:v>696.0371311624134</c:v>
                </c:pt>
                <c:pt idx="57">
                  <c:v>697.5076321437424</c:v>
                </c:pt>
                <c:pt idx="58">
                  <c:v>698.97813312507162</c:v>
                </c:pt>
                <c:pt idx="59">
                  <c:v>698.97813312507162</c:v>
                </c:pt>
                <c:pt idx="60">
                  <c:v>697.38509039529845</c:v>
                </c:pt>
                <c:pt idx="61">
                  <c:v>698.97813312507162</c:v>
                </c:pt>
                <c:pt idx="62">
                  <c:v>697.38509039529845</c:v>
                </c:pt>
                <c:pt idx="63">
                  <c:v>694.32154668419616</c:v>
                </c:pt>
                <c:pt idx="64">
                  <c:v>691.25800297309411</c:v>
                </c:pt>
                <c:pt idx="65">
                  <c:v>689.66496024332105</c:v>
                </c:pt>
                <c:pt idx="66">
                  <c:v>688.07191751354776</c:v>
                </c:pt>
                <c:pt idx="67">
                  <c:v>683.41533107267242</c:v>
                </c:pt>
                <c:pt idx="68">
                  <c:v>681.82228834289936</c:v>
                </c:pt>
                <c:pt idx="69">
                  <c:v>678.63620288335301</c:v>
                </c:pt>
                <c:pt idx="70">
                  <c:v>675.57265917225084</c:v>
                </c:pt>
                <c:pt idx="71">
                  <c:v>673.97961644247778</c:v>
                </c:pt>
                <c:pt idx="72">
                  <c:v>673.97961644247778</c:v>
                </c:pt>
                <c:pt idx="73">
                  <c:v>673.97961644247778</c:v>
                </c:pt>
                <c:pt idx="74">
                  <c:v>673.97961644247778</c:v>
                </c:pt>
                <c:pt idx="75">
                  <c:v>669.20048825315837</c:v>
                </c:pt>
                <c:pt idx="76">
                  <c:v>667.60744552338519</c:v>
                </c:pt>
                <c:pt idx="77">
                  <c:v>678.63620288335301</c:v>
                </c:pt>
                <c:pt idx="78">
                  <c:v>670.79353098293143</c:v>
                </c:pt>
                <c:pt idx="79">
                  <c:v>672.3865737127046</c:v>
                </c:pt>
                <c:pt idx="80">
                  <c:v>673.97961644247778</c:v>
                </c:pt>
                <c:pt idx="81">
                  <c:v>673.97961644247778</c:v>
                </c:pt>
                <c:pt idx="82">
                  <c:v>677.16570190202413</c:v>
                </c:pt>
                <c:pt idx="83">
                  <c:v>675.57265917225106</c:v>
                </c:pt>
                <c:pt idx="84">
                  <c:v>680.35178736157025</c:v>
                </c:pt>
                <c:pt idx="85">
                  <c:v>680.35178736157025</c:v>
                </c:pt>
                <c:pt idx="86">
                  <c:v>680.35178736157025</c:v>
                </c:pt>
                <c:pt idx="87">
                  <c:v>678.7587446317973</c:v>
                </c:pt>
                <c:pt idx="88">
                  <c:v>678.7587446317973</c:v>
                </c:pt>
                <c:pt idx="89">
                  <c:v>678.7587446317973</c:v>
                </c:pt>
                <c:pt idx="90">
                  <c:v>678.7587446317973</c:v>
                </c:pt>
                <c:pt idx="91">
                  <c:v>678.7587446317973</c:v>
                </c:pt>
                <c:pt idx="92">
                  <c:v>675.57265917225084</c:v>
                </c:pt>
                <c:pt idx="93">
                  <c:v>675.57265917225084</c:v>
                </c:pt>
                <c:pt idx="94">
                  <c:v>675.57265917225084</c:v>
                </c:pt>
                <c:pt idx="95">
                  <c:v>675.57265917225084</c:v>
                </c:pt>
                <c:pt idx="96">
                  <c:v>675.57265917225084</c:v>
                </c:pt>
                <c:pt idx="97">
                  <c:v>675.57265917225084</c:v>
                </c:pt>
                <c:pt idx="98">
                  <c:v>672.3865737127046</c:v>
                </c:pt>
                <c:pt idx="99">
                  <c:v>670.79353098293143</c:v>
                </c:pt>
                <c:pt idx="100">
                  <c:v>672.3865737127046</c:v>
                </c:pt>
                <c:pt idx="101">
                  <c:v>673.97961644247778</c:v>
                </c:pt>
                <c:pt idx="102">
                  <c:v>673.97961644247778</c:v>
                </c:pt>
                <c:pt idx="103">
                  <c:v>673.97961644247778</c:v>
                </c:pt>
                <c:pt idx="104">
                  <c:v>673.97961644247778</c:v>
                </c:pt>
                <c:pt idx="105">
                  <c:v>673.97961644247778</c:v>
                </c:pt>
                <c:pt idx="106">
                  <c:v>673.97961644247778</c:v>
                </c:pt>
                <c:pt idx="107">
                  <c:v>677.16570190202413</c:v>
                </c:pt>
                <c:pt idx="108">
                  <c:v>677.16570190202413</c:v>
                </c:pt>
                <c:pt idx="109">
                  <c:v>677.16570190202413</c:v>
                </c:pt>
                <c:pt idx="110">
                  <c:v>677.16570190202413</c:v>
                </c:pt>
                <c:pt idx="111">
                  <c:v>675.57265917225106</c:v>
                </c:pt>
                <c:pt idx="112">
                  <c:v>680.22924561312618</c:v>
                </c:pt>
                <c:pt idx="113">
                  <c:v>680.22924561312618</c:v>
                </c:pt>
                <c:pt idx="114">
                  <c:v>680.22924561312618</c:v>
                </c:pt>
                <c:pt idx="115">
                  <c:v>680.22924561312618</c:v>
                </c:pt>
                <c:pt idx="116">
                  <c:v>680.22924561312618</c:v>
                </c:pt>
                <c:pt idx="117">
                  <c:v>680.22924561312618</c:v>
                </c:pt>
                <c:pt idx="118">
                  <c:v>680.22924561312618</c:v>
                </c:pt>
                <c:pt idx="119">
                  <c:v>685.00837380244559</c:v>
                </c:pt>
                <c:pt idx="120">
                  <c:v>686.60141653221865</c:v>
                </c:pt>
                <c:pt idx="121">
                  <c:v>688.19445926199182</c:v>
                </c:pt>
                <c:pt idx="122">
                  <c:v>689.787501991765</c:v>
                </c:pt>
                <c:pt idx="123">
                  <c:v>692.72850395442299</c:v>
                </c:pt>
                <c:pt idx="124">
                  <c:v>692.72850395442299</c:v>
                </c:pt>
                <c:pt idx="125">
                  <c:v>694.32154668419616</c:v>
                </c:pt>
                <c:pt idx="126">
                  <c:v>695.91458941396934</c:v>
                </c:pt>
                <c:pt idx="127">
                  <c:v>699.10067487351557</c:v>
                </c:pt>
                <c:pt idx="128">
                  <c:v>697.5076321437424</c:v>
                </c:pt>
                <c:pt idx="129">
                  <c:v>697.5076321437424</c:v>
                </c:pt>
                <c:pt idx="130">
                  <c:v>700.57117585484457</c:v>
                </c:pt>
                <c:pt idx="131">
                  <c:v>703.7572613143908</c:v>
                </c:pt>
                <c:pt idx="132">
                  <c:v>703.7572613143908</c:v>
                </c:pt>
                <c:pt idx="133">
                  <c:v>705.35030404416398</c:v>
                </c:pt>
                <c:pt idx="134">
                  <c:v>705.35030404416398</c:v>
                </c:pt>
                <c:pt idx="135">
                  <c:v>708.41384775526626</c:v>
                </c:pt>
                <c:pt idx="136">
                  <c:v>708.41384775526626</c:v>
                </c:pt>
                <c:pt idx="137">
                  <c:v>708.41384775526626</c:v>
                </c:pt>
                <c:pt idx="138">
                  <c:v>710.00689048503932</c:v>
                </c:pt>
                <c:pt idx="139">
                  <c:v>711.59993321481238</c:v>
                </c:pt>
                <c:pt idx="140">
                  <c:v>711.59993321481238</c:v>
                </c:pt>
                <c:pt idx="141">
                  <c:v>713.07043419614126</c:v>
                </c:pt>
                <c:pt idx="142">
                  <c:v>713.07043419614126</c:v>
                </c:pt>
                <c:pt idx="143">
                  <c:v>711.4773914663682</c:v>
                </c:pt>
                <c:pt idx="144">
                  <c:v>713.07043419614149</c:v>
                </c:pt>
                <c:pt idx="145">
                  <c:v>713.07043419614149</c:v>
                </c:pt>
                <c:pt idx="146">
                  <c:v>714.66347692591455</c:v>
                </c:pt>
                <c:pt idx="147">
                  <c:v>716.25651965568773</c:v>
                </c:pt>
                <c:pt idx="148">
                  <c:v>716.25651965568773</c:v>
                </c:pt>
                <c:pt idx="149">
                  <c:v>717.84956238546079</c:v>
                </c:pt>
                <c:pt idx="150">
                  <c:v>719.44260511523396</c:v>
                </c:pt>
                <c:pt idx="151">
                  <c:v>722.62869057478019</c:v>
                </c:pt>
                <c:pt idx="152">
                  <c:v>722.62869057478019</c:v>
                </c:pt>
                <c:pt idx="153">
                  <c:v>722.62869057478019</c:v>
                </c:pt>
                <c:pt idx="154">
                  <c:v>724.22173330455337</c:v>
                </c:pt>
                <c:pt idx="155">
                  <c:v>725.81477603432654</c:v>
                </c:pt>
                <c:pt idx="156">
                  <c:v>725.81477603432654</c:v>
                </c:pt>
                <c:pt idx="157">
                  <c:v>727.4078187640996</c:v>
                </c:pt>
                <c:pt idx="158">
                  <c:v>727.4078187640996</c:v>
                </c:pt>
                <c:pt idx="159">
                  <c:v>730.59390422364584</c:v>
                </c:pt>
                <c:pt idx="160">
                  <c:v>733.77998968319218</c:v>
                </c:pt>
                <c:pt idx="161">
                  <c:v>735.37303241296524</c:v>
                </c:pt>
                <c:pt idx="162">
                  <c:v>735.37303241296524</c:v>
                </c:pt>
                <c:pt idx="163">
                  <c:v>735.37303241296524</c:v>
                </c:pt>
                <c:pt idx="164">
                  <c:v>736.84353339429435</c:v>
                </c:pt>
                <c:pt idx="165">
                  <c:v>740.02961885384059</c:v>
                </c:pt>
                <c:pt idx="166">
                  <c:v>740.02961885384059</c:v>
                </c:pt>
                <c:pt idx="167">
                  <c:v>740.02961885384059</c:v>
                </c:pt>
                <c:pt idx="168">
                  <c:v>743.21570431338682</c:v>
                </c:pt>
                <c:pt idx="169">
                  <c:v>743.21570431338682</c:v>
                </c:pt>
                <c:pt idx="170">
                  <c:v>743.21570431338682</c:v>
                </c:pt>
                <c:pt idx="171">
                  <c:v>743.21570431338682</c:v>
                </c:pt>
                <c:pt idx="172">
                  <c:v>743.21570431338682</c:v>
                </c:pt>
                <c:pt idx="173">
                  <c:v>743.21570431338682</c:v>
                </c:pt>
                <c:pt idx="174">
                  <c:v>743.21570431338682</c:v>
                </c:pt>
                <c:pt idx="175">
                  <c:v>743.21570431338682</c:v>
                </c:pt>
                <c:pt idx="176">
                  <c:v>744.80874704315977</c:v>
                </c:pt>
                <c:pt idx="177">
                  <c:v>744.80874704315977</c:v>
                </c:pt>
                <c:pt idx="178">
                  <c:v>744.80874704315977</c:v>
                </c:pt>
                <c:pt idx="179">
                  <c:v>743.21570431338682</c:v>
                </c:pt>
                <c:pt idx="180">
                  <c:v>743.21570431338682</c:v>
                </c:pt>
                <c:pt idx="181">
                  <c:v>743.21570431338682</c:v>
                </c:pt>
                <c:pt idx="182">
                  <c:v>741.62266158361365</c:v>
                </c:pt>
                <c:pt idx="183">
                  <c:v>738.43657612406741</c:v>
                </c:pt>
                <c:pt idx="184">
                  <c:v>735.37303241296524</c:v>
                </c:pt>
                <c:pt idx="185">
                  <c:v>738.43657612406741</c:v>
                </c:pt>
                <c:pt idx="186">
                  <c:v>738.43657612406741</c:v>
                </c:pt>
                <c:pt idx="187">
                  <c:v>741.62266158361365</c:v>
                </c:pt>
                <c:pt idx="188">
                  <c:v>740.15216060228465</c:v>
                </c:pt>
                <c:pt idx="189">
                  <c:v>741.62266158361365</c:v>
                </c:pt>
                <c:pt idx="190">
                  <c:v>741.62266158361365</c:v>
                </c:pt>
                <c:pt idx="191">
                  <c:v>743.21570431338682</c:v>
                </c:pt>
                <c:pt idx="192">
                  <c:v>747.74974900581799</c:v>
                </c:pt>
                <c:pt idx="193">
                  <c:v>750.93583446536434</c:v>
                </c:pt>
                <c:pt idx="194">
                  <c:v>752.5288771951374</c:v>
                </c:pt>
                <c:pt idx="195">
                  <c:v>752.5288771951374</c:v>
                </c:pt>
                <c:pt idx="196">
                  <c:v>755.71496265468363</c:v>
                </c:pt>
                <c:pt idx="197">
                  <c:v>758.7785063657858</c:v>
                </c:pt>
                <c:pt idx="198">
                  <c:v>760.37154909555898</c:v>
                </c:pt>
                <c:pt idx="199">
                  <c:v>765.1506772848785</c:v>
                </c:pt>
                <c:pt idx="200">
                  <c:v>765.1506772848785</c:v>
                </c:pt>
                <c:pt idx="201">
                  <c:v>769.92980547419779</c:v>
                </c:pt>
                <c:pt idx="202">
                  <c:v>772.99334918529996</c:v>
                </c:pt>
                <c:pt idx="203">
                  <c:v>776.1794346448462</c:v>
                </c:pt>
                <c:pt idx="204">
                  <c:v>780.9585628341656</c:v>
                </c:pt>
                <c:pt idx="205">
                  <c:v>782.4290638154946</c:v>
                </c:pt>
                <c:pt idx="206">
                  <c:v>785.49260752659666</c:v>
                </c:pt>
                <c:pt idx="207">
                  <c:v>790.27173571591618</c:v>
                </c:pt>
                <c:pt idx="208">
                  <c:v>791.86477844568935</c:v>
                </c:pt>
                <c:pt idx="209">
                  <c:v>798.23694936478171</c:v>
                </c:pt>
                <c:pt idx="210">
                  <c:v>799.82999209455477</c:v>
                </c:pt>
                <c:pt idx="211">
                  <c:v>804.48657853543023</c:v>
                </c:pt>
                <c:pt idx="212">
                  <c:v>807.67266399497646</c:v>
                </c:pt>
                <c:pt idx="213">
                  <c:v>810.73620770607863</c:v>
                </c:pt>
                <c:pt idx="214">
                  <c:v>815.39279414695397</c:v>
                </c:pt>
                <c:pt idx="215">
                  <c:v>820.17192233627338</c:v>
                </c:pt>
                <c:pt idx="216">
                  <c:v>823.23546604737555</c:v>
                </c:pt>
                <c:pt idx="217">
                  <c:v>828.01459423669496</c:v>
                </c:pt>
                <c:pt idx="218">
                  <c:v>831.2006796962412</c:v>
                </c:pt>
                <c:pt idx="219">
                  <c:v>835.97980788556049</c:v>
                </c:pt>
                <c:pt idx="220">
                  <c:v>842.10689530776494</c:v>
                </c:pt>
                <c:pt idx="221">
                  <c:v>846.88602349708435</c:v>
                </c:pt>
                <c:pt idx="222">
                  <c:v>851.66515168640353</c:v>
                </c:pt>
                <c:pt idx="223">
                  <c:v>858.03732260549612</c:v>
                </c:pt>
                <c:pt idx="224">
                  <c:v>862.69390904637135</c:v>
                </c:pt>
                <c:pt idx="225">
                  <c:v>868.94353821701975</c:v>
                </c:pt>
                <c:pt idx="226">
                  <c:v>875.07062563922432</c:v>
                </c:pt>
                <c:pt idx="227">
                  <c:v>879.84975382854373</c:v>
                </c:pt>
                <c:pt idx="228">
                  <c:v>886.22192474763608</c:v>
                </c:pt>
                <c:pt idx="229">
                  <c:v>892.59409566672855</c:v>
                </c:pt>
                <c:pt idx="230">
                  <c:v>898.84372483737695</c:v>
                </c:pt>
                <c:pt idx="231">
                  <c:v>905.09335400802559</c:v>
                </c:pt>
                <c:pt idx="232">
                  <c:v>914.52906863822022</c:v>
                </c:pt>
                <c:pt idx="233">
                  <c:v>922.37174053864169</c:v>
                </c:pt>
                <c:pt idx="234">
                  <c:v>928.62136970929009</c:v>
                </c:pt>
                <c:pt idx="235">
                  <c:v>934.99354062838279</c:v>
                </c:pt>
                <c:pt idx="236">
                  <c:v>945.89975623990631</c:v>
                </c:pt>
                <c:pt idx="237">
                  <c:v>953.86496988877229</c:v>
                </c:pt>
                <c:pt idx="238">
                  <c:v>959.99205731097652</c:v>
                </c:pt>
                <c:pt idx="239">
                  <c:v>971.1433564193884</c:v>
                </c:pt>
                <c:pt idx="240">
                  <c:v>978.98602831980998</c:v>
                </c:pt>
                <c:pt idx="241">
                  <c:v>988.29920120156066</c:v>
                </c:pt>
                <c:pt idx="242">
                  <c:v>997.85745758019948</c:v>
                </c:pt>
                <c:pt idx="243">
                  <c:v>1008.8862149401672</c:v>
                </c:pt>
                <c:pt idx="244">
                  <c:v>1018.1993878219176</c:v>
                </c:pt>
                <c:pt idx="245">
                  <c:v>1030.8211879116589</c:v>
                </c:pt>
                <c:pt idx="246">
                  <c:v>1041.9724870200705</c:v>
                </c:pt>
                <c:pt idx="247">
                  <c:v>1052.8787026315943</c:v>
                </c:pt>
                <c:pt idx="248">
                  <c:v>1066.9710037026643</c:v>
                </c:pt>
                <c:pt idx="249">
                  <c:v>1077.9997610626322</c:v>
                </c:pt>
                <c:pt idx="250">
                  <c:v>1092.3371456305904</c:v>
                </c:pt>
                <c:pt idx="251">
                  <c:v>1107.7774059345454</c:v>
                </c:pt>
                <c:pt idx="252">
                  <c:v>1120.5217477727304</c:v>
                </c:pt>
                <c:pt idx="253">
                  <c:v>1136.0845498251294</c:v>
                </c:pt>
                <c:pt idx="254">
                  <c:v>1150.2993926446434</c:v>
                </c:pt>
                <c:pt idx="255">
                  <c:v>1162.9211927343842</c:v>
                </c:pt>
                <c:pt idx="256">
                  <c:v>1181.7926219947738</c:v>
                </c:pt>
                <c:pt idx="257">
                  <c:v>1197.4779657956167</c:v>
                </c:pt>
                <c:pt idx="258">
                  <c:v>1213.1633095964598</c:v>
                </c:pt>
                <c:pt idx="259">
                  <c:v>1230.4416961270763</c:v>
                </c:pt>
                <c:pt idx="260">
                  <c:v>1247.8426244061366</c:v>
                </c:pt>
                <c:pt idx="261">
                  <c:v>1266.7140536665258</c:v>
                </c:pt>
                <c:pt idx="262">
                  <c:v>1285.5854829269153</c:v>
                </c:pt>
                <c:pt idx="263">
                  <c:v>1305.9274131686336</c:v>
                </c:pt>
                <c:pt idx="264">
                  <c:v>1324.9213841774674</c:v>
                </c:pt>
                <c:pt idx="265">
                  <c:v>1346.8563571489588</c:v>
                </c:pt>
                <c:pt idx="266">
                  <c:v>1367.4433708875654</c:v>
                </c:pt>
                <c:pt idx="267">
                  <c:v>1389.3783438590569</c:v>
                </c:pt>
                <c:pt idx="268">
                  <c:v>1409.7202741007752</c:v>
                </c:pt>
                <c:pt idx="269">
                  <c:v>1433.3708315504841</c:v>
                </c:pt>
                <c:pt idx="270">
                  <c:v>1458.4918899815218</c:v>
                </c:pt>
                <c:pt idx="271">
                  <c:v>1485.0834493938887</c:v>
                </c:pt>
                <c:pt idx="272">
                  <c:v>1512.0426340515878</c:v>
                </c:pt>
                <c:pt idx="273">
                  <c:v>1535.5706497528524</c:v>
                </c:pt>
                <c:pt idx="274">
                  <c:v>1563.7552518949924</c:v>
                </c:pt>
                <c:pt idx="275">
                  <c:v>1592.0623957855764</c:v>
                </c:pt>
                <c:pt idx="276">
                  <c:v>1620.4920814246047</c:v>
                </c:pt>
                <c:pt idx="277">
                  <c:v>1651.9853107747349</c:v>
                </c:pt>
                <c:pt idx="278">
                  <c:v>1681.7629556466482</c:v>
                </c:pt>
                <c:pt idx="279">
                  <c:v>1713.1336432483342</c:v>
                </c:pt>
                <c:pt idx="280">
                  <c:v>1747.812958058011</c:v>
                </c:pt>
                <c:pt idx="281">
                  <c:v>1783.9627738490165</c:v>
                </c:pt>
                <c:pt idx="282">
                  <c:v>1820.1125896400222</c:v>
                </c:pt>
                <c:pt idx="283">
                  <c:v>1860.918991871903</c:v>
                </c:pt>
                <c:pt idx="284">
                  <c:v>1898.6618503926818</c:v>
                </c:pt>
                <c:pt idx="285">
                  <c:v>1939.713336121451</c:v>
                </c:pt>
                <c:pt idx="286">
                  <c:v>1978.9266956235588</c:v>
                </c:pt>
                <c:pt idx="287">
                  <c:v>2023.04172506343</c:v>
                </c:pt>
                <c:pt idx="288">
                  <c:v>2066.9116710064127</c:v>
                </c:pt>
                <c:pt idx="289">
                  <c:v>2114.0902441573867</c:v>
                </c:pt>
                <c:pt idx="290">
                  <c:v>2162.8618600381328</c:v>
                </c:pt>
                <c:pt idx="291">
                  <c:v>2214.6970196299817</c:v>
                </c:pt>
                <c:pt idx="292">
                  <c:v>2271.4338491595945</c:v>
                </c:pt>
                <c:pt idx="293">
                  <c:v>2327.9255951923183</c:v>
                </c:pt>
                <c:pt idx="294">
                  <c:v>2386.1329257032598</c:v>
                </c:pt>
                <c:pt idx="295">
                  <c:v>2445.8107571955297</c:v>
                </c:pt>
                <c:pt idx="296">
                  <c:v>2511.9833013553362</c:v>
                </c:pt>
                <c:pt idx="297">
                  <c:v>2577.9107620182554</c:v>
                </c:pt>
                <c:pt idx="298">
                  <c:v>2651.9259780784837</c:v>
                </c:pt>
                <c:pt idx="299">
                  <c:v>2727.4116951200413</c:v>
                </c:pt>
                <c:pt idx="300">
                  <c:v>2802.7748704131545</c:v>
                </c:pt>
                <c:pt idx="301">
                  <c:v>2884.5102166253605</c:v>
                </c:pt>
                <c:pt idx="302">
                  <c:v>2967.7160638188952</c:v>
                </c:pt>
                <c:pt idx="303">
                  <c:v>3052.7600372390921</c:v>
                </c:pt>
                <c:pt idx="304">
                  <c:v>3142.4605971001633</c:v>
                </c:pt>
                <c:pt idx="305">
                  <c:v>3236.5726599052223</c:v>
                </c:pt>
                <c:pt idx="306">
                  <c:v>3332.6453906853862</c:v>
                </c:pt>
                <c:pt idx="307">
                  <c:v>3433.2521661579817</c:v>
                </c:pt>
                <c:pt idx="308">
                  <c:v>3540.1085708012261</c:v>
                </c:pt>
                <c:pt idx="309">
                  <c:v>3657.9937328044371</c:v>
                </c:pt>
                <c:pt idx="310">
                  <c:v>3777.5944792858659</c:v>
                </c:pt>
                <c:pt idx="311">
                  <c:v>3903.4448549379431</c:v>
                </c:pt>
                <c:pt idx="312">
                  <c:v>4035.2997762637806</c:v>
                </c:pt>
                <c:pt idx="313">
                  <c:v>4173.6494102571542</c:v>
                </c:pt>
                <c:pt idx="314">
                  <c:v>4319.8417161509497</c:v>
                </c:pt>
                <c:pt idx="315">
                  <c:v>4466.1565637931899</c:v>
                </c:pt>
                <c:pt idx="316">
                  <c:v>4628.1567552362731</c:v>
                </c:pt>
                <c:pt idx="317">
                  <c:v>4791.6274476606841</c:v>
                </c:pt>
                <c:pt idx="318">
                  <c:v>4961.3477692557444</c:v>
                </c:pt>
                <c:pt idx="319">
                  <c:v>5142.2193899592166</c:v>
                </c:pt>
                <c:pt idx="320">
                  <c:v>5329.3406398333364</c:v>
                </c:pt>
                <c:pt idx="321">
                  <c:v>5524.3045616078798</c:v>
                </c:pt>
                <c:pt idx="322">
                  <c:v>5724.0476115717429</c:v>
                </c:pt>
                <c:pt idx="323">
                  <c:v>5934.5743353986827</c:v>
                </c:pt>
                <c:pt idx="324">
                  <c:v>6154.5367738558189</c:v>
                </c:pt>
                <c:pt idx="325">
                  <c:v>6381.1164667289349</c:v>
                </c:pt>
                <c:pt idx="326">
                  <c:v>6616.764248986914</c:v>
                </c:pt>
                <c:pt idx="327">
                  <c:v>6865.4014565799662</c:v>
                </c:pt>
                <c:pt idx="328">
                  <c:v>7118.5727088654503</c:v>
                </c:pt>
                <c:pt idx="329">
                  <c:v>7381.0571340326842</c:v>
                </c:pt>
                <c:pt idx="330">
                  <c:v>7654.6928583083291</c:v>
                </c:pt>
                <c:pt idx="331">
                  <c:v>7940.7052991768287</c:v>
                </c:pt>
                <c:pt idx="332">
                  <c:v>8233.2124527128653</c:v>
                </c:pt>
                <c:pt idx="333">
                  <c:v>8536.7483636088673</c:v>
                </c:pt>
                <c:pt idx="334">
                  <c:v>8846.4113619270738</c:v>
                </c:pt>
                <c:pt idx="335">
                  <c:v>9170.2892030647945</c:v>
                </c:pt>
                <c:pt idx="336">
                  <c:v>9497.2305879136184</c:v>
                </c:pt>
                <c:pt idx="337">
                  <c:v>9833.7302291410833</c:v>
                </c:pt>
                <c:pt idx="338">
                  <c:v>10174.88645680942</c:v>
                </c:pt>
                <c:pt idx="339">
                  <c:v>10522.41485539685</c:v>
                </c:pt>
                <c:pt idx="340">
                  <c:v>10879.378968614476</c:v>
                </c:pt>
                <c:pt idx="341">
                  <c:v>11234.627497353884</c:v>
                </c:pt>
                <c:pt idx="342">
                  <c:v>11589.998567841738</c:v>
                </c:pt>
                <c:pt idx="343">
                  <c:v>11946.96268105936</c:v>
                </c:pt>
                <c:pt idx="344">
                  <c:v>12303.804252528542</c:v>
                </c:pt>
                <c:pt idx="345">
                  <c:v>12659.175323016394</c:v>
                </c:pt>
                <c:pt idx="346">
                  <c:v>13009.644723566482</c:v>
                </c:pt>
                <c:pt idx="347">
                  <c:v>13349.33045025349</c:v>
                </c:pt>
                <c:pt idx="348">
                  <c:v>13679.457920561861</c:v>
                </c:pt>
                <c:pt idx="349">
                  <c:v>13993.900047069388</c:v>
                </c:pt>
                <c:pt idx="350">
                  <c:v>14297.43595796539</c:v>
                </c:pt>
                <c:pt idx="351">
                  <c:v>14588.227527023209</c:v>
                </c:pt>
                <c:pt idx="352">
                  <c:v>14852.304994920216</c:v>
                </c:pt>
                <c:pt idx="353">
                  <c:v>15094.570031594176</c:v>
                </c:pt>
                <c:pt idx="354">
                  <c:v>15306.68979815089</c:v>
                </c:pt>
                <c:pt idx="355">
                  <c:v>15492.218005295237</c:v>
                </c:pt>
                <c:pt idx="356">
                  <c:v>15644.782482108129</c:v>
                </c:pt>
                <c:pt idx="357">
                  <c:v>15762.790185859782</c:v>
                </c:pt>
                <c:pt idx="358">
                  <c:v>15842.809947593771</c:v>
                </c:pt>
                <c:pt idx="359">
                  <c:v>15889.865978996297</c:v>
                </c:pt>
                <c:pt idx="360">
                  <c:v>15897.831192645164</c:v>
                </c:pt>
                <c:pt idx="361">
                  <c:v>15874.425718692344</c:v>
                </c:pt>
                <c:pt idx="362">
                  <c:v>15811.316718243643</c:v>
                </c:pt>
                <c:pt idx="363">
                  <c:v>15709.239441789716</c:v>
                </c:pt>
                <c:pt idx="364">
                  <c:v>15574.075893255886</c:v>
                </c:pt>
                <c:pt idx="365">
                  <c:v>15410.482659083031</c:v>
                </c:pt>
                <c:pt idx="366">
                  <c:v>15224.954451938684</c:v>
                </c:pt>
                <c:pt idx="367">
                  <c:v>15025.333943723266</c:v>
                </c:pt>
                <c:pt idx="368">
                  <c:v>14825.590893759405</c:v>
                </c:pt>
                <c:pt idx="369">
                  <c:v>14640.062686615058</c:v>
                </c:pt>
                <c:pt idx="370">
                  <c:v>14493.747838972818</c:v>
                </c:pt>
                <c:pt idx="371">
                  <c:v>14402.699319878859</c:v>
                </c:pt>
                <c:pt idx="372">
                  <c:v>14396.572232456654</c:v>
                </c:pt>
                <c:pt idx="373">
                  <c:v>14481.371122379966</c:v>
                </c:pt>
                <c:pt idx="374">
                  <c:v>14668.492372254086</c:v>
                </c:pt>
                <c:pt idx="375">
                  <c:v>14959.406483060347</c:v>
                </c:pt>
                <c:pt idx="376">
                  <c:v>15355.583955780081</c:v>
                </c:pt>
                <c:pt idx="377">
                  <c:v>15860.333417621274</c:v>
                </c:pt>
                <c:pt idx="378">
                  <c:v>16475.125369565259</c:v>
                </c:pt>
                <c:pt idx="379">
                  <c:v>17206.331982531123</c:v>
                </c:pt>
                <c:pt idx="380">
                  <c:v>18069.516058571273</c:v>
                </c:pt>
                <c:pt idx="381">
                  <c:v>19080.730566731876</c:v>
                </c:pt>
                <c:pt idx="382">
                  <c:v>20233.235710848516</c:v>
                </c:pt>
                <c:pt idx="383">
                  <c:v>21508.405145157682</c:v>
                </c:pt>
                <c:pt idx="384">
                  <c:v>22843.374952707563</c:v>
                </c:pt>
                <c:pt idx="385">
                  <c:v>24165.722960167703</c:v>
                </c:pt>
                <c:pt idx="386">
                  <c:v>25371.656306605964</c:v>
                </c:pt>
                <c:pt idx="387">
                  <c:v>26407.624247952273</c:v>
                </c:pt>
                <c:pt idx="388">
                  <c:v>27240.78559562362</c:v>
                </c:pt>
                <c:pt idx="389">
                  <c:v>27841.362704748091</c:v>
                </c:pt>
                <c:pt idx="390">
                  <c:v>28213.889620018115</c:v>
                </c:pt>
                <c:pt idx="391">
                  <c:v>28363.022927874568</c:v>
                </c:pt>
                <c:pt idx="392">
                  <c:v>28311.187768282722</c:v>
                </c:pt>
                <c:pt idx="393">
                  <c:v>28084.485533661158</c:v>
                </c:pt>
                <c:pt idx="394">
                  <c:v>27710.243033912917</c:v>
                </c:pt>
                <c:pt idx="395">
                  <c:v>27210.272700261041</c:v>
                </c:pt>
                <c:pt idx="396">
                  <c:v>26615.945220307221</c:v>
                </c:pt>
                <c:pt idx="397">
                  <c:v>25958.753823401585</c:v>
                </c:pt>
                <c:pt idx="398">
                  <c:v>25255.976896074746</c:v>
                </c:pt>
                <c:pt idx="399">
                  <c:v>24534.205997739075</c:v>
                </c:pt>
                <c:pt idx="400">
                  <c:v>23804.714969251421</c:v>
                </c:pt>
                <c:pt idx="401">
                  <c:v>23075.101399015333</c:v>
                </c:pt>
                <c:pt idx="402">
                  <c:v>22359.825213347198</c:v>
                </c:pt>
                <c:pt idx="403">
                  <c:v>21661.58233071279</c:v>
                </c:pt>
                <c:pt idx="404">
                  <c:v>20986.990005528092</c:v>
                </c:pt>
                <c:pt idx="405">
                  <c:v>20332.984694082003</c:v>
                </c:pt>
                <c:pt idx="406">
                  <c:v>19699.321312877626</c:v>
                </c:pt>
                <c:pt idx="407">
                  <c:v>19087.715446393187</c:v>
                </c:pt>
                <c:pt idx="408">
                  <c:v>18499.760137358458</c:v>
                </c:pt>
                <c:pt idx="409">
                  <c:v>17933.739801295225</c:v>
                </c:pt>
                <c:pt idx="410">
                  <c:v>17397.742193600785</c:v>
                </c:pt>
                <c:pt idx="411">
                  <c:v>16883.434475380956</c:v>
                </c:pt>
                <c:pt idx="412">
                  <c:v>16392.899856359276</c:v>
                </c:pt>
                <c:pt idx="413">
                  <c:v>15918.050581138439</c:v>
                </c:pt>
                <c:pt idx="414">
                  <c:v>15463.665777907765</c:v>
                </c:pt>
                <c:pt idx="415">
                  <c:v>15026.559361207708</c:v>
                </c:pt>
                <c:pt idx="416">
                  <c:v>14612.980960208917</c:v>
                </c:pt>
                <c:pt idx="417">
                  <c:v>14218.396530218955</c:v>
                </c:pt>
                <c:pt idx="418">
                  <c:v>13837.78185955162</c:v>
                </c:pt>
                <c:pt idx="419">
                  <c:v>13473.097616182018</c:v>
                </c:pt>
                <c:pt idx="420">
                  <c:v>13121.035172902159</c:v>
                </c:pt>
                <c:pt idx="421">
                  <c:v>12781.349446215148</c:v>
                </c:pt>
                <c:pt idx="422">
                  <c:v>12457.471605077426</c:v>
                </c:pt>
                <c:pt idx="423">
                  <c:v>12139.965934858797</c:v>
                </c:pt>
                <c:pt idx="424">
                  <c:v>11838.023066692567</c:v>
                </c:pt>
                <c:pt idx="425">
                  <c:v>11545.638454904974</c:v>
                </c:pt>
                <c:pt idx="426">
                  <c:v>11264.160058728909</c:v>
                </c:pt>
                <c:pt idx="427">
                  <c:v>10992.23991893148</c:v>
                </c:pt>
                <c:pt idx="428">
                  <c:v>10728.162451034472</c:v>
                </c:pt>
                <c:pt idx="429">
                  <c:v>10468.619027829896</c:v>
                </c:pt>
                <c:pt idx="430">
                  <c:v>10221.942488211949</c:v>
                </c:pt>
                <c:pt idx="431">
                  <c:v>9984.4565797273081</c:v>
                </c:pt>
                <c:pt idx="432">
                  <c:v>9754.8133431430924</c:v>
                </c:pt>
                <c:pt idx="433">
                  <c:v>9540.9779921081572</c:v>
                </c:pt>
                <c:pt idx="434">
                  <c:v>9336.5783557034229</c:v>
                </c:pt>
                <c:pt idx="435">
                  <c:v>9140.1439329475525</c:v>
                </c:pt>
                <c:pt idx="436">
                  <c:v>8953.0226830734318</c:v>
                </c:pt>
                <c:pt idx="437">
                  <c:v>8773.7441050997313</c:v>
                </c:pt>
                <c:pt idx="438">
                  <c:v>8597.6516125855778</c:v>
                </c:pt>
                <c:pt idx="439">
                  <c:v>8432.5878774313915</c:v>
                </c:pt>
                <c:pt idx="440">
                  <c:v>8272.3032704665275</c:v>
                </c:pt>
                <c:pt idx="441">
                  <c:v>8115.0822072127639</c:v>
                </c:pt>
                <c:pt idx="442">
                  <c:v>7965.5812741109785</c:v>
                </c:pt>
                <c:pt idx="443">
                  <c:v>7817.7959254874095</c:v>
                </c:pt>
                <c:pt idx="444">
                  <c:v>7678.098332261151</c:v>
                </c:pt>
                <c:pt idx="445">
                  <c:v>7545.8757856899811</c:v>
                </c:pt>
                <c:pt idx="446">
                  <c:v>7416.9618663268011</c:v>
                </c:pt>
                <c:pt idx="447">
                  <c:v>7291.1114906747234</c:v>
                </c:pt>
                <c:pt idx="448">
                  <c:v>7173.3488704199572</c:v>
                </c:pt>
                <c:pt idx="449">
                  <c:v>7056.934209398074</c:v>
                </c:pt>
                <c:pt idx="450">
                  <c:v>6945.4212183139553</c:v>
                </c:pt>
                <c:pt idx="451">
                  <c:v>6838.3197301738219</c:v>
                </c:pt>
                <c:pt idx="452">
                  <c:v>6736.2424537198985</c:v>
                </c:pt>
                <c:pt idx="453">
                  <c:v>6635.6356782473049</c:v>
                </c:pt>
                <c:pt idx="454">
                  <c:v>6539.6854892155834</c:v>
                </c:pt>
                <c:pt idx="455">
                  <c:v>6447.0439273918537</c:v>
                </c:pt>
                <c:pt idx="456">
                  <c:v>6357.3433675307833</c:v>
                </c:pt>
                <c:pt idx="457">
                  <c:v>6267.6428076697111</c:v>
                </c:pt>
                <c:pt idx="458">
                  <c:v>6182.8439177464033</c:v>
                </c:pt>
                <c:pt idx="459">
                  <c:v>6101.1085715341969</c:v>
                </c:pt>
                <c:pt idx="460">
                  <c:v>6019.3732253219905</c:v>
                </c:pt>
                <c:pt idx="461">
                  <c:v>5942.2944655506599</c:v>
                </c:pt>
                <c:pt idx="462">
                  <c:v>5865.2157057793293</c:v>
                </c:pt>
                <c:pt idx="463">
                  <c:v>5792.9160741973183</c:v>
                </c:pt>
                <c:pt idx="464">
                  <c:v>5722.2094853450817</c:v>
                </c:pt>
                <c:pt idx="465">
                  <c:v>5654.6889819523885</c:v>
                </c:pt>
                <c:pt idx="466">
                  <c:v>5589.98693877391</c:v>
                </c:pt>
                <c:pt idx="467">
                  <c:v>5525.6525208407647</c:v>
                </c:pt>
                <c:pt idx="468">
                  <c:v>5462.9111456373921</c:v>
                </c:pt>
                <c:pt idx="469">
                  <c:v>5402.988230648235</c:v>
                </c:pt>
                <c:pt idx="470">
                  <c:v>5346.4964846155099</c:v>
                </c:pt>
                <c:pt idx="471">
                  <c:v>5285.1030686450231</c:v>
                </c:pt>
                <c:pt idx="472">
                  <c:v>5228.611322612298</c:v>
                </c:pt>
                <c:pt idx="473">
                  <c:v>5175.0605785422322</c:v>
                </c:pt>
                <c:pt idx="474">
                  <c:v>5118.446290761065</c:v>
                </c:pt>
                <c:pt idx="475">
                  <c:v>5066.4885894207709</c:v>
                </c:pt>
                <c:pt idx="476">
                  <c:v>5016.1239308102513</c:v>
                </c:pt>
                <c:pt idx="477">
                  <c:v>4966.126897445065</c:v>
                </c:pt>
                <c:pt idx="478">
                  <c:v>4917.2327398158741</c:v>
                </c:pt>
                <c:pt idx="479">
                  <c:v>4871.6472093946722</c:v>
                </c:pt>
                <c:pt idx="480">
                  <c:v>4826.0616789734722</c:v>
                </c:pt>
                <c:pt idx="481">
                  <c:v>4781.9466495336019</c:v>
                </c:pt>
                <c:pt idx="482">
                  <c:v>4739.547204571948</c:v>
                </c:pt>
                <c:pt idx="483">
                  <c:v>4698.7408023400667</c:v>
                </c:pt>
                <c:pt idx="484">
                  <c:v>4659.4049010895151</c:v>
                </c:pt>
                <c:pt idx="485">
                  <c:v>4620.1915415874073</c:v>
                </c:pt>
                <c:pt idx="486">
                  <c:v>4582.4486830666292</c:v>
                </c:pt>
                <c:pt idx="487">
                  <c:v>4547.6468265085077</c:v>
                </c:pt>
                <c:pt idx="488">
                  <c:v>4511.4970107175022</c:v>
                </c:pt>
                <c:pt idx="489">
                  <c:v>4478.6558221344867</c:v>
                </c:pt>
                <c:pt idx="490">
                  <c:v>4445.5695500545835</c:v>
                </c:pt>
                <c:pt idx="491">
                  <c:v>4410.8902352449059</c:v>
                </c:pt>
                <c:pt idx="492">
                  <c:v>4379.51954764322</c:v>
                </c:pt>
                <c:pt idx="493">
                  <c:v>4348.1488600415332</c:v>
                </c:pt>
                <c:pt idx="494">
                  <c:v>4316.6556306914035</c:v>
                </c:pt>
                <c:pt idx="495">
                  <c:v>4286.6329023226017</c:v>
                </c:pt>
                <c:pt idx="496">
                  <c:v>4260.0413429102355</c:v>
                </c:pt>
                <c:pt idx="497">
                  <c:v>4230.1411562898775</c:v>
                </c:pt>
                <c:pt idx="498">
                  <c:v>4203.5495968775112</c:v>
                </c:pt>
                <c:pt idx="499">
                  <c:v>4178.1834549495861</c:v>
                </c:pt>
                <c:pt idx="500">
                  <c:v>4153.0623965185478</c:v>
                </c:pt>
                <c:pt idx="501">
                  <c:v>4129.5343808172829</c:v>
                </c:pt>
                <c:pt idx="502">
                  <c:v>4105.8838233675742</c:v>
                </c:pt>
                <c:pt idx="503">
                  <c:v>4084.0713921445276</c:v>
                </c:pt>
                <c:pt idx="504">
                  <c:v>4060.2982929463742</c:v>
                </c:pt>
                <c:pt idx="505">
                  <c:v>4038.3633199748824</c:v>
                </c:pt>
                <c:pt idx="506">
                  <c:v>4017.8988479847194</c:v>
                </c:pt>
                <c:pt idx="507">
                  <c:v>3997.4343759945577</c:v>
                </c:pt>
                <c:pt idx="508">
                  <c:v>3976.9699040043952</c:v>
                </c:pt>
                <c:pt idx="509">
                  <c:v>3955.0349310329034</c:v>
                </c:pt>
                <c:pt idx="510">
                  <c:v>3934.447917294297</c:v>
                </c:pt>
                <c:pt idx="511">
                  <c:v>3915.6990297823518</c:v>
                </c:pt>
                <c:pt idx="512">
                  <c:v>3892.0484723326426</c:v>
                </c:pt>
                <c:pt idx="513">
                  <c:v>3873.299584820697</c:v>
                </c:pt>
                <c:pt idx="514">
                  <c:v>3852.712571082091</c:v>
                </c:pt>
                <c:pt idx="515">
                  <c:v>3832.4931825888166</c:v>
                </c:pt>
                <c:pt idx="516">
                  <c:v>3811.9061688502102</c:v>
                </c:pt>
                <c:pt idx="517">
                  <c:v>3789.9711958787184</c:v>
                </c:pt>
                <c:pt idx="518">
                  <c:v>3770.9772248698846</c:v>
                </c:pt>
                <c:pt idx="519">
                  <c:v>3750.5127528797225</c:v>
                </c:pt>
                <c:pt idx="520">
                  <c:v>3730.1708226380042</c:v>
                </c:pt>
                <c:pt idx="521">
                  <c:v>3709.7063506478416</c:v>
                </c:pt>
                <c:pt idx="522">
                  <c:v>3687.7713776763494</c:v>
                </c:pt>
                <c:pt idx="523">
                  <c:v>3668.7774066675165</c:v>
                </c:pt>
                <c:pt idx="524">
                  <c:v>3646.8424336960252</c:v>
                </c:pt>
                <c:pt idx="525">
                  <c:v>3626.3779617058626</c:v>
                </c:pt>
                <c:pt idx="526">
                  <c:v>3605.9134897157001</c:v>
                </c:pt>
                <c:pt idx="527">
                  <c:v>3583.8559749957644</c:v>
                </c:pt>
                <c:pt idx="528">
                  <c:v>3563.5140447540462</c:v>
                </c:pt>
                <c:pt idx="529">
                  <c:v>3541.4565300341105</c:v>
                </c:pt>
                <c:pt idx="530">
                  <c:v>3522.4625590252763</c:v>
                </c:pt>
                <c:pt idx="531">
                  <c:v>3497.4640423426831</c:v>
                </c:pt>
                <c:pt idx="532">
                  <c:v>3475.2839858743032</c:v>
                </c:pt>
                <c:pt idx="533">
                  <c:v>3450.1629274432657</c:v>
                </c:pt>
                <c:pt idx="534">
                  <c:v>3423.5713680308986</c:v>
                </c:pt>
                <c:pt idx="535">
                  <c:v>3395.2642241403146</c:v>
                </c:pt>
                <c:pt idx="536">
                  <c:v>3365.3640375199575</c:v>
                </c:pt>
                <c:pt idx="537">
                  <c:v>3330.6847227102817</c:v>
                </c:pt>
                <c:pt idx="538">
                  <c:v>3294.4123651708305</c:v>
                </c:pt>
                <c:pt idx="539">
                  <c:v>3256.7920483984967</c:v>
                </c:pt>
                <c:pt idx="540">
                  <c:v>3211.329059725741</c:v>
                </c:pt>
                <c:pt idx="541">
                  <c:v>3164.150486574767</c:v>
                </c:pt>
                <c:pt idx="542">
                  <c:v>3115.2563289455757</c:v>
                </c:pt>
                <c:pt idx="543">
                  <c:v>3060.4801673910692</c:v>
                </c:pt>
                <c:pt idx="544">
                  <c:v>3006.9294233210035</c:v>
                </c:pt>
                <c:pt idx="545">
                  <c:v>2948.7220928100623</c:v>
                </c:pt>
                <c:pt idx="546">
                  <c:v>2887.3286768395747</c:v>
                </c:pt>
                <c:pt idx="547">
                  <c:v>2822.994258906429</c:v>
                </c:pt>
                <c:pt idx="548">
                  <c:v>2753.7581710355198</c:v>
                </c:pt>
                <c:pt idx="549">
                  <c:v>2683.0515821832819</c:v>
                </c:pt>
                <c:pt idx="550">
                  <c:v>2610.6294088528266</c:v>
                </c:pt>
                <c:pt idx="551">
                  <c:v>2539.9228200005882</c:v>
                </c:pt>
                <c:pt idx="552">
                  <c:v>2462.8440602292576</c:v>
                </c:pt>
                <c:pt idx="553">
                  <c:v>2389.0739276659174</c:v>
                </c:pt>
                <c:pt idx="554">
                  <c:v>2313.465668875916</c:v>
                </c:pt>
                <c:pt idx="555">
                  <c:v>2235.0389498717004</c:v>
                </c:pt>
                <c:pt idx="556">
                  <c:v>2164.0872775225739</c:v>
                </c:pt>
                <c:pt idx="557">
                  <c:v>2088.6015604810163</c:v>
                </c:pt>
                <c:pt idx="558">
                  <c:v>2016.424470647449</c:v>
                </c:pt>
                <c:pt idx="559">
                  <c:v>1942.4092545872209</c:v>
                </c:pt>
                <c:pt idx="560">
                  <c:v>1867.0460792941074</c:v>
                </c:pt>
                <c:pt idx="561">
                  <c:v>1794.7464477120961</c:v>
                </c:pt>
                <c:pt idx="562">
                  <c:v>1727.2259443194043</c:v>
                </c:pt>
                <c:pt idx="563">
                  <c:v>1657.8673147000511</c:v>
                </c:pt>
                <c:pt idx="564">
                  <c:v>1591.9398540371324</c:v>
                </c:pt>
                <c:pt idx="565">
                  <c:v>1524.2968088959965</c:v>
                </c:pt>
                <c:pt idx="566">
                  <c:v>1458.3693482330777</c:v>
                </c:pt>
                <c:pt idx="567">
                  <c:v>1400.1620177221364</c:v>
                </c:pt>
                <c:pt idx="568">
                  <c:v>1342.0772289596393</c:v>
                </c:pt>
                <c:pt idx="569">
                  <c:v>1288.5264848895733</c:v>
                </c:pt>
                <c:pt idx="570">
                  <c:v>1238.1618262790535</c:v>
                </c:pt>
                <c:pt idx="571">
                  <c:v>1189.5127521467514</c:v>
                </c:pt>
                <c:pt idx="572">
                  <c:v>1145.5202644553237</c:v>
                </c:pt>
                <c:pt idx="573">
                  <c:v>1104.7138622234431</c:v>
                </c:pt>
                <c:pt idx="574">
                  <c:v>1068.4415046839936</c:v>
                </c:pt>
                <c:pt idx="575">
                  <c:v>1038.5413180636363</c:v>
                </c:pt>
                <c:pt idx="576">
                  <c:v>1007.1706304619501</c:v>
                </c:pt>
                <c:pt idx="577">
                  <c:v>983.64261476068509</c:v>
                </c:pt>
                <c:pt idx="578">
                  <c:v>959.99205731097652</c:v>
                </c:pt>
                <c:pt idx="579">
                  <c:v>944.30671351013336</c:v>
                </c:pt>
                <c:pt idx="580">
                  <c:v>926.90578523107308</c:v>
                </c:pt>
                <c:pt idx="581">
                  <c:v>912.81348416000299</c:v>
                </c:pt>
                <c:pt idx="582">
                  <c:v>900.31422581870618</c:v>
                </c:pt>
                <c:pt idx="583">
                  <c:v>889.28546845873836</c:v>
                </c:pt>
                <c:pt idx="584">
                  <c:v>878.13416935032649</c:v>
                </c:pt>
                <c:pt idx="585">
                  <c:v>867.22795373880274</c:v>
                </c:pt>
                <c:pt idx="586">
                  <c:v>856.32173812727899</c:v>
                </c:pt>
                <c:pt idx="587">
                  <c:v>846.76348174864017</c:v>
                </c:pt>
                <c:pt idx="588">
                  <c:v>835.85726613711654</c:v>
                </c:pt>
                <c:pt idx="589">
                  <c:v>824.82850877714873</c:v>
                </c:pt>
                <c:pt idx="590">
                  <c:v>816.86329512828297</c:v>
                </c:pt>
                <c:pt idx="591">
                  <c:v>804.36403678698616</c:v>
                </c:pt>
                <c:pt idx="592">
                  <c:v>791.86477844568935</c:v>
                </c:pt>
                <c:pt idx="593">
                  <c:v>780.71347933727736</c:v>
                </c:pt>
                <c:pt idx="594">
                  <c:v>771.27776470708272</c:v>
                </c:pt>
                <c:pt idx="595">
                  <c:v>760.37154909555898</c:v>
                </c:pt>
                <c:pt idx="596">
                  <c:v>749.34279173559105</c:v>
                </c:pt>
                <c:pt idx="597">
                  <c:v>739.90707710539652</c:v>
                </c:pt>
                <c:pt idx="598">
                  <c:v>730.34882072675771</c:v>
                </c:pt>
                <c:pt idx="599">
                  <c:v>719.44260511523396</c:v>
                </c:pt>
                <c:pt idx="600">
                  <c:v>713.19297594458556</c:v>
                </c:pt>
                <c:pt idx="601">
                  <c:v>703.7572613143908</c:v>
                </c:pt>
                <c:pt idx="602">
                  <c:v>695.91458941396934</c:v>
                </c:pt>
                <c:pt idx="603">
                  <c:v>689.54241849487676</c:v>
                </c:pt>
                <c:pt idx="604">
                  <c:v>683.17024757578406</c:v>
                </c:pt>
                <c:pt idx="605">
                  <c:v>675.45011742380677</c:v>
                </c:pt>
                <c:pt idx="606">
                  <c:v>669.0779465047143</c:v>
                </c:pt>
                <c:pt idx="607">
                  <c:v>662.95085908250996</c:v>
                </c:pt>
                <c:pt idx="608">
                  <c:v>658.17173089319056</c:v>
                </c:pt>
                <c:pt idx="609">
                  <c:v>654.98564543364444</c:v>
                </c:pt>
                <c:pt idx="610">
                  <c:v>648.61347451455163</c:v>
                </c:pt>
                <c:pt idx="611">
                  <c:v>642.4863870923474</c:v>
                </c:pt>
                <c:pt idx="612">
                  <c:v>636.11421617325493</c:v>
                </c:pt>
                <c:pt idx="613">
                  <c:v>631.33508798393552</c:v>
                </c:pt>
                <c:pt idx="614">
                  <c:v>626.67850154306018</c:v>
                </c:pt>
                <c:pt idx="615">
                  <c:v>621.89937335374088</c:v>
                </c:pt>
                <c:pt idx="616">
                  <c:v>617.24278691286554</c:v>
                </c:pt>
                <c:pt idx="617">
                  <c:v>614.17924320176326</c:v>
                </c:pt>
                <c:pt idx="618">
                  <c:v>609.52265676088803</c:v>
                </c:pt>
                <c:pt idx="619">
                  <c:v>604.74352857156873</c:v>
                </c:pt>
                <c:pt idx="620">
                  <c:v>599.96440038224932</c:v>
                </c:pt>
                <c:pt idx="621">
                  <c:v>595.18527219292992</c:v>
                </c:pt>
                <c:pt idx="622">
                  <c:v>588.93564302228151</c:v>
                </c:pt>
                <c:pt idx="623">
                  <c:v>587.4651420409524</c:v>
                </c:pt>
                <c:pt idx="624">
                  <c:v>584.27905658140617</c:v>
                </c:pt>
                <c:pt idx="625">
                  <c:v>579.49992839208676</c:v>
                </c:pt>
                <c:pt idx="626">
                  <c:v>576.31384293254041</c:v>
                </c:pt>
                <c:pt idx="627">
                  <c:v>573.12775747299418</c:v>
                </c:pt>
                <c:pt idx="628">
                  <c:v>569.94167201344794</c:v>
                </c:pt>
                <c:pt idx="629">
                  <c:v>567.00067005078995</c:v>
                </c:pt>
                <c:pt idx="630">
                  <c:v>565.53016906946084</c:v>
                </c:pt>
                <c:pt idx="631">
                  <c:v>562.34408360991449</c:v>
                </c:pt>
                <c:pt idx="632">
                  <c:v>559.15799815036837</c:v>
                </c:pt>
                <c:pt idx="633">
                  <c:v>555.97191269082214</c:v>
                </c:pt>
                <c:pt idx="634">
                  <c:v>554.37886996104896</c:v>
                </c:pt>
                <c:pt idx="635">
                  <c:v>554.37886996104896</c:v>
                </c:pt>
                <c:pt idx="636">
                  <c:v>549.59974177172955</c:v>
                </c:pt>
                <c:pt idx="637">
                  <c:v>548.00669904195638</c:v>
                </c:pt>
                <c:pt idx="638">
                  <c:v>546.53619806062738</c:v>
                </c:pt>
                <c:pt idx="639">
                  <c:v>544.94315533085432</c:v>
                </c:pt>
                <c:pt idx="640">
                  <c:v>541.75706987130798</c:v>
                </c:pt>
                <c:pt idx="641">
                  <c:v>540.1640271415348</c:v>
                </c:pt>
                <c:pt idx="642">
                  <c:v>538.57098441176174</c:v>
                </c:pt>
                <c:pt idx="643">
                  <c:v>535.50744070065957</c:v>
                </c:pt>
                <c:pt idx="644">
                  <c:v>535.50744070065957</c:v>
                </c:pt>
                <c:pt idx="645">
                  <c:v>533.91439797088651</c:v>
                </c:pt>
                <c:pt idx="646">
                  <c:v>530.72831251134028</c:v>
                </c:pt>
                <c:pt idx="647">
                  <c:v>529.25781153001117</c:v>
                </c:pt>
                <c:pt idx="648">
                  <c:v>527.66476880023799</c:v>
                </c:pt>
                <c:pt idx="649">
                  <c:v>527.66476880023799</c:v>
                </c:pt>
                <c:pt idx="650">
                  <c:v>526.07172607046493</c:v>
                </c:pt>
                <c:pt idx="651">
                  <c:v>524.47868334069176</c:v>
                </c:pt>
                <c:pt idx="652">
                  <c:v>522.8856406109187</c:v>
                </c:pt>
                <c:pt idx="653">
                  <c:v>521.29259788114541</c:v>
                </c:pt>
                <c:pt idx="654">
                  <c:v>519.8220968998163</c:v>
                </c:pt>
                <c:pt idx="655">
                  <c:v>519.8220968998163</c:v>
                </c:pt>
                <c:pt idx="656">
                  <c:v>518.35159591848753</c:v>
                </c:pt>
                <c:pt idx="657">
                  <c:v>518.35159591848753</c:v>
                </c:pt>
                <c:pt idx="658">
                  <c:v>519.8220968998163</c:v>
                </c:pt>
                <c:pt idx="659">
                  <c:v>516.75855318871436</c:v>
                </c:pt>
                <c:pt idx="660">
                  <c:v>516.75855318871436</c:v>
                </c:pt>
                <c:pt idx="661">
                  <c:v>515.16551045894118</c:v>
                </c:pt>
                <c:pt idx="662">
                  <c:v>515.16551045894118</c:v>
                </c:pt>
                <c:pt idx="663">
                  <c:v>513.57246772916812</c:v>
                </c:pt>
                <c:pt idx="664">
                  <c:v>513.57246772916812</c:v>
                </c:pt>
                <c:pt idx="665">
                  <c:v>513.57246772916812</c:v>
                </c:pt>
                <c:pt idx="666">
                  <c:v>513.57246772916812</c:v>
                </c:pt>
                <c:pt idx="667">
                  <c:v>511.97942499939489</c:v>
                </c:pt>
                <c:pt idx="668">
                  <c:v>510.38638226962178</c:v>
                </c:pt>
                <c:pt idx="669">
                  <c:v>510.38638226962178</c:v>
                </c:pt>
                <c:pt idx="670">
                  <c:v>508.79333953984866</c:v>
                </c:pt>
                <c:pt idx="671">
                  <c:v>507.20029681007554</c:v>
                </c:pt>
                <c:pt idx="672">
                  <c:v>505.60725408030248</c:v>
                </c:pt>
                <c:pt idx="673">
                  <c:v>505.60725408030248</c:v>
                </c:pt>
                <c:pt idx="674">
                  <c:v>504.01421135052937</c:v>
                </c:pt>
                <c:pt idx="675">
                  <c:v>500.82812589098302</c:v>
                </c:pt>
                <c:pt idx="676">
                  <c:v>500.82812589098302</c:v>
                </c:pt>
                <c:pt idx="677">
                  <c:v>500.82812589098302</c:v>
                </c:pt>
                <c:pt idx="678">
                  <c:v>499.2350831612099</c:v>
                </c:pt>
                <c:pt idx="679">
                  <c:v>499.2350831612099</c:v>
                </c:pt>
                <c:pt idx="680">
                  <c:v>499.2350831612099</c:v>
                </c:pt>
                <c:pt idx="681">
                  <c:v>496.04899770166361</c:v>
                </c:pt>
                <c:pt idx="682">
                  <c:v>496.04899770166361</c:v>
                </c:pt>
                <c:pt idx="683">
                  <c:v>494.45595497189049</c:v>
                </c:pt>
                <c:pt idx="684">
                  <c:v>492.98545399056138</c:v>
                </c:pt>
                <c:pt idx="685">
                  <c:v>490.04445202790339</c:v>
                </c:pt>
                <c:pt idx="686">
                  <c:v>490.04445202790339</c:v>
                </c:pt>
                <c:pt idx="687">
                  <c:v>490.04445202790339</c:v>
                </c:pt>
                <c:pt idx="688">
                  <c:v>490.04445202790339</c:v>
                </c:pt>
                <c:pt idx="689">
                  <c:v>490.04445202790339</c:v>
                </c:pt>
                <c:pt idx="690">
                  <c:v>490.04445202790339</c:v>
                </c:pt>
                <c:pt idx="691">
                  <c:v>490.04445202790339</c:v>
                </c:pt>
                <c:pt idx="692">
                  <c:v>490.04445202790339</c:v>
                </c:pt>
                <c:pt idx="693">
                  <c:v>496.17153945010762</c:v>
                </c:pt>
                <c:pt idx="694">
                  <c:v>500.95066763942708</c:v>
                </c:pt>
                <c:pt idx="695">
                  <c:v>502.42116862075608</c:v>
                </c:pt>
                <c:pt idx="696">
                  <c:v>507.20029681007554</c:v>
                </c:pt>
                <c:pt idx="697">
                  <c:v>515.04296871049701</c:v>
                </c:pt>
                <c:pt idx="698">
                  <c:v>519.82209689981664</c:v>
                </c:pt>
                <c:pt idx="699">
                  <c:v>524.47868334069176</c:v>
                </c:pt>
                <c:pt idx="700">
                  <c:v>525.94918432202087</c:v>
                </c:pt>
                <c:pt idx="701">
                  <c:v>532.32135524111345</c:v>
                </c:pt>
                <c:pt idx="702">
                  <c:v>538.69352616020581</c:v>
                </c:pt>
                <c:pt idx="703">
                  <c:v>544.94315533085432</c:v>
                </c:pt>
                <c:pt idx="704">
                  <c:v>549.72228352017362</c:v>
                </c:pt>
                <c:pt idx="705">
                  <c:v>555.97191269082214</c:v>
                </c:pt>
                <c:pt idx="706">
                  <c:v>562.22154186147043</c:v>
                </c:pt>
                <c:pt idx="707">
                  <c:v>571.65725649166518</c:v>
                </c:pt>
                <c:pt idx="708">
                  <c:v>579.62247014053082</c:v>
                </c:pt>
                <c:pt idx="709">
                  <c:v>587.22005854406427</c:v>
                </c:pt>
                <c:pt idx="710">
                  <c:v>598.37135765247615</c:v>
                </c:pt>
                <c:pt idx="711">
                  <c:v>607.92961403111497</c:v>
                </c:pt>
                <c:pt idx="712">
                  <c:v>617.3653286613096</c:v>
                </c:pt>
                <c:pt idx="713">
                  <c:v>626.55595979461623</c:v>
                </c:pt>
                <c:pt idx="714">
                  <c:v>634.52117344348176</c:v>
                </c:pt>
                <c:pt idx="715">
                  <c:v>644.07942982212057</c:v>
                </c:pt>
                <c:pt idx="716">
                  <c:v>653.51514445231521</c:v>
                </c:pt>
                <c:pt idx="717">
                  <c:v>662.82831733406601</c:v>
                </c:pt>
                <c:pt idx="718">
                  <c:v>675.45011742380677</c:v>
                </c:pt>
                <c:pt idx="719">
                  <c:v>684.88583205400153</c:v>
                </c:pt>
              </c:numCache>
            </c:numRef>
          </c:yVal>
          <c:smooth val="1"/>
          <c:extLst>
            <c:ext xmlns:c16="http://schemas.microsoft.com/office/drawing/2014/chart" uri="{C3380CC4-5D6E-409C-BE32-E72D297353CC}">
              <c16:uniqueId val="{00000001-C247-4F27-A452-90EA8BA774EE}"/>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'1700rpm'!$V$7:$V$726</c:f>
              <c:numCache>
                <c:formatCode>General</c:formatCode>
                <c:ptCount val="720"/>
                <c:pt idx="0">
                  <c:v>743.21570431338682</c:v>
                </c:pt>
                <c:pt idx="1">
                  <c:v>754.36700342179881</c:v>
                </c:pt>
                <c:pt idx="2">
                  <c:v>763.68017630354927</c:v>
                </c:pt>
                <c:pt idx="3">
                  <c:v>773.23843268218809</c:v>
                </c:pt>
                <c:pt idx="4">
                  <c:v>782.55160556393855</c:v>
                </c:pt>
                <c:pt idx="5">
                  <c:v>790.39427746436024</c:v>
                </c:pt>
                <c:pt idx="6">
                  <c:v>796.76644838345283</c:v>
                </c:pt>
                <c:pt idx="7">
                  <c:v>804.60912028387429</c:v>
                </c:pt>
                <c:pt idx="8">
                  <c:v>812.57433393273993</c:v>
                </c:pt>
                <c:pt idx="9">
                  <c:v>817.35346212205934</c:v>
                </c:pt>
                <c:pt idx="10">
                  <c:v>823.60309129270786</c:v>
                </c:pt>
                <c:pt idx="11">
                  <c:v>818.94650485183251</c:v>
                </c:pt>
                <c:pt idx="12">
                  <c:v>809.3882484731937</c:v>
                </c:pt>
                <c:pt idx="13">
                  <c:v>796.64390663500865</c:v>
                </c:pt>
                <c:pt idx="14">
                  <c:v>784.2671900421559</c:v>
                </c:pt>
                <c:pt idx="15">
                  <c:v>773.11589093374403</c:v>
                </c:pt>
                <c:pt idx="16">
                  <c:v>762.20967532222039</c:v>
                </c:pt>
                <c:pt idx="17">
                  <c:v>752.77396069202575</c:v>
                </c:pt>
                <c:pt idx="18">
                  <c:v>743.21570431338682</c:v>
                </c:pt>
                <c:pt idx="19">
                  <c:v>737.08861689118248</c:v>
                </c:pt>
                <c:pt idx="20">
                  <c:v>727.53036051254355</c:v>
                </c:pt>
                <c:pt idx="21">
                  <c:v>722.9963158201125</c:v>
                </c:pt>
                <c:pt idx="22">
                  <c:v>721.40327309033933</c:v>
                </c:pt>
                <c:pt idx="23">
                  <c:v>724.58935854988567</c:v>
                </c:pt>
                <c:pt idx="24">
                  <c:v>732.30948870186307</c:v>
                </c:pt>
                <c:pt idx="25">
                  <c:v>740.15216060228465</c:v>
                </c:pt>
                <c:pt idx="26">
                  <c:v>749.58787523247929</c:v>
                </c:pt>
                <c:pt idx="27">
                  <c:v>759.02358986267416</c:v>
                </c:pt>
                <c:pt idx="28">
                  <c:v>768.45930449286891</c:v>
                </c:pt>
                <c:pt idx="29">
                  <c:v>774.7089336635172</c:v>
                </c:pt>
                <c:pt idx="30">
                  <c:v>779.48806185283649</c:v>
                </c:pt>
                <c:pt idx="31">
                  <c:v>787.33073375325807</c:v>
                </c:pt>
                <c:pt idx="32">
                  <c:v>790.51681921280431</c:v>
                </c:pt>
                <c:pt idx="33">
                  <c:v>795.29594740212372</c:v>
                </c:pt>
                <c:pt idx="34">
                  <c:v>796.88899013189689</c:v>
                </c:pt>
                <c:pt idx="35">
                  <c:v>798.35949111322589</c:v>
                </c:pt>
                <c:pt idx="36">
                  <c:v>793.70290467235066</c:v>
                </c:pt>
                <c:pt idx="37">
                  <c:v>788.92377648303136</c:v>
                </c:pt>
                <c:pt idx="38">
                  <c:v>784.14464829371195</c:v>
                </c:pt>
                <c:pt idx="39">
                  <c:v>776.30197639329026</c:v>
                </c:pt>
                <c:pt idx="40">
                  <c:v>769.92980547419779</c:v>
                </c:pt>
                <c:pt idx="41">
                  <c:v>765.27321903332245</c:v>
                </c:pt>
                <c:pt idx="42">
                  <c:v>760.73917434089128</c:v>
                </c:pt>
                <c:pt idx="43">
                  <c:v>754.36700342179881</c:v>
                </c:pt>
                <c:pt idx="44">
                  <c:v>751.18091796225258</c:v>
                </c:pt>
                <c:pt idx="45">
                  <c:v>746.40178977293306</c:v>
                </c:pt>
                <c:pt idx="46">
                  <c:v>744.80874704315977</c:v>
                </c:pt>
                <c:pt idx="47">
                  <c:v>740.15216060228465</c:v>
                </c:pt>
                <c:pt idx="48">
                  <c:v>738.55911787251148</c:v>
                </c:pt>
                <c:pt idx="49">
                  <c:v>738.55911787251148</c:v>
                </c:pt>
                <c:pt idx="50">
                  <c:v>736.9660751427383</c:v>
                </c:pt>
                <c:pt idx="51">
                  <c:v>736.9660751427383</c:v>
                </c:pt>
                <c:pt idx="52">
                  <c:v>736.9660751427383</c:v>
                </c:pt>
                <c:pt idx="53">
                  <c:v>738.55911787251137</c:v>
                </c:pt>
                <c:pt idx="54">
                  <c:v>740.15216060228454</c:v>
                </c:pt>
                <c:pt idx="55">
                  <c:v>744.93128879160417</c:v>
                </c:pt>
                <c:pt idx="56">
                  <c:v>743.338246061831</c:v>
                </c:pt>
                <c:pt idx="57">
                  <c:v>743.338246061831</c:v>
                </c:pt>
                <c:pt idx="58">
                  <c:v>746.52433152137712</c:v>
                </c:pt>
                <c:pt idx="59">
                  <c:v>751.18091796225258</c:v>
                </c:pt>
                <c:pt idx="60">
                  <c:v>749.58787523247929</c:v>
                </c:pt>
                <c:pt idx="61">
                  <c:v>749.58787523247929</c:v>
                </c:pt>
                <c:pt idx="62">
                  <c:v>751.18091796225247</c:v>
                </c:pt>
                <c:pt idx="63">
                  <c:v>752.77396069202575</c:v>
                </c:pt>
                <c:pt idx="64">
                  <c:v>754.24446167335464</c:v>
                </c:pt>
                <c:pt idx="65">
                  <c:v>754.24446167335464</c:v>
                </c:pt>
                <c:pt idx="66">
                  <c:v>755.83750440312781</c:v>
                </c:pt>
                <c:pt idx="67">
                  <c:v>755.83750440312792</c:v>
                </c:pt>
                <c:pt idx="68">
                  <c:v>757.4305471329011</c:v>
                </c:pt>
                <c:pt idx="69">
                  <c:v>757.4305471329011</c:v>
                </c:pt>
                <c:pt idx="70">
                  <c:v>757.4305471329011</c:v>
                </c:pt>
                <c:pt idx="71">
                  <c:v>751.18091796225247</c:v>
                </c:pt>
                <c:pt idx="72">
                  <c:v>741.74520333205783</c:v>
                </c:pt>
                <c:pt idx="73">
                  <c:v>744.93128879160417</c:v>
                </c:pt>
                <c:pt idx="74">
                  <c:v>741.86774508050189</c:v>
                </c:pt>
                <c:pt idx="75">
                  <c:v>738.68165962095566</c:v>
                </c:pt>
                <c:pt idx="76">
                  <c:v>740.27470235072872</c:v>
                </c:pt>
                <c:pt idx="77">
                  <c:v>733.90253143163636</c:v>
                </c:pt>
                <c:pt idx="78">
                  <c:v>729.12340324231695</c:v>
                </c:pt>
                <c:pt idx="79">
                  <c:v>729.12340324231695</c:v>
                </c:pt>
                <c:pt idx="80">
                  <c:v>724.4668168014415</c:v>
                </c:pt>
                <c:pt idx="81">
                  <c:v>724.4668168014415</c:v>
                </c:pt>
                <c:pt idx="82">
                  <c:v>722.9963158201125</c:v>
                </c:pt>
                <c:pt idx="83">
                  <c:v>722.9963158201125</c:v>
                </c:pt>
                <c:pt idx="84">
                  <c:v>721.40327309033933</c:v>
                </c:pt>
                <c:pt idx="85">
                  <c:v>722.9963158201125</c:v>
                </c:pt>
                <c:pt idx="86">
                  <c:v>721.40327309033933</c:v>
                </c:pt>
                <c:pt idx="87">
                  <c:v>721.40327309033933</c:v>
                </c:pt>
                <c:pt idx="88">
                  <c:v>721.40327309033933</c:v>
                </c:pt>
                <c:pt idx="89">
                  <c:v>721.40327309033933</c:v>
                </c:pt>
                <c:pt idx="90">
                  <c:v>721.40327309033933</c:v>
                </c:pt>
                <c:pt idx="91">
                  <c:v>724.58935854988567</c:v>
                </c:pt>
                <c:pt idx="92">
                  <c:v>726.18240127965873</c:v>
                </c:pt>
                <c:pt idx="93">
                  <c:v>726.18240127965873</c:v>
                </c:pt>
                <c:pt idx="94">
                  <c:v>727.65290226098784</c:v>
                </c:pt>
                <c:pt idx="95">
                  <c:v>729.2459449907609</c:v>
                </c:pt>
                <c:pt idx="96">
                  <c:v>730.71644597209001</c:v>
                </c:pt>
                <c:pt idx="97">
                  <c:v>730.71644597209001</c:v>
                </c:pt>
                <c:pt idx="98">
                  <c:v>732.18694695341901</c:v>
                </c:pt>
                <c:pt idx="99">
                  <c:v>733.77998968319218</c:v>
                </c:pt>
                <c:pt idx="100">
                  <c:v>732.18694695341901</c:v>
                </c:pt>
                <c:pt idx="101">
                  <c:v>735.37303241296524</c:v>
                </c:pt>
                <c:pt idx="102">
                  <c:v>735.37303241296524</c:v>
                </c:pt>
                <c:pt idx="103">
                  <c:v>735.37303241296524</c:v>
                </c:pt>
                <c:pt idx="104">
                  <c:v>735.37303241296524</c:v>
                </c:pt>
                <c:pt idx="105">
                  <c:v>735.37303241296524</c:v>
                </c:pt>
                <c:pt idx="106">
                  <c:v>735.37303241296524</c:v>
                </c:pt>
                <c:pt idx="107">
                  <c:v>733.77998968319218</c:v>
                </c:pt>
                <c:pt idx="108">
                  <c:v>736.9660751427383</c:v>
                </c:pt>
                <c:pt idx="109">
                  <c:v>735.37303241296524</c:v>
                </c:pt>
                <c:pt idx="110">
                  <c:v>735.37303241296524</c:v>
                </c:pt>
                <c:pt idx="111">
                  <c:v>735.37303241296524</c:v>
                </c:pt>
                <c:pt idx="112">
                  <c:v>735.37303241296524</c:v>
                </c:pt>
                <c:pt idx="113">
                  <c:v>733.90253143163625</c:v>
                </c:pt>
                <c:pt idx="114">
                  <c:v>733.90253143163625</c:v>
                </c:pt>
                <c:pt idx="115">
                  <c:v>733.90253143163625</c:v>
                </c:pt>
                <c:pt idx="116">
                  <c:v>735.37303241296524</c:v>
                </c:pt>
                <c:pt idx="117">
                  <c:v>735.37303241296524</c:v>
                </c:pt>
                <c:pt idx="118">
                  <c:v>732.43203045030714</c:v>
                </c:pt>
                <c:pt idx="119">
                  <c:v>732.43203045030714</c:v>
                </c:pt>
                <c:pt idx="120">
                  <c:v>733.90253143163625</c:v>
                </c:pt>
                <c:pt idx="121">
                  <c:v>735.49557416140931</c:v>
                </c:pt>
                <c:pt idx="122">
                  <c:v>735.49557416140931</c:v>
                </c:pt>
                <c:pt idx="123">
                  <c:v>735.49557416140931</c:v>
                </c:pt>
                <c:pt idx="124">
                  <c:v>737.08861689118248</c:v>
                </c:pt>
                <c:pt idx="125">
                  <c:v>738.55911787251148</c:v>
                </c:pt>
                <c:pt idx="126">
                  <c:v>738.55911787251148</c:v>
                </c:pt>
                <c:pt idx="127">
                  <c:v>738.55911787251148</c:v>
                </c:pt>
                <c:pt idx="128">
                  <c:v>738.55911787251148</c:v>
                </c:pt>
                <c:pt idx="129">
                  <c:v>740.15216060228465</c:v>
                </c:pt>
                <c:pt idx="130">
                  <c:v>741.62266158361365</c:v>
                </c:pt>
                <c:pt idx="131">
                  <c:v>740.15216060228465</c:v>
                </c:pt>
                <c:pt idx="132">
                  <c:v>741.62266158361365</c:v>
                </c:pt>
                <c:pt idx="133">
                  <c:v>743.21570431338682</c:v>
                </c:pt>
                <c:pt idx="134">
                  <c:v>743.21570431338682</c:v>
                </c:pt>
                <c:pt idx="135">
                  <c:v>743.21570431338682</c:v>
                </c:pt>
                <c:pt idx="136">
                  <c:v>743.21570431338682</c:v>
                </c:pt>
                <c:pt idx="137">
                  <c:v>746.40178977293294</c:v>
                </c:pt>
                <c:pt idx="138">
                  <c:v>747.99483250270612</c:v>
                </c:pt>
                <c:pt idx="139">
                  <c:v>747.99483250270612</c:v>
                </c:pt>
                <c:pt idx="140">
                  <c:v>749.58787523247929</c:v>
                </c:pt>
                <c:pt idx="141">
                  <c:v>749.58787523247929</c:v>
                </c:pt>
                <c:pt idx="142">
                  <c:v>749.58787523247929</c:v>
                </c:pt>
                <c:pt idx="143">
                  <c:v>752.77396069202564</c:v>
                </c:pt>
                <c:pt idx="144">
                  <c:v>752.77396069202564</c:v>
                </c:pt>
                <c:pt idx="145">
                  <c:v>752.77396069202564</c:v>
                </c:pt>
                <c:pt idx="146">
                  <c:v>754.3670034217987</c:v>
                </c:pt>
                <c:pt idx="147">
                  <c:v>755.83750440312758</c:v>
                </c:pt>
                <c:pt idx="148">
                  <c:v>755.83750440312758</c:v>
                </c:pt>
                <c:pt idx="149">
                  <c:v>755.83750440312758</c:v>
                </c:pt>
                <c:pt idx="150">
                  <c:v>759.02358986267404</c:v>
                </c:pt>
                <c:pt idx="151">
                  <c:v>760.6166325924471</c:v>
                </c:pt>
                <c:pt idx="152">
                  <c:v>763.80271805199345</c:v>
                </c:pt>
                <c:pt idx="153">
                  <c:v>766.98880351153969</c:v>
                </c:pt>
                <c:pt idx="154">
                  <c:v>765.39576078176651</c:v>
                </c:pt>
                <c:pt idx="155">
                  <c:v>766.98880351153969</c:v>
                </c:pt>
                <c:pt idx="156">
                  <c:v>766.98880351153969</c:v>
                </c:pt>
                <c:pt idx="157">
                  <c:v>770.17488897108592</c:v>
                </c:pt>
                <c:pt idx="158">
                  <c:v>770.17488897108592</c:v>
                </c:pt>
                <c:pt idx="159">
                  <c:v>771.76793170085909</c:v>
                </c:pt>
                <c:pt idx="160">
                  <c:v>773.23843268218809</c:v>
                </c:pt>
                <c:pt idx="161">
                  <c:v>774.83147541196126</c:v>
                </c:pt>
                <c:pt idx="162">
                  <c:v>774.83147541196126</c:v>
                </c:pt>
                <c:pt idx="163">
                  <c:v>776.30197639329026</c:v>
                </c:pt>
                <c:pt idx="164">
                  <c:v>777.89501912306355</c:v>
                </c:pt>
                <c:pt idx="165">
                  <c:v>780.9585628341656</c:v>
                </c:pt>
                <c:pt idx="166">
                  <c:v>782.55160556393867</c:v>
                </c:pt>
                <c:pt idx="167">
                  <c:v>782.55160556393867</c:v>
                </c:pt>
                <c:pt idx="168">
                  <c:v>782.55160556393867</c:v>
                </c:pt>
                <c:pt idx="169">
                  <c:v>782.55160556393867</c:v>
                </c:pt>
                <c:pt idx="170">
                  <c:v>785.61514927504084</c:v>
                </c:pt>
                <c:pt idx="171">
                  <c:v>785.61514927504084</c:v>
                </c:pt>
                <c:pt idx="172">
                  <c:v>787.20819200481401</c:v>
                </c:pt>
                <c:pt idx="173">
                  <c:v>787.20819200481401</c:v>
                </c:pt>
                <c:pt idx="174">
                  <c:v>787.20819200481401</c:v>
                </c:pt>
                <c:pt idx="175">
                  <c:v>787.20819200481401</c:v>
                </c:pt>
                <c:pt idx="176">
                  <c:v>788.80123473458718</c:v>
                </c:pt>
                <c:pt idx="177">
                  <c:v>788.80123473458718</c:v>
                </c:pt>
                <c:pt idx="178">
                  <c:v>788.80123473458718</c:v>
                </c:pt>
                <c:pt idx="179">
                  <c:v>790.39427746436024</c:v>
                </c:pt>
                <c:pt idx="180">
                  <c:v>790.39427746436024</c:v>
                </c:pt>
                <c:pt idx="181">
                  <c:v>788.80123473458718</c:v>
                </c:pt>
                <c:pt idx="182">
                  <c:v>785.61514927504084</c:v>
                </c:pt>
                <c:pt idx="183">
                  <c:v>785.61514927504084</c:v>
                </c:pt>
                <c:pt idx="184">
                  <c:v>787.20819200481401</c:v>
                </c:pt>
                <c:pt idx="185">
                  <c:v>787.20819200481401</c:v>
                </c:pt>
                <c:pt idx="186">
                  <c:v>787.20819200481401</c:v>
                </c:pt>
                <c:pt idx="187">
                  <c:v>788.80123473458718</c:v>
                </c:pt>
                <c:pt idx="188">
                  <c:v>788.80123473458718</c:v>
                </c:pt>
                <c:pt idx="189">
                  <c:v>790.39427746436024</c:v>
                </c:pt>
                <c:pt idx="190">
                  <c:v>790.39427746436024</c:v>
                </c:pt>
                <c:pt idx="191">
                  <c:v>795.17340565367965</c:v>
                </c:pt>
                <c:pt idx="192">
                  <c:v>795.17340565367965</c:v>
                </c:pt>
                <c:pt idx="193">
                  <c:v>799.95253384299906</c:v>
                </c:pt>
                <c:pt idx="194">
                  <c:v>803.13861930254518</c:v>
                </c:pt>
                <c:pt idx="195">
                  <c:v>804.73166203231824</c:v>
                </c:pt>
                <c:pt idx="196">
                  <c:v>804.73166203231824</c:v>
                </c:pt>
                <c:pt idx="197">
                  <c:v>809.3882484731937</c:v>
                </c:pt>
                <c:pt idx="198">
                  <c:v>809.3882484731937</c:v>
                </c:pt>
                <c:pt idx="199">
                  <c:v>815.63787764384233</c:v>
                </c:pt>
                <c:pt idx="200">
                  <c:v>817.23092037361528</c:v>
                </c:pt>
                <c:pt idx="201">
                  <c:v>820.41700583316151</c:v>
                </c:pt>
                <c:pt idx="202">
                  <c:v>823.60309129270786</c:v>
                </c:pt>
                <c:pt idx="203">
                  <c:v>828.25967773358309</c:v>
                </c:pt>
                <c:pt idx="204">
                  <c:v>829.85272046335604</c:v>
                </c:pt>
                <c:pt idx="205">
                  <c:v>834.50930690423149</c:v>
                </c:pt>
                <c:pt idx="206">
                  <c:v>839.28843509355079</c:v>
                </c:pt>
                <c:pt idx="207">
                  <c:v>840.88147782332396</c:v>
                </c:pt>
                <c:pt idx="208">
                  <c:v>843.94502153442625</c:v>
                </c:pt>
                <c:pt idx="209">
                  <c:v>847.13110699397248</c:v>
                </c:pt>
                <c:pt idx="210">
                  <c:v>851.78769343484782</c:v>
                </c:pt>
                <c:pt idx="211">
                  <c:v>853.38073616462088</c:v>
                </c:pt>
                <c:pt idx="212">
                  <c:v>859.63036533526929</c:v>
                </c:pt>
                <c:pt idx="213">
                  <c:v>861.22340806504246</c:v>
                </c:pt>
                <c:pt idx="214">
                  <c:v>866.00253625436176</c:v>
                </c:pt>
                <c:pt idx="215">
                  <c:v>867.59557898413482</c:v>
                </c:pt>
                <c:pt idx="216">
                  <c:v>872.25216542501028</c:v>
                </c:pt>
                <c:pt idx="217">
                  <c:v>878.62433634410286</c:v>
                </c:pt>
                <c:pt idx="218">
                  <c:v>883.40346453342215</c:v>
                </c:pt>
                <c:pt idx="219">
                  <c:v>886.46700824452432</c:v>
                </c:pt>
                <c:pt idx="220">
                  <c:v>891.0010529369556</c:v>
                </c:pt>
                <c:pt idx="221">
                  <c:v>897.37322385604807</c:v>
                </c:pt>
                <c:pt idx="222">
                  <c:v>903.74539477514043</c:v>
                </c:pt>
                <c:pt idx="223">
                  <c:v>906.80893848624282</c:v>
                </c:pt>
                <c:pt idx="224">
                  <c:v>913.05856765689123</c:v>
                </c:pt>
                <c:pt idx="225">
                  <c:v>919.4307385759837</c:v>
                </c:pt>
                <c:pt idx="226">
                  <c:v>924.20986676530322</c:v>
                </c:pt>
                <c:pt idx="227">
                  <c:v>930.58203768439569</c:v>
                </c:pt>
                <c:pt idx="228">
                  <c:v>938.30216783637309</c:v>
                </c:pt>
                <c:pt idx="229">
                  <c:v>944.55179700702138</c:v>
                </c:pt>
                <c:pt idx="230">
                  <c:v>950.80142617767001</c:v>
                </c:pt>
                <c:pt idx="231">
                  <c:v>960.35968255630894</c:v>
                </c:pt>
                <c:pt idx="232">
                  <c:v>968.32489620517435</c:v>
                </c:pt>
                <c:pt idx="233">
                  <c:v>976.04502635715187</c:v>
                </c:pt>
                <c:pt idx="234">
                  <c:v>982.29465552780027</c:v>
                </c:pt>
                <c:pt idx="235">
                  <c:v>991.73037015799468</c:v>
                </c:pt>
                <c:pt idx="236">
                  <c:v>999.69558380686078</c:v>
                </c:pt>
                <c:pt idx="237">
                  <c:v>1009.0087566886112</c:v>
                </c:pt>
                <c:pt idx="238">
                  <c:v>1018.4444713188059</c:v>
                </c:pt>
                <c:pt idx="239">
                  <c:v>1028.0027276974445</c:v>
                </c:pt>
                <c:pt idx="240">
                  <c:v>1035.7228578494221</c:v>
                </c:pt>
                <c:pt idx="241">
                  <c:v>1046.7516152093899</c:v>
                </c:pt>
                <c:pt idx="242">
                  <c:v>1057.7803725693577</c:v>
                </c:pt>
                <c:pt idx="243">
                  <c:v>1067.2160871995525</c:v>
                </c:pt>
                <c:pt idx="244">
                  <c:v>1079.8378872892936</c:v>
                </c:pt>
                <c:pt idx="245">
                  <c:v>1089.151060171044</c:v>
                </c:pt>
                <c:pt idx="246">
                  <c:v>1101.7728602607849</c:v>
                </c:pt>
                <c:pt idx="247">
                  <c:v>1112.924159369197</c:v>
                </c:pt>
                <c:pt idx="248">
                  <c:v>1125.3008759620498</c:v>
                </c:pt>
                <c:pt idx="249">
                  <c:v>1139.5157187815637</c:v>
                </c:pt>
                <c:pt idx="250">
                  <c:v>1153.7305616010776</c:v>
                </c:pt>
                <c:pt idx="251">
                  <c:v>1166.3523616908187</c:v>
                </c:pt>
                <c:pt idx="252">
                  <c:v>1181.9151637432178</c:v>
                </c:pt>
                <c:pt idx="253">
                  <c:v>1200.9091347520514</c:v>
                </c:pt>
                <c:pt idx="254">
                  <c:v>1211.8153503635749</c:v>
                </c:pt>
                <c:pt idx="255">
                  <c:v>1227.6232359128624</c:v>
                </c:pt>
                <c:pt idx="256">
                  <c:v>1243.4311214621493</c:v>
                </c:pt>
                <c:pt idx="257">
                  <c:v>1262.1800089740946</c:v>
                </c:pt>
                <c:pt idx="258">
                  <c:v>1277.9878945233818</c:v>
                </c:pt>
                <c:pt idx="259">
                  <c:v>1295.1437393055542</c:v>
                </c:pt>
                <c:pt idx="260">
                  <c:v>1312.5446675846144</c:v>
                </c:pt>
                <c:pt idx="261">
                  <c:v>1331.2935550965597</c:v>
                </c:pt>
                <c:pt idx="262">
                  <c:v>1351.8805688351665</c:v>
                </c:pt>
                <c:pt idx="263">
                  <c:v>1375.2860427879868</c:v>
                </c:pt>
                <c:pt idx="264">
                  <c:v>1394.4025555452647</c:v>
                </c:pt>
                <c:pt idx="265">
                  <c:v>1416.2149867683115</c:v>
                </c:pt>
                <c:pt idx="266">
                  <c:v>1439.7430024695768</c:v>
                </c:pt>
                <c:pt idx="267">
                  <c:v>1461.9230589379565</c:v>
                </c:pt>
                <c:pt idx="268">
                  <c:v>1485.4510746392209</c:v>
                </c:pt>
                <c:pt idx="269">
                  <c:v>1508.8565485920412</c:v>
                </c:pt>
                <c:pt idx="270">
                  <c:v>1534.2226905199675</c:v>
                </c:pt>
                <c:pt idx="271">
                  <c:v>1559.3437489510056</c:v>
                </c:pt>
                <c:pt idx="272">
                  <c:v>1587.5283510931454</c:v>
                </c:pt>
                <c:pt idx="273">
                  <c:v>1612.8944930210712</c:v>
                </c:pt>
                <c:pt idx="274">
                  <c:v>1642.7946796414283</c:v>
                </c:pt>
                <c:pt idx="275">
                  <c:v>1672.5723245133415</c:v>
                </c:pt>
                <c:pt idx="276">
                  <c:v>1703.9430121150278</c:v>
                </c:pt>
                <c:pt idx="277">
                  <c:v>1733.8431987353849</c:v>
                </c:pt>
                <c:pt idx="278">
                  <c:v>1766.9294708152884</c:v>
                </c:pt>
                <c:pt idx="279">
                  <c:v>1801.486243876521</c:v>
                </c:pt>
                <c:pt idx="280">
                  <c:v>1839.1065606488555</c:v>
                </c:pt>
                <c:pt idx="281">
                  <c:v>1876.8494191696343</c:v>
                </c:pt>
                <c:pt idx="282">
                  <c:v>1914.5922776904131</c:v>
                </c:pt>
                <c:pt idx="283">
                  <c:v>1953.9281789409649</c:v>
                </c:pt>
                <c:pt idx="284">
                  <c:v>1994.8571229212901</c:v>
                </c:pt>
                <c:pt idx="285">
                  <c:v>2037.2565678829442</c:v>
                </c:pt>
                <c:pt idx="286">
                  <c:v>2079.7785545930424</c:v>
                </c:pt>
                <c:pt idx="287">
                  <c:v>2126.9571277440155</c:v>
                </c:pt>
                <c:pt idx="288">
                  <c:v>2174.135700894989</c:v>
                </c:pt>
                <c:pt idx="289">
                  <c:v>2227.5639032166109</c:v>
                </c:pt>
                <c:pt idx="290">
                  <c:v>2277.928561827131</c:v>
                </c:pt>
                <c:pt idx="291">
                  <c:v>2331.2342224003087</c:v>
                </c:pt>
                <c:pt idx="292">
                  <c:v>2388.0935936783649</c:v>
                </c:pt>
                <c:pt idx="293">
                  <c:v>2449.1193844035201</c:v>
                </c:pt>
                <c:pt idx="294">
                  <c:v>2510.5128003740078</c:v>
                </c:pt>
                <c:pt idx="295">
                  <c:v>2576.6853445338138</c:v>
                </c:pt>
                <c:pt idx="296">
                  <c:v>2645.7988906562796</c:v>
                </c:pt>
                <c:pt idx="297">
                  <c:v>2715.0349785271887</c:v>
                </c:pt>
                <c:pt idx="298">
                  <c:v>2788.805111090529</c:v>
                </c:pt>
                <c:pt idx="299">
                  <c:v>2869.0699563214057</c:v>
                </c:pt>
                <c:pt idx="300">
                  <c:v>2949.3348015522824</c:v>
                </c:pt>
                <c:pt idx="301">
                  <c:v>3035.6041924569199</c:v>
                </c:pt>
                <c:pt idx="302">
                  <c:v>3120.5256241286725</c:v>
                </c:pt>
                <c:pt idx="303">
                  <c:v>3210.2261839897442</c:v>
                </c:pt>
                <c:pt idx="304">
                  <c:v>3301.2747030836999</c:v>
                </c:pt>
                <c:pt idx="305">
                  <c:v>3402.1265620531835</c:v>
                </c:pt>
                <c:pt idx="306">
                  <c:v>3505.7968812368808</c:v>
                </c:pt>
                <c:pt idx="307">
                  <c:v>3610.9377014019074</c:v>
                </c:pt>
                <c:pt idx="308">
                  <c:v>3722.6957759829147</c:v>
                </c:pt>
                <c:pt idx="309">
                  <c:v>3842.1739807158997</c:v>
                </c:pt>
                <c:pt idx="310">
                  <c:v>3969.61739909775</c:v>
                </c:pt>
                <c:pt idx="311">
                  <c:v>4101.7174039204756</c:v>
                </c:pt>
                <c:pt idx="312">
                  <c:v>4241.6600806436218</c:v>
                </c:pt>
                <c:pt idx="313">
                  <c:v>4383.0732583480985</c:v>
                </c:pt>
                <c:pt idx="314">
                  <c:v>4537.2307778907607</c:v>
                </c:pt>
                <c:pt idx="315">
                  <c:v>4692.8587984147507</c:v>
                </c:pt>
                <c:pt idx="316">
                  <c:v>4858.04507531738</c:v>
                </c:pt>
                <c:pt idx="317">
                  <c:v>5030.8289406235417</c:v>
                </c:pt>
                <c:pt idx="318">
                  <c:v>5210.1075185972413</c:v>
                </c:pt>
                <c:pt idx="319">
                  <c:v>5397.106226722919</c:v>
                </c:pt>
                <c:pt idx="320">
                  <c:v>5589.0066047863575</c:v>
                </c:pt>
                <c:pt idx="321">
                  <c:v>5794.999283920868</c:v>
                </c:pt>
                <c:pt idx="322">
                  <c:v>6007.1190504775832</c:v>
                </c:pt>
                <c:pt idx="323">
                  <c:v>6230.3901161427084</c:v>
                </c:pt>
                <c:pt idx="324">
                  <c:v>6458.4403099971541</c:v>
                </c:pt>
                <c:pt idx="325">
                  <c:v>6698.9897621928967</c:v>
                </c:pt>
                <c:pt idx="326">
                  <c:v>6948.9749290188347</c:v>
                </c:pt>
                <c:pt idx="327">
                  <c:v>7209.8663114562951</c:v>
                </c:pt>
                <c:pt idx="328">
                  <c:v>7478.8454492910651</c:v>
                </c:pt>
                <c:pt idx="329">
                  <c:v>7758.7308027373601</c:v>
                </c:pt>
                <c:pt idx="330">
                  <c:v>8049.5223717951776</c:v>
                </c:pt>
                <c:pt idx="331">
                  <c:v>8349.7496554831923</c:v>
                </c:pt>
                <c:pt idx="332">
                  <c:v>8658.064694568513</c:v>
                </c:pt>
                <c:pt idx="333">
                  <c:v>8975.5703647871414</c:v>
                </c:pt>
                <c:pt idx="334">
                  <c:v>9304.2273341141827</c:v>
                </c:pt>
                <c:pt idx="335">
                  <c:v>9637.5408898821006</c:v>
                </c:pt>
                <c:pt idx="336">
                  <c:v>9980.1676185317665</c:v>
                </c:pt>
                <c:pt idx="337">
                  <c:v>10332.475145308515</c:v>
                </c:pt>
                <c:pt idx="338">
                  <c:v>10689.316716777696</c:v>
                </c:pt>
                <c:pt idx="339">
                  <c:v>11058.902630085064</c:v>
                </c:pt>
                <c:pt idx="340">
                  <c:v>11431.429545355088</c:v>
                </c:pt>
                <c:pt idx="341">
                  <c:v>11807.142546084655</c:v>
                </c:pt>
                <c:pt idx="342">
                  <c:v>12186.041632273775</c:v>
                </c:pt>
                <c:pt idx="343">
                  <c:v>12563.347675733117</c:v>
                </c:pt>
                <c:pt idx="344">
                  <c:v>12940.776260940906</c:v>
                </c:pt>
                <c:pt idx="345">
                  <c:v>13316.489261670473</c:v>
                </c:pt>
                <c:pt idx="346">
                  <c:v>13685.952633229395</c:v>
                </c:pt>
                <c:pt idx="347">
                  <c:v>14046.102831906568</c:v>
                </c:pt>
                <c:pt idx="348">
                  <c:v>14395.224273223772</c:v>
                </c:pt>
                <c:pt idx="349">
                  <c:v>14728.415287243244</c:v>
                </c:pt>
                <c:pt idx="350">
                  <c:v>15049.10704292142</c:v>
                </c:pt>
                <c:pt idx="351">
                  <c:v>15352.520412068978</c:v>
                </c:pt>
                <c:pt idx="352">
                  <c:v>15634.121349993489</c:v>
                </c:pt>
                <c:pt idx="353">
                  <c:v>15883.86143332254</c:v>
                </c:pt>
                <c:pt idx="354">
                  <c:v>16108.848083465886</c:v>
                </c:pt>
                <c:pt idx="355">
                  <c:v>16300.625919780876</c:v>
                </c:pt>
                <c:pt idx="356">
                  <c:v>16457.84698303464</c:v>
                </c:pt>
                <c:pt idx="357">
                  <c:v>16580.511273227174</c:v>
                </c:pt>
                <c:pt idx="358">
                  <c:v>16662.246619439378</c:v>
                </c:pt>
                <c:pt idx="359">
                  <c:v>16711.018235320127</c:v>
                </c:pt>
                <c:pt idx="360">
                  <c:v>16720.576491698765</c:v>
                </c:pt>
                <c:pt idx="361">
                  <c:v>16695.332891519276</c:v>
                </c:pt>
                <c:pt idx="362">
                  <c:v>16637.125561008343</c:v>
                </c:pt>
                <c:pt idx="363">
                  <c:v>16541.17537197662</c:v>
                </c:pt>
                <c:pt idx="364">
                  <c:v>16424.760710954739</c:v>
                </c:pt>
                <c:pt idx="365">
                  <c:v>16294.253748861785</c:v>
                </c:pt>
                <c:pt idx="366">
                  <c:v>16173.305043147473</c:v>
                </c:pt>
                <c:pt idx="367">
                  <c:v>16069.512182215331</c:v>
                </c:pt>
                <c:pt idx="368">
                  <c:v>16020.740566334587</c:v>
                </c:pt>
                <c:pt idx="369">
                  <c:v>16042.798081054518</c:v>
                </c:pt>
                <c:pt idx="370">
                  <c:v>16157.619699346631</c:v>
                </c:pt>
                <c:pt idx="371">
                  <c:v>16385.547351452631</c:v>
                </c:pt>
                <c:pt idx="372">
                  <c:v>16728.296621850743</c:v>
                </c:pt>
                <c:pt idx="373">
                  <c:v>17192.239681460054</c:v>
                </c:pt>
                <c:pt idx="374">
                  <c:v>17767.818273901932</c:v>
                </c:pt>
                <c:pt idx="375">
                  <c:v>18457.973401139025</c:v>
                </c:pt>
                <c:pt idx="376">
                  <c:v>19266.258773876223</c:v>
                </c:pt>
                <c:pt idx="377">
                  <c:v>20212.771238858353</c:v>
                </c:pt>
                <c:pt idx="378">
                  <c:v>21313.441223383139</c:v>
                </c:pt>
                <c:pt idx="379">
                  <c:v>22588.610657692308</c:v>
                </c:pt>
                <c:pt idx="380">
                  <c:v>24025.657741696115</c:v>
                </c:pt>
                <c:pt idx="381">
                  <c:v>25572.869857551155</c:v>
                </c:pt>
                <c:pt idx="382">
                  <c:v>27130.98818901772</c:v>
                </c:pt>
                <c:pt idx="383">
                  <c:v>28590.215329489911</c:v>
                </c:pt>
                <c:pt idx="384">
                  <c:v>29860.605635609758</c:v>
                </c:pt>
                <c:pt idx="385">
                  <c:v>30888.730905055643</c:v>
                </c:pt>
                <c:pt idx="386">
                  <c:v>31640.156906514785</c:v>
                </c:pt>
                <c:pt idx="387">
                  <c:v>32135.348111977339</c:v>
                </c:pt>
                <c:pt idx="388">
                  <c:v>32383.617694325054</c:v>
                </c:pt>
                <c:pt idx="389">
                  <c:v>32397.709995396126</c:v>
                </c:pt>
                <c:pt idx="390">
                  <c:v>32197.966945432261</c:v>
                </c:pt>
                <c:pt idx="391">
                  <c:v>31801.666930964089</c:v>
                </c:pt>
                <c:pt idx="392">
                  <c:v>31257.704109620783</c:v>
                </c:pt>
                <c:pt idx="393">
                  <c:v>30597.204085507161</c:v>
                </c:pt>
                <c:pt idx="394">
                  <c:v>29848.84162775912</c:v>
                </c:pt>
                <c:pt idx="395">
                  <c:v>29045.335383211244</c:v>
                </c:pt>
                <c:pt idx="396">
                  <c:v>28208.865408331909</c:v>
                </c:pt>
                <c:pt idx="397">
                  <c:v>27359.896175111273</c:v>
                </c:pt>
                <c:pt idx="398">
                  <c:v>26517.054029312843</c:v>
                </c:pt>
                <c:pt idx="399">
                  <c:v>25672.741382533084</c:v>
                </c:pt>
                <c:pt idx="400">
                  <c:v>24853.427252435922</c:v>
                </c:pt>
                <c:pt idx="401">
                  <c:v>24050.166091384926</c:v>
                </c:pt>
                <c:pt idx="402">
                  <c:v>23279.746118916959</c:v>
                </c:pt>
                <c:pt idx="403">
                  <c:v>22531.261119420476</c:v>
                </c:pt>
                <c:pt idx="404">
                  <c:v>21815.862392003899</c:v>
                </c:pt>
                <c:pt idx="405">
                  <c:v>21122.521179307252</c:v>
                </c:pt>
                <c:pt idx="406">
                  <c:v>20457.36456875275</c:v>
                </c:pt>
                <c:pt idx="407">
                  <c:v>19817.451558377721</c:v>
                </c:pt>
                <c:pt idx="408">
                  <c:v>19199.596062722641</c:v>
                </c:pt>
                <c:pt idx="409">
                  <c:v>18610.047710958137</c:v>
                </c:pt>
                <c:pt idx="410">
                  <c:v>18050.277004065549</c:v>
                </c:pt>
                <c:pt idx="411">
                  <c:v>17517.342940082213</c:v>
                </c:pt>
                <c:pt idx="412">
                  <c:v>17003.035221862381</c:v>
                </c:pt>
                <c:pt idx="413">
                  <c:v>16514.09364557048</c:v>
                </c:pt>
                <c:pt idx="414">
                  <c:v>16042.307914060746</c:v>
                </c:pt>
                <c:pt idx="415">
                  <c:v>15591.109196289615</c:v>
                </c:pt>
                <c:pt idx="416">
                  <c:v>15160.252408760203</c:v>
                </c:pt>
                <c:pt idx="417">
                  <c:v>14745.326048528528</c:v>
                </c:pt>
                <c:pt idx="418">
                  <c:v>14349.026034060351</c:v>
                </c:pt>
                <c:pt idx="419">
                  <c:v>13967.063404160132</c:v>
                </c:pt>
                <c:pt idx="420">
                  <c:v>13600.663576312312</c:v>
                </c:pt>
                <c:pt idx="421">
                  <c:v>13247.130632051121</c:v>
                </c:pt>
                <c:pt idx="422">
                  <c:v>12908.915406345441</c:v>
                </c:pt>
                <c:pt idx="423">
                  <c:v>12585.03756520772</c:v>
                </c:pt>
                <c:pt idx="424">
                  <c:v>12272.188481429966</c:v>
                </c:pt>
                <c:pt idx="425">
                  <c:v>11971.83865599351</c:v>
                </c:pt>
                <c:pt idx="426">
                  <c:v>11682.51758791702</c:v>
                </c:pt>
                <c:pt idx="427">
                  <c:v>11404.470360697387</c:v>
                </c:pt>
                <c:pt idx="428">
                  <c:v>11132.427679151515</c:v>
                </c:pt>
                <c:pt idx="429">
                  <c:v>10864.919042298074</c:v>
                </c:pt>
                <c:pt idx="430">
                  <c:v>10613.585916239252</c:v>
                </c:pt>
                <c:pt idx="431">
                  <c:v>10369.972920332406</c:v>
                </c:pt>
                <c:pt idx="432">
                  <c:v>10134.08005457754</c:v>
                </c:pt>
                <c:pt idx="433">
                  <c:v>9912.2794898937427</c:v>
                </c:pt>
                <c:pt idx="434">
                  <c:v>9701.752766066802</c:v>
                </c:pt>
                <c:pt idx="435">
                  <c:v>9500.4166733731654</c:v>
                </c:pt>
                <c:pt idx="436">
                  <c:v>9302.2666661390776</c:v>
                </c:pt>
                <c:pt idx="437">
                  <c:v>9115.1454162649588</c:v>
                </c:pt>
                <c:pt idx="438">
                  <c:v>8932.8032945801551</c:v>
                </c:pt>
                <c:pt idx="439">
                  <c:v>8761.3673885068783</c:v>
                </c:pt>
                <c:pt idx="440">
                  <c:v>8598.0192378309093</c:v>
                </c:pt>
                <c:pt idx="441">
                  <c:v>8434.5485454065001</c:v>
                </c:pt>
                <c:pt idx="442">
                  <c:v>8278.7979831340635</c:v>
                </c:pt>
                <c:pt idx="443">
                  <c:v>8127.8265490509493</c:v>
                </c:pt>
                <c:pt idx="444">
                  <c:v>7983.2272858869255</c:v>
                </c:pt>
                <c:pt idx="445">
                  <c:v>7846.4706946233246</c:v>
                </c:pt>
                <c:pt idx="446">
                  <c:v>7712.7776470708268</c:v>
                </c:pt>
                <c:pt idx="447">
                  <c:v>7587.049813167193</c:v>
                </c:pt>
                <c:pt idx="448">
                  <c:v>7462.7924802448897</c:v>
                </c:pt>
                <c:pt idx="449">
                  <c:v>7343.3142755119052</c:v>
                </c:pt>
                <c:pt idx="450">
                  <c:v>7227.1446979869106</c:v>
                </c:pt>
                <c:pt idx="451">
                  <c:v>7116.9796661356768</c:v>
                </c:pt>
                <c:pt idx="452">
                  <c:v>7008.4076770142156</c:v>
                </c:pt>
                <c:pt idx="453">
                  <c:v>6903.1443151007452</c:v>
                </c:pt>
                <c:pt idx="454">
                  <c:v>6804.1305823579232</c:v>
                </c:pt>
                <c:pt idx="455">
                  <c:v>6706.587350596431</c:v>
                </c:pt>
                <c:pt idx="456">
                  <c:v>6612.3527460429286</c:v>
                </c:pt>
                <c:pt idx="457">
                  <c:v>6521.1816852005268</c:v>
                </c:pt>
                <c:pt idx="458">
                  <c:v>6434.6672107990007</c:v>
                </c:pt>
                <c:pt idx="459">
                  <c:v>6346.559693667703</c:v>
                </c:pt>
                <c:pt idx="460">
                  <c:v>6261.6382619959504</c:v>
                </c:pt>
                <c:pt idx="461">
                  <c:v>6178.3098730539723</c:v>
                </c:pt>
                <c:pt idx="462">
                  <c:v>6101.3536550310846</c:v>
                </c:pt>
                <c:pt idx="463">
                  <c:v>6024.2748952597531</c:v>
                </c:pt>
                <c:pt idx="464">
                  <c:v>5951.975263677743</c:v>
                </c:pt>
                <c:pt idx="465">
                  <c:v>5879.675632095732</c:v>
                </c:pt>
                <c:pt idx="466">
                  <c:v>5810.4395442248224</c:v>
                </c:pt>
                <c:pt idx="467">
                  <c:v>5744.3895418134589</c:v>
                </c:pt>
                <c:pt idx="468">
                  <c:v>5678.3395394020972</c:v>
                </c:pt>
                <c:pt idx="469">
                  <c:v>5617.0686651800534</c:v>
                </c:pt>
                <c:pt idx="470">
                  <c:v>5554.2047482282369</c:v>
                </c:pt>
                <c:pt idx="471">
                  <c:v>5496.1199594657401</c:v>
                </c:pt>
                <c:pt idx="472">
                  <c:v>5434.6040017468085</c:v>
                </c:pt>
                <c:pt idx="473">
                  <c:v>5376.6417547327555</c:v>
                </c:pt>
                <c:pt idx="474">
                  <c:v>5321.4979679329153</c:v>
                </c:pt>
                <c:pt idx="475">
                  <c:v>5266.5992646299637</c:v>
                </c:pt>
                <c:pt idx="476">
                  <c:v>5216.1120642710011</c:v>
                </c:pt>
                <c:pt idx="477">
                  <c:v>5165.7474056604815</c:v>
                </c:pt>
                <c:pt idx="478">
                  <c:v>5117.220873276623</c:v>
                </c:pt>
                <c:pt idx="479">
                  <c:v>5066.7336729176595</c:v>
                </c:pt>
                <c:pt idx="480">
                  <c:v>5017.9620570369125</c:v>
                </c:pt>
                <c:pt idx="481">
                  <c:v>4972.4990683641572</c:v>
                </c:pt>
                <c:pt idx="482">
                  <c:v>4931.692666132275</c:v>
                </c:pt>
                <c:pt idx="483">
                  <c:v>4887.5776366924047</c:v>
                </c:pt>
                <c:pt idx="484">
                  <c:v>4846.7712344605225</c:v>
                </c:pt>
                <c:pt idx="485">
                  <c:v>4809.0283759397453</c:v>
                </c:pt>
                <c:pt idx="486">
                  <c:v>4771.1629756705224</c:v>
                </c:pt>
                <c:pt idx="487">
                  <c:v>4733.5426588981873</c:v>
                </c:pt>
                <c:pt idx="488">
                  <c:v>4695.7998003774082</c:v>
                </c:pt>
                <c:pt idx="489">
                  <c:v>4659.6499845864037</c:v>
                </c:pt>
                <c:pt idx="490">
                  <c:v>4626.5637125064986</c:v>
                </c:pt>
                <c:pt idx="491">
                  <c:v>4590.413896715494</c:v>
                </c:pt>
                <c:pt idx="492">
                  <c:v>4559.0432091138091</c:v>
                </c:pt>
                <c:pt idx="493">
                  <c:v>4527.5499797636776</c:v>
                </c:pt>
                <c:pt idx="494">
                  <c:v>4497.6497931433205</c:v>
                </c:pt>
                <c:pt idx="495">
                  <c:v>4466.2791055416346</c:v>
                </c:pt>
                <c:pt idx="496">
                  <c:v>4436.5014606697205</c:v>
                </c:pt>
                <c:pt idx="497">
                  <c:v>4409.5422760120218</c:v>
                </c:pt>
                <c:pt idx="498">
                  <c:v>4382.9507165996556</c:v>
                </c:pt>
                <c:pt idx="499">
                  <c:v>4356.2366154388437</c:v>
                </c:pt>
                <c:pt idx="500">
                  <c:v>4330.8704735109177</c:v>
                </c:pt>
                <c:pt idx="501">
                  <c:v>4307.3424578096538</c:v>
                </c:pt>
                <c:pt idx="502">
                  <c:v>4280.7508983972866</c:v>
                </c:pt>
                <c:pt idx="503">
                  <c:v>4257.100340947577</c:v>
                </c:pt>
                <c:pt idx="504">
                  <c:v>4233.5723252463131</c:v>
                </c:pt>
                <c:pt idx="505">
                  <c:v>4211.514810526377</c:v>
                </c:pt>
                <c:pt idx="506">
                  <c:v>4189.4572958064418</c:v>
                </c:pt>
                <c:pt idx="507">
                  <c:v>4162.8657363940756</c:v>
                </c:pt>
                <c:pt idx="508">
                  <c:v>4140.6856799256948</c:v>
                </c:pt>
                <c:pt idx="509">
                  <c:v>4120.343749683977</c:v>
                </c:pt>
                <c:pt idx="510">
                  <c:v>4099.7567359453697</c:v>
                </c:pt>
                <c:pt idx="511">
                  <c:v>4076.2287202441048</c:v>
                </c:pt>
                <c:pt idx="512">
                  <c:v>4055.886790002387</c:v>
                </c:pt>
                <c:pt idx="513">
                  <c:v>4033.82927528245</c:v>
                </c:pt>
                <c:pt idx="514">
                  <c:v>4011.8943023109591</c:v>
                </c:pt>
                <c:pt idx="515">
                  <c:v>3992.9003313021258</c:v>
                </c:pt>
                <c:pt idx="516">
                  <c:v>3972.558401060408</c:v>
                </c:pt>
                <c:pt idx="517">
                  <c:v>3950.3783445920276</c:v>
                </c:pt>
                <c:pt idx="518">
                  <c:v>3930.0364143503098</c:v>
                </c:pt>
                <c:pt idx="519">
                  <c:v>3909.6944841085915</c:v>
                </c:pt>
                <c:pt idx="520">
                  <c:v>3889.1074703699846</c:v>
                </c:pt>
                <c:pt idx="521">
                  <c:v>3867.2950391469367</c:v>
                </c:pt>
                <c:pt idx="522">
                  <c:v>3846.5854836598864</c:v>
                </c:pt>
                <c:pt idx="523">
                  <c:v>3826.2435534181677</c:v>
                </c:pt>
                <c:pt idx="524">
                  <c:v>3805.7790814280056</c:v>
                </c:pt>
                <c:pt idx="525">
                  <c:v>3785.3146094378426</c:v>
                </c:pt>
                <c:pt idx="526">
                  <c:v>3764.9726791961243</c:v>
                </c:pt>
                <c:pt idx="527">
                  <c:v>3744.5082072059622</c:v>
                </c:pt>
                <c:pt idx="528">
                  <c:v>3724.1662769642439</c:v>
                </c:pt>
                <c:pt idx="529">
                  <c:v>3703.579263225638</c:v>
                </c:pt>
                <c:pt idx="530">
                  <c:v>3681.7668320025896</c:v>
                </c:pt>
                <c:pt idx="531">
                  <c:v>3659.4642337857658</c:v>
                </c:pt>
                <c:pt idx="532">
                  <c:v>3636.0587598329453</c:v>
                </c:pt>
                <c:pt idx="533">
                  <c:v>3610.9377014019074</c:v>
                </c:pt>
                <c:pt idx="534">
                  <c:v>3585.6941012224261</c:v>
                </c:pt>
                <c:pt idx="535">
                  <c:v>3555.7939146020681</c:v>
                </c:pt>
                <c:pt idx="536">
                  <c:v>3524.4232270003818</c:v>
                </c:pt>
                <c:pt idx="537">
                  <c:v>3489.8664539391498</c:v>
                </c:pt>
                <c:pt idx="538">
                  <c:v>3452.1235954183712</c:v>
                </c:pt>
                <c:pt idx="539">
                  <c:v>3411.1946514380465</c:v>
                </c:pt>
                <c:pt idx="540">
                  <c:v>3368.6726647279479</c:v>
                </c:pt>
                <c:pt idx="541">
                  <c:v>3321.4940915769739</c:v>
                </c:pt>
                <c:pt idx="542">
                  <c:v>3272.8450174446721</c:v>
                </c:pt>
                <c:pt idx="543">
                  <c:v>3221.0098578528227</c:v>
                </c:pt>
                <c:pt idx="544">
                  <c:v>3165.9886128014282</c:v>
                </c:pt>
                <c:pt idx="545">
                  <c:v>3107.6587405420432</c:v>
                </c:pt>
                <c:pt idx="546">
                  <c:v>3046.3878663199994</c:v>
                </c:pt>
                <c:pt idx="547">
                  <c:v>2983.6464911166267</c:v>
                </c:pt>
                <c:pt idx="548">
                  <c:v>2917.4739469568199</c:v>
                </c:pt>
                <c:pt idx="549">
                  <c:v>2849.8309018156842</c:v>
                </c:pt>
                <c:pt idx="550">
                  <c:v>2782.3103984229924</c:v>
                </c:pt>
                <c:pt idx="551">
                  <c:v>2713.1968523005271</c:v>
                </c:pt>
                <c:pt idx="552">
                  <c:v>2639.304177988743</c:v>
                </c:pt>
                <c:pt idx="553">
                  <c:v>2563.9410026956293</c:v>
                </c:pt>
                <c:pt idx="554">
                  <c:v>2492.866788598059</c:v>
                </c:pt>
                <c:pt idx="555">
                  <c:v>2420.6896987644918</c:v>
                </c:pt>
                <c:pt idx="556">
                  <c:v>2351.4536108935827</c:v>
                </c:pt>
                <c:pt idx="557">
                  <c:v>2280.8695637897886</c:v>
                </c:pt>
                <c:pt idx="558">
                  <c:v>2205.2613049997876</c:v>
                </c:pt>
                <c:pt idx="559">
                  <c:v>2136.2703006257661</c:v>
                </c:pt>
                <c:pt idx="560">
                  <c:v>2065.4411700250839</c:v>
                </c:pt>
                <c:pt idx="561">
                  <c:v>1996.205082154175</c:v>
                </c:pt>
                <c:pt idx="562">
                  <c:v>1925.3759515534928</c:v>
                </c:pt>
                <c:pt idx="563">
                  <c:v>1859.3259491421302</c:v>
                </c:pt>
                <c:pt idx="564">
                  <c:v>1790.3349447681094</c:v>
                </c:pt>
                <c:pt idx="565">
                  <c:v>1724.039858859858</c:v>
                </c:pt>
                <c:pt idx="566">
                  <c:v>1662.8915263862586</c:v>
                </c:pt>
                <c:pt idx="567">
                  <c:v>1603.3362366424326</c:v>
                </c:pt>
                <c:pt idx="568">
                  <c:v>1543.4133216532741</c:v>
                </c:pt>
                <c:pt idx="569">
                  <c:v>1483.6129484125597</c:v>
                </c:pt>
                <c:pt idx="570">
                  <c:v>1428.5917033611649</c:v>
                </c:pt>
                <c:pt idx="571">
                  <c:v>1375.2860427879868</c:v>
                </c:pt>
                <c:pt idx="572">
                  <c:v>1326.5144269072402</c:v>
                </c:pt>
                <c:pt idx="573">
                  <c:v>1280.9288964860398</c:v>
                </c:pt>
                <c:pt idx="574">
                  <c:v>1239.9999525057149</c:v>
                </c:pt>
                <c:pt idx="575">
                  <c:v>1200.664051255163</c:v>
                </c:pt>
                <c:pt idx="576">
                  <c:v>1166.1072781939306</c:v>
                </c:pt>
                <c:pt idx="577">
                  <c:v>1133.2660896109151</c:v>
                </c:pt>
                <c:pt idx="578">
                  <c:v>1104.7138622234431</c:v>
                </c:pt>
                <c:pt idx="579">
                  <c:v>1076.5292600813032</c:v>
                </c:pt>
                <c:pt idx="580">
                  <c:v>1053.0012443800383</c:v>
                </c:pt>
                <c:pt idx="581">
                  <c:v>1034.129815119649</c:v>
                </c:pt>
                <c:pt idx="582">
                  <c:v>1015.3809276077037</c:v>
                </c:pt>
                <c:pt idx="583">
                  <c:v>997.85745758019914</c:v>
                </c:pt>
                <c:pt idx="584">
                  <c:v>985.35819923890244</c:v>
                </c:pt>
                <c:pt idx="585">
                  <c:v>972.85894089760563</c:v>
                </c:pt>
                <c:pt idx="586">
                  <c:v>961.83018353763782</c:v>
                </c:pt>
                <c:pt idx="587">
                  <c:v>950.67888442922572</c:v>
                </c:pt>
                <c:pt idx="588">
                  <c:v>941.24316979903108</c:v>
                </c:pt>
                <c:pt idx="589">
                  <c:v>928.86645320617845</c:v>
                </c:pt>
                <c:pt idx="590">
                  <c:v>920.90123955731281</c:v>
                </c:pt>
                <c:pt idx="591">
                  <c:v>911.34298317867388</c:v>
                </c:pt>
                <c:pt idx="592">
                  <c:v>901.90726854847935</c:v>
                </c:pt>
                <c:pt idx="593">
                  <c:v>891.0010529369556</c:v>
                </c:pt>
                <c:pt idx="594">
                  <c:v>879.97229557698756</c:v>
                </c:pt>
                <c:pt idx="595">
                  <c:v>872.25216542501028</c:v>
                </c:pt>
                <c:pt idx="596">
                  <c:v>861.22340806504246</c:v>
                </c:pt>
                <c:pt idx="597">
                  <c:v>848.47906622685741</c:v>
                </c:pt>
                <c:pt idx="598">
                  <c:v>837.69539236377761</c:v>
                </c:pt>
                <c:pt idx="599">
                  <c:v>829.7301787149122</c:v>
                </c:pt>
                <c:pt idx="600">
                  <c:v>818.70142135494427</c:v>
                </c:pt>
                <c:pt idx="601">
                  <c:v>806.07962126520329</c:v>
                </c:pt>
                <c:pt idx="602">
                  <c:v>798.23694936478182</c:v>
                </c:pt>
                <c:pt idx="603">
                  <c:v>787.33073375325807</c:v>
                </c:pt>
                <c:pt idx="604">
                  <c:v>776.30197639329026</c:v>
                </c:pt>
                <c:pt idx="605">
                  <c:v>769.92980547419779</c:v>
                </c:pt>
                <c:pt idx="606">
                  <c:v>758.90104811422998</c:v>
                </c:pt>
                <c:pt idx="607">
                  <c:v>751.0583762138084</c:v>
                </c:pt>
                <c:pt idx="608">
                  <c:v>743.21570431338682</c:v>
                </c:pt>
                <c:pt idx="609">
                  <c:v>735.49557416140954</c:v>
                </c:pt>
                <c:pt idx="610">
                  <c:v>727.53036051254355</c:v>
                </c:pt>
                <c:pt idx="611">
                  <c:v>724.34427505299743</c:v>
                </c:pt>
                <c:pt idx="612">
                  <c:v>719.56514686367802</c:v>
                </c:pt>
                <c:pt idx="613">
                  <c:v>711.8450167117004</c:v>
                </c:pt>
                <c:pt idx="614">
                  <c:v>707.06588852238121</c:v>
                </c:pt>
                <c:pt idx="615">
                  <c:v>703.87980306283498</c:v>
                </c:pt>
                <c:pt idx="616">
                  <c:v>697.63017389218646</c:v>
                </c:pt>
                <c:pt idx="617">
                  <c:v>693.0961291997553</c:v>
                </c:pt>
                <c:pt idx="618">
                  <c:v>688.31700101043589</c:v>
                </c:pt>
                <c:pt idx="619">
                  <c:v>685.13091555088965</c:v>
                </c:pt>
                <c:pt idx="620">
                  <c:v>680.47432911001454</c:v>
                </c:pt>
                <c:pt idx="621">
                  <c:v>674.10215819092184</c:v>
                </c:pt>
                <c:pt idx="622">
                  <c:v>669.32303000160243</c:v>
                </c:pt>
                <c:pt idx="623">
                  <c:v>666.1369445420562</c:v>
                </c:pt>
                <c:pt idx="624">
                  <c:v>660.00985711985186</c:v>
                </c:pt>
                <c:pt idx="625">
                  <c:v>655.23072893053245</c:v>
                </c:pt>
                <c:pt idx="626">
                  <c:v>652.04464347098622</c:v>
                </c:pt>
                <c:pt idx="627">
                  <c:v>645.79501430033781</c:v>
                </c:pt>
                <c:pt idx="628">
                  <c:v>642.73147058923564</c:v>
                </c:pt>
                <c:pt idx="629">
                  <c:v>637.95234239991612</c:v>
                </c:pt>
                <c:pt idx="630">
                  <c:v>634.88879868881406</c:v>
                </c:pt>
                <c:pt idx="631">
                  <c:v>630.10967049949477</c:v>
                </c:pt>
                <c:pt idx="632">
                  <c:v>628.51662776972159</c:v>
                </c:pt>
                <c:pt idx="633">
                  <c:v>622.14445685062901</c:v>
                </c:pt>
                <c:pt idx="634">
                  <c:v>618.95837139108278</c:v>
                </c:pt>
                <c:pt idx="635">
                  <c:v>615.89482767998061</c:v>
                </c:pt>
                <c:pt idx="636">
                  <c:v>614.30178495020743</c:v>
                </c:pt>
                <c:pt idx="637">
                  <c:v>608.05215577955903</c:v>
                </c:pt>
                <c:pt idx="638">
                  <c:v>608.05215577955903</c:v>
                </c:pt>
                <c:pt idx="639">
                  <c:v>601.80252660891051</c:v>
                </c:pt>
                <c:pt idx="640">
                  <c:v>601.80252660891051</c:v>
                </c:pt>
                <c:pt idx="641">
                  <c:v>597.02339841959122</c:v>
                </c:pt>
                <c:pt idx="642">
                  <c:v>595.55289743826222</c:v>
                </c:pt>
                <c:pt idx="643">
                  <c:v>590.77376924894281</c:v>
                </c:pt>
                <c:pt idx="644">
                  <c:v>590.77376924894281</c:v>
                </c:pt>
                <c:pt idx="645">
                  <c:v>590.77376924894281</c:v>
                </c:pt>
                <c:pt idx="646">
                  <c:v>584.52414007829441</c:v>
                </c:pt>
                <c:pt idx="647">
                  <c:v>584.52414007829441</c:v>
                </c:pt>
                <c:pt idx="648">
                  <c:v>579.745011888975</c:v>
                </c:pt>
                <c:pt idx="649">
                  <c:v>579.745011888975</c:v>
                </c:pt>
                <c:pt idx="650">
                  <c:v>576.55892642942865</c:v>
                </c:pt>
                <c:pt idx="651">
                  <c:v>575.08842544809954</c:v>
                </c:pt>
                <c:pt idx="652">
                  <c:v>573.49538271832648</c:v>
                </c:pt>
                <c:pt idx="653">
                  <c:v>571.90233998855342</c:v>
                </c:pt>
                <c:pt idx="654">
                  <c:v>567.24575354767819</c:v>
                </c:pt>
                <c:pt idx="655">
                  <c:v>567.24575354767819</c:v>
                </c:pt>
                <c:pt idx="656">
                  <c:v>564.05966808813184</c:v>
                </c:pt>
                <c:pt idx="657">
                  <c:v>564.05966808813184</c:v>
                </c:pt>
                <c:pt idx="658">
                  <c:v>560.99612437702956</c:v>
                </c:pt>
                <c:pt idx="659">
                  <c:v>559.4030816472565</c:v>
                </c:pt>
                <c:pt idx="660">
                  <c:v>557.81003891748333</c:v>
                </c:pt>
                <c:pt idx="661">
                  <c:v>556.21699618771015</c:v>
                </c:pt>
                <c:pt idx="662">
                  <c:v>554.62395345793709</c:v>
                </c:pt>
                <c:pt idx="663">
                  <c:v>551.43786799839086</c:v>
                </c:pt>
                <c:pt idx="664">
                  <c:v>549.8448252686178</c:v>
                </c:pt>
                <c:pt idx="665">
                  <c:v>549.8448252686178</c:v>
                </c:pt>
                <c:pt idx="666">
                  <c:v>548.25178253884462</c:v>
                </c:pt>
                <c:pt idx="667">
                  <c:v>545.18823882774245</c:v>
                </c:pt>
                <c:pt idx="668">
                  <c:v>543.59519609796928</c:v>
                </c:pt>
                <c:pt idx="669">
                  <c:v>542.00215336819622</c:v>
                </c:pt>
                <c:pt idx="670">
                  <c:v>538.81606790864987</c:v>
                </c:pt>
                <c:pt idx="671">
                  <c:v>538.81606790864987</c:v>
                </c:pt>
                <c:pt idx="672">
                  <c:v>535.75252419754781</c:v>
                </c:pt>
                <c:pt idx="673">
                  <c:v>535.75252419754781</c:v>
                </c:pt>
                <c:pt idx="674">
                  <c:v>534.15948146777464</c:v>
                </c:pt>
                <c:pt idx="675">
                  <c:v>532.56643873800147</c:v>
                </c:pt>
                <c:pt idx="676">
                  <c:v>531.09593775667236</c:v>
                </c:pt>
                <c:pt idx="677">
                  <c:v>527.90985229712624</c:v>
                </c:pt>
                <c:pt idx="678">
                  <c:v>527.90985229712624</c:v>
                </c:pt>
                <c:pt idx="679">
                  <c:v>526.31680956735306</c:v>
                </c:pt>
                <c:pt idx="680">
                  <c:v>523.13072410780683</c:v>
                </c:pt>
                <c:pt idx="681">
                  <c:v>521.66022312647772</c:v>
                </c:pt>
                <c:pt idx="682">
                  <c:v>520.06718039670466</c:v>
                </c:pt>
                <c:pt idx="683">
                  <c:v>516.88109493715842</c:v>
                </c:pt>
                <c:pt idx="684">
                  <c:v>515.28805220738525</c:v>
                </c:pt>
                <c:pt idx="685">
                  <c:v>512.22450849628308</c:v>
                </c:pt>
                <c:pt idx="686">
                  <c:v>510.75400751495403</c:v>
                </c:pt>
                <c:pt idx="687">
                  <c:v>507.56792205540773</c:v>
                </c:pt>
                <c:pt idx="688">
                  <c:v>509.16096478518085</c:v>
                </c:pt>
                <c:pt idx="689">
                  <c:v>510.75400751495397</c:v>
                </c:pt>
                <c:pt idx="690">
                  <c:v>510.75400751495397</c:v>
                </c:pt>
                <c:pt idx="691">
                  <c:v>513.69500947761207</c:v>
                </c:pt>
                <c:pt idx="692">
                  <c:v>516.75855318871425</c:v>
                </c:pt>
                <c:pt idx="693">
                  <c:v>516.75855318871436</c:v>
                </c:pt>
                <c:pt idx="694">
                  <c:v>523.13072410780683</c:v>
                </c:pt>
                <c:pt idx="695">
                  <c:v>531.09593775667236</c:v>
                </c:pt>
                <c:pt idx="696">
                  <c:v>535.75252419754781</c:v>
                </c:pt>
                <c:pt idx="697">
                  <c:v>543.59519609796928</c:v>
                </c:pt>
                <c:pt idx="698">
                  <c:v>549.8448252686178</c:v>
                </c:pt>
                <c:pt idx="699">
                  <c:v>556.0944544392662</c:v>
                </c:pt>
                <c:pt idx="700">
                  <c:v>562.46662535835867</c:v>
                </c:pt>
                <c:pt idx="701">
                  <c:v>568.71625452900707</c:v>
                </c:pt>
                <c:pt idx="702">
                  <c:v>575.08842544809954</c:v>
                </c:pt>
                <c:pt idx="703">
                  <c:v>579.86755363741906</c:v>
                </c:pt>
                <c:pt idx="704">
                  <c:v>586.11718280806735</c:v>
                </c:pt>
                <c:pt idx="705">
                  <c:v>590.77376924894281</c:v>
                </c:pt>
                <c:pt idx="706">
                  <c:v>598.61644114936428</c:v>
                </c:pt>
                <c:pt idx="707">
                  <c:v>606.45911304978586</c:v>
                </c:pt>
                <c:pt idx="708">
                  <c:v>615.89482767998061</c:v>
                </c:pt>
                <c:pt idx="709">
                  <c:v>623.86004132884625</c:v>
                </c:pt>
                <c:pt idx="710">
                  <c:v>634.88879868881406</c:v>
                </c:pt>
                <c:pt idx="711">
                  <c:v>647.38805703011087</c:v>
                </c:pt>
                <c:pt idx="712">
                  <c:v>656.70122991186167</c:v>
                </c:pt>
                <c:pt idx="713">
                  <c:v>664.66644356072709</c:v>
                </c:pt>
                <c:pt idx="714">
                  <c:v>677.28824365046796</c:v>
                </c:pt>
                <c:pt idx="715">
                  <c:v>686.72395828066283</c:v>
                </c:pt>
                <c:pt idx="716">
                  <c:v>697.63017389218646</c:v>
                </c:pt>
                <c:pt idx="717">
                  <c:v>710.25197398192734</c:v>
                </c:pt>
                <c:pt idx="718">
                  <c:v>721.40327309033933</c:v>
                </c:pt>
                <c:pt idx="719">
                  <c:v>732.43203045030714</c:v>
                </c:pt>
              </c:numCache>
            </c:numRef>
          </c:yVal>
          <c:smooth val="1"/>
          <c:extLst>
            <c:ext xmlns:c16="http://schemas.microsoft.com/office/drawing/2014/chart" uri="{C3380CC4-5D6E-409C-BE32-E72D297353CC}">
              <c16:uniqueId val="{00000002-C247-4F27-A452-90EA8BA774EE}"/>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'2000rpm'!$V$7:$V$726</c:f>
              <c:numCache>
                <c:formatCode>General</c:formatCode>
                <c:ptCount val="720"/>
                <c:pt idx="0">
                  <c:v>700.44863410640039</c:v>
                </c:pt>
                <c:pt idx="1">
                  <c:v>711.47739146636832</c:v>
                </c:pt>
                <c:pt idx="2">
                  <c:v>720.79056434811889</c:v>
                </c:pt>
                <c:pt idx="3">
                  <c:v>730.34882072675759</c:v>
                </c:pt>
                <c:pt idx="4">
                  <c:v>742.8480790680544</c:v>
                </c:pt>
                <c:pt idx="5">
                  <c:v>753.87683642802233</c:v>
                </c:pt>
                <c:pt idx="6">
                  <c:v>761.84205007688797</c:v>
                </c:pt>
                <c:pt idx="7">
                  <c:v>772.74826568841172</c:v>
                </c:pt>
                <c:pt idx="8">
                  <c:v>782.18398031860647</c:v>
                </c:pt>
                <c:pt idx="9">
                  <c:v>790.14919396747212</c:v>
                </c:pt>
                <c:pt idx="10">
                  <c:v>794.92832215679152</c:v>
                </c:pt>
                <c:pt idx="11">
                  <c:v>802.64845230876892</c:v>
                </c:pt>
                <c:pt idx="12">
                  <c:v>809.02062322786151</c:v>
                </c:pt>
                <c:pt idx="13">
                  <c:v>815.14771065006585</c:v>
                </c:pt>
                <c:pt idx="14">
                  <c:v>819.92683883938514</c:v>
                </c:pt>
                <c:pt idx="15">
                  <c:v>823.11292429893149</c:v>
                </c:pt>
                <c:pt idx="16">
                  <c:v>823.11292429893149</c:v>
                </c:pt>
                <c:pt idx="17">
                  <c:v>816.74075337983891</c:v>
                </c:pt>
                <c:pt idx="18">
                  <c:v>810.36858246074644</c:v>
                </c:pt>
                <c:pt idx="19">
                  <c:v>801.17795132743993</c:v>
                </c:pt>
                <c:pt idx="20">
                  <c:v>790.14919396747212</c:v>
                </c:pt>
                <c:pt idx="21">
                  <c:v>782.18398031860647</c:v>
                </c:pt>
                <c:pt idx="22">
                  <c:v>774.34130841818501</c:v>
                </c:pt>
                <c:pt idx="23">
                  <c:v>766.49863651776332</c:v>
                </c:pt>
                <c:pt idx="24">
                  <c:v>760.24900734711491</c:v>
                </c:pt>
                <c:pt idx="25">
                  <c:v>753.99937817646651</c:v>
                </c:pt>
                <c:pt idx="26">
                  <c:v>746.03416452760086</c:v>
                </c:pt>
                <c:pt idx="27">
                  <c:v>735.00540716763282</c:v>
                </c:pt>
                <c:pt idx="28">
                  <c:v>730.34882072675759</c:v>
                </c:pt>
                <c:pt idx="29">
                  <c:v>727.16273526721125</c:v>
                </c:pt>
                <c:pt idx="30">
                  <c:v>727.16273526721125</c:v>
                </c:pt>
                <c:pt idx="31">
                  <c:v>727.16273526721125</c:v>
                </c:pt>
                <c:pt idx="32">
                  <c:v>730.34882072675759</c:v>
                </c:pt>
                <c:pt idx="33">
                  <c:v>735.00540716763282</c:v>
                </c:pt>
                <c:pt idx="34">
                  <c:v>739.78453535695257</c:v>
                </c:pt>
                <c:pt idx="35">
                  <c:v>746.03416452760086</c:v>
                </c:pt>
                <c:pt idx="36">
                  <c:v>752.40633544669333</c:v>
                </c:pt>
                <c:pt idx="37">
                  <c:v>758.65596461734174</c:v>
                </c:pt>
                <c:pt idx="38">
                  <c:v>763.43509280666115</c:v>
                </c:pt>
                <c:pt idx="39">
                  <c:v>769.56218022886549</c:v>
                </c:pt>
                <c:pt idx="40">
                  <c:v>774.34130841818501</c:v>
                </c:pt>
                <c:pt idx="41">
                  <c:v>778.99789485906024</c:v>
                </c:pt>
                <c:pt idx="42">
                  <c:v>785.37006577815271</c:v>
                </c:pt>
                <c:pt idx="43">
                  <c:v>786.96310850792588</c:v>
                </c:pt>
                <c:pt idx="44">
                  <c:v>790.14919396747212</c:v>
                </c:pt>
                <c:pt idx="45">
                  <c:v>790.14919396747212</c:v>
                </c:pt>
                <c:pt idx="46">
                  <c:v>790.14919396747212</c:v>
                </c:pt>
                <c:pt idx="47">
                  <c:v>788.55615123769894</c:v>
                </c:pt>
                <c:pt idx="48">
                  <c:v>783.77702304837953</c:v>
                </c:pt>
                <c:pt idx="49">
                  <c:v>782.18398031860647</c:v>
                </c:pt>
                <c:pt idx="50">
                  <c:v>777.52739387773124</c:v>
                </c:pt>
                <c:pt idx="51">
                  <c:v>772.74826568841195</c:v>
                </c:pt>
                <c:pt idx="52">
                  <c:v>768.09167924753649</c:v>
                </c:pt>
                <c:pt idx="53">
                  <c:v>763.31255105821708</c:v>
                </c:pt>
                <c:pt idx="54">
                  <c:v>761.84205007688797</c:v>
                </c:pt>
                <c:pt idx="55">
                  <c:v>755.4698791577955</c:v>
                </c:pt>
                <c:pt idx="56">
                  <c:v>753.87683642802233</c:v>
                </c:pt>
                <c:pt idx="57">
                  <c:v>750.6907509684761</c:v>
                </c:pt>
                <c:pt idx="58">
                  <c:v>747.62720725737393</c:v>
                </c:pt>
                <c:pt idx="59">
                  <c:v>744.56366354627175</c:v>
                </c:pt>
                <c:pt idx="60">
                  <c:v>741.37757808672563</c:v>
                </c:pt>
                <c:pt idx="61">
                  <c:v>738.1914926271794</c:v>
                </c:pt>
                <c:pt idx="62">
                  <c:v>736.59844989740623</c:v>
                </c:pt>
                <c:pt idx="63">
                  <c:v>735.12794891607712</c:v>
                </c:pt>
                <c:pt idx="64">
                  <c:v>733.53490618630394</c:v>
                </c:pt>
                <c:pt idx="65">
                  <c:v>733.41236443785988</c:v>
                </c:pt>
                <c:pt idx="66">
                  <c:v>735.00540716763305</c:v>
                </c:pt>
                <c:pt idx="67">
                  <c:v>735.00540716763305</c:v>
                </c:pt>
                <c:pt idx="68">
                  <c:v>739.78453535695235</c:v>
                </c:pt>
                <c:pt idx="69">
                  <c:v>728.75577799698453</c:v>
                </c:pt>
                <c:pt idx="70">
                  <c:v>735.12794891607712</c:v>
                </c:pt>
                <c:pt idx="71">
                  <c:v>741.37757808672563</c:v>
                </c:pt>
                <c:pt idx="72">
                  <c:v>733.41236443785988</c:v>
                </c:pt>
                <c:pt idx="73">
                  <c:v>736.598449897406</c:v>
                </c:pt>
                <c:pt idx="74">
                  <c:v>736.59844989740611</c:v>
                </c:pt>
                <c:pt idx="75">
                  <c:v>738.19149262717929</c:v>
                </c:pt>
                <c:pt idx="76">
                  <c:v>742.97062081649869</c:v>
                </c:pt>
                <c:pt idx="77">
                  <c:v>742.97062081649869</c:v>
                </c:pt>
                <c:pt idx="78">
                  <c:v>742.97062081649869</c:v>
                </c:pt>
                <c:pt idx="79">
                  <c:v>746.15670627604493</c:v>
                </c:pt>
                <c:pt idx="80">
                  <c:v>747.74974900581799</c:v>
                </c:pt>
                <c:pt idx="81">
                  <c:v>749.34279173559116</c:v>
                </c:pt>
                <c:pt idx="82">
                  <c:v>749.34279173559116</c:v>
                </c:pt>
                <c:pt idx="83">
                  <c:v>752.5288771951374</c:v>
                </c:pt>
                <c:pt idx="84">
                  <c:v>752.5288771951374</c:v>
                </c:pt>
                <c:pt idx="85">
                  <c:v>752.5288771951374</c:v>
                </c:pt>
                <c:pt idx="86">
                  <c:v>752.5288771951374</c:v>
                </c:pt>
                <c:pt idx="87">
                  <c:v>754.12191992491057</c:v>
                </c:pt>
                <c:pt idx="88">
                  <c:v>752.5288771951374</c:v>
                </c:pt>
                <c:pt idx="89">
                  <c:v>752.5288771951374</c:v>
                </c:pt>
                <c:pt idx="90">
                  <c:v>752.5288771951374</c:v>
                </c:pt>
                <c:pt idx="91">
                  <c:v>750.93583446536434</c:v>
                </c:pt>
                <c:pt idx="92">
                  <c:v>750.93583446536434</c:v>
                </c:pt>
                <c:pt idx="93">
                  <c:v>750.93583446536434</c:v>
                </c:pt>
                <c:pt idx="94">
                  <c:v>749.34279173559116</c:v>
                </c:pt>
                <c:pt idx="95">
                  <c:v>749.34279173559116</c:v>
                </c:pt>
                <c:pt idx="96">
                  <c:v>749.34279173559116</c:v>
                </c:pt>
                <c:pt idx="97">
                  <c:v>749.34279173559116</c:v>
                </c:pt>
                <c:pt idx="98">
                  <c:v>747.74974900581799</c:v>
                </c:pt>
                <c:pt idx="99">
                  <c:v>746.15670627604493</c:v>
                </c:pt>
                <c:pt idx="100">
                  <c:v>747.74974900581799</c:v>
                </c:pt>
                <c:pt idx="101">
                  <c:v>746.15670627604493</c:v>
                </c:pt>
                <c:pt idx="102">
                  <c:v>744.56366354627175</c:v>
                </c:pt>
                <c:pt idx="103">
                  <c:v>746.15670627604493</c:v>
                </c:pt>
                <c:pt idx="104">
                  <c:v>746.15670627604493</c:v>
                </c:pt>
                <c:pt idx="105">
                  <c:v>746.15670627604493</c:v>
                </c:pt>
                <c:pt idx="106">
                  <c:v>746.15670627604493</c:v>
                </c:pt>
                <c:pt idx="107">
                  <c:v>746.15670627604493</c:v>
                </c:pt>
                <c:pt idx="108">
                  <c:v>746.15670627604493</c:v>
                </c:pt>
                <c:pt idx="109">
                  <c:v>746.15670627604493</c:v>
                </c:pt>
                <c:pt idx="110">
                  <c:v>746.15670627604493</c:v>
                </c:pt>
                <c:pt idx="111">
                  <c:v>747.74974900581799</c:v>
                </c:pt>
                <c:pt idx="112">
                  <c:v>750.93583446536411</c:v>
                </c:pt>
                <c:pt idx="113">
                  <c:v>750.93583446536411</c:v>
                </c:pt>
                <c:pt idx="114">
                  <c:v>750.93583446536411</c:v>
                </c:pt>
                <c:pt idx="115">
                  <c:v>750.93583446536411</c:v>
                </c:pt>
                <c:pt idx="116">
                  <c:v>750.93583446536411</c:v>
                </c:pt>
                <c:pt idx="117">
                  <c:v>752.40633544669333</c:v>
                </c:pt>
                <c:pt idx="118">
                  <c:v>753.99937817646651</c:v>
                </c:pt>
                <c:pt idx="119">
                  <c:v>753.99937817646651</c:v>
                </c:pt>
                <c:pt idx="120">
                  <c:v>753.99937817646651</c:v>
                </c:pt>
                <c:pt idx="121">
                  <c:v>753.99937817646651</c:v>
                </c:pt>
                <c:pt idx="122">
                  <c:v>753.99937817646651</c:v>
                </c:pt>
                <c:pt idx="123">
                  <c:v>753.99937817646651</c:v>
                </c:pt>
                <c:pt idx="124">
                  <c:v>755.59242090623957</c:v>
                </c:pt>
                <c:pt idx="125">
                  <c:v>755.59242090623957</c:v>
                </c:pt>
                <c:pt idx="126">
                  <c:v>758.65596461734197</c:v>
                </c:pt>
                <c:pt idx="127">
                  <c:v>758.65596461734197</c:v>
                </c:pt>
                <c:pt idx="128">
                  <c:v>760.24900734711503</c:v>
                </c:pt>
                <c:pt idx="129">
                  <c:v>760.24900734711503</c:v>
                </c:pt>
                <c:pt idx="130">
                  <c:v>760.24900734711503</c:v>
                </c:pt>
                <c:pt idx="131">
                  <c:v>760.24900734711503</c:v>
                </c:pt>
                <c:pt idx="132">
                  <c:v>761.84205007688797</c:v>
                </c:pt>
                <c:pt idx="133">
                  <c:v>761.84205007688797</c:v>
                </c:pt>
                <c:pt idx="134">
                  <c:v>763.43509280666115</c:v>
                </c:pt>
                <c:pt idx="135">
                  <c:v>763.43509280666115</c:v>
                </c:pt>
                <c:pt idx="136">
                  <c:v>763.43509280666115</c:v>
                </c:pt>
                <c:pt idx="137">
                  <c:v>764.90559378799014</c:v>
                </c:pt>
                <c:pt idx="138">
                  <c:v>764.90559378799014</c:v>
                </c:pt>
                <c:pt idx="139">
                  <c:v>764.90559378799014</c:v>
                </c:pt>
                <c:pt idx="140">
                  <c:v>764.90559378799014</c:v>
                </c:pt>
                <c:pt idx="141">
                  <c:v>764.90559378799014</c:v>
                </c:pt>
                <c:pt idx="142">
                  <c:v>766.49863651776332</c:v>
                </c:pt>
                <c:pt idx="143">
                  <c:v>768.09167924753649</c:v>
                </c:pt>
                <c:pt idx="144">
                  <c:v>769.68472197730955</c:v>
                </c:pt>
                <c:pt idx="145">
                  <c:v>768.09167924753649</c:v>
                </c:pt>
                <c:pt idx="146">
                  <c:v>768.09167924753649</c:v>
                </c:pt>
                <c:pt idx="147">
                  <c:v>766.49863651776332</c:v>
                </c:pt>
                <c:pt idx="148">
                  <c:v>766.49863651776332</c:v>
                </c:pt>
                <c:pt idx="149">
                  <c:v>767.96913749909231</c:v>
                </c:pt>
                <c:pt idx="150">
                  <c:v>767.96913749909231</c:v>
                </c:pt>
                <c:pt idx="151">
                  <c:v>769.56218022886537</c:v>
                </c:pt>
                <c:pt idx="152">
                  <c:v>769.56218022886537</c:v>
                </c:pt>
                <c:pt idx="153">
                  <c:v>772.74826568841161</c:v>
                </c:pt>
                <c:pt idx="154">
                  <c:v>774.34130841818489</c:v>
                </c:pt>
                <c:pt idx="155">
                  <c:v>774.34130841818489</c:v>
                </c:pt>
                <c:pt idx="156">
                  <c:v>774.34130841818489</c:v>
                </c:pt>
                <c:pt idx="157">
                  <c:v>775.93435114795807</c:v>
                </c:pt>
                <c:pt idx="158">
                  <c:v>777.52739387773113</c:v>
                </c:pt>
                <c:pt idx="159">
                  <c:v>779.1204366075043</c:v>
                </c:pt>
                <c:pt idx="160">
                  <c:v>780.71347933727736</c:v>
                </c:pt>
                <c:pt idx="161">
                  <c:v>780.71347933727736</c:v>
                </c:pt>
                <c:pt idx="162">
                  <c:v>783.89956479682348</c:v>
                </c:pt>
                <c:pt idx="163">
                  <c:v>785.49260752659677</c:v>
                </c:pt>
                <c:pt idx="164">
                  <c:v>785.49260752659677</c:v>
                </c:pt>
                <c:pt idx="165">
                  <c:v>786.96310850792599</c:v>
                </c:pt>
                <c:pt idx="166">
                  <c:v>790.14919396747212</c:v>
                </c:pt>
                <c:pt idx="167">
                  <c:v>790.14919396747212</c:v>
                </c:pt>
                <c:pt idx="168">
                  <c:v>790.14919396747212</c:v>
                </c:pt>
                <c:pt idx="169">
                  <c:v>790.14919396747212</c:v>
                </c:pt>
                <c:pt idx="170">
                  <c:v>791.74223669724518</c:v>
                </c:pt>
                <c:pt idx="171">
                  <c:v>796.39882313812052</c:v>
                </c:pt>
                <c:pt idx="172">
                  <c:v>796.39882313812052</c:v>
                </c:pt>
                <c:pt idx="173">
                  <c:v>796.39882313812052</c:v>
                </c:pt>
                <c:pt idx="174">
                  <c:v>797.99186586789369</c:v>
                </c:pt>
                <c:pt idx="175">
                  <c:v>797.99186586789369</c:v>
                </c:pt>
                <c:pt idx="176">
                  <c:v>797.99186586789369</c:v>
                </c:pt>
                <c:pt idx="177">
                  <c:v>791.61969494880111</c:v>
                </c:pt>
                <c:pt idx="178">
                  <c:v>796.27628138967646</c:v>
                </c:pt>
                <c:pt idx="179">
                  <c:v>797.86932411944952</c:v>
                </c:pt>
                <c:pt idx="180">
                  <c:v>797.86932411944952</c:v>
                </c:pt>
                <c:pt idx="181">
                  <c:v>796.39882313812052</c:v>
                </c:pt>
                <c:pt idx="182">
                  <c:v>796.39882313812052</c:v>
                </c:pt>
                <c:pt idx="183">
                  <c:v>796.39882313812052</c:v>
                </c:pt>
                <c:pt idx="184">
                  <c:v>796.39882313812052</c:v>
                </c:pt>
                <c:pt idx="185">
                  <c:v>797.99186586789369</c:v>
                </c:pt>
                <c:pt idx="186">
                  <c:v>797.99186586789369</c:v>
                </c:pt>
                <c:pt idx="187">
                  <c:v>797.99186586789369</c:v>
                </c:pt>
                <c:pt idx="188">
                  <c:v>797.99186586789369</c:v>
                </c:pt>
                <c:pt idx="189">
                  <c:v>799.58490859766675</c:v>
                </c:pt>
                <c:pt idx="190">
                  <c:v>804.11895329009803</c:v>
                </c:pt>
                <c:pt idx="191">
                  <c:v>805.71199601987109</c:v>
                </c:pt>
                <c:pt idx="192">
                  <c:v>807.30503874964427</c:v>
                </c:pt>
                <c:pt idx="193">
                  <c:v>810.4911242091905</c:v>
                </c:pt>
                <c:pt idx="194">
                  <c:v>813.67720966873674</c:v>
                </c:pt>
                <c:pt idx="195">
                  <c:v>813.67720966873674</c:v>
                </c:pt>
                <c:pt idx="196">
                  <c:v>816.86329512828297</c:v>
                </c:pt>
                <c:pt idx="197">
                  <c:v>820.04938058782932</c:v>
                </c:pt>
                <c:pt idx="198">
                  <c:v>823.23546604737555</c:v>
                </c:pt>
                <c:pt idx="199">
                  <c:v>824.82850877714873</c:v>
                </c:pt>
                <c:pt idx="200">
                  <c:v>831.07813794779713</c:v>
                </c:pt>
                <c:pt idx="201">
                  <c:v>832.67118067757019</c:v>
                </c:pt>
                <c:pt idx="202">
                  <c:v>837.32776711844554</c:v>
                </c:pt>
                <c:pt idx="203">
                  <c:v>840.26876908110364</c:v>
                </c:pt>
                <c:pt idx="204">
                  <c:v>841.8618118108767</c:v>
                </c:pt>
                <c:pt idx="205">
                  <c:v>846.64094000019611</c:v>
                </c:pt>
                <c:pt idx="206">
                  <c:v>848.23398272996928</c:v>
                </c:pt>
                <c:pt idx="207">
                  <c:v>851.42006818951552</c:v>
                </c:pt>
                <c:pt idx="208">
                  <c:v>854.60615364906175</c:v>
                </c:pt>
                <c:pt idx="209">
                  <c:v>859.38528183838116</c:v>
                </c:pt>
                <c:pt idx="210">
                  <c:v>862.5713672979274</c:v>
                </c:pt>
                <c:pt idx="211">
                  <c:v>864.04186827925651</c:v>
                </c:pt>
                <c:pt idx="212">
                  <c:v>868.8209964685758</c:v>
                </c:pt>
                <c:pt idx="213">
                  <c:v>873.35504116100719</c:v>
                </c:pt>
                <c:pt idx="214">
                  <c:v>874.94808389078025</c:v>
                </c:pt>
                <c:pt idx="215">
                  <c:v>879.72721208009955</c:v>
                </c:pt>
                <c:pt idx="216">
                  <c:v>882.79075579120172</c:v>
                </c:pt>
                <c:pt idx="217">
                  <c:v>889.1629267102943</c:v>
                </c:pt>
                <c:pt idx="218">
                  <c:v>890.75596944006736</c:v>
                </c:pt>
                <c:pt idx="219">
                  <c:v>897.00559861071588</c:v>
                </c:pt>
                <c:pt idx="220">
                  <c:v>901.78472680003517</c:v>
                </c:pt>
                <c:pt idx="221">
                  <c:v>909.62739870045675</c:v>
                </c:pt>
                <c:pt idx="222">
                  <c:v>912.81348416000299</c:v>
                </c:pt>
                <c:pt idx="223">
                  <c:v>917.59261234932239</c:v>
                </c:pt>
                <c:pt idx="224">
                  <c:v>923.71969977152673</c:v>
                </c:pt>
                <c:pt idx="225">
                  <c:v>929.96932894217525</c:v>
                </c:pt>
                <c:pt idx="226">
                  <c:v>936.34149986126772</c:v>
                </c:pt>
                <c:pt idx="227">
                  <c:v>942.59112903191613</c:v>
                </c:pt>
                <c:pt idx="228">
                  <c:v>948.96329995100871</c:v>
                </c:pt>
                <c:pt idx="229">
                  <c:v>956.92851359987412</c:v>
                </c:pt>
                <c:pt idx="230">
                  <c:v>963.17814277052287</c:v>
                </c:pt>
                <c:pt idx="231">
                  <c:v>969.30523019272709</c:v>
                </c:pt>
                <c:pt idx="232">
                  <c:v>975.5548593633755</c:v>
                </c:pt>
                <c:pt idx="233">
                  <c:v>984.99057399357025</c:v>
                </c:pt>
                <c:pt idx="234">
                  <c:v>992.95578764243601</c:v>
                </c:pt>
                <c:pt idx="235">
                  <c:v>1000.9210012913016</c:v>
                </c:pt>
                <c:pt idx="236">
                  <c:v>1010.2341741730521</c:v>
                </c:pt>
                <c:pt idx="237">
                  <c:v>1019.5473470548027</c:v>
                </c:pt>
                <c:pt idx="238">
                  <c:v>1029.1056034334415</c:v>
                </c:pt>
                <c:pt idx="239">
                  <c:v>1037.0708170823073</c:v>
                </c:pt>
                <c:pt idx="240">
                  <c:v>1047.8544909453867</c:v>
                </c:pt>
                <c:pt idx="241">
                  <c:v>1055.8197045942525</c:v>
                </c:pt>
                <c:pt idx="242">
                  <c:v>1068.3189629355493</c:v>
                </c:pt>
                <c:pt idx="243">
                  <c:v>1076.284176584415</c:v>
                </c:pt>
                <c:pt idx="244">
                  <c:v>1088.7834349257118</c:v>
                </c:pt>
                <c:pt idx="245">
                  <c:v>1099.8121922856797</c:v>
                </c:pt>
                <c:pt idx="246">
                  <c:v>1112.4339923754203</c:v>
                </c:pt>
                <c:pt idx="247">
                  <c:v>1123.4627497353881</c:v>
                </c:pt>
                <c:pt idx="248">
                  <c:v>1137.5550508064584</c:v>
                </c:pt>
                <c:pt idx="249">
                  <c:v>1151.8924353744164</c:v>
                </c:pt>
                <c:pt idx="250">
                  <c:v>1164.2691519672694</c:v>
                </c:pt>
                <c:pt idx="251">
                  <c:v>1180.0770375165564</c:v>
                </c:pt>
                <c:pt idx="252">
                  <c:v>1195.8849230658436</c:v>
                </c:pt>
                <c:pt idx="253">
                  <c:v>1209.8546823884697</c:v>
                </c:pt>
                <c:pt idx="254">
                  <c:v>1224.0695252079836</c:v>
                </c:pt>
                <c:pt idx="255">
                  <c:v>1241.4704534870441</c:v>
                </c:pt>
                <c:pt idx="256">
                  <c:v>1258.6262982692162</c:v>
                </c:pt>
                <c:pt idx="257">
                  <c:v>1274.4341838185035</c:v>
                </c:pt>
                <c:pt idx="258">
                  <c:v>1293.3056130788925</c:v>
                </c:pt>
                <c:pt idx="259">
                  <c:v>1310.583999609509</c:v>
                </c:pt>
                <c:pt idx="260">
                  <c:v>1329.455428869898</c:v>
                </c:pt>
                <c:pt idx="261">
                  <c:v>1345.1407726707414</c:v>
                </c:pt>
                <c:pt idx="262">
                  <c:v>1367.075745642233</c:v>
                </c:pt>
                <c:pt idx="263">
                  <c:v>1387.5402176323955</c:v>
                </c:pt>
                <c:pt idx="264">
                  <c:v>1406.411646892785</c:v>
                </c:pt>
                <c:pt idx="265">
                  <c:v>1430.0622043424937</c:v>
                </c:pt>
                <c:pt idx="266">
                  <c:v>1451.9971773139853</c:v>
                </c:pt>
                <c:pt idx="267">
                  <c:v>1473.9321502854768</c:v>
                </c:pt>
                <c:pt idx="268">
                  <c:v>1499.2982922134029</c:v>
                </c:pt>
                <c:pt idx="269">
                  <c:v>1522.8263079146675</c:v>
                </c:pt>
                <c:pt idx="270">
                  <c:v>1547.8248245972611</c:v>
                </c:pt>
                <c:pt idx="271">
                  <c:v>1571.5979237954141</c:v>
                </c:pt>
                <c:pt idx="272">
                  <c:v>1599.7825259375541</c:v>
                </c:pt>
                <c:pt idx="273">
                  <c:v>1627.967128079694</c:v>
                </c:pt>
                <c:pt idx="274">
                  <c:v>1656.3968137187223</c:v>
                </c:pt>
                <c:pt idx="275">
                  <c:v>1686.4195420875235</c:v>
                </c:pt>
                <c:pt idx="276">
                  <c:v>1717.7902296892096</c:v>
                </c:pt>
                <c:pt idx="277">
                  <c:v>1747.6904163095669</c:v>
                </c:pt>
                <c:pt idx="278">
                  <c:v>1782.1246476223553</c:v>
                </c:pt>
                <c:pt idx="279">
                  <c:v>1815.0883779538146</c:v>
                </c:pt>
                <c:pt idx="280">
                  <c:v>1851.360735493264</c:v>
                </c:pt>
                <c:pt idx="281">
                  <c:v>1890.6966367438158</c:v>
                </c:pt>
                <c:pt idx="282">
                  <c:v>1928.4394952645951</c:v>
                </c:pt>
                <c:pt idx="283">
                  <c:v>1969.3684392449202</c:v>
                </c:pt>
                <c:pt idx="284">
                  <c:v>2013.3609269363471</c:v>
                </c:pt>
                <c:pt idx="285">
                  <c:v>2055.7603718980013</c:v>
                </c:pt>
                <c:pt idx="286">
                  <c:v>2101.2233605707579</c:v>
                </c:pt>
                <c:pt idx="287">
                  <c:v>2146.9314327404022</c:v>
                </c:pt>
                <c:pt idx="288">
                  <c:v>2195.7030486211484</c:v>
                </c:pt>
                <c:pt idx="289">
                  <c:v>2247.5382082129968</c:v>
                </c:pt>
                <c:pt idx="290">
                  <c:v>2297.7803250750726</c:v>
                </c:pt>
                <c:pt idx="291">
                  <c:v>2356.2327390829023</c:v>
                </c:pt>
                <c:pt idx="292">
                  <c:v>2414.3175278453996</c:v>
                </c:pt>
                <c:pt idx="293">
                  <c:v>2475.4658603189987</c:v>
                </c:pt>
                <c:pt idx="294">
                  <c:v>2538.5748607677033</c:v>
                </c:pt>
                <c:pt idx="295">
                  <c:v>2604.502321430622</c:v>
                </c:pt>
                <c:pt idx="296">
                  <c:v>2673.6158675530874</c:v>
                </c:pt>
                <c:pt idx="297">
                  <c:v>2744.4449981537696</c:v>
                </c:pt>
                <c:pt idx="298">
                  <c:v>2821.4012161766559</c:v>
                </c:pt>
                <c:pt idx="299">
                  <c:v>2898.3574341995427</c:v>
                </c:pt>
                <c:pt idx="300">
                  <c:v>2980.3378639086368</c:v>
                </c:pt>
                <c:pt idx="301">
                  <c:v>3065.2592955803889</c:v>
                </c:pt>
                <c:pt idx="302">
                  <c:v>3153.2442709632433</c:v>
                </c:pt>
                <c:pt idx="303">
                  <c:v>3247.478875516746</c:v>
                </c:pt>
                <c:pt idx="304">
                  <c:v>3341.8360218186926</c:v>
                </c:pt>
                <c:pt idx="305">
                  <c:v>3439.3792535801858</c:v>
                </c:pt>
                <c:pt idx="306">
                  <c:v>3543.0495727638836</c:v>
                </c:pt>
                <c:pt idx="307">
                  <c:v>3654.6851055964466</c:v>
                </c:pt>
                <c:pt idx="308">
                  <c:v>3766.443180177454</c:v>
                </c:pt>
                <c:pt idx="309">
                  <c:v>3887.3918858917677</c:v>
                </c:pt>
                <c:pt idx="310">
                  <c:v>4014.7127625251737</c:v>
                </c:pt>
                <c:pt idx="311">
                  <c:v>4149.9988528074455</c:v>
                </c:pt>
                <c:pt idx="312">
                  <c:v>4288.348486800819</c:v>
                </c:pt>
                <c:pt idx="313">
                  <c:v>4436.133835424389</c:v>
                </c:pt>
                <c:pt idx="314">
                  <c:v>4587.1052695075032</c:v>
                </c:pt>
                <c:pt idx="315">
                  <c:v>4747.5124182208128</c:v>
                </c:pt>
                <c:pt idx="316">
                  <c:v>4912.5761533749983</c:v>
                </c:pt>
                <c:pt idx="317">
                  <c:v>5087.0756031593783</c:v>
                </c:pt>
                <c:pt idx="318">
                  <c:v>5266.2316393846331</c:v>
                </c:pt>
                <c:pt idx="319">
                  <c:v>5454.8233902400825</c:v>
                </c:pt>
                <c:pt idx="320">
                  <c:v>5652.9733974741712</c:v>
                </c:pt>
                <c:pt idx="321">
                  <c:v>5851.2459464567028</c:v>
                </c:pt>
                <c:pt idx="322">
                  <c:v>6063.3657130134179</c:v>
                </c:pt>
                <c:pt idx="323">
                  <c:v>6286.6367786785449</c:v>
                </c:pt>
                <c:pt idx="324">
                  <c:v>6519.3435589738656</c:v>
                </c:pt>
                <c:pt idx="325">
                  <c:v>6758.4225101882785</c:v>
                </c:pt>
                <c:pt idx="326">
                  <c:v>7008.2851352657717</c:v>
                </c:pt>
                <c:pt idx="327">
                  <c:v>7273.9556458925517</c:v>
                </c:pt>
                <c:pt idx="328">
                  <c:v>7547.5913701681984</c:v>
                </c:pt>
                <c:pt idx="329">
                  <c:v>7830.5402673255949</c:v>
                </c:pt>
                <c:pt idx="330">
                  <c:v>8122.9248791131849</c:v>
                </c:pt>
                <c:pt idx="331">
                  <c:v>8426.4607900091905</c:v>
                </c:pt>
                <c:pt idx="332">
                  <c:v>8737.8393728056144</c:v>
                </c:pt>
                <c:pt idx="333">
                  <c:v>9060.0016294651177</c:v>
                </c:pt>
                <c:pt idx="334">
                  <c:v>9393.4377269814777</c:v>
                </c:pt>
                <c:pt idx="335">
                  <c:v>9734.5939546498175</c:v>
                </c:pt>
                <c:pt idx="336">
                  <c:v>10086.656397929677</c:v>
                </c:pt>
                <c:pt idx="337">
                  <c:v>10445.213553877074</c:v>
                </c:pt>
                <c:pt idx="338">
                  <c:v>10811.490839976452</c:v>
                </c:pt>
                <c:pt idx="339">
                  <c:v>11185.610797976247</c:v>
                </c:pt>
                <c:pt idx="340">
                  <c:v>11563.039383184036</c:v>
                </c:pt>
                <c:pt idx="341">
                  <c:v>11948.310640292246</c:v>
                </c:pt>
                <c:pt idx="342">
                  <c:v>12333.45935565201</c:v>
                </c:pt>
                <c:pt idx="343">
                  <c:v>12720.201113741548</c:v>
                </c:pt>
                <c:pt idx="344">
                  <c:v>13100.693242660438</c:v>
                </c:pt>
                <c:pt idx="345">
                  <c:v>13479.714870598</c:v>
                </c:pt>
                <c:pt idx="346">
                  <c:v>13853.834828597795</c:v>
                </c:pt>
                <c:pt idx="347">
                  <c:v>14217.04857098607</c:v>
                </c:pt>
                <c:pt idx="348">
                  <c:v>14569.111014265931</c:v>
                </c:pt>
                <c:pt idx="349">
                  <c:v>14905.610655493394</c:v>
                </c:pt>
                <c:pt idx="350">
                  <c:v>15231.081539360888</c:v>
                </c:pt>
                <c:pt idx="351">
                  <c:v>15537.803535716437</c:v>
                </c:pt>
                <c:pt idx="352">
                  <c:v>15819.036848395617</c:v>
                </c:pt>
                <c:pt idx="353">
                  <c:v>16076.987228870419</c:v>
                </c:pt>
                <c:pt idx="354">
                  <c:v>16303.44437999509</c:v>
                </c:pt>
                <c:pt idx="355">
                  <c:v>16498.408301769636</c:v>
                </c:pt>
                <c:pt idx="356">
                  <c:v>16654.036322293625</c:v>
                </c:pt>
                <c:pt idx="357">
                  <c:v>16770.328441567061</c:v>
                </c:pt>
                <c:pt idx="358">
                  <c:v>16863.09254513924</c:v>
                </c:pt>
                <c:pt idx="359">
                  <c:v>16911.864161019985</c:v>
                </c:pt>
                <c:pt idx="360">
                  <c:v>16930.735590280376</c:v>
                </c:pt>
                <c:pt idx="361">
                  <c:v>16927.549504820829</c:v>
                </c:pt>
                <c:pt idx="362">
                  <c:v>16904.021489119561</c:v>
                </c:pt>
                <c:pt idx="363">
                  <c:v>16873.998760750765</c:v>
                </c:pt>
                <c:pt idx="364">
                  <c:v>16866.278630598783</c:v>
                </c:pt>
                <c:pt idx="365">
                  <c:v>16894.46323274092</c:v>
                </c:pt>
                <c:pt idx="366">
                  <c:v>16985.511751834882</c:v>
                </c:pt>
                <c:pt idx="367">
                  <c:v>17166.383372538356</c:v>
                </c:pt>
                <c:pt idx="368">
                  <c:v>17453.988856136624</c:v>
                </c:pt>
                <c:pt idx="369">
                  <c:v>17864.381171675872</c:v>
                </c:pt>
                <c:pt idx="370">
                  <c:v>18401.971822100077</c:v>
                </c:pt>
                <c:pt idx="371">
                  <c:v>19074.848562806561</c:v>
                </c:pt>
                <c:pt idx="372">
                  <c:v>19884.481894776643</c:v>
                </c:pt>
                <c:pt idx="373">
                  <c:v>20840.30753264052</c:v>
                </c:pt>
                <c:pt idx="374">
                  <c:v>21944.163602624856</c:v>
                </c:pt>
                <c:pt idx="375">
                  <c:v>23206.588695095837</c:v>
                </c:pt>
                <c:pt idx="376">
                  <c:v>24651.478451000065</c:v>
                </c:pt>
                <c:pt idx="377">
                  <c:v>26247.094557490527</c:v>
                </c:pt>
                <c:pt idx="378">
                  <c:v>27938.905936509585</c:v>
                </c:pt>
                <c:pt idx="379">
                  <c:v>29632.065274761531</c:v>
                </c:pt>
                <c:pt idx="380">
                  <c:v>31220.083792848454</c:v>
                </c:pt>
                <c:pt idx="381">
                  <c:v>32613.138389160828</c:v>
                </c:pt>
                <c:pt idx="382">
                  <c:v>33753.021733187728</c:v>
                </c:pt>
                <c:pt idx="383">
                  <c:v>34608.240595579009</c:v>
                </c:pt>
                <c:pt idx="384">
                  <c:v>35177.569558850235</c:v>
                </c:pt>
                <c:pt idx="385">
                  <c:v>35479.512427016467</c:v>
                </c:pt>
                <c:pt idx="386">
                  <c:v>35531.47012835677</c:v>
                </c:pt>
                <c:pt idx="387">
                  <c:v>35360.156764031934</c:v>
                </c:pt>
                <c:pt idx="388">
                  <c:v>34989.100349743239</c:v>
                </c:pt>
                <c:pt idx="389">
                  <c:v>34456.288827508346</c:v>
                </c:pt>
                <c:pt idx="390">
                  <c:v>33781.819044072094</c:v>
                </c:pt>
                <c:pt idx="391">
                  <c:v>33003.556399703695</c:v>
                </c:pt>
                <c:pt idx="392">
                  <c:v>32153.116665501737</c:v>
                </c:pt>
                <c:pt idx="393">
                  <c:v>31260.032402841232</c:v>
                </c:pt>
                <c:pt idx="394">
                  <c:v>30346.606209939004</c:v>
                </c:pt>
                <c:pt idx="395">
                  <c:v>29423.744302406591</c:v>
                </c:pt>
                <c:pt idx="396">
                  <c:v>28508.602525026145</c:v>
                </c:pt>
                <c:pt idx="397">
                  <c:v>27610.984217673209</c:v>
                </c:pt>
                <c:pt idx="398">
                  <c:v>26725.742626913125</c:v>
                </c:pt>
                <c:pt idx="399">
                  <c:v>25851.529793513007</c:v>
                </c:pt>
                <c:pt idx="400">
                  <c:v>25007.217146733252</c:v>
                </c:pt>
                <c:pt idx="401">
                  <c:v>24189.618601114304</c:v>
                </c:pt>
                <c:pt idx="402">
                  <c:v>23397.263655674837</c:v>
                </c:pt>
                <c:pt idx="403">
                  <c:v>22640.813442529488</c:v>
                </c:pt>
                <c:pt idx="404">
                  <c:v>21915.979000482712</c:v>
                </c:pt>
                <c:pt idx="405">
                  <c:v>21219.574244074971</c:v>
                </c:pt>
                <c:pt idx="406">
                  <c:v>20549.883588828034</c:v>
                </c:pt>
                <c:pt idx="407">
                  <c:v>19903.598407533922</c:v>
                </c:pt>
                <c:pt idx="408">
                  <c:v>19284.027327400621</c:v>
                </c:pt>
                <c:pt idx="409">
                  <c:v>18689.82238919524</c:v>
                </c:pt>
                <c:pt idx="410">
                  <c:v>18131.644725032424</c:v>
                </c:pt>
                <c:pt idx="411">
                  <c:v>17592.46103187844</c:v>
                </c:pt>
                <c:pt idx="412">
                  <c:v>17078.275855407057</c:v>
                </c:pt>
                <c:pt idx="413">
                  <c:v>16587.741236385373</c:v>
                </c:pt>
                <c:pt idx="414">
                  <c:v>16114.362462145866</c:v>
                </c:pt>
                <c:pt idx="415">
                  <c:v>15661.570701644963</c:v>
                </c:pt>
                <c:pt idx="416">
                  <c:v>15227.772912152897</c:v>
                </c:pt>
                <c:pt idx="417">
                  <c:v>14818.973639343425</c:v>
                </c:pt>
                <c:pt idx="418">
                  <c:v>14424.266667605021</c:v>
                </c:pt>
                <c:pt idx="419">
                  <c:v>14043.774538686132</c:v>
                </c:pt>
                <c:pt idx="420">
                  <c:v>13679.090295316528</c:v>
                </c:pt>
                <c:pt idx="421">
                  <c:v>13326.782768539779</c:v>
                </c:pt>
                <c:pt idx="422">
                  <c:v>12988.812626330988</c:v>
                </c:pt>
                <c:pt idx="423">
                  <c:v>12661.74869973372</c:v>
                </c:pt>
                <c:pt idx="424">
                  <c:v>12348.899615955965</c:v>
                </c:pt>
                <c:pt idx="425">
                  <c:v>12047.07928953818</c:v>
                </c:pt>
                <c:pt idx="426">
                  <c:v>11754.694677750589</c:v>
                </c:pt>
                <c:pt idx="427">
                  <c:v>11473.093739826076</c:v>
                </c:pt>
                <c:pt idx="428">
                  <c:v>11193.453469876671</c:v>
                </c:pt>
                <c:pt idx="429">
                  <c:v>10929.253460231217</c:v>
                </c:pt>
                <c:pt idx="430">
                  <c:v>10674.489165215962</c:v>
                </c:pt>
                <c:pt idx="431">
                  <c:v>10430.87616930912</c:v>
                </c:pt>
                <c:pt idx="432">
                  <c:v>10194.983303554251</c:v>
                </c:pt>
                <c:pt idx="433">
                  <c:v>9971.7122378891254</c:v>
                </c:pt>
                <c:pt idx="434">
                  <c:v>9761.062972313739</c:v>
                </c:pt>
                <c:pt idx="435">
                  <c:v>9556.663335909001</c:v>
                </c:pt>
                <c:pt idx="436">
                  <c:v>9361.6994141344603</c:v>
                </c:pt>
                <c:pt idx="437">
                  <c:v>9168.2059933412474</c:v>
                </c:pt>
                <c:pt idx="438">
                  <c:v>8987.5794561346647</c:v>
                </c:pt>
                <c:pt idx="439">
                  <c:v>8811.2418801236236</c:v>
                </c:pt>
                <c:pt idx="440">
                  <c:v>8644.8301857365532</c:v>
                </c:pt>
                <c:pt idx="441">
                  <c:v>8484.4230370232417</c:v>
                </c:pt>
                <c:pt idx="442">
                  <c:v>8327.2019737694773</c:v>
                </c:pt>
                <c:pt idx="443">
                  <c:v>8177.8235824161366</c:v>
                </c:pt>
                <c:pt idx="444">
                  <c:v>8031.5087347738972</c:v>
                </c:pt>
                <c:pt idx="445">
                  <c:v>7890.0955570694205</c:v>
                </c:pt>
                <c:pt idx="446">
                  <c:v>7759.5885949764679</c:v>
                </c:pt>
                <c:pt idx="447">
                  <c:v>7632.2677183430624</c:v>
                </c:pt>
                <c:pt idx="448">
                  <c:v>7508.132927169202</c:v>
                </c:pt>
                <c:pt idx="449">
                  <c:v>7388.6547224362175</c:v>
                </c:pt>
                <c:pt idx="450">
                  <c:v>7273.8331041441079</c:v>
                </c:pt>
                <c:pt idx="451">
                  <c:v>7162.3201130599891</c:v>
                </c:pt>
                <c:pt idx="452">
                  <c:v>7055.2186249198567</c:v>
                </c:pt>
                <c:pt idx="453">
                  <c:v>6953.0188067174886</c:v>
                </c:pt>
                <c:pt idx="454">
                  <c:v>6850.9415302635643</c:v>
                </c:pt>
                <c:pt idx="455">
                  <c:v>6750.3347547909689</c:v>
                </c:pt>
                <c:pt idx="456">
                  <c:v>6655.9776084890218</c:v>
                </c:pt>
                <c:pt idx="457">
                  <c:v>6564.684005898177</c:v>
                </c:pt>
                <c:pt idx="458">
                  <c:v>6476.6990305153222</c:v>
                </c:pt>
                <c:pt idx="459">
                  <c:v>6387.1210124026966</c:v>
                </c:pt>
                <c:pt idx="460">
                  <c:v>6300.6065380011705</c:v>
                </c:pt>
                <c:pt idx="461">
                  <c:v>6218.8711917889632</c:v>
                </c:pt>
                <c:pt idx="462">
                  <c:v>6138.7288883065312</c:v>
                </c:pt>
                <c:pt idx="463">
                  <c:v>6061.6501285351997</c:v>
                </c:pt>
                <c:pt idx="464">
                  <c:v>5986.1644114936435</c:v>
                </c:pt>
                <c:pt idx="465">
                  <c:v>5913.8647799116334</c:v>
                </c:pt>
                <c:pt idx="466">
                  <c:v>5844.6286920407219</c:v>
                </c:pt>
                <c:pt idx="467">
                  <c:v>5775.3926041698141</c:v>
                </c:pt>
                <c:pt idx="468">
                  <c:v>5709.4651435068954</c:v>
                </c:pt>
                <c:pt idx="469">
                  <c:v>5646.6012265550771</c:v>
                </c:pt>
                <c:pt idx="470">
                  <c:v>5583.7373096032616</c:v>
                </c:pt>
                <c:pt idx="471">
                  <c:v>5522.3438936327748</c:v>
                </c:pt>
                <c:pt idx="472">
                  <c:v>5462.5435203920597</c:v>
                </c:pt>
                <c:pt idx="473">
                  <c:v>5404.4587316295629</c:v>
                </c:pt>
                <c:pt idx="474">
                  <c:v>5349.4374865781683</c:v>
                </c:pt>
                <c:pt idx="475">
                  <c:v>5296.0092842565464</c:v>
                </c:pt>
                <c:pt idx="476">
                  <c:v>5242.5810819349244</c:v>
                </c:pt>
                <c:pt idx="477">
                  <c:v>5190.6233805946313</c:v>
                </c:pt>
                <c:pt idx="478">
                  <c:v>5141.8517647138851</c:v>
                </c:pt>
                <c:pt idx="479">
                  <c:v>5094.7957333113554</c:v>
                </c:pt>
                <c:pt idx="480">
                  <c:v>5044.4310747008367</c:v>
                </c:pt>
                <c:pt idx="481">
                  <c:v>5002.0316297391819</c:v>
                </c:pt>
                <c:pt idx="482">
                  <c:v>4957.9166002993097</c:v>
                </c:pt>
                <c:pt idx="483">
                  <c:v>4918.7032407972019</c:v>
                </c:pt>
                <c:pt idx="484">
                  <c:v>4874.4656696088869</c:v>
                </c:pt>
                <c:pt idx="485">
                  <c:v>4835.1297683583343</c:v>
                </c:pt>
                <c:pt idx="486">
                  <c:v>4797.509451586001</c:v>
                </c:pt>
                <c:pt idx="487">
                  <c:v>4759.766593065222</c:v>
                </c:pt>
                <c:pt idx="488">
                  <c:v>4723.6167772742156</c:v>
                </c:pt>
                <c:pt idx="489">
                  <c:v>4685.7513770049936</c:v>
                </c:pt>
                <c:pt idx="490">
                  <c:v>4651.3171456922055</c:v>
                </c:pt>
                <c:pt idx="491">
                  <c:v>4618.3534153607461</c:v>
                </c:pt>
                <c:pt idx="492">
                  <c:v>4586.9827277590593</c:v>
                </c:pt>
                <c:pt idx="493">
                  <c:v>4555.4894984089287</c:v>
                </c:pt>
                <c:pt idx="494">
                  <c:v>4523.9962690587972</c:v>
                </c:pt>
                <c:pt idx="495">
                  <c:v>4494.0960824384401</c:v>
                </c:pt>
                <c:pt idx="496">
                  <c:v>4465.7889385478575</c:v>
                </c:pt>
                <c:pt idx="497">
                  <c:v>4436.0112936759451</c:v>
                </c:pt>
                <c:pt idx="498">
                  <c:v>4409.1746507666894</c:v>
                </c:pt>
                <c:pt idx="499">
                  <c:v>4384.053592335652</c:v>
                </c:pt>
                <c:pt idx="500">
                  <c:v>4355.8689901935113</c:v>
                </c:pt>
                <c:pt idx="501">
                  <c:v>4332.2184327438026</c:v>
                </c:pt>
                <c:pt idx="502">
                  <c:v>4310.2834597723113</c:v>
                </c:pt>
                <c:pt idx="503">
                  <c:v>4285.03985959283</c:v>
                </c:pt>
                <c:pt idx="504">
                  <c:v>4262.9823448728939</c:v>
                </c:pt>
                <c:pt idx="505">
                  <c:v>4242.6404146311752</c:v>
                </c:pt>
                <c:pt idx="506">
                  <c:v>4220.58289991124</c:v>
                </c:pt>
                <c:pt idx="507">
                  <c:v>4200.1184279210775</c:v>
                </c:pt>
                <c:pt idx="508">
                  <c:v>4181.2469986606875</c:v>
                </c:pt>
                <c:pt idx="509">
                  <c:v>4159.1894839407523</c:v>
                </c:pt>
                <c:pt idx="510">
                  <c:v>4140.4405964288062</c:v>
                </c:pt>
                <c:pt idx="511">
                  <c:v>4121.5691671684172</c:v>
                </c:pt>
                <c:pt idx="512">
                  <c:v>4102.697737908029</c:v>
                </c:pt>
                <c:pt idx="513">
                  <c:v>4083.8263086476386</c:v>
                </c:pt>
                <c:pt idx="514">
                  <c:v>4066.4253803685779</c:v>
                </c:pt>
                <c:pt idx="515">
                  <c:v>4047.6764928566331</c:v>
                </c:pt>
                <c:pt idx="516">
                  <c:v>4026.9669373695824</c:v>
                </c:pt>
                <c:pt idx="517">
                  <c:v>4008.3405916060815</c:v>
                </c:pt>
                <c:pt idx="518">
                  <c:v>3990.9396633270208</c:v>
                </c:pt>
                <c:pt idx="519">
                  <c:v>3973.6612767964048</c:v>
                </c:pt>
                <c:pt idx="520">
                  <c:v>3956.2603485173436</c:v>
                </c:pt>
                <c:pt idx="521">
                  <c:v>3937.5114610053997</c:v>
                </c:pt>
                <c:pt idx="522">
                  <c:v>3921.703575456112</c:v>
                </c:pt>
                <c:pt idx="523">
                  <c:v>3902.9546879441664</c:v>
                </c:pt>
                <c:pt idx="524">
                  <c:v>3885.5537596651061</c:v>
                </c:pt>
                <c:pt idx="525">
                  <c:v>3866.8048721531609</c:v>
                </c:pt>
                <c:pt idx="526">
                  <c:v>3850.9969866038737</c:v>
                </c:pt>
                <c:pt idx="527">
                  <c:v>3835.3116428030307</c:v>
                </c:pt>
                <c:pt idx="528">
                  <c:v>3818.0332562724138</c:v>
                </c:pt>
                <c:pt idx="529">
                  <c:v>3799.1618270120248</c:v>
                </c:pt>
                <c:pt idx="530">
                  <c:v>3785.0695259409549</c:v>
                </c:pt>
                <c:pt idx="531">
                  <c:v>3766.1980966805654</c:v>
                </c:pt>
                <c:pt idx="532">
                  <c:v>3748.7971684015051</c:v>
                </c:pt>
                <c:pt idx="533">
                  <c:v>3730.0482808895599</c:v>
                </c:pt>
                <c:pt idx="534">
                  <c:v>3714.2403953402727</c:v>
                </c:pt>
                <c:pt idx="535">
                  <c:v>3694.0210068469978</c:v>
                </c:pt>
                <c:pt idx="536">
                  <c:v>3673.3114513599476</c:v>
                </c:pt>
                <c:pt idx="537">
                  <c:v>3656.0330648293316</c:v>
                </c:pt>
                <c:pt idx="538">
                  <c:v>3629.1964219200763</c:v>
                </c:pt>
                <c:pt idx="539">
                  <c:v>3605.7909479672553</c:v>
                </c:pt>
                <c:pt idx="540">
                  <c:v>3580.6698895362183</c:v>
                </c:pt>
                <c:pt idx="541">
                  <c:v>3549.299201934532</c:v>
                </c:pt>
                <c:pt idx="542">
                  <c:v>3517.5608890875133</c:v>
                </c:pt>
                <c:pt idx="543">
                  <c:v>3479.8180305667347</c:v>
                </c:pt>
                <c:pt idx="544">
                  <c:v>3445.2612575055023</c:v>
                </c:pt>
                <c:pt idx="545">
                  <c:v>3404.4548552736219</c:v>
                </c:pt>
                <c:pt idx="546">
                  <c:v>3363.5259112932963</c:v>
                </c:pt>
                <c:pt idx="547">
                  <c:v>3318.0629226205401</c:v>
                </c:pt>
                <c:pt idx="548">
                  <c:v>3267.6982640100205</c:v>
                </c:pt>
                <c:pt idx="549">
                  <c:v>3217.3336053995013</c:v>
                </c:pt>
                <c:pt idx="550">
                  <c:v>3163.9054030778793</c:v>
                </c:pt>
                <c:pt idx="551">
                  <c:v>3105.6980725669373</c:v>
                </c:pt>
                <c:pt idx="552">
                  <c:v>3050.7993692639866</c:v>
                </c:pt>
                <c:pt idx="553">
                  <c:v>2994.1850814828176</c:v>
                </c:pt>
                <c:pt idx="554">
                  <c:v>2932.7916655123308</c:v>
                </c:pt>
                <c:pt idx="555">
                  <c:v>2874.5843350013897</c:v>
                </c:pt>
                <c:pt idx="556">
                  <c:v>2811.7204180495733</c:v>
                </c:pt>
                <c:pt idx="557">
                  <c:v>2747.3860001164276</c:v>
                </c:pt>
                <c:pt idx="558">
                  <c:v>2685.9925841459399</c:v>
                </c:pt>
                <c:pt idx="559">
                  <c:v>2623.1286671941234</c:v>
                </c:pt>
                <c:pt idx="560">
                  <c:v>2558.6717075125339</c:v>
                </c:pt>
                <c:pt idx="561">
                  <c:v>2495.6852488122731</c:v>
                </c:pt>
                <c:pt idx="562">
                  <c:v>2428.1647454195813</c:v>
                </c:pt>
                <c:pt idx="563">
                  <c:v>2362.1147430082178</c:v>
                </c:pt>
                <c:pt idx="564">
                  <c:v>2297.6577833266288</c:v>
                </c:pt>
                <c:pt idx="565">
                  <c:v>2233.2008236450388</c:v>
                </c:pt>
                <c:pt idx="566">
                  <c:v>2170.2143649447785</c:v>
                </c:pt>
                <c:pt idx="567">
                  <c:v>2109.0660324711789</c:v>
                </c:pt>
                <c:pt idx="568">
                  <c:v>2044.4865310411449</c:v>
                </c:pt>
                <c:pt idx="569">
                  <c:v>1980.1521131079996</c:v>
                </c:pt>
                <c:pt idx="570">
                  <c:v>1918.8812388859562</c:v>
                </c:pt>
                <c:pt idx="571">
                  <c:v>1859.0808656452418</c:v>
                </c:pt>
                <c:pt idx="572">
                  <c:v>1800.8735351343005</c:v>
                </c:pt>
                <c:pt idx="573">
                  <c:v>1741.1957036420301</c:v>
                </c:pt>
                <c:pt idx="574">
                  <c:v>1682.9883731310892</c:v>
                </c:pt>
                <c:pt idx="575">
                  <c:v>1624.7810426201477</c:v>
                </c:pt>
                <c:pt idx="576">
                  <c:v>1571.3528402985257</c:v>
                </c:pt>
                <c:pt idx="577">
                  <c:v>1520.9881816880061</c:v>
                </c:pt>
                <c:pt idx="578">
                  <c:v>1470.7460648259305</c:v>
                </c:pt>
                <c:pt idx="579">
                  <c:v>1423.4449499265133</c:v>
                </c:pt>
                <c:pt idx="580">
                  <c:v>1377.8594195053129</c:v>
                </c:pt>
                <c:pt idx="581">
                  <c:v>1335.4599745436585</c:v>
                </c:pt>
                <c:pt idx="582">
                  <c:v>1294.5310305633336</c:v>
                </c:pt>
                <c:pt idx="583">
                  <c:v>1255.3176710612258</c:v>
                </c:pt>
                <c:pt idx="584">
                  <c:v>1222.2313989813224</c:v>
                </c:pt>
                <c:pt idx="585">
                  <c:v>1189.267668649863</c:v>
                </c:pt>
                <c:pt idx="586">
                  <c:v>1159.49002377795</c:v>
                </c:pt>
                <c:pt idx="587">
                  <c:v>1134.3689653469121</c:v>
                </c:pt>
                <c:pt idx="588">
                  <c:v>1112.3114506269765</c:v>
                </c:pt>
                <c:pt idx="589">
                  <c:v>1091.8469786368139</c:v>
                </c:pt>
                <c:pt idx="590">
                  <c:v>1072.9755493764246</c:v>
                </c:pt>
                <c:pt idx="591">
                  <c:v>1058.8832483053545</c:v>
                </c:pt>
                <c:pt idx="592">
                  <c:v>1043.1979045045116</c:v>
                </c:pt>
                <c:pt idx="593">
                  <c:v>1030.5761044147707</c:v>
                </c:pt>
                <c:pt idx="594">
                  <c:v>1019.4248053063585</c:v>
                </c:pt>
                <c:pt idx="595">
                  <c:v>1010.111632424608</c:v>
                </c:pt>
                <c:pt idx="596">
                  <c:v>1000.7984595428574</c:v>
                </c:pt>
                <c:pt idx="597">
                  <c:v>991.24020316421854</c:v>
                </c:pt>
                <c:pt idx="598">
                  <c:v>984.86803224512596</c:v>
                </c:pt>
                <c:pt idx="599">
                  <c:v>977.14790209314867</c:v>
                </c:pt>
                <c:pt idx="600">
                  <c:v>969.30523019272709</c:v>
                </c:pt>
                <c:pt idx="601">
                  <c:v>961.46255829230552</c:v>
                </c:pt>
                <c:pt idx="602">
                  <c:v>953.61988639188394</c:v>
                </c:pt>
                <c:pt idx="603">
                  <c:v>942.46858728347217</c:v>
                </c:pt>
                <c:pt idx="604">
                  <c:v>936.21895811282366</c:v>
                </c:pt>
                <c:pt idx="605">
                  <c:v>926.78324348262913</c:v>
                </c:pt>
                <c:pt idx="606">
                  <c:v>915.87702787110516</c:v>
                </c:pt>
                <c:pt idx="607">
                  <c:v>907.91181422223974</c:v>
                </c:pt>
                <c:pt idx="608">
                  <c:v>895.4125558809427</c:v>
                </c:pt>
                <c:pt idx="609">
                  <c:v>885.97684125074807</c:v>
                </c:pt>
                <c:pt idx="610">
                  <c:v>876.41858487210925</c:v>
                </c:pt>
                <c:pt idx="611">
                  <c:v>865.51236926058561</c:v>
                </c:pt>
                <c:pt idx="612">
                  <c:v>854.60615364906175</c:v>
                </c:pt>
                <c:pt idx="613">
                  <c:v>843.45485454064988</c:v>
                </c:pt>
                <c:pt idx="614">
                  <c:v>832.42609718068206</c:v>
                </c:pt>
                <c:pt idx="615">
                  <c:v>821.51988156915843</c:v>
                </c:pt>
                <c:pt idx="616">
                  <c:v>813.67720966873674</c:v>
                </c:pt>
                <c:pt idx="617">
                  <c:v>802.64845230876892</c:v>
                </c:pt>
                <c:pt idx="618">
                  <c:v>793.09019593013022</c:v>
                </c:pt>
                <c:pt idx="619">
                  <c:v>785.24752402970864</c:v>
                </c:pt>
                <c:pt idx="620">
                  <c:v>777.52739387773113</c:v>
                </c:pt>
                <c:pt idx="621">
                  <c:v>771.27776470708272</c:v>
                </c:pt>
                <c:pt idx="622">
                  <c:v>763.31255105821708</c:v>
                </c:pt>
                <c:pt idx="623">
                  <c:v>758.65596461734197</c:v>
                </c:pt>
                <c:pt idx="624">
                  <c:v>752.28379369824916</c:v>
                </c:pt>
                <c:pt idx="625">
                  <c:v>746.03416452760086</c:v>
                </c:pt>
                <c:pt idx="626">
                  <c:v>739.66199360850828</c:v>
                </c:pt>
                <c:pt idx="627">
                  <c:v>734.88286541918887</c:v>
                </c:pt>
                <c:pt idx="628">
                  <c:v>731.8193217080867</c:v>
                </c:pt>
                <c:pt idx="629">
                  <c:v>727.28527701565554</c:v>
                </c:pt>
                <c:pt idx="630">
                  <c:v>722.50614882633613</c:v>
                </c:pt>
                <c:pt idx="631">
                  <c:v>717.72702063701672</c:v>
                </c:pt>
                <c:pt idx="632">
                  <c:v>712.94789244769731</c:v>
                </c:pt>
                <c:pt idx="633">
                  <c:v>709.88434873659514</c:v>
                </c:pt>
                <c:pt idx="634">
                  <c:v>705.10522054727585</c:v>
                </c:pt>
                <c:pt idx="635">
                  <c:v>700.32609235795644</c:v>
                </c:pt>
                <c:pt idx="636">
                  <c:v>695.79204766552505</c:v>
                </c:pt>
                <c:pt idx="637">
                  <c:v>689.41987674643269</c:v>
                </c:pt>
                <c:pt idx="638">
                  <c:v>687.82683401665952</c:v>
                </c:pt>
                <c:pt idx="639">
                  <c:v>681.577204846011</c:v>
                </c:pt>
                <c:pt idx="640">
                  <c:v>679.98416211623805</c:v>
                </c:pt>
                <c:pt idx="641">
                  <c:v>673.61199119714547</c:v>
                </c:pt>
                <c:pt idx="642">
                  <c:v>669.0779465047143</c:v>
                </c:pt>
                <c:pt idx="643">
                  <c:v>667.48490377494113</c:v>
                </c:pt>
                <c:pt idx="644">
                  <c:v>661.11273285584866</c:v>
                </c:pt>
                <c:pt idx="645">
                  <c:v>656.33360466652925</c:v>
                </c:pt>
                <c:pt idx="646">
                  <c:v>651.67701822565391</c:v>
                </c:pt>
                <c:pt idx="647">
                  <c:v>648.49093276610768</c:v>
                </c:pt>
                <c:pt idx="648">
                  <c:v>643.83434632523233</c:v>
                </c:pt>
                <c:pt idx="649">
                  <c:v>642.24130359545927</c:v>
                </c:pt>
                <c:pt idx="650">
                  <c:v>637.58471715458404</c:v>
                </c:pt>
                <c:pt idx="651">
                  <c:v>634.39863169503758</c:v>
                </c:pt>
                <c:pt idx="652">
                  <c:v>628.14900252438929</c:v>
                </c:pt>
                <c:pt idx="653">
                  <c:v>626.55595979461623</c:v>
                </c:pt>
                <c:pt idx="654">
                  <c:v>621.77683160529671</c:v>
                </c:pt>
                <c:pt idx="655">
                  <c:v>618.71328789419454</c:v>
                </c:pt>
                <c:pt idx="656">
                  <c:v>615.52720243464819</c:v>
                </c:pt>
                <c:pt idx="657">
                  <c:v>613.93415970487513</c:v>
                </c:pt>
                <c:pt idx="658">
                  <c:v>609.15503151555583</c:v>
                </c:pt>
                <c:pt idx="659">
                  <c:v>607.68453053422672</c:v>
                </c:pt>
                <c:pt idx="660">
                  <c:v>606.09148780445366</c:v>
                </c:pt>
                <c:pt idx="661">
                  <c:v>604.49844507468049</c:v>
                </c:pt>
                <c:pt idx="662">
                  <c:v>599.84185863380515</c:v>
                </c:pt>
                <c:pt idx="663">
                  <c:v>598.24881590403197</c:v>
                </c:pt>
                <c:pt idx="664">
                  <c:v>595.06273044448585</c:v>
                </c:pt>
                <c:pt idx="665">
                  <c:v>593.59222946315685</c:v>
                </c:pt>
                <c:pt idx="666">
                  <c:v>591.99918673338357</c:v>
                </c:pt>
                <c:pt idx="667">
                  <c:v>590.40614400361039</c:v>
                </c:pt>
                <c:pt idx="668">
                  <c:v>585.6270158142911</c:v>
                </c:pt>
                <c:pt idx="669">
                  <c:v>585.6270158142911</c:v>
                </c:pt>
                <c:pt idx="670">
                  <c:v>579.25484489519863</c:v>
                </c:pt>
                <c:pt idx="671">
                  <c:v>577.66180216542557</c:v>
                </c:pt>
                <c:pt idx="672">
                  <c:v>574.59825845432329</c:v>
                </c:pt>
                <c:pt idx="673">
                  <c:v>571.65725649166518</c:v>
                </c:pt>
                <c:pt idx="674">
                  <c:v>568.47117103211895</c:v>
                </c:pt>
                <c:pt idx="675">
                  <c:v>565.28508557257283</c:v>
                </c:pt>
                <c:pt idx="676">
                  <c:v>562.09900011302648</c:v>
                </c:pt>
                <c:pt idx="677">
                  <c:v>559.03545640192431</c:v>
                </c:pt>
                <c:pt idx="678">
                  <c:v>555.84937094237807</c:v>
                </c:pt>
                <c:pt idx="679">
                  <c:v>554.25632821260479</c:v>
                </c:pt>
                <c:pt idx="680">
                  <c:v>549.47720002328549</c:v>
                </c:pt>
                <c:pt idx="681">
                  <c:v>546.41365631218321</c:v>
                </c:pt>
                <c:pt idx="682">
                  <c:v>543.22757085263709</c:v>
                </c:pt>
                <c:pt idx="683">
                  <c:v>536.8553999335445</c:v>
                </c:pt>
                <c:pt idx="684">
                  <c:v>533.91439797088651</c:v>
                </c:pt>
                <c:pt idx="685">
                  <c:v>530.72831251134028</c:v>
                </c:pt>
                <c:pt idx="686">
                  <c:v>529.13526978156699</c:v>
                </c:pt>
                <c:pt idx="687">
                  <c:v>525.94918432202087</c:v>
                </c:pt>
                <c:pt idx="688">
                  <c:v>525.94918432202087</c:v>
                </c:pt>
                <c:pt idx="689">
                  <c:v>522.76309886247452</c:v>
                </c:pt>
                <c:pt idx="690">
                  <c:v>522.76309886247452</c:v>
                </c:pt>
                <c:pt idx="691">
                  <c:v>522.76309886247452</c:v>
                </c:pt>
                <c:pt idx="692">
                  <c:v>522.76309886247452</c:v>
                </c:pt>
                <c:pt idx="693">
                  <c:v>524.3561415922477</c:v>
                </c:pt>
                <c:pt idx="694">
                  <c:v>524.3561415922477</c:v>
                </c:pt>
                <c:pt idx="695">
                  <c:v>527.54222705179404</c:v>
                </c:pt>
                <c:pt idx="696">
                  <c:v>532.32135524111345</c:v>
                </c:pt>
                <c:pt idx="697">
                  <c:v>535.50744070065957</c:v>
                </c:pt>
                <c:pt idx="698">
                  <c:v>540.16402714153492</c:v>
                </c:pt>
                <c:pt idx="699">
                  <c:v>546.16857281529497</c:v>
                </c:pt>
                <c:pt idx="700">
                  <c:v>552.54074373438777</c:v>
                </c:pt>
                <c:pt idx="701">
                  <c:v>557.31987192370707</c:v>
                </c:pt>
                <c:pt idx="702">
                  <c:v>565.2850855725726</c:v>
                </c:pt>
                <c:pt idx="703">
                  <c:v>570.06421376189212</c:v>
                </c:pt>
                <c:pt idx="704">
                  <c:v>576.31384293254041</c:v>
                </c:pt>
                <c:pt idx="705">
                  <c:v>580.84788762497169</c:v>
                </c:pt>
                <c:pt idx="706">
                  <c:v>585.6270158142911</c:v>
                </c:pt>
                <c:pt idx="707">
                  <c:v>591.8766449849395</c:v>
                </c:pt>
                <c:pt idx="708">
                  <c:v>598.24881590403197</c:v>
                </c:pt>
                <c:pt idx="709">
                  <c:v>602.90540234490732</c:v>
                </c:pt>
                <c:pt idx="710">
                  <c:v>609.27757326399978</c:v>
                </c:pt>
                <c:pt idx="711">
                  <c:v>617.24278691286565</c:v>
                </c:pt>
                <c:pt idx="712">
                  <c:v>626.43341804617205</c:v>
                </c:pt>
                <c:pt idx="713">
                  <c:v>639.05521813591304</c:v>
                </c:pt>
                <c:pt idx="714">
                  <c:v>648.61347451455163</c:v>
                </c:pt>
                <c:pt idx="715">
                  <c:v>657.92664739630231</c:v>
                </c:pt>
                <c:pt idx="716">
                  <c:v>664.2988183153949</c:v>
                </c:pt>
                <c:pt idx="717">
                  <c:v>678.51366113490894</c:v>
                </c:pt>
                <c:pt idx="718">
                  <c:v>683.17024757578406</c:v>
                </c:pt>
                <c:pt idx="719">
                  <c:v>692.60596220597893</c:v>
                </c:pt>
              </c:numCache>
            </c:numRef>
          </c:yVal>
          <c:smooth val="1"/>
          <c:extLst>
            <c:ext xmlns:c16="http://schemas.microsoft.com/office/drawing/2014/chart" uri="{C3380CC4-5D6E-409C-BE32-E72D297353CC}">
              <c16:uniqueId val="{00000003-C247-4F27-A452-90EA8BA774EE}"/>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'2500rpm'!$V$7:$V$726</c:f>
              <c:numCache>
                <c:formatCode>General</c:formatCode>
                <c:ptCount val="720"/>
                <c:pt idx="0">
                  <c:v>715.15364391969081</c:v>
                </c:pt>
                <c:pt idx="1">
                  <c:v>729.2459449907609</c:v>
                </c:pt>
                <c:pt idx="2">
                  <c:v>740.27470235072872</c:v>
                </c:pt>
                <c:pt idx="3">
                  <c:v>754.3670034217987</c:v>
                </c:pt>
                <c:pt idx="4">
                  <c:v>770.05234722264186</c:v>
                </c:pt>
                <c:pt idx="5">
                  <c:v>782.67414731238284</c:v>
                </c:pt>
                <c:pt idx="6">
                  <c:v>796.76644838345283</c:v>
                </c:pt>
                <c:pt idx="7">
                  <c:v>803.01607755410123</c:v>
                </c:pt>
                <c:pt idx="8">
                  <c:v>815.63787764384233</c:v>
                </c:pt>
                <c:pt idx="9">
                  <c:v>823.60309129270786</c:v>
                </c:pt>
                <c:pt idx="10">
                  <c:v>834.63184865267567</c:v>
                </c:pt>
                <c:pt idx="11">
                  <c:v>839.2884350935509</c:v>
                </c:pt>
                <c:pt idx="12">
                  <c:v>844.06756328287031</c:v>
                </c:pt>
                <c:pt idx="13">
                  <c:v>844.06756328287031</c:v>
                </c:pt>
                <c:pt idx="14">
                  <c:v>844.06756328287031</c:v>
                </c:pt>
                <c:pt idx="15">
                  <c:v>839.2884350935509</c:v>
                </c:pt>
                <c:pt idx="16">
                  <c:v>834.50930690423149</c:v>
                </c:pt>
                <c:pt idx="17">
                  <c:v>825.19613402248092</c:v>
                </c:pt>
                <c:pt idx="18">
                  <c:v>815.76041939228628</c:v>
                </c:pt>
                <c:pt idx="19">
                  <c:v>807.79520574342064</c:v>
                </c:pt>
                <c:pt idx="20">
                  <c:v>798.48203286166995</c:v>
                </c:pt>
                <c:pt idx="21">
                  <c:v>792.23240369102155</c:v>
                </c:pt>
                <c:pt idx="22">
                  <c:v>782.67414731238284</c:v>
                </c:pt>
                <c:pt idx="23">
                  <c:v>774.7089336635172</c:v>
                </c:pt>
                <c:pt idx="24">
                  <c:v>763.80271805199345</c:v>
                </c:pt>
                <c:pt idx="25">
                  <c:v>757.55308888134493</c:v>
                </c:pt>
                <c:pt idx="26">
                  <c:v>749.83295872936753</c:v>
                </c:pt>
                <c:pt idx="27">
                  <c:v>741.86774508050178</c:v>
                </c:pt>
                <c:pt idx="28">
                  <c:v>734.14761492852438</c:v>
                </c:pt>
                <c:pt idx="29">
                  <c:v>726.18240127965862</c:v>
                </c:pt>
                <c:pt idx="30">
                  <c:v>721.40327309033933</c:v>
                </c:pt>
                <c:pt idx="31">
                  <c:v>718.21718763079309</c:v>
                </c:pt>
                <c:pt idx="32">
                  <c:v>715.15364391969092</c:v>
                </c:pt>
                <c:pt idx="33">
                  <c:v>713.56060118991775</c:v>
                </c:pt>
                <c:pt idx="34">
                  <c:v>713.56060118991775</c:v>
                </c:pt>
                <c:pt idx="35">
                  <c:v>715.27618566813499</c:v>
                </c:pt>
                <c:pt idx="36">
                  <c:v>715.27618566813499</c:v>
                </c:pt>
                <c:pt idx="37">
                  <c:v>718.21718763079309</c:v>
                </c:pt>
                <c:pt idx="38">
                  <c:v>721.40327309033933</c:v>
                </c:pt>
                <c:pt idx="39">
                  <c:v>726.05985953121467</c:v>
                </c:pt>
                <c:pt idx="40">
                  <c:v>730.83898772053408</c:v>
                </c:pt>
                <c:pt idx="41">
                  <c:v>735.49557416140931</c:v>
                </c:pt>
                <c:pt idx="42">
                  <c:v>741.86774508050178</c:v>
                </c:pt>
                <c:pt idx="43">
                  <c:v>745.05383054004801</c:v>
                </c:pt>
                <c:pt idx="44">
                  <c:v>751.42600145914059</c:v>
                </c:pt>
                <c:pt idx="45">
                  <c:v>755.96004615157187</c:v>
                </c:pt>
                <c:pt idx="46">
                  <c:v>760.73917434089105</c:v>
                </c:pt>
                <c:pt idx="47">
                  <c:v>767.11134525998375</c:v>
                </c:pt>
                <c:pt idx="48">
                  <c:v>768.58184624131275</c:v>
                </c:pt>
                <c:pt idx="49">
                  <c:v>770.17488897108592</c:v>
                </c:pt>
                <c:pt idx="50">
                  <c:v>773.36097443063238</c:v>
                </c:pt>
                <c:pt idx="51">
                  <c:v>771.76793170085921</c:v>
                </c:pt>
                <c:pt idx="52">
                  <c:v>776.54705989017862</c:v>
                </c:pt>
                <c:pt idx="53">
                  <c:v>774.95401716040533</c:v>
                </c:pt>
                <c:pt idx="54">
                  <c:v>773.36097443063215</c:v>
                </c:pt>
                <c:pt idx="55">
                  <c:v>773.36097443063215</c:v>
                </c:pt>
                <c:pt idx="56">
                  <c:v>771.64538995241503</c:v>
                </c:pt>
                <c:pt idx="57">
                  <c:v>771.64538995241503</c:v>
                </c:pt>
                <c:pt idx="58">
                  <c:v>768.58184624131275</c:v>
                </c:pt>
                <c:pt idx="59">
                  <c:v>763.92525980043752</c:v>
                </c:pt>
                <c:pt idx="60">
                  <c:v>763.92525980043752</c:v>
                </c:pt>
                <c:pt idx="61">
                  <c:v>762.33221707066434</c:v>
                </c:pt>
                <c:pt idx="62">
                  <c:v>763.92525980043752</c:v>
                </c:pt>
                <c:pt idx="63">
                  <c:v>760.73917434089128</c:v>
                </c:pt>
                <c:pt idx="64">
                  <c:v>760.73917434089128</c:v>
                </c:pt>
                <c:pt idx="65">
                  <c:v>762.33221707066434</c:v>
                </c:pt>
                <c:pt idx="66">
                  <c:v>757.55308888134493</c:v>
                </c:pt>
                <c:pt idx="67">
                  <c:v>749.71041698092347</c:v>
                </c:pt>
                <c:pt idx="68">
                  <c:v>743.46078781027484</c:v>
                </c:pt>
                <c:pt idx="69">
                  <c:v>743.46078781027484</c:v>
                </c:pt>
                <c:pt idx="70">
                  <c:v>743.33824606183089</c:v>
                </c:pt>
                <c:pt idx="71">
                  <c:v>741.74520333205783</c:v>
                </c:pt>
                <c:pt idx="72">
                  <c:v>740.27470235072872</c:v>
                </c:pt>
                <c:pt idx="73">
                  <c:v>746.6468732698213</c:v>
                </c:pt>
                <c:pt idx="74">
                  <c:v>738.68165962095566</c:v>
                </c:pt>
                <c:pt idx="75">
                  <c:v>732.43203045030714</c:v>
                </c:pt>
                <c:pt idx="76">
                  <c:v>729.2459449907609</c:v>
                </c:pt>
                <c:pt idx="77">
                  <c:v>729.2459449907609</c:v>
                </c:pt>
                <c:pt idx="78">
                  <c:v>726.05985953121467</c:v>
                </c:pt>
                <c:pt idx="79">
                  <c:v>726.18240127965873</c:v>
                </c:pt>
                <c:pt idx="80">
                  <c:v>726.18240127965873</c:v>
                </c:pt>
                <c:pt idx="81">
                  <c:v>727.77544400943191</c:v>
                </c:pt>
                <c:pt idx="82">
                  <c:v>727.77544400943191</c:v>
                </c:pt>
                <c:pt idx="83">
                  <c:v>724.58935854988545</c:v>
                </c:pt>
                <c:pt idx="84">
                  <c:v>724.58935854988545</c:v>
                </c:pt>
                <c:pt idx="85">
                  <c:v>724.58935854988545</c:v>
                </c:pt>
                <c:pt idx="86">
                  <c:v>726.18240127965862</c:v>
                </c:pt>
                <c:pt idx="87">
                  <c:v>726.18240127965873</c:v>
                </c:pt>
                <c:pt idx="88">
                  <c:v>726.18240127965873</c:v>
                </c:pt>
                <c:pt idx="89">
                  <c:v>729.36848673920497</c:v>
                </c:pt>
                <c:pt idx="90">
                  <c:v>730.96152946897814</c:v>
                </c:pt>
                <c:pt idx="91">
                  <c:v>730.96152946897814</c:v>
                </c:pt>
                <c:pt idx="92">
                  <c:v>735.61811590985349</c:v>
                </c:pt>
                <c:pt idx="93">
                  <c:v>737.21115863962655</c:v>
                </c:pt>
                <c:pt idx="94">
                  <c:v>740.27470235072872</c:v>
                </c:pt>
                <c:pt idx="95">
                  <c:v>740.27470235072872</c:v>
                </c:pt>
                <c:pt idx="96">
                  <c:v>743.46078781027484</c:v>
                </c:pt>
                <c:pt idx="97">
                  <c:v>746.52433152137712</c:v>
                </c:pt>
                <c:pt idx="98">
                  <c:v>748.1173742511503</c:v>
                </c:pt>
                <c:pt idx="99">
                  <c:v>749.71041698092347</c:v>
                </c:pt>
                <c:pt idx="100">
                  <c:v>749.71041698092347</c:v>
                </c:pt>
                <c:pt idx="101">
                  <c:v>754.48954517024276</c:v>
                </c:pt>
                <c:pt idx="102">
                  <c:v>756.08258790001594</c:v>
                </c:pt>
                <c:pt idx="103">
                  <c:v>756.08258790001594</c:v>
                </c:pt>
                <c:pt idx="104">
                  <c:v>757.67563062978911</c:v>
                </c:pt>
                <c:pt idx="105">
                  <c:v>759.14613161111799</c:v>
                </c:pt>
                <c:pt idx="106">
                  <c:v>759.14613161111799</c:v>
                </c:pt>
                <c:pt idx="107">
                  <c:v>759.14613161111799</c:v>
                </c:pt>
                <c:pt idx="108">
                  <c:v>760.73917434089105</c:v>
                </c:pt>
                <c:pt idx="109">
                  <c:v>762.33221707066434</c:v>
                </c:pt>
                <c:pt idx="110">
                  <c:v>763.80271805199345</c:v>
                </c:pt>
                <c:pt idx="111">
                  <c:v>762.33221707066434</c:v>
                </c:pt>
                <c:pt idx="112">
                  <c:v>763.80271805199345</c:v>
                </c:pt>
                <c:pt idx="113">
                  <c:v>765.39576078176651</c:v>
                </c:pt>
                <c:pt idx="114">
                  <c:v>766.98880351153969</c:v>
                </c:pt>
                <c:pt idx="115">
                  <c:v>766.98880351153969</c:v>
                </c:pt>
                <c:pt idx="116">
                  <c:v>766.98880351153969</c:v>
                </c:pt>
                <c:pt idx="117">
                  <c:v>766.98880351153969</c:v>
                </c:pt>
                <c:pt idx="118">
                  <c:v>766.98880351153969</c:v>
                </c:pt>
                <c:pt idx="119">
                  <c:v>766.98880351153969</c:v>
                </c:pt>
                <c:pt idx="120">
                  <c:v>768.58184624131275</c:v>
                </c:pt>
                <c:pt idx="121">
                  <c:v>770.17488897108592</c:v>
                </c:pt>
                <c:pt idx="122">
                  <c:v>768.58184624131275</c:v>
                </c:pt>
                <c:pt idx="123">
                  <c:v>771.76793170085909</c:v>
                </c:pt>
                <c:pt idx="124">
                  <c:v>773.36097443063215</c:v>
                </c:pt>
                <c:pt idx="125">
                  <c:v>773.36097443063215</c:v>
                </c:pt>
                <c:pt idx="126">
                  <c:v>773.36097443063215</c:v>
                </c:pt>
                <c:pt idx="127">
                  <c:v>773.36097443063215</c:v>
                </c:pt>
                <c:pt idx="128">
                  <c:v>773.36097443063215</c:v>
                </c:pt>
                <c:pt idx="129">
                  <c:v>773.36097443063215</c:v>
                </c:pt>
                <c:pt idx="130">
                  <c:v>773.36097443063215</c:v>
                </c:pt>
                <c:pt idx="131">
                  <c:v>774.95401716040533</c:v>
                </c:pt>
                <c:pt idx="132">
                  <c:v>779.61060360128067</c:v>
                </c:pt>
                <c:pt idx="133">
                  <c:v>779.61060360128067</c:v>
                </c:pt>
                <c:pt idx="134">
                  <c:v>779.61060360128067</c:v>
                </c:pt>
                <c:pt idx="135">
                  <c:v>778.0175608715075</c:v>
                </c:pt>
                <c:pt idx="136">
                  <c:v>779.61060360128067</c:v>
                </c:pt>
                <c:pt idx="137">
                  <c:v>779.61060360128067</c:v>
                </c:pt>
                <c:pt idx="138">
                  <c:v>778.0175608715075</c:v>
                </c:pt>
                <c:pt idx="139">
                  <c:v>779.61060360128067</c:v>
                </c:pt>
                <c:pt idx="140">
                  <c:v>778.14010261995156</c:v>
                </c:pt>
                <c:pt idx="141">
                  <c:v>779.61060360128067</c:v>
                </c:pt>
                <c:pt idx="142">
                  <c:v>779.73314534972474</c:v>
                </c:pt>
                <c:pt idx="143">
                  <c:v>782.79668906082691</c:v>
                </c:pt>
                <c:pt idx="144">
                  <c:v>784.38973179059997</c:v>
                </c:pt>
                <c:pt idx="145">
                  <c:v>785.98277452037314</c:v>
                </c:pt>
                <c:pt idx="146">
                  <c:v>784.51227353904414</c:v>
                </c:pt>
                <c:pt idx="147">
                  <c:v>785.98277452037325</c:v>
                </c:pt>
                <c:pt idx="148">
                  <c:v>784.38973179060019</c:v>
                </c:pt>
                <c:pt idx="149">
                  <c:v>782.79668906082702</c:v>
                </c:pt>
                <c:pt idx="150">
                  <c:v>784.38973179060019</c:v>
                </c:pt>
                <c:pt idx="151">
                  <c:v>784.38973179060019</c:v>
                </c:pt>
                <c:pt idx="152">
                  <c:v>785.98277452037325</c:v>
                </c:pt>
                <c:pt idx="153">
                  <c:v>789.04631823147531</c:v>
                </c:pt>
                <c:pt idx="154">
                  <c:v>790.63936096124849</c:v>
                </c:pt>
                <c:pt idx="155">
                  <c:v>790.63936096124849</c:v>
                </c:pt>
                <c:pt idx="156">
                  <c:v>790.63936096124849</c:v>
                </c:pt>
                <c:pt idx="157">
                  <c:v>793.70290467235066</c:v>
                </c:pt>
                <c:pt idx="158">
                  <c:v>795.2959474021236</c:v>
                </c:pt>
                <c:pt idx="159">
                  <c:v>796.76644838345283</c:v>
                </c:pt>
                <c:pt idx="160">
                  <c:v>798.35949111322589</c:v>
                </c:pt>
                <c:pt idx="161">
                  <c:v>801.54557657277212</c:v>
                </c:pt>
                <c:pt idx="162">
                  <c:v>803.13861930254518</c:v>
                </c:pt>
                <c:pt idx="163">
                  <c:v>803.13861930254518</c:v>
                </c:pt>
                <c:pt idx="164">
                  <c:v>804.73166203231847</c:v>
                </c:pt>
                <c:pt idx="165">
                  <c:v>806.32470476209153</c:v>
                </c:pt>
                <c:pt idx="166">
                  <c:v>809.3882484731937</c:v>
                </c:pt>
                <c:pt idx="167">
                  <c:v>809.3882484731937</c:v>
                </c:pt>
                <c:pt idx="168">
                  <c:v>810.98129120296687</c:v>
                </c:pt>
                <c:pt idx="169">
                  <c:v>810.98129120296687</c:v>
                </c:pt>
                <c:pt idx="170">
                  <c:v>814.16737666251311</c:v>
                </c:pt>
                <c:pt idx="171">
                  <c:v>817.35346212205934</c:v>
                </c:pt>
                <c:pt idx="172">
                  <c:v>817.35346212205934</c:v>
                </c:pt>
                <c:pt idx="173">
                  <c:v>817.35346212205934</c:v>
                </c:pt>
                <c:pt idx="174">
                  <c:v>817.35346212205934</c:v>
                </c:pt>
                <c:pt idx="175">
                  <c:v>807.9177474918647</c:v>
                </c:pt>
                <c:pt idx="176">
                  <c:v>818.94650485183251</c:v>
                </c:pt>
                <c:pt idx="177">
                  <c:v>817.35346212205934</c:v>
                </c:pt>
                <c:pt idx="178">
                  <c:v>818.94650485183251</c:v>
                </c:pt>
                <c:pt idx="179">
                  <c:v>818.94650485183251</c:v>
                </c:pt>
                <c:pt idx="180">
                  <c:v>820.53954758160558</c:v>
                </c:pt>
                <c:pt idx="181">
                  <c:v>822.13259031137875</c:v>
                </c:pt>
                <c:pt idx="182">
                  <c:v>820.53954758160558</c:v>
                </c:pt>
                <c:pt idx="183">
                  <c:v>822.13259031137875</c:v>
                </c:pt>
                <c:pt idx="184">
                  <c:v>818.94650485183251</c:v>
                </c:pt>
                <c:pt idx="185">
                  <c:v>822.13259031137875</c:v>
                </c:pt>
                <c:pt idx="186">
                  <c:v>820.53954758160558</c:v>
                </c:pt>
                <c:pt idx="187">
                  <c:v>822.13259031137875</c:v>
                </c:pt>
                <c:pt idx="188">
                  <c:v>823.72563304115192</c:v>
                </c:pt>
                <c:pt idx="189">
                  <c:v>825.19613402248092</c:v>
                </c:pt>
                <c:pt idx="190">
                  <c:v>828.38221948202738</c:v>
                </c:pt>
                <c:pt idx="191">
                  <c:v>829.97526221180033</c:v>
                </c:pt>
                <c:pt idx="192">
                  <c:v>831.5683049415735</c:v>
                </c:pt>
                <c:pt idx="193">
                  <c:v>831.5683049415735</c:v>
                </c:pt>
                <c:pt idx="194">
                  <c:v>833.16134767134656</c:v>
                </c:pt>
                <c:pt idx="195">
                  <c:v>839.41097684199497</c:v>
                </c:pt>
                <c:pt idx="196">
                  <c:v>839.41097684199497</c:v>
                </c:pt>
                <c:pt idx="197">
                  <c:v>841.00401957176814</c:v>
                </c:pt>
                <c:pt idx="198">
                  <c:v>845.66060601264348</c:v>
                </c:pt>
                <c:pt idx="199">
                  <c:v>848.84669147218972</c:v>
                </c:pt>
                <c:pt idx="200">
                  <c:v>851.91023518329189</c:v>
                </c:pt>
                <c:pt idx="201">
                  <c:v>855.09632064283824</c:v>
                </c:pt>
                <c:pt idx="202">
                  <c:v>856.56682162416712</c:v>
                </c:pt>
                <c:pt idx="203">
                  <c:v>861.34594981348653</c:v>
                </c:pt>
                <c:pt idx="204">
                  <c:v>862.9389925432597</c:v>
                </c:pt>
                <c:pt idx="205">
                  <c:v>866.12507800280594</c:v>
                </c:pt>
                <c:pt idx="206">
                  <c:v>867.71812073257911</c:v>
                </c:pt>
                <c:pt idx="207">
                  <c:v>872.37470717345457</c:v>
                </c:pt>
                <c:pt idx="208">
                  <c:v>873.96774990322751</c:v>
                </c:pt>
                <c:pt idx="209">
                  <c:v>878.74687809254692</c:v>
                </c:pt>
                <c:pt idx="210">
                  <c:v>884.99650726319533</c:v>
                </c:pt>
                <c:pt idx="211">
                  <c:v>888.18259272274145</c:v>
                </c:pt>
                <c:pt idx="212">
                  <c:v>888.0600509742975</c:v>
                </c:pt>
                <c:pt idx="213">
                  <c:v>894.3096801449459</c:v>
                </c:pt>
                <c:pt idx="214">
                  <c:v>895.90272287471907</c:v>
                </c:pt>
                <c:pt idx="215">
                  <c:v>899.08880833426531</c:v>
                </c:pt>
                <c:pt idx="216">
                  <c:v>906.93148023468689</c:v>
                </c:pt>
                <c:pt idx="217">
                  <c:v>910.11756569423312</c:v>
                </c:pt>
                <c:pt idx="218">
                  <c:v>917.9602375946547</c:v>
                </c:pt>
                <c:pt idx="219">
                  <c:v>919.55328032442776</c:v>
                </c:pt>
                <c:pt idx="220">
                  <c:v>927.39595222484934</c:v>
                </c:pt>
                <c:pt idx="221">
                  <c:v>930.58203768439569</c:v>
                </c:pt>
                <c:pt idx="222">
                  <c:v>936.83166685504409</c:v>
                </c:pt>
                <c:pt idx="223">
                  <c:v>943.20383777413645</c:v>
                </c:pt>
                <c:pt idx="224">
                  <c:v>946.26738148523873</c:v>
                </c:pt>
                <c:pt idx="225">
                  <c:v>954.23259513410426</c:v>
                </c:pt>
                <c:pt idx="226">
                  <c:v>961.95272528608189</c:v>
                </c:pt>
                <c:pt idx="227">
                  <c:v>968.20235445673029</c:v>
                </c:pt>
                <c:pt idx="228">
                  <c:v>976.16756810559582</c:v>
                </c:pt>
                <c:pt idx="229">
                  <c:v>982.53973902468829</c:v>
                </c:pt>
                <c:pt idx="230">
                  <c:v>990.38241092511021</c:v>
                </c:pt>
                <c:pt idx="231">
                  <c:v>999.57304205841649</c:v>
                </c:pt>
                <c:pt idx="232">
                  <c:v>1007.5382557072821</c:v>
                </c:pt>
                <c:pt idx="233">
                  <c:v>1015.5034693561477</c:v>
                </c:pt>
                <c:pt idx="234">
                  <c:v>1023.4686830050135</c:v>
                </c:pt>
                <c:pt idx="235">
                  <c:v>1032.65931413832</c:v>
                </c:pt>
                <c:pt idx="236">
                  <c:v>1040.5019860387415</c:v>
                </c:pt>
                <c:pt idx="237">
                  <c:v>1051.6532851471534</c:v>
                </c:pt>
                <c:pt idx="238">
                  <c:v>1064.2750852368943</c:v>
                </c:pt>
                <c:pt idx="239">
                  <c:v>1072.1177571373157</c:v>
                </c:pt>
                <c:pt idx="240">
                  <c:v>1083.0239727488395</c:v>
                </c:pt>
                <c:pt idx="241">
                  <c:v>1092.4596873790342</c:v>
                </c:pt>
                <c:pt idx="242">
                  <c:v>1103.6109864874463</c:v>
                </c:pt>
                <c:pt idx="243">
                  <c:v>1114.3946603505258</c:v>
                </c:pt>
                <c:pt idx="244">
                  <c:v>1125.5459594589379</c:v>
                </c:pt>
                <c:pt idx="245">
                  <c:v>1138.1677595486788</c:v>
                </c:pt>
                <c:pt idx="246">
                  <c:v>1152.1375188713046</c:v>
                </c:pt>
                <c:pt idx="247">
                  <c:v>1164.8818607094897</c:v>
                </c:pt>
                <c:pt idx="248">
                  <c:v>1182.1602472401059</c:v>
                </c:pt>
                <c:pt idx="249">
                  <c:v>1196.252548311176</c:v>
                </c:pt>
                <c:pt idx="250">
                  <c:v>1208.8743484009169</c:v>
                </c:pt>
                <c:pt idx="251">
                  <c:v>1223.0891912204311</c:v>
                </c:pt>
                <c:pt idx="252">
                  <c:v>1240.2450360026032</c:v>
                </c:pt>
                <c:pt idx="253">
                  <c:v>1254.5824205705612</c:v>
                </c:pt>
                <c:pt idx="254">
                  <c:v>1271.6157236042895</c:v>
                </c:pt>
                <c:pt idx="255">
                  <c:v>1287.4236091535765</c:v>
                </c:pt>
                <c:pt idx="256">
                  <c:v>1306.4175801624103</c:v>
                </c:pt>
                <c:pt idx="257">
                  <c:v>1325.1664676743553</c:v>
                </c:pt>
                <c:pt idx="258">
                  <c:v>1344.1604386831891</c:v>
                </c:pt>
                <c:pt idx="259">
                  <c:v>1362.9093261951341</c:v>
                </c:pt>
                <c:pt idx="260">
                  <c:v>1385.0893826635138</c:v>
                </c:pt>
                <c:pt idx="261">
                  <c:v>1403.7157284270147</c:v>
                </c:pt>
                <c:pt idx="262">
                  <c:v>1424.4252839140654</c:v>
                </c:pt>
                <c:pt idx="263">
                  <c:v>1447.8307578668866</c:v>
                </c:pt>
                <c:pt idx="264">
                  <c:v>1472.9518162979241</c:v>
                </c:pt>
                <c:pt idx="265">
                  <c:v>1496.6023737476328</c:v>
                </c:pt>
                <c:pt idx="266">
                  <c:v>1516.9443039893513</c:v>
                </c:pt>
                <c:pt idx="267">
                  <c:v>1542.1879041688333</c:v>
                </c:pt>
                <c:pt idx="268">
                  <c:v>1567.4315043483148</c:v>
                </c:pt>
                <c:pt idx="269">
                  <c:v>1594.0230637606819</c:v>
                </c:pt>
                <c:pt idx="270">
                  <c:v>1620.6146231730488</c:v>
                </c:pt>
                <c:pt idx="271">
                  <c:v>1645.9807651009748</c:v>
                </c:pt>
                <c:pt idx="272">
                  <c:v>1675.7584099728879</c:v>
                </c:pt>
                <c:pt idx="273">
                  <c:v>1704.0655538634719</c:v>
                </c:pt>
                <c:pt idx="274">
                  <c:v>1735.4362414651582</c:v>
                </c:pt>
                <c:pt idx="275">
                  <c:v>1766.9294708152884</c:v>
                </c:pt>
                <c:pt idx="276">
                  <c:v>1800.1382846436361</c:v>
                </c:pt>
                <c:pt idx="277">
                  <c:v>1831.5089722453222</c:v>
                </c:pt>
                <c:pt idx="278">
                  <c:v>1867.6587880363279</c:v>
                </c:pt>
                <c:pt idx="279">
                  <c:v>1902.3381028460044</c:v>
                </c:pt>
                <c:pt idx="280">
                  <c:v>1940.0809613667832</c:v>
                </c:pt>
                <c:pt idx="281">
                  <c:v>1979.1717791204469</c:v>
                </c:pt>
                <c:pt idx="282">
                  <c:v>2018.3851386225547</c:v>
                </c:pt>
                <c:pt idx="283">
                  <c:v>2059.3140826028798</c:v>
                </c:pt>
                <c:pt idx="284">
                  <c:v>2101.836069312978</c:v>
                </c:pt>
                <c:pt idx="285">
                  <c:v>2147.5441414826219</c:v>
                </c:pt>
                <c:pt idx="286">
                  <c:v>2194.7227146335958</c:v>
                </c:pt>
                <c:pt idx="287">
                  <c:v>2241.7787460361251</c:v>
                </c:pt>
                <c:pt idx="288">
                  <c:v>2292.1434046466452</c:v>
                </c:pt>
                <c:pt idx="289">
                  <c:v>2344.1011059869379</c:v>
                </c:pt>
                <c:pt idx="290">
                  <c:v>2395.8137238303425</c:v>
                </c:pt>
                <c:pt idx="291">
                  <c:v>2455.6140970710571</c:v>
                </c:pt>
                <c:pt idx="292">
                  <c:v>2516.8849712931005</c:v>
                </c:pt>
                <c:pt idx="293">
                  <c:v>2578.1558455151435</c:v>
                </c:pt>
                <c:pt idx="294">
                  <c:v>2644.2058479265065</c:v>
                </c:pt>
                <c:pt idx="295">
                  <c:v>2713.5644775458595</c:v>
                </c:pt>
                <c:pt idx="296">
                  <c:v>2784.2710663980984</c:v>
                </c:pt>
                <c:pt idx="297">
                  <c:v>2858.1637407098819</c:v>
                </c:pt>
                <c:pt idx="298">
                  <c:v>2938.4285859407587</c:v>
                </c:pt>
                <c:pt idx="299">
                  <c:v>3019.9188486560765</c:v>
                </c:pt>
                <c:pt idx="300">
                  <c:v>3106.4333230576021</c:v>
                </c:pt>
                <c:pt idx="301">
                  <c:v>3194.6633819373446</c:v>
                </c:pt>
                <c:pt idx="302">
                  <c:v>3287.3049437610744</c:v>
                </c:pt>
                <c:pt idx="303">
                  <c:v>3380.1915890816922</c:v>
                </c:pt>
                <c:pt idx="304">
                  <c:v>3482.1463237871717</c:v>
                </c:pt>
                <c:pt idx="305">
                  <c:v>3585.9391847193137</c:v>
                </c:pt>
                <c:pt idx="306">
                  <c:v>3694.511173840775</c:v>
                </c:pt>
                <c:pt idx="307">
                  <c:v>3811.0483766111015</c:v>
                </c:pt>
                <c:pt idx="308">
                  <c:v>3931.874540576971</c:v>
                </c:pt>
                <c:pt idx="309">
                  <c:v>4057.6023744806043</c:v>
                </c:pt>
                <c:pt idx="310">
                  <c:v>4191.2954220331039</c:v>
                </c:pt>
                <c:pt idx="311">
                  <c:v>4335.8946851971259</c:v>
                </c:pt>
                <c:pt idx="312">
                  <c:v>4483.8025755691388</c:v>
                </c:pt>
                <c:pt idx="313">
                  <c:v>4642.4941398042311</c:v>
                </c:pt>
                <c:pt idx="314">
                  <c:v>4799.5926613095498</c:v>
                </c:pt>
                <c:pt idx="315">
                  <c:v>4966.3719809419526</c:v>
                </c:pt>
                <c:pt idx="316">
                  <c:v>5140.9939724747765</c:v>
                </c:pt>
                <c:pt idx="317">
                  <c:v>5323.3360941595774</c:v>
                </c:pt>
                <c:pt idx="318">
                  <c:v>5516.7069732043474</c:v>
                </c:pt>
                <c:pt idx="319">
                  <c:v>5713.2639377086616</c:v>
                </c:pt>
                <c:pt idx="320">
                  <c:v>5922.4427023027183</c:v>
                </c:pt>
                <c:pt idx="321">
                  <c:v>6136.1555115892052</c:v>
                </c:pt>
                <c:pt idx="322">
                  <c:v>6364.0831636952071</c:v>
                </c:pt>
                <c:pt idx="323">
                  <c:v>6598.3829867203012</c:v>
                </c:pt>
                <c:pt idx="324">
                  <c:v>6845.1820680866922</c:v>
                </c:pt>
                <c:pt idx="325">
                  <c:v>7099.9463631019489</c:v>
                </c:pt>
                <c:pt idx="326">
                  <c:v>7368.9255009367198</c:v>
                </c:pt>
                <c:pt idx="327">
                  <c:v>7650.2813553643427</c:v>
                </c:pt>
                <c:pt idx="328">
                  <c:v>7944.1364681332634</c:v>
                </c:pt>
                <c:pt idx="329">
                  <c:v>8250.8584644888124</c:v>
                </c:pt>
                <c:pt idx="330">
                  <c:v>8563.7075482665659</c:v>
                </c:pt>
                <c:pt idx="331">
                  <c:v>8887.7079311527305</c:v>
                </c:pt>
                <c:pt idx="332">
                  <c:v>9221.0214869206466</c:v>
                </c:pt>
                <c:pt idx="333">
                  <c:v>9562.1777145889864</c:v>
                </c:pt>
                <c:pt idx="334">
                  <c:v>9917.3037015799509</c:v>
                </c:pt>
                <c:pt idx="335">
                  <c:v>10282.233028446439</c:v>
                </c:pt>
                <c:pt idx="336">
                  <c:v>10656.35298644624</c:v>
                </c:pt>
                <c:pt idx="337">
                  <c:v>11040.031200824676</c:v>
                </c:pt>
                <c:pt idx="338">
                  <c:v>11428.243459895541</c:v>
                </c:pt>
                <c:pt idx="339">
                  <c:v>11821.479930652615</c:v>
                </c:pt>
                <c:pt idx="340">
                  <c:v>12225.50007527277</c:v>
                </c:pt>
                <c:pt idx="341">
                  <c:v>12626.456676181822</c:v>
                </c:pt>
                <c:pt idx="342">
                  <c:v>13032.069863531749</c:v>
                </c:pt>
                <c:pt idx="343">
                  <c:v>13440.869136341224</c:v>
                </c:pt>
                <c:pt idx="344">
                  <c:v>13843.296238231605</c:v>
                </c:pt>
                <c:pt idx="345">
                  <c:v>14247.438924600203</c:v>
                </c:pt>
                <c:pt idx="346">
                  <c:v>14638.837269130616</c:v>
                </c:pt>
                <c:pt idx="347">
                  <c:v>15025.701568968596</c:v>
                </c:pt>
                <c:pt idx="348">
                  <c:v>15396.757983257296</c:v>
                </c:pt>
                <c:pt idx="349">
                  <c:v>15755.192597456247</c:v>
                </c:pt>
                <c:pt idx="350">
                  <c:v>16093.16273966504</c:v>
                </c:pt>
                <c:pt idx="351">
                  <c:v>16418.633623532533</c:v>
                </c:pt>
                <c:pt idx="352">
                  <c:v>16717.512947987663</c:v>
                </c:pt>
                <c:pt idx="353">
                  <c:v>16984.653959595773</c:v>
                </c:pt>
                <c:pt idx="354">
                  <c:v>17220.546825350637</c:v>
                </c:pt>
                <c:pt idx="355">
                  <c:v>17416.981248106509</c:v>
                </c:pt>
                <c:pt idx="356">
                  <c:v>17593.073740620661</c:v>
                </c:pt>
                <c:pt idx="357">
                  <c:v>17728.359830902933</c:v>
                </c:pt>
                <c:pt idx="358">
                  <c:v>17828.966606375532</c:v>
                </c:pt>
                <c:pt idx="359">
                  <c:v>17902.859280687313</c:v>
                </c:pt>
                <c:pt idx="360">
                  <c:v>17957.880525738707</c:v>
                </c:pt>
                <c:pt idx="361">
                  <c:v>18001.750471681691</c:v>
                </c:pt>
                <c:pt idx="362">
                  <c:v>18055.178674003313</c:v>
                </c:pt>
                <c:pt idx="363">
                  <c:v>18122.821719144449</c:v>
                </c:pt>
                <c:pt idx="364">
                  <c:v>18232.741667498794</c:v>
                </c:pt>
                <c:pt idx="365">
                  <c:v>18412.020245472497</c:v>
                </c:pt>
                <c:pt idx="366">
                  <c:v>18669.848084198853</c:v>
                </c:pt>
                <c:pt idx="367">
                  <c:v>19026.689655668033</c:v>
                </c:pt>
                <c:pt idx="368">
                  <c:v>19488.794589050685</c:v>
                </c:pt>
                <c:pt idx="369">
                  <c:v>20072.093311644541</c:v>
                </c:pt>
                <c:pt idx="370">
                  <c:v>20770.091110782058</c:v>
                </c:pt>
                <c:pt idx="371">
                  <c:v>21593.816743823212</c:v>
                </c:pt>
                <c:pt idx="372">
                  <c:v>22549.642381687088</c:v>
                </c:pt>
                <c:pt idx="373">
                  <c:v>23660.973498326508</c:v>
                </c:pt>
                <c:pt idx="374">
                  <c:v>24924.991633527268</c:v>
                </c:pt>
                <c:pt idx="375">
                  <c:v>26350.887418422662</c:v>
                </c:pt>
                <c:pt idx="376">
                  <c:v>27922.975509211854</c:v>
                </c:pt>
                <c:pt idx="377">
                  <c:v>29583.048575383902</c:v>
                </c:pt>
                <c:pt idx="378">
                  <c:v>31251.331938701696</c:v>
                </c:pt>
                <c:pt idx="379">
                  <c:v>32836.041829580623</c:v>
                </c:pt>
                <c:pt idx="380">
                  <c:v>34251.031398864499</c:v>
                </c:pt>
                <c:pt idx="381">
                  <c:v>35438.338399539258</c:v>
                </c:pt>
                <c:pt idx="382">
                  <c:v>36370.636021701874</c:v>
                </c:pt>
                <c:pt idx="383">
                  <c:v>37028.072502104398</c:v>
                </c:pt>
                <c:pt idx="384">
                  <c:v>37425.965559302342</c:v>
                </c:pt>
                <c:pt idx="385">
                  <c:v>37575.466492404128</c:v>
                </c:pt>
                <c:pt idx="386">
                  <c:v>37496.794689903028</c:v>
                </c:pt>
                <c:pt idx="387">
                  <c:v>37224.997091854042</c:v>
                </c:pt>
                <c:pt idx="388">
                  <c:v>36780.170545002009</c:v>
                </c:pt>
                <c:pt idx="389">
                  <c:v>36181.186478607306</c:v>
                </c:pt>
                <c:pt idx="390">
                  <c:v>35459.783205516978</c:v>
                </c:pt>
                <c:pt idx="391">
                  <c:v>34645.37074535757</c:v>
                </c:pt>
                <c:pt idx="392">
                  <c:v>33765.03082453525</c:v>
                </c:pt>
                <c:pt idx="393">
                  <c:v>32843.761959732597</c:v>
                </c:pt>
                <c:pt idx="394">
                  <c:v>31898.719995731801</c:v>
                </c:pt>
                <c:pt idx="395">
                  <c:v>30949.266528787019</c:v>
                </c:pt>
                <c:pt idx="396">
                  <c:v>30004.347106534668</c:v>
                </c:pt>
                <c:pt idx="397">
                  <c:v>29074.990486334715</c:v>
                </c:pt>
                <c:pt idx="398">
                  <c:v>28159.971250702711</c:v>
                </c:pt>
                <c:pt idx="399">
                  <c:v>27254.632813197804</c:v>
                </c:pt>
                <c:pt idx="400">
                  <c:v>26374.047808878597</c:v>
                </c:pt>
                <c:pt idx="401">
                  <c:v>25523.362991179743</c:v>
                </c:pt>
                <c:pt idx="402">
                  <c:v>24705.886987309241</c:v>
                </c:pt>
                <c:pt idx="403">
                  <c:v>23916.595585580879</c:v>
                </c:pt>
                <c:pt idx="404">
                  <c:v>23158.797413202643</c:v>
                </c:pt>
                <c:pt idx="405">
                  <c:v>22423.056755544345</c:v>
                </c:pt>
                <c:pt idx="406">
                  <c:v>21713.785115549977</c:v>
                </c:pt>
                <c:pt idx="407">
                  <c:v>21033.065702943069</c:v>
                </c:pt>
                <c:pt idx="408">
                  <c:v>20380.530892478309</c:v>
                </c:pt>
                <c:pt idx="409">
                  <c:v>19748.460554003705</c:v>
                </c:pt>
                <c:pt idx="410">
                  <c:v>19147.883444879237</c:v>
                </c:pt>
                <c:pt idx="411">
                  <c:v>18564.584722285384</c:v>
                </c:pt>
                <c:pt idx="412">
                  <c:v>18004.814015392796</c:v>
                </c:pt>
                <c:pt idx="413">
                  <c:v>17466.9782814717</c:v>
                </c:pt>
                <c:pt idx="414">
                  <c:v>16956.224273956745</c:v>
                </c:pt>
                <c:pt idx="415">
                  <c:v>16464.096612205289</c:v>
                </c:pt>
                <c:pt idx="416">
                  <c:v>15995.496966155102</c:v>
                </c:pt>
                <c:pt idx="417">
                  <c:v>15550.42533580618</c:v>
                </c:pt>
                <c:pt idx="418">
                  <c:v>15124.347676466088</c:v>
                </c:pt>
                <c:pt idx="419">
                  <c:v>14712.362318197069</c:v>
                </c:pt>
                <c:pt idx="420">
                  <c:v>14319.370930936882</c:v>
                </c:pt>
                <c:pt idx="421">
                  <c:v>13943.535388458868</c:v>
                </c:pt>
                <c:pt idx="422">
                  <c:v>13583.752815027028</c:v>
                </c:pt>
                <c:pt idx="423">
                  <c:v>13237.694917420928</c:v>
                </c:pt>
                <c:pt idx="424">
                  <c:v>12901.317817941908</c:v>
                </c:pt>
                <c:pt idx="425">
                  <c:v>12581.974021496619</c:v>
                </c:pt>
                <c:pt idx="426">
                  <c:v>12277.090151367731</c:v>
                </c:pt>
                <c:pt idx="427">
                  <c:v>11978.333368661046</c:v>
                </c:pt>
                <c:pt idx="428">
                  <c:v>11681.169628684138</c:v>
                </c:pt>
                <c:pt idx="429">
                  <c:v>11401.406816986286</c:v>
                </c:pt>
                <c:pt idx="430">
                  <c:v>11132.427679151515</c:v>
                </c:pt>
                <c:pt idx="431">
                  <c:v>10876.070341406485</c:v>
                </c:pt>
                <c:pt idx="432">
                  <c:v>10627.800759058766</c:v>
                </c:pt>
                <c:pt idx="433">
                  <c:v>10391.907893303898</c:v>
                </c:pt>
                <c:pt idx="434">
                  <c:v>10170.229870368545</c:v>
                </c:pt>
                <c:pt idx="435">
                  <c:v>9958.1101038118322</c:v>
                </c:pt>
                <c:pt idx="436">
                  <c:v>9751.9948829288787</c:v>
                </c:pt>
                <c:pt idx="437">
                  <c:v>9552.3743747134595</c:v>
                </c:pt>
                <c:pt idx="438">
                  <c:v>9360.596538398464</c:v>
                </c:pt>
                <c:pt idx="439">
                  <c:v>9178.2544167136621</c:v>
                </c:pt>
                <c:pt idx="440">
                  <c:v>9003.6324251808364</c:v>
                </c:pt>
                <c:pt idx="441">
                  <c:v>8832.3190608560053</c:v>
                </c:pt>
                <c:pt idx="442">
                  <c:v>8668.8483684315925</c:v>
                </c:pt>
                <c:pt idx="443">
                  <c:v>8511.504763429386</c:v>
                </c:pt>
                <c:pt idx="444">
                  <c:v>8360.6558710947138</c:v>
                </c:pt>
                <c:pt idx="445">
                  <c:v>8214.4635652009183</c:v>
                </c:pt>
                <c:pt idx="446">
                  <c:v>8077.5844321888735</c:v>
                </c:pt>
                <c:pt idx="447">
                  <c:v>7942.5434254034899</c:v>
                </c:pt>
                <c:pt idx="448">
                  <c:v>7813.5069642918661</c:v>
                </c:pt>
                <c:pt idx="449">
                  <c:v>7687.7791303882332</c:v>
                </c:pt>
                <c:pt idx="450">
                  <c:v>7565.1148401957025</c:v>
                </c:pt>
                <c:pt idx="451">
                  <c:v>7450.5383054004815</c:v>
                </c:pt>
                <c:pt idx="452">
                  <c:v>7340.2507318008038</c:v>
                </c:pt>
                <c:pt idx="453">
                  <c:v>7233.5168689060038</c:v>
                </c:pt>
                <c:pt idx="454">
                  <c:v>7129.7240079738622</c:v>
                </c:pt>
                <c:pt idx="455">
                  <c:v>7027.4016480230493</c:v>
                </c:pt>
                <c:pt idx="456">
                  <c:v>6933.0445017211032</c:v>
                </c:pt>
                <c:pt idx="457">
                  <c:v>6838.9324389160438</c:v>
                </c:pt>
                <c:pt idx="458">
                  <c:v>6747.638836325199</c:v>
                </c:pt>
                <c:pt idx="459">
                  <c:v>6657.9382764641277</c:v>
                </c:pt>
                <c:pt idx="460">
                  <c:v>6569.8307593328291</c:v>
                </c:pt>
                <c:pt idx="461">
                  <c:v>6486.7474538877377</c:v>
                </c:pt>
                <c:pt idx="462">
                  <c:v>6406.6051504053039</c:v>
                </c:pt>
                <c:pt idx="463">
                  <c:v>6327.8108061557577</c:v>
                </c:pt>
                <c:pt idx="464">
                  <c:v>6252.3250891141997</c:v>
                </c:pt>
                <c:pt idx="465">
                  <c:v>6180.0254575321878</c:v>
                </c:pt>
                <c:pt idx="466">
                  <c:v>6106.0102414719604</c:v>
                </c:pt>
                <c:pt idx="467">
                  <c:v>6038.6122798277138</c:v>
                </c:pt>
                <c:pt idx="468">
                  <c:v>5970.9692346865768</c:v>
                </c:pt>
                <c:pt idx="469">
                  <c:v>5906.5122750049868</c:v>
                </c:pt>
                <c:pt idx="470">
                  <c:v>5842.0553153233968</c:v>
                </c:pt>
                <c:pt idx="471">
                  <c:v>5780.6618993529082</c:v>
                </c:pt>
                <c:pt idx="472">
                  <c:v>5716.3274814197639</c:v>
                </c:pt>
                <c:pt idx="473">
                  <c:v>5656.4045664306059</c:v>
                </c:pt>
                <c:pt idx="474">
                  <c:v>5599.9128203978817</c:v>
                </c:pt>
                <c:pt idx="475">
                  <c:v>5541.7054898869401</c:v>
                </c:pt>
                <c:pt idx="476">
                  <c:v>5489.9928720435355</c:v>
                </c:pt>
                <c:pt idx="477">
                  <c:v>5433.2560425139236</c:v>
                </c:pt>
                <c:pt idx="478">
                  <c:v>5381.4208829220761</c:v>
                </c:pt>
                <c:pt idx="479">
                  <c:v>5329.463181581782</c:v>
                </c:pt>
                <c:pt idx="480">
                  <c:v>5280.691565701035</c:v>
                </c:pt>
                <c:pt idx="481">
                  <c:v>5233.5129925500614</c:v>
                </c:pt>
                <c:pt idx="482">
                  <c:v>5189.5205048586349</c:v>
                </c:pt>
                <c:pt idx="483">
                  <c:v>5145.4054754187637</c:v>
                </c:pt>
                <c:pt idx="484">
                  <c:v>5103.1285722055536</c:v>
                </c:pt>
                <c:pt idx="485">
                  <c:v>5059.0135427656824</c:v>
                </c:pt>
                <c:pt idx="486">
                  <c:v>5018.2071405338002</c:v>
                </c:pt>
                <c:pt idx="487">
                  <c:v>4977.2781965534759</c:v>
                </c:pt>
                <c:pt idx="488">
                  <c:v>4937.8197535544805</c:v>
                </c:pt>
                <c:pt idx="489">
                  <c:v>4900.1994367821453</c:v>
                </c:pt>
                <c:pt idx="490">
                  <c:v>4865.6426637209133</c:v>
                </c:pt>
                <c:pt idx="491">
                  <c:v>4827.8998052001334</c:v>
                </c:pt>
                <c:pt idx="492">
                  <c:v>4794.9360748686759</c:v>
                </c:pt>
                <c:pt idx="493">
                  <c:v>4761.9723445372156</c:v>
                </c:pt>
                <c:pt idx="494">
                  <c:v>4729.0086142057562</c:v>
                </c:pt>
                <c:pt idx="495">
                  <c:v>4697.6379266040694</c:v>
                </c:pt>
                <c:pt idx="496">
                  <c:v>4667.4926564868247</c:v>
                </c:pt>
                <c:pt idx="497">
                  <c:v>4636.1219688851379</c:v>
                </c:pt>
                <c:pt idx="498">
                  <c:v>4607.9373667429982</c:v>
                </c:pt>
                <c:pt idx="499">
                  <c:v>4579.6302228524146</c:v>
                </c:pt>
                <c:pt idx="500">
                  <c:v>4552.671038194715</c:v>
                </c:pt>
                <c:pt idx="501">
                  <c:v>4525.9569370339032</c:v>
                </c:pt>
                <c:pt idx="502">
                  <c:v>4500.9584203513114</c:v>
                </c:pt>
                <c:pt idx="503">
                  <c:v>4472.6512764607269</c:v>
                </c:pt>
                <c:pt idx="504">
                  <c:v>4445.8146335514712</c:v>
                </c:pt>
                <c:pt idx="505">
                  <c:v>4423.8796605799798</c:v>
                </c:pt>
                <c:pt idx="506">
                  <c:v>4395.4499749409515</c:v>
                </c:pt>
                <c:pt idx="507">
                  <c:v>4371.9219592396867</c:v>
                </c:pt>
                <c:pt idx="508">
                  <c:v>4343.6148153491031</c:v>
                </c:pt>
                <c:pt idx="509">
                  <c:v>4321.6798423776117</c:v>
                </c:pt>
                <c:pt idx="510">
                  <c:v>4296.4362421981295</c:v>
                </c:pt>
                <c:pt idx="511">
                  <c:v>4274.3787274781935</c:v>
                </c:pt>
                <c:pt idx="512">
                  <c:v>4249.3802107956008</c:v>
                </c:pt>
                <c:pt idx="513">
                  <c:v>4230.5087815352099</c:v>
                </c:pt>
                <c:pt idx="514">
                  <c:v>4206.8582240855021</c:v>
                </c:pt>
                <c:pt idx="515">
                  <c:v>4187.9867948251131</c:v>
                </c:pt>
                <c:pt idx="516">
                  <c:v>4162.8657363940756</c:v>
                </c:pt>
                <c:pt idx="517">
                  <c:v>4143.9943071336857</c:v>
                </c:pt>
                <c:pt idx="518">
                  <c:v>4125.1228778732957</c:v>
                </c:pt>
                <c:pt idx="519">
                  <c:v>4101.5948621720318</c:v>
                </c:pt>
                <c:pt idx="520">
                  <c:v>4081.007848433424</c:v>
                </c:pt>
                <c:pt idx="521">
                  <c:v>4063.8520036512518</c:v>
                </c:pt>
                <c:pt idx="522">
                  <c:v>4043.2649899126468</c:v>
                </c:pt>
                <c:pt idx="523">
                  <c:v>4026.1091451304746</c:v>
                </c:pt>
                <c:pt idx="524">
                  <c:v>4005.6446731403121</c:v>
                </c:pt>
                <c:pt idx="525">
                  <c:v>3988.3662866096956</c:v>
                </c:pt>
                <c:pt idx="526">
                  <c:v>3969.4948573493057</c:v>
                </c:pt>
                <c:pt idx="527">
                  <c:v>3950.5008863404723</c:v>
                </c:pt>
                <c:pt idx="528">
                  <c:v>3928.5659133689801</c:v>
                </c:pt>
                <c:pt idx="529">
                  <c:v>3909.6944841085915</c:v>
                </c:pt>
                <c:pt idx="530">
                  <c:v>3889.2300121184289</c:v>
                </c:pt>
                <c:pt idx="531">
                  <c:v>3868.7655401282664</c:v>
                </c:pt>
                <c:pt idx="532">
                  <c:v>3846.8305671567755</c:v>
                </c:pt>
                <c:pt idx="533">
                  <c:v>3821.7095087257371</c:v>
                </c:pt>
                <c:pt idx="534">
                  <c:v>3798.0589512760284</c:v>
                </c:pt>
                <c:pt idx="535">
                  <c:v>3776.0014365560919</c:v>
                </c:pt>
                <c:pt idx="536">
                  <c:v>3743.0377062246334</c:v>
                </c:pt>
                <c:pt idx="537">
                  <c:v>3713.2600613527202</c:v>
                </c:pt>
                <c:pt idx="538">
                  <c:v>3680.0512475243727</c:v>
                </c:pt>
                <c:pt idx="539">
                  <c:v>3645.4944744631407</c:v>
                </c:pt>
                <c:pt idx="540">
                  <c:v>3607.7516159423612</c:v>
                </c:pt>
                <c:pt idx="541">
                  <c:v>3568.5382564402535</c:v>
                </c:pt>
                <c:pt idx="542">
                  <c:v>3524.5457687488265</c:v>
                </c:pt>
                <c:pt idx="543">
                  <c:v>3480.5532810573991</c:v>
                </c:pt>
                <c:pt idx="544">
                  <c:v>3433.3747079064256</c:v>
                </c:pt>
                <c:pt idx="545">
                  <c:v>3387.7891774852255</c:v>
                </c:pt>
                <c:pt idx="546">
                  <c:v>3337.4245188747059</c:v>
                </c:pt>
                <c:pt idx="547">
                  <c:v>3285.589359282857</c:v>
                </c:pt>
                <c:pt idx="548">
                  <c:v>3232.0386152127912</c:v>
                </c:pt>
                <c:pt idx="549">
                  <c:v>3178.4878711427255</c:v>
                </c:pt>
                <c:pt idx="550">
                  <c:v>3121.9961251100003</c:v>
                </c:pt>
                <c:pt idx="551">
                  <c:v>3062.1957518692866</c:v>
                </c:pt>
                <c:pt idx="552">
                  <c:v>3005.8265475850067</c:v>
                </c:pt>
                <c:pt idx="553">
                  <c:v>2947.4966753256213</c:v>
                </c:pt>
                <c:pt idx="554">
                  <c:v>2889.411886563124</c:v>
                </c:pt>
                <c:pt idx="555">
                  <c:v>2831.2045560521829</c:v>
                </c:pt>
                <c:pt idx="556">
                  <c:v>2773.1197672896865</c:v>
                </c:pt>
                <c:pt idx="557">
                  <c:v>2711.603809570754</c:v>
                </c:pt>
                <c:pt idx="558">
                  <c:v>2653.5190208082568</c:v>
                </c:pt>
                <c:pt idx="559">
                  <c:v>2592.2481465862134</c:v>
                </c:pt>
                <c:pt idx="560">
                  <c:v>2534.0408160752718</c:v>
                </c:pt>
                <c:pt idx="561">
                  <c:v>2474.2404428345581</c:v>
                </c:pt>
                <c:pt idx="562">
                  <c:v>2416.0331123236165</c:v>
                </c:pt>
                <c:pt idx="563">
                  <c:v>2354.7622381015731</c:v>
                </c:pt>
                <c:pt idx="564">
                  <c:v>2293.4913638795297</c:v>
                </c:pt>
                <c:pt idx="565">
                  <c:v>2232.2204896574863</c:v>
                </c:pt>
                <c:pt idx="566">
                  <c:v>2174.0131591465451</c:v>
                </c:pt>
                <c:pt idx="567">
                  <c:v>2119.114455843594</c:v>
                </c:pt>
                <c:pt idx="568">
                  <c:v>2059.191540854436</c:v>
                </c:pt>
                <c:pt idx="569">
                  <c:v>2005.763338532814</c:v>
                </c:pt>
                <c:pt idx="570">
                  <c:v>1949.0265090032015</c:v>
                </c:pt>
                <c:pt idx="571">
                  <c:v>1894.1278057002507</c:v>
                </c:pt>
                <c:pt idx="572">
                  <c:v>1839.1065606488555</c:v>
                </c:pt>
                <c:pt idx="573">
                  <c:v>1784.0853155974605</c:v>
                </c:pt>
                <c:pt idx="574">
                  <c:v>1733.7206569869409</c:v>
                </c:pt>
                <c:pt idx="575">
                  <c:v>1685.0715828546388</c:v>
                </c:pt>
                <c:pt idx="576">
                  <c:v>1634.7069242441187</c:v>
                </c:pt>
                <c:pt idx="577">
                  <c:v>1587.4058093447013</c:v>
                </c:pt>
                <c:pt idx="578">
                  <c:v>1540.3497779421718</c:v>
                </c:pt>
                <c:pt idx="579">
                  <c:v>1496.4798319991887</c:v>
                </c:pt>
                <c:pt idx="580">
                  <c:v>1452.3648025593175</c:v>
                </c:pt>
                <c:pt idx="581">
                  <c:v>1413.1514430572097</c:v>
                </c:pt>
                <c:pt idx="582">
                  <c:v>1373.8155418066578</c:v>
                </c:pt>
                <c:pt idx="583">
                  <c:v>1339.2587687454256</c:v>
                </c:pt>
                <c:pt idx="584">
                  <c:v>1302.9864112059756</c:v>
                </c:pt>
                <c:pt idx="585">
                  <c:v>1271.4931818558455</c:v>
                </c:pt>
                <c:pt idx="586">
                  <c:v>1244.7790806950343</c:v>
                </c:pt>
                <c:pt idx="587">
                  <c:v>1218.1875212826674</c:v>
                </c:pt>
                <c:pt idx="588">
                  <c:v>1192.8213793547416</c:v>
                </c:pt>
                <c:pt idx="589">
                  <c:v>1169.4159054019208</c:v>
                </c:pt>
                <c:pt idx="590">
                  <c:v>1150.4219343930874</c:v>
                </c:pt>
                <c:pt idx="591">
                  <c:v>1133.3886313593594</c:v>
                </c:pt>
                <c:pt idx="592">
                  <c:v>1114.2721186020819</c:v>
                </c:pt>
                <c:pt idx="593">
                  <c:v>1101.7728602607849</c:v>
                </c:pt>
                <c:pt idx="594">
                  <c:v>1087.8031009381589</c:v>
                </c:pt>
                <c:pt idx="595">
                  <c:v>1076.6518018297472</c:v>
                </c:pt>
                <c:pt idx="596">
                  <c:v>1067.2160871995525</c:v>
                </c:pt>
                <c:pt idx="597">
                  <c:v>1056.1873298395847</c:v>
                </c:pt>
                <c:pt idx="598">
                  <c:v>1049.8151589204922</c:v>
                </c:pt>
                <c:pt idx="599">
                  <c:v>1045.1585724796169</c:v>
                </c:pt>
                <c:pt idx="600">
                  <c:v>1035.8453995978662</c:v>
                </c:pt>
                <c:pt idx="601">
                  <c:v>1028.0027276974445</c:v>
                </c:pt>
                <c:pt idx="602">
                  <c:v>1024.8166422378983</c:v>
                </c:pt>
                <c:pt idx="603">
                  <c:v>1018.4444713188059</c:v>
                </c:pt>
                <c:pt idx="604">
                  <c:v>1012.1948421481576</c:v>
                </c:pt>
                <c:pt idx="605">
                  <c:v>1004.3521702477359</c:v>
                </c:pt>
                <c:pt idx="606">
                  <c:v>999.69558380686067</c:v>
                </c:pt>
                <c:pt idx="607">
                  <c:v>994.91645561754126</c:v>
                </c:pt>
                <c:pt idx="608">
                  <c:v>987.07378371711968</c:v>
                </c:pt>
                <c:pt idx="609">
                  <c:v>980.70161279802721</c:v>
                </c:pt>
                <c:pt idx="610">
                  <c:v>972.9814826460497</c:v>
                </c:pt>
                <c:pt idx="611">
                  <c:v>965.13881074562812</c:v>
                </c:pt>
                <c:pt idx="612">
                  <c:v>953.98751163721624</c:v>
                </c:pt>
                <c:pt idx="613">
                  <c:v>946.0222979883506</c:v>
                </c:pt>
                <c:pt idx="614">
                  <c:v>936.83166685504409</c:v>
                </c:pt>
                <c:pt idx="615">
                  <c:v>925.80290949507628</c:v>
                </c:pt>
                <c:pt idx="616">
                  <c:v>919.4307385759837</c:v>
                </c:pt>
                <c:pt idx="617">
                  <c:v>908.27943946757182</c:v>
                </c:pt>
                <c:pt idx="618">
                  <c:v>899.08880833426531</c:v>
                </c:pt>
                <c:pt idx="619">
                  <c:v>888.0600509742975</c:v>
                </c:pt>
                <c:pt idx="620">
                  <c:v>880.21737907387603</c:v>
                </c:pt>
                <c:pt idx="621">
                  <c:v>870.65912269523722</c:v>
                </c:pt>
                <c:pt idx="622">
                  <c:v>859.75290708371347</c:v>
                </c:pt>
                <c:pt idx="623">
                  <c:v>853.50327791306518</c:v>
                </c:pt>
                <c:pt idx="624">
                  <c:v>844.06756328287031</c:v>
                </c:pt>
                <c:pt idx="625">
                  <c:v>834.50930690423149</c:v>
                </c:pt>
                <c:pt idx="626">
                  <c:v>828.25967773358309</c:v>
                </c:pt>
                <c:pt idx="627">
                  <c:v>821.88750681449062</c:v>
                </c:pt>
                <c:pt idx="628">
                  <c:v>814.04483491406893</c:v>
                </c:pt>
                <c:pt idx="629">
                  <c:v>807.9177474918647</c:v>
                </c:pt>
                <c:pt idx="630">
                  <c:v>801.66811832121641</c:v>
                </c:pt>
                <c:pt idx="631">
                  <c:v>793.70290467235066</c:v>
                </c:pt>
                <c:pt idx="632">
                  <c:v>788.92377648303136</c:v>
                </c:pt>
                <c:pt idx="633">
                  <c:v>784.2671900421559</c:v>
                </c:pt>
                <c:pt idx="634">
                  <c:v>777.89501912306343</c:v>
                </c:pt>
                <c:pt idx="635">
                  <c:v>774.7089336635172</c:v>
                </c:pt>
                <c:pt idx="636">
                  <c:v>771.64538995241503</c:v>
                </c:pt>
                <c:pt idx="637">
                  <c:v>766.98880351153969</c:v>
                </c:pt>
                <c:pt idx="638">
                  <c:v>762.20967532222028</c:v>
                </c:pt>
                <c:pt idx="639">
                  <c:v>759.02358986267404</c:v>
                </c:pt>
                <c:pt idx="640">
                  <c:v>754.3670034217987</c:v>
                </c:pt>
                <c:pt idx="641">
                  <c:v>749.71041698092347</c:v>
                </c:pt>
                <c:pt idx="642">
                  <c:v>746.52433152137712</c:v>
                </c:pt>
                <c:pt idx="643">
                  <c:v>743.33824606183089</c:v>
                </c:pt>
                <c:pt idx="644">
                  <c:v>740.15216060228465</c:v>
                </c:pt>
                <c:pt idx="645">
                  <c:v>735.61811590985349</c:v>
                </c:pt>
                <c:pt idx="646">
                  <c:v>730.83898772053408</c:v>
                </c:pt>
                <c:pt idx="647">
                  <c:v>729.2459449907609</c:v>
                </c:pt>
                <c:pt idx="648">
                  <c:v>724.4668168014415</c:v>
                </c:pt>
                <c:pt idx="649">
                  <c:v>721.28073134189526</c:v>
                </c:pt>
                <c:pt idx="650">
                  <c:v>715.03110217124686</c:v>
                </c:pt>
                <c:pt idx="651">
                  <c:v>710.25197398192745</c:v>
                </c:pt>
                <c:pt idx="652">
                  <c:v>707.18843027082528</c:v>
                </c:pt>
                <c:pt idx="653">
                  <c:v>704.12488655972311</c:v>
                </c:pt>
                <c:pt idx="654">
                  <c:v>699.3457583704037</c:v>
                </c:pt>
                <c:pt idx="655">
                  <c:v>694.68917192952847</c:v>
                </c:pt>
                <c:pt idx="656">
                  <c:v>691.6256282184263</c:v>
                </c:pt>
                <c:pt idx="657">
                  <c:v>685.25345729933372</c:v>
                </c:pt>
                <c:pt idx="658">
                  <c:v>683.66041456956066</c:v>
                </c:pt>
                <c:pt idx="659">
                  <c:v>677.28824365046808</c:v>
                </c:pt>
                <c:pt idx="660">
                  <c:v>674.10215819092184</c:v>
                </c:pt>
                <c:pt idx="661">
                  <c:v>669.32303000160255</c:v>
                </c:pt>
                <c:pt idx="662">
                  <c:v>666.25948629050015</c:v>
                </c:pt>
                <c:pt idx="663">
                  <c:v>661.7254415980691</c:v>
                </c:pt>
                <c:pt idx="664">
                  <c:v>660.13239886829592</c:v>
                </c:pt>
                <c:pt idx="665">
                  <c:v>653.8827696976474</c:v>
                </c:pt>
                <c:pt idx="666">
                  <c:v>650.69668423810128</c:v>
                </c:pt>
                <c:pt idx="667">
                  <c:v>645.91755604878188</c:v>
                </c:pt>
                <c:pt idx="668">
                  <c:v>644.3245133190087</c:v>
                </c:pt>
                <c:pt idx="669">
                  <c:v>638.0748841483603</c:v>
                </c:pt>
                <c:pt idx="670">
                  <c:v>634.88879868881406</c:v>
                </c:pt>
                <c:pt idx="671">
                  <c:v>626.92358503994831</c:v>
                </c:pt>
                <c:pt idx="672">
                  <c:v>623.86004132884625</c:v>
                </c:pt>
                <c:pt idx="673">
                  <c:v>616.13991117686885</c:v>
                </c:pt>
                <c:pt idx="674">
                  <c:v>614.54686844709568</c:v>
                </c:pt>
                <c:pt idx="675">
                  <c:v>609.76774025777627</c:v>
                </c:pt>
                <c:pt idx="676">
                  <c:v>606.58165479822992</c:v>
                </c:pt>
                <c:pt idx="677">
                  <c:v>604.98861206845675</c:v>
                </c:pt>
                <c:pt idx="678">
                  <c:v>601.80252660891051</c:v>
                </c:pt>
                <c:pt idx="679">
                  <c:v>597.14594016803528</c:v>
                </c:pt>
                <c:pt idx="680">
                  <c:v>593.95985470848893</c:v>
                </c:pt>
                <c:pt idx="681">
                  <c:v>590.77376924894281</c:v>
                </c:pt>
                <c:pt idx="682">
                  <c:v>586.23972455651153</c:v>
                </c:pt>
                <c:pt idx="683">
                  <c:v>584.76922357518254</c:v>
                </c:pt>
                <c:pt idx="684">
                  <c:v>581.5831381156363</c:v>
                </c:pt>
                <c:pt idx="685">
                  <c:v>575.21096719654372</c:v>
                </c:pt>
                <c:pt idx="686">
                  <c:v>573.61792446677066</c:v>
                </c:pt>
                <c:pt idx="687">
                  <c:v>568.83879627745114</c:v>
                </c:pt>
                <c:pt idx="688">
                  <c:v>564.18220983657591</c:v>
                </c:pt>
                <c:pt idx="689">
                  <c:v>560.99612437702967</c:v>
                </c:pt>
                <c:pt idx="690">
                  <c:v>559.4030816472565</c:v>
                </c:pt>
                <c:pt idx="691">
                  <c:v>557.81003891748333</c:v>
                </c:pt>
                <c:pt idx="692">
                  <c:v>554.74649520638127</c:v>
                </c:pt>
                <c:pt idx="693">
                  <c:v>556.33953793615433</c:v>
                </c:pt>
                <c:pt idx="694">
                  <c:v>557.81003891748333</c:v>
                </c:pt>
                <c:pt idx="695">
                  <c:v>560.87358262858561</c:v>
                </c:pt>
                <c:pt idx="696">
                  <c:v>557.81003891748333</c:v>
                </c:pt>
                <c:pt idx="697">
                  <c:v>562.46662535835867</c:v>
                </c:pt>
                <c:pt idx="698">
                  <c:v>564.05966808813184</c:v>
                </c:pt>
                <c:pt idx="699">
                  <c:v>568.83879627745114</c:v>
                </c:pt>
                <c:pt idx="700">
                  <c:v>573.49538271832648</c:v>
                </c:pt>
                <c:pt idx="701">
                  <c:v>579.86755363741906</c:v>
                </c:pt>
                <c:pt idx="702">
                  <c:v>584.64668182673847</c:v>
                </c:pt>
                <c:pt idx="703">
                  <c:v>589.42581001605788</c:v>
                </c:pt>
                <c:pt idx="704">
                  <c:v>595.67543918670628</c:v>
                </c:pt>
                <c:pt idx="705">
                  <c:v>601.80252660891051</c:v>
                </c:pt>
                <c:pt idx="706">
                  <c:v>606.58165479822992</c:v>
                </c:pt>
                <c:pt idx="707">
                  <c:v>612.83128396887832</c:v>
                </c:pt>
                <c:pt idx="708">
                  <c:v>619.20345488797091</c:v>
                </c:pt>
                <c:pt idx="709">
                  <c:v>623.86004132884625</c:v>
                </c:pt>
                <c:pt idx="710">
                  <c:v>630.23221224793872</c:v>
                </c:pt>
                <c:pt idx="711">
                  <c:v>636.6043831670313</c:v>
                </c:pt>
                <c:pt idx="712">
                  <c:v>644.44705506745277</c:v>
                </c:pt>
                <c:pt idx="713">
                  <c:v>647.51059877855516</c:v>
                </c:pt>
                <c:pt idx="714">
                  <c:v>653.63768620075928</c:v>
                </c:pt>
                <c:pt idx="715">
                  <c:v>672.63165720959284</c:v>
                </c:pt>
                <c:pt idx="716">
                  <c:v>671.03861447981967</c:v>
                </c:pt>
                <c:pt idx="717">
                  <c:v>682.06737183978748</c:v>
                </c:pt>
                <c:pt idx="718">
                  <c:v>689.91004374020906</c:v>
                </c:pt>
                <c:pt idx="719">
                  <c:v>704.24742830816717</c:v>
                </c:pt>
              </c:numCache>
            </c:numRef>
          </c:yVal>
          <c:smooth val="1"/>
          <c:extLst>
            <c:ext xmlns:c16="http://schemas.microsoft.com/office/drawing/2014/chart" uri="{C3380CC4-5D6E-409C-BE32-E72D297353CC}">
              <c16:uniqueId val="{00000004-C247-4F27-A452-90EA8BA774EE}"/>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'3000rpm'!$V$7:$V$726</c:f>
              <c:numCache>
                <c:formatCode>General</c:formatCode>
                <c:ptCount val="720"/>
                <c:pt idx="0">
                  <c:v>839.77860208732727</c:v>
                </c:pt>
                <c:pt idx="1">
                  <c:v>849.3368584659662</c:v>
                </c:pt>
                <c:pt idx="2">
                  <c:v>852.52294392551244</c:v>
                </c:pt>
                <c:pt idx="3">
                  <c:v>858.77257309616061</c:v>
                </c:pt>
                <c:pt idx="4">
                  <c:v>858.77257309616084</c:v>
                </c:pt>
                <c:pt idx="5">
                  <c:v>861.95865855570719</c:v>
                </c:pt>
                <c:pt idx="6">
                  <c:v>858.77257309616084</c:v>
                </c:pt>
                <c:pt idx="7">
                  <c:v>858.89511484460479</c:v>
                </c:pt>
                <c:pt idx="8">
                  <c:v>857.30207211483173</c:v>
                </c:pt>
                <c:pt idx="9">
                  <c:v>850.92990119573915</c:v>
                </c:pt>
                <c:pt idx="10">
                  <c:v>846.27331475486392</c:v>
                </c:pt>
                <c:pt idx="11">
                  <c:v>841.49418656554451</c:v>
                </c:pt>
                <c:pt idx="12">
                  <c:v>833.52897291667887</c:v>
                </c:pt>
                <c:pt idx="13">
                  <c:v>824.09325828648412</c:v>
                </c:pt>
                <c:pt idx="14">
                  <c:v>817.96617086427977</c:v>
                </c:pt>
                <c:pt idx="15">
                  <c:v>806.93741350431196</c:v>
                </c:pt>
                <c:pt idx="16">
                  <c:v>799.09474160389038</c:v>
                </c:pt>
                <c:pt idx="17">
                  <c:v>791.12952795502474</c:v>
                </c:pt>
                <c:pt idx="18">
                  <c:v>781.81635507327417</c:v>
                </c:pt>
                <c:pt idx="19">
                  <c:v>773.85114142440852</c:v>
                </c:pt>
                <c:pt idx="20">
                  <c:v>765.88592777554288</c:v>
                </c:pt>
                <c:pt idx="21">
                  <c:v>761.22934133466777</c:v>
                </c:pt>
                <c:pt idx="22">
                  <c:v>753.50921118269014</c:v>
                </c:pt>
                <c:pt idx="23">
                  <c:v>753.50921118269014</c:v>
                </c:pt>
                <c:pt idx="24">
                  <c:v>747.25958201204173</c:v>
                </c:pt>
                <c:pt idx="25">
                  <c:v>747.25958201204173</c:v>
                </c:pt>
                <c:pt idx="26">
                  <c:v>744.07349655249539</c:v>
                </c:pt>
                <c:pt idx="27">
                  <c:v>744.07349655249539</c:v>
                </c:pt>
                <c:pt idx="28">
                  <c:v>742.48045382272232</c:v>
                </c:pt>
                <c:pt idx="29">
                  <c:v>740.88741109294915</c:v>
                </c:pt>
                <c:pt idx="30">
                  <c:v>743.95095480405132</c:v>
                </c:pt>
                <c:pt idx="31">
                  <c:v>742.35791207427826</c:v>
                </c:pt>
                <c:pt idx="32">
                  <c:v>743.95095480405132</c:v>
                </c:pt>
                <c:pt idx="33">
                  <c:v>743.95095480405143</c:v>
                </c:pt>
                <c:pt idx="34">
                  <c:v>747.01449851515349</c:v>
                </c:pt>
                <c:pt idx="35">
                  <c:v>750.20058397469973</c:v>
                </c:pt>
                <c:pt idx="36">
                  <c:v>754.97971216401913</c:v>
                </c:pt>
                <c:pt idx="37">
                  <c:v>756.45021314534824</c:v>
                </c:pt>
                <c:pt idx="38">
                  <c:v>762.82238406444071</c:v>
                </c:pt>
                <c:pt idx="39">
                  <c:v>766.00846952398695</c:v>
                </c:pt>
                <c:pt idx="40">
                  <c:v>766.00846952398695</c:v>
                </c:pt>
                <c:pt idx="41">
                  <c:v>773.85114142440852</c:v>
                </c:pt>
                <c:pt idx="42">
                  <c:v>777.03722688395476</c:v>
                </c:pt>
                <c:pt idx="43">
                  <c:v>778.63026961372793</c:v>
                </c:pt>
                <c:pt idx="44">
                  <c:v>781.81635507327417</c:v>
                </c:pt>
                <c:pt idx="45">
                  <c:v>783.40939780304734</c:v>
                </c:pt>
                <c:pt idx="46">
                  <c:v>783.28685605460328</c:v>
                </c:pt>
                <c:pt idx="47">
                  <c:v>789.65902697369575</c:v>
                </c:pt>
                <c:pt idx="48">
                  <c:v>791.12952795502474</c:v>
                </c:pt>
                <c:pt idx="49">
                  <c:v>791.12952795502474</c:v>
                </c:pt>
                <c:pt idx="50">
                  <c:v>791.12952795502474</c:v>
                </c:pt>
                <c:pt idx="51">
                  <c:v>792.72257068479792</c:v>
                </c:pt>
                <c:pt idx="52">
                  <c:v>794.31561341457109</c:v>
                </c:pt>
                <c:pt idx="53">
                  <c:v>792.72257068479792</c:v>
                </c:pt>
                <c:pt idx="54">
                  <c:v>792.7225706847978</c:v>
                </c:pt>
                <c:pt idx="55">
                  <c:v>792.72257068479792</c:v>
                </c:pt>
                <c:pt idx="56">
                  <c:v>792.72257068479792</c:v>
                </c:pt>
                <c:pt idx="57">
                  <c:v>791.25206970346892</c:v>
                </c:pt>
                <c:pt idx="58">
                  <c:v>792.84511243324198</c:v>
                </c:pt>
                <c:pt idx="59">
                  <c:v>791.25206970346892</c:v>
                </c:pt>
                <c:pt idx="60">
                  <c:v>781.81635507327417</c:v>
                </c:pt>
                <c:pt idx="61">
                  <c:v>783.28685605460328</c:v>
                </c:pt>
                <c:pt idx="62">
                  <c:v>777.03722688395476</c:v>
                </c:pt>
                <c:pt idx="63">
                  <c:v>781.6938133248301</c:v>
                </c:pt>
                <c:pt idx="64">
                  <c:v>772.25809869463546</c:v>
                </c:pt>
                <c:pt idx="65">
                  <c:v>781.81635507327417</c:v>
                </c:pt>
                <c:pt idx="66">
                  <c:v>770.78759771330635</c:v>
                </c:pt>
                <c:pt idx="67">
                  <c:v>773.85114142440852</c:v>
                </c:pt>
                <c:pt idx="68">
                  <c:v>775.4441841541817</c:v>
                </c:pt>
                <c:pt idx="69">
                  <c:v>764.41542679421389</c:v>
                </c:pt>
                <c:pt idx="70">
                  <c:v>767.47897050531606</c:v>
                </c:pt>
                <c:pt idx="71">
                  <c:v>759.75884035333854</c:v>
                </c:pt>
                <c:pt idx="72">
                  <c:v>761.35188308311172</c:v>
                </c:pt>
                <c:pt idx="73">
                  <c:v>758.16579762356537</c:v>
                </c:pt>
                <c:pt idx="74">
                  <c:v>755.1022539124632</c:v>
                </c:pt>
                <c:pt idx="75">
                  <c:v>756.57275489379231</c:v>
                </c:pt>
                <c:pt idx="76">
                  <c:v>751.91616845291696</c:v>
                </c:pt>
                <c:pt idx="77">
                  <c:v>753.50921118269014</c:v>
                </c:pt>
                <c:pt idx="78">
                  <c:v>751.91616845291696</c:v>
                </c:pt>
                <c:pt idx="79">
                  <c:v>751.91616845291696</c:v>
                </c:pt>
                <c:pt idx="80">
                  <c:v>748.73008299337073</c:v>
                </c:pt>
                <c:pt idx="81">
                  <c:v>747.25958201204173</c:v>
                </c:pt>
                <c:pt idx="82">
                  <c:v>748.85262474181479</c:v>
                </c:pt>
                <c:pt idx="83">
                  <c:v>747.25958201204173</c:v>
                </c:pt>
                <c:pt idx="84">
                  <c:v>748.73008299337073</c:v>
                </c:pt>
                <c:pt idx="85">
                  <c:v>747.13704026359756</c:v>
                </c:pt>
                <c:pt idx="86">
                  <c:v>747.13704026359756</c:v>
                </c:pt>
                <c:pt idx="87">
                  <c:v>747.13704026359756</c:v>
                </c:pt>
                <c:pt idx="88">
                  <c:v>748.73008299337073</c:v>
                </c:pt>
                <c:pt idx="89">
                  <c:v>748.73008299337073</c:v>
                </c:pt>
                <c:pt idx="90">
                  <c:v>748.73008299337073</c:v>
                </c:pt>
                <c:pt idx="91">
                  <c:v>747.13704026359756</c:v>
                </c:pt>
                <c:pt idx="92">
                  <c:v>751.91616845291696</c:v>
                </c:pt>
                <c:pt idx="93">
                  <c:v>753.50921118269014</c:v>
                </c:pt>
                <c:pt idx="94">
                  <c:v>753.50921118269014</c:v>
                </c:pt>
                <c:pt idx="95">
                  <c:v>755.1022539124632</c:v>
                </c:pt>
                <c:pt idx="96">
                  <c:v>755.1022539124632</c:v>
                </c:pt>
                <c:pt idx="97">
                  <c:v>759.88138210178261</c:v>
                </c:pt>
                <c:pt idx="98">
                  <c:v>759.88138210178261</c:v>
                </c:pt>
                <c:pt idx="99">
                  <c:v>761.47442483155578</c:v>
                </c:pt>
                <c:pt idx="100">
                  <c:v>762.94492581288478</c:v>
                </c:pt>
                <c:pt idx="101">
                  <c:v>766.00846952398695</c:v>
                </c:pt>
                <c:pt idx="102">
                  <c:v>767.60151225376012</c:v>
                </c:pt>
                <c:pt idx="103">
                  <c:v>770.78759771330635</c:v>
                </c:pt>
                <c:pt idx="104">
                  <c:v>772.25809869463546</c:v>
                </c:pt>
                <c:pt idx="105">
                  <c:v>773.85114142440852</c:v>
                </c:pt>
                <c:pt idx="106">
                  <c:v>775.4441841541817</c:v>
                </c:pt>
                <c:pt idx="107">
                  <c:v>780.22331234350111</c:v>
                </c:pt>
                <c:pt idx="108">
                  <c:v>780.22331234350111</c:v>
                </c:pt>
                <c:pt idx="109">
                  <c:v>781.81635507327417</c:v>
                </c:pt>
                <c:pt idx="110">
                  <c:v>784.87989878437622</c:v>
                </c:pt>
                <c:pt idx="111">
                  <c:v>788.06598424392257</c:v>
                </c:pt>
                <c:pt idx="112">
                  <c:v>788.06598424392257</c:v>
                </c:pt>
                <c:pt idx="113">
                  <c:v>789.53648522525168</c:v>
                </c:pt>
                <c:pt idx="114">
                  <c:v>792.72257068479792</c:v>
                </c:pt>
                <c:pt idx="115">
                  <c:v>794.31561341457109</c:v>
                </c:pt>
                <c:pt idx="116">
                  <c:v>795.90865614434415</c:v>
                </c:pt>
                <c:pt idx="117">
                  <c:v>797.50169887411732</c:v>
                </c:pt>
                <c:pt idx="118">
                  <c:v>797.50169887411732</c:v>
                </c:pt>
                <c:pt idx="119">
                  <c:v>799.09474160389038</c:v>
                </c:pt>
                <c:pt idx="120">
                  <c:v>802.15828531499255</c:v>
                </c:pt>
                <c:pt idx="121">
                  <c:v>805.3443707745389</c:v>
                </c:pt>
                <c:pt idx="122">
                  <c:v>805.3443707745389</c:v>
                </c:pt>
                <c:pt idx="123">
                  <c:v>805.3443707745389</c:v>
                </c:pt>
                <c:pt idx="124">
                  <c:v>806.93741350431196</c:v>
                </c:pt>
                <c:pt idx="125">
                  <c:v>808.40791448564107</c:v>
                </c:pt>
                <c:pt idx="126">
                  <c:v>810.00095721541413</c:v>
                </c:pt>
                <c:pt idx="127">
                  <c:v>810.00095721541413</c:v>
                </c:pt>
                <c:pt idx="128">
                  <c:v>811.59399994518731</c:v>
                </c:pt>
                <c:pt idx="129">
                  <c:v>811.59399994518731</c:v>
                </c:pt>
                <c:pt idx="130">
                  <c:v>811.59399994518731</c:v>
                </c:pt>
                <c:pt idx="131">
                  <c:v>811.59399994518731</c:v>
                </c:pt>
                <c:pt idx="132">
                  <c:v>814.78008540473354</c:v>
                </c:pt>
                <c:pt idx="133">
                  <c:v>816.37312813450671</c:v>
                </c:pt>
                <c:pt idx="134">
                  <c:v>816.37312813450671</c:v>
                </c:pt>
                <c:pt idx="135">
                  <c:v>817.96617086427977</c:v>
                </c:pt>
                <c:pt idx="136">
                  <c:v>817.96617086427977</c:v>
                </c:pt>
                <c:pt idx="137">
                  <c:v>819.43667184560888</c:v>
                </c:pt>
                <c:pt idx="138">
                  <c:v>819.43667184560888</c:v>
                </c:pt>
                <c:pt idx="139">
                  <c:v>819.43667184560888</c:v>
                </c:pt>
                <c:pt idx="140">
                  <c:v>819.43667184560888</c:v>
                </c:pt>
                <c:pt idx="141">
                  <c:v>821.02971457538194</c:v>
                </c:pt>
                <c:pt idx="142">
                  <c:v>824.21580003492829</c:v>
                </c:pt>
                <c:pt idx="143">
                  <c:v>824.21580003492829</c:v>
                </c:pt>
                <c:pt idx="144">
                  <c:v>824.21580003492829</c:v>
                </c:pt>
                <c:pt idx="145">
                  <c:v>824.21580003492829</c:v>
                </c:pt>
                <c:pt idx="146">
                  <c:v>825.80884276470135</c:v>
                </c:pt>
                <c:pt idx="147">
                  <c:v>825.80884276470135</c:v>
                </c:pt>
                <c:pt idx="148">
                  <c:v>824.21580003492829</c:v>
                </c:pt>
                <c:pt idx="149">
                  <c:v>825.80884276470135</c:v>
                </c:pt>
                <c:pt idx="150">
                  <c:v>825.80884276470135</c:v>
                </c:pt>
                <c:pt idx="151">
                  <c:v>828.87238647580341</c:v>
                </c:pt>
                <c:pt idx="152">
                  <c:v>830.4654292055767</c:v>
                </c:pt>
                <c:pt idx="153">
                  <c:v>830.4654292055767</c:v>
                </c:pt>
                <c:pt idx="154">
                  <c:v>833.65151466512293</c:v>
                </c:pt>
                <c:pt idx="155">
                  <c:v>835.24455739489611</c:v>
                </c:pt>
                <c:pt idx="156">
                  <c:v>838.30810110599839</c:v>
                </c:pt>
                <c:pt idx="157">
                  <c:v>839.90114383577145</c:v>
                </c:pt>
                <c:pt idx="158">
                  <c:v>838.30810110599839</c:v>
                </c:pt>
                <c:pt idx="159">
                  <c:v>841.49418656554462</c:v>
                </c:pt>
                <c:pt idx="160">
                  <c:v>841.49418656554462</c:v>
                </c:pt>
                <c:pt idx="161">
                  <c:v>843.0872292953178</c:v>
                </c:pt>
                <c:pt idx="162">
                  <c:v>843.0872292953178</c:v>
                </c:pt>
                <c:pt idx="163">
                  <c:v>844.68027202509086</c:v>
                </c:pt>
                <c:pt idx="164">
                  <c:v>847.74381573619291</c:v>
                </c:pt>
                <c:pt idx="165">
                  <c:v>849.33685846596609</c:v>
                </c:pt>
                <c:pt idx="166">
                  <c:v>849.33685846596609</c:v>
                </c:pt>
                <c:pt idx="167">
                  <c:v>850.92990119573915</c:v>
                </c:pt>
                <c:pt idx="168">
                  <c:v>852.52294392551244</c:v>
                </c:pt>
                <c:pt idx="169">
                  <c:v>854.11598665528561</c:v>
                </c:pt>
                <c:pt idx="170">
                  <c:v>857.30207211483173</c:v>
                </c:pt>
                <c:pt idx="171">
                  <c:v>857.30207211483173</c:v>
                </c:pt>
                <c:pt idx="172">
                  <c:v>858.89511484460479</c:v>
                </c:pt>
                <c:pt idx="173">
                  <c:v>857.30207211483173</c:v>
                </c:pt>
                <c:pt idx="174">
                  <c:v>852.40040217706826</c:v>
                </c:pt>
                <c:pt idx="175">
                  <c:v>858.77257309616073</c:v>
                </c:pt>
                <c:pt idx="176">
                  <c:v>861.95865855570696</c:v>
                </c:pt>
                <c:pt idx="177">
                  <c:v>861.95865855570696</c:v>
                </c:pt>
                <c:pt idx="178">
                  <c:v>863.55170128548014</c:v>
                </c:pt>
                <c:pt idx="179">
                  <c:v>865.02220226680902</c:v>
                </c:pt>
                <c:pt idx="180">
                  <c:v>868.0857459779113</c:v>
                </c:pt>
                <c:pt idx="181">
                  <c:v>869.67878870768448</c:v>
                </c:pt>
                <c:pt idx="182">
                  <c:v>869.67878870768448</c:v>
                </c:pt>
                <c:pt idx="183">
                  <c:v>871.27183143745765</c:v>
                </c:pt>
                <c:pt idx="184">
                  <c:v>869.67878870768448</c:v>
                </c:pt>
                <c:pt idx="185">
                  <c:v>872.8648741672306</c:v>
                </c:pt>
                <c:pt idx="186">
                  <c:v>874.45791689700366</c:v>
                </c:pt>
                <c:pt idx="187">
                  <c:v>877.64400235655</c:v>
                </c:pt>
                <c:pt idx="188">
                  <c:v>879.23704508632306</c:v>
                </c:pt>
                <c:pt idx="189">
                  <c:v>882.42313054586953</c:v>
                </c:pt>
                <c:pt idx="190">
                  <c:v>885.60921600541576</c:v>
                </c:pt>
                <c:pt idx="191">
                  <c:v>888.79530146496199</c:v>
                </c:pt>
                <c:pt idx="192">
                  <c:v>890.2658024462911</c:v>
                </c:pt>
                <c:pt idx="193">
                  <c:v>891.85884517606416</c:v>
                </c:pt>
                <c:pt idx="194">
                  <c:v>895.0449306356104</c:v>
                </c:pt>
                <c:pt idx="195">
                  <c:v>895.0449306356104</c:v>
                </c:pt>
                <c:pt idx="196">
                  <c:v>898.1084743467128</c:v>
                </c:pt>
                <c:pt idx="197">
                  <c:v>902.88760253603198</c:v>
                </c:pt>
                <c:pt idx="198">
                  <c:v>902.88760253603198</c:v>
                </c:pt>
                <c:pt idx="199">
                  <c:v>907.42164722846303</c:v>
                </c:pt>
                <c:pt idx="200">
                  <c:v>909.0146899582362</c:v>
                </c:pt>
                <c:pt idx="201">
                  <c:v>912.20077541778255</c:v>
                </c:pt>
                <c:pt idx="202">
                  <c:v>915.38686087732901</c:v>
                </c:pt>
                <c:pt idx="203">
                  <c:v>918.57294633687513</c:v>
                </c:pt>
                <c:pt idx="204">
                  <c:v>918.57294633687513</c:v>
                </c:pt>
                <c:pt idx="205">
                  <c:v>924.82257550752365</c:v>
                </c:pt>
                <c:pt idx="206">
                  <c:v>926.41561823729671</c:v>
                </c:pt>
                <c:pt idx="207">
                  <c:v>931.19474642661612</c:v>
                </c:pt>
                <c:pt idx="208">
                  <c:v>932.78778915638918</c:v>
                </c:pt>
                <c:pt idx="209">
                  <c:v>935.97387461593542</c:v>
                </c:pt>
                <c:pt idx="210">
                  <c:v>940.5079193083667</c:v>
                </c:pt>
                <c:pt idx="211">
                  <c:v>942.10096203813998</c:v>
                </c:pt>
                <c:pt idx="212">
                  <c:v>946.7575484790151</c:v>
                </c:pt>
                <c:pt idx="213">
                  <c:v>949.94363393856133</c:v>
                </c:pt>
                <c:pt idx="214">
                  <c:v>957.90884758742698</c:v>
                </c:pt>
                <c:pt idx="215">
                  <c:v>961.09493304697321</c:v>
                </c:pt>
                <c:pt idx="216">
                  <c:v>964.28101850651956</c:v>
                </c:pt>
                <c:pt idx="217">
                  <c:v>970.53064767716785</c:v>
                </c:pt>
                <c:pt idx="218">
                  <c:v>973.71673313671408</c:v>
                </c:pt>
                <c:pt idx="219">
                  <c:v>979.84382055891854</c:v>
                </c:pt>
                <c:pt idx="220">
                  <c:v>982.90736427002082</c:v>
                </c:pt>
                <c:pt idx="221">
                  <c:v>989.27953518911329</c:v>
                </c:pt>
                <c:pt idx="222">
                  <c:v>997.24474883797893</c:v>
                </c:pt>
                <c:pt idx="223">
                  <c:v>1005.0874207384004</c:v>
                </c:pt>
                <c:pt idx="224">
                  <c:v>1011.3370499090489</c:v>
                </c:pt>
                <c:pt idx="225">
                  <c:v>1014.5231353685951</c:v>
                </c:pt>
                <c:pt idx="226">
                  <c:v>1020.7727645392439</c:v>
                </c:pt>
                <c:pt idx="227">
                  <c:v>1028.4928946912212</c:v>
                </c:pt>
                <c:pt idx="228">
                  <c:v>1033.2720228805404</c:v>
                </c:pt>
                <c:pt idx="229">
                  <c:v>1042.7077375107351</c:v>
                </c:pt>
                <c:pt idx="230">
                  <c:v>1050.6729511596009</c:v>
                </c:pt>
                <c:pt idx="231">
                  <c:v>1059.9861240413516</c:v>
                </c:pt>
                <c:pt idx="232">
                  <c:v>1067.9513376902171</c:v>
                </c:pt>
                <c:pt idx="233">
                  <c:v>1075.7940095906386</c:v>
                </c:pt>
                <c:pt idx="234">
                  <c:v>1086.7002252021625</c:v>
                </c:pt>
                <c:pt idx="235">
                  <c:v>1094.6654388510281</c:v>
                </c:pt>
                <c:pt idx="236">
                  <c:v>1105.6941962109959</c:v>
                </c:pt>
                <c:pt idx="237">
                  <c:v>1115.0073690927463</c:v>
                </c:pt>
                <c:pt idx="238">
                  <c:v>1124.4430837229413</c:v>
                </c:pt>
                <c:pt idx="239">
                  <c:v>1134.0013401015799</c:v>
                </c:pt>
                <c:pt idx="240">
                  <c:v>1148.0936411726498</c:v>
                </c:pt>
                <c:pt idx="241">
                  <c:v>1160.7154412623909</c:v>
                </c:pt>
                <c:pt idx="242">
                  <c:v>1173.2146996036877</c:v>
                </c:pt>
                <c:pt idx="243">
                  <c:v>1185.8364996934286</c:v>
                </c:pt>
                <c:pt idx="244">
                  <c:v>1198.4582997831697</c:v>
                </c:pt>
                <c:pt idx="245">
                  <c:v>1210.9575581244665</c:v>
                </c:pt>
                <c:pt idx="246">
                  <c:v>1225.1724009439804</c:v>
                </c:pt>
                <c:pt idx="247">
                  <c:v>1239.2647020150505</c:v>
                </c:pt>
                <c:pt idx="248">
                  <c:v>1255.1951293127818</c:v>
                </c:pt>
                <c:pt idx="249">
                  <c:v>1269.1648886354076</c:v>
                </c:pt>
                <c:pt idx="250">
                  <c:v>1286.5658169144676</c:v>
                </c:pt>
                <c:pt idx="251">
                  <c:v>1303.7216616966402</c:v>
                </c:pt>
                <c:pt idx="252">
                  <c:v>1322.5930909570295</c:v>
                </c:pt>
                <c:pt idx="253">
                  <c:v>1338.5235182547608</c:v>
                </c:pt>
                <c:pt idx="254">
                  <c:v>1355.5568212884889</c:v>
                </c:pt>
                <c:pt idx="255">
                  <c:v>1372.9577495675492</c:v>
                </c:pt>
                <c:pt idx="256">
                  <c:v>1393.2996798092677</c:v>
                </c:pt>
                <c:pt idx="257">
                  <c:v>1413.8866935478743</c:v>
                </c:pt>
                <c:pt idx="258">
                  <c:v>1432.5130393113757</c:v>
                </c:pt>
                <c:pt idx="259">
                  <c:v>1454.6930957797551</c:v>
                </c:pt>
                <c:pt idx="260">
                  <c:v>1473.4419832917004</c:v>
                </c:pt>
                <c:pt idx="261">
                  <c:v>1497.2150824898533</c:v>
                </c:pt>
                <c:pt idx="262">
                  <c:v>1519.0275137129008</c:v>
                </c:pt>
                <c:pt idx="263">
                  <c:v>1544.2711138923826</c:v>
                </c:pt>
                <c:pt idx="264">
                  <c:v>1569.3921723234203</c:v>
                </c:pt>
                <c:pt idx="265">
                  <c:v>1594.6357725029027</c:v>
                </c:pt>
                <c:pt idx="266">
                  <c:v>1616.5707454743938</c:v>
                </c:pt>
                <c:pt idx="267">
                  <c:v>1646.4709320947511</c:v>
                </c:pt>
                <c:pt idx="268">
                  <c:v>1676.3711187151082</c:v>
                </c:pt>
                <c:pt idx="269">
                  <c:v>1703.0852198759192</c:v>
                </c:pt>
                <c:pt idx="270">
                  <c:v>1732.9854064962765</c:v>
                </c:pt>
                <c:pt idx="271">
                  <c:v>1762.8855931166336</c:v>
                </c:pt>
                <c:pt idx="272">
                  <c:v>1792.6632379885468</c:v>
                </c:pt>
                <c:pt idx="273">
                  <c:v>1825.7495100684503</c:v>
                </c:pt>
                <c:pt idx="274">
                  <c:v>1860.3062831296827</c:v>
                </c:pt>
                <c:pt idx="275">
                  <c:v>1893.3925552095861</c:v>
                </c:pt>
                <c:pt idx="276">
                  <c:v>1926.4788272894896</c:v>
                </c:pt>
                <c:pt idx="277">
                  <c:v>1964.0991440618238</c:v>
                </c:pt>
                <c:pt idx="278">
                  <c:v>2001.8420025826026</c:v>
                </c:pt>
                <c:pt idx="279">
                  <c:v>2042.6484048144839</c:v>
                </c:pt>
                <c:pt idx="280">
                  <c:v>2081.9843060650355</c:v>
                </c:pt>
                <c:pt idx="281">
                  <c:v>2122.7907082969168</c:v>
                </c:pt>
                <c:pt idx="282">
                  <c:v>2163.8421940256853</c:v>
                </c:pt>
                <c:pt idx="283">
                  <c:v>2211.0207671766593</c:v>
                </c:pt>
                <c:pt idx="284">
                  <c:v>2255.0132548680863</c:v>
                </c:pt>
                <c:pt idx="285">
                  <c:v>2302.069286270616</c:v>
                </c:pt>
                <c:pt idx="286">
                  <c:v>2349.3704011700333</c:v>
                </c:pt>
                <c:pt idx="287">
                  <c:v>2398.0194753023361</c:v>
                </c:pt>
                <c:pt idx="288">
                  <c:v>2453.0407203537306</c:v>
                </c:pt>
                <c:pt idx="289">
                  <c:v>2506.5914644237969</c:v>
                </c:pt>
                <c:pt idx="290">
                  <c:v>2563.2057522049654</c:v>
                </c:pt>
                <c:pt idx="291">
                  <c:v>2622.8835836972357</c:v>
                </c:pt>
                <c:pt idx="292">
                  <c:v>2687.218001630381</c:v>
                </c:pt>
                <c:pt idx="293">
                  <c:v>2753.3905457901869</c:v>
                </c:pt>
                <c:pt idx="294">
                  <c:v>2819.4405482015504</c:v>
                </c:pt>
                <c:pt idx="295">
                  <c:v>2893.2106807648906</c:v>
                </c:pt>
                <c:pt idx="296">
                  <c:v>2967.2258968251194</c:v>
                </c:pt>
                <c:pt idx="297">
                  <c:v>3045.7751575777788</c:v>
                </c:pt>
                <c:pt idx="298">
                  <c:v>3127.5105037899848</c:v>
                </c:pt>
                <c:pt idx="299">
                  <c:v>3215.6180209212835</c:v>
                </c:pt>
                <c:pt idx="300">
                  <c:v>3305.1960390339109</c:v>
                </c:pt>
                <c:pt idx="301">
                  <c:v>3396.3670998763114</c:v>
                </c:pt>
                <c:pt idx="302">
                  <c:v>3489.2537451969288</c:v>
                </c:pt>
                <c:pt idx="303">
                  <c:v>3591.3310216508535</c:v>
                </c:pt>
                <c:pt idx="304">
                  <c:v>3696.7169253127686</c:v>
                </c:pt>
                <c:pt idx="305">
                  <c:v>3806.6368736671143</c:v>
                </c:pt>
                <c:pt idx="306">
                  <c:v>3921.4584919592244</c:v>
                </c:pt>
                <c:pt idx="307">
                  <c:v>4042.529739421982</c:v>
                </c:pt>
                <c:pt idx="308">
                  <c:v>4168.2575733256144</c:v>
                </c:pt>
                <c:pt idx="309">
                  <c:v>4300.2350363998958</c:v>
                </c:pt>
                <c:pt idx="310">
                  <c:v>4441.8932976012602</c:v>
                </c:pt>
                <c:pt idx="311">
                  <c:v>4592.6196481874867</c:v>
                </c:pt>
                <c:pt idx="312">
                  <c:v>4749.963253189695</c:v>
                </c:pt>
                <c:pt idx="313">
                  <c:v>4913.433945614107</c:v>
                </c:pt>
                <c:pt idx="314">
                  <c:v>5083.2768089576111</c:v>
                </c:pt>
                <c:pt idx="315">
                  <c:v>5262.5553869313107</c:v>
                </c:pt>
                <c:pt idx="316">
                  <c:v>5449.6766368054314</c:v>
                </c:pt>
                <c:pt idx="317">
                  <c:v>5643.0475158502004</c:v>
                </c:pt>
                <c:pt idx="318">
                  <c:v>5847.3246105064927</c:v>
                </c:pt>
                <c:pt idx="319">
                  <c:v>6061.2825032898681</c:v>
                </c:pt>
                <c:pt idx="320">
                  <c:v>6284.4310272065504</c:v>
                </c:pt>
                <c:pt idx="321">
                  <c:v>6513.9517220423249</c:v>
                </c:pt>
                <c:pt idx="322">
                  <c:v>6754.5011742380675</c:v>
                </c:pt>
                <c:pt idx="323">
                  <c:v>7006.2019255422219</c:v>
                </c:pt>
                <c:pt idx="324">
                  <c:v>7273.4654788987755</c:v>
                </c:pt>
                <c:pt idx="325">
                  <c:v>7550.0422051370788</c:v>
                </c:pt>
                <c:pt idx="326">
                  <c:v>7839.4858149620122</c:v>
                </c:pt>
                <c:pt idx="327">
                  <c:v>8142.8991841095722</c:v>
                </c:pt>
                <c:pt idx="328">
                  <c:v>8463.5909397877476</c:v>
                </c:pt>
                <c:pt idx="329">
                  <c:v>8796.9044955556656</c:v>
                </c:pt>
                <c:pt idx="330">
                  <c:v>9142.8398514133205</c:v>
                </c:pt>
                <c:pt idx="331">
                  <c:v>9496.6178791713992</c:v>
                </c:pt>
                <c:pt idx="332">
                  <c:v>9858.3611205783436</c:v>
                </c:pt>
                <c:pt idx="333">
                  <c:v>10230.888035848368</c:v>
                </c:pt>
                <c:pt idx="334">
                  <c:v>10611.625248264147</c:v>
                </c:pt>
                <c:pt idx="335">
                  <c:v>11002.901051046112</c:v>
                </c:pt>
                <c:pt idx="336">
                  <c:v>11405.573236433385</c:v>
                </c:pt>
                <c:pt idx="337">
                  <c:v>11820.622138413506</c:v>
                </c:pt>
                <c:pt idx="338">
                  <c:v>12235.793582142072</c:v>
                </c:pt>
                <c:pt idx="339">
                  <c:v>12661.871241482166</c:v>
                </c:pt>
                <c:pt idx="340">
                  <c:v>13091.134986281802</c:v>
                </c:pt>
                <c:pt idx="341">
                  <c:v>13524.932775773867</c:v>
                </c:pt>
                <c:pt idx="342">
                  <c:v>13962.039192473925</c:v>
                </c:pt>
                <c:pt idx="343">
                  <c:v>14396.082065462881</c:v>
                </c:pt>
                <c:pt idx="344">
                  <c:v>14826.816311243843</c:v>
                </c:pt>
                <c:pt idx="345">
                  <c:v>15252.893970583933</c:v>
                </c:pt>
                <c:pt idx="346">
                  <c:v>15674.192501734706</c:v>
                </c:pt>
                <c:pt idx="347">
                  <c:v>16084.46227552551</c:v>
                </c:pt>
                <c:pt idx="348">
                  <c:v>16482.355332723459</c:v>
                </c:pt>
                <c:pt idx="349">
                  <c:v>16857.945791704587</c:v>
                </c:pt>
                <c:pt idx="350">
                  <c:v>17213.43940394088</c:v>
                </c:pt>
                <c:pt idx="351">
                  <c:v>17554.473089860778</c:v>
                </c:pt>
                <c:pt idx="352">
                  <c:v>17867.322173638531</c:v>
                </c:pt>
                <c:pt idx="353">
                  <c:v>18155.050198985246</c:v>
                </c:pt>
                <c:pt idx="354">
                  <c:v>18397.315235659204</c:v>
                </c:pt>
                <c:pt idx="355">
                  <c:v>18620.463759575887</c:v>
                </c:pt>
                <c:pt idx="356">
                  <c:v>18806.114508468676</c:v>
                </c:pt>
                <c:pt idx="357">
                  <c:v>18953.777315343803</c:v>
                </c:pt>
                <c:pt idx="358">
                  <c:v>19077.78956476922</c:v>
                </c:pt>
                <c:pt idx="359">
                  <c:v>19175.455338279156</c:v>
                </c:pt>
                <c:pt idx="360">
                  <c:v>19269.812484581103</c:v>
                </c:pt>
                <c:pt idx="361">
                  <c:v>19359.390502693732</c:v>
                </c:pt>
                <c:pt idx="362">
                  <c:v>19472.496536507624</c:v>
                </c:pt>
                <c:pt idx="363">
                  <c:v>19617.218341420092</c:v>
                </c:pt>
                <c:pt idx="364">
                  <c:v>19805.81009227554</c:v>
                </c:pt>
                <c:pt idx="365">
                  <c:v>20069.765018424103</c:v>
                </c:pt>
                <c:pt idx="366">
                  <c:v>20417.415958759979</c:v>
                </c:pt>
                <c:pt idx="367">
                  <c:v>20860.64946288224</c:v>
                </c:pt>
                <c:pt idx="368">
                  <c:v>21404.734825973985</c:v>
                </c:pt>
                <c:pt idx="369">
                  <c:v>22054.083550979201</c:v>
                </c:pt>
                <c:pt idx="370">
                  <c:v>22818.00881077964</c:v>
                </c:pt>
                <c:pt idx="371">
                  <c:v>23696.87823062063</c:v>
                </c:pt>
                <c:pt idx="372">
                  <c:v>24704.784111573244</c:v>
                </c:pt>
                <c:pt idx="373">
                  <c:v>25852.387585752116</c:v>
                </c:pt>
                <c:pt idx="374">
                  <c:v>27136.747651194593</c:v>
                </c:pt>
                <c:pt idx="375">
                  <c:v>28554.923305938009</c:v>
                </c:pt>
                <c:pt idx="376">
                  <c:v>30084.734493513995</c:v>
                </c:pt>
                <c:pt idx="377">
                  <c:v>31674.223512582244</c:v>
                </c:pt>
                <c:pt idx="378">
                  <c:v>33254.276817020298</c:v>
                </c:pt>
                <c:pt idx="379">
                  <c:v>34738.502474175075</c:v>
                </c:pt>
                <c:pt idx="380">
                  <c:v>36065.629609824544</c:v>
                </c:pt>
                <c:pt idx="381">
                  <c:v>37181.862396401732</c:v>
                </c:pt>
                <c:pt idx="382">
                  <c:v>38046.639515171642</c:v>
                </c:pt>
                <c:pt idx="383">
                  <c:v>38650.402709755661</c:v>
                </c:pt>
                <c:pt idx="384">
                  <c:v>39000.872110305747</c:v>
                </c:pt>
                <c:pt idx="385">
                  <c:v>39111.03714215698</c:v>
                </c:pt>
                <c:pt idx="386">
                  <c:v>39007.121739476395</c:v>
                </c:pt>
                <c:pt idx="387">
                  <c:v>38714.737127688808</c:v>
                </c:pt>
                <c:pt idx="388">
                  <c:v>38251.16169332483</c:v>
                </c:pt>
                <c:pt idx="389">
                  <c:v>37642.741912299942</c:v>
                </c:pt>
                <c:pt idx="390">
                  <c:v>36914.84392654206</c:v>
                </c:pt>
                <c:pt idx="391">
                  <c:v>36092.466252733793</c:v>
                </c:pt>
                <c:pt idx="392">
                  <c:v>35205.754160992379</c:v>
                </c:pt>
                <c:pt idx="393">
                  <c:v>34276.642624289314</c:v>
                </c:pt>
                <c:pt idx="394">
                  <c:v>33312.97431452501</c:v>
                </c:pt>
                <c:pt idx="395">
                  <c:v>32339.747748382077</c:v>
                </c:pt>
                <c:pt idx="396">
                  <c:v>31368.114224968911</c:v>
                </c:pt>
                <c:pt idx="397">
                  <c:v>30404.445915204611</c:v>
                </c:pt>
                <c:pt idx="398">
                  <c:v>29460.996993933586</c:v>
                </c:pt>
                <c:pt idx="399">
                  <c:v>28531.762915482072</c:v>
                </c:pt>
                <c:pt idx="400">
                  <c:v>27630.835980921151</c:v>
                </c:pt>
                <c:pt idx="401">
                  <c:v>26753.559603809932</c:v>
                </c:pt>
                <c:pt idx="402">
                  <c:v>25915.374044452379</c:v>
                </c:pt>
                <c:pt idx="403">
                  <c:v>25105.740712482297</c:v>
                </c:pt>
                <c:pt idx="404">
                  <c:v>24325.885025384123</c:v>
                </c:pt>
                <c:pt idx="405">
                  <c:v>23566.493810276126</c:v>
                </c:pt>
                <c:pt idx="406">
                  <c:v>22835.409739058698</c:v>
                </c:pt>
                <c:pt idx="407">
                  <c:v>22134.225854461638</c:v>
                </c:pt>
                <c:pt idx="408">
                  <c:v>21459.756071025378</c:v>
                </c:pt>
                <c:pt idx="409">
                  <c:v>20812.000388749937</c:v>
                </c:pt>
                <c:pt idx="410">
                  <c:v>20189.365764905531</c:v>
                </c:pt>
                <c:pt idx="411">
                  <c:v>19569.917226520669</c:v>
                </c:pt>
                <c:pt idx="412">
                  <c:v>18977.182789296625</c:v>
                </c:pt>
                <c:pt idx="413">
                  <c:v>18407.976367773837</c:v>
                </c:pt>
                <c:pt idx="414">
                  <c:v>17859.23441824122</c:v>
                </c:pt>
                <c:pt idx="415">
                  <c:v>17337.206569869406</c:v>
                </c:pt>
                <c:pt idx="416">
                  <c:v>16842.015364406856</c:v>
                </c:pt>
                <c:pt idx="417">
                  <c:v>16367.166089186019</c:v>
                </c:pt>
                <c:pt idx="418">
                  <c:v>15906.409115036251</c:v>
                </c:pt>
                <c:pt idx="419">
                  <c:v>15469.425240084638</c:v>
                </c:pt>
                <c:pt idx="420">
                  <c:v>15051.067710896526</c:v>
                </c:pt>
                <c:pt idx="421">
                  <c:v>14645.577065295041</c:v>
                </c:pt>
                <c:pt idx="422">
                  <c:v>14258.835307205503</c:v>
                </c:pt>
                <c:pt idx="423">
                  <c:v>13886.063308438592</c:v>
                </c:pt>
                <c:pt idx="424">
                  <c:v>13533.878323410285</c:v>
                </c:pt>
                <c:pt idx="425">
                  <c:v>13194.192596723276</c:v>
                </c:pt>
                <c:pt idx="426">
                  <c:v>12867.128670126011</c:v>
                </c:pt>
                <c:pt idx="427">
                  <c:v>12551.216042637152</c:v>
                </c:pt>
                <c:pt idx="428">
                  <c:v>12239.83745984073</c:v>
                </c:pt>
                <c:pt idx="429">
                  <c:v>11939.610176152715</c:v>
                </c:pt>
                <c:pt idx="430">
                  <c:v>11655.068236265546</c:v>
                </c:pt>
                <c:pt idx="431">
                  <c:v>11378.368968278797</c:v>
                </c:pt>
                <c:pt idx="432">
                  <c:v>11115.762001363119</c:v>
                </c:pt>
                <c:pt idx="433">
                  <c:v>10867.369877266956</c:v>
                </c:pt>
                <c:pt idx="434">
                  <c:v>10633.070054241862</c:v>
                </c:pt>
                <c:pt idx="435">
                  <c:v>10408.328487595405</c:v>
                </c:pt>
                <c:pt idx="436">
                  <c:v>10191.429592849372</c:v>
                </c:pt>
                <c:pt idx="437">
                  <c:v>9979.0647427957701</c:v>
                </c:pt>
                <c:pt idx="438">
                  <c:v>9780.9147355616824</c:v>
                </c:pt>
                <c:pt idx="439">
                  <c:v>9593.79348568756</c:v>
                </c:pt>
                <c:pt idx="440">
                  <c:v>9408.3878202916567</c:v>
                </c:pt>
                <c:pt idx="441">
                  <c:v>9230.7022850477315</c:v>
                </c:pt>
                <c:pt idx="442">
                  <c:v>9057.795877993125</c:v>
                </c:pt>
                <c:pt idx="443">
                  <c:v>8889.5460573793953</c:v>
                </c:pt>
                <c:pt idx="444">
                  <c:v>8729.138908666082</c:v>
                </c:pt>
                <c:pt idx="445">
                  <c:v>8576.6969736016399</c:v>
                </c:pt>
                <c:pt idx="446">
                  <c:v>8430.6272094562883</c:v>
                </c:pt>
                <c:pt idx="447">
                  <c:v>8287.3759055251485</c:v>
                </c:pt>
                <c:pt idx="448">
                  <c:v>8150.6193142615502</c:v>
                </c:pt>
                <c:pt idx="449">
                  <c:v>8016.9262667090507</c:v>
                </c:pt>
                <c:pt idx="450">
                  <c:v>7889.6053900756442</c:v>
                </c:pt>
                <c:pt idx="451">
                  <c:v>7768.5341426128871</c:v>
                </c:pt>
                <c:pt idx="452">
                  <c:v>7652.3645650878925</c:v>
                </c:pt>
                <c:pt idx="453">
                  <c:v>7537.5429467957829</c:v>
                </c:pt>
                <c:pt idx="454">
                  <c:v>7427.377914944549</c:v>
                </c:pt>
                <c:pt idx="455">
                  <c:v>7320.5215103013052</c:v>
                </c:pt>
                <c:pt idx="456">
                  <c:v>7219.7921930802659</c:v>
                </c:pt>
                <c:pt idx="457">
                  <c:v>7120.7784603374421</c:v>
                </c:pt>
                <c:pt idx="458">
                  <c:v>7028.1368985137142</c:v>
                </c:pt>
                <c:pt idx="459">
                  <c:v>6935.2502531930968</c:v>
                </c:pt>
                <c:pt idx="460">
                  <c:v>6845.7947768289123</c:v>
                </c:pt>
                <c:pt idx="461">
                  <c:v>6760.8733451571607</c:v>
                </c:pt>
                <c:pt idx="462">
                  <c:v>6675.9519134854081</c:v>
                </c:pt>
                <c:pt idx="463">
                  <c:v>6595.6870682545314</c:v>
                </c:pt>
                <c:pt idx="464">
                  <c:v>6518.6083084832007</c:v>
                </c:pt>
                <c:pt idx="465">
                  <c:v>6444.7156341714162</c:v>
                </c:pt>
                <c:pt idx="466">
                  <c:v>6372.4160025894034</c:v>
                </c:pt>
                <c:pt idx="467">
                  <c:v>6303.3024564669404</c:v>
                </c:pt>
                <c:pt idx="468">
                  <c:v>6235.6594113258043</c:v>
                </c:pt>
                <c:pt idx="469">
                  <c:v>6169.6094089144417</c:v>
                </c:pt>
                <c:pt idx="470">
                  <c:v>6105.1524492328517</c:v>
                </c:pt>
                <c:pt idx="471">
                  <c:v>6037.5094040917156</c:v>
                </c:pt>
                <c:pt idx="472">
                  <c:v>5974.7680288883439</c:v>
                </c:pt>
                <c:pt idx="473">
                  <c:v>5911.7815701880827</c:v>
                </c:pt>
                <c:pt idx="474">
                  <c:v>5855.1672824069146</c:v>
                </c:pt>
                <c:pt idx="475">
                  <c:v>5797.082493644416</c:v>
                </c:pt>
                <c:pt idx="476">
                  <c:v>5740.4682058632488</c:v>
                </c:pt>
                <c:pt idx="477">
                  <c:v>5687.0400035416269</c:v>
                </c:pt>
                <c:pt idx="478">
                  <c:v>5632.0187584902324</c:v>
                </c:pt>
                <c:pt idx="479">
                  <c:v>5576.8749716903931</c:v>
                </c:pt>
                <c:pt idx="480">
                  <c:v>5526.6328548283172</c:v>
                </c:pt>
                <c:pt idx="481">
                  <c:v>5477.9837806960149</c:v>
                </c:pt>
                <c:pt idx="482">
                  <c:v>5430.8052075450414</c:v>
                </c:pt>
                <c:pt idx="483">
                  <c:v>5386.5676363567263</c:v>
                </c:pt>
                <c:pt idx="484">
                  <c:v>5344.1681913950724</c:v>
                </c:pt>
                <c:pt idx="485">
                  <c:v>5298.5826609738715</c:v>
                </c:pt>
                <c:pt idx="486">
                  <c:v>5256.1832160122176</c:v>
                </c:pt>
                <c:pt idx="487">
                  <c:v>5213.7837710505637</c:v>
                </c:pt>
                <c:pt idx="488">
                  <c:v>5174.4478698000121</c:v>
                </c:pt>
                <c:pt idx="489">
                  <c:v>5135.1119685494596</c:v>
                </c:pt>
                <c:pt idx="490">
                  <c:v>5094.3055663175792</c:v>
                </c:pt>
                <c:pt idx="491">
                  <c:v>5058.1557505265737</c:v>
                </c:pt>
                <c:pt idx="492">
                  <c:v>5020.2903502573499</c:v>
                </c:pt>
                <c:pt idx="493">
                  <c:v>4985.7335771961179</c:v>
                </c:pt>
                <c:pt idx="494">
                  <c:v>4951.1768041348851</c:v>
                </c:pt>
                <c:pt idx="495">
                  <c:v>4915.1495300923243</c:v>
                </c:pt>
                <c:pt idx="496">
                  <c:v>4880.4702152826476</c:v>
                </c:pt>
                <c:pt idx="497">
                  <c:v>4845.9134422214147</c:v>
                </c:pt>
                <c:pt idx="498">
                  <c:v>4811.234127411738</c:v>
                </c:pt>
                <c:pt idx="499">
                  <c:v>4779.8634398100521</c:v>
                </c:pt>
                <c:pt idx="500">
                  <c:v>4748.2476687114768</c:v>
                </c:pt>
                <c:pt idx="501">
                  <c:v>4716.8769811097909</c:v>
                </c:pt>
                <c:pt idx="502">
                  <c:v>4685.506293508105</c:v>
                </c:pt>
                <c:pt idx="503">
                  <c:v>4654.0130641579754</c:v>
                </c:pt>
                <c:pt idx="504">
                  <c:v>4624.2354192860621</c:v>
                </c:pt>
                <c:pt idx="505">
                  <c:v>4592.8647316843762</c:v>
                </c:pt>
                <c:pt idx="506">
                  <c:v>4565.9055470266767</c:v>
                </c:pt>
                <c:pt idx="507">
                  <c:v>4534.4123176765461</c:v>
                </c:pt>
                <c:pt idx="508">
                  <c:v>4506.1051737859625</c:v>
                </c:pt>
                <c:pt idx="509">
                  <c:v>4477.7980298953771</c:v>
                </c:pt>
                <c:pt idx="510">
                  <c:v>4451.2064704830118</c:v>
                </c:pt>
                <c:pt idx="511">
                  <c:v>4424.4923693221999</c:v>
                </c:pt>
                <c:pt idx="512">
                  <c:v>4397.6557264129451</c:v>
                </c:pt>
                <c:pt idx="513">
                  <c:v>4372.6572097303506</c:v>
                </c:pt>
                <c:pt idx="514">
                  <c:v>4348.884110532199</c:v>
                </c:pt>
                <c:pt idx="515">
                  <c:v>4323.7630521011615</c:v>
                </c:pt>
                <c:pt idx="516">
                  <c:v>4300.2350363998958</c:v>
                </c:pt>
                <c:pt idx="517">
                  <c:v>4278.3000634284053</c:v>
                </c:pt>
                <c:pt idx="518">
                  <c:v>4252.9339215004793</c:v>
                </c:pt>
                <c:pt idx="519">
                  <c:v>4229.5284475476583</c:v>
                </c:pt>
                <c:pt idx="520">
                  <c:v>4204.2848473681752</c:v>
                </c:pt>
                <c:pt idx="521">
                  <c:v>4177.5707462073651</c:v>
                </c:pt>
                <c:pt idx="522">
                  <c:v>4150.9791867949989</c:v>
                </c:pt>
                <c:pt idx="523">
                  <c:v>4122.5495011559706</c:v>
                </c:pt>
                <c:pt idx="524">
                  <c:v>4092.7718562840573</c:v>
                </c:pt>
                <c:pt idx="525">
                  <c:v>4064.4647123934728</c:v>
                </c:pt>
                <c:pt idx="526">
                  <c:v>4032.9714830433427</c:v>
                </c:pt>
                <c:pt idx="527">
                  <c:v>3998.4147099821107</c:v>
                </c:pt>
                <c:pt idx="528">
                  <c:v>3963.7353951724344</c:v>
                </c:pt>
                <c:pt idx="529">
                  <c:v>3927.4630376329833</c:v>
                </c:pt>
                <c:pt idx="530">
                  <c:v>3886.6566354011029</c:v>
                </c:pt>
                <c:pt idx="531">
                  <c:v>3845.7276914207782</c:v>
                </c:pt>
                <c:pt idx="532">
                  <c:v>3801.8577454777951</c:v>
                </c:pt>
                <c:pt idx="533">
                  <c:v>3757.8652577863677</c:v>
                </c:pt>
                <c:pt idx="534">
                  <c:v>3715.3432710762695</c:v>
                </c:pt>
                <c:pt idx="535">
                  <c:v>3663.3855697359768</c:v>
                </c:pt>
                <c:pt idx="536">
                  <c:v>3611.5504101441279</c:v>
                </c:pt>
                <c:pt idx="537">
                  <c:v>3562.9013360118261</c:v>
                </c:pt>
                <c:pt idx="538">
                  <c:v>3510.8210929230886</c:v>
                </c:pt>
                <c:pt idx="539">
                  <c:v>3459.108475079684</c:v>
                </c:pt>
                <c:pt idx="540">
                  <c:v>3404.087230028289</c:v>
                </c:pt>
                <c:pt idx="541">
                  <c:v>3350.5364859582228</c:v>
                </c:pt>
                <c:pt idx="542">
                  <c:v>3292.3291554472812</c:v>
                </c:pt>
                <c:pt idx="543">
                  <c:v>3235.9599511630017</c:v>
                </c:pt>
                <c:pt idx="544">
                  <c:v>3177.6300789036163</c:v>
                </c:pt>
                <c:pt idx="545">
                  <c:v>3122.6088338522213</c:v>
                </c:pt>
                <c:pt idx="546">
                  <c:v>3064.4015033412802</c:v>
                </c:pt>
                <c:pt idx="547">
                  <c:v>3006.3167145787829</c:v>
                </c:pt>
                <c:pt idx="548">
                  <c:v>2948.1093840678418</c:v>
                </c:pt>
                <c:pt idx="549">
                  <c:v>2886.8385098457984</c:v>
                </c:pt>
                <c:pt idx="550">
                  <c:v>2827.0381366050838</c:v>
                </c:pt>
                <c:pt idx="551">
                  <c:v>2767.3603051128134</c:v>
                </c:pt>
                <c:pt idx="552">
                  <c:v>2707.5599318720992</c:v>
                </c:pt>
                <c:pt idx="553">
                  <c:v>2652.5386868207042</c:v>
                </c:pt>
                <c:pt idx="554">
                  <c:v>2594.453898058207</c:v>
                </c:pt>
                <c:pt idx="555">
                  <c:v>2536.3691092957097</c:v>
                </c:pt>
                <c:pt idx="556">
                  <c:v>2478.0392370363247</c:v>
                </c:pt>
                <c:pt idx="557">
                  <c:v>2423.0179919849297</c:v>
                </c:pt>
                <c:pt idx="558">
                  <c:v>2366.2811624553178</c:v>
                </c:pt>
                <c:pt idx="559">
                  <c:v>2311.3824591523662</c:v>
                </c:pt>
                <c:pt idx="560">
                  <c:v>2254.7681713711986</c:v>
                </c:pt>
                <c:pt idx="561">
                  <c:v>2199.6243845713593</c:v>
                </c:pt>
                <c:pt idx="562">
                  <c:v>2146.3187239981812</c:v>
                </c:pt>
                <c:pt idx="563">
                  <c:v>2089.5818944685693</c:v>
                </c:pt>
                <c:pt idx="564">
                  <c:v>2036.2762338953914</c:v>
                </c:pt>
                <c:pt idx="565">
                  <c:v>1982.8480315737693</c:v>
                </c:pt>
                <c:pt idx="566">
                  <c:v>1930.8903302334768</c:v>
                </c:pt>
                <c:pt idx="567">
                  <c:v>1880.648213371401</c:v>
                </c:pt>
                <c:pt idx="568">
                  <c:v>1831.8765974906546</c:v>
                </c:pt>
                <c:pt idx="569">
                  <c:v>1784.6980243396811</c:v>
                </c:pt>
                <c:pt idx="570">
                  <c:v>1737.5194511887075</c:v>
                </c:pt>
                <c:pt idx="571">
                  <c:v>1693.5269634972801</c:v>
                </c:pt>
                <c:pt idx="572">
                  <c:v>1648.0639748245244</c:v>
                </c:pt>
                <c:pt idx="573">
                  <c:v>1608.6055318255283</c:v>
                </c:pt>
                <c:pt idx="574">
                  <c:v>1567.7991295936474</c:v>
                </c:pt>
                <c:pt idx="575">
                  <c:v>1530.0562710728686</c:v>
                </c:pt>
                <c:pt idx="576">
                  <c:v>1493.7839135334191</c:v>
                </c:pt>
                <c:pt idx="577">
                  <c:v>1459.3496822206305</c:v>
                </c:pt>
                <c:pt idx="578">
                  <c:v>1429.3269538518291</c:v>
                </c:pt>
                <c:pt idx="579">
                  <c:v>1397.956266250143</c:v>
                </c:pt>
                <c:pt idx="580">
                  <c:v>1371.3647068377761</c:v>
                </c:pt>
                <c:pt idx="581">
                  <c:v>1344.405522180077</c:v>
                </c:pt>
                <c:pt idx="582">
                  <c:v>1317.8139627677101</c:v>
                </c:pt>
                <c:pt idx="583">
                  <c:v>1295.7564480477745</c:v>
                </c:pt>
                <c:pt idx="584">
                  <c:v>1275.414517806056</c:v>
                </c:pt>
                <c:pt idx="585">
                  <c:v>1253.3570030861204</c:v>
                </c:pt>
                <c:pt idx="586">
                  <c:v>1235.9560748070601</c:v>
                </c:pt>
                <c:pt idx="587">
                  <c:v>1218.6776882764439</c:v>
                </c:pt>
                <c:pt idx="588">
                  <c:v>1204.7079289538181</c:v>
                </c:pt>
                <c:pt idx="589">
                  <c:v>1191.9635871156329</c:v>
                </c:pt>
                <c:pt idx="590">
                  <c:v>1177.871286044563</c:v>
                </c:pt>
                <c:pt idx="591">
                  <c:v>1168.5581131628123</c:v>
                </c:pt>
                <c:pt idx="592">
                  <c:v>1159.1223985326176</c:v>
                </c:pt>
                <c:pt idx="593">
                  <c:v>1151.1571848837521</c:v>
                </c:pt>
                <c:pt idx="594">
                  <c:v>1141.598928505113</c:v>
                </c:pt>
                <c:pt idx="595">
                  <c:v>1135.2267575860205</c:v>
                </c:pt>
                <c:pt idx="596">
                  <c:v>1129.2222119122605</c:v>
                </c:pt>
                <c:pt idx="597">
                  <c:v>1127.6291691824872</c:v>
                </c:pt>
                <c:pt idx="598">
                  <c:v>1119.7864972820657</c:v>
                </c:pt>
                <c:pt idx="599">
                  <c:v>1115.0073690927463</c:v>
                </c:pt>
                <c:pt idx="600">
                  <c:v>1115.0073690927463</c:v>
                </c:pt>
                <c:pt idx="601">
                  <c:v>1110.2282409034269</c:v>
                </c:pt>
                <c:pt idx="602">
                  <c:v>1105.4491127141077</c:v>
                </c:pt>
                <c:pt idx="603">
                  <c:v>1099.1994835434593</c:v>
                </c:pt>
                <c:pt idx="604">
                  <c:v>1097.7289825621299</c:v>
                </c:pt>
                <c:pt idx="605">
                  <c:v>1091.3568116430374</c:v>
                </c:pt>
                <c:pt idx="606">
                  <c:v>1086.7002252021621</c:v>
                </c:pt>
                <c:pt idx="607">
                  <c:v>1080.3280542830696</c:v>
                </c:pt>
                <c:pt idx="608">
                  <c:v>1075.6714678421945</c:v>
                </c:pt>
                <c:pt idx="609">
                  <c:v>1067.828795941773</c:v>
                </c:pt>
                <c:pt idx="610">
                  <c:v>1061.5791667711244</c:v>
                </c:pt>
                <c:pt idx="611">
                  <c:v>1053.7364948707029</c:v>
                </c:pt>
                <c:pt idx="612">
                  <c:v>1045.7712812218372</c:v>
                </c:pt>
                <c:pt idx="613">
                  <c:v>1034.7425238618694</c:v>
                </c:pt>
                <c:pt idx="614">
                  <c:v>1028.4928946912212</c:v>
                </c:pt>
                <c:pt idx="615">
                  <c:v>1022.2432655205724</c:v>
                </c:pt>
                <c:pt idx="616">
                  <c:v>1011.2145081606046</c:v>
                </c:pt>
                <c:pt idx="617">
                  <c:v>1001.9013352788542</c:v>
                </c:pt>
                <c:pt idx="618">
                  <c:v>993.93612162998863</c:v>
                </c:pt>
                <c:pt idx="619">
                  <c:v>984.37786525134993</c:v>
                </c:pt>
                <c:pt idx="620">
                  <c:v>975.06469236959913</c:v>
                </c:pt>
                <c:pt idx="621">
                  <c:v>967.22202046917755</c:v>
                </c:pt>
                <c:pt idx="622">
                  <c:v>954.60022037943668</c:v>
                </c:pt>
                <c:pt idx="623">
                  <c:v>948.35059120878839</c:v>
                </c:pt>
                <c:pt idx="624">
                  <c:v>940.38537755992263</c:v>
                </c:pt>
                <c:pt idx="625">
                  <c:v>932.66524740794512</c:v>
                </c:pt>
                <c:pt idx="626">
                  <c:v>923.35207452619454</c:v>
                </c:pt>
                <c:pt idx="627">
                  <c:v>915.3868608773289</c:v>
                </c:pt>
                <c:pt idx="628">
                  <c:v>907.42164722846326</c:v>
                </c:pt>
                <c:pt idx="629">
                  <c:v>901.04947630937068</c:v>
                </c:pt>
                <c:pt idx="630">
                  <c:v>894.79984713872227</c:v>
                </c:pt>
                <c:pt idx="631">
                  <c:v>888.67275971651804</c:v>
                </c:pt>
                <c:pt idx="632">
                  <c:v>882.30058879742523</c:v>
                </c:pt>
                <c:pt idx="633">
                  <c:v>879.23704508632329</c:v>
                </c:pt>
                <c:pt idx="634">
                  <c:v>872.98741591567477</c:v>
                </c:pt>
                <c:pt idx="635">
                  <c:v>866.61524499658219</c:v>
                </c:pt>
                <c:pt idx="636">
                  <c:v>863.42915953703584</c:v>
                </c:pt>
                <c:pt idx="637">
                  <c:v>857.05698861794349</c:v>
                </c:pt>
                <c:pt idx="638">
                  <c:v>853.99344490684132</c:v>
                </c:pt>
                <c:pt idx="639">
                  <c:v>849.21431671752214</c:v>
                </c:pt>
                <c:pt idx="640">
                  <c:v>846.02823125797568</c:v>
                </c:pt>
                <c:pt idx="641">
                  <c:v>841.49418656554462</c:v>
                </c:pt>
                <c:pt idx="642">
                  <c:v>838.30810110599839</c:v>
                </c:pt>
                <c:pt idx="643">
                  <c:v>835.24455739489588</c:v>
                </c:pt>
                <c:pt idx="644">
                  <c:v>830.46542920557647</c:v>
                </c:pt>
                <c:pt idx="645">
                  <c:v>827.27934374603046</c:v>
                </c:pt>
                <c:pt idx="646">
                  <c:v>824.21580003492829</c:v>
                </c:pt>
                <c:pt idx="647">
                  <c:v>821.02971457538194</c:v>
                </c:pt>
                <c:pt idx="648">
                  <c:v>816.25058638606254</c:v>
                </c:pt>
                <c:pt idx="649">
                  <c:v>813.06450092651653</c:v>
                </c:pt>
                <c:pt idx="650">
                  <c:v>808.53045623408514</c:v>
                </c:pt>
                <c:pt idx="651">
                  <c:v>803.75132804476573</c:v>
                </c:pt>
                <c:pt idx="652">
                  <c:v>800.56524258521949</c:v>
                </c:pt>
                <c:pt idx="653">
                  <c:v>795.78611439590009</c:v>
                </c:pt>
                <c:pt idx="654">
                  <c:v>792.60002893635385</c:v>
                </c:pt>
                <c:pt idx="655">
                  <c:v>787.94344249547851</c:v>
                </c:pt>
                <c:pt idx="656">
                  <c:v>783.28685605460328</c:v>
                </c:pt>
                <c:pt idx="657">
                  <c:v>778.752811362172</c:v>
                </c:pt>
                <c:pt idx="658">
                  <c:v>773.97368317285259</c:v>
                </c:pt>
                <c:pt idx="659">
                  <c:v>767.60151225376012</c:v>
                </c:pt>
                <c:pt idx="660">
                  <c:v>761.22934133466777</c:v>
                </c:pt>
                <c:pt idx="661">
                  <c:v>756.57275489379231</c:v>
                </c:pt>
                <c:pt idx="662">
                  <c:v>754.97971216401913</c:v>
                </c:pt>
                <c:pt idx="663">
                  <c:v>750.32312572314368</c:v>
                </c:pt>
                <c:pt idx="664">
                  <c:v>745.54399753382449</c:v>
                </c:pt>
                <c:pt idx="665">
                  <c:v>742.35791207427826</c:v>
                </c:pt>
                <c:pt idx="666">
                  <c:v>737.82386738184698</c:v>
                </c:pt>
                <c:pt idx="667">
                  <c:v>734.63778192230075</c:v>
                </c:pt>
                <c:pt idx="668">
                  <c:v>729.85865373298134</c:v>
                </c:pt>
                <c:pt idx="669">
                  <c:v>725.20206729210611</c:v>
                </c:pt>
                <c:pt idx="670">
                  <c:v>720.4229391027867</c:v>
                </c:pt>
                <c:pt idx="671">
                  <c:v>715.64381091346729</c:v>
                </c:pt>
                <c:pt idx="672">
                  <c:v>710.86468272414788</c:v>
                </c:pt>
                <c:pt idx="673">
                  <c:v>706.08555453482847</c:v>
                </c:pt>
                <c:pt idx="674">
                  <c:v>701.42896809395324</c:v>
                </c:pt>
                <c:pt idx="675">
                  <c:v>696.7723816530779</c:v>
                </c:pt>
                <c:pt idx="676">
                  <c:v>693.70883794197573</c:v>
                </c:pt>
                <c:pt idx="677">
                  <c:v>687.45920877132733</c:v>
                </c:pt>
                <c:pt idx="678">
                  <c:v>682.80262233045187</c:v>
                </c:pt>
                <c:pt idx="679">
                  <c:v>679.61653687090563</c:v>
                </c:pt>
                <c:pt idx="680">
                  <c:v>676.43045141135951</c:v>
                </c:pt>
                <c:pt idx="681">
                  <c:v>671.65132322204011</c:v>
                </c:pt>
                <c:pt idx="682">
                  <c:v>668.46523776249387</c:v>
                </c:pt>
                <c:pt idx="683">
                  <c:v>665.27915230294752</c:v>
                </c:pt>
                <c:pt idx="684">
                  <c:v>662.09306684340129</c:v>
                </c:pt>
                <c:pt idx="685">
                  <c:v>659.02952313229912</c:v>
                </c:pt>
                <c:pt idx="686">
                  <c:v>659.02952313229912</c:v>
                </c:pt>
                <c:pt idx="687">
                  <c:v>657.43648040252606</c:v>
                </c:pt>
                <c:pt idx="688">
                  <c:v>655.96597942119695</c:v>
                </c:pt>
                <c:pt idx="689">
                  <c:v>655.96597942119695</c:v>
                </c:pt>
                <c:pt idx="690">
                  <c:v>655.96597942119695</c:v>
                </c:pt>
                <c:pt idx="691">
                  <c:v>654.37293669142389</c:v>
                </c:pt>
                <c:pt idx="692">
                  <c:v>654.37293669142389</c:v>
                </c:pt>
                <c:pt idx="693">
                  <c:v>655.96597942119695</c:v>
                </c:pt>
                <c:pt idx="694">
                  <c:v>657.43648040252606</c:v>
                </c:pt>
                <c:pt idx="695">
                  <c:v>655.96597942119695</c:v>
                </c:pt>
                <c:pt idx="696">
                  <c:v>657.43648040252606</c:v>
                </c:pt>
                <c:pt idx="697">
                  <c:v>655.84343767275288</c:v>
                </c:pt>
                <c:pt idx="698">
                  <c:v>657.43648040252606</c:v>
                </c:pt>
                <c:pt idx="699">
                  <c:v>655.84343767275288</c:v>
                </c:pt>
                <c:pt idx="700">
                  <c:v>657.43648040252606</c:v>
                </c:pt>
                <c:pt idx="701">
                  <c:v>655.84343767275288</c:v>
                </c:pt>
                <c:pt idx="702">
                  <c:v>657.43648040252606</c:v>
                </c:pt>
                <c:pt idx="703">
                  <c:v>657.43648040252606</c:v>
                </c:pt>
                <c:pt idx="704">
                  <c:v>662.21560859184535</c:v>
                </c:pt>
                <c:pt idx="705">
                  <c:v>665.4016940513917</c:v>
                </c:pt>
                <c:pt idx="706">
                  <c:v>670.18082224071088</c:v>
                </c:pt>
                <c:pt idx="707">
                  <c:v>673.24436595181328</c:v>
                </c:pt>
                <c:pt idx="708">
                  <c:v>681.08703785223474</c:v>
                </c:pt>
                <c:pt idx="709">
                  <c:v>690.5227524824295</c:v>
                </c:pt>
                <c:pt idx="710">
                  <c:v>704.73759530194354</c:v>
                </c:pt>
                <c:pt idx="711">
                  <c:v>717.23685364324035</c:v>
                </c:pt>
                <c:pt idx="712">
                  <c:v>731.32915471431045</c:v>
                </c:pt>
                <c:pt idx="713">
                  <c:v>748.73008299337073</c:v>
                </c:pt>
                <c:pt idx="714">
                  <c:v>772.13555694619129</c:v>
                </c:pt>
                <c:pt idx="715">
                  <c:v>783.28685605460328</c:v>
                </c:pt>
                <c:pt idx="716">
                  <c:v>795.90865614434415</c:v>
                </c:pt>
                <c:pt idx="717">
                  <c:v>810.00095721541413</c:v>
                </c:pt>
                <c:pt idx="718">
                  <c:v>821.02971457538183</c:v>
                </c:pt>
                <c:pt idx="719">
                  <c:v>833.52897291667887</c:v>
                </c:pt>
              </c:numCache>
            </c:numRef>
          </c:yVal>
          <c:smooth val="1"/>
          <c:extLst>
            <c:ext xmlns:c16="http://schemas.microsoft.com/office/drawing/2014/chart" uri="{C3380CC4-5D6E-409C-BE32-E72D297353CC}">
              <c16:uniqueId val="{00000005-C247-4F27-A452-90EA8BA774EE}"/>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'3500rpm'!$V$7:$V$726</c:f>
              <c:numCache>
                <c:formatCode>General</c:formatCode>
                <c:ptCount val="720"/>
                <c:pt idx="0">
                  <c:v>854.85123714594999</c:v>
                </c:pt>
                <c:pt idx="1">
                  <c:v>862.81645079481564</c:v>
                </c:pt>
                <c:pt idx="2">
                  <c:v>864.40949352458858</c:v>
                </c:pt>
                <c:pt idx="3">
                  <c:v>866.00253625436187</c:v>
                </c:pt>
                <c:pt idx="4">
                  <c:v>864.4094935245887</c:v>
                </c:pt>
                <c:pt idx="5">
                  <c:v>862.93899254325981</c:v>
                </c:pt>
                <c:pt idx="6">
                  <c:v>858.15986435394029</c:v>
                </c:pt>
                <c:pt idx="7">
                  <c:v>850.31719245351871</c:v>
                </c:pt>
                <c:pt idx="8">
                  <c:v>843.94502153442625</c:v>
                </c:pt>
                <c:pt idx="9">
                  <c:v>837.57285061533355</c:v>
                </c:pt>
                <c:pt idx="10">
                  <c:v>831.32322144468537</c:v>
                </c:pt>
                <c:pt idx="11">
                  <c:v>826.54409325536574</c:v>
                </c:pt>
                <c:pt idx="12">
                  <c:v>820.4170058331614</c:v>
                </c:pt>
                <c:pt idx="13">
                  <c:v>817.23092037361528</c:v>
                </c:pt>
                <c:pt idx="14">
                  <c:v>810.85874945452281</c:v>
                </c:pt>
                <c:pt idx="15">
                  <c:v>807.67266399497646</c:v>
                </c:pt>
                <c:pt idx="16">
                  <c:v>803.01607755410123</c:v>
                </c:pt>
                <c:pt idx="17">
                  <c:v>798.35949111322589</c:v>
                </c:pt>
                <c:pt idx="18">
                  <c:v>793.58036292390648</c:v>
                </c:pt>
                <c:pt idx="19">
                  <c:v>790.51681921280431</c:v>
                </c:pt>
                <c:pt idx="20">
                  <c:v>784.14464829371184</c:v>
                </c:pt>
                <c:pt idx="21">
                  <c:v>781.08110458260967</c:v>
                </c:pt>
                <c:pt idx="22">
                  <c:v>774.7089336635172</c:v>
                </c:pt>
                <c:pt idx="23">
                  <c:v>768.45930449286868</c:v>
                </c:pt>
                <c:pt idx="24">
                  <c:v>763.68017630354927</c:v>
                </c:pt>
                <c:pt idx="25">
                  <c:v>755.83750440312781</c:v>
                </c:pt>
                <c:pt idx="26">
                  <c:v>751.0583762138084</c:v>
                </c:pt>
                <c:pt idx="27">
                  <c:v>747.99483250270623</c:v>
                </c:pt>
                <c:pt idx="28">
                  <c:v>743.33824606183089</c:v>
                </c:pt>
                <c:pt idx="29">
                  <c:v>741.86774508050178</c:v>
                </c:pt>
                <c:pt idx="30">
                  <c:v>738.68165962095566</c:v>
                </c:pt>
                <c:pt idx="31">
                  <c:v>738.68165962095566</c:v>
                </c:pt>
                <c:pt idx="32">
                  <c:v>737.08861689118248</c:v>
                </c:pt>
                <c:pt idx="33">
                  <c:v>738.55911787251148</c:v>
                </c:pt>
                <c:pt idx="34">
                  <c:v>737.08861689118248</c:v>
                </c:pt>
                <c:pt idx="35">
                  <c:v>741.74520333205783</c:v>
                </c:pt>
                <c:pt idx="36">
                  <c:v>740.15216060228465</c:v>
                </c:pt>
                <c:pt idx="37">
                  <c:v>740.15216060228465</c:v>
                </c:pt>
                <c:pt idx="38">
                  <c:v>743.21570431338682</c:v>
                </c:pt>
                <c:pt idx="39">
                  <c:v>743.21570431338682</c:v>
                </c:pt>
                <c:pt idx="40">
                  <c:v>747.99483250270623</c:v>
                </c:pt>
                <c:pt idx="41">
                  <c:v>747.99483250270623</c:v>
                </c:pt>
                <c:pt idx="42">
                  <c:v>752.77396069202564</c:v>
                </c:pt>
                <c:pt idx="43">
                  <c:v>755.96004615157187</c:v>
                </c:pt>
                <c:pt idx="44">
                  <c:v>755.96004615157187</c:v>
                </c:pt>
                <c:pt idx="45">
                  <c:v>754.3670034217987</c:v>
                </c:pt>
                <c:pt idx="46">
                  <c:v>760.73917434089128</c:v>
                </c:pt>
                <c:pt idx="47">
                  <c:v>760.6166325924471</c:v>
                </c:pt>
                <c:pt idx="48">
                  <c:v>768.58184624131263</c:v>
                </c:pt>
                <c:pt idx="49">
                  <c:v>765.39576078176651</c:v>
                </c:pt>
                <c:pt idx="50">
                  <c:v>768.58184624131263</c:v>
                </c:pt>
                <c:pt idx="51">
                  <c:v>768.58184624131263</c:v>
                </c:pt>
                <c:pt idx="52">
                  <c:v>771.64538995241503</c:v>
                </c:pt>
                <c:pt idx="53">
                  <c:v>771.52284820397085</c:v>
                </c:pt>
                <c:pt idx="54">
                  <c:v>774.7089336635172</c:v>
                </c:pt>
                <c:pt idx="55">
                  <c:v>780.9585628341656</c:v>
                </c:pt>
                <c:pt idx="56">
                  <c:v>773.11589093374403</c:v>
                </c:pt>
                <c:pt idx="57">
                  <c:v>771.52284820397085</c:v>
                </c:pt>
                <c:pt idx="58">
                  <c:v>782.55160556393867</c:v>
                </c:pt>
                <c:pt idx="59">
                  <c:v>770.05234722264186</c:v>
                </c:pt>
                <c:pt idx="60">
                  <c:v>779.61060360128067</c:v>
                </c:pt>
                <c:pt idx="61">
                  <c:v>766.86626176309562</c:v>
                </c:pt>
                <c:pt idx="62">
                  <c:v>784.14464829371184</c:v>
                </c:pt>
                <c:pt idx="63">
                  <c:v>777.89501912306343</c:v>
                </c:pt>
                <c:pt idx="64">
                  <c:v>777.77247737461937</c:v>
                </c:pt>
                <c:pt idx="65">
                  <c:v>771.64538995241503</c:v>
                </c:pt>
                <c:pt idx="66">
                  <c:v>774.58639191507302</c:v>
                </c:pt>
                <c:pt idx="67">
                  <c:v>766.98880351153969</c:v>
                </c:pt>
                <c:pt idx="68">
                  <c:v>766.86626176309562</c:v>
                </c:pt>
                <c:pt idx="69">
                  <c:v>766.86626176309574</c:v>
                </c:pt>
                <c:pt idx="70">
                  <c:v>765.39576078176651</c:v>
                </c:pt>
                <c:pt idx="71">
                  <c:v>766.86626176309562</c:v>
                </c:pt>
                <c:pt idx="72">
                  <c:v>759.02358986267404</c:v>
                </c:pt>
                <c:pt idx="73">
                  <c:v>760.6166325924471</c:v>
                </c:pt>
                <c:pt idx="74">
                  <c:v>762.20967532222028</c:v>
                </c:pt>
                <c:pt idx="75">
                  <c:v>759.02358986267404</c:v>
                </c:pt>
                <c:pt idx="76">
                  <c:v>759.02358986267404</c:v>
                </c:pt>
                <c:pt idx="77">
                  <c:v>757.43054713290087</c:v>
                </c:pt>
                <c:pt idx="78">
                  <c:v>759.02358986267404</c:v>
                </c:pt>
                <c:pt idx="79">
                  <c:v>760.49409084400304</c:v>
                </c:pt>
                <c:pt idx="80">
                  <c:v>760.49409084400304</c:v>
                </c:pt>
                <c:pt idx="81">
                  <c:v>757.43054713290087</c:v>
                </c:pt>
                <c:pt idx="82">
                  <c:v>760.49409084400304</c:v>
                </c:pt>
                <c:pt idx="83">
                  <c:v>757.43054713290076</c:v>
                </c:pt>
                <c:pt idx="84">
                  <c:v>759.02358986267404</c:v>
                </c:pt>
                <c:pt idx="85">
                  <c:v>760.49409084400304</c:v>
                </c:pt>
                <c:pt idx="86">
                  <c:v>757.43054713290076</c:v>
                </c:pt>
                <c:pt idx="87">
                  <c:v>760.6166325924471</c:v>
                </c:pt>
                <c:pt idx="88">
                  <c:v>757.43054713290076</c:v>
                </c:pt>
                <c:pt idx="89">
                  <c:v>762.20967532222028</c:v>
                </c:pt>
                <c:pt idx="90">
                  <c:v>759.02358986267404</c:v>
                </c:pt>
                <c:pt idx="91">
                  <c:v>759.02358986267404</c:v>
                </c:pt>
                <c:pt idx="92">
                  <c:v>762.20967532222028</c:v>
                </c:pt>
                <c:pt idx="93">
                  <c:v>762.20967532222028</c:v>
                </c:pt>
                <c:pt idx="94">
                  <c:v>763.80271805199345</c:v>
                </c:pt>
                <c:pt idx="95">
                  <c:v>763.80271805199345</c:v>
                </c:pt>
                <c:pt idx="96">
                  <c:v>763.80271805199345</c:v>
                </c:pt>
                <c:pt idx="97">
                  <c:v>765.39576078176651</c:v>
                </c:pt>
                <c:pt idx="98">
                  <c:v>766.86626176309562</c:v>
                </c:pt>
                <c:pt idx="99">
                  <c:v>766.86626176309562</c:v>
                </c:pt>
                <c:pt idx="100">
                  <c:v>766.86626176309562</c:v>
                </c:pt>
                <c:pt idx="101">
                  <c:v>768.45930449286868</c:v>
                </c:pt>
                <c:pt idx="102">
                  <c:v>768.45930449286868</c:v>
                </c:pt>
                <c:pt idx="103">
                  <c:v>773.23843268218809</c:v>
                </c:pt>
                <c:pt idx="104">
                  <c:v>771.64538995241503</c:v>
                </c:pt>
                <c:pt idx="105">
                  <c:v>773.23843268218809</c:v>
                </c:pt>
                <c:pt idx="106">
                  <c:v>776.42451814173421</c:v>
                </c:pt>
                <c:pt idx="107">
                  <c:v>776.42451814173421</c:v>
                </c:pt>
                <c:pt idx="108">
                  <c:v>778.01756087150738</c:v>
                </c:pt>
                <c:pt idx="109">
                  <c:v>781.08110458260967</c:v>
                </c:pt>
                <c:pt idx="110">
                  <c:v>785.86023277192896</c:v>
                </c:pt>
                <c:pt idx="111">
                  <c:v>787.45327550170202</c:v>
                </c:pt>
                <c:pt idx="112">
                  <c:v>788.92377648303125</c:v>
                </c:pt>
                <c:pt idx="113">
                  <c:v>790.51681921280431</c:v>
                </c:pt>
                <c:pt idx="114">
                  <c:v>793.70290467235066</c:v>
                </c:pt>
                <c:pt idx="115">
                  <c:v>795.29594740212372</c:v>
                </c:pt>
                <c:pt idx="116">
                  <c:v>799.829992094555</c:v>
                </c:pt>
                <c:pt idx="117">
                  <c:v>801.42303482432806</c:v>
                </c:pt>
                <c:pt idx="118">
                  <c:v>801.42303482432806</c:v>
                </c:pt>
                <c:pt idx="119">
                  <c:v>803.01607755410123</c:v>
                </c:pt>
                <c:pt idx="120">
                  <c:v>806.20216301364746</c:v>
                </c:pt>
                <c:pt idx="121">
                  <c:v>809.3882484731937</c:v>
                </c:pt>
                <c:pt idx="122">
                  <c:v>812.57433393273982</c:v>
                </c:pt>
                <c:pt idx="123">
                  <c:v>814.04483491406904</c:v>
                </c:pt>
                <c:pt idx="124">
                  <c:v>814.04483491406904</c:v>
                </c:pt>
                <c:pt idx="125">
                  <c:v>818.82396310338845</c:v>
                </c:pt>
                <c:pt idx="126">
                  <c:v>820.29446408471745</c:v>
                </c:pt>
                <c:pt idx="127">
                  <c:v>825.07359227403686</c:v>
                </c:pt>
                <c:pt idx="128">
                  <c:v>826.66663500381003</c:v>
                </c:pt>
                <c:pt idx="129">
                  <c:v>828.25967773358309</c:v>
                </c:pt>
                <c:pt idx="130">
                  <c:v>829.85272046335604</c:v>
                </c:pt>
                <c:pt idx="131">
                  <c:v>829.85272046335604</c:v>
                </c:pt>
                <c:pt idx="132">
                  <c:v>834.63184865267567</c:v>
                </c:pt>
                <c:pt idx="133">
                  <c:v>834.63184865267567</c:v>
                </c:pt>
                <c:pt idx="134">
                  <c:v>836.22489138244873</c:v>
                </c:pt>
                <c:pt idx="135">
                  <c:v>839.2884350935509</c:v>
                </c:pt>
                <c:pt idx="136">
                  <c:v>839.41097684199497</c:v>
                </c:pt>
                <c:pt idx="137">
                  <c:v>839.2884350935509</c:v>
                </c:pt>
                <c:pt idx="138">
                  <c:v>842.35197880465307</c:v>
                </c:pt>
                <c:pt idx="139">
                  <c:v>843.94502153442625</c:v>
                </c:pt>
                <c:pt idx="140">
                  <c:v>843.94502153442625</c:v>
                </c:pt>
                <c:pt idx="141">
                  <c:v>848.60160797530148</c:v>
                </c:pt>
                <c:pt idx="142">
                  <c:v>848.60160797530148</c:v>
                </c:pt>
                <c:pt idx="143">
                  <c:v>850.19465070507465</c:v>
                </c:pt>
                <c:pt idx="144">
                  <c:v>853.38073616462088</c:v>
                </c:pt>
                <c:pt idx="145">
                  <c:v>853.38073616462088</c:v>
                </c:pt>
                <c:pt idx="146">
                  <c:v>854.97377889439406</c:v>
                </c:pt>
                <c:pt idx="147">
                  <c:v>856.56682162416701</c:v>
                </c:pt>
                <c:pt idx="148">
                  <c:v>856.56682162416712</c:v>
                </c:pt>
                <c:pt idx="149">
                  <c:v>861.10086631659829</c:v>
                </c:pt>
                <c:pt idx="150">
                  <c:v>859.50782358682511</c:v>
                </c:pt>
                <c:pt idx="151">
                  <c:v>859.50782358682511</c:v>
                </c:pt>
                <c:pt idx="152">
                  <c:v>861.10086631659829</c:v>
                </c:pt>
                <c:pt idx="153">
                  <c:v>865.87999450591758</c:v>
                </c:pt>
                <c:pt idx="154">
                  <c:v>867.47303723569087</c:v>
                </c:pt>
                <c:pt idx="155">
                  <c:v>867.47303723569087</c:v>
                </c:pt>
                <c:pt idx="156">
                  <c:v>869.06607996546404</c:v>
                </c:pt>
                <c:pt idx="157">
                  <c:v>873.84520815478345</c:v>
                </c:pt>
                <c:pt idx="158">
                  <c:v>873.84520815478345</c:v>
                </c:pt>
                <c:pt idx="159">
                  <c:v>873.84520815478345</c:v>
                </c:pt>
                <c:pt idx="160">
                  <c:v>877.03129361432968</c:v>
                </c:pt>
                <c:pt idx="161">
                  <c:v>880.21737907387592</c:v>
                </c:pt>
                <c:pt idx="162">
                  <c:v>881.81042180364909</c:v>
                </c:pt>
                <c:pt idx="163">
                  <c:v>881.81042180364909</c:v>
                </c:pt>
                <c:pt idx="164">
                  <c:v>886.46700824452432</c:v>
                </c:pt>
                <c:pt idx="165">
                  <c:v>887.93750922585343</c:v>
                </c:pt>
                <c:pt idx="166">
                  <c:v>889.53055195562649</c:v>
                </c:pt>
                <c:pt idx="167">
                  <c:v>892.71663741517284</c:v>
                </c:pt>
                <c:pt idx="168">
                  <c:v>894.3096801449459</c:v>
                </c:pt>
                <c:pt idx="169">
                  <c:v>898.84372483737695</c:v>
                </c:pt>
                <c:pt idx="170">
                  <c:v>897.37322385604796</c:v>
                </c:pt>
                <c:pt idx="171">
                  <c:v>900.43676756715024</c:v>
                </c:pt>
                <c:pt idx="172">
                  <c:v>898.96626658582113</c:v>
                </c:pt>
                <c:pt idx="173">
                  <c:v>897.37322385604818</c:v>
                </c:pt>
                <c:pt idx="174">
                  <c:v>897.37322385604807</c:v>
                </c:pt>
                <c:pt idx="175">
                  <c:v>902.15235204536737</c:v>
                </c:pt>
                <c:pt idx="176">
                  <c:v>900.55930931559419</c:v>
                </c:pt>
                <c:pt idx="177">
                  <c:v>906.80893848624282</c:v>
                </c:pt>
                <c:pt idx="178">
                  <c:v>906.80893848624282</c:v>
                </c:pt>
                <c:pt idx="179">
                  <c:v>908.40198121601588</c:v>
                </c:pt>
                <c:pt idx="180">
                  <c:v>909.99502394578906</c:v>
                </c:pt>
                <c:pt idx="181">
                  <c:v>909.99502394578906</c:v>
                </c:pt>
                <c:pt idx="182">
                  <c:v>911.58806667556235</c:v>
                </c:pt>
                <c:pt idx="183">
                  <c:v>913.18110940533529</c:v>
                </c:pt>
                <c:pt idx="184">
                  <c:v>911.58806667556212</c:v>
                </c:pt>
                <c:pt idx="185">
                  <c:v>914.77415213510858</c:v>
                </c:pt>
                <c:pt idx="186">
                  <c:v>913.18110940533529</c:v>
                </c:pt>
                <c:pt idx="187">
                  <c:v>919.4307385759837</c:v>
                </c:pt>
                <c:pt idx="188">
                  <c:v>921.02378130575687</c:v>
                </c:pt>
                <c:pt idx="189">
                  <c:v>924.2098667653031</c:v>
                </c:pt>
                <c:pt idx="190">
                  <c:v>927.27341047640527</c:v>
                </c:pt>
                <c:pt idx="191">
                  <c:v>928.86645320617845</c:v>
                </c:pt>
                <c:pt idx="192">
                  <c:v>930.45949593595151</c:v>
                </c:pt>
                <c:pt idx="193">
                  <c:v>932.05253866572468</c:v>
                </c:pt>
                <c:pt idx="194">
                  <c:v>935.11608237682685</c:v>
                </c:pt>
                <c:pt idx="195">
                  <c:v>935.11608237682685</c:v>
                </c:pt>
                <c:pt idx="196">
                  <c:v>938.17962608792914</c:v>
                </c:pt>
                <c:pt idx="197">
                  <c:v>938.17962608792914</c:v>
                </c:pt>
                <c:pt idx="198">
                  <c:v>939.7726688177022</c:v>
                </c:pt>
                <c:pt idx="199">
                  <c:v>942.95875427724843</c:v>
                </c:pt>
                <c:pt idx="200">
                  <c:v>944.55179700702149</c:v>
                </c:pt>
                <c:pt idx="201">
                  <c:v>947.73788246656784</c:v>
                </c:pt>
                <c:pt idx="202">
                  <c:v>947.73788246656784</c:v>
                </c:pt>
                <c:pt idx="203">
                  <c:v>947.73788246656784</c:v>
                </c:pt>
                <c:pt idx="204">
                  <c:v>949.3309251963409</c:v>
                </c:pt>
                <c:pt idx="205">
                  <c:v>952.51701065588713</c:v>
                </c:pt>
                <c:pt idx="206">
                  <c:v>952.51701065588713</c:v>
                </c:pt>
                <c:pt idx="207">
                  <c:v>955.70309611543348</c:v>
                </c:pt>
                <c:pt idx="208">
                  <c:v>954.11005338566031</c:v>
                </c:pt>
                <c:pt idx="209">
                  <c:v>958.88918157497972</c:v>
                </c:pt>
                <c:pt idx="210">
                  <c:v>960.23714080786453</c:v>
                </c:pt>
                <c:pt idx="211">
                  <c:v>961.83018353763782</c:v>
                </c:pt>
                <c:pt idx="212">
                  <c:v>968.20235445673029</c:v>
                </c:pt>
                <c:pt idx="213">
                  <c:v>968.20235445673029</c:v>
                </c:pt>
                <c:pt idx="214">
                  <c:v>974.32944187893463</c:v>
                </c:pt>
                <c:pt idx="215">
                  <c:v>974.32944187893463</c:v>
                </c:pt>
                <c:pt idx="216">
                  <c:v>979.10857006825404</c:v>
                </c:pt>
                <c:pt idx="217">
                  <c:v>982.29465552780027</c:v>
                </c:pt>
                <c:pt idx="218">
                  <c:v>987.07378371711968</c:v>
                </c:pt>
                <c:pt idx="219">
                  <c:v>991.73037015799503</c:v>
                </c:pt>
                <c:pt idx="220">
                  <c:v>996.50949834731432</c:v>
                </c:pt>
                <c:pt idx="221">
                  <c:v>1002.881669266407</c:v>
                </c:pt>
                <c:pt idx="222">
                  <c:v>1010.7243411668283</c:v>
                </c:pt>
                <c:pt idx="223">
                  <c:v>1015.2583858592596</c:v>
                </c:pt>
                <c:pt idx="224">
                  <c:v>1019.914972300135</c:v>
                </c:pt>
                <c:pt idx="225">
                  <c:v>1026.2871432192276</c:v>
                </c:pt>
                <c:pt idx="226">
                  <c:v>1032.65931413832</c:v>
                </c:pt>
                <c:pt idx="227">
                  <c:v>1040.5019860387415</c:v>
                </c:pt>
                <c:pt idx="228">
                  <c:v>1046.874156957834</c:v>
                </c:pt>
                <c:pt idx="229">
                  <c:v>1053.0012443800383</c:v>
                </c:pt>
                <c:pt idx="230">
                  <c:v>1060.9664580289041</c:v>
                </c:pt>
                <c:pt idx="231">
                  <c:v>1071.9952153888721</c:v>
                </c:pt>
                <c:pt idx="232">
                  <c:v>1079.7153455408493</c:v>
                </c:pt>
                <c:pt idx="233">
                  <c:v>1087.680559189715</c:v>
                </c:pt>
                <c:pt idx="234">
                  <c:v>1097.1162738199096</c:v>
                </c:pt>
                <c:pt idx="235">
                  <c:v>1103.3659029905582</c:v>
                </c:pt>
                <c:pt idx="236">
                  <c:v>1117.4582040616281</c:v>
                </c:pt>
                <c:pt idx="237">
                  <c:v>1123.8303749807205</c:v>
                </c:pt>
                <c:pt idx="238">
                  <c:v>1136.3296333220176</c:v>
                </c:pt>
                <c:pt idx="239">
                  <c:v>1147.3583906819854</c:v>
                </c:pt>
                <c:pt idx="240">
                  <c:v>1158.387148041953</c:v>
                </c:pt>
                <c:pt idx="241">
                  <c:v>1169.2933636534769</c:v>
                </c:pt>
                <c:pt idx="242">
                  <c:v>1182.0377054916621</c:v>
                </c:pt>
                <c:pt idx="243">
                  <c:v>1194.5369638329589</c:v>
                </c:pt>
                <c:pt idx="244">
                  <c:v>1205.5657211929265</c:v>
                </c:pt>
                <c:pt idx="245">
                  <c:v>1216.5944785528943</c:v>
                </c:pt>
                <c:pt idx="246">
                  <c:v>1230.6867796239644</c:v>
                </c:pt>
                <c:pt idx="247">
                  <c:v>1246.4946651732516</c:v>
                </c:pt>
                <c:pt idx="248">
                  <c:v>1262.0574672256507</c:v>
                </c:pt>
                <c:pt idx="249">
                  <c:v>1277.8653527749379</c:v>
                </c:pt>
                <c:pt idx="250">
                  <c:v>1293.5506965757809</c:v>
                </c:pt>
                <c:pt idx="251">
                  <c:v>1309.236040376624</c:v>
                </c:pt>
                <c:pt idx="252">
                  <c:v>1328.3525531339017</c:v>
                </c:pt>
                <c:pt idx="253">
                  <c:v>1345.3858561676298</c:v>
                </c:pt>
                <c:pt idx="254">
                  <c:v>1362.7867844466898</c:v>
                </c:pt>
                <c:pt idx="255">
                  <c:v>1386.3148001479547</c:v>
                </c:pt>
                <c:pt idx="256">
                  <c:v>1402.1226856972419</c:v>
                </c:pt>
                <c:pt idx="257">
                  <c:v>1420.8715732091871</c:v>
                </c:pt>
                <c:pt idx="258">
                  <c:v>1443.051629677567</c:v>
                </c:pt>
                <c:pt idx="259">
                  <c:v>1461.9230589379563</c:v>
                </c:pt>
                <c:pt idx="260">
                  <c:v>1483.8580319094478</c:v>
                </c:pt>
                <c:pt idx="261">
                  <c:v>1507.3860476107125</c:v>
                </c:pt>
                <c:pt idx="262">
                  <c:v>1527.9730613493193</c:v>
                </c:pt>
                <c:pt idx="263">
                  <c:v>1554.6871625101301</c:v>
                </c:pt>
                <c:pt idx="264">
                  <c:v>1578.2151782113947</c:v>
                </c:pt>
                <c:pt idx="265">
                  <c:v>1601.7431939126593</c:v>
                </c:pt>
                <c:pt idx="266">
                  <c:v>1630.0503378032433</c:v>
                </c:pt>
                <c:pt idx="267">
                  <c:v>1655.1713962342812</c:v>
                </c:pt>
                <c:pt idx="268">
                  <c:v>1685.1941246030826</c:v>
                </c:pt>
                <c:pt idx="269">
                  <c:v>1710.1926412856762</c:v>
                </c:pt>
                <c:pt idx="270">
                  <c:v>1743.1563716171356</c:v>
                </c:pt>
                <c:pt idx="271">
                  <c:v>1773.0565582374927</c:v>
                </c:pt>
                <c:pt idx="272">
                  <c:v>1802.95674485785</c:v>
                </c:pt>
                <c:pt idx="273">
                  <c:v>1837.5135179190825</c:v>
                </c:pt>
                <c:pt idx="274">
                  <c:v>1870.72233174743</c:v>
                </c:pt>
                <c:pt idx="275">
                  <c:v>1903.6860620788893</c:v>
                </c:pt>
                <c:pt idx="276">
                  <c:v>1938.2428351401222</c:v>
                </c:pt>
                <c:pt idx="277">
                  <c:v>1972.7996082013544</c:v>
                </c:pt>
                <c:pt idx="278">
                  <c:v>2012.1355094519065</c:v>
                </c:pt>
                <c:pt idx="279">
                  <c:v>2053.0644534322309</c:v>
                </c:pt>
                <c:pt idx="280">
                  <c:v>2092.400354682783</c:v>
                </c:pt>
                <c:pt idx="281">
                  <c:v>2133.2067569146643</c:v>
                </c:pt>
                <c:pt idx="282">
                  <c:v>2175.6062018763187</c:v>
                </c:pt>
                <c:pt idx="283">
                  <c:v>2221.1917322975182</c:v>
                </c:pt>
                <c:pt idx="284">
                  <c:v>2268.4928471969361</c:v>
                </c:pt>
                <c:pt idx="285">
                  <c:v>2315.4263368510215</c:v>
                </c:pt>
                <c:pt idx="286">
                  <c:v>2364.3204944802119</c:v>
                </c:pt>
                <c:pt idx="287">
                  <c:v>2413.2146521094023</c:v>
                </c:pt>
                <c:pt idx="288">
                  <c:v>2466.3977709341366</c:v>
                </c:pt>
                <c:pt idx="289">
                  <c:v>2523.1346004637485</c:v>
                </c:pt>
                <c:pt idx="290">
                  <c:v>2582.8124319560188</c:v>
                </c:pt>
                <c:pt idx="291">
                  <c:v>2642.4902634482892</c:v>
                </c:pt>
                <c:pt idx="292">
                  <c:v>2703.8836794187764</c:v>
                </c:pt>
                <c:pt idx="293">
                  <c:v>2771.6492663083568</c:v>
                </c:pt>
                <c:pt idx="294">
                  <c:v>2839.1697697010482</c:v>
                </c:pt>
                <c:pt idx="295">
                  <c:v>2912.9399022643888</c:v>
                </c:pt>
                <c:pt idx="296">
                  <c:v>2986.8325765761738</c:v>
                </c:pt>
                <c:pt idx="297">
                  <c:v>3062.3182936177309</c:v>
                </c:pt>
                <c:pt idx="298">
                  <c:v>3144.1761815783807</c:v>
                </c:pt>
                <c:pt idx="299">
                  <c:v>3229.0976132501328</c:v>
                </c:pt>
                <c:pt idx="300">
                  <c:v>3318.6756313627598</c:v>
                </c:pt>
                <c:pt idx="301">
                  <c:v>3408.2536494753886</c:v>
                </c:pt>
                <c:pt idx="302">
                  <c:v>3508.8604249479831</c:v>
                </c:pt>
                <c:pt idx="303">
                  <c:v>3604.8106139797032</c:v>
                </c:pt>
                <c:pt idx="304">
                  <c:v>3713.2600613527202</c:v>
                </c:pt>
                <c:pt idx="305">
                  <c:v>3826.4886369150568</c:v>
                </c:pt>
                <c:pt idx="306">
                  <c:v>3939.5946707289486</c:v>
                </c:pt>
                <c:pt idx="307">
                  <c:v>4063.9745453996966</c:v>
                </c:pt>
                <c:pt idx="308">
                  <c:v>4191.0503385362144</c:v>
                </c:pt>
                <c:pt idx="309">
                  <c:v>4326.3364288184866</c:v>
                </c:pt>
                <c:pt idx="310">
                  <c:v>4472.5287347122821</c:v>
                </c:pt>
                <c:pt idx="311">
                  <c:v>4625.0932115251699</c:v>
                </c:pt>
                <c:pt idx="312">
                  <c:v>4785.5003602384804</c:v>
                </c:pt>
                <c:pt idx="313">
                  <c:v>4953.6276391037673</c:v>
                </c:pt>
                <c:pt idx="314">
                  <c:v>5128.2496306365902</c:v>
                </c:pt>
                <c:pt idx="315">
                  <c:v>5308.9987095916194</c:v>
                </c:pt>
                <c:pt idx="316">
                  <c:v>5495.9974177172962</c:v>
                </c:pt>
                <c:pt idx="317">
                  <c:v>5697.3335104109301</c:v>
                </c:pt>
                <c:pt idx="318">
                  <c:v>5903.3261895454407</c:v>
                </c:pt>
                <c:pt idx="319">
                  <c:v>6118.632041561701</c:v>
                </c:pt>
                <c:pt idx="320">
                  <c:v>6344.9666509379294</c:v>
                </c:pt>
                <c:pt idx="321">
                  <c:v>6579.2664739630245</c:v>
                </c:pt>
                <c:pt idx="322">
                  <c:v>6824.595054348084</c:v>
                </c:pt>
                <c:pt idx="323">
                  <c:v>7079.3593493633425</c:v>
                </c:pt>
                <c:pt idx="324">
                  <c:v>7349.6864464309974</c:v>
                </c:pt>
                <c:pt idx="325">
                  <c:v>7626.5082561661902</c:v>
                </c:pt>
                <c:pt idx="326">
                  <c:v>7920.4859106835556</c:v>
                </c:pt>
                <c:pt idx="327">
                  <c:v>8224.0218215795558</c:v>
                </c:pt>
                <c:pt idx="328">
                  <c:v>8538.341406338639</c:v>
                </c:pt>
                <c:pt idx="329">
                  <c:v>8867.1209174141259</c:v>
                </c:pt>
                <c:pt idx="330">
                  <c:v>9205.0910596229151</c:v>
                </c:pt>
                <c:pt idx="331">
                  <c:v>9557.276044651222</c:v>
                </c:pt>
                <c:pt idx="332">
                  <c:v>9914.2401578688477</c:v>
                </c:pt>
                <c:pt idx="333">
                  <c:v>10285.296572157542</c:v>
                </c:pt>
                <c:pt idx="334">
                  <c:v>10664.318200095104</c:v>
                </c:pt>
                <c:pt idx="335">
                  <c:v>11054.123501895743</c:v>
                </c:pt>
                <c:pt idx="336">
                  <c:v>11455.080102804795</c:v>
                </c:pt>
                <c:pt idx="337">
                  <c:v>11862.286332884496</c:v>
                </c:pt>
                <c:pt idx="338">
                  <c:v>12278.928277594392</c:v>
                </c:pt>
                <c:pt idx="339">
                  <c:v>12701.942393223382</c:v>
                </c:pt>
                <c:pt idx="340">
                  <c:v>13129.490553544798</c:v>
                </c:pt>
                <c:pt idx="341">
                  <c:v>13563.410884785309</c:v>
                </c:pt>
                <c:pt idx="342">
                  <c:v>14002.232885963584</c:v>
                </c:pt>
                <c:pt idx="343">
                  <c:v>14439.216760915198</c:v>
                </c:pt>
                <c:pt idx="344">
                  <c:v>14874.730134885483</c:v>
                </c:pt>
                <c:pt idx="345">
                  <c:v>15308.650466125993</c:v>
                </c:pt>
                <c:pt idx="346">
                  <c:v>15733.135082736309</c:v>
                </c:pt>
                <c:pt idx="347">
                  <c:v>16148.183984716432</c:v>
                </c:pt>
                <c:pt idx="348">
                  <c:v>16552.326671085037</c:v>
                </c:pt>
                <c:pt idx="349">
                  <c:v>16938.945887426129</c:v>
                </c:pt>
                <c:pt idx="350">
                  <c:v>17300.689128833073</c:v>
                </c:pt>
                <c:pt idx="351">
                  <c:v>17645.031441960953</c:v>
                </c:pt>
                <c:pt idx="352">
                  <c:v>17956.287483008939</c:v>
                </c:pt>
                <c:pt idx="353">
                  <c:v>18251.735638507631</c:v>
                </c:pt>
                <c:pt idx="354">
                  <c:v>18509.563477233987</c:v>
                </c:pt>
                <c:pt idx="355">
                  <c:v>18734.305043880442</c:v>
                </c:pt>
                <c:pt idx="356">
                  <c:v>18930.984550133202</c:v>
                </c:pt>
                <c:pt idx="357">
                  <c:v>19100.827413476705</c:v>
                </c:pt>
                <c:pt idx="358">
                  <c:v>19245.426676640731</c:v>
                </c:pt>
                <c:pt idx="359">
                  <c:v>19383.89885238255</c:v>
                </c:pt>
                <c:pt idx="360">
                  <c:v>19525.189488338579</c:v>
                </c:pt>
                <c:pt idx="361">
                  <c:v>19679.469549629684</c:v>
                </c:pt>
                <c:pt idx="362">
                  <c:v>19882.276143304651</c:v>
                </c:pt>
                <c:pt idx="363">
                  <c:v>20133.976894608804</c:v>
                </c:pt>
                <c:pt idx="364">
                  <c:v>20450.012063846105</c:v>
                </c:pt>
                <c:pt idx="365">
                  <c:v>20861.997422115124</c:v>
                </c:pt>
                <c:pt idx="366">
                  <c:v>21368.094843189207</c:v>
                </c:pt>
                <c:pt idx="367">
                  <c:v>21981.416294151859</c:v>
                </c:pt>
                <c:pt idx="368">
                  <c:v>22712.622907117722</c:v>
                </c:pt>
                <c:pt idx="369">
                  <c:v>23558.528596627257</c:v>
                </c:pt>
                <c:pt idx="370">
                  <c:v>24530.162120040419</c:v>
                </c:pt>
                <c:pt idx="371">
                  <c:v>25641.860861925175</c:v>
                </c:pt>
                <c:pt idx="372">
                  <c:v>26902.692911666385</c:v>
                </c:pt>
                <c:pt idx="373">
                  <c:v>28319.275523680029</c:v>
                </c:pt>
                <c:pt idx="374">
                  <c:v>29864.772055056852</c:v>
                </c:pt>
                <c:pt idx="375">
                  <c:v>31514.061447365817</c:v>
                </c:pt>
                <c:pt idx="376">
                  <c:v>33194.844069024912</c:v>
                </c:pt>
                <c:pt idx="377">
                  <c:v>34837.638748666344</c:v>
                </c:pt>
                <c:pt idx="378">
                  <c:v>36364.26385078278</c:v>
                </c:pt>
                <c:pt idx="379">
                  <c:v>37698.988574835777</c:v>
                </c:pt>
                <c:pt idx="380">
                  <c:v>38790.100302981919</c:v>
                </c:pt>
                <c:pt idx="381">
                  <c:v>39610.762392311968</c:v>
                </c:pt>
                <c:pt idx="382">
                  <c:v>40157.788757366376</c:v>
                </c:pt>
                <c:pt idx="383">
                  <c:v>40437.674110812673</c:v>
                </c:pt>
                <c:pt idx="384">
                  <c:v>40468.922256665915</c:v>
                </c:pt>
                <c:pt idx="385">
                  <c:v>40288.17317771088</c:v>
                </c:pt>
                <c:pt idx="386">
                  <c:v>39923.243850844388</c:v>
                </c:pt>
                <c:pt idx="387">
                  <c:v>39402.931586950806</c:v>
                </c:pt>
                <c:pt idx="388">
                  <c:v>38755.175904675358</c:v>
                </c:pt>
                <c:pt idx="389">
                  <c:v>37994.191646837578</c:v>
                </c:pt>
                <c:pt idx="390">
                  <c:v>37145.222413616939</c:v>
                </c:pt>
                <c:pt idx="391">
                  <c:v>36225.424049795627</c:v>
                </c:pt>
                <c:pt idx="392">
                  <c:v>35268.005369201972</c:v>
                </c:pt>
                <c:pt idx="393">
                  <c:v>34291.592717599495</c:v>
                </c:pt>
                <c:pt idx="394">
                  <c:v>33301.087764925935</c:v>
                </c:pt>
                <c:pt idx="395">
                  <c:v>32305.926225811505</c:v>
                </c:pt>
                <c:pt idx="396">
                  <c:v>31319.955317830383</c:v>
                </c:pt>
                <c:pt idx="397">
                  <c:v>30348.321794417221</c:v>
                </c:pt>
                <c:pt idx="398">
                  <c:v>29390.90311382357</c:v>
                </c:pt>
                <c:pt idx="399">
                  <c:v>28447.57673430099</c:v>
                </c:pt>
                <c:pt idx="400">
                  <c:v>27535.621042380091</c:v>
                </c:pt>
                <c:pt idx="401">
                  <c:v>26650.50199336846</c:v>
                </c:pt>
                <c:pt idx="402">
                  <c:v>25802.880719380712</c:v>
                </c:pt>
                <c:pt idx="403">
                  <c:v>24982.218630050655</c:v>
                </c:pt>
                <c:pt idx="404">
                  <c:v>24199.299399241379</c:v>
                </c:pt>
                <c:pt idx="405">
                  <c:v>23436.96718217072</c:v>
                </c:pt>
                <c:pt idx="406">
                  <c:v>22704.044984726639</c:v>
                </c:pt>
                <c:pt idx="407">
                  <c:v>22002.861100129572</c:v>
                </c:pt>
                <c:pt idx="408">
                  <c:v>21328.39131669332</c:v>
                </c:pt>
                <c:pt idx="409">
                  <c:v>20683.944261625871</c:v>
                </c:pt>
                <c:pt idx="410">
                  <c:v>20065.966224222335</c:v>
                </c:pt>
                <c:pt idx="411">
                  <c:v>19463.796072368092</c:v>
                </c:pt>
                <c:pt idx="412">
                  <c:v>18885.153936215116</c:v>
                </c:pt>
                <c:pt idx="413">
                  <c:v>18328.569314782071</c:v>
                </c:pt>
                <c:pt idx="414">
                  <c:v>17792.449165339192</c:v>
                </c:pt>
                <c:pt idx="415">
                  <c:v>17284.636159786893</c:v>
                </c:pt>
                <c:pt idx="416">
                  <c:v>16795.572041746545</c:v>
                </c:pt>
                <c:pt idx="417">
                  <c:v>16325.501894715026</c:v>
                </c:pt>
                <c:pt idx="418">
                  <c:v>15872.710134214127</c:v>
                </c:pt>
                <c:pt idx="419">
                  <c:v>15440.260303954945</c:v>
                </c:pt>
                <c:pt idx="420">
                  <c:v>15023.618359245049</c:v>
                </c:pt>
                <c:pt idx="421">
                  <c:v>14624.377342814214</c:v>
                </c:pt>
                <c:pt idx="422">
                  <c:v>14239.106085706006</c:v>
                </c:pt>
                <c:pt idx="423">
                  <c:v>13869.642714147083</c:v>
                </c:pt>
                <c:pt idx="424">
                  <c:v>13514.271643659229</c:v>
                </c:pt>
                <c:pt idx="425">
                  <c:v>13174.708458720666</c:v>
                </c:pt>
                <c:pt idx="426">
                  <c:v>12849.237574853172</c:v>
                </c:pt>
                <c:pt idx="427">
                  <c:v>12534.795448345645</c:v>
                </c:pt>
                <c:pt idx="428">
                  <c:v>12218.760279108345</c:v>
                </c:pt>
                <c:pt idx="429">
                  <c:v>11916.817410942114</c:v>
                </c:pt>
                <c:pt idx="430">
                  <c:v>11627.496342865627</c:v>
                </c:pt>
                <c:pt idx="431">
                  <c:v>11350.91961662732</c:v>
                </c:pt>
                <c:pt idx="432">
                  <c:v>11083.656063270768</c:v>
                </c:pt>
                <c:pt idx="433">
                  <c:v>10832.200395463502</c:v>
                </c:pt>
                <c:pt idx="434">
                  <c:v>10592.998902500645</c:v>
                </c:pt>
                <c:pt idx="435">
                  <c:v>10369.727836835518</c:v>
                </c:pt>
                <c:pt idx="436">
                  <c:v>10152.951483837929</c:v>
                </c:pt>
                <c:pt idx="437">
                  <c:v>9942.3022182625464</c:v>
                </c:pt>
                <c:pt idx="438">
                  <c:v>9744.029669280013</c:v>
                </c:pt>
                <c:pt idx="439">
                  <c:v>9550.6587902352421</c:v>
                </c:pt>
                <c:pt idx="440">
                  <c:v>9366.7236258206667</c:v>
                </c:pt>
                <c:pt idx="441">
                  <c:v>9186.0970886140822</c:v>
                </c:pt>
                <c:pt idx="442">
                  <c:v>9017.8472680003524</c:v>
                </c:pt>
                <c:pt idx="443">
                  <c:v>8849.4749056381788</c:v>
                </c:pt>
                <c:pt idx="444">
                  <c:v>8689.0677569248692</c:v>
                </c:pt>
                <c:pt idx="445">
                  <c:v>8536.6258218604235</c:v>
                </c:pt>
                <c:pt idx="446">
                  <c:v>8392.0265586964015</c:v>
                </c:pt>
                <c:pt idx="447">
                  <c:v>8247.304753783932</c:v>
                </c:pt>
                <c:pt idx="448">
                  <c:v>8112.2637469985502</c:v>
                </c:pt>
                <c:pt idx="449">
                  <c:v>7980.1637421758251</c:v>
                </c:pt>
                <c:pt idx="450">
                  <c:v>7851.1272810642013</c:v>
                </c:pt>
                <c:pt idx="451">
                  <c:v>7728.4629908716706</c:v>
                </c:pt>
                <c:pt idx="452">
                  <c:v>7613.641372579561</c:v>
                </c:pt>
                <c:pt idx="453">
                  <c:v>7500.6578805141125</c:v>
                </c:pt>
                <c:pt idx="454">
                  <c:v>7390.6153904113216</c:v>
                </c:pt>
                <c:pt idx="455">
                  <c:v>7283.513902271191</c:v>
                </c:pt>
                <c:pt idx="456">
                  <c:v>7183.0296685470394</c:v>
                </c:pt>
                <c:pt idx="457">
                  <c:v>7085.4864367855462</c:v>
                </c:pt>
                <c:pt idx="458">
                  <c:v>6988.0657467724977</c:v>
                </c:pt>
                <c:pt idx="459">
                  <c:v>6896.8946859300968</c:v>
                </c:pt>
                <c:pt idx="460">
                  <c:v>6808.9097105472429</c:v>
                </c:pt>
                <c:pt idx="461">
                  <c:v>6722.3952361457168</c:v>
                </c:pt>
                <c:pt idx="462">
                  <c:v>6639.0668472037378</c:v>
                </c:pt>
                <c:pt idx="463">
                  <c:v>6557.3315009915323</c:v>
                </c:pt>
                <c:pt idx="464">
                  <c:v>6478.7822402388729</c:v>
                </c:pt>
                <c:pt idx="465">
                  <c:v>6404.7670241786436</c:v>
                </c:pt>
                <c:pt idx="466">
                  <c:v>6332.4673925966326</c:v>
                </c:pt>
                <c:pt idx="467">
                  <c:v>6264.8243474554965</c:v>
                </c:pt>
                <c:pt idx="468">
                  <c:v>6193.9952168548134</c:v>
                </c:pt>
                <c:pt idx="469">
                  <c:v>6124.8816707323494</c:v>
                </c:pt>
                <c:pt idx="470">
                  <c:v>6060.4247110507595</c:v>
                </c:pt>
                <c:pt idx="471">
                  <c:v>5997.4382523504992</c:v>
                </c:pt>
                <c:pt idx="472">
                  <c:v>5937.7604208582297</c:v>
                </c:pt>
                <c:pt idx="473">
                  <c:v>5876.6120883846297</c:v>
                </c:pt>
                <c:pt idx="474">
                  <c:v>5816.6891733954708</c:v>
                </c:pt>
                <c:pt idx="475">
                  <c:v>5757.1338836516452</c:v>
                </c:pt>
                <c:pt idx="476">
                  <c:v>5703.5831395815785</c:v>
                </c:pt>
                <c:pt idx="477">
                  <c:v>5650.2774790084004</c:v>
                </c:pt>
                <c:pt idx="478">
                  <c:v>5598.1972359196643</c:v>
                </c:pt>
                <c:pt idx="479">
                  <c:v>5547.8325773091447</c:v>
                </c:pt>
                <c:pt idx="480">
                  <c:v>5494.5269167359666</c:v>
                </c:pt>
                <c:pt idx="481">
                  <c:v>5447.2258018365492</c:v>
                </c:pt>
                <c:pt idx="482">
                  <c:v>5400.1697704340195</c:v>
                </c:pt>
                <c:pt idx="483">
                  <c:v>5354.4616982643765</c:v>
                </c:pt>
                <c:pt idx="484">
                  <c:v>5308.8761678431747</c:v>
                </c:pt>
                <c:pt idx="485">
                  <c:v>5264.8836801517491</c:v>
                </c:pt>
                <c:pt idx="486">
                  <c:v>5221.0137342087637</c:v>
                </c:pt>
                <c:pt idx="487">
                  <c:v>5181.677832958213</c:v>
                </c:pt>
                <c:pt idx="488">
                  <c:v>5140.7488889778879</c:v>
                </c:pt>
                <c:pt idx="489">
                  <c:v>5098.3494440162349</c:v>
                </c:pt>
                <c:pt idx="490">
                  <c:v>5063.6701292065582</c:v>
                </c:pt>
                <c:pt idx="491">
                  <c:v>5019.5550997666851</c:v>
                </c:pt>
                <c:pt idx="492">
                  <c:v>4983.4052839756805</c:v>
                </c:pt>
                <c:pt idx="493">
                  <c:v>4945.7849672033453</c:v>
                </c:pt>
                <c:pt idx="494">
                  <c:v>4911.1056523936695</c:v>
                </c:pt>
                <c:pt idx="495">
                  <c:v>4876.5488793324366</c:v>
                </c:pt>
                <c:pt idx="496">
                  <c:v>4837.212978081885</c:v>
                </c:pt>
                <c:pt idx="497">
                  <c:v>4805.8422904801982</c:v>
                </c:pt>
                <c:pt idx="498">
                  <c:v>4771.1629756705215</c:v>
                </c:pt>
                <c:pt idx="499">
                  <c:v>4741.3853307986092</c:v>
                </c:pt>
                <c:pt idx="500">
                  <c:v>4708.4216004671498</c:v>
                </c:pt>
                <c:pt idx="501">
                  <c:v>4675.2127866388018</c:v>
                </c:pt>
                <c:pt idx="502">
                  <c:v>4643.842099037116</c:v>
                </c:pt>
                <c:pt idx="503">
                  <c:v>4612.3488696869863</c:v>
                </c:pt>
                <c:pt idx="504">
                  <c:v>4585.6347685261753</c:v>
                </c:pt>
                <c:pt idx="505">
                  <c:v>4555.8571236542612</c:v>
                </c:pt>
                <c:pt idx="506">
                  <c:v>4525.9569370339032</c:v>
                </c:pt>
                <c:pt idx="507">
                  <c:v>4500.8358786028666</c:v>
                </c:pt>
                <c:pt idx="508">
                  <c:v>4472.5287347122821</c:v>
                </c:pt>
                <c:pt idx="509">
                  <c:v>4445.6920918030264</c:v>
                </c:pt>
                <c:pt idx="510">
                  <c:v>4418.9779906422164</c:v>
                </c:pt>
                <c:pt idx="511">
                  <c:v>4393.7343904627342</c:v>
                </c:pt>
                <c:pt idx="512">
                  <c:v>4370.2063747614693</c:v>
                </c:pt>
                <c:pt idx="513">
                  <c:v>4345.2078580788766</c:v>
                </c:pt>
                <c:pt idx="514">
                  <c:v>4321.4347588807232</c:v>
                </c:pt>
                <c:pt idx="515">
                  <c:v>4297.9067431794583</c:v>
                </c:pt>
                <c:pt idx="516">
                  <c:v>4275.971770207967</c:v>
                </c:pt>
                <c:pt idx="517">
                  <c:v>4252.3212127582574</c:v>
                </c:pt>
                <c:pt idx="518">
                  <c:v>4227.2001543272208</c:v>
                </c:pt>
                <c:pt idx="519">
                  <c:v>4205.1426396072857</c:v>
                </c:pt>
                <c:pt idx="520">
                  <c:v>4179.8990394278026</c:v>
                </c:pt>
                <c:pt idx="521">
                  <c:v>4153.3074800154363</c:v>
                </c:pt>
                <c:pt idx="522">
                  <c:v>4128.3089633328427</c:v>
                </c:pt>
                <c:pt idx="523">
                  <c:v>4099.7567359453706</c:v>
                </c:pt>
                <c:pt idx="524">
                  <c:v>4074.6356775143317</c:v>
                </c:pt>
                <c:pt idx="525">
                  <c:v>4041.549405434429</c:v>
                </c:pt>
                <c:pt idx="526">
                  <c:v>4011.7717605625157</c:v>
                </c:pt>
                <c:pt idx="527">
                  <c:v>3977.3375292497271</c:v>
                </c:pt>
                <c:pt idx="528">
                  <c:v>3944.2512571698235</c:v>
                </c:pt>
                <c:pt idx="529">
                  <c:v>3911.0424433414769</c:v>
                </c:pt>
                <c:pt idx="530">
                  <c:v>3870.1134993611513</c:v>
                </c:pt>
                <c:pt idx="531">
                  <c:v>3832.3706408403727</c:v>
                </c:pt>
                <c:pt idx="532">
                  <c:v>3791.6867803569357</c:v>
                </c:pt>
                <c:pt idx="533">
                  <c:v>3750.7578363766106</c:v>
                </c:pt>
                <c:pt idx="534">
                  <c:v>3706.7653486851841</c:v>
                </c:pt>
                <c:pt idx="535">
                  <c:v>3662.7728609937562</c:v>
                </c:pt>
                <c:pt idx="536">
                  <c:v>3617.0647888241119</c:v>
                </c:pt>
                <c:pt idx="537">
                  <c:v>3569.8862156731384</c:v>
                </c:pt>
                <c:pt idx="538">
                  <c:v>3526.0162697301553</c:v>
                </c:pt>
                <c:pt idx="539">
                  <c:v>3475.6516111196356</c:v>
                </c:pt>
                <c:pt idx="540">
                  <c:v>3425.286952509116</c:v>
                </c:pt>
                <c:pt idx="541">
                  <c:v>3375.0448356470401</c:v>
                </c:pt>
                <c:pt idx="542">
                  <c:v>3321.6166333254187</c:v>
                </c:pt>
                <c:pt idx="543">
                  <c:v>3274.3155184260008</c:v>
                </c:pt>
                <c:pt idx="544">
                  <c:v>3224.1959433123693</c:v>
                </c:pt>
                <c:pt idx="545">
                  <c:v>3173.8312847018497</c:v>
                </c:pt>
                <c:pt idx="546">
                  <c:v>3121.8735833615569</c:v>
                </c:pt>
                <c:pt idx="547">
                  <c:v>3068.5679227883793</c:v>
                </c:pt>
                <c:pt idx="548">
                  <c:v>3015.0171787183135</c:v>
                </c:pt>
                <c:pt idx="549">
                  <c:v>2956.8098482073719</c:v>
                </c:pt>
                <c:pt idx="550">
                  <c:v>2908.1607740750701</c:v>
                </c:pt>
                <c:pt idx="551">
                  <c:v>2854.6100300050034</c:v>
                </c:pt>
                <c:pt idx="552">
                  <c:v>2801.0592859349376</c:v>
                </c:pt>
                <c:pt idx="553">
                  <c:v>2749.346668091533</c:v>
                </c:pt>
                <c:pt idx="554">
                  <c:v>2695.7959240214673</c:v>
                </c:pt>
                <c:pt idx="555">
                  <c:v>2645.4312654109472</c:v>
                </c:pt>
                <c:pt idx="556">
                  <c:v>2590.5325621079965</c:v>
                </c:pt>
                <c:pt idx="557">
                  <c:v>2538.5748607677033</c:v>
                </c:pt>
                <c:pt idx="558">
                  <c:v>2489.925786635401</c:v>
                </c:pt>
                <c:pt idx="559">
                  <c:v>2436.497584313779</c:v>
                </c:pt>
                <c:pt idx="560">
                  <c:v>2387.6034266845882</c:v>
                </c:pt>
                <c:pt idx="561">
                  <c:v>2337.3613098225132</c:v>
                </c:pt>
                <c:pt idx="562">
                  <c:v>2283.9331075008909</c:v>
                </c:pt>
                <c:pt idx="563">
                  <c:v>2235.1614916201447</c:v>
                </c:pt>
                <c:pt idx="564">
                  <c:v>2181.7332892985223</c:v>
                </c:pt>
                <c:pt idx="565">
                  <c:v>2133.0842151662196</c:v>
                </c:pt>
                <c:pt idx="566">
                  <c:v>2084.1900575370296</c:v>
                </c:pt>
                <c:pt idx="567">
                  <c:v>2035.6635251531713</c:v>
                </c:pt>
                <c:pt idx="568">
                  <c:v>1991.5484957132996</c:v>
                </c:pt>
                <c:pt idx="569">
                  <c:v>1944.2473808138823</c:v>
                </c:pt>
                <c:pt idx="570">
                  <c:v>1900.1323513740108</c:v>
                </c:pt>
                <c:pt idx="571">
                  <c:v>1856.2624054310279</c:v>
                </c:pt>
                <c:pt idx="572">
                  <c:v>1813.8629604693738</c:v>
                </c:pt>
                <c:pt idx="573">
                  <c:v>1774.5270592188219</c:v>
                </c:pt>
                <c:pt idx="574">
                  <c:v>1735.1911579682699</c:v>
                </c:pt>
                <c:pt idx="575">
                  <c:v>1694.384755736389</c:v>
                </c:pt>
                <c:pt idx="576">
                  <c:v>1658.1123981969392</c:v>
                </c:pt>
                <c:pt idx="577">
                  <c:v>1621.9625824059337</c:v>
                </c:pt>
                <c:pt idx="578">
                  <c:v>1589.1213938229184</c:v>
                </c:pt>
                <c:pt idx="579">
                  <c:v>1556.0351217430148</c:v>
                </c:pt>
                <c:pt idx="580">
                  <c:v>1526.1349351226577</c:v>
                </c:pt>
                <c:pt idx="581">
                  <c:v>1497.8277912320737</c:v>
                </c:pt>
                <c:pt idx="582">
                  <c:v>1471.1136900712627</c:v>
                </c:pt>
                <c:pt idx="583">
                  <c:v>1442.8065461806787</c:v>
                </c:pt>
                <c:pt idx="584">
                  <c:v>1417.685487749641</c:v>
                </c:pt>
                <c:pt idx="585">
                  <c:v>1394.1574720483763</c:v>
                </c:pt>
                <c:pt idx="586">
                  <c:v>1369.0364136173384</c:v>
                </c:pt>
                <c:pt idx="587">
                  <c:v>1348.5719416271759</c:v>
                </c:pt>
                <c:pt idx="588">
                  <c:v>1327.8623861401252</c:v>
                </c:pt>
                <c:pt idx="589">
                  <c:v>1309.236040376624</c:v>
                </c:pt>
                <c:pt idx="590">
                  <c:v>1296.6142402868832</c:v>
                </c:pt>
                <c:pt idx="591">
                  <c:v>1276.2723100451644</c:v>
                </c:pt>
                <c:pt idx="592">
                  <c:v>1265.2435526851966</c:v>
                </c:pt>
                <c:pt idx="593">
                  <c:v>1249.4356671359096</c:v>
                </c:pt>
                <c:pt idx="594">
                  <c:v>1238.2843680274977</c:v>
                </c:pt>
                <c:pt idx="595">
                  <c:v>1230.8093213724085</c:v>
                </c:pt>
                <c:pt idx="596">
                  <c:v>1222.8441077235429</c:v>
                </c:pt>
                <c:pt idx="597">
                  <c:v>1214.8788940746772</c:v>
                </c:pt>
                <c:pt idx="598">
                  <c:v>1206.9136804258114</c:v>
                </c:pt>
                <c:pt idx="599">
                  <c:v>1202.2570939849363</c:v>
                </c:pt>
                <c:pt idx="600">
                  <c:v>1197.4779657956169</c:v>
                </c:pt>
                <c:pt idx="601">
                  <c:v>1192.8213793547416</c:v>
                </c:pt>
                <c:pt idx="602">
                  <c:v>1188.2873346623101</c:v>
                </c:pt>
                <c:pt idx="603">
                  <c:v>1185.1012492027639</c:v>
                </c:pt>
                <c:pt idx="604">
                  <c:v>1180.3221210134448</c:v>
                </c:pt>
                <c:pt idx="605">
                  <c:v>1180.3221210134448</c:v>
                </c:pt>
                <c:pt idx="606">
                  <c:v>1175.5429928241253</c:v>
                </c:pt>
                <c:pt idx="607">
                  <c:v>1172.356907364579</c:v>
                </c:pt>
                <c:pt idx="608">
                  <c:v>1169.1708219050327</c:v>
                </c:pt>
                <c:pt idx="609">
                  <c:v>1164.6367772126016</c:v>
                </c:pt>
                <c:pt idx="610">
                  <c:v>1166.1072781939306</c:v>
                </c:pt>
                <c:pt idx="611">
                  <c:v>1161.4506917530553</c:v>
                </c:pt>
                <c:pt idx="612">
                  <c:v>1155.2010625824068</c:v>
                </c:pt>
                <c:pt idx="613">
                  <c:v>1153.6080198526338</c:v>
                </c:pt>
                <c:pt idx="614">
                  <c:v>1147.3583906819854</c:v>
                </c:pt>
                <c:pt idx="615">
                  <c:v>1145.7653479522121</c:v>
                </c:pt>
                <c:pt idx="616">
                  <c:v>1137.9226760517909</c:v>
                </c:pt>
                <c:pt idx="617">
                  <c:v>1134.7365905922443</c:v>
                </c:pt>
                <c:pt idx="618">
                  <c:v>1128.3644196731518</c:v>
                </c:pt>
                <c:pt idx="619">
                  <c:v>1125.3008759620498</c:v>
                </c:pt>
                <c:pt idx="620">
                  <c:v>1118.9287050429571</c:v>
                </c:pt>
                <c:pt idx="621">
                  <c:v>1111.0860331425356</c:v>
                </c:pt>
                <c:pt idx="622">
                  <c:v>1106.5519884501043</c:v>
                </c:pt>
                <c:pt idx="623">
                  <c:v>1098.5867748012388</c:v>
                </c:pt>
                <c:pt idx="624">
                  <c:v>1092.2146038821461</c:v>
                </c:pt>
                <c:pt idx="625">
                  <c:v>1085.9649747114977</c:v>
                </c:pt>
                <c:pt idx="626">
                  <c:v>1076.5292600813032</c:v>
                </c:pt>
                <c:pt idx="627">
                  <c:v>1067.0935454511084</c:v>
                </c:pt>
                <c:pt idx="628">
                  <c:v>1060.84391628046</c:v>
                </c:pt>
                <c:pt idx="629">
                  <c:v>1053.0012443800383</c:v>
                </c:pt>
                <c:pt idx="630">
                  <c:v>1045.1585724796169</c:v>
                </c:pt>
                <c:pt idx="631">
                  <c:v>1037.3159005791954</c:v>
                </c:pt>
                <c:pt idx="632">
                  <c:v>1029.3506869303296</c:v>
                </c:pt>
                <c:pt idx="633">
                  <c:v>1021.5080150299081</c:v>
                </c:pt>
                <c:pt idx="634">
                  <c:v>1015.1358441108155</c:v>
                </c:pt>
                <c:pt idx="635">
                  <c:v>1009.0087566886112</c:v>
                </c:pt>
                <c:pt idx="636">
                  <c:v>1002.6365857695187</c:v>
                </c:pt>
                <c:pt idx="637">
                  <c:v>994.91645561754126</c:v>
                </c:pt>
                <c:pt idx="638">
                  <c:v>988.54428469844868</c:v>
                </c:pt>
                <c:pt idx="639">
                  <c:v>983.76515650912938</c:v>
                </c:pt>
                <c:pt idx="640">
                  <c:v>977.51552733848087</c:v>
                </c:pt>
                <c:pt idx="641">
                  <c:v>969.67285543805929</c:v>
                </c:pt>
                <c:pt idx="642">
                  <c:v>966.48676997851305</c:v>
                </c:pt>
                <c:pt idx="643">
                  <c:v>960.23714080786465</c:v>
                </c:pt>
                <c:pt idx="644">
                  <c:v>953.86496988877229</c:v>
                </c:pt>
                <c:pt idx="645">
                  <c:v>950.92396792611407</c:v>
                </c:pt>
                <c:pt idx="646">
                  <c:v>946.14483973679467</c:v>
                </c:pt>
                <c:pt idx="647">
                  <c:v>941.36571154747526</c:v>
                </c:pt>
                <c:pt idx="648">
                  <c:v>936.58658335815574</c:v>
                </c:pt>
                <c:pt idx="649">
                  <c:v>930.33695418750744</c:v>
                </c:pt>
                <c:pt idx="650">
                  <c:v>925.68036774663221</c:v>
                </c:pt>
                <c:pt idx="651">
                  <c:v>922.61682403553004</c:v>
                </c:pt>
                <c:pt idx="652">
                  <c:v>919.4307385759837</c:v>
                </c:pt>
                <c:pt idx="653">
                  <c:v>914.65161038666429</c:v>
                </c:pt>
                <c:pt idx="654">
                  <c:v>909.87248219734477</c:v>
                </c:pt>
                <c:pt idx="655">
                  <c:v>905.21589575646954</c:v>
                </c:pt>
                <c:pt idx="656">
                  <c:v>903.62285302669636</c:v>
                </c:pt>
                <c:pt idx="657">
                  <c:v>900.43676756715024</c:v>
                </c:pt>
                <c:pt idx="658">
                  <c:v>897.37322385604807</c:v>
                </c:pt>
                <c:pt idx="659">
                  <c:v>892.59409566672866</c:v>
                </c:pt>
                <c:pt idx="660">
                  <c:v>887.81496747740914</c:v>
                </c:pt>
                <c:pt idx="661">
                  <c:v>886.22192474763608</c:v>
                </c:pt>
                <c:pt idx="662">
                  <c:v>881.68788005520503</c:v>
                </c:pt>
                <c:pt idx="663">
                  <c:v>876.90875186588573</c:v>
                </c:pt>
                <c:pt idx="664">
                  <c:v>875.31570913611256</c:v>
                </c:pt>
                <c:pt idx="665">
                  <c:v>870.53658094679292</c:v>
                </c:pt>
                <c:pt idx="666">
                  <c:v>865.87999450591758</c:v>
                </c:pt>
                <c:pt idx="667">
                  <c:v>861.22340806504246</c:v>
                </c:pt>
                <c:pt idx="668">
                  <c:v>856.44427987572305</c:v>
                </c:pt>
                <c:pt idx="669">
                  <c:v>851.910235183292</c:v>
                </c:pt>
                <c:pt idx="670">
                  <c:v>847.13110699397248</c:v>
                </c:pt>
                <c:pt idx="671">
                  <c:v>840.75893607488001</c:v>
                </c:pt>
                <c:pt idx="672">
                  <c:v>835.97980788556049</c:v>
                </c:pt>
                <c:pt idx="673">
                  <c:v>829.60763696646802</c:v>
                </c:pt>
                <c:pt idx="674">
                  <c:v>823.35800779581962</c:v>
                </c:pt>
                <c:pt idx="675">
                  <c:v>820.17192233627338</c:v>
                </c:pt>
                <c:pt idx="676">
                  <c:v>814.16737666251311</c:v>
                </c:pt>
                <c:pt idx="677">
                  <c:v>807.79520574342041</c:v>
                </c:pt>
                <c:pt idx="678">
                  <c:v>803.01607755410112</c:v>
                </c:pt>
                <c:pt idx="679">
                  <c:v>798.35949111322589</c:v>
                </c:pt>
                <c:pt idx="680">
                  <c:v>793.58036292390648</c:v>
                </c:pt>
                <c:pt idx="681">
                  <c:v>788.80123473458718</c:v>
                </c:pt>
                <c:pt idx="682">
                  <c:v>784.02210654526777</c:v>
                </c:pt>
                <c:pt idx="683">
                  <c:v>779.48806185283649</c:v>
                </c:pt>
                <c:pt idx="684">
                  <c:v>774.83147541196126</c:v>
                </c:pt>
                <c:pt idx="685">
                  <c:v>770.05234722264186</c:v>
                </c:pt>
                <c:pt idx="686">
                  <c:v>766.86626176309562</c:v>
                </c:pt>
                <c:pt idx="687">
                  <c:v>763.68017630354927</c:v>
                </c:pt>
                <c:pt idx="688">
                  <c:v>760.49409084400304</c:v>
                </c:pt>
                <c:pt idx="689">
                  <c:v>757.43054713290087</c:v>
                </c:pt>
                <c:pt idx="690">
                  <c:v>754.24446167335464</c:v>
                </c:pt>
                <c:pt idx="691">
                  <c:v>749.58787523247929</c:v>
                </c:pt>
                <c:pt idx="692">
                  <c:v>749.58787523247929</c:v>
                </c:pt>
                <c:pt idx="693">
                  <c:v>747.99483250270623</c:v>
                </c:pt>
                <c:pt idx="694">
                  <c:v>744.80874704315977</c:v>
                </c:pt>
                <c:pt idx="695">
                  <c:v>746.40178977293306</c:v>
                </c:pt>
                <c:pt idx="696">
                  <c:v>746.40178977293306</c:v>
                </c:pt>
                <c:pt idx="697">
                  <c:v>743.33824606183089</c:v>
                </c:pt>
                <c:pt idx="698">
                  <c:v>743.33824606183089</c:v>
                </c:pt>
                <c:pt idx="699">
                  <c:v>741.74520333205783</c:v>
                </c:pt>
                <c:pt idx="700">
                  <c:v>741.74520333205783</c:v>
                </c:pt>
                <c:pt idx="701">
                  <c:v>741.62266158361365</c:v>
                </c:pt>
                <c:pt idx="702">
                  <c:v>740.02961885384059</c:v>
                </c:pt>
                <c:pt idx="703">
                  <c:v>736.84353339429435</c:v>
                </c:pt>
                <c:pt idx="704">
                  <c:v>736.96607514273842</c:v>
                </c:pt>
                <c:pt idx="705">
                  <c:v>736.96607514273842</c:v>
                </c:pt>
                <c:pt idx="706">
                  <c:v>735.37303241296524</c:v>
                </c:pt>
                <c:pt idx="707">
                  <c:v>735.37303241296524</c:v>
                </c:pt>
                <c:pt idx="708">
                  <c:v>735.37303241296524</c:v>
                </c:pt>
                <c:pt idx="709">
                  <c:v>741.74520333205783</c:v>
                </c:pt>
                <c:pt idx="710">
                  <c:v>743.33824606183089</c:v>
                </c:pt>
                <c:pt idx="711">
                  <c:v>751.0583762138084</c:v>
                </c:pt>
                <c:pt idx="712">
                  <c:v>762.20967532222028</c:v>
                </c:pt>
                <c:pt idx="713">
                  <c:v>768.33676274442462</c:v>
                </c:pt>
                <c:pt idx="714">
                  <c:v>784.14464829371184</c:v>
                </c:pt>
                <c:pt idx="715">
                  <c:v>793.70290467235066</c:v>
                </c:pt>
                <c:pt idx="716">
                  <c:v>807.79520574342064</c:v>
                </c:pt>
                <c:pt idx="717">
                  <c:v>820.29446408471745</c:v>
                </c:pt>
                <c:pt idx="718">
                  <c:v>834.50930690423149</c:v>
                </c:pt>
                <c:pt idx="719">
                  <c:v>847.0085652455283</c:v>
                </c:pt>
              </c:numCache>
            </c:numRef>
          </c:yVal>
          <c:smooth val="1"/>
          <c:extLst>
            <c:ext xmlns:c16="http://schemas.microsoft.com/office/drawing/2014/chart" uri="{C3380CC4-5D6E-409C-BE32-E72D297353CC}">
              <c16:uniqueId val="{00000006-C247-4F27-A452-90EA8BA774EE}"/>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'4000rpm'!$V$7:$V$726</c:f>
              <c:numCache>
                <c:formatCode>General</c:formatCode>
                <c:ptCount val="720"/>
                <c:pt idx="0">
                  <c:v>931.68491342039238</c:v>
                </c:pt>
                <c:pt idx="1">
                  <c:v>937.93454259104101</c:v>
                </c:pt>
                <c:pt idx="2">
                  <c:v>941.12062805058724</c:v>
                </c:pt>
                <c:pt idx="3">
                  <c:v>945.77721449146236</c:v>
                </c:pt>
                <c:pt idx="4">
                  <c:v>945.77721449146236</c:v>
                </c:pt>
                <c:pt idx="5">
                  <c:v>944.1841717616893</c:v>
                </c:pt>
                <c:pt idx="6">
                  <c:v>941.12062805058724</c:v>
                </c:pt>
                <c:pt idx="7">
                  <c:v>933.27795615016555</c:v>
                </c:pt>
                <c:pt idx="8">
                  <c:v>920.77869780886886</c:v>
                </c:pt>
                <c:pt idx="9">
                  <c:v>915.99956961954933</c:v>
                </c:pt>
                <c:pt idx="10">
                  <c:v>904.97081225958152</c:v>
                </c:pt>
                <c:pt idx="11">
                  <c:v>892.4715539182846</c:v>
                </c:pt>
                <c:pt idx="12">
                  <c:v>879.84975382854373</c:v>
                </c:pt>
                <c:pt idx="13">
                  <c:v>867.22795373880274</c:v>
                </c:pt>
                <c:pt idx="14">
                  <c:v>851.54260993795958</c:v>
                </c:pt>
                <c:pt idx="15">
                  <c:v>835.85726613711665</c:v>
                </c:pt>
                <c:pt idx="16">
                  <c:v>820.04938058782932</c:v>
                </c:pt>
                <c:pt idx="17">
                  <c:v>804.36403678698616</c:v>
                </c:pt>
                <c:pt idx="18">
                  <c:v>787.08565025636995</c:v>
                </c:pt>
                <c:pt idx="19">
                  <c:v>772.99334918529996</c:v>
                </c:pt>
                <c:pt idx="20">
                  <c:v>755.59242090623957</c:v>
                </c:pt>
                <c:pt idx="21">
                  <c:v>738.43657612406741</c:v>
                </c:pt>
                <c:pt idx="22">
                  <c:v>722.62869057478019</c:v>
                </c:pt>
                <c:pt idx="23">
                  <c:v>706.94334677393715</c:v>
                </c:pt>
                <c:pt idx="24">
                  <c:v>694.44408843264023</c:v>
                </c:pt>
                <c:pt idx="25">
                  <c:v>681.69974659445541</c:v>
                </c:pt>
                <c:pt idx="26">
                  <c:v>669.32303000160243</c:v>
                </c:pt>
                <c:pt idx="27">
                  <c:v>656.57868816341738</c:v>
                </c:pt>
                <c:pt idx="28">
                  <c:v>650.32905899276898</c:v>
                </c:pt>
                <c:pt idx="29">
                  <c:v>639.17775988435699</c:v>
                </c:pt>
                <c:pt idx="30">
                  <c:v>633.05067246215276</c:v>
                </c:pt>
                <c:pt idx="31">
                  <c:v>628.39408602127742</c:v>
                </c:pt>
                <c:pt idx="32">
                  <c:v>620.55141412085584</c:v>
                </c:pt>
                <c:pt idx="33">
                  <c:v>614.17924320176326</c:v>
                </c:pt>
                <c:pt idx="34">
                  <c:v>612.5862004719902</c:v>
                </c:pt>
                <c:pt idx="35">
                  <c:v>609.52265676088803</c:v>
                </c:pt>
                <c:pt idx="36">
                  <c:v>607.92961403111497</c:v>
                </c:pt>
                <c:pt idx="37">
                  <c:v>607.92961403111497</c:v>
                </c:pt>
                <c:pt idx="38">
                  <c:v>607.92961403111497</c:v>
                </c:pt>
                <c:pt idx="39">
                  <c:v>606.33657130134191</c:v>
                </c:pt>
                <c:pt idx="40">
                  <c:v>607.92961403111497</c:v>
                </c:pt>
                <c:pt idx="41">
                  <c:v>611.1156994906612</c:v>
                </c:pt>
                <c:pt idx="42">
                  <c:v>611.1156994906612</c:v>
                </c:pt>
                <c:pt idx="43">
                  <c:v>615.89482767998061</c:v>
                </c:pt>
                <c:pt idx="44">
                  <c:v>620.55141412085584</c:v>
                </c:pt>
                <c:pt idx="45">
                  <c:v>623.61495783195812</c:v>
                </c:pt>
                <c:pt idx="46">
                  <c:v>625.2080005617313</c:v>
                </c:pt>
                <c:pt idx="47">
                  <c:v>626.80104329150436</c:v>
                </c:pt>
                <c:pt idx="48">
                  <c:v>629.86458700260653</c:v>
                </c:pt>
                <c:pt idx="49">
                  <c:v>634.52117344348164</c:v>
                </c:pt>
                <c:pt idx="50">
                  <c:v>631.33508798393541</c:v>
                </c:pt>
                <c:pt idx="51">
                  <c:v>642.4863870923474</c:v>
                </c:pt>
                <c:pt idx="52">
                  <c:v>640.77080261413016</c:v>
                </c:pt>
                <c:pt idx="53">
                  <c:v>653.51514445231521</c:v>
                </c:pt>
                <c:pt idx="54">
                  <c:v>655.10818718208839</c:v>
                </c:pt>
                <c:pt idx="55">
                  <c:v>658.17173089319056</c:v>
                </c:pt>
                <c:pt idx="56">
                  <c:v>666.1369445420562</c:v>
                </c:pt>
                <c:pt idx="57">
                  <c:v>670.79353098293143</c:v>
                </c:pt>
                <c:pt idx="58">
                  <c:v>675.57265917225084</c:v>
                </c:pt>
                <c:pt idx="59">
                  <c:v>683.29278932422835</c:v>
                </c:pt>
                <c:pt idx="60">
                  <c:v>685.00837380244559</c:v>
                </c:pt>
                <c:pt idx="61">
                  <c:v>689.66496024332082</c:v>
                </c:pt>
                <c:pt idx="62">
                  <c:v>697.5076321437424</c:v>
                </c:pt>
                <c:pt idx="63">
                  <c:v>699.10067487351557</c:v>
                </c:pt>
                <c:pt idx="64">
                  <c:v>710.12943223348339</c:v>
                </c:pt>
                <c:pt idx="65">
                  <c:v>708.53638950371021</c:v>
                </c:pt>
                <c:pt idx="66">
                  <c:v>713.19297594458556</c:v>
                </c:pt>
                <c:pt idx="67">
                  <c:v>719.56514686367802</c:v>
                </c:pt>
                <c:pt idx="68">
                  <c:v>724.34427505299743</c:v>
                </c:pt>
                <c:pt idx="69">
                  <c:v>729.00086149387278</c:v>
                </c:pt>
                <c:pt idx="70">
                  <c:v>735.12794891607712</c:v>
                </c:pt>
                <c:pt idx="71">
                  <c:v>738.31403437562335</c:v>
                </c:pt>
                <c:pt idx="72">
                  <c:v>741.50011983516958</c:v>
                </c:pt>
                <c:pt idx="73">
                  <c:v>746.27924802448899</c:v>
                </c:pt>
                <c:pt idx="74">
                  <c:v>750.93583446536434</c:v>
                </c:pt>
                <c:pt idx="75">
                  <c:v>752.5288771951374</c:v>
                </c:pt>
                <c:pt idx="76">
                  <c:v>755.59242090623957</c:v>
                </c:pt>
                <c:pt idx="77">
                  <c:v>755.59242090623957</c:v>
                </c:pt>
                <c:pt idx="78">
                  <c:v>761.96459182533215</c:v>
                </c:pt>
                <c:pt idx="79">
                  <c:v>765.15067728487838</c:v>
                </c:pt>
                <c:pt idx="80">
                  <c:v>765.15067728487838</c:v>
                </c:pt>
                <c:pt idx="81">
                  <c:v>768.33676274442462</c:v>
                </c:pt>
                <c:pt idx="82">
                  <c:v>771.40030645552679</c:v>
                </c:pt>
                <c:pt idx="83">
                  <c:v>772.99334918529996</c:v>
                </c:pt>
                <c:pt idx="84">
                  <c:v>772.99334918529996</c:v>
                </c:pt>
                <c:pt idx="85">
                  <c:v>774.58639191507302</c:v>
                </c:pt>
                <c:pt idx="86">
                  <c:v>777.64993562617519</c:v>
                </c:pt>
                <c:pt idx="87">
                  <c:v>779.24297835594837</c:v>
                </c:pt>
                <c:pt idx="88">
                  <c:v>779.24297835594837</c:v>
                </c:pt>
                <c:pt idx="89">
                  <c:v>782.4290638154946</c:v>
                </c:pt>
                <c:pt idx="90">
                  <c:v>784.02210654526777</c:v>
                </c:pt>
                <c:pt idx="91">
                  <c:v>785.49260752659677</c:v>
                </c:pt>
                <c:pt idx="92">
                  <c:v>788.67869298614301</c:v>
                </c:pt>
                <c:pt idx="93">
                  <c:v>790.27173571591618</c:v>
                </c:pt>
                <c:pt idx="94">
                  <c:v>790.14919396747212</c:v>
                </c:pt>
                <c:pt idx="95">
                  <c:v>793.33527942701835</c:v>
                </c:pt>
                <c:pt idx="96">
                  <c:v>796.52136488656458</c:v>
                </c:pt>
                <c:pt idx="97">
                  <c:v>798.11440761633776</c:v>
                </c:pt>
                <c:pt idx="98">
                  <c:v>801.30049307588399</c:v>
                </c:pt>
                <c:pt idx="99">
                  <c:v>801.30049307588399</c:v>
                </c:pt>
                <c:pt idx="100">
                  <c:v>806.07962126520329</c:v>
                </c:pt>
                <c:pt idx="101">
                  <c:v>809.14316497630557</c:v>
                </c:pt>
                <c:pt idx="102">
                  <c:v>812.20670868740774</c:v>
                </c:pt>
                <c:pt idx="103">
                  <c:v>816.98583687672715</c:v>
                </c:pt>
                <c:pt idx="104">
                  <c:v>820.04938058782932</c:v>
                </c:pt>
                <c:pt idx="105">
                  <c:v>821.64242331760238</c:v>
                </c:pt>
                <c:pt idx="106">
                  <c:v>820.04938058782932</c:v>
                </c:pt>
                <c:pt idx="107">
                  <c:v>823.23546604737555</c:v>
                </c:pt>
                <c:pt idx="108">
                  <c:v>826.42155150692179</c:v>
                </c:pt>
                <c:pt idx="109">
                  <c:v>828.01459423669496</c:v>
                </c:pt>
                <c:pt idx="110">
                  <c:v>831.2006796962412</c:v>
                </c:pt>
                <c:pt idx="111">
                  <c:v>831.2006796962412</c:v>
                </c:pt>
                <c:pt idx="112">
                  <c:v>831.2006796962412</c:v>
                </c:pt>
                <c:pt idx="113">
                  <c:v>835.85726613711654</c:v>
                </c:pt>
                <c:pt idx="114">
                  <c:v>837.4503088668896</c:v>
                </c:pt>
                <c:pt idx="115">
                  <c:v>840.51385257799177</c:v>
                </c:pt>
                <c:pt idx="116">
                  <c:v>843.699938037538</c:v>
                </c:pt>
                <c:pt idx="117">
                  <c:v>842.10689530776494</c:v>
                </c:pt>
                <c:pt idx="118">
                  <c:v>845.29298076731118</c:v>
                </c:pt>
                <c:pt idx="119">
                  <c:v>846.88602349708435</c:v>
                </c:pt>
                <c:pt idx="120">
                  <c:v>848.47906622685741</c:v>
                </c:pt>
                <c:pt idx="121">
                  <c:v>853.13565266773287</c:v>
                </c:pt>
                <c:pt idx="122">
                  <c:v>854.72869539750582</c:v>
                </c:pt>
                <c:pt idx="123">
                  <c:v>856.32173812727899</c:v>
                </c:pt>
                <c:pt idx="124">
                  <c:v>857.91478085705216</c:v>
                </c:pt>
                <c:pt idx="125">
                  <c:v>860.97832456815445</c:v>
                </c:pt>
                <c:pt idx="126">
                  <c:v>862.57136729792762</c:v>
                </c:pt>
                <c:pt idx="127">
                  <c:v>862.57136729792762</c:v>
                </c:pt>
                <c:pt idx="128">
                  <c:v>867.3504954872468</c:v>
                </c:pt>
                <c:pt idx="129">
                  <c:v>868.94353821701998</c:v>
                </c:pt>
                <c:pt idx="130">
                  <c:v>870.41403919834897</c:v>
                </c:pt>
                <c:pt idx="131">
                  <c:v>872.00708192812215</c:v>
                </c:pt>
                <c:pt idx="132">
                  <c:v>875.07062563922432</c:v>
                </c:pt>
                <c:pt idx="133">
                  <c:v>878.25671109877055</c:v>
                </c:pt>
                <c:pt idx="134">
                  <c:v>879.84975382854373</c:v>
                </c:pt>
                <c:pt idx="135">
                  <c:v>883.03583928808996</c:v>
                </c:pt>
                <c:pt idx="136">
                  <c:v>887.69242572896519</c:v>
                </c:pt>
                <c:pt idx="137">
                  <c:v>889.28546845873836</c:v>
                </c:pt>
                <c:pt idx="138">
                  <c:v>892.4715539182846</c:v>
                </c:pt>
                <c:pt idx="139">
                  <c:v>894.06459664805777</c:v>
                </c:pt>
                <c:pt idx="140">
                  <c:v>897.25068210760401</c:v>
                </c:pt>
                <c:pt idx="141">
                  <c:v>900.43676756715035</c:v>
                </c:pt>
                <c:pt idx="142">
                  <c:v>901.90726854847935</c:v>
                </c:pt>
                <c:pt idx="143">
                  <c:v>905.0933540080257</c:v>
                </c:pt>
                <c:pt idx="144">
                  <c:v>908.15689771912776</c:v>
                </c:pt>
                <c:pt idx="145">
                  <c:v>911.34298317867388</c:v>
                </c:pt>
                <c:pt idx="146">
                  <c:v>914.40652688977616</c:v>
                </c:pt>
                <c:pt idx="147">
                  <c:v>915.99956961954933</c:v>
                </c:pt>
                <c:pt idx="148">
                  <c:v>915.99956961954933</c:v>
                </c:pt>
                <c:pt idx="149">
                  <c:v>920.77869780886886</c:v>
                </c:pt>
                <c:pt idx="150">
                  <c:v>922.37174053864192</c:v>
                </c:pt>
                <c:pt idx="151">
                  <c:v>923.84224151997103</c:v>
                </c:pt>
                <c:pt idx="152">
                  <c:v>925.43528424974397</c:v>
                </c:pt>
                <c:pt idx="153">
                  <c:v>928.49882796084614</c:v>
                </c:pt>
                <c:pt idx="154">
                  <c:v>930.09187069061932</c:v>
                </c:pt>
                <c:pt idx="155">
                  <c:v>934.87099887993872</c:v>
                </c:pt>
                <c:pt idx="156">
                  <c:v>936.46404160971178</c:v>
                </c:pt>
                <c:pt idx="157">
                  <c:v>939.65012706925825</c:v>
                </c:pt>
                <c:pt idx="158">
                  <c:v>942.83621252880448</c:v>
                </c:pt>
                <c:pt idx="159">
                  <c:v>947.37025722123553</c:v>
                </c:pt>
                <c:pt idx="160">
                  <c:v>947.37025722123553</c:v>
                </c:pt>
                <c:pt idx="161">
                  <c:v>950.55634268078177</c:v>
                </c:pt>
                <c:pt idx="162">
                  <c:v>955.33547087010118</c:v>
                </c:pt>
                <c:pt idx="163">
                  <c:v>956.92851359987435</c:v>
                </c:pt>
                <c:pt idx="164">
                  <c:v>960.11459905942058</c:v>
                </c:pt>
                <c:pt idx="165">
                  <c:v>961.70764178919387</c:v>
                </c:pt>
                <c:pt idx="166">
                  <c:v>961.70764178919387</c:v>
                </c:pt>
                <c:pt idx="167">
                  <c:v>966.3642282300691</c:v>
                </c:pt>
                <c:pt idx="168">
                  <c:v>969.55031368961545</c:v>
                </c:pt>
                <c:pt idx="169">
                  <c:v>972.61385740071762</c:v>
                </c:pt>
                <c:pt idx="170">
                  <c:v>975.67740111181979</c:v>
                </c:pt>
                <c:pt idx="171">
                  <c:v>964.77118550029581</c:v>
                </c:pt>
                <c:pt idx="172">
                  <c:v>967.83472921139798</c:v>
                </c:pt>
                <c:pt idx="173">
                  <c:v>978.86348657136591</c:v>
                </c:pt>
                <c:pt idx="174">
                  <c:v>978.86348657136591</c:v>
                </c:pt>
                <c:pt idx="175">
                  <c:v>985.11311574201432</c:v>
                </c:pt>
                <c:pt idx="176">
                  <c:v>988.29920120156055</c:v>
                </c:pt>
                <c:pt idx="177">
                  <c:v>989.8922439313335</c:v>
                </c:pt>
                <c:pt idx="178">
                  <c:v>993.07832939087984</c:v>
                </c:pt>
                <c:pt idx="179">
                  <c:v>996.26441485042631</c:v>
                </c:pt>
                <c:pt idx="180">
                  <c:v>997.85745758019948</c:v>
                </c:pt>
                <c:pt idx="181">
                  <c:v>997.85745758019948</c:v>
                </c:pt>
                <c:pt idx="182">
                  <c:v>999.45050030997254</c:v>
                </c:pt>
                <c:pt idx="183">
                  <c:v>1001.0435430397456</c:v>
                </c:pt>
                <c:pt idx="184">
                  <c:v>999.45050030997254</c:v>
                </c:pt>
                <c:pt idx="185">
                  <c:v>1001.0435430397456</c:v>
                </c:pt>
                <c:pt idx="186">
                  <c:v>1007.1706304619501</c:v>
                </c:pt>
                <c:pt idx="187">
                  <c:v>1010.2341741730521</c:v>
                </c:pt>
                <c:pt idx="188">
                  <c:v>1013.4202596325983</c:v>
                </c:pt>
                <c:pt idx="189">
                  <c:v>1018.1993878219179</c:v>
                </c:pt>
                <c:pt idx="190">
                  <c:v>1019.7924305516907</c:v>
                </c:pt>
                <c:pt idx="191">
                  <c:v>1024.5715587410104</c:v>
                </c:pt>
                <c:pt idx="192">
                  <c:v>1026.1646014707833</c:v>
                </c:pt>
                <c:pt idx="193">
                  <c:v>1029.1056034334415</c:v>
                </c:pt>
                <c:pt idx="194">
                  <c:v>1030.6986461632146</c:v>
                </c:pt>
                <c:pt idx="195">
                  <c:v>1032.2916888929876</c:v>
                </c:pt>
                <c:pt idx="196">
                  <c:v>1035.4777743525337</c:v>
                </c:pt>
                <c:pt idx="197">
                  <c:v>1038.6638598120801</c:v>
                </c:pt>
                <c:pt idx="198">
                  <c:v>1041.8499452716264</c:v>
                </c:pt>
                <c:pt idx="199">
                  <c:v>1043.3204462529554</c:v>
                </c:pt>
                <c:pt idx="200">
                  <c:v>1044.9134889827285</c:v>
                </c:pt>
                <c:pt idx="201">
                  <c:v>1044.9134889827285</c:v>
                </c:pt>
                <c:pt idx="202">
                  <c:v>1046.5065317125016</c:v>
                </c:pt>
                <c:pt idx="203">
                  <c:v>1048.0995744422748</c:v>
                </c:pt>
                <c:pt idx="204">
                  <c:v>1048.0995744422748</c:v>
                </c:pt>
                <c:pt idx="205">
                  <c:v>1049.6926171720479</c:v>
                </c:pt>
                <c:pt idx="206">
                  <c:v>1049.6926171720479</c:v>
                </c:pt>
                <c:pt idx="207">
                  <c:v>1049.6926171720479</c:v>
                </c:pt>
                <c:pt idx="208">
                  <c:v>1049.6926171720479</c:v>
                </c:pt>
                <c:pt idx="209">
                  <c:v>1049.6926171720479</c:v>
                </c:pt>
                <c:pt idx="210">
                  <c:v>1049.6926171720479</c:v>
                </c:pt>
                <c:pt idx="211">
                  <c:v>1051.2856599018214</c:v>
                </c:pt>
                <c:pt idx="212">
                  <c:v>1054.4717453613675</c:v>
                </c:pt>
                <c:pt idx="213">
                  <c:v>1054.4717453613675</c:v>
                </c:pt>
                <c:pt idx="214">
                  <c:v>1054.4717453613675</c:v>
                </c:pt>
                <c:pt idx="215">
                  <c:v>1055.9422463426965</c:v>
                </c:pt>
                <c:pt idx="216">
                  <c:v>1056.0647880911404</c:v>
                </c:pt>
                <c:pt idx="217">
                  <c:v>1057.5352890724694</c:v>
                </c:pt>
                <c:pt idx="218">
                  <c:v>1057.5352890724694</c:v>
                </c:pt>
                <c:pt idx="219">
                  <c:v>1060.7213745320157</c:v>
                </c:pt>
                <c:pt idx="220">
                  <c:v>1062.314417261789</c:v>
                </c:pt>
                <c:pt idx="221">
                  <c:v>1063.9074599915621</c:v>
                </c:pt>
                <c:pt idx="222">
                  <c:v>1067.0935454511084</c:v>
                </c:pt>
                <c:pt idx="223">
                  <c:v>1071.7501318919835</c:v>
                </c:pt>
                <c:pt idx="224">
                  <c:v>1073.2206328733125</c:v>
                </c:pt>
                <c:pt idx="225">
                  <c:v>1076.2841765844148</c:v>
                </c:pt>
                <c:pt idx="226">
                  <c:v>1081.0633047737342</c:v>
                </c:pt>
                <c:pt idx="227">
                  <c:v>1087.3129339443826</c:v>
                </c:pt>
                <c:pt idx="228">
                  <c:v>1090.4990194039292</c:v>
                </c:pt>
                <c:pt idx="229">
                  <c:v>1095.2781475932481</c:v>
                </c:pt>
                <c:pt idx="230">
                  <c:v>1103.2433612421141</c:v>
                </c:pt>
                <c:pt idx="231">
                  <c:v>1107.7774059345452</c:v>
                </c:pt>
                <c:pt idx="232">
                  <c:v>1114.1495768536377</c:v>
                </c:pt>
                <c:pt idx="233">
                  <c:v>1123.4627497353881</c:v>
                </c:pt>
                <c:pt idx="234">
                  <c:v>1131.4279633842541</c:v>
                </c:pt>
                <c:pt idx="235">
                  <c:v>1140.8636780144486</c:v>
                </c:pt>
                <c:pt idx="236">
                  <c:v>1147.2358489335413</c:v>
                </c:pt>
                <c:pt idx="237">
                  <c:v>1156.5490218152916</c:v>
                </c:pt>
                <c:pt idx="238">
                  <c:v>1167.5777791752596</c:v>
                </c:pt>
                <c:pt idx="239">
                  <c:v>1177.0134938054543</c:v>
                </c:pt>
                <c:pt idx="240">
                  <c:v>1188.0422511654222</c:v>
                </c:pt>
                <c:pt idx="241">
                  <c:v>1200.5415095067192</c:v>
                </c:pt>
                <c:pt idx="242">
                  <c:v>1211.6928086151308</c:v>
                </c:pt>
                <c:pt idx="243">
                  <c:v>1224.0695252079836</c:v>
                </c:pt>
                <c:pt idx="244">
                  <c:v>1236.6913252977247</c:v>
                </c:pt>
                <c:pt idx="245">
                  <c:v>1252.4992108470119</c:v>
                </c:pt>
                <c:pt idx="246">
                  <c:v>1261.9349254772064</c:v>
                </c:pt>
                <c:pt idx="247">
                  <c:v>1283.869898448698</c:v>
                </c:pt>
                <c:pt idx="248">
                  <c:v>1295.0211975571099</c:v>
                </c:pt>
                <c:pt idx="249">
                  <c:v>1312.177042339282</c:v>
                </c:pt>
                <c:pt idx="250">
                  <c:v>1332.7640560778887</c:v>
                </c:pt>
                <c:pt idx="251">
                  <c:v>1340.6067279783103</c:v>
                </c:pt>
                <c:pt idx="252">
                  <c:v>1360.8261164715846</c:v>
                </c:pt>
                <c:pt idx="253">
                  <c:v>1379.8200874804181</c:v>
                </c:pt>
                <c:pt idx="254">
                  <c:v>1400.2845594705807</c:v>
                </c:pt>
                <c:pt idx="255">
                  <c:v>1417.5629460011969</c:v>
                </c:pt>
                <c:pt idx="256">
                  <c:v>1436.4343752615864</c:v>
                </c:pt>
                <c:pt idx="257">
                  <c:v>1456.8988472517487</c:v>
                </c:pt>
                <c:pt idx="258">
                  <c:v>1478.8338202232403</c:v>
                </c:pt>
                <c:pt idx="259">
                  <c:v>1502.484377672949</c:v>
                </c:pt>
                <c:pt idx="260">
                  <c:v>1521.2332651848947</c:v>
                </c:pt>
                <c:pt idx="261">
                  <c:v>1543.4133216532741</c:v>
                </c:pt>
                <c:pt idx="262">
                  <c:v>1571.5979237954141</c:v>
                </c:pt>
                <c:pt idx="263">
                  <c:v>1595.1259394966787</c:v>
                </c:pt>
                <c:pt idx="264">
                  <c:v>1617.1834542166143</c:v>
                </c:pt>
                <c:pt idx="265">
                  <c:v>1642.3045126476522</c:v>
                </c:pt>
                <c:pt idx="266">
                  <c:v>1670.6116565382363</c:v>
                </c:pt>
                <c:pt idx="267">
                  <c:v>1700.6343849070374</c:v>
                </c:pt>
                <c:pt idx="268">
                  <c:v>1725.6329015896313</c:v>
                </c:pt>
                <c:pt idx="269">
                  <c:v>1754.0625872286594</c:v>
                </c:pt>
                <c:pt idx="270">
                  <c:v>1782.3697311192434</c:v>
                </c:pt>
                <c:pt idx="271">
                  <c:v>1813.7404187209297</c:v>
                </c:pt>
                <c:pt idx="272">
                  <c:v>1845.2336480710601</c:v>
                </c:pt>
                <c:pt idx="273">
                  <c:v>1875.0112929429731</c:v>
                </c:pt>
                <c:pt idx="274">
                  <c:v>1911.1611087339786</c:v>
                </c:pt>
                <c:pt idx="275">
                  <c:v>1947.4334662734284</c:v>
                </c:pt>
                <c:pt idx="276">
                  <c:v>1981.9902393346608</c:v>
                </c:pt>
                <c:pt idx="277">
                  <c:v>2021.2035988367686</c:v>
                </c:pt>
                <c:pt idx="278">
                  <c:v>2055.7603718980013</c:v>
                </c:pt>
                <c:pt idx="279">
                  <c:v>2096.8118576267707</c:v>
                </c:pt>
                <c:pt idx="280">
                  <c:v>2139.2113025884246</c:v>
                </c:pt>
                <c:pt idx="281">
                  <c:v>2180.1402465687493</c:v>
                </c:pt>
                <c:pt idx="282">
                  <c:v>2227.1962779712785</c:v>
                </c:pt>
                <c:pt idx="283">
                  <c:v>2272.781808392479</c:v>
                </c:pt>
                <c:pt idx="284">
                  <c:v>2318.4898805621237</c:v>
                </c:pt>
                <c:pt idx="285">
                  <c:v>2368.7319974241996</c:v>
                </c:pt>
                <c:pt idx="286">
                  <c:v>2417.5036133049457</c:v>
                </c:pt>
                <c:pt idx="287">
                  <c:v>2469.4613146452384</c:v>
                </c:pt>
                <c:pt idx="288">
                  <c:v>2525.9530606779626</c:v>
                </c:pt>
                <c:pt idx="289">
                  <c:v>2581.0968474778019</c:v>
                </c:pt>
                <c:pt idx="290">
                  <c:v>2640.7746789700718</c:v>
                </c:pt>
                <c:pt idx="291">
                  <c:v>2701.9230114436714</c:v>
                </c:pt>
                <c:pt idx="292">
                  <c:v>2771.1590993145801</c:v>
                </c:pt>
                <c:pt idx="293">
                  <c:v>2838.9246862041605</c:v>
                </c:pt>
                <c:pt idx="294">
                  <c:v>2911.2243177861715</c:v>
                </c:pt>
                <c:pt idx="295">
                  <c:v>2985.116992097956</c:v>
                </c:pt>
                <c:pt idx="296">
                  <c:v>3060.6027091395135</c:v>
                </c:pt>
                <c:pt idx="297">
                  <c:v>3145.4015990628218</c:v>
                </c:pt>
                <c:pt idx="298">
                  <c:v>3231.9160734643465</c:v>
                </c:pt>
                <c:pt idx="299">
                  <c:v>3321.6166333254187</c:v>
                </c:pt>
                <c:pt idx="300">
                  <c:v>3412.6651524193749</c:v>
                </c:pt>
                <c:pt idx="301">
                  <c:v>3511.6788851621973</c:v>
                </c:pt>
                <c:pt idx="302">
                  <c:v>3612.4082023832366</c:v>
                </c:pt>
                <c:pt idx="303">
                  <c:v>3717.6715642967074</c:v>
                </c:pt>
                <c:pt idx="304">
                  <c:v>3830.7775981106001</c:v>
                </c:pt>
                <c:pt idx="305">
                  <c:v>3950.378344592028</c:v>
                </c:pt>
                <c:pt idx="306">
                  <c:v>4069.8565493250121</c:v>
                </c:pt>
                <c:pt idx="307">
                  <c:v>4197.2999677068628</c:v>
                </c:pt>
                <c:pt idx="308">
                  <c:v>4330.8704735109177</c:v>
                </c:pt>
                <c:pt idx="309">
                  <c:v>4472.5287347122821</c:v>
                </c:pt>
                <c:pt idx="310">
                  <c:v>4621.7845843171799</c:v>
                </c:pt>
                <c:pt idx="311">
                  <c:v>4779.0056475709425</c:v>
                </c:pt>
                <c:pt idx="312">
                  <c:v>4944.069382725128</c:v>
                </c:pt>
                <c:pt idx="313">
                  <c:v>5117.0983315281783</c:v>
                </c:pt>
                <c:pt idx="314">
                  <c:v>5297.9699522316523</c:v>
                </c:pt>
                <c:pt idx="315">
                  <c:v>5480.3120739164524</c:v>
                </c:pt>
                <c:pt idx="316">
                  <c:v>5676.7464966723237</c:v>
                </c:pt>
                <c:pt idx="317">
                  <c:v>5874.7739621579685</c:v>
                </c:pt>
                <c:pt idx="318">
                  <c:v>6087.1388122115695</c:v>
                </c:pt>
                <c:pt idx="319">
                  <c:v>6307.3463341655952</c:v>
                </c:pt>
                <c:pt idx="320">
                  <c:v>6533.6809435418236</c:v>
                </c:pt>
                <c:pt idx="321">
                  <c:v>6771.04431027802</c:v>
                </c:pt>
                <c:pt idx="322">
                  <c:v>7014.7798479333087</c:v>
                </c:pt>
                <c:pt idx="323">
                  <c:v>7271.137185678338</c:v>
                </c:pt>
                <c:pt idx="324">
                  <c:v>7539.9937817646651</c:v>
                </c:pt>
                <c:pt idx="325">
                  <c:v>7818.1635507327419</c:v>
                </c:pt>
                <c:pt idx="326">
                  <c:v>8104.2985333496854</c:v>
                </c:pt>
                <c:pt idx="327">
                  <c:v>8412.491030686564</c:v>
                </c:pt>
                <c:pt idx="328">
                  <c:v>8728.4036581754171</c:v>
                </c:pt>
                <c:pt idx="329">
                  <c:v>9053.9970837913588</c:v>
                </c:pt>
                <c:pt idx="330">
                  <c:v>9396.7463541894685</c:v>
                </c:pt>
                <c:pt idx="331">
                  <c:v>9745.6227120097847</c:v>
                </c:pt>
                <c:pt idx="332">
                  <c:v>10112.022539857606</c:v>
                </c:pt>
                <c:pt idx="333">
                  <c:v>10490.921626046722</c:v>
                </c:pt>
                <c:pt idx="334">
                  <c:v>10874.477298676713</c:v>
                </c:pt>
                <c:pt idx="335">
                  <c:v>11272.492897623106</c:v>
                </c:pt>
                <c:pt idx="336">
                  <c:v>11679.576585954363</c:v>
                </c:pt>
                <c:pt idx="337">
                  <c:v>12097.811573394029</c:v>
                </c:pt>
                <c:pt idx="338">
                  <c:v>12522.296190004348</c:v>
                </c:pt>
                <c:pt idx="339">
                  <c:v>12960.750565937291</c:v>
                </c:pt>
                <c:pt idx="340">
                  <c:v>13401.165609845339</c:v>
                </c:pt>
                <c:pt idx="341">
                  <c:v>13852.364327616468</c:v>
                </c:pt>
                <c:pt idx="342">
                  <c:v>14302.215086154711</c:v>
                </c:pt>
                <c:pt idx="343">
                  <c:v>14754.884304907169</c:v>
                </c:pt>
                <c:pt idx="344">
                  <c:v>15202.896937218748</c:v>
                </c:pt>
                <c:pt idx="345">
                  <c:v>15646.130441341011</c:v>
                </c:pt>
                <c:pt idx="346">
                  <c:v>16081.888898808182</c:v>
                </c:pt>
                <c:pt idx="347">
                  <c:v>16507.966558148277</c:v>
                </c:pt>
                <c:pt idx="348">
                  <c:v>16919.951916417293</c:v>
                </c:pt>
                <c:pt idx="349">
                  <c:v>17312.943303677479</c:v>
                </c:pt>
                <c:pt idx="350">
                  <c:v>17688.656304407054</c:v>
                </c:pt>
                <c:pt idx="351">
                  <c:v>18042.434332165132</c:v>
                </c:pt>
                <c:pt idx="352">
                  <c:v>18372.561802473498</c:v>
                </c:pt>
                <c:pt idx="353">
                  <c:v>18690.312556189016</c:v>
                </c:pt>
                <c:pt idx="354">
                  <c:v>18962.110154238002</c:v>
                </c:pt>
                <c:pt idx="355">
                  <c:v>19205.968233641732</c:v>
                </c:pt>
                <c:pt idx="356">
                  <c:v>19415.024456487346</c:v>
                </c:pt>
                <c:pt idx="357">
                  <c:v>19600.552663631697</c:v>
                </c:pt>
                <c:pt idx="358">
                  <c:v>19770.272985226755</c:v>
                </c:pt>
                <c:pt idx="359">
                  <c:v>19935.336720380943</c:v>
                </c:pt>
                <c:pt idx="360">
                  <c:v>20108.488210932435</c:v>
                </c:pt>
                <c:pt idx="361">
                  <c:v>20309.701761877626</c:v>
                </c:pt>
                <c:pt idx="362">
                  <c:v>20559.686928703562</c:v>
                </c:pt>
                <c:pt idx="363">
                  <c:v>20882.094268859953</c:v>
                </c:pt>
                <c:pt idx="364">
                  <c:v>21287.707456209882</c:v>
                </c:pt>
                <c:pt idx="365">
                  <c:v>21800.422131699943</c:v>
                </c:pt>
                <c:pt idx="366">
                  <c:v>22432.49247017454</c:v>
                </c:pt>
                <c:pt idx="367">
                  <c:v>23192.006227030986</c:v>
                </c:pt>
                <c:pt idx="368">
                  <c:v>24082.026945980393</c:v>
                </c:pt>
                <c:pt idx="369">
                  <c:v>25099.245999814761</c:v>
                </c:pt>
                <c:pt idx="370">
                  <c:v>26251.751143931397</c:v>
                </c:pt>
                <c:pt idx="371">
                  <c:v>27552.164178420047</c:v>
                </c:pt>
                <c:pt idx="372">
                  <c:v>29001.710520765151</c:v>
                </c:pt>
                <c:pt idx="373">
                  <c:v>30588.381079619186</c:v>
                </c:pt>
                <c:pt idx="374">
                  <c:v>32261.321029377854</c:v>
                </c:pt>
                <c:pt idx="375">
                  <c:v>33946.760237477836</c:v>
                </c:pt>
                <c:pt idx="376">
                  <c:v>35592.986086075689</c:v>
                </c:pt>
                <c:pt idx="377">
                  <c:v>37118.018145462353</c:v>
                </c:pt>
                <c:pt idx="378">
                  <c:v>38466.835170586412</c:v>
                </c:pt>
                <c:pt idx="379">
                  <c:v>39592.503671793798</c:v>
                </c:pt>
                <c:pt idx="380">
                  <c:v>40472.72105086768</c:v>
                </c:pt>
                <c:pt idx="381">
                  <c:v>41088.983503792995</c:v>
                </c:pt>
                <c:pt idx="382">
                  <c:v>41450.481661703045</c:v>
                </c:pt>
                <c:pt idx="383">
                  <c:v>41573.145951895574</c:v>
                </c:pt>
                <c:pt idx="384">
                  <c:v>41475.602720134077</c:v>
                </c:pt>
                <c:pt idx="385">
                  <c:v>41184.566067579377</c:v>
                </c:pt>
                <c:pt idx="386">
                  <c:v>40728.465679870482</c:v>
                </c:pt>
                <c:pt idx="387">
                  <c:v>40123.109442556692</c:v>
                </c:pt>
                <c:pt idx="388">
                  <c:v>39401.338544221027</c:v>
                </c:pt>
                <c:pt idx="389">
                  <c:v>38583.862540350521</c:v>
                </c:pt>
                <c:pt idx="390">
                  <c:v>37687.469650482024</c:v>
                </c:pt>
                <c:pt idx="391">
                  <c:v>36734.707556329246</c:v>
                </c:pt>
                <c:pt idx="392">
                  <c:v>35745.795646385464</c:v>
                </c:pt>
                <c:pt idx="393">
                  <c:v>34739.605349911079</c:v>
                </c:pt>
                <c:pt idx="394">
                  <c:v>33720.670711598497</c:v>
                </c:pt>
                <c:pt idx="395">
                  <c:v>32705.044700493898</c:v>
                </c:pt>
                <c:pt idx="396">
                  <c:v>31702.040489479048</c:v>
                </c:pt>
                <c:pt idx="397">
                  <c:v>30720.971251435687</c:v>
                </c:pt>
                <c:pt idx="398">
                  <c:v>29758.650900904275</c:v>
                </c:pt>
                <c:pt idx="399">
                  <c:v>28802.702721291953</c:v>
                </c:pt>
                <c:pt idx="400">
                  <c:v>27878.125229281319</c:v>
                </c:pt>
                <c:pt idx="401">
                  <c:v>26983.570465639485</c:v>
                </c:pt>
                <c:pt idx="402">
                  <c:v>26120.386389599335</c:v>
                </c:pt>
                <c:pt idx="403">
                  <c:v>25293.474671098636</c:v>
                </c:pt>
                <c:pt idx="404">
                  <c:v>24499.526682929398</c:v>
                </c:pt>
                <c:pt idx="405">
                  <c:v>23719.670995831231</c:v>
                </c:pt>
                <c:pt idx="406">
                  <c:v>22972.901580812962</c:v>
                </c:pt>
                <c:pt idx="407">
                  <c:v>22259.095896126157</c:v>
                </c:pt>
                <c:pt idx="408">
                  <c:v>21570.41126987039</c:v>
                </c:pt>
                <c:pt idx="409">
                  <c:v>20910.03378750521</c:v>
                </c:pt>
                <c:pt idx="410">
                  <c:v>20285.806120931033</c:v>
                </c:pt>
                <c:pt idx="411">
                  <c:v>19671.136710735485</c:v>
                </c:pt>
                <c:pt idx="412">
                  <c:v>19083.058859952314</c:v>
                </c:pt>
                <c:pt idx="413">
                  <c:v>18517.038523889078</c:v>
                </c:pt>
                <c:pt idx="414">
                  <c:v>17976.016704508431</c:v>
                </c:pt>
                <c:pt idx="415">
                  <c:v>17458.890526074385</c:v>
                </c:pt>
                <c:pt idx="416">
                  <c:v>16966.640322574487</c:v>
                </c:pt>
                <c:pt idx="417">
                  <c:v>16487.257002661219</c:v>
                </c:pt>
                <c:pt idx="418">
                  <c:v>16034.220158663433</c:v>
                </c:pt>
                <c:pt idx="419">
                  <c:v>15592.579697270945</c:v>
                </c:pt>
                <c:pt idx="420">
                  <c:v>15171.281166120174</c:v>
                </c:pt>
                <c:pt idx="421">
                  <c:v>14767.138479751575</c:v>
                </c:pt>
                <c:pt idx="422">
                  <c:v>14377.21063620249</c:v>
                </c:pt>
                <c:pt idx="423">
                  <c:v>14004.683720932468</c:v>
                </c:pt>
                <c:pt idx="424">
                  <c:v>13644.533522255297</c:v>
                </c:pt>
                <c:pt idx="425">
                  <c:v>13297.12766541631</c:v>
                </c:pt>
                <c:pt idx="426">
                  <c:v>12965.284610629724</c:v>
                </c:pt>
                <c:pt idx="427">
                  <c:v>12641.529311240445</c:v>
                </c:pt>
                <c:pt idx="428">
                  <c:v>12322.308056543596</c:v>
                </c:pt>
                <c:pt idx="429">
                  <c:v>12018.894687396039</c:v>
                </c:pt>
                <c:pt idx="430">
                  <c:v>11731.166662049323</c:v>
                </c:pt>
                <c:pt idx="431">
                  <c:v>11454.467394062576</c:v>
                </c:pt>
                <c:pt idx="432">
                  <c:v>11184.017755246476</c:v>
                </c:pt>
                <c:pt idx="433">
                  <c:v>10934.032588420538</c:v>
                </c:pt>
                <c:pt idx="434">
                  <c:v>10694.953637206125</c:v>
                </c:pt>
                <c:pt idx="435">
                  <c:v>10471.682571541</c:v>
                </c:pt>
                <c:pt idx="436">
                  <c:v>10253.313175813635</c:v>
                </c:pt>
                <c:pt idx="437">
                  <c:v>10039.477824778705</c:v>
                </c:pt>
                <c:pt idx="438">
                  <c:v>9841.2052757961719</c:v>
                </c:pt>
                <c:pt idx="439">
                  <c:v>9649.4274394811764</c:v>
                </c:pt>
                <c:pt idx="440">
                  <c:v>9465.6148168150448</c:v>
                </c:pt>
                <c:pt idx="441">
                  <c:v>9286.3362388413461</c:v>
                </c:pt>
                <c:pt idx="442">
                  <c:v>9111.8367890569662</c:v>
                </c:pt>
                <c:pt idx="443">
                  <c:v>8943.4644266947907</c:v>
                </c:pt>
                <c:pt idx="444">
                  <c:v>8781.5867770001532</c:v>
                </c:pt>
                <c:pt idx="445">
                  <c:v>8630.6153429170372</c:v>
                </c:pt>
                <c:pt idx="446">
                  <c:v>8483.0750777903577</c:v>
                </c:pt>
                <c:pt idx="447">
                  <c:v>8343.0098593187668</c:v>
                </c:pt>
                <c:pt idx="448">
                  <c:v>8209.4393535147101</c:v>
                </c:pt>
                <c:pt idx="449">
                  <c:v>8074.1532632324406</c:v>
                </c:pt>
                <c:pt idx="450">
                  <c:v>7946.8323865990315</c:v>
                </c:pt>
                <c:pt idx="451">
                  <c:v>7827.2316401176031</c:v>
                </c:pt>
                <c:pt idx="452">
                  <c:v>7710.9395208441656</c:v>
                </c:pt>
                <c:pt idx="453">
                  <c:v>7599.303988011603</c:v>
                </c:pt>
                <c:pt idx="454">
                  <c:v>7489.2614979088112</c:v>
                </c:pt>
                <c:pt idx="455">
                  <c:v>7382.4050932655691</c:v>
                </c:pt>
                <c:pt idx="456">
                  <c:v>7280.2052750632001</c:v>
                </c:pt>
                <c:pt idx="457">
                  <c:v>7182.6620433017069</c:v>
                </c:pt>
                <c:pt idx="458">
                  <c:v>7085.3638950371023</c:v>
                </c:pt>
                <c:pt idx="459">
                  <c:v>6994.1928341947014</c:v>
                </c:pt>
                <c:pt idx="460">
                  <c:v>6906.0853170634045</c:v>
                </c:pt>
                <c:pt idx="461">
                  <c:v>6814.9142562210027</c:v>
                </c:pt>
                <c:pt idx="462">
                  <c:v>6733.1789100087972</c:v>
                </c:pt>
                <c:pt idx="463">
                  <c:v>6648.2574783370446</c:v>
                </c:pt>
                <c:pt idx="464">
                  <c:v>6569.7082175843852</c:v>
                </c:pt>
                <c:pt idx="465">
                  <c:v>6494.0999587943834</c:v>
                </c:pt>
                <c:pt idx="466">
                  <c:v>6421.9228689608162</c:v>
                </c:pt>
                <c:pt idx="467">
                  <c:v>6348.1527363974756</c:v>
                </c:pt>
                <c:pt idx="468">
                  <c:v>6277.0785222999057</c:v>
                </c:pt>
                <c:pt idx="469">
                  <c:v>6211.1510616369878</c:v>
                </c:pt>
                <c:pt idx="470">
                  <c:v>6143.6305582442938</c:v>
                </c:pt>
                <c:pt idx="471">
                  <c:v>6077.4580140844882</c:v>
                </c:pt>
                <c:pt idx="472">
                  <c:v>6014.59409713267</c:v>
                </c:pt>
                <c:pt idx="473">
                  <c:v>5951.7301801808544</c:v>
                </c:pt>
                <c:pt idx="474">
                  <c:v>5888.8662632290379</c:v>
                </c:pt>
                <c:pt idx="475">
                  <c:v>5830.7814744665402</c:v>
                </c:pt>
                <c:pt idx="476">
                  <c:v>5774.0446449369292</c:v>
                </c:pt>
                <c:pt idx="477">
                  <c:v>5717.5528989042041</c:v>
                </c:pt>
                <c:pt idx="478">
                  <c:v>5664.0021548341392</c:v>
                </c:pt>
                <c:pt idx="479">
                  <c:v>5608.9809097827447</c:v>
                </c:pt>
                <c:pt idx="480">
                  <c:v>5558.7387929206679</c:v>
                </c:pt>
                <c:pt idx="481">
                  <c:v>5508.3741343101474</c:v>
                </c:pt>
                <c:pt idx="482">
                  <c:v>5461.1955611591748</c:v>
                </c:pt>
                <c:pt idx="483">
                  <c:v>5412.5464870268725</c:v>
                </c:pt>
                <c:pt idx="484">
                  <c:v>5370.0245003167747</c:v>
                </c:pt>
                <c:pt idx="485">
                  <c:v>5322.8459271658021</c:v>
                </c:pt>
                <c:pt idx="486">
                  <c:v>5278.8534394743738</c:v>
                </c:pt>
                <c:pt idx="487">
                  <c:v>5237.9244954940486</c:v>
                </c:pt>
                <c:pt idx="488">
                  <c:v>5197.1180932621683</c:v>
                </c:pt>
                <c:pt idx="489">
                  <c:v>5153.003063822297</c:v>
                </c:pt>
                <c:pt idx="490">
                  <c:v>5115.2602053015171</c:v>
                </c:pt>
                <c:pt idx="491">
                  <c:v>5076.0468457994102</c:v>
                </c:pt>
                <c:pt idx="492">
                  <c:v>5036.7109445488586</c:v>
                </c:pt>
                <c:pt idx="493">
                  <c:v>5000.4385870094084</c:v>
                </c:pt>
                <c:pt idx="494">
                  <c:v>4965.8818139481764</c:v>
                </c:pt>
                <c:pt idx="495">
                  <c:v>4928.2614971758412</c:v>
                </c:pt>
                <c:pt idx="496">
                  <c:v>4896.8908095741554</c:v>
                </c:pt>
                <c:pt idx="497">
                  <c:v>4862.2114947644777</c:v>
                </c:pt>
                <c:pt idx="498">
                  <c:v>4825.9391372250284</c:v>
                </c:pt>
                <c:pt idx="499">
                  <c:v>4794.5684496233416</c:v>
                </c:pt>
                <c:pt idx="500">
                  <c:v>4763.1977620216558</c:v>
                </c:pt>
                <c:pt idx="501">
                  <c:v>4734.7680763826284</c:v>
                </c:pt>
                <c:pt idx="502">
                  <c:v>4704.9904315107142</c:v>
                </c:pt>
                <c:pt idx="503">
                  <c:v>4672.0267011792566</c:v>
                </c:pt>
                <c:pt idx="504">
                  <c:v>4646.7831009997735</c:v>
                </c:pt>
                <c:pt idx="505">
                  <c:v>4616.8829143794164</c:v>
                </c:pt>
                <c:pt idx="506">
                  <c:v>4590.2913549670493</c:v>
                </c:pt>
                <c:pt idx="507">
                  <c:v>4563.3321703093497</c:v>
                </c:pt>
                <c:pt idx="508">
                  <c:v>4538.2111118783132</c:v>
                </c:pt>
                <c:pt idx="509">
                  <c:v>4509.9039679877296</c:v>
                </c:pt>
                <c:pt idx="510">
                  <c:v>4484.7829095566913</c:v>
                </c:pt>
                <c:pt idx="511">
                  <c:v>4461.2548938554264</c:v>
                </c:pt>
                <c:pt idx="512">
                  <c:v>4434.5407926946164</c:v>
                </c:pt>
                <c:pt idx="513">
                  <c:v>4411.0127769933506</c:v>
                </c:pt>
                <c:pt idx="514">
                  <c:v>4388.8327205249707</c:v>
                </c:pt>
                <c:pt idx="515">
                  <c:v>4362.2411611126045</c:v>
                </c:pt>
                <c:pt idx="516">
                  <c:v>4343.2471901037716</c:v>
                </c:pt>
                <c:pt idx="517">
                  <c:v>4318.1261316727332</c:v>
                </c:pt>
                <c:pt idx="518">
                  <c:v>4295.9460752043533</c:v>
                </c:pt>
                <c:pt idx="519">
                  <c:v>4270.9475585217588</c:v>
                </c:pt>
                <c:pt idx="520">
                  <c:v>4249.0125855502674</c:v>
                </c:pt>
                <c:pt idx="521">
                  <c:v>4225.2394863521158</c:v>
                </c:pt>
                <c:pt idx="522">
                  <c:v>4200.1184279210775</c:v>
                </c:pt>
                <c:pt idx="523">
                  <c:v>4173.5268685087103</c:v>
                </c:pt>
                <c:pt idx="524">
                  <c:v>4146.8127673479003</c:v>
                </c:pt>
                <c:pt idx="525">
                  <c:v>4123.1622098981907</c:v>
                </c:pt>
                <c:pt idx="526">
                  <c:v>4091.7915222965044</c:v>
                </c:pt>
                <c:pt idx="527">
                  <c:v>4061.8913356761477</c:v>
                </c:pt>
                <c:pt idx="528">
                  <c:v>4030.3981063260171</c:v>
                </c:pt>
                <c:pt idx="529">
                  <c:v>3995.8413332647851</c:v>
                </c:pt>
                <c:pt idx="530">
                  <c:v>3961.1620184551084</c:v>
                </c:pt>
                <c:pt idx="531">
                  <c:v>3931.2618318347513</c:v>
                </c:pt>
                <c:pt idx="532">
                  <c:v>3893.5189733139714</c:v>
                </c:pt>
                <c:pt idx="533">
                  <c:v>3849.6490273709887</c:v>
                </c:pt>
                <c:pt idx="534">
                  <c:v>3807.1270406608905</c:v>
                </c:pt>
                <c:pt idx="535">
                  <c:v>3766.3206384290097</c:v>
                </c:pt>
                <c:pt idx="536">
                  <c:v>3725.3916944486846</c:v>
                </c:pt>
                <c:pt idx="537">
                  <c:v>3681.3992067572576</c:v>
                </c:pt>
                <c:pt idx="538">
                  <c:v>3638.8772200471594</c:v>
                </c:pt>
                <c:pt idx="539">
                  <c:v>3593.291689625959</c:v>
                </c:pt>
                <c:pt idx="540">
                  <c:v>3547.7061592047589</c:v>
                </c:pt>
                <c:pt idx="541">
                  <c:v>3498.9345433240123</c:v>
                </c:pt>
                <c:pt idx="542">
                  <c:v>3451.7559701730388</c:v>
                </c:pt>
                <c:pt idx="543">
                  <c:v>3404.5773970220653</c:v>
                </c:pt>
                <c:pt idx="544">
                  <c:v>3362.1779520604114</c:v>
                </c:pt>
                <c:pt idx="545">
                  <c:v>3311.8132934498917</c:v>
                </c:pt>
                <c:pt idx="546">
                  <c:v>3261.6937183362602</c:v>
                </c:pt>
                <c:pt idx="547">
                  <c:v>3211.3290597257405</c:v>
                </c:pt>
                <c:pt idx="548">
                  <c:v>3162.5574438449939</c:v>
                </c:pt>
                <c:pt idx="549">
                  <c:v>3113.7858279642464</c:v>
                </c:pt>
                <c:pt idx="550">
                  <c:v>3063.5437111021715</c:v>
                </c:pt>
                <c:pt idx="551">
                  <c:v>3016.365137951198</c:v>
                </c:pt>
                <c:pt idx="552">
                  <c:v>2969.186564800224</c:v>
                </c:pt>
                <c:pt idx="553">
                  <c:v>2920.4149489194783</c:v>
                </c:pt>
                <c:pt idx="554">
                  <c:v>2871.7658747871756</c:v>
                </c:pt>
                <c:pt idx="555">
                  <c:v>2826.0578026175308</c:v>
                </c:pt>
                <c:pt idx="556">
                  <c:v>2777.2861867367847</c:v>
                </c:pt>
                <c:pt idx="557">
                  <c:v>2730.2301553342554</c:v>
                </c:pt>
                <c:pt idx="558">
                  <c:v>2684.6446249130549</c:v>
                </c:pt>
                <c:pt idx="559">
                  <c:v>2635.8730090323083</c:v>
                </c:pt>
                <c:pt idx="560">
                  <c:v>2588.6944358813348</c:v>
                </c:pt>
                <c:pt idx="561">
                  <c:v>2542.986363711691</c:v>
                </c:pt>
                <c:pt idx="562">
                  <c:v>2494.4598313278325</c:v>
                </c:pt>
                <c:pt idx="563">
                  <c:v>2448.874300906632</c:v>
                </c:pt>
                <c:pt idx="564">
                  <c:v>2401.5731860072142</c:v>
                </c:pt>
                <c:pt idx="565">
                  <c:v>2352.8015701264676</c:v>
                </c:pt>
                <c:pt idx="566">
                  <c:v>2307.2160397052676</c:v>
                </c:pt>
                <c:pt idx="567">
                  <c:v>2261.7530510325114</c:v>
                </c:pt>
                <c:pt idx="568">
                  <c:v>2212.9814351517648</c:v>
                </c:pt>
                <c:pt idx="569">
                  <c:v>2170.4594484416666</c:v>
                </c:pt>
                <c:pt idx="570">
                  <c:v>2129.6530462097858</c:v>
                </c:pt>
                <c:pt idx="571">
                  <c:v>2085.5380167699145</c:v>
                </c:pt>
                <c:pt idx="572">
                  <c:v>2044.7316145380335</c:v>
                </c:pt>
                <c:pt idx="573">
                  <c:v>2005.3957132874812</c:v>
                </c:pt>
                <c:pt idx="574">
                  <c:v>1966.1823537853741</c:v>
                </c:pt>
                <c:pt idx="575">
                  <c:v>1926.8464525348218</c:v>
                </c:pt>
                <c:pt idx="576">
                  <c:v>1889.103594014043</c:v>
                </c:pt>
                <c:pt idx="577">
                  <c:v>1852.9537782230375</c:v>
                </c:pt>
                <c:pt idx="578">
                  <c:v>1819.8675061431341</c:v>
                </c:pt>
                <c:pt idx="579">
                  <c:v>1783.7176903521283</c:v>
                </c:pt>
                <c:pt idx="580">
                  <c:v>1750.753960020669</c:v>
                </c:pt>
                <c:pt idx="581">
                  <c:v>1717.7902296892096</c:v>
                </c:pt>
                <c:pt idx="582">
                  <c:v>1687.7675013204084</c:v>
                </c:pt>
                <c:pt idx="583">
                  <c:v>1661.1759419080415</c:v>
                </c:pt>
                <c:pt idx="584">
                  <c:v>1632.8687980174575</c:v>
                </c:pt>
                <c:pt idx="585">
                  <c:v>1604.6841958753175</c:v>
                </c:pt>
                <c:pt idx="586">
                  <c:v>1577.7250112176184</c:v>
                </c:pt>
                <c:pt idx="587">
                  <c:v>1554.1969955163536</c:v>
                </c:pt>
                <c:pt idx="588">
                  <c:v>1530.668979815089</c:v>
                </c:pt>
                <c:pt idx="589">
                  <c:v>1507.01842236538</c:v>
                </c:pt>
                <c:pt idx="590">
                  <c:v>1486.5539503752177</c:v>
                </c:pt>
                <c:pt idx="591">
                  <c:v>1469.3981055930456</c:v>
                </c:pt>
                <c:pt idx="592">
                  <c:v>1447.3405908731099</c:v>
                </c:pt>
                <c:pt idx="593">
                  <c:v>1431.655247072267</c:v>
                </c:pt>
                <c:pt idx="594">
                  <c:v>1419.0334469825259</c:v>
                </c:pt>
                <c:pt idx="595">
                  <c:v>1403.2255614332387</c:v>
                </c:pt>
                <c:pt idx="596">
                  <c:v>1389.2558021106126</c:v>
                </c:pt>
                <c:pt idx="597">
                  <c:v>1379.6975457319741</c:v>
                </c:pt>
                <c:pt idx="598">
                  <c:v>1368.7913301204503</c:v>
                </c:pt>
                <c:pt idx="599">
                  <c:v>1359.2330737418115</c:v>
                </c:pt>
                <c:pt idx="600">
                  <c:v>1352.9834445711631</c:v>
                </c:pt>
                <c:pt idx="601">
                  <c:v>1348.3268581302877</c:v>
                </c:pt>
                <c:pt idx="602">
                  <c:v>1338.891143500093</c:v>
                </c:pt>
                <c:pt idx="603">
                  <c:v>1335.7050580405469</c:v>
                </c:pt>
                <c:pt idx="604">
                  <c:v>1327.9849278885692</c:v>
                </c:pt>
                <c:pt idx="605">
                  <c:v>1323.2057996992498</c:v>
                </c:pt>
                <c:pt idx="606">
                  <c:v>1323.2057996992498</c:v>
                </c:pt>
                <c:pt idx="607">
                  <c:v>1315.2405860503843</c:v>
                </c:pt>
                <c:pt idx="608">
                  <c:v>1315.2405860503843</c:v>
                </c:pt>
                <c:pt idx="609">
                  <c:v>1315.2405860503843</c:v>
                </c:pt>
                <c:pt idx="610">
                  <c:v>1313.7700850690553</c:v>
                </c:pt>
                <c:pt idx="611">
                  <c:v>1312.054500590838</c:v>
                </c:pt>
                <c:pt idx="612">
                  <c:v>1308.9909568797359</c:v>
                </c:pt>
                <c:pt idx="613">
                  <c:v>1305.8048714201896</c:v>
                </c:pt>
                <c:pt idx="614">
                  <c:v>1305.8048714201896</c:v>
                </c:pt>
                <c:pt idx="615">
                  <c:v>1305.8048714201896</c:v>
                </c:pt>
                <c:pt idx="616">
                  <c:v>1301.1482849793142</c:v>
                </c:pt>
                <c:pt idx="617">
                  <c:v>1301.2708267277585</c:v>
                </c:pt>
                <c:pt idx="618">
                  <c:v>1296.4916985384391</c:v>
                </c:pt>
                <c:pt idx="619">
                  <c:v>1294.8986558086658</c:v>
                </c:pt>
                <c:pt idx="620">
                  <c:v>1293.3056130788927</c:v>
                </c:pt>
                <c:pt idx="621">
                  <c:v>1288.5264848895733</c:v>
                </c:pt>
                <c:pt idx="622">
                  <c:v>1285.4629411784713</c:v>
                </c:pt>
                <c:pt idx="623">
                  <c:v>1285.340399430027</c:v>
                </c:pt>
                <c:pt idx="624">
                  <c:v>1277.4977275296058</c:v>
                </c:pt>
                <c:pt idx="625">
                  <c:v>1272.8411410887302</c:v>
                </c:pt>
                <c:pt idx="626">
                  <c:v>1269.7775973776281</c:v>
                </c:pt>
                <c:pt idx="627">
                  <c:v>1261.8123837287626</c:v>
                </c:pt>
                <c:pt idx="628">
                  <c:v>1261.8123837287626</c:v>
                </c:pt>
                <c:pt idx="629">
                  <c:v>1253.8471700798968</c:v>
                </c:pt>
                <c:pt idx="630">
                  <c:v>1246.1270399279192</c:v>
                </c:pt>
                <c:pt idx="631">
                  <c:v>1241.4704534870441</c:v>
                </c:pt>
                <c:pt idx="632">
                  <c:v>1238.2843680274977</c:v>
                </c:pt>
                <c:pt idx="633">
                  <c:v>1228.7261116488592</c:v>
                </c:pt>
                <c:pt idx="634">
                  <c:v>1225.5400261893128</c:v>
                </c:pt>
                <c:pt idx="635">
                  <c:v>1219.2903970186644</c:v>
                </c:pt>
                <c:pt idx="636">
                  <c:v>1213.1633095964598</c:v>
                </c:pt>
                <c:pt idx="637">
                  <c:v>1203.7275949662653</c:v>
                </c:pt>
                <c:pt idx="638">
                  <c:v>1195.7623813173998</c:v>
                </c:pt>
                <c:pt idx="639">
                  <c:v>1190.9832531280804</c:v>
                </c:pt>
                <c:pt idx="640">
                  <c:v>1183.1405812276585</c:v>
                </c:pt>
                <c:pt idx="641">
                  <c:v>1172.1118238676909</c:v>
                </c:pt>
                <c:pt idx="642">
                  <c:v>1165.9847364454865</c:v>
                </c:pt>
                <c:pt idx="643">
                  <c:v>1158.0195227966208</c:v>
                </c:pt>
                <c:pt idx="644">
                  <c:v>1150.1768508961995</c:v>
                </c:pt>
                <c:pt idx="645">
                  <c:v>1148.5838081664263</c:v>
                </c:pt>
                <c:pt idx="646">
                  <c:v>1139.0255517877872</c:v>
                </c:pt>
                <c:pt idx="647">
                  <c:v>1132.8984643655831</c:v>
                </c:pt>
                <c:pt idx="648">
                  <c:v>1126.7713769433788</c:v>
                </c:pt>
                <c:pt idx="649">
                  <c:v>1121.9922487540593</c:v>
                </c:pt>
                <c:pt idx="650">
                  <c:v>1115.6200778349667</c:v>
                </c:pt>
                <c:pt idx="651">
                  <c:v>1110.9634913940913</c:v>
                </c:pt>
                <c:pt idx="652">
                  <c:v>1102.9982777452258</c:v>
                </c:pt>
                <c:pt idx="653">
                  <c:v>1098.2191495559064</c:v>
                </c:pt>
                <c:pt idx="654">
                  <c:v>1093.440021366587</c:v>
                </c:pt>
                <c:pt idx="655">
                  <c:v>1088.7834349257118</c:v>
                </c:pt>
                <c:pt idx="656">
                  <c:v>1084.1268484848367</c:v>
                </c:pt>
                <c:pt idx="657">
                  <c:v>1079.3477202955171</c:v>
                </c:pt>
                <c:pt idx="658">
                  <c:v>1073.3431746217568</c:v>
                </c:pt>
                <c:pt idx="659">
                  <c:v>1068.5640464324374</c:v>
                </c:pt>
                <c:pt idx="660">
                  <c:v>1063.7849182431182</c:v>
                </c:pt>
                <c:pt idx="661">
                  <c:v>1059.0057900537986</c:v>
                </c:pt>
                <c:pt idx="662">
                  <c:v>1055.8197045942525</c:v>
                </c:pt>
                <c:pt idx="663">
                  <c:v>1051.1631181533769</c:v>
                </c:pt>
                <c:pt idx="664">
                  <c:v>1049.5700754236041</c:v>
                </c:pt>
                <c:pt idx="665">
                  <c:v>1044.9134889827285</c:v>
                </c:pt>
                <c:pt idx="666">
                  <c:v>1040.1343607934093</c:v>
                </c:pt>
                <c:pt idx="667">
                  <c:v>1035.3552326040899</c:v>
                </c:pt>
                <c:pt idx="668">
                  <c:v>1033.8847316227609</c:v>
                </c:pt>
                <c:pt idx="669">
                  <c:v>1027.6351024521123</c:v>
                </c:pt>
                <c:pt idx="670">
                  <c:v>1022.9785160112369</c:v>
                </c:pt>
                <c:pt idx="671">
                  <c:v>1019.7924305516907</c:v>
                </c:pt>
                <c:pt idx="672">
                  <c:v>1011.8272169028252</c:v>
                </c:pt>
                <c:pt idx="673">
                  <c:v>1005.5775877321768</c:v>
                </c:pt>
                <c:pt idx="674">
                  <c:v>999.2054168130843</c:v>
                </c:pt>
                <c:pt idx="675">
                  <c:v>994.54883037220895</c:v>
                </c:pt>
                <c:pt idx="676">
                  <c:v>992.95578764243589</c:v>
                </c:pt>
                <c:pt idx="677">
                  <c:v>985.11311574201432</c:v>
                </c:pt>
                <c:pt idx="678">
                  <c:v>980.45652930113908</c:v>
                </c:pt>
                <c:pt idx="679">
                  <c:v>975.67740111181956</c:v>
                </c:pt>
                <c:pt idx="680">
                  <c:v>969.42777194117116</c:v>
                </c:pt>
                <c:pt idx="681">
                  <c:v>963.17814277052275</c:v>
                </c:pt>
                <c:pt idx="682">
                  <c:v>959.99205731097652</c:v>
                </c:pt>
                <c:pt idx="683">
                  <c:v>953.742428140328</c:v>
                </c:pt>
                <c:pt idx="684">
                  <c:v>947.37025722123553</c:v>
                </c:pt>
                <c:pt idx="685">
                  <c:v>942.59112903191613</c:v>
                </c:pt>
                <c:pt idx="686">
                  <c:v>936.34149986126772</c:v>
                </c:pt>
                <c:pt idx="687">
                  <c:v>934.87099887993872</c:v>
                </c:pt>
                <c:pt idx="688">
                  <c:v>930.09187069061932</c:v>
                </c:pt>
                <c:pt idx="689">
                  <c:v>927.02832697951715</c:v>
                </c:pt>
                <c:pt idx="690">
                  <c:v>922.24919879019774</c:v>
                </c:pt>
                <c:pt idx="691">
                  <c:v>919.0631133306515</c:v>
                </c:pt>
                <c:pt idx="692">
                  <c:v>914.28398514133198</c:v>
                </c:pt>
                <c:pt idx="693">
                  <c:v>909.74994044890082</c:v>
                </c:pt>
                <c:pt idx="694">
                  <c:v>908.15689771912776</c:v>
                </c:pt>
                <c:pt idx="695">
                  <c:v>904.97081225958152</c:v>
                </c:pt>
                <c:pt idx="696">
                  <c:v>903.37776952980835</c:v>
                </c:pt>
                <c:pt idx="697">
                  <c:v>903.37776952980835</c:v>
                </c:pt>
                <c:pt idx="698">
                  <c:v>900.31422581870618</c:v>
                </c:pt>
                <c:pt idx="699">
                  <c:v>895.53509762938677</c:v>
                </c:pt>
                <c:pt idx="700">
                  <c:v>893.94205489961371</c:v>
                </c:pt>
                <c:pt idx="701">
                  <c:v>890.75596944006725</c:v>
                </c:pt>
                <c:pt idx="702">
                  <c:v>885.97684125074807</c:v>
                </c:pt>
                <c:pt idx="703">
                  <c:v>881.44279655831679</c:v>
                </c:pt>
                <c:pt idx="704">
                  <c:v>878.25671109877055</c:v>
                </c:pt>
                <c:pt idx="705">
                  <c:v>875.07062563922432</c:v>
                </c:pt>
                <c:pt idx="706">
                  <c:v>872.00708192812215</c:v>
                </c:pt>
                <c:pt idx="707">
                  <c:v>867.22795373880274</c:v>
                </c:pt>
                <c:pt idx="708">
                  <c:v>864.04186827925651</c:v>
                </c:pt>
                <c:pt idx="709">
                  <c:v>862.44882554948333</c:v>
                </c:pt>
                <c:pt idx="710">
                  <c:v>860.85578281971016</c:v>
                </c:pt>
                <c:pt idx="711">
                  <c:v>865.75745275747363</c:v>
                </c:pt>
                <c:pt idx="712">
                  <c:v>873.47758290945103</c:v>
                </c:pt>
                <c:pt idx="713">
                  <c:v>868.8209964685758</c:v>
                </c:pt>
                <c:pt idx="714">
                  <c:v>874.94808389078025</c:v>
                </c:pt>
                <c:pt idx="715">
                  <c:v>882.9132975396459</c:v>
                </c:pt>
                <c:pt idx="716">
                  <c:v>892.34901216984053</c:v>
                </c:pt>
                <c:pt idx="717">
                  <c:v>900.31422581870618</c:v>
                </c:pt>
                <c:pt idx="718">
                  <c:v>911.34298317867399</c:v>
                </c:pt>
                <c:pt idx="719">
                  <c:v>922.24919879019774</c:v>
                </c:pt>
              </c:numCache>
            </c:numRef>
          </c:yVal>
          <c:smooth val="1"/>
          <c:extLst>
            <c:ext xmlns:c16="http://schemas.microsoft.com/office/drawing/2014/chart" uri="{C3380CC4-5D6E-409C-BE32-E72D297353CC}">
              <c16:uniqueId val="{00000007-C247-4F27-A452-90EA8BA774EE}"/>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'4500rpm'!$V$7:$V$726</c:f>
              <c:numCache>
                <c:formatCode>General</c:formatCode>
                <c:ptCount val="720"/>
                <c:pt idx="0">
                  <c:v>1014.6456771170393</c:v>
                </c:pt>
                <c:pt idx="1">
                  <c:v>1017.8317625765857</c:v>
                </c:pt>
                <c:pt idx="2">
                  <c:v>1024.203933495678</c:v>
                </c:pt>
                <c:pt idx="3">
                  <c:v>1024.203933495678</c:v>
                </c:pt>
                <c:pt idx="4">
                  <c:v>1025.6744344770073</c:v>
                </c:pt>
                <c:pt idx="5">
                  <c:v>1025.6744344770073</c:v>
                </c:pt>
                <c:pt idx="6">
                  <c:v>1017.8317625765857</c:v>
                </c:pt>
                <c:pt idx="7">
                  <c:v>1006.9255469650617</c:v>
                </c:pt>
                <c:pt idx="8">
                  <c:v>997.36729058642288</c:v>
                </c:pt>
                <c:pt idx="9">
                  <c:v>986.46107497489936</c:v>
                </c:pt>
                <c:pt idx="10">
                  <c:v>977.02536034470461</c:v>
                </c:pt>
                <c:pt idx="11">
                  <c:v>961.21747479541739</c:v>
                </c:pt>
                <c:pt idx="12">
                  <c:v>948.5956747056764</c:v>
                </c:pt>
                <c:pt idx="13">
                  <c:v>933.03287265327754</c:v>
                </c:pt>
                <c:pt idx="14">
                  <c:v>915.63194437421703</c:v>
                </c:pt>
                <c:pt idx="15">
                  <c:v>898.35355784360081</c:v>
                </c:pt>
                <c:pt idx="16">
                  <c:v>881.07517131298459</c:v>
                </c:pt>
                <c:pt idx="17">
                  <c:v>862.20374205259532</c:v>
                </c:pt>
                <c:pt idx="18">
                  <c:v>846.51839825175205</c:v>
                </c:pt>
                <c:pt idx="19">
                  <c:v>827.64696899136266</c:v>
                </c:pt>
                <c:pt idx="20">
                  <c:v>808.77553973097326</c:v>
                </c:pt>
                <c:pt idx="21">
                  <c:v>789.90411047058387</c:v>
                </c:pt>
                <c:pt idx="22">
                  <c:v>774.21876666974083</c:v>
                </c:pt>
                <c:pt idx="23">
                  <c:v>755.34733740935144</c:v>
                </c:pt>
                <c:pt idx="24">
                  <c:v>741.13249458983739</c:v>
                </c:pt>
                <c:pt idx="25">
                  <c:v>725.44715078899424</c:v>
                </c:pt>
                <c:pt idx="26">
                  <c:v>712.82535069925325</c:v>
                </c:pt>
                <c:pt idx="27">
                  <c:v>700.32609235795644</c:v>
                </c:pt>
                <c:pt idx="28">
                  <c:v>686.11124953844239</c:v>
                </c:pt>
                <c:pt idx="29">
                  <c:v>675.20503392691865</c:v>
                </c:pt>
                <c:pt idx="30">
                  <c:v>664.05373481850665</c:v>
                </c:pt>
                <c:pt idx="31">
                  <c:v>656.21106291808519</c:v>
                </c:pt>
                <c:pt idx="32">
                  <c:v>648.36839101766361</c:v>
                </c:pt>
                <c:pt idx="33">
                  <c:v>643.71180457678827</c:v>
                </c:pt>
                <c:pt idx="34">
                  <c:v>637.46217540613986</c:v>
                </c:pt>
                <c:pt idx="35">
                  <c:v>626.43341804617205</c:v>
                </c:pt>
                <c:pt idx="36">
                  <c:v>624.96291706484294</c:v>
                </c:pt>
                <c:pt idx="37">
                  <c:v>610.62553249688472</c:v>
                </c:pt>
                <c:pt idx="38">
                  <c:v>612.21857522665789</c:v>
                </c:pt>
                <c:pt idx="39">
                  <c:v>583.7888895876298</c:v>
                </c:pt>
                <c:pt idx="40">
                  <c:v>616.9977034159773</c:v>
                </c:pt>
                <c:pt idx="41">
                  <c:v>599.71931688536108</c:v>
                </c:pt>
                <c:pt idx="42">
                  <c:v>594.94018869604179</c:v>
                </c:pt>
                <c:pt idx="43">
                  <c:v>590.28360225516644</c:v>
                </c:pt>
                <c:pt idx="44">
                  <c:v>588.5680177769492</c:v>
                </c:pt>
                <c:pt idx="45">
                  <c:v>588.5680177769492</c:v>
                </c:pt>
                <c:pt idx="46">
                  <c:v>590.16106050672238</c:v>
                </c:pt>
                <c:pt idx="47">
                  <c:v>587.22005854406427</c:v>
                </c:pt>
                <c:pt idx="48">
                  <c:v>585.38193231740297</c:v>
                </c:pt>
                <c:pt idx="49">
                  <c:v>590.16106050672238</c:v>
                </c:pt>
                <c:pt idx="50">
                  <c:v>579.37738664364269</c:v>
                </c:pt>
                <c:pt idx="51">
                  <c:v>585.50447406584692</c:v>
                </c:pt>
                <c:pt idx="52">
                  <c:v>585.50447406584692</c:v>
                </c:pt>
                <c:pt idx="53">
                  <c:v>593.3471459662685</c:v>
                </c:pt>
                <c:pt idx="54">
                  <c:v>595.06273044448585</c:v>
                </c:pt>
                <c:pt idx="55">
                  <c:v>602.78286059646337</c:v>
                </c:pt>
                <c:pt idx="56">
                  <c:v>596.53323142581496</c:v>
                </c:pt>
                <c:pt idx="57">
                  <c:v>604.37590332623631</c:v>
                </c:pt>
                <c:pt idx="58">
                  <c:v>607.56198878578266</c:v>
                </c:pt>
                <c:pt idx="59">
                  <c:v>612.34111697510207</c:v>
                </c:pt>
                <c:pt idx="60">
                  <c:v>618.46820439730629</c:v>
                </c:pt>
                <c:pt idx="61">
                  <c:v>623.24733258662582</c:v>
                </c:pt>
                <c:pt idx="62">
                  <c:v>626.43341804617205</c:v>
                </c:pt>
                <c:pt idx="63">
                  <c:v>634.15354819814956</c:v>
                </c:pt>
                <c:pt idx="64">
                  <c:v>643.71180457678827</c:v>
                </c:pt>
                <c:pt idx="65">
                  <c:v>645.30484730656144</c:v>
                </c:pt>
                <c:pt idx="66">
                  <c:v>653.14751920698302</c:v>
                </c:pt>
                <c:pt idx="67">
                  <c:v>657.80410564785825</c:v>
                </c:pt>
                <c:pt idx="68">
                  <c:v>662.46069208873359</c:v>
                </c:pt>
                <c:pt idx="69">
                  <c:v>670.42590573759912</c:v>
                </c:pt>
                <c:pt idx="70">
                  <c:v>679.86162036779388</c:v>
                </c:pt>
                <c:pt idx="71">
                  <c:v>681.45466309756705</c:v>
                </c:pt>
                <c:pt idx="72">
                  <c:v>690.89037772776169</c:v>
                </c:pt>
                <c:pt idx="73">
                  <c:v>694.07646318730804</c:v>
                </c:pt>
                <c:pt idx="74">
                  <c:v>697.14000689841021</c:v>
                </c:pt>
                <c:pt idx="75">
                  <c:v>704.98267879883167</c:v>
                </c:pt>
                <c:pt idx="76">
                  <c:v>706.57572152860484</c:v>
                </c:pt>
                <c:pt idx="77">
                  <c:v>712.94789244769731</c:v>
                </c:pt>
                <c:pt idx="78">
                  <c:v>716.01143615879948</c:v>
                </c:pt>
                <c:pt idx="79">
                  <c:v>720.66802259967483</c:v>
                </c:pt>
                <c:pt idx="80">
                  <c:v>719.19752161834583</c:v>
                </c:pt>
                <c:pt idx="81">
                  <c:v>723.97664980766524</c:v>
                </c:pt>
                <c:pt idx="82">
                  <c:v>725.5696925374383</c:v>
                </c:pt>
                <c:pt idx="83">
                  <c:v>725.5696925374383</c:v>
                </c:pt>
                <c:pt idx="84">
                  <c:v>730.34882072675771</c:v>
                </c:pt>
                <c:pt idx="85">
                  <c:v>734.88286541918887</c:v>
                </c:pt>
                <c:pt idx="86">
                  <c:v>738.06895087873522</c:v>
                </c:pt>
                <c:pt idx="87">
                  <c:v>739.53945186006422</c:v>
                </c:pt>
                <c:pt idx="88">
                  <c:v>739.53945186006422</c:v>
                </c:pt>
                <c:pt idx="89">
                  <c:v>736.47590814896205</c:v>
                </c:pt>
                <c:pt idx="90">
                  <c:v>741.13249458983739</c:v>
                </c:pt>
                <c:pt idx="91">
                  <c:v>742.72553731961045</c:v>
                </c:pt>
                <c:pt idx="92">
                  <c:v>742.60299557116639</c:v>
                </c:pt>
                <c:pt idx="93">
                  <c:v>750.56820922003203</c:v>
                </c:pt>
                <c:pt idx="94">
                  <c:v>755.22479566090738</c:v>
                </c:pt>
                <c:pt idx="95">
                  <c:v>755.22479566090738</c:v>
                </c:pt>
                <c:pt idx="96">
                  <c:v>755.22479566090738</c:v>
                </c:pt>
                <c:pt idx="97">
                  <c:v>760.00392385022667</c:v>
                </c:pt>
                <c:pt idx="98">
                  <c:v>760.00392385022667</c:v>
                </c:pt>
                <c:pt idx="99">
                  <c:v>758.41088112045361</c:v>
                </c:pt>
                <c:pt idx="100">
                  <c:v>761.59696657999984</c:v>
                </c:pt>
                <c:pt idx="101">
                  <c:v>764.78305203954608</c:v>
                </c:pt>
                <c:pt idx="102">
                  <c:v>766.37609476931925</c:v>
                </c:pt>
                <c:pt idx="103">
                  <c:v>767.96913749909231</c:v>
                </c:pt>
                <c:pt idx="104">
                  <c:v>772.62572393996766</c:v>
                </c:pt>
                <c:pt idx="105">
                  <c:v>772.62572393996766</c:v>
                </c:pt>
                <c:pt idx="106">
                  <c:v>772.62572393996766</c:v>
                </c:pt>
                <c:pt idx="107">
                  <c:v>774.21876666974083</c:v>
                </c:pt>
                <c:pt idx="108">
                  <c:v>777.40485212928706</c:v>
                </c:pt>
                <c:pt idx="109">
                  <c:v>777.40485212928706</c:v>
                </c:pt>
                <c:pt idx="110">
                  <c:v>780.5909375888333</c:v>
                </c:pt>
                <c:pt idx="111">
                  <c:v>785.37006577815271</c:v>
                </c:pt>
                <c:pt idx="112">
                  <c:v>786.96310850792588</c:v>
                </c:pt>
                <c:pt idx="113">
                  <c:v>788.55615123769894</c:v>
                </c:pt>
                <c:pt idx="114">
                  <c:v>794.56069691145922</c:v>
                </c:pt>
                <c:pt idx="115">
                  <c:v>794.56069691145922</c:v>
                </c:pt>
                <c:pt idx="116">
                  <c:v>796.15373964123239</c:v>
                </c:pt>
                <c:pt idx="117">
                  <c:v>797.62424062256139</c:v>
                </c:pt>
                <c:pt idx="118">
                  <c:v>800.81032608210762</c:v>
                </c:pt>
                <c:pt idx="119">
                  <c:v>802.4033688118808</c:v>
                </c:pt>
                <c:pt idx="120">
                  <c:v>803.99641154165386</c:v>
                </c:pt>
                <c:pt idx="121">
                  <c:v>807.1824970012002</c:v>
                </c:pt>
                <c:pt idx="122">
                  <c:v>810.36858246074644</c:v>
                </c:pt>
                <c:pt idx="123">
                  <c:v>811.9616251905195</c:v>
                </c:pt>
                <c:pt idx="124">
                  <c:v>815.14771065006585</c:v>
                </c:pt>
                <c:pt idx="125">
                  <c:v>816.74075337983891</c:v>
                </c:pt>
                <c:pt idx="126">
                  <c:v>818.33379610961219</c:v>
                </c:pt>
                <c:pt idx="127">
                  <c:v>821.51988156915843</c:v>
                </c:pt>
                <c:pt idx="128">
                  <c:v>822.99038255048742</c:v>
                </c:pt>
                <c:pt idx="129">
                  <c:v>822.99038255048742</c:v>
                </c:pt>
                <c:pt idx="130">
                  <c:v>826.0539262615896</c:v>
                </c:pt>
                <c:pt idx="131">
                  <c:v>829.24001172113583</c:v>
                </c:pt>
                <c:pt idx="132">
                  <c:v>830.83305445090878</c:v>
                </c:pt>
                <c:pt idx="133">
                  <c:v>830.83305445090878</c:v>
                </c:pt>
                <c:pt idx="134">
                  <c:v>832.42609718068195</c:v>
                </c:pt>
                <c:pt idx="135">
                  <c:v>835.6121826402283</c:v>
                </c:pt>
                <c:pt idx="136">
                  <c:v>837.20522537000147</c:v>
                </c:pt>
                <c:pt idx="137">
                  <c:v>840.26876908110353</c:v>
                </c:pt>
                <c:pt idx="138">
                  <c:v>843.45485454064988</c:v>
                </c:pt>
                <c:pt idx="139">
                  <c:v>846.64094000019611</c:v>
                </c:pt>
                <c:pt idx="140">
                  <c:v>849.82702545974234</c:v>
                </c:pt>
                <c:pt idx="141">
                  <c:v>854.36107015217362</c:v>
                </c:pt>
                <c:pt idx="142">
                  <c:v>854.36107015217362</c:v>
                </c:pt>
                <c:pt idx="143">
                  <c:v>857.54715561171975</c:v>
                </c:pt>
                <c:pt idx="144">
                  <c:v>862.2037420525952</c:v>
                </c:pt>
                <c:pt idx="145">
                  <c:v>865.26728576369737</c:v>
                </c:pt>
                <c:pt idx="146">
                  <c:v>868.45337122324361</c:v>
                </c:pt>
                <c:pt idx="147">
                  <c:v>871.63945668278984</c:v>
                </c:pt>
                <c:pt idx="148">
                  <c:v>873.23249941256302</c:v>
                </c:pt>
                <c:pt idx="149">
                  <c:v>876.41858487210936</c:v>
                </c:pt>
                <c:pt idx="150">
                  <c:v>881.19771306142877</c:v>
                </c:pt>
                <c:pt idx="151">
                  <c:v>882.79075579120195</c:v>
                </c:pt>
                <c:pt idx="152">
                  <c:v>885.97684125074807</c:v>
                </c:pt>
                <c:pt idx="153">
                  <c:v>887.44734223207706</c:v>
                </c:pt>
                <c:pt idx="154">
                  <c:v>893.5744296542814</c:v>
                </c:pt>
                <c:pt idx="155">
                  <c:v>899.94660057337387</c:v>
                </c:pt>
                <c:pt idx="156">
                  <c:v>901.53964330314716</c:v>
                </c:pt>
                <c:pt idx="157">
                  <c:v>906.31877149246657</c:v>
                </c:pt>
                <c:pt idx="158">
                  <c:v>910.97535793334157</c:v>
                </c:pt>
                <c:pt idx="159">
                  <c:v>912.44585891467079</c:v>
                </c:pt>
                <c:pt idx="160">
                  <c:v>917.2249871039902</c:v>
                </c:pt>
                <c:pt idx="161">
                  <c:v>922.00411529330961</c:v>
                </c:pt>
                <c:pt idx="162">
                  <c:v>926.7832434826289</c:v>
                </c:pt>
                <c:pt idx="163">
                  <c:v>928.37628621240208</c:v>
                </c:pt>
                <c:pt idx="164">
                  <c:v>935.97387461593564</c:v>
                </c:pt>
                <c:pt idx="165">
                  <c:v>940.75300280525482</c:v>
                </c:pt>
                <c:pt idx="166">
                  <c:v>942.346045535028</c:v>
                </c:pt>
                <c:pt idx="167">
                  <c:v>948.71821645412047</c:v>
                </c:pt>
                <c:pt idx="168">
                  <c:v>953.37480289499581</c:v>
                </c:pt>
                <c:pt idx="169">
                  <c:v>953.37480289499581</c:v>
                </c:pt>
                <c:pt idx="170">
                  <c:v>958.15393108431522</c:v>
                </c:pt>
                <c:pt idx="171">
                  <c:v>965.99660298473668</c:v>
                </c:pt>
                <c:pt idx="172">
                  <c:v>947.12517372434741</c:v>
                </c:pt>
                <c:pt idx="173">
                  <c:v>959.62443206564421</c:v>
                </c:pt>
                <c:pt idx="174">
                  <c:v>969.18268844428303</c:v>
                </c:pt>
                <c:pt idx="175">
                  <c:v>970.65318942561203</c:v>
                </c:pt>
                <c:pt idx="176">
                  <c:v>972.2462321553852</c:v>
                </c:pt>
                <c:pt idx="177">
                  <c:v>978.61840307447767</c:v>
                </c:pt>
                <c:pt idx="178">
                  <c:v>981.68194678557995</c:v>
                </c:pt>
                <c:pt idx="179">
                  <c:v>986.46107497489936</c:v>
                </c:pt>
                <c:pt idx="180">
                  <c:v>988.05411770467219</c:v>
                </c:pt>
                <c:pt idx="181">
                  <c:v>991.24020316421854</c:v>
                </c:pt>
                <c:pt idx="182">
                  <c:v>994.30374687532071</c:v>
                </c:pt>
                <c:pt idx="183">
                  <c:v>995.89678960509411</c:v>
                </c:pt>
                <c:pt idx="184">
                  <c:v>999.08287506464023</c:v>
                </c:pt>
                <c:pt idx="185">
                  <c:v>1002.2689605241865</c:v>
                </c:pt>
                <c:pt idx="186">
                  <c:v>1003.8620032539595</c:v>
                </c:pt>
                <c:pt idx="187">
                  <c:v>1006.9255469650616</c:v>
                </c:pt>
                <c:pt idx="188">
                  <c:v>1014.6456771170393</c:v>
                </c:pt>
                <c:pt idx="189">
                  <c:v>1017.8317625765857</c:v>
                </c:pt>
                <c:pt idx="190">
                  <c:v>1024.203933495678</c:v>
                </c:pt>
                <c:pt idx="191">
                  <c:v>1031.9240636476554</c:v>
                </c:pt>
                <c:pt idx="192">
                  <c:v>1033.5171063774285</c:v>
                </c:pt>
                <c:pt idx="193">
                  <c:v>1038.2962345667481</c:v>
                </c:pt>
                <c:pt idx="194">
                  <c:v>1043.0753627560673</c:v>
                </c:pt>
                <c:pt idx="195">
                  <c:v>1043.0753627560673</c:v>
                </c:pt>
                <c:pt idx="196">
                  <c:v>1047.8544909453867</c:v>
                </c:pt>
                <c:pt idx="197">
                  <c:v>1054.1041201160351</c:v>
                </c:pt>
                <c:pt idx="198">
                  <c:v>1057.1676638271372</c:v>
                </c:pt>
                <c:pt idx="199">
                  <c:v>1058.7607065569105</c:v>
                </c:pt>
                <c:pt idx="200">
                  <c:v>1065.0103357275589</c:v>
                </c:pt>
                <c:pt idx="201">
                  <c:v>1068.0738794386609</c:v>
                </c:pt>
                <c:pt idx="202">
                  <c:v>1071.2599648982073</c:v>
                </c:pt>
                <c:pt idx="203">
                  <c:v>1076.0390930875269</c:v>
                </c:pt>
                <c:pt idx="204">
                  <c:v>1080.8182212768461</c:v>
                </c:pt>
                <c:pt idx="205">
                  <c:v>1079.225178547073</c:v>
                </c:pt>
                <c:pt idx="206">
                  <c:v>1080.8182212768461</c:v>
                </c:pt>
                <c:pt idx="207">
                  <c:v>1082.4112640066191</c:v>
                </c:pt>
                <c:pt idx="208">
                  <c:v>1084.0043067363924</c:v>
                </c:pt>
                <c:pt idx="209">
                  <c:v>1085.5973494661655</c:v>
                </c:pt>
                <c:pt idx="210">
                  <c:v>1088.6608931772678</c:v>
                </c:pt>
                <c:pt idx="211">
                  <c:v>1090.2539359070408</c:v>
                </c:pt>
                <c:pt idx="212">
                  <c:v>1088.6608931772678</c:v>
                </c:pt>
                <c:pt idx="213">
                  <c:v>1091.7244368883696</c:v>
                </c:pt>
                <c:pt idx="214">
                  <c:v>1094.9105223479162</c:v>
                </c:pt>
                <c:pt idx="215">
                  <c:v>1099.6896505372356</c:v>
                </c:pt>
                <c:pt idx="216">
                  <c:v>1102.7531942483374</c:v>
                </c:pt>
                <c:pt idx="217">
                  <c:v>1104.3462369781107</c:v>
                </c:pt>
                <c:pt idx="218">
                  <c:v>1105.9392797078838</c:v>
                </c:pt>
                <c:pt idx="219">
                  <c:v>1112.1889088785324</c:v>
                </c:pt>
                <c:pt idx="220">
                  <c:v>1110.5958661487591</c:v>
                </c:pt>
                <c:pt idx="221">
                  <c:v>1118.5610797976249</c:v>
                </c:pt>
                <c:pt idx="222">
                  <c:v>1118.5610797976249</c:v>
                </c:pt>
                <c:pt idx="223">
                  <c:v>1123.2176662385002</c:v>
                </c:pt>
                <c:pt idx="224">
                  <c:v>1126.4037516980463</c:v>
                </c:pt>
                <c:pt idx="225">
                  <c:v>1131.1828798873657</c:v>
                </c:pt>
                <c:pt idx="226">
                  <c:v>1135.7169245797968</c:v>
                </c:pt>
                <c:pt idx="227">
                  <c:v>1138.9030100393431</c:v>
                </c:pt>
                <c:pt idx="228">
                  <c:v>1146.8682236882089</c:v>
                </c:pt>
                <c:pt idx="229">
                  <c:v>1149.9317673993112</c:v>
                </c:pt>
                <c:pt idx="230">
                  <c:v>1154.7108955886306</c:v>
                </c:pt>
                <c:pt idx="231">
                  <c:v>1162.5535674890521</c:v>
                </c:pt>
                <c:pt idx="232">
                  <c:v>1171.9892821192468</c:v>
                </c:pt>
                <c:pt idx="233">
                  <c:v>1178.1163695414511</c:v>
                </c:pt>
                <c:pt idx="234">
                  <c:v>1186.0815831903167</c:v>
                </c:pt>
                <c:pt idx="235">
                  <c:v>1195.6398395689555</c:v>
                </c:pt>
                <c:pt idx="236">
                  <c:v>1200.4189677582747</c:v>
                </c:pt>
                <c:pt idx="237">
                  <c:v>1211.0800998729103</c:v>
                </c:pt>
                <c:pt idx="238">
                  <c:v>1223.8244417110955</c:v>
                </c:pt>
                <c:pt idx="239">
                  <c:v>1233.3826980897343</c:v>
                </c:pt>
                <c:pt idx="240">
                  <c:v>1245.8819564310311</c:v>
                </c:pt>
                <c:pt idx="241">
                  <c:v>1256.7881720425548</c:v>
                </c:pt>
                <c:pt idx="242">
                  <c:v>1267.8169294025226</c:v>
                </c:pt>
                <c:pt idx="243">
                  <c:v>1280.5612712407076</c:v>
                </c:pt>
                <c:pt idx="244">
                  <c:v>1291.4674868522313</c:v>
                </c:pt>
                <c:pt idx="245">
                  <c:v>1305.5597879233014</c:v>
                </c:pt>
                <c:pt idx="246">
                  <c:v>1318.3041297614864</c:v>
                </c:pt>
                <c:pt idx="247">
                  <c:v>1341.8321454627512</c:v>
                </c:pt>
                <c:pt idx="248">
                  <c:v>1355.9244465338211</c:v>
                </c:pt>
                <c:pt idx="249">
                  <c:v>1374.7958757942106</c:v>
                </c:pt>
                <c:pt idx="250">
                  <c:v>1393.6673050545999</c:v>
                </c:pt>
                <c:pt idx="251">
                  <c:v>1401.5099769550218</c:v>
                </c:pt>
                <c:pt idx="252">
                  <c:v>1420.3814062154108</c:v>
                </c:pt>
                <c:pt idx="253">
                  <c:v>1440.7233364571296</c:v>
                </c:pt>
                <c:pt idx="254">
                  <c:v>1458.1242647361896</c:v>
                </c:pt>
                <c:pt idx="255">
                  <c:v>1480.1817794561252</c:v>
                </c:pt>
                <c:pt idx="256">
                  <c:v>1502.1167524276168</c:v>
                </c:pt>
                <c:pt idx="257">
                  <c:v>1524.1742671475522</c:v>
                </c:pt>
                <c:pt idx="258">
                  <c:v>1541.3301119297246</c:v>
                </c:pt>
                <c:pt idx="259">
                  <c:v>1565.1032111278771</c:v>
                </c:pt>
                <c:pt idx="260">
                  <c:v>1588.6312268291417</c:v>
                </c:pt>
                <c:pt idx="261">
                  <c:v>1610.5661998006337</c:v>
                </c:pt>
                <c:pt idx="262">
                  <c:v>1638.8733436912173</c:v>
                </c:pt>
                <c:pt idx="263">
                  <c:v>1662.5239011409265</c:v>
                </c:pt>
                <c:pt idx="264">
                  <c:v>1686.1744585906356</c:v>
                </c:pt>
                <c:pt idx="265">
                  <c:v>1717.5451461923212</c:v>
                </c:pt>
                <c:pt idx="266">
                  <c:v>1745.7297483344612</c:v>
                </c:pt>
                <c:pt idx="267">
                  <c:v>1772.5663912437162</c:v>
                </c:pt>
                <c:pt idx="268">
                  <c:v>1796.2169486934251</c:v>
                </c:pt>
                <c:pt idx="269">
                  <c:v>1829.3032207733286</c:v>
                </c:pt>
                <c:pt idx="270">
                  <c:v>1857.487822915469</c:v>
                </c:pt>
                <c:pt idx="271">
                  <c:v>1890.4515532469281</c:v>
                </c:pt>
                <c:pt idx="272">
                  <c:v>1925.1308680566046</c:v>
                </c:pt>
                <c:pt idx="273">
                  <c:v>1961.1581420991665</c:v>
                </c:pt>
                <c:pt idx="274">
                  <c:v>1994.1218724306254</c:v>
                </c:pt>
                <c:pt idx="275">
                  <c:v>2028.8011872403022</c:v>
                </c:pt>
                <c:pt idx="276">
                  <c:v>2069.7301312206273</c:v>
                </c:pt>
                <c:pt idx="277">
                  <c:v>2105.8799470116323</c:v>
                </c:pt>
                <c:pt idx="278">
                  <c:v>2143.6228055324113</c:v>
                </c:pt>
                <c:pt idx="279">
                  <c:v>2187.6152932238388</c:v>
                </c:pt>
                <c:pt idx="280">
                  <c:v>2230.137279933937</c:v>
                </c:pt>
                <c:pt idx="281">
                  <c:v>2274.2523093738082</c:v>
                </c:pt>
                <c:pt idx="282">
                  <c:v>2319.7152980465644</c:v>
                </c:pt>
                <c:pt idx="283">
                  <c:v>2363.7077857379918</c:v>
                </c:pt>
                <c:pt idx="284">
                  <c:v>2415.6654870782845</c:v>
                </c:pt>
                <c:pt idx="285">
                  <c:v>2467.5006466701334</c:v>
                </c:pt>
                <c:pt idx="286">
                  <c:v>2521.0513907401992</c:v>
                </c:pt>
                <c:pt idx="287">
                  <c:v>2575.9500940431499</c:v>
                </c:pt>
                <c:pt idx="288">
                  <c:v>2630.9713390945449</c:v>
                </c:pt>
                <c:pt idx="289">
                  <c:v>2689.0561278570422</c:v>
                </c:pt>
                <c:pt idx="290">
                  <c:v>2747.3860001164276</c:v>
                </c:pt>
                <c:pt idx="291">
                  <c:v>2816.4995462388924</c:v>
                </c:pt>
                <c:pt idx="292">
                  <c:v>2890.3922205506769</c:v>
                </c:pt>
                <c:pt idx="293">
                  <c:v>2962.5693103842441</c:v>
                </c:pt>
                <c:pt idx="294">
                  <c:v>3034.9914837146998</c:v>
                </c:pt>
                <c:pt idx="295">
                  <c:v>3111.9477017375857</c:v>
                </c:pt>
                <c:pt idx="296">
                  <c:v>3193.9281314466798</c:v>
                </c:pt>
                <c:pt idx="297">
                  <c:v>3284.9766505406365</c:v>
                </c:pt>
                <c:pt idx="298">
                  <c:v>3374.5546686532639</c:v>
                </c:pt>
                <c:pt idx="299">
                  <c:v>3469.0343567036548</c:v>
                </c:pt>
                <c:pt idx="300">
                  <c:v>3564.8620039869311</c:v>
                </c:pt>
                <c:pt idx="301">
                  <c:v>3670.1253659004019</c:v>
                </c:pt>
                <c:pt idx="302">
                  <c:v>3781.7608987329645</c:v>
                </c:pt>
                <c:pt idx="303">
                  <c:v>3888.7398451246527</c:v>
                </c:pt>
                <c:pt idx="304">
                  <c:v>4001.9684206869888</c:v>
                </c:pt>
                <c:pt idx="305">
                  <c:v>4127.6962545906217</c:v>
                </c:pt>
                <c:pt idx="306">
                  <c:v>4256.6101739538008</c:v>
                </c:pt>
                <c:pt idx="307">
                  <c:v>4383.9310505872072</c:v>
                </c:pt>
                <c:pt idx="308">
                  <c:v>4523.996269058799</c:v>
                </c:pt>
                <c:pt idx="309">
                  <c:v>4673.3746604121407</c:v>
                </c:pt>
                <c:pt idx="310">
                  <c:v>4825.6940537281416</c:v>
                </c:pt>
                <c:pt idx="311">
                  <c:v>4984.6307014601216</c:v>
                </c:pt>
                <c:pt idx="312">
                  <c:v>5157.5371085147281</c:v>
                </c:pt>
                <c:pt idx="313">
                  <c:v>5336.6931447399829</c:v>
                </c:pt>
                <c:pt idx="314">
                  <c:v>5515.9717227136816</c:v>
                </c:pt>
                <c:pt idx="315">
                  <c:v>5707.872100777121</c:v>
                </c:pt>
                <c:pt idx="316">
                  <c:v>5907.6151507409832</c:v>
                </c:pt>
                <c:pt idx="317">
                  <c:v>6113.4852881270499</c:v>
                </c:pt>
                <c:pt idx="318">
                  <c:v>6332.0997673513002</c:v>
                </c:pt>
                <c:pt idx="319">
                  <c:v>6564.684005898177</c:v>
                </c:pt>
                <c:pt idx="320">
                  <c:v>6794.3272424823954</c:v>
                </c:pt>
                <c:pt idx="321">
                  <c:v>7041.1263238487873</c:v>
                </c:pt>
                <c:pt idx="322">
                  <c:v>7302.1402480346924</c:v>
                </c:pt>
                <c:pt idx="323">
                  <c:v>7559.9680867610523</c:v>
                </c:pt>
                <c:pt idx="324">
                  <c:v>7845.9805276295483</c:v>
                </c:pt>
                <c:pt idx="325">
                  <c:v>8130.7675510136078</c:v>
                </c:pt>
                <c:pt idx="326">
                  <c:v>8421.5591200714243</c:v>
                </c:pt>
                <c:pt idx="327">
                  <c:v>8753.4021748580126</c:v>
                </c:pt>
                <c:pt idx="328">
                  <c:v>9085.1226878961552</c:v>
                </c:pt>
                <c:pt idx="329">
                  <c:v>9435.592088446243</c:v>
                </c:pt>
                <c:pt idx="330">
                  <c:v>9786.3065724932203</c:v>
                </c:pt>
                <c:pt idx="331">
                  <c:v>10160.549072241462</c:v>
                </c:pt>
                <c:pt idx="332">
                  <c:v>10548.761331312329</c:v>
                </c:pt>
                <c:pt idx="333">
                  <c:v>10941.752718572516</c:v>
                </c:pt>
                <c:pt idx="334">
                  <c:v>11346.017946689559</c:v>
                </c:pt>
                <c:pt idx="335">
                  <c:v>11756.287720480361</c:v>
                </c:pt>
                <c:pt idx="336">
                  <c:v>12187.021966261327</c:v>
                </c:pt>
                <c:pt idx="337">
                  <c:v>12616.408252809408</c:v>
                </c:pt>
                <c:pt idx="338">
                  <c:v>13064.298343372542</c:v>
                </c:pt>
                <c:pt idx="339">
                  <c:v>13506.183888261921</c:v>
                </c:pt>
                <c:pt idx="340">
                  <c:v>13976.254035293439</c:v>
                </c:pt>
                <c:pt idx="341">
                  <c:v>14430.51629677567</c:v>
                </c:pt>
                <c:pt idx="342">
                  <c:v>14900.586443807184</c:v>
                </c:pt>
                <c:pt idx="343">
                  <c:v>15359.995458724068</c:v>
                </c:pt>
                <c:pt idx="344">
                  <c:v>15831.41356498847</c:v>
                </c:pt>
                <c:pt idx="345">
                  <c:v>16288.984453678693</c:v>
                </c:pt>
                <c:pt idx="346">
                  <c:v>16743.369256909366</c:v>
                </c:pt>
                <c:pt idx="347">
                  <c:v>17183.661759068968</c:v>
                </c:pt>
                <c:pt idx="348">
                  <c:v>17615.866505831262</c:v>
                </c:pt>
                <c:pt idx="349">
                  <c:v>18024.78832038918</c:v>
                </c:pt>
                <c:pt idx="350">
                  <c:v>18416.186664919594</c:v>
                </c:pt>
                <c:pt idx="351">
                  <c:v>18788.836121938064</c:v>
                </c:pt>
                <c:pt idx="352">
                  <c:v>19123.865262184197</c:v>
                </c:pt>
                <c:pt idx="353">
                  <c:v>19452.399689762791</c:v>
                </c:pt>
                <c:pt idx="354">
                  <c:v>19727.50591501977</c:v>
                </c:pt>
                <c:pt idx="355">
                  <c:v>19980.554625556804</c:v>
                </c:pt>
                <c:pt idx="356">
                  <c:v>20191.326432880633</c:v>
                </c:pt>
                <c:pt idx="357">
                  <c:v>20364.232839935241</c:v>
                </c:pt>
                <c:pt idx="358">
                  <c:v>20512.140730307259</c:v>
                </c:pt>
                <c:pt idx="359">
                  <c:v>20655.146950741506</c:v>
                </c:pt>
                <c:pt idx="360">
                  <c:v>20782.467827374912</c:v>
                </c:pt>
                <c:pt idx="361">
                  <c:v>20916.283416675855</c:v>
                </c:pt>
                <c:pt idx="362">
                  <c:v>21079.754109100268</c:v>
                </c:pt>
                <c:pt idx="363">
                  <c:v>21290.525916424096</c:v>
                </c:pt>
                <c:pt idx="364">
                  <c:v>21554.603384321104</c:v>
                </c:pt>
                <c:pt idx="365">
                  <c:v>21906.910911097853</c:v>
                </c:pt>
                <c:pt idx="366">
                  <c:v>22365.952300769401</c:v>
                </c:pt>
                <c:pt idx="367">
                  <c:v>22930.379594102866</c:v>
                </c:pt>
                <c:pt idx="368">
                  <c:v>23614.530175666205</c:v>
                </c:pt>
                <c:pt idx="369">
                  <c:v>24434.947181499363</c:v>
                </c:pt>
                <c:pt idx="370">
                  <c:v>25376.925601789055</c:v>
                </c:pt>
                <c:pt idx="371">
                  <c:v>26441.323228774399</c:v>
                </c:pt>
                <c:pt idx="372">
                  <c:v>27645.663532482879</c:v>
                </c:pt>
                <c:pt idx="373">
                  <c:v>28986.760427454974</c:v>
                </c:pt>
                <c:pt idx="374">
                  <c:v>30447.458068908487</c:v>
                </c:pt>
                <c:pt idx="375">
                  <c:v>31999.326771204403</c:v>
                </c:pt>
                <c:pt idx="376">
                  <c:v>33606.094176803264</c:v>
                </c:pt>
                <c:pt idx="377">
                  <c:v>35201.955366790615</c:v>
                </c:pt>
                <c:pt idx="378">
                  <c:v>36708.238538665326</c:v>
                </c:pt>
                <c:pt idx="379">
                  <c:v>38057.178105537838</c:v>
                </c:pt>
                <c:pt idx="380">
                  <c:v>39201.718036005601</c:v>
                </c:pt>
                <c:pt idx="381">
                  <c:v>40110.487642466964</c:v>
                </c:pt>
                <c:pt idx="382">
                  <c:v>40764.492953913046</c:v>
                </c:pt>
                <c:pt idx="383">
                  <c:v>41165.327013073656</c:v>
                </c:pt>
                <c:pt idx="384">
                  <c:v>41324.141119057189</c:v>
                </c:pt>
                <c:pt idx="385">
                  <c:v>41262.747703086716</c:v>
                </c:pt>
                <c:pt idx="386">
                  <c:v>40996.832108963034</c:v>
                </c:pt>
                <c:pt idx="387">
                  <c:v>40558.377733030095</c:v>
                </c:pt>
                <c:pt idx="388">
                  <c:v>39970.177340498478</c:v>
                </c:pt>
                <c:pt idx="389">
                  <c:v>39254.778613081893</c:v>
                </c:pt>
                <c:pt idx="390">
                  <c:v>38438.895651941166</c:v>
                </c:pt>
                <c:pt idx="391">
                  <c:v>37556.717604892183</c:v>
                </c:pt>
                <c:pt idx="392">
                  <c:v>36624.542524478013</c:v>
                </c:pt>
                <c:pt idx="393">
                  <c:v>35670.187387595462</c:v>
                </c:pt>
                <c:pt idx="394">
                  <c:v>34685.686980595681</c:v>
                </c:pt>
                <c:pt idx="395">
                  <c:v>33690.525441481252</c:v>
                </c:pt>
                <c:pt idx="396">
                  <c:v>32689.114273196166</c:v>
                </c:pt>
                <c:pt idx="397">
                  <c:v>31693.952734081733</c:v>
                </c:pt>
                <c:pt idx="398">
                  <c:v>30717.540082479252</c:v>
                </c:pt>
                <c:pt idx="399">
                  <c:v>29758.283275658941</c:v>
                </c:pt>
                <c:pt idx="400">
                  <c:v>28827.578696226101</c:v>
                </c:pt>
                <c:pt idx="401">
                  <c:v>27918.686548016311</c:v>
                </c:pt>
                <c:pt idx="402">
                  <c:v>27049.252842805512</c:v>
                </c:pt>
                <c:pt idx="403">
                  <c:v>26205.062737774198</c:v>
                </c:pt>
                <c:pt idx="404">
                  <c:v>25393.713821325899</c:v>
                </c:pt>
                <c:pt idx="405">
                  <c:v>24598.172790426885</c:v>
                </c:pt>
                <c:pt idx="406">
                  <c:v>23835.595489859337</c:v>
                </c:pt>
                <c:pt idx="407">
                  <c:v>23104.633960390358</c:v>
                </c:pt>
                <c:pt idx="408">
                  <c:v>22405.043118523066</c:v>
                </c:pt>
                <c:pt idx="409">
                  <c:v>21728.857750608593</c:v>
                </c:pt>
                <c:pt idx="410">
                  <c:v>21088.944740233572</c:v>
                </c:pt>
                <c:pt idx="411">
                  <c:v>20461.653529948293</c:v>
                </c:pt>
                <c:pt idx="412">
                  <c:v>19864.262506283369</c:v>
                </c:pt>
                <c:pt idx="413">
                  <c:v>19287.090871111719</c:v>
                </c:pt>
                <c:pt idx="414">
                  <c:v>18738.471463327543</c:v>
                </c:pt>
                <c:pt idx="415">
                  <c:v>18207.007900325538</c:v>
                </c:pt>
                <c:pt idx="416">
                  <c:v>17700.665395754568</c:v>
                </c:pt>
                <c:pt idx="417">
                  <c:v>17210.253318481336</c:v>
                </c:pt>
                <c:pt idx="418">
                  <c:v>16741.653672431148</c:v>
                </c:pt>
                <c:pt idx="419">
                  <c:v>16287.268869200472</c:v>
                </c:pt>
                <c:pt idx="420">
                  <c:v>15853.225996211517</c:v>
                </c:pt>
                <c:pt idx="421">
                  <c:v>15435.113550520293</c:v>
                </c:pt>
                <c:pt idx="422">
                  <c:v>15034.034407862797</c:v>
                </c:pt>
                <c:pt idx="423">
                  <c:v>14645.944690540373</c:v>
                </c:pt>
                <c:pt idx="424">
                  <c:v>14274.643192754791</c:v>
                </c:pt>
                <c:pt idx="425">
                  <c:v>13916.331120304281</c:v>
                </c:pt>
                <c:pt idx="426">
                  <c:v>13573.58184990617</c:v>
                </c:pt>
                <c:pt idx="427">
                  <c:v>13241.861336868023</c:v>
                </c:pt>
                <c:pt idx="428">
                  <c:v>12905.23915389212</c:v>
                </c:pt>
                <c:pt idx="429">
                  <c:v>12589.326526403262</c:v>
                </c:pt>
                <c:pt idx="430">
                  <c:v>12284.320114525934</c:v>
                </c:pt>
                <c:pt idx="431">
                  <c:v>11990.219918260123</c:v>
                </c:pt>
                <c:pt idx="432">
                  <c:v>11710.457106562271</c:v>
                </c:pt>
                <c:pt idx="433">
                  <c:v>11438.414425016401</c:v>
                </c:pt>
                <c:pt idx="434">
                  <c:v>11188.306716442019</c:v>
                </c:pt>
                <c:pt idx="435">
                  <c:v>10944.571178786728</c:v>
                </c:pt>
                <c:pt idx="436">
                  <c:v>10719.952153888718</c:v>
                </c:pt>
                <c:pt idx="437">
                  <c:v>10495.08804549382</c:v>
                </c:pt>
                <c:pt idx="438">
                  <c:v>10281.252694458888</c:v>
                </c:pt>
                <c:pt idx="439">
                  <c:v>10075.260015324377</c:v>
                </c:pt>
                <c:pt idx="440">
                  <c:v>9881.8891362796076</c:v>
                </c:pt>
                <c:pt idx="441">
                  <c:v>9693.1748436757152</c:v>
                </c:pt>
                <c:pt idx="442">
                  <c:v>9510.9552637393572</c:v>
                </c:pt>
                <c:pt idx="443">
                  <c:v>9333.2697284954338</c:v>
                </c:pt>
                <c:pt idx="444">
                  <c:v>9166.6129506114739</c:v>
                </c:pt>
                <c:pt idx="445">
                  <c:v>9003.0197164386173</c:v>
                </c:pt>
                <c:pt idx="446">
                  <c:v>8850.5777813741752</c:v>
                </c:pt>
                <c:pt idx="447">
                  <c:v>8702.7924327506043</c:v>
                </c:pt>
                <c:pt idx="448">
                  <c:v>8557.9480860896947</c:v>
                </c:pt>
                <c:pt idx="449">
                  <c:v>8418.1279511149914</c:v>
                </c:pt>
                <c:pt idx="450">
                  <c:v>8281.2488181029476</c:v>
                </c:pt>
                <c:pt idx="451">
                  <c:v>8155.6435259477566</c:v>
                </c:pt>
                <c:pt idx="452">
                  <c:v>8029.7931502956799</c:v>
                </c:pt>
                <c:pt idx="453">
                  <c:v>7913.5010310222415</c:v>
                </c:pt>
                <c:pt idx="454">
                  <c:v>7797.0863700003592</c:v>
                </c:pt>
                <c:pt idx="455">
                  <c:v>7688.7594643757857</c:v>
                </c:pt>
                <c:pt idx="456">
                  <c:v>7581.780517984098</c:v>
                </c:pt>
                <c:pt idx="457">
                  <c:v>7474.9241133408541</c:v>
                </c:pt>
                <c:pt idx="458">
                  <c:v>7375.7878388495883</c:v>
                </c:pt>
                <c:pt idx="459">
                  <c:v>7281.4306925476412</c:v>
                </c:pt>
                <c:pt idx="460">
                  <c:v>7184.0100025345919</c:v>
                </c:pt>
                <c:pt idx="461">
                  <c:v>7092.716399943748</c:v>
                </c:pt>
                <c:pt idx="462">
                  <c:v>7003.0158400826758</c:v>
                </c:pt>
                <c:pt idx="463">
                  <c:v>6916.7464491780393</c:v>
                </c:pt>
                <c:pt idx="464">
                  <c:v>6836.4816039471616</c:v>
                </c:pt>
                <c:pt idx="465">
                  <c:v>6754.7462577349561</c:v>
                </c:pt>
                <c:pt idx="466">
                  <c:v>6676.1969969822949</c:v>
                </c:pt>
                <c:pt idx="467">
                  <c:v>6600.7112799407387</c:v>
                </c:pt>
                <c:pt idx="468">
                  <c:v>6528.4116483587277</c:v>
                </c:pt>
                <c:pt idx="469">
                  <c:v>6457.7050595064884</c:v>
                </c:pt>
                <c:pt idx="470">
                  <c:v>6386.9984706542509</c:v>
                </c:pt>
                <c:pt idx="471">
                  <c:v>6317.7623827833422</c:v>
                </c:pt>
                <c:pt idx="472">
                  <c:v>6250.119337642207</c:v>
                </c:pt>
                <c:pt idx="473">
                  <c:v>6187.2554206903897</c:v>
                </c:pt>
                <c:pt idx="474">
                  <c:v>6119.6123755492536</c:v>
                </c:pt>
                <c:pt idx="475">
                  <c:v>6058.2189595787659</c:v>
                </c:pt>
                <c:pt idx="476">
                  <c:v>5996.9480853567229</c:v>
                </c:pt>
                <c:pt idx="477">
                  <c:v>5937.3927956128964</c:v>
                </c:pt>
                <c:pt idx="478">
                  <c:v>5882.1264670646133</c:v>
                </c:pt>
                <c:pt idx="479">
                  <c:v>5825.6347210318891</c:v>
                </c:pt>
                <c:pt idx="480">
                  <c:v>5773.6770196915968</c:v>
                </c:pt>
                <c:pt idx="481">
                  <c:v>5721.8418600997475</c:v>
                </c:pt>
                <c:pt idx="482">
                  <c:v>5669.8841587594543</c:v>
                </c:pt>
                <c:pt idx="483">
                  <c:v>5622.8281273569264</c:v>
                </c:pt>
                <c:pt idx="484">
                  <c:v>5574.1790532246232</c:v>
                </c:pt>
                <c:pt idx="485">
                  <c:v>5526.8779383252058</c:v>
                </c:pt>
                <c:pt idx="486">
                  <c:v>5482.8854506337775</c:v>
                </c:pt>
                <c:pt idx="487">
                  <c:v>5440.4860056721245</c:v>
                </c:pt>
                <c:pt idx="488">
                  <c:v>5397.9640189620259</c:v>
                </c:pt>
                <c:pt idx="489">
                  <c:v>5355.5645740003711</c:v>
                </c:pt>
                <c:pt idx="490">
                  <c:v>5314.6356300200468</c:v>
                </c:pt>
                <c:pt idx="491">
                  <c:v>5273.7066860397226</c:v>
                </c:pt>
                <c:pt idx="492">
                  <c:v>5234.4933265376148</c:v>
                </c:pt>
                <c:pt idx="493">
                  <c:v>5196.7504680168358</c:v>
                </c:pt>
                <c:pt idx="494">
                  <c:v>5162.0711532071591</c:v>
                </c:pt>
                <c:pt idx="495">
                  <c:v>5122.8577937050522</c:v>
                </c:pt>
                <c:pt idx="496">
                  <c:v>5086.7079779140458</c:v>
                </c:pt>
                <c:pt idx="497">
                  <c:v>5053.7442475825865</c:v>
                </c:pt>
                <c:pt idx="498">
                  <c:v>5020.6579755026823</c:v>
                </c:pt>
                <c:pt idx="499">
                  <c:v>4986.1012024414504</c:v>
                </c:pt>
                <c:pt idx="500">
                  <c:v>4952.8923886131024</c:v>
                </c:pt>
                <c:pt idx="501">
                  <c:v>4924.7077864709636</c:v>
                </c:pt>
                <c:pt idx="502">
                  <c:v>4891.6215143910604</c:v>
                </c:pt>
                <c:pt idx="503">
                  <c:v>4860.2508267893736</c:v>
                </c:pt>
                <c:pt idx="504">
                  <c:v>4833.6592673770065</c:v>
                </c:pt>
                <c:pt idx="505">
                  <c:v>4803.5139972597617</c:v>
                </c:pt>
                <c:pt idx="506">
                  <c:v>4773.7363523878485</c:v>
                </c:pt>
                <c:pt idx="507">
                  <c:v>4747.1447929754813</c:v>
                </c:pt>
                <c:pt idx="508">
                  <c:v>4720.4306918146704</c:v>
                </c:pt>
                <c:pt idx="509">
                  <c:v>4693.5940489054137</c:v>
                </c:pt>
                <c:pt idx="510">
                  <c:v>4665.2869050148311</c:v>
                </c:pt>
                <c:pt idx="511">
                  <c:v>4640.1658465837927</c:v>
                </c:pt>
                <c:pt idx="512">
                  <c:v>4614.9222464043114</c:v>
                </c:pt>
                <c:pt idx="513">
                  <c:v>4591.3942307030475</c:v>
                </c:pt>
                <c:pt idx="514">
                  <c:v>4566.2731722720091</c:v>
                </c:pt>
                <c:pt idx="515">
                  <c:v>4541.0295720925269</c:v>
                </c:pt>
                <c:pt idx="516">
                  <c:v>4519.0945991210356</c:v>
                </c:pt>
                <c:pt idx="517">
                  <c:v>4493.7284571931095</c:v>
                </c:pt>
                <c:pt idx="518">
                  <c:v>4471.916025970062</c:v>
                </c:pt>
                <c:pt idx="519">
                  <c:v>4449.8585112501269</c:v>
                </c:pt>
                <c:pt idx="520">
                  <c:v>4426.2079538004173</c:v>
                </c:pt>
                <c:pt idx="521">
                  <c:v>4399.4938526396063</c:v>
                </c:pt>
                <c:pt idx="522">
                  <c:v>4372.9022932272401</c:v>
                </c:pt>
                <c:pt idx="523">
                  <c:v>4349.2517357775314</c:v>
                </c:pt>
                <c:pt idx="524">
                  <c:v>4324.0081355980492</c:v>
                </c:pt>
                <c:pt idx="525">
                  <c:v>4297.5391179341259</c:v>
                </c:pt>
                <c:pt idx="526">
                  <c:v>4267.3938478168811</c:v>
                </c:pt>
                <c:pt idx="527">
                  <c:v>4235.9006184667505</c:v>
                </c:pt>
                <c:pt idx="528">
                  <c:v>4204.5299308650647</c:v>
                </c:pt>
                <c:pt idx="529">
                  <c:v>4173.1592432633779</c:v>
                </c:pt>
                <c:pt idx="530">
                  <c:v>4137.0094274723733</c:v>
                </c:pt>
                <c:pt idx="531">
                  <c:v>4102.4526544111404</c:v>
                </c:pt>
                <c:pt idx="532">
                  <c:v>4075.6160115018852</c:v>
                </c:pt>
                <c:pt idx="533">
                  <c:v>4023.7808519100363</c:v>
                </c:pt>
                <c:pt idx="534">
                  <c:v>3987.6310361190299</c:v>
                </c:pt>
                <c:pt idx="535">
                  <c:v>3948.2951348684787</c:v>
                </c:pt>
                <c:pt idx="536">
                  <c:v>3905.7731481583801</c:v>
                </c:pt>
                <c:pt idx="537">
                  <c:v>3866.5597886562728</c:v>
                </c:pt>
                <c:pt idx="538">
                  <c:v>3825.6308446759476</c:v>
                </c:pt>
                <c:pt idx="539">
                  <c:v>3783.1088579658494</c:v>
                </c:pt>
                <c:pt idx="540">
                  <c:v>3739.2389120228663</c:v>
                </c:pt>
                <c:pt idx="541">
                  <c:v>3693.7759233501101</c:v>
                </c:pt>
                <c:pt idx="542">
                  <c:v>3648.0678511804663</c:v>
                </c:pt>
                <c:pt idx="543">
                  <c:v>3602.4823207592658</c:v>
                </c:pt>
                <c:pt idx="544">
                  <c:v>3558.3672913193941</c:v>
                </c:pt>
                <c:pt idx="545">
                  <c:v>3512.9043026466379</c:v>
                </c:pt>
                <c:pt idx="546">
                  <c:v>3467.1962304769936</c:v>
                </c:pt>
                <c:pt idx="547">
                  <c:v>3418.5471563446913</c:v>
                </c:pt>
                <c:pt idx="548">
                  <c:v>3371.3685831937178</c:v>
                </c:pt>
                <c:pt idx="549">
                  <c:v>3321.0039245831981</c:v>
                </c:pt>
                <c:pt idx="550">
                  <c:v>3273.8253514322246</c:v>
                </c:pt>
                <c:pt idx="551">
                  <c:v>3228.3623627594684</c:v>
                </c:pt>
                <c:pt idx="552">
                  <c:v>3179.5907468787218</c:v>
                </c:pt>
                <c:pt idx="553">
                  <c:v>3132.2896319793044</c:v>
                </c:pt>
                <c:pt idx="554">
                  <c:v>3085.1110588283309</c:v>
                </c:pt>
                <c:pt idx="555">
                  <c:v>3038.1775691742455</c:v>
                </c:pt>
                <c:pt idx="556">
                  <c:v>2994.0625397343742</c:v>
                </c:pt>
                <c:pt idx="557">
                  <c:v>2945.2909238536281</c:v>
                </c:pt>
                <c:pt idx="558">
                  <c:v>2899.5828516839838</c:v>
                </c:pt>
                <c:pt idx="559">
                  <c:v>2854.1198630112267</c:v>
                </c:pt>
                <c:pt idx="560">
                  <c:v>2807.0638316086984</c:v>
                </c:pt>
                <c:pt idx="561">
                  <c:v>2762.9488021688267</c:v>
                </c:pt>
                <c:pt idx="562">
                  <c:v>2715.7702290178531</c:v>
                </c:pt>
                <c:pt idx="563">
                  <c:v>2671.6551995779819</c:v>
                </c:pt>
                <c:pt idx="564">
                  <c:v>2626.0696691567814</c:v>
                </c:pt>
                <c:pt idx="565">
                  <c:v>2579.0136377542522</c:v>
                </c:pt>
                <c:pt idx="566">
                  <c:v>2531.8350646032791</c:v>
                </c:pt>
                <c:pt idx="567">
                  <c:v>2486.2495341820786</c:v>
                </c:pt>
                <c:pt idx="568">
                  <c:v>2440.5414620124338</c:v>
                </c:pt>
                <c:pt idx="569">
                  <c:v>2394.9559315912338</c:v>
                </c:pt>
                <c:pt idx="570">
                  <c:v>2351.0859856482507</c:v>
                </c:pt>
                <c:pt idx="571">
                  <c:v>2306.8484144599356</c:v>
                </c:pt>
                <c:pt idx="572">
                  <c:v>2267.6350549578278</c:v>
                </c:pt>
                <c:pt idx="573">
                  <c:v>2228.2991537072753</c:v>
                </c:pt>
                <c:pt idx="574">
                  <c:v>2188.9632524567237</c:v>
                </c:pt>
                <c:pt idx="575">
                  <c:v>2154.5290211439351</c:v>
                </c:pt>
                <c:pt idx="576">
                  <c:v>2116.7861626231565</c:v>
                </c:pt>
                <c:pt idx="577">
                  <c:v>2075.7346768943876</c:v>
                </c:pt>
                <c:pt idx="578">
                  <c:v>2042.7709465629277</c:v>
                </c:pt>
                <c:pt idx="579">
                  <c:v>2008.2141735016958</c:v>
                </c:pt>
                <c:pt idx="580">
                  <c:v>1978.313986881338</c:v>
                </c:pt>
                <c:pt idx="581">
                  <c:v>1942.286712838777</c:v>
                </c:pt>
                <c:pt idx="582">
                  <c:v>1912.3865262184199</c:v>
                </c:pt>
                <c:pt idx="583">
                  <c:v>1884.0793823278354</c:v>
                </c:pt>
                <c:pt idx="584">
                  <c:v>1849.4000675181589</c:v>
                </c:pt>
                <c:pt idx="585">
                  <c:v>1825.8720518168943</c:v>
                </c:pt>
                <c:pt idx="586">
                  <c:v>1793.030863233879</c:v>
                </c:pt>
                <c:pt idx="587">
                  <c:v>1767.5421795575089</c:v>
                </c:pt>
                <c:pt idx="588">
                  <c:v>1745.6072065860174</c:v>
                </c:pt>
                <c:pt idx="589">
                  <c:v>1722.0791908847527</c:v>
                </c:pt>
                <c:pt idx="590">
                  <c:v>1696.8355907052708</c:v>
                </c:pt>
                <c:pt idx="591">
                  <c:v>1673.4301167524502</c:v>
                </c:pt>
                <c:pt idx="592">
                  <c:v>1651.2500602840705</c:v>
                </c:pt>
                <c:pt idx="593">
                  <c:v>1629.437629061023</c:v>
                </c:pt>
                <c:pt idx="594">
                  <c:v>1613.5072017632917</c:v>
                </c:pt>
                <c:pt idx="595">
                  <c:v>1596.4738987295634</c:v>
                </c:pt>
                <c:pt idx="596">
                  <c:v>1579.0729704505034</c:v>
                </c:pt>
                <c:pt idx="597">
                  <c:v>1561.6720421714426</c:v>
                </c:pt>
                <c:pt idx="598">
                  <c:v>1546.109240119044</c:v>
                </c:pt>
                <c:pt idx="599">
                  <c:v>1533.4874400293029</c:v>
                </c:pt>
                <c:pt idx="600">
                  <c:v>1522.3361409208915</c:v>
                </c:pt>
                <c:pt idx="601">
                  <c:v>1513.1455097875848</c:v>
                </c:pt>
                <c:pt idx="602">
                  <c:v>1502.1167524276168</c:v>
                </c:pt>
                <c:pt idx="603">
                  <c:v>1490.9654533192052</c:v>
                </c:pt>
                <c:pt idx="604">
                  <c:v>1483.1227814187832</c:v>
                </c:pt>
                <c:pt idx="605">
                  <c:v>1476.7506104996905</c:v>
                </c:pt>
                <c:pt idx="606">
                  <c:v>1469.1530220961574</c:v>
                </c:pt>
                <c:pt idx="607">
                  <c:v>1462.903392925509</c:v>
                </c:pt>
                <c:pt idx="608">
                  <c:v>1458.1242647361896</c:v>
                </c:pt>
                <c:pt idx="609">
                  <c:v>1451.7520938170974</c:v>
                </c:pt>
                <c:pt idx="610">
                  <c:v>1450.1590510873239</c:v>
                </c:pt>
                <c:pt idx="611">
                  <c:v>1445.3799228980042</c:v>
                </c:pt>
                <c:pt idx="612">
                  <c:v>1442.3163791869024</c:v>
                </c:pt>
                <c:pt idx="613">
                  <c:v>1443.9094219166755</c:v>
                </c:pt>
                <c:pt idx="614">
                  <c:v>1439.130293727356</c:v>
                </c:pt>
                <c:pt idx="615">
                  <c:v>1435.9442082678099</c:v>
                </c:pt>
                <c:pt idx="616">
                  <c:v>1435.9442082678099</c:v>
                </c:pt>
                <c:pt idx="617">
                  <c:v>1434.3511655380366</c:v>
                </c:pt>
                <c:pt idx="618">
                  <c:v>1434.3511655380366</c:v>
                </c:pt>
                <c:pt idx="619">
                  <c:v>1432.8806645567076</c:v>
                </c:pt>
                <c:pt idx="620">
                  <c:v>1431.4101635753786</c:v>
                </c:pt>
                <c:pt idx="621">
                  <c:v>1431.4101635753786</c:v>
                </c:pt>
                <c:pt idx="622">
                  <c:v>1428.2240781158323</c:v>
                </c:pt>
                <c:pt idx="623">
                  <c:v>1426.6310353860592</c:v>
                </c:pt>
                <c:pt idx="624">
                  <c:v>1426.6310353860592</c:v>
                </c:pt>
                <c:pt idx="625">
                  <c:v>1426.6310353860592</c:v>
                </c:pt>
                <c:pt idx="626">
                  <c:v>1423.4449499265129</c:v>
                </c:pt>
                <c:pt idx="627">
                  <c:v>1420.2588644669668</c:v>
                </c:pt>
                <c:pt idx="628">
                  <c:v>1417.0727790074204</c:v>
                </c:pt>
                <c:pt idx="629">
                  <c:v>1413.8866935478743</c:v>
                </c:pt>
                <c:pt idx="630">
                  <c:v>1410.823149836772</c:v>
                </c:pt>
                <c:pt idx="631">
                  <c:v>1410.823149836772</c:v>
                </c:pt>
                <c:pt idx="632">
                  <c:v>1404.5735206661236</c:v>
                </c:pt>
                <c:pt idx="633">
                  <c:v>1399.7943924768042</c:v>
                </c:pt>
                <c:pt idx="634">
                  <c:v>1395.0152642874848</c:v>
                </c:pt>
                <c:pt idx="635">
                  <c:v>1390.3586778466095</c:v>
                </c:pt>
                <c:pt idx="636">
                  <c:v>1382.6385476946321</c:v>
                </c:pt>
                <c:pt idx="637">
                  <c:v>1382.6385476946321</c:v>
                </c:pt>
                <c:pt idx="638">
                  <c:v>1377.9819612537567</c:v>
                </c:pt>
                <c:pt idx="639">
                  <c:v>1371.6097903346642</c:v>
                </c:pt>
                <c:pt idx="640">
                  <c:v>1365.2376194155718</c:v>
                </c:pt>
                <c:pt idx="641">
                  <c:v>1360.4584912262524</c:v>
                </c:pt>
                <c:pt idx="642">
                  <c:v>1355.679363036933</c:v>
                </c:pt>
                <c:pt idx="643">
                  <c:v>1349.3071921178405</c:v>
                </c:pt>
                <c:pt idx="644">
                  <c:v>1341.8321454627512</c:v>
                </c:pt>
                <c:pt idx="645">
                  <c:v>1335.4599745436585</c:v>
                </c:pt>
                <c:pt idx="646">
                  <c:v>1329.087803624566</c:v>
                </c:pt>
                <c:pt idx="647">
                  <c:v>1324.3086754352466</c:v>
                </c:pt>
                <c:pt idx="648">
                  <c:v>1316.4660035348252</c:v>
                </c:pt>
                <c:pt idx="649">
                  <c:v>1308.6233316344037</c:v>
                </c:pt>
                <c:pt idx="650">
                  <c:v>1302.3737024637551</c:v>
                </c:pt>
                <c:pt idx="651">
                  <c:v>1297.71711602288</c:v>
                </c:pt>
                <c:pt idx="652">
                  <c:v>1289.8744441224583</c:v>
                </c:pt>
                <c:pt idx="653">
                  <c:v>1281.9092304735927</c:v>
                </c:pt>
                <c:pt idx="654">
                  <c:v>1275.5370595545</c:v>
                </c:pt>
                <c:pt idx="655">
                  <c:v>1266.1013449243055</c:v>
                </c:pt>
                <c:pt idx="656">
                  <c:v>1259.8517157536571</c:v>
                </c:pt>
                <c:pt idx="657">
                  <c:v>1253.6020865830087</c:v>
                </c:pt>
                <c:pt idx="658">
                  <c:v>1245.8819564310311</c:v>
                </c:pt>
                <c:pt idx="659">
                  <c:v>1237.9167427821656</c:v>
                </c:pt>
                <c:pt idx="660">
                  <c:v>1233.1376145928461</c:v>
                </c:pt>
                <c:pt idx="661">
                  <c:v>1225.2949426924245</c:v>
                </c:pt>
                <c:pt idx="662">
                  <c:v>1219.1678552702201</c:v>
                </c:pt>
                <c:pt idx="663">
                  <c:v>1211.2026416213546</c:v>
                </c:pt>
                <c:pt idx="664">
                  <c:v>1208.0165561618082</c:v>
                </c:pt>
                <c:pt idx="665">
                  <c:v>1203.2374279724891</c:v>
                </c:pt>
                <c:pt idx="666">
                  <c:v>1195.5172978205114</c:v>
                </c:pt>
                <c:pt idx="667">
                  <c:v>1190.738169631192</c:v>
                </c:pt>
                <c:pt idx="668">
                  <c:v>1184.3659987120993</c:v>
                </c:pt>
                <c:pt idx="669">
                  <c:v>1176.6458685601222</c:v>
                </c:pt>
                <c:pt idx="670">
                  <c:v>1173.4597831005758</c:v>
                </c:pt>
                <c:pt idx="671">
                  <c:v>1165.6171112001543</c:v>
                </c:pt>
                <c:pt idx="672">
                  <c:v>1159.3674820295057</c:v>
                </c:pt>
                <c:pt idx="673">
                  <c:v>1154.5883538401865</c:v>
                </c:pt>
                <c:pt idx="674">
                  <c:v>1149.8092256508671</c:v>
                </c:pt>
                <c:pt idx="675">
                  <c:v>1143.5595964802185</c:v>
                </c:pt>
                <c:pt idx="676">
                  <c:v>1135.8394663282411</c:v>
                </c:pt>
                <c:pt idx="677">
                  <c:v>1132.653380868695</c:v>
                </c:pt>
                <c:pt idx="678">
                  <c:v>1126.4037516980463</c:v>
                </c:pt>
                <c:pt idx="679">
                  <c:v>1121.6246235087272</c:v>
                </c:pt>
                <c:pt idx="680">
                  <c:v>1116.8454953194077</c:v>
                </c:pt>
                <c:pt idx="681">
                  <c:v>1112.0663671300881</c:v>
                </c:pt>
                <c:pt idx="682">
                  <c:v>1105.9392797078838</c:v>
                </c:pt>
                <c:pt idx="683">
                  <c:v>1101.1601515185644</c:v>
                </c:pt>
                <c:pt idx="684">
                  <c:v>1097.9740660590182</c:v>
                </c:pt>
                <c:pt idx="685">
                  <c:v>1090.0088524101527</c:v>
                </c:pt>
                <c:pt idx="686">
                  <c:v>1083.8817649879484</c:v>
                </c:pt>
                <c:pt idx="687">
                  <c:v>1079.225178547073</c:v>
                </c:pt>
                <c:pt idx="688">
                  <c:v>1074.5685921061977</c:v>
                </c:pt>
                <c:pt idx="689">
                  <c:v>1071.3825066466513</c:v>
                </c:pt>
                <c:pt idx="690">
                  <c:v>1065.0103357275589</c:v>
                </c:pt>
                <c:pt idx="691">
                  <c:v>1063.417292997786</c:v>
                </c:pt>
                <c:pt idx="692">
                  <c:v>1057.0451220786933</c:v>
                </c:pt>
                <c:pt idx="693">
                  <c:v>1053.859036619147</c:v>
                </c:pt>
                <c:pt idx="694">
                  <c:v>1049.2024501782716</c:v>
                </c:pt>
                <c:pt idx="695">
                  <c:v>1047.6094074484986</c:v>
                </c:pt>
                <c:pt idx="696">
                  <c:v>1043.0753627560673</c:v>
                </c:pt>
                <c:pt idx="697">
                  <c:v>1039.8892772965212</c:v>
                </c:pt>
                <c:pt idx="698">
                  <c:v>1036.7031918369751</c:v>
                </c:pt>
                <c:pt idx="699">
                  <c:v>1032.0466053960997</c:v>
                </c:pt>
                <c:pt idx="700">
                  <c:v>1028.8605199365534</c:v>
                </c:pt>
                <c:pt idx="701">
                  <c:v>1025.6744344770073</c:v>
                </c:pt>
                <c:pt idx="702">
                  <c:v>1024.0813917472337</c:v>
                </c:pt>
                <c:pt idx="703">
                  <c:v>1019.3022635579146</c:v>
                </c:pt>
                <c:pt idx="704">
                  <c:v>1017.7092208281414</c:v>
                </c:pt>
                <c:pt idx="705">
                  <c:v>1011.459591657493</c:v>
                </c:pt>
                <c:pt idx="706">
                  <c:v>1003.7394615055154</c:v>
                </c:pt>
                <c:pt idx="707">
                  <c:v>1002.1464187757425</c:v>
                </c:pt>
                <c:pt idx="708">
                  <c:v>997.36729058642288</c:v>
                </c:pt>
                <c:pt idx="709">
                  <c:v>992.71070414554754</c:v>
                </c:pt>
                <c:pt idx="710">
                  <c:v>987.93157595622847</c:v>
                </c:pt>
                <c:pt idx="711">
                  <c:v>986.33853322645518</c:v>
                </c:pt>
                <c:pt idx="712">
                  <c:v>997.36729058642288</c:v>
                </c:pt>
                <c:pt idx="713">
                  <c:v>984.86803224512596</c:v>
                </c:pt>
                <c:pt idx="714">
                  <c:v>988.05411770467219</c:v>
                </c:pt>
                <c:pt idx="715">
                  <c:v>991.11766141577471</c:v>
                </c:pt>
                <c:pt idx="716">
                  <c:v>995.77424785664994</c:v>
                </c:pt>
                <c:pt idx="717">
                  <c:v>1002.1464187757425</c:v>
                </c:pt>
                <c:pt idx="718">
                  <c:v>1005.3325042352888</c:v>
                </c:pt>
                <c:pt idx="719">
                  <c:v>1009.9890906761641</c:v>
                </c:pt>
              </c:numCache>
            </c:numRef>
          </c:yVal>
          <c:smooth val="1"/>
          <c:extLst>
            <c:ext xmlns:c16="http://schemas.microsoft.com/office/drawing/2014/chart" uri="{C3380CC4-5D6E-409C-BE32-E72D297353CC}">
              <c16:uniqueId val="{00000008-C247-4F27-A452-90EA8BA774EE}"/>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'5000rpm'!$V$7:$V$726</c:f>
              <c:numCache>
                <c:formatCode>General</c:formatCode>
                <c:ptCount val="720"/>
                <c:pt idx="0">
                  <c:v>1146.0104314491005</c:v>
                </c:pt>
                <c:pt idx="1">
                  <c:v>1147.6034741788735</c:v>
                </c:pt>
                <c:pt idx="2">
                  <c:v>1146.0104314491005</c:v>
                </c:pt>
                <c:pt idx="3">
                  <c:v>1142.8243459895541</c:v>
                </c:pt>
                <c:pt idx="4">
                  <c:v>1139.638260530008</c:v>
                </c:pt>
                <c:pt idx="5">
                  <c:v>1141.231303259781</c:v>
                </c:pt>
                <c:pt idx="6">
                  <c:v>1130.3250876482573</c:v>
                </c:pt>
                <c:pt idx="7">
                  <c:v>1114.6397438474141</c:v>
                </c:pt>
                <c:pt idx="8">
                  <c:v>1111.331116639424</c:v>
                </c:pt>
                <c:pt idx="9">
                  <c:v>1092.4596873790342</c:v>
                </c:pt>
                <c:pt idx="10">
                  <c:v>1075.3038425968623</c:v>
                </c:pt>
                <c:pt idx="11">
                  <c:v>1057.9029143178018</c:v>
                </c:pt>
                <c:pt idx="12">
                  <c:v>1037.5609840760833</c:v>
                </c:pt>
                <c:pt idx="13">
                  <c:v>1016.9739703374769</c:v>
                </c:pt>
                <c:pt idx="14">
                  <c:v>1001.411168285078</c:v>
                </c:pt>
                <c:pt idx="15">
                  <c:v>980.82415454647128</c:v>
                </c:pt>
                <c:pt idx="16">
                  <c:v>959.01172332342378</c:v>
                </c:pt>
                <c:pt idx="17">
                  <c:v>936.95420860348804</c:v>
                </c:pt>
                <c:pt idx="18">
                  <c:v>917.9602375946547</c:v>
                </c:pt>
                <c:pt idx="19">
                  <c:v>897.61830735293609</c:v>
                </c:pt>
                <c:pt idx="20">
                  <c:v>875.56079263300069</c:v>
                </c:pt>
                <c:pt idx="21">
                  <c:v>855.21886239128219</c:v>
                </c:pt>
                <c:pt idx="22">
                  <c:v>834.75439040111974</c:v>
                </c:pt>
                <c:pt idx="23">
                  <c:v>812.57433393273993</c:v>
                </c:pt>
                <c:pt idx="24">
                  <c:v>789.16885997991938</c:v>
                </c:pt>
                <c:pt idx="25">
                  <c:v>773.36097443063215</c:v>
                </c:pt>
                <c:pt idx="26">
                  <c:v>748.36245774803831</c:v>
                </c:pt>
                <c:pt idx="27">
                  <c:v>749.83295872936753</c:v>
                </c:pt>
                <c:pt idx="28">
                  <c:v>712.09010020858875</c:v>
                </c:pt>
                <c:pt idx="29">
                  <c:v>705.84047103794035</c:v>
                </c:pt>
                <c:pt idx="30">
                  <c:v>677.53332714735632</c:v>
                </c:pt>
                <c:pt idx="31">
                  <c:v>671.16115622826374</c:v>
                </c:pt>
                <c:pt idx="32">
                  <c:v>660.25494061673999</c:v>
                </c:pt>
                <c:pt idx="33">
                  <c:v>650.81922598654535</c:v>
                </c:pt>
                <c:pt idx="34">
                  <c:v>639.66792687813347</c:v>
                </c:pt>
                <c:pt idx="35">
                  <c:v>627.29121028528061</c:v>
                </c:pt>
                <c:pt idx="36">
                  <c:v>619.44853838485903</c:v>
                </c:pt>
                <c:pt idx="37">
                  <c:v>619.32599663641497</c:v>
                </c:pt>
                <c:pt idx="38">
                  <c:v>608.29723927644727</c:v>
                </c:pt>
                <c:pt idx="39">
                  <c:v>600.45456737602569</c:v>
                </c:pt>
                <c:pt idx="40">
                  <c:v>592.48935372715994</c:v>
                </c:pt>
                <c:pt idx="41">
                  <c:v>591.01885274583105</c:v>
                </c:pt>
                <c:pt idx="42">
                  <c:v>584.89176532362649</c:v>
                </c:pt>
                <c:pt idx="43">
                  <c:v>577.04909342320491</c:v>
                </c:pt>
                <c:pt idx="44">
                  <c:v>579.99009538586324</c:v>
                </c:pt>
                <c:pt idx="45">
                  <c:v>575.33350894498778</c:v>
                </c:pt>
                <c:pt idx="46">
                  <c:v>572.26996523388561</c:v>
                </c:pt>
                <c:pt idx="47">
                  <c:v>572.14742348544144</c:v>
                </c:pt>
                <c:pt idx="48">
                  <c:v>572.14742348544144</c:v>
                </c:pt>
                <c:pt idx="49">
                  <c:v>570.55438075566838</c:v>
                </c:pt>
                <c:pt idx="50">
                  <c:v>572.14742348544166</c:v>
                </c:pt>
                <c:pt idx="51">
                  <c:v>572.26996523388561</c:v>
                </c:pt>
                <c:pt idx="52">
                  <c:v>573.74046621521472</c:v>
                </c:pt>
                <c:pt idx="53">
                  <c:v>572.26996523388561</c:v>
                </c:pt>
                <c:pt idx="54">
                  <c:v>578.51959440453413</c:v>
                </c:pt>
                <c:pt idx="55">
                  <c:v>580.11263713430719</c:v>
                </c:pt>
                <c:pt idx="56">
                  <c:v>580.11263713430719</c:v>
                </c:pt>
                <c:pt idx="57">
                  <c:v>584.64668182673847</c:v>
                </c:pt>
                <c:pt idx="58">
                  <c:v>587.83276728628471</c:v>
                </c:pt>
                <c:pt idx="59">
                  <c:v>589.42581001605788</c:v>
                </c:pt>
                <c:pt idx="60">
                  <c:v>589.54835176450194</c:v>
                </c:pt>
                <c:pt idx="61">
                  <c:v>592.61189547560411</c:v>
                </c:pt>
                <c:pt idx="62">
                  <c:v>598.98406639469658</c:v>
                </c:pt>
                <c:pt idx="63">
                  <c:v>600.57710912446976</c:v>
                </c:pt>
                <c:pt idx="64">
                  <c:v>603.64065283557193</c:v>
                </c:pt>
                <c:pt idx="65">
                  <c:v>609.89028200622033</c:v>
                </c:pt>
                <c:pt idx="66">
                  <c:v>614.66941019553974</c:v>
                </c:pt>
                <c:pt idx="67">
                  <c:v>619.44853838485915</c:v>
                </c:pt>
                <c:pt idx="68">
                  <c:v>622.51208209596132</c:v>
                </c:pt>
                <c:pt idx="69">
                  <c:v>628.76171126660972</c:v>
                </c:pt>
                <c:pt idx="70">
                  <c:v>631.94779672615596</c:v>
                </c:pt>
                <c:pt idx="71">
                  <c:v>635.13388218570219</c:v>
                </c:pt>
                <c:pt idx="72">
                  <c:v>643.09909583456783</c:v>
                </c:pt>
                <c:pt idx="73">
                  <c:v>647.75568227544318</c:v>
                </c:pt>
                <c:pt idx="74">
                  <c:v>652.28972696787434</c:v>
                </c:pt>
                <c:pt idx="75">
                  <c:v>653.76022794920345</c:v>
                </c:pt>
                <c:pt idx="76">
                  <c:v>661.7254415980691</c:v>
                </c:pt>
                <c:pt idx="77">
                  <c:v>666.50456978738839</c:v>
                </c:pt>
                <c:pt idx="78">
                  <c:v>668.09761251716156</c:v>
                </c:pt>
                <c:pt idx="79">
                  <c:v>674.46978343625415</c:v>
                </c:pt>
                <c:pt idx="80">
                  <c:v>676.06282616602732</c:v>
                </c:pt>
                <c:pt idx="81">
                  <c:v>679.12636987712938</c:v>
                </c:pt>
                <c:pt idx="82">
                  <c:v>685.37599904777778</c:v>
                </c:pt>
                <c:pt idx="83">
                  <c:v>686.96904177755096</c:v>
                </c:pt>
                <c:pt idx="84">
                  <c:v>694.9342554264166</c:v>
                </c:pt>
                <c:pt idx="85">
                  <c:v>696.52729815618977</c:v>
                </c:pt>
                <c:pt idx="86">
                  <c:v>705.84047103794035</c:v>
                </c:pt>
                <c:pt idx="87">
                  <c:v>710.49705747881558</c:v>
                </c:pt>
                <c:pt idx="88">
                  <c:v>712.09010020858875</c:v>
                </c:pt>
                <c:pt idx="89">
                  <c:v>710.49705747881558</c:v>
                </c:pt>
                <c:pt idx="90">
                  <c:v>713.68314293836193</c:v>
                </c:pt>
                <c:pt idx="91">
                  <c:v>719.93277210901033</c:v>
                </c:pt>
                <c:pt idx="92">
                  <c:v>721.5258148387835</c:v>
                </c:pt>
                <c:pt idx="93">
                  <c:v>723.11885756855668</c:v>
                </c:pt>
                <c:pt idx="94">
                  <c:v>727.77544400943191</c:v>
                </c:pt>
                <c:pt idx="95">
                  <c:v>734.14761492852438</c:v>
                </c:pt>
                <c:pt idx="96">
                  <c:v>734.14761492852438</c:v>
                </c:pt>
                <c:pt idx="97">
                  <c:v>735.74065765829755</c:v>
                </c:pt>
                <c:pt idx="98">
                  <c:v>743.70587130716331</c:v>
                </c:pt>
                <c:pt idx="99">
                  <c:v>748.23991599959436</c:v>
                </c:pt>
                <c:pt idx="100">
                  <c:v>746.76941501826525</c:v>
                </c:pt>
                <c:pt idx="101">
                  <c:v>752.8965024404697</c:v>
                </c:pt>
                <c:pt idx="102">
                  <c:v>756.08258790001594</c:v>
                </c:pt>
                <c:pt idx="103">
                  <c:v>759.26867335956217</c:v>
                </c:pt>
                <c:pt idx="104">
                  <c:v>760.86171608933535</c:v>
                </c:pt>
                <c:pt idx="105">
                  <c:v>762.45475881910841</c:v>
                </c:pt>
                <c:pt idx="106">
                  <c:v>768.8269297382011</c:v>
                </c:pt>
                <c:pt idx="107">
                  <c:v>772.01301519774734</c:v>
                </c:pt>
                <c:pt idx="108">
                  <c:v>775.07655890884939</c:v>
                </c:pt>
                <c:pt idx="109">
                  <c:v>779.73314534972474</c:v>
                </c:pt>
                <c:pt idx="110">
                  <c:v>781.20364633105373</c:v>
                </c:pt>
                <c:pt idx="111">
                  <c:v>784.38973179060019</c:v>
                </c:pt>
                <c:pt idx="112">
                  <c:v>789.16885997991938</c:v>
                </c:pt>
                <c:pt idx="113">
                  <c:v>792.23240369102166</c:v>
                </c:pt>
                <c:pt idx="114">
                  <c:v>793.82544642079483</c:v>
                </c:pt>
                <c:pt idx="115">
                  <c:v>801.79066006966036</c:v>
                </c:pt>
                <c:pt idx="116">
                  <c:v>806.56978825897977</c:v>
                </c:pt>
                <c:pt idx="117">
                  <c:v>808.16283098875283</c:v>
                </c:pt>
                <c:pt idx="118">
                  <c:v>811.226374699855</c:v>
                </c:pt>
                <c:pt idx="119">
                  <c:v>815.76041939228628</c:v>
                </c:pt>
                <c:pt idx="120">
                  <c:v>818.94650485183263</c:v>
                </c:pt>
                <c:pt idx="121">
                  <c:v>822.13259031137875</c:v>
                </c:pt>
                <c:pt idx="122">
                  <c:v>825.31867577092498</c:v>
                </c:pt>
                <c:pt idx="123">
                  <c:v>828.50476123047133</c:v>
                </c:pt>
                <c:pt idx="124">
                  <c:v>831.69084669001757</c:v>
                </c:pt>
                <c:pt idx="125">
                  <c:v>836.34743313089268</c:v>
                </c:pt>
                <c:pt idx="126">
                  <c:v>837.81793411222191</c:v>
                </c:pt>
                <c:pt idx="127">
                  <c:v>839.41097684199497</c:v>
                </c:pt>
                <c:pt idx="128">
                  <c:v>842.59706230154131</c:v>
                </c:pt>
                <c:pt idx="129">
                  <c:v>845.78314776108755</c:v>
                </c:pt>
                <c:pt idx="130">
                  <c:v>850.43973420196278</c:v>
                </c:pt>
                <c:pt idx="131">
                  <c:v>852.03277693173595</c:v>
                </c:pt>
                <c:pt idx="132">
                  <c:v>852.03277693173595</c:v>
                </c:pt>
                <c:pt idx="133">
                  <c:v>853.50327791306495</c:v>
                </c:pt>
                <c:pt idx="134">
                  <c:v>856.6893633726113</c:v>
                </c:pt>
                <c:pt idx="135">
                  <c:v>858.28240610238436</c:v>
                </c:pt>
                <c:pt idx="136">
                  <c:v>861.46849156193059</c:v>
                </c:pt>
                <c:pt idx="137">
                  <c:v>866.24761975125</c:v>
                </c:pt>
                <c:pt idx="138">
                  <c:v>866.24761975125</c:v>
                </c:pt>
                <c:pt idx="139">
                  <c:v>867.71812073257911</c:v>
                </c:pt>
                <c:pt idx="140">
                  <c:v>870.78166444368128</c:v>
                </c:pt>
                <c:pt idx="141">
                  <c:v>873.96774990322751</c:v>
                </c:pt>
                <c:pt idx="142">
                  <c:v>872.37470717345434</c:v>
                </c:pt>
                <c:pt idx="143">
                  <c:v>873.96774990322751</c:v>
                </c:pt>
                <c:pt idx="144">
                  <c:v>877.15383536277375</c:v>
                </c:pt>
                <c:pt idx="145">
                  <c:v>880.33992082231998</c:v>
                </c:pt>
                <c:pt idx="146">
                  <c:v>881.93296355209316</c:v>
                </c:pt>
                <c:pt idx="147">
                  <c:v>883.52600628186633</c:v>
                </c:pt>
                <c:pt idx="148">
                  <c:v>888.18259272274156</c:v>
                </c:pt>
                <c:pt idx="149">
                  <c:v>888.30513447118562</c:v>
                </c:pt>
                <c:pt idx="150">
                  <c:v>888.30513447118562</c:v>
                </c:pt>
                <c:pt idx="151">
                  <c:v>891.36867818228779</c:v>
                </c:pt>
                <c:pt idx="152">
                  <c:v>894.55476364183414</c:v>
                </c:pt>
                <c:pt idx="153">
                  <c:v>894.55476364183414</c:v>
                </c:pt>
                <c:pt idx="154">
                  <c:v>897.49576560449214</c:v>
                </c:pt>
                <c:pt idx="155">
                  <c:v>903.86793652358472</c:v>
                </c:pt>
                <c:pt idx="156">
                  <c:v>907.05402198313084</c:v>
                </c:pt>
                <c:pt idx="157">
                  <c:v>907.05402198313084</c:v>
                </c:pt>
                <c:pt idx="158">
                  <c:v>911.83315017245047</c:v>
                </c:pt>
                <c:pt idx="159">
                  <c:v>916.48973661332559</c:v>
                </c:pt>
                <c:pt idx="160">
                  <c:v>918.20532109154283</c:v>
                </c:pt>
                <c:pt idx="161">
                  <c:v>919.798363821316</c:v>
                </c:pt>
                <c:pt idx="162">
                  <c:v>925.92545124352034</c:v>
                </c:pt>
                <c:pt idx="163">
                  <c:v>927.51849397329352</c:v>
                </c:pt>
                <c:pt idx="164">
                  <c:v>932.17508041416875</c:v>
                </c:pt>
                <c:pt idx="165">
                  <c:v>938.42470958481715</c:v>
                </c:pt>
                <c:pt idx="166">
                  <c:v>943.20383777413645</c:v>
                </c:pt>
                <c:pt idx="167">
                  <c:v>943.20383777413645</c:v>
                </c:pt>
                <c:pt idx="168">
                  <c:v>946.38992323368268</c:v>
                </c:pt>
                <c:pt idx="169">
                  <c:v>955.82563786387755</c:v>
                </c:pt>
                <c:pt idx="170">
                  <c:v>960.60476605319695</c:v>
                </c:pt>
                <c:pt idx="171">
                  <c:v>936.95420860348815</c:v>
                </c:pt>
                <c:pt idx="172">
                  <c:v>950.92396792611407</c:v>
                </c:pt>
                <c:pt idx="173">
                  <c:v>971.51098166472048</c:v>
                </c:pt>
                <c:pt idx="174">
                  <c:v>969.91793893494741</c:v>
                </c:pt>
                <c:pt idx="175">
                  <c:v>976.16756810559582</c:v>
                </c:pt>
                <c:pt idx="176">
                  <c:v>982.53973902468829</c:v>
                </c:pt>
                <c:pt idx="177">
                  <c:v>987.19632546556363</c:v>
                </c:pt>
                <c:pt idx="178">
                  <c:v>988.78936819533703</c:v>
                </c:pt>
                <c:pt idx="179">
                  <c:v>993.56849638465633</c:v>
                </c:pt>
                <c:pt idx="180">
                  <c:v>998.22508282553167</c:v>
                </c:pt>
                <c:pt idx="181">
                  <c:v>999.81812555530485</c:v>
                </c:pt>
                <c:pt idx="182">
                  <c:v>1004.5972537446241</c:v>
                </c:pt>
                <c:pt idx="183">
                  <c:v>1007.7833392041704</c:v>
                </c:pt>
                <c:pt idx="184">
                  <c:v>1010.8468829152724</c:v>
                </c:pt>
                <c:pt idx="185">
                  <c:v>1013.9104266263746</c:v>
                </c:pt>
                <c:pt idx="186">
                  <c:v>1020.160055797023</c:v>
                </c:pt>
                <c:pt idx="187">
                  <c:v>1020.2825975454671</c:v>
                </c:pt>
                <c:pt idx="188">
                  <c:v>1021.7530985267961</c:v>
                </c:pt>
                <c:pt idx="189">
                  <c:v>1026.5322267161155</c:v>
                </c:pt>
                <c:pt idx="190">
                  <c:v>1036.0904830947545</c:v>
                </c:pt>
                <c:pt idx="191">
                  <c:v>1043.8106132467321</c:v>
                </c:pt>
                <c:pt idx="192">
                  <c:v>1046.9966987062783</c:v>
                </c:pt>
                <c:pt idx="193">
                  <c:v>1053.3688696253707</c:v>
                </c:pt>
                <c:pt idx="194">
                  <c:v>1058.0254560662461</c:v>
                </c:pt>
                <c:pt idx="195">
                  <c:v>1061.2115415257922</c:v>
                </c:pt>
                <c:pt idx="196">
                  <c:v>1062.8045842555653</c:v>
                </c:pt>
                <c:pt idx="197">
                  <c:v>1065.9906697151116</c:v>
                </c:pt>
                <c:pt idx="198">
                  <c:v>1070.647256155987</c:v>
                </c:pt>
                <c:pt idx="199">
                  <c:v>1073.5882581186452</c:v>
                </c:pt>
                <c:pt idx="200">
                  <c:v>1078.3673863079646</c:v>
                </c:pt>
                <c:pt idx="201">
                  <c:v>1081.5534717675107</c:v>
                </c:pt>
                <c:pt idx="202">
                  <c:v>1083.1465144972838</c:v>
                </c:pt>
                <c:pt idx="203">
                  <c:v>1086.3325999568301</c:v>
                </c:pt>
                <c:pt idx="204">
                  <c:v>1087.9256426866032</c:v>
                </c:pt>
                <c:pt idx="205">
                  <c:v>1092.7047708759226</c:v>
                </c:pt>
                <c:pt idx="206">
                  <c:v>1095.7683145870246</c:v>
                </c:pt>
                <c:pt idx="207">
                  <c:v>1095.7683145870246</c:v>
                </c:pt>
                <c:pt idx="208">
                  <c:v>1097.3613573167979</c:v>
                </c:pt>
                <c:pt idx="209">
                  <c:v>1102.0179437576733</c:v>
                </c:pt>
                <c:pt idx="210">
                  <c:v>1102.1404855061173</c:v>
                </c:pt>
                <c:pt idx="211">
                  <c:v>1103.6109864874463</c:v>
                </c:pt>
                <c:pt idx="212">
                  <c:v>1105.2040292172194</c:v>
                </c:pt>
                <c:pt idx="213">
                  <c:v>1109.8606156580947</c:v>
                </c:pt>
                <c:pt idx="214">
                  <c:v>1111.331116639424</c:v>
                </c:pt>
                <c:pt idx="215">
                  <c:v>1114.6397438474141</c:v>
                </c:pt>
                <c:pt idx="216">
                  <c:v>1117.7032875585162</c:v>
                </c:pt>
                <c:pt idx="217">
                  <c:v>1122.4824157478356</c:v>
                </c:pt>
                <c:pt idx="218">
                  <c:v>1124.0754584776089</c:v>
                </c:pt>
                <c:pt idx="219">
                  <c:v>1128.8545866669281</c:v>
                </c:pt>
                <c:pt idx="220">
                  <c:v>1130.4476293967014</c:v>
                </c:pt>
                <c:pt idx="221">
                  <c:v>1134.9816740891324</c:v>
                </c:pt>
                <c:pt idx="222">
                  <c:v>1138.0452178002349</c:v>
                </c:pt>
                <c:pt idx="223">
                  <c:v>1141.231303259781</c:v>
                </c:pt>
                <c:pt idx="224">
                  <c:v>1144.4173887193272</c:v>
                </c:pt>
                <c:pt idx="225">
                  <c:v>1152.3826023681929</c:v>
                </c:pt>
                <c:pt idx="226">
                  <c:v>1158.7547732872854</c:v>
                </c:pt>
                <c:pt idx="227">
                  <c:v>1160.3478160170584</c:v>
                </c:pt>
                <c:pt idx="228">
                  <c:v>1166.5974451877069</c:v>
                </c:pt>
                <c:pt idx="229">
                  <c:v>1174.3175753396845</c:v>
                </c:pt>
                <c:pt idx="230">
                  <c:v>1180.5672045103329</c:v>
                </c:pt>
                <c:pt idx="231">
                  <c:v>1186.9393754294254</c:v>
                </c:pt>
                <c:pt idx="232">
                  <c:v>1194.7820473298468</c:v>
                </c:pt>
                <c:pt idx="233">
                  <c:v>1205.8108046898146</c:v>
                </c:pt>
                <c:pt idx="234">
                  <c:v>1212.1829756089073</c:v>
                </c:pt>
                <c:pt idx="235">
                  <c:v>1219.9031057608847</c:v>
                </c:pt>
                <c:pt idx="236">
                  <c:v>1232.5249058506256</c:v>
                </c:pt>
                <c:pt idx="237">
                  <c:v>1238.8970767697181</c:v>
                </c:pt>
                <c:pt idx="238">
                  <c:v>1248.2102496514688</c:v>
                </c:pt>
                <c:pt idx="239">
                  <c:v>1265.611177930529</c:v>
                </c:pt>
                <c:pt idx="240">
                  <c:v>1275.0468925607236</c:v>
                </c:pt>
                <c:pt idx="241">
                  <c:v>1284.3600654424745</c:v>
                </c:pt>
                <c:pt idx="242">
                  <c:v>1296.9818655322154</c:v>
                </c:pt>
                <c:pt idx="243">
                  <c:v>1311.074166603285</c:v>
                </c:pt>
                <c:pt idx="244">
                  <c:v>1320.50988123348</c:v>
                </c:pt>
                <c:pt idx="245">
                  <c:v>1334.6021823045503</c:v>
                </c:pt>
                <c:pt idx="246">
                  <c:v>1350.4100678538373</c:v>
                </c:pt>
                <c:pt idx="247">
                  <c:v>1364.6249106733512</c:v>
                </c:pt>
                <c:pt idx="248">
                  <c:v>1380.3102544741944</c:v>
                </c:pt>
                <c:pt idx="249">
                  <c:v>1400.7747264643569</c:v>
                </c:pt>
                <c:pt idx="250">
                  <c:v>1422.5871576874047</c:v>
                </c:pt>
                <c:pt idx="251">
                  <c:v>1433.7384567958163</c:v>
                </c:pt>
                <c:pt idx="252">
                  <c:v>1462.0456006864003</c:v>
                </c:pt>
                <c:pt idx="253">
                  <c:v>1476.2604435059145</c:v>
                </c:pt>
                <c:pt idx="254">
                  <c:v>1495.2544145147476</c:v>
                </c:pt>
                <c:pt idx="255">
                  <c:v>1520.2529311973412</c:v>
                </c:pt>
                <c:pt idx="256">
                  <c:v>1543.7809468986063</c:v>
                </c:pt>
                <c:pt idx="257">
                  <c:v>1559.4662906994495</c:v>
                </c:pt>
                <c:pt idx="258">
                  <c:v>1582.9943064007141</c:v>
                </c:pt>
                <c:pt idx="259">
                  <c:v>1601.9882774095472</c:v>
                </c:pt>
                <c:pt idx="260">
                  <c:v>1627.2318775890294</c:v>
                </c:pt>
                <c:pt idx="261">
                  <c:v>1655.4164797311694</c:v>
                </c:pt>
                <c:pt idx="262">
                  <c:v>1677.473994451105</c:v>
                </c:pt>
                <c:pt idx="263">
                  <c:v>1704.188095611916</c:v>
                </c:pt>
                <c:pt idx="264">
                  <c:v>1735.5587832136023</c:v>
                </c:pt>
                <c:pt idx="265">
                  <c:v>1762.3954261228573</c:v>
                </c:pt>
                <c:pt idx="266">
                  <c:v>1792.2956127432144</c:v>
                </c:pt>
                <c:pt idx="267">
                  <c:v>1822.1957993635717</c:v>
                </c:pt>
                <c:pt idx="268">
                  <c:v>1853.5664869652578</c:v>
                </c:pt>
                <c:pt idx="269">
                  <c:v>1883.4666735856151</c:v>
                </c:pt>
                <c:pt idx="270">
                  <c:v>1913.2443184575282</c:v>
                </c:pt>
                <c:pt idx="271">
                  <c:v>1944.7375478076585</c:v>
                </c:pt>
                <c:pt idx="272">
                  <c:v>1979.1717791204469</c:v>
                </c:pt>
                <c:pt idx="273">
                  <c:v>2015.3215949114528</c:v>
                </c:pt>
                <c:pt idx="274">
                  <c:v>2051.716494199346</c:v>
                </c:pt>
                <c:pt idx="275">
                  <c:v>2087.8663099903515</c:v>
                </c:pt>
                <c:pt idx="276">
                  <c:v>2127.0796694924593</c:v>
                </c:pt>
                <c:pt idx="277">
                  <c:v>2166.4155707430114</c:v>
                </c:pt>
                <c:pt idx="278">
                  <c:v>2208.93755745311</c:v>
                </c:pt>
                <c:pt idx="279">
                  <c:v>2252.8075033960927</c:v>
                </c:pt>
                <c:pt idx="280">
                  <c:v>2293.7364473764178</c:v>
                </c:pt>
                <c:pt idx="281">
                  <c:v>2339.3219777976183</c:v>
                </c:pt>
                <c:pt idx="282">
                  <c:v>2388.0935936783649</c:v>
                </c:pt>
                <c:pt idx="283">
                  <c:v>2436.8652095591115</c:v>
                </c:pt>
                <c:pt idx="284">
                  <c:v>2485.6368254398581</c:v>
                </c:pt>
                <c:pt idx="285">
                  <c:v>2539.06502776148</c:v>
                </c:pt>
                <c:pt idx="286">
                  <c:v>2592.3706883346576</c:v>
                </c:pt>
                <c:pt idx="287">
                  <c:v>2646.0439741531673</c:v>
                </c:pt>
                <c:pt idx="288">
                  <c:v>2705.7218056454381</c:v>
                </c:pt>
                <c:pt idx="289">
                  <c:v>2765.5221788861522</c:v>
                </c:pt>
                <c:pt idx="290">
                  <c:v>2828.3860958379682</c:v>
                </c:pt>
                <c:pt idx="291">
                  <c:v>2896.0291409791048</c:v>
                </c:pt>
                <c:pt idx="292">
                  <c:v>2968.2062308126719</c:v>
                </c:pt>
                <c:pt idx="293">
                  <c:v>3040.6284041431277</c:v>
                </c:pt>
                <c:pt idx="294">
                  <c:v>3114.5210784549117</c:v>
                </c:pt>
                <c:pt idx="295">
                  <c:v>3194.7859236857885</c:v>
                </c:pt>
                <c:pt idx="296">
                  <c:v>3274.8056854197771</c:v>
                </c:pt>
                <c:pt idx="297">
                  <c:v>3362.9132025510758</c:v>
                </c:pt>
                <c:pt idx="298">
                  <c:v>3457.3928906014667</c:v>
                </c:pt>
                <c:pt idx="299">
                  <c:v>3554.6910388660717</c:v>
                </c:pt>
                <c:pt idx="300">
                  <c:v>3653.7047716088946</c:v>
                </c:pt>
                <c:pt idx="301">
                  <c:v>3754.4340888299334</c:v>
                </c:pt>
                <c:pt idx="302">
                  <c:v>3870.7262081033723</c:v>
                </c:pt>
                <c:pt idx="303">
                  <c:v>3982.3617409359344</c:v>
                </c:pt>
                <c:pt idx="304">
                  <c:v>4095.4677747498272</c:v>
                </c:pt>
                <c:pt idx="305">
                  <c:v>4224.5042358614501</c:v>
                </c:pt>
                <c:pt idx="306">
                  <c:v>4359.6677843952784</c:v>
                </c:pt>
                <c:pt idx="307">
                  <c:v>4491.8903309664483</c:v>
                </c:pt>
                <c:pt idx="308">
                  <c:v>4633.1809669224795</c:v>
                </c:pt>
                <c:pt idx="309">
                  <c:v>4787.3384864651416</c:v>
                </c:pt>
                <c:pt idx="310">
                  <c:v>4941.4960060078029</c:v>
                </c:pt>
                <c:pt idx="311">
                  <c:v>5101.9031547211125</c:v>
                </c:pt>
                <c:pt idx="312">
                  <c:v>5274.809561775719</c:v>
                </c:pt>
                <c:pt idx="313">
                  <c:v>5458.8672679387373</c:v>
                </c:pt>
                <c:pt idx="314">
                  <c:v>5647.3364770457429</c:v>
                </c:pt>
                <c:pt idx="315">
                  <c:v>5840.8298978389548</c:v>
                </c:pt>
                <c:pt idx="316">
                  <c:v>6046.8225769734663</c:v>
                </c:pt>
                <c:pt idx="317">
                  <c:v>6263.7214717195002</c:v>
                </c:pt>
                <c:pt idx="318">
                  <c:v>6488.5855801143998</c:v>
                </c:pt>
                <c:pt idx="319">
                  <c:v>6721.2923604097205</c:v>
                </c:pt>
                <c:pt idx="320">
                  <c:v>6967.9689000276676</c:v>
                </c:pt>
                <c:pt idx="321">
                  <c:v>7227.512323232243</c:v>
                </c:pt>
                <c:pt idx="322">
                  <c:v>7489.9967483994769</c:v>
                </c:pt>
                <c:pt idx="323">
                  <c:v>7768.4116008644442</c:v>
                </c:pt>
                <c:pt idx="324">
                  <c:v>8067.0458418226808</c:v>
                </c:pt>
                <c:pt idx="325">
                  <c:v>8365.680082780922</c:v>
                </c:pt>
                <c:pt idx="326">
                  <c:v>8678.6517083071194</c:v>
                </c:pt>
                <c:pt idx="327">
                  <c:v>9007.3086776341588</c:v>
                </c:pt>
                <c:pt idx="328">
                  <c:v>9354.7145344731471</c:v>
                </c:pt>
                <c:pt idx="329">
                  <c:v>9709.9630632125554</c:v>
                </c:pt>
                <c:pt idx="330">
                  <c:v>10081.019477501251</c:v>
                </c:pt>
                <c:pt idx="331">
                  <c:v>10467.883777339232</c:v>
                </c:pt>
                <c:pt idx="332">
                  <c:v>10865.65429278874</c:v>
                </c:pt>
                <c:pt idx="333">
                  <c:v>11267.958852930675</c:v>
                </c:pt>
                <c:pt idx="334">
                  <c:v>11691.095510308107</c:v>
                </c:pt>
                <c:pt idx="335">
                  <c:v>12120.2367133593</c:v>
                </c:pt>
                <c:pt idx="336">
                  <c:v>12560.40667377046</c:v>
                </c:pt>
                <c:pt idx="337">
                  <c:v>13014.791477001134</c:v>
                </c:pt>
                <c:pt idx="338">
                  <c:v>13467.705779250478</c:v>
                </c:pt>
                <c:pt idx="339">
                  <c:v>13937.653384533551</c:v>
                </c:pt>
                <c:pt idx="340">
                  <c:v>14403.066945124194</c:v>
                </c:pt>
                <c:pt idx="341">
                  <c:v>14884.288391264123</c:v>
                </c:pt>
                <c:pt idx="342">
                  <c:v>15360.485625717844</c:v>
                </c:pt>
                <c:pt idx="343">
                  <c:v>15836.927943668454</c:v>
                </c:pt>
                <c:pt idx="344">
                  <c:v>16316.556347078613</c:v>
                </c:pt>
                <c:pt idx="345">
                  <c:v>16788.219536839901</c:v>
                </c:pt>
                <c:pt idx="346">
                  <c:v>17253.633097430542</c:v>
                </c:pt>
                <c:pt idx="347">
                  <c:v>17701.645729742122</c:v>
                </c:pt>
                <c:pt idx="348">
                  <c:v>18137.159103712409</c:v>
                </c:pt>
                <c:pt idx="349">
                  <c:v>18556.864592133406</c:v>
                </c:pt>
                <c:pt idx="350">
                  <c:v>18965.663864942879</c:v>
                </c:pt>
                <c:pt idx="351">
                  <c:v>19324.221020890276</c:v>
                </c:pt>
                <c:pt idx="352">
                  <c:v>19687.312221530108</c:v>
                </c:pt>
                <c:pt idx="353">
                  <c:v>20015.969190857148</c:v>
                </c:pt>
                <c:pt idx="354">
                  <c:v>20308.598886141626</c:v>
                </c:pt>
                <c:pt idx="355">
                  <c:v>20556.745926740899</c:v>
                </c:pt>
                <c:pt idx="356">
                  <c:v>20784.796120595351</c:v>
                </c:pt>
                <c:pt idx="357">
                  <c:v>20983.068669577882</c:v>
                </c:pt>
                <c:pt idx="358">
                  <c:v>21159.038620343592</c:v>
                </c:pt>
                <c:pt idx="359">
                  <c:v>21311.60309715648</c:v>
                </c:pt>
                <c:pt idx="360">
                  <c:v>21475.196331329334</c:v>
                </c:pt>
                <c:pt idx="361">
                  <c:v>21654.352367554595</c:v>
                </c:pt>
                <c:pt idx="362">
                  <c:v>21857.281502977996</c:v>
                </c:pt>
                <c:pt idx="363">
                  <c:v>22121.48151262345</c:v>
                </c:pt>
                <c:pt idx="364">
                  <c:v>22462.882823788674</c:v>
                </c:pt>
                <c:pt idx="365">
                  <c:v>22901.582283218504</c:v>
                </c:pt>
                <c:pt idx="366">
                  <c:v>23445.545104561807</c:v>
                </c:pt>
                <c:pt idx="367">
                  <c:v>24115.480843305631</c:v>
                </c:pt>
                <c:pt idx="368">
                  <c:v>24915.923544142406</c:v>
                </c:pt>
                <c:pt idx="369">
                  <c:v>25842.094078882816</c:v>
                </c:pt>
                <c:pt idx="370">
                  <c:v>26898.649033967729</c:v>
                </c:pt>
                <c:pt idx="371">
                  <c:v>28089.142120102035</c:v>
                </c:pt>
                <c:pt idx="372">
                  <c:v>29422.396343173703</c:v>
                </c:pt>
                <c:pt idx="373">
                  <c:v>30875.496396223683</c:v>
                </c:pt>
                <c:pt idx="374">
                  <c:v>32424.301554808495</c:v>
                </c:pt>
                <c:pt idx="375">
                  <c:v>34035.970630345124</c:v>
                </c:pt>
                <c:pt idx="376">
                  <c:v>35660.138964223057</c:v>
                </c:pt>
                <c:pt idx="377">
                  <c:v>37232.594680257578</c:v>
                </c:pt>
                <c:pt idx="378">
                  <c:v>38686.797609043548</c:v>
                </c:pt>
                <c:pt idx="379">
                  <c:v>39957.187915163406</c:v>
                </c:pt>
                <c:pt idx="380">
                  <c:v>41016.806413959421</c:v>
                </c:pt>
                <c:pt idx="381">
                  <c:v>41832.689375100155</c:v>
                </c:pt>
                <c:pt idx="382">
                  <c:v>42390.621955766081</c:v>
                </c:pt>
                <c:pt idx="383">
                  <c:v>42694.035324913639</c:v>
                </c:pt>
                <c:pt idx="384">
                  <c:v>42759.717702079666</c:v>
                </c:pt>
                <c:pt idx="385">
                  <c:v>42603.967139807239</c:v>
                </c:pt>
                <c:pt idx="386">
                  <c:v>42256.193657722906</c:v>
                </c:pt>
                <c:pt idx="387">
                  <c:v>41730.979723891549</c:v>
                </c:pt>
                <c:pt idx="388">
                  <c:v>41064.10752885884</c:v>
                </c:pt>
                <c:pt idx="389">
                  <c:v>40274.816127130478</c:v>
                </c:pt>
                <c:pt idx="390">
                  <c:v>39392.638080081502</c:v>
                </c:pt>
                <c:pt idx="391">
                  <c:v>38442.939529639829</c:v>
                </c:pt>
                <c:pt idx="392">
                  <c:v>37460.277248866681</c:v>
                </c:pt>
                <c:pt idx="393">
                  <c:v>36455.557453373622</c:v>
                </c:pt>
                <c:pt idx="394">
                  <c:v>35431.843686871718</c:v>
                </c:pt>
                <c:pt idx="395">
                  <c:v>34405.311460155601</c:v>
                </c:pt>
                <c:pt idx="396">
                  <c:v>33376.941107212828</c:v>
                </c:pt>
                <c:pt idx="397">
                  <c:v>32353.34988245937</c:v>
                </c:pt>
                <c:pt idx="398">
                  <c:v>31345.689085003643</c:v>
                </c:pt>
                <c:pt idx="399">
                  <c:v>30350.282462392326</c:v>
                </c:pt>
                <c:pt idx="400">
                  <c:v>29385.1436516467</c:v>
                </c:pt>
                <c:pt idx="401">
                  <c:v>28440.101687645896</c:v>
                </c:pt>
                <c:pt idx="402">
                  <c:v>27526.675494743675</c:v>
                </c:pt>
                <c:pt idx="403">
                  <c:v>26655.403663306217</c:v>
                </c:pt>
                <c:pt idx="404">
                  <c:v>25811.336100023349</c:v>
                </c:pt>
                <c:pt idx="405">
                  <c:v>24990.551468944854</c:v>
                </c:pt>
                <c:pt idx="406">
                  <c:v>24206.03919540581</c:v>
                </c:pt>
                <c:pt idx="407">
                  <c:v>23449.711524008908</c:v>
                </c:pt>
                <c:pt idx="408">
                  <c:v>22723.28403923236</c:v>
                </c:pt>
                <c:pt idx="409">
                  <c:v>22030.065368284158</c:v>
                </c:pt>
                <c:pt idx="410">
                  <c:v>21369.81042766742</c:v>
                </c:pt>
                <c:pt idx="411">
                  <c:v>20731.367918273729</c:v>
                </c:pt>
                <c:pt idx="412">
                  <c:v>20113.389880870196</c:v>
                </c:pt>
                <c:pt idx="413">
                  <c:v>19523.71898735725</c:v>
                </c:pt>
                <c:pt idx="414">
                  <c:v>18956.228150312683</c:v>
                </c:pt>
                <c:pt idx="415">
                  <c:v>18418.392416391587</c:v>
                </c:pt>
                <c:pt idx="416">
                  <c:v>17897.957610749552</c:v>
                </c:pt>
                <c:pt idx="417">
                  <c:v>17399.702861575894</c:v>
                </c:pt>
                <c:pt idx="418">
                  <c:v>16921.66750089551</c:v>
                </c:pt>
                <c:pt idx="419">
                  <c:v>16460.910526745745</c:v>
                </c:pt>
                <c:pt idx="420">
                  <c:v>16019.270065353257</c:v>
                </c:pt>
                <c:pt idx="421">
                  <c:v>15596.255949724267</c:v>
                </c:pt>
                <c:pt idx="422">
                  <c:v>15184.148049706802</c:v>
                </c:pt>
                <c:pt idx="423">
                  <c:v>14788.093118735515</c:v>
                </c:pt>
                <c:pt idx="424">
                  <c:v>14409.194032546398</c:v>
                </c:pt>
                <c:pt idx="425">
                  <c:v>14041.323703717249</c:v>
                </c:pt>
                <c:pt idx="426">
                  <c:v>13692.202262400046</c:v>
                </c:pt>
                <c:pt idx="427">
                  <c:v>13355.825162921026</c:v>
                </c:pt>
                <c:pt idx="428">
                  <c:v>13012.953350774473</c:v>
                </c:pt>
                <c:pt idx="429">
                  <c:v>12689.07550963675</c:v>
                </c:pt>
                <c:pt idx="430">
                  <c:v>12377.696926840326</c:v>
                </c:pt>
                <c:pt idx="431">
                  <c:v>12080.655728611859</c:v>
                </c:pt>
                <c:pt idx="432">
                  <c:v>11789.619076057154</c:v>
                </c:pt>
                <c:pt idx="433">
                  <c:v>11514.635392548622</c:v>
                </c:pt>
                <c:pt idx="434">
                  <c:v>11261.586682011583</c:v>
                </c:pt>
                <c:pt idx="435">
                  <c:v>11016.258101626523</c:v>
                </c:pt>
                <c:pt idx="436">
                  <c:v>10783.551321331201</c:v>
                </c:pt>
                <c:pt idx="437">
                  <c:v>10556.971628458083</c:v>
                </c:pt>
                <c:pt idx="438">
                  <c:v>10337.009190000947</c:v>
                </c:pt>
                <c:pt idx="439">
                  <c:v>10126.359924425562</c:v>
                </c:pt>
                <c:pt idx="440">
                  <c:v>9932.8665036323491</c:v>
                </c:pt>
                <c:pt idx="441">
                  <c:v>9739.6181663360239</c:v>
                </c:pt>
                <c:pt idx="442">
                  <c:v>9554.089959191675</c:v>
                </c:pt>
                <c:pt idx="443">
                  <c:v>9374.8113812179781</c:v>
                </c:pt>
                <c:pt idx="444">
                  <c:v>9204.968517874473</c:v>
                </c:pt>
                <c:pt idx="445">
                  <c:v>9039.7822409718447</c:v>
                </c:pt>
                <c:pt idx="446">
                  <c:v>8884.2767621962976</c:v>
                </c:pt>
                <c:pt idx="447">
                  <c:v>8733.3053281131834</c:v>
                </c:pt>
                <c:pt idx="448">
                  <c:v>8587.2355639678299</c:v>
                </c:pt>
                <c:pt idx="449">
                  <c:v>8442.6363008038079</c:v>
                </c:pt>
                <c:pt idx="450">
                  <c:v>8308.943253251311</c:v>
                </c:pt>
                <c:pt idx="451">
                  <c:v>8176.843248428584</c:v>
                </c:pt>
                <c:pt idx="452">
                  <c:v>8051.237956273395</c:v>
                </c:pt>
                <c:pt idx="453">
                  <c:v>7933.1077107732954</c:v>
                </c:pt>
                <c:pt idx="454">
                  <c:v>7816.6930497514131</c:v>
                </c:pt>
                <c:pt idx="455">
                  <c:v>7703.5870159375208</c:v>
                </c:pt>
                <c:pt idx="456">
                  <c:v>7595.1375685645035</c:v>
                </c:pt>
                <c:pt idx="457">
                  <c:v>7491.3447076323619</c:v>
                </c:pt>
                <c:pt idx="458">
                  <c:v>7389.1448894299938</c:v>
                </c:pt>
                <c:pt idx="459">
                  <c:v>7294.7877431280467</c:v>
                </c:pt>
                <c:pt idx="460">
                  <c:v>7197.3670531149965</c:v>
                </c:pt>
                <c:pt idx="461">
                  <c:v>7106.0734505241535</c:v>
                </c:pt>
                <c:pt idx="462">
                  <c:v>7016.6179741599699</c:v>
                </c:pt>
                <c:pt idx="463">
                  <c:v>6931.6965424882173</c:v>
                </c:pt>
                <c:pt idx="464">
                  <c:v>6853.147281735558</c:v>
                </c:pt>
                <c:pt idx="465">
                  <c:v>6771.2893937749086</c:v>
                </c:pt>
                <c:pt idx="466">
                  <c:v>6692.7401330222483</c:v>
                </c:pt>
                <c:pt idx="467">
                  <c:v>6617.1318742322455</c:v>
                </c:pt>
                <c:pt idx="468">
                  <c:v>6544.9547843986793</c:v>
                </c:pt>
                <c:pt idx="469">
                  <c:v>6475.8412382762144</c:v>
                </c:pt>
                <c:pt idx="470">
                  <c:v>6408.0756513866345</c:v>
                </c:pt>
                <c:pt idx="471">
                  <c:v>6337.3690625343952</c:v>
                </c:pt>
                <c:pt idx="472">
                  <c:v>6269.7260173932591</c:v>
                </c:pt>
                <c:pt idx="473">
                  <c:v>6207.107183938333</c:v>
                </c:pt>
                <c:pt idx="474">
                  <c:v>6143.9981834896271</c:v>
                </c:pt>
                <c:pt idx="475">
                  <c:v>6082.7273092675841</c:v>
                </c:pt>
                <c:pt idx="476">
                  <c:v>6021.3338932970964</c:v>
                </c:pt>
                <c:pt idx="477">
                  <c:v>5961.656061804827</c:v>
                </c:pt>
                <c:pt idx="478">
                  <c:v>5904.9192322752151</c:v>
                </c:pt>
                <c:pt idx="479">
                  <c:v>5848.42748624249</c:v>
                </c:pt>
                <c:pt idx="480">
                  <c:v>5791.8131984613219</c:v>
                </c:pt>
                <c:pt idx="481">
                  <c:v>5743.1641243290187</c:v>
                </c:pt>
                <c:pt idx="482">
                  <c:v>5694.3925084482726</c:v>
                </c:pt>
                <c:pt idx="483">
                  <c:v>5642.4348071079794</c:v>
                </c:pt>
                <c:pt idx="484">
                  <c:v>5596.8492766867785</c:v>
                </c:pt>
                <c:pt idx="485">
                  <c:v>5549.7932452842497</c:v>
                </c:pt>
                <c:pt idx="486">
                  <c:v>5502.4921303848314</c:v>
                </c:pt>
                <c:pt idx="487">
                  <c:v>5456.9065999636323</c:v>
                </c:pt>
                <c:pt idx="488">
                  <c:v>5415.9776559833072</c:v>
                </c:pt>
                <c:pt idx="489">
                  <c:v>5375.1712537514259</c:v>
                </c:pt>
                <c:pt idx="490">
                  <c:v>5331.1787660599994</c:v>
                </c:pt>
                <c:pt idx="491">
                  <c:v>5291.9654065578898</c:v>
                </c:pt>
                <c:pt idx="492">
                  <c:v>5252.6295053073391</c:v>
                </c:pt>
                <c:pt idx="493">
                  <c:v>5213.2936040567884</c:v>
                </c:pt>
                <c:pt idx="494">
                  <c:v>5175.5507455360084</c:v>
                </c:pt>
                <c:pt idx="495">
                  <c:v>5140.9939724747765</c:v>
                </c:pt>
                <c:pt idx="496">
                  <c:v>5103.3736557024413</c:v>
                </c:pt>
                <c:pt idx="497">
                  <c:v>5068.6943408927646</c:v>
                </c:pt>
                <c:pt idx="498">
                  <c:v>5035.6080688128623</c:v>
                </c:pt>
                <c:pt idx="499">
                  <c:v>5004.1148394627307</c:v>
                </c:pt>
                <c:pt idx="500">
                  <c:v>4971.0285673828284</c:v>
                </c:pt>
                <c:pt idx="501">
                  <c:v>4936.4717943215956</c:v>
                </c:pt>
                <c:pt idx="502">
                  <c:v>4906.6941494496814</c:v>
                </c:pt>
                <c:pt idx="503">
                  <c:v>4876.7939628293252</c:v>
                </c:pt>
                <c:pt idx="504">
                  <c:v>4846.8937762089681</c:v>
                </c:pt>
                <c:pt idx="505">
                  <c:v>4816.9935895886101</c:v>
                </c:pt>
                <c:pt idx="506">
                  <c:v>4790.2794884277992</c:v>
                </c:pt>
                <c:pt idx="507">
                  <c:v>4761.9723445372156</c:v>
                </c:pt>
                <c:pt idx="508">
                  <c:v>4735.2582433764037</c:v>
                </c:pt>
                <c:pt idx="509">
                  <c:v>4710.1371849453662</c:v>
                </c:pt>
                <c:pt idx="510">
                  <c:v>4683.3005420361114</c:v>
                </c:pt>
                <c:pt idx="511">
                  <c:v>4659.6499845864028</c:v>
                </c:pt>
                <c:pt idx="512">
                  <c:v>4636.2445106335817</c:v>
                </c:pt>
                <c:pt idx="513">
                  <c:v>4607.9373667429982</c:v>
                </c:pt>
                <c:pt idx="514">
                  <c:v>4585.879852023063</c:v>
                </c:pt>
                <c:pt idx="515">
                  <c:v>4562.2292945733534</c:v>
                </c:pt>
                <c:pt idx="516">
                  <c:v>4538.7012788720886</c:v>
                </c:pt>
                <c:pt idx="517">
                  <c:v>4516.7663059005972</c:v>
                </c:pt>
                <c:pt idx="518">
                  <c:v>4497.8948766402082</c:v>
                </c:pt>
                <c:pt idx="519">
                  <c:v>4475.837361920273</c:v>
                </c:pt>
                <c:pt idx="520">
                  <c:v>4452.1868044705643</c:v>
                </c:pt>
                <c:pt idx="521">
                  <c:v>4430.3743732475159</c:v>
                </c:pt>
                <c:pt idx="522">
                  <c:v>4408.3168585275816</c:v>
                </c:pt>
                <c:pt idx="523">
                  <c:v>4383.0732583480985</c:v>
                </c:pt>
                <c:pt idx="524">
                  <c:v>4361.0157436281625</c:v>
                </c:pt>
                <c:pt idx="525">
                  <c:v>4332.8311414860227</c:v>
                </c:pt>
                <c:pt idx="526">
                  <c:v>4305.9944985767679</c:v>
                </c:pt>
                <c:pt idx="527">
                  <c:v>4277.6873546861843</c:v>
                </c:pt>
                <c:pt idx="528">
                  <c:v>4249.5027525440446</c:v>
                </c:pt>
                <c:pt idx="529">
                  <c:v>4217.8869814454702</c:v>
                </c:pt>
                <c:pt idx="530">
                  <c:v>4186.5162938437834</c:v>
                </c:pt>
                <c:pt idx="531">
                  <c:v>4172.3014510242692</c:v>
                </c:pt>
                <c:pt idx="532">
                  <c:v>4131.372507043945</c:v>
                </c:pt>
                <c:pt idx="533">
                  <c:v>4088.9730620822907</c:v>
                </c:pt>
                <c:pt idx="534">
                  <c:v>4056.0093317508304</c:v>
                </c:pt>
                <c:pt idx="535">
                  <c:v>4021.4525586895998</c:v>
                </c:pt>
                <c:pt idx="536">
                  <c:v>3983.7097001688198</c:v>
                </c:pt>
                <c:pt idx="537">
                  <c:v>3944.3737989182687</c:v>
                </c:pt>
                <c:pt idx="538">
                  <c:v>3908.2239831272623</c:v>
                </c:pt>
                <c:pt idx="539">
                  <c:v>3869.0106236251545</c:v>
                </c:pt>
                <c:pt idx="540">
                  <c:v>3828.0816796448294</c:v>
                </c:pt>
                <c:pt idx="541">
                  <c:v>3785.6822346831755</c:v>
                </c:pt>
                <c:pt idx="542">
                  <c:v>3744.7532907028503</c:v>
                </c:pt>
                <c:pt idx="543">
                  <c:v>3703.7018049740814</c:v>
                </c:pt>
                <c:pt idx="544">
                  <c:v>3661.3023600124275</c:v>
                </c:pt>
                <c:pt idx="545">
                  <c:v>3620.3734160321019</c:v>
                </c:pt>
                <c:pt idx="546">
                  <c:v>3581.1600565299946</c:v>
                </c:pt>
                <c:pt idx="547">
                  <c:v>3538.7606115683402</c:v>
                </c:pt>
                <c:pt idx="548">
                  <c:v>3491.704580165811</c:v>
                </c:pt>
                <c:pt idx="549">
                  <c:v>3450.7756361854854</c:v>
                </c:pt>
                <c:pt idx="550">
                  <c:v>3406.7831484940589</c:v>
                </c:pt>
                <c:pt idx="551">
                  <c:v>3359.6045753430853</c:v>
                </c:pt>
                <c:pt idx="552">
                  <c:v>3317.0825886329872</c:v>
                </c:pt>
                <c:pt idx="553">
                  <c:v>3276.2761864011063</c:v>
                </c:pt>
                <c:pt idx="554">
                  <c:v>3232.0386152127912</c:v>
                </c:pt>
                <c:pt idx="555">
                  <c:v>3186.5756265400346</c:v>
                </c:pt>
                <c:pt idx="556">
                  <c:v>3145.6466825597099</c:v>
                </c:pt>
                <c:pt idx="557">
                  <c:v>3106.5558648060464</c:v>
                </c:pt>
                <c:pt idx="558">
                  <c:v>3060.8477926364017</c:v>
                </c:pt>
                <c:pt idx="559">
                  <c:v>3018.4483476747478</c:v>
                </c:pt>
                <c:pt idx="560">
                  <c:v>2979.1124464241957</c:v>
                </c:pt>
                <c:pt idx="561">
                  <c:v>2935.1199587327692</c:v>
                </c:pt>
                <c:pt idx="562">
                  <c:v>2892.7205137711144</c:v>
                </c:pt>
                <c:pt idx="563">
                  <c:v>2851.9141115392335</c:v>
                </c:pt>
                <c:pt idx="564">
                  <c:v>2810.9851675589084</c:v>
                </c:pt>
                <c:pt idx="565">
                  <c:v>2766.8701381190372</c:v>
                </c:pt>
                <c:pt idx="566">
                  <c:v>2721.1620659493929</c:v>
                </c:pt>
                <c:pt idx="567">
                  <c:v>2677.2921200064097</c:v>
                </c:pt>
                <c:pt idx="568">
                  <c:v>2637.8336770074138</c:v>
                </c:pt>
                <c:pt idx="569">
                  <c:v>2593.8411893159864</c:v>
                </c:pt>
                <c:pt idx="570">
                  <c:v>2551.3192026058887</c:v>
                </c:pt>
                <c:pt idx="571">
                  <c:v>2512.1058431037809</c:v>
                </c:pt>
                <c:pt idx="572">
                  <c:v>2472.7699418532284</c:v>
                </c:pt>
                <c:pt idx="573">
                  <c:v>2436.6201260622233</c:v>
                </c:pt>
                <c:pt idx="574">
                  <c:v>2398.9998092898882</c:v>
                </c:pt>
                <c:pt idx="575">
                  <c:v>2361.1344090206658</c:v>
                </c:pt>
                <c:pt idx="576">
                  <c:v>2328.1706786892059</c:v>
                </c:pt>
                <c:pt idx="577">
                  <c:v>2293.6139056279735</c:v>
                </c:pt>
                <c:pt idx="578">
                  <c:v>2254.4005461258657</c:v>
                </c:pt>
                <c:pt idx="579">
                  <c:v>2221.3142740459625</c:v>
                </c:pt>
                <c:pt idx="580">
                  <c:v>2188.2280019660593</c:v>
                </c:pt>
                <c:pt idx="581">
                  <c:v>2156.7347726159292</c:v>
                </c:pt>
                <c:pt idx="582">
                  <c:v>2122.1779995546967</c:v>
                </c:pt>
                <c:pt idx="583">
                  <c:v>2093.8708556641118</c:v>
                </c:pt>
                <c:pt idx="584">
                  <c:v>2065.8087952704163</c:v>
                </c:pt>
                <c:pt idx="585">
                  <c:v>2037.3791096313878</c:v>
                </c:pt>
                <c:pt idx="586">
                  <c:v>2005.8858802812579</c:v>
                </c:pt>
                <c:pt idx="587">
                  <c:v>1979.1717791204469</c:v>
                </c:pt>
                <c:pt idx="588">
                  <c:v>1954.1732624378533</c:v>
                </c:pt>
                <c:pt idx="589">
                  <c:v>1927.2140777801542</c:v>
                </c:pt>
                <c:pt idx="590">
                  <c:v>1905.2791048086622</c:v>
                </c:pt>
                <c:pt idx="591">
                  <c:v>1883.3441318371711</c:v>
                </c:pt>
                <c:pt idx="592">
                  <c:v>1862.8796598470083</c:v>
                </c:pt>
                <c:pt idx="593">
                  <c:v>1836.1655586861975</c:v>
                </c:pt>
                <c:pt idx="594">
                  <c:v>1815.7010866960354</c:v>
                </c:pt>
                <c:pt idx="595">
                  <c:v>1799.8932011467477</c:v>
                </c:pt>
                <c:pt idx="596">
                  <c:v>1781.1443136348028</c:v>
                </c:pt>
                <c:pt idx="597">
                  <c:v>1762.1503426259692</c:v>
                </c:pt>
                <c:pt idx="598">
                  <c:v>1748.1805833033432</c:v>
                </c:pt>
                <c:pt idx="599">
                  <c:v>1733.965740483829</c:v>
                </c:pt>
                <c:pt idx="600">
                  <c:v>1714.9717694749957</c:v>
                </c:pt>
                <c:pt idx="601">
                  <c:v>1704.0655538634719</c:v>
                </c:pt>
                <c:pt idx="602">
                  <c:v>1696.3454237114947</c:v>
                </c:pt>
                <c:pt idx="603">
                  <c:v>1685.1941246030826</c:v>
                </c:pt>
                <c:pt idx="604">
                  <c:v>1672.4497827648975</c:v>
                </c:pt>
                <c:pt idx="605">
                  <c:v>1663.2591516315911</c:v>
                </c:pt>
                <c:pt idx="606">
                  <c:v>1657.0095224609427</c:v>
                </c:pt>
                <c:pt idx="607">
                  <c:v>1650.63735154185</c:v>
                </c:pt>
                <c:pt idx="608">
                  <c:v>1641.2016369116554</c:v>
                </c:pt>
                <c:pt idx="609">
                  <c:v>1638.0155514521091</c:v>
                </c:pt>
                <c:pt idx="610">
                  <c:v>1631.6433805330166</c:v>
                </c:pt>
                <c:pt idx="611">
                  <c:v>1623.923250381039</c:v>
                </c:pt>
                <c:pt idx="612">
                  <c:v>1620.8597066699369</c:v>
                </c:pt>
                <c:pt idx="613">
                  <c:v>1620.8597066699369</c:v>
                </c:pt>
                <c:pt idx="614">
                  <c:v>1617.6736212103906</c:v>
                </c:pt>
                <c:pt idx="615">
                  <c:v>1614.6100774992885</c:v>
                </c:pt>
                <c:pt idx="616">
                  <c:v>1616.0805784806175</c:v>
                </c:pt>
                <c:pt idx="617">
                  <c:v>1616.2031202290616</c:v>
                </c:pt>
                <c:pt idx="618">
                  <c:v>1613.0170347695155</c:v>
                </c:pt>
                <c:pt idx="619">
                  <c:v>1614.6100774992885</c:v>
                </c:pt>
                <c:pt idx="620">
                  <c:v>1614.6100774992885</c:v>
                </c:pt>
                <c:pt idx="621">
                  <c:v>1614.6100774992885</c:v>
                </c:pt>
                <c:pt idx="622">
                  <c:v>1614.6100774992885</c:v>
                </c:pt>
                <c:pt idx="623">
                  <c:v>1614.4875357508445</c:v>
                </c:pt>
                <c:pt idx="624">
                  <c:v>1614.4875357508445</c:v>
                </c:pt>
                <c:pt idx="625">
                  <c:v>1614.4875357508445</c:v>
                </c:pt>
                <c:pt idx="626">
                  <c:v>1614.4875357508445</c:v>
                </c:pt>
                <c:pt idx="627">
                  <c:v>1616.0805784806175</c:v>
                </c:pt>
                <c:pt idx="628">
                  <c:v>1617.6736212103906</c:v>
                </c:pt>
                <c:pt idx="629">
                  <c:v>1614.4875357508445</c:v>
                </c:pt>
                <c:pt idx="630">
                  <c:v>1612.8944930210712</c:v>
                </c:pt>
                <c:pt idx="631">
                  <c:v>1614.4875357508445</c:v>
                </c:pt>
                <c:pt idx="632">
                  <c:v>1609.7084075615251</c:v>
                </c:pt>
                <c:pt idx="633">
                  <c:v>1611.3014502912981</c:v>
                </c:pt>
                <c:pt idx="634">
                  <c:v>1611.3014502912981</c:v>
                </c:pt>
                <c:pt idx="635">
                  <c:v>1609.7084075615251</c:v>
                </c:pt>
                <c:pt idx="636">
                  <c:v>1606.5223221019787</c:v>
                </c:pt>
                <c:pt idx="637">
                  <c:v>1604.9292793722057</c:v>
                </c:pt>
                <c:pt idx="638">
                  <c:v>1603.4587783908767</c:v>
                </c:pt>
                <c:pt idx="639">
                  <c:v>1601.8657356611034</c:v>
                </c:pt>
                <c:pt idx="640">
                  <c:v>1598.6796502015573</c:v>
                </c:pt>
                <c:pt idx="641">
                  <c:v>1594.0230637606819</c:v>
                </c:pt>
                <c:pt idx="642">
                  <c:v>1590.9595200495794</c:v>
                </c:pt>
                <c:pt idx="643">
                  <c:v>1589.3664773198066</c:v>
                </c:pt>
                <c:pt idx="644">
                  <c:v>1586.1803918602604</c:v>
                </c:pt>
                <c:pt idx="645">
                  <c:v>1578.3377199598388</c:v>
                </c:pt>
                <c:pt idx="646">
                  <c:v>1573.6811335189632</c:v>
                </c:pt>
                <c:pt idx="647">
                  <c:v>1568.902005329644</c:v>
                </c:pt>
                <c:pt idx="648">
                  <c:v>1565.7159198700979</c:v>
                </c:pt>
                <c:pt idx="649">
                  <c:v>1557.7507062212321</c:v>
                </c:pt>
                <c:pt idx="650">
                  <c:v>1549.9080343208107</c:v>
                </c:pt>
                <c:pt idx="651">
                  <c:v>1545.2514478799353</c:v>
                </c:pt>
                <c:pt idx="652">
                  <c:v>1542.1879041688333</c:v>
                </c:pt>
                <c:pt idx="653">
                  <c:v>1535.9382749981846</c:v>
                </c:pt>
                <c:pt idx="654">
                  <c:v>1526.380018619546</c:v>
                </c:pt>
                <c:pt idx="655">
                  <c:v>1521.6008904302266</c:v>
                </c:pt>
                <c:pt idx="656">
                  <c:v>1515.4738030080223</c:v>
                </c:pt>
                <c:pt idx="657">
                  <c:v>1509.2241738373739</c:v>
                </c:pt>
                <c:pt idx="658">
                  <c:v>1499.6659174587351</c:v>
                </c:pt>
                <c:pt idx="659">
                  <c:v>1491.8232455583134</c:v>
                </c:pt>
                <c:pt idx="660">
                  <c:v>1485.573616387665</c:v>
                </c:pt>
                <c:pt idx="661">
                  <c:v>1477.6084027387994</c:v>
                </c:pt>
                <c:pt idx="662">
                  <c:v>1471.4813153165951</c:v>
                </c:pt>
                <c:pt idx="663">
                  <c:v>1463.6386434161734</c:v>
                </c:pt>
                <c:pt idx="664">
                  <c:v>1457.2664724970809</c:v>
                </c:pt>
                <c:pt idx="665">
                  <c:v>1449.4238005966595</c:v>
                </c:pt>
                <c:pt idx="666">
                  <c:v>1441.5811286962378</c:v>
                </c:pt>
                <c:pt idx="667">
                  <c:v>1435.2089577771453</c:v>
                </c:pt>
                <c:pt idx="668">
                  <c:v>1428.8367868580528</c:v>
                </c:pt>
                <c:pt idx="669">
                  <c:v>1418.0531129949732</c:v>
                </c:pt>
                <c:pt idx="670">
                  <c:v>1414.9895692838711</c:v>
                </c:pt>
                <c:pt idx="671">
                  <c:v>1405.4313129052323</c:v>
                </c:pt>
                <c:pt idx="672">
                  <c:v>1397.5886410048106</c:v>
                </c:pt>
                <c:pt idx="673">
                  <c:v>1388.0303846261722</c:v>
                </c:pt>
                <c:pt idx="674">
                  <c:v>1378.5946699959773</c:v>
                </c:pt>
                <c:pt idx="675">
                  <c:v>1375.4085845364309</c:v>
                </c:pt>
                <c:pt idx="676">
                  <c:v>1367.5659126360094</c:v>
                </c:pt>
                <c:pt idx="677">
                  <c:v>1359.8457824840323</c:v>
                </c:pt>
                <c:pt idx="678">
                  <c:v>1353.5961533133834</c:v>
                </c:pt>
                <c:pt idx="679">
                  <c:v>1350.4100678538373</c:v>
                </c:pt>
                <c:pt idx="680">
                  <c:v>1342.4448542049718</c:v>
                </c:pt>
                <c:pt idx="681">
                  <c:v>1330.0681376121188</c:v>
                </c:pt>
                <c:pt idx="682">
                  <c:v>1328.3525531339017</c:v>
                </c:pt>
                <c:pt idx="683">
                  <c:v>1323.573424944582</c:v>
                </c:pt>
                <c:pt idx="684">
                  <c:v>1310.9516248548412</c:v>
                </c:pt>
                <c:pt idx="685">
                  <c:v>1304.8245374326368</c:v>
                </c:pt>
                <c:pt idx="686">
                  <c:v>1304.8245374326373</c:v>
                </c:pt>
                <c:pt idx="687">
                  <c:v>1295.3888228024425</c:v>
                </c:pt>
                <c:pt idx="688">
                  <c:v>1285.9531081722475</c:v>
                </c:pt>
                <c:pt idx="689">
                  <c:v>1284.360065442474</c:v>
                </c:pt>
                <c:pt idx="690">
                  <c:v>1279.5809372531551</c:v>
                </c:pt>
                <c:pt idx="691">
                  <c:v>1270.1452226229603</c:v>
                </c:pt>
                <c:pt idx="692">
                  <c:v>1262.3025507225389</c:v>
                </c:pt>
                <c:pt idx="693">
                  <c:v>1262.3025507225389</c:v>
                </c:pt>
                <c:pt idx="694">
                  <c:v>1256.0529215518904</c:v>
                </c:pt>
                <c:pt idx="695">
                  <c:v>1248.3327913999128</c:v>
                </c:pt>
                <c:pt idx="696">
                  <c:v>1248.2102496514688</c:v>
                </c:pt>
                <c:pt idx="697">
                  <c:v>1248.2102496514688</c:v>
                </c:pt>
                <c:pt idx="698">
                  <c:v>1238.774535021274</c:v>
                </c:pt>
                <c:pt idx="699">
                  <c:v>1235.5884495617279</c:v>
                </c:pt>
                <c:pt idx="700">
                  <c:v>1230.9318631208525</c:v>
                </c:pt>
                <c:pt idx="701">
                  <c:v>1227.7457776613062</c:v>
                </c:pt>
                <c:pt idx="702">
                  <c:v>1218.3100630311117</c:v>
                </c:pt>
                <c:pt idx="703">
                  <c:v>1215.1239775715653</c:v>
                </c:pt>
                <c:pt idx="704">
                  <c:v>1213.5309348417923</c:v>
                </c:pt>
                <c:pt idx="705">
                  <c:v>1205.6882629413706</c:v>
                </c:pt>
                <c:pt idx="706">
                  <c:v>1196.3750900596201</c:v>
                </c:pt>
                <c:pt idx="707">
                  <c:v>1194.7820473298468</c:v>
                </c:pt>
                <c:pt idx="708">
                  <c:v>1190.0029191405274</c:v>
                </c:pt>
                <c:pt idx="709">
                  <c:v>1178.9741617805596</c:v>
                </c:pt>
                <c:pt idx="710">
                  <c:v>1174.1950335912404</c:v>
                </c:pt>
                <c:pt idx="711">
                  <c:v>1186.9393754294254</c:v>
                </c:pt>
                <c:pt idx="712">
                  <c:v>1172.7245326099112</c:v>
                </c:pt>
                <c:pt idx="713">
                  <c:v>1160.1027325201703</c:v>
                </c:pt>
                <c:pt idx="714">
                  <c:v>1158.5096897903973</c:v>
                </c:pt>
                <c:pt idx="715">
                  <c:v>1155.3236043308511</c:v>
                </c:pt>
                <c:pt idx="716">
                  <c:v>1150.7895596384196</c:v>
                </c:pt>
                <c:pt idx="717">
                  <c:v>1149.1965169086466</c:v>
                </c:pt>
                <c:pt idx="718">
                  <c:v>1150.6670178899756</c:v>
                </c:pt>
                <c:pt idx="719">
                  <c:v>1149.1965169086466</c:v>
                </c:pt>
              </c:numCache>
            </c:numRef>
          </c:yVal>
          <c:smooth val="1"/>
          <c:extLst>
            <c:ext xmlns:c16="http://schemas.microsoft.com/office/drawing/2014/chart" uri="{C3380CC4-5D6E-409C-BE32-E72D297353CC}">
              <c16:uniqueId val="{00000009-C247-4F27-A452-90EA8BA774EE}"/>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'5500rpm'!$V$7:$V$726</c:f>
              <c:numCache>
                <c:formatCode>General</c:formatCode>
                <c:ptCount val="720"/>
                <c:pt idx="0">
                  <c:v>1271.1255566105131</c:v>
                </c:pt>
                <c:pt idx="1">
                  <c:v>1264.9984691883087</c:v>
                </c:pt>
                <c:pt idx="2">
                  <c:v>1261.8123837287626</c:v>
                </c:pt>
                <c:pt idx="3">
                  <c:v>1257.155797287887</c:v>
                </c:pt>
                <c:pt idx="4">
                  <c:v>1250.7836263687948</c:v>
                </c:pt>
                <c:pt idx="5">
                  <c:v>1241.2253699901557</c:v>
                </c:pt>
                <c:pt idx="6">
                  <c:v>1230.319154378632</c:v>
                </c:pt>
                <c:pt idx="7">
                  <c:v>1214.6338105777891</c:v>
                </c:pt>
                <c:pt idx="8">
                  <c:v>1197.4779657956169</c:v>
                </c:pt>
                <c:pt idx="9">
                  <c:v>1176.8909520570101</c:v>
                </c:pt>
                <c:pt idx="10">
                  <c:v>1162.6761092374961</c:v>
                </c:pt>
                <c:pt idx="11">
                  <c:v>1143.9272217255509</c:v>
                </c:pt>
                <c:pt idx="12">
                  <c:v>1120.1541225273977</c:v>
                </c:pt>
                <c:pt idx="13">
                  <c:v>1098.3416913043507</c:v>
                </c:pt>
                <c:pt idx="14">
                  <c:v>1076.2841765844148</c:v>
                </c:pt>
                <c:pt idx="15">
                  <c:v>1054.3492036129235</c:v>
                </c:pt>
                <c:pt idx="16">
                  <c:v>1030.6986461632146</c:v>
                </c:pt>
                <c:pt idx="17">
                  <c:v>1007.0480887135059</c:v>
                </c:pt>
                <c:pt idx="18">
                  <c:v>986.70615847178738</c:v>
                </c:pt>
                <c:pt idx="19">
                  <c:v>956.80597185143017</c:v>
                </c:pt>
                <c:pt idx="20">
                  <c:v>927.02832697951715</c:v>
                </c:pt>
                <c:pt idx="21">
                  <c:v>898.59864134048894</c:v>
                </c:pt>
                <c:pt idx="22">
                  <c:v>862.5713672979274</c:v>
                </c:pt>
                <c:pt idx="23">
                  <c:v>848.23398272996928</c:v>
                </c:pt>
                <c:pt idx="24">
                  <c:v>809.02062322786151</c:v>
                </c:pt>
                <c:pt idx="25">
                  <c:v>783.77702304837976</c:v>
                </c:pt>
                <c:pt idx="26">
                  <c:v>757.06292188756868</c:v>
                </c:pt>
                <c:pt idx="27">
                  <c:v>735.25049066452118</c:v>
                </c:pt>
                <c:pt idx="28">
                  <c:v>711.47739146636832</c:v>
                </c:pt>
                <c:pt idx="29">
                  <c:v>695.79204766552516</c:v>
                </c:pt>
                <c:pt idx="30">
                  <c:v>673.85707469403371</c:v>
                </c:pt>
                <c:pt idx="31">
                  <c:v>654.86310368520003</c:v>
                </c:pt>
                <c:pt idx="32">
                  <c:v>645.42738905500551</c:v>
                </c:pt>
                <c:pt idx="33">
                  <c:v>634.52117344348176</c:v>
                </c:pt>
                <c:pt idx="34">
                  <c:v>629.86458700260641</c:v>
                </c:pt>
                <c:pt idx="35">
                  <c:v>618.83582964263871</c:v>
                </c:pt>
                <c:pt idx="36">
                  <c:v>607.80707228267067</c:v>
                </c:pt>
                <c:pt idx="37">
                  <c:v>601.43490136357843</c:v>
                </c:pt>
                <c:pt idx="38">
                  <c:v>587.34260029250822</c:v>
                </c:pt>
                <c:pt idx="39">
                  <c:v>587.34260029250822</c:v>
                </c:pt>
                <c:pt idx="40">
                  <c:v>576.43638468098459</c:v>
                </c:pt>
                <c:pt idx="41">
                  <c:v>573.25029922143835</c:v>
                </c:pt>
                <c:pt idx="42">
                  <c:v>566.87812830234589</c:v>
                </c:pt>
                <c:pt idx="43">
                  <c:v>554.37886996104896</c:v>
                </c:pt>
                <c:pt idx="44">
                  <c:v>554.37886996104885</c:v>
                </c:pt>
                <c:pt idx="45">
                  <c:v>548.12924079040056</c:v>
                </c:pt>
                <c:pt idx="46">
                  <c:v>544.94315533085432</c:v>
                </c:pt>
                <c:pt idx="47">
                  <c:v>541.75706987130798</c:v>
                </c:pt>
                <c:pt idx="48">
                  <c:v>541.75706987130798</c:v>
                </c:pt>
                <c:pt idx="49">
                  <c:v>543.35011260108115</c:v>
                </c:pt>
                <c:pt idx="50">
                  <c:v>543.35011260108115</c:v>
                </c:pt>
                <c:pt idx="51">
                  <c:v>537.10048343043275</c:v>
                </c:pt>
                <c:pt idx="52">
                  <c:v>536.97794168198857</c:v>
                </c:pt>
                <c:pt idx="53">
                  <c:v>543.22757085263709</c:v>
                </c:pt>
                <c:pt idx="54">
                  <c:v>538.69352616020581</c:v>
                </c:pt>
                <c:pt idx="55">
                  <c:v>540.28656888997898</c:v>
                </c:pt>
                <c:pt idx="56">
                  <c:v>544.94315533085432</c:v>
                </c:pt>
                <c:pt idx="57">
                  <c:v>548.00669904195649</c:v>
                </c:pt>
                <c:pt idx="58">
                  <c:v>548.00669904195649</c:v>
                </c:pt>
                <c:pt idx="59">
                  <c:v>549.59974177172967</c:v>
                </c:pt>
                <c:pt idx="60">
                  <c:v>551.19278450150273</c:v>
                </c:pt>
                <c:pt idx="61">
                  <c:v>555.84937094237796</c:v>
                </c:pt>
                <c:pt idx="62">
                  <c:v>557.44241367215125</c:v>
                </c:pt>
                <c:pt idx="63">
                  <c:v>555.84937094237807</c:v>
                </c:pt>
                <c:pt idx="64">
                  <c:v>560.62849913169737</c:v>
                </c:pt>
                <c:pt idx="65">
                  <c:v>563.8145845912436</c:v>
                </c:pt>
                <c:pt idx="66">
                  <c:v>565.40762732101678</c:v>
                </c:pt>
                <c:pt idx="67">
                  <c:v>563.8145845912436</c:v>
                </c:pt>
                <c:pt idx="68">
                  <c:v>573.25029922143835</c:v>
                </c:pt>
                <c:pt idx="69">
                  <c:v>584.27905658140617</c:v>
                </c:pt>
                <c:pt idx="70">
                  <c:v>588.81310127383733</c:v>
                </c:pt>
                <c:pt idx="71">
                  <c:v>595.1852721929298</c:v>
                </c:pt>
                <c:pt idx="72">
                  <c:v>599.96440038224932</c:v>
                </c:pt>
                <c:pt idx="73">
                  <c:v>607.80707228267079</c:v>
                </c:pt>
                <c:pt idx="74">
                  <c:v>609.40011501244396</c:v>
                </c:pt>
                <c:pt idx="75">
                  <c:v>610.99315774221714</c:v>
                </c:pt>
                <c:pt idx="76">
                  <c:v>617.24278691286554</c:v>
                </c:pt>
                <c:pt idx="77">
                  <c:v>622.02191510218495</c:v>
                </c:pt>
                <c:pt idx="78">
                  <c:v>628.14900252438918</c:v>
                </c:pt>
                <c:pt idx="79">
                  <c:v>628.27154427283335</c:v>
                </c:pt>
                <c:pt idx="80">
                  <c:v>633.05067246215276</c:v>
                </c:pt>
                <c:pt idx="81">
                  <c:v>634.52117344348176</c:v>
                </c:pt>
                <c:pt idx="82">
                  <c:v>637.58471715458393</c:v>
                </c:pt>
                <c:pt idx="83">
                  <c:v>642.36384534390322</c:v>
                </c:pt>
                <c:pt idx="84">
                  <c:v>645.54993080344946</c:v>
                </c:pt>
                <c:pt idx="85">
                  <c:v>650.32905899276898</c:v>
                </c:pt>
                <c:pt idx="86">
                  <c:v>655.1081871820885</c:v>
                </c:pt>
                <c:pt idx="87">
                  <c:v>656.45614641497332</c:v>
                </c:pt>
                <c:pt idx="88">
                  <c:v>658.04918914474649</c:v>
                </c:pt>
                <c:pt idx="89">
                  <c:v>659.64223187451955</c:v>
                </c:pt>
                <c:pt idx="90">
                  <c:v>664.42136006383896</c:v>
                </c:pt>
                <c:pt idx="91">
                  <c:v>666.01440279361213</c:v>
                </c:pt>
                <c:pt idx="92">
                  <c:v>669.0779465047143</c:v>
                </c:pt>
                <c:pt idx="93">
                  <c:v>673.85707469403371</c:v>
                </c:pt>
                <c:pt idx="94">
                  <c:v>678.63620288335301</c:v>
                </c:pt>
                <c:pt idx="95">
                  <c:v>680.22924561312618</c:v>
                </c:pt>
                <c:pt idx="96">
                  <c:v>680.22924561312618</c:v>
                </c:pt>
                <c:pt idx="97">
                  <c:v>685.0083738024457</c:v>
                </c:pt>
                <c:pt idx="98">
                  <c:v>691.13546122464993</c:v>
                </c:pt>
                <c:pt idx="99">
                  <c:v>692.48342045753486</c:v>
                </c:pt>
                <c:pt idx="100">
                  <c:v>689.54241849487687</c:v>
                </c:pt>
                <c:pt idx="101">
                  <c:v>695.6695059170811</c:v>
                </c:pt>
                <c:pt idx="102">
                  <c:v>702.04167683617345</c:v>
                </c:pt>
                <c:pt idx="103">
                  <c:v>705.22776229571991</c:v>
                </c:pt>
                <c:pt idx="104">
                  <c:v>705.22776229572003</c:v>
                </c:pt>
                <c:pt idx="105">
                  <c:v>706.8208050254932</c:v>
                </c:pt>
                <c:pt idx="106">
                  <c:v>716.37906140413179</c:v>
                </c:pt>
                <c:pt idx="107">
                  <c:v>716.37906140413179</c:v>
                </c:pt>
                <c:pt idx="108">
                  <c:v>717.84956238546079</c:v>
                </c:pt>
                <c:pt idx="109">
                  <c:v>721.03564784500713</c:v>
                </c:pt>
                <c:pt idx="110">
                  <c:v>725.81477603432654</c:v>
                </c:pt>
                <c:pt idx="111">
                  <c:v>733.53490618630406</c:v>
                </c:pt>
                <c:pt idx="112">
                  <c:v>735.12794891607712</c:v>
                </c:pt>
                <c:pt idx="113">
                  <c:v>736.84353339429435</c:v>
                </c:pt>
                <c:pt idx="114">
                  <c:v>744.68620529471582</c:v>
                </c:pt>
                <c:pt idx="115">
                  <c:v>746.27924802448899</c:v>
                </c:pt>
                <c:pt idx="116">
                  <c:v>749.2202499871471</c:v>
                </c:pt>
                <c:pt idx="117">
                  <c:v>749.2202499871471</c:v>
                </c:pt>
                <c:pt idx="118">
                  <c:v>758.7785063657858</c:v>
                </c:pt>
                <c:pt idx="119">
                  <c:v>765.15067728487838</c:v>
                </c:pt>
                <c:pt idx="120">
                  <c:v>763.55763455510521</c:v>
                </c:pt>
                <c:pt idx="121">
                  <c:v>768.33676274442462</c:v>
                </c:pt>
                <c:pt idx="122">
                  <c:v>772.8708074368559</c:v>
                </c:pt>
                <c:pt idx="123">
                  <c:v>777.52739387773113</c:v>
                </c:pt>
                <c:pt idx="124">
                  <c:v>775.93435114795807</c:v>
                </c:pt>
                <c:pt idx="125">
                  <c:v>780.71347933727736</c:v>
                </c:pt>
                <c:pt idx="126">
                  <c:v>785.37006577815271</c:v>
                </c:pt>
                <c:pt idx="127">
                  <c:v>793.33527942701824</c:v>
                </c:pt>
                <c:pt idx="128">
                  <c:v>793.33527942701835</c:v>
                </c:pt>
                <c:pt idx="129">
                  <c:v>794.80578040834735</c:v>
                </c:pt>
                <c:pt idx="130">
                  <c:v>805.95707951675934</c:v>
                </c:pt>
                <c:pt idx="131">
                  <c:v>813.7997514171808</c:v>
                </c:pt>
                <c:pt idx="132">
                  <c:v>812.20670868740774</c:v>
                </c:pt>
                <c:pt idx="133">
                  <c:v>812.20670868740774</c:v>
                </c:pt>
                <c:pt idx="134">
                  <c:v>820.04938058782932</c:v>
                </c:pt>
                <c:pt idx="135">
                  <c:v>826.29900975847772</c:v>
                </c:pt>
                <c:pt idx="136">
                  <c:v>824.82850877714873</c:v>
                </c:pt>
                <c:pt idx="137">
                  <c:v>826.29900975847772</c:v>
                </c:pt>
                <c:pt idx="138">
                  <c:v>830.95559619935307</c:v>
                </c:pt>
                <c:pt idx="139">
                  <c:v>838.92080984821871</c:v>
                </c:pt>
                <c:pt idx="140">
                  <c:v>840.51385257799177</c:v>
                </c:pt>
                <c:pt idx="141">
                  <c:v>840.51385257799177</c:v>
                </c:pt>
                <c:pt idx="142">
                  <c:v>845.29298076731118</c:v>
                </c:pt>
                <c:pt idx="143">
                  <c:v>853.25819441617671</c:v>
                </c:pt>
                <c:pt idx="144">
                  <c:v>854.72869539750582</c:v>
                </c:pt>
                <c:pt idx="145">
                  <c:v>853.25819441617671</c:v>
                </c:pt>
                <c:pt idx="146">
                  <c:v>857.91478085705216</c:v>
                </c:pt>
                <c:pt idx="147">
                  <c:v>865.51236926058561</c:v>
                </c:pt>
                <c:pt idx="148">
                  <c:v>865.51236926058561</c:v>
                </c:pt>
                <c:pt idx="149">
                  <c:v>865.63491100902957</c:v>
                </c:pt>
                <c:pt idx="150">
                  <c:v>867.10541199035868</c:v>
                </c:pt>
                <c:pt idx="151">
                  <c:v>871.88454017967808</c:v>
                </c:pt>
                <c:pt idx="152">
                  <c:v>875.07062563922432</c:v>
                </c:pt>
                <c:pt idx="153">
                  <c:v>871.88454017967808</c:v>
                </c:pt>
                <c:pt idx="154">
                  <c:v>874.94808389078025</c:v>
                </c:pt>
                <c:pt idx="155">
                  <c:v>879.72721208009955</c:v>
                </c:pt>
                <c:pt idx="156">
                  <c:v>882.9132975396459</c:v>
                </c:pt>
                <c:pt idx="157">
                  <c:v>882.9132975396459</c:v>
                </c:pt>
                <c:pt idx="158">
                  <c:v>886.09938299919213</c:v>
                </c:pt>
                <c:pt idx="159">
                  <c:v>892.34901216984053</c:v>
                </c:pt>
                <c:pt idx="160">
                  <c:v>898.59864134048894</c:v>
                </c:pt>
                <c:pt idx="161">
                  <c:v>898.59864134048894</c:v>
                </c:pt>
                <c:pt idx="162">
                  <c:v>904.97081225958152</c:v>
                </c:pt>
                <c:pt idx="163">
                  <c:v>909.74994044890082</c:v>
                </c:pt>
                <c:pt idx="164">
                  <c:v>912.81348416000299</c:v>
                </c:pt>
                <c:pt idx="165">
                  <c:v>915.87702787110516</c:v>
                </c:pt>
                <c:pt idx="166">
                  <c:v>919.0631133306515</c:v>
                </c:pt>
                <c:pt idx="167">
                  <c:v>922.24919879019774</c:v>
                </c:pt>
                <c:pt idx="168">
                  <c:v>927.02832697951715</c:v>
                </c:pt>
                <c:pt idx="169">
                  <c:v>912.69094241155892</c:v>
                </c:pt>
                <c:pt idx="170">
                  <c:v>931.68491342039238</c:v>
                </c:pt>
                <c:pt idx="171">
                  <c:v>939.40504357236989</c:v>
                </c:pt>
                <c:pt idx="172">
                  <c:v>937.81200084259672</c:v>
                </c:pt>
                <c:pt idx="173">
                  <c:v>945.77721449146236</c:v>
                </c:pt>
                <c:pt idx="174">
                  <c:v>950.55634268078177</c:v>
                </c:pt>
                <c:pt idx="175">
                  <c:v>955.33547087010129</c:v>
                </c:pt>
                <c:pt idx="176">
                  <c:v>958.52155632964764</c:v>
                </c:pt>
                <c:pt idx="177">
                  <c:v>961.70764178919387</c:v>
                </c:pt>
                <c:pt idx="178">
                  <c:v>964.77118550029581</c:v>
                </c:pt>
                <c:pt idx="179">
                  <c:v>972.36877390382926</c:v>
                </c:pt>
                <c:pt idx="180">
                  <c:v>970.89827292250027</c:v>
                </c:pt>
                <c:pt idx="181">
                  <c:v>975.67740111181956</c:v>
                </c:pt>
                <c:pt idx="182">
                  <c:v>980.33398755269491</c:v>
                </c:pt>
                <c:pt idx="183">
                  <c:v>983.52007301224114</c:v>
                </c:pt>
                <c:pt idx="184">
                  <c:v>985.11311574201432</c:v>
                </c:pt>
                <c:pt idx="185">
                  <c:v>986.70615847178738</c:v>
                </c:pt>
                <c:pt idx="186">
                  <c:v>994.54883037220895</c:v>
                </c:pt>
                <c:pt idx="187">
                  <c:v>1002.5140440210747</c:v>
                </c:pt>
                <c:pt idx="188">
                  <c:v>1007.1706304619496</c:v>
                </c:pt>
                <c:pt idx="189">
                  <c:v>1015.0133023623715</c:v>
                </c:pt>
                <c:pt idx="190">
                  <c:v>1022.8559742627931</c:v>
                </c:pt>
                <c:pt idx="191">
                  <c:v>1029.1056034334415</c:v>
                </c:pt>
                <c:pt idx="192">
                  <c:v>1030.6986461632146</c:v>
                </c:pt>
                <c:pt idx="193">
                  <c:v>1036.948275333863</c:v>
                </c:pt>
                <c:pt idx="194">
                  <c:v>1049.6926171720481</c:v>
                </c:pt>
                <c:pt idx="195">
                  <c:v>1046.506531712502</c:v>
                </c:pt>
                <c:pt idx="196">
                  <c:v>1049.6926171720481</c:v>
                </c:pt>
                <c:pt idx="197">
                  <c:v>1057.5352890724694</c:v>
                </c:pt>
                <c:pt idx="198">
                  <c:v>1066.8484619542203</c:v>
                </c:pt>
                <c:pt idx="199">
                  <c:v>1071.6275901435395</c:v>
                </c:pt>
                <c:pt idx="200">
                  <c:v>1076.4067183328591</c:v>
                </c:pt>
                <c:pt idx="201">
                  <c:v>1082.6563475035075</c:v>
                </c:pt>
                <c:pt idx="202">
                  <c:v>1087.4354756928269</c:v>
                </c:pt>
                <c:pt idx="203">
                  <c:v>1082.6563475035075</c:v>
                </c:pt>
                <c:pt idx="204">
                  <c:v>1082.6563475035075</c:v>
                </c:pt>
                <c:pt idx="205">
                  <c:v>1092.092062133702</c:v>
                </c:pt>
                <c:pt idx="206">
                  <c:v>1089.0285184226</c:v>
                </c:pt>
                <c:pt idx="207">
                  <c:v>1091.9695203852582</c:v>
                </c:pt>
                <c:pt idx="208">
                  <c:v>1088.9059766741559</c:v>
                </c:pt>
                <c:pt idx="209">
                  <c:v>1095.1556058448045</c:v>
                </c:pt>
                <c:pt idx="210">
                  <c:v>1099.9347340341235</c:v>
                </c:pt>
                <c:pt idx="211">
                  <c:v>1099.9347340341235</c:v>
                </c:pt>
                <c:pt idx="212">
                  <c:v>1103.1208194936701</c:v>
                </c:pt>
                <c:pt idx="213">
                  <c:v>1110.8409496456475</c:v>
                </c:pt>
                <c:pt idx="214">
                  <c:v>1117.2131205647402</c:v>
                </c:pt>
                <c:pt idx="215">
                  <c:v>1121.8697070056151</c:v>
                </c:pt>
                <c:pt idx="216">
                  <c:v>1125.0557924651616</c:v>
                </c:pt>
                <c:pt idx="217">
                  <c:v>1129.834920654481</c:v>
                </c:pt>
                <c:pt idx="218">
                  <c:v>1136.2070915735733</c:v>
                </c:pt>
                <c:pt idx="219">
                  <c:v>1137.6775925549023</c:v>
                </c:pt>
                <c:pt idx="220">
                  <c:v>1137.8001343033466</c:v>
                </c:pt>
                <c:pt idx="221">
                  <c:v>1145.5202644553237</c:v>
                </c:pt>
                <c:pt idx="222">
                  <c:v>1150.1768508961991</c:v>
                </c:pt>
                <c:pt idx="223">
                  <c:v>1153.3629363557454</c:v>
                </c:pt>
                <c:pt idx="224">
                  <c:v>1156.549021815292</c:v>
                </c:pt>
                <c:pt idx="225">
                  <c:v>1158.1420645450648</c:v>
                </c:pt>
                <c:pt idx="226">
                  <c:v>1166.1072781939306</c:v>
                </c:pt>
                <c:pt idx="227">
                  <c:v>1173.8274083459082</c:v>
                </c:pt>
                <c:pt idx="228">
                  <c:v>1178.4839947867831</c:v>
                </c:pt>
                <c:pt idx="229">
                  <c:v>1184.7336239574317</c:v>
                </c:pt>
                <c:pt idx="230">
                  <c:v>1194.2918803360706</c:v>
                </c:pt>
                <c:pt idx="231">
                  <c:v>1197.4779657956169</c:v>
                </c:pt>
                <c:pt idx="232">
                  <c:v>1205.3206376960384</c:v>
                </c:pt>
                <c:pt idx="233">
                  <c:v>1214.6338105777888</c:v>
                </c:pt>
                <c:pt idx="234">
                  <c:v>1220.8834397484375</c:v>
                </c:pt>
                <c:pt idx="235">
                  <c:v>1228.848653397303</c:v>
                </c:pt>
                <c:pt idx="236">
                  <c:v>1238.2843680274977</c:v>
                </c:pt>
                <c:pt idx="237">
                  <c:v>1252.3766690985676</c:v>
                </c:pt>
                <c:pt idx="238">
                  <c:v>1264.8759274398647</c:v>
                </c:pt>
                <c:pt idx="239">
                  <c:v>1276.0272265482765</c:v>
                </c:pt>
                <c:pt idx="240">
                  <c:v>1287.0559839082443</c:v>
                </c:pt>
                <c:pt idx="241">
                  <c:v>1294.8986558086658</c:v>
                </c:pt>
                <c:pt idx="242">
                  <c:v>1310.583999609509</c:v>
                </c:pt>
                <c:pt idx="243">
                  <c:v>1320.0197142397037</c:v>
                </c:pt>
                <c:pt idx="244">
                  <c:v>1330.9259298512275</c:v>
                </c:pt>
                <c:pt idx="245">
                  <c:v>1342.0772289596393</c:v>
                </c:pt>
                <c:pt idx="246">
                  <c:v>1353.1059863196072</c:v>
                </c:pt>
                <c:pt idx="247">
                  <c:v>1376.6340020208718</c:v>
                </c:pt>
                <c:pt idx="248">
                  <c:v>1384.476673921293</c:v>
                </c:pt>
                <c:pt idx="249">
                  <c:v>1420.5039479638549</c:v>
                </c:pt>
                <c:pt idx="250">
                  <c:v>1419.0334469825257</c:v>
                </c:pt>
                <c:pt idx="251">
                  <c:v>1458.4918899815218</c:v>
                </c:pt>
                <c:pt idx="252">
                  <c:v>1463.0259346739531</c:v>
                </c:pt>
                <c:pt idx="253">
                  <c:v>1480.4268629530136</c:v>
                </c:pt>
                <c:pt idx="254">
                  <c:v>1511.7975505546997</c:v>
                </c:pt>
                <c:pt idx="255">
                  <c:v>1524.2968088959965</c:v>
                </c:pt>
                <c:pt idx="256">
                  <c:v>1541.697737175057</c:v>
                </c:pt>
                <c:pt idx="257">
                  <c:v>1566.8187956060949</c:v>
                </c:pt>
                <c:pt idx="258">
                  <c:v>1590.4693530558034</c:v>
                </c:pt>
                <c:pt idx="259">
                  <c:v>1610.8112832975219</c:v>
                </c:pt>
                <c:pt idx="260">
                  <c:v>1634.3392989987865</c:v>
                </c:pt>
                <c:pt idx="261">
                  <c:v>1661.2984836564856</c:v>
                </c:pt>
                <c:pt idx="262">
                  <c:v>1686.2970003390792</c:v>
                </c:pt>
                <c:pt idx="263">
                  <c:v>1713.0111014998902</c:v>
                </c:pt>
                <c:pt idx="264">
                  <c:v>1738.3772434278162</c:v>
                </c:pt>
                <c:pt idx="265">
                  <c:v>1764.9688028401829</c:v>
                </c:pt>
                <c:pt idx="266">
                  <c:v>1790.0898612712208</c:v>
                </c:pt>
                <c:pt idx="267">
                  <c:v>1816.9265041804758</c:v>
                </c:pt>
                <c:pt idx="268">
                  <c:v>1846.7041490523891</c:v>
                </c:pt>
                <c:pt idx="269">
                  <c:v>1879.667879383848</c:v>
                </c:pt>
                <c:pt idx="270">
                  <c:v>1912.6316097153074</c:v>
                </c:pt>
                <c:pt idx="271">
                  <c:v>1945.8404235436553</c:v>
                </c:pt>
                <c:pt idx="272">
                  <c:v>1978.8041538751147</c:v>
                </c:pt>
                <c:pt idx="273">
                  <c:v>2016.424470647449</c:v>
                </c:pt>
                <c:pt idx="274">
                  <c:v>2052.6968281868985</c:v>
                </c:pt>
                <c:pt idx="275">
                  <c:v>2087.3761429965757</c:v>
                </c:pt>
                <c:pt idx="276">
                  <c:v>2121.8103743093643</c:v>
                </c:pt>
                <c:pt idx="277">
                  <c:v>2159.5532328301429</c:v>
                </c:pt>
                <c:pt idx="278">
                  <c:v>2198.8891340806945</c:v>
                </c:pt>
                <c:pt idx="279">
                  <c:v>2241.4111207907927</c:v>
                </c:pt>
                <c:pt idx="280">
                  <c:v>2288.3446104448781</c:v>
                </c:pt>
                <c:pt idx="281">
                  <c:v>2334.1752243629667</c:v>
                </c:pt>
                <c:pt idx="282">
                  <c:v>2382.824298495269</c:v>
                </c:pt>
                <c:pt idx="283">
                  <c:v>2431.595914376016</c:v>
                </c:pt>
                <c:pt idx="284">
                  <c:v>2483.431073967864</c:v>
                </c:pt>
                <c:pt idx="285">
                  <c:v>2533.9182743268279</c:v>
                </c:pt>
                <c:pt idx="286">
                  <c:v>2590.2874786111083</c:v>
                </c:pt>
                <c:pt idx="287">
                  <c:v>2650.2103936002673</c:v>
                </c:pt>
                <c:pt idx="288">
                  <c:v>2711.4812678223107</c:v>
                </c:pt>
                <c:pt idx="289">
                  <c:v>2771.1590993145796</c:v>
                </c:pt>
                <c:pt idx="290">
                  <c:v>2835.6160589961701</c:v>
                </c:pt>
                <c:pt idx="291">
                  <c:v>2901.6660614075327</c:v>
                </c:pt>
                <c:pt idx="292">
                  <c:v>2975.4361939708733</c:v>
                </c:pt>
                <c:pt idx="293">
                  <c:v>3049.3288682826574</c:v>
                </c:pt>
                <c:pt idx="294">
                  <c:v>3128.0006707837606</c:v>
                </c:pt>
                <c:pt idx="295">
                  <c:v>3208.142974266194</c:v>
                </c:pt>
                <c:pt idx="296">
                  <c:v>3291.5939049566173</c:v>
                </c:pt>
                <c:pt idx="297">
                  <c:v>3378.1083793581424</c:v>
                </c:pt>
                <c:pt idx="298">
                  <c:v>3467.6863974707699</c:v>
                </c:pt>
                <c:pt idx="299">
                  <c:v>3571.3567166544676</c:v>
                </c:pt>
                <c:pt idx="300">
                  <c:v>3675.1495775866092</c:v>
                </c:pt>
                <c:pt idx="301">
                  <c:v>3778.9424385187508</c:v>
                </c:pt>
                <c:pt idx="302">
                  <c:v>3884.4508839291093</c:v>
                </c:pt>
                <c:pt idx="303">
                  <c:v>3997.4343759945577</c:v>
                </c:pt>
                <c:pt idx="304">
                  <c:v>4117.0351224759861</c:v>
                </c:pt>
                <c:pt idx="305">
                  <c:v>4241.2924553982912</c:v>
                </c:pt>
                <c:pt idx="306">
                  <c:v>4368.6133320316967</c:v>
                </c:pt>
                <c:pt idx="307">
                  <c:v>4502.1838378357525</c:v>
                </c:pt>
                <c:pt idx="308">
                  <c:v>4645.19005827</c:v>
                </c:pt>
                <c:pt idx="309">
                  <c:v>4799.3475778126622</c:v>
                </c:pt>
                <c:pt idx="310">
                  <c:v>4953.3825556068787</c:v>
                </c:pt>
                <c:pt idx="311">
                  <c:v>5116.9757897797354</c:v>
                </c:pt>
                <c:pt idx="312">
                  <c:v>5288.2891541045683</c:v>
                </c:pt>
                <c:pt idx="313">
                  <c:v>5473.8173612489163</c:v>
                </c:pt>
                <c:pt idx="314">
                  <c:v>5662.5316538528095</c:v>
                </c:pt>
                <c:pt idx="315">
                  <c:v>5849.5303619784863</c:v>
                </c:pt>
                <c:pt idx="316">
                  <c:v>6052.4594974018955</c:v>
                </c:pt>
                <c:pt idx="317">
                  <c:v>6272.5444776074746</c:v>
                </c:pt>
                <c:pt idx="318">
                  <c:v>6494.0999587943834</c:v>
                </c:pt>
                <c:pt idx="319">
                  <c:v>6720.5571099190556</c:v>
                </c:pt>
                <c:pt idx="320">
                  <c:v>6964.2926475743434</c:v>
                </c:pt>
                <c:pt idx="321">
                  <c:v>7223.7135290304768</c:v>
                </c:pt>
                <c:pt idx="322">
                  <c:v>7481.5413677568349</c:v>
                </c:pt>
                <c:pt idx="323">
                  <c:v>7753.5840493027081</c:v>
                </c:pt>
                <c:pt idx="324">
                  <c:v>8044.3756183605265</c:v>
                </c:pt>
                <c:pt idx="325">
                  <c:v>8344.8479855454279</c:v>
                </c:pt>
                <c:pt idx="326">
                  <c:v>8649.7318556743157</c:v>
                </c:pt>
                <c:pt idx="327">
                  <c:v>8981.4523687124602</c:v>
                </c:pt>
                <c:pt idx="328">
                  <c:v>9306.9232525799544</c:v>
                </c:pt>
                <c:pt idx="329">
                  <c:v>9665.4804085273518</c:v>
                </c:pt>
                <c:pt idx="330">
                  <c:v>10045.849995697798</c:v>
                </c:pt>
                <c:pt idx="331">
                  <c:v>10418.499452716267</c:v>
                </c:pt>
                <c:pt idx="332">
                  <c:v>10806.834253535577</c:v>
                </c:pt>
                <c:pt idx="333">
                  <c:v>11218.819611804594</c:v>
                </c:pt>
                <c:pt idx="334">
                  <c:v>11625.903300135851</c:v>
                </c:pt>
                <c:pt idx="335">
                  <c:v>12060.068714873252</c:v>
                </c:pt>
                <c:pt idx="336">
                  <c:v>12493.86650436532</c:v>
                </c:pt>
                <c:pt idx="337">
                  <c:v>12942.001678425348</c:v>
                </c:pt>
                <c:pt idx="338">
                  <c:v>13404.229153556442</c:v>
                </c:pt>
                <c:pt idx="339">
                  <c:v>13863.270543227991</c:v>
                </c:pt>
                <c:pt idx="340">
                  <c:v>14325.498018359087</c:v>
                </c:pt>
                <c:pt idx="341">
                  <c:v>14811.376050939891</c:v>
                </c:pt>
                <c:pt idx="342">
                  <c:v>15279.975696990079</c:v>
                </c:pt>
                <c:pt idx="343">
                  <c:v>15757.888515922015</c:v>
                </c:pt>
                <c:pt idx="344">
                  <c:v>16229.551705683305</c:v>
                </c:pt>
                <c:pt idx="345">
                  <c:v>16699.621852714827</c:v>
                </c:pt>
                <c:pt idx="346">
                  <c:v>17169.691999746341</c:v>
                </c:pt>
                <c:pt idx="347">
                  <c:v>17614.763630095265</c:v>
                </c:pt>
                <c:pt idx="348">
                  <c:v>18042.434332165129</c:v>
                </c:pt>
                <c:pt idx="349">
                  <c:v>18440.204847614634</c:v>
                </c:pt>
                <c:pt idx="350">
                  <c:v>18869.468592414272</c:v>
                </c:pt>
                <c:pt idx="351">
                  <c:v>19251.431222314492</c:v>
                </c:pt>
                <c:pt idx="352">
                  <c:v>19613.05192197299</c:v>
                </c:pt>
                <c:pt idx="353">
                  <c:v>19938.522805840479</c:v>
                </c:pt>
                <c:pt idx="354">
                  <c:v>20245.122260447592</c:v>
                </c:pt>
                <c:pt idx="355">
                  <c:v>20528.071157604987</c:v>
                </c:pt>
                <c:pt idx="356">
                  <c:v>20790.678124520666</c:v>
                </c:pt>
                <c:pt idx="357">
                  <c:v>21043.849376806145</c:v>
                </c:pt>
                <c:pt idx="358">
                  <c:v>21295.305044613415</c:v>
                </c:pt>
                <c:pt idx="359">
                  <c:v>21562.813681466858</c:v>
                </c:pt>
                <c:pt idx="360">
                  <c:v>21870.883637055296</c:v>
                </c:pt>
                <c:pt idx="361">
                  <c:v>22229.440793002694</c:v>
                </c:pt>
                <c:pt idx="362">
                  <c:v>22661.768081513426</c:v>
                </c:pt>
                <c:pt idx="363">
                  <c:v>23221.66133015446</c:v>
                </c:pt>
                <c:pt idx="364">
                  <c:v>23912.061540888444</c:v>
                </c:pt>
                <c:pt idx="365">
                  <c:v>24727.944502029175</c:v>
                </c:pt>
                <c:pt idx="366">
                  <c:v>25703.009194398775</c:v>
                </c:pt>
                <c:pt idx="367">
                  <c:v>26831.986322814148</c:v>
                </c:pt>
                <c:pt idx="368">
                  <c:v>28130.806314573023</c:v>
                </c:pt>
                <c:pt idx="369">
                  <c:v>29582.313324893232</c:v>
                </c:pt>
                <c:pt idx="370">
                  <c:v>31193.737316932977</c:v>
                </c:pt>
                <c:pt idx="371">
                  <c:v>32959.686453760711</c:v>
                </c:pt>
                <c:pt idx="372">
                  <c:v>34851.363424492083</c:v>
                </c:pt>
                <c:pt idx="373">
                  <c:v>36815.217485057015</c:v>
                </c:pt>
                <c:pt idx="374">
                  <c:v>38725.520801551887</c:v>
                </c:pt>
                <c:pt idx="375">
                  <c:v>40483.504724730759</c:v>
                </c:pt>
                <c:pt idx="376">
                  <c:v>42041.500514448875</c:v>
                </c:pt>
                <c:pt idx="377">
                  <c:v>43351.104180070826</c:v>
                </c:pt>
                <c:pt idx="378">
                  <c:v>44353.985849337238</c:v>
                </c:pt>
                <c:pt idx="379">
                  <c:v>45053.454149456091</c:v>
                </c:pt>
                <c:pt idx="380">
                  <c:v>45452.572624138476</c:v>
                </c:pt>
                <c:pt idx="381">
                  <c:v>45579.770959023437</c:v>
                </c:pt>
                <c:pt idx="382">
                  <c:v>45464.949340731335</c:v>
                </c:pt>
                <c:pt idx="383">
                  <c:v>45117.17585864701</c:v>
                </c:pt>
                <c:pt idx="384">
                  <c:v>44582.403668437015</c:v>
                </c:pt>
                <c:pt idx="385">
                  <c:v>43887.4694130106</c:v>
                </c:pt>
                <c:pt idx="386">
                  <c:v>43063.376154724116</c:v>
                </c:pt>
                <c:pt idx="387">
                  <c:v>42145.170833632568</c:v>
                </c:pt>
                <c:pt idx="388">
                  <c:v>41140.451038139508</c:v>
                </c:pt>
                <c:pt idx="389">
                  <c:v>40069.681240235062</c:v>
                </c:pt>
                <c:pt idx="390">
                  <c:v>38969.011255710284</c:v>
                </c:pt>
                <c:pt idx="391">
                  <c:v>37840.156669043361</c:v>
                </c:pt>
                <c:pt idx="392">
                  <c:v>36722.208297987956</c:v>
                </c:pt>
                <c:pt idx="393">
                  <c:v>35627.910484382257</c:v>
                </c:pt>
                <c:pt idx="394">
                  <c:v>34541.455342676985</c:v>
                </c:pt>
                <c:pt idx="395">
                  <c:v>33480.121259402746</c:v>
                </c:pt>
                <c:pt idx="396">
                  <c:v>32429.815933488484</c:v>
                </c:pt>
                <c:pt idx="397">
                  <c:v>31404.754207753696</c:v>
                </c:pt>
                <c:pt idx="398">
                  <c:v>30406.406583179716</c:v>
                </c:pt>
                <c:pt idx="399">
                  <c:v>29428.40088884746</c:v>
                </c:pt>
                <c:pt idx="400">
                  <c:v>28483.481466595105</c:v>
                </c:pt>
                <c:pt idx="401">
                  <c:v>27569.932731944435</c:v>
                </c:pt>
                <c:pt idx="402">
                  <c:v>26686.406725662571</c:v>
                </c:pt>
                <c:pt idx="403">
                  <c:v>25837.192408945051</c:v>
                </c:pt>
                <c:pt idx="404">
                  <c:v>25022.77994878565</c:v>
                </c:pt>
                <c:pt idx="405">
                  <c:v>24225.645875156864</c:v>
                </c:pt>
                <c:pt idx="406">
                  <c:v>23460.127572626654</c:v>
                </c:pt>
                <c:pt idx="407">
                  <c:v>22733.577546101664</c:v>
                </c:pt>
                <c:pt idx="408">
                  <c:v>22037.05024794547</c:v>
                </c:pt>
                <c:pt idx="409">
                  <c:v>21369.075177176754</c:v>
                </c:pt>
                <c:pt idx="410">
                  <c:v>20730.755209531508</c:v>
                </c:pt>
                <c:pt idx="411">
                  <c:v>20117.556300317294</c:v>
                </c:pt>
                <c:pt idx="412">
                  <c:v>19523.228820363474</c:v>
                </c:pt>
                <c:pt idx="413">
                  <c:v>18949.365812399818</c:v>
                </c:pt>
                <c:pt idx="414">
                  <c:v>18403.687406578301</c:v>
                </c:pt>
                <c:pt idx="415">
                  <c:v>17888.031729125581</c:v>
                </c:pt>
                <c:pt idx="416">
                  <c:v>17392.840523663024</c:v>
                </c:pt>
                <c:pt idx="417">
                  <c:v>16905.491990100891</c:v>
                </c:pt>
                <c:pt idx="418">
                  <c:v>16436.892344050706</c:v>
                </c:pt>
                <c:pt idx="419">
                  <c:v>15993.536298179995</c:v>
                </c:pt>
                <c:pt idx="420">
                  <c:v>15567.581180588351</c:v>
                </c:pt>
                <c:pt idx="421">
                  <c:v>15157.188865049104</c:v>
                </c:pt>
                <c:pt idx="422">
                  <c:v>14759.4183495996</c:v>
                </c:pt>
                <c:pt idx="423">
                  <c:v>14375.740135221162</c:v>
                </c:pt>
                <c:pt idx="424">
                  <c:v>14012.52639283289</c:v>
                </c:pt>
                <c:pt idx="425">
                  <c:v>13658.748365074809</c:v>
                </c:pt>
                <c:pt idx="426">
                  <c:v>13317.714679154917</c:v>
                </c:pt>
                <c:pt idx="427">
                  <c:v>12990.528210809205</c:v>
                </c:pt>
                <c:pt idx="428">
                  <c:v>12658.807697771061</c:v>
                </c:pt>
                <c:pt idx="429">
                  <c:v>12347.551656723081</c:v>
                </c:pt>
                <c:pt idx="430">
                  <c:v>12045.60878855685</c:v>
                </c:pt>
                <c:pt idx="431">
                  <c:v>11756.410262228805</c:v>
                </c:pt>
                <c:pt idx="432">
                  <c:v>11474.931866052739</c:v>
                </c:pt>
                <c:pt idx="433">
                  <c:v>11209.138813677513</c:v>
                </c:pt>
                <c:pt idx="434">
                  <c:v>10959.153646851573</c:v>
                </c:pt>
                <c:pt idx="435">
                  <c:v>10721.79028011538</c:v>
                </c:pt>
                <c:pt idx="436">
                  <c:v>10487.490457090285</c:v>
                </c:pt>
                <c:pt idx="437">
                  <c:v>10264.21939142516</c:v>
                </c:pt>
                <c:pt idx="438">
                  <c:v>10053.570125849774</c:v>
                </c:pt>
                <c:pt idx="439">
                  <c:v>9850.7635321748112</c:v>
                </c:pt>
                <c:pt idx="440">
                  <c:v>9654.2065676704951</c:v>
                </c:pt>
                <c:pt idx="441">
                  <c:v>9464.0217740852713</c:v>
                </c:pt>
                <c:pt idx="442">
                  <c:v>9283.0276116333553</c:v>
                </c:pt>
                <c:pt idx="443">
                  <c:v>9108.6507035974209</c:v>
                </c:pt>
                <c:pt idx="444">
                  <c:v>8937.214797524146</c:v>
                </c:pt>
                <c:pt idx="445">
                  <c:v>8776.9301905592765</c:v>
                </c:pt>
                <c:pt idx="446">
                  <c:v>8622.7726710166153</c:v>
                </c:pt>
                <c:pt idx="447">
                  <c:v>8473.3942796632728</c:v>
                </c:pt>
                <c:pt idx="448">
                  <c:v>8333.4516029401275</c:v>
                </c:pt>
                <c:pt idx="449">
                  <c:v>8195.1019689467539</c:v>
                </c:pt>
                <c:pt idx="450">
                  <c:v>8066.188049583574</c:v>
                </c:pt>
                <c:pt idx="451">
                  <c:v>7938.9897146986114</c:v>
                </c:pt>
                <c:pt idx="452">
                  <c:v>7816.3254245060807</c:v>
                </c:pt>
                <c:pt idx="453">
                  <c:v>7700.0333052326423</c:v>
                </c:pt>
                <c:pt idx="454">
                  <c:v>7588.275230651635</c:v>
                </c:pt>
                <c:pt idx="455">
                  <c:v>7478.232740548845</c:v>
                </c:pt>
                <c:pt idx="456">
                  <c:v>7374.5624213651472</c:v>
                </c:pt>
                <c:pt idx="457">
                  <c:v>7269.176517703233</c:v>
                </c:pt>
                <c:pt idx="458">
                  <c:v>7168.4472004821946</c:v>
                </c:pt>
                <c:pt idx="459">
                  <c:v>7071.1490522175882</c:v>
                </c:pt>
                <c:pt idx="460">
                  <c:v>6979.9779913751863</c:v>
                </c:pt>
                <c:pt idx="461">
                  <c:v>6887.0913460545698</c:v>
                </c:pt>
                <c:pt idx="462">
                  <c:v>6797.6358696903853</c:v>
                </c:pt>
                <c:pt idx="463">
                  <c:v>6709.5283525590876</c:v>
                </c:pt>
                <c:pt idx="464">
                  <c:v>6627.6704645984382</c:v>
                </c:pt>
                <c:pt idx="465">
                  <c:v>6549.1212038457779</c:v>
                </c:pt>
                <c:pt idx="466">
                  <c:v>6473.6354868042208</c:v>
                </c:pt>
                <c:pt idx="467">
                  <c:v>6394.9636843031167</c:v>
                </c:pt>
                <c:pt idx="468">
                  <c:v>6321.0710099913331</c:v>
                </c:pt>
                <c:pt idx="469">
                  <c:v>6256.6140503097431</c:v>
                </c:pt>
                <c:pt idx="470">
                  <c:v>6190.6865896468244</c:v>
                </c:pt>
                <c:pt idx="471">
                  <c:v>6116.7939153350399</c:v>
                </c:pt>
                <c:pt idx="472">
                  <c:v>6056.9935420943257</c:v>
                </c:pt>
                <c:pt idx="473">
                  <c:v>5995.7226678722818</c:v>
                </c:pt>
                <c:pt idx="474">
                  <c:v>5929.5501237124754</c:v>
                </c:pt>
                <c:pt idx="475">
                  <c:v>5868.2792494904315</c:v>
                </c:pt>
                <c:pt idx="476">
                  <c:v>5810.1944607279347</c:v>
                </c:pt>
                <c:pt idx="477">
                  <c:v>5755.0506739280954</c:v>
                </c:pt>
                <c:pt idx="478">
                  <c:v>5696.9658851655995</c:v>
                </c:pt>
                <c:pt idx="479">
                  <c:v>5643.5376828439767</c:v>
                </c:pt>
                <c:pt idx="480">
                  <c:v>5589.98693877391</c:v>
                </c:pt>
                <c:pt idx="481">
                  <c:v>5541.4604063900524</c:v>
                </c:pt>
                <c:pt idx="482">
                  <c:v>5494.1592914906341</c:v>
                </c:pt>
                <c:pt idx="483">
                  <c:v>5443.7946328801163</c:v>
                </c:pt>
                <c:pt idx="484">
                  <c:v>5398.2091024589145</c:v>
                </c:pt>
                <c:pt idx="485">
                  <c:v>5357.4027002270332</c:v>
                </c:pt>
                <c:pt idx="486">
                  <c:v>5311.8171698058322</c:v>
                </c:pt>
                <c:pt idx="487">
                  <c:v>5266.2316393846322</c:v>
                </c:pt>
                <c:pt idx="488">
                  <c:v>5226.8957381340806</c:v>
                </c:pt>
                <c:pt idx="489">
                  <c:v>5192.3389650728486</c:v>
                </c:pt>
                <c:pt idx="490">
                  <c:v>5148.2239356329774</c:v>
                </c:pt>
                <c:pt idx="491">
                  <c:v>5107.2949916526513</c:v>
                </c:pt>
                <c:pt idx="492">
                  <c:v>5077.517346780739</c:v>
                </c:pt>
                <c:pt idx="493">
                  <c:v>5041.3675309897335</c:v>
                </c:pt>
                <c:pt idx="494">
                  <c:v>5000.4385870094084</c:v>
                </c:pt>
                <c:pt idx="495">
                  <c:v>4964.2887712184038</c:v>
                </c:pt>
                <c:pt idx="496">
                  <c:v>4935.9816273278184</c:v>
                </c:pt>
                <c:pt idx="497">
                  <c:v>4904.6109397261325</c:v>
                </c:pt>
                <c:pt idx="498">
                  <c:v>4868.3385821866832</c:v>
                </c:pt>
                <c:pt idx="499">
                  <c:v>4833.6592673770065</c:v>
                </c:pt>
                <c:pt idx="500">
                  <c:v>4805.4746652348667</c:v>
                </c:pt>
                <c:pt idx="501">
                  <c:v>4777.1675213442822</c:v>
                </c:pt>
                <c:pt idx="502">
                  <c:v>4744.2037910128238</c:v>
                </c:pt>
                <c:pt idx="503">
                  <c:v>4714.1810626440219</c:v>
                </c:pt>
                <c:pt idx="504">
                  <c:v>4690.6530469427571</c:v>
                </c:pt>
                <c:pt idx="505">
                  <c:v>4667.1250312414923</c:v>
                </c:pt>
                <c:pt idx="506">
                  <c:v>4634.1613009100329</c:v>
                </c:pt>
                <c:pt idx="507">
                  <c:v>4607.3246580007781</c:v>
                </c:pt>
                <c:pt idx="508">
                  <c:v>4585.3896850292867</c:v>
                </c:pt>
                <c:pt idx="509">
                  <c:v>4563.3321703093516</c:v>
                </c:pt>
                <c:pt idx="510">
                  <c:v>4535.1475681672118</c:v>
                </c:pt>
                <c:pt idx="511">
                  <c:v>4510.0265097361726</c:v>
                </c:pt>
                <c:pt idx="512">
                  <c:v>4487.8464532677926</c:v>
                </c:pt>
                <c:pt idx="513">
                  <c:v>4466.034022044747</c:v>
                </c:pt>
                <c:pt idx="514">
                  <c:v>4442.2609228465926</c:v>
                </c:pt>
                <c:pt idx="515">
                  <c:v>4417.1398644155552</c:v>
                </c:pt>
                <c:pt idx="516">
                  <c:v>4396.6753924253935</c:v>
                </c:pt>
                <c:pt idx="517">
                  <c:v>4376.3334621836739</c:v>
                </c:pt>
                <c:pt idx="518">
                  <c:v>4354.2759474637387</c:v>
                </c:pt>
                <c:pt idx="519">
                  <c:v>4333.8114754735761</c:v>
                </c:pt>
                <c:pt idx="520">
                  <c:v>4316.5330889429597</c:v>
                </c:pt>
                <c:pt idx="521">
                  <c:v>4295.9460752043533</c:v>
                </c:pt>
                <c:pt idx="522">
                  <c:v>4272.5406012515323</c:v>
                </c:pt>
                <c:pt idx="523">
                  <c:v>4248.7675020533788</c:v>
                </c:pt>
                <c:pt idx="524">
                  <c:v>4228.5481135601058</c:v>
                </c:pt>
                <c:pt idx="525">
                  <c:v>4204.7750143619533</c:v>
                </c:pt>
                <c:pt idx="526">
                  <c:v>4178.0609132011414</c:v>
                </c:pt>
                <c:pt idx="527">
                  <c:v>4156.2484819780939</c:v>
                </c:pt>
                <c:pt idx="528">
                  <c:v>4132.5979245283861</c:v>
                </c:pt>
                <c:pt idx="529">
                  <c:v>4123.0396681497468</c:v>
                </c:pt>
                <c:pt idx="530">
                  <c:v>4075.9836367472171</c:v>
                </c:pt>
                <c:pt idx="531">
                  <c:v>4052.333079297508</c:v>
                </c:pt>
                <c:pt idx="532">
                  <c:v>4024.0259354069244</c:v>
                </c:pt>
                <c:pt idx="533">
                  <c:v>3992.5327060567934</c:v>
                </c:pt>
                <c:pt idx="534">
                  <c:v>3956.3828902657883</c:v>
                </c:pt>
                <c:pt idx="535">
                  <c:v>3926.6052453938755</c:v>
                </c:pt>
                <c:pt idx="536">
                  <c:v>3895.1120160437449</c:v>
                </c:pt>
                <c:pt idx="537">
                  <c:v>3859.0847420011828</c:v>
                </c:pt>
                <c:pt idx="538">
                  <c:v>3822.9349262101778</c:v>
                </c:pt>
                <c:pt idx="539">
                  <c:v>3786.6625686707289</c:v>
                </c:pt>
                <c:pt idx="540">
                  <c:v>3753.5762965908248</c:v>
                </c:pt>
                <c:pt idx="541">
                  <c:v>3714.362937088717</c:v>
                </c:pt>
                <c:pt idx="542">
                  <c:v>3678.213121297711</c:v>
                </c:pt>
                <c:pt idx="543">
                  <c:v>3643.6563482364782</c:v>
                </c:pt>
                <c:pt idx="544">
                  <c:v>3605.7909479672553</c:v>
                </c:pt>
                <c:pt idx="545">
                  <c:v>3566.4550467167041</c:v>
                </c:pt>
                <c:pt idx="546">
                  <c:v>3528.7121881959251</c:v>
                </c:pt>
                <c:pt idx="547">
                  <c:v>3487.9057859640438</c:v>
                </c:pt>
                <c:pt idx="548">
                  <c:v>3445.3837992539461</c:v>
                </c:pt>
                <c:pt idx="549">
                  <c:v>3404.5773970220653</c:v>
                </c:pt>
                <c:pt idx="550">
                  <c:v>3366.7119967528424</c:v>
                </c:pt>
                <c:pt idx="551">
                  <c:v>3327.4986372507346</c:v>
                </c:pt>
                <c:pt idx="552">
                  <c:v>3289.7557787299561</c:v>
                </c:pt>
                <c:pt idx="553">
                  <c:v>3250.419877479404</c:v>
                </c:pt>
                <c:pt idx="554">
                  <c:v>3214.3926034368424</c:v>
                </c:pt>
                <c:pt idx="555">
                  <c:v>3171.8706167267442</c:v>
                </c:pt>
                <c:pt idx="556">
                  <c:v>3135.7208009357387</c:v>
                </c:pt>
                <c:pt idx="557">
                  <c:v>3101.0414861260615</c:v>
                </c:pt>
                <c:pt idx="558">
                  <c:v>3066.6072548132738</c:v>
                </c:pt>
                <c:pt idx="559">
                  <c:v>3028.8643962924948</c:v>
                </c:pt>
                <c:pt idx="560">
                  <c:v>2989.5284950419432</c:v>
                </c:pt>
                <c:pt idx="561">
                  <c:v>2954.8491802322665</c:v>
                </c:pt>
                <c:pt idx="562">
                  <c:v>2917.2288634599317</c:v>
                </c:pt>
                <c:pt idx="563">
                  <c:v>2873.1138340200605</c:v>
                </c:pt>
                <c:pt idx="564">
                  <c:v>2830.8369308068513</c:v>
                </c:pt>
                <c:pt idx="565">
                  <c:v>2796.280157745618</c:v>
                </c:pt>
                <c:pt idx="566">
                  <c:v>2756.9442564950655</c:v>
                </c:pt>
                <c:pt idx="567">
                  <c:v>2714.4222697849682</c:v>
                </c:pt>
                <c:pt idx="568">
                  <c:v>2676.6794112641892</c:v>
                </c:pt>
                <c:pt idx="569">
                  <c:v>2642.1226382029568</c:v>
                </c:pt>
                <c:pt idx="570">
                  <c:v>2604.3797796821782</c:v>
                </c:pt>
                <c:pt idx="571">
                  <c:v>2568.2299638911727</c:v>
                </c:pt>
                <c:pt idx="572">
                  <c:v>2530.609647118838</c:v>
                </c:pt>
                <c:pt idx="573">
                  <c:v>2502.1799614798097</c:v>
                </c:pt>
                <c:pt idx="574">
                  <c:v>2472.4023166078969</c:v>
                </c:pt>
                <c:pt idx="575">
                  <c:v>2440.786545509322</c:v>
                </c:pt>
                <c:pt idx="576">
                  <c:v>2406.2297724480895</c:v>
                </c:pt>
                <c:pt idx="577">
                  <c:v>2378.0451703059493</c:v>
                </c:pt>
                <c:pt idx="578">
                  <c:v>2348.0224419371489</c:v>
                </c:pt>
                <c:pt idx="579">
                  <c:v>2313.465668875916</c:v>
                </c:pt>
                <c:pt idx="580">
                  <c:v>2288.3446104448781</c:v>
                </c:pt>
                <c:pt idx="581">
                  <c:v>2261.5079675356228</c:v>
                </c:pt>
                <c:pt idx="582">
                  <c:v>2233.3233653934835</c:v>
                </c:pt>
                <c:pt idx="583">
                  <c:v>2203.423178773126</c:v>
                </c:pt>
                <c:pt idx="584">
                  <c:v>2176.709077612315</c:v>
                </c:pt>
                <c:pt idx="585">
                  <c:v>2146.9314327404018</c:v>
                </c:pt>
                <c:pt idx="586">
                  <c:v>2119.9722480827027</c:v>
                </c:pt>
                <c:pt idx="587">
                  <c:v>2098.1598168596552</c:v>
                </c:pt>
                <c:pt idx="588">
                  <c:v>2071.4457156988442</c:v>
                </c:pt>
                <c:pt idx="589">
                  <c:v>2050.9812437086821</c:v>
                </c:pt>
                <c:pt idx="590">
                  <c:v>2027.4532280074175</c:v>
                </c:pt>
                <c:pt idx="591">
                  <c:v>2006.9887560172547</c:v>
                </c:pt>
                <c:pt idx="592">
                  <c:v>1986.5242840270919</c:v>
                </c:pt>
                <c:pt idx="593">
                  <c:v>1964.4667693071563</c:v>
                </c:pt>
                <c:pt idx="594">
                  <c:v>1944.124839065438</c:v>
                </c:pt>
                <c:pt idx="595">
                  <c:v>1926.8464525348218</c:v>
                </c:pt>
                <c:pt idx="596">
                  <c:v>1909.5680660042055</c:v>
                </c:pt>
                <c:pt idx="597">
                  <c:v>1892.1671377251453</c:v>
                </c:pt>
                <c:pt idx="598">
                  <c:v>1873.4182502132001</c:v>
                </c:pt>
                <c:pt idx="599">
                  <c:v>1857.6103646639128</c:v>
                </c:pt>
                <c:pt idx="600">
                  <c:v>1848.1746500337181</c:v>
                </c:pt>
                <c:pt idx="601">
                  <c:v>1832.3667644844309</c:v>
                </c:pt>
                <c:pt idx="602">
                  <c:v>1819.9900478915781</c:v>
                </c:pt>
                <c:pt idx="603">
                  <c:v>1808.8387487831662</c:v>
                </c:pt>
                <c:pt idx="604">
                  <c:v>1799.4030341529715</c:v>
                </c:pt>
                <c:pt idx="605">
                  <c:v>1785.4332748303452</c:v>
                </c:pt>
                <c:pt idx="606">
                  <c:v>1772.6889329921605</c:v>
                </c:pt>
                <c:pt idx="607">
                  <c:v>1768.0323465512852</c:v>
                </c:pt>
                <c:pt idx="608">
                  <c:v>1760.0671329024196</c:v>
                </c:pt>
                <c:pt idx="609">
                  <c:v>1753.8175037317712</c:v>
                </c:pt>
                <c:pt idx="610">
                  <c:v>1747.4453328126788</c:v>
                </c:pt>
                <c:pt idx="611">
                  <c:v>1742.7887463718037</c:v>
                </c:pt>
                <c:pt idx="612">
                  <c:v>1735.0686162198258</c:v>
                </c:pt>
                <c:pt idx="613">
                  <c:v>1733.4755734900527</c:v>
                </c:pt>
                <c:pt idx="614">
                  <c:v>1728.6964453007333</c:v>
                </c:pt>
                <c:pt idx="615">
                  <c:v>1725.5103598411872</c:v>
                </c:pt>
                <c:pt idx="616">
                  <c:v>1722.4468161300849</c:v>
                </c:pt>
                <c:pt idx="617">
                  <c:v>1719.2607306705386</c:v>
                </c:pt>
                <c:pt idx="618">
                  <c:v>1714.4816024812194</c:v>
                </c:pt>
                <c:pt idx="619">
                  <c:v>1713.0111014998902</c:v>
                </c:pt>
                <c:pt idx="620">
                  <c:v>1714.6041442296635</c:v>
                </c:pt>
                <c:pt idx="621">
                  <c:v>1713.0111014998902</c:v>
                </c:pt>
                <c:pt idx="622">
                  <c:v>1714.4816024812194</c:v>
                </c:pt>
                <c:pt idx="623">
                  <c:v>1717.6676879407655</c:v>
                </c:pt>
                <c:pt idx="624">
                  <c:v>1720.8537734003119</c:v>
                </c:pt>
                <c:pt idx="625">
                  <c:v>1722.4468161300849</c:v>
                </c:pt>
                <c:pt idx="626">
                  <c:v>1720.8537734003119</c:v>
                </c:pt>
                <c:pt idx="627">
                  <c:v>1725.6329015896313</c:v>
                </c:pt>
                <c:pt idx="628">
                  <c:v>1728.6964453007333</c:v>
                </c:pt>
                <c:pt idx="629">
                  <c:v>1730.2894880305064</c:v>
                </c:pt>
                <c:pt idx="630">
                  <c:v>1733.4755734900527</c:v>
                </c:pt>
                <c:pt idx="631">
                  <c:v>1736.6616589495991</c:v>
                </c:pt>
                <c:pt idx="632">
                  <c:v>1738.2547016793719</c:v>
                </c:pt>
                <c:pt idx="633">
                  <c:v>1741.440787138918</c:v>
                </c:pt>
                <c:pt idx="634">
                  <c:v>1739.8477444091452</c:v>
                </c:pt>
                <c:pt idx="635">
                  <c:v>1741.4407871389187</c:v>
                </c:pt>
                <c:pt idx="636">
                  <c:v>1744.6268725984648</c:v>
                </c:pt>
                <c:pt idx="637">
                  <c:v>1744.6268725984648</c:v>
                </c:pt>
                <c:pt idx="638">
                  <c:v>1742.9112881202475</c:v>
                </c:pt>
                <c:pt idx="639">
                  <c:v>1742.9112881202475</c:v>
                </c:pt>
                <c:pt idx="640">
                  <c:v>1744.5043308500206</c:v>
                </c:pt>
                <c:pt idx="641">
                  <c:v>1742.9112881202475</c:v>
                </c:pt>
                <c:pt idx="642">
                  <c:v>1739.7252026607011</c:v>
                </c:pt>
                <c:pt idx="643">
                  <c:v>1739.7252026607011</c:v>
                </c:pt>
                <c:pt idx="644">
                  <c:v>1738.1321599309281</c:v>
                </c:pt>
                <c:pt idx="645">
                  <c:v>1736.539117201155</c:v>
                </c:pt>
                <c:pt idx="646">
                  <c:v>1731.7599890118356</c:v>
                </c:pt>
                <c:pt idx="647">
                  <c:v>1731.7599890118358</c:v>
                </c:pt>
                <c:pt idx="648">
                  <c:v>1731.7599890118358</c:v>
                </c:pt>
                <c:pt idx="649">
                  <c:v>1728.5739035522895</c:v>
                </c:pt>
                <c:pt idx="650">
                  <c:v>1725.6329015896313</c:v>
                </c:pt>
                <c:pt idx="651">
                  <c:v>1724.039858859858</c:v>
                </c:pt>
                <c:pt idx="652">
                  <c:v>1720.9763151487557</c:v>
                </c:pt>
                <c:pt idx="653">
                  <c:v>1714.6041442296635</c:v>
                </c:pt>
                <c:pt idx="654">
                  <c:v>1709.8250160403441</c:v>
                </c:pt>
                <c:pt idx="655">
                  <c:v>1706.6389305807977</c:v>
                </c:pt>
                <c:pt idx="656">
                  <c:v>1701.8598023914783</c:v>
                </c:pt>
                <c:pt idx="657">
                  <c:v>1695.732714969274</c:v>
                </c:pt>
                <c:pt idx="658">
                  <c:v>1686.2970003390792</c:v>
                </c:pt>
                <c:pt idx="659">
                  <c:v>1678.3317866902137</c:v>
                </c:pt>
                <c:pt idx="660">
                  <c:v>1675.3907847275557</c:v>
                </c:pt>
                <c:pt idx="661">
                  <c:v>1665.8325283489171</c:v>
                </c:pt>
                <c:pt idx="662">
                  <c:v>1656.3968137187221</c:v>
                </c:pt>
                <c:pt idx="663">
                  <c:v>1654.8037709889493</c:v>
                </c:pt>
                <c:pt idx="664">
                  <c:v>1648.4316000698566</c:v>
                </c:pt>
                <c:pt idx="665">
                  <c:v>1637.6479262067769</c:v>
                </c:pt>
                <c:pt idx="666">
                  <c:v>1628.0896698281383</c:v>
                </c:pt>
                <c:pt idx="667">
                  <c:v>1621.8400406574897</c:v>
                </c:pt>
                <c:pt idx="668">
                  <c:v>1617.0609124681705</c:v>
                </c:pt>
                <c:pt idx="669">
                  <c:v>1602.8460696486563</c:v>
                </c:pt>
                <c:pt idx="670">
                  <c:v>1596.5964404780077</c:v>
                </c:pt>
                <c:pt idx="671">
                  <c:v>1591.9398540371328</c:v>
                </c:pt>
                <c:pt idx="672">
                  <c:v>1582.5041394069381</c:v>
                </c:pt>
                <c:pt idx="673">
                  <c:v>1571.5979237954141</c:v>
                </c:pt>
                <c:pt idx="674">
                  <c:v>1557.2605392274559</c:v>
                </c:pt>
                <c:pt idx="675">
                  <c:v>1555.6674964976828</c:v>
                </c:pt>
                <c:pt idx="676">
                  <c:v>1551.1334518052518</c:v>
                </c:pt>
                <c:pt idx="677">
                  <c:v>1535.3255662559645</c:v>
                </c:pt>
                <c:pt idx="678">
                  <c:v>1521.1107234364501</c:v>
                </c:pt>
                <c:pt idx="679">
                  <c:v>1519.6402224551211</c:v>
                </c:pt>
                <c:pt idx="680">
                  <c:v>1519.6402224551211</c:v>
                </c:pt>
                <c:pt idx="681">
                  <c:v>1505.5479213840513</c:v>
                </c:pt>
                <c:pt idx="682">
                  <c:v>1491.3330785645371</c:v>
                </c:pt>
                <c:pt idx="683">
                  <c:v>1488.1469931049908</c:v>
                </c:pt>
                <c:pt idx="684">
                  <c:v>1489.7400358347641</c:v>
                </c:pt>
                <c:pt idx="685">
                  <c:v>1478.8338202232405</c:v>
                </c:pt>
                <c:pt idx="686">
                  <c:v>1462.903392925509</c:v>
                </c:pt>
                <c:pt idx="687">
                  <c:v>1463.0259346739531</c:v>
                </c:pt>
                <c:pt idx="688">
                  <c:v>1461.43289194418</c:v>
                </c:pt>
                <c:pt idx="689">
                  <c:v>1450.2815928357679</c:v>
                </c:pt>
                <c:pt idx="690">
                  <c:v>1441.2135034509056</c:v>
                </c:pt>
                <c:pt idx="691">
                  <c:v>1436.3118335131421</c:v>
                </c:pt>
                <c:pt idx="692">
                  <c:v>1437.9048762429152</c:v>
                </c:pt>
                <c:pt idx="693">
                  <c:v>1426.8761188829474</c:v>
                </c:pt>
                <c:pt idx="694">
                  <c:v>1415.8473615229793</c:v>
                </c:pt>
                <c:pt idx="695">
                  <c:v>1414.3768605416506</c:v>
                </c:pt>
                <c:pt idx="696">
                  <c:v>1414.3768605416506</c:v>
                </c:pt>
                <c:pt idx="697">
                  <c:v>1404.8186041630117</c:v>
                </c:pt>
                <c:pt idx="698">
                  <c:v>1398.5689749923633</c:v>
                </c:pt>
                <c:pt idx="699">
                  <c:v>1395.5054312812608</c:v>
                </c:pt>
                <c:pt idx="700">
                  <c:v>1393.912388551488</c:v>
                </c:pt>
                <c:pt idx="701">
                  <c:v>1386.0697166510663</c:v>
                </c:pt>
                <c:pt idx="702">
                  <c:v>1378.1045030022005</c:v>
                </c:pt>
                <c:pt idx="703">
                  <c:v>1376.5114602724277</c:v>
                </c:pt>
                <c:pt idx="704">
                  <c:v>1371.7323320831083</c:v>
                </c:pt>
                <c:pt idx="705">
                  <c:v>1364.0122019311309</c:v>
                </c:pt>
                <c:pt idx="706">
                  <c:v>1357.7625727604825</c:v>
                </c:pt>
                <c:pt idx="707">
                  <c:v>1351.3904018413896</c:v>
                </c:pt>
                <c:pt idx="708">
                  <c:v>1345.1407726707414</c:v>
                </c:pt>
                <c:pt idx="709">
                  <c:v>1359.2330737418115</c:v>
                </c:pt>
                <c:pt idx="710">
                  <c:v>1331.0484715996715</c:v>
                </c:pt>
                <c:pt idx="711">
                  <c:v>1327.7398443916811</c:v>
                </c:pt>
                <c:pt idx="712">
                  <c:v>1320.0197142397037</c:v>
                </c:pt>
                <c:pt idx="713">
                  <c:v>1310.583999609509</c:v>
                </c:pt>
                <c:pt idx="714">
                  <c:v>1304.2118286904165</c:v>
                </c:pt>
                <c:pt idx="715">
                  <c:v>1299.4327005010971</c:v>
                </c:pt>
                <c:pt idx="716">
                  <c:v>1291.5900286006756</c:v>
                </c:pt>
                <c:pt idx="717">
                  <c:v>1283.869898448698</c:v>
                </c:pt>
                <c:pt idx="718">
                  <c:v>1279.0907702593788</c:v>
                </c:pt>
                <c:pt idx="719">
                  <c:v>1277.4977275296058</c:v>
                </c:pt>
              </c:numCache>
            </c:numRef>
          </c:yVal>
          <c:smooth val="1"/>
          <c:extLst>
            <c:ext xmlns:c16="http://schemas.microsoft.com/office/drawing/2014/chart" uri="{C3380CC4-5D6E-409C-BE32-E72D297353CC}">
              <c16:uniqueId val="{0000000A-C247-4F27-A452-90EA8BA774EE}"/>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'5700rpm'!$V$7:$V$726</c:f>
              <c:numCache>
                <c:formatCode>General</c:formatCode>
                <c:ptCount val="720"/>
                <c:pt idx="0">
                  <c:v>1287.1785256566884</c:v>
                </c:pt>
                <c:pt idx="1">
                  <c:v>1282.5219392158131</c:v>
                </c:pt>
                <c:pt idx="2">
                  <c:v>1270.0226808745165</c:v>
                </c:pt>
                <c:pt idx="3">
                  <c:v>1268.4296381447432</c:v>
                </c:pt>
                <c:pt idx="4">
                  <c:v>1262.1800089740948</c:v>
                </c:pt>
                <c:pt idx="5">
                  <c:v>1255.9303798034462</c:v>
                </c:pt>
                <c:pt idx="6">
                  <c:v>1244.7790806950343</c:v>
                </c:pt>
                <c:pt idx="7">
                  <c:v>1225.907651434645</c:v>
                </c:pt>
                <c:pt idx="8">
                  <c:v>1204.0952202115975</c:v>
                </c:pt>
                <c:pt idx="9">
                  <c:v>1191.3508783734126</c:v>
                </c:pt>
                <c:pt idx="10">
                  <c:v>1172.6019908614674</c:v>
                </c:pt>
                <c:pt idx="11">
                  <c:v>1153.4854781041897</c:v>
                </c:pt>
                <c:pt idx="12">
                  <c:v>1133.2660896109155</c:v>
                </c:pt>
                <c:pt idx="13">
                  <c:v>1112.6790758723087</c:v>
                </c:pt>
                <c:pt idx="14">
                  <c:v>1087.680559189715</c:v>
                </c:pt>
                <c:pt idx="15">
                  <c:v>1063.9074599915621</c:v>
                </c:pt>
                <c:pt idx="16">
                  <c:v>1040.5019860387415</c:v>
                </c:pt>
                <c:pt idx="17">
                  <c:v>1018.4444713188059</c:v>
                </c:pt>
                <c:pt idx="18">
                  <c:v>988.54428469844868</c:v>
                </c:pt>
                <c:pt idx="19">
                  <c:v>963.42322626741088</c:v>
                </c:pt>
                <c:pt idx="20">
                  <c:v>933.52303964705368</c:v>
                </c:pt>
                <c:pt idx="21">
                  <c:v>911.58806667556212</c:v>
                </c:pt>
                <c:pt idx="22">
                  <c:v>883.28092278497809</c:v>
                </c:pt>
                <c:pt idx="23">
                  <c:v>835.9798078855606</c:v>
                </c:pt>
                <c:pt idx="24">
                  <c:v>809.3882484731937</c:v>
                </c:pt>
                <c:pt idx="25">
                  <c:v>781.08110458260967</c:v>
                </c:pt>
                <c:pt idx="26">
                  <c:v>760.73917434089128</c:v>
                </c:pt>
                <c:pt idx="27">
                  <c:v>744.80874704315977</c:v>
                </c:pt>
                <c:pt idx="28">
                  <c:v>718.09464588234903</c:v>
                </c:pt>
                <c:pt idx="29">
                  <c:v>696.15967291085747</c:v>
                </c:pt>
                <c:pt idx="30">
                  <c:v>672.63165720959284</c:v>
                </c:pt>
                <c:pt idx="31">
                  <c:v>655.23072893053245</c:v>
                </c:pt>
                <c:pt idx="32">
                  <c:v>645.79501430033781</c:v>
                </c:pt>
                <c:pt idx="33">
                  <c:v>630.10967049949477</c:v>
                </c:pt>
                <c:pt idx="34">
                  <c:v>615.89482767998061</c:v>
                </c:pt>
                <c:pt idx="35">
                  <c:v>603.39556933868369</c:v>
                </c:pt>
                <c:pt idx="36">
                  <c:v>592.24427023027181</c:v>
                </c:pt>
                <c:pt idx="37">
                  <c:v>581.33805461874806</c:v>
                </c:pt>
                <c:pt idx="38">
                  <c:v>576.80400992631689</c:v>
                </c:pt>
                <c:pt idx="39">
                  <c:v>568.71625452900707</c:v>
                </c:pt>
                <c:pt idx="40">
                  <c:v>559.40308164725661</c:v>
                </c:pt>
                <c:pt idx="41">
                  <c:v>557.81003891748333</c:v>
                </c:pt>
                <c:pt idx="42">
                  <c:v>543.59519609796928</c:v>
                </c:pt>
                <c:pt idx="43">
                  <c:v>535.75252419754781</c:v>
                </c:pt>
                <c:pt idx="44">
                  <c:v>526.31680956735306</c:v>
                </c:pt>
                <c:pt idx="45">
                  <c:v>526.31680956735306</c:v>
                </c:pt>
                <c:pt idx="46">
                  <c:v>518.47413766693148</c:v>
                </c:pt>
                <c:pt idx="47">
                  <c:v>513.81755122605614</c:v>
                </c:pt>
                <c:pt idx="48">
                  <c:v>509.16096478518085</c:v>
                </c:pt>
                <c:pt idx="49">
                  <c:v>509.16096478518085</c:v>
                </c:pt>
                <c:pt idx="50">
                  <c:v>507.56792205540773</c:v>
                </c:pt>
                <c:pt idx="51">
                  <c:v>499.72525015498616</c:v>
                </c:pt>
                <c:pt idx="52">
                  <c:v>504.38183659586144</c:v>
                </c:pt>
                <c:pt idx="53">
                  <c:v>504.38183659586144</c:v>
                </c:pt>
                <c:pt idx="54">
                  <c:v>502.78879386608838</c:v>
                </c:pt>
                <c:pt idx="55">
                  <c:v>502.9113356145325</c:v>
                </c:pt>
                <c:pt idx="56">
                  <c:v>510.75400751495403</c:v>
                </c:pt>
                <c:pt idx="57">
                  <c:v>510.75400751495403</c:v>
                </c:pt>
                <c:pt idx="58">
                  <c:v>516.88109493715842</c:v>
                </c:pt>
                <c:pt idx="59">
                  <c:v>517.00363668560237</c:v>
                </c:pt>
                <c:pt idx="60">
                  <c:v>518.47413766693148</c:v>
                </c:pt>
                <c:pt idx="61">
                  <c:v>524.72376683758</c:v>
                </c:pt>
                <c:pt idx="62">
                  <c:v>526.19426781890888</c:v>
                </c:pt>
                <c:pt idx="63">
                  <c:v>529.5028950268993</c:v>
                </c:pt>
                <c:pt idx="64">
                  <c:v>534.15948146777464</c:v>
                </c:pt>
                <c:pt idx="65">
                  <c:v>535.75252419754781</c:v>
                </c:pt>
                <c:pt idx="66">
                  <c:v>535.75252419754781</c:v>
                </c:pt>
                <c:pt idx="67">
                  <c:v>540.53165238686722</c:v>
                </c:pt>
                <c:pt idx="68">
                  <c:v>542.00215336819622</c:v>
                </c:pt>
                <c:pt idx="69">
                  <c:v>548.37432428728869</c:v>
                </c:pt>
                <c:pt idx="70">
                  <c:v>554.74649520638127</c:v>
                </c:pt>
                <c:pt idx="71">
                  <c:v>565.77525256634908</c:v>
                </c:pt>
                <c:pt idx="72">
                  <c:v>568.83879627745125</c:v>
                </c:pt>
                <c:pt idx="73">
                  <c:v>578.27451090764578</c:v>
                </c:pt>
                <c:pt idx="74">
                  <c:v>582.93109734852112</c:v>
                </c:pt>
                <c:pt idx="75">
                  <c:v>590.77376924894281</c:v>
                </c:pt>
                <c:pt idx="76">
                  <c:v>595.55289743826211</c:v>
                </c:pt>
                <c:pt idx="77">
                  <c:v>597.14594016803517</c:v>
                </c:pt>
                <c:pt idx="78">
                  <c:v>603.3955693386838</c:v>
                </c:pt>
                <c:pt idx="79">
                  <c:v>608.17469752800309</c:v>
                </c:pt>
                <c:pt idx="80">
                  <c:v>609.6451985093322</c:v>
                </c:pt>
                <c:pt idx="81">
                  <c:v>611.23824123910515</c:v>
                </c:pt>
                <c:pt idx="82">
                  <c:v>614.4243266986515</c:v>
                </c:pt>
                <c:pt idx="83">
                  <c:v>619.20345488797091</c:v>
                </c:pt>
                <c:pt idx="84">
                  <c:v>622.38954034751714</c:v>
                </c:pt>
                <c:pt idx="85">
                  <c:v>627.04612678839248</c:v>
                </c:pt>
                <c:pt idx="86">
                  <c:v>631.70271322926772</c:v>
                </c:pt>
                <c:pt idx="87">
                  <c:v>637.95234239991623</c:v>
                </c:pt>
                <c:pt idx="88">
                  <c:v>641.0158861110184</c:v>
                </c:pt>
                <c:pt idx="89">
                  <c:v>641.0158861110184</c:v>
                </c:pt>
                <c:pt idx="90">
                  <c:v>647.38805703011087</c:v>
                </c:pt>
                <c:pt idx="91">
                  <c:v>652.16718521943028</c:v>
                </c:pt>
                <c:pt idx="92">
                  <c:v>652.16718521943028</c:v>
                </c:pt>
                <c:pt idx="93">
                  <c:v>653.76022794920345</c:v>
                </c:pt>
                <c:pt idx="94">
                  <c:v>655.35327067897651</c:v>
                </c:pt>
                <c:pt idx="95">
                  <c:v>660.00985711985186</c:v>
                </c:pt>
                <c:pt idx="96">
                  <c:v>663.19594257939809</c:v>
                </c:pt>
                <c:pt idx="97">
                  <c:v>666.25948629050026</c:v>
                </c:pt>
                <c:pt idx="98">
                  <c:v>671.03861447981967</c:v>
                </c:pt>
                <c:pt idx="99">
                  <c:v>675.69520092069479</c:v>
                </c:pt>
                <c:pt idx="100">
                  <c:v>680.47432911001454</c:v>
                </c:pt>
                <c:pt idx="101">
                  <c:v>677.28824365046796</c:v>
                </c:pt>
                <c:pt idx="102">
                  <c:v>678.88128638024125</c:v>
                </c:pt>
                <c:pt idx="103">
                  <c:v>680.47432911001454</c:v>
                </c:pt>
                <c:pt idx="104">
                  <c:v>688.31700101043589</c:v>
                </c:pt>
                <c:pt idx="105">
                  <c:v>691.38054472153806</c:v>
                </c:pt>
                <c:pt idx="106">
                  <c:v>691.50308646998212</c:v>
                </c:pt>
                <c:pt idx="107">
                  <c:v>693.09612919975541</c:v>
                </c:pt>
                <c:pt idx="108">
                  <c:v>700.93880110017687</c:v>
                </c:pt>
                <c:pt idx="109">
                  <c:v>704.12488655972311</c:v>
                </c:pt>
                <c:pt idx="110">
                  <c:v>704.00234481127893</c:v>
                </c:pt>
                <c:pt idx="111">
                  <c:v>705.59538754105199</c:v>
                </c:pt>
                <c:pt idx="112">
                  <c:v>708.78147300059857</c:v>
                </c:pt>
                <c:pt idx="113">
                  <c:v>718.33972937923716</c:v>
                </c:pt>
                <c:pt idx="114">
                  <c:v>719.93277210901033</c:v>
                </c:pt>
                <c:pt idx="115">
                  <c:v>722.87377407166855</c:v>
                </c:pt>
                <c:pt idx="116">
                  <c:v>727.53036051254355</c:v>
                </c:pt>
                <c:pt idx="117">
                  <c:v>732.30948870186296</c:v>
                </c:pt>
                <c:pt idx="118">
                  <c:v>736.9660751427383</c:v>
                </c:pt>
                <c:pt idx="119">
                  <c:v>737.08861689118248</c:v>
                </c:pt>
                <c:pt idx="120">
                  <c:v>740.15216060228454</c:v>
                </c:pt>
                <c:pt idx="121">
                  <c:v>746.52433152137712</c:v>
                </c:pt>
                <c:pt idx="122">
                  <c:v>751.18091796225235</c:v>
                </c:pt>
                <c:pt idx="123">
                  <c:v>752.77396069202541</c:v>
                </c:pt>
                <c:pt idx="124">
                  <c:v>757.43054713290087</c:v>
                </c:pt>
                <c:pt idx="125">
                  <c:v>763.80271805199345</c:v>
                </c:pt>
                <c:pt idx="126">
                  <c:v>765.39576078176651</c:v>
                </c:pt>
                <c:pt idx="127">
                  <c:v>766.98880351153969</c:v>
                </c:pt>
                <c:pt idx="128">
                  <c:v>773.23843268218809</c:v>
                </c:pt>
                <c:pt idx="129">
                  <c:v>779.36552010439243</c:v>
                </c:pt>
                <c:pt idx="130">
                  <c:v>781.08110458260967</c:v>
                </c:pt>
                <c:pt idx="131">
                  <c:v>784.14464829371173</c:v>
                </c:pt>
                <c:pt idx="132">
                  <c:v>790.51681921280431</c:v>
                </c:pt>
                <c:pt idx="133">
                  <c:v>796.76644838345294</c:v>
                </c:pt>
                <c:pt idx="134">
                  <c:v>799.95253384299906</c:v>
                </c:pt>
                <c:pt idx="135">
                  <c:v>803.01607755410123</c:v>
                </c:pt>
                <c:pt idx="136">
                  <c:v>806.20216301364746</c:v>
                </c:pt>
                <c:pt idx="137">
                  <c:v>810.85874945452281</c:v>
                </c:pt>
                <c:pt idx="138">
                  <c:v>818.82396310338845</c:v>
                </c:pt>
                <c:pt idx="139">
                  <c:v>820.41700583316151</c:v>
                </c:pt>
                <c:pt idx="140">
                  <c:v>822.01004856293468</c:v>
                </c:pt>
                <c:pt idx="141">
                  <c:v>825.19613402248092</c:v>
                </c:pt>
                <c:pt idx="142">
                  <c:v>829.85272046335626</c:v>
                </c:pt>
                <c:pt idx="143">
                  <c:v>829.85272046335626</c:v>
                </c:pt>
                <c:pt idx="144">
                  <c:v>831.44576319312932</c:v>
                </c:pt>
                <c:pt idx="145">
                  <c:v>836.10234963400467</c:v>
                </c:pt>
                <c:pt idx="146">
                  <c:v>839.2884350935509</c:v>
                </c:pt>
                <c:pt idx="147">
                  <c:v>840.75893607488001</c:v>
                </c:pt>
                <c:pt idx="148">
                  <c:v>842.47452055309714</c:v>
                </c:pt>
                <c:pt idx="149">
                  <c:v>847.13110699397248</c:v>
                </c:pt>
                <c:pt idx="150">
                  <c:v>851.78769343484782</c:v>
                </c:pt>
                <c:pt idx="151">
                  <c:v>854.97377889439406</c:v>
                </c:pt>
                <c:pt idx="152">
                  <c:v>856.56682162416712</c:v>
                </c:pt>
                <c:pt idx="153">
                  <c:v>859.63036533526929</c:v>
                </c:pt>
                <c:pt idx="154">
                  <c:v>862.81645079481564</c:v>
                </c:pt>
                <c:pt idx="155">
                  <c:v>866.00253625436187</c:v>
                </c:pt>
                <c:pt idx="156">
                  <c:v>867.59557898413493</c:v>
                </c:pt>
                <c:pt idx="157">
                  <c:v>869.06607996546404</c:v>
                </c:pt>
                <c:pt idx="158">
                  <c:v>870.65912269523722</c:v>
                </c:pt>
                <c:pt idx="159">
                  <c:v>877.03129361432968</c:v>
                </c:pt>
                <c:pt idx="160">
                  <c:v>880.09483732543185</c:v>
                </c:pt>
                <c:pt idx="161">
                  <c:v>884.87396551475126</c:v>
                </c:pt>
                <c:pt idx="162">
                  <c:v>886.46700824452432</c:v>
                </c:pt>
                <c:pt idx="163">
                  <c:v>889.53055195562649</c:v>
                </c:pt>
                <c:pt idx="164">
                  <c:v>895.78018112627501</c:v>
                </c:pt>
                <c:pt idx="165">
                  <c:v>899.08880833426531</c:v>
                </c:pt>
                <c:pt idx="166">
                  <c:v>902.27489379381154</c:v>
                </c:pt>
                <c:pt idx="167">
                  <c:v>905.46097925335766</c:v>
                </c:pt>
                <c:pt idx="168">
                  <c:v>892.8391791636169</c:v>
                </c:pt>
                <c:pt idx="169">
                  <c:v>914.52906863822011</c:v>
                </c:pt>
                <c:pt idx="170">
                  <c:v>916.1221113679934</c:v>
                </c:pt>
                <c:pt idx="171">
                  <c:v>916.1221113679934</c:v>
                </c:pt>
                <c:pt idx="172">
                  <c:v>924.08732501685904</c:v>
                </c:pt>
                <c:pt idx="173">
                  <c:v>930.45949593595151</c:v>
                </c:pt>
                <c:pt idx="174">
                  <c:v>932.05253866572468</c:v>
                </c:pt>
                <c:pt idx="175">
                  <c:v>933.64558139549786</c:v>
                </c:pt>
                <c:pt idx="176">
                  <c:v>940.01775231459033</c:v>
                </c:pt>
                <c:pt idx="177">
                  <c:v>944.67433875546567</c:v>
                </c:pt>
                <c:pt idx="178">
                  <c:v>949.20838344789684</c:v>
                </c:pt>
                <c:pt idx="179">
                  <c:v>949.20838344789684</c:v>
                </c:pt>
                <c:pt idx="180">
                  <c:v>953.86496988877229</c:v>
                </c:pt>
                <c:pt idx="181">
                  <c:v>960.23714080786465</c:v>
                </c:pt>
                <c:pt idx="182">
                  <c:v>963.42322626741088</c:v>
                </c:pt>
                <c:pt idx="183">
                  <c:v>963.42322626741088</c:v>
                </c:pt>
                <c:pt idx="184">
                  <c:v>966.60931172695712</c:v>
                </c:pt>
                <c:pt idx="185">
                  <c:v>976.04502635715187</c:v>
                </c:pt>
                <c:pt idx="186">
                  <c:v>980.70161279802721</c:v>
                </c:pt>
                <c:pt idx="187">
                  <c:v>986.95124196867562</c:v>
                </c:pt>
                <c:pt idx="188">
                  <c:v>994.91645561754126</c:v>
                </c:pt>
                <c:pt idx="189">
                  <c:v>1002.8816692664068</c:v>
                </c:pt>
                <c:pt idx="190">
                  <c:v>1012.1948421481575</c:v>
                </c:pt>
                <c:pt idx="191">
                  <c:v>1016.9739703374769</c:v>
                </c:pt>
                <c:pt idx="192">
                  <c:v>1023.2235995081253</c:v>
                </c:pt>
                <c:pt idx="193">
                  <c:v>1026.4096849676716</c:v>
                </c:pt>
                <c:pt idx="194">
                  <c:v>1032.65931413832</c:v>
                </c:pt>
                <c:pt idx="195">
                  <c:v>1041.9724870200705</c:v>
                </c:pt>
                <c:pt idx="196">
                  <c:v>1040.5019860387417</c:v>
                </c:pt>
                <c:pt idx="197">
                  <c:v>1046.7516152093899</c:v>
                </c:pt>
                <c:pt idx="198">
                  <c:v>1059.373415299131</c:v>
                </c:pt>
                <c:pt idx="199">
                  <c:v>1064.0300017400061</c:v>
                </c:pt>
                <c:pt idx="200">
                  <c:v>1062.4369590102331</c:v>
                </c:pt>
                <c:pt idx="201">
                  <c:v>1068.8091299293255</c:v>
                </c:pt>
                <c:pt idx="202">
                  <c:v>1075.0587590999739</c:v>
                </c:pt>
                <c:pt idx="203">
                  <c:v>1079.7153455408493</c:v>
                </c:pt>
                <c:pt idx="204">
                  <c:v>1070.2796309106543</c:v>
                </c:pt>
                <c:pt idx="205">
                  <c:v>1068.6865881808815</c:v>
                </c:pt>
                <c:pt idx="206">
                  <c:v>1079.7153455408493</c:v>
                </c:pt>
                <c:pt idx="207">
                  <c:v>1079.7153455408493</c:v>
                </c:pt>
                <c:pt idx="208">
                  <c:v>1081.3083882706226</c:v>
                </c:pt>
                <c:pt idx="209">
                  <c:v>1081.3083882706226</c:v>
                </c:pt>
                <c:pt idx="210">
                  <c:v>1090.8666446492612</c:v>
                </c:pt>
                <c:pt idx="211">
                  <c:v>1095.6457728385808</c:v>
                </c:pt>
                <c:pt idx="212">
                  <c:v>1098.8318582981269</c:v>
                </c:pt>
                <c:pt idx="213">
                  <c:v>1100.3023592794561</c:v>
                </c:pt>
                <c:pt idx="214">
                  <c:v>1104.9589457203313</c:v>
                </c:pt>
                <c:pt idx="215">
                  <c:v>1112.8016176207527</c:v>
                </c:pt>
                <c:pt idx="216">
                  <c:v>1114.394660350526</c:v>
                </c:pt>
                <c:pt idx="217">
                  <c:v>1115.865161331855</c:v>
                </c:pt>
                <c:pt idx="218">
                  <c:v>1119.0512467914011</c:v>
                </c:pt>
                <c:pt idx="219">
                  <c:v>1126.8939186918228</c:v>
                </c:pt>
                <c:pt idx="220">
                  <c:v>1134.8591323406883</c:v>
                </c:pt>
                <c:pt idx="221">
                  <c:v>1136.4521750704616</c:v>
                </c:pt>
                <c:pt idx="222">
                  <c:v>1139.638260530008</c:v>
                </c:pt>
                <c:pt idx="223">
                  <c:v>1145.8878897006564</c:v>
                </c:pt>
                <c:pt idx="224">
                  <c:v>1149.0739751602027</c:v>
                </c:pt>
                <c:pt idx="225">
                  <c:v>1152.1375188713048</c:v>
                </c:pt>
                <c:pt idx="226">
                  <c:v>1153.6080198526338</c:v>
                </c:pt>
                <c:pt idx="227">
                  <c:v>1159.9801907717265</c:v>
                </c:pt>
                <c:pt idx="228">
                  <c:v>1167.8228626721479</c:v>
                </c:pt>
                <c:pt idx="229">
                  <c:v>1175.7880763210132</c:v>
                </c:pt>
                <c:pt idx="230">
                  <c:v>1180.5672045103329</c:v>
                </c:pt>
                <c:pt idx="231">
                  <c:v>1189.8803773920836</c:v>
                </c:pt>
                <c:pt idx="232">
                  <c:v>1199.3160920222779</c:v>
                </c:pt>
                <c:pt idx="233">
                  <c:v>1205.5657211929267</c:v>
                </c:pt>
                <c:pt idx="234">
                  <c:v>1211.937892112019</c:v>
                </c:pt>
                <c:pt idx="235">
                  <c:v>1219.6580222639964</c:v>
                </c:pt>
                <c:pt idx="236">
                  <c:v>1230.6867796239642</c:v>
                </c:pt>
                <c:pt idx="237">
                  <c:v>1241.715536983932</c:v>
                </c:pt>
                <c:pt idx="238">
                  <c:v>1254.3373370736733</c:v>
                </c:pt>
                <c:pt idx="239">
                  <c:v>1263.7730517038676</c:v>
                </c:pt>
                <c:pt idx="240">
                  <c:v>1277.8653527749377</c:v>
                </c:pt>
                <c:pt idx="241">
                  <c:v>1289.0166518833496</c:v>
                </c:pt>
                <c:pt idx="242">
                  <c:v>1296.7367820353272</c:v>
                </c:pt>
                <c:pt idx="243">
                  <c:v>1309.236040376624</c:v>
                </c:pt>
                <c:pt idx="244">
                  <c:v>1320.3873394850361</c:v>
                </c:pt>
                <c:pt idx="245">
                  <c:v>1331.2935550965597</c:v>
                </c:pt>
                <c:pt idx="246">
                  <c:v>1345.3858561676298</c:v>
                </c:pt>
                <c:pt idx="247">
                  <c:v>1351.7580270867222</c:v>
                </c:pt>
                <c:pt idx="248">
                  <c:v>1377.001627266204</c:v>
                </c:pt>
                <c:pt idx="249">
                  <c:v>1388.0303846261718</c:v>
                </c:pt>
                <c:pt idx="250">
                  <c:v>1427.2437441282798</c:v>
                </c:pt>
                <c:pt idx="251">
                  <c:v>1428.9593286064969</c:v>
                </c:pt>
                <c:pt idx="252">
                  <c:v>1461.800517189512</c:v>
                </c:pt>
                <c:pt idx="253">
                  <c:v>1476.0153600090262</c:v>
                </c:pt>
                <c:pt idx="254">
                  <c:v>1499.6659174587353</c:v>
                </c:pt>
                <c:pt idx="255">
                  <c:v>1520.0078477004533</c:v>
                </c:pt>
                <c:pt idx="256">
                  <c:v>1537.2862342310698</c:v>
                </c:pt>
                <c:pt idx="257">
                  <c:v>1556.035121743015</c:v>
                </c:pt>
                <c:pt idx="258">
                  <c:v>1578.2151782113949</c:v>
                </c:pt>
                <c:pt idx="259">
                  <c:v>1593.777980263794</c:v>
                </c:pt>
                <c:pt idx="260">
                  <c:v>1614.3649940024006</c:v>
                </c:pt>
                <c:pt idx="261">
                  <c:v>1639.363510684994</c:v>
                </c:pt>
                <c:pt idx="262">
                  <c:v>1669.2636973053516</c:v>
                </c:pt>
                <c:pt idx="263">
                  <c:v>1694.6298392332772</c:v>
                </c:pt>
                <c:pt idx="264">
                  <c:v>1719.7508976643151</c:v>
                </c:pt>
                <c:pt idx="265">
                  <c:v>1748.0580415548991</c:v>
                </c:pt>
                <c:pt idx="266">
                  <c:v>1779.4287291565854</c:v>
                </c:pt>
                <c:pt idx="267">
                  <c:v>1803.0792866062943</c:v>
                </c:pt>
                <c:pt idx="268">
                  <c:v>1826.4847605591146</c:v>
                </c:pt>
                <c:pt idx="269">
                  <c:v>1858.1005316576891</c:v>
                </c:pt>
                <c:pt idx="270">
                  <c:v>1892.6573047189215</c:v>
                </c:pt>
                <c:pt idx="271">
                  <c:v>1927.3366195285985</c:v>
                </c:pt>
                <c:pt idx="272">
                  <c:v>1955.5212216707384</c:v>
                </c:pt>
                <c:pt idx="273">
                  <c:v>1991.6710374617437</c:v>
                </c:pt>
                <c:pt idx="274">
                  <c:v>2029.4138959825225</c:v>
                </c:pt>
                <c:pt idx="275">
                  <c:v>2065.5637117735287</c:v>
                </c:pt>
                <c:pt idx="276">
                  <c:v>2100.1204848347602</c:v>
                </c:pt>
                <c:pt idx="277">
                  <c:v>2136.3928423742104</c:v>
                </c:pt>
                <c:pt idx="278">
                  <c:v>2178.7922873358643</c:v>
                </c:pt>
                <c:pt idx="279">
                  <c:v>2224.5003595055086</c:v>
                </c:pt>
                <c:pt idx="280">
                  <c:v>2268.3703054484918</c:v>
                </c:pt>
                <c:pt idx="281">
                  <c:v>2310.89229215859</c:v>
                </c:pt>
                <c:pt idx="282">
                  <c:v>2357.9483235611192</c:v>
                </c:pt>
                <c:pt idx="283">
                  <c:v>2411.6216093796293</c:v>
                </c:pt>
                <c:pt idx="284">
                  <c:v>2461.7411844932608</c:v>
                </c:pt>
                <c:pt idx="285">
                  <c:v>2508.9197576442343</c:v>
                </c:pt>
                <c:pt idx="286">
                  <c:v>2560.7549172360827</c:v>
                </c:pt>
                <c:pt idx="287">
                  <c:v>2619.0847894954686</c:v>
                </c:pt>
                <c:pt idx="288">
                  <c:v>2680.3556637175116</c:v>
                </c:pt>
                <c:pt idx="289">
                  <c:v>2743.2195806693285</c:v>
                </c:pt>
                <c:pt idx="290">
                  <c:v>2809.2695830806906</c:v>
                </c:pt>
                <c:pt idx="291">
                  <c:v>2873.6040010138368</c:v>
                </c:pt>
                <c:pt idx="292">
                  <c:v>2944.433131614519</c:v>
                </c:pt>
                <c:pt idx="293">
                  <c:v>3019.7963069076327</c:v>
                </c:pt>
                <c:pt idx="294">
                  <c:v>3096.752524930519</c:v>
                </c:pt>
                <c:pt idx="295">
                  <c:v>3175.546869180067</c:v>
                </c:pt>
                <c:pt idx="296">
                  <c:v>3263.6543863113652</c:v>
                </c:pt>
                <c:pt idx="297">
                  <c:v>3350.1688607128908</c:v>
                </c:pt>
                <c:pt idx="298">
                  <c:v>3439.6243370770749</c:v>
                </c:pt>
                <c:pt idx="299">
                  <c:v>3532.5109823976918</c:v>
                </c:pt>
                <c:pt idx="300">
                  <c:v>3632.9952161218434</c:v>
                </c:pt>
                <c:pt idx="301">
                  <c:v>3743.0377062246334</c:v>
                </c:pt>
                <c:pt idx="302">
                  <c:v>3848.3010681381038</c:v>
                </c:pt>
                <c:pt idx="303">
                  <c:v>3960.181684467555</c:v>
                </c:pt>
                <c:pt idx="304">
                  <c:v>4074.8807610112203</c:v>
                </c:pt>
                <c:pt idx="305">
                  <c:v>4194.3589657442044</c:v>
                </c:pt>
                <c:pt idx="306">
                  <c:v>4324.9884695856008</c:v>
                </c:pt>
                <c:pt idx="307">
                  <c:v>4456.965932659883</c:v>
                </c:pt>
                <c:pt idx="308">
                  <c:v>4590.5364384639379</c:v>
                </c:pt>
                <c:pt idx="309">
                  <c:v>4738.4443288359507</c:v>
                </c:pt>
                <c:pt idx="310">
                  <c:v>4893.9498076114969</c:v>
                </c:pt>
                <c:pt idx="311">
                  <c:v>5060.7291272438988</c:v>
                </c:pt>
                <c:pt idx="312">
                  <c:v>5222.6067769385381</c:v>
                </c:pt>
                <c:pt idx="313">
                  <c:v>5398.8218112011336</c:v>
                </c:pt>
                <c:pt idx="314">
                  <c:v>5585.8205193268113</c:v>
                </c:pt>
                <c:pt idx="315">
                  <c:v>5783.9705265609</c:v>
                </c:pt>
                <c:pt idx="316">
                  <c:v>5980.4049493167713</c:v>
                </c:pt>
                <c:pt idx="317">
                  <c:v>6183.3340847401787</c:v>
                </c:pt>
                <c:pt idx="318">
                  <c:v>6409.6686941164071</c:v>
                </c:pt>
                <c:pt idx="319">
                  <c:v>6647.1546026010474</c:v>
                </c:pt>
                <c:pt idx="320">
                  <c:v>6878.2683401665954</c:v>
                </c:pt>
                <c:pt idx="321">
                  <c:v>7123.351837054769</c:v>
                </c:pt>
                <c:pt idx="322">
                  <c:v>7386.0813457188906</c:v>
                </c:pt>
                <c:pt idx="323">
                  <c:v>7659.5945282460934</c:v>
                </c:pt>
                <c:pt idx="324">
                  <c:v>7944.2590098817082</c:v>
                </c:pt>
                <c:pt idx="325">
                  <c:v>8244.4862935697201</c:v>
                </c:pt>
                <c:pt idx="326">
                  <c:v>8547.8996627172783</c:v>
                </c:pt>
                <c:pt idx="327">
                  <c:v>8863.812290206135</c:v>
                </c:pt>
                <c:pt idx="328">
                  <c:v>9208.1546033340182</c:v>
                </c:pt>
                <c:pt idx="329">
                  <c:v>9554.0899591916768</c:v>
                </c:pt>
                <c:pt idx="330">
                  <c:v>9915.8332005986213</c:v>
                </c:pt>
                <c:pt idx="331">
                  <c:v>10296.325329517511</c:v>
                </c:pt>
                <c:pt idx="332">
                  <c:v>10690.787217759025</c:v>
                </c:pt>
                <c:pt idx="333">
                  <c:v>11079.244560326781</c:v>
                </c:pt>
                <c:pt idx="334">
                  <c:v>11500.665633225995</c:v>
                </c:pt>
                <c:pt idx="335">
                  <c:v>11914.121492476344</c:v>
                </c:pt>
                <c:pt idx="336">
                  <c:v>12357.477538347051</c:v>
                </c:pt>
                <c:pt idx="337">
                  <c:v>12797.64749875821</c:v>
                </c:pt>
                <c:pt idx="338">
                  <c:v>13237.940000917815</c:v>
                </c:pt>
                <c:pt idx="339">
                  <c:v>13704.94660423823</c:v>
                </c:pt>
                <c:pt idx="340">
                  <c:v>14175.01675126975</c:v>
                </c:pt>
                <c:pt idx="341">
                  <c:v>14632.587639959967</c:v>
                </c:pt>
                <c:pt idx="342">
                  <c:v>15104.128287972815</c:v>
                </c:pt>
                <c:pt idx="343">
                  <c:v>15572.727934023</c:v>
                </c:pt>
                <c:pt idx="344">
                  <c:v>16044.391123784293</c:v>
                </c:pt>
                <c:pt idx="345">
                  <c:v>16508.089099896719</c:v>
                </c:pt>
                <c:pt idx="346">
                  <c:v>16948.504143804766</c:v>
                </c:pt>
                <c:pt idx="347">
                  <c:v>17388.674104215926</c:v>
                </c:pt>
                <c:pt idx="348">
                  <c:v>17811.565678096471</c:v>
                </c:pt>
                <c:pt idx="349">
                  <c:v>18242.422465625878</c:v>
                </c:pt>
                <c:pt idx="350">
                  <c:v>18633.820810156289</c:v>
                </c:pt>
                <c:pt idx="351">
                  <c:v>19012.842438093852</c:v>
                </c:pt>
                <c:pt idx="352">
                  <c:v>19385.36935336388</c:v>
                </c:pt>
                <c:pt idx="353">
                  <c:v>19737.554338392179</c:v>
                </c:pt>
                <c:pt idx="354">
                  <c:v>20064.495723241005</c:v>
                </c:pt>
                <c:pt idx="355">
                  <c:v>20369.502135118339</c:v>
                </c:pt>
                <c:pt idx="356">
                  <c:v>20671.445003284567</c:v>
                </c:pt>
                <c:pt idx="357">
                  <c:v>20986.009671540545</c:v>
                </c:pt>
                <c:pt idx="358">
                  <c:v>21312.95105638936</c:v>
                </c:pt>
                <c:pt idx="359">
                  <c:v>21676.164798777638</c:v>
                </c:pt>
                <c:pt idx="360">
                  <c:v>22092.929285235976</c:v>
                </c:pt>
                <c:pt idx="361">
                  <c:v>22611.771048148239</c:v>
                </c:pt>
                <c:pt idx="362">
                  <c:v>23232.935171011315</c:v>
                </c:pt>
                <c:pt idx="363">
                  <c:v>24003.232601730848</c:v>
                </c:pt>
                <c:pt idx="364">
                  <c:v>24909.061206229537</c:v>
                </c:pt>
                <c:pt idx="365">
                  <c:v>25978.115419655751</c:v>
                </c:pt>
                <c:pt idx="366">
                  <c:v>27221.914166363233</c:v>
                </c:pt>
                <c:pt idx="367">
                  <c:v>28640.089821106649</c:v>
                </c:pt>
                <c:pt idx="368">
                  <c:v>30218.672624563376</c:v>
                </c:pt>
                <c:pt idx="369">
                  <c:v>31968.691334093382</c:v>
                </c:pt>
                <c:pt idx="370">
                  <c:v>33878.994650588254</c:v>
                </c:pt>
                <c:pt idx="371">
                  <c:v>35894.561328996584</c:v>
                </c:pt>
                <c:pt idx="372">
                  <c:v>37947.993407674148</c:v>
                </c:pt>
                <c:pt idx="373">
                  <c:v>39957.43299866029</c:v>
                </c:pt>
                <c:pt idx="374">
                  <c:v>41797.029726302921</c:v>
                </c:pt>
                <c:pt idx="375">
                  <c:v>43392.768374541825</c:v>
                </c:pt>
                <c:pt idx="376">
                  <c:v>44693.05886728203</c:v>
                </c:pt>
                <c:pt idx="377">
                  <c:v>45662.976806216975</c:v>
                </c:pt>
                <c:pt idx="378">
                  <c:v>46305.830818554656</c:v>
                </c:pt>
                <c:pt idx="379">
                  <c:v>46640.737417052347</c:v>
                </c:pt>
                <c:pt idx="380">
                  <c:v>46690.856992165987</c:v>
                </c:pt>
                <c:pt idx="381">
                  <c:v>46484.864313031467</c:v>
                </c:pt>
                <c:pt idx="382">
                  <c:v>46058.786653691379</c:v>
                </c:pt>
                <c:pt idx="383">
                  <c:v>45443.872159998959</c:v>
                </c:pt>
                <c:pt idx="384">
                  <c:v>44678.231315720288</c:v>
                </c:pt>
                <c:pt idx="385">
                  <c:v>43769.461709258947</c:v>
                </c:pt>
                <c:pt idx="386">
                  <c:v>42775.770671125843</c:v>
                </c:pt>
                <c:pt idx="387">
                  <c:v>41709.657459662289</c:v>
                </c:pt>
                <c:pt idx="388">
                  <c:v>40588.768086644224</c:v>
                </c:pt>
                <c:pt idx="389">
                  <c:v>39432.954315319592</c:v>
                </c:pt>
                <c:pt idx="390">
                  <c:v>38260.229782709685</c:v>
                </c:pt>
                <c:pt idx="391">
                  <c:v>37084.196622891788</c:v>
                </c:pt>
                <c:pt idx="392">
                  <c:v>35930.098436045373</c:v>
                </c:pt>
                <c:pt idx="393">
                  <c:v>34807.493478549099</c:v>
                </c:pt>
                <c:pt idx="394">
                  <c:v>33702.166907583436</c:v>
                </c:pt>
                <c:pt idx="395">
                  <c:v>32626.740523238128</c:v>
                </c:pt>
                <c:pt idx="396">
                  <c:v>31578.273323550518</c:v>
                </c:pt>
                <c:pt idx="397">
                  <c:v>30553.089056067285</c:v>
                </c:pt>
                <c:pt idx="398">
                  <c:v>29570.304233545707</c:v>
                </c:pt>
                <c:pt idx="399">
                  <c:v>28609.699467492515</c:v>
                </c:pt>
                <c:pt idx="400">
                  <c:v>27686.715018211653</c:v>
                </c:pt>
                <c:pt idx="401">
                  <c:v>26788.974169110272</c:v>
                </c:pt>
                <c:pt idx="402">
                  <c:v>25924.074508591912</c:v>
                </c:pt>
                <c:pt idx="403">
                  <c:v>25098.878374569427</c:v>
                </c:pt>
                <c:pt idx="404">
                  <c:v>24301.6217591922</c:v>
                </c:pt>
                <c:pt idx="405">
                  <c:v>23529.608743994446</c:v>
                </c:pt>
                <c:pt idx="406">
                  <c:v>22790.804542625046</c:v>
                </c:pt>
                <c:pt idx="407">
                  <c:v>22083.248487108893</c:v>
                </c:pt>
                <c:pt idx="408">
                  <c:v>21402.283991005104</c:v>
                </c:pt>
                <c:pt idx="409">
                  <c:v>20757.714394189206</c:v>
                </c:pt>
                <c:pt idx="410">
                  <c:v>20141.451941263895</c:v>
                </c:pt>
                <c:pt idx="411">
                  <c:v>19550.188005021173</c:v>
                </c:pt>
                <c:pt idx="412">
                  <c:v>18974.854496076186</c:v>
                </c:pt>
                <c:pt idx="413">
                  <c:v>18423.049002832464</c:v>
                </c:pt>
                <c:pt idx="414">
                  <c:v>17894.64898354156</c:v>
                </c:pt>
                <c:pt idx="415">
                  <c:v>17397.987277097676</c:v>
                </c:pt>
                <c:pt idx="416">
                  <c:v>16913.702287246644</c:v>
                </c:pt>
                <c:pt idx="417">
                  <c:v>16438.853012025807</c:v>
                </c:pt>
                <c:pt idx="418">
                  <c:v>15990.71783796578</c:v>
                </c:pt>
                <c:pt idx="419">
                  <c:v>15556.797506725272</c:v>
                </c:pt>
                <c:pt idx="420">
                  <c:v>15147.998233915798</c:v>
                </c:pt>
                <c:pt idx="421">
                  <c:v>14750.350260214736</c:v>
                </c:pt>
                <c:pt idx="422">
                  <c:v>14369.980673044291</c:v>
                </c:pt>
                <c:pt idx="423">
                  <c:v>13998.679175258707</c:v>
                </c:pt>
                <c:pt idx="424">
                  <c:v>13643.430646519297</c:v>
                </c:pt>
                <c:pt idx="425">
                  <c:v>13300.558834372741</c:v>
                </c:pt>
                <c:pt idx="426">
                  <c:v>12972.146948542591</c:v>
                </c:pt>
                <c:pt idx="427">
                  <c:v>12657.827363783508</c:v>
                </c:pt>
                <c:pt idx="428">
                  <c:v>12324.268724518704</c:v>
                </c:pt>
                <c:pt idx="429">
                  <c:v>12019.139770892927</c:v>
                </c:pt>
                <c:pt idx="430">
                  <c:v>11728.225660086666</c:v>
                </c:pt>
                <c:pt idx="431">
                  <c:v>11451.648933848361</c:v>
                </c:pt>
                <c:pt idx="432">
                  <c:v>11176.420166842941</c:v>
                </c:pt>
                <c:pt idx="433">
                  <c:v>10915.528784405482</c:v>
                </c:pt>
                <c:pt idx="434">
                  <c:v>10671.793246750192</c:v>
                </c:pt>
                <c:pt idx="435">
                  <c:v>10443.865594644189</c:v>
                </c:pt>
                <c:pt idx="436">
                  <c:v>10222.187571708839</c:v>
                </c:pt>
                <c:pt idx="437">
                  <c:v>10006.881719692577</c:v>
                </c:pt>
                <c:pt idx="438">
                  <c:v>9802.3595415393957</c:v>
                </c:pt>
                <c:pt idx="439">
                  <c:v>9601.0234488457609</c:v>
                </c:pt>
                <c:pt idx="440">
                  <c:v>9409.2456125307654</c:v>
                </c:pt>
                <c:pt idx="441">
                  <c:v>9225.3104481161918</c:v>
                </c:pt>
                <c:pt idx="442">
                  <c:v>9050.9335400802556</c:v>
                </c:pt>
                <c:pt idx="443">
                  <c:v>8881.0906767367505</c:v>
                </c:pt>
                <c:pt idx="444">
                  <c:v>8714.3113571043486</c:v>
                </c:pt>
                <c:pt idx="445">
                  <c:v>8555.4972511208107</c:v>
                </c:pt>
                <c:pt idx="446">
                  <c:v>8407.7119024972417</c:v>
                </c:pt>
                <c:pt idx="447">
                  <c:v>8261.6421383518937</c:v>
                </c:pt>
                <c:pt idx="448">
                  <c:v>8120.1064188989722</c:v>
                </c:pt>
                <c:pt idx="449">
                  <c:v>7991.1924995357922</c:v>
                </c:pt>
                <c:pt idx="450">
                  <c:v>7863.8716229023867</c:v>
                </c:pt>
                <c:pt idx="451">
                  <c:v>7741.0847909614122</c:v>
                </c:pt>
                <c:pt idx="452">
                  <c:v>7620.0135434986541</c:v>
                </c:pt>
                <c:pt idx="453">
                  <c:v>7500.5353387656696</c:v>
                </c:pt>
                <c:pt idx="454">
                  <c:v>7392.0858913926522</c:v>
                </c:pt>
                <c:pt idx="455">
                  <c:v>7285.3520284978531</c:v>
                </c:pt>
                <c:pt idx="456">
                  <c:v>7183.0296685470394</c:v>
                </c:pt>
                <c:pt idx="457">
                  <c:v>7079.2368076148978</c:v>
                </c:pt>
                <c:pt idx="458">
                  <c:v>6983.4091603316219</c:v>
                </c:pt>
                <c:pt idx="459">
                  <c:v>6889.0520140296749</c:v>
                </c:pt>
                <c:pt idx="460">
                  <c:v>6797.7584114388301</c:v>
                </c:pt>
                <c:pt idx="461">
                  <c:v>6709.7734360559762</c:v>
                </c:pt>
                <c:pt idx="462">
                  <c:v>6620.0728761949049</c:v>
                </c:pt>
                <c:pt idx="463">
                  <c:v>6535.1514445231523</c:v>
                </c:pt>
                <c:pt idx="464">
                  <c:v>6456.602183770493</c:v>
                </c:pt>
                <c:pt idx="465">
                  <c:v>6378.0529230178327</c:v>
                </c:pt>
                <c:pt idx="466">
                  <c:v>6300.8516214980582</c:v>
                </c:pt>
                <c:pt idx="467">
                  <c:v>6228.674531664491</c:v>
                </c:pt>
                <c:pt idx="468">
                  <c:v>6159.4384437935823</c:v>
                </c:pt>
                <c:pt idx="469">
                  <c:v>6093.6335248791074</c:v>
                </c:pt>
                <c:pt idx="470">
                  <c:v>6027.4609807193001</c:v>
                </c:pt>
                <c:pt idx="471">
                  <c:v>5961.4109783079375</c:v>
                </c:pt>
                <c:pt idx="472">
                  <c:v>5893.7679331668014</c:v>
                </c:pt>
                <c:pt idx="473">
                  <c:v>5832.4970589447585</c:v>
                </c:pt>
                <c:pt idx="474">
                  <c:v>5771.2261847227146</c:v>
                </c:pt>
                <c:pt idx="475">
                  <c:v>5713.0188542117739</c:v>
                </c:pt>
                <c:pt idx="476">
                  <c:v>5658.1201509088223</c:v>
                </c:pt>
                <c:pt idx="477">
                  <c:v>5598.1972359196643</c:v>
                </c:pt>
                <c:pt idx="478">
                  <c:v>5547.8325773091447</c:v>
                </c:pt>
                <c:pt idx="479">
                  <c:v>5495.9974177172962</c:v>
                </c:pt>
                <c:pt idx="480">
                  <c:v>5445.7553008552204</c:v>
                </c:pt>
                <c:pt idx="481">
                  <c:v>5392.3270985335994</c:v>
                </c:pt>
                <c:pt idx="482">
                  <c:v>5346.7415681123975</c:v>
                </c:pt>
                <c:pt idx="483">
                  <c:v>5302.749080420971</c:v>
                </c:pt>
                <c:pt idx="484">
                  <c:v>5260.3496354593171</c:v>
                </c:pt>
                <c:pt idx="485">
                  <c:v>5216.3571477678897</c:v>
                </c:pt>
                <c:pt idx="486">
                  <c:v>5169.0560328684724</c:v>
                </c:pt>
                <c:pt idx="487">
                  <c:v>5132.9062170774669</c:v>
                </c:pt>
                <c:pt idx="488">
                  <c:v>5095.1633585566869</c:v>
                </c:pt>
                <c:pt idx="489">
                  <c:v>5054.2344145763618</c:v>
                </c:pt>
                <c:pt idx="490">
                  <c:v>5016.4915560555837</c:v>
                </c:pt>
                <c:pt idx="491">
                  <c:v>4983.6503674725682</c:v>
                </c:pt>
                <c:pt idx="492">
                  <c:v>4944.1919244735727</c:v>
                </c:pt>
                <c:pt idx="493">
                  <c:v>4904.8560232230202</c:v>
                </c:pt>
                <c:pt idx="494">
                  <c:v>4875.0783783511079</c:v>
                </c:pt>
                <c:pt idx="495">
                  <c:v>4845.055649982306</c:v>
                </c:pt>
                <c:pt idx="496">
                  <c:v>4808.9058341913005</c:v>
                </c:pt>
                <c:pt idx="497">
                  <c:v>4774.4716028785133</c:v>
                </c:pt>
                <c:pt idx="498">
                  <c:v>4746.1644589879279</c:v>
                </c:pt>
                <c:pt idx="499">
                  <c:v>4719.4503578271178</c:v>
                </c:pt>
                <c:pt idx="500">
                  <c:v>4687.9571284769872</c:v>
                </c:pt>
                <c:pt idx="501">
                  <c:v>4653.4003554157553</c:v>
                </c:pt>
                <c:pt idx="502">
                  <c:v>4628.1567552362731</c:v>
                </c:pt>
                <c:pt idx="503">
                  <c:v>4606.2217822647808</c:v>
                </c:pt>
                <c:pt idx="504">
                  <c:v>4574.7285529146511</c:v>
                </c:pt>
                <c:pt idx="505">
                  <c:v>4546.2988672756219</c:v>
                </c:pt>
                <c:pt idx="506">
                  <c:v>4521.3003505930292</c:v>
                </c:pt>
                <c:pt idx="507">
                  <c:v>4499.1202941246484</c:v>
                </c:pt>
                <c:pt idx="508">
                  <c:v>4474.1217774420547</c:v>
                </c:pt>
                <c:pt idx="509">
                  <c:v>4447.2851345328008</c:v>
                </c:pt>
                <c:pt idx="510">
                  <c:v>4425.3501615613086</c:v>
                </c:pt>
                <c:pt idx="511">
                  <c:v>4405.0082313195908</c:v>
                </c:pt>
                <c:pt idx="512">
                  <c:v>4384.4212175809844</c:v>
                </c:pt>
                <c:pt idx="513">
                  <c:v>4357.7071164201725</c:v>
                </c:pt>
                <c:pt idx="514">
                  <c:v>4335.6496017002373</c:v>
                </c:pt>
                <c:pt idx="515">
                  <c:v>4315.3076714585195</c:v>
                </c:pt>
                <c:pt idx="516">
                  <c:v>4294.9657412168008</c:v>
                </c:pt>
                <c:pt idx="517">
                  <c:v>4272.78568474842</c:v>
                </c:pt>
                <c:pt idx="518">
                  <c:v>4254.0367972364756</c:v>
                </c:pt>
                <c:pt idx="519">
                  <c:v>4234.9202844791971</c:v>
                </c:pt>
                <c:pt idx="520">
                  <c:v>4214.700895985924</c:v>
                </c:pt>
                <c:pt idx="521">
                  <c:v>4192.643381265988</c:v>
                </c:pt>
                <c:pt idx="522">
                  <c:v>4173.7719520055989</c:v>
                </c:pt>
                <c:pt idx="523">
                  <c:v>4156.3710237265386</c:v>
                </c:pt>
                <c:pt idx="524">
                  <c:v>4139.3377206928099</c:v>
                </c:pt>
                <c:pt idx="525">
                  <c:v>4112.3785360351103</c:v>
                </c:pt>
                <c:pt idx="526">
                  <c:v>4085.6644348742993</c:v>
                </c:pt>
                <c:pt idx="527">
                  <c:v>4068.5085900921281</c:v>
                </c:pt>
                <c:pt idx="528">
                  <c:v>4054.1712055241692</c:v>
                </c:pt>
                <c:pt idx="529">
                  <c:v>4021.2074751927103</c:v>
                </c:pt>
                <c:pt idx="530">
                  <c:v>3994.6159157803436</c:v>
                </c:pt>
                <c:pt idx="531">
                  <c:v>3969.249773852418</c:v>
                </c:pt>
                <c:pt idx="532">
                  <c:v>3945.8442998995974</c:v>
                </c:pt>
                <c:pt idx="533">
                  <c:v>3915.9441132792399</c:v>
                </c:pt>
                <c:pt idx="534">
                  <c:v>3884.4508839291093</c:v>
                </c:pt>
                <c:pt idx="535">
                  <c:v>3856.1437400385253</c:v>
                </c:pt>
                <c:pt idx="536">
                  <c:v>3827.8365961479412</c:v>
                </c:pt>
                <c:pt idx="537">
                  <c:v>3794.8728658164823</c:v>
                </c:pt>
                <c:pt idx="538">
                  <c:v>3761.9091354850225</c:v>
                </c:pt>
                <c:pt idx="539">
                  <c:v>3731.8864071162211</c:v>
                </c:pt>
                <c:pt idx="540">
                  <c:v>3700.3931777660914</c:v>
                </c:pt>
                <c:pt idx="541">
                  <c:v>3662.7728609937562</c:v>
                </c:pt>
                <c:pt idx="542">
                  <c:v>3626.6230452027507</c:v>
                </c:pt>
                <c:pt idx="543">
                  <c:v>3593.536773122848</c:v>
                </c:pt>
                <c:pt idx="544">
                  <c:v>3563.7591282509343</c:v>
                </c:pt>
                <c:pt idx="545">
                  <c:v>3529.2023551897018</c:v>
                </c:pt>
                <c:pt idx="546">
                  <c:v>3491.4594966689228</c:v>
                </c:pt>
                <c:pt idx="547">
                  <c:v>3456.7801818592461</c:v>
                </c:pt>
                <c:pt idx="548">
                  <c:v>3417.5668223571383</c:v>
                </c:pt>
                <c:pt idx="549">
                  <c:v>3375.1673773954844</c:v>
                </c:pt>
                <c:pt idx="550">
                  <c:v>3338.8950198560347</c:v>
                </c:pt>
                <c:pt idx="551">
                  <c:v>3302.7452040650292</c:v>
                </c:pt>
                <c:pt idx="552">
                  <c:v>3266.5953882740241</c:v>
                </c:pt>
                <c:pt idx="553">
                  <c:v>3232.0386152127912</c:v>
                </c:pt>
                <c:pt idx="554">
                  <c:v>3194.2957566920122</c:v>
                </c:pt>
                <c:pt idx="555">
                  <c:v>3161.3320263605528</c:v>
                </c:pt>
                <c:pt idx="556">
                  <c:v>3126.6527115508761</c:v>
                </c:pt>
                <c:pt idx="557">
                  <c:v>3095.2820239491903</c:v>
                </c:pt>
                <c:pt idx="558">
                  <c:v>3059.1322081581843</c:v>
                </c:pt>
                <c:pt idx="559">
                  <c:v>3022.9823923671788</c:v>
                </c:pt>
                <c:pt idx="560">
                  <c:v>2986.5874930792852</c:v>
                </c:pt>
                <c:pt idx="561">
                  <c:v>2952.1532617664966</c:v>
                </c:pt>
                <c:pt idx="562">
                  <c:v>2915.8809042270468</c:v>
                </c:pt>
                <c:pt idx="563">
                  <c:v>2875.1970437436103</c:v>
                </c:pt>
                <c:pt idx="564">
                  <c:v>2834.1455580148408</c:v>
                </c:pt>
                <c:pt idx="565">
                  <c:v>2793.33915578296</c:v>
                </c:pt>
                <c:pt idx="566">
                  <c:v>2758.6598409732833</c:v>
                </c:pt>
                <c:pt idx="567">
                  <c:v>2719.3239397227321</c:v>
                </c:pt>
                <c:pt idx="568">
                  <c:v>2680.1105802206239</c:v>
                </c:pt>
                <c:pt idx="569">
                  <c:v>2648.7398926189376</c:v>
                </c:pt>
                <c:pt idx="570">
                  <c:v>2617.3692050172513</c:v>
                </c:pt>
                <c:pt idx="571">
                  <c:v>2581.2193892262458</c:v>
                </c:pt>
                <c:pt idx="572">
                  <c:v>2548.1331171463421</c:v>
                </c:pt>
                <c:pt idx="573">
                  <c:v>2516.639887796212</c:v>
                </c:pt>
                <c:pt idx="574">
                  <c:v>2486.7397011758549</c:v>
                </c:pt>
                <c:pt idx="575">
                  <c:v>2456.9620563039416</c:v>
                </c:pt>
                <c:pt idx="576">
                  <c:v>2427.1844114320284</c:v>
                </c:pt>
                <c:pt idx="577">
                  <c:v>2395.4460985850101</c:v>
                </c:pt>
                <c:pt idx="578">
                  <c:v>2367.2614964428699</c:v>
                </c:pt>
                <c:pt idx="579">
                  <c:v>2337.4838515709571</c:v>
                </c:pt>
                <c:pt idx="580">
                  <c:v>2310.7697504101461</c:v>
                </c:pt>
                <c:pt idx="581">
                  <c:v>2285.5261502306639</c:v>
                </c:pt>
                <c:pt idx="582">
                  <c:v>2255.6259636103068</c:v>
                </c:pt>
                <c:pt idx="583">
                  <c:v>2230.6274469277132</c:v>
                </c:pt>
                <c:pt idx="584">
                  <c:v>2202.1977612886849</c:v>
                </c:pt>
                <c:pt idx="585">
                  <c:v>2173.8906173981009</c:v>
                </c:pt>
                <c:pt idx="586">
                  <c:v>2151.9556444266095</c:v>
                </c:pt>
                <c:pt idx="587">
                  <c:v>2125.1190015173543</c:v>
                </c:pt>
                <c:pt idx="588">
                  <c:v>2101.7135275645337</c:v>
                </c:pt>
                <c:pt idx="589">
                  <c:v>2078.0629701148246</c:v>
                </c:pt>
                <c:pt idx="590">
                  <c:v>2056.0054553948889</c:v>
                </c:pt>
                <c:pt idx="591">
                  <c:v>2035.6635251531713</c:v>
                </c:pt>
                <c:pt idx="592">
                  <c:v>2018.2625968741106</c:v>
                </c:pt>
                <c:pt idx="593">
                  <c:v>1996.3276239026188</c:v>
                </c:pt>
                <c:pt idx="594">
                  <c:v>1975.7406101640124</c:v>
                </c:pt>
                <c:pt idx="595">
                  <c:v>1956.9917226520672</c:v>
                </c:pt>
                <c:pt idx="596">
                  <c:v>1941.3063788512241</c:v>
                </c:pt>
                <c:pt idx="597">
                  <c:v>1925.3759515534928</c:v>
                </c:pt>
                <c:pt idx="598">
                  <c:v>1911.4061922308672</c:v>
                </c:pt>
                <c:pt idx="599">
                  <c:v>1895.5983066815797</c:v>
                </c:pt>
                <c:pt idx="600">
                  <c:v>1881.5060056105096</c:v>
                </c:pt>
                <c:pt idx="601">
                  <c:v>1864.2276190798934</c:v>
                </c:pt>
                <c:pt idx="602">
                  <c:v>1853.1988617199256</c:v>
                </c:pt>
                <c:pt idx="603">
                  <c:v>1837.5135179190825</c:v>
                </c:pt>
                <c:pt idx="604">
                  <c:v>1829.5483042702165</c:v>
                </c:pt>
                <c:pt idx="605">
                  <c:v>1820.2351313884662</c:v>
                </c:pt>
                <c:pt idx="606">
                  <c:v>1809.2063740284984</c:v>
                </c:pt>
                <c:pt idx="607">
                  <c:v>1799.7706593983041</c:v>
                </c:pt>
                <c:pt idx="608">
                  <c:v>1790.3349447681092</c:v>
                </c:pt>
                <c:pt idx="609">
                  <c:v>1782.4922728676875</c:v>
                </c:pt>
                <c:pt idx="610">
                  <c:v>1777.8356864268121</c:v>
                </c:pt>
                <c:pt idx="611">
                  <c:v>1768.2774300481735</c:v>
                </c:pt>
                <c:pt idx="612">
                  <c:v>1763.4983018588537</c:v>
                </c:pt>
                <c:pt idx="613">
                  <c:v>1758.7191736695343</c:v>
                </c:pt>
                <c:pt idx="614">
                  <c:v>1754.0625872286594</c:v>
                </c:pt>
                <c:pt idx="615">
                  <c:v>1747.935499806455</c:v>
                </c:pt>
                <c:pt idx="616">
                  <c:v>1746.3424570766822</c:v>
                </c:pt>
                <c:pt idx="617">
                  <c:v>1746.3424570766822</c:v>
                </c:pt>
                <c:pt idx="618">
                  <c:v>1744.8719560953527</c:v>
                </c:pt>
                <c:pt idx="619">
                  <c:v>1741.6858706358066</c:v>
                </c:pt>
                <c:pt idx="620">
                  <c:v>1738.6223269247043</c:v>
                </c:pt>
                <c:pt idx="621">
                  <c:v>1740.2153696544776</c:v>
                </c:pt>
                <c:pt idx="622">
                  <c:v>1741.6858706358066</c:v>
                </c:pt>
                <c:pt idx="623">
                  <c:v>1741.8084123842507</c:v>
                </c:pt>
                <c:pt idx="624">
                  <c:v>1741.8084123842507</c:v>
                </c:pt>
                <c:pt idx="625">
                  <c:v>1743.2789133655797</c:v>
                </c:pt>
                <c:pt idx="626">
                  <c:v>1741.6858706358066</c:v>
                </c:pt>
                <c:pt idx="627">
                  <c:v>1743.1563716171356</c:v>
                </c:pt>
                <c:pt idx="628">
                  <c:v>1747.8129580580107</c:v>
                </c:pt>
                <c:pt idx="629">
                  <c:v>1750.9990435175575</c:v>
                </c:pt>
                <c:pt idx="630">
                  <c:v>1754.1851289771032</c:v>
                </c:pt>
                <c:pt idx="631">
                  <c:v>1755.7781717068765</c:v>
                </c:pt>
                <c:pt idx="632">
                  <c:v>1758.9642571664228</c:v>
                </c:pt>
                <c:pt idx="633">
                  <c:v>1760.4347581477516</c:v>
                </c:pt>
                <c:pt idx="634">
                  <c:v>1763.4983018588541</c:v>
                </c:pt>
                <c:pt idx="635">
                  <c:v>1761.9052591290806</c:v>
                </c:pt>
                <c:pt idx="636">
                  <c:v>1763.4983018588541</c:v>
                </c:pt>
                <c:pt idx="637">
                  <c:v>1768.2774300481735</c:v>
                </c:pt>
                <c:pt idx="638">
                  <c:v>1766.6843873184</c:v>
                </c:pt>
                <c:pt idx="639">
                  <c:v>1769.8704727779468</c:v>
                </c:pt>
                <c:pt idx="640">
                  <c:v>1771.4635155077196</c:v>
                </c:pt>
                <c:pt idx="641">
                  <c:v>1772.9340164890486</c:v>
                </c:pt>
                <c:pt idx="642">
                  <c:v>1773.0565582374932</c:v>
                </c:pt>
                <c:pt idx="643">
                  <c:v>1771.4635155077196</c:v>
                </c:pt>
                <c:pt idx="644">
                  <c:v>1771.4635155077196</c:v>
                </c:pt>
                <c:pt idx="645">
                  <c:v>1769.9930145263907</c:v>
                </c:pt>
                <c:pt idx="646">
                  <c:v>1768.2774300481735</c:v>
                </c:pt>
                <c:pt idx="647">
                  <c:v>1768.3999717966176</c:v>
                </c:pt>
                <c:pt idx="648">
                  <c:v>1766.8069290668443</c:v>
                </c:pt>
                <c:pt idx="649">
                  <c:v>1766.8069290668443</c:v>
                </c:pt>
                <c:pt idx="650">
                  <c:v>1763.6208436072982</c:v>
                </c:pt>
                <c:pt idx="651">
                  <c:v>1763.6208436072982</c:v>
                </c:pt>
                <c:pt idx="652">
                  <c:v>1760.4347581477518</c:v>
                </c:pt>
                <c:pt idx="653">
                  <c:v>1757.3712144366498</c:v>
                </c:pt>
                <c:pt idx="654">
                  <c:v>1750.9990435175571</c:v>
                </c:pt>
                <c:pt idx="655">
                  <c:v>1750.9990435175571</c:v>
                </c:pt>
                <c:pt idx="656">
                  <c:v>1744.7494143469087</c:v>
                </c:pt>
                <c:pt idx="657">
                  <c:v>1741.5633288873621</c:v>
                </c:pt>
                <c:pt idx="658">
                  <c:v>1736.9067424464872</c:v>
                </c:pt>
                <c:pt idx="659">
                  <c:v>1732.127614257168</c:v>
                </c:pt>
                <c:pt idx="660">
                  <c:v>1727.3484860678484</c:v>
                </c:pt>
                <c:pt idx="661">
                  <c:v>1721.0988568972002</c:v>
                </c:pt>
                <c:pt idx="662">
                  <c:v>1714.8492277265516</c:v>
                </c:pt>
                <c:pt idx="663">
                  <c:v>1705.5360548448009</c:v>
                </c:pt>
                <c:pt idx="664">
                  <c:v>1700.7569266554819</c:v>
                </c:pt>
                <c:pt idx="665">
                  <c:v>1694.3847557363888</c:v>
                </c:pt>
                <c:pt idx="666">
                  <c:v>1684.82649935775</c:v>
                </c:pt>
                <c:pt idx="667">
                  <c:v>1675.635868224444</c:v>
                </c:pt>
                <c:pt idx="668">
                  <c:v>1670.8567400351246</c:v>
                </c:pt>
                <c:pt idx="669">
                  <c:v>1663.0140681347025</c:v>
                </c:pt>
                <c:pt idx="670">
                  <c:v>1653.4558117560637</c:v>
                </c:pt>
                <c:pt idx="671">
                  <c:v>1644.0200971258694</c:v>
                </c:pt>
                <c:pt idx="672">
                  <c:v>1634.7069242441187</c:v>
                </c:pt>
                <c:pt idx="673">
                  <c:v>1628.4572950734703</c:v>
                </c:pt>
                <c:pt idx="674">
                  <c:v>1620.614623173049</c:v>
                </c:pt>
                <c:pt idx="675">
                  <c:v>1609.4633240646369</c:v>
                </c:pt>
                <c:pt idx="676">
                  <c:v>1600.0276094344422</c:v>
                </c:pt>
                <c:pt idx="677">
                  <c:v>1595.2484812451228</c:v>
                </c:pt>
                <c:pt idx="678">
                  <c:v>1585.9353083633721</c:v>
                </c:pt>
                <c:pt idx="679">
                  <c:v>1573.4360500220755</c:v>
                </c:pt>
                <c:pt idx="680">
                  <c:v>1563.8777936434365</c:v>
                </c:pt>
                <c:pt idx="681">
                  <c:v>1556.035121743015</c:v>
                </c:pt>
                <c:pt idx="682">
                  <c:v>1549.6629508239225</c:v>
                </c:pt>
                <c:pt idx="683">
                  <c:v>1537.2862342310698</c:v>
                </c:pt>
                <c:pt idx="684">
                  <c:v>1530.9140633119769</c:v>
                </c:pt>
                <c:pt idx="685">
                  <c:v>1521.6008904302269</c:v>
                </c:pt>
                <c:pt idx="686">
                  <c:v>1515.3512612595785</c:v>
                </c:pt>
                <c:pt idx="687">
                  <c:v>1507.3860476107125</c:v>
                </c:pt>
                <c:pt idx="688">
                  <c:v>1497.8277912320737</c:v>
                </c:pt>
                <c:pt idx="689">
                  <c:v>1489.9851193316522</c:v>
                </c:pt>
                <c:pt idx="690">
                  <c:v>1483.8580319094478</c:v>
                </c:pt>
                <c:pt idx="691">
                  <c:v>1479.0789037201284</c:v>
                </c:pt>
                <c:pt idx="692">
                  <c:v>1471.2362318197065</c:v>
                </c:pt>
                <c:pt idx="693">
                  <c:v>1461.6779754410682</c:v>
                </c:pt>
                <c:pt idx="694">
                  <c:v>1453.8353035406465</c:v>
                </c:pt>
                <c:pt idx="695">
                  <c:v>1450.8943015779885</c:v>
                </c:pt>
                <c:pt idx="696">
                  <c:v>1443.051629677567</c:v>
                </c:pt>
                <c:pt idx="697">
                  <c:v>1436.6794587584743</c:v>
                </c:pt>
                <c:pt idx="698">
                  <c:v>1430.3072878393818</c:v>
                </c:pt>
                <c:pt idx="699">
                  <c:v>1427.2437441282793</c:v>
                </c:pt>
                <c:pt idx="700">
                  <c:v>1422.4646159389599</c:v>
                </c:pt>
                <c:pt idx="701">
                  <c:v>1414.4994022900946</c:v>
                </c:pt>
                <c:pt idx="702">
                  <c:v>1408.2497731194462</c:v>
                </c:pt>
                <c:pt idx="703">
                  <c:v>1403.7157284270149</c:v>
                </c:pt>
                <c:pt idx="704">
                  <c:v>1398.9366002376955</c:v>
                </c:pt>
                <c:pt idx="705">
                  <c:v>1392.6869710670471</c:v>
                </c:pt>
                <c:pt idx="706">
                  <c:v>1386.3148001479544</c:v>
                </c:pt>
                <c:pt idx="707">
                  <c:v>1383.1287146884083</c:v>
                </c:pt>
                <c:pt idx="708">
                  <c:v>1388.0303846261718</c:v>
                </c:pt>
                <c:pt idx="709">
                  <c:v>1369.1589553657825</c:v>
                </c:pt>
                <c:pt idx="710">
                  <c:v>1364.3798271764629</c:v>
                </c:pt>
                <c:pt idx="711">
                  <c:v>1354.9441125462681</c:v>
                </c:pt>
                <c:pt idx="712">
                  <c:v>1348.5719416271759</c:v>
                </c:pt>
                <c:pt idx="713">
                  <c:v>1339.0136852485371</c:v>
                </c:pt>
                <c:pt idx="714">
                  <c:v>1331.2935550965597</c:v>
                </c:pt>
                <c:pt idx="715">
                  <c:v>1323.5734249445823</c:v>
                </c:pt>
                <c:pt idx="716">
                  <c:v>1317.2012540254893</c:v>
                </c:pt>
                <c:pt idx="717">
                  <c:v>1306.0499549170777</c:v>
                </c:pt>
                <c:pt idx="718">
                  <c:v>1299.6777839979852</c:v>
                </c:pt>
                <c:pt idx="719">
                  <c:v>1291.835112097564</c:v>
                </c:pt>
              </c:numCache>
            </c:numRef>
          </c:yVal>
          <c:smooth val="1"/>
          <c:extLst>
            <c:ext xmlns:c16="http://schemas.microsoft.com/office/drawing/2014/chart" uri="{C3380CC4-5D6E-409C-BE32-E72D297353CC}">
              <c16:uniqueId val="{0000000B-C247-4F27-A452-90EA8BA774EE}"/>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'6000rpm'!$V$7:$V$726</c:f>
              <c:numCache>
                <c:formatCode>General</c:formatCode>
                <c:ptCount val="720"/>
                <c:pt idx="0">
                  <c:v>1330.0681376121188</c:v>
                </c:pt>
                <c:pt idx="1">
                  <c:v>1322.2254657116973</c:v>
                </c:pt>
                <c:pt idx="2">
                  <c:v>1312.7897510815026</c:v>
                </c:pt>
                <c:pt idx="3">
                  <c:v>1309.6036656219562</c:v>
                </c:pt>
                <c:pt idx="4">
                  <c:v>1301.7609937215348</c:v>
                </c:pt>
                <c:pt idx="5">
                  <c:v>1290.854778110011</c:v>
                </c:pt>
                <c:pt idx="6">
                  <c:v>1279.9485624984873</c:v>
                </c:pt>
                <c:pt idx="7">
                  <c:v>1260.9545914896537</c:v>
                </c:pt>
                <c:pt idx="8">
                  <c:v>1237.304034039945</c:v>
                </c:pt>
                <c:pt idx="9">
                  <c:v>1221.7412319875459</c:v>
                </c:pt>
                <c:pt idx="10">
                  <c:v>1209.119431897805</c:v>
                </c:pt>
                <c:pt idx="11">
                  <c:v>1188.6549599076425</c:v>
                </c:pt>
                <c:pt idx="12">
                  <c:v>1165.1269442063779</c:v>
                </c:pt>
                <c:pt idx="13">
                  <c:v>1142.9468877379982</c:v>
                </c:pt>
                <c:pt idx="14">
                  <c:v>1113.1692428660851</c:v>
                </c:pt>
                <c:pt idx="15">
                  <c:v>1086.4551417052742</c:v>
                </c:pt>
                <c:pt idx="16">
                  <c:v>1051.7758268955974</c:v>
                </c:pt>
                <c:pt idx="17">
                  <c:v>1042.3401122654029</c:v>
                </c:pt>
                <c:pt idx="18">
                  <c:v>995.28408086287345</c:v>
                </c:pt>
                <c:pt idx="19">
                  <c:v>971.63352341316477</c:v>
                </c:pt>
                <c:pt idx="20">
                  <c:v>949.69855044167321</c:v>
                </c:pt>
                <c:pt idx="21">
                  <c:v>918.08277934309876</c:v>
                </c:pt>
                <c:pt idx="22">
                  <c:v>883.64854803031039</c:v>
                </c:pt>
                <c:pt idx="23">
                  <c:v>863.30661778859189</c:v>
                </c:pt>
                <c:pt idx="24">
                  <c:v>816.00550288917452</c:v>
                </c:pt>
                <c:pt idx="25">
                  <c:v>789.29140172836367</c:v>
                </c:pt>
                <c:pt idx="26">
                  <c:v>759.51375685645041</c:v>
                </c:pt>
                <c:pt idx="27">
                  <c:v>745.17637228849219</c:v>
                </c:pt>
                <c:pt idx="28">
                  <c:v>726.3049430281028</c:v>
                </c:pt>
                <c:pt idx="29">
                  <c:v>710.74214097570382</c:v>
                </c:pt>
                <c:pt idx="30">
                  <c:v>682.31245533667561</c:v>
                </c:pt>
                <c:pt idx="31">
                  <c:v>665.03406880605939</c:v>
                </c:pt>
                <c:pt idx="32">
                  <c:v>647.87822402388736</c:v>
                </c:pt>
                <c:pt idx="33">
                  <c:v>633.6633812043732</c:v>
                </c:pt>
                <c:pt idx="34">
                  <c:v>624.22766657417844</c:v>
                </c:pt>
                <c:pt idx="35">
                  <c:v>610.13536550310846</c:v>
                </c:pt>
                <c:pt idx="36">
                  <c:v>592.73443722404818</c:v>
                </c:pt>
                <c:pt idx="37">
                  <c:v>592.73443722404818</c:v>
                </c:pt>
                <c:pt idx="38">
                  <c:v>581.70567986408037</c:v>
                </c:pt>
                <c:pt idx="39">
                  <c:v>572.39250698232968</c:v>
                </c:pt>
                <c:pt idx="40">
                  <c:v>567.73592054145445</c:v>
                </c:pt>
                <c:pt idx="41">
                  <c:v>569.08387977433938</c:v>
                </c:pt>
                <c:pt idx="42">
                  <c:v>558.17766416281563</c:v>
                </c:pt>
                <c:pt idx="43">
                  <c:v>559.89324864103287</c:v>
                </c:pt>
                <c:pt idx="44">
                  <c:v>536.12014944288001</c:v>
                </c:pt>
                <c:pt idx="45">
                  <c:v>531.46356300200478</c:v>
                </c:pt>
                <c:pt idx="46">
                  <c:v>525.21393383135626</c:v>
                </c:pt>
                <c:pt idx="47">
                  <c:v>518.96430466070797</c:v>
                </c:pt>
                <c:pt idx="48">
                  <c:v>509.52859003051327</c:v>
                </c:pt>
                <c:pt idx="49">
                  <c:v>504.74946184119381</c:v>
                </c:pt>
                <c:pt idx="50">
                  <c:v>506.2199628225228</c:v>
                </c:pt>
                <c:pt idx="51">
                  <c:v>503.15641911142063</c:v>
                </c:pt>
                <c:pt idx="52">
                  <c:v>493.84324622967006</c:v>
                </c:pt>
                <c:pt idx="53">
                  <c:v>493.84324622967</c:v>
                </c:pt>
                <c:pt idx="54">
                  <c:v>490.65716077012371</c:v>
                </c:pt>
                <c:pt idx="55">
                  <c:v>499.9703336518744</c:v>
                </c:pt>
                <c:pt idx="56">
                  <c:v>495.31374721099911</c:v>
                </c:pt>
                <c:pt idx="57">
                  <c:v>493.84324622967</c:v>
                </c:pt>
                <c:pt idx="58">
                  <c:v>492.25020349989688</c:v>
                </c:pt>
                <c:pt idx="59">
                  <c:v>498.37729092210128</c:v>
                </c:pt>
                <c:pt idx="60">
                  <c:v>495.43628895944317</c:v>
                </c:pt>
                <c:pt idx="61">
                  <c:v>495.43628895944317</c:v>
                </c:pt>
                <c:pt idx="62">
                  <c:v>500.21541714876258</c:v>
                </c:pt>
                <c:pt idx="63">
                  <c:v>501.68591813009152</c:v>
                </c:pt>
                <c:pt idx="64">
                  <c:v>504.74946184119381</c:v>
                </c:pt>
                <c:pt idx="65">
                  <c:v>503.27896085986475</c:v>
                </c:pt>
                <c:pt idx="66">
                  <c:v>501.56337638164752</c:v>
                </c:pt>
                <c:pt idx="67">
                  <c:v>509.28350653362492</c:v>
                </c:pt>
                <c:pt idx="68">
                  <c:v>514.06263472294427</c:v>
                </c:pt>
                <c:pt idx="69">
                  <c:v>514.06263472294427</c:v>
                </c:pt>
                <c:pt idx="70">
                  <c:v>512.59213374161538</c:v>
                </c:pt>
                <c:pt idx="71">
                  <c:v>518.84176291226368</c:v>
                </c:pt>
                <c:pt idx="72">
                  <c:v>523.62089110158308</c:v>
                </c:pt>
                <c:pt idx="73">
                  <c:v>529.99306202067567</c:v>
                </c:pt>
                <c:pt idx="74">
                  <c:v>531.58610475044884</c:v>
                </c:pt>
                <c:pt idx="75">
                  <c:v>542.36977861352841</c:v>
                </c:pt>
                <c:pt idx="76">
                  <c:v>550.21245051394999</c:v>
                </c:pt>
                <c:pt idx="77">
                  <c:v>551.80549324372316</c:v>
                </c:pt>
                <c:pt idx="78">
                  <c:v>556.58462143304257</c:v>
                </c:pt>
                <c:pt idx="79">
                  <c:v>561.36374962236187</c:v>
                </c:pt>
                <c:pt idx="80">
                  <c:v>569.20642152278344</c:v>
                </c:pt>
                <c:pt idx="81">
                  <c:v>573.98554971210274</c:v>
                </c:pt>
                <c:pt idx="82">
                  <c:v>572.39250698232968</c:v>
                </c:pt>
                <c:pt idx="83">
                  <c:v>573.98554971210285</c:v>
                </c:pt>
                <c:pt idx="84">
                  <c:v>577.04909342320491</c:v>
                </c:pt>
                <c:pt idx="85">
                  <c:v>578.64213615297808</c:v>
                </c:pt>
                <c:pt idx="86">
                  <c:v>583.29872259385343</c:v>
                </c:pt>
                <c:pt idx="87">
                  <c:v>589.6708935129459</c:v>
                </c:pt>
                <c:pt idx="88">
                  <c:v>597.51356541336759</c:v>
                </c:pt>
                <c:pt idx="89">
                  <c:v>599.10660814314065</c:v>
                </c:pt>
                <c:pt idx="90">
                  <c:v>600.69965087291382</c:v>
                </c:pt>
                <c:pt idx="91">
                  <c:v>605.47877906223323</c:v>
                </c:pt>
                <c:pt idx="92">
                  <c:v>608.5423227733354</c:v>
                </c:pt>
                <c:pt idx="93">
                  <c:v>613.19890921421063</c:v>
                </c:pt>
                <c:pt idx="94">
                  <c:v>617.97803740352992</c:v>
                </c:pt>
                <c:pt idx="95">
                  <c:v>621.16412286307639</c:v>
                </c:pt>
                <c:pt idx="96">
                  <c:v>627.29121028528061</c:v>
                </c:pt>
                <c:pt idx="97">
                  <c:v>628.88425301505367</c:v>
                </c:pt>
                <c:pt idx="98">
                  <c:v>635.25642393414626</c:v>
                </c:pt>
                <c:pt idx="99">
                  <c:v>641.62859485323884</c:v>
                </c:pt>
                <c:pt idx="100">
                  <c:v>646.28518129411407</c:v>
                </c:pt>
                <c:pt idx="101">
                  <c:v>646.28518129411407</c:v>
                </c:pt>
                <c:pt idx="102">
                  <c:v>646.16263954567</c:v>
                </c:pt>
                <c:pt idx="103">
                  <c:v>649.34872500521624</c:v>
                </c:pt>
                <c:pt idx="104">
                  <c:v>657.19139690563782</c:v>
                </c:pt>
                <c:pt idx="105">
                  <c:v>660.37748236518405</c:v>
                </c:pt>
                <c:pt idx="106">
                  <c:v>661.97052509495711</c:v>
                </c:pt>
                <c:pt idx="107">
                  <c:v>661.97052509495711</c:v>
                </c:pt>
                <c:pt idx="108">
                  <c:v>669.8131969953788</c:v>
                </c:pt>
                <c:pt idx="109">
                  <c:v>676.06282616602721</c:v>
                </c:pt>
                <c:pt idx="110">
                  <c:v>677.65586889580015</c:v>
                </c:pt>
                <c:pt idx="111">
                  <c:v>674.59232518469821</c:v>
                </c:pt>
                <c:pt idx="112">
                  <c:v>676.06282616602721</c:v>
                </c:pt>
                <c:pt idx="113">
                  <c:v>685.49854079622196</c:v>
                </c:pt>
                <c:pt idx="114">
                  <c:v>690.27766898554148</c:v>
                </c:pt>
                <c:pt idx="115">
                  <c:v>688.68462625576819</c:v>
                </c:pt>
                <c:pt idx="116">
                  <c:v>693.4637544450876</c:v>
                </c:pt>
                <c:pt idx="117">
                  <c:v>699.71338361573601</c:v>
                </c:pt>
                <c:pt idx="118">
                  <c:v>704.36997005661124</c:v>
                </c:pt>
                <c:pt idx="119">
                  <c:v>705.96301278638452</c:v>
                </c:pt>
                <c:pt idx="120">
                  <c:v>707.5560555161577</c:v>
                </c:pt>
                <c:pt idx="121">
                  <c:v>713.92822643525005</c:v>
                </c:pt>
                <c:pt idx="122">
                  <c:v>718.70735462456946</c:v>
                </c:pt>
                <c:pt idx="123">
                  <c:v>723.24139931700063</c:v>
                </c:pt>
                <c:pt idx="124">
                  <c:v>726.42748477654698</c:v>
                </c:pt>
                <c:pt idx="125">
                  <c:v>729.61357023609321</c:v>
                </c:pt>
                <c:pt idx="126">
                  <c:v>735.74065765829755</c:v>
                </c:pt>
                <c:pt idx="127">
                  <c:v>743.70587130716331</c:v>
                </c:pt>
                <c:pt idx="128">
                  <c:v>745.29891403693648</c:v>
                </c:pt>
                <c:pt idx="129">
                  <c:v>746.89195676670954</c:v>
                </c:pt>
                <c:pt idx="130">
                  <c:v>750.07804222625566</c:v>
                </c:pt>
                <c:pt idx="131">
                  <c:v>757.92071412667724</c:v>
                </c:pt>
                <c:pt idx="132">
                  <c:v>759.51375685645041</c:v>
                </c:pt>
                <c:pt idx="133">
                  <c:v>761.10679958622347</c:v>
                </c:pt>
                <c:pt idx="134">
                  <c:v>768.94947148664505</c:v>
                </c:pt>
                <c:pt idx="135">
                  <c:v>773.60605792752051</c:v>
                </c:pt>
                <c:pt idx="136">
                  <c:v>779.73314534972485</c:v>
                </c:pt>
                <c:pt idx="137">
                  <c:v>784.51227353904426</c:v>
                </c:pt>
                <c:pt idx="138">
                  <c:v>786.10531626881732</c:v>
                </c:pt>
                <c:pt idx="139">
                  <c:v>790.88444445813673</c:v>
                </c:pt>
                <c:pt idx="140">
                  <c:v>795.66357264745602</c:v>
                </c:pt>
                <c:pt idx="141">
                  <c:v>800.44270083677543</c:v>
                </c:pt>
                <c:pt idx="142">
                  <c:v>806.69233000742372</c:v>
                </c:pt>
                <c:pt idx="143">
                  <c:v>808.28537273719678</c:v>
                </c:pt>
                <c:pt idx="144">
                  <c:v>809.755873718526</c:v>
                </c:pt>
                <c:pt idx="145">
                  <c:v>814.41246015940146</c:v>
                </c:pt>
                <c:pt idx="146">
                  <c:v>820.78463107849382</c:v>
                </c:pt>
                <c:pt idx="147">
                  <c:v>820.66208933004987</c:v>
                </c:pt>
                <c:pt idx="148">
                  <c:v>820.66208933004987</c:v>
                </c:pt>
                <c:pt idx="149">
                  <c:v>823.97071653804005</c:v>
                </c:pt>
                <c:pt idx="150">
                  <c:v>828.50476123047133</c:v>
                </c:pt>
                <c:pt idx="151">
                  <c:v>831.69084669001757</c:v>
                </c:pt>
                <c:pt idx="152">
                  <c:v>833.28388941979063</c:v>
                </c:pt>
                <c:pt idx="153">
                  <c:v>838.06301760911003</c:v>
                </c:pt>
                <c:pt idx="154">
                  <c:v>839.65606033888321</c:v>
                </c:pt>
                <c:pt idx="155">
                  <c:v>842.84214579842944</c:v>
                </c:pt>
                <c:pt idx="156">
                  <c:v>846.02823125797568</c:v>
                </c:pt>
                <c:pt idx="157">
                  <c:v>847.62127398774885</c:v>
                </c:pt>
                <c:pt idx="158">
                  <c:v>850.68481769885102</c:v>
                </c:pt>
                <c:pt idx="159">
                  <c:v>856.93444686949942</c:v>
                </c:pt>
                <c:pt idx="160">
                  <c:v>860.12053232904566</c:v>
                </c:pt>
                <c:pt idx="161">
                  <c:v>859.99799058060159</c:v>
                </c:pt>
                <c:pt idx="162">
                  <c:v>867.96320422946724</c:v>
                </c:pt>
                <c:pt idx="163">
                  <c:v>872.74233241878665</c:v>
                </c:pt>
                <c:pt idx="164">
                  <c:v>875.80587612988882</c:v>
                </c:pt>
                <c:pt idx="165">
                  <c:v>878.86941984099099</c:v>
                </c:pt>
                <c:pt idx="166">
                  <c:v>869.43370521079646</c:v>
                </c:pt>
                <c:pt idx="167">
                  <c:v>869.43370521079646</c:v>
                </c:pt>
                <c:pt idx="168">
                  <c:v>883.77108977875446</c:v>
                </c:pt>
                <c:pt idx="169">
                  <c:v>886.95717523830069</c:v>
                </c:pt>
                <c:pt idx="170">
                  <c:v>888.4276762196298</c:v>
                </c:pt>
                <c:pt idx="171">
                  <c:v>894.55476364183414</c:v>
                </c:pt>
                <c:pt idx="172">
                  <c:v>902.51997729069979</c:v>
                </c:pt>
                <c:pt idx="173">
                  <c:v>905.70606275024602</c:v>
                </c:pt>
                <c:pt idx="174">
                  <c:v>905.70606275024602</c:v>
                </c:pt>
                <c:pt idx="175">
                  <c:v>911.95569192089442</c:v>
                </c:pt>
                <c:pt idx="176">
                  <c:v>916.73482011021383</c:v>
                </c:pt>
                <c:pt idx="177">
                  <c:v>922.98444928086224</c:v>
                </c:pt>
                <c:pt idx="178">
                  <c:v>926.04799299196441</c:v>
                </c:pt>
                <c:pt idx="179">
                  <c:v>926.17053474040847</c:v>
                </c:pt>
                <c:pt idx="180">
                  <c:v>927.64103572173735</c:v>
                </c:pt>
                <c:pt idx="181">
                  <c:v>930.82712118128381</c:v>
                </c:pt>
                <c:pt idx="182">
                  <c:v>933.89066489238598</c:v>
                </c:pt>
                <c:pt idx="183">
                  <c:v>934.01320664083005</c:v>
                </c:pt>
                <c:pt idx="184">
                  <c:v>938.79233483014946</c:v>
                </c:pt>
                <c:pt idx="185">
                  <c:v>948.10550771190003</c:v>
                </c:pt>
                <c:pt idx="186">
                  <c:v>951.1690514230022</c:v>
                </c:pt>
                <c:pt idx="187">
                  <c:v>962.32035053141431</c:v>
                </c:pt>
                <c:pt idx="188">
                  <c:v>968.5699797020626</c:v>
                </c:pt>
                <c:pt idx="189">
                  <c:v>974.94215062115506</c:v>
                </c:pt>
                <c:pt idx="190">
                  <c:v>982.66228077313258</c:v>
                </c:pt>
                <c:pt idx="191">
                  <c:v>990.62749442199822</c:v>
                </c:pt>
                <c:pt idx="192">
                  <c:v>990.62749442199822</c:v>
                </c:pt>
                <c:pt idx="193">
                  <c:v>995.28408086287345</c:v>
                </c:pt>
                <c:pt idx="194">
                  <c:v>1003.126752763295</c:v>
                </c:pt>
                <c:pt idx="195">
                  <c:v>1014.2780518717071</c:v>
                </c:pt>
                <c:pt idx="196">
                  <c:v>1018.9346383125823</c:v>
                </c:pt>
                <c:pt idx="197">
                  <c:v>1022.1207237721287</c:v>
                </c:pt>
                <c:pt idx="198">
                  <c:v>1029.8408539241059</c:v>
                </c:pt>
                <c:pt idx="199">
                  <c:v>1039.1540268058566</c:v>
                </c:pt>
                <c:pt idx="200">
                  <c:v>1039.2765685543006</c:v>
                </c:pt>
                <c:pt idx="201">
                  <c:v>1042.3401122654029</c:v>
                </c:pt>
                <c:pt idx="202">
                  <c:v>1043.933154995176</c:v>
                </c:pt>
                <c:pt idx="203">
                  <c:v>1047.1192404547223</c:v>
                </c:pt>
                <c:pt idx="204">
                  <c:v>1047.1192404547223</c:v>
                </c:pt>
                <c:pt idx="205">
                  <c:v>1042.3401122654029</c:v>
                </c:pt>
                <c:pt idx="206">
                  <c:v>1043.933154995176</c:v>
                </c:pt>
                <c:pt idx="207">
                  <c:v>1050.3053259142685</c:v>
                </c:pt>
                <c:pt idx="208">
                  <c:v>1054.9619123551438</c:v>
                </c:pt>
                <c:pt idx="209">
                  <c:v>1056.5549550849169</c:v>
                </c:pt>
                <c:pt idx="210">
                  <c:v>1061.3340832742365</c:v>
                </c:pt>
                <c:pt idx="211">
                  <c:v>1067.706254193329</c:v>
                </c:pt>
                <c:pt idx="212">
                  <c:v>1073.9558833639771</c:v>
                </c:pt>
                <c:pt idx="213">
                  <c:v>1078.6124698048525</c:v>
                </c:pt>
                <c:pt idx="214">
                  <c:v>1081.7985552643986</c:v>
                </c:pt>
                <c:pt idx="215">
                  <c:v>1088.0481844350475</c:v>
                </c:pt>
                <c:pt idx="216">
                  <c:v>1095.8908563354689</c:v>
                </c:pt>
                <c:pt idx="217">
                  <c:v>1098.954400046571</c:v>
                </c:pt>
                <c:pt idx="218">
                  <c:v>1102.1404855061173</c:v>
                </c:pt>
                <c:pt idx="219">
                  <c:v>1106.9196136954367</c:v>
                </c:pt>
                <c:pt idx="220">
                  <c:v>1110.1056991549829</c:v>
                </c:pt>
                <c:pt idx="221">
                  <c:v>1119.6639555336214</c:v>
                </c:pt>
                <c:pt idx="222">
                  <c:v>1121.1344565149507</c:v>
                </c:pt>
                <c:pt idx="223">
                  <c:v>1124.320541974497</c:v>
                </c:pt>
                <c:pt idx="224">
                  <c:v>1132.0406721264744</c:v>
                </c:pt>
                <c:pt idx="225">
                  <c:v>1135.1042158375767</c:v>
                </c:pt>
                <c:pt idx="226">
                  <c:v>1138.2903012971228</c:v>
                </c:pt>
                <c:pt idx="227">
                  <c:v>1144.6624722162153</c:v>
                </c:pt>
                <c:pt idx="228">
                  <c:v>1151.0346431353078</c:v>
                </c:pt>
                <c:pt idx="229">
                  <c:v>1155.6912295761831</c:v>
                </c:pt>
                <c:pt idx="230">
                  <c:v>1161.8183169983874</c:v>
                </c:pt>
                <c:pt idx="231">
                  <c:v>1169.783530647253</c:v>
                </c:pt>
                <c:pt idx="232">
                  <c:v>1179.3417870258918</c:v>
                </c:pt>
                <c:pt idx="233">
                  <c:v>1185.4688744480964</c:v>
                </c:pt>
                <c:pt idx="234">
                  <c:v>1191.8410453671886</c:v>
                </c:pt>
                <c:pt idx="235">
                  <c:v>1201.1542182489395</c:v>
                </c:pt>
                <c:pt idx="236">
                  <c:v>1210.7124746275781</c:v>
                </c:pt>
                <c:pt idx="237">
                  <c:v>1221.7412319875461</c:v>
                </c:pt>
                <c:pt idx="238">
                  <c:v>1231.1769466177407</c:v>
                </c:pt>
                <c:pt idx="239">
                  <c:v>1241.9606204808204</c:v>
                </c:pt>
                <c:pt idx="240">
                  <c:v>1256.2980050487784</c:v>
                </c:pt>
                <c:pt idx="241">
                  <c:v>1265.8562614274174</c:v>
                </c:pt>
                <c:pt idx="242">
                  <c:v>1279.7034790015991</c:v>
                </c:pt>
                <c:pt idx="243">
                  <c:v>1290.854778110011</c:v>
                </c:pt>
                <c:pt idx="244">
                  <c:v>1301.8835354699788</c:v>
                </c:pt>
                <c:pt idx="245">
                  <c:v>1314.3827938112756</c:v>
                </c:pt>
                <c:pt idx="246">
                  <c:v>1323.8185084414704</c:v>
                </c:pt>
                <c:pt idx="247">
                  <c:v>1337.9108095125403</c:v>
                </c:pt>
                <c:pt idx="248">
                  <c:v>1360.0908659809202</c:v>
                </c:pt>
                <c:pt idx="249">
                  <c:v>1367.9335378813416</c:v>
                </c:pt>
                <c:pt idx="250">
                  <c:v>1408.8624818616668</c:v>
                </c:pt>
                <c:pt idx="251">
                  <c:v>1399.426767231472</c:v>
                </c:pt>
                <c:pt idx="252">
                  <c:v>1430.674913084714</c:v>
                </c:pt>
                <c:pt idx="253">
                  <c:v>1443.4192549228992</c:v>
                </c:pt>
                <c:pt idx="254">
                  <c:v>1462.4132259317325</c:v>
                </c:pt>
                <c:pt idx="255">
                  <c:v>1487.4117426143264</c:v>
                </c:pt>
                <c:pt idx="256">
                  <c:v>1509.4692573342622</c:v>
                </c:pt>
                <c:pt idx="257">
                  <c:v>1531.2816885573091</c:v>
                </c:pt>
                <c:pt idx="258">
                  <c:v>1553.4617450256892</c:v>
                </c:pt>
                <c:pt idx="259">
                  <c:v>1567.5540460967595</c:v>
                </c:pt>
                <c:pt idx="260">
                  <c:v>1589.4890190682504</c:v>
                </c:pt>
                <c:pt idx="261">
                  <c:v>1608.482990077084</c:v>
                </c:pt>
                <c:pt idx="262">
                  <c:v>1635.1970912378954</c:v>
                </c:pt>
                <c:pt idx="263">
                  <c:v>1660.3181496689328</c:v>
                </c:pt>
                <c:pt idx="264">
                  <c:v>1687.1547925781879</c:v>
                </c:pt>
                <c:pt idx="265">
                  <c:v>1713.746351990555</c:v>
                </c:pt>
                <c:pt idx="266">
                  <c:v>1742.0534958811388</c:v>
                </c:pt>
                <c:pt idx="267">
                  <c:v>1765.7040533308475</c:v>
                </c:pt>
                <c:pt idx="268">
                  <c:v>1794.0111972214313</c:v>
                </c:pt>
                <c:pt idx="269">
                  <c:v>1822.1957993635717</c:v>
                </c:pt>
                <c:pt idx="270">
                  <c:v>1852.0959859839288</c:v>
                </c:pt>
                <c:pt idx="271">
                  <c:v>1886.6527590451612</c:v>
                </c:pt>
                <c:pt idx="272">
                  <c:v>1913.4894019544163</c:v>
                </c:pt>
                <c:pt idx="273">
                  <c:v>1949.639217745422</c:v>
                </c:pt>
                <c:pt idx="274">
                  <c:v>1984.1959908066544</c:v>
                </c:pt>
                <c:pt idx="275">
                  <c:v>2023.5318920572061</c:v>
                </c:pt>
                <c:pt idx="276">
                  <c:v>2058.0886651184387</c:v>
                </c:pt>
                <c:pt idx="277">
                  <c:v>2095.8315236392177</c:v>
                </c:pt>
                <c:pt idx="278">
                  <c:v>2141.4170540604182</c:v>
                </c:pt>
                <c:pt idx="279">
                  <c:v>2183.8164990220721</c:v>
                </c:pt>
                <c:pt idx="280">
                  <c:v>2224.7454430023968</c:v>
                </c:pt>
                <c:pt idx="281">
                  <c:v>2267.1448879640511</c:v>
                </c:pt>
                <c:pt idx="282">
                  <c:v>2309.6668746741493</c:v>
                </c:pt>
                <c:pt idx="283">
                  <c:v>2359.9089915362247</c:v>
                </c:pt>
                <c:pt idx="284">
                  <c:v>2411.7441511280736</c:v>
                </c:pt>
                <c:pt idx="285">
                  <c:v>2465.2948951981398</c:v>
                </c:pt>
                <c:pt idx="286">
                  <c:v>2522.0317247277517</c:v>
                </c:pt>
                <c:pt idx="287">
                  <c:v>2578.6460125089197</c:v>
                </c:pt>
                <c:pt idx="288">
                  <c:v>2632.0742148305417</c:v>
                </c:pt>
                <c:pt idx="289">
                  <c:v>2686.9729181334928</c:v>
                </c:pt>
                <c:pt idx="290">
                  <c:v>2751.5524195635262</c:v>
                </c:pt>
                <c:pt idx="291">
                  <c:v>2820.5434239375472</c:v>
                </c:pt>
                <c:pt idx="292">
                  <c:v>2894.5586399977756</c:v>
                </c:pt>
                <c:pt idx="293">
                  <c:v>2966.7357298313427</c:v>
                </c:pt>
                <c:pt idx="294">
                  <c:v>3045.4075323324469</c:v>
                </c:pt>
                <c:pt idx="295">
                  <c:v>3120.8932493740044</c:v>
                </c:pt>
                <c:pt idx="296">
                  <c:v>3199.4425101266638</c:v>
                </c:pt>
                <c:pt idx="297">
                  <c:v>3284.3639417984159</c:v>
                </c:pt>
                <c:pt idx="298">
                  <c:v>3377.1280453705904</c:v>
                </c:pt>
                <c:pt idx="299">
                  <c:v>3474.6712771320831</c:v>
                </c:pt>
                <c:pt idx="300">
                  <c:v>3575.1555108562343</c:v>
                </c:pt>
                <c:pt idx="301">
                  <c:v>3671.2282416363983</c:v>
                </c:pt>
                <c:pt idx="302">
                  <c:v>3770.2419743792198</c:v>
                </c:pt>
                <c:pt idx="303">
                  <c:v>3880.1619227335664</c:v>
                </c:pt>
                <c:pt idx="304">
                  <c:v>3999.7626692149952</c:v>
                </c:pt>
                <c:pt idx="305">
                  <c:v>4117.77037296665</c:v>
                </c:pt>
                <c:pt idx="306">
                  <c:v>4235.6555349698629</c:v>
                </c:pt>
                <c:pt idx="307">
                  <c:v>4359.9128678921661</c:v>
                </c:pt>
                <c:pt idx="308">
                  <c:v>4496.6694591557671</c:v>
                </c:pt>
                <c:pt idx="309">
                  <c:v>4646.0478505091096</c:v>
                </c:pt>
                <c:pt idx="310">
                  <c:v>4792.2401564029051</c:v>
                </c:pt>
                <c:pt idx="311">
                  <c:v>4943.0890487375755</c:v>
                </c:pt>
                <c:pt idx="312">
                  <c:v>5105.2117819291025</c:v>
                </c:pt>
                <c:pt idx="313">
                  <c:v>5289.0244045952331</c:v>
                </c:pt>
                <c:pt idx="314">
                  <c:v>5472.9595690098076</c:v>
                </c:pt>
                <c:pt idx="315">
                  <c:v>5650.5225625052881</c:v>
                </c:pt>
                <c:pt idx="316">
                  <c:v>5840.8298978389566</c:v>
                </c:pt>
                <c:pt idx="317">
                  <c:v>6056.3808333521047</c:v>
                </c:pt>
                <c:pt idx="318">
                  <c:v>6276.4658135576847</c:v>
                </c:pt>
                <c:pt idx="319">
                  <c:v>6491.8942073223898</c:v>
                </c:pt>
                <c:pt idx="320">
                  <c:v>6716.5132322203999</c:v>
                </c:pt>
                <c:pt idx="321">
                  <c:v>6971.4000689841005</c:v>
                </c:pt>
                <c:pt idx="322">
                  <c:v>7235.4775368811088</c:v>
                </c:pt>
                <c:pt idx="323">
                  <c:v>7485.462703707045</c:v>
                </c:pt>
                <c:pt idx="324">
                  <c:v>7759.0984279826916</c:v>
                </c:pt>
                <c:pt idx="325">
                  <c:v>8062.6343388786954</c:v>
                </c:pt>
                <c:pt idx="326">
                  <c:v>8353.1808244396252</c:v>
                </c:pt>
                <c:pt idx="327">
                  <c:v>8659.9028207951742</c:v>
                </c:pt>
                <c:pt idx="328">
                  <c:v>9007.4312193826045</c:v>
                </c:pt>
                <c:pt idx="329">
                  <c:v>9343.8083188616238</c:v>
                </c:pt>
                <c:pt idx="330">
                  <c:v>9691.4592591974979</c:v>
                </c:pt>
                <c:pt idx="331">
                  <c:v>10081.264560998137</c:v>
                </c:pt>
                <c:pt idx="332">
                  <c:v>10458.570604457482</c:v>
                </c:pt>
                <c:pt idx="333">
                  <c:v>10843.719319817246</c:v>
                </c:pt>
                <c:pt idx="334">
                  <c:v>11268.203936427564</c:v>
                </c:pt>
                <c:pt idx="335">
                  <c:v>11675.655250004153</c:v>
                </c:pt>
                <c:pt idx="336">
                  <c:v>12093.89023744382</c:v>
                </c:pt>
                <c:pt idx="337">
                  <c:v>12555.995170826473</c:v>
                </c:pt>
                <c:pt idx="338">
                  <c:v>12991.386003048312</c:v>
                </c:pt>
                <c:pt idx="339">
                  <c:v>13445.893348027432</c:v>
                </c:pt>
                <c:pt idx="340">
                  <c:v>13911.306908618073</c:v>
                </c:pt>
                <c:pt idx="341">
                  <c:v>14354.662954488778</c:v>
                </c:pt>
                <c:pt idx="342">
                  <c:v>14826.32614425007</c:v>
                </c:pt>
                <c:pt idx="343">
                  <c:v>15299.582376741133</c:v>
                </c:pt>
                <c:pt idx="344">
                  <c:v>15746.124508071387</c:v>
                </c:pt>
                <c:pt idx="345">
                  <c:v>16208.229441454037</c:v>
                </c:pt>
                <c:pt idx="346">
                  <c:v>16645.458399902538</c:v>
                </c:pt>
                <c:pt idx="347">
                  <c:v>17074.722144702177</c:v>
                </c:pt>
                <c:pt idx="348">
                  <c:v>17513.421604132007</c:v>
                </c:pt>
                <c:pt idx="349">
                  <c:v>17917.441748752157</c:v>
                </c:pt>
                <c:pt idx="350">
                  <c:v>18318.153266164321</c:v>
                </c:pt>
                <c:pt idx="351">
                  <c:v>18697.052352353443</c:v>
                </c:pt>
                <c:pt idx="352">
                  <c:v>19065.045222931032</c:v>
                </c:pt>
                <c:pt idx="353">
                  <c:v>19431.445050778853</c:v>
                </c:pt>
                <c:pt idx="354">
                  <c:v>19786.816121266707</c:v>
                </c:pt>
                <c:pt idx="355">
                  <c:v>20143.535150987442</c:v>
                </c:pt>
                <c:pt idx="356">
                  <c:v>20484.813920404224</c:v>
                </c:pt>
                <c:pt idx="357">
                  <c:v>20863.713006593342</c:v>
                </c:pt>
                <c:pt idx="358">
                  <c:v>21289.790665933429</c:v>
                </c:pt>
                <c:pt idx="359">
                  <c:v>21783.511370414657</c:v>
                </c:pt>
                <c:pt idx="360">
                  <c:v>22355.6587939001</c:v>
                </c:pt>
                <c:pt idx="361">
                  <c:v>23028.658076355023</c:v>
                </c:pt>
                <c:pt idx="362">
                  <c:v>23860.471464793485</c:v>
                </c:pt>
                <c:pt idx="363">
                  <c:v>24852.446918448368</c:v>
                </c:pt>
                <c:pt idx="364">
                  <c:v>26008.260689772997</c:v>
                </c:pt>
                <c:pt idx="365">
                  <c:v>27324.236526314045</c:v>
                </c:pt>
                <c:pt idx="366">
                  <c:v>28836.769327359405</c:v>
                </c:pt>
                <c:pt idx="367">
                  <c:v>30528.58070637847</c:v>
                </c:pt>
                <c:pt idx="368">
                  <c:v>32372.834020461978</c:v>
                </c:pt>
                <c:pt idx="369">
                  <c:v>34341.467209216236</c:v>
                </c:pt>
                <c:pt idx="370">
                  <c:v>36414.015800651076</c:v>
                </c:pt>
                <c:pt idx="371">
                  <c:v>38511.44036702007</c:v>
                </c:pt>
                <c:pt idx="372">
                  <c:v>40514.50778708711</c:v>
                </c:pt>
                <c:pt idx="373">
                  <c:v>42335.23308546935</c:v>
                </c:pt>
                <c:pt idx="374">
                  <c:v>43886.979246016825</c:v>
                </c:pt>
                <c:pt idx="375">
                  <c:v>45118.033650886115</c:v>
                </c:pt>
                <c:pt idx="376">
                  <c:v>46026.680715599025</c:v>
                </c:pt>
                <c:pt idx="377">
                  <c:v>46598.95068083291</c:v>
                </c:pt>
                <c:pt idx="378">
                  <c:v>46862.905606981476</c:v>
                </c:pt>
                <c:pt idx="379">
                  <c:v>46859.719521521925</c:v>
                </c:pt>
                <c:pt idx="380">
                  <c:v>46611.449939174207</c:v>
                </c:pt>
                <c:pt idx="381">
                  <c:v>46142.727751375576</c:v>
                </c:pt>
                <c:pt idx="382">
                  <c:v>45501.221698270783</c:v>
                </c:pt>
                <c:pt idx="383">
                  <c:v>44716.586882983291</c:v>
                </c:pt>
                <c:pt idx="384">
                  <c:v>43800.097146369975</c:v>
                </c:pt>
                <c:pt idx="385">
                  <c:v>42798.440894587999</c:v>
                </c:pt>
                <c:pt idx="386">
                  <c:v>41715.049296593832</c:v>
                </c:pt>
                <c:pt idx="387">
                  <c:v>40597.100925538427</c:v>
                </c:pt>
                <c:pt idx="388">
                  <c:v>39443.247822188911</c:v>
                </c:pt>
                <c:pt idx="389">
                  <c:v>38264.028576911456</c:v>
                </c:pt>
                <c:pt idx="390">
                  <c:v>37087.872875345107</c:v>
                </c:pt>
                <c:pt idx="391">
                  <c:v>35910.124131048993</c:v>
                </c:pt>
                <c:pt idx="392">
                  <c:v>34772.078913248763</c:v>
                </c:pt>
                <c:pt idx="393">
                  <c:v>33655.601043174676</c:v>
                </c:pt>
                <c:pt idx="394">
                  <c:v>32569.145901469401</c:v>
                </c:pt>
                <c:pt idx="395">
                  <c:v>31515.654490095592</c:v>
                </c:pt>
                <c:pt idx="396">
                  <c:v>30500.028478991</c:v>
                </c:pt>
                <c:pt idx="397">
                  <c:v>29509.523526317447</c:v>
                </c:pt>
                <c:pt idx="398">
                  <c:v>28545.732674804702</c:v>
                </c:pt>
                <c:pt idx="399">
                  <c:v>27608.655924452771</c:v>
                </c:pt>
                <c:pt idx="400">
                  <c:v>26707.606448143393</c:v>
                </c:pt>
                <c:pt idx="401">
                  <c:v>25838.05020118416</c:v>
                </c:pt>
                <c:pt idx="402">
                  <c:v>25003.295810783038</c:v>
                </c:pt>
                <c:pt idx="403">
                  <c:v>24199.667024486716</c:v>
                </c:pt>
                <c:pt idx="404">
                  <c:v>23423.119964596539</c:v>
                </c:pt>
                <c:pt idx="405">
                  <c:v>22682.722720497368</c:v>
                </c:pt>
                <c:pt idx="406">
                  <c:v>21964.13790762124</c:v>
                </c:pt>
                <c:pt idx="407">
                  <c:v>21278.516825076575</c:v>
                </c:pt>
                <c:pt idx="408">
                  <c:v>20624.634055378927</c:v>
                </c:pt>
                <c:pt idx="409">
                  <c:v>19992.563716904329</c:v>
                </c:pt>
                <c:pt idx="410">
                  <c:v>19399.706737931832</c:v>
                </c:pt>
                <c:pt idx="411">
                  <c:v>18822.780186257074</c:v>
                </c:pt>
                <c:pt idx="412">
                  <c:v>18263.132021112931</c:v>
                </c:pt>
                <c:pt idx="413">
                  <c:v>17734.854543570473</c:v>
                </c:pt>
                <c:pt idx="414">
                  <c:v>17223.85545255863</c:v>
                </c:pt>
                <c:pt idx="415">
                  <c:v>16734.791334518282</c:v>
                </c:pt>
                <c:pt idx="416">
                  <c:v>16264.721187486761</c:v>
                </c:pt>
                <c:pt idx="417">
                  <c:v>15815.115512445409</c:v>
                </c:pt>
                <c:pt idx="418">
                  <c:v>15382.665682186223</c:v>
                </c:pt>
                <c:pt idx="419">
                  <c:v>14967.739321954547</c:v>
                </c:pt>
                <c:pt idx="420">
                  <c:v>14565.189678315721</c:v>
                </c:pt>
                <c:pt idx="421">
                  <c:v>14187.761093107934</c:v>
                </c:pt>
                <c:pt idx="422">
                  <c:v>13823.076849738331</c:v>
                </c:pt>
                <c:pt idx="423">
                  <c:v>13469.298821980252</c:v>
                </c:pt>
                <c:pt idx="424">
                  <c:v>13121.892965141264</c:v>
                </c:pt>
                <c:pt idx="425">
                  <c:v>12793.235995814224</c:v>
                </c:pt>
                <c:pt idx="426">
                  <c:v>12483.450455747572</c:v>
                </c:pt>
                <c:pt idx="427">
                  <c:v>12181.630129329787</c:v>
                </c:pt>
                <c:pt idx="428">
                  <c:v>11864.124459111157</c:v>
                </c:pt>
                <c:pt idx="429">
                  <c:v>11573.210348304896</c:v>
                </c:pt>
                <c:pt idx="430">
                  <c:v>11296.388538569703</c:v>
                </c:pt>
                <c:pt idx="431">
                  <c:v>11032.311070672698</c:v>
                </c:pt>
                <c:pt idx="432">
                  <c:v>10772.890189216565</c:v>
                </c:pt>
                <c:pt idx="433">
                  <c:v>10525.968566101728</c:v>
                </c:pt>
                <c:pt idx="434">
                  <c:v>10290.075700346863</c:v>
                </c:pt>
                <c:pt idx="435">
                  <c:v>10065.456675448851</c:v>
                </c:pt>
                <c:pt idx="436">
                  <c:v>9853.0918253952495</c:v>
                </c:pt>
                <c:pt idx="437">
                  <c:v>9644.0356025496385</c:v>
                </c:pt>
                <c:pt idx="438">
                  <c:v>9448.9491390266503</c:v>
                </c:pt>
                <c:pt idx="439">
                  <c:v>9255.7008017303251</c:v>
                </c:pt>
                <c:pt idx="440">
                  <c:v>9073.3586800455232</c:v>
                </c:pt>
                <c:pt idx="441">
                  <c:v>8898.7366885126994</c:v>
                </c:pt>
                <c:pt idx="442">
                  <c:v>8733.672953358513</c:v>
                </c:pt>
                <c:pt idx="443">
                  <c:v>8568.7317599527723</c:v>
                </c:pt>
                <c:pt idx="444">
                  <c:v>8405.0159840314736</c:v>
                </c:pt>
                <c:pt idx="445">
                  <c:v>8255.7601344265768</c:v>
                </c:pt>
                <c:pt idx="446">
                  <c:v>8111.1608712625539</c:v>
                </c:pt>
                <c:pt idx="447">
                  <c:v>7974.2817382505082</c:v>
                </c:pt>
                <c:pt idx="448">
                  <c:v>7843.7747761575556</c:v>
                </c:pt>
                <c:pt idx="449">
                  <c:v>7716.4538995241501</c:v>
                </c:pt>
                <c:pt idx="450">
                  <c:v>7592.3191083502898</c:v>
                </c:pt>
                <c:pt idx="451">
                  <c:v>7472.7183618688623</c:v>
                </c:pt>
                <c:pt idx="452">
                  <c:v>7357.8967435767518</c:v>
                </c:pt>
                <c:pt idx="453">
                  <c:v>7244.7907097628595</c:v>
                </c:pt>
                <c:pt idx="454">
                  <c:v>7136.2187206413982</c:v>
                </c:pt>
                <c:pt idx="455">
                  <c:v>7030.9553587279288</c:v>
                </c:pt>
                <c:pt idx="456">
                  <c:v>6931.8190842366612</c:v>
                </c:pt>
                <c:pt idx="457">
                  <c:v>6832.9278932422849</c:v>
                </c:pt>
                <c:pt idx="458">
                  <c:v>6733.7916187510173</c:v>
                </c:pt>
                <c:pt idx="459">
                  <c:v>6642.6205579086163</c:v>
                </c:pt>
                <c:pt idx="460">
                  <c:v>6554.6355825257624</c:v>
                </c:pt>
                <c:pt idx="461">
                  <c:v>6466.5280653944637</c:v>
                </c:pt>
                <c:pt idx="462">
                  <c:v>6383.1996764524847</c:v>
                </c:pt>
                <c:pt idx="463">
                  <c:v>6299.7487457620628</c:v>
                </c:pt>
                <c:pt idx="464">
                  <c:v>6222.7925277391751</c:v>
                </c:pt>
                <c:pt idx="465">
                  <c:v>6144.1207252380709</c:v>
                </c:pt>
                <c:pt idx="466">
                  <c:v>6071.8210936560599</c:v>
                </c:pt>
                <c:pt idx="467">
                  <c:v>5999.5214620740489</c:v>
                </c:pt>
                <c:pt idx="468">
                  <c:v>5932.0009586813567</c:v>
                </c:pt>
                <c:pt idx="469">
                  <c:v>5867.6665407482114</c:v>
                </c:pt>
                <c:pt idx="470">
                  <c:v>5801.3714548399603</c:v>
                </c:pt>
                <c:pt idx="471">
                  <c:v>5737.1595786552598</c:v>
                </c:pt>
                <c:pt idx="472">
                  <c:v>5675.6436209363274</c:v>
                </c:pt>
                <c:pt idx="473">
                  <c:v>5615.965789444057</c:v>
                </c:pt>
                <c:pt idx="474">
                  <c:v>5557.7584589331154</c:v>
                </c:pt>
                <c:pt idx="475">
                  <c:v>5501.1441711519474</c:v>
                </c:pt>
                <c:pt idx="476">
                  <c:v>5447.7159688303254</c:v>
                </c:pt>
                <c:pt idx="477">
                  <c:v>5392.6947237789318</c:v>
                </c:pt>
                <c:pt idx="478">
                  <c:v>5339.1439797088642</c:v>
                </c:pt>
                <c:pt idx="479">
                  <c:v>5289.0244045952331</c:v>
                </c:pt>
                <c:pt idx="480">
                  <c:v>5241.7232896958158</c:v>
                </c:pt>
                <c:pt idx="481">
                  <c:v>5196.1377592746148</c:v>
                </c:pt>
                <c:pt idx="482">
                  <c:v>5155.2088152942906</c:v>
                </c:pt>
                <c:pt idx="483">
                  <c:v>5108.0302421433162</c:v>
                </c:pt>
                <c:pt idx="484">
                  <c:v>5065.5082554332193</c:v>
                </c:pt>
                <c:pt idx="485">
                  <c:v>5027.8879386608842</c:v>
                </c:pt>
                <c:pt idx="486">
                  <c:v>4985.4884936992294</c:v>
                </c:pt>
                <c:pt idx="487">
                  <c:v>4946.2751341971225</c:v>
                </c:pt>
                <c:pt idx="488">
                  <c:v>4906.93923294657</c:v>
                </c:pt>
                <c:pt idx="489">
                  <c:v>4869.1963744257919</c:v>
                </c:pt>
                <c:pt idx="490">
                  <c:v>4833.0465586347855</c:v>
                </c:pt>
                <c:pt idx="491">
                  <c:v>4798.3672438251087</c:v>
                </c:pt>
                <c:pt idx="492">
                  <c:v>4762.339969782548</c:v>
                </c:pt>
                <c:pt idx="493">
                  <c:v>4732.3172414137462</c:v>
                </c:pt>
                <c:pt idx="494">
                  <c:v>4699.3535110822877</c:v>
                </c:pt>
                <c:pt idx="495">
                  <c:v>4664.7967380210548</c:v>
                </c:pt>
                <c:pt idx="496">
                  <c:v>4633.3035086709233</c:v>
                </c:pt>
                <c:pt idx="497">
                  <c:v>4603.5258637990109</c:v>
                </c:pt>
                <c:pt idx="498">
                  <c:v>4575.0961781599826</c:v>
                </c:pt>
                <c:pt idx="499">
                  <c:v>4545.1959915396255</c:v>
                </c:pt>
                <c:pt idx="500">
                  <c:v>4518.6044321272593</c:v>
                </c:pt>
                <c:pt idx="501">
                  <c:v>4488.7042455069022</c:v>
                </c:pt>
                <c:pt idx="502">
                  <c:v>4463.46064532742</c:v>
                </c:pt>
                <c:pt idx="503">
                  <c:v>4436.8690859150529</c:v>
                </c:pt>
                <c:pt idx="504">
                  <c:v>4410.0324430057981</c:v>
                </c:pt>
                <c:pt idx="505">
                  <c:v>4381.7252991152145</c:v>
                </c:pt>
                <c:pt idx="506">
                  <c:v>4359.6677843952784</c:v>
                </c:pt>
                <c:pt idx="507">
                  <c:v>4337.7328114237862</c:v>
                </c:pt>
                <c:pt idx="508">
                  <c:v>4314.2047957225222</c:v>
                </c:pt>
                <c:pt idx="509">
                  <c:v>4289.0837372914848</c:v>
                </c:pt>
                <c:pt idx="510">
                  <c:v>4265.3106380933314</c:v>
                </c:pt>
                <c:pt idx="511">
                  <c:v>4246.5617505813852</c:v>
                </c:pt>
                <c:pt idx="512">
                  <c:v>4223.0337348801213</c:v>
                </c:pt>
                <c:pt idx="513">
                  <c:v>4200.8536784117414</c:v>
                </c:pt>
                <c:pt idx="514">
                  <c:v>4179.0412471886939</c:v>
                </c:pt>
                <c:pt idx="515">
                  <c:v>4156.861190720314</c:v>
                </c:pt>
                <c:pt idx="516">
                  <c:v>4139.7053459381423</c:v>
                </c:pt>
                <c:pt idx="517">
                  <c:v>4119.118332199535</c:v>
                </c:pt>
                <c:pt idx="518">
                  <c:v>4097.1833592280436</c:v>
                </c:pt>
                <c:pt idx="519">
                  <c:v>4081.3754736787564</c:v>
                </c:pt>
                <c:pt idx="520">
                  <c:v>4064.0970871481409</c:v>
                </c:pt>
                <c:pt idx="521">
                  <c:v>4043.6326151579779</c:v>
                </c:pt>
                <c:pt idx="522">
                  <c:v>4024.8837276460331</c:v>
                </c:pt>
                <c:pt idx="523">
                  <c:v>4006.0122983856431</c:v>
                </c:pt>
                <c:pt idx="524">
                  <c:v>3988.7339118550267</c:v>
                </c:pt>
                <c:pt idx="525">
                  <c:v>3966.5538553866477</c:v>
                </c:pt>
                <c:pt idx="526">
                  <c:v>3947.8049678747025</c:v>
                </c:pt>
                <c:pt idx="527">
                  <c:v>3930.2814978471979</c:v>
                </c:pt>
                <c:pt idx="528">
                  <c:v>3905.405522913049</c:v>
                </c:pt>
                <c:pt idx="529">
                  <c:v>3880.039380985123</c:v>
                </c:pt>
                <c:pt idx="530">
                  <c:v>3853.4478215727554</c:v>
                </c:pt>
                <c:pt idx="531">
                  <c:v>3825.1406776821714</c:v>
                </c:pt>
                <c:pt idx="532">
                  <c:v>3806.146706673338</c:v>
                </c:pt>
                <c:pt idx="533">
                  <c:v>3781.1481899907444</c:v>
                </c:pt>
                <c:pt idx="534">
                  <c:v>3749.6549606406138</c:v>
                </c:pt>
                <c:pt idx="535">
                  <c:v>3721.3478167500298</c:v>
                </c:pt>
                <c:pt idx="536">
                  <c:v>3697.6972593003215</c:v>
                </c:pt>
                <c:pt idx="537">
                  <c:v>3669.5126571581809</c:v>
                </c:pt>
                <c:pt idx="538">
                  <c:v>3634.9558840969494</c:v>
                </c:pt>
                <c:pt idx="539">
                  <c:v>3606.5261984579206</c:v>
                </c:pt>
                <c:pt idx="540">
                  <c:v>3579.8120972971096</c:v>
                </c:pt>
                <c:pt idx="541">
                  <c:v>3551.627495154969</c:v>
                </c:pt>
                <c:pt idx="542">
                  <c:v>3515.3551376155192</c:v>
                </c:pt>
                <c:pt idx="543">
                  <c:v>3482.3914072840603</c:v>
                </c:pt>
                <c:pt idx="544">
                  <c:v>3454.2068051419205</c:v>
                </c:pt>
                <c:pt idx="545">
                  <c:v>3425.6545777544484</c:v>
                </c:pt>
                <c:pt idx="546">
                  <c:v>3392.690847422989</c:v>
                </c:pt>
                <c:pt idx="547">
                  <c:v>3351.8844451911082</c:v>
                </c:pt>
                <c:pt idx="548">
                  <c:v>3315.8571711485461</c:v>
                </c:pt>
                <c:pt idx="549">
                  <c:v>3284.3639417984159</c:v>
                </c:pt>
                <c:pt idx="550">
                  <c:v>3251.2776697185127</c:v>
                </c:pt>
                <c:pt idx="551">
                  <c:v>3216.7208966572803</c:v>
                </c:pt>
                <c:pt idx="552">
                  <c:v>3185.2276673071497</c:v>
                </c:pt>
                <c:pt idx="553">
                  <c:v>3156.9205234165656</c:v>
                </c:pt>
                <c:pt idx="554">
                  <c:v>3123.9567930851063</c:v>
                </c:pt>
                <c:pt idx="555">
                  <c:v>3090.7479792567588</c:v>
                </c:pt>
                <c:pt idx="556">
                  <c:v>3057.7842489252994</c:v>
                </c:pt>
                <c:pt idx="557">
                  <c:v>3031.1926895129322</c:v>
                </c:pt>
                <c:pt idx="558">
                  <c:v>2999.8220019112464</c:v>
                </c:pt>
                <c:pt idx="559">
                  <c:v>2965.265228850014</c:v>
                </c:pt>
                <c:pt idx="560">
                  <c:v>2930.5859140403372</c:v>
                </c:pt>
                <c:pt idx="561">
                  <c:v>2897.4996419604331</c:v>
                </c:pt>
                <c:pt idx="562">
                  <c:v>2866.1289543587477</c:v>
                </c:pt>
                <c:pt idx="563">
                  <c:v>2826.7930531081956</c:v>
                </c:pt>
                <c:pt idx="564">
                  <c:v>2787.457151857644</c:v>
                </c:pt>
                <c:pt idx="565">
                  <c:v>2753.0229205448554</c:v>
                </c:pt>
                <c:pt idx="566">
                  <c:v>2719.8141067165079</c:v>
                </c:pt>
                <c:pt idx="567">
                  <c:v>2680.4782054659568</c:v>
                </c:pt>
                <c:pt idx="568">
                  <c:v>2650.7005605940431</c:v>
                </c:pt>
                <c:pt idx="569">
                  <c:v>2619.3298729923567</c:v>
                </c:pt>
                <c:pt idx="570">
                  <c:v>2586.1210591640092</c:v>
                </c:pt>
                <c:pt idx="571">
                  <c:v>2553.1573288325499</c:v>
                </c:pt>
                <c:pt idx="572">
                  <c:v>2526.5657694201827</c:v>
                </c:pt>
                <c:pt idx="573">
                  <c:v>2493.4794973402795</c:v>
                </c:pt>
                <c:pt idx="574">
                  <c:v>2466.765396179469</c:v>
                </c:pt>
                <c:pt idx="575">
                  <c:v>2440.0512950186576</c:v>
                </c:pt>
                <c:pt idx="576">
                  <c:v>2413.3371938578466</c:v>
                </c:pt>
                <c:pt idx="577">
                  <c:v>2386.6230926970356</c:v>
                </c:pt>
                <c:pt idx="578">
                  <c:v>2359.7864497877804</c:v>
                </c:pt>
                <c:pt idx="579">
                  <c:v>2333.1948903754137</c:v>
                </c:pt>
                <c:pt idx="580">
                  <c:v>2306.4807892146027</c:v>
                </c:pt>
                <c:pt idx="581">
                  <c:v>2282.8302317648945</c:v>
                </c:pt>
                <c:pt idx="582">
                  <c:v>2254.4005461258657</c:v>
                </c:pt>
                <c:pt idx="583">
                  <c:v>2232.5881149028187</c:v>
                </c:pt>
                <c:pt idx="584">
                  <c:v>2207.3445147233369</c:v>
                </c:pt>
                <c:pt idx="585">
                  <c:v>2179.0373708327525</c:v>
                </c:pt>
                <c:pt idx="586">
                  <c:v>2156.9798561128168</c:v>
                </c:pt>
                <c:pt idx="587">
                  <c:v>2136.6379258710986</c:v>
                </c:pt>
                <c:pt idx="588">
                  <c:v>2111.5168674400611</c:v>
                </c:pt>
                <c:pt idx="589">
                  <c:v>2087.8663099903515</c:v>
                </c:pt>
                <c:pt idx="590">
                  <c:v>2067.5243797486337</c:v>
                </c:pt>
                <c:pt idx="591">
                  <c:v>2051.7164941993465</c:v>
                </c:pt>
                <c:pt idx="592">
                  <c:v>2032.8450649389567</c:v>
                </c:pt>
                <c:pt idx="593">
                  <c:v>2010.7875502190213</c:v>
                </c:pt>
                <c:pt idx="594">
                  <c:v>1993.5091636884051</c:v>
                </c:pt>
                <c:pt idx="595">
                  <c:v>1976.353318906233</c:v>
                </c:pt>
                <c:pt idx="596">
                  <c:v>1963.7315188164916</c:v>
                </c:pt>
                <c:pt idx="597">
                  <c:v>1946.3305905374316</c:v>
                </c:pt>
                <c:pt idx="598">
                  <c:v>1929.1747457552594</c:v>
                </c:pt>
                <c:pt idx="599">
                  <c:v>1914.9599029357455</c:v>
                </c:pt>
                <c:pt idx="600">
                  <c:v>1905.5241883055508</c:v>
                </c:pt>
                <c:pt idx="601">
                  <c:v>1892.7798464673656</c:v>
                </c:pt>
                <c:pt idx="602">
                  <c:v>1877.3395861634106</c:v>
                </c:pt>
                <c:pt idx="603">
                  <c:v>1861.4091588656797</c:v>
                </c:pt>
                <c:pt idx="604">
                  <c:v>1855.1595296950311</c:v>
                </c:pt>
                <c:pt idx="605">
                  <c:v>1844.1307723350635</c:v>
                </c:pt>
                <c:pt idx="606">
                  <c:v>1831.7540557422103</c:v>
                </c:pt>
                <c:pt idx="607">
                  <c:v>1822.1957993635717</c:v>
                </c:pt>
                <c:pt idx="608">
                  <c:v>1815.8236284444795</c:v>
                </c:pt>
                <c:pt idx="609">
                  <c:v>1809.4514575253866</c:v>
                </c:pt>
                <c:pt idx="610">
                  <c:v>1801.7313273734092</c:v>
                </c:pt>
                <c:pt idx="611">
                  <c:v>1792.2956127432144</c:v>
                </c:pt>
                <c:pt idx="612">
                  <c:v>1787.5164845538955</c:v>
                </c:pt>
                <c:pt idx="613">
                  <c:v>1786.045983572566</c:v>
                </c:pt>
                <c:pt idx="614">
                  <c:v>1779.7963544019176</c:v>
                </c:pt>
                <c:pt idx="615">
                  <c:v>1771.9536825014961</c:v>
                </c:pt>
                <c:pt idx="616">
                  <c:v>1770.3606397717228</c:v>
                </c:pt>
                <c:pt idx="617">
                  <c:v>1768.6450552935057</c:v>
                </c:pt>
                <c:pt idx="618">
                  <c:v>1768.6450552935057</c:v>
                </c:pt>
                <c:pt idx="619">
                  <c:v>1763.9884688526304</c:v>
                </c:pt>
                <c:pt idx="620">
                  <c:v>1765.5815115824034</c:v>
                </c:pt>
                <c:pt idx="621">
                  <c:v>1770.2380980232788</c:v>
                </c:pt>
                <c:pt idx="622">
                  <c:v>1770.2380980232788</c:v>
                </c:pt>
                <c:pt idx="623">
                  <c:v>1768.6450552935057</c:v>
                </c:pt>
                <c:pt idx="624">
                  <c:v>1765.5815115824034</c:v>
                </c:pt>
                <c:pt idx="625">
                  <c:v>1767.0520125637327</c:v>
                </c:pt>
                <c:pt idx="626">
                  <c:v>1771.8311407530518</c:v>
                </c:pt>
                <c:pt idx="627">
                  <c:v>1773.4241834828254</c:v>
                </c:pt>
                <c:pt idx="628">
                  <c:v>1773.4241834828254</c:v>
                </c:pt>
                <c:pt idx="629">
                  <c:v>1773.4241834828254</c:v>
                </c:pt>
                <c:pt idx="630">
                  <c:v>1775.0172262125982</c:v>
                </c:pt>
                <c:pt idx="631">
                  <c:v>1778.2033116721445</c:v>
                </c:pt>
                <c:pt idx="632">
                  <c:v>1779.7963544019176</c:v>
                </c:pt>
                <c:pt idx="633">
                  <c:v>1781.3893971316907</c:v>
                </c:pt>
                <c:pt idx="634">
                  <c:v>1784.4529408427932</c:v>
                </c:pt>
                <c:pt idx="635">
                  <c:v>1787.6390263023391</c:v>
                </c:pt>
                <c:pt idx="636">
                  <c:v>1789.2320690321123</c:v>
                </c:pt>
                <c:pt idx="637">
                  <c:v>1790.8251117618854</c:v>
                </c:pt>
                <c:pt idx="638">
                  <c:v>1794.0111972214318</c:v>
                </c:pt>
                <c:pt idx="639">
                  <c:v>1797.1972826809777</c:v>
                </c:pt>
                <c:pt idx="640">
                  <c:v>1801.7313273734092</c:v>
                </c:pt>
                <c:pt idx="641">
                  <c:v>1801.7313273734092</c:v>
                </c:pt>
                <c:pt idx="642">
                  <c:v>1803.3243701031822</c:v>
                </c:pt>
                <c:pt idx="643">
                  <c:v>1804.7948710845117</c:v>
                </c:pt>
                <c:pt idx="644">
                  <c:v>1809.5739992738311</c:v>
                </c:pt>
                <c:pt idx="645">
                  <c:v>1809.5739992738311</c:v>
                </c:pt>
                <c:pt idx="646">
                  <c:v>1809.5739992738311</c:v>
                </c:pt>
                <c:pt idx="647">
                  <c:v>1806.5104555627286</c:v>
                </c:pt>
                <c:pt idx="648">
                  <c:v>1809.5739992738311</c:v>
                </c:pt>
                <c:pt idx="649">
                  <c:v>1812.760084733377</c:v>
                </c:pt>
                <c:pt idx="650">
                  <c:v>1809.6965410222747</c:v>
                </c:pt>
                <c:pt idx="651">
                  <c:v>1808.1034982925016</c:v>
                </c:pt>
                <c:pt idx="652">
                  <c:v>1806.5104555627286</c:v>
                </c:pt>
                <c:pt idx="653">
                  <c:v>1804.9174128329555</c:v>
                </c:pt>
                <c:pt idx="654">
                  <c:v>1804.9174128329555</c:v>
                </c:pt>
                <c:pt idx="655">
                  <c:v>1800.1382846436363</c:v>
                </c:pt>
                <c:pt idx="656">
                  <c:v>1796.95219918409</c:v>
                </c:pt>
                <c:pt idx="657">
                  <c:v>1793.7661137245439</c:v>
                </c:pt>
                <c:pt idx="658">
                  <c:v>1792.2956127432146</c:v>
                </c:pt>
                <c:pt idx="659">
                  <c:v>1789.1095272836683</c:v>
                </c:pt>
                <c:pt idx="660">
                  <c:v>1786.045983572566</c:v>
                </c:pt>
                <c:pt idx="661">
                  <c:v>1781.3893971316907</c:v>
                </c:pt>
                <c:pt idx="662">
                  <c:v>1778.2033116721445</c:v>
                </c:pt>
                <c:pt idx="663">
                  <c:v>1776.6102689423712</c:v>
                </c:pt>
                <c:pt idx="664">
                  <c:v>1771.9536825014961</c:v>
                </c:pt>
                <c:pt idx="665">
                  <c:v>1762.3954261228573</c:v>
                </c:pt>
                <c:pt idx="666">
                  <c:v>1757.6162979335379</c:v>
                </c:pt>
                <c:pt idx="667">
                  <c:v>1748.4256668002313</c:v>
                </c:pt>
                <c:pt idx="668">
                  <c:v>1742.0534958811388</c:v>
                </c:pt>
                <c:pt idx="669">
                  <c:v>1732.4952395025</c:v>
                </c:pt>
                <c:pt idx="670">
                  <c:v>1724.6525676020785</c:v>
                </c:pt>
                <c:pt idx="671">
                  <c:v>1718.4029384314304</c:v>
                </c:pt>
                <c:pt idx="672">
                  <c:v>1710.5602665310084</c:v>
                </c:pt>
                <c:pt idx="673">
                  <c:v>1702.840136379031</c:v>
                </c:pt>
                <c:pt idx="674">
                  <c:v>1693.2818800003922</c:v>
                </c:pt>
                <c:pt idx="675">
                  <c:v>1683.8461653701975</c:v>
                </c:pt>
                <c:pt idx="676">
                  <c:v>1674.2879089915584</c:v>
                </c:pt>
                <c:pt idx="677">
                  <c:v>1668.1608215693545</c:v>
                </c:pt>
                <c:pt idx="678">
                  <c:v>1661.9111923987061</c:v>
                </c:pt>
                <c:pt idx="679">
                  <c:v>1652.4754777685114</c:v>
                </c:pt>
                <c:pt idx="680">
                  <c:v>1641.4467204085436</c:v>
                </c:pt>
                <c:pt idx="681">
                  <c:v>1631.8884640299048</c:v>
                </c:pt>
                <c:pt idx="682">
                  <c:v>1625.6388348592566</c:v>
                </c:pt>
                <c:pt idx="683">
                  <c:v>1613.1395765179595</c:v>
                </c:pt>
                <c:pt idx="684">
                  <c:v>1600.640318176663</c:v>
                </c:pt>
                <c:pt idx="685">
                  <c:v>1594.2681472575698</c:v>
                </c:pt>
                <c:pt idx="686">
                  <c:v>1589.4890190682504</c:v>
                </c:pt>
                <c:pt idx="687">
                  <c:v>1578.4602617082828</c:v>
                </c:pt>
                <c:pt idx="688">
                  <c:v>1567.5540460967588</c:v>
                </c:pt>
                <c:pt idx="689">
                  <c:v>1558.1183314665645</c:v>
                </c:pt>
                <c:pt idx="690">
                  <c:v>1553.2166615288011</c:v>
                </c:pt>
                <c:pt idx="691">
                  <c:v>1542.4329876657214</c:v>
                </c:pt>
                <c:pt idx="692">
                  <c:v>1531.4042303057536</c:v>
                </c:pt>
                <c:pt idx="693">
                  <c:v>1521.8459739271148</c:v>
                </c:pt>
                <c:pt idx="694">
                  <c:v>1514.0033020266933</c:v>
                </c:pt>
                <c:pt idx="695">
                  <c:v>1504.6901291449426</c:v>
                </c:pt>
                <c:pt idx="696">
                  <c:v>1498.3179582258501</c:v>
                </c:pt>
                <c:pt idx="697">
                  <c:v>1490.4752863254284</c:v>
                </c:pt>
                <c:pt idx="698">
                  <c:v>1482.632614425007</c:v>
                </c:pt>
                <c:pt idx="699">
                  <c:v>1479.4465289654606</c:v>
                </c:pt>
                <c:pt idx="700">
                  <c:v>1471.6038570650392</c:v>
                </c:pt>
                <c:pt idx="701">
                  <c:v>1463.883726913062</c:v>
                </c:pt>
                <c:pt idx="702">
                  <c:v>1460.6976414535156</c:v>
                </c:pt>
                <c:pt idx="703">
                  <c:v>1455.918513264196</c:v>
                </c:pt>
                <c:pt idx="704">
                  <c:v>1449.5463423451035</c:v>
                </c:pt>
                <c:pt idx="705">
                  <c:v>1440.2331694633529</c:v>
                </c:pt>
                <c:pt idx="706">
                  <c:v>1440.2331694633529</c:v>
                </c:pt>
                <c:pt idx="707">
                  <c:v>1440.1106277149088</c:v>
                </c:pt>
                <c:pt idx="708">
                  <c:v>1426.0183266438389</c:v>
                </c:pt>
                <c:pt idx="709">
                  <c:v>1418.2981964918617</c:v>
                </c:pt>
                <c:pt idx="710">
                  <c:v>1410.4555245914398</c:v>
                </c:pt>
                <c:pt idx="711">
                  <c:v>1402.4903109425741</c:v>
                </c:pt>
                <c:pt idx="712">
                  <c:v>1396.1181400234816</c:v>
                </c:pt>
                <c:pt idx="713">
                  <c:v>1388.2754681230601</c:v>
                </c:pt>
                <c:pt idx="714">
                  <c:v>1380.4327962226382</c:v>
                </c:pt>
                <c:pt idx="715">
                  <c:v>1369.4040388626706</c:v>
                </c:pt>
                <c:pt idx="716">
                  <c:v>1363.1544096920222</c:v>
                </c:pt>
                <c:pt idx="717">
                  <c:v>1356.7822387729298</c:v>
                </c:pt>
                <c:pt idx="718">
                  <c:v>1347.4690658911791</c:v>
                </c:pt>
                <c:pt idx="719">
                  <c:v>1339.6263939907576</c:v>
                </c:pt>
              </c:numCache>
            </c:numRef>
          </c:yVal>
          <c:smooth val="1"/>
          <c:extLst>
            <c:ext xmlns:c16="http://schemas.microsoft.com/office/drawing/2014/chart" uri="{C3380CC4-5D6E-409C-BE32-E72D297353CC}">
              <c16:uniqueId val="{0000000C-C247-4F27-A452-90EA8BA774EE}"/>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'6500rpm'!$V$7:$V$726</c:f>
              <c:numCache>
                <c:formatCode>General</c:formatCode>
                <c:ptCount val="720"/>
                <c:pt idx="0">
                  <c:v>1527.6054361039869</c:v>
                </c:pt>
                <c:pt idx="1">
                  <c:v>1521.4783486817826</c:v>
                </c:pt>
                <c:pt idx="2">
                  <c:v>1518.2922632222362</c:v>
                </c:pt>
                <c:pt idx="3">
                  <c:v>1513.6356767813609</c:v>
                </c:pt>
                <c:pt idx="4">
                  <c:v>1507.2635058622684</c:v>
                </c:pt>
                <c:pt idx="5">
                  <c:v>1497.7052494836296</c:v>
                </c:pt>
                <c:pt idx="6">
                  <c:v>1486.7990338721058</c:v>
                </c:pt>
                <c:pt idx="7">
                  <c:v>1471.1136900712627</c:v>
                </c:pt>
                <c:pt idx="8">
                  <c:v>1453.9578452890905</c:v>
                </c:pt>
                <c:pt idx="9">
                  <c:v>1433.3708315504841</c:v>
                </c:pt>
                <c:pt idx="10">
                  <c:v>1419.15598873097</c:v>
                </c:pt>
                <c:pt idx="11">
                  <c:v>1400.4071012190248</c:v>
                </c:pt>
                <c:pt idx="12">
                  <c:v>1376.6340020208718</c:v>
                </c:pt>
                <c:pt idx="13">
                  <c:v>1354.8215707978243</c:v>
                </c:pt>
                <c:pt idx="14">
                  <c:v>1332.7640560778891</c:v>
                </c:pt>
                <c:pt idx="15">
                  <c:v>1310.8290831063971</c:v>
                </c:pt>
                <c:pt idx="16">
                  <c:v>1287.1785256566884</c:v>
                </c:pt>
                <c:pt idx="17">
                  <c:v>1263.5279682069797</c:v>
                </c:pt>
                <c:pt idx="18">
                  <c:v>1243.1860379652612</c:v>
                </c:pt>
                <c:pt idx="19">
                  <c:v>1213.2858513449041</c:v>
                </c:pt>
                <c:pt idx="20">
                  <c:v>1183.5082064729911</c:v>
                </c:pt>
                <c:pt idx="21">
                  <c:v>1155.078520833963</c:v>
                </c:pt>
                <c:pt idx="22">
                  <c:v>1119.0512467914014</c:v>
                </c:pt>
                <c:pt idx="23">
                  <c:v>1104.7138622234431</c:v>
                </c:pt>
                <c:pt idx="24">
                  <c:v>1065.5005027213354</c:v>
                </c:pt>
                <c:pt idx="25">
                  <c:v>1040.2569025418536</c:v>
                </c:pt>
                <c:pt idx="26">
                  <c:v>1013.5428013810426</c:v>
                </c:pt>
                <c:pt idx="27">
                  <c:v>991.73037015799503</c:v>
                </c:pt>
                <c:pt idx="28">
                  <c:v>967.95727095984216</c:v>
                </c:pt>
                <c:pt idx="29">
                  <c:v>952.27192715899912</c:v>
                </c:pt>
                <c:pt idx="30">
                  <c:v>930.33695418750744</c:v>
                </c:pt>
                <c:pt idx="31">
                  <c:v>911.34298317867388</c:v>
                </c:pt>
                <c:pt idx="32">
                  <c:v>901.90726854847935</c:v>
                </c:pt>
                <c:pt idx="33">
                  <c:v>891.0010529369556</c:v>
                </c:pt>
                <c:pt idx="34">
                  <c:v>886.34446649608026</c:v>
                </c:pt>
                <c:pt idx="35">
                  <c:v>875.31570913611256</c:v>
                </c:pt>
                <c:pt idx="36">
                  <c:v>864.28695177614475</c:v>
                </c:pt>
                <c:pt idx="37">
                  <c:v>857.91478085705216</c:v>
                </c:pt>
                <c:pt idx="38">
                  <c:v>843.82247978598218</c:v>
                </c:pt>
                <c:pt idx="39">
                  <c:v>843.82247978598218</c:v>
                </c:pt>
                <c:pt idx="40">
                  <c:v>832.91626417445855</c:v>
                </c:pt>
                <c:pt idx="41">
                  <c:v>829.7301787149122</c:v>
                </c:pt>
                <c:pt idx="42">
                  <c:v>823.35800779581962</c:v>
                </c:pt>
                <c:pt idx="43">
                  <c:v>810.85874945452281</c:v>
                </c:pt>
                <c:pt idx="44">
                  <c:v>810.85874945452281</c:v>
                </c:pt>
                <c:pt idx="45">
                  <c:v>804.60912028387429</c:v>
                </c:pt>
                <c:pt idx="46">
                  <c:v>801.42303482432794</c:v>
                </c:pt>
                <c:pt idx="47">
                  <c:v>798.23694936478171</c:v>
                </c:pt>
                <c:pt idx="48">
                  <c:v>798.23694936478171</c:v>
                </c:pt>
                <c:pt idx="49">
                  <c:v>799.829992094555</c:v>
                </c:pt>
                <c:pt idx="50">
                  <c:v>799.829992094555</c:v>
                </c:pt>
                <c:pt idx="51">
                  <c:v>793.58036292390648</c:v>
                </c:pt>
                <c:pt idx="52">
                  <c:v>793.45782117546241</c:v>
                </c:pt>
                <c:pt idx="53">
                  <c:v>799.70745034611082</c:v>
                </c:pt>
                <c:pt idx="54">
                  <c:v>795.17340565367965</c:v>
                </c:pt>
                <c:pt idx="55">
                  <c:v>796.76644838345283</c:v>
                </c:pt>
                <c:pt idx="56">
                  <c:v>801.42303482432806</c:v>
                </c:pt>
                <c:pt idx="57">
                  <c:v>804.48657853543023</c:v>
                </c:pt>
                <c:pt idx="58">
                  <c:v>804.48657853543023</c:v>
                </c:pt>
                <c:pt idx="59">
                  <c:v>806.07962126520329</c:v>
                </c:pt>
                <c:pt idx="60">
                  <c:v>807.67266399497635</c:v>
                </c:pt>
                <c:pt idx="61">
                  <c:v>812.3292504358518</c:v>
                </c:pt>
                <c:pt idx="62">
                  <c:v>813.92229316562498</c:v>
                </c:pt>
                <c:pt idx="63">
                  <c:v>812.3292504358518</c:v>
                </c:pt>
                <c:pt idx="64">
                  <c:v>817.1083786251711</c:v>
                </c:pt>
                <c:pt idx="65">
                  <c:v>820.29446408471745</c:v>
                </c:pt>
                <c:pt idx="66">
                  <c:v>821.88750681449062</c:v>
                </c:pt>
                <c:pt idx="67">
                  <c:v>820.29446408471733</c:v>
                </c:pt>
                <c:pt idx="68">
                  <c:v>829.7301787149122</c:v>
                </c:pt>
                <c:pt idx="69">
                  <c:v>840.75893607488001</c:v>
                </c:pt>
                <c:pt idx="70">
                  <c:v>845.29298076731118</c:v>
                </c:pt>
                <c:pt idx="71">
                  <c:v>851.66515168640387</c:v>
                </c:pt>
                <c:pt idx="72">
                  <c:v>856.44427987572317</c:v>
                </c:pt>
                <c:pt idx="73">
                  <c:v>864.28695177614463</c:v>
                </c:pt>
                <c:pt idx="74">
                  <c:v>865.87999450591781</c:v>
                </c:pt>
                <c:pt idx="75">
                  <c:v>867.47303723569087</c:v>
                </c:pt>
                <c:pt idx="76">
                  <c:v>873.7226664063395</c:v>
                </c:pt>
                <c:pt idx="77">
                  <c:v>878.50179459565868</c:v>
                </c:pt>
                <c:pt idx="78">
                  <c:v>884.62888201786291</c:v>
                </c:pt>
                <c:pt idx="79">
                  <c:v>884.7514237663072</c:v>
                </c:pt>
                <c:pt idx="80">
                  <c:v>889.53055195562649</c:v>
                </c:pt>
                <c:pt idx="81">
                  <c:v>891.0010529369556</c:v>
                </c:pt>
                <c:pt idx="82">
                  <c:v>894.06459664805766</c:v>
                </c:pt>
                <c:pt idx="83">
                  <c:v>898.84372483737718</c:v>
                </c:pt>
                <c:pt idx="84">
                  <c:v>902.02981029692342</c:v>
                </c:pt>
                <c:pt idx="85">
                  <c:v>906.80893848624282</c:v>
                </c:pt>
                <c:pt idx="86">
                  <c:v>911.58806667556212</c:v>
                </c:pt>
                <c:pt idx="87">
                  <c:v>912.93602590844716</c:v>
                </c:pt>
                <c:pt idx="88">
                  <c:v>914.52906863822022</c:v>
                </c:pt>
                <c:pt idx="89">
                  <c:v>916.12211136799351</c:v>
                </c:pt>
                <c:pt idx="90">
                  <c:v>920.90123955731281</c:v>
                </c:pt>
                <c:pt idx="91">
                  <c:v>922.49428228708587</c:v>
                </c:pt>
                <c:pt idx="92">
                  <c:v>925.55782599818826</c:v>
                </c:pt>
                <c:pt idx="93">
                  <c:v>930.33695418750744</c:v>
                </c:pt>
                <c:pt idx="94">
                  <c:v>935.11608237682685</c:v>
                </c:pt>
                <c:pt idx="95">
                  <c:v>936.70912510660003</c:v>
                </c:pt>
                <c:pt idx="96">
                  <c:v>936.70912510660003</c:v>
                </c:pt>
                <c:pt idx="97">
                  <c:v>941.48825329591932</c:v>
                </c:pt>
                <c:pt idx="98">
                  <c:v>947.61534071812366</c:v>
                </c:pt>
                <c:pt idx="99">
                  <c:v>948.96329995100882</c:v>
                </c:pt>
                <c:pt idx="100">
                  <c:v>946.02229798835072</c:v>
                </c:pt>
                <c:pt idx="101">
                  <c:v>952.14938541055506</c:v>
                </c:pt>
                <c:pt idx="102">
                  <c:v>958.52155632964764</c:v>
                </c:pt>
                <c:pt idx="103">
                  <c:v>961.70764178919387</c:v>
                </c:pt>
                <c:pt idx="104">
                  <c:v>961.70764178919387</c:v>
                </c:pt>
                <c:pt idx="105">
                  <c:v>963.30068451896693</c:v>
                </c:pt>
                <c:pt idx="106">
                  <c:v>972.85894089760563</c:v>
                </c:pt>
                <c:pt idx="107">
                  <c:v>972.85894089760563</c:v>
                </c:pt>
                <c:pt idx="108">
                  <c:v>974.32944187893463</c:v>
                </c:pt>
                <c:pt idx="109">
                  <c:v>977.51552733848087</c:v>
                </c:pt>
                <c:pt idx="110">
                  <c:v>982.29465552780027</c:v>
                </c:pt>
                <c:pt idx="111">
                  <c:v>990.0147856797779</c:v>
                </c:pt>
                <c:pt idx="112">
                  <c:v>991.60782840955085</c:v>
                </c:pt>
                <c:pt idx="113">
                  <c:v>993.32341288776809</c:v>
                </c:pt>
                <c:pt idx="114">
                  <c:v>1001.1660847881897</c:v>
                </c:pt>
                <c:pt idx="115">
                  <c:v>1002.7591275179628</c:v>
                </c:pt>
                <c:pt idx="116">
                  <c:v>1005.7001294806211</c:v>
                </c:pt>
                <c:pt idx="117">
                  <c:v>1005.7001294806211</c:v>
                </c:pt>
                <c:pt idx="118">
                  <c:v>1015.2583858592596</c:v>
                </c:pt>
                <c:pt idx="119">
                  <c:v>1021.6305567783522</c:v>
                </c:pt>
                <c:pt idx="120">
                  <c:v>1020.0375140485791</c:v>
                </c:pt>
                <c:pt idx="121">
                  <c:v>1024.8166422378983</c:v>
                </c:pt>
                <c:pt idx="122">
                  <c:v>1029.3506869303294</c:v>
                </c:pt>
                <c:pt idx="123">
                  <c:v>1034.0072733712047</c:v>
                </c:pt>
                <c:pt idx="124">
                  <c:v>1032.4142306414319</c:v>
                </c:pt>
                <c:pt idx="125">
                  <c:v>1037.1933588307511</c:v>
                </c:pt>
                <c:pt idx="126">
                  <c:v>1041.8499452716264</c:v>
                </c:pt>
                <c:pt idx="127">
                  <c:v>1049.8151589204922</c:v>
                </c:pt>
                <c:pt idx="128">
                  <c:v>1049.8151589204922</c:v>
                </c:pt>
                <c:pt idx="129">
                  <c:v>1051.2856599018214</c:v>
                </c:pt>
                <c:pt idx="130">
                  <c:v>1062.4369590102333</c:v>
                </c:pt>
                <c:pt idx="131">
                  <c:v>1070.2796309106543</c:v>
                </c:pt>
                <c:pt idx="132">
                  <c:v>1068.6865881808815</c:v>
                </c:pt>
                <c:pt idx="133">
                  <c:v>1068.6865881808815</c:v>
                </c:pt>
                <c:pt idx="134">
                  <c:v>1076.5292600813032</c:v>
                </c:pt>
                <c:pt idx="135">
                  <c:v>1082.7788892519516</c:v>
                </c:pt>
                <c:pt idx="136">
                  <c:v>1081.3083882706226</c:v>
                </c:pt>
                <c:pt idx="137">
                  <c:v>1082.7788892519513</c:v>
                </c:pt>
                <c:pt idx="138">
                  <c:v>1087.4354756928267</c:v>
                </c:pt>
                <c:pt idx="139">
                  <c:v>1095.4006893416924</c:v>
                </c:pt>
                <c:pt idx="140">
                  <c:v>1096.9937320714657</c:v>
                </c:pt>
                <c:pt idx="141">
                  <c:v>1096.9937320714657</c:v>
                </c:pt>
                <c:pt idx="142">
                  <c:v>1101.7728602607849</c:v>
                </c:pt>
                <c:pt idx="143">
                  <c:v>1109.7380739096507</c:v>
                </c:pt>
                <c:pt idx="144">
                  <c:v>1111.2085748909797</c:v>
                </c:pt>
                <c:pt idx="145">
                  <c:v>1109.7380739096507</c:v>
                </c:pt>
                <c:pt idx="146">
                  <c:v>1114.394660350526</c:v>
                </c:pt>
                <c:pt idx="147">
                  <c:v>1121.9922487540591</c:v>
                </c:pt>
                <c:pt idx="148">
                  <c:v>1121.9922487540591</c:v>
                </c:pt>
                <c:pt idx="149">
                  <c:v>1122.1147905025034</c:v>
                </c:pt>
                <c:pt idx="150">
                  <c:v>1123.5852914838324</c:v>
                </c:pt>
                <c:pt idx="151">
                  <c:v>1128.364419673152</c:v>
                </c:pt>
                <c:pt idx="152">
                  <c:v>1131.5505051326984</c:v>
                </c:pt>
                <c:pt idx="153">
                  <c:v>1128.364419673152</c:v>
                </c:pt>
                <c:pt idx="154">
                  <c:v>1131.4279633842541</c:v>
                </c:pt>
                <c:pt idx="155">
                  <c:v>1136.2070915735737</c:v>
                </c:pt>
                <c:pt idx="156">
                  <c:v>1139.3931770331199</c:v>
                </c:pt>
                <c:pt idx="157">
                  <c:v>1139.3931770331199</c:v>
                </c:pt>
                <c:pt idx="158">
                  <c:v>1142.579262492666</c:v>
                </c:pt>
                <c:pt idx="159">
                  <c:v>1148.8288916633144</c:v>
                </c:pt>
                <c:pt idx="160">
                  <c:v>1155.0785208339626</c:v>
                </c:pt>
                <c:pt idx="161">
                  <c:v>1155.0785208339626</c:v>
                </c:pt>
                <c:pt idx="162">
                  <c:v>1161.4506917530555</c:v>
                </c:pt>
                <c:pt idx="163">
                  <c:v>1166.2298199423747</c:v>
                </c:pt>
                <c:pt idx="164">
                  <c:v>1169.2933636534769</c:v>
                </c:pt>
                <c:pt idx="165">
                  <c:v>1172.356907364579</c:v>
                </c:pt>
                <c:pt idx="166">
                  <c:v>1175.5429928241253</c:v>
                </c:pt>
                <c:pt idx="167">
                  <c:v>1178.7290782836715</c:v>
                </c:pt>
                <c:pt idx="168">
                  <c:v>1183.5082064729911</c:v>
                </c:pt>
                <c:pt idx="169">
                  <c:v>1169.1708219050327</c:v>
                </c:pt>
                <c:pt idx="170">
                  <c:v>1188.1647929138664</c:v>
                </c:pt>
                <c:pt idx="171">
                  <c:v>1195.8849230658436</c:v>
                </c:pt>
                <c:pt idx="172">
                  <c:v>1194.2918803360708</c:v>
                </c:pt>
                <c:pt idx="173">
                  <c:v>1202.2570939849363</c:v>
                </c:pt>
                <c:pt idx="174">
                  <c:v>1207.0362221742557</c:v>
                </c:pt>
                <c:pt idx="175">
                  <c:v>1211.8153503635749</c:v>
                </c:pt>
                <c:pt idx="176">
                  <c:v>1215.001435823121</c:v>
                </c:pt>
                <c:pt idx="177">
                  <c:v>1218.1875212826674</c:v>
                </c:pt>
                <c:pt idx="178">
                  <c:v>1221.2510649937699</c:v>
                </c:pt>
                <c:pt idx="179">
                  <c:v>1228.848653397303</c:v>
                </c:pt>
                <c:pt idx="180">
                  <c:v>1227.378152415974</c:v>
                </c:pt>
                <c:pt idx="181">
                  <c:v>1232.1572806052934</c:v>
                </c:pt>
                <c:pt idx="182">
                  <c:v>1236.8138670461688</c:v>
                </c:pt>
                <c:pt idx="183">
                  <c:v>1239.9999525057149</c:v>
                </c:pt>
                <c:pt idx="184">
                  <c:v>1241.5929952354882</c:v>
                </c:pt>
                <c:pt idx="185">
                  <c:v>1243.1860379652612</c:v>
                </c:pt>
                <c:pt idx="186">
                  <c:v>1251.0287098656827</c:v>
                </c:pt>
                <c:pt idx="187">
                  <c:v>1258.9939235145482</c:v>
                </c:pt>
                <c:pt idx="188">
                  <c:v>1263.6505099554236</c:v>
                </c:pt>
                <c:pt idx="189">
                  <c:v>1271.4931818558455</c:v>
                </c:pt>
                <c:pt idx="190">
                  <c:v>1279.3358537562669</c:v>
                </c:pt>
                <c:pt idx="191">
                  <c:v>1285.5854829269153</c:v>
                </c:pt>
                <c:pt idx="192">
                  <c:v>1287.1785256566884</c:v>
                </c:pt>
                <c:pt idx="193">
                  <c:v>1293.4281548273368</c:v>
                </c:pt>
                <c:pt idx="194">
                  <c:v>1306.172496665522</c:v>
                </c:pt>
                <c:pt idx="195">
                  <c:v>1302.9864112059756</c:v>
                </c:pt>
                <c:pt idx="196">
                  <c:v>1306.172496665522</c:v>
                </c:pt>
                <c:pt idx="197">
                  <c:v>1314.0151685659434</c:v>
                </c:pt>
                <c:pt idx="198">
                  <c:v>1323.3283414476941</c:v>
                </c:pt>
                <c:pt idx="199">
                  <c:v>1328.1074696370133</c:v>
                </c:pt>
                <c:pt idx="200">
                  <c:v>1332.8865978263327</c:v>
                </c:pt>
                <c:pt idx="201">
                  <c:v>1339.1362269969811</c:v>
                </c:pt>
                <c:pt idx="202">
                  <c:v>1343.915355186301</c:v>
                </c:pt>
                <c:pt idx="203">
                  <c:v>1339.1362269969811</c:v>
                </c:pt>
                <c:pt idx="204">
                  <c:v>1339.1362269969811</c:v>
                </c:pt>
                <c:pt idx="205">
                  <c:v>1348.5719416271759</c:v>
                </c:pt>
                <c:pt idx="206">
                  <c:v>1345.5083979160738</c:v>
                </c:pt>
                <c:pt idx="207">
                  <c:v>1348.4493998787318</c:v>
                </c:pt>
                <c:pt idx="208">
                  <c:v>1345.3858561676298</c:v>
                </c:pt>
                <c:pt idx="209">
                  <c:v>1351.6354853382782</c:v>
                </c:pt>
                <c:pt idx="210">
                  <c:v>1356.4146135275976</c:v>
                </c:pt>
                <c:pt idx="211">
                  <c:v>1356.4146135275976</c:v>
                </c:pt>
                <c:pt idx="212">
                  <c:v>1359.6006989871437</c:v>
                </c:pt>
                <c:pt idx="213">
                  <c:v>1367.3208291391213</c:v>
                </c:pt>
                <c:pt idx="214">
                  <c:v>1373.6930000582138</c:v>
                </c:pt>
                <c:pt idx="215">
                  <c:v>1378.3495864990891</c:v>
                </c:pt>
                <c:pt idx="216">
                  <c:v>1381.5356719586352</c:v>
                </c:pt>
                <c:pt idx="217">
                  <c:v>1386.3148001479547</c:v>
                </c:pt>
                <c:pt idx="218">
                  <c:v>1392.6869710670471</c:v>
                </c:pt>
                <c:pt idx="219">
                  <c:v>1394.1574720483763</c:v>
                </c:pt>
                <c:pt idx="220">
                  <c:v>1394.2800137968204</c:v>
                </c:pt>
                <c:pt idx="221">
                  <c:v>1402.0001439487978</c:v>
                </c:pt>
                <c:pt idx="222">
                  <c:v>1406.6567303896732</c:v>
                </c:pt>
                <c:pt idx="223">
                  <c:v>1409.8428158492193</c:v>
                </c:pt>
                <c:pt idx="224">
                  <c:v>1413.0289013087656</c:v>
                </c:pt>
                <c:pt idx="225">
                  <c:v>1414.6219440385387</c:v>
                </c:pt>
                <c:pt idx="226">
                  <c:v>1422.5871576874044</c:v>
                </c:pt>
                <c:pt idx="227">
                  <c:v>1430.3072878393818</c:v>
                </c:pt>
                <c:pt idx="228">
                  <c:v>1434.9638742802572</c:v>
                </c:pt>
                <c:pt idx="229">
                  <c:v>1441.2135034509056</c:v>
                </c:pt>
                <c:pt idx="230">
                  <c:v>1450.7717598295444</c:v>
                </c:pt>
                <c:pt idx="231">
                  <c:v>1453.9578452890905</c:v>
                </c:pt>
                <c:pt idx="232">
                  <c:v>1461.8005171895122</c:v>
                </c:pt>
                <c:pt idx="233">
                  <c:v>1471.1136900712627</c:v>
                </c:pt>
                <c:pt idx="234">
                  <c:v>1477.3633192419113</c:v>
                </c:pt>
                <c:pt idx="235">
                  <c:v>1485.3285328907768</c:v>
                </c:pt>
                <c:pt idx="236">
                  <c:v>1494.7642475209716</c:v>
                </c:pt>
                <c:pt idx="237">
                  <c:v>1508.8565485920415</c:v>
                </c:pt>
                <c:pt idx="238">
                  <c:v>1521.3558069333385</c:v>
                </c:pt>
                <c:pt idx="239">
                  <c:v>1532.5071060417504</c:v>
                </c:pt>
                <c:pt idx="240">
                  <c:v>1543.5358634017184</c:v>
                </c:pt>
                <c:pt idx="241">
                  <c:v>1551.3785353021397</c:v>
                </c:pt>
                <c:pt idx="242">
                  <c:v>1567.0638791029828</c:v>
                </c:pt>
                <c:pt idx="243">
                  <c:v>1576.4995937331771</c:v>
                </c:pt>
                <c:pt idx="244">
                  <c:v>1587.4058093447013</c:v>
                </c:pt>
                <c:pt idx="245">
                  <c:v>1598.5571084531132</c:v>
                </c:pt>
                <c:pt idx="246">
                  <c:v>1609.5858658130805</c:v>
                </c:pt>
                <c:pt idx="247">
                  <c:v>1633.1138815143456</c:v>
                </c:pt>
                <c:pt idx="248">
                  <c:v>1640.9565534147669</c:v>
                </c:pt>
                <c:pt idx="249">
                  <c:v>1676.9838274573285</c:v>
                </c:pt>
                <c:pt idx="250">
                  <c:v>1675.5133264759993</c:v>
                </c:pt>
                <c:pt idx="251">
                  <c:v>1714.9717694749957</c:v>
                </c:pt>
                <c:pt idx="252">
                  <c:v>1719.5058141674269</c:v>
                </c:pt>
                <c:pt idx="253">
                  <c:v>1736.9067424464872</c:v>
                </c:pt>
                <c:pt idx="254">
                  <c:v>1768.2774300481735</c:v>
                </c:pt>
                <c:pt idx="255">
                  <c:v>1780.7766883894703</c:v>
                </c:pt>
                <c:pt idx="256">
                  <c:v>1798.1776166685306</c:v>
                </c:pt>
                <c:pt idx="257">
                  <c:v>1823.2986750995688</c:v>
                </c:pt>
                <c:pt idx="258">
                  <c:v>1846.9492325492774</c:v>
                </c:pt>
                <c:pt idx="259">
                  <c:v>1867.2911627909959</c:v>
                </c:pt>
                <c:pt idx="260">
                  <c:v>1890.8191784922606</c:v>
                </c:pt>
                <c:pt idx="261">
                  <c:v>1917.7783631499597</c:v>
                </c:pt>
                <c:pt idx="262">
                  <c:v>1942.776879832553</c:v>
                </c:pt>
                <c:pt idx="263">
                  <c:v>1969.490980993364</c:v>
                </c:pt>
                <c:pt idx="264">
                  <c:v>1994.8571229212901</c:v>
                </c:pt>
                <c:pt idx="265">
                  <c:v>2021.4486823336572</c:v>
                </c:pt>
                <c:pt idx="266">
                  <c:v>2046.5697407646946</c:v>
                </c:pt>
                <c:pt idx="267">
                  <c:v>2073.4063836739492</c:v>
                </c:pt>
                <c:pt idx="268">
                  <c:v>2103.1840285458625</c:v>
                </c:pt>
                <c:pt idx="269">
                  <c:v>2136.1477588773218</c:v>
                </c:pt>
                <c:pt idx="270">
                  <c:v>2169.1114892087817</c:v>
                </c:pt>
                <c:pt idx="271">
                  <c:v>2202.3203030371292</c:v>
                </c:pt>
                <c:pt idx="272">
                  <c:v>2235.2840333685886</c:v>
                </c:pt>
                <c:pt idx="273">
                  <c:v>2272.9043501409228</c:v>
                </c:pt>
                <c:pt idx="274">
                  <c:v>2309.1767076803726</c:v>
                </c:pt>
                <c:pt idx="275">
                  <c:v>2343.8560224900493</c:v>
                </c:pt>
                <c:pt idx="276">
                  <c:v>2378.2902538028379</c:v>
                </c:pt>
                <c:pt idx="277">
                  <c:v>2416.0331123236165</c:v>
                </c:pt>
                <c:pt idx="278">
                  <c:v>2455.3690135741685</c:v>
                </c:pt>
                <c:pt idx="279">
                  <c:v>2497.8910002842667</c:v>
                </c:pt>
                <c:pt idx="280">
                  <c:v>2544.8244899383512</c:v>
                </c:pt>
                <c:pt idx="281">
                  <c:v>2590.6551038564403</c:v>
                </c:pt>
                <c:pt idx="282">
                  <c:v>2639.3041779887421</c:v>
                </c:pt>
                <c:pt idx="283">
                  <c:v>2688.0757938694887</c:v>
                </c:pt>
                <c:pt idx="284">
                  <c:v>2739.9109534613381</c:v>
                </c:pt>
                <c:pt idx="285">
                  <c:v>2790.398153820302</c:v>
                </c:pt>
                <c:pt idx="286">
                  <c:v>2846.7673581045819</c:v>
                </c:pt>
                <c:pt idx="287">
                  <c:v>2906.6902730937404</c:v>
                </c:pt>
                <c:pt idx="288">
                  <c:v>2967.9611473157838</c:v>
                </c:pt>
                <c:pt idx="289">
                  <c:v>3027.6389788080537</c:v>
                </c:pt>
                <c:pt idx="290">
                  <c:v>3092.0959384896432</c:v>
                </c:pt>
                <c:pt idx="291">
                  <c:v>3158.1459409010067</c:v>
                </c:pt>
                <c:pt idx="292">
                  <c:v>3231.9160734643469</c:v>
                </c:pt>
                <c:pt idx="293">
                  <c:v>3305.8087477761314</c:v>
                </c:pt>
                <c:pt idx="294">
                  <c:v>3384.4805502772347</c:v>
                </c:pt>
                <c:pt idx="295">
                  <c:v>3464.622853759668</c:v>
                </c:pt>
                <c:pt idx="296">
                  <c:v>3548.0737844500909</c:v>
                </c:pt>
                <c:pt idx="297">
                  <c:v>3634.5882588516156</c:v>
                </c:pt>
                <c:pt idx="298">
                  <c:v>3724.1662769642439</c:v>
                </c:pt>
                <c:pt idx="299">
                  <c:v>3827.8365961479412</c:v>
                </c:pt>
                <c:pt idx="300">
                  <c:v>3931.6294570800833</c:v>
                </c:pt>
                <c:pt idx="301">
                  <c:v>4035.4223180122249</c:v>
                </c:pt>
                <c:pt idx="302">
                  <c:v>4140.9307634225825</c:v>
                </c:pt>
                <c:pt idx="303">
                  <c:v>4253.9142554880309</c:v>
                </c:pt>
                <c:pt idx="304">
                  <c:v>4373.5150019694602</c:v>
                </c:pt>
                <c:pt idx="305">
                  <c:v>4497.7723348917652</c:v>
                </c:pt>
                <c:pt idx="306">
                  <c:v>4625.0932115251708</c:v>
                </c:pt>
                <c:pt idx="307">
                  <c:v>4758.6637173292247</c:v>
                </c:pt>
                <c:pt idx="308">
                  <c:v>4901.6699377634759</c:v>
                </c:pt>
                <c:pt idx="309">
                  <c:v>5055.8274573061362</c:v>
                </c:pt>
                <c:pt idx="310">
                  <c:v>5209.8624351003527</c:v>
                </c:pt>
                <c:pt idx="311">
                  <c:v>5373.4556692732085</c:v>
                </c:pt>
                <c:pt idx="312">
                  <c:v>5544.7690335980433</c:v>
                </c:pt>
                <c:pt idx="313">
                  <c:v>5730.2972407423895</c:v>
                </c:pt>
                <c:pt idx="314">
                  <c:v>5919.0115333462836</c:v>
                </c:pt>
                <c:pt idx="315">
                  <c:v>6106.0102414719604</c:v>
                </c:pt>
                <c:pt idx="316">
                  <c:v>6308.9393768953678</c:v>
                </c:pt>
                <c:pt idx="317">
                  <c:v>6529.0243571009478</c:v>
                </c:pt>
                <c:pt idx="318">
                  <c:v>6750.5798382878575</c:v>
                </c:pt>
                <c:pt idx="319">
                  <c:v>6977.0369894125297</c:v>
                </c:pt>
                <c:pt idx="320">
                  <c:v>7220.7725270678184</c:v>
                </c:pt>
                <c:pt idx="321">
                  <c:v>7480.1934085239491</c:v>
                </c:pt>
                <c:pt idx="322">
                  <c:v>7738.021247250309</c:v>
                </c:pt>
                <c:pt idx="323">
                  <c:v>8010.0639287961822</c:v>
                </c:pt>
                <c:pt idx="324">
                  <c:v>8300.8554978539996</c:v>
                </c:pt>
                <c:pt idx="325">
                  <c:v>8601.3278650389002</c:v>
                </c:pt>
                <c:pt idx="326">
                  <c:v>8906.2117351677898</c:v>
                </c:pt>
                <c:pt idx="327">
                  <c:v>9237.9322482059342</c:v>
                </c:pt>
                <c:pt idx="328">
                  <c:v>9563.4031320734266</c:v>
                </c:pt>
                <c:pt idx="329">
                  <c:v>9921.9602880208258</c:v>
                </c:pt>
                <c:pt idx="330">
                  <c:v>10302.32987519127</c:v>
                </c:pt>
                <c:pt idx="331">
                  <c:v>10674.979332209741</c:v>
                </c:pt>
                <c:pt idx="332">
                  <c:v>11063.314133029051</c:v>
                </c:pt>
                <c:pt idx="333">
                  <c:v>11475.29949129807</c:v>
                </c:pt>
                <c:pt idx="334">
                  <c:v>11882.383179629327</c:v>
                </c:pt>
                <c:pt idx="335">
                  <c:v>12316.548594366726</c:v>
                </c:pt>
                <c:pt idx="336">
                  <c:v>12750.346383858794</c:v>
                </c:pt>
                <c:pt idx="337">
                  <c:v>13198.481557918822</c:v>
                </c:pt>
                <c:pt idx="338">
                  <c:v>13660.709033049916</c:v>
                </c:pt>
                <c:pt idx="339">
                  <c:v>14119.750422721465</c:v>
                </c:pt>
                <c:pt idx="340">
                  <c:v>14581.977897852563</c:v>
                </c:pt>
                <c:pt idx="341">
                  <c:v>15067.855930433367</c:v>
                </c:pt>
                <c:pt idx="342">
                  <c:v>15536.455576483553</c:v>
                </c:pt>
                <c:pt idx="343">
                  <c:v>16014.368395415489</c:v>
                </c:pt>
                <c:pt idx="344">
                  <c:v>16486.031585176781</c:v>
                </c:pt>
                <c:pt idx="345">
                  <c:v>16956.101732208295</c:v>
                </c:pt>
                <c:pt idx="346">
                  <c:v>17426.171879239813</c:v>
                </c:pt>
                <c:pt idx="347">
                  <c:v>17871.243509588741</c:v>
                </c:pt>
                <c:pt idx="348">
                  <c:v>18298.914211658601</c:v>
                </c:pt>
                <c:pt idx="349">
                  <c:v>18696.68472710811</c:v>
                </c:pt>
                <c:pt idx="350">
                  <c:v>19125.948471907745</c:v>
                </c:pt>
                <c:pt idx="351">
                  <c:v>19507.91110180796</c:v>
                </c:pt>
                <c:pt idx="352">
                  <c:v>19869.531801466463</c:v>
                </c:pt>
                <c:pt idx="353">
                  <c:v>20195.002685333955</c:v>
                </c:pt>
                <c:pt idx="354">
                  <c:v>20501.602139941064</c:v>
                </c:pt>
                <c:pt idx="355">
                  <c:v>20784.551037098459</c:v>
                </c:pt>
                <c:pt idx="356">
                  <c:v>21047.158004014138</c:v>
                </c:pt>
                <c:pt idx="357">
                  <c:v>21300.329256299618</c:v>
                </c:pt>
                <c:pt idx="358">
                  <c:v>21551.784924106883</c:v>
                </c:pt>
                <c:pt idx="359">
                  <c:v>21819.29356096033</c:v>
                </c:pt>
                <c:pt idx="360">
                  <c:v>22127.363516548765</c:v>
                </c:pt>
                <c:pt idx="361">
                  <c:v>22485.920672496159</c:v>
                </c:pt>
                <c:pt idx="362">
                  <c:v>22918.247961006902</c:v>
                </c:pt>
                <c:pt idx="363">
                  <c:v>23478.141209647933</c:v>
                </c:pt>
                <c:pt idx="364">
                  <c:v>24168.54142038192</c:v>
                </c:pt>
                <c:pt idx="365">
                  <c:v>24984.424381522651</c:v>
                </c:pt>
                <c:pt idx="366">
                  <c:v>25959.489073892248</c:v>
                </c:pt>
                <c:pt idx="367">
                  <c:v>27088.46620230762</c:v>
                </c:pt>
                <c:pt idx="368">
                  <c:v>28387.286194066495</c:v>
                </c:pt>
                <c:pt idx="369">
                  <c:v>29838.793204386704</c:v>
                </c:pt>
                <c:pt idx="370">
                  <c:v>31450.217196426449</c:v>
                </c:pt>
                <c:pt idx="371">
                  <c:v>33216.166333254187</c:v>
                </c:pt>
                <c:pt idx="372">
                  <c:v>35107.843303985552</c:v>
                </c:pt>
                <c:pt idx="373">
                  <c:v>37071.697364550491</c:v>
                </c:pt>
                <c:pt idx="374">
                  <c:v>38982.000681045363</c:v>
                </c:pt>
                <c:pt idx="375">
                  <c:v>40739.984604224235</c:v>
                </c:pt>
                <c:pt idx="376">
                  <c:v>42297.980393942351</c:v>
                </c:pt>
                <c:pt idx="377">
                  <c:v>43607.584059564317</c:v>
                </c:pt>
                <c:pt idx="378">
                  <c:v>44610.465728830713</c:v>
                </c:pt>
                <c:pt idx="379">
                  <c:v>45309.934028949559</c:v>
                </c:pt>
                <c:pt idx="380">
                  <c:v>45709.05250363196</c:v>
                </c:pt>
                <c:pt idx="381">
                  <c:v>45836.25083851692</c:v>
                </c:pt>
                <c:pt idx="382">
                  <c:v>45721.429220224818</c:v>
                </c:pt>
                <c:pt idx="383">
                  <c:v>45373.655738140485</c:v>
                </c:pt>
                <c:pt idx="384">
                  <c:v>44838.883547930498</c:v>
                </c:pt>
                <c:pt idx="385">
                  <c:v>44143.949292504076</c:v>
                </c:pt>
                <c:pt idx="386">
                  <c:v>43319.856034217592</c:v>
                </c:pt>
                <c:pt idx="387">
                  <c:v>42401.650713126051</c:v>
                </c:pt>
                <c:pt idx="388">
                  <c:v>41396.93091763297</c:v>
                </c:pt>
                <c:pt idx="389">
                  <c:v>40326.161119728546</c:v>
                </c:pt>
                <c:pt idx="390">
                  <c:v>39225.49113520376</c:v>
                </c:pt>
                <c:pt idx="391">
                  <c:v>38096.63654853683</c:v>
                </c:pt>
                <c:pt idx="392">
                  <c:v>36978.688177481425</c:v>
                </c:pt>
                <c:pt idx="393">
                  <c:v>35884.390363875733</c:v>
                </c:pt>
                <c:pt idx="394">
                  <c:v>34797.935222170454</c:v>
                </c:pt>
                <c:pt idx="395">
                  <c:v>33736.601138896214</c:v>
                </c:pt>
                <c:pt idx="396">
                  <c:v>32686.295812981953</c:v>
                </c:pt>
                <c:pt idx="397">
                  <c:v>31661.234087247161</c:v>
                </c:pt>
                <c:pt idx="398">
                  <c:v>30662.886462673192</c:v>
                </c:pt>
                <c:pt idx="399">
                  <c:v>29684.880768340932</c:v>
                </c:pt>
                <c:pt idx="400">
                  <c:v>28739.961346088581</c:v>
                </c:pt>
                <c:pt idx="401">
                  <c:v>27826.412611437914</c:v>
                </c:pt>
                <c:pt idx="402">
                  <c:v>26942.886605156047</c:v>
                </c:pt>
                <c:pt idx="403">
                  <c:v>26093.672288438524</c:v>
                </c:pt>
                <c:pt idx="404">
                  <c:v>25279.259828279122</c:v>
                </c:pt>
                <c:pt idx="405">
                  <c:v>24482.125754650337</c:v>
                </c:pt>
                <c:pt idx="406">
                  <c:v>23716.607452120126</c:v>
                </c:pt>
                <c:pt idx="407">
                  <c:v>22990.057425595132</c:v>
                </c:pt>
                <c:pt idx="408">
                  <c:v>22293.530127438946</c:v>
                </c:pt>
                <c:pt idx="409">
                  <c:v>21625.55505667023</c:v>
                </c:pt>
                <c:pt idx="410">
                  <c:v>20987.23508902498</c:v>
                </c:pt>
                <c:pt idx="411">
                  <c:v>20374.03617981077</c:v>
                </c:pt>
                <c:pt idx="412">
                  <c:v>19779.708699856947</c:v>
                </c:pt>
                <c:pt idx="413">
                  <c:v>19205.845691893286</c:v>
                </c:pt>
                <c:pt idx="414">
                  <c:v>18660.16728607177</c:v>
                </c:pt>
                <c:pt idx="415">
                  <c:v>18144.51160861905</c:v>
                </c:pt>
                <c:pt idx="416">
                  <c:v>17649.320403156496</c:v>
                </c:pt>
                <c:pt idx="417">
                  <c:v>17161.971869594363</c:v>
                </c:pt>
                <c:pt idx="418">
                  <c:v>16693.372223544171</c:v>
                </c:pt>
                <c:pt idx="419">
                  <c:v>16250.016177673468</c:v>
                </c:pt>
                <c:pt idx="420">
                  <c:v>15824.061060081825</c:v>
                </c:pt>
                <c:pt idx="421">
                  <c:v>15413.668744542578</c:v>
                </c:pt>
                <c:pt idx="422">
                  <c:v>15015.898229093073</c:v>
                </c:pt>
                <c:pt idx="423">
                  <c:v>14632.220014714636</c:v>
                </c:pt>
                <c:pt idx="424">
                  <c:v>14269.006272326362</c:v>
                </c:pt>
                <c:pt idx="425">
                  <c:v>13915.228244568283</c:v>
                </c:pt>
                <c:pt idx="426">
                  <c:v>13574.194558648391</c:v>
                </c:pt>
                <c:pt idx="427">
                  <c:v>13247.008090302677</c:v>
                </c:pt>
                <c:pt idx="428">
                  <c:v>12915.287577264535</c:v>
                </c:pt>
                <c:pt idx="429">
                  <c:v>12604.031536216555</c:v>
                </c:pt>
                <c:pt idx="430">
                  <c:v>12302.088668050324</c:v>
                </c:pt>
                <c:pt idx="431">
                  <c:v>12012.890141722279</c:v>
                </c:pt>
                <c:pt idx="432">
                  <c:v>11731.411745546211</c:v>
                </c:pt>
                <c:pt idx="433">
                  <c:v>11465.618693170987</c:v>
                </c:pt>
                <c:pt idx="434">
                  <c:v>11215.633526345051</c:v>
                </c:pt>
                <c:pt idx="435">
                  <c:v>10978.270159608854</c:v>
                </c:pt>
                <c:pt idx="436">
                  <c:v>10743.970336583759</c:v>
                </c:pt>
                <c:pt idx="437">
                  <c:v>10520.699270918636</c:v>
                </c:pt>
                <c:pt idx="438">
                  <c:v>10310.050005343248</c:v>
                </c:pt>
                <c:pt idx="439">
                  <c:v>10107.243411668285</c:v>
                </c:pt>
                <c:pt idx="440">
                  <c:v>9910.686447163971</c:v>
                </c:pt>
                <c:pt idx="441">
                  <c:v>9720.5016535787454</c:v>
                </c:pt>
                <c:pt idx="442">
                  <c:v>9539.5074911268312</c:v>
                </c:pt>
                <c:pt idx="443">
                  <c:v>9365.130583090895</c:v>
                </c:pt>
                <c:pt idx="444">
                  <c:v>9193.6946770176201</c:v>
                </c:pt>
                <c:pt idx="445">
                  <c:v>9033.4100700527506</c:v>
                </c:pt>
                <c:pt idx="446">
                  <c:v>8879.2525505100893</c:v>
                </c:pt>
                <c:pt idx="447">
                  <c:v>8729.8741591567468</c:v>
                </c:pt>
                <c:pt idx="448">
                  <c:v>8589.9314824336016</c:v>
                </c:pt>
                <c:pt idx="449">
                  <c:v>8451.581848440228</c:v>
                </c:pt>
                <c:pt idx="450">
                  <c:v>8322.667929077048</c:v>
                </c:pt>
                <c:pt idx="451">
                  <c:v>8195.4695941920872</c:v>
                </c:pt>
                <c:pt idx="452">
                  <c:v>8072.8053039995548</c:v>
                </c:pt>
                <c:pt idx="453">
                  <c:v>7956.5131847261155</c:v>
                </c:pt>
                <c:pt idx="454">
                  <c:v>7844.755110145109</c:v>
                </c:pt>
                <c:pt idx="455">
                  <c:v>7734.712620042319</c:v>
                </c:pt>
                <c:pt idx="456">
                  <c:v>7631.0423008586213</c:v>
                </c:pt>
                <c:pt idx="457">
                  <c:v>7525.6563971967062</c:v>
                </c:pt>
                <c:pt idx="458">
                  <c:v>7424.9270799756669</c:v>
                </c:pt>
                <c:pt idx="459">
                  <c:v>7327.6289317110623</c:v>
                </c:pt>
                <c:pt idx="460">
                  <c:v>7236.4578708686613</c:v>
                </c:pt>
                <c:pt idx="461">
                  <c:v>7143.5712255480439</c:v>
                </c:pt>
                <c:pt idx="462">
                  <c:v>7054.1157491838603</c:v>
                </c:pt>
                <c:pt idx="463">
                  <c:v>6966.0082320525617</c:v>
                </c:pt>
                <c:pt idx="464">
                  <c:v>6884.1503440919114</c:v>
                </c:pt>
                <c:pt idx="465">
                  <c:v>6805.6010833392529</c:v>
                </c:pt>
                <c:pt idx="466">
                  <c:v>6730.1153662976958</c:v>
                </c:pt>
                <c:pt idx="467">
                  <c:v>6651.4435637965908</c:v>
                </c:pt>
                <c:pt idx="468">
                  <c:v>6577.5508894848062</c:v>
                </c:pt>
                <c:pt idx="469">
                  <c:v>6513.0939298032172</c:v>
                </c:pt>
                <c:pt idx="470">
                  <c:v>6447.1664691402984</c:v>
                </c:pt>
                <c:pt idx="471">
                  <c:v>6373.2737948285139</c:v>
                </c:pt>
                <c:pt idx="472">
                  <c:v>6313.4734215877988</c:v>
                </c:pt>
                <c:pt idx="473">
                  <c:v>6252.2025473657559</c:v>
                </c:pt>
                <c:pt idx="474">
                  <c:v>6186.0300032059504</c:v>
                </c:pt>
                <c:pt idx="475">
                  <c:v>6124.7591289839047</c:v>
                </c:pt>
                <c:pt idx="476">
                  <c:v>6066.6743402214097</c:v>
                </c:pt>
                <c:pt idx="477">
                  <c:v>6011.5305534215695</c:v>
                </c:pt>
                <c:pt idx="478">
                  <c:v>5953.4457646590718</c:v>
                </c:pt>
                <c:pt idx="479">
                  <c:v>5900.0175623374498</c:v>
                </c:pt>
                <c:pt idx="480">
                  <c:v>5846.4668182673831</c:v>
                </c:pt>
                <c:pt idx="481">
                  <c:v>5797.9402858835256</c:v>
                </c:pt>
                <c:pt idx="482">
                  <c:v>5750.6391709841082</c:v>
                </c:pt>
                <c:pt idx="483">
                  <c:v>5700.2745123735885</c:v>
                </c:pt>
                <c:pt idx="484">
                  <c:v>5654.6889819523885</c:v>
                </c:pt>
                <c:pt idx="485">
                  <c:v>5613.8825797205063</c:v>
                </c:pt>
                <c:pt idx="486">
                  <c:v>5568.2970492993072</c:v>
                </c:pt>
                <c:pt idx="487">
                  <c:v>5522.7115188781063</c:v>
                </c:pt>
                <c:pt idx="488">
                  <c:v>5483.3756176275547</c:v>
                </c:pt>
                <c:pt idx="489">
                  <c:v>5448.8188445663227</c:v>
                </c:pt>
                <c:pt idx="490">
                  <c:v>5404.7038151264514</c:v>
                </c:pt>
                <c:pt idx="491">
                  <c:v>5363.7748711461263</c:v>
                </c:pt>
                <c:pt idx="492">
                  <c:v>5333.9972262742131</c:v>
                </c:pt>
                <c:pt idx="493">
                  <c:v>5297.8474104832076</c:v>
                </c:pt>
                <c:pt idx="494">
                  <c:v>5256.9184665028824</c:v>
                </c:pt>
                <c:pt idx="495">
                  <c:v>5220.7686507118769</c:v>
                </c:pt>
                <c:pt idx="496">
                  <c:v>5192.4615068212934</c:v>
                </c:pt>
                <c:pt idx="497">
                  <c:v>5161.0908192196066</c:v>
                </c:pt>
                <c:pt idx="498">
                  <c:v>5124.8184616801564</c:v>
                </c:pt>
                <c:pt idx="499">
                  <c:v>5090.1391468704796</c:v>
                </c:pt>
                <c:pt idx="500">
                  <c:v>5061.9545447283399</c:v>
                </c:pt>
                <c:pt idx="501">
                  <c:v>5033.6474008377563</c:v>
                </c:pt>
                <c:pt idx="502">
                  <c:v>5000.6836705062969</c:v>
                </c:pt>
                <c:pt idx="503">
                  <c:v>4970.660942137496</c:v>
                </c:pt>
                <c:pt idx="504">
                  <c:v>4947.1329264362312</c:v>
                </c:pt>
                <c:pt idx="505">
                  <c:v>4923.6049107349663</c:v>
                </c:pt>
                <c:pt idx="506">
                  <c:v>4890.641180403506</c:v>
                </c:pt>
                <c:pt idx="507">
                  <c:v>4863.8045374942521</c:v>
                </c:pt>
                <c:pt idx="508">
                  <c:v>4841.8695645227599</c:v>
                </c:pt>
                <c:pt idx="509">
                  <c:v>4819.8120498028247</c:v>
                </c:pt>
                <c:pt idx="510">
                  <c:v>4791.627447660685</c:v>
                </c:pt>
                <c:pt idx="511">
                  <c:v>4766.5063892296475</c:v>
                </c:pt>
                <c:pt idx="512">
                  <c:v>4744.3263327612667</c:v>
                </c:pt>
                <c:pt idx="513">
                  <c:v>4722.5139015382201</c:v>
                </c:pt>
                <c:pt idx="514">
                  <c:v>4698.7408023400658</c:v>
                </c:pt>
                <c:pt idx="515">
                  <c:v>4673.6197439090292</c:v>
                </c:pt>
                <c:pt idx="516">
                  <c:v>4653.1552719188667</c:v>
                </c:pt>
                <c:pt idx="517">
                  <c:v>4632.813341677147</c:v>
                </c:pt>
                <c:pt idx="518">
                  <c:v>4610.7558269572128</c:v>
                </c:pt>
                <c:pt idx="519">
                  <c:v>4590.2913549670502</c:v>
                </c:pt>
                <c:pt idx="520">
                  <c:v>4573.0129684364338</c:v>
                </c:pt>
                <c:pt idx="521">
                  <c:v>4552.4259546978274</c:v>
                </c:pt>
                <c:pt idx="522">
                  <c:v>4529.0204807450073</c:v>
                </c:pt>
                <c:pt idx="523">
                  <c:v>4505.2473815468538</c:v>
                </c:pt>
                <c:pt idx="524">
                  <c:v>4485.0279930535789</c:v>
                </c:pt>
                <c:pt idx="525">
                  <c:v>4461.2548938554264</c:v>
                </c:pt>
                <c:pt idx="526">
                  <c:v>4434.5407926946164</c:v>
                </c:pt>
                <c:pt idx="527">
                  <c:v>4412.7283614715689</c:v>
                </c:pt>
                <c:pt idx="528">
                  <c:v>4389.0778040218593</c:v>
                </c:pt>
                <c:pt idx="529">
                  <c:v>4379.51954764322</c:v>
                </c:pt>
                <c:pt idx="530">
                  <c:v>4332.4635162406903</c:v>
                </c:pt>
                <c:pt idx="531">
                  <c:v>4308.8129587909825</c:v>
                </c:pt>
                <c:pt idx="532">
                  <c:v>4280.505814900398</c:v>
                </c:pt>
                <c:pt idx="533">
                  <c:v>4249.0125855502674</c:v>
                </c:pt>
                <c:pt idx="534">
                  <c:v>4212.8627697592619</c:v>
                </c:pt>
                <c:pt idx="535">
                  <c:v>4183.0851248873487</c:v>
                </c:pt>
                <c:pt idx="536">
                  <c:v>4151.591895537219</c:v>
                </c:pt>
                <c:pt idx="537">
                  <c:v>4115.5646214946573</c:v>
                </c:pt>
                <c:pt idx="538">
                  <c:v>4079.4148057036505</c:v>
                </c:pt>
                <c:pt idx="539">
                  <c:v>4043.1424481642021</c:v>
                </c:pt>
                <c:pt idx="540">
                  <c:v>4010.0561760842979</c:v>
                </c:pt>
                <c:pt idx="541">
                  <c:v>3970.8428165821911</c:v>
                </c:pt>
                <c:pt idx="542">
                  <c:v>3934.6930007911851</c:v>
                </c:pt>
                <c:pt idx="543">
                  <c:v>3900.1362277299527</c:v>
                </c:pt>
                <c:pt idx="544">
                  <c:v>3862.2708274607298</c:v>
                </c:pt>
                <c:pt idx="545">
                  <c:v>3822.9349262101782</c:v>
                </c:pt>
                <c:pt idx="546">
                  <c:v>3785.1920676893992</c:v>
                </c:pt>
                <c:pt idx="547">
                  <c:v>3744.3856654575175</c:v>
                </c:pt>
                <c:pt idx="548">
                  <c:v>3701.8636787474193</c:v>
                </c:pt>
                <c:pt idx="549">
                  <c:v>3661.0572765155384</c:v>
                </c:pt>
                <c:pt idx="550">
                  <c:v>3623.191876246316</c:v>
                </c:pt>
                <c:pt idx="551">
                  <c:v>3583.9785167442083</c:v>
                </c:pt>
                <c:pt idx="552">
                  <c:v>3546.2356582234297</c:v>
                </c:pt>
                <c:pt idx="553">
                  <c:v>3506.8997569728776</c:v>
                </c:pt>
                <c:pt idx="554">
                  <c:v>3470.8724829303164</c:v>
                </c:pt>
                <c:pt idx="555">
                  <c:v>3428.3504962202182</c:v>
                </c:pt>
                <c:pt idx="556">
                  <c:v>3392.2006804292128</c:v>
                </c:pt>
                <c:pt idx="557">
                  <c:v>3357.5213656195356</c:v>
                </c:pt>
                <c:pt idx="558">
                  <c:v>3323.0871343067474</c:v>
                </c:pt>
                <c:pt idx="559">
                  <c:v>3285.3442757859689</c:v>
                </c:pt>
                <c:pt idx="560">
                  <c:v>3246.0083745354168</c:v>
                </c:pt>
                <c:pt idx="561">
                  <c:v>3211.3290597257405</c:v>
                </c:pt>
                <c:pt idx="562">
                  <c:v>3173.7087429534058</c:v>
                </c:pt>
                <c:pt idx="563">
                  <c:v>3129.5937135135346</c:v>
                </c:pt>
                <c:pt idx="564">
                  <c:v>3087.316810300325</c:v>
                </c:pt>
                <c:pt idx="565">
                  <c:v>3052.7600372390921</c:v>
                </c:pt>
                <c:pt idx="566">
                  <c:v>3013.42413598854</c:v>
                </c:pt>
                <c:pt idx="567">
                  <c:v>2970.9021492784418</c:v>
                </c:pt>
                <c:pt idx="568">
                  <c:v>2933.1592907576633</c:v>
                </c:pt>
                <c:pt idx="569">
                  <c:v>2898.6025176964299</c:v>
                </c:pt>
                <c:pt idx="570">
                  <c:v>2860.8596591756518</c:v>
                </c:pt>
                <c:pt idx="571">
                  <c:v>2824.7098433846463</c:v>
                </c:pt>
                <c:pt idx="572">
                  <c:v>2787.0895266123116</c:v>
                </c:pt>
                <c:pt idx="573">
                  <c:v>2758.6598409732833</c:v>
                </c:pt>
                <c:pt idx="574">
                  <c:v>2728.8821961013705</c:v>
                </c:pt>
                <c:pt idx="575">
                  <c:v>2697.266425002796</c:v>
                </c:pt>
                <c:pt idx="576">
                  <c:v>2662.7096519415636</c:v>
                </c:pt>
                <c:pt idx="577">
                  <c:v>2634.5250497994234</c:v>
                </c:pt>
                <c:pt idx="578">
                  <c:v>2604.502321430622</c:v>
                </c:pt>
                <c:pt idx="579">
                  <c:v>2569.9455483693896</c:v>
                </c:pt>
                <c:pt idx="580">
                  <c:v>2544.8244899383517</c:v>
                </c:pt>
                <c:pt idx="581">
                  <c:v>2517.9878470290973</c:v>
                </c:pt>
                <c:pt idx="582">
                  <c:v>2489.8032448869567</c:v>
                </c:pt>
                <c:pt idx="583">
                  <c:v>2459.9030582665996</c:v>
                </c:pt>
                <c:pt idx="584">
                  <c:v>2433.1889571057886</c:v>
                </c:pt>
                <c:pt idx="585">
                  <c:v>2403.4113122338758</c:v>
                </c:pt>
                <c:pt idx="586">
                  <c:v>2376.4521275761767</c:v>
                </c:pt>
                <c:pt idx="587">
                  <c:v>2354.6396963531292</c:v>
                </c:pt>
                <c:pt idx="588">
                  <c:v>2327.9255951923183</c:v>
                </c:pt>
                <c:pt idx="589">
                  <c:v>2307.4611232021557</c:v>
                </c:pt>
                <c:pt idx="590">
                  <c:v>2283.9331075008909</c:v>
                </c:pt>
                <c:pt idx="591">
                  <c:v>2263.4686355107283</c:v>
                </c:pt>
                <c:pt idx="592">
                  <c:v>2243.0041635205657</c:v>
                </c:pt>
                <c:pt idx="593">
                  <c:v>2220.9466488006306</c:v>
                </c:pt>
                <c:pt idx="594">
                  <c:v>2200.6047185589114</c:v>
                </c:pt>
                <c:pt idx="595">
                  <c:v>2183.3263320282958</c:v>
                </c:pt>
                <c:pt idx="596">
                  <c:v>2166.0479454976798</c:v>
                </c:pt>
                <c:pt idx="597">
                  <c:v>2148.6470172186191</c:v>
                </c:pt>
                <c:pt idx="598">
                  <c:v>2129.8981297066734</c:v>
                </c:pt>
                <c:pt idx="599">
                  <c:v>2114.0902441573867</c:v>
                </c:pt>
                <c:pt idx="600">
                  <c:v>2104.6545295271917</c:v>
                </c:pt>
                <c:pt idx="601">
                  <c:v>2088.8466439779045</c:v>
                </c:pt>
                <c:pt idx="602">
                  <c:v>2076.469927385052</c:v>
                </c:pt>
                <c:pt idx="603">
                  <c:v>2065.3186282766401</c:v>
                </c:pt>
                <c:pt idx="604">
                  <c:v>2055.8829136464451</c:v>
                </c:pt>
                <c:pt idx="605">
                  <c:v>2041.9131543238191</c:v>
                </c:pt>
                <c:pt idx="606">
                  <c:v>2029.1688124856341</c:v>
                </c:pt>
                <c:pt idx="607">
                  <c:v>2024.512226044759</c:v>
                </c:pt>
                <c:pt idx="608">
                  <c:v>2016.5470123958937</c:v>
                </c:pt>
                <c:pt idx="609">
                  <c:v>2010.2973832252451</c:v>
                </c:pt>
                <c:pt idx="610">
                  <c:v>2003.9252123061528</c:v>
                </c:pt>
                <c:pt idx="611">
                  <c:v>1999.2686258652775</c:v>
                </c:pt>
                <c:pt idx="612">
                  <c:v>1991.5484957132999</c:v>
                </c:pt>
                <c:pt idx="613">
                  <c:v>1989.9554529835266</c:v>
                </c:pt>
                <c:pt idx="614">
                  <c:v>1985.1763247942074</c:v>
                </c:pt>
                <c:pt idx="615">
                  <c:v>1981.9902393346608</c:v>
                </c:pt>
                <c:pt idx="616">
                  <c:v>1978.9266956235588</c:v>
                </c:pt>
                <c:pt idx="617">
                  <c:v>1975.7406101640124</c:v>
                </c:pt>
                <c:pt idx="618">
                  <c:v>1970.9614819746935</c:v>
                </c:pt>
                <c:pt idx="619">
                  <c:v>1969.4909809933642</c:v>
                </c:pt>
                <c:pt idx="620">
                  <c:v>1971.0840237231371</c:v>
                </c:pt>
                <c:pt idx="621">
                  <c:v>1969.4909809933642</c:v>
                </c:pt>
                <c:pt idx="622">
                  <c:v>1970.9614819746935</c:v>
                </c:pt>
                <c:pt idx="623">
                  <c:v>1974.1475674342394</c:v>
                </c:pt>
                <c:pt idx="624">
                  <c:v>1977.3336528937857</c:v>
                </c:pt>
                <c:pt idx="625">
                  <c:v>1978.9266956235588</c:v>
                </c:pt>
                <c:pt idx="626">
                  <c:v>1977.3336528937857</c:v>
                </c:pt>
                <c:pt idx="627">
                  <c:v>1982.1127810831047</c:v>
                </c:pt>
                <c:pt idx="628">
                  <c:v>1985.1763247942074</c:v>
                </c:pt>
                <c:pt idx="629">
                  <c:v>1986.7693675239802</c:v>
                </c:pt>
                <c:pt idx="630">
                  <c:v>1989.9554529835264</c:v>
                </c:pt>
                <c:pt idx="631">
                  <c:v>1993.1415384430729</c:v>
                </c:pt>
                <c:pt idx="632">
                  <c:v>1994.7345811728458</c:v>
                </c:pt>
                <c:pt idx="633">
                  <c:v>1997.9206666323926</c:v>
                </c:pt>
                <c:pt idx="634">
                  <c:v>1996.3276239026191</c:v>
                </c:pt>
                <c:pt idx="635">
                  <c:v>1997.9206666323926</c:v>
                </c:pt>
                <c:pt idx="636">
                  <c:v>2001.1067520919382</c:v>
                </c:pt>
                <c:pt idx="637">
                  <c:v>2001.1067520919382</c:v>
                </c:pt>
                <c:pt idx="638">
                  <c:v>1999.3911676137216</c:v>
                </c:pt>
                <c:pt idx="639">
                  <c:v>1999.3911676137216</c:v>
                </c:pt>
                <c:pt idx="640">
                  <c:v>2000.9842103434944</c:v>
                </c:pt>
                <c:pt idx="641">
                  <c:v>1999.3911676137216</c:v>
                </c:pt>
                <c:pt idx="642">
                  <c:v>1996.205082154175</c:v>
                </c:pt>
                <c:pt idx="643">
                  <c:v>1996.205082154175</c:v>
                </c:pt>
                <c:pt idx="644">
                  <c:v>1994.6120394244019</c:v>
                </c:pt>
                <c:pt idx="645">
                  <c:v>1993.0189966946286</c:v>
                </c:pt>
                <c:pt idx="646">
                  <c:v>1988.2398685053097</c:v>
                </c:pt>
                <c:pt idx="647">
                  <c:v>1988.2398685053097</c:v>
                </c:pt>
                <c:pt idx="648">
                  <c:v>1988.2398685053097</c:v>
                </c:pt>
                <c:pt idx="649">
                  <c:v>1985.0537830457633</c:v>
                </c:pt>
                <c:pt idx="650">
                  <c:v>1982.1127810831049</c:v>
                </c:pt>
                <c:pt idx="651">
                  <c:v>1980.5197383533318</c:v>
                </c:pt>
                <c:pt idx="652">
                  <c:v>1977.4561946422298</c:v>
                </c:pt>
                <c:pt idx="653">
                  <c:v>1971.0840237231371</c:v>
                </c:pt>
                <c:pt idx="654">
                  <c:v>1966.3048955338179</c:v>
                </c:pt>
                <c:pt idx="655">
                  <c:v>1963.1188100742718</c:v>
                </c:pt>
                <c:pt idx="656">
                  <c:v>1958.3396818849521</c:v>
                </c:pt>
                <c:pt idx="657">
                  <c:v>1952.2125944627478</c:v>
                </c:pt>
                <c:pt idx="658">
                  <c:v>1942.776879832553</c:v>
                </c:pt>
                <c:pt idx="659">
                  <c:v>1934.8116661836877</c:v>
                </c:pt>
                <c:pt idx="660">
                  <c:v>1931.8706642210293</c:v>
                </c:pt>
                <c:pt idx="661">
                  <c:v>1922.3124078423907</c:v>
                </c:pt>
                <c:pt idx="662">
                  <c:v>1912.876693212196</c:v>
                </c:pt>
                <c:pt idx="663">
                  <c:v>1911.2836504824229</c:v>
                </c:pt>
                <c:pt idx="664">
                  <c:v>1904.9114795633307</c:v>
                </c:pt>
                <c:pt idx="665">
                  <c:v>1894.1278057002507</c:v>
                </c:pt>
                <c:pt idx="666">
                  <c:v>1884.5695493216122</c:v>
                </c:pt>
                <c:pt idx="667">
                  <c:v>1878.3199201509638</c:v>
                </c:pt>
                <c:pt idx="668">
                  <c:v>1873.5407919616443</c:v>
                </c:pt>
                <c:pt idx="669">
                  <c:v>1859.32594914213</c:v>
                </c:pt>
                <c:pt idx="670">
                  <c:v>1853.0763199714816</c:v>
                </c:pt>
                <c:pt idx="671">
                  <c:v>1848.4197335306062</c:v>
                </c:pt>
                <c:pt idx="672">
                  <c:v>1838.9840189004119</c:v>
                </c:pt>
                <c:pt idx="673">
                  <c:v>1828.0778032888882</c:v>
                </c:pt>
                <c:pt idx="674">
                  <c:v>1813.7404187209293</c:v>
                </c:pt>
                <c:pt idx="675">
                  <c:v>1812.1473759911562</c:v>
                </c:pt>
                <c:pt idx="676">
                  <c:v>1807.6133312987256</c:v>
                </c:pt>
                <c:pt idx="677">
                  <c:v>1791.8054457494381</c:v>
                </c:pt>
                <c:pt idx="678">
                  <c:v>1777.5906029299238</c:v>
                </c:pt>
                <c:pt idx="679">
                  <c:v>1776.120101948595</c:v>
                </c:pt>
                <c:pt idx="680">
                  <c:v>1776.120101948595</c:v>
                </c:pt>
                <c:pt idx="681">
                  <c:v>1762.0278008775247</c:v>
                </c:pt>
                <c:pt idx="682">
                  <c:v>1747.8129580580107</c:v>
                </c:pt>
                <c:pt idx="683">
                  <c:v>1744.6268725984648</c:v>
                </c:pt>
                <c:pt idx="684">
                  <c:v>1746.2199153282379</c:v>
                </c:pt>
                <c:pt idx="685">
                  <c:v>1735.3136997167144</c:v>
                </c:pt>
                <c:pt idx="686">
                  <c:v>1719.3832724189824</c:v>
                </c:pt>
                <c:pt idx="687">
                  <c:v>1719.5058141674269</c:v>
                </c:pt>
                <c:pt idx="688">
                  <c:v>1717.9127714376534</c:v>
                </c:pt>
                <c:pt idx="689">
                  <c:v>1706.7614723292418</c:v>
                </c:pt>
                <c:pt idx="690">
                  <c:v>1697.6933829443794</c:v>
                </c:pt>
                <c:pt idx="691">
                  <c:v>1692.791713006616</c:v>
                </c:pt>
                <c:pt idx="692">
                  <c:v>1694.3847557363888</c:v>
                </c:pt>
                <c:pt idx="693">
                  <c:v>1683.3559983764214</c:v>
                </c:pt>
                <c:pt idx="694">
                  <c:v>1672.3272410164532</c:v>
                </c:pt>
                <c:pt idx="695">
                  <c:v>1670.8567400351246</c:v>
                </c:pt>
                <c:pt idx="696">
                  <c:v>1670.8567400351246</c:v>
                </c:pt>
                <c:pt idx="697">
                  <c:v>1661.2984836564854</c:v>
                </c:pt>
                <c:pt idx="698">
                  <c:v>1655.0488544858372</c:v>
                </c:pt>
                <c:pt idx="699">
                  <c:v>1651.9853107747349</c:v>
                </c:pt>
                <c:pt idx="700">
                  <c:v>1650.3922680449618</c:v>
                </c:pt>
                <c:pt idx="701">
                  <c:v>1642.5495961445404</c:v>
                </c:pt>
                <c:pt idx="702">
                  <c:v>1634.5843824956744</c:v>
                </c:pt>
                <c:pt idx="703">
                  <c:v>1632.9913397659016</c:v>
                </c:pt>
                <c:pt idx="704">
                  <c:v>1628.2122115765821</c:v>
                </c:pt>
                <c:pt idx="705">
                  <c:v>1620.4920814246047</c:v>
                </c:pt>
                <c:pt idx="706">
                  <c:v>1614.2424522539563</c:v>
                </c:pt>
                <c:pt idx="707">
                  <c:v>1607.8702813348636</c:v>
                </c:pt>
                <c:pt idx="708">
                  <c:v>1601.6206521642152</c:v>
                </c:pt>
                <c:pt idx="709">
                  <c:v>1615.7129532352849</c:v>
                </c:pt>
                <c:pt idx="710">
                  <c:v>1587.5283510931449</c:v>
                </c:pt>
                <c:pt idx="711">
                  <c:v>1584.219723885155</c:v>
                </c:pt>
                <c:pt idx="712">
                  <c:v>1576.4995937331776</c:v>
                </c:pt>
                <c:pt idx="713">
                  <c:v>1567.0638791029828</c:v>
                </c:pt>
                <c:pt idx="714">
                  <c:v>1560.6917081838903</c:v>
                </c:pt>
                <c:pt idx="715">
                  <c:v>1555.9125799945709</c:v>
                </c:pt>
                <c:pt idx="716">
                  <c:v>1548.0699080941492</c:v>
                </c:pt>
                <c:pt idx="717">
                  <c:v>1540.3497779421718</c:v>
                </c:pt>
                <c:pt idx="718">
                  <c:v>1535.5706497528524</c:v>
                </c:pt>
                <c:pt idx="719">
                  <c:v>1533.9776070230794</c:v>
                </c:pt>
              </c:numCache>
            </c:numRef>
          </c:yVal>
          <c:smooth val="1"/>
          <c:extLst>
            <c:ext xmlns:c16="http://schemas.microsoft.com/office/drawing/2014/chart" uri="{C3380CC4-5D6E-409C-BE32-E72D297353CC}">
              <c16:uniqueId val="{0000000D-C247-4F27-A452-90EA8BA774EE}"/>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'6700rpm'!$V$7:$V$726</c:f>
              <c:numCache>
                <c:formatCode>General</c:formatCode>
                <c:ptCount val="720"/>
                <c:pt idx="0">
                  <c:v>1543.6584051501623</c:v>
                </c:pt>
                <c:pt idx="1">
                  <c:v>1537.5313177279579</c:v>
                </c:pt>
                <c:pt idx="2">
                  <c:v>1534.3452322684116</c:v>
                </c:pt>
                <c:pt idx="3">
                  <c:v>1529.688645827536</c:v>
                </c:pt>
                <c:pt idx="4">
                  <c:v>1523.3164749084438</c:v>
                </c:pt>
                <c:pt idx="5">
                  <c:v>1513.7582185298049</c:v>
                </c:pt>
                <c:pt idx="6">
                  <c:v>1502.8520029182812</c:v>
                </c:pt>
                <c:pt idx="7">
                  <c:v>1487.1666591174383</c:v>
                </c:pt>
                <c:pt idx="8">
                  <c:v>1470.0108143352661</c:v>
                </c:pt>
                <c:pt idx="9">
                  <c:v>1449.4238005966595</c:v>
                </c:pt>
                <c:pt idx="10">
                  <c:v>1435.2089577771453</c:v>
                </c:pt>
                <c:pt idx="11">
                  <c:v>1416.4600702651996</c:v>
                </c:pt>
                <c:pt idx="12">
                  <c:v>1392.6869710670471</c:v>
                </c:pt>
                <c:pt idx="13">
                  <c:v>1370.8745398439996</c:v>
                </c:pt>
                <c:pt idx="14">
                  <c:v>1348.817025124064</c:v>
                </c:pt>
                <c:pt idx="15">
                  <c:v>1326.8820521525729</c:v>
                </c:pt>
                <c:pt idx="16">
                  <c:v>1303.2314947028638</c:v>
                </c:pt>
                <c:pt idx="17">
                  <c:v>1279.5809372531551</c:v>
                </c:pt>
                <c:pt idx="18">
                  <c:v>1259.2390070114366</c:v>
                </c:pt>
                <c:pt idx="19">
                  <c:v>1229.3388203910795</c:v>
                </c:pt>
                <c:pt idx="20">
                  <c:v>1199.5611755191662</c:v>
                </c:pt>
                <c:pt idx="21">
                  <c:v>1171.1314898801381</c:v>
                </c:pt>
                <c:pt idx="22">
                  <c:v>1135.1042158375767</c:v>
                </c:pt>
                <c:pt idx="23">
                  <c:v>1120.7668312696183</c:v>
                </c:pt>
                <c:pt idx="24">
                  <c:v>1081.5534717675105</c:v>
                </c:pt>
                <c:pt idx="25">
                  <c:v>1056.3098715880285</c:v>
                </c:pt>
                <c:pt idx="26">
                  <c:v>1029.5957704272178</c:v>
                </c:pt>
                <c:pt idx="27">
                  <c:v>1007.7833392041704</c:v>
                </c:pt>
                <c:pt idx="28">
                  <c:v>984.0102400060174</c:v>
                </c:pt>
                <c:pt idx="29">
                  <c:v>968.32489620517435</c:v>
                </c:pt>
                <c:pt idx="30">
                  <c:v>946.38992323368302</c:v>
                </c:pt>
                <c:pt idx="31">
                  <c:v>927.39595222484934</c:v>
                </c:pt>
                <c:pt idx="32">
                  <c:v>917.9602375946547</c:v>
                </c:pt>
                <c:pt idx="33">
                  <c:v>907.05402198313095</c:v>
                </c:pt>
                <c:pt idx="34">
                  <c:v>902.39743554225561</c:v>
                </c:pt>
                <c:pt idx="35">
                  <c:v>891.36867818228779</c:v>
                </c:pt>
                <c:pt idx="36">
                  <c:v>880.33992082231998</c:v>
                </c:pt>
                <c:pt idx="37">
                  <c:v>873.96774990322751</c:v>
                </c:pt>
                <c:pt idx="38">
                  <c:v>859.87544883215753</c:v>
                </c:pt>
                <c:pt idx="39">
                  <c:v>859.87544883215753</c:v>
                </c:pt>
                <c:pt idx="40">
                  <c:v>848.96923322063378</c:v>
                </c:pt>
                <c:pt idx="41">
                  <c:v>845.78314776108743</c:v>
                </c:pt>
                <c:pt idx="42">
                  <c:v>839.41097684199497</c:v>
                </c:pt>
                <c:pt idx="43">
                  <c:v>826.91171850069804</c:v>
                </c:pt>
                <c:pt idx="44">
                  <c:v>826.91171850069816</c:v>
                </c:pt>
                <c:pt idx="45">
                  <c:v>820.66208933004953</c:v>
                </c:pt>
                <c:pt idx="46">
                  <c:v>817.47600387050329</c:v>
                </c:pt>
                <c:pt idx="47">
                  <c:v>814.28991841095717</c:v>
                </c:pt>
                <c:pt idx="48">
                  <c:v>814.28991841095717</c:v>
                </c:pt>
                <c:pt idx="49">
                  <c:v>815.88296114073034</c:v>
                </c:pt>
                <c:pt idx="50">
                  <c:v>815.88296114073034</c:v>
                </c:pt>
                <c:pt idx="51">
                  <c:v>809.63333197008194</c:v>
                </c:pt>
                <c:pt idx="52">
                  <c:v>809.51079022163776</c:v>
                </c:pt>
                <c:pt idx="53">
                  <c:v>815.76041939228628</c:v>
                </c:pt>
                <c:pt idx="54">
                  <c:v>811.226374699855</c:v>
                </c:pt>
                <c:pt idx="55">
                  <c:v>812.81941742962817</c:v>
                </c:pt>
                <c:pt idx="56">
                  <c:v>817.47600387050329</c:v>
                </c:pt>
                <c:pt idx="57">
                  <c:v>820.53954758160558</c:v>
                </c:pt>
                <c:pt idx="58">
                  <c:v>820.53954758160558</c:v>
                </c:pt>
                <c:pt idx="59">
                  <c:v>822.13259031137875</c:v>
                </c:pt>
                <c:pt idx="60">
                  <c:v>823.72563304115192</c:v>
                </c:pt>
                <c:pt idx="61">
                  <c:v>828.38221948202715</c:v>
                </c:pt>
                <c:pt idx="62">
                  <c:v>829.97526221180033</c:v>
                </c:pt>
                <c:pt idx="63">
                  <c:v>828.38221948202715</c:v>
                </c:pt>
                <c:pt idx="64">
                  <c:v>833.16134767134656</c:v>
                </c:pt>
                <c:pt idx="65">
                  <c:v>836.34743313089302</c:v>
                </c:pt>
                <c:pt idx="66">
                  <c:v>837.94047586066586</c:v>
                </c:pt>
                <c:pt idx="67">
                  <c:v>836.34743313089268</c:v>
                </c:pt>
                <c:pt idx="68">
                  <c:v>845.78314776108755</c:v>
                </c:pt>
                <c:pt idx="69">
                  <c:v>856.81190512105525</c:v>
                </c:pt>
                <c:pt idx="70">
                  <c:v>861.34594981348653</c:v>
                </c:pt>
                <c:pt idx="71">
                  <c:v>867.71812073257911</c:v>
                </c:pt>
                <c:pt idx="72">
                  <c:v>872.49724892189852</c:v>
                </c:pt>
                <c:pt idx="73">
                  <c:v>880.33992082231998</c:v>
                </c:pt>
                <c:pt idx="74">
                  <c:v>881.93296355209316</c:v>
                </c:pt>
                <c:pt idx="75">
                  <c:v>883.52600628186633</c:v>
                </c:pt>
                <c:pt idx="76">
                  <c:v>889.77563545251473</c:v>
                </c:pt>
                <c:pt idx="77">
                  <c:v>894.55476364183426</c:v>
                </c:pt>
                <c:pt idx="78">
                  <c:v>900.68185106403848</c:v>
                </c:pt>
                <c:pt idx="79">
                  <c:v>900.80439281248243</c:v>
                </c:pt>
                <c:pt idx="80">
                  <c:v>905.58352100180196</c:v>
                </c:pt>
                <c:pt idx="81">
                  <c:v>907.05402198313107</c:v>
                </c:pt>
                <c:pt idx="82">
                  <c:v>910.11756569423312</c:v>
                </c:pt>
                <c:pt idx="83">
                  <c:v>914.89669388355253</c:v>
                </c:pt>
                <c:pt idx="84">
                  <c:v>918.08277934309876</c:v>
                </c:pt>
                <c:pt idx="85">
                  <c:v>922.86190753241817</c:v>
                </c:pt>
                <c:pt idx="86">
                  <c:v>927.64103572173758</c:v>
                </c:pt>
                <c:pt idx="87">
                  <c:v>928.98899495462251</c:v>
                </c:pt>
                <c:pt idx="88">
                  <c:v>930.58203768439569</c:v>
                </c:pt>
                <c:pt idx="89">
                  <c:v>932.17508041416875</c:v>
                </c:pt>
                <c:pt idx="90">
                  <c:v>936.95420860348815</c:v>
                </c:pt>
                <c:pt idx="91">
                  <c:v>938.54725133326133</c:v>
                </c:pt>
                <c:pt idx="92">
                  <c:v>941.6107950443635</c:v>
                </c:pt>
                <c:pt idx="93">
                  <c:v>946.38992323368279</c:v>
                </c:pt>
                <c:pt idx="94">
                  <c:v>951.1690514230022</c:v>
                </c:pt>
                <c:pt idx="95">
                  <c:v>952.76209415277538</c:v>
                </c:pt>
                <c:pt idx="96">
                  <c:v>952.76209415277538</c:v>
                </c:pt>
                <c:pt idx="97">
                  <c:v>957.54122234209478</c:v>
                </c:pt>
                <c:pt idx="98">
                  <c:v>963.66830976429924</c:v>
                </c:pt>
                <c:pt idx="99">
                  <c:v>965.01626899718417</c:v>
                </c:pt>
                <c:pt idx="100">
                  <c:v>962.07526703452595</c:v>
                </c:pt>
                <c:pt idx="101">
                  <c:v>968.2023544567304</c:v>
                </c:pt>
                <c:pt idx="102">
                  <c:v>974.57452537582287</c:v>
                </c:pt>
                <c:pt idx="103">
                  <c:v>977.76061083536911</c:v>
                </c:pt>
                <c:pt idx="104">
                  <c:v>977.76061083536922</c:v>
                </c:pt>
                <c:pt idx="105">
                  <c:v>979.35365356514239</c:v>
                </c:pt>
                <c:pt idx="106">
                  <c:v>988.91190994378098</c:v>
                </c:pt>
                <c:pt idx="107">
                  <c:v>988.91190994378098</c:v>
                </c:pt>
                <c:pt idx="108">
                  <c:v>990.38241092510987</c:v>
                </c:pt>
                <c:pt idx="109">
                  <c:v>993.56849638465633</c:v>
                </c:pt>
                <c:pt idx="110">
                  <c:v>998.34762457397562</c:v>
                </c:pt>
                <c:pt idx="111">
                  <c:v>1006.0677547259533</c:v>
                </c:pt>
                <c:pt idx="112">
                  <c:v>1007.6607974557264</c:v>
                </c:pt>
                <c:pt idx="113">
                  <c:v>1009.3763819339434</c:v>
                </c:pt>
                <c:pt idx="114">
                  <c:v>1017.219053834365</c:v>
                </c:pt>
                <c:pt idx="115">
                  <c:v>1018.8120965641382</c:v>
                </c:pt>
                <c:pt idx="116">
                  <c:v>1021.7530985267961</c:v>
                </c:pt>
                <c:pt idx="117">
                  <c:v>1021.7530985267961</c:v>
                </c:pt>
                <c:pt idx="118">
                  <c:v>1031.3113549054351</c:v>
                </c:pt>
                <c:pt idx="119">
                  <c:v>1037.6835258245276</c:v>
                </c:pt>
                <c:pt idx="120">
                  <c:v>1036.0904830947545</c:v>
                </c:pt>
                <c:pt idx="121">
                  <c:v>1040.8696112840737</c:v>
                </c:pt>
                <c:pt idx="122">
                  <c:v>1045.403655976505</c:v>
                </c:pt>
                <c:pt idx="123">
                  <c:v>1050.0602424173801</c:v>
                </c:pt>
                <c:pt idx="124">
                  <c:v>1048.467199687607</c:v>
                </c:pt>
                <c:pt idx="125">
                  <c:v>1053.2463278769264</c:v>
                </c:pt>
                <c:pt idx="126">
                  <c:v>1057.9029143178018</c:v>
                </c:pt>
                <c:pt idx="127">
                  <c:v>1065.8681279666673</c:v>
                </c:pt>
                <c:pt idx="128">
                  <c:v>1065.8681279666675</c:v>
                </c:pt>
                <c:pt idx="129">
                  <c:v>1067.3386289479965</c:v>
                </c:pt>
                <c:pt idx="130">
                  <c:v>1078.4899280564084</c:v>
                </c:pt>
                <c:pt idx="131">
                  <c:v>1086.3325999568299</c:v>
                </c:pt>
                <c:pt idx="132">
                  <c:v>1084.7395572270568</c:v>
                </c:pt>
                <c:pt idx="133">
                  <c:v>1084.7395572270568</c:v>
                </c:pt>
                <c:pt idx="134">
                  <c:v>1092.5822291274783</c:v>
                </c:pt>
                <c:pt idx="135">
                  <c:v>1098.8318582981267</c:v>
                </c:pt>
                <c:pt idx="136">
                  <c:v>1097.3613573167979</c:v>
                </c:pt>
                <c:pt idx="137">
                  <c:v>1098.8318582981269</c:v>
                </c:pt>
                <c:pt idx="138">
                  <c:v>1103.488444739002</c:v>
                </c:pt>
                <c:pt idx="139">
                  <c:v>1111.4536583878678</c:v>
                </c:pt>
                <c:pt idx="140">
                  <c:v>1113.0467011176411</c:v>
                </c:pt>
                <c:pt idx="141">
                  <c:v>1113.0467011176411</c:v>
                </c:pt>
                <c:pt idx="142">
                  <c:v>1117.8258293069603</c:v>
                </c:pt>
                <c:pt idx="143">
                  <c:v>1125.7910429558262</c:v>
                </c:pt>
                <c:pt idx="144">
                  <c:v>1127.261543937155</c:v>
                </c:pt>
                <c:pt idx="145">
                  <c:v>1125.7910429558262</c:v>
                </c:pt>
                <c:pt idx="146">
                  <c:v>1130.4476293967014</c:v>
                </c:pt>
                <c:pt idx="147">
                  <c:v>1138.0452178002349</c:v>
                </c:pt>
                <c:pt idx="148">
                  <c:v>1138.0452178002349</c:v>
                </c:pt>
                <c:pt idx="149">
                  <c:v>1138.1677595486788</c:v>
                </c:pt>
                <c:pt idx="150">
                  <c:v>1139.6382605300078</c:v>
                </c:pt>
                <c:pt idx="151">
                  <c:v>1144.4173887193272</c:v>
                </c:pt>
                <c:pt idx="152">
                  <c:v>1147.6034741788735</c:v>
                </c:pt>
                <c:pt idx="153">
                  <c:v>1144.4173887193272</c:v>
                </c:pt>
                <c:pt idx="154">
                  <c:v>1147.4809324304294</c:v>
                </c:pt>
                <c:pt idx="155">
                  <c:v>1152.2600606197489</c:v>
                </c:pt>
                <c:pt idx="156">
                  <c:v>1155.446146079295</c:v>
                </c:pt>
                <c:pt idx="157">
                  <c:v>1155.446146079295</c:v>
                </c:pt>
                <c:pt idx="158">
                  <c:v>1158.6322315388413</c:v>
                </c:pt>
                <c:pt idx="159">
                  <c:v>1164.8818607094897</c:v>
                </c:pt>
                <c:pt idx="160">
                  <c:v>1171.1314898801381</c:v>
                </c:pt>
                <c:pt idx="161">
                  <c:v>1171.1314898801381</c:v>
                </c:pt>
                <c:pt idx="162">
                  <c:v>1177.5036607992306</c:v>
                </c:pt>
                <c:pt idx="163">
                  <c:v>1182.28278898855</c:v>
                </c:pt>
                <c:pt idx="164">
                  <c:v>1185.3463326996523</c:v>
                </c:pt>
                <c:pt idx="165">
                  <c:v>1188.4098764107544</c:v>
                </c:pt>
                <c:pt idx="166">
                  <c:v>1191.5959618703007</c:v>
                </c:pt>
                <c:pt idx="167">
                  <c:v>1194.7820473298468</c:v>
                </c:pt>
                <c:pt idx="168">
                  <c:v>1199.5611755191662</c:v>
                </c:pt>
                <c:pt idx="169">
                  <c:v>1185.2237909512082</c:v>
                </c:pt>
                <c:pt idx="170">
                  <c:v>1204.2177619600416</c:v>
                </c:pt>
                <c:pt idx="171">
                  <c:v>1211.937892112019</c:v>
                </c:pt>
                <c:pt idx="172">
                  <c:v>1210.3448493822461</c:v>
                </c:pt>
                <c:pt idx="173">
                  <c:v>1218.3100630311117</c:v>
                </c:pt>
                <c:pt idx="174">
                  <c:v>1223.0891912204311</c:v>
                </c:pt>
                <c:pt idx="175">
                  <c:v>1227.8683194097503</c:v>
                </c:pt>
                <c:pt idx="176">
                  <c:v>1231.0544048692964</c:v>
                </c:pt>
                <c:pt idx="177">
                  <c:v>1234.2404903288427</c:v>
                </c:pt>
                <c:pt idx="178">
                  <c:v>1237.304034039945</c:v>
                </c:pt>
                <c:pt idx="179">
                  <c:v>1244.9016224434783</c:v>
                </c:pt>
                <c:pt idx="180">
                  <c:v>1243.4311214621493</c:v>
                </c:pt>
                <c:pt idx="181">
                  <c:v>1248.2102496514688</c:v>
                </c:pt>
                <c:pt idx="182">
                  <c:v>1252.8668360923441</c:v>
                </c:pt>
                <c:pt idx="183">
                  <c:v>1256.0529215518904</c:v>
                </c:pt>
                <c:pt idx="184">
                  <c:v>1257.6459642816635</c:v>
                </c:pt>
                <c:pt idx="185">
                  <c:v>1259.2390070114366</c:v>
                </c:pt>
                <c:pt idx="186">
                  <c:v>1267.0816789118583</c:v>
                </c:pt>
                <c:pt idx="187">
                  <c:v>1275.0468925607236</c:v>
                </c:pt>
                <c:pt idx="188">
                  <c:v>1279.7034790015991</c:v>
                </c:pt>
                <c:pt idx="189">
                  <c:v>1287.5461509020206</c:v>
                </c:pt>
                <c:pt idx="190">
                  <c:v>1295.3888228024423</c:v>
                </c:pt>
                <c:pt idx="191">
                  <c:v>1301.6384519730907</c:v>
                </c:pt>
                <c:pt idx="192">
                  <c:v>1303.2314947028638</c:v>
                </c:pt>
                <c:pt idx="193">
                  <c:v>1309.4811238735122</c:v>
                </c:pt>
                <c:pt idx="194">
                  <c:v>1322.2254657116973</c:v>
                </c:pt>
                <c:pt idx="195">
                  <c:v>1319.039380252151</c:v>
                </c:pt>
                <c:pt idx="196">
                  <c:v>1322.2254657116973</c:v>
                </c:pt>
                <c:pt idx="197">
                  <c:v>1330.0681376121188</c:v>
                </c:pt>
                <c:pt idx="198">
                  <c:v>1339.3813104938695</c:v>
                </c:pt>
                <c:pt idx="199">
                  <c:v>1344.1604386831889</c:v>
                </c:pt>
                <c:pt idx="200">
                  <c:v>1348.9395668725083</c:v>
                </c:pt>
                <c:pt idx="201">
                  <c:v>1355.1891960431567</c:v>
                </c:pt>
                <c:pt idx="202">
                  <c:v>1359.9683242324761</c:v>
                </c:pt>
                <c:pt idx="203">
                  <c:v>1355.1891960431567</c:v>
                </c:pt>
                <c:pt idx="204">
                  <c:v>1355.1891960431567</c:v>
                </c:pt>
                <c:pt idx="205">
                  <c:v>1364.6249106733512</c:v>
                </c:pt>
                <c:pt idx="206">
                  <c:v>1361.5613669622492</c:v>
                </c:pt>
                <c:pt idx="207">
                  <c:v>1364.5023689249069</c:v>
                </c:pt>
                <c:pt idx="208">
                  <c:v>1361.4388252138053</c:v>
                </c:pt>
                <c:pt idx="209">
                  <c:v>1367.6884543844535</c:v>
                </c:pt>
                <c:pt idx="210">
                  <c:v>1372.4675825737729</c:v>
                </c:pt>
                <c:pt idx="211">
                  <c:v>1372.4675825737729</c:v>
                </c:pt>
                <c:pt idx="212">
                  <c:v>1375.653668033319</c:v>
                </c:pt>
                <c:pt idx="213">
                  <c:v>1383.3737981852967</c:v>
                </c:pt>
                <c:pt idx="214">
                  <c:v>1389.7459691043891</c:v>
                </c:pt>
                <c:pt idx="215">
                  <c:v>1394.4025555452645</c:v>
                </c:pt>
                <c:pt idx="216">
                  <c:v>1397.5886410048106</c:v>
                </c:pt>
                <c:pt idx="217">
                  <c:v>1402.36776919413</c:v>
                </c:pt>
                <c:pt idx="218">
                  <c:v>1408.7399401132222</c:v>
                </c:pt>
                <c:pt idx="219">
                  <c:v>1410.2104410945517</c:v>
                </c:pt>
                <c:pt idx="220">
                  <c:v>1410.3329828429953</c:v>
                </c:pt>
                <c:pt idx="221">
                  <c:v>1418.0531129949732</c:v>
                </c:pt>
                <c:pt idx="222">
                  <c:v>1422.7096994358485</c:v>
                </c:pt>
                <c:pt idx="223">
                  <c:v>1425.8957848953946</c:v>
                </c:pt>
                <c:pt idx="224">
                  <c:v>1429.081870354941</c:v>
                </c:pt>
                <c:pt idx="225">
                  <c:v>1430.674913084714</c:v>
                </c:pt>
                <c:pt idx="226">
                  <c:v>1438.6401267335798</c:v>
                </c:pt>
                <c:pt idx="227">
                  <c:v>1446.3602568855572</c:v>
                </c:pt>
                <c:pt idx="228">
                  <c:v>1451.0168433264325</c:v>
                </c:pt>
                <c:pt idx="229">
                  <c:v>1457.2664724970809</c:v>
                </c:pt>
                <c:pt idx="230">
                  <c:v>1466.8247288757198</c:v>
                </c:pt>
                <c:pt idx="231">
                  <c:v>1470.0108143352661</c:v>
                </c:pt>
                <c:pt idx="232">
                  <c:v>1477.8534862356876</c:v>
                </c:pt>
                <c:pt idx="233">
                  <c:v>1487.1666591174383</c:v>
                </c:pt>
                <c:pt idx="234">
                  <c:v>1493.4162882880867</c:v>
                </c:pt>
                <c:pt idx="235">
                  <c:v>1501.3815019369522</c:v>
                </c:pt>
                <c:pt idx="236">
                  <c:v>1510.8172165671469</c:v>
                </c:pt>
                <c:pt idx="237">
                  <c:v>1524.9095176382168</c:v>
                </c:pt>
                <c:pt idx="238">
                  <c:v>1537.4087759795138</c:v>
                </c:pt>
                <c:pt idx="239">
                  <c:v>1548.5600750879257</c:v>
                </c:pt>
                <c:pt idx="240">
                  <c:v>1559.5888324478935</c:v>
                </c:pt>
                <c:pt idx="241">
                  <c:v>1567.431504348315</c:v>
                </c:pt>
                <c:pt idx="242">
                  <c:v>1583.1168481491582</c:v>
                </c:pt>
                <c:pt idx="243">
                  <c:v>1592.5525627793529</c:v>
                </c:pt>
                <c:pt idx="244">
                  <c:v>1603.4587783908767</c:v>
                </c:pt>
                <c:pt idx="245">
                  <c:v>1614.6100774992885</c:v>
                </c:pt>
                <c:pt idx="246">
                  <c:v>1625.6388348592563</c:v>
                </c:pt>
                <c:pt idx="247">
                  <c:v>1649.166850560521</c:v>
                </c:pt>
                <c:pt idx="248">
                  <c:v>1657.0095224609427</c:v>
                </c:pt>
                <c:pt idx="249">
                  <c:v>1693.0367965035041</c:v>
                </c:pt>
                <c:pt idx="250">
                  <c:v>1691.5662955221751</c:v>
                </c:pt>
                <c:pt idx="251">
                  <c:v>1731.0247385211712</c:v>
                </c:pt>
                <c:pt idx="252">
                  <c:v>1735.5587832136023</c:v>
                </c:pt>
                <c:pt idx="253">
                  <c:v>1752.9597114926626</c:v>
                </c:pt>
                <c:pt idx="254">
                  <c:v>1784.3303990943489</c:v>
                </c:pt>
                <c:pt idx="255">
                  <c:v>1796.8296574356457</c:v>
                </c:pt>
                <c:pt idx="256">
                  <c:v>1814.2305857147062</c:v>
                </c:pt>
                <c:pt idx="257">
                  <c:v>1839.3516441457439</c:v>
                </c:pt>
                <c:pt idx="258">
                  <c:v>1863.0022015954528</c:v>
                </c:pt>
                <c:pt idx="259">
                  <c:v>1883.3441318371711</c:v>
                </c:pt>
                <c:pt idx="260">
                  <c:v>1906.8721475384357</c:v>
                </c:pt>
                <c:pt idx="261">
                  <c:v>1933.8313321961346</c:v>
                </c:pt>
                <c:pt idx="262">
                  <c:v>1958.8298488787284</c:v>
                </c:pt>
                <c:pt idx="263">
                  <c:v>1985.5439500395394</c:v>
                </c:pt>
                <c:pt idx="264">
                  <c:v>2010.9100919674652</c:v>
                </c:pt>
                <c:pt idx="265">
                  <c:v>2037.5016513798323</c:v>
                </c:pt>
                <c:pt idx="266">
                  <c:v>2062.6227098108702</c:v>
                </c:pt>
                <c:pt idx="267">
                  <c:v>2089.4593527201255</c:v>
                </c:pt>
                <c:pt idx="268">
                  <c:v>2119.2369975920383</c:v>
                </c:pt>
                <c:pt idx="269">
                  <c:v>2152.2007279234972</c:v>
                </c:pt>
                <c:pt idx="270">
                  <c:v>2185.164458254957</c:v>
                </c:pt>
                <c:pt idx="271">
                  <c:v>2218.3732720833041</c:v>
                </c:pt>
                <c:pt idx="272">
                  <c:v>2251.3370024147639</c:v>
                </c:pt>
                <c:pt idx="273">
                  <c:v>2288.9573191870982</c:v>
                </c:pt>
                <c:pt idx="274">
                  <c:v>2325.229676726548</c:v>
                </c:pt>
                <c:pt idx="275">
                  <c:v>2359.9089915362247</c:v>
                </c:pt>
                <c:pt idx="276">
                  <c:v>2394.3432228490128</c:v>
                </c:pt>
                <c:pt idx="277">
                  <c:v>2432.0860813697918</c:v>
                </c:pt>
                <c:pt idx="278">
                  <c:v>2471.4219826203439</c:v>
                </c:pt>
                <c:pt idx="279">
                  <c:v>2513.9439693304416</c:v>
                </c:pt>
                <c:pt idx="280">
                  <c:v>2560.8774589845266</c:v>
                </c:pt>
                <c:pt idx="281">
                  <c:v>2606.7080729026156</c:v>
                </c:pt>
                <c:pt idx="282">
                  <c:v>2655.3571470349184</c:v>
                </c:pt>
                <c:pt idx="283">
                  <c:v>2704.128762915665</c:v>
                </c:pt>
                <c:pt idx="284">
                  <c:v>2755.9639225075134</c:v>
                </c:pt>
                <c:pt idx="285">
                  <c:v>2806.4511228664769</c:v>
                </c:pt>
                <c:pt idx="286">
                  <c:v>2862.8203271507573</c:v>
                </c:pt>
                <c:pt idx="287">
                  <c:v>2922.7432421399158</c:v>
                </c:pt>
                <c:pt idx="288">
                  <c:v>2984.0141163619592</c:v>
                </c:pt>
                <c:pt idx="289">
                  <c:v>3043.6919478542295</c:v>
                </c:pt>
                <c:pt idx="290">
                  <c:v>3108.1489075358186</c:v>
                </c:pt>
                <c:pt idx="291">
                  <c:v>3174.1989099471821</c:v>
                </c:pt>
                <c:pt idx="292">
                  <c:v>3247.9690425105227</c:v>
                </c:pt>
                <c:pt idx="293">
                  <c:v>3321.8617168223059</c:v>
                </c:pt>
                <c:pt idx="294">
                  <c:v>3400.5335193234105</c:v>
                </c:pt>
                <c:pt idx="295">
                  <c:v>3480.6758228058434</c:v>
                </c:pt>
                <c:pt idx="296">
                  <c:v>3564.1267534962658</c:v>
                </c:pt>
                <c:pt idx="297">
                  <c:v>3650.6412278977919</c:v>
                </c:pt>
                <c:pt idx="298">
                  <c:v>3740.2192460104193</c:v>
                </c:pt>
                <c:pt idx="299">
                  <c:v>3843.8895651941166</c:v>
                </c:pt>
                <c:pt idx="300">
                  <c:v>3947.6824261262577</c:v>
                </c:pt>
                <c:pt idx="301">
                  <c:v>4051.4752870583993</c:v>
                </c:pt>
                <c:pt idx="302">
                  <c:v>4156.9837324687587</c:v>
                </c:pt>
                <c:pt idx="303">
                  <c:v>4269.9672245342072</c:v>
                </c:pt>
                <c:pt idx="304">
                  <c:v>4389.5679710156364</c:v>
                </c:pt>
                <c:pt idx="305">
                  <c:v>4513.8253039379397</c:v>
                </c:pt>
                <c:pt idx="306">
                  <c:v>4641.1461805713461</c:v>
                </c:pt>
                <c:pt idx="307">
                  <c:v>4774.716686375401</c:v>
                </c:pt>
                <c:pt idx="308">
                  <c:v>4917.7229068096494</c:v>
                </c:pt>
                <c:pt idx="309">
                  <c:v>5071.8804263523107</c:v>
                </c:pt>
                <c:pt idx="310">
                  <c:v>5225.9154041465281</c:v>
                </c:pt>
                <c:pt idx="311">
                  <c:v>5389.5086383193839</c:v>
                </c:pt>
                <c:pt idx="312">
                  <c:v>5560.8220026442177</c:v>
                </c:pt>
                <c:pt idx="313">
                  <c:v>5746.3502097885648</c:v>
                </c:pt>
                <c:pt idx="314">
                  <c:v>5935.064502392459</c:v>
                </c:pt>
                <c:pt idx="315">
                  <c:v>6122.0632105181357</c:v>
                </c:pt>
                <c:pt idx="316">
                  <c:v>6324.9923459415431</c:v>
                </c:pt>
                <c:pt idx="317">
                  <c:v>6545.0773261471231</c:v>
                </c:pt>
                <c:pt idx="318">
                  <c:v>6766.6328073340328</c:v>
                </c:pt>
                <c:pt idx="319">
                  <c:v>6993.089958458705</c:v>
                </c:pt>
                <c:pt idx="320">
                  <c:v>7236.8254961139937</c:v>
                </c:pt>
                <c:pt idx="321">
                  <c:v>7496.2463775701253</c:v>
                </c:pt>
                <c:pt idx="322">
                  <c:v>7754.0742162964843</c:v>
                </c:pt>
                <c:pt idx="323">
                  <c:v>8026.1168978423575</c:v>
                </c:pt>
                <c:pt idx="324">
                  <c:v>8316.908466900175</c:v>
                </c:pt>
                <c:pt idx="325">
                  <c:v>8617.3808340850755</c:v>
                </c:pt>
                <c:pt idx="326">
                  <c:v>8922.2647042139652</c:v>
                </c:pt>
                <c:pt idx="327">
                  <c:v>9253.9852172521096</c:v>
                </c:pt>
                <c:pt idx="328">
                  <c:v>9579.456101119602</c:v>
                </c:pt>
                <c:pt idx="329">
                  <c:v>9938.0132570670012</c:v>
                </c:pt>
                <c:pt idx="330">
                  <c:v>10318.382844237447</c:v>
                </c:pt>
                <c:pt idx="331">
                  <c:v>10691.032301255917</c:v>
                </c:pt>
                <c:pt idx="332">
                  <c:v>11079.367102075226</c:v>
                </c:pt>
                <c:pt idx="333">
                  <c:v>11491.352460344246</c:v>
                </c:pt>
                <c:pt idx="334">
                  <c:v>11898.436148675502</c:v>
                </c:pt>
                <c:pt idx="335">
                  <c:v>12332.601563412902</c:v>
                </c:pt>
                <c:pt idx="336">
                  <c:v>12766.399352904969</c:v>
                </c:pt>
                <c:pt idx="337">
                  <c:v>13214.534526964997</c:v>
                </c:pt>
                <c:pt idx="338">
                  <c:v>13676.762002096091</c:v>
                </c:pt>
                <c:pt idx="339">
                  <c:v>14135.80339176764</c:v>
                </c:pt>
                <c:pt idx="340">
                  <c:v>14598.030866898738</c:v>
                </c:pt>
                <c:pt idx="341">
                  <c:v>15083.908899479542</c:v>
                </c:pt>
                <c:pt idx="342">
                  <c:v>15552.50854552973</c:v>
                </c:pt>
                <c:pt idx="343">
                  <c:v>16030.421364461665</c:v>
                </c:pt>
                <c:pt idx="344">
                  <c:v>16502.084554222958</c:v>
                </c:pt>
                <c:pt idx="345">
                  <c:v>16972.154701254476</c:v>
                </c:pt>
                <c:pt idx="346">
                  <c:v>17442.22484828599</c:v>
                </c:pt>
                <c:pt idx="347">
                  <c:v>17887.296478634915</c:v>
                </c:pt>
                <c:pt idx="348">
                  <c:v>18314.967180704778</c:v>
                </c:pt>
                <c:pt idx="349">
                  <c:v>18712.737696154283</c:v>
                </c:pt>
                <c:pt idx="350">
                  <c:v>19142.001440953922</c:v>
                </c:pt>
                <c:pt idx="351">
                  <c:v>19523.964070854137</c:v>
                </c:pt>
                <c:pt idx="352">
                  <c:v>19885.584770512636</c:v>
                </c:pt>
                <c:pt idx="353">
                  <c:v>20211.055654380132</c:v>
                </c:pt>
                <c:pt idx="354">
                  <c:v>20517.655108987241</c:v>
                </c:pt>
                <c:pt idx="355">
                  <c:v>20800.604006144637</c:v>
                </c:pt>
                <c:pt idx="356">
                  <c:v>21063.210973060312</c:v>
                </c:pt>
                <c:pt idx="357">
                  <c:v>21316.382225345798</c:v>
                </c:pt>
                <c:pt idx="358">
                  <c:v>21567.837893153064</c:v>
                </c:pt>
                <c:pt idx="359">
                  <c:v>21835.346530006507</c:v>
                </c:pt>
                <c:pt idx="360">
                  <c:v>22143.416485594935</c:v>
                </c:pt>
                <c:pt idx="361">
                  <c:v>22501.973641542339</c:v>
                </c:pt>
                <c:pt idx="362">
                  <c:v>22934.300930053072</c:v>
                </c:pt>
                <c:pt idx="363">
                  <c:v>23494.19417869411</c:v>
                </c:pt>
                <c:pt idx="364">
                  <c:v>24184.594389428094</c:v>
                </c:pt>
                <c:pt idx="365">
                  <c:v>25000.477350568824</c:v>
                </c:pt>
                <c:pt idx="366">
                  <c:v>25975.542042938425</c:v>
                </c:pt>
                <c:pt idx="367">
                  <c:v>27104.519171353793</c:v>
                </c:pt>
                <c:pt idx="368">
                  <c:v>28403.339163112672</c:v>
                </c:pt>
                <c:pt idx="369">
                  <c:v>29854.846173432881</c:v>
                </c:pt>
                <c:pt idx="370">
                  <c:v>31466.27016547263</c:v>
                </c:pt>
                <c:pt idx="371">
                  <c:v>33232.219302300364</c:v>
                </c:pt>
                <c:pt idx="372">
                  <c:v>35123.896273031736</c:v>
                </c:pt>
                <c:pt idx="373">
                  <c:v>37087.750333596668</c:v>
                </c:pt>
                <c:pt idx="374">
                  <c:v>38998.05365009154</c:v>
                </c:pt>
                <c:pt idx="375">
                  <c:v>40756.037573270405</c:v>
                </c:pt>
                <c:pt idx="376">
                  <c:v>42314.033362988528</c:v>
                </c:pt>
                <c:pt idx="377">
                  <c:v>43623.637028610479</c:v>
                </c:pt>
                <c:pt idx="378">
                  <c:v>44626.518697876891</c:v>
                </c:pt>
                <c:pt idx="379">
                  <c:v>45325.986997995729</c:v>
                </c:pt>
                <c:pt idx="380">
                  <c:v>45725.105472678129</c:v>
                </c:pt>
                <c:pt idx="381">
                  <c:v>45852.30380756309</c:v>
                </c:pt>
                <c:pt idx="382">
                  <c:v>45737.482189270981</c:v>
                </c:pt>
                <c:pt idx="383">
                  <c:v>45389.70870718667</c:v>
                </c:pt>
                <c:pt idx="384">
                  <c:v>44854.936516976668</c:v>
                </c:pt>
                <c:pt idx="385">
                  <c:v>44160.002261550238</c:v>
                </c:pt>
                <c:pt idx="386">
                  <c:v>43335.909003263769</c:v>
                </c:pt>
                <c:pt idx="387">
                  <c:v>42417.703682172236</c:v>
                </c:pt>
                <c:pt idx="388">
                  <c:v>41412.983886679154</c:v>
                </c:pt>
                <c:pt idx="389">
                  <c:v>40342.214088774723</c:v>
                </c:pt>
                <c:pt idx="390">
                  <c:v>39241.544104249937</c:v>
                </c:pt>
                <c:pt idx="391">
                  <c:v>38112.689517583014</c:v>
                </c:pt>
                <c:pt idx="392">
                  <c:v>36994.741146527602</c:v>
                </c:pt>
                <c:pt idx="393">
                  <c:v>35900.44333292191</c:v>
                </c:pt>
                <c:pt idx="394">
                  <c:v>34813.988191216638</c:v>
                </c:pt>
                <c:pt idx="395">
                  <c:v>33752.654107942399</c:v>
                </c:pt>
                <c:pt idx="396">
                  <c:v>32702.348782028133</c:v>
                </c:pt>
                <c:pt idx="397">
                  <c:v>31677.287056293342</c:v>
                </c:pt>
                <c:pt idx="398">
                  <c:v>30678.939431719366</c:v>
                </c:pt>
                <c:pt idx="399">
                  <c:v>29700.933737387106</c:v>
                </c:pt>
                <c:pt idx="400">
                  <c:v>28756.014315134755</c:v>
                </c:pt>
                <c:pt idx="401">
                  <c:v>27842.465580484088</c:v>
                </c:pt>
                <c:pt idx="402">
                  <c:v>26958.939574202221</c:v>
                </c:pt>
                <c:pt idx="403">
                  <c:v>26109.725257484701</c:v>
                </c:pt>
                <c:pt idx="404">
                  <c:v>25295.312797325299</c:v>
                </c:pt>
                <c:pt idx="405">
                  <c:v>24498.178723696514</c:v>
                </c:pt>
                <c:pt idx="406">
                  <c:v>23732.660421166303</c:v>
                </c:pt>
                <c:pt idx="407">
                  <c:v>23006.110394641313</c:v>
                </c:pt>
                <c:pt idx="408">
                  <c:v>22309.583096485123</c:v>
                </c:pt>
                <c:pt idx="409">
                  <c:v>21641.608025716403</c:v>
                </c:pt>
                <c:pt idx="410">
                  <c:v>21003.288058071157</c:v>
                </c:pt>
                <c:pt idx="411">
                  <c:v>20390.089148856947</c:v>
                </c:pt>
                <c:pt idx="412">
                  <c:v>19795.76166890312</c:v>
                </c:pt>
                <c:pt idx="413">
                  <c:v>19221.898660939463</c:v>
                </c:pt>
                <c:pt idx="414">
                  <c:v>18676.220255117947</c:v>
                </c:pt>
                <c:pt idx="415">
                  <c:v>18160.564577665231</c:v>
                </c:pt>
                <c:pt idx="416">
                  <c:v>17665.37337220267</c:v>
                </c:pt>
                <c:pt idx="417">
                  <c:v>17178.024838640536</c:v>
                </c:pt>
                <c:pt idx="418">
                  <c:v>16709.425192590348</c:v>
                </c:pt>
                <c:pt idx="419">
                  <c:v>16266.069146719643</c:v>
                </c:pt>
                <c:pt idx="420">
                  <c:v>15840.114029128001</c:v>
                </c:pt>
                <c:pt idx="421">
                  <c:v>15429.721713588753</c:v>
                </c:pt>
                <c:pt idx="422">
                  <c:v>15031.951198139248</c:v>
                </c:pt>
                <c:pt idx="423">
                  <c:v>14648.272983760811</c:v>
                </c:pt>
                <c:pt idx="424">
                  <c:v>14285.059241372537</c:v>
                </c:pt>
                <c:pt idx="425">
                  <c:v>13931.281213614458</c:v>
                </c:pt>
                <c:pt idx="426">
                  <c:v>13590.247527694566</c:v>
                </c:pt>
                <c:pt idx="427">
                  <c:v>13263.061059348853</c:v>
                </c:pt>
                <c:pt idx="428">
                  <c:v>12931.34054631071</c:v>
                </c:pt>
                <c:pt idx="429">
                  <c:v>12620.08450526273</c:v>
                </c:pt>
                <c:pt idx="430">
                  <c:v>12318.1416370965</c:v>
                </c:pt>
                <c:pt idx="431">
                  <c:v>12028.943110768454</c:v>
                </c:pt>
                <c:pt idx="432">
                  <c:v>11747.464714592386</c:v>
                </c:pt>
                <c:pt idx="433">
                  <c:v>11481.671662217163</c:v>
                </c:pt>
                <c:pt idx="434">
                  <c:v>11231.686495391226</c:v>
                </c:pt>
                <c:pt idx="435">
                  <c:v>10994.323128655029</c:v>
                </c:pt>
                <c:pt idx="436">
                  <c:v>10760.023305629935</c:v>
                </c:pt>
                <c:pt idx="437">
                  <c:v>10536.75223996481</c:v>
                </c:pt>
                <c:pt idx="438">
                  <c:v>10326.102974389423</c:v>
                </c:pt>
                <c:pt idx="439">
                  <c:v>10123.296380714461</c:v>
                </c:pt>
                <c:pt idx="440">
                  <c:v>9926.7394162101464</c:v>
                </c:pt>
                <c:pt idx="441">
                  <c:v>9736.5546226249226</c:v>
                </c:pt>
                <c:pt idx="442">
                  <c:v>9555.5604601730065</c:v>
                </c:pt>
                <c:pt idx="443">
                  <c:v>9381.1835521370704</c:v>
                </c:pt>
                <c:pt idx="444">
                  <c:v>9209.7476460637936</c:v>
                </c:pt>
                <c:pt idx="445">
                  <c:v>9049.4630390989259</c:v>
                </c:pt>
                <c:pt idx="446">
                  <c:v>8895.3055195562647</c:v>
                </c:pt>
                <c:pt idx="447">
                  <c:v>8745.9271282029222</c:v>
                </c:pt>
                <c:pt idx="448">
                  <c:v>8605.9844514797769</c:v>
                </c:pt>
                <c:pt idx="449">
                  <c:v>8467.6348174864015</c:v>
                </c:pt>
                <c:pt idx="450">
                  <c:v>8338.7208981232234</c:v>
                </c:pt>
                <c:pt idx="451">
                  <c:v>8211.5225632382626</c:v>
                </c:pt>
                <c:pt idx="452">
                  <c:v>8088.8582730457301</c:v>
                </c:pt>
                <c:pt idx="453">
                  <c:v>7972.5661537722917</c:v>
                </c:pt>
                <c:pt idx="454">
                  <c:v>7860.8080791912844</c:v>
                </c:pt>
                <c:pt idx="455">
                  <c:v>7750.7655890884944</c:v>
                </c:pt>
                <c:pt idx="456">
                  <c:v>7647.0952699047966</c:v>
                </c:pt>
                <c:pt idx="457">
                  <c:v>7541.7093662428815</c:v>
                </c:pt>
                <c:pt idx="458">
                  <c:v>7440.9800490218422</c:v>
                </c:pt>
                <c:pt idx="459">
                  <c:v>7343.6819007572376</c:v>
                </c:pt>
                <c:pt idx="460">
                  <c:v>7252.5108399148367</c:v>
                </c:pt>
                <c:pt idx="461">
                  <c:v>7159.6241945942193</c:v>
                </c:pt>
                <c:pt idx="462">
                  <c:v>7070.1687182300357</c:v>
                </c:pt>
                <c:pt idx="463">
                  <c:v>6982.061201098737</c:v>
                </c:pt>
                <c:pt idx="464">
                  <c:v>6900.2033131380867</c:v>
                </c:pt>
                <c:pt idx="465">
                  <c:v>6821.6540523854283</c:v>
                </c:pt>
                <c:pt idx="466">
                  <c:v>6746.1683353438702</c:v>
                </c:pt>
                <c:pt idx="467">
                  <c:v>6667.4965328427661</c:v>
                </c:pt>
                <c:pt idx="468">
                  <c:v>6593.6038585309816</c:v>
                </c:pt>
                <c:pt idx="469">
                  <c:v>6529.1468988493934</c:v>
                </c:pt>
                <c:pt idx="470">
                  <c:v>6463.219438186472</c:v>
                </c:pt>
                <c:pt idx="471">
                  <c:v>6389.3267638746893</c:v>
                </c:pt>
                <c:pt idx="472">
                  <c:v>6329.5263906339742</c:v>
                </c:pt>
                <c:pt idx="473">
                  <c:v>6268.2555164119312</c:v>
                </c:pt>
                <c:pt idx="474">
                  <c:v>6202.0829722521239</c:v>
                </c:pt>
                <c:pt idx="475">
                  <c:v>6140.812098030081</c:v>
                </c:pt>
                <c:pt idx="476">
                  <c:v>6082.7273092675841</c:v>
                </c:pt>
                <c:pt idx="477">
                  <c:v>6027.5835224677448</c:v>
                </c:pt>
                <c:pt idx="478">
                  <c:v>5969.4987337052489</c:v>
                </c:pt>
                <c:pt idx="479">
                  <c:v>5916.070531383627</c:v>
                </c:pt>
                <c:pt idx="480">
                  <c:v>5862.5197873135594</c:v>
                </c:pt>
                <c:pt idx="481">
                  <c:v>5813.9932549297027</c:v>
                </c:pt>
                <c:pt idx="482">
                  <c:v>5766.6921400302836</c:v>
                </c:pt>
                <c:pt idx="483">
                  <c:v>5716.3274814197639</c:v>
                </c:pt>
                <c:pt idx="484">
                  <c:v>5670.7419509985639</c:v>
                </c:pt>
                <c:pt idx="485">
                  <c:v>5629.9355487666826</c:v>
                </c:pt>
                <c:pt idx="486">
                  <c:v>5584.3500183454835</c:v>
                </c:pt>
                <c:pt idx="487">
                  <c:v>5538.7644879242825</c:v>
                </c:pt>
                <c:pt idx="488">
                  <c:v>5499.42858667373</c:v>
                </c:pt>
                <c:pt idx="489">
                  <c:v>5464.871813612498</c:v>
                </c:pt>
                <c:pt idx="490">
                  <c:v>5420.7567841726268</c:v>
                </c:pt>
                <c:pt idx="491">
                  <c:v>5379.8278401923017</c:v>
                </c:pt>
                <c:pt idx="492">
                  <c:v>5350.0501953203884</c:v>
                </c:pt>
                <c:pt idx="493">
                  <c:v>5313.9003795293829</c:v>
                </c:pt>
                <c:pt idx="494">
                  <c:v>5272.9714355490569</c:v>
                </c:pt>
                <c:pt idx="495">
                  <c:v>5236.8216197580523</c:v>
                </c:pt>
                <c:pt idx="496">
                  <c:v>5208.5144758674678</c:v>
                </c:pt>
                <c:pt idx="497">
                  <c:v>5177.143788265782</c:v>
                </c:pt>
                <c:pt idx="498">
                  <c:v>5140.8714307263317</c:v>
                </c:pt>
                <c:pt idx="499">
                  <c:v>5106.192115916655</c:v>
                </c:pt>
                <c:pt idx="500">
                  <c:v>5078.0075137745152</c:v>
                </c:pt>
                <c:pt idx="501">
                  <c:v>5049.7003698839317</c:v>
                </c:pt>
                <c:pt idx="502">
                  <c:v>5016.7366395524723</c:v>
                </c:pt>
                <c:pt idx="503">
                  <c:v>4986.7139111836714</c:v>
                </c:pt>
                <c:pt idx="504">
                  <c:v>4963.1858954824065</c:v>
                </c:pt>
                <c:pt idx="505">
                  <c:v>4939.6578797811417</c:v>
                </c:pt>
                <c:pt idx="506">
                  <c:v>4906.6941494496823</c:v>
                </c:pt>
                <c:pt idx="507">
                  <c:v>4879.8575065404275</c:v>
                </c:pt>
                <c:pt idx="508">
                  <c:v>4857.9225335689353</c:v>
                </c:pt>
                <c:pt idx="509">
                  <c:v>4835.865018849001</c:v>
                </c:pt>
                <c:pt idx="510">
                  <c:v>4807.6804167068603</c:v>
                </c:pt>
                <c:pt idx="511">
                  <c:v>4782.5593582758229</c:v>
                </c:pt>
                <c:pt idx="512">
                  <c:v>4760.3793018074421</c:v>
                </c:pt>
                <c:pt idx="513">
                  <c:v>4738.5668705843955</c:v>
                </c:pt>
                <c:pt idx="514">
                  <c:v>4714.793771386242</c:v>
                </c:pt>
                <c:pt idx="515">
                  <c:v>4689.6727129552046</c:v>
                </c:pt>
                <c:pt idx="516">
                  <c:v>4669.208240965042</c:v>
                </c:pt>
                <c:pt idx="517">
                  <c:v>4648.8663107233242</c:v>
                </c:pt>
                <c:pt idx="518">
                  <c:v>4626.8087960033881</c:v>
                </c:pt>
                <c:pt idx="519">
                  <c:v>4606.3443240132256</c:v>
                </c:pt>
                <c:pt idx="520">
                  <c:v>4589.0659374826091</c:v>
                </c:pt>
                <c:pt idx="521">
                  <c:v>4568.4789237440027</c:v>
                </c:pt>
                <c:pt idx="522">
                  <c:v>4545.0734497911808</c:v>
                </c:pt>
                <c:pt idx="523">
                  <c:v>4521.3003505930292</c:v>
                </c:pt>
                <c:pt idx="524">
                  <c:v>4501.0809620997543</c:v>
                </c:pt>
                <c:pt idx="525">
                  <c:v>4477.3078629016018</c:v>
                </c:pt>
                <c:pt idx="526">
                  <c:v>4450.5937617407917</c:v>
                </c:pt>
                <c:pt idx="527">
                  <c:v>4428.7813305177442</c:v>
                </c:pt>
                <c:pt idx="528">
                  <c:v>4405.1307730680355</c:v>
                </c:pt>
                <c:pt idx="529">
                  <c:v>4395.5725166893963</c:v>
                </c:pt>
                <c:pt idx="530">
                  <c:v>4348.5164852868666</c:v>
                </c:pt>
                <c:pt idx="531">
                  <c:v>4324.8659278371579</c:v>
                </c:pt>
                <c:pt idx="532">
                  <c:v>4296.5587839465734</c:v>
                </c:pt>
                <c:pt idx="533">
                  <c:v>4265.0655545964437</c:v>
                </c:pt>
                <c:pt idx="534">
                  <c:v>4228.9157388054373</c:v>
                </c:pt>
                <c:pt idx="535">
                  <c:v>4199.1380939335249</c:v>
                </c:pt>
                <c:pt idx="536">
                  <c:v>4167.6448645833943</c:v>
                </c:pt>
                <c:pt idx="537">
                  <c:v>4131.6175905408318</c:v>
                </c:pt>
                <c:pt idx="538">
                  <c:v>4095.4677747498272</c:v>
                </c:pt>
                <c:pt idx="539">
                  <c:v>4059.1954172103774</c:v>
                </c:pt>
                <c:pt idx="540">
                  <c:v>4026.1091451304746</c:v>
                </c:pt>
                <c:pt idx="541">
                  <c:v>3986.8957856283655</c:v>
                </c:pt>
                <c:pt idx="542">
                  <c:v>3950.7459698373605</c:v>
                </c:pt>
                <c:pt idx="543">
                  <c:v>3916.189196776128</c:v>
                </c:pt>
                <c:pt idx="544">
                  <c:v>3878.3237965069047</c:v>
                </c:pt>
                <c:pt idx="545">
                  <c:v>3838.9878952563531</c:v>
                </c:pt>
                <c:pt idx="546">
                  <c:v>3801.2450367355741</c:v>
                </c:pt>
                <c:pt idx="547">
                  <c:v>3760.4386345036928</c:v>
                </c:pt>
                <c:pt idx="548">
                  <c:v>3717.9166477935946</c:v>
                </c:pt>
                <c:pt idx="549">
                  <c:v>3677.1102455617147</c:v>
                </c:pt>
                <c:pt idx="550">
                  <c:v>3639.2448452924918</c:v>
                </c:pt>
                <c:pt idx="551">
                  <c:v>3600.0314857903841</c:v>
                </c:pt>
                <c:pt idx="552">
                  <c:v>3562.2886272696051</c:v>
                </c:pt>
                <c:pt idx="553">
                  <c:v>3522.9527260190539</c:v>
                </c:pt>
                <c:pt idx="554">
                  <c:v>3486.9254519764913</c:v>
                </c:pt>
                <c:pt idx="555">
                  <c:v>3444.4034652663931</c:v>
                </c:pt>
                <c:pt idx="556">
                  <c:v>3408.2536494753872</c:v>
                </c:pt>
                <c:pt idx="557">
                  <c:v>3373.5743346657114</c:v>
                </c:pt>
                <c:pt idx="558">
                  <c:v>3339.1401033529228</c:v>
                </c:pt>
                <c:pt idx="559">
                  <c:v>3301.3972448321438</c:v>
                </c:pt>
                <c:pt idx="560">
                  <c:v>3262.0613435815917</c:v>
                </c:pt>
                <c:pt idx="561">
                  <c:v>3227.382028771915</c:v>
                </c:pt>
                <c:pt idx="562">
                  <c:v>3189.7617119995803</c:v>
                </c:pt>
                <c:pt idx="563">
                  <c:v>3145.6466825597099</c:v>
                </c:pt>
                <c:pt idx="564">
                  <c:v>3103.3697793464999</c:v>
                </c:pt>
                <c:pt idx="565">
                  <c:v>3068.8130062852674</c:v>
                </c:pt>
                <c:pt idx="566">
                  <c:v>3029.4771050347154</c:v>
                </c:pt>
                <c:pt idx="567">
                  <c:v>2986.9551183246172</c:v>
                </c:pt>
                <c:pt idx="568">
                  <c:v>2949.2122598038386</c:v>
                </c:pt>
                <c:pt idx="569">
                  <c:v>2914.6554867426062</c:v>
                </c:pt>
                <c:pt idx="570">
                  <c:v>2876.9126282218272</c:v>
                </c:pt>
                <c:pt idx="571">
                  <c:v>2840.7628124308217</c:v>
                </c:pt>
                <c:pt idx="572">
                  <c:v>2803.142495658487</c:v>
                </c:pt>
                <c:pt idx="573">
                  <c:v>2774.7128100194582</c:v>
                </c:pt>
                <c:pt idx="574">
                  <c:v>2744.9351651475458</c:v>
                </c:pt>
                <c:pt idx="575">
                  <c:v>2713.3193940489714</c:v>
                </c:pt>
                <c:pt idx="576">
                  <c:v>2678.762620987738</c:v>
                </c:pt>
                <c:pt idx="577">
                  <c:v>2650.5780188455988</c:v>
                </c:pt>
                <c:pt idx="578">
                  <c:v>2620.5552904767974</c:v>
                </c:pt>
                <c:pt idx="579">
                  <c:v>2585.9985174155649</c:v>
                </c:pt>
                <c:pt idx="580">
                  <c:v>2560.877458984527</c:v>
                </c:pt>
                <c:pt idx="581">
                  <c:v>2534.0408160752718</c:v>
                </c:pt>
                <c:pt idx="582">
                  <c:v>2505.856213933132</c:v>
                </c:pt>
                <c:pt idx="583">
                  <c:v>2475.9560273127749</c:v>
                </c:pt>
                <c:pt idx="584">
                  <c:v>2449.241926151964</c:v>
                </c:pt>
                <c:pt idx="585">
                  <c:v>2419.4642812800512</c:v>
                </c:pt>
                <c:pt idx="586">
                  <c:v>2392.5050966223521</c:v>
                </c:pt>
                <c:pt idx="587">
                  <c:v>2370.6926653993041</c:v>
                </c:pt>
                <c:pt idx="588">
                  <c:v>2343.9785642384932</c:v>
                </c:pt>
                <c:pt idx="589">
                  <c:v>2323.5140922483306</c:v>
                </c:pt>
                <c:pt idx="590">
                  <c:v>2299.9860765470662</c:v>
                </c:pt>
                <c:pt idx="591">
                  <c:v>2279.5216045569036</c:v>
                </c:pt>
                <c:pt idx="592">
                  <c:v>2259.0571325667411</c:v>
                </c:pt>
                <c:pt idx="593">
                  <c:v>2236.9996178468054</c:v>
                </c:pt>
                <c:pt idx="594">
                  <c:v>2216.6576876050872</c:v>
                </c:pt>
                <c:pt idx="595">
                  <c:v>2199.3793010744712</c:v>
                </c:pt>
                <c:pt idx="596">
                  <c:v>2182.1009145438543</c:v>
                </c:pt>
                <c:pt idx="597">
                  <c:v>2164.6999862647945</c:v>
                </c:pt>
                <c:pt idx="598">
                  <c:v>2145.9510987528492</c:v>
                </c:pt>
                <c:pt idx="599">
                  <c:v>2130.143213203562</c:v>
                </c:pt>
                <c:pt idx="600">
                  <c:v>2120.707498573367</c:v>
                </c:pt>
                <c:pt idx="601">
                  <c:v>2104.8996130240798</c:v>
                </c:pt>
                <c:pt idx="602">
                  <c:v>2092.5228964312273</c:v>
                </c:pt>
                <c:pt idx="603">
                  <c:v>2081.3715973228154</c:v>
                </c:pt>
                <c:pt idx="604">
                  <c:v>2071.9358826926209</c:v>
                </c:pt>
                <c:pt idx="605">
                  <c:v>2057.9661233699944</c:v>
                </c:pt>
                <c:pt idx="606">
                  <c:v>2045.2217815318095</c:v>
                </c:pt>
                <c:pt idx="607">
                  <c:v>2040.5651950909341</c:v>
                </c:pt>
                <c:pt idx="608">
                  <c:v>2032.5999814420688</c:v>
                </c:pt>
                <c:pt idx="609">
                  <c:v>2026.3503522714207</c:v>
                </c:pt>
                <c:pt idx="610">
                  <c:v>2019.9781813523282</c:v>
                </c:pt>
                <c:pt idx="611">
                  <c:v>2015.3215949114522</c:v>
                </c:pt>
                <c:pt idx="612">
                  <c:v>2007.6014647594754</c:v>
                </c:pt>
                <c:pt idx="613">
                  <c:v>2006.0084220297017</c:v>
                </c:pt>
                <c:pt idx="614">
                  <c:v>2001.2292938403825</c:v>
                </c:pt>
                <c:pt idx="615">
                  <c:v>1998.0432083808364</c:v>
                </c:pt>
                <c:pt idx="616">
                  <c:v>1994.9796646697341</c:v>
                </c:pt>
                <c:pt idx="617">
                  <c:v>1991.7935792101875</c:v>
                </c:pt>
                <c:pt idx="618">
                  <c:v>1987.0144510208684</c:v>
                </c:pt>
                <c:pt idx="619">
                  <c:v>1985.5439500395394</c:v>
                </c:pt>
                <c:pt idx="620">
                  <c:v>1987.1369927693127</c:v>
                </c:pt>
                <c:pt idx="621">
                  <c:v>1985.5439500395394</c:v>
                </c:pt>
                <c:pt idx="622">
                  <c:v>1987.0144510208684</c:v>
                </c:pt>
                <c:pt idx="623">
                  <c:v>1990.2005364804147</c:v>
                </c:pt>
                <c:pt idx="624">
                  <c:v>1993.3866219399611</c:v>
                </c:pt>
                <c:pt idx="625">
                  <c:v>1994.9796646697341</c:v>
                </c:pt>
                <c:pt idx="626">
                  <c:v>1993.3866219399611</c:v>
                </c:pt>
                <c:pt idx="627">
                  <c:v>1998.16575012928</c:v>
                </c:pt>
                <c:pt idx="628">
                  <c:v>2001.2292938403825</c:v>
                </c:pt>
                <c:pt idx="629">
                  <c:v>2002.822336570156</c:v>
                </c:pt>
                <c:pt idx="630">
                  <c:v>2006.0084220297017</c:v>
                </c:pt>
                <c:pt idx="631">
                  <c:v>2009.1945074892483</c:v>
                </c:pt>
                <c:pt idx="632">
                  <c:v>2010.7875502190213</c:v>
                </c:pt>
                <c:pt idx="633">
                  <c:v>2013.9736356785679</c:v>
                </c:pt>
                <c:pt idx="634">
                  <c:v>2012.3805929487942</c:v>
                </c:pt>
                <c:pt idx="635">
                  <c:v>2013.9736356785672</c:v>
                </c:pt>
                <c:pt idx="636">
                  <c:v>2017.1597211381136</c:v>
                </c:pt>
                <c:pt idx="637">
                  <c:v>2017.1597211381136</c:v>
                </c:pt>
                <c:pt idx="638">
                  <c:v>2015.4441366598967</c:v>
                </c:pt>
                <c:pt idx="639">
                  <c:v>2015.4441366598967</c:v>
                </c:pt>
                <c:pt idx="640">
                  <c:v>2017.0371793896697</c:v>
                </c:pt>
                <c:pt idx="641">
                  <c:v>2015.4441366598967</c:v>
                </c:pt>
                <c:pt idx="642">
                  <c:v>2012.2580512003503</c:v>
                </c:pt>
                <c:pt idx="643">
                  <c:v>2012.2580512003503</c:v>
                </c:pt>
                <c:pt idx="644">
                  <c:v>2010.6650084705775</c:v>
                </c:pt>
                <c:pt idx="645">
                  <c:v>2009.0719657408042</c:v>
                </c:pt>
                <c:pt idx="646">
                  <c:v>2004.292837551485</c:v>
                </c:pt>
                <c:pt idx="647">
                  <c:v>2004.292837551485</c:v>
                </c:pt>
                <c:pt idx="648">
                  <c:v>2004.292837551485</c:v>
                </c:pt>
                <c:pt idx="649">
                  <c:v>2001.1067520919382</c:v>
                </c:pt>
                <c:pt idx="650">
                  <c:v>1998.16575012928</c:v>
                </c:pt>
                <c:pt idx="651">
                  <c:v>1996.5727073995072</c:v>
                </c:pt>
                <c:pt idx="652">
                  <c:v>1993.5091636884051</c:v>
                </c:pt>
                <c:pt idx="653">
                  <c:v>1987.1369927693127</c:v>
                </c:pt>
                <c:pt idx="654">
                  <c:v>1982.3578645799932</c:v>
                </c:pt>
                <c:pt idx="655">
                  <c:v>1979.1717791204469</c:v>
                </c:pt>
                <c:pt idx="656">
                  <c:v>1974.3926509311277</c:v>
                </c:pt>
                <c:pt idx="657">
                  <c:v>1968.2655635089229</c:v>
                </c:pt>
                <c:pt idx="658">
                  <c:v>1958.8298488787284</c:v>
                </c:pt>
                <c:pt idx="659">
                  <c:v>1950.8646352298629</c:v>
                </c:pt>
                <c:pt idx="660">
                  <c:v>1947.9236332672049</c:v>
                </c:pt>
                <c:pt idx="661">
                  <c:v>1938.3653768885661</c:v>
                </c:pt>
                <c:pt idx="662">
                  <c:v>1928.9296622583713</c:v>
                </c:pt>
                <c:pt idx="663">
                  <c:v>1927.3366195285982</c:v>
                </c:pt>
                <c:pt idx="664">
                  <c:v>1920.9644486095056</c:v>
                </c:pt>
                <c:pt idx="665">
                  <c:v>1910.1807747464261</c:v>
                </c:pt>
                <c:pt idx="666">
                  <c:v>1900.6225183677873</c:v>
                </c:pt>
                <c:pt idx="667">
                  <c:v>1894.3728891971389</c:v>
                </c:pt>
                <c:pt idx="668">
                  <c:v>1889.5937610078195</c:v>
                </c:pt>
                <c:pt idx="669">
                  <c:v>1875.3789181883053</c:v>
                </c:pt>
                <c:pt idx="670">
                  <c:v>1869.1292890176569</c:v>
                </c:pt>
                <c:pt idx="671">
                  <c:v>1864.4727025767816</c:v>
                </c:pt>
                <c:pt idx="672">
                  <c:v>1855.036987946587</c:v>
                </c:pt>
                <c:pt idx="673">
                  <c:v>1844.1307723350633</c:v>
                </c:pt>
                <c:pt idx="674">
                  <c:v>1829.7933877671051</c:v>
                </c:pt>
                <c:pt idx="675">
                  <c:v>1828.2003450373315</c:v>
                </c:pt>
                <c:pt idx="676">
                  <c:v>1823.6663003449007</c:v>
                </c:pt>
                <c:pt idx="677">
                  <c:v>1807.8584147956137</c:v>
                </c:pt>
                <c:pt idx="678">
                  <c:v>1793.6435719760991</c:v>
                </c:pt>
                <c:pt idx="679">
                  <c:v>1792.1730709947703</c:v>
                </c:pt>
                <c:pt idx="680">
                  <c:v>1792.1730709947703</c:v>
                </c:pt>
                <c:pt idx="681">
                  <c:v>1778.0807699237005</c:v>
                </c:pt>
                <c:pt idx="682">
                  <c:v>1763.8659271041863</c:v>
                </c:pt>
                <c:pt idx="683">
                  <c:v>1760.67984164464</c:v>
                </c:pt>
                <c:pt idx="684">
                  <c:v>1762.2728843744133</c:v>
                </c:pt>
                <c:pt idx="685">
                  <c:v>1751.3666687628895</c:v>
                </c:pt>
                <c:pt idx="686">
                  <c:v>1735.4362414651582</c:v>
                </c:pt>
                <c:pt idx="687">
                  <c:v>1735.5587832136023</c:v>
                </c:pt>
                <c:pt idx="688">
                  <c:v>1733.965740483829</c:v>
                </c:pt>
                <c:pt idx="689">
                  <c:v>1722.8144413754171</c:v>
                </c:pt>
                <c:pt idx="690">
                  <c:v>1713.7463519905548</c:v>
                </c:pt>
                <c:pt idx="691">
                  <c:v>1708.8446820527913</c:v>
                </c:pt>
                <c:pt idx="692">
                  <c:v>1710.4377247825644</c:v>
                </c:pt>
                <c:pt idx="693">
                  <c:v>1699.4089674225966</c:v>
                </c:pt>
                <c:pt idx="694">
                  <c:v>1688.3802100626287</c:v>
                </c:pt>
                <c:pt idx="695">
                  <c:v>1686.9097090812998</c:v>
                </c:pt>
                <c:pt idx="696">
                  <c:v>1686.9097090812998</c:v>
                </c:pt>
                <c:pt idx="697">
                  <c:v>1677.3514527026609</c:v>
                </c:pt>
                <c:pt idx="698">
                  <c:v>1671.1018235320125</c:v>
                </c:pt>
                <c:pt idx="699">
                  <c:v>1668.0382798209105</c:v>
                </c:pt>
                <c:pt idx="700">
                  <c:v>1666.4452370911372</c:v>
                </c:pt>
                <c:pt idx="701">
                  <c:v>1658.6025651907157</c:v>
                </c:pt>
                <c:pt idx="702">
                  <c:v>1650.63735154185</c:v>
                </c:pt>
                <c:pt idx="703">
                  <c:v>1649.0443088120769</c:v>
                </c:pt>
                <c:pt idx="704">
                  <c:v>1644.2651806227575</c:v>
                </c:pt>
                <c:pt idx="705">
                  <c:v>1636.5450504707801</c:v>
                </c:pt>
                <c:pt idx="706">
                  <c:v>1630.2954213001317</c:v>
                </c:pt>
                <c:pt idx="707">
                  <c:v>1623.923250381039</c:v>
                </c:pt>
                <c:pt idx="708">
                  <c:v>1617.6736212103906</c:v>
                </c:pt>
                <c:pt idx="709">
                  <c:v>1631.7659222814607</c:v>
                </c:pt>
                <c:pt idx="710">
                  <c:v>1603.5813201393207</c:v>
                </c:pt>
                <c:pt idx="711">
                  <c:v>1600.2726929313303</c:v>
                </c:pt>
                <c:pt idx="712">
                  <c:v>1592.5525627793529</c:v>
                </c:pt>
                <c:pt idx="713">
                  <c:v>1583.1168481491582</c:v>
                </c:pt>
                <c:pt idx="714">
                  <c:v>1576.7446772300657</c:v>
                </c:pt>
                <c:pt idx="715">
                  <c:v>1571.9655490407463</c:v>
                </c:pt>
                <c:pt idx="716">
                  <c:v>1564.1228771403248</c:v>
                </c:pt>
                <c:pt idx="717">
                  <c:v>1556.4027469883472</c:v>
                </c:pt>
                <c:pt idx="718">
                  <c:v>1551.6236187990278</c:v>
                </c:pt>
                <c:pt idx="719">
                  <c:v>1550.0305760692547</c:v>
                </c:pt>
              </c:numCache>
            </c:numRef>
          </c:yVal>
          <c:smooth val="1"/>
          <c:extLst>
            <c:ext xmlns:c16="http://schemas.microsoft.com/office/drawing/2014/chart" uri="{C3380CC4-5D6E-409C-BE32-E72D297353CC}">
              <c16:uniqueId val="{0000000E-C247-4F27-A452-90EA8BA774EE}"/>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'7000rpm'!$V$7:$V$726</c:f>
              <c:numCache>
                <c:formatCode>General</c:formatCode>
                <c:ptCount val="720"/>
                <c:pt idx="0">
                  <c:v>1521.9685156755586</c:v>
                </c:pt>
                <c:pt idx="1">
                  <c:v>1514.1258437751369</c:v>
                </c:pt>
                <c:pt idx="2">
                  <c:v>1504.6901291449426</c:v>
                </c:pt>
                <c:pt idx="3">
                  <c:v>1501.5040436853963</c:v>
                </c:pt>
                <c:pt idx="4">
                  <c:v>1493.6613717849748</c:v>
                </c:pt>
                <c:pt idx="5">
                  <c:v>1482.755156173451</c:v>
                </c:pt>
                <c:pt idx="6">
                  <c:v>1471.8489405619273</c:v>
                </c:pt>
                <c:pt idx="7">
                  <c:v>1452.854969553094</c:v>
                </c:pt>
                <c:pt idx="8">
                  <c:v>1429.204412103385</c:v>
                </c:pt>
                <c:pt idx="9">
                  <c:v>1413.6416100509859</c:v>
                </c:pt>
                <c:pt idx="10">
                  <c:v>1401.0198099612451</c:v>
                </c:pt>
                <c:pt idx="11">
                  <c:v>1380.5553379710825</c:v>
                </c:pt>
                <c:pt idx="12">
                  <c:v>1357.0273222698179</c:v>
                </c:pt>
                <c:pt idx="13">
                  <c:v>1334.8472658014382</c:v>
                </c:pt>
                <c:pt idx="14">
                  <c:v>1305.0696209295247</c:v>
                </c:pt>
                <c:pt idx="15">
                  <c:v>1278.355519768714</c:v>
                </c:pt>
                <c:pt idx="16">
                  <c:v>1243.6762049590375</c:v>
                </c:pt>
                <c:pt idx="17">
                  <c:v>1234.2404903288427</c:v>
                </c:pt>
                <c:pt idx="18">
                  <c:v>1187.1844589263135</c:v>
                </c:pt>
                <c:pt idx="19">
                  <c:v>1163.5339014766048</c:v>
                </c:pt>
                <c:pt idx="20">
                  <c:v>1141.598928505113</c:v>
                </c:pt>
                <c:pt idx="21">
                  <c:v>1109.9831574065388</c:v>
                </c:pt>
                <c:pt idx="22">
                  <c:v>1075.5489260937504</c:v>
                </c:pt>
                <c:pt idx="23">
                  <c:v>1055.2069958520322</c:v>
                </c:pt>
                <c:pt idx="24">
                  <c:v>1007.9058809526146</c:v>
                </c:pt>
                <c:pt idx="25">
                  <c:v>981.19177979180347</c:v>
                </c:pt>
                <c:pt idx="26">
                  <c:v>951.41413491989022</c:v>
                </c:pt>
                <c:pt idx="27">
                  <c:v>937.07675035193211</c:v>
                </c:pt>
                <c:pt idx="28">
                  <c:v>918.20532109154283</c:v>
                </c:pt>
                <c:pt idx="29">
                  <c:v>902.64251903914385</c:v>
                </c:pt>
                <c:pt idx="30">
                  <c:v>874.21283340011564</c:v>
                </c:pt>
                <c:pt idx="31">
                  <c:v>856.93444686949942</c:v>
                </c:pt>
                <c:pt idx="32">
                  <c:v>839.77860208732739</c:v>
                </c:pt>
                <c:pt idx="33">
                  <c:v>825.56375926781323</c:v>
                </c:pt>
                <c:pt idx="34">
                  <c:v>816.12804463761847</c:v>
                </c:pt>
                <c:pt idx="35">
                  <c:v>802.03574356654849</c:v>
                </c:pt>
                <c:pt idx="36">
                  <c:v>784.63481528748821</c:v>
                </c:pt>
                <c:pt idx="37">
                  <c:v>784.63481528748821</c:v>
                </c:pt>
                <c:pt idx="38">
                  <c:v>773.60605792752051</c:v>
                </c:pt>
                <c:pt idx="39">
                  <c:v>764.29288504576971</c:v>
                </c:pt>
                <c:pt idx="40">
                  <c:v>759.63629860489448</c:v>
                </c:pt>
                <c:pt idx="41">
                  <c:v>760.98425783777952</c:v>
                </c:pt>
                <c:pt idx="42">
                  <c:v>750.07804222625566</c:v>
                </c:pt>
                <c:pt idx="43">
                  <c:v>751.7936267044729</c:v>
                </c:pt>
                <c:pt idx="44">
                  <c:v>728.02052750631992</c:v>
                </c:pt>
                <c:pt idx="45">
                  <c:v>723.36394106544481</c:v>
                </c:pt>
                <c:pt idx="46">
                  <c:v>717.11431189479629</c:v>
                </c:pt>
                <c:pt idx="47">
                  <c:v>710.86468272414788</c:v>
                </c:pt>
                <c:pt idx="48">
                  <c:v>701.42896809395324</c:v>
                </c:pt>
                <c:pt idx="49">
                  <c:v>696.64983990463384</c:v>
                </c:pt>
                <c:pt idx="50">
                  <c:v>698.12034088596272</c:v>
                </c:pt>
                <c:pt idx="51">
                  <c:v>695.05679717486078</c:v>
                </c:pt>
                <c:pt idx="52">
                  <c:v>685.74362429311009</c:v>
                </c:pt>
                <c:pt idx="53">
                  <c:v>685.74362429311009</c:v>
                </c:pt>
                <c:pt idx="54">
                  <c:v>682.55753883356385</c:v>
                </c:pt>
                <c:pt idx="55">
                  <c:v>691.87071171531431</c:v>
                </c:pt>
                <c:pt idx="56">
                  <c:v>687.21412527443908</c:v>
                </c:pt>
                <c:pt idx="57">
                  <c:v>685.74362429311009</c:v>
                </c:pt>
                <c:pt idx="58">
                  <c:v>684.1505815633368</c:v>
                </c:pt>
                <c:pt idx="59">
                  <c:v>690.27766898554114</c:v>
                </c:pt>
                <c:pt idx="60">
                  <c:v>687.33666702288326</c:v>
                </c:pt>
                <c:pt idx="61">
                  <c:v>687.33666702288326</c:v>
                </c:pt>
                <c:pt idx="62">
                  <c:v>692.11579521220256</c:v>
                </c:pt>
                <c:pt idx="63">
                  <c:v>693.58629619353167</c:v>
                </c:pt>
                <c:pt idx="64">
                  <c:v>696.64983990463372</c:v>
                </c:pt>
                <c:pt idx="65">
                  <c:v>695.17933892330473</c:v>
                </c:pt>
                <c:pt idx="66">
                  <c:v>693.4637544450876</c:v>
                </c:pt>
                <c:pt idx="67">
                  <c:v>701.183884597065</c:v>
                </c:pt>
                <c:pt idx="68">
                  <c:v>705.9630127863843</c:v>
                </c:pt>
                <c:pt idx="69">
                  <c:v>705.9630127863843</c:v>
                </c:pt>
                <c:pt idx="70">
                  <c:v>704.49251180505519</c:v>
                </c:pt>
                <c:pt idx="71">
                  <c:v>710.74214097570382</c:v>
                </c:pt>
                <c:pt idx="72">
                  <c:v>715.52126916502323</c:v>
                </c:pt>
                <c:pt idx="73">
                  <c:v>721.8934400841157</c:v>
                </c:pt>
                <c:pt idx="74">
                  <c:v>723.48648281388887</c:v>
                </c:pt>
                <c:pt idx="75">
                  <c:v>734.27015667696833</c:v>
                </c:pt>
                <c:pt idx="76">
                  <c:v>742.11282857739002</c:v>
                </c:pt>
                <c:pt idx="77">
                  <c:v>743.70587130716331</c:v>
                </c:pt>
                <c:pt idx="78">
                  <c:v>748.4849994964826</c:v>
                </c:pt>
                <c:pt idx="79">
                  <c:v>753.2641276858019</c:v>
                </c:pt>
                <c:pt idx="80">
                  <c:v>761.10679958622347</c:v>
                </c:pt>
                <c:pt idx="81">
                  <c:v>765.88592777554288</c:v>
                </c:pt>
                <c:pt idx="82">
                  <c:v>764.29288504576971</c:v>
                </c:pt>
                <c:pt idx="83">
                  <c:v>765.88592777554288</c:v>
                </c:pt>
                <c:pt idx="84">
                  <c:v>768.94947148664505</c:v>
                </c:pt>
                <c:pt idx="85">
                  <c:v>770.54251421641823</c:v>
                </c:pt>
                <c:pt idx="86">
                  <c:v>775.19910065729346</c:v>
                </c:pt>
                <c:pt idx="87">
                  <c:v>781.57127157638604</c:v>
                </c:pt>
                <c:pt idx="88">
                  <c:v>789.41394347680762</c:v>
                </c:pt>
                <c:pt idx="89">
                  <c:v>791.00698620658068</c:v>
                </c:pt>
                <c:pt idx="90">
                  <c:v>792.60002893635385</c:v>
                </c:pt>
                <c:pt idx="91">
                  <c:v>797.37915712567326</c:v>
                </c:pt>
                <c:pt idx="92">
                  <c:v>800.44270083677543</c:v>
                </c:pt>
                <c:pt idx="93">
                  <c:v>805.09928727765066</c:v>
                </c:pt>
                <c:pt idx="94">
                  <c:v>809.87841546697007</c:v>
                </c:pt>
                <c:pt idx="95">
                  <c:v>813.0645009265163</c:v>
                </c:pt>
                <c:pt idx="96">
                  <c:v>819.19158834872064</c:v>
                </c:pt>
                <c:pt idx="97">
                  <c:v>820.78463107849382</c:v>
                </c:pt>
                <c:pt idx="98">
                  <c:v>827.15680199758629</c:v>
                </c:pt>
                <c:pt idx="99">
                  <c:v>833.52897291667887</c:v>
                </c:pt>
                <c:pt idx="100">
                  <c:v>838.1855593575541</c:v>
                </c:pt>
                <c:pt idx="101">
                  <c:v>838.1855593575541</c:v>
                </c:pt>
                <c:pt idx="102">
                  <c:v>838.06301760911003</c:v>
                </c:pt>
                <c:pt idx="103">
                  <c:v>841.24910306865627</c:v>
                </c:pt>
                <c:pt idx="104">
                  <c:v>849.09177496907785</c:v>
                </c:pt>
                <c:pt idx="105">
                  <c:v>852.27786042862408</c:v>
                </c:pt>
                <c:pt idx="106">
                  <c:v>853.87090315839725</c:v>
                </c:pt>
                <c:pt idx="107">
                  <c:v>853.87090315839725</c:v>
                </c:pt>
                <c:pt idx="108">
                  <c:v>861.71357505881883</c:v>
                </c:pt>
                <c:pt idx="109">
                  <c:v>867.96320422946724</c:v>
                </c:pt>
                <c:pt idx="110">
                  <c:v>869.55624695924041</c:v>
                </c:pt>
                <c:pt idx="111">
                  <c:v>866.49270324813824</c:v>
                </c:pt>
                <c:pt idx="112">
                  <c:v>867.96320422946724</c:v>
                </c:pt>
                <c:pt idx="113">
                  <c:v>877.39891885966199</c:v>
                </c:pt>
                <c:pt idx="114">
                  <c:v>882.17804704898151</c:v>
                </c:pt>
                <c:pt idx="115">
                  <c:v>880.58500431920834</c:v>
                </c:pt>
                <c:pt idx="116">
                  <c:v>885.36413250852763</c:v>
                </c:pt>
                <c:pt idx="117">
                  <c:v>891.61376167917604</c:v>
                </c:pt>
                <c:pt idx="118">
                  <c:v>896.27034812005127</c:v>
                </c:pt>
                <c:pt idx="119">
                  <c:v>897.86339084982444</c:v>
                </c:pt>
                <c:pt idx="120">
                  <c:v>899.45643357959761</c:v>
                </c:pt>
                <c:pt idx="121">
                  <c:v>905.82860449869008</c:v>
                </c:pt>
                <c:pt idx="122">
                  <c:v>910.60773268800949</c:v>
                </c:pt>
                <c:pt idx="123">
                  <c:v>915.14177738044089</c:v>
                </c:pt>
                <c:pt idx="124">
                  <c:v>918.32786283998712</c:v>
                </c:pt>
                <c:pt idx="125">
                  <c:v>921.51394829953324</c:v>
                </c:pt>
                <c:pt idx="126">
                  <c:v>927.64103572173758</c:v>
                </c:pt>
                <c:pt idx="127">
                  <c:v>935.60624937060322</c:v>
                </c:pt>
                <c:pt idx="128">
                  <c:v>937.19929210037628</c:v>
                </c:pt>
                <c:pt idx="129">
                  <c:v>938.79233483014946</c:v>
                </c:pt>
                <c:pt idx="130">
                  <c:v>941.97842028969569</c:v>
                </c:pt>
                <c:pt idx="131">
                  <c:v>949.82109219011727</c:v>
                </c:pt>
                <c:pt idx="132">
                  <c:v>951.41413491989022</c:v>
                </c:pt>
                <c:pt idx="133">
                  <c:v>953.00717764966339</c:v>
                </c:pt>
                <c:pt idx="134">
                  <c:v>960.84984955008497</c:v>
                </c:pt>
                <c:pt idx="135">
                  <c:v>965.50643599096043</c:v>
                </c:pt>
                <c:pt idx="136">
                  <c:v>971.63352341316477</c:v>
                </c:pt>
                <c:pt idx="137">
                  <c:v>976.41265160248417</c:v>
                </c:pt>
                <c:pt idx="138">
                  <c:v>978.00569433225724</c:v>
                </c:pt>
                <c:pt idx="139">
                  <c:v>982.78482252157664</c:v>
                </c:pt>
                <c:pt idx="140">
                  <c:v>987.56395071089594</c:v>
                </c:pt>
                <c:pt idx="141">
                  <c:v>992.34307890021523</c:v>
                </c:pt>
                <c:pt idx="142">
                  <c:v>998.59270807086375</c:v>
                </c:pt>
                <c:pt idx="143">
                  <c:v>1000.1857508006368</c:v>
                </c:pt>
                <c:pt idx="144">
                  <c:v>1001.656251781966</c:v>
                </c:pt>
                <c:pt idx="145">
                  <c:v>1006.3128382228413</c:v>
                </c:pt>
                <c:pt idx="146">
                  <c:v>1012.6850091419337</c:v>
                </c:pt>
                <c:pt idx="147">
                  <c:v>1012.5624673934898</c:v>
                </c:pt>
                <c:pt idx="148">
                  <c:v>1012.5624673934898</c:v>
                </c:pt>
                <c:pt idx="149">
                  <c:v>1015.8710946014802</c:v>
                </c:pt>
                <c:pt idx="150">
                  <c:v>1020.4051392939114</c:v>
                </c:pt>
                <c:pt idx="151">
                  <c:v>1023.5912247534576</c:v>
                </c:pt>
                <c:pt idx="152">
                  <c:v>1025.1842674832308</c:v>
                </c:pt>
                <c:pt idx="153">
                  <c:v>1029.96339567255</c:v>
                </c:pt>
                <c:pt idx="154">
                  <c:v>1031.556438402323</c:v>
                </c:pt>
                <c:pt idx="155">
                  <c:v>1034.7425238618694</c:v>
                </c:pt>
                <c:pt idx="156">
                  <c:v>1037.9286093214155</c:v>
                </c:pt>
                <c:pt idx="157">
                  <c:v>1039.5216520511888</c:v>
                </c:pt>
                <c:pt idx="158">
                  <c:v>1042.5851957622908</c:v>
                </c:pt>
                <c:pt idx="159">
                  <c:v>1048.8348249329397</c:v>
                </c:pt>
                <c:pt idx="160">
                  <c:v>1052.0209103924858</c:v>
                </c:pt>
                <c:pt idx="161">
                  <c:v>1051.8983686440417</c:v>
                </c:pt>
                <c:pt idx="162">
                  <c:v>1059.8635822929075</c:v>
                </c:pt>
                <c:pt idx="163">
                  <c:v>1064.6427104822264</c:v>
                </c:pt>
                <c:pt idx="164">
                  <c:v>1067.706254193329</c:v>
                </c:pt>
                <c:pt idx="165">
                  <c:v>1070.769797904431</c:v>
                </c:pt>
                <c:pt idx="166">
                  <c:v>1061.3340832742365</c:v>
                </c:pt>
                <c:pt idx="167">
                  <c:v>1061.3340832742365</c:v>
                </c:pt>
                <c:pt idx="168">
                  <c:v>1075.6714678421943</c:v>
                </c:pt>
                <c:pt idx="169">
                  <c:v>1078.8575533017406</c:v>
                </c:pt>
                <c:pt idx="170">
                  <c:v>1080.3280542830696</c:v>
                </c:pt>
                <c:pt idx="171">
                  <c:v>1086.4551417052742</c:v>
                </c:pt>
                <c:pt idx="172">
                  <c:v>1094.4203553541399</c:v>
                </c:pt>
                <c:pt idx="173">
                  <c:v>1097.6064408136863</c:v>
                </c:pt>
                <c:pt idx="174">
                  <c:v>1097.6064408136863</c:v>
                </c:pt>
                <c:pt idx="175">
                  <c:v>1103.8560699843342</c:v>
                </c:pt>
                <c:pt idx="176">
                  <c:v>1108.6351981736541</c:v>
                </c:pt>
                <c:pt idx="177">
                  <c:v>1114.884827344302</c:v>
                </c:pt>
                <c:pt idx="178">
                  <c:v>1117.9483710554046</c:v>
                </c:pt>
                <c:pt idx="179">
                  <c:v>1118.0709128038484</c:v>
                </c:pt>
                <c:pt idx="180">
                  <c:v>1119.5414137851774</c:v>
                </c:pt>
                <c:pt idx="181">
                  <c:v>1122.7274992447237</c:v>
                </c:pt>
                <c:pt idx="182">
                  <c:v>1125.7910429558262</c:v>
                </c:pt>
                <c:pt idx="183">
                  <c:v>1125.9135847042699</c:v>
                </c:pt>
                <c:pt idx="184">
                  <c:v>1130.6927128935895</c:v>
                </c:pt>
                <c:pt idx="185">
                  <c:v>1140.0058857753402</c:v>
                </c:pt>
                <c:pt idx="186">
                  <c:v>1143.069429486442</c:v>
                </c:pt>
                <c:pt idx="187">
                  <c:v>1154.2207285948541</c:v>
                </c:pt>
                <c:pt idx="188">
                  <c:v>1160.4703577655025</c:v>
                </c:pt>
                <c:pt idx="189">
                  <c:v>1166.8425286845952</c:v>
                </c:pt>
                <c:pt idx="190">
                  <c:v>1174.5626588365724</c:v>
                </c:pt>
                <c:pt idx="191">
                  <c:v>1182.5278724854381</c:v>
                </c:pt>
                <c:pt idx="192">
                  <c:v>1182.5278724854381</c:v>
                </c:pt>
                <c:pt idx="193">
                  <c:v>1187.1844589263135</c:v>
                </c:pt>
                <c:pt idx="194">
                  <c:v>1195.0271308267349</c:v>
                </c:pt>
                <c:pt idx="195">
                  <c:v>1206.1784299351471</c:v>
                </c:pt>
                <c:pt idx="196">
                  <c:v>1210.8350163760224</c:v>
                </c:pt>
                <c:pt idx="197">
                  <c:v>1214.0211018355685</c:v>
                </c:pt>
                <c:pt idx="198">
                  <c:v>1221.7412319875459</c:v>
                </c:pt>
                <c:pt idx="199">
                  <c:v>1231.0544048692964</c:v>
                </c:pt>
                <c:pt idx="200">
                  <c:v>1231.1769466177407</c:v>
                </c:pt>
                <c:pt idx="201">
                  <c:v>1234.2404903288427</c:v>
                </c:pt>
                <c:pt idx="202">
                  <c:v>1235.8335330586158</c:v>
                </c:pt>
                <c:pt idx="203">
                  <c:v>1239.0196185181621</c:v>
                </c:pt>
                <c:pt idx="204">
                  <c:v>1239.0196185181621</c:v>
                </c:pt>
                <c:pt idx="205">
                  <c:v>1234.2404903288427</c:v>
                </c:pt>
                <c:pt idx="206">
                  <c:v>1235.8335330586158</c:v>
                </c:pt>
                <c:pt idx="207">
                  <c:v>1242.2057039777085</c:v>
                </c:pt>
                <c:pt idx="208">
                  <c:v>1246.8622904185836</c:v>
                </c:pt>
                <c:pt idx="209">
                  <c:v>1248.4553331483569</c:v>
                </c:pt>
                <c:pt idx="210">
                  <c:v>1253.2344613376763</c:v>
                </c:pt>
                <c:pt idx="211">
                  <c:v>1259.6066322567688</c:v>
                </c:pt>
                <c:pt idx="212">
                  <c:v>1265.8562614274174</c:v>
                </c:pt>
                <c:pt idx="213">
                  <c:v>1270.5128478682925</c:v>
                </c:pt>
                <c:pt idx="214">
                  <c:v>1273.6989333278389</c:v>
                </c:pt>
                <c:pt idx="215">
                  <c:v>1279.9485624984873</c:v>
                </c:pt>
                <c:pt idx="216">
                  <c:v>1287.7912343989087</c:v>
                </c:pt>
                <c:pt idx="217">
                  <c:v>1290.854778110011</c:v>
                </c:pt>
                <c:pt idx="218">
                  <c:v>1294.0408635695574</c:v>
                </c:pt>
                <c:pt idx="219">
                  <c:v>1298.8199917588768</c:v>
                </c:pt>
                <c:pt idx="220">
                  <c:v>1302.0060772184229</c:v>
                </c:pt>
                <c:pt idx="221">
                  <c:v>1311.5643335970617</c:v>
                </c:pt>
                <c:pt idx="222">
                  <c:v>1313.0348345783907</c:v>
                </c:pt>
                <c:pt idx="223">
                  <c:v>1316.220920037937</c:v>
                </c:pt>
                <c:pt idx="224">
                  <c:v>1323.9410501899144</c:v>
                </c:pt>
                <c:pt idx="225">
                  <c:v>1327.0045939010167</c:v>
                </c:pt>
                <c:pt idx="226">
                  <c:v>1330.1906793605629</c:v>
                </c:pt>
                <c:pt idx="227">
                  <c:v>1336.5628502796553</c:v>
                </c:pt>
                <c:pt idx="228">
                  <c:v>1342.9350211987482</c:v>
                </c:pt>
                <c:pt idx="229">
                  <c:v>1347.5916076396236</c:v>
                </c:pt>
                <c:pt idx="230">
                  <c:v>1353.7186950618275</c:v>
                </c:pt>
                <c:pt idx="231">
                  <c:v>1361.6839087106932</c:v>
                </c:pt>
                <c:pt idx="232">
                  <c:v>1371.242165089332</c:v>
                </c:pt>
                <c:pt idx="233">
                  <c:v>1377.3692525115364</c:v>
                </c:pt>
                <c:pt idx="234">
                  <c:v>1383.7414234306291</c:v>
                </c:pt>
                <c:pt idx="235">
                  <c:v>1393.0545963123795</c:v>
                </c:pt>
                <c:pt idx="236">
                  <c:v>1402.6128526910181</c:v>
                </c:pt>
                <c:pt idx="237">
                  <c:v>1413.6416100509859</c:v>
                </c:pt>
                <c:pt idx="238">
                  <c:v>1423.0773246811809</c:v>
                </c:pt>
                <c:pt idx="239">
                  <c:v>1433.8609985442604</c:v>
                </c:pt>
                <c:pt idx="240">
                  <c:v>1448.1983831122188</c:v>
                </c:pt>
                <c:pt idx="241">
                  <c:v>1457.7566394908574</c:v>
                </c:pt>
                <c:pt idx="242">
                  <c:v>1471.6038570650392</c:v>
                </c:pt>
                <c:pt idx="243">
                  <c:v>1482.755156173451</c:v>
                </c:pt>
                <c:pt idx="244">
                  <c:v>1493.7839135334191</c:v>
                </c:pt>
                <c:pt idx="245">
                  <c:v>1506.2831718747157</c:v>
                </c:pt>
                <c:pt idx="246">
                  <c:v>1515.7188865049104</c:v>
                </c:pt>
                <c:pt idx="247">
                  <c:v>1529.8111875759801</c:v>
                </c:pt>
                <c:pt idx="248">
                  <c:v>1551.9912440443602</c:v>
                </c:pt>
                <c:pt idx="249">
                  <c:v>1559.8339159447817</c:v>
                </c:pt>
                <c:pt idx="250">
                  <c:v>1600.7628599251063</c:v>
                </c:pt>
                <c:pt idx="251">
                  <c:v>1591.327145294912</c:v>
                </c:pt>
                <c:pt idx="252">
                  <c:v>1622.5752911481541</c:v>
                </c:pt>
                <c:pt idx="253">
                  <c:v>1635.3196329863392</c:v>
                </c:pt>
                <c:pt idx="254">
                  <c:v>1654.3136039951726</c:v>
                </c:pt>
                <c:pt idx="255">
                  <c:v>1679.3121206777664</c:v>
                </c:pt>
                <c:pt idx="256">
                  <c:v>1701.369635397702</c:v>
                </c:pt>
                <c:pt idx="257">
                  <c:v>1723.1820666207498</c:v>
                </c:pt>
                <c:pt idx="258">
                  <c:v>1745.3621230891295</c:v>
                </c:pt>
                <c:pt idx="259">
                  <c:v>1759.4544241601991</c:v>
                </c:pt>
                <c:pt idx="260">
                  <c:v>1781.3893971316907</c:v>
                </c:pt>
                <c:pt idx="261">
                  <c:v>1800.3833681405242</c:v>
                </c:pt>
                <c:pt idx="262">
                  <c:v>1827.0974693013352</c:v>
                </c:pt>
                <c:pt idx="263">
                  <c:v>1852.2185277323729</c:v>
                </c:pt>
                <c:pt idx="264">
                  <c:v>1879.0551706416279</c:v>
                </c:pt>
                <c:pt idx="265">
                  <c:v>1905.6467300539948</c:v>
                </c:pt>
                <c:pt idx="266">
                  <c:v>1933.9538739445788</c:v>
                </c:pt>
                <c:pt idx="267">
                  <c:v>1957.6044313942875</c:v>
                </c:pt>
                <c:pt idx="268">
                  <c:v>1985.9115752848718</c:v>
                </c:pt>
                <c:pt idx="269">
                  <c:v>2014.0961774270118</c:v>
                </c:pt>
                <c:pt idx="270">
                  <c:v>2043.9963640473688</c:v>
                </c:pt>
                <c:pt idx="271">
                  <c:v>2078.5531371086013</c:v>
                </c:pt>
                <c:pt idx="272">
                  <c:v>2105.3897800178565</c:v>
                </c:pt>
                <c:pt idx="273">
                  <c:v>2141.539595808862</c:v>
                </c:pt>
                <c:pt idx="274">
                  <c:v>2176.0963688700949</c:v>
                </c:pt>
                <c:pt idx="275">
                  <c:v>2215.4322701206465</c:v>
                </c:pt>
                <c:pt idx="276">
                  <c:v>2249.989043181879</c:v>
                </c:pt>
                <c:pt idx="277">
                  <c:v>2287.7319017026575</c:v>
                </c:pt>
                <c:pt idx="278">
                  <c:v>2333.3174321238585</c:v>
                </c:pt>
                <c:pt idx="279">
                  <c:v>2375.7168770855119</c:v>
                </c:pt>
                <c:pt idx="280">
                  <c:v>2416.645821065837</c:v>
                </c:pt>
                <c:pt idx="281">
                  <c:v>2459.0452660274909</c:v>
                </c:pt>
                <c:pt idx="282">
                  <c:v>2501.5672527375896</c:v>
                </c:pt>
                <c:pt idx="283">
                  <c:v>2551.8093695996645</c:v>
                </c:pt>
                <c:pt idx="284">
                  <c:v>2603.6445291915134</c:v>
                </c:pt>
                <c:pt idx="285">
                  <c:v>2657.1952732615796</c:v>
                </c:pt>
                <c:pt idx="286">
                  <c:v>2713.9321027911919</c:v>
                </c:pt>
                <c:pt idx="287">
                  <c:v>2770.54639057236</c:v>
                </c:pt>
                <c:pt idx="288">
                  <c:v>2823.9745928939819</c:v>
                </c:pt>
                <c:pt idx="289">
                  <c:v>2878.8732961969326</c:v>
                </c:pt>
                <c:pt idx="290">
                  <c:v>2943.4527976269665</c:v>
                </c:pt>
                <c:pt idx="291">
                  <c:v>3012.4438020009875</c:v>
                </c:pt>
                <c:pt idx="292">
                  <c:v>3086.4590180612158</c:v>
                </c:pt>
                <c:pt idx="293">
                  <c:v>3158.6361078947834</c:v>
                </c:pt>
                <c:pt idx="294">
                  <c:v>3237.3079103958867</c:v>
                </c:pt>
                <c:pt idx="295">
                  <c:v>3312.7936274374442</c:v>
                </c:pt>
                <c:pt idx="296">
                  <c:v>3391.3428881901041</c:v>
                </c:pt>
                <c:pt idx="297">
                  <c:v>3476.2643198618562</c:v>
                </c:pt>
                <c:pt idx="298">
                  <c:v>3569.0284234340297</c:v>
                </c:pt>
                <c:pt idx="299">
                  <c:v>3666.5716551955234</c:v>
                </c:pt>
                <c:pt idx="300">
                  <c:v>3767.0558889196741</c:v>
                </c:pt>
                <c:pt idx="301">
                  <c:v>3863.1286196998385</c:v>
                </c:pt>
                <c:pt idx="302">
                  <c:v>3962.1423524426605</c:v>
                </c:pt>
                <c:pt idx="303">
                  <c:v>4072.0623007970057</c:v>
                </c:pt>
                <c:pt idx="304">
                  <c:v>4191.6630472784345</c:v>
                </c:pt>
                <c:pt idx="305">
                  <c:v>4309.6707510300903</c:v>
                </c:pt>
                <c:pt idx="306">
                  <c:v>4427.5559130333022</c:v>
                </c:pt>
                <c:pt idx="307">
                  <c:v>4551.8132459556064</c:v>
                </c:pt>
                <c:pt idx="308">
                  <c:v>4688.5698372192082</c:v>
                </c:pt>
                <c:pt idx="309">
                  <c:v>4837.9482285725499</c:v>
                </c:pt>
                <c:pt idx="310">
                  <c:v>4984.1405344663453</c:v>
                </c:pt>
                <c:pt idx="311">
                  <c:v>5134.9894268010157</c:v>
                </c:pt>
                <c:pt idx="312">
                  <c:v>5297.1121599925427</c:v>
                </c:pt>
                <c:pt idx="313">
                  <c:v>5480.9247826586734</c:v>
                </c:pt>
                <c:pt idx="314">
                  <c:v>5664.8599470732479</c:v>
                </c:pt>
                <c:pt idx="315">
                  <c:v>5842.4229405687283</c:v>
                </c:pt>
                <c:pt idx="316">
                  <c:v>6032.730275902396</c:v>
                </c:pt>
                <c:pt idx="317">
                  <c:v>6248.2812114155449</c:v>
                </c:pt>
                <c:pt idx="318">
                  <c:v>6468.3661916211249</c:v>
                </c:pt>
                <c:pt idx="319">
                  <c:v>6683.7945853858282</c:v>
                </c:pt>
                <c:pt idx="320">
                  <c:v>6908.4136102838411</c:v>
                </c:pt>
                <c:pt idx="321">
                  <c:v>7163.3004470475416</c:v>
                </c:pt>
                <c:pt idx="322">
                  <c:v>7427.377914944549</c:v>
                </c:pt>
                <c:pt idx="323">
                  <c:v>7677.3630817704861</c:v>
                </c:pt>
                <c:pt idx="324">
                  <c:v>7950.998806046131</c:v>
                </c:pt>
                <c:pt idx="325">
                  <c:v>8254.5347169421348</c:v>
                </c:pt>
                <c:pt idx="326">
                  <c:v>8545.0812025030646</c:v>
                </c:pt>
                <c:pt idx="327">
                  <c:v>8851.8031988586154</c:v>
                </c:pt>
                <c:pt idx="328">
                  <c:v>9199.3315974460456</c:v>
                </c:pt>
                <c:pt idx="329">
                  <c:v>9535.7086969250613</c:v>
                </c:pt>
                <c:pt idx="330">
                  <c:v>9883.3596372609372</c:v>
                </c:pt>
                <c:pt idx="331">
                  <c:v>10273.164939061577</c:v>
                </c:pt>
                <c:pt idx="332">
                  <c:v>10650.470982520921</c:v>
                </c:pt>
                <c:pt idx="333">
                  <c:v>11035.619697880689</c:v>
                </c:pt>
                <c:pt idx="334">
                  <c:v>11460.104314491004</c:v>
                </c:pt>
                <c:pt idx="335">
                  <c:v>11867.555628067592</c:v>
                </c:pt>
                <c:pt idx="336">
                  <c:v>12285.790615507263</c:v>
                </c:pt>
                <c:pt idx="337">
                  <c:v>12747.895548889912</c:v>
                </c:pt>
                <c:pt idx="338">
                  <c:v>13183.286381111753</c:v>
                </c:pt>
                <c:pt idx="339">
                  <c:v>13637.793726090873</c:v>
                </c:pt>
                <c:pt idx="340">
                  <c:v>14103.207286681512</c:v>
                </c:pt>
                <c:pt idx="341">
                  <c:v>14546.563332552219</c:v>
                </c:pt>
                <c:pt idx="342">
                  <c:v>15018.226522313509</c:v>
                </c:pt>
                <c:pt idx="343">
                  <c:v>15491.482754804572</c:v>
                </c:pt>
                <c:pt idx="344">
                  <c:v>15938.024886134828</c:v>
                </c:pt>
                <c:pt idx="345">
                  <c:v>16400.129819517479</c:v>
                </c:pt>
                <c:pt idx="346">
                  <c:v>16837.358777965983</c:v>
                </c:pt>
                <c:pt idx="347">
                  <c:v>17266.622522765614</c:v>
                </c:pt>
                <c:pt idx="348">
                  <c:v>17705.321982195448</c:v>
                </c:pt>
                <c:pt idx="349">
                  <c:v>18109.342126815602</c:v>
                </c:pt>
                <c:pt idx="350">
                  <c:v>18510.053644227763</c:v>
                </c:pt>
                <c:pt idx="351">
                  <c:v>18888.952730416881</c:v>
                </c:pt>
                <c:pt idx="352">
                  <c:v>19256.945600994477</c:v>
                </c:pt>
                <c:pt idx="353">
                  <c:v>19623.345428842294</c:v>
                </c:pt>
                <c:pt idx="354">
                  <c:v>19978.716499330145</c:v>
                </c:pt>
                <c:pt idx="355">
                  <c:v>20335.435529050883</c:v>
                </c:pt>
                <c:pt idx="356">
                  <c:v>20676.714298467665</c:v>
                </c:pt>
                <c:pt idx="357">
                  <c:v>21055.613384656783</c:v>
                </c:pt>
                <c:pt idx="358">
                  <c:v>21481.691043996871</c:v>
                </c:pt>
                <c:pt idx="359">
                  <c:v>21975.411748478098</c:v>
                </c:pt>
                <c:pt idx="360">
                  <c:v>22547.559171963545</c:v>
                </c:pt>
                <c:pt idx="361">
                  <c:v>23220.558454418464</c:v>
                </c:pt>
                <c:pt idx="362">
                  <c:v>24052.371842856926</c:v>
                </c:pt>
                <c:pt idx="363">
                  <c:v>25044.347296511809</c:v>
                </c:pt>
                <c:pt idx="364">
                  <c:v>26200.161067836434</c:v>
                </c:pt>
                <c:pt idx="365">
                  <c:v>27516.136904377483</c:v>
                </c:pt>
                <c:pt idx="366">
                  <c:v>29028.66970542285</c:v>
                </c:pt>
                <c:pt idx="367">
                  <c:v>30720.481084441912</c:v>
                </c:pt>
                <c:pt idx="368">
                  <c:v>32564.734398525416</c:v>
                </c:pt>
                <c:pt idx="369">
                  <c:v>34533.367587279667</c:v>
                </c:pt>
                <c:pt idx="370">
                  <c:v>36605.916178714513</c:v>
                </c:pt>
                <c:pt idx="371">
                  <c:v>38703.340745083507</c:v>
                </c:pt>
                <c:pt idx="372">
                  <c:v>40706.408165150555</c:v>
                </c:pt>
                <c:pt idx="373">
                  <c:v>42527.133463532795</c:v>
                </c:pt>
                <c:pt idx="374">
                  <c:v>44078.879624080262</c:v>
                </c:pt>
                <c:pt idx="375">
                  <c:v>45309.934028949559</c:v>
                </c:pt>
                <c:pt idx="376">
                  <c:v>46218.581093662462</c:v>
                </c:pt>
                <c:pt idx="377">
                  <c:v>46790.851058896355</c:v>
                </c:pt>
                <c:pt idx="378">
                  <c:v>47054.805985044914</c:v>
                </c:pt>
                <c:pt idx="379">
                  <c:v>47051.61989958537</c:v>
                </c:pt>
                <c:pt idx="380">
                  <c:v>46803.350317237651</c:v>
                </c:pt>
                <c:pt idx="381">
                  <c:v>46334.628129439014</c:v>
                </c:pt>
                <c:pt idx="382">
                  <c:v>45693.122076334221</c:v>
                </c:pt>
                <c:pt idx="383">
                  <c:v>44908.487261046736</c:v>
                </c:pt>
                <c:pt idx="384">
                  <c:v>43991.997524433405</c:v>
                </c:pt>
                <c:pt idx="385">
                  <c:v>42990.341272651443</c:v>
                </c:pt>
                <c:pt idx="386">
                  <c:v>41906.949674657269</c:v>
                </c:pt>
                <c:pt idx="387">
                  <c:v>40789.001303601864</c:v>
                </c:pt>
                <c:pt idx="388">
                  <c:v>39635.148200252341</c:v>
                </c:pt>
                <c:pt idx="389">
                  <c:v>38455.928954974894</c:v>
                </c:pt>
                <c:pt idx="390">
                  <c:v>37279.773253408552</c:v>
                </c:pt>
                <c:pt idx="391">
                  <c:v>36102.024509112431</c:v>
                </c:pt>
                <c:pt idx="392">
                  <c:v>34963.979291312193</c:v>
                </c:pt>
                <c:pt idx="393">
                  <c:v>33847.501421238121</c:v>
                </c:pt>
                <c:pt idx="394">
                  <c:v>32761.046279532846</c:v>
                </c:pt>
                <c:pt idx="395">
                  <c:v>31707.554868159037</c:v>
                </c:pt>
                <c:pt idx="396">
                  <c:v>30691.928857054441</c:v>
                </c:pt>
                <c:pt idx="397">
                  <c:v>29701.423904380885</c:v>
                </c:pt>
                <c:pt idx="398">
                  <c:v>28737.633052868139</c:v>
                </c:pt>
                <c:pt idx="399">
                  <c:v>27800.556302516212</c:v>
                </c:pt>
                <c:pt idx="400">
                  <c:v>26899.506826206838</c:v>
                </c:pt>
                <c:pt idx="401">
                  <c:v>26029.950579247594</c:v>
                </c:pt>
                <c:pt idx="402">
                  <c:v>25195.196188846479</c:v>
                </c:pt>
                <c:pt idx="403">
                  <c:v>24391.567402550158</c:v>
                </c:pt>
                <c:pt idx="404">
                  <c:v>23615.02034265998</c:v>
                </c:pt>
                <c:pt idx="405">
                  <c:v>22874.623098560805</c:v>
                </c:pt>
                <c:pt idx="406">
                  <c:v>22156.038285684685</c:v>
                </c:pt>
                <c:pt idx="407">
                  <c:v>21470.417203140016</c:v>
                </c:pt>
                <c:pt idx="408">
                  <c:v>20816.534433442372</c:v>
                </c:pt>
                <c:pt idx="409">
                  <c:v>20184.464094967767</c:v>
                </c:pt>
                <c:pt idx="410">
                  <c:v>19591.607115995277</c:v>
                </c:pt>
                <c:pt idx="411">
                  <c:v>19014.680564320512</c:v>
                </c:pt>
                <c:pt idx="412">
                  <c:v>18455.032399176369</c:v>
                </c:pt>
                <c:pt idx="413">
                  <c:v>17926.75492163391</c:v>
                </c:pt>
                <c:pt idx="414">
                  <c:v>17415.755830622071</c:v>
                </c:pt>
                <c:pt idx="415">
                  <c:v>16926.69171258172</c:v>
                </c:pt>
                <c:pt idx="416">
                  <c:v>16456.621565550198</c:v>
                </c:pt>
                <c:pt idx="417">
                  <c:v>16007.015890508846</c:v>
                </c:pt>
                <c:pt idx="418">
                  <c:v>15574.566060249665</c:v>
                </c:pt>
                <c:pt idx="419">
                  <c:v>15159.639700017986</c:v>
                </c:pt>
                <c:pt idx="420">
                  <c:v>14757.09005637916</c:v>
                </c:pt>
                <c:pt idx="421">
                  <c:v>14379.661471171374</c:v>
                </c:pt>
                <c:pt idx="422">
                  <c:v>14014.97722780177</c:v>
                </c:pt>
                <c:pt idx="423">
                  <c:v>13661.199200043691</c:v>
                </c:pt>
                <c:pt idx="424">
                  <c:v>13313.793343204705</c:v>
                </c:pt>
                <c:pt idx="425">
                  <c:v>12985.136373877664</c:v>
                </c:pt>
                <c:pt idx="426">
                  <c:v>12675.350833811013</c:v>
                </c:pt>
                <c:pt idx="427">
                  <c:v>12373.530507393227</c:v>
                </c:pt>
                <c:pt idx="428">
                  <c:v>12056.0248371746</c:v>
                </c:pt>
                <c:pt idx="429">
                  <c:v>11765.110726368335</c:v>
                </c:pt>
                <c:pt idx="430">
                  <c:v>11488.288916633144</c:v>
                </c:pt>
                <c:pt idx="431">
                  <c:v>11224.211448736136</c:v>
                </c:pt>
                <c:pt idx="432">
                  <c:v>10964.790567280004</c:v>
                </c:pt>
                <c:pt idx="433">
                  <c:v>10717.86894416517</c:v>
                </c:pt>
                <c:pt idx="434">
                  <c:v>10481.976078410302</c:v>
                </c:pt>
                <c:pt idx="435">
                  <c:v>10257.357053512291</c:v>
                </c:pt>
                <c:pt idx="436">
                  <c:v>10044.992203458687</c:v>
                </c:pt>
                <c:pt idx="437">
                  <c:v>9835.9359806130742</c:v>
                </c:pt>
                <c:pt idx="438">
                  <c:v>9640.8495170900878</c:v>
                </c:pt>
                <c:pt idx="439">
                  <c:v>9447.6011797937645</c:v>
                </c:pt>
                <c:pt idx="440">
                  <c:v>9265.2590581089644</c:v>
                </c:pt>
                <c:pt idx="441">
                  <c:v>9090.6370665761406</c:v>
                </c:pt>
                <c:pt idx="442">
                  <c:v>8925.5733314219542</c:v>
                </c:pt>
                <c:pt idx="443">
                  <c:v>8760.6321380162135</c:v>
                </c:pt>
                <c:pt idx="444">
                  <c:v>8596.916362094913</c:v>
                </c:pt>
                <c:pt idx="445">
                  <c:v>8447.6605124900161</c:v>
                </c:pt>
                <c:pt idx="446">
                  <c:v>8303.0612493259941</c:v>
                </c:pt>
                <c:pt idx="447">
                  <c:v>8166.1821163139484</c:v>
                </c:pt>
                <c:pt idx="448">
                  <c:v>8035.6751542209959</c:v>
                </c:pt>
                <c:pt idx="449">
                  <c:v>7908.3542775875894</c:v>
                </c:pt>
                <c:pt idx="450">
                  <c:v>7784.21948641373</c:v>
                </c:pt>
                <c:pt idx="451">
                  <c:v>7664.6187399323007</c:v>
                </c:pt>
                <c:pt idx="452">
                  <c:v>7549.797121640192</c:v>
                </c:pt>
                <c:pt idx="453">
                  <c:v>7436.6910878262997</c:v>
                </c:pt>
                <c:pt idx="454">
                  <c:v>7328.1190987048385</c:v>
                </c:pt>
                <c:pt idx="455">
                  <c:v>7222.8557367913663</c:v>
                </c:pt>
                <c:pt idx="456">
                  <c:v>7123.7194623001014</c:v>
                </c:pt>
                <c:pt idx="457">
                  <c:v>7024.8282713057224</c:v>
                </c:pt>
                <c:pt idx="458">
                  <c:v>6925.6919968144575</c:v>
                </c:pt>
                <c:pt idx="459">
                  <c:v>6834.5209359720566</c:v>
                </c:pt>
                <c:pt idx="460">
                  <c:v>6746.5359605892027</c:v>
                </c:pt>
                <c:pt idx="461">
                  <c:v>6658.428443457904</c:v>
                </c:pt>
                <c:pt idx="462">
                  <c:v>6575.100054515925</c:v>
                </c:pt>
                <c:pt idx="463">
                  <c:v>6491.649123825503</c:v>
                </c:pt>
                <c:pt idx="464">
                  <c:v>6414.6929058026153</c:v>
                </c:pt>
                <c:pt idx="465">
                  <c:v>6336.0211033015112</c:v>
                </c:pt>
                <c:pt idx="466">
                  <c:v>6263.7214717195002</c:v>
                </c:pt>
                <c:pt idx="467">
                  <c:v>6191.4218401374883</c:v>
                </c:pt>
                <c:pt idx="468">
                  <c:v>6123.9013367447969</c:v>
                </c:pt>
                <c:pt idx="469">
                  <c:v>6059.5669188116517</c:v>
                </c:pt>
                <c:pt idx="470">
                  <c:v>5993.2718329034005</c:v>
                </c:pt>
                <c:pt idx="471">
                  <c:v>5929.0599567186991</c:v>
                </c:pt>
                <c:pt idx="472">
                  <c:v>5867.5439989997667</c:v>
                </c:pt>
                <c:pt idx="473">
                  <c:v>5807.8661675074973</c:v>
                </c:pt>
                <c:pt idx="474">
                  <c:v>5749.6588369965557</c:v>
                </c:pt>
                <c:pt idx="475">
                  <c:v>5693.0445492153876</c:v>
                </c:pt>
                <c:pt idx="476">
                  <c:v>5639.6163468937657</c:v>
                </c:pt>
                <c:pt idx="477">
                  <c:v>5584.5951018423721</c:v>
                </c:pt>
                <c:pt idx="478">
                  <c:v>5531.0443577723045</c:v>
                </c:pt>
                <c:pt idx="479">
                  <c:v>5480.9247826586734</c:v>
                </c:pt>
                <c:pt idx="480">
                  <c:v>5433.6236677592542</c:v>
                </c:pt>
                <c:pt idx="481">
                  <c:v>5388.0381373380542</c:v>
                </c:pt>
                <c:pt idx="482">
                  <c:v>5347.10919335773</c:v>
                </c:pt>
                <c:pt idx="483">
                  <c:v>5299.9306202067564</c:v>
                </c:pt>
                <c:pt idx="484">
                  <c:v>5257.4086334966587</c:v>
                </c:pt>
                <c:pt idx="485">
                  <c:v>5219.7883167243244</c:v>
                </c:pt>
                <c:pt idx="486">
                  <c:v>5177.3888717626696</c:v>
                </c:pt>
                <c:pt idx="487">
                  <c:v>5138.1755122605628</c:v>
                </c:pt>
                <c:pt idx="488">
                  <c:v>5098.8396110100102</c:v>
                </c:pt>
                <c:pt idx="489">
                  <c:v>5061.0967524892312</c:v>
                </c:pt>
                <c:pt idx="490">
                  <c:v>5024.9469366982257</c:v>
                </c:pt>
                <c:pt idx="491">
                  <c:v>4990.267621888549</c:v>
                </c:pt>
                <c:pt idx="492">
                  <c:v>4954.2403478459873</c:v>
                </c:pt>
                <c:pt idx="493">
                  <c:v>4924.2176194771855</c:v>
                </c:pt>
                <c:pt idx="494">
                  <c:v>4891.253889145727</c:v>
                </c:pt>
                <c:pt idx="495">
                  <c:v>4856.6971160844942</c:v>
                </c:pt>
                <c:pt idx="496">
                  <c:v>4825.2038867343636</c:v>
                </c:pt>
                <c:pt idx="497">
                  <c:v>4795.4262418624503</c:v>
                </c:pt>
                <c:pt idx="498">
                  <c:v>4766.9965562234229</c:v>
                </c:pt>
                <c:pt idx="499">
                  <c:v>4737.0963696030649</c:v>
                </c:pt>
                <c:pt idx="500">
                  <c:v>4710.5048101906987</c:v>
                </c:pt>
                <c:pt idx="501">
                  <c:v>4680.6046235703416</c:v>
                </c:pt>
                <c:pt idx="502">
                  <c:v>4655.3610233908603</c:v>
                </c:pt>
                <c:pt idx="503">
                  <c:v>4628.7694639784941</c:v>
                </c:pt>
                <c:pt idx="504">
                  <c:v>4601.9328210692383</c:v>
                </c:pt>
                <c:pt idx="505">
                  <c:v>4573.6256771786539</c:v>
                </c:pt>
                <c:pt idx="506">
                  <c:v>4551.5681624587187</c:v>
                </c:pt>
                <c:pt idx="507">
                  <c:v>4529.6331894872264</c:v>
                </c:pt>
                <c:pt idx="508">
                  <c:v>4506.1051737859625</c:v>
                </c:pt>
                <c:pt idx="509">
                  <c:v>4480.9841153549241</c:v>
                </c:pt>
                <c:pt idx="510">
                  <c:v>4457.2110161567716</c:v>
                </c:pt>
                <c:pt idx="511">
                  <c:v>4438.4621286448264</c:v>
                </c:pt>
                <c:pt idx="512">
                  <c:v>4414.9341129435616</c:v>
                </c:pt>
                <c:pt idx="513">
                  <c:v>4392.7540564751816</c:v>
                </c:pt>
                <c:pt idx="514">
                  <c:v>4370.9416252521341</c:v>
                </c:pt>
                <c:pt idx="515">
                  <c:v>4348.7615687837542</c:v>
                </c:pt>
                <c:pt idx="516">
                  <c:v>4331.6057240015825</c:v>
                </c:pt>
                <c:pt idx="517">
                  <c:v>4311.0187102629761</c:v>
                </c:pt>
                <c:pt idx="518">
                  <c:v>4289.0837372914839</c:v>
                </c:pt>
                <c:pt idx="519">
                  <c:v>4273.2758517421971</c:v>
                </c:pt>
                <c:pt idx="520">
                  <c:v>4255.9974652115807</c:v>
                </c:pt>
                <c:pt idx="521">
                  <c:v>4235.5329932214172</c:v>
                </c:pt>
                <c:pt idx="522">
                  <c:v>4216.7841057094729</c:v>
                </c:pt>
                <c:pt idx="523">
                  <c:v>4197.9126764490838</c:v>
                </c:pt>
                <c:pt idx="524">
                  <c:v>4180.6342899184665</c:v>
                </c:pt>
                <c:pt idx="525">
                  <c:v>4158.4542334500875</c:v>
                </c:pt>
                <c:pt idx="526">
                  <c:v>4139.7053459381423</c:v>
                </c:pt>
                <c:pt idx="527">
                  <c:v>4122.1818759106372</c:v>
                </c:pt>
                <c:pt idx="528">
                  <c:v>4097.3059009764893</c:v>
                </c:pt>
                <c:pt idx="529">
                  <c:v>4071.9397590485623</c:v>
                </c:pt>
                <c:pt idx="530">
                  <c:v>4045.3481996361957</c:v>
                </c:pt>
                <c:pt idx="531">
                  <c:v>4017.0410557456116</c:v>
                </c:pt>
                <c:pt idx="532">
                  <c:v>3998.0470847367787</c:v>
                </c:pt>
                <c:pt idx="533">
                  <c:v>3973.0485680541847</c:v>
                </c:pt>
                <c:pt idx="534">
                  <c:v>3941.5553387040541</c:v>
                </c:pt>
                <c:pt idx="535">
                  <c:v>3913.24819481347</c:v>
                </c:pt>
                <c:pt idx="536">
                  <c:v>3889.5976373637609</c:v>
                </c:pt>
                <c:pt idx="537">
                  <c:v>3861.4130352216216</c:v>
                </c:pt>
                <c:pt idx="538">
                  <c:v>3826.8562621603887</c:v>
                </c:pt>
                <c:pt idx="539">
                  <c:v>3798.4265765213604</c:v>
                </c:pt>
                <c:pt idx="540">
                  <c:v>3771.7124753605499</c:v>
                </c:pt>
                <c:pt idx="541">
                  <c:v>3743.5278732184102</c:v>
                </c:pt>
                <c:pt idx="542">
                  <c:v>3707.2555156789599</c:v>
                </c:pt>
                <c:pt idx="543">
                  <c:v>3674.2917853475005</c:v>
                </c:pt>
                <c:pt idx="544">
                  <c:v>3646.1071832053603</c:v>
                </c:pt>
                <c:pt idx="545">
                  <c:v>3617.5549558178882</c:v>
                </c:pt>
                <c:pt idx="546">
                  <c:v>3584.5912254864293</c:v>
                </c:pt>
                <c:pt idx="547">
                  <c:v>3543.7848232545484</c:v>
                </c:pt>
                <c:pt idx="548">
                  <c:v>3507.7575492119872</c:v>
                </c:pt>
                <c:pt idx="549">
                  <c:v>3476.2643198618562</c:v>
                </c:pt>
                <c:pt idx="550">
                  <c:v>3443.1780477819525</c:v>
                </c:pt>
                <c:pt idx="551">
                  <c:v>3408.6212747207201</c:v>
                </c:pt>
                <c:pt idx="552">
                  <c:v>3377.1280453705899</c:v>
                </c:pt>
                <c:pt idx="553">
                  <c:v>3348.8209014800059</c:v>
                </c:pt>
                <c:pt idx="554">
                  <c:v>3315.8571711485465</c:v>
                </c:pt>
                <c:pt idx="555">
                  <c:v>3282.6483573201995</c:v>
                </c:pt>
                <c:pt idx="556">
                  <c:v>3249.6846269887396</c:v>
                </c:pt>
                <c:pt idx="557">
                  <c:v>3223.0930675763725</c:v>
                </c:pt>
                <c:pt idx="558">
                  <c:v>3191.7223799746866</c:v>
                </c:pt>
                <c:pt idx="559">
                  <c:v>3157.1656069134547</c:v>
                </c:pt>
                <c:pt idx="560">
                  <c:v>3122.4862921037775</c:v>
                </c:pt>
                <c:pt idx="561">
                  <c:v>3089.4000200238738</c:v>
                </c:pt>
                <c:pt idx="562">
                  <c:v>3058.0293324221875</c:v>
                </c:pt>
                <c:pt idx="563">
                  <c:v>3018.6934311716359</c:v>
                </c:pt>
                <c:pt idx="564">
                  <c:v>2979.3575299210843</c:v>
                </c:pt>
                <c:pt idx="565">
                  <c:v>2944.9232986082957</c:v>
                </c:pt>
                <c:pt idx="566">
                  <c:v>2911.7144847799486</c:v>
                </c:pt>
                <c:pt idx="567">
                  <c:v>2872.3785835293961</c:v>
                </c:pt>
                <c:pt idx="568">
                  <c:v>2842.6009386574829</c:v>
                </c:pt>
                <c:pt idx="569">
                  <c:v>2811.2302510557965</c:v>
                </c:pt>
                <c:pt idx="570">
                  <c:v>2778.021437227449</c:v>
                </c:pt>
                <c:pt idx="571">
                  <c:v>2745.0577068959897</c:v>
                </c:pt>
                <c:pt idx="572">
                  <c:v>2718.466147483623</c:v>
                </c:pt>
                <c:pt idx="573">
                  <c:v>2685.3798754037193</c:v>
                </c:pt>
                <c:pt idx="574">
                  <c:v>2658.6657742429084</c:v>
                </c:pt>
                <c:pt idx="575">
                  <c:v>2631.9516730820978</c:v>
                </c:pt>
                <c:pt idx="576">
                  <c:v>2605.2375719212869</c:v>
                </c:pt>
                <c:pt idx="577">
                  <c:v>2578.5234707604759</c:v>
                </c:pt>
                <c:pt idx="578">
                  <c:v>2551.6868278512206</c:v>
                </c:pt>
                <c:pt idx="579">
                  <c:v>2525.095268438854</c:v>
                </c:pt>
                <c:pt idx="580">
                  <c:v>2498.3811672780434</c:v>
                </c:pt>
                <c:pt idx="581">
                  <c:v>2474.7306098283348</c:v>
                </c:pt>
                <c:pt idx="582">
                  <c:v>2446.300924189306</c:v>
                </c:pt>
                <c:pt idx="583">
                  <c:v>2424.4884929662585</c:v>
                </c:pt>
                <c:pt idx="584">
                  <c:v>2399.2448927867772</c:v>
                </c:pt>
                <c:pt idx="585">
                  <c:v>2370.9377488961927</c:v>
                </c:pt>
                <c:pt idx="586">
                  <c:v>2348.8802341762571</c:v>
                </c:pt>
                <c:pt idx="587">
                  <c:v>2328.5383039345388</c:v>
                </c:pt>
                <c:pt idx="588">
                  <c:v>2303.4172455035009</c:v>
                </c:pt>
                <c:pt idx="589">
                  <c:v>2279.7666880537918</c:v>
                </c:pt>
                <c:pt idx="590">
                  <c:v>2259.4247578120739</c:v>
                </c:pt>
                <c:pt idx="591">
                  <c:v>2243.6168722627863</c:v>
                </c:pt>
                <c:pt idx="592">
                  <c:v>2224.7454430023968</c:v>
                </c:pt>
                <c:pt idx="593">
                  <c:v>2202.6879282824616</c:v>
                </c:pt>
                <c:pt idx="594">
                  <c:v>2185.4095417518452</c:v>
                </c:pt>
                <c:pt idx="595">
                  <c:v>2168.2536969696735</c:v>
                </c:pt>
                <c:pt idx="596">
                  <c:v>2155.6318968799319</c:v>
                </c:pt>
                <c:pt idx="597">
                  <c:v>2138.2309686008712</c:v>
                </c:pt>
                <c:pt idx="598">
                  <c:v>2121.0751238186995</c:v>
                </c:pt>
                <c:pt idx="599">
                  <c:v>2106.8602809991853</c:v>
                </c:pt>
                <c:pt idx="600">
                  <c:v>2097.4245663689908</c:v>
                </c:pt>
                <c:pt idx="601">
                  <c:v>2084.6802245308058</c:v>
                </c:pt>
                <c:pt idx="602">
                  <c:v>2069.2399642268506</c:v>
                </c:pt>
                <c:pt idx="603">
                  <c:v>2053.3095369291195</c:v>
                </c:pt>
                <c:pt idx="604">
                  <c:v>2047.0599077584707</c:v>
                </c:pt>
                <c:pt idx="605">
                  <c:v>2036.0311503985035</c:v>
                </c:pt>
                <c:pt idx="606">
                  <c:v>2023.6544338056503</c:v>
                </c:pt>
                <c:pt idx="607">
                  <c:v>2014.0961774270118</c:v>
                </c:pt>
                <c:pt idx="608">
                  <c:v>2007.7240065079191</c:v>
                </c:pt>
                <c:pt idx="609">
                  <c:v>2001.3518355888266</c:v>
                </c:pt>
                <c:pt idx="610">
                  <c:v>1993.631705436849</c:v>
                </c:pt>
                <c:pt idx="611">
                  <c:v>1984.1959908066544</c:v>
                </c:pt>
                <c:pt idx="612">
                  <c:v>1979.4168626173348</c:v>
                </c:pt>
                <c:pt idx="613">
                  <c:v>1977.9463616360058</c:v>
                </c:pt>
                <c:pt idx="614">
                  <c:v>1971.6967324653576</c:v>
                </c:pt>
                <c:pt idx="615">
                  <c:v>1963.8540605649362</c:v>
                </c:pt>
                <c:pt idx="616">
                  <c:v>1962.2610178351626</c:v>
                </c:pt>
                <c:pt idx="617">
                  <c:v>1960.5454333569458</c:v>
                </c:pt>
                <c:pt idx="618">
                  <c:v>1960.5454333569458</c:v>
                </c:pt>
                <c:pt idx="619">
                  <c:v>1955.8888469160704</c:v>
                </c:pt>
                <c:pt idx="620">
                  <c:v>1957.4818896458435</c:v>
                </c:pt>
                <c:pt idx="621">
                  <c:v>1962.1384760867188</c:v>
                </c:pt>
                <c:pt idx="622">
                  <c:v>1962.1384760867188</c:v>
                </c:pt>
                <c:pt idx="623">
                  <c:v>1960.5454333569458</c:v>
                </c:pt>
                <c:pt idx="624">
                  <c:v>1957.4818896458435</c:v>
                </c:pt>
                <c:pt idx="625">
                  <c:v>1958.9523906271727</c:v>
                </c:pt>
                <c:pt idx="626">
                  <c:v>1963.7315188164916</c:v>
                </c:pt>
                <c:pt idx="627">
                  <c:v>1965.3245615462652</c:v>
                </c:pt>
                <c:pt idx="628">
                  <c:v>1965.3245615462652</c:v>
                </c:pt>
                <c:pt idx="629">
                  <c:v>1965.3245615462652</c:v>
                </c:pt>
                <c:pt idx="630">
                  <c:v>1966.9176042760384</c:v>
                </c:pt>
                <c:pt idx="631">
                  <c:v>1970.1036897355841</c:v>
                </c:pt>
                <c:pt idx="632">
                  <c:v>1971.6967324653576</c:v>
                </c:pt>
                <c:pt idx="633">
                  <c:v>1973.2897751951311</c:v>
                </c:pt>
                <c:pt idx="634">
                  <c:v>1976.353318906233</c:v>
                </c:pt>
                <c:pt idx="635">
                  <c:v>1979.5394043657791</c:v>
                </c:pt>
                <c:pt idx="636">
                  <c:v>1981.1324470955526</c:v>
                </c:pt>
                <c:pt idx="637">
                  <c:v>1982.7254898253254</c:v>
                </c:pt>
                <c:pt idx="638">
                  <c:v>1985.9115752848718</c:v>
                </c:pt>
                <c:pt idx="639">
                  <c:v>1989.0976607444179</c:v>
                </c:pt>
                <c:pt idx="640">
                  <c:v>1993.631705436849</c:v>
                </c:pt>
                <c:pt idx="641">
                  <c:v>1993.631705436849</c:v>
                </c:pt>
                <c:pt idx="642">
                  <c:v>1995.2247481666222</c:v>
                </c:pt>
                <c:pt idx="643">
                  <c:v>1996.6952491479512</c:v>
                </c:pt>
                <c:pt idx="644">
                  <c:v>2001.4743773372704</c:v>
                </c:pt>
                <c:pt idx="645">
                  <c:v>2001.4743773372704</c:v>
                </c:pt>
                <c:pt idx="646">
                  <c:v>2001.4743773372704</c:v>
                </c:pt>
                <c:pt idx="647">
                  <c:v>1998.4108336261686</c:v>
                </c:pt>
                <c:pt idx="648">
                  <c:v>2001.4743773372704</c:v>
                </c:pt>
                <c:pt idx="649">
                  <c:v>2004.6604627968172</c:v>
                </c:pt>
                <c:pt idx="650">
                  <c:v>2001.5969190857147</c:v>
                </c:pt>
                <c:pt idx="651">
                  <c:v>2000.0038763559414</c:v>
                </c:pt>
                <c:pt idx="652">
                  <c:v>1998.4108336261686</c:v>
                </c:pt>
                <c:pt idx="653">
                  <c:v>1996.8177908963958</c:v>
                </c:pt>
                <c:pt idx="654">
                  <c:v>1996.8177908963958</c:v>
                </c:pt>
                <c:pt idx="655">
                  <c:v>1992.0386627070761</c:v>
                </c:pt>
                <c:pt idx="656">
                  <c:v>1988.8525772475298</c:v>
                </c:pt>
                <c:pt idx="657">
                  <c:v>1985.6664917879834</c:v>
                </c:pt>
                <c:pt idx="658">
                  <c:v>1984.1959908066544</c:v>
                </c:pt>
                <c:pt idx="659">
                  <c:v>1981.0099053471083</c:v>
                </c:pt>
                <c:pt idx="660">
                  <c:v>1977.9463616360058</c:v>
                </c:pt>
                <c:pt idx="661">
                  <c:v>1973.2897751951311</c:v>
                </c:pt>
                <c:pt idx="662">
                  <c:v>1970.1036897355841</c:v>
                </c:pt>
                <c:pt idx="663">
                  <c:v>1968.5106470058113</c:v>
                </c:pt>
                <c:pt idx="664">
                  <c:v>1963.8540605649362</c:v>
                </c:pt>
                <c:pt idx="665">
                  <c:v>1954.2958041862973</c:v>
                </c:pt>
                <c:pt idx="666">
                  <c:v>1949.5166759969779</c:v>
                </c:pt>
                <c:pt idx="667">
                  <c:v>1940.3260448636713</c:v>
                </c:pt>
                <c:pt idx="668">
                  <c:v>1933.9538739445788</c:v>
                </c:pt>
                <c:pt idx="669">
                  <c:v>1924.39561756594</c:v>
                </c:pt>
                <c:pt idx="670">
                  <c:v>1916.5529456655186</c:v>
                </c:pt>
                <c:pt idx="671">
                  <c:v>1910.3033164948702</c:v>
                </c:pt>
                <c:pt idx="672">
                  <c:v>1902.4606445944485</c:v>
                </c:pt>
                <c:pt idx="673">
                  <c:v>1894.7405144424711</c:v>
                </c:pt>
                <c:pt idx="674">
                  <c:v>1885.1822580638323</c:v>
                </c:pt>
                <c:pt idx="675">
                  <c:v>1875.7465434336375</c:v>
                </c:pt>
                <c:pt idx="676">
                  <c:v>1866.1882870549989</c:v>
                </c:pt>
                <c:pt idx="677">
                  <c:v>1860.0611996327946</c:v>
                </c:pt>
                <c:pt idx="678">
                  <c:v>1853.8115704621462</c:v>
                </c:pt>
                <c:pt idx="679">
                  <c:v>1844.3758558319516</c:v>
                </c:pt>
                <c:pt idx="680">
                  <c:v>1833.3470984719836</c:v>
                </c:pt>
                <c:pt idx="681">
                  <c:v>1823.7888420933448</c:v>
                </c:pt>
                <c:pt idx="682">
                  <c:v>1817.5392129226964</c:v>
                </c:pt>
                <c:pt idx="683">
                  <c:v>1805.0399545813996</c:v>
                </c:pt>
                <c:pt idx="684">
                  <c:v>1792.5406962401025</c:v>
                </c:pt>
                <c:pt idx="685">
                  <c:v>1786.1685253210101</c:v>
                </c:pt>
                <c:pt idx="686">
                  <c:v>1781.3893971316907</c:v>
                </c:pt>
                <c:pt idx="687">
                  <c:v>1770.3606397717228</c:v>
                </c:pt>
                <c:pt idx="688">
                  <c:v>1759.4544241601991</c:v>
                </c:pt>
                <c:pt idx="689">
                  <c:v>1750.0187095300041</c:v>
                </c:pt>
                <c:pt idx="690">
                  <c:v>1745.1170395922411</c:v>
                </c:pt>
                <c:pt idx="691">
                  <c:v>1734.3333657291616</c:v>
                </c:pt>
                <c:pt idx="692">
                  <c:v>1723.3046083691938</c:v>
                </c:pt>
                <c:pt idx="693">
                  <c:v>1713.7463519905548</c:v>
                </c:pt>
                <c:pt idx="694">
                  <c:v>1705.9036800901333</c:v>
                </c:pt>
                <c:pt idx="695">
                  <c:v>1696.5905072083826</c:v>
                </c:pt>
                <c:pt idx="696">
                  <c:v>1690.2183362892902</c:v>
                </c:pt>
                <c:pt idx="697">
                  <c:v>1682.3756643888685</c:v>
                </c:pt>
                <c:pt idx="698">
                  <c:v>1674.532992488447</c:v>
                </c:pt>
                <c:pt idx="699">
                  <c:v>1671.3469070289007</c:v>
                </c:pt>
                <c:pt idx="700">
                  <c:v>1663.5042351284792</c:v>
                </c:pt>
                <c:pt idx="701">
                  <c:v>1655.7841049765018</c:v>
                </c:pt>
                <c:pt idx="702">
                  <c:v>1652.5980195169554</c:v>
                </c:pt>
                <c:pt idx="703">
                  <c:v>1647.818891327636</c:v>
                </c:pt>
                <c:pt idx="704">
                  <c:v>1641.4467204085436</c:v>
                </c:pt>
                <c:pt idx="705">
                  <c:v>1632.1335475267929</c:v>
                </c:pt>
                <c:pt idx="706">
                  <c:v>1632.1335475267929</c:v>
                </c:pt>
                <c:pt idx="707">
                  <c:v>1632.011005778349</c:v>
                </c:pt>
                <c:pt idx="708">
                  <c:v>1617.9187047072789</c:v>
                </c:pt>
                <c:pt idx="709">
                  <c:v>1610.1985745553013</c:v>
                </c:pt>
                <c:pt idx="710">
                  <c:v>1602.3559026548799</c:v>
                </c:pt>
                <c:pt idx="711">
                  <c:v>1594.3906890060141</c:v>
                </c:pt>
                <c:pt idx="712">
                  <c:v>1588.0185180869216</c:v>
                </c:pt>
                <c:pt idx="713">
                  <c:v>1580.1758461865002</c:v>
                </c:pt>
                <c:pt idx="714">
                  <c:v>1572.3331742860789</c:v>
                </c:pt>
                <c:pt idx="715">
                  <c:v>1561.3044169261107</c:v>
                </c:pt>
                <c:pt idx="716">
                  <c:v>1555.054787755462</c:v>
                </c:pt>
                <c:pt idx="717">
                  <c:v>1548.6826168363696</c:v>
                </c:pt>
                <c:pt idx="718">
                  <c:v>1539.3694439546189</c:v>
                </c:pt>
                <c:pt idx="719">
                  <c:v>1531.5267720541976</c:v>
                </c:pt>
              </c:numCache>
            </c:numRef>
          </c:yVal>
          <c:smooth val="1"/>
          <c:extLst>
            <c:ext xmlns:c16="http://schemas.microsoft.com/office/drawing/2014/chart" uri="{C3380CC4-5D6E-409C-BE32-E72D297353CC}">
              <c16:uniqueId val="{0000000F-C247-4F27-A452-90EA8BA774EE}"/>
            </c:ext>
          </c:extLst>
        </c:ser>
        <c:dLbls>
          <c:showLegendKey val="0"/>
          <c:showVal val="0"/>
          <c:showCatName val="0"/>
          <c:showSerName val="0"/>
          <c:showPercent val="0"/>
          <c:showBubbleSize val="0"/>
        </c:dLbls>
        <c:axId val="634276816"/>
        <c:axId val="1"/>
      </c:scatterChart>
      <c:valAx>
        <c:axId val="634276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 Force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6816"/>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 Gas Forces Modified </a:t>
            </a:r>
            <a:r>
              <a:rPr lang="en-GB" baseline="0"/>
              <a:t>(N) vs Crank Angle</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'1000rpm'!$W$7:$W$726</c:f>
              <c:numCache>
                <c:formatCode>General</c:formatCode>
                <c:ptCount val="720"/>
                <c:pt idx="0">
                  <c:v>485.56456053883841</c:v>
                </c:pt>
                <c:pt idx="1">
                  <c:v>488.70615319242819</c:v>
                </c:pt>
                <c:pt idx="2">
                  <c:v>490.21411766615131</c:v>
                </c:pt>
                <c:pt idx="3">
                  <c:v>495.11500220575141</c:v>
                </c:pt>
                <c:pt idx="4">
                  <c:v>498.38225856548479</c:v>
                </c:pt>
                <c:pt idx="5">
                  <c:v>501.39818751293097</c:v>
                </c:pt>
                <c:pt idx="6">
                  <c:v>506.29907205253107</c:v>
                </c:pt>
                <c:pt idx="7">
                  <c:v>511.19995659213123</c:v>
                </c:pt>
                <c:pt idx="8">
                  <c:v>516.10084113173116</c:v>
                </c:pt>
                <c:pt idx="9">
                  <c:v>521.00172567133131</c:v>
                </c:pt>
                <c:pt idx="10">
                  <c:v>524.26898203106464</c:v>
                </c:pt>
                <c:pt idx="11">
                  <c:v>529.16986657066479</c:v>
                </c:pt>
                <c:pt idx="12">
                  <c:v>532.31145922425458</c:v>
                </c:pt>
                <c:pt idx="13">
                  <c:v>532.31145922425458</c:v>
                </c:pt>
                <c:pt idx="14">
                  <c:v>530.8034947505314</c:v>
                </c:pt>
                <c:pt idx="15">
                  <c:v>525.90261021093147</c:v>
                </c:pt>
                <c:pt idx="16">
                  <c:v>519.3680974914646</c:v>
                </c:pt>
                <c:pt idx="17">
                  <c:v>511.19995659213106</c:v>
                </c:pt>
                <c:pt idx="18">
                  <c:v>504.79110757880801</c:v>
                </c:pt>
                <c:pt idx="19">
                  <c:v>499.89022303920785</c:v>
                </c:pt>
                <c:pt idx="20">
                  <c:v>495.11500220575141</c:v>
                </c:pt>
                <c:pt idx="21">
                  <c:v>495.11500220575141</c:v>
                </c:pt>
                <c:pt idx="22">
                  <c:v>498.38225856548479</c:v>
                </c:pt>
                <c:pt idx="23">
                  <c:v>500.01588674535145</c:v>
                </c:pt>
                <c:pt idx="24">
                  <c:v>506.42473575867456</c:v>
                </c:pt>
                <c:pt idx="25">
                  <c:v>511.19995659213106</c:v>
                </c:pt>
                <c:pt idx="26">
                  <c:v>516.10084113173116</c:v>
                </c:pt>
                <c:pt idx="27">
                  <c:v>520.87606196518777</c:v>
                </c:pt>
                <c:pt idx="28">
                  <c:v>522.50969014505449</c:v>
                </c:pt>
                <c:pt idx="29">
                  <c:v>524.1433183249211</c:v>
                </c:pt>
                <c:pt idx="30">
                  <c:v>522.63535385119803</c:v>
                </c:pt>
                <c:pt idx="31">
                  <c:v>522.63535385119803</c:v>
                </c:pt>
                <c:pt idx="32">
                  <c:v>519.3680974914646</c:v>
                </c:pt>
                <c:pt idx="33">
                  <c:v>519.3680974914646</c:v>
                </c:pt>
                <c:pt idx="34">
                  <c:v>516.10084113173116</c:v>
                </c:pt>
                <c:pt idx="35">
                  <c:v>514.46721295186455</c:v>
                </c:pt>
                <c:pt idx="36">
                  <c:v>511.19995659213106</c:v>
                </c:pt>
                <c:pt idx="37">
                  <c:v>511.19995659213106</c:v>
                </c:pt>
                <c:pt idx="38">
                  <c:v>508.05836393854133</c:v>
                </c:pt>
                <c:pt idx="39">
                  <c:v>508.05836393854133</c:v>
                </c:pt>
                <c:pt idx="40">
                  <c:v>509.69199211840805</c:v>
                </c:pt>
                <c:pt idx="41">
                  <c:v>514.46721295186444</c:v>
                </c:pt>
                <c:pt idx="42">
                  <c:v>514.46721295186444</c:v>
                </c:pt>
                <c:pt idx="43">
                  <c:v>516.10084113173116</c:v>
                </c:pt>
                <c:pt idx="44">
                  <c:v>517.73446931159788</c:v>
                </c:pt>
                <c:pt idx="45">
                  <c:v>517.73446931159788</c:v>
                </c:pt>
                <c:pt idx="46">
                  <c:v>522.63535385119803</c:v>
                </c:pt>
                <c:pt idx="47">
                  <c:v>521.00172567133131</c:v>
                </c:pt>
                <c:pt idx="48">
                  <c:v>522.63535385119803</c:v>
                </c:pt>
                <c:pt idx="49">
                  <c:v>519.3680974914646</c:v>
                </c:pt>
                <c:pt idx="50">
                  <c:v>519.3680974914646</c:v>
                </c:pt>
                <c:pt idx="51">
                  <c:v>516.10084113173116</c:v>
                </c:pt>
                <c:pt idx="52">
                  <c:v>514.46721295186444</c:v>
                </c:pt>
                <c:pt idx="53">
                  <c:v>512.83358477199772</c:v>
                </c:pt>
                <c:pt idx="54">
                  <c:v>511.32562029827471</c:v>
                </c:pt>
                <c:pt idx="55">
                  <c:v>511.32562029827471</c:v>
                </c:pt>
                <c:pt idx="56">
                  <c:v>509.69199211840805</c:v>
                </c:pt>
                <c:pt idx="57">
                  <c:v>509.69199211840805</c:v>
                </c:pt>
                <c:pt idx="58">
                  <c:v>508.05836393854133</c:v>
                </c:pt>
                <c:pt idx="59">
                  <c:v>508.05836393854133</c:v>
                </c:pt>
                <c:pt idx="60">
                  <c:v>509.69199211840805</c:v>
                </c:pt>
                <c:pt idx="61">
                  <c:v>511.32562029827471</c:v>
                </c:pt>
                <c:pt idx="62">
                  <c:v>511.32562029827471</c:v>
                </c:pt>
                <c:pt idx="63">
                  <c:v>511.32562029827471</c:v>
                </c:pt>
                <c:pt idx="64">
                  <c:v>511.32562029827471</c:v>
                </c:pt>
                <c:pt idx="65">
                  <c:v>511.32562029827471</c:v>
                </c:pt>
                <c:pt idx="66">
                  <c:v>512.83358477199772</c:v>
                </c:pt>
                <c:pt idx="67">
                  <c:v>509.69199211840805</c:v>
                </c:pt>
                <c:pt idx="68">
                  <c:v>509.69199211840805</c:v>
                </c:pt>
                <c:pt idx="69">
                  <c:v>511.19995659213106</c:v>
                </c:pt>
                <c:pt idx="70">
                  <c:v>509.69199211840805</c:v>
                </c:pt>
                <c:pt idx="71">
                  <c:v>509.69199211840805</c:v>
                </c:pt>
                <c:pt idx="72">
                  <c:v>509.69199211840805</c:v>
                </c:pt>
                <c:pt idx="73">
                  <c:v>509.69199211840805</c:v>
                </c:pt>
                <c:pt idx="74">
                  <c:v>509.69199211840805</c:v>
                </c:pt>
                <c:pt idx="75">
                  <c:v>509.69199211840805</c:v>
                </c:pt>
                <c:pt idx="76">
                  <c:v>508.05836393854133</c:v>
                </c:pt>
                <c:pt idx="77">
                  <c:v>506.42473575867467</c:v>
                </c:pt>
                <c:pt idx="78">
                  <c:v>508.05836393854133</c:v>
                </c:pt>
                <c:pt idx="79">
                  <c:v>509.69199211840805</c:v>
                </c:pt>
                <c:pt idx="80">
                  <c:v>509.69199211840805</c:v>
                </c:pt>
                <c:pt idx="81">
                  <c:v>508.05836393854133</c:v>
                </c:pt>
                <c:pt idx="82">
                  <c:v>508.05836393854133</c:v>
                </c:pt>
                <c:pt idx="83">
                  <c:v>509.69199211840805</c:v>
                </c:pt>
                <c:pt idx="84">
                  <c:v>506.42473575867467</c:v>
                </c:pt>
                <c:pt idx="85">
                  <c:v>506.42473575867467</c:v>
                </c:pt>
                <c:pt idx="86">
                  <c:v>508.05836393854133</c:v>
                </c:pt>
                <c:pt idx="87">
                  <c:v>506.42473575867467</c:v>
                </c:pt>
                <c:pt idx="88">
                  <c:v>509.69199211840805</c:v>
                </c:pt>
                <c:pt idx="89">
                  <c:v>509.69199211840805</c:v>
                </c:pt>
                <c:pt idx="90">
                  <c:v>509.69199211840805</c:v>
                </c:pt>
                <c:pt idx="91">
                  <c:v>509.69199211840805</c:v>
                </c:pt>
                <c:pt idx="92">
                  <c:v>509.69199211840805</c:v>
                </c:pt>
                <c:pt idx="93">
                  <c:v>509.69199211840805</c:v>
                </c:pt>
                <c:pt idx="94">
                  <c:v>509.69199211840805</c:v>
                </c:pt>
                <c:pt idx="95">
                  <c:v>511.32562029827471</c:v>
                </c:pt>
                <c:pt idx="96">
                  <c:v>511.32562029827471</c:v>
                </c:pt>
                <c:pt idx="97">
                  <c:v>511.32562029827471</c:v>
                </c:pt>
                <c:pt idx="98">
                  <c:v>511.32562029827471</c:v>
                </c:pt>
                <c:pt idx="99">
                  <c:v>511.32562029827471</c:v>
                </c:pt>
                <c:pt idx="100">
                  <c:v>512.95924847814149</c:v>
                </c:pt>
                <c:pt idx="101">
                  <c:v>512.95924847814149</c:v>
                </c:pt>
                <c:pt idx="102">
                  <c:v>514.59287665800821</c:v>
                </c:pt>
                <c:pt idx="103">
                  <c:v>517.73446931159788</c:v>
                </c:pt>
                <c:pt idx="104">
                  <c:v>516.22650483787493</c:v>
                </c:pt>
                <c:pt idx="105">
                  <c:v>516.22650483787493</c:v>
                </c:pt>
                <c:pt idx="106">
                  <c:v>516.22650483787493</c:v>
                </c:pt>
                <c:pt idx="107">
                  <c:v>516.22650483787493</c:v>
                </c:pt>
                <c:pt idx="108">
                  <c:v>517.86013301774153</c:v>
                </c:pt>
                <c:pt idx="109">
                  <c:v>517.86013301774153</c:v>
                </c:pt>
                <c:pt idx="110">
                  <c:v>519.3680974914646</c:v>
                </c:pt>
                <c:pt idx="111">
                  <c:v>519.3680974914646</c:v>
                </c:pt>
                <c:pt idx="112">
                  <c:v>519.49376119760825</c:v>
                </c:pt>
                <c:pt idx="113">
                  <c:v>521.00172567133131</c:v>
                </c:pt>
                <c:pt idx="114">
                  <c:v>521.00172567133131</c:v>
                </c:pt>
                <c:pt idx="115">
                  <c:v>524.26898203106475</c:v>
                </c:pt>
                <c:pt idx="116">
                  <c:v>524.26898203106475</c:v>
                </c:pt>
                <c:pt idx="117">
                  <c:v>524.26898203106475</c:v>
                </c:pt>
                <c:pt idx="118">
                  <c:v>525.90261021093147</c:v>
                </c:pt>
                <c:pt idx="119">
                  <c:v>525.90261021093147</c:v>
                </c:pt>
                <c:pt idx="120">
                  <c:v>525.90261021093147</c:v>
                </c:pt>
                <c:pt idx="121">
                  <c:v>525.90261021093147</c:v>
                </c:pt>
                <c:pt idx="122">
                  <c:v>525.90261021093147</c:v>
                </c:pt>
                <c:pt idx="123">
                  <c:v>527.53623839079808</c:v>
                </c:pt>
                <c:pt idx="124">
                  <c:v>529.04420286452114</c:v>
                </c:pt>
                <c:pt idx="125">
                  <c:v>529.04420286452114</c:v>
                </c:pt>
                <c:pt idx="126">
                  <c:v>530.55216733824432</c:v>
                </c:pt>
                <c:pt idx="127">
                  <c:v>530.55216733824432</c:v>
                </c:pt>
                <c:pt idx="128">
                  <c:v>530.55216733824432</c:v>
                </c:pt>
                <c:pt idx="129">
                  <c:v>530.55216733824432</c:v>
                </c:pt>
                <c:pt idx="130">
                  <c:v>529.04420286452114</c:v>
                </c:pt>
                <c:pt idx="131">
                  <c:v>530.55216733824432</c:v>
                </c:pt>
                <c:pt idx="132">
                  <c:v>530.55216733824432</c:v>
                </c:pt>
                <c:pt idx="133">
                  <c:v>530.55216733824432</c:v>
                </c:pt>
                <c:pt idx="134">
                  <c:v>530.55216733824432</c:v>
                </c:pt>
                <c:pt idx="135">
                  <c:v>532.18579551811104</c:v>
                </c:pt>
                <c:pt idx="136">
                  <c:v>532.18579551811104</c:v>
                </c:pt>
                <c:pt idx="137">
                  <c:v>532.18579551811104</c:v>
                </c:pt>
                <c:pt idx="138">
                  <c:v>532.18579551811104</c:v>
                </c:pt>
                <c:pt idx="139">
                  <c:v>532.18579551811104</c:v>
                </c:pt>
                <c:pt idx="140">
                  <c:v>532.18579551811104</c:v>
                </c:pt>
                <c:pt idx="141">
                  <c:v>532.18579551811104</c:v>
                </c:pt>
                <c:pt idx="142">
                  <c:v>532.18579551811104</c:v>
                </c:pt>
                <c:pt idx="143">
                  <c:v>532.18579551811104</c:v>
                </c:pt>
                <c:pt idx="144">
                  <c:v>532.18579551811104</c:v>
                </c:pt>
                <c:pt idx="145">
                  <c:v>533.81942369797764</c:v>
                </c:pt>
                <c:pt idx="146">
                  <c:v>533.81942369797764</c:v>
                </c:pt>
                <c:pt idx="147">
                  <c:v>533.81942369797764</c:v>
                </c:pt>
                <c:pt idx="148">
                  <c:v>533.81942369797764</c:v>
                </c:pt>
                <c:pt idx="149">
                  <c:v>533.81942369797764</c:v>
                </c:pt>
                <c:pt idx="150">
                  <c:v>535.45305187784436</c:v>
                </c:pt>
                <c:pt idx="151">
                  <c:v>537.08668005771108</c:v>
                </c:pt>
                <c:pt idx="152">
                  <c:v>538.72030823757768</c:v>
                </c:pt>
                <c:pt idx="153">
                  <c:v>538.72030823757768</c:v>
                </c:pt>
                <c:pt idx="154">
                  <c:v>540.3539364174444</c:v>
                </c:pt>
                <c:pt idx="155">
                  <c:v>540.3539364174444</c:v>
                </c:pt>
                <c:pt idx="156">
                  <c:v>541.86190089116747</c:v>
                </c:pt>
                <c:pt idx="157">
                  <c:v>541.86190089116747</c:v>
                </c:pt>
                <c:pt idx="158">
                  <c:v>543.36986536489064</c:v>
                </c:pt>
                <c:pt idx="159">
                  <c:v>545.00349354475736</c:v>
                </c:pt>
                <c:pt idx="160">
                  <c:v>545.00349354475736</c:v>
                </c:pt>
                <c:pt idx="161">
                  <c:v>545.00349354475736</c:v>
                </c:pt>
                <c:pt idx="162">
                  <c:v>545.00349354475736</c:v>
                </c:pt>
                <c:pt idx="163">
                  <c:v>545.00349354475736</c:v>
                </c:pt>
                <c:pt idx="164">
                  <c:v>545.00349354475736</c:v>
                </c:pt>
                <c:pt idx="165">
                  <c:v>545.00349354475736</c:v>
                </c:pt>
                <c:pt idx="166">
                  <c:v>546.63712172462397</c:v>
                </c:pt>
                <c:pt idx="167">
                  <c:v>546.63712172462397</c:v>
                </c:pt>
                <c:pt idx="168">
                  <c:v>546.76278543076762</c:v>
                </c:pt>
                <c:pt idx="169">
                  <c:v>546.76278543076762</c:v>
                </c:pt>
                <c:pt idx="170">
                  <c:v>546.76278543076762</c:v>
                </c:pt>
                <c:pt idx="171">
                  <c:v>545.1291572509009</c:v>
                </c:pt>
                <c:pt idx="172">
                  <c:v>545.1291572509009</c:v>
                </c:pt>
                <c:pt idx="173">
                  <c:v>545.1291572509009</c:v>
                </c:pt>
                <c:pt idx="174">
                  <c:v>545.1291572509009</c:v>
                </c:pt>
                <c:pt idx="175">
                  <c:v>545.1291572509009</c:v>
                </c:pt>
                <c:pt idx="176">
                  <c:v>545.1291572509009</c:v>
                </c:pt>
                <c:pt idx="177">
                  <c:v>545.1291572509009</c:v>
                </c:pt>
                <c:pt idx="178">
                  <c:v>545.1291572509009</c:v>
                </c:pt>
                <c:pt idx="179">
                  <c:v>545.1291572509009</c:v>
                </c:pt>
                <c:pt idx="180">
                  <c:v>543.49552907103418</c:v>
                </c:pt>
                <c:pt idx="181">
                  <c:v>541.86190089116747</c:v>
                </c:pt>
                <c:pt idx="182">
                  <c:v>541.86190089116747</c:v>
                </c:pt>
                <c:pt idx="183">
                  <c:v>538.72030823757768</c:v>
                </c:pt>
                <c:pt idx="184">
                  <c:v>537.08668005771108</c:v>
                </c:pt>
                <c:pt idx="185">
                  <c:v>540.22827271130075</c:v>
                </c:pt>
                <c:pt idx="186">
                  <c:v>541.86190089116747</c:v>
                </c:pt>
                <c:pt idx="187">
                  <c:v>541.86190089116747</c:v>
                </c:pt>
                <c:pt idx="188">
                  <c:v>540.3539364174444</c:v>
                </c:pt>
                <c:pt idx="189">
                  <c:v>541.86190089116747</c:v>
                </c:pt>
                <c:pt idx="190">
                  <c:v>545.1291572509009</c:v>
                </c:pt>
                <c:pt idx="191">
                  <c:v>546.76278543076762</c:v>
                </c:pt>
                <c:pt idx="192">
                  <c:v>546.76278543076762</c:v>
                </c:pt>
                <c:pt idx="193">
                  <c:v>549.90437808435729</c:v>
                </c:pt>
                <c:pt idx="194">
                  <c:v>553.17163444409073</c:v>
                </c:pt>
                <c:pt idx="195">
                  <c:v>553.17163444409073</c:v>
                </c:pt>
                <c:pt idx="196">
                  <c:v>554.80526262395745</c:v>
                </c:pt>
                <c:pt idx="197">
                  <c:v>558.07251898369088</c:v>
                </c:pt>
                <c:pt idx="198">
                  <c:v>559.70614716355749</c:v>
                </c:pt>
                <c:pt idx="199">
                  <c:v>561.33977534342421</c:v>
                </c:pt>
                <c:pt idx="200">
                  <c:v>566.24065988302425</c:v>
                </c:pt>
                <c:pt idx="201">
                  <c:v>569.38225253661415</c:v>
                </c:pt>
                <c:pt idx="202">
                  <c:v>572.52384519020404</c:v>
                </c:pt>
                <c:pt idx="203">
                  <c:v>574.15747337007065</c:v>
                </c:pt>
                <c:pt idx="204">
                  <c:v>578.93269420352703</c:v>
                </c:pt>
                <c:pt idx="205">
                  <c:v>580.56632238339375</c:v>
                </c:pt>
                <c:pt idx="206">
                  <c:v>583.70791503698354</c:v>
                </c:pt>
                <c:pt idx="207">
                  <c:v>586.97517139671686</c:v>
                </c:pt>
                <c:pt idx="208">
                  <c:v>586.97517139671686</c:v>
                </c:pt>
                <c:pt idx="209">
                  <c:v>591.87605593631702</c:v>
                </c:pt>
                <c:pt idx="210">
                  <c:v>593.50968411618373</c:v>
                </c:pt>
                <c:pt idx="211">
                  <c:v>598.41056865578366</c:v>
                </c:pt>
                <c:pt idx="212">
                  <c:v>600.04419683565061</c:v>
                </c:pt>
                <c:pt idx="213">
                  <c:v>600.04419683565061</c:v>
                </c:pt>
                <c:pt idx="214">
                  <c:v>604.94508137525054</c:v>
                </c:pt>
                <c:pt idx="215">
                  <c:v>608.08667402884043</c:v>
                </c:pt>
                <c:pt idx="216">
                  <c:v>611.22826668243022</c:v>
                </c:pt>
                <c:pt idx="217">
                  <c:v>614.36985933601989</c:v>
                </c:pt>
                <c:pt idx="218">
                  <c:v>617.51145198960967</c:v>
                </c:pt>
                <c:pt idx="219">
                  <c:v>619.14508016947639</c:v>
                </c:pt>
                <c:pt idx="220">
                  <c:v>625.67959288894315</c:v>
                </c:pt>
                <c:pt idx="221">
                  <c:v>628.94684924867659</c:v>
                </c:pt>
                <c:pt idx="222">
                  <c:v>633.84773378827663</c:v>
                </c:pt>
                <c:pt idx="223">
                  <c:v>637.11499014801007</c:v>
                </c:pt>
                <c:pt idx="224">
                  <c:v>640.38224650774362</c:v>
                </c:pt>
                <c:pt idx="225">
                  <c:v>646.79109552106661</c:v>
                </c:pt>
                <c:pt idx="226">
                  <c:v>648.42472370093333</c:v>
                </c:pt>
                <c:pt idx="227">
                  <c:v>653.07428082824606</c:v>
                </c:pt>
                <c:pt idx="228">
                  <c:v>659.60879354771293</c:v>
                </c:pt>
                <c:pt idx="229">
                  <c:v>666.01764256103604</c:v>
                </c:pt>
                <c:pt idx="230">
                  <c:v>669.28489892076936</c:v>
                </c:pt>
                <c:pt idx="231">
                  <c:v>674.06011975422598</c:v>
                </c:pt>
                <c:pt idx="232">
                  <c:v>680.59463247369274</c:v>
                </c:pt>
                <c:pt idx="233">
                  <c:v>685.4955170132929</c:v>
                </c:pt>
                <c:pt idx="234">
                  <c:v>691.77870232047246</c:v>
                </c:pt>
                <c:pt idx="235">
                  <c:v>698.31321503993922</c:v>
                </c:pt>
                <c:pt idx="236">
                  <c:v>704.72206405326233</c:v>
                </c:pt>
                <c:pt idx="237">
                  <c:v>709.49728488671883</c:v>
                </c:pt>
                <c:pt idx="238">
                  <c:v>717.66542578605231</c:v>
                </c:pt>
                <c:pt idx="239">
                  <c:v>720.93268214578575</c:v>
                </c:pt>
                <c:pt idx="240">
                  <c:v>729.10082304511923</c:v>
                </c:pt>
                <c:pt idx="241">
                  <c:v>738.52560100588869</c:v>
                </c:pt>
                <c:pt idx="242">
                  <c:v>745.06011372535534</c:v>
                </c:pt>
                <c:pt idx="243">
                  <c:v>753.22825462468882</c:v>
                </c:pt>
                <c:pt idx="244">
                  <c:v>759.63710363801192</c:v>
                </c:pt>
                <c:pt idx="245">
                  <c:v>769.18754530492492</c:v>
                </c:pt>
                <c:pt idx="246">
                  <c:v>778.86365067798147</c:v>
                </c:pt>
                <c:pt idx="247">
                  <c:v>785.39816339744823</c:v>
                </c:pt>
                <c:pt idx="248">
                  <c:v>796.70789695037149</c:v>
                </c:pt>
                <c:pt idx="249">
                  <c:v>806.38400232342804</c:v>
                </c:pt>
                <c:pt idx="250">
                  <c:v>816.06010769648469</c:v>
                </c:pt>
                <c:pt idx="251">
                  <c:v>828.87780572313102</c:v>
                </c:pt>
                <c:pt idx="252">
                  <c:v>840.31320298219782</c:v>
                </c:pt>
                <c:pt idx="253">
                  <c:v>848.35568017538776</c:v>
                </c:pt>
                <c:pt idx="254">
                  <c:v>861.04771449589055</c:v>
                </c:pt>
                <c:pt idx="255">
                  <c:v>874.11673993482407</c:v>
                </c:pt>
                <c:pt idx="256">
                  <c:v>885.4264734877471</c:v>
                </c:pt>
                <c:pt idx="257">
                  <c:v>898.11850780825</c:v>
                </c:pt>
                <c:pt idx="258">
                  <c:v>909.42824136117315</c:v>
                </c:pt>
                <c:pt idx="259">
                  <c:v>922.49726680010667</c:v>
                </c:pt>
                <c:pt idx="260">
                  <c:v>936.94859300661994</c:v>
                </c:pt>
                <c:pt idx="261">
                  <c:v>951.39991921313299</c:v>
                </c:pt>
                <c:pt idx="262">
                  <c:v>965.85124541964603</c:v>
                </c:pt>
                <c:pt idx="263">
                  <c:v>980.42823533230262</c:v>
                </c:pt>
                <c:pt idx="264">
                  <c:v>996.51318971868238</c:v>
                </c:pt>
                <c:pt idx="265">
                  <c:v>1011.0901796313392</c:v>
                </c:pt>
                <c:pt idx="266">
                  <c:v>1028.8087621975853</c:v>
                </c:pt>
                <c:pt idx="267">
                  <c:v>1044.8937165839652</c:v>
                </c:pt>
                <c:pt idx="268">
                  <c:v>1060.9786709703449</c:v>
                </c:pt>
                <c:pt idx="269">
                  <c:v>1078.9485809488788</c:v>
                </c:pt>
                <c:pt idx="270">
                  <c:v>1096.4158361028378</c:v>
                </c:pt>
                <c:pt idx="271">
                  <c:v>1115.8937105550945</c:v>
                </c:pt>
                <c:pt idx="272">
                  <c:v>1133.6122931213411</c:v>
                </c:pt>
                <c:pt idx="273">
                  <c:v>1152.9645038674541</c:v>
                </c:pt>
                <c:pt idx="274">
                  <c:v>1175.4583072671569</c:v>
                </c:pt>
                <c:pt idx="275">
                  <c:v>1196.4441461931369</c:v>
                </c:pt>
                <c:pt idx="276">
                  <c:v>1220.6972414788499</c:v>
                </c:pt>
                <c:pt idx="277">
                  <c:v>1239.9237885188197</c:v>
                </c:pt>
                <c:pt idx="278">
                  <c:v>1267.5698038704097</c:v>
                </c:pt>
                <c:pt idx="279">
                  <c:v>1291.5715717438356</c:v>
                </c:pt>
                <c:pt idx="280">
                  <c:v>1317.3326315032721</c:v>
                </c:pt>
                <c:pt idx="281">
                  <c:v>1343.219354968852</c:v>
                </c:pt>
                <c:pt idx="282">
                  <c:v>1369.1060784344318</c:v>
                </c:pt>
                <c:pt idx="283">
                  <c:v>1399.516695321181</c:v>
                </c:pt>
                <c:pt idx="284">
                  <c:v>1428.796338852638</c:v>
                </c:pt>
                <c:pt idx="285">
                  <c:v>1457.8246549718076</c:v>
                </c:pt>
                <c:pt idx="286">
                  <c:v>1488.3609355647004</c:v>
                </c:pt>
                <c:pt idx="287">
                  <c:v>1520.6565080436035</c:v>
                </c:pt>
                <c:pt idx="288">
                  <c:v>1552.826416816363</c:v>
                </c:pt>
                <c:pt idx="289">
                  <c:v>1588.2635819488557</c:v>
                </c:pt>
                <c:pt idx="290">
                  <c:v>1625.2087115550717</c:v>
                </c:pt>
                <c:pt idx="291">
                  <c:v>1665.6724249333083</c:v>
                </c:pt>
                <c:pt idx="292">
                  <c:v>1706.0104746054012</c:v>
                </c:pt>
                <c:pt idx="293">
                  <c:v>1749.6157806372273</c:v>
                </c:pt>
                <c:pt idx="294">
                  <c:v>1789.8281666031767</c:v>
                </c:pt>
                <c:pt idx="295">
                  <c:v>1836.7007289947367</c:v>
                </c:pt>
                <c:pt idx="296">
                  <c:v>1884.8299284477323</c:v>
                </c:pt>
                <c:pt idx="297">
                  <c:v>1933.3361190191586</c:v>
                </c:pt>
                <c:pt idx="298">
                  <c:v>1988.2511586039082</c:v>
                </c:pt>
                <c:pt idx="299">
                  <c:v>2044.6741626623809</c:v>
                </c:pt>
                <c:pt idx="300">
                  <c:v>2102.73079490072</c:v>
                </c:pt>
                <c:pt idx="301">
                  <c:v>2162.2953916127826</c:v>
                </c:pt>
                <c:pt idx="302">
                  <c:v>2223.4936165047125</c:v>
                </c:pt>
                <c:pt idx="303">
                  <c:v>2288.2104251686619</c:v>
                </c:pt>
                <c:pt idx="304">
                  <c:v>2352.5502427141805</c:v>
                </c:pt>
                <c:pt idx="305">
                  <c:v>2423.4245729791664</c:v>
                </c:pt>
                <c:pt idx="306">
                  <c:v>2494.2989032441519</c:v>
                </c:pt>
                <c:pt idx="307">
                  <c:v>2568.6918172811584</c:v>
                </c:pt>
                <c:pt idx="308">
                  <c:v>2650.8758810990676</c:v>
                </c:pt>
                <c:pt idx="309">
                  <c:v>2736.2015375705664</c:v>
                </c:pt>
                <c:pt idx="310">
                  <c:v>2824.9201141079416</c:v>
                </c:pt>
                <c:pt idx="311">
                  <c:v>2920.0475396586407</c:v>
                </c:pt>
                <c:pt idx="312">
                  <c:v>3018.4422215690738</c:v>
                </c:pt>
                <c:pt idx="313">
                  <c:v>3116.7112397733617</c:v>
                </c:pt>
                <c:pt idx="314">
                  <c:v>3223.2740625831275</c:v>
                </c:pt>
                <c:pt idx="315">
                  <c:v>3336.120070700073</c:v>
                </c:pt>
                <c:pt idx="316">
                  <c:v>3452.1076714706082</c:v>
                </c:pt>
                <c:pt idx="317">
                  <c:v>3571.613856013164</c:v>
                </c:pt>
                <c:pt idx="318">
                  <c:v>3698.7855266304787</c:v>
                </c:pt>
                <c:pt idx="319">
                  <c:v>3832.617373673404</c:v>
                </c:pt>
                <c:pt idx="320">
                  <c:v>3971.2244415497862</c:v>
                </c:pt>
                <c:pt idx="321">
                  <c:v>4113.2244294920447</c:v>
                </c:pt>
                <c:pt idx="322">
                  <c:v>4263.1412309213483</c:v>
                </c:pt>
                <c:pt idx="323">
                  <c:v>4419.5925450701207</c:v>
                </c:pt>
                <c:pt idx="324">
                  <c:v>4580.8190800523498</c:v>
                </c:pt>
                <c:pt idx="325">
                  <c:v>4748.4544640479007</c:v>
                </c:pt>
                <c:pt idx="326">
                  <c:v>4920.8650688769085</c:v>
                </c:pt>
                <c:pt idx="327">
                  <c:v>5104.7110709649833</c:v>
                </c:pt>
                <c:pt idx="328">
                  <c:v>5291.8243294127915</c:v>
                </c:pt>
                <c:pt idx="329">
                  <c:v>5488.4880295275125</c:v>
                </c:pt>
                <c:pt idx="330">
                  <c:v>5690.0526141818336</c:v>
                </c:pt>
                <c:pt idx="331">
                  <c:v>5901.1676405030676</c:v>
                </c:pt>
                <c:pt idx="332">
                  <c:v>6117.309215070045</c:v>
                </c:pt>
                <c:pt idx="333">
                  <c:v>6339.859638650345</c:v>
                </c:pt>
                <c:pt idx="334">
                  <c:v>6573.4684683712831</c:v>
                </c:pt>
                <c:pt idx="335">
                  <c:v>6810.4702181580969</c:v>
                </c:pt>
                <c:pt idx="336">
                  <c:v>7055.5144451381011</c:v>
                </c:pt>
                <c:pt idx="337">
                  <c:v>7302.3179640041153</c:v>
                </c:pt>
                <c:pt idx="338">
                  <c:v>7556.9126326510323</c:v>
                </c:pt>
                <c:pt idx="339">
                  <c:v>7814.9002213638259</c:v>
                </c:pt>
                <c:pt idx="340">
                  <c:v>8077.788694616218</c:v>
                </c:pt>
                <c:pt idx="341">
                  <c:v>8340.6771678686127</c:v>
                </c:pt>
                <c:pt idx="342">
                  <c:v>8603.4399774148642</c:v>
                </c:pt>
                <c:pt idx="343">
                  <c:v>8866.0771232549705</c:v>
                </c:pt>
                <c:pt idx="344">
                  <c:v>9128.9655965073634</c:v>
                </c:pt>
                <c:pt idx="345">
                  <c:v>9390.2204415798897</c:v>
                </c:pt>
                <c:pt idx="346">
                  <c:v>9649.590331060268</c:v>
                </c:pt>
                <c:pt idx="347">
                  <c:v>9902.8026989396021</c:v>
                </c:pt>
                <c:pt idx="348">
                  <c:v>10147.846925919608</c:v>
                </c:pt>
                <c:pt idx="349">
                  <c:v>10378.56549039924</c:v>
                </c:pt>
                <c:pt idx="350">
                  <c:v>10599.356622093532</c:v>
                </c:pt>
                <c:pt idx="351">
                  <c:v>10810.597312120908</c:v>
                </c:pt>
                <c:pt idx="352">
                  <c:v>11005.501720349619</c:v>
                </c:pt>
                <c:pt idx="353">
                  <c:v>11179.671617064638</c:v>
                </c:pt>
                <c:pt idx="354">
                  <c:v>11332.855674853676</c:v>
                </c:pt>
                <c:pt idx="355">
                  <c:v>11465.179557422878</c:v>
                </c:pt>
                <c:pt idx="356">
                  <c:v>11571.491052820356</c:v>
                </c:pt>
                <c:pt idx="357">
                  <c:v>11653.800780344412</c:v>
                </c:pt>
                <c:pt idx="358">
                  <c:v>11710.098120696739</c:v>
                </c:pt>
                <c:pt idx="359">
                  <c:v>11739.126436815908</c:v>
                </c:pt>
                <c:pt idx="360">
                  <c:v>11740.634401289632</c:v>
                </c:pt>
                <c:pt idx="361">
                  <c:v>11721.533517955806</c:v>
                </c:pt>
                <c:pt idx="362">
                  <c:v>11668.252106550923</c:v>
                </c:pt>
                <c:pt idx="363">
                  <c:v>11587.576007206737</c:v>
                </c:pt>
                <c:pt idx="364">
                  <c:v>11486.039732642714</c:v>
                </c:pt>
                <c:pt idx="365">
                  <c:v>11363.391955446568</c:v>
                </c:pt>
                <c:pt idx="366">
                  <c:v>11229.560108403644</c:v>
                </c:pt>
                <c:pt idx="367">
                  <c:v>11095.85392506686</c:v>
                </c:pt>
                <c:pt idx="368">
                  <c:v>10979.740660590183</c:v>
                </c:pt>
                <c:pt idx="369">
                  <c:v>10899.190224952141</c:v>
                </c:pt>
                <c:pt idx="370">
                  <c:v>10884.613235039484</c:v>
                </c:pt>
                <c:pt idx="371">
                  <c:v>10949.078716291149</c:v>
                </c:pt>
                <c:pt idx="372">
                  <c:v>11111.813215747097</c:v>
                </c:pt>
                <c:pt idx="373">
                  <c:v>11387.519387026139</c:v>
                </c:pt>
                <c:pt idx="374">
                  <c:v>11771.045018176381</c:v>
                </c:pt>
                <c:pt idx="375">
                  <c:v>12267.667984855854</c:v>
                </c:pt>
                <c:pt idx="376">
                  <c:v>12894.729878512377</c:v>
                </c:pt>
                <c:pt idx="377">
                  <c:v>13668.692644650759</c:v>
                </c:pt>
                <c:pt idx="378">
                  <c:v>14605.264246538947</c:v>
                </c:pt>
                <c:pt idx="379">
                  <c:v>15717.513709615878</c:v>
                </c:pt>
                <c:pt idx="380">
                  <c:v>16960.704754494433</c:v>
                </c:pt>
                <c:pt idx="381">
                  <c:v>18268.361280624646</c:v>
                </c:pt>
                <c:pt idx="382">
                  <c:v>19551.76471146915</c:v>
                </c:pt>
                <c:pt idx="383">
                  <c:v>20712.520365117503</c:v>
                </c:pt>
                <c:pt idx="384">
                  <c:v>21680.005238717022</c:v>
                </c:pt>
                <c:pt idx="385">
                  <c:v>22407.09544246384</c:v>
                </c:pt>
                <c:pt idx="386">
                  <c:v>22868.281244010821</c:v>
                </c:pt>
                <c:pt idx="387">
                  <c:v>23089.198039411258</c:v>
                </c:pt>
                <c:pt idx="388">
                  <c:v>23100.507772964174</c:v>
                </c:pt>
                <c:pt idx="389">
                  <c:v>22926.337876249163</c:v>
                </c:pt>
                <c:pt idx="390">
                  <c:v>22599.360912863536</c:v>
                </c:pt>
                <c:pt idx="391">
                  <c:v>22152.752101229209</c:v>
                </c:pt>
                <c:pt idx="392">
                  <c:v>21632.001702970167</c:v>
                </c:pt>
                <c:pt idx="393">
                  <c:v>21058.095557012384</c:v>
                </c:pt>
                <c:pt idx="394">
                  <c:v>20443.725697676364</c:v>
                </c:pt>
                <c:pt idx="395">
                  <c:v>19811.762919480239</c:v>
                </c:pt>
                <c:pt idx="396">
                  <c:v>19171.757664090928</c:v>
                </c:pt>
                <c:pt idx="397">
                  <c:v>18533.260373175337</c:v>
                </c:pt>
                <c:pt idx="398">
                  <c:v>17925.425026558787</c:v>
                </c:pt>
                <c:pt idx="399">
                  <c:v>17337.067554394489</c:v>
                </c:pt>
                <c:pt idx="400">
                  <c:v>16766.303001090295</c:v>
                </c:pt>
                <c:pt idx="401">
                  <c:v>16209.989773992615</c:v>
                </c:pt>
                <c:pt idx="402">
                  <c:v>15677.929642180647</c:v>
                </c:pt>
                <c:pt idx="403">
                  <c:v>15165.221721114793</c:v>
                </c:pt>
                <c:pt idx="404">
                  <c:v>14683.175744347975</c:v>
                </c:pt>
                <c:pt idx="405">
                  <c:v>14223.497907274716</c:v>
                </c:pt>
                <c:pt idx="406">
                  <c:v>13780.282015706269</c:v>
                </c:pt>
                <c:pt idx="407">
                  <c:v>13349.758158458324</c:v>
                </c:pt>
                <c:pt idx="408">
                  <c:v>12940.220140136358</c:v>
                </c:pt>
                <c:pt idx="409">
                  <c:v>12543.625483547183</c:v>
                </c:pt>
                <c:pt idx="410">
                  <c:v>12169.524630357711</c:v>
                </c:pt>
                <c:pt idx="411">
                  <c:v>11813.142359734486</c:v>
                </c:pt>
                <c:pt idx="412">
                  <c:v>11468.195486370325</c:v>
                </c:pt>
                <c:pt idx="413">
                  <c:v>11137.699939212678</c:v>
                </c:pt>
                <c:pt idx="414">
                  <c:v>10818.262798195668</c:v>
                </c:pt>
                <c:pt idx="415">
                  <c:v>10513.653974503601</c:v>
                </c:pt>
                <c:pt idx="416">
                  <c:v>10220.229220658315</c:v>
                </c:pt>
                <c:pt idx="417">
                  <c:v>9941.2557930195417</c:v>
                </c:pt>
                <c:pt idx="418">
                  <c:v>9673.7177626398334</c:v>
                </c:pt>
                <c:pt idx="419">
                  <c:v>9414.0965457471721</c:v>
                </c:pt>
                <c:pt idx="420">
                  <c:v>9164.1514342275696</c:v>
                </c:pt>
                <c:pt idx="421">
                  <c:v>8925.6417199670341</c:v>
                </c:pt>
                <c:pt idx="422">
                  <c:v>8695.0488191935437</c:v>
                </c:pt>
                <c:pt idx="423">
                  <c:v>8466.0895465999165</c:v>
                </c:pt>
                <c:pt idx="424">
                  <c:v>8249.94797203294</c:v>
                </c:pt>
                <c:pt idx="425">
                  <c:v>8041.9745383652944</c:v>
                </c:pt>
                <c:pt idx="426">
                  <c:v>7842.1692455969851</c:v>
                </c:pt>
                <c:pt idx="427">
                  <c:v>7647.0135099559857</c:v>
                </c:pt>
                <c:pt idx="428">
                  <c:v>7456.7586588545892</c:v>
                </c:pt>
                <c:pt idx="429">
                  <c:v>7277.8135413061145</c:v>
                </c:pt>
                <c:pt idx="430">
                  <c:v>7098.7427600514957</c:v>
                </c:pt>
                <c:pt idx="431">
                  <c:v>6931.233039762089</c:v>
                </c:pt>
                <c:pt idx="432">
                  <c:v>6768.2472128938498</c:v>
                </c:pt>
                <c:pt idx="433">
                  <c:v>6615.0631551048118</c:v>
                </c:pt>
                <c:pt idx="434">
                  <c:v>6471.6808663949741</c:v>
                </c:pt>
                <c:pt idx="435">
                  <c:v>6331.4401703387257</c:v>
                </c:pt>
                <c:pt idx="436">
                  <c:v>6197.6083232957999</c:v>
                </c:pt>
                <c:pt idx="437">
                  <c:v>6068.5516970863318</c:v>
                </c:pt>
                <c:pt idx="438">
                  <c:v>5946.155247302474</c:v>
                </c:pt>
                <c:pt idx="439">
                  <c:v>5826.7747264660602</c:v>
                </c:pt>
                <c:pt idx="440">
                  <c:v>5713.928718349116</c:v>
                </c:pt>
                <c:pt idx="441">
                  <c:v>5602.5906747058934</c:v>
                </c:pt>
                <c:pt idx="442">
                  <c:v>5496.153515602271</c:v>
                </c:pt>
                <c:pt idx="443">
                  <c:v>5394.7429047443929</c:v>
                </c:pt>
                <c:pt idx="444">
                  <c:v>5296.3482228339617</c:v>
                </c:pt>
                <c:pt idx="445">
                  <c:v>5202.8544254631279</c:v>
                </c:pt>
                <c:pt idx="446">
                  <c:v>5110.9942562721635</c:v>
                </c:pt>
                <c:pt idx="447">
                  <c:v>5025.4172723883767</c:v>
                </c:pt>
                <c:pt idx="448">
                  <c:v>4943.2332085704684</c:v>
                </c:pt>
                <c:pt idx="449">
                  <c:v>4859.4155165726916</c:v>
                </c:pt>
                <c:pt idx="450">
                  <c:v>4785.2739299479726</c:v>
                </c:pt>
                <c:pt idx="451">
                  <c:v>4707.8650869635203</c:v>
                </c:pt>
                <c:pt idx="452">
                  <c:v>4638.4987211722573</c:v>
                </c:pt>
                <c:pt idx="453">
                  <c:v>4565.8650990212627</c:v>
                </c:pt>
                <c:pt idx="454">
                  <c:v>4498.2580251160098</c:v>
                </c:pt>
                <c:pt idx="455">
                  <c:v>4433.6668801582027</c:v>
                </c:pt>
                <c:pt idx="456">
                  <c:v>4370.9606907925508</c:v>
                </c:pt>
                <c:pt idx="457">
                  <c:v>4309.6368021944782</c:v>
                </c:pt>
                <c:pt idx="458">
                  <c:v>4251.5801699561389</c:v>
                </c:pt>
                <c:pt idx="459">
                  <c:v>4192.0155732440753</c:v>
                </c:pt>
                <c:pt idx="460">
                  <c:v>4135.4669054794604</c:v>
                </c:pt>
                <c:pt idx="461">
                  <c:v>4083.8191222544433</c:v>
                </c:pt>
                <c:pt idx="462">
                  <c:v>4029.1554100819822</c:v>
                </c:pt>
                <c:pt idx="463">
                  <c:v>3977.5076268569651</c:v>
                </c:pt>
                <c:pt idx="464">
                  <c:v>3930.7607281715491</c:v>
                </c:pt>
                <c:pt idx="465">
                  <c:v>3883.8881657799889</c:v>
                </c:pt>
                <c:pt idx="466">
                  <c:v>3838.9005589805834</c:v>
                </c:pt>
                <c:pt idx="467">
                  <c:v>3792.027996589024</c:v>
                </c:pt>
                <c:pt idx="468">
                  <c:v>3748.548354263341</c:v>
                </c:pt>
                <c:pt idx="469">
                  <c:v>3706.7023401175252</c:v>
                </c:pt>
                <c:pt idx="470">
                  <c:v>3664.7306622655647</c:v>
                </c:pt>
                <c:pt idx="471">
                  <c:v>3622.758984413606</c:v>
                </c:pt>
                <c:pt idx="472">
                  <c:v>3583.9288992152365</c:v>
                </c:pt>
                <c:pt idx="473">
                  <c:v>3546.8581059028766</c:v>
                </c:pt>
                <c:pt idx="474">
                  <c:v>3509.9129762966604</c:v>
                </c:pt>
                <c:pt idx="475">
                  <c:v>3472.842182984301</c:v>
                </c:pt>
                <c:pt idx="476">
                  <c:v>3437.2793541456645</c:v>
                </c:pt>
                <c:pt idx="477">
                  <c:v>3400.3342245394479</c:v>
                </c:pt>
                <c:pt idx="478">
                  <c:v>3368.1643157666886</c:v>
                </c:pt>
                <c:pt idx="479">
                  <c:v>3332.7271506341963</c:v>
                </c:pt>
                <c:pt idx="480">
                  <c:v>3300.3059144491494</c:v>
                </c:pt>
                <c:pt idx="481">
                  <c:v>3266.5023774965234</c:v>
                </c:pt>
                <c:pt idx="482">
                  <c:v>3237.4740613773538</c:v>
                </c:pt>
                <c:pt idx="483">
                  <c:v>3210.0793734380504</c:v>
                </c:pt>
                <c:pt idx="484">
                  <c:v>3179.5430928451578</c:v>
                </c:pt>
                <c:pt idx="485">
                  <c:v>3152.1484049058549</c:v>
                </c:pt>
                <c:pt idx="486">
                  <c:v>3126.261681440275</c:v>
                </c:pt>
                <c:pt idx="487">
                  <c:v>3100.6262853869821</c:v>
                </c:pt>
                <c:pt idx="488">
                  <c:v>3076.1218626889818</c:v>
                </c:pt>
                <c:pt idx="489">
                  <c:v>3053.7537229954219</c:v>
                </c:pt>
                <c:pt idx="490">
                  <c:v>3027.8669995298433</c:v>
                </c:pt>
                <c:pt idx="491">
                  <c:v>3003.7395679502729</c:v>
                </c:pt>
                <c:pt idx="492">
                  <c:v>2979.4864726645596</c:v>
                </c:pt>
                <c:pt idx="493">
                  <c:v>2958.5006337385798</c:v>
                </c:pt>
                <c:pt idx="494">
                  <c:v>2934.3732021590104</c:v>
                </c:pt>
                <c:pt idx="495">
                  <c:v>2915.1466551190406</c:v>
                </c:pt>
                <c:pt idx="496">
                  <c:v>2892.5271880131945</c:v>
                </c:pt>
                <c:pt idx="497">
                  <c:v>2873.0493135609377</c:v>
                </c:pt>
                <c:pt idx="498">
                  <c:v>2852.1891383411012</c:v>
                </c:pt>
                <c:pt idx="499">
                  <c:v>2832.8369275949881</c:v>
                </c:pt>
                <c:pt idx="500">
                  <c:v>2816.7519732086084</c:v>
                </c:pt>
                <c:pt idx="501">
                  <c:v>2798.9077269362183</c:v>
                </c:pt>
                <c:pt idx="502">
                  <c:v>2779.681179896249</c:v>
                </c:pt>
                <c:pt idx="503">
                  <c:v>2766.737818163459</c:v>
                </c:pt>
                <c:pt idx="504">
                  <c:v>2748.8935718910689</c:v>
                </c:pt>
                <c:pt idx="505">
                  <c:v>2732.934281210833</c:v>
                </c:pt>
                <c:pt idx="506">
                  <c:v>2718.2316275920325</c:v>
                </c:pt>
                <c:pt idx="507">
                  <c:v>2705.4139295653863</c:v>
                </c:pt>
                <c:pt idx="508">
                  <c:v>2689.3289751790066</c:v>
                </c:pt>
                <c:pt idx="509">
                  <c:v>2676.51127715236</c:v>
                </c:pt>
                <c:pt idx="510">
                  <c:v>2665.0758798932934</c:v>
                </c:pt>
                <c:pt idx="511">
                  <c:v>2653.8918100465135</c:v>
                </c:pt>
                <c:pt idx="512">
                  <c:v>2640.9484483137235</c:v>
                </c:pt>
                <c:pt idx="513">
                  <c:v>2628.0050865809335</c:v>
                </c:pt>
                <c:pt idx="514">
                  <c:v>2618.4546449140207</c:v>
                </c:pt>
                <c:pt idx="515">
                  <c:v>2607.0192476549541</c:v>
                </c:pt>
                <c:pt idx="516">
                  <c:v>2595.8351778081742</c:v>
                </c:pt>
                <c:pt idx="517">
                  <c:v>2587.7927006149844</c:v>
                </c:pt>
                <c:pt idx="518">
                  <c:v>2578.1165952419274</c:v>
                </c:pt>
                <c:pt idx="519">
                  <c:v>2568.4404898688713</c:v>
                </c:pt>
                <c:pt idx="520">
                  <c:v>2560.2723489695381</c:v>
                </c:pt>
                <c:pt idx="521">
                  <c:v>2550.5962435964811</c:v>
                </c:pt>
                <c:pt idx="522">
                  <c:v>2541.0458019295684</c:v>
                </c:pt>
                <c:pt idx="523">
                  <c:v>2531.3696965565118</c:v>
                </c:pt>
                <c:pt idx="524">
                  <c:v>2523.2015556571782</c:v>
                </c:pt>
                <c:pt idx="525">
                  <c:v>2513.5254502841217</c:v>
                </c:pt>
                <c:pt idx="526">
                  <c:v>2503.9750086172085</c:v>
                </c:pt>
                <c:pt idx="527">
                  <c:v>2492.6652750642852</c:v>
                </c:pt>
                <c:pt idx="528">
                  <c:v>2482.8635059850853</c:v>
                </c:pt>
                <c:pt idx="529">
                  <c:v>2471.6794361383054</c:v>
                </c:pt>
                <c:pt idx="530">
                  <c:v>2460.4953662915254</c:v>
                </c:pt>
                <c:pt idx="531">
                  <c:v>2449.0599690324589</c:v>
                </c:pt>
                <c:pt idx="532">
                  <c:v>2436.1166072996693</c:v>
                </c:pt>
                <c:pt idx="533">
                  <c:v>2424.9325374528894</c:v>
                </c:pt>
                <c:pt idx="534">
                  <c:v>2411.9891757200999</c:v>
                </c:pt>
                <c:pt idx="535">
                  <c:v>2400.6794421671761</c:v>
                </c:pt>
                <c:pt idx="536">
                  <c:v>2387.8617441405304</c:v>
                </c:pt>
                <c:pt idx="537">
                  <c:v>2374.7927187015957</c:v>
                </c:pt>
                <c:pt idx="538">
                  <c:v>2361.97502067495</c:v>
                </c:pt>
                <c:pt idx="539">
                  <c:v>2345.8900662885703</c:v>
                </c:pt>
                <c:pt idx="540">
                  <c:v>2331.3130763759136</c:v>
                </c:pt>
                <c:pt idx="541">
                  <c:v>2315.3537856956773</c:v>
                </c:pt>
                <c:pt idx="542">
                  <c:v>2297.3838757171443</c:v>
                </c:pt>
                <c:pt idx="543">
                  <c:v>2279.7909568570412</c:v>
                </c:pt>
                <c:pt idx="544">
                  <c:v>2258.8051179310614</c:v>
                </c:pt>
                <c:pt idx="545">
                  <c:v>2236.3113145313582</c:v>
                </c:pt>
                <c:pt idx="546">
                  <c:v>2208.7909628859115</c:v>
                </c:pt>
                <c:pt idx="547">
                  <c:v>2179.8883104728861</c:v>
                </c:pt>
                <c:pt idx="548">
                  <c:v>2146.0847735202597</c:v>
                </c:pt>
                <c:pt idx="549">
                  <c:v>2108.8883165017564</c:v>
                </c:pt>
                <c:pt idx="550">
                  <c:v>2068.5502668296631</c:v>
                </c:pt>
                <c:pt idx="551">
                  <c:v>2023.436996324114</c:v>
                </c:pt>
                <c:pt idx="552">
                  <c:v>1978.198062112421</c:v>
                </c:pt>
                <c:pt idx="553">
                  <c:v>1929.817535247138</c:v>
                </c:pt>
                <c:pt idx="554">
                  <c:v>1878.2954157282654</c:v>
                </c:pt>
                <c:pt idx="555">
                  <c:v>1821.8724116697929</c:v>
                </c:pt>
                <c:pt idx="556">
                  <c:v>1765.4494076113201</c:v>
                </c:pt>
                <c:pt idx="557">
                  <c:v>1707.3927753729809</c:v>
                </c:pt>
                <c:pt idx="558">
                  <c:v>1646.3202141871952</c:v>
                </c:pt>
                <c:pt idx="559">
                  <c:v>1584.8706618829792</c:v>
                </c:pt>
                <c:pt idx="560">
                  <c:v>1523.6724369910496</c:v>
                </c:pt>
                <c:pt idx="561">
                  <c:v>1462.2228846868334</c:v>
                </c:pt>
                <c:pt idx="562">
                  <c:v>1399.516695321181</c:v>
                </c:pt>
                <c:pt idx="563">
                  <c:v>1336.5591785432416</c:v>
                </c:pt>
                <c:pt idx="564">
                  <c:v>1273.727325471446</c:v>
                </c:pt>
                <c:pt idx="565">
                  <c:v>1209.3875079259267</c:v>
                </c:pt>
                <c:pt idx="566">
                  <c:v>1151.2052119814439</c:v>
                </c:pt>
                <c:pt idx="567">
                  <c:v>1093.2742434492479</c:v>
                </c:pt>
                <c:pt idx="568">
                  <c:v>1038.3592038644983</c:v>
                </c:pt>
                <c:pt idx="569">
                  <c:v>983.44416427974886</c:v>
                </c:pt>
                <c:pt idx="570">
                  <c:v>932.04770846701979</c:v>
                </c:pt>
                <c:pt idx="571">
                  <c:v>883.54151789559342</c:v>
                </c:pt>
                <c:pt idx="572">
                  <c:v>840.06187556991063</c:v>
                </c:pt>
                <c:pt idx="573">
                  <c:v>802.99108225755117</c:v>
                </c:pt>
                <c:pt idx="574">
                  <c:v>769.18754530492492</c:v>
                </c:pt>
                <c:pt idx="575">
                  <c:v>738.52560100588857</c:v>
                </c:pt>
                <c:pt idx="576">
                  <c:v>711.00524936044201</c:v>
                </c:pt>
                <c:pt idx="577">
                  <c:v>688.63710966688268</c:v>
                </c:pt>
                <c:pt idx="578">
                  <c:v>669.15923521462582</c:v>
                </c:pt>
                <c:pt idx="579">
                  <c:v>654.58224530196935</c:v>
                </c:pt>
                <c:pt idx="580">
                  <c:v>640.25658280159985</c:v>
                </c:pt>
                <c:pt idx="581">
                  <c:v>628.82118554253293</c:v>
                </c:pt>
                <c:pt idx="582">
                  <c:v>617.51145198960978</c:v>
                </c:pt>
                <c:pt idx="583">
                  <c:v>609.5946385025635</c:v>
                </c:pt>
                <c:pt idx="584">
                  <c:v>601.42649760323002</c:v>
                </c:pt>
                <c:pt idx="585">
                  <c:v>590.11676405030676</c:v>
                </c:pt>
                <c:pt idx="586">
                  <c:v>583.70791503698354</c:v>
                </c:pt>
                <c:pt idx="587">
                  <c:v>574.15747337007053</c:v>
                </c:pt>
                <c:pt idx="588">
                  <c:v>567.62296065060389</c:v>
                </c:pt>
                <c:pt idx="589">
                  <c:v>557.94685527754723</c:v>
                </c:pt>
                <c:pt idx="590">
                  <c:v>549.77871437821375</c:v>
                </c:pt>
                <c:pt idx="591">
                  <c:v>543.36986536489064</c:v>
                </c:pt>
                <c:pt idx="592">
                  <c:v>533.94508740412118</c:v>
                </c:pt>
                <c:pt idx="593">
                  <c:v>527.41057468465442</c:v>
                </c:pt>
                <c:pt idx="594">
                  <c:v>520.87606196518766</c:v>
                </c:pt>
                <c:pt idx="595">
                  <c:v>515.97517742558762</c:v>
                </c:pt>
                <c:pt idx="596">
                  <c:v>511.19995659213123</c:v>
                </c:pt>
                <c:pt idx="597">
                  <c:v>506.29907205253107</c:v>
                </c:pt>
                <c:pt idx="598">
                  <c:v>499.76455933306431</c:v>
                </c:pt>
                <c:pt idx="599">
                  <c:v>498.13093115319759</c:v>
                </c:pt>
                <c:pt idx="600">
                  <c:v>494.98933849960781</c:v>
                </c:pt>
                <c:pt idx="601">
                  <c:v>490.46544507843851</c:v>
                </c:pt>
                <c:pt idx="602">
                  <c:v>488.83181689857179</c:v>
                </c:pt>
                <c:pt idx="603">
                  <c:v>483.93093235897175</c:v>
                </c:pt>
                <c:pt idx="604">
                  <c:v>482.29730417910503</c:v>
                </c:pt>
                <c:pt idx="605">
                  <c:v>475.76279145963832</c:v>
                </c:pt>
                <c:pt idx="606">
                  <c:v>475.76279145963832</c:v>
                </c:pt>
                <c:pt idx="607">
                  <c:v>472.49553509990488</c:v>
                </c:pt>
                <c:pt idx="608">
                  <c:v>467.59465056030473</c:v>
                </c:pt>
                <c:pt idx="609">
                  <c:v>467.59465056030473</c:v>
                </c:pt>
                <c:pt idx="610">
                  <c:v>462.81942972684834</c:v>
                </c:pt>
                <c:pt idx="611">
                  <c:v>462.81942972684834</c:v>
                </c:pt>
                <c:pt idx="612">
                  <c:v>459.55217336711496</c:v>
                </c:pt>
                <c:pt idx="613">
                  <c:v>457.91854518724824</c:v>
                </c:pt>
                <c:pt idx="614">
                  <c:v>456.28491700738152</c:v>
                </c:pt>
                <c:pt idx="615">
                  <c:v>454.77695253365846</c:v>
                </c:pt>
                <c:pt idx="616">
                  <c:v>454.77695253365846</c:v>
                </c:pt>
                <c:pt idx="617">
                  <c:v>454.77695253365846</c:v>
                </c:pt>
                <c:pt idx="618">
                  <c:v>453.14332435379174</c:v>
                </c:pt>
                <c:pt idx="619">
                  <c:v>453.14332435379174</c:v>
                </c:pt>
                <c:pt idx="620">
                  <c:v>453.14332435379174</c:v>
                </c:pt>
                <c:pt idx="621">
                  <c:v>453.14332435379174</c:v>
                </c:pt>
                <c:pt idx="622">
                  <c:v>451.50969617392508</c:v>
                </c:pt>
                <c:pt idx="623">
                  <c:v>454.77695253365846</c:v>
                </c:pt>
                <c:pt idx="624">
                  <c:v>454.77695253365846</c:v>
                </c:pt>
                <c:pt idx="625">
                  <c:v>454.77695253365846</c:v>
                </c:pt>
                <c:pt idx="626">
                  <c:v>453.14332435379174</c:v>
                </c:pt>
                <c:pt idx="627">
                  <c:v>453.14332435379174</c:v>
                </c:pt>
                <c:pt idx="628">
                  <c:v>453.14332435379174</c:v>
                </c:pt>
                <c:pt idx="629">
                  <c:v>456.28491700738152</c:v>
                </c:pt>
                <c:pt idx="630">
                  <c:v>456.28491700738152</c:v>
                </c:pt>
                <c:pt idx="631">
                  <c:v>456.28491700738152</c:v>
                </c:pt>
                <c:pt idx="632">
                  <c:v>456.28491700738152</c:v>
                </c:pt>
                <c:pt idx="633">
                  <c:v>457.91854518724824</c:v>
                </c:pt>
                <c:pt idx="634">
                  <c:v>457.91854518724824</c:v>
                </c:pt>
                <c:pt idx="635">
                  <c:v>459.55217336711496</c:v>
                </c:pt>
                <c:pt idx="636">
                  <c:v>459.55217336711496</c:v>
                </c:pt>
                <c:pt idx="637">
                  <c:v>461.18580154698162</c:v>
                </c:pt>
                <c:pt idx="638">
                  <c:v>461.18580154698162</c:v>
                </c:pt>
                <c:pt idx="639">
                  <c:v>461.18580154698162</c:v>
                </c:pt>
                <c:pt idx="640">
                  <c:v>462.81942972684834</c:v>
                </c:pt>
                <c:pt idx="641">
                  <c:v>464.453057906715</c:v>
                </c:pt>
                <c:pt idx="642">
                  <c:v>466.08668608658172</c:v>
                </c:pt>
                <c:pt idx="643">
                  <c:v>466.08668608658172</c:v>
                </c:pt>
                <c:pt idx="644">
                  <c:v>466.08668608658172</c:v>
                </c:pt>
                <c:pt idx="645">
                  <c:v>467.72031426644838</c:v>
                </c:pt>
                <c:pt idx="646">
                  <c:v>467.72031426644838</c:v>
                </c:pt>
                <c:pt idx="647">
                  <c:v>467.72031426644838</c:v>
                </c:pt>
                <c:pt idx="648">
                  <c:v>467.72031426644838</c:v>
                </c:pt>
                <c:pt idx="649">
                  <c:v>467.72031426644838</c:v>
                </c:pt>
                <c:pt idx="650">
                  <c:v>467.72031426644838</c:v>
                </c:pt>
                <c:pt idx="651">
                  <c:v>466.08668608658161</c:v>
                </c:pt>
                <c:pt idx="652">
                  <c:v>466.08668608658161</c:v>
                </c:pt>
                <c:pt idx="653">
                  <c:v>466.08668608658161</c:v>
                </c:pt>
                <c:pt idx="654">
                  <c:v>466.08668608658161</c:v>
                </c:pt>
                <c:pt idx="655">
                  <c:v>466.08668608658161</c:v>
                </c:pt>
                <c:pt idx="656">
                  <c:v>466.08668608658161</c:v>
                </c:pt>
                <c:pt idx="657">
                  <c:v>466.08668608658161</c:v>
                </c:pt>
                <c:pt idx="658">
                  <c:v>466.08668608658161</c:v>
                </c:pt>
                <c:pt idx="659">
                  <c:v>464.453057906715</c:v>
                </c:pt>
                <c:pt idx="660">
                  <c:v>462.81942972684834</c:v>
                </c:pt>
                <c:pt idx="661">
                  <c:v>462.81942972684834</c:v>
                </c:pt>
                <c:pt idx="662">
                  <c:v>461.18580154698162</c:v>
                </c:pt>
                <c:pt idx="663">
                  <c:v>461.18580154698162</c:v>
                </c:pt>
                <c:pt idx="664">
                  <c:v>461.18580154698162</c:v>
                </c:pt>
                <c:pt idx="665">
                  <c:v>456.41058071352512</c:v>
                </c:pt>
                <c:pt idx="666">
                  <c:v>454.90261623980206</c:v>
                </c:pt>
                <c:pt idx="667">
                  <c:v>454.90261623980206</c:v>
                </c:pt>
                <c:pt idx="668">
                  <c:v>453.26898805993534</c:v>
                </c:pt>
                <c:pt idx="669">
                  <c:v>450.00173170020196</c:v>
                </c:pt>
                <c:pt idx="670">
                  <c:v>450.00173170020196</c:v>
                </c:pt>
                <c:pt idx="671">
                  <c:v>450.00173170020196</c:v>
                </c:pt>
                <c:pt idx="672">
                  <c:v>446.73447534046858</c:v>
                </c:pt>
                <c:pt idx="673">
                  <c:v>446.73447534046858</c:v>
                </c:pt>
                <c:pt idx="674">
                  <c:v>443.4672189807352</c:v>
                </c:pt>
                <c:pt idx="675">
                  <c:v>441.83359080086848</c:v>
                </c:pt>
                <c:pt idx="676">
                  <c:v>440.19996262100182</c:v>
                </c:pt>
                <c:pt idx="677">
                  <c:v>437.05836996741203</c:v>
                </c:pt>
                <c:pt idx="678">
                  <c:v>435.42474178754532</c:v>
                </c:pt>
                <c:pt idx="679">
                  <c:v>433.79111360767865</c:v>
                </c:pt>
                <c:pt idx="680">
                  <c:v>433.79111360767865</c:v>
                </c:pt>
                <c:pt idx="681">
                  <c:v>430.52385724794527</c:v>
                </c:pt>
                <c:pt idx="682">
                  <c:v>425.74863641448877</c:v>
                </c:pt>
                <c:pt idx="683">
                  <c:v>425.74863641448877</c:v>
                </c:pt>
                <c:pt idx="684">
                  <c:v>424.11500823462205</c:v>
                </c:pt>
                <c:pt idx="685">
                  <c:v>424.11500823462205</c:v>
                </c:pt>
                <c:pt idx="686">
                  <c:v>420.84775187488867</c:v>
                </c:pt>
                <c:pt idx="687">
                  <c:v>417.70615922129889</c:v>
                </c:pt>
                <c:pt idx="688">
                  <c:v>417.70615922129889</c:v>
                </c:pt>
                <c:pt idx="689">
                  <c:v>417.70615922129889</c:v>
                </c:pt>
                <c:pt idx="690">
                  <c:v>417.70615922129889</c:v>
                </c:pt>
                <c:pt idx="691">
                  <c:v>417.70615922129889</c:v>
                </c:pt>
                <c:pt idx="692">
                  <c:v>416.07253104143217</c:v>
                </c:pt>
                <c:pt idx="693">
                  <c:v>416.07253104143217</c:v>
                </c:pt>
                <c:pt idx="694">
                  <c:v>416.07253104143217</c:v>
                </c:pt>
                <c:pt idx="695">
                  <c:v>416.07253104143217</c:v>
                </c:pt>
                <c:pt idx="696">
                  <c:v>416.07253104143217</c:v>
                </c:pt>
                <c:pt idx="697">
                  <c:v>419.33978740116561</c:v>
                </c:pt>
                <c:pt idx="698">
                  <c:v>419.33978740116561</c:v>
                </c:pt>
                <c:pt idx="699">
                  <c:v>419.33978740116561</c:v>
                </c:pt>
                <c:pt idx="700">
                  <c:v>422.60704376089899</c:v>
                </c:pt>
                <c:pt idx="701">
                  <c:v>424.24067194076565</c:v>
                </c:pt>
                <c:pt idx="702">
                  <c:v>427.38226459435543</c:v>
                </c:pt>
                <c:pt idx="703">
                  <c:v>429.01589277422215</c:v>
                </c:pt>
                <c:pt idx="704">
                  <c:v>430.64952095408881</c:v>
                </c:pt>
                <c:pt idx="705">
                  <c:v>435.42474178754532</c:v>
                </c:pt>
                <c:pt idx="706">
                  <c:v>437.05836996741203</c:v>
                </c:pt>
                <c:pt idx="707">
                  <c:v>441.95925450701219</c:v>
                </c:pt>
                <c:pt idx="708">
                  <c:v>443.5928826868788</c:v>
                </c:pt>
                <c:pt idx="709">
                  <c:v>448.2424398141917</c:v>
                </c:pt>
                <c:pt idx="710">
                  <c:v>453.14332435379174</c:v>
                </c:pt>
                <c:pt idx="711">
                  <c:v>457.91854518724818</c:v>
                </c:pt>
                <c:pt idx="712">
                  <c:v>461.18580154698162</c:v>
                </c:pt>
                <c:pt idx="713">
                  <c:v>466.08668608658161</c:v>
                </c:pt>
                <c:pt idx="714">
                  <c:v>469.35394244631516</c:v>
                </c:pt>
                <c:pt idx="715">
                  <c:v>474.12916327977149</c:v>
                </c:pt>
                <c:pt idx="716">
                  <c:v>477.39641963950504</c:v>
                </c:pt>
                <c:pt idx="717">
                  <c:v>477.39641963950504</c:v>
                </c:pt>
                <c:pt idx="718">
                  <c:v>482.29730417910503</c:v>
                </c:pt>
                <c:pt idx="719">
                  <c:v>483.93093235897175</c:v>
                </c:pt>
              </c:numCache>
            </c:numRef>
          </c:yVal>
          <c:smooth val="1"/>
          <c:extLst>
            <c:ext xmlns:c16="http://schemas.microsoft.com/office/drawing/2014/chart" uri="{C3380CC4-5D6E-409C-BE32-E72D297353CC}">
              <c16:uniqueId val="{00000000-DAE0-41A3-9AFB-56CDAB808D6F}"/>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'1500rpm'!$W$7:$W$726</c:f>
              <c:numCache>
                <c:formatCode>General</c:formatCode>
                <c:ptCount val="720"/>
                <c:pt idx="0">
                  <c:v>713.76985089560117</c:v>
                </c:pt>
                <c:pt idx="1">
                  <c:v>724.82825703623701</c:v>
                </c:pt>
                <c:pt idx="2">
                  <c:v>734.50436240929378</c:v>
                </c:pt>
                <c:pt idx="3">
                  <c:v>745.81409596221692</c:v>
                </c:pt>
                <c:pt idx="4">
                  <c:v>753.98223686155029</c:v>
                </c:pt>
                <c:pt idx="5">
                  <c:v>762.15037776088377</c:v>
                </c:pt>
                <c:pt idx="6">
                  <c:v>768.55922677420699</c:v>
                </c:pt>
                <c:pt idx="7">
                  <c:v>778.10966844111999</c:v>
                </c:pt>
                <c:pt idx="8">
                  <c:v>784.5185174544431</c:v>
                </c:pt>
                <c:pt idx="9">
                  <c:v>794.32028653364341</c:v>
                </c:pt>
                <c:pt idx="10">
                  <c:v>795.95391471351002</c:v>
                </c:pt>
                <c:pt idx="11">
                  <c:v>787.78577381417654</c:v>
                </c:pt>
                <c:pt idx="12">
                  <c:v>774.96807578753021</c:v>
                </c:pt>
                <c:pt idx="13">
                  <c:v>760.39108587487351</c:v>
                </c:pt>
                <c:pt idx="14">
                  <c:v>747.44772414208353</c:v>
                </c:pt>
                <c:pt idx="15">
                  <c:v>739.53091065503747</c:v>
                </c:pt>
                <c:pt idx="16">
                  <c:v>728.22117710211398</c:v>
                </c:pt>
                <c:pt idx="17">
                  <c:v>716.78577984304729</c:v>
                </c:pt>
                <c:pt idx="18">
                  <c:v>702.46011734267779</c:v>
                </c:pt>
                <c:pt idx="19">
                  <c:v>692.65834826347759</c:v>
                </c:pt>
                <c:pt idx="20">
                  <c:v>689.39109190374415</c:v>
                </c:pt>
                <c:pt idx="21">
                  <c:v>691.02472008361087</c:v>
                </c:pt>
                <c:pt idx="22">
                  <c:v>699.19286098294435</c:v>
                </c:pt>
                <c:pt idx="23">
                  <c:v>708.99463006214455</c:v>
                </c:pt>
                <c:pt idx="24">
                  <c:v>716.78577984304729</c:v>
                </c:pt>
                <c:pt idx="25">
                  <c:v>728.09551339597044</c:v>
                </c:pt>
                <c:pt idx="26">
                  <c:v>739.53091065503725</c:v>
                </c:pt>
                <c:pt idx="27">
                  <c:v>747.57338784822718</c:v>
                </c:pt>
                <c:pt idx="28">
                  <c:v>753.85657315540675</c:v>
                </c:pt>
                <c:pt idx="29">
                  <c:v>760.39108587487351</c:v>
                </c:pt>
                <c:pt idx="30">
                  <c:v>763.65834223460695</c:v>
                </c:pt>
                <c:pt idx="31">
                  <c:v>762.02471405474023</c:v>
                </c:pt>
                <c:pt idx="32">
                  <c:v>758.88312140115056</c:v>
                </c:pt>
                <c:pt idx="33">
                  <c:v>755.61586504141724</c:v>
                </c:pt>
                <c:pt idx="34">
                  <c:v>745.93975966836047</c:v>
                </c:pt>
                <c:pt idx="35">
                  <c:v>739.4052469488937</c:v>
                </c:pt>
                <c:pt idx="36">
                  <c:v>731.36276975570388</c:v>
                </c:pt>
                <c:pt idx="37">
                  <c:v>724.95392074238066</c:v>
                </c:pt>
                <c:pt idx="38">
                  <c:v>718.54507172905767</c:v>
                </c:pt>
                <c:pt idx="39">
                  <c:v>713.6441871894574</c:v>
                </c:pt>
                <c:pt idx="40">
                  <c:v>707.10967446999075</c:v>
                </c:pt>
                <c:pt idx="41">
                  <c:v>705.60170999626757</c:v>
                </c:pt>
                <c:pt idx="42">
                  <c:v>702.46011734267779</c:v>
                </c:pt>
                <c:pt idx="43">
                  <c:v>699.19286098294435</c:v>
                </c:pt>
                <c:pt idx="44">
                  <c:v>697.55923280307763</c:v>
                </c:pt>
                <c:pt idx="45">
                  <c:v>697.55923280307763</c:v>
                </c:pt>
                <c:pt idx="46">
                  <c:v>700.82648916281107</c:v>
                </c:pt>
                <c:pt idx="47">
                  <c:v>702.4601173426779</c:v>
                </c:pt>
                <c:pt idx="48">
                  <c:v>702.4601173426779</c:v>
                </c:pt>
                <c:pt idx="49">
                  <c:v>705.47604629012403</c:v>
                </c:pt>
                <c:pt idx="50">
                  <c:v>705.47604629012403</c:v>
                </c:pt>
                <c:pt idx="51">
                  <c:v>705.47604629012403</c:v>
                </c:pt>
                <c:pt idx="52">
                  <c:v>707.10967446999075</c:v>
                </c:pt>
                <c:pt idx="53">
                  <c:v>710.37693082972396</c:v>
                </c:pt>
                <c:pt idx="54">
                  <c:v>712.01055900959068</c:v>
                </c:pt>
                <c:pt idx="55">
                  <c:v>713.6441871894574</c:v>
                </c:pt>
                <c:pt idx="56">
                  <c:v>713.76985089560094</c:v>
                </c:pt>
                <c:pt idx="57">
                  <c:v>715.27781536932412</c:v>
                </c:pt>
                <c:pt idx="58">
                  <c:v>716.78577984304729</c:v>
                </c:pt>
                <c:pt idx="59">
                  <c:v>716.78577984304729</c:v>
                </c:pt>
                <c:pt idx="60">
                  <c:v>715.15215166318069</c:v>
                </c:pt>
                <c:pt idx="61">
                  <c:v>716.78577984304729</c:v>
                </c:pt>
                <c:pt idx="62">
                  <c:v>715.15215166318069</c:v>
                </c:pt>
                <c:pt idx="63">
                  <c:v>712.01055900959068</c:v>
                </c:pt>
                <c:pt idx="64">
                  <c:v>708.86896635600101</c:v>
                </c:pt>
                <c:pt idx="65">
                  <c:v>707.23533817613441</c:v>
                </c:pt>
                <c:pt idx="66">
                  <c:v>705.60170999626757</c:v>
                </c:pt>
                <c:pt idx="67">
                  <c:v>700.82648916281107</c:v>
                </c:pt>
                <c:pt idx="68">
                  <c:v>699.19286098294435</c:v>
                </c:pt>
                <c:pt idx="69">
                  <c:v>695.92560462321092</c:v>
                </c:pt>
                <c:pt idx="70">
                  <c:v>692.78401196962113</c:v>
                </c:pt>
                <c:pt idx="71">
                  <c:v>691.15038378975453</c:v>
                </c:pt>
                <c:pt idx="72">
                  <c:v>691.15038378975453</c:v>
                </c:pt>
                <c:pt idx="73">
                  <c:v>691.15038378975453</c:v>
                </c:pt>
                <c:pt idx="74">
                  <c:v>691.15038378975453</c:v>
                </c:pt>
                <c:pt idx="75">
                  <c:v>686.24949925015437</c:v>
                </c:pt>
                <c:pt idx="76">
                  <c:v>684.61587107028777</c:v>
                </c:pt>
                <c:pt idx="77">
                  <c:v>695.92560462321092</c:v>
                </c:pt>
                <c:pt idx="78">
                  <c:v>687.88312743002109</c:v>
                </c:pt>
                <c:pt idx="79">
                  <c:v>689.51675560988781</c:v>
                </c:pt>
                <c:pt idx="80">
                  <c:v>691.15038378975453</c:v>
                </c:pt>
                <c:pt idx="81">
                  <c:v>691.15038378975453</c:v>
                </c:pt>
                <c:pt idx="82">
                  <c:v>694.41764014948797</c:v>
                </c:pt>
                <c:pt idx="83">
                  <c:v>692.78401196962136</c:v>
                </c:pt>
                <c:pt idx="84">
                  <c:v>697.68489650922129</c:v>
                </c:pt>
                <c:pt idx="85">
                  <c:v>697.68489650922129</c:v>
                </c:pt>
                <c:pt idx="86">
                  <c:v>697.68489650922129</c:v>
                </c:pt>
                <c:pt idx="87">
                  <c:v>696.05126832935468</c:v>
                </c:pt>
                <c:pt idx="88">
                  <c:v>696.05126832935468</c:v>
                </c:pt>
                <c:pt idx="89">
                  <c:v>696.05126832935468</c:v>
                </c:pt>
                <c:pt idx="90">
                  <c:v>696.05126832935468</c:v>
                </c:pt>
                <c:pt idx="91">
                  <c:v>696.05126832935468</c:v>
                </c:pt>
                <c:pt idx="92">
                  <c:v>692.78401196962113</c:v>
                </c:pt>
                <c:pt idx="93">
                  <c:v>692.78401196962113</c:v>
                </c:pt>
                <c:pt idx="94">
                  <c:v>692.78401196962113</c:v>
                </c:pt>
                <c:pt idx="95">
                  <c:v>692.78401196962113</c:v>
                </c:pt>
                <c:pt idx="96">
                  <c:v>692.78401196962113</c:v>
                </c:pt>
                <c:pt idx="97">
                  <c:v>692.78401196962113</c:v>
                </c:pt>
                <c:pt idx="98">
                  <c:v>689.51675560988781</c:v>
                </c:pt>
                <c:pt idx="99">
                  <c:v>687.88312743002109</c:v>
                </c:pt>
                <c:pt idx="100">
                  <c:v>689.51675560988781</c:v>
                </c:pt>
                <c:pt idx="101">
                  <c:v>691.15038378975453</c:v>
                </c:pt>
                <c:pt idx="102">
                  <c:v>691.15038378975453</c:v>
                </c:pt>
                <c:pt idx="103">
                  <c:v>691.15038378975453</c:v>
                </c:pt>
                <c:pt idx="104">
                  <c:v>691.15038378975453</c:v>
                </c:pt>
                <c:pt idx="105">
                  <c:v>691.15038378975453</c:v>
                </c:pt>
                <c:pt idx="106">
                  <c:v>691.15038378975453</c:v>
                </c:pt>
                <c:pt idx="107">
                  <c:v>694.41764014948797</c:v>
                </c:pt>
                <c:pt idx="108">
                  <c:v>694.41764014948797</c:v>
                </c:pt>
                <c:pt idx="109">
                  <c:v>694.41764014948797</c:v>
                </c:pt>
                <c:pt idx="110">
                  <c:v>694.41764014948797</c:v>
                </c:pt>
                <c:pt idx="111">
                  <c:v>692.78401196962136</c:v>
                </c:pt>
                <c:pt idx="112">
                  <c:v>697.55923280307763</c:v>
                </c:pt>
                <c:pt idx="113">
                  <c:v>697.55923280307763</c:v>
                </c:pt>
                <c:pt idx="114">
                  <c:v>697.55923280307763</c:v>
                </c:pt>
                <c:pt idx="115">
                  <c:v>697.55923280307763</c:v>
                </c:pt>
                <c:pt idx="116">
                  <c:v>697.55923280307763</c:v>
                </c:pt>
                <c:pt idx="117">
                  <c:v>697.55923280307763</c:v>
                </c:pt>
                <c:pt idx="118">
                  <c:v>697.55923280307763</c:v>
                </c:pt>
                <c:pt idx="119">
                  <c:v>702.46011734267779</c:v>
                </c:pt>
                <c:pt idx="120">
                  <c:v>704.0937455225444</c:v>
                </c:pt>
                <c:pt idx="121">
                  <c:v>705.72737370241111</c:v>
                </c:pt>
                <c:pt idx="122">
                  <c:v>707.36100188227783</c:v>
                </c:pt>
                <c:pt idx="123">
                  <c:v>710.37693082972396</c:v>
                </c:pt>
                <c:pt idx="124">
                  <c:v>710.37693082972396</c:v>
                </c:pt>
                <c:pt idx="125">
                  <c:v>712.01055900959068</c:v>
                </c:pt>
                <c:pt idx="126">
                  <c:v>713.6441871894574</c:v>
                </c:pt>
                <c:pt idx="127">
                  <c:v>716.91144354919084</c:v>
                </c:pt>
                <c:pt idx="128">
                  <c:v>715.27781536932412</c:v>
                </c:pt>
                <c:pt idx="129">
                  <c:v>715.27781536932412</c:v>
                </c:pt>
                <c:pt idx="130">
                  <c:v>718.4194080229139</c:v>
                </c:pt>
                <c:pt idx="131">
                  <c:v>721.68666438264722</c:v>
                </c:pt>
                <c:pt idx="132">
                  <c:v>721.68666438264722</c:v>
                </c:pt>
                <c:pt idx="133">
                  <c:v>723.32029256251394</c:v>
                </c:pt>
                <c:pt idx="134">
                  <c:v>723.32029256251394</c:v>
                </c:pt>
                <c:pt idx="135">
                  <c:v>726.46188521610395</c:v>
                </c:pt>
                <c:pt idx="136">
                  <c:v>726.46188521610395</c:v>
                </c:pt>
                <c:pt idx="137">
                  <c:v>726.46188521610395</c:v>
                </c:pt>
                <c:pt idx="138">
                  <c:v>728.09551339597044</c:v>
                </c:pt>
                <c:pt idx="139">
                  <c:v>729.72914157583716</c:v>
                </c:pt>
                <c:pt idx="140">
                  <c:v>729.72914157583716</c:v>
                </c:pt>
                <c:pt idx="141">
                  <c:v>731.23710604956011</c:v>
                </c:pt>
                <c:pt idx="142">
                  <c:v>731.23710604956011</c:v>
                </c:pt>
                <c:pt idx="143">
                  <c:v>729.60347786969339</c:v>
                </c:pt>
                <c:pt idx="144">
                  <c:v>731.23710604956023</c:v>
                </c:pt>
                <c:pt idx="145">
                  <c:v>731.23710604956023</c:v>
                </c:pt>
                <c:pt idx="146">
                  <c:v>732.87073422942694</c:v>
                </c:pt>
                <c:pt idx="147">
                  <c:v>734.50436240929366</c:v>
                </c:pt>
                <c:pt idx="148">
                  <c:v>734.50436240929366</c:v>
                </c:pt>
                <c:pt idx="149">
                  <c:v>736.13799058916027</c:v>
                </c:pt>
                <c:pt idx="150">
                  <c:v>737.77161876902699</c:v>
                </c:pt>
                <c:pt idx="151">
                  <c:v>741.03887512876042</c:v>
                </c:pt>
                <c:pt idx="152">
                  <c:v>741.03887512876042</c:v>
                </c:pt>
                <c:pt idx="153">
                  <c:v>741.03887512876042</c:v>
                </c:pt>
                <c:pt idx="154">
                  <c:v>742.67250330862714</c:v>
                </c:pt>
                <c:pt idx="155">
                  <c:v>744.30613148849375</c:v>
                </c:pt>
                <c:pt idx="156">
                  <c:v>744.30613148849375</c:v>
                </c:pt>
                <c:pt idx="157">
                  <c:v>745.93975966836047</c:v>
                </c:pt>
                <c:pt idx="158">
                  <c:v>745.93975966836047</c:v>
                </c:pt>
                <c:pt idx="159">
                  <c:v>749.2070160280939</c:v>
                </c:pt>
                <c:pt idx="160">
                  <c:v>752.47427238782723</c:v>
                </c:pt>
                <c:pt idx="161">
                  <c:v>754.10790056769395</c:v>
                </c:pt>
                <c:pt idx="162">
                  <c:v>754.10790056769395</c:v>
                </c:pt>
                <c:pt idx="163">
                  <c:v>754.10790056769395</c:v>
                </c:pt>
                <c:pt idx="164">
                  <c:v>755.61586504141701</c:v>
                </c:pt>
                <c:pt idx="165">
                  <c:v>758.88312140115045</c:v>
                </c:pt>
                <c:pt idx="166">
                  <c:v>758.88312140115045</c:v>
                </c:pt>
                <c:pt idx="167">
                  <c:v>758.88312140115045</c:v>
                </c:pt>
                <c:pt idx="168">
                  <c:v>762.15037776088377</c:v>
                </c:pt>
                <c:pt idx="169">
                  <c:v>762.15037776088377</c:v>
                </c:pt>
                <c:pt idx="170">
                  <c:v>762.15037776088377</c:v>
                </c:pt>
                <c:pt idx="171">
                  <c:v>762.15037776088377</c:v>
                </c:pt>
                <c:pt idx="172">
                  <c:v>762.15037776088377</c:v>
                </c:pt>
                <c:pt idx="173">
                  <c:v>762.15037776088377</c:v>
                </c:pt>
                <c:pt idx="174">
                  <c:v>762.15037776088377</c:v>
                </c:pt>
                <c:pt idx="175">
                  <c:v>762.15037776088377</c:v>
                </c:pt>
                <c:pt idx="176">
                  <c:v>763.78400594075038</c:v>
                </c:pt>
                <c:pt idx="177">
                  <c:v>763.78400594075038</c:v>
                </c:pt>
                <c:pt idx="178">
                  <c:v>763.78400594075038</c:v>
                </c:pt>
                <c:pt idx="179">
                  <c:v>762.15037776088377</c:v>
                </c:pt>
                <c:pt idx="180">
                  <c:v>762.15037776088377</c:v>
                </c:pt>
                <c:pt idx="181">
                  <c:v>762.15037776088377</c:v>
                </c:pt>
                <c:pt idx="182">
                  <c:v>760.51674958101717</c:v>
                </c:pt>
                <c:pt idx="183">
                  <c:v>757.24949322128373</c:v>
                </c:pt>
                <c:pt idx="184">
                  <c:v>754.10790056769395</c:v>
                </c:pt>
                <c:pt idx="185">
                  <c:v>757.24949322128373</c:v>
                </c:pt>
                <c:pt idx="186">
                  <c:v>757.24949322128373</c:v>
                </c:pt>
                <c:pt idx="187">
                  <c:v>760.51674958101717</c:v>
                </c:pt>
                <c:pt idx="188">
                  <c:v>759.00878510729399</c:v>
                </c:pt>
                <c:pt idx="189">
                  <c:v>760.51674958101717</c:v>
                </c:pt>
                <c:pt idx="190">
                  <c:v>760.51674958101717</c:v>
                </c:pt>
                <c:pt idx="191">
                  <c:v>762.15037776088377</c:v>
                </c:pt>
                <c:pt idx="192">
                  <c:v>766.79993488819673</c:v>
                </c:pt>
                <c:pt idx="193">
                  <c:v>770.06719124793005</c:v>
                </c:pt>
                <c:pt idx="194">
                  <c:v>771.70081942779677</c:v>
                </c:pt>
                <c:pt idx="195">
                  <c:v>771.70081942779677</c:v>
                </c:pt>
                <c:pt idx="196">
                  <c:v>774.96807578753021</c:v>
                </c:pt>
                <c:pt idx="197">
                  <c:v>778.10966844111999</c:v>
                </c:pt>
                <c:pt idx="198">
                  <c:v>779.7432966209866</c:v>
                </c:pt>
                <c:pt idx="199">
                  <c:v>784.64418116058687</c:v>
                </c:pt>
                <c:pt idx="200">
                  <c:v>784.64418116058687</c:v>
                </c:pt>
                <c:pt idx="201">
                  <c:v>789.5450657001868</c:v>
                </c:pt>
                <c:pt idx="202">
                  <c:v>792.68665835377658</c:v>
                </c:pt>
                <c:pt idx="203">
                  <c:v>795.95391471351002</c:v>
                </c:pt>
                <c:pt idx="204">
                  <c:v>800.85479925311006</c:v>
                </c:pt>
                <c:pt idx="205">
                  <c:v>802.36276372683312</c:v>
                </c:pt>
                <c:pt idx="206">
                  <c:v>805.50435638042279</c:v>
                </c:pt>
                <c:pt idx="207">
                  <c:v>810.40524092002306</c:v>
                </c:pt>
                <c:pt idx="208">
                  <c:v>812.03886909988967</c:v>
                </c:pt>
                <c:pt idx="209">
                  <c:v>818.57338181935631</c:v>
                </c:pt>
                <c:pt idx="210">
                  <c:v>820.20700999922303</c:v>
                </c:pt>
                <c:pt idx="211">
                  <c:v>824.98223083267965</c:v>
                </c:pt>
                <c:pt idx="212">
                  <c:v>828.24948719241308</c:v>
                </c:pt>
                <c:pt idx="213">
                  <c:v>831.39107984600287</c:v>
                </c:pt>
                <c:pt idx="214">
                  <c:v>836.16630067945937</c:v>
                </c:pt>
                <c:pt idx="215">
                  <c:v>841.06718521905941</c:v>
                </c:pt>
                <c:pt idx="216">
                  <c:v>844.20877787264919</c:v>
                </c:pt>
                <c:pt idx="217">
                  <c:v>849.10966241224924</c:v>
                </c:pt>
                <c:pt idx="218">
                  <c:v>852.37691877198267</c:v>
                </c:pt>
                <c:pt idx="219">
                  <c:v>857.2778033115826</c:v>
                </c:pt>
                <c:pt idx="220">
                  <c:v>863.56098861876228</c:v>
                </c:pt>
                <c:pt idx="221">
                  <c:v>868.46187315836244</c:v>
                </c:pt>
                <c:pt idx="222">
                  <c:v>873.36275769796237</c:v>
                </c:pt>
                <c:pt idx="223">
                  <c:v>879.89727041742913</c:v>
                </c:pt>
                <c:pt idx="224">
                  <c:v>884.67249125088563</c:v>
                </c:pt>
                <c:pt idx="225">
                  <c:v>891.08134026420873</c:v>
                </c:pt>
                <c:pt idx="226">
                  <c:v>897.36452557138853</c:v>
                </c:pt>
                <c:pt idx="227">
                  <c:v>902.26541011098857</c:v>
                </c:pt>
                <c:pt idx="228">
                  <c:v>908.79992283045522</c:v>
                </c:pt>
                <c:pt idx="229">
                  <c:v>915.33443554992198</c:v>
                </c:pt>
                <c:pt idx="230">
                  <c:v>921.7432845632452</c:v>
                </c:pt>
                <c:pt idx="231">
                  <c:v>928.15213357656842</c:v>
                </c:pt>
                <c:pt idx="232">
                  <c:v>937.82823894962507</c:v>
                </c:pt>
                <c:pt idx="233">
                  <c:v>945.87071614281479</c:v>
                </c:pt>
                <c:pt idx="234">
                  <c:v>952.27956515613789</c:v>
                </c:pt>
                <c:pt idx="235">
                  <c:v>958.81407787560488</c:v>
                </c:pt>
                <c:pt idx="236">
                  <c:v>969.99814772238437</c:v>
                </c:pt>
                <c:pt idx="237">
                  <c:v>978.16628862171808</c:v>
                </c:pt>
                <c:pt idx="238">
                  <c:v>984.44947392889753</c:v>
                </c:pt>
                <c:pt idx="239">
                  <c:v>995.88487118796445</c:v>
                </c:pt>
                <c:pt idx="240">
                  <c:v>1003.9273483811543</c:v>
                </c:pt>
                <c:pt idx="241">
                  <c:v>1013.4777900480674</c:v>
                </c:pt>
                <c:pt idx="242">
                  <c:v>1023.2795591272676</c:v>
                </c:pt>
                <c:pt idx="243">
                  <c:v>1034.5892926801907</c:v>
                </c:pt>
                <c:pt idx="244">
                  <c:v>1044.1397343471035</c:v>
                </c:pt>
                <c:pt idx="245">
                  <c:v>1057.0830960798937</c:v>
                </c:pt>
                <c:pt idx="246">
                  <c:v>1068.5184933389605</c:v>
                </c:pt>
                <c:pt idx="247">
                  <c:v>1079.70256318574</c:v>
                </c:pt>
                <c:pt idx="248">
                  <c:v>1094.1538893922532</c:v>
                </c:pt>
                <c:pt idx="249">
                  <c:v>1105.4636229451764</c:v>
                </c:pt>
                <c:pt idx="250">
                  <c:v>1120.1662765639767</c:v>
                </c:pt>
                <c:pt idx="251">
                  <c:v>1135.9999035380692</c:v>
                </c:pt>
                <c:pt idx="252">
                  <c:v>1149.0689289770028</c:v>
                </c:pt>
                <c:pt idx="253">
                  <c:v>1165.0282196572391</c:v>
                </c:pt>
                <c:pt idx="254">
                  <c:v>1179.6052095698956</c:v>
                </c:pt>
                <c:pt idx="255">
                  <c:v>1192.5485713026856</c:v>
                </c:pt>
                <c:pt idx="256">
                  <c:v>1211.9007820487986</c:v>
                </c:pt>
                <c:pt idx="257">
                  <c:v>1227.9857364351781</c:v>
                </c:pt>
                <c:pt idx="258">
                  <c:v>1244.0706908215582</c:v>
                </c:pt>
                <c:pt idx="259">
                  <c:v>1261.7892733878045</c:v>
                </c:pt>
                <c:pt idx="260">
                  <c:v>1279.6335196601945</c:v>
                </c:pt>
                <c:pt idx="261">
                  <c:v>1298.9857304063075</c:v>
                </c:pt>
                <c:pt idx="262">
                  <c:v>1318.3379411524209</c:v>
                </c:pt>
                <c:pt idx="263">
                  <c:v>1339.1981163722569</c:v>
                </c:pt>
                <c:pt idx="264">
                  <c:v>1358.675990824514</c:v>
                </c:pt>
                <c:pt idx="265">
                  <c:v>1381.1697942242167</c:v>
                </c:pt>
                <c:pt idx="266">
                  <c:v>1402.2812968563401</c:v>
                </c:pt>
                <c:pt idx="267">
                  <c:v>1424.7751002560431</c:v>
                </c:pt>
                <c:pt idx="268">
                  <c:v>1445.6352754758791</c:v>
                </c:pt>
                <c:pt idx="269">
                  <c:v>1469.8883707615923</c:v>
                </c:pt>
                <c:pt idx="270">
                  <c:v>1495.6494305210288</c:v>
                </c:pt>
                <c:pt idx="271">
                  <c:v>1522.9184547541881</c:v>
                </c:pt>
                <c:pt idx="272">
                  <c:v>1550.5644701057784</c:v>
                </c:pt>
                <c:pt idx="273">
                  <c:v>1574.6919016853478</c:v>
                </c:pt>
                <c:pt idx="274">
                  <c:v>1603.5945540983739</c:v>
                </c:pt>
                <c:pt idx="275">
                  <c:v>1632.6228702175438</c:v>
                </c:pt>
                <c:pt idx="276">
                  <c:v>1661.7768500428569</c:v>
                </c:pt>
                <c:pt idx="277">
                  <c:v>1694.07242252176</c:v>
                </c:pt>
                <c:pt idx="278">
                  <c:v>1724.6087031146528</c:v>
                </c:pt>
                <c:pt idx="279">
                  <c:v>1756.7786118874124</c:v>
                </c:pt>
                <c:pt idx="280">
                  <c:v>1792.3414407260489</c:v>
                </c:pt>
                <c:pt idx="281">
                  <c:v>1829.4122340384083</c:v>
                </c:pt>
                <c:pt idx="282">
                  <c:v>1866.4830273507678</c:v>
                </c:pt>
                <c:pt idx="283">
                  <c:v>1908.3290414965838</c:v>
                </c:pt>
                <c:pt idx="284">
                  <c:v>1947.0334629888102</c:v>
                </c:pt>
                <c:pt idx="285">
                  <c:v>1989.1308045469134</c:v>
                </c:pt>
                <c:pt idx="286">
                  <c:v>2029.3431905128627</c:v>
                </c:pt>
                <c:pt idx="287">
                  <c:v>2074.5821247245558</c:v>
                </c:pt>
                <c:pt idx="288">
                  <c:v>2119.5697315239613</c:v>
                </c:pt>
                <c:pt idx="289">
                  <c:v>2167.9502583892445</c:v>
                </c:pt>
                <c:pt idx="290">
                  <c:v>2217.9644134343935</c:v>
                </c:pt>
                <c:pt idx="291">
                  <c:v>2271.120161133133</c:v>
                </c:pt>
                <c:pt idx="292">
                  <c:v>2329.3024570776165</c:v>
                </c:pt>
                <c:pt idx="293">
                  <c:v>2387.233425609812</c:v>
                </c:pt>
                <c:pt idx="294">
                  <c:v>2446.9236860280184</c:v>
                </c:pt>
                <c:pt idx="295">
                  <c:v>2508.1219109199474</c:v>
                </c:pt>
                <c:pt idx="296">
                  <c:v>2575.9803122374865</c:v>
                </c:pt>
                <c:pt idx="297">
                  <c:v>2643.587386142739</c:v>
                </c:pt>
                <c:pt idx="298">
                  <c:v>2719.4882646534684</c:v>
                </c:pt>
                <c:pt idx="299">
                  <c:v>2796.8971076379212</c:v>
                </c:pt>
                <c:pt idx="300">
                  <c:v>2874.1802869162298</c:v>
                </c:pt>
                <c:pt idx="301">
                  <c:v>2957.9979789140057</c:v>
                </c:pt>
                <c:pt idx="302">
                  <c:v>3043.3236353855036</c:v>
                </c:pt>
                <c:pt idx="303">
                  <c:v>3130.5342474491572</c:v>
                </c:pt>
                <c:pt idx="304">
                  <c:v>3222.5200803462662</c:v>
                </c:pt>
                <c:pt idx="305">
                  <c:v>3319.0298066645446</c:v>
                </c:pt>
                <c:pt idx="306">
                  <c:v>3417.5501522811205</c:v>
                </c:pt>
                <c:pt idx="307">
                  <c:v>3520.7200550250095</c:v>
                </c:pt>
                <c:pt idx="308">
                  <c:v>3630.2988067822221</c:v>
                </c:pt>
                <c:pt idx="309">
                  <c:v>3751.1872920923565</c:v>
                </c:pt>
                <c:pt idx="310">
                  <c:v>3873.8350692885019</c:v>
                </c:pt>
                <c:pt idx="311">
                  <c:v>4002.8916954979709</c:v>
                </c:pt>
                <c:pt idx="312">
                  <c:v>4138.1058433084754</c:v>
                </c:pt>
                <c:pt idx="313">
                  <c:v>4279.9801675445897</c:v>
                </c:pt>
                <c:pt idx="314">
                  <c:v>4429.8969689738951</c:v>
                </c:pt>
                <c:pt idx="315">
                  <c:v>4579.9394341093439</c:v>
                </c:pt>
                <c:pt idx="316">
                  <c:v>4746.0668536311723</c:v>
                </c:pt>
                <c:pt idx="317">
                  <c:v>4913.7022376267232</c:v>
                </c:pt>
                <c:pt idx="318">
                  <c:v>5087.7464706355977</c:v>
                </c:pt>
                <c:pt idx="319">
                  <c:v>5273.2261009035392</c:v>
                </c:pt>
                <c:pt idx="320">
                  <c:v>5465.1145801848024</c:v>
                </c:pt>
                <c:pt idx="321">
                  <c:v>5665.0455366592587</c:v>
                </c:pt>
                <c:pt idx="322">
                  <c:v>5869.8773776733142</c:v>
                </c:pt>
                <c:pt idx="323">
                  <c:v>6085.7676248280031</c:v>
                </c:pt>
                <c:pt idx="324">
                  <c:v>6311.3339773557509</c:v>
                </c:pt>
                <c:pt idx="325">
                  <c:v>6543.6861700152522</c:v>
                </c:pt>
                <c:pt idx="326">
                  <c:v>6785.3374769293787</c:v>
                </c:pt>
                <c:pt idx="327">
                  <c:v>7040.3091366947265</c:v>
                </c:pt>
                <c:pt idx="328">
                  <c:v>7299.9303535873869</c:v>
                </c:pt>
                <c:pt idx="329">
                  <c:v>7569.1020121469601</c:v>
                </c:pt>
                <c:pt idx="330">
                  <c:v>7849.7090679655994</c:v>
                </c:pt>
                <c:pt idx="331">
                  <c:v>8143.0081581047434</c:v>
                </c:pt>
                <c:pt idx="332">
                  <c:v>8442.9674246694976</c:v>
                </c:pt>
                <c:pt idx="333">
                  <c:v>8754.2364247871737</c:v>
                </c:pt>
                <c:pt idx="334">
                  <c:v>9071.7886102120301</c:v>
                </c:pt>
                <c:pt idx="335">
                  <c:v>9403.9177855495418</c:v>
                </c:pt>
                <c:pt idx="336">
                  <c:v>9739.1885535406454</c:v>
                </c:pt>
                <c:pt idx="337">
                  <c:v>10084.261090610949</c:v>
                </c:pt>
                <c:pt idx="338">
                  <c:v>10434.108848514708</c:v>
                </c:pt>
                <c:pt idx="339">
                  <c:v>10790.491119137934</c:v>
                </c:pt>
                <c:pt idx="340">
                  <c:v>11156.549495134217</c:v>
                </c:pt>
                <c:pt idx="341">
                  <c:v>11520.84857924449</c:v>
                </c:pt>
                <c:pt idx="342">
                  <c:v>11885.273327060908</c:v>
                </c:pt>
                <c:pt idx="343">
                  <c:v>12251.331703057187</c:v>
                </c:pt>
                <c:pt idx="344">
                  <c:v>12617.264415347327</c:v>
                </c:pt>
                <c:pt idx="345">
                  <c:v>12981.689163163743</c:v>
                </c:pt>
                <c:pt idx="346">
                  <c:v>13341.087362734415</c:v>
                </c:pt>
                <c:pt idx="347">
                  <c:v>13689.427156164451</c:v>
                </c:pt>
                <c:pt idx="348">
                  <c:v>14027.965180515288</c:v>
                </c:pt>
                <c:pt idx="349">
                  <c:v>14350.418250479745</c:v>
                </c:pt>
                <c:pt idx="350">
                  <c:v>14661.687250597421</c:v>
                </c:pt>
                <c:pt idx="351">
                  <c:v>14959.887225276165</c:v>
                </c:pt>
                <c:pt idx="352">
                  <c:v>15230.692512015605</c:v>
                </c:pt>
                <c:pt idx="353">
                  <c:v>15479.129659061486</c:v>
                </c:pt>
                <c:pt idx="354">
                  <c:v>15696.653534396042</c:v>
                </c:pt>
                <c:pt idx="355">
                  <c:v>15886.90838549744</c:v>
                </c:pt>
                <c:pt idx="356">
                  <c:v>16043.359699646215</c:v>
                </c:pt>
                <c:pt idx="357">
                  <c:v>16164.37384866249</c:v>
                </c:pt>
                <c:pt idx="358">
                  <c:v>16246.432248774256</c:v>
                </c:pt>
                <c:pt idx="359">
                  <c:v>16294.687111933394</c:v>
                </c:pt>
                <c:pt idx="360">
                  <c:v>16302.855252832729</c:v>
                </c:pt>
                <c:pt idx="361">
                  <c:v>16278.853484959303</c:v>
                </c:pt>
                <c:pt idx="362">
                  <c:v>16214.136676295355</c:v>
                </c:pt>
                <c:pt idx="363">
                  <c:v>16109.458809077742</c:v>
                </c:pt>
                <c:pt idx="364">
                  <c:v>15970.851741201357</c:v>
                </c:pt>
                <c:pt idx="365">
                  <c:v>15803.090693499664</c:v>
                </c:pt>
                <c:pt idx="366">
                  <c:v>15612.835842398266</c:v>
                </c:pt>
                <c:pt idx="367">
                  <c:v>15408.129665090355</c:v>
                </c:pt>
                <c:pt idx="368">
                  <c:v>15203.2978240763</c:v>
                </c:pt>
                <c:pt idx="369">
                  <c:v>15013.042972974903</c:v>
                </c:pt>
                <c:pt idx="370">
                  <c:v>14863.000507839455</c:v>
                </c:pt>
                <c:pt idx="371">
                  <c:v>14769.632374174764</c:v>
                </c:pt>
                <c:pt idx="372">
                  <c:v>14763.349188867584</c:v>
                </c:pt>
                <c:pt idx="373">
                  <c:v>14850.308473518951</c:v>
                </c:pt>
                <c:pt idx="374">
                  <c:v>15042.196952800217</c:v>
                </c:pt>
                <c:pt idx="375">
                  <c:v>15340.522591185103</c:v>
                </c:pt>
                <c:pt idx="376">
                  <c:v>15746.793353147335</c:v>
                </c:pt>
                <c:pt idx="377">
                  <c:v>16264.40215875279</c:v>
                </c:pt>
                <c:pt idx="378">
                  <c:v>16894.856972475191</c:v>
                </c:pt>
                <c:pt idx="379">
                  <c:v>17644.692307034002</c:v>
                </c:pt>
                <c:pt idx="380">
                  <c:v>18529.867453109462</c:v>
                </c:pt>
                <c:pt idx="381">
                  <c:v>19566.84435620638</c:v>
                </c:pt>
                <c:pt idx="382">
                  <c:v>20748.711512486861</c:v>
                </c:pt>
                <c:pt idx="383">
                  <c:v>22056.368038617074</c:v>
                </c:pt>
                <c:pt idx="384">
                  <c:v>23425.348453345363</c:v>
                </c:pt>
                <c:pt idx="385">
                  <c:v>24781.385506340859</c:v>
                </c:pt>
                <c:pt idx="386">
                  <c:v>26018.042038499949</c:v>
                </c:pt>
                <c:pt idx="387">
                  <c:v>27080.403010237871</c:v>
                </c:pt>
                <c:pt idx="388">
                  <c:v>27934.790548308152</c:v>
                </c:pt>
                <c:pt idx="389">
                  <c:v>28550.668372117896</c:v>
                </c:pt>
                <c:pt idx="390">
                  <c:v>28932.686038794414</c:v>
                </c:pt>
                <c:pt idx="391">
                  <c:v>29085.618769171168</c:v>
                </c:pt>
                <c:pt idx="392">
                  <c:v>29032.463021472427</c:v>
                </c:pt>
                <c:pt idx="393">
                  <c:v>28799.98516510678</c:v>
                </c:pt>
                <c:pt idx="394">
                  <c:v>28416.208206544252</c:v>
                </c:pt>
                <c:pt idx="395">
                  <c:v>27903.500285478392</c:v>
                </c:pt>
                <c:pt idx="396">
                  <c:v>27294.031310681978</c:v>
                </c:pt>
                <c:pt idx="397">
                  <c:v>26620.096854633895</c:v>
                </c:pt>
                <c:pt idx="398">
                  <c:v>25899.415499900399</c:v>
                </c:pt>
                <c:pt idx="399">
                  <c:v>25159.256270714643</c:v>
                </c:pt>
                <c:pt idx="400">
                  <c:v>24411.180228041838</c:v>
                </c:pt>
                <c:pt idx="401">
                  <c:v>23662.978521662895</c:v>
                </c:pt>
                <c:pt idx="402">
                  <c:v>22929.479468902751</c:v>
                </c:pt>
                <c:pt idx="403">
                  <c:v>22213.447671296566</c:v>
                </c:pt>
                <c:pt idx="404">
                  <c:v>21521.668968976093</c:v>
                </c:pt>
                <c:pt idx="405">
                  <c:v>20851.001769287745</c:v>
                </c:pt>
                <c:pt idx="406">
                  <c:v>20201.19474481923</c:v>
                </c:pt>
                <c:pt idx="407">
                  <c:v>19574.007187456562</c:v>
                </c:pt>
                <c:pt idx="408">
                  <c:v>18971.07272537961</c:v>
                </c:pt>
                <c:pt idx="409">
                  <c:v>18390.632066702365</c:v>
                </c:pt>
                <c:pt idx="410">
                  <c:v>17840.979016030287</c:v>
                </c:pt>
                <c:pt idx="411">
                  <c:v>17313.56844134564</c:v>
                </c:pt>
                <c:pt idx="412">
                  <c:v>16810.53662565284</c:v>
                </c:pt>
                <c:pt idx="413">
                  <c:v>16323.589764346421</c:v>
                </c:pt>
                <c:pt idx="414">
                  <c:v>15857.628741965984</c:v>
                </c:pt>
                <c:pt idx="415">
                  <c:v>15409.386302151792</c:v>
                </c:pt>
                <c:pt idx="416">
                  <c:v>14985.271293917172</c:v>
                </c:pt>
                <c:pt idx="417">
                  <c:v>14580.634160134805</c:v>
                </c:pt>
                <c:pt idx="418">
                  <c:v>14190.322688852808</c:v>
                </c:pt>
                <c:pt idx="419">
                  <c:v>13816.34749936948</c:v>
                </c:pt>
                <c:pt idx="420">
                  <c:v>13455.315671618942</c:v>
                </c:pt>
                <c:pt idx="421">
                  <c:v>13106.975878188903</c:v>
                </c:pt>
                <c:pt idx="422">
                  <c:v>12774.846702851391</c:v>
                </c:pt>
                <c:pt idx="423">
                  <c:v>12449.252040233345</c:v>
                </c:pt>
                <c:pt idx="424">
                  <c:v>12139.616668295535</c:v>
                </c:pt>
                <c:pt idx="425">
                  <c:v>11839.783065436923</c:v>
                </c:pt>
                <c:pt idx="426">
                  <c:v>11551.133532425094</c:v>
                </c:pt>
                <c:pt idx="427">
                  <c:v>11272.285768492466</c:v>
                </c:pt>
                <c:pt idx="428">
                  <c:v>11001.480481753024</c:v>
                </c:pt>
                <c:pt idx="429">
                  <c:v>10735.324752140898</c:v>
                </c:pt>
                <c:pt idx="430">
                  <c:v>10482.363711673846</c:v>
                </c:pt>
                <c:pt idx="431">
                  <c:v>10238.827449167566</c:v>
                </c:pt>
                <c:pt idx="432">
                  <c:v>10003.333663854477</c:v>
                </c:pt>
                <c:pt idx="433">
                  <c:v>9784.0504966339067</c:v>
                </c:pt>
                <c:pt idx="434">
                  <c:v>9574.4434347863971</c:v>
                </c:pt>
                <c:pt idx="435">
                  <c:v>9373.0045138382211</c:v>
                </c:pt>
                <c:pt idx="436">
                  <c:v>9181.1160345569569</c:v>
                </c:pt>
                <c:pt idx="437">
                  <c:v>8997.2700324688794</c:v>
                </c:pt>
                <c:pt idx="438">
                  <c:v>8816.691286740539</c:v>
                </c:pt>
                <c:pt idx="439">
                  <c:v>8647.4222745651205</c:v>
                </c:pt>
                <c:pt idx="440">
                  <c:v>8483.0541469293021</c:v>
                </c:pt>
                <c:pt idx="441">
                  <c:v>8321.8276119470738</c:v>
                </c:pt>
                <c:pt idx="442">
                  <c:v>8168.5178904518925</c:v>
                </c:pt>
                <c:pt idx="443">
                  <c:v>8016.9674608427213</c:v>
                </c:pt>
                <c:pt idx="444">
                  <c:v>7873.7108358390269</c:v>
                </c:pt>
                <c:pt idx="445">
                  <c:v>7738.1196969100911</c:v>
                </c:pt>
                <c:pt idx="446">
                  <c:v>7605.9214780470329</c:v>
                </c:pt>
                <c:pt idx="447">
                  <c:v>7476.864851837563</c:v>
                </c:pt>
                <c:pt idx="448">
                  <c:v>7356.1020302335719</c:v>
                </c:pt>
                <c:pt idx="449">
                  <c:v>7236.7215093971599</c:v>
                </c:pt>
                <c:pt idx="450">
                  <c:v>7122.3675368064914</c:v>
                </c:pt>
                <c:pt idx="451">
                  <c:v>7012.5374576369913</c:v>
                </c:pt>
                <c:pt idx="452">
                  <c:v>6907.8595904193808</c:v>
                </c:pt>
                <c:pt idx="453">
                  <c:v>6804.6896876754927</c:v>
                </c:pt>
                <c:pt idx="454">
                  <c:v>6706.2950057650596</c:v>
                </c:pt>
                <c:pt idx="455">
                  <c:v>6611.2932439205042</c:v>
                </c:pt>
                <c:pt idx="456">
                  <c:v>6519.3074110233965</c:v>
                </c:pt>
                <c:pt idx="457">
                  <c:v>6427.3215781262861</c:v>
                </c:pt>
                <c:pt idx="458">
                  <c:v>6340.3622934749219</c:v>
                </c:pt>
                <c:pt idx="459">
                  <c:v>6256.5446014771451</c:v>
                </c:pt>
                <c:pt idx="460">
                  <c:v>6172.7269094793692</c:v>
                </c:pt>
                <c:pt idx="461">
                  <c:v>6093.6844383150501</c:v>
                </c:pt>
                <c:pt idx="462">
                  <c:v>6014.641967150731</c:v>
                </c:pt>
                <c:pt idx="463">
                  <c:v>5940.5003805260112</c:v>
                </c:pt>
                <c:pt idx="464">
                  <c:v>5867.9924220811599</c:v>
                </c:pt>
                <c:pt idx="465">
                  <c:v>5798.7517199960403</c:v>
                </c:pt>
                <c:pt idx="466">
                  <c:v>5732.4012831522241</c:v>
                </c:pt>
                <c:pt idx="467">
                  <c:v>5666.4278374268379</c:v>
                </c:pt>
                <c:pt idx="468">
                  <c:v>5602.0880198813193</c:v>
                </c:pt>
                <c:pt idx="469">
                  <c:v>5540.6384675771042</c:v>
                </c:pt>
                <c:pt idx="470">
                  <c:v>5482.7074990449073</c:v>
                </c:pt>
                <c:pt idx="471">
                  <c:v>5419.7499822669688</c:v>
                </c:pt>
                <c:pt idx="472">
                  <c:v>5361.8190137347719</c:v>
                </c:pt>
                <c:pt idx="473">
                  <c:v>5306.9039741500219</c:v>
                </c:pt>
                <c:pt idx="474">
                  <c:v>5248.8473419116835</c:v>
                </c:pt>
                <c:pt idx="475">
                  <c:v>5195.5659305068002</c:v>
                </c:pt>
                <c:pt idx="476">
                  <c:v>5143.9181472817827</c:v>
                </c:pt>
                <c:pt idx="477">
                  <c:v>5092.6473551751988</c:v>
                </c:pt>
                <c:pt idx="478">
                  <c:v>5042.5075364239055</c:v>
                </c:pt>
                <c:pt idx="479">
                  <c:v>4995.7606377384882</c:v>
                </c:pt>
                <c:pt idx="480">
                  <c:v>4949.0137390530726</c:v>
                </c:pt>
                <c:pt idx="481">
                  <c:v>4903.7748048413805</c:v>
                </c:pt>
                <c:pt idx="482">
                  <c:v>4860.2951625156975</c:v>
                </c:pt>
                <c:pt idx="483">
                  <c:v>4818.4491483698812</c:v>
                </c:pt>
                <c:pt idx="484">
                  <c:v>4778.1110986977883</c:v>
                </c:pt>
                <c:pt idx="485">
                  <c:v>4737.8987127318396</c:v>
                </c:pt>
                <c:pt idx="486">
                  <c:v>4699.1942912396134</c:v>
                </c:pt>
                <c:pt idx="487">
                  <c:v>4663.5057986948332</c:v>
                </c:pt>
                <c:pt idx="488">
                  <c:v>4626.4350053824737</c:v>
                </c:pt>
                <c:pt idx="489">
                  <c:v>4592.7571321359901</c:v>
                </c:pt>
                <c:pt idx="490">
                  <c:v>4558.8279314772208</c:v>
                </c:pt>
                <c:pt idx="491">
                  <c:v>4523.2651026385838</c:v>
                </c:pt>
                <c:pt idx="492">
                  <c:v>4491.0951938658236</c:v>
                </c:pt>
                <c:pt idx="493">
                  <c:v>4458.9252850930643</c:v>
                </c:pt>
                <c:pt idx="494">
                  <c:v>4426.6297126141617</c:v>
                </c:pt>
                <c:pt idx="495">
                  <c:v>4395.8421046089816</c:v>
                </c:pt>
                <c:pt idx="496">
                  <c:v>4368.5730803758224</c:v>
                </c:pt>
                <c:pt idx="497">
                  <c:v>4337.9111360767856</c:v>
                </c:pt>
                <c:pt idx="498">
                  <c:v>4310.6421118436265</c:v>
                </c:pt>
                <c:pt idx="499">
                  <c:v>4284.6297246719041</c:v>
                </c:pt>
                <c:pt idx="500">
                  <c:v>4258.8686649124675</c:v>
                </c:pt>
                <c:pt idx="501">
                  <c:v>4234.7412333328975</c:v>
                </c:pt>
                <c:pt idx="502">
                  <c:v>4210.4881380471843</c:v>
                </c:pt>
                <c:pt idx="503">
                  <c:v>4188.1199983536253</c:v>
                </c:pt>
                <c:pt idx="504">
                  <c:v>4163.7412393617678</c:v>
                </c:pt>
                <c:pt idx="505">
                  <c:v>4141.2474359620655</c:v>
                </c:pt>
                <c:pt idx="506">
                  <c:v>4120.2615970360848</c:v>
                </c:pt>
                <c:pt idx="507">
                  <c:v>4099.2757581101059</c:v>
                </c:pt>
                <c:pt idx="508">
                  <c:v>4078.2899191841257</c:v>
                </c:pt>
                <c:pt idx="509">
                  <c:v>4055.7961157844229</c:v>
                </c:pt>
                <c:pt idx="510">
                  <c:v>4034.6846131522993</c:v>
                </c:pt>
                <c:pt idx="511">
                  <c:v>4015.45806611233</c:v>
                </c:pt>
                <c:pt idx="512">
                  <c:v>3991.2049708266168</c:v>
                </c:pt>
                <c:pt idx="513">
                  <c:v>3971.9784237866465</c:v>
                </c:pt>
                <c:pt idx="514">
                  <c:v>3950.8669211545239</c:v>
                </c:pt>
                <c:pt idx="515">
                  <c:v>3930.1324096408312</c:v>
                </c:pt>
                <c:pt idx="516">
                  <c:v>3909.0209070087076</c:v>
                </c:pt>
                <c:pt idx="517">
                  <c:v>3886.5271036090048</c:v>
                </c:pt>
                <c:pt idx="518">
                  <c:v>3867.0492291567475</c:v>
                </c:pt>
                <c:pt idx="519">
                  <c:v>3846.0633902307682</c:v>
                </c:pt>
                <c:pt idx="520">
                  <c:v>3825.2032150109321</c:v>
                </c:pt>
                <c:pt idx="521">
                  <c:v>3804.2173760849523</c:v>
                </c:pt>
                <c:pt idx="522">
                  <c:v>3781.7235726852487</c:v>
                </c:pt>
                <c:pt idx="523">
                  <c:v>3762.2456982329927</c:v>
                </c:pt>
                <c:pt idx="524">
                  <c:v>3739.7518948332895</c:v>
                </c:pt>
                <c:pt idx="525">
                  <c:v>3718.7660559073097</c:v>
                </c:pt>
                <c:pt idx="526">
                  <c:v>3697.7802169813299</c:v>
                </c:pt>
                <c:pt idx="527">
                  <c:v>3675.1607498754834</c:v>
                </c:pt>
                <c:pt idx="528">
                  <c:v>3654.3005746556473</c:v>
                </c:pt>
                <c:pt idx="529">
                  <c:v>3631.6811075498008</c:v>
                </c:pt>
                <c:pt idx="530">
                  <c:v>3612.2032330975435</c:v>
                </c:pt>
                <c:pt idx="531">
                  <c:v>3586.5678370442515</c:v>
                </c:pt>
                <c:pt idx="532">
                  <c:v>3563.8227062322612</c:v>
                </c:pt>
                <c:pt idx="533">
                  <c:v>3538.061646472825</c:v>
                </c:pt>
                <c:pt idx="534">
                  <c:v>3510.7926222396654</c:v>
                </c:pt>
                <c:pt idx="535">
                  <c:v>3481.7643061204958</c:v>
                </c:pt>
                <c:pt idx="536">
                  <c:v>3451.1023618214595</c:v>
                </c:pt>
                <c:pt idx="537">
                  <c:v>3415.5395329828239</c:v>
                </c:pt>
                <c:pt idx="538">
                  <c:v>3378.3430759643193</c:v>
                </c:pt>
                <c:pt idx="539">
                  <c:v>3339.7643181782373</c:v>
                </c:pt>
                <c:pt idx="540">
                  <c:v>3293.1430831989651</c:v>
                </c:pt>
                <c:pt idx="541">
                  <c:v>3244.7625563336819</c:v>
                </c:pt>
                <c:pt idx="542">
                  <c:v>3194.6227375823883</c:v>
                </c:pt>
                <c:pt idx="543">
                  <c:v>3138.4510609362032</c:v>
                </c:pt>
                <c:pt idx="544">
                  <c:v>3083.5360213514537</c:v>
                </c:pt>
                <c:pt idx="545">
                  <c:v>3023.8457609332477</c:v>
                </c:pt>
                <c:pt idx="546">
                  <c:v>2960.8882441553083</c:v>
                </c:pt>
                <c:pt idx="547">
                  <c:v>2894.9147984299225</c:v>
                </c:pt>
                <c:pt idx="548">
                  <c:v>2823.9148044587932</c:v>
                </c:pt>
                <c:pt idx="549">
                  <c:v>2751.4068460139406</c:v>
                </c:pt>
                <c:pt idx="550">
                  <c:v>2677.1395956830779</c:v>
                </c:pt>
                <c:pt idx="551">
                  <c:v>2604.6316372382257</c:v>
                </c:pt>
                <c:pt idx="552">
                  <c:v>2525.5891660739067</c:v>
                </c:pt>
                <c:pt idx="553">
                  <c:v>2449.9396149754639</c:v>
                </c:pt>
                <c:pt idx="554">
                  <c:v>2372.4051082848682</c:v>
                </c:pt>
                <c:pt idx="555">
                  <c:v>2291.9803363529695</c:v>
                </c:pt>
                <c:pt idx="556">
                  <c:v>2219.2210504958298</c:v>
                </c:pt>
                <c:pt idx="557">
                  <c:v>2141.8122075113774</c:v>
                </c:pt>
                <c:pt idx="558">
                  <c:v>2067.7962845928014</c:v>
                </c:pt>
                <c:pt idx="559">
                  <c:v>1991.8954060820724</c:v>
                </c:pt>
                <c:pt idx="560">
                  <c:v>1914.6122268037634</c:v>
                </c:pt>
                <c:pt idx="561">
                  <c:v>1840.4706401790445</c:v>
                </c:pt>
                <c:pt idx="562">
                  <c:v>1771.2299380939253</c:v>
                </c:pt>
                <c:pt idx="563">
                  <c:v>1700.1042804166525</c:v>
                </c:pt>
                <c:pt idx="564">
                  <c:v>1632.4972065114</c:v>
                </c:pt>
                <c:pt idx="565">
                  <c:v>1563.1308407201375</c:v>
                </c:pt>
                <c:pt idx="566">
                  <c:v>1495.523766814885</c:v>
                </c:pt>
                <c:pt idx="567">
                  <c:v>1435.833506396679</c:v>
                </c:pt>
                <c:pt idx="568">
                  <c:v>1376.2689096846166</c:v>
                </c:pt>
                <c:pt idx="569">
                  <c:v>1321.353870099867</c:v>
                </c:pt>
                <c:pt idx="570">
                  <c:v>1269.7060868748506</c:v>
                </c:pt>
                <c:pt idx="571">
                  <c:v>1219.8175955358449</c:v>
                </c:pt>
                <c:pt idx="572">
                  <c:v>1174.7043250302952</c:v>
                </c:pt>
                <c:pt idx="573">
                  <c:v>1132.8583108844794</c:v>
                </c:pt>
                <c:pt idx="574">
                  <c:v>1095.6618538659764</c:v>
                </c:pt>
                <c:pt idx="575">
                  <c:v>1064.99990956694</c:v>
                </c:pt>
                <c:pt idx="576">
                  <c:v>1032.8300007941805</c:v>
                </c:pt>
                <c:pt idx="577">
                  <c:v>1008.7025692146107</c:v>
                </c:pt>
                <c:pt idx="578">
                  <c:v>984.44947392889753</c:v>
                </c:pt>
                <c:pt idx="579">
                  <c:v>968.36451954251777</c:v>
                </c:pt>
                <c:pt idx="580">
                  <c:v>950.52027327012775</c:v>
                </c:pt>
                <c:pt idx="581">
                  <c:v>936.0689470636147</c:v>
                </c:pt>
                <c:pt idx="582">
                  <c:v>923.25124903696837</c:v>
                </c:pt>
                <c:pt idx="583">
                  <c:v>911.94151548404511</c:v>
                </c:pt>
                <c:pt idx="584">
                  <c:v>900.50611822497831</c:v>
                </c:pt>
                <c:pt idx="585">
                  <c:v>889.32204837819859</c:v>
                </c:pt>
                <c:pt idx="586">
                  <c:v>878.13797853141898</c:v>
                </c:pt>
                <c:pt idx="587">
                  <c:v>868.33620945221878</c:v>
                </c:pt>
                <c:pt idx="588">
                  <c:v>857.15213960543917</c:v>
                </c:pt>
                <c:pt idx="589">
                  <c:v>845.84240605251591</c:v>
                </c:pt>
                <c:pt idx="590">
                  <c:v>837.67426515318243</c:v>
                </c:pt>
                <c:pt idx="591">
                  <c:v>824.85656712653611</c:v>
                </c:pt>
                <c:pt idx="592">
                  <c:v>812.03886909988967</c:v>
                </c:pt>
                <c:pt idx="593">
                  <c:v>800.60347184082286</c:v>
                </c:pt>
                <c:pt idx="594">
                  <c:v>790.92736646776632</c:v>
                </c:pt>
                <c:pt idx="595">
                  <c:v>779.7432966209866</c:v>
                </c:pt>
                <c:pt idx="596">
                  <c:v>768.43356306806322</c:v>
                </c:pt>
                <c:pt idx="597">
                  <c:v>758.75745769500679</c:v>
                </c:pt>
                <c:pt idx="598">
                  <c:v>748.95568861580671</c:v>
                </c:pt>
                <c:pt idx="599">
                  <c:v>737.77161876902699</c:v>
                </c:pt>
                <c:pt idx="600">
                  <c:v>731.36276975570388</c:v>
                </c:pt>
                <c:pt idx="601">
                  <c:v>721.68666438264722</c:v>
                </c:pt>
                <c:pt idx="602">
                  <c:v>713.6441871894574</c:v>
                </c:pt>
                <c:pt idx="603">
                  <c:v>707.10967446999064</c:v>
                </c:pt>
                <c:pt idx="604">
                  <c:v>700.57516175052376</c:v>
                </c:pt>
                <c:pt idx="605">
                  <c:v>692.65834826347759</c:v>
                </c:pt>
                <c:pt idx="606">
                  <c:v>686.12383554401083</c:v>
                </c:pt>
                <c:pt idx="607">
                  <c:v>679.84065023683127</c:v>
                </c:pt>
                <c:pt idx="608">
                  <c:v>674.93976569723111</c:v>
                </c:pt>
                <c:pt idx="609">
                  <c:v>671.6725093374979</c:v>
                </c:pt>
                <c:pt idx="610">
                  <c:v>665.1379966180308</c:v>
                </c:pt>
                <c:pt idx="611">
                  <c:v>658.85481131085146</c:v>
                </c:pt>
                <c:pt idx="612">
                  <c:v>652.32029859138459</c:v>
                </c:pt>
                <c:pt idx="613">
                  <c:v>647.41941405178454</c:v>
                </c:pt>
                <c:pt idx="614">
                  <c:v>642.64419321832804</c:v>
                </c:pt>
                <c:pt idx="615">
                  <c:v>637.743308678728</c:v>
                </c:pt>
                <c:pt idx="616">
                  <c:v>632.9680878452715</c:v>
                </c:pt>
                <c:pt idx="617">
                  <c:v>629.8264951916816</c:v>
                </c:pt>
                <c:pt idx="618">
                  <c:v>625.05127435822521</c:v>
                </c:pt>
                <c:pt idx="619">
                  <c:v>620.15038981862529</c:v>
                </c:pt>
                <c:pt idx="620">
                  <c:v>615.24950527902513</c:v>
                </c:pt>
                <c:pt idx="621">
                  <c:v>610.34862073942497</c:v>
                </c:pt>
                <c:pt idx="622">
                  <c:v>603.93977172610187</c:v>
                </c:pt>
                <c:pt idx="623">
                  <c:v>602.43180725237869</c:v>
                </c:pt>
                <c:pt idx="624">
                  <c:v>599.16455089264537</c:v>
                </c:pt>
                <c:pt idx="625">
                  <c:v>594.26366635304521</c:v>
                </c:pt>
                <c:pt idx="626">
                  <c:v>590.99640999331177</c:v>
                </c:pt>
                <c:pt idx="627">
                  <c:v>587.72915363357845</c:v>
                </c:pt>
                <c:pt idx="628">
                  <c:v>584.46189727384512</c:v>
                </c:pt>
                <c:pt idx="629">
                  <c:v>581.44596832639888</c:v>
                </c:pt>
                <c:pt idx="630">
                  <c:v>579.93800385267582</c:v>
                </c:pt>
                <c:pt idx="631">
                  <c:v>576.67074749294238</c:v>
                </c:pt>
                <c:pt idx="632">
                  <c:v>573.40349113320906</c:v>
                </c:pt>
                <c:pt idx="633">
                  <c:v>570.13623477347562</c:v>
                </c:pt>
                <c:pt idx="634">
                  <c:v>568.5026065936089</c:v>
                </c:pt>
                <c:pt idx="635">
                  <c:v>568.5026065936089</c:v>
                </c:pt>
                <c:pt idx="636">
                  <c:v>563.60172205400886</c:v>
                </c:pt>
                <c:pt idx="637">
                  <c:v>561.96809387414214</c:v>
                </c:pt>
                <c:pt idx="638">
                  <c:v>560.46012940041908</c:v>
                </c:pt>
                <c:pt idx="639">
                  <c:v>558.82650122055236</c:v>
                </c:pt>
                <c:pt idx="640">
                  <c:v>555.55924486081892</c:v>
                </c:pt>
                <c:pt idx="641">
                  <c:v>553.9256166809522</c:v>
                </c:pt>
                <c:pt idx="642">
                  <c:v>552.2919885010856</c:v>
                </c:pt>
                <c:pt idx="643">
                  <c:v>549.15039584749582</c:v>
                </c:pt>
                <c:pt idx="644">
                  <c:v>549.15039584749582</c:v>
                </c:pt>
                <c:pt idx="645">
                  <c:v>547.5167676676291</c:v>
                </c:pt>
                <c:pt idx="646">
                  <c:v>544.24951130789577</c:v>
                </c:pt>
                <c:pt idx="647">
                  <c:v>542.74154683417271</c:v>
                </c:pt>
                <c:pt idx="648">
                  <c:v>541.10791865430599</c:v>
                </c:pt>
                <c:pt idx="649">
                  <c:v>541.10791865430599</c:v>
                </c:pt>
                <c:pt idx="650">
                  <c:v>539.47429047443927</c:v>
                </c:pt>
                <c:pt idx="651">
                  <c:v>537.84066229457255</c:v>
                </c:pt>
                <c:pt idx="652">
                  <c:v>536.20703411470595</c:v>
                </c:pt>
                <c:pt idx="653">
                  <c:v>534.57340593483912</c:v>
                </c:pt>
                <c:pt idx="654">
                  <c:v>533.06544146111594</c:v>
                </c:pt>
                <c:pt idx="655">
                  <c:v>533.06544146111594</c:v>
                </c:pt>
                <c:pt idx="656">
                  <c:v>531.5574769873931</c:v>
                </c:pt>
                <c:pt idx="657">
                  <c:v>531.5574769873931</c:v>
                </c:pt>
                <c:pt idx="658">
                  <c:v>533.06544146111594</c:v>
                </c:pt>
                <c:pt idx="659">
                  <c:v>529.92384880752638</c:v>
                </c:pt>
                <c:pt idx="660">
                  <c:v>529.92384880752638</c:v>
                </c:pt>
                <c:pt idx="661">
                  <c:v>528.29022062765966</c:v>
                </c:pt>
                <c:pt idx="662">
                  <c:v>528.29022062765966</c:v>
                </c:pt>
                <c:pt idx="663">
                  <c:v>526.65659244779295</c:v>
                </c:pt>
                <c:pt idx="664">
                  <c:v>526.65659244779295</c:v>
                </c:pt>
                <c:pt idx="665">
                  <c:v>526.65659244779295</c:v>
                </c:pt>
                <c:pt idx="666">
                  <c:v>526.65659244779295</c:v>
                </c:pt>
                <c:pt idx="667">
                  <c:v>525.02296426792623</c:v>
                </c:pt>
                <c:pt idx="668">
                  <c:v>523.38933608805951</c:v>
                </c:pt>
                <c:pt idx="669">
                  <c:v>523.38933608805951</c:v>
                </c:pt>
                <c:pt idx="670">
                  <c:v>521.75570790819279</c:v>
                </c:pt>
                <c:pt idx="671">
                  <c:v>520.12207972832618</c:v>
                </c:pt>
                <c:pt idx="672">
                  <c:v>518.48845154845958</c:v>
                </c:pt>
                <c:pt idx="673">
                  <c:v>518.48845154845958</c:v>
                </c:pt>
                <c:pt idx="674">
                  <c:v>516.85482336859286</c:v>
                </c:pt>
                <c:pt idx="675">
                  <c:v>513.58756700885942</c:v>
                </c:pt>
                <c:pt idx="676">
                  <c:v>513.58756700885942</c:v>
                </c:pt>
                <c:pt idx="677">
                  <c:v>513.58756700885942</c:v>
                </c:pt>
                <c:pt idx="678">
                  <c:v>511.9539388289927</c:v>
                </c:pt>
                <c:pt idx="679">
                  <c:v>511.9539388289927</c:v>
                </c:pt>
                <c:pt idx="680">
                  <c:v>511.9539388289927</c:v>
                </c:pt>
                <c:pt idx="681">
                  <c:v>508.68668246925932</c:v>
                </c:pt>
                <c:pt idx="682">
                  <c:v>508.68668246925932</c:v>
                </c:pt>
                <c:pt idx="683">
                  <c:v>507.05305428939261</c:v>
                </c:pt>
                <c:pt idx="684">
                  <c:v>505.54508981566943</c:v>
                </c:pt>
                <c:pt idx="685">
                  <c:v>502.5291608682233</c:v>
                </c:pt>
                <c:pt idx="686">
                  <c:v>502.5291608682233</c:v>
                </c:pt>
                <c:pt idx="687">
                  <c:v>502.5291608682233</c:v>
                </c:pt>
                <c:pt idx="688">
                  <c:v>502.5291608682233</c:v>
                </c:pt>
                <c:pt idx="689">
                  <c:v>502.5291608682233</c:v>
                </c:pt>
                <c:pt idx="690">
                  <c:v>502.5291608682233</c:v>
                </c:pt>
                <c:pt idx="691">
                  <c:v>502.5291608682233</c:v>
                </c:pt>
                <c:pt idx="692">
                  <c:v>502.5291608682233</c:v>
                </c:pt>
                <c:pt idx="693">
                  <c:v>508.81234617540281</c:v>
                </c:pt>
                <c:pt idx="694">
                  <c:v>513.71323071500296</c:v>
                </c:pt>
                <c:pt idx="695">
                  <c:v>515.22119518872603</c:v>
                </c:pt>
                <c:pt idx="696">
                  <c:v>520.12207972832618</c:v>
                </c:pt>
                <c:pt idx="697">
                  <c:v>528.1645569215159</c:v>
                </c:pt>
                <c:pt idx="698">
                  <c:v>533.06544146111628</c:v>
                </c:pt>
                <c:pt idx="699">
                  <c:v>537.84066229457255</c:v>
                </c:pt>
                <c:pt idx="700">
                  <c:v>539.34862676829573</c:v>
                </c:pt>
                <c:pt idx="701">
                  <c:v>545.88313948776249</c:v>
                </c:pt>
                <c:pt idx="702">
                  <c:v>552.41765220722925</c:v>
                </c:pt>
                <c:pt idx="703">
                  <c:v>558.82650122055236</c:v>
                </c:pt>
                <c:pt idx="704">
                  <c:v>563.72738576015252</c:v>
                </c:pt>
                <c:pt idx="705">
                  <c:v>570.13623477347562</c:v>
                </c:pt>
                <c:pt idx="706">
                  <c:v>576.54508378679873</c:v>
                </c:pt>
                <c:pt idx="707">
                  <c:v>586.22118915985538</c:v>
                </c:pt>
                <c:pt idx="708">
                  <c:v>594.38933005918875</c:v>
                </c:pt>
                <c:pt idx="709">
                  <c:v>602.18047984009161</c:v>
                </c:pt>
                <c:pt idx="710">
                  <c:v>613.61587709915841</c:v>
                </c:pt>
                <c:pt idx="711">
                  <c:v>623.41764617835861</c:v>
                </c:pt>
                <c:pt idx="712">
                  <c:v>633.09375155141515</c:v>
                </c:pt>
                <c:pt idx="713">
                  <c:v>642.5185295121845</c:v>
                </c:pt>
                <c:pt idx="714">
                  <c:v>650.68667041151798</c:v>
                </c:pt>
                <c:pt idx="715">
                  <c:v>660.48843949071806</c:v>
                </c:pt>
                <c:pt idx="716">
                  <c:v>670.16454486377461</c:v>
                </c:pt>
                <c:pt idx="717">
                  <c:v>679.71498653068772</c:v>
                </c:pt>
                <c:pt idx="718">
                  <c:v>692.65834826347759</c:v>
                </c:pt>
                <c:pt idx="719">
                  <c:v>702.33445363653414</c:v>
                </c:pt>
              </c:numCache>
            </c:numRef>
          </c:yVal>
          <c:smooth val="1"/>
          <c:extLst>
            <c:ext xmlns:c16="http://schemas.microsoft.com/office/drawing/2014/chart" uri="{C3380CC4-5D6E-409C-BE32-E72D297353CC}">
              <c16:uniqueId val="{00000001-DAE0-41A3-9AFB-56CDAB808D6F}"/>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'1700rpm'!$W$7:$W$726</c:f>
              <c:numCache>
                <c:formatCode>General</c:formatCode>
                <c:ptCount val="720"/>
                <c:pt idx="0">
                  <c:v>1465.8671321649974</c:v>
                </c:pt>
                <c:pt idx="1">
                  <c:v>1477.3025294240642</c:v>
                </c:pt>
                <c:pt idx="2">
                  <c:v>1486.8529710909772</c:v>
                </c:pt>
                <c:pt idx="3">
                  <c:v>1496.6547401701773</c:v>
                </c:pt>
                <c:pt idx="4">
                  <c:v>1506.2051818370903</c:v>
                </c:pt>
                <c:pt idx="5">
                  <c:v>1514.2476590302804</c:v>
                </c:pt>
                <c:pt idx="6">
                  <c:v>1520.782171749747</c:v>
                </c:pt>
                <c:pt idx="7">
                  <c:v>1528.8246489429368</c:v>
                </c:pt>
                <c:pt idx="8">
                  <c:v>1536.9927898422704</c:v>
                </c:pt>
                <c:pt idx="9">
                  <c:v>1541.8936743818704</c:v>
                </c:pt>
                <c:pt idx="10">
                  <c:v>1548.3025233951937</c:v>
                </c:pt>
                <c:pt idx="11">
                  <c:v>1543.5273025617371</c:v>
                </c:pt>
                <c:pt idx="12">
                  <c:v>1533.7255334825368</c:v>
                </c:pt>
                <c:pt idx="13">
                  <c:v>1520.6565080436035</c:v>
                </c:pt>
                <c:pt idx="14">
                  <c:v>1507.9644737231006</c:v>
                </c:pt>
                <c:pt idx="15">
                  <c:v>1496.5290764640338</c:v>
                </c:pt>
                <c:pt idx="16">
                  <c:v>1485.3450066172543</c:v>
                </c:pt>
                <c:pt idx="17">
                  <c:v>1475.6689012441975</c:v>
                </c:pt>
                <c:pt idx="18">
                  <c:v>1465.8671321649974</c:v>
                </c:pt>
                <c:pt idx="19">
                  <c:v>1459.5839468578179</c:v>
                </c:pt>
                <c:pt idx="20">
                  <c:v>1449.7821777786178</c:v>
                </c:pt>
                <c:pt idx="21">
                  <c:v>1445.1326206513049</c:v>
                </c:pt>
                <c:pt idx="22">
                  <c:v>1443.4989924714382</c:v>
                </c:pt>
                <c:pt idx="23">
                  <c:v>1446.7662488311714</c:v>
                </c:pt>
                <c:pt idx="24">
                  <c:v>1454.6830623182177</c:v>
                </c:pt>
                <c:pt idx="25">
                  <c:v>1462.7255395114078</c:v>
                </c:pt>
                <c:pt idx="26">
                  <c:v>1472.4016448844638</c:v>
                </c:pt>
                <c:pt idx="27">
                  <c:v>1482.0777502575208</c:v>
                </c:pt>
                <c:pt idx="28">
                  <c:v>1491.7538556305774</c:v>
                </c:pt>
                <c:pt idx="29">
                  <c:v>1498.1627046439005</c:v>
                </c:pt>
                <c:pt idx="30">
                  <c:v>1503.0635891835004</c:v>
                </c:pt>
                <c:pt idx="31">
                  <c:v>1511.1060663766903</c:v>
                </c:pt>
                <c:pt idx="32">
                  <c:v>1514.3733227364239</c:v>
                </c:pt>
                <c:pt idx="33">
                  <c:v>1519.2742072760238</c:v>
                </c:pt>
                <c:pt idx="34">
                  <c:v>1520.9078354558906</c:v>
                </c:pt>
                <c:pt idx="35">
                  <c:v>1522.4157999296135</c:v>
                </c:pt>
                <c:pt idx="36">
                  <c:v>1517.6405790961574</c:v>
                </c:pt>
                <c:pt idx="37">
                  <c:v>1512.7396945565572</c:v>
                </c:pt>
                <c:pt idx="38">
                  <c:v>1507.838810016957</c:v>
                </c:pt>
                <c:pt idx="39">
                  <c:v>1499.796332823767</c:v>
                </c:pt>
                <c:pt idx="40">
                  <c:v>1493.2618201043003</c:v>
                </c:pt>
                <c:pt idx="41">
                  <c:v>1488.486599270844</c:v>
                </c:pt>
                <c:pt idx="42">
                  <c:v>1483.8370421435311</c:v>
                </c:pt>
                <c:pt idx="43">
                  <c:v>1477.3025294240642</c:v>
                </c:pt>
                <c:pt idx="44">
                  <c:v>1474.035273064331</c:v>
                </c:pt>
                <c:pt idx="45">
                  <c:v>1469.1343885247309</c:v>
                </c:pt>
                <c:pt idx="46">
                  <c:v>1467.5007603448641</c:v>
                </c:pt>
                <c:pt idx="47">
                  <c:v>1462.7255395114078</c:v>
                </c:pt>
                <c:pt idx="48">
                  <c:v>1461.091911331541</c:v>
                </c:pt>
                <c:pt idx="49">
                  <c:v>1461.091911331541</c:v>
                </c:pt>
                <c:pt idx="50">
                  <c:v>1459.4582831516743</c:v>
                </c:pt>
                <c:pt idx="51">
                  <c:v>1459.4582831516743</c:v>
                </c:pt>
                <c:pt idx="52">
                  <c:v>1459.4582831516743</c:v>
                </c:pt>
                <c:pt idx="53">
                  <c:v>1461.091911331541</c:v>
                </c:pt>
                <c:pt idx="54">
                  <c:v>1462.7255395114073</c:v>
                </c:pt>
                <c:pt idx="55">
                  <c:v>1467.6264240510077</c:v>
                </c:pt>
                <c:pt idx="56">
                  <c:v>1465.992795871141</c:v>
                </c:pt>
                <c:pt idx="57">
                  <c:v>1465.992795871141</c:v>
                </c:pt>
                <c:pt idx="58">
                  <c:v>1469.2600522308744</c:v>
                </c:pt>
                <c:pt idx="59">
                  <c:v>1474.035273064331</c:v>
                </c:pt>
                <c:pt idx="60">
                  <c:v>1472.4016448844638</c:v>
                </c:pt>
                <c:pt idx="61">
                  <c:v>1472.4016448844638</c:v>
                </c:pt>
                <c:pt idx="62">
                  <c:v>1474.035273064331</c:v>
                </c:pt>
                <c:pt idx="63">
                  <c:v>1475.6689012441975</c:v>
                </c:pt>
                <c:pt idx="64">
                  <c:v>1477.1768657179207</c:v>
                </c:pt>
                <c:pt idx="65">
                  <c:v>1477.1768657179207</c:v>
                </c:pt>
                <c:pt idx="66">
                  <c:v>1478.8104938977874</c:v>
                </c:pt>
                <c:pt idx="67">
                  <c:v>1478.8104938977874</c:v>
                </c:pt>
                <c:pt idx="68">
                  <c:v>1480.4441220776541</c:v>
                </c:pt>
                <c:pt idx="69">
                  <c:v>1480.4441220776541</c:v>
                </c:pt>
                <c:pt idx="70">
                  <c:v>1480.4441220776541</c:v>
                </c:pt>
                <c:pt idx="71">
                  <c:v>1474.035273064331</c:v>
                </c:pt>
                <c:pt idx="72">
                  <c:v>1464.359167691274</c:v>
                </c:pt>
                <c:pt idx="73">
                  <c:v>1467.6264240510077</c:v>
                </c:pt>
                <c:pt idx="74">
                  <c:v>1464.484831397418</c:v>
                </c:pt>
                <c:pt idx="75">
                  <c:v>1461.2175750376846</c:v>
                </c:pt>
                <c:pt idx="76">
                  <c:v>1462.8512032175513</c:v>
                </c:pt>
                <c:pt idx="77">
                  <c:v>1456.3166904980844</c:v>
                </c:pt>
                <c:pt idx="78">
                  <c:v>1451.4158059584845</c:v>
                </c:pt>
                <c:pt idx="79">
                  <c:v>1451.4158059584845</c:v>
                </c:pt>
                <c:pt idx="80">
                  <c:v>1446.6405851250279</c:v>
                </c:pt>
                <c:pt idx="81">
                  <c:v>1446.6405851250279</c:v>
                </c:pt>
                <c:pt idx="82">
                  <c:v>1445.1326206513049</c:v>
                </c:pt>
                <c:pt idx="83">
                  <c:v>1445.1326206513049</c:v>
                </c:pt>
                <c:pt idx="84">
                  <c:v>1443.4989924714382</c:v>
                </c:pt>
                <c:pt idx="85">
                  <c:v>1445.1326206513049</c:v>
                </c:pt>
                <c:pt idx="86">
                  <c:v>1443.4989924714382</c:v>
                </c:pt>
                <c:pt idx="87">
                  <c:v>1443.4989924714382</c:v>
                </c:pt>
                <c:pt idx="88">
                  <c:v>1443.4989924714382</c:v>
                </c:pt>
                <c:pt idx="89">
                  <c:v>1443.4989924714382</c:v>
                </c:pt>
                <c:pt idx="90">
                  <c:v>1443.4989924714382</c:v>
                </c:pt>
                <c:pt idx="91">
                  <c:v>1446.7662488311714</c:v>
                </c:pt>
                <c:pt idx="92">
                  <c:v>1448.3998770110381</c:v>
                </c:pt>
                <c:pt idx="93">
                  <c:v>1448.3998770110381</c:v>
                </c:pt>
                <c:pt idx="94">
                  <c:v>1449.9078414847613</c:v>
                </c:pt>
                <c:pt idx="95">
                  <c:v>1451.5414696646278</c:v>
                </c:pt>
                <c:pt idx="96">
                  <c:v>1453.0494341383508</c:v>
                </c:pt>
                <c:pt idx="97">
                  <c:v>1453.0494341383508</c:v>
                </c:pt>
                <c:pt idx="98">
                  <c:v>1454.5573986120742</c:v>
                </c:pt>
                <c:pt idx="99">
                  <c:v>1456.1910267919409</c:v>
                </c:pt>
                <c:pt idx="100">
                  <c:v>1454.5573986120742</c:v>
                </c:pt>
                <c:pt idx="101">
                  <c:v>1457.8246549718076</c:v>
                </c:pt>
                <c:pt idx="102">
                  <c:v>1457.8246549718076</c:v>
                </c:pt>
                <c:pt idx="103">
                  <c:v>1457.8246549718076</c:v>
                </c:pt>
                <c:pt idx="104">
                  <c:v>1457.8246549718076</c:v>
                </c:pt>
                <c:pt idx="105">
                  <c:v>1457.8246549718076</c:v>
                </c:pt>
                <c:pt idx="106">
                  <c:v>1457.8246549718076</c:v>
                </c:pt>
                <c:pt idx="107">
                  <c:v>1456.1910267919409</c:v>
                </c:pt>
                <c:pt idx="108">
                  <c:v>1459.4582831516743</c:v>
                </c:pt>
                <c:pt idx="109">
                  <c:v>1457.8246549718076</c:v>
                </c:pt>
                <c:pt idx="110">
                  <c:v>1457.8246549718076</c:v>
                </c:pt>
                <c:pt idx="111">
                  <c:v>1457.8246549718076</c:v>
                </c:pt>
                <c:pt idx="112">
                  <c:v>1457.8246549718076</c:v>
                </c:pt>
                <c:pt idx="113">
                  <c:v>1456.3166904980842</c:v>
                </c:pt>
                <c:pt idx="114">
                  <c:v>1456.3166904980842</c:v>
                </c:pt>
                <c:pt idx="115">
                  <c:v>1456.3166904980842</c:v>
                </c:pt>
                <c:pt idx="116">
                  <c:v>1457.8246549718076</c:v>
                </c:pt>
                <c:pt idx="117">
                  <c:v>1457.8246549718076</c:v>
                </c:pt>
                <c:pt idx="118">
                  <c:v>1454.8087260243615</c:v>
                </c:pt>
                <c:pt idx="119">
                  <c:v>1454.8087260243615</c:v>
                </c:pt>
                <c:pt idx="120">
                  <c:v>1456.3166904980842</c:v>
                </c:pt>
                <c:pt idx="121">
                  <c:v>1457.9503186779511</c:v>
                </c:pt>
                <c:pt idx="122">
                  <c:v>1457.9503186779511</c:v>
                </c:pt>
                <c:pt idx="123">
                  <c:v>1457.9503186779511</c:v>
                </c:pt>
                <c:pt idx="124">
                  <c:v>1459.5839468578179</c:v>
                </c:pt>
                <c:pt idx="125">
                  <c:v>1461.091911331541</c:v>
                </c:pt>
                <c:pt idx="126">
                  <c:v>1461.091911331541</c:v>
                </c:pt>
                <c:pt idx="127">
                  <c:v>1461.091911331541</c:v>
                </c:pt>
                <c:pt idx="128">
                  <c:v>1461.091911331541</c:v>
                </c:pt>
                <c:pt idx="129">
                  <c:v>1462.7255395114078</c:v>
                </c:pt>
                <c:pt idx="130">
                  <c:v>1464.2335039851307</c:v>
                </c:pt>
                <c:pt idx="131">
                  <c:v>1462.7255395114078</c:v>
                </c:pt>
                <c:pt idx="132">
                  <c:v>1464.2335039851307</c:v>
                </c:pt>
                <c:pt idx="133">
                  <c:v>1465.8671321649974</c:v>
                </c:pt>
                <c:pt idx="134">
                  <c:v>1465.8671321649974</c:v>
                </c:pt>
                <c:pt idx="135">
                  <c:v>1465.8671321649974</c:v>
                </c:pt>
                <c:pt idx="136">
                  <c:v>1465.8671321649974</c:v>
                </c:pt>
                <c:pt idx="137">
                  <c:v>1469.1343885247309</c:v>
                </c:pt>
                <c:pt idx="138">
                  <c:v>1470.7680167045976</c:v>
                </c:pt>
                <c:pt idx="139">
                  <c:v>1470.7680167045976</c:v>
                </c:pt>
                <c:pt idx="140">
                  <c:v>1472.4016448844638</c:v>
                </c:pt>
                <c:pt idx="141">
                  <c:v>1472.4016448844638</c:v>
                </c:pt>
                <c:pt idx="142">
                  <c:v>1472.4016448844638</c:v>
                </c:pt>
                <c:pt idx="143">
                  <c:v>1475.6689012441973</c:v>
                </c:pt>
                <c:pt idx="144">
                  <c:v>1475.6689012441973</c:v>
                </c:pt>
                <c:pt idx="145">
                  <c:v>1475.6689012441973</c:v>
                </c:pt>
                <c:pt idx="146">
                  <c:v>1477.3025294240642</c:v>
                </c:pt>
                <c:pt idx="147">
                  <c:v>1478.8104938977874</c:v>
                </c:pt>
                <c:pt idx="148">
                  <c:v>1478.8104938977874</c:v>
                </c:pt>
                <c:pt idx="149">
                  <c:v>1478.8104938977874</c:v>
                </c:pt>
                <c:pt idx="150">
                  <c:v>1482.0777502575208</c:v>
                </c:pt>
                <c:pt idx="151">
                  <c:v>1483.7113784373871</c:v>
                </c:pt>
                <c:pt idx="152">
                  <c:v>1486.9786347971208</c:v>
                </c:pt>
                <c:pt idx="153">
                  <c:v>1490.2458911568542</c:v>
                </c:pt>
                <c:pt idx="154">
                  <c:v>1488.6122629769875</c:v>
                </c:pt>
                <c:pt idx="155">
                  <c:v>1490.2458911568542</c:v>
                </c:pt>
                <c:pt idx="156">
                  <c:v>1490.2458911568542</c:v>
                </c:pt>
                <c:pt idx="157">
                  <c:v>1493.5131475165877</c:v>
                </c:pt>
                <c:pt idx="158">
                  <c:v>1493.5131475165877</c:v>
                </c:pt>
                <c:pt idx="159">
                  <c:v>1495.1467756964544</c:v>
                </c:pt>
                <c:pt idx="160">
                  <c:v>1496.6547401701773</c:v>
                </c:pt>
                <c:pt idx="161">
                  <c:v>1498.288368350044</c:v>
                </c:pt>
                <c:pt idx="162">
                  <c:v>1498.288368350044</c:v>
                </c:pt>
                <c:pt idx="163">
                  <c:v>1499.796332823767</c:v>
                </c:pt>
                <c:pt idx="164">
                  <c:v>1501.4299610036339</c:v>
                </c:pt>
                <c:pt idx="165">
                  <c:v>1504.5715536572236</c:v>
                </c:pt>
                <c:pt idx="166">
                  <c:v>1506.2051818370903</c:v>
                </c:pt>
                <c:pt idx="167">
                  <c:v>1506.2051818370903</c:v>
                </c:pt>
                <c:pt idx="168">
                  <c:v>1506.2051818370903</c:v>
                </c:pt>
                <c:pt idx="169">
                  <c:v>1506.2051818370903</c:v>
                </c:pt>
                <c:pt idx="170">
                  <c:v>1509.3467744906802</c:v>
                </c:pt>
                <c:pt idx="171">
                  <c:v>1509.3467744906802</c:v>
                </c:pt>
                <c:pt idx="172">
                  <c:v>1510.9804026705469</c:v>
                </c:pt>
                <c:pt idx="173">
                  <c:v>1510.9804026705469</c:v>
                </c:pt>
                <c:pt idx="174">
                  <c:v>1510.9804026705469</c:v>
                </c:pt>
                <c:pt idx="175">
                  <c:v>1510.9804026705469</c:v>
                </c:pt>
                <c:pt idx="176">
                  <c:v>1512.6140308504137</c:v>
                </c:pt>
                <c:pt idx="177">
                  <c:v>1512.6140308504137</c:v>
                </c:pt>
                <c:pt idx="178">
                  <c:v>1512.6140308504137</c:v>
                </c:pt>
                <c:pt idx="179">
                  <c:v>1514.2476590302804</c:v>
                </c:pt>
                <c:pt idx="180">
                  <c:v>1514.2476590302804</c:v>
                </c:pt>
                <c:pt idx="181">
                  <c:v>1512.6140308504137</c:v>
                </c:pt>
                <c:pt idx="182">
                  <c:v>1509.3467744906802</c:v>
                </c:pt>
                <c:pt idx="183">
                  <c:v>1509.3467744906802</c:v>
                </c:pt>
                <c:pt idx="184">
                  <c:v>1510.9804026705469</c:v>
                </c:pt>
                <c:pt idx="185">
                  <c:v>1510.9804026705469</c:v>
                </c:pt>
                <c:pt idx="186">
                  <c:v>1510.9804026705469</c:v>
                </c:pt>
                <c:pt idx="187">
                  <c:v>1512.6140308504137</c:v>
                </c:pt>
                <c:pt idx="188">
                  <c:v>1512.6140308504137</c:v>
                </c:pt>
                <c:pt idx="189">
                  <c:v>1514.2476590302804</c:v>
                </c:pt>
                <c:pt idx="190">
                  <c:v>1514.2476590302804</c:v>
                </c:pt>
                <c:pt idx="191">
                  <c:v>1519.1485435698801</c:v>
                </c:pt>
                <c:pt idx="192">
                  <c:v>1519.1485435698801</c:v>
                </c:pt>
                <c:pt idx="193">
                  <c:v>1524.0494281094805</c:v>
                </c:pt>
                <c:pt idx="194">
                  <c:v>1527.3166844692139</c:v>
                </c:pt>
                <c:pt idx="195">
                  <c:v>1528.9503126490802</c:v>
                </c:pt>
                <c:pt idx="196">
                  <c:v>1528.9503126490802</c:v>
                </c:pt>
                <c:pt idx="197">
                  <c:v>1533.7255334825368</c:v>
                </c:pt>
                <c:pt idx="198">
                  <c:v>1533.7255334825368</c:v>
                </c:pt>
                <c:pt idx="199">
                  <c:v>1540.1343824958601</c:v>
                </c:pt>
                <c:pt idx="200">
                  <c:v>1541.7680106757268</c:v>
                </c:pt>
                <c:pt idx="201">
                  <c:v>1545.0352670354603</c:v>
                </c:pt>
                <c:pt idx="202">
                  <c:v>1548.3025233951937</c:v>
                </c:pt>
                <c:pt idx="203">
                  <c:v>1553.0777442286499</c:v>
                </c:pt>
                <c:pt idx="204">
                  <c:v>1554.7113724085168</c:v>
                </c:pt>
                <c:pt idx="205">
                  <c:v>1559.4865932419732</c:v>
                </c:pt>
                <c:pt idx="206">
                  <c:v>1564.3874777815731</c:v>
                </c:pt>
                <c:pt idx="207">
                  <c:v>1566.0211059614401</c:v>
                </c:pt>
                <c:pt idx="208">
                  <c:v>1569.1626986150295</c:v>
                </c:pt>
                <c:pt idx="209">
                  <c:v>1572.4299549747632</c:v>
                </c:pt>
                <c:pt idx="210">
                  <c:v>1577.2051758082198</c:v>
                </c:pt>
                <c:pt idx="211">
                  <c:v>1578.8388039880865</c:v>
                </c:pt>
                <c:pt idx="212">
                  <c:v>1585.2476530014094</c:v>
                </c:pt>
                <c:pt idx="213">
                  <c:v>1586.8812811812763</c:v>
                </c:pt>
                <c:pt idx="214">
                  <c:v>1591.782165720876</c:v>
                </c:pt>
                <c:pt idx="215">
                  <c:v>1593.415793900743</c:v>
                </c:pt>
                <c:pt idx="216">
                  <c:v>1598.1910147341996</c:v>
                </c:pt>
                <c:pt idx="217">
                  <c:v>1604.7255274536662</c:v>
                </c:pt>
                <c:pt idx="218">
                  <c:v>1609.6264119932664</c:v>
                </c:pt>
                <c:pt idx="219">
                  <c:v>1612.7680046468561</c:v>
                </c:pt>
                <c:pt idx="220">
                  <c:v>1617.4175617741687</c:v>
                </c:pt>
                <c:pt idx="221">
                  <c:v>1623.9520744936356</c:v>
                </c:pt>
                <c:pt idx="222">
                  <c:v>1630.4865872131022</c:v>
                </c:pt>
                <c:pt idx="223">
                  <c:v>1633.6281798666923</c:v>
                </c:pt>
                <c:pt idx="224">
                  <c:v>1640.0370288800157</c:v>
                </c:pt>
                <c:pt idx="225">
                  <c:v>1646.5715415994823</c:v>
                </c:pt>
                <c:pt idx="226">
                  <c:v>1651.4724261390825</c:v>
                </c:pt>
                <c:pt idx="227">
                  <c:v>1658.0069388585491</c:v>
                </c:pt>
                <c:pt idx="228">
                  <c:v>1665.9237523455954</c:v>
                </c:pt>
                <c:pt idx="229">
                  <c:v>1672.3326013589187</c:v>
                </c:pt>
                <c:pt idx="230">
                  <c:v>1678.7414503722418</c:v>
                </c:pt>
                <c:pt idx="231">
                  <c:v>1688.5432194514424</c:v>
                </c:pt>
                <c:pt idx="232">
                  <c:v>1696.7113603507755</c:v>
                </c:pt>
                <c:pt idx="233">
                  <c:v>1704.6281738378218</c:v>
                </c:pt>
                <c:pt idx="234">
                  <c:v>1711.0370228511449</c:v>
                </c:pt>
                <c:pt idx="235">
                  <c:v>1720.7131282242012</c:v>
                </c:pt>
                <c:pt idx="236">
                  <c:v>1728.8812691235348</c:v>
                </c:pt>
                <c:pt idx="237">
                  <c:v>1738.4317107904478</c:v>
                </c:pt>
                <c:pt idx="238">
                  <c:v>1748.1078161635044</c:v>
                </c:pt>
                <c:pt idx="239">
                  <c:v>1757.9095852427047</c:v>
                </c:pt>
                <c:pt idx="240">
                  <c:v>1765.826398729751</c:v>
                </c:pt>
                <c:pt idx="241">
                  <c:v>1777.1361322826742</c:v>
                </c:pt>
                <c:pt idx="242">
                  <c:v>1788.4458658355975</c:v>
                </c:pt>
                <c:pt idx="243">
                  <c:v>1798.121971208654</c:v>
                </c:pt>
                <c:pt idx="244">
                  <c:v>1811.065332941444</c:v>
                </c:pt>
                <c:pt idx="245">
                  <c:v>1820.6157746083568</c:v>
                </c:pt>
                <c:pt idx="246">
                  <c:v>1833.5591363411468</c:v>
                </c:pt>
                <c:pt idx="247">
                  <c:v>1844.9945336002138</c:v>
                </c:pt>
                <c:pt idx="248">
                  <c:v>1857.6865679207165</c:v>
                </c:pt>
                <c:pt idx="249">
                  <c:v>1872.2635578333732</c:v>
                </c:pt>
                <c:pt idx="250">
                  <c:v>1886.8405477460294</c:v>
                </c:pt>
                <c:pt idx="251">
                  <c:v>1899.7839094788194</c:v>
                </c:pt>
                <c:pt idx="252">
                  <c:v>1915.7432001590557</c:v>
                </c:pt>
                <c:pt idx="253">
                  <c:v>1935.2210746113126</c:v>
                </c:pt>
                <c:pt idx="254">
                  <c:v>1946.4051444580923</c:v>
                </c:pt>
                <c:pt idx="255">
                  <c:v>1962.6157625506155</c:v>
                </c:pt>
                <c:pt idx="256">
                  <c:v>1978.8263806431389</c:v>
                </c:pt>
                <c:pt idx="257">
                  <c:v>1998.052927683108</c:v>
                </c:pt>
                <c:pt idx="258">
                  <c:v>2014.2635457756312</c:v>
                </c:pt>
                <c:pt idx="259">
                  <c:v>2031.8564646357343</c:v>
                </c:pt>
                <c:pt idx="260">
                  <c:v>2049.7007109081246</c:v>
                </c:pt>
                <c:pt idx="261">
                  <c:v>2068.9272579480939</c:v>
                </c:pt>
                <c:pt idx="262">
                  <c:v>2090.038760580218</c:v>
                </c:pt>
                <c:pt idx="263">
                  <c:v>2114.0405284536437</c:v>
                </c:pt>
                <c:pt idx="264">
                  <c:v>2133.6440666120438</c:v>
                </c:pt>
                <c:pt idx="265">
                  <c:v>2156.0122063056028</c:v>
                </c:pt>
                <c:pt idx="266">
                  <c:v>2180.1396378851732</c:v>
                </c:pt>
                <c:pt idx="267">
                  <c:v>2202.8847686971631</c:v>
                </c:pt>
                <c:pt idx="268">
                  <c:v>2227.012200276733</c:v>
                </c:pt>
                <c:pt idx="269">
                  <c:v>2251.0139681501582</c:v>
                </c:pt>
                <c:pt idx="270">
                  <c:v>2277.026355321882</c:v>
                </c:pt>
                <c:pt idx="271">
                  <c:v>2302.7874150813186</c:v>
                </c:pt>
                <c:pt idx="272">
                  <c:v>2331.6900674943445</c:v>
                </c:pt>
                <c:pt idx="273">
                  <c:v>2357.7024546660678</c:v>
                </c:pt>
                <c:pt idx="274">
                  <c:v>2388.3643989651041</c:v>
                </c:pt>
                <c:pt idx="275">
                  <c:v>2418.9006795579967</c:v>
                </c:pt>
                <c:pt idx="276">
                  <c:v>2451.0705883307564</c:v>
                </c:pt>
                <c:pt idx="277">
                  <c:v>2481.7325326297928</c:v>
                </c:pt>
                <c:pt idx="278">
                  <c:v>2515.6617332885626</c:v>
                </c:pt>
                <c:pt idx="279">
                  <c:v>2551.0988984210558</c:v>
                </c:pt>
                <c:pt idx="280">
                  <c:v>2589.6776562071382</c:v>
                </c:pt>
                <c:pt idx="281">
                  <c:v>2628.3820776993643</c:v>
                </c:pt>
                <c:pt idx="282">
                  <c:v>2667.0864991915905</c:v>
                </c:pt>
                <c:pt idx="283">
                  <c:v>2707.4245488636839</c:v>
                </c:pt>
                <c:pt idx="284">
                  <c:v>2749.3962267156435</c:v>
                </c:pt>
                <c:pt idx="285">
                  <c:v>2792.875869041326</c:v>
                </c:pt>
                <c:pt idx="286">
                  <c:v>2836.4811750731528</c:v>
                </c:pt>
                <c:pt idx="287">
                  <c:v>2884.8617019384351</c:v>
                </c:pt>
                <c:pt idx="288">
                  <c:v>2933.2422288037178</c:v>
                </c:pt>
                <c:pt idx="289">
                  <c:v>2988.0316046823241</c:v>
                </c:pt>
                <c:pt idx="290">
                  <c:v>3039.6793879073402</c:v>
                </c:pt>
                <c:pt idx="291">
                  <c:v>3094.3431000798032</c:v>
                </c:pt>
                <c:pt idx="292">
                  <c:v>3152.6510597304291</c:v>
                </c:pt>
                <c:pt idx="293">
                  <c:v>3215.2315853899377</c:v>
                </c:pt>
                <c:pt idx="294">
                  <c:v>3278.189102167878</c:v>
                </c:pt>
                <c:pt idx="295">
                  <c:v>3346.0475034854162</c:v>
                </c:pt>
                <c:pt idx="296">
                  <c:v>3416.921833750403</c:v>
                </c:pt>
                <c:pt idx="297">
                  <c:v>3487.9218277215318</c:v>
                </c:pt>
                <c:pt idx="298">
                  <c:v>3563.5713788199737</c:v>
                </c:pt>
                <c:pt idx="299">
                  <c:v>3645.8811063440266</c:v>
                </c:pt>
                <c:pt idx="300">
                  <c:v>3728.1908338680792</c:v>
                </c:pt>
                <c:pt idx="301">
                  <c:v>3816.6580829931677</c:v>
                </c:pt>
                <c:pt idx="302">
                  <c:v>3903.7430313506775</c:v>
                </c:pt>
                <c:pt idx="303">
                  <c:v>3995.7288642477865</c:v>
                </c:pt>
                <c:pt idx="304">
                  <c:v>4089.0969979124748</c:v>
                </c:pt>
                <c:pt idx="305">
                  <c:v>4192.5182280686504</c:v>
                </c:pt>
                <c:pt idx="306">
                  <c:v>4298.8297234661286</c:v>
                </c:pt>
                <c:pt idx="307">
                  <c:v>4406.6491833373311</c:v>
                </c:pt>
                <c:pt idx="308">
                  <c:v>4521.2544833402862</c:v>
                </c:pt>
                <c:pt idx="309">
                  <c:v>4643.7765968302883</c:v>
                </c:pt>
                <c:pt idx="310">
                  <c:v>4774.466851219624</c:v>
                </c:pt>
                <c:pt idx="311">
                  <c:v>4909.9323264424165</c:v>
                </c:pt>
                <c:pt idx="312">
                  <c:v>5053.4402788583975</c:v>
                </c:pt>
                <c:pt idx="313">
                  <c:v>5198.4561957481028</c:v>
                </c:pt>
                <c:pt idx="314">
                  <c:v>5356.5411380767418</c:v>
                </c:pt>
                <c:pt idx="315">
                  <c:v>5516.1340448791025</c:v>
                </c:pt>
                <c:pt idx="316">
                  <c:v>5685.5287207606643</c:v>
                </c:pt>
                <c:pt idx="317">
                  <c:v>5862.714546423128</c:v>
                </c:pt>
                <c:pt idx="318">
                  <c:v>6046.5605485112028</c:v>
                </c:pt>
                <c:pt idx="319">
                  <c:v>6238.3233640863255</c:v>
                </c:pt>
                <c:pt idx="320">
                  <c:v>6435.1127279071889</c:v>
                </c:pt>
                <c:pt idx="321">
                  <c:v>6646.3534179345661</c:v>
                </c:pt>
                <c:pt idx="322">
                  <c:v>6863.8772932691245</c:v>
                </c:pt>
                <c:pt idx="323">
                  <c:v>7092.8365658627481</c:v>
                </c:pt>
                <c:pt idx="324">
                  <c:v>7326.6967229959719</c:v>
                </c:pt>
                <c:pt idx="325">
                  <c:v>7573.3745781558428</c:v>
                </c:pt>
                <c:pt idx="326">
                  <c:v>7829.7285386887706</c:v>
                </c:pt>
                <c:pt idx="327">
                  <c:v>8097.2665690684753</c:v>
                </c:pt>
                <c:pt idx="328">
                  <c:v>8373.0984040536605</c:v>
                </c:pt>
                <c:pt idx="329">
                  <c:v>8660.1143088856224</c:v>
                </c:pt>
                <c:pt idx="330">
                  <c:v>8958.3142835643666</c:v>
                </c:pt>
                <c:pt idx="331">
                  <c:v>9266.190363616166</c:v>
                </c:pt>
                <c:pt idx="332">
                  <c:v>9582.3602482734423</c:v>
                </c:pt>
                <c:pt idx="333">
                  <c:v>9907.9549108914889</c:v>
                </c:pt>
                <c:pt idx="334">
                  <c:v>10244.984970768601</c:v>
                </c:pt>
                <c:pt idx="335">
                  <c:v>10586.790251479171</c:v>
                </c:pt>
                <c:pt idx="336">
                  <c:v>10938.145973856654</c:v>
                </c:pt>
                <c:pt idx="337">
                  <c:v>11299.429129019481</c:v>
                </c:pt>
                <c:pt idx="338">
                  <c:v>11665.361841309617</c:v>
                </c:pt>
                <c:pt idx="339">
                  <c:v>12044.363579038691</c:v>
                </c:pt>
                <c:pt idx="340">
                  <c:v>12426.381245715211</c:v>
                </c:pt>
                <c:pt idx="341">
                  <c:v>12811.666168751461</c:v>
                </c:pt>
                <c:pt idx="342">
                  <c:v>13200.218348147449</c:v>
                </c:pt>
                <c:pt idx="343">
                  <c:v>13587.136899363566</c:v>
                </c:pt>
                <c:pt idx="344">
                  <c:v>13974.181114285828</c:v>
                </c:pt>
                <c:pt idx="345">
                  <c:v>14359.46603732208</c:v>
                </c:pt>
                <c:pt idx="346">
                  <c:v>14738.342111345009</c:v>
                </c:pt>
                <c:pt idx="347">
                  <c:v>15107.667743701028</c:v>
                </c:pt>
                <c:pt idx="348">
                  <c:v>15465.68364250412</c:v>
                </c:pt>
                <c:pt idx="349">
                  <c:v>15807.363259508547</c:v>
                </c:pt>
                <c:pt idx="350">
                  <c:v>16136.225178486324</c:v>
                </c:pt>
                <c:pt idx="351">
                  <c:v>16447.368514897858</c:v>
                </c:pt>
                <c:pt idx="352">
                  <c:v>16736.14371161583</c:v>
                </c:pt>
                <c:pt idx="353">
                  <c:v>16992.246344736472</c:v>
                </c:pt>
                <c:pt idx="354">
                  <c:v>17222.964909216109</c:v>
                </c:pt>
                <c:pt idx="355">
                  <c:v>17419.628609330826</c:v>
                </c:pt>
                <c:pt idx="356">
                  <c:v>17580.855144313053</c:v>
                </c:pt>
                <c:pt idx="357">
                  <c:v>17706.644514162792</c:v>
                </c:pt>
                <c:pt idx="358">
                  <c:v>17790.462206160566</c:v>
                </c:pt>
                <c:pt idx="359">
                  <c:v>17840.476361205718</c:v>
                </c:pt>
                <c:pt idx="360">
                  <c:v>17850.278130284918</c:v>
                </c:pt>
                <c:pt idx="361">
                  <c:v>17824.391406819333</c:v>
                </c:pt>
                <c:pt idx="362">
                  <c:v>17764.70114640113</c:v>
                </c:pt>
                <c:pt idx="363">
                  <c:v>17666.306464490695</c:v>
                </c:pt>
                <c:pt idx="364">
                  <c:v>17546.925943654285</c:v>
                </c:pt>
                <c:pt idx="365">
                  <c:v>17413.094096611359</c:v>
                </c:pt>
                <c:pt idx="366">
                  <c:v>17289.064018647638</c:v>
                </c:pt>
                <c:pt idx="367">
                  <c:v>17182.626859544012</c:v>
                </c:pt>
                <c:pt idx="368">
                  <c:v>17132.612704498868</c:v>
                </c:pt>
                <c:pt idx="369">
                  <c:v>17155.232171604708</c:v>
                </c:pt>
                <c:pt idx="370">
                  <c:v>17272.979064261257</c:v>
                </c:pt>
                <c:pt idx="371">
                  <c:v>17506.713557688337</c:v>
                </c:pt>
                <c:pt idx="372">
                  <c:v>17858.194943771967</c:v>
                </c:pt>
                <c:pt idx="373">
                  <c:v>18333.957735231601</c:v>
                </c:pt>
                <c:pt idx="374">
                  <c:v>18924.200162988051</c:v>
                </c:pt>
                <c:pt idx="375">
                  <c:v>19631.938155988755</c:v>
                </c:pt>
                <c:pt idx="376">
                  <c:v>20460.815961711891</c:v>
                </c:pt>
                <c:pt idx="377">
                  <c:v>21431.442427964994</c:v>
                </c:pt>
                <c:pt idx="378">
                  <c:v>22560.153836546735</c:v>
                </c:pt>
                <c:pt idx="379">
                  <c:v>23867.810362676952</c:v>
                </c:pt>
                <c:pt idx="380">
                  <c:v>25341.468644622852</c:v>
                </c:pt>
                <c:pt idx="381">
                  <c:v>26928.098598391836</c:v>
                </c:pt>
                <c:pt idx="382">
                  <c:v>28525.912622007603</c:v>
                </c:pt>
                <c:pt idx="383">
                  <c:v>30022.316034765503</c:v>
                </c:pt>
                <c:pt idx="384">
                  <c:v>31325.071676356114</c:v>
                </c:pt>
                <c:pt idx="385">
                  <c:v>32379.390170900853</c:v>
                </c:pt>
                <c:pt idx="386">
                  <c:v>33149.96001697336</c:v>
                </c:pt>
                <c:pt idx="387">
                  <c:v>33657.767053499614</c:v>
                </c:pt>
                <c:pt idx="388">
                  <c:v>33912.361722146525</c:v>
                </c:pt>
                <c:pt idx="389">
                  <c:v>33926.81304835304</c:v>
                </c:pt>
                <c:pt idx="390">
                  <c:v>33721.981207338984</c:v>
                </c:pt>
                <c:pt idx="391">
                  <c:v>33315.584781670608</c:v>
                </c:pt>
                <c:pt idx="392">
                  <c:v>32757.763590099203</c:v>
                </c:pt>
                <c:pt idx="393">
                  <c:v>32080.436213985246</c:v>
                </c:pt>
                <c:pt idx="394">
                  <c:v>31313.00796056633</c:v>
                </c:pt>
                <c:pt idx="395">
                  <c:v>30489.031039382797</c:v>
                </c:pt>
                <c:pt idx="396">
                  <c:v>29631.250581246641</c:v>
                </c:pt>
                <c:pt idx="397">
                  <c:v>28760.652425083837</c:v>
                </c:pt>
                <c:pt idx="398">
                  <c:v>27896.337454228214</c:v>
                </c:pt>
                <c:pt idx="399">
                  <c:v>27030.514518898868</c:v>
                </c:pt>
                <c:pt idx="400">
                  <c:v>26190.326979622812</c:v>
                </c:pt>
                <c:pt idx="401">
                  <c:v>25366.601385851565</c:v>
                </c:pt>
                <c:pt idx="402">
                  <c:v>24576.553665326806</c:v>
                </c:pt>
                <c:pt idx="403">
                  <c:v>23808.999748201746</c:v>
                </c:pt>
                <c:pt idx="404">
                  <c:v>23075.375031735461</c:v>
                </c:pt>
                <c:pt idx="405">
                  <c:v>22364.369782375019</c:v>
                </c:pt>
                <c:pt idx="406">
                  <c:v>21682.267185427601</c:v>
                </c:pt>
                <c:pt idx="407">
                  <c:v>21026.051311945761</c:v>
                </c:pt>
                <c:pt idx="408">
                  <c:v>20392.454905569779</c:v>
                </c:pt>
                <c:pt idx="409">
                  <c:v>19787.886815312955</c:v>
                </c:pt>
                <c:pt idx="410">
                  <c:v>19213.855005649028</c:v>
                </c:pt>
                <c:pt idx="411">
                  <c:v>18667.343547630549</c:v>
                </c:pt>
                <c:pt idx="412">
                  <c:v>18139.932972945895</c:v>
                </c:pt>
                <c:pt idx="413">
                  <c:v>17638.534785432967</c:v>
                </c:pt>
                <c:pt idx="414">
                  <c:v>17154.729516780139</c:v>
                </c:pt>
                <c:pt idx="415">
                  <c:v>16692.035750759434</c:v>
                </c:pt>
                <c:pt idx="416">
                  <c:v>16250.202159958564</c:v>
                </c:pt>
                <c:pt idx="417">
                  <c:v>15824.704850956363</c:v>
                </c:pt>
                <c:pt idx="418">
                  <c:v>15418.308425287987</c:v>
                </c:pt>
                <c:pt idx="419">
                  <c:v>15026.614653238408</c:v>
                </c:pt>
                <c:pt idx="420">
                  <c:v>14650.880171869072</c:v>
                </c:pt>
                <c:pt idx="421">
                  <c:v>14288.340379644809</c:v>
                </c:pt>
                <c:pt idx="422">
                  <c:v>13941.508550688493</c:v>
                </c:pt>
                <c:pt idx="423">
                  <c:v>13609.379375350984</c:v>
                </c:pt>
                <c:pt idx="424">
                  <c:v>13288.559933566394</c:v>
                </c:pt>
                <c:pt idx="425">
                  <c:v>12980.558189808451</c:v>
                </c:pt>
                <c:pt idx="426">
                  <c:v>12683.866179603428</c:v>
                </c:pt>
                <c:pt idx="427">
                  <c:v>12398.735230363622</c:v>
                </c:pt>
                <c:pt idx="428">
                  <c:v>12119.761802724848</c:v>
                </c:pt>
                <c:pt idx="429">
                  <c:v>11845.437932213386</c:v>
                </c:pt>
                <c:pt idx="430">
                  <c:v>11587.701670912878</c:v>
                </c:pt>
                <c:pt idx="431">
                  <c:v>11337.882223099417</c:v>
                </c:pt>
                <c:pt idx="432">
                  <c:v>11095.979588773005</c:v>
                </c:pt>
                <c:pt idx="433">
                  <c:v>10868.528280653103</c:v>
                </c:pt>
                <c:pt idx="434">
                  <c:v>10652.638033498413</c:v>
                </c:pt>
                <c:pt idx="435">
                  <c:v>10446.17256430449</c:v>
                </c:pt>
                <c:pt idx="436">
                  <c:v>10242.974351470304</c:v>
                </c:pt>
                <c:pt idx="437">
                  <c:v>10051.085872189042</c:v>
                </c:pt>
                <c:pt idx="438">
                  <c:v>9864.0982774473741</c:v>
                </c:pt>
                <c:pt idx="439">
                  <c:v>9688.2947525524905</c:v>
                </c:pt>
                <c:pt idx="440">
                  <c:v>9520.7850322630802</c:v>
                </c:pt>
                <c:pt idx="441">
                  <c:v>9353.1496482675338</c:v>
                </c:pt>
                <c:pt idx="442">
                  <c:v>9193.4310777590254</c:v>
                </c:pt>
                <c:pt idx="443">
                  <c:v>9038.6133917901207</c:v>
                </c:pt>
                <c:pt idx="444">
                  <c:v>8890.330218540681</c:v>
                </c:pt>
                <c:pt idx="445">
                  <c:v>8750.0895224844335</c:v>
                </c:pt>
                <c:pt idx="446">
                  <c:v>8612.9904190817761</c:v>
                </c:pt>
                <c:pt idx="447">
                  <c:v>8484.0594565784522</c:v>
                </c:pt>
                <c:pt idx="448">
                  <c:v>8356.63645854885</c:v>
                </c:pt>
                <c:pt idx="449">
                  <c:v>8234.1143450588461</c:v>
                </c:pt>
                <c:pt idx="450">
                  <c:v>8114.9851516347226</c:v>
                </c:pt>
                <c:pt idx="451">
                  <c:v>8002.0134798116342</c:v>
                </c:pt>
                <c:pt idx="452">
                  <c:v>7890.6754361684116</c:v>
                </c:pt>
                <c:pt idx="453">
                  <c:v>7782.7303125910666</c:v>
                </c:pt>
                <c:pt idx="454">
                  <c:v>7681.1940380270444</c:v>
                </c:pt>
                <c:pt idx="455">
                  <c:v>7581.1657279367464</c:v>
                </c:pt>
                <c:pt idx="456">
                  <c:v>7484.5303379123243</c:v>
                </c:pt>
                <c:pt idx="457">
                  <c:v>7391.0365405414905</c:v>
                </c:pt>
                <c:pt idx="458">
                  <c:v>7302.3179640041153</c:v>
                </c:pt>
                <c:pt idx="459">
                  <c:v>7211.9657592868734</c:v>
                </c:pt>
                <c:pt idx="460">
                  <c:v>7124.8808109293632</c:v>
                </c:pt>
                <c:pt idx="461">
                  <c:v>7039.4294907517224</c:v>
                </c:pt>
                <c:pt idx="462">
                  <c:v>6960.5126832935457</c:v>
                </c:pt>
                <c:pt idx="463">
                  <c:v>6881.4702121292266</c:v>
                </c:pt>
                <c:pt idx="464">
                  <c:v>6807.3286255045068</c:v>
                </c:pt>
                <c:pt idx="465">
                  <c:v>6733.1870388797879</c:v>
                </c:pt>
                <c:pt idx="466">
                  <c:v>6662.1870449086591</c:v>
                </c:pt>
                <c:pt idx="467">
                  <c:v>6594.4543072972629</c:v>
                </c:pt>
                <c:pt idx="468">
                  <c:v>6526.7215696858666</c:v>
                </c:pt>
                <c:pt idx="469">
                  <c:v>6463.8897166140714</c:v>
                </c:pt>
                <c:pt idx="470">
                  <c:v>6399.4242353624086</c:v>
                </c:pt>
                <c:pt idx="471">
                  <c:v>6339.8596386503459</c:v>
                </c:pt>
                <c:pt idx="472">
                  <c:v>6276.7764581662632</c:v>
                </c:pt>
                <c:pt idx="473">
                  <c:v>6217.3375251603438</c:v>
                </c:pt>
                <c:pt idx="474">
                  <c:v>6160.788857395728</c:v>
                </c:pt>
                <c:pt idx="475">
                  <c:v>6104.4915170433987</c:v>
                </c:pt>
                <c:pt idx="476">
                  <c:v>6052.7180701122388</c:v>
                </c:pt>
                <c:pt idx="477">
                  <c:v>6001.0702868872231</c:v>
                </c:pt>
                <c:pt idx="478">
                  <c:v>5951.3074592543608</c:v>
                </c:pt>
                <c:pt idx="479">
                  <c:v>5899.5340123232008</c:v>
                </c:pt>
                <c:pt idx="480">
                  <c:v>5849.5198572780509</c:v>
                </c:pt>
                <c:pt idx="481">
                  <c:v>5802.8986222987787</c:v>
                </c:pt>
                <c:pt idx="482">
                  <c:v>5761.0526081529624</c:v>
                </c:pt>
                <c:pt idx="483">
                  <c:v>5715.8136739412703</c:v>
                </c:pt>
                <c:pt idx="484">
                  <c:v>5673.9676597954522</c:v>
                </c:pt>
                <c:pt idx="485">
                  <c:v>5635.2632383032269</c:v>
                </c:pt>
                <c:pt idx="486">
                  <c:v>5596.4331531048574</c:v>
                </c:pt>
                <c:pt idx="487">
                  <c:v>5557.8543953187746</c:v>
                </c:pt>
                <c:pt idx="488">
                  <c:v>5519.1499738265484</c:v>
                </c:pt>
                <c:pt idx="489">
                  <c:v>5482.0791805141898</c:v>
                </c:pt>
                <c:pt idx="490">
                  <c:v>5448.1499798554196</c:v>
                </c:pt>
                <c:pt idx="491">
                  <c:v>5411.0791865430592</c:v>
                </c:pt>
                <c:pt idx="492">
                  <c:v>5378.9092777703017</c:v>
                </c:pt>
                <c:pt idx="493">
                  <c:v>5346.6137052913973</c:v>
                </c:pt>
                <c:pt idx="494">
                  <c:v>5315.9517609923605</c:v>
                </c:pt>
                <c:pt idx="495">
                  <c:v>5283.7818522196012</c:v>
                </c:pt>
                <c:pt idx="496">
                  <c:v>5253.2455716267086</c:v>
                </c:pt>
                <c:pt idx="497">
                  <c:v>5225.5995562751186</c:v>
                </c:pt>
                <c:pt idx="498">
                  <c:v>5198.3305320419595</c:v>
                </c:pt>
                <c:pt idx="499">
                  <c:v>5170.9358441026561</c:v>
                </c:pt>
                <c:pt idx="500">
                  <c:v>5144.9234569309319</c:v>
                </c:pt>
                <c:pt idx="501">
                  <c:v>5120.7960253513638</c:v>
                </c:pt>
                <c:pt idx="502">
                  <c:v>5093.5270011182038</c:v>
                </c:pt>
                <c:pt idx="503">
                  <c:v>5069.2739058324896</c:v>
                </c:pt>
                <c:pt idx="504">
                  <c:v>5045.1464742529215</c:v>
                </c:pt>
                <c:pt idx="505">
                  <c:v>5022.527007147075</c:v>
                </c:pt>
                <c:pt idx="506">
                  <c:v>4999.9075400412285</c:v>
                </c:pt>
                <c:pt idx="507">
                  <c:v>4972.6385158080684</c:v>
                </c:pt>
                <c:pt idx="508">
                  <c:v>4949.8933849960777</c:v>
                </c:pt>
                <c:pt idx="509">
                  <c:v>4929.0332097762421</c:v>
                </c:pt>
                <c:pt idx="510">
                  <c:v>4907.921707144118</c:v>
                </c:pt>
                <c:pt idx="511">
                  <c:v>4883.7942755645481</c:v>
                </c:pt>
                <c:pt idx="512">
                  <c:v>4862.9341003447125</c:v>
                </c:pt>
                <c:pt idx="513">
                  <c:v>4840.3146332388651</c:v>
                </c:pt>
                <c:pt idx="514">
                  <c:v>4817.8208298391628</c:v>
                </c:pt>
                <c:pt idx="515">
                  <c:v>4798.3429553869055</c:v>
                </c:pt>
                <c:pt idx="516">
                  <c:v>4777.4827801670699</c:v>
                </c:pt>
                <c:pt idx="517">
                  <c:v>4754.7376493550792</c:v>
                </c:pt>
                <c:pt idx="518">
                  <c:v>4733.8774741352436</c:v>
                </c:pt>
                <c:pt idx="519">
                  <c:v>4713.017298915408</c:v>
                </c:pt>
                <c:pt idx="520">
                  <c:v>4691.905796283284</c:v>
                </c:pt>
                <c:pt idx="521">
                  <c:v>4669.537656589725</c:v>
                </c:pt>
                <c:pt idx="522">
                  <c:v>4648.3004902514576</c:v>
                </c:pt>
                <c:pt idx="523">
                  <c:v>4627.440315031622</c:v>
                </c:pt>
                <c:pt idx="524">
                  <c:v>4606.4544761056413</c:v>
                </c:pt>
                <c:pt idx="525">
                  <c:v>4585.4686371796615</c:v>
                </c:pt>
                <c:pt idx="526">
                  <c:v>4564.6084619598259</c:v>
                </c:pt>
                <c:pt idx="527">
                  <c:v>4543.6226230338452</c:v>
                </c:pt>
                <c:pt idx="528">
                  <c:v>4522.7624478140096</c:v>
                </c:pt>
                <c:pt idx="529">
                  <c:v>4501.6509451818865</c:v>
                </c:pt>
                <c:pt idx="530">
                  <c:v>4479.2828054883275</c:v>
                </c:pt>
                <c:pt idx="531">
                  <c:v>4456.4120109701935</c:v>
                </c:pt>
                <c:pt idx="532">
                  <c:v>4432.4102430967669</c:v>
                </c:pt>
                <c:pt idx="533">
                  <c:v>4406.6491833373311</c:v>
                </c:pt>
                <c:pt idx="534">
                  <c:v>4380.7624598717521</c:v>
                </c:pt>
                <c:pt idx="535">
                  <c:v>4350.1005155727144</c:v>
                </c:pt>
                <c:pt idx="536">
                  <c:v>4317.9306067999551</c:v>
                </c:pt>
                <c:pt idx="537">
                  <c:v>4282.4934416674623</c:v>
                </c:pt>
                <c:pt idx="538">
                  <c:v>4243.7890201752361</c:v>
                </c:pt>
                <c:pt idx="539">
                  <c:v>4201.8173423232774</c:v>
                </c:pt>
                <c:pt idx="540">
                  <c:v>4158.2120362914493</c:v>
                </c:pt>
                <c:pt idx="541">
                  <c:v>4109.831509426167</c:v>
                </c:pt>
                <c:pt idx="542">
                  <c:v>4059.9430180871614</c:v>
                </c:pt>
                <c:pt idx="543">
                  <c:v>4006.7872703884223</c:v>
                </c:pt>
                <c:pt idx="544">
                  <c:v>3950.3642663299493</c:v>
                </c:pt>
                <c:pt idx="545">
                  <c:v>3890.5483422056</c:v>
                </c:pt>
                <c:pt idx="546">
                  <c:v>3827.7164891338039</c:v>
                </c:pt>
                <c:pt idx="547">
                  <c:v>3763.3766715882848</c:v>
                </c:pt>
                <c:pt idx="548">
                  <c:v>3695.5182702707452</c:v>
                </c:pt>
                <c:pt idx="549">
                  <c:v>3626.1519044794827</c:v>
                </c:pt>
                <c:pt idx="550">
                  <c:v>3556.911202394364</c:v>
                </c:pt>
                <c:pt idx="551">
                  <c:v>3486.036872129378</c:v>
                </c:pt>
                <c:pt idx="552">
                  <c:v>3410.2616573247924</c:v>
                </c:pt>
                <c:pt idx="553">
                  <c:v>3332.9784780464829</c:v>
                </c:pt>
                <c:pt idx="554">
                  <c:v>3260.0935284831999</c:v>
                </c:pt>
                <c:pt idx="555">
                  <c:v>3186.0776055646247</c:v>
                </c:pt>
                <c:pt idx="556">
                  <c:v>3115.077611593495</c:v>
                </c:pt>
                <c:pt idx="557">
                  <c:v>3042.6953168547866</c:v>
                </c:pt>
                <c:pt idx="558">
                  <c:v>2965.1608101641909</c:v>
                </c:pt>
                <c:pt idx="559">
                  <c:v>2894.4121436053483</c:v>
                </c:pt>
                <c:pt idx="560">
                  <c:v>2821.7785214543524</c:v>
                </c:pt>
                <c:pt idx="561">
                  <c:v>2750.7785274832227</c:v>
                </c:pt>
                <c:pt idx="562">
                  <c:v>2678.1449053322262</c:v>
                </c:pt>
                <c:pt idx="563">
                  <c:v>2610.4121677208313</c:v>
                </c:pt>
                <c:pt idx="564">
                  <c:v>2539.6635011619887</c:v>
                </c:pt>
                <c:pt idx="565">
                  <c:v>2471.6794361383054</c:v>
                </c:pt>
                <c:pt idx="566">
                  <c:v>2408.9732467726535</c:v>
                </c:pt>
                <c:pt idx="567">
                  <c:v>2347.9006855868674</c:v>
                </c:pt>
                <c:pt idx="568">
                  <c:v>2286.4511332826514</c:v>
                </c:pt>
                <c:pt idx="569">
                  <c:v>2225.1272446845787</c:v>
                </c:pt>
                <c:pt idx="570">
                  <c:v>2168.7042406261062</c:v>
                </c:pt>
                <c:pt idx="571">
                  <c:v>2114.0405284536437</c:v>
                </c:pt>
                <c:pt idx="572">
                  <c:v>2064.0263734084938</c:v>
                </c:pt>
                <c:pt idx="573">
                  <c:v>2017.2794747230776</c:v>
                </c:pt>
                <c:pt idx="574">
                  <c:v>1975.3077968711184</c:v>
                </c:pt>
                <c:pt idx="575">
                  <c:v>1934.9697471990253</c:v>
                </c:pt>
                <c:pt idx="576">
                  <c:v>1899.5325820665325</c:v>
                </c:pt>
                <c:pt idx="577">
                  <c:v>1865.8547088200498</c:v>
                </c:pt>
                <c:pt idx="578">
                  <c:v>1836.5750652885931</c:v>
                </c:pt>
                <c:pt idx="579">
                  <c:v>1807.672412875567</c:v>
                </c:pt>
                <c:pt idx="580">
                  <c:v>1783.5449812959973</c:v>
                </c:pt>
                <c:pt idx="581">
                  <c:v>1764.1927705498842</c:v>
                </c:pt>
                <c:pt idx="582">
                  <c:v>1744.9662235099147</c:v>
                </c:pt>
                <c:pt idx="583">
                  <c:v>1726.9963135313808</c:v>
                </c:pt>
                <c:pt idx="584">
                  <c:v>1714.1786155047348</c:v>
                </c:pt>
                <c:pt idx="585">
                  <c:v>1701.3609174780884</c:v>
                </c:pt>
                <c:pt idx="586">
                  <c:v>1690.0511839251651</c:v>
                </c:pt>
                <c:pt idx="587">
                  <c:v>1678.6157866660978</c:v>
                </c:pt>
                <c:pt idx="588">
                  <c:v>1668.9396812930413</c:v>
                </c:pt>
                <c:pt idx="589">
                  <c:v>1656.2476469725389</c:v>
                </c:pt>
                <c:pt idx="590">
                  <c:v>1648.0795060732053</c:v>
                </c:pt>
                <c:pt idx="591">
                  <c:v>1638.2777369940054</c:v>
                </c:pt>
                <c:pt idx="592">
                  <c:v>1628.6016316209486</c:v>
                </c:pt>
                <c:pt idx="593">
                  <c:v>1617.4175617741687</c:v>
                </c:pt>
                <c:pt idx="594">
                  <c:v>1606.1078282212454</c:v>
                </c:pt>
                <c:pt idx="595">
                  <c:v>1598.1910147341996</c:v>
                </c:pt>
                <c:pt idx="596">
                  <c:v>1586.8812811812763</c:v>
                </c:pt>
                <c:pt idx="597">
                  <c:v>1573.8122557423428</c:v>
                </c:pt>
                <c:pt idx="598">
                  <c:v>1562.7538496017066</c:v>
                </c:pt>
                <c:pt idx="599">
                  <c:v>1554.5857087023728</c:v>
                </c:pt>
                <c:pt idx="600">
                  <c:v>1543.2759751494498</c:v>
                </c:pt>
                <c:pt idx="601">
                  <c:v>1530.33261341666</c:v>
                </c:pt>
                <c:pt idx="602">
                  <c:v>1522.2901362234702</c:v>
                </c:pt>
                <c:pt idx="603">
                  <c:v>1511.1060663766903</c:v>
                </c:pt>
                <c:pt idx="604">
                  <c:v>1499.796332823767</c:v>
                </c:pt>
                <c:pt idx="605">
                  <c:v>1493.2618201043003</c:v>
                </c:pt>
                <c:pt idx="606">
                  <c:v>1481.9520865513773</c:v>
                </c:pt>
                <c:pt idx="607">
                  <c:v>1473.9096093581873</c:v>
                </c:pt>
                <c:pt idx="608">
                  <c:v>1465.8671321649974</c:v>
                </c:pt>
                <c:pt idx="609">
                  <c:v>1457.9503186779511</c:v>
                </c:pt>
                <c:pt idx="610">
                  <c:v>1449.7821777786178</c:v>
                </c:pt>
                <c:pt idx="611">
                  <c:v>1446.5149214188843</c:v>
                </c:pt>
                <c:pt idx="612">
                  <c:v>1441.6140368792842</c:v>
                </c:pt>
                <c:pt idx="613">
                  <c:v>1433.6972233922379</c:v>
                </c:pt>
                <c:pt idx="614">
                  <c:v>1428.796338852638</c:v>
                </c:pt>
                <c:pt idx="615">
                  <c:v>1425.5290824929045</c:v>
                </c:pt>
                <c:pt idx="616">
                  <c:v>1419.1202334795814</c:v>
                </c:pt>
                <c:pt idx="617">
                  <c:v>1414.4706763522684</c:v>
                </c:pt>
                <c:pt idx="618">
                  <c:v>1409.569791812668</c:v>
                </c:pt>
                <c:pt idx="619">
                  <c:v>1406.302535452935</c:v>
                </c:pt>
                <c:pt idx="620">
                  <c:v>1401.5273146194786</c:v>
                </c:pt>
                <c:pt idx="621">
                  <c:v>1394.9928019000117</c:v>
                </c:pt>
                <c:pt idx="622">
                  <c:v>1390.0919173604116</c:v>
                </c:pt>
                <c:pt idx="623">
                  <c:v>1386.8246610006784</c:v>
                </c:pt>
                <c:pt idx="624">
                  <c:v>1380.5414756934986</c:v>
                </c:pt>
                <c:pt idx="625">
                  <c:v>1375.6405911538986</c:v>
                </c:pt>
                <c:pt idx="626">
                  <c:v>1372.3733347941652</c:v>
                </c:pt>
                <c:pt idx="627">
                  <c:v>1365.9644857808421</c:v>
                </c:pt>
                <c:pt idx="628">
                  <c:v>1362.8228931272522</c:v>
                </c:pt>
                <c:pt idx="629">
                  <c:v>1357.9220085876523</c:v>
                </c:pt>
                <c:pt idx="630">
                  <c:v>1354.7804159340621</c:v>
                </c:pt>
                <c:pt idx="631">
                  <c:v>1349.8795313944622</c:v>
                </c:pt>
                <c:pt idx="632">
                  <c:v>1348.2459032145955</c:v>
                </c:pt>
                <c:pt idx="633">
                  <c:v>1341.7113904951289</c:v>
                </c:pt>
                <c:pt idx="634">
                  <c:v>1338.4441341353954</c:v>
                </c:pt>
                <c:pt idx="635">
                  <c:v>1335.3025414818057</c:v>
                </c:pt>
                <c:pt idx="636">
                  <c:v>1333.668913301939</c:v>
                </c:pt>
                <c:pt idx="637">
                  <c:v>1327.2600642886157</c:v>
                </c:pt>
                <c:pt idx="638">
                  <c:v>1327.2600642886157</c:v>
                </c:pt>
                <c:pt idx="639">
                  <c:v>1320.8512152752926</c:v>
                </c:pt>
                <c:pt idx="640">
                  <c:v>1320.8512152752926</c:v>
                </c:pt>
                <c:pt idx="641">
                  <c:v>1315.9503307356924</c:v>
                </c:pt>
                <c:pt idx="642">
                  <c:v>1314.4423662619695</c:v>
                </c:pt>
                <c:pt idx="643">
                  <c:v>1309.5414817223691</c:v>
                </c:pt>
                <c:pt idx="644">
                  <c:v>1309.5414817223691</c:v>
                </c:pt>
                <c:pt idx="645">
                  <c:v>1309.5414817223691</c:v>
                </c:pt>
                <c:pt idx="646">
                  <c:v>1303.1326327090462</c:v>
                </c:pt>
                <c:pt idx="647">
                  <c:v>1303.1326327090462</c:v>
                </c:pt>
                <c:pt idx="648">
                  <c:v>1298.2317481694461</c:v>
                </c:pt>
                <c:pt idx="649">
                  <c:v>1298.2317481694461</c:v>
                </c:pt>
                <c:pt idx="650">
                  <c:v>1294.9644918097126</c:v>
                </c:pt>
                <c:pt idx="651">
                  <c:v>1293.4565273359894</c:v>
                </c:pt>
                <c:pt idx="652">
                  <c:v>1291.8228991561227</c:v>
                </c:pt>
                <c:pt idx="653">
                  <c:v>1290.1892709762562</c:v>
                </c:pt>
                <c:pt idx="654">
                  <c:v>1285.4140501427996</c:v>
                </c:pt>
                <c:pt idx="655">
                  <c:v>1285.4140501427996</c:v>
                </c:pt>
                <c:pt idx="656">
                  <c:v>1282.1467937830662</c:v>
                </c:pt>
                <c:pt idx="657">
                  <c:v>1282.1467937830662</c:v>
                </c:pt>
                <c:pt idx="658">
                  <c:v>1279.0052011294765</c:v>
                </c:pt>
                <c:pt idx="659">
                  <c:v>1277.3715729496098</c:v>
                </c:pt>
                <c:pt idx="660">
                  <c:v>1275.7379447697431</c:v>
                </c:pt>
                <c:pt idx="661">
                  <c:v>1274.1043165898764</c:v>
                </c:pt>
                <c:pt idx="662">
                  <c:v>1272.4706884100099</c:v>
                </c:pt>
                <c:pt idx="663">
                  <c:v>1269.2034320502764</c:v>
                </c:pt>
                <c:pt idx="664">
                  <c:v>1267.5698038704097</c:v>
                </c:pt>
                <c:pt idx="665">
                  <c:v>1267.5698038704097</c:v>
                </c:pt>
                <c:pt idx="666">
                  <c:v>1265.936175690543</c:v>
                </c:pt>
                <c:pt idx="667">
                  <c:v>1262.7945830369533</c:v>
                </c:pt>
                <c:pt idx="668">
                  <c:v>1261.1609548570866</c:v>
                </c:pt>
                <c:pt idx="669">
                  <c:v>1259.5273266772199</c:v>
                </c:pt>
                <c:pt idx="670">
                  <c:v>1256.2600703174865</c:v>
                </c:pt>
                <c:pt idx="671">
                  <c:v>1256.2600703174865</c:v>
                </c:pt>
                <c:pt idx="672">
                  <c:v>1253.1184776638966</c:v>
                </c:pt>
                <c:pt idx="673">
                  <c:v>1253.1184776638966</c:v>
                </c:pt>
                <c:pt idx="674">
                  <c:v>1251.4848494840301</c:v>
                </c:pt>
                <c:pt idx="675">
                  <c:v>1249.8512213041633</c:v>
                </c:pt>
                <c:pt idx="676">
                  <c:v>1248.3432568304399</c:v>
                </c:pt>
                <c:pt idx="677">
                  <c:v>1245.0760004707067</c:v>
                </c:pt>
                <c:pt idx="678">
                  <c:v>1245.0760004707067</c:v>
                </c:pt>
                <c:pt idx="679">
                  <c:v>1243.44237229084</c:v>
                </c:pt>
                <c:pt idx="680">
                  <c:v>1240.1751159311068</c:v>
                </c:pt>
                <c:pt idx="681">
                  <c:v>1238.6671514573834</c:v>
                </c:pt>
                <c:pt idx="682">
                  <c:v>1237.0335232775167</c:v>
                </c:pt>
                <c:pt idx="683">
                  <c:v>1233.7662669177835</c:v>
                </c:pt>
                <c:pt idx="684">
                  <c:v>1232.1326387379167</c:v>
                </c:pt>
                <c:pt idx="685">
                  <c:v>1228.9910460843269</c:v>
                </c:pt>
                <c:pt idx="686">
                  <c:v>1227.4830816106041</c:v>
                </c:pt>
                <c:pt idx="687">
                  <c:v>1224.2158252508705</c:v>
                </c:pt>
                <c:pt idx="688">
                  <c:v>1225.8494534307372</c:v>
                </c:pt>
                <c:pt idx="689">
                  <c:v>1227.4830816106039</c:v>
                </c:pt>
                <c:pt idx="690">
                  <c:v>1227.4830816106039</c:v>
                </c:pt>
                <c:pt idx="691">
                  <c:v>1230.4990105580503</c:v>
                </c:pt>
                <c:pt idx="692">
                  <c:v>1233.6406032116399</c:v>
                </c:pt>
                <c:pt idx="693">
                  <c:v>1233.6406032116399</c:v>
                </c:pt>
                <c:pt idx="694">
                  <c:v>1240.1751159311068</c:v>
                </c:pt>
                <c:pt idx="695">
                  <c:v>1248.3432568304399</c:v>
                </c:pt>
                <c:pt idx="696">
                  <c:v>1253.1184776638966</c:v>
                </c:pt>
                <c:pt idx="697">
                  <c:v>1261.1609548570866</c:v>
                </c:pt>
                <c:pt idx="698">
                  <c:v>1267.5698038704097</c:v>
                </c:pt>
                <c:pt idx="699">
                  <c:v>1273.9786528837328</c:v>
                </c:pt>
                <c:pt idx="700">
                  <c:v>1280.5131656031997</c:v>
                </c:pt>
                <c:pt idx="701">
                  <c:v>1286.9220146165228</c:v>
                </c:pt>
                <c:pt idx="702">
                  <c:v>1293.4565273359894</c:v>
                </c:pt>
                <c:pt idx="703">
                  <c:v>1298.3574118755898</c:v>
                </c:pt>
                <c:pt idx="704">
                  <c:v>1304.7662608889127</c:v>
                </c:pt>
                <c:pt idx="705">
                  <c:v>1309.5414817223691</c:v>
                </c:pt>
                <c:pt idx="706">
                  <c:v>1317.5839589155592</c:v>
                </c:pt>
                <c:pt idx="707">
                  <c:v>1325.6264361087492</c:v>
                </c:pt>
                <c:pt idx="708">
                  <c:v>1335.3025414818057</c:v>
                </c:pt>
                <c:pt idx="709">
                  <c:v>1343.4706823811391</c:v>
                </c:pt>
                <c:pt idx="710">
                  <c:v>1354.7804159340621</c:v>
                </c:pt>
                <c:pt idx="711">
                  <c:v>1367.5981139607088</c:v>
                </c:pt>
                <c:pt idx="712">
                  <c:v>1377.1485556276216</c:v>
                </c:pt>
                <c:pt idx="713">
                  <c:v>1385.3166965269552</c:v>
                </c:pt>
                <c:pt idx="714">
                  <c:v>1398.2600582597452</c:v>
                </c:pt>
                <c:pt idx="715">
                  <c:v>1407.9361636328017</c:v>
                </c:pt>
                <c:pt idx="716">
                  <c:v>1419.1202334795814</c:v>
                </c:pt>
                <c:pt idx="717">
                  <c:v>1432.0635952123712</c:v>
                </c:pt>
                <c:pt idx="718">
                  <c:v>1443.4989924714382</c:v>
                </c:pt>
                <c:pt idx="719">
                  <c:v>1454.8087260243615</c:v>
                </c:pt>
              </c:numCache>
            </c:numRef>
          </c:yVal>
          <c:smooth val="1"/>
          <c:extLst>
            <c:ext xmlns:c16="http://schemas.microsoft.com/office/drawing/2014/chart" uri="{C3380CC4-5D6E-409C-BE32-E72D297353CC}">
              <c16:uniqueId val="{00000002-DAE0-41A3-9AFB-56CDAB808D6F}"/>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'2000rpm'!$W$7:$W$726</c:f>
              <c:numCache>
                <c:formatCode>General</c:formatCode>
                <c:ptCount val="720"/>
                <c:pt idx="0">
                  <c:v>1522.5414636357573</c:v>
                </c:pt>
                <c:pt idx="1">
                  <c:v>1533.8511971886805</c:v>
                </c:pt>
                <c:pt idx="2">
                  <c:v>1543.4016388555935</c:v>
                </c:pt>
                <c:pt idx="3">
                  <c:v>1553.2034079347936</c:v>
                </c:pt>
                <c:pt idx="4">
                  <c:v>1566.0211059614401</c:v>
                </c:pt>
                <c:pt idx="5">
                  <c:v>1577.3308395143633</c:v>
                </c:pt>
                <c:pt idx="6">
                  <c:v>1585.4989804136967</c:v>
                </c:pt>
                <c:pt idx="7">
                  <c:v>1596.6830502604764</c:v>
                </c:pt>
                <c:pt idx="8">
                  <c:v>1606.3591556335332</c:v>
                </c:pt>
                <c:pt idx="9">
                  <c:v>1614.5272965328666</c:v>
                </c:pt>
                <c:pt idx="10">
                  <c:v>1619.4281810724665</c:v>
                </c:pt>
                <c:pt idx="11">
                  <c:v>1627.3449945595128</c:v>
                </c:pt>
                <c:pt idx="12">
                  <c:v>1633.8795072789796</c:v>
                </c:pt>
                <c:pt idx="13">
                  <c:v>1640.1626925861592</c:v>
                </c:pt>
                <c:pt idx="14">
                  <c:v>1645.0635771257594</c:v>
                </c:pt>
                <c:pt idx="15">
                  <c:v>1648.3308334854926</c:v>
                </c:pt>
                <c:pt idx="16">
                  <c:v>1648.3308334854926</c:v>
                </c:pt>
                <c:pt idx="17">
                  <c:v>1641.7963207660262</c:v>
                </c:pt>
                <c:pt idx="18">
                  <c:v>1635.2618080465593</c:v>
                </c:pt>
                <c:pt idx="19">
                  <c:v>1625.8370300857898</c:v>
                </c:pt>
                <c:pt idx="20">
                  <c:v>1614.5272965328666</c:v>
                </c:pt>
                <c:pt idx="21">
                  <c:v>1606.3591556335332</c:v>
                </c:pt>
                <c:pt idx="22">
                  <c:v>1598.3166784403434</c:v>
                </c:pt>
                <c:pt idx="23">
                  <c:v>1590.2742012471533</c:v>
                </c:pt>
                <c:pt idx="24">
                  <c:v>1583.86535223383</c:v>
                </c:pt>
                <c:pt idx="25">
                  <c:v>1577.4565032205069</c:v>
                </c:pt>
                <c:pt idx="26">
                  <c:v>1569.2883623211735</c:v>
                </c:pt>
                <c:pt idx="27">
                  <c:v>1557.9786287682502</c:v>
                </c:pt>
                <c:pt idx="28">
                  <c:v>1553.2034079347936</c:v>
                </c:pt>
                <c:pt idx="29">
                  <c:v>1549.9361515750604</c:v>
                </c:pt>
                <c:pt idx="30">
                  <c:v>1549.9361515750604</c:v>
                </c:pt>
                <c:pt idx="31">
                  <c:v>1549.9361515750604</c:v>
                </c:pt>
                <c:pt idx="32">
                  <c:v>1553.2034079347936</c:v>
                </c:pt>
                <c:pt idx="33">
                  <c:v>1557.9786287682502</c:v>
                </c:pt>
                <c:pt idx="34">
                  <c:v>1562.8795133078506</c:v>
                </c:pt>
                <c:pt idx="35">
                  <c:v>1569.2883623211735</c:v>
                </c:pt>
                <c:pt idx="36">
                  <c:v>1575.8228750406402</c:v>
                </c:pt>
                <c:pt idx="37">
                  <c:v>1582.2317240539635</c:v>
                </c:pt>
                <c:pt idx="38">
                  <c:v>1587.1326085935634</c:v>
                </c:pt>
                <c:pt idx="39">
                  <c:v>1593.415793900743</c:v>
                </c:pt>
                <c:pt idx="40">
                  <c:v>1598.3166784403434</c:v>
                </c:pt>
                <c:pt idx="41">
                  <c:v>1603.0918992738</c:v>
                </c:pt>
                <c:pt idx="42">
                  <c:v>1609.6264119932664</c:v>
                </c:pt>
                <c:pt idx="43">
                  <c:v>1611.2600401731331</c:v>
                </c:pt>
                <c:pt idx="44">
                  <c:v>1614.5272965328666</c:v>
                </c:pt>
                <c:pt idx="45">
                  <c:v>1614.5272965328666</c:v>
                </c:pt>
                <c:pt idx="46">
                  <c:v>1614.5272965328666</c:v>
                </c:pt>
                <c:pt idx="47">
                  <c:v>1612.8936683529998</c:v>
                </c:pt>
                <c:pt idx="48">
                  <c:v>1607.9927838133997</c:v>
                </c:pt>
                <c:pt idx="49">
                  <c:v>1606.3591556335332</c:v>
                </c:pt>
                <c:pt idx="50">
                  <c:v>1601.5839348000766</c:v>
                </c:pt>
                <c:pt idx="51">
                  <c:v>1596.6830502604766</c:v>
                </c:pt>
                <c:pt idx="52">
                  <c:v>1591.90782942702</c:v>
                </c:pt>
                <c:pt idx="53">
                  <c:v>1587.0069448874201</c:v>
                </c:pt>
                <c:pt idx="54">
                  <c:v>1585.4989804136967</c:v>
                </c:pt>
                <c:pt idx="55">
                  <c:v>1578.9644676942303</c:v>
                </c:pt>
                <c:pt idx="56">
                  <c:v>1577.3308395143633</c:v>
                </c:pt>
                <c:pt idx="57">
                  <c:v>1574.0635831546299</c:v>
                </c:pt>
                <c:pt idx="58">
                  <c:v>1570.9219905010405</c:v>
                </c:pt>
                <c:pt idx="59">
                  <c:v>1567.7803978474503</c:v>
                </c:pt>
                <c:pt idx="60">
                  <c:v>1564.5131414877169</c:v>
                </c:pt>
                <c:pt idx="61">
                  <c:v>1561.2458851279839</c:v>
                </c:pt>
                <c:pt idx="62">
                  <c:v>1559.6122569481172</c:v>
                </c:pt>
                <c:pt idx="63">
                  <c:v>1558.1042924743938</c:v>
                </c:pt>
                <c:pt idx="64">
                  <c:v>1556.4706642945271</c:v>
                </c:pt>
                <c:pt idx="65">
                  <c:v>1556.3450005883838</c:v>
                </c:pt>
                <c:pt idx="66">
                  <c:v>1557.9786287682502</c:v>
                </c:pt>
                <c:pt idx="67">
                  <c:v>1557.9786287682502</c:v>
                </c:pt>
                <c:pt idx="68">
                  <c:v>1562.8795133078506</c:v>
                </c:pt>
                <c:pt idx="69">
                  <c:v>1551.5697797549274</c:v>
                </c:pt>
                <c:pt idx="70">
                  <c:v>1558.1042924743938</c:v>
                </c:pt>
                <c:pt idx="71">
                  <c:v>1564.5131414877169</c:v>
                </c:pt>
                <c:pt idx="72">
                  <c:v>1556.3450005883835</c:v>
                </c:pt>
                <c:pt idx="73">
                  <c:v>1559.612256948117</c:v>
                </c:pt>
                <c:pt idx="74">
                  <c:v>1559.6122569481172</c:v>
                </c:pt>
                <c:pt idx="75">
                  <c:v>1561.2458851279837</c:v>
                </c:pt>
                <c:pt idx="76">
                  <c:v>1566.1467696675836</c:v>
                </c:pt>
                <c:pt idx="77">
                  <c:v>1566.1467696675836</c:v>
                </c:pt>
                <c:pt idx="78">
                  <c:v>1566.1467696675836</c:v>
                </c:pt>
                <c:pt idx="79">
                  <c:v>1569.414026027317</c:v>
                </c:pt>
                <c:pt idx="80">
                  <c:v>1571.0476542071838</c:v>
                </c:pt>
                <c:pt idx="81">
                  <c:v>1572.6812823870505</c:v>
                </c:pt>
                <c:pt idx="82">
                  <c:v>1572.6812823870505</c:v>
                </c:pt>
                <c:pt idx="83">
                  <c:v>1575.9485387467837</c:v>
                </c:pt>
                <c:pt idx="84">
                  <c:v>1575.9485387467837</c:v>
                </c:pt>
                <c:pt idx="85">
                  <c:v>1575.9485387467837</c:v>
                </c:pt>
                <c:pt idx="86">
                  <c:v>1575.9485387467837</c:v>
                </c:pt>
                <c:pt idx="87">
                  <c:v>1577.5821669266504</c:v>
                </c:pt>
                <c:pt idx="88">
                  <c:v>1575.9485387467837</c:v>
                </c:pt>
                <c:pt idx="89">
                  <c:v>1575.9485387467837</c:v>
                </c:pt>
                <c:pt idx="90">
                  <c:v>1575.9485387467837</c:v>
                </c:pt>
                <c:pt idx="91">
                  <c:v>1574.3149105669172</c:v>
                </c:pt>
                <c:pt idx="92">
                  <c:v>1574.3149105669172</c:v>
                </c:pt>
                <c:pt idx="93">
                  <c:v>1574.3149105669172</c:v>
                </c:pt>
                <c:pt idx="94">
                  <c:v>1572.6812823870505</c:v>
                </c:pt>
                <c:pt idx="95">
                  <c:v>1572.6812823870505</c:v>
                </c:pt>
                <c:pt idx="96">
                  <c:v>1572.6812823870505</c:v>
                </c:pt>
                <c:pt idx="97">
                  <c:v>1572.6812823870505</c:v>
                </c:pt>
                <c:pt idx="98">
                  <c:v>1571.0476542071838</c:v>
                </c:pt>
                <c:pt idx="99">
                  <c:v>1569.414026027317</c:v>
                </c:pt>
                <c:pt idx="100">
                  <c:v>1571.0476542071838</c:v>
                </c:pt>
                <c:pt idx="101">
                  <c:v>1569.414026027317</c:v>
                </c:pt>
                <c:pt idx="102">
                  <c:v>1567.7803978474503</c:v>
                </c:pt>
                <c:pt idx="103">
                  <c:v>1569.414026027317</c:v>
                </c:pt>
                <c:pt idx="104">
                  <c:v>1569.414026027317</c:v>
                </c:pt>
                <c:pt idx="105">
                  <c:v>1569.414026027317</c:v>
                </c:pt>
                <c:pt idx="106">
                  <c:v>1569.414026027317</c:v>
                </c:pt>
                <c:pt idx="107">
                  <c:v>1569.414026027317</c:v>
                </c:pt>
                <c:pt idx="108">
                  <c:v>1569.414026027317</c:v>
                </c:pt>
                <c:pt idx="109">
                  <c:v>1569.414026027317</c:v>
                </c:pt>
                <c:pt idx="110">
                  <c:v>1569.414026027317</c:v>
                </c:pt>
                <c:pt idx="111">
                  <c:v>1571.0476542071838</c:v>
                </c:pt>
                <c:pt idx="112">
                  <c:v>1574.3149105669168</c:v>
                </c:pt>
                <c:pt idx="113">
                  <c:v>1574.3149105669168</c:v>
                </c:pt>
                <c:pt idx="114">
                  <c:v>1574.3149105669168</c:v>
                </c:pt>
                <c:pt idx="115">
                  <c:v>1574.3149105669168</c:v>
                </c:pt>
                <c:pt idx="116">
                  <c:v>1574.3149105669168</c:v>
                </c:pt>
                <c:pt idx="117">
                  <c:v>1575.8228750406402</c:v>
                </c:pt>
                <c:pt idx="118">
                  <c:v>1577.4565032205069</c:v>
                </c:pt>
                <c:pt idx="119">
                  <c:v>1577.4565032205069</c:v>
                </c:pt>
                <c:pt idx="120">
                  <c:v>1577.4565032205069</c:v>
                </c:pt>
                <c:pt idx="121">
                  <c:v>1577.4565032205069</c:v>
                </c:pt>
                <c:pt idx="122">
                  <c:v>1577.4565032205069</c:v>
                </c:pt>
                <c:pt idx="123">
                  <c:v>1577.4565032205069</c:v>
                </c:pt>
                <c:pt idx="124">
                  <c:v>1579.0901314003736</c:v>
                </c:pt>
                <c:pt idx="125">
                  <c:v>1579.0901314003736</c:v>
                </c:pt>
                <c:pt idx="126">
                  <c:v>1582.2317240539635</c:v>
                </c:pt>
                <c:pt idx="127">
                  <c:v>1582.2317240539635</c:v>
                </c:pt>
                <c:pt idx="128">
                  <c:v>1583.86535223383</c:v>
                </c:pt>
                <c:pt idx="129">
                  <c:v>1583.86535223383</c:v>
                </c:pt>
                <c:pt idx="130">
                  <c:v>1583.86535223383</c:v>
                </c:pt>
                <c:pt idx="131">
                  <c:v>1583.86535223383</c:v>
                </c:pt>
                <c:pt idx="132">
                  <c:v>1585.4989804136967</c:v>
                </c:pt>
                <c:pt idx="133">
                  <c:v>1585.4989804136967</c:v>
                </c:pt>
                <c:pt idx="134">
                  <c:v>1587.1326085935634</c:v>
                </c:pt>
                <c:pt idx="135">
                  <c:v>1587.1326085935634</c:v>
                </c:pt>
                <c:pt idx="136">
                  <c:v>1587.1326085935634</c:v>
                </c:pt>
                <c:pt idx="137">
                  <c:v>1588.6405730672866</c:v>
                </c:pt>
                <c:pt idx="138">
                  <c:v>1588.6405730672866</c:v>
                </c:pt>
                <c:pt idx="139">
                  <c:v>1588.6405730672866</c:v>
                </c:pt>
                <c:pt idx="140">
                  <c:v>1588.6405730672866</c:v>
                </c:pt>
                <c:pt idx="141">
                  <c:v>1588.6405730672866</c:v>
                </c:pt>
                <c:pt idx="142">
                  <c:v>1590.2742012471533</c:v>
                </c:pt>
                <c:pt idx="143">
                  <c:v>1591.90782942702</c:v>
                </c:pt>
                <c:pt idx="144">
                  <c:v>1593.5414576068868</c:v>
                </c:pt>
                <c:pt idx="145">
                  <c:v>1591.90782942702</c:v>
                </c:pt>
                <c:pt idx="146">
                  <c:v>1591.90782942702</c:v>
                </c:pt>
                <c:pt idx="147">
                  <c:v>1590.2742012471533</c:v>
                </c:pt>
                <c:pt idx="148">
                  <c:v>1590.2742012471533</c:v>
                </c:pt>
                <c:pt idx="149">
                  <c:v>1591.7821657208763</c:v>
                </c:pt>
                <c:pt idx="150">
                  <c:v>1591.7821657208763</c:v>
                </c:pt>
                <c:pt idx="151">
                  <c:v>1593.415793900743</c:v>
                </c:pt>
                <c:pt idx="152">
                  <c:v>1593.415793900743</c:v>
                </c:pt>
                <c:pt idx="153">
                  <c:v>1596.6830502604764</c:v>
                </c:pt>
                <c:pt idx="154">
                  <c:v>1598.3166784403434</c:v>
                </c:pt>
                <c:pt idx="155">
                  <c:v>1598.3166784403434</c:v>
                </c:pt>
                <c:pt idx="156">
                  <c:v>1598.3166784403434</c:v>
                </c:pt>
                <c:pt idx="157">
                  <c:v>1599.9503066202099</c:v>
                </c:pt>
                <c:pt idx="158">
                  <c:v>1601.5839348000766</c:v>
                </c:pt>
                <c:pt idx="159">
                  <c:v>1603.2175629799433</c:v>
                </c:pt>
                <c:pt idx="160">
                  <c:v>1604.85119115981</c:v>
                </c:pt>
                <c:pt idx="161">
                  <c:v>1604.85119115981</c:v>
                </c:pt>
                <c:pt idx="162">
                  <c:v>1608.1184475195432</c:v>
                </c:pt>
                <c:pt idx="163">
                  <c:v>1609.7520756994099</c:v>
                </c:pt>
                <c:pt idx="164">
                  <c:v>1609.7520756994099</c:v>
                </c:pt>
                <c:pt idx="165">
                  <c:v>1611.2600401731331</c:v>
                </c:pt>
                <c:pt idx="166">
                  <c:v>1614.5272965328666</c:v>
                </c:pt>
                <c:pt idx="167">
                  <c:v>1614.5272965328666</c:v>
                </c:pt>
                <c:pt idx="168">
                  <c:v>1614.5272965328666</c:v>
                </c:pt>
                <c:pt idx="169">
                  <c:v>1614.5272965328666</c:v>
                </c:pt>
                <c:pt idx="170">
                  <c:v>1616.160924712733</c:v>
                </c:pt>
                <c:pt idx="171">
                  <c:v>1620.9361455461897</c:v>
                </c:pt>
                <c:pt idx="172">
                  <c:v>1620.9361455461897</c:v>
                </c:pt>
                <c:pt idx="173">
                  <c:v>1620.9361455461897</c:v>
                </c:pt>
                <c:pt idx="174">
                  <c:v>1622.5697737260564</c:v>
                </c:pt>
                <c:pt idx="175">
                  <c:v>1622.5697737260564</c:v>
                </c:pt>
                <c:pt idx="176">
                  <c:v>1622.5697737260564</c:v>
                </c:pt>
                <c:pt idx="177">
                  <c:v>1616.0352610065895</c:v>
                </c:pt>
                <c:pt idx="178">
                  <c:v>1620.8104818400461</c:v>
                </c:pt>
                <c:pt idx="179">
                  <c:v>1622.4441100199131</c:v>
                </c:pt>
                <c:pt idx="180">
                  <c:v>1622.4441100199131</c:v>
                </c:pt>
                <c:pt idx="181">
                  <c:v>1620.9361455461897</c:v>
                </c:pt>
                <c:pt idx="182">
                  <c:v>1620.9361455461897</c:v>
                </c:pt>
                <c:pt idx="183">
                  <c:v>1620.9361455461897</c:v>
                </c:pt>
                <c:pt idx="184">
                  <c:v>1620.9361455461897</c:v>
                </c:pt>
                <c:pt idx="185">
                  <c:v>1622.5697737260564</c:v>
                </c:pt>
                <c:pt idx="186">
                  <c:v>1622.5697737260564</c:v>
                </c:pt>
                <c:pt idx="187">
                  <c:v>1622.5697737260564</c:v>
                </c:pt>
                <c:pt idx="188">
                  <c:v>1622.5697737260564</c:v>
                </c:pt>
                <c:pt idx="189">
                  <c:v>1624.2034019059231</c:v>
                </c:pt>
                <c:pt idx="190">
                  <c:v>1628.8529590332359</c:v>
                </c:pt>
                <c:pt idx="191">
                  <c:v>1630.4865872131029</c:v>
                </c:pt>
                <c:pt idx="192">
                  <c:v>1632.1202153929694</c:v>
                </c:pt>
                <c:pt idx="193">
                  <c:v>1635.3874717527026</c:v>
                </c:pt>
                <c:pt idx="194">
                  <c:v>1638.654728112436</c:v>
                </c:pt>
                <c:pt idx="195">
                  <c:v>1638.654728112436</c:v>
                </c:pt>
                <c:pt idx="196">
                  <c:v>1641.9219844721695</c:v>
                </c:pt>
                <c:pt idx="197">
                  <c:v>1645.1892408319029</c:v>
                </c:pt>
                <c:pt idx="198">
                  <c:v>1648.4564971916361</c:v>
                </c:pt>
                <c:pt idx="199">
                  <c:v>1650.0901253715028</c:v>
                </c:pt>
                <c:pt idx="200">
                  <c:v>1656.4989743848262</c:v>
                </c:pt>
                <c:pt idx="201">
                  <c:v>1658.1326025646929</c:v>
                </c:pt>
                <c:pt idx="202">
                  <c:v>1662.9078233981493</c:v>
                </c:pt>
                <c:pt idx="203">
                  <c:v>1665.9237523455959</c:v>
                </c:pt>
                <c:pt idx="204">
                  <c:v>1667.5573805254621</c:v>
                </c:pt>
                <c:pt idx="205">
                  <c:v>1672.4582650650623</c:v>
                </c:pt>
                <c:pt idx="206">
                  <c:v>1674.091893244929</c:v>
                </c:pt>
                <c:pt idx="207">
                  <c:v>1677.3591496046624</c:v>
                </c:pt>
                <c:pt idx="208">
                  <c:v>1680.6264059643956</c:v>
                </c:pt>
                <c:pt idx="209">
                  <c:v>1685.5272905039958</c:v>
                </c:pt>
                <c:pt idx="210">
                  <c:v>1688.7945468637292</c:v>
                </c:pt>
                <c:pt idx="211">
                  <c:v>1690.3025113374522</c:v>
                </c:pt>
                <c:pt idx="212">
                  <c:v>1695.2033958770523</c:v>
                </c:pt>
                <c:pt idx="213">
                  <c:v>1699.8529530043652</c:v>
                </c:pt>
                <c:pt idx="214">
                  <c:v>1701.4865811842319</c:v>
                </c:pt>
                <c:pt idx="215">
                  <c:v>1706.3874657238321</c:v>
                </c:pt>
                <c:pt idx="216">
                  <c:v>1709.5290583774217</c:v>
                </c:pt>
                <c:pt idx="217">
                  <c:v>1716.0635710968886</c:v>
                </c:pt>
                <c:pt idx="218">
                  <c:v>1717.6971992767553</c:v>
                </c:pt>
                <c:pt idx="219">
                  <c:v>1724.1060482900784</c:v>
                </c:pt>
                <c:pt idx="220">
                  <c:v>1729.0069328296786</c:v>
                </c:pt>
                <c:pt idx="221">
                  <c:v>1737.0494100228684</c:v>
                </c:pt>
                <c:pt idx="222">
                  <c:v>1740.3166663826019</c:v>
                </c:pt>
                <c:pt idx="223">
                  <c:v>1745.2175509222018</c:v>
                </c:pt>
                <c:pt idx="224">
                  <c:v>1751.5007362293813</c:v>
                </c:pt>
                <c:pt idx="225">
                  <c:v>1757.9095852427047</c:v>
                </c:pt>
                <c:pt idx="226">
                  <c:v>1764.4440979621713</c:v>
                </c:pt>
                <c:pt idx="227">
                  <c:v>1770.8529469754947</c:v>
                </c:pt>
                <c:pt idx="228">
                  <c:v>1777.3874596949613</c:v>
                </c:pt>
                <c:pt idx="229">
                  <c:v>1785.5556005942949</c:v>
                </c:pt>
                <c:pt idx="230">
                  <c:v>1791.9644496076182</c:v>
                </c:pt>
                <c:pt idx="231">
                  <c:v>1798.2476349147976</c:v>
                </c:pt>
                <c:pt idx="232">
                  <c:v>1804.6564839281207</c:v>
                </c:pt>
                <c:pt idx="233">
                  <c:v>1814.3325893011772</c:v>
                </c:pt>
                <c:pt idx="234">
                  <c:v>1822.500730200511</c:v>
                </c:pt>
                <c:pt idx="235">
                  <c:v>1830.6688710998444</c:v>
                </c:pt>
                <c:pt idx="236">
                  <c:v>1840.2193127667572</c:v>
                </c:pt>
                <c:pt idx="237">
                  <c:v>1849.7697544336702</c:v>
                </c:pt>
                <c:pt idx="238">
                  <c:v>1859.5715235128707</c:v>
                </c:pt>
                <c:pt idx="239">
                  <c:v>1867.7396644122041</c:v>
                </c:pt>
                <c:pt idx="240">
                  <c:v>1878.7980705528398</c:v>
                </c:pt>
                <c:pt idx="241">
                  <c:v>1886.9662114521734</c:v>
                </c:pt>
                <c:pt idx="242">
                  <c:v>1899.7839094788196</c:v>
                </c:pt>
                <c:pt idx="243">
                  <c:v>1907.9520503781534</c:v>
                </c:pt>
                <c:pt idx="244">
                  <c:v>1920.7697484047994</c:v>
                </c:pt>
                <c:pt idx="245">
                  <c:v>1932.0794819577231</c:v>
                </c:pt>
                <c:pt idx="246">
                  <c:v>1945.0228436905127</c:v>
                </c:pt>
                <c:pt idx="247">
                  <c:v>1956.3325772434359</c:v>
                </c:pt>
                <c:pt idx="248">
                  <c:v>1970.7839034499493</c:v>
                </c:pt>
                <c:pt idx="249">
                  <c:v>1985.4865570687493</c:v>
                </c:pt>
                <c:pt idx="250">
                  <c:v>1998.1785913892522</c:v>
                </c:pt>
                <c:pt idx="251">
                  <c:v>2014.3892094817754</c:v>
                </c:pt>
                <c:pt idx="252">
                  <c:v>2030.5998275742986</c:v>
                </c:pt>
                <c:pt idx="253">
                  <c:v>2044.9254900746685</c:v>
                </c:pt>
                <c:pt idx="254">
                  <c:v>2059.5024799873249</c:v>
                </c:pt>
                <c:pt idx="255">
                  <c:v>2077.3467262597146</c:v>
                </c:pt>
                <c:pt idx="256">
                  <c:v>2094.9396451198177</c:v>
                </c:pt>
                <c:pt idx="257">
                  <c:v>2111.1502632123411</c:v>
                </c:pt>
                <c:pt idx="258">
                  <c:v>2130.5024739584542</c:v>
                </c:pt>
                <c:pt idx="259">
                  <c:v>2148.2210565247005</c:v>
                </c:pt>
                <c:pt idx="260">
                  <c:v>2167.5732672708132</c:v>
                </c:pt>
                <c:pt idx="261">
                  <c:v>2183.6582216571937</c:v>
                </c:pt>
                <c:pt idx="262">
                  <c:v>2206.1520250568965</c:v>
                </c:pt>
                <c:pt idx="263">
                  <c:v>2227.1378639828763</c:v>
                </c:pt>
                <c:pt idx="264">
                  <c:v>2246.4900747289894</c:v>
                </c:pt>
                <c:pt idx="265">
                  <c:v>2270.7431700147026</c:v>
                </c:pt>
                <c:pt idx="266">
                  <c:v>2293.2369734144058</c:v>
                </c:pt>
                <c:pt idx="267">
                  <c:v>2315.7307768141081</c:v>
                </c:pt>
                <c:pt idx="268">
                  <c:v>2341.7431639858314</c:v>
                </c:pt>
                <c:pt idx="269">
                  <c:v>2365.8705955654009</c:v>
                </c:pt>
                <c:pt idx="270">
                  <c:v>2391.5059916186938</c:v>
                </c:pt>
                <c:pt idx="271">
                  <c:v>2415.8847506105512</c:v>
                </c:pt>
                <c:pt idx="272">
                  <c:v>2444.7874030235766</c:v>
                </c:pt>
                <c:pt idx="273">
                  <c:v>2473.6900554366034</c:v>
                </c:pt>
                <c:pt idx="274">
                  <c:v>2502.8440352619168</c:v>
                </c:pt>
                <c:pt idx="275">
                  <c:v>2533.6316432670965</c:v>
                </c:pt>
                <c:pt idx="276">
                  <c:v>2565.8015520398558</c:v>
                </c:pt>
                <c:pt idx="277">
                  <c:v>2596.4634963388921</c:v>
                </c:pt>
                <c:pt idx="278">
                  <c:v>2631.7749977652411</c:v>
                </c:pt>
                <c:pt idx="279">
                  <c:v>2665.5785347178676</c:v>
                </c:pt>
                <c:pt idx="280">
                  <c:v>2702.7749917363708</c:v>
                </c:pt>
                <c:pt idx="281">
                  <c:v>2743.1130414084637</c:v>
                </c:pt>
                <c:pt idx="282">
                  <c:v>2781.8174629006899</c:v>
                </c:pt>
                <c:pt idx="283">
                  <c:v>2823.7891407526504</c:v>
                </c:pt>
                <c:pt idx="284">
                  <c:v>2868.9024112581992</c:v>
                </c:pt>
                <c:pt idx="285">
                  <c:v>2912.3820535838818</c:v>
                </c:pt>
                <c:pt idx="286">
                  <c:v>2959.0032885631549</c:v>
                </c:pt>
                <c:pt idx="287">
                  <c:v>3005.8758509547142</c:v>
                </c:pt>
                <c:pt idx="288">
                  <c:v>3055.8900059998637</c:v>
                </c:pt>
                <c:pt idx="289">
                  <c:v>3109.0457536986028</c:v>
                </c:pt>
                <c:pt idx="290">
                  <c:v>3160.5678732174747</c:v>
                </c:pt>
                <c:pt idx="291">
                  <c:v>3220.5094610479687</c:v>
                </c:pt>
                <c:pt idx="292">
                  <c:v>3280.0740577600318</c:v>
                </c:pt>
                <c:pt idx="293">
                  <c:v>3342.7802471256832</c:v>
                </c:pt>
                <c:pt idx="294">
                  <c:v>3407.4970557896331</c:v>
                </c:pt>
                <c:pt idx="295">
                  <c:v>3475.1041296948852</c:v>
                </c:pt>
                <c:pt idx="296">
                  <c:v>3545.9784599598706</c:v>
                </c:pt>
                <c:pt idx="297">
                  <c:v>3618.612082110867</c:v>
                </c:pt>
                <c:pt idx="298">
                  <c:v>3697.5288895690428</c:v>
                </c:pt>
                <c:pt idx="299">
                  <c:v>3776.4456970272186</c:v>
                </c:pt>
                <c:pt idx="300">
                  <c:v>3860.5147164372806</c:v>
                </c:pt>
                <c:pt idx="301">
                  <c:v>3947.5996647947904</c:v>
                </c:pt>
                <c:pt idx="302">
                  <c:v>4037.8262058058895</c:v>
                </c:pt>
                <c:pt idx="303">
                  <c:v>4134.461595830312</c:v>
                </c:pt>
                <c:pt idx="304">
                  <c:v>4231.2226495608766</c:v>
                </c:pt>
                <c:pt idx="305">
                  <c:v>4331.2509596511763</c:v>
                </c:pt>
                <c:pt idx="306">
                  <c:v>4437.5624550486555</c:v>
                </c:pt>
                <c:pt idx="307">
                  <c:v>4552.0420913454664</c:v>
                </c:pt>
                <c:pt idx="308">
                  <c:v>4666.6473913484224</c:v>
                </c:pt>
                <c:pt idx="309">
                  <c:v>4790.677469312147</c:v>
                </c:pt>
                <c:pt idx="310">
                  <c:v>4921.2420599953393</c:v>
                </c:pt>
                <c:pt idx="311">
                  <c:v>5059.9747915778644</c:v>
                </c:pt>
                <c:pt idx="312">
                  <c:v>5201.8491158139786</c:v>
                </c:pt>
                <c:pt idx="313">
                  <c:v>5353.3995454231508</c:v>
                </c:pt>
                <c:pt idx="314">
                  <c:v>5508.2172313920564</c:v>
                </c:pt>
                <c:pt idx="315">
                  <c:v>5672.7110227340172</c:v>
                </c:pt>
                <c:pt idx="316">
                  <c:v>5841.9800349094357</c:v>
                </c:pt>
                <c:pt idx="317">
                  <c:v>6020.9251524579104</c:v>
                </c:pt>
                <c:pt idx="318">
                  <c:v>6204.6454908398409</c:v>
                </c:pt>
                <c:pt idx="319">
                  <c:v>6398.0419345948294</c:v>
                </c:pt>
                <c:pt idx="320">
                  <c:v>6601.2401474290173</c:v>
                </c:pt>
                <c:pt idx="321">
                  <c:v>6804.5640239693466</c:v>
                </c:pt>
                <c:pt idx="322">
                  <c:v>7022.0878993039059</c:v>
                </c:pt>
                <c:pt idx="323">
                  <c:v>7251.0471718975305</c:v>
                </c:pt>
                <c:pt idx="324">
                  <c:v>7489.6825498642102</c:v>
                </c:pt>
                <c:pt idx="325">
                  <c:v>7734.8524405503576</c:v>
                </c:pt>
                <c:pt idx="326">
                  <c:v>7991.0807373771413</c:v>
                </c:pt>
                <c:pt idx="327">
                  <c:v>8263.5196522964488</c:v>
                </c:pt>
                <c:pt idx="328">
                  <c:v>8544.1267081150891</c:v>
                </c:pt>
                <c:pt idx="329">
                  <c:v>8834.2842056006411</c:v>
                </c:pt>
                <c:pt idx="330">
                  <c:v>9134.117808459252</c:v>
                </c:pt>
                <c:pt idx="331">
                  <c:v>9445.38680857693</c:v>
                </c:pt>
                <c:pt idx="332">
                  <c:v>9764.6982858877964</c:v>
                </c:pt>
                <c:pt idx="333">
                  <c:v>10095.068169339298</c:v>
                </c:pt>
                <c:pt idx="334">
                  <c:v>10436.999113756012</c:v>
                </c:pt>
                <c:pt idx="335">
                  <c:v>10786.846871659773</c:v>
                </c:pt>
                <c:pt idx="336">
                  <c:v>11147.878699410308</c:v>
                </c:pt>
                <c:pt idx="337">
                  <c:v>11515.570703586458</c:v>
                </c:pt>
                <c:pt idx="338">
                  <c:v>11891.179521249656</c:v>
                </c:pt>
                <c:pt idx="339">
                  <c:v>12274.830816106039</c:v>
                </c:pt>
                <c:pt idx="340">
                  <c:v>12661.875031028301</c:v>
                </c:pt>
                <c:pt idx="341">
                  <c:v>13056.961723143757</c:v>
                </c:pt>
                <c:pt idx="342">
                  <c:v>13451.922751553064</c:v>
                </c:pt>
                <c:pt idx="343">
                  <c:v>13848.517408142239</c:v>
                </c:pt>
                <c:pt idx="344">
                  <c:v>14238.703215718091</c:v>
                </c:pt>
                <c:pt idx="345">
                  <c:v>14627.381058820223</c:v>
                </c:pt>
                <c:pt idx="346">
                  <c:v>15011.032353676606</c:v>
                </c:pt>
                <c:pt idx="347">
                  <c:v>15383.499578686211</c:v>
                </c:pt>
                <c:pt idx="348">
                  <c:v>15744.53140643675</c:v>
                </c:pt>
                <c:pt idx="349">
                  <c:v>16089.603943507054</c:v>
                </c:pt>
                <c:pt idx="350">
                  <c:v>16423.366747024436</c:v>
                </c:pt>
                <c:pt idx="351">
                  <c:v>16737.903003501844</c:v>
                </c:pt>
                <c:pt idx="352">
                  <c:v>17026.301209101388</c:v>
                </c:pt>
                <c:pt idx="353">
                  <c:v>17290.823310533648</c:v>
                </c:pt>
                <c:pt idx="354">
                  <c:v>17523.049839487001</c:v>
                </c:pt>
                <c:pt idx="355">
                  <c:v>17722.980795961459</c:v>
                </c:pt>
                <c:pt idx="356">
                  <c:v>17882.573702763821</c:v>
                </c:pt>
                <c:pt idx="357">
                  <c:v>18001.828559894086</c:v>
                </c:pt>
                <c:pt idx="358">
                  <c:v>18096.955985444791</c:v>
                </c:pt>
                <c:pt idx="359">
                  <c:v>18146.970140489939</c:v>
                </c:pt>
                <c:pt idx="360">
                  <c:v>18166.322351236053</c:v>
                </c:pt>
                <c:pt idx="361">
                  <c:v>18163.055094876316</c:v>
                </c:pt>
                <c:pt idx="362">
                  <c:v>18138.927663296749</c:v>
                </c:pt>
                <c:pt idx="363">
                  <c:v>18108.140055291569</c:v>
                </c:pt>
                <c:pt idx="364">
                  <c:v>18100.223241804521</c:v>
                </c:pt>
                <c:pt idx="365">
                  <c:v>18129.125894217548</c:v>
                </c:pt>
                <c:pt idx="366">
                  <c:v>18222.49402788224</c:v>
                </c:pt>
                <c:pt idx="367">
                  <c:v>18407.973658150178</c:v>
                </c:pt>
                <c:pt idx="368">
                  <c:v>18702.906376469185</c:v>
                </c:pt>
                <c:pt idx="369">
                  <c:v>19123.754128344077</c:v>
                </c:pt>
                <c:pt idx="370">
                  <c:v>19675.040807196012</c:v>
                </c:pt>
                <c:pt idx="371">
                  <c:v>20365.060217630475</c:v>
                </c:pt>
                <c:pt idx="372">
                  <c:v>21195.320324121185</c:v>
                </c:pt>
                <c:pt idx="373">
                  <c:v>22175.497232041202</c:v>
                </c:pt>
                <c:pt idx="374">
                  <c:v>23307.475896982676</c:v>
                </c:pt>
                <c:pt idx="375">
                  <c:v>24602.063397673955</c:v>
                </c:pt>
                <c:pt idx="376">
                  <c:v>26083.764156813046</c:v>
                </c:pt>
                <c:pt idx="377">
                  <c:v>27720.031274508758</c:v>
                </c:pt>
                <c:pt idx="378">
                  <c:v>29454.944401527184</c:v>
                </c:pt>
                <c:pt idx="379">
                  <c:v>31191.239829313188</c:v>
                </c:pt>
                <c:pt idx="380">
                  <c:v>32819.715797227997</c:v>
                </c:pt>
                <c:pt idx="381">
                  <c:v>34248.260808668332</c:v>
                </c:pt>
                <c:pt idx="382">
                  <c:v>35417.184603216032</c:v>
                </c:pt>
                <c:pt idx="383">
                  <c:v>36294.191608392153</c:v>
                </c:pt>
                <c:pt idx="384">
                  <c:v>36878.025187135281</c:v>
                </c:pt>
                <c:pt idx="385">
                  <c:v>37187.660559073091</c:v>
                </c:pt>
                <c:pt idx="386">
                  <c:v>37240.941970477987</c:v>
                </c:pt>
                <c:pt idx="387">
                  <c:v>37065.264109289237</c:v>
                </c:pt>
                <c:pt idx="388">
                  <c:v>36684.754407086446</c:v>
                </c:pt>
                <c:pt idx="389">
                  <c:v>36138.368612774109</c:v>
                </c:pt>
                <c:pt idx="390">
                  <c:v>35446.715574159782</c:v>
                </c:pt>
                <c:pt idx="391">
                  <c:v>34648.625376441822</c:v>
                </c:pt>
                <c:pt idx="392">
                  <c:v>33776.51925580531</c:v>
                </c:pt>
                <c:pt idx="393">
                  <c:v>32860.682165430808</c:v>
                </c:pt>
                <c:pt idx="394">
                  <c:v>31923.984899836472</c:v>
                </c:pt>
                <c:pt idx="395">
                  <c:v>30977.611528869089</c:v>
                </c:pt>
                <c:pt idx="396">
                  <c:v>30039.15497138874</c:v>
                </c:pt>
                <c:pt idx="397">
                  <c:v>29118.668323886934</c:v>
                </c:pt>
                <c:pt idx="398">
                  <c:v>28210.873710705622</c:v>
                </c:pt>
                <c:pt idx="399">
                  <c:v>27314.388831077242</c:v>
                </c:pt>
                <c:pt idx="400">
                  <c:v>26448.565895747895</c:v>
                </c:pt>
                <c:pt idx="401">
                  <c:v>25610.13764835785</c:v>
                </c:pt>
                <c:pt idx="402">
                  <c:v>24797.596124433385</c:v>
                </c:pt>
                <c:pt idx="403">
                  <c:v>24021.874066408993</c:v>
                </c:pt>
                <c:pt idx="404">
                  <c:v>23278.573244569645</c:v>
                </c:pt>
                <c:pt idx="405">
                  <c:v>22564.426402555619</c:v>
                </c:pt>
                <c:pt idx="406">
                  <c:v>21877.674248480889</c:v>
                </c:pt>
                <c:pt idx="407">
                  <c:v>21214.923862279586</c:v>
                </c:pt>
                <c:pt idx="408">
                  <c:v>20579.56816401759</c:v>
                </c:pt>
                <c:pt idx="409">
                  <c:v>19970.224852927309</c:v>
                </c:pt>
                <c:pt idx="410">
                  <c:v>19397.82667144325</c:v>
                </c:pt>
                <c:pt idx="411">
                  <c:v>18844.906364411447</c:v>
                </c:pt>
                <c:pt idx="412">
                  <c:v>18317.621453432937</c:v>
                </c:pt>
                <c:pt idx="413">
                  <c:v>17814.58963774014</c:v>
                </c:pt>
                <c:pt idx="414">
                  <c:v>17329.150740907444</c:v>
                </c:pt>
                <c:pt idx="415">
                  <c:v>16864.823346706868</c:v>
                </c:pt>
                <c:pt idx="416">
                  <c:v>16419.973826958558</c:v>
                </c:pt>
                <c:pt idx="417">
                  <c:v>16000.759703263535</c:v>
                </c:pt>
                <c:pt idx="418">
                  <c:v>15595.996905775026</c:v>
                </c:pt>
                <c:pt idx="419">
                  <c:v>15205.811098199172</c:v>
                </c:pt>
                <c:pt idx="420">
                  <c:v>14831.835908715844</c:v>
                </c:pt>
                <c:pt idx="421">
                  <c:v>14470.552753553018</c:v>
                </c:pt>
                <c:pt idx="422">
                  <c:v>14123.972252008994</c:v>
                </c:pt>
                <c:pt idx="423">
                  <c:v>13788.575820311746</c:v>
                </c:pt>
                <c:pt idx="424">
                  <c:v>13467.756378527156</c:v>
                </c:pt>
                <c:pt idx="425">
                  <c:v>13158.24667029549</c:v>
                </c:pt>
                <c:pt idx="426">
                  <c:v>12858.413067436883</c:v>
                </c:pt>
                <c:pt idx="427">
                  <c:v>12569.637870718909</c:v>
                </c:pt>
                <c:pt idx="428">
                  <c:v>12282.87329329923</c:v>
                </c:pt>
                <c:pt idx="429">
                  <c:v>12011.942342853647</c:v>
                </c:pt>
                <c:pt idx="430">
                  <c:v>11750.687497781119</c:v>
                </c:pt>
                <c:pt idx="431">
                  <c:v>11500.868049967661</c:v>
                </c:pt>
                <c:pt idx="432">
                  <c:v>11258.965415641243</c:v>
                </c:pt>
                <c:pt idx="433">
                  <c:v>11030.006143047622</c:v>
                </c:pt>
                <c:pt idx="434">
                  <c:v>10813.990232186787</c:v>
                </c:pt>
                <c:pt idx="435">
                  <c:v>10604.383170339275</c:v>
                </c:pt>
                <c:pt idx="436">
                  <c:v>10404.452213864821</c:v>
                </c:pt>
                <c:pt idx="437">
                  <c:v>10206.02922186409</c:v>
                </c:pt>
                <c:pt idx="438">
                  <c:v>10020.800919008438</c:v>
                </c:pt>
                <c:pt idx="439">
                  <c:v>9839.9708458678087</c:v>
                </c:pt>
                <c:pt idx="440">
                  <c:v>9669.3195329248101</c:v>
                </c:pt>
                <c:pt idx="441">
                  <c:v>9504.8257415828466</c:v>
                </c:pt>
                <c:pt idx="442">
                  <c:v>9343.5992066006183</c:v>
                </c:pt>
                <c:pt idx="443">
                  <c:v>9190.4151488115822</c:v>
                </c:pt>
                <c:pt idx="444">
                  <c:v>9040.3726836761325</c:v>
                </c:pt>
                <c:pt idx="445">
                  <c:v>8895.3567667864281</c:v>
                </c:pt>
                <c:pt idx="446">
                  <c:v>8761.5249197435041</c:v>
                </c:pt>
                <c:pt idx="447">
                  <c:v>8630.9603290603118</c:v>
                </c:pt>
                <c:pt idx="448">
                  <c:v>8503.662994736851</c:v>
                </c:pt>
                <c:pt idx="449">
                  <c:v>8381.1408812468508</c:v>
                </c:pt>
                <c:pt idx="450">
                  <c:v>8263.3939885903055</c:v>
                </c:pt>
                <c:pt idx="451">
                  <c:v>8149.0400159996361</c:v>
                </c:pt>
                <c:pt idx="452">
                  <c:v>8039.2099368301369</c:v>
                </c:pt>
                <c:pt idx="453">
                  <c:v>7934.4064059063812</c:v>
                </c:pt>
                <c:pt idx="454">
                  <c:v>7829.7285386887697</c:v>
                </c:pt>
                <c:pt idx="455">
                  <c:v>7726.5586359448807</c:v>
                </c:pt>
                <c:pt idx="456">
                  <c:v>7629.7975822143135</c:v>
                </c:pt>
                <c:pt idx="457">
                  <c:v>7536.1781211373391</c:v>
                </c:pt>
                <c:pt idx="458">
                  <c:v>7445.9515801262396</c:v>
                </c:pt>
                <c:pt idx="459">
                  <c:v>7354.0914109352761</c:v>
                </c:pt>
                <c:pt idx="460">
                  <c:v>7265.3728343978992</c:v>
                </c:pt>
                <c:pt idx="461">
                  <c:v>7181.5551424001223</c:v>
                </c:pt>
                <c:pt idx="462">
                  <c:v>7099.3710785822141</c:v>
                </c:pt>
                <c:pt idx="463">
                  <c:v>7020.3286074178941</c:v>
                </c:pt>
                <c:pt idx="464">
                  <c:v>6942.9197644334427</c:v>
                </c:pt>
                <c:pt idx="465">
                  <c:v>6868.7781778087237</c:v>
                </c:pt>
                <c:pt idx="466">
                  <c:v>6797.7781838375931</c:v>
                </c:pt>
                <c:pt idx="467">
                  <c:v>6726.7781898664653</c:v>
                </c:pt>
                <c:pt idx="468">
                  <c:v>6659.1711159612123</c:v>
                </c:pt>
                <c:pt idx="469">
                  <c:v>6594.7056347095486</c:v>
                </c:pt>
                <c:pt idx="470">
                  <c:v>6530.2401534578876</c:v>
                </c:pt>
                <c:pt idx="471">
                  <c:v>6467.2826366799482</c:v>
                </c:pt>
                <c:pt idx="472">
                  <c:v>6405.9587480818755</c:v>
                </c:pt>
                <c:pt idx="473">
                  <c:v>6346.3941513698128</c:v>
                </c:pt>
                <c:pt idx="474">
                  <c:v>6289.9711473113402</c:v>
                </c:pt>
                <c:pt idx="475">
                  <c:v>6235.1817714327344</c:v>
                </c:pt>
                <c:pt idx="476">
                  <c:v>6180.3923955541286</c:v>
                </c:pt>
                <c:pt idx="477">
                  <c:v>6127.1109841492453</c:v>
                </c:pt>
                <c:pt idx="478">
                  <c:v>6077.0968291040954</c:v>
                </c:pt>
                <c:pt idx="479">
                  <c:v>6028.8419659449564</c:v>
                </c:pt>
                <c:pt idx="480">
                  <c:v>5977.1941827199416</c:v>
                </c:pt>
                <c:pt idx="481">
                  <c:v>5933.7145403942577</c:v>
                </c:pt>
                <c:pt idx="482">
                  <c:v>5888.4756061825638</c:v>
                </c:pt>
                <c:pt idx="483">
                  <c:v>5848.2632202166142</c:v>
                </c:pt>
                <c:pt idx="484">
                  <c:v>5802.8986222987787</c:v>
                </c:pt>
                <c:pt idx="485">
                  <c:v>5762.5605726266849</c:v>
                </c:pt>
                <c:pt idx="486">
                  <c:v>5723.981814840603</c:v>
                </c:pt>
                <c:pt idx="487">
                  <c:v>5685.2773933483768</c:v>
                </c:pt>
                <c:pt idx="488">
                  <c:v>5648.2066000360173</c:v>
                </c:pt>
                <c:pt idx="489">
                  <c:v>5609.3765148376469</c:v>
                </c:pt>
                <c:pt idx="490">
                  <c:v>5574.0650134112984</c:v>
                </c:pt>
                <c:pt idx="491">
                  <c:v>5540.2614764586715</c:v>
                </c:pt>
                <c:pt idx="492">
                  <c:v>5508.0915676859122</c:v>
                </c:pt>
                <c:pt idx="493">
                  <c:v>5475.7959952070096</c:v>
                </c:pt>
                <c:pt idx="494">
                  <c:v>5443.5004227281051</c:v>
                </c:pt>
                <c:pt idx="495">
                  <c:v>5412.8384784290683</c:v>
                </c:pt>
                <c:pt idx="496">
                  <c:v>5383.8101623099001</c:v>
                </c:pt>
                <c:pt idx="497">
                  <c:v>5353.2738817170075</c:v>
                </c:pt>
                <c:pt idx="498">
                  <c:v>5325.7535300715608</c:v>
                </c:pt>
                <c:pt idx="499">
                  <c:v>5299.9924703121242</c:v>
                </c:pt>
                <c:pt idx="500">
                  <c:v>5271.0898178990983</c:v>
                </c:pt>
                <c:pt idx="501">
                  <c:v>5246.8367226133842</c:v>
                </c:pt>
                <c:pt idx="502">
                  <c:v>5224.3429192136828</c:v>
                </c:pt>
                <c:pt idx="503">
                  <c:v>5198.4561957481028</c:v>
                </c:pt>
                <c:pt idx="504">
                  <c:v>5175.8367286422563</c:v>
                </c:pt>
                <c:pt idx="505">
                  <c:v>5154.9765534224198</c:v>
                </c:pt>
                <c:pt idx="506">
                  <c:v>5132.3570863165733</c:v>
                </c:pt>
                <c:pt idx="507">
                  <c:v>5111.3712473905925</c:v>
                </c:pt>
                <c:pt idx="508">
                  <c:v>5092.0190366444804</c:v>
                </c:pt>
                <c:pt idx="509">
                  <c:v>5069.3995695386338</c:v>
                </c:pt>
                <c:pt idx="510">
                  <c:v>5050.1730224986632</c:v>
                </c:pt>
                <c:pt idx="511">
                  <c:v>5030.820811752551</c:v>
                </c:pt>
                <c:pt idx="512">
                  <c:v>5011.4686010064388</c:v>
                </c:pt>
                <c:pt idx="513">
                  <c:v>4992.1163902603248</c:v>
                </c:pt>
                <c:pt idx="514">
                  <c:v>4974.2721439879342</c:v>
                </c:pt>
                <c:pt idx="515">
                  <c:v>4955.0455969479644</c:v>
                </c:pt>
                <c:pt idx="516">
                  <c:v>4933.808430609698</c:v>
                </c:pt>
                <c:pt idx="517">
                  <c:v>4914.7075472758725</c:v>
                </c:pt>
                <c:pt idx="518">
                  <c:v>4896.8633010034819</c:v>
                </c:pt>
                <c:pt idx="519">
                  <c:v>4879.1447184372355</c:v>
                </c:pt>
                <c:pt idx="520">
                  <c:v>4861.3004721648449</c:v>
                </c:pt>
                <c:pt idx="521">
                  <c:v>4842.073925124877</c:v>
                </c:pt>
                <c:pt idx="522">
                  <c:v>4825.8633070323531</c:v>
                </c:pt>
                <c:pt idx="523">
                  <c:v>4806.6367599923833</c:v>
                </c:pt>
                <c:pt idx="524">
                  <c:v>4788.7925137199927</c:v>
                </c:pt>
                <c:pt idx="525">
                  <c:v>4769.5659666800238</c:v>
                </c:pt>
                <c:pt idx="526">
                  <c:v>4753.3553485875009</c:v>
                </c:pt>
                <c:pt idx="527">
                  <c:v>4737.2703942011212</c:v>
                </c:pt>
                <c:pt idx="528">
                  <c:v>4719.551811634874</c:v>
                </c:pt>
                <c:pt idx="529">
                  <c:v>4700.1996008887609</c:v>
                </c:pt>
                <c:pt idx="530">
                  <c:v>4685.7482746822479</c:v>
                </c:pt>
                <c:pt idx="531">
                  <c:v>4666.3960639361349</c:v>
                </c:pt>
                <c:pt idx="532">
                  <c:v>4648.5518176637443</c:v>
                </c:pt>
                <c:pt idx="533">
                  <c:v>4629.3252706237754</c:v>
                </c:pt>
                <c:pt idx="534">
                  <c:v>4613.1146525312524</c:v>
                </c:pt>
                <c:pt idx="535">
                  <c:v>4592.3801410175593</c:v>
                </c:pt>
                <c:pt idx="536">
                  <c:v>4571.1429746792919</c:v>
                </c:pt>
                <c:pt idx="537">
                  <c:v>4553.4243921130465</c:v>
                </c:pt>
                <c:pt idx="538">
                  <c:v>4525.9040404675998</c:v>
                </c:pt>
                <c:pt idx="539">
                  <c:v>4501.9022725941732</c:v>
                </c:pt>
                <c:pt idx="540">
                  <c:v>4476.1412128347365</c:v>
                </c:pt>
                <c:pt idx="541">
                  <c:v>4443.9713040619772</c:v>
                </c:pt>
                <c:pt idx="542">
                  <c:v>4411.4244041707871</c:v>
                </c:pt>
                <c:pt idx="543">
                  <c:v>4372.7199826785618</c:v>
                </c:pt>
                <c:pt idx="544">
                  <c:v>4337.2828175460681</c:v>
                </c:pt>
                <c:pt idx="545">
                  <c:v>4295.4368034002518</c:v>
                </c:pt>
                <c:pt idx="546">
                  <c:v>4253.4651255482922</c:v>
                </c:pt>
                <c:pt idx="547">
                  <c:v>4206.8438905690191</c:v>
                </c:pt>
                <c:pt idx="548">
                  <c:v>4155.1961073440043</c:v>
                </c:pt>
                <c:pt idx="549">
                  <c:v>4103.5483241189877</c:v>
                </c:pt>
                <c:pt idx="550">
                  <c:v>4048.7589482403819</c:v>
                </c:pt>
                <c:pt idx="551">
                  <c:v>3989.0686878221759</c:v>
                </c:pt>
                <c:pt idx="552">
                  <c:v>3932.7713474698467</c:v>
                </c:pt>
                <c:pt idx="553">
                  <c:v>3874.7147152315065</c:v>
                </c:pt>
                <c:pt idx="554">
                  <c:v>3811.7571984535675</c:v>
                </c:pt>
                <c:pt idx="555">
                  <c:v>3752.0669380353611</c:v>
                </c:pt>
                <c:pt idx="556">
                  <c:v>3687.6014567836992</c:v>
                </c:pt>
                <c:pt idx="557">
                  <c:v>3621.6280110583134</c:v>
                </c:pt>
                <c:pt idx="558">
                  <c:v>3558.6704942803744</c:v>
                </c:pt>
                <c:pt idx="559">
                  <c:v>3494.2050130287107</c:v>
                </c:pt>
                <c:pt idx="560">
                  <c:v>3428.1059035971821</c:v>
                </c:pt>
                <c:pt idx="561">
                  <c:v>3363.5147586393759</c:v>
                </c:pt>
                <c:pt idx="562">
                  <c:v>3294.2740565542576</c:v>
                </c:pt>
                <c:pt idx="563">
                  <c:v>3226.5413189428605</c:v>
                </c:pt>
                <c:pt idx="564">
                  <c:v>3160.4422095113318</c:v>
                </c:pt>
                <c:pt idx="565">
                  <c:v>3094.3431000798032</c:v>
                </c:pt>
                <c:pt idx="566">
                  <c:v>3029.7519551219966</c:v>
                </c:pt>
                <c:pt idx="567">
                  <c:v>2967.0457657563438</c:v>
                </c:pt>
                <c:pt idx="568">
                  <c:v>2900.820992618671</c:v>
                </c:pt>
                <c:pt idx="569">
                  <c:v>2834.8475468932852</c:v>
                </c:pt>
                <c:pt idx="570">
                  <c:v>2772.0156938214891</c:v>
                </c:pt>
                <c:pt idx="571">
                  <c:v>2710.6918052234168</c:v>
                </c:pt>
                <c:pt idx="572">
                  <c:v>2651.0015448052109</c:v>
                </c:pt>
                <c:pt idx="573">
                  <c:v>2589.8033199132819</c:v>
                </c:pt>
                <c:pt idx="574">
                  <c:v>2530.113059495076</c:v>
                </c:pt>
                <c:pt idx="575">
                  <c:v>2470.4227990768695</c:v>
                </c:pt>
                <c:pt idx="576">
                  <c:v>2415.6334231982637</c:v>
                </c:pt>
                <c:pt idx="577">
                  <c:v>2363.985639973248</c:v>
                </c:pt>
                <c:pt idx="578">
                  <c:v>2312.4635204543747</c:v>
                </c:pt>
                <c:pt idx="579">
                  <c:v>2263.9573298829487</c:v>
                </c:pt>
                <c:pt idx="580">
                  <c:v>2217.2104311975327</c:v>
                </c:pt>
                <c:pt idx="581">
                  <c:v>2173.7307888718501</c:v>
                </c:pt>
                <c:pt idx="582">
                  <c:v>2131.7591110198896</c:v>
                </c:pt>
                <c:pt idx="583">
                  <c:v>2091.5467250539405</c:v>
                </c:pt>
                <c:pt idx="584">
                  <c:v>2057.6175243951711</c:v>
                </c:pt>
                <c:pt idx="585">
                  <c:v>2023.8139874425447</c:v>
                </c:pt>
                <c:pt idx="586">
                  <c:v>1993.2777068496518</c:v>
                </c:pt>
                <c:pt idx="587">
                  <c:v>1967.5166470902157</c:v>
                </c:pt>
                <c:pt idx="588">
                  <c:v>1944.8971799843691</c:v>
                </c:pt>
                <c:pt idx="589">
                  <c:v>1923.9113410583893</c:v>
                </c:pt>
                <c:pt idx="590">
                  <c:v>1904.5591303122762</c:v>
                </c:pt>
                <c:pt idx="591">
                  <c:v>1890.1078041057631</c:v>
                </c:pt>
                <c:pt idx="592">
                  <c:v>1874.0228497193837</c:v>
                </c:pt>
                <c:pt idx="593">
                  <c:v>1861.0794879865937</c:v>
                </c:pt>
                <c:pt idx="594">
                  <c:v>1849.6440907275266</c:v>
                </c:pt>
                <c:pt idx="595">
                  <c:v>1840.0936490606136</c:v>
                </c:pt>
                <c:pt idx="596">
                  <c:v>1830.5432073937006</c:v>
                </c:pt>
                <c:pt idx="597">
                  <c:v>1820.7414383145006</c:v>
                </c:pt>
                <c:pt idx="598">
                  <c:v>1814.2069255950337</c:v>
                </c:pt>
                <c:pt idx="599">
                  <c:v>1806.2901121079874</c:v>
                </c:pt>
                <c:pt idx="600">
                  <c:v>1798.2476349147976</c:v>
                </c:pt>
                <c:pt idx="601">
                  <c:v>1790.2051577216077</c:v>
                </c:pt>
                <c:pt idx="602">
                  <c:v>1782.1626805284179</c:v>
                </c:pt>
                <c:pt idx="603">
                  <c:v>1770.7272832693509</c:v>
                </c:pt>
                <c:pt idx="604">
                  <c:v>1764.3184342560278</c:v>
                </c:pt>
                <c:pt idx="605">
                  <c:v>1754.6423288829712</c:v>
                </c:pt>
                <c:pt idx="606">
                  <c:v>1743.4582590361915</c:v>
                </c:pt>
                <c:pt idx="607">
                  <c:v>1735.2901181368582</c:v>
                </c:pt>
                <c:pt idx="608">
                  <c:v>1722.4724201102117</c:v>
                </c:pt>
                <c:pt idx="609">
                  <c:v>1712.7963147371552</c:v>
                </c:pt>
                <c:pt idx="610">
                  <c:v>1702.9945456579551</c:v>
                </c:pt>
                <c:pt idx="611">
                  <c:v>1691.8104758111754</c:v>
                </c:pt>
                <c:pt idx="612">
                  <c:v>1680.6264059643956</c:v>
                </c:pt>
                <c:pt idx="613">
                  <c:v>1669.1910087053291</c:v>
                </c:pt>
                <c:pt idx="614">
                  <c:v>1657.8812751524058</c:v>
                </c:pt>
                <c:pt idx="615">
                  <c:v>1646.6972053056259</c:v>
                </c:pt>
                <c:pt idx="616">
                  <c:v>1638.654728112436</c:v>
                </c:pt>
                <c:pt idx="617">
                  <c:v>1627.3449945595128</c:v>
                </c:pt>
                <c:pt idx="618">
                  <c:v>1617.5432254803127</c:v>
                </c:pt>
                <c:pt idx="619">
                  <c:v>1609.5007482871229</c:v>
                </c:pt>
                <c:pt idx="620">
                  <c:v>1601.5839348000766</c:v>
                </c:pt>
                <c:pt idx="621">
                  <c:v>1595.1750857867532</c:v>
                </c:pt>
                <c:pt idx="622">
                  <c:v>1587.0069448874201</c:v>
                </c:pt>
                <c:pt idx="623">
                  <c:v>1582.2317240539635</c:v>
                </c:pt>
                <c:pt idx="624">
                  <c:v>1575.6972113344966</c:v>
                </c:pt>
                <c:pt idx="625">
                  <c:v>1569.2883623211735</c:v>
                </c:pt>
                <c:pt idx="626">
                  <c:v>1562.7538496017066</c:v>
                </c:pt>
                <c:pt idx="627">
                  <c:v>1557.8529650621067</c:v>
                </c:pt>
                <c:pt idx="628">
                  <c:v>1554.7113724085168</c:v>
                </c:pt>
                <c:pt idx="629">
                  <c:v>1550.061815281204</c:v>
                </c:pt>
                <c:pt idx="630">
                  <c:v>1545.1609307416038</c:v>
                </c:pt>
                <c:pt idx="631">
                  <c:v>1540.2600462020041</c:v>
                </c:pt>
                <c:pt idx="632">
                  <c:v>1535.3591616624037</c:v>
                </c:pt>
                <c:pt idx="633">
                  <c:v>1532.2175690088143</c:v>
                </c:pt>
                <c:pt idx="634">
                  <c:v>1527.3166844692139</c:v>
                </c:pt>
                <c:pt idx="635">
                  <c:v>1522.4157999296137</c:v>
                </c:pt>
                <c:pt idx="636">
                  <c:v>1517.7662428023009</c:v>
                </c:pt>
                <c:pt idx="637">
                  <c:v>1511.231730082834</c:v>
                </c:pt>
                <c:pt idx="638">
                  <c:v>1509.5981019029673</c:v>
                </c:pt>
                <c:pt idx="639">
                  <c:v>1503.1892528896442</c:v>
                </c:pt>
                <c:pt idx="640">
                  <c:v>1501.5556247097775</c:v>
                </c:pt>
                <c:pt idx="641">
                  <c:v>1495.0211119903108</c:v>
                </c:pt>
                <c:pt idx="642">
                  <c:v>1490.3715548629978</c:v>
                </c:pt>
                <c:pt idx="643">
                  <c:v>1488.7379266831315</c:v>
                </c:pt>
                <c:pt idx="644">
                  <c:v>1482.2034139636644</c:v>
                </c:pt>
                <c:pt idx="645">
                  <c:v>1477.3025294240642</c:v>
                </c:pt>
                <c:pt idx="646">
                  <c:v>1472.5273085906078</c:v>
                </c:pt>
                <c:pt idx="647">
                  <c:v>1469.2600522308744</c:v>
                </c:pt>
                <c:pt idx="648">
                  <c:v>1464.484831397418</c:v>
                </c:pt>
                <c:pt idx="649">
                  <c:v>1462.8512032175515</c:v>
                </c:pt>
                <c:pt idx="650">
                  <c:v>1458.0759823840951</c:v>
                </c:pt>
                <c:pt idx="651">
                  <c:v>1454.8087260243615</c:v>
                </c:pt>
                <c:pt idx="652">
                  <c:v>1448.3998770110381</c:v>
                </c:pt>
                <c:pt idx="653">
                  <c:v>1446.7662488311719</c:v>
                </c:pt>
                <c:pt idx="654">
                  <c:v>1441.8653642915715</c:v>
                </c:pt>
                <c:pt idx="655">
                  <c:v>1438.7237716379816</c:v>
                </c:pt>
                <c:pt idx="656">
                  <c:v>1435.4565152782482</c:v>
                </c:pt>
                <c:pt idx="657">
                  <c:v>1433.8228870983817</c:v>
                </c:pt>
                <c:pt idx="658">
                  <c:v>1428.9220025587815</c:v>
                </c:pt>
                <c:pt idx="659">
                  <c:v>1427.4140380850583</c:v>
                </c:pt>
                <c:pt idx="660">
                  <c:v>1425.7804099051916</c:v>
                </c:pt>
                <c:pt idx="661">
                  <c:v>1424.1467817253249</c:v>
                </c:pt>
                <c:pt idx="662">
                  <c:v>1419.3715608918685</c:v>
                </c:pt>
                <c:pt idx="663">
                  <c:v>1417.7379327120018</c:v>
                </c:pt>
                <c:pt idx="664">
                  <c:v>1414.4706763522684</c:v>
                </c:pt>
                <c:pt idx="665">
                  <c:v>1412.9627118785454</c:v>
                </c:pt>
                <c:pt idx="666">
                  <c:v>1411.3290836986787</c:v>
                </c:pt>
                <c:pt idx="667">
                  <c:v>1409.695455518812</c:v>
                </c:pt>
                <c:pt idx="668">
                  <c:v>1404.7945709792118</c:v>
                </c:pt>
                <c:pt idx="669">
                  <c:v>1404.7945709792118</c:v>
                </c:pt>
                <c:pt idx="670">
                  <c:v>1398.2600582597452</c:v>
                </c:pt>
                <c:pt idx="671">
                  <c:v>1396.6264300798784</c:v>
                </c:pt>
                <c:pt idx="672">
                  <c:v>1393.4848374262885</c:v>
                </c:pt>
                <c:pt idx="673">
                  <c:v>1390.4689084788426</c:v>
                </c:pt>
                <c:pt idx="674">
                  <c:v>1387.2016521191094</c:v>
                </c:pt>
                <c:pt idx="675">
                  <c:v>1383.934395759376</c:v>
                </c:pt>
                <c:pt idx="676">
                  <c:v>1380.6671393996426</c:v>
                </c:pt>
                <c:pt idx="677">
                  <c:v>1377.5255467460524</c:v>
                </c:pt>
                <c:pt idx="678">
                  <c:v>1374.258290386319</c:v>
                </c:pt>
                <c:pt idx="679">
                  <c:v>1372.6246622064523</c:v>
                </c:pt>
                <c:pt idx="680">
                  <c:v>1367.7237776668524</c:v>
                </c:pt>
                <c:pt idx="681">
                  <c:v>1364.5821850132625</c:v>
                </c:pt>
                <c:pt idx="682">
                  <c:v>1361.3149286535293</c:v>
                </c:pt>
                <c:pt idx="683">
                  <c:v>1354.7804159340624</c:v>
                </c:pt>
                <c:pt idx="684">
                  <c:v>1351.7644869866165</c:v>
                </c:pt>
                <c:pt idx="685">
                  <c:v>1348.497230626883</c:v>
                </c:pt>
                <c:pt idx="686">
                  <c:v>1346.8636024470161</c:v>
                </c:pt>
                <c:pt idx="687">
                  <c:v>1343.5963460872827</c:v>
                </c:pt>
                <c:pt idx="688">
                  <c:v>1343.5963460872827</c:v>
                </c:pt>
                <c:pt idx="689">
                  <c:v>1340.3290897275492</c:v>
                </c:pt>
                <c:pt idx="690">
                  <c:v>1340.3290897275492</c:v>
                </c:pt>
                <c:pt idx="691">
                  <c:v>1340.3290897275492</c:v>
                </c:pt>
                <c:pt idx="692">
                  <c:v>1340.3290897275492</c:v>
                </c:pt>
                <c:pt idx="693">
                  <c:v>1341.9627179074159</c:v>
                </c:pt>
                <c:pt idx="694">
                  <c:v>1341.9627179074159</c:v>
                </c:pt>
                <c:pt idx="695">
                  <c:v>1345.2299742671496</c:v>
                </c:pt>
                <c:pt idx="696">
                  <c:v>1350.1308588067495</c:v>
                </c:pt>
                <c:pt idx="697">
                  <c:v>1353.398115166483</c:v>
                </c:pt>
                <c:pt idx="698">
                  <c:v>1358.1733359999394</c:v>
                </c:pt>
                <c:pt idx="699">
                  <c:v>1364.3308576009754</c:v>
                </c:pt>
                <c:pt idx="700">
                  <c:v>1370.865370320442</c:v>
                </c:pt>
                <c:pt idx="701">
                  <c:v>1375.7662548600422</c:v>
                </c:pt>
                <c:pt idx="702">
                  <c:v>1383.9343957593755</c:v>
                </c:pt>
                <c:pt idx="703">
                  <c:v>1388.8352802989757</c:v>
                </c:pt>
                <c:pt idx="704">
                  <c:v>1395.2441293122988</c:v>
                </c:pt>
                <c:pt idx="705">
                  <c:v>1399.8936864396119</c:v>
                </c:pt>
                <c:pt idx="706">
                  <c:v>1404.7945709792118</c:v>
                </c:pt>
                <c:pt idx="707">
                  <c:v>1411.2034199925351</c:v>
                </c:pt>
                <c:pt idx="708">
                  <c:v>1417.7379327120018</c:v>
                </c:pt>
                <c:pt idx="709">
                  <c:v>1422.5131535454584</c:v>
                </c:pt>
                <c:pt idx="710">
                  <c:v>1429.0476662649251</c:v>
                </c:pt>
                <c:pt idx="711">
                  <c:v>1437.2158071642589</c:v>
                </c:pt>
                <c:pt idx="712">
                  <c:v>1446.6405851250279</c:v>
                </c:pt>
                <c:pt idx="713">
                  <c:v>1459.5839468578179</c:v>
                </c:pt>
                <c:pt idx="714">
                  <c:v>1469.3857159370179</c:v>
                </c:pt>
                <c:pt idx="715">
                  <c:v>1478.936157603931</c:v>
                </c:pt>
                <c:pt idx="716">
                  <c:v>1485.4706703233981</c:v>
                </c:pt>
                <c:pt idx="717">
                  <c:v>1500.0476602360548</c:v>
                </c:pt>
                <c:pt idx="718">
                  <c:v>1504.8228810695109</c:v>
                </c:pt>
                <c:pt idx="719">
                  <c:v>1514.4989864425675</c:v>
                </c:pt>
              </c:numCache>
            </c:numRef>
          </c:yVal>
          <c:smooth val="1"/>
          <c:extLst>
            <c:ext xmlns:c16="http://schemas.microsoft.com/office/drawing/2014/chart" uri="{C3380CC4-5D6E-409C-BE32-E72D297353CC}">
              <c16:uniqueId val="{00000003-DAE0-41A3-9AFB-56CDAB808D6F}"/>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'2500rpm'!$W$7:$W$726</c:f>
              <c:numCache>
                <c:formatCode>General</c:formatCode>
                <c:ptCount val="720"/>
                <c:pt idx="0">
                  <c:v>1708.5237487282732</c:v>
                </c:pt>
                <c:pt idx="1">
                  <c:v>1722.9750749347859</c:v>
                </c:pt>
                <c:pt idx="2">
                  <c:v>1734.2848084877094</c:v>
                </c:pt>
                <c:pt idx="3">
                  <c:v>1748.7361346942225</c:v>
                </c:pt>
                <c:pt idx="4">
                  <c:v>1764.8210890806022</c:v>
                </c:pt>
                <c:pt idx="5">
                  <c:v>1777.7644508133919</c:v>
                </c:pt>
                <c:pt idx="6">
                  <c:v>1792.2157770199051</c:v>
                </c:pt>
                <c:pt idx="7">
                  <c:v>1798.624626033228</c:v>
                </c:pt>
                <c:pt idx="8">
                  <c:v>1811.5679877660182</c:v>
                </c:pt>
                <c:pt idx="9">
                  <c:v>1819.7361286653518</c:v>
                </c:pt>
                <c:pt idx="10">
                  <c:v>1831.045862218275</c:v>
                </c:pt>
                <c:pt idx="11">
                  <c:v>1835.8210830517314</c:v>
                </c:pt>
                <c:pt idx="12">
                  <c:v>1840.7219675913316</c:v>
                </c:pt>
                <c:pt idx="13">
                  <c:v>1840.7219675913316</c:v>
                </c:pt>
                <c:pt idx="14">
                  <c:v>1840.7219675913316</c:v>
                </c:pt>
                <c:pt idx="15">
                  <c:v>1835.8210830517314</c:v>
                </c:pt>
                <c:pt idx="16">
                  <c:v>1830.9201985121315</c:v>
                </c:pt>
                <c:pt idx="17">
                  <c:v>1821.3697568452185</c:v>
                </c:pt>
                <c:pt idx="18">
                  <c:v>1811.6936514721619</c:v>
                </c:pt>
                <c:pt idx="19">
                  <c:v>1803.5255105728284</c:v>
                </c:pt>
                <c:pt idx="20">
                  <c:v>1793.9750689059154</c:v>
                </c:pt>
                <c:pt idx="21">
                  <c:v>1787.5662198925922</c:v>
                </c:pt>
                <c:pt idx="22">
                  <c:v>1777.7644508133922</c:v>
                </c:pt>
                <c:pt idx="23">
                  <c:v>1769.5963099140586</c:v>
                </c:pt>
                <c:pt idx="24">
                  <c:v>1758.4122400672786</c:v>
                </c:pt>
                <c:pt idx="25">
                  <c:v>1752.0033910539557</c:v>
                </c:pt>
                <c:pt idx="26">
                  <c:v>1744.0865775669095</c:v>
                </c:pt>
                <c:pt idx="27">
                  <c:v>1735.9184366675761</c:v>
                </c:pt>
                <c:pt idx="28">
                  <c:v>1728.0016231805298</c:v>
                </c:pt>
                <c:pt idx="29">
                  <c:v>1719.8334822811964</c:v>
                </c:pt>
                <c:pt idx="30">
                  <c:v>1714.9325977415961</c:v>
                </c:pt>
                <c:pt idx="31">
                  <c:v>1711.6653413818626</c:v>
                </c:pt>
                <c:pt idx="32">
                  <c:v>1708.5237487282732</c:v>
                </c:pt>
                <c:pt idx="33">
                  <c:v>1706.890120548406</c:v>
                </c:pt>
                <c:pt idx="34">
                  <c:v>1706.890120548406</c:v>
                </c:pt>
                <c:pt idx="35">
                  <c:v>1708.6494124344167</c:v>
                </c:pt>
                <c:pt idx="36">
                  <c:v>1708.6494124344167</c:v>
                </c:pt>
                <c:pt idx="37">
                  <c:v>1711.6653413818626</c:v>
                </c:pt>
                <c:pt idx="38">
                  <c:v>1714.9325977415961</c:v>
                </c:pt>
                <c:pt idx="39">
                  <c:v>1719.7078185750524</c:v>
                </c:pt>
                <c:pt idx="40">
                  <c:v>1724.6087031146528</c:v>
                </c:pt>
                <c:pt idx="41">
                  <c:v>1729.3839239481092</c:v>
                </c:pt>
                <c:pt idx="42">
                  <c:v>1735.9184366675761</c:v>
                </c:pt>
                <c:pt idx="43">
                  <c:v>1739.1856930273095</c:v>
                </c:pt>
                <c:pt idx="44">
                  <c:v>1745.7202057467762</c:v>
                </c:pt>
                <c:pt idx="45">
                  <c:v>1750.3697628740888</c:v>
                </c:pt>
                <c:pt idx="46">
                  <c:v>1755.2706474136892</c:v>
                </c:pt>
                <c:pt idx="47">
                  <c:v>1761.8051601331561</c:v>
                </c:pt>
                <c:pt idx="48">
                  <c:v>1763.313124606879</c:v>
                </c:pt>
                <c:pt idx="49">
                  <c:v>1764.9467527867457</c:v>
                </c:pt>
                <c:pt idx="50">
                  <c:v>1768.2140091464794</c:v>
                </c:pt>
                <c:pt idx="51">
                  <c:v>1766.5803809666124</c:v>
                </c:pt>
                <c:pt idx="52">
                  <c:v>1771.4812655062128</c:v>
                </c:pt>
                <c:pt idx="53">
                  <c:v>1769.8476373263459</c:v>
                </c:pt>
                <c:pt idx="54">
                  <c:v>1768.2140091464792</c:v>
                </c:pt>
                <c:pt idx="55">
                  <c:v>1768.2140091464792</c:v>
                </c:pt>
                <c:pt idx="56">
                  <c:v>1766.4547172604687</c:v>
                </c:pt>
                <c:pt idx="57">
                  <c:v>1766.4547172604687</c:v>
                </c:pt>
                <c:pt idx="58">
                  <c:v>1763.313124606879</c:v>
                </c:pt>
                <c:pt idx="59">
                  <c:v>1758.5379037734226</c:v>
                </c:pt>
                <c:pt idx="60">
                  <c:v>1758.5379037734226</c:v>
                </c:pt>
                <c:pt idx="61">
                  <c:v>1756.9042755935559</c:v>
                </c:pt>
                <c:pt idx="62">
                  <c:v>1758.5379037734226</c:v>
                </c:pt>
                <c:pt idx="63">
                  <c:v>1755.2706474136892</c:v>
                </c:pt>
                <c:pt idx="64">
                  <c:v>1755.2706474136892</c:v>
                </c:pt>
                <c:pt idx="65">
                  <c:v>1756.9042755935559</c:v>
                </c:pt>
                <c:pt idx="66">
                  <c:v>1752.0033910539557</c:v>
                </c:pt>
                <c:pt idx="67">
                  <c:v>1743.9609138607659</c:v>
                </c:pt>
                <c:pt idx="68">
                  <c:v>1737.5520648474426</c:v>
                </c:pt>
                <c:pt idx="69">
                  <c:v>1737.5520648474426</c:v>
                </c:pt>
                <c:pt idx="70">
                  <c:v>1737.4264011412993</c:v>
                </c:pt>
                <c:pt idx="71">
                  <c:v>1735.7927729614321</c:v>
                </c:pt>
                <c:pt idx="72">
                  <c:v>1734.2848084877094</c:v>
                </c:pt>
                <c:pt idx="73">
                  <c:v>1740.8193212071762</c:v>
                </c:pt>
                <c:pt idx="74">
                  <c:v>1732.6511803078427</c:v>
                </c:pt>
                <c:pt idx="75">
                  <c:v>1726.2423312945193</c:v>
                </c:pt>
                <c:pt idx="76">
                  <c:v>1722.9750749347859</c:v>
                </c:pt>
                <c:pt idx="77">
                  <c:v>1722.9750749347859</c:v>
                </c:pt>
                <c:pt idx="78">
                  <c:v>1719.7078185750524</c:v>
                </c:pt>
                <c:pt idx="79">
                  <c:v>1719.8334822811964</c:v>
                </c:pt>
                <c:pt idx="80">
                  <c:v>1719.8334822811964</c:v>
                </c:pt>
                <c:pt idx="81">
                  <c:v>1721.4671104610629</c:v>
                </c:pt>
                <c:pt idx="82">
                  <c:v>1721.4671104610629</c:v>
                </c:pt>
                <c:pt idx="83">
                  <c:v>1718.1998541013293</c:v>
                </c:pt>
                <c:pt idx="84">
                  <c:v>1718.1998541013293</c:v>
                </c:pt>
                <c:pt idx="85">
                  <c:v>1718.1998541013293</c:v>
                </c:pt>
                <c:pt idx="86">
                  <c:v>1719.8334822811964</c:v>
                </c:pt>
                <c:pt idx="87">
                  <c:v>1719.8334822811964</c:v>
                </c:pt>
                <c:pt idx="88">
                  <c:v>1719.8334822811964</c:v>
                </c:pt>
                <c:pt idx="89">
                  <c:v>1723.1007386409296</c:v>
                </c:pt>
                <c:pt idx="90">
                  <c:v>1724.7343668207964</c:v>
                </c:pt>
                <c:pt idx="91">
                  <c:v>1724.7343668207964</c:v>
                </c:pt>
                <c:pt idx="92">
                  <c:v>1729.509587654253</c:v>
                </c:pt>
                <c:pt idx="93">
                  <c:v>1731.1432158341195</c:v>
                </c:pt>
                <c:pt idx="94">
                  <c:v>1734.2848084877091</c:v>
                </c:pt>
                <c:pt idx="95">
                  <c:v>1734.2848084877091</c:v>
                </c:pt>
                <c:pt idx="96">
                  <c:v>1737.5520648474426</c:v>
                </c:pt>
                <c:pt idx="97">
                  <c:v>1740.6936575010325</c:v>
                </c:pt>
                <c:pt idx="98">
                  <c:v>1742.327285680899</c:v>
                </c:pt>
                <c:pt idx="99">
                  <c:v>1743.9609138607659</c:v>
                </c:pt>
                <c:pt idx="100">
                  <c:v>1743.9609138607659</c:v>
                </c:pt>
                <c:pt idx="101">
                  <c:v>1748.8617984003661</c:v>
                </c:pt>
                <c:pt idx="102">
                  <c:v>1750.4954265802328</c:v>
                </c:pt>
                <c:pt idx="103">
                  <c:v>1750.4954265802328</c:v>
                </c:pt>
                <c:pt idx="104">
                  <c:v>1752.1290547600995</c:v>
                </c:pt>
                <c:pt idx="105">
                  <c:v>1753.6370192338222</c:v>
                </c:pt>
                <c:pt idx="106">
                  <c:v>1753.6370192338222</c:v>
                </c:pt>
                <c:pt idx="107">
                  <c:v>1753.6370192338222</c:v>
                </c:pt>
                <c:pt idx="108">
                  <c:v>1755.2706474136892</c:v>
                </c:pt>
                <c:pt idx="109">
                  <c:v>1756.9042755935559</c:v>
                </c:pt>
                <c:pt idx="110">
                  <c:v>1758.4122400672786</c:v>
                </c:pt>
                <c:pt idx="111">
                  <c:v>1756.9042755935559</c:v>
                </c:pt>
                <c:pt idx="112">
                  <c:v>1758.4122400672786</c:v>
                </c:pt>
                <c:pt idx="113">
                  <c:v>1760.0458682471458</c:v>
                </c:pt>
                <c:pt idx="114">
                  <c:v>1761.6794964270123</c:v>
                </c:pt>
                <c:pt idx="115">
                  <c:v>1761.6794964270123</c:v>
                </c:pt>
                <c:pt idx="116">
                  <c:v>1761.6794964270123</c:v>
                </c:pt>
                <c:pt idx="117">
                  <c:v>1761.6794964270123</c:v>
                </c:pt>
                <c:pt idx="118">
                  <c:v>1761.6794964270123</c:v>
                </c:pt>
                <c:pt idx="119">
                  <c:v>1761.6794964270123</c:v>
                </c:pt>
                <c:pt idx="120">
                  <c:v>1763.313124606879</c:v>
                </c:pt>
                <c:pt idx="121">
                  <c:v>1764.9467527867457</c:v>
                </c:pt>
                <c:pt idx="122">
                  <c:v>1763.313124606879</c:v>
                </c:pt>
                <c:pt idx="123">
                  <c:v>1766.5803809666124</c:v>
                </c:pt>
                <c:pt idx="124">
                  <c:v>1768.2140091464792</c:v>
                </c:pt>
                <c:pt idx="125">
                  <c:v>1768.2140091464792</c:v>
                </c:pt>
                <c:pt idx="126">
                  <c:v>1768.2140091464792</c:v>
                </c:pt>
                <c:pt idx="127">
                  <c:v>1768.2140091464792</c:v>
                </c:pt>
                <c:pt idx="128">
                  <c:v>1768.2140091464792</c:v>
                </c:pt>
                <c:pt idx="129">
                  <c:v>1768.2140091464792</c:v>
                </c:pt>
                <c:pt idx="130">
                  <c:v>1768.2140091464792</c:v>
                </c:pt>
                <c:pt idx="131">
                  <c:v>1769.8476373263459</c:v>
                </c:pt>
                <c:pt idx="132">
                  <c:v>1774.6228581598023</c:v>
                </c:pt>
                <c:pt idx="133">
                  <c:v>1774.6228581598023</c:v>
                </c:pt>
                <c:pt idx="134">
                  <c:v>1774.6228581598023</c:v>
                </c:pt>
                <c:pt idx="135">
                  <c:v>1772.9892299799355</c:v>
                </c:pt>
                <c:pt idx="136">
                  <c:v>1774.6228581598023</c:v>
                </c:pt>
                <c:pt idx="137">
                  <c:v>1774.6228581598023</c:v>
                </c:pt>
                <c:pt idx="138">
                  <c:v>1772.9892299799355</c:v>
                </c:pt>
                <c:pt idx="139">
                  <c:v>1774.6228581598023</c:v>
                </c:pt>
                <c:pt idx="140">
                  <c:v>1773.1148936860793</c:v>
                </c:pt>
                <c:pt idx="141">
                  <c:v>1774.6228581598023</c:v>
                </c:pt>
                <c:pt idx="142">
                  <c:v>1774.7485218659458</c:v>
                </c:pt>
                <c:pt idx="143">
                  <c:v>1777.8901145195357</c:v>
                </c:pt>
                <c:pt idx="144">
                  <c:v>1779.5237426994024</c:v>
                </c:pt>
                <c:pt idx="145">
                  <c:v>1781.1573708792691</c:v>
                </c:pt>
                <c:pt idx="146">
                  <c:v>1779.649406405546</c:v>
                </c:pt>
                <c:pt idx="147">
                  <c:v>1781.1573708792691</c:v>
                </c:pt>
                <c:pt idx="148">
                  <c:v>1779.5237426994026</c:v>
                </c:pt>
                <c:pt idx="149">
                  <c:v>1777.8901145195357</c:v>
                </c:pt>
                <c:pt idx="150">
                  <c:v>1779.5237426994026</c:v>
                </c:pt>
                <c:pt idx="151">
                  <c:v>1779.5237426994026</c:v>
                </c:pt>
                <c:pt idx="152">
                  <c:v>1781.1573708792691</c:v>
                </c:pt>
                <c:pt idx="153">
                  <c:v>1784.2989635328588</c:v>
                </c:pt>
                <c:pt idx="154">
                  <c:v>1785.9325917127255</c:v>
                </c:pt>
                <c:pt idx="155">
                  <c:v>1785.9325917127255</c:v>
                </c:pt>
                <c:pt idx="156">
                  <c:v>1785.9325917127255</c:v>
                </c:pt>
                <c:pt idx="157">
                  <c:v>1789.074184366315</c:v>
                </c:pt>
                <c:pt idx="158">
                  <c:v>1790.7078125461821</c:v>
                </c:pt>
                <c:pt idx="159">
                  <c:v>1792.2157770199051</c:v>
                </c:pt>
                <c:pt idx="160">
                  <c:v>1793.8494051997716</c:v>
                </c:pt>
                <c:pt idx="161">
                  <c:v>1797.116661559505</c:v>
                </c:pt>
                <c:pt idx="162">
                  <c:v>1798.750289739372</c:v>
                </c:pt>
                <c:pt idx="163">
                  <c:v>1798.750289739372</c:v>
                </c:pt>
                <c:pt idx="164">
                  <c:v>1800.3839179192387</c:v>
                </c:pt>
                <c:pt idx="165">
                  <c:v>1802.0175460991054</c:v>
                </c:pt>
                <c:pt idx="166">
                  <c:v>1805.1591387526951</c:v>
                </c:pt>
                <c:pt idx="167">
                  <c:v>1805.1591387526951</c:v>
                </c:pt>
                <c:pt idx="168">
                  <c:v>1806.7927669325618</c:v>
                </c:pt>
                <c:pt idx="169">
                  <c:v>1806.7927669325618</c:v>
                </c:pt>
                <c:pt idx="170">
                  <c:v>1810.0600232922952</c:v>
                </c:pt>
                <c:pt idx="171">
                  <c:v>1813.3272796520287</c:v>
                </c:pt>
                <c:pt idx="172">
                  <c:v>1813.3272796520287</c:v>
                </c:pt>
                <c:pt idx="173">
                  <c:v>1813.3272796520287</c:v>
                </c:pt>
                <c:pt idx="174">
                  <c:v>1813.3272796520287</c:v>
                </c:pt>
                <c:pt idx="175">
                  <c:v>1803.6511742789721</c:v>
                </c:pt>
                <c:pt idx="176">
                  <c:v>1814.9609078318952</c:v>
                </c:pt>
                <c:pt idx="177">
                  <c:v>1813.3272796520287</c:v>
                </c:pt>
                <c:pt idx="178">
                  <c:v>1814.9609078318952</c:v>
                </c:pt>
                <c:pt idx="179">
                  <c:v>1814.9609078318952</c:v>
                </c:pt>
                <c:pt idx="180">
                  <c:v>1816.5945360117619</c:v>
                </c:pt>
                <c:pt idx="181">
                  <c:v>1818.228164191629</c:v>
                </c:pt>
                <c:pt idx="182">
                  <c:v>1816.5945360117619</c:v>
                </c:pt>
                <c:pt idx="183">
                  <c:v>1818.228164191629</c:v>
                </c:pt>
                <c:pt idx="184">
                  <c:v>1814.9609078318952</c:v>
                </c:pt>
                <c:pt idx="185">
                  <c:v>1818.228164191629</c:v>
                </c:pt>
                <c:pt idx="186">
                  <c:v>1816.5945360117619</c:v>
                </c:pt>
                <c:pt idx="187">
                  <c:v>1818.228164191629</c:v>
                </c:pt>
                <c:pt idx="188">
                  <c:v>1819.8617923714953</c:v>
                </c:pt>
                <c:pt idx="189">
                  <c:v>1821.3697568452185</c:v>
                </c:pt>
                <c:pt idx="190">
                  <c:v>1824.6370132049519</c:v>
                </c:pt>
                <c:pt idx="191">
                  <c:v>1826.2706413848189</c:v>
                </c:pt>
                <c:pt idx="192">
                  <c:v>1827.9042695646851</c:v>
                </c:pt>
                <c:pt idx="193">
                  <c:v>1827.9042695646851</c:v>
                </c:pt>
                <c:pt idx="194">
                  <c:v>1829.5378977445519</c:v>
                </c:pt>
                <c:pt idx="195">
                  <c:v>1835.9467467578752</c:v>
                </c:pt>
                <c:pt idx="196">
                  <c:v>1835.9467467578752</c:v>
                </c:pt>
                <c:pt idx="197">
                  <c:v>1837.5803749377417</c:v>
                </c:pt>
                <c:pt idx="198">
                  <c:v>1842.3555957711983</c:v>
                </c:pt>
                <c:pt idx="199">
                  <c:v>1845.6228521309317</c:v>
                </c:pt>
                <c:pt idx="200">
                  <c:v>1848.7644447845214</c:v>
                </c:pt>
                <c:pt idx="201">
                  <c:v>1852.0317011442548</c:v>
                </c:pt>
                <c:pt idx="202">
                  <c:v>1853.539665617978</c:v>
                </c:pt>
                <c:pt idx="203">
                  <c:v>1858.4405501575779</c:v>
                </c:pt>
                <c:pt idx="204">
                  <c:v>1860.0741783374447</c:v>
                </c:pt>
                <c:pt idx="205">
                  <c:v>1863.3414346971781</c:v>
                </c:pt>
                <c:pt idx="206">
                  <c:v>1864.9750628770448</c:v>
                </c:pt>
                <c:pt idx="207">
                  <c:v>1869.7502837105014</c:v>
                </c:pt>
                <c:pt idx="208">
                  <c:v>1871.3839118903679</c:v>
                </c:pt>
                <c:pt idx="209">
                  <c:v>1876.2847964299681</c:v>
                </c:pt>
                <c:pt idx="210">
                  <c:v>1882.6936454432912</c:v>
                </c:pt>
                <c:pt idx="211">
                  <c:v>1885.9609018030246</c:v>
                </c:pt>
                <c:pt idx="212">
                  <c:v>1885.8352380968811</c:v>
                </c:pt>
                <c:pt idx="213">
                  <c:v>1892.2440871102042</c:v>
                </c:pt>
                <c:pt idx="214">
                  <c:v>1893.8777152900709</c:v>
                </c:pt>
                <c:pt idx="215">
                  <c:v>1897.1449716498043</c:v>
                </c:pt>
                <c:pt idx="216">
                  <c:v>1905.1874488429942</c:v>
                </c:pt>
                <c:pt idx="217">
                  <c:v>1908.4547052027276</c:v>
                </c:pt>
                <c:pt idx="218">
                  <c:v>1916.4971823959174</c:v>
                </c:pt>
                <c:pt idx="219">
                  <c:v>1918.1308105757842</c:v>
                </c:pt>
                <c:pt idx="220">
                  <c:v>1926.173287768974</c:v>
                </c:pt>
                <c:pt idx="221">
                  <c:v>1929.4405441287074</c:v>
                </c:pt>
                <c:pt idx="222">
                  <c:v>1935.8493931420305</c:v>
                </c:pt>
                <c:pt idx="223">
                  <c:v>1942.3839058614972</c:v>
                </c:pt>
                <c:pt idx="224">
                  <c:v>1945.5254985150871</c:v>
                </c:pt>
                <c:pt idx="225">
                  <c:v>1953.6936394144202</c:v>
                </c:pt>
                <c:pt idx="226">
                  <c:v>1961.6104529014667</c:v>
                </c:pt>
                <c:pt idx="227">
                  <c:v>1968.01930191479</c:v>
                </c:pt>
                <c:pt idx="228">
                  <c:v>1976.1874428141234</c:v>
                </c:pt>
                <c:pt idx="229">
                  <c:v>1982.7219555335898</c:v>
                </c:pt>
                <c:pt idx="230">
                  <c:v>1990.7644327267801</c:v>
                </c:pt>
                <c:pt idx="231">
                  <c:v>2000.1892106875496</c:v>
                </c:pt>
                <c:pt idx="232">
                  <c:v>2008.3573515868829</c:v>
                </c:pt>
                <c:pt idx="233">
                  <c:v>2016.5254924862161</c:v>
                </c:pt>
                <c:pt idx="234">
                  <c:v>2024.6936333855501</c:v>
                </c:pt>
                <c:pt idx="235">
                  <c:v>2034.1184113463189</c:v>
                </c:pt>
                <c:pt idx="236">
                  <c:v>2042.1608885395087</c:v>
                </c:pt>
                <c:pt idx="237">
                  <c:v>2053.5962857985755</c:v>
                </c:pt>
                <c:pt idx="238">
                  <c:v>2066.539647531366</c:v>
                </c:pt>
                <c:pt idx="239">
                  <c:v>2074.5821247245558</c:v>
                </c:pt>
                <c:pt idx="240">
                  <c:v>2085.7661945713353</c:v>
                </c:pt>
                <c:pt idx="241">
                  <c:v>2095.4422999443918</c:v>
                </c:pt>
                <c:pt idx="242">
                  <c:v>2106.8776972034584</c:v>
                </c:pt>
                <c:pt idx="243">
                  <c:v>2117.936103344095</c:v>
                </c:pt>
                <c:pt idx="244">
                  <c:v>2129.3715006031616</c:v>
                </c:pt>
                <c:pt idx="245">
                  <c:v>2142.3148623359521</c:v>
                </c:pt>
                <c:pt idx="246">
                  <c:v>2156.6405248363212</c:v>
                </c:pt>
                <c:pt idx="247">
                  <c:v>2169.7095502752545</c:v>
                </c:pt>
                <c:pt idx="248">
                  <c:v>2187.4281328415013</c:v>
                </c:pt>
                <c:pt idx="249">
                  <c:v>2201.8794590480138</c:v>
                </c:pt>
                <c:pt idx="250">
                  <c:v>2214.8228207808042</c:v>
                </c:pt>
                <c:pt idx="251">
                  <c:v>2229.3998106934609</c:v>
                </c:pt>
                <c:pt idx="252">
                  <c:v>2246.9927295535635</c:v>
                </c:pt>
                <c:pt idx="253">
                  <c:v>2261.6953831723636</c:v>
                </c:pt>
                <c:pt idx="254">
                  <c:v>2279.1626383263233</c:v>
                </c:pt>
                <c:pt idx="255">
                  <c:v>2295.3732564188463</c:v>
                </c:pt>
                <c:pt idx="256">
                  <c:v>2314.8511308711031</c:v>
                </c:pt>
                <c:pt idx="257">
                  <c:v>2334.0776779110724</c:v>
                </c:pt>
                <c:pt idx="258">
                  <c:v>2353.5555523633293</c:v>
                </c:pt>
                <c:pt idx="259">
                  <c:v>2372.7820994032986</c:v>
                </c:pt>
                <c:pt idx="260">
                  <c:v>2395.5272302152894</c:v>
                </c:pt>
                <c:pt idx="261">
                  <c:v>2414.6281135491145</c:v>
                </c:pt>
                <c:pt idx="262">
                  <c:v>2435.8652798873818</c:v>
                </c:pt>
                <c:pt idx="263">
                  <c:v>2459.8670477608084</c:v>
                </c:pt>
                <c:pt idx="264">
                  <c:v>2485.6281075202442</c:v>
                </c:pt>
                <c:pt idx="265">
                  <c:v>2509.8812028059574</c:v>
                </c:pt>
                <c:pt idx="266">
                  <c:v>2530.7413780257939</c:v>
                </c:pt>
                <c:pt idx="267">
                  <c:v>2556.6281014913734</c:v>
                </c:pt>
                <c:pt idx="268">
                  <c:v>2582.5148249569534</c:v>
                </c:pt>
                <c:pt idx="269">
                  <c:v>2609.783849190113</c:v>
                </c:pt>
                <c:pt idx="270">
                  <c:v>2637.0528734232721</c:v>
                </c:pt>
                <c:pt idx="271">
                  <c:v>2663.0652605949958</c:v>
                </c:pt>
                <c:pt idx="272">
                  <c:v>2693.6015411878884</c:v>
                </c:pt>
                <c:pt idx="273">
                  <c:v>2722.6298573070585</c:v>
                </c:pt>
                <c:pt idx="274">
                  <c:v>2754.7997660798178</c:v>
                </c:pt>
                <c:pt idx="275">
                  <c:v>2787.0953385587209</c:v>
                </c:pt>
                <c:pt idx="276">
                  <c:v>2821.150202923634</c:v>
                </c:pt>
                <c:pt idx="277">
                  <c:v>2853.3201116963937</c:v>
                </c:pt>
                <c:pt idx="278">
                  <c:v>2890.3909050087527</c:v>
                </c:pt>
                <c:pt idx="279">
                  <c:v>2925.9537338473897</c:v>
                </c:pt>
                <c:pt idx="280">
                  <c:v>2964.6581553396159</c:v>
                </c:pt>
                <c:pt idx="281">
                  <c:v>3004.7448775994217</c:v>
                </c:pt>
                <c:pt idx="282">
                  <c:v>3044.9572635653712</c:v>
                </c:pt>
                <c:pt idx="283">
                  <c:v>3086.9289414173309</c:v>
                </c:pt>
                <c:pt idx="284">
                  <c:v>3130.5342474491572</c:v>
                </c:pt>
                <c:pt idx="285">
                  <c:v>3177.4068098407161</c:v>
                </c:pt>
                <c:pt idx="286">
                  <c:v>3225.7873367059997</c:v>
                </c:pt>
                <c:pt idx="287">
                  <c:v>3274.0421998651386</c:v>
                </c:pt>
                <c:pt idx="288">
                  <c:v>3325.6899830901557</c:v>
                </c:pt>
                <c:pt idx="289">
                  <c:v>3378.9713944950386</c:v>
                </c:pt>
                <c:pt idx="290">
                  <c:v>3432.0014784876334</c:v>
                </c:pt>
                <c:pt idx="291">
                  <c:v>3493.3253670857061</c:v>
                </c:pt>
                <c:pt idx="292">
                  <c:v>3556.1572201575023</c:v>
                </c:pt>
                <c:pt idx="293">
                  <c:v>3618.9890732292979</c:v>
                </c:pt>
                <c:pt idx="294">
                  <c:v>3686.7218108406942</c:v>
                </c:pt>
                <c:pt idx="295">
                  <c:v>3757.8474685179663</c:v>
                </c:pt>
                <c:pt idx="296">
                  <c:v>3830.3554269628194</c:v>
                </c:pt>
                <c:pt idx="297">
                  <c:v>3906.1306417674045</c:v>
                </c:pt>
                <c:pt idx="298">
                  <c:v>3988.440369291457</c:v>
                </c:pt>
                <c:pt idx="299">
                  <c:v>4072.0067338769454</c:v>
                </c:pt>
                <c:pt idx="300">
                  <c:v>4160.7253104143219</c:v>
                </c:pt>
                <c:pt idx="301">
                  <c:v>4251.203178837708</c:v>
                </c:pt>
                <c:pt idx="302">
                  <c:v>4346.2049406822634</c:v>
                </c:pt>
                <c:pt idx="303">
                  <c:v>4441.4580299391055</c:v>
                </c:pt>
                <c:pt idx="304">
                  <c:v>4546.0102334505737</c:v>
                </c:pt>
                <c:pt idx="305">
                  <c:v>4652.4473925541961</c:v>
                </c:pt>
                <c:pt idx="306">
                  <c:v>4763.7854361974187</c:v>
                </c:pt>
                <c:pt idx="307">
                  <c:v>4883.291620739974</c:v>
                </c:pt>
                <c:pt idx="308">
                  <c:v>5007.1960349975552</c:v>
                </c:pt>
                <c:pt idx="309">
                  <c:v>5136.1269975008809</c:v>
                </c:pt>
                <c:pt idx="310">
                  <c:v>5273.2261009035392</c:v>
                </c:pt>
                <c:pt idx="311">
                  <c:v>5421.5092741529779</c:v>
                </c:pt>
                <c:pt idx="312">
                  <c:v>5573.1853674682925</c:v>
                </c:pt>
                <c:pt idx="313">
                  <c:v>5735.9198669242442</c:v>
                </c:pt>
                <c:pt idx="314">
                  <c:v>5897.0207382003273</c:v>
                </c:pt>
                <c:pt idx="315">
                  <c:v>6068.0490422617568</c:v>
                </c:pt>
                <c:pt idx="316">
                  <c:v>6247.1198235163756</c:v>
                </c:pt>
                <c:pt idx="317">
                  <c:v>6434.1074182580396</c:v>
                </c:pt>
                <c:pt idx="318">
                  <c:v>6632.4047465526273</c:v>
                </c:pt>
                <c:pt idx="319">
                  <c:v>6833.9693312069485</c:v>
                </c:pt>
                <c:pt idx="320">
                  <c:v>7048.4772775940601</c:v>
                </c:pt>
                <c:pt idx="321">
                  <c:v>7267.6347811084834</c:v>
                </c:pt>
                <c:pt idx="322">
                  <c:v>7501.3692745355647</c:v>
                </c:pt>
                <c:pt idx="323">
                  <c:v>7741.6382806821121</c:v>
                </c:pt>
                <c:pt idx="324">
                  <c:v>7994.7249848553056</c:v>
                </c:pt>
                <c:pt idx="325">
                  <c:v>8255.9798299278318</c:v>
                </c:pt>
                <c:pt idx="326">
                  <c:v>8531.811664913017</c:v>
                </c:pt>
                <c:pt idx="327">
                  <c:v>8820.3355342187024</c:v>
                </c:pt>
                <c:pt idx="328">
                  <c:v>9121.6771015510367</c:v>
                </c:pt>
                <c:pt idx="329">
                  <c:v>9436.2133580284481</c:v>
                </c:pt>
                <c:pt idx="330">
                  <c:v>9757.0327998130379</c:v>
                </c:pt>
                <c:pt idx="331">
                  <c:v>10089.287638856693</c:v>
                </c:pt>
                <c:pt idx="332">
                  <c:v>10431.092919567262</c:v>
                </c:pt>
                <c:pt idx="333">
                  <c:v>10780.940677471021</c:v>
                </c:pt>
                <c:pt idx="334">
                  <c:v>11145.114097875152</c:v>
                </c:pt>
                <c:pt idx="335">
                  <c:v>11519.340614770766</c:v>
                </c:pt>
                <c:pt idx="336">
                  <c:v>11902.991909627153</c:v>
                </c:pt>
                <c:pt idx="337">
                  <c:v>12296.44497356274</c:v>
                </c:pt>
                <c:pt idx="338">
                  <c:v>12694.547594625636</c:v>
                </c:pt>
                <c:pt idx="339">
                  <c:v>13097.802427640421</c:v>
                </c:pt>
                <c:pt idx="340">
                  <c:v>13512.115666795846</c:v>
                </c:pt>
                <c:pt idx="341">
                  <c:v>13923.287313297677</c:v>
                </c:pt>
                <c:pt idx="342">
                  <c:v>14339.234180632964</c:v>
                </c:pt>
                <c:pt idx="343">
                  <c:v>14758.448304327987</c:v>
                </c:pt>
                <c:pt idx="344">
                  <c:v>15171.127915303541</c:v>
                </c:pt>
                <c:pt idx="345">
                  <c:v>15585.566818165107</c:v>
                </c:pt>
                <c:pt idx="346">
                  <c:v>15986.936695587741</c:v>
                </c:pt>
                <c:pt idx="347">
                  <c:v>16383.657015883056</c:v>
                </c:pt>
                <c:pt idx="348">
                  <c:v>16764.166718085853</c:v>
                </c:pt>
                <c:pt idx="349">
                  <c:v>17131.733058555856</c:v>
                </c:pt>
                <c:pt idx="350">
                  <c:v>17478.313560099887</c:v>
                </c:pt>
                <c:pt idx="351">
                  <c:v>17812.07636361726</c:v>
                </c:pt>
                <c:pt idx="352">
                  <c:v>18118.570142901484</c:v>
                </c:pt>
                <c:pt idx="353">
                  <c:v>18392.517022294516</c:v>
                </c:pt>
                <c:pt idx="354">
                  <c:v>18634.419656620928</c:v>
                </c:pt>
                <c:pt idx="355">
                  <c:v>18835.858577569106</c:v>
                </c:pt>
                <c:pt idx="356">
                  <c:v>19016.437323297447</c:v>
                </c:pt>
                <c:pt idx="357">
                  <c:v>19155.170054879971</c:v>
                </c:pt>
                <c:pt idx="358">
                  <c:v>19258.339957623866</c:v>
                </c:pt>
                <c:pt idx="359">
                  <c:v>19334.11517242845</c:v>
                </c:pt>
                <c:pt idx="360">
                  <c:v>19390.53817648692</c:v>
                </c:pt>
                <c:pt idx="361">
                  <c:v>19435.525783286324</c:v>
                </c:pt>
                <c:pt idx="362">
                  <c:v>19490.315159164929</c:v>
                </c:pt>
                <c:pt idx="363">
                  <c:v>19559.681524956191</c:v>
                </c:pt>
                <c:pt idx="364">
                  <c:v>19672.401869366993</c:v>
                </c:pt>
                <c:pt idx="365">
                  <c:v>19856.247871455071</c:v>
                </c:pt>
                <c:pt idx="366">
                  <c:v>20120.644309181185</c:v>
                </c:pt>
                <c:pt idx="367">
                  <c:v>20486.577021471327</c:v>
                </c:pt>
                <c:pt idx="368">
                  <c:v>20960.454857338809</c:v>
                </c:pt>
                <c:pt idx="369">
                  <c:v>21558.614098582308</c:v>
                </c:pt>
                <c:pt idx="370">
                  <c:v>22274.394568776206</c:v>
                </c:pt>
                <c:pt idx="371">
                  <c:v>23119.106001473432</c:v>
                </c:pt>
                <c:pt idx="372">
                  <c:v>24099.282909393445</c:v>
                </c:pt>
                <c:pt idx="373">
                  <c:v>25238.927060409675</c:v>
                </c:pt>
                <c:pt idx="374">
                  <c:v>26535.14818928083</c:v>
                </c:pt>
                <c:pt idx="375">
                  <c:v>27997.371073967661</c:v>
                </c:pt>
                <c:pt idx="376">
                  <c:v>29609.510760083798</c:v>
                </c:pt>
                <c:pt idx="377">
                  <c:v>31311.876987211042</c:v>
                </c:pt>
                <c:pt idx="378">
                  <c:v>33022.662682649898</c:v>
                </c:pt>
                <c:pt idx="379">
                  <c:v>34647.74573049882</c:v>
                </c:pt>
                <c:pt idx="380">
                  <c:v>36098.78454533888</c:v>
                </c:pt>
                <c:pt idx="381">
                  <c:v>37316.340194164135</c:v>
                </c:pt>
                <c:pt idx="382">
                  <c:v>38272.389670504585</c:v>
                </c:pt>
                <c:pt idx="383">
                  <c:v>38946.575453964957</c:v>
                </c:pt>
                <c:pt idx="384">
                  <c:v>39354.60550781319</c:v>
                </c:pt>
                <c:pt idx="385">
                  <c:v>39507.915229308375</c:v>
                </c:pt>
                <c:pt idx="386">
                  <c:v>39427.239129964189</c:v>
                </c:pt>
                <c:pt idx="387">
                  <c:v>39148.517029737704</c:v>
                </c:pt>
                <c:pt idx="388">
                  <c:v>38692.357776436467</c:v>
                </c:pt>
                <c:pt idx="389">
                  <c:v>38078.113580806588</c:v>
                </c:pt>
                <c:pt idx="390">
                  <c:v>37338.331342739271</c:v>
                </c:pt>
                <c:pt idx="391">
                  <c:v>36503.170351708955</c:v>
                </c:pt>
                <c:pt idx="392">
                  <c:v>35600.402286773387</c:v>
                </c:pt>
                <c:pt idx="393">
                  <c:v>34655.662543985862</c:v>
                </c:pt>
                <c:pt idx="394">
                  <c:v>33686.544042206486</c:v>
                </c:pt>
                <c:pt idx="395">
                  <c:v>32712.901647005936</c:v>
                </c:pt>
                <c:pt idx="396">
                  <c:v>31743.908808932705</c:v>
                </c:pt>
                <c:pt idx="397">
                  <c:v>30790.875261539706</c:v>
                </c:pt>
                <c:pt idx="398">
                  <c:v>29852.544367765502</c:v>
                </c:pt>
                <c:pt idx="399">
                  <c:v>28924.140906776651</c:v>
                </c:pt>
                <c:pt idx="400">
                  <c:v>28021.1215144288</c:v>
                </c:pt>
                <c:pt idx="401">
                  <c:v>27148.764066379987</c:v>
                </c:pt>
                <c:pt idx="402">
                  <c:v>26310.461482696086</c:v>
                </c:pt>
                <c:pt idx="403">
                  <c:v>25501.061551425213</c:v>
                </c:pt>
                <c:pt idx="404">
                  <c:v>24723.957192633239</c:v>
                </c:pt>
                <c:pt idx="405">
                  <c:v>23969.472300947116</c:v>
                </c:pt>
                <c:pt idx="406">
                  <c:v>23242.130769788007</c:v>
                </c:pt>
                <c:pt idx="407">
                  <c:v>22544.068882160351</c:v>
                </c:pt>
                <c:pt idx="408">
                  <c:v>21874.909646945729</c:v>
                </c:pt>
                <c:pt idx="409">
                  <c:v>21226.736250657079</c:v>
                </c:pt>
                <c:pt idx="410">
                  <c:v>20610.858426847339</c:v>
                </c:pt>
                <c:pt idx="411">
                  <c:v>20012.699185603844</c:v>
                </c:pt>
                <c:pt idx="412">
                  <c:v>19438.667375939913</c:v>
                </c:pt>
                <c:pt idx="413">
                  <c:v>18887.129369675691</c:v>
                </c:pt>
                <c:pt idx="414">
                  <c:v>18363.363042469202</c:v>
                </c:pt>
                <c:pt idx="415">
                  <c:v>17858.697598596536</c:v>
                </c:pt>
                <c:pt idx="416">
                  <c:v>17378.159586303442</c:v>
                </c:pt>
                <c:pt idx="417">
                  <c:v>16921.749005589918</c:v>
                </c:pt>
                <c:pt idx="418">
                  <c:v>16484.816299328646</c:v>
                </c:pt>
                <c:pt idx="419">
                  <c:v>16062.334919273893</c:v>
                </c:pt>
                <c:pt idx="420">
                  <c:v>15659.331413671396</c:v>
                </c:pt>
                <c:pt idx="421">
                  <c:v>15273.920826928999</c:v>
                </c:pt>
                <c:pt idx="422">
                  <c:v>14904.972185691415</c:v>
                </c:pt>
                <c:pt idx="423">
                  <c:v>14550.097879541911</c:v>
                </c:pt>
                <c:pt idx="424">
                  <c:v>14205.151006177754</c:v>
                </c:pt>
                <c:pt idx="425">
                  <c:v>13877.671387967552</c:v>
                </c:pt>
                <c:pt idx="426">
                  <c:v>13565.020087082296</c:v>
                </c:pt>
                <c:pt idx="427">
                  <c:v>13258.65197150422</c:v>
                </c:pt>
                <c:pt idx="428">
                  <c:v>12953.917484106012</c:v>
                </c:pt>
                <c:pt idx="429">
                  <c:v>12667.02724298019</c:v>
                </c:pt>
                <c:pt idx="430">
                  <c:v>12391.195407995005</c:v>
                </c:pt>
                <c:pt idx="431">
                  <c:v>12128.306934742614</c:v>
                </c:pt>
                <c:pt idx="432">
                  <c:v>11873.712266095696</c:v>
                </c:pt>
                <c:pt idx="433">
                  <c:v>11631.80963176928</c:v>
                </c:pt>
                <c:pt idx="434">
                  <c:v>11404.483987355523</c:v>
                </c:pt>
                <c:pt idx="435">
                  <c:v>11186.960112020968</c:v>
                </c:pt>
                <c:pt idx="436">
                  <c:v>10975.593758287447</c:v>
                </c:pt>
                <c:pt idx="437">
                  <c:v>10770.887580979534</c:v>
                </c:pt>
                <c:pt idx="438">
                  <c:v>10574.223880864813</c:v>
                </c:pt>
                <c:pt idx="439">
                  <c:v>10387.236286123149</c:v>
                </c:pt>
                <c:pt idx="440">
                  <c:v>10208.16550486853</c:v>
                </c:pt>
                <c:pt idx="441">
                  <c:v>10032.487643679789</c:v>
                </c:pt>
                <c:pt idx="442">
                  <c:v>9864.8522596842395</c:v>
                </c:pt>
                <c:pt idx="443">
                  <c:v>9703.5000609958661</c:v>
                </c:pt>
                <c:pt idx="444">
                  <c:v>9548.8080387331047</c:v>
                </c:pt>
                <c:pt idx="445">
                  <c:v>9398.8912373038002</c:v>
                </c:pt>
                <c:pt idx="446">
                  <c:v>9258.5248775414093</c:v>
                </c:pt>
                <c:pt idx="447">
                  <c:v>9120.04347337117</c:v>
                </c:pt>
                <c:pt idx="448">
                  <c:v>8987.7195908019676</c:v>
                </c:pt>
                <c:pt idx="449">
                  <c:v>8858.7886282986437</c:v>
                </c:pt>
                <c:pt idx="450">
                  <c:v>8732.9992584489064</c:v>
                </c:pt>
                <c:pt idx="451">
                  <c:v>8615.5036932046478</c:v>
                </c:pt>
                <c:pt idx="452">
                  <c:v>8502.4063576754179</c:v>
                </c:pt>
                <c:pt idx="453">
                  <c:v>8392.9532696243477</c:v>
                </c:pt>
                <c:pt idx="454">
                  <c:v>8286.5161105207262</c:v>
                </c:pt>
                <c:pt idx="455">
                  <c:v>8181.5869158908263</c:v>
                </c:pt>
                <c:pt idx="456">
                  <c:v>8084.8258621602608</c:v>
                </c:pt>
                <c:pt idx="457">
                  <c:v>7988.316135841982</c:v>
                </c:pt>
                <c:pt idx="458">
                  <c:v>7894.6966747650067</c:v>
                </c:pt>
                <c:pt idx="459">
                  <c:v>7802.7108418678972</c:v>
                </c:pt>
                <c:pt idx="460">
                  <c:v>7712.3586371506544</c:v>
                </c:pt>
                <c:pt idx="461">
                  <c:v>7627.1586443852993</c:v>
                </c:pt>
                <c:pt idx="462">
                  <c:v>7544.9745805673892</c:v>
                </c:pt>
                <c:pt idx="463">
                  <c:v>7464.172817517061</c:v>
                </c:pt>
                <c:pt idx="464">
                  <c:v>7386.7639745326087</c:v>
                </c:pt>
                <c:pt idx="465">
                  <c:v>7312.622387907888</c:v>
                </c:pt>
                <c:pt idx="466">
                  <c:v>7236.7215093971599</c:v>
                </c:pt>
                <c:pt idx="467">
                  <c:v>7167.6064710181845</c:v>
                </c:pt>
                <c:pt idx="468">
                  <c:v>7098.2401052269224</c:v>
                </c:pt>
                <c:pt idx="469">
                  <c:v>7032.1409957953929</c:v>
                </c:pt>
                <c:pt idx="470">
                  <c:v>6966.0418863638633</c:v>
                </c:pt>
                <c:pt idx="471">
                  <c:v>6903.084369585923</c:v>
                </c:pt>
                <c:pt idx="472">
                  <c:v>6837.1109238605377</c:v>
                </c:pt>
                <c:pt idx="473">
                  <c:v>6775.6613715563226</c:v>
                </c:pt>
                <c:pt idx="474">
                  <c:v>6717.7304030241266</c:v>
                </c:pt>
                <c:pt idx="475">
                  <c:v>6658.0401426059207</c:v>
                </c:pt>
                <c:pt idx="476">
                  <c:v>6605.0100586133249</c:v>
                </c:pt>
                <c:pt idx="477">
                  <c:v>6546.8277626688414</c:v>
                </c:pt>
                <c:pt idx="478">
                  <c:v>6493.6720149701023</c:v>
                </c:pt>
                <c:pt idx="479">
                  <c:v>6440.3906035652199</c:v>
                </c:pt>
                <c:pt idx="480">
                  <c:v>6390.37644852007</c:v>
                </c:pt>
                <c:pt idx="481">
                  <c:v>6341.9959216547868</c:v>
                </c:pt>
                <c:pt idx="482">
                  <c:v>6296.8826511492362</c:v>
                </c:pt>
                <c:pt idx="483">
                  <c:v>6251.6437169375431</c:v>
                </c:pt>
                <c:pt idx="484">
                  <c:v>6208.2897383180052</c:v>
                </c:pt>
                <c:pt idx="485">
                  <c:v>6163.0508041063122</c:v>
                </c:pt>
                <c:pt idx="486">
                  <c:v>6121.204789960495</c:v>
                </c:pt>
                <c:pt idx="487">
                  <c:v>6079.2331121085354</c:v>
                </c:pt>
                <c:pt idx="488">
                  <c:v>6038.7693987303001</c:v>
                </c:pt>
                <c:pt idx="489">
                  <c:v>6000.1906409442172</c:v>
                </c:pt>
                <c:pt idx="490">
                  <c:v>5964.7534758117245</c:v>
                </c:pt>
                <c:pt idx="491">
                  <c:v>5926.0490543194974</c:v>
                </c:pt>
                <c:pt idx="492">
                  <c:v>5892.2455173668723</c:v>
                </c:pt>
                <c:pt idx="493">
                  <c:v>5858.4419804142462</c:v>
                </c:pt>
                <c:pt idx="494">
                  <c:v>5824.6384434616202</c:v>
                </c:pt>
                <c:pt idx="495">
                  <c:v>5792.4685346888609</c:v>
                </c:pt>
                <c:pt idx="496">
                  <c:v>5761.5552629775366</c:v>
                </c:pt>
                <c:pt idx="497">
                  <c:v>5729.3853542047773</c:v>
                </c:pt>
                <c:pt idx="498">
                  <c:v>5700.4827017917514</c:v>
                </c:pt>
                <c:pt idx="499">
                  <c:v>5671.4543856725813</c:v>
                </c:pt>
                <c:pt idx="500">
                  <c:v>5643.8083703209913</c:v>
                </c:pt>
                <c:pt idx="501">
                  <c:v>5616.4136823816889</c:v>
                </c:pt>
                <c:pt idx="502">
                  <c:v>5590.7782863283956</c:v>
                </c:pt>
                <c:pt idx="503">
                  <c:v>5561.7499702092264</c:v>
                </c:pt>
                <c:pt idx="504">
                  <c:v>5534.2296185637797</c:v>
                </c:pt>
                <c:pt idx="505">
                  <c:v>5511.7358151640765</c:v>
                </c:pt>
                <c:pt idx="506">
                  <c:v>5482.5818353387631</c:v>
                </c:pt>
                <c:pt idx="507">
                  <c:v>5458.4544037591941</c:v>
                </c:pt>
                <c:pt idx="508">
                  <c:v>5429.426087640024</c:v>
                </c:pt>
                <c:pt idx="509">
                  <c:v>5406.9322842403208</c:v>
                </c:pt>
                <c:pt idx="510">
                  <c:v>5381.0455607747408</c:v>
                </c:pt>
                <c:pt idx="511">
                  <c:v>5358.4260936688943</c:v>
                </c:pt>
                <c:pt idx="512">
                  <c:v>5332.7906976156028</c:v>
                </c:pt>
                <c:pt idx="513">
                  <c:v>5313.4384868694879</c:v>
                </c:pt>
                <c:pt idx="514">
                  <c:v>5289.1853915837755</c:v>
                </c:pt>
                <c:pt idx="515">
                  <c:v>5269.8331808376624</c:v>
                </c:pt>
                <c:pt idx="516">
                  <c:v>5244.0721210782258</c:v>
                </c:pt>
                <c:pt idx="517">
                  <c:v>5224.7199103321127</c:v>
                </c:pt>
                <c:pt idx="518">
                  <c:v>5205.3676995859996</c:v>
                </c:pt>
                <c:pt idx="519">
                  <c:v>5181.2402680064306</c:v>
                </c:pt>
                <c:pt idx="520">
                  <c:v>5160.1287653743066</c:v>
                </c:pt>
                <c:pt idx="521">
                  <c:v>5142.5358465142035</c:v>
                </c:pt>
                <c:pt idx="522">
                  <c:v>5121.4243438820813</c:v>
                </c:pt>
                <c:pt idx="523">
                  <c:v>5103.8314250219782</c:v>
                </c:pt>
                <c:pt idx="524">
                  <c:v>5082.8455860959984</c:v>
                </c:pt>
                <c:pt idx="525">
                  <c:v>5065.1270035297512</c:v>
                </c:pt>
                <c:pt idx="526">
                  <c:v>5045.7747927836381</c:v>
                </c:pt>
                <c:pt idx="527">
                  <c:v>5026.2969183313808</c:v>
                </c:pt>
                <c:pt idx="528">
                  <c:v>5003.8031149316785</c:v>
                </c:pt>
                <c:pt idx="529">
                  <c:v>4984.4509041855654</c:v>
                </c:pt>
                <c:pt idx="530">
                  <c:v>4963.4650652595856</c:v>
                </c:pt>
                <c:pt idx="531">
                  <c:v>4942.4792263336058</c:v>
                </c:pt>
                <c:pt idx="532">
                  <c:v>4919.9854229339035</c:v>
                </c:pt>
                <c:pt idx="533">
                  <c:v>4894.2243631744677</c:v>
                </c:pt>
                <c:pt idx="534">
                  <c:v>4869.9712678887536</c:v>
                </c:pt>
                <c:pt idx="535">
                  <c:v>4847.351800782907</c:v>
                </c:pt>
                <c:pt idx="536">
                  <c:v>4813.548263830281</c:v>
                </c:pt>
                <c:pt idx="537">
                  <c:v>4783.0119832373875</c:v>
                </c:pt>
                <c:pt idx="538">
                  <c:v>4748.957118872474</c:v>
                </c:pt>
                <c:pt idx="539">
                  <c:v>4713.5199537399822</c:v>
                </c:pt>
                <c:pt idx="540">
                  <c:v>4674.815532247756</c:v>
                </c:pt>
                <c:pt idx="541">
                  <c:v>4634.6031462818064</c:v>
                </c:pt>
                <c:pt idx="542">
                  <c:v>4589.4898757762567</c:v>
                </c:pt>
                <c:pt idx="543">
                  <c:v>4544.3766052707069</c:v>
                </c:pt>
                <c:pt idx="544">
                  <c:v>4495.9960784054247</c:v>
                </c:pt>
                <c:pt idx="545">
                  <c:v>4449.2491797200082</c:v>
                </c:pt>
                <c:pt idx="546">
                  <c:v>4397.6013964949916</c:v>
                </c:pt>
                <c:pt idx="547">
                  <c:v>4344.4456487962534</c:v>
                </c:pt>
                <c:pt idx="548">
                  <c:v>4289.5306092115034</c:v>
                </c:pt>
                <c:pt idx="549">
                  <c:v>4234.6155696267542</c:v>
                </c:pt>
                <c:pt idx="550">
                  <c:v>4176.6846010945574</c:v>
                </c:pt>
                <c:pt idx="551">
                  <c:v>4115.3607124964856</c:v>
                </c:pt>
                <c:pt idx="552">
                  <c:v>4057.5554076704329</c:v>
                </c:pt>
                <c:pt idx="553">
                  <c:v>3997.7394835460841</c:v>
                </c:pt>
                <c:pt idx="554">
                  <c:v>3938.174886834021</c:v>
                </c:pt>
                <c:pt idx="555">
                  <c:v>3878.4846264158145</c:v>
                </c:pt>
                <c:pt idx="556">
                  <c:v>3818.9200297037523</c:v>
                </c:pt>
                <c:pt idx="557">
                  <c:v>3755.8368492196696</c:v>
                </c:pt>
                <c:pt idx="558">
                  <c:v>3696.2722525076069</c:v>
                </c:pt>
                <c:pt idx="559">
                  <c:v>3633.4403994358113</c:v>
                </c:pt>
                <c:pt idx="560">
                  <c:v>3573.7501390176049</c:v>
                </c:pt>
                <c:pt idx="561">
                  <c:v>3512.4262504195322</c:v>
                </c:pt>
                <c:pt idx="562">
                  <c:v>3452.7359900013262</c:v>
                </c:pt>
                <c:pt idx="563">
                  <c:v>3389.9041369295305</c:v>
                </c:pt>
                <c:pt idx="564">
                  <c:v>3327.0722838577344</c:v>
                </c:pt>
                <c:pt idx="565">
                  <c:v>3264.2404307859388</c:v>
                </c:pt>
                <c:pt idx="566">
                  <c:v>3204.5501703677319</c:v>
                </c:pt>
                <c:pt idx="567">
                  <c:v>3148.2528300154027</c:v>
                </c:pt>
                <c:pt idx="568">
                  <c:v>3086.8032777111871</c:v>
                </c:pt>
                <c:pt idx="569">
                  <c:v>3032.0139018325813</c:v>
                </c:pt>
                <c:pt idx="570">
                  <c:v>2973.8316058880982</c:v>
                </c:pt>
                <c:pt idx="571">
                  <c:v>2917.534265535769</c:v>
                </c:pt>
                <c:pt idx="572">
                  <c:v>2861.1112614772965</c:v>
                </c:pt>
                <c:pt idx="573">
                  <c:v>2804.6882574188244</c:v>
                </c:pt>
                <c:pt idx="574">
                  <c:v>2753.0404741938073</c:v>
                </c:pt>
                <c:pt idx="575">
                  <c:v>2703.1519828548021</c:v>
                </c:pt>
                <c:pt idx="576">
                  <c:v>2651.5041996297855</c:v>
                </c:pt>
                <c:pt idx="577">
                  <c:v>2602.9980090583585</c:v>
                </c:pt>
                <c:pt idx="578">
                  <c:v>2554.7431458992196</c:v>
                </c:pt>
                <c:pt idx="579">
                  <c:v>2509.7555390998141</c:v>
                </c:pt>
                <c:pt idx="580">
                  <c:v>2464.516604888121</c:v>
                </c:pt>
                <c:pt idx="581">
                  <c:v>2424.3042189221719</c:v>
                </c:pt>
                <c:pt idx="582">
                  <c:v>2383.9661692500786</c:v>
                </c:pt>
                <c:pt idx="583">
                  <c:v>2348.5290041175858</c:v>
                </c:pt>
                <c:pt idx="584">
                  <c:v>2311.3325470990826</c:v>
                </c:pt>
                <c:pt idx="585">
                  <c:v>2279.03697462018</c:v>
                </c:pt>
                <c:pt idx="586">
                  <c:v>2251.6422866808766</c:v>
                </c:pt>
                <c:pt idx="587">
                  <c:v>2224.373262447717</c:v>
                </c:pt>
                <c:pt idx="588">
                  <c:v>2198.3608752759937</c:v>
                </c:pt>
                <c:pt idx="589">
                  <c:v>2174.3591074025671</c:v>
                </c:pt>
                <c:pt idx="590">
                  <c:v>2154.8812329503107</c:v>
                </c:pt>
                <c:pt idx="591">
                  <c:v>2137.4139777963514</c:v>
                </c:pt>
                <c:pt idx="592">
                  <c:v>2117.8104396379517</c:v>
                </c:pt>
                <c:pt idx="593">
                  <c:v>2104.9927416113046</c:v>
                </c:pt>
                <c:pt idx="594">
                  <c:v>2090.6670791109354</c:v>
                </c:pt>
                <c:pt idx="595">
                  <c:v>2079.2316818518689</c:v>
                </c:pt>
                <c:pt idx="596">
                  <c:v>2069.5555764788123</c:v>
                </c:pt>
                <c:pt idx="597">
                  <c:v>2058.2458429258886</c:v>
                </c:pt>
                <c:pt idx="598">
                  <c:v>2051.7113302064217</c:v>
                </c:pt>
                <c:pt idx="599">
                  <c:v>2046.9361093729658</c:v>
                </c:pt>
                <c:pt idx="600">
                  <c:v>2037.3856677060526</c:v>
                </c:pt>
                <c:pt idx="601">
                  <c:v>2029.3431905128627</c:v>
                </c:pt>
                <c:pt idx="602">
                  <c:v>2026.0759341531291</c:v>
                </c:pt>
                <c:pt idx="603">
                  <c:v>2019.5414214336622</c:v>
                </c:pt>
                <c:pt idx="604">
                  <c:v>2013.1325724203398</c:v>
                </c:pt>
                <c:pt idx="605">
                  <c:v>2005.0900952271495</c:v>
                </c:pt>
                <c:pt idx="606">
                  <c:v>2000.3148743936931</c:v>
                </c:pt>
                <c:pt idx="607">
                  <c:v>1995.413989854093</c:v>
                </c:pt>
                <c:pt idx="608">
                  <c:v>1987.3715126609031</c:v>
                </c:pt>
                <c:pt idx="609">
                  <c:v>1980.8369999414363</c:v>
                </c:pt>
                <c:pt idx="610">
                  <c:v>1972.92018645439</c:v>
                </c:pt>
                <c:pt idx="611">
                  <c:v>1964.8777092612002</c:v>
                </c:pt>
                <c:pt idx="612">
                  <c:v>1953.4423120021333</c:v>
                </c:pt>
                <c:pt idx="613">
                  <c:v>1945.2741711028</c:v>
                </c:pt>
                <c:pt idx="614">
                  <c:v>1935.8493931420305</c:v>
                </c:pt>
                <c:pt idx="615">
                  <c:v>1924.5396595891073</c:v>
                </c:pt>
                <c:pt idx="616">
                  <c:v>1918.0051468696404</c:v>
                </c:pt>
                <c:pt idx="617">
                  <c:v>1906.5697496105736</c:v>
                </c:pt>
                <c:pt idx="618">
                  <c:v>1897.1449716498043</c:v>
                </c:pt>
                <c:pt idx="619">
                  <c:v>1885.8352380968811</c:v>
                </c:pt>
                <c:pt idx="620">
                  <c:v>1877.7927609036915</c:v>
                </c:pt>
                <c:pt idx="621">
                  <c:v>1867.9909918244909</c:v>
                </c:pt>
                <c:pt idx="622">
                  <c:v>1856.8069219777112</c:v>
                </c:pt>
                <c:pt idx="623">
                  <c:v>1850.3980729643883</c:v>
                </c:pt>
                <c:pt idx="624">
                  <c:v>1840.7219675913316</c:v>
                </c:pt>
                <c:pt idx="625">
                  <c:v>1830.9201985121315</c:v>
                </c:pt>
                <c:pt idx="626">
                  <c:v>1824.5113494988082</c:v>
                </c:pt>
                <c:pt idx="627">
                  <c:v>1817.9768367793413</c:v>
                </c:pt>
                <c:pt idx="628">
                  <c:v>1809.9343595861512</c:v>
                </c:pt>
                <c:pt idx="629">
                  <c:v>1803.6511742789721</c:v>
                </c:pt>
                <c:pt idx="630">
                  <c:v>1797.2423252656488</c:v>
                </c:pt>
                <c:pt idx="631">
                  <c:v>1789.0741843663154</c:v>
                </c:pt>
                <c:pt idx="632">
                  <c:v>1784.1732998267153</c:v>
                </c:pt>
                <c:pt idx="633">
                  <c:v>1779.3980789932589</c:v>
                </c:pt>
                <c:pt idx="634">
                  <c:v>1772.863566273792</c:v>
                </c:pt>
                <c:pt idx="635">
                  <c:v>1769.5963099140586</c:v>
                </c:pt>
                <c:pt idx="636">
                  <c:v>1766.4547172604687</c:v>
                </c:pt>
                <c:pt idx="637">
                  <c:v>1761.6794964270121</c:v>
                </c:pt>
                <c:pt idx="638">
                  <c:v>1756.7786118874124</c:v>
                </c:pt>
                <c:pt idx="639">
                  <c:v>1753.5113555276789</c:v>
                </c:pt>
                <c:pt idx="640">
                  <c:v>1748.7361346942225</c:v>
                </c:pt>
                <c:pt idx="641">
                  <c:v>1743.9609138607659</c:v>
                </c:pt>
                <c:pt idx="642">
                  <c:v>1740.6936575010325</c:v>
                </c:pt>
                <c:pt idx="643">
                  <c:v>1737.4264011412993</c:v>
                </c:pt>
                <c:pt idx="644">
                  <c:v>1734.1591447815658</c:v>
                </c:pt>
                <c:pt idx="645">
                  <c:v>1729.509587654253</c:v>
                </c:pt>
                <c:pt idx="646">
                  <c:v>1724.6087031146528</c:v>
                </c:pt>
                <c:pt idx="647">
                  <c:v>1722.9750749347859</c:v>
                </c:pt>
                <c:pt idx="648">
                  <c:v>1718.074190395186</c:v>
                </c:pt>
                <c:pt idx="649">
                  <c:v>1714.8069340354527</c:v>
                </c:pt>
                <c:pt idx="650">
                  <c:v>1708.3980850221294</c:v>
                </c:pt>
                <c:pt idx="651">
                  <c:v>1703.4972004825295</c:v>
                </c:pt>
                <c:pt idx="652">
                  <c:v>1700.3556078289394</c:v>
                </c:pt>
                <c:pt idx="653">
                  <c:v>1697.2140151753499</c:v>
                </c:pt>
                <c:pt idx="654">
                  <c:v>1692.3131306357495</c:v>
                </c:pt>
                <c:pt idx="655">
                  <c:v>1687.5379098022929</c:v>
                </c:pt>
                <c:pt idx="656">
                  <c:v>1684.3963171487035</c:v>
                </c:pt>
                <c:pt idx="657">
                  <c:v>1677.8618044292366</c:v>
                </c:pt>
                <c:pt idx="658">
                  <c:v>1676.2281762493697</c:v>
                </c:pt>
                <c:pt idx="659">
                  <c:v>1669.6936635299032</c:v>
                </c:pt>
                <c:pt idx="660">
                  <c:v>1666.4264071701698</c:v>
                </c:pt>
                <c:pt idx="661">
                  <c:v>1661.5255226305701</c:v>
                </c:pt>
                <c:pt idx="662">
                  <c:v>1658.38392997698</c:v>
                </c:pt>
                <c:pt idx="663">
                  <c:v>1653.7343728496671</c:v>
                </c:pt>
                <c:pt idx="664">
                  <c:v>1652.1007446698004</c:v>
                </c:pt>
                <c:pt idx="665">
                  <c:v>1645.6918956564773</c:v>
                </c:pt>
                <c:pt idx="666">
                  <c:v>1642.4246392967439</c:v>
                </c:pt>
                <c:pt idx="667">
                  <c:v>1637.5237547571435</c:v>
                </c:pt>
                <c:pt idx="668">
                  <c:v>1635.890126577277</c:v>
                </c:pt>
                <c:pt idx="669">
                  <c:v>1629.4812775639537</c:v>
                </c:pt>
                <c:pt idx="670">
                  <c:v>1626.2140212042204</c:v>
                </c:pt>
                <c:pt idx="671">
                  <c:v>1618.0458803048871</c:v>
                </c:pt>
                <c:pt idx="672">
                  <c:v>1614.9042876512972</c:v>
                </c:pt>
                <c:pt idx="673">
                  <c:v>1606.9874741642509</c:v>
                </c:pt>
                <c:pt idx="674">
                  <c:v>1605.3538459843842</c:v>
                </c:pt>
                <c:pt idx="675">
                  <c:v>1600.4529614447843</c:v>
                </c:pt>
                <c:pt idx="676">
                  <c:v>1597.1857050850508</c:v>
                </c:pt>
                <c:pt idx="677">
                  <c:v>1595.5520769051841</c:v>
                </c:pt>
                <c:pt idx="678">
                  <c:v>1592.2848205454507</c:v>
                </c:pt>
                <c:pt idx="679">
                  <c:v>1587.5095997119943</c:v>
                </c:pt>
                <c:pt idx="680">
                  <c:v>1584.2423433522608</c:v>
                </c:pt>
                <c:pt idx="681">
                  <c:v>1580.9750869925274</c:v>
                </c:pt>
                <c:pt idx="682">
                  <c:v>1576.3255298652145</c:v>
                </c:pt>
                <c:pt idx="683">
                  <c:v>1574.8175653914914</c:v>
                </c:pt>
                <c:pt idx="684">
                  <c:v>1571.5503090317582</c:v>
                </c:pt>
                <c:pt idx="685">
                  <c:v>1565.0157963122913</c:v>
                </c:pt>
                <c:pt idx="686">
                  <c:v>1563.3821681324246</c:v>
                </c:pt>
                <c:pt idx="687">
                  <c:v>1558.4812835928246</c:v>
                </c:pt>
                <c:pt idx="688">
                  <c:v>1553.706062759368</c:v>
                </c:pt>
                <c:pt idx="689">
                  <c:v>1550.4388063996346</c:v>
                </c:pt>
                <c:pt idx="690">
                  <c:v>1548.8051782197681</c:v>
                </c:pt>
                <c:pt idx="691">
                  <c:v>1547.1715500399014</c:v>
                </c:pt>
                <c:pt idx="692">
                  <c:v>1544.0299573863115</c:v>
                </c:pt>
                <c:pt idx="693">
                  <c:v>1545.6635855661782</c:v>
                </c:pt>
                <c:pt idx="694">
                  <c:v>1547.1715500399014</c:v>
                </c:pt>
                <c:pt idx="695">
                  <c:v>1550.313142693491</c:v>
                </c:pt>
                <c:pt idx="696">
                  <c:v>1547.1715500399014</c:v>
                </c:pt>
                <c:pt idx="697">
                  <c:v>1551.9467708733578</c:v>
                </c:pt>
                <c:pt idx="698">
                  <c:v>1553.5803990532245</c:v>
                </c:pt>
                <c:pt idx="699">
                  <c:v>1558.4812835928246</c:v>
                </c:pt>
                <c:pt idx="700">
                  <c:v>1563.256504426281</c:v>
                </c:pt>
                <c:pt idx="701">
                  <c:v>1569.7910171457479</c:v>
                </c:pt>
                <c:pt idx="702">
                  <c:v>1574.6919016853476</c:v>
                </c:pt>
                <c:pt idx="703">
                  <c:v>1579.592786224948</c:v>
                </c:pt>
                <c:pt idx="704">
                  <c:v>1586.0016352382709</c:v>
                </c:pt>
                <c:pt idx="705">
                  <c:v>1592.2848205454507</c:v>
                </c:pt>
                <c:pt idx="706">
                  <c:v>1597.1857050850508</c:v>
                </c:pt>
                <c:pt idx="707">
                  <c:v>1603.5945540983739</c:v>
                </c:pt>
                <c:pt idx="708">
                  <c:v>1610.1290668178406</c:v>
                </c:pt>
                <c:pt idx="709">
                  <c:v>1614.9042876512972</c:v>
                </c:pt>
                <c:pt idx="710">
                  <c:v>1621.4388003707638</c:v>
                </c:pt>
                <c:pt idx="711">
                  <c:v>1627.9733130902307</c:v>
                </c:pt>
                <c:pt idx="712">
                  <c:v>1636.0157902834208</c:v>
                </c:pt>
                <c:pt idx="713">
                  <c:v>1639.1573829370104</c:v>
                </c:pt>
                <c:pt idx="714">
                  <c:v>1645.44056824419</c:v>
                </c:pt>
                <c:pt idx="715">
                  <c:v>1664.9184426964464</c:v>
                </c:pt>
                <c:pt idx="716">
                  <c:v>1663.2848145165801</c:v>
                </c:pt>
                <c:pt idx="717">
                  <c:v>1674.5945480695034</c:v>
                </c:pt>
                <c:pt idx="718">
                  <c:v>1682.6370252626932</c:v>
                </c:pt>
                <c:pt idx="719">
                  <c:v>1697.3396788814935</c:v>
                </c:pt>
              </c:numCache>
            </c:numRef>
          </c:yVal>
          <c:smooth val="1"/>
          <c:extLst>
            <c:ext xmlns:c16="http://schemas.microsoft.com/office/drawing/2014/chart" uri="{C3380CC4-5D6E-409C-BE32-E72D297353CC}">
              <c16:uniqueId val="{00000004-DAE0-41A3-9AFB-56CDAB808D6F}"/>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'3000rpm'!$W$7:$W$726</c:f>
              <c:numCache>
                <c:formatCode>General</c:formatCode>
                <c:ptCount val="720"/>
                <c:pt idx="0">
                  <c:v>1836.3237378763058</c:v>
                </c:pt>
                <c:pt idx="1">
                  <c:v>1846.1255069555059</c:v>
                </c:pt>
                <c:pt idx="2">
                  <c:v>1849.3927633152393</c:v>
                </c:pt>
                <c:pt idx="3">
                  <c:v>1855.8016123285627</c:v>
                </c:pt>
                <c:pt idx="4">
                  <c:v>1855.8016123285627</c:v>
                </c:pt>
                <c:pt idx="5">
                  <c:v>1859.0688686882959</c:v>
                </c:pt>
                <c:pt idx="6">
                  <c:v>1855.8016123285627</c:v>
                </c:pt>
                <c:pt idx="7">
                  <c:v>1855.9272760347062</c:v>
                </c:pt>
                <c:pt idx="8">
                  <c:v>1854.2936478548395</c:v>
                </c:pt>
                <c:pt idx="9">
                  <c:v>1847.7591351353726</c:v>
                </c:pt>
                <c:pt idx="10">
                  <c:v>1842.9839143019162</c:v>
                </c:pt>
                <c:pt idx="11">
                  <c:v>1838.0830297623161</c:v>
                </c:pt>
                <c:pt idx="12">
                  <c:v>1829.9148888629829</c:v>
                </c:pt>
                <c:pt idx="13">
                  <c:v>1820.2387834899262</c:v>
                </c:pt>
                <c:pt idx="14">
                  <c:v>1813.9555981827461</c:v>
                </c:pt>
                <c:pt idx="15">
                  <c:v>1802.6458646298233</c:v>
                </c:pt>
                <c:pt idx="16">
                  <c:v>1794.6033874366331</c:v>
                </c:pt>
                <c:pt idx="17">
                  <c:v>1786.4352465372999</c:v>
                </c:pt>
                <c:pt idx="18">
                  <c:v>1776.8848048703869</c:v>
                </c:pt>
                <c:pt idx="19">
                  <c:v>1768.7166639710535</c:v>
                </c:pt>
                <c:pt idx="20">
                  <c:v>1760.54852307172</c:v>
                </c:pt>
                <c:pt idx="21">
                  <c:v>1755.7733022382638</c:v>
                </c:pt>
                <c:pt idx="22">
                  <c:v>1747.8564887512173</c:v>
                </c:pt>
                <c:pt idx="23">
                  <c:v>1747.8564887512173</c:v>
                </c:pt>
                <c:pt idx="24">
                  <c:v>1741.4476397378942</c:v>
                </c:pt>
                <c:pt idx="25">
                  <c:v>1741.4476397378942</c:v>
                </c:pt>
                <c:pt idx="26">
                  <c:v>1738.1803833781607</c:v>
                </c:pt>
                <c:pt idx="27">
                  <c:v>1738.1803833781607</c:v>
                </c:pt>
                <c:pt idx="28">
                  <c:v>1736.546755198294</c:v>
                </c:pt>
                <c:pt idx="29">
                  <c:v>1734.9131270184273</c:v>
                </c:pt>
                <c:pt idx="30">
                  <c:v>1738.0547196720172</c:v>
                </c:pt>
                <c:pt idx="31">
                  <c:v>1736.4210914921505</c:v>
                </c:pt>
                <c:pt idx="32">
                  <c:v>1738.0547196720172</c:v>
                </c:pt>
                <c:pt idx="33">
                  <c:v>1738.0547196720172</c:v>
                </c:pt>
                <c:pt idx="34">
                  <c:v>1741.1963123256069</c:v>
                </c:pt>
                <c:pt idx="35">
                  <c:v>1744.4635686853403</c:v>
                </c:pt>
                <c:pt idx="36">
                  <c:v>1749.3644532249405</c:v>
                </c:pt>
                <c:pt idx="37">
                  <c:v>1750.8724176986634</c:v>
                </c:pt>
                <c:pt idx="38">
                  <c:v>1757.4069304181303</c:v>
                </c:pt>
                <c:pt idx="39">
                  <c:v>1760.6741867778637</c:v>
                </c:pt>
                <c:pt idx="40">
                  <c:v>1760.6741867778637</c:v>
                </c:pt>
                <c:pt idx="41">
                  <c:v>1768.7166639710535</c:v>
                </c:pt>
                <c:pt idx="42">
                  <c:v>1771.983920330787</c:v>
                </c:pt>
                <c:pt idx="43">
                  <c:v>1773.6175485106535</c:v>
                </c:pt>
                <c:pt idx="44">
                  <c:v>1776.8848048703869</c:v>
                </c:pt>
                <c:pt idx="45">
                  <c:v>1778.5184330502534</c:v>
                </c:pt>
                <c:pt idx="46">
                  <c:v>1778.3927693441101</c:v>
                </c:pt>
                <c:pt idx="47">
                  <c:v>1784.9272820635767</c:v>
                </c:pt>
                <c:pt idx="48">
                  <c:v>1786.4352465372999</c:v>
                </c:pt>
                <c:pt idx="49">
                  <c:v>1786.4352465372999</c:v>
                </c:pt>
                <c:pt idx="50">
                  <c:v>1786.4352465372999</c:v>
                </c:pt>
                <c:pt idx="51">
                  <c:v>1788.0688747171666</c:v>
                </c:pt>
                <c:pt idx="52">
                  <c:v>1789.7025028970334</c:v>
                </c:pt>
                <c:pt idx="53">
                  <c:v>1788.0688747171666</c:v>
                </c:pt>
                <c:pt idx="54">
                  <c:v>1788.0688747171666</c:v>
                </c:pt>
                <c:pt idx="55">
                  <c:v>1788.0688747171666</c:v>
                </c:pt>
                <c:pt idx="56">
                  <c:v>1788.0688747171666</c:v>
                </c:pt>
                <c:pt idx="57">
                  <c:v>1786.5609102434432</c:v>
                </c:pt>
                <c:pt idx="58">
                  <c:v>1788.1945384233102</c:v>
                </c:pt>
                <c:pt idx="59">
                  <c:v>1786.5609102434432</c:v>
                </c:pt>
                <c:pt idx="60">
                  <c:v>1776.8848048703869</c:v>
                </c:pt>
                <c:pt idx="61">
                  <c:v>1778.3927693441101</c:v>
                </c:pt>
                <c:pt idx="62">
                  <c:v>1771.983920330787</c:v>
                </c:pt>
                <c:pt idx="63">
                  <c:v>1776.7591411642434</c:v>
                </c:pt>
                <c:pt idx="64">
                  <c:v>1767.0830357911868</c:v>
                </c:pt>
                <c:pt idx="65">
                  <c:v>1776.8848048703869</c:v>
                </c:pt>
                <c:pt idx="66">
                  <c:v>1765.5750713174637</c:v>
                </c:pt>
                <c:pt idx="67">
                  <c:v>1768.7166639710535</c:v>
                </c:pt>
                <c:pt idx="68">
                  <c:v>1770.3502921509203</c:v>
                </c:pt>
                <c:pt idx="69">
                  <c:v>1759.040558597997</c:v>
                </c:pt>
                <c:pt idx="70">
                  <c:v>1762.1821512515867</c:v>
                </c:pt>
                <c:pt idx="71">
                  <c:v>1754.2653377645404</c:v>
                </c:pt>
                <c:pt idx="72">
                  <c:v>1755.8989659444071</c:v>
                </c:pt>
                <c:pt idx="73">
                  <c:v>1752.6317095846737</c:v>
                </c:pt>
                <c:pt idx="74">
                  <c:v>1749.490116931084</c:v>
                </c:pt>
                <c:pt idx="75">
                  <c:v>1750.9980814048072</c:v>
                </c:pt>
                <c:pt idx="76">
                  <c:v>1746.2228605713506</c:v>
                </c:pt>
                <c:pt idx="77">
                  <c:v>1747.8564887512173</c:v>
                </c:pt>
                <c:pt idx="78">
                  <c:v>1746.2228605713506</c:v>
                </c:pt>
                <c:pt idx="79">
                  <c:v>1746.2228605713506</c:v>
                </c:pt>
                <c:pt idx="80">
                  <c:v>1742.9556042116171</c:v>
                </c:pt>
                <c:pt idx="81">
                  <c:v>1741.4476397378942</c:v>
                </c:pt>
                <c:pt idx="82">
                  <c:v>1743.0812679177604</c:v>
                </c:pt>
                <c:pt idx="83">
                  <c:v>1741.4476397378942</c:v>
                </c:pt>
                <c:pt idx="84">
                  <c:v>1742.9556042116171</c:v>
                </c:pt>
                <c:pt idx="85">
                  <c:v>1741.3219760317504</c:v>
                </c:pt>
                <c:pt idx="86">
                  <c:v>1741.3219760317504</c:v>
                </c:pt>
                <c:pt idx="87">
                  <c:v>1741.3219760317504</c:v>
                </c:pt>
                <c:pt idx="88">
                  <c:v>1742.9556042116171</c:v>
                </c:pt>
                <c:pt idx="89">
                  <c:v>1742.9556042116171</c:v>
                </c:pt>
                <c:pt idx="90">
                  <c:v>1742.9556042116171</c:v>
                </c:pt>
                <c:pt idx="91">
                  <c:v>1741.3219760317504</c:v>
                </c:pt>
                <c:pt idx="92">
                  <c:v>1746.2228605713506</c:v>
                </c:pt>
                <c:pt idx="93">
                  <c:v>1747.8564887512173</c:v>
                </c:pt>
                <c:pt idx="94">
                  <c:v>1747.8564887512173</c:v>
                </c:pt>
                <c:pt idx="95">
                  <c:v>1749.490116931084</c:v>
                </c:pt>
                <c:pt idx="96">
                  <c:v>1749.490116931084</c:v>
                </c:pt>
                <c:pt idx="97">
                  <c:v>1754.3910014706837</c:v>
                </c:pt>
                <c:pt idx="98">
                  <c:v>1754.3910014706837</c:v>
                </c:pt>
                <c:pt idx="99">
                  <c:v>1756.0246296505507</c:v>
                </c:pt>
                <c:pt idx="100">
                  <c:v>1757.5325941242738</c:v>
                </c:pt>
                <c:pt idx="101">
                  <c:v>1760.6741867778637</c:v>
                </c:pt>
                <c:pt idx="102">
                  <c:v>1762.3078149577304</c:v>
                </c:pt>
                <c:pt idx="103">
                  <c:v>1765.5750713174637</c:v>
                </c:pt>
                <c:pt idx="104">
                  <c:v>1767.0830357911868</c:v>
                </c:pt>
                <c:pt idx="105">
                  <c:v>1768.7166639710535</c:v>
                </c:pt>
                <c:pt idx="106">
                  <c:v>1770.3502921509203</c:v>
                </c:pt>
                <c:pt idx="107">
                  <c:v>1775.2511766905202</c:v>
                </c:pt>
                <c:pt idx="108">
                  <c:v>1775.2511766905202</c:v>
                </c:pt>
                <c:pt idx="109">
                  <c:v>1776.8848048703869</c:v>
                </c:pt>
                <c:pt idx="110">
                  <c:v>1780.0263975239768</c:v>
                </c:pt>
                <c:pt idx="111">
                  <c:v>1783.2936538837102</c:v>
                </c:pt>
                <c:pt idx="112">
                  <c:v>1783.2936538837102</c:v>
                </c:pt>
                <c:pt idx="113">
                  <c:v>1784.8016183574332</c:v>
                </c:pt>
                <c:pt idx="114">
                  <c:v>1788.0688747171666</c:v>
                </c:pt>
                <c:pt idx="115">
                  <c:v>1789.7025028970334</c:v>
                </c:pt>
                <c:pt idx="116">
                  <c:v>1791.3361310769001</c:v>
                </c:pt>
                <c:pt idx="117">
                  <c:v>1792.9697592567668</c:v>
                </c:pt>
                <c:pt idx="118">
                  <c:v>1792.9697592567668</c:v>
                </c:pt>
                <c:pt idx="119">
                  <c:v>1794.6033874366331</c:v>
                </c:pt>
                <c:pt idx="120">
                  <c:v>1797.7449800902232</c:v>
                </c:pt>
                <c:pt idx="121">
                  <c:v>1801.0122364499566</c:v>
                </c:pt>
                <c:pt idx="122">
                  <c:v>1801.0122364499566</c:v>
                </c:pt>
                <c:pt idx="123">
                  <c:v>1801.0122364499566</c:v>
                </c:pt>
                <c:pt idx="124">
                  <c:v>1802.6458646298233</c:v>
                </c:pt>
                <c:pt idx="125">
                  <c:v>1804.1538291035463</c:v>
                </c:pt>
                <c:pt idx="126">
                  <c:v>1805.787457283413</c:v>
                </c:pt>
                <c:pt idx="127">
                  <c:v>1805.787457283413</c:v>
                </c:pt>
                <c:pt idx="128">
                  <c:v>1807.4210854632797</c:v>
                </c:pt>
                <c:pt idx="129">
                  <c:v>1807.4210854632797</c:v>
                </c:pt>
                <c:pt idx="130">
                  <c:v>1807.4210854632797</c:v>
                </c:pt>
                <c:pt idx="131">
                  <c:v>1807.4210854632797</c:v>
                </c:pt>
                <c:pt idx="132">
                  <c:v>1810.6883418230132</c:v>
                </c:pt>
                <c:pt idx="133">
                  <c:v>1812.3219700028799</c:v>
                </c:pt>
                <c:pt idx="134">
                  <c:v>1812.3219700028799</c:v>
                </c:pt>
                <c:pt idx="135">
                  <c:v>1813.9555981827461</c:v>
                </c:pt>
                <c:pt idx="136">
                  <c:v>1813.9555981827461</c:v>
                </c:pt>
                <c:pt idx="137">
                  <c:v>1815.4635626564695</c:v>
                </c:pt>
                <c:pt idx="138">
                  <c:v>1815.4635626564695</c:v>
                </c:pt>
                <c:pt idx="139">
                  <c:v>1815.4635626564695</c:v>
                </c:pt>
                <c:pt idx="140">
                  <c:v>1815.4635626564695</c:v>
                </c:pt>
                <c:pt idx="141">
                  <c:v>1817.0971908363363</c:v>
                </c:pt>
                <c:pt idx="142">
                  <c:v>1820.3644471960697</c:v>
                </c:pt>
                <c:pt idx="143">
                  <c:v>1820.3644471960697</c:v>
                </c:pt>
                <c:pt idx="144">
                  <c:v>1820.3644471960697</c:v>
                </c:pt>
                <c:pt idx="145">
                  <c:v>1820.3644471960697</c:v>
                </c:pt>
                <c:pt idx="146">
                  <c:v>1821.9980753759362</c:v>
                </c:pt>
                <c:pt idx="147">
                  <c:v>1821.9980753759362</c:v>
                </c:pt>
                <c:pt idx="148">
                  <c:v>1820.3644471960697</c:v>
                </c:pt>
                <c:pt idx="149">
                  <c:v>1821.9980753759362</c:v>
                </c:pt>
                <c:pt idx="150">
                  <c:v>1821.9980753759362</c:v>
                </c:pt>
                <c:pt idx="151">
                  <c:v>1825.1396680295261</c:v>
                </c:pt>
                <c:pt idx="152">
                  <c:v>1826.7732962093928</c:v>
                </c:pt>
                <c:pt idx="153">
                  <c:v>1826.7732962093928</c:v>
                </c:pt>
                <c:pt idx="154">
                  <c:v>1830.040552569126</c:v>
                </c:pt>
                <c:pt idx="155">
                  <c:v>1831.674180748993</c:v>
                </c:pt>
                <c:pt idx="156">
                  <c:v>1834.8157734025829</c:v>
                </c:pt>
                <c:pt idx="157">
                  <c:v>1836.4494015824494</c:v>
                </c:pt>
                <c:pt idx="158">
                  <c:v>1834.8157734025829</c:v>
                </c:pt>
                <c:pt idx="159">
                  <c:v>1838.0830297623161</c:v>
                </c:pt>
                <c:pt idx="160">
                  <c:v>1838.0830297623161</c:v>
                </c:pt>
                <c:pt idx="161">
                  <c:v>1839.7166579421828</c:v>
                </c:pt>
                <c:pt idx="162">
                  <c:v>1839.7166579421828</c:v>
                </c:pt>
                <c:pt idx="163">
                  <c:v>1841.3502861220495</c:v>
                </c:pt>
                <c:pt idx="164">
                  <c:v>1844.4918787756394</c:v>
                </c:pt>
                <c:pt idx="165">
                  <c:v>1846.1255069555059</c:v>
                </c:pt>
                <c:pt idx="166">
                  <c:v>1846.1255069555059</c:v>
                </c:pt>
                <c:pt idx="167">
                  <c:v>1847.7591351353726</c:v>
                </c:pt>
                <c:pt idx="168">
                  <c:v>1849.3927633152393</c:v>
                </c:pt>
                <c:pt idx="169">
                  <c:v>1851.0263914951061</c:v>
                </c:pt>
                <c:pt idx="170">
                  <c:v>1854.2936478548395</c:v>
                </c:pt>
                <c:pt idx="171">
                  <c:v>1854.2936478548395</c:v>
                </c:pt>
                <c:pt idx="172">
                  <c:v>1855.9272760347062</c:v>
                </c:pt>
                <c:pt idx="173">
                  <c:v>1854.2936478548395</c:v>
                </c:pt>
                <c:pt idx="174">
                  <c:v>1849.2670996090958</c:v>
                </c:pt>
                <c:pt idx="175">
                  <c:v>1855.8016123285627</c:v>
                </c:pt>
                <c:pt idx="176">
                  <c:v>1859.0688686882959</c:v>
                </c:pt>
                <c:pt idx="177">
                  <c:v>1859.0688686882959</c:v>
                </c:pt>
                <c:pt idx="178">
                  <c:v>1860.7024968681624</c:v>
                </c:pt>
                <c:pt idx="179">
                  <c:v>1862.2104613418858</c:v>
                </c:pt>
                <c:pt idx="180">
                  <c:v>1865.3520539954754</c:v>
                </c:pt>
                <c:pt idx="181">
                  <c:v>1866.9856821753422</c:v>
                </c:pt>
                <c:pt idx="182">
                  <c:v>1866.9856821753422</c:v>
                </c:pt>
                <c:pt idx="183">
                  <c:v>1868.6193103552089</c:v>
                </c:pt>
                <c:pt idx="184">
                  <c:v>1866.9856821753422</c:v>
                </c:pt>
                <c:pt idx="185">
                  <c:v>1870.2529385350756</c:v>
                </c:pt>
                <c:pt idx="186">
                  <c:v>1871.8865667149423</c:v>
                </c:pt>
                <c:pt idx="187">
                  <c:v>1875.1538230746753</c:v>
                </c:pt>
                <c:pt idx="188">
                  <c:v>1876.787451254542</c:v>
                </c:pt>
                <c:pt idx="189">
                  <c:v>1880.0547076142757</c:v>
                </c:pt>
                <c:pt idx="190">
                  <c:v>1883.3219639740091</c:v>
                </c:pt>
                <c:pt idx="191">
                  <c:v>1886.5892203337426</c:v>
                </c:pt>
                <c:pt idx="192">
                  <c:v>1888.0971848074657</c:v>
                </c:pt>
                <c:pt idx="193">
                  <c:v>1889.7308129873322</c:v>
                </c:pt>
                <c:pt idx="194">
                  <c:v>1892.9980693470657</c:v>
                </c:pt>
                <c:pt idx="195">
                  <c:v>1892.9980693470657</c:v>
                </c:pt>
                <c:pt idx="196">
                  <c:v>1896.1396620006556</c:v>
                </c:pt>
                <c:pt idx="197">
                  <c:v>1901.0405465402555</c:v>
                </c:pt>
                <c:pt idx="198">
                  <c:v>1901.0405465402555</c:v>
                </c:pt>
                <c:pt idx="199">
                  <c:v>1905.6901036675686</c:v>
                </c:pt>
                <c:pt idx="200">
                  <c:v>1907.3237318474353</c:v>
                </c:pt>
                <c:pt idx="201">
                  <c:v>1910.5909882071685</c:v>
                </c:pt>
                <c:pt idx="202">
                  <c:v>1913.8582445669019</c:v>
                </c:pt>
                <c:pt idx="203">
                  <c:v>1917.1255009266354</c:v>
                </c:pt>
                <c:pt idx="204">
                  <c:v>1917.1255009266354</c:v>
                </c:pt>
                <c:pt idx="205">
                  <c:v>1923.5343499399585</c:v>
                </c:pt>
                <c:pt idx="206">
                  <c:v>1925.1679781198252</c:v>
                </c:pt>
                <c:pt idx="207">
                  <c:v>1930.0688626594253</c:v>
                </c:pt>
                <c:pt idx="208">
                  <c:v>1931.7024908392921</c:v>
                </c:pt>
                <c:pt idx="209">
                  <c:v>1934.9697471990253</c:v>
                </c:pt>
                <c:pt idx="210">
                  <c:v>1939.6193043263379</c:v>
                </c:pt>
                <c:pt idx="211">
                  <c:v>1941.2529325062048</c:v>
                </c:pt>
                <c:pt idx="212">
                  <c:v>1946.0281533396615</c:v>
                </c:pt>
                <c:pt idx="213">
                  <c:v>1949.2954096993949</c:v>
                </c:pt>
                <c:pt idx="214">
                  <c:v>1957.4635505987283</c:v>
                </c:pt>
                <c:pt idx="215">
                  <c:v>1960.7308069584617</c:v>
                </c:pt>
                <c:pt idx="216">
                  <c:v>1963.9980633181951</c:v>
                </c:pt>
                <c:pt idx="217">
                  <c:v>1970.4069123315182</c:v>
                </c:pt>
                <c:pt idx="218">
                  <c:v>1973.6741686912517</c:v>
                </c:pt>
                <c:pt idx="219">
                  <c:v>1979.9573539984312</c:v>
                </c:pt>
                <c:pt idx="220">
                  <c:v>1983.0989466520209</c:v>
                </c:pt>
                <c:pt idx="221">
                  <c:v>1989.6334593714878</c:v>
                </c:pt>
                <c:pt idx="222">
                  <c:v>1997.8016002708212</c:v>
                </c:pt>
                <c:pt idx="223">
                  <c:v>2005.844077464011</c:v>
                </c:pt>
                <c:pt idx="224">
                  <c:v>2012.2529264773341</c:v>
                </c:pt>
                <c:pt idx="225">
                  <c:v>2015.520182837068</c:v>
                </c:pt>
                <c:pt idx="226">
                  <c:v>2021.9290318503911</c:v>
                </c:pt>
                <c:pt idx="227">
                  <c:v>2029.8458453374369</c:v>
                </c:pt>
                <c:pt idx="228">
                  <c:v>2034.7467298770373</c:v>
                </c:pt>
                <c:pt idx="229">
                  <c:v>2044.4228352500934</c:v>
                </c:pt>
                <c:pt idx="230">
                  <c:v>2052.5909761494272</c:v>
                </c:pt>
                <c:pt idx="231">
                  <c:v>2062.1414178163409</c:v>
                </c:pt>
                <c:pt idx="232">
                  <c:v>2070.309558715674</c:v>
                </c:pt>
                <c:pt idx="233">
                  <c:v>2078.3520359088639</c:v>
                </c:pt>
                <c:pt idx="234">
                  <c:v>2089.5361057556433</c:v>
                </c:pt>
                <c:pt idx="235">
                  <c:v>2097.7042466549765</c:v>
                </c:pt>
                <c:pt idx="236">
                  <c:v>2109.0139802079002</c:v>
                </c:pt>
                <c:pt idx="237">
                  <c:v>2118.564421874813</c:v>
                </c:pt>
                <c:pt idx="238">
                  <c:v>2128.2405272478695</c:v>
                </c:pt>
                <c:pt idx="239">
                  <c:v>2138.0422963270698</c:v>
                </c:pt>
                <c:pt idx="240">
                  <c:v>2152.4936225335823</c:v>
                </c:pt>
                <c:pt idx="241">
                  <c:v>2165.4369842663727</c:v>
                </c:pt>
                <c:pt idx="242">
                  <c:v>2178.254682293019</c:v>
                </c:pt>
                <c:pt idx="243">
                  <c:v>2191.1980440258085</c:v>
                </c:pt>
                <c:pt idx="244">
                  <c:v>2204.1414057585989</c:v>
                </c:pt>
                <c:pt idx="245">
                  <c:v>2216.9591037852451</c:v>
                </c:pt>
                <c:pt idx="246">
                  <c:v>2231.5360936979018</c:v>
                </c:pt>
                <c:pt idx="247">
                  <c:v>2245.9874199044148</c:v>
                </c:pt>
                <c:pt idx="248">
                  <c:v>2262.323701703082</c:v>
                </c:pt>
                <c:pt idx="249">
                  <c:v>2276.6493642034511</c:v>
                </c:pt>
                <c:pt idx="250">
                  <c:v>2294.4936104758413</c:v>
                </c:pt>
                <c:pt idx="251">
                  <c:v>2312.0865293359443</c:v>
                </c:pt>
                <c:pt idx="252">
                  <c:v>2331.4387400820569</c:v>
                </c:pt>
                <c:pt idx="253">
                  <c:v>2347.7750218807241</c:v>
                </c:pt>
                <c:pt idx="254">
                  <c:v>2365.2422770346834</c:v>
                </c:pt>
                <c:pt idx="255">
                  <c:v>2383.0865233070731</c:v>
                </c:pt>
                <c:pt idx="256">
                  <c:v>2403.9466985269096</c:v>
                </c:pt>
                <c:pt idx="257">
                  <c:v>2425.0582011590332</c:v>
                </c:pt>
                <c:pt idx="258">
                  <c:v>2444.1590844928592</c:v>
                </c:pt>
                <c:pt idx="259">
                  <c:v>2466.904215304849</c:v>
                </c:pt>
                <c:pt idx="260">
                  <c:v>2486.1307623448188</c:v>
                </c:pt>
                <c:pt idx="261">
                  <c:v>2510.5095213366758</c:v>
                </c:pt>
                <c:pt idx="262">
                  <c:v>2532.8776610302343</c:v>
                </c:pt>
                <c:pt idx="263">
                  <c:v>2558.7643844958152</c:v>
                </c:pt>
                <c:pt idx="264">
                  <c:v>2584.5254442552509</c:v>
                </c:pt>
                <c:pt idx="265">
                  <c:v>2610.4121677208313</c:v>
                </c:pt>
                <c:pt idx="266">
                  <c:v>2632.9059711205336</c:v>
                </c:pt>
                <c:pt idx="267">
                  <c:v>2663.56791541957</c:v>
                </c:pt>
                <c:pt idx="268">
                  <c:v>2694.2298597186063</c:v>
                </c:pt>
                <c:pt idx="269">
                  <c:v>2721.6245476579097</c:v>
                </c:pt>
                <c:pt idx="270">
                  <c:v>2752.2864919569461</c:v>
                </c:pt>
                <c:pt idx="271">
                  <c:v>2782.9484362559824</c:v>
                </c:pt>
                <c:pt idx="272">
                  <c:v>2813.484716848875</c:v>
                </c:pt>
                <c:pt idx="273">
                  <c:v>2847.4139175076448</c:v>
                </c:pt>
                <c:pt idx="274">
                  <c:v>2882.8510826401375</c:v>
                </c:pt>
                <c:pt idx="275">
                  <c:v>2916.7802832989073</c:v>
                </c:pt>
                <c:pt idx="276">
                  <c:v>2950.7094839576771</c:v>
                </c:pt>
                <c:pt idx="277">
                  <c:v>2989.2882417437595</c:v>
                </c:pt>
                <c:pt idx="278">
                  <c:v>3027.9926632359857</c:v>
                </c:pt>
                <c:pt idx="279">
                  <c:v>3069.8386773818024</c:v>
                </c:pt>
                <c:pt idx="280">
                  <c:v>3110.1767270538953</c:v>
                </c:pt>
                <c:pt idx="281">
                  <c:v>3152.0227411997112</c:v>
                </c:pt>
                <c:pt idx="282">
                  <c:v>3194.1200827578145</c:v>
                </c:pt>
                <c:pt idx="283">
                  <c:v>3242.5006096230968</c:v>
                </c:pt>
                <c:pt idx="284">
                  <c:v>3287.6138801286465</c:v>
                </c:pt>
                <c:pt idx="285">
                  <c:v>3335.8687432877859</c:v>
                </c:pt>
                <c:pt idx="286">
                  <c:v>3384.3749338592124</c:v>
                </c:pt>
                <c:pt idx="287">
                  <c:v>3434.2634251982181</c:v>
                </c:pt>
                <c:pt idx="288">
                  <c:v>3490.6864292566911</c:v>
                </c:pt>
                <c:pt idx="289">
                  <c:v>3545.6014688414411</c:v>
                </c:pt>
                <c:pt idx="290">
                  <c:v>3603.65810107978</c:v>
                </c:pt>
                <c:pt idx="291">
                  <c:v>3664.8563259717089</c:v>
                </c:pt>
                <c:pt idx="292">
                  <c:v>3730.8297716970947</c:v>
                </c:pt>
                <c:pt idx="293">
                  <c:v>3798.6881730146342</c:v>
                </c:pt>
                <c:pt idx="294">
                  <c:v>3866.42091062603</c:v>
                </c:pt>
                <c:pt idx="295">
                  <c:v>3942.0704617244719</c:v>
                </c:pt>
                <c:pt idx="296">
                  <c:v>4017.9713402352013</c:v>
                </c:pt>
                <c:pt idx="297">
                  <c:v>4098.5217758732442</c:v>
                </c:pt>
                <c:pt idx="298">
                  <c:v>4182.3394678710192</c:v>
                </c:pt>
                <c:pt idx="299">
                  <c:v>4272.691672588262</c:v>
                </c:pt>
                <c:pt idx="300">
                  <c:v>4364.5518417792282</c:v>
                </c:pt>
                <c:pt idx="301">
                  <c:v>4458.0456391500602</c:v>
                </c:pt>
                <c:pt idx="302">
                  <c:v>4553.2987284069022</c:v>
                </c:pt>
                <c:pt idx="303">
                  <c:v>4657.9765956245146</c:v>
                </c:pt>
                <c:pt idx="304">
                  <c:v>4766.0473829080029</c:v>
                </c:pt>
                <c:pt idx="305">
                  <c:v>4878.7677273188046</c:v>
                </c:pt>
                <c:pt idx="306">
                  <c:v>4996.5146199753508</c:v>
                </c:pt>
                <c:pt idx="307">
                  <c:v>5120.6703616452196</c:v>
                </c:pt>
                <c:pt idx="308">
                  <c:v>5249.6013241485443</c:v>
                </c:pt>
                <c:pt idx="309">
                  <c:v>5384.9411356651926</c:v>
                </c:pt>
                <c:pt idx="310">
                  <c:v>5530.2083799671846</c:v>
                </c:pt>
                <c:pt idx="311">
                  <c:v>5684.7747385238008</c:v>
                </c:pt>
                <c:pt idx="312">
                  <c:v>5846.1269372121742</c:v>
                </c:pt>
                <c:pt idx="313">
                  <c:v>6013.7623212077251</c:v>
                </c:pt>
                <c:pt idx="314">
                  <c:v>6187.9322179227438</c:v>
                </c:pt>
                <c:pt idx="315">
                  <c:v>6371.7782200108186</c:v>
                </c:pt>
                <c:pt idx="316">
                  <c:v>6563.6666992920827</c:v>
                </c:pt>
                <c:pt idx="317">
                  <c:v>6761.9640275866695</c:v>
                </c:pt>
                <c:pt idx="318">
                  <c:v>6971.4454257280377</c:v>
                </c:pt>
                <c:pt idx="319">
                  <c:v>7190.8542566547494</c:v>
                </c:pt>
                <c:pt idx="320">
                  <c:v>7419.6878655422297</c:v>
                </c:pt>
                <c:pt idx="321">
                  <c:v>7655.055987149176</c:v>
                </c:pt>
                <c:pt idx="322">
                  <c:v>7901.7338423090478</c:v>
                </c:pt>
                <c:pt idx="323">
                  <c:v>8159.8470947279848</c:v>
                </c:pt>
                <c:pt idx="324">
                  <c:v>8433.9196378271572</c:v>
                </c:pt>
                <c:pt idx="325">
                  <c:v>8717.5426225932442</c:v>
                </c:pt>
                <c:pt idx="326">
                  <c:v>9014.3602965044083</c:v>
                </c:pt>
                <c:pt idx="327">
                  <c:v>9325.5036329159429</c:v>
                </c:pt>
                <c:pt idx="328">
                  <c:v>9654.365551893723</c:v>
                </c:pt>
                <c:pt idx="329">
                  <c:v>9996.1708326042917</c:v>
                </c:pt>
                <c:pt idx="330">
                  <c:v>10350.919475047651</c:v>
                </c:pt>
                <c:pt idx="331">
                  <c:v>10713.7105946842</c:v>
                </c:pt>
                <c:pt idx="332">
                  <c:v>11084.669855220081</c:v>
                </c:pt>
                <c:pt idx="333">
                  <c:v>11466.687521896602</c:v>
                </c:pt>
                <c:pt idx="334">
                  <c:v>11857.12465688474</c:v>
                </c:pt>
                <c:pt idx="335">
                  <c:v>12258.368870601229</c:v>
                </c:pt>
                <c:pt idx="336">
                  <c:v>12671.299808989072</c:v>
                </c:pt>
                <c:pt idx="337">
                  <c:v>13096.922781697416</c:v>
                </c:pt>
                <c:pt idx="338">
                  <c:v>13522.671418111908</c:v>
                </c:pt>
                <c:pt idx="339">
                  <c:v>13959.604124373176</c:v>
                </c:pt>
                <c:pt idx="340">
                  <c:v>14399.804086994178</c:v>
                </c:pt>
                <c:pt idx="341">
                  <c:v>14844.653606742493</c:v>
                </c:pt>
                <c:pt idx="342">
                  <c:v>15292.896046556682</c:v>
                </c:pt>
                <c:pt idx="343">
                  <c:v>15737.996893717283</c:v>
                </c:pt>
                <c:pt idx="344">
                  <c:v>16179.704820812007</c:v>
                </c:pt>
                <c:pt idx="345">
                  <c:v>16616.637527073279</c:v>
                </c:pt>
                <c:pt idx="346">
                  <c:v>17048.669348794941</c:v>
                </c:pt>
                <c:pt idx="347">
                  <c:v>17469.391436963691</c:v>
                </c:pt>
                <c:pt idx="348">
                  <c:v>17877.421490811932</c:v>
                </c:pt>
                <c:pt idx="349">
                  <c:v>18262.580750142042</c:v>
                </c:pt>
                <c:pt idx="350">
                  <c:v>18627.131161664598</c:v>
                </c:pt>
                <c:pt idx="351">
                  <c:v>18976.853255862217</c:v>
                </c:pt>
                <c:pt idx="352">
                  <c:v>19297.672697646805</c:v>
                </c:pt>
                <c:pt idx="353">
                  <c:v>19592.731079671958</c:v>
                </c:pt>
                <c:pt idx="354">
                  <c:v>19841.16822671784</c:v>
                </c:pt>
                <c:pt idx="355">
                  <c:v>20070.001835605319</c:v>
                </c:pt>
                <c:pt idx="356">
                  <c:v>20260.38235041286</c:v>
                </c:pt>
                <c:pt idx="357">
                  <c:v>20411.807116315889</c:v>
                </c:pt>
                <c:pt idx="358">
                  <c:v>20538.978786933203</c:v>
                </c:pt>
                <c:pt idx="359">
                  <c:v>20639.132760729644</c:v>
                </c:pt>
                <c:pt idx="360">
                  <c:v>20735.893814460214</c:v>
                </c:pt>
                <c:pt idx="361">
                  <c:v>20827.753983651182</c:v>
                </c:pt>
                <c:pt idx="362">
                  <c:v>20943.741584421714</c:v>
                </c:pt>
                <c:pt idx="363">
                  <c:v>21092.150421377297</c:v>
                </c:pt>
                <c:pt idx="364">
                  <c:v>21285.546865132284</c:v>
                </c:pt>
                <c:pt idx="365">
                  <c:v>21556.226488165579</c:v>
                </c:pt>
                <c:pt idx="366">
                  <c:v>21912.734422494952</c:v>
                </c:pt>
                <c:pt idx="367">
                  <c:v>22367.260047616321</c:v>
                </c:pt>
                <c:pt idx="368">
                  <c:v>22925.206902893868</c:v>
                </c:pt>
                <c:pt idx="369">
                  <c:v>23591.098881748763</c:v>
                </c:pt>
                <c:pt idx="370">
                  <c:v>24374.486425847914</c:v>
                </c:pt>
                <c:pt idx="371">
                  <c:v>25275.746526309751</c:v>
                </c:pt>
                <c:pt idx="372">
                  <c:v>26309.330509340794</c:v>
                </c:pt>
                <c:pt idx="373">
                  <c:v>27486.171117375525</c:v>
                </c:pt>
                <c:pt idx="374">
                  <c:v>28803.252421466514</c:v>
                </c:pt>
                <c:pt idx="375">
                  <c:v>30257.558492666303</c:v>
                </c:pt>
                <c:pt idx="376">
                  <c:v>31826.344200162905</c:v>
                </c:pt>
                <c:pt idx="377">
                  <c:v>33456.328132551433</c:v>
                </c:pt>
                <c:pt idx="378">
                  <c:v>35076.635959566906</c:v>
                </c:pt>
                <c:pt idx="379">
                  <c:v>36598.674768378085</c:v>
                </c:pt>
                <c:pt idx="380">
                  <c:v>37959.61270591319</c:v>
                </c:pt>
                <c:pt idx="381">
                  <c:v>39104.283405175163</c:v>
                </c:pt>
                <c:pt idx="382">
                  <c:v>39991.092179430481</c:v>
                </c:pt>
                <c:pt idx="383">
                  <c:v>40610.237259599962</c:v>
                </c:pt>
                <c:pt idx="384">
                  <c:v>40969.635459170633</c:v>
                </c:pt>
                <c:pt idx="385">
                  <c:v>41082.607130993718</c:v>
                </c:pt>
                <c:pt idx="386">
                  <c:v>40976.044308183955</c:v>
                </c:pt>
                <c:pt idx="387">
                  <c:v>40676.210705325357</c:v>
                </c:pt>
                <c:pt idx="388">
                  <c:v>40200.82490498414</c:v>
                </c:pt>
                <c:pt idx="389">
                  <c:v>39576.904603981216</c:v>
                </c:pt>
                <c:pt idx="390">
                  <c:v>38830.462189488273</c:v>
                </c:pt>
                <c:pt idx="391">
                  <c:v>37987.133057558633</c:v>
                </c:pt>
                <c:pt idx="392">
                  <c:v>37077.830479903598</c:v>
                </c:pt>
                <c:pt idx="393">
                  <c:v>36125.048259922893</c:v>
                </c:pt>
                <c:pt idx="394">
                  <c:v>35136.828874809675</c:v>
                </c:pt>
                <c:pt idx="395">
                  <c:v>34138.807720617275</c:v>
                </c:pt>
                <c:pt idx="396">
                  <c:v>33142.42019460474</c:v>
                </c:pt>
                <c:pt idx="397">
                  <c:v>32154.200809491533</c:v>
                </c:pt>
                <c:pt idx="398">
                  <c:v>31186.715935892018</c:v>
                </c:pt>
                <c:pt idx="399">
                  <c:v>30233.80805220516</c:v>
                </c:pt>
                <c:pt idx="400">
                  <c:v>29309.928484637476</c:v>
                </c:pt>
                <c:pt idx="401">
                  <c:v>28410.302012355503</c:v>
                </c:pt>
                <c:pt idx="402">
                  <c:v>27550.762262333337</c:v>
                </c:pt>
                <c:pt idx="403">
                  <c:v>26720.502155842627</c:v>
                </c:pt>
                <c:pt idx="404">
                  <c:v>25920.778329944802</c:v>
                </c:pt>
                <c:pt idx="405">
                  <c:v>25142.04034297297</c:v>
                </c:pt>
                <c:pt idx="406">
                  <c:v>24392.330672120301</c:v>
                </c:pt>
                <c:pt idx="407">
                  <c:v>23673.282945566676</c:v>
                </c:pt>
                <c:pt idx="408">
                  <c:v>22981.629906952341</c:v>
                </c:pt>
                <c:pt idx="409">
                  <c:v>22317.37155627731</c:v>
                </c:pt>
                <c:pt idx="410">
                  <c:v>21678.874265361726</c:v>
                </c:pt>
                <c:pt idx="411">
                  <c:v>21043.644230805869</c:v>
                </c:pt>
                <c:pt idx="412">
                  <c:v>20435.808884189315</c:v>
                </c:pt>
                <c:pt idx="413">
                  <c:v>19852.100969152332</c:v>
                </c:pt>
                <c:pt idx="414">
                  <c:v>19289.378893041328</c:v>
                </c:pt>
                <c:pt idx="415">
                  <c:v>18754.051504869625</c:v>
                </c:pt>
                <c:pt idx="416">
                  <c:v>18246.244468343371</c:v>
                </c:pt>
                <c:pt idx="417">
                  <c:v>17759.297607036959</c:v>
                </c:pt>
                <c:pt idx="418">
                  <c:v>17286.802071937051</c:v>
                </c:pt>
                <c:pt idx="419">
                  <c:v>16838.685295829</c:v>
                </c:pt>
                <c:pt idx="420">
                  <c:v>16409.669403054781</c:v>
                </c:pt>
                <c:pt idx="421">
                  <c:v>15993.848199425636</c:v>
                </c:pt>
                <c:pt idx="422">
                  <c:v>15597.253542836461</c:v>
                </c:pt>
                <c:pt idx="423">
                  <c:v>15214.984548747658</c:v>
                </c:pt>
                <c:pt idx="424">
                  <c:v>14853.827057290973</c:v>
                </c:pt>
                <c:pt idx="425">
                  <c:v>14505.487263860939</c:v>
                </c:pt>
                <c:pt idx="426">
                  <c:v>14170.090832163693</c:v>
                </c:pt>
                <c:pt idx="427">
                  <c:v>13846.129797725513</c:v>
                </c:pt>
                <c:pt idx="428">
                  <c:v>13526.818320414646</c:v>
                </c:pt>
                <c:pt idx="429">
                  <c:v>13218.942240362845</c:v>
                </c:pt>
                <c:pt idx="430">
                  <c:v>12927.151114697426</c:v>
                </c:pt>
                <c:pt idx="431">
                  <c:v>12643.402466225196</c:v>
                </c:pt>
                <c:pt idx="432">
                  <c:v>12374.105143959479</c:v>
                </c:pt>
                <c:pt idx="433">
                  <c:v>12119.384811606416</c:v>
                </c:pt>
                <c:pt idx="434">
                  <c:v>11879.115805459869</c:v>
                </c:pt>
                <c:pt idx="435">
                  <c:v>11648.648568392522</c:v>
                </c:pt>
                <c:pt idx="436">
                  <c:v>11426.223808518365</c:v>
                </c:pt>
                <c:pt idx="437">
                  <c:v>11208.44860577152</c:v>
                </c:pt>
                <c:pt idx="438">
                  <c:v>11005.250392937334</c:v>
                </c:pt>
                <c:pt idx="439">
                  <c:v>10813.361913656068</c:v>
                </c:pt>
                <c:pt idx="440">
                  <c:v>10623.232726260814</c:v>
                </c:pt>
                <c:pt idx="441">
                  <c:v>10441.020352352605</c:v>
                </c:pt>
                <c:pt idx="442">
                  <c:v>10263.708862983998</c:v>
                </c:pt>
                <c:pt idx="443">
                  <c:v>10091.172594448848</c:v>
                </c:pt>
                <c:pt idx="444">
                  <c:v>9926.6788031068845</c:v>
                </c:pt>
                <c:pt idx="445">
                  <c:v>9770.3531526642582</c:v>
                </c:pt>
                <c:pt idx="446">
                  <c:v>9620.562014941097</c:v>
                </c:pt>
                <c:pt idx="447">
                  <c:v>9473.6611424592356</c:v>
                </c:pt>
                <c:pt idx="448">
                  <c:v>9333.4204464029899</c:v>
                </c:pt>
                <c:pt idx="449">
                  <c:v>9196.3213430003289</c:v>
                </c:pt>
                <c:pt idx="450">
                  <c:v>9065.7567523171383</c:v>
                </c:pt>
                <c:pt idx="451">
                  <c:v>8941.6010106472695</c:v>
                </c:pt>
                <c:pt idx="452">
                  <c:v>8822.4718172231424</c:v>
                </c:pt>
                <c:pt idx="453">
                  <c:v>8704.7249245665989</c:v>
                </c:pt>
                <c:pt idx="454">
                  <c:v>8591.7532527435105</c:v>
                </c:pt>
                <c:pt idx="455">
                  <c:v>8482.1745009862989</c:v>
                </c:pt>
                <c:pt idx="456">
                  <c:v>8378.8789345362657</c:v>
                </c:pt>
                <c:pt idx="457">
                  <c:v>8277.3426599722425</c:v>
                </c:pt>
                <c:pt idx="458">
                  <c:v>8182.340898127688</c:v>
                </c:pt>
                <c:pt idx="459">
                  <c:v>8087.087808870845</c:v>
                </c:pt>
                <c:pt idx="460">
                  <c:v>7995.3533033860231</c:v>
                </c:pt>
                <c:pt idx="461">
                  <c:v>7908.2683550285146</c:v>
                </c:pt>
                <c:pt idx="462">
                  <c:v>7821.1834066710053</c:v>
                </c:pt>
                <c:pt idx="463">
                  <c:v>7738.8736791469528</c:v>
                </c:pt>
                <c:pt idx="464">
                  <c:v>7659.8312079826337</c:v>
                </c:pt>
                <c:pt idx="465">
                  <c:v>7584.0559931780481</c:v>
                </c:pt>
                <c:pt idx="466">
                  <c:v>7509.9144065533274</c:v>
                </c:pt>
                <c:pt idx="467">
                  <c:v>7439.0400762883428</c:v>
                </c:pt>
                <c:pt idx="468">
                  <c:v>7369.6737104970789</c:v>
                </c:pt>
                <c:pt idx="469">
                  <c:v>7301.9409728856845</c:v>
                </c:pt>
                <c:pt idx="470">
                  <c:v>7235.8418634541549</c:v>
                </c:pt>
                <c:pt idx="471">
                  <c:v>7166.4754976628928</c:v>
                </c:pt>
                <c:pt idx="472">
                  <c:v>7102.1356801173733</c:v>
                </c:pt>
                <c:pt idx="473">
                  <c:v>7037.5445351595672</c:v>
                </c:pt>
                <c:pt idx="474">
                  <c:v>6979.4879029212279</c:v>
                </c:pt>
                <c:pt idx="475">
                  <c:v>6919.9233062091644</c:v>
                </c:pt>
                <c:pt idx="476">
                  <c:v>6861.866673970826</c:v>
                </c:pt>
                <c:pt idx="477">
                  <c:v>6807.0772980922202</c:v>
                </c:pt>
                <c:pt idx="478">
                  <c:v>6750.6542940337476</c:v>
                </c:pt>
                <c:pt idx="479">
                  <c:v>6694.1056262691309</c:v>
                </c:pt>
                <c:pt idx="480">
                  <c:v>6642.5835067502585</c:v>
                </c:pt>
                <c:pt idx="481">
                  <c:v>6592.6950154112528</c:v>
                </c:pt>
                <c:pt idx="482">
                  <c:v>6544.3144885459697</c:v>
                </c:pt>
                <c:pt idx="483">
                  <c:v>6498.9498906281333</c:v>
                </c:pt>
                <c:pt idx="484">
                  <c:v>6455.4702483024494</c:v>
                </c:pt>
                <c:pt idx="485">
                  <c:v>6408.7233496170329</c:v>
                </c:pt>
                <c:pt idx="486">
                  <c:v>6365.2437072913517</c:v>
                </c:pt>
                <c:pt idx="487">
                  <c:v>6321.7640649656687</c:v>
                </c:pt>
                <c:pt idx="488">
                  <c:v>6281.4260152935758</c:v>
                </c:pt>
                <c:pt idx="489">
                  <c:v>6241.0879656214829</c:v>
                </c:pt>
                <c:pt idx="490">
                  <c:v>6199.2419514756666</c:v>
                </c:pt>
                <c:pt idx="491">
                  <c:v>6162.1711581633072</c:v>
                </c:pt>
                <c:pt idx="492">
                  <c:v>6123.3410729649368</c:v>
                </c:pt>
                <c:pt idx="493">
                  <c:v>6087.9039078324449</c:v>
                </c:pt>
                <c:pt idx="494">
                  <c:v>6052.4667426999504</c:v>
                </c:pt>
                <c:pt idx="495">
                  <c:v>6015.5216130937361</c:v>
                </c:pt>
                <c:pt idx="496">
                  <c:v>5979.9587842550991</c:v>
                </c:pt>
                <c:pt idx="497">
                  <c:v>5944.5216191226054</c:v>
                </c:pt>
                <c:pt idx="498">
                  <c:v>5908.9587902839703</c:v>
                </c:pt>
                <c:pt idx="499">
                  <c:v>5876.7888815112101</c:v>
                </c:pt>
                <c:pt idx="500">
                  <c:v>5844.3676453261642</c:v>
                </c:pt>
                <c:pt idx="501">
                  <c:v>5812.197736553403</c:v>
                </c:pt>
                <c:pt idx="502">
                  <c:v>5780.0278277806437</c:v>
                </c:pt>
                <c:pt idx="503">
                  <c:v>5747.732255301742</c:v>
                </c:pt>
                <c:pt idx="504">
                  <c:v>5717.1959747088495</c:v>
                </c:pt>
                <c:pt idx="505">
                  <c:v>5685.0260659360893</c:v>
                </c:pt>
                <c:pt idx="506">
                  <c:v>5657.3800505844993</c:v>
                </c:pt>
                <c:pt idx="507">
                  <c:v>5625.0844781055966</c:v>
                </c:pt>
                <c:pt idx="508">
                  <c:v>5596.0561619864266</c:v>
                </c:pt>
                <c:pt idx="509">
                  <c:v>5567.0278458672556</c:v>
                </c:pt>
                <c:pt idx="510">
                  <c:v>5539.7588216340973</c:v>
                </c:pt>
                <c:pt idx="511">
                  <c:v>5512.3641336947949</c:v>
                </c:pt>
                <c:pt idx="512">
                  <c:v>5484.8437820493482</c:v>
                </c:pt>
                <c:pt idx="513">
                  <c:v>5459.2083859960539</c:v>
                </c:pt>
                <c:pt idx="514">
                  <c:v>5434.8296270041983</c:v>
                </c:pt>
                <c:pt idx="515">
                  <c:v>5409.0685672447626</c:v>
                </c:pt>
                <c:pt idx="516">
                  <c:v>5384.9411356651926</c:v>
                </c:pt>
                <c:pt idx="517">
                  <c:v>5362.4473322654894</c:v>
                </c:pt>
                <c:pt idx="518">
                  <c:v>5336.4349450937661</c:v>
                </c:pt>
                <c:pt idx="519">
                  <c:v>5312.4331772203404</c:v>
                </c:pt>
                <c:pt idx="520">
                  <c:v>5286.5464537547605</c:v>
                </c:pt>
                <c:pt idx="521">
                  <c:v>5259.1517658154571</c:v>
                </c:pt>
                <c:pt idx="522">
                  <c:v>5231.882741582298</c:v>
                </c:pt>
                <c:pt idx="523">
                  <c:v>5202.7287617569846</c:v>
                </c:pt>
                <c:pt idx="524">
                  <c:v>5172.192481164092</c:v>
                </c:pt>
                <c:pt idx="525">
                  <c:v>5143.1641650449219</c:v>
                </c:pt>
                <c:pt idx="526">
                  <c:v>5110.8685925660193</c:v>
                </c:pt>
                <c:pt idx="527">
                  <c:v>5075.4314274335266</c:v>
                </c:pt>
                <c:pt idx="528">
                  <c:v>5039.8685985948896</c:v>
                </c:pt>
                <c:pt idx="529">
                  <c:v>5002.6721415763859</c:v>
                </c:pt>
                <c:pt idx="530">
                  <c:v>4960.8261274305714</c:v>
                </c:pt>
                <c:pt idx="531">
                  <c:v>4918.8544495786109</c:v>
                </c:pt>
                <c:pt idx="532">
                  <c:v>4873.8668427792054</c:v>
                </c:pt>
                <c:pt idx="533">
                  <c:v>4828.7535722736557</c:v>
                </c:pt>
                <c:pt idx="534">
                  <c:v>4785.1482662418293</c:v>
                </c:pt>
                <c:pt idx="535">
                  <c:v>4731.866854836946</c:v>
                </c:pt>
                <c:pt idx="536">
                  <c:v>4678.7111071382069</c:v>
                </c:pt>
                <c:pt idx="537">
                  <c:v>4628.8226157992012</c:v>
                </c:pt>
                <c:pt idx="538">
                  <c:v>4575.4155406881755</c:v>
                </c:pt>
                <c:pt idx="539">
                  <c:v>4522.3854566955788</c:v>
                </c:pt>
                <c:pt idx="540">
                  <c:v>4465.9624526371063</c:v>
                </c:pt>
                <c:pt idx="541">
                  <c:v>4411.0474130523562</c:v>
                </c:pt>
                <c:pt idx="542">
                  <c:v>4351.3571526341502</c:v>
                </c:pt>
                <c:pt idx="543">
                  <c:v>4293.5518478080985</c:v>
                </c:pt>
                <c:pt idx="544">
                  <c:v>4233.7359236837492</c:v>
                </c:pt>
                <c:pt idx="545">
                  <c:v>4177.3129196252758</c:v>
                </c:pt>
                <c:pt idx="546">
                  <c:v>4117.6226592070698</c:v>
                </c:pt>
                <c:pt idx="547">
                  <c:v>4058.0580624950076</c:v>
                </c:pt>
                <c:pt idx="548">
                  <c:v>3998.3678020768016</c:v>
                </c:pt>
                <c:pt idx="549">
                  <c:v>3935.5359490050055</c:v>
                </c:pt>
                <c:pt idx="550">
                  <c:v>3874.2120604069328</c:v>
                </c:pt>
                <c:pt idx="551">
                  <c:v>3813.0138355150029</c:v>
                </c:pt>
                <c:pt idx="552">
                  <c:v>3751.6899469169302</c:v>
                </c:pt>
                <c:pt idx="553">
                  <c:v>3695.2669428584582</c:v>
                </c:pt>
                <c:pt idx="554">
                  <c:v>3635.7023461463959</c:v>
                </c:pt>
                <c:pt idx="555">
                  <c:v>3576.1377494343333</c:v>
                </c:pt>
                <c:pt idx="556">
                  <c:v>3516.3218253099835</c:v>
                </c:pt>
                <c:pt idx="557">
                  <c:v>3459.898821251511</c:v>
                </c:pt>
                <c:pt idx="558">
                  <c:v>3401.716525307028</c:v>
                </c:pt>
                <c:pt idx="559">
                  <c:v>3345.4191849546987</c:v>
                </c:pt>
                <c:pt idx="560">
                  <c:v>3287.3625527163599</c:v>
                </c:pt>
                <c:pt idx="561">
                  <c:v>3230.8138849517431</c:v>
                </c:pt>
                <c:pt idx="562">
                  <c:v>3176.1501727792806</c:v>
                </c:pt>
                <c:pt idx="563">
                  <c:v>3117.9678768347972</c:v>
                </c:pt>
                <c:pt idx="564">
                  <c:v>3063.304164662336</c:v>
                </c:pt>
                <c:pt idx="565">
                  <c:v>3008.5147887837288</c:v>
                </c:pt>
                <c:pt idx="566">
                  <c:v>2955.2333773788464</c:v>
                </c:pt>
                <c:pt idx="567">
                  <c:v>2903.711257859974</c:v>
                </c:pt>
                <c:pt idx="568">
                  <c:v>2853.6971028148246</c:v>
                </c:pt>
                <c:pt idx="569">
                  <c:v>2805.3165759495419</c:v>
                </c:pt>
                <c:pt idx="570">
                  <c:v>2756.9360490842587</c:v>
                </c:pt>
                <c:pt idx="571">
                  <c:v>2711.8227785787094</c:v>
                </c:pt>
                <c:pt idx="572">
                  <c:v>2665.2015435994376</c:v>
                </c:pt>
                <c:pt idx="573">
                  <c:v>2624.7378302212005</c:v>
                </c:pt>
                <c:pt idx="574">
                  <c:v>2582.8918160753847</c:v>
                </c:pt>
                <c:pt idx="575">
                  <c:v>2544.1873945831585</c:v>
                </c:pt>
                <c:pt idx="576">
                  <c:v>2506.9909375646553</c:v>
                </c:pt>
                <c:pt idx="577">
                  <c:v>2471.6794361383054</c:v>
                </c:pt>
                <c:pt idx="578">
                  <c:v>2440.8918281331257</c:v>
                </c:pt>
                <c:pt idx="579">
                  <c:v>2408.721919360366</c:v>
                </c:pt>
                <c:pt idx="580">
                  <c:v>2381.4528951272068</c:v>
                </c:pt>
                <c:pt idx="581">
                  <c:v>2353.8068797756168</c:v>
                </c:pt>
                <c:pt idx="582">
                  <c:v>2326.5378555424572</c:v>
                </c:pt>
                <c:pt idx="583">
                  <c:v>2303.9183884366107</c:v>
                </c:pt>
                <c:pt idx="584">
                  <c:v>2283.0582132167742</c:v>
                </c:pt>
                <c:pt idx="585">
                  <c:v>2260.4387461109282</c:v>
                </c:pt>
                <c:pt idx="586">
                  <c:v>2242.594499838538</c:v>
                </c:pt>
                <c:pt idx="587">
                  <c:v>2224.8759172722912</c:v>
                </c:pt>
                <c:pt idx="588">
                  <c:v>2210.550254771922</c:v>
                </c:pt>
                <c:pt idx="589">
                  <c:v>2197.4812293329887</c:v>
                </c:pt>
                <c:pt idx="590">
                  <c:v>2183.0299031264753</c:v>
                </c:pt>
                <c:pt idx="591">
                  <c:v>2173.4794614595626</c:v>
                </c:pt>
                <c:pt idx="592">
                  <c:v>2163.803356086506</c:v>
                </c:pt>
                <c:pt idx="593">
                  <c:v>2155.6352151871724</c:v>
                </c:pt>
                <c:pt idx="594">
                  <c:v>2145.8334461079721</c:v>
                </c:pt>
                <c:pt idx="595">
                  <c:v>2139.2989333885057</c:v>
                </c:pt>
                <c:pt idx="596">
                  <c:v>2133.1414117874697</c:v>
                </c:pt>
                <c:pt idx="597">
                  <c:v>2131.507783607603</c:v>
                </c:pt>
                <c:pt idx="598">
                  <c:v>2123.4653064144131</c:v>
                </c:pt>
                <c:pt idx="599">
                  <c:v>2118.564421874813</c:v>
                </c:pt>
                <c:pt idx="600">
                  <c:v>2118.564421874813</c:v>
                </c:pt>
                <c:pt idx="601">
                  <c:v>2113.6635373352128</c:v>
                </c:pt>
                <c:pt idx="602">
                  <c:v>2108.7626527956122</c:v>
                </c:pt>
                <c:pt idx="603">
                  <c:v>2102.3538037822896</c:v>
                </c:pt>
                <c:pt idx="604">
                  <c:v>2100.8458393085657</c:v>
                </c:pt>
                <c:pt idx="605">
                  <c:v>2094.3113265890993</c:v>
                </c:pt>
                <c:pt idx="606">
                  <c:v>2089.5361057556433</c:v>
                </c:pt>
                <c:pt idx="607">
                  <c:v>2083.0015930361765</c:v>
                </c:pt>
                <c:pt idx="608">
                  <c:v>2078.2263722027201</c:v>
                </c:pt>
                <c:pt idx="609">
                  <c:v>2070.1838950095303</c:v>
                </c:pt>
                <c:pt idx="610">
                  <c:v>2063.7750459962072</c:v>
                </c:pt>
                <c:pt idx="611">
                  <c:v>2055.7325688030173</c:v>
                </c:pt>
                <c:pt idx="612">
                  <c:v>2047.5644279036833</c:v>
                </c:pt>
                <c:pt idx="613">
                  <c:v>2036.2546943507602</c:v>
                </c:pt>
                <c:pt idx="614">
                  <c:v>2029.8458453374369</c:v>
                </c:pt>
                <c:pt idx="615">
                  <c:v>2023.4369963241136</c:v>
                </c:pt>
                <c:pt idx="616">
                  <c:v>2012.1272627711908</c:v>
                </c:pt>
                <c:pt idx="617">
                  <c:v>2002.5768211042778</c:v>
                </c:pt>
                <c:pt idx="618">
                  <c:v>1994.4086802049442</c:v>
                </c:pt>
                <c:pt idx="619">
                  <c:v>1984.6069111257441</c:v>
                </c:pt>
                <c:pt idx="620">
                  <c:v>1975.0564694588309</c:v>
                </c:pt>
                <c:pt idx="621">
                  <c:v>1967.013992265641</c:v>
                </c:pt>
                <c:pt idx="622">
                  <c:v>1954.0706305328513</c:v>
                </c:pt>
                <c:pt idx="623">
                  <c:v>1947.6617815195282</c:v>
                </c:pt>
                <c:pt idx="624">
                  <c:v>1939.4936406201946</c:v>
                </c:pt>
                <c:pt idx="625">
                  <c:v>1931.5768271331481</c:v>
                </c:pt>
                <c:pt idx="626">
                  <c:v>1922.0263854662355</c:v>
                </c:pt>
                <c:pt idx="627">
                  <c:v>1913.8582445669019</c:v>
                </c:pt>
                <c:pt idx="628">
                  <c:v>1905.6901036675686</c:v>
                </c:pt>
                <c:pt idx="629">
                  <c:v>1899.1555909481017</c:v>
                </c:pt>
                <c:pt idx="630">
                  <c:v>1892.7467419347786</c:v>
                </c:pt>
                <c:pt idx="631">
                  <c:v>1886.463556627599</c:v>
                </c:pt>
                <c:pt idx="632">
                  <c:v>1879.9290439081321</c:v>
                </c:pt>
                <c:pt idx="633">
                  <c:v>1876.787451254542</c:v>
                </c:pt>
                <c:pt idx="634">
                  <c:v>1870.3786022412191</c:v>
                </c:pt>
                <c:pt idx="635">
                  <c:v>1863.8440895217525</c:v>
                </c:pt>
                <c:pt idx="636">
                  <c:v>1860.5768331620191</c:v>
                </c:pt>
                <c:pt idx="637">
                  <c:v>1854.0423204425522</c:v>
                </c:pt>
                <c:pt idx="638">
                  <c:v>1850.9007277889625</c:v>
                </c:pt>
                <c:pt idx="639">
                  <c:v>1845.9998432493628</c:v>
                </c:pt>
                <c:pt idx="640">
                  <c:v>1842.7325868896291</c:v>
                </c:pt>
                <c:pt idx="641">
                  <c:v>1838.0830297623161</c:v>
                </c:pt>
                <c:pt idx="642">
                  <c:v>1834.8157734025829</c:v>
                </c:pt>
                <c:pt idx="643">
                  <c:v>1831.6741807489927</c:v>
                </c:pt>
                <c:pt idx="644">
                  <c:v>1826.7732962093928</c:v>
                </c:pt>
                <c:pt idx="645">
                  <c:v>1823.5060398496596</c:v>
                </c:pt>
                <c:pt idx="646">
                  <c:v>1820.3644471960697</c:v>
                </c:pt>
                <c:pt idx="647">
                  <c:v>1817.0971908363363</c:v>
                </c:pt>
                <c:pt idx="648">
                  <c:v>1812.1963062967363</c:v>
                </c:pt>
                <c:pt idx="649">
                  <c:v>1808.9290499370029</c:v>
                </c:pt>
                <c:pt idx="650">
                  <c:v>1804.2794928096901</c:v>
                </c:pt>
                <c:pt idx="651">
                  <c:v>1799.3786082700899</c:v>
                </c:pt>
                <c:pt idx="652">
                  <c:v>1796.1113519103565</c:v>
                </c:pt>
                <c:pt idx="653">
                  <c:v>1791.2104673707565</c:v>
                </c:pt>
                <c:pt idx="654">
                  <c:v>1787.9432110110231</c:v>
                </c:pt>
                <c:pt idx="655">
                  <c:v>1783.1679901775665</c:v>
                </c:pt>
                <c:pt idx="656">
                  <c:v>1778.3927693441101</c:v>
                </c:pt>
                <c:pt idx="657">
                  <c:v>1773.7432122167968</c:v>
                </c:pt>
                <c:pt idx="658">
                  <c:v>1768.8423276771971</c:v>
                </c:pt>
                <c:pt idx="659">
                  <c:v>1762.3078149577304</c:v>
                </c:pt>
                <c:pt idx="660">
                  <c:v>1755.7733022382638</c:v>
                </c:pt>
                <c:pt idx="661">
                  <c:v>1750.9980814048072</c:v>
                </c:pt>
                <c:pt idx="662">
                  <c:v>1749.3644532249405</c:v>
                </c:pt>
                <c:pt idx="663">
                  <c:v>1744.5892323914838</c:v>
                </c:pt>
                <c:pt idx="664">
                  <c:v>1739.6883478518839</c:v>
                </c:pt>
                <c:pt idx="665">
                  <c:v>1736.4210914921505</c:v>
                </c:pt>
                <c:pt idx="666">
                  <c:v>1731.7715343648372</c:v>
                </c:pt>
                <c:pt idx="667">
                  <c:v>1728.5042780051042</c:v>
                </c:pt>
                <c:pt idx="668">
                  <c:v>1723.603393465504</c:v>
                </c:pt>
                <c:pt idx="669">
                  <c:v>1718.8281726320477</c:v>
                </c:pt>
                <c:pt idx="670">
                  <c:v>1713.9272880924475</c:v>
                </c:pt>
                <c:pt idx="671">
                  <c:v>1709.0264035528473</c:v>
                </c:pt>
                <c:pt idx="672">
                  <c:v>1704.1255190132474</c:v>
                </c:pt>
                <c:pt idx="673">
                  <c:v>1699.2246344736473</c:v>
                </c:pt>
                <c:pt idx="674">
                  <c:v>1694.4494136401909</c:v>
                </c:pt>
                <c:pt idx="675">
                  <c:v>1689.6741928067343</c:v>
                </c:pt>
                <c:pt idx="676">
                  <c:v>1686.5326001531446</c:v>
                </c:pt>
                <c:pt idx="677">
                  <c:v>1680.1237511398213</c:v>
                </c:pt>
                <c:pt idx="678">
                  <c:v>1675.3485303063649</c:v>
                </c:pt>
                <c:pt idx="679">
                  <c:v>1672.0812739466314</c:v>
                </c:pt>
                <c:pt idx="680">
                  <c:v>1668.814017586898</c:v>
                </c:pt>
                <c:pt idx="681">
                  <c:v>1663.9131330472981</c:v>
                </c:pt>
                <c:pt idx="682">
                  <c:v>1660.6458766875646</c:v>
                </c:pt>
                <c:pt idx="683">
                  <c:v>1657.3786203278312</c:v>
                </c:pt>
                <c:pt idx="684">
                  <c:v>1654.1113639680977</c:v>
                </c:pt>
                <c:pt idx="685">
                  <c:v>1650.9697713145081</c:v>
                </c:pt>
                <c:pt idx="686">
                  <c:v>1650.9697713145081</c:v>
                </c:pt>
                <c:pt idx="687">
                  <c:v>1649.3361431346414</c:v>
                </c:pt>
                <c:pt idx="688">
                  <c:v>1647.8281786609182</c:v>
                </c:pt>
                <c:pt idx="689">
                  <c:v>1647.8281786609182</c:v>
                </c:pt>
                <c:pt idx="690">
                  <c:v>1647.8281786609182</c:v>
                </c:pt>
                <c:pt idx="691">
                  <c:v>1646.1945504810517</c:v>
                </c:pt>
                <c:pt idx="692">
                  <c:v>1646.1945504810517</c:v>
                </c:pt>
                <c:pt idx="693">
                  <c:v>1647.8281786609182</c:v>
                </c:pt>
                <c:pt idx="694">
                  <c:v>1649.3361431346414</c:v>
                </c:pt>
                <c:pt idx="695">
                  <c:v>1647.8281786609182</c:v>
                </c:pt>
                <c:pt idx="696">
                  <c:v>1649.3361431346414</c:v>
                </c:pt>
                <c:pt idx="697">
                  <c:v>1647.7025149547746</c:v>
                </c:pt>
                <c:pt idx="698">
                  <c:v>1649.3361431346414</c:v>
                </c:pt>
                <c:pt idx="699">
                  <c:v>1647.7025149547746</c:v>
                </c:pt>
                <c:pt idx="700">
                  <c:v>1649.3361431346414</c:v>
                </c:pt>
                <c:pt idx="701">
                  <c:v>1647.7025149547746</c:v>
                </c:pt>
                <c:pt idx="702">
                  <c:v>1649.3361431346414</c:v>
                </c:pt>
                <c:pt idx="703">
                  <c:v>1649.3361431346414</c:v>
                </c:pt>
                <c:pt idx="704">
                  <c:v>1654.2370276742415</c:v>
                </c:pt>
                <c:pt idx="705">
                  <c:v>1657.5042840339747</c:v>
                </c:pt>
                <c:pt idx="706">
                  <c:v>1662.4051685735749</c:v>
                </c:pt>
                <c:pt idx="707">
                  <c:v>1665.5467612271648</c:v>
                </c:pt>
                <c:pt idx="708">
                  <c:v>1673.5892384203546</c:v>
                </c:pt>
                <c:pt idx="709">
                  <c:v>1683.2653437934111</c:v>
                </c:pt>
                <c:pt idx="710">
                  <c:v>1697.8423337060678</c:v>
                </c:pt>
                <c:pt idx="711">
                  <c:v>1710.6600317327141</c:v>
                </c:pt>
                <c:pt idx="712">
                  <c:v>1725.1113579392272</c:v>
                </c:pt>
                <c:pt idx="713">
                  <c:v>1742.9556042116171</c:v>
                </c:pt>
                <c:pt idx="714">
                  <c:v>1766.9573720850433</c:v>
                </c:pt>
                <c:pt idx="715">
                  <c:v>1778.3927693441101</c:v>
                </c:pt>
                <c:pt idx="716">
                  <c:v>1791.3361310769001</c:v>
                </c:pt>
                <c:pt idx="717">
                  <c:v>1805.787457283413</c:v>
                </c:pt>
                <c:pt idx="718">
                  <c:v>1817.0971908363363</c:v>
                </c:pt>
                <c:pt idx="719">
                  <c:v>1829.9148888629829</c:v>
                </c:pt>
              </c:numCache>
            </c:numRef>
          </c:yVal>
          <c:smooth val="1"/>
          <c:extLst>
            <c:ext xmlns:c16="http://schemas.microsoft.com/office/drawing/2014/chart" uri="{C3380CC4-5D6E-409C-BE32-E72D297353CC}">
              <c16:uniqueId val="{00000005-DAE0-41A3-9AFB-56CDAB808D6F}"/>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'3500rpm'!$W$7:$W$726</c:f>
              <c:numCache>
                <c:formatCode>General</c:formatCode>
                <c:ptCount val="720"/>
                <c:pt idx="0">
                  <c:v>1851.7803737319675</c:v>
                </c:pt>
                <c:pt idx="1">
                  <c:v>1859.9485146313009</c:v>
                </c:pt>
                <c:pt idx="2">
                  <c:v>1861.5821428111678</c:v>
                </c:pt>
                <c:pt idx="3">
                  <c:v>1863.2157709910346</c:v>
                </c:pt>
                <c:pt idx="4">
                  <c:v>1861.5821428111678</c:v>
                </c:pt>
                <c:pt idx="5">
                  <c:v>1860.0741783374447</c:v>
                </c:pt>
                <c:pt idx="6">
                  <c:v>1855.1732937978445</c:v>
                </c:pt>
                <c:pt idx="7">
                  <c:v>1847.1308166046547</c:v>
                </c:pt>
                <c:pt idx="8">
                  <c:v>1840.596303885188</c:v>
                </c:pt>
                <c:pt idx="9">
                  <c:v>1834.0617911657212</c:v>
                </c:pt>
                <c:pt idx="10">
                  <c:v>1827.6529421523981</c:v>
                </c:pt>
                <c:pt idx="11">
                  <c:v>1822.7520576127979</c:v>
                </c:pt>
                <c:pt idx="12">
                  <c:v>1816.4688723056181</c:v>
                </c:pt>
                <c:pt idx="13">
                  <c:v>1813.2016159458847</c:v>
                </c:pt>
                <c:pt idx="14">
                  <c:v>1806.6671032264182</c:v>
                </c:pt>
                <c:pt idx="15">
                  <c:v>1803.3998468666848</c:v>
                </c:pt>
                <c:pt idx="16">
                  <c:v>1798.624626033228</c:v>
                </c:pt>
                <c:pt idx="17">
                  <c:v>1793.8494051997716</c:v>
                </c:pt>
                <c:pt idx="18">
                  <c:v>1788.9485206601719</c:v>
                </c:pt>
                <c:pt idx="19">
                  <c:v>1785.806928006582</c:v>
                </c:pt>
                <c:pt idx="20">
                  <c:v>1779.2724152871151</c:v>
                </c:pt>
                <c:pt idx="21">
                  <c:v>1776.1308226335254</c:v>
                </c:pt>
                <c:pt idx="22">
                  <c:v>1769.5963099140586</c:v>
                </c:pt>
                <c:pt idx="23">
                  <c:v>1763.1874609007352</c:v>
                </c:pt>
                <c:pt idx="24">
                  <c:v>1758.2865763611353</c:v>
                </c:pt>
                <c:pt idx="25">
                  <c:v>1750.2440991679455</c:v>
                </c:pt>
                <c:pt idx="26">
                  <c:v>1745.3432146283455</c:v>
                </c:pt>
                <c:pt idx="27">
                  <c:v>1742.2016219747557</c:v>
                </c:pt>
                <c:pt idx="28">
                  <c:v>1737.4264011412993</c:v>
                </c:pt>
                <c:pt idx="29">
                  <c:v>1735.9184366675761</c:v>
                </c:pt>
                <c:pt idx="30">
                  <c:v>1732.6511803078427</c:v>
                </c:pt>
                <c:pt idx="31">
                  <c:v>1732.6511803078427</c:v>
                </c:pt>
                <c:pt idx="32">
                  <c:v>1731.0175521279757</c:v>
                </c:pt>
                <c:pt idx="33">
                  <c:v>1732.5255166016991</c:v>
                </c:pt>
                <c:pt idx="34">
                  <c:v>1731.0175521279757</c:v>
                </c:pt>
                <c:pt idx="35">
                  <c:v>1735.7927729614321</c:v>
                </c:pt>
                <c:pt idx="36">
                  <c:v>1734.1591447815658</c:v>
                </c:pt>
                <c:pt idx="37">
                  <c:v>1734.1591447815658</c:v>
                </c:pt>
                <c:pt idx="38">
                  <c:v>1737.3007374351555</c:v>
                </c:pt>
                <c:pt idx="39">
                  <c:v>1737.3007374351555</c:v>
                </c:pt>
                <c:pt idx="40">
                  <c:v>1742.2016219747557</c:v>
                </c:pt>
                <c:pt idx="41">
                  <c:v>1742.2016219747557</c:v>
                </c:pt>
                <c:pt idx="42">
                  <c:v>1747.1025065143554</c:v>
                </c:pt>
                <c:pt idx="43">
                  <c:v>1750.3697628740888</c:v>
                </c:pt>
                <c:pt idx="44">
                  <c:v>1750.3697628740888</c:v>
                </c:pt>
                <c:pt idx="45">
                  <c:v>1748.7361346942225</c:v>
                </c:pt>
                <c:pt idx="46">
                  <c:v>1755.2706474136892</c:v>
                </c:pt>
                <c:pt idx="47">
                  <c:v>1755.1449837075454</c:v>
                </c:pt>
                <c:pt idx="48">
                  <c:v>1763.313124606879</c:v>
                </c:pt>
                <c:pt idx="49">
                  <c:v>1760.0458682471458</c:v>
                </c:pt>
                <c:pt idx="50">
                  <c:v>1763.313124606879</c:v>
                </c:pt>
                <c:pt idx="51">
                  <c:v>1763.313124606879</c:v>
                </c:pt>
                <c:pt idx="52">
                  <c:v>1766.4547172604687</c:v>
                </c:pt>
                <c:pt idx="53">
                  <c:v>1766.3290535543254</c:v>
                </c:pt>
                <c:pt idx="54">
                  <c:v>1769.5963099140586</c:v>
                </c:pt>
                <c:pt idx="55">
                  <c:v>1776.0051589273819</c:v>
                </c:pt>
                <c:pt idx="56">
                  <c:v>1767.9626817341918</c:v>
                </c:pt>
                <c:pt idx="57">
                  <c:v>1766.3290535543254</c:v>
                </c:pt>
                <c:pt idx="58">
                  <c:v>1777.6387871072486</c:v>
                </c:pt>
                <c:pt idx="59">
                  <c:v>1764.8210890806022</c:v>
                </c:pt>
                <c:pt idx="60">
                  <c:v>1774.6228581598023</c:v>
                </c:pt>
                <c:pt idx="61">
                  <c:v>1761.5538327208687</c:v>
                </c:pt>
                <c:pt idx="62">
                  <c:v>1779.2724152871151</c:v>
                </c:pt>
                <c:pt idx="63">
                  <c:v>1772.863566273792</c:v>
                </c:pt>
                <c:pt idx="64">
                  <c:v>1772.7379025676485</c:v>
                </c:pt>
                <c:pt idx="65">
                  <c:v>1766.4547172604687</c:v>
                </c:pt>
                <c:pt idx="66">
                  <c:v>1769.470646207915</c:v>
                </c:pt>
                <c:pt idx="67">
                  <c:v>1761.6794964270123</c:v>
                </c:pt>
                <c:pt idx="68">
                  <c:v>1761.5538327208687</c:v>
                </c:pt>
                <c:pt idx="69">
                  <c:v>1761.5538327208687</c:v>
                </c:pt>
                <c:pt idx="70">
                  <c:v>1760.0458682471458</c:v>
                </c:pt>
                <c:pt idx="71">
                  <c:v>1761.5538327208687</c:v>
                </c:pt>
                <c:pt idx="72">
                  <c:v>1753.5113555276789</c:v>
                </c:pt>
                <c:pt idx="73">
                  <c:v>1755.1449837075454</c:v>
                </c:pt>
                <c:pt idx="74">
                  <c:v>1756.7786118874124</c:v>
                </c:pt>
                <c:pt idx="75">
                  <c:v>1753.5113555276789</c:v>
                </c:pt>
                <c:pt idx="76">
                  <c:v>1753.5113555276789</c:v>
                </c:pt>
                <c:pt idx="77">
                  <c:v>1751.8777273478122</c:v>
                </c:pt>
                <c:pt idx="78">
                  <c:v>1753.5113555276789</c:v>
                </c:pt>
                <c:pt idx="79">
                  <c:v>1755.0193200014021</c:v>
                </c:pt>
                <c:pt idx="80">
                  <c:v>1755.0193200014021</c:v>
                </c:pt>
                <c:pt idx="81">
                  <c:v>1751.8777273478122</c:v>
                </c:pt>
                <c:pt idx="82">
                  <c:v>1755.0193200014021</c:v>
                </c:pt>
                <c:pt idx="83">
                  <c:v>1751.8777273478122</c:v>
                </c:pt>
                <c:pt idx="84">
                  <c:v>1753.5113555276789</c:v>
                </c:pt>
                <c:pt idx="85">
                  <c:v>1755.0193200014021</c:v>
                </c:pt>
                <c:pt idx="86">
                  <c:v>1751.8777273478122</c:v>
                </c:pt>
                <c:pt idx="87">
                  <c:v>1755.1449837075454</c:v>
                </c:pt>
                <c:pt idx="88">
                  <c:v>1751.8777273478122</c:v>
                </c:pt>
                <c:pt idx="89">
                  <c:v>1756.7786118874124</c:v>
                </c:pt>
                <c:pt idx="90">
                  <c:v>1753.5113555276789</c:v>
                </c:pt>
                <c:pt idx="91">
                  <c:v>1753.5113555276789</c:v>
                </c:pt>
                <c:pt idx="92">
                  <c:v>1756.7786118874124</c:v>
                </c:pt>
                <c:pt idx="93">
                  <c:v>1756.7786118874124</c:v>
                </c:pt>
                <c:pt idx="94">
                  <c:v>1758.4122400672786</c:v>
                </c:pt>
                <c:pt idx="95">
                  <c:v>1758.4122400672786</c:v>
                </c:pt>
                <c:pt idx="96">
                  <c:v>1758.4122400672786</c:v>
                </c:pt>
                <c:pt idx="97">
                  <c:v>1760.0458682471458</c:v>
                </c:pt>
                <c:pt idx="98">
                  <c:v>1761.5538327208687</c:v>
                </c:pt>
                <c:pt idx="99">
                  <c:v>1761.5538327208687</c:v>
                </c:pt>
                <c:pt idx="100">
                  <c:v>1761.5538327208687</c:v>
                </c:pt>
                <c:pt idx="101">
                  <c:v>1763.1874609007352</c:v>
                </c:pt>
                <c:pt idx="102">
                  <c:v>1763.1874609007352</c:v>
                </c:pt>
                <c:pt idx="103">
                  <c:v>1768.0883454403356</c:v>
                </c:pt>
                <c:pt idx="104">
                  <c:v>1766.4547172604687</c:v>
                </c:pt>
                <c:pt idx="105">
                  <c:v>1768.0883454403356</c:v>
                </c:pt>
                <c:pt idx="106">
                  <c:v>1771.3556018000688</c:v>
                </c:pt>
                <c:pt idx="107">
                  <c:v>1771.3556018000688</c:v>
                </c:pt>
                <c:pt idx="108">
                  <c:v>1772.9892299799353</c:v>
                </c:pt>
                <c:pt idx="109">
                  <c:v>1776.1308226335254</c:v>
                </c:pt>
                <c:pt idx="110">
                  <c:v>1781.0317071731251</c:v>
                </c:pt>
                <c:pt idx="111">
                  <c:v>1782.6653353529921</c:v>
                </c:pt>
                <c:pt idx="112">
                  <c:v>1784.1732998267153</c:v>
                </c:pt>
                <c:pt idx="113">
                  <c:v>1785.8069280065818</c:v>
                </c:pt>
                <c:pt idx="114">
                  <c:v>1789.0741843663154</c:v>
                </c:pt>
                <c:pt idx="115">
                  <c:v>1790.7078125461821</c:v>
                </c:pt>
                <c:pt idx="116">
                  <c:v>1795.357369673495</c:v>
                </c:pt>
                <c:pt idx="117">
                  <c:v>1796.9909978533617</c:v>
                </c:pt>
                <c:pt idx="118">
                  <c:v>1796.9909978533617</c:v>
                </c:pt>
                <c:pt idx="119">
                  <c:v>1798.624626033228</c:v>
                </c:pt>
                <c:pt idx="120">
                  <c:v>1801.8918823929614</c:v>
                </c:pt>
                <c:pt idx="121">
                  <c:v>1805.1591387526948</c:v>
                </c:pt>
                <c:pt idx="122">
                  <c:v>1808.4263951124283</c:v>
                </c:pt>
                <c:pt idx="123">
                  <c:v>1809.9343595861512</c:v>
                </c:pt>
                <c:pt idx="124">
                  <c:v>1809.9343595861512</c:v>
                </c:pt>
                <c:pt idx="125">
                  <c:v>1814.8352441257516</c:v>
                </c:pt>
                <c:pt idx="126">
                  <c:v>1816.3432085994748</c:v>
                </c:pt>
                <c:pt idx="127">
                  <c:v>1821.2440931390745</c:v>
                </c:pt>
                <c:pt idx="128">
                  <c:v>1822.8777213189414</c:v>
                </c:pt>
                <c:pt idx="129">
                  <c:v>1824.5113494988079</c:v>
                </c:pt>
                <c:pt idx="130">
                  <c:v>1826.1449776786749</c:v>
                </c:pt>
                <c:pt idx="131">
                  <c:v>1826.1449776786749</c:v>
                </c:pt>
                <c:pt idx="132">
                  <c:v>1831.045862218275</c:v>
                </c:pt>
                <c:pt idx="133">
                  <c:v>1831.045862218275</c:v>
                </c:pt>
                <c:pt idx="134">
                  <c:v>1832.6794903981418</c:v>
                </c:pt>
                <c:pt idx="135">
                  <c:v>1835.8210830517314</c:v>
                </c:pt>
                <c:pt idx="136">
                  <c:v>1835.9467467578752</c:v>
                </c:pt>
                <c:pt idx="137">
                  <c:v>1835.8210830517314</c:v>
                </c:pt>
                <c:pt idx="138">
                  <c:v>1838.9626757053213</c:v>
                </c:pt>
                <c:pt idx="139">
                  <c:v>1840.596303885188</c:v>
                </c:pt>
                <c:pt idx="140">
                  <c:v>1840.596303885188</c:v>
                </c:pt>
                <c:pt idx="141">
                  <c:v>1845.3715247186442</c:v>
                </c:pt>
                <c:pt idx="142">
                  <c:v>1845.3715247186442</c:v>
                </c:pt>
                <c:pt idx="143">
                  <c:v>1847.0051528985111</c:v>
                </c:pt>
                <c:pt idx="144">
                  <c:v>1850.2724092582446</c:v>
                </c:pt>
                <c:pt idx="145">
                  <c:v>1850.2724092582446</c:v>
                </c:pt>
                <c:pt idx="146">
                  <c:v>1851.9060374381108</c:v>
                </c:pt>
                <c:pt idx="147">
                  <c:v>1853.539665617978</c:v>
                </c:pt>
                <c:pt idx="148">
                  <c:v>1853.539665617978</c:v>
                </c:pt>
                <c:pt idx="149">
                  <c:v>1858.1892227452909</c:v>
                </c:pt>
                <c:pt idx="150">
                  <c:v>1856.5555945654241</c:v>
                </c:pt>
                <c:pt idx="151">
                  <c:v>1856.5555945654241</c:v>
                </c:pt>
                <c:pt idx="152">
                  <c:v>1858.1892227452909</c:v>
                </c:pt>
                <c:pt idx="153">
                  <c:v>1863.0901072848906</c:v>
                </c:pt>
                <c:pt idx="154">
                  <c:v>1864.7237354647573</c:v>
                </c:pt>
                <c:pt idx="155">
                  <c:v>1864.7237354647573</c:v>
                </c:pt>
                <c:pt idx="156">
                  <c:v>1866.3573636446242</c:v>
                </c:pt>
                <c:pt idx="157">
                  <c:v>1871.2582481842244</c:v>
                </c:pt>
                <c:pt idx="158">
                  <c:v>1871.2582481842244</c:v>
                </c:pt>
                <c:pt idx="159">
                  <c:v>1871.2582481842244</c:v>
                </c:pt>
                <c:pt idx="160">
                  <c:v>1874.5255045439578</c:v>
                </c:pt>
                <c:pt idx="161">
                  <c:v>1877.792760903691</c:v>
                </c:pt>
                <c:pt idx="162">
                  <c:v>1879.4263890835578</c:v>
                </c:pt>
                <c:pt idx="163">
                  <c:v>1879.4263890835578</c:v>
                </c:pt>
                <c:pt idx="164">
                  <c:v>1884.2016099170144</c:v>
                </c:pt>
                <c:pt idx="165">
                  <c:v>1885.7095743907373</c:v>
                </c:pt>
                <c:pt idx="166">
                  <c:v>1887.343202570604</c:v>
                </c:pt>
                <c:pt idx="167">
                  <c:v>1890.6104589303375</c:v>
                </c:pt>
                <c:pt idx="168">
                  <c:v>1892.2440871102042</c:v>
                </c:pt>
                <c:pt idx="169">
                  <c:v>1896.893644237517</c:v>
                </c:pt>
                <c:pt idx="170">
                  <c:v>1895.3856797637936</c:v>
                </c:pt>
                <c:pt idx="171">
                  <c:v>1898.5272724173838</c:v>
                </c:pt>
                <c:pt idx="172">
                  <c:v>1897.0193079436606</c:v>
                </c:pt>
                <c:pt idx="173">
                  <c:v>1895.3856797637943</c:v>
                </c:pt>
                <c:pt idx="174">
                  <c:v>1895.3856797637936</c:v>
                </c:pt>
                <c:pt idx="175">
                  <c:v>1900.286564303394</c:v>
                </c:pt>
                <c:pt idx="176">
                  <c:v>1898.6529361235271</c:v>
                </c:pt>
                <c:pt idx="177">
                  <c:v>1905.0617851368506</c:v>
                </c:pt>
                <c:pt idx="178">
                  <c:v>1905.0617851368506</c:v>
                </c:pt>
                <c:pt idx="179">
                  <c:v>1906.6954133167171</c:v>
                </c:pt>
                <c:pt idx="180">
                  <c:v>1908.3290414965838</c:v>
                </c:pt>
                <c:pt idx="181">
                  <c:v>1908.3290414965838</c:v>
                </c:pt>
                <c:pt idx="182">
                  <c:v>1909.9626696764508</c:v>
                </c:pt>
                <c:pt idx="183">
                  <c:v>1911.5962978563173</c:v>
                </c:pt>
                <c:pt idx="184">
                  <c:v>1909.9626696764506</c:v>
                </c:pt>
                <c:pt idx="185">
                  <c:v>1913.2299260361842</c:v>
                </c:pt>
                <c:pt idx="186">
                  <c:v>1911.5962978563173</c:v>
                </c:pt>
                <c:pt idx="187">
                  <c:v>1918.0051468696404</c:v>
                </c:pt>
                <c:pt idx="188">
                  <c:v>1919.6387750495071</c:v>
                </c:pt>
                <c:pt idx="189">
                  <c:v>1922.9060314092405</c:v>
                </c:pt>
                <c:pt idx="190">
                  <c:v>1926.0476240628304</c:v>
                </c:pt>
                <c:pt idx="191">
                  <c:v>1927.6812522426969</c:v>
                </c:pt>
                <c:pt idx="192">
                  <c:v>1929.3148804225636</c:v>
                </c:pt>
                <c:pt idx="193">
                  <c:v>1930.9485086024304</c:v>
                </c:pt>
                <c:pt idx="194">
                  <c:v>1934.0901012560203</c:v>
                </c:pt>
                <c:pt idx="195">
                  <c:v>1934.0901012560203</c:v>
                </c:pt>
                <c:pt idx="196">
                  <c:v>1937.2316939096099</c:v>
                </c:pt>
                <c:pt idx="197">
                  <c:v>1937.2316939096099</c:v>
                </c:pt>
                <c:pt idx="198">
                  <c:v>1938.8653220894766</c:v>
                </c:pt>
                <c:pt idx="199">
                  <c:v>1942.1325784492101</c:v>
                </c:pt>
                <c:pt idx="200">
                  <c:v>1943.7662066290768</c:v>
                </c:pt>
                <c:pt idx="201">
                  <c:v>1947.0334629888102</c:v>
                </c:pt>
                <c:pt idx="202">
                  <c:v>1947.0334629888102</c:v>
                </c:pt>
                <c:pt idx="203">
                  <c:v>1947.0334629888102</c:v>
                </c:pt>
                <c:pt idx="204">
                  <c:v>1948.667091168677</c:v>
                </c:pt>
                <c:pt idx="205">
                  <c:v>1951.9343475284106</c:v>
                </c:pt>
                <c:pt idx="206">
                  <c:v>1951.9343475284106</c:v>
                </c:pt>
                <c:pt idx="207">
                  <c:v>1955.2016038881436</c:v>
                </c:pt>
                <c:pt idx="208">
                  <c:v>1953.5679757082769</c:v>
                </c:pt>
                <c:pt idx="209">
                  <c:v>1958.468860247877</c:v>
                </c:pt>
                <c:pt idx="210">
                  <c:v>1959.8511610154565</c:v>
                </c:pt>
                <c:pt idx="211">
                  <c:v>1961.4847891953232</c:v>
                </c:pt>
                <c:pt idx="212">
                  <c:v>1968.01930191479</c:v>
                </c:pt>
                <c:pt idx="213">
                  <c:v>1968.01930191479</c:v>
                </c:pt>
                <c:pt idx="214">
                  <c:v>1974.3024872219696</c:v>
                </c:pt>
                <c:pt idx="215">
                  <c:v>1974.3024872219696</c:v>
                </c:pt>
                <c:pt idx="216">
                  <c:v>1979.2033717615695</c:v>
                </c:pt>
                <c:pt idx="217">
                  <c:v>1982.470628121303</c:v>
                </c:pt>
                <c:pt idx="218">
                  <c:v>1987.3715126609031</c:v>
                </c:pt>
                <c:pt idx="219">
                  <c:v>1992.1467334943595</c:v>
                </c:pt>
                <c:pt idx="220">
                  <c:v>1997.0476180339597</c:v>
                </c:pt>
                <c:pt idx="221">
                  <c:v>2003.5821307534266</c:v>
                </c:pt>
                <c:pt idx="222">
                  <c:v>2011.6246079466164</c:v>
                </c:pt>
                <c:pt idx="223">
                  <c:v>2016.2741650739295</c:v>
                </c:pt>
                <c:pt idx="224">
                  <c:v>2021.0493859073854</c:v>
                </c:pt>
                <c:pt idx="225">
                  <c:v>2027.5838986268523</c:v>
                </c:pt>
                <c:pt idx="226">
                  <c:v>2034.1184113463189</c:v>
                </c:pt>
                <c:pt idx="227">
                  <c:v>2042.1608885395087</c:v>
                </c:pt>
                <c:pt idx="228">
                  <c:v>2048.6954012589754</c:v>
                </c:pt>
                <c:pt idx="229">
                  <c:v>2054.9785865661556</c:v>
                </c:pt>
                <c:pt idx="230">
                  <c:v>2063.1467274654888</c:v>
                </c:pt>
                <c:pt idx="231">
                  <c:v>2074.4564610184125</c:v>
                </c:pt>
                <c:pt idx="232">
                  <c:v>2082.3732745054581</c:v>
                </c:pt>
                <c:pt idx="233">
                  <c:v>2090.5414154047921</c:v>
                </c:pt>
                <c:pt idx="234">
                  <c:v>2100.2175207778487</c:v>
                </c:pt>
                <c:pt idx="235">
                  <c:v>2106.6263697911718</c:v>
                </c:pt>
                <c:pt idx="236">
                  <c:v>2121.0776959976843</c:v>
                </c:pt>
                <c:pt idx="237">
                  <c:v>2127.6122087171511</c:v>
                </c:pt>
                <c:pt idx="238">
                  <c:v>2140.4299067437983</c:v>
                </c:pt>
                <c:pt idx="239">
                  <c:v>2151.7396402967206</c:v>
                </c:pt>
                <c:pt idx="240">
                  <c:v>2163.0493738496443</c:v>
                </c:pt>
                <c:pt idx="241">
                  <c:v>2174.2334436964238</c:v>
                </c:pt>
                <c:pt idx="242">
                  <c:v>2187.3024691353571</c:v>
                </c:pt>
                <c:pt idx="243">
                  <c:v>2200.1201671620042</c:v>
                </c:pt>
                <c:pt idx="244">
                  <c:v>2211.429900714927</c:v>
                </c:pt>
                <c:pt idx="245">
                  <c:v>2222.7396342678503</c:v>
                </c:pt>
                <c:pt idx="246">
                  <c:v>2237.1909604743632</c:v>
                </c:pt>
                <c:pt idx="247">
                  <c:v>2253.4015785668871</c:v>
                </c:pt>
                <c:pt idx="248">
                  <c:v>2269.360869247123</c:v>
                </c:pt>
                <c:pt idx="249">
                  <c:v>2285.5714873396464</c:v>
                </c:pt>
                <c:pt idx="250">
                  <c:v>2301.6564417260265</c:v>
                </c:pt>
                <c:pt idx="251">
                  <c:v>2317.7413961124062</c:v>
                </c:pt>
                <c:pt idx="252">
                  <c:v>2337.3449342708063</c:v>
                </c:pt>
                <c:pt idx="253">
                  <c:v>2354.8121894247652</c:v>
                </c:pt>
                <c:pt idx="254">
                  <c:v>2372.6564356971553</c:v>
                </c:pt>
                <c:pt idx="255">
                  <c:v>2396.7838672767248</c:v>
                </c:pt>
                <c:pt idx="256">
                  <c:v>2412.9944853692482</c:v>
                </c:pt>
                <c:pt idx="257">
                  <c:v>2432.2210324092175</c:v>
                </c:pt>
                <c:pt idx="258">
                  <c:v>2454.9661632212083</c:v>
                </c:pt>
                <c:pt idx="259">
                  <c:v>2474.3183739673209</c:v>
                </c:pt>
                <c:pt idx="260">
                  <c:v>2496.8121773670241</c:v>
                </c:pt>
                <c:pt idx="261">
                  <c:v>2520.9396089465936</c:v>
                </c:pt>
                <c:pt idx="262">
                  <c:v>2542.0511115787172</c:v>
                </c:pt>
                <c:pt idx="263">
                  <c:v>2569.4457995180201</c:v>
                </c:pt>
                <c:pt idx="264">
                  <c:v>2593.5732310975895</c:v>
                </c:pt>
                <c:pt idx="265">
                  <c:v>2617.700662677159</c:v>
                </c:pt>
                <c:pt idx="266">
                  <c:v>2646.7289787963282</c:v>
                </c:pt>
                <c:pt idx="267">
                  <c:v>2672.4900385557653</c:v>
                </c:pt>
                <c:pt idx="268">
                  <c:v>2703.277646560945</c:v>
                </c:pt>
                <c:pt idx="269">
                  <c:v>2728.9130426142378</c:v>
                </c:pt>
                <c:pt idx="270">
                  <c:v>2762.7165795668639</c:v>
                </c:pt>
                <c:pt idx="271">
                  <c:v>2793.3785238659002</c:v>
                </c:pt>
                <c:pt idx="272">
                  <c:v>2824.040468164937</c:v>
                </c:pt>
                <c:pt idx="273">
                  <c:v>2859.4776332974302</c:v>
                </c:pt>
                <c:pt idx="274">
                  <c:v>2893.5324976623428</c:v>
                </c:pt>
                <c:pt idx="275">
                  <c:v>2927.3360346149693</c:v>
                </c:pt>
                <c:pt idx="276">
                  <c:v>2962.7731997474621</c:v>
                </c:pt>
                <c:pt idx="277">
                  <c:v>2998.2103648799548</c:v>
                </c:pt>
                <c:pt idx="278">
                  <c:v>3038.5484145520477</c:v>
                </c:pt>
                <c:pt idx="279">
                  <c:v>3080.5200924040068</c:v>
                </c:pt>
                <c:pt idx="280">
                  <c:v>3120.8581420761006</c:v>
                </c:pt>
                <c:pt idx="281">
                  <c:v>3162.7041562219165</c:v>
                </c:pt>
                <c:pt idx="282">
                  <c:v>3206.1837985476</c:v>
                </c:pt>
                <c:pt idx="283">
                  <c:v>3252.9306972330146</c:v>
                </c:pt>
                <c:pt idx="284">
                  <c:v>3301.4368878044415</c:v>
                </c:pt>
                <c:pt idx="285">
                  <c:v>3349.5660872574372</c:v>
                </c:pt>
                <c:pt idx="286">
                  <c:v>3399.7059060087304</c:v>
                </c:pt>
                <c:pt idx="287">
                  <c:v>3449.8457247600231</c:v>
                </c:pt>
                <c:pt idx="288">
                  <c:v>3504.3837732263423</c:v>
                </c:pt>
                <c:pt idx="289">
                  <c:v>3562.5660691708254</c:v>
                </c:pt>
                <c:pt idx="290">
                  <c:v>3623.7642940627552</c:v>
                </c:pt>
                <c:pt idx="291">
                  <c:v>3684.9625189546837</c:v>
                </c:pt>
                <c:pt idx="292">
                  <c:v>3747.9200357326226</c:v>
                </c:pt>
                <c:pt idx="293">
                  <c:v>3817.4120652300294</c:v>
                </c:pt>
                <c:pt idx="294">
                  <c:v>3886.6527673151477</c:v>
                </c:pt>
                <c:pt idx="295">
                  <c:v>3962.3023184135905</c:v>
                </c:pt>
                <c:pt idx="296">
                  <c:v>4038.0775332181765</c:v>
                </c:pt>
                <c:pt idx="297">
                  <c:v>4115.4863762026289</c:v>
                </c:pt>
                <c:pt idx="298">
                  <c:v>4199.4297319065481</c:v>
                </c:pt>
                <c:pt idx="299">
                  <c:v>4286.5146802640566</c:v>
                </c:pt>
                <c:pt idx="300">
                  <c:v>4378.3748494550227</c:v>
                </c:pt>
                <c:pt idx="301">
                  <c:v>4470.235018645988</c:v>
                </c:pt>
                <c:pt idx="302">
                  <c:v>4573.404921389877</c:v>
                </c:pt>
                <c:pt idx="303">
                  <c:v>4671.7996033003092</c:v>
                </c:pt>
                <c:pt idx="304">
                  <c:v>4783.0119832373875</c:v>
                </c:pt>
                <c:pt idx="305">
                  <c:v>4899.1252477140679</c:v>
                </c:pt>
                <c:pt idx="306">
                  <c:v>5015.1128484846022</c:v>
                </c:pt>
                <c:pt idx="307">
                  <c:v>5142.6615102203477</c:v>
                </c:pt>
                <c:pt idx="308">
                  <c:v>5272.9747734912526</c:v>
                </c:pt>
                <c:pt idx="309">
                  <c:v>5411.7075050737776</c:v>
                </c:pt>
                <c:pt idx="310">
                  <c:v>5561.6243065030822</c:v>
                </c:pt>
                <c:pt idx="311">
                  <c:v>5718.0756206518527</c:v>
                </c:pt>
                <c:pt idx="312">
                  <c:v>5882.5694119938162</c:v>
                </c:pt>
                <c:pt idx="313">
                  <c:v>6054.9800168228239</c:v>
                </c:pt>
                <c:pt idx="314">
                  <c:v>6234.050798077441</c:v>
                </c:pt>
                <c:pt idx="315">
                  <c:v>6419.4047646392401</c:v>
                </c:pt>
                <c:pt idx="316">
                  <c:v>6611.1675802143609</c:v>
                </c:pt>
                <c:pt idx="317">
                  <c:v>6817.6330494082822</c:v>
                </c:pt>
                <c:pt idx="318">
                  <c:v>7028.8737394356594</c:v>
                </c:pt>
                <c:pt idx="319">
                  <c:v>7249.6648711299504</c:v>
                </c:pt>
                <c:pt idx="320">
                  <c:v>7481.7657363771641</c:v>
                </c:pt>
                <c:pt idx="321">
                  <c:v>7722.0347425237114</c:v>
                </c:pt>
                <c:pt idx="322">
                  <c:v>7973.6134822231807</c:v>
                </c:pt>
                <c:pt idx="323">
                  <c:v>8234.8683272957096</c:v>
                </c:pt>
                <c:pt idx="324">
                  <c:v>8512.0824630484731</c:v>
                </c:pt>
                <c:pt idx="325">
                  <c:v>8795.9567752268449</c:v>
                </c:pt>
                <c:pt idx="326">
                  <c:v>9097.4240062653244</c:v>
                </c:pt>
                <c:pt idx="327">
                  <c:v>9408.6930063829986</c:v>
                </c:pt>
                <c:pt idx="328">
                  <c:v>9731.0204126413119</c:v>
                </c:pt>
                <c:pt idx="329">
                  <c:v>10068.176136224569</c:v>
                </c:pt>
                <c:pt idx="330">
                  <c:v>10414.756637768594</c:v>
                </c:pt>
                <c:pt idx="331">
                  <c:v>10775.914129225281</c:v>
                </c:pt>
                <c:pt idx="332">
                  <c:v>11141.97250522156</c:v>
                </c:pt>
                <c:pt idx="333">
                  <c:v>11522.482207424357</c:v>
                </c:pt>
                <c:pt idx="334">
                  <c:v>11911.160050526485</c:v>
                </c:pt>
                <c:pt idx="335">
                  <c:v>12310.896299769251</c:v>
                </c:pt>
                <c:pt idx="336">
                  <c:v>12722.067946271083</c:v>
                </c:pt>
                <c:pt idx="337">
                  <c:v>13139.648441786239</c:v>
                </c:pt>
                <c:pt idx="338">
                  <c:v>13566.905042674449</c:v>
                </c:pt>
                <c:pt idx="339">
                  <c:v>14000.696156282131</c:v>
                </c:pt>
                <c:pt idx="340">
                  <c:v>14439.136827017121</c:v>
                </c:pt>
                <c:pt idx="341">
                  <c:v>14884.112010471577</c:v>
                </c:pt>
                <c:pt idx="342">
                  <c:v>15334.113742171779</c:v>
                </c:pt>
                <c:pt idx="343">
                  <c:v>15782.230518279828</c:v>
                </c:pt>
                <c:pt idx="344">
                  <c:v>16228.839329914152</c:v>
                </c:pt>
                <c:pt idx="345">
                  <c:v>16673.814513368608</c:v>
                </c:pt>
                <c:pt idx="346">
                  <c:v>17109.113591450012</c:v>
                </c:pt>
                <c:pt idx="347">
                  <c:v>17534.736564158356</c:v>
                </c:pt>
                <c:pt idx="348">
                  <c:v>17949.175467019923</c:v>
                </c:pt>
                <c:pt idx="349">
                  <c:v>18345.644459902956</c:v>
                </c:pt>
                <c:pt idx="350">
                  <c:v>18716.603720438838</c:v>
                </c:pt>
                <c:pt idx="351">
                  <c:v>19069.718734702328</c:v>
                </c:pt>
                <c:pt idx="352">
                  <c:v>19388.904548307055</c:v>
                </c:pt>
                <c:pt idx="353">
                  <c:v>19691.879743819252</c:v>
                </c:pt>
                <c:pt idx="354">
                  <c:v>19956.276181545367</c:v>
                </c:pt>
                <c:pt idx="355">
                  <c:v>20186.743418612718</c:v>
                </c:pt>
                <c:pt idx="356">
                  <c:v>20388.433666973182</c:v>
                </c:pt>
                <c:pt idx="357">
                  <c:v>20562.603563688197</c:v>
                </c:pt>
                <c:pt idx="358">
                  <c:v>20710.886736937638</c:v>
                </c:pt>
                <c:pt idx="359">
                  <c:v>20852.886724879896</c:v>
                </c:pt>
                <c:pt idx="360">
                  <c:v>20997.776978063459</c:v>
                </c:pt>
                <c:pt idx="361">
                  <c:v>21155.987584098242</c:v>
                </c:pt>
                <c:pt idx="362">
                  <c:v>21363.961017765887</c:v>
                </c:pt>
                <c:pt idx="363">
                  <c:v>21622.074270184821</c:v>
                </c:pt>
                <c:pt idx="364">
                  <c:v>21946.160968329146</c:v>
                </c:pt>
                <c:pt idx="365">
                  <c:v>22368.642348383903</c:v>
                </c:pt>
                <c:pt idx="366">
                  <c:v>22887.633454756935</c:v>
                </c:pt>
                <c:pt idx="367">
                  <c:v>23516.580304005613</c:v>
                </c:pt>
                <c:pt idx="368">
                  <c:v>24266.415638564424</c:v>
                </c:pt>
                <c:pt idx="369">
                  <c:v>25133.872202073639</c:v>
                </c:pt>
                <c:pt idx="370">
                  <c:v>26130.259728086177</c:v>
                </c:pt>
                <c:pt idx="371">
                  <c:v>27270.280870220839</c:v>
                </c:pt>
                <c:pt idx="372">
                  <c:v>28563.234742732249</c:v>
                </c:pt>
                <c:pt idx="373">
                  <c:v>30015.907185752174</c:v>
                </c:pt>
                <c:pt idx="374">
                  <c:v>31600.777847635156</c:v>
                </c:pt>
                <c:pt idx="375">
                  <c:v>33292.085668621752</c:v>
                </c:pt>
                <c:pt idx="376">
                  <c:v>35015.689062087258</c:v>
                </c:pt>
                <c:pt idx="377">
                  <c:v>36700.336706648253</c:v>
                </c:pt>
                <c:pt idx="378">
                  <c:v>38265.855157785118</c:v>
                </c:pt>
                <c:pt idx="379">
                  <c:v>39634.584245101119</c:v>
                </c:pt>
                <c:pt idx="380">
                  <c:v>40753.49388460366</c:v>
                </c:pt>
                <c:pt idx="381">
                  <c:v>41595.063724647291</c:v>
                </c:pt>
                <c:pt idx="382">
                  <c:v>42156.026508872288</c:v>
                </c:pt>
                <c:pt idx="383">
                  <c:v>42443.04241370425</c:v>
                </c:pt>
                <c:pt idx="384">
                  <c:v>42475.086658770866</c:v>
                </c:pt>
                <c:pt idx="385">
                  <c:v>42289.732692209058</c:v>
                </c:pt>
                <c:pt idx="386">
                  <c:v>41915.506175313451</c:v>
                </c:pt>
                <c:pt idx="387">
                  <c:v>41381.938079027757</c:v>
                </c:pt>
                <c:pt idx="388">
                  <c:v>40717.679728352734</c:v>
                </c:pt>
                <c:pt idx="389">
                  <c:v>39937.308113201027</c:v>
                </c:pt>
                <c:pt idx="390">
                  <c:v>39066.70995703822</c:v>
                </c:pt>
                <c:pt idx="391">
                  <c:v>38123.478178724428</c:v>
                </c:pt>
                <c:pt idx="392">
                  <c:v>37141.667642624539</c:v>
                </c:pt>
                <c:pt idx="393">
                  <c:v>36140.379232072402</c:v>
                </c:pt>
                <c:pt idx="394">
                  <c:v>35124.63949531375</c:v>
                </c:pt>
                <c:pt idx="395">
                  <c:v>34104.124537721633</c:v>
                </c:pt>
                <c:pt idx="396">
                  <c:v>33093.034358090306</c:v>
                </c:pt>
                <c:pt idx="397">
                  <c:v>32096.646832077768</c:v>
                </c:pt>
                <c:pt idx="398">
                  <c:v>31114.836295977886</c:v>
                </c:pt>
                <c:pt idx="399">
                  <c:v>30147.477086084513</c:v>
                </c:pt>
                <c:pt idx="400">
                  <c:v>29212.287784963901</c:v>
                </c:pt>
                <c:pt idx="401">
                  <c:v>28304.618835488742</c:v>
                </c:pt>
                <c:pt idx="402">
                  <c:v>27435.40298009352</c:v>
                </c:pt>
                <c:pt idx="403">
                  <c:v>26593.833140049883</c:v>
                </c:pt>
                <c:pt idx="404">
                  <c:v>25790.967721498473</c:v>
                </c:pt>
                <c:pt idx="405">
                  <c:v>25009.213805579195</c:v>
                </c:pt>
                <c:pt idx="406">
                  <c:v>24257.619179134374</c:v>
                </c:pt>
                <c:pt idx="407">
                  <c:v>23538.571452580742</c:v>
                </c:pt>
                <c:pt idx="408">
                  <c:v>22846.91841396641</c:v>
                </c:pt>
                <c:pt idx="409">
                  <c:v>22186.052983357262</c:v>
                </c:pt>
                <c:pt idx="410">
                  <c:v>21552.330913275124</c:v>
                </c:pt>
                <c:pt idx="411">
                  <c:v>20934.819461285519</c:v>
                </c:pt>
                <c:pt idx="412">
                  <c:v>20341.435440875477</c:v>
                </c:pt>
                <c:pt idx="413">
                  <c:v>19770.670887571283</c:v>
                </c:pt>
                <c:pt idx="414">
                  <c:v>19220.892173193071</c:v>
                </c:pt>
                <c:pt idx="415">
                  <c:v>18700.141774934025</c:v>
                </c:pt>
                <c:pt idx="416">
                  <c:v>18198.617923714952</c:v>
                </c:pt>
                <c:pt idx="417">
                  <c:v>17716.571946948134</c:v>
                </c:pt>
                <c:pt idx="418">
                  <c:v>17252.244552747561</c:v>
                </c:pt>
                <c:pt idx="419">
                  <c:v>16808.77733376683</c:v>
                </c:pt>
                <c:pt idx="420">
                  <c:v>16381.52073287862</c:v>
                </c:pt>
                <c:pt idx="421">
                  <c:v>15972.108378262796</c:v>
                </c:pt>
                <c:pt idx="422">
                  <c:v>15577.021686147344</c:v>
                </c:pt>
                <c:pt idx="423">
                  <c:v>15198.145612124415</c:v>
                </c:pt>
                <c:pt idx="424">
                  <c:v>14833.720864307998</c:v>
                </c:pt>
                <c:pt idx="425">
                  <c:v>14485.506734584105</c:v>
                </c:pt>
                <c:pt idx="426">
                  <c:v>14151.743931066729</c:v>
                </c:pt>
                <c:pt idx="427">
                  <c:v>13829.290861102269</c:v>
                </c:pt>
                <c:pt idx="428">
                  <c:v>13505.204162957945</c:v>
                </c:pt>
                <c:pt idx="429">
                  <c:v>13195.568791020136</c:v>
                </c:pt>
                <c:pt idx="430">
                  <c:v>12898.876780815117</c:v>
                </c:pt>
                <c:pt idx="431">
                  <c:v>12615.25379604903</c:v>
                </c:pt>
                <c:pt idx="432">
                  <c:v>12341.181252949857</c:v>
                </c:pt>
                <c:pt idx="433">
                  <c:v>12083.319327943205</c:v>
                </c:pt>
                <c:pt idx="434">
                  <c:v>11838.023773550914</c:v>
                </c:pt>
                <c:pt idx="435">
                  <c:v>11609.064500957291</c:v>
                </c:pt>
                <c:pt idx="436">
                  <c:v>11386.765404789279</c:v>
                </c:pt>
                <c:pt idx="437">
                  <c:v>11170.749493928444</c:v>
                </c:pt>
                <c:pt idx="438">
                  <c:v>10967.425617388113</c:v>
                </c:pt>
                <c:pt idx="439">
                  <c:v>10769.128289093524</c:v>
                </c:pt>
                <c:pt idx="440">
                  <c:v>10580.507066171993</c:v>
                </c:pt>
                <c:pt idx="441">
                  <c:v>10395.278763316339</c:v>
                </c:pt>
                <c:pt idx="442">
                  <c:v>10222.742494781189</c:v>
                </c:pt>
                <c:pt idx="443">
                  <c:v>10050.080562539893</c:v>
                </c:pt>
                <c:pt idx="444">
                  <c:v>9885.5867711979317</c:v>
                </c:pt>
                <c:pt idx="445">
                  <c:v>9729.2611207553018</c:v>
                </c:pt>
                <c:pt idx="446">
                  <c:v>9580.9779475058658</c:v>
                </c:pt>
                <c:pt idx="447">
                  <c:v>9432.5691105502829</c:v>
                </c:pt>
                <c:pt idx="448">
                  <c:v>9294.0877063800453</c:v>
                </c:pt>
                <c:pt idx="449">
                  <c:v>9158.6222311572528</c:v>
                </c:pt>
                <c:pt idx="450">
                  <c:v>9026.2983485880504</c:v>
                </c:pt>
                <c:pt idx="451">
                  <c:v>8900.5089787383149</c:v>
                </c:pt>
                <c:pt idx="452">
                  <c:v>8782.7620860817697</c:v>
                </c:pt>
                <c:pt idx="453">
                  <c:v>8666.9001490173796</c:v>
                </c:pt>
                <c:pt idx="454">
                  <c:v>8554.0541409004327</c:v>
                </c:pt>
                <c:pt idx="455">
                  <c:v>8444.2240617309326</c:v>
                </c:pt>
                <c:pt idx="456">
                  <c:v>8341.179822693186</c:v>
                </c:pt>
                <c:pt idx="457">
                  <c:v>8241.151512602888</c:v>
                </c:pt>
                <c:pt idx="458">
                  <c:v>8141.2488662187334</c:v>
                </c:pt>
                <c:pt idx="459">
                  <c:v>8047.7550688479014</c:v>
                </c:pt>
                <c:pt idx="460">
                  <c:v>7957.5285278368019</c:v>
                </c:pt>
                <c:pt idx="461">
                  <c:v>7868.8099512994249</c:v>
                </c:pt>
                <c:pt idx="462">
                  <c:v>7783.3586311217832</c:v>
                </c:pt>
                <c:pt idx="463">
                  <c:v>7699.5409391240073</c:v>
                </c:pt>
                <c:pt idx="464">
                  <c:v>7618.9905034859667</c:v>
                </c:pt>
                <c:pt idx="465">
                  <c:v>7543.0896249752368</c:v>
                </c:pt>
                <c:pt idx="466">
                  <c:v>7468.9480383505179</c:v>
                </c:pt>
                <c:pt idx="467">
                  <c:v>7399.5816725592549</c:v>
                </c:pt>
                <c:pt idx="468">
                  <c:v>7326.9480504082576</c:v>
                </c:pt>
                <c:pt idx="469">
                  <c:v>7256.073720143273</c:v>
                </c:pt>
                <c:pt idx="470">
                  <c:v>7189.9746107117444</c:v>
                </c:pt>
                <c:pt idx="471">
                  <c:v>7125.3834657539383</c:v>
                </c:pt>
                <c:pt idx="472">
                  <c:v>7064.1852408620089</c:v>
                </c:pt>
                <c:pt idx="473">
                  <c:v>7001.4790514963561</c:v>
                </c:pt>
                <c:pt idx="474">
                  <c:v>6940.0294991921401</c:v>
                </c:pt>
                <c:pt idx="475">
                  <c:v>6878.9569380063549</c:v>
                </c:pt>
                <c:pt idx="476">
                  <c:v>6824.0418984216039</c:v>
                </c:pt>
                <c:pt idx="477">
                  <c:v>6769.3781862491414</c:v>
                </c:pt>
                <c:pt idx="478">
                  <c:v>6715.9711111381157</c:v>
                </c:pt>
                <c:pt idx="479">
                  <c:v>6664.3233279130991</c:v>
                </c:pt>
                <c:pt idx="480">
                  <c:v>6609.6596157406375</c:v>
                </c:pt>
                <c:pt idx="481">
                  <c:v>6561.153425169211</c:v>
                </c:pt>
                <c:pt idx="482">
                  <c:v>6512.8985620100721</c:v>
                </c:pt>
                <c:pt idx="483">
                  <c:v>6466.0259996185132</c:v>
                </c:pt>
                <c:pt idx="484">
                  <c:v>6419.2791009330958</c:v>
                </c:pt>
                <c:pt idx="485">
                  <c:v>6374.165830427547</c:v>
                </c:pt>
                <c:pt idx="486">
                  <c:v>6329.1782236281397</c:v>
                </c:pt>
                <c:pt idx="487">
                  <c:v>6288.8401739560468</c:v>
                </c:pt>
                <c:pt idx="488">
                  <c:v>6246.8684961040881</c:v>
                </c:pt>
                <c:pt idx="489">
                  <c:v>6203.3888537784051</c:v>
                </c:pt>
                <c:pt idx="490">
                  <c:v>6167.826024939769</c:v>
                </c:pt>
                <c:pt idx="491">
                  <c:v>6122.5870907280751</c:v>
                </c:pt>
                <c:pt idx="492">
                  <c:v>6085.5162974157165</c:v>
                </c:pt>
                <c:pt idx="493">
                  <c:v>6046.9375396296336</c:v>
                </c:pt>
                <c:pt idx="494">
                  <c:v>6011.3747107909976</c:v>
                </c:pt>
                <c:pt idx="495">
                  <c:v>5975.9375456585049</c:v>
                </c:pt>
                <c:pt idx="496">
                  <c:v>5935.5994959864111</c:v>
                </c:pt>
                <c:pt idx="497">
                  <c:v>5903.4295872136508</c:v>
                </c:pt>
                <c:pt idx="498">
                  <c:v>5867.8667583750148</c:v>
                </c:pt>
                <c:pt idx="499">
                  <c:v>5837.3304777821231</c:v>
                </c:pt>
                <c:pt idx="500">
                  <c:v>5803.5269408294962</c:v>
                </c:pt>
                <c:pt idx="501">
                  <c:v>5769.4720764645836</c:v>
                </c:pt>
                <c:pt idx="502">
                  <c:v>5737.3021676918233</c:v>
                </c:pt>
                <c:pt idx="503">
                  <c:v>5705.0065952129207</c:v>
                </c:pt>
                <c:pt idx="504">
                  <c:v>5677.6119072736174</c:v>
                </c:pt>
                <c:pt idx="505">
                  <c:v>5647.0756266807239</c:v>
                </c:pt>
                <c:pt idx="506">
                  <c:v>5616.4136823816889</c:v>
                </c:pt>
                <c:pt idx="507">
                  <c:v>5590.6526226222522</c:v>
                </c:pt>
                <c:pt idx="508">
                  <c:v>5561.6243065030822</c:v>
                </c:pt>
                <c:pt idx="509">
                  <c:v>5534.1039548576346</c:v>
                </c:pt>
                <c:pt idx="510">
                  <c:v>5506.709266918333</c:v>
                </c:pt>
                <c:pt idx="511">
                  <c:v>5480.8225434527521</c:v>
                </c:pt>
                <c:pt idx="512">
                  <c:v>5456.6951118731822</c:v>
                </c:pt>
                <c:pt idx="513">
                  <c:v>5431.0597158198907</c:v>
                </c:pt>
                <c:pt idx="514">
                  <c:v>5406.6809568280341</c:v>
                </c:pt>
                <c:pt idx="515">
                  <c:v>5382.5535252484633</c:v>
                </c:pt>
                <c:pt idx="516">
                  <c:v>5360.059721848761</c:v>
                </c:pt>
                <c:pt idx="517">
                  <c:v>5335.8066265630468</c:v>
                </c:pt>
                <c:pt idx="518">
                  <c:v>5310.045566803612</c:v>
                </c:pt>
                <c:pt idx="519">
                  <c:v>5287.4260996977655</c:v>
                </c:pt>
                <c:pt idx="520">
                  <c:v>5261.5393762321846</c:v>
                </c:pt>
                <c:pt idx="521">
                  <c:v>5234.2703519990264</c:v>
                </c:pt>
                <c:pt idx="522">
                  <c:v>5208.6349559457331</c:v>
                </c:pt>
                <c:pt idx="523">
                  <c:v>5179.3553124142763</c:v>
                </c:pt>
                <c:pt idx="524">
                  <c:v>5153.5942526548397</c:v>
                </c:pt>
                <c:pt idx="525">
                  <c:v>5119.6650519960704</c:v>
                </c:pt>
                <c:pt idx="526">
                  <c:v>5089.1287714031769</c:v>
                </c:pt>
                <c:pt idx="527">
                  <c:v>5053.8172699768284</c:v>
                </c:pt>
                <c:pt idx="528">
                  <c:v>5019.8880693180581</c:v>
                </c:pt>
                <c:pt idx="529">
                  <c:v>4985.8332049531455</c:v>
                </c:pt>
                <c:pt idx="530">
                  <c:v>4943.8615271011859</c:v>
                </c:pt>
                <c:pt idx="531">
                  <c:v>4905.1571056089597</c:v>
                </c:pt>
                <c:pt idx="532">
                  <c:v>4863.4367551692867</c:v>
                </c:pt>
                <c:pt idx="533">
                  <c:v>4821.4650773173271</c:v>
                </c:pt>
                <c:pt idx="534">
                  <c:v>4776.3518068117783</c:v>
                </c:pt>
                <c:pt idx="535">
                  <c:v>4731.2385363062285</c:v>
                </c:pt>
                <c:pt idx="536">
                  <c:v>4684.3659739146688</c:v>
                </c:pt>
                <c:pt idx="537">
                  <c:v>4635.9854470493865</c:v>
                </c:pt>
                <c:pt idx="538">
                  <c:v>4590.9978402499801</c:v>
                </c:pt>
                <c:pt idx="539">
                  <c:v>4539.3500570249635</c:v>
                </c:pt>
                <c:pt idx="540">
                  <c:v>4487.7022737999469</c:v>
                </c:pt>
                <c:pt idx="541">
                  <c:v>4436.1801542810754</c:v>
                </c:pt>
                <c:pt idx="542">
                  <c:v>4381.3907784024686</c:v>
                </c:pt>
                <c:pt idx="543">
                  <c:v>4332.8845878310422</c:v>
                </c:pt>
                <c:pt idx="544">
                  <c:v>4281.488132018314</c:v>
                </c:pt>
                <c:pt idx="545">
                  <c:v>4229.8403487932983</c:v>
                </c:pt>
                <c:pt idx="546">
                  <c:v>4176.5589373884141</c:v>
                </c:pt>
                <c:pt idx="547">
                  <c:v>4121.8952252159525</c:v>
                </c:pt>
                <c:pt idx="548">
                  <c:v>4066.9801856312033</c:v>
                </c:pt>
                <c:pt idx="549">
                  <c:v>4007.289925212996</c:v>
                </c:pt>
                <c:pt idx="550">
                  <c:v>3957.4014338739912</c:v>
                </c:pt>
                <c:pt idx="551">
                  <c:v>3902.4863942892412</c:v>
                </c:pt>
                <c:pt idx="552">
                  <c:v>3847.5713547044916</c:v>
                </c:pt>
                <c:pt idx="553">
                  <c:v>3794.5412707118958</c:v>
                </c:pt>
                <c:pt idx="554">
                  <c:v>3739.6262311271462</c:v>
                </c:pt>
                <c:pt idx="555">
                  <c:v>3687.97844790213</c:v>
                </c:pt>
                <c:pt idx="556">
                  <c:v>3631.6811075498008</c:v>
                </c:pt>
                <c:pt idx="557">
                  <c:v>3578.3996961449179</c:v>
                </c:pt>
                <c:pt idx="558">
                  <c:v>3528.5112048059118</c:v>
                </c:pt>
                <c:pt idx="559">
                  <c:v>3473.721828927306</c:v>
                </c:pt>
                <c:pt idx="560">
                  <c:v>3423.5820101760128</c:v>
                </c:pt>
                <c:pt idx="561">
                  <c:v>3372.0598906571408</c:v>
                </c:pt>
                <c:pt idx="562">
                  <c:v>3317.2705147785337</c:v>
                </c:pt>
                <c:pt idx="563">
                  <c:v>3267.2563597333847</c:v>
                </c:pt>
                <c:pt idx="564">
                  <c:v>3212.4669838547788</c:v>
                </c:pt>
                <c:pt idx="565">
                  <c:v>3162.5784925157723</c:v>
                </c:pt>
                <c:pt idx="566">
                  <c:v>3112.43867376448</c:v>
                </c:pt>
                <c:pt idx="567">
                  <c:v>3062.6758461316176</c:v>
                </c:pt>
                <c:pt idx="568">
                  <c:v>3017.4369119199246</c:v>
                </c:pt>
                <c:pt idx="569">
                  <c:v>2968.9307213484976</c:v>
                </c:pt>
                <c:pt idx="570">
                  <c:v>2923.691787136805</c:v>
                </c:pt>
                <c:pt idx="571">
                  <c:v>2878.7041803373991</c:v>
                </c:pt>
                <c:pt idx="572">
                  <c:v>2835.224538011716</c:v>
                </c:pt>
                <c:pt idx="573">
                  <c:v>2794.8864883396236</c:v>
                </c:pt>
                <c:pt idx="574">
                  <c:v>2754.5484386675307</c:v>
                </c:pt>
                <c:pt idx="575">
                  <c:v>2712.7024245217144</c:v>
                </c:pt>
                <c:pt idx="576">
                  <c:v>2675.5059675032112</c:v>
                </c:pt>
                <c:pt idx="577">
                  <c:v>2638.4351741908517</c:v>
                </c:pt>
                <c:pt idx="578">
                  <c:v>2604.7573009443695</c:v>
                </c:pt>
                <c:pt idx="579">
                  <c:v>2570.8281002855992</c:v>
                </c:pt>
                <c:pt idx="580">
                  <c:v>2540.1661559865629</c:v>
                </c:pt>
                <c:pt idx="581">
                  <c:v>2511.1378398673933</c:v>
                </c:pt>
                <c:pt idx="582">
                  <c:v>2483.7431519280904</c:v>
                </c:pt>
                <c:pt idx="583">
                  <c:v>2454.7148358089207</c:v>
                </c:pt>
                <c:pt idx="584">
                  <c:v>2428.9537760494845</c:v>
                </c:pt>
                <c:pt idx="585">
                  <c:v>2404.8263444699146</c:v>
                </c:pt>
                <c:pt idx="586">
                  <c:v>2379.0652847104789</c:v>
                </c:pt>
                <c:pt idx="587">
                  <c:v>2358.0794457844986</c:v>
                </c:pt>
                <c:pt idx="588">
                  <c:v>2336.8422794462317</c:v>
                </c:pt>
                <c:pt idx="589">
                  <c:v>2317.7413961124062</c:v>
                </c:pt>
                <c:pt idx="590">
                  <c:v>2304.7980343796157</c:v>
                </c:pt>
                <c:pt idx="591">
                  <c:v>2283.9378591597792</c:v>
                </c:pt>
                <c:pt idx="592">
                  <c:v>2272.6281256068564</c:v>
                </c:pt>
                <c:pt idx="593">
                  <c:v>2256.417507514333</c:v>
                </c:pt>
                <c:pt idx="594">
                  <c:v>2244.9821102552664</c:v>
                </c:pt>
                <c:pt idx="595">
                  <c:v>2237.3166241805075</c:v>
                </c:pt>
                <c:pt idx="596">
                  <c:v>2229.1484832811734</c:v>
                </c:pt>
                <c:pt idx="597">
                  <c:v>2220.9803423818403</c:v>
                </c:pt>
                <c:pt idx="598">
                  <c:v>2212.8122014825071</c:v>
                </c:pt>
                <c:pt idx="599">
                  <c:v>2208.0369806490498</c:v>
                </c:pt>
                <c:pt idx="600">
                  <c:v>2203.1360961094501</c:v>
                </c:pt>
                <c:pt idx="601">
                  <c:v>2198.3608752759937</c:v>
                </c:pt>
                <c:pt idx="602">
                  <c:v>2193.7113181486807</c:v>
                </c:pt>
                <c:pt idx="603">
                  <c:v>2190.4440617889472</c:v>
                </c:pt>
                <c:pt idx="604">
                  <c:v>2185.5431772493471</c:v>
                </c:pt>
                <c:pt idx="605">
                  <c:v>2185.5431772493471</c:v>
                </c:pt>
                <c:pt idx="606">
                  <c:v>2180.6422927097474</c:v>
                </c:pt>
                <c:pt idx="607">
                  <c:v>2177.3750363500135</c:v>
                </c:pt>
                <c:pt idx="608">
                  <c:v>2174.1077799902805</c:v>
                </c:pt>
                <c:pt idx="609">
                  <c:v>2169.4582228629674</c:v>
                </c:pt>
                <c:pt idx="610">
                  <c:v>2170.9661873366908</c:v>
                </c:pt>
                <c:pt idx="611">
                  <c:v>2166.190966503234</c:v>
                </c:pt>
                <c:pt idx="612">
                  <c:v>2159.7821174899109</c:v>
                </c:pt>
                <c:pt idx="613">
                  <c:v>2158.1484893100442</c:v>
                </c:pt>
                <c:pt idx="614">
                  <c:v>2151.7396402967206</c:v>
                </c:pt>
                <c:pt idx="615">
                  <c:v>2150.1060121168543</c:v>
                </c:pt>
                <c:pt idx="616">
                  <c:v>2142.0635349236645</c:v>
                </c:pt>
                <c:pt idx="617">
                  <c:v>2138.7962785639311</c:v>
                </c:pt>
                <c:pt idx="618">
                  <c:v>2132.2617658444642</c:v>
                </c:pt>
                <c:pt idx="619">
                  <c:v>2129.1201731908741</c:v>
                </c:pt>
                <c:pt idx="620">
                  <c:v>2122.5856604714077</c:v>
                </c:pt>
                <c:pt idx="621">
                  <c:v>2114.5431832782178</c:v>
                </c:pt>
                <c:pt idx="622">
                  <c:v>2109.8936261509052</c:v>
                </c:pt>
                <c:pt idx="623">
                  <c:v>2101.7254852515721</c:v>
                </c:pt>
                <c:pt idx="624">
                  <c:v>2095.1909725321052</c:v>
                </c:pt>
                <c:pt idx="625">
                  <c:v>2088.7821235187816</c:v>
                </c:pt>
                <c:pt idx="626">
                  <c:v>2079.1060181457256</c:v>
                </c:pt>
                <c:pt idx="627">
                  <c:v>2069.4299127726686</c:v>
                </c:pt>
                <c:pt idx="628">
                  <c:v>2063.0210637593455</c:v>
                </c:pt>
                <c:pt idx="629">
                  <c:v>2054.9785865661556</c:v>
                </c:pt>
                <c:pt idx="630">
                  <c:v>2046.9361093729658</c:v>
                </c:pt>
                <c:pt idx="631">
                  <c:v>2038.893632179776</c:v>
                </c:pt>
                <c:pt idx="632">
                  <c:v>2030.7254912804422</c:v>
                </c:pt>
                <c:pt idx="633">
                  <c:v>2022.6830140872523</c:v>
                </c:pt>
                <c:pt idx="634">
                  <c:v>2016.1485013677852</c:v>
                </c:pt>
                <c:pt idx="635">
                  <c:v>2009.8653160606061</c:v>
                </c:pt>
                <c:pt idx="636">
                  <c:v>2003.3308033411392</c:v>
                </c:pt>
                <c:pt idx="637">
                  <c:v>1995.413989854093</c:v>
                </c:pt>
                <c:pt idx="638">
                  <c:v>1988.8794771346263</c:v>
                </c:pt>
                <c:pt idx="639">
                  <c:v>1983.9785925950262</c:v>
                </c:pt>
                <c:pt idx="640">
                  <c:v>1977.5697435817031</c:v>
                </c:pt>
                <c:pt idx="641">
                  <c:v>1969.527266388513</c:v>
                </c:pt>
                <c:pt idx="642">
                  <c:v>1966.2600100287798</c:v>
                </c:pt>
                <c:pt idx="643">
                  <c:v>1959.8511610154565</c:v>
                </c:pt>
                <c:pt idx="644">
                  <c:v>1953.3166482959898</c:v>
                </c:pt>
                <c:pt idx="645">
                  <c:v>1950.3007193485435</c:v>
                </c:pt>
                <c:pt idx="646">
                  <c:v>1945.3998348089435</c:v>
                </c:pt>
                <c:pt idx="647">
                  <c:v>1940.4989502693434</c:v>
                </c:pt>
                <c:pt idx="648">
                  <c:v>1935.598065729743</c:v>
                </c:pt>
                <c:pt idx="649">
                  <c:v>1929.1892167164201</c:v>
                </c:pt>
                <c:pt idx="650">
                  <c:v>1924.4139958829637</c:v>
                </c:pt>
                <c:pt idx="651">
                  <c:v>1921.2724032293738</c:v>
                </c:pt>
                <c:pt idx="652">
                  <c:v>1918.0051468696404</c:v>
                </c:pt>
                <c:pt idx="653">
                  <c:v>1913.1042623300405</c:v>
                </c:pt>
                <c:pt idx="654">
                  <c:v>1908.2033777904401</c:v>
                </c:pt>
                <c:pt idx="655">
                  <c:v>1903.4281569569835</c:v>
                </c:pt>
                <c:pt idx="656">
                  <c:v>1901.7945287771167</c:v>
                </c:pt>
                <c:pt idx="657">
                  <c:v>1898.5272724173838</c:v>
                </c:pt>
                <c:pt idx="658">
                  <c:v>1895.3856797637939</c:v>
                </c:pt>
                <c:pt idx="659">
                  <c:v>1890.4847952241939</c:v>
                </c:pt>
                <c:pt idx="660">
                  <c:v>1885.5839106845938</c:v>
                </c:pt>
                <c:pt idx="661">
                  <c:v>1883.9502825047271</c:v>
                </c:pt>
                <c:pt idx="662">
                  <c:v>1879.3007253774142</c:v>
                </c:pt>
                <c:pt idx="663">
                  <c:v>1874.3998408378141</c:v>
                </c:pt>
                <c:pt idx="664">
                  <c:v>1872.7662126579476</c:v>
                </c:pt>
                <c:pt idx="665">
                  <c:v>1867.8653281183474</c:v>
                </c:pt>
                <c:pt idx="666">
                  <c:v>1863.0901072848906</c:v>
                </c:pt>
                <c:pt idx="667">
                  <c:v>1858.3148864514344</c:v>
                </c:pt>
                <c:pt idx="668">
                  <c:v>1853.414001911834</c:v>
                </c:pt>
                <c:pt idx="669">
                  <c:v>1848.7644447845214</c:v>
                </c:pt>
                <c:pt idx="670">
                  <c:v>1843.8635602449215</c:v>
                </c:pt>
                <c:pt idx="671">
                  <c:v>1837.3290475254544</c:v>
                </c:pt>
                <c:pt idx="672">
                  <c:v>1832.4281629858544</c:v>
                </c:pt>
                <c:pt idx="673">
                  <c:v>1825.8936502663878</c:v>
                </c:pt>
                <c:pt idx="674">
                  <c:v>1819.4848012530645</c:v>
                </c:pt>
                <c:pt idx="675">
                  <c:v>1816.2175448933313</c:v>
                </c:pt>
                <c:pt idx="676">
                  <c:v>1810.0600232922952</c:v>
                </c:pt>
                <c:pt idx="677">
                  <c:v>1803.5255105728281</c:v>
                </c:pt>
                <c:pt idx="678">
                  <c:v>1798.624626033228</c:v>
                </c:pt>
                <c:pt idx="679">
                  <c:v>1793.8494051997716</c:v>
                </c:pt>
                <c:pt idx="680">
                  <c:v>1788.9485206601719</c:v>
                </c:pt>
                <c:pt idx="681">
                  <c:v>1784.0476361205717</c:v>
                </c:pt>
                <c:pt idx="682">
                  <c:v>1779.146751580972</c:v>
                </c:pt>
                <c:pt idx="683">
                  <c:v>1774.4971944536585</c:v>
                </c:pt>
                <c:pt idx="684">
                  <c:v>1769.7219736202023</c:v>
                </c:pt>
                <c:pt idx="685">
                  <c:v>1764.8210890806022</c:v>
                </c:pt>
                <c:pt idx="686">
                  <c:v>1761.5538327208687</c:v>
                </c:pt>
                <c:pt idx="687">
                  <c:v>1758.2865763611353</c:v>
                </c:pt>
                <c:pt idx="688">
                  <c:v>1755.0193200014021</c:v>
                </c:pt>
                <c:pt idx="689">
                  <c:v>1751.8777273478122</c:v>
                </c:pt>
                <c:pt idx="690">
                  <c:v>1748.6104709880788</c:v>
                </c:pt>
                <c:pt idx="691">
                  <c:v>1743.8352501546224</c:v>
                </c:pt>
                <c:pt idx="692">
                  <c:v>1743.8352501546224</c:v>
                </c:pt>
                <c:pt idx="693">
                  <c:v>1742.2016219747557</c:v>
                </c:pt>
                <c:pt idx="694">
                  <c:v>1738.9343656150222</c:v>
                </c:pt>
                <c:pt idx="695">
                  <c:v>1740.5679937948889</c:v>
                </c:pt>
                <c:pt idx="696">
                  <c:v>1740.5679937948889</c:v>
                </c:pt>
                <c:pt idx="697">
                  <c:v>1737.4264011412993</c:v>
                </c:pt>
                <c:pt idx="698">
                  <c:v>1737.4264011412993</c:v>
                </c:pt>
                <c:pt idx="699">
                  <c:v>1735.7927729614321</c:v>
                </c:pt>
                <c:pt idx="700">
                  <c:v>1735.7927729614321</c:v>
                </c:pt>
                <c:pt idx="701">
                  <c:v>1735.6671092552888</c:v>
                </c:pt>
                <c:pt idx="702">
                  <c:v>1734.0334810754223</c:v>
                </c:pt>
                <c:pt idx="703">
                  <c:v>1730.7662247156888</c:v>
                </c:pt>
                <c:pt idx="704">
                  <c:v>1730.8918884218324</c:v>
                </c:pt>
                <c:pt idx="705">
                  <c:v>1730.8918884218324</c:v>
                </c:pt>
                <c:pt idx="706">
                  <c:v>1729.2582602419657</c:v>
                </c:pt>
                <c:pt idx="707">
                  <c:v>1729.2582602419657</c:v>
                </c:pt>
                <c:pt idx="708">
                  <c:v>1729.2582602419657</c:v>
                </c:pt>
                <c:pt idx="709">
                  <c:v>1735.7927729614321</c:v>
                </c:pt>
                <c:pt idx="710">
                  <c:v>1737.4264011412993</c:v>
                </c:pt>
                <c:pt idx="711">
                  <c:v>1745.3432146283455</c:v>
                </c:pt>
                <c:pt idx="712">
                  <c:v>1756.7786118874124</c:v>
                </c:pt>
                <c:pt idx="713">
                  <c:v>1763.0617971945919</c:v>
                </c:pt>
                <c:pt idx="714">
                  <c:v>1779.2724152871151</c:v>
                </c:pt>
                <c:pt idx="715">
                  <c:v>1789.0741843663154</c:v>
                </c:pt>
                <c:pt idx="716">
                  <c:v>1803.5255105728284</c:v>
                </c:pt>
                <c:pt idx="717">
                  <c:v>1816.3432085994748</c:v>
                </c:pt>
                <c:pt idx="718">
                  <c:v>1830.9201985121315</c:v>
                </c:pt>
                <c:pt idx="719">
                  <c:v>1843.7378965387775</c:v>
                </c:pt>
              </c:numCache>
            </c:numRef>
          </c:yVal>
          <c:smooth val="1"/>
          <c:extLst>
            <c:ext xmlns:c16="http://schemas.microsoft.com/office/drawing/2014/chart" uri="{C3380CC4-5D6E-409C-BE32-E72D297353CC}">
              <c16:uniqueId val="{00000006-DAE0-41A3-9AFB-56CDAB808D6F}"/>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'4000rpm'!$W$7:$W$726</c:f>
              <c:numCache>
                <c:formatCode>General</c:formatCode>
                <c:ptCount val="720"/>
                <c:pt idx="0">
                  <c:v>1930.5715174839997</c:v>
                </c:pt>
                <c:pt idx="1">
                  <c:v>1936.9803664973231</c:v>
                </c:pt>
                <c:pt idx="2">
                  <c:v>1940.2476228570565</c:v>
                </c:pt>
                <c:pt idx="3">
                  <c:v>1945.0228436905127</c:v>
                </c:pt>
                <c:pt idx="4">
                  <c:v>1945.0228436905127</c:v>
                </c:pt>
                <c:pt idx="5">
                  <c:v>1943.389215510646</c:v>
                </c:pt>
                <c:pt idx="6">
                  <c:v>1940.2476228570565</c:v>
                </c:pt>
                <c:pt idx="7">
                  <c:v>1932.2051456638667</c:v>
                </c:pt>
                <c:pt idx="8">
                  <c:v>1919.38744763722</c:v>
                </c:pt>
                <c:pt idx="9">
                  <c:v>1914.4865630976199</c:v>
                </c:pt>
                <c:pt idx="10">
                  <c:v>1903.1768295446966</c:v>
                </c:pt>
                <c:pt idx="11">
                  <c:v>1890.3591315180504</c:v>
                </c:pt>
                <c:pt idx="12">
                  <c:v>1877.4157697852604</c:v>
                </c:pt>
                <c:pt idx="13">
                  <c:v>1864.4724080524704</c:v>
                </c:pt>
                <c:pt idx="14">
                  <c:v>1848.3874536660906</c:v>
                </c:pt>
                <c:pt idx="15">
                  <c:v>1832.3024992797109</c:v>
                </c:pt>
                <c:pt idx="16">
                  <c:v>1816.0918811871875</c:v>
                </c:pt>
                <c:pt idx="17">
                  <c:v>1800.0069268008078</c:v>
                </c:pt>
                <c:pt idx="18">
                  <c:v>1782.2883442345615</c:v>
                </c:pt>
                <c:pt idx="19">
                  <c:v>1767.8370180280483</c:v>
                </c:pt>
                <c:pt idx="20">
                  <c:v>1749.9927717556584</c:v>
                </c:pt>
                <c:pt idx="21">
                  <c:v>1732.3998528955556</c:v>
                </c:pt>
                <c:pt idx="22">
                  <c:v>1716.1892348030322</c:v>
                </c:pt>
                <c:pt idx="23">
                  <c:v>1700.1042804166525</c:v>
                </c:pt>
                <c:pt idx="24">
                  <c:v>1687.2865823900061</c:v>
                </c:pt>
                <c:pt idx="25">
                  <c:v>1674.2175569510725</c:v>
                </c:pt>
                <c:pt idx="26">
                  <c:v>1661.5255226305699</c:v>
                </c:pt>
                <c:pt idx="27">
                  <c:v>1648.4564971916359</c:v>
                </c:pt>
                <c:pt idx="28">
                  <c:v>1642.047648178313</c:v>
                </c:pt>
                <c:pt idx="29">
                  <c:v>1630.6122509192462</c:v>
                </c:pt>
                <c:pt idx="30">
                  <c:v>1624.3290656120666</c:v>
                </c:pt>
                <c:pt idx="31">
                  <c:v>1619.55384477861</c:v>
                </c:pt>
                <c:pt idx="32">
                  <c:v>1611.5113675854202</c:v>
                </c:pt>
                <c:pt idx="33">
                  <c:v>1604.9768548659531</c:v>
                </c:pt>
                <c:pt idx="34">
                  <c:v>1603.3432266860868</c:v>
                </c:pt>
                <c:pt idx="35">
                  <c:v>1600.2016340324969</c:v>
                </c:pt>
                <c:pt idx="36">
                  <c:v>1598.5680058526302</c:v>
                </c:pt>
                <c:pt idx="37">
                  <c:v>1598.5680058526302</c:v>
                </c:pt>
                <c:pt idx="38">
                  <c:v>1598.5680058526302</c:v>
                </c:pt>
                <c:pt idx="39">
                  <c:v>1596.9343776727637</c:v>
                </c:pt>
                <c:pt idx="40">
                  <c:v>1598.5680058526302</c:v>
                </c:pt>
                <c:pt idx="41">
                  <c:v>1601.8352622123637</c:v>
                </c:pt>
                <c:pt idx="42">
                  <c:v>1601.8352622123637</c:v>
                </c:pt>
                <c:pt idx="43">
                  <c:v>1606.7361467519638</c:v>
                </c:pt>
                <c:pt idx="44">
                  <c:v>1611.5113675854202</c:v>
                </c:pt>
                <c:pt idx="45">
                  <c:v>1614.6529602390101</c:v>
                </c:pt>
                <c:pt idx="46">
                  <c:v>1616.2865884188768</c:v>
                </c:pt>
                <c:pt idx="47">
                  <c:v>1617.9202165987435</c:v>
                </c:pt>
                <c:pt idx="48">
                  <c:v>1621.0618092523332</c:v>
                </c:pt>
                <c:pt idx="49">
                  <c:v>1625.8370300857894</c:v>
                </c:pt>
                <c:pt idx="50">
                  <c:v>1622.5697737260564</c:v>
                </c:pt>
                <c:pt idx="51">
                  <c:v>1634.0051709851232</c:v>
                </c:pt>
                <c:pt idx="52">
                  <c:v>1632.2458790991129</c:v>
                </c:pt>
                <c:pt idx="53">
                  <c:v>1645.3149045380464</c:v>
                </c:pt>
                <c:pt idx="54">
                  <c:v>1646.9485327179132</c:v>
                </c:pt>
                <c:pt idx="55">
                  <c:v>1650.0901253715028</c:v>
                </c:pt>
                <c:pt idx="56">
                  <c:v>1658.2582662708364</c:v>
                </c:pt>
                <c:pt idx="57">
                  <c:v>1663.0334871042928</c:v>
                </c:pt>
                <c:pt idx="58">
                  <c:v>1667.934371643893</c:v>
                </c:pt>
                <c:pt idx="59">
                  <c:v>1675.8511851309393</c:v>
                </c:pt>
                <c:pt idx="60">
                  <c:v>1677.6104770169495</c:v>
                </c:pt>
                <c:pt idx="61">
                  <c:v>1682.3856978504059</c:v>
                </c:pt>
                <c:pt idx="62">
                  <c:v>1690.428175043596</c:v>
                </c:pt>
                <c:pt idx="63">
                  <c:v>1692.0618032234624</c:v>
                </c:pt>
                <c:pt idx="64">
                  <c:v>1703.3715367763857</c:v>
                </c:pt>
                <c:pt idx="65">
                  <c:v>1701.7379085965192</c:v>
                </c:pt>
                <c:pt idx="66">
                  <c:v>1706.5131294299756</c:v>
                </c:pt>
                <c:pt idx="67">
                  <c:v>1713.0476421494425</c:v>
                </c:pt>
                <c:pt idx="68">
                  <c:v>1717.9485266890424</c:v>
                </c:pt>
                <c:pt idx="69">
                  <c:v>1722.723747522499</c:v>
                </c:pt>
                <c:pt idx="70">
                  <c:v>1729.0069328296786</c:v>
                </c:pt>
                <c:pt idx="71">
                  <c:v>1732.2741891894118</c:v>
                </c:pt>
                <c:pt idx="72">
                  <c:v>1735.5414455491452</c:v>
                </c:pt>
                <c:pt idx="73">
                  <c:v>1740.4423300887454</c:v>
                </c:pt>
                <c:pt idx="74">
                  <c:v>1745.2175509222018</c:v>
                </c:pt>
                <c:pt idx="75">
                  <c:v>1746.8511791020685</c:v>
                </c:pt>
                <c:pt idx="76">
                  <c:v>1749.9927717556584</c:v>
                </c:pt>
                <c:pt idx="77">
                  <c:v>1749.9927717556584</c:v>
                </c:pt>
                <c:pt idx="78">
                  <c:v>1756.527284475125</c:v>
                </c:pt>
                <c:pt idx="79">
                  <c:v>1759.7945408348585</c:v>
                </c:pt>
                <c:pt idx="80">
                  <c:v>1759.7945408348585</c:v>
                </c:pt>
                <c:pt idx="81">
                  <c:v>1763.0617971945919</c:v>
                </c:pt>
                <c:pt idx="82">
                  <c:v>1766.2033898481816</c:v>
                </c:pt>
                <c:pt idx="83">
                  <c:v>1767.8370180280483</c:v>
                </c:pt>
                <c:pt idx="84">
                  <c:v>1767.8370180280483</c:v>
                </c:pt>
                <c:pt idx="85">
                  <c:v>1769.470646207915</c:v>
                </c:pt>
                <c:pt idx="86">
                  <c:v>1772.6122388615049</c:v>
                </c:pt>
                <c:pt idx="87">
                  <c:v>1774.2458670413716</c:v>
                </c:pt>
                <c:pt idx="88">
                  <c:v>1774.2458670413716</c:v>
                </c:pt>
                <c:pt idx="89">
                  <c:v>1777.5131234011048</c:v>
                </c:pt>
                <c:pt idx="90">
                  <c:v>1779.1467515809716</c:v>
                </c:pt>
                <c:pt idx="91">
                  <c:v>1780.6547160546947</c:v>
                </c:pt>
                <c:pt idx="92">
                  <c:v>1783.9219724144282</c:v>
                </c:pt>
                <c:pt idx="93">
                  <c:v>1785.5556005942949</c:v>
                </c:pt>
                <c:pt idx="94">
                  <c:v>1785.4299368881511</c:v>
                </c:pt>
                <c:pt idx="95">
                  <c:v>1788.6971932478846</c:v>
                </c:pt>
                <c:pt idx="96">
                  <c:v>1791.964449607618</c:v>
                </c:pt>
                <c:pt idx="97">
                  <c:v>1793.5980777874847</c:v>
                </c:pt>
                <c:pt idx="98">
                  <c:v>1796.8653341472182</c:v>
                </c:pt>
                <c:pt idx="99">
                  <c:v>1796.8653341472182</c:v>
                </c:pt>
                <c:pt idx="100">
                  <c:v>1801.7662186868181</c:v>
                </c:pt>
                <c:pt idx="101">
                  <c:v>1804.907811340408</c:v>
                </c:pt>
                <c:pt idx="102">
                  <c:v>1808.0494039939977</c:v>
                </c:pt>
                <c:pt idx="103">
                  <c:v>1812.9502885335978</c:v>
                </c:pt>
                <c:pt idx="104">
                  <c:v>1816.0918811871875</c:v>
                </c:pt>
                <c:pt idx="105">
                  <c:v>1817.7255093670542</c:v>
                </c:pt>
                <c:pt idx="106">
                  <c:v>1816.0918811871875</c:v>
                </c:pt>
                <c:pt idx="107">
                  <c:v>1819.3591375469209</c:v>
                </c:pt>
                <c:pt idx="108">
                  <c:v>1822.6263939066544</c:v>
                </c:pt>
                <c:pt idx="109">
                  <c:v>1824.2600220865211</c:v>
                </c:pt>
                <c:pt idx="110">
                  <c:v>1827.5272784462545</c:v>
                </c:pt>
                <c:pt idx="111">
                  <c:v>1827.5272784462545</c:v>
                </c:pt>
                <c:pt idx="112">
                  <c:v>1827.5272784462545</c:v>
                </c:pt>
                <c:pt idx="113">
                  <c:v>1832.3024992797109</c:v>
                </c:pt>
                <c:pt idx="114">
                  <c:v>1833.9361274595776</c:v>
                </c:pt>
                <c:pt idx="115">
                  <c:v>1837.0777201131675</c:v>
                </c:pt>
                <c:pt idx="116">
                  <c:v>1840.3449764729007</c:v>
                </c:pt>
                <c:pt idx="117">
                  <c:v>1838.711348293034</c:v>
                </c:pt>
                <c:pt idx="118">
                  <c:v>1841.9786046527674</c:v>
                </c:pt>
                <c:pt idx="119">
                  <c:v>1843.6122328326342</c:v>
                </c:pt>
                <c:pt idx="120">
                  <c:v>1845.2458610125009</c:v>
                </c:pt>
                <c:pt idx="121">
                  <c:v>1850.0210818459577</c:v>
                </c:pt>
                <c:pt idx="122">
                  <c:v>1851.654710025824</c:v>
                </c:pt>
                <c:pt idx="123">
                  <c:v>1853.2883382056907</c:v>
                </c:pt>
                <c:pt idx="124">
                  <c:v>1854.9219663855574</c:v>
                </c:pt>
                <c:pt idx="125">
                  <c:v>1858.0635590391475</c:v>
                </c:pt>
                <c:pt idx="126">
                  <c:v>1859.6971872190138</c:v>
                </c:pt>
                <c:pt idx="127">
                  <c:v>1859.6971872190138</c:v>
                </c:pt>
                <c:pt idx="128">
                  <c:v>1864.598071758614</c:v>
                </c:pt>
                <c:pt idx="129">
                  <c:v>1866.2316999384807</c:v>
                </c:pt>
                <c:pt idx="130">
                  <c:v>1867.7396644122039</c:v>
                </c:pt>
                <c:pt idx="131">
                  <c:v>1869.3732925920706</c:v>
                </c:pt>
                <c:pt idx="132">
                  <c:v>1872.5148852456603</c:v>
                </c:pt>
                <c:pt idx="133">
                  <c:v>1875.7821416053937</c:v>
                </c:pt>
                <c:pt idx="134">
                  <c:v>1877.4157697852604</c:v>
                </c:pt>
                <c:pt idx="135">
                  <c:v>1880.6830261449938</c:v>
                </c:pt>
                <c:pt idx="136">
                  <c:v>1885.4582469784502</c:v>
                </c:pt>
                <c:pt idx="137">
                  <c:v>1887.091875158317</c:v>
                </c:pt>
                <c:pt idx="138">
                  <c:v>1890.3591315180504</c:v>
                </c:pt>
                <c:pt idx="139">
                  <c:v>1891.9927596979169</c:v>
                </c:pt>
                <c:pt idx="140">
                  <c:v>1895.2600160576503</c:v>
                </c:pt>
                <c:pt idx="141">
                  <c:v>1898.5272724173838</c:v>
                </c:pt>
                <c:pt idx="142">
                  <c:v>1900.0352368911069</c:v>
                </c:pt>
                <c:pt idx="143">
                  <c:v>1903.3024932508401</c:v>
                </c:pt>
                <c:pt idx="144">
                  <c:v>1906.44408590443</c:v>
                </c:pt>
                <c:pt idx="145">
                  <c:v>1909.7113422641635</c:v>
                </c:pt>
                <c:pt idx="146">
                  <c:v>1912.8529349177531</c:v>
                </c:pt>
                <c:pt idx="147">
                  <c:v>1914.4865630976199</c:v>
                </c:pt>
                <c:pt idx="148">
                  <c:v>1914.4865630976199</c:v>
                </c:pt>
                <c:pt idx="149">
                  <c:v>1919.38744763722</c:v>
                </c:pt>
                <c:pt idx="150">
                  <c:v>1921.0210758170867</c:v>
                </c:pt>
                <c:pt idx="151">
                  <c:v>1922.5290402908097</c:v>
                </c:pt>
                <c:pt idx="152">
                  <c:v>1924.1626684706769</c:v>
                </c:pt>
                <c:pt idx="153">
                  <c:v>1927.3042611242663</c:v>
                </c:pt>
                <c:pt idx="154">
                  <c:v>1928.937889304133</c:v>
                </c:pt>
                <c:pt idx="155">
                  <c:v>1933.838773843733</c:v>
                </c:pt>
                <c:pt idx="156">
                  <c:v>1935.4724020235997</c:v>
                </c:pt>
                <c:pt idx="157">
                  <c:v>1938.7396583833331</c:v>
                </c:pt>
                <c:pt idx="158">
                  <c:v>1942.0069147430665</c:v>
                </c:pt>
                <c:pt idx="159">
                  <c:v>1946.6564718703794</c:v>
                </c:pt>
                <c:pt idx="160">
                  <c:v>1946.6564718703794</c:v>
                </c:pt>
                <c:pt idx="161">
                  <c:v>1949.9237282301128</c:v>
                </c:pt>
                <c:pt idx="162">
                  <c:v>1954.8246127697128</c:v>
                </c:pt>
                <c:pt idx="163">
                  <c:v>1956.4582409495795</c:v>
                </c:pt>
                <c:pt idx="164">
                  <c:v>1959.7254973093129</c:v>
                </c:pt>
                <c:pt idx="165">
                  <c:v>1961.3591254891796</c:v>
                </c:pt>
                <c:pt idx="166">
                  <c:v>1961.3591254891796</c:v>
                </c:pt>
                <c:pt idx="167">
                  <c:v>1966.134346322636</c:v>
                </c:pt>
                <c:pt idx="168">
                  <c:v>1969.4016026823695</c:v>
                </c:pt>
                <c:pt idx="169">
                  <c:v>1972.5431953359594</c:v>
                </c:pt>
                <c:pt idx="170">
                  <c:v>1975.6847879895495</c:v>
                </c:pt>
                <c:pt idx="171">
                  <c:v>1964.5007181427695</c:v>
                </c:pt>
                <c:pt idx="172">
                  <c:v>1967.6423107963592</c:v>
                </c:pt>
                <c:pt idx="173">
                  <c:v>1978.9520443492825</c:v>
                </c:pt>
                <c:pt idx="174">
                  <c:v>1978.9520443492825</c:v>
                </c:pt>
                <c:pt idx="175">
                  <c:v>1985.3608933626056</c:v>
                </c:pt>
                <c:pt idx="176">
                  <c:v>1988.628149722339</c:v>
                </c:pt>
                <c:pt idx="177">
                  <c:v>1990.2617779022057</c:v>
                </c:pt>
                <c:pt idx="178">
                  <c:v>1993.5290342619392</c:v>
                </c:pt>
                <c:pt idx="179">
                  <c:v>1996.7962906216726</c:v>
                </c:pt>
                <c:pt idx="180">
                  <c:v>1998.4299188015391</c:v>
                </c:pt>
                <c:pt idx="181">
                  <c:v>1998.4299188015391</c:v>
                </c:pt>
                <c:pt idx="182">
                  <c:v>2000.0635469814058</c:v>
                </c:pt>
                <c:pt idx="183">
                  <c:v>2001.6971751612725</c:v>
                </c:pt>
                <c:pt idx="184">
                  <c:v>2000.0635469814058</c:v>
                </c:pt>
                <c:pt idx="185">
                  <c:v>2001.6971751612725</c:v>
                </c:pt>
                <c:pt idx="186">
                  <c:v>2007.9803604684521</c:v>
                </c:pt>
                <c:pt idx="187">
                  <c:v>2011.1219531220418</c:v>
                </c:pt>
                <c:pt idx="188">
                  <c:v>2014.3892094817754</c:v>
                </c:pt>
                <c:pt idx="189">
                  <c:v>2019.2900940213758</c:v>
                </c:pt>
                <c:pt idx="190">
                  <c:v>2020.9237222012421</c:v>
                </c:pt>
                <c:pt idx="191">
                  <c:v>2025.8246067408425</c:v>
                </c:pt>
                <c:pt idx="192">
                  <c:v>2027.4582349207089</c:v>
                </c:pt>
                <c:pt idx="193">
                  <c:v>2030.4741638681553</c:v>
                </c:pt>
                <c:pt idx="194">
                  <c:v>2032.1077920480218</c:v>
                </c:pt>
                <c:pt idx="195">
                  <c:v>2033.7414202278881</c:v>
                </c:pt>
                <c:pt idx="196">
                  <c:v>2037.0086765876219</c:v>
                </c:pt>
                <c:pt idx="197">
                  <c:v>2040.2759329473549</c:v>
                </c:pt>
                <c:pt idx="198">
                  <c:v>2043.5431893070886</c:v>
                </c:pt>
                <c:pt idx="199">
                  <c:v>2045.0511537808118</c:v>
                </c:pt>
                <c:pt idx="200">
                  <c:v>2046.6847819606785</c:v>
                </c:pt>
                <c:pt idx="201">
                  <c:v>2046.6847819606785</c:v>
                </c:pt>
                <c:pt idx="202">
                  <c:v>2048.318410140545</c:v>
                </c:pt>
                <c:pt idx="203">
                  <c:v>2049.9520383204117</c:v>
                </c:pt>
                <c:pt idx="204">
                  <c:v>2049.9520383204117</c:v>
                </c:pt>
                <c:pt idx="205">
                  <c:v>2051.5856665002784</c:v>
                </c:pt>
                <c:pt idx="206">
                  <c:v>2051.5856665002784</c:v>
                </c:pt>
                <c:pt idx="207">
                  <c:v>2051.5856665002784</c:v>
                </c:pt>
                <c:pt idx="208">
                  <c:v>2051.5856665002784</c:v>
                </c:pt>
                <c:pt idx="209">
                  <c:v>2051.5856665002784</c:v>
                </c:pt>
                <c:pt idx="210">
                  <c:v>2051.5856665002784</c:v>
                </c:pt>
                <c:pt idx="211">
                  <c:v>2053.2192946801447</c:v>
                </c:pt>
                <c:pt idx="212">
                  <c:v>2056.486551039879</c:v>
                </c:pt>
                <c:pt idx="213">
                  <c:v>2056.486551039879</c:v>
                </c:pt>
                <c:pt idx="214">
                  <c:v>2056.486551039879</c:v>
                </c:pt>
                <c:pt idx="215">
                  <c:v>2057.994515513602</c:v>
                </c:pt>
                <c:pt idx="216">
                  <c:v>2058.1201792197453</c:v>
                </c:pt>
                <c:pt idx="217">
                  <c:v>2059.6281436934682</c:v>
                </c:pt>
                <c:pt idx="218">
                  <c:v>2059.6281436934682</c:v>
                </c:pt>
                <c:pt idx="219">
                  <c:v>2062.8954000532012</c:v>
                </c:pt>
                <c:pt idx="220">
                  <c:v>2064.5290282330689</c:v>
                </c:pt>
                <c:pt idx="221">
                  <c:v>2066.1626564129351</c:v>
                </c:pt>
                <c:pt idx="222">
                  <c:v>2069.4299127726686</c:v>
                </c:pt>
                <c:pt idx="223">
                  <c:v>2074.2051336061249</c:v>
                </c:pt>
                <c:pt idx="224">
                  <c:v>2075.7130980798479</c:v>
                </c:pt>
                <c:pt idx="225">
                  <c:v>2078.854690733438</c:v>
                </c:pt>
                <c:pt idx="226">
                  <c:v>2083.7555752730382</c:v>
                </c:pt>
                <c:pt idx="227">
                  <c:v>2090.1644242863613</c:v>
                </c:pt>
                <c:pt idx="228">
                  <c:v>2093.4316806460947</c:v>
                </c:pt>
                <c:pt idx="229">
                  <c:v>2098.3325651856944</c:v>
                </c:pt>
                <c:pt idx="230">
                  <c:v>2106.5007060850276</c:v>
                </c:pt>
                <c:pt idx="231">
                  <c:v>2111.1502632123406</c:v>
                </c:pt>
                <c:pt idx="232">
                  <c:v>2117.6847759318075</c:v>
                </c:pt>
                <c:pt idx="233">
                  <c:v>2127.2352175987203</c:v>
                </c:pt>
                <c:pt idx="234">
                  <c:v>2135.4033584980543</c:v>
                </c:pt>
                <c:pt idx="235">
                  <c:v>2145.0794638711109</c:v>
                </c:pt>
                <c:pt idx="236">
                  <c:v>2151.6139765905773</c:v>
                </c:pt>
                <c:pt idx="237">
                  <c:v>2161.1644182574905</c:v>
                </c:pt>
                <c:pt idx="238">
                  <c:v>2172.4741518104138</c:v>
                </c:pt>
                <c:pt idx="239">
                  <c:v>2182.1502571834708</c:v>
                </c:pt>
                <c:pt idx="240">
                  <c:v>2193.4599907363931</c:v>
                </c:pt>
                <c:pt idx="241">
                  <c:v>2206.2776887630403</c:v>
                </c:pt>
                <c:pt idx="242">
                  <c:v>2217.7130860221068</c:v>
                </c:pt>
                <c:pt idx="243">
                  <c:v>2230.4051203426093</c:v>
                </c:pt>
                <c:pt idx="244">
                  <c:v>2243.3484820753993</c:v>
                </c:pt>
                <c:pt idx="245">
                  <c:v>2259.5591001679231</c:v>
                </c:pt>
                <c:pt idx="246">
                  <c:v>2269.2352055409792</c:v>
                </c:pt>
                <c:pt idx="247">
                  <c:v>2291.7290089406824</c:v>
                </c:pt>
                <c:pt idx="248">
                  <c:v>2303.164406199749</c:v>
                </c:pt>
                <c:pt idx="249">
                  <c:v>2320.7573250598521</c:v>
                </c:pt>
                <c:pt idx="250">
                  <c:v>2341.8688276919752</c:v>
                </c:pt>
                <c:pt idx="251">
                  <c:v>2349.911304885165</c:v>
                </c:pt>
                <c:pt idx="252">
                  <c:v>2370.6458163988582</c:v>
                </c:pt>
                <c:pt idx="253">
                  <c:v>2390.1236908511146</c:v>
                </c:pt>
                <c:pt idx="254">
                  <c:v>2411.1095297770939</c:v>
                </c:pt>
                <c:pt idx="255">
                  <c:v>2428.8281123433408</c:v>
                </c:pt>
                <c:pt idx="256">
                  <c:v>2448.1803230894539</c:v>
                </c:pt>
                <c:pt idx="257">
                  <c:v>2469.1661620154337</c:v>
                </c:pt>
                <c:pt idx="258">
                  <c:v>2491.6599654151369</c:v>
                </c:pt>
                <c:pt idx="259">
                  <c:v>2515.9130607008501</c:v>
                </c:pt>
                <c:pt idx="260">
                  <c:v>2535.1396077408194</c:v>
                </c:pt>
                <c:pt idx="261">
                  <c:v>2557.8847385528097</c:v>
                </c:pt>
                <c:pt idx="262">
                  <c:v>2586.7873909658356</c:v>
                </c:pt>
                <c:pt idx="263">
                  <c:v>2610.9148225454051</c:v>
                </c:pt>
                <c:pt idx="264">
                  <c:v>2633.5342896512516</c:v>
                </c:pt>
                <c:pt idx="265">
                  <c:v>2659.2953494106882</c:v>
                </c:pt>
                <c:pt idx="266">
                  <c:v>2688.3236655298579</c:v>
                </c:pt>
                <c:pt idx="267">
                  <c:v>2719.1112735350375</c:v>
                </c:pt>
                <c:pt idx="268">
                  <c:v>2744.7466695883304</c:v>
                </c:pt>
                <c:pt idx="269">
                  <c:v>2773.9006494136438</c:v>
                </c:pt>
                <c:pt idx="270">
                  <c:v>2802.9289655328134</c:v>
                </c:pt>
                <c:pt idx="271">
                  <c:v>2835.0988743055727</c:v>
                </c:pt>
                <c:pt idx="272">
                  <c:v>2867.3944467844758</c:v>
                </c:pt>
                <c:pt idx="273">
                  <c:v>2897.9307273773688</c:v>
                </c:pt>
                <c:pt idx="274">
                  <c:v>2935.0015206897283</c:v>
                </c:pt>
                <c:pt idx="275">
                  <c:v>2972.1979777082315</c:v>
                </c:pt>
                <c:pt idx="276">
                  <c:v>3007.6351428407238</c:v>
                </c:pt>
                <c:pt idx="277">
                  <c:v>3047.8475288066738</c:v>
                </c:pt>
                <c:pt idx="278">
                  <c:v>3083.2846939391666</c:v>
                </c:pt>
                <c:pt idx="279">
                  <c:v>3125.38203549727</c:v>
                </c:pt>
                <c:pt idx="280">
                  <c:v>3168.8616778229525</c:v>
                </c:pt>
                <c:pt idx="281">
                  <c:v>3210.8333556749117</c:v>
                </c:pt>
                <c:pt idx="282">
                  <c:v>3259.0882188340515</c:v>
                </c:pt>
                <c:pt idx="283">
                  <c:v>3305.8351175194675</c:v>
                </c:pt>
                <c:pt idx="284">
                  <c:v>3352.7076799110273</c:v>
                </c:pt>
                <c:pt idx="285">
                  <c:v>3404.2297994299006</c:v>
                </c:pt>
                <c:pt idx="286">
                  <c:v>3454.2439544750491</c:v>
                </c:pt>
                <c:pt idx="287">
                  <c:v>3507.525365879932</c:v>
                </c:pt>
                <c:pt idx="288">
                  <c:v>3565.4563344121275</c:v>
                </c:pt>
                <c:pt idx="289">
                  <c:v>3622.0050021767443</c:v>
                </c:pt>
                <c:pt idx="290">
                  <c:v>3683.2032270686736</c:v>
                </c:pt>
                <c:pt idx="291">
                  <c:v>3745.9094164343251</c:v>
                </c:pt>
                <c:pt idx="292">
                  <c:v>3816.9094104054557</c:v>
                </c:pt>
                <c:pt idx="293">
                  <c:v>3886.4014399028611</c:v>
                </c:pt>
                <c:pt idx="294">
                  <c:v>3960.5430265275809</c:v>
                </c:pt>
                <c:pt idx="295">
                  <c:v>4036.3182413321656</c:v>
                </c:pt>
                <c:pt idx="296">
                  <c:v>4113.7270843166179</c:v>
                </c:pt>
                <c:pt idx="297">
                  <c:v>4200.686368967984</c:v>
                </c:pt>
                <c:pt idx="298">
                  <c:v>4289.4049455053591</c:v>
                </c:pt>
                <c:pt idx="299">
                  <c:v>4381.3907784024686</c:v>
                </c:pt>
                <c:pt idx="300">
                  <c:v>4474.7589120671573</c:v>
                </c:pt>
                <c:pt idx="301">
                  <c:v>4576.2951866311796</c:v>
                </c:pt>
                <c:pt idx="302">
                  <c:v>4679.5907530812119</c:v>
                </c:pt>
                <c:pt idx="303">
                  <c:v>4787.5358766585578</c:v>
                </c:pt>
                <c:pt idx="304">
                  <c:v>4903.523477429093</c:v>
                </c:pt>
                <c:pt idx="305">
                  <c:v>5026.1712546252384</c:v>
                </c:pt>
                <c:pt idx="306">
                  <c:v>5148.6933681152395</c:v>
                </c:pt>
                <c:pt idx="307">
                  <c:v>5279.3836225045743</c:v>
                </c:pt>
                <c:pt idx="308">
                  <c:v>5416.3570622010902</c:v>
                </c:pt>
                <c:pt idx="309">
                  <c:v>5561.6243065030822</c:v>
                </c:pt>
                <c:pt idx="310">
                  <c:v>5714.6827005859768</c:v>
                </c:pt>
                <c:pt idx="311">
                  <c:v>5875.9092355682042</c:v>
                </c:pt>
                <c:pt idx="312">
                  <c:v>6045.1782477436227</c:v>
                </c:pt>
                <c:pt idx="313">
                  <c:v>6222.6154008183739</c:v>
                </c:pt>
                <c:pt idx="314">
                  <c:v>6408.0950310863172</c:v>
                </c:pt>
                <c:pt idx="315">
                  <c:v>6595.0826258279812</c:v>
                </c:pt>
                <c:pt idx="316">
                  <c:v>6796.5215467761573</c:v>
                </c:pt>
                <c:pt idx="317">
                  <c:v>6999.5940959042027</c:v>
                </c:pt>
                <c:pt idx="318">
                  <c:v>7217.3692986510459</c:v>
                </c:pt>
                <c:pt idx="319">
                  <c:v>7443.1869785910812</c:v>
                </c:pt>
                <c:pt idx="320">
                  <c:v>7675.287843838295</c:v>
                </c:pt>
                <c:pt idx="321">
                  <c:v>7918.6984426384324</c:v>
                </c:pt>
                <c:pt idx="322">
                  <c:v>8168.6435541580377</c:v>
                </c:pt>
                <c:pt idx="323">
                  <c:v>8431.5320274104306</c:v>
                </c:pt>
                <c:pt idx="324">
                  <c:v>8707.2381986894725</c:v>
                </c:pt>
                <c:pt idx="325">
                  <c:v>8992.4948116354244</c:v>
                </c:pt>
                <c:pt idx="326">
                  <c:v>9285.9195654807118</c:v>
                </c:pt>
                <c:pt idx="327">
                  <c:v>9601.9637864318447</c:v>
                </c:pt>
                <c:pt idx="328">
                  <c:v>9925.9248208700228</c:v>
                </c:pt>
                <c:pt idx="329">
                  <c:v>10259.813288093548</c:v>
                </c:pt>
                <c:pt idx="330">
                  <c:v>10611.294674177172</c:v>
                </c:pt>
                <c:pt idx="331">
                  <c:v>10969.059245567978</c:v>
                </c:pt>
                <c:pt idx="332">
                  <c:v>11344.79372693732</c:v>
                </c:pt>
                <c:pt idx="333">
                  <c:v>11733.345906333305</c:v>
                </c:pt>
                <c:pt idx="334">
                  <c:v>12126.673306562745</c:v>
                </c:pt>
                <c:pt idx="335">
                  <c:v>12534.829024117133</c:v>
                </c:pt>
                <c:pt idx="336">
                  <c:v>12952.283855926142</c:v>
                </c:pt>
                <c:pt idx="337">
                  <c:v>13381.174084994222</c:v>
                </c:pt>
                <c:pt idx="338">
                  <c:v>13816.473163075623</c:v>
                </c:pt>
                <c:pt idx="339">
                  <c:v>14266.097903657394</c:v>
                </c:pt>
                <c:pt idx="340">
                  <c:v>14717.733263537462</c:v>
                </c:pt>
                <c:pt idx="341">
                  <c:v>15180.427029558168</c:v>
                </c:pt>
                <c:pt idx="342">
                  <c:v>15641.738494811296</c:v>
                </c:pt>
                <c:pt idx="343">
                  <c:v>16105.94022530572</c:v>
                </c:pt>
                <c:pt idx="344">
                  <c:v>16565.36673496669</c:v>
                </c:pt>
                <c:pt idx="345">
                  <c:v>17019.892360088063</c:v>
                </c:pt>
                <c:pt idx="346">
                  <c:v>17466.752499134673</c:v>
                </c:pt>
                <c:pt idx="347">
                  <c:v>17903.685205395945</c:v>
                </c:pt>
                <c:pt idx="348">
                  <c:v>18326.166585450697</c:v>
                </c:pt>
                <c:pt idx="349">
                  <c:v>18729.170091053194</c:v>
                </c:pt>
                <c:pt idx="350">
                  <c:v>19114.45501408945</c:v>
                </c:pt>
                <c:pt idx="351">
                  <c:v>19477.246133725999</c:v>
                </c:pt>
                <c:pt idx="352">
                  <c:v>19815.784158076836</c:v>
                </c:pt>
                <c:pt idx="353">
                  <c:v>20141.630148107168</c:v>
                </c:pt>
                <c:pt idx="354">
                  <c:v>20420.352248333656</c:v>
                </c:pt>
                <c:pt idx="355">
                  <c:v>20670.4230235594</c:v>
                </c:pt>
                <c:pt idx="356">
                  <c:v>20884.805306240371</c:v>
                </c:pt>
                <c:pt idx="357">
                  <c:v>21075.060157341766</c:v>
                </c:pt>
                <c:pt idx="358">
                  <c:v>21249.104390350643</c:v>
                </c:pt>
                <c:pt idx="359">
                  <c:v>21418.37340252606</c:v>
                </c:pt>
                <c:pt idx="360">
                  <c:v>21595.936219306957</c:v>
                </c:pt>
                <c:pt idx="361">
                  <c:v>21802.276024794734</c:v>
                </c:pt>
                <c:pt idx="362">
                  <c:v>22058.629985327654</c:v>
                </c:pt>
                <c:pt idx="363">
                  <c:v>22389.25119619145</c:v>
                </c:pt>
                <c:pt idx="364">
                  <c:v>22805.198063526735</c:v>
                </c:pt>
                <c:pt idx="365">
                  <c:v>23330.975010031525</c:v>
                </c:pt>
                <c:pt idx="366">
                  <c:v>23979.148406320171</c:v>
                </c:pt>
                <c:pt idx="367">
                  <c:v>24758.012056998148</c:v>
                </c:pt>
                <c:pt idx="368">
                  <c:v>25670.707554719062</c:v>
                </c:pt>
                <c:pt idx="369">
                  <c:v>26713.841979417015</c:v>
                </c:pt>
                <c:pt idx="370">
                  <c:v>27895.709135697496</c:v>
                </c:pt>
                <c:pt idx="371">
                  <c:v>29229.25238529329</c:v>
                </c:pt>
                <c:pt idx="372">
                  <c:v>30715.728365265837</c:v>
                </c:pt>
                <c:pt idx="373">
                  <c:v>32342.82203241306</c:v>
                </c:pt>
                <c:pt idx="374">
                  <c:v>34058.382948685372</c:v>
                </c:pt>
                <c:pt idx="375">
                  <c:v>35786.761562984342</c:v>
                </c:pt>
                <c:pt idx="376">
                  <c:v>37474.927791317343</c:v>
                </c:pt>
                <c:pt idx="377">
                  <c:v>39038.812614274349</c:v>
                </c:pt>
                <c:pt idx="378">
                  <c:v>40421.99302779686</c:v>
                </c:pt>
                <c:pt idx="379">
                  <c:v>41576.339832431899</c:v>
                </c:pt>
                <c:pt idx="380">
                  <c:v>42478.982233661314</c:v>
                </c:pt>
                <c:pt idx="381">
                  <c:v>43110.945011857439</c:v>
                </c:pt>
                <c:pt idx="382">
                  <c:v>43481.652944981026</c:v>
                </c:pt>
                <c:pt idx="383">
                  <c:v>43607.442314830769</c:v>
                </c:pt>
                <c:pt idx="384">
                  <c:v>43507.414004740458</c:v>
                </c:pt>
                <c:pt idx="385">
                  <c:v>43208.962702649442</c:v>
                </c:pt>
                <c:pt idx="386">
                  <c:v>42741.242388382991</c:v>
                </c:pt>
                <c:pt idx="387">
                  <c:v>42120.463680033645</c:v>
                </c:pt>
                <c:pt idx="388">
                  <c:v>41380.3044508479</c:v>
                </c:pt>
                <c:pt idx="389">
                  <c:v>40542.001867163992</c:v>
                </c:pt>
                <c:pt idx="390">
                  <c:v>39622.771856723622</c:v>
                </c:pt>
                <c:pt idx="391">
                  <c:v>38645.73654145719</c:v>
                </c:pt>
                <c:pt idx="392">
                  <c:v>37631.630432878403</c:v>
                </c:pt>
                <c:pt idx="393">
                  <c:v>36599.805741733377</c:v>
                </c:pt>
                <c:pt idx="394">
                  <c:v>35554.91202514941</c:v>
                </c:pt>
                <c:pt idx="395">
                  <c:v>34513.411228631325</c:v>
                </c:pt>
                <c:pt idx="396">
                  <c:v>33484.853793846029</c:v>
                </c:pt>
                <c:pt idx="397">
                  <c:v>32478.790162460435</c:v>
                </c:pt>
                <c:pt idx="398">
                  <c:v>31491.953078114802</c:v>
                </c:pt>
                <c:pt idx="399">
                  <c:v>30511.650506488644</c:v>
                </c:pt>
                <c:pt idx="400">
                  <c:v>29563.517843635247</c:v>
                </c:pt>
                <c:pt idx="401">
                  <c:v>28646.172788787026</c:v>
                </c:pt>
                <c:pt idx="402">
                  <c:v>27760.997642711565</c:v>
                </c:pt>
                <c:pt idx="403">
                  <c:v>26913.018953654602</c:v>
                </c:pt>
                <c:pt idx="404">
                  <c:v>26098.843801550276</c:v>
                </c:pt>
                <c:pt idx="405">
                  <c:v>25299.119975652458</c:v>
                </c:pt>
                <c:pt idx="406">
                  <c:v>24533.325350413412</c:v>
                </c:pt>
                <c:pt idx="407">
                  <c:v>23801.334262126991</c:v>
                </c:pt>
                <c:pt idx="408">
                  <c:v>23095.104233600006</c:v>
                </c:pt>
                <c:pt idx="409">
                  <c:v>22417.902521192191</c:v>
                </c:pt>
                <c:pt idx="410">
                  <c:v>21777.771602096738</c:v>
                </c:pt>
                <c:pt idx="411">
                  <c:v>21147.442452080471</c:v>
                </c:pt>
                <c:pt idx="412">
                  <c:v>20544.382326297375</c:v>
                </c:pt>
                <c:pt idx="413">
                  <c:v>19963.941667620129</c:v>
                </c:pt>
                <c:pt idx="414">
                  <c:v>19409.13640499617</c:v>
                </c:pt>
                <c:pt idx="415">
                  <c:v>18878.835565070214</c:v>
                </c:pt>
                <c:pt idx="416">
                  <c:v>18374.044457491404</c:v>
                </c:pt>
                <c:pt idx="417">
                  <c:v>17882.448039057675</c:v>
                </c:pt>
                <c:pt idx="418">
                  <c:v>17417.869317444816</c:v>
                </c:pt>
                <c:pt idx="419">
                  <c:v>16964.977320503313</c:v>
                </c:pt>
                <c:pt idx="420">
                  <c:v>16532.945498781646</c:v>
                </c:pt>
                <c:pt idx="421">
                  <c:v>16118.50659592008</c:v>
                </c:pt>
                <c:pt idx="422">
                  <c:v>15718.644682971171</c:v>
                </c:pt>
                <c:pt idx="423">
                  <c:v>15336.627016294651</c:v>
                </c:pt>
                <c:pt idx="424">
                  <c:v>14967.301383938637</c:v>
                </c:pt>
                <c:pt idx="425">
                  <c:v>14611.044777021554</c:v>
                </c:pt>
                <c:pt idx="426">
                  <c:v>14270.747460784709</c:v>
                </c:pt>
                <c:pt idx="427">
                  <c:v>13938.743949153337</c:v>
                </c:pt>
                <c:pt idx="428">
                  <c:v>13611.389994649278</c:v>
                </c:pt>
                <c:pt idx="429">
                  <c:v>13300.246658237747</c:v>
                </c:pt>
                <c:pt idx="430">
                  <c:v>13005.188276212595</c:v>
                </c:pt>
                <c:pt idx="431">
                  <c:v>12721.439627740365</c:v>
                </c:pt>
                <c:pt idx="432">
                  <c:v>12444.099828281458</c:v>
                </c:pt>
                <c:pt idx="433">
                  <c:v>12187.74586774853</c:v>
                </c:pt>
                <c:pt idx="434">
                  <c:v>11942.575977062383</c:v>
                </c:pt>
                <c:pt idx="435">
                  <c:v>11713.616704468759</c:v>
                </c:pt>
                <c:pt idx="436">
                  <c:v>11489.683980120879</c:v>
                </c:pt>
                <c:pt idx="437">
                  <c:v>11270.400812900314</c:v>
                </c:pt>
                <c:pt idx="438">
                  <c:v>11067.076936359979</c:v>
                </c:pt>
                <c:pt idx="439">
                  <c:v>10870.413236245258</c:v>
                </c:pt>
                <c:pt idx="440">
                  <c:v>10681.917677029871</c:v>
                </c:pt>
                <c:pt idx="441">
                  <c:v>10498.071674941797</c:v>
                </c:pt>
                <c:pt idx="442">
                  <c:v>10319.126557393321</c:v>
                </c:pt>
                <c:pt idx="443">
                  <c:v>10146.464625152028</c:v>
                </c:pt>
                <c:pt idx="444">
                  <c:v>9980.4628693363429</c:v>
                </c:pt>
                <c:pt idx="445">
                  <c:v>9825.6451833674364</c:v>
                </c:pt>
                <c:pt idx="446">
                  <c:v>9674.3460811705518</c:v>
                </c:pt>
                <c:pt idx="447">
                  <c:v>9530.7124650484275</c:v>
                </c:pt>
                <c:pt idx="448">
                  <c:v>9393.7390253519116</c:v>
                </c:pt>
                <c:pt idx="449">
                  <c:v>9255.0062937693892</c:v>
                </c:pt>
                <c:pt idx="450">
                  <c:v>9124.441703086195</c:v>
                </c:pt>
                <c:pt idx="451">
                  <c:v>9001.7939258900496</c:v>
                </c:pt>
                <c:pt idx="452">
                  <c:v>8882.539068759781</c:v>
                </c:pt>
                <c:pt idx="453">
                  <c:v>8768.0594324629692</c:v>
                </c:pt>
                <c:pt idx="454">
                  <c:v>8655.2134243460223</c:v>
                </c:pt>
                <c:pt idx="455">
                  <c:v>8545.6346725888125</c:v>
                </c:pt>
                <c:pt idx="456">
                  <c:v>8440.8311416650558</c:v>
                </c:pt>
                <c:pt idx="457">
                  <c:v>8340.8028315747561</c:v>
                </c:pt>
                <c:pt idx="458">
                  <c:v>8241.0258488967447</c:v>
                </c:pt>
                <c:pt idx="459">
                  <c:v>8147.5320515259127</c:v>
                </c:pt>
                <c:pt idx="460">
                  <c:v>8057.1798468086708</c:v>
                </c:pt>
                <c:pt idx="461">
                  <c:v>7963.6860494378379</c:v>
                </c:pt>
                <c:pt idx="462">
                  <c:v>7879.8683574400629</c:v>
                </c:pt>
                <c:pt idx="463">
                  <c:v>7792.7834090825536</c:v>
                </c:pt>
                <c:pt idx="464">
                  <c:v>7712.2329734445111</c:v>
                </c:pt>
                <c:pt idx="465">
                  <c:v>7634.6984667539155</c:v>
                </c:pt>
                <c:pt idx="466">
                  <c:v>7560.6825438353399</c:v>
                </c:pt>
                <c:pt idx="467">
                  <c:v>7485.0329927368975</c:v>
                </c:pt>
                <c:pt idx="468">
                  <c:v>7412.1480431736127</c:v>
                </c:pt>
                <c:pt idx="469">
                  <c:v>7344.5409692683634</c:v>
                </c:pt>
                <c:pt idx="470">
                  <c:v>7275.3002671832419</c:v>
                </c:pt>
                <c:pt idx="471">
                  <c:v>7207.4418658657032</c:v>
                </c:pt>
                <c:pt idx="472">
                  <c:v>7142.9763846140395</c:v>
                </c:pt>
                <c:pt idx="473">
                  <c:v>7078.5109033623767</c:v>
                </c:pt>
                <c:pt idx="474">
                  <c:v>7014.0454221107157</c:v>
                </c:pt>
                <c:pt idx="475">
                  <c:v>6954.4808253986521</c:v>
                </c:pt>
                <c:pt idx="476">
                  <c:v>6896.2985294541704</c:v>
                </c:pt>
                <c:pt idx="477">
                  <c:v>6838.3675609219736</c:v>
                </c:pt>
                <c:pt idx="478">
                  <c:v>6783.4525213372244</c:v>
                </c:pt>
                <c:pt idx="479">
                  <c:v>6727.0295172787519</c:v>
                </c:pt>
                <c:pt idx="480">
                  <c:v>6675.5073977598795</c:v>
                </c:pt>
                <c:pt idx="481">
                  <c:v>6623.859614534862</c:v>
                </c:pt>
                <c:pt idx="482">
                  <c:v>6575.4790876695797</c:v>
                </c:pt>
                <c:pt idx="483">
                  <c:v>6525.590596330575</c:v>
                </c:pt>
                <c:pt idx="484">
                  <c:v>6481.9852902987468</c:v>
                </c:pt>
                <c:pt idx="485">
                  <c:v>6433.6047634334655</c:v>
                </c:pt>
                <c:pt idx="486">
                  <c:v>6388.4914929279157</c:v>
                </c:pt>
                <c:pt idx="487">
                  <c:v>6346.5198150759561</c:v>
                </c:pt>
                <c:pt idx="488">
                  <c:v>6304.6738009301407</c:v>
                </c:pt>
                <c:pt idx="489">
                  <c:v>6259.4348667184477</c:v>
                </c:pt>
                <c:pt idx="490">
                  <c:v>6220.7304452262197</c:v>
                </c:pt>
                <c:pt idx="491">
                  <c:v>6180.5180592602719</c:v>
                </c:pt>
                <c:pt idx="492">
                  <c:v>6140.180009588179</c:v>
                </c:pt>
                <c:pt idx="493">
                  <c:v>6102.9835525696753</c:v>
                </c:pt>
                <c:pt idx="494">
                  <c:v>6067.5463874371826</c:v>
                </c:pt>
                <c:pt idx="495">
                  <c:v>6028.9676296510997</c:v>
                </c:pt>
                <c:pt idx="496">
                  <c:v>5996.7977208783404</c:v>
                </c:pt>
                <c:pt idx="497">
                  <c:v>5961.2348920397026</c:v>
                </c:pt>
                <c:pt idx="498">
                  <c:v>5924.0384350212007</c:v>
                </c:pt>
                <c:pt idx="499">
                  <c:v>5891.8685262484414</c:v>
                </c:pt>
                <c:pt idx="500">
                  <c:v>5859.6986174756821</c:v>
                </c:pt>
                <c:pt idx="501">
                  <c:v>5830.5446376503687</c:v>
                </c:pt>
                <c:pt idx="502">
                  <c:v>5800.0083570574752</c:v>
                </c:pt>
                <c:pt idx="503">
                  <c:v>5766.2048201048501</c:v>
                </c:pt>
                <c:pt idx="504">
                  <c:v>5740.3180966392702</c:v>
                </c:pt>
                <c:pt idx="505">
                  <c:v>5709.6561523402333</c:v>
                </c:pt>
                <c:pt idx="506">
                  <c:v>5682.3871281070733</c:v>
                </c:pt>
                <c:pt idx="507">
                  <c:v>5654.7411127554824</c:v>
                </c:pt>
                <c:pt idx="508">
                  <c:v>5628.9800529960476</c:v>
                </c:pt>
                <c:pt idx="509">
                  <c:v>5599.9517368768784</c:v>
                </c:pt>
                <c:pt idx="510">
                  <c:v>5574.1906771174417</c:v>
                </c:pt>
                <c:pt idx="511">
                  <c:v>5550.0632455378718</c:v>
                </c:pt>
                <c:pt idx="512">
                  <c:v>5522.6685575985694</c:v>
                </c:pt>
                <c:pt idx="513">
                  <c:v>5498.5411260189994</c:v>
                </c:pt>
                <c:pt idx="514">
                  <c:v>5475.7959952070096</c:v>
                </c:pt>
                <c:pt idx="515">
                  <c:v>5448.5269709738495</c:v>
                </c:pt>
                <c:pt idx="516">
                  <c:v>5429.0490965215931</c:v>
                </c:pt>
                <c:pt idx="517">
                  <c:v>5403.2880367621565</c:v>
                </c:pt>
                <c:pt idx="518">
                  <c:v>5380.5429059501666</c:v>
                </c:pt>
                <c:pt idx="519">
                  <c:v>5354.9075098968733</c:v>
                </c:pt>
                <c:pt idx="520">
                  <c:v>5332.413706497171</c:v>
                </c:pt>
                <c:pt idx="521">
                  <c:v>5308.0349475053144</c:v>
                </c:pt>
                <c:pt idx="522">
                  <c:v>5282.2738877458778</c:v>
                </c:pt>
                <c:pt idx="523">
                  <c:v>5255.0048635127187</c:v>
                </c:pt>
                <c:pt idx="524">
                  <c:v>5227.6101755734153</c:v>
                </c:pt>
                <c:pt idx="525">
                  <c:v>5203.357080287702</c:v>
                </c:pt>
                <c:pt idx="526">
                  <c:v>5171.1871715149427</c:v>
                </c:pt>
                <c:pt idx="527">
                  <c:v>5140.5252272159069</c:v>
                </c:pt>
                <c:pt idx="528">
                  <c:v>5108.2296547370033</c:v>
                </c:pt>
                <c:pt idx="529">
                  <c:v>5072.7924896045106</c:v>
                </c:pt>
                <c:pt idx="530">
                  <c:v>5037.2296607658745</c:v>
                </c:pt>
                <c:pt idx="531">
                  <c:v>5006.5677164668377</c:v>
                </c:pt>
                <c:pt idx="532">
                  <c:v>4967.8632949746107</c:v>
                </c:pt>
                <c:pt idx="533">
                  <c:v>4922.8756881752051</c:v>
                </c:pt>
                <c:pt idx="534">
                  <c:v>4879.2703821433797</c:v>
                </c:pt>
                <c:pt idx="535">
                  <c:v>4837.4243679975625</c:v>
                </c:pt>
                <c:pt idx="536">
                  <c:v>4795.4526901456038</c:v>
                </c:pt>
                <c:pt idx="537">
                  <c:v>4750.3394196400541</c:v>
                </c:pt>
                <c:pt idx="538">
                  <c:v>4706.7341136082277</c:v>
                </c:pt>
                <c:pt idx="539">
                  <c:v>4659.9872149228122</c:v>
                </c:pt>
                <c:pt idx="540">
                  <c:v>4613.2403162373957</c:v>
                </c:pt>
                <c:pt idx="541">
                  <c:v>4563.2261611922468</c:v>
                </c:pt>
                <c:pt idx="542">
                  <c:v>4514.8456343269627</c:v>
                </c:pt>
                <c:pt idx="543">
                  <c:v>4466.4651074616804</c:v>
                </c:pt>
                <c:pt idx="544">
                  <c:v>4422.9854651359983</c:v>
                </c:pt>
                <c:pt idx="545">
                  <c:v>4371.3376819109817</c:v>
                </c:pt>
                <c:pt idx="546">
                  <c:v>4319.9412260982535</c:v>
                </c:pt>
                <c:pt idx="547">
                  <c:v>4268.2934428732369</c:v>
                </c:pt>
                <c:pt idx="548">
                  <c:v>4218.279287828087</c:v>
                </c:pt>
                <c:pt idx="549">
                  <c:v>4168.2651327829371</c:v>
                </c:pt>
                <c:pt idx="550">
                  <c:v>4116.7430132640648</c:v>
                </c:pt>
                <c:pt idx="551">
                  <c:v>4068.362486398782</c:v>
                </c:pt>
                <c:pt idx="552">
                  <c:v>4019.9819595334989</c:v>
                </c:pt>
                <c:pt idx="553">
                  <c:v>3969.9678044883499</c:v>
                </c:pt>
                <c:pt idx="554">
                  <c:v>3920.0793131493438</c:v>
                </c:pt>
                <c:pt idx="555">
                  <c:v>3873.2067507577835</c:v>
                </c:pt>
                <c:pt idx="556">
                  <c:v>3823.1925957126346</c:v>
                </c:pt>
                <c:pt idx="557">
                  <c:v>3774.9377325534952</c:v>
                </c:pt>
                <c:pt idx="558">
                  <c:v>3728.1908338680792</c:v>
                </c:pt>
                <c:pt idx="559">
                  <c:v>3678.1766788229302</c:v>
                </c:pt>
                <c:pt idx="560">
                  <c:v>3629.796151957647</c:v>
                </c:pt>
                <c:pt idx="561">
                  <c:v>3582.9235895660872</c:v>
                </c:pt>
                <c:pt idx="562">
                  <c:v>3533.1607619332249</c:v>
                </c:pt>
                <c:pt idx="563">
                  <c:v>3486.4138632478089</c:v>
                </c:pt>
                <c:pt idx="564">
                  <c:v>3437.9076726763819</c:v>
                </c:pt>
                <c:pt idx="565">
                  <c:v>3387.893517631233</c:v>
                </c:pt>
                <c:pt idx="566">
                  <c:v>3341.146618945817</c:v>
                </c:pt>
                <c:pt idx="567">
                  <c:v>3294.5253839665443</c:v>
                </c:pt>
                <c:pt idx="568">
                  <c:v>3244.5112289213953</c:v>
                </c:pt>
                <c:pt idx="569">
                  <c:v>3200.9059228895685</c:v>
                </c:pt>
                <c:pt idx="570">
                  <c:v>3159.0599087437531</c:v>
                </c:pt>
                <c:pt idx="571">
                  <c:v>3113.8209745320601</c:v>
                </c:pt>
                <c:pt idx="572">
                  <c:v>3071.9749603862433</c:v>
                </c:pt>
                <c:pt idx="573">
                  <c:v>3031.6369107141504</c:v>
                </c:pt>
                <c:pt idx="574">
                  <c:v>2991.4245247482008</c:v>
                </c:pt>
                <c:pt idx="575">
                  <c:v>2951.0864750761079</c:v>
                </c:pt>
                <c:pt idx="576">
                  <c:v>2912.3820535838818</c:v>
                </c:pt>
                <c:pt idx="577">
                  <c:v>2875.3112602715223</c:v>
                </c:pt>
                <c:pt idx="578">
                  <c:v>2841.3820596127525</c:v>
                </c:pt>
                <c:pt idx="579">
                  <c:v>2804.3112663003935</c:v>
                </c:pt>
                <c:pt idx="580">
                  <c:v>2770.5077293477661</c:v>
                </c:pt>
                <c:pt idx="581">
                  <c:v>2736.7041923951406</c:v>
                </c:pt>
                <c:pt idx="582">
                  <c:v>2705.9165843899605</c:v>
                </c:pt>
                <c:pt idx="583">
                  <c:v>2678.6475601568018</c:v>
                </c:pt>
                <c:pt idx="584">
                  <c:v>2649.6192440376317</c:v>
                </c:pt>
                <c:pt idx="585">
                  <c:v>2620.7165916246049</c:v>
                </c:pt>
                <c:pt idx="586">
                  <c:v>2593.0705762730149</c:v>
                </c:pt>
                <c:pt idx="587">
                  <c:v>2568.9431446934454</c:v>
                </c:pt>
                <c:pt idx="588">
                  <c:v>2544.8157131138755</c:v>
                </c:pt>
                <c:pt idx="589">
                  <c:v>2520.5626178281627</c:v>
                </c:pt>
                <c:pt idx="590">
                  <c:v>2499.5767789021825</c:v>
                </c:pt>
                <c:pt idx="591">
                  <c:v>2481.9838600420799</c:v>
                </c:pt>
                <c:pt idx="592">
                  <c:v>2459.3643929362333</c:v>
                </c:pt>
                <c:pt idx="593">
                  <c:v>2443.2794385498541</c:v>
                </c:pt>
                <c:pt idx="594">
                  <c:v>2430.3360768170637</c:v>
                </c:pt>
                <c:pt idx="595">
                  <c:v>2414.1254587245403</c:v>
                </c:pt>
                <c:pt idx="596">
                  <c:v>2399.7997962241716</c:v>
                </c:pt>
                <c:pt idx="597">
                  <c:v>2389.9980271449708</c:v>
                </c:pt>
                <c:pt idx="598">
                  <c:v>2378.8139572981913</c:v>
                </c:pt>
                <c:pt idx="599">
                  <c:v>2369.012188218991</c:v>
                </c:pt>
                <c:pt idx="600">
                  <c:v>2362.6033392056684</c:v>
                </c:pt>
                <c:pt idx="601">
                  <c:v>2357.8281183722111</c:v>
                </c:pt>
                <c:pt idx="602">
                  <c:v>2348.152012999155</c:v>
                </c:pt>
                <c:pt idx="603">
                  <c:v>2344.8847566394215</c:v>
                </c:pt>
                <c:pt idx="604">
                  <c:v>2336.9679431523755</c:v>
                </c:pt>
                <c:pt idx="605">
                  <c:v>2332.0670586127753</c:v>
                </c:pt>
                <c:pt idx="606">
                  <c:v>2332.0670586127753</c:v>
                </c:pt>
                <c:pt idx="607">
                  <c:v>2323.8989177134422</c:v>
                </c:pt>
                <c:pt idx="608">
                  <c:v>2323.8989177134422</c:v>
                </c:pt>
                <c:pt idx="609">
                  <c:v>2323.8989177134422</c:v>
                </c:pt>
                <c:pt idx="610">
                  <c:v>2322.3909532397188</c:v>
                </c:pt>
                <c:pt idx="611">
                  <c:v>2320.6316613537078</c:v>
                </c:pt>
                <c:pt idx="612">
                  <c:v>2317.4900687001186</c:v>
                </c:pt>
                <c:pt idx="613">
                  <c:v>2314.2228123403852</c:v>
                </c:pt>
                <c:pt idx="614">
                  <c:v>2314.2228123403852</c:v>
                </c:pt>
                <c:pt idx="615">
                  <c:v>2314.2228123403852</c:v>
                </c:pt>
                <c:pt idx="616">
                  <c:v>2309.4475915069288</c:v>
                </c:pt>
                <c:pt idx="617">
                  <c:v>2309.5732552130721</c:v>
                </c:pt>
                <c:pt idx="618">
                  <c:v>2304.6723706734724</c:v>
                </c:pt>
                <c:pt idx="619">
                  <c:v>2303.0387424936052</c:v>
                </c:pt>
                <c:pt idx="620">
                  <c:v>2301.405114313739</c:v>
                </c:pt>
                <c:pt idx="621">
                  <c:v>2296.5042297741384</c:v>
                </c:pt>
                <c:pt idx="622">
                  <c:v>2293.3626371205492</c:v>
                </c:pt>
                <c:pt idx="623">
                  <c:v>2293.2369734144058</c:v>
                </c:pt>
                <c:pt idx="624">
                  <c:v>2285.1944962212156</c:v>
                </c:pt>
                <c:pt idx="625">
                  <c:v>2280.4192753877587</c:v>
                </c:pt>
                <c:pt idx="626">
                  <c:v>2277.277682734169</c:v>
                </c:pt>
                <c:pt idx="627">
                  <c:v>2269.1095418348359</c:v>
                </c:pt>
                <c:pt idx="628">
                  <c:v>2269.1095418348359</c:v>
                </c:pt>
                <c:pt idx="629">
                  <c:v>2260.9414009355023</c:v>
                </c:pt>
                <c:pt idx="630">
                  <c:v>2253.0245874484558</c:v>
                </c:pt>
                <c:pt idx="631">
                  <c:v>2248.2493666149994</c:v>
                </c:pt>
                <c:pt idx="632">
                  <c:v>2244.9821102552664</c:v>
                </c:pt>
                <c:pt idx="633">
                  <c:v>2235.1803411760661</c:v>
                </c:pt>
                <c:pt idx="634">
                  <c:v>2231.9130848163327</c:v>
                </c:pt>
                <c:pt idx="635">
                  <c:v>2225.5042358030096</c:v>
                </c:pt>
                <c:pt idx="636">
                  <c:v>2219.2210504958298</c:v>
                </c:pt>
                <c:pt idx="637">
                  <c:v>2209.5449451227728</c:v>
                </c:pt>
                <c:pt idx="638">
                  <c:v>2201.3768042234396</c:v>
                </c:pt>
                <c:pt idx="639">
                  <c:v>2196.4759196838399</c:v>
                </c:pt>
                <c:pt idx="640">
                  <c:v>2188.4334424906497</c:v>
                </c:pt>
                <c:pt idx="641">
                  <c:v>2177.1237089377264</c:v>
                </c:pt>
                <c:pt idx="642">
                  <c:v>2170.8405236305466</c:v>
                </c:pt>
                <c:pt idx="643">
                  <c:v>2162.6723827312135</c:v>
                </c:pt>
                <c:pt idx="644">
                  <c:v>2154.6299055380236</c:v>
                </c:pt>
                <c:pt idx="645">
                  <c:v>2152.9962773581574</c:v>
                </c:pt>
                <c:pt idx="646">
                  <c:v>2143.1945082789571</c:v>
                </c:pt>
                <c:pt idx="647">
                  <c:v>2136.9113229717777</c:v>
                </c:pt>
                <c:pt idx="648">
                  <c:v>2130.6281376645975</c:v>
                </c:pt>
                <c:pt idx="649">
                  <c:v>2125.7272531249978</c:v>
                </c:pt>
                <c:pt idx="650">
                  <c:v>2119.1927404055305</c:v>
                </c:pt>
                <c:pt idx="651">
                  <c:v>2114.4175195720745</c:v>
                </c:pt>
                <c:pt idx="652">
                  <c:v>2106.2493786727409</c:v>
                </c:pt>
                <c:pt idx="653">
                  <c:v>2101.3484941331412</c:v>
                </c:pt>
                <c:pt idx="654">
                  <c:v>2096.4476095935406</c:v>
                </c:pt>
                <c:pt idx="655">
                  <c:v>2091.6723887600842</c:v>
                </c:pt>
                <c:pt idx="656">
                  <c:v>2086.8971679266278</c:v>
                </c:pt>
                <c:pt idx="657">
                  <c:v>2081.9962833870272</c:v>
                </c:pt>
                <c:pt idx="658">
                  <c:v>2075.8387617859912</c:v>
                </c:pt>
                <c:pt idx="659">
                  <c:v>2070.9378772463915</c:v>
                </c:pt>
                <c:pt idx="660">
                  <c:v>2066.0369927067918</c:v>
                </c:pt>
                <c:pt idx="661">
                  <c:v>2061.1361081671917</c:v>
                </c:pt>
                <c:pt idx="662">
                  <c:v>2057.8688518074578</c:v>
                </c:pt>
                <c:pt idx="663">
                  <c:v>2053.0936309740014</c:v>
                </c:pt>
                <c:pt idx="664">
                  <c:v>2051.4600027941351</c:v>
                </c:pt>
                <c:pt idx="665">
                  <c:v>2046.6847819606785</c:v>
                </c:pt>
                <c:pt idx="666">
                  <c:v>2041.7838974210781</c:v>
                </c:pt>
                <c:pt idx="667">
                  <c:v>2036.8830128814782</c:v>
                </c:pt>
                <c:pt idx="668">
                  <c:v>2035.3750484077555</c:v>
                </c:pt>
                <c:pt idx="669">
                  <c:v>2028.9661993944319</c:v>
                </c:pt>
                <c:pt idx="670">
                  <c:v>2024.1909785609753</c:v>
                </c:pt>
                <c:pt idx="671">
                  <c:v>2020.9237222012421</c:v>
                </c:pt>
                <c:pt idx="672">
                  <c:v>2012.7555813019087</c:v>
                </c:pt>
                <c:pt idx="673">
                  <c:v>2006.3467322885854</c:v>
                </c:pt>
                <c:pt idx="674">
                  <c:v>1999.8122195691187</c:v>
                </c:pt>
                <c:pt idx="675">
                  <c:v>1995.0369987356621</c:v>
                </c:pt>
                <c:pt idx="676">
                  <c:v>1993.4033705557956</c:v>
                </c:pt>
                <c:pt idx="677">
                  <c:v>1985.3608933626056</c:v>
                </c:pt>
                <c:pt idx="678">
                  <c:v>1980.5856725291492</c:v>
                </c:pt>
                <c:pt idx="679">
                  <c:v>1975.684787989549</c:v>
                </c:pt>
                <c:pt idx="680">
                  <c:v>1969.2759389762259</c:v>
                </c:pt>
                <c:pt idx="681">
                  <c:v>1962.8670899629028</c:v>
                </c:pt>
                <c:pt idx="682">
                  <c:v>1959.5998336031696</c:v>
                </c:pt>
                <c:pt idx="683">
                  <c:v>1953.1909845898463</c:v>
                </c:pt>
                <c:pt idx="684">
                  <c:v>1946.6564718703794</c:v>
                </c:pt>
                <c:pt idx="685">
                  <c:v>1941.7555873307792</c:v>
                </c:pt>
                <c:pt idx="686">
                  <c:v>1935.3467383174561</c:v>
                </c:pt>
                <c:pt idx="687">
                  <c:v>1933.838773843733</c:v>
                </c:pt>
                <c:pt idx="688">
                  <c:v>1928.937889304133</c:v>
                </c:pt>
                <c:pt idx="689">
                  <c:v>1925.7962966505431</c:v>
                </c:pt>
                <c:pt idx="690">
                  <c:v>1920.8954121109432</c:v>
                </c:pt>
                <c:pt idx="691">
                  <c:v>1917.6281557512098</c:v>
                </c:pt>
                <c:pt idx="692">
                  <c:v>1912.7272712116096</c:v>
                </c:pt>
                <c:pt idx="693">
                  <c:v>1908.0777140842968</c:v>
                </c:pt>
                <c:pt idx="694">
                  <c:v>1906.44408590443</c:v>
                </c:pt>
                <c:pt idx="695">
                  <c:v>1903.1768295446966</c:v>
                </c:pt>
                <c:pt idx="696">
                  <c:v>1901.5432013648299</c:v>
                </c:pt>
                <c:pt idx="697">
                  <c:v>1901.5432013648299</c:v>
                </c:pt>
                <c:pt idx="698">
                  <c:v>1898.4016087112402</c:v>
                </c:pt>
                <c:pt idx="699">
                  <c:v>1893.5007241716401</c:v>
                </c:pt>
                <c:pt idx="700">
                  <c:v>1891.8670959917733</c:v>
                </c:pt>
                <c:pt idx="701">
                  <c:v>1888.5998396320399</c:v>
                </c:pt>
                <c:pt idx="702">
                  <c:v>1883.6989550924397</c:v>
                </c:pt>
                <c:pt idx="703">
                  <c:v>1879.0493979651271</c:v>
                </c:pt>
                <c:pt idx="704">
                  <c:v>1875.7821416053937</c:v>
                </c:pt>
                <c:pt idx="705">
                  <c:v>1872.5148852456603</c:v>
                </c:pt>
                <c:pt idx="706">
                  <c:v>1869.3732925920706</c:v>
                </c:pt>
                <c:pt idx="707">
                  <c:v>1864.4724080524704</c:v>
                </c:pt>
                <c:pt idx="708">
                  <c:v>1861.205151692737</c:v>
                </c:pt>
                <c:pt idx="709">
                  <c:v>1859.5715235128703</c:v>
                </c:pt>
                <c:pt idx="710">
                  <c:v>1857.9378953330036</c:v>
                </c:pt>
                <c:pt idx="711">
                  <c:v>1862.9644435787473</c:v>
                </c:pt>
                <c:pt idx="712">
                  <c:v>1870.8812570657933</c:v>
                </c:pt>
                <c:pt idx="713">
                  <c:v>1866.1060362323371</c:v>
                </c:pt>
                <c:pt idx="714">
                  <c:v>1872.3892215395167</c:v>
                </c:pt>
                <c:pt idx="715">
                  <c:v>1880.5573624388501</c:v>
                </c:pt>
                <c:pt idx="716">
                  <c:v>1890.2334678119066</c:v>
                </c:pt>
                <c:pt idx="717">
                  <c:v>1898.4016087112402</c:v>
                </c:pt>
                <c:pt idx="718">
                  <c:v>1909.7113422641635</c:v>
                </c:pt>
                <c:pt idx="719">
                  <c:v>1920.8954121109432</c:v>
                </c:pt>
              </c:numCache>
            </c:numRef>
          </c:yVal>
          <c:smooth val="1"/>
          <c:extLst>
            <c:ext xmlns:c16="http://schemas.microsoft.com/office/drawing/2014/chart" uri="{C3380CC4-5D6E-409C-BE32-E72D297353CC}">
              <c16:uniqueId val="{00000007-DAE0-41A3-9AFB-56CDAB808D6F}"/>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'4500rpm'!$W$7:$W$726</c:f>
              <c:numCache>
                <c:formatCode>General</c:formatCode>
                <c:ptCount val="720"/>
                <c:pt idx="0">
                  <c:v>2015.6458465432113</c:v>
                </c:pt>
                <c:pt idx="1">
                  <c:v>2018.913102902945</c:v>
                </c:pt>
                <c:pt idx="2">
                  <c:v>2025.4476156224116</c:v>
                </c:pt>
                <c:pt idx="3">
                  <c:v>2025.4476156224116</c:v>
                </c:pt>
                <c:pt idx="4">
                  <c:v>2026.9555800961348</c:v>
                </c:pt>
                <c:pt idx="5">
                  <c:v>2026.9555800961348</c:v>
                </c:pt>
                <c:pt idx="6">
                  <c:v>2018.913102902945</c:v>
                </c:pt>
                <c:pt idx="7">
                  <c:v>2007.729033056165</c:v>
                </c:pt>
                <c:pt idx="8">
                  <c:v>1997.9272639769649</c:v>
                </c:pt>
                <c:pt idx="9">
                  <c:v>1986.7431941301852</c:v>
                </c:pt>
                <c:pt idx="10">
                  <c:v>1977.0670887571287</c:v>
                </c:pt>
                <c:pt idx="11">
                  <c:v>1960.8564706646052</c:v>
                </c:pt>
                <c:pt idx="12">
                  <c:v>1947.9131089318157</c:v>
                </c:pt>
                <c:pt idx="13">
                  <c:v>1931.9538182515792</c:v>
                </c:pt>
                <c:pt idx="14">
                  <c:v>1914.1095719791892</c:v>
                </c:pt>
                <c:pt idx="15">
                  <c:v>1896.3909894129426</c:v>
                </c:pt>
                <c:pt idx="16">
                  <c:v>1878.6724068466963</c:v>
                </c:pt>
                <c:pt idx="17">
                  <c:v>1859.3201961005832</c:v>
                </c:pt>
                <c:pt idx="18">
                  <c:v>1843.2352417142033</c:v>
                </c:pt>
                <c:pt idx="19">
                  <c:v>1823.8830309680902</c:v>
                </c:pt>
                <c:pt idx="20">
                  <c:v>1804.5308202219771</c:v>
                </c:pt>
                <c:pt idx="21">
                  <c:v>1785.1786094758641</c:v>
                </c:pt>
                <c:pt idx="22">
                  <c:v>1769.0936550894842</c:v>
                </c:pt>
                <c:pt idx="23">
                  <c:v>1749.7414443433711</c:v>
                </c:pt>
                <c:pt idx="24">
                  <c:v>1735.1644544307146</c:v>
                </c:pt>
                <c:pt idx="25">
                  <c:v>1719.0795000443347</c:v>
                </c:pt>
                <c:pt idx="26">
                  <c:v>1706.1361383115448</c:v>
                </c:pt>
                <c:pt idx="27">
                  <c:v>1693.3184402848985</c:v>
                </c:pt>
                <c:pt idx="28">
                  <c:v>1678.7414503722418</c:v>
                </c:pt>
                <c:pt idx="29">
                  <c:v>1667.5573805254621</c:v>
                </c:pt>
                <c:pt idx="30">
                  <c:v>1656.1219832663951</c:v>
                </c:pt>
                <c:pt idx="31">
                  <c:v>1648.0795060732055</c:v>
                </c:pt>
                <c:pt idx="32">
                  <c:v>1640.0370288800157</c:v>
                </c:pt>
                <c:pt idx="33">
                  <c:v>1635.2618080465591</c:v>
                </c:pt>
                <c:pt idx="34">
                  <c:v>1628.8529590332359</c:v>
                </c:pt>
                <c:pt idx="35">
                  <c:v>1617.5432254803127</c:v>
                </c:pt>
                <c:pt idx="36">
                  <c:v>1616.0352610065895</c:v>
                </c:pt>
                <c:pt idx="37">
                  <c:v>1601.332607387789</c:v>
                </c:pt>
                <c:pt idx="38">
                  <c:v>1602.966235567656</c:v>
                </c:pt>
                <c:pt idx="39">
                  <c:v>1573.8122557423428</c:v>
                </c:pt>
                <c:pt idx="40">
                  <c:v>1607.8671201072561</c:v>
                </c:pt>
                <c:pt idx="41">
                  <c:v>1590.1485375410098</c:v>
                </c:pt>
                <c:pt idx="42">
                  <c:v>1585.2476530014096</c:v>
                </c:pt>
                <c:pt idx="43">
                  <c:v>1580.472432167953</c:v>
                </c:pt>
                <c:pt idx="44">
                  <c:v>1578.7131402819425</c:v>
                </c:pt>
                <c:pt idx="45">
                  <c:v>1578.7131402819425</c:v>
                </c:pt>
                <c:pt idx="46">
                  <c:v>1580.3467684618095</c:v>
                </c:pt>
                <c:pt idx="47">
                  <c:v>1577.3308395143633</c:v>
                </c:pt>
                <c:pt idx="48">
                  <c:v>1575.4458839222095</c:v>
                </c:pt>
                <c:pt idx="49">
                  <c:v>1580.3467684618095</c:v>
                </c:pt>
                <c:pt idx="50">
                  <c:v>1569.2883623211735</c:v>
                </c:pt>
                <c:pt idx="51">
                  <c:v>1575.5715476283531</c:v>
                </c:pt>
                <c:pt idx="52">
                  <c:v>1575.5715476283531</c:v>
                </c:pt>
                <c:pt idx="53">
                  <c:v>1583.6140248215429</c:v>
                </c:pt>
                <c:pt idx="54">
                  <c:v>1585.3733167075532</c:v>
                </c:pt>
                <c:pt idx="55">
                  <c:v>1593.2901301945994</c:v>
                </c:pt>
                <c:pt idx="56">
                  <c:v>1586.8812811812763</c:v>
                </c:pt>
                <c:pt idx="57">
                  <c:v>1594.9237583744662</c:v>
                </c:pt>
                <c:pt idx="58">
                  <c:v>1598.1910147341996</c:v>
                </c:pt>
                <c:pt idx="59">
                  <c:v>1603.0918992737995</c:v>
                </c:pt>
                <c:pt idx="60">
                  <c:v>1609.3750845809789</c:v>
                </c:pt>
                <c:pt idx="61">
                  <c:v>1614.2759691205792</c:v>
                </c:pt>
                <c:pt idx="62">
                  <c:v>1617.5432254803127</c:v>
                </c:pt>
                <c:pt idx="63">
                  <c:v>1625.4600389673587</c:v>
                </c:pt>
                <c:pt idx="64">
                  <c:v>1635.2618080465591</c:v>
                </c:pt>
                <c:pt idx="65">
                  <c:v>1636.8954362264258</c:v>
                </c:pt>
                <c:pt idx="66">
                  <c:v>1644.9379134196156</c:v>
                </c:pt>
                <c:pt idx="67">
                  <c:v>1649.7131342530722</c:v>
                </c:pt>
                <c:pt idx="68">
                  <c:v>1654.4883550865286</c:v>
                </c:pt>
                <c:pt idx="69">
                  <c:v>1662.6564959858617</c:v>
                </c:pt>
                <c:pt idx="70">
                  <c:v>1672.3326013589187</c:v>
                </c:pt>
                <c:pt idx="71">
                  <c:v>1673.9662295387855</c:v>
                </c:pt>
                <c:pt idx="72">
                  <c:v>1683.642334911842</c:v>
                </c:pt>
                <c:pt idx="73">
                  <c:v>1686.9095912715752</c:v>
                </c:pt>
                <c:pt idx="74">
                  <c:v>1690.0511839251651</c:v>
                </c:pt>
                <c:pt idx="75">
                  <c:v>1698.0936611183549</c:v>
                </c:pt>
                <c:pt idx="76">
                  <c:v>1699.7272892982216</c:v>
                </c:pt>
                <c:pt idx="77">
                  <c:v>1706.2618020176885</c:v>
                </c:pt>
                <c:pt idx="78">
                  <c:v>1709.4033946712782</c:v>
                </c:pt>
                <c:pt idx="79">
                  <c:v>1714.1786155047348</c:v>
                </c:pt>
                <c:pt idx="80">
                  <c:v>1712.6706510310116</c:v>
                </c:pt>
                <c:pt idx="81">
                  <c:v>1717.5715355706118</c:v>
                </c:pt>
                <c:pt idx="82">
                  <c:v>1719.2051637504783</c:v>
                </c:pt>
                <c:pt idx="83">
                  <c:v>1719.2051637504783</c:v>
                </c:pt>
                <c:pt idx="84">
                  <c:v>1724.1060482900784</c:v>
                </c:pt>
                <c:pt idx="85">
                  <c:v>1728.7556054173913</c:v>
                </c:pt>
                <c:pt idx="86">
                  <c:v>1732.0228617771247</c:v>
                </c:pt>
                <c:pt idx="87">
                  <c:v>1733.5308262508479</c:v>
                </c:pt>
                <c:pt idx="88">
                  <c:v>1733.5308262508479</c:v>
                </c:pt>
                <c:pt idx="89">
                  <c:v>1730.389233597258</c:v>
                </c:pt>
                <c:pt idx="90">
                  <c:v>1735.1644544307146</c:v>
                </c:pt>
                <c:pt idx="91">
                  <c:v>1736.7980826105811</c:v>
                </c:pt>
                <c:pt idx="92">
                  <c:v>1736.6724189044376</c:v>
                </c:pt>
                <c:pt idx="93">
                  <c:v>1744.8405598037712</c:v>
                </c:pt>
                <c:pt idx="94">
                  <c:v>1749.6157806372275</c:v>
                </c:pt>
                <c:pt idx="95">
                  <c:v>1749.6157806372275</c:v>
                </c:pt>
                <c:pt idx="96">
                  <c:v>1749.6157806372275</c:v>
                </c:pt>
                <c:pt idx="97">
                  <c:v>1754.5166651768277</c:v>
                </c:pt>
                <c:pt idx="98">
                  <c:v>1754.5166651768277</c:v>
                </c:pt>
                <c:pt idx="99">
                  <c:v>1752.883036996961</c:v>
                </c:pt>
                <c:pt idx="100">
                  <c:v>1756.1502933566944</c:v>
                </c:pt>
                <c:pt idx="101">
                  <c:v>1759.4175497164281</c:v>
                </c:pt>
                <c:pt idx="102">
                  <c:v>1761.0511778962943</c:v>
                </c:pt>
                <c:pt idx="103">
                  <c:v>1762.6848060761611</c:v>
                </c:pt>
                <c:pt idx="104">
                  <c:v>1767.4600269096177</c:v>
                </c:pt>
                <c:pt idx="105">
                  <c:v>1767.4600269096177</c:v>
                </c:pt>
                <c:pt idx="106">
                  <c:v>1767.4600269096177</c:v>
                </c:pt>
                <c:pt idx="107">
                  <c:v>1769.0936550894842</c:v>
                </c:pt>
                <c:pt idx="108">
                  <c:v>1772.3609114492176</c:v>
                </c:pt>
                <c:pt idx="109">
                  <c:v>1772.3609114492176</c:v>
                </c:pt>
                <c:pt idx="110">
                  <c:v>1775.628167808951</c:v>
                </c:pt>
                <c:pt idx="111">
                  <c:v>1780.5290523485512</c:v>
                </c:pt>
                <c:pt idx="112">
                  <c:v>1782.1626805284175</c:v>
                </c:pt>
                <c:pt idx="113">
                  <c:v>1783.7963087082844</c:v>
                </c:pt>
                <c:pt idx="114">
                  <c:v>1789.9538303093204</c:v>
                </c:pt>
                <c:pt idx="115">
                  <c:v>1789.9538303093204</c:v>
                </c:pt>
                <c:pt idx="116">
                  <c:v>1791.5874584891872</c:v>
                </c:pt>
                <c:pt idx="117">
                  <c:v>1793.0954229629103</c:v>
                </c:pt>
                <c:pt idx="118">
                  <c:v>1796.3626793226438</c:v>
                </c:pt>
                <c:pt idx="119">
                  <c:v>1797.9963075025105</c:v>
                </c:pt>
                <c:pt idx="120">
                  <c:v>1799.629935682377</c:v>
                </c:pt>
                <c:pt idx="121">
                  <c:v>1802.8971920421104</c:v>
                </c:pt>
                <c:pt idx="122">
                  <c:v>1806.1644484018439</c:v>
                </c:pt>
                <c:pt idx="123">
                  <c:v>1807.7980765817106</c:v>
                </c:pt>
                <c:pt idx="124">
                  <c:v>1811.065332941444</c:v>
                </c:pt>
                <c:pt idx="125">
                  <c:v>1812.6989611213105</c:v>
                </c:pt>
                <c:pt idx="126">
                  <c:v>1814.3325893011772</c:v>
                </c:pt>
                <c:pt idx="127">
                  <c:v>1817.5998456609107</c:v>
                </c:pt>
                <c:pt idx="128">
                  <c:v>1819.1078101346338</c:v>
                </c:pt>
                <c:pt idx="129">
                  <c:v>1819.1078101346338</c:v>
                </c:pt>
                <c:pt idx="130">
                  <c:v>1822.2494027882235</c:v>
                </c:pt>
                <c:pt idx="131">
                  <c:v>1825.5166591479569</c:v>
                </c:pt>
                <c:pt idx="132">
                  <c:v>1827.1502873278237</c:v>
                </c:pt>
                <c:pt idx="133">
                  <c:v>1827.1502873278237</c:v>
                </c:pt>
                <c:pt idx="134">
                  <c:v>1828.7839155076904</c:v>
                </c:pt>
                <c:pt idx="135">
                  <c:v>1832.0511718674238</c:v>
                </c:pt>
                <c:pt idx="136">
                  <c:v>1833.6848000472901</c:v>
                </c:pt>
                <c:pt idx="137">
                  <c:v>1836.8263927008802</c:v>
                </c:pt>
                <c:pt idx="138">
                  <c:v>1840.0936490606136</c:v>
                </c:pt>
                <c:pt idx="139">
                  <c:v>1843.3609054203471</c:v>
                </c:pt>
                <c:pt idx="140">
                  <c:v>1846.6281617800803</c:v>
                </c:pt>
                <c:pt idx="141">
                  <c:v>1851.2777189073934</c:v>
                </c:pt>
                <c:pt idx="142">
                  <c:v>1851.2777189073934</c:v>
                </c:pt>
                <c:pt idx="143">
                  <c:v>1854.5449752671266</c:v>
                </c:pt>
                <c:pt idx="144">
                  <c:v>1859.3201961005832</c:v>
                </c:pt>
                <c:pt idx="145">
                  <c:v>1862.4617887541729</c:v>
                </c:pt>
                <c:pt idx="146">
                  <c:v>1865.7290451139063</c:v>
                </c:pt>
                <c:pt idx="147">
                  <c:v>1868.9963014736397</c:v>
                </c:pt>
                <c:pt idx="148">
                  <c:v>1870.6299296535065</c:v>
                </c:pt>
                <c:pt idx="149">
                  <c:v>1873.8971860132399</c:v>
                </c:pt>
                <c:pt idx="150">
                  <c:v>1878.7980705528398</c:v>
                </c:pt>
                <c:pt idx="151">
                  <c:v>1880.4316987327065</c:v>
                </c:pt>
                <c:pt idx="152">
                  <c:v>1883.69895509244</c:v>
                </c:pt>
                <c:pt idx="153">
                  <c:v>1885.2069195661629</c:v>
                </c:pt>
                <c:pt idx="154">
                  <c:v>1891.4901048733427</c:v>
                </c:pt>
                <c:pt idx="155">
                  <c:v>1898.0246175928094</c:v>
                </c:pt>
                <c:pt idx="156">
                  <c:v>1899.6582457726761</c:v>
                </c:pt>
                <c:pt idx="157">
                  <c:v>1904.5591303122762</c:v>
                </c:pt>
                <c:pt idx="158">
                  <c:v>1909.3343511457326</c:v>
                </c:pt>
                <c:pt idx="159">
                  <c:v>1910.8423156194558</c:v>
                </c:pt>
                <c:pt idx="160">
                  <c:v>1915.7432001590557</c:v>
                </c:pt>
                <c:pt idx="161">
                  <c:v>1920.6440846986559</c:v>
                </c:pt>
                <c:pt idx="162">
                  <c:v>1925.544969238256</c:v>
                </c:pt>
                <c:pt idx="163">
                  <c:v>1927.1785974181228</c:v>
                </c:pt>
                <c:pt idx="164">
                  <c:v>1934.9697471990253</c:v>
                </c:pt>
                <c:pt idx="165">
                  <c:v>1939.8706317386257</c:v>
                </c:pt>
                <c:pt idx="166">
                  <c:v>1941.5042599184922</c:v>
                </c:pt>
                <c:pt idx="167">
                  <c:v>1948.0387726379588</c:v>
                </c:pt>
                <c:pt idx="168">
                  <c:v>1952.8139934714154</c:v>
                </c:pt>
                <c:pt idx="169">
                  <c:v>1952.8139934714154</c:v>
                </c:pt>
                <c:pt idx="170">
                  <c:v>1957.7148780110156</c:v>
                </c:pt>
                <c:pt idx="171">
                  <c:v>1965.7573552042054</c:v>
                </c:pt>
                <c:pt idx="172">
                  <c:v>1946.4051444580923</c:v>
                </c:pt>
                <c:pt idx="173">
                  <c:v>1959.2228424847385</c:v>
                </c:pt>
                <c:pt idx="174">
                  <c:v>1969.0246115639386</c:v>
                </c:pt>
                <c:pt idx="175">
                  <c:v>1970.5325760376618</c:v>
                </c:pt>
                <c:pt idx="176">
                  <c:v>1972.1662042175285</c:v>
                </c:pt>
                <c:pt idx="177">
                  <c:v>1978.7007169369949</c:v>
                </c:pt>
                <c:pt idx="178">
                  <c:v>1981.842309590585</c:v>
                </c:pt>
                <c:pt idx="179">
                  <c:v>1986.7431941301852</c:v>
                </c:pt>
                <c:pt idx="180">
                  <c:v>1988.3768223100515</c:v>
                </c:pt>
                <c:pt idx="181">
                  <c:v>1991.6440786697849</c:v>
                </c:pt>
                <c:pt idx="182">
                  <c:v>1994.7856713233748</c:v>
                </c:pt>
                <c:pt idx="183">
                  <c:v>1996.4192995032417</c:v>
                </c:pt>
                <c:pt idx="184">
                  <c:v>1999.6865558629752</c:v>
                </c:pt>
                <c:pt idx="185">
                  <c:v>2002.9538122227084</c:v>
                </c:pt>
                <c:pt idx="186">
                  <c:v>2004.5874404025751</c:v>
                </c:pt>
                <c:pt idx="187">
                  <c:v>2007.7290330561648</c:v>
                </c:pt>
                <c:pt idx="188">
                  <c:v>2015.6458465432113</c:v>
                </c:pt>
                <c:pt idx="189">
                  <c:v>2018.913102902945</c:v>
                </c:pt>
                <c:pt idx="190">
                  <c:v>2025.4476156224116</c:v>
                </c:pt>
                <c:pt idx="191">
                  <c:v>2033.3644291094574</c:v>
                </c:pt>
                <c:pt idx="192">
                  <c:v>2034.9980572893244</c:v>
                </c:pt>
                <c:pt idx="193">
                  <c:v>2039.8989418289245</c:v>
                </c:pt>
                <c:pt idx="194">
                  <c:v>2044.7998263685242</c:v>
                </c:pt>
                <c:pt idx="195">
                  <c:v>2044.7998263685242</c:v>
                </c:pt>
                <c:pt idx="196">
                  <c:v>2049.7007109081246</c:v>
                </c:pt>
                <c:pt idx="197">
                  <c:v>2056.1095599214482</c:v>
                </c:pt>
                <c:pt idx="198">
                  <c:v>2059.2511525750374</c:v>
                </c:pt>
                <c:pt idx="199">
                  <c:v>2060.8847807549041</c:v>
                </c:pt>
                <c:pt idx="200">
                  <c:v>2067.2936297682272</c:v>
                </c:pt>
                <c:pt idx="201">
                  <c:v>2070.4352224218173</c:v>
                </c:pt>
                <c:pt idx="202">
                  <c:v>2073.7024787815508</c:v>
                </c:pt>
                <c:pt idx="203">
                  <c:v>2078.6033633211505</c:v>
                </c:pt>
                <c:pt idx="204">
                  <c:v>2083.5042478607506</c:v>
                </c:pt>
                <c:pt idx="205">
                  <c:v>2081.8706196808839</c:v>
                </c:pt>
                <c:pt idx="206">
                  <c:v>2083.5042478607506</c:v>
                </c:pt>
                <c:pt idx="207">
                  <c:v>2085.1378760406174</c:v>
                </c:pt>
                <c:pt idx="208">
                  <c:v>2086.7715042204845</c:v>
                </c:pt>
                <c:pt idx="209">
                  <c:v>2088.4051324003508</c:v>
                </c:pt>
                <c:pt idx="210">
                  <c:v>2091.5467250539405</c:v>
                </c:pt>
                <c:pt idx="211">
                  <c:v>2093.1803532338072</c:v>
                </c:pt>
                <c:pt idx="212">
                  <c:v>2091.5467250539405</c:v>
                </c:pt>
                <c:pt idx="213">
                  <c:v>2094.6883177075301</c:v>
                </c:pt>
                <c:pt idx="214">
                  <c:v>2097.955574067264</c:v>
                </c:pt>
                <c:pt idx="215">
                  <c:v>2102.8564586068642</c:v>
                </c:pt>
                <c:pt idx="216">
                  <c:v>2105.9980512604538</c:v>
                </c:pt>
                <c:pt idx="217">
                  <c:v>2107.6316794403201</c:v>
                </c:pt>
                <c:pt idx="218">
                  <c:v>2109.2653076201868</c:v>
                </c:pt>
                <c:pt idx="219">
                  <c:v>2115.6741566335099</c:v>
                </c:pt>
                <c:pt idx="220">
                  <c:v>2114.0405284536437</c:v>
                </c:pt>
                <c:pt idx="221">
                  <c:v>2122.2086693529768</c:v>
                </c:pt>
                <c:pt idx="222">
                  <c:v>2122.2086693529768</c:v>
                </c:pt>
                <c:pt idx="223">
                  <c:v>2126.9838901864337</c:v>
                </c:pt>
                <c:pt idx="224">
                  <c:v>2130.2511465461666</c:v>
                </c:pt>
                <c:pt idx="225">
                  <c:v>2135.1520310857668</c:v>
                </c:pt>
                <c:pt idx="226">
                  <c:v>2139.8015882130794</c:v>
                </c:pt>
                <c:pt idx="227">
                  <c:v>2143.0688445728128</c:v>
                </c:pt>
                <c:pt idx="228">
                  <c:v>2151.2369854721469</c:v>
                </c:pt>
                <c:pt idx="229">
                  <c:v>2154.3785781257361</c:v>
                </c:pt>
                <c:pt idx="230">
                  <c:v>2159.2794626653367</c:v>
                </c:pt>
                <c:pt idx="231">
                  <c:v>2167.3219398585265</c:v>
                </c:pt>
                <c:pt idx="232">
                  <c:v>2176.9980452315826</c:v>
                </c:pt>
                <c:pt idx="233">
                  <c:v>2183.2812305387629</c:v>
                </c:pt>
                <c:pt idx="234">
                  <c:v>2191.449371438096</c:v>
                </c:pt>
                <c:pt idx="235">
                  <c:v>2201.2511405172963</c:v>
                </c:pt>
                <c:pt idx="236">
                  <c:v>2206.152025056896</c:v>
                </c:pt>
                <c:pt idx="237">
                  <c:v>2217.0847674913889</c:v>
                </c:pt>
                <c:pt idx="238">
                  <c:v>2230.1537929303222</c:v>
                </c:pt>
                <c:pt idx="239">
                  <c:v>2239.9555620095225</c:v>
                </c:pt>
                <c:pt idx="240">
                  <c:v>2252.7732600361687</c:v>
                </c:pt>
                <c:pt idx="241">
                  <c:v>2263.9573298829482</c:v>
                </c:pt>
                <c:pt idx="242">
                  <c:v>2275.2670634358719</c:v>
                </c:pt>
                <c:pt idx="243">
                  <c:v>2288.3360888748052</c:v>
                </c:pt>
                <c:pt idx="244">
                  <c:v>2299.5201587215852</c:v>
                </c:pt>
                <c:pt idx="245">
                  <c:v>2313.9714849280981</c:v>
                </c:pt>
                <c:pt idx="246">
                  <c:v>2327.0405103670314</c:v>
                </c:pt>
                <c:pt idx="247">
                  <c:v>2351.1679419466013</c:v>
                </c:pt>
                <c:pt idx="248">
                  <c:v>2365.6192681531143</c:v>
                </c:pt>
                <c:pt idx="249">
                  <c:v>2384.9714788992273</c:v>
                </c:pt>
                <c:pt idx="250">
                  <c:v>2404.3236896453404</c:v>
                </c:pt>
                <c:pt idx="251">
                  <c:v>2412.3661668385307</c:v>
                </c:pt>
                <c:pt idx="252">
                  <c:v>2431.7183775846433</c:v>
                </c:pt>
                <c:pt idx="253">
                  <c:v>2452.5785528044798</c:v>
                </c:pt>
                <c:pt idx="254">
                  <c:v>2470.4227990768695</c:v>
                </c:pt>
                <c:pt idx="255">
                  <c:v>2493.042266182716</c:v>
                </c:pt>
                <c:pt idx="256">
                  <c:v>2515.5360695824193</c:v>
                </c:pt>
                <c:pt idx="257">
                  <c:v>2538.1555366882658</c:v>
                </c:pt>
                <c:pt idx="258">
                  <c:v>2555.7484555483684</c:v>
                </c:pt>
                <c:pt idx="259">
                  <c:v>2580.1272145402245</c:v>
                </c:pt>
                <c:pt idx="260">
                  <c:v>2604.2546461197944</c:v>
                </c:pt>
                <c:pt idx="261">
                  <c:v>2626.7484495194976</c:v>
                </c:pt>
                <c:pt idx="262">
                  <c:v>2655.7767656386677</c:v>
                </c:pt>
                <c:pt idx="263">
                  <c:v>2680.0298609243805</c:v>
                </c:pt>
                <c:pt idx="264">
                  <c:v>2704.2829562100947</c:v>
                </c:pt>
                <c:pt idx="265">
                  <c:v>2736.4528649828526</c:v>
                </c:pt>
                <c:pt idx="266">
                  <c:v>2765.3555173958794</c:v>
                </c:pt>
                <c:pt idx="267">
                  <c:v>2792.875869041326</c:v>
                </c:pt>
                <c:pt idx="268">
                  <c:v>2817.1289643270393</c:v>
                </c:pt>
                <c:pt idx="269">
                  <c:v>2851.0581649858095</c:v>
                </c:pt>
                <c:pt idx="270">
                  <c:v>2879.9608173988349</c:v>
                </c:pt>
                <c:pt idx="271">
                  <c:v>2913.7643543514605</c:v>
                </c:pt>
                <c:pt idx="272">
                  <c:v>2949.3271831900979</c:v>
                </c:pt>
                <c:pt idx="273">
                  <c:v>2986.2723127963145</c:v>
                </c:pt>
                <c:pt idx="274">
                  <c:v>3020.0758497489401</c:v>
                </c:pt>
                <c:pt idx="275">
                  <c:v>3055.638678587577</c:v>
                </c:pt>
                <c:pt idx="276">
                  <c:v>3097.6103564395362</c:v>
                </c:pt>
                <c:pt idx="277">
                  <c:v>3134.6811497518956</c:v>
                </c:pt>
                <c:pt idx="278">
                  <c:v>3173.3855712441218</c:v>
                </c:pt>
                <c:pt idx="279">
                  <c:v>3218.4988417496711</c:v>
                </c:pt>
                <c:pt idx="280">
                  <c:v>3262.1041477814983</c:v>
                </c:pt>
                <c:pt idx="281">
                  <c:v>3307.3430819931909</c:v>
                </c:pt>
                <c:pt idx="282">
                  <c:v>3353.9643169724632</c:v>
                </c:pt>
                <c:pt idx="283">
                  <c:v>3399.0775874780124</c:v>
                </c:pt>
                <c:pt idx="284">
                  <c:v>3452.3589988828953</c:v>
                </c:pt>
                <c:pt idx="285">
                  <c:v>3505.5147465816349</c:v>
                </c:pt>
                <c:pt idx="286">
                  <c:v>3560.4297861663845</c:v>
                </c:pt>
                <c:pt idx="287">
                  <c:v>3616.7271265187132</c:v>
                </c:pt>
                <c:pt idx="288">
                  <c:v>3673.1501305771853</c:v>
                </c:pt>
                <c:pt idx="289">
                  <c:v>3732.7147272892485</c:v>
                </c:pt>
                <c:pt idx="290">
                  <c:v>3792.5306514135982</c:v>
                </c:pt>
                <c:pt idx="291">
                  <c:v>3863.4049816785841</c:v>
                </c:pt>
                <c:pt idx="292">
                  <c:v>3939.1801964831698</c:v>
                </c:pt>
                <c:pt idx="293">
                  <c:v>4013.1961194017454</c:v>
                </c:pt>
                <c:pt idx="294">
                  <c:v>4087.463369732608</c:v>
                </c:pt>
                <c:pt idx="295">
                  <c:v>4166.3801771907838</c:v>
                </c:pt>
                <c:pt idx="296">
                  <c:v>4250.4491966008463</c:v>
                </c:pt>
                <c:pt idx="297">
                  <c:v>4343.817330265535</c:v>
                </c:pt>
                <c:pt idx="298">
                  <c:v>4435.6774994565003</c:v>
                </c:pt>
                <c:pt idx="299">
                  <c:v>4532.5642168932109</c:v>
                </c:pt>
                <c:pt idx="300">
                  <c:v>4630.8332350974988</c:v>
                </c:pt>
                <c:pt idx="301">
                  <c:v>4738.7783586748437</c:v>
                </c:pt>
                <c:pt idx="302">
                  <c:v>4853.2579949716555</c:v>
                </c:pt>
                <c:pt idx="303">
                  <c:v>4962.9624104350114</c:v>
                </c:pt>
                <c:pt idx="304">
                  <c:v>5079.0756749116899</c:v>
                </c:pt>
                <c:pt idx="305">
                  <c:v>5208.0066374150147</c:v>
                </c:pt>
                <c:pt idx="306">
                  <c:v>5340.2048562780728</c:v>
                </c:pt>
                <c:pt idx="307">
                  <c:v>5470.7694469612661</c:v>
                </c:pt>
                <c:pt idx="308">
                  <c:v>5614.4030630833913</c:v>
                </c:pt>
                <c:pt idx="309">
                  <c:v>5767.5871208724293</c:v>
                </c:pt>
                <c:pt idx="310">
                  <c:v>5923.7871076089141</c:v>
                </c:pt>
                <c:pt idx="311">
                  <c:v>6086.7729344771533</c:v>
                </c:pt>
                <c:pt idx="312">
                  <c:v>6264.0844238457603</c:v>
                </c:pt>
                <c:pt idx="313">
                  <c:v>6447.8047622276899</c:v>
                </c:pt>
                <c:pt idx="314">
                  <c:v>6631.6507643157656</c:v>
                </c:pt>
                <c:pt idx="315">
                  <c:v>6828.4401281366299</c:v>
                </c:pt>
                <c:pt idx="316">
                  <c:v>7033.2719691506854</c:v>
                </c:pt>
                <c:pt idx="317">
                  <c:v>7244.3869954719194</c:v>
                </c:pt>
                <c:pt idx="318">
                  <c:v>7468.571047232087</c:v>
                </c:pt>
                <c:pt idx="319">
                  <c:v>7707.0807614926243</c:v>
                </c:pt>
                <c:pt idx="320">
                  <c:v>7942.5745468057139</c:v>
                </c:pt>
                <c:pt idx="321">
                  <c:v>8195.6612509789084</c:v>
                </c:pt>
                <c:pt idx="322">
                  <c:v>8463.3249450647581</c:v>
                </c:pt>
                <c:pt idx="323">
                  <c:v>8727.7213827908763</c:v>
                </c:pt>
                <c:pt idx="324">
                  <c:v>9021.0204729300185</c:v>
                </c:pt>
                <c:pt idx="325">
                  <c:v>9313.0629260077258</c:v>
                </c:pt>
                <c:pt idx="326">
                  <c:v>9611.2629006864681</c:v>
                </c:pt>
                <c:pt idx="327">
                  <c:v>9951.5602169233171</c:v>
                </c:pt>
                <c:pt idx="328">
                  <c:v>10291.731869454019</c:v>
                </c:pt>
                <c:pt idx="329">
                  <c:v>10651.130069024692</c:v>
                </c:pt>
                <c:pt idx="330">
                  <c:v>11010.779596007653</c:v>
                </c:pt>
                <c:pt idx="331">
                  <c:v>11394.556554570179</c:v>
                </c:pt>
                <c:pt idx="332">
                  <c:v>11792.659175633078</c:v>
                </c:pt>
                <c:pt idx="333">
                  <c:v>12195.662681235577</c:v>
                </c:pt>
                <c:pt idx="334">
                  <c:v>12610.227247803286</c:v>
                </c:pt>
                <c:pt idx="335">
                  <c:v>13030.949335972031</c:v>
                </c:pt>
                <c:pt idx="336">
                  <c:v>13472.657263066756</c:v>
                </c:pt>
                <c:pt idx="337">
                  <c:v>13912.982889393901</c:v>
                </c:pt>
                <c:pt idx="338">
                  <c:v>14372.283735348728</c:v>
                </c:pt>
                <c:pt idx="339">
                  <c:v>14825.427059702521</c:v>
                </c:pt>
                <c:pt idx="340">
                  <c:v>15307.473036469339</c:v>
                </c:pt>
                <c:pt idx="341">
                  <c:v>15773.308395143633</c:v>
                </c:pt>
                <c:pt idx="342">
                  <c:v>16255.354371910451</c:v>
                </c:pt>
                <c:pt idx="343">
                  <c:v>16726.467606242775</c:v>
                </c:pt>
                <c:pt idx="344">
                  <c:v>17209.895883777175</c:v>
                </c:pt>
                <c:pt idx="345">
                  <c:v>17679.124162517346</c:v>
                </c:pt>
                <c:pt idx="346">
                  <c:v>18145.085184897784</c:v>
                </c:pt>
                <c:pt idx="347">
                  <c:v>18596.594881071709</c:v>
                </c:pt>
                <c:pt idx="348">
                  <c:v>19039.810772640154</c:v>
                </c:pt>
                <c:pt idx="349">
                  <c:v>19459.150560041322</c:v>
                </c:pt>
                <c:pt idx="350">
                  <c:v>19860.520437463951</c:v>
                </c:pt>
                <c:pt idx="351">
                  <c:v>20242.663767846614</c:v>
                </c:pt>
                <c:pt idx="352">
                  <c:v>20586.228340443195</c:v>
                </c:pt>
                <c:pt idx="353">
                  <c:v>20923.132736614163</c:v>
                </c:pt>
                <c:pt idx="354">
                  <c:v>21205.24775690653</c:v>
                </c:pt>
                <c:pt idx="355">
                  <c:v>21464.743310093043</c:v>
                </c:pt>
                <c:pt idx="356">
                  <c:v>21680.884884660019</c:v>
                </c:pt>
                <c:pt idx="357">
                  <c:v>21858.196374028626</c:v>
                </c:pt>
                <c:pt idx="358">
                  <c:v>22009.872467343946</c:v>
                </c:pt>
                <c:pt idx="359">
                  <c:v>22156.522012413519</c:v>
                </c:pt>
                <c:pt idx="360">
                  <c:v>22287.086603096712</c:v>
                </c:pt>
                <c:pt idx="361">
                  <c:v>22424.311370205509</c:v>
                </c:pt>
                <c:pt idx="362">
                  <c:v>22591.946754201061</c:v>
                </c:pt>
                <c:pt idx="363">
                  <c:v>22808.088328768037</c:v>
                </c:pt>
                <c:pt idx="364">
                  <c:v>23078.893615507477</c:v>
                </c:pt>
                <c:pt idx="365">
                  <c:v>23440.176770670303</c:v>
                </c:pt>
                <c:pt idx="366">
                  <c:v>23910.913013884201</c:v>
                </c:pt>
                <c:pt idx="367">
                  <c:v>24489.720044381582</c:v>
                </c:pt>
                <c:pt idx="368">
                  <c:v>25191.300515781255</c:v>
                </c:pt>
                <c:pt idx="369">
                  <c:v>26032.619028412606</c:v>
                </c:pt>
                <c:pt idx="370">
                  <c:v>26998.59593753839</c:v>
                </c:pt>
                <c:pt idx="371">
                  <c:v>28090.110889101634</c:v>
                </c:pt>
                <c:pt idx="372">
                  <c:v>29325.133793080848</c:v>
                </c:pt>
                <c:pt idx="373">
                  <c:v>30700.39739311632</c:v>
                </c:pt>
                <c:pt idx="374">
                  <c:v>32198.308770347932</c:v>
                </c:pt>
                <c:pt idx="375">
                  <c:v>33789.713944950381</c:v>
                </c:pt>
                <c:pt idx="376">
                  <c:v>35437.416459905151</c:v>
                </c:pt>
                <c:pt idx="377">
                  <c:v>37073.934905013142</c:v>
                </c:pt>
                <c:pt idx="378">
                  <c:v>38618.593180930176</c:v>
                </c:pt>
                <c:pt idx="379">
                  <c:v>40001.899258158832</c:v>
                </c:pt>
                <c:pt idx="380">
                  <c:v>41175.598273539974</c:v>
                </c:pt>
                <c:pt idx="381">
                  <c:v>42107.520318300856</c:v>
                </c:pt>
                <c:pt idx="382">
                  <c:v>42778.187517989209</c:v>
                </c:pt>
                <c:pt idx="383">
                  <c:v>43189.233500784896</c:v>
                </c:pt>
                <c:pt idx="384">
                  <c:v>43352.093663946987</c:v>
                </c:pt>
                <c:pt idx="385">
                  <c:v>43289.136147169062</c:v>
                </c:pt>
                <c:pt idx="386">
                  <c:v>43016.445904837456</c:v>
                </c:pt>
                <c:pt idx="387">
                  <c:v>42566.821164255685</c:v>
                </c:pt>
                <c:pt idx="388">
                  <c:v>41963.635374766447</c:v>
                </c:pt>
                <c:pt idx="389">
                  <c:v>41230.010658300154</c:v>
                </c:pt>
                <c:pt idx="390">
                  <c:v>40393.341702796111</c:v>
                </c:pt>
                <c:pt idx="391">
                  <c:v>39488.68868226841</c:v>
                </c:pt>
                <c:pt idx="392">
                  <c:v>38532.764869634098</c:v>
                </c:pt>
                <c:pt idx="393">
                  <c:v>37554.095926187809</c:v>
                </c:pt>
                <c:pt idx="394">
                  <c:v>36544.513711030195</c:v>
                </c:pt>
                <c:pt idx="395">
                  <c:v>35523.998753438093</c:v>
                </c:pt>
                <c:pt idx="396">
                  <c:v>34497.074946832654</c:v>
                </c:pt>
                <c:pt idx="397">
                  <c:v>33476.559989240544</c:v>
                </c:pt>
                <c:pt idx="398">
                  <c:v>32475.271578688407</c:v>
                </c:pt>
                <c:pt idx="399">
                  <c:v>31491.576086996374</c:v>
                </c:pt>
                <c:pt idx="400">
                  <c:v>30537.160238835793</c:v>
                </c:pt>
                <c:pt idx="401">
                  <c:v>29605.11253036877</c:v>
                </c:pt>
                <c:pt idx="402">
                  <c:v>28713.528535279991</c:v>
                </c:pt>
                <c:pt idx="403">
                  <c:v>27847.831263656786</c:v>
                </c:pt>
                <c:pt idx="404">
                  <c:v>27015.811865280066</c:v>
                </c:pt>
                <c:pt idx="405">
                  <c:v>26200.003084995864</c:v>
                </c:pt>
                <c:pt idx="406">
                  <c:v>25417.997841664299</c:v>
                </c:pt>
                <c:pt idx="407">
                  <c:v>24668.413834517767</c:v>
                </c:pt>
                <c:pt idx="408">
                  <c:v>23950.999736144007</c:v>
                </c:pt>
                <c:pt idx="409">
                  <c:v>23257.587405643666</c:v>
                </c:pt>
                <c:pt idx="410">
                  <c:v>22601.371532161833</c:v>
                </c:pt>
                <c:pt idx="411">
                  <c:v>21958.099020412788</c:v>
                </c:pt>
                <c:pt idx="412">
                  <c:v>21345.488452962778</c:v>
                </c:pt>
                <c:pt idx="413">
                  <c:v>20753.61239702646</c:v>
                </c:pt>
                <c:pt idx="414">
                  <c:v>20191.015984621597</c:v>
                </c:pt>
                <c:pt idx="415">
                  <c:v>19646.012491076843</c:v>
                </c:pt>
                <c:pt idx="416">
                  <c:v>19126.770057291516</c:v>
                </c:pt>
                <c:pt idx="417">
                  <c:v>18623.863905304868</c:v>
                </c:pt>
                <c:pt idx="418">
                  <c:v>18143.325893011774</c:v>
                </c:pt>
                <c:pt idx="419">
                  <c:v>17677.364870631336</c:v>
                </c:pt>
                <c:pt idx="420">
                  <c:v>17232.264023470732</c:v>
                </c:pt>
                <c:pt idx="421">
                  <c:v>16803.499458108796</c:v>
                </c:pt>
                <c:pt idx="422">
                  <c:v>16392.202147900822</c:v>
                </c:pt>
                <c:pt idx="423">
                  <c:v>15994.225190544068</c:v>
                </c:pt>
                <c:pt idx="424">
                  <c:v>15613.464160928985</c:v>
                </c:pt>
                <c:pt idx="425">
                  <c:v>15246.023484165122</c:v>
                </c:pt>
                <c:pt idx="426">
                  <c:v>14894.542098081496</c:v>
                </c:pt>
                <c:pt idx="427">
                  <c:v>14554.370445550794</c:v>
                </c:pt>
                <c:pt idx="428">
                  <c:v>14209.172244774347</c:v>
                </c:pt>
                <c:pt idx="429">
                  <c:v>13885.211210336165</c:v>
                </c:pt>
                <c:pt idx="430">
                  <c:v>13572.434245744769</c:v>
                </c:pt>
                <c:pt idx="431">
                  <c:v>13270.841351000148</c:v>
                </c:pt>
                <c:pt idx="432">
                  <c:v>12983.951109874328</c:v>
                </c:pt>
                <c:pt idx="433">
                  <c:v>12704.977682235554</c:v>
                </c:pt>
                <c:pt idx="434">
                  <c:v>12448.498057996485</c:v>
                </c:pt>
                <c:pt idx="435">
                  <c:v>12198.552946476879</c:v>
                </c:pt>
                <c:pt idx="436">
                  <c:v>11968.211373115675</c:v>
                </c:pt>
                <c:pt idx="437">
                  <c:v>11737.618472342185</c:v>
                </c:pt>
                <c:pt idx="438">
                  <c:v>11518.335305121618</c:v>
                </c:pt>
                <c:pt idx="439">
                  <c:v>11307.09461509424</c:v>
                </c:pt>
                <c:pt idx="440">
                  <c:v>11108.797286799652</c:v>
                </c:pt>
                <c:pt idx="441">
                  <c:v>10915.275179338521</c:v>
                </c:pt>
                <c:pt idx="442">
                  <c:v>10728.413248303003</c:v>
                </c:pt>
                <c:pt idx="443">
                  <c:v>10546.200874394794</c:v>
                </c:pt>
                <c:pt idx="444">
                  <c:v>10375.298234039508</c:v>
                </c:pt>
                <c:pt idx="445">
                  <c:v>10207.537186337811</c:v>
                </c:pt>
                <c:pt idx="446">
                  <c:v>10051.211535895185</c:v>
                </c:pt>
                <c:pt idx="447">
                  <c:v>9899.661106286012</c:v>
                </c:pt>
                <c:pt idx="448">
                  <c:v>9751.1266056242875</c:v>
                </c:pt>
                <c:pt idx="449">
                  <c:v>9607.7443169144481</c:v>
                </c:pt>
                <c:pt idx="450">
                  <c:v>9467.3779571520572</c:v>
                </c:pt>
                <c:pt idx="451">
                  <c:v>9338.5726583548767</c:v>
                </c:pt>
                <c:pt idx="452">
                  <c:v>9209.5160321454077</c:v>
                </c:pt>
                <c:pt idx="453">
                  <c:v>9090.2611750151391</c:v>
                </c:pt>
                <c:pt idx="454">
                  <c:v>8970.8806541787271</c:v>
                </c:pt>
                <c:pt idx="455">
                  <c:v>8859.7939379477921</c:v>
                </c:pt>
                <c:pt idx="456">
                  <c:v>8750.0895224844353</c:v>
                </c:pt>
                <c:pt idx="457">
                  <c:v>8640.5107707272236</c:v>
                </c:pt>
                <c:pt idx="458">
                  <c:v>8538.8488324570571</c:v>
                </c:pt>
                <c:pt idx="459">
                  <c:v>8442.0877787264926</c:v>
                </c:pt>
                <c:pt idx="460">
                  <c:v>8342.185132342338</c:v>
                </c:pt>
                <c:pt idx="461">
                  <c:v>8248.5656712653599</c:v>
                </c:pt>
                <c:pt idx="462">
                  <c:v>8156.5798383682513</c:v>
                </c:pt>
                <c:pt idx="463">
                  <c:v>8068.1125892431619</c:v>
                </c:pt>
                <c:pt idx="464">
                  <c:v>7985.8028617191103</c:v>
                </c:pt>
                <c:pt idx="465">
                  <c:v>7901.9851697213344</c:v>
                </c:pt>
                <c:pt idx="466">
                  <c:v>7821.434734083291</c:v>
                </c:pt>
                <c:pt idx="467">
                  <c:v>7744.0258910988396</c:v>
                </c:pt>
                <c:pt idx="468">
                  <c:v>7669.8843044741207</c:v>
                </c:pt>
                <c:pt idx="469">
                  <c:v>7597.3763460292676</c:v>
                </c:pt>
                <c:pt idx="470">
                  <c:v>7524.8683875844163</c:v>
                </c:pt>
                <c:pt idx="471">
                  <c:v>7453.8683936132866</c:v>
                </c:pt>
                <c:pt idx="472">
                  <c:v>7384.5020278220236</c:v>
                </c:pt>
                <c:pt idx="473">
                  <c:v>7320.0365465703617</c:v>
                </c:pt>
                <c:pt idx="474">
                  <c:v>7250.6701807790987</c:v>
                </c:pt>
                <c:pt idx="475">
                  <c:v>7187.7126640011593</c:v>
                </c:pt>
                <c:pt idx="476">
                  <c:v>7124.8808109293632</c:v>
                </c:pt>
                <c:pt idx="477">
                  <c:v>7063.808249743578</c:v>
                </c:pt>
                <c:pt idx="478">
                  <c:v>7007.1339182728179</c:v>
                </c:pt>
                <c:pt idx="479">
                  <c:v>6949.202949740622</c:v>
                </c:pt>
                <c:pt idx="480">
                  <c:v>6895.9215383357396</c:v>
                </c:pt>
                <c:pt idx="481">
                  <c:v>6842.7657906370005</c:v>
                </c:pt>
                <c:pt idx="482">
                  <c:v>6789.4843792321162</c:v>
                </c:pt>
                <c:pt idx="483">
                  <c:v>6741.2295160729782</c:v>
                </c:pt>
                <c:pt idx="484">
                  <c:v>6691.3410247339725</c:v>
                </c:pt>
                <c:pt idx="485">
                  <c:v>6642.834834162546</c:v>
                </c:pt>
                <c:pt idx="486">
                  <c:v>6597.7215636569954</c:v>
                </c:pt>
                <c:pt idx="487">
                  <c:v>6554.2419213313133</c:v>
                </c:pt>
                <c:pt idx="488">
                  <c:v>6510.636615299486</c:v>
                </c:pt>
                <c:pt idx="489">
                  <c:v>6467.156972973803</c:v>
                </c:pt>
                <c:pt idx="490">
                  <c:v>6425.1852951218452</c:v>
                </c:pt>
                <c:pt idx="491">
                  <c:v>6383.2136172698856</c:v>
                </c:pt>
                <c:pt idx="492">
                  <c:v>6343.001231303936</c:v>
                </c:pt>
                <c:pt idx="493">
                  <c:v>6304.2968098117099</c:v>
                </c:pt>
                <c:pt idx="494">
                  <c:v>6268.7339809730729</c:v>
                </c:pt>
                <c:pt idx="495">
                  <c:v>6228.5215950071251</c:v>
                </c:pt>
                <c:pt idx="496">
                  <c:v>6191.4508016947639</c:v>
                </c:pt>
                <c:pt idx="497">
                  <c:v>6157.6472647421378</c:v>
                </c:pt>
                <c:pt idx="498">
                  <c:v>6123.7180640833667</c:v>
                </c:pt>
                <c:pt idx="499">
                  <c:v>6088.2808989508758</c:v>
                </c:pt>
                <c:pt idx="500">
                  <c:v>6054.2260345859622</c:v>
                </c:pt>
                <c:pt idx="501">
                  <c:v>6025.3233821729364</c:v>
                </c:pt>
                <c:pt idx="502">
                  <c:v>5991.3941815141661</c:v>
                </c:pt>
                <c:pt idx="503">
                  <c:v>5959.2242727414068</c:v>
                </c:pt>
                <c:pt idx="504">
                  <c:v>5931.9552485082477</c:v>
                </c:pt>
                <c:pt idx="505">
                  <c:v>5901.0419767969233</c:v>
                </c:pt>
                <c:pt idx="506">
                  <c:v>5870.5056962040308</c:v>
                </c:pt>
                <c:pt idx="507">
                  <c:v>5843.2366719708716</c:v>
                </c:pt>
                <c:pt idx="508">
                  <c:v>5815.8419840315682</c:v>
                </c:pt>
                <c:pt idx="509">
                  <c:v>5788.3216323861207</c:v>
                </c:pt>
                <c:pt idx="510">
                  <c:v>5759.2933162669524</c:v>
                </c:pt>
                <c:pt idx="511">
                  <c:v>5733.5322565075157</c:v>
                </c:pt>
                <c:pt idx="512">
                  <c:v>5707.6455330419358</c:v>
                </c:pt>
                <c:pt idx="513">
                  <c:v>5683.5181014623668</c:v>
                </c:pt>
                <c:pt idx="514">
                  <c:v>5657.7570417029301</c:v>
                </c:pt>
                <c:pt idx="515">
                  <c:v>5631.8703182373501</c:v>
                </c:pt>
                <c:pt idx="516">
                  <c:v>5609.3765148376469</c:v>
                </c:pt>
                <c:pt idx="517">
                  <c:v>5583.3641276659237</c:v>
                </c:pt>
                <c:pt idx="518">
                  <c:v>5560.9959879723647</c:v>
                </c:pt>
                <c:pt idx="519">
                  <c:v>5538.3765208665181</c:v>
                </c:pt>
                <c:pt idx="520">
                  <c:v>5514.1234255808049</c:v>
                </c:pt>
                <c:pt idx="521">
                  <c:v>5486.7287376415015</c:v>
                </c:pt>
                <c:pt idx="522">
                  <c:v>5459.4597134083424</c:v>
                </c:pt>
                <c:pt idx="523">
                  <c:v>5435.2066181226292</c:v>
                </c:pt>
                <c:pt idx="524">
                  <c:v>5409.3198946570492</c:v>
                </c:pt>
                <c:pt idx="525">
                  <c:v>5382.1765341300334</c:v>
                </c:pt>
                <c:pt idx="526">
                  <c:v>5351.2632624187099</c:v>
                </c:pt>
                <c:pt idx="527">
                  <c:v>5318.9676899398073</c:v>
                </c:pt>
                <c:pt idx="528">
                  <c:v>5286.7977811670471</c:v>
                </c:pt>
                <c:pt idx="529">
                  <c:v>5254.6278723942878</c:v>
                </c:pt>
                <c:pt idx="530">
                  <c:v>5217.5570790819293</c:v>
                </c:pt>
                <c:pt idx="531">
                  <c:v>5182.1199139494356</c:v>
                </c:pt>
                <c:pt idx="532">
                  <c:v>5154.5995623039889</c:v>
                </c:pt>
                <c:pt idx="533">
                  <c:v>5101.4438146052489</c:v>
                </c:pt>
                <c:pt idx="534">
                  <c:v>5064.3730212928895</c:v>
                </c:pt>
                <c:pt idx="535">
                  <c:v>5024.0349716207966</c:v>
                </c:pt>
                <c:pt idx="536">
                  <c:v>4980.4296655889702</c:v>
                </c:pt>
                <c:pt idx="537">
                  <c:v>4940.2172796230216</c:v>
                </c:pt>
                <c:pt idx="538">
                  <c:v>4898.245601771062</c:v>
                </c:pt>
                <c:pt idx="539">
                  <c:v>4854.6402957392356</c:v>
                </c:pt>
                <c:pt idx="540">
                  <c:v>4809.6526889398292</c:v>
                </c:pt>
                <c:pt idx="541">
                  <c:v>4763.031453960557</c:v>
                </c:pt>
                <c:pt idx="542">
                  <c:v>4716.1588915689972</c:v>
                </c:pt>
                <c:pt idx="543">
                  <c:v>4669.4119928835817</c:v>
                </c:pt>
                <c:pt idx="544">
                  <c:v>4624.1730586718886</c:v>
                </c:pt>
                <c:pt idx="545">
                  <c:v>4577.5518236926155</c:v>
                </c:pt>
                <c:pt idx="546">
                  <c:v>4530.6792613010557</c:v>
                </c:pt>
                <c:pt idx="547">
                  <c:v>4480.7907699620509</c:v>
                </c:pt>
                <c:pt idx="548">
                  <c:v>4432.4102430967669</c:v>
                </c:pt>
                <c:pt idx="549">
                  <c:v>4380.7624598717503</c:v>
                </c:pt>
                <c:pt idx="550">
                  <c:v>4332.381933006468</c:v>
                </c:pt>
                <c:pt idx="551">
                  <c:v>4285.7606980271948</c:v>
                </c:pt>
                <c:pt idx="552">
                  <c:v>4235.7465429820459</c:v>
                </c:pt>
                <c:pt idx="553">
                  <c:v>4187.2403524106194</c:v>
                </c:pt>
                <c:pt idx="554">
                  <c:v>4138.8598255453371</c:v>
                </c:pt>
                <c:pt idx="555">
                  <c:v>4090.7306260923406</c:v>
                </c:pt>
                <c:pt idx="556">
                  <c:v>4045.4916918806484</c:v>
                </c:pt>
                <c:pt idx="557">
                  <c:v>3995.477536835499</c:v>
                </c:pt>
                <c:pt idx="558">
                  <c:v>3948.6049744439397</c:v>
                </c:pt>
                <c:pt idx="559">
                  <c:v>3901.9837394646661</c:v>
                </c:pt>
                <c:pt idx="560">
                  <c:v>3853.7288763055276</c:v>
                </c:pt>
                <c:pt idx="561">
                  <c:v>3808.4899420938345</c:v>
                </c:pt>
                <c:pt idx="562">
                  <c:v>3760.1094152285509</c:v>
                </c:pt>
                <c:pt idx="563">
                  <c:v>3714.8704810168579</c:v>
                </c:pt>
                <c:pt idx="564">
                  <c:v>3668.1235823314423</c:v>
                </c:pt>
                <c:pt idx="565">
                  <c:v>3619.8687191723025</c:v>
                </c:pt>
                <c:pt idx="566">
                  <c:v>3571.4881923070202</c:v>
                </c:pt>
                <c:pt idx="567">
                  <c:v>3524.7412936216042</c:v>
                </c:pt>
                <c:pt idx="568">
                  <c:v>3477.8687312300444</c:v>
                </c:pt>
                <c:pt idx="569">
                  <c:v>3431.1218325446284</c:v>
                </c:pt>
                <c:pt idx="570">
                  <c:v>3386.1342257452225</c:v>
                </c:pt>
                <c:pt idx="571">
                  <c:v>3340.7696278273861</c:v>
                </c:pt>
                <c:pt idx="572">
                  <c:v>3300.5572418614365</c:v>
                </c:pt>
                <c:pt idx="573">
                  <c:v>3260.2191921893441</c:v>
                </c:pt>
                <c:pt idx="574">
                  <c:v>3219.8811425172503</c:v>
                </c:pt>
                <c:pt idx="575">
                  <c:v>3184.5696410909013</c:v>
                </c:pt>
                <c:pt idx="576">
                  <c:v>3145.8652195986751</c:v>
                </c:pt>
                <c:pt idx="577">
                  <c:v>3103.7678780405718</c:v>
                </c:pt>
                <c:pt idx="578">
                  <c:v>3069.9643410879457</c:v>
                </c:pt>
                <c:pt idx="579">
                  <c:v>3034.5271759554535</c:v>
                </c:pt>
                <c:pt idx="580">
                  <c:v>3003.8652316564162</c:v>
                </c:pt>
                <c:pt idx="581">
                  <c:v>2966.9201020502005</c:v>
                </c:pt>
                <c:pt idx="582">
                  <c:v>2936.2581577511642</c:v>
                </c:pt>
                <c:pt idx="583">
                  <c:v>2907.2298416319945</c:v>
                </c:pt>
                <c:pt idx="584">
                  <c:v>2871.667012793358</c:v>
                </c:pt>
                <c:pt idx="585">
                  <c:v>2847.5395812137886</c:v>
                </c:pt>
                <c:pt idx="586">
                  <c:v>2813.8617079673058</c:v>
                </c:pt>
                <c:pt idx="587">
                  <c:v>2787.7236570894383</c:v>
                </c:pt>
                <c:pt idx="588">
                  <c:v>2765.229853689736</c:v>
                </c:pt>
                <c:pt idx="589">
                  <c:v>2741.1024221101661</c:v>
                </c:pt>
                <c:pt idx="590">
                  <c:v>2715.2156986445862</c:v>
                </c:pt>
                <c:pt idx="591">
                  <c:v>2691.2139307711604</c:v>
                </c:pt>
                <c:pt idx="592">
                  <c:v>2668.4687999591702</c:v>
                </c:pt>
                <c:pt idx="593">
                  <c:v>2646.1006602656107</c:v>
                </c:pt>
                <c:pt idx="594">
                  <c:v>2629.764378466944</c:v>
                </c:pt>
                <c:pt idx="595">
                  <c:v>2612.2971233129842</c:v>
                </c:pt>
                <c:pt idx="596">
                  <c:v>2594.4528770405946</c:v>
                </c:pt>
                <c:pt idx="597">
                  <c:v>2576.6086307682044</c:v>
                </c:pt>
                <c:pt idx="598">
                  <c:v>2560.649340087969</c:v>
                </c:pt>
                <c:pt idx="599">
                  <c:v>2547.7059783551786</c:v>
                </c:pt>
                <c:pt idx="600">
                  <c:v>2536.270581096112</c:v>
                </c:pt>
                <c:pt idx="601">
                  <c:v>2526.845803135343</c:v>
                </c:pt>
                <c:pt idx="602">
                  <c:v>2515.5360695824193</c:v>
                </c:pt>
                <c:pt idx="603">
                  <c:v>2504.1006723233522</c:v>
                </c:pt>
                <c:pt idx="604">
                  <c:v>2496.0581951301624</c:v>
                </c:pt>
                <c:pt idx="605">
                  <c:v>2489.5236824106955</c:v>
                </c:pt>
                <c:pt idx="606">
                  <c:v>2481.7325326297932</c:v>
                </c:pt>
                <c:pt idx="607">
                  <c:v>2475.3236836164697</c:v>
                </c:pt>
                <c:pt idx="608">
                  <c:v>2470.4227990768695</c:v>
                </c:pt>
                <c:pt idx="609">
                  <c:v>2463.8882863574031</c:v>
                </c:pt>
                <c:pt idx="610">
                  <c:v>2462.2546581775364</c:v>
                </c:pt>
                <c:pt idx="611">
                  <c:v>2457.3537736379362</c:v>
                </c:pt>
                <c:pt idx="612">
                  <c:v>2454.2121809843466</c:v>
                </c:pt>
                <c:pt idx="613">
                  <c:v>2455.8458091642133</c:v>
                </c:pt>
                <c:pt idx="614">
                  <c:v>2450.9449246246127</c:v>
                </c:pt>
                <c:pt idx="615">
                  <c:v>2447.6776682648797</c:v>
                </c:pt>
                <c:pt idx="616">
                  <c:v>2447.6776682648797</c:v>
                </c:pt>
                <c:pt idx="617">
                  <c:v>2446.044040085013</c:v>
                </c:pt>
                <c:pt idx="618">
                  <c:v>2446.044040085013</c:v>
                </c:pt>
                <c:pt idx="619">
                  <c:v>2444.53607561129</c:v>
                </c:pt>
                <c:pt idx="620">
                  <c:v>2443.0281111375671</c:v>
                </c:pt>
                <c:pt idx="621">
                  <c:v>2443.0281111375671</c:v>
                </c:pt>
                <c:pt idx="622">
                  <c:v>2439.7608547778332</c:v>
                </c:pt>
                <c:pt idx="623">
                  <c:v>2438.1272265979665</c:v>
                </c:pt>
                <c:pt idx="624">
                  <c:v>2438.1272265979665</c:v>
                </c:pt>
                <c:pt idx="625">
                  <c:v>2438.1272265979665</c:v>
                </c:pt>
                <c:pt idx="626">
                  <c:v>2434.859970238233</c:v>
                </c:pt>
                <c:pt idx="627">
                  <c:v>2431.5927138785</c:v>
                </c:pt>
                <c:pt idx="628">
                  <c:v>2428.3254575187661</c:v>
                </c:pt>
                <c:pt idx="629">
                  <c:v>2425.0582011590332</c:v>
                </c:pt>
                <c:pt idx="630">
                  <c:v>2421.9166085054435</c:v>
                </c:pt>
                <c:pt idx="631">
                  <c:v>2421.9166085054435</c:v>
                </c:pt>
                <c:pt idx="632">
                  <c:v>2415.5077594921204</c:v>
                </c:pt>
                <c:pt idx="633">
                  <c:v>2410.6068749525202</c:v>
                </c:pt>
                <c:pt idx="634">
                  <c:v>2405.7059904129196</c:v>
                </c:pt>
                <c:pt idx="635">
                  <c:v>2400.9307695794637</c:v>
                </c:pt>
                <c:pt idx="636">
                  <c:v>2393.0139560924172</c:v>
                </c:pt>
                <c:pt idx="637">
                  <c:v>2393.0139560924172</c:v>
                </c:pt>
                <c:pt idx="638">
                  <c:v>2388.2387352589608</c:v>
                </c:pt>
                <c:pt idx="639">
                  <c:v>2381.7042225394939</c:v>
                </c:pt>
                <c:pt idx="640">
                  <c:v>2375.169709820027</c:v>
                </c:pt>
                <c:pt idx="641">
                  <c:v>2370.2688252804273</c:v>
                </c:pt>
                <c:pt idx="642">
                  <c:v>2365.3679407408272</c:v>
                </c:pt>
                <c:pt idx="643">
                  <c:v>2358.8334280213603</c:v>
                </c:pt>
                <c:pt idx="644">
                  <c:v>2351.1679419466013</c:v>
                </c:pt>
                <c:pt idx="645">
                  <c:v>2344.6334292271345</c:v>
                </c:pt>
                <c:pt idx="646">
                  <c:v>2338.098916507668</c:v>
                </c:pt>
                <c:pt idx="647">
                  <c:v>2333.1980319680674</c:v>
                </c:pt>
                <c:pt idx="648">
                  <c:v>2325.1555547748776</c:v>
                </c:pt>
                <c:pt idx="649">
                  <c:v>2317.1130775816878</c:v>
                </c:pt>
                <c:pt idx="650">
                  <c:v>2310.7042285683642</c:v>
                </c:pt>
                <c:pt idx="651">
                  <c:v>2305.9290077349083</c:v>
                </c:pt>
                <c:pt idx="652">
                  <c:v>2297.8865305417185</c:v>
                </c:pt>
                <c:pt idx="653">
                  <c:v>2289.7183896423849</c:v>
                </c:pt>
                <c:pt idx="654">
                  <c:v>2283.1838769229175</c:v>
                </c:pt>
                <c:pt idx="655">
                  <c:v>2273.507771549861</c:v>
                </c:pt>
                <c:pt idx="656">
                  <c:v>2267.0989225365383</c:v>
                </c:pt>
                <c:pt idx="657">
                  <c:v>2260.6900735232152</c:v>
                </c:pt>
                <c:pt idx="658">
                  <c:v>2252.7732600361687</c:v>
                </c:pt>
                <c:pt idx="659">
                  <c:v>2244.6051191368356</c:v>
                </c:pt>
                <c:pt idx="660">
                  <c:v>2239.7042345972354</c:v>
                </c:pt>
                <c:pt idx="661">
                  <c:v>2231.6617574040456</c:v>
                </c:pt>
                <c:pt idx="662">
                  <c:v>2225.3785720968658</c:v>
                </c:pt>
                <c:pt idx="663">
                  <c:v>2217.2104311975322</c:v>
                </c:pt>
                <c:pt idx="664">
                  <c:v>2213.9431748377992</c:v>
                </c:pt>
                <c:pt idx="665">
                  <c:v>2209.0422902981991</c:v>
                </c:pt>
                <c:pt idx="666">
                  <c:v>2201.1254768111521</c:v>
                </c:pt>
                <c:pt idx="667">
                  <c:v>2196.2245922715524</c:v>
                </c:pt>
                <c:pt idx="668">
                  <c:v>2189.6900795520855</c:v>
                </c:pt>
                <c:pt idx="669">
                  <c:v>2181.7732660650399</c:v>
                </c:pt>
                <c:pt idx="670">
                  <c:v>2178.506009705306</c:v>
                </c:pt>
                <c:pt idx="671">
                  <c:v>2170.4635325121158</c:v>
                </c:pt>
                <c:pt idx="672">
                  <c:v>2164.0546834987931</c:v>
                </c:pt>
                <c:pt idx="673">
                  <c:v>2159.1537989591934</c:v>
                </c:pt>
                <c:pt idx="674">
                  <c:v>2154.2529144195928</c:v>
                </c:pt>
                <c:pt idx="675">
                  <c:v>2147.8440654062692</c:v>
                </c:pt>
                <c:pt idx="676">
                  <c:v>2139.9272519192236</c:v>
                </c:pt>
                <c:pt idx="677">
                  <c:v>2136.6599955594902</c:v>
                </c:pt>
                <c:pt idx="678">
                  <c:v>2130.2511465461666</c:v>
                </c:pt>
                <c:pt idx="679">
                  <c:v>2125.3502620065669</c:v>
                </c:pt>
                <c:pt idx="680">
                  <c:v>2120.4493774669672</c:v>
                </c:pt>
                <c:pt idx="681">
                  <c:v>2115.5484929273666</c:v>
                </c:pt>
                <c:pt idx="682">
                  <c:v>2109.2653076201868</c:v>
                </c:pt>
                <c:pt idx="683">
                  <c:v>2104.3644230805867</c:v>
                </c:pt>
                <c:pt idx="684">
                  <c:v>2101.0971667208537</c:v>
                </c:pt>
                <c:pt idx="685">
                  <c:v>2092.9290258215201</c:v>
                </c:pt>
                <c:pt idx="686">
                  <c:v>2086.6458405143408</c:v>
                </c:pt>
                <c:pt idx="687">
                  <c:v>2081.8706196808839</c:v>
                </c:pt>
                <c:pt idx="688">
                  <c:v>2077.0953988474275</c:v>
                </c:pt>
                <c:pt idx="689">
                  <c:v>2073.8281424876941</c:v>
                </c:pt>
                <c:pt idx="690">
                  <c:v>2067.2936297682272</c:v>
                </c:pt>
                <c:pt idx="691">
                  <c:v>2065.660001588361</c:v>
                </c:pt>
                <c:pt idx="692">
                  <c:v>2059.1254888688941</c:v>
                </c:pt>
                <c:pt idx="693">
                  <c:v>2055.8582325091606</c:v>
                </c:pt>
                <c:pt idx="694">
                  <c:v>2051.0830116757043</c:v>
                </c:pt>
                <c:pt idx="695">
                  <c:v>2049.4493834958371</c:v>
                </c:pt>
                <c:pt idx="696">
                  <c:v>2044.7998263685242</c:v>
                </c:pt>
                <c:pt idx="697">
                  <c:v>2041.5325700087915</c:v>
                </c:pt>
                <c:pt idx="698">
                  <c:v>2038.2653136490578</c:v>
                </c:pt>
                <c:pt idx="699">
                  <c:v>2033.4900928156017</c:v>
                </c:pt>
                <c:pt idx="700">
                  <c:v>2030.2228364558675</c:v>
                </c:pt>
                <c:pt idx="701">
                  <c:v>2026.9555800961348</c:v>
                </c:pt>
                <c:pt idx="702">
                  <c:v>2025.3219519162676</c:v>
                </c:pt>
                <c:pt idx="703">
                  <c:v>2020.4210673766677</c:v>
                </c:pt>
                <c:pt idx="704">
                  <c:v>2018.7874391968007</c:v>
                </c:pt>
                <c:pt idx="705">
                  <c:v>2012.3785901834779</c:v>
                </c:pt>
                <c:pt idx="706">
                  <c:v>2004.4617766964313</c:v>
                </c:pt>
                <c:pt idx="707">
                  <c:v>2002.8281485165649</c:v>
                </c:pt>
                <c:pt idx="708">
                  <c:v>1997.9272639769649</c:v>
                </c:pt>
                <c:pt idx="709">
                  <c:v>1993.1520431435083</c:v>
                </c:pt>
                <c:pt idx="710">
                  <c:v>1988.2511586039082</c:v>
                </c:pt>
                <c:pt idx="711">
                  <c:v>1986.6175304240417</c:v>
                </c:pt>
                <c:pt idx="712">
                  <c:v>1997.9272639769649</c:v>
                </c:pt>
                <c:pt idx="713">
                  <c:v>1985.1095659503183</c:v>
                </c:pt>
                <c:pt idx="714">
                  <c:v>1988.3768223100515</c:v>
                </c:pt>
                <c:pt idx="715">
                  <c:v>1991.5184149636416</c:v>
                </c:pt>
                <c:pt idx="716">
                  <c:v>1996.2936357970982</c:v>
                </c:pt>
                <c:pt idx="717">
                  <c:v>2002.8281485165649</c:v>
                </c:pt>
                <c:pt idx="718">
                  <c:v>2006.0954048762983</c:v>
                </c:pt>
                <c:pt idx="719">
                  <c:v>2010.8706257097551</c:v>
                </c:pt>
              </c:numCache>
            </c:numRef>
          </c:yVal>
          <c:smooth val="1"/>
          <c:extLst>
            <c:ext xmlns:c16="http://schemas.microsoft.com/office/drawing/2014/chart" uri="{C3380CC4-5D6E-409C-BE32-E72D297353CC}">
              <c16:uniqueId val="{00000008-DAE0-41A3-9AFB-56CDAB808D6F}"/>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'5000rpm'!$W$7:$W$726</c:f>
              <c:numCache>
                <c:formatCode>General</c:formatCode>
                <c:ptCount val="720"/>
                <c:pt idx="0">
                  <c:v>2150.3573395291419</c:v>
                </c:pt>
                <c:pt idx="1">
                  <c:v>2151.9909677090081</c:v>
                </c:pt>
                <c:pt idx="2">
                  <c:v>2150.3573395291419</c:v>
                </c:pt>
                <c:pt idx="3">
                  <c:v>2147.090083169408</c:v>
                </c:pt>
                <c:pt idx="4">
                  <c:v>2143.822826809675</c:v>
                </c:pt>
                <c:pt idx="5">
                  <c:v>2145.4564549895413</c:v>
                </c:pt>
                <c:pt idx="6">
                  <c:v>2134.2723851427622</c:v>
                </c:pt>
                <c:pt idx="7">
                  <c:v>2118.1874307563826</c:v>
                </c:pt>
                <c:pt idx="8">
                  <c:v>2114.7945106905049</c:v>
                </c:pt>
                <c:pt idx="9">
                  <c:v>2095.4422999443918</c:v>
                </c:pt>
                <c:pt idx="10">
                  <c:v>2077.8493810842892</c:v>
                </c:pt>
                <c:pt idx="11">
                  <c:v>2060.0051348118991</c:v>
                </c:pt>
                <c:pt idx="12">
                  <c:v>2039.1449595920626</c:v>
                </c:pt>
                <c:pt idx="13">
                  <c:v>2018.0334569599393</c:v>
                </c:pt>
                <c:pt idx="14">
                  <c:v>2002.0741662797034</c:v>
                </c:pt>
                <c:pt idx="15">
                  <c:v>1980.96266364758</c:v>
                </c:pt>
                <c:pt idx="16">
                  <c:v>1958.5945239540206</c:v>
                </c:pt>
                <c:pt idx="17">
                  <c:v>1935.9750568481738</c:v>
                </c:pt>
                <c:pt idx="18">
                  <c:v>1916.4971823959174</c:v>
                </c:pt>
                <c:pt idx="19">
                  <c:v>1895.6370071760812</c:v>
                </c:pt>
                <c:pt idx="20">
                  <c:v>1873.0175400702346</c:v>
                </c:pt>
                <c:pt idx="21">
                  <c:v>1852.1573648503984</c:v>
                </c:pt>
                <c:pt idx="22">
                  <c:v>1831.1715259244186</c:v>
                </c:pt>
                <c:pt idx="23">
                  <c:v>1808.4263951124285</c:v>
                </c:pt>
                <c:pt idx="24">
                  <c:v>1784.4246272390026</c:v>
                </c:pt>
                <c:pt idx="25">
                  <c:v>1768.2140091464792</c:v>
                </c:pt>
                <c:pt idx="26">
                  <c:v>1742.5786130931865</c:v>
                </c:pt>
                <c:pt idx="27">
                  <c:v>1744.0865775669095</c:v>
                </c:pt>
                <c:pt idx="28">
                  <c:v>1705.3821560746833</c:v>
                </c:pt>
                <c:pt idx="29">
                  <c:v>1698.9733070613602</c:v>
                </c:pt>
                <c:pt idx="30">
                  <c:v>1669.9449909421903</c:v>
                </c:pt>
                <c:pt idx="31">
                  <c:v>1663.4104782227237</c:v>
                </c:pt>
                <c:pt idx="32">
                  <c:v>1652.2264083759439</c:v>
                </c:pt>
                <c:pt idx="33">
                  <c:v>1642.5503030028874</c:v>
                </c:pt>
                <c:pt idx="34">
                  <c:v>1631.1149057438206</c:v>
                </c:pt>
                <c:pt idx="35">
                  <c:v>1618.4228714233177</c:v>
                </c:pt>
                <c:pt idx="36">
                  <c:v>1610.3803942301279</c:v>
                </c:pt>
                <c:pt idx="37">
                  <c:v>1610.2547305239843</c:v>
                </c:pt>
                <c:pt idx="38">
                  <c:v>1598.9449969710611</c:v>
                </c:pt>
                <c:pt idx="39">
                  <c:v>1590.9025197778712</c:v>
                </c:pt>
                <c:pt idx="40">
                  <c:v>1582.7343788785377</c:v>
                </c:pt>
                <c:pt idx="41">
                  <c:v>1581.2264144048147</c:v>
                </c:pt>
                <c:pt idx="42">
                  <c:v>1574.9432290976351</c:v>
                </c:pt>
                <c:pt idx="43">
                  <c:v>1566.9007519044453</c:v>
                </c:pt>
                <c:pt idx="44">
                  <c:v>1569.9166808518914</c:v>
                </c:pt>
                <c:pt idx="45">
                  <c:v>1565.1414600184348</c:v>
                </c:pt>
                <c:pt idx="46">
                  <c:v>1561.9998673648452</c:v>
                </c:pt>
                <c:pt idx="47">
                  <c:v>1561.8742036587012</c:v>
                </c:pt>
                <c:pt idx="48">
                  <c:v>1561.8742036587012</c:v>
                </c:pt>
                <c:pt idx="49">
                  <c:v>1560.2405754788349</c:v>
                </c:pt>
                <c:pt idx="50">
                  <c:v>1561.8742036587016</c:v>
                </c:pt>
                <c:pt idx="51">
                  <c:v>1561.9998673648452</c:v>
                </c:pt>
                <c:pt idx="52">
                  <c:v>1563.5078318385683</c:v>
                </c:pt>
                <c:pt idx="53">
                  <c:v>1561.9998673648452</c:v>
                </c:pt>
                <c:pt idx="54">
                  <c:v>1568.4087163781683</c:v>
                </c:pt>
                <c:pt idx="55">
                  <c:v>1570.042344558035</c:v>
                </c:pt>
                <c:pt idx="56">
                  <c:v>1570.042344558035</c:v>
                </c:pt>
                <c:pt idx="57">
                  <c:v>1574.6919016853478</c:v>
                </c:pt>
                <c:pt idx="58">
                  <c:v>1577.9591580450813</c:v>
                </c:pt>
                <c:pt idx="59">
                  <c:v>1579.592786224948</c:v>
                </c:pt>
                <c:pt idx="60">
                  <c:v>1579.7184499310915</c:v>
                </c:pt>
                <c:pt idx="61">
                  <c:v>1582.8600425846814</c:v>
                </c:pt>
                <c:pt idx="62">
                  <c:v>1589.3945553041481</c:v>
                </c:pt>
                <c:pt idx="63">
                  <c:v>1591.0281834840148</c:v>
                </c:pt>
                <c:pt idx="64">
                  <c:v>1594.1697761376047</c:v>
                </c:pt>
                <c:pt idx="65">
                  <c:v>1600.5786251509278</c:v>
                </c:pt>
                <c:pt idx="66">
                  <c:v>1605.4795096905279</c:v>
                </c:pt>
                <c:pt idx="67">
                  <c:v>1610.3803942301283</c:v>
                </c:pt>
                <c:pt idx="68">
                  <c:v>1613.5219868837178</c:v>
                </c:pt>
                <c:pt idx="69">
                  <c:v>1619.9308358970409</c:v>
                </c:pt>
                <c:pt idx="70">
                  <c:v>1623.1980922567743</c:v>
                </c:pt>
                <c:pt idx="71">
                  <c:v>1626.4653486165078</c:v>
                </c:pt>
                <c:pt idx="72">
                  <c:v>1634.6334895158411</c:v>
                </c:pt>
                <c:pt idx="73">
                  <c:v>1639.4087103492977</c:v>
                </c:pt>
                <c:pt idx="74">
                  <c:v>1644.0582674766101</c:v>
                </c:pt>
                <c:pt idx="75">
                  <c:v>1645.5662319503335</c:v>
                </c:pt>
                <c:pt idx="76">
                  <c:v>1653.7343728496671</c:v>
                </c:pt>
                <c:pt idx="77">
                  <c:v>1658.6352573892671</c:v>
                </c:pt>
                <c:pt idx="78">
                  <c:v>1660.2688855691338</c:v>
                </c:pt>
                <c:pt idx="79">
                  <c:v>1666.8033982886006</c:v>
                </c:pt>
                <c:pt idx="80">
                  <c:v>1668.4370264684674</c:v>
                </c:pt>
                <c:pt idx="81">
                  <c:v>1671.578619122057</c:v>
                </c:pt>
                <c:pt idx="82">
                  <c:v>1677.9874681353804</c:v>
                </c:pt>
                <c:pt idx="83">
                  <c:v>1679.6210963152471</c:v>
                </c:pt>
                <c:pt idx="84">
                  <c:v>1687.7892372145805</c:v>
                </c:pt>
                <c:pt idx="85">
                  <c:v>1689.4228653944472</c:v>
                </c:pt>
                <c:pt idx="86">
                  <c:v>1698.9733070613602</c:v>
                </c:pt>
                <c:pt idx="87">
                  <c:v>1703.7485278948166</c:v>
                </c:pt>
                <c:pt idx="88">
                  <c:v>1705.3821560746833</c:v>
                </c:pt>
                <c:pt idx="89">
                  <c:v>1703.7485278948166</c:v>
                </c:pt>
                <c:pt idx="90">
                  <c:v>1707.01578425455</c:v>
                </c:pt>
                <c:pt idx="91">
                  <c:v>1713.4246332678731</c:v>
                </c:pt>
                <c:pt idx="92">
                  <c:v>1715.0582614477398</c:v>
                </c:pt>
                <c:pt idx="93">
                  <c:v>1716.6918896276068</c:v>
                </c:pt>
                <c:pt idx="94">
                  <c:v>1721.4671104610629</c:v>
                </c:pt>
                <c:pt idx="95">
                  <c:v>1728.0016231805298</c:v>
                </c:pt>
                <c:pt idx="96">
                  <c:v>1728.0016231805298</c:v>
                </c:pt>
                <c:pt idx="97">
                  <c:v>1729.6352513603965</c:v>
                </c:pt>
                <c:pt idx="98">
                  <c:v>1737.8033922597299</c:v>
                </c:pt>
                <c:pt idx="99">
                  <c:v>1742.4529493870427</c:v>
                </c:pt>
                <c:pt idx="100">
                  <c:v>1740.9449849133198</c:v>
                </c:pt>
                <c:pt idx="101">
                  <c:v>1747.2281702204994</c:v>
                </c:pt>
                <c:pt idx="102">
                  <c:v>1750.4954265802328</c:v>
                </c:pt>
                <c:pt idx="103">
                  <c:v>1753.762682939966</c:v>
                </c:pt>
                <c:pt idx="104">
                  <c:v>1755.3963111198327</c:v>
                </c:pt>
                <c:pt idx="105">
                  <c:v>1757.0299392996994</c:v>
                </c:pt>
                <c:pt idx="106">
                  <c:v>1763.5644520191663</c:v>
                </c:pt>
                <c:pt idx="107">
                  <c:v>1766.8317083788995</c:v>
                </c:pt>
                <c:pt idx="108">
                  <c:v>1769.9733010324894</c:v>
                </c:pt>
                <c:pt idx="109">
                  <c:v>1774.7485218659458</c:v>
                </c:pt>
                <c:pt idx="110">
                  <c:v>1776.256486339669</c:v>
                </c:pt>
                <c:pt idx="111">
                  <c:v>1779.5237426994026</c:v>
                </c:pt>
                <c:pt idx="112">
                  <c:v>1784.4246272390026</c:v>
                </c:pt>
                <c:pt idx="113">
                  <c:v>1787.5662198925925</c:v>
                </c:pt>
                <c:pt idx="114">
                  <c:v>1789.199848072459</c:v>
                </c:pt>
                <c:pt idx="115">
                  <c:v>1797.3679889717923</c:v>
                </c:pt>
                <c:pt idx="116">
                  <c:v>1802.2688735113923</c:v>
                </c:pt>
                <c:pt idx="117">
                  <c:v>1803.9025016912592</c:v>
                </c:pt>
                <c:pt idx="118">
                  <c:v>1807.0440943448489</c:v>
                </c:pt>
                <c:pt idx="119">
                  <c:v>1811.6936514721619</c:v>
                </c:pt>
                <c:pt idx="120">
                  <c:v>1814.9609078318956</c:v>
                </c:pt>
                <c:pt idx="121">
                  <c:v>1818.228164191629</c:v>
                </c:pt>
                <c:pt idx="122">
                  <c:v>1821.495420551362</c:v>
                </c:pt>
                <c:pt idx="123">
                  <c:v>1824.7626769110955</c:v>
                </c:pt>
                <c:pt idx="124">
                  <c:v>1828.0299332708289</c:v>
                </c:pt>
                <c:pt idx="125">
                  <c:v>1832.8051541042853</c:v>
                </c:pt>
                <c:pt idx="126">
                  <c:v>1834.3131185780085</c:v>
                </c:pt>
                <c:pt idx="127">
                  <c:v>1835.9467467578752</c:v>
                </c:pt>
                <c:pt idx="128">
                  <c:v>1839.2140031176084</c:v>
                </c:pt>
                <c:pt idx="129">
                  <c:v>1842.4812594773418</c:v>
                </c:pt>
                <c:pt idx="130">
                  <c:v>1847.2564803107982</c:v>
                </c:pt>
                <c:pt idx="131">
                  <c:v>1848.8901084906649</c:v>
                </c:pt>
                <c:pt idx="132">
                  <c:v>1848.8901084906649</c:v>
                </c:pt>
                <c:pt idx="133">
                  <c:v>1850.3980729643881</c:v>
                </c:pt>
                <c:pt idx="134">
                  <c:v>1853.6653293241216</c:v>
                </c:pt>
                <c:pt idx="135">
                  <c:v>1855.2989575039883</c:v>
                </c:pt>
                <c:pt idx="136">
                  <c:v>1858.5662138637215</c:v>
                </c:pt>
                <c:pt idx="137">
                  <c:v>1863.4670984033216</c:v>
                </c:pt>
                <c:pt idx="138">
                  <c:v>1863.4670984033216</c:v>
                </c:pt>
                <c:pt idx="139">
                  <c:v>1864.9750628770448</c:v>
                </c:pt>
                <c:pt idx="140">
                  <c:v>1868.1166555306345</c:v>
                </c:pt>
                <c:pt idx="141">
                  <c:v>1871.3839118903679</c:v>
                </c:pt>
                <c:pt idx="142">
                  <c:v>1869.7502837105012</c:v>
                </c:pt>
                <c:pt idx="143">
                  <c:v>1871.3839118903679</c:v>
                </c:pt>
                <c:pt idx="144">
                  <c:v>1874.6511682501014</c:v>
                </c:pt>
                <c:pt idx="145">
                  <c:v>1877.9184246098348</c:v>
                </c:pt>
                <c:pt idx="146">
                  <c:v>1879.5520527897015</c:v>
                </c:pt>
                <c:pt idx="147">
                  <c:v>1881.185680969568</c:v>
                </c:pt>
                <c:pt idx="148">
                  <c:v>1885.9609018030246</c:v>
                </c:pt>
                <c:pt idx="149">
                  <c:v>1886.0865655091682</c:v>
                </c:pt>
                <c:pt idx="150">
                  <c:v>1886.0865655091682</c:v>
                </c:pt>
                <c:pt idx="151">
                  <c:v>1889.2281581627581</c:v>
                </c:pt>
                <c:pt idx="152">
                  <c:v>1892.495414522491</c:v>
                </c:pt>
                <c:pt idx="153">
                  <c:v>1892.495414522491</c:v>
                </c:pt>
                <c:pt idx="154">
                  <c:v>1895.5113434699376</c:v>
                </c:pt>
                <c:pt idx="155">
                  <c:v>1902.0458561894043</c:v>
                </c:pt>
                <c:pt idx="156">
                  <c:v>1905.3131125491377</c:v>
                </c:pt>
                <c:pt idx="157">
                  <c:v>1905.3131125491377</c:v>
                </c:pt>
                <c:pt idx="158">
                  <c:v>1910.2139970887379</c:v>
                </c:pt>
                <c:pt idx="159">
                  <c:v>1914.9892179221943</c:v>
                </c:pt>
                <c:pt idx="160">
                  <c:v>1916.7485098082045</c:v>
                </c:pt>
                <c:pt idx="161">
                  <c:v>1918.3821379880712</c:v>
                </c:pt>
                <c:pt idx="162">
                  <c:v>1924.6653232952508</c:v>
                </c:pt>
                <c:pt idx="163">
                  <c:v>1926.2989514751175</c:v>
                </c:pt>
                <c:pt idx="164">
                  <c:v>1931.0741723085739</c:v>
                </c:pt>
                <c:pt idx="165">
                  <c:v>1937.4830213218972</c:v>
                </c:pt>
                <c:pt idx="166">
                  <c:v>1942.3839058614972</c:v>
                </c:pt>
                <c:pt idx="167">
                  <c:v>1942.3839058614972</c:v>
                </c:pt>
                <c:pt idx="168">
                  <c:v>1945.6511622212304</c:v>
                </c:pt>
                <c:pt idx="169">
                  <c:v>1955.3272675942869</c:v>
                </c:pt>
                <c:pt idx="170">
                  <c:v>1960.2281521338873</c:v>
                </c:pt>
                <c:pt idx="171">
                  <c:v>1935.9750568481738</c:v>
                </c:pt>
                <c:pt idx="172">
                  <c:v>1950.3007193485435</c:v>
                </c:pt>
                <c:pt idx="173">
                  <c:v>1971.4122219806666</c:v>
                </c:pt>
                <c:pt idx="174">
                  <c:v>1969.7785938008003</c:v>
                </c:pt>
                <c:pt idx="175">
                  <c:v>1976.1874428141234</c:v>
                </c:pt>
                <c:pt idx="176">
                  <c:v>1982.7219555335898</c:v>
                </c:pt>
                <c:pt idx="177">
                  <c:v>1987.4971763670467</c:v>
                </c:pt>
                <c:pt idx="178">
                  <c:v>1989.1308045469134</c:v>
                </c:pt>
                <c:pt idx="179">
                  <c:v>1994.0316890865136</c:v>
                </c:pt>
                <c:pt idx="180">
                  <c:v>1998.8069099199699</c:v>
                </c:pt>
                <c:pt idx="181">
                  <c:v>2000.4405380998367</c:v>
                </c:pt>
                <c:pt idx="182">
                  <c:v>2005.3414226394368</c:v>
                </c:pt>
                <c:pt idx="183">
                  <c:v>2008.60867899917</c:v>
                </c:pt>
                <c:pt idx="184">
                  <c:v>2011.7502716527599</c:v>
                </c:pt>
                <c:pt idx="185">
                  <c:v>2014.8918643063496</c:v>
                </c:pt>
                <c:pt idx="186">
                  <c:v>2021.3007133196729</c:v>
                </c:pt>
                <c:pt idx="187">
                  <c:v>2021.4263770258162</c:v>
                </c:pt>
                <c:pt idx="188">
                  <c:v>2022.9343414995396</c:v>
                </c:pt>
                <c:pt idx="189">
                  <c:v>2027.8352260391396</c:v>
                </c:pt>
                <c:pt idx="190">
                  <c:v>2037.6369951183399</c:v>
                </c:pt>
                <c:pt idx="191">
                  <c:v>2045.5538086053857</c:v>
                </c:pt>
                <c:pt idx="192">
                  <c:v>2048.8210649651196</c:v>
                </c:pt>
                <c:pt idx="193">
                  <c:v>2055.3555776845865</c:v>
                </c:pt>
                <c:pt idx="194">
                  <c:v>2060.1307985180424</c:v>
                </c:pt>
                <c:pt idx="195">
                  <c:v>2063.3980548777763</c:v>
                </c:pt>
                <c:pt idx="196">
                  <c:v>2065.0316830576426</c:v>
                </c:pt>
                <c:pt idx="197">
                  <c:v>2068.298939417376</c:v>
                </c:pt>
                <c:pt idx="198">
                  <c:v>2073.0741602508328</c:v>
                </c:pt>
                <c:pt idx="199">
                  <c:v>2076.0900891982787</c:v>
                </c:pt>
                <c:pt idx="200">
                  <c:v>2080.9909737378794</c:v>
                </c:pt>
                <c:pt idx="201">
                  <c:v>2084.2582300976119</c:v>
                </c:pt>
                <c:pt idx="202">
                  <c:v>2085.8918582774791</c:v>
                </c:pt>
                <c:pt idx="203">
                  <c:v>2089.1591146372125</c:v>
                </c:pt>
                <c:pt idx="204">
                  <c:v>2090.7927428170788</c:v>
                </c:pt>
                <c:pt idx="205">
                  <c:v>2095.6936273566794</c:v>
                </c:pt>
                <c:pt idx="206">
                  <c:v>2098.8352200102686</c:v>
                </c:pt>
                <c:pt idx="207">
                  <c:v>2098.8352200102686</c:v>
                </c:pt>
                <c:pt idx="208">
                  <c:v>2100.4688481901358</c:v>
                </c:pt>
                <c:pt idx="209">
                  <c:v>2105.2440690235921</c:v>
                </c:pt>
                <c:pt idx="210">
                  <c:v>2105.3697327297355</c:v>
                </c:pt>
                <c:pt idx="211">
                  <c:v>2106.8776972034584</c:v>
                </c:pt>
                <c:pt idx="212">
                  <c:v>2108.5113253833256</c:v>
                </c:pt>
                <c:pt idx="213">
                  <c:v>2113.286546216782</c:v>
                </c:pt>
                <c:pt idx="214">
                  <c:v>2114.7945106905049</c:v>
                </c:pt>
                <c:pt idx="215">
                  <c:v>2118.1874307563826</c:v>
                </c:pt>
                <c:pt idx="216">
                  <c:v>2121.3290234099718</c:v>
                </c:pt>
                <c:pt idx="217">
                  <c:v>2126.2299079495724</c:v>
                </c:pt>
                <c:pt idx="218">
                  <c:v>2127.8635361294387</c:v>
                </c:pt>
                <c:pt idx="219">
                  <c:v>2132.7644206690388</c:v>
                </c:pt>
                <c:pt idx="220">
                  <c:v>2134.3980488489055</c:v>
                </c:pt>
                <c:pt idx="221">
                  <c:v>2139.0476059762182</c:v>
                </c:pt>
                <c:pt idx="222">
                  <c:v>2142.1891986298083</c:v>
                </c:pt>
                <c:pt idx="223">
                  <c:v>2145.4564549895413</c:v>
                </c:pt>
                <c:pt idx="224">
                  <c:v>2148.7237113492747</c:v>
                </c:pt>
                <c:pt idx="225">
                  <c:v>2156.8918522486088</c:v>
                </c:pt>
                <c:pt idx="226">
                  <c:v>2163.4263649680752</c:v>
                </c:pt>
                <c:pt idx="227">
                  <c:v>2165.0599931479419</c:v>
                </c:pt>
                <c:pt idx="228">
                  <c:v>2171.468842161265</c:v>
                </c:pt>
                <c:pt idx="229">
                  <c:v>2179.3856556483111</c:v>
                </c:pt>
                <c:pt idx="230">
                  <c:v>2185.7945046616342</c:v>
                </c:pt>
                <c:pt idx="231">
                  <c:v>2192.329017381101</c:v>
                </c:pt>
                <c:pt idx="232">
                  <c:v>2200.3714945742909</c:v>
                </c:pt>
                <c:pt idx="233">
                  <c:v>2211.6812281272146</c:v>
                </c:pt>
                <c:pt idx="234">
                  <c:v>2218.215740846681</c:v>
                </c:pt>
                <c:pt idx="235">
                  <c:v>2226.1325543337275</c:v>
                </c:pt>
                <c:pt idx="236">
                  <c:v>2239.075916066517</c:v>
                </c:pt>
                <c:pt idx="237">
                  <c:v>2245.6104287859839</c:v>
                </c:pt>
                <c:pt idx="238">
                  <c:v>2255.1608704528967</c:v>
                </c:pt>
                <c:pt idx="239">
                  <c:v>2273.0051167252873</c:v>
                </c:pt>
                <c:pt idx="240">
                  <c:v>2282.6812220983438</c:v>
                </c:pt>
                <c:pt idx="241">
                  <c:v>2292.2316637652566</c:v>
                </c:pt>
                <c:pt idx="242">
                  <c:v>2305.175025498047</c:v>
                </c:pt>
                <c:pt idx="243">
                  <c:v>2319.6263517045591</c:v>
                </c:pt>
                <c:pt idx="244">
                  <c:v>2329.3024570776165</c:v>
                </c:pt>
                <c:pt idx="245">
                  <c:v>2343.7537832841294</c:v>
                </c:pt>
                <c:pt idx="246">
                  <c:v>2359.9644013766524</c:v>
                </c:pt>
                <c:pt idx="247">
                  <c:v>2374.5413912893091</c:v>
                </c:pt>
                <c:pt idx="248">
                  <c:v>2390.6263456756888</c:v>
                </c:pt>
                <c:pt idx="249">
                  <c:v>2411.612184601669</c:v>
                </c:pt>
                <c:pt idx="250">
                  <c:v>2433.980324295228</c:v>
                </c:pt>
                <c:pt idx="251">
                  <c:v>2445.415721554295</c:v>
                </c:pt>
                <c:pt idx="252">
                  <c:v>2474.4440376734651</c:v>
                </c:pt>
                <c:pt idx="253">
                  <c:v>2489.0210275861214</c:v>
                </c:pt>
                <c:pt idx="254">
                  <c:v>2508.4989020383773</c:v>
                </c:pt>
                <c:pt idx="255">
                  <c:v>2534.1342980916702</c:v>
                </c:pt>
                <c:pt idx="256">
                  <c:v>2558.2617296712401</c:v>
                </c:pt>
                <c:pt idx="257">
                  <c:v>2574.3466840576198</c:v>
                </c:pt>
                <c:pt idx="258">
                  <c:v>2598.4741156371892</c:v>
                </c:pt>
                <c:pt idx="259">
                  <c:v>2617.9519900894461</c:v>
                </c:pt>
                <c:pt idx="260">
                  <c:v>2643.8387135550261</c:v>
                </c:pt>
                <c:pt idx="261">
                  <c:v>2672.7413659680524</c:v>
                </c:pt>
                <c:pt idx="262">
                  <c:v>2695.3608330738989</c:v>
                </c:pt>
                <c:pt idx="263">
                  <c:v>2722.7555210132018</c:v>
                </c:pt>
                <c:pt idx="264">
                  <c:v>2754.9254297859616</c:v>
                </c:pt>
                <c:pt idx="265">
                  <c:v>2782.4457814314078</c:v>
                </c:pt>
                <c:pt idx="266">
                  <c:v>2813.1077257304441</c:v>
                </c:pt>
                <c:pt idx="267">
                  <c:v>2843.7696700294805</c:v>
                </c:pt>
                <c:pt idx="268">
                  <c:v>2875.9395788022402</c:v>
                </c:pt>
                <c:pt idx="269">
                  <c:v>2906.6015231012771</c:v>
                </c:pt>
                <c:pt idx="270">
                  <c:v>2937.1378036941687</c:v>
                </c:pt>
                <c:pt idx="271">
                  <c:v>2969.4333761730722</c:v>
                </c:pt>
                <c:pt idx="272">
                  <c:v>3004.7448775994217</c:v>
                </c:pt>
                <c:pt idx="273">
                  <c:v>3041.815670911782</c:v>
                </c:pt>
                <c:pt idx="274">
                  <c:v>3079.1377916364281</c:v>
                </c:pt>
                <c:pt idx="275">
                  <c:v>3116.2085849487871</c:v>
                </c:pt>
                <c:pt idx="276">
                  <c:v>3156.4209709147362</c:v>
                </c:pt>
                <c:pt idx="277">
                  <c:v>3196.75902058683</c:v>
                </c:pt>
                <c:pt idx="278">
                  <c:v>3240.3643266186564</c:v>
                </c:pt>
                <c:pt idx="279">
                  <c:v>3285.3519334180619</c:v>
                </c:pt>
                <c:pt idx="280">
                  <c:v>3327.3236112700215</c:v>
                </c:pt>
                <c:pt idx="281">
                  <c:v>3374.070509955438</c:v>
                </c:pt>
                <c:pt idx="282">
                  <c:v>3424.0846650005865</c:v>
                </c:pt>
                <c:pt idx="283">
                  <c:v>3474.0988200457368</c:v>
                </c:pt>
                <c:pt idx="284">
                  <c:v>3524.1129750908858</c:v>
                </c:pt>
                <c:pt idx="285">
                  <c:v>3578.9023509694916</c:v>
                </c:pt>
                <c:pt idx="286">
                  <c:v>3633.5660631419546</c:v>
                </c:pt>
                <c:pt idx="287">
                  <c:v>3688.6067664328471</c:v>
                </c:pt>
                <c:pt idx="288">
                  <c:v>3749.8049913247778</c:v>
                </c:pt>
                <c:pt idx="289">
                  <c:v>3811.1288799228505</c:v>
                </c:pt>
                <c:pt idx="290">
                  <c:v>3875.594361174512</c:v>
                </c:pt>
                <c:pt idx="291">
                  <c:v>3944.9607269657749</c:v>
                </c:pt>
                <c:pt idx="292">
                  <c:v>4018.9766498843505</c:v>
                </c:pt>
                <c:pt idx="293">
                  <c:v>4093.2439002152132</c:v>
                </c:pt>
                <c:pt idx="294">
                  <c:v>4169.0191150197988</c:v>
                </c:pt>
                <c:pt idx="295">
                  <c:v>4251.3288425438514</c:v>
                </c:pt>
                <c:pt idx="296">
                  <c:v>4333.3872426556172</c:v>
                </c:pt>
                <c:pt idx="297">
                  <c:v>4423.73944737286</c:v>
                </c:pt>
                <c:pt idx="298">
                  <c:v>4520.6261648095697</c:v>
                </c:pt>
                <c:pt idx="299">
                  <c:v>4620.4031474875801</c:v>
                </c:pt>
                <c:pt idx="300">
                  <c:v>4721.9394220516024</c:v>
                </c:pt>
                <c:pt idx="301">
                  <c:v>4825.2349885016347</c:v>
                </c:pt>
                <c:pt idx="302">
                  <c:v>4944.4898456319033</c:v>
                </c:pt>
                <c:pt idx="303">
                  <c:v>5058.9694819287151</c:v>
                </c:pt>
                <c:pt idx="304">
                  <c:v>5174.9570826992503</c:v>
                </c:pt>
                <c:pt idx="305">
                  <c:v>5307.2809652684518</c:v>
                </c:pt>
                <c:pt idx="306">
                  <c:v>5445.8880331448345</c:v>
                </c:pt>
                <c:pt idx="307">
                  <c:v>5581.4791720737703</c:v>
                </c:pt>
                <c:pt idx="308">
                  <c:v>5726.3694252573314</c:v>
                </c:pt>
                <c:pt idx="309">
                  <c:v>5884.4543675859695</c:v>
                </c:pt>
                <c:pt idx="310">
                  <c:v>6042.5393099146077</c:v>
                </c:pt>
                <c:pt idx="311">
                  <c:v>6207.0331012565694</c:v>
                </c:pt>
                <c:pt idx="312">
                  <c:v>6384.3445906251773</c:v>
                </c:pt>
                <c:pt idx="313">
                  <c:v>6573.0914772528513</c:v>
                </c:pt>
                <c:pt idx="314">
                  <c:v>6766.3622573016964</c:v>
                </c:pt>
                <c:pt idx="315">
                  <c:v>6964.7852493024266</c:v>
                </c:pt>
                <c:pt idx="316">
                  <c:v>7176.0259393298056</c:v>
                </c:pt>
                <c:pt idx="317">
                  <c:v>7398.4506992039624</c:v>
                </c:pt>
                <c:pt idx="318">
                  <c:v>7629.0435999774536</c:v>
                </c:pt>
                <c:pt idx="319">
                  <c:v>7867.6789779441342</c:v>
                </c:pt>
                <c:pt idx="320">
                  <c:v>8120.6400184111844</c:v>
                </c:pt>
                <c:pt idx="321">
                  <c:v>8386.7957480233108</c:v>
                </c:pt>
                <c:pt idx="322">
                  <c:v>8655.9674065828858</c:v>
                </c:pt>
                <c:pt idx="323">
                  <c:v>8941.4753469411262</c:v>
                </c:pt>
                <c:pt idx="324">
                  <c:v>9247.717798813057</c:v>
                </c:pt>
                <c:pt idx="325">
                  <c:v>9553.9602506849933</c:v>
                </c:pt>
                <c:pt idx="326">
                  <c:v>9874.9053561757264</c:v>
                </c:pt>
                <c:pt idx="327">
                  <c:v>10211.935416052838</c:v>
                </c:pt>
                <c:pt idx="328">
                  <c:v>10568.192022969921</c:v>
                </c:pt>
                <c:pt idx="329">
                  <c:v>10932.491107080194</c:v>
                </c:pt>
                <c:pt idx="330">
                  <c:v>11313.00080928299</c:v>
                </c:pt>
                <c:pt idx="331">
                  <c:v>11709.721129578307</c:v>
                </c:pt>
                <c:pt idx="332">
                  <c:v>12117.625519720408</c:v>
                </c:pt>
                <c:pt idx="333">
                  <c:v>12530.179466989817</c:v>
                </c:pt>
                <c:pt idx="334">
                  <c:v>12964.096244303641</c:v>
                </c:pt>
                <c:pt idx="335">
                  <c:v>13404.170543218499</c:v>
                </c:pt>
                <c:pt idx="336">
                  <c:v>13855.554575686279</c:v>
                </c:pt>
                <c:pt idx="337">
                  <c:v>14321.515598066719</c:v>
                </c:pt>
                <c:pt idx="338">
                  <c:v>14785.968655973435</c:v>
                </c:pt>
                <c:pt idx="339">
                  <c:v>15267.888969034108</c:v>
                </c:pt>
                <c:pt idx="340">
                  <c:v>15745.159724967469</c:v>
                </c:pt>
                <c:pt idx="341">
                  <c:v>16238.641098993356</c:v>
                </c:pt>
                <c:pt idx="342">
                  <c:v>16726.970261067352</c:v>
                </c:pt>
                <c:pt idx="343">
                  <c:v>17215.550750553633</c:v>
                </c:pt>
                <c:pt idx="344">
                  <c:v>17707.398496399652</c:v>
                </c:pt>
                <c:pt idx="345">
                  <c:v>18191.078101346338</c:v>
                </c:pt>
                <c:pt idx="346">
                  <c:v>18668.3488572797</c:v>
                </c:pt>
                <c:pt idx="347">
                  <c:v>19127.77536694067</c:v>
                </c:pt>
                <c:pt idx="348">
                  <c:v>19574.384178574997</c:v>
                </c:pt>
                <c:pt idx="349">
                  <c:v>20004.782372116795</c:v>
                </c:pt>
                <c:pt idx="350">
                  <c:v>20423.996495811818</c:v>
                </c:pt>
                <c:pt idx="351">
                  <c:v>20791.688499987966</c:v>
                </c:pt>
                <c:pt idx="352">
                  <c:v>21164.030061291433</c:v>
                </c:pt>
                <c:pt idx="353">
                  <c:v>21501.060121168539</c:v>
                </c:pt>
                <c:pt idx="354">
                  <c:v>21801.145051439442</c:v>
                </c:pt>
                <c:pt idx="355">
                  <c:v>22055.614056380211</c:v>
                </c:pt>
                <c:pt idx="356">
                  <c:v>22289.47421351344</c:v>
                </c:pt>
                <c:pt idx="357">
                  <c:v>22492.79809005377</c:v>
                </c:pt>
                <c:pt idx="358">
                  <c:v>22673.251172075968</c:v>
                </c:pt>
                <c:pt idx="359">
                  <c:v>22829.702486224738</c:v>
                </c:pt>
                <c:pt idx="360">
                  <c:v>22997.463533926428</c:v>
                </c:pt>
                <c:pt idx="361">
                  <c:v>23181.183872308371</c:v>
                </c:pt>
                <c:pt idx="362">
                  <c:v>23389.282969682154</c:v>
                </c:pt>
                <c:pt idx="363">
                  <c:v>23660.213920127739</c:v>
                </c:pt>
                <c:pt idx="364">
                  <c:v>24010.313005443782</c:v>
                </c:pt>
                <c:pt idx="365">
                  <c:v>24460.189073437843</c:v>
                </c:pt>
                <c:pt idx="366">
                  <c:v>25018.010265009245</c:v>
                </c:pt>
                <c:pt idx="367">
                  <c:v>25705.013746496261</c:v>
                </c:pt>
                <c:pt idx="368">
                  <c:v>26525.849075026203</c:v>
                </c:pt>
                <c:pt idx="369">
                  <c:v>27475.615366059465</c:v>
                </c:pt>
                <c:pt idx="370">
                  <c:v>28559.087840429518</c:v>
                </c:pt>
                <c:pt idx="371">
                  <c:v>29779.91074561451</c:v>
                </c:pt>
                <c:pt idx="372">
                  <c:v>31147.131868456789</c:v>
                </c:pt>
                <c:pt idx="373">
                  <c:v>32637.252095907497</c:v>
                </c:pt>
                <c:pt idx="374">
                  <c:v>34225.515677856354</c:v>
                </c:pt>
                <c:pt idx="375">
                  <c:v>35878.244741056871</c:v>
                </c:pt>
                <c:pt idx="376">
                  <c:v>37543.791502284039</c:v>
                </c:pt>
                <c:pt idx="377">
                  <c:v>39156.308179518608</c:v>
                </c:pt>
                <c:pt idx="378">
                  <c:v>40647.559380324608</c:v>
                </c:pt>
                <c:pt idx="379">
                  <c:v>41950.315021915223</c:v>
                </c:pt>
                <c:pt idx="380">
                  <c:v>43036.929088938865</c:v>
                </c:pt>
                <c:pt idx="381">
                  <c:v>43873.598044442893</c:v>
                </c:pt>
                <c:pt idx="382">
                  <c:v>44445.744898514669</c:v>
                </c:pt>
                <c:pt idx="383">
                  <c:v>44756.888234926206</c:v>
                </c:pt>
                <c:pt idx="384">
                  <c:v>44824.243981419168</c:v>
                </c:pt>
                <c:pt idx="385">
                  <c:v>44664.525410910661</c:v>
                </c:pt>
                <c:pt idx="386">
                  <c:v>44307.891812875139</c:v>
                </c:pt>
                <c:pt idx="387">
                  <c:v>43769.297168343706</c:v>
                </c:pt>
                <c:pt idx="388">
                  <c:v>43085.43527951029</c:v>
                </c:pt>
                <c:pt idx="389">
                  <c:v>42276.035348239413</c:v>
                </c:pt>
                <c:pt idx="390">
                  <c:v>41371.382327711697</c:v>
                </c:pt>
                <c:pt idx="391">
                  <c:v>40397.488605098864</c:v>
                </c:pt>
                <c:pt idx="392">
                  <c:v>39389.791345533398</c:v>
                </c:pt>
                <c:pt idx="393">
                  <c:v>38359.474618862092</c:v>
                </c:pt>
                <c:pt idx="394">
                  <c:v>37309.680017738523</c:v>
                </c:pt>
                <c:pt idx="395">
                  <c:v>36256.99515137366</c:v>
                </c:pt>
                <c:pt idx="396">
                  <c:v>35202.425329416634</c:v>
                </c:pt>
                <c:pt idx="397">
                  <c:v>34152.756391999217</c:v>
                </c:pt>
                <c:pt idx="398">
                  <c:v>33119.423736380457</c:v>
                </c:pt>
                <c:pt idx="399">
                  <c:v>32098.657451376064</c:v>
                </c:pt>
                <c:pt idx="400">
                  <c:v>31108.930101789138</c:v>
                </c:pt>
                <c:pt idx="401">
                  <c:v>30139.811600009751</c:v>
                </c:pt>
                <c:pt idx="402">
                  <c:v>29203.114334415422</c:v>
                </c:pt>
                <c:pt idx="403">
                  <c:v>28309.645383734489</c:v>
                </c:pt>
                <c:pt idx="404">
                  <c:v>27444.073775817425</c:v>
                </c:pt>
                <c:pt idx="405">
                  <c:v>26602.37827206765</c:v>
                </c:pt>
                <c:pt idx="406">
                  <c:v>25797.879225336375</c:v>
                </c:pt>
                <c:pt idx="407">
                  <c:v>25022.282831018121</c:v>
                </c:pt>
                <c:pt idx="408">
                  <c:v>24277.348380998916</c:v>
                </c:pt>
                <c:pt idx="409">
                  <c:v>23566.468795344612</c:v>
                </c:pt>
                <c:pt idx="410">
                  <c:v>22889.392746642945</c:v>
                </c:pt>
                <c:pt idx="411">
                  <c:v>22234.684837634832</c:v>
                </c:pt>
                <c:pt idx="412">
                  <c:v>21600.962767552701</c:v>
                </c:pt>
                <c:pt idx="413">
                  <c:v>20996.269013589732</c:v>
                </c:pt>
                <c:pt idx="414">
                  <c:v>20414.320390438763</c:v>
                </c:pt>
                <c:pt idx="415">
                  <c:v>19862.782384174538</c:v>
                </c:pt>
                <c:pt idx="416">
                  <c:v>19329.088624182703</c:v>
                </c:pt>
                <c:pt idx="417">
                  <c:v>18818.139995002861</c:v>
                </c:pt>
                <c:pt idx="418">
                  <c:v>18327.925877336707</c:v>
                </c:pt>
                <c:pt idx="419">
                  <c:v>17855.430342236803</c:v>
                </c:pt>
                <c:pt idx="420">
                  <c:v>17402.538345295303</c:v>
                </c:pt>
                <c:pt idx="421">
                  <c:v>16968.747231687619</c:v>
                </c:pt>
                <c:pt idx="422">
                  <c:v>16546.140187926721</c:v>
                </c:pt>
                <c:pt idx="423">
                  <c:v>16139.995089670632</c:v>
                </c:pt>
                <c:pt idx="424">
                  <c:v>15751.442910274649</c:v>
                </c:pt>
                <c:pt idx="425">
                  <c:v>15374.200464431586</c:v>
                </c:pt>
                <c:pt idx="426">
                  <c:v>15016.184565628493</c:v>
                </c:pt>
                <c:pt idx="427">
                  <c:v>14671.237692264334</c:v>
                </c:pt>
                <c:pt idx="428">
                  <c:v>14319.630642474564</c:v>
                </c:pt>
                <c:pt idx="429">
                  <c:v>13987.501467137054</c:v>
                </c:pt>
                <c:pt idx="430">
                  <c:v>13668.189989826185</c:v>
                </c:pt>
                <c:pt idx="431">
                  <c:v>13363.581166134118</c:v>
                </c:pt>
                <c:pt idx="432">
                  <c:v>13065.129864043089</c:v>
                </c:pt>
                <c:pt idx="433">
                  <c:v>12783.140507456868</c:v>
                </c:pt>
                <c:pt idx="434">
                  <c:v>12523.644954270354</c:v>
                </c:pt>
                <c:pt idx="435">
                  <c:v>12272.066214570883</c:v>
                </c:pt>
                <c:pt idx="436">
                  <c:v>12033.430836604201</c:v>
                </c:pt>
                <c:pt idx="437">
                  <c:v>11801.078643944702</c:v>
                </c:pt>
                <c:pt idx="438">
                  <c:v>11575.512291416951</c:v>
                </c:pt>
                <c:pt idx="439">
                  <c:v>11359.496380556118</c:v>
                </c:pt>
                <c:pt idx="440">
                  <c:v>11161.073388555385</c:v>
                </c:pt>
                <c:pt idx="441">
                  <c:v>10962.901723966941</c:v>
                </c:pt>
                <c:pt idx="442">
                  <c:v>10772.646872865544</c:v>
                </c:pt>
                <c:pt idx="443">
                  <c:v>10588.80087077747</c:v>
                </c:pt>
                <c:pt idx="444">
                  <c:v>10414.630974062453</c:v>
                </c:pt>
                <c:pt idx="445">
                  <c:v>10245.236298180891</c:v>
                </c:pt>
                <c:pt idx="446">
                  <c:v>10085.769055084673</c:v>
                </c:pt>
                <c:pt idx="447">
                  <c:v>9930.9513691157681</c:v>
                </c:pt>
                <c:pt idx="448">
                  <c:v>9781.1602313926051</c:v>
                </c:pt>
                <c:pt idx="449">
                  <c:v>9632.8770581431654</c:v>
                </c:pt>
                <c:pt idx="450">
                  <c:v>9495.7779547405098</c:v>
                </c:pt>
                <c:pt idx="451">
                  <c:v>9360.3124795177173</c:v>
                </c:pt>
                <c:pt idx="452">
                  <c:v>9231.507180720535</c:v>
                </c:pt>
                <c:pt idx="453">
                  <c:v>9110.3673679981148</c:v>
                </c:pt>
                <c:pt idx="454">
                  <c:v>8990.986847161701</c:v>
                </c:pt>
                <c:pt idx="455">
                  <c:v>8874.9992463911658</c:v>
                </c:pt>
                <c:pt idx="456">
                  <c:v>8763.7868664540874</c:v>
                </c:pt>
                <c:pt idx="457">
                  <c:v>8657.3497073504641</c:v>
                </c:pt>
                <c:pt idx="458">
                  <c:v>8552.5461764267093</c:v>
                </c:pt>
                <c:pt idx="459">
                  <c:v>8455.7851226961429</c:v>
                </c:pt>
                <c:pt idx="460">
                  <c:v>8355.8824763119883</c:v>
                </c:pt>
                <c:pt idx="461">
                  <c:v>8262.2630152350139</c:v>
                </c:pt>
                <c:pt idx="462">
                  <c:v>8170.528509750191</c:v>
                </c:pt>
                <c:pt idx="463">
                  <c:v>8083.4435613926798</c:v>
                </c:pt>
                <c:pt idx="464">
                  <c:v>8002.8931257546374</c:v>
                </c:pt>
                <c:pt idx="465">
                  <c:v>7918.94977005072</c:v>
                </c:pt>
                <c:pt idx="466">
                  <c:v>7838.3993344126775</c:v>
                </c:pt>
                <c:pt idx="467">
                  <c:v>7760.86482772208</c:v>
                </c:pt>
                <c:pt idx="468">
                  <c:v>7686.8489048035044</c:v>
                </c:pt>
                <c:pt idx="469">
                  <c:v>7615.9745745385189</c:v>
                </c:pt>
                <c:pt idx="470">
                  <c:v>7546.4825450411136</c:v>
                </c:pt>
                <c:pt idx="471">
                  <c:v>7473.9745865962605</c:v>
                </c:pt>
                <c:pt idx="472">
                  <c:v>7404.6082208049975</c:v>
                </c:pt>
                <c:pt idx="473">
                  <c:v>7340.3940669656231</c:v>
                </c:pt>
                <c:pt idx="474">
                  <c:v>7275.6772583016736</c:v>
                </c:pt>
                <c:pt idx="475">
                  <c:v>7212.8454052298775</c:v>
                </c:pt>
                <c:pt idx="476">
                  <c:v>7149.8878884519381</c:v>
                </c:pt>
                <c:pt idx="477">
                  <c:v>7088.6896635600087</c:v>
                </c:pt>
                <c:pt idx="478">
                  <c:v>7030.5073676155262</c:v>
                </c:pt>
                <c:pt idx="479">
                  <c:v>6972.5763990833302</c:v>
                </c:pt>
                <c:pt idx="480">
                  <c:v>6914.51976684499</c:v>
                </c:pt>
                <c:pt idx="481">
                  <c:v>6864.6312755059853</c:v>
                </c:pt>
                <c:pt idx="482">
                  <c:v>6814.6171204608354</c:v>
                </c:pt>
                <c:pt idx="483">
                  <c:v>6761.335709055953</c:v>
                </c:pt>
                <c:pt idx="484">
                  <c:v>6714.5888103705356</c:v>
                </c:pt>
                <c:pt idx="485">
                  <c:v>6666.3339472113976</c:v>
                </c:pt>
                <c:pt idx="486">
                  <c:v>6617.8277566399702</c:v>
                </c:pt>
                <c:pt idx="487">
                  <c:v>6571.0808579545546</c:v>
                </c:pt>
                <c:pt idx="488">
                  <c:v>6529.109180102595</c:v>
                </c:pt>
                <c:pt idx="489">
                  <c:v>6487.2631659567787</c:v>
                </c:pt>
                <c:pt idx="490">
                  <c:v>6442.149895451229</c:v>
                </c:pt>
                <c:pt idx="491">
                  <c:v>6401.9375094852794</c:v>
                </c:pt>
                <c:pt idx="492">
                  <c:v>6361.5994598131874</c:v>
                </c:pt>
                <c:pt idx="493">
                  <c:v>6321.2614101410945</c:v>
                </c:pt>
                <c:pt idx="494">
                  <c:v>6282.5569886488684</c:v>
                </c:pt>
                <c:pt idx="495">
                  <c:v>6247.1198235163756</c:v>
                </c:pt>
                <c:pt idx="496">
                  <c:v>6208.5410657302928</c:v>
                </c:pt>
                <c:pt idx="497">
                  <c:v>6172.9782368916558</c:v>
                </c:pt>
                <c:pt idx="498">
                  <c:v>6139.0490362328865</c:v>
                </c:pt>
                <c:pt idx="499">
                  <c:v>6106.7534637539839</c:v>
                </c:pt>
                <c:pt idx="500">
                  <c:v>6072.8242630952136</c:v>
                </c:pt>
                <c:pt idx="501">
                  <c:v>6037.3870979627209</c:v>
                </c:pt>
                <c:pt idx="502">
                  <c:v>6006.8508173698265</c:v>
                </c:pt>
                <c:pt idx="503">
                  <c:v>5976.1888730707915</c:v>
                </c:pt>
                <c:pt idx="504">
                  <c:v>5945.5269287717556</c:v>
                </c:pt>
                <c:pt idx="505">
                  <c:v>5914.8649844727188</c:v>
                </c:pt>
                <c:pt idx="506">
                  <c:v>5887.4702965334154</c:v>
                </c:pt>
                <c:pt idx="507">
                  <c:v>5858.4419804142462</c:v>
                </c:pt>
                <c:pt idx="508">
                  <c:v>5831.047292474942</c:v>
                </c:pt>
                <c:pt idx="509">
                  <c:v>5805.2862327155071</c:v>
                </c:pt>
                <c:pt idx="510">
                  <c:v>5777.7658810700595</c:v>
                </c:pt>
                <c:pt idx="511">
                  <c:v>5753.5127857843472</c:v>
                </c:pt>
                <c:pt idx="512">
                  <c:v>5729.5110179109197</c:v>
                </c:pt>
                <c:pt idx="513">
                  <c:v>5700.4827017917505</c:v>
                </c:pt>
                <c:pt idx="514">
                  <c:v>5677.8632346859049</c:v>
                </c:pt>
                <c:pt idx="515">
                  <c:v>5653.6101394001907</c:v>
                </c:pt>
                <c:pt idx="516">
                  <c:v>5629.4827078206208</c:v>
                </c:pt>
                <c:pt idx="517">
                  <c:v>5606.9889044209194</c:v>
                </c:pt>
                <c:pt idx="518">
                  <c:v>5587.6366936748063</c:v>
                </c:pt>
                <c:pt idx="519">
                  <c:v>5565.0172265689598</c:v>
                </c:pt>
                <c:pt idx="520">
                  <c:v>5540.7641312832466</c:v>
                </c:pt>
                <c:pt idx="521">
                  <c:v>5518.3959915896858</c:v>
                </c:pt>
                <c:pt idx="522">
                  <c:v>5495.7765244838401</c:v>
                </c:pt>
                <c:pt idx="523">
                  <c:v>5469.8898010182602</c:v>
                </c:pt>
                <c:pt idx="524">
                  <c:v>5447.2703339124128</c:v>
                </c:pt>
                <c:pt idx="525">
                  <c:v>5418.3676814993869</c:v>
                </c:pt>
                <c:pt idx="526">
                  <c:v>5390.8473298539402</c:v>
                </c:pt>
                <c:pt idx="527">
                  <c:v>5361.8190137347719</c:v>
                </c:pt>
                <c:pt idx="528">
                  <c:v>5332.9163613217452</c:v>
                </c:pt>
                <c:pt idx="529">
                  <c:v>5300.4951251366992</c:v>
                </c:pt>
                <c:pt idx="530">
                  <c:v>5268.325216363939</c:v>
                </c:pt>
                <c:pt idx="531">
                  <c:v>5253.7482264512828</c:v>
                </c:pt>
                <c:pt idx="532">
                  <c:v>5211.7765485993241</c:v>
                </c:pt>
                <c:pt idx="533">
                  <c:v>5168.2969062736402</c:v>
                </c:pt>
                <c:pt idx="534">
                  <c:v>5134.4933693210132</c:v>
                </c:pt>
                <c:pt idx="535">
                  <c:v>5099.0562041885223</c:v>
                </c:pt>
                <c:pt idx="536">
                  <c:v>5060.3517826962952</c:v>
                </c:pt>
                <c:pt idx="537">
                  <c:v>5020.0137330242023</c:v>
                </c:pt>
                <c:pt idx="538">
                  <c:v>4982.9429397118429</c:v>
                </c:pt>
                <c:pt idx="539">
                  <c:v>4942.7305537458933</c:v>
                </c:pt>
                <c:pt idx="540">
                  <c:v>4900.7588758939346</c:v>
                </c:pt>
                <c:pt idx="541">
                  <c:v>4857.2792335682507</c:v>
                </c:pt>
                <c:pt idx="542">
                  <c:v>4815.307555716292</c:v>
                </c:pt>
                <c:pt idx="543">
                  <c:v>4773.2102141581881</c:v>
                </c:pt>
                <c:pt idx="544">
                  <c:v>4729.7305718325051</c:v>
                </c:pt>
                <c:pt idx="545">
                  <c:v>4687.7588939805455</c:v>
                </c:pt>
                <c:pt idx="546">
                  <c:v>4647.5465080145959</c:v>
                </c:pt>
                <c:pt idx="547">
                  <c:v>4604.0668656889138</c:v>
                </c:pt>
                <c:pt idx="548">
                  <c:v>4555.812002529774</c:v>
                </c:pt>
                <c:pt idx="549">
                  <c:v>4513.8403246778144</c:v>
                </c:pt>
                <c:pt idx="550">
                  <c:v>4468.7270541722655</c:v>
                </c:pt>
                <c:pt idx="551">
                  <c:v>4420.3465273069824</c:v>
                </c:pt>
                <c:pt idx="552">
                  <c:v>4376.741221275156</c:v>
                </c:pt>
                <c:pt idx="553">
                  <c:v>4334.8952071293397</c:v>
                </c:pt>
                <c:pt idx="554">
                  <c:v>4289.5306092115034</c:v>
                </c:pt>
                <c:pt idx="555">
                  <c:v>4242.9093742322311</c:v>
                </c:pt>
                <c:pt idx="556">
                  <c:v>4200.9376963802715</c:v>
                </c:pt>
                <c:pt idx="557">
                  <c:v>4160.8509741204662</c:v>
                </c:pt>
                <c:pt idx="558">
                  <c:v>4113.9784117289055</c:v>
                </c:pt>
                <c:pt idx="559">
                  <c:v>4070.4987694032225</c:v>
                </c:pt>
                <c:pt idx="560">
                  <c:v>4030.16071973113</c:v>
                </c:pt>
                <c:pt idx="561">
                  <c:v>3985.0474492255812</c:v>
                </c:pt>
                <c:pt idx="562">
                  <c:v>3941.5678068998982</c:v>
                </c:pt>
                <c:pt idx="563">
                  <c:v>3899.7217927540819</c:v>
                </c:pt>
                <c:pt idx="564">
                  <c:v>3857.7501149021223</c:v>
                </c:pt>
                <c:pt idx="565">
                  <c:v>3812.5111806904292</c:v>
                </c:pt>
                <c:pt idx="566">
                  <c:v>3765.6386182988695</c:v>
                </c:pt>
                <c:pt idx="567">
                  <c:v>3720.651011499463</c:v>
                </c:pt>
                <c:pt idx="568">
                  <c:v>3680.1872981212273</c:v>
                </c:pt>
                <c:pt idx="569">
                  <c:v>3635.074027615678</c:v>
                </c:pt>
                <c:pt idx="570">
                  <c:v>3591.4687215838517</c:v>
                </c:pt>
                <c:pt idx="571">
                  <c:v>3551.2563356179021</c:v>
                </c:pt>
                <c:pt idx="572">
                  <c:v>3510.9182859458092</c:v>
                </c:pt>
                <c:pt idx="573">
                  <c:v>3473.8474926334497</c:v>
                </c:pt>
                <c:pt idx="574">
                  <c:v>3435.2687348473664</c:v>
                </c:pt>
                <c:pt idx="575">
                  <c:v>3396.4386496489969</c:v>
                </c:pt>
                <c:pt idx="576">
                  <c:v>3362.6351126963709</c:v>
                </c:pt>
                <c:pt idx="577">
                  <c:v>3327.1979475638773</c:v>
                </c:pt>
                <c:pt idx="578">
                  <c:v>3286.9855615979282</c:v>
                </c:pt>
                <c:pt idx="579">
                  <c:v>3253.0563609391588</c:v>
                </c:pt>
                <c:pt idx="580">
                  <c:v>3219.1271602803886</c:v>
                </c:pt>
                <c:pt idx="581">
                  <c:v>3186.831587801486</c:v>
                </c:pt>
                <c:pt idx="582">
                  <c:v>3151.3944226689937</c:v>
                </c:pt>
                <c:pt idx="583">
                  <c:v>3122.3661065498231</c:v>
                </c:pt>
                <c:pt idx="584">
                  <c:v>3093.5891178429411</c:v>
                </c:pt>
                <c:pt idx="585">
                  <c:v>3064.4351380176272</c:v>
                </c:pt>
                <c:pt idx="586">
                  <c:v>3032.1395655387246</c:v>
                </c:pt>
                <c:pt idx="587">
                  <c:v>3004.7448775994217</c:v>
                </c:pt>
                <c:pt idx="588">
                  <c:v>2979.1094815461288</c:v>
                </c:pt>
                <c:pt idx="589">
                  <c:v>2951.4634661945388</c:v>
                </c:pt>
                <c:pt idx="590">
                  <c:v>2928.969662794836</c:v>
                </c:pt>
                <c:pt idx="591">
                  <c:v>2906.4758593951328</c:v>
                </c:pt>
                <c:pt idx="592">
                  <c:v>2885.4900204691526</c:v>
                </c:pt>
                <c:pt idx="593">
                  <c:v>2858.0953325298501</c:v>
                </c:pt>
                <c:pt idx="594">
                  <c:v>2837.1094936038703</c:v>
                </c:pt>
                <c:pt idx="595">
                  <c:v>2820.8988755113469</c:v>
                </c:pt>
                <c:pt idx="596">
                  <c:v>2801.6723284713776</c:v>
                </c:pt>
                <c:pt idx="597">
                  <c:v>2782.1944540191207</c:v>
                </c:pt>
                <c:pt idx="598">
                  <c:v>2767.8687915187511</c:v>
                </c:pt>
                <c:pt idx="599">
                  <c:v>2753.2918016060949</c:v>
                </c:pt>
                <c:pt idx="600">
                  <c:v>2733.813927153838</c:v>
                </c:pt>
                <c:pt idx="601">
                  <c:v>2722.6298573070585</c:v>
                </c:pt>
                <c:pt idx="602">
                  <c:v>2714.713043820012</c:v>
                </c:pt>
                <c:pt idx="603">
                  <c:v>2703.277646560945</c:v>
                </c:pt>
                <c:pt idx="604">
                  <c:v>2690.2086211220117</c:v>
                </c:pt>
                <c:pt idx="605">
                  <c:v>2680.7838431612422</c:v>
                </c:pt>
                <c:pt idx="606">
                  <c:v>2674.3749941479191</c:v>
                </c:pt>
                <c:pt idx="607">
                  <c:v>2667.8404814284518</c:v>
                </c:pt>
                <c:pt idx="608">
                  <c:v>2658.1643760553957</c:v>
                </c:pt>
                <c:pt idx="609">
                  <c:v>2654.8971196956622</c:v>
                </c:pt>
                <c:pt idx="610">
                  <c:v>2648.3626069761954</c:v>
                </c:pt>
                <c:pt idx="611">
                  <c:v>2640.4457934891493</c:v>
                </c:pt>
                <c:pt idx="612">
                  <c:v>2637.3042008355596</c:v>
                </c:pt>
                <c:pt idx="613">
                  <c:v>2637.3042008355596</c:v>
                </c:pt>
                <c:pt idx="614">
                  <c:v>2634.0369444758257</c:v>
                </c:pt>
                <c:pt idx="615">
                  <c:v>2630.8953518222365</c:v>
                </c:pt>
                <c:pt idx="616">
                  <c:v>2632.4033162959595</c:v>
                </c:pt>
                <c:pt idx="617">
                  <c:v>2632.5289800021028</c:v>
                </c:pt>
                <c:pt idx="618">
                  <c:v>2629.2617236423698</c:v>
                </c:pt>
                <c:pt idx="619">
                  <c:v>2630.8953518222365</c:v>
                </c:pt>
                <c:pt idx="620">
                  <c:v>2630.8953518222365</c:v>
                </c:pt>
                <c:pt idx="621">
                  <c:v>2630.8953518222365</c:v>
                </c:pt>
                <c:pt idx="622">
                  <c:v>2630.8953518222365</c:v>
                </c:pt>
                <c:pt idx="623">
                  <c:v>2630.7696881160923</c:v>
                </c:pt>
                <c:pt idx="624">
                  <c:v>2630.7696881160923</c:v>
                </c:pt>
                <c:pt idx="625">
                  <c:v>2630.7696881160923</c:v>
                </c:pt>
                <c:pt idx="626">
                  <c:v>2630.7696881160923</c:v>
                </c:pt>
                <c:pt idx="627">
                  <c:v>2632.4033162959595</c:v>
                </c:pt>
                <c:pt idx="628">
                  <c:v>2634.0369444758257</c:v>
                </c:pt>
                <c:pt idx="629">
                  <c:v>2630.7696881160923</c:v>
                </c:pt>
                <c:pt idx="630">
                  <c:v>2629.1360599362256</c:v>
                </c:pt>
                <c:pt idx="631">
                  <c:v>2630.7696881160923</c:v>
                </c:pt>
                <c:pt idx="632">
                  <c:v>2625.8688035764926</c:v>
                </c:pt>
                <c:pt idx="633">
                  <c:v>2627.5024317563593</c:v>
                </c:pt>
                <c:pt idx="634">
                  <c:v>2627.5024317563593</c:v>
                </c:pt>
                <c:pt idx="635">
                  <c:v>2625.8688035764926</c:v>
                </c:pt>
                <c:pt idx="636">
                  <c:v>2622.6015472167592</c:v>
                </c:pt>
                <c:pt idx="637">
                  <c:v>2620.9679190368925</c:v>
                </c:pt>
                <c:pt idx="638">
                  <c:v>2619.4599545631695</c:v>
                </c:pt>
                <c:pt idx="639">
                  <c:v>2617.8263263833028</c:v>
                </c:pt>
                <c:pt idx="640">
                  <c:v>2614.5590700235689</c:v>
                </c:pt>
                <c:pt idx="641">
                  <c:v>2609.783849190113</c:v>
                </c:pt>
                <c:pt idx="642">
                  <c:v>2606.6422565365228</c:v>
                </c:pt>
                <c:pt idx="643">
                  <c:v>2605.0086283566561</c:v>
                </c:pt>
                <c:pt idx="644">
                  <c:v>2601.7413719969231</c:v>
                </c:pt>
                <c:pt idx="645">
                  <c:v>2593.6988948037333</c:v>
                </c:pt>
                <c:pt idx="646">
                  <c:v>2588.9236739702765</c:v>
                </c:pt>
                <c:pt idx="647">
                  <c:v>2584.0227894306763</c:v>
                </c:pt>
                <c:pt idx="648">
                  <c:v>2580.7555330709433</c:v>
                </c:pt>
                <c:pt idx="649">
                  <c:v>2572.5873921716102</c:v>
                </c:pt>
                <c:pt idx="650">
                  <c:v>2564.5449149784204</c:v>
                </c:pt>
                <c:pt idx="651">
                  <c:v>2559.7696941449631</c:v>
                </c:pt>
                <c:pt idx="652">
                  <c:v>2556.6281014913734</c:v>
                </c:pt>
                <c:pt idx="653">
                  <c:v>2550.2192524780503</c:v>
                </c:pt>
                <c:pt idx="654">
                  <c:v>2540.4174833988504</c:v>
                </c:pt>
                <c:pt idx="655">
                  <c:v>2535.5165988592503</c:v>
                </c:pt>
                <c:pt idx="656">
                  <c:v>2529.2334135520705</c:v>
                </c:pt>
                <c:pt idx="657">
                  <c:v>2522.8245645387474</c:v>
                </c:pt>
                <c:pt idx="658">
                  <c:v>2513.0227954595471</c:v>
                </c:pt>
                <c:pt idx="659">
                  <c:v>2504.9803182663572</c:v>
                </c:pt>
                <c:pt idx="660">
                  <c:v>2498.5714692530346</c:v>
                </c:pt>
                <c:pt idx="661">
                  <c:v>2490.4033283537005</c:v>
                </c:pt>
                <c:pt idx="662">
                  <c:v>2484.1201430465212</c:v>
                </c:pt>
                <c:pt idx="663">
                  <c:v>2476.0776658533314</c:v>
                </c:pt>
                <c:pt idx="664">
                  <c:v>2469.5431531338645</c:v>
                </c:pt>
                <c:pt idx="665">
                  <c:v>2461.5006759406747</c:v>
                </c:pt>
                <c:pt idx="666">
                  <c:v>2453.4581987474849</c:v>
                </c:pt>
                <c:pt idx="667">
                  <c:v>2446.9236860280184</c:v>
                </c:pt>
                <c:pt idx="668">
                  <c:v>2440.3891733085516</c:v>
                </c:pt>
                <c:pt idx="669">
                  <c:v>2429.3307671679154</c:v>
                </c:pt>
                <c:pt idx="670">
                  <c:v>2426.1891745143257</c:v>
                </c:pt>
                <c:pt idx="671">
                  <c:v>2416.3874054351254</c:v>
                </c:pt>
                <c:pt idx="672">
                  <c:v>2408.3449282419356</c:v>
                </c:pt>
                <c:pt idx="673">
                  <c:v>2398.5431591627357</c:v>
                </c:pt>
                <c:pt idx="674">
                  <c:v>2388.8670537896783</c:v>
                </c:pt>
                <c:pt idx="675">
                  <c:v>2385.5997974299457</c:v>
                </c:pt>
                <c:pt idx="676">
                  <c:v>2377.5573202367559</c:v>
                </c:pt>
                <c:pt idx="677">
                  <c:v>2369.6405067497089</c:v>
                </c:pt>
                <c:pt idx="678">
                  <c:v>2363.2316577363858</c:v>
                </c:pt>
                <c:pt idx="679">
                  <c:v>2359.9644013766524</c:v>
                </c:pt>
                <c:pt idx="680">
                  <c:v>2351.7962604773193</c:v>
                </c:pt>
                <c:pt idx="681">
                  <c:v>2339.1042261568164</c:v>
                </c:pt>
                <c:pt idx="682">
                  <c:v>2337.3449342708063</c:v>
                </c:pt>
                <c:pt idx="683">
                  <c:v>2332.4440497312062</c:v>
                </c:pt>
                <c:pt idx="684">
                  <c:v>2319.5006879984157</c:v>
                </c:pt>
                <c:pt idx="685">
                  <c:v>2313.2175026912369</c:v>
                </c:pt>
                <c:pt idx="686">
                  <c:v>2313.2175026912369</c:v>
                </c:pt>
                <c:pt idx="687">
                  <c:v>2303.5413973181803</c:v>
                </c:pt>
                <c:pt idx="688">
                  <c:v>2293.8652919451229</c:v>
                </c:pt>
                <c:pt idx="689">
                  <c:v>2292.2316637652566</c:v>
                </c:pt>
                <c:pt idx="690">
                  <c:v>2287.3307792256564</c:v>
                </c:pt>
                <c:pt idx="691">
                  <c:v>2277.6546738525999</c:v>
                </c:pt>
                <c:pt idx="692">
                  <c:v>2269.6121966594101</c:v>
                </c:pt>
                <c:pt idx="693">
                  <c:v>2269.6121966594101</c:v>
                </c:pt>
                <c:pt idx="694">
                  <c:v>2263.2033476460865</c:v>
                </c:pt>
                <c:pt idx="695">
                  <c:v>2255.2865341590405</c:v>
                </c:pt>
                <c:pt idx="696">
                  <c:v>2255.1608704528967</c:v>
                </c:pt>
                <c:pt idx="697">
                  <c:v>2255.1608704528967</c:v>
                </c:pt>
                <c:pt idx="698">
                  <c:v>2245.4847650798406</c:v>
                </c:pt>
                <c:pt idx="699">
                  <c:v>2242.2175087201072</c:v>
                </c:pt>
                <c:pt idx="700">
                  <c:v>2237.4422878866508</c:v>
                </c:pt>
                <c:pt idx="701">
                  <c:v>2234.1750315269173</c:v>
                </c:pt>
                <c:pt idx="702">
                  <c:v>2224.4989261538603</c:v>
                </c:pt>
                <c:pt idx="703">
                  <c:v>2221.2316697941278</c:v>
                </c:pt>
                <c:pt idx="704">
                  <c:v>2219.5980416142606</c:v>
                </c:pt>
                <c:pt idx="705">
                  <c:v>2211.5555644210708</c:v>
                </c:pt>
                <c:pt idx="706">
                  <c:v>2202.0051227541576</c:v>
                </c:pt>
                <c:pt idx="707">
                  <c:v>2200.3714945742909</c:v>
                </c:pt>
                <c:pt idx="708">
                  <c:v>2195.4706100346912</c:v>
                </c:pt>
                <c:pt idx="709">
                  <c:v>2184.1608764817679</c:v>
                </c:pt>
                <c:pt idx="710">
                  <c:v>2179.2599919421673</c:v>
                </c:pt>
                <c:pt idx="711">
                  <c:v>2192.329017381101</c:v>
                </c:pt>
                <c:pt idx="712">
                  <c:v>2177.7520274684443</c:v>
                </c:pt>
                <c:pt idx="713">
                  <c:v>2164.8086657356548</c:v>
                </c:pt>
                <c:pt idx="714">
                  <c:v>2163.1750375557876</c:v>
                </c:pt>
                <c:pt idx="715">
                  <c:v>2159.9077811960547</c:v>
                </c:pt>
                <c:pt idx="716">
                  <c:v>2155.2582240687416</c:v>
                </c:pt>
                <c:pt idx="717">
                  <c:v>2153.6245958888749</c:v>
                </c:pt>
                <c:pt idx="718">
                  <c:v>2155.1325603625978</c:v>
                </c:pt>
                <c:pt idx="719">
                  <c:v>2153.6245958888749</c:v>
                </c:pt>
              </c:numCache>
            </c:numRef>
          </c:yVal>
          <c:smooth val="1"/>
          <c:extLst>
            <c:ext xmlns:c16="http://schemas.microsoft.com/office/drawing/2014/chart" uri="{C3380CC4-5D6E-409C-BE32-E72D297353CC}">
              <c16:uniqueId val="{00000009-DAE0-41A3-9AFB-56CDAB808D6F}"/>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'5500rpm'!$W$7:$W$726</c:f>
              <c:numCache>
                <c:formatCode>General</c:formatCode>
                <c:ptCount val="720"/>
                <c:pt idx="0">
                  <c:v>2278.6599835017491</c:v>
                </c:pt>
                <c:pt idx="1">
                  <c:v>2272.3767981945689</c:v>
                </c:pt>
                <c:pt idx="2">
                  <c:v>2269.1095418348359</c:v>
                </c:pt>
                <c:pt idx="3">
                  <c:v>2264.3343210013791</c:v>
                </c:pt>
                <c:pt idx="4">
                  <c:v>2257.7998082819122</c:v>
                </c:pt>
                <c:pt idx="5">
                  <c:v>2247.9980392027123</c:v>
                </c:pt>
                <c:pt idx="6">
                  <c:v>2236.8139693559324</c:v>
                </c:pt>
                <c:pt idx="7">
                  <c:v>2220.7290149695527</c:v>
                </c:pt>
                <c:pt idx="8">
                  <c:v>2203.1360961094501</c:v>
                </c:pt>
                <c:pt idx="9">
                  <c:v>2182.0245934773266</c:v>
                </c:pt>
                <c:pt idx="10">
                  <c:v>2167.4476035646699</c:v>
                </c:pt>
                <c:pt idx="11">
                  <c:v>2148.2210565247005</c:v>
                </c:pt>
                <c:pt idx="12">
                  <c:v>2123.8422975328431</c:v>
                </c:pt>
                <c:pt idx="13">
                  <c:v>2101.4741578392845</c:v>
                </c:pt>
                <c:pt idx="14">
                  <c:v>2078.854690733438</c:v>
                </c:pt>
                <c:pt idx="15">
                  <c:v>2056.3608873337348</c:v>
                </c:pt>
                <c:pt idx="16">
                  <c:v>2032.1077920480218</c:v>
                </c:pt>
                <c:pt idx="17">
                  <c:v>2007.8546967623085</c:v>
                </c:pt>
                <c:pt idx="18">
                  <c:v>1986.9945215424723</c:v>
                </c:pt>
                <c:pt idx="19">
                  <c:v>1956.3325772434359</c:v>
                </c:pt>
                <c:pt idx="20">
                  <c:v>1925.7962966505431</c:v>
                </c:pt>
                <c:pt idx="21">
                  <c:v>1896.64231682523</c:v>
                </c:pt>
                <c:pt idx="22">
                  <c:v>1859.6971872190138</c:v>
                </c:pt>
                <c:pt idx="23">
                  <c:v>1844.9945336002133</c:v>
                </c:pt>
                <c:pt idx="24">
                  <c:v>1804.782147634264</c:v>
                </c:pt>
                <c:pt idx="25">
                  <c:v>1778.8954241686845</c:v>
                </c:pt>
                <c:pt idx="26">
                  <c:v>1751.5007362293811</c:v>
                </c:pt>
                <c:pt idx="27">
                  <c:v>1729.1325965358221</c:v>
                </c:pt>
                <c:pt idx="28">
                  <c:v>1704.7538375439653</c:v>
                </c:pt>
                <c:pt idx="29">
                  <c:v>1688.6688831575852</c:v>
                </c:pt>
                <c:pt idx="30">
                  <c:v>1666.1750797578827</c:v>
                </c:pt>
                <c:pt idx="31">
                  <c:v>1646.6972053056259</c:v>
                </c:pt>
                <c:pt idx="32">
                  <c:v>1637.0210999325693</c:v>
                </c:pt>
                <c:pt idx="33">
                  <c:v>1625.8370300857894</c:v>
                </c:pt>
                <c:pt idx="34">
                  <c:v>1621.061809252333</c:v>
                </c:pt>
                <c:pt idx="35">
                  <c:v>1609.7520756994099</c:v>
                </c:pt>
                <c:pt idx="36">
                  <c:v>1598.4423421464867</c:v>
                </c:pt>
                <c:pt idx="37">
                  <c:v>1591.90782942702</c:v>
                </c:pt>
                <c:pt idx="38">
                  <c:v>1577.4565032205069</c:v>
                </c:pt>
                <c:pt idx="39">
                  <c:v>1577.4565032205069</c:v>
                </c:pt>
                <c:pt idx="40">
                  <c:v>1566.2724333737269</c:v>
                </c:pt>
                <c:pt idx="41">
                  <c:v>1563.0051770139935</c:v>
                </c:pt>
                <c:pt idx="42">
                  <c:v>1556.4706642945271</c:v>
                </c:pt>
                <c:pt idx="43">
                  <c:v>1543.6529662678806</c:v>
                </c:pt>
                <c:pt idx="44">
                  <c:v>1543.6529662678806</c:v>
                </c:pt>
                <c:pt idx="45">
                  <c:v>1537.2441172545575</c:v>
                </c:pt>
                <c:pt idx="46">
                  <c:v>1533.9768608948241</c:v>
                </c:pt>
                <c:pt idx="47">
                  <c:v>1530.7096045350909</c:v>
                </c:pt>
                <c:pt idx="48">
                  <c:v>1530.7096045350909</c:v>
                </c:pt>
                <c:pt idx="49">
                  <c:v>1532.3432327149574</c:v>
                </c:pt>
                <c:pt idx="50">
                  <c:v>1532.3432327149574</c:v>
                </c:pt>
                <c:pt idx="51">
                  <c:v>1525.9343837016343</c:v>
                </c:pt>
                <c:pt idx="52">
                  <c:v>1525.8087199954907</c:v>
                </c:pt>
                <c:pt idx="53">
                  <c:v>1532.2175690088143</c:v>
                </c:pt>
                <c:pt idx="54">
                  <c:v>1527.5680118815008</c:v>
                </c:pt>
                <c:pt idx="55">
                  <c:v>1529.2016400613677</c:v>
                </c:pt>
                <c:pt idx="56">
                  <c:v>1533.9768608948241</c:v>
                </c:pt>
                <c:pt idx="57">
                  <c:v>1537.118453548414</c:v>
                </c:pt>
                <c:pt idx="58">
                  <c:v>1537.118453548414</c:v>
                </c:pt>
                <c:pt idx="59">
                  <c:v>1538.7520817282807</c:v>
                </c:pt>
                <c:pt idx="60">
                  <c:v>1540.3857099081474</c:v>
                </c:pt>
                <c:pt idx="61">
                  <c:v>1545.1609307416038</c:v>
                </c:pt>
                <c:pt idx="62">
                  <c:v>1546.7945589214705</c:v>
                </c:pt>
                <c:pt idx="63">
                  <c:v>1545.1609307416038</c:v>
                </c:pt>
                <c:pt idx="64">
                  <c:v>1550.061815281204</c:v>
                </c:pt>
                <c:pt idx="65">
                  <c:v>1553.3290716409374</c:v>
                </c:pt>
                <c:pt idx="66">
                  <c:v>1554.9626998208037</c:v>
                </c:pt>
                <c:pt idx="67">
                  <c:v>1553.3290716409374</c:v>
                </c:pt>
                <c:pt idx="68">
                  <c:v>1563.0051770139935</c:v>
                </c:pt>
                <c:pt idx="69">
                  <c:v>1574.3149105669168</c:v>
                </c:pt>
                <c:pt idx="70">
                  <c:v>1578.9644676942301</c:v>
                </c:pt>
                <c:pt idx="71">
                  <c:v>1585.4989804136967</c:v>
                </c:pt>
                <c:pt idx="72">
                  <c:v>1590.3998649532969</c:v>
                </c:pt>
                <c:pt idx="73">
                  <c:v>1598.4423421464867</c:v>
                </c:pt>
                <c:pt idx="74">
                  <c:v>1600.0759703263534</c:v>
                </c:pt>
                <c:pt idx="75">
                  <c:v>1601.7095985062199</c:v>
                </c:pt>
                <c:pt idx="76">
                  <c:v>1608.1184475195432</c:v>
                </c:pt>
                <c:pt idx="77">
                  <c:v>1613.0193320591434</c:v>
                </c:pt>
                <c:pt idx="78">
                  <c:v>1619.3025173663229</c:v>
                </c:pt>
                <c:pt idx="79">
                  <c:v>1619.4281810724665</c:v>
                </c:pt>
                <c:pt idx="80">
                  <c:v>1624.3290656120666</c:v>
                </c:pt>
                <c:pt idx="81">
                  <c:v>1625.8370300857894</c:v>
                </c:pt>
                <c:pt idx="82">
                  <c:v>1628.9786227393795</c:v>
                </c:pt>
                <c:pt idx="83">
                  <c:v>1633.8795072789796</c:v>
                </c:pt>
                <c:pt idx="84">
                  <c:v>1637.1467636387126</c:v>
                </c:pt>
                <c:pt idx="85">
                  <c:v>1642.047648178313</c:v>
                </c:pt>
                <c:pt idx="86">
                  <c:v>1646.9485327179134</c:v>
                </c:pt>
                <c:pt idx="87">
                  <c:v>1648.3308334854926</c:v>
                </c:pt>
                <c:pt idx="88">
                  <c:v>1649.9644616653593</c:v>
                </c:pt>
                <c:pt idx="89">
                  <c:v>1651.598089845226</c:v>
                </c:pt>
                <c:pt idx="90">
                  <c:v>1656.4989743848257</c:v>
                </c:pt>
                <c:pt idx="91">
                  <c:v>1658.1326025646929</c:v>
                </c:pt>
                <c:pt idx="92">
                  <c:v>1661.2741952182826</c:v>
                </c:pt>
                <c:pt idx="93">
                  <c:v>1666.1750797578827</c:v>
                </c:pt>
                <c:pt idx="94">
                  <c:v>1671.0759642974826</c:v>
                </c:pt>
                <c:pt idx="95">
                  <c:v>1672.7095924773494</c:v>
                </c:pt>
                <c:pt idx="96">
                  <c:v>1672.7095924773494</c:v>
                </c:pt>
                <c:pt idx="97">
                  <c:v>1677.6104770169497</c:v>
                </c:pt>
                <c:pt idx="98">
                  <c:v>1683.8936623241291</c:v>
                </c:pt>
                <c:pt idx="99">
                  <c:v>1685.2759630917087</c:v>
                </c:pt>
                <c:pt idx="100">
                  <c:v>1682.2600341442624</c:v>
                </c:pt>
                <c:pt idx="101">
                  <c:v>1688.5432194514419</c:v>
                </c:pt>
                <c:pt idx="102">
                  <c:v>1695.0777321709088</c:v>
                </c:pt>
                <c:pt idx="103">
                  <c:v>1698.3449885306422</c:v>
                </c:pt>
                <c:pt idx="104">
                  <c:v>1698.3449885306422</c:v>
                </c:pt>
                <c:pt idx="105">
                  <c:v>1699.9786167105087</c:v>
                </c:pt>
                <c:pt idx="106">
                  <c:v>1709.780385789709</c:v>
                </c:pt>
                <c:pt idx="107">
                  <c:v>1709.780385789709</c:v>
                </c:pt>
                <c:pt idx="108">
                  <c:v>1711.288350263432</c:v>
                </c:pt>
                <c:pt idx="109">
                  <c:v>1714.5556066231654</c:v>
                </c:pt>
                <c:pt idx="110">
                  <c:v>1719.4564911627656</c:v>
                </c:pt>
                <c:pt idx="111">
                  <c:v>1727.3733046498119</c:v>
                </c:pt>
                <c:pt idx="112">
                  <c:v>1729.0069328296786</c:v>
                </c:pt>
                <c:pt idx="113">
                  <c:v>1730.7662247156888</c:v>
                </c:pt>
                <c:pt idx="114">
                  <c:v>1738.8087019088787</c:v>
                </c:pt>
                <c:pt idx="115">
                  <c:v>1740.4423300887454</c:v>
                </c:pt>
                <c:pt idx="116">
                  <c:v>1743.4582590361913</c:v>
                </c:pt>
                <c:pt idx="117">
                  <c:v>1743.4582590361913</c:v>
                </c:pt>
                <c:pt idx="118">
                  <c:v>1753.2600281153918</c:v>
                </c:pt>
                <c:pt idx="119">
                  <c:v>1759.7945408348585</c:v>
                </c:pt>
                <c:pt idx="120">
                  <c:v>1758.1609126549918</c:v>
                </c:pt>
                <c:pt idx="121">
                  <c:v>1763.0617971945919</c:v>
                </c:pt>
                <c:pt idx="122">
                  <c:v>1767.7113543219048</c:v>
                </c:pt>
                <c:pt idx="123">
                  <c:v>1772.4865751553612</c:v>
                </c:pt>
                <c:pt idx="124">
                  <c:v>1770.8529469754942</c:v>
                </c:pt>
                <c:pt idx="125">
                  <c:v>1775.7538315150946</c:v>
                </c:pt>
                <c:pt idx="126">
                  <c:v>1780.5290523485512</c:v>
                </c:pt>
                <c:pt idx="127">
                  <c:v>1788.6971932478843</c:v>
                </c:pt>
                <c:pt idx="128">
                  <c:v>1788.6971932478846</c:v>
                </c:pt>
                <c:pt idx="129">
                  <c:v>1790.2051577216073</c:v>
                </c:pt>
                <c:pt idx="130">
                  <c:v>1801.6405549806746</c:v>
                </c:pt>
                <c:pt idx="131">
                  <c:v>1809.6830321738644</c:v>
                </c:pt>
                <c:pt idx="132">
                  <c:v>1808.0494039939977</c:v>
                </c:pt>
                <c:pt idx="133">
                  <c:v>1808.0494039939977</c:v>
                </c:pt>
                <c:pt idx="134">
                  <c:v>1816.0918811871875</c:v>
                </c:pt>
                <c:pt idx="135">
                  <c:v>1822.5007302005108</c:v>
                </c:pt>
                <c:pt idx="136">
                  <c:v>1820.9927657267876</c:v>
                </c:pt>
                <c:pt idx="137">
                  <c:v>1822.5007302005108</c:v>
                </c:pt>
                <c:pt idx="138">
                  <c:v>1827.2759510339672</c:v>
                </c:pt>
                <c:pt idx="139">
                  <c:v>1835.4440919333008</c:v>
                </c:pt>
                <c:pt idx="140">
                  <c:v>1837.0777201131675</c:v>
                </c:pt>
                <c:pt idx="141">
                  <c:v>1837.0777201131675</c:v>
                </c:pt>
                <c:pt idx="142">
                  <c:v>1841.9786046527674</c:v>
                </c:pt>
                <c:pt idx="143">
                  <c:v>1850.146745552101</c:v>
                </c:pt>
                <c:pt idx="144">
                  <c:v>1851.654710025824</c:v>
                </c:pt>
                <c:pt idx="145">
                  <c:v>1850.146745552101</c:v>
                </c:pt>
                <c:pt idx="146">
                  <c:v>1854.9219663855574</c:v>
                </c:pt>
                <c:pt idx="147">
                  <c:v>1862.7131161664602</c:v>
                </c:pt>
                <c:pt idx="148">
                  <c:v>1862.7131161664602</c:v>
                </c:pt>
                <c:pt idx="149">
                  <c:v>1862.8387798726037</c:v>
                </c:pt>
                <c:pt idx="150">
                  <c:v>1864.3467443463264</c:v>
                </c:pt>
                <c:pt idx="151">
                  <c:v>1869.2476288859268</c:v>
                </c:pt>
                <c:pt idx="152">
                  <c:v>1872.5148852456603</c:v>
                </c:pt>
                <c:pt idx="153">
                  <c:v>1869.2476288859268</c:v>
                </c:pt>
                <c:pt idx="154">
                  <c:v>1872.3892215395167</c:v>
                </c:pt>
                <c:pt idx="155">
                  <c:v>1877.2901060791169</c:v>
                </c:pt>
                <c:pt idx="156">
                  <c:v>1880.5573624388501</c:v>
                </c:pt>
                <c:pt idx="157">
                  <c:v>1880.5573624388501</c:v>
                </c:pt>
                <c:pt idx="158">
                  <c:v>1883.8246187985835</c:v>
                </c:pt>
                <c:pt idx="159">
                  <c:v>1890.2334678119066</c:v>
                </c:pt>
                <c:pt idx="160">
                  <c:v>1896.64231682523</c:v>
                </c:pt>
                <c:pt idx="161">
                  <c:v>1896.64231682523</c:v>
                </c:pt>
                <c:pt idx="162">
                  <c:v>1903.1768295446966</c:v>
                </c:pt>
                <c:pt idx="163">
                  <c:v>1908.0777140842968</c:v>
                </c:pt>
                <c:pt idx="164">
                  <c:v>1911.2193067378864</c:v>
                </c:pt>
                <c:pt idx="165">
                  <c:v>1914.3608993914763</c:v>
                </c:pt>
                <c:pt idx="166">
                  <c:v>1917.6281557512098</c:v>
                </c:pt>
                <c:pt idx="167">
                  <c:v>1920.8954121109432</c:v>
                </c:pt>
                <c:pt idx="168">
                  <c:v>1925.7962966505431</c:v>
                </c:pt>
                <c:pt idx="169">
                  <c:v>1911.0936430317429</c:v>
                </c:pt>
                <c:pt idx="170">
                  <c:v>1930.5715174839997</c:v>
                </c:pt>
                <c:pt idx="171">
                  <c:v>1938.488330971046</c:v>
                </c:pt>
                <c:pt idx="172">
                  <c:v>1936.8547027911793</c:v>
                </c:pt>
                <c:pt idx="173">
                  <c:v>1945.0228436905127</c:v>
                </c:pt>
                <c:pt idx="174">
                  <c:v>1949.9237282301128</c:v>
                </c:pt>
                <c:pt idx="175">
                  <c:v>1954.8246127697128</c:v>
                </c:pt>
                <c:pt idx="176">
                  <c:v>1958.0918691294462</c:v>
                </c:pt>
                <c:pt idx="177">
                  <c:v>1961.3591254891796</c:v>
                </c:pt>
                <c:pt idx="178">
                  <c:v>1964.5007181427695</c:v>
                </c:pt>
                <c:pt idx="179">
                  <c:v>1972.291867923672</c:v>
                </c:pt>
                <c:pt idx="180">
                  <c:v>1970.7839034499491</c:v>
                </c:pt>
                <c:pt idx="181">
                  <c:v>1975.684787989549</c:v>
                </c:pt>
                <c:pt idx="182">
                  <c:v>1980.4600088230056</c:v>
                </c:pt>
                <c:pt idx="183">
                  <c:v>1983.7272651827388</c:v>
                </c:pt>
                <c:pt idx="184">
                  <c:v>1985.3608933626056</c:v>
                </c:pt>
                <c:pt idx="185">
                  <c:v>1986.9945215424723</c:v>
                </c:pt>
                <c:pt idx="186">
                  <c:v>1995.0369987356621</c:v>
                </c:pt>
                <c:pt idx="187">
                  <c:v>2003.2051396349957</c:v>
                </c:pt>
                <c:pt idx="188">
                  <c:v>2007.9803604684519</c:v>
                </c:pt>
                <c:pt idx="189">
                  <c:v>2016.0228376616419</c:v>
                </c:pt>
                <c:pt idx="190">
                  <c:v>2024.065314854832</c:v>
                </c:pt>
                <c:pt idx="191">
                  <c:v>2030.4741638681553</c:v>
                </c:pt>
                <c:pt idx="192">
                  <c:v>2032.1077920480218</c:v>
                </c:pt>
                <c:pt idx="193">
                  <c:v>2038.5166410613451</c:v>
                </c:pt>
                <c:pt idx="194">
                  <c:v>2051.5856665002784</c:v>
                </c:pt>
                <c:pt idx="195">
                  <c:v>2048.318410140545</c:v>
                </c:pt>
                <c:pt idx="196">
                  <c:v>2051.5856665002784</c:v>
                </c:pt>
                <c:pt idx="197">
                  <c:v>2059.6281436934682</c:v>
                </c:pt>
                <c:pt idx="198">
                  <c:v>2069.1785853603815</c:v>
                </c:pt>
                <c:pt idx="199">
                  <c:v>2074.0794698999812</c:v>
                </c:pt>
                <c:pt idx="200">
                  <c:v>2078.9803544395813</c:v>
                </c:pt>
                <c:pt idx="201">
                  <c:v>2085.3892034529044</c:v>
                </c:pt>
                <c:pt idx="202">
                  <c:v>2090.2900879925046</c:v>
                </c:pt>
                <c:pt idx="203">
                  <c:v>2085.3892034529044</c:v>
                </c:pt>
                <c:pt idx="204">
                  <c:v>2085.3892034529044</c:v>
                </c:pt>
                <c:pt idx="205">
                  <c:v>2095.065308825961</c:v>
                </c:pt>
                <c:pt idx="206">
                  <c:v>2091.9237161723713</c:v>
                </c:pt>
                <c:pt idx="207">
                  <c:v>2094.9396451198177</c:v>
                </c:pt>
                <c:pt idx="208">
                  <c:v>2091.798052466228</c:v>
                </c:pt>
                <c:pt idx="209">
                  <c:v>2098.2069014795511</c:v>
                </c:pt>
                <c:pt idx="210">
                  <c:v>2103.1077860191508</c:v>
                </c:pt>
                <c:pt idx="211">
                  <c:v>2103.1077860191508</c:v>
                </c:pt>
                <c:pt idx="212">
                  <c:v>2106.3750423788842</c:v>
                </c:pt>
                <c:pt idx="213">
                  <c:v>2114.2918558659312</c:v>
                </c:pt>
                <c:pt idx="214">
                  <c:v>2120.8263685853976</c:v>
                </c:pt>
                <c:pt idx="215">
                  <c:v>2125.601589418854</c:v>
                </c:pt>
                <c:pt idx="216">
                  <c:v>2128.8688457785875</c:v>
                </c:pt>
                <c:pt idx="217">
                  <c:v>2133.7697303181876</c:v>
                </c:pt>
                <c:pt idx="218">
                  <c:v>2140.304243037654</c:v>
                </c:pt>
                <c:pt idx="219">
                  <c:v>2141.812207511377</c:v>
                </c:pt>
                <c:pt idx="220">
                  <c:v>2141.9378712175212</c:v>
                </c:pt>
                <c:pt idx="221">
                  <c:v>2149.8546847045668</c:v>
                </c:pt>
                <c:pt idx="222">
                  <c:v>2154.6299055380236</c:v>
                </c:pt>
                <c:pt idx="223">
                  <c:v>2157.8971618977566</c:v>
                </c:pt>
                <c:pt idx="224">
                  <c:v>2161.1644182574905</c:v>
                </c:pt>
                <c:pt idx="225">
                  <c:v>2162.7980464373568</c:v>
                </c:pt>
                <c:pt idx="226">
                  <c:v>2170.9661873366908</c:v>
                </c:pt>
                <c:pt idx="227">
                  <c:v>2178.8830008237364</c:v>
                </c:pt>
                <c:pt idx="228">
                  <c:v>2183.6582216571933</c:v>
                </c:pt>
                <c:pt idx="229">
                  <c:v>2190.0670706705164</c:v>
                </c:pt>
                <c:pt idx="230">
                  <c:v>2199.8688397497167</c:v>
                </c:pt>
                <c:pt idx="231">
                  <c:v>2203.1360961094501</c:v>
                </c:pt>
                <c:pt idx="232">
                  <c:v>2211.17857330264</c:v>
                </c:pt>
                <c:pt idx="233">
                  <c:v>2220.7290149695527</c:v>
                </c:pt>
                <c:pt idx="234">
                  <c:v>2227.1378639828763</c:v>
                </c:pt>
                <c:pt idx="235">
                  <c:v>2235.3060048822094</c:v>
                </c:pt>
                <c:pt idx="236">
                  <c:v>2244.9821102552664</c:v>
                </c:pt>
                <c:pt idx="237">
                  <c:v>2259.4334364617789</c:v>
                </c:pt>
                <c:pt idx="238">
                  <c:v>2272.2511344884256</c:v>
                </c:pt>
                <c:pt idx="239">
                  <c:v>2283.6865317474926</c:v>
                </c:pt>
                <c:pt idx="240">
                  <c:v>2294.9962653004154</c:v>
                </c:pt>
                <c:pt idx="241">
                  <c:v>2303.0387424936052</c:v>
                </c:pt>
                <c:pt idx="242">
                  <c:v>2319.1236968799849</c:v>
                </c:pt>
                <c:pt idx="243">
                  <c:v>2328.7998022530419</c:v>
                </c:pt>
                <c:pt idx="244">
                  <c:v>2339.9838720998214</c:v>
                </c:pt>
                <c:pt idx="245">
                  <c:v>2351.4192693588884</c:v>
                </c:pt>
                <c:pt idx="246">
                  <c:v>2362.7290029118117</c:v>
                </c:pt>
                <c:pt idx="247">
                  <c:v>2386.8564344913812</c:v>
                </c:pt>
                <c:pt idx="248">
                  <c:v>2394.898911684571</c:v>
                </c:pt>
                <c:pt idx="249">
                  <c:v>2431.8440412907871</c:v>
                </c:pt>
                <c:pt idx="250">
                  <c:v>2430.3360768170633</c:v>
                </c:pt>
                <c:pt idx="251">
                  <c:v>2470.7997901953004</c:v>
                </c:pt>
                <c:pt idx="252">
                  <c:v>2475.449347322613</c:v>
                </c:pt>
                <c:pt idx="253">
                  <c:v>2493.2935935950036</c:v>
                </c:pt>
                <c:pt idx="254">
                  <c:v>2525.4635023677633</c:v>
                </c:pt>
                <c:pt idx="255">
                  <c:v>2538.2812003944091</c:v>
                </c:pt>
                <c:pt idx="256">
                  <c:v>2556.1254466667992</c:v>
                </c:pt>
                <c:pt idx="257">
                  <c:v>2581.8865064262354</c:v>
                </c:pt>
                <c:pt idx="258">
                  <c:v>2606.1396017119487</c:v>
                </c:pt>
                <c:pt idx="259">
                  <c:v>2626.9997769317852</c:v>
                </c:pt>
                <c:pt idx="260">
                  <c:v>2651.1272085113546</c:v>
                </c:pt>
                <c:pt idx="261">
                  <c:v>2678.7732238629446</c:v>
                </c:pt>
                <c:pt idx="262">
                  <c:v>2704.4086199162375</c:v>
                </c:pt>
                <c:pt idx="263">
                  <c:v>2731.80330785554</c:v>
                </c:pt>
                <c:pt idx="264">
                  <c:v>2757.8156950272642</c:v>
                </c:pt>
                <c:pt idx="265">
                  <c:v>2785.0847192604228</c:v>
                </c:pt>
                <c:pt idx="266">
                  <c:v>2810.8457790198595</c:v>
                </c:pt>
                <c:pt idx="267">
                  <c:v>2838.3661306653062</c:v>
                </c:pt>
                <c:pt idx="268">
                  <c:v>2868.9024112581992</c:v>
                </c:pt>
                <c:pt idx="269">
                  <c:v>2902.7059482108248</c:v>
                </c:pt>
                <c:pt idx="270">
                  <c:v>2936.5094851634512</c:v>
                </c:pt>
                <c:pt idx="271">
                  <c:v>2970.5643495283648</c:v>
                </c:pt>
                <c:pt idx="272">
                  <c:v>3004.3678864809908</c:v>
                </c:pt>
                <c:pt idx="273">
                  <c:v>3042.9466442670732</c:v>
                </c:pt>
                <c:pt idx="274">
                  <c:v>3080.143101285576</c:v>
                </c:pt>
                <c:pt idx="275">
                  <c:v>3115.7059301242125</c:v>
                </c:pt>
                <c:pt idx="276">
                  <c:v>3151.0174315505628</c:v>
                </c:pt>
                <c:pt idx="277">
                  <c:v>3189.7218530427895</c:v>
                </c:pt>
                <c:pt idx="278">
                  <c:v>3230.0599027148814</c:v>
                </c:pt>
                <c:pt idx="279">
                  <c:v>3273.6652087467078</c:v>
                </c:pt>
                <c:pt idx="280">
                  <c:v>3321.794408199703</c:v>
                </c:pt>
                <c:pt idx="281">
                  <c:v>3368.7926342974069</c:v>
                </c:pt>
                <c:pt idx="282">
                  <c:v>3418.6811256364126</c:v>
                </c:pt>
                <c:pt idx="283">
                  <c:v>3468.6952806815625</c:v>
                </c:pt>
                <c:pt idx="284">
                  <c:v>3521.8510283803012</c:v>
                </c:pt>
                <c:pt idx="285">
                  <c:v>3573.624475311462</c:v>
                </c:pt>
                <c:pt idx="286">
                  <c:v>3631.4297801375133</c:v>
                </c:pt>
                <c:pt idx="287">
                  <c:v>3692.8793324417302</c:v>
                </c:pt>
                <c:pt idx="288">
                  <c:v>3755.7111855135258</c:v>
                </c:pt>
                <c:pt idx="289">
                  <c:v>3816.9094104054543</c:v>
                </c:pt>
                <c:pt idx="290">
                  <c:v>3883.0085198369843</c:v>
                </c:pt>
                <c:pt idx="291">
                  <c:v>3950.7412574483801</c:v>
                </c:pt>
                <c:pt idx="292">
                  <c:v>4026.390808546822</c:v>
                </c:pt>
                <c:pt idx="293">
                  <c:v>4102.1660233514085</c:v>
                </c:pt>
                <c:pt idx="294">
                  <c:v>4182.8421226955934</c:v>
                </c:pt>
                <c:pt idx="295">
                  <c:v>4265.0261865135035</c:v>
                </c:pt>
                <c:pt idx="296">
                  <c:v>4350.6031703972894</c:v>
                </c:pt>
                <c:pt idx="297">
                  <c:v>4439.3217469346646</c:v>
                </c:pt>
                <c:pt idx="298">
                  <c:v>4531.1819161256308</c:v>
                </c:pt>
                <c:pt idx="299">
                  <c:v>4637.4934115231081</c:v>
                </c:pt>
                <c:pt idx="300">
                  <c:v>4743.9305706267305</c:v>
                </c:pt>
                <c:pt idx="301">
                  <c:v>4850.3677297303529</c:v>
                </c:pt>
                <c:pt idx="302">
                  <c:v>4958.5641807199854</c:v>
                </c:pt>
                <c:pt idx="303">
                  <c:v>5074.4261177843773</c:v>
                </c:pt>
                <c:pt idx="304">
                  <c:v>5197.0738949805218</c:v>
                </c:pt>
                <c:pt idx="305">
                  <c:v>5324.4968930101249</c:v>
                </c:pt>
                <c:pt idx="306">
                  <c:v>5455.0614836933164</c:v>
                </c:pt>
                <c:pt idx="307">
                  <c:v>5592.0349233898332</c:v>
                </c:pt>
                <c:pt idx="308">
                  <c:v>5738.6844684594025</c:v>
                </c:pt>
                <c:pt idx="309">
                  <c:v>5896.7694107880416</c:v>
                </c:pt>
                <c:pt idx="310">
                  <c:v>6054.7286894105355</c:v>
                </c:pt>
                <c:pt idx="311">
                  <c:v>6222.4897371122315</c:v>
                </c:pt>
                <c:pt idx="312">
                  <c:v>6398.1675983009727</c:v>
                </c:pt>
                <c:pt idx="313">
                  <c:v>6588.4224494023692</c:v>
                </c:pt>
                <c:pt idx="314">
                  <c:v>6781.9445568635019</c:v>
                </c:pt>
                <c:pt idx="315">
                  <c:v>6973.7073724386228</c:v>
                </c:pt>
                <c:pt idx="316">
                  <c:v>7181.8064698124108</c:v>
                </c:pt>
                <c:pt idx="317">
                  <c:v>7407.498486046301</c:v>
                </c:pt>
                <c:pt idx="318">
                  <c:v>7634.6984667539155</c:v>
                </c:pt>
                <c:pt idx="319">
                  <c:v>7866.9249957072725</c:v>
                </c:pt>
                <c:pt idx="320">
                  <c:v>8116.8701072268768</c:v>
                </c:pt>
                <c:pt idx="321">
                  <c:v>8382.9001731328608</c:v>
                </c:pt>
                <c:pt idx="322">
                  <c:v>8647.2966108589771</c:v>
                </c:pt>
                <c:pt idx="323">
                  <c:v>8926.2700384977506</c:v>
                </c:pt>
                <c:pt idx="324">
                  <c:v>9224.4700131764948</c:v>
                </c:pt>
                <c:pt idx="325">
                  <c:v>9532.5974206405808</c:v>
                </c:pt>
                <c:pt idx="326">
                  <c:v>9845.2487215258388</c:v>
                </c:pt>
                <c:pt idx="327">
                  <c:v>10185.420374056541</c:v>
                </c:pt>
                <c:pt idx="328">
                  <c:v>10519.183177573921</c:v>
                </c:pt>
                <c:pt idx="329">
                  <c:v>10886.875181750069</c:v>
                </c:pt>
                <c:pt idx="330">
                  <c:v>11276.935325619779</c:v>
                </c:pt>
                <c:pt idx="331">
                  <c:v>11659.078656002443</c:v>
                </c:pt>
                <c:pt idx="332">
                  <c:v>12057.306940771483</c:v>
                </c:pt>
                <c:pt idx="333">
                  <c:v>12479.788320826237</c:v>
                </c:pt>
                <c:pt idx="334">
                  <c:v>12897.24315263525</c:v>
                </c:pt>
                <c:pt idx="335">
                  <c:v>13342.469663501995</c:v>
                </c:pt>
                <c:pt idx="336">
                  <c:v>13787.319183250309</c:v>
                </c:pt>
                <c:pt idx="337">
                  <c:v>14246.871356617426</c:v>
                </c:pt>
                <c:pt idx="338">
                  <c:v>14720.874856191052</c:v>
                </c:pt>
                <c:pt idx="339">
                  <c:v>15191.611099404947</c:v>
                </c:pt>
                <c:pt idx="340">
                  <c:v>15665.614598978575</c:v>
                </c:pt>
                <c:pt idx="341">
                  <c:v>16163.871193837915</c:v>
                </c:pt>
                <c:pt idx="342">
                  <c:v>16644.409206131011</c:v>
                </c:pt>
                <c:pt idx="343">
                  <c:v>17134.497660091016</c:v>
                </c:pt>
                <c:pt idx="344">
                  <c:v>17618.177265037699</c:v>
                </c:pt>
                <c:pt idx="345">
                  <c:v>18100.223241804521</c:v>
                </c:pt>
                <c:pt idx="346">
                  <c:v>18582.269218571335</c:v>
                </c:pt>
                <c:pt idx="347">
                  <c:v>19038.679799284862</c:v>
                </c:pt>
                <c:pt idx="348">
                  <c:v>19477.246133725996</c:v>
                </c:pt>
                <c:pt idx="349">
                  <c:v>19885.150523868095</c:v>
                </c:pt>
                <c:pt idx="350">
                  <c:v>20325.3504864891</c:v>
                </c:pt>
                <c:pt idx="351">
                  <c:v>20717.044258538674</c:v>
                </c:pt>
                <c:pt idx="352">
                  <c:v>21087.877855368413</c:v>
                </c:pt>
                <c:pt idx="353">
                  <c:v>21421.64065888579</c:v>
                </c:pt>
                <c:pt idx="354">
                  <c:v>21736.05125165706</c:v>
                </c:pt>
                <c:pt idx="355">
                  <c:v>22026.208749142614</c:v>
                </c:pt>
                <c:pt idx="356">
                  <c:v>22295.50607140833</c:v>
                </c:pt>
                <c:pt idx="357">
                  <c:v>22555.127288300988</c:v>
                </c:pt>
                <c:pt idx="358">
                  <c:v>22812.989213307643</c:v>
                </c:pt>
                <c:pt idx="359">
                  <c:v>23087.313083819103</c:v>
                </c:pt>
                <c:pt idx="360">
                  <c:v>23403.231641064096</c:v>
                </c:pt>
                <c:pt idx="361">
                  <c:v>23770.92364524024</c:v>
                </c:pt>
                <c:pt idx="362">
                  <c:v>24214.265200514834</c:v>
                </c:pt>
                <c:pt idx="363">
                  <c:v>24788.422673884903</c:v>
                </c:pt>
                <c:pt idx="364">
                  <c:v>25496.411994297898</c:v>
                </c:pt>
                <c:pt idx="365">
                  <c:v>26333.080949801933</c:v>
                </c:pt>
                <c:pt idx="366">
                  <c:v>27332.987059586492</c:v>
                </c:pt>
                <c:pt idx="367">
                  <c:v>28490.726784287399</c:v>
                </c:pt>
                <c:pt idx="368">
                  <c:v>29822.636405703332</c:v>
                </c:pt>
                <c:pt idx="369">
                  <c:v>31311.123004974175</c:v>
                </c:pt>
                <c:pt idx="370">
                  <c:v>32963.600740762413</c:v>
                </c:pt>
                <c:pt idx="371">
                  <c:v>34774.540409997702</c:v>
                </c:pt>
                <c:pt idx="372">
                  <c:v>36714.411041736334</c:v>
                </c:pt>
                <c:pt idx="373">
                  <c:v>38728.297596393531</c:v>
                </c:pt>
                <c:pt idx="374">
                  <c:v>40687.269111465983</c:v>
                </c:pt>
                <c:pt idx="375">
                  <c:v>42490.040639801955</c:v>
                </c:pt>
                <c:pt idx="376">
                  <c:v>44087.728999711573</c:v>
                </c:pt>
                <c:pt idx="377">
                  <c:v>45430.697027268136</c:v>
                </c:pt>
                <c:pt idx="378">
                  <c:v>46459.128798347294</c:v>
                </c:pt>
                <c:pt idx="379">
                  <c:v>47176.417233014916</c:v>
                </c:pt>
                <c:pt idx="380">
                  <c:v>47585.703923924586</c:v>
                </c:pt>
                <c:pt idx="381">
                  <c:v>47716.142850901648</c:v>
                </c:pt>
                <c:pt idx="382">
                  <c:v>47598.395958245099</c:v>
                </c:pt>
                <c:pt idx="383">
                  <c:v>47241.762360209585</c:v>
                </c:pt>
                <c:pt idx="384">
                  <c:v>46693.36594659894</c:v>
                </c:pt>
                <c:pt idx="385">
                  <c:v>45980.727069058645</c:v>
                </c:pt>
                <c:pt idx="386">
                  <c:v>45135.638645242987</c:v>
                </c:pt>
                <c:pt idx="387">
                  <c:v>44194.040495109046</c:v>
                </c:pt>
                <c:pt idx="388">
                  <c:v>43163.723768437747</c:v>
                </c:pt>
                <c:pt idx="389">
                  <c:v>42065.674304155036</c:v>
                </c:pt>
                <c:pt idx="390">
                  <c:v>40936.962895573299</c:v>
                </c:pt>
                <c:pt idx="391">
                  <c:v>39779.34883457853</c:v>
                </c:pt>
                <c:pt idx="392">
                  <c:v>38632.918843430547</c:v>
                </c:pt>
                <c:pt idx="393">
                  <c:v>37510.741947568269</c:v>
                </c:pt>
                <c:pt idx="394">
                  <c:v>36396.607528899192</c:v>
                </c:pt>
                <c:pt idx="395">
                  <c:v>35308.234169989541</c:v>
                </c:pt>
                <c:pt idx="396">
                  <c:v>34231.17054463282</c:v>
                </c:pt>
                <c:pt idx="397">
                  <c:v>33179.993642741669</c:v>
                </c:pt>
                <c:pt idx="398">
                  <c:v>32156.211428789829</c:v>
                </c:pt>
                <c:pt idx="399">
                  <c:v>31153.289390057824</c:v>
                </c:pt>
                <c:pt idx="400">
                  <c:v>30184.296551984589</c:v>
                </c:pt>
                <c:pt idx="401">
                  <c:v>29247.473622684109</c:v>
                </c:pt>
                <c:pt idx="402">
                  <c:v>28341.438301388815</c:v>
                </c:pt>
                <c:pt idx="403">
                  <c:v>27470.588817813725</c:v>
                </c:pt>
                <c:pt idx="404">
                  <c:v>26635.427826783416</c:v>
                </c:pt>
                <c:pt idx="405">
                  <c:v>25817.985418319346</c:v>
                </c:pt>
                <c:pt idx="406">
                  <c:v>25032.964246040334</c:v>
                </c:pt>
                <c:pt idx="407">
                  <c:v>24287.904132314976</c:v>
                </c:pt>
                <c:pt idx="408">
                  <c:v>23573.631626594797</c:v>
                </c:pt>
                <c:pt idx="409">
                  <c:v>22888.638764406085</c:v>
                </c:pt>
                <c:pt idx="410">
                  <c:v>22234.056519104113</c:v>
                </c:pt>
                <c:pt idx="411">
                  <c:v>21605.235333561577</c:v>
                </c:pt>
                <c:pt idx="412">
                  <c:v>20995.766358765159</c:v>
                </c:pt>
                <c:pt idx="413">
                  <c:v>20407.283222894719</c:v>
                </c:pt>
                <c:pt idx="414">
                  <c:v>19847.702739437311</c:v>
                </c:pt>
                <c:pt idx="415">
                  <c:v>19318.909863985071</c:v>
                </c:pt>
                <c:pt idx="416">
                  <c:v>18811.102827458817</c:v>
                </c:pt>
                <c:pt idx="417">
                  <c:v>18311.338268125754</c:v>
                </c:pt>
                <c:pt idx="418">
                  <c:v>17830.800255832659</c:v>
                </c:pt>
                <c:pt idx="419">
                  <c:v>17376.148967005141</c:v>
                </c:pt>
                <c:pt idx="420">
                  <c:v>16939.341924450022</c:v>
                </c:pt>
                <c:pt idx="421">
                  <c:v>16518.494172575131</c:v>
                </c:pt>
                <c:pt idx="422">
                  <c:v>16110.589782433033</c:v>
                </c:pt>
                <c:pt idx="423">
                  <c:v>15717.136718497448</c:v>
                </c:pt>
                <c:pt idx="424">
                  <c:v>15344.669493487841</c:v>
                </c:pt>
                <c:pt idx="425">
                  <c:v>14981.878373851292</c:v>
                </c:pt>
                <c:pt idx="426">
                  <c:v>14632.156279653676</c:v>
                </c:pt>
                <c:pt idx="427">
                  <c:v>14296.634184250286</c:v>
                </c:pt>
                <c:pt idx="428">
                  <c:v>13956.462531719584</c:v>
                </c:pt>
                <c:pt idx="429">
                  <c:v>13637.276718114861</c:v>
                </c:pt>
                <c:pt idx="430">
                  <c:v>13327.641346177052</c:v>
                </c:pt>
                <c:pt idx="431">
                  <c:v>13031.074999678174</c:v>
                </c:pt>
                <c:pt idx="432">
                  <c:v>12742.425466666344</c:v>
                </c:pt>
                <c:pt idx="433">
                  <c:v>12469.860888040894</c:v>
                </c:pt>
                <c:pt idx="434">
                  <c:v>12213.506927507968</c:v>
                </c:pt>
                <c:pt idx="435">
                  <c:v>11970.096328707832</c:v>
                </c:pt>
                <c:pt idx="436">
                  <c:v>11729.827322561283</c:v>
                </c:pt>
                <c:pt idx="437">
                  <c:v>11500.868049967657</c:v>
                </c:pt>
                <c:pt idx="438">
                  <c:v>11284.852139106824</c:v>
                </c:pt>
                <c:pt idx="439">
                  <c:v>11076.87870543918</c:v>
                </c:pt>
                <c:pt idx="440">
                  <c:v>10875.314120784858</c:v>
                </c:pt>
                <c:pt idx="441">
                  <c:v>10680.284048850004</c:v>
                </c:pt>
                <c:pt idx="442">
                  <c:v>10494.678754875918</c:v>
                </c:pt>
                <c:pt idx="443">
                  <c:v>10315.85930103359</c:v>
                </c:pt>
                <c:pt idx="444">
                  <c:v>10140.055776138706</c:v>
                </c:pt>
                <c:pt idx="445">
                  <c:v>9975.6876485028861</c:v>
                </c:pt>
                <c:pt idx="446">
                  <c:v>9817.6027061742479</c:v>
                </c:pt>
                <c:pt idx="447">
                  <c:v>9664.4186483852081</c:v>
                </c:pt>
                <c:pt idx="448">
                  <c:v>9520.9106959692272</c:v>
                </c:pt>
                <c:pt idx="449">
                  <c:v>9379.0363717331129</c:v>
                </c:pt>
                <c:pt idx="450">
                  <c:v>9246.8381528700538</c:v>
                </c:pt>
                <c:pt idx="451">
                  <c:v>9116.3992258930066</c:v>
                </c:pt>
                <c:pt idx="452">
                  <c:v>8990.6098560432692</c:v>
                </c:pt>
                <c:pt idx="453">
                  <c:v>8871.3549989130006</c:v>
                </c:pt>
                <c:pt idx="454">
                  <c:v>8756.7496989100455</c:v>
                </c:pt>
                <c:pt idx="455">
                  <c:v>8643.9036907931004</c:v>
                </c:pt>
                <c:pt idx="456">
                  <c:v>8537.5921953956222</c:v>
                </c:pt>
                <c:pt idx="457">
                  <c:v>8429.5214081121321</c:v>
                </c:pt>
                <c:pt idx="458">
                  <c:v>8326.2258416621007</c:v>
                </c:pt>
                <c:pt idx="459">
                  <c:v>8226.4488589840894</c:v>
                </c:pt>
                <c:pt idx="460">
                  <c:v>8132.9550616132565</c:v>
                </c:pt>
                <c:pt idx="461">
                  <c:v>8037.7019723564135</c:v>
                </c:pt>
                <c:pt idx="462">
                  <c:v>7945.9674668715907</c:v>
                </c:pt>
                <c:pt idx="463">
                  <c:v>7855.6152621543497</c:v>
                </c:pt>
                <c:pt idx="464">
                  <c:v>7771.6719064504305</c:v>
                </c:pt>
                <c:pt idx="465">
                  <c:v>7691.121470812388</c:v>
                </c:pt>
                <c:pt idx="466">
                  <c:v>7613.7126278279356</c:v>
                </c:pt>
                <c:pt idx="467">
                  <c:v>7533.0365284837499</c:v>
                </c:pt>
                <c:pt idx="468">
                  <c:v>7457.2613136791633</c:v>
                </c:pt>
                <c:pt idx="469">
                  <c:v>7391.1622042476347</c:v>
                </c:pt>
                <c:pt idx="470">
                  <c:v>7323.5551303423817</c:v>
                </c:pt>
                <c:pt idx="471">
                  <c:v>7247.7799155377952</c:v>
                </c:pt>
                <c:pt idx="472">
                  <c:v>7186.4560269397225</c:v>
                </c:pt>
                <c:pt idx="473">
                  <c:v>7123.6241738679264</c:v>
                </c:pt>
                <c:pt idx="474">
                  <c:v>7055.7657725503877</c:v>
                </c:pt>
                <c:pt idx="475">
                  <c:v>6992.9339194785925</c:v>
                </c:pt>
                <c:pt idx="476">
                  <c:v>6933.3693227665299</c:v>
                </c:pt>
                <c:pt idx="477">
                  <c:v>6876.8206550019131</c:v>
                </c:pt>
                <c:pt idx="478">
                  <c:v>6817.2560582898523</c:v>
                </c:pt>
                <c:pt idx="479">
                  <c:v>6762.4666824112446</c:v>
                </c:pt>
                <c:pt idx="480">
                  <c:v>6707.5516428264955</c:v>
                </c:pt>
                <c:pt idx="481">
                  <c:v>6657.7888151936331</c:v>
                </c:pt>
                <c:pt idx="482">
                  <c:v>6609.2826246222066</c:v>
                </c:pt>
                <c:pt idx="483">
                  <c:v>6557.6348413971909</c:v>
                </c:pt>
                <c:pt idx="484">
                  <c:v>6510.8879427117745</c:v>
                </c:pt>
                <c:pt idx="485">
                  <c:v>6469.0419285659582</c:v>
                </c:pt>
                <c:pt idx="486">
                  <c:v>6422.2950298805408</c:v>
                </c:pt>
                <c:pt idx="487">
                  <c:v>6375.5481311951253</c:v>
                </c:pt>
                <c:pt idx="488">
                  <c:v>6335.2100815230324</c:v>
                </c:pt>
                <c:pt idx="489">
                  <c:v>6299.7729163905406</c:v>
                </c:pt>
                <c:pt idx="490">
                  <c:v>6254.5339821788475</c:v>
                </c:pt>
                <c:pt idx="491">
                  <c:v>6212.5623043268861</c:v>
                </c:pt>
                <c:pt idx="492">
                  <c:v>6182.0260237339944</c:v>
                </c:pt>
                <c:pt idx="493">
                  <c:v>6144.955230421635</c:v>
                </c:pt>
                <c:pt idx="494">
                  <c:v>6102.9835525696753</c:v>
                </c:pt>
                <c:pt idx="495">
                  <c:v>6065.9127592573159</c:v>
                </c:pt>
                <c:pt idx="496">
                  <c:v>6036.8844431381467</c:v>
                </c:pt>
                <c:pt idx="497">
                  <c:v>6004.7145343653865</c:v>
                </c:pt>
                <c:pt idx="498">
                  <c:v>5967.5180773468837</c:v>
                </c:pt>
                <c:pt idx="499">
                  <c:v>5931.9552485082477</c:v>
                </c:pt>
                <c:pt idx="500">
                  <c:v>5903.0525960952209</c:v>
                </c:pt>
                <c:pt idx="501">
                  <c:v>5874.0242799760517</c:v>
                </c:pt>
                <c:pt idx="502">
                  <c:v>5840.2207430234257</c:v>
                </c:pt>
                <c:pt idx="503">
                  <c:v>5809.4331350182456</c:v>
                </c:pt>
                <c:pt idx="504">
                  <c:v>5785.3057034386757</c:v>
                </c:pt>
                <c:pt idx="505">
                  <c:v>5761.1782718591057</c:v>
                </c:pt>
                <c:pt idx="506">
                  <c:v>5727.3747349064797</c:v>
                </c:pt>
                <c:pt idx="507">
                  <c:v>5699.854383261033</c:v>
                </c:pt>
                <c:pt idx="508">
                  <c:v>5677.3605798613307</c:v>
                </c:pt>
                <c:pt idx="509">
                  <c:v>5654.7411127554842</c:v>
                </c:pt>
                <c:pt idx="510">
                  <c:v>5625.8384603424593</c:v>
                </c:pt>
                <c:pt idx="511">
                  <c:v>5600.0774005830217</c:v>
                </c:pt>
                <c:pt idx="512">
                  <c:v>5577.3322697710319</c:v>
                </c:pt>
                <c:pt idx="513">
                  <c:v>5554.9641300774729</c:v>
                </c:pt>
                <c:pt idx="514">
                  <c:v>5530.5853710856154</c:v>
                </c:pt>
                <c:pt idx="515">
                  <c:v>5504.8243113261788</c:v>
                </c:pt>
                <c:pt idx="516">
                  <c:v>5483.838472400199</c:v>
                </c:pt>
                <c:pt idx="517">
                  <c:v>5462.9782971803616</c:v>
                </c:pt>
                <c:pt idx="518">
                  <c:v>5440.3588300745168</c:v>
                </c:pt>
                <c:pt idx="519">
                  <c:v>5419.372991148537</c:v>
                </c:pt>
                <c:pt idx="520">
                  <c:v>5401.6544085822907</c:v>
                </c:pt>
                <c:pt idx="521">
                  <c:v>5380.5429059501666</c:v>
                </c:pt>
                <c:pt idx="522">
                  <c:v>5356.5411380767409</c:v>
                </c:pt>
                <c:pt idx="523">
                  <c:v>5332.1623790848826</c:v>
                </c:pt>
                <c:pt idx="524">
                  <c:v>5311.4278675711912</c:v>
                </c:pt>
                <c:pt idx="525">
                  <c:v>5287.0491085793346</c:v>
                </c:pt>
                <c:pt idx="526">
                  <c:v>5259.6544206400313</c:v>
                </c:pt>
                <c:pt idx="527">
                  <c:v>5237.2862809464714</c:v>
                </c:pt>
                <c:pt idx="528">
                  <c:v>5213.033185660759</c:v>
                </c:pt>
                <c:pt idx="529">
                  <c:v>5203.2314165815587</c:v>
                </c:pt>
                <c:pt idx="530">
                  <c:v>5154.9765534224198</c:v>
                </c:pt>
                <c:pt idx="531">
                  <c:v>5130.7234581367056</c:v>
                </c:pt>
                <c:pt idx="532">
                  <c:v>5101.6951420175365</c:v>
                </c:pt>
                <c:pt idx="533">
                  <c:v>5069.3995695386329</c:v>
                </c:pt>
                <c:pt idx="534">
                  <c:v>5032.3287762262744</c:v>
                </c:pt>
                <c:pt idx="535">
                  <c:v>5001.7924956333809</c:v>
                </c:pt>
                <c:pt idx="536">
                  <c:v>4969.4969231544783</c:v>
                </c:pt>
                <c:pt idx="537">
                  <c:v>4932.5517935482621</c:v>
                </c:pt>
                <c:pt idx="538">
                  <c:v>4895.4810002359027</c:v>
                </c:pt>
                <c:pt idx="539">
                  <c:v>4858.2845432173999</c:v>
                </c:pt>
                <c:pt idx="540">
                  <c:v>4824.3553425586297</c:v>
                </c:pt>
                <c:pt idx="541">
                  <c:v>4784.1429565926801</c:v>
                </c:pt>
                <c:pt idx="542">
                  <c:v>4747.0721632803215</c:v>
                </c:pt>
                <c:pt idx="543">
                  <c:v>4711.634998147827</c:v>
                </c:pt>
                <c:pt idx="544">
                  <c:v>4672.8049129494575</c:v>
                </c:pt>
                <c:pt idx="545">
                  <c:v>4632.4668632773646</c:v>
                </c:pt>
                <c:pt idx="546">
                  <c:v>4593.7624417851384</c:v>
                </c:pt>
                <c:pt idx="547">
                  <c:v>4551.916427639323</c:v>
                </c:pt>
                <c:pt idx="548">
                  <c:v>4508.3111216074958</c:v>
                </c:pt>
                <c:pt idx="549">
                  <c:v>4466.4651074616804</c:v>
                </c:pt>
                <c:pt idx="550">
                  <c:v>4427.6350222633109</c:v>
                </c:pt>
                <c:pt idx="551">
                  <c:v>4387.4226362973614</c:v>
                </c:pt>
                <c:pt idx="552">
                  <c:v>4348.7182148051352</c:v>
                </c:pt>
                <c:pt idx="553">
                  <c:v>4308.3801651330432</c:v>
                </c:pt>
                <c:pt idx="554">
                  <c:v>4271.4350355268261</c:v>
                </c:pt>
                <c:pt idx="555">
                  <c:v>4227.8297294949998</c:v>
                </c:pt>
                <c:pt idx="556">
                  <c:v>4190.7589361826394</c:v>
                </c:pt>
                <c:pt idx="557">
                  <c:v>4155.1961073440034</c:v>
                </c:pt>
                <c:pt idx="558">
                  <c:v>4119.884605917654</c:v>
                </c:pt>
                <c:pt idx="559">
                  <c:v>4081.1801844254278</c:v>
                </c:pt>
                <c:pt idx="560">
                  <c:v>4040.8421347533354</c:v>
                </c:pt>
                <c:pt idx="561">
                  <c:v>4005.2793059146984</c:v>
                </c:pt>
                <c:pt idx="562">
                  <c:v>3966.7005481286169</c:v>
                </c:pt>
                <c:pt idx="563">
                  <c:v>3921.4616139169229</c:v>
                </c:pt>
                <c:pt idx="564">
                  <c:v>3878.1076352973846</c:v>
                </c:pt>
                <c:pt idx="565">
                  <c:v>3842.6704701648914</c:v>
                </c:pt>
                <c:pt idx="566">
                  <c:v>3802.3324204927976</c:v>
                </c:pt>
                <c:pt idx="567">
                  <c:v>3758.7271144609722</c:v>
                </c:pt>
                <c:pt idx="568">
                  <c:v>3720.022692968746</c:v>
                </c:pt>
                <c:pt idx="569">
                  <c:v>3684.5855278362528</c:v>
                </c:pt>
                <c:pt idx="570">
                  <c:v>3645.8811063440266</c:v>
                </c:pt>
                <c:pt idx="571">
                  <c:v>3608.8103130316676</c:v>
                </c:pt>
                <c:pt idx="572">
                  <c:v>3570.2315552455843</c:v>
                </c:pt>
                <c:pt idx="573">
                  <c:v>3541.0775754202714</c:v>
                </c:pt>
                <c:pt idx="574">
                  <c:v>3510.5412948273784</c:v>
                </c:pt>
                <c:pt idx="575">
                  <c:v>3478.1200586423311</c:v>
                </c:pt>
                <c:pt idx="576">
                  <c:v>3442.6828935098388</c:v>
                </c:pt>
                <c:pt idx="577">
                  <c:v>3413.780241096812</c:v>
                </c:pt>
                <c:pt idx="578">
                  <c:v>3382.9926330916328</c:v>
                </c:pt>
                <c:pt idx="579">
                  <c:v>3347.5554679591405</c:v>
                </c:pt>
                <c:pt idx="580">
                  <c:v>3321.794408199703</c:v>
                </c:pt>
                <c:pt idx="581">
                  <c:v>3294.2740565542563</c:v>
                </c:pt>
                <c:pt idx="582">
                  <c:v>3265.3714041412309</c:v>
                </c:pt>
                <c:pt idx="583">
                  <c:v>3234.7094598421945</c:v>
                </c:pt>
                <c:pt idx="584">
                  <c:v>3207.3147719028921</c:v>
                </c:pt>
                <c:pt idx="585">
                  <c:v>3176.7784913099986</c:v>
                </c:pt>
                <c:pt idx="586">
                  <c:v>3149.1324759584086</c:v>
                </c:pt>
                <c:pt idx="587">
                  <c:v>3126.7643362648491</c:v>
                </c:pt>
                <c:pt idx="588">
                  <c:v>3099.3696483255462</c:v>
                </c:pt>
                <c:pt idx="589">
                  <c:v>3078.3838093995664</c:v>
                </c:pt>
                <c:pt idx="590">
                  <c:v>3054.2563778199969</c:v>
                </c:pt>
                <c:pt idx="591">
                  <c:v>3033.2705388940171</c:v>
                </c:pt>
                <c:pt idx="592">
                  <c:v>3012.2846999680364</c:v>
                </c:pt>
                <c:pt idx="593">
                  <c:v>2989.6652328621899</c:v>
                </c:pt>
                <c:pt idx="594">
                  <c:v>2968.8050576423543</c:v>
                </c:pt>
                <c:pt idx="595">
                  <c:v>2951.0864750761079</c:v>
                </c:pt>
                <c:pt idx="596">
                  <c:v>2933.3678925098616</c:v>
                </c:pt>
                <c:pt idx="597">
                  <c:v>2915.5236462374714</c:v>
                </c:pt>
                <c:pt idx="598">
                  <c:v>2896.2970991975021</c:v>
                </c:pt>
                <c:pt idx="599">
                  <c:v>2880.0864811049782</c:v>
                </c:pt>
                <c:pt idx="600">
                  <c:v>2870.4103757319222</c:v>
                </c:pt>
                <c:pt idx="601">
                  <c:v>2854.1997576393987</c:v>
                </c:pt>
                <c:pt idx="602">
                  <c:v>2841.5077233188958</c:v>
                </c:pt>
                <c:pt idx="603">
                  <c:v>2830.0723260598293</c:v>
                </c:pt>
                <c:pt idx="604">
                  <c:v>2820.3962206867732</c:v>
                </c:pt>
                <c:pt idx="605">
                  <c:v>2806.0705581864031</c:v>
                </c:pt>
                <c:pt idx="606">
                  <c:v>2793.0015327474698</c:v>
                </c:pt>
                <c:pt idx="607">
                  <c:v>2788.2263119140139</c:v>
                </c:pt>
                <c:pt idx="608">
                  <c:v>2780.0581710146789</c:v>
                </c:pt>
                <c:pt idx="609">
                  <c:v>2773.6493220013567</c:v>
                </c:pt>
                <c:pt idx="610">
                  <c:v>2767.1148092818898</c:v>
                </c:pt>
                <c:pt idx="611">
                  <c:v>2762.3395884484335</c:v>
                </c:pt>
                <c:pt idx="612">
                  <c:v>2754.4227749613865</c:v>
                </c:pt>
                <c:pt idx="613">
                  <c:v>2752.7891467815202</c:v>
                </c:pt>
                <c:pt idx="614">
                  <c:v>2747.8882622419196</c:v>
                </c:pt>
                <c:pt idx="615">
                  <c:v>2744.6210058821866</c:v>
                </c:pt>
                <c:pt idx="616">
                  <c:v>2741.4794132285974</c:v>
                </c:pt>
                <c:pt idx="617">
                  <c:v>2738.2121568688635</c:v>
                </c:pt>
                <c:pt idx="618">
                  <c:v>2733.3112723292629</c:v>
                </c:pt>
                <c:pt idx="619">
                  <c:v>2731.80330785554</c:v>
                </c:pt>
                <c:pt idx="620">
                  <c:v>2733.4369360354076</c:v>
                </c:pt>
                <c:pt idx="621">
                  <c:v>2731.80330785554</c:v>
                </c:pt>
                <c:pt idx="622">
                  <c:v>2733.3112723292629</c:v>
                </c:pt>
                <c:pt idx="623">
                  <c:v>2736.5785286889968</c:v>
                </c:pt>
                <c:pt idx="624">
                  <c:v>2739.8457850487298</c:v>
                </c:pt>
                <c:pt idx="625">
                  <c:v>2741.4794132285974</c:v>
                </c:pt>
                <c:pt idx="626">
                  <c:v>2739.8457850487298</c:v>
                </c:pt>
                <c:pt idx="627">
                  <c:v>2744.7466695883304</c:v>
                </c:pt>
                <c:pt idx="628">
                  <c:v>2747.8882622419196</c:v>
                </c:pt>
                <c:pt idx="629">
                  <c:v>2749.5218904217868</c:v>
                </c:pt>
                <c:pt idx="630">
                  <c:v>2752.7891467815202</c:v>
                </c:pt>
                <c:pt idx="631">
                  <c:v>2756.0564031412537</c:v>
                </c:pt>
                <c:pt idx="632">
                  <c:v>2757.6900313211204</c:v>
                </c:pt>
                <c:pt idx="633">
                  <c:v>2760.9572876808534</c:v>
                </c:pt>
                <c:pt idx="634">
                  <c:v>2759.3236595009871</c:v>
                </c:pt>
                <c:pt idx="635">
                  <c:v>2760.9572876808543</c:v>
                </c:pt>
                <c:pt idx="636">
                  <c:v>2764.2245440405873</c:v>
                </c:pt>
                <c:pt idx="637">
                  <c:v>2764.2245440405873</c:v>
                </c:pt>
                <c:pt idx="638">
                  <c:v>2762.4652521545763</c:v>
                </c:pt>
                <c:pt idx="639">
                  <c:v>2762.4652521545763</c:v>
                </c:pt>
                <c:pt idx="640">
                  <c:v>2764.0988803344435</c:v>
                </c:pt>
                <c:pt idx="641">
                  <c:v>2762.4652521545763</c:v>
                </c:pt>
                <c:pt idx="642">
                  <c:v>2759.1979957948433</c:v>
                </c:pt>
                <c:pt idx="643">
                  <c:v>2759.1979957948433</c:v>
                </c:pt>
                <c:pt idx="644">
                  <c:v>2757.5643676149775</c:v>
                </c:pt>
                <c:pt idx="645">
                  <c:v>2755.9307394351094</c:v>
                </c:pt>
                <c:pt idx="646">
                  <c:v>2751.0298548955102</c:v>
                </c:pt>
                <c:pt idx="647">
                  <c:v>2751.0298548955107</c:v>
                </c:pt>
                <c:pt idx="648">
                  <c:v>2751.0298548955107</c:v>
                </c:pt>
                <c:pt idx="649">
                  <c:v>2747.7625985357768</c:v>
                </c:pt>
                <c:pt idx="650">
                  <c:v>2744.7466695883304</c:v>
                </c:pt>
                <c:pt idx="651">
                  <c:v>2743.1130414084637</c:v>
                </c:pt>
                <c:pt idx="652">
                  <c:v>2739.971448754874</c:v>
                </c:pt>
                <c:pt idx="653">
                  <c:v>2733.4369360354071</c:v>
                </c:pt>
                <c:pt idx="654">
                  <c:v>2728.536051495807</c:v>
                </c:pt>
                <c:pt idx="655">
                  <c:v>2725.2687951360731</c:v>
                </c:pt>
                <c:pt idx="656">
                  <c:v>2720.3679105964738</c:v>
                </c:pt>
                <c:pt idx="657">
                  <c:v>2714.0847252892941</c:v>
                </c:pt>
                <c:pt idx="658">
                  <c:v>2704.4086199162375</c:v>
                </c:pt>
                <c:pt idx="659">
                  <c:v>2696.2404790169039</c:v>
                </c:pt>
                <c:pt idx="660">
                  <c:v>2693.224550069458</c:v>
                </c:pt>
                <c:pt idx="661">
                  <c:v>2683.4227809902577</c:v>
                </c:pt>
                <c:pt idx="662">
                  <c:v>2673.7466756172012</c:v>
                </c:pt>
                <c:pt idx="663">
                  <c:v>2672.1130474373349</c:v>
                </c:pt>
                <c:pt idx="664">
                  <c:v>2665.5785347178676</c:v>
                </c:pt>
                <c:pt idx="665">
                  <c:v>2654.5201285772323</c:v>
                </c:pt>
                <c:pt idx="666">
                  <c:v>2644.7183594980315</c:v>
                </c:pt>
                <c:pt idx="667">
                  <c:v>2638.3095104847075</c:v>
                </c:pt>
                <c:pt idx="668">
                  <c:v>2633.4086259451083</c:v>
                </c:pt>
                <c:pt idx="669">
                  <c:v>2618.831636032452</c:v>
                </c:pt>
                <c:pt idx="670">
                  <c:v>2612.4227870191285</c:v>
                </c:pt>
                <c:pt idx="671">
                  <c:v>2607.6475661856721</c:v>
                </c:pt>
                <c:pt idx="672">
                  <c:v>2597.9714608126151</c:v>
                </c:pt>
                <c:pt idx="673">
                  <c:v>2586.7873909658356</c:v>
                </c:pt>
                <c:pt idx="674">
                  <c:v>2572.0847373470356</c:v>
                </c:pt>
                <c:pt idx="675">
                  <c:v>2570.4511091671684</c:v>
                </c:pt>
                <c:pt idx="676">
                  <c:v>2565.8015520398558</c:v>
                </c:pt>
                <c:pt idx="677">
                  <c:v>2549.5909339473328</c:v>
                </c:pt>
                <c:pt idx="678">
                  <c:v>2535.0139440346761</c:v>
                </c:pt>
                <c:pt idx="679">
                  <c:v>2533.5059795609532</c:v>
                </c:pt>
                <c:pt idx="680">
                  <c:v>2533.5059795609532</c:v>
                </c:pt>
                <c:pt idx="681">
                  <c:v>2519.0546533544398</c:v>
                </c:pt>
                <c:pt idx="682">
                  <c:v>2504.4776634417831</c:v>
                </c:pt>
                <c:pt idx="683">
                  <c:v>2501.2104070820496</c:v>
                </c:pt>
                <c:pt idx="684">
                  <c:v>2502.8440352619168</c:v>
                </c:pt>
                <c:pt idx="685">
                  <c:v>2491.6599654151369</c:v>
                </c:pt>
                <c:pt idx="686">
                  <c:v>2475.3236836164697</c:v>
                </c:pt>
                <c:pt idx="687">
                  <c:v>2475.449347322613</c:v>
                </c:pt>
                <c:pt idx="688">
                  <c:v>2473.8157191427467</c:v>
                </c:pt>
                <c:pt idx="689">
                  <c:v>2462.3803218836797</c:v>
                </c:pt>
                <c:pt idx="690">
                  <c:v>2453.081207629054</c:v>
                </c:pt>
                <c:pt idx="691">
                  <c:v>2448.0546593833105</c:v>
                </c:pt>
                <c:pt idx="692">
                  <c:v>2449.6882875631773</c:v>
                </c:pt>
                <c:pt idx="693">
                  <c:v>2438.378554010254</c:v>
                </c:pt>
                <c:pt idx="694">
                  <c:v>2427.0688204573307</c:v>
                </c:pt>
                <c:pt idx="695">
                  <c:v>2425.5608559836073</c:v>
                </c:pt>
                <c:pt idx="696">
                  <c:v>2425.5608559836073</c:v>
                </c:pt>
                <c:pt idx="697">
                  <c:v>2415.7590869044075</c:v>
                </c:pt>
                <c:pt idx="698">
                  <c:v>2409.3502378910844</c:v>
                </c:pt>
                <c:pt idx="699">
                  <c:v>2406.2086452374938</c:v>
                </c:pt>
                <c:pt idx="700">
                  <c:v>2404.5750170576275</c:v>
                </c:pt>
                <c:pt idx="701">
                  <c:v>2396.5325398644377</c:v>
                </c:pt>
                <c:pt idx="702">
                  <c:v>2388.3643989651041</c:v>
                </c:pt>
                <c:pt idx="703">
                  <c:v>2386.7307707852378</c:v>
                </c:pt>
                <c:pt idx="704">
                  <c:v>2381.8298862456377</c:v>
                </c:pt>
                <c:pt idx="705">
                  <c:v>2373.9130727585912</c:v>
                </c:pt>
                <c:pt idx="706">
                  <c:v>2367.5042237452681</c:v>
                </c:pt>
                <c:pt idx="707">
                  <c:v>2360.9697110258012</c:v>
                </c:pt>
                <c:pt idx="708">
                  <c:v>2354.5608620124785</c:v>
                </c:pt>
                <c:pt idx="709">
                  <c:v>2369.012188218991</c:v>
                </c:pt>
                <c:pt idx="710">
                  <c:v>2340.1095358059652</c:v>
                </c:pt>
                <c:pt idx="711">
                  <c:v>2336.7166157400879</c:v>
                </c:pt>
                <c:pt idx="712">
                  <c:v>2328.7998022530419</c:v>
                </c:pt>
                <c:pt idx="713">
                  <c:v>2319.1236968799849</c:v>
                </c:pt>
                <c:pt idx="714">
                  <c:v>2312.589184160518</c:v>
                </c:pt>
                <c:pt idx="715">
                  <c:v>2307.6882996209183</c:v>
                </c:pt>
                <c:pt idx="716">
                  <c:v>2299.645822427728</c:v>
                </c:pt>
                <c:pt idx="717">
                  <c:v>2291.7290089406824</c:v>
                </c:pt>
                <c:pt idx="718">
                  <c:v>2286.8281244010823</c:v>
                </c:pt>
                <c:pt idx="719">
                  <c:v>2285.1944962212156</c:v>
                </c:pt>
              </c:numCache>
            </c:numRef>
          </c:yVal>
          <c:smooth val="1"/>
          <c:extLst>
            <c:ext xmlns:c16="http://schemas.microsoft.com/office/drawing/2014/chart" uri="{C3380CC4-5D6E-409C-BE32-E72D297353CC}">
              <c16:uniqueId val="{0000000A-DAE0-41A3-9AFB-56CDAB808D6F}"/>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'5700rpm'!$W$7:$W$726</c:f>
              <c:numCache>
                <c:formatCode>General</c:formatCode>
                <c:ptCount val="720"/>
                <c:pt idx="0">
                  <c:v>2295.1219290065592</c:v>
                </c:pt>
                <c:pt idx="1">
                  <c:v>2290.3467081731028</c:v>
                </c:pt>
                <c:pt idx="2">
                  <c:v>2277.5290101464566</c:v>
                </c:pt>
                <c:pt idx="3">
                  <c:v>2275.8953819665899</c:v>
                </c:pt>
                <c:pt idx="4">
                  <c:v>2269.4865329532668</c:v>
                </c:pt>
                <c:pt idx="5">
                  <c:v>2263.0776839399432</c:v>
                </c:pt>
                <c:pt idx="6">
                  <c:v>2251.6422866808766</c:v>
                </c:pt>
                <c:pt idx="7">
                  <c:v>2232.2900759347635</c:v>
                </c:pt>
                <c:pt idx="8">
                  <c:v>2209.9219362412036</c:v>
                </c:pt>
                <c:pt idx="9">
                  <c:v>2196.8529108022703</c:v>
                </c:pt>
                <c:pt idx="10">
                  <c:v>2177.626363762301</c:v>
                </c:pt>
                <c:pt idx="11">
                  <c:v>2158.0228256039009</c:v>
                </c:pt>
                <c:pt idx="12">
                  <c:v>2137.2883140902081</c:v>
                </c:pt>
                <c:pt idx="13">
                  <c:v>2116.1768114580846</c:v>
                </c:pt>
                <c:pt idx="14">
                  <c:v>2090.5414154047921</c:v>
                </c:pt>
                <c:pt idx="15">
                  <c:v>2066.1626564129351</c:v>
                </c:pt>
                <c:pt idx="16">
                  <c:v>2042.1608885395087</c:v>
                </c:pt>
                <c:pt idx="17">
                  <c:v>2019.5414214336622</c:v>
                </c:pt>
                <c:pt idx="18">
                  <c:v>1988.8794771346263</c:v>
                </c:pt>
                <c:pt idx="19">
                  <c:v>1963.1184173751899</c:v>
                </c:pt>
                <c:pt idx="20">
                  <c:v>1932.4564730761535</c:v>
                </c:pt>
                <c:pt idx="21">
                  <c:v>1909.9626696764506</c:v>
                </c:pt>
                <c:pt idx="22">
                  <c:v>1880.9343535572809</c:v>
                </c:pt>
                <c:pt idx="23">
                  <c:v>1832.4281629858544</c:v>
                </c:pt>
                <c:pt idx="24">
                  <c:v>1805.1591387526948</c:v>
                </c:pt>
                <c:pt idx="25">
                  <c:v>1776.1308226335254</c:v>
                </c:pt>
                <c:pt idx="26">
                  <c:v>1755.2706474136892</c:v>
                </c:pt>
                <c:pt idx="27">
                  <c:v>1738.9343656150222</c:v>
                </c:pt>
                <c:pt idx="28">
                  <c:v>1711.5396776757193</c:v>
                </c:pt>
                <c:pt idx="29">
                  <c:v>1689.0458742760163</c:v>
                </c:pt>
                <c:pt idx="30">
                  <c:v>1664.9184426964464</c:v>
                </c:pt>
                <c:pt idx="31">
                  <c:v>1647.0741964240567</c:v>
                </c:pt>
                <c:pt idx="32">
                  <c:v>1637.3980910510002</c:v>
                </c:pt>
                <c:pt idx="33">
                  <c:v>1621.3131366646205</c:v>
                </c:pt>
                <c:pt idx="34">
                  <c:v>1606.7361467519638</c:v>
                </c:pt>
                <c:pt idx="35">
                  <c:v>1593.9184487253174</c:v>
                </c:pt>
                <c:pt idx="36">
                  <c:v>1582.4830514662506</c:v>
                </c:pt>
                <c:pt idx="37">
                  <c:v>1571.2989816194709</c:v>
                </c:pt>
                <c:pt idx="38">
                  <c:v>1566.6494244921578</c:v>
                </c:pt>
                <c:pt idx="39">
                  <c:v>1558.3556198866809</c:v>
                </c:pt>
                <c:pt idx="40">
                  <c:v>1548.8051782197681</c:v>
                </c:pt>
                <c:pt idx="41">
                  <c:v>1547.1715500399014</c:v>
                </c:pt>
                <c:pt idx="42">
                  <c:v>1532.5945601272447</c:v>
                </c:pt>
                <c:pt idx="43">
                  <c:v>1524.5520829340549</c:v>
                </c:pt>
                <c:pt idx="44">
                  <c:v>1514.8759775609983</c:v>
                </c:pt>
                <c:pt idx="45">
                  <c:v>1514.8759775609983</c:v>
                </c:pt>
                <c:pt idx="46">
                  <c:v>1506.8335003678083</c:v>
                </c:pt>
                <c:pt idx="47">
                  <c:v>1502.0582795343519</c:v>
                </c:pt>
                <c:pt idx="48">
                  <c:v>1497.2830587008955</c:v>
                </c:pt>
                <c:pt idx="49">
                  <c:v>1497.2830587008955</c:v>
                </c:pt>
                <c:pt idx="50">
                  <c:v>1495.6494305210288</c:v>
                </c:pt>
                <c:pt idx="51">
                  <c:v>1487.6069533278389</c:v>
                </c:pt>
                <c:pt idx="52">
                  <c:v>1492.3821741612953</c:v>
                </c:pt>
                <c:pt idx="53">
                  <c:v>1492.3821741612953</c:v>
                </c:pt>
                <c:pt idx="54">
                  <c:v>1490.7485459814286</c:v>
                </c:pt>
                <c:pt idx="55">
                  <c:v>1490.8742096875721</c:v>
                </c:pt>
                <c:pt idx="56">
                  <c:v>1498.916686880762</c:v>
                </c:pt>
                <c:pt idx="57">
                  <c:v>1498.916686880762</c:v>
                </c:pt>
                <c:pt idx="58">
                  <c:v>1505.1998721879418</c:v>
                </c:pt>
                <c:pt idx="59">
                  <c:v>1505.3255358940853</c:v>
                </c:pt>
                <c:pt idx="60">
                  <c:v>1506.8335003678083</c:v>
                </c:pt>
                <c:pt idx="61">
                  <c:v>1513.2423493811316</c:v>
                </c:pt>
                <c:pt idx="62">
                  <c:v>1514.7503138548543</c:v>
                </c:pt>
                <c:pt idx="63">
                  <c:v>1518.1432339207315</c:v>
                </c:pt>
                <c:pt idx="64">
                  <c:v>1522.9184547541881</c:v>
                </c:pt>
                <c:pt idx="65">
                  <c:v>1524.5520829340549</c:v>
                </c:pt>
                <c:pt idx="66">
                  <c:v>1524.5520829340549</c:v>
                </c:pt>
                <c:pt idx="67">
                  <c:v>1529.4529674736548</c:v>
                </c:pt>
                <c:pt idx="68">
                  <c:v>1530.960931947378</c:v>
                </c:pt>
                <c:pt idx="69">
                  <c:v>1537.4954446668448</c:v>
                </c:pt>
                <c:pt idx="70">
                  <c:v>1544.0299573863115</c:v>
                </c:pt>
                <c:pt idx="71">
                  <c:v>1555.3396909392347</c:v>
                </c:pt>
                <c:pt idx="72">
                  <c:v>1558.4812835928246</c:v>
                </c:pt>
                <c:pt idx="73">
                  <c:v>1568.1573889658812</c:v>
                </c:pt>
                <c:pt idx="74">
                  <c:v>1572.9326097993376</c:v>
                </c:pt>
                <c:pt idx="75">
                  <c:v>1580.9750869925274</c:v>
                </c:pt>
                <c:pt idx="76">
                  <c:v>1585.8759715321276</c:v>
                </c:pt>
                <c:pt idx="77">
                  <c:v>1587.5095997119943</c:v>
                </c:pt>
                <c:pt idx="78">
                  <c:v>1593.9184487253174</c:v>
                </c:pt>
                <c:pt idx="79">
                  <c:v>1598.8193332649175</c:v>
                </c:pt>
                <c:pt idx="80">
                  <c:v>1600.3272977386407</c:v>
                </c:pt>
                <c:pt idx="81">
                  <c:v>1601.9609259185072</c:v>
                </c:pt>
                <c:pt idx="82">
                  <c:v>1605.2281822782406</c:v>
                </c:pt>
                <c:pt idx="83">
                  <c:v>1610.1290668178406</c:v>
                </c:pt>
                <c:pt idx="84">
                  <c:v>1613.3963231775738</c:v>
                </c:pt>
                <c:pt idx="85">
                  <c:v>1618.1715440110306</c:v>
                </c:pt>
                <c:pt idx="86">
                  <c:v>1622.946764844487</c:v>
                </c:pt>
                <c:pt idx="87">
                  <c:v>1629.3556138578103</c:v>
                </c:pt>
                <c:pt idx="88">
                  <c:v>1632.4972065114</c:v>
                </c:pt>
                <c:pt idx="89">
                  <c:v>1632.4972065114</c:v>
                </c:pt>
                <c:pt idx="90">
                  <c:v>1639.0317192308669</c:v>
                </c:pt>
                <c:pt idx="91">
                  <c:v>1643.932603770467</c:v>
                </c:pt>
                <c:pt idx="92">
                  <c:v>1643.932603770467</c:v>
                </c:pt>
                <c:pt idx="93">
                  <c:v>1645.5662319503335</c:v>
                </c:pt>
                <c:pt idx="94">
                  <c:v>1647.1998601302002</c:v>
                </c:pt>
                <c:pt idx="95">
                  <c:v>1651.9750809636569</c:v>
                </c:pt>
                <c:pt idx="96">
                  <c:v>1655.2423373233901</c:v>
                </c:pt>
                <c:pt idx="97">
                  <c:v>1658.38392997698</c:v>
                </c:pt>
                <c:pt idx="98">
                  <c:v>1663.2848145165801</c:v>
                </c:pt>
                <c:pt idx="99">
                  <c:v>1668.0600353500365</c:v>
                </c:pt>
                <c:pt idx="100">
                  <c:v>1672.9609198896367</c:v>
                </c:pt>
                <c:pt idx="101">
                  <c:v>1669.6936635299032</c:v>
                </c:pt>
                <c:pt idx="102">
                  <c:v>1671.32729170977</c:v>
                </c:pt>
                <c:pt idx="103">
                  <c:v>1672.9609198896367</c:v>
                </c:pt>
                <c:pt idx="104">
                  <c:v>1681.0033970828265</c:v>
                </c:pt>
                <c:pt idx="105">
                  <c:v>1684.1449897364164</c:v>
                </c:pt>
                <c:pt idx="106">
                  <c:v>1684.2706534425595</c:v>
                </c:pt>
                <c:pt idx="107">
                  <c:v>1685.9042816224267</c:v>
                </c:pt>
                <c:pt idx="108">
                  <c:v>1693.9467588156165</c:v>
                </c:pt>
                <c:pt idx="109">
                  <c:v>1697.2140151753499</c:v>
                </c:pt>
                <c:pt idx="110">
                  <c:v>1697.0883514692061</c:v>
                </c:pt>
                <c:pt idx="111">
                  <c:v>1698.7219796490729</c:v>
                </c:pt>
                <c:pt idx="112">
                  <c:v>1701.9892360088063</c:v>
                </c:pt>
                <c:pt idx="113">
                  <c:v>1711.7910050880064</c:v>
                </c:pt>
                <c:pt idx="114">
                  <c:v>1713.4246332678731</c:v>
                </c:pt>
                <c:pt idx="115">
                  <c:v>1716.4405622153195</c:v>
                </c:pt>
                <c:pt idx="116">
                  <c:v>1721.2157830487758</c:v>
                </c:pt>
                <c:pt idx="117">
                  <c:v>1726.116667588376</c:v>
                </c:pt>
                <c:pt idx="118">
                  <c:v>1730.8918884218324</c:v>
                </c:pt>
                <c:pt idx="119">
                  <c:v>1731.0175521279759</c:v>
                </c:pt>
                <c:pt idx="120">
                  <c:v>1734.1591447815658</c:v>
                </c:pt>
                <c:pt idx="121">
                  <c:v>1740.6936575010325</c:v>
                </c:pt>
                <c:pt idx="122">
                  <c:v>1745.4688783344886</c:v>
                </c:pt>
                <c:pt idx="123">
                  <c:v>1747.1025065143554</c:v>
                </c:pt>
                <c:pt idx="124">
                  <c:v>1751.8777273478122</c:v>
                </c:pt>
                <c:pt idx="125">
                  <c:v>1758.4122400672791</c:v>
                </c:pt>
                <c:pt idx="126">
                  <c:v>1760.0458682471458</c:v>
                </c:pt>
                <c:pt idx="127">
                  <c:v>1761.6794964270123</c:v>
                </c:pt>
                <c:pt idx="128">
                  <c:v>1768.0883454403356</c:v>
                </c:pt>
                <c:pt idx="129">
                  <c:v>1774.3715307475152</c:v>
                </c:pt>
                <c:pt idx="130">
                  <c:v>1776.1308226335254</c:v>
                </c:pt>
                <c:pt idx="131">
                  <c:v>1779.2724152871151</c:v>
                </c:pt>
                <c:pt idx="132">
                  <c:v>1785.806928006582</c:v>
                </c:pt>
                <c:pt idx="133">
                  <c:v>1792.2157770199051</c:v>
                </c:pt>
                <c:pt idx="134">
                  <c:v>1795.4830333796385</c:v>
                </c:pt>
                <c:pt idx="135">
                  <c:v>1798.624626033228</c:v>
                </c:pt>
                <c:pt idx="136">
                  <c:v>1801.8918823929614</c:v>
                </c:pt>
                <c:pt idx="137">
                  <c:v>1806.6671032264182</c:v>
                </c:pt>
                <c:pt idx="138">
                  <c:v>1814.8352441257516</c:v>
                </c:pt>
                <c:pt idx="139">
                  <c:v>1816.4688723056183</c:v>
                </c:pt>
                <c:pt idx="140">
                  <c:v>1818.1025004854851</c:v>
                </c:pt>
                <c:pt idx="141">
                  <c:v>1821.3697568452185</c:v>
                </c:pt>
                <c:pt idx="142">
                  <c:v>1826.1449776786749</c:v>
                </c:pt>
                <c:pt idx="143">
                  <c:v>1826.1449776786749</c:v>
                </c:pt>
                <c:pt idx="144">
                  <c:v>1827.7786058585416</c:v>
                </c:pt>
                <c:pt idx="145">
                  <c:v>1832.5538266919982</c:v>
                </c:pt>
                <c:pt idx="146">
                  <c:v>1835.8210830517314</c:v>
                </c:pt>
                <c:pt idx="147">
                  <c:v>1837.3290475254544</c:v>
                </c:pt>
                <c:pt idx="148">
                  <c:v>1839.0883394114649</c:v>
                </c:pt>
                <c:pt idx="149">
                  <c:v>1843.8635602449215</c:v>
                </c:pt>
                <c:pt idx="150">
                  <c:v>1848.6387810783776</c:v>
                </c:pt>
                <c:pt idx="151">
                  <c:v>1851.9060374381113</c:v>
                </c:pt>
                <c:pt idx="152">
                  <c:v>1853.539665617978</c:v>
                </c:pt>
                <c:pt idx="153">
                  <c:v>1856.6812582715675</c:v>
                </c:pt>
                <c:pt idx="154">
                  <c:v>1859.9485146313011</c:v>
                </c:pt>
                <c:pt idx="155">
                  <c:v>1863.2157709910346</c:v>
                </c:pt>
                <c:pt idx="156">
                  <c:v>1864.8493991709013</c:v>
                </c:pt>
                <c:pt idx="157">
                  <c:v>1866.3573636446242</c:v>
                </c:pt>
                <c:pt idx="158">
                  <c:v>1867.9909918244909</c:v>
                </c:pt>
                <c:pt idx="159">
                  <c:v>1874.5255045439578</c:v>
                </c:pt>
                <c:pt idx="160">
                  <c:v>1877.6670971975475</c:v>
                </c:pt>
                <c:pt idx="161">
                  <c:v>1882.5679817371476</c:v>
                </c:pt>
                <c:pt idx="162">
                  <c:v>1884.2016099170144</c:v>
                </c:pt>
                <c:pt idx="163">
                  <c:v>1887.343202570604</c:v>
                </c:pt>
                <c:pt idx="164">
                  <c:v>1893.7520515839274</c:v>
                </c:pt>
                <c:pt idx="165">
                  <c:v>1897.1449716498043</c:v>
                </c:pt>
                <c:pt idx="166">
                  <c:v>1900.4122280095376</c:v>
                </c:pt>
                <c:pt idx="167">
                  <c:v>1903.679484369271</c:v>
                </c:pt>
                <c:pt idx="168">
                  <c:v>1890.736122636481</c:v>
                </c:pt>
                <c:pt idx="169">
                  <c:v>1912.9785986238969</c:v>
                </c:pt>
                <c:pt idx="170">
                  <c:v>1914.6122268037634</c:v>
                </c:pt>
                <c:pt idx="171">
                  <c:v>1914.6122268037634</c:v>
                </c:pt>
                <c:pt idx="172">
                  <c:v>1922.780367703097</c:v>
                </c:pt>
                <c:pt idx="173">
                  <c:v>1929.3148804225636</c:v>
                </c:pt>
                <c:pt idx="174">
                  <c:v>1930.9485086024304</c:v>
                </c:pt>
                <c:pt idx="175">
                  <c:v>1932.5821367822971</c:v>
                </c:pt>
                <c:pt idx="176">
                  <c:v>1939.116649501764</c:v>
                </c:pt>
                <c:pt idx="177">
                  <c:v>1943.8918703352203</c:v>
                </c:pt>
                <c:pt idx="178">
                  <c:v>1948.5414274625332</c:v>
                </c:pt>
                <c:pt idx="179">
                  <c:v>1948.5414274625332</c:v>
                </c:pt>
                <c:pt idx="180">
                  <c:v>1953.3166482959898</c:v>
                </c:pt>
                <c:pt idx="181">
                  <c:v>1959.8511610154565</c:v>
                </c:pt>
                <c:pt idx="182">
                  <c:v>1963.1184173751899</c:v>
                </c:pt>
                <c:pt idx="183">
                  <c:v>1963.1184173751899</c:v>
                </c:pt>
                <c:pt idx="184">
                  <c:v>1966.3856737349233</c:v>
                </c:pt>
                <c:pt idx="185">
                  <c:v>1976.0617791079799</c:v>
                </c:pt>
                <c:pt idx="186">
                  <c:v>1980.8369999414363</c:v>
                </c:pt>
                <c:pt idx="187">
                  <c:v>1987.2458489547596</c:v>
                </c:pt>
                <c:pt idx="188">
                  <c:v>1995.413989854093</c:v>
                </c:pt>
                <c:pt idx="189">
                  <c:v>2003.5821307534266</c:v>
                </c:pt>
                <c:pt idx="190">
                  <c:v>2013.1325724203393</c:v>
                </c:pt>
                <c:pt idx="191">
                  <c:v>2018.0334569599393</c:v>
                </c:pt>
                <c:pt idx="192">
                  <c:v>2024.4423059732626</c:v>
                </c:pt>
                <c:pt idx="193">
                  <c:v>2027.7095623329963</c:v>
                </c:pt>
                <c:pt idx="194">
                  <c:v>2034.1184113463189</c:v>
                </c:pt>
                <c:pt idx="195">
                  <c:v>2043.6688530132319</c:v>
                </c:pt>
                <c:pt idx="196">
                  <c:v>2042.1608885395094</c:v>
                </c:pt>
                <c:pt idx="197">
                  <c:v>2048.5697375528321</c:v>
                </c:pt>
                <c:pt idx="198">
                  <c:v>2061.513099285622</c:v>
                </c:pt>
                <c:pt idx="199">
                  <c:v>2066.2883201190784</c:v>
                </c:pt>
                <c:pt idx="200">
                  <c:v>2064.6546919392122</c:v>
                </c:pt>
                <c:pt idx="201">
                  <c:v>2071.1892046586786</c:v>
                </c:pt>
                <c:pt idx="202">
                  <c:v>2077.5980536720022</c:v>
                </c:pt>
                <c:pt idx="203">
                  <c:v>2082.3732745054581</c:v>
                </c:pt>
                <c:pt idx="204">
                  <c:v>2072.697169132402</c:v>
                </c:pt>
                <c:pt idx="205">
                  <c:v>2071.0635409525353</c:v>
                </c:pt>
                <c:pt idx="206">
                  <c:v>2082.3732745054581</c:v>
                </c:pt>
                <c:pt idx="207">
                  <c:v>2082.3732745054581</c:v>
                </c:pt>
                <c:pt idx="208">
                  <c:v>2084.0069026853253</c:v>
                </c:pt>
                <c:pt idx="209">
                  <c:v>2084.0069026853253</c:v>
                </c:pt>
                <c:pt idx="210">
                  <c:v>2093.8086717645251</c:v>
                </c:pt>
                <c:pt idx="211">
                  <c:v>2098.7095563041253</c:v>
                </c:pt>
                <c:pt idx="212">
                  <c:v>2101.9768126638587</c:v>
                </c:pt>
                <c:pt idx="213">
                  <c:v>2103.4847771375817</c:v>
                </c:pt>
                <c:pt idx="214">
                  <c:v>2108.2599979710385</c:v>
                </c:pt>
                <c:pt idx="215">
                  <c:v>2116.3024751642283</c:v>
                </c:pt>
                <c:pt idx="216">
                  <c:v>2117.936103344095</c:v>
                </c:pt>
                <c:pt idx="217">
                  <c:v>2119.444067817818</c:v>
                </c:pt>
                <c:pt idx="218">
                  <c:v>2122.7113241775514</c:v>
                </c:pt>
                <c:pt idx="219">
                  <c:v>2130.7538013707417</c:v>
                </c:pt>
                <c:pt idx="220">
                  <c:v>2138.9219422700749</c:v>
                </c:pt>
                <c:pt idx="221">
                  <c:v>2140.5555704499416</c:v>
                </c:pt>
                <c:pt idx="222">
                  <c:v>2143.822826809675</c:v>
                </c:pt>
                <c:pt idx="223">
                  <c:v>2150.2316758229981</c:v>
                </c:pt>
                <c:pt idx="224">
                  <c:v>2153.4989321827316</c:v>
                </c:pt>
                <c:pt idx="225">
                  <c:v>2156.6405248363212</c:v>
                </c:pt>
                <c:pt idx="226">
                  <c:v>2158.1484893100442</c:v>
                </c:pt>
                <c:pt idx="227">
                  <c:v>2164.683002029511</c:v>
                </c:pt>
                <c:pt idx="228">
                  <c:v>2172.7254792227009</c:v>
                </c:pt>
                <c:pt idx="229">
                  <c:v>2180.893620122034</c:v>
                </c:pt>
                <c:pt idx="230">
                  <c:v>2185.7945046616342</c:v>
                </c:pt>
                <c:pt idx="231">
                  <c:v>2195.3449463285474</c:v>
                </c:pt>
                <c:pt idx="232">
                  <c:v>2205.0210517016035</c:v>
                </c:pt>
                <c:pt idx="233">
                  <c:v>2211.429900714927</c:v>
                </c:pt>
                <c:pt idx="234">
                  <c:v>2217.9644134343935</c:v>
                </c:pt>
                <c:pt idx="235">
                  <c:v>2225.88122692144</c:v>
                </c:pt>
                <c:pt idx="236">
                  <c:v>2237.1909604743632</c:v>
                </c:pt>
                <c:pt idx="237">
                  <c:v>2248.5006940272865</c:v>
                </c:pt>
                <c:pt idx="238">
                  <c:v>2261.4440557600769</c:v>
                </c:pt>
                <c:pt idx="239">
                  <c:v>2271.120161133133</c:v>
                </c:pt>
                <c:pt idx="240">
                  <c:v>2285.571487339646</c:v>
                </c:pt>
                <c:pt idx="241">
                  <c:v>2297.006884598713</c:v>
                </c:pt>
                <c:pt idx="242">
                  <c:v>2304.923698085759</c:v>
                </c:pt>
                <c:pt idx="243">
                  <c:v>2317.7413961124057</c:v>
                </c:pt>
                <c:pt idx="244">
                  <c:v>2329.1767933714732</c:v>
                </c:pt>
                <c:pt idx="245">
                  <c:v>2340.3608632182518</c:v>
                </c:pt>
                <c:pt idx="246">
                  <c:v>2354.8121894247652</c:v>
                </c:pt>
                <c:pt idx="247">
                  <c:v>2361.346702144232</c:v>
                </c:pt>
                <c:pt idx="248">
                  <c:v>2387.233425609812</c:v>
                </c:pt>
                <c:pt idx="249">
                  <c:v>2398.5431591627353</c:v>
                </c:pt>
                <c:pt idx="250">
                  <c:v>2438.7555451286844</c:v>
                </c:pt>
                <c:pt idx="251">
                  <c:v>2440.5148370146949</c:v>
                </c:pt>
                <c:pt idx="252">
                  <c:v>2474.1927102611776</c:v>
                </c:pt>
                <c:pt idx="253">
                  <c:v>2488.7697001738343</c:v>
                </c:pt>
                <c:pt idx="254">
                  <c:v>2513.0227954595471</c:v>
                </c:pt>
                <c:pt idx="255">
                  <c:v>2533.882970679384</c:v>
                </c:pt>
                <c:pt idx="256">
                  <c:v>2551.6015532456299</c:v>
                </c:pt>
                <c:pt idx="257">
                  <c:v>2570.8281002855992</c:v>
                </c:pt>
                <c:pt idx="258">
                  <c:v>2593.57323109759</c:v>
                </c:pt>
                <c:pt idx="259">
                  <c:v>2609.5325217778259</c:v>
                </c:pt>
                <c:pt idx="260">
                  <c:v>2630.644024409949</c:v>
                </c:pt>
                <c:pt idx="261">
                  <c:v>2656.2794204632419</c:v>
                </c:pt>
                <c:pt idx="262">
                  <c:v>2686.9413647622782</c:v>
                </c:pt>
                <c:pt idx="263">
                  <c:v>2712.9537519340015</c:v>
                </c:pt>
                <c:pt idx="264">
                  <c:v>2738.7148116934382</c:v>
                </c:pt>
                <c:pt idx="265">
                  <c:v>2767.7431278126078</c:v>
                </c:pt>
                <c:pt idx="266">
                  <c:v>2799.9130365853671</c:v>
                </c:pt>
                <c:pt idx="267">
                  <c:v>2824.1661318710808</c:v>
                </c:pt>
                <c:pt idx="268">
                  <c:v>2848.1678997445065</c:v>
                </c:pt>
                <c:pt idx="269">
                  <c:v>2880.5891359295529</c:v>
                </c:pt>
                <c:pt idx="270">
                  <c:v>2916.0263010620461</c:v>
                </c:pt>
                <c:pt idx="271">
                  <c:v>2951.5891299006826</c:v>
                </c:pt>
                <c:pt idx="272">
                  <c:v>2980.4917823137089</c:v>
                </c:pt>
                <c:pt idx="273">
                  <c:v>3017.5625756260679</c:v>
                </c:pt>
                <c:pt idx="274">
                  <c:v>3056.2669971182945</c:v>
                </c:pt>
                <c:pt idx="275">
                  <c:v>3093.337790430654</c:v>
                </c:pt>
                <c:pt idx="276">
                  <c:v>3128.7749555631462</c:v>
                </c:pt>
                <c:pt idx="277">
                  <c:v>3165.9714125816504</c:v>
                </c:pt>
                <c:pt idx="278">
                  <c:v>3209.4510549073325</c:v>
                </c:pt>
                <c:pt idx="279">
                  <c:v>3256.3236172988918</c:v>
                </c:pt>
                <c:pt idx="280">
                  <c:v>3301.3112240982982</c:v>
                </c:pt>
                <c:pt idx="281">
                  <c:v>3344.9165301301241</c:v>
                </c:pt>
                <c:pt idx="282">
                  <c:v>3393.1713932892644</c:v>
                </c:pt>
                <c:pt idx="283">
                  <c:v>3448.2120965801569</c:v>
                </c:pt>
                <c:pt idx="284">
                  <c:v>3499.6085523928855</c:v>
                </c:pt>
                <c:pt idx="285">
                  <c:v>3547.9890792581687</c:v>
                </c:pt>
                <c:pt idx="286">
                  <c:v>3601.1448269569073</c:v>
                </c:pt>
                <c:pt idx="287">
                  <c:v>3660.9607510812584</c:v>
                </c:pt>
                <c:pt idx="288">
                  <c:v>3723.7926041530532</c:v>
                </c:pt>
                <c:pt idx="289">
                  <c:v>3788.258085404716</c:v>
                </c:pt>
                <c:pt idx="290">
                  <c:v>3855.9908230161113</c:v>
                </c:pt>
                <c:pt idx="291">
                  <c:v>3921.9642687414976</c:v>
                </c:pt>
                <c:pt idx="292">
                  <c:v>3994.5978908924944</c:v>
                </c:pt>
                <c:pt idx="293">
                  <c:v>4071.8810701708026</c:v>
                </c:pt>
                <c:pt idx="294">
                  <c:v>4150.7978776289783</c:v>
                </c:pt>
                <c:pt idx="295">
                  <c:v>4231.5996406793074</c:v>
                </c:pt>
                <c:pt idx="296">
                  <c:v>4321.9518453965502</c:v>
                </c:pt>
                <c:pt idx="297">
                  <c:v>4410.6704219339263</c:v>
                </c:pt>
                <c:pt idx="298">
                  <c:v>4502.4049274187482</c:v>
                </c:pt>
                <c:pt idx="299">
                  <c:v>4597.6580166755903</c:v>
                </c:pt>
                <c:pt idx="300">
                  <c:v>4700.702255713335</c:v>
                </c:pt>
                <c:pt idx="301">
                  <c:v>4813.548263830281</c:v>
                </c:pt>
                <c:pt idx="302">
                  <c:v>4921.493387407626</c:v>
                </c:pt>
                <c:pt idx="303">
                  <c:v>5036.2243511167253</c:v>
                </c:pt>
                <c:pt idx="304">
                  <c:v>5153.8455800671272</c:v>
                </c:pt>
                <c:pt idx="305">
                  <c:v>5276.3676935571284</c:v>
                </c:pt>
                <c:pt idx="306">
                  <c:v>5410.3252043061966</c:v>
                </c:pt>
                <c:pt idx="307">
                  <c:v>5545.6650158228467</c:v>
                </c:pt>
                <c:pt idx="308">
                  <c:v>5682.6384555193617</c:v>
                </c:pt>
                <c:pt idx="309">
                  <c:v>5834.3145488346763</c:v>
                </c:pt>
                <c:pt idx="310">
                  <c:v>5993.7817919308945</c:v>
                </c:pt>
                <c:pt idx="311">
                  <c:v>6164.8100959923231</c:v>
                </c:pt>
                <c:pt idx="312">
                  <c:v>6330.8118518080073</c:v>
                </c:pt>
                <c:pt idx="313">
                  <c:v>6511.5162612424911</c:v>
                </c:pt>
                <c:pt idx="314">
                  <c:v>6703.2790768176137</c:v>
                </c:pt>
                <c:pt idx="315">
                  <c:v>6906.4772896518007</c:v>
                </c:pt>
                <c:pt idx="316">
                  <c:v>7107.9162105999785</c:v>
                </c:pt>
                <c:pt idx="317">
                  <c:v>7316.0153079737656</c:v>
                </c:pt>
                <c:pt idx="318">
                  <c:v>7548.1161732209803</c:v>
                </c:pt>
                <c:pt idx="319">
                  <c:v>7791.652435727261</c:v>
                </c:pt>
                <c:pt idx="320">
                  <c:v>8028.654185514074</c:v>
                </c:pt>
                <c:pt idx="321">
                  <c:v>8279.9815978012593</c:v>
                </c:pt>
                <c:pt idx="322">
                  <c:v>8549.4045837731173</c:v>
                </c:pt>
                <c:pt idx="323">
                  <c:v>8829.8859758856179</c:v>
                </c:pt>
                <c:pt idx="324">
                  <c:v>9121.80276525718</c:v>
                </c:pt>
                <c:pt idx="325">
                  <c:v>9429.6788453089794</c:v>
                </c:pt>
                <c:pt idx="326">
                  <c:v>9740.8221817205122</c:v>
                </c:pt>
                <c:pt idx="327">
                  <c:v>10064.783216158692</c:v>
                </c:pt>
                <c:pt idx="328">
                  <c:v>10417.898230422186</c:v>
                </c:pt>
                <c:pt idx="329">
                  <c:v>10772.646872865547</c:v>
                </c:pt>
                <c:pt idx="330">
                  <c:v>11143.606133401428</c:v>
                </c:pt>
                <c:pt idx="331">
                  <c:v>11533.791940977279</c:v>
                </c:pt>
                <c:pt idx="332">
                  <c:v>11938.303411053503</c:v>
                </c:pt>
                <c:pt idx="333">
                  <c:v>12336.657359528688</c:v>
                </c:pt>
                <c:pt idx="334">
                  <c:v>12768.814844956498</c:v>
                </c:pt>
                <c:pt idx="335">
                  <c:v>13192.804189484978</c:v>
                </c:pt>
                <c:pt idx="336">
                  <c:v>13647.455478312491</c:v>
                </c:pt>
                <c:pt idx="337">
                  <c:v>14098.839510780273</c:v>
                </c:pt>
                <c:pt idx="338">
                  <c:v>14550.349206954201</c:v>
                </c:pt>
                <c:pt idx="339">
                  <c:v>15029.253591067427</c:v>
                </c:pt>
                <c:pt idx="340">
                  <c:v>15511.299567834247</c:v>
                </c:pt>
                <c:pt idx="341">
                  <c:v>15980.527846574418</c:v>
                </c:pt>
                <c:pt idx="342">
                  <c:v>16464.081787814957</c:v>
                </c:pt>
                <c:pt idx="343">
                  <c:v>16944.619800108048</c:v>
                </c:pt>
                <c:pt idx="344">
                  <c:v>17428.299405054735</c:v>
                </c:pt>
                <c:pt idx="345">
                  <c:v>17903.810869102086</c:v>
                </c:pt>
                <c:pt idx="346">
                  <c:v>18355.446228982153</c:v>
                </c:pt>
                <c:pt idx="347">
                  <c:v>18806.830261449937</c:v>
                </c:pt>
                <c:pt idx="348">
                  <c:v>19240.495711351468</c:v>
                </c:pt>
                <c:pt idx="349">
                  <c:v>19682.329302152339</c:v>
                </c:pt>
                <c:pt idx="350">
                  <c:v>20083.699179574967</c:v>
                </c:pt>
                <c:pt idx="351">
                  <c:v>20472.377022677101</c:v>
                </c:pt>
                <c:pt idx="352">
                  <c:v>20854.394689353619</c:v>
                </c:pt>
                <c:pt idx="353">
                  <c:v>21215.5521808103</c:v>
                </c:pt>
                <c:pt idx="354">
                  <c:v>21550.8229488014</c:v>
                </c:pt>
                <c:pt idx="355">
                  <c:v>21863.599913392805</c:v>
                </c:pt>
                <c:pt idx="356">
                  <c:v>22173.235285330615</c:v>
                </c:pt>
                <c:pt idx="357">
                  <c:v>22495.81401900122</c:v>
                </c:pt>
                <c:pt idx="358">
                  <c:v>22831.084786992313</c:v>
                </c:pt>
                <c:pt idx="359">
                  <c:v>23203.552012001925</c:v>
                </c:pt>
                <c:pt idx="360">
                  <c:v>23630.934276596276</c:v>
                </c:pt>
                <c:pt idx="361">
                  <c:v>24162.994408408249</c:v>
                </c:pt>
                <c:pt idx="362">
                  <c:v>24799.983734850113</c:v>
                </c:pt>
                <c:pt idx="363">
                  <c:v>25589.905791668727</c:v>
                </c:pt>
                <c:pt idx="364">
                  <c:v>26518.811907482155</c:v>
                </c:pt>
                <c:pt idx="365">
                  <c:v>27615.102079878856</c:v>
                </c:pt>
                <c:pt idx="366">
                  <c:v>28890.588697236311</c:v>
                </c:pt>
                <c:pt idx="367">
                  <c:v>30344.894768436097</c:v>
                </c:pt>
                <c:pt idx="368">
                  <c:v>31963.694630977847</c:v>
                </c:pt>
                <c:pt idx="369">
                  <c:v>33758.298018414484</c:v>
                </c:pt>
                <c:pt idx="370">
                  <c:v>35717.269533486935</c:v>
                </c:pt>
                <c:pt idx="371">
                  <c:v>37784.186172136724</c:v>
                </c:pt>
                <c:pt idx="372">
                  <c:v>39889.932895984894</c:v>
                </c:pt>
                <c:pt idx="373">
                  <c:v>41950.566349327513</c:v>
                </c:pt>
                <c:pt idx="374">
                  <c:v>43837.029905955111</c:v>
                </c:pt>
                <c:pt idx="375">
                  <c:v>45473.422687356964</c:v>
                </c:pt>
                <c:pt idx="376">
                  <c:v>46806.840273246613</c:v>
                </c:pt>
                <c:pt idx="377">
                  <c:v>47801.468507373145</c:v>
                </c:pt>
                <c:pt idx="378">
                  <c:v>48460.700309802422</c:v>
                </c:pt>
                <c:pt idx="379">
                  <c:v>48804.139218692864</c:v>
                </c:pt>
                <c:pt idx="380">
                  <c:v>48855.535674505591</c:v>
                </c:pt>
                <c:pt idx="381">
                  <c:v>48644.294984478212</c:v>
                </c:pt>
                <c:pt idx="382">
                  <c:v>48207.362278216933</c:v>
                </c:pt>
                <c:pt idx="383">
                  <c:v>47576.781800788413</c:v>
                </c:pt>
                <c:pt idx="384">
                  <c:v>46791.634964803234</c:v>
                </c:pt>
                <c:pt idx="385">
                  <c:v>45859.712920042366</c:v>
                </c:pt>
                <c:pt idx="386">
                  <c:v>44840.705926923976</c:v>
                </c:pt>
                <c:pt idx="387">
                  <c:v>43747.43168347473</c:v>
                </c:pt>
                <c:pt idx="388">
                  <c:v>42597.9857633793</c:v>
                </c:pt>
                <c:pt idx="389">
                  <c:v>41412.725687032937</c:v>
                </c:pt>
                <c:pt idx="390">
                  <c:v>40210.124019238763</c:v>
                </c:pt>
                <c:pt idx="391">
                  <c:v>39004.129431378715</c:v>
                </c:pt>
                <c:pt idx="392">
                  <c:v>37820.628646918369</c:v>
                </c:pt>
                <c:pt idx="393">
                  <c:v>36669.423434936929</c:v>
                </c:pt>
                <c:pt idx="394">
                  <c:v>35535.936805521727</c:v>
                </c:pt>
                <c:pt idx="395">
                  <c:v>34433.112120405567</c:v>
                </c:pt>
                <c:pt idx="396">
                  <c:v>33357.933450640994</c:v>
                </c:pt>
                <c:pt idx="397">
                  <c:v>32306.630885043705</c:v>
                </c:pt>
                <c:pt idx="398">
                  <c:v>31298.807961772098</c:v>
                </c:pt>
                <c:pt idx="399">
                  <c:v>30313.730169312486</c:v>
                </c:pt>
                <c:pt idx="400">
                  <c:v>29367.231134638954</c:v>
                </c:pt>
                <c:pt idx="401">
                  <c:v>28446.618823430996</c:v>
                </c:pt>
                <c:pt idx="402">
                  <c:v>27559.684385469533</c:v>
                </c:pt>
                <c:pt idx="403">
                  <c:v>26713.46498829858</c:v>
                </c:pt>
                <c:pt idx="404">
                  <c:v>25895.896916128371</c:v>
                </c:pt>
                <c:pt idx="405">
                  <c:v>25104.215567423744</c:v>
                </c:pt>
                <c:pt idx="406">
                  <c:v>24346.589083084029</c:v>
                </c:pt>
                <c:pt idx="407">
                  <c:v>23621.006843810937</c:v>
                </c:pt>
                <c:pt idx="408">
                  <c:v>22922.693628770998</c:v>
                </c:pt>
                <c:pt idx="409">
                  <c:v>22261.702534455704</c:v>
                </c:pt>
                <c:pt idx="410">
                  <c:v>21629.739756259583</c:v>
                </c:pt>
                <c:pt idx="411">
                  <c:v>21023.41237411675</c:v>
                </c:pt>
                <c:pt idx="412">
                  <c:v>20433.421273772587</c:v>
                </c:pt>
                <c:pt idx="413">
                  <c:v>19867.557605007994</c:v>
                </c:pt>
                <c:pt idx="414">
                  <c:v>19325.695704116824</c:v>
                </c:pt>
                <c:pt idx="415">
                  <c:v>18816.380703116847</c:v>
                </c:pt>
                <c:pt idx="416">
                  <c:v>18319.757736437376</c:v>
                </c:pt>
                <c:pt idx="417">
                  <c:v>17832.810875130959</c:v>
                </c:pt>
                <c:pt idx="418">
                  <c:v>17373.25870176384</c:v>
                </c:pt>
                <c:pt idx="419">
                  <c:v>16928.283518309381</c:v>
                </c:pt>
                <c:pt idx="420">
                  <c:v>16509.069394614362</c:v>
                </c:pt>
                <c:pt idx="421">
                  <c:v>16101.290668178408</c:v>
                </c:pt>
                <c:pt idx="422">
                  <c:v>15711.230524308701</c:v>
                </c:pt>
                <c:pt idx="423">
                  <c:v>15330.469494693618</c:v>
                </c:pt>
                <c:pt idx="424">
                  <c:v>14966.170410583343</c:v>
                </c:pt>
                <c:pt idx="425">
                  <c:v>14614.563360793574</c:v>
                </c:pt>
                <c:pt idx="426">
                  <c:v>14277.784628328751</c:v>
                </c:pt>
                <c:pt idx="427">
                  <c:v>13955.457222070436</c:v>
                </c:pt>
                <c:pt idx="428">
                  <c:v>13613.400613947579</c:v>
                </c:pt>
                <c:pt idx="429">
                  <c:v>13300.497985650036</c:v>
                </c:pt>
                <c:pt idx="430">
                  <c:v>13002.172347265148</c:v>
                </c:pt>
                <c:pt idx="431">
                  <c:v>12718.549362499065</c:v>
                </c:pt>
                <c:pt idx="432">
                  <c:v>12436.308678500554</c:v>
                </c:pt>
                <c:pt idx="433">
                  <c:v>12168.770648120848</c:v>
                </c:pt>
                <c:pt idx="434">
                  <c:v>11918.825536601244</c:v>
                </c:pt>
                <c:pt idx="435">
                  <c:v>11685.091043174163</c:v>
                </c:pt>
                <c:pt idx="436">
                  <c:v>11457.765398760408</c:v>
                </c:pt>
                <c:pt idx="437">
                  <c:v>11236.974267066116</c:v>
                </c:pt>
                <c:pt idx="438">
                  <c:v>11027.241541512461</c:v>
                </c:pt>
                <c:pt idx="439">
                  <c:v>10820.77607231854</c:v>
                </c:pt>
                <c:pt idx="440">
                  <c:v>10624.112372203819</c:v>
                </c:pt>
                <c:pt idx="441">
                  <c:v>10435.491149282288</c:v>
                </c:pt>
                <c:pt idx="442">
                  <c:v>10256.671695439956</c:v>
                </c:pt>
                <c:pt idx="443">
                  <c:v>10082.501798724938</c:v>
                </c:pt>
                <c:pt idx="444">
                  <c:v>9911.4734946635108</c:v>
                </c:pt>
                <c:pt idx="445">
                  <c:v>9748.6133315014158</c:v>
                </c:pt>
                <c:pt idx="446">
                  <c:v>9597.0629018922427</c:v>
                </c:pt>
                <c:pt idx="447">
                  <c:v>9447.2717641690851</c:v>
                </c:pt>
                <c:pt idx="448">
                  <c:v>9302.1301835732338</c:v>
                </c:pt>
                <c:pt idx="449">
                  <c:v>9169.9319647101765</c:v>
                </c:pt>
                <c:pt idx="450">
                  <c:v>9039.3673740269842</c:v>
                </c:pt>
                <c:pt idx="451">
                  <c:v>8913.4523404711053</c:v>
                </c:pt>
                <c:pt idx="452">
                  <c:v>8789.2965988012365</c:v>
                </c:pt>
                <c:pt idx="453">
                  <c:v>8666.7744853112345</c:v>
                </c:pt>
                <c:pt idx="454">
                  <c:v>8555.5621053741561</c:v>
                </c:pt>
                <c:pt idx="455">
                  <c:v>8446.1090173230878</c:v>
                </c:pt>
                <c:pt idx="456">
                  <c:v>8341.1798226931896</c:v>
                </c:pt>
                <c:pt idx="457">
                  <c:v>8234.7426635895663</c:v>
                </c:pt>
                <c:pt idx="458">
                  <c:v>8136.4736453852784</c:v>
                </c:pt>
                <c:pt idx="459">
                  <c:v>8039.7125916547102</c:v>
                </c:pt>
                <c:pt idx="460">
                  <c:v>7946.0931305777358</c:v>
                </c:pt>
                <c:pt idx="461">
                  <c:v>7855.8665895666363</c:v>
                </c:pt>
                <c:pt idx="462">
                  <c:v>7763.8807566695277</c:v>
                </c:pt>
                <c:pt idx="463">
                  <c:v>7676.7958083120184</c:v>
                </c:pt>
                <c:pt idx="464">
                  <c:v>7596.2453726739759</c:v>
                </c:pt>
                <c:pt idx="465">
                  <c:v>7515.6949370359334</c:v>
                </c:pt>
                <c:pt idx="466">
                  <c:v>7436.5268021654711</c:v>
                </c:pt>
                <c:pt idx="467">
                  <c:v>7362.5108792468955</c:v>
                </c:pt>
                <c:pt idx="468">
                  <c:v>7291.5108852757658</c:v>
                </c:pt>
                <c:pt idx="469">
                  <c:v>7224.029475076657</c:v>
                </c:pt>
                <c:pt idx="470">
                  <c:v>7156.1710737591175</c:v>
                </c:pt>
                <c:pt idx="471">
                  <c:v>7088.4383361477212</c:v>
                </c:pt>
                <c:pt idx="472">
                  <c:v>7019.0719703564582</c:v>
                </c:pt>
                <c:pt idx="473">
                  <c:v>6956.240117284663</c:v>
                </c:pt>
                <c:pt idx="474">
                  <c:v>6893.4082642128678</c:v>
                </c:pt>
                <c:pt idx="475">
                  <c:v>6833.7180037946619</c:v>
                </c:pt>
                <c:pt idx="476">
                  <c:v>6777.4206634423326</c:v>
                </c:pt>
                <c:pt idx="477">
                  <c:v>6715.9711111381157</c:v>
                </c:pt>
                <c:pt idx="478">
                  <c:v>6664.3233279131</c:v>
                </c:pt>
                <c:pt idx="479">
                  <c:v>6611.1675802143609</c:v>
                </c:pt>
                <c:pt idx="480">
                  <c:v>6559.6454606954876</c:v>
                </c:pt>
                <c:pt idx="481">
                  <c:v>6504.8560848168818</c:v>
                </c:pt>
                <c:pt idx="482">
                  <c:v>6458.1091861314662</c:v>
                </c:pt>
                <c:pt idx="483">
                  <c:v>6412.9959156259165</c:v>
                </c:pt>
                <c:pt idx="484">
                  <c:v>6369.5162733002335</c:v>
                </c:pt>
                <c:pt idx="485">
                  <c:v>6324.4030027946847</c:v>
                </c:pt>
                <c:pt idx="486">
                  <c:v>6275.8968122232582</c:v>
                </c:pt>
                <c:pt idx="487">
                  <c:v>6238.8260189108987</c:v>
                </c:pt>
                <c:pt idx="488">
                  <c:v>6200.1215974186707</c:v>
                </c:pt>
                <c:pt idx="489">
                  <c:v>6158.149919566712</c:v>
                </c:pt>
                <c:pt idx="490">
                  <c:v>6119.4454980744858</c:v>
                </c:pt>
                <c:pt idx="491">
                  <c:v>6085.7676248280022</c:v>
                </c:pt>
                <c:pt idx="492">
                  <c:v>6045.3039114497669</c:v>
                </c:pt>
                <c:pt idx="493">
                  <c:v>6004.9658617776731</c:v>
                </c:pt>
                <c:pt idx="494">
                  <c:v>5974.4295811847815</c:v>
                </c:pt>
                <c:pt idx="495">
                  <c:v>5943.6419731796004</c:v>
                </c:pt>
                <c:pt idx="496">
                  <c:v>5906.571179867241</c:v>
                </c:pt>
                <c:pt idx="497">
                  <c:v>5871.2596784408925</c:v>
                </c:pt>
                <c:pt idx="498">
                  <c:v>5842.2313623217224</c:v>
                </c:pt>
                <c:pt idx="499">
                  <c:v>5814.8366743824199</c:v>
                </c:pt>
                <c:pt idx="500">
                  <c:v>5782.5411019035164</c:v>
                </c:pt>
                <c:pt idx="501">
                  <c:v>5747.1039367710237</c:v>
                </c:pt>
                <c:pt idx="502">
                  <c:v>5721.2172133054437</c:v>
                </c:pt>
                <c:pt idx="503">
                  <c:v>5698.7234099057414</c:v>
                </c:pt>
                <c:pt idx="504">
                  <c:v>5666.4278374268379</c:v>
                </c:pt>
                <c:pt idx="505">
                  <c:v>5637.2738576015236</c:v>
                </c:pt>
                <c:pt idx="506">
                  <c:v>5611.638461548232</c:v>
                </c:pt>
                <c:pt idx="507">
                  <c:v>5588.8933307362404</c:v>
                </c:pt>
                <c:pt idx="508">
                  <c:v>5563.257934682948</c:v>
                </c:pt>
                <c:pt idx="509">
                  <c:v>5535.7375830375022</c:v>
                </c:pt>
                <c:pt idx="510">
                  <c:v>5513.2437796377999</c:v>
                </c:pt>
                <c:pt idx="511">
                  <c:v>5492.3836044179634</c:v>
                </c:pt>
                <c:pt idx="512">
                  <c:v>5471.2721017858403</c:v>
                </c:pt>
                <c:pt idx="513">
                  <c:v>5443.8774138465369</c:v>
                </c:pt>
                <c:pt idx="514">
                  <c:v>5421.2579467406904</c:v>
                </c:pt>
                <c:pt idx="515">
                  <c:v>5400.3977715208539</c:v>
                </c:pt>
                <c:pt idx="516">
                  <c:v>5379.5375963010183</c:v>
                </c:pt>
                <c:pt idx="517">
                  <c:v>5356.7924654890267</c:v>
                </c:pt>
                <c:pt idx="518">
                  <c:v>5337.5659184490587</c:v>
                </c:pt>
                <c:pt idx="519">
                  <c:v>5317.9623802906581</c:v>
                </c:pt>
                <c:pt idx="520">
                  <c:v>5297.2278687769658</c:v>
                </c:pt>
                <c:pt idx="521">
                  <c:v>5274.6084016711193</c:v>
                </c:pt>
                <c:pt idx="522">
                  <c:v>5255.2561909250062</c:v>
                </c:pt>
                <c:pt idx="523">
                  <c:v>5237.4119446526156</c:v>
                </c:pt>
                <c:pt idx="524">
                  <c:v>5219.9446894986559</c:v>
                </c:pt>
                <c:pt idx="525">
                  <c:v>5192.2986741470659</c:v>
                </c:pt>
                <c:pt idx="526">
                  <c:v>5164.9039862077625</c:v>
                </c:pt>
                <c:pt idx="527">
                  <c:v>5147.3110673476604</c:v>
                </c:pt>
                <c:pt idx="528">
                  <c:v>5132.6084137288599</c:v>
                </c:pt>
                <c:pt idx="529">
                  <c:v>5098.8048767762339</c:v>
                </c:pt>
                <c:pt idx="530">
                  <c:v>5071.5358525430738</c:v>
                </c:pt>
                <c:pt idx="531">
                  <c:v>5045.5234653713514</c:v>
                </c:pt>
                <c:pt idx="532">
                  <c:v>5021.5216974979248</c:v>
                </c:pt>
                <c:pt idx="533">
                  <c:v>4990.8597531988889</c:v>
                </c:pt>
                <c:pt idx="534">
                  <c:v>4958.5641807199854</c:v>
                </c:pt>
                <c:pt idx="535">
                  <c:v>4929.5358646008162</c:v>
                </c:pt>
                <c:pt idx="536">
                  <c:v>4900.5075484816462</c:v>
                </c:pt>
                <c:pt idx="537">
                  <c:v>4866.7040115290201</c:v>
                </c:pt>
                <c:pt idx="538">
                  <c:v>4832.9004745763932</c:v>
                </c:pt>
                <c:pt idx="539">
                  <c:v>4802.112866571214</c:v>
                </c:pt>
                <c:pt idx="540">
                  <c:v>4769.8172940923114</c:v>
                </c:pt>
                <c:pt idx="541">
                  <c:v>4731.2385363062285</c:v>
                </c:pt>
                <c:pt idx="542">
                  <c:v>4694.1677429938682</c:v>
                </c:pt>
                <c:pt idx="543">
                  <c:v>4660.2385423350988</c:v>
                </c:pt>
                <c:pt idx="544">
                  <c:v>4629.7022617422062</c:v>
                </c:pt>
                <c:pt idx="545">
                  <c:v>4594.2650966097135</c:v>
                </c:pt>
                <c:pt idx="546">
                  <c:v>4555.5606751174873</c:v>
                </c:pt>
                <c:pt idx="547">
                  <c:v>4519.9978462788504</c:v>
                </c:pt>
                <c:pt idx="548">
                  <c:v>4479.7854603129017</c:v>
                </c:pt>
                <c:pt idx="549">
                  <c:v>4436.3058179872178</c:v>
                </c:pt>
                <c:pt idx="550">
                  <c:v>4399.1093609687159</c:v>
                </c:pt>
                <c:pt idx="551">
                  <c:v>4362.0385676563556</c:v>
                </c:pt>
                <c:pt idx="552">
                  <c:v>4324.9677743439961</c:v>
                </c:pt>
                <c:pt idx="553">
                  <c:v>4289.5306092115034</c:v>
                </c:pt>
                <c:pt idx="554">
                  <c:v>4250.8261877192772</c:v>
                </c:pt>
                <c:pt idx="555">
                  <c:v>4217.0226507666512</c:v>
                </c:pt>
                <c:pt idx="556">
                  <c:v>4181.4598219280142</c:v>
                </c:pt>
                <c:pt idx="557">
                  <c:v>4149.2899131552549</c:v>
                </c:pt>
                <c:pt idx="558">
                  <c:v>4112.2191198428964</c:v>
                </c:pt>
                <c:pt idx="559">
                  <c:v>4075.148326530536</c:v>
                </c:pt>
                <c:pt idx="560">
                  <c:v>4037.8262058058895</c:v>
                </c:pt>
                <c:pt idx="561">
                  <c:v>4002.51470437954</c:v>
                </c:pt>
                <c:pt idx="562">
                  <c:v>3965.3182473610368</c:v>
                </c:pt>
                <c:pt idx="563">
                  <c:v>3923.5978969213643</c:v>
                </c:pt>
                <c:pt idx="564">
                  <c:v>3881.5005553632614</c:v>
                </c:pt>
                <c:pt idx="565">
                  <c:v>3839.6545412174451</c:v>
                </c:pt>
                <c:pt idx="566">
                  <c:v>3804.0917123788086</c:v>
                </c:pt>
                <c:pt idx="567">
                  <c:v>3763.7536627067157</c:v>
                </c:pt>
                <c:pt idx="568">
                  <c:v>3723.5412767407665</c:v>
                </c:pt>
                <c:pt idx="569">
                  <c:v>3691.3713679680068</c:v>
                </c:pt>
                <c:pt idx="570">
                  <c:v>3659.2014591952475</c:v>
                </c:pt>
                <c:pt idx="571">
                  <c:v>3622.130665882888</c:v>
                </c:pt>
                <c:pt idx="572">
                  <c:v>3588.2014652241182</c:v>
                </c:pt>
                <c:pt idx="573">
                  <c:v>3555.9058927452143</c:v>
                </c:pt>
                <c:pt idx="574">
                  <c:v>3525.2439484461793</c:v>
                </c:pt>
                <c:pt idx="575">
                  <c:v>3494.7076678532858</c:v>
                </c:pt>
                <c:pt idx="576">
                  <c:v>3464.1713872603932</c:v>
                </c:pt>
                <c:pt idx="577">
                  <c:v>3431.6244873692026</c:v>
                </c:pt>
                <c:pt idx="578">
                  <c:v>3402.7218349561763</c:v>
                </c:pt>
                <c:pt idx="579">
                  <c:v>3372.1855543632837</c:v>
                </c:pt>
                <c:pt idx="580">
                  <c:v>3344.7908664239803</c:v>
                </c:pt>
                <c:pt idx="581">
                  <c:v>3318.9041429584008</c:v>
                </c:pt>
                <c:pt idx="582">
                  <c:v>3288.2421986593645</c:v>
                </c:pt>
                <c:pt idx="583">
                  <c:v>3262.6068026060721</c:v>
                </c:pt>
                <c:pt idx="584">
                  <c:v>3233.4528227807587</c:v>
                </c:pt>
                <c:pt idx="585">
                  <c:v>3204.424506661589</c:v>
                </c:pt>
                <c:pt idx="586">
                  <c:v>3181.9307032618858</c:v>
                </c:pt>
                <c:pt idx="587">
                  <c:v>3154.4103516164387</c:v>
                </c:pt>
                <c:pt idx="588">
                  <c:v>3130.4085837430134</c:v>
                </c:pt>
                <c:pt idx="589">
                  <c:v>3106.1554884572997</c:v>
                </c:pt>
                <c:pt idx="590">
                  <c:v>3083.5360213514532</c:v>
                </c:pt>
                <c:pt idx="591">
                  <c:v>3062.6758461316176</c:v>
                </c:pt>
                <c:pt idx="592">
                  <c:v>3044.831599859227</c:v>
                </c:pt>
                <c:pt idx="593">
                  <c:v>3022.3377964595238</c:v>
                </c:pt>
                <c:pt idx="594">
                  <c:v>3001.2262938274016</c:v>
                </c:pt>
                <c:pt idx="595">
                  <c:v>2981.9997467874314</c:v>
                </c:pt>
                <c:pt idx="596">
                  <c:v>2965.9147924010517</c:v>
                </c:pt>
                <c:pt idx="597">
                  <c:v>2949.578510602385</c:v>
                </c:pt>
                <c:pt idx="598">
                  <c:v>2935.2528481020163</c:v>
                </c:pt>
                <c:pt idx="599">
                  <c:v>2919.042230009492</c:v>
                </c:pt>
                <c:pt idx="600">
                  <c:v>2904.5909038029786</c:v>
                </c:pt>
                <c:pt idx="601">
                  <c:v>2886.8723212367327</c:v>
                </c:pt>
                <c:pt idx="602">
                  <c:v>2875.5625876838094</c:v>
                </c:pt>
                <c:pt idx="603">
                  <c:v>2859.4776332974302</c:v>
                </c:pt>
                <c:pt idx="604">
                  <c:v>2851.3094923980962</c:v>
                </c:pt>
                <c:pt idx="605">
                  <c:v>2841.7590507311825</c:v>
                </c:pt>
                <c:pt idx="606">
                  <c:v>2830.4493171782601</c:v>
                </c:pt>
                <c:pt idx="607">
                  <c:v>2820.773211805204</c:v>
                </c:pt>
                <c:pt idx="608">
                  <c:v>2811.0971064321461</c:v>
                </c:pt>
                <c:pt idx="609">
                  <c:v>2803.0546292389563</c:v>
                </c:pt>
                <c:pt idx="610">
                  <c:v>2798.2794084055004</c:v>
                </c:pt>
                <c:pt idx="611">
                  <c:v>2788.4776393263005</c:v>
                </c:pt>
                <c:pt idx="612">
                  <c:v>2783.5767547866999</c:v>
                </c:pt>
                <c:pt idx="613">
                  <c:v>2778.6758702471002</c:v>
                </c:pt>
                <c:pt idx="614">
                  <c:v>2773.9006494136438</c:v>
                </c:pt>
                <c:pt idx="615">
                  <c:v>2767.617464106464</c:v>
                </c:pt>
                <c:pt idx="616">
                  <c:v>2765.9838359265982</c:v>
                </c:pt>
                <c:pt idx="617">
                  <c:v>2765.9838359265982</c:v>
                </c:pt>
                <c:pt idx="618">
                  <c:v>2764.4758714528748</c:v>
                </c:pt>
                <c:pt idx="619">
                  <c:v>2761.2086150931409</c:v>
                </c:pt>
                <c:pt idx="620">
                  <c:v>2758.0670224395512</c:v>
                </c:pt>
                <c:pt idx="621">
                  <c:v>2759.700650619418</c:v>
                </c:pt>
                <c:pt idx="622">
                  <c:v>2761.2086150931409</c:v>
                </c:pt>
                <c:pt idx="623">
                  <c:v>2761.3342787992847</c:v>
                </c:pt>
                <c:pt idx="624">
                  <c:v>2761.3342787992847</c:v>
                </c:pt>
                <c:pt idx="625">
                  <c:v>2762.8422432730076</c:v>
                </c:pt>
                <c:pt idx="626">
                  <c:v>2761.2086150931409</c:v>
                </c:pt>
                <c:pt idx="627">
                  <c:v>2762.7165795668639</c:v>
                </c:pt>
                <c:pt idx="628">
                  <c:v>2767.4918004003198</c:v>
                </c:pt>
                <c:pt idx="629">
                  <c:v>2770.7590567600541</c:v>
                </c:pt>
                <c:pt idx="630">
                  <c:v>2774.0263131197867</c:v>
                </c:pt>
                <c:pt idx="631">
                  <c:v>2775.6599412996538</c:v>
                </c:pt>
                <c:pt idx="632">
                  <c:v>2778.9271976593868</c:v>
                </c:pt>
                <c:pt idx="633">
                  <c:v>2780.4351621331098</c:v>
                </c:pt>
                <c:pt idx="634">
                  <c:v>2783.5767547867003</c:v>
                </c:pt>
                <c:pt idx="635">
                  <c:v>2781.9431266068336</c:v>
                </c:pt>
                <c:pt idx="636">
                  <c:v>2783.5767547867003</c:v>
                </c:pt>
                <c:pt idx="637">
                  <c:v>2788.4776393263005</c:v>
                </c:pt>
                <c:pt idx="638">
                  <c:v>2786.8440111464338</c:v>
                </c:pt>
                <c:pt idx="639">
                  <c:v>2790.1112675061677</c:v>
                </c:pt>
                <c:pt idx="640">
                  <c:v>2791.7448956860339</c:v>
                </c:pt>
                <c:pt idx="641">
                  <c:v>2793.2528601597569</c:v>
                </c:pt>
                <c:pt idx="642">
                  <c:v>2793.3785238659002</c:v>
                </c:pt>
                <c:pt idx="643">
                  <c:v>2791.7448956860339</c:v>
                </c:pt>
                <c:pt idx="644">
                  <c:v>2791.7448956860339</c:v>
                </c:pt>
                <c:pt idx="645">
                  <c:v>2790.2369312123105</c:v>
                </c:pt>
                <c:pt idx="646">
                  <c:v>2788.4776393263005</c:v>
                </c:pt>
                <c:pt idx="647">
                  <c:v>2788.6033030324447</c:v>
                </c:pt>
                <c:pt idx="648">
                  <c:v>2786.9696748525766</c:v>
                </c:pt>
                <c:pt idx="649">
                  <c:v>2786.9696748525766</c:v>
                </c:pt>
                <c:pt idx="650">
                  <c:v>2783.7024184928437</c:v>
                </c:pt>
                <c:pt idx="651">
                  <c:v>2783.7024184928437</c:v>
                </c:pt>
                <c:pt idx="652">
                  <c:v>2780.4351621331098</c:v>
                </c:pt>
                <c:pt idx="653">
                  <c:v>2777.2935694795206</c:v>
                </c:pt>
                <c:pt idx="654">
                  <c:v>2770.7590567600541</c:v>
                </c:pt>
                <c:pt idx="655">
                  <c:v>2770.7590567600541</c:v>
                </c:pt>
                <c:pt idx="656">
                  <c:v>2764.3502077467301</c:v>
                </c:pt>
                <c:pt idx="657">
                  <c:v>2761.0829513869971</c:v>
                </c:pt>
                <c:pt idx="658">
                  <c:v>2756.3077305535403</c:v>
                </c:pt>
                <c:pt idx="659">
                  <c:v>2751.4068460139415</c:v>
                </c:pt>
                <c:pt idx="660">
                  <c:v>2746.5059614743409</c:v>
                </c:pt>
                <c:pt idx="661">
                  <c:v>2740.0971124610173</c:v>
                </c:pt>
                <c:pt idx="662">
                  <c:v>2733.6882634476942</c:v>
                </c:pt>
                <c:pt idx="663">
                  <c:v>2724.1378217807815</c:v>
                </c:pt>
                <c:pt idx="664">
                  <c:v>2719.2369372411817</c:v>
                </c:pt>
                <c:pt idx="665">
                  <c:v>2712.702424521714</c:v>
                </c:pt>
                <c:pt idx="666">
                  <c:v>2702.9006554425146</c:v>
                </c:pt>
                <c:pt idx="667">
                  <c:v>2693.4758774817451</c:v>
                </c:pt>
                <c:pt idx="668">
                  <c:v>2688.5749929421454</c:v>
                </c:pt>
                <c:pt idx="669">
                  <c:v>2680.5325157489547</c:v>
                </c:pt>
                <c:pt idx="670">
                  <c:v>2670.7307466697548</c:v>
                </c:pt>
                <c:pt idx="671">
                  <c:v>2661.0546412966983</c:v>
                </c:pt>
                <c:pt idx="672">
                  <c:v>2651.5041996297855</c:v>
                </c:pt>
                <c:pt idx="673">
                  <c:v>2645.0953506164624</c:v>
                </c:pt>
                <c:pt idx="674">
                  <c:v>2637.0528734232721</c:v>
                </c:pt>
                <c:pt idx="675">
                  <c:v>2625.6174761642051</c:v>
                </c:pt>
                <c:pt idx="676">
                  <c:v>2615.941370791149</c:v>
                </c:pt>
                <c:pt idx="677">
                  <c:v>2611.0404862515484</c:v>
                </c:pt>
                <c:pt idx="678">
                  <c:v>2601.4900445846356</c:v>
                </c:pt>
                <c:pt idx="679">
                  <c:v>2588.6723465579898</c:v>
                </c:pt>
                <c:pt idx="680">
                  <c:v>2578.8705774787891</c:v>
                </c:pt>
                <c:pt idx="681">
                  <c:v>2570.8281002855992</c:v>
                </c:pt>
                <c:pt idx="682">
                  <c:v>2564.2935875661324</c:v>
                </c:pt>
                <c:pt idx="683">
                  <c:v>2551.6015532456299</c:v>
                </c:pt>
                <c:pt idx="684">
                  <c:v>2545.0670405261631</c:v>
                </c:pt>
                <c:pt idx="685">
                  <c:v>2535.5165988592503</c:v>
                </c:pt>
                <c:pt idx="686">
                  <c:v>2529.1077498459272</c:v>
                </c:pt>
                <c:pt idx="687">
                  <c:v>2520.9396089465936</c:v>
                </c:pt>
                <c:pt idx="688">
                  <c:v>2511.1378398673933</c:v>
                </c:pt>
                <c:pt idx="689">
                  <c:v>2503.0953626742034</c:v>
                </c:pt>
                <c:pt idx="690">
                  <c:v>2496.8121773670241</c:v>
                </c:pt>
                <c:pt idx="691">
                  <c:v>2491.9112928274235</c:v>
                </c:pt>
                <c:pt idx="692">
                  <c:v>2483.8688156342337</c:v>
                </c:pt>
                <c:pt idx="693">
                  <c:v>2474.0670465550334</c:v>
                </c:pt>
                <c:pt idx="694">
                  <c:v>2466.0245693618435</c:v>
                </c:pt>
                <c:pt idx="695">
                  <c:v>2463.0086404143981</c:v>
                </c:pt>
                <c:pt idx="696">
                  <c:v>2454.9661632212083</c:v>
                </c:pt>
                <c:pt idx="697">
                  <c:v>2448.4316505017414</c:v>
                </c:pt>
                <c:pt idx="698">
                  <c:v>2441.8971377822745</c:v>
                </c:pt>
                <c:pt idx="699">
                  <c:v>2438.7555451286839</c:v>
                </c:pt>
                <c:pt idx="700">
                  <c:v>2433.8546605890842</c:v>
                </c:pt>
                <c:pt idx="701">
                  <c:v>2425.6865196897506</c:v>
                </c:pt>
                <c:pt idx="702">
                  <c:v>2419.277670676428</c:v>
                </c:pt>
                <c:pt idx="703">
                  <c:v>2414.6281135491149</c:v>
                </c:pt>
                <c:pt idx="704">
                  <c:v>2409.7272290095152</c:v>
                </c:pt>
                <c:pt idx="705">
                  <c:v>2403.3183799961917</c:v>
                </c:pt>
                <c:pt idx="706">
                  <c:v>2396.7838672767248</c:v>
                </c:pt>
                <c:pt idx="707">
                  <c:v>2393.5166109169913</c:v>
                </c:pt>
                <c:pt idx="708">
                  <c:v>2398.5431591627353</c:v>
                </c:pt>
                <c:pt idx="709">
                  <c:v>2379.1909484166222</c:v>
                </c:pt>
                <c:pt idx="710">
                  <c:v>2374.2900638770216</c:v>
                </c:pt>
                <c:pt idx="711">
                  <c:v>2364.6139585039655</c:v>
                </c:pt>
                <c:pt idx="712">
                  <c:v>2358.0794457844986</c:v>
                </c:pt>
                <c:pt idx="713">
                  <c:v>2348.2776767052983</c:v>
                </c:pt>
                <c:pt idx="714">
                  <c:v>2340.3608632182518</c:v>
                </c:pt>
                <c:pt idx="715">
                  <c:v>2332.4440497312062</c:v>
                </c:pt>
                <c:pt idx="716">
                  <c:v>2325.9095370117393</c:v>
                </c:pt>
                <c:pt idx="717">
                  <c:v>2314.4741397526723</c:v>
                </c:pt>
                <c:pt idx="718">
                  <c:v>2307.9396270332054</c:v>
                </c:pt>
                <c:pt idx="719">
                  <c:v>2299.8971498400156</c:v>
                </c:pt>
              </c:numCache>
            </c:numRef>
          </c:yVal>
          <c:smooth val="1"/>
          <c:extLst>
            <c:ext xmlns:c16="http://schemas.microsoft.com/office/drawing/2014/chart" uri="{C3380CC4-5D6E-409C-BE32-E72D297353CC}">
              <c16:uniqueId val="{0000000B-DAE0-41A3-9AFB-56CDAB808D6F}"/>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'6000rpm'!$W$7:$W$726</c:f>
              <c:numCache>
                <c:formatCode>General</c:formatCode>
                <c:ptCount val="720"/>
                <c:pt idx="0">
                  <c:v>2339.1042261568159</c:v>
                </c:pt>
                <c:pt idx="1">
                  <c:v>2331.0617489636261</c:v>
                </c:pt>
                <c:pt idx="2">
                  <c:v>2321.38564359057</c:v>
                </c:pt>
                <c:pt idx="3">
                  <c:v>2318.1183872308366</c:v>
                </c:pt>
                <c:pt idx="4">
                  <c:v>2310.0759100376467</c:v>
                </c:pt>
                <c:pt idx="5">
                  <c:v>2298.8918401908668</c:v>
                </c:pt>
                <c:pt idx="6">
                  <c:v>2287.7077703440868</c:v>
                </c:pt>
                <c:pt idx="7">
                  <c:v>2268.2298958918304</c:v>
                </c:pt>
                <c:pt idx="8">
                  <c:v>2243.9768006061172</c:v>
                </c:pt>
                <c:pt idx="9">
                  <c:v>2228.0175099258809</c:v>
                </c:pt>
                <c:pt idx="10">
                  <c:v>2215.0741481930913</c:v>
                </c:pt>
                <c:pt idx="11">
                  <c:v>2194.0883092671115</c:v>
                </c:pt>
                <c:pt idx="12">
                  <c:v>2169.9608776875421</c:v>
                </c:pt>
                <c:pt idx="13">
                  <c:v>2147.2157468755518</c:v>
                </c:pt>
                <c:pt idx="14">
                  <c:v>2116.6794662826592</c:v>
                </c:pt>
                <c:pt idx="15">
                  <c:v>2089.2847783433558</c:v>
                </c:pt>
                <c:pt idx="16">
                  <c:v>2053.7219495047198</c:v>
                </c:pt>
                <c:pt idx="17">
                  <c:v>2044.0458441316628</c:v>
                </c:pt>
                <c:pt idx="18">
                  <c:v>1995.7909809725238</c:v>
                </c:pt>
                <c:pt idx="19">
                  <c:v>1971.5378856868106</c:v>
                </c:pt>
                <c:pt idx="20">
                  <c:v>1949.0440822871076</c:v>
                </c:pt>
                <c:pt idx="21">
                  <c:v>1916.622846102061</c:v>
                </c:pt>
                <c:pt idx="22">
                  <c:v>1881.3113446757118</c:v>
                </c:pt>
                <c:pt idx="23">
                  <c:v>1860.4511694558755</c:v>
                </c:pt>
                <c:pt idx="24">
                  <c:v>1811.944978884449</c:v>
                </c:pt>
                <c:pt idx="25">
                  <c:v>1784.5502909451461</c:v>
                </c:pt>
                <c:pt idx="26">
                  <c:v>1754.0140103522533</c:v>
                </c:pt>
                <c:pt idx="27">
                  <c:v>1739.3113567334531</c:v>
                </c:pt>
                <c:pt idx="28">
                  <c:v>1719.9591459873402</c:v>
                </c:pt>
                <c:pt idx="29">
                  <c:v>1703.9998553071034</c:v>
                </c:pt>
                <c:pt idx="30">
                  <c:v>1674.8458754817905</c:v>
                </c:pt>
                <c:pt idx="31">
                  <c:v>1657.1272929155441</c:v>
                </c:pt>
                <c:pt idx="32">
                  <c:v>1639.5343740554413</c:v>
                </c:pt>
                <c:pt idx="33">
                  <c:v>1624.9573841427846</c:v>
                </c:pt>
                <c:pt idx="34">
                  <c:v>1615.281278769728</c:v>
                </c:pt>
                <c:pt idx="35">
                  <c:v>1600.8299525632149</c:v>
                </c:pt>
                <c:pt idx="36">
                  <c:v>1582.985706290825</c:v>
                </c:pt>
                <c:pt idx="37">
                  <c:v>1582.985706290825</c:v>
                </c:pt>
                <c:pt idx="38">
                  <c:v>1571.6759727379017</c:v>
                </c:pt>
                <c:pt idx="39">
                  <c:v>1562.1255310709887</c:v>
                </c:pt>
                <c:pt idx="40">
                  <c:v>1557.3503102375323</c:v>
                </c:pt>
                <c:pt idx="41">
                  <c:v>1558.7326110051117</c:v>
                </c:pt>
                <c:pt idx="42">
                  <c:v>1547.548541158332</c:v>
                </c:pt>
                <c:pt idx="43">
                  <c:v>1549.3078330443423</c:v>
                </c:pt>
                <c:pt idx="44">
                  <c:v>1524.9290740524855</c:v>
                </c:pt>
                <c:pt idx="45">
                  <c:v>1520.1538532190291</c:v>
                </c:pt>
                <c:pt idx="46">
                  <c:v>1513.745004205706</c:v>
                </c:pt>
                <c:pt idx="47">
                  <c:v>1507.3361551923826</c:v>
                </c:pt>
                <c:pt idx="48">
                  <c:v>1497.6600498193261</c:v>
                </c:pt>
                <c:pt idx="49">
                  <c:v>1492.7591652797262</c:v>
                </c:pt>
                <c:pt idx="50">
                  <c:v>1494.2671297534491</c:v>
                </c:pt>
                <c:pt idx="51">
                  <c:v>1491.1255370998595</c:v>
                </c:pt>
                <c:pt idx="52">
                  <c:v>1481.5750954329465</c:v>
                </c:pt>
                <c:pt idx="53">
                  <c:v>1481.5750954329465</c:v>
                </c:pt>
                <c:pt idx="54">
                  <c:v>1478.307839073213</c:v>
                </c:pt>
                <c:pt idx="55">
                  <c:v>1487.858280740126</c:v>
                </c:pt>
                <c:pt idx="56">
                  <c:v>1483.0830599066696</c:v>
                </c:pt>
                <c:pt idx="57">
                  <c:v>1481.5750954329465</c:v>
                </c:pt>
                <c:pt idx="58">
                  <c:v>1479.9414672530797</c:v>
                </c:pt>
                <c:pt idx="59">
                  <c:v>1486.2246525602593</c:v>
                </c:pt>
                <c:pt idx="60">
                  <c:v>1483.2087236128132</c:v>
                </c:pt>
                <c:pt idx="61">
                  <c:v>1483.2087236128132</c:v>
                </c:pt>
                <c:pt idx="62">
                  <c:v>1488.1096081524129</c:v>
                </c:pt>
                <c:pt idx="63">
                  <c:v>1489.6175726261363</c:v>
                </c:pt>
                <c:pt idx="64">
                  <c:v>1492.7591652797262</c:v>
                </c:pt>
                <c:pt idx="65">
                  <c:v>1491.251200806003</c:v>
                </c:pt>
                <c:pt idx="66">
                  <c:v>1489.4919089199927</c:v>
                </c:pt>
                <c:pt idx="67">
                  <c:v>1497.408722407039</c:v>
                </c:pt>
                <c:pt idx="68">
                  <c:v>1502.3096069466387</c:v>
                </c:pt>
                <c:pt idx="69">
                  <c:v>1502.3096069466387</c:v>
                </c:pt>
                <c:pt idx="70">
                  <c:v>1500.801642472916</c:v>
                </c:pt>
                <c:pt idx="71">
                  <c:v>1507.2104914862391</c:v>
                </c:pt>
                <c:pt idx="72">
                  <c:v>1512.1113760258393</c:v>
                </c:pt>
                <c:pt idx="73">
                  <c:v>1518.6458887453059</c:v>
                </c:pt>
                <c:pt idx="74">
                  <c:v>1520.2795169251726</c:v>
                </c:pt>
                <c:pt idx="75">
                  <c:v>1531.3379230658088</c:v>
                </c:pt>
                <c:pt idx="76">
                  <c:v>1539.3804002589986</c:v>
                </c:pt>
                <c:pt idx="77">
                  <c:v>1541.0140284388654</c:v>
                </c:pt>
                <c:pt idx="78">
                  <c:v>1545.9149129784653</c:v>
                </c:pt>
                <c:pt idx="79">
                  <c:v>1550.8157975180654</c:v>
                </c:pt>
                <c:pt idx="80">
                  <c:v>1558.8582747112553</c:v>
                </c:pt>
                <c:pt idx="81">
                  <c:v>1563.7591592508554</c:v>
                </c:pt>
                <c:pt idx="82">
                  <c:v>1562.1255310709887</c:v>
                </c:pt>
                <c:pt idx="83">
                  <c:v>1563.7591592508554</c:v>
                </c:pt>
                <c:pt idx="84">
                  <c:v>1566.9007519044453</c:v>
                </c:pt>
                <c:pt idx="85">
                  <c:v>1568.5343800843118</c:v>
                </c:pt>
                <c:pt idx="86">
                  <c:v>1573.3096009177684</c:v>
                </c:pt>
                <c:pt idx="87">
                  <c:v>1579.8441136372351</c:v>
                </c:pt>
                <c:pt idx="88">
                  <c:v>1587.8865908304251</c:v>
                </c:pt>
                <c:pt idx="89">
                  <c:v>1589.5202190102916</c:v>
                </c:pt>
                <c:pt idx="90">
                  <c:v>1591.1538471901583</c:v>
                </c:pt>
                <c:pt idx="91">
                  <c:v>1596.0547317297585</c:v>
                </c:pt>
                <c:pt idx="92">
                  <c:v>1599.1963243833484</c:v>
                </c:pt>
                <c:pt idx="93">
                  <c:v>1603.9715452168048</c:v>
                </c:pt>
                <c:pt idx="94">
                  <c:v>1608.8724297564049</c:v>
                </c:pt>
                <c:pt idx="95">
                  <c:v>1612.1396861161381</c:v>
                </c:pt>
                <c:pt idx="96">
                  <c:v>1618.4228714233177</c:v>
                </c:pt>
                <c:pt idx="97">
                  <c:v>1620.0564996031844</c:v>
                </c:pt>
                <c:pt idx="98">
                  <c:v>1626.5910123226513</c:v>
                </c:pt>
                <c:pt idx="99">
                  <c:v>1633.1255250421177</c:v>
                </c:pt>
                <c:pt idx="100">
                  <c:v>1637.9007458755746</c:v>
                </c:pt>
                <c:pt idx="101">
                  <c:v>1637.9007458755746</c:v>
                </c:pt>
                <c:pt idx="102">
                  <c:v>1637.775082169431</c:v>
                </c:pt>
                <c:pt idx="103">
                  <c:v>1641.0423385291642</c:v>
                </c:pt>
                <c:pt idx="104">
                  <c:v>1649.0848157223543</c:v>
                </c:pt>
                <c:pt idx="105">
                  <c:v>1652.3520720820875</c:v>
                </c:pt>
                <c:pt idx="106">
                  <c:v>1653.9857002619542</c:v>
                </c:pt>
                <c:pt idx="107">
                  <c:v>1653.9857002619542</c:v>
                </c:pt>
                <c:pt idx="108">
                  <c:v>1662.028177455144</c:v>
                </c:pt>
                <c:pt idx="109">
                  <c:v>1668.4370264684674</c:v>
                </c:pt>
                <c:pt idx="110">
                  <c:v>1670.0706546483341</c:v>
                </c:pt>
                <c:pt idx="111">
                  <c:v>1666.9290619947442</c:v>
                </c:pt>
                <c:pt idx="112">
                  <c:v>1668.4370264684674</c:v>
                </c:pt>
                <c:pt idx="113">
                  <c:v>1678.1131318415239</c:v>
                </c:pt>
                <c:pt idx="114">
                  <c:v>1683.0140163811241</c:v>
                </c:pt>
                <c:pt idx="115">
                  <c:v>1681.3803882012573</c:v>
                </c:pt>
                <c:pt idx="116">
                  <c:v>1686.2812727408573</c:v>
                </c:pt>
                <c:pt idx="117">
                  <c:v>1692.6901217541806</c:v>
                </c:pt>
                <c:pt idx="118">
                  <c:v>1697.465342587637</c:v>
                </c:pt>
                <c:pt idx="119">
                  <c:v>1699.0989707675037</c:v>
                </c:pt>
                <c:pt idx="120">
                  <c:v>1700.7325989473704</c:v>
                </c:pt>
                <c:pt idx="121">
                  <c:v>1707.2671116668371</c:v>
                </c:pt>
                <c:pt idx="122">
                  <c:v>1712.1679962064372</c:v>
                </c:pt>
                <c:pt idx="123">
                  <c:v>1716.8175533337501</c:v>
                </c:pt>
                <c:pt idx="124">
                  <c:v>1720.0848096934833</c:v>
                </c:pt>
                <c:pt idx="125">
                  <c:v>1723.3520660532165</c:v>
                </c:pt>
                <c:pt idx="126">
                  <c:v>1729.6352513603965</c:v>
                </c:pt>
                <c:pt idx="127">
                  <c:v>1737.8033922597299</c:v>
                </c:pt>
                <c:pt idx="128">
                  <c:v>1739.4370204395966</c:v>
                </c:pt>
                <c:pt idx="129">
                  <c:v>1741.0706486194633</c:v>
                </c:pt>
                <c:pt idx="130">
                  <c:v>1744.3379049791968</c:v>
                </c:pt>
                <c:pt idx="131">
                  <c:v>1752.3803821723866</c:v>
                </c:pt>
                <c:pt idx="132">
                  <c:v>1754.0140103522533</c:v>
                </c:pt>
                <c:pt idx="133">
                  <c:v>1755.64763853212</c:v>
                </c:pt>
                <c:pt idx="134">
                  <c:v>1763.6901157253099</c:v>
                </c:pt>
                <c:pt idx="135">
                  <c:v>1768.4653365587662</c:v>
                </c:pt>
                <c:pt idx="136">
                  <c:v>1774.7485218659458</c:v>
                </c:pt>
                <c:pt idx="137">
                  <c:v>1779.649406405546</c:v>
                </c:pt>
                <c:pt idx="138">
                  <c:v>1781.2830345854127</c:v>
                </c:pt>
                <c:pt idx="139">
                  <c:v>1786.1839191250128</c:v>
                </c:pt>
                <c:pt idx="140">
                  <c:v>1791.0848036646128</c:v>
                </c:pt>
                <c:pt idx="141">
                  <c:v>1795.9856882042129</c:v>
                </c:pt>
                <c:pt idx="142">
                  <c:v>1802.394537217536</c:v>
                </c:pt>
                <c:pt idx="143">
                  <c:v>1804.0281653974025</c:v>
                </c:pt>
                <c:pt idx="144">
                  <c:v>1805.5361298711257</c:v>
                </c:pt>
                <c:pt idx="145">
                  <c:v>1810.3113507045823</c:v>
                </c:pt>
                <c:pt idx="146">
                  <c:v>1816.8458634240492</c:v>
                </c:pt>
                <c:pt idx="147">
                  <c:v>1816.7201997179056</c:v>
                </c:pt>
                <c:pt idx="148">
                  <c:v>1816.7201997179056</c:v>
                </c:pt>
                <c:pt idx="149">
                  <c:v>1820.1131197837826</c:v>
                </c:pt>
                <c:pt idx="150">
                  <c:v>1824.7626769110955</c:v>
                </c:pt>
                <c:pt idx="151">
                  <c:v>1828.0299332708289</c:v>
                </c:pt>
                <c:pt idx="152">
                  <c:v>1829.6635614506952</c:v>
                </c:pt>
                <c:pt idx="153">
                  <c:v>1834.5644459902956</c:v>
                </c:pt>
                <c:pt idx="154">
                  <c:v>1836.1980741701623</c:v>
                </c:pt>
                <c:pt idx="155">
                  <c:v>1839.4653305298957</c:v>
                </c:pt>
                <c:pt idx="156">
                  <c:v>1842.7325868896291</c:v>
                </c:pt>
                <c:pt idx="157">
                  <c:v>1844.3662150694956</c:v>
                </c:pt>
                <c:pt idx="158">
                  <c:v>1847.5078077230855</c:v>
                </c:pt>
                <c:pt idx="159">
                  <c:v>1853.9166567364086</c:v>
                </c:pt>
                <c:pt idx="160">
                  <c:v>1857.1839130961421</c:v>
                </c:pt>
                <c:pt idx="161">
                  <c:v>1857.0582493899983</c:v>
                </c:pt>
                <c:pt idx="162">
                  <c:v>1865.2263902893319</c:v>
                </c:pt>
                <c:pt idx="163">
                  <c:v>1870.1272748289321</c:v>
                </c:pt>
                <c:pt idx="164">
                  <c:v>1873.2688674825217</c:v>
                </c:pt>
                <c:pt idx="165">
                  <c:v>1876.4104601361114</c:v>
                </c:pt>
                <c:pt idx="166">
                  <c:v>1866.7343547630551</c:v>
                </c:pt>
                <c:pt idx="167">
                  <c:v>1866.7343547630551</c:v>
                </c:pt>
                <c:pt idx="168">
                  <c:v>1881.4370083818553</c:v>
                </c:pt>
                <c:pt idx="169">
                  <c:v>1884.7042647415888</c:v>
                </c:pt>
                <c:pt idx="170">
                  <c:v>1886.2122292153117</c:v>
                </c:pt>
                <c:pt idx="171">
                  <c:v>1892.495414522491</c:v>
                </c:pt>
                <c:pt idx="172">
                  <c:v>1900.6635554218249</c:v>
                </c:pt>
                <c:pt idx="173">
                  <c:v>1903.9308117815583</c:v>
                </c:pt>
                <c:pt idx="174">
                  <c:v>1903.9308117815583</c:v>
                </c:pt>
                <c:pt idx="175">
                  <c:v>1910.3396607948814</c:v>
                </c:pt>
                <c:pt idx="176">
                  <c:v>1915.2405453344816</c:v>
                </c:pt>
                <c:pt idx="177">
                  <c:v>1921.6493943478047</c:v>
                </c:pt>
                <c:pt idx="178">
                  <c:v>1924.7909870013943</c:v>
                </c:pt>
                <c:pt idx="179">
                  <c:v>1924.9166507075381</c:v>
                </c:pt>
                <c:pt idx="180">
                  <c:v>1926.4246151812608</c:v>
                </c:pt>
                <c:pt idx="181">
                  <c:v>1929.6918715409945</c:v>
                </c:pt>
                <c:pt idx="182">
                  <c:v>1932.8334641945844</c:v>
                </c:pt>
                <c:pt idx="183">
                  <c:v>1932.9591279007279</c:v>
                </c:pt>
                <c:pt idx="184">
                  <c:v>1937.8600124403279</c:v>
                </c:pt>
                <c:pt idx="185">
                  <c:v>1947.4104541072409</c:v>
                </c:pt>
                <c:pt idx="186">
                  <c:v>1950.5520467608305</c:v>
                </c:pt>
                <c:pt idx="187">
                  <c:v>1961.9874440198976</c:v>
                </c:pt>
                <c:pt idx="188">
                  <c:v>1968.3962930332207</c:v>
                </c:pt>
                <c:pt idx="189">
                  <c:v>1974.9308057526875</c:v>
                </c:pt>
                <c:pt idx="190">
                  <c:v>1982.8476192397338</c:v>
                </c:pt>
                <c:pt idx="191">
                  <c:v>1991.0157601390672</c:v>
                </c:pt>
                <c:pt idx="192">
                  <c:v>1991.0157601390672</c:v>
                </c:pt>
                <c:pt idx="193">
                  <c:v>1995.7909809725238</c:v>
                </c:pt>
                <c:pt idx="194">
                  <c:v>2003.8334581657136</c:v>
                </c:pt>
                <c:pt idx="195">
                  <c:v>2015.2688554247804</c:v>
                </c:pt>
                <c:pt idx="196">
                  <c:v>2020.0440762582371</c:v>
                </c:pt>
                <c:pt idx="197">
                  <c:v>2023.3113326179703</c:v>
                </c:pt>
                <c:pt idx="198">
                  <c:v>2031.228146105017</c:v>
                </c:pt>
                <c:pt idx="199">
                  <c:v>2040.7785877719298</c:v>
                </c:pt>
                <c:pt idx="200">
                  <c:v>2040.9042514780731</c:v>
                </c:pt>
                <c:pt idx="201">
                  <c:v>2044.0458441316628</c:v>
                </c:pt>
                <c:pt idx="202">
                  <c:v>2045.6794723115297</c:v>
                </c:pt>
                <c:pt idx="203">
                  <c:v>2048.9467286712629</c:v>
                </c:pt>
                <c:pt idx="204">
                  <c:v>2048.9467286712629</c:v>
                </c:pt>
                <c:pt idx="205">
                  <c:v>2044.0458441316628</c:v>
                </c:pt>
                <c:pt idx="206">
                  <c:v>2045.6794723115297</c:v>
                </c:pt>
                <c:pt idx="207">
                  <c:v>2052.2139850309964</c:v>
                </c:pt>
                <c:pt idx="208">
                  <c:v>2056.9892058644527</c:v>
                </c:pt>
                <c:pt idx="209">
                  <c:v>2058.6228340443195</c:v>
                </c:pt>
                <c:pt idx="210">
                  <c:v>2063.5237185839196</c:v>
                </c:pt>
                <c:pt idx="211">
                  <c:v>2070.0582313033865</c:v>
                </c:pt>
                <c:pt idx="212">
                  <c:v>2076.4670803167096</c:v>
                </c:pt>
                <c:pt idx="213">
                  <c:v>2081.242301150166</c:v>
                </c:pt>
                <c:pt idx="214">
                  <c:v>2084.5095575098994</c:v>
                </c:pt>
                <c:pt idx="215">
                  <c:v>2090.918406523223</c:v>
                </c:pt>
                <c:pt idx="216">
                  <c:v>2098.9608837164128</c:v>
                </c:pt>
                <c:pt idx="217">
                  <c:v>2102.1024763700025</c:v>
                </c:pt>
                <c:pt idx="218">
                  <c:v>2105.3697327297355</c:v>
                </c:pt>
                <c:pt idx="219">
                  <c:v>2110.2706172693356</c:v>
                </c:pt>
                <c:pt idx="220">
                  <c:v>2113.5378736290691</c:v>
                </c:pt>
                <c:pt idx="221">
                  <c:v>2123.3396427082689</c:v>
                </c:pt>
                <c:pt idx="222">
                  <c:v>2124.8476071819923</c:v>
                </c:pt>
                <c:pt idx="223">
                  <c:v>2128.1148635417262</c:v>
                </c:pt>
                <c:pt idx="224">
                  <c:v>2136.0316770287718</c:v>
                </c:pt>
                <c:pt idx="225">
                  <c:v>2139.1732696823619</c:v>
                </c:pt>
                <c:pt idx="226">
                  <c:v>2142.4405260420954</c:v>
                </c:pt>
                <c:pt idx="227">
                  <c:v>2148.9750387615622</c:v>
                </c:pt>
                <c:pt idx="228">
                  <c:v>2155.5095514810287</c:v>
                </c:pt>
                <c:pt idx="229">
                  <c:v>2160.2847723144855</c:v>
                </c:pt>
                <c:pt idx="230">
                  <c:v>2166.5679576216648</c:v>
                </c:pt>
                <c:pt idx="231">
                  <c:v>2174.736098520998</c:v>
                </c:pt>
                <c:pt idx="232">
                  <c:v>2184.5378676001983</c:v>
                </c:pt>
                <c:pt idx="233">
                  <c:v>2190.8210529073776</c:v>
                </c:pt>
                <c:pt idx="234">
                  <c:v>2197.3555656268445</c:v>
                </c:pt>
                <c:pt idx="235">
                  <c:v>2206.9060072937577</c:v>
                </c:pt>
                <c:pt idx="236">
                  <c:v>2216.7077763729581</c:v>
                </c:pt>
                <c:pt idx="237">
                  <c:v>2228.0175099258813</c:v>
                </c:pt>
                <c:pt idx="238">
                  <c:v>2237.6936152989374</c:v>
                </c:pt>
                <c:pt idx="239">
                  <c:v>2248.752021439574</c:v>
                </c:pt>
                <c:pt idx="240">
                  <c:v>2263.4546750583741</c:v>
                </c:pt>
                <c:pt idx="241">
                  <c:v>2273.2564441375744</c:v>
                </c:pt>
                <c:pt idx="242">
                  <c:v>2287.4564429318002</c:v>
                </c:pt>
                <c:pt idx="243">
                  <c:v>2298.8918401908668</c:v>
                </c:pt>
                <c:pt idx="244">
                  <c:v>2310.20157374379</c:v>
                </c:pt>
                <c:pt idx="245">
                  <c:v>2323.0192717704363</c:v>
                </c:pt>
                <c:pt idx="246">
                  <c:v>2332.6953771434933</c:v>
                </c:pt>
                <c:pt idx="247">
                  <c:v>2347.1467033500057</c:v>
                </c:pt>
                <c:pt idx="248">
                  <c:v>2369.8918341619965</c:v>
                </c:pt>
                <c:pt idx="249">
                  <c:v>2377.9343113551863</c:v>
                </c:pt>
                <c:pt idx="250">
                  <c:v>2419.9059892071455</c:v>
                </c:pt>
                <c:pt idx="251">
                  <c:v>2410.2298838340894</c:v>
                </c:pt>
                <c:pt idx="252">
                  <c:v>2442.2741289007054</c:v>
                </c:pt>
                <c:pt idx="253">
                  <c:v>2455.3431543396391</c:v>
                </c:pt>
                <c:pt idx="254">
                  <c:v>2474.8210287918955</c:v>
                </c:pt>
                <c:pt idx="255">
                  <c:v>2500.4564248451879</c:v>
                </c:pt>
                <c:pt idx="256">
                  <c:v>2523.0758919510349</c:v>
                </c:pt>
                <c:pt idx="257">
                  <c:v>2545.4440316445939</c:v>
                </c:pt>
                <c:pt idx="258">
                  <c:v>2568.1891624565837</c:v>
                </c:pt>
                <c:pt idx="259">
                  <c:v>2582.6404886630971</c:v>
                </c:pt>
                <c:pt idx="260">
                  <c:v>2605.1342920627999</c:v>
                </c:pt>
                <c:pt idx="261">
                  <c:v>2624.6121665150563</c:v>
                </c:pt>
                <c:pt idx="262">
                  <c:v>2652.0068544543597</c:v>
                </c:pt>
                <c:pt idx="263">
                  <c:v>2677.7679142137954</c:v>
                </c:pt>
                <c:pt idx="264">
                  <c:v>2705.2882658592425</c:v>
                </c:pt>
                <c:pt idx="265">
                  <c:v>2732.5572900924021</c:v>
                </c:pt>
                <c:pt idx="266">
                  <c:v>2761.5856062115718</c:v>
                </c:pt>
                <c:pt idx="267">
                  <c:v>2785.838701497285</c:v>
                </c:pt>
                <c:pt idx="268">
                  <c:v>2814.8670176164546</c:v>
                </c:pt>
                <c:pt idx="269">
                  <c:v>2843.7696700294814</c:v>
                </c:pt>
                <c:pt idx="270">
                  <c:v>2874.4316143285178</c:v>
                </c:pt>
                <c:pt idx="271">
                  <c:v>2909.86877946101</c:v>
                </c:pt>
                <c:pt idx="272">
                  <c:v>2937.3891311064567</c:v>
                </c:pt>
                <c:pt idx="273">
                  <c:v>2974.4599244188162</c:v>
                </c:pt>
                <c:pt idx="274">
                  <c:v>3009.8970895513089</c:v>
                </c:pt>
                <c:pt idx="275">
                  <c:v>3050.2351392234013</c:v>
                </c:pt>
                <c:pt idx="276">
                  <c:v>3085.672304355895</c:v>
                </c:pt>
                <c:pt idx="277">
                  <c:v>3124.3767258481212</c:v>
                </c:pt>
                <c:pt idx="278">
                  <c:v>3171.1236245335372</c:v>
                </c:pt>
                <c:pt idx="279">
                  <c:v>3214.6032668592206</c:v>
                </c:pt>
                <c:pt idx="280">
                  <c:v>3256.5749447111793</c:v>
                </c:pt>
                <c:pt idx="281">
                  <c:v>3300.0545870368628</c:v>
                </c:pt>
                <c:pt idx="282">
                  <c:v>3343.6598930686878</c:v>
                </c:pt>
                <c:pt idx="283">
                  <c:v>3395.1820125875611</c:v>
                </c:pt>
                <c:pt idx="284">
                  <c:v>3448.3377602863011</c:v>
                </c:pt>
                <c:pt idx="285">
                  <c:v>3503.2527998710502</c:v>
                </c:pt>
                <c:pt idx="286">
                  <c:v>3561.4350958155333</c:v>
                </c:pt>
                <c:pt idx="287">
                  <c:v>3619.4917280538716</c:v>
                </c:pt>
                <c:pt idx="288">
                  <c:v>3674.2811039324779</c:v>
                </c:pt>
                <c:pt idx="289">
                  <c:v>3730.5784442848071</c:v>
                </c:pt>
                <c:pt idx="290">
                  <c:v>3796.8032174224804</c:v>
                </c:pt>
                <c:pt idx="291">
                  <c:v>3867.5518839813226</c:v>
                </c:pt>
                <c:pt idx="292">
                  <c:v>3943.452762492052</c:v>
                </c:pt>
                <c:pt idx="293">
                  <c:v>4017.4686854106276</c:v>
                </c:pt>
                <c:pt idx="294">
                  <c:v>4098.1447847548134</c:v>
                </c:pt>
                <c:pt idx="295">
                  <c:v>4175.5536277392657</c:v>
                </c:pt>
                <c:pt idx="296">
                  <c:v>4256.1040633773082</c:v>
                </c:pt>
                <c:pt idx="297">
                  <c:v>4343.1890117348166</c:v>
                </c:pt>
                <c:pt idx="298">
                  <c:v>4438.3164372855163</c:v>
                </c:pt>
                <c:pt idx="299">
                  <c:v>4538.3447473758151</c:v>
                </c:pt>
                <c:pt idx="300">
                  <c:v>4641.3889864135599</c:v>
                </c:pt>
                <c:pt idx="301">
                  <c:v>4739.9093320301363</c:v>
                </c:pt>
                <c:pt idx="302">
                  <c:v>4841.4456065941577</c:v>
                </c:pt>
                <c:pt idx="303">
                  <c:v>4954.1659510049603</c:v>
                </c:pt>
                <c:pt idx="304">
                  <c:v>5076.8137282011057</c:v>
                </c:pt>
                <c:pt idx="305">
                  <c:v>5197.8278772173835</c:v>
                </c:pt>
                <c:pt idx="306">
                  <c:v>5318.7163625275198</c:v>
                </c:pt>
                <c:pt idx="307">
                  <c:v>5446.139360557122</c:v>
                </c:pt>
                <c:pt idx="308">
                  <c:v>5586.3800566133705</c:v>
                </c:pt>
                <c:pt idx="309">
                  <c:v>5739.5641144024084</c:v>
                </c:pt>
                <c:pt idx="310">
                  <c:v>5889.480915831713</c:v>
                </c:pt>
                <c:pt idx="311">
                  <c:v>6044.1729380944744</c:v>
                </c:pt>
                <c:pt idx="312">
                  <c:v>6210.426021322447</c:v>
                </c:pt>
                <c:pt idx="313">
                  <c:v>6398.9215805378344</c:v>
                </c:pt>
                <c:pt idx="314">
                  <c:v>6587.5428034593651</c:v>
                </c:pt>
                <c:pt idx="315">
                  <c:v>6769.629513661429</c:v>
                </c:pt>
                <c:pt idx="316">
                  <c:v>6964.7852493024275</c:v>
                </c:pt>
                <c:pt idx="317">
                  <c:v>7185.8277084090059</c:v>
                </c:pt>
                <c:pt idx="318">
                  <c:v>7411.5197246428961</c:v>
                </c:pt>
                <c:pt idx="319">
                  <c:v>7632.4365200433294</c:v>
                </c:pt>
                <c:pt idx="320">
                  <c:v>7862.7780934045331</c:v>
                </c:pt>
                <c:pt idx="321">
                  <c:v>8124.1586021832036</c:v>
                </c:pt>
                <c:pt idx="322">
                  <c:v>8394.9638889226462</c:v>
                </c:pt>
                <c:pt idx="323">
                  <c:v>8651.3178494555723</c:v>
                </c:pt>
                <c:pt idx="324">
                  <c:v>8931.9249052742125</c:v>
                </c:pt>
                <c:pt idx="325">
                  <c:v>9243.1939053918904</c:v>
                </c:pt>
                <c:pt idx="326">
                  <c:v>9541.1425526583444</c:v>
                </c:pt>
                <c:pt idx="327">
                  <c:v>9855.6788091357557</c:v>
                </c:pt>
                <c:pt idx="328">
                  <c:v>10212.061079758982</c:v>
                </c:pt>
                <c:pt idx="329">
                  <c:v>10557.00795312314</c:v>
                </c:pt>
                <c:pt idx="330">
                  <c:v>10913.51588745251</c:v>
                </c:pt>
                <c:pt idx="331">
                  <c:v>11313.252136695275</c:v>
                </c:pt>
                <c:pt idx="332">
                  <c:v>11700.170687911395</c:v>
                </c:pt>
                <c:pt idx="333">
                  <c:v>12095.131716320706</c:v>
                </c:pt>
                <c:pt idx="334">
                  <c:v>12530.430794402107</c:v>
                </c:pt>
                <c:pt idx="335">
                  <c:v>12948.262617329548</c:v>
                </c:pt>
                <c:pt idx="336">
                  <c:v>13377.152846397626</c:v>
                </c:pt>
                <c:pt idx="337">
                  <c:v>13851.030682265111</c:v>
                </c:pt>
                <c:pt idx="338">
                  <c:v>14297.513830193295</c:v>
                </c:pt>
                <c:pt idx="339">
                  <c:v>14763.600516279874</c:v>
                </c:pt>
                <c:pt idx="340">
                  <c:v>15240.871272213235</c:v>
                </c:pt>
                <c:pt idx="341">
                  <c:v>15695.522561040751</c:v>
                </c:pt>
                <c:pt idx="342">
                  <c:v>16179.202165987434</c:v>
                </c:pt>
                <c:pt idx="343">
                  <c:v>16664.515399113985</c:v>
                </c:pt>
                <c:pt idx="344">
                  <c:v>17122.433944301232</c:v>
                </c:pt>
                <c:pt idx="345">
                  <c:v>17596.311780168715</c:v>
                </c:pt>
                <c:pt idx="346">
                  <c:v>18044.679883689052</c:v>
                </c:pt>
                <c:pt idx="347">
                  <c:v>18484.879846310054</c:v>
                </c:pt>
                <c:pt idx="348">
                  <c:v>18934.755914304114</c:v>
                </c:pt>
                <c:pt idx="349">
                  <c:v>19349.069153459532</c:v>
                </c:pt>
                <c:pt idx="350">
                  <c:v>19759.989472549078</c:v>
                </c:pt>
                <c:pt idx="351">
                  <c:v>20148.541651945063</c:v>
                </c:pt>
                <c:pt idx="352">
                  <c:v>20525.909761494269</c:v>
                </c:pt>
                <c:pt idx="353">
                  <c:v>20901.644242863607</c:v>
                </c:pt>
                <c:pt idx="354">
                  <c:v>21266.068990680029</c:v>
                </c:pt>
                <c:pt idx="355">
                  <c:v>21631.876039264022</c:v>
                </c:pt>
                <c:pt idx="356">
                  <c:v>21981.849460873927</c:v>
                </c:pt>
                <c:pt idx="357">
                  <c:v>22370.401640269913</c:v>
                </c:pt>
                <c:pt idx="358">
                  <c:v>22807.334346531181</c:v>
                </c:pt>
                <c:pt idx="359">
                  <c:v>23313.633418583711</c:v>
                </c:pt>
                <c:pt idx="360">
                  <c:v>23900.357262568141</c:v>
                </c:pt>
                <c:pt idx="361">
                  <c:v>24590.502336708745</c:v>
                </c:pt>
                <c:pt idx="362">
                  <c:v>25443.507574011448</c:v>
                </c:pt>
                <c:pt idx="363">
                  <c:v>26460.755275243821</c:v>
                </c:pt>
                <c:pt idx="364">
                  <c:v>27646.01535159018</c:v>
                </c:pt>
                <c:pt idx="365">
                  <c:v>28995.517891866206</c:v>
                </c:pt>
                <c:pt idx="366">
                  <c:v>30546.585016796558</c:v>
                </c:pt>
                <c:pt idx="367">
                  <c:v>32281.498143814984</c:v>
                </c:pt>
                <c:pt idx="368">
                  <c:v>34172.736921276046</c:v>
                </c:pt>
                <c:pt idx="369">
                  <c:v>36191.524360472846</c:v>
                </c:pt>
                <c:pt idx="370">
                  <c:v>38316.874622479416</c:v>
                </c:pt>
                <c:pt idx="371">
                  <c:v>40467.734616833128</c:v>
                </c:pt>
                <c:pt idx="372">
                  <c:v>42521.833557456281</c:v>
                </c:pt>
                <c:pt idx="373">
                  <c:v>44388.944903337768</c:v>
                </c:pt>
                <c:pt idx="374">
                  <c:v>45980.224414234071</c:v>
                </c:pt>
                <c:pt idx="375">
                  <c:v>47242.642006152579</c:v>
                </c:pt>
                <c:pt idx="376">
                  <c:v>48174.438387207323</c:v>
                </c:pt>
                <c:pt idx="377">
                  <c:v>48761.287894897898</c:v>
                </c:pt>
                <c:pt idx="378">
                  <c:v>49031.967517931196</c:v>
                </c:pt>
                <c:pt idx="379">
                  <c:v>49028.700261571459</c:v>
                </c:pt>
                <c:pt idx="380">
                  <c:v>48774.105592924541</c:v>
                </c:pt>
                <c:pt idx="381">
                  <c:v>48293.441916925301</c:v>
                </c:pt>
                <c:pt idx="382">
                  <c:v>47635.5924152636</c:v>
                </c:pt>
                <c:pt idx="383">
                  <c:v>46830.967704826187</c:v>
                </c:pt>
                <c:pt idx="384">
                  <c:v>45891.128846578271</c:v>
                </c:pt>
                <c:pt idx="385">
                  <c:v>44863.953712560542</c:v>
                </c:pt>
                <c:pt idx="386">
                  <c:v>43752.96088654505</c:v>
                </c:pt>
                <c:pt idx="387">
                  <c:v>42606.53089539706</c:v>
                </c:pt>
                <c:pt idx="388">
                  <c:v>41423.281438349004</c:v>
                </c:pt>
                <c:pt idx="389">
                  <c:v>40214.019594129211</c:v>
                </c:pt>
                <c:pt idx="390">
                  <c:v>39007.899342563018</c:v>
                </c:pt>
                <c:pt idx="391">
                  <c:v>37800.145462816959</c:v>
                </c:pt>
                <c:pt idx="392">
                  <c:v>36633.106623861437</c:v>
                </c:pt>
                <c:pt idx="393">
                  <c:v>35488.184597187159</c:v>
                </c:pt>
                <c:pt idx="394">
                  <c:v>34374.050178518075</c:v>
                </c:pt>
                <c:pt idx="395">
                  <c:v>33293.719296801624</c:v>
                </c:pt>
                <c:pt idx="396">
                  <c:v>32252.218500283529</c:v>
                </c:pt>
                <c:pt idx="397">
                  <c:v>31236.478763524876</c:v>
                </c:pt>
                <c:pt idx="398">
                  <c:v>30248.133714705535</c:v>
                </c:pt>
                <c:pt idx="399">
                  <c:v>29287.183353825487</c:v>
                </c:pt>
                <c:pt idx="400">
                  <c:v>28363.178122551653</c:v>
                </c:pt>
                <c:pt idx="401">
                  <c:v>27471.46846375673</c:v>
                </c:pt>
                <c:pt idx="402">
                  <c:v>26615.44729750658</c:v>
                </c:pt>
                <c:pt idx="403">
                  <c:v>25791.344712616909</c:v>
                </c:pt>
                <c:pt idx="404">
                  <c:v>24995.013806784969</c:v>
                </c:pt>
                <c:pt idx="405">
                  <c:v>24235.753694265386</c:v>
                </c:pt>
                <c:pt idx="406">
                  <c:v>23498.861721439363</c:v>
                </c:pt>
                <c:pt idx="407">
                  <c:v>22795.773285565971</c:v>
                </c:pt>
                <c:pt idx="408">
                  <c:v>22125.23174958376</c:v>
                </c:pt>
                <c:pt idx="409">
                  <c:v>21477.058353295117</c:v>
                </c:pt>
                <c:pt idx="410">
                  <c:v>20869.097342972418</c:v>
                </c:pt>
                <c:pt idx="411">
                  <c:v>20277.47261444839</c:v>
                </c:pt>
                <c:pt idx="412">
                  <c:v>19703.566468490608</c:v>
                </c:pt>
                <c:pt idx="413">
                  <c:v>19161.830231305583</c:v>
                </c:pt>
                <c:pt idx="414">
                  <c:v>18637.812576686807</c:v>
                </c:pt>
                <c:pt idx="415">
                  <c:v>18136.288725467733</c:v>
                </c:pt>
                <c:pt idx="416">
                  <c:v>17654.242748700915</c:v>
                </c:pt>
                <c:pt idx="417">
                  <c:v>17193.18261086008</c:v>
                </c:pt>
                <c:pt idx="418">
                  <c:v>16749.715391879341</c:v>
                </c:pt>
                <c:pt idx="419">
                  <c:v>16324.21808287714</c:v>
                </c:pt>
                <c:pt idx="420">
                  <c:v>15911.412808195442</c:v>
                </c:pt>
                <c:pt idx="421">
                  <c:v>15524.368593273181</c:v>
                </c:pt>
                <c:pt idx="422">
                  <c:v>15150.393403789849</c:v>
                </c:pt>
                <c:pt idx="423">
                  <c:v>14787.602284153299</c:v>
                </c:pt>
                <c:pt idx="424">
                  <c:v>14431.345677236217</c:v>
                </c:pt>
                <c:pt idx="425">
                  <c:v>14094.315617359103</c:v>
                </c:pt>
                <c:pt idx="426">
                  <c:v>13776.637768228104</c:v>
                </c:pt>
                <c:pt idx="427">
                  <c:v>13467.128059996438</c:v>
                </c:pt>
                <c:pt idx="428">
                  <c:v>13141.533397378391</c:v>
                </c:pt>
                <c:pt idx="429">
                  <c:v>12843.207758993505</c:v>
                </c:pt>
                <c:pt idx="430">
                  <c:v>12559.333446815132</c:v>
                </c:pt>
                <c:pt idx="431">
                  <c:v>12288.528160075693</c:v>
                </c:pt>
                <c:pt idx="432">
                  <c:v>12022.498094169707</c:v>
                </c:pt>
                <c:pt idx="433">
                  <c:v>11769.285726290371</c:v>
                </c:pt>
                <c:pt idx="434">
                  <c:v>11527.383091963959</c:v>
                </c:pt>
                <c:pt idx="435">
                  <c:v>11297.041518602753</c:v>
                </c:pt>
                <c:pt idx="436">
                  <c:v>11079.26631585591</c:v>
                </c:pt>
                <c:pt idx="437">
                  <c:v>10864.884033174943</c:v>
                </c:pt>
                <c:pt idx="438">
                  <c:v>10664.827412994342</c:v>
                </c:pt>
                <c:pt idx="439">
                  <c:v>10466.655748405899</c:v>
                </c:pt>
                <c:pt idx="440">
                  <c:v>10279.668153664234</c:v>
                </c:pt>
                <c:pt idx="441">
                  <c:v>10100.597372409615</c:v>
                </c:pt>
                <c:pt idx="442">
                  <c:v>9931.3283602341962</c:v>
                </c:pt>
                <c:pt idx="443">
                  <c:v>9762.185011764921</c:v>
                </c:pt>
                <c:pt idx="444">
                  <c:v>9594.2983003570844</c:v>
                </c:pt>
                <c:pt idx="445">
                  <c:v>9441.2399062741915</c:v>
                </c:pt>
                <c:pt idx="446">
                  <c:v>9292.9567330247519</c:v>
                </c:pt>
                <c:pt idx="447">
                  <c:v>9152.5903732623592</c:v>
                </c:pt>
                <c:pt idx="448">
                  <c:v>9018.7585262194352</c:v>
                </c:pt>
                <c:pt idx="449">
                  <c:v>8888.1939355362429</c:v>
                </c:pt>
                <c:pt idx="450">
                  <c:v>8760.8966012127839</c:v>
                </c:pt>
                <c:pt idx="451">
                  <c:v>8638.2488240166404</c:v>
                </c:pt>
                <c:pt idx="452">
                  <c:v>8520.5019313600933</c:v>
                </c:pt>
                <c:pt idx="453">
                  <c:v>8404.5143305895581</c:v>
                </c:pt>
                <c:pt idx="454">
                  <c:v>8293.1762869463364</c:v>
                </c:pt>
                <c:pt idx="455">
                  <c:v>8185.2311633689915</c:v>
                </c:pt>
                <c:pt idx="456">
                  <c:v>8083.569225098825</c:v>
                </c:pt>
                <c:pt idx="457">
                  <c:v>7982.158614240946</c:v>
                </c:pt>
                <c:pt idx="458">
                  <c:v>7880.4966759707804</c:v>
                </c:pt>
                <c:pt idx="459">
                  <c:v>7787.0028785999484</c:v>
                </c:pt>
                <c:pt idx="460">
                  <c:v>7696.776337588848</c:v>
                </c:pt>
                <c:pt idx="461">
                  <c:v>7606.4241328716062</c:v>
                </c:pt>
                <c:pt idx="462">
                  <c:v>7520.9728126939635</c:v>
                </c:pt>
                <c:pt idx="463">
                  <c:v>7435.3958288101785</c:v>
                </c:pt>
                <c:pt idx="464">
                  <c:v>7356.4790213520027</c:v>
                </c:pt>
                <c:pt idx="465">
                  <c:v>7275.8029220078161</c:v>
                </c:pt>
                <c:pt idx="466">
                  <c:v>7201.661335383098</c:v>
                </c:pt>
                <c:pt idx="467">
                  <c:v>7127.5197487583782</c:v>
                </c:pt>
                <c:pt idx="468">
                  <c:v>7058.2790466732604</c:v>
                </c:pt>
                <c:pt idx="469">
                  <c:v>6992.3056009478742</c:v>
                </c:pt>
                <c:pt idx="470">
                  <c:v>6924.3215359241913</c:v>
                </c:pt>
                <c:pt idx="471">
                  <c:v>6858.4737539049493</c:v>
                </c:pt>
                <c:pt idx="472">
                  <c:v>6795.3905734208656</c:v>
                </c:pt>
                <c:pt idx="473">
                  <c:v>6734.1923485289371</c:v>
                </c:pt>
                <c:pt idx="474">
                  <c:v>6674.5020881107312</c:v>
                </c:pt>
                <c:pt idx="475">
                  <c:v>6616.4454558723901</c:v>
                </c:pt>
                <c:pt idx="476">
                  <c:v>6561.6560799937852</c:v>
                </c:pt>
                <c:pt idx="477">
                  <c:v>6505.2330759353126</c:v>
                </c:pt>
                <c:pt idx="478">
                  <c:v>6450.3180363505635</c:v>
                </c:pt>
                <c:pt idx="479">
                  <c:v>6398.9215805378344</c:v>
                </c:pt>
                <c:pt idx="480">
                  <c:v>6350.4153899664079</c:v>
                </c:pt>
                <c:pt idx="481">
                  <c:v>6303.6684912809915</c:v>
                </c:pt>
                <c:pt idx="482">
                  <c:v>6261.6968134290319</c:v>
                </c:pt>
                <c:pt idx="483">
                  <c:v>6213.3162865637496</c:v>
                </c:pt>
                <c:pt idx="484">
                  <c:v>6169.7109805319233</c:v>
                </c:pt>
                <c:pt idx="485">
                  <c:v>6131.1322227458404</c:v>
                </c:pt>
                <c:pt idx="486">
                  <c:v>6087.6525804201574</c:v>
                </c:pt>
                <c:pt idx="487">
                  <c:v>6047.4401944542078</c:v>
                </c:pt>
                <c:pt idx="488">
                  <c:v>6007.1021447821149</c:v>
                </c:pt>
                <c:pt idx="489">
                  <c:v>5968.3977232898887</c:v>
                </c:pt>
                <c:pt idx="490">
                  <c:v>5931.3269299775293</c:v>
                </c:pt>
                <c:pt idx="491">
                  <c:v>5895.7641011388914</c:v>
                </c:pt>
                <c:pt idx="492">
                  <c:v>5858.8189715326771</c:v>
                </c:pt>
                <c:pt idx="493">
                  <c:v>5828.031363527497</c:v>
                </c:pt>
                <c:pt idx="494">
                  <c:v>5794.227826574871</c:v>
                </c:pt>
                <c:pt idx="495">
                  <c:v>5758.7906614423782</c:v>
                </c:pt>
                <c:pt idx="496">
                  <c:v>5726.4950889634738</c:v>
                </c:pt>
                <c:pt idx="497">
                  <c:v>5695.9588083705821</c:v>
                </c:pt>
                <c:pt idx="498">
                  <c:v>5666.8048285452687</c:v>
                </c:pt>
                <c:pt idx="499">
                  <c:v>5636.1428842462328</c:v>
                </c:pt>
                <c:pt idx="500">
                  <c:v>5608.8738600130728</c:v>
                </c:pt>
                <c:pt idx="501">
                  <c:v>5578.2119157140369</c:v>
                </c:pt>
                <c:pt idx="502">
                  <c:v>5552.3251922484569</c:v>
                </c:pt>
                <c:pt idx="503">
                  <c:v>5525.0561680152969</c:v>
                </c:pt>
                <c:pt idx="504">
                  <c:v>5497.5358163698511</c:v>
                </c:pt>
                <c:pt idx="505">
                  <c:v>5468.507500250681</c:v>
                </c:pt>
                <c:pt idx="506">
                  <c:v>5445.8880331448345</c:v>
                </c:pt>
                <c:pt idx="507">
                  <c:v>5423.3942297451304</c:v>
                </c:pt>
                <c:pt idx="508">
                  <c:v>5399.2667981655622</c:v>
                </c:pt>
                <c:pt idx="509">
                  <c:v>5373.5057384061256</c:v>
                </c:pt>
                <c:pt idx="510">
                  <c:v>5349.126979414269</c:v>
                </c:pt>
                <c:pt idx="511">
                  <c:v>5329.9004323742984</c:v>
                </c:pt>
                <c:pt idx="512">
                  <c:v>5305.7730007947284</c:v>
                </c:pt>
                <c:pt idx="513">
                  <c:v>5283.0278699827395</c:v>
                </c:pt>
                <c:pt idx="514">
                  <c:v>5260.6597302891805</c:v>
                </c:pt>
                <c:pt idx="515">
                  <c:v>5237.9145994771898</c:v>
                </c:pt>
                <c:pt idx="516">
                  <c:v>5220.3216806170867</c:v>
                </c:pt>
                <c:pt idx="517">
                  <c:v>5199.2101779849636</c:v>
                </c:pt>
                <c:pt idx="518">
                  <c:v>5176.7163745852604</c:v>
                </c:pt>
                <c:pt idx="519">
                  <c:v>5160.5057564927374</c:v>
                </c:pt>
                <c:pt idx="520">
                  <c:v>5142.7871739264911</c:v>
                </c:pt>
                <c:pt idx="521">
                  <c:v>5121.8013350005112</c:v>
                </c:pt>
                <c:pt idx="522">
                  <c:v>5102.5747879605415</c:v>
                </c:pt>
                <c:pt idx="523">
                  <c:v>5083.2225772144284</c:v>
                </c:pt>
                <c:pt idx="524">
                  <c:v>5065.503994648182</c:v>
                </c:pt>
                <c:pt idx="525">
                  <c:v>5042.7588638361922</c:v>
                </c:pt>
                <c:pt idx="526">
                  <c:v>5023.5323167962224</c:v>
                </c:pt>
                <c:pt idx="527">
                  <c:v>5005.5624068176894</c:v>
                </c:pt>
                <c:pt idx="528">
                  <c:v>4980.0526744705403</c:v>
                </c:pt>
                <c:pt idx="529">
                  <c:v>4954.0402872988161</c:v>
                </c:pt>
                <c:pt idx="530">
                  <c:v>4926.771263065657</c:v>
                </c:pt>
                <c:pt idx="531">
                  <c:v>4897.7429469464878</c:v>
                </c:pt>
                <c:pt idx="532">
                  <c:v>4878.2650724942305</c:v>
                </c:pt>
                <c:pt idx="533">
                  <c:v>4852.6296764409381</c:v>
                </c:pt>
                <c:pt idx="534">
                  <c:v>4820.3341039620345</c:v>
                </c:pt>
                <c:pt idx="535">
                  <c:v>4791.3057878428654</c:v>
                </c:pt>
                <c:pt idx="536">
                  <c:v>4767.0526925571521</c:v>
                </c:pt>
                <c:pt idx="537">
                  <c:v>4738.1500401441263</c:v>
                </c:pt>
                <c:pt idx="538">
                  <c:v>4702.7128750116335</c:v>
                </c:pt>
                <c:pt idx="539">
                  <c:v>4673.5588951863201</c:v>
                </c:pt>
                <c:pt idx="540">
                  <c:v>4646.1642072470167</c:v>
                </c:pt>
                <c:pt idx="541">
                  <c:v>4617.26155483399</c:v>
                </c:pt>
                <c:pt idx="542">
                  <c:v>4580.0650978154872</c:v>
                </c:pt>
                <c:pt idx="543">
                  <c:v>4546.2615608628612</c:v>
                </c:pt>
                <c:pt idx="544">
                  <c:v>4517.3589084498353</c:v>
                </c:pt>
                <c:pt idx="545">
                  <c:v>4488.0792649183777</c:v>
                </c:pt>
                <c:pt idx="546">
                  <c:v>4454.2757279657526</c:v>
                </c:pt>
                <c:pt idx="547">
                  <c:v>4412.4297138199363</c:v>
                </c:pt>
                <c:pt idx="548">
                  <c:v>4375.4845842137192</c:v>
                </c:pt>
                <c:pt idx="549">
                  <c:v>4343.1890117348166</c:v>
                </c:pt>
                <c:pt idx="550">
                  <c:v>4309.2598110760473</c:v>
                </c:pt>
                <c:pt idx="551">
                  <c:v>4273.8226459435546</c:v>
                </c:pt>
                <c:pt idx="552">
                  <c:v>4241.527073464651</c:v>
                </c:pt>
                <c:pt idx="553">
                  <c:v>4212.4987573454819</c:v>
                </c:pt>
                <c:pt idx="554">
                  <c:v>4178.6952203928558</c:v>
                </c:pt>
                <c:pt idx="555">
                  <c:v>4144.6403560279423</c:v>
                </c:pt>
                <c:pt idx="556">
                  <c:v>4110.8368190753163</c:v>
                </c:pt>
                <c:pt idx="557">
                  <c:v>4083.5677948421562</c:v>
                </c:pt>
                <c:pt idx="558">
                  <c:v>4051.3978860693974</c:v>
                </c:pt>
                <c:pt idx="559">
                  <c:v>4015.9607209369042</c:v>
                </c:pt>
                <c:pt idx="560">
                  <c:v>3980.3978920982672</c:v>
                </c:pt>
                <c:pt idx="561">
                  <c:v>3946.4686914394974</c:v>
                </c:pt>
                <c:pt idx="562">
                  <c:v>3914.2987826667386</c:v>
                </c:pt>
                <c:pt idx="563">
                  <c:v>3873.9607329946452</c:v>
                </c:pt>
                <c:pt idx="564">
                  <c:v>3833.6226833225528</c:v>
                </c:pt>
                <c:pt idx="565">
                  <c:v>3798.3111818962034</c:v>
                </c:pt>
                <c:pt idx="566">
                  <c:v>3764.2563175312903</c:v>
                </c:pt>
                <c:pt idx="567">
                  <c:v>3723.9182678591969</c:v>
                </c:pt>
                <c:pt idx="568">
                  <c:v>3693.3819872663043</c:v>
                </c:pt>
                <c:pt idx="569">
                  <c:v>3661.2120784935451</c:v>
                </c:pt>
                <c:pt idx="570">
                  <c:v>3627.157214128631</c:v>
                </c:pt>
                <c:pt idx="571">
                  <c:v>3593.3536771760055</c:v>
                </c:pt>
                <c:pt idx="572">
                  <c:v>3566.0846529428459</c:v>
                </c:pt>
                <c:pt idx="573">
                  <c:v>3532.1554522840756</c:v>
                </c:pt>
                <c:pt idx="574">
                  <c:v>3504.7607643447732</c:v>
                </c:pt>
                <c:pt idx="575">
                  <c:v>3477.3660764054698</c:v>
                </c:pt>
                <c:pt idx="576">
                  <c:v>3449.9713884661674</c:v>
                </c:pt>
                <c:pt idx="577">
                  <c:v>3422.5767005268635</c:v>
                </c:pt>
                <c:pt idx="578">
                  <c:v>3395.0563488814169</c:v>
                </c:pt>
                <c:pt idx="579">
                  <c:v>3367.7873246482577</c:v>
                </c:pt>
                <c:pt idx="580">
                  <c:v>3340.3926367089553</c:v>
                </c:pt>
                <c:pt idx="581">
                  <c:v>3316.1395414232425</c:v>
                </c:pt>
                <c:pt idx="582">
                  <c:v>3286.9855615979282</c:v>
                </c:pt>
                <c:pt idx="583">
                  <c:v>3264.6174219043692</c:v>
                </c:pt>
                <c:pt idx="584">
                  <c:v>3238.7306984387901</c:v>
                </c:pt>
                <c:pt idx="585">
                  <c:v>3209.70238231962</c:v>
                </c:pt>
                <c:pt idx="586">
                  <c:v>3187.0829152137735</c:v>
                </c:pt>
                <c:pt idx="587">
                  <c:v>3166.222739993937</c:v>
                </c:pt>
                <c:pt idx="588">
                  <c:v>3140.4616802345008</c:v>
                </c:pt>
                <c:pt idx="589">
                  <c:v>3116.2085849487871</c:v>
                </c:pt>
                <c:pt idx="590">
                  <c:v>3095.3484097289515</c:v>
                </c:pt>
                <c:pt idx="591">
                  <c:v>3079.1377916364281</c:v>
                </c:pt>
                <c:pt idx="592">
                  <c:v>3059.7855808903141</c:v>
                </c:pt>
                <c:pt idx="593">
                  <c:v>3037.1661137844676</c:v>
                </c:pt>
                <c:pt idx="594">
                  <c:v>3019.4475312182221</c:v>
                </c:pt>
                <c:pt idx="595">
                  <c:v>3001.8546123581191</c:v>
                </c:pt>
                <c:pt idx="596">
                  <c:v>2988.9112506253286</c:v>
                </c:pt>
                <c:pt idx="597">
                  <c:v>2971.067004352939</c:v>
                </c:pt>
                <c:pt idx="598">
                  <c:v>2953.4740854928364</c:v>
                </c:pt>
                <c:pt idx="599">
                  <c:v>2938.8970955801797</c:v>
                </c:pt>
                <c:pt idx="600">
                  <c:v>2929.2209902071231</c:v>
                </c:pt>
                <c:pt idx="601">
                  <c:v>2916.1519647681894</c:v>
                </c:pt>
                <c:pt idx="602">
                  <c:v>2900.3183377940968</c:v>
                </c:pt>
                <c:pt idx="603">
                  <c:v>2883.9820559954305</c:v>
                </c:pt>
                <c:pt idx="604">
                  <c:v>2877.573206982107</c:v>
                </c:pt>
                <c:pt idx="605">
                  <c:v>2866.2634734291837</c:v>
                </c:pt>
                <c:pt idx="606">
                  <c:v>2853.5714391086808</c:v>
                </c:pt>
                <c:pt idx="607">
                  <c:v>2843.7696700294805</c:v>
                </c:pt>
                <c:pt idx="608">
                  <c:v>2837.2351573100145</c:v>
                </c:pt>
                <c:pt idx="609">
                  <c:v>2830.7006445905472</c:v>
                </c:pt>
                <c:pt idx="610">
                  <c:v>2822.7838311035007</c:v>
                </c:pt>
                <c:pt idx="611">
                  <c:v>2813.1077257304441</c:v>
                </c:pt>
                <c:pt idx="612">
                  <c:v>2808.2068411908444</c:v>
                </c:pt>
                <c:pt idx="613">
                  <c:v>2806.698876717121</c:v>
                </c:pt>
                <c:pt idx="614">
                  <c:v>2800.2900277037979</c:v>
                </c:pt>
                <c:pt idx="615">
                  <c:v>2792.2475505106081</c:v>
                </c:pt>
                <c:pt idx="616">
                  <c:v>2790.6139223307414</c:v>
                </c:pt>
                <c:pt idx="617">
                  <c:v>2788.8546304447309</c:v>
                </c:pt>
                <c:pt idx="618">
                  <c:v>2788.8546304447309</c:v>
                </c:pt>
                <c:pt idx="619">
                  <c:v>2784.0794096112745</c:v>
                </c:pt>
                <c:pt idx="620">
                  <c:v>2785.7130377911412</c:v>
                </c:pt>
                <c:pt idx="621">
                  <c:v>2790.4882586245976</c:v>
                </c:pt>
                <c:pt idx="622">
                  <c:v>2790.4882586245976</c:v>
                </c:pt>
                <c:pt idx="623">
                  <c:v>2788.8546304447309</c:v>
                </c:pt>
                <c:pt idx="624">
                  <c:v>2785.7130377911412</c:v>
                </c:pt>
                <c:pt idx="625">
                  <c:v>2787.2210022648646</c:v>
                </c:pt>
                <c:pt idx="626">
                  <c:v>2792.1218868044643</c:v>
                </c:pt>
                <c:pt idx="627">
                  <c:v>2793.7555149843311</c:v>
                </c:pt>
                <c:pt idx="628">
                  <c:v>2793.7555149843311</c:v>
                </c:pt>
                <c:pt idx="629">
                  <c:v>2793.7555149843311</c:v>
                </c:pt>
                <c:pt idx="630">
                  <c:v>2795.3891431641973</c:v>
                </c:pt>
                <c:pt idx="631">
                  <c:v>2798.6563995239312</c:v>
                </c:pt>
                <c:pt idx="632">
                  <c:v>2800.2900277037979</c:v>
                </c:pt>
                <c:pt idx="633">
                  <c:v>2801.9236558836642</c:v>
                </c:pt>
                <c:pt idx="634">
                  <c:v>2805.0652485372552</c:v>
                </c:pt>
                <c:pt idx="635">
                  <c:v>2808.3325048969878</c:v>
                </c:pt>
                <c:pt idx="636">
                  <c:v>2809.9661330768545</c:v>
                </c:pt>
                <c:pt idx="637">
                  <c:v>2811.5997612567212</c:v>
                </c:pt>
                <c:pt idx="638">
                  <c:v>2814.8670176164546</c:v>
                </c:pt>
                <c:pt idx="639">
                  <c:v>2818.1342739761881</c:v>
                </c:pt>
                <c:pt idx="640">
                  <c:v>2822.7838311035007</c:v>
                </c:pt>
                <c:pt idx="641">
                  <c:v>2822.7838311035007</c:v>
                </c:pt>
                <c:pt idx="642">
                  <c:v>2824.4174592833674</c:v>
                </c:pt>
                <c:pt idx="643">
                  <c:v>2825.9254237570908</c:v>
                </c:pt>
                <c:pt idx="644">
                  <c:v>2830.826308296691</c:v>
                </c:pt>
                <c:pt idx="645">
                  <c:v>2830.826308296691</c:v>
                </c:pt>
                <c:pt idx="646">
                  <c:v>2830.826308296691</c:v>
                </c:pt>
                <c:pt idx="647">
                  <c:v>2827.6847156431008</c:v>
                </c:pt>
                <c:pt idx="648">
                  <c:v>2830.826308296691</c:v>
                </c:pt>
                <c:pt idx="649">
                  <c:v>2834.0935646564235</c:v>
                </c:pt>
                <c:pt idx="650">
                  <c:v>2830.9519720028343</c:v>
                </c:pt>
                <c:pt idx="651">
                  <c:v>2829.3183438229676</c:v>
                </c:pt>
                <c:pt idx="652">
                  <c:v>2827.6847156431008</c:v>
                </c:pt>
                <c:pt idx="653">
                  <c:v>2826.0510874632341</c:v>
                </c:pt>
                <c:pt idx="654">
                  <c:v>2826.0510874632341</c:v>
                </c:pt>
                <c:pt idx="655">
                  <c:v>2821.1502029236349</c:v>
                </c:pt>
                <c:pt idx="656">
                  <c:v>2817.882946563901</c:v>
                </c:pt>
                <c:pt idx="657">
                  <c:v>2814.615690204168</c:v>
                </c:pt>
                <c:pt idx="658">
                  <c:v>2813.1077257304451</c:v>
                </c:pt>
                <c:pt idx="659">
                  <c:v>2809.8404693707112</c:v>
                </c:pt>
                <c:pt idx="660">
                  <c:v>2806.698876717121</c:v>
                </c:pt>
                <c:pt idx="661">
                  <c:v>2801.9236558836647</c:v>
                </c:pt>
                <c:pt idx="662">
                  <c:v>2798.6563995239312</c:v>
                </c:pt>
                <c:pt idx="663">
                  <c:v>2797.0227713440645</c:v>
                </c:pt>
                <c:pt idx="664">
                  <c:v>2792.2475505106081</c:v>
                </c:pt>
                <c:pt idx="665">
                  <c:v>2782.4457814314078</c:v>
                </c:pt>
                <c:pt idx="666">
                  <c:v>2777.5448968918081</c:v>
                </c:pt>
                <c:pt idx="667">
                  <c:v>2768.1201189310386</c:v>
                </c:pt>
                <c:pt idx="668">
                  <c:v>2761.5856062115718</c:v>
                </c:pt>
                <c:pt idx="669">
                  <c:v>2751.7838371323714</c:v>
                </c:pt>
                <c:pt idx="670">
                  <c:v>2743.7413599391816</c:v>
                </c:pt>
                <c:pt idx="671">
                  <c:v>2737.3325109258585</c:v>
                </c:pt>
                <c:pt idx="672">
                  <c:v>2729.2900337326687</c:v>
                </c:pt>
                <c:pt idx="673">
                  <c:v>2721.3732202456222</c:v>
                </c:pt>
                <c:pt idx="674">
                  <c:v>2711.5714511664223</c:v>
                </c:pt>
                <c:pt idx="675">
                  <c:v>2701.8953457933649</c:v>
                </c:pt>
                <c:pt idx="676">
                  <c:v>2692.0935767141655</c:v>
                </c:pt>
                <c:pt idx="677">
                  <c:v>2685.8103914069852</c:v>
                </c:pt>
                <c:pt idx="678">
                  <c:v>2679.4015423936626</c:v>
                </c:pt>
                <c:pt idx="679">
                  <c:v>2669.7254370206056</c:v>
                </c:pt>
                <c:pt idx="680">
                  <c:v>2658.4157034676828</c:v>
                </c:pt>
                <c:pt idx="681">
                  <c:v>2648.6139343884829</c:v>
                </c:pt>
                <c:pt idx="682">
                  <c:v>2642.2050853751603</c:v>
                </c:pt>
                <c:pt idx="683">
                  <c:v>2629.3873873485131</c:v>
                </c:pt>
                <c:pt idx="684">
                  <c:v>2616.5696893218674</c:v>
                </c:pt>
                <c:pt idx="685">
                  <c:v>2610.0351766023996</c:v>
                </c:pt>
                <c:pt idx="686">
                  <c:v>2605.1342920627999</c:v>
                </c:pt>
                <c:pt idx="687">
                  <c:v>2593.8245585098766</c:v>
                </c:pt>
                <c:pt idx="688">
                  <c:v>2582.6404886630971</c:v>
                </c:pt>
                <c:pt idx="689">
                  <c:v>2572.964383290041</c:v>
                </c:pt>
                <c:pt idx="690">
                  <c:v>2567.9378350442971</c:v>
                </c:pt>
                <c:pt idx="691">
                  <c:v>2556.8794289036609</c:v>
                </c:pt>
                <c:pt idx="692">
                  <c:v>2545.5696953507372</c:v>
                </c:pt>
                <c:pt idx="693">
                  <c:v>2535.7679262715378</c:v>
                </c:pt>
                <c:pt idx="694">
                  <c:v>2527.725449078348</c:v>
                </c:pt>
                <c:pt idx="695">
                  <c:v>2518.1750074114348</c:v>
                </c:pt>
                <c:pt idx="696">
                  <c:v>2511.6404946919679</c:v>
                </c:pt>
                <c:pt idx="697">
                  <c:v>2503.5980174987781</c:v>
                </c:pt>
                <c:pt idx="698">
                  <c:v>2495.5555403055882</c:v>
                </c:pt>
                <c:pt idx="699">
                  <c:v>2492.2882839458543</c:v>
                </c:pt>
                <c:pt idx="700">
                  <c:v>2484.2458067526645</c:v>
                </c:pt>
                <c:pt idx="701">
                  <c:v>2476.3289932656189</c:v>
                </c:pt>
                <c:pt idx="702">
                  <c:v>2473.061736905885</c:v>
                </c:pt>
                <c:pt idx="703">
                  <c:v>2468.1608523662849</c:v>
                </c:pt>
                <c:pt idx="704">
                  <c:v>2461.626339646818</c:v>
                </c:pt>
                <c:pt idx="705">
                  <c:v>2452.0758979799052</c:v>
                </c:pt>
                <c:pt idx="706">
                  <c:v>2452.0758979799052</c:v>
                </c:pt>
                <c:pt idx="707">
                  <c:v>2451.9502342737619</c:v>
                </c:pt>
                <c:pt idx="708">
                  <c:v>2437.4989080672485</c:v>
                </c:pt>
                <c:pt idx="709">
                  <c:v>2429.5820945802025</c:v>
                </c:pt>
                <c:pt idx="710">
                  <c:v>2421.5396173870126</c:v>
                </c:pt>
                <c:pt idx="711">
                  <c:v>2413.3714764876786</c:v>
                </c:pt>
                <c:pt idx="712">
                  <c:v>2406.8369637682122</c:v>
                </c:pt>
                <c:pt idx="713">
                  <c:v>2398.7944865750219</c:v>
                </c:pt>
                <c:pt idx="714">
                  <c:v>2390.7520093818321</c:v>
                </c:pt>
                <c:pt idx="715">
                  <c:v>2379.4422758289097</c:v>
                </c:pt>
                <c:pt idx="716">
                  <c:v>2373.0334268155862</c:v>
                </c:pt>
                <c:pt idx="717">
                  <c:v>2366.4989140961193</c:v>
                </c:pt>
                <c:pt idx="718">
                  <c:v>2356.9484724292065</c:v>
                </c:pt>
                <c:pt idx="719">
                  <c:v>2348.9059952360167</c:v>
                </c:pt>
              </c:numCache>
            </c:numRef>
          </c:yVal>
          <c:smooth val="1"/>
          <c:extLst>
            <c:ext xmlns:c16="http://schemas.microsoft.com/office/drawing/2014/chart" uri="{C3380CC4-5D6E-409C-BE32-E72D297353CC}">
              <c16:uniqueId val="{0000000C-DAE0-41A3-9AFB-56CDAB808D6F}"/>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'6500rpm'!$W$7:$W$726</c:f>
              <c:numCache>
                <c:formatCode>General</c:formatCode>
                <c:ptCount val="720"/>
                <c:pt idx="0">
                  <c:v>2541.6741204602863</c:v>
                </c:pt>
                <c:pt idx="1">
                  <c:v>2535.390935153107</c:v>
                </c:pt>
                <c:pt idx="2">
                  <c:v>2532.1236787933731</c:v>
                </c:pt>
                <c:pt idx="3">
                  <c:v>2527.3484579599171</c:v>
                </c:pt>
                <c:pt idx="4">
                  <c:v>2520.8139452404503</c:v>
                </c:pt>
                <c:pt idx="5">
                  <c:v>2511.01217616125</c:v>
                </c:pt>
                <c:pt idx="6">
                  <c:v>2499.82810631447</c:v>
                </c:pt>
                <c:pt idx="7">
                  <c:v>2483.7431519280904</c:v>
                </c:pt>
                <c:pt idx="8">
                  <c:v>2466.1502330679878</c:v>
                </c:pt>
                <c:pt idx="9">
                  <c:v>2445.0387304358642</c:v>
                </c:pt>
                <c:pt idx="10">
                  <c:v>2430.4617405232075</c:v>
                </c:pt>
                <c:pt idx="11">
                  <c:v>2411.2351934832377</c:v>
                </c:pt>
                <c:pt idx="12">
                  <c:v>2386.8564344913812</c:v>
                </c:pt>
                <c:pt idx="13">
                  <c:v>2364.4882947978217</c:v>
                </c:pt>
                <c:pt idx="14">
                  <c:v>2341.8688276919756</c:v>
                </c:pt>
                <c:pt idx="15">
                  <c:v>2319.3750242922724</c:v>
                </c:pt>
                <c:pt idx="16">
                  <c:v>2295.1219290065592</c:v>
                </c:pt>
                <c:pt idx="17">
                  <c:v>2270.8688337208459</c:v>
                </c:pt>
                <c:pt idx="18">
                  <c:v>2250.0086585010099</c:v>
                </c:pt>
                <c:pt idx="19">
                  <c:v>2219.3467142019736</c:v>
                </c:pt>
                <c:pt idx="20">
                  <c:v>2188.8104336090805</c:v>
                </c:pt>
                <c:pt idx="21">
                  <c:v>2159.6564537837676</c:v>
                </c:pt>
                <c:pt idx="22">
                  <c:v>2122.7113241775519</c:v>
                </c:pt>
                <c:pt idx="23">
                  <c:v>2108.008670558751</c:v>
                </c:pt>
                <c:pt idx="24">
                  <c:v>2067.7962845928014</c:v>
                </c:pt>
                <c:pt idx="25">
                  <c:v>2041.9095611272221</c:v>
                </c:pt>
                <c:pt idx="26">
                  <c:v>2014.5148731879187</c:v>
                </c:pt>
                <c:pt idx="27">
                  <c:v>1992.1467334943595</c:v>
                </c:pt>
                <c:pt idx="28">
                  <c:v>1967.7679745025027</c:v>
                </c:pt>
                <c:pt idx="29">
                  <c:v>1951.6830201161231</c:v>
                </c:pt>
                <c:pt idx="30">
                  <c:v>1929.1892167164201</c:v>
                </c:pt>
                <c:pt idx="31">
                  <c:v>1909.7113422641635</c:v>
                </c:pt>
                <c:pt idx="32">
                  <c:v>1900.0352368911069</c:v>
                </c:pt>
                <c:pt idx="33">
                  <c:v>1888.851167044327</c:v>
                </c:pt>
                <c:pt idx="34">
                  <c:v>1884.0759462108708</c:v>
                </c:pt>
                <c:pt idx="35">
                  <c:v>1872.7662126579476</c:v>
                </c:pt>
                <c:pt idx="36">
                  <c:v>1861.4564791050243</c:v>
                </c:pt>
                <c:pt idx="37">
                  <c:v>1854.9219663855574</c:v>
                </c:pt>
                <c:pt idx="38">
                  <c:v>1840.4706401790445</c:v>
                </c:pt>
                <c:pt idx="39">
                  <c:v>1840.4706401790445</c:v>
                </c:pt>
                <c:pt idx="40">
                  <c:v>1829.2865703322648</c:v>
                </c:pt>
                <c:pt idx="41">
                  <c:v>1826.0193139725311</c:v>
                </c:pt>
                <c:pt idx="42">
                  <c:v>1819.4848012530645</c:v>
                </c:pt>
                <c:pt idx="43">
                  <c:v>1806.6671032264182</c:v>
                </c:pt>
                <c:pt idx="44">
                  <c:v>1806.6671032264182</c:v>
                </c:pt>
                <c:pt idx="45">
                  <c:v>1800.2582542130951</c:v>
                </c:pt>
                <c:pt idx="46">
                  <c:v>1796.9909978533617</c:v>
                </c:pt>
                <c:pt idx="47">
                  <c:v>1793.7237414936283</c:v>
                </c:pt>
                <c:pt idx="48">
                  <c:v>1793.7237414936283</c:v>
                </c:pt>
                <c:pt idx="49">
                  <c:v>1795.357369673495</c:v>
                </c:pt>
                <c:pt idx="50">
                  <c:v>1795.357369673495</c:v>
                </c:pt>
                <c:pt idx="51">
                  <c:v>1788.9485206601719</c:v>
                </c:pt>
                <c:pt idx="52">
                  <c:v>1788.8228569540281</c:v>
                </c:pt>
                <c:pt idx="53">
                  <c:v>1795.2317059673514</c:v>
                </c:pt>
                <c:pt idx="54">
                  <c:v>1790.5821488400381</c:v>
                </c:pt>
                <c:pt idx="55">
                  <c:v>1792.2157770199051</c:v>
                </c:pt>
                <c:pt idx="56">
                  <c:v>1796.9909978533617</c:v>
                </c:pt>
                <c:pt idx="57">
                  <c:v>1800.1325905069514</c:v>
                </c:pt>
                <c:pt idx="58">
                  <c:v>1800.1325905069514</c:v>
                </c:pt>
                <c:pt idx="59">
                  <c:v>1801.7662186868181</c:v>
                </c:pt>
                <c:pt idx="60">
                  <c:v>1803.3998468666848</c:v>
                </c:pt>
                <c:pt idx="61">
                  <c:v>1808.1750677001412</c:v>
                </c:pt>
                <c:pt idx="62">
                  <c:v>1809.8086958800079</c:v>
                </c:pt>
                <c:pt idx="63">
                  <c:v>1808.1750677001412</c:v>
                </c:pt>
                <c:pt idx="64">
                  <c:v>1813.0759522397414</c:v>
                </c:pt>
                <c:pt idx="65">
                  <c:v>1816.3432085994748</c:v>
                </c:pt>
                <c:pt idx="66">
                  <c:v>1817.9768367793413</c:v>
                </c:pt>
                <c:pt idx="67">
                  <c:v>1816.3432085994748</c:v>
                </c:pt>
                <c:pt idx="68">
                  <c:v>1826.0193139725311</c:v>
                </c:pt>
                <c:pt idx="69">
                  <c:v>1837.3290475254544</c:v>
                </c:pt>
                <c:pt idx="70">
                  <c:v>1841.9786046527674</c:v>
                </c:pt>
                <c:pt idx="71">
                  <c:v>1848.5131173722343</c:v>
                </c:pt>
                <c:pt idx="72">
                  <c:v>1853.4140019118342</c:v>
                </c:pt>
                <c:pt idx="73">
                  <c:v>1861.4564791050238</c:v>
                </c:pt>
                <c:pt idx="74">
                  <c:v>1863.0901072848908</c:v>
                </c:pt>
                <c:pt idx="75">
                  <c:v>1864.7237354647573</c:v>
                </c:pt>
                <c:pt idx="76">
                  <c:v>1871.1325844780808</c:v>
                </c:pt>
                <c:pt idx="77">
                  <c:v>1876.0334690176805</c:v>
                </c:pt>
                <c:pt idx="78">
                  <c:v>1882.3166543248603</c:v>
                </c:pt>
                <c:pt idx="79">
                  <c:v>1882.4423180310041</c:v>
                </c:pt>
                <c:pt idx="80">
                  <c:v>1887.343202570604</c:v>
                </c:pt>
                <c:pt idx="81">
                  <c:v>1888.851167044327</c:v>
                </c:pt>
                <c:pt idx="82">
                  <c:v>1891.9927596979169</c:v>
                </c:pt>
                <c:pt idx="83">
                  <c:v>1896.893644237517</c:v>
                </c:pt>
                <c:pt idx="84">
                  <c:v>1900.1609005972502</c:v>
                </c:pt>
                <c:pt idx="85">
                  <c:v>1905.0617851368506</c:v>
                </c:pt>
                <c:pt idx="86">
                  <c:v>1909.9626696764506</c:v>
                </c:pt>
                <c:pt idx="87">
                  <c:v>1911.3449704440302</c:v>
                </c:pt>
                <c:pt idx="88">
                  <c:v>1912.9785986238969</c:v>
                </c:pt>
                <c:pt idx="89">
                  <c:v>1914.6122268037634</c:v>
                </c:pt>
                <c:pt idx="90">
                  <c:v>1919.5131113433636</c:v>
                </c:pt>
                <c:pt idx="91">
                  <c:v>1921.1467395232303</c:v>
                </c:pt>
                <c:pt idx="92">
                  <c:v>1924.2883321768202</c:v>
                </c:pt>
                <c:pt idx="93">
                  <c:v>1929.1892167164201</c:v>
                </c:pt>
                <c:pt idx="94">
                  <c:v>1934.0901012560203</c:v>
                </c:pt>
                <c:pt idx="95">
                  <c:v>1935.723729435887</c:v>
                </c:pt>
                <c:pt idx="96">
                  <c:v>1935.723729435887</c:v>
                </c:pt>
                <c:pt idx="97">
                  <c:v>1940.6246139754869</c:v>
                </c:pt>
                <c:pt idx="98">
                  <c:v>1946.9077992826665</c:v>
                </c:pt>
                <c:pt idx="99">
                  <c:v>1948.2901000502463</c:v>
                </c:pt>
                <c:pt idx="100">
                  <c:v>1945.2741711028</c:v>
                </c:pt>
                <c:pt idx="101">
                  <c:v>1951.5573564099795</c:v>
                </c:pt>
                <c:pt idx="102">
                  <c:v>1958.0918691294462</c:v>
                </c:pt>
                <c:pt idx="103">
                  <c:v>1961.3591254891796</c:v>
                </c:pt>
                <c:pt idx="104">
                  <c:v>1961.3591254891796</c:v>
                </c:pt>
                <c:pt idx="105">
                  <c:v>1962.9927536690464</c:v>
                </c:pt>
                <c:pt idx="106">
                  <c:v>1972.7945227482464</c:v>
                </c:pt>
                <c:pt idx="107">
                  <c:v>1972.7945227482464</c:v>
                </c:pt>
                <c:pt idx="108">
                  <c:v>1974.3024872219694</c:v>
                </c:pt>
                <c:pt idx="109">
                  <c:v>1977.5697435817031</c:v>
                </c:pt>
                <c:pt idx="110">
                  <c:v>1982.470628121303</c:v>
                </c:pt>
                <c:pt idx="111">
                  <c:v>1990.3874416083493</c:v>
                </c:pt>
                <c:pt idx="112">
                  <c:v>1992.021069788216</c:v>
                </c:pt>
                <c:pt idx="113">
                  <c:v>1993.7803616742262</c:v>
                </c:pt>
                <c:pt idx="114">
                  <c:v>2001.8228388674161</c:v>
                </c:pt>
                <c:pt idx="115">
                  <c:v>2003.4564670472828</c:v>
                </c:pt>
                <c:pt idx="116">
                  <c:v>2006.4723959947291</c:v>
                </c:pt>
                <c:pt idx="117">
                  <c:v>2006.4723959947291</c:v>
                </c:pt>
                <c:pt idx="118">
                  <c:v>2016.2741650739295</c:v>
                </c:pt>
                <c:pt idx="119">
                  <c:v>2022.8086777933963</c:v>
                </c:pt>
                <c:pt idx="120">
                  <c:v>2021.1750496135294</c:v>
                </c:pt>
                <c:pt idx="121">
                  <c:v>2026.0759341531291</c:v>
                </c:pt>
                <c:pt idx="122">
                  <c:v>2030.7254912804419</c:v>
                </c:pt>
                <c:pt idx="123">
                  <c:v>2035.5007121138988</c:v>
                </c:pt>
                <c:pt idx="124">
                  <c:v>2033.8670839340323</c:v>
                </c:pt>
                <c:pt idx="125">
                  <c:v>2038.7679684736318</c:v>
                </c:pt>
                <c:pt idx="126">
                  <c:v>2043.5431893070886</c:v>
                </c:pt>
                <c:pt idx="127">
                  <c:v>2051.7113302064217</c:v>
                </c:pt>
                <c:pt idx="128">
                  <c:v>2051.7113302064217</c:v>
                </c:pt>
                <c:pt idx="129">
                  <c:v>2053.2192946801447</c:v>
                </c:pt>
                <c:pt idx="130">
                  <c:v>2064.6546919392122</c:v>
                </c:pt>
                <c:pt idx="131">
                  <c:v>2072.697169132402</c:v>
                </c:pt>
                <c:pt idx="132">
                  <c:v>2071.0635409525353</c:v>
                </c:pt>
                <c:pt idx="133">
                  <c:v>2071.0635409525353</c:v>
                </c:pt>
                <c:pt idx="134">
                  <c:v>2079.1060181457256</c:v>
                </c:pt>
                <c:pt idx="135">
                  <c:v>2085.5148671590482</c:v>
                </c:pt>
                <c:pt idx="136">
                  <c:v>2084.0069026853253</c:v>
                </c:pt>
                <c:pt idx="137">
                  <c:v>2085.5148671590478</c:v>
                </c:pt>
                <c:pt idx="138">
                  <c:v>2090.2900879925046</c:v>
                </c:pt>
                <c:pt idx="139">
                  <c:v>2098.4582288918377</c:v>
                </c:pt>
                <c:pt idx="140">
                  <c:v>2100.0918570717054</c:v>
                </c:pt>
                <c:pt idx="141">
                  <c:v>2100.0918570717054</c:v>
                </c:pt>
                <c:pt idx="142">
                  <c:v>2104.9927416113046</c:v>
                </c:pt>
                <c:pt idx="143">
                  <c:v>2113.1608825106387</c:v>
                </c:pt>
                <c:pt idx="144">
                  <c:v>2114.6688469843616</c:v>
                </c:pt>
                <c:pt idx="145">
                  <c:v>2113.1608825106387</c:v>
                </c:pt>
                <c:pt idx="146">
                  <c:v>2117.936103344095</c:v>
                </c:pt>
                <c:pt idx="147">
                  <c:v>2125.7272531249973</c:v>
                </c:pt>
                <c:pt idx="148">
                  <c:v>2125.7272531249973</c:v>
                </c:pt>
                <c:pt idx="149">
                  <c:v>2125.8529168311416</c:v>
                </c:pt>
                <c:pt idx="150">
                  <c:v>2127.3608813048645</c:v>
                </c:pt>
                <c:pt idx="151">
                  <c:v>2132.2617658444651</c:v>
                </c:pt>
                <c:pt idx="152">
                  <c:v>2135.5290222041976</c:v>
                </c:pt>
                <c:pt idx="153">
                  <c:v>2132.2617658444651</c:v>
                </c:pt>
                <c:pt idx="154">
                  <c:v>2135.4033584980543</c:v>
                </c:pt>
                <c:pt idx="155">
                  <c:v>2140.3042430376549</c:v>
                </c:pt>
                <c:pt idx="156">
                  <c:v>2143.5714993973875</c:v>
                </c:pt>
                <c:pt idx="157">
                  <c:v>2143.5714993973875</c:v>
                </c:pt>
                <c:pt idx="158">
                  <c:v>2146.8387557571214</c:v>
                </c:pt>
                <c:pt idx="159">
                  <c:v>2153.247604770444</c:v>
                </c:pt>
                <c:pt idx="160">
                  <c:v>2159.6564537837676</c:v>
                </c:pt>
                <c:pt idx="161">
                  <c:v>2159.6564537837676</c:v>
                </c:pt>
                <c:pt idx="162">
                  <c:v>2166.190966503234</c:v>
                </c:pt>
                <c:pt idx="163">
                  <c:v>2171.0918510428342</c:v>
                </c:pt>
                <c:pt idx="164">
                  <c:v>2174.2334436964238</c:v>
                </c:pt>
                <c:pt idx="165">
                  <c:v>2177.3750363500135</c:v>
                </c:pt>
                <c:pt idx="166">
                  <c:v>2180.6422927097474</c:v>
                </c:pt>
                <c:pt idx="167">
                  <c:v>2183.9095490694804</c:v>
                </c:pt>
                <c:pt idx="168">
                  <c:v>2188.8104336090805</c:v>
                </c:pt>
                <c:pt idx="169">
                  <c:v>2174.1077799902805</c:v>
                </c:pt>
                <c:pt idx="170">
                  <c:v>2193.5856544425374</c:v>
                </c:pt>
                <c:pt idx="171">
                  <c:v>2201.502467929583</c:v>
                </c:pt>
                <c:pt idx="172">
                  <c:v>2199.8688397497167</c:v>
                </c:pt>
                <c:pt idx="173">
                  <c:v>2208.0369806490498</c:v>
                </c:pt>
                <c:pt idx="174">
                  <c:v>2212.9378651886504</c:v>
                </c:pt>
                <c:pt idx="175">
                  <c:v>2217.8387497282501</c:v>
                </c:pt>
                <c:pt idx="176">
                  <c:v>2221.1060060879836</c:v>
                </c:pt>
                <c:pt idx="177">
                  <c:v>2224.373262447717</c:v>
                </c:pt>
                <c:pt idx="178">
                  <c:v>2227.5148551013067</c:v>
                </c:pt>
                <c:pt idx="179">
                  <c:v>2235.3060048822094</c:v>
                </c:pt>
                <c:pt idx="180">
                  <c:v>2233.7980404084865</c:v>
                </c:pt>
                <c:pt idx="181">
                  <c:v>2238.6989249480862</c:v>
                </c:pt>
                <c:pt idx="182">
                  <c:v>2243.4741457815435</c:v>
                </c:pt>
                <c:pt idx="183">
                  <c:v>2246.741402141276</c:v>
                </c:pt>
                <c:pt idx="184">
                  <c:v>2248.3750303211432</c:v>
                </c:pt>
                <c:pt idx="185">
                  <c:v>2250.0086585010099</c:v>
                </c:pt>
                <c:pt idx="186">
                  <c:v>2258.0511356942002</c:v>
                </c:pt>
                <c:pt idx="187">
                  <c:v>2266.2192765935333</c:v>
                </c:pt>
                <c:pt idx="188">
                  <c:v>2270.9944974269897</c:v>
                </c:pt>
                <c:pt idx="189">
                  <c:v>2279.03697462018</c:v>
                </c:pt>
                <c:pt idx="190">
                  <c:v>2287.0794518133698</c:v>
                </c:pt>
                <c:pt idx="191">
                  <c:v>2293.4883008266925</c:v>
                </c:pt>
                <c:pt idx="192">
                  <c:v>2295.1219290065592</c:v>
                </c:pt>
                <c:pt idx="193">
                  <c:v>2301.5307780198823</c:v>
                </c:pt>
                <c:pt idx="194">
                  <c:v>2314.5998034588156</c:v>
                </c:pt>
                <c:pt idx="195">
                  <c:v>2311.3325470990826</c:v>
                </c:pt>
                <c:pt idx="196">
                  <c:v>2314.5998034588156</c:v>
                </c:pt>
                <c:pt idx="197">
                  <c:v>2322.6422806520054</c:v>
                </c:pt>
                <c:pt idx="198">
                  <c:v>2332.1927223189186</c:v>
                </c:pt>
                <c:pt idx="199">
                  <c:v>2337.0936068585188</c:v>
                </c:pt>
                <c:pt idx="200">
                  <c:v>2341.994491398119</c:v>
                </c:pt>
                <c:pt idx="201">
                  <c:v>2348.4033404114425</c:v>
                </c:pt>
                <c:pt idx="202">
                  <c:v>2353.3042249510427</c:v>
                </c:pt>
                <c:pt idx="203">
                  <c:v>2348.4033404114425</c:v>
                </c:pt>
                <c:pt idx="204">
                  <c:v>2348.4033404114425</c:v>
                </c:pt>
                <c:pt idx="205">
                  <c:v>2358.0794457844986</c:v>
                </c:pt>
                <c:pt idx="206">
                  <c:v>2354.9378531309094</c:v>
                </c:pt>
                <c:pt idx="207">
                  <c:v>2357.9537820783553</c:v>
                </c:pt>
                <c:pt idx="208">
                  <c:v>2354.8121894247652</c:v>
                </c:pt>
                <c:pt idx="209">
                  <c:v>2361.2210384380883</c:v>
                </c:pt>
                <c:pt idx="210">
                  <c:v>2366.1219229776884</c:v>
                </c:pt>
                <c:pt idx="211">
                  <c:v>2366.1219229776884</c:v>
                </c:pt>
                <c:pt idx="212">
                  <c:v>2369.3891793374219</c:v>
                </c:pt>
                <c:pt idx="213">
                  <c:v>2377.3059928244684</c:v>
                </c:pt>
                <c:pt idx="214">
                  <c:v>2383.8405055439348</c:v>
                </c:pt>
                <c:pt idx="215">
                  <c:v>2388.6157263773916</c:v>
                </c:pt>
                <c:pt idx="216">
                  <c:v>2391.8829827371251</c:v>
                </c:pt>
                <c:pt idx="217">
                  <c:v>2396.7838672767248</c:v>
                </c:pt>
                <c:pt idx="218">
                  <c:v>2403.3183799961917</c:v>
                </c:pt>
                <c:pt idx="219">
                  <c:v>2404.8263444699146</c:v>
                </c:pt>
                <c:pt idx="220">
                  <c:v>2404.9520081760579</c:v>
                </c:pt>
                <c:pt idx="221">
                  <c:v>2412.8688216631049</c:v>
                </c:pt>
                <c:pt idx="222">
                  <c:v>2417.6440424965613</c:v>
                </c:pt>
                <c:pt idx="223">
                  <c:v>2420.9112988562947</c:v>
                </c:pt>
                <c:pt idx="224">
                  <c:v>2424.1785552160281</c:v>
                </c:pt>
                <c:pt idx="225">
                  <c:v>2425.8121833958949</c:v>
                </c:pt>
                <c:pt idx="226">
                  <c:v>2433.980324295228</c:v>
                </c:pt>
                <c:pt idx="227">
                  <c:v>2441.8971377822745</c:v>
                </c:pt>
                <c:pt idx="228">
                  <c:v>2446.6723586157309</c:v>
                </c:pt>
                <c:pt idx="229">
                  <c:v>2453.081207629054</c:v>
                </c:pt>
                <c:pt idx="230">
                  <c:v>2462.8829767082543</c:v>
                </c:pt>
                <c:pt idx="231">
                  <c:v>2466.1502330679878</c:v>
                </c:pt>
                <c:pt idx="232">
                  <c:v>2474.1927102611776</c:v>
                </c:pt>
                <c:pt idx="233">
                  <c:v>2483.7431519280904</c:v>
                </c:pt>
                <c:pt idx="234">
                  <c:v>2490.1520009414139</c:v>
                </c:pt>
                <c:pt idx="235">
                  <c:v>2498.3201418407471</c:v>
                </c:pt>
                <c:pt idx="236">
                  <c:v>2507.9962472138031</c:v>
                </c:pt>
                <c:pt idx="237">
                  <c:v>2522.4475734203165</c:v>
                </c:pt>
                <c:pt idx="238">
                  <c:v>2535.2652714469632</c:v>
                </c:pt>
                <c:pt idx="239">
                  <c:v>2546.7006687060298</c:v>
                </c:pt>
                <c:pt idx="240">
                  <c:v>2558.0104022589535</c:v>
                </c:pt>
                <c:pt idx="241">
                  <c:v>2566.0528794521433</c:v>
                </c:pt>
                <c:pt idx="242">
                  <c:v>2582.137833838523</c:v>
                </c:pt>
                <c:pt idx="243">
                  <c:v>2591.8139392115795</c:v>
                </c:pt>
                <c:pt idx="244">
                  <c:v>2602.9980090583585</c:v>
                </c:pt>
                <c:pt idx="245">
                  <c:v>2614.433406317426</c:v>
                </c:pt>
                <c:pt idx="246">
                  <c:v>2625.7431398703484</c:v>
                </c:pt>
                <c:pt idx="247">
                  <c:v>2649.8705714499188</c:v>
                </c:pt>
                <c:pt idx="248">
                  <c:v>2657.9130486431081</c:v>
                </c:pt>
                <c:pt idx="249">
                  <c:v>2694.8581782493247</c:v>
                </c:pt>
                <c:pt idx="250">
                  <c:v>2693.3502137756013</c:v>
                </c:pt>
                <c:pt idx="251">
                  <c:v>2733.8139271538384</c:v>
                </c:pt>
                <c:pt idx="252">
                  <c:v>2738.4634842811511</c:v>
                </c:pt>
                <c:pt idx="253">
                  <c:v>2756.3077305535403</c:v>
                </c:pt>
                <c:pt idx="254">
                  <c:v>2788.4776393263005</c:v>
                </c:pt>
                <c:pt idx="255">
                  <c:v>2801.2953373529467</c:v>
                </c:pt>
                <c:pt idx="256">
                  <c:v>2819.1395836253359</c:v>
                </c:pt>
                <c:pt idx="257">
                  <c:v>2844.9006433847735</c:v>
                </c:pt>
                <c:pt idx="258">
                  <c:v>2869.1537386704863</c:v>
                </c:pt>
                <c:pt idx="259">
                  <c:v>2890.0139138903223</c:v>
                </c:pt>
                <c:pt idx="260">
                  <c:v>2914.1413454698923</c:v>
                </c:pt>
                <c:pt idx="261">
                  <c:v>2941.7873608214827</c:v>
                </c:pt>
                <c:pt idx="262">
                  <c:v>2967.4227568747742</c:v>
                </c:pt>
                <c:pt idx="263">
                  <c:v>2994.817444814078</c:v>
                </c:pt>
                <c:pt idx="264">
                  <c:v>3020.8298319858013</c:v>
                </c:pt>
                <c:pt idx="265">
                  <c:v>3048.0988562189609</c:v>
                </c:pt>
                <c:pt idx="266">
                  <c:v>3073.8599159783971</c:v>
                </c:pt>
                <c:pt idx="267">
                  <c:v>3101.3802676238438</c:v>
                </c:pt>
                <c:pt idx="268">
                  <c:v>3131.9165482167359</c:v>
                </c:pt>
                <c:pt idx="269">
                  <c:v>3165.7200851693628</c:v>
                </c:pt>
                <c:pt idx="270">
                  <c:v>3199.5236221219889</c:v>
                </c:pt>
                <c:pt idx="271">
                  <c:v>3233.5784864869024</c:v>
                </c:pt>
                <c:pt idx="272">
                  <c:v>3267.382023439528</c:v>
                </c:pt>
                <c:pt idx="273">
                  <c:v>3305.9607812256108</c:v>
                </c:pt>
                <c:pt idx="274">
                  <c:v>3343.1572382441141</c:v>
                </c:pt>
                <c:pt idx="275">
                  <c:v>3378.7200670827506</c:v>
                </c:pt>
                <c:pt idx="276">
                  <c:v>3414.0315685091</c:v>
                </c:pt>
                <c:pt idx="277">
                  <c:v>3452.7359900013262</c:v>
                </c:pt>
                <c:pt idx="278">
                  <c:v>3493.0740396734186</c:v>
                </c:pt>
                <c:pt idx="279">
                  <c:v>3536.6793457052454</c:v>
                </c:pt>
                <c:pt idx="280">
                  <c:v>3584.8085451582406</c:v>
                </c:pt>
                <c:pt idx="281">
                  <c:v>3631.8067712559437</c:v>
                </c:pt>
                <c:pt idx="282">
                  <c:v>3681.6952625949498</c:v>
                </c:pt>
                <c:pt idx="283">
                  <c:v>3731.7094176400997</c:v>
                </c:pt>
                <c:pt idx="284">
                  <c:v>3784.8651653388392</c:v>
                </c:pt>
                <c:pt idx="285">
                  <c:v>3836.6386122699987</c:v>
                </c:pt>
                <c:pt idx="286">
                  <c:v>3894.4439170960509</c:v>
                </c:pt>
                <c:pt idx="287">
                  <c:v>3955.8934694002669</c:v>
                </c:pt>
                <c:pt idx="288">
                  <c:v>4018.7253224720625</c:v>
                </c:pt>
                <c:pt idx="289">
                  <c:v>4079.9235473639924</c:v>
                </c:pt>
                <c:pt idx="290">
                  <c:v>4146.0226567955215</c:v>
                </c:pt>
                <c:pt idx="291">
                  <c:v>4213.7553944069168</c:v>
                </c:pt>
                <c:pt idx="292">
                  <c:v>4289.40494550536</c:v>
                </c:pt>
                <c:pt idx="293">
                  <c:v>4365.1801603099457</c:v>
                </c:pt>
                <c:pt idx="294">
                  <c:v>4445.8562596541315</c:v>
                </c:pt>
                <c:pt idx="295">
                  <c:v>4528.0403234720407</c:v>
                </c:pt>
                <c:pt idx="296">
                  <c:v>4613.6173073558266</c:v>
                </c:pt>
                <c:pt idx="297">
                  <c:v>4702.3358838932018</c:v>
                </c:pt>
                <c:pt idx="298">
                  <c:v>4794.196053084167</c:v>
                </c:pt>
                <c:pt idx="299">
                  <c:v>4900.5075484816462</c:v>
                </c:pt>
                <c:pt idx="300">
                  <c:v>5006.9447075852686</c:v>
                </c:pt>
                <c:pt idx="301">
                  <c:v>5113.381866688891</c:v>
                </c:pt>
                <c:pt idx="302">
                  <c:v>5221.5783176785226</c:v>
                </c:pt>
                <c:pt idx="303">
                  <c:v>5337.4402547429145</c:v>
                </c:pt>
                <c:pt idx="304">
                  <c:v>5460.0880319390608</c:v>
                </c:pt>
                <c:pt idx="305">
                  <c:v>5587.5110299686639</c:v>
                </c:pt>
                <c:pt idx="306">
                  <c:v>5718.0756206518545</c:v>
                </c:pt>
                <c:pt idx="307">
                  <c:v>5855.0490603483695</c:v>
                </c:pt>
                <c:pt idx="308">
                  <c:v>6001.6986054179415</c:v>
                </c:pt>
                <c:pt idx="309">
                  <c:v>6159.7835477465787</c:v>
                </c:pt>
                <c:pt idx="310">
                  <c:v>6317.7428263690736</c:v>
                </c:pt>
                <c:pt idx="311">
                  <c:v>6485.5038740707687</c:v>
                </c:pt>
                <c:pt idx="312">
                  <c:v>6661.1817352595099</c:v>
                </c:pt>
                <c:pt idx="313">
                  <c:v>6851.4365863609082</c:v>
                </c:pt>
                <c:pt idx="314">
                  <c:v>7044.9586938220391</c:v>
                </c:pt>
                <c:pt idx="315">
                  <c:v>7236.7215093971599</c:v>
                </c:pt>
                <c:pt idx="316">
                  <c:v>7444.820606770948</c:v>
                </c:pt>
                <c:pt idx="317">
                  <c:v>7670.512623004839</c:v>
                </c:pt>
                <c:pt idx="318">
                  <c:v>7897.7126037124526</c:v>
                </c:pt>
                <c:pt idx="319">
                  <c:v>8129.9391326658106</c:v>
                </c:pt>
                <c:pt idx="320">
                  <c:v>8379.884244185414</c:v>
                </c:pt>
                <c:pt idx="321">
                  <c:v>8645.9143100913971</c:v>
                </c:pt>
                <c:pt idx="322">
                  <c:v>8910.3107478175152</c:v>
                </c:pt>
                <c:pt idx="323">
                  <c:v>9189.2841754562887</c:v>
                </c:pt>
                <c:pt idx="324">
                  <c:v>9487.4841501350329</c:v>
                </c:pt>
                <c:pt idx="325">
                  <c:v>9795.6115575991189</c:v>
                </c:pt>
                <c:pt idx="326">
                  <c:v>10108.262858484375</c:v>
                </c:pt>
                <c:pt idx="327">
                  <c:v>10448.434511015079</c:v>
                </c:pt>
                <c:pt idx="328">
                  <c:v>10782.197314532457</c:v>
                </c:pt>
                <c:pt idx="329">
                  <c:v>11149.889318708607</c:v>
                </c:pt>
                <c:pt idx="330">
                  <c:v>11539.949462578315</c:v>
                </c:pt>
                <c:pt idx="331">
                  <c:v>11922.092792960981</c:v>
                </c:pt>
                <c:pt idx="332">
                  <c:v>12320.321077730019</c:v>
                </c:pt>
                <c:pt idx="333">
                  <c:v>12742.802457784777</c:v>
                </c:pt>
                <c:pt idx="334">
                  <c:v>13160.257289593788</c:v>
                </c:pt>
                <c:pt idx="335">
                  <c:v>13605.483800460532</c:v>
                </c:pt>
                <c:pt idx="336">
                  <c:v>14050.333320208849</c:v>
                </c:pt>
                <c:pt idx="337">
                  <c:v>14509.885493575965</c:v>
                </c:pt>
                <c:pt idx="338">
                  <c:v>14983.888993149592</c:v>
                </c:pt>
                <c:pt idx="339">
                  <c:v>15454.625236363485</c:v>
                </c:pt>
                <c:pt idx="340">
                  <c:v>15928.628735937114</c:v>
                </c:pt>
                <c:pt idx="341">
                  <c:v>16426.885330796453</c:v>
                </c:pt>
                <c:pt idx="342">
                  <c:v>16907.423343089547</c:v>
                </c:pt>
                <c:pt idx="343">
                  <c:v>17397.511797049552</c:v>
                </c:pt>
                <c:pt idx="344">
                  <c:v>17881.191401996239</c:v>
                </c:pt>
                <c:pt idx="345">
                  <c:v>18363.237378763053</c:v>
                </c:pt>
                <c:pt idx="346">
                  <c:v>18845.283355529875</c:v>
                </c:pt>
                <c:pt idx="347">
                  <c:v>19301.693936243399</c:v>
                </c:pt>
                <c:pt idx="348">
                  <c:v>19740.260270684532</c:v>
                </c:pt>
                <c:pt idx="349">
                  <c:v>20148.164660826635</c:v>
                </c:pt>
                <c:pt idx="350">
                  <c:v>20588.364623447636</c:v>
                </c:pt>
                <c:pt idx="351">
                  <c:v>20980.05839549721</c:v>
                </c:pt>
                <c:pt idx="352">
                  <c:v>21350.891992326946</c:v>
                </c:pt>
                <c:pt idx="353">
                  <c:v>21684.654795844326</c:v>
                </c:pt>
                <c:pt idx="354">
                  <c:v>21999.0653886156</c:v>
                </c:pt>
                <c:pt idx="355">
                  <c:v>22289.22288610115</c:v>
                </c:pt>
                <c:pt idx="356">
                  <c:v>22558.52020836687</c:v>
                </c:pt>
                <c:pt idx="357">
                  <c:v>22818.141425259524</c:v>
                </c:pt>
                <c:pt idx="358">
                  <c:v>23076.003350266175</c:v>
                </c:pt>
                <c:pt idx="359">
                  <c:v>23350.327220777635</c:v>
                </c:pt>
                <c:pt idx="360">
                  <c:v>23666.245778022629</c:v>
                </c:pt>
                <c:pt idx="361">
                  <c:v>24033.937782198773</c:v>
                </c:pt>
                <c:pt idx="362">
                  <c:v>24477.27933747337</c:v>
                </c:pt>
                <c:pt idx="363">
                  <c:v>25051.436810843436</c:v>
                </c:pt>
                <c:pt idx="364">
                  <c:v>25759.426131256438</c:v>
                </c:pt>
                <c:pt idx="365">
                  <c:v>26596.09508676047</c:v>
                </c:pt>
                <c:pt idx="366">
                  <c:v>27596.001196545025</c:v>
                </c:pt>
                <c:pt idx="367">
                  <c:v>28753.740921245939</c:v>
                </c:pt>
                <c:pt idx="368">
                  <c:v>30085.650542661864</c:v>
                </c:pt>
                <c:pt idx="369">
                  <c:v>31574.137141932708</c:v>
                </c:pt>
                <c:pt idx="370">
                  <c:v>33226.614877720946</c:v>
                </c:pt>
                <c:pt idx="371">
                  <c:v>35037.554546956242</c:v>
                </c:pt>
                <c:pt idx="372">
                  <c:v>36977.425178694866</c:v>
                </c:pt>
                <c:pt idx="373">
                  <c:v>38991.311733352071</c:v>
                </c:pt>
                <c:pt idx="374">
                  <c:v>40950.283248424523</c:v>
                </c:pt>
                <c:pt idx="375">
                  <c:v>42753.054776760488</c:v>
                </c:pt>
                <c:pt idx="376">
                  <c:v>44350.743136670113</c:v>
                </c:pt>
                <c:pt idx="377">
                  <c:v>45693.711164226675</c:v>
                </c:pt>
                <c:pt idx="378">
                  <c:v>46722.142935305834</c:v>
                </c:pt>
                <c:pt idx="379">
                  <c:v>47439.431369973456</c:v>
                </c:pt>
                <c:pt idx="380">
                  <c:v>47848.718060883133</c:v>
                </c:pt>
                <c:pt idx="381">
                  <c:v>47979.156987860188</c:v>
                </c:pt>
                <c:pt idx="382">
                  <c:v>47861.410095203639</c:v>
                </c:pt>
                <c:pt idx="383">
                  <c:v>47504.776497168124</c:v>
                </c:pt>
                <c:pt idx="384">
                  <c:v>46956.380083557488</c:v>
                </c:pt>
                <c:pt idx="385">
                  <c:v>46243.741206017177</c:v>
                </c:pt>
                <c:pt idx="386">
                  <c:v>45398.65278220152</c:v>
                </c:pt>
                <c:pt idx="387">
                  <c:v>44457.054632067593</c:v>
                </c:pt>
                <c:pt idx="388">
                  <c:v>43426.737905396272</c:v>
                </c:pt>
                <c:pt idx="389">
                  <c:v>42328.688441113569</c:v>
                </c:pt>
                <c:pt idx="390">
                  <c:v>41199.977032531831</c:v>
                </c:pt>
                <c:pt idx="391">
                  <c:v>40042.36297153707</c:v>
                </c:pt>
                <c:pt idx="392">
                  <c:v>38895.932980389087</c:v>
                </c:pt>
                <c:pt idx="393">
                  <c:v>37773.756084526809</c:v>
                </c:pt>
                <c:pt idx="394">
                  <c:v>36659.621665857725</c:v>
                </c:pt>
                <c:pt idx="395">
                  <c:v>35571.248306948073</c:v>
                </c:pt>
                <c:pt idx="396">
                  <c:v>34494.184681591352</c:v>
                </c:pt>
                <c:pt idx="397">
                  <c:v>33443.007779700201</c:v>
                </c:pt>
                <c:pt idx="398">
                  <c:v>32419.225565748362</c:v>
                </c:pt>
                <c:pt idx="399">
                  <c:v>31416.30352701636</c:v>
                </c:pt>
                <c:pt idx="400">
                  <c:v>30447.310688943122</c:v>
                </c:pt>
                <c:pt idx="401">
                  <c:v>29510.487759642649</c:v>
                </c:pt>
                <c:pt idx="402">
                  <c:v>28604.452438347347</c:v>
                </c:pt>
                <c:pt idx="403">
                  <c:v>27733.602954772257</c:v>
                </c:pt>
                <c:pt idx="404">
                  <c:v>26898.441963741952</c:v>
                </c:pt>
                <c:pt idx="405">
                  <c:v>26080.999555277889</c:v>
                </c:pt>
                <c:pt idx="406">
                  <c:v>25295.97838299887</c:v>
                </c:pt>
                <c:pt idx="407">
                  <c:v>24550.918269273512</c:v>
                </c:pt>
                <c:pt idx="408">
                  <c:v>23836.645763553333</c:v>
                </c:pt>
                <c:pt idx="409">
                  <c:v>23151.652901364621</c:v>
                </c:pt>
                <c:pt idx="410">
                  <c:v>22497.070656062653</c:v>
                </c:pt>
                <c:pt idx="411">
                  <c:v>21868.249470520121</c:v>
                </c:pt>
                <c:pt idx="412">
                  <c:v>21258.780495723695</c:v>
                </c:pt>
                <c:pt idx="413">
                  <c:v>20670.297359853255</c:v>
                </c:pt>
                <c:pt idx="414">
                  <c:v>20110.716876395843</c:v>
                </c:pt>
                <c:pt idx="415">
                  <c:v>19581.924000943607</c:v>
                </c:pt>
                <c:pt idx="416">
                  <c:v>19074.116964417353</c:v>
                </c:pt>
                <c:pt idx="417">
                  <c:v>18574.35240508429</c:v>
                </c:pt>
                <c:pt idx="418">
                  <c:v>18093.814392791191</c:v>
                </c:pt>
                <c:pt idx="419">
                  <c:v>17639.163103963678</c:v>
                </c:pt>
                <c:pt idx="420">
                  <c:v>17202.356061408558</c:v>
                </c:pt>
                <c:pt idx="421">
                  <c:v>16781.50830953367</c:v>
                </c:pt>
                <c:pt idx="422">
                  <c:v>16373.603919391571</c:v>
                </c:pt>
                <c:pt idx="423">
                  <c:v>15980.150855455988</c:v>
                </c:pt>
                <c:pt idx="424">
                  <c:v>15607.683630446381</c:v>
                </c:pt>
                <c:pt idx="425">
                  <c:v>15244.892510809832</c:v>
                </c:pt>
                <c:pt idx="426">
                  <c:v>14895.170416612216</c:v>
                </c:pt>
                <c:pt idx="427">
                  <c:v>14559.648321208824</c:v>
                </c:pt>
                <c:pt idx="428">
                  <c:v>14219.476668678122</c:v>
                </c:pt>
                <c:pt idx="429">
                  <c:v>13900.290855073399</c:v>
                </c:pt>
                <c:pt idx="430">
                  <c:v>13590.655483135592</c:v>
                </c:pt>
                <c:pt idx="431">
                  <c:v>13294.089136636714</c:v>
                </c:pt>
                <c:pt idx="432">
                  <c:v>13005.439603624882</c:v>
                </c:pt>
                <c:pt idx="433">
                  <c:v>12732.875024999432</c:v>
                </c:pt>
                <c:pt idx="434">
                  <c:v>12476.521064466506</c:v>
                </c:pt>
                <c:pt idx="435">
                  <c:v>12233.110465666367</c:v>
                </c:pt>
                <c:pt idx="436">
                  <c:v>11992.841459519819</c:v>
                </c:pt>
                <c:pt idx="437">
                  <c:v>11763.882186926197</c:v>
                </c:pt>
                <c:pt idx="438">
                  <c:v>11547.866276065361</c:v>
                </c:pt>
                <c:pt idx="439">
                  <c:v>11339.892842397718</c:v>
                </c:pt>
                <c:pt idx="440">
                  <c:v>11138.328257743398</c:v>
                </c:pt>
                <c:pt idx="441">
                  <c:v>10943.298185808542</c:v>
                </c:pt>
                <c:pt idx="442">
                  <c:v>10757.692891834458</c:v>
                </c:pt>
                <c:pt idx="443">
                  <c:v>10578.873437992128</c:v>
                </c:pt>
                <c:pt idx="444">
                  <c:v>10403.069913097244</c:v>
                </c:pt>
                <c:pt idx="445">
                  <c:v>10238.701785461422</c:v>
                </c:pt>
                <c:pt idx="446">
                  <c:v>10080.616843132786</c:v>
                </c:pt>
                <c:pt idx="447">
                  <c:v>9927.4327853437462</c:v>
                </c:pt>
                <c:pt idx="448">
                  <c:v>9783.9248329277671</c:v>
                </c:pt>
                <c:pt idx="449">
                  <c:v>9642.050508691651</c:v>
                </c:pt>
                <c:pt idx="450">
                  <c:v>9509.8522898285919</c:v>
                </c:pt>
                <c:pt idx="451">
                  <c:v>9379.4133628515447</c:v>
                </c:pt>
                <c:pt idx="452">
                  <c:v>9253.6239930018091</c:v>
                </c:pt>
                <c:pt idx="453">
                  <c:v>9134.3691358715405</c:v>
                </c:pt>
                <c:pt idx="454">
                  <c:v>9019.7638358685836</c:v>
                </c:pt>
                <c:pt idx="455">
                  <c:v>8906.9178277516385</c:v>
                </c:pt>
                <c:pt idx="456">
                  <c:v>8800.6063323541584</c:v>
                </c:pt>
                <c:pt idx="457">
                  <c:v>8692.5355450706702</c:v>
                </c:pt>
                <c:pt idx="458">
                  <c:v>8589.2399786206388</c:v>
                </c:pt>
                <c:pt idx="459">
                  <c:v>8489.4629959426256</c:v>
                </c:pt>
                <c:pt idx="460">
                  <c:v>8395.9691985717945</c:v>
                </c:pt>
                <c:pt idx="461">
                  <c:v>8300.7161093149516</c:v>
                </c:pt>
                <c:pt idx="462">
                  <c:v>8208.9816038301287</c:v>
                </c:pt>
                <c:pt idx="463">
                  <c:v>8118.6293991128859</c:v>
                </c:pt>
                <c:pt idx="464">
                  <c:v>8034.6860434089667</c:v>
                </c:pt>
                <c:pt idx="465">
                  <c:v>7954.1356077709252</c:v>
                </c:pt>
                <c:pt idx="466">
                  <c:v>7876.7267647864728</c:v>
                </c:pt>
                <c:pt idx="467">
                  <c:v>7796.0506654422861</c:v>
                </c:pt>
                <c:pt idx="468">
                  <c:v>7720.2754506377014</c:v>
                </c:pt>
                <c:pt idx="469">
                  <c:v>7654.1763412061719</c:v>
                </c:pt>
                <c:pt idx="470">
                  <c:v>7586.5692673009198</c:v>
                </c:pt>
                <c:pt idx="471">
                  <c:v>7510.7940524963333</c:v>
                </c:pt>
                <c:pt idx="472">
                  <c:v>7449.4701638982606</c:v>
                </c:pt>
                <c:pt idx="473">
                  <c:v>7386.6383108264654</c:v>
                </c:pt>
                <c:pt idx="474">
                  <c:v>7318.7799095089267</c:v>
                </c:pt>
                <c:pt idx="475">
                  <c:v>7255.9480564371288</c:v>
                </c:pt>
                <c:pt idx="476">
                  <c:v>7196.383459725067</c:v>
                </c:pt>
                <c:pt idx="477">
                  <c:v>7139.8347919604512</c:v>
                </c:pt>
                <c:pt idx="478">
                  <c:v>7080.2701952483885</c:v>
                </c:pt>
                <c:pt idx="479">
                  <c:v>7025.4808193697827</c:v>
                </c:pt>
                <c:pt idx="480">
                  <c:v>6970.5657797850317</c:v>
                </c:pt>
                <c:pt idx="481">
                  <c:v>6920.8029521521703</c:v>
                </c:pt>
                <c:pt idx="482">
                  <c:v>6872.2967615807429</c:v>
                </c:pt>
                <c:pt idx="483">
                  <c:v>6820.6489783557281</c:v>
                </c:pt>
                <c:pt idx="484">
                  <c:v>6773.9020796703107</c:v>
                </c:pt>
                <c:pt idx="485">
                  <c:v>6732.0560655244944</c:v>
                </c:pt>
                <c:pt idx="486">
                  <c:v>6685.3091668390798</c:v>
                </c:pt>
                <c:pt idx="487">
                  <c:v>6638.5622681536634</c:v>
                </c:pt>
                <c:pt idx="488">
                  <c:v>6598.2242184815705</c:v>
                </c:pt>
                <c:pt idx="489">
                  <c:v>6562.7870533490768</c:v>
                </c:pt>
                <c:pt idx="490">
                  <c:v>6517.5481191373838</c:v>
                </c:pt>
                <c:pt idx="491">
                  <c:v>6475.5764412854251</c:v>
                </c:pt>
                <c:pt idx="492">
                  <c:v>6445.0401606925325</c:v>
                </c:pt>
                <c:pt idx="493">
                  <c:v>6407.969367380173</c:v>
                </c:pt>
                <c:pt idx="494">
                  <c:v>6365.9976895282134</c:v>
                </c:pt>
                <c:pt idx="495">
                  <c:v>6328.926896215854</c:v>
                </c:pt>
                <c:pt idx="496">
                  <c:v>6299.8985800966839</c:v>
                </c:pt>
                <c:pt idx="497">
                  <c:v>6267.7286713239237</c:v>
                </c:pt>
                <c:pt idx="498">
                  <c:v>6230.5322143054209</c:v>
                </c:pt>
                <c:pt idx="499">
                  <c:v>6194.9693854667839</c:v>
                </c:pt>
                <c:pt idx="500">
                  <c:v>6166.066733053759</c:v>
                </c:pt>
                <c:pt idx="501">
                  <c:v>6137.0384169345889</c:v>
                </c:pt>
                <c:pt idx="502">
                  <c:v>6103.2348799819638</c:v>
                </c:pt>
                <c:pt idx="503">
                  <c:v>6072.4472719767828</c:v>
                </c:pt>
                <c:pt idx="504">
                  <c:v>6048.3198403972128</c:v>
                </c:pt>
                <c:pt idx="505">
                  <c:v>6024.1924088176438</c:v>
                </c:pt>
                <c:pt idx="506">
                  <c:v>5990.388871865016</c:v>
                </c:pt>
                <c:pt idx="507">
                  <c:v>5962.8685202195711</c:v>
                </c:pt>
                <c:pt idx="508">
                  <c:v>5940.3747168198679</c:v>
                </c:pt>
                <c:pt idx="509">
                  <c:v>5917.7552497140214</c:v>
                </c:pt>
                <c:pt idx="510">
                  <c:v>5888.8525973009955</c:v>
                </c:pt>
                <c:pt idx="511">
                  <c:v>5863.0915375415589</c:v>
                </c:pt>
                <c:pt idx="512">
                  <c:v>5840.346406729569</c:v>
                </c:pt>
                <c:pt idx="513">
                  <c:v>5817.97826703601</c:v>
                </c:pt>
                <c:pt idx="514">
                  <c:v>5793.5995080441517</c:v>
                </c:pt>
                <c:pt idx="515">
                  <c:v>5767.8384482847168</c:v>
                </c:pt>
                <c:pt idx="516">
                  <c:v>5746.852609358737</c:v>
                </c:pt>
                <c:pt idx="517">
                  <c:v>5725.9924341389005</c:v>
                </c:pt>
                <c:pt idx="518">
                  <c:v>5703.372967033054</c:v>
                </c:pt>
                <c:pt idx="519">
                  <c:v>5682.3871281070742</c:v>
                </c:pt>
                <c:pt idx="520">
                  <c:v>5664.6685455408278</c:v>
                </c:pt>
                <c:pt idx="521">
                  <c:v>5643.5570429087047</c:v>
                </c:pt>
                <c:pt idx="522">
                  <c:v>5619.5552750352781</c:v>
                </c:pt>
                <c:pt idx="523">
                  <c:v>5595.1765160434215</c:v>
                </c:pt>
                <c:pt idx="524">
                  <c:v>5574.4420045297293</c:v>
                </c:pt>
                <c:pt idx="525">
                  <c:v>5550.0632455378718</c:v>
                </c:pt>
                <c:pt idx="526">
                  <c:v>5522.6685575985694</c:v>
                </c:pt>
                <c:pt idx="527">
                  <c:v>5500.3004179050095</c:v>
                </c:pt>
                <c:pt idx="528">
                  <c:v>5476.0473226192962</c:v>
                </c:pt>
                <c:pt idx="529">
                  <c:v>5466.245553540095</c:v>
                </c:pt>
                <c:pt idx="530">
                  <c:v>5417.990690380956</c:v>
                </c:pt>
                <c:pt idx="531">
                  <c:v>5393.7375950952437</c:v>
                </c:pt>
                <c:pt idx="532">
                  <c:v>5364.7092789760745</c:v>
                </c:pt>
                <c:pt idx="533">
                  <c:v>5332.413706497171</c:v>
                </c:pt>
                <c:pt idx="534">
                  <c:v>5295.3429131848116</c:v>
                </c:pt>
                <c:pt idx="535">
                  <c:v>5264.8066325919181</c:v>
                </c:pt>
                <c:pt idx="536">
                  <c:v>5232.5110601130164</c:v>
                </c:pt>
                <c:pt idx="537">
                  <c:v>5195.5659305068002</c:v>
                </c:pt>
                <c:pt idx="538">
                  <c:v>5158.4951371944389</c:v>
                </c:pt>
                <c:pt idx="539">
                  <c:v>5121.2986801759371</c:v>
                </c:pt>
                <c:pt idx="540">
                  <c:v>5087.3694795171668</c:v>
                </c:pt>
                <c:pt idx="541">
                  <c:v>5047.1570935512182</c:v>
                </c:pt>
                <c:pt idx="542">
                  <c:v>5010.0863002388587</c:v>
                </c:pt>
                <c:pt idx="543">
                  <c:v>4974.6491351063651</c:v>
                </c:pt>
                <c:pt idx="544">
                  <c:v>4935.8190499079956</c:v>
                </c:pt>
                <c:pt idx="545">
                  <c:v>4895.4810002359027</c:v>
                </c:pt>
                <c:pt idx="546">
                  <c:v>4856.7765787436765</c:v>
                </c:pt>
                <c:pt idx="547">
                  <c:v>4814.9305645978602</c:v>
                </c:pt>
                <c:pt idx="548">
                  <c:v>4771.3252585660339</c:v>
                </c:pt>
                <c:pt idx="549">
                  <c:v>4729.4792444202176</c:v>
                </c:pt>
                <c:pt idx="550">
                  <c:v>4690.6491592218481</c:v>
                </c:pt>
                <c:pt idx="551">
                  <c:v>4650.4367732558985</c:v>
                </c:pt>
                <c:pt idx="552">
                  <c:v>4611.7323517636723</c:v>
                </c:pt>
                <c:pt idx="553">
                  <c:v>4571.3943020915794</c:v>
                </c:pt>
                <c:pt idx="554">
                  <c:v>4534.4491724853642</c:v>
                </c:pt>
                <c:pt idx="555">
                  <c:v>4490.843866453537</c:v>
                </c:pt>
                <c:pt idx="556">
                  <c:v>4453.7730731411775</c:v>
                </c:pt>
                <c:pt idx="557">
                  <c:v>4418.2102443025415</c:v>
                </c:pt>
                <c:pt idx="558">
                  <c:v>4382.898742876192</c:v>
                </c:pt>
                <c:pt idx="559">
                  <c:v>4344.1943213839659</c:v>
                </c:pt>
                <c:pt idx="560">
                  <c:v>4303.8562717118739</c:v>
                </c:pt>
                <c:pt idx="561">
                  <c:v>4268.2934428732369</c:v>
                </c:pt>
                <c:pt idx="562">
                  <c:v>4229.7146850871541</c:v>
                </c:pt>
                <c:pt idx="563">
                  <c:v>4184.475750875461</c:v>
                </c:pt>
                <c:pt idx="564">
                  <c:v>4141.1217722559213</c:v>
                </c:pt>
                <c:pt idx="565">
                  <c:v>4105.6846071234286</c:v>
                </c:pt>
                <c:pt idx="566">
                  <c:v>4065.3465574513357</c:v>
                </c:pt>
                <c:pt idx="567">
                  <c:v>4021.7412514195094</c:v>
                </c:pt>
                <c:pt idx="568">
                  <c:v>3983.0368299272832</c:v>
                </c:pt>
                <c:pt idx="569">
                  <c:v>3947.59966479479</c:v>
                </c:pt>
                <c:pt idx="570">
                  <c:v>3908.8952433025643</c:v>
                </c:pt>
                <c:pt idx="571">
                  <c:v>3871.8244499902048</c:v>
                </c:pt>
                <c:pt idx="572">
                  <c:v>3833.245692204122</c:v>
                </c:pt>
                <c:pt idx="573">
                  <c:v>3804.0917123788086</c:v>
                </c:pt>
                <c:pt idx="574">
                  <c:v>3773.5554317859151</c:v>
                </c:pt>
                <c:pt idx="575">
                  <c:v>3741.1341956008691</c:v>
                </c:pt>
                <c:pt idx="576">
                  <c:v>3705.6970304683759</c:v>
                </c:pt>
                <c:pt idx="577">
                  <c:v>3676.7943780553501</c:v>
                </c:pt>
                <c:pt idx="578">
                  <c:v>3646.0067700501695</c:v>
                </c:pt>
                <c:pt idx="579">
                  <c:v>3610.5696049176772</c:v>
                </c:pt>
                <c:pt idx="580">
                  <c:v>3584.808545158241</c:v>
                </c:pt>
                <c:pt idx="581">
                  <c:v>3557.2881935127944</c:v>
                </c:pt>
                <c:pt idx="582">
                  <c:v>3528.385541099768</c:v>
                </c:pt>
                <c:pt idx="583">
                  <c:v>3497.7235968007312</c:v>
                </c:pt>
                <c:pt idx="584">
                  <c:v>3470.3289088614292</c:v>
                </c:pt>
                <c:pt idx="585">
                  <c:v>3439.7926282685357</c:v>
                </c:pt>
                <c:pt idx="586">
                  <c:v>3412.1466129169462</c:v>
                </c:pt>
                <c:pt idx="587">
                  <c:v>3389.7784732233868</c:v>
                </c:pt>
                <c:pt idx="588">
                  <c:v>3362.3837852840838</c:v>
                </c:pt>
                <c:pt idx="589">
                  <c:v>3341.3979463581045</c:v>
                </c:pt>
                <c:pt idx="590">
                  <c:v>3317.2705147785337</c:v>
                </c:pt>
                <c:pt idx="591">
                  <c:v>3296.2846758525543</c:v>
                </c:pt>
                <c:pt idx="592">
                  <c:v>3275.2988369265745</c:v>
                </c:pt>
                <c:pt idx="593">
                  <c:v>3252.679369820728</c:v>
                </c:pt>
                <c:pt idx="594">
                  <c:v>3231.8191946008915</c:v>
                </c:pt>
                <c:pt idx="595">
                  <c:v>3214.1006120346456</c:v>
                </c:pt>
                <c:pt idx="596">
                  <c:v>3196.3820294683992</c:v>
                </c:pt>
                <c:pt idx="597">
                  <c:v>3178.5377831960086</c:v>
                </c:pt>
                <c:pt idx="598">
                  <c:v>3159.3112361560397</c:v>
                </c:pt>
                <c:pt idx="599">
                  <c:v>3143.1006180635163</c:v>
                </c:pt>
                <c:pt idx="600">
                  <c:v>3133.4245126904598</c:v>
                </c:pt>
                <c:pt idx="601">
                  <c:v>3117.2138945979359</c:v>
                </c:pt>
                <c:pt idx="602">
                  <c:v>3104.5218602774335</c:v>
                </c:pt>
                <c:pt idx="603">
                  <c:v>3093.086463018366</c:v>
                </c:pt>
                <c:pt idx="604">
                  <c:v>3083.4103576453103</c:v>
                </c:pt>
                <c:pt idx="605">
                  <c:v>3069.0846951449403</c:v>
                </c:pt>
                <c:pt idx="606">
                  <c:v>3056.0156697060065</c:v>
                </c:pt>
                <c:pt idx="607">
                  <c:v>3051.2404488725506</c:v>
                </c:pt>
                <c:pt idx="608">
                  <c:v>3043.072307973217</c:v>
                </c:pt>
                <c:pt idx="609">
                  <c:v>3036.6634589598939</c:v>
                </c:pt>
                <c:pt idx="610">
                  <c:v>3030.128946240427</c:v>
                </c:pt>
                <c:pt idx="611">
                  <c:v>3025.3537254069715</c:v>
                </c:pt>
                <c:pt idx="612">
                  <c:v>3017.4369119199246</c:v>
                </c:pt>
                <c:pt idx="613">
                  <c:v>3015.8032837400583</c:v>
                </c:pt>
                <c:pt idx="614">
                  <c:v>3010.9023992004577</c:v>
                </c:pt>
                <c:pt idx="615">
                  <c:v>3007.6351428407238</c:v>
                </c:pt>
                <c:pt idx="616">
                  <c:v>3004.4935501871346</c:v>
                </c:pt>
                <c:pt idx="617">
                  <c:v>3001.2262938274016</c:v>
                </c:pt>
                <c:pt idx="618">
                  <c:v>2996.325409287801</c:v>
                </c:pt>
                <c:pt idx="619">
                  <c:v>2994.817444814078</c:v>
                </c:pt>
                <c:pt idx="620">
                  <c:v>2996.4510729939448</c:v>
                </c:pt>
                <c:pt idx="621">
                  <c:v>2994.817444814078</c:v>
                </c:pt>
                <c:pt idx="622">
                  <c:v>2996.325409287801</c:v>
                </c:pt>
                <c:pt idx="623">
                  <c:v>2999.592665647534</c:v>
                </c:pt>
                <c:pt idx="624">
                  <c:v>3002.8599220072679</c:v>
                </c:pt>
                <c:pt idx="625">
                  <c:v>3004.4935501871346</c:v>
                </c:pt>
                <c:pt idx="626">
                  <c:v>3002.8599220072679</c:v>
                </c:pt>
                <c:pt idx="627">
                  <c:v>3007.7608065468671</c:v>
                </c:pt>
                <c:pt idx="628">
                  <c:v>3010.9023992004577</c:v>
                </c:pt>
                <c:pt idx="629">
                  <c:v>3012.5360273803244</c:v>
                </c:pt>
                <c:pt idx="630">
                  <c:v>3015.8032837400574</c:v>
                </c:pt>
                <c:pt idx="631">
                  <c:v>3019.0705400997913</c:v>
                </c:pt>
                <c:pt idx="632">
                  <c:v>3020.7041682796571</c:v>
                </c:pt>
                <c:pt idx="633">
                  <c:v>3023.9714246393914</c:v>
                </c:pt>
                <c:pt idx="634">
                  <c:v>3022.3377964595247</c:v>
                </c:pt>
                <c:pt idx="635">
                  <c:v>3023.9714246393914</c:v>
                </c:pt>
                <c:pt idx="636">
                  <c:v>3027.238680999124</c:v>
                </c:pt>
                <c:pt idx="637">
                  <c:v>3027.238680999124</c:v>
                </c:pt>
                <c:pt idx="638">
                  <c:v>3025.4793891131144</c:v>
                </c:pt>
                <c:pt idx="639">
                  <c:v>3025.4793891131144</c:v>
                </c:pt>
                <c:pt idx="640">
                  <c:v>3027.1130172929811</c:v>
                </c:pt>
                <c:pt idx="641">
                  <c:v>3025.4793891131144</c:v>
                </c:pt>
                <c:pt idx="642">
                  <c:v>3022.2121327533805</c:v>
                </c:pt>
                <c:pt idx="643">
                  <c:v>3022.2121327533805</c:v>
                </c:pt>
                <c:pt idx="644">
                  <c:v>3020.5785045735142</c:v>
                </c:pt>
                <c:pt idx="645">
                  <c:v>3018.9448763936475</c:v>
                </c:pt>
                <c:pt idx="646">
                  <c:v>3014.0439918540474</c:v>
                </c:pt>
                <c:pt idx="647">
                  <c:v>3014.0439918540474</c:v>
                </c:pt>
                <c:pt idx="648">
                  <c:v>3014.0439918540474</c:v>
                </c:pt>
                <c:pt idx="649">
                  <c:v>3010.7767354943148</c:v>
                </c:pt>
                <c:pt idx="650">
                  <c:v>3007.760806546868</c:v>
                </c:pt>
                <c:pt idx="651">
                  <c:v>3006.1271783670009</c:v>
                </c:pt>
                <c:pt idx="652">
                  <c:v>3002.9855857134116</c:v>
                </c:pt>
                <c:pt idx="653">
                  <c:v>2996.4510729939448</c:v>
                </c:pt>
                <c:pt idx="654">
                  <c:v>2991.5501884543442</c:v>
                </c:pt>
                <c:pt idx="655">
                  <c:v>2988.2829320946112</c:v>
                </c:pt>
                <c:pt idx="656">
                  <c:v>2983.382047555011</c:v>
                </c:pt>
                <c:pt idx="657">
                  <c:v>2977.0988622478317</c:v>
                </c:pt>
                <c:pt idx="658">
                  <c:v>2967.4227568747751</c:v>
                </c:pt>
                <c:pt idx="659">
                  <c:v>2959.2546159754415</c:v>
                </c:pt>
                <c:pt idx="660">
                  <c:v>2956.2386870279952</c:v>
                </c:pt>
                <c:pt idx="661">
                  <c:v>2946.4369179487953</c:v>
                </c:pt>
                <c:pt idx="662">
                  <c:v>2936.7608125757379</c:v>
                </c:pt>
                <c:pt idx="663">
                  <c:v>2935.1271843958721</c:v>
                </c:pt>
                <c:pt idx="664">
                  <c:v>2928.5926716764052</c:v>
                </c:pt>
                <c:pt idx="665">
                  <c:v>2917.534265535769</c:v>
                </c:pt>
                <c:pt idx="666">
                  <c:v>2907.7324964565696</c:v>
                </c:pt>
                <c:pt idx="667">
                  <c:v>2901.3236474432456</c:v>
                </c:pt>
                <c:pt idx="668">
                  <c:v>2896.4227629036454</c:v>
                </c:pt>
                <c:pt idx="669">
                  <c:v>2881.8457729909892</c:v>
                </c:pt>
                <c:pt idx="670">
                  <c:v>2875.4369239776656</c:v>
                </c:pt>
                <c:pt idx="671">
                  <c:v>2870.6617031442092</c:v>
                </c:pt>
                <c:pt idx="672">
                  <c:v>2860.9855977711532</c:v>
                </c:pt>
                <c:pt idx="673">
                  <c:v>2849.8015279243737</c:v>
                </c:pt>
                <c:pt idx="674">
                  <c:v>2835.0988743055727</c:v>
                </c:pt>
                <c:pt idx="675">
                  <c:v>2833.465246125706</c:v>
                </c:pt>
                <c:pt idx="676">
                  <c:v>2828.8156889983939</c:v>
                </c:pt>
                <c:pt idx="677">
                  <c:v>2812.60507090587</c:v>
                </c:pt>
                <c:pt idx="678">
                  <c:v>2798.0280809932133</c:v>
                </c:pt>
                <c:pt idx="679">
                  <c:v>2796.5201165194903</c:v>
                </c:pt>
                <c:pt idx="680">
                  <c:v>2796.5201165194903</c:v>
                </c:pt>
                <c:pt idx="681">
                  <c:v>2782.0687903129765</c:v>
                </c:pt>
                <c:pt idx="682">
                  <c:v>2767.4918004003198</c:v>
                </c:pt>
                <c:pt idx="683">
                  <c:v>2764.2245440405873</c:v>
                </c:pt>
                <c:pt idx="684">
                  <c:v>2765.858172220454</c:v>
                </c:pt>
                <c:pt idx="685">
                  <c:v>2754.674102373674</c:v>
                </c:pt>
                <c:pt idx="686">
                  <c:v>2738.3378205750068</c:v>
                </c:pt>
                <c:pt idx="687">
                  <c:v>2738.4634842811511</c:v>
                </c:pt>
                <c:pt idx="688">
                  <c:v>2736.8298561012834</c:v>
                </c:pt>
                <c:pt idx="689">
                  <c:v>2725.3944588422178</c:v>
                </c:pt>
                <c:pt idx="690">
                  <c:v>2716.0953445875907</c:v>
                </c:pt>
                <c:pt idx="691">
                  <c:v>2711.0687963418477</c:v>
                </c:pt>
                <c:pt idx="692">
                  <c:v>2712.702424521714</c:v>
                </c:pt>
                <c:pt idx="693">
                  <c:v>2701.3926909687912</c:v>
                </c:pt>
                <c:pt idx="694">
                  <c:v>2690.0829574158674</c:v>
                </c:pt>
                <c:pt idx="695">
                  <c:v>2688.5749929421454</c:v>
                </c:pt>
                <c:pt idx="696">
                  <c:v>2688.5749929421454</c:v>
                </c:pt>
                <c:pt idx="697">
                  <c:v>2678.7732238629446</c:v>
                </c:pt>
                <c:pt idx="698">
                  <c:v>2672.3643748496215</c:v>
                </c:pt>
                <c:pt idx="699">
                  <c:v>2669.2227821960319</c:v>
                </c:pt>
                <c:pt idx="700">
                  <c:v>2667.5891540161651</c:v>
                </c:pt>
                <c:pt idx="701">
                  <c:v>2659.5466768229753</c:v>
                </c:pt>
                <c:pt idx="702">
                  <c:v>2651.3785359236413</c:v>
                </c:pt>
                <c:pt idx="703">
                  <c:v>2649.744907743775</c:v>
                </c:pt>
                <c:pt idx="704">
                  <c:v>2644.8440232041744</c:v>
                </c:pt>
                <c:pt idx="705">
                  <c:v>2636.9272097171288</c:v>
                </c:pt>
                <c:pt idx="706">
                  <c:v>2630.5183607038057</c:v>
                </c:pt>
                <c:pt idx="707">
                  <c:v>2623.9838479843388</c:v>
                </c:pt>
                <c:pt idx="708">
                  <c:v>2617.5749989710152</c:v>
                </c:pt>
                <c:pt idx="709">
                  <c:v>2632.0263251775286</c:v>
                </c:pt>
                <c:pt idx="710">
                  <c:v>2603.1236727645019</c:v>
                </c:pt>
                <c:pt idx="711">
                  <c:v>2599.730752698626</c:v>
                </c:pt>
                <c:pt idx="712">
                  <c:v>2591.8139392115795</c:v>
                </c:pt>
                <c:pt idx="713">
                  <c:v>2582.137833838523</c:v>
                </c:pt>
                <c:pt idx="714">
                  <c:v>2575.6033211190561</c:v>
                </c:pt>
                <c:pt idx="715">
                  <c:v>2570.7024365794559</c:v>
                </c:pt>
                <c:pt idx="716">
                  <c:v>2562.6599593862661</c:v>
                </c:pt>
                <c:pt idx="717">
                  <c:v>2554.7431458992196</c:v>
                </c:pt>
                <c:pt idx="718">
                  <c:v>2549.8422613596194</c:v>
                </c:pt>
                <c:pt idx="719">
                  <c:v>2548.2086331797527</c:v>
                </c:pt>
              </c:numCache>
            </c:numRef>
          </c:yVal>
          <c:smooth val="1"/>
          <c:extLst>
            <c:ext xmlns:c16="http://schemas.microsoft.com/office/drawing/2014/chart" uri="{C3380CC4-5D6E-409C-BE32-E72D297353CC}">
              <c16:uniqueId val="{0000000D-DAE0-41A3-9AFB-56CDAB808D6F}"/>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'6700rpm'!$W$7:$W$726</c:f>
              <c:numCache>
                <c:formatCode>General</c:formatCode>
                <c:ptCount val="720"/>
                <c:pt idx="0">
                  <c:v>2558.1360659650968</c:v>
                </c:pt>
                <c:pt idx="1">
                  <c:v>2551.8528806579175</c:v>
                </c:pt>
                <c:pt idx="2">
                  <c:v>2548.5856242981836</c:v>
                </c:pt>
                <c:pt idx="3">
                  <c:v>2543.8104034647272</c:v>
                </c:pt>
                <c:pt idx="4">
                  <c:v>2537.2758907452603</c:v>
                </c:pt>
                <c:pt idx="5">
                  <c:v>2527.4741216660605</c:v>
                </c:pt>
                <c:pt idx="6">
                  <c:v>2516.2900518192805</c:v>
                </c:pt>
                <c:pt idx="7">
                  <c:v>2500.2050974329009</c:v>
                </c:pt>
                <c:pt idx="8">
                  <c:v>2482.6121785727983</c:v>
                </c:pt>
                <c:pt idx="9">
                  <c:v>2461.5006759406747</c:v>
                </c:pt>
                <c:pt idx="10">
                  <c:v>2446.9236860280184</c:v>
                </c:pt>
                <c:pt idx="11">
                  <c:v>2427.6971389880478</c:v>
                </c:pt>
                <c:pt idx="12">
                  <c:v>2403.3183799961917</c:v>
                </c:pt>
                <c:pt idx="13">
                  <c:v>2380.9502403026322</c:v>
                </c:pt>
                <c:pt idx="14">
                  <c:v>2358.3307731967857</c:v>
                </c:pt>
                <c:pt idx="15">
                  <c:v>2335.8369697970829</c:v>
                </c:pt>
                <c:pt idx="16">
                  <c:v>2311.5838745113697</c:v>
                </c:pt>
                <c:pt idx="17">
                  <c:v>2287.3307792256564</c:v>
                </c:pt>
                <c:pt idx="18">
                  <c:v>2266.4706040058204</c:v>
                </c:pt>
                <c:pt idx="19">
                  <c:v>2235.8086597067841</c:v>
                </c:pt>
                <c:pt idx="20">
                  <c:v>2205.272379113891</c:v>
                </c:pt>
                <c:pt idx="21">
                  <c:v>2176.1183992885781</c:v>
                </c:pt>
                <c:pt idx="22">
                  <c:v>2139.1732696823619</c:v>
                </c:pt>
                <c:pt idx="23">
                  <c:v>2124.4706160635615</c:v>
                </c:pt>
                <c:pt idx="24">
                  <c:v>2084.2582300976119</c:v>
                </c:pt>
                <c:pt idx="25">
                  <c:v>2058.3715066320324</c:v>
                </c:pt>
                <c:pt idx="26">
                  <c:v>2030.9768186927295</c:v>
                </c:pt>
                <c:pt idx="27">
                  <c:v>2008.60867899917</c:v>
                </c:pt>
                <c:pt idx="28">
                  <c:v>1984.2299200073132</c:v>
                </c:pt>
                <c:pt idx="29">
                  <c:v>1968.1449656209336</c:v>
                </c:pt>
                <c:pt idx="30">
                  <c:v>1945.6511622212306</c:v>
                </c:pt>
                <c:pt idx="31">
                  <c:v>1926.173287768974</c:v>
                </c:pt>
                <c:pt idx="32">
                  <c:v>1916.4971823959177</c:v>
                </c:pt>
                <c:pt idx="33">
                  <c:v>1905.3131125491377</c:v>
                </c:pt>
                <c:pt idx="34">
                  <c:v>1900.5378917156809</c:v>
                </c:pt>
                <c:pt idx="35">
                  <c:v>1889.2281581627581</c:v>
                </c:pt>
                <c:pt idx="36">
                  <c:v>1877.9184246098348</c:v>
                </c:pt>
                <c:pt idx="37">
                  <c:v>1871.3839118903679</c:v>
                </c:pt>
                <c:pt idx="38">
                  <c:v>1856.932585683855</c:v>
                </c:pt>
                <c:pt idx="39">
                  <c:v>1856.932585683855</c:v>
                </c:pt>
                <c:pt idx="40">
                  <c:v>1845.748515837075</c:v>
                </c:pt>
                <c:pt idx="41">
                  <c:v>1842.4812594773418</c:v>
                </c:pt>
                <c:pt idx="42">
                  <c:v>1835.9467467578752</c:v>
                </c:pt>
                <c:pt idx="43">
                  <c:v>1823.1290487312287</c:v>
                </c:pt>
                <c:pt idx="44">
                  <c:v>1823.1290487312287</c:v>
                </c:pt>
                <c:pt idx="45">
                  <c:v>1816.7201997179056</c:v>
                </c:pt>
                <c:pt idx="46">
                  <c:v>1813.4529433581722</c:v>
                </c:pt>
                <c:pt idx="47">
                  <c:v>1810.1856869984388</c:v>
                </c:pt>
                <c:pt idx="48">
                  <c:v>1810.1856869984388</c:v>
                </c:pt>
                <c:pt idx="49">
                  <c:v>1811.8193151783055</c:v>
                </c:pt>
                <c:pt idx="50">
                  <c:v>1811.8193151783055</c:v>
                </c:pt>
                <c:pt idx="51">
                  <c:v>1805.4104661649824</c:v>
                </c:pt>
                <c:pt idx="52">
                  <c:v>1805.2848024588386</c:v>
                </c:pt>
                <c:pt idx="53">
                  <c:v>1811.6936514721619</c:v>
                </c:pt>
                <c:pt idx="54">
                  <c:v>1807.0440943448489</c:v>
                </c:pt>
                <c:pt idx="55">
                  <c:v>1808.6777225247156</c:v>
                </c:pt>
                <c:pt idx="56">
                  <c:v>1813.4529433581722</c:v>
                </c:pt>
                <c:pt idx="57">
                  <c:v>1816.5945360117619</c:v>
                </c:pt>
                <c:pt idx="58">
                  <c:v>1816.5945360117619</c:v>
                </c:pt>
                <c:pt idx="59">
                  <c:v>1818.2281641916286</c:v>
                </c:pt>
                <c:pt idx="60">
                  <c:v>1819.8617923714953</c:v>
                </c:pt>
                <c:pt idx="61">
                  <c:v>1824.6370132049519</c:v>
                </c:pt>
                <c:pt idx="62">
                  <c:v>1826.2706413848184</c:v>
                </c:pt>
                <c:pt idx="63">
                  <c:v>1824.6370132049519</c:v>
                </c:pt>
                <c:pt idx="64">
                  <c:v>1829.5378977445519</c:v>
                </c:pt>
                <c:pt idx="65">
                  <c:v>1832.8051541042853</c:v>
                </c:pt>
                <c:pt idx="66">
                  <c:v>1834.438782284152</c:v>
                </c:pt>
                <c:pt idx="67">
                  <c:v>1832.8051541042853</c:v>
                </c:pt>
                <c:pt idx="68">
                  <c:v>1842.4812594773418</c:v>
                </c:pt>
                <c:pt idx="69">
                  <c:v>1853.7909930302651</c:v>
                </c:pt>
                <c:pt idx="70">
                  <c:v>1858.4405501575779</c:v>
                </c:pt>
                <c:pt idx="71">
                  <c:v>1864.9750628770448</c:v>
                </c:pt>
                <c:pt idx="72">
                  <c:v>1869.8759474166447</c:v>
                </c:pt>
                <c:pt idx="73">
                  <c:v>1877.9184246098348</c:v>
                </c:pt>
                <c:pt idx="74">
                  <c:v>1879.5520527897015</c:v>
                </c:pt>
                <c:pt idx="75">
                  <c:v>1881.185680969568</c:v>
                </c:pt>
                <c:pt idx="76">
                  <c:v>1887.5945299828913</c:v>
                </c:pt>
                <c:pt idx="77">
                  <c:v>1892.4954145224913</c:v>
                </c:pt>
                <c:pt idx="78">
                  <c:v>1898.7785998296708</c:v>
                </c:pt>
                <c:pt idx="79">
                  <c:v>1898.9042635358146</c:v>
                </c:pt>
                <c:pt idx="80">
                  <c:v>1903.8051480754145</c:v>
                </c:pt>
                <c:pt idx="81">
                  <c:v>1905.3131125491377</c:v>
                </c:pt>
                <c:pt idx="82">
                  <c:v>1908.4547052027278</c:v>
                </c:pt>
                <c:pt idx="83">
                  <c:v>1913.3555897423275</c:v>
                </c:pt>
                <c:pt idx="84">
                  <c:v>1916.622846102061</c:v>
                </c:pt>
                <c:pt idx="85">
                  <c:v>1921.5237306416611</c:v>
                </c:pt>
                <c:pt idx="86">
                  <c:v>1926.4246151812611</c:v>
                </c:pt>
                <c:pt idx="87">
                  <c:v>1927.8069159488407</c:v>
                </c:pt>
                <c:pt idx="88">
                  <c:v>1929.4405441287074</c:v>
                </c:pt>
                <c:pt idx="89">
                  <c:v>1931.0741723085739</c:v>
                </c:pt>
                <c:pt idx="90">
                  <c:v>1935.9750568481738</c:v>
                </c:pt>
                <c:pt idx="91">
                  <c:v>1937.6086850280408</c:v>
                </c:pt>
                <c:pt idx="92">
                  <c:v>1940.7502776816307</c:v>
                </c:pt>
                <c:pt idx="93">
                  <c:v>1945.6511622212306</c:v>
                </c:pt>
                <c:pt idx="94">
                  <c:v>1950.5520467608305</c:v>
                </c:pt>
                <c:pt idx="95">
                  <c:v>1952.1856749406975</c:v>
                </c:pt>
                <c:pt idx="96">
                  <c:v>1952.1856749406975</c:v>
                </c:pt>
                <c:pt idx="97">
                  <c:v>1957.0865594802974</c:v>
                </c:pt>
                <c:pt idx="98">
                  <c:v>1963.3697447874772</c:v>
                </c:pt>
                <c:pt idx="99">
                  <c:v>1964.7520455550568</c:v>
                </c:pt>
                <c:pt idx="100">
                  <c:v>1961.7361166076105</c:v>
                </c:pt>
                <c:pt idx="101">
                  <c:v>1968.0193019147903</c:v>
                </c:pt>
                <c:pt idx="102">
                  <c:v>1974.5538146342567</c:v>
                </c:pt>
                <c:pt idx="103">
                  <c:v>1977.8210709939901</c:v>
                </c:pt>
                <c:pt idx="104">
                  <c:v>1977.8210709939901</c:v>
                </c:pt>
                <c:pt idx="105">
                  <c:v>1979.4546991738569</c:v>
                </c:pt>
                <c:pt idx="106">
                  <c:v>1989.2564682530569</c:v>
                </c:pt>
                <c:pt idx="107">
                  <c:v>1989.2564682530569</c:v>
                </c:pt>
                <c:pt idx="108">
                  <c:v>1990.7644327267799</c:v>
                </c:pt>
                <c:pt idx="109">
                  <c:v>1994.0316890865136</c:v>
                </c:pt>
                <c:pt idx="110">
                  <c:v>1998.9325736261135</c:v>
                </c:pt>
                <c:pt idx="111">
                  <c:v>2006.8493871131598</c:v>
                </c:pt>
                <c:pt idx="112">
                  <c:v>2008.4830152930265</c:v>
                </c:pt>
                <c:pt idx="113">
                  <c:v>2010.2423071790367</c:v>
                </c:pt>
                <c:pt idx="114">
                  <c:v>2018.2847843722266</c:v>
                </c:pt>
                <c:pt idx="115">
                  <c:v>2019.9184125520931</c:v>
                </c:pt>
                <c:pt idx="116">
                  <c:v>2022.9343414995396</c:v>
                </c:pt>
                <c:pt idx="117">
                  <c:v>2022.9343414995396</c:v>
                </c:pt>
                <c:pt idx="118">
                  <c:v>2032.73611057874</c:v>
                </c:pt>
                <c:pt idx="119">
                  <c:v>2039.2706232982068</c:v>
                </c:pt>
                <c:pt idx="120">
                  <c:v>2037.6369951183399</c:v>
                </c:pt>
                <c:pt idx="121">
                  <c:v>2042.5378796579396</c:v>
                </c:pt>
                <c:pt idx="122">
                  <c:v>2047.1874367852524</c:v>
                </c:pt>
                <c:pt idx="123">
                  <c:v>2051.9626576187093</c:v>
                </c:pt>
                <c:pt idx="124">
                  <c:v>2050.3290294388426</c:v>
                </c:pt>
                <c:pt idx="125">
                  <c:v>2055.2299139784423</c:v>
                </c:pt>
                <c:pt idx="126">
                  <c:v>2060.0051348118991</c:v>
                </c:pt>
                <c:pt idx="127">
                  <c:v>2068.1732757112322</c:v>
                </c:pt>
                <c:pt idx="128">
                  <c:v>2068.1732757112322</c:v>
                </c:pt>
                <c:pt idx="129">
                  <c:v>2069.6812401849556</c:v>
                </c:pt>
                <c:pt idx="130">
                  <c:v>2081.1166374440227</c:v>
                </c:pt>
                <c:pt idx="131">
                  <c:v>2089.1591146372125</c:v>
                </c:pt>
                <c:pt idx="132">
                  <c:v>2087.5254864573453</c:v>
                </c:pt>
                <c:pt idx="133">
                  <c:v>2087.5254864573453</c:v>
                </c:pt>
                <c:pt idx="134">
                  <c:v>2095.5679636505351</c:v>
                </c:pt>
                <c:pt idx="135">
                  <c:v>2101.9768126638583</c:v>
                </c:pt>
                <c:pt idx="136">
                  <c:v>2100.4688481901358</c:v>
                </c:pt>
                <c:pt idx="137">
                  <c:v>2101.9768126638587</c:v>
                </c:pt>
                <c:pt idx="138">
                  <c:v>2106.7520334973151</c:v>
                </c:pt>
                <c:pt idx="139">
                  <c:v>2114.9201743966482</c:v>
                </c:pt>
                <c:pt idx="140">
                  <c:v>2116.5538025765154</c:v>
                </c:pt>
                <c:pt idx="141">
                  <c:v>2116.5538025765154</c:v>
                </c:pt>
                <c:pt idx="142">
                  <c:v>2121.4546871161151</c:v>
                </c:pt>
                <c:pt idx="143">
                  <c:v>2129.6228280154492</c:v>
                </c:pt>
                <c:pt idx="144">
                  <c:v>2131.1307924891721</c:v>
                </c:pt>
                <c:pt idx="145">
                  <c:v>2129.6228280154492</c:v>
                </c:pt>
                <c:pt idx="146">
                  <c:v>2134.3980488489055</c:v>
                </c:pt>
                <c:pt idx="147">
                  <c:v>2142.1891986298083</c:v>
                </c:pt>
                <c:pt idx="148">
                  <c:v>2142.1891986298083</c:v>
                </c:pt>
                <c:pt idx="149">
                  <c:v>2142.3148623359521</c:v>
                </c:pt>
                <c:pt idx="150">
                  <c:v>2143.8228268096746</c:v>
                </c:pt>
                <c:pt idx="151">
                  <c:v>2148.7237113492747</c:v>
                </c:pt>
                <c:pt idx="152">
                  <c:v>2151.9909677090081</c:v>
                </c:pt>
                <c:pt idx="153">
                  <c:v>2148.7237113492747</c:v>
                </c:pt>
                <c:pt idx="154">
                  <c:v>2151.8653040028648</c:v>
                </c:pt>
                <c:pt idx="155">
                  <c:v>2156.7661885424645</c:v>
                </c:pt>
                <c:pt idx="156">
                  <c:v>2160.033444902198</c:v>
                </c:pt>
                <c:pt idx="157">
                  <c:v>2160.033444902198</c:v>
                </c:pt>
                <c:pt idx="158">
                  <c:v>2163.3007012619314</c:v>
                </c:pt>
                <c:pt idx="159">
                  <c:v>2169.7095502752545</c:v>
                </c:pt>
                <c:pt idx="160">
                  <c:v>2176.1183992885781</c:v>
                </c:pt>
                <c:pt idx="161">
                  <c:v>2176.1183992885781</c:v>
                </c:pt>
                <c:pt idx="162">
                  <c:v>2182.6529120080445</c:v>
                </c:pt>
                <c:pt idx="163">
                  <c:v>2187.5537965476451</c:v>
                </c:pt>
                <c:pt idx="164">
                  <c:v>2190.6953892012343</c:v>
                </c:pt>
                <c:pt idx="165">
                  <c:v>2193.836981854824</c:v>
                </c:pt>
                <c:pt idx="166">
                  <c:v>2197.1042382145579</c:v>
                </c:pt>
                <c:pt idx="167">
                  <c:v>2200.3714945742909</c:v>
                </c:pt>
                <c:pt idx="168">
                  <c:v>2205.272379113891</c:v>
                </c:pt>
                <c:pt idx="169">
                  <c:v>2190.569725495091</c:v>
                </c:pt>
                <c:pt idx="170">
                  <c:v>2210.0475999473479</c:v>
                </c:pt>
                <c:pt idx="171">
                  <c:v>2217.9644134343935</c:v>
                </c:pt>
                <c:pt idx="172">
                  <c:v>2216.3307852545272</c:v>
                </c:pt>
                <c:pt idx="173">
                  <c:v>2224.4989261538603</c:v>
                </c:pt>
                <c:pt idx="174">
                  <c:v>2229.3998106934609</c:v>
                </c:pt>
                <c:pt idx="175">
                  <c:v>2234.3006952330607</c:v>
                </c:pt>
                <c:pt idx="176">
                  <c:v>2237.5679515927941</c:v>
                </c:pt>
                <c:pt idx="177">
                  <c:v>2240.8352079525275</c:v>
                </c:pt>
                <c:pt idx="178">
                  <c:v>2243.9768006061172</c:v>
                </c:pt>
                <c:pt idx="179">
                  <c:v>2251.7679503870199</c:v>
                </c:pt>
                <c:pt idx="180">
                  <c:v>2250.259985913297</c:v>
                </c:pt>
                <c:pt idx="181">
                  <c:v>2255.1608704528967</c:v>
                </c:pt>
                <c:pt idx="182">
                  <c:v>2259.936091286354</c:v>
                </c:pt>
                <c:pt idx="183">
                  <c:v>2263.2033476460865</c:v>
                </c:pt>
                <c:pt idx="184">
                  <c:v>2264.8369758259537</c:v>
                </c:pt>
                <c:pt idx="185">
                  <c:v>2266.4706040058204</c:v>
                </c:pt>
                <c:pt idx="186">
                  <c:v>2274.5130811990107</c:v>
                </c:pt>
                <c:pt idx="187">
                  <c:v>2282.6812220983438</c:v>
                </c:pt>
                <c:pt idx="188">
                  <c:v>2287.4564429318002</c:v>
                </c:pt>
                <c:pt idx="189">
                  <c:v>2295.49892012499</c:v>
                </c:pt>
                <c:pt idx="190">
                  <c:v>2303.5413973181799</c:v>
                </c:pt>
                <c:pt idx="191">
                  <c:v>2309.950246331503</c:v>
                </c:pt>
                <c:pt idx="192">
                  <c:v>2311.5838745113697</c:v>
                </c:pt>
                <c:pt idx="193">
                  <c:v>2317.9927235246928</c:v>
                </c:pt>
                <c:pt idx="194">
                  <c:v>2331.0617489636261</c:v>
                </c:pt>
                <c:pt idx="195">
                  <c:v>2327.7944926038931</c:v>
                </c:pt>
                <c:pt idx="196">
                  <c:v>2331.0617489636261</c:v>
                </c:pt>
                <c:pt idx="197">
                  <c:v>2339.1042261568159</c:v>
                </c:pt>
                <c:pt idx="198">
                  <c:v>2348.6546678237291</c:v>
                </c:pt>
                <c:pt idx="199">
                  <c:v>2353.5555523633293</c:v>
                </c:pt>
                <c:pt idx="200">
                  <c:v>2358.4564369029295</c:v>
                </c:pt>
                <c:pt idx="201">
                  <c:v>2364.865285916253</c:v>
                </c:pt>
                <c:pt idx="202">
                  <c:v>2369.7661704558527</c:v>
                </c:pt>
                <c:pt idx="203">
                  <c:v>2364.865285916253</c:v>
                </c:pt>
                <c:pt idx="204">
                  <c:v>2364.8652859162526</c:v>
                </c:pt>
                <c:pt idx="205">
                  <c:v>2374.5413912893091</c:v>
                </c:pt>
                <c:pt idx="206">
                  <c:v>2371.3997986357199</c:v>
                </c:pt>
                <c:pt idx="207">
                  <c:v>2374.4157275831649</c:v>
                </c:pt>
                <c:pt idx="208">
                  <c:v>2371.2741349295757</c:v>
                </c:pt>
                <c:pt idx="209">
                  <c:v>2377.6829839428992</c:v>
                </c:pt>
                <c:pt idx="210">
                  <c:v>2382.5838684824989</c:v>
                </c:pt>
                <c:pt idx="211">
                  <c:v>2382.5838684824989</c:v>
                </c:pt>
                <c:pt idx="212">
                  <c:v>2385.8511248422324</c:v>
                </c:pt>
                <c:pt idx="213">
                  <c:v>2393.7679383292789</c:v>
                </c:pt>
                <c:pt idx="214">
                  <c:v>2400.3024510487453</c:v>
                </c:pt>
                <c:pt idx="215">
                  <c:v>2405.0776718822021</c:v>
                </c:pt>
                <c:pt idx="216">
                  <c:v>2408.3449282419356</c:v>
                </c:pt>
                <c:pt idx="217">
                  <c:v>2413.2458127815353</c:v>
                </c:pt>
                <c:pt idx="218">
                  <c:v>2419.7803255010022</c:v>
                </c:pt>
                <c:pt idx="219">
                  <c:v>2421.2882899747251</c:v>
                </c:pt>
                <c:pt idx="220">
                  <c:v>2421.4139536808684</c:v>
                </c:pt>
                <c:pt idx="221">
                  <c:v>2429.3307671679154</c:v>
                </c:pt>
                <c:pt idx="222">
                  <c:v>2434.1059880013713</c:v>
                </c:pt>
                <c:pt idx="223">
                  <c:v>2437.3732443611052</c:v>
                </c:pt>
                <c:pt idx="224">
                  <c:v>2440.6405007208386</c:v>
                </c:pt>
                <c:pt idx="225">
                  <c:v>2442.2741289007054</c:v>
                </c:pt>
                <c:pt idx="226">
                  <c:v>2450.4422698000385</c:v>
                </c:pt>
                <c:pt idx="227">
                  <c:v>2458.3590832870846</c:v>
                </c:pt>
                <c:pt idx="228">
                  <c:v>2463.1343041205414</c:v>
                </c:pt>
                <c:pt idx="229">
                  <c:v>2469.5431531338645</c:v>
                </c:pt>
                <c:pt idx="230">
                  <c:v>2479.3449222130648</c:v>
                </c:pt>
                <c:pt idx="231">
                  <c:v>2482.6121785727983</c:v>
                </c:pt>
                <c:pt idx="232">
                  <c:v>2490.6546557659881</c:v>
                </c:pt>
                <c:pt idx="233">
                  <c:v>2500.2050974329009</c:v>
                </c:pt>
                <c:pt idx="234">
                  <c:v>2506.613946446224</c:v>
                </c:pt>
                <c:pt idx="235">
                  <c:v>2514.7820873455576</c:v>
                </c:pt>
                <c:pt idx="236">
                  <c:v>2524.4581927186136</c:v>
                </c:pt>
                <c:pt idx="237">
                  <c:v>2538.909518925127</c:v>
                </c:pt>
                <c:pt idx="238">
                  <c:v>2551.7272169517737</c:v>
                </c:pt>
                <c:pt idx="239">
                  <c:v>2563.1626142108403</c:v>
                </c:pt>
                <c:pt idx="240">
                  <c:v>2574.472347763764</c:v>
                </c:pt>
                <c:pt idx="241">
                  <c:v>2582.5148249569538</c:v>
                </c:pt>
                <c:pt idx="242">
                  <c:v>2598.5997793433335</c:v>
                </c:pt>
                <c:pt idx="243">
                  <c:v>2608.27588471639</c:v>
                </c:pt>
                <c:pt idx="244">
                  <c:v>2619.4599545631695</c:v>
                </c:pt>
                <c:pt idx="245">
                  <c:v>2630.8953518222365</c:v>
                </c:pt>
                <c:pt idx="246">
                  <c:v>2642.2050853751598</c:v>
                </c:pt>
                <c:pt idx="247">
                  <c:v>2666.3325169547293</c:v>
                </c:pt>
                <c:pt idx="248">
                  <c:v>2674.3749941479191</c:v>
                </c:pt>
                <c:pt idx="249">
                  <c:v>2711.3201237541352</c:v>
                </c:pt>
                <c:pt idx="250">
                  <c:v>2709.8121592804118</c:v>
                </c:pt>
                <c:pt idx="251">
                  <c:v>2750.275872658649</c:v>
                </c:pt>
                <c:pt idx="252">
                  <c:v>2754.9254297859616</c:v>
                </c:pt>
                <c:pt idx="253">
                  <c:v>2772.7696760583513</c:v>
                </c:pt>
                <c:pt idx="254">
                  <c:v>2804.939584831111</c:v>
                </c:pt>
                <c:pt idx="255">
                  <c:v>2817.7572828577572</c:v>
                </c:pt>
                <c:pt idx="256">
                  <c:v>2835.6015291301474</c:v>
                </c:pt>
                <c:pt idx="257">
                  <c:v>2861.3625888895835</c:v>
                </c:pt>
                <c:pt idx="258">
                  <c:v>2885.6156841752968</c:v>
                </c:pt>
                <c:pt idx="259">
                  <c:v>2906.4758593951328</c:v>
                </c:pt>
                <c:pt idx="260">
                  <c:v>2930.6032909747028</c:v>
                </c:pt>
                <c:pt idx="261">
                  <c:v>2958.2493063262923</c:v>
                </c:pt>
                <c:pt idx="262">
                  <c:v>2983.8847023795847</c:v>
                </c:pt>
                <c:pt idx="263">
                  <c:v>3011.2793903188885</c:v>
                </c:pt>
                <c:pt idx="264">
                  <c:v>3037.2917774906114</c:v>
                </c:pt>
                <c:pt idx="265">
                  <c:v>3064.5608017237714</c:v>
                </c:pt>
                <c:pt idx="266">
                  <c:v>3090.3218614832076</c:v>
                </c:pt>
                <c:pt idx="267">
                  <c:v>3117.8422131286543</c:v>
                </c:pt>
                <c:pt idx="268">
                  <c:v>3148.3784937215469</c:v>
                </c:pt>
                <c:pt idx="269">
                  <c:v>3182.1820306741733</c:v>
                </c:pt>
                <c:pt idx="270">
                  <c:v>3215.9855676267994</c:v>
                </c:pt>
                <c:pt idx="271">
                  <c:v>3250.0404319917129</c:v>
                </c:pt>
                <c:pt idx="272">
                  <c:v>3283.8439689443389</c:v>
                </c:pt>
                <c:pt idx="273">
                  <c:v>3322.4227267304218</c:v>
                </c:pt>
                <c:pt idx="274">
                  <c:v>3359.6191837489246</c:v>
                </c:pt>
                <c:pt idx="275">
                  <c:v>3395.1820125875611</c:v>
                </c:pt>
                <c:pt idx="276">
                  <c:v>3430.4935140139105</c:v>
                </c:pt>
                <c:pt idx="277">
                  <c:v>3469.1979355061367</c:v>
                </c:pt>
                <c:pt idx="278">
                  <c:v>3509.5359851782291</c:v>
                </c:pt>
                <c:pt idx="279">
                  <c:v>3553.1412912100559</c:v>
                </c:pt>
                <c:pt idx="280">
                  <c:v>3601.2704906630511</c:v>
                </c:pt>
                <c:pt idx="281">
                  <c:v>3648.2687167607542</c:v>
                </c:pt>
                <c:pt idx="282">
                  <c:v>3698.1572080997607</c:v>
                </c:pt>
                <c:pt idx="283">
                  <c:v>3748.1713631449102</c:v>
                </c:pt>
                <c:pt idx="284">
                  <c:v>3801.3271108436497</c:v>
                </c:pt>
                <c:pt idx="285">
                  <c:v>3853.1005577748092</c:v>
                </c:pt>
                <c:pt idx="286">
                  <c:v>3910.9058626008618</c:v>
                </c:pt>
                <c:pt idx="287">
                  <c:v>3972.3554149050774</c:v>
                </c:pt>
                <c:pt idx="288">
                  <c:v>4035.187267976873</c:v>
                </c:pt>
                <c:pt idx="289">
                  <c:v>4096.3854928688033</c:v>
                </c:pt>
                <c:pt idx="290">
                  <c:v>4162.484602300332</c:v>
                </c:pt>
                <c:pt idx="291">
                  <c:v>4230.2173399117273</c:v>
                </c:pt>
                <c:pt idx="292">
                  <c:v>4305.8668910101705</c:v>
                </c:pt>
                <c:pt idx="293">
                  <c:v>4381.6421058147553</c:v>
                </c:pt>
                <c:pt idx="294">
                  <c:v>4462.318205158942</c:v>
                </c:pt>
                <c:pt idx="295">
                  <c:v>4544.5022689768512</c:v>
                </c:pt>
                <c:pt idx="296">
                  <c:v>4630.0792528606371</c:v>
                </c:pt>
                <c:pt idx="297">
                  <c:v>4718.7978293980132</c:v>
                </c:pt>
                <c:pt idx="298">
                  <c:v>4810.6579985889775</c:v>
                </c:pt>
                <c:pt idx="299">
                  <c:v>4916.9694939864567</c:v>
                </c:pt>
                <c:pt idx="300">
                  <c:v>5023.4066530900782</c:v>
                </c:pt>
                <c:pt idx="301">
                  <c:v>5129.8438121937006</c:v>
                </c:pt>
                <c:pt idx="302">
                  <c:v>5238.040263183334</c:v>
                </c:pt>
                <c:pt idx="303">
                  <c:v>5353.902200247725</c:v>
                </c:pt>
                <c:pt idx="304">
                  <c:v>5476.5499774438713</c:v>
                </c:pt>
                <c:pt idx="305">
                  <c:v>5603.9729754734726</c:v>
                </c:pt>
                <c:pt idx="306">
                  <c:v>5734.537566156665</c:v>
                </c:pt>
                <c:pt idx="307">
                  <c:v>5871.51100585318</c:v>
                </c:pt>
                <c:pt idx="308">
                  <c:v>6018.1605509227511</c:v>
                </c:pt>
                <c:pt idx="309">
                  <c:v>6176.2454932513883</c:v>
                </c:pt>
                <c:pt idx="310">
                  <c:v>6334.2047718738841</c:v>
                </c:pt>
                <c:pt idx="311">
                  <c:v>6501.9658195755792</c:v>
                </c:pt>
                <c:pt idx="312">
                  <c:v>6677.6436807643204</c:v>
                </c:pt>
                <c:pt idx="313">
                  <c:v>6867.8985318657187</c:v>
                </c:pt>
                <c:pt idx="314">
                  <c:v>7061.4206393268496</c:v>
                </c:pt>
                <c:pt idx="315">
                  <c:v>7253.1834549019704</c:v>
                </c:pt>
                <c:pt idx="316">
                  <c:v>7461.2825522757585</c:v>
                </c:pt>
                <c:pt idx="317">
                  <c:v>7686.9745685096495</c:v>
                </c:pt>
                <c:pt idx="318">
                  <c:v>7914.1745492172631</c:v>
                </c:pt>
                <c:pt idx="319">
                  <c:v>8146.4010781706211</c:v>
                </c:pt>
                <c:pt idx="320">
                  <c:v>8396.3461896902245</c:v>
                </c:pt>
                <c:pt idx="321">
                  <c:v>8662.3762555962094</c:v>
                </c:pt>
                <c:pt idx="322">
                  <c:v>8926.7726933223257</c:v>
                </c:pt>
                <c:pt idx="323">
                  <c:v>9205.7461209610992</c:v>
                </c:pt>
                <c:pt idx="324">
                  <c:v>9503.9460956398434</c:v>
                </c:pt>
                <c:pt idx="325">
                  <c:v>9812.0735031039294</c:v>
                </c:pt>
                <c:pt idx="326">
                  <c:v>10124.724803989186</c:v>
                </c:pt>
                <c:pt idx="327">
                  <c:v>10464.896456519889</c:v>
                </c:pt>
                <c:pt idx="328">
                  <c:v>10798.659260037268</c:v>
                </c:pt>
                <c:pt idx="329">
                  <c:v>11166.351264213417</c:v>
                </c:pt>
                <c:pt idx="330">
                  <c:v>11556.411408083126</c:v>
                </c:pt>
                <c:pt idx="331">
                  <c:v>11938.554738465791</c:v>
                </c:pt>
                <c:pt idx="332">
                  <c:v>12336.78302323483</c:v>
                </c:pt>
                <c:pt idx="333">
                  <c:v>12759.264403289588</c:v>
                </c:pt>
                <c:pt idx="334">
                  <c:v>13176.719235098599</c:v>
                </c:pt>
                <c:pt idx="335">
                  <c:v>13621.945745965342</c:v>
                </c:pt>
                <c:pt idx="336">
                  <c:v>14066.795265713659</c:v>
                </c:pt>
                <c:pt idx="337">
                  <c:v>14526.347439080775</c:v>
                </c:pt>
                <c:pt idx="338">
                  <c:v>15000.350938654403</c:v>
                </c:pt>
                <c:pt idx="339">
                  <c:v>15471.087181868295</c:v>
                </c:pt>
                <c:pt idx="340">
                  <c:v>15945.090681441925</c:v>
                </c:pt>
                <c:pt idx="341">
                  <c:v>16443.347276301265</c:v>
                </c:pt>
                <c:pt idx="342">
                  <c:v>16923.88528859436</c:v>
                </c:pt>
                <c:pt idx="343">
                  <c:v>17413.973742554361</c:v>
                </c:pt>
                <c:pt idx="344">
                  <c:v>17897.653347501047</c:v>
                </c:pt>
                <c:pt idx="345">
                  <c:v>18379.699324267869</c:v>
                </c:pt>
                <c:pt idx="346">
                  <c:v>18861.745301034684</c:v>
                </c:pt>
                <c:pt idx="347">
                  <c:v>19318.155881748211</c:v>
                </c:pt>
                <c:pt idx="348">
                  <c:v>19756.722216189348</c:v>
                </c:pt>
                <c:pt idx="349">
                  <c:v>20164.626606331443</c:v>
                </c:pt>
                <c:pt idx="350">
                  <c:v>20604.826568952445</c:v>
                </c:pt>
                <c:pt idx="351">
                  <c:v>20996.520341002022</c:v>
                </c:pt>
                <c:pt idx="352">
                  <c:v>21367.353937831758</c:v>
                </c:pt>
                <c:pt idx="353">
                  <c:v>21701.116741349138</c:v>
                </c:pt>
                <c:pt idx="354">
                  <c:v>22015.527334120408</c:v>
                </c:pt>
                <c:pt idx="355">
                  <c:v>22305.684831605962</c:v>
                </c:pt>
                <c:pt idx="356">
                  <c:v>22574.982153871675</c:v>
                </c:pt>
                <c:pt idx="357">
                  <c:v>22834.60337076434</c:v>
                </c:pt>
                <c:pt idx="358">
                  <c:v>23092.465295770988</c:v>
                </c:pt>
                <c:pt idx="359">
                  <c:v>23366.789166282451</c:v>
                </c:pt>
                <c:pt idx="360">
                  <c:v>23682.707723527434</c:v>
                </c:pt>
                <c:pt idx="361">
                  <c:v>24050.399727703589</c:v>
                </c:pt>
                <c:pt idx="362">
                  <c:v>24493.741282978175</c:v>
                </c:pt>
                <c:pt idx="363">
                  <c:v>25067.898756348248</c:v>
                </c:pt>
                <c:pt idx="364">
                  <c:v>25775.888076761246</c:v>
                </c:pt>
                <c:pt idx="365">
                  <c:v>26612.557032265282</c:v>
                </c:pt>
                <c:pt idx="366">
                  <c:v>27612.463142049841</c:v>
                </c:pt>
                <c:pt idx="367">
                  <c:v>28770.202866750747</c:v>
                </c:pt>
                <c:pt idx="368">
                  <c:v>30102.11248816668</c:v>
                </c:pt>
                <c:pt idx="369">
                  <c:v>31590.599087437524</c:v>
                </c:pt>
                <c:pt idx="370">
                  <c:v>33243.076823225761</c:v>
                </c:pt>
                <c:pt idx="371">
                  <c:v>35054.016492461058</c:v>
                </c:pt>
                <c:pt idx="372">
                  <c:v>36993.887124199682</c:v>
                </c:pt>
                <c:pt idx="373">
                  <c:v>39007.77367885688</c:v>
                </c:pt>
                <c:pt idx="374">
                  <c:v>40966.745193929339</c:v>
                </c:pt>
                <c:pt idx="375">
                  <c:v>42769.516722265296</c:v>
                </c:pt>
                <c:pt idx="376">
                  <c:v>44367.205082174922</c:v>
                </c:pt>
                <c:pt idx="377">
                  <c:v>45710.173109731491</c:v>
                </c:pt>
                <c:pt idx="378">
                  <c:v>46738.604880810642</c:v>
                </c:pt>
                <c:pt idx="379">
                  <c:v>47455.893315478257</c:v>
                </c:pt>
                <c:pt idx="380">
                  <c:v>47865.180006387942</c:v>
                </c:pt>
                <c:pt idx="381">
                  <c:v>47995.618933364982</c:v>
                </c:pt>
                <c:pt idx="382">
                  <c:v>47877.872040708447</c:v>
                </c:pt>
                <c:pt idx="383">
                  <c:v>47521.238442672933</c:v>
                </c:pt>
                <c:pt idx="384">
                  <c:v>46972.842029062296</c:v>
                </c:pt>
                <c:pt idx="385">
                  <c:v>46260.203151521979</c:v>
                </c:pt>
                <c:pt idx="386">
                  <c:v>45415.114727706336</c:v>
                </c:pt>
                <c:pt idx="387">
                  <c:v>44473.516577572416</c:v>
                </c:pt>
                <c:pt idx="388">
                  <c:v>43443.199850901095</c:v>
                </c:pt>
                <c:pt idx="389">
                  <c:v>42345.150386618392</c:v>
                </c:pt>
                <c:pt idx="390">
                  <c:v>41216.438978036647</c:v>
                </c:pt>
                <c:pt idx="391">
                  <c:v>40058.824917041886</c:v>
                </c:pt>
                <c:pt idx="392">
                  <c:v>38912.394925893888</c:v>
                </c:pt>
                <c:pt idx="393">
                  <c:v>37790.218030031625</c:v>
                </c:pt>
                <c:pt idx="394">
                  <c:v>36676.083611362541</c:v>
                </c:pt>
                <c:pt idx="395">
                  <c:v>35587.710252452882</c:v>
                </c:pt>
                <c:pt idx="396">
                  <c:v>34510.646627096161</c:v>
                </c:pt>
                <c:pt idx="397">
                  <c:v>33459.469725205017</c:v>
                </c:pt>
                <c:pt idx="398">
                  <c:v>32435.687511253178</c:v>
                </c:pt>
                <c:pt idx="399">
                  <c:v>31432.765472521169</c:v>
                </c:pt>
                <c:pt idx="400">
                  <c:v>30463.772634447931</c:v>
                </c:pt>
                <c:pt idx="401">
                  <c:v>29526.949705147461</c:v>
                </c:pt>
                <c:pt idx="402">
                  <c:v>28620.91438385216</c:v>
                </c:pt>
                <c:pt idx="403">
                  <c:v>27750.06490027707</c:v>
                </c:pt>
                <c:pt idx="404">
                  <c:v>26914.903909246761</c:v>
                </c:pt>
                <c:pt idx="405">
                  <c:v>26097.461500782698</c:v>
                </c:pt>
                <c:pt idx="406">
                  <c:v>25312.440328503682</c:v>
                </c:pt>
                <c:pt idx="407">
                  <c:v>24567.380214778321</c:v>
                </c:pt>
                <c:pt idx="408">
                  <c:v>23853.107709058146</c:v>
                </c:pt>
                <c:pt idx="409">
                  <c:v>23168.11484686943</c:v>
                </c:pt>
                <c:pt idx="410">
                  <c:v>22513.532601567462</c:v>
                </c:pt>
                <c:pt idx="411">
                  <c:v>21884.711416024929</c:v>
                </c:pt>
                <c:pt idx="412">
                  <c:v>21275.242441228504</c:v>
                </c:pt>
                <c:pt idx="413">
                  <c:v>20686.759305358068</c:v>
                </c:pt>
                <c:pt idx="414">
                  <c:v>20127.178821900656</c:v>
                </c:pt>
                <c:pt idx="415">
                  <c:v>19598.385946448423</c:v>
                </c:pt>
                <c:pt idx="416">
                  <c:v>19090.578909922166</c:v>
                </c:pt>
                <c:pt idx="417">
                  <c:v>18590.814350589102</c:v>
                </c:pt>
                <c:pt idx="418">
                  <c:v>18110.276338296004</c:v>
                </c:pt>
                <c:pt idx="419">
                  <c:v>17655.62504946849</c:v>
                </c:pt>
                <c:pt idx="420">
                  <c:v>17218.81800691337</c:v>
                </c:pt>
                <c:pt idx="421">
                  <c:v>16797.970255038479</c:v>
                </c:pt>
                <c:pt idx="422">
                  <c:v>16390.06586489638</c:v>
                </c:pt>
                <c:pt idx="423">
                  <c:v>15996.612800960798</c:v>
                </c:pt>
                <c:pt idx="424">
                  <c:v>15624.145575951192</c:v>
                </c:pt>
                <c:pt idx="425">
                  <c:v>15261.354456314642</c:v>
                </c:pt>
                <c:pt idx="426">
                  <c:v>14911.632362117027</c:v>
                </c:pt>
                <c:pt idx="427">
                  <c:v>14576.110266713635</c:v>
                </c:pt>
                <c:pt idx="428">
                  <c:v>14235.938614182933</c:v>
                </c:pt>
                <c:pt idx="429">
                  <c:v>13916.752800578211</c:v>
                </c:pt>
                <c:pt idx="430">
                  <c:v>13607.117428640402</c:v>
                </c:pt>
                <c:pt idx="431">
                  <c:v>13310.551082141525</c:v>
                </c:pt>
                <c:pt idx="432">
                  <c:v>13021.901549129694</c:v>
                </c:pt>
                <c:pt idx="433">
                  <c:v>12749.336970504242</c:v>
                </c:pt>
                <c:pt idx="434">
                  <c:v>12492.983009971316</c:v>
                </c:pt>
                <c:pt idx="435">
                  <c:v>12249.572411171177</c:v>
                </c:pt>
                <c:pt idx="436">
                  <c:v>12009.30340502463</c:v>
                </c:pt>
                <c:pt idx="437">
                  <c:v>11780.344132431006</c:v>
                </c:pt>
                <c:pt idx="438">
                  <c:v>11564.328221570171</c:v>
                </c:pt>
                <c:pt idx="439">
                  <c:v>11356.35478790253</c:v>
                </c:pt>
                <c:pt idx="440">
                  <c:v>11154.790203248209</c:v>
                </c:pt>
                <c:pt idx="441">
                  <c:v>10959.760131313353</c:v>
                </c:pt>
                <c:pt idx="442">
                  <c:v>10774.154837339269</c:v>
                </c:pt>
                <c:pt idx="443">
                  <c:v>10595.335383496938</c:v>
                </c:pt>
                <c:pt idx="444">
                  <c:v>10419.531858602053</c:v>
                </c:pt>
                <c:pt idx="445">
                  <c:v>10255.163730966233</c:v>
                </c:pt>
                <c:pt idx="446">
                  <c:v>10097.078788637597</c:v>
                </c:pt>
                <c:pt idx="447">
                  <c:v>9943.8947308485567</c:v>
                </c:pt>
                <c:pt idx="448">
                  <c:v>9800.3867784325757</c:v>
                </c:pt>
                <c:pt idx="449">
                  <c:v>9658.5124541964597</c:v>
                </c:pt>
                <c:pt idx="450">
                  <c:v>9526.3142353334024</c:v>
                </c:pt>
                <c:pt idx="451">
                  <c:v>9395.8753083563552</c:v>
                </c:pt>
                <c:pt idx="452">
                  <c:v>9270.0859385066196</c:v>
                </c:pt>
                <c:pt idx="453">
                  <c:v>9150.831081376351</c:v>
                </c:pt>
                <c:pt idx="454">
                  <c:v>9036.2257813733941</c:v>
                </c:pt>
                <c:pt idx="455">
                  <c:v>8923.379773256449</c:v>
                </c:pt>
                <c:pt idx="456">
                  <c:v>8817.0682778589689</c:v>
                </c:pt>
                <c:pt idx="457">
                  <c:v>8708.9974905754807</c:v>
                </c:pt>
                <c:pt idx="458">
                  <c:v>8605.7019241254493</c:v>
                </c:pt>
                <c:pt idx="459">
                  <c:v>8505.9249414474361</c:v>
                </c:pt>
                <c:pt idx="460">
                  <c:v>8412.4311440766051</c:v>
                </c:pt>
                <c:pt idx="461">
                  <c:v>8317.1780548197621</c:v>
                </c:pt>
                <c:pt idx="462">
                  <c:v>8225.4435493349392</c:v>
                </c:pt>
                <c:pt idx="463">
                  <c:v>8135.0913446176964</c:v>
                </c:pt>
                <c:pt idx="464">
                  <c:v>8051.1479889137781</c:v>
                </c:pt>
                <c:pt idx="465">
                  <c:v>7970.5975532757357</c:v>
                </c:pt>
                <c:pt idx="466">
                  <c:v>7893.1887102912833</c:v>
                </c:pt>
                <c:pt idx="467">
                  <c:v>7812.5126109470966</c:v>
                </c:pt>
                <c:pt idx="468">
                  <c:v>7736.7373961425119</c:v>
                </c:pt>
                <c:pt idx="469">
                  <c:v>7670.6382867109824</c:v>
                </c:pt>
                <c:pt idx="470">
                  <c:v>7603.0312128057285</c:v>
                </c:pt>
                <c:pt idx="471">
                  <c:v>7527.2559980011447</c:v>
                </c:pt>
                <c:pt idx="472">
                  <c:v>7465.9321094030711</c:v>
                </c:pt>
                <c:pt idx="473">
                  <c:v>7403.1002563312759</c:v>
                </c:pt>
                <c:pt idx="474">
                  <c:v>7335.2418550137363</c:v>
                </c:pt>
                <c:pt idx="475">
                  <c:v>7272.4100019419402</c:v>
                </c:pt>
                <c:pt idx="476">
                  <c:v>7212.8454052298775</c:v>
                </c:pt>
                <c:pt idx="477">
                  <c:v>7156.2967374652617</c:v>
                </c:pt>
                <c:pt idx="478">
                  <c:v>7096.732140753199</c:v>
                </c:pt>
                <c:pt idx="479">
                  <c:v>7041.9427648745932</c:v>
                </c:pt>
                <c:pt idx="480">
                  <c:v>6987.0277252898431</c:v>
                </c:pt>
                <c:pt idx="481">
                  <c:v>6937.2648976569826</c:v>
                </c:pt>
                <c:pt idx="482">
                  <c:v>6888.7587070855543</c:v>
                </c:pt>
                <c:pt idx="483">
                  <c:v>6837.1109238605386</c:v>
                </c:pt>
                <c:pt idx="484">
                  <c:v>6790.3640251751212</c:v>
                </c:pt>
                <c:pt idx="485">
                  <c:v>6748.5180110293068</c:v>
                </c:pt>
                <c:pt idx="486">
                  <c:v>6701.7711123438903</c:v>
                </c:pt>
                <c:pt idx="487">
                  <c:v>6655.0242136584739</c:v>
                </c:pt>
                <c:pt idx="488">
                  <c:v>6614.686163986381</c:v>
                </c:pt>
                <c:pt idx="489">
                  <c:v>6579.2489988538882</c:v>
                </c:pt>
                <c:pt idx="490">
                  <c:v>6534.0100646421952</c:v>
                </c:pt>
                <c:pt idx="491">
                  <c:v>6492.0383867902356</c:v>
                </c:pt>
                <c:pt idx="492">
                  <c:v>6461.502106197343</c:v>
                </c:pt>
                <c:pt idx="493">
                  <c:v>6424.4313128849835</c:v>
                </c:pt>
                <c:pt idx="494">
                  <c:v>6382.4596350330221</c:v>
                </c:pt>
                <c:pt idx="495">
                  <c:v>6345.3888417206645</c:v>
                </c:pt>
                <c:pt idx="496">
                  <c:v>6316.3605256014944</c:v>
                </c:pt>
                <c:pt idx="497">
                  <c:v>6284.1906168287351</c:v>
                </c:pt>
                <c:pt idx="498">
                  <c:v>6246.9941598102314</c:v>
                </c:pt>
                <c:pt idx="499">
                  <c:v>6211.4313309715944</c:v>
                </c:pt>
                <c:pt idx="500">
                  <c:v>6182.5286785585695</c:v>
                </c:pt>
                <c:pt idx="501">
                  <c:v>6153.5003624393994</c:v>
                </c:pt>
                <c:pt idx="502">
                  <c:v>6119.6968254867734</c:v>
                </c:pt>
                <c:pt idx="503">
                  <c:v>6088.9092174815933</c:v>
                </c:pt>
                <c:pt idx="504">
                  <c:v>6064.7817859020233</c:v>
                </c:pt>
                <c:pt idx="505">
                  <c:v>6040.6543543224543</c:v>
                </c:pt>
                <c:pt idx="506">
                  <c:v>6006.8508173698283</c:v>
                </c:pt>
                <c:pt idx="507">
                  <c:v>5979.3304657243816</c:v>
                </c:pt>
                <c:pt idx="508">
                  <c:v>5956.8366623246784</c:v>
                </c:pt>
                <c:pt idx="509">
                  <c:v>5934.2171952188328</c:v>
                </c:pt>
                <c:pt idx="510">
                  <c:v>5905.314542805806</c:v>
                </c:pt>
                <c:pt idx="511">
                  <c:v>5879.5534830463694</c:v>
                </c:pt>
                <c:pt idx="512">
                  <c:v>5856.8083522343786</c:v>
                </c:pt>
                <c:pt idx="513">
                  <c:v>5834.4402125408205</c:v>
                </c:pt>
                <c:pt idx="514">
                  <c:v>5810.0614535489631</c:v>
                </c:pt>
                <c:pt idx="515">
                  <c:v>5784.3003937895273</c:v>
                </c:pt>
                <c:pt idx="516">
                  <c:v>5763.3145548635475</c:v>
                </c:pt>
                <c:pt idx="517">
                  <c:v>5742.454379643711</c:v>
                </c:pt>
                <c:pt idx="518">
                  <c:v>5719.8349125378645</c:v>
                </c:pt>
                <c:pt idx="519">
                  <c:v>5698.8490736118847</c:v>
                </c:pt>
                <c:pt idx="520">
                  <c:v>5681.1304910456383</c:v>
                </c:pt>
                <c:pt idx="521">
                  <c:v>5660.0189884135152</c:v>
                </c:pt>
                <c:pt idx="522">
                  <c:v>5636.0172205400877</c:v>
                </c:pt>
                <c:pt idx="523">
                  <c:v>5611.638461548232</c:v>
                </c:pt>
                <c:pt idx="524">
                  <c:v>5590.9039500345398</c:v>
                </c:pt>
                <c:pt idx="525">
                  <c:v>5566.5251910426823</c:v>
                </c:pt>
                <c:pt idx="526">
                  <c:v>5539.1305031033799</c:v>
                </c:pt>
                <c:pt idx="527">
                  <c:v>5516.76236340982</c:v>
                </c:pt>
                <c:pt idx="528">
                  <c:v>5492.5092681241085</c:v>
                </c:pt>
                <c:pt idx="529">
                  <c:v>5482.7074990449073</c:v>
                </c:pt>
                <c:pt idx="530">
                  <c:v>5434.4526358857674</c:v>
                </c:pt>
                <c:pt idx="531">
                  <c:v>5410.1995406000542</c:v>
                </c:pt>
                <c:pt idx="532">
                  <c:v>5381.171224480885</c:v>
                </c:pt>
                <c:pt idx="533">
                  <c:v>5348.8756520019815</c:v>
                </c:pt>
                <c:pt idx="534">
                  <c:v>5311.8048586896221</c:v>
                </c:pt>
                <c:pt idx="535">
                  <c:v>5281.2685780967295</c:v>
                </c:pt>
                <c:pt idx="536">
                  <c:v>5248.9730056178259</c:v>
                </c:pt>
                <c:pt idx="537">
                  <c:v>5212.0278760116089</c:v>
                </c:pt>
                <c:pt idx="538">
                  <c:v>5174.9570826992503</c:v>
                </c:pt>
                <c:pt idx="539">
                  <c:v>5137.7606256807476</c:v>
                </c:pt>
                <c:pt idx="540">
                  <c:v>5103.8314250219782</c:v>
                </c:pt>
                <c:pt idx="541">
                  <c:v>5063.6190390560278</c:v>
                </c:pt>
                <c:pt idx="542">
                  <c:v>5026.5482457436692</c:v>
                </c:pt>
                <c:pt idx="543">
                  <c:v>4991.1110806111756</c:v>
                </c:pt>
                <c:pt idx="544">
                  <c:v>4952.2809954128061</c:v>
                </c:pt>
                <c:pt idx="545">
                  <c:v>4911.9429457407132</c:v>
                </c:pt>
                <c:pt idx="546">
                  <c:v>4873.2385242484861</c:v>
                </c:pt>
                <c:pt idx="547">
                  <c:v>4831.3925101026707</c:v>
                </c:pt>
                <c:pt idx="548">
                  <c:v>4787.7872040708444</c:v>
                </c:pt>
                <c:pt idx="549">
                  <c:v>4745.9411899250281</c:v>
                </c:pt>
                <c:pt idx="550">
                  <c:v>4707.1111047266586</c:v>
                </c:pt>
                <c:pt idx="551">
                  <c:v>4666.898718760709</c:v>
                </c:pt>
                <c:pt idx="552">
                  <c:v>4628.1942972684828</c:v>
                </c:pt>
                <c:pt idx="553">
                  <c:v>4587.8562475963899</c:v>
                </c:pt>
                <c:pt idx="554">
                  <c:v>4550.9111179901738</c:v>
                </c:pt>
                <c:pt idx="555">
                  <c:v>4507.3058119583475</c:v>
                </c:pt>
                <c:pt idx="556">
                  <c:v>4470.235018645988</c:v>
                </c:pt>
                <c:pt idx="557">
                  <c:v>4434.672189807352</c:v>
                </c:pt>
                <c:pt idx="558">
                  <c:v>4399.3606883810025</c:v>
                </c:pt>
                <c:pt idx="559">
                  <c:v>4360.6562668887755</c:v>
                </c:pt>
                <c:pt idx="560">
                  <c:v>4320.3182172166826</c:v>
                </c:pt>
                <c:pt idx="561">
                  <c:v>4284.7553883780465</c:v>
                </c:pt>
                <c:pt idx="562">
                  <c:v>4246.1766305919646</c:v>
                </c:pt>
                <c:pt idx="563">
                  <c:v>4200.9376963802715</c:v>
                </c:pt>
                <c:pt idx="564">
                  <c:v>4157.5837177607318</c:v>
                </c:pt>
                <c:pt idx="565">
                  <c:v>4122.1465526282391</c:v>
                </c:pt>
                <c:pt idx="566">
                  <c:v>4081.8085029561462</c:v>
                </c:pt>
                <c:pt idx="567">
                  <c:v>4038.2031969243199</c:v>
                </c:pt>
                <c:pt idx="568">
                  <c:v>3999.4987754320937</c:v>
                </c:pt>
                <c:pt idx="569">
                  <c:v>3964.0616102996009</c:v>
                </c:pt>
                <c:pt idx="570">
                  <c:v>3925.3571888073748</c:v>
                </c:pt>
                <c:pt idx="571">
                  <c:v>3888.2863954950153</c:v>
                </c:pt>
                <c:pt idx="572">
                  <c:v>3849.7076377089325</c:v>
                </c:pt>
                <c:pt idx="573">
                  <c:v>3820.5536578836191</c:v>
                </c:pt>
                <c:pt idx="574">
                  <c:v>3790.017377290726</c:v>
                </c:pt>
                <c:pt idx="575">
                  <c:v>3757.5961411056796</c:v>
                </c:pt>
                <c:pt idx="576">
                  <c:v>3722.1589759731864</c:v>
                </c:pt>
                <c:pt idx="577">
                  <c:v>3693.2563235601606</c:v>
                </c:pt>
                <c:pt idx="578">
                  <c:v>3662.46871555498</c:v>
                </c:pt>
                <c:pt idx="579">
                  <c:v>3627.0315504224877</c:v>
                </c:pt>
                <c:pt idx="580">
                  <c:v>3601.2704906630515</c:v>
                </c:pt>
                <c:pt idx="581">
                  <c:v>3573.7501390176049</c:v>
                </c:pt>
                <c:pt idx="582">
                  <c:v>3544.8474866045785</c:v>
                </c:pt>
                <c:pt idx="583">
                  <c:v>3514.1855423055422</c:v>
                </c:pt>
                <c:pt idx="584">
                  <c:v>3486.7908543662397</c:v>
                </c:pt>
                <c:pt idx="585">
                  <c:v>3456.2545737733467</c:v>
                </c:pt>
                <c:pt idx="586">
                  <c:v>3428.6085584217567</c:v>
                </c:pt>
                <c:pt idx="587">
                  <c:v>3406.2404187281968</c:v>
                </c:pt>
                <c:pt idx="588">
                  <c:v>3378.8457307888943</c:v>
                </c:pt>
                <c:pt idx="589">
                  <c:v>3357.8598918629141</c:v>
                </c:pt>
                <c:pt idx="590">
                  <c:v>3333.7324602833442</c:v>
                </c:pt>
                <c:pt idx="591">
                  <c:v>3312.7466213573648</c:v>
                </c:pt>
                <c:pt idx="592">
                  <c:v>3291.760782431385</c:v>
                </c:pt>
                <c:pt idx="593">
                  <c:v>3269.1413153255385</c:v>
                </c:pt>
                <c:pt idx="594">
                  <c:v>3248.281140105702</c:v>
                </c:pt>
                <c:pt idx="595">
                  <c:v>3230.5625575394561</c:v>
                </c:pt>
                <c:pt idx="596">
                  <c:v>3212.8439749732097</c:v>
                </c:pt>
                <c:pt idx="597">
                  <c:v>3194.9997287008191</c:v>
                </c:pt>
                <c:pt idx="598">
                  <c:v>3175.7731816608502</c:v>
                </c:pt>
                <c:pt idx="599">
                  <c:v>3159.5625635683268</c:v>
                </c:pt>
                <c:pt idx="600">
                  <c:v>3149.8864581952694</c:v>
                </c:pt>
                <c:pt idx="601">
                  <c:v>3133.6758401027464</c:v>
                </c:pt>
                <c:pt idx="602">
                  <c:v>3120.983805782244</c:v>
                </c:pt>
                <c:pt idx="603">
                  <c:v>3109.5484085231765</c:v>
                </c:pt>
                <c:pt idx="604">
                  <c:v>3099.8723031501208</c:v>
                </c:pt>
                <c:pt idx="605">
                  <c:v>3085.5466406497508</c:v>
                </c:pt>
                <c:pt idx="606">
                  <c:v>3072.477615210817</c:v>
                </c:pt>
                <c:pt idx="607">
                  <c:v>3067.7023943773611</c:v>
                </c:pt>
                <c:pt idx="608">
                  <c:v>3059.5342534780275</c:v>
                </c:pt>
                <c:pt idx="609">
                  <c:v>3053.1254044647044</c:v>
                </c:pt>
                <c:pt idx="610">
                  <c:v>3046.590891745238</c:v>
                </c:pt>
                <c:pt idx="611">
                  <c:v>3041.8156709117807</c:v>
                </c:pt>
                <c:pt idx="612">
                  <c:v>3033.8988574247351</c:v>
                </c:pt>
                <c:pt idx="613">
                  <c:v>3032.2652292448679</c:v>
                </c:pt>
                <c:pt idx="614">
                  <c:v>3027.3643447052682</c:v>
                </c:pt>
                <c:pt idx="615">
                  <c:v>3024.0970883455348</c:v>
                </c:pt>
                <c:pt idx="616">
                  <c:v>3020.9554956919451</c:v>
                </c:pt>
                <c:pt idx="617">
                  <c:v>3017.6882393322112</c:v>
                </c:pt>
                <c:pt idx="618">
                  <c:v>3012.7873547926115</c:v>
                </c:pt>
                <c:pt idx="619">
                  <c:v>3011.2793903188885</c:v>
                </c:pt>
                <c:pt idx="620">
                  <c:v>3012.9130184987553</c:v>
                </c:pt>
                <c:pt idx="621">
                  <c:v>3011.2793903188885</c:v>
                </c:pt>
                <c:pt idx="622">
                  <c:v>3012.7873547926115</c:v>
                </c:pt>
                <c:pt idx="623">
                  <c:v>3016.0546111523445</c:v>
                </c:pt>
                <c:pt idx="624">
                  <c:v>3019.3218675120784</c:v>
                </c:pt>
                <c:pt idx="625">
                  <c:v>3020.9554956919451</c:v>
                </c:pt>
                <c:pt idx="626">
                  <c:v>3019.3218675120784</c:v>
                </c:pt>
                <c:pt idx="627">
                  <c:v>3024.2227520516776</c:v>
                </c:pt>
                <c:pt idx="628">
                  <c:v>3027.3643447052682</c:v>
                </c:pt>
                <c:pt idx="629">
                  <c:v>3028.9979728851349</c:v>
                </c:pt>
                <c:pt idx="630">
                  <c:v>3032.2652292448679</c:v>
                </c:pt>
                <c:pt idx="631">
                  <c:v>3035.5324856046018</c:v>
                </c:pt>
                <c:pt idx="632">
                  <c:v>3037.1661137844676</c:v>
                </c:pt>
                <c:pt idx="633">
                  <c:v>3040.4333701442019</c:v>
                </c:pt>
                <c:pt idx="634">
                  <c:v>3038.7997419643343</c:v>
                </c:pt>
                <c:pt idx="635">
                  <c:v>3040.4333701442019</c:v>
                </c:pt>
                <c:pt idx="636">
                  <c:v>3043.7006265039345</c:v>
                </c:pt>
                <c:pt idx="637">
                  <c:v>3043.7006265039345</c:v>
                </c:pt>
                <c:pt idx="638">
                  <c:v>3041.9413346179249</c:v>
                </c:pt>
                <c:pt idx="639">
                  <c:v>3041.9413346179249</c:v>
                </c:pt>
                <c:pt idx="640">
                  <c:v>3043.5749627977916</c:v>
                </c:pt>
                <c:pt idx="641">
                  <c:v>3041.9413346179249</c:v>
                </c:pt>
                <c:pt idx="642">
                  <c:v>3038.674078258191</c:v>
                </c:pt>
                <c:pt idx="643">
                  <c:v>3038.674078258191</c:v>
                </c:pt>
                <c:pt idx="644">
                  <c:v>3037.0404500783247</c:v>
                </c:pt>
                <c:pt idx="645">
                  <c:v>3035.406821898458</c:v>
                </c:pt>
                <c:pt idx="646">
                  <c:v>3030.5059373588579</c:v>
                </c:pt>
                <c:pt idx="647">
                  <c:v>3030.5059373588579</c:v>
                </c:pt>
                <c:pt idx="648">
                  <c:v>3030.5059373588579</c:v>
                </c:pt>
                <c:pt idx="649">
                  <c:v>3027.238680999124</c:v>
                </c:pt>
                <c:pt idx="650">
                  <c:v>3024.2227520516776</c:v>
                </c:pt>
                <c:pt idx="651">
                  <c:v>3022.5891238718114</c:v>
                </c:pt>
                <c:pt idx="652">
                  <c:v>3019.4475312182221</c:v>
                </c:pt>
                <c:pt idx="653">
                  <c:v>3012.9130184987553</c:v>
                </c:pt>
                <c:pt idx="654">
                  <c:v>3008.0121339591547</c:v>
                </c:pt>
                <c:pt idx="655">
                  <c:v>3004.7448775994217</c:v>
                </c:pt>
                <c:pt idx="656">
                  <c:v>2999.8439930598215</c:v>
                </c:pt>
                <c:pt idx="657">
                  <c:v>2993.5608077526413</c:v>
                </c:pt>
                <c:pt idx="658">
                  <c:v>2983.8847023795847</c:v>
                </c:pt>
                <c:pt idx="659">
                  <c:v>2975.716561480252</c:v>
                </c:pt>
                <c:pt idx="660">
                  <c:v>2972.7006325328057</c:v>
                </c:pt>
                <c:pt idx="661">
                  <c:v>2962.8988634536058</c:v>
                </c:pt>
                <c:pt idx="662">
                  <c:v>2953.2227580805484</c:v>
                </c:pt>
                <c:pt idx="663">
                  <c:v>2951.5891299006826</c:v>
                </c:pt>
                <c:pt idx="664">
                  <c:v>2945.0546171812157</c:v>
                </c:pt>
                <c:pt idx="665">
                  <c:v>2933.9962110405795</c:v>
                </c:pt>
                <c:pt idx="666">
                  <c:v>2924.1944419613792</c:v>
                </c:pt>
                <c:pt idx="667">
                  <c:v>2917.7855929480561</c:v>
                </c:pt>
                <c:pt idx="668">
                  <c:v>2912.8847084084559</c:v>
                </c:pt>
                <c:pt idx="669">
                  <c:v>2898.3077184957997</c:v>
                </c:pt>
                <c:pt idx="670">
                  <c:v>2891.8988694824761</c:v>
                </c:pt>
                <c:pt idx="671">
                  <c:v>2887.1236486490197</c:v>
                </c:pt>
                <c:pt idx="672">
                  <c:v>2877.4475432759632</c:v>
                </c:pt>
                <c:pt idx="673">
                  <c:v>2866.2634734291833</c:v>
                </c:pt>
                <c:pt idx="674">
                  <c:v>2851.5608198103832</c:v>
                </c:pt>
                <c:pt idx="675">
                  <c:v>2849.9271916305165</c:v>
                </c:pt>
                <c:pt idx="676">
                  <c:v>2845.2776345032039</c:v>
                </c:pt>
                <c:pt idx="677">
                  <c:v>2829.0670164106805</c:v>
                </c:pt>
                <c:pt idx="678">
                  <c:v>2814.4900264980238</c:v>
                </c:pt>
                <c:pt idx="679">
                  <c:v>2812.9820620243008</c:v>
                </c:pt>
                <c:pt idx="680">
                  <c:v>2812.9820620243008</c:v>
                </c:pt>
                <c:pt idx="681">
                  <c:v>2798.5307358177879</c:v>
                </c:pt>
                <c:pt idx="682">
                  <c:v>2783.9537459051312</c:v>
                </c:pt>
                <c:pt idx="683">
                  <c:v>2780.6864895453978</c:v>
                </c:pt>
                <c:pt idx="684">
                  <c:v>2782.3201177252645</c:v>
                </c:pt>
                <c:pt idx="685">
                  <c:v>2771.1360478784845</c:v>
                </c:pt>
                <c:pt idx="686">
                  <c:v>2754.7997660798178</c:v>
                </c:pt>
                <c:pt idx="687">
                  <c:v>2754.9254297859616</c:v>
                </c:pt>
                <c:pt idx="688">
                  <c:v>2753.2918016060949</c:v>
                </c:pt>
                <c:pt idx="689">
                  <c:v>2741.8564043470283</c:v>
                </c:pt>
                <c:pt idx="690">
                  <c:v>2732.5572900924012</c:v>
                </c:pt>
                <c:pt idx="691">
                  <c:v>2727.5307418466582</c:v>
                </c:pt>
                <c:pt idx="692">
                  <c:v>2729.1643700265249</c:v>
                </c:pt>
                <c:pt idx="693">
                  <c:v>2717.8546364736017</c:v>
                </c:pt>
                <c:pt idx="694">
                  <c:v>2706.5449029206784</c:v>
                </c:pt>
                <c:pt idx="695">
                  <c:v>2705.0369384469554</c:v>
                </c:pt>
                <c:pt idx="696">
                  <c:v>2705.0369384469554</c:v>
                </c:pt>
                <c:pt idx="697">
                  <c:v>2695.2351693677551</c:v>
                </c:pt>
                <c:pt idx="698">
                  <c:v>2688.826320354432</c:v>
                </c:pt>
                <c:pt idx="699">
                  <c:v>2685.6847277008424</c:v>
                </c:pt>
                <c:pt idx="700">
                  <c:v>2684.0510995209756</c:v>
                </c:pt>
                <c:pt idx="701">
                  <c:v>2676.0086223277858</c:v>
                </c:pt>
                <c:pt idx="702">
                  <c:v>2667.8404814284522</c:v>
                </c:pt>
                <c:pt idx="703">
                  <c:v>2666.2068532485855</c:v>
                </c:pt>
                <c:pt idx="704">
                  <c:v>2661.3059687089853</c:v>
                </c:pt>
                <c:pt idx="705">
                  <c:v>2653.3891552219393</c:v>
                </c:pt>
                <c:pt idx="706">
                  <c:v>2646.9803062086162</c:v>
                </c:pt>
                <c:pt idx="707">
                  <c:v>2640.4457934891493</c:v>
                </c:pt>
                <c:pt idx="708">
                  <c:v>2634.0369444758257</c:v>
                </c:pt>
                <c:pt idx="709">
                  <c:v>2648.4882706823391</c:v>
                </c:pt>
                <c:pt idx="710">
                  <c:v>2619.5856182693133</c:v>
                </c:pt>
                <c:pt idx="711">
                  <c:v>2616.1926982034365</c:v>
                </c:pt>
                <c:pt idx="712">
                  <c:v>2608.27588471639</c:v>
                </c:pt>
                <c:pt idx="713">
                  <c:v>2598.5997793433335</c:v>
                </c:pt>
                <c:pt idx="714">
                  <c:v>2592.0652666238666</c:v>
                </c:pt>
                <c:pt idx="715">
                  <c:v>2587.1643820842664</c:v>
                </c:pt>
                <c:pt idx="716">
                  <c:v>2579.1219048910766</c:v>
                </c:pt>
                <c:pt idx="717">
                  <c:v>2571.2050914040301</c:v>
                </c:pt>
                <c:pt idx="718">
                  <c:v>2566.3042068644304</c:v>
                </c:pt>
                <c:pt idx="719">
                  <c:v>2564.6705786845637</c:v>
                </c:pt>
              </c:numCache>
            </c:numRef>
          </c:yVal>
          <c:smooth val="1"/>
          <c:extLst>
            <c:ext xmlns:c16="http://schemas.microsoft.com/office/drawing/2014/chart" uri="{C3380CC4-5D6E-409C-BE32-E72D297353CC}">
              <c16:uniqueId val="{0000000E-DAE0-41A3-9AFB-56CDAB808D6F}"/>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'7000rpm'!$W$7:$W$726</c:f>
              <c:numCache>
                <c:formatCode>General</c:formatCode>
                <c:ptCount val="720"/>
                <c:pt idx="0">
                  <c:v>2535.8935899776811</c:v>
                </c:pt>
                <c:pt idx="1">
                  <c:v>2527.8511127844913</c:v>
                </c:pt>
                <c:pt idx="2">
                  <c:v>2518.1750074114348</c:v>
                </c:pt>
                <c:pt idx="3">
                  <c:v>2514.9077510517009</c:v>
                </c:pt>
                <c:pt idx="4">
                  <c:v>2506.865273858511</c:v>
                </c:pt>
                <c:pt idx="5">
                  <c:v>2495.6812040117316</c:v>
                </c:pt>
                <c:pt idx="6">
                  <c:v>2484.4971341649521</c:v>
                </c:pt>
                <c:pt idx="7">
                  <c:v>2465.0192597126952</c:v>
                </c:pt>
                <c:pt idx="8">
                  <c:v>2440.7661644269824</c:v>
                </c:pt>
                <c:pt idx="9">
                  <c:v>2424.8068737467461</c:v>
                </c:pt>
                <c:pt idx="10">
                  <c:v>2411.8635120139556</c:v>
                </c:pt>
                <c:pt idx="11">
                  <c:v>2390.8776730879763</c:v>
                </c:pt>
                <c:pt idx="12">
                  <c:v>2366.7502415084064</c:v>
                </c:pt>
                <c:pt idx="13">
                  <c:v>2344.0051106964161</c:v>
                </c:pt>
                <c:pt idx="14">
                  <c:v>2313.4688301035235</c:v>
                </c:pt>
                <c:pt idx="15">
                  <c:v>2286.0741421642206</c:v>
                </c:pt>
                <c:pt idx="16">
                  <c:v>2250.5113133255841</c:v>
                </c:pt>
                <c:pt idx="17">
                  <c:v>2240.8352079525275</c:v>
                </c:pt>
                <c:pt idx="18">
                  <c:v>2192.5803447933886</c:v>
                </c:pt>
                <c:pt idx="19">
                  <c:v>2168.3272495076753</c:v>
                </c:pt>
                <c:pt idx="20">
                  <c:v>2145.8334461079721</c:v>
                </c:pt>
                <c:pt idx="21">
                  <c:v>2113.4122099229253</c:v>
                </c:pt>
                <c:pt idx="22">
                  <c:v>2078.1007084965763</c:v>
                </c:pt>
                <c:pt idx="23">
                  <c:v>2057.2405332767403</c:v>
                </c:pt>
                <c:pt idx="24">
                  <c:v>2008.734342705314</c:v>
                </c:pt>
                <c:pt idx="25">
                  <c:v>1981.3396547660107</c:v>
                </c:pt>
                <c:pt idx="26">
                  <c:v>1950.8033741731178</c:v>
                </c:pt>
                <c:pt idx="27">
                  <c:v>1936.1007205543176</c:v>
                </c:pt>
                <c:pt idx="28">
                  <c:v>1916.7485098082045</c:v>
                </c:pt>
                <c:pt idx="29">
                  <c:v>1900.7892191279684</c:v>
                </c:pt>
                <c:pt idx="30">
                  <c:v>1871.6352393026552</c:v>
                </c:pt>
                <c:pt idx="31">
                  <c:v>1853.9166567364086</c:v>
                </c:pt>
                <c:pt idx="32">
                  <c:v>1836.3237378763058</c:v>
                </c:pt>
                <c:pt idx="33">
                  <c:v>1821.7467479636491</c:v>
                </c:pt>
                <c:pt idx="34">
                  <c:v>1812.0706425905926</c:v>
                </c:pt>
                <c:pt idx="35">
                  <c:v>1797.6193163840796</c:v>
                </c:pt>
                <c:pt idx="36">
                  <c:v>1779.7750701116895</c:v>
                </c:pt>
                <c:pt idx="37">
                  <c:v>1779.7750701116895</c:v>
                </c:pt>
                <c:pt idx="38">
                  <c:v>1768.4653365587662</c:v>
                </c:pt>
                <c:pt idx="39">
                  <c:v>1758.9148948918535</c:v>
                </c:pt>
                <c:pt idx="40">
                  <c:v>1754.1396740583968</c:v>
                </c:pt>
                <c:pt idx="41">
                  <c:v>1755.5219748259765</c:v>
                </c:pt>
                <c:pt idx="42">
                  <c:v>1744.3379049791968</c:v>
                </c:pt>
                <c:pt idx="43">
                  <c:v>1746.097196865207</c:v>
                </c:pt>
                <c:pt idx="44">
                  <c:v>1721.71843787335</c:v>
                </c:pt>
                <c:pt idx="45">
                  <c:v>1716.9432170398936</c:v>
                </c:pt>
                <c:pt idx="46">
                  <c:v>1710.5343680265705</c:v>
                </c:pt>
                <c:pt idx="47">
                  <c:v>1704.1255190132474</c:v>
                </c:pt>
                <c:pt idx="48">
                  <c:v>1694.4494136401909</c:v>
                </c:pt>
                <c:pt idx="49">
                  <c:v>1689.5485291005907</c:v>
                </c:pt>
                <c:pt idx="50">
                  <c:v>1691.0564935743139</c:v>
                </c:pt>
                <c:pt idx="51">
                  <c:v>1687.914900920724</c:v>
                </c:pt>
                <c:pt idx="52">
                  <c:v>1678.364459253811</c:v>
                </c:pt>
                <c:pt idx="53">
                  <c:v>1678.364459253811</c:v>
                </c:pt>
                <c:pt idx="54">
                  <c:v>1675.0972028940778</c:v>
                </c:pt>
                <c:pt idx="55">
                  <c:v>1684.6476445609903</c:v>
                </c:pt>
                <c:pt idx="56">
                  <c:v>1679.8724237275342</c:v>
                </c:pt>
                <c:pt idx="57">
                  <c:v>1678.364459253811</c:v>
                </c:pt>
                <c:pt idx="58">
                  <c:v>1676.7308310739443</c:v>
                </c:pt>
                <c:pt idx="59">
                  <c:v>1683.0140163811241</c:v>
                </c:pt>
                <c:pt idx="60">
                  <c:v>1679.9980874336777</c:v>
                </c:pt>
                <c:pt idx="61">
                  <c:v>1679.9980874336777</c:v>
                </c:pt>
                <c:pt idx="62">
                  <c:v>1684.8989719732779</c:v>
                </c:pt>
                <c:pt idx="63">
                  <c:v>1686.406936447001</c:v>
                </c:pt>
                <c:pt idx="64">
                  <c:v>1689.5485291005905</c:v>
                </c:pt>
                <c:pt idx="65">
                  <c:v>1688.0405646268675</c:v>
                </c:pt>
                <c:pt idx="66">
                  <c:v>1686.2812727408573</c:v>
                </c:pt>
                <c:pt idx="67">
                  <c:v>1694.1980862279036</c:v>
                </c:pt>
                <c:pt idx="68">
                  <c:v>1699.0989707675037</c:v>
                </c:pt>
                <c:pt idx="69">
                  <c:v>1699.0989707675037</c:v>
                </c:pt>
                <c:pt idx="70">
                  <c:v>1697.5910062937803</c:v>
                </c:pt>
                <c:pt idx="71">
                  <c:v>1703.9998553071034</c:v>
                </c:pt>
                <c:pt idx="72">
                  <c:v>1708.9007398467038</c:v>
                </c:pt>
                <c:pt idx="73">
                  <c:v>1715.4352525661707</c:v>
                </c:pt>
                <c:pt idx="74">
                  <c:v>1717.0688807460374</c:v>
                </c:pt>
                <c:pt idx="75">
                  <c:v>1728.1272868866733</c:v>
                </c:pt>
                <c:pt idx="76">
                  <c:v>1736.1697640798632</c:v>
                </c:pt>
                <c:pt idx="77">
                  <c:v>1737.8033922597299</c:v>
                </c:pt>
                <c:pt idx="78">
                  <c:v>1742.7042767993298</c:v>
                </c:pt>
                <c:pt idx="79">
                  <c:v>1747.6051613389302</c:v>
                </c:pt>
                <c:pt idx="80">
                  <c:v>1755.64763853212</c:v>
                </c:pt>
                <c:pt idx="81">
                  <c:v>1760.54852307172</c:v>
                </c:pt>
                <c:pt idx="82">
                  <c:v>1758.9148948918535</c:v>
                </c:pt>
                <c:pt idx="83">
                  <c:v>1760.54852307172</c:v>
                </c:pt>
                <c:pt idx="84">
                  <c:v>1763.6901157253099</c:v>
                </c:pt>
                <c:pt idx="85">
                  <c:v>1765.3237439051766</c:v>
                </c:pt>
                <c:pt idx="86">
                  <c:v>1770.098964738633</c:v>
                </c:pt>
                <c:pt idx="87">
                  <c:v>1776.6334774580998</c:v>
                </c:pt>
                <c:pt idx="88">
                  <c:v>1784.6759546512897</c:v>
                </c:pt>
                <c:pt idx="89">
                  <c:v>1786.3095828311564</c:v>
                </c:pt>
                <c:pt idx="90">
                  <c:v>1787.9432110110231</c:v>
                </c:pt>
                <c:pt idx="91">
                  <c:v>1792.844095550623</c:v>
                </c:pt>
                <c:pt idx="92">
                  <c:v>1795.9856882042129</c:v>
                </c:pt>
                <c:pt idx="93">
                  <c:v>1800.7609090376693</c:v>
                </c:pt>
                <c:pt idx="94">
                  <c:v>1805.6617935772695</c:v>
                </c:pt>
                <c:pt idx="95">
                  <c:v>1808.9290499370029</c:v>
                </c:pt>
                <c:pt idx="96">
                  <c:v>1815.2122352441825</c:v>
                </c:pt>
                <c:pt idx="97">
                  <c:v>1816.8458634240492</c:v>
                </c:pt>
                <c:pt idx="98">
                  <c:v>1823.3803761435158</c:v>
                </c:pt>
                <c:pt idx="99">
                  <c:v>1829.9148888629827</c:v>
                </c:pt>
                <c:pt idx="100">
                  <c:v>1834.6901096964391</c:v>
                </c:pt>
                <c:pt idx="101">
                  <c:v>1834.6901096964391</c:v>
                </c:pt>
                <c:pt idx="102">
                  <c:v>1834.5644459902956</c:v>
                </c:pt>
                <c:pt idx="103">
                  <c:v>1837.831702350029</c:v>
                </c:pt>
                <c:pt idx="104">
                  <c:v>1845.8741795432188</c:v>
                </c:pt>
                <c:pt idx="105">
                  <c:v>1849.1414359029523</c:v>
                </c:pt>
                <c:pt idx="106">
                  <c:v>1850.775064082819</c:v>
                </c:pt>
                <c:pt idx="107">
                  <c:v>1850.775064082819</c:v>
                </c:pt>
                <c:pt idx="108">
                  <c:v>1858.8175412760088</c:v>
                </c:pt>
                <c:pt idx="109">
                  <c:v>1865.2263902893319</c:v>
                </c:pt>
                <c:pt idx="110">
                  <c:v>1866.8600184691986</c:v>
                </c:pt>
                <c:pt idx="111">
                  <c:v>1863.718425815609</c:v>
                </c:pt>
                <c:pt idx="112">
                  <c:v>1865.2263902893319</c:v>
                </c:pt>
                <c:pt idx="113">
                  <c:v>1874.9024956623884</c:v>
                </c:pt>
                <c:pt idx="114">
                  <c:v>1879.8033802019886</c:v>
                </c:pt>
                <c:pt idx="115">
                  <c:v>1878.1697520221221</c:v>
                </c:pt>
                <c:pt idx="116">
                  <c:v>1883.070636561722</c:v>
                </c:pt>
                <c:pt idx="117">
                  <c:v>1889.4794855750451</c:v>
                </c:pt>
                <c:pt idx="118">
                  <c:v>1894.2547064085015</c:v>
                </c:pt>
                <c:pt idx="119">
                  <c:v>1895.8883345883683</c:v>
                </c:pt>
                <c:pt idx="120">
                  <c:v>1897.521962768235</c:v>
                </c:pt>
                <c:pt idx="121">
                  <c:v>1904.0564754877018</c:v>
                </c:pt>
                <c:pt idx="122">
                  <c:v>1908.9573600273018</c:v>
                </c:pt>
                <c:pt idx="123">
                  <c:v>1913.6069171546151</c:v>
                </c:pt>
                <c:pt idx="124">
                  <c:v>1916.8741735143485</c:v>
                </c:pt>
                <c:pt idx="125">
                  <c:v>1920.1414298740815</c:v>
                </c:pt>
                <c:pt idx="126">
                  <c:v>1926.4246151812611</c:v>
                </c:pt>
                <c:pt idx="127">
                  <c:v>1934.5927560805947</c:v>
                </c:pt>
                <c:pt idx="128">
                  <c:v>1936.2263842604614</c:v>
                </c:pt>
                <c:pt idx="129">
                  <c:v>1937.8600124403279</c:v>
                </c:pt>
                <c:pt idx="130">
                  <c:v>1941.1272688000613</c:v>
                </c:pt>
                <c:pt idx="131">
                  <c:v>1949.1697459932511</c:v>
                </c:pt>
                <c:pt idx="132">
                  <c:v>1950.8033741731178</c:v>
                </c:pt>
                <c:pt idx="133">
                  <c:v>1952.4370023529846</c:v>
                </c:pt>
                <c:pt idx="134">
                  <c:v>1960.4794795461744</c:v>
                </c:pt>
                <c:pt idx="135">
                  <c:v>1965.254700379631</c:v>
                </c:pt>
                <c:pt idx="136">
                  <c:v>1971.5378856868106</c:v>
                </c:pt>
                <c:pt idx="137">
                  <c:v>1976.4387702264107</c:v>
                </c:pt>
                <c:pt idx="138">
                  <c:v>1978.0723984062772</c:v>
                </c:pt>
                <c:pt idx="139">
                  <c:v>1982.9732829458774</c:v>
                </c:pt>
                <c:pt idx="140">
                  <c:v>1987.8741674854775</c:v>
                </c:pt>
                <c:pt idx="141">
                  <c:v>1992.7750520250772</c:v>
                </c:pt>
                <c:pt idx="142">
                  <c:v>1999.1839010384008</c:v>
                </c:pt>
                <c:pt idx="143">
                  <c:v>2000.8175292182671</c:v>
                </c:pt>
                <c:pt idx="144">
                  <c:v>2002.3254936919905</c:v>
                </c:pt>
                <c:pt idx="145">
                  <c:v>2007.1007145254471</c:v>
                </c:pt>
                <c:pt idx="146">
                  <c:v>2013.6352272449137</c:v>
                </c:pt>
                <c:pt idx="147">
                  <c:v>2013.5095635387702</c:v>
                </c:pt>
                <c:pt idx="148">
                  <c:v>2013.5095635387702</c:v>
                </c:pt>
                <c:pt idx="149">
                  <c:v>2016.9024836046472</c:v>
                </c:pt>
                <c:pt idx="150">
                  <c:v>2021.55204073196</c:v>
                </c:pt>
                <c:pt idx="151">
                  <c:v>2024.8192970916934</c:v>
                </c:pt>
                <c:pt idx="152">
                  <c:v>2026.4529252715599</c:v>
                </c:pt>
                <c:pt idx="153">
                  <c:v>2031.3538098111603</c:v>
                </c:pt>
                <c:pt idx="154">
                  <c:v>2032.9874379910266</c:v>
                </c:pt>
                <c:pt idx="155">
                  <c:v>2036.2546943507602</c:v>
                </c:pt>
                <c:pt idx="156">
                  <c:v>2039.5219507104935</c:v>
                </c:pt>
                <c:pt idx="157">
                  <c:v>2041.1555788903606</c:v>
                </c:pt>
                <c:pt idx="158">
                  <c:v>2044.2971715439501</c:v>
                </c:pt>
                <c:pt idx="159">
                  <c:v>2050.7060205572734</c:v>
                </c:pt>
                <c:pt idx="160">
                  <c:v>2053.9732769170068</c:v>
                </c:pt>
                <c:pt idx="161">
                  <c:v>2053.8476132108635</c:v>
                </c:pt>
                <c:pt idx="162">
                  <c:v>2062.0157541101967</c:v>
                </c:pt>
                <c:pt idx="163">
                  <c:v>2066.9166386497968</c:v>
                </c:pt>
                <c:pt idx="164">
                  <c:v>2070.0582313033865</c:v>
                </c:pt>
                <c:pt idx="165">
                  <c:v>2073.1998239569762</c:v>
                </c:pt>
                <c:pt idx="166">
                  <c:v>2063.5237185839196</c:v>
                </c:pt>
                <c:pt idx="167">
                  <c:v>2063.5237185839196</c:v>
                </c:pt>
                <c:pt idx="168">
                  <c:v>2078.2263722027196</c:v>
                </c:pt>
                <c:pt idx="169">
                  <c:v>2081.4936285624535</c:v>
                </c:pt>
                <c:pt idx="170">
                  <c:v>2083.0015930361765</c:v>
                </c:pt>
                <c:pt idx="171">
                  <c:v>2089.2847783433558</c:v>
                </c:pt>
                <c:pt idx="172">
                  <c:v>2097.4529192426899</c:v>
                </c:pt>
                <c:pt idx="173">
                  <c:v>2100.7201756024224</c:v>
                </c:pt>
                <c:pt idx="174">
                  <c:v>2100.7201756024224</c:v>
                </c:pt>
                <c:pt idx="175">
                  <c:v>2107.1290246157459</c:v>
                </c:pt>
                <c:pt idx="176">
                  <c:v>2112.0299091553466</c:v>
                </c:pt>
                <c:pt idx="177">
                  <c:v>2118.4387581686692</c:v>
                </c:pt>
                <c:pt idx="178">
                  <c:v>2121.5803508222593</c:v>
                </c:pt>
                <c:pt idx="179">
                  <c:v>2121.7060145284026</c:v>
                </c:pt>
                <c:pt idx="180">
                  <c:v>2123.2139790021256</c:v>
                </c:pt>
                <c:pt idx="181">
                  <c:v>2126.481235361859</c:v>
                </c:pt>
                <c:pt idx="182">
                  <c:v>2129.6228280154492</c:v>
                </c:pt>
                <c:pt idx="183">
                  <c:v>2129.7484917215925</c:v>
                </c:pt>
                <c:pt idx="184">
                  <c:v>2134.6493762611931</c:v>
                </c:pt>
                <c:pt idx="185">
                  <c:v>2144.1998179281059</c:v>
                </c:pt>
                <c:pt idx="186">
                  <c:v>2147.3414105816955</c:v>
                </c:pt>
                <c:pt idx="187">
                  <c:v>2158.7768078407626</c:v>
                </c:pt>
                <c:pt idx="188">
                  <c:v>2165.1856568540852</c:v>
                </c:pt>
                <c:pt idx="189">
                  <c:v>2171.7201695735521</c:v>
                </c:pt>
                <c:pt idx="190">
                  <c:v>2179.6369830605986</c:v>
                </c:pt>
                <c:pt idx="191">
                  <c:v>2187.8051239599317</c:v>
                </c:pt>
                <c:pt idx="192">
                  <c:v>2187.8051239599317</c:v>
                </c:pt>
                <c:pt idx="193">
                  <c:v>2192.5803447933886</c:v>
                </c:pt>
                <c:pt idx="194">
                  <c:v>2200.6228219865784</c:v>
                </c:pt>
                <c:pt idx="195">
                  <c:v>2212.0582192456454</c:v>
                </c:pt>
                <c:pt idx="196">
                  <c:v>2216.8334400791014</c:v>
                </c:pt>
                <c:pt idx="197">
                  <c:v>2220.1006964388353</c:v>
                </c:pt>
                <c:pt idx="198">
                  <c:v>2228.0175099258809</c:v>
                </c:pt>
                <c:pt idx="199">
                  <c:v>2237.5679515927941</c:v>
                </c:pt>
                <c:pt idx="200">
                  <c:v>2237.6936152989374</c:v>
                </c:pt>
                <c:pt idx="201">
                  <c:v>2240.8352079525275</c:v>
                </c:pt>
                <c:pt idx="202">
                  <c:v>2242.4688361323942</c:v>
                </c:pt>
                <c:pt idx="203">
                  <c:v>2245.7360924921272</c:v>
                </c:pt>
                <c:pt idx="204">
                  <c:v>2245.7360924921272</c:v>
                </c:pt>
                <c:pt idx="205">
                  <c:v>2240.8352079525275</c:v>
                </c:pt>
                <c:pt idx="206">
                  <c:v>2242.4688361323942</c:v>
                </c:pt>
                <c:pt idx="207">
                  <c:v>2249.0033488518607</c:v>
                </c:pt>
                <c:pt idx="208">
                  <c:v>2253.7785696853171</c:v>
                </c:pt>
                <c:pt idx="209">
                  <c:v>2255.4121978651842</c:v>
                </c:pt>
                <c:pt idx="210">
                  <c:v>2260.3130824047848</c:v>
                </c:pt>
                <c:pt idx="211">
                  <c:v>2266.8475951242513</c:v>
                </c:pt>
                <c:pt idx="212">
                  <c:v>2273.2564441375744</c:v>
                </c:pt>
                <c:pt idx="213">
                  <c:v>2278.0316649710308</c:v>
                </c:pt>
                <c:pt idx="214">
                  <c:v>2281.2989213307642</c:v>
                </c:pt>
                <c:pt idx="215">
                  <c:v>2287.7077703440868</c:v>
                </c:pt>
                <c:pt idx="216">
                  <c:v>2295.7502475372771</c:v>
                </c:pt>
                <c:pt idx="217">
                  <c:v>2298.8918401908668</c:v>
                </c:pt>
                <c:pt idx="218">
                  <c:v>2302.1590965506002</c:v>
                </c:pt>
                <c:pt idx="219">
                  <c:v>2307.0599810902008</c:v>
                </c:pt>
                <c:pt idx="220">
                  <c:v>2310.3272374499334</c:v>
                </c:pt>
                <c:pt idx="221">
                  <c:v>2320.1290065291341</c:v>
                </c:pt>
                <c:pt idx="222">
                  <c:v>2321.6369710028575</c:v>
                </c:pt>
                <c:pt idx="223">
                  <c:v>2324.9042273625901</c:v>
                </c:pt>
                <c:pt idx="224">
                  <c:v>2332.8210408496366</c:v>
                </c:pt>
                <c:pt idx="225">
                  <c:v>2335.9626335032262</c:v>
                </c:pt>
                <c:pt idx="226">
                  <c:v>2339.2298898629601</c:v>
                </c:pt>
                <c:pt idx="227">
                  <c:v>2345.764402582427</c:v>
                </c:pt>
                <c:pt idx="228">
                  <c:v>2352.2989153018939</c:v>
                </c:pt>
                <c:pt idx="229">
                  <c:v>2357.0741361353503</c:v>
                </c:pt>
                <c:pt idx="230">
                  <c:v>2363.3573214425301</c:v>
                </c:pt>
                <c:pt idx="231">
                  <c:v>2371.5254623418632</c:v>
                </c:pt>
                <c:pt idx="232">
                  <c:v>2381.3272314210631</c:v>
                </c:pt>
                <c:pt idx="233">
                  <c:v>2387.6104167282429</c:v>
                </c:pt>
                <c:pt idx="234">
                  <c:v>2394.1449294477097</c:v>
                </c:pt>
                <c:pt idx="235">
                  <c:v>2403.6953711146225</c:v>
                </c:pt>
                <c:pt idx="236">
                  <c:v>2413.4971401938228</c:v>
                </c:pt>
                <c:pt idx="237">
                  <c:v>2424.8068737467461</c:v>
                </c:pt>
                <c:pt idx="238">
                  <c:v>2434.4829791198026</c:v>
                </c:pt>
                <c:pt idx="239">
                  <c:v>2445.5413852604383</c:v>
                </c:pt>
                <c:pt idx="240">
                  <c:v>2460.2440388792393</c:v>
                </c:pt>
                <c:pt idx="241">
                  <c:v>2470.0458079584387</c:v>
                </c:pt>
                <c:pt idx="242">
                  <c:v>2484.2458067526645</c:v>
                </c:pt>
                <c:pt idx="243">
                  <c:v>2495.6812040117316</c:v>
                </c:pt>
                <c:pt idx="244">
                  <c:v>2506.9909375646553</c:v>
                </c:pt>
                <c:pt idx="245">
                  <c:v>2519.808635591301</c:v>
                </c:pt>
                <c:pt idx="246">
                  <c:v>2529.4847409643576</c:v>
                </c:pt>
                <c:pt idx="247">
                  <c:v>2543.936067170871</c:v>
                </c:pt>
                <c:pt idx="248">
                  <c:v>2566.6811979828608</c:v>
                </c:pt>
                <c:pt idx="249">
                  <c:v>2574.7236751760506</c:v>
                </c:pt>
                <c:pt idx="250">
                  <c:v>2616.6953530280107</c:v>
                </c:pt>
                <c:pt idx="251">
                  <c:v>2607.0192476549541</c:v>
                </c:pt>
                <c:pt idx="252">
                  <c:v>2639.0634927215692</c:v>
                </c:pt>
                <c:pt idx="253">
                  <c:v>2652.132518160503</c:v>
                </c:pt>
                <c:pt idx="254">
                  <c:v>2671.6103926127598</c:v>
                </c:pt>
                <c:pt idx="255">
                  <c:v>2697.2457886660527</c:v>
                </c:pt>
                <c:pt idx="256">
                  <c:v>2719.8652557718992</c:v>
                </c:pt>
                <c:pt idx="257">
                  <c:v>2742.2333954654591</c:v>
                </c:pt>
                <c:pt idx="258">
                  <c:v>2764.9785262774485</c:v>
                </c:pt>
                <c:pt idx="259">
                  <c:v>2779.4298524839619</c:v>
                </c:pt>
                <c:pt idx="260">
                  <c:v>2801.9236558836647</c:v>
                </c:pt>
                <c:pt idx="261">
                  <c:v>2821.4015303359215</c:v>
                </c:pt>
                <c:pt idx="262">
                  <c:v>2848.7962182752244</c:v>
                </c:pt>
                <c:pt idx="263">
                  <c:v>2874.5572780346606</c:v>
                </c:pt>
                <c:pt idx="264">
                  <c:v>2902.0776296801073</c:v>
                </c:pt>
                <c:pt idx="265">
                  <c:v>2929.3466539132669</c:v>
                </c:pt>
                <c:pt idx="266">
                  <c:v>2958.3749700324365</c:v>
                </c:pt>
                <c:pt idx="267">
                  <c:v>2982.6280653181498</c:v>
                </c:pt>
                <c:pt idx="268">
                  <c:v>3011.6563814373194</c:v>
                </c:pt>
                <c:pt idx="269">
                  <c:v>3040.5590338503453</c:v>
                </c:pt>
                <c:pt idx="270">
                  <c:v>3071.2209781493816</c:v>
                </c:pt>
                <c:pt idx="271">
                  <c:v>3106.6581432818748</c:v>
                </c:pt>
                <c:pt idx="272">
                  <c:v>3134.1784949273219</c:v>
                </c:pt>
                <c:pt idx="273">
                  <c:v>3171.24928823968</c:v>
                </c:pt>
                <c:pt idx="274">
                  <c:v>3206.6864533721737</c:v>
                </c:pt>
                <c:pt idx="275">
                  <c:v>3247.0245030442666</c:v>
                </c:pt>
                <c:pt idx="276">
                  <c:v>3282.4616681767593</c:v>
                </c:pt>
                <c:pt idx="277">
                  <c:v>3321.1660896689855</c:v>
                </c:pt>
                <c:pt idx="278">
                  <c:v>3367.9129883544019</c:v>
                </c:pt>
                <c:pt idx="279">
                  <c:v>3411.3926306800845</c:v>
                </c:pt>
                <c:pt idx="280">
                  <c:v>3453.3643085320441</c:v>
                </c:pt>
                <c:pt idx="281">
                  <c:v>3496.8439508577267</c:v>
                </c:pt>
                <c:pt idx="282">
                  <c:v>3540.449256889553</c:v>
                </c:pt>
                <c:pt idx="283">
                  <c:v>3591.9713764084254</c:v>
                </c:pt>
                <c:pt idx="284">
                  <c:v>3645.1271241071649</c:v>
                </c:pt>
                <c:pt idx="285">
                  <c:v>3700.0421636919154</c:v>
                </c:pt>
                <c:pt idx="286">
                  <c:v>3758.2244596363971</c:v>
                </c:pt>
                <c:pt idx="287">
                  <c:v>3816.2810918747368</c:v>
                </c:pt>
                <c:pt idx="288">
                  <c:v>3871.0704677533431</c:v>
                </c:pt>
                <c:pt idx="289">
                  <c:v>3927.3678081056723</c:v>
                </c:pt>
                <c:pt idx="290">
                  <c:v>3993.5925812433452</c:v>
                </c:pt>
                <c:pt idx="291">
                  <c:v>4064.3412478021864</c:v>
                </c:pt>
                <c:pt idx="292">
                  <c:v>4140.2421263129172</c:v>
                </c:pt>
                <c:pt idx="293">
                  <c:v>4214.2580492314919</c:v>
                </c:pt>
                <c:pt idx="294">
                  <c:v>4294.9341485756777</c:v>
                </c:pt>
                <c:pt idx="295">
                  <c:v>4372.34299156013</c:v>
                </c:pt>
                <c:pt idx="296">
                  <c:v>4452.8934271981725</c:v>
                </c:pt>
                <c:pt idx="297">
                  <c:v>4539.9783755556819</c:v>
                </c:pt>
                <c:pt idx="298">
                  <c:v>4635.1058011063806</c:v>
                </c:pt>
                <c:pt idx="299">
                  <c:v>4735.1341111966804</c:v>
                </c:pt>
                <c:pt idx="300">
                  <c:v>4838.1783502344242</c:v>
                </c:pt>
                <c:pt idx="301">
                  <c:v>4936.6986958510006</c:v>
                </c:pt>
                <c:pt idx="302">
                  <c:v>5038.234970415022</c:v>
                </c:pt>
                <c:pt idx="303">
                  <c:v>5150.9553148258237</c:v>
                </c:pt>
                <c:pt idx="304">
                  <c:v>5273.6030920219691</c:v>
                </c:pt>
                <c:pt idx="305">
                  <c:v>5394.6172410382478</c:v>
                </c:pt>
                <c:pt idx="306">
                  <c:v>5515.5057263483841</c:v>
                </c:pt>
                <c:pt idx="307">
                  <c:v>5642.9287243779854</c:v>
                </c:pt>
                <c:pt idx="308">
                  <c:v>5783.1694204342348</c:v>
                </c:pt>
                <c:pt idx="309">
                  <c:v>5936.3534782232728</c:v>
                </c:pt>
                <c:pt idx="310">
                  <c:v>6086.2702796525782</c:v>
                </c:pt>
                <c:pt idx="311">
                  <c:v>6240.9623019153378</c:v>
                </c:pt>
                <c:pt idx="312">
                  <c:v>6407.2153851433113</c:v>
                </c:pt>
                <c:pt idx="313">
                  <c:v>6595.7109443586978</c:v>
                </c:pt>
                <c:pt idx="314">
                  <c:v>6784.3321672802304</c:v>
                </c:pt>
                <c:pt idx="315">
                  <c:v>6966.4188774822933</c:v>
                </c:pt>
                <c:pt idx="316">
                  <c:v>7161.5746131232927</c:v>
                </c:pt>
                <c:pt idx="317">
                  <c:v>7382.6170722298693</c:v>
                </c:pt>
                <c:pt idx="318">
                  <c:v>7608.3090884637595</c:v>
                </c:pt>
                <c:pt idx="319">
                  <c:v>7829.2258838641937</c:v>
                </c:pt>
                <c:pt idx="320">
                  <c:v>8059.5674572253984</c:v>
                </c:pt>
                <c:pt idx="321">
                  <c:v>8320.9479660040688</c:v>
                </c:pt>
                <c:pt idx="322">
                  <c:v>8591.7532527435087</c:v>
                </c:pt>
                <c:pt idx="323">
                  <c:v>8848.1072132764366</c:v>
                </c:pt>
                <c:pt idx="324">
                  <c:v>9128.7142690950768</c:v>
                </c:pt>
                <c:pt idx="325">
                  <c:v>9439.9832692127529</c:v>
                </c:pt>
                <c:pt idx="326">
                  <c:v>9737.9319164792105</c:v>
                </c:pt>
                <c:pt idx="327">
                  <c:v>10052.46817295662</c:v>
                </c:pt>
                <c:pt idx="328">
                  <c:v>10408.850443579846</c:v>
                </c:pt>
                <c:pt idx="329">
                  <c:v>10753.797316944005</c:v>
                </c:pt>
                <c:pt idx="330">
                  <c:v>11110.305251273376</c:v>
                </c:pt>
                <c:pt idx="331">
                  <c:v>11510.041500516141</c:v>
                </c:pt>
                <c:pt idx="332">
                  <c:v>11896.96005173226</c:v>
                </c:pt>
                <c:pt idx="333">
                  <c:v>12291.92108014157</c:v>
                </c:pt>
                <c:pt idx="334">
                  <c:v>12727.22015822297</c:v>
                </c:pt>
                <c:pt idx="335">
                  <c:v>13145.051981150413</c:v>
                </c:pt>
                <c:pt idx="336">
                  <c:v>13573.942210218493</c:v>
                </c:pt>
                <c:pt idx="337">
                  <c:v>14047.820046085975</c:v>
                </c:pt>
                <c:pt idx="338">
                  <c:v>14494.303194014157</c:v>
                </c:pt>
                <c:pt idx="339">
                  <c:v>14960.38988010074</c:v>
                </c:pt>
                <c:pt idx="340">
                  <c:v>15437.660636034099</c:v>
                </c:pt>
                <c:pt idx="341">
                  <c:v>15892.311924861617</c:v>
                </c:pt>
                <c:pt idx="342">
                  <c:v>16375.9915298083</c:v>
                </c:pt>
                <c:pt idx="343">
                  <c:v>16861.304762934851</c:v>
                </c:pt>
                <c:pt idx="344">
                  <c:v>17319.223308122098</c:v>
                </c:pt>
                <c:pt idx="345">
                  <c:v>17793.101143989581</c:v>
                </c:pt>
                <c:pt idx="346">
                  <c:v>18241.469247509918</c:v>
                </c:pt>
                <c:pt idx="347">
                  <c:v>18681.669210130916</c:v>
                </c:pt>
                <c:pt idx="348">
                  <c:v>19131.545278124977</c:v>
                </c:pt>
                <c:pt idx="349">
                  <c:v>19545.858517280401</c:v>
                </c:pt>
                <c:pt idx="350">
                  <c:v>19956.778836369944</c:v>
                </c:pt>
                <c:pt idx="351">
                  <c:v>20345.331015765933</c:v>
                </c:pt>
                <c:pt idx="352">
                  <c:v>20722.699125315135</c:v>
                </c:pt>
                <c:pt idx="353">
                  <c:v>21098.433606684477</c:v>
                </c:pt>
                <c:pt idx="354">
                  <c:v>21462.858354500891</c:v>
                </c:pt>
                <c:pt idx="355">
                  <c:v>21828.665403084888</c:v>
                </c:pt>
                <c:pt idx="356">
                  <c:v>22178.63882469479</c:v>
                </c:pt>
                <c:pt idx="357">
                  <c:v>22567.191004090775</c:v>
                </c:pt>
                <c:pt idx="358">
                  <c:v>23004.123710352043</c:v>
                </c:pt>
                <c:pt idx="359">
                  <c:v>23510.42278240457</c:v>
                </c:pt>
                <c:pt idx="360">
                  <c:v>24097.146626389007</c:v>
                </c:pt>
                <c:pt idx="361">
                  <c:v>24787.291700529608</c:v>
                </c:pt>
                <c:pt idx="362">
                  <c:v>25640.296937832311</c:v>
                </c:pt>
                <c:pt idx="363">
                  <c:v>26657.544639064687</c:v>
                </c:pt>
                <c:pt idx="364">
                  <c:v>27842.804715411043</c:v>
                </c:pt>
                <c:pt idx="365">
                  <c:v>29192.307255687072</c:v>
                </c:pt>
                <c:pt idx="366">
                  <c:v>30743.374380617428</c:v>
                </c:pt>
                <c:pt idx="367">
                  <c:v>32478.287507635854</c:v>
                </c:pt>
                <c:pt idx="368">
                  <c:v>34369.526285096908</c:v>
                </c:pt>
                <c:pt idx="369">
                  <c:v>36388.313724293708</c:v>
                </c:pt>
                <c:pt idx="370">
                  <c:v>38513.663986300271</c:v>
                </c:pt>
                <c:pt idx="371">
                  <c:v>40664.523980653998</c:v>
                </c:pt>
                <c:pt idx="372">
                  <c:v>42718.622921277143</c:v>
                </c:pt>
                <c:pt idx="373">
                  <c:v>44585.73426715863</c:v>
                </c:pt>
                <c:pt idx="374">
                  <c:v>46177.013778054934</c:v>
                </c:pt>
                <c:pt idx="375">
                  <c:v>47439.431369973456</c:v>
                </c:pt>
                <c:pt idx="376">
                  <c:v>48371.227751028186</c:v>
                </c:pt>
                <c:pt idx="377">
                  <c:v>48958.07725871876</c:v>
                </c:pt>
                <c:pt idx="378">
                  <c:v>49228.756881752059</c:v>
                </c:pt>
                <c:pt idx="379">
                  <c:v>49225.489625392322</c:v>
                </c:pt>
                <c:pt idx="380">
                  <c:v>48970.894956745411</c:v>
                </c:pt>
                <c:pt idx="381">
                  <c:v>48490.231280746171</c:v>
                </c:pt>
                <c:pt idx="382">
                  <c:v>47832.38177908447</c:v>
                </c:pt>
                <c:pt idx="383">
                  <c:v>47027.75706864705</c:v>
                </c:pt>
                <c:pt idx="384">
                  <c:v>46087.918210399126</c:v>
                </c:pt>
                <c:pt idx="385">
                  <c:v>45060.743076381405</c:v>
                </c:pt>
                <c:pt idx="386">
                  <c:v>43949.750250365913</c:v>
                </c:pt>
                <c:pt idx="387">
                  <c:v>42803.320259217922</c:v>
                </c:pt>
                <c:pt idx="388">
                  <c:v>41620.070802169867</c:v>
                </c:pt>
                <c:pt idx="389">
                  <c:v>40410.808957950081</c:v>
                </c:pt>
                <c:pt idx="390">
                  <c:v>39204.688706383888</c:v>
                </c:pt>
                <c:pt idx="391">
                  <c:v>37996.934826637829</c:v>
                </c:pt>
                <c:pt idx="392">
                  <c:v>36829.895987682292</c:v>
                </c:pt>
                <c:pt idx="393">
                  <c:v>35684.973961008021</c:v>
                </c:pt>
                <c:pt idx="394">
                  <c:v>34570.839542338945</c:v>
                </c:pt>
                <c:pt idx="395">
                  <c:v>33490.508660622487</c:v>
                </c:pt>
                <c:pt idx="396">
                  <c:v>32449.007864104398</c:v>
                </c:pt>
                <c:pt idx="397">
                  <c:v>31433.268127345746</c:v>
                </c:pt>
                <c:pt idx="398">
                  <c:v>30444.923078526394</c:v>
                </c:pt>
                <c:pt idx="399">
                  <c:v>29483.972717646346</c:v>
                </c:pt>
                <c:pt idx="400">
                  <c:v>28559.967486372523</c:v>
                </c:pt>
                <c:pt idx="401">
                  <c:v>27668.257827577589</c:v>
                </c:pt>
                <c:pt idx="402">
                  <c:v>26812.23666132745</c:v>
                </c:pt>
                <c:pt idx="403">
                  <c:v>25988.134076437775</c:v>
                </c:pt>
                <c:pt idx="404">
                  <c:v>25191.803170605832</c:v>
                </c:pt>
                <c:pt idx="405">
                  <c:v>24432.543058086252</c:v>
                </c:pt>
                <c:pt idx="406">
                  <c:v>23695.651085260233</c:v>
                </c:pt>
                <c:pt idx="407">
                  <c:v>22992.562649386833</c:v>
                </c:pt>
                <c:pt idx="408">
                  <c:v>22322.021113404629</c:v>
                </c:pt>
                <c:pt idx="409">
                  <c:v>21673.847717115983</c:v>
                </c:pt>
                <c:pt idx="410">
                  <c:v>21065.886706793284</c:v>
                </c:pt>
                <c:pt idx="411">
                  <c:v>20474.261978269253</c:v>
                </c:pt>
                <c:pt idx="412">
                  <c:v>19900.355832311474</c:v>
                </c:pt>
                <c:pt idx="413">
                  <c:v>19358.619595126445</c:v>
                </c:pt>
                <c:pt idx="414">
                  <c:v>18834.601940507669</c:v>
                </c:pt>
                <c:pt idx="415">
                  <c:v>18333.078089288596</c:v>
                </c:pt>
                <c:pt idx="416">
                  <c:v>17851.032112521778</c:v>
                </c:pt>
                <c:pt idx="417">
                  <c:v>17389.971974680942</c:v>
                </c:pt>
                <c:pt idx="418">
                  <c:v>16946.504755700207</c:v>
                </c:pt>
                <c:pt idx="419">
                  <c:v>16521.007446698004</c:v>
                </c:pt>
                <c:pt idx="420">
                  <c:v>16108.202172016305</c:v>
                </c:pt>
                <c:pt idx="421">
                  <c:v>15721.157957094043</c:v>
                </c:pt>
                <c:pt idx="422">
                  <c:v>15347.182767610713</c:v>
                </c:pt>
                <c:pt idx="423">
                  <c:v>14984.391647974164</c:v>
                </c:pt>
                <c:pt idx="424">
                  <c:v>14628.135041057085</c:v>
                </c:pt>
                <c:pt idx="425">
                  <c:v>14291.104981179969</c:v>
                </c:pt>
                <c:pt idx="426">
                  <c:v>13973.42713204897</c:v>
                </c:pt>
                <c:pt idx="427">
                  <c:v>13663.917423817302</c:v>
                </c:pt>
                <c:pt idx="428">
                  <c:v>13338.322761199259</c:v>
                </c:pt>
                <c:pt idx="429">
                  <c:v>13039.99712281437</c:v>
                </c:pt>
                <c:pt idx="430">
                  <c:v>12756.122810635996</c:v>
                </c:pt>
                <c:pt idx="431">
                  <c:v>12485.317523896556</c:v>
                </c:pt>
                <c:pt idx="432">
                  <c:v>12219.287457990573</c:v>
                </c:pt>
                <c:pt idx="433">
                  <c:v>11966.075090111235</c:v>
                </c:pt>
                <c:pt idx="434">
                  <c:v>11724.172455784821</c:v>
                </c:pt>
                <c:pt idx="435">
                  <c:v>11493.830882423617</c:v>
                </c:pt>
                <c:pt idx="436">
                  <c:v>11276.055679676772</c:v>
                </c:pt>
                <c:pt idx="437">
                  <c:v>11061.673396995806</c:v>
                </c:pt>
                <c:pt idx="438">
                  <c:v>10861.616776815206</c:v>
                </c:pt>
                <c:pt idx="439">
                  <c:v>10663.445112226764</c:v>
                </c:pt>
                <c:pt idx="440">
                  <c:v>10476.457517485102</c:v>
                </c:pt>
                <c:pt idx="441">
                  <c:v>10297.386736230481</c:v>
                </c:pt>
                <c:pt idx="442">
                  <c:v>10128.117724055064</c:v>
                </c:pt>
                <c:pt idx="443">
                  <c:v>9958.9743755857889</c:v>
                </c:pt>
                <c:pt idx="444">
                  <c:v>9791.0876641779505</c:v>
                </c:pt>
                <c:pt idx="445">
                  <c:v>9638.029270095054</c:v>
                </c:pt>
                <c:pt idx="446">
                  <c:v>9489.746096845618</c:v>
                </c:pt>
                <c:pt idx="447">
                  <c:v>9349.3797370832253</c:v>
                </c:pt>
                <c:pt idx="448">
                  <c:v>9215.5478900402995</c:v>
                </c:pt>
                <c:pt idx="449">
                  <c:v>9084.983299357109</c:v>
                </c:pt>
                <c:pt idx="450">
                  <c:v>8957.6859650336482</c:v>
                </c:pt>
                <c:pt idx="451">
                  <c:v>8835.0381878375028</c:v>
                </c:pt>
                <c:pt idx="452">
                  <c:v>8717.2912951809576</c:v>
                </c:pt>
                <c:pt idx="453">
                  <c:v>8601.3036944104224</c:v>
                </c:pt>
                <c:pt idx="454">
                  <c:v>8489.9656507672007</c:v>
                </c:pt>
                <c:pt idx="455">
                  <c:v>8382.0205271898558</c:v>
                </c:pt>
                <c:pt idx="456">
                  <c:v>8280.3585889196893</c:v>
                </c:pt>
                <c:pt idx="457">
                  <c:v>8178.9479780618112</c:v>
                </c:pt>
                <c:pt idx="458">
                  <c:v>8077.2860397916456</c:v>
                </c:pt>
                <c:pt idx="459">
                  <c:v>7983.7922424208118</c:v>
                </c:pt>
                <c:pt idx="460">
                  <c:v>7893.5657014097142</c:v>
                </c:pt>
                <c:pt idx="461">
                  <c:v>7803.2134966924714</c:v>
                </c:pt>
                <c:pt idx="462">
                  <c:v>7717.7621765148297</c:v>
                </c:pt>
                <c:pt idx="463">
                  <c:v>7632.1851926310446</c:v>
                </c:pt>
                <c:pt idx="464">
                  <c:v>7553.268385172868</c:v>
                </c:pt>
                <c:pt idx="465">
                  <c:v>7472.5922858286822</c:v>
                </c:pt>
                <c:pt idx="466">
                  <c:v>7398.4506992039624</c:v>
                </c:pt>
                <c:pt idx="467">
                  <c:v>7324.3091125792434</c:v>
                </c:pt>
                <c:pt idx="468">
                  <c:v>7255.0684104941238</c:v>
                </c:pt>
                <c:pt idx="469">
                  <c:v>7189.0949647687385</c:v>
                </c:pt>
                <c:pt idx="470">
                  <c:v>7121.1108997450556</c:v>
                </c:pt>
                <c:pt idx="471">
                  <c:v>7055.2631177258136</c:v>
                </c:pt>
                <c:pt idx="472">
                  <c:v>6992.1799372417308</c:v>
                </c:pt>
                <c:pt idx="473">
                  <c:v>6930.9817123498015</c:v>
                </c:pt>
                <c:pt idx="474">
                  <c:v>6871.2914519315955</c:v>
                </c:pt>
                <c:pt idx="475">
                  <c:v>6813.2348196932562</c:v>
                </c:pt>
                <c:pt idx="476">
                  <c:v>6758.4454438146504</c:v>
                </c:pt>
                <c:pt idx="477">
                  <c:v>6702.0224397561788</c:v>
                </c:pt>
                <c:pt idx="478">
                  <c:v>6647.1074001714278</c:v>
                </c:pt>
                <c:pt idx="479">
                  <c:v>6595.7109443586978</c:v>
                </c:pt>
                <c:pt idx="480">
                  <c:v>6547.2047537872713</c:v>
                </c:pt>
                <c:pt idx="481">
                  <c:v>6500.4578551018549</c:v>
                </c:pt>
                <c:pt idx="482">
                  <c:v>6458.4861772498971</c:v>
                </c:pt>
                <c:pt idx="483">
                  <c:v>6410.1056503846139</c:v>
                </c:pt>
                <c:pt idx="484">
                  <c:v>6366.5003443527876</c:v>
                </c:pt>
                <c:pt idx="485">
                  <c:v>6327.9215865667038</c:v>
                </c:pt>
                <c:pt idx="486">
                  <c:v>6284.4419442410217</c:v>
                </c:pt>
                <c:pt idx="487">
                  <c:v>6244.2295582750739</c:v>
                </c:pt>
                <c:pt idx="488">
                  <c:v>6203.8915086029801</c:v>
                </c:pt>
                <c:pt idx="489">
                  <c:v>6165.187087110754</c:v>
                </c:pt>
                <c:pt idx="490">
                  <c:v>6128.1162937983936</c:v>
                </c:pt>
                <c:pt idx="491">
                  <c:v>6092.5534649597575</c:v>
                </c:pt>
                <c:pt idx="492">
                  <c:v>6055.6083353535414</c:v>
                </c:pt>
                <c:pt idx="493">
                  <c:v>6024.8207273483613</c:v>
                </c:pt>
                <c:pt idx="494">
                  <c:v>5991.0171903957353</c:v>
                </c:pt>
                <c:pt idx="495">
                  <c:v>5955.5800252632416</c:v>
                </c:pt>
                <c:pt idx="496">
                  <c:v>5923.2844527843399</c:v>
                </c:pt>
                <c:pt idx="497">
                  <c:v>5892.7481721914455</c:v>
                </c:pt>
                <c:pt idx="498">
                  <c:v>5863.5941923661321</c:v>
                </c:pt>
                <c:pt idx="499">
                  <c:v>5832.9322480670962</c:v>
                </c:pt>
                <c:pt idx="500">
                  <c:v>5805.663223833938</c:v>
                </c:pt>
                <c:pt idx="501">
                  <c:v>5775.0012795349012</c:v>
                </c:pt>
                <c:pt idx="502">
                  <c:v>5749.1145560693212</c:v>
                </c:pt>
                <c:pt idx="503">
                  <c:v>5721.8455318361621</c:v>
                </c:pt>
                <c:pt idx="504">
                  <c:v>5694.3251801907154</c:v>
                </c:pt>
                <c:pt idx="505">
                  <c:v>5665.2968640715453</c:v>
                </c:pt>
                <c:pt idx="506">
                  <c:v>5642.6773969656988</c:v>
                </c:pt>
                <c:pt idx="507">
                  <c:v>5620.1835935659965</c:v>
                </c:pt>
                <c:pt idx="508">
                  <c:v>5596.0561619864266</c:v>
                </c:pt>
                <c:pt idx="509">
                  <c:v>5570.295102226989</c:v>
                </c:pt>
                <c:pt idx="510">
                  <c:v>5545.9163432351334</c:v>
                </c:pt>
                <c:pt idx="511">
                  <c:v>5526.6897961951636</c:v>
                </c:pt>
                <c:pt idx="512">
                  <c:v>5502.5623646155946</c:v>
                </c:pt>
                <c:pt idx="513">
                  <c:v>5479.8172338036047</c:v>
                </c:pt>
                <c:pt idx="514">
                  <c:v>5457.4490941100439</c:v>
                </c:pt>
                <c:pt idx="515">
                  <c:v>5434.703963298055</c:v>
                </c:pt>
                <c:pt idx="516">
                  <c:v>5417.1110444379519</c:v>
                </c:pt>
                <c:pt idx="517">
                  <c:v>5395.9995418058288</c:v>
                </c:pt>
                <c:pt idx="518">
                  <c:v>5373.5057384061256</c:v>
                </c:pt>
                <c:pt idx="519">
                  <c:v>5357.2951203136026</c:v>
                </c:pt>
                <c:pt idx="520">
                  <c:v>5339.5765377473545</c:v>
                </c:pt>
                <c:pt idx="521">
                  <c:v>5318.5906988213746</c:v>
                </c:pt>
                <c:pt idx="522">
                  <c:v>5299.3641517814067</c:v>
                </c:pt>
                <c:pt idx="523">
                  <c:v>5280.0119410352936</c:v>
                </c:pt>
                <c:pt idx="524">
                  <c:v>5262.2933584690454</c:v>
                </c:pt>
                <c:pt idx="525">
                  <c:v>5239.5482276570565</c:v>
                </c:pt>
                <c:pt idx="526">
                  <c:v>5220.3216806170867</c:v>
                </c:pt>
                <c:pt idx="527">
                  <c:v>5202.3517706385528</c:v>
                </c:pt>
                <c:pt idx="528">
                  <c:v>5176.8420382914055</c:v>
                </c:pt>
                <c:pt idx="529">
                  <c:v>5150.8296511196804</c:v>
                </c:pt>
                <c:pt idx="530">
                  <c:v>5123.5606268865222</c:v>
                </c:pt>
                <c:pt idx="531">
                  <c:v>5094.5323107673512</c:v>
                </c:pt>
                <c:pt idx="532">
                  <c:v>5075.0544363150957</c:v>
                </c:pt>
                <c:pt idx="533">
                  <c:v>5049.4190402618024</c:v>
                </c:pt>
                <c:pt idx="534">
                  <c:v>5017.1234677828988</c:v>
                </c:pt>
                <c:pt idx="535">
                  <c:v>4988.0951516637306</c:v>
                </c:pt>
                <c:pt idx="536">
                  <c:v>4963.8420563780164</c:v>
                </c:pt>
                <c:pt idx="537">
                  <c:v>4934.9394039649906</c:v>
                </c:pt>
                <c:pt idx="538">
                  <c:v>4899.5022388324969</c:v>
                </c:pt>
                <c:pt idx="539">
                  <c:v>4870.3482590071844</c:v>
                </c:pt>
                <c:pt idx="540">
                  <c:v>4842.9535710678811</c:v>
                </c:pt>
                <c:pt idx="541">
                  <c:v>4814.0509186548561</c:v>
                </c:pt>
                <c:pt idx="542">
                  <c:v>4776.8544616363524</c:v>
                </c:pt>
                <c:pt idx="543">
                  <c:v>4743.0509246837264</c:v>
                </c:pt>
                <c:pt idx="544">
                  <c:v>4714.1482722706996</c:v>
                </c:pt>
                <c:pt idx="545">
                  <c:v>4684.8686287392429</c:v>
                </c:pt>
                <c:pt idx="546">
                  <c:v>4651.0650917866169</c:v>
                </c:pt>
                <c:pt idx="547">
                  <c:v>4609.2190776408006</c:v>
                </c:pt>
                <c:pt idx="548">
                  <c:v>4572.2739480345854</c:v>
                </c:pt>
                <c:pt idx="549">
                  <c:v>4539.9783755556819</c:v>
                </c:pt>
                <c:pt idx="550">
                  <c:v>4506.0491748969116</c:v>
                </c:pt>
                <c:pt idx="551">
                  <c:v>4470.6120097644189</c:v>
                </c:pt>
                <c:pt idx="552">
                  <c:v>4438.3164372855163</c:v>
                </c:pt>
                <c:pt idx="553">
                  <c:v>4409.2881211663462</c:v>
                </c:pt>
                <c:pt idx="554">
                  <c:v>4375.4845842137211</c:v>
                </c:pt>
                <c:pt idx="555">
                  <c:v>4341.4297198488066</c:v>
                </c:pt>
                <c:pt idx="556">
                  <c:v>4307.6261828961797</c:v>
                </c:pt>
                <c:pt idx="557">
                  <c:v>4280.3571586630205</c:v>
                </c:pt>
                <c:pt idx="558">
                  <c:v>4248.1872498902612</c:v>
                </c:pt>
                <c:pt idx="559">
                  <c:v>4212.7500847577685</c:v>
                </c:pt>
                <c:pt idx="560">
                  <c:v>4177.1872559191324</c:v>
                </c:pt>
                <c:pt idx="561">
                  <c:v>4143.2580552603622</c:v>
                </c:pt>
                <c:pt idx="562">
                  <c:v>4111.0881464876029</c:v>
                </c:pt>
                <c:pt idx="563">
                  <c:v>4070.7500968155105</c:v>
                </c:pt>
                <c:pt idx="564">
                  <c:v>4030.4120471434176</c:v>
                </c:pt>
                <c:pt idx="565">
                  <c:v>3995.1005457170681</c:v>
                </c:pt>
                <c:pt idx="566">
                  <c:v>3961.0456813521546</c:v>
                </c:pt>
                <c:pt idx="567">
                  <c:v>3920.7076316800621</c:v>
                </c:pt>
                <c:pt idx="568">
                  <c:v>3890.1713510871691</c:v>
                </c:pt>
                <c:pt idx="569">
                  <c:v>3858.0014423144094</c:v>
                </c:pt>
                <c:pt idx="570">
                  <c:v>3823.9465779494963</c:v>
                </c:pt>
                <c:pt idx="571">
                  <c:v>3790.1430409968698</c:v>
                </c:pt>
                <c:pt idx="572">
                  <c:v>3762.8740167637111</c:v>
                </c:pt>
                <c:pt idx="573">
                  <c:v>3728.9448161049409</c:v>
                </c:pt>
                <c:pt idx="574">
                  <c:v>3701.5501281656384</c:v>
                </c:pt>
                <c:pt idx="575">
                  <c:v>3674.155440226335</c:v>
                </c:pt>
                <c:pt idx="576">
                  <c:v>3646.7607522870326</c:v>
                </c:pt>
                <c:pt idx="577">
                  <c:v>3619.3660643477288</c:v>
                </c:pt>
                <c:pt idx="578">
                  <c:v>3591.8457127022821</c:v>
                </c:pt>
                <c:pt idx="579">
                  <c:v>3564.5766884691229</c:v>
                </c:pt>
                <c:pt idx="580">
                  <c:v>3537.1820005298205</c:v>
                </c:pt>
                <c:pt idx="581">
                  <c:v>3512.9289052441072</c:v>
                </c:pt>
                <c:pt idx="582">
                  <c:v>3483.7749254187934</c:v>
                </c:pt>
                <c:pt idx="583">
                  <c:v>3461.4067857252339</c:v>
                </c:pt>
                <c:pt idx="584">
                  <c:v>3435.5200622596549</c:v>
                </c:pt>
                <c:pt idx="585">
                  <c:v>3406.4917461404852</c:v>
                </c:pt>
                <c:pt idx="586">
                  <c:v>3383.8722790346374</c:v>
                </c:pt>
                <c:pt idx="587">
                  <c:v>3363.0121038148018</c:v>
                </c:pt>
                <c:pt idx="588">
                  <c:v>3337.2510440553656</c:v>
                </c:pt>
                <c:pt idx="589">
                  <c:v>3312.9979487696514</c:v>
                </c:pt>
                <c:pt idx="590">
                  <c:v>3292.1377735498158</c:v>
                </c:pt>
                <c:pt idx="591">
                  <c:v>3275.9271554572933</c:v>
                </c:pt>
                <c:pt idx="592">
                  <c:v>3256.5749447111793</c:v>
                </c:pt>
                <c:pt idx="593">
                  <c:v>3233.9554776053328</c:v>
                </c:pt>
                <c:pt idx="594">
                  <c:v>3216.2368950390864</c:v>
                </c:pt>
                <c:pt idx="595">
                  <c:v>3198.6439761789838</c:v>
                </c:pt>
                <c:pt idx="596">
                  <c:v>3185.7006144461939</c:v>
                </c:pt>
                <c:pt idx="597">
                  <c:v>3167.8563681738033</c:v>
                </c:pt>
                <c:pt idx="598">
                  <c:v>3150.2634493137016</c:v>
                </c:pt>
                <c:pt idx="599">
                  <c:v>3135.6864594010435</c:v>
                </c:pt>
                <c:pt idx="600">
                  <c:v>3126.010354027987</c:v>
                </c:pt>
                <c:pt idx="601">
                  <c:v>3112.9413285890541</c:v>
                </c:pt>
                <c:pt idx="602">
                  <c:v>3097.1077016149616</c:v>
                </c:pt>
                <c:pt idx="603">
                  <c:v>3080.7714198162948</c:v>
                </c:pt>
                <c:pt idx="604">
                  <c:v>3074.3625708029708</c:v>
                </c:pt>
                <c:pt idx="605">
                  <c:v>3063.0528372500485</c:v>
                </c:pt>
                <c:pt idx="606">
                  <c:v>3050.3608029295456</c:v>
                </c:pt>
                <c:pt idx="607">
                  <c:v>3040.5590338503453</c:v>
                </c:pt>
                <c:pt idx="608">
                  <c:v>3034.0245211308784</c:v>
                </c:pt>
                <c:pt idx="609">
                  <c:v>3027.490008411412</c:v>
                </c:pt>
                <c:pt idx="610">
                  <c:v>3019.573194924365</c:v>
                </c:pt>
                <c:pt idx="611">
                  <c:v>3009.8970895513089</c:v>
                </c:pt>
                <c:pt idx="612">
                  <c:v>3004.9962050117083</c:v>
                </c:pt>
                <c:pt idx="613">
                  <c:v>3003.4882405379853</c:v>
                </c:pt>
                <c:pt idx="614">
                  <c:v>2997.0793915246627</c:v>
                </c:pt>
                <c:pt idx="615">
                  <c:v>2989.0369143314729</c:v>
                </c:pt>
                <c:pt idx="616">
                  <c:v>2987.4032861516052</c:v>
                </c:pt>
                <c:pt idx="617">
                  <c:v>2985.6439942655957</c:v>
                </c:pt>
                <c:pt idx="618">
                  <c:v>2985.6439942655957</c:v>
                </c:pt>
                <c:pt idx="619">
                  <c:v>2980.8687734321393</c:v>
                </c:pt>
                <c:pt idx="620">
                  <c:v>2982.502401612006</c:v>
                </c:pt>
                <c:pt idx="621">
                  <c:v>2987.2776224454624</c:v>
                </c:pt>
                <c:pt idx="622">
                  <c:v>2987.2776224454624</c:v>
                </c:pt>
                <c:pt idx="623">
                  <c:v>2985.6439942655957</c:v>
                </c:pt>
                <c:pt idx="624">
                  <c:v>2982.502401612006</c:v>
                </c:pt>
                <c:pt idx="625">
                  <c:v>2984.0103660857289</c:v>
                </c:pt>
                <c:pt idx="626">
                  <c:v>2988.9112506253286</c:v>
                </c:pt>
                <c:pt idx="627">
                  <c:v>2990.5448788051958</c:v>
                </c:pt>
                <c:pt idx="628">
                  <c:v>2990.5448788051958</c:v>
                </c:pt>
                <c:pt idx="629">
                  <c:v>2990.5448788051958</c:v>
                </c:pt>
                <c:pt idx="630">
                  <c:v>2992.1785069850625</c:v>
                </c:pt>
                <c:pt idx="631">
                  <c:v>2995.4457633447955</c:v>
                </c:pt>
                <c:pt idx="632">
                  <c:v>2997.0793915246627</c:v>
                </c:pt>
                <c:pt idx="633">
                  <c:v>2998.7130197045294</c:v>
                </c:pt>
                <c:pt idx="634">
                  <c:v>3001.8546123581191</c:v>
                </c:pt>
                <c:pt idx="635">
                  <c:v>3005.1218687178525</c:v>
                </c:pt>
                <c:pt idx="636">
                  <c:v>3006.7554968977192</c:v>
                </c:pt>
                <c:pt idx="637">
                  <c:v>3008.389125077586</c:v>
                </c:pt>
                <c:pt idx="638">
                  <c:v>3011.6563814373194</c:v>
                </c:pt>
                <c:pt idx="639">
                  <c:v>3014.9236377970519</c:v>
                </c:pt>
                <c:pt idx="640">
                  <c:v>3019.573194924365</c:v>
                </c:pt>
                <c:pt idx="641">
                  <c:v>3019.573194924365</c:v>
                </c:pt>
                <c:pt idx="642">
                  <c:v>3021.2068231042322</c:v>
                </c:pt>
                <c:pt idx="643">
                  <c:v>3022.7147875779551</c:v>
                </c:pt>
                <c:pt idx="644">
                  <c:v>3027.6156721175548</c:v>
                </c:pt>
                <c:pt idx="645">
                  <c:v>3027.6156721175548</c:v>
                </c:pt>
                <c:pt idx="646">
                  <c:v>3027.6156721175548</c:v>
                </c:pt>
                <c:pt idx="647">
                  <c:v>3024.4740794639656</c:v>
                </c:pt>
                <c:pt idx="648">
                  <c:v>3027.6156721175548</c:v>
                </c:pt>
                <c:pt idx="649">
                  <c:v>3030.8829284772887</c:v>
                </c:pt>
                <c:pt idx="650">
                  <c:v>3027.741335823699</c:v>
                </c:pt>
                <c:pt idx="651">
                  <c:v>3026.1077076438319</c:v>
                </c:pt>
                <c:pt idx="652">
                  <c:v>3024.4740794639656</c:v>
                </c:pt>
                <c:pt idx="653">
                  <c:v>3022.8404512840989</c:v>
                </c:pt>
                <c:pt idx="654">
                  <c:v>3022.8404512840989</c:v>
                </c:pt>
                <c:pt idx="655">
                  <c:v>3017.9395667444987</c:v>
                </c:pt>
                <c:pt idx="656">
                  <c:v>3014.6723103847653</c:v>
                </c:pt>
                <c:pt idx="657">
                  <c:v>3011.4050540250319</c:v>
                </c:pt>
                <c:pt idx="658">
                  <c:v>3009.8970895513089</c:v>
                </c:pt>
                <c:pt idx="659">
                  <c:v>3006.6298331915755</c:v>
                </c:pt>
                <c:pt idx="660">
                  <c:v>3003.4882405379853</c:v>
                </c:pt>
                <c:pt idx="661">
                  <c:v>2998.7130197045294</c:v>
                </c:pt>
                <c:pt idx="662">
                  <c:v>2995.4457633447955</c:v>
                </c:pt>
                <c:pt idx="663">
                  <c:v>2993.8121351649293</c:v>
                </c:pt>
                <c:pt idx="664">
                  <c:v>2989.0369143314729</c:v>
                </c:pt>
                <c:pt idx="665">
                  <c:v>2979.2351452522726</c:v>
                </c:pt>
                <c:pt idx="666">
                  <c:v>2974.3342607126724</c:v>
                </c:pt>
                <c:pt idx="667">
                  <c:v>2964.9094827519029</c:v>
                </c:pt>
                <c:pt idx="668">
                  <c:v>2958.3749700324365</c:v>
                </c:pt>
                <c:pt idx="669">
                  <c:v>2948.5732009532362</c:v>
                </c:pt>
                <c:pt idx="670">
                  <c:v>2940.5307237600464</c:v>
                </c:pt>
                <c:pt idx="671">
                  <c:v>2934.1218747467233</c:v>
                </c:pt>
                <c:pt idx="672">
                  <c:v>2926.0793975535335</c:v>
                </c:pt>
                <c:pt idx="673">
                  <c:v>2918.1625840664869</c:v>
                </c:pt>
                <c:pt idx="674">
                  <c:v>2908.3608149872866</c:v>
                </c:pt>
                <c:pt idx="675">
                  <c:v>2898.6847096142301</c:v>
                </c:pt>
                <c:pt idx="676">
                  <c:v>2888.8829405350298</c:v>
                </c:pt>
                <c:pt idx="677">
                  <c:v>2882.5997552278504</c:v>
                </c:pt>
                <c:pt idx="678">
                  <c:v>2876.1909062145273</c:v>
                </c:pt>
                <c:pt idx="679">
                  <c:v>2866.5148008414708</c:v>
                </c:pt>
                <c:pt idx="680">
                  <c:v>2855.2050672885475</c:v>
                </c:pt>
                <c:pt idx="681">
                  <c:v>2845.4032982093472</c:v>
                </c:pt>
                <c:pt idx="682">
                  <c:v>2838.9944491960241</c:v>
                </c:pt>
                <c:pt idx="683">
                  <c:v>2826.1767511693779</c:v>
                </c:pt>
                <c:pt idx="684">
                  <c:v>2813.3590531427317</c:v>
                </c:pt>
                <c:pt idx="685">
                  <c:v>2806.8245404232648</c:v>
                </c:pt>
                <c:pt idx="686">
                  <c:v>2801.9236558836642</c:v>
                </c:pt>
                <c:pt idx="687">
                  <c:v>2790.6139223307414</c:v>
                </c:pt>
                <c:pt idx="688">
                  <c:v>2779.4298524839619</c:v>
                </c:pt>
                <c:pt idx="689">
                  <c:v>2769.7537471109044</c:v>
                </c:pt>
                <c:pt idx="690">
                  <c:v>2764.727198865161</c:v>
                </c:pt>
                <c:pt idx="691">
                  <c:v>2753.6687927245262</c:v>
                </c:pt>
                <c:pt idx="692">
                  <c:v>2742.359059171602</c:v>
                </c:pt>
                <c:pt idx="693">
                  <c:v>2732.5572900924012</c:v>
                </c:pt>
                <c:pt idx="694">
                  <c:v>2724.5148128992114</c:v>
                </c:pt>
                <c:pt idx="695">
                  <c:v>2714.9643712322986</c:v>
                </c:pt>
                <c:pt idx="696">
                  <c:v>2708.4298585128317</c:v>
                </c:pt>
                <c:pt idx="697">
                  <c:v>2700.3873813196419</c:v>
                </c:pt>
                <c:pt idx="698">
                  <c:v>2692.3449041264521</c:v>
                </c:pt>
                <c:pt idx="699">
                  <c:v>2689.0776477667191</c:v>
                </c:pt>
                <c:pt idx="700">
                  <c:v>2681.0351705735293</c:v>
                </c:pt>
                <c:pt idx="701">
                  <c:v>2673.1183570864832</c:v>
                </c:pt>
                <c:pt idx="702">
                  <c:v>2669.8511007267498</c:v>
                </c:pt>
                <c:pt idx="703">
                  <c:v>2664.9502161871496</c:v>
                </c:pt>
                <c:pt idx="704">
                  <c:v>2658.4157034676828</c:v>
                </c:pt>
                <c:pt idx="705">
                  <c:v>2648.86526180077</c:v>
                </c:pt>
                <c:pt idx="706">
                  <c:v>2648.86526180077</c:v>
                </c:pt>
                <c:pt idx="707">
                  <c:v>2648.7395980946271</c:v>
                </c:pt>
                <c:pt idx="708">
                  <c:v>2634.2882718881133</c:v>
                </c:pt>
                <c:pt idx="709">
                  <c:v>2626.3714584010668</c:v>
                </c:pt>
                <c:pt idx="710">
                  <c:v>2618.328981207877</c:v>
                </c:pt>
                <c:pt idx="711">
                  <c:v>2610.1608403085438</c:v>
                </c:pt>
                <c:pt idx="712">
                  <c:v>2603.6263275890774</c:v>
                </c:pt>
                <c:pt idx="713">
                  <c:v>2595.5838503958871</c:v>
                </c:pt>
                <c:pt idx="714">
                  <c:v>2587.5413732026973</c:v>
                </c:pt>
                <c:pt idx="715">
                  <c:v>2576.2316396497736</c:v>
                </c:pt>
                <c:pt idx="716">
                  <c:v>2569.82279063645</c:v>
                </c:pt>
                <c:pt idx="717">
                  <c:v>2563.2882779169836</c:v>
                </c:pt>
                <c:pt idx="718">
                  <c:v>2553.7378362500704</c:v>
                </c:pt>
                <c:pt idx="719">
                  <c:v>2545.6953590568814</c:v>
                </c:pt>
              </c:numCache>
            </c:numRef>
          </c:yVal>
          <c:smooth val="1"/>
          <c:extLst>
            <c:ext xmlns:c16="http://schemas.microsoft.com/office/drawing/2014/chart" uri="{C3380CC4-5D6E-409C-BE32-E72D297353CC}">
              <c16:uniqueId val="{0000000F-DAE0-41A3-9AFB-56CDAB808D6F}"/>
            </c:ext>
          </c:extLst>
        </c:ser>
        <c:dLbls>
          <c:showLegendKey val="0"/>
          <c:showVal val="0"/>
          <c:showCatName val="0"/>
          <c:showSerName val="0"/>
          <c:showPercent val="0"/>
          <c:showBubbleSize val="0"/>
        </c:dLbls>
        <c:axId val="635156776"/>
        <c:axId val="1"/>
      </c:scatterChart>
      <c:valAx>
        <c:axId val="635156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 Force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156776"/>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a:t>1st and 2nd Order,</a:t>
            </a:r>
            <a:r>
              <a:rPr lang="en-GB" baseline="0"/>
              <a:t> Piston accleration (m/s^2) @5700rpm vs Crank Angle </a:t>
            </a:r>
            <a:r>
              <a:rPr lang="en-GB" sz="1400" baseline="0"/>
              <a:t>(</a:t>
            </a:r>
            <a:r>
              <a:rPr lang="en-GB" sz="1400" b="0" i="0" baseline="0">
                <a:effectLst/>
              </a:rPr>
              <a:t>°)</a:t>
            </a:r>
            <a:endParaRPr lang="en-GB" sz="1400">
              <a:effectLst/>
            </a:endParaRPr>
          </a:p>
        </c:rich>
      </c:tx>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v>1st Order</c:v>
          </c:tx>
          <c:spPr>
            <a:ln w="19050" cap="rnd">
              <a:solidFill>
                <a:schemeClr val="accent1"/>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'5700rpm'!$Y$7:$Y$726</c:f>
              <c:numCache>
                <c:formatCode>General</c:formatCode>
                <c:ptCount val="720"/>
                <c:pt idx="0">
                  <c:v>14501.113658388562</c:v>
                </c:pt>
                <c:pt idx="1">
                  <c:v>14498.905068540669</c:v>
                </c:pt>
                <c:pt idx="2">
                  <c:v>14492.27997175485</c:v>
                </c:pt>
                <c:pt idx="3">
                  <c:v>14481.240386099766</c:v>
                </c:pt>
                <c:pt idx="4">
                  <c:v>14465.789674340151</c:v>
                </c:pt>
                <c:pt idx="5">
                  <c:v>14445.932542912482</c:v>
                </c:pt>
                <c:pt idx="6">
                  <c:v>14421.675040491347</c:v>
                </c:pt>
                <c:pt idx="7">
                  <c:v>14393.02455614698</c:v>
                </c:pt>
                <c:pt idx="8">
                  <c:v>14359.989817094447</c:v>
                </c:pt>
                <c:pt idx="9">
                  <c:v>14322.580886035284</c:v>
                </c:pt>
                <c:pt idx="10">
                  <c:v>14280.809158092279</c:v>
                </c:pt>
                <c:pt idx="11">
                  <c:v>14234.687357338415</c:v>
                </c:pt>
                <c:pt idx="12">
                  <c:v>14184.22953292099</c:v>
                </c:pt>
                <c:pt idx="13">
                  <c:v>14129.451054782121</c:v>
                </c:pt>
                <c:pt idx="14">
                  <c:v>14070.368608976902</c:v>
                </c:pt>
                <c:pt idx="15">
                  <c:v>14007.000192590665</c:v>
                </c:pt>
                <c:pt idx="16">
                  <c:v>13939.365108256909</c:v>
                </c:pt>
                <c:pt idx="17">
                  <c:v>13867.483958277511</c:v>
                </c:pt>
                <c:pt idx="18">
                  <c:v>13791.378638347094</c:v>
                </c:pt>
                <c:pt idx="19">
                  <c:v>13711.072330883351</c:v>
                </c:pt>
                <c:pt idx="20">
                  <c:v>13626.58949796548</c:v>
                </c:pt>
                <c:pt idx="21">
                  <c:v>13537.955873882787</c:v>
                </c:pt>
                <c:pt idx="22">
                  <c:v>13445.198457295794</c:v>
                </c:pt>
                <c:pt idx="23">
                  <c:v>13348.345503012142</c:v>
                </c:pt>
                <c:pt idx="24">
                  <c:v>13247.426513379951</c:v>
                </c:pt>
                <c:pt idx="25">
                  <c:v>13142.472229301078</c:v>
                </c:pt>
                <c:pt idx="26">
                  <c:v>13033.514620867169</c:v>
                </c:pt>
                <c:pt idx="27">
                  <c:v>12920.586877621259</c:v>
                </c:pt>
                <c:pt idx="28">
                  <c:v>12803.723398447888</c:v>
                </c:pt>
                <c:pt idx="29">
                  <c:v>12682.959781094896</c:v>
                </c:pt>
                <c:pt idx="30">
                  <c:v>12558.332811329989</c:v>
                </c:pt>
                <c:pt idx="31">
                  <c:v>12429.880451735453</c:v>
                </c:pt>
                <c:pt idx="32">
                  <c:v>12297.641830144365</c:v>
                </c:pt>
                <c:pt idx="33">
                  <c:v>12161.65722772188</c:v>
                </c:pt>
                <c:pt idx="34">
                  <c:v>12021.968066695215</c:v>
                </c:pt>
                <c:pt idx="35">
                  <c:v>11878.616897736008</c:v>
                </c:pt>
                <c:pt idx="36">
                  <c:v>11731.647386999011</c:v>
                </c:pt>
                <c:pt idx="37">
                  <c:v>11581.104302820913</c:v>
                </c:pt>
                <c:pt idx="38">
                  <c:v>11427.033502083501</c:v>
                </c:pt>
                <c:pt idx="39">
                  <c:v>11269.481916245186</c:v>
                </c:pt>
                <c:pt idx="40">
                  <c:v>11108.497537045268</c:v>
                </c:pt>
                <c:pt idx="41">
                  <c:v>10944.129401885135</c:v>
                </c:pt>
                <c:pt idx="42">
                  <c:v>10776.427578891025</c:v>
                </c:pt>
                <c:pt idx="43">
                  <c:v>10605.443151662788</c:v>
                </c:pt>
                <c:pt idx="44">
                  <c:v>10431.228203713312</c:v>
                </c:pt>
                <c:pt idx="45">
                  <c:v>10253.835802603415</c:v>
                </c:pt>
                <c:pt idx="46">
                  <c:v>10073.319983776906</c:v>
                </c:pt>
                <c:pt idx="47">
                  <c:v>9889.7357341008992</c:v>
                </c:pt>
                <c:pt idx="48">
                  <c:v>9703.1389751162533</c:v>
                </c:pt>
                <c:pt idx="49">
                  <c:v>9513.5865460033801</c:v>
                </c:pt>
                <c:pt idx="50">
                  <c:v>9321.1361862684098</c:v>
                </c:pt>
                <c:pt idx="51">
                  <c:v>9125.8465181552292</c:v>
                </c:pt>
                <c:pt idx="52">
                  <c:v>8927.7770287885596</c:v>
                </c:pt>
                <c:pt idx="53">
                  <c:v>8726.9880520535917</c:v>
                </c:pt>
                <c:pt idx="54">
                  <c:v>8523.5407502177459</c:v>
                </c:pt>
                <c:pt idx="55">
                  <c:v>8317.497095299992</c:v>
                </c:pt>
                <c:pt idx="56">
                  <c:v>8108.9198501936062</c:v>
                </c:pt>
                <c:pt idx="57">
                  <c:v>7897.8725495479694</c:v>
                </c:pt>
                <c:pt idx="58">
                  <c:v>7684.4194804153412</c:v>
                </c:pt>
                <c:pt idx="59">
                  <c:v>7468.625662668338</c:v>
                </c:pt>
                <c:pt idx="60">
                  <c:v>7250.5568291942827</c:v>
                </c:pt>
                <c:pt idx="61">
                  <c:v>7030.279405872333</c:v>
                </c:pt>
                <c:pt idx="62">
                  <c:v>6807.8604913394984</c:v>
                </c:pt>
                <c:pt idx="63">
                  <c:v>6583.367836551789</c:v>
                </c:pt>
                <c:pt idx="64">
                  <c:v>6356.8698241465472</c:v>
                </c:pt>
                <c:pt idx="65">
                  <c:v>6128.4354476124909</c:v>
                </c:pt>
                <c:pt idx="66">
                  <c:v>5898.1342902735933</c:v>
                </c:pt>
                <c:pt idx="67">
                  <c:v>5666.0365040933802</c:v>
                </c:pt>
                <c:pt idx="68">
                  <c:v>5432.212788305892</c:v>
                </c:pt>
                <c:pt idx="69">
                  <c:v>5196.734367880058</c:v>
                </c:pt>
                <c:pt idx="70">
                  <c:v>4959.6729718238721</c:v>
                </c:pt>
                <c:pt idx="71">
                  <c:v>4721.1008113350263</c:v>
                </c:pt>
                <c:pt idx="72">
                  <c:v>4481.0905578047286</c:v>
                </c:pt>
                <c:pt idx="73">
                  <c:v>4239.7153206812245</c:v>
                </c:pt>
                <c:pt idx="74">
                  <c:v>3997.0486251999978</c:v>
                </c:pt>
                <c:pt idx="75">
                  <c:v>3753.1643899872424</c:v>
                </c:pt>
                <c:pt idx="76">
                  <c:v>3508.1369045435895</c:v>
                </c:pt>
                <c:pt idx="77">
                  <c:v>3262.040806614727</c:v>
                </c:pt>
                <c:pt idx="78">
                  <c:v>3014.9510594560711</c:v>
                </c:pt>
                <c:pt idx="79">
                  <c:v>2766.9429289982181</c:v>
                </c:pt>
                <c:pt idx="80">
                  <c:v>2518.0919609202019</c:v>
                </c:pt>
                <c:pt idx="81">
                  <c:v>2268.4739576375969</c:v>
                </c:pt>
                <c:pt idx="82">
                  <c:v>2018.1649552122956</c:v>
                </c:pt>
                <c:pt idx="83">
                  <c:v>1767.241200191233</c:v>
                </c:pt>
                <c:pt idx="84">
                  <c:v>1515.7791263809297</c:v>
                </c:pt>
                <c:pt idx="85">
                  <c:v>1263.8553315650615</c:v>
                </c:pt>
                <c:pt idx="86">
                  <c:v>1011.5465541719573</c:v>
                </c:pt>
                <c:pt idx="87">
                  <c:v>758.92964989938059</c:v>
                </c:pt>
                <c:pt idx="88">
                  <c:v>506.08156830352789</c:v>
                </c:pt>
                <c:pt idx="89">
                  <c:v>253.07932935943487</c:v>
                </c:pt>
                <c:pt idx="90">
                  <c:v>-2.6649025489543548E-12</c:v>
                </c:pt>
                <c:pt idx="91">
                  <c:v>-253.07932935944018</c:v>
                </c:pt>
                <c:pt idx="92">
                  <c:v>-506.08156830352038</c:v>
                </c:pt>
                <c:pt idx="93">
                  <c:v>-758.92964989938582</c:v>
                </c:pt>
                <c:pt idx="94">
                  <c:v>-1011.5465541719625</c:v>
                </c:pt>
                <c:pt idx="95">
                  <c:v>-1263.855331565067</c:v>
                </c:pt>
                <c:pt idx="96">
                  <c:v>-1515.7791263809352</c:v>
                </c:pt>
                <c:pt idx="97">
                  <c:v>-1767.2412001912257</c:v>
                </c:pt>
                <c:pt idx="98">
                  <c:v>-2018.1649552123008</c:v>
                </c:pt>
                <c:pt idx="99">
                  <c:v>-2268.4739576376023</c:v>
                </c:pt>
                <c:pt idx="100">
                  <c:v>-2518.0919609202069</c:v>
                </c:pt>
                <c:pt idx="101">
                  <c:v>-2766.9429289982108</c:v>
                </c:pt>
                <c:pt idx="102">
                  <c:v>-3014.9510594560761</c:v>
                </c:pt>
                <c:pt idx="103">
                  <c:v>-3262.040806614732</c:v>
                </c:pt>
                <c:pt idx="104">
                  <c:v>-3508.136904543594</c:v>
                </c:pt>
                <c:pt idx="105">
                  <c:v>-3753.164389987247</c:v>
                </c:pt>
                <c:pt idx="106">
                  <c:v>-3997.0486251999905</c:v>
                </c:pt>
                <c:pt idx="107">
                  <c:v>-4239.7153206812309</c:v>
                </c:pt>
                <c:pt idx="108">
                  <c:v>-4481.0905578047332</c:v>
                </c:pt>
                <c:pt idx="109">
                  <c:v>-4721.1008113350308</c:v>
                </c:pt>
                <c:pt idx="110">
                  <c:v>-4959.6729718238657</c:v>
                </c:pt>
                <c:pt idx="111">
                  <c:v>-5196.7343678800635</c:v>
                </c:pt>
                <c:pt idx="112">
                  <c:v>-5432.2127883058965</c:v>
                </c:pt>
                <c:pt idx="113">
                  <c:v>-5666.0365040933848</c:v>
                </c:pt>
                <c:pt idx="114">
                  <c:v>-5898.1342902735978</c:v>
                </c:pt>
                <c:pt idx="115">
                  <c:v>-6128.4354476124845</c:v>
                </c:pt>
                <c:pt idx="116">
                  <c:v>-6356.8698241465527</c:v>
                </c:pt>
                <c:pt idx="117">
                  <c:v>-6583.3678365517926</c:v>
                </c:pt>
                <c:pt idx="118">
                  <c:v>-6807.8604913395038</c:v>
                </c:pt>
                <c:pt idx="119">
                  <c:v>-7030.2794058723266</c:v>
                </c:pt>
                <c:pt idx="120">
                  <c:v>-7250.5568291942873</c:v>
                </c:pt>
                <c:pt idx="121">
                  <c:v>-7468.6256626683426</c:v>
                </c:pt>
                <c:pt idx="122">
                  <c:v>-7684.4194804153467</c:v>
                </c:pt>
                <c:pt idx="123">
                  <c:v>-7897.8725495479739</c:v>
                </c:pt>
                <c:pt idx="124">
                  <c:v>-8108.9198501935998</c:v>
                </c:pt>
                <c:pt idx="125">
                  <c:v>-8317.4970952999956</c:v>
                </c:pt>
                <c:pt idx="126">
                  <c:v>-8523.5407502177513</c:v>
                </c:pt>
                <c:pt idx="127">
                  <c:v>-8726.9880520535953</c:v>
                </c:pt>
                <c:pt idx="128">
                  <c:v>-8927.7770287885523</c:v>
                </c:pt>
                <c:pt idx="129">
                  <c:v>-9125.8465181552347</c:v>
                </c:pt>
                <c:pt idx="130">
                  <c:v>-9321.1361862684134</c:v>
                </c:pt>
                <c:pt idx="131">
                  <c:v>-9513.586546003382</c:v>
                </c:pt>
                <c:pt idx="132">
                  <c:v>-9703.1389751162587</c:v>
                </c:pt>
                <c:pt idx="133">
                  <c:v>-9889.7357341008992</c:v>
                </c:pt>
                <c:pt idx="134">
                  <c:v>-10073.319983776906</c:v>
                </c:pt>
                <c:pt idx="135">
                  <c:v>-10253.835802603418</c:v>
                </c:pt>
                <c:pt idx="136">
                  <c:v>-10431.228203713314</c:v>
                </c:pt>
                <c:pt idx="137">
                  <c:v>-10605.443151662786</c:v>
                </c:pt>
                <c:pt idx="138">
                  <c:v>-10776.427578891025</c:v>
                </c:pt>
                <c:pt idx="139">
                  <c:v>-10944.129401885139</c:v>
                </c:pt>
                <c:pt idx="140">
                  <c:v>-11108.497537045272</c:v>
                </c:pt>
                <c:pt idx="141">
                  <c:v>-11269.481916245189</c:v>
                </c:pt>
                <c:pt idx="142">
                  <c:v>-11427.033502083501</c:v>
                </c:pt>
                <c:pt idx="143">
                  <c:v>-11581.104302820913</c:v>
                </c:pt>
                <c:pt idx="144">
                  <c:v>-11731.647386999015</c:v>
                </c:pt>
                <c:pt idx="145">
                  <c:v>-11878.61689773601</c:v>
                </c:pt>
                <c:pt idx="146">
                  <c:v>-12021.968066695215</c:v>
                </c:pt>
                <c:pt idx="147">
                  <c:v>-12161.65722772188</c:v>
                </c:pt>
                <c:pt idx="148">
                  <c:v>-12297.641830144366</c:v>
                </c:pt>
                <c:pt idx="149">
                  <c:v>-12429.880451735457</c:v>
                </c:pt>
                <c:pt idx="150">
                  <c:v>-12558.332811329992</c:v>
                </c:pt>
                <c:pt idx="151">
                  <c:v>-12682.959781094896</c:v>
                </c:pt>
                <c:pt idx="152">
                  <c:v>-12803.723398447888</c:v>
                </c:pt>
                <c:pt idx="153">
                  <c:v>-12920.586877621261</c:v>
                </c:pt>
                <c:pt idx="154">
                  <c:v>-13033.51462086717</c:v>
                </c:pt>
                <c:pt idx="155">
                  <c:v>-13142.472229301078</c:v>
                </c:pt>
                <c:pt idx="156">
                  <c:v>-13247.426513379949</c:v>
                </c:pt>
                <c:pt idx="157">
                  <c:v>-13348.345503012144</c:v>
                </c:pt>
                <c:pt idx="158">
                  <c:v>-13445.198457295795</c:v>
                </c:pt>
                <c:pt idx="159">
                  <c:v>-13537.955873882791</c:v>
                </c:pt>
                <c:pt idx="160">
                  <c:v>-13626.58949796548</c:v>
                </c:pt>
                <c:pt idx="161">
                  <c:v>-13711.072330883349</c:v>
                </c:pt>
                <c:pt idx="162">
                  <c:v>-13791.378638347096</c:v>
                </c:pt>
                <c:pt idx="163">
                  <c:v>-13867.483958277513</c:v>
                </c:pt>
                <c:pt idx="164">
                  <c:v>-13939.365108256909</c:v>
                </c:pt>
                <c:pt idx="165">
                  <c:v>-14007.000192590665</c:v>
                </c:pt>
                <c:pt idx="166">
                  <c:v>-14070.368608976902</c:v>
                </c:pt>
                <c:pt idx="167">
                  <c:v>-14129.451054782123</c:v>
                </c:pt>
                <c:pt idx="168">
                  <c:v>-14184.22953292099</c:v>
                </c:pt>
                <c:pt idx="169">
                  <c:v>-14234.687357338415</c:v>
                </c:pt>
                <c:pt idx="170">
                  <c:v>-14280.809158092279</c:v>
                </c:pt>
                <c:pt idx="171">
                  <c:v>-14322.580886035286</c:v>
                </c:pt>
                <c:pt idx="172">
                  <c:v>-14359.989817094447</c:v>
                </c:pt>
                <c:pt idx="173">
                  <c:v>-14393.02455614698</c:v>
                </c:pt>
                <c:pt idx="174">
                  <c:v>-14421.675040491347</c:v>
                </c:pt>
                <c:pt idx="175">
                  <c:v>-14445.932542912482</c:v>
                </c:pt>
                <c:pt idx="176">
                  <c:v>-14465.789674340151</c:v>
                </c:pt>
                <c:pt idx="177">
                  <c:v>-14481.240386099766</c:v>
                </c:pt>
                <c:pt idx="178">
                  <c:v>-14492.27997175485</c:v>
                </c:pt>
                <c:pt idx="179">
                  <c:v>-14498.905068540669</c:v>
                </c:pt>
                <c:pt idx="180">
                  <c:v>-14501.113658388562</c:v>
                </c:pt>
                <c:pt idx="181">
                  <c:v>-14498.905068540669</c:v>
                </c:pt>
                <c:pt idx="182">
                  <c:v>-14492.27997175485</c:v>
                </c:pt>
                <c:pt idx="183">
                  <c:v>-14481.240386099766</c:v>
                </c:pt>
                <c:pt idx="184">
                  <c:v>-14465.789674340151</c:v>
                </c:pt>
                <c:pt idx="185">
                  <c:v>-14445.932542912482</c:v>
                </c:pt>
                <c:pt idx="186">
                  <c:v>-14421.675040491347</c:v>
                </c:pt>
                <c:pt idx="187">
                  <c:v>-14393.024556146978</c:v>
                </c:pt>
                <c:pt idx="188">
                  <c:v>-14359.989817094449</c:v>
                </c:pt>
                <c:pt idx="189">
                  <c:v>-14322.580886035284</c:v>
                </c:pt>
                <c:pt idx="190">
                  <c:v>-14280.809158092279</c:v>
                </c:pt>
                <c:pt idx="191">
                  <c:v>-14234.687357338415</c:v>
                </c:pt>
                <c:pt idx="192">
                  <c:v>-14184.229532920992</c:v>
                </c:pt>
                <c:pt idx="193">
                  <c:v>-14129.451054782121</c:v>
                </c:pt>
                <c:pt idx="194">
                  <c:v>-14070.368608976902</c:v>
                </c:pt>
                <c:pt idx="195">
                  <c:v>-14007.000192590664</c:v>
                </c:pt>
                <c:pt idx="196">
                  <c:v>-13939.365108256909</c:v>
                </c:pt>
                <c:pt idx="197">
                  <c:v>-13867.483958277515</c:v>
                </c:pt>
                <c:pt idx="198">
                  <c:v>-13791.378638347094</c:v>
                </c:pt>
                <c:pt idx="199">
                  <c:v>-13711.072330883351</c:v>
                </c:pt>
                <c:pt idx="200">
                  <c:v>-13626.589497965479</c:v>
                </c:pt>
                <c:pt idx="201">
                  <c:v>-13537.955873882791</c:v>
                </c:pt>
                <c:pt idx="202">
                  <c:v>-13445.198457295794</c:v>
                </c:pt>
                <c:pt idx="203">
                  <c:v>-13348.345503012144</c:v>
                </c:pt>
                <c:pt idx="204">
                  <c:v>-13247.426513379947</c:v>
                </c:pt>
                <c:pt idx="205">
                  <c:v>-13142.472229301076</c:v>
                </c:pt>
                <c:pt idx="206">
                  <c:v>-13033.514620867172</c:v>
                </c:pt>
                <c:pt idx="207">
                  <c:v>-12920.586877621259</c:v>
                </c:pt>
                <c:pt idx="208">
                  <c:v>-12803.72339844789</c:v>
                </c:pt>
                <c:pt idx="209">
                  <c:v>-12682.959781094896</c:v>
                </c:pt>
                <c:pt idx="210">
                  <c:v>-12558.332811329994</c:v>
                </c:pt>
                <c:pt idx="211">
                  <c:v>-12429.880451735455</c:v>
                </c:pt>
                <c:pt idx="212">
                  <c:v>-12297.641830144365</c:v>
                </c:pt>
                <c:pt idx="213">
                  <c:v>-12161.65722772188</c:v>
                </c:pt>
                <c:pt idx="214">
                  <c:v>-12021.968066695212</c:v>
                </c:pt>
                <c:pt idx="215">
                  <c:v>-11878.616897736012</c:v>
                </c:pt>
                <c:pt idx="216">
                  <c:v>-11731.647386999011</c:v>
                </c:pt>
                <c:pt idx="217">
                  <c:v>-11581.104302820915</c:v>
                </c:pt>
                <c:pt idx="218">
                  <c:v>-11427.033502083499</c:v>
                </c:pt>
                <c:pt idx="219">
                  <c:v>-11269.481916245191</c:v>
                </c:pt>
                <c:pt idx="220">
                  <c:v>-11108.49753704527</c:v>
                </c:pt>
                <c:pt idx="221">
                  <c:v>-10944.129401885137</c:v>
                </c:pt>
                <c:pt idx="222">
                  <c:v>-10776.427578891022</c:v>
                </c:pt>
                <c:pt idx="223">
                  <c:v>-10605.443151662786</c:v>
                </c:pt>
                <c:pt idx="224">
                  <c:v>-10431.228203713315</c:v>
                </c:pt>
                <c:pt idx="225">
                  <c:v>-10253.835802603415</c:v>
                </c:pt>
                <c:pt idx="226">
                  <c:v>-10073.319983776908</c:v>
                </c:pt>
                <c:pt idx="227">
                  <c:v>-9889.7357341008956</c:v>
                </c:pt>
                <c:pt idx="228">
                  <c:v>-9703.1389751162587</c:v>
                </c:pt>
                <c:pt idx="229">
                  <c:v>-9513.5865460033801</c:v>
                </c:pt>
                <c:pt idx="230">
                  <c:v>-9321.1361862684116</c:v>
                </c:pt>
                <c:pt idx="231">
                  <c:v>-9125.8465181552256</c:v>
                </c:pt>
                <c:pt idx="232">
                  <c:v>-8927.777028788556</c:v>
                </c:pt>
                <c:pt idx="233">
                  <c:v>-8726.9880520535971</c:v>
                </c:pt>
                <c:pt idx="234">
                  <c:v>-8523.5407502177477</c:v>
                </c:pt>
                <c:pt idx="235">
                  <c:v>-8317.4970952999938</c:v>
                </c:pt>
                <c:pt idx="236">
                  <c:v>-8108.9198501936016</c:v>
                </c:pt>
                <c:pt idx="237">
                  <c:v>-7897.8725495479757</c:v>
                </c:pt>
                <c:pt idx="238">
                  <c:v>-7684.4194804153431</c:v>
                </c:pt>
                <c:pt idx="239">
                  <c:v>-7468.6256626683389</c:v>
                </c:pt>
                <c:pt idx="240">
                  <c:v>-7250.5568291942773</c:v>
                </c:pt>
                <c:pt idx="241">
                  <c:v>-7030.2794058723293</c:v>
                </c:pt>
                <c:pt idx="242">
                  <c:v>-6807.8604913395056</c:v>
                </c:pt>
                <c:pt idx="243">
                  <c:v>-6583.367836551789</c:v>
                </c:pt>
                <c:pt idx="244">
                  <c:v>-6356.869824146549</c:v>
                </c:pt>
                <c:pt idx="245">
                  <c:v>-6128.4354476124872</c:v>
                </c:pt>
                <c:pt idx="246">
                  <c:v>-5898.1342902736005</c:v>
                </c:pt>
                <c:pt idx="247">
                  <c:v>-5666.0365040933839</c:v>
                </c:pt>
                <c:pt idx="248">
                  <c:v>-5432.2127883058929</c:v>
                </c:pt>
                <c:pt idx="249">
                  <c:v>-5196.7343678800571</c:v>
                </c:pt>
                <c:pt idx="250">
                  <c:v>-4959.6729718238685</c:v>
                </c:pt>
                <c:pt idx="251">
                  <c:v>-4721.1008113350308</c:v>
                </c:pt>
                <c:pt idx="252">
                  <c:v>-4481.0905578047305</c:v>
                </c:pt>
                <c:pt idx="253">
                  <c:v>-4239.7153206812245</c:v>
                </c:pt>
                <c:pt idx="254">
                  <c:v>-3997.0486251999928</c:v>
                </c:pt>
                <c:pt idx="255">
                  <c:v>-3753.1643899872502</c:v>
                </c:pt>
                <c:pt idx="256">
                  <c:v>-3508.136904543594</c:v>
                </c:pt>
                <c:pt idx="257">
                  <c:v>-3262.0408066147288</c:v>
                </c:pt>
                <c:pt idx="258">
                  <c:v>-3014.9510594560697</c:v>
                </c:pt>
                <c:pt idx="259">
                  <c:v>-2766.942928998214</c:v>
                </c:pt>
                <c:pt idx="260">
                  <c:v>-2518.0919609202065</c:v>
                </c:pt>
                <c:pt idx="261">
                  <c:v>-2268.4739576375991</c:v>
                </c:pt>
                <c:pt idx="262">
                  <c:v>-2018.164955212294</c:v>
                </c:pt>
                <c:pt idx="263">
                  <c:v>-1767.2412001912285</c:v>
                </c:pt>
                <c:pt idx="264">
                  <c:v>-1515.7791263809381</c:v>
                </c:pt>
                <c:pt idx="265">
                  <c:v>-1263.8553315650668</c:v>
                </c:pt>
                <c:pt idx="266">
                  <c:v>-1011.546554171959</c:v>
                </c:pt>
                <c:pt idx="267">
                  <c:v>-758.92964989937911</c:v>
                </c:pt>
                <c:pt idx="268">
                  <c:v>-506.08156830352317</c:v>
                </c:pt>
                <c:pt idx="269">
                  <c:v>-253.0793293594399</c:v>
                </c:pt>
                <c:pt idx="270">
                  <c:v>8.8830084965145166E-13</c:v>
                </c:pt>
                <c:pt idx="271">
                  <c:v>253.07932935944166</c:v>
                </c:pt>
                <c:pt idx="272">
                  <c:v>506.08156830352499</c:v>
                </c:pt>
                <c:pt idx="273">
                  <c:v>758.92964989938082</c:v>
                </c:pt>
                <c:pt idx="274">
                  <c:v>1011.5465541719575</c:v>
                </c:pt>
                <c:pt idx="275">
                  <c:v>1263.8553315650652</c:v>
                </c:pt>
                <c:pt idx="276">
                  <c:v>1515.7791263809365</c:v>
                </c:pt>
                <c:pt idx="277">
                  <c:v>1767.2412001912303</c:v>
                </c:pt>
                <c:pt idx="278">
                  <c:v>2018.1649552122956</c:v>
                </c:pt>
                <c:pt idx="279">
                  <c:v>2268.4739576376005</c:v>
                </c:pt>
                <c:pt idx="280">
                  <c:v>2518.0919609202083</c:v>
                </c:pt>
                <c:pt idx="281">
                  <c:v>2766.9429289982154</c:v>
                </c:pt>
                <c:pt idx="282">
                  <c:v>3014.9510594560716</c:v>
                </c:pt>
                <c:pt idx="283">
                  <c:v>3262.040806614727</c:v>
                </c:pt>
                <c:pt idx="284">
                  <c:v>3508.1369045435927</c:v>
                </c:pt>
                <c:pt idx="285">
                  <c:v>3753.1643899872488</c:v>
                </c:pt>
                <c:pt idx="286">
                  <c:v>3997.0486251999946</c:v>
                </c:pt>
                <c:pt idx="287">
                  <c:v>4239.7153206812254</c:v>
                </c:pt>
                <c:pt idx="288">
                  <c:v>4481.0905578047323</c:v>
                </c:pt>
                <c:pt idx="289">
                  <c:v>4721.1008113350326</c:v>
                </c:pt>
                <c:pt idx="290">
                  <c:v>4959.6729718238694</c:v>
                </c:pt>
                <c:pt idx="291">
                  <c:v>5196.734367880058</c:v>
                </c:pt>
                <c:pt idx="292">
                  <c:v>5432.212788305892</c:v>
                </c:pt>
                <c:pt idx="293">
                  <c:v>5666.036504093383</c:v>
                </c:pt>
                <c:pt idx="294">
                  <c:v>5898.1342902735996</c:v>
                </c:pt>
                <c:pt idx="295">
                  <c:v>6128.435447612489</c:v>
                </c:pt>
                <c:pt idx="296">
                  <c:v>6356.8698241465481</c:v>
                </c:pt>
                <c:pt idx="297">
                  <c:v>6583.3678365517908</c:v>
                </c:pt>
                <c:pt idx="298">
                  <c:v>6807.8604913395056</c:v>
                </c:pt>
                <c:pt idx="299">
                  <c:v>7030.2794058723312</c:v>
                </c:pt>
                <c:pt idx="300">
                  <c:v>7250.5568291942827</c:v>
                </c:pt>
                <c:pt idx="301">
                  <c:v>7468.625662668338</c:v>
                </c:pt>
                <c:pt idx="302">
                  <c:v>7684.4194804153449</c:v>
                </c:pt>
                <c:pt idx="303">
                  <c:v>7897.8725495479757</c:v>
                </c:pt>
                <c:pt idx="304">
                  <c:v>8108.9198501936025</c:v>
                </c:pt>
                <c:pt idx="305">
                  <c:v>8317.4970952999938</c:v>
                </c:pt>
                <c:pt idx="306">
                  <c:v>8523.5407502177495</c:v>
                </c:pt>
                <c:pt idx="307">
                  <c:v>8726.9880520535971</c:v>
                </c:pt>
                <c:pt idx="308">
                  <c:v>8927.777028788556</c:v>
                </c:pt>
                <c:pt idx="309">
                  <c:v>9125.8465181552292</c:v>
                </c:pt>
                <c:pt idx="310">
                  <c:v>9321.1361862684116</c:v>
                </c:pt>
                <c:pt idx="311">
                  <c:v>9513.586546003382</c:v>
                </c:pt>
                <c:pt idx="312">
                  <c:v>9703.1389751162587</c:v>
                </c:pt>
                <c:pt idx="313">
                  <c:v>9889.7357341008974</c:v>
                </c:pt>
                <c:pt idx="314">
                  <c:v>10073.319983776906</c:v>
                </c:pt>
                <c:pt idx="315">
                  <c:v>10253.835802603417</c:v>
                </c:pt>
                <c:pt idx="316">
                  <c:v>10431.228203713315</c:v>
                </c:pt>
                <c:pt idx="317">
                  <c:v>10605.443151662786</c:v>
                </c:pt>
                <c:pt idx="318">
                  <c:v>10776.427578891025</c:v>
                </c:pt>
                <c:pt idx="319">
                  <c:v>10944.129401885137</c:v>
                </c:pt>
                <c:pt idx="320">
                  <c:v>11108.497537045272</c:v>
                </c:pt>
                <c:pt idx="321">
                  <c:v>11269.481916245191</c:v>
                </c:pt>
                <c:pt idx="322">
                  <c:v>11427.033502083499</c:v>
                </c:pt>
                <c:pt idx="323">
                  <c:v>11581.104302820913</c:v>
                </c:pt>
                <c:pt idx="324">
                  <c:v>11731.647386999013</c:v>
                </c:pt>
                <c:pt idx="325">
                  <c:v>11878.61689773601</c:v>
                </c:pt>
                <c:pt idx="326">
                  <c:v>12021.968066695212</c:v>
                </c:pt>
                <c:pt idx="327">
                  <c:v>12161.65722772188</c:v>
                </c:pt>
                <c:pt idx="328">
                  <c:v>12297.641830144365</c:v>
                </c:pt>
                <c:pt idx="329">
                  <c:v>12429.880451735457</c:v>
                </c:pt>
                <c:pt idx="330">
                  <c:v>12558.332811329994</c:v>
                </c:pt>
                <c:pt idx="331">
                  <c:v>12682.959781094896</c:v>
                </c:pt>
                <c:pt idx="332">
                  <c:v>12803.72339844789</c:v>
                </c:pt>
                <c:pt idx="333">
                  <c:v>12920.586877621261</c:v>
                </c:pt>
                <c:pt idx="334">
                  <c:v>13033.514620867172</c:v>
                </c:pt>
                <c:pt idx="335">
                  <c:v>13142.472229301076</c:v>
                </c:pt>
                <c:pt idx="336">
                  <c:v>13247.426513379949</c:v>
                </c:pt>
                <c:pt idx="337">
                  <c:v>13348.345503012144</c:v>
                </c:pt>
                <c:pt idx="338">
                  <c:v>13445.198457295795</c:v>
                </c:pt>
                <c:pt idx="339">
                  <c:v>13537.955873882791</c:v>
                </c:pt>
                <c:pt idx="340">
                  <c:v>13626.58949796548</c:v>
                </c:pt>
                <c:pt idx="341">
                  <c:v>13711.072330883351</c:v>
                </c:pt>
                <c:pt idx="342">
                  <c:v>13791.378638347094</c:v>
                </c:pt>
                <c:pt idx="343">
                  <c:v>13867.483958277513</c:v>
                </c:pt>
                <c:pt idx="344">
                  <c:v>13939.365108256909</c:v>
                </c:pt>
                <c:pt idx="345">
                  <c:v>14007.000192590665</c:v>
                </c:pt>
                <c:pt idx="346">
                  <c:v>14070.368608976902</c:v>
                </c:pt>
                <c:pt idx="347">
                  <c:v>14129.451054782123</c:v>
                </c:pt>
                <c:pt idx="348">
                  <c:v>14184.229532920992</c:v>
                </c:pt>
                <c:pt idx="349">
                  <c:v>14234.687357338415</c:v>
                </c:pt>
                <c:pt idx="350">
                  <c:v>14280.809158092279</c:v>
                </c:pt>
                <c:pt idx="351">
                  <c:v>14322.580886035286</c:v>
                </c:pt>
                <c:pt idx="352">
                  <c:v>14359.989817094449</c:v>
                </c:pt>
                <c:pt idx="353">
                  <c:v>14393.024556146978</c:v>
                </c:pt>
                <c:pt idx="354">
                  <c:v>14421.675040491347</c:v>
                </c:pt>
                <c:pt idx="355">
                  <c:v>14445.932542912482</c:v>
                </c:pt>
                <c:pt idx="356">
                  <c:v>14465.789674340151</c:v>
                </c:pt>
                <c:pt idx="357">
                  <c:v>14481.240386099766</c:v>
                </c:pt>
                <c:pt idx="358">
                  <c:v>14492.27997175485</c:v>
                </c:pt>
                <c:pt idx="359">
                  <c:v>14498.905068540669</c:v>
                </c:pt>
                <c:pt idx="360">
                  <c:v>14501.113658388562</c:v>
                </c:pt>
                <c:pt idx="361">
                  <c:v>14498.905068540669</c:v>
                </c:pt>
                <c:pt idx="362">
                  <c:v>14492.27997175485</c:v>
                </c:pt>
                <c:pt idx="363">
                  <c:v>14481.240386099766</c:v>
                </c:pt>
                <c:pt idx="364">
                  <c:v>14465.789674340151</c:v>
                </c:pt>
                <c:pt idx="365">
                  <c:v>14445.932542912482</c:v>
                </c:pt>
                <c:pt idx="366">
                  <c:v>14421.675040491347</c:v>
                </c:pt>
                <c:pt idx="367">
                  <c:v>14393.024556146978</c:v>
                </c:pt>
                <c:pt idx="368">
                  <c:v>14359.989817094449</c:v>
                </c:pt>
                <c:pt idx="369">
                  <c:v>14322.580886035286</c:v>
                </c:pt>
                <c:pt idx="370">
                  <c:v>14280.809158092279</c:v>
                </c:pt>
                <c:pt idx="371">
                  <c:v>14234.687357338415</c:v>
                </c:pt>
                <c:pt idx="372">
                  <c:v>14184.229532920992</c:v>
                </c:pt>
                <c:pt idx="373">
                  <c:v>14129.451054782123</c:v>
                </c:pt>
                <c:pt idx="374">
                  <c:v>14070.368608976902</c:v>
                </c:pt>
                <c:pt idx="375">
                  <c:v>14007.000192590665</c:v>
                </c:pt>
                <c:pt idx="376">
                  <c:v>13939.365108256909</c:v>
                </c:pt>
                <c:pt idx="377">
                  <c:v>13867.483958277513</c:v>
                </c:pt>
                <c:pt idx="378">
                  <c:v>13791.378638347094</c:v>
                </c:pt>
                <c:pt idx="379">
                  <c:v>13711.072330883351</c:v>
                </c:pt>
                <c:pt idx="380">
                  <c:v>13626.58949796548</c:v>
                </c:pt>
                <c:pt idx="381">
                  <c:v>13537.955873882791</c:v>
                </c:pt>
                <c:pt idx="382">
                  <c:v>13445.198457295795</c:v>
                </c:pt>
                <c:pt idx="383">
                  <c:v>13348.345503012144</c:v>
                </c:pt>
                <c:pt idx="384">
                  <c:v>13247.426513379949</c:v>
                </c:pt>
                <c:pt idx="385">
                  <c:v>13142.472229301076</c:v>
                </c:pt>
                <c:pt idx="386">
                  <c:v>13033.514620867172</c:v>
                </c:pt>
                <c:pt idx="387">
                  <c:v>12920.586877621261</c:v>
                </c:pt>
                <c:pt idx="388">
                  <c:v>12803.72339844789</c:v>
                </c:pt>
                <c:pt idx="389">
                  <c:v>12682.959781094896</c:v>
                </c:pt>
                <c:pt idx="390">
                  <c:v>12558.332811329994</c:v>
                </c:pt>
                <c:pt idx="391">
                  <c:v>12429.880451735457</c:v>
                </c:pt>
                <c:pt idx="392">
                  <c:v>12297.641830144365</c:v>
                </c:pt>
                <c:pt idx="393">
                  <c:v>12161.65722772188</c:v>
                </c:pt>
                <c:pt idx="394">
                  <c:v>12021.968066695212</c:v>
                </c:pt>
                <c:pt idx="395">
                  <c:v>11878.61689773601</c:v>
                </c:pt>
                <c:pt idx="396">
                  <c:v>11731.647386999013</c:v>
                </c:pt>
                <c:pt idx="397">
                  <c:v>11581.104302820913</c:v>
                </c:pt>
                <c:pt idx="398">
                  <c:v>11427.033502083499</c:v>
                </c:pt>
                <c:pt idx="399">
                  <c:v>11269.481916245191</c:v>
                </c:pt>
                <c:pt idx="400">
                  <c:v>11108.497537045272</c:v>
                </c:pt>
                <c:pt idx="401">
                  <c:v>10944.129401885137</c:v>
                </c:pt>
                <c:pt idx="402">
                  <c:v>10776.427578891025</c:v>
                </c:pt>
                <c:pt idx="403">
                  <c:v>10605.443151662786</c:v>
                </c:pt>
                <c:pt idx="404">
                  <c:v>10431.228203713315</c:v>
                </c:pt>
                <c:pt idx="405">
                  <c:v>10253.835802603417</c:v>
                </c:pt>
                <c:pt idx="406">
                  <c:v>10073.319983776906</c:v>
                </c:pt>
                <c:pt idx="407">
                  <c:v>9889.7357341008974</c:v>
                </c:pt>
                <c:pt idx="408">
                  <c:v>9703.1389751162587</c:v>
                </c:pt>
                <c:pt idx="409">
                  <c:v>9513.586546003382</c:v>
                </c:pt>
                <c:pt idx="410">
                  <c:v>9321.1361862684116</c:v>
                </c:pt>
                <c:pt idx="411">
                  <c:v>9125.8465181552292</c:v>
                </c:pt>
                <c:pt idx="412">
                  <c:v>8927.777028788556</c:v>
                </c:pt>
                <c:pt idx="413">
                  <c:v>8726.9880520535971</c:v>
                </c:pt>
                <c:pt idx="414">
                  <c:v>8523.5407502177495</c:v>
                </c:pt>
                <c:pt idx="415">
                  <c:v>8317.4970952999938</c:v>
                </c:pt>
                <c:pt idx="416">
                  <c:v>8108.9198501936025</c:v>
                </c:pt>
                <c:pt idx="417">
                  <c:v>7897.8725495479757</c:v>
                </c:pt>
                <c:pt idx="418">
                  <c:v>7684.4194804153449</c:v>
                </c:pt>
                <c:pt idx="419">
                  <c:v>7468.625662668338</c:v>
                </c:pt>
                <c:pt idx="420">
                  <c:v>7250.5568291942827</c:v>
                </c:pt>
                <c:pt idx="421">
                  <c:v>7030.2794058723312</c:v>
                </c:pt>
                <c:pt idx="422">
                  <c:v>6807.8604913395056</c:v>
                </c:pt>
                <c:pt idx="423">
                  <c:v>6583.3678365517908</c:v>
                </c:pt>
                <c:pt idx="424">
                  <c:v>6356.8698241465481</c:v>
                </c:pt>
                <c:pt idx="425">
                  <c:v>6128.435447612489</c:v>
                </c:pt>
                <c:pt idx="426">
                  <c:v>5898.1342902735996</c:v>
                </c:pt>
                <c:pt idx="427">
                  <c:v>5666.036504093383</c:v>
                </c:pt>
                <c:pt idx="428">
                  <c:v>5432.212788305892</c:v>
                </c:pt>
                <c:pt idx="429">
                  <c:v>5196.734367880058</c:v>
                </c:pt>
                <c:pt idx="430">
                  <c:v>4959.6729718238694</c:v>
                </c:pt>
                <c:pt idx="431">
                  <c:v>4721.1008113350326</c:v>
                </c:pt>
                <c:pt idx="432">
                  <c:v>4481.0905578047323</c:v>
                </c:pt>
                <c:pt idx="433">
                  <c:v>4239.7153206812254</c:v>
                </c:pt>
                <c:pt idx="434">
                  <c:v>3997.0486251999946</c:v>
                </c:pt>
                <c:pt idx="435">
                  <c:v>3753.1643899872488</c:v>
                </c:pt>
                <c:pt idx="436">
                  <c:v>3508.1369045435927</c:v>
                </c:pt>
                <c:pt idx="437">
                  <c:v>3262.040806614727</c:v>
                </c:pt>
                <c:pt idx="438">
                  <c:v>3014.9510594560716</c:v>
                </c:pt>
                <c:pt idx="439">
                  <c:v>2766.9429289982154</c:v>
                </c:pt>
                <c:pt idx="440">
                  <c:v>2518.0919609202083</c:v>
                </c:pt>
                <c:pt idx="441">
                  <c:v>2268.4739576376005</c:v>
                </c:pt>
                <c:pt idx="442">
                  <c:v>2018.1649552122956</c:v>
                </c:pt>
                <c:pt idx="443">
                  <c:v>1767.2412001912303</c:v>
                </c:pt>
                <c:pt idx="444">
                  <c:v>1515.7791263809365</c:v>
                </c:pt>
                <c:pt idx="445">
                  <c:v>1263.8553315650652</c:v>
                </c:pt>
                <c:pt idx="446">
                  <c:v>1011.5465541719575</c:v>
                </c:pt>
                <c:pt idx="447">
                  <c:v>758.92964989938082</c:v>
                </c:pt>
                <c:pt idx="448">
                  <c:v>506.08156830352499</c:v>
                </c:pt>
                <c:pt idx="449">
                  <c:v>253.07932935944166</c:v>
                </c:pt>
                <c:pt idx="450">
                  <c:v>8.8830084965145166E-13</c:v>
                </c:pt>
                <c:pt idx="451">
                  <c:v>-253.0793293594399</c:v>
                </c:pt>
                <c:pt idx="452">
                  <c:v>-506.08156830352317</c:v>
                </c:pt>
                <c:pt idx="453">
                  <c:v>-758.92964989937911</c:v>
                </c:pt>
                <c:pt idx="454">
                  <c:v>-1011.546554171959</c:v>
                </c:pt>
                <c:pt idx="455">
                  <c:v>-1263.8553315650668</c:v>
                </c:pt>
                <c:pt idx="456">
                  <c:v>-1515.7791263809381</c:v>
                </c:pt>
                <c:pt idx="457">
                  <c:v>-1767.2412001912285</c:v>
                </c:pt>
                <c:pt idx="458">
                  <c:v>-2018.164955212294</c:v>
                </c:pt>
                <c:pt idx="459">
                  <c:v>-2268.4739576375991</c:v>
                </c:pt>
                <c:pt idx="460">
                  <c:v>-2518.0919609202065</c:v>
                </c:pt>
                <c:pt idx="461">
                  <c:v>-2766.942928998214</c:v>
                </c:pt>
                <c:pt idx="462">
                  <c:v>-3014.9510594560697</c:v>
                </c:pt>
                <c:pt idx="463">
                  <c:v>-3262.0408066147288</c:v>
                </c:pt>
                <c:pt idx="464">
                  <c:v>-3508.136904543594</c:v>
                </c:pt>
                <c:pt idx="465">
                  <c:v>-3753.1643899872502</c:v>
                </c:pt>
                <c:pt idx="466">
                  <c:v>-3997.0486251999928</c:v>
                </c:pt>
                <c:pt idx="467">
                  <c:v>-4239.7153206812245</c:v>
                </c:pt>
                <c:pt idx="468">
                  <c:v>-4481.0905578047305</c:v>
                </c:pt>
                <c:pt idx="469">
                  <c:v>-4721.1008113350308</c:v>
                </c:pt>
                <c:pt idx="470">
                  <c:v>-4959.6729718238685</c:v>
                </c:pt>
                <c:pt idx="471">
                  <c:v>-5196.7343678800571</c:v>
                </c:pt>
                <c:pt idx="472">
                  <c:v>-5432.2127883058929</c:v>
                </c:pt>
                <c:pt idx="473">
                  <c:v>-5666.0365040933839</c:v>
                </c:pt>
                <c:pt idx="474">
                  <c:v>-5898.1342902736005</c:v>
                </c:pt>
                <c:pt idx="475">
                  <c:v>-6128.4354476124872</c:v>
                </c:pt>
                <c:pt idx="476">
                  <c:v>-6356.869824146549</c:v>
                </c:pt>
                <c:pt idx="477">
                  <c:v>-6583.367836551789</c:v>
                </c:pt>
                <c:pt idx="478">
                  <c:v>-6807.8604913395056</c:v>
                </c:pt>
                <c:pt idx="479">
                  <c:v>-7030.2794058723293</c:v>
                </c:pt>
                <c:pt idx="480">
                  <c:v>-7250.5568291942773</c:v>
                </c:pt>
                <c:pt idx="481">
                  <c:v>-7468.6256626683389</c:v>
                </c:pt>
                <c:pt idx="482">
                  <c:v>-7684.4194804153431</c:v>
                </c:pt>
                <c:pt idx="483">
                  <c:v>-7897.8725495479757</c:v>
                </c:pt>
                <c:pt idx="484">
                  <c:v>-8108.9198501936016</c:v>
                </c:pt>
                <c:pt idx="485">
                  <c:v>-8317.4970952999938</c:v>
                </c:pt>
                <c:pt idx="486">
                  <c:v>-8523.5407502177477</c:v>
                </c:pt>
                <c:pt idx="487">
                  <c:v>-8726.9880520535971</c:v>
                </c:pt>
                <c:pt idx="488">
                  <c:v>-8927.777028788556</c:v>
                </c:pt>
                <c:pt idx="489">
                  <c:v>-9125.8465181552256</c:v>
                </c:pt>
                <c:pt idx="490">
                  <c:v>-9321.1361862684116</c:v>
                </c:pt>
                <c:pt idx="491">
                  <c:v>-9513.5865460033801</c:v>
                </c:pt>
                <c:pt idx="492">
                  <c:v>-9703.1389751162587</c:v>
                </c:pt>
                <c:pt idx="493">
                  <c:v>-9889.7357341008956</c:v>
                </c:pt>
                <c:pt idx="494">
                  <c:v>-10073.319983776908</c:v>
                </c:pt>
                <c:pt idx="495">
                  <c:v>-10253.835802603415</c:v>
                </c:pt>
                <c:pt idx="496">
                  <c:v>-10431.228203713315</c:v>
                </c:pt>
                <c:pt idx="497">
                  <c:v>-10605.443151662786</c:v>
                </c:pt>
                <c:pt idx="498">
                  <c:v>-10776.427578891022</c:v>
                </c:pt>
                <c:pt idx="499">
                  <c:v>-10944.129401885137</c:v>
                </c:pt>
                <c:pt idx="500">
                  <c:v>-11108.49753704527</c:v>
                </c:pt>
                <c:pt idx="501">
                  <c:v>-11269.481916245191</c:v>
                </c:pt>
                <c:pt idx="502">
                  <c:v>-11427.033502083499</c:v>
                </c:pt>
                <c:pt idx="503">
                  <c:v>-11581.104302820915</c:v>
                </c:pt>
                <c:pt idx="504">
                  <c:v>-11731.647386999011</c:v>
                </c:pt>
                <c:pt idx="505">
                  <c:v>-11878.616897736012</c:v>
                </c:pt>
                <c:pt idx="506">
                  <c:v>-12021.968066695212</c:v>
                </c:pt>
                <c:pt idx="507">
                  <c:v>-12161.65722772188</c:v>
                </c:pt>
                <c:pt idx="508">
                  <c:v>-12297.641830144365</c:v>
                </c:pt>
                <c:pt idx="509">
                  <c:v>-12429.880451735455</c:v>
                </c:pt>
                <c:pt idx="510">
                  <c:v>-12558.332811329994</c:v>
                </c:pt>
                <c:pt idx="511">
                  <c:v>-12682.959781094896</c:v>
                </c:pt>
                <c:pt idx="512">
                  <c:v>-12803.72339844789</c:v>
                </c:pt>
                <c:pt idx="513">
                  <c:v>-12920.586877621259</c:v>
                </c:pt>
                <c:pt idx="514">
                  <c:v>-13033.514620867172</c:v>
                </c:pt>
                <c:pt idx="515">
                  <c:v>-13142.472229301076</c:v>
                </c:pt>
                <c:pt idx="516">
                  <c:v>-13247.426513379947</c:v>
                </c:pt>
                <c:pt idx="517">
                  <c:v>-13348.345503012144</c:v>
                </c:pt>
                <c:pt idx="518">
                  <c:v>-13445.198457295794</c:v>
                </c:pt>
                <c:pt idx="519">
                  <c:v>-13537.955873882791</c:v>
                </c:pt>
                <c:pt idx="520">
                  <c:v>-13626.589497965479</c:v>
                </c:pt>
                <c:pt idx="521">
                  <c:v>-13711.072330883351</c:v>
                </c:pt>
                <c:pt idx="522">
                  <c:v>-13791.378638347094</c:v>
                </c:pt>
                <c:pt idx="523">
                  <c:v>-13867.483958277515</c:v>
                </c:pt>
                <c:pt idx="524">
                  <c:v>-13939.365108256909</c:v>
                </c:pt>
                <c:pt idx="525">
                  <c:v>-14007.000192590664</c:v>
                </c:pt>
                <c:pt idx="526">
                  <c:v>-14070.368608976902</c:v>
                </c:pt>
                <c:pt idx="527">
                  <c:v>-14129.451054782121</c:v>
                </c:pt>
                <c:pt idx="528">
                  <c:v>-14184.229532920992</c:v>
                </c:pt>
                <c:pt idx="529">
                  <c:v>-14234.687357338415</c:v>
                </c:pt>
                <c:pt idx="530">
                  <c:v>-14280.809158092279</c:v>
                </c:pt>
                <c:pt idx="531">
                  <c:v>-14322.580886035284</c:v>
                </c:pt>
                <c:pt idx="532">
                  <c:v>-14359.989817094449</c:v>
                </c:pt>
                <c:pt idx="533">
                  <c:v>-14393.024556146978</c:v>
                </c:pt>
                <c:pt idx="534">
                  <c:v>-14421.675040491347</c:v>
                </c:pt>
                <c:pt idx="535">
                  <c:v>-14445.932542912482</c:v>
                </c:pt>
                <c:pt idx="536">
                  <c:v>-14465.789674340151</c:v>
                </c:pt>
                <c:pt idx="537">
                  <c:v>-14481.240386099766</c:v>
                </c:pt>
                <c:pt idx="538">
                  <c:v>-14492.27997175485</c:v>
                </c:pt>
                <c:pt idx="539">
                  <c:v>-14498.905068540669</c:v>
                </c:pt>
                <c:pt idx="540">
                  <c:v>-14501.113658388562</c:v>
                </c:pt>
                <c:pt idx="541">
                  <c:v>-14498.905068540669</c:v>
                </c:pt>
                <c:pt idx="542">
                  <c:v>-14492.27997175485</c:v>
                </c:pt>
                <c:pt idx="543">
                  <c:v>-14481.240386099766</c:v>
                </c:pt>
                <c:pt idx="544">
                  <c:v>-14465.789674340151</c:v>
                </c:pt>
                <c:pt idx="545">
                  <c:v>-14445.932542912482</c:v>
                </c:pt>
                <c:pt idx="546">
                  <c:v>-14421.675040491347</c:v>
                </c:pt>
                <c:pt idx="547">
                  <c:v>-14393.02455614698</c:v>
                </c:pt>
                <c:pt idx="548">
                  <c:v>-14359.989817094447</c:v>
                </c:pt>
                <c:pt idx="549">
                  <c:v>-14322.580886035286</c:v>
                </c:pt>
                <c:pt idx="550">
                  <c:v>-14280.809158092279</c:v>
                </c:pt>
                <c:pt idx="551">
                  <c:v>-14234.687357338415</c:v>
                </c:pt>
                <c:pt idx="552">
                  <c:v>-14184.22953292099</c:v>
                </c:pt>
                <c:pt idx="553">
                  <c:v>-14129.451054782123</c:v>
                </c:pt>
                <c:pt idx="554">
                  <c:v>-14070.368608976902</c:v>
                </c:pt>
                <c:pt idx="555">
                  <c:v>-14007.000192590665</c:v>
                </c:pt>
                <c:pt idx="556">
                  <c:v>-13939.365108256909</c:v>
                </c:pt>
                <c:pt idx="557">
                  <c:v>-13867.483958277513</c:v>
                </c:pt>
                <c:pt idx="558">
                  <c:v>-13791.378638347096</c:v>
                </c:pt>
                <c:pt idx="559">
                  <c:v>-13711.072330883349</c:v>
                </c:pt>
                <c:pt idx="560">
                  <c:v>-13626.58949796548</c:v>
                </c:pt>
                <c:pt idx="561">
                  <c:v>-13537.955873882791</c:v>
                </c:pt>
                <c:pt idx="562">
                  <c:v>-13445.198457295795</c:v>
                </c:pt>
                <c:pt idx="563">
                  <c:v>-13348.345503012144</c:v>
                </c:pt>
                <c:pt idx="564">
                  <c:v>-13247.426513379949</c:v>
                </c:pt>
                <c:pt idx="565">
                  <c:v>-13142.472229301078</c:v>
                </c:pt>
                <c:pt idx="566">
                  <c:v>-13033.51462086717</c:v>
                </c:pt>
                <c:pt idx="567">
                  <c:v>-12920.586877621261</c:v>
                </c:pt>
                <c:pt idx="568">
                  <c:v>-12803.723398447888</c:v>
                </c:pt>
                <c:pt idx="569">
                  <c:v>-12682.959781094896</c:v>
                </c:pt>
                <c:pt idx="570">
                  <c:v>-12558.332811329992</c:v>
                </c:pt>
                <c:pt idx="571">
                  <c:v>-12429.880451735457</c:v>
                </c:pt>
                <c:pt idx="572">
                  <c:v>-12297.641830144366</c:v>
                </c:pt>
                <c:pt idx="573">
                  <c:v>-12161.65722772188</c:v>
                </c:pt>
                <c:pt idx="574">
                  <c:v>-12021.968066695215</c:v>
                </c:pt>
                <c:pt idx="575">
                  <c:v>-11878.61689773601</c:v>
                </c:pt>
                <c:pt idx="576">
                  <c:v>-11731.647386999015</c:v>
                </c:pt>
                <c:pt idx="577">
                  <c:v>-11581.104302820913</c:v>
                </c:pt>
                <c:pt idx="578">
                  <c:v>-11427.033502083501</c:v>
                </c:pt>
                <c:pt idx="579">
                  <c:v>-11269.481916245189</c:v>
                </c:pt>
                <c:pt idx="580">
                  <c:v>-11108.497537045272</c:v>
                </c:pt>
                <c:pt idx="581">
                  <c:v>-10944.129401885139</c:v>
                </c:pt>
                <c:pt idx="582">
                  <c:v>-10776.427578891025</c:v>
                </c:pt>
                <c:pt idx="583">
                  <c:v>-10605.443151662786</c:v>
                </c:pt>
                <c:pt idx="584">
                  <c:v>-10431.228203713314</c:v>
                </c:pt>
                <c:pt idx="585">
                  <c:v>-10253.835802603418</c:v>
                </c:pt>
                <c:pt idx="586">
                  <c:v>-10073.319983776906</c:v>
                </c:pt>
                <c:pt idx="587">
                  <c:v>-9889.7357341008992</c:v>
                </c:pt>
                <c:pt idx="588">
                  <c:v>-9703.1389751162587</c:v>
                </c:pt>
                <c:pt idx="589">
                  <c:v>-9513.586546003382</c:v>
                </c:pt>
                <c:pt idx="590">
                  <c:v>-9321.1361862684134</c:v>
                </c:pt>
                <c:pt idx="591">
                  <c:v>-9125.8465181552347</c:v>
                </c:pt>
                <c:pt idx="592">
                  <c:v>-8927.7770287885523</c:v>
                </c:pt>
                <c:pt idx="593">
                  <c:v>-8726.9880520535953</c:v>
                </c:pt>
                <c:pt idx="594">
                  <c:v>-8523.5407502177513</c:v>
                </c:pt>
                <c:pt idx="595">
                  <c:v>-8317.4970952999956</c:v>
                </c:pt>
                <c:pt idx="596">
                  <c:v>-8108.9198501935998</c:v>
                </c:pt>
                <c:pt idx="597">
                  <c:v>-7897.8725495479739</c:v>
                </c:pt>
                <c:pt idx="598">
                  <c:v>-7684.4194804153467</c:v>
                </c:pt>
                <c:pt idx="599">
                  <c:v>-7468.6256626683426</c:v>
                </c:pt>
                <c:pt idx="600">
                  <c:v>-7250.5568291942873</c:v>
                </c:pt>
                <c:pt idx="601">
                  <c:v>-7030.2794058723266</c:v>
                </c:pt>
                <c:pt idx="602">
                  <c:v>-6807.8604913395038</c:v>
                </c:pt>
                <c:pt idx="603">
                  <c:v>-6583.3678365517926</c:v>
                </c:pt>
                <c:pt idx="604">
                  <c:v>-6356.8698241465527</c:v>
                </c:pt>
                <c:pt idx="605">
                  <c:v>-6128.4354476124845</c:v>
                </c:pt>
                <c:pt idx="606">
                  <c:v>-5898.1342902735978</c:v>
                </c:pt>
                <c:pt idx="607">
                  <c:v>-5666.0365040933848</c:v>
                </c:pt>
                <c:pt idx="608">
                  <c:v>-5432.2127883058965</c:v>
                </c:pt>
                <c:pt idx="609">
                  <c:v>-5196.7343678800635</c:v>
                </c:pt>
                <c:pt idx="610">
                  <c:v>-4959.6729718238657</c:v>
                </c:pt>
                <c:pt idx="611">
                  <c:v>-4721.1008113350308</c:v>
                </c:pt>
                <c:pt idx="612">
                  <c:v>-4481.0905578047332</c:v>
                </c:pt>
                <c:pt idx="613">
                  <c:v>-4239.7153206812309</c:v>
                </c:pt>
                <c:pt idx="614">
                  <c:v>-3997.0486251999905</c:v>
                </c:pt>
                <c:pt idx="615">
                  <c:v>-3753.164389987247</c:v>
                </c:pt>
                <c:pt idx="616">
                  <c:v>-3508.136904543594</c:v>
                </c:pt>
                <c:pt idx="617">
                  <c:v>-3262.040806614732</c:v>
                </c:pt>
                <c:pt idx="618">
                  <c:v>-3014.9510594560761</c:v>
                </c:pt>
                <c:pt idx="619">
                  <c:v>-2766.9429289982108</c:v>
                </c:pt>
                <c:pt idx="620">
                  <c:v>-2518.0919609202069</c:v>
                </c:pt>
                <c:pt idx="621">
                  <c:v>-2268.4739576376023</c:v>
                </c:pt>
                <c:pt idx="622">
                  <c:v>-2018.1649552123008</c:v>
                </c:pt>
                <c:pt idx="623">
                  <c:v>-1767.2412001912257</c:v>
                </c:pt>
                <c:pt idx="624">
                  <c:v>-1515.7791263809352</c:v>
                </c:pt>
                <c:pt idx="625">
                  <c:v>-1263.855331565067</c:v>
                </c:pt>
                <c:pt idx="626">
                  <c:v>-1011.5465541719625</c:v>
                </c:pt>
                <c:pt idx="627">
                  <c:v>-758.92964989938582</c:v>
                </c:pt>
                <c:pt idx="628">
                  <c:v>-506.08156830352038</c:v>
                </c:pt>
                <c:pt idx="629">
                  <c:v>-253.07932935944018</c:v>
                </c:pt>
                <c:pt idx="630">
                  <c:v>-2.6649025489543548E-12</c:v>
                </c:pt>
                <c:pt idx="631">
                  <c:v>253.07932935943487</c:v>
                </c:pt>
                <c:pt idx="632">
                  <c:v>506.08156830352789</c:v>
                </c:pt>
                <c:pt idx="633">
                  <c:v>758.92964989938059</c:v>
                </c:pt>
                <c:pt idx="634">
                  <c:v>1011.5465541719573</c:v>
                </c:pt>
                <c:pt idx="635">
                  <c:v>1263.8553315650615</c:v>
                </c:pt>
                <c:pt idx="636">
                  <c:v>1515.7791263809297</c:v>
                </c:pt>
                <c:pt idx="637">
                  <c:v>1767.241200191233</c:v>
                </c:pt>
                <c:pt idx="638">
                  <c:v>2018.1649552122956</c:v>
                </c:pt>
                <c:pt idx="639">
                  <c:v>2268.4739576375969</c:v>
                </c:pt>
                <c:pt idx="640">
                  <c:v>2518.0919609202019</c:v>
                </c:pt>
                <c:pt idx="641">
                  <c:v>2766.9429289982181</c:v>
                </c:pt>
                <c:pt idx="642">
                  <c:v>3014.9510594560711</c:v>
                </c:pt>
                <c:pt idx="643">
                  <c:v>3262.040806614727</c:v>
                </c:pt>
                <c:pt idx="644">
                  <c:v>3508.1369045435895</c:v>
                </c:pt>
                <c:pt idx="645">
                  <c:v>3753.1643899872424</c:v>
                </c:pt>
                <c:pt idx="646">
                  <c:v>3997.0486251999978</c:v>
                </c:pt>
                <c:pt idx="647">
                  <c:v>4239.7153206812245</c:v>
                </c:pt>
                <c:pt idx="648">
                  <c:v>4481.0905578047286</c:v>
                </c:pt>
                <c:pt idx="649">
                  <c:v>4721.1008113350263</c:v>
                </c:pt>
                <c:pt idx="650">
                  <c:v>4959.6729718238721</c:v>
                </c:pt>
                <c:pt idx="651">
                  <c:v>5196.734367880058</c:v>
                </c:pt>
                <c:pt idx="652">
                  <c:v>5432.212788305892</c:v>
                </c:pt>
                <c:pt idx="653">
                  <c:v>5666.0365040933802</c:v>
                </c:pt>
                <c:pt idx="654">
                  <c:v>5898.1342902735933</c:v>
                </c:pt>
                <c:pt idx="655">
                  <c:v>6128.4354476124909</c:v>
                </c:pt>
                <c:pt idx="656">
                  <c:v>6356.8698241465472</c:v>
                </c:pt>
                <c:pt idx="657">
                  <c:v>6583.367836551789</c:v>
                </c:pt>
                <c:pt idx="658">
                  <c:v>6807.8604913394984</c:v>
                </c:pt>
                <c:pt idx="659">
                  <c:v>7030.279405872333</c:v>
                </c:pt>
                <c:pt idx="660">
                  <c:v>7250.5568291942827</c:v>
                </c:pt>
                <c:pt idx="661">
                  <c:v>7468.625662668338</c:v>
                </c:pt>
                <c:pt idx="662">
                  <c:v>7684.4194804153412</c:v>
                </c:pt>
                <c:pt idx="663">
                  <c:v>7897.8725495479694</c:v>
                </c:pt>
                <c:pt idx="664">
                  <c:v>8108.9198501936062</c:v>
                </c:pt>
                <c:pt idx="665">
                  <c:v>8317.497095299992</c:v>
                </c:pt>
                <c:pt idx="666">
                  <c:v>8523.5407502177459</c:v>
                </c:pt>
                <c:pt idx="667">
                  <c:v>8726.9880520535917</c:v>
                </c:pt>
                <c:pt idx="668">
                  <c:v>8927.7770287885596</c:v>
                </c:pt>
                <c:pt idx="669">
                  <c:v>9125.8465181552292</c:v>
                </c:pt>
                <c:pt idx="670">
                  <c:v>9321.1361862684098</c:v>
                </c:pt>
                <c:pt idx="671">
                  <c:v>9513.5865460033801</c:v>
                </c:pt>
                <c:pt idx="672">
                  <c:v>9703.1389751162533</c:v>
                </c:pt>
                <c:pt idx="673">
                  <c:v>9889.7357341008992</c:v>
                </c:pt>
                <c:pt idx="674">
                  <c:v>10073.319983776906</c:v>
                </c:pt>
                <c:pt idx="675">
                  <c:v>10253.835802603415</c:v>
                </c:pt>
                <c:pt idx="676">
                  <c:v>10431.228203713312</c:v>
                </c:pt>
                <c:pt idx="677">
                  <c:v>10605.443151662788</c:v>
                </c:pt>
                <c:pt idx="678">
                  <c:v>10776.427578891025</c:v>
                </c:pt>
                <c:pt idx="679">
                  <c:v>10944.129401885135</c:v>
                </c:pt>
                <c:pt idx="680">
                  <c:v>11108.497537045268</c:v>
                </c:pt>
                <c:pt idx="681">
                  <c:v>11269.481916245186</c:v>
                </c:pt>
                <c:pt idx="682">
                  <c:v>11427.033502083501</c:v>
                </c:pt>
                <c:pt idx="683">
                  <c:v>11581.104302820913</c:v>
                </c:pt>
                <c:pt idx="684">
                  <c:v>11731.647386999011</c:v>
                </c:pt>
                <c:pt idx="685">
                  <c:v>11878.616897736008</c:v>
                </c:pt>
                <c:pt idx="686">
                  <c:v>12021.968066695215</c:v>
                </c:pt>
                <c:pt idx="687">
                  <c:v>12161.65722772188</c:v>
                </c:pt>
                <c:pt idx="688">
                  <c:v>12297.641830144365</c:v>
                </c:pt>
                <c:pt idx="689">
                  <c:v>12429.880451735453</c:v>
                </c:pt>
                <c:pt idx="690">
                  <c:v>12558.332811329989</c:v>
                </c:pt>
                <c:pt idx="691">
                  <c:v>12682.959781094896</c:v>
                </c:pt>
                <c:pt idx="692">
                  <c:v>12803.723398447888</c:v>
                </c:pt>
                <c:pt idx="693">
                  <c:v>12920.586877621259</c:v>
                </c:pt>
                <c:pt idx="694">
                  <c:v>13033.514620867169</c:v>
                </c:pt>
                <c:pt idx="695">
                  <c:v>13142.472229301078</c:v>
                </c:pt>
                <c:pt idx="696">
                  <c:v>13247.426513379951</c:v>
                </c:pt>
                <c:pt idx="697">
                  <c:v>13348.345503012142</c:v>
                </c:pt>
                <c:pt idx="698">
                  <c:v>13445.198457295794</c:v>
                </c:pt>
                <c:pt idx="699">
                  <c:v>13537.955873882787</c:v>
                </c:pt>
                <c:pt idx="700">
                  <c:v>13626.58949796548</c:v>
                </c:pt>
                <c:pt idx="701">
                  <c:v>13711.072330883351</c:v>
                </c:pt>
                <c:pt idx="702">
                  <c:v>13791.378638347094</c:v>
                </c:pt>
                <c:pt idx="703">
                  <c:v>13867.483958277511</c:v>
                </c:pt>
                <c:pt idx="704">
                  <c:v>13939.365108256909</c:v>
                </c:pt>
                <c:pt idx="705">
                  <c:v>14007.000192590665</c:v>
                </c:pt>
                <c:pt idx="706">
                  <c:v>14070.368608976902</c:v>
                </c:pt>
                <c:pt idx="707">
                  <c:v>14129.451054782121</c:v>
                </c:pt>
                <c:pt idx="708">
                  <c:v>14184.22953292099</c:v>
                </c:pt>
                <c:pt idx="709">
                  <c:v>14234.687357338415</c:v>
                </c:pt>
                <c:pt idx="710">
                  <c:v>14280.809158092279</c:v>
                </c:pt>
                <c:pt idx="711">
                  <c:v>14322.580886035284</c:v>
                </c:pt>
                <c:pt idx="712">
                  <c:v>14359.989817094447</c:v>
                </c:pt>
                <c:pt idx="713">
                  <c:v>14393.02455614698</c:v>
                </c:pt>
                <c:pt idx="714">
                  <c:v>14421.675040491347</c:v>
                </c:pt>
                <c:pt idx="715">
                  <c:v>14445.932542912482</c:v>
                </c:pt>
                <c:pt idx="716">
                  <c:v>14465.789674340151</c:v>
                </c:pt>
                <c:pt idx="717">
                  <c:v>14481.240386099766</c:v>
                </c:pt>
                <c:pt idx="718">
                  <c:v>14492.27997175485</c:v>
                </c:pt>
                <c:pt idx="719">
                  <c:v>14498.905068540669</c:v>
                </c:pt>
              </c:numCache>
            </c:numRef>
          </c:yVal>
          <c:smooth val="0"/>
          <c:extLst>
            <c:ext xmlns:c16="http://schemas.microsoft.com/office/drawing/2014/chart" uri="{C3380CC4-5D6E-409C-BE32-E72D297353CC}">
              <c16:uniqueId val="{00000000-9C26-4E2C-BDAD-F7C6A5CEDFE3}"/>
            </c:ext>
          </c:extLst>
        </c:ser>
        <c:ser>
          <c:idx val="1"/>
          <c:order val="1"/>
          <c:tx>
            <c:v>2nd Order</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'5700rpm'!$Z$7:$Z$726</c:f>
              <c:numCache>
                <c:formatCode>General</c:formatCode>
                <c:ptCount val="720"/>
                <c:pt idx="0">
                  <c:v>4404.4427305702575</c:v>
                </c:pt>
                <c:pt idx="1">
                  <c:v>4401.7596630628541</c:v>
                </c:pt>
                <c:pt idx="2">
                  <c:v>4393.7137294451059</c:v>
                </c:pt>
                <c:pt idx="3">
                  <c:v>4380.314732447745</c:v>
                </c:pt>
                <c:pt idx="4">
                  <c:v>4361.5789966846569</c:v>
                </c:pt>
                <c:pt idx="5">
                  <c:v>4337.5293487638492</c:v>
                </c:pt>
                <c:pt idx="6">
                  <c:v>4308.1950894767488</c:v>
                </c:pt>
                <c:pt idx="7">
                  <c:v>4273.611958099702</c:v>
                </c:pt>
                <c:pt idx="8">
                  <c:v>4233.8220888511651</c:v>
                </c:pt>
                <c:pt idx="9">
                  <c:v>4188.8739595576617</c:v>
                </c:pt>
                <c:pt idx="10">
                  <c:v>4138.8223325910076</c:v>
                </c:pt>
                <c:pt idx="11">
                  <c:v>4083.7281881487984</c:v>
                </c:pt>
                <c:pt idx="12">
                  <c:v>4023.6586499594305</c:v>
                </c:pt>
                <c:pt idx="13">
                  <c:v>3958.6869035021923</c:v>
                </c:pt>
                <c:pt idx="14">
                  <c:v>3888.8921068420073</c:v>
                </c:pt>
                <c:pt idx="15">
                  <c:v>3814.3592941875431</c:v>
                </c:pt>
                <c:pt idx="16">
                  <c:v>3735.1792722901187</c:v>
                </c:pt>
                <c:pt idx="17">
                  <c:v>3651.4485098096634</c:v>
                </c:pt>
                <c:pt idx="18">
                  <c:v>3563.2690197825345</c:v>
                </c:pt>
                <c:pt idx="19">
                  <c:v>3470.7482353343166</c:v>
                </c:pt>
                <c:pt idx="20">
                  <c:v>3373.9988787891248</c:v>
                </c:pt>
                <c:pt idx="21">
                  <c:v>3273.1388243348088</c:v>
                </c:pt>
                <c:pt idx="22">
                  <c:v>3168.2909544114304</c:v>
                </c:pt>
                <c:pt idx="23">
                  <c:v>3059.5830099979107</c:v>
                </c:pt>
                <c:pt idx="24">
                  <c:v>2947.1474349793421</c:v>
                </c:pt>
                <c:pt idx="25">
                  <c:v>2831.1212147845117</c:v>
                </c:pt>
                <c:pt idx="26">
                  <c:v>2711.6457094902526</c:v>
                </c:pt>
                <c:pt idx="27">
                  <c:v>2588.8664815959864</c:v>
                </c:pt>
                <c:pt idx="28">
                  <c:v>2462.9331186782065</c:v>
                </c:pt>
                <c:pt idx="29">
                  <c:v>2333.9990511410801</c:v>
                </c:pt>
                <c:pt idx="30">
                  <c:v>2202.2213652851246</c:v>
                </c:pt>
                <c:pt idx="31">
                  <c:v>2067.7606119217721</c:v>
                </c:pt>
                <c:pt idx="32">
                  <c:v>1930.7806107668982</c:v>
                </c:pt>
                <c:pt idx="33">
                  <c:v>1791.4482508517581</c:v>
                </c:pt>
                <c:pt idx="34">
                  <c:v>1649.9332871944039</c:v>
                </c:pt>
                <c:pt idx="35">
                  <c:v>1506.4081339793356</c:v>
                </c:pt>
                <c:pt idx="36">
                  <c:v>1361.0476544974056</c:v>
                </c:pt>
                <c:pt idx="37">
                  <c:v>1214.0289481017894</c:v>
                </c:pt>
                <c:pt idx="38">
                  <c:v>1065.5311344397348</c:v>
                </c:pt>
                <c:pt idx="39">
                  <c:v>915.73513522284668</c:v>
                </c:pt>
                <c:pt idx="40">
                  <c:v>764.8234538018811</c:v>
                </c:pt>
                <c:pt idx="41">
                  <c:v>612.97995281447982</c:v>
                </c:pt>
                <c:pt idx="42">
                  <c:v>460.38963017689719</c:v>
                </c:pt>
                <c:pt idx="43">
                  <c:v>307.23839369253017</c:v>
                </c:pt>
                <c:pt idx="44">
                  <c:v>153.71283455188745</c:v>
                </c:pt>
                <c:pt idx="45">
                  <c:v>-1.8886336721320791E-12</c:v>
                </c:pt>
                <c:pt idx="46">
                  <c:v>-153.71283455189121</c:v>
                </c:pt>
                <c:pt idx="47">
                  <c:v>-307.23839369252613</c:v>
                </c:pt>
                <c:pt idx="48">
                  <c:v>-460.38963017690099</c:v>
                </c:pt>
                <c:pt idx="49">
                  <c:v>-612.97995281448345</c:v>
                </c:pt>
                <c:pt idx="50">
                  <c:v>-764.82345380188497</c:v>
                </c:pt>
                <c:pt idx="51">
                  <c:v>-915.73513522285032</c:v>
                </c:pt>
                <c:pt idx="52">
                  <c:v>-1065.5311344397307</c:v>
                </c:pt>
                <c:pt idx="53">
                  <c:v>-1214.0289481017928</c:v>
                </c:pt>
                <c:pt idx="54">
                  <c:v>-1361.0476544974092</c:v>
                </c:pt>
                <c:pt idx="55">
                  <c:v>-1506.4081339793395</c:v>
                </c:pt>
                <c:pt idx="56">
                  <c:v>-1649.9332871944002</c:v>
                </c:pt>
                <c:pt idx="57">
                  <c:v>-1791.4482508517619</c:v>
                </c:pt>
                <c:pt idx="58">
                  <c:v>-1930.7806107669016</c:v>
                </c:pt>
                <c:pt idx="59">
                  <c:v>-2067.7606119217758</c:v>
                </c:pt>
                <c:pt idx="60">
                  <c:v>-2202.2213652851278</c:v>
                </c:pt>
                <c:pt idx="61">
                  <c:v>-2333.999051141077</c:v>
                </c:pt>
                <c:pt idx="62">
                  <c:v>-2462.9331186782092</c:v>
                </c:pt>
                <c:pt idx="63">
                  <c:v>-2588.8664815959896</c:v>
                </c:pt>
                <c:pt idx="64">
                  <c:v>-2711.6457094902557</c:v>
                </c:pt>
                <c:pt idx="65">
                  <c:v>-2831.121214784509</c:v>
                </c:pt>
                <c:pt idx="66">
                  <c:v>-2947.1474349793448</c:v>
                </c:pt>
                <c:pt idx="67">
                  <c:v>-3059.5830099979135</c:v>
                </c:pt>
                <c:pt idx="68">
                  <c:v>-3168.2909544114332</c:v>
                </c:pt>
                <c:pt idx="69">
                  <c:v>-3273.1388243348115</c:v>
                </c:pt>
                <c:pt idx="70">
                  <c:v>-3373.9988787891225</c:v>
                </c:pt>
                <c:pt idx="71">
                  <c:v>-3470.7482353343189</c:v>
                </c:pt>
                <c:pt idx="72">
                  <c:v>-3563.2690197825373</c:v>
                </c:pt>
                <c:pt idx="73">
                  <c:v>-3651.4485098096661</c:v>
                </c:pt>
                <c:pt idx="74">
                  <c:v>-3735.1792722901159</c:v>
                </c:pt>
                <c:pt idx="75">
                  <c:v>-3814.3592941875449</c:v>
                </c:pt>
                <c:pt idx="76">
                  <c:v>-3888.8921068420095</c:v>
                </c:pt>
                <c:pt idx="77">
                  <c:v>-3958.6869035021937</c:v>
                </c:pt>
                <c:pt idx="78">
                  <c:v>-4023.6586499594318</c:v>
                </c:pt>
                <c:pt idx="79">
                  <c:v>-4083.7281881487966</c:v>
                </c:pt>
                <c:pt idx="80">
                  <c:v>-4138.8223325910094</c:v>
                </c:pt>
                <c:pt idx="81">
                  <c:v>-4188.8739595576635</c:v>
                </c:pt>
                <c:pt idx="82">
                  <c:v>-4233.822088851166</c:v>
                </c:pt>
                <c:pt idx="83">
                  <c:v>-4273.6119580997001</c:v>
                </c:pt>
                <c:pt idx="84">
                  <c:v>-4308.1950894767497</c:v>
                </c:pt>
                <c:pt idx="85">
                  <c:v>-4337.5293487638501</c:v>
                </c:pt>
                <c:pt idx="86">
                  <c:v>-4361.5789966846578</c:v>
                </c:pt>
                <c:pt idx="87">
                  <c:v>-4380.3147324477459</c:v>
                </c:pt>
                <c:pt idx="88">
                  <c:v>-4393.7137294451059</c:v>
                </c:pt>
                <c:pt idx="89">
                  <c:v>-4401.7596630628541</c:v>
                </c:pt>
                <c:pt idx="90">
                  <c:v>-4404.4427305702575</c:v>
                </c:pt>
                <c:pt idx="91">
                  <c:v>-4401.7596630628541</c:v>
                </c:pt>
                <c:pt idx="92">
                  <c:v>-4393.7137294451059</c:v>
                </c:pt>
                <c:pt idx="93">
                  <c:v>-4380.3147324477459</c:v>
                </c:pt>
                <c:pt idx="94">
                  <c:v>-4361.5789966846569</c:v>
                </c:pt>
                <c:pt idx="95">
                  <c:v>-4337.5293487638492</c:v>
                </c:pt>
                <c:pt idx="96">
                  <c:v>-4308.1950894767488</c:v>
                </c:pt>
                <c:pt idx="97">
                  <c:v>-4273.611958099702</c:v>
                </c:pt>
                <c:pt idx="98">
                  <c:v>-4233.8220888511651</c:v>
                </c:pt>
                <c:pt idx="99">
                  <c:v>-4188.8739595576617</c:v>
                </c:pt>
                <c:pt idx="100">
                  <c:v>-4138.8223325910076</c:v>
                </c:pt>
                <c:pt idx="101">
                  <c:v>-4083.7281881487984</c:v>
                </c:pt>
                <c:pt idx="102">
                  <c:v>-4023.6586499594309</c:v>
                </c:pt>
                <c:pt idx="103">
                  <c:v>-3958.6869035021923</c:v>
                </c:pt>
                <c:pt idx="104">
                  <c:v>-3888.8921068420077</c:v>
                </c:pt>
                <c:pt idx="105">
                  <c:v>-3814.3592941875436</c:v>
                </c:pt>
                <c:pt idx="106">
                  <c:v>-3735.1792722901187</c:v>
                </c:pt>
                <c:pt idx="107">
                  <c:v>-3651.4485098096638</c:v>
                </c:pt>
                <c:pt idx="108">
                  <c:v>-3563.269019782535</c:v>
                </c:pt>
                <c:pt idx="109">
                  <c:v>-3470.7482353343171</c:v>
                </c:pt>
                <c:pt idx="110">
                  <c:v>-3373.9988787891252</c:v>
                </c:pt>
                <c:pt idx="111">
                  <c:v>-3273.1388243348088</c:v>
                </c:pt>
                <c:pt idx="112">
                  <c:v>-3168.2909544114309</c:v>
                </c:pt>
                <c:pt idx="113">
                  <c:v>-3059.5830099979107</c:v>
                </c:pt>
                <c:pt idx="114">
                  <c:v>-2947.1474349793425</c:v>
                </c:pt>
                <c:pt idx="115">
                  <c:v>-2831.1212147845122</c:v>
                </c:pt>
                <c:pt idx="116">
                  <c:v>-2711.645709490253</c:v>
                </c:pt>
                <c:pt idx="117">
                  <c:v>-2588.8664815959869</c:v>
                </c:pt>
                <c:pt idx="118">
                  <c:v>-2462.9331186782069</c:v>
                </c:pt>
                <c:pt idx="119">
                  <c:v>-2333.9990511410806</c:v>
                </c:pt>
                <c:pt idx="120">
                  <c:v>-2202.2213652851251</c:v>
                </c:pt>
                <c:pt idx="121">
                  <c:v>-2067.7606119217726</c:v>
                </c:pt>
                <c:pt idx="122">
                  <c:v>-1930.7806107668987</c:v>
                </c:pt>
                <c:pt idx="123">
                  <c:v>-1791.4482508517588</c:v>
                </c:pt>
                <c:pt idx="124">
                  <c:v>-1649.9332871944043</c:v>
                </c:pt>
                <c:pt idx="125">
                  <c:v>-1506.4081339793363</c:v>
                </c:pt>
                <c:pt idx="126">
                  <c:v>-1361.047654497406</c:v>
                </c:pt>
                <c:pt idx="127">
                  <c:v>-1214.0289481017899</c:v>
                </c:pt>
                <c:pt idx="128">
                  <c:v>-1065.5311344397353</c:v>
                </c:pt>
                <c:pt idx="129">
                  <c:v>-915.73513522284713</c:v>
                </c:pt>
                <c:pt idx="130">
                  <c:v>-764.82345380188178</c:v>
                </c:pt>
                <c:pt idx="131">
                  <c:v>-612.97995281448027</c:v>
                </c:pt>
                <c:pt idx="132">
                  <c:v>-460.38963017689775</c:v>
                </c:pt>
                <c:pt idx="133">
                  <c:v>-307.23839369252681</c:v>
                </c:pt>
                <c:pt idx="134">
                  <c:v>-153.71283455189189</c:v>
                </c:pt>
                <c:pt idx="135">
                  <c:v>1.3490240515229136E-12</c:v>
                </c:pt>
                <c:pt idx="136">
                  <c:v>153.71283455189067</c:v>
                </c:pt>
                <c:pt idx="137">
                  <c:v>307.23839369252948</c:v>
                </c:pt>
                <c:pt idx="138">
                  <c:v>460.3896301768965</c:v>
                </c:pt>
                <c:pt idx="139">
                  <c:v>612.97995281448289</c:v>
                </c:pt>
                <c:pt idx="140">
                  <c:v>764.82345380188428</c:v>
                </c:pt>
                <c:pt idx="141">
                  <c:v>915.73513522284975</c:v>
                </c:pt>
                <c:pt idx="142">
                  <c:v>1065.5311344397342</c:v>
                </c:pt>
                <c:pt idx="143">
                  <c:v>1214.0289481017887</c:v>
                </c:pt>
                <c:pt idx="144">
                  <c:v>1361.0476544974088</c:v>
                </c:pt>
                <c:pt idx="145">
                  <c:v>1506.4081339793388</c:v>
                </c:pt>
                <c:pt idx="146">
                  <c:v>1649.9332871944034</c:v>
                </c:pt>
                <c:pt idx="147">
                  <c:v>1791.4482508517576</c:v>
                </c:pt>
                <c:pt idx="148">
                  <c:v>1930.7806107669012</c:v>
                </c:pt>
                <c:pt idx="149">
                  <c:v>2067.7606119217753</c:v>
                </c:pt>
                <c:pt idx="150">
                  <c:v>2202.2213652851274</c:v>
                </c:pt>
                <c:pt idx="151">
                  <c:v>2333.9990511410797</c:v>
                </c:pt>
                <c:pt idx="152">
                  <c:v>2462.933118678206</c:v>
                </c:pt>
                <c:pt idx="153">
                  <c:v>2588.8664815959892</c:v>
                </c:pt>
                <c:pt idx="154">
                  <c:v>2711.6457094902553</c:v>
                </c:pt>
                <c:pt idx="155">
                  <c:v>2831.1212147845113</c:v>
                </c:pt>
                <c:pt idx="156">
                  <c:v>2947.1474349793416</c:v>
                </c:pt>
                <c:pt idx="157">
                  <c:v>3059.583009997913</c:v>
                </c:pt>
                <c:pt idx="158">
                  <c:v>3168.2909544114327</c:v>
                </c:pt>
                <c:pt idx="159">
                  <c:v>3273.1388243348106</c:v>
                </c:pt>
                <c:pt idx="160">
                  <c:v>3373.9988787891243</c:v>
                </c:pt>
                <c:pt idx="161">
                  <c:v>3470.7482353343162</c:v>
                </c:pt>
                <c:pt idx="162">
                  <c:v>3563.2690197825368</c:v>
                </c:pt>
                <c:pt idx="163">
                  <c:v>3651.4485098096657</c:v>
                </c:pt>
                <c:pt idx="164">
                  <c:v>3735.1792722901182</c:v>
                </c:pt>
                <c:pt idx="165">
                  <c:v>3814.3592941875427</c:v>
                </c:pt>
                <c:pt idx="166">
                  <c:v>3888.8921068420095</c:v>
                </c:pt>
                <c:pt idx="167">
                  <c:v>3958.6869035021937</c:v>
                </c:pt>
                <c:pt idx="168">
                  <c:v>4023.6586499594318</c:v>
                </c:pt>
                <c:pt idx="169">
                  <c:v>4083.7281881487979</c:v>
                </c:pt>
                <c:pt idx="170">
                  <c:v>4138.8223325910076</c:v>
                </c:pt>
                <c:pt idx="171">
                  <c:v>4188.8739595576635</c:v>
                </c:pt>
                <c:pt idx="172">
                  <c:v>4233.8220888511651</c:v>
                </c:pt>
                <c:pt idx="173">
                  <c:v>4273.611958099702</c:v>
                </c:pt>
                <c:pt idx="174">
                  <c:v>4308.1950894767488</c:v>
                </c:pt>
                <c:pt idx="175">
                  <c:v>4337.5293487638501</c:v>
                </c:pt>
                <c:pt idx="176">
                  <c:v>4361.5789966846578</c:v>
                </c:pt>
                <c:pt idx="177">
                  <c:v>4380.3147324477459</c:v>
                </c:pt>
                <c:pt idx="178">
                  <c:v>4393.7137294451059</c:v>
                </c:pt>
                <c:pt idx="179">
                  <c:v>4401.7596630628541</c:v>
                </c:pt>
                <c:pt idx="180">
                  <c:v>4404.4427305702575</c:v>
                </c:pt>
                <c:pt idx="181">
                  <c:v>4401.7596630628541</c:v>
                </c:pt>
                <c:pt idx="182">
                  <c:v>4393.7137294451059</c:v>
                </c:pt>
                <c:pt idx="183">
                  <c:v>4380.3147324477459</c:v>
                </c:pt>
                <c:pt idx="184">
                  <c:v>4361.5789966846569</c:v>
                </c:pt>
                <c:pt idx="185">
                  <c:v>4337.5293487638492</c:v>
                </c:pt>
                <c:pt idx="186">
                  <c:v>4308.1950894767488</c:v>
                </c:pt>
                <c:pt idx="187">
                  <c:v>4273.611958099701</c:v>
                </c:pt>
                <c:pt idx="188">
                  <c:v>4233.822088851166</c:v>
                </c:pt>
                <c:pt idx="189">
                  <c:v>4188.8739595576626</c:v>
                </c:pt>
                <c:pt idx="190">
                  <c:v>4138.8223325910076</c:v>
                </c:pt>
                <c:pt idx="191">
                  <c:v>4083.728188148797</c:v>
                </c:pt>
                <c:pt idx="192">
                  <c:v>4023.6586499594328</c:v>
                </c:pt>
                <c:pt idx="193">
                  <c:v>3958.6869035021928</c:v>
                </c:pt>
                <c:pt idx="194">
                  <c:v>3888.8921068420077</c:v>
                </c:pt>
                <c:pt idx="195">
                  <c:v>3814.3592941875418</c:v>
                </c:pt>
                <c:pt idx="196">
                  <c:v>3735.1792722901168</c:v>
                </c:pt>
                <c:pt idx="197">
                  <c:v>3651.4485098096666</c:v>
                </c:pt>
                <c:pt idx="198">
                  <c:v>3563.2690197825359</c:v>
                </c:pt>
                <c:pt idx="199">
                  <c:v>3470.7482353343171</c:v>
                </c:pt>
                <c:pt idx="200">
                  <c:v>3373.998878789123</c:v>
                </c:pt>
                <c:pt idx="201">
                  <c:v>3273.1388243348119</c:v>
                </c:pt>
                <c:pt idx="202">
                  <c:v>3168.2909544114314</c:v>
                </c:pt>
                <c:pt idx="203">
                  <c:v>3059.5830099979112</c:v>
                </c:pt>
                <c:pt idx="204">
                  <c:v>2947.1474349793398</c:v>
                </c:pt>
                <c:pt idx="205">
                  <c:v>2831.1212147845099</c:v>
                </c:pt>
                <c:pt idx="206">
                  <c:v>2711.6457094902566</c:v>
                </c:pt>
                <c:pt idx="207">
                  <c:v>2588.8664815959869</c:v>
                </c:pt>
                <c:pt idx="208">
                  <c:v>2462.9331186782074</c:v>
                </c:pt>
                <c:pt idx="209">
                  <c:v>2333.9990511410779</c:v>
                </c:pt>
                <c:pt idx="210">
                  <c:v>2202.2213652851292</c:v>
                </c:pt>
                <c:pt idx="211">
                  <c:v>2067.7606119217735</c:v>
                </c:pt>
                <c:pt idx="212">
                  <c:v>1930.7806107668991</c:v>
                </c:pt>
                <c:pt idx="213">
                  <c:v>1791.4482508517558</c:v>
                </c:pt>
                <c:pt idx="214">
                  <c:v>1649.9332871944016</c:v>
                </c:pt>
                <c:pt idx="215">
                  <c:v>1506.4081339793404</c:v>
                </c:pt>
                <c:pt idx="216">
                  <c:v>1361.0476544974065</c:v>
                </c:pt>
                <c:pt idx="217">
                  <c:v>1214.0289481017903</c:v>
                </c:pt>
                <c:pt idx="218">
                  <c:v>1065.5311344397321</c:v>
                </c:pt>
                <c:pt idx="219">
                  <c:v>915.73513522285145</c:v>
                </c:pt>
                <c:pt idx="220">
                  <c:v>764.82345380188224</c:v>
                </c:pt>
                <c:pt idx="221">
                  <c:v>612.97995281448084</c:v>
                </c:pt>
                <c:pt idx="222">
                  <c:v>460.3896301768944</c:v>
                </c:pt>
                <c:pt idx="223">
                  <c:v>307.23839369252732</c:v>
                </c:pt>
                <c:pt idx="224">
                  <c:v>153.71283455189243</c:v>
                </c:pt>
                <c:pt idx="225">
                  <c:v>-8.0941443091374817E-13</c:v>
                </c:pt>
                <c:pt idx="226">
                  <c:v>-153.71283455189015</c:v>
                </c:pt>
                <c:pt idx="227">
                  <c:v>-307.23839369252892</c:v>
                </c:pt>
                <c:pt idx="228">
                  <c:v>-460.38963017689605</c:v>
                </c:pt>
                <c:pt idx="229">
                  <c:v>-612.97995281448243</c:v>
                </c:pt>
                <c:pt idx="230">
                  <c:v>-764.82345380188383</c:v>
                </c:pt>
                <c:pt idx="231">
                  <c:v>-915.73513522285305</c:v>
                </c:pt>
                <c:pt idx="232">
                  <c:v>-1065.5311344397335</c:v>
                </c:pt>
                <c:pt idx="233">
                  <c:v>-1214.0289481017883</c:v>
                </c:pt>
                <c:pt idx="234">
                  <c:v>-1361.0476544974078</c:v>
                </c:pt>
                <c:pt idx="235">
                  <c:v>-1506.4081339793383</c:v>
                </c:pt>
                <c:pt idx="236">
                  <c:v>-1649.933287194403</c:v>
                </c:pt>
                <c:pt idx="237">
                  <c:v>-1791.4482508517572</c:v>
                </c:pt>
                <c:pt idx="238">
                  <c:v>-1930.7806107669007</c:v>
                </c:pt>
                <c:pt idx="239">
                  <c:v>-2067.7606119217749</c:v>
                </c:pt>
                <c:pt idx="240">
                  <c:v>-2202.2213652851306</c:v>
                </c:pt>
                <c:pt idx="241">
                  <c:v>-2333.9990511410792</c:v>
                </c:pt>
                <c:pt idx="242">
                  <c:v>-2462.9331186782056</c:v>
                </c:pt>
                <c:pt idx="243">
                  <c:v>-2588.8664815959887</c:v>
                </c:pt>
                <c:pt idx="244">
                  <c:v>-2711.6457094902548</c:v>
                </c:pt>
                <c:pt idx="245">
                  <c:v>-2831.1212147845108</c:v>
                </c:pt>
                <c:pt idx="246">
                  <c:v>-2947.1474349793411</c:v>
                </c:pt>
                <c:pt idx="247">
                  <c:v>-3059.5830099979112</c:v>
                </c:pt>
                <c:pt idx="248">
                  <c:v>-3168.2909544114323</c:v>
                </c:pt>
                <c:pt idx="249">
                  <c:v>-3273.1388243348119</c:v>
                </c:pt>
                <c:pt idx="250">
                  <c:v>-3373.9988787891239</c:v>
                </c:pt>
                <c:pt idx="251">
                  <c:v>-3470.7482353343171</c:v>
                </c:pt>
                <c:pt idx="252">
                  <c:v>-3563.2690197825368</c:v>
                </c:pt>
                <c:pt idx="253">
                  <c:v>-3651.4485098096666</c:v>
                </c:pt>
                <c:pt idx="254">
                  <c:v>-3735.1792722901173</c:v>
                </c:pt>
                <c:pt idx="255">
                  <c:v>-3814.3592941875427</c:v>
                </c:pt>
                <c:pt idx="256">
                  <c:v>-3888.8921068420077</c:v>
                </c:pt>
                <c:pt idx="257">
                  <c:v>-3958.6869035021932</c:v>
                </c:pt>
                <c:pt idx="258">
                  <c:v>-4023.6586499594323</c:v>
                </c:pt>
                <c:pt idx="259">
                  <c:v>-4083.7281881487979</c:v>
                </c:pt>
                <c:pt idx="260">
                  <c:v>-4138.8223325910076</c:v>
                </c:pt>
                <c:pt idx="261">
                  <c:v>-4188.8739595576635</c:v>
                </c:pt>
                <c:pt idx="262">
                  <c:v>-4233.822088851166</c:v>
                </c:pt>
                <c:pt idx="263">
                  <c:v>-4273.611958099701</c:v>
                </c:pt>
                <c:pt idx="264">
                  <c:v>-4308.1950894767488</c:v>
                </c:pt>
                <c:pt idx="265">
                  <c:v>-4337.5293487638492</c:v>
                </c:pt>
                <c:pt idx="266">
                  <c:v>-4361.5789966846569</c:v>
                </c:pt>
                <c:pt idx="267">
                  <c:v>-4380.3147324477459</c:v>
                </c:pt>
                <c:pt idx="268">
                  <c:v>-4393.7137294451059</c:v>
                </c:pt>
                <c:pt idx="269">
                  <c:v>-4401.7596630628541</c:v>
                </c:pt>
                <c:pt idx="270">
                  <c:v>-4404.4427305702575</c:v>
                </c:pt>
                <c:pt idx="271">
                  <c:v>-4401.7596630628541</c:v>
                </c:pt>
                <c:pt idx="272">
                  <c:v>-4393.7137294451059</c:v>
                </c:pt>
                <c:pt idx="273">
                  <c:v>-4380.3147324477459</c:v>
                </c:pt>
                <c:pt idx="274">
                  <c:v>-4361.5789966846578</c:v>
                </c:pt>
                <c:pt idx="275">
                  <c:v>-4337.5293487638492</c:v>
                </c:pt>
                <c:pt idx="276">
                  <c:v>-4308.1950894767488</c:v>
                </c:pt>
                <c:pt idx="277">
                  <c:v>-4273.611958099701</c:v>
                </c:pt>
                <c:pt idx="278">
                  <c:v>-4233.822088851166</c:v>
                </c:pt>
                <c:pt idx="279">
                  <c:v>-4188.8739595576626</c:v>
                </c:pt>
                <c:pt idx="280">
                  <c:v>-4138.8223325910076</c:v>
                </c:pt>
                <c:pt idx="281">
                  <c:v>-4083.728188148797</c:v>
                </c:pt>
                <c:pt idx="282">
                  <c:v>-4023.6586499594318</c:v>
                </c:pt>
                <c:pt idx="283">
                  <c:v>-3958.6869035021937</c:v>
                </c:pt>
                <c:pt idx="284">
                  <c:v>-3888.8921068420082</c:v>
                </c:pt>
                <c:pt idx="285">
                  <c:v>-3814.3592941875431</c:v>
                </c:pt>
                <c:pt idx="286">
                  <c:v>-3735.1792722901168</c:v>
                </c:pt>
                <c:pt idx="287">
                  <c:v>-3651.4485098096657</c:v>
                </c:pt>
                <c:pt idx="288">
                  <c:v>-3563.2690197825359</c:v>
                </c:pt>
                <c:pt idx="289">
                  <c:v>-3470.7482353343166</c:v>
                </c:pt>
                <c:pt idx="290">
                  <c:v>-3373.9988787891234</c:v>
                </c:pt>
                <c:pt idx="291">
                  <c:v>-3273.1388243348106</c:v>
                </c:pt>
                <c:pt idx="292">
                  <c:v>-3168.2909544114327</c:v>
                </c:pt>
                <c:pt idx="293">
                  <c:v>-3059.5830099979116</c:v>
                </c:pt>
                <c:pt idx="294">
                  <c:v>-2947.1474349793416</c:v>
                </c:pt>
                <c:pt idx="295">
                  <c:v>-2831.1212147845104</c:v>
                </c:pt>
                <c:pt idx="296">
                  <c:v>-2711.6457094902557</c:v>
                </c:pt>
                <c:pt idx="297">
                  <c:v>-2588.8664815959878</c:v>
                </c:pt>
                <c:pt idx="298">
                  <c:v>-2462.933118678206</c:v>
                </c:pt>
                <c:pt idx="299">
                  <c:v>-2333.9990511410783</c:v>
                </c:pt>
                <c:pt idx="300">
                  <c:v>-2202.2213652851278</c:v>
                </c:pt>
                <c:pt idx="301">
                  <c:v>-2067.7606119217753</c:v>
                </c:pt>
                <c:pt idx="302">
                  <c:v>-1930.7806107668998</c:v>
                </c:pt>
                <c:pt idx="303">
                  <c:v>-1791.4482508517578</c:v>
                </c:pt>
                <c:pt idx="304">
                  <c:v>-1649.9332871944021</c:v>
                </c:pt>
                <c:pt idx="305">
                  <c:v>-1506.408133979339</c:v>
                </c:pt>
                <c:pt idx="306">
                  <c:v>-1361.0476544974069</c:v>
                </c:pt>
                <c:pt idx="307">
                  <c:v>-1214.028948101789</c:v>
                </c:pt>
                <c:pt idx="308">
                  <c:v>-1065.5311344397335</c:v>
                </c:pt>
                <c:pt idx="309">
                  <c:v>-915.73513522285111</c:v>
                </c:pt>
                <c:pt idx="310">
                  <c:v>-764.82345380188372</c:v>
                </c:pt>
                <c:pt idx="311">
                  <c:v>-612.97995281448038</c:v>
                </c:pt>
                <c:pt idx="312">
                  <c:v>-460.3896301768969</c:v>
                </c:pt>
                <c:pt idx="313">
                  <c:v>-307.23839369252784</c:v>
                </c:pt>
                <c:pt idx="314">
                  <c:v>-153.71283455189101</c:v>
                </c:pt>
                <c:pt idx="315">
                  <c:v>2.6980481030458271E-13</c:v>
                </c:pt>
                <c:pt idx="316">
                  <c:v>153.71283455189155</c:v>
                </c:pt>
                <c:pt idx="317">
                  <c:v>307.23839369252744</c:v>
                </c:pt>
                <c:pt idx="318">
                  <c:v>460.38963017689645</c:v>
                </c:pt>
                <c:pt idx="319">
                  <c:v>612.97995281448084</c:v>
                </c:pt>
                <c:pt idx="320">
                  <c:v>764.82345380188417</c:v>
                </c:pt>
                <c:pt idx="321">
                  <c:v>915.73513522285157</c:v>
                </c:pt>
                <c:pt idx="322">
                  <c:v>1065.531134439733</c:v>
                </c:pt>
                <c:pt idx="323">
                  <c:v>1214.0289481017894</c:v>
                </c:pt>
                <c:pt idx="324">
                  <c:v>1361.0476544974074</c:v>
                </c:pt>
                <c:pt idx="325">
                  <c:v>1506.4081339793397</c:v>
                </c:pt>
                <c:pt idx="326">
                  <c:v>1649.9332871944016</c:v>
                </c:pt>
                <c:pt idx="327">
                  <c:v>1791.4482508517576</c:v>
                </c:pt>
                <c:pt idx="328">
                  <c:v>1930.7806107668994</c:v>
                </c:pt>
                <c:pt idx="329">
                  <c:v>2067.7606119217753</c:v>
                </c:pt>
                <c:pt idx="330">
                  <c:v>2202.2213652851292</c:v>
                </c:pt>
                <c:pt idx="331">
                  <c:v>2333.9990511410788</c:v>
                </c:pt>
                <c:pt idx="332">
                  <c:v>2462.9331186782065</c:v>
                </c:pt>
                <c:pt idx="333">
                  <c:v>2588.8664815959883</c:v>
                </c:pt>
                <c:pt idx="334">
                  <c:v>2711.6457094902557</c:v>
                </c:pt>
                <c:pt idx="335">
                  <c:v>2831.1212147845104</c:v>
                </c:pt>
                <c:pt idx="336">
                  <c:v>2947.1474349793416</c:v>
                </c:pt>
                <c:pt idx="337">
                  <c:v>3059.5830099979112</c:v>
                </c:pt>
                <c:pt idx="338">
                  <c:v>3168.2909544114327</c:v>
                </c:pt>
                <c:pt idx="339">
                  <c:v>3273.1388243348119</c:v>
                </c:pt>
                <c:pt idx="340">
                  <c:v>3373.9988787891239</c:v>
                </c:pt>
                <c:pt idx="341">
                  <c:v>3470.7482353343166</c:v>
                </c:pt>
                <c:pt idx="342">
                  <c:v>3563.2690197825364</c:v>
                </c:pt>
                <c:pt idx="343">
                  <c:v>3651.4485098096657</c:v>
                </c:pt>
                <c:pt idx="344">
                  <c:v>3735.1792722901168</c:v>
                </c:pt>
                <c:pt idx="345">
                  <c:v>3814.3592941875431</c:v>
                </c:pt>
                <c:pt idx="346">
                  <c:v>3888.8921068420082</c:v>
                </c:pt>
                <c:pt idx="347">
                  <c:v>3958.6869035021937</c:v>
                </c:pt>
                <c:pt idx="348">
                  <c:v>4023.6586499594323</c:v>
                </c:pt>
                <c:pt idx="349">
                  <c:v>4083.7281881487979</c:v>
                </c:pt>
                <c:pt idx="350">
                  <c:v>4138.8223325910076</c:v>
                </c:pt>
                <c:pt idx="351">
                  <c:v>4188.8739595576626</c:v>
                </c:pt>
                <c:pt idx="352">
                  <c:v>4233.822088851166</c:v>
                </c:pt>
                <c:pt idx="353">
                  <c:v>4273.611958099701</c:v>
                </c:pt>
                <c:pt idx="354">
                  <c:v>4308.1950894767488</c:v>
                </c:pt>
                <c:pt idx="355">
                  <c:v>4337.5293487638492</c:v>
                </c:pt>
                <c:pt idx="356">
                  <c:v>4361.5789966846578</c:v>
                </c:pt>
                <c:pt idx="357">
                  <c:v>4380.3147324477459</c:v>
                </c:pt>
                <c:pt idx="358">
                  <c:v>4393.7137294451059</c:v>
                </c:pt>
                <c:pt idx="359">
                  <c:v>4401.7596630628541</c:v>
                </c:pt>
                <c:pt idx="360">
                  <c:v>4404.4427305702575</c:v>
                </c:pt>
                <c:pt idx="361">
                  <c:v>4401.7596630628541</c:v>
                </c:pt>
                <c:pt idx="362">
                  <c:v>4393.7137294451059</c:v>
                </c:pt>
                <c:pt idx="363">
                  <c:v>4380.3147324477459</c:v>
                </c:pt>
                <c:pt idx="364">
                  <c:v>4361.5789966846578</c:v>
                </c:pt>
                <c:pt idx="365">
                  <c:v>4337.5293487638492</c:v>
                </c:pt>
                <c:pt idx="366">
                  <c:v>4308.1950894767488</c:v>
                </c:pt>
                <c:pt idx="367">
                  <c:v>4273.611958099701</c:v>
                </c:pt>
                <c:pt idx="368">
                  <c:v>4233.822088851166</c:v>
                </c:pt>
                <c:pt idx="369">
                  <c:v>4188.8739595576626</c:v>
                </c:pt>
                <c:pt idx="370">
                  <c:v>4138.8223325910076</c:v>
                </c:pt>
                <c:pt idx="371">
                  <c:v>4083.7281881487979</c:v>
                </c:pt>
                <c:pt idx="372">
                  <c:v>4023.6586499594323</c:v>
                </c:pt>
                <c:pt idx="373">
                  <c:v>3958.6869035021937</c:v>
                </c:pt>
                <c:pt idx="374">
                  <c:v>3888.8921068420082</c:v>
                </c:pt>
                <c:pt idx="375">
                  <c:v>3814.3592941875431</c:v>
                </c:pt>
                <c:pt idx="376">
                  <c:v>3735.1792722901168</c:v>
                </c:pt>
                <c:pt idx="377">
                  <c:v>3651.4485098096657</c:v>
                </c:pt>
                <c:pt idx="378">
                  <c:v>3563.2690197825364</c:v>
                </c:pt>
                <c:pt idx="379">
                  <c:v>3470.7482353343166</c:v>
                </c:pt>
                <c:pt idx="380">
                  <c:v>3373.9988787891239</c:v>
                </c:pt>
                <c:pt idx="381">
                  <c:v>3273.1388243348119</c:v>
                </c:pt>
                <c:pt idx="382">
                  <c:v>3168.2909544114327</c:v>
                </c:pt>
                <c:pt idx="383">
                  <c:v>3059.5830099979112</c:v>
                </c:pt>
                <c:pt idx="384">
                  <c:v>2947.1474349793416</c:v>
                </c:pt>
                <c:pt idx="385">
                  <c:v>2831.1212147845104</c:v>
                </c:pt>
                <c:pt idx="386">
                  <c:v>2711.6457094902557</c:v>
                </c:pt>
                <c:pt idx="387">
                  <c:v>2588.8664815959883</c:v>
                </c:pt>
                <c:pt idx="388">
                  <c:v>2462.9331186782065</c:v>
                </c:pt>
                <c:pt idx="389">
                  <c:v>2333.9990511410788</c:v>
                </c:pt>
                <c:pt idx="390">
                  <c:v>2202.2213652851292</c:v>
                </c:pt>
                <c:pt idx="391">
                  <c:v>2067.7606119217753</c:v>
                </c:pt>
                <c:pt idx="392">
                  <c:v>1930.7806107668994</c:v>
                </c:pt>
                <c:pt idx="393">
                  <c:v>1791.4482508517576</c:v>
                </c:pt>
                <c:pt idx="394">
                  <c:v>1649.9332871944016</c:v>
                </c:pt>
                <c:pt idx="395">
                  <c:v>1506.4081339793397</c:v>
                </c:pt>
                <c:pt idx="396">
                  <c:v>1361.0476544974074</c:v>
                </c:pt>
                <c:pt idx="397">
                  <c:v>1214.0289481017894</c:v>
                </c:pt>
                <c:pt idx="398">
                  <c:v>1065.531134439733</c:v>
                </c:pt>
                <c:pt idx="399">
                  <c:v>915.73513522285157</c:v>
                </c:pt>
                <c:pt idx="400">
                  <c:v>764.82345380188417</c:v>
                </c:pt>
                <c:pt idx="401">
                  <c:v>612.97995281448084</c:v>
                </c:pt>
                <c:pt idx="402">
                  <c:v>460.38963017689645</c:v>
                </c:pt>
                <c:pt idx="403">
                  <c:v>307.23839369252744</c:v>
                </c:pt>
                <c:pt idx="404">
                  <c:v>153.71283455189155</c:v>
                </c:pt>
                <c:pt idx="405">
                  <c:v>2.6980481030458271E-13</c:v>
                </c:pt>
                <c:pt idx="406">
                  <c:v>-153.71283455189101</c:v>
                </c:pt>
                <c:pt idx="407">
                  <c:v>-307.23839369252784</c:v>
                </c:pt>
                <c:pt idx="408">
                  <c:v>-460.3896301768969</c:v>
                </c:pt>
                <c:pt idx="409">
                  <c:v>-612.97995281448038</c:v>
                </c:pt>
                <c:pt idx="410">
                  <c:v>-764.82345380188372</c:v>
                </c:pt>
                <c:pt idx="411">
                  <c:v>-915.73513522285111</c:v>
                </c:pt>
                <c:pt idx="412">
                  <c:v>-1065.5311344397335</c:v>
                </c:pt>
                <c:pt idx="413">
                  <c:v>-1214.028948101789</c:v>
                </c:pt>
                <c:pt idx="414">
                  <c:v>-1361.0476544974069</c:v>
                </c:pt>
                <c:pt idx="415">
                  <c:v>-1506.408133979339</c:v>
                </c:pt>
                <c:pt idx="416">
                  <c:v>-1649.9332871944021</c:v>
                </c:pt>
                <c:pt idx="417">
                  <c:v>-1791.4482508517578</c:v>
                </c:pt>
                <c:pt idx="418">
                  <c:v>-1930.7806107668998</c:v>
                </c:pt>
                <c:pt idx="419">
                  <c:v>-2067.7606119217753</c:v>
                </c:pt>
                <c:pt idx="420">
                  <c:v>-2202.2213652851278</c:v>
                </c:pt>
                <c:pt idx="421">
                  <c:v>-2333.9990511410783</c:v>
                </c:pt>
                <c:pt idx="422">
                  <c:v>-2462.933118678206</c:v>
                </c:pt>
                <c:pt idx="423">
                  <c:v>-2588.8664815959878</c:v>
                </c:pt>
                <c:pt idx="424">
                  <c:v>-2711.6457094902557</c:v>
                </c:pt>
                <c:pt idx="425">
                  <c:v>-2831.1212147845104</c:v>
                </c:pt>
                <c:pt idx="426">
                  <c:v>-2947.1474349793416</c:v>
                </c:pt>
                <c:pt idx="427">
                  <c:v>-3059.5830099979116</c:v>
                </c:pt>
                <c:pt idx="428">
                  <c:v>-3168.2909544114327</c:v>
                </c:pt>
                <c:pt idx="429">
                  <c:v>-3273.1388243348106</c:v>
                </c:pt>
                <c:pt idx="430">
                  <c:v>-3373.9988787891234</c:v>
                </c:pt>
                <c:pt idx="431">
                  <c:v>-3470.7482353343166</c:v>
                </c:pt>
                <c:pt idx="432">
                  <c:v>-3563.2690197825359</c:v>
                </c:pt>
                <c:pt idx="433">
                  <c:v>-3651.4485098096657</c:v>
                </c:pt>
                <c:pt idx="434">
                  <c:v>-3735.1792722901168</c:v>
                </c:pt>
                <c:pt idx="435">
                  <c:v>-3814.3592941875431</c:v>
                </c:pt>
                <c:pt idx="436">
                  <c:v>-3888.8921068420082</c:v>
                </c:pt>
                <c:pt idx="437">
                  <c:v>-3958.6869035021937</c:v>
                </c:pt>
                <c:pt idx="438">
                  <c:v>-4023.6586499594318</c:v>
                </c:pt>
                <c:pt idx="439">
                  <c:v>-4083.728188148797</c:v>
                </c:pt>
                <c:pt idx="440">
                  <c:v>-4138.8223325910076</c:v>
                </c:pt>
                <c:pt idx="441">
                  <c:v>-4188.8739595576626</c:v>
                </c:pt>
                <c:pt idx="442">
                  <c:v>-4233.822088851166</c:v>
                </c:pt>
                <c:pt idx="443">
                  <c:v>-4273.611958099701</c:v>
                </c:pt>
                <c:pt idx="444">
                  <c:v>-4308.1950894767488</c:v>
                </c:pt>
                <c:pt idx="445">
                  <c:v>-4337.5293487638492</c:v>
                </c:pt>
                <c:pt idx="446">
                  <c:v>-4361.5789966846578</c:v>
                </c:pt>
                <c:pt idx="447">
                  <c:v>-4380.3147324477459</c:v>
                </c:pt>
                <c:pt idx="448">
                  <c:v>-4393.7137294451059</c:v>
                </c:pt>
                <c:pt idx="449">
                  <c:v>-4401.7596630628541</c:v>
                </c:pt>
                <c:pt idx="450">
                  <c:v>-4404.4427305702575</c:v>
                </c:pt>
                <c:pt idx="451">
                  <c:v>-4401.7596630628541</c:v>
                </c:pt>
                <c:pt idx="452">
                  <c:v>-4393.7137294451059</c:v>
                </c:pt>
                <c:pt idx="453">
                  <c:v>-4380.3147324477459</c:v>
                </c:pt>
                <c:pt idx="454">
                  <c:v>-4361.5789966846569</c:v>
                </c:pt>
                <c:pt idx="455">
                  <c:v>-4337.5293487638492</c:v>
                </c:pt>
                <c:pt idx="456">
                  <c:v>-4308.1950894767488</c:v>
                </c:pt>
                <c:pt idx="457">
                  <c:v>-4273.611958099701</c:v>
                </c:pt>
                <c:pt idx="458">
                  <c:v>-4233.822088851166</c:v>
                </c:pt>
                <c:pt idx="459">
                  <c:v>-4188.8739595576635</c:v>
                </c:pt>
                <c:pt idx="460">
                  <c:v>-4138.8223325910076</c:v>
                </c:pt>
                <c:pt idx="461">
                  <c:v>-4083.7281881487979</c:v>
                </c:pt>
                <c:pt idx="462">
                  <c:v>-4023.6586499594323</c:v>
                </c:pt>
                <c:pt idx="463">
                  <c:v>-3958.6869035021932</c:v>
                </c:pt>
                <c:pt idx="464">
                  <c:v>-3888.8921068420077</c:v>
                </c:pt>
                <c:pt idx="465">
                  <c:v>-3814.3592941875427</c:v>
                </c:pt>
                <c:pt idx="466">
                  <c:v>-3735.1792722901173</c:v>
                </c:pt>
                <c:pt idx="467">
                  <c:v>-3651.4485098096666</c:v>
                </c:pt>
                <c:pt idx="468">
                  <c:v>-3563.2690197825368</c:v>
                </c:pt>
                <c:pt idx="469">
                  <c:v>-3470.7482353343171</c:v>
                </c:pt>
                <c:pt idx="470">
                  <c:v>-3373.9988787891239</c:v>
                </c:pt>
                <c:pt idx="471">
                  <c:v>-3273.1388243348119</c:v>
                </c:pt>
                <c:pt idx="472">
                  <c:v>-3168.2909544114323</c:v>
                </c:pt>
                <c:pt idx="473">
                  <c:v>-3059.5830099979112</c:v>
                </c:pt>
                <c:pt idx="474">
                  <c:v>-2947.1474349793411</c:v>
                </c:pt>
                <c:pt idx="475">
                  <c:v>-2831.1212147845108</c:v>
                </c:pt>
                <c:pt idx="476">
                  <c:v>-2711.6457094902548</c:v>
                </c:pt>
                <c:pt idx="477">
                  <c:v>-2588.8664815959887</c:v>
                </c:pt>
                <c:pt idx="478">
                  <c:v>-2462.9331186782056</c:v>
                </c:pt>
                <c:pt idx="479">
                  <c:v>-2333.9990511410792</c:v>
                </c:pt>
                <c:pt idx="480">
                  <c:v>-2202.2213652851306</c:v>
                </c:pt>
                <c:pt idx="481">
                  <c:v>-2067.7606119217749</c:v>
                </c:pt>
                <c:pt idx="482">
                  <c:v>-1930.7806107669007</c:v>
                </c:pt>
                <c:pt idx="483">
                  <c:v>-1791.4482508517572</c:v>
                </c:pt>
                <c:pt idx="484">
                  <c:v>-1649.933287194403</c:v>
                </c:pt>
                <c:pt idx="485">
                  <c:v>-1506.4081339793383</c:v>
                </c:pt>
                <c:pt idx="486">
                  <c:v>-1361.0476544974078</c:v>
                </c:pt>
                <c:pt idx="487">
                  <c:v>-1214.0289481017883</c:v>
                </c:pt>
                <c:pt idx="488">
                  <c:v>-1065.5311344397335</c:v>
                </c:pt>
                <c:pt idx="489">
                  <c:v>-915.73513522285305</c:v>
                </c:pt>
                <c:pt idx="490">
                  <c:v>-764.82345380188383</c:v>
                </c:pt>
                <c:pt idx="491">
                  <c:v>-612.97995281448243</c:v>
                </c:pt>
                <c:pt idx="492">
                  <c:v>-460.38963017689605</c:v>
                </c:pt>
                <c:pt idx="493">
                  <c:v>-307.23839369252892</c:v>
                </c:pt>
                <c:pt idx="494">
                  <c:v>-153.71283455189015</c:v>
                </c:pt>
                <c:pt idx="495">
                  <c:v>-8.0941443091374817E-13</c:v>
                </c:pt>
                <c:pt idx="496">
                  <c:v>153.71283455189243</c:v>
                </c:pt>
                <c:pt idx="497">
                  <c:v>307.23839369252732</c:v>
                </c:pt>
                <c:pt idx="498">
                  <c:v>460.3896301768944</c:v>
                </c:pt>
                <c:pt idx="499">
                  <c:v>612.97995281448084</c:v>
                </c:pt>
                <c:pt idx="500">
                  <c:v>764.82345380188224</c:v>
                </c:pt>
                <c:pt idx="501">
                  <c:v>915.73513522285145</c:v>
                </c:pt>
                <c:pt idx="502">
                  <c:v>1065.5311344397321</c:v>
                </c:pt>
                <c:pt idx="503">
                  <c:v>1214.0289481017903</c:v>
                </c:pt>
                <c:pt idx="504">
                  <c:v>1361.0476544974065</c:v>
                </c:pt>
                <c:pt idx="505">
                  <c:v>1506.4081339793404</c:v>
                </c:pt>
                <c:pt idx="506">
                  <c:v>1649.9332871944016</c:v>
                </c:pt>
                <c:pt idx="507">
                  <c:v>1791.4482508517558</c:v>
                </c:pt>
                <c:pt idx="508">
                  <c:v>1930.7806107668991</c:v>
                </c:pt>
                <c:pt idx="509">
                  <c:v>2067.7606119217735</c:v>
                </c:pt>
                <c:pt idx="510">
                  <c:v>2202.2213652851292</c:v>
                </c:pt>
                <c:pt idx="511">
                  <c:v>2333.9990511410779</c:v>
                </c:pt>
                <c:pt idx="512">
                  <c:v>2462.9331186782074</c:v>
                </c:pt>
                <c:pt idx="513">
                  <c:v>2588.8664815959869</c:v>
                </c:pt>
                <c:pt idx="514">
                  <c:v>2711.6457094902566</c:v>
                </c:pt>
                <c:pt idx="515">
                  <c:v>2831.1212147845099</c:v>
                </c:pt>
                <c:pt idx="516">
                  <c:v>2947.1474349793398</c:v>
                </c:pt>
                <c:pt idx="517">
                  <c:v>3059.5830099979112</c:v>
                </c:pt>
                <c:pt idx="518">
                  <c:v>3168.2909544114314</c:v>
                </c:pt>
                <c:pt idx="519">
                  <c:v>3273.1388243348119</c:v>
                </c:pt>
                <c:pt idx="520">
                  <c:v>3373.998878789123</c:v>
                </c:pt>
                <c:pt idx="521">
                  <c:v>3470.7482353343171</c:v>
                </c:pt>
                <c:pt idx="522">
                  <c:v>3563.2690197825359</c:v>
                </c:pt>
                <c:pt idx="523">
                  <c:v>3651.4485098096666</c:v>
                </c:pt>
                <c:pt idx="524">
                  <c:v>3735.1792722901168</c:v>
                </c:pt>
                <c:pt idx="525">
                  <c:v>3814.3592941875418</c:v>
                </c:pt>
                <c:pt idx="526">
                  <c:v>3888.8921068420077</c:v>
                </c:pt>
                <c:pt idx="527">
                  <c:v>3958.6869035021928</c:v>
                </c:pt>
                <c:pt idx="528">
                  <c:v>4023.6586499594328</c:v>
                </c:pt>
                <c:pt idx="529">
                  <c:v>4083.728188148797</c:v>
                </c:pt>
                <c:pt idx="530">
                  <c:v>4138.8223325910076</c:v>
                </c:pt>
                <c:pt idx="531">
                  <c:v>4188.8739595576626</c:v>
                </c:pt>
                <c:pt idx="532">
                  <c:v>4233.822088851166</c:v>
                </c:pt>
                <c:pt idx="533">
                  <c:v>4273.611958099701</c:v>
                </c:pt>
                <c:pt idx="534">
                  <c:v>4308.1950894767488</c:v>
                </c:pt>
                <c:pt idx="535">
                  <c:v>4337.5293487638492</c:v>
                </c:pt>
                <c:pt idx="536">
                  <c:v>4361.5789966846569</c:v>
                </c:pt>
                <c:pt idx="537">
                  <c:v>4380.3147324477459</c:v>
                </c:pt>
                <c:pt idx="538">
                  <c:v>4393.7137294451059</c:v>
                </c:pt>
                <c:pt idx="539">
                  <c:v>4401.7596630628541</c:v>
                </c:pt>
                <c:pt idx="540">
                  <c:v>4404.4427305702575</c:v>
                </c:pt>
                <c:pt idx="541">
                  <c:v>4401.7596630628541</c:v>
                </c:pt>
                <c:pt idx="542">
                  <c:v>4393.7137294451059</c:v>
                </c:pt>
                <c:pt idx="543">
                  <c:v>4380.3147324477459</c:v>
                </c:pt>
                <c:pt idx="544">
                  <c:v>4361.5789966846578</c:v>
                </c:pt>
                <c:pt idx="545">
                  <c:v>4337.5293487638501</c:v>
                </c:pt>
                <c:pt idx="546">
                  <c:v>4308.1950894767488</c:v>
                </c:pt>
                <c:pt idx="547">
                  <c:v>4273.611958099702</c:v>
                </c:pt>
                <c:pt idx="548">
                  <c:v>4233.8220888511651</c:v>
                </c:pt>
                <c:pt idx="549">
                  <c:v>4188.8739595576635</c:v>
                </c:pt>
                <c:pt idx="550">
                  <c:v>4138.8223325910076</c:v>
                </c:pt>
                <c:pt idx="551">
                  <c:v>4083.7281881487979</c:v>
                </c:pt>
                <c:pt idx="552">
                  <c:v>4023.6586499594318</c:v>
                </c:pt>
                <c:pt idx="553">
                  <c:v>3958.6869035021937</c:v>
                </c:pt>
                <c:pt idx="554">
                  <c:v>3888.8921068420095</c:v>
                </c:pt>
                <c:pt idx="555">
                  <c:v>3814.3592941875427</c:v>
                </c:pt>
                <c:pt idx="556">
                  <c:v>3735.1792722901182</c:v>
                </c:pt>
                <c:pt idx="557">
                  <c:v>3651.4485098096657</c:v>
                </c:pt>
                <c:pt idx="558">
                  <c:v>3563.2690197825368</c:v>
                </c:pt>
                <c:pt idx="559">
                  <c:v>3470.7482353343162</c:v>
                </c:pt>
                <c:pt idx="560">
                  <c:v>3373.9988787891243</c:v>
                </c:pt>
                <c:pt idx="561">
                  <c:v>3273.1388243348106</c:v>
                </c:pt>
                <c:pt idx="562">
                  <c:v>3168.2909544114327</c:v>
                </c:pt>
                <c:pt idx="563">
                  <c:v>3059.583009997913</c:v>
                </c:pt>
                <c:pt idx="564">
                  <c:v>2947.1474349793416</c:v>
                </c:pt>
                <c:pt idx="565">
                  <c:v>2831.1212147845113</c:v>
                </c:pt>
                <c:pt idx="566">
                  <c:v>2711.6457094902553</c:v>
                </c:pt>
                <c:pt idx="567">
                  <c:v>2588.8664815959892</c:v>
                </c:pt>
                <c:pt idx="568">
                  <c:v>2462.933118678206</c:v>
                </c:pt>
                <c:pt idx="569">
                  <c:v>2333.9990511410797</c:v>
                </c:pt>
                <c:pt idx="570">
                  <c:v>2202.2213652851274</c:v>
                </c:pt>
                <c:pt idx="571">
                  <c:v>2067.7606119217753</c:v>
                </c:pt>
                <c:pt idx="572">
                  <c:v>1930.7806107669012</c:v>
                </c:pt>
                <c:pt idx="573">
                  <c:v>1791.4482508517576</c:v>
                </c:pt>
                <c:pt idx="574">
                  <c:v>1649.9332871944034</c:v>
                </c:pt>
                <c:pt idx="575">
                  <c:v>1506.4081339793388</c:v>
                </c:pt>
                <c:pt idx="576">
                  <c:v>1361.0476544974088</c:v>
                </c:pt>
                <c:pt idx="577">
                  <c:v>1214.0289481017887</c:v>
                </c:pt>
                <c:pt idx="578">
                  <c:v>1065.5311344397342</c:v>
                </c:pt>
                <c:pt idx="579">
                  <c:v>915.73513522284975</c:v>
                </c:pt>
                <c:pt idx="580">
                  <c:v>764.82345380188428</c:v>
                </c:pt>
                <c:pt idx="581">
                  <c:v>612.97995281448289</c:v>
                </c:pt>
                <c:pt idx="582">
                  <c:v>460.3896301768965</c:v>
                </c:pt>
                <c:pt idx="583">
                  <c:v>307.23839369252948</c:v>
                </c:pt>
                <c:pt idx="584">
                  <c:v>153.71283455189067</c:v>
                </c:pt>
                <c:pt idx="585">
                  <c:v>1.3490240515229136E-12</c:v>
                </c:pt>
                <c:pt idx="586">
                  <c:v>-153.71283455189189</c:v>
                </c:pt>
                <c:pt idx="587">
                  <c:v>-307.23839369252681</c:v>
                </c:pt>
                <c:pt idx="588">
                  <c:v>-460.38963017689775</c:v>
                </c:pt>
                <c:pt idx="589">
                  <c:v>-612.97995281448027</c:v>
                </c:pt>
                <c:pt idx="590">
                  <c:v>-764.82345380188178</c:v>
                </c:pt>
                <c:pt idx="591">
                  <c:v>-915.73513522284713</c:v>
                </c:pt>
                <c:pt idx="592">
                  <c:v>-1065.5311344397353</c:v>
                </c:pt>
                <c:pt idx="593">
                  <c:v>-1214.0289481017899</c:v>
                </c:pt>
                <c:pt idx="594">
                  <c:v>-1361.047654497406</c:v>
                </c:pt>
                <c:pt idx="595">
                  <c:v>-1506.4081339793363</c:v>
                </c:pt>
                <c:pt idx="596">
                  <c:v>-1649.9332871944043</c:v>
                </c:pt>
                <c:pt idx="597">
                  <c:v>-1791.4482508517588</c:v>
                </c:pt>
                <c:pt idx="598">
                  <c:v>-1930.7806107668987</c:v>
                </c:pt>
                <c:pt idx="599">
                  <c:v>-2067.7606119217726</c:v>
                </c:pt>
                <c:pt idx="600">
                  <c:v>-2202.2213652851251</c:v>
                </c:pt>
                <c:pt idx="601">
                  <c:v>-2333.9990511410806</c:v>
                </c:pt>
                <c:pt idx="602">
                  <c:v>-2462.9331186782069</c:v>
                </c:pt>
                <c:pt idx="603">
                  <c:v>-2588.8664815959869</c:v>
                </c:pt>
                <c:pt idx="604">
                  <c:v>-2711.645709490253</c:v>
                </c:pt>
                <c:pt idx="605">
                  <c:v>-2831.1212147845122</c:v>
                </c:pt>
                <c:pt idx="606">
                  <c:v>-2947.1474349793425</c:v>
                </c:pt>
                <c:pt idx="607">
                  <c:v>-3059.5830099979107</c:v>
                </c:pt>
                <c:pt idx="608">
                  <c:v>-3168.2909544114309</c:v>
                </c:pt>
                <c:pt idx="609">
                  <c:v>-3273.1388243348088</c:v>
                </c:pt>
                <c:pt idx="610">
                  <c:v>-3373.9988787891252</c:v>
                </c:pt>
                <c:pt idx="611">
                  <c:v>-3470.7482353343171</c:v>
                </c:pt>
                <c:pt idx="612">
                  <c:v>-3563.269019782535</c:v>
                </c:pt>
                <c:pt idx="613">
                  <c:v>-3651.4485098096638</c:v>
                </c:pt>
                <c:pt idx="614">
                  <c:v>-3735.1792722901187</c:v>
                </c:pt>
                <c:pt idx="615">
                  <c:v>-3814.3592941875436</c:v>
                </c:pt>
                <c:pt idx="616">
                  <c:v>-3888.8921068420077</c:v>
                </c:pt>
                <c:pt idx="617">
                  <c:v>-3958.6869035021923</c:v>
                </c:pt>
                <c:pt idx="618">
                  <c:v>-4023.6586499594309</c:v>
                </c:pt>
                <c:pt idx="619">
                  <c:v>-4083.7281881487984</c:v>
                </c:pt>
                <c:pt idx="620">
                  <c:v>-4138.8223325910076</c:v>
                </c:pt>
                <c:pt idx="621">
                  <c:v>-4188.8739595576617</c:v>
                </c:pt>
                <c:pt idx="622">
                  <c:v>-4233.8220888511651</c:v>
                </c:pt>
                <c:pt idx="623">
                  <c:v>-4273.611958099702</c:v>
                </c:pt>
                <c:pt idx="624">
                  <c:v>-4308.1950894767488</c:v>
                </c:pt>
                <c:pt idx="625">
                  <c:v>-4337.5293487638492</c:v>
                </c:pt>
                <c:pt idx="626">
                  <c:v>-4361.5789966846569</c:v>
                </c:pt>
                <c:pt idx="627">
                  <c:v>-4380.3147324477459</c:v>
                </c:pt>
                <c:pt idx="628">
                  <c:v>-4393.7137294451059</c:v>
                </c:pt>
                <c:pt idx="629">
                  <c:v>-4401.7596630628541</c:v>
                </c:pt>
                <c:pt idx="630">
                  <c:v>-4404.4427305702575</c:v>
                </c:pt>
                <c:pt idx="631">
                  <c:v>-4401.7596630628541</c:v>
                </c:pt>
                <c:pt idx="632">
                  <c:v>-4393.7137294451059</c:v>
                </c:pt>
                <c:pt idx="633">
                  <c:v>-4380.3147324477459</c:v>
                </c:pt>
                <c:pt idx="634">
                  <c:v>-4361.5789966846578</c:v>
                </c:pt>
                <c:pt idx="635">
                  <c:v>-4337.5293487638501</c:v>
                </c:pt>
                <c:pt idx="636">
                  <c:v>-4308.1950894767497</c:v>
                </c:pt>
                <c:pt idx="637">
                  <c:v>-4273.6119580997001</c:v>
                </c:pt>
                <c:pt idx="638">
                  <c:v>-4233.822088851166</c:v>
                </c:pt>
                <c:pt idx="639">
                  <c:v>-4188.8739595576635</c:v>
                </c:pt>
                <c:pt idx="640">
                  <c:v>-4138.8223325910094</c:v>
                </c:pt>
                <c:pt idx="641">
                  <c:v>-4083.7281881487966</c:v>
                </c:pt>
                <c:pt idx="642">
                  <c:v>-4023.6586499594318</c:v>
                </c:pt>
                <c:pt idx="643">
                  <c:v>-3958.6869035021937</c:v>
                </c:pt>
                <c:pt idx="644">
                  <c:v>-3888.8921068420095</c:v>
                </c:pt>
                <c:pt idx="645">
                  <c:v>-3814.3592941875449</c:v>
                </c:pt>
                <c:pt idx="646">
                  <c:v>-3735.1792722901159</c:v>
                </c:pt>
                <c:pt idx="647">
                  <c:v>-3651.4485098096661</c:v>
                </c:pt>
                <c:pt idx="648">
                  <c:v>-3563.2690197825373</c:v>
                </c:pt>
                <c:pt idx="649">
                  <c:v>-3470.7482353343189</c:v>
                </c:pt>
                <c:pt idx="650">
                  <c:v>-3373.9988787891225</c:v>
                </c:pt>
                <c:pt idx="651">
                  <c:v>-3273.1388243348115</c:v>
                </c:pt>
                <c:pt idx="652">
                  <c:v>-3168.2909544114332</c:v>
                </c:pt>
                <c:pt idx="653">
                  <c:v>-3059.5830099979135</c:v>
                </c:pt>
                <c:pt idx="654">
                  <c:v>-2947.1474349793448</c:v>
                </c:pt>
                <c:pt idx="655">
                  <c:v>-2831.121214784509</c:v>
                </c:pt>
                <c:pt idx="656">
                  <c:v>-2711.6457094902557</c:v>
                </c:pt>
                <c:pt idx="657">
                  <c:v>-2588.8664815959896</c:v>
                </c:pt>
                <c:pt idx="658">
                  <c:v>-2462.9331186782092</c:v>
                </c:pt>
                <c:pt idx="659">
                  <c:v>-2333.999051141077</c:v>
                </c:pt>
                <c:pt idx="660">
                  <c:v>-2202.2213652851278</c:v>
                </c:pt>
                <c:pt idx="661">
                  <c:v>-2067.7606119217758</c:v>
                </c:pt>
                <c:pt idx="662">
                  <c:v>-1930.7806107669016</c:v>
                </c:pt>
                <c:pt idx="663">
                  <c:v>-1791.4482508517619</c:v>
                </c:pt>
                <c:pt idx="664">
                  <c:v>-1649.9332871944002</c:v>
                </c:pt>
                <c:pt idx="665">
                  <c:v>-1506.4081339793395</c:v>
                </c:pt>
                <c:pt idx="666">
                  <c:v>-1361.0476544974092</c:v>
                </c:pt>
                <c:pt idx="667">
                  <c:v>-1214.0289481017928</c:v>
                </c:pt>
                <c:pt idx="668">
                  <c:v>-1065.5311344397307</c:v>
                </c:pt>
                <c:pt idx="669">
                  <c:v>-915.73513522285032</c:v>
                </c:pt>
                <c:pt idx="670">
                  <c:v>-764.82345380188497</c:v>
                </c:pt>
                <c:pt idx="671">
                  <c:v>-612.97995281448345</c:v>
                </c:pt>
                <c:pt idx="672">
                  <c:v>-460.38963017690099</c:v>
                </c:pt>
                <c:pt idx="673">
                  <c:v>-307.23839369252613</c:v>
                </c:pt>
                <c:pt idx="674">
                  <c:v>-153.71283455189121</c:v>
                </c:pt>
                <c:pt idx="675">
                  <c:v>-1.8886336721320791E-12</c:v>
                </c:pt>
                <c:pt idx="676">
                  <c:v>153.71283455188745</c:v>
                </c:pt>
                <c:pt idx="677">
                  <c:v>307.23839369253017</c:v>
                </c:pt>
                <c:pt idx="678">
                  <c:v>460.38963017689719</c:v>
                </c:pt>
                <c:pt idx="679">
                  <c:v>612.97995281447982</c:v>
                </c:pt>
                <c:pt idx="680">
                  <c:v>764.8234538018811</c:v>
                </c:pt>
                <c:pt idx="681">
                  <c:v>915.73513522284668</c:v>
                </c:pt>
                <c:pt idx="682">
                  <c:v>1065.5311344397348</c:v>
                </c:pt>
                <c:pt idx="683">
                  <c:v>1214.0289481017894</c:v>
                </c:pt>
                <c:pt idx="684">
                  <c:v>1361.0476544974056</c:v>
                </c:pt>
                <c:pt idx="685">
                  <c:v>1506.4081339793356</c:v>
                </c:pt>
                <c:pt idx="686">
                  <c:v>1649.9332871944039</c:v>
                </c:pt>
                <c:pt idx="687">
                  <c:v>1791.4482508517581</c:v>
                </c:pt>
                <c:pt idx="688">
                  <c:v>1930.7806107668982</c:v>
                </c:pt>
                <c:pt idx="689">
                  <c:v>2067.7606119217721</c:v>
                </c:pt>
                <c:pt idx="690">
                  <c:v>2202.2213652851246</c:v>
                </c:pt>
                <c:pt idx="691">
                  <c:v>2333.9990511410801</c:v>
                </c:pt>
                <c:pt idx="692">
                  <c:v>2462.9331186782065</c:v>
                </c:pt>
                <c:pt idx="693">
                  <c:v>2588.8664815959864</c:v>
                </c:pt>
                <c:pt idx="694">
                  <c:v>2711.6457094902526</c:v>
                </c:pt>
                <c:pt idx="695">
                  <c:v>2831.1212147845117</c:v>
                </c:pt>
                <c:pt idx="696">
                  <c:v>2947.1474349793421</c:v>
                </c:pt>
                <c:pt idx="697">
                  <c:v>3059.5830099979107</c:v>
                </c:pt>
                <c:pt idx="698">
                  <c:v>3168.2909544114304</c:v>
                </c:pt>
                <c:pt idx="699">
                  <c:v>3273.1388243348088</c:v>
                </c:pt>
                <c:pt idx="700">
                  <c:v>3373.9988787891248</c:v>
                </c:pt>
                <c:pt idx="701">
                  <c:v>3470.7482353343166</c:v>
                </c:pt>
                <c:pt idx="702">
                  <c:v>3563.2690197825345</c:v>
                </c:pt>
                <c:pt idx="703">
                  <c:v>3651.4485098096634</c:v>
                </c:pt>
                <c:pt idx="704">
                  <c:v>3735.1792722901187</c:v>
                </c:pt>
                <c:pt idx="705">
                  <c:v>3814.3592941875431</c:v>
                </c:pt>
                <c:pt idx="706">
                  <c:v>3888.8921068420073</c:v>
                </c:pt>
                <c:pt idx="707">
                  <c:v>3958.6869035021923</c:v>
                </c:pt>
                <c:pt idx="708">
                  <c:v>4023.6586499594305</c:v>
                </c:pt>
                <c:pt idx="709">
                  <c:v>4083.7281881487984</c:v>
                </c:pt>
                <c:pt idx="710">
                  <c:v>4138.8223325910076</c:v>
                </c:pt>
                <c:pt idx="711">
                  <c:v>4188.8739595576617</c:v>
                </c:pt>
                <c:pt idx="712">
                  <c:v>4233.8220888511651</c:v>
                </c:pt>
                <c:pt idx="713">
                  <c:v>4273.611958099702</c:v>
                </c:pt>
                <c:pt idx="714">
                  <c:v>4308.1950894767488</c:v>
                </c:pt>
                <c:pt idx="715">
                  <c:v>4337.5293487638492</c:v>
                </c:pt>
                <c:pt idx="716">
                  <c:v>4361.5789966846569</c:v>
                </c:pt>
                <c:pt idx="717">
                  <c:v>4380.314732447745</c:v>
                </c:pt>
                <c:pt idx="718">
                  <c:v>4393.7137294451059</c:v>
                </c:pt>
                <c:pt idx="719">
                  <c:v>4401.7596630628541</c:v>
                </c:pt>
              </c:numCache>
            </c:numRef>
          </c:yVal>
          <c:smooth val="0"/>
          <c:extLst>
            <c:ext xmlns:c16="http://schemas.microsoft.com/office/drawing/2014/chart" uri="{C3380CC4-5D6E-409C-BE32-E72D297353CC}">
              <c16:uniqueId val="{00000001-9C26-4E2C-BDAD-F7C6A5CEDFE3}"/>
            </c:ext>
          </c:extLst>
        </c:ser>
        <c:dLbls>
          <c:showLegendKey val="0"/>
          <c:showVal val="0"/>
          <c:showCatName val="0"/>
          <c:showSerName val="0"/>
          <c:showPercent val="0"/>
          <c:showBubbleSize val="0"/>
        </c:dLbls>
        <c:axId val="866518448"/>
        <c:axId val="866518776"/>
      </c:scatterChart>
      <c:valAx>
        <c:axId val="8665184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a:t>(</a:t>
                </a:r>
                <a:r>
                  <a:rPr lang="en-GB" sz="1000" b="0" i="0" baseline="0">
                    <a:effectLst/>
                  </a:rPr>
                  <a:t>°)</a:t>
                </a:r>
                <a:endParaRPr lang="en-GB" sz="1000">
                  <a:effectLst/>
                </a:endParaRPr>
              </a:p>
            </c:rich>
          </c:tx>
          <c:layout>
            <c:manualLayout>
              <c:xMode val="edge"/>
              <c:yMode val="edge"/>
              <c:x val="0.4504388811799695"/>
              <c:y val="0.86829842743599739"/>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6518776"/>
        <c:crosses val="autoZero"/>
        <c:crossBetween val="midCat"/>
      </c:valAx>
      <c:valAx>
        <c:axId val="866518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Acceleration (m/s^2)</a:t>
                </a:r>
              </a:p>
            </c:rich>
          </c:tx>
          <c:layout>
            <c:manualLayout>
              <c:xMode val="edge"/>
              <c:yMode val="edge"/>
              <c:x val="1.5451634862051575E-2"/>
              <c:y val="0.3519481289908908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651844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Overall Piston Acceleration (m/s^2) vs Crank Angle (°)</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'1000rpm'!$Y$7:$Y$726</c:f>
              <c:numCache>
                <c:formatCode>General</c:formatCode>
                <c:ptCount val="720"/>
                <c:pt idx="0">
                  <c:v>581.88846995872018</c:v>
                </c:pt>
                <c:pt idx="1">
                  <c:v>581.73791109890806</c:v>
                </c:pt>
                <c:pt idx="2">
                  <c:v>581.28635583871824</c:v>
                </c:pt>
                <c:pt idx="3">
                  <c:v>580.53416800700256</c:v>
                </c:pt>
                <c:pt idx="4">
                  <c:v>579.48195355570351</c:v>
                </c:pt>
                <c:pt idx="5">
                  <c:v>578.13055991616898</c:v>
                </c:pt>
                <c:pt idx="6">
                  <c:v>576.48107509904889</c:v>
                </c:pt>
                <c:pt idx="7">
                  <c:v>574.53482653883293</c:v>
                </c:pt>
                <c:pt idx="8">
                  <c:v>572.29337968438335</c:v>
                </c:pt>
                <c:pt idx="9">
                  <c:v>569.75853633711756</c:v>
                </c:pt>
                <c:pt idx="10">
                  <c:v>566.93233273879002</c:v>
                </c:pt>
                <c:pt idx="11">
                  <c:v>563.81703741111767</c:v>
                </c:pt>
                <c:pt idx="12">
                  <c:v>560.41514874978213</c:v>
                </c:pt>
                <c:pt idx="13">
                  <c:v>556.72939237563298</c:v>
                </c:pt>
                <c:pt idx="14">
                  <c:v>552.76271824619607</c:v>
                </c:pt>
                <c:pt idx="15">
                  <c:v>548.51829753087748</c:v>
                </c:pt>
                <c:pt idx="16">
                  <c:v>543.99951925352502</c:v>
                </c:pt>
                <c:pt idx="17">
                  <c:v>539.20998670628433</c:v>
                </c:pt>
                <c:pt idx="18">
                  <c:v>534.15351363895445</c:v>
                </c:pt>
                <c:pt idx="19">
                  <c:v>528.83412022830623</c:v>
                </c:pt>
                <c:pt idx="20">
                  <c:v>523.25602883209012</c:v>
                </c:pt>
                <c:pt idx="21">
                  <c:v>517.42365953270541</c:v>
                </c:pt>
                <c:pt idx="22">
                  <c:v>511.34162547575329</c:v>
                </c:pt>
                <c:pt idx="23">
                  <c:v>505.01472800892753</c:v>
                </c:pt>
                <c:pt idx="24">
                  <c:v>498.44795162694038</c:v>
                </c:pt>
                <c:pt idx="25">
                  <c:v>491.64645872839617</c:v>
                </c:pt>
                <c:pt idx="26">
                  <c:v>484.61558419074862</c:v>
                </c:pt>
                <c:pt idx="27">
                  <c:v>477.36082976969055</c:v>
                </c:pt>
                <c:pt idx="28">
                  <c:v>469.8878583295197</c:v>
                </c:pt>
                <c:pt idx="29">
                  <c:v>462.20248791123356</c:v>
                </c:pt>
                <c:pt idx="30">
                  <c:v>454.31068564527902</c:v>
                </c:pt>
                <c:pt idx="31">
                  <c:v>446.21856151607346</c:v>
                </c:pt>
                <c:pt idx="32">
                  <c:v>437.93236198557292</c:v>
                </c:pt>
                <c:pt idx="33">
                  <c:v>429.45846348333765</c:v>
                </c:pt>
                <c:pt idx="34">
                  <c:v>420.80336577068698</c:v>
                </c:pt>
                <c:pt idx="35">
                  <c:v>411.97368518668338</c:v>
                </c:pt>
                <c:pt idx="36">
                  <c:v>402.97614778382325</c:v>
                </c:pt>
                <c:pt idx="37">
                  <c:v>393.81758236142514</c:v>
                </c:pt>
                <c:pt idx="38">
                  <c:v>384.50491340483956</c:v>
                </c:pt>
                <c:pt idx="39">
                  <c:v>375.04515393868991</c:v>
                </c:pt>
                <c:pt idx="40">
                  <c:v>365.44539830246691</c:v>
                </c:pt>
                <c:pt idx="41">
                  <c:v>355.71281485686723</c:v>
                </c:pt>
                <c:pt idx="42">
                  <c:v>345.85463862936052</c:v>
                </c:pt>
                <c:pt idx="43">
                  <c:v>335.87816390751988</c:v>
                </c:pt>
                <c:pt idx="44">
                  <c:v>325.79073678871038</c:v>
                </c:pt>
                <c:pt idx="45">
                  <c:v>315.59974769478032</c:v>
                </c:pt>
                <c:pt idx="46">
                  <c:v>305.31262386041908</c:v>
                </c:pt>
                <c:pt idx="47">
                  <c:v>294.93682180388964</c:v>
                </c:pt>
                <c:pt idx="48">
                  <c:v>284.4798197888382</c:v>
                </c:pt>
                <c:pt idx="49">
                  <c:v>273.94911028590013</c:v>
                </c:pt>
                <c:pt idx="50">
                  <c:v>263.35219244279858</c:v>
                </c:pt>
                <c:pt idx="51">
                  <c:v>252.6965645716337</c:v>
                </c:pt>
                <c:pt idx="52">
                  <c:v>241.98971666201382</c:v>
                </c:pt>
                <c:pt idx="53">
                  <c:v>231.23912292864878</c:v>
                </c:pt>
                <c:pt idx="54">
                  <c:v>220.45223440198023</c:v>
                </c:pt>
                <c:pt idx="55">
                  <c:v>209.63647157034941</c:v>
                </c:pt>
                <c:pt idx="56">
                  <c:v>198.79921708215471</c:v>
                </c:pt>
                <c:pt idx="57">
                  <c:v>187.94780851634988</c:v>
                </c:pt>
                <c:pt idx="58">
                  <c:v>177.08953122956109</c:v>
                </c:pt>
                <c:pt idx="59">
                  <c:v>166.23161128798284</c:v>
                </c:pt>
                <c:pt idx="60">
                  <c:v>155.38120849212544</c:v>
                </c:pt>
                <c:pt idx="61">
                  <c:v>144.5454095023471</c:v>
                </c:pt>
                <c:pt idx="62">
                  <c:v>133.73122107298522</c:v>
                </c:pt>
                <c:pt idx="63">
                  <c:v>122.94556340276391</c:v>
                </c:pt>
                <c:pt idx="64">
                  <c:v>112.19526360899637</c:v>
                </c:pt>
                <c:pt idx="65">
                  <c:v>101.48704933296348</c:v>
                </c:pt>
                <c:pt idx="66">
                  <c:v>90.82754248366416</c:v>
                </c:pt>
                <c:pt idx="67">
                  <c:v>80.22325312697653</c:v>
                </c:pt>
                <c:pt idx="68">
                  <c:v>69.680573527068603</c:v>
                </c:pt>
                <c:pt idx="69">
                  <c:v>59.205772346729688</c:v>
                </c:pt>
                <c:pt idx="70">
                  <c:v>48.804989013073268</c:v>
                </c:pt>
                <c:pt idx="71">
                  <c:v>38.484228254869421</c:v>
                </c:pt>
                <c:pt idx="72">
                  <c:v>28.249354817549758</c:v>
                </c:pt>
                <c:pt idx="73">
                  <c:v>18.106088361697729</c:v>
                </c:pt>
                <c:pt idx="74">
                  <c:v>8.0599985506273271</c:v>
                </c:pt>
                <c:pt idx="75">
                  <c:v>-1.8834996675993381</c:v>
                </c:pt>
                <c:pt idx="76">
                  <c:v>-11.719150578590941</c:v>
                </c:pt>
                <c:pt idx="77">
                  <c:v>-21.441862015619165</c:v>
                </c:pt>
                <c:pt idx="78">
                  <c:v>-31.046709464554041</c:v>
                </c:pt>
                <c:pt idx="79">
                  <c:v>-40.52893995538868</c:v>
                </c:pt>
                <c:pt idx="80">
                  <c:v>-49.883975736251372</c:v>
                </c:pt>
                <c:pt idx="81">
                  <c:v>-59.107417726071589</c:v>
                </c:pt>
                <c:pt idx="82">
                  <c:v>-68.195048742347495</c:v>
                </c:pt>
                <c:pt idx="83">
                  <c:v>-77.142836500722282</c:v>
                </c:pt>
                <c:pt idx="84">
                  <c:v>-85.946936383373966</c:v>
                </c:pt>
                <c:pt idx="85">
                  <c:v>-94.603693973493009</c:v>
                </c:pt>
                <c:pt idx="86">
                  <c:v>-103.10964735342259</c:v>
                </c:pt>
                <c:pt idx="87">
                  <c:v>-111.46152916430793</c:v>
                </c:pt>
                <c:pt idx="88">
                  <c:v>-119.65626842541022</c:v>
                </c:pt>
                <c:pt idx="89">
                  <c:v>-127.69099211152412</c:v>
                </c:pt>
                <c:pt idx="90">
                  <c:v>-135.56302648723485</c:v>
                </c:pt>
                <c:pt idx="91">
                  <c:v>-143.26989819705429</c:v>
                </c:pt>
                <c:pt idx="92">
                  <c:v>-150.80933511076105</c:v>
                </c:pt>
                <c:pt idx="93">
                  <c:v>-158.17926692358054</c:v>
                </c:pt>
                <c:pt idx="94">
                  <c:v>-165.3778255111302</c:v>
                </c:pt>
                <c:pt idx="95">
                  <c:v>-172.40334503936339</c:v>
                </c:pt>
                <c:pt idx="96">
                  <c:v>-179.25436183003029</c:v>
                </c:pt>
                <c:pt idx="97">
                  <c:v>-185.92961398248468</c:v>
                </c:pt>
                <c:pt idx="98">
                  <c:v>-192.42804075295371</c:v>
                </c:pt>
                <c:pt idx="99">
                  <c:v>-198.74878169268283</c:v>
                </c:pt>
                <c:pt idx="100">
                  <c:v>-204.89117554666714</c:v>
                </c:pt>
                <c:pt idx="101">
                  <c:v>-210.85475891495875</c:v>
                </c:pt>
                <c:pt idx="102">
                  <c:v>-216.63926467883988</c:v>
                </c:pt>
                <c:pt idx="103">
                  <c:v>-222.24462019442672</c:v>
                </c:pt>
                <c:pt idx="104">
                  <c:v>-227.67094525655904</c:v>
                </c:pt>
                <c:pt idx="105">
                  <c:v>-232.91854983609699</c:v>
                </c:pt>
                <c:pt idx="106">
                  <c:v>-237.98793159403229</c:v>
                </c:pt>
                <c:pt idx="107">
                  <c:v>-242.8797731760817</c:v>
                </c:pt>
                <c:pt idx="108">
                  <c:v>-247.59493929169804</c:v>
                </c:pt>
                <c:pt idx="109">
                  <c:v>-252.13447358169739</c:v>
                </c:pt>
                <c:pt idx="110">
                  <c:v>-256.49959527894714</c:v>
                </c:pt>
                <c:pt idx="111">
                  <c:v>-260.6916956668166</c:v>
                </c:pt>
                <c:pt idx="112">
                  <c:v>-264.71233434033019</c:v>
                </c:pt>
                <c:pt idx="113">
                  <c:v>-268.56323527520146</c:v>
                </c:pt>
                <c:pt idx="114">
                  <c:v>-272.24628271015519</c:v>
                </c:pt>
                <c:pt idx="115">
                  <c:v>-275.76351684816859</c:v>
                </c:pt>
                <c:pt idx="116">
                  <c:v>-279.11712938248093</c:v>
                </c:pt>
                <c:pt idx="117">
                  <c:v>-282.3094588534251</c:v>
                </c:pt>
                <c:pt idx="118">
                  <c:v>-285.34298584234261</c:v>
                </c:pt>
                <c:pt idx="119">
                  <c:v>-288.22032800903071</c:v>
                </c:pt>
                <c:pt idx="120">
                  <c:v>-290.9442349793602</c:v>
                </c:pt>
                <c:pt idx="121">
                  <c:v>-293.51758308987741</c:v>
                </c:pt>
                <c:pt idx="122">
                  <c:v>-295.94336999637568</c:v>
                </c:pt>
                <c:pt idx="123">
                  <c:v>-298.22470915357752</c:v>
                </c:pt>
                <c:pt idx="124">
                  <c:v>-300.3648241732227</c:v>
                </c:pt>
                <c:pt idx="125">
                  <c:v>-302.36704306800044</c:v>
                </c:pt>
                <c:pt idx="126">
                  <c:v>-304.23479238889371</c:v>
                </c:pt>
                <c:pt idx="127">
                  <c:v>-305.97159126363147</c:v>
                </c:pt>
                <c:pt idx="128">
                  <c:v>-307.58104534405322</c:v>
                </c:pt>
                <c:pt idx="129">
                  <c:v>-309.06684067030108</c:v>
                </c:pt>
                <c:pt idx="130">
                  <c:v>-310.43273745984288</c:v>
                </c:pt>
                <c:pt idx="131">
                  <c:v>-311.68256382942025</c:v>
                </c:pt>
                <c:pt idx="132">
                  <c:v>-312.82020945808426</c:v>
                </c:pt>
                <c:pt idx="133">
                  <c:v>-313.84961919955146</c:v>
                </c:pt>
                <c:pt idx="134">
                  <c:v>-314.7747866521637</c:v>
                </c:pt>
                <c:pt idx="135">
                  <c:v>-315.59974769478049</c:v>
                </c:pt>
                <c:pt idx="136">
                  <c:v>-316.32857399696593</c:v>
                </c:pt>
                <c:pt idx="137">
                  <c:v>-316.96536651185778</c:v>
                </c:pt>
                <c:pt idx="138">
                  <c:v>-317.5142489601148</c:v>
                </c:pt>
                <c:pt idx="139">
                  <c:v>-317.9793613133474</c:v>
                </c:pt>
                <c:pt idx="140">
                  <c:v>-318.36485328542284</c:v>
                </c:pt>
                <c:pt idx="141">
                  <c:v>-318.67487784002276</c:v>
                </c:pt>
                <c:pt idx="142">
                  <c:v>-318.9135847227999</c:v>
                </c:pt>
                <c:pt idx="143">
                  <c:v>-319.08511402644274</c:v>
                </c:pt>
                <c:pt idx="144">
                  <c:v>-319.19358979691003</c:v>
                </c:pt>
                <c:pt idx="145">
                  <c:v>-319.24311368903273</c:v>
                </c:pt>
                <c:pt idx="146">
                  <c:v>-319.23775867961871</c:v>
                </c:pt>
                <c:pt idx="147">
                  <c:v>-319.18156284611035</c:v>
                </c:pt>
                <c:pt idx="148">
                  <c:v>-319.07852321875862</c:v>
                </c:pt>
                <c:pt idx="149">
                  <c:v>-318.93258971417919</c:v>
                </c:pt>
                <c:pt idx="150">
                  <c:v>-318.74765915804448</c:v>
                </c:pt>
                <c:pt idx="151">
                  <c:v>-318.52756940454969</c:v>
                </c:pt>
                <c:pt idx="152">
                  <c:v>-318.27609356016262</c:v>
                </c:pt>
                <c:pt idx="153">
                  <c:v>-317.99693431902961</c:v>
                </c:pt>
                <c:pt idx="154">
                  <c:v>-317.69371841726428</c:v>
                </c:pt>
                <c:pt idx="155">
                  <c:v>-317.36999121319076</c:v>
                </c:pt>
                <c:pt idx="156">
                  <c:v>-317.02921140044958</c:v>
                </c:pt>
                <c:pt idx="157">
                  <c:v>-316.67474586070279</c:v>
                </c:pt>
                <c:pt idx="158">
                  <c:v>-316.30986466249192</c:v>
                </c:pt>
                <c:pt idx="159">
                  <c:v>-315.93773621261869</c:v>
                </c:pt>
                <c:pt idx="160">
                  <c:v>-315.56142256621598</c:v>
                </c:pt>
                <c:pt idx="161">
                  <c:v>-315.18387490147848</c:v>
                </c:pt>
                <c:pt idx="162">
                  <c:v>-314.80792916480641</c:v>
                </c:pt>
                <c:pt idx="163">
                  <c:v>-314.43630189190054</c:v>
                </c:pt>
                <c:pt idx="164">
                  <c:v>-314.07158621011979</c:v>
                </c:pt>
                <c:pt idx="165">
                  <c:v>-313.71624802718145</c:v>
                </c:pt>
                <c:pt idx="166">
                  <c:v>-313.37262241104628</c:v>
                </c:pt>
                <c:pt idx="167">
                  <c:v>-313.04291016558722</c:v>
                </c:pt>
                <c:pt idx="168">
                  <c:v>-312.72917460638843</c:v>
                </c:pt>
                <c:pt idx="169">
                  <c:v>-312.43333854077002</c:v>
                </c:pt>
                <c:pt idx="170">
                  <c:v>-312.15718145587175</c:v>
                </c:pt>
                <c:pt idx="171">
                  <c:v>-311.90233691836329</c:v>
                </c:pt>
                <c:pt idx="172">
                  <c:v>-311.67029018908227</c:v>
                </c:pt>
                <c:pt idx="173">
                  <c:v>-311.46237605562573</c:v>
                </c:pt>
                <c:pt idx="174">
                  <c:v>-311.27977688564482</c:v>
                </c:pt>
                <c:pt idx="175">
                  <c:v>-311.12352090331279</c:v>
                </c:pt>
                <c:pt idx="176">
                  <c:v>-310.99448069115095</c:v>
                </c:pt>
                <c:pt idx="177">
                  <c:v>-310.8933719191142</c:v>
                </c:pt>
                <c:pt idx="178">
                  <c:v>-310.82075230254679</c:v>
                </c:pt>
                <c:pt idx="179">
                  <c:v>-310.77702079032986</c:v>
                </c:pt>
                <c:pt idx="180">
                  <c:v>-310.76241698425071</c:v>
                </c:pt>
                <c:pt idx="181">
                  <c:v>-310.77702079032986</c:v>
                </c:pt>
                <c:pt idx="182">
                  <c:v>-310.82075230254679</c:v>
                </c:pt>
                <c:pt idx="183">
                  <c:v>-310.8933719191142</c:v>
                </c:pt>
                <c:pt idx="184">
                  <c:v>-310.99448069115095</c:v>
                </c:pt>
                <c:pt idx="185">
                  <c:v>-311.12352090331279</c:v>
                </c:pt>
                <c:pt idx="186">
                  <c:v>-311.27977688564482</c:v>
                </c:pt>
                <c:pt idx="187">
                  <c:v>-311.46237605562567</c:v>
                </c:pt>
                <c:pt idx="188">
                  <c:v>-311.67029018908232</c:v>
                </c:pt>
                <c:pt idx="189">
                  <c:v>-311.90233691836329</c:v>
                </c:pt>
                <c:pt idx="190">
                  <c:v>-312.15718145587175</c:v>
                </c:pt>
                <c:pt idx="191">
                  <c:v>-312.43333854077002</c:v>
                </c:pt>
                <c:pt idx="192">
                  <c:v>-312.72917460638837</c:v>
                </c:pt>
                <c:pt idx="193">
                  <c:v>-313.04291016558727</c:v>
                </c:pt>
                <c:pt idx="194">
                  <c:v>-313.37262241104634</c:v>
                </c:pt>
                <c:pt idx="195">
                  <c:v>-313.71624802718139</c:v>
                </c:pt>
                <c:pt idx="196">
                  <c:v>-314.07158621011979</c:v>
                </c:pt>
                <c:pt idx="197">
                  <c:v>-314.4363018919006</c:v>
                </c:pt>
                <c:pt idx="198">
                  <c:v>-314.80792916480641</c:v>
                </c:pt>
                <c:pt idx="199">
                  <c:v>-315.18387490147848</c:v>
                </c:pt>
                <c:pt idx="200">
                  <c:v>-315.56142256621598</c:v>
                </c:pt>
                <c:pt idx="201">
                  <c:v>-315.93773621261869</c:v>
                </c:pt>
                <c:pt idx="202">
                  <c:v>-316.30986466249198</c:v>
                </c:pt>
                <c:pt idx="203">
                  <c:v>-316.67474586070284</c:v>
                </c:pt>
                <c:pt idx="204">
                  <c:v>-317.02921140044964</c:v>
                </c:pt>
                <c:pt idx="205">
                  <c:v>-317.3699912131907</c:v>
                </c:pt>
                <c:pt idx="206">
                  <c:v>-317.69371841726428</c:v>
                </c:pt>
                <c:pt idx="207">
                  <c:v>-317.99693431902961</c:v>
                </c:pt>
                <c:pt idx="208">
                  <c:v>-318.27609356016262</c:v>
                </c:pt>
                <c:pt idx="209">
                  <c:v>-318.52756940454969</c:v>
                </c:pt>
                <c:pt idx="210">
                  <c:v>-318.74765915804448</c:v>
                </c:pt>
                <c:pt idx="211">
                  <c:v>-318.93258971417919</c:v>
                </c:pt>
                <c:pt idx="212">
                  <c:v>-319.07852321875862</c:v>
                </c:pt>
                <c:pt idx="213">
                  <c:v>-319.18156284611035</c:v>
                </c:pt>
                <c:pt idx="214">
                  <c:v>-319.23775867961871</c:v>
                </c:pt>
                <c:pt idx="215">
                  <c:v>-319.24311368903273</c:v>
                </c:pt>
                <c:pt idx="216">
                  <c:v>-319.19358979690998</c:v>
                </c:pt>
                <c:pt idx="217">
                  <c:v>-319.08511402644274</c:v>
                </c:pt>
                <c:pt idx="218">
                  <c:v>-318.9135847227999</c:v>
                </c:pt>
                <c:pt idx="219">
                  <c:v>-318.67487784002276</c:v>
                </c:pt>
                <c:pt idx="220">
                  <c:v>-318.36485328542284</c:v>
                </c:pt>
                <c:pt idx="221">
                  <c:v>-317.9793613133474</c:v>
                </c:pt>
                <c:pt idx="222">
                  <c:v>-317.51424896011474</c:v>
                </c:pt>
                <c:pt idx="223">
                  <c:v>-316.96536651185778</c:v>
                </c:pt>
                <c:pt idx="224">
                  <c:v>-316.32857399696593</c:v>
                </c:pt>
                <c:pt idx="225">
                  <c:v>-315.59974769478043</c:v>
                </c:pt>
                <c:pt idx="226">
                  <c:v>-314.7747866521637</c:v>
                </c:pt>
                <c:pt idx="227">
                  <c:v>-313.8496191995514</c:v>
                </c:pt>
                <c:pt idx="228">
                  <c:v>-312.82020945808426</c:v>
                </c:pt>
                <c:pt idx="229">
                  <c:v>-311.68256382942025</c:v>
                </c:pt>
                <c:pt idx="230">
                  <c:v>-310.43273745984294</c:v>
                </c:pt>
                <c:pt idx="231">
                  <c:v>-309.06684067030102</c:v>
                </c:pt>
                <c:pt idx="232">
                  <c:v>-307.58104534405322</c:v>
                </c:pt>
                <c:pt idx="233">
                  <c:v>-305.97159126363147</c:v>
                </c:pt>
                <c:pt idx="234">
                  <c:v>-304.23479238889371</c:v>
                </c:pt>
                <c:pt idx="235">
                  <c:v>-302.36704306800038</c:v>
                </c:pt>
                <c:pt idx="236">
                  <c:v>-300.3648241732227</c:v>
                </c:pt>
                <c:pt idx="237">
                  <c:v>-298.22470915357752</c:v>
                </c:pt>
                <c:pt idx="238">
                  <c:v>-295.94336999637562</c:v>
                </c:pt>
                <c:pt idx="239">
                  <c:v>-293.51758308987735</c:v>
                </c:pt>
                <c:pt idx="240">
                  <c:v>-290.94423497936009</c:v>
                </c:pt>
                <c:pt idx="241">
                  <c:v>-288.22032800903077</c:v>
                </c:pt>
                <c:pt idx="242">
                  <c:v>-285.34298584234261</c:v>
                </c:pt>
                <c:pt idx="243">
                  <c:v>-282.30945885342499</c:v>
                </c:pt>
                <c:pt idx="244">
                  <c:v>-279.11712938248087</c:v>
                </c:pt>
                <c:pt idx="245">
                  <c:v>-275.76351684816859</c:v>
                </c:pt>
                <c:pt idx="246">
                  <c:v>-272.24628271015519</c:v>
                </c:pt>
                <c:pt idx="247">
                  <c:v>-268.56323527520146</c:v>
                </c:pt>
                <c:pt idx="248">
                  <c:v>-264.71233434033013</c:v>
                </c:pt>
                <c:pt idx="249">
                  <c:v>-260.69169566681649</c:v>
                </c:pt>
                <c:pt idx="250">
                  <c:v>-256.49959527894714</c:v>
                </c:pt>
                <c:pt idx="251">
                  <c:v>-252.13447358169739</c:v>
                </c:pt>
                <c:pt idx="252">
                  <c:v>-247.59493929169798</c:v>
                </c:pt>
                <c:pt idx="253">
                  <c:v>-242.87977317608159</c:v>
                </c:pt>
                <c:pt idx="254">
                  <c:v>-237.98793159403235</c:v>
                </c:pt>
                <c:pt idx="255">
                  <c:v>-232.91854983609704</c:v>
                </c:pt>
                <c:pt idx="256">
                  <c:v>-227.67094525655904</c:v>
                </c:pt>
                <c:pt idx="257">
                  <c:v>-222.24462019442666</c:v>
                </c:pt>
                <c:pt idx="258">
                  <c:v>-216.63926467883971</c:v>
                </c:pt>
                <c:pt idx="259">
                  <c:v>-210.85475891495884</c:v>
                </c:pt>
                <c:pt idx="260">
                  <c:v>-204.89117554666711</c:v>
                </c:pt>
                <c:pt idx="261">
                  <c:v>-198.74878169268274</c:v>
                </c:pt>
                <c:pt idx="262">
                  <c:v>-192.42804075295354</c:v>
                </c:pt>
                <c:pt idx="263">
                  <c:v>-185.92961398248474</c:v>
                </c:pt>
                <c:pt idx="264">
                  <c:v>-179.25436183003035</c:v>
                </c:pt>
                <c:pt idx="265">
                  <c:v>-172.40334503936339</c:v>
                </c:pt>
                <c:pt idx="266">
                  <c:v>-165.37782551113008</c:v>
                </c:pt>
                <c:pt idx="267">
                  <c:v>-158.17926692358031</c:v>
                </c:pt>
                <c:pt idx="268">
                  <c:v>-150.80933511076114</c:v>
                </c:pt>
                <c:pt idx="269">
                  <c:v>-143.26989819705429</c:v>
                </c:pt>
                <c:pt idx="270">
                  <c:v>-135.56302648723474</c:v>
                </c:pt>
                <c:pt idx="271">
                  <c:v>-127.69099211152391</c:v>
                </c:pt>
                <c:pt idx="272">
                  <c:v>-119.6562684254103</c:v>
                </c:pt>
                <c:pt idx="273">
                  <c:v>-111.46152916430793</c:v>
                </c:pt>
                <c:pt idx="274">
                  <c:v>-103.10964735342259</c:v>
                </c:pt>
                <c:pt idx="275">
                  <c:v>-94.603693973492895</c:v>
                </c:pt>
                <c:pt idx="276">
                  <c:v>-85.946936383373725</c:v>
                </c:pt>
                <c:pt idx="277">
                  <c:v>-77.142836500722396</c:v>
                </c:pt>
                <c:pt idx="278">
                  <c:v>-68.195048742347495</c:v>
                </c:pt>
                <c:pt idx="279">
                  <c:v>-59.107417726071446</c:v>
                </c:pt>
                <c:pt idx="280">
                  <c:v>-49.883975736251116</c:v>
                </c:pt>
                <c:pt idx="281">
                  <c:v>-40.528939955388793</c:v>
                </c:pt>
                <c:pt idx="282">
                  <c:v>-31.046709464554041</c:v>
                </c:pt>
                <c:pt idx="283">
                  <c:v>-21.441862015619165</c:v>
                </c:pt>
                <c:pt idx="284">
                  <c:v>-11.719150578590813</c:v>
                </c:pt>
                <c:pt idx="285">
                  <c:v>-1.8834996675990681</c:v>
                </c:pt>
                <c:pt idx="286">
                  <c:v>8.0599985506271992</c:v>
                </c:pt>
                <c:pt idx="287">
                  <c:v>18.106088361697772</c:v>
                </c:pt>
                <c:pt idx="288">
                  <c:v>28.249354817549914</c:v>
                </c:pt>
                <c:pt idx="289">
                  <c:v>38.484228254869706</c:v>
                </c:pt>
                <c:pt idx="290">
                  <c:v>48.804989013073154</c:v>
                </c:pt>
                <c:pt idx="291">
                  <c:v>59.205772346729702</c:v>
                </c:pt>
                <c:pt idx="292">
                  <c:v>69.680573527068617</c:v>
                </c:pt>
                <c:pt idx="293">
                  <c:v>80.223253126976658</c:v>
                </c:pt>
                <c:pt idx="294">
                  <c:v>90.827542483664459</c:v>
                </c:pt>
                <c:pt idx="295">
                  <c:v>101.48704933296334</c:v>
                </c:pt>
                <c:pt idx="296">
                  <c:v>112.1952636089964</c:v>
                </c:pt>
                <c:pt idx="297">
                  <c:v>122.94556340276405</c:v>
                </c:pt>
                <c:pt idx="298">
                  <c:v>133.73122107298553</c:v>
                </c:pt>
                <c:pt idx="299">
                  <c:v>144.54540950234696</c:v>
                </c:pt>
                <c:pt idx="300">
                  <c:v>155.38120849212544</c:v>
                </c:pt>
                <c:pt idx="301">
                  <c:v>166.23161128798284</c:v>
                </c:pt>
                <c:pt idx="302">
                  <c:v>177.08953122956126</c:v>
                </c:pt>
                <c:pt idx="303">
                  <c:v>187.94780851635022</c:v>
                </c:pt>
                <c:pt idx="304">
                  <c:v>198.79921708215454</c:v>
                </c:pt>
                <c:pt idx="305">
                  <c:v>209.6364715703495</c:v>
                </c:pt>
                <c:pt idx="306">
                  <c:v>220.45223440198041</c:v>
                </c:pt>
                <c:pt idx="307">
                  <c:v>231.23912292864907</c:v>
                </c:pt>
                <c:pt idx="308">
                  <c:v>241.98971666201362</c:v>
                </c:pt>
                <c:pt idx="309">
                  <c:v>252.6965645716337</c:v>
                </c:pt>
                <c:pt idx="310">
                  <c:v>263.3521924427987</c:v>
                </c:pt>
                <c:pt idx="311">
                  <c:v>273.94911028590036</c:v>
                </c:pt>
                <c:pt idx="312">
                  <c:v>284.47981978883854</c:v>
                </c:pt>
                <c:pt idx="313">
                  <c:v>294.93682180388953</c:v>
                </c:pt>
                <c:pt idx="314">
                  <c:v>305.31262386041908</c:v>
                </c:pt>
                <c:pt idx="315">
                  <c:v>315.59974769478049</c:v>
                </c:pt>
                <c:pt idx="316">
                  <c:v>325.7907367887106</c:v>
                </c:pt>
                <c:pt idx="317">
                  <c:v>335.87816390751965</c:v>
                </c:pt>
                <c:pt idx="318">
                  <c:v>345.85463862936052</c:v>
                </c:pt>
                <c:pt idx="319">
                  <c:v>355.71281485686728</c:v>
                </c:pt>
                <c:pt idx="320">
                  <c:v>365.44539830246714</c:v>
                </c:pt>
                <c:pt idx="321">
                  <c:v>375.04515393869019</c:v>
                </c:pt>
                <c:pt idx="322">
                  <c:v>384.50491340483944</c:v>
                </c:pt>
                <c:pt idx="323">
                  <c:v>393.81758236142514</c:v>
                </c:pt>
                <c:pt idx="324">
                  <c:v>402.97614778382336</c:v>
                </c:pt>
                <c:pt idx="325">
                  <c:v>411.97368518668361</c:v>
                </c:pt>
                <c:pt idx="326">
                  <c:v>420.80336577068687</c:v>
                </c:pt>
                <c:pt idx="327">
                  <c:v>429.45846348333765</c:v>
                </c:pt>
                <c:pt idx="328">
                  <c:v>437.93236198557298</c:v>
                </c:pt>
                <c:pt idx="329">
                  <c:v>446.21856151607363</c:v>
                </c:pt>
                <c:pt idx="330">
                  <c:v>454.31068564527925</c:v>
                </c:pt>
                <c:pt idx="331">
                  <c:v>462.2024879112335</c:v>
                </c:pt>
                <c:pt idx="332">
                  <c:v>469.88785832951976</c:v>
                </c:pt>
                <c:pt idx="333">
                  <c:v>477.36082976969067</c:v>
                </c:pt>
                <c:pt idx="334">
                  <c:v>484.61558419074879</c:v>
                </c:pt>
                <c:pt idx="335">
                  <c:v>491.64645872839606</c:v>
                </c:pt>
                <c:pt idx="336">
                  <c:v>498.44795162694032</c:v>
                </c:pt>
                <c:pt idx="337">
                  <c:v>505.01472800892759</c:v>
                </c:pt>
                <c:pt idx="338">
                  <c:v>511.3416254757534</c:v>
                </c:pt>
                <c:pt idx="339">
                  <c:v>517.42365953270553</c:v>
                </c:pt>
                <c:pt idx="340">
                  <c:v>523.25602883209001</c:v>
                </c:pt>
                <c:pt idx="341">
                  <c:v>528.83412022830623</c:v>
                </c:pt>
                <c:pt idx="342">
                  <c:v>534.15351363895445</c:v>
                </c:pt>
                <c:pt idx="343">
                  <c:v>539.20998670628433</c:v>
                </c:pt>
                <c:pt idx="344">
                  <c:v>543.99951925352502</c:v>
                </c:pt>
                <c:pt idx="345">
                  <c:v>548.51829753087748</c:v>
                </c:pt>
                <c:pt idx="346">
                  <c:v>552.76271824619607</c:v>
                </c:pt>
                <c:pt idx="347">
                  <c:v>556.72939237563298</c:v>
                </c:pt>
                <c:pt idx="348">
                  <c:v>560.41514874978225</c:v>
                </c:pt>
                <c:pt idx="349">
                  <c:v>563.81703741111767</c:v>
                </c:pt>
                <c:pt idx="350">
                  <c:v>566.93233273879002</c:v>
                </c:pt>
                <c:pt idx="351">
                  <c:v>569.75853633711756</c:v>
                </c:pt>
                <c:pt idx="352">
                  <c:v>572.29337968438335</c:v>
                </c:pt>
                <c:pt idx="353">
                  <c:v>574.53482653883293</c:v>
                </c:pt>
                <c:pt idx="354">
                  <c:v>576.48107509904889</c:v>
                </c:pt>
                <c:pt idx="355">
                  <c:v>578.13055991616898</c:v>
                </c:pt>
                <c:pt idx="356">
                  <c:v>579.48195355570351</c:v>
                </c:pt>
                <c:pt idx="357">
                  <c:v>580.53416800700256</c:v>
                </c:pt>
                <c:pt idx="358">
                  <c:v>581.28635583871824</c:v>
                </c:pt>
                <c:pt idx="359">
                  <c:v>581.73791109890806</c:v>
                </c:pt>
                <c:pt idx="360">
                  <c:v>581.88846995872018</c:v>
                </c:pt>
                <c:pt idx="361">
                  <c:v>581.73791109890806</c:v>
                </c:pt>
                <c:pt idx="362">
                  <c:v>581.28635583871824</c:v>
                </c:pt>
                <c:pt idx="363">
                  <c:v>580.53416800700256</c:v>
                </c:pt>
                <c:pt idx="364">
                  <c:v>579.48195355570351</c:v>
                </c:pt>
                <c:pt idx="365">
                  <c:v>578.13055991616898</c:v>
                </c:pt>
                <c:pt idx="366">
                  <c:v>576.48107509904889</c:v>
                </c:pt>
                <c:pt idx="367">
                  <c:v>574.53482653883293</c:v>
                </c:pt>
                <c:pt idx="368">
                  <c:v>572.29337968438335</c:v>
                </c:pt>
                <c:pt idx="369">
                  <c:v>569.75853633711756</c:v>
                </c:pt>
                <c:pt idx="370">
                  <c:v>566.93233273879002</c:v>
                </c:pt>
                <c:pt idx="371">
                  <c:v>563.81703741111767</c:v>
                </c:pt>
                <c:pt idx="372">
                  <c:v>560.41514874978225</c:v>
                </c:pt>
                <c:pt idx="373">
                  <c:v>556.72939237563298</c:v>
                </c:pt>
                <c:pt idx="374">
                  <c:v>552.76271824619607</c:v>
                </c:pt>
                <c:pt idx="375">
                  <c:v>548.51829753087748</c:v>
                </c:pt>
                <c:pt idx="376">
                  <c:v>543.99951925352502</c:v>
                </c:pt>
                <c:pt idx="377">
                  <c:v>539.20998670628433</c:v>
                </c:pt>
                <c:pt idx="378">
                  <c:v>534.15351363895445</c:v>
                </c:pt>
                <c:pt idx="379">
                  <c:v>528.83412022830623</c:v>
                </c:pt>
                <c:pt idx="380">
                  <c:v>523.25602883209001</c:v>
                </c:pt>
                <c:pt idx="381">
                  <c:v>517.42365953270553</c:v>
                </c:pt>
                <c:pt idx="382">
                  <c:v>511.3416254757534</c:v>
                </c:pt>
                <c:pt idx="383">
                  <c:v>505.01472800892759</c:v>
                </c:pt>
                <c:pt idx="384">
                  <c:v>498.44795162694032</c:v>
                </c:pt>
                <c:pt idx="385">
                  <c:v>491.64645872839606</c:v>
                </c:pt>
                <c:pt idx="386">
                  <c:v>484.61558419074879</c:v>
                </c:pt>
                <c:pt idx="387">
                  <c:v>477.36082976969067</c:v>
                </c:pt>
                <c:pt idx="388">
                  <c:v>469.88785832951976</c:v>
                </c:pt>
                <c:pt idx="389">
                  <c:v>462.2024879112335</c:v>
                </c:pt>
                <c:pt idx="390">
                  <c:v>454.31068564527925</c:v>
                </c:pt>
                <c:pt idx="391">
                  <c:v>446.21856151607363</c:v>
                </c:pt>
                <c:pt idx="392">
                  <c:v>437.93236198557298</c:v>
                </c:pt>
                <c:pt idx="393">
                  <c:v>429.45846348333765</c:v>
                </c:pt>
                <c:pt idx="394">
                  <c:v>420.80336577068687</c:v>
                </c:pt>
                <c:pt idx="395">
                  <c:v>411.97368518668361</c:v>
                </c:pt>
                <c:pt idx="396">
                  <c:v>402.97614778382336</c:v>
                </c:pt>
                <c:pt idx="397">
                  <c:v>393.81758236142514</c:v>
                </c:pt>
                <c:pt idx="398">
                  <c:v>384.50491340483944</c:v>
                </c:pt>
                <c:pt idx="399">
                  <c:v>375.04515393869019</c:v>
                </c:pt>
                <c:pt idx="400">
                  <c:v>365.44539830246714</c:v>
                </c:pt>
                <c:pt idx="401">
                  <c:v>355.71281485686728</c:v>
                </c:pt>
                <c:pt idx="402">
                  <c:v>345.85463862936052</c:v>
                </c:pt>
                <c:pt idx="403">
                  <c:v>335.87816390751965</c:v>
                </c:pt>
                <c:pt idx="404">
                  <c:v>325.7907367887106</c:v>
                </c:pt>
                <c:pt idx="405">
                  <c:v>315.59974769478049</c:v>
                </c:pt>
                <c:pt idx="406">
                  <c:v>305.31262386041908</c:v>
                </c:pt>
                <c:pt idx="407">
                  <c:v>294.93682180388953</c:v>
                </c:pt>
                <c:pt idx="408">
                  <c:v>284.47981978883854</c:v>
                </c:pt>
                <c:pt idx="409">
                  <c:v>273.94911028590036</c:v>
                </c:pt>
                <c:pt idx="410">
                  <c:v>263.3521924427987</c:v>
                </c:pt>
                <c:pt idx="411">
                  <c:v>252.6965645716337</c:v>
                </c:pt>
                <c:pt idx="412">
                  <c:v>241.98971666201362</c:v>
                </c:pt>
                <c:pt idx="413">
                  <c:v>231.23912292864907</c:v>
                </c:pt>
                <c:pt idx="414">
                  <c:v>220.45223440198041</c:v>
                </c:pt>
                <c:pt idx="415">
                  <c:v>209.6364715703495</c:v>
                </c:pt>
                <c:pt idx="416">
                  <c:v>198.79921708215454</c:v>
                </c:pt>
                <c:pt idx="417">
                  <c:v>187.94780851635022</c:v>
                </c:pt>
                <c:pt idx="418">
                  <c:v>177.08953122956126</c:v>
                </c:pt>
                <c:pt idx="419">
                  <c:v>166.23161128798284</c:v>
                </c:pt>
                <c:pt idx="420">
                  <c:v>155.38120849212544</c:v>
                </c:pt>
                <c:pt idx="421">
                  <c:v>144.54540950234696</c:v>
                </c:pt>
                <c:pt idx="422">
                  <c:v>133.73122107298553</c:v>
                </c:pt>
                <c:pt idx="423">
                  <c:v>122.94556340276405</c:v>
                </c:pt>
                <c:pt idx="424">
                  <c:v>112.1952636089964</c:v>
                </c:pt>
                <c:pt idx="425">
                  <c:v>101.48704933296334</c:v>
                </c:pt>
                <c:pt idx="426">
                  <c:v>90.827542483664459</c:v>
                </c:pt>
                <c:pt idx="427">
                  <c:v>80.223253126976658</c:v>
                </c:pt>
                <c:pt idx="428">
                  <c:v>69.680573527068617</c:v>
                </c:pt>
                <c:pt idx="429">
                  <c:v>59.205772346729702</c:v>
                </c:pt>
                <c:pt idx="430">
                  <c:v>48.804989013073154</c:v>
                </c:pt>
                <c:pt idx="431">
                  <c:v>38.484228254869706</c:v>
                </c:pt>
                <c:pt idx="432">
                  <c:v>28.249354817549914</c:v>
                </c:pt>
                <c:pt idx="433">
                  <c:v>18.106088361697772</c:v>
                </c:pt>
                <c:pt idx="434">
                  <c:v>8.0599985506271992</c:v>
                </c:pt>
                <c:pt idx="435">
                  <c:v>-1.8834996675990681</c:v>
                </c:pt>
                <c:pt idx="436">
                  <c:v>-11.719150578590813</c:v>
                </c:pt>
                <c:pt idx="437">
                  <c:v>-21.441862015619165</c:v>
                </c:pt>
                <c:pt idx="438">
                  <c:v>-31.046709464554041</c:v>
                </c:pt>
                <c:pt idx="439">
                  <c:v>-40.528939955388793</c:v>
                </c:pt>
                <c:pt idx="440">
                  <c:v>-49.883975736251116</c:v>
                </c:pt>
                <c:pt idx="441">
                  <c:v>-59.107417726071446</c:v>
                </c:pt>
                <c:pt idx="442">
                  <c:v>-68.195048742347495</c:v>
                </c:pt>
                <c:pt idx="443">
                  <c:v>-77.142836500722396</c:v>
                </c:pt>
                <c:pt idx="444">
                  <c:v>-85.946936383373725</c:v>
                </c:pt>
                <c:pt idx="445">
                  <c:v>-94.603693973492895</c:v>
                </c:pt>
                <c:pt idx="446">
                  <c:v>-103.10964735342259</c:v>
                </c:pt>
                <c:pt idx="447">
                  <c:v>-111.46152916430793</c:v>
                </c:pt>
                <c:pt idx="448">
                  <c:v>-119.6562684254103</c:v>
                </c:pt>
                <c:pt idx="449">
                  <c:v>-127.69099211152391</c:v>
                </c:pt>
                <c:pt idx="450">
                  <c:v>-135.56302648723474</c:v>
                </c:pt>
                <c:pt idx="451">
                  <c:v>-143.26989819705429</c:v>
                </c:pt>
                <c:pt idx="452">
                  <c:v>-150.80933511076114</c:v>
                </c:pt>
                <c:pt idx="453">
                  <c:v>-158.17926692358031</c:v>
                </c:pt>
                <c:pt idx="454">
                  <c:v>-165.37782551113008</c:v>
                </c:pt>
                <c:pt idx="455">
                  <c:v>-172.40334503936339</c:v>
                </c:pt>
                <c:pt idx="456">
                  <c:v>-179.25436183003035</c:v>
                </c:pt>
                <c:pt idx="457">
                  <c:v>-185.92961398248474</c:v>
                </c:pt>
                <c:pt idx="458">
                  <c:v>-192.42804075295354</c:v>
                </c:pt>
                <c:pt idx="459">
                  <c:v>-198.74878169268274</c:v>
                </c:pt>
                <c:pt idx="460">
                  <c:v>-204.89117554666711</c:v>
                </c:pt>
                <c:pt idx="461">
                  <c:v>-210.85475891495884</c:v>
                </c:pt>
                <c:pt idx="462">
                  <c:v>-216.63926467883971</c:v>
                </c:pt>
                <c:pt idx="463">
                  <c:v>-222.24462019442666</c:v>
                </c:pt>
                <c:pt idx="464">
                  <c:v>-227.67094525655904</c:v>
                </c:pt>
                <c:pt idx="465">
                  <c:v>-232.91854983609704</c:v>
                </c:pt>
                <c:pt idx="466">
                  <c:v>-237.98793159403235</c:v>
                </c:pt>
                <c:pt idx="467">
                  <c:v>-242.87977317608159</c:v>
                </c:pt>
                <c:pt idx="468">
                  <c:v>-247.59493929169798</c:v>
                </c:pt>
                <c:pt idx="469">
                  <c:v>-252.13447358169739</c:v>
                </c:pt>
                <c:pt idx="470">
                  <c:v>-256.49959527894714</c:v>
                </c:pt>
                <c:pt idx="471">
                  <c:v>-260.69169566681649</c:v>
                </c:pt>
                <c:pt idx="472">
                  <c:v>-264.71233434033013</c:v>
                </c:pt>
                <c:pt idx="473">
                  <c:v>-268.56323527520146</c:v>
                </c:pt>
                <c:pt idx="474">
                  <c:v>-272.24628271015519</c:v>
                </c:pt>
                <c:pt idx="475">
                  <c:v>-275.76351684816859</c:v>
                </c:pt>
                <c:pt idx="476">
                  <c:v>-279.11712938248087</c:v>
                </c:pt>
                <c:pt idx="477">
                  <c:v>-282.30945885342499</c:v>
                </c:pt>
                <c:pt idx="478">
                  <c:v>-285.34298584234261</c:v>
                </c:pt>
                <c:pt idx="479">
                  <c:v>-288.22032800903077</c:v>
                </c:pt>
                <c:pt idx="480">
                  <c:v>-290.94423497936009</c:v>
                </c:pt>
                <c:pt idx="481">
                  <c:v>-293.51758308987735</c:v>
                </c:pt>
                <c:pt idx="482">
                  <c:v>-295.94336999637562</c:v>
                </c:pt>
                <c:pt idx="483">
                  <c:v>-298.22470915357752</c:v>
                </c:pt>
                <c:pt idx="484">
                  <c:v>-300.3648241732227</c:v>
                </c:pt>
                <c:pt idx="485">
                  <c:v>-302.36704306800038</c:v>
                </c:pt>
                <c:pt idx="486">
                  <c:v>-304.23479238889371</c:v>
                </c:pt>
                <c:pt idx="487">
                  <c:v>-305.97159126363147</c:v>
                </c:pt>
                <c:pt idx="488">
                  <c:v>-307.58104534405322</c:v>
                </c:pt>
                <c:pt idx="489">
                  <c:v>-309.06684067030102</c:v>
                </c:pt>
                <c:pt idx="490">
                  <c:v>-310.43273745984294</c:v>
                </c:pt>
                <c:pt idx="491">
                  <c:v>-311.68256382942025</c:v>
                </c:pt>
                <c:pt idx="492">
                  <c:v>-312.82020945808426</c:v>
                </c:pt>
                <c:pt idx="493">
                  <c:v>-313.8496191995514</c:v>
                </c:pt>
                <c:pt idx="494">
                  <c:v>-314.7747866521637</c:v>
                </c:pt>
                <c:pt idx="495">
                  <c:v>-315.59974769478043</c:v>
                </c:pt>
                <c:pt idx="496">
                  <c:v>-316.32857399696593</c:v>
                </c:pt>
                <c:pt idx="497">
                  <c:v>-316.96536651185778</c:v>
                </c:pt>
                <c:pt idx="498">
                  <c:v>-317.51424896011474</c:v>
                </c:pt>
                <c:pt idx="499">
                  <c:v>-317.9793613133474</c:v>
                </c:pt>
                <c:pt idx="500">
                  <c:v>-318.36485328542284</c:v>
                </c:pt>
                <c:pt idx="501">
                  <c:v>-318.67487784002276</c:v>
                </c:pt>
                <c:pt idx="502">
                  <c:v>-318.9135847227999</c:v>
                </c:pt>
                <c:pt idx="503">
                  <c:v>-319.08511402644274</c:v>
                </c:pt>
                <c:pt idx="504">
                  <c:v>-319.19358979690998</c:v>
                </c:pt>
                <c:pt idx="505">
                  <c:v>-319.24311368903273</c:v>
                </c:pt>
                <c:pt idx="506">
                  <c:v>-319.23775867961871</c:v>
                </c:pt>
                <c:pt idx="507">
                  <c:v>-319.18156284611035</c:v>
                </c:pt>
                <c:pt idx="508">
                  <c:v>-319.07852321875862</c:v>
                </c:pt>
                <c:pt idx="509">
                  <c:v>-318.93258971417919</c:v>
                </c:pt>
                <c:pt idx="510">
                  <c:v>-318.74765915804448</c:v>
                </c:pt>
                <c:pt idx="511">
                  <c:v>-318.52756940454969</c:v>
                </c:pt>
                <c:pt idx="512">
                  <c:v>-318.27609356016262</c:v>
                </c:pt>
                <c:pt idx="513">
                  <c:v>-317.99693431902961</c:v>
                </c:pt>
                <c:pt idx="514">
                  <c:v>-317.69371841726428</c:v>
                </c:pt>
                <c:pt idx="515">
                  <c:v>-317.3699912131907</c:v>
                </c:pt>
                <c:pt idx="516">
                  <c:v>-317.02921140044964</c:v>
                </c:pt>
                <c:pt idx="517">
                  <c:v>-316.67474586070284</c:v>
                </c:pt>
                <c:pt idx="518">
                  <c:v>-316.30986466249198</c:v>
                </c:pt>
                <c:pt idx="519">
                  <c:v>-315.93773621261869</c:v>
                </c:pt>
                <c:pt idx="520">
                  <c:v>-315.56142256621598</c:v>
                </c:pt>
                <c:pt idx="521">
                  <c:v>-315.18387490147848</c:v>
                </c:pt>
                <c:pt idx="522">
                  <c:v>-314.80792916480641</c:v>
                </c:pt>
                <c:pt idx="523">
                  <c:v>-314.4363018919006</c:v>
                </c:pt>
                <c:pt idx="524">
                  <c:v>-314.07158621011979</c:v>
                </c:pt>
                <c:pt idx="525">
                  <c:v>-313.71624802718139</c:v>
                </c:pt>
                <c:pt idx="526">
                  <c:v>-313.37262241104634</c:v>
                </c:pt>
                <c:pt idx="527">
                  <c:v>-313.04291016558727</c:v>
                </c:pt>
                <c:pt idx="528">
                  <c:v>-312.72917460638837</c:v>
                </c:pt>
                <c:pt idx="529">
                  <c:v>-312.43333854077002</c:v>
                </c:pt>
                <c:pt idx="530">
                  <c:v>-312.15718145587175</c:v>
                </c:pt>
                <c:pt idx="531">
                  <c:v>-311.90233691836329</c:v>
                </c:pt>
                <c:pt idx="532">
                  <c:v>-311.67029018908232</c:v>
                </c:pt>
                <c:pt idx="533">
                  <c:v>-311.46237605562567</c:v>
                </c:pt>
                <c:pt idx="534">
                  <c:v>-311.27977688564482</c:v>
                </c:pt>
                <c:pt idx="535">
                  <c:v>-311.12352090331279</c:v>
                </c:pt>
                <c:pt idx="536">
                  <c:v>-310.99448069115095</c:v>
                </c:pt>
                <c:pt idx="537">
                  <c:v>-310.8933719191142</c:v>
                </c:pt>
                <c:pt idx="538">
                  <c:v>-310.82075230254679</c:v>
                </c:pt>
                <c:pt idx="539">
                  <c:v>-310.77702079032986</c:v>
                </c:pt>
                <c:pt idx="540">
                  <c:v>-310.76241698425071</c:v>
                </c:pt>
                <c:pt idx="541">
                  <c:v>-310.77702079032986</c:v>
                </c:pt>
                <c:pt idx="542">
                  <c:v>-310.82075230254679</c:v>
                </c:pt>
                <c:pt idx="543">
                  <c:v>-310.8933719191142</c:v>
                </c:pt>
                <c:pt idx="544">
                  <c:v>-310.99448069115095</c:v>
                </c:pt>
                <c:pt idx="545">
                  <c:v>-311.12352090331279</c:v>
                </c:pt>
                <c:pt idx="546">
                  <c:v>-311.27977688564482</c:v>
                </c:pt>
                <c:pt idx="547">
                  <c:v>-311.46237605562573</c:v>
                </c:pt>
                <c:pt idx="548">
                  <c:v>-311.67029018908227</c:v>
                </c:pt>
                <c:pt idx="549">
                  <c:v>-311.90233691836329</c:v>
                </c:pt>
                <c:pt idx="550">
                  <c:v>-312.15718145587175</c:v>
                </c:pt>
                <c:pt idx="551">
                  <c:v>-312.43333854077002</c:v>
                </c:pt>
                <c:pt idx="552">
                  <c:v>-312.72917460638843</c:v>
                </c:pt>
                <c:pt idx="553">
                  <c:v>-313.04291016558722</c:v>
                </c:pt>
                <c:pt idx="554">
                  <c:v>-313.37262241104628</c:v>
                </c:pt>
                <c:pt idx="555">
                  <c:v>-313.71624802718145</c:v>
                </c:pt>
                <c:pt idx="556">
                  <c:v>-314.07158621011979</c:v>
                </c:pt>
                <c:pt idx="557">
                  <c:v>-314.43630189190054</c:v>
                </c:pt>
                <c:pt idx="558">
                  <c:v>-314.80792916480641</c:v>
                </c:pt>
                <c:pt idx="559">
                  <c:v>-315.18387490147848</c:v>
                </c:pt>
                <c:pt idx="560">
                  <c:v>-315.56142256621598</c:v>
                </c:pt>
                <c:pt idx="561">
                  <c:v>-315.93773621261869</c:v>
                </c:pt>
                <c:pt idx="562">
                  <c:v>-316.30986466249192</c:v>
                </c:pt>
                <c:pt idx="563">
                  <c:v>-316.67474586070279</c:v>
                </c:pt>
                <c:pt idx="564">
                  <c:v>-317.02921140044958</c:v>
                </c:pt>
                <c:pt idx="565">
                  <c:v>-317.36999121319076</c:v>
                </c:pt>
                <c:pt idx="566">
                  <c:v>-317.69371841726428</c:v>
                </c:pt>
                <c:pt idx="567">
                  <c:v>-317.99693431902961</c:v>
                </c:pt>
                <c:pt idx="568">
                  <c:v>-318.27609356016262</c:v>
                </c:pt>
                <c:pt idx="569">
                  <c:v>-318.52756940454969</c:v>
                </c:pt>
                <c:pt idx="570">
                  <c:v>-318.74765915804448</c:v>
                </c:pt>
                <c:pt idx="571">
                  <c:v>-318.93258971417919</c:v>
                </c:pt>
                <c:pt idx="572">
                  <c:v>-319.07852321875862</c:v>
                </c:pt>
                <c:pt idx="573">
                  <c:v>-319.18156284611035</c:v>
                </c:pt>
                <c:pt idx="574">
                  <c:v>-319.23775867961871</c:v>
                </c:pt>
                <c:pt idx="575">
                  <c:v>-319.24311368903273</c:v>
                </c:pt>
                <c:pt idx="576">
                  <c:v>-319.19358979691003</c:v>
                </c:pt>
                <c:pt idx="577">
                  <c:v>-319.08511402644274</c:v>
                </c:pt>
                <c:pt idx="578">
                  <c:v>-318.9135847227999</c:v>
                </c:pt>
                <c:pt idx="579">
                  <c:v>-318.67487784002276</c:v>
                </c:pt>
                <c:pt idx="580">
                  <c:v>-318.36485328542284</c:v>
                </c:pt>
                <c:pt idx="581">
                  <c:v>-317.9793613133474</c:v>
                </c:pt>
                <c:pt idx="582">
                  <c:v>-317.5142489601148</c:v>
                </c:pt>
                <c:pt idx="583">
                  <c:v>-316.96536651185778</c:v>
                </c:pt>
                <c:pt idx="584">
                  <c:v>-316.32857399696593</c:v>
                </c:pt>
                <c:pt idx="585">
                  <c:v>-315.59974769478049</c:v>
                </c:pt>
                <c:pt idx="586">
                  <c:v>-314.7747866521637</c:v>
                </c:pt>
                <c:pt idx="587">
                  <c:v>-313.84961919955146</c:v>
                </c:pt>
                <c:pt idx="588">
                  <c:v>-312.82020945808426</c:v>
                </c:pt>
                <c:pt idx="589">
                  <c:v>-311.68256382942025</c:v>
                </c:pt>
                <c:pt idx="590">
                  <c:v>-310.43273745984288</c:v>
                </c:pt>
                <c:pt idx="591">
                  <c:v>-309.06684067030108</c:v>
                </c:pt>
                <c:pt idx="592">
                  <c:v>-307.58104534405322</c:v>
                </c:pt>
                <c:pt idx="593">
                  <c:v>-305.97159126363147</c:v>
                </c:pt>
                <c:pt idx="594">
                  <c:v>-304.23479238889371</c:v>
                </c:pt>
                <c:pt idx="595">
                  <c:v>-302.36704306800044</c:v>
                </c:pt>
                <c:pt idx="596">
                  <c:v>-300.3648241732227</c:v>
                </c:pt>
                <c:pt idx="597">
                  <c:v>-298.22470915357752</c:v>
                </c:pt>
                <c:pt idx="598">
                  <c:v>-295.94336999637568</c:v>
                </c:pt>
                <c:pt idx="599">
                  <c:v>-293.51758308987741</c:v>
                </c:pt>
                <c:pt idx="600">
                  <c:v>-290.9442349793602</c:v>
                </c:pt>
                <c:pt idx="601">
                  <c:v>-288.22032800903071</c:v>
                </c:pt>
                <c:pt idx="602">
                  <c:v>-285.34298584234261</c:v>
                </c:pt>
                <c:pt idx="603">
                  <c:v>-282.3094588534251</c:v>
                </c:pt>
                <c:pt idx="604">
                  <c:v>-279.11712938248093</c:v>
                </c:pt>
                <c:pt idx="605">
                  <c:v>-275.76351684816859</c:v>
                </c:pt>
                <c:pt idx="606">
                  <c:v>-272.24628271015519</c:v>
                </c:pt>
                <c:pt idx="607">
                  <c:v>-268.56323527520146</c:v>
                </c:pt>
                <c:pt idx="608">
                  <c:v>-264.71233434033019</c:v>
                </c:pt>
                <c:pt idx="609">
                  <c:v>-260.6916956668166</c:v>
                </c:pt>
                <c:pt idx="610">
                  <c:v>-256.49959527894714</c:v>
                </c:pt>
                <c:pt idx="611">
                  <c:v>-252.13447358169739</c:v>
                </c:pt>
                <c:pt idx="612">
                  <c:v>-247.59493929169804</c:v>
                </c:pt>
                <c:pt idx="613">
                  <c:v>-242.8797731760817</c:v>
                </c:pt>
                <c:pt idx="614">
                  <c:v>-237.98793159403229</c:v>
                </c:pt>
                <c:pt idx="615">
                  <c:v>-232.91854983609699</c:v>
                </c:pt>
                <c:pt idx="616">
                  <c:v>-227.67094525655904</c:v>
                </c:pt>
                <c:pt idx="617">
                  <c:v>-222.24462019442672</c:v>
                </c:pt>
                <c:pt idx="618">
                  <c:v>-216.63926467883988</c:v>
                </c:pt>
                <c:pt idx="619">
                  <c:v>-210.85475891495875</c:v>
                </c:pt>
                <c:pt idx="620">
                  <c:v>-204.89117554666714</c:v>
                </c:pt>
                <c:pt idx="621">
                  <c:v>-198.74878169268283</c:v>
                </c:pt>
                <c:pt idx="622">
                  <c:v>-192.42804075295371</c:v>
                </c:pt>
                <c:pt idx="623">
                  <c:v>-185.92961398248468</c:v>
                </c:pt>
                <c:pt idx="624">
                  <c:v>-179.25436183003029</c:v>
                </c:pt>
                <c:pt idx="625">
                  <c:v>-172.40334503936339</c:v>
                </c:pt>
                <c:pt idx="626">
                  <c:v>-165.3778255111302</c:v>
                </c:pt>
                <c:pt idx="627">
                  <c:v>-158.17926692358054</c:v>
                </c:pt>
                <c:pt idx="628">
                  <c:v>-150.80933511076105</c:v>
                </c:pt>
                <c:pt idx="629">
                  <c:v>-143.26989819705429</c:v>
                </c:pt>
                <c:pt idx="630">
                  <c:v>-135.56302648723485</c:v>
                </c:pt>
                <c:pt idx="631">
                  <c:v>-127.69099211152412</c:v>
                </c:pt>
                <c:pt idx="632">
                  <c:v>-119.65626842541022</c:v>
                </c:pt>
                <c:pt idx="633">
                  <c:v>-111.46152916430793</c:v>
                </c:pt>
                <c:pt idx="634">
                  <c:v>-103.10964735342259</c:v>
                </c:pt>
                <c:pt idx="635">
                  <c:v>-94.603693973493009</c:v>
                </c:pt>
                <c:pt idx="636">
                  <c:v>-85.946936383373966</c:v>
                </c:pt>
                <c:pt idx="637">
                  <c:v>-77.142836500722282</c:v>
                </c:pt>
                <c:pt idx="638">
                  <c:v>-68.195048742347495</c:v>
                </c:pt>
                <c:pt idx="639">
                  <c:v>-59.107417726071589</c:v>
                </c:pt>
                <c:pt idx="640">
                  <c:v>-49.883975736251372</c:v>
                </c:pt>
                <c:pt idx="641">
                  <c:v>-40.52893995538868</c:v>
                </c:pt>
                <c:pt idx="642">
                  <c:v>-31.046709464554041</c:v>
                </c:pt>
                <c:pt idx="643">
                  <c:v>-21.441862015619165</c:v>
                </c:pt>
                <c:pt idx="644">
                  <c:v>-11.719150578590941</c:v>
                </c:pt>
                <c:pt idx="645">
                  <c:v>-1.8834996675993381</c:v>
                </c:pt>
                <c:pt idx="646">
                  <c:v>8.0599985506273271</c:v>
                </c:pt>
                <c:pt idx="647">
                  <c:v>18.106088361697729</c:v>
                </c:pt>
                <c:pt idx="648">
                  <c:v>28.249354817549758</c:v>
                </c:pt>
                <c:pt idx="649">
                  <c:v>38.484228254869421</c:v>
                </c:pt>
                <c:pt idx="650">
                  <c:v>48.804989013073268</c:v>
                </c:pt>
                <c:pt idx="651">
                  <c:v>59.205772346729688</c:v>
                </c:pt>
                <c:pt idx="652">
                  <c:v>69.680573527068603</c:v>
                </c:pt>
                <c:pt idx="653">
                  <c:v>80.22325312697653</c:v>
                </c:pt>
                <c:pt idx="654">
                  <c:v>90.82754248366416</c:v>
                </c:pt>
                <c:pt idx="655">
                  <c:v>101.48704933296348</c:v>
                </c:pt>
                <c:pt idx="656">
                  <c:v>112.19526360899637</c:v>
                </c:pt>
                <c:pt idx="657">
                  <c:v>122.94556340276391</c:v>
                </c:pt>
                <c:pt idx="658">
                  <c:v>133.73122107298522</c:v>
                </c:pt>
                <c:pt idx="659">
                  <c:v>144.5454095023471</c:v>
                </c:pt>
                <c:pt idx="660">
                  <c:v>155.38120849212544</c:v>
                </c:pt>
                <c:pt idx="661">
                  <c:v>166.23161128798284</c:v>
                </c:pt>
                <c:pt idx="662">
                  <c:v>177.08953122956109</c:v>
                </c:pt>
                <c:pt idx="663">
                  <c:v>187.94780851634988</c:v>
                </c:pt>
                <c:pt idx="664">
                  <c:v>198.79921708215471</c:v>
                </c:pt>
                <c:pt idx="665">
                  <c:v>209.63647157034941</c:v>
                </c:pt>
                <c:pt idx="666">
                  <c:v>220.45223440198023</c:v>
                </c:pt>
                <c:pt idx="667">
                  <c:v>231.23912292864878</c:v>
                </c:pt>
                <c:pt idx="668">
                  <c:v>241.98971666201382</c:v>
                </c:pt>
                <c:pt idx="669">
                  <c:v>252.6965645716337</c:v>
                </c:pt>
                <c:pt idx="670">
                  <c:v>263.35219244279858</c:v>
                </c:pt>
                <c:pt idx="671">
                  <c:v>273.94911028590013</c:v>
                </c:pt>
                <c:pt idx="672">
                  <c:v>284.4798197888382</c:v>
                </c:pt>
                <c:pt idx="673">
                  <c:v>294.93682180388964</c:v>
                </c:pt>
                <c:pt idx="674">
                  <c:v>305.31262386041908</c:v>
                </c:pt>
                <c:pt idx="675">
                  <c:v>315.59974769478032</c:v>
                </c:pt>
                <c:pt idx="676">
                  <c:v>325.79073678871038</c:v>
                </c:pt>
                <c:pt idx="677">
                  <c:v>335.87816390751988</c:v>
                </c:pt>
                <c:pt idx="678">
                  <c:v>345.85463862936052</c:v>
                </c:pt>
                <c:pt idx="679">
                  <c:v>355.71281485686723</c:v>
                </c:pt>
                <c:pt idx="680">
                  <c:v>365.44539830246691</c:v>
                </c:pt>
                <c:pt idx="681">
                  <c:v>375.04515393868991</c:v>
                </c:pt>
                <c:pt idx="682">
                  <c:v>384.50491340483956</c:v>
                </c:pt>
                <c:pt idx="683">
                  <c:v>393.81758236142514</c:v>
                </c:pt>
                <c:pt idx="684">
                  <c:v>402.97614778382325</c:v>
                </c:pt>
                <c:pt idx="685">
                  <c:v>411.97368518668338</c:v>
                </c:pt>
                <c:pt idx="686">
                  <c:v>420.80336577068698</c:v>
                </c:pt>
                <c:pt idx="687">
                  <c:v>429.45846348333765</c:v>
                </c:pt>
                <c:pt idx="688">
                  <c:v>437.93236198557292</c:v>
                </c:pt>
                <c:pt idx="689">
                  <c:v>446.21856151607346</c:v>
                </c:pt>
                <c:pt idx="690">
                  <c:v>454.31068564527902</c:v>
                </c:pt>
                <c:pt idx="691">
                  <c:v>462.20248791123356</c:v>
                </c:pt>
                <c:pt idx="692">
                  <c:v>469.8878583295197</c:v>
                </c:pt>
                <c:pt idx="693">
                  <c:v>477.36082976969055</c:v>
                </c:pt>
                <c:pt idx="694">
                  <c:v>484.61558419074862</c:v>
                </c:pt>
                <c:pt idx="695">
                  <c:v>491.64645872839617</c:v>
                </c:pt>
                <c:pt idx="696">
                  <c:v>498.44795162694038</c:v>
                </c:pt>
                <c:pt idx="697">
                  <c:v>505.01472800892753</c:v>
                </c:pt>
                <c:pt idx="698">
                  <c:v>511.34162547575329</c:v>
                </c:pt>
                <c:pt idx="699">
                  <c:v>517.42365953270541</c:v>
                </c:pt>
                <c:pt idx="700">
                  <c:v>523.25602883209012</c:v>
                </c:pt>
                <c:pt idx="701">
                  <c:v>528.83412022830623</c:v>
                </c:pt>
                <c:pt idx="702">
                  <c:v>534.15351363895445</c:v>
                </c:pt>
                <c:pt idx="703">
                  <c:v>539.20998670628433</c:v>
                </c:pt>
                <c:pt idx="704">
                  <c:v>543.99951925352502</c:v>
                </c:pt>
                <c:pt idx="705">
                  <c:v>548.51829753087748</c:v>
                </c:pt>
                <c:pt idx="706">
                  <c:v>552.76271824619607</c:v>
                </c:pt>
                <c:pt idx="707">
                  <c:v>556.72939237563298</c:v>
                </c:pt>
                <c:pt idx="708">
                  <c:v>560.41514874978213</c:v>
                </c:pt>
                <c:pt idx="709">
                  <c:v>563.81703741111767</c:v>
                </c:pt>
                <c:pt idx="710">
                  <c:v>566.93233273879002</c:v>
                </c:pt>
                <c:pt idx="711">
                  <c:v>569.75853633711756</c:v>
                </c:pt>
                <c:pt idx="712">
                  <c:v>572.29337968438335</c:v>
                </c:pt>
                <c:pt idx="713">
                  <c:v>574.53482653883293</c:v>
                </c:pt>
                <c:pt idx="714">
                  <c:v>576.48107509904889</c:v>
                </c:pt>
                <c:pt idx="715">
                  <c:v>578.13055991616898</c:v>
                </c:pt>
                <c:pt idx="716">
                  <c:v>579.48195355570351</c:v>
                </c:pt>
                <c:pt idx="717">
                  <c:v>580.53416800700256</c:v>
                </c:pt>
                <c:pt idx="718">
                  <c:v>581.28635583871824</c:v>
                </c:pt>
                <c:pt idx="719">
                  <c:v>581.73791109890806</c:v>
                </c:pt>
              </c:numCache>
            </c:numRef>
          </c:yVal>
          <c:smooth val="1"/>
          <c:extLst>
            <c:ext xmlns:c16="http://schemas.microsoft.com/office/drawing/2014/chart" uri="{C3380CC4-5D6E-409C-BE32-E72D297353CC}">
              <c16:uniqueId val="{00000000-9F02-4C6D-8B5A-73E00B92AF7B}"/>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'1500rpm'!$Y$7:$Y$726</c:f>
              <c:numCache>
                <c:formatCode>General</c:formatCode>
                <c:ptCount val="720"/>
                <c:pt idx="0">
                  <c:v>1309.2490574071205</c:v>
                </c:pt>
                <c:pt idx="1">
                  <c:v>1308.910299972543</c:v>
                </c:pt>
                <c:pt idx="2">
                  <c:v>1307.8943006371162</c:v>
                </c:pt>
                <c:pt idx="3">
                  <c:v>1306.2018780157557</c:v>
                </c:pt>
                <c:pt idx="4">
                  <c:v>1303.8343955003329</c:v>
                </c:pt>
                <c:pt idx="5">
                  <c:v>1300.7937598113804</c:v>
                </c:pt>
                <c:pt idx="6">
                  <c:v>1297.0824189728601</c:v>
                </c:pt>
                <c:pt idx="7">
                  <c:v>1292.7033597123741</c:v>
                </c:pt>
                <c:pt idx="8">
                  <c:v>1287.6601042898624</c:v>
                </c:pt>
                <c:pt idx="9">
                  <c:v>1281.9567067585144</c:v>
                </c:pt>
                <c:pt idx="10">
                  <c:v>1275.5977486622776</c:v>
                </c:pt>
                <c:pt idx="11">
                  <c:v>1268.5883341750148</c:v>
                </c:pt>
                <c:pt idx="12">
                  <c:v>1260.9340846870098</c:v>
                </c:pt>
                <c:pt idx="13">
                  <c:v>1252.6411328451741</c:v>
                </c:pt>
                <c:pt idx="14">
                  <c:v>1243.7161160539413</c:v>
                </c:pt>
                <c:pt idx="15">
                  <c:v>1234.1661694444745</c:v>
                </c:pt>
                <c:pt idx="16">
                  <c:v>1223.9989183204314</c:v>
                </c:pt>
                <c:pt idx="17">
                  <c:v>1213.2224700891397</c:v>
                </c:pt>
                <c:pt idx="18">
                  <c:v>1201.8454056876476</c:v>
                </c:pt>
                <c:pt idx="19">
                  <c:v>1189.8767705136888</c:v>
                </c:pt>
                <c:pt idx="20">
                  <c:v>1177.3260648722026</c:v>
                </c:pt>
                <c:pt idx="21">
                  <c:v>1164.203233948587</c:v>
                </c:pt>
                <c:pt idx="22">
                  <c:v>1150.5186573204451</c:v>
                </c:pt>
                <c:pt idx="23">
                  <c:v>1136.2831380200869</c:v>
                </c:pt>
                <c:pt idx="24">
                  <c:v>1121.5078911606158</c:v>
                </c:pt>
                <c:pt idx="25">
                  <c:v>1106.2045321388914</c:v>
                </c:pt>
                <c:pt idx="26">
                  <c:v>1090.3850644291845</c:v>
                </c:pt>
                <c:pt idx="27">
                  <c:v>1074.0618669818039</c:v>
                </c:pt>
                <c:pt idx="28">
                  <c:v>1057.2476812414193</c:v>
                </c:pt>
                <c:pt idx="29">
                  <c:v>1039.9555978002754</c:v>
                </c:pt>
                <c:pt idx="30">
                  <c:v>1022.1990427018777</c:v>
                </c:pt>
                <c:pt idx="31">
                  <c:v>1003.9917634111653</c:v>
                </c:pt>
                <c:pt idx="32">
                  <c:v>985.34781446753902</c:v>
                </c:pt>
                <c:pt idx="33">
                  <c:v>966.28154283750962</c:v>
                </c:pt>
                <c:pt idx="34">
                  <c:v>946.80757298404569</c:v>
                </c:pt>
                <c:pt idx="35">
                  <c:v>926.9407916700377</c:v>
                </c:pt>
                <c:pt idx="36">
                  <c:v>906.69633251360233</c:v>
                </c:pt>
                <c:pt idx="37">
                  <c:v>886.08956031320668</c:v>
                </c:pt>
                <c:pt idx="38">
                  <c:v>865.13605516088887</c:v>
                </c:pt>
                <c:pt idx="39">
                  <c:v>843.85159636205219</c:v>
                </c:pt>
                <c:pt idx="40">
                  <c:v>822.25214618055065</c:v>
                </c:pt>
                <c:pt idx="41">
                  <c:v>800.35383342795126</c:v>
                </c:pt>
                <c:pt idx="42">
                  <c:v>778.17293691606119</c:v>
                </c:pt>
                <c:pt idx="43">
                  <c:v>755.72586879191965</c:v>
                </c:pt>
                <c:pt idx="44">
                  <c:v>733.02915777459827</c:v>
                </c:pt>
                <c:pt idx="45">
                  <c:v>710.09943231325576</c:v>
                </c:pt>
                <c:pt idx="46">
                  <c:v>686.95340368594293</c:v>
                </c:pt>
                <c:pt idx="47">
                  <c:v>663.60784905875164</c:v>
                </c:pt>
                <c:pt idx="48">
                  <c:v>640.07959452488592</c:v>
                </c:pt>
                <c:pt idx="49">
                  <c:v>616.38549814327541</c:v>
                </c:pt>
                <c:pt idx="50">
                  <c:v>592.54243299629672</c:v>
                </c:pt>
                <c:pt idx="51">
                  <c:v>568.56727028617593</c:v>
                </c:pt>
                <c:pt idx="52">
                  <c:v>544.47686248953119</c:v>
                </c:pt>
                <c:pt idx="53">
                  <c:v>520.28802658945972</c:v>
                </c:pt>
                <c:pt idx="54">
                  <c:v>496.01752740445545</c:v>
                </c:pt>
                <c:pt idx="55">
                  <c:v>471.68206103328617</c:v>
                </c:pt>
                <c:pt idx="56">
                  <c:v>447.29823843484803</c:v>
                </c:pt>
                <c:pt idx="57">
                  <c:v>422.88256916178722</c:v>
                </c:pt>
                <c:pt idx="58">
                  <c:v>398.45144526651256</c:v>
                </c:pt>
                <c:pt idx="59">
                  <c:v>374.02112539796144</c:v>
                </c:pt>
                <c:pt idx="60">
                  <c:v>349.60771910728221</c:v>
                </c:pt>
                <c:pt idx="61">
                  <c:v>325.22717138028094</c:v>
                </c:pt>
                <c:pt idx="62">
                  <c:v>300.89524741421673</c:v>
                </c:pt>
                <c:pt idx="63">
                  <c:v>276.6275176562188</c:v>
                </c:pt>
                <c:pt idx="64">
                  <c:v>252.43934312024183</c:v>
                </c:pt>
                <c:pt idx="65">
                  <c:v>228.3458609991678</c:v>
                </c:pt>
                <c:pt idx="66">
                  <c:v>204.36197058824442</c:v>
                </c:pt>
                <c:pt idx="67">
                  <c:v>180.50231953569718</c:v>
                </c:pt>
                <c:pt idx="68">
                  <c:v>156.78129043590437</c:v>
                </c:pt>
                <c:pt idx="69">
                  <c:v>133.21298778014179</c:v>
                </c:pt>
                <c:pt idx="70">
                  <c:v>109.81122527941486</c:v>
                </c:pt>
                <c:pt idx="71">
                  <c:v>86.589513573456202</c:v>
                </c:pt>
                <c:pt idx="72">
                  <c:v>63.561048339486945</c:v>
                </c:pt>
                <c:pt idx="73">
                  <c:v>40.738698813819894</c:v>
                </c:pt>
                <c:pt idx="74">
                  <c:v>18.134996738911468</c:v>
                </c:pt>
                <c:pt idx="75">
                  <c:v>-4.2378742520984929</c:v>
                </c:pt>
                <c:pt idx="76">
                  <c:v>-26.368088801829657</c:v>
                </c:pt>
                <c:pt idx="77">
                  <c:v>-48.244189535143107</c:v>
                </c:pt>
                <c:pt idx="78">
                  <c:v>-69.855096295246625</c:v>
                </c:pt>
                <c:pt idx="79">
                  <c:v>-91.190114899624547</c:v>
                </c:pt>
                <c:pt idx="80">
                  <c:v>-112.23894540656556</c:v>
                </c:pt>
                <c:pt idx="81">
                  <c:v>-132.99168988366108</c:v>
                </c:pt>
                <c:pt idx="82">
                  <c:v>-153.43885967028189</c:v>
                </c:pt>
                <c:pt idx="83">
                  <c:v>-173.57138212662517</c:v>
                </c:pt>
                <c:pt idx="84">
                  <c:v>-193.38060686259138</c:v>
                </c:pt>
                <c:pt idx="85">
                  <c:v>-212.85831144035927</c:v>
                </c:pt>
                <c:pt idx="86">
                  <c:v>-231.99670654520082</c:v>
                </c:pt>
                <c:pt idx="87">
                  <c:v>-250.78844061969284</c:v>
                </c:pt>
                <c:pt idx="88">
                  <c:v>-269.22660395717298</c:v>
                </c:pt>
                <c:pt idx="89">
                  <c:v>-287.30473225092931</c:v>
                </c:pt>
                <c:pt idx="90">
                  <c:v>-305.01680959627839</c:v>
                </c:pt>
                <c:pt idx="91">
                  <c:v>-322.35727094337216</c:v>
                </c:pt>
                <c:pt idx="92">
                  <c:v>-339.32100399921239</c:v>
                </c:pt>
                <c:pt idx="93">
                  <c:v>-355.90335057805618</c:v>
                </c:pt>
                <c:pt idx="94">
                  <c:v>-372.10010740004293</c:v>
                </c:pt>
                <c:pt idx="95">
                  <c:v>-387.90752633856766</c:v>
                </c:pt>
                <c:pt idx="96">
                  <c:v>-403.32231411756823</c:v>
                </c:pt>
                <c:pt idx="97">
                  <c:v>-418.34163146059052</c:v>
                </c:pt>
                <c:pt idx="98">
                  <c:v>-432.96309169414587</c:v>
                </c:pt>
                <c:pt idx="99">
                  <c:v>-447.18475880853634</c:v>
                </c:pt>
                <c:pt idx="100">
                  <c:v>-461.00514498000109</c:v>
                </c:pt>
                <c:pt idx="101">
                  <c:v>-474.42320755865717</c:v>
                </c:pt>
                <c:pt idx="102">
                  <c:v>-487.43834552738969</c:v>
                </c:pt>
                <c:pt idx="103">
                  <c:v>-500.05039543746011</c:v>
                </c:pt>
                <c:pt idx="104">
                  <c:v>-512.25962682725776</c:v>
                </c:pt>
                <c:pt idx="105">
                  <c:v>-524.06673713121813</c:v>
                </c:pt>
                <c:pt idx="106">
                  <c:v>-535.47284608657264</c:v>
                </c:pt>
                <c:pt idx="107">
                  <c:v>-546.47948964618388</c:v>
                </c:pt>
                <c:pt idx="108">
                  <c:v>-557.08861340632052</c:v>
                </c:pt>
                <c:pt idx="109">
                  <c:v>-567.3025655588192</c:v>
                </c:pt>
                <c:pt idx="110">
                  <c:v>-577.12408937763098</c:v>
                </c:pt>
                <c:pt idx="111">
                  <c:v>-586.55631525033743</c:v>
                </c:pt>
                <c:pt idx="112">
                  <c:v>-595.60275226574288</c:v>
                </c:pt>
                <c:pt idx="113">
                  <c:v>-604.26727936920338</c:v>
                </c:pt>
                <c:pt idx="114">
                  <c:v>-612.5541360978491</c:v>
                </c:pt>
                <c:pt idx="115">
                  <c:v>-620.46791290837928</c:v>
                </c:pt>
                <c:pt idx="116">
                  <c:v>-628.01354111058208</c:v>
                </c:pt>
                <c:pt idx="117">
                  <c:v>-635.19628242020644</c:v>
                </c:pt>
                <c:pt idx="118">
                  <c:v>-642.02171814527082</c:v>
                </c:pt>
                <c:pt idx="119">
                  <c:v>-648.4957380203191</c:v>
                </c:pt>
                <c:pt idx="120">
                  <c:v>-654.62452870356049</c:v>
                </c:pt>
                <c:pt idx="121">
                  <c:v>-660.41456195222418</c:v>
                </c:pt>
                <c:pt idx="122">
                  <c:v>-665.87258249184538</c:v>
                </c:pt>
                <c:pt idx="123">
                  <c:v>-671.00559559554938</c:v>
                </c:pt>
                <c:pt idx="124">
                  <c:v>-675.82085438975093</c:v>
                </c:pt>
                <c:pt idx="125">
                  <c:v>-680.32584690300087</c:v>
                </c:pt>
                <c:pt idx="126">
                  <c:v>-684.52828287501086</c:v>
                </c:pt>
                <c:pt idx="127">
                  <c:v>-688.43608034317072</c:v>
                </c:pt>
                <c:pt idx="128">
                  <c:v>-692.05735202411972</c:v>
                </c:pt>
                <c:pt idx="129">
                  <c:v>-695.40039150817745</c:v>
                </c:pt>
                <c:pt idx="130">
                  <c:v>-698.47365928464649</c:v>
                </c:pt>
                <c:pt idx="131">
                  <c:v>-701.28576861619547</c:v>
                </c:pt>
                <c:pt idx="132">
                  <c:v>-703.84547128068948</c:v>
                </c:pt>
                <c:pt idx="133">
                  <c:v>-706.16164319899076</c:v>
                </c:pt>
                <c:pt idx="134">
                  <c:v>-708.24326996736841</c:v>
                </c:pt>
                <c:pt idx="135">
                  <c:v>-710.0994323132561</c:v>
                </c:pt>
                <c:pt idx="136">
                  <c:v>-711.73929149317348</c:v>
                </c:pt>
                <c:pt idx="137">
                  <c:v>-713.17207465167996</c:v>
                </c:pt>
                <c:pt idx="138">
                  <c:v>-714.40706016025831</c:v>
                </c:pt>
                <c:pt idx="139">
                  <c:v>-715.45356295503166</c:v>
                </c:pt>
                <c:pt idx="140">
                  <c:v>-716.32091989220146</c:v>
                </c:pt>
                <c:pt idx="141">
                  <c:v>-717.01847514005124</c:v>
                </c:pt>
                <c:pt idx="142">
                  <c:v>-717.55556562629954</c:v>
                </c:pt>
                <c:pt idx="143">
                  <c:v>-717.94150655949625</c:v>
                </c:pt>
                <c:pt idx="144">
                  <c:v>-718.18557704304749</c:v>
                </c:pt>
                <c:pt idx="145">
                  <c:v>-718.29700580032363</c:v>
                </c:pt>
                <c:pt idx="146">
                  <c:v>-718.28495702914211</c:v>
                </c:pt>
                <c:pt idx="147">
                  <c:v>-718.15851640374819</c:v>
                </c:pt>
                <c:pt idx="148">
                  <c:v>-717.92667724220678</c:v>
                </c:pt>
                <c:pt idx="149">
                  <c:v>-717.59832685690321</c:v>
                </c:pt>
                <c:pt idx="150">
                  <c:v>-717.18223310560006</c:v>
                </c:pt>
                <c:pt idx="151">
                  <c:v>-716.68703116023676</c:v>
                </c:pt>
                <c:pt idx="152">
                  <c:v>-716.1212105103657</c:v>
                </c:pt>
                <c:pt idx="153">
                  <c:v>-715.49310221781661</c:v>
                </c:pt>
                <c:pt idx="154">
                  <c:v>-714.81086643884464</c:v>
                </c:pt>
                <c:pt idx="155">
                  <c:v>-714.08248022967916</c:v>
                </c:pt>
                <c:pt idx="156">
                  <c:v>-713.31572565101158</c:v>
                </c:pt>
                <c:pt idx="157">
                  <c:v>-712.51817818658128</c:v>
                </c:pt>
                <c:pt idx="158">
                  <c:v>-711.69719549060687</c:v>
                </c:pt>
                <c:pt idx="159">
                  <c:v>-710.85990647839208</c:v>
                </c:pt>
                <c:pt idx="160">
                  <c:v>-710.013200773986</c:v>
                </c:pt>
                <c:pt idx="161">
                  <c:v>-709.16371852832651</c:v>
                </c:pt>
                <c:pt idx="162">
                  <c:v>-708.31784062081442</c:v>
                </c:pt>
                <c:pt idx="163">
                  <c:v>-707.48167925677626</c:v>
                </c:pt>
                <c:pt idx="164">
                  <c:v>-706.6610689727695</c:v>
                </c:pt>
                <c:pt idx="165">
                  <c:v>-705.86155806115823</c:v>
                </c:pt>
                <c:pt idx="166">
                  <c:v>-705.08840042485417</c:v>
                </c:pt>
                <c:pt idx="167">
                  <c:v>-704.34654787257136</c:v>
                </c:pt>
                <c:pt idx="168">
                  <c:v>-703.64064286437383</c:v>
                </c:pt>
                <c:pt idx="169">
                  <c:v>-702.97501171673252</c:v>
                </c:pt>
                <c:pt idx="170">
                  <c:v>-702.35365827571127</c:v>
                </c:pt>
                <c:pt idx="171">
                  <c:v>-701.7802580663174</c:v>
                </c:pt>
                <c:pt idx="172">
                  <c:v>-701.25815292543518</c:v>
                </c:pt>
                <c:pt idx="173">
                  <c:v>-700.79034612515795</c:v>
                </c:pt>
                <c:pt idx="174">
                  <c:v>-700.37949799270086</c:v>
                </c:pt>
                <c:pt idx="175">
                  <c:v>-700.02792203245372</c:v>
                </c:pt>
                <c:pt idx="176">
                  <c:v>-699.7375815550896</c:v>
                </c:pt>
                <c:pt idx="177">
                  <c:v>-699.51008681800704</c:v>
                </c:pt>
                <c:pt idx="178">
                  <c:v>-699.34669268073026</c:v>
                </c:pt>
                <c:pt idx="179">
                  <c:v>-699.24829677824209</c:v>
                </c:pt>
                <c:pt idx="180">
                  <c:v>-699.21543821456407</c:v>
                </c:pt>
                <c:pt idx="181">
                  <c:v>-699.24829677824209</c:v>
                </c:pt>
                <c:pt idx="182">
                  <c:v>-699.34669268073026</c:v>
                </c:pt>
                <c:pt idx="183">
                  <c:v>-699.51008681800704</c:v>
                </c:pt>
                <c:pt idx="184">
                  <c:v>-699.7375815550896</c:v>
                </c:pt>
                <c:pt idx="185">
                  <c:v>-700.02792203245372</c:v>
                </c:pt>
                <c:pt idx="186">
                  <c:v>-700.37949799270086</c:v>
                </c:pt>
                <c:pt idx="187">
                  <c:v>-700.79034612515784</c:v>
                </c:pt>
                <c:pt idx="188">
                  <c:v>-701.2581529254353</c:v>
                </c:pt>
                <c:pt idx="189">
                  <c:v>-701.7802580663174</c:v>
                </c:pt>
                <c:pt idx="190">
                  <c:v>-702.35365827571127</c:v>
                </c:pt>
                <c:pt idx="191">
                  <c:v>-702.97501171673252</c:v>
                </c:pt>
                <c:pt idx="192">
                  <c:v>-703.64064286437394</c:v>
                </c:pt>
                <c:pt idx="193">
                  <c:v>-704.34654787257136</c:v>
                </c:pt>
                <c:pt idx="194">
                  <c:v>-705.08840042485417</c:v>
                </c:pt>
                <c:pt idx="195">
                  <c:v>-705.86155806115812</c:v>
                </c:pt>
                <c:pt idx="196">
                  <c:v>-706.66106897276961</c:v>
                </c:pt>
                <c:pt idx="197">
                  <c:v>-707.48167925677637</c:v>
                </c:pt>
                <c:pt idx="198">
                  <c:v>-708.31784062081442</c:v>
                </c:pt>
                <c:pt idx="199">
                  <c:v>-709.16371852832651</c:v>
                </c:pt>
                <c:pt idx="200">
                  <c:v>-710.013200773986</c:v>
                </c:pt>
                <c:pt idx="201">
                  <c:v>-710.85990647839196</c:v>
                </c:pt>
                <c:pt idx="202">
                  <c:v>-711.69719549060687</c:v>
                </c:pt>
                <c:pt idx="203">
                  <c:v>-712.51817818658128</c:v>
                </c:pt>
                <c:pt idx="204">
                  <c:v>-713.31572565101158</c:v>
                </c:pt>
                <c:pt idx="205">
                  <c:v>-714.08248022967916</c:v>
                </c:pt>
                <c:pt idx="206">
                  <c:v>-714.81086643884464</c:v>
                </c:pt>
                <c:pt idx="207">
                  <c:v>-715.49310221781661</c:v>
                </c:pt>
                <c:pt idx="208">
                  <c:v>-716.12121051036581</c:v>
                </c:pt>
                <c:pt idx="209">
                  <c:v>-716.68703116023676</c:v>
                </c:pt>
                <c:pt idx="210">
                  <c:v>-717.18223310560006</c:v>
                </c:pt>
                <c:pt idx="211">
                  <c:v>-717.59832685690321</c:v>
                </c:pt>
                <c:pt idx="212">
                  <c:v>-717.92667724220678</c:v>
                </c:pt>
                <c:pt idx="213">
                  <c:v>-718.15851640374819</c:v>
                </c:pt>
                <c:pt idx="214">
                  <c:v>-718.28495702914211</c:v>
                </c:pt>
                <c:pt idx="215">
                  <c:v>-718.29700580032363</c:v>
                </c:pt>
                <c:pt idx="216">
                  <c:v>-718.18557704304749</c:v>
                </c:pt>
                <c:pt idx="217">
                  <c:v>-717.94150655949613</c:v>
                </c:pt>
                <c:pt idx="218">
                  <c:v>-717.55556562629965</c:v>
                </c:pt>
                <c:pt idx="219">
                  <c:v>-717.01847514005124</c:v>
                </c:pt>
                <c:pt idx="220">
                  <c:v>-716.32091989220146</c:v>
                </c:pt>
                <c:pt idx="221">
                  <c:v>-715.45356295503166</c:v>
                </c:pt>
                <c:pt idx="222">
                  <c:v>-714.4070601602582</c:v>
                </c:pt>
                <c:pt idx="223">
                  <c:v>-713.17207465167996</c:v>
                </c:pt>
                <c:pt idx="224">
                  <c:v>-711.73929149317348</c:v>
                </c:pt>
                <c:pt idx="225">
                  <c:v>-710.09943231325599</c:v>
                </c:pt>
                <c:pt idx="226">
                  <c:v>-708.24326996736841</c:v>
                </c:pt>
                <c:pt idx="227">
                  <c:v>-706.16164319899065</c:v>
                </c:pt>
                <c:pt idx="228">
                  <c:v>-703.84547128068948</c:v>
                </c:pt>
                <c:pt idx="229">
                  <c:v>-701.28576861619558</c:v>
                </c:pt>
                <c:pt idx="230">
                  <c:v>-698.47365928464649</c:v>
                </c:pt>
                <c:pt idx="231">
                  <c:v>-695.40039150817734</c:v>
                </c:pt>
                <c:pt idx="232">
                  <c:v>-692.05735202411984</c:v>
                </c:pt>
                <c:pt idx="233">
                  <c:v>-688.43608034317072</c:v>
                </c:pt>
                <c:pt idx="234">
                  <c:v>-684.52828287501075</c:v>
                </c:pt>
                <c:pt idx="235">
                  <c:v>-680.32584690300087</c:v>
                </c:pt>
                <c:pt idx="236">
                  <c:v>-675.82085438975105</c:v>
                </c:pt>
                <c:pt idx="237">
                  <c:v>-671.00559559554938</c:v>
                </c:pt>
                <c:pt idx="238">
                  <c:v>-665.87258249184526</c:v>
                </c:pt>
                <c:pt idx="239">
                  <c:v>-660.41456195222406</c:v>
                </c:pt>
                <c:pt idx="240">
                  <c:v>-654.62452870356015</c:v>
                </c:pt>
                <c:pt idx="241">
                  <c:v>-648.49573802031921</c:v>
                </c:pt>
                <c:pt idx="242">
                  <c:v>-642.02171814527094</c:v>
                </c:pt>
                <c:pt idx="243">
                  <c:v>-635.19628242020622</c:v>
                </c:pt>
                <c:pt idx="244">
                  <c:v>-628.01354111058197</c:v>
                </c:pt>
                <c:pt idx="245">
                  <c:v>-620.46791290837939</c:v>
                </c:pt>
                <c:pt idx="246">
                  <c:v>-612.5541360978491</c:v>
                </c:pt>
                <c:pt idx="247">
                  <c:v>-604.26727936920338</c:v>
                </c:pt>
                <c:pt idx="248">
                  <c:v>-595.60275226574277</c:v>
                </c:pt>
                <c:pt idx="249">
                  <c:v>-586.55631525033721</c:v>
                </c:pt>
                <c:pt idx="250">
                  <c:v>-577.12408937763109</c:v>
                </c:pt>
                <c:pt idx="251">
                  <c:v>-567.3025655588192</c:v>
                </c:pt>
                <c:pt idx="252">
                  <c:v>-557.08861340632041</c:v>
                </c:pt>
                <c:pt idx="253">
                  <c:v>-546.47948964618354</c:v>
                </c:pt>
                <c:pt idx="254">
                  <c:v>-535.47284608657276</c:v>
                </c:pt>
                <c:pt idx="255">
                  <c:v>-524.06673713121836</c:v>
                </c:pt>
                <c:pt idx="256">
                  <c:v>-512.25962682725776</c:v>
                </c:pt>
                <c:pt idx="257">
                  <c:v>-500.05039543746</c:v>
                </c:pt>
                <c:pt idx="258">
                  <c:v>-487.43834552738934</c:v>
                </c:pt>
                <c:pt idx="259">
                  <c:v>-474.42320755865734</c:v>
                </c:pt>
                <c:pt idx="260">
                  <c:v>-461.00514498000103</c:v>
                </c:pt>
                <c:pt idx="261">
                  <c:v>-447.18475880853617</c:v>
                </c:pt>
                <c:pt idx="262">
                  <c:v>-432.96309169414542</c:v>
                </c:pt>
                <c:pt idx="263">
                  <c:v>-418.34163146059075</c:v>
                </c:pt>
                <c:pt idx="264">
                  <c:v>-403.32231411756834</c:v>
                </c:pt>
                <c:pt idx="265">
                  <c:v>-387.90752633856761</c:v>
                </c:pt>
                <c:pt idx="266">
                  <c:v>-372.1001074000427</c:v>
                </c:pt>
                <c:pt idx="267">
                  <c:v>-355.90335057805572</c:v>
                </c:pt>
                <c:pt idx="268">
                  <c:v>-339.32100399921251</c:v>
                </c:pt>
                <c:pt idx="269">
                  <c:v>-322.35727094337216</c:v>
                </c:pt>
                <c:pt idx="270">
                  <c:v>-305.01680959627816</c:v>
                </c:pt>
                <c:pt idx="271">
                  <c:v>-287.30473225092879</c:v>
                </c:pt>
                <c:pt idx="272">
                  <c:v>-269.22660395717315</c:v>
                </c:pt>
                <c:pt idx="273">
                  <c:v>-250.78844061969284</c:v>
                </c:pt>
                <c:pt idx="274">
                  <c:v>-231.99670654520082</c:v>
                </c:pt>
                <c:pt idx="275">
                  <c:v>-212.85831144035902</c:v>
                </c:pt>
                <c:pt idx="276">
                  <c:v>-193.38060686259092</c:v>
                </c:pt>
                <c:pt idx="277">
                  <c:v>-173.57138212662539</c:v>
                </c:pt>
                <c:pt idx="278">
                  <c:v>-153.43885967028189</c:v>
                </c:pt>
                <c:pt idx="279">
                  <c:v>-132.9916898836608</c:v>
                </c:pt>
                <c:pt idx="280">
                  <c:v>-112.23894540656505</c:v>
                </c:pt>
                <c:pt idx="281">
                  <c:v>-91.190114899624746</c:v>
                </c:pt>
                <c:pt idx="282">
                  <c:v>-69.855096295246597</c:v>
                </c:pt>
                <c:pt idx="283">
                  <c:v>-48.244189535143107</c:v>
                </c:pt>
                <c:pt idx="284">
                  <c:v>-26.368088801829316</c:v>
                </c:pt>
                <c:pt idx="285">
                  <c:v>-4.2378742520979245</c:v>
                </c:pt>
                <c:pt idx="286">
                  <c:v>18.134996738911184</c:v>
                </c:pt>
                <c:pt idx="287">
                  <c:v>40.73869881381998</c:v>
                </c:pt>
                <c:pt idx="288">
                  <c:v>63.561048339487286</c:v>
                </c:pt>
                <c:pt idx="289">
                  <c:v>86.589513573456827</c:v>
                </c:pt>
                <c:pt idx="290">
                  <c:v>109.8112252794146</c:v>
                </c:pt>
                <c:pt idx="291">
                  <c:v>133.21298778014182</c:v>
                </c:pt>
                <c:pt idx="292">
                  <c:v>156.7812904359044</c:v>
                </c:pt>
                <c:pt idx="293">
                  <c:v>180.5023195356975</c:v>
                </c:pt>
                <c:pt idx="294">
                  <c:v>204.36197058824501</c:v>
                </c:pt>
                <c:pt idx="295">
                  <c:v>228.34586099916751</c:v>
                </c:pt>
                <c:pt idx="296">
                  <c:v>252.43934312024189</c:v>
                </c:pt>
                <c:pt idx="297">
                  <c:v>276.62751765621908</c:v>
                </c:pt>
                <c:pt idx="298">
                  <c:v>300.89524741421741</c:v>
                </c:pt>
                <c:pt idx="299">
                  <c:v>325.22717138028071</c:v>
                </c:pt>
                <c:pt idx="300">
                  <c:v>349.60771910728221</c:v>
                </c:pt>
                <c:pt idx="301">
                  <c:v>374.02112539796144</c:v>
                </c:pt>
                <c:pt idx="302">
                  <c:v>398.45144526651291</c:v>
                </c:pt>
                <c:pt idx="303">
                  <c:v>422.88256916178796</c:v>
                </c:pt>
                <c:pt idx="304">
                  <c:v>447.29823843484769</c:v>
                </c:pt>
                <c:pt idx="305">
                  <c:v>471.68206103328635</c:v>
                </c:pt>
                <c:pt idx="306">
                  <c:v>496.01752740445585</c:v>
                </c:pt>
                <c:pt idx="307">
                  <c:v>520.2880265894604</c:v>
                </c:pt>
                <c:pt idx="308">
                  <c:v>544.47686248953073</c:v>
                </c:pt>
                <c:pt idx="309">
                  <c:v>568.56727028617581</c:v>
                </c:pt>
                <c:pt idx="310">
                  <c:v>592.54243299629695</c:v>
                </c:pt>
                <c:pt idx="311">
                  <c:v>616.38549814327575</c:v>
                </c:pt>
                <c:pt idx="312">
                  <c:v>640.0795945248866</c:v>
                </c:pt>
                <c:pt idx="313">
                  <c:v>663.60784905875141</c:v>
                </c:pt>
                <c:pt idx="314">
                  <c:v>686.95340368594304</c:v>
                </c:pt>
                <c:pt idx="315">
                  <c:v>710.0994323132561</c:v>
                </c:pt>
                <c:pt idx="316">
                  <c:v>733.02915777459896</c:v>
                </c:pt>
                <c:pt idx="317">
                  <c:v>755.7258687919192</c:v>
                </c:pt>
                <c:pt idx="318">
                  <c:v>778.17293691606108</c:v>
                </c:pt>
                <c:pt idx="319">
                  <c:v>800.35383342795149</c:v>
                </c:pt>
                <c:pt idx="320">
                  <c:v>822.25214618055099</c:v>
                </c:pt>
                <c:pt idx="321">
                  <c:v>843.85159636205287</c:v>
                </c:pt>
                <c:pt idx="322">
                  <c:v>865.13605516088865</c:v>
                </c:pt>
                <c:pt idx="323">
                  <c:v>886.08956031320668</c:v>
                </c:pt>
                <c:pt idx="324">
                  <c:v>906.69633251360256</c:v>
                </c:pt>
                <c:pt idx="325">
                  <c:v>926.94079167003815</c:v>
                </c:pt>
                <c:pt idx="326">
                  <c:v>946.80757298404524</c:v>
                </c:pt>
                <c:pt idx="327">
                  <c:v>966.28154283750962</c:v>
                </c:pt>
                <c:pt idx="328">
                  <c:v>985.34781446753914</c:v>
                </c:pt>
                <c:pt idx="329">
                  <c:v>1003.9917634111657</c:v>
                </c:pt>
                <c:pt idx="330">
                  <c:v>1022.1990427018784</c:v>
                </c:pt>
                <c:pt idx="331">
                  <c:v>1039.9555978002752</c:v>
                </c:pt>
                <c:pt idx="332">
                  <c:v>1057.2476812414193</c:v>
                </c:pt>
                <c:pt idx="333">
                  <c:v>1074.0618669818041</c:v>
                </c:pt>
                <c:pt idx="334">
                  <c:v>1090.3850644291849</c:v>
                </c:pt>
                <c:pt idx="335">
                  <c:v>1106.2045321388912</c:v>
                </c:pt>
                <c:pt idx="336">
                  <c:v>1121.5078911606156</c:v>
                </c:pt>
                <c:pt idx="337">
                  <c:v>1136.2831380200871</c:v>
                </c:pt>
                <c:pt idx="338">
                  <c:v>1150.5186573204453</c:v>
                </c:pt>
                <c:pt idx="339">
                  <c:v>1164.2032339485875</c:v>
                </c:pt>
                <c:pt idx="340">
                  <c:v>1177.3260648722026</c:v>
                </c:pt>
                <c:pt idx="341">
                  <c:v>1189.8767705136888</c:v>
                </c:pt>
                <c:pt idx="342">
                  <c:v>1201.8454056876476</c:v>
                </c:pt>
                <c:pt idx="343">
                  <c:v>1213.22247008914</c:v>
                </c:pt>
                <c:pt idx="344">
                  <c:v>1223.9989183204311</c:v>
                </c:pt>
                <c:pt idx="345">
                  <c:v>1234.1661694444745</c:v>
                </c:pt>
                <c:pt idx="346">
                  <c:v>1243.7161160539413</c:v>
                </c:pt>
                <c:pt idx="347">
                  <c:v>1252.6411328451743</c:v>
                </c:pt>
                <c:pt idx="348">
                  <c:v>1260.93408468701</c:v>
                </c:pt>
                <c:pt idx="349">
                  <c:v>1268.5883341750148</c:v>
                </c:pt>
                <c:pt idx="350">
                  <c:v>1275.5977486622776</c:v>
                </c:pt>
                <c:pt idx="351">
                  <c:v>1281.9567067585144</c:v>
                </c:pt>
                <c:pt idx="352">
                  <c:v>1287.6601042898626</c:v>
                </c:pt>
                <c:pt idx="353">
                  <c:v>1292.7033597123741</c:v>
                </c:pt>
                <c:pt idx="354">
                  <c:v>1297.0824189728601</c:v>
                </c:pt>
                <c:pt idx="355">
                  <c:v>1300.7937598113804</c:v>
                </c:pt>
                <c:pt idx="356">
                  <c:v>1303.8343955003329</c:v>
                </c:pt>
                <c:pt idx="357">
                  <c:v>1306.2018780157557</c:v>
                </c:pt>
                <c:pt idx="358">
                  <c:v>1307.8943006371162</c:v>
                </c:pt>
                <c:pt idx="359">
                  <c:v>1308.910299972543</c:v>
                </c:pt>
                <c:pt idx="360">
                  <c:v>1309.2490574071205</c:v>
                </c:pt>
                <c:pt idx="361">
                  <c:v>1308.910299972543</c:v>
                </c:pt>
                <c:pt idx="362">
                  <c:v>1307.8943006371162</c:v>
                </c:pt>
                <c:pt idx="363">
                  <c:v>1306.2018780157557</c:v>
                </c:pt>
                <c:pt idx="364">
                  <c:v>1303.8343955003329</c:v>
                </c:pt>
                <c:pt idx="365">
                  <c:v>1300.7937598113804</c:v>
                </c:pt>
                <c:pt idx="366">
                  <c:v>1297.0824189728601</c:v>
                </c:pt>
                <c:pt idx="367">
                  <c:v>1292.7033597123741</c:v>
                </c:pt>
                <c:pt idx="368">
                  <c:v>1287.6601042898626</c:v>
                </c:pt>
                <c:pt idx="369">
                  <c:v>1281.9567067585144</c:v>
                </c:pt>
                <c:pt idx="370">
                  <c:v>1275.5977486622776</c:v>
                </c:pt>
                <c:pt idx="371">
                  <c:v>1268.5883341750148</c:v>
                </c:pt>
                <c:pt idx="372">
                  <c:v>1260.93408468701</c:v>
                </c:pt>
                <c:pt idx="373">
                  <c:v>1252.6411328451743</c:v>
                </c:pt>
                <c:pt idx="374">
                  <c:v>1243.7161160539413</c:v>
                </c:pt>
                <c:pt idx="375">
                  <c:v>1234.1661694444745</c:v>
                </c:pt>
                <c:pt idx="376">
                  <c:v>1223.9989183204311</c:v>
                </c:pt>
                <c:pt idx="377">
                  <c:v>1213.22247008914</c:v>
                </c:pt>
                <c:pt idx="378">
                  <c:v>1201.8454056876476</c:v>
                </c:pt>
                <c:pt idx="379">
                  <c:v>1189.8767705136888</c:v>
                </c:pt>
                <c:pt idx="380">
                  <c:v>1177.3260648722026</c:v>
                </c:pt>
                <c:pt idx="381">
                  <c:v>1164.2032339485875</c:v>
                </c:pt>
                <c:pt idx="382">
                  <c:v>1150.5186573204453</c:v>
                </c:pt>
                <c:pt idx="383">
                  <c:v>1136.2831380200871</c:v>
                </c:pt>
                <c:pt idx="384">
                  <c:v>1121.5078911606156</c:v>
                </c:pt>
                <c:pt idx="385">
                  <c:v>1106.2045321388912</c:v>
                </c:pt>
                <c:pt idx="386">
                  <c:v>1090.3850644291849</c:v>
                </c:pt>
                <c:pt idx="387">
                  <c:v>1074.0618669818041</c:v>
                </c:pt>
                <c:pt idx="388">
                  <c:v>1057.2476812414193</c:v>
                </c:pt>
                <c:pt idx="389">
                  <c:v>1039.9555978002752</c:v>
                </c:pt>
                <c:pt idx="390">
                  <c:v>1022.1990427018784</c:v>
                </c:pt>
                <c:pt idx="391">
                  <c:v>1003.9917634111657</c:v>
                </c:pt>
                <c:pt idx="392">
                  <c:v>985.34781446753914</c:v>
                </c:pt>
                <c:pt idx="393">
                  <c:v>966.28154283750962</c:v>
                </c:pt>
                <c:pt idx="394">
                  <c:v>946.80757298404524</c:v>
                </c:pt>
                <c:pt idx="395">
                  <c:v>926.94079167003815</c:v>
                </c:pt>
                <c:pt idx="396">
                  <c:v>906.69633251360256</c:v>
                </c:pt>
                <c:pt idx="397">
                  <c:v>886.08956031320668</c:v>
                </c:pt>
                <c:pt idx="398">
                  <c:v>865.13605516088865</c:v>
                </c:pt>
                <c:pt idx="399">
                  <c:v>843.85159636205287</c:v>
                </c:pt>
                <c:pt idx="400">
                  <c:v>822.25214618055099</c:v>
                </c:pt>
                <c:pt idx="401">
                  <c:v>800.35383342795149</c:v>
                </c:pt>
                <c:pt idx="402">
                  <c:v>778.17293691606108</c:v>
                </c:pt>
                <c:pt idx="403">
                  <c:v>755.7258687919192</c:v>
                </c:pt>
                <c:pt idx="404">
                  <c:v>733.02915777459896</c:v>
                </c:pt>
                <c:pt idx="405">
                  <c:v>710.0994323132561</c:v>
                </c:pt>
                <c:pt idx="406">
                  <c:v>686.95340368594304</c:v>
                </c:pt>
                <c:pt idx="407">
                  <c:v>663.60784905875141</c:v>
                </c:pt>
                <c:pt idx="408">
                  <c:v>640.0795945248866</c:v>
                </c:pt>
                <c:pt idx="409">
                  <c:v>616.38549814327575</c:v>
                </c:pt>
                <c:pt idx="410">
                  <c:v>592.54243299629695</c:v>
                </c:pt>
                <c:pt idx="411">
                  <c:v>568.56727028617581</c:v>
                </c:pt>
                <c:pt idx="412">
                  <c:v>544.47686248953073</c:v>
                </c:pt>
                <c:pt idx="413">
                  <c:v>520.2880265894604</c:v>
                </c:pt>
                <c:pt idx="414">
                  <c:v>496.01752740445585</c:v>
                </c:pt>
                <c:pt idx="415">
                  <c:v>471.68206103328635</c:v>
                </c:pt>
                <c:pt idx="416">
                  <c:v>447.29823843484769</c:v>
                </c:pt>
                <c:pt idx="417">
                  <c:v>422.88256916178796</c:v>
                </c:pt>
                <c:pt idx="418">
                  <c:v>398.45144526651291</c:v>
                </c:pt>
                <c:pt idx="419">
                  <c:v>374.02112539796144</c:v>
                </c:pt>
                <c:pt idx="420">
                  <c:v>349.60771910728221</c:v>
                </c:pt>
                <c:pt idx="421">
                  <c:v>325.22717138028071</c:v>
                </c:pt>
                <c:pt idx="422">
                  <c:v>300.89524741421741</c:v>
                </c:pt>
                <c:pt idx="423">
                  <c:v>276.62751765621908</c:v>
                </c:pt>
                <c:pt idx="424">
                  <c:v>252.43934312024189</c:v>
                </c:pt>
                <c:pt idx="425">
                  <c:v>228.34586099916751</c:v>
                </c:pt>
                <c:pt idx="426">
                  <c:v>204.36197058824501</c:v>
                </c:pt>
                <c:pt idx="427">
                  <c:v>180.5023195356975</c:v>
                </c:pt>
                <c:pt idx="428">
                  <c:v>156.7812904359044</c:v>
                </c:pt>
                <c:pt idx="429">
                  <c:v>133.21298778014182</c:v>
                </c:pt>
                <c:pt idx="430">
                  <c:v>109.8112252794146</c:v>
                </c:pt>
                <c:pt idx="431">
                  <c:v>86.589513573456827</c:v>
                </c:pt>
                <c:pt idx="432">
                  <c:v>63.561048339487286</c:v>
                </c:pt>
                <c:pt idx="433">
                  <c:v>40.73869881381998</c:v>
                </c:pt>
                <c:pt idx="434">
                  <c:v>18.134996738911184</c:v>
                </c:pt>
                <c:pt idx="435">
                  <c:v>-4.2378742520979245</c:v>
                </c:pt>
                <c:pt idx="436">
                  <c:v>-26.368088801829316</c:v>
                </c:pt>
                <c:pt idx="437">
                  <c:v>-48.244189535143107</c:v>
                </c:pt>
                <c:pt idx="438">
                  <c:v>-69.855096295246597</c:v>
                </c:pt>
                <c:pt idx="439">
                  <c:v>-91.190114899624746</c:v>
                </c:pt>
                <c:pt idx="440">
                  <c:v>-112.23894540656505</c:v>
                </c:pt>
                <c:pt idx="441">
                  <c:v>-132.9916898836608</c:v>
                </c:pt>
                <c:pt idx="442">
                  <c:v>-153.43885967028189</c:v>
                </c:pt>
                <c:pt idx="443">
                  <c:v>-173.57138212662539</c:v>
                </c:pt>
                <c:pt idx="444">
                  <c:v>-193.38060686259092</c:v>
                </c:pt>
                <c:pt idx="445">
                  <c:v>-212.85831144035902</c:v>
                </c:pt>
                <c:pt idx="446">
                  <c:v>-231.99670654520082</c:v>
                </c:pt>
                <c:pt idx="447">
                  <c:v>-250.78844061969284</c:v>
                </c:pt>
                <c:pt idx="448">
                  <c:v>-269.22660395717315</c:v>
                </c:pt>
                <c:pt idx="449">
                  <c:v>-287.30473225092879</c:v>
                </c:pt>
                <c:pt idx="450">
                  <c:v>-305.01680959627816</c:v>
                </c:pt>
                <c:pt idx="451">
                  <c:v>-322.35727094337216</c:v>
                </c:pt>
                <c:pt idx="452">
                  <c:v>-339.32100399921251</c:v>
                </c:pt>
                <c:pt idx="453">
                  <c:v>-355.90335057805572</c:v>
                </c:pt>
                <c:pt idx="454">
                  <c:v>-372.1001074000427</c:v>
                </c:pt>
                <c:pt idx="455">
                  <c:v>-387.90752633856761</c:v>
                </c:pt>
                <c:pt idx="456">
                  <c:v>-403.32231411756834</c:v>
                </c:pt>
                <c:pt idx="457">
                  <c:v>-418.34163146059075</c:v>
                </c:pt>
                <c:pt idx="458">
                  <c:v>-432.96309169414542</c:v>
                </c:pt>
                <c:pt idx="459">
                  <c:v>-447.18475880853617</c:v>
                </c:pt>
                <c:pt idx="460">
                  <c:v>-461.00514498000103</c:v>
                </c:pt>
                <c:pt idx="461">
                  <c:v>-474.42320755865734</c:v>
                </c:pt>
                <c:pt idx="462">
                  <c:v>-487.43834552738934</c:v>
                </c:pt>
                <c:pt idx="463">
                  <c:v>-500.05039543746</c:v>
                </c:pt>
                <c:pt idx="464">
                  <c:v>-512.25962682725776</c:v>
                </c:pt>
                <c:pt idx="465">
                  <c:v>-524.06673713121836</c:v>
                </c:pt>
                <c:pt idx="466">
                  <c:v>-535.47284608657276</c:v>
                </c:pt>
                <c:pt idx="467">
                  <c:v>-546.47948964618354</c:v>
                </c:pt>
                <c:pt idx="468">
                  <c:v>-557.08861340632041</c:v>
                </c:pt>
                <c:pt idx="469">
                  <c:v>-567.3025655588192</c:v>
                </c:pt>
                <c:pt idx="470">
                  <c:v>-577.12408937763109</c:v>
                </c:pt>
                <c:pt idx="471">
                  <c:v>-586.55631525033721</c:v>
                </c:pt>
                <c:pt idx="472">
                  <c:v>-595.60275226574277</c:v>
                </c:pt>
                <c:pt idx="473">
                  <c:v>-604.26727936920338</c:v>
                </c:pt>
                <c:pt idx="474">
                  <c:v>-612.5541360978491</c:v>
                </c:pt>
                <c:pt idx="475">
                  <c:v>-620.46791290837939</c:v>
                </c:pt>
                <c:pt idx="476">
                  <c:v>-628.01354111058197</c:v>
                </c:pt>
                <c:pt idx="477">
                  <c:v>-635.19628242020622</c:v>
                </c:pt>
                <c:pt idx="478">
                  <c:v>-642.02171814527094</c:v>
                </c:pt>
                <c:pt idx="479">
                  <c:v>-648.49573802031921</c:v>
                </c:pt>
                <c:pt idx="480">
                  <c:v>-654.62452870356015</c:v>
                </c:pt>
                <c:pt idx="481">
                  <c:v>-660.41456195222406</c:v>
                </c:pt>
                <c:pt idx="482">
                  <c:v>-665.87258249184526</c:v>
                </c:pt>
                <c:pt idx="483">
                  <c:v>-671.00559559554938</c:v>
                </c:pt>
                <c:pt idx="484">
                  <c:v>-675.82085438975105</c:v>
                </c:pt>
                <c:pt idx="485">
                  <c:v>-680.32584690300087</c:v>
                </c:pt>
                <c:pt idx="486">
                  <c:v>-684.52828287501075</c:v>
                </c:pt>
                <c:pt idx="487">
                  <c:v>-688.43608034317072</c:v>
                </c:pt>
                <c:pt idx="488">
                  <c:v>-692.05735202411984</c:v>
                </c:pt>
                <c:pt idx="489">
                  <c:v>-695.40039150817734</c:v>
                </c:pt>
                <c:pt idx="490">
                  <c:v>-698.47365928464649</c:v>
                </c:pt>
                <c:pt idx="491">
                  <c:v>-701.28576861619558</c:v>
                </c:pt>
                <c:pt idx="492">
                  <c:v>-703.84547128068948</c:v>
                </c:pt>
                <c:pt idx="493">
                  <c:v>-706.16164319899065</c:v>
                </c:pt>
                <c:pt idx="494">
                  <c:v>-708.24326996736841</c:v>
                </c:pt>
                <c:pt idx="495">
                  <c:v>-710.09943231325599</c:v>
                </c:pt>
                <c:pt idx="496">
                  <c:v>-711.73929149317348</c:v>
                </c:pt>
                <c:pt idx="497">
                  <c:v>-713.17207465167996</c:v>
                </c:pt>
                <c:pt idx="498">
                  <c:v>-714.4070601602582</c:v>
                </c:pt>
                <c:pt idx="499">
                  <c:v>-715.45356295503166</c:v>
                </c:pt>
                <c:pt idx="500">
                  <c:v>-716.32091989220146</c:v>
                </c:pt>
                <c:pt idx="501">
                  <c:v>-717.01847514005124</c:v>
                </c:pt>
                <c:pt idx="502">
                  <c:v>-717.55556562629965</c:v>
                </c:pt>
                <c:pt idx="503">
                  <c:v>-717.94150655949613</c:v>
                </c:pt>
                <c:pt idx="504">
                  <c:v>-718.18557704304749</c:v>
                </c:pt>
                <c:pt idx="505">
                  <c:v>-718.29700580032363</c:v>
                </c:pt>
                <c:pt idx="506">
                  <c:v>-718.28495702914211</c:v>
                </c:pt>
                <c:pt idx="507">
                  <c:v>-718.15851640374819</c:v>
                </c:pt>
                <c:pt idx="508">
                  <c:v>-717.92667724220678</c:v>
                </c:pt>
                <c:pt idx="509">
                  <c:v>-717.59832685690321</c:v>
                </c:pt>
                <c:pt idx="510">
                  <c:v>-717.18223310560006</c:v>
                </c:pt>
                <c:pt idx="511">
                  <c:v>-716.68703116023676</c:v>
                </c:pt>
                <c:pt idx="512">
                  <c:v>-716.12121051036581</c:v>
                </c:pt>
                <c:pt idx="513">
                  <c:v>-715.49310221781661</c:v>
                </c:pt>
                <c:pt idx="514">
                  <c:v>-714.81086643884464</c:v>
                </c:pt>
                <c:pt idx="515">
                  <c:v>-714.08248022967916</c:v>
                </c:pt>
                <c:pt idx="516">
                  <c:v>-713.31572565101158</c:v>
                </c:pt>
                <c:pt idx="517">
                  <c:v>-712.51817818658128</c:v>
                </c:pt>
                <c:pt idx="518">
                  <c:v>-711.69719549060687</c:v>
                </c:pt>
                <c:pt idx="519">
                  <c:v>-710.85990647839196</c:v>
                </c:pt>
                <c:pt idx="520">
                  <c:v>-710.013200773986</c:v>
                </c:pt>
                <c:pt idx="521">
                  <c:v>-709.16371852832651</c:v>
                </c:pt>
                <c:pt idx="522">
                  <c:v>-708.31784062081442</c:v>
                </c:pt>
                <c:pt idx="523">
                  <c:v>-707.48167925677637</c:v>
                </c:pt>
                <c:pt idx="524">
                  <c:v>-706.66106897276961</c:v>
                </c:pt>
                <c:pt idx="525">
                  <c:v>-705.86155806115812</c:v>
                </c:pt>
                <c:pt idx="526">
                  <c:v>-705.08840042485417</c:v>
                </c:pt>
                <c:pt idx="527">
                  <c:v>-704.34654787257136</c:v>
                </c:pt>
                <c:pt idx="528">
                  <c:v>-703.64064286437394</c:v>
                </c:pt>
                <c:pt idx="529">
                  <c:v>-702.97501171673252</c:v>
                </c:pt>
                <c:pt idx="530">
                  <c:v>-702.35365827571127</c:v>
                </c:pt>
                <c:pt idx="531">
                  <c:v>-701.7802580663174</c:v>
                </c:pt>
                <c:pt idx="532">
                  <c:v>-701.2581529254353</c:v>
                </c:pt>
                <c:pt idx="533">
                  <c:v>-700.79034612515784</c:v>
                </c:pt>
                <c:pt idx="534">
                  <c:v>-700.37949799270086</c:v>
                </c:pt>
                <c:pt idx="535">
                  <c:v>-700.02792203245372</c:v>
                </c:pt>
                <c:pt idx="536">
                  <c:v>-699.7375815550896</c:v>
                </c:pt>
                <c:pt idx="537">
                  <c:v>-699.51008681800704</c:v>
                </c:pt>
                <c:pt idx="538">
                  <c:v>-699.34669268073026</c:v>
                </c:pt>
                <c:pt idx="539">
                  <c:v>-699.24829677824209</c:v>
                </c:pt>
                <c:pt idx="540">
                  <c:v>-699.21543821456407</c:v>
                </c:pt>
                <c:pt idx="541">
                  <c:v>-699.24829677824209</c:v>
                </c:pt>
                <c:pt idx="542">
                  <c:v>-699.34669268073026</c:v>
                </c:pt>
                <c:pt idx="543">
                  <c:v>-699.51008681800704</c:v>
                </c:pt>
                <c:pt idx="544">
                  <c:v>-699.7375815550896</c:v>
                </c:pt>
                <c:pt idx="545">
                  <c:v>-700.02792203245372</c:v>
                </c:pt>
                <c:pt idx="546">
                  <c:v>-700.37949799270086</c:v>
                </c:pt>
                <c:pt idx="547">
                  <c:v>-700.79034612515795</c:v>
                </c:pt>
                <c:pt idx="548">
                  <c:v>-701.25815292543518</c:v>
                </c:pt>
                <c:pt idx="549">
                  <c:v>-701.7802580663174</c:v>
                </c:pt>
                <c:pt idx="550">
                  <c:v>-702.35365827571127</c:v>
                </c:pt>
                <c:pt idx="551">
                  <c:v>-702.97501171673252</c:v>
                </c:pt>
                <c:pt idx="552">
                  <c:v>-703.64064286437383</c:v>
                </c:pt>
                <c:pt idx="553">
                  <c:v>-704.34654787257136</c:v>
                </c:pt>
                <c:pt idx="554">
                  <c:v>-705.08840042485417</c:v>
                </c:pt>
                <c:pt idx="555">
                  <c:v>-705.86155806115823</c:v>
                </c:pt>
                <c:pt idx="556">
                  <c:v>-706.6610689727695</c:v>
                </c:pt>
                <c:pt idx="557">
                  <c:v>-707.48167925677626</c:v>
                </c:pt>
                <c:pt idx="558">
                  <c:v>-708.31784062081442</c:v>
                </c:pt>
                <c:pt idx="559">
                  <c:v>-709.16371852832651</c:v>
                </c:pt>
                <c:pt idx="560">
                  <c:v>-710.013200773986</c:v>
                </c:pt>
                <c:pt idx="561">
                  <c:v>-710.85990647839208</c:v>
                </c:pt>
                <c:pt idx="562">
                  <c:v>-711.69719549060687</c:v>
                </c:pt>
                <c:pt idx="563">
                  <c:v>-712.51817818658128</c:v>
                </c:pt>
                <c:pt idx="564">
                  <c:v>-713.31572565101158</c:v>
                </c:pt>
                <c:pt idx="565">
                  <c:v>-714.08248022967916</c:v>
                </c:pt>
                <c:pt idx="566">
                  <c:v>-714.81086643884464</c:v>
                </c:pt>
                <c:pt idx="567">
                  <c:v>-715.49310221781661</c:v>
                </c:pt>
                <c:pt idx="568">
                  <c:v>-716.1212105103657</c:v>
                </c:pt>
                <c:pt idx="569">
                  <c:v>-716.68703116023676</c:v>
                </c:pt>
                <c:pt idx="570">
                  <c:v>-717.18223310560006</c:v>
                </c:pt>
                <c:pt idx="571">
                  <c:v>-717.59832685690321</c:v>
                </c:pt>
                <c:pt idx="572">
                  <c:v>-717.92667724220678</c:v>
                </c:pt>
                <c:pt idx="573">
                  <c:v>-718.15851640374819</c:v>
                </c:pt>
                <c:pt idx="574">
                  <c:v>-718.28495702914211</c:v>
                </c:pt>
                <c:pt idx="575">
                  <c:v>-718.29700580032363</c:v>
                </c:pt>
                <c:pt idx="576">
                  <c:v>-718.18557704304749</c:v>
                </c:pt>
                <c:pt idx="577">
                  <c:v>-717.94150655949625</c:v>
                </c:pt>
                <c:pt idx="578">
                  <c:v>-717.55556562629954</c:v>
                </c:pt>
                <c:pt idx="579">
                  <c:v>-717.01847514005124</c:v>
                </c:pt>
                <c:pt idx="580">
                  <c:v>-716.32091989220146</c:v>
                </c:pt>
                <c:pt idx="581">
                  <c:v>-715.45356295503166</c:v>
                </c:pt>
                <c:pt idx="582">
                  <c:v>-714.40706016025831</c:v>
                </c:pt>
                <c:pt idx="583">
                  <c:v>-713.17207465167996</c:v>
                </c:pt>
                <c:pt idx="584">
                  <c:v>-711.73929149317348</c:v>
                </c:pt>
                <c:pt idx="585">
                  <c:v>-710.0994323132561</c:v>
                </c:pt>
                <c:pt idx="586">
                  <c:v>-708.24326996736841</c:v>
                </c:pt>
                <c:pt idx="587">
                  <c:v>-706.16164319899076</c:v>
                </c:pt>
                <c:pt idx="588">
                  <c:v>-703.84547128068948</c:v>
                </c:pt>
                <c:pt idx="589">
                  <c:v>-701.28576861619547</c:v>
                </c:pt>
                <c:pt idx="590">
                  <c:v>-698.47365928464649</c:v>
                </c:pt>
                <c:pt idx="591">
                  <c:v>-695.40039150817745</c:v>
                </c:pt>
                <c:pt idx="592">
                  <c:v>-692.05735202411972</c:v>
                </c:pt>
                <c:pt idx="593">
                  <c:v>-688.43608034317072</c:v>
                </c:pt>
                <c:pt idx="594">
                  <c:v>-684.52828287501086</c:v>
                </c:pt>
                <c:pt idx="595">
                  <c:v>-680.32584690300087</c:v>
                </c:pt>
                <c:pt idx="596">
                  <c:v>-675.82085438975093</c:v>
                </c:pt>
                <c:pt idx="597">
                  <c:v>-671.00559559554938</c:v>
                </c:pt>
                <c:pt idx="598">
                  <c:v>-665.87258249184538</c:v>
                </c:pt>
                <c:pt idx="599">
                  <c:v>-660.41456195222418</c:v>
                </c:pt>
                <c:pt idx="600">
                  <c:v>-654.62452870356049</c:v>
                </c:pt>
                <c:pt idx="601">
                  <c:v>-648.4957380203191</c:v>
                </c:pt>
                <c:pt idx="602">
                  <c:v>-642.02171814527082</c:v>
                </c:pt>
                <c:pt idx="603">
                  <c:v>-635.19628242020644</c:v>
                </c:pt>
                <c:pt idx="604">
                  <c:v>-628.01354111058208</c:v>
                </c:pt>
                <c:pt idx="605">
                  <c:v>-620.46791290837928</c:v>
                </c:pt>
                <c:pt idx="606">
                  <c:v>-612.5541360978491</c:v>
                </c:pt>
                <c:pt idx="607">
                  <c:v>-604.26727936920338</c:v>
                </c:pt>
                <c:pt idx="608">
                  <c:v>-595.60275226574288</c:v>
                </c:pt>
                <c:pt idx="609">
                  <c:v>-586.55631525033743</c:v>
                </c:pt>
                <c:pt idx="610">
                  <c:v>-577.12408937763098</c:v>
                </c:pt>
                <c:pt idx="611">
                  <c:v>-567.3025655588192</c:v>
                </c:pt>
                <c:pt idx="612">
                  <c:v>-557.08861340632052</c:v>
                </c:pt>
                <c:pt idx="613">
                  <c:v>-546.47948964618388</c:v>
                </c:pt>
                <c:pt idx="614">
                  <c:v>-535.47284608657264</c:v>
                </c:pt>
                <c:pt idx="615">
                  <c:v>-524.06673713121813</c:v>
                </c:pt>
                <c:pt idx="616">
                  <c:v>-512.25962682725776</c:v>
                </c:pt>
                <c:pt idx="617">
                  <c:v>-500.05039543746011</c:v>
                </c:pt>
                <c:pt idx="618">
                  <c:v>-487.43834552738969</c:v>
                </c:pt>
                <c:pt idx="619">
                  <c:v>-474.42320755865717</c:v>
                </c:pt>
                <c:pt idx="620">
                  <c:v>-461.00514498000109</c:v>
                </c:pt>
                <c:pt idx="621">
                  <c:v>-447.18475880853634</c:v>
                </c:pt>
                <c:pt idx="622">
                  <c:v>-432.96309169414587</c:v>
                </c:pt>
                <c:pt idx="623">
                  <c:v>-418.34163146059052</c:v>
                </c:pt>
                <c:pt idx="624">
                  <c:v>-403.32231411756823</c:v>
                </c:pt>
                <c:pt idx="625">
                  <c:v>-387.90752633856766</c:v>
                </c:pt>
                <c:pt idx="626">
                  <c:v>-372.10010740004293</c:v>
                </c:pt>
                <c:pt idx="627">
                  <c:v>-355.90335057805618</c:v>
                </c:pt>
                <c:pt idx="628">
                  <c:v>-339.32100399921239</c:v>
                </c:pt>
                <c:pt idx="629">
                  <c:v>-322.35727094337216</c:v>
                </c:pt>
                <c:pt idx="630">
                  <c:v>-305.01680959627839</c:v>
                </c:pt>
                <c:pt idx="631">
                  <c:v>-287.30473225092931</c:v>
                </c:pt>
                <c:pt idx="632">
                  <c:v>-269.22660395717298</c:v>
                </c:pt>
                <c:pt idx="633">
                  <c:v>-250.78844061969284</c:v>
                </c:pt>
                <c:pt idx="634">
                  <c:v>-231.99670654520082</c:v>
                </c:pt>
                <c:pt idx="635">
                  <c:v>-212.85831144035927</c:v>
                </c:pt>
                <c:pt idx="636">
                  <c:v>-193.38060686259138</c:v>
                </c:pt>
                <c:pt idx="637">
                  <c:v>-173.57138212662517</c:v>
                </c:pt>
                <c:pt idx="638">
                  <c:v>-153.43885967028189</c:v>
                </c:pt>
                <c:pt idx="639">
                  <c:v>-132.99168988366108</c:v>
                </c:pt>
                <c:pt idx="640">
                  <c:v>-112.23894540656556</c:v>
                </c:pt>
                <c:pt idx="641">
                  <c:v>-91.190114899624547</c:v>
                </c:pt>
                <c:pt idx="642">
                  <c:v>-69.855096295246625</c:v>
                </c:pt>
                <c:pt idx="643">
                  <c:v>-48.244189535143107</c:v>
                </c:pt>
                <c:pt idx="644">
                  <c:v>-26.368088801829657</c:v>
                </c:pt>
                <c:pt idx="645">
                  <c:v>-4.2378742520984929</c:v>
                </c:pt>
                <c:pt idx="646">
                  <c:v>18.134996738911468</c:v>
                </c:pt>
                <c:pt idx="647">
                  <c:v>40.738698813819894</c:v>
                </c:pt>
                <c:pt idx="648">
                  <c:v>63.561048339486945</c:v>
                </c:pt>
                <c:pt idx="649">
                  <c:v>86.589513573456202</c:v>
                </c:pt>
                <c:pt idx="650">
                  <c:v>109.81122527941486</c:v>
                </c:pt>
                <c:pt idx="651">
                  <c:v>133.21298778014179</c:v>
                </c:pt>
                <c:pt idx="652">
                  <c:v>156.78129043590437</c:v>
                </c:pt>
                <c:pt idx="653">
                  <c:v>180.50231953569718</c:v>
                </c:pt>
                <c:pt idx="654">
                  <c:v>204.36197058824442</c:v>
                </c:pt>
                <c:pt idx="655">
                  <c:v>228.3458609991678</c:v>
                </c:pt>
                <c:pt idx="656">
                  <c:v>252.43934312024183</c:v>
                </c:pt>
                <c:pt idx="657">
                  <c:v>276.6275176562188</c:v>
                </c:pt>
                <c:pt idx="658">
                  <c:v>300.89524741421673</c:v>
                </c:pt>
                <c:pt idx="659">
                  <c:v>325.22717138028094</c:v>
                </c:pt>
                <c:pt idx="660">
                  <c:v>349.60771910728221</c:v>
                </c:pt>
                <c:pt idx="661">
                  <c:v>374.02112539796144</c:v>
                </c:pt>
                <c:pt idx="662">
                  <c:v>398.45144526651256</c:v>
                </c:pt>
                <c:pt idx="663">
                  <c:v>422.88256916178722</c:v>
                </c:pt>
                <c:pt idx="664">
                  <c:v>447.29823843484803</c:v>
                </c:pt>
                <c:pt idx="665">
                  <c:v>471.68206103328617</c:v>
                </c:pt>
                <c:pt idx="666">
                  <c:v>496.01752740445545</c:v>
                </c:pt>
                <c:pt idx="667">
                  <c:v>520.28802658945972</c:v>
                </c:pt>
                <c:pt idx="668">
                  <c:v>544.47686248953119</c:v>
                </c:pt>
                <c:pt idx="669">
                  <c:v>568.56727028617593</c:v>
                </c:pt>
                <c:pt idx="670">
                  <c:v>592.54243299629672</c:v>
                </c:pt>
                <c:pt idx="671">
                  <c:v>616.38549814327541</c:v>
                </c:pt>
                <c:pt idx="672">
                  <c:v>640.07959452488592</c:v>
                </c:pt>
                <c:pt idx="673">
                  <c:v>663.60784905875164</c:v>
                </c:pt>
                <c:pt idx="674">
                  <c:v>686.95340368594293</c:v>
                </c:pt>
                <c:pt idx="675">
                  <c:v>710.09943231325576</c:v>
                </c:pt>
                <c:pt idx="676">
                  <c:v>733.02915777459827</c:v>
                </c:pt>
                <c:pt idx="677">
                  <c:v>755.72586879191965</c:v>
                </c:pt>
                <c:pt idx="678">
                  <c:v>778.17293691606119</c:v>
                </c:pt>
                <c:pt idx="679">
                  <c:v>800.35383342795126</c:v>
                </c:pt>
                <c:pt idx="680">
                  <c:v>822.25214618055065</c:v>
                </c:pt>
                <c:pt idx="681">
                  <c:v>843.85159636205219</c:v>
                </c:pt>
                <c:pt idx="682">
                  <c:v>865.13605516088887</c:v>
                </c:pt>
                <c:pt idx="683">
                  <c:v>886.08956031320668</c:v>
                </c:pt>
                <c:pt idx="684">
                  <c:v>906.69633251360233</c:v>
                </c:pt>
                <c:pt idx="685">
                  <c:v>926.9407916700377</c:v>
                </c:pt>
                <c:pt idx="686">
                  <c:v>946.80757298404569</c:v>
                </c:pt>
                <c:pt idx="687">
                  <c:v>966.28154283750962</c:v>
                </c:pt>
                <c:pt idx="688">
                  <c:v>985.34781446753902</c:v>
                </c:pt>
                <c:pt idx="689">
                  <c:v>1003.9917634111653</c:v>
                </c:pt>
                <c:pt idx="690">
                  <c:v>1022.1990427018777</c:v>
                </c:pt>
                <c:pt idx="691">
                  <c:v>1039.9555978002754</c:v>
                </c:pt>
                <c:pt idx="692">
                  <c:v>1057.2476812414193</c:v>
                </c:pt>
                <c:pt idx="693">
                  <c:v>1074.0618669818039</c:v>
                </c:pt>
                <c:pt idx="694">
                  <c:v>1090.3850644291845</c:v>
                </c:pt>
                <c:pt idx="695">
                  <c:v>1106.2045321388914</c:v>
                </c:pt>
                <c:pt idx="696">
                  <c:v>1121.5078911606158</c:v>
                </c:pt>
                <c:pt idx="697">
                  <c:v>1136.2831380200869</c:v>
                </c:pt>
                <c:pt idx="698">
                  <c:v>1150.5186573204451</c:v>
                </c:pt>
                <c:pt idx="699">
                  <c:v>1164.203233948587</c:v>
                </c:pt>
                <c:pt idx="700">
                  <c:v>1177.3260648722026</c:v>
                </c:pt>
                <c:pt idx="701">
                  <c:v>1189.8767705136888</c:v>
                </c:pt>
                <c:pt idx="702">
                  <c:v>1201.8454056876476</c:v>
                </c:pt>
                <c:pt idx="703">
                  <c:v>1213.2224700891397</c:v>
                </c:pt>
                <c:pt idx="704">
                  <c:v>1223.9989183204314</c:v>
                </c:pt>
                <c:pt idx="705">
                  <c:v>1234.1661694444745</c:v>
                </c:pt>
                <c:pt idx="706">
                  <c:v>1243.7161160539413</c:v>
                </c:pt>
                <c:pt idx="707">
                  <c:v>1252.6411328451741</c:v>
                </c:pt>
                <c:pt idx="708">
                  <c:v>1260.9340846870098</c:v>
                </c:pt>
                <c:pt idx="709">
                  <c:v>1268.5883341750148</c:v>
                </c:pt>
                <c:pt idx="710">
                  <c:v>1275.5977486622776</c:v>
                </c:pt>
                <c:pt idx="711">
                  <c:v>1281.9567067585144</c:v>
                </c:pt>
                <c:pt idx="712">
                  <c:v>1287.6601042898624</c:v>
                </c:pt>
                <c:pt idx="713">
                  <c:v>1292.7033597123741</c:v>
                </c:pt>
                <c:pt idx="714">
                  <c:v>1297.0824189728601</c:v>
                </c:pt>
                <c:pt idx="715">
                  <c:v>1300.7937598113804</c:v>
                </c:pt>
                <c:pt idx="716">
                  <c:v>1303.8343955003329</c:v>
                </c:pt>
                <c:pt idx="717">
                  <c:v>1306.2018780157557</c:v>
                </c:pt>
                <c:pt idx="718">
                  <c:v>1307.8943006371162</c:v>
                </c:pt>
                <c:pt idx="719">
                  <c:v>1308.910299972543</c:v>
                </c:pt>
              </c:numCache>
            </c:numRef>
          </c:yVal>
          <c:smooth val="1"/>
          <c:extLst>
            <c:ext xmlns:c16="http://schemas.microsoft.com/office/drawing/2014/chart" uri="{C3380CC4-5D6E-409C-BE32-E72D297353CC}">
              <c16:uniqueId val="{00000001-9F02-4C6D-8B5A-73E00B92AF7B}"/>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'1700rpm'!$Y$7:$Y$726</c:f>
              <c:numCache>
                <c:formatCode>General</c:formatCode>
                <c:ptCount val="720"/>
                <c:pt idx="0">
                  <c:v>1681.6576781807012</c:v>
                </c:pt>
                <c:pt idx="1">
                  <c:v>1681.2225630758439</c:v>
                </c:pt>
                <c:pt idx="2">
                  <c:v>1679.9175683738954</c:v>
                </c:pt>
                <c:pt idx="3">
                  <c:v>1677.7437455402369</c:v>
                </c:pt>
                <c:pt idx="4">
                  <c:v>1674.702845775983</c:v>
                </c:pt>
                <c:pt idx="5">
                  <c:v>1670.7973181577281</c:v>
                </c:pt>
                <c:pt idx="6">
                  <c:v>1666.0303070362509</c:v>
                </c:pt>
                <c:pt idx="7">
                  <c:v>1660.405648697227</c:v>
                </c:pt>
                <c:pt idx="8">
                  <c:v>1653.9278672878672</c:v>
                </c:pt>
                <c:pt idx="9">
                  <c:v>1646.6021700142692</c:v>
                </c:pt>
                <c:pt idx="10">
                  <c:v>1638.4344416151025</c:v>
                </c:pt>
                <c:pt idx="11">
                  <c:v>1629.4312381181296</c:v>
                </c:pt>
                <c:pt idx="12">
                  <c:v>1619.59977988687</c:v>
                </c:pt>
                <c:pt idx="13">
                  <c:v>1608.9479439655788</c:v>
                </c:pt>
                <c:pt idx="14">
                  <c:v>1597.4842557315064</c:v>
                </c:pt>
                <c:pt idx="15">
                  <c:v>1585.2178798642358</c:v>
                </c:pt>
                <c:pt idx="16">
                  <c:v>1572.1586106426869</c:v>
                </c:pt>
                <c:pt idx="17">
                  <c:v>1558.3168615811612</c:v>
                </c:pt>
                <c:pt idx="18">
                  <c:v>1543.703654416578</c:v>
                </c:pt>
                <c:pt idx="19">
                  <c:v>1528.3306074598047</c:v>
                </c:pt>
                <c:pt idx="20">
                  <c:v>1512.20992332474</c:v>
                </c:pt>
                <c:pt idx="21">
                  <c:v>1495.3543760495181</c:v>
                </c:pt>
                <c:pt idx="22">
                  <c:v>1477.7772976249266</c:v>
                </c:pt>
                <c:pt idx="23">
                  <c:v>1459.4925639458002</c:v>
                </c:pt>
                <c:pt idx="24">
                  <c:v>1440.5145802018574</c:v>
                </c:pt>
                <c:pt idx="25">
                  <c:v>1420.8582657250645</c:v>
                </c:pt>
                <c:pt idx="26">
                  <c:v>1400.5390383112633</c:v>
                </c:pt>
                <c:pt idx="27">
                  <c:v>1379.5727980344054</c:v>
                </c:pt>
                <c:pt idx="28">
                  <c:v>1357.9759105723115</c:v>
                </c:pt>
                <c:pt idx="29">
                  <c:v>1335.7651900634646</c:v>
                </c:pt>
                <c:pt idx="30">
                  <c:v>1312.9578815148561</c:v>
                </c:pt>
                <c:pt idx="31">
                  <c:v>1289.5716427814518</c:v>
                </c:pt>
                <c:pt idx="32">
                  <c:v>1265.6245261383056</c:v>
                </c:pt>
                <c:pt idx="33">
                  <c:v>1241.1349594668454</c:v>
                </c:pt>
                <c:pt idx="34">
                  <c:v>1216.1217270772852</c:v>
                </c:pt>
                <c:pt idx="35">
                  <c:v>1190.6039501895148</c:v>
                </c:pt>
                <c:pt idx="36">
                  <c:v>1164.6010670952489</c:v>
                </c:pt>
                <c:pt idx="37">
                  <c:v>1138.1328130245186</c:v>
                </c:pt>
                <c:pt idx="38">
                  <c:v>1111.2191997399859</c:v>
                </c:pt>
                <c:pt idx="39">
                  <c:v>1083.8804948828135</c:v>
                </c:pt>
                <c:pt idx="40">
                  <c:v>1056.1372010941293</c:v>
                </c:pt>
                <c:pt idx="41">
                  <c:v>1028.0100349363461</c:v>
                </c:pt>
                <c:pt idx="42">
                  <c:v>999.5199056388517</c:v>
                </c:pt>
                <c:pt idx="43">
                  <c:v>970.68789369273213</c:v>
                </c:pt>
                <c:pt idx="44">
                  <c:v>941.53522931937266</c:v>
                </c:pt>
                <c:pt idx="45">
                  <c:v>912.08327083791494</c:v>
                </c:pt>
                <c:pt idx="46">
                  <c:v>882.35348295661095</c:v>
                </c:pt>
                <c:pt idx="47">
                  <c:v>852.3674150132407</c:v>
                </c:pt>
                <c:pt idx="48">
                  <c:v>822.14667918974214</c:v>
                </c:pt>
                <c:pt idx="49">
                  <c:v>791.71292872625122</c:v>
                </c:pt>
                <c:pt idx="50">
                  <c:v>761.08783615968775</c:v>
                </c:pt>
                <c:pt idx="51">
                  <c:v>730.29307161202132</c:v>
                </c:pt>
                <c:pt idx="52">
                  <c:v>699.35028115321973</c:v>
                </c:pt>
                <c:pt idx="53">
                  <c:v>668.28106526379474</c:v>
                </c:pt>
                <c:pt idx="54">
                  <c:v>637.10695742172265</c:v>
                </c:pt>
                <c:pt idx="55">
                  <c:v>605.84940283830974</c:v>
                </c:pt>
                <c:pt idx="56">
                  <c:v>574.52973736742706</c:v>
                </c:pt>
                <c:pt idx="57">
                  <c:v>543.16916661225105</c:v>
                </c:pt>
                <c:pt idx="58">
                  <c:v>511.7887452534315</c:v>
                </c:pt>
                <c:pt idx="59">
                  <c:v>480.40935662227031</c:v>
                </c:pt>
                <c:pt idx="60">
                  <c:v>449.05169254224234</c:v>
                </c:pt>
                <c:pt idx="61">
                  <c:v>417.73623346178306</c:v>
                </c:pt>
                <c:pt idx="62">
                  <c:v>386.4832289009272</c:v>
                </c:pt>
                <c:pt idx="63">
                  <c:v>355.31267823398764</c:v>
                </c:pt>
                <c:pt idx="64">
                  <c:v>324.24431182999945</c:v>
                </c:pt>
                <c:pt idx="65">
                  <c:v>293.2975725722643</c:v>
                </c:pt>
                <c:pt idx="66">
                  <c:v>262.49159777778937</c:v>
                </c:pt>
                <c:pt idx="67">
                  <c:v>231.84520153696207</c:v>
                </c:pt>
                <c:pt idx="68">
                  <c:v>201.37685749322821</c:v>
                </c:pt>
                <c:pt idx="69">
                  <c:v>171.10468208204873</c:v>
                </c:pt>
                <c:pt idx="70">
                  <c:v>141.04641824778167</c:v>
                </c:pt>
                <c:pt idx="71">
                  <c:v>111.2194196565726</c:v>
                </c:pt>
                <c:pt idx="72">
                  <c:v>81.640635422718844</c:v>
                </c:pt>
                <c:pt idx="73">
                  <c:v>52.326595365306446</c:v>
                </c:pt>
                <c:pt idx="74">
                  <c:v>23.293395811312962</c:v>
                </c:pt>
                <c:pt idx="75">
                  <c:v>-5.4433140393620647</c:v>
                </c:pt>
                <c:pt idx="76">
                  <c:v>-33.868345172127817</c:v>
                </c:pt>
                <c:pt idx="77">
                  <c:v>-61.966981225139307</c:v>
                </c:pt>
                <c:pt idx="78">
                  <c:v>-89.724990352561122</c:v>
                </c:pt>
                <c:pt idx="79">
                  <c:v>-117.12863647107326</c:v>
                </c:pt>
                <c:pt idx="80">
                  <c:v>-144.16468987776642</c:v>
                </c:pt>
                <c:pt idx="81">
                  <c:v>-170.8204372283468</c:v>
                </c:pt>
                <c:pt idx="82">
                  <c:v>-197.08369086538423</c:v>
                </c:pt>
                <c:pt idx="83">
                  <c:v>-222.94279748708738</c:v>
                </c:pt>
                <c:pt idx="84">
                  <c:v>-248.38664614795061</c:v>
                </c:pt>
                <c:pt idx="85">
                  <c:v>-273.40467558339475</c:v>
                </c:pt>
                <c:pt idx="86">
                  <c:v>-297.98688085139122</c:v>
                </c:pt>
                <c:pt idx="87">
                  <c:v>-322.12381928484984</c:v>
                </c:pt>
                <c:pt idx="88">
                  <c:v>-345.80661574943542</c:v>
                </c:pt>
                <c:pt idx="89">
                  <c:v>-369.02696720230466</c:v>
                </c:pt>
                <c:pt idx="90">
                  <c:v>-391.77714654810859</c:v>
                </c:pt>
                <c:pt idx="91">
                  <c:v>-414.05000578948682</c:v>
                </c:pt>
                <c:pt idx="92">
                  <c:v>-435.83897847009933</c:v>
                </c:pt>
                <c:pt idx="93">
                  <c:v>-457.13808140914762</c:v>
                </c:pt>
                <c:pt idx="94">
                  <c:v>-477.94191572716608</c:v>
                </c:pt>
                <c:pt idx="95">
                  <c:v>-498.24566716376</c:v>
                </c:pt>
                <c:pt idx="96">
                  <c:v>-518.04510568878743</c:v>
                </c:pt>
                <c:pt idx="97">
                  <c:v>-537.33658440938063</c:v>
                </c:pt>
                <c:pt idx="98">
                  <c:v>-556.11703777603611</c:v>
                </c:pt>
                <c:pt idx="99">
                  <c:v>-574.38397909185323</c:v>
                </c:pt>
                <c:pt idx="100">
                  <c:v>-592.1354973298678</c:v>
                </c:pt>
                <c:pt idx="101">
                  <c:v>-609.37025326423054</c:v>
                </c:pt>
                <c:pt idx="102">
                  <c:v>-626.08747492184716</c:v>
                </c:pt>
                <c:pt idx="103">
                  <c:v>-642.2869523618931</c:v>
                </c:pt>
                <c:pt idx="104">
                  <c:v>-657.96903179145534</c:v>
                </c:pt>
                <c:pt idx="105">
                  <c:v>-673.13460902632005</c:v>
                </c:pt>
                <c:pt idx="106">
                  <c:v>-687.78512230675324</c:v>
                </c:pt>
                <c:pt idx="107">
                  <c:v>-701.92254447887603</c:v>
                </c:pt>
                <c:pt idx="108">
                  <c:v>-715.54937455300706</c:v>
                </c:pt>
                <c:pt idx="109">
                  <c:v>-728.66862865110534</c:v>
                </c:pt>
                <c:pt idx="110">
                  <c:v>-741.28383035615695</c:v>
                </c:pt>
                <c:pt idx="111">
                  <c:v>-753.39900047709989</c:v>
                </c:pt>
                <c:pt idx="112">
                  <c:v>-765.01864624355403</c:v>
                </c:pt>
                <c:pt idx="113">
                  <c:v>-776.14774994533218</c:v>
                </c:pt>
                <c:pt idx="114">
                  <c:v>-786.79175703234819</c:v>
                </c:pt>
                <c:pt idx="115">
                  <c:v>-796.95656369120695</c:v>
                </c:pt>
                <c:pt idx="116">
                  <c:v>-806.64850391536982</c:v>
                </c:pt>
                <c:pt idx="117">
                  <c:v>-815.87433608639822</c:v>
                </c:pt>
                <c:pt idx="118">
                  <c:v>-824.64122908436991</c:v>
                </c:pt>
                <c:pt idx="119">
                  <c:v>-832.95674794609852</c:v>
                </c:pt>
                <c:pt idx="120">
                  <c:v>-840.82883909035081</c:v>
                </c:pt>
                <c:pt idx="121">
                  <c:v>-848.26581512974542</c:v>
                </c:pt>
                <c:pt idx="122">
                  <c:v>-855.27633928952548</c:v>
                </c:pt>
                <c:pt idx="123">
                  <c:v>-861.86940945383878</c:v>
                </c:pt>
                <c:pt idx="124">
                  <c:v>-868.05434186061336</c:v>
                </c:pt>
                <c:pt idx="125">
                  <c:v>-873.84075446652093</c:v>
                </c:pt>
                <c:pt idx="126">
                  <c:v>-879.23855000390267</c:v>
                </c:pt>
                <c:pt idx="127">
                  <c:v>-884.25789875189469</c:v>
                </c:pt>
                <c:pt idx="128">
                  <c:v>-888.90922104431354</c:v>
                </c:pt>
                <c:pt idx="129">
                  <c:v>-893.20316953716997</c:v>
                </c:pt>
                <c:pt idx="130">
                  <c:v>-897.15061125894567</c:v>
                </c:pt>
                <c:pt idx="131">
                  <c:v>-900.76260946702428</c:v>
                </c:pt>
                <c:pt idx="132">
                  <c:v>-904.05040533386318</c:v>
                </c:pt>
                <c:pt idx="133">
                  <c:v>-907.02539948670335</c:v>
                </c:pt>
                <c:pt idx="134">
                  <c:v>-909.69913342475297</c:v>
                </c:pt>
                <c:pt idx="135">
                  <c:v>-912.08327083791539</c:v>
                </c:pt>
                <c:pt idx="136">
                  <c:v>-914.18957885123143</c:v>
                </c:pt>
                <c:pt idx="137">
                  <c:v>-916.0299092192688</c:v>
                </c:pt>
                <c:pt idx="138">
                  <c:v>-917.61617949473157</c:v>
                </c:pt>
                <c:pt idx="139">
                  <c:v>-918.96035419557381</c:v>
                </c:pt>
                <c:pt idx="140">
                  <c:v>-920.07442599487172</c:v>
                </c:pt>
                <c:pt idx="141">
                  <c:v>-920.97039695766568</c:v>
                </c:pt>
                <c:pt idx="142">
                  <c:v>-921.66025984889131</c:v>
                </c:pt>
                <c:pt idx="143">
                  <c:v>-922.15597953641952</c:v>
                </c:pt>
                <c:pt idx="144">
                  <c:v>-922.46947451306971</c:v>
                </c:pt>
                <c:pt idx="145">
                  <c:v>-922.61259856130425</c:v>
                </c:pt>
                <c:pt idx="146">
                  <c:v>-922.59712258409797</c:v>
                </c:pt>
                <c:pt idx="147">
                  <c:v>-922.43471662525872</c:v>
                </c:pt>
                <c:pt idx="148">
                  <c:v>-922.1369321022122</c:v>
                </c:pt>
                <c:pt idx="149">
                  <c:v>-921.7151842739778</c:v>
                </c:pt>
                <c:pt idx="150">
                  <c:v>-921.18073496674833</c:v>
                </c:pt>
                <c:pt idx="151">
                  <c:v>-920.54467557914825</c:v>
                </c:pt>
                <c:pt idx="152">
                  <c:v>-919.81791038886968</c:v>
                </c:pt>
                <c:pt idx="153">
                  <c:v>-919.01114018199542</c:v>
                </c:pt>
                <c:pt idx="154">
                  <c:v>-918.13484622589351</c:v>
                </c:pt>
                <c:pt idx="155">
                  <c:v>-917.19927460612098</c:v>
                </c:pt>
                <c:pt idx="156">
                  <c:v>-916.21442094729923</c:v>
                </c:pt>
                <c:pt idx="157">
                  <c:v>-915.19001553743078</c:v>
                </c:pt>
                <c:pt idx="158">
                  <c:v>-914.13550887460144</c:v>
                </c:pt>
                <c:pt idx="159">
                  <c:v>-913.06005765446787</c:v>
                </c:pt>
                <c:pt idx="160">
                  <c:v>-911.97251121636396</c:v>
                </c:pt>
                <c:pt idx="161">
                  <c:v>-910.88139846527247</c:v>
                </c:pt>
                <c:pt idx="162">
                  <c:v>-909.79491528629046</c:v>
                </c:pt>
                <c:pt idx="163">
                  <c:v>-908.72091246759237</c:v>
                </c:pt>
                <c:pt idx="164">
                  <c:v>-907.66688414724581</c:v>
                </c:pt>
                <c:pt idx="165">
                  <c:v>-906.63995679855418</c:v>
                </c:pt>
                <c:pt idx="166">
                  <c:v>-905.64687876792368</c:v>
                </c:pt>
                <c:pt idx="167">
                  <c:v>-904.69401037854709</c:v>
                </c:pt>
                <c:pt idx="168">
                  <c:v>-903.7873146124623</c:v>
                </c:pt>
                <c:pt idx="169">
                  <c:v>-902.93234838282501</c:v>
                </c:pt>
                <c:pt idx="170">
                  <c:v>-902.13425440746903</c:v>
                </c:pt>
                <c:pt idx="171">
                  <c:v>-901.39775369406993</c:v>
                </c:pt>
                <c:pt idx="172">
                  <c:v>-900.72713864644754</c:v>
                </c:pt>
                <c:pt idx="173">
                  <c:v>-900.12626680075823</c:v>
                </c:pt>
                <c:pt idx="174">
                  <c:v>-899.59855519951338</c:v>
                </c:pt>
                <c:pt idx="175">
                  <c:v>-899.14697541057376</c:v>
                </c:pt>
                <c:pt idx="176">
                  <c:v>-898.77404919742594</c:v>
                </c:pt>
                <c:pt idx="177">
                  <c:v>-898.48184484623971</c:v>
                </c:pt>
                <c:pt idx="178">
                  <c:v>-898.27197415436001</c:v>
                </c:pt>
                <c:pt idx="179">
                  <c:v>-898.14559008405286</c:v>
                </c:pt>
                <c:pt idx="180">
                  <c:v>-898.10338508448433</c:v>
                </c:pt>
                <c:pt idx="181">
                  <c:v>-898.14559008405286</c:v>
                </c:pt>
                <c:pt idx="182">
                  <c:v>-898.27197415436012</c:v>
                </c:pt>
                <c:pt idx="183">
                  <c:v>-898.48184484623982</c:v>
                </c:pt>
                <c:pt idx="184">
                  <c:v>-898.77404919742605</c:v>
                </c:pt>
                <c:pt idx="185">
                  <c:v>-899.14697541057376</c:v>
                </c:pt>
                <c:pt idx="186">
                  <c:v>-899.59855519951338</c:v>
                </c:pt>
                <c:pt idx="187">
                  <c:v>-900.126266800758</c:v>
                </c:pt>
                <c:pt idx="188">
                  <c:v>-900.72713864644766</c:v>
                </c:pt>
                <c:pt idx="189">
                  <c:v>-901.39775369406971</c:v>
                </c:pt>
                <c:pt idx="190">
                  <c:v>-902.13425440746892</c:v>
                </c:pt>
                <c:pt idx="191">
                  <c:v>-902.93234838282501</c:v>
                </c:pt>
                <c:pt idx="192">
                  <c:v>-903.7873146124623</c:v>
                </c:pt>
                <c:pt idx="193">
                  <c:v>-904.69401037854686</c:v>
                </c:pt>
                <c:pt idx="194">
                  <c:v>-905.64687876792368</c:v>
                </c:pt>
                <c:pt idx="195">
                  <c:v>-906.63995679855407</c:v>
                </c:pt>
                <c:pt idx="196">
                  <c:v>-907.66688414724604</c:v>
                </c:pt>
                <c:pt idx="197">
                  <c:v>-908.72091246759248</c:v>
                </c:pt>
                <c:pt idx="198">
                  <c:v>-909.79491528629023</c:v>
                </c:pt>
                <c:pt idx="199">
                  <c:v>-910.8813984652727</c:v>
                </c:pt>
                <c:pt idx="200">
                  <c:v>-911.97251121636396</c:v>
                </c:pt>
                <c:pt idx="201">
                  <c:v>-913.06005765446776</c:v>
                </c:pt>
                <c:pt idx="202">
                  <c:v>-914.13550887460156</c:v>
                </c:pt>
                <c:pt idx="203">
                  <c:v>-915.1900155374309</c:v>
                </c:pt>
                <c:pt idx="204">
                  <c:v>-916.21442094729912</c:v>
                </c:pt>
                <c:pt idx="205">
                  <c:v>-917.19927460612121</c:v>
                </c:pt>
                <c:pt idx="206">
                  <c:v>-918.13484622589363</c:v>
                </c:pt>
                <c:pt idx="207">
                  <c:v>-919.01114018199542</c:v>
                </c:pt>
                <c:pt idx="208">
                  <c:v>-919.81791038886968</c:v>
                </c:pt>
                <c:pt idx="209">
                  <c:v>-920.54467557914836</c:v>
                </c:pt>
                <c:pt idx="210">
                  <c:v>-921.18073496674822</c:v>
                </c:pt>
                <c:pt idx="211">
                  <c:v>-921.71518427397768</c:v>
                </c:pt>
                <c:pt idx="212">
                  <c:v>-922.13693210221209</c:v>
                </c:pt>
                <c:pt idx="213">
                  <c:v>-922.4347166252586</c:v>
                </c:pt>
                <c:pt idx="214">
                  <c:v>-922.59712258409786</c:v>
                </c:pt>
                <c:pt idx="215">
                  <c:v>-922.61259856130437</c:v>
                </c:pt>
                <c:pt idx="216">
                  <c:v>-922.46947451306971</c:v>
                </c:pt>
                <c:pt idx="217">
                  <c:v>-922.1559795364193</c:v>
                </c:pt>
                <c:pt idx="218">
                  <c:v>-921.66025984889131</c:v>
                </c:pt>
                <c:pt idx="219">
                  <c:v>-920.97039695766568</c:v>
                </c:pt>
                <c:pt idx="220">
                  <c:v>-920.07442599487183</c:v>
                </c:pt>
                <c:pt idx="221">
                  <c:v>-918.9603541955737</c:v>
                </c:pt>
                <c:pt idx="222">
                  <c:v>-917.61617949473145</c:v>
                </c:pt>
                <c:pt idx="223">
                  <c:v>-916.02990921926869</c:v>
                </c:pt>
                <c:pt idx="224">
                  <c:v>-914.18957885123143</c:v>
                </c:pt>
                <c:pt idx="225">
                  <c:v>-912.08327083791539</c:v>
                </c:pt>
                <c:pt idx="226">
                  <c:v>-909.69913342475286</c:v>
                </c:pt>
                <c:pt idx="227">
                  <c:v>-907.02539948670335</c:v>
                </c:pt>
                <c:pt idx="228">
                  <c:v>-904.05040533386307</c:v>
                </c:pt>
                <c:pt idx="229">
                  <c:v>-900.76260946702439</c:v>
                </c:pt>
                <c:pt idx="230">
                  <c:v>-897.15061125894579</c:v>
                </c:pt>
                <c:pt idx="231">
                  <c:v>-893.20316953716963</c:v>
                </c:pt>
                <c:pt idx="232">
                  <c:v>-888.90922104431377</c:v>
                </c:pt>
                <c:pt idx="233">
                  <c:v>-884.25789875189469</c:v>
                </c:pt>
                <c:pt idx="234">
                  <c:v>-879.23855000390256</c:v>
                </c:pt>
                <c:pt idx="235">
                  <c:v>-873.84075446652082</c:v>
                </c:pt>
                <c:pt idx="236">
                  <c:v>-868.05434186061336</c:v>
                </c:pt>
                <c:pt idx="237">
                  <c:v>-861.86940945383878</c:v>
                </c:pt>
                <c:pt idx="238">
                  <c:v>-855.27633928952537</c:v>
                </c:pt>
                <c:pt idx="239">
                  <c:v>-848.26581512974531</c:v>
                </c:pt>
                <c:pt idx="240">
                  <c:v>-840.82883909035036</c:v>
                </c:pt>
                <c:pt idx="241">
                  <c:v>-832.95674794609863</c:v>
                </c:pt>
                <c:pt idx="242">
                  <c:v>-824.64122908437002</c:v>
                </c:pt>
                <c:pt idx="243">
                  <c:v>-815.87433608639799</c:v>
                </c:pt>
                <c:pt idx="244">
                  <c:v>-806.64850391536959</c:v>
                </c:pt>
                <c:pt idx="245">
                  <c:v>-796.95656369120707</c:v>
                </c:pt>
                <c:pt idx="246">
                  <c:v>-786.7917570323483</c:v>
                </c:pt>
                <c:pt idx="247">
                  <c:v>-776.14774994533195</c:v>
                </c:pt>
                <c:pt idx="248">
                  <c:v>-765.0186462435538</c:v>
                </c:pt>
                <c:pt idx="249">
                  <c:v>-753.39900047709966</c:v>
                </c:pt>
                <c:pt idx="250">
                  <c:v>-741.28383035615707</c:v>
                </c:pt>
                <c:pt idx="251">
                  <c:v>-728.66862865110534</c:v>
                </c:pt>
                <c:pt idx="252">
                  <c:v>-715.54937455300694</c:v>
                </c:pt>
                <c:pt idx="253">
                  <c:v>-701.92254447887558</c:v>
                </c:pt>
                <c:pt idx="254">
                  <c:v>-687.78512230675324</c:v>
                </c:pt>
                <c:pt idx="255">
                  <c:v>-673.13460902632028</c:v>
                </c:pt>
                <c:pt idx="256">
                  <c:v>-657.96903179145534</c:v>
                </c:pt>
                <c:pt idx="257">
                  <c:v>-642.28695236189287</c:v>
                </c:pt>
                <c:pt idx="258">
                  <c:v>-626.08747492184671</c:v>
                </c:pt>
                <c:pt idx="259">
                  <c:v>-609.37025326423077</c:v>
                </c:pt>
                <c:pt idx="260">
                  <c:v>-592.1354973298678</c:v>
                </c:pt>
                <c:pt idx="261">
                  <c:v>-574.38397909185301</c:v>
                </c:pt>
                <c:pt idx="262">
                  <c:v>-556.11703777603554</c:v>
                </c:pt>
                <c:pt idx="263">
                  <c:v>-537.33658440938075</c:v>
                </c:pt>
                <c:pt idx="264">
                  <c:v>-518.04510568878766</c:v>
                </c:pt>
                <c:pt idx="265">
                  <c:v>-498.24566716376</c:v>
                </c:pt>
                <c:pt idx="266">
                  <c:v>-477.94191572716579</c:v>
                </c:pt>
                <c:pt idx="267">
                  <c:v>-457.13808140914699</c:v>
                </c:pt>
                <c:pt idx="268">
                  <c:v>-435.83897847009956</c:v>
                </c:pt>
                <c:pt idx="269">
                  <c:v>-414.05000578948676</c:v>
                </c:pt>
                <c:pt idx="270">
                  <c:v>-391.77714654810831</c:v>
                </c:pt>
                <c:pt idx="271">
                  <c:v>-369.02696720230404</c:v>
                </c:pt>
                <c:pt idx="272">
                  <c:v>-345.80661574943571</c:v>
                </c:pt>
                <c:pt idx="273">
                  <c:v>-322.12381928484979</c:v>
                </c:pt>
                <c:pt idx="274">
                  <c:v>-297.98688085139122</c:v>
                </c:pt>
                <c:pt idx="275">
                  <c:v>-273.40467558339435</c:v>
                </c:pt>
                <c:pt idx="276">
                  <c:v>-248.38664614795002</c:v>
                </c:pt>
                <c:pt idx="277">
                  <c:v>-222.94279748708766</c:v>
                </c:pt>
                <c:pt idx="278">
                  <c:v>-197.08369086538423</c:v>
                </c:pt>
                <c:pt idx="279">
                  <c:v>-170.82043722834649</c:v>
                </c:pt>
                <c:pt idx="280">
                  <c:v>-144.16468987776568</c:v>
                </c:pt>
                <c:pt idx="281">
                  <c:v>-117.12863647107358</c:v>
                </c:pt>
                <c:pt idx="282">
                  <c:v>-89.724990352561122</c:v>
                </c:pt>
                <c:pt idx="283">
                  <c:v>-61.966981225139307</c:v>
                </c:pt>
                <c:pt idx="284">
                  <c:v>-33.868345172127476</c:v>
                </c:pt>
                <c:pt idx="285">
                  <c:v>-5.4433140393613257</c:v>
                </c:pt>
                <c:pt idx="286">
                  <c:v>23.293395811312621</c:v>
                </c:pt>
                <c:pt idx="287">
                  <c:v>52.326595365306559</c:v>
                </c:pt>
                <c:pt idx="288">
                  <c:v>81.640635422719242</c:v>
                </c:pt>
                <c:pt idx="289">
                  <c:v>111.21941965657339</c:v>
                </c:pt>
                <c:pt idx="290">
                  <c:v>141.04641824778139</c:v>
                </c:pt>
                <c:pt idx="291">
                  <c:v>171.10468208204878</c:v>
                </c:pt>
                <c:pt idx="292">
                  <c:v>201.37685749322827</c:v>
                </c:pt>
                <c:pt idx="293">
                  <c:v>231.84520153696252</c:v>
                </c:pt>
                <c:pt idx="294">
                  <c:v>262.49159777779022</c:v>
                </c:pt>
                <c:pt idx="295">
                  <c:v>293.29757257226402</c:v>
                </c:pt>
                <c:pt idx="296">
                  <c:v>324.24431182999945</c:v>
                </c:pt>
                <c:pt idx="297">
                  <c:v>355.31267823398804</c:v>
                </c:pt>
                <c:pt idx="298">
                  <c:v>386.48322890092811</c:v>
                </c:pt>
                <c:pt idx="299">
                  <c:v>417.73623346178272</c:v>
                </c:pt>
                <c:pt idx="300">
                  <c:v>449.05169254224234</c:v>
                </c:pt>
                <c:pt idx="301">
                  <c:v>480.40935662227037</c:v>
                </c:pt>
                <c:pt idx="302">
                  <c:v>511.78874525343201</c:v>
                </c:pt>
                <c:pt idx="303">
                  <c:v>543.16916661225196</c:v>
                </c:pt>
                <c:pt idx="304">
                  <c:v>574.52973736742649</c:v>
                </c:pt>
                <c:pt idx="305">
                  <c:v>605.84940283830986</c:v>
                </c:pt>
                <c:pt idx="306">
                  <c:v>637.10695742172311</c:v>
                </c:pt>
                <c:pt idx="307">
                  <c:v>668.28106526379565</c:v>
                </c:pt>
                <c:pt idx="308">
                  <c:v>699.35028115321927</c:v>
                </c:pt>
                <c:pt idx="309">
                  <c:v>730.29307161202121</c:v>
                </c:pt>
                <c:pt idx="310">
                  <c:v>761.08783615968798</c:v>
                </c:pt>
                <c:pt idx="311">
                  <c:v>791.7129287262519</c:v>
                </c:pt>
                <c:pt idx="312">
                  <c:v>822.14667918974305</c:v>
                </c:pt>
                <c:pt idx="313">
                  <c:v>852.36741501324047</c:v>
                </c:pt>
                <c:pt idx="314">
                  <c:v>882.35348295661095</c:v>
                </c:pt>
                <c:pt idx="315">
                  <c:v>912.08327083791539</c:v>
                </c:pt>
                <c:pt idx="316">
                  <c:v>941.53522931937346</c:v>
                </c:pt>
                <c:pt idx="317">
                  <c:v>970.68789369273156</c:v>
                </c:pt>
                <c:pt idx="318">
                  <c:v>999.5199056388517</c:v>
                </c:pt>
                <c:pt idx="319">
                  <c:v>1028.0100349363463</c:v>
                </c:pt>
                <c:pt idx="320">
                  <c:v>1056.1372010941298</c:v>
                </c:pt>
                <c:pt idx="321">
                  <c:v>1083.8804948828144</c:v>
                </c:pt>
                <c:pt idx="322">
                  <c:v>1111.2191997399857</c:v>
                </c:pt>
                <c:pt idx="323">
                  <c:v>1138.1328130245186</c:v>
                </c:pt>
                <c:pt idx="324">
                  <c:v>1164.6010670952492</c:v>
                </c:pt>
                <c:pt idx="325">
                  <c:v>1190.6039501895154</c:v>
                </c:pt>
                <c:pt idx="326">
                  <c:v>1216.1217270772847</c:v>
                </c:pt>
                <c:pt idx="327">
                  <c:v>1241.1349594668454</c:v>
                </c:pt>
                <c:pt idx="328">
                  <c:v>1265.6245261383056</c:v>
                </c:pt>
                <c:pt idx="329">
                  <c:v>1289.5716427814527</c:v>
                </c:pt>
                <c:pt idx="330">
                  <c:v>1312.9578815148566</c:v>
                </c:pt>
                <c:pt idx="331">
                  <c:v>1335.7651900634644</c:v>
                </c:pt>
                <c:pt idx="332">
                  <c:v>1357.9759105723117</c:v>
                </c:pt>
                <c:pt idx="333">
                  <c:v>1379.5727980344057</c:v>
                </c:pt>
                <c:pt idx="334">
                  <c:v>1400.5390383112638</c:v>
                </c:pt>
                <c:pt idx="335">
                  <c:v>1420.8582657250643</c:v>
                </c:pt>
                <c:pt idx="336">
                  <c:v>1440.5145802018571</c:v>
                </c:pt>
                <c:pt idx="337">
                  <c:v>1459.4925639458002</c:v>
                </c:pt>
                <c:pt idx="338">
                  <c:v>1477.7772976249271</c:v>
                </c:pt>
                <c:pt idx="339">
                  <c:v>1495.3543760495188</c:v>
                </c:pt>
                <c:pt idx="340">
                  <c:v>1512.2099233247397</c:v>
                </c:pt>
                <c:pt idx="341">
                  <c:v>1528.3306074598047</c:v>
                </c:pt>
                <c:pt idx="342">
                  <c:v>1543.703654416578</c:v>
                </c:pt>
                <c:pt idx="343">
                  <c:v>1558.3168615811614</c:v>
                </c:pt>
                <c:pt idx="344">
                  <c:v>1572.1586106426867</c:v>
                </c:pt>
                <c:pt idx="345">
                  <c:v>1585.2178798642358</c:v>
                </c:pt>
                <c:pt idx="346">
                  <c:v>1597.4842557315064</c:v>
                </c:pt>
                <c:pt idx="347">
                  <c:v>1608.947943965579</c:v>
                </c:pt>
                <c:pt idx="348">
                  <c:v>1619.5997798868702</c:v>
                </c:pt>
                <c:pt idx="349">
                  <c:v>1629.4312381181296</c:v>
                </c:pt>
                <c:pt idx="350">
                  <c:v>1638.4344416151027</c:v>
                </c:pt>
                <c:pt idx="351">
                  <c:v>1646.6021700142694</c:v>
                </c:pt>
                <c:pt idx="352">
                  <c:v>1653.9278672878677</c:v>
                </c:pt>
                <c:pt idx="353">
                  <c:v>1660.4056486972268</c:v>
                </c:pt>
                <c:pt idx="354">
                  <c:v>1666.0303070362509</c:v>
                </c:pt>
                <c:pt idx="355">
                  <c:v>1670.7973181577281</c:v>
                </c:pt>
                <c:pt idx="356">
                  <c:v>1674.702845775983</c:v>
                </c:pt>
                <c:pt idx="357">
                  <c:v>1677.7437455402369</c:v>
                </c:pt>
                <c:pt idx="358">
                  <c:v>1679.9175683738954</c:v>
                </c:pt>
                <c:pt idx="359">
                  <c:v>1681.2225630758439</c:v>
                </c:pt>
                <c:pt idx="360">
                  <c:v>1681.6576781807012</c:v>
                </c:pt>
                <c:pt idx="361">
                  <c:v>1681.2225630758439</c:v>
                </c:pt>
                <c:pt idx="362">
                  <c:v>1679.9175683738954</c:v>
                </c:pt>
                <c:pt idx="363">
                  <c:v>1677.7437455402369</c:v>
                </c:pt>
                <c:pt idx="364">
                  <c:v>1674.702845775983</c:v>
                </c:pt>
                <c:pt idx="365">
                  <c:v>1670.7973181577281</c:v>
                </c:pt>
                <c:pt idx="366">
                  <c:v>1666.0303070362509</c:v>
                </c:pt>
                <c:pt idx="367">
                  <c:v>1660.4056486972268</c:v>
                </c:pt>
                <c:pt idx="368">
                  <c:v>1653.9278672878677</c:v>
                </c:pt>
                <c:pt idx="369">
                  <c:v>1646.6021700142694</c:v>
                </c:pt>
                <c:pt idx="370">
                  <c:v>1638.4344416151027</c:v>
                </c:pt>
                <c:pt idx="371">
                  <c:v>1629.4312381181296</c:v>
                </c:pt>
                <c:pt idx="372">
                  <c:v>1619.5997798868702</c:v>
                </c:pt>
                <c:pt idx="373">
                  <c:v>1608.947943965579</c:v>
                </c:pt>
                <c:pt idx="374">
                  <c:v>1597.4842557315064</c:v>
                </c:pt>
                <c:pt idx="375">
                  <c:v>1585.2178798642358</c:v>
                </c:pt>
                <c:pt idx="376">
                  <c:v>1572.1586106426867</c:v>
                </c:pt>
                <c:pt idx="377">
                  <c:v>1558.3168615811614</c:v>
                </c:pt>
                <c:pt idx="378">
                  <c:v>1543.703654416578</c:v>
                </c:pt>
                <c:pt idx="379">
                  <c:v>1528.3306074598047</c:v>
                </c:pt>
                <c:pt idx="380">
                  <c:v>1512.2099233247397</c:v>
                </c:pt>
                <c:pt idx="381">
                  <c:v>1495.3543760495188</c:v>
                </c:pt>
                <c:pt idx="382">
                  <c:v>1477.7772976249271</c:v>
                </c:pt>
                <c:pt idx="383">
                  <c:v>1459.4925639458002</c:v>
                </c:pt>
                <c:pt idx="384">
                  <c:v>1440.5145802018571</c:v>
                </c:pt>
                <c:pt idx="385">
                  <c:v>1420.8582657250643</c:v>
                </c:pt>
                <c:pt idx="386">
                  <c:v>1400.5390383112638</c:v>
                </c:pt>
                <c:pt idx="387">
                  <c:v>1379.5727980344057</c:v>
                </c:pt>
                <c:pt idx="388">
                  <c:v>1357.9759105723117</c:v>
                </c:pt>
                <c:pt idx="389">
                  <c:v>1335.7651900634644</c:v>
                </c:pt>
                <c:pt idx="390">
                  <c:v>1312.9578815148566</c:v>
                </c:pt>
                <c:pt idx="391">
                  <c:v>1289.5716427814527</c:v>
                </c:pt>
                <c:pt idx="392">
                  <c:v>1265.6245261383056</c:v>
                </c:pt>
                <c:pt idx="393">
                  <c:v>1241.1349594668454</c:v>
                </c:pt>
                <c:pt idx="394">
                  <c:v>1216.1217270772847</c:v>
                </c:pt>
                <c:pt idx="395">
                  <c:v>1190.6039501895154</c:v>
                </c:pt>
                <c:pt idx="396">
                  <c:v>1164.6010670952492</c:v>
                </c:pt>
                <c:pt idx="397">
                  <c:v>1138.1328130245186</c:v>
                </c:pt>
                <c:pt idx="398">
                  <c:v>1111.2191997399857</c:v>
                </c:pt>
                <c:pt idx="399">
                  <c:v>1083.8804948828144</c:v>
                </c:pt>
                <c:pt idx="400">
                  <c:v>1056.1372010941298</c:v>
                </c:pt>
                <c:pt idx="401">
                  <c:v>1028.0100349363463</c:v>
                </c:pt>
                <c:pt idx="402">
                  <c:v>999.5199056388517</c:v>
                </c:pt>
                <c:pt idx="403">
                  <c:v>970.68789369273156</c:v>
                </c:pt>
                <c:pt idx="404">
                  <c:v>941.53522931937346</c:v>
                </c:pt>
                <c:pt idx="405">
                  <c:v>912.08327083791539</c:v>
                </c:pt>
                <c:pt idx="406">
                  <c:v>882.35348295661095</c:v>
                </c:pt>
                <c:pt idx="407">
                  <c:v>852.36741501324047</c:v>
                </c:pt>
                <c:pt idx="408">
                  <c:v>822.14667918974305</c:v>
                </c:pt>
                <c:pt idx="409">
                  <c:v>791.7129287262519</c:v>
                </c:pt>
                <c:pt idx="410">
                  <c:v>761.08783615968798</c:v>
                </c:pt>
                <c:pt idx="411">
                  <c:v>730.29307161202121</c:v>
                </c:pt>
                <c:pt idx="412">
                  <c:v>699.35028115321927</c:v>
                </c:pt>
                <c:pt idx="413">
                  <c:v>668.28106526379565</c:v>
                </c:pt>
                <c:pt idx="414">
                  <c:v>637.10695742172311</c:v>
                </c:pt>
                <c:pt idx="415">
                  <c:v>605.84940283830986</c:v>
                </c:pt>
                <c:pt idx="416">
                  <c:v>574.52973736742649</c:v>
                </c:pt>
                <c:pt idx="417">
                  <c:v>543.16916661225196</c:v>
                </c:pt>
                <c:pt idx="418">
                  <c:v>511.78874525343201</c:v>
                </c:pt>
                <c:pt idx="419">
                  <c:v>480.40935662227037</c:v>
                </c:pt>
                <c:pt idx="420">
                  <c:v>449.05169254224234</c:v>
                </c:pt>
                <c:pt idx="421">
                  <c:v>417.73623346178272</c:v>
                </c:pt>
                <c:pt idx="422">
                  <c:v>386.48322890092811</c:v>
                </c:pt>
                <c:pt idx="423">
                  <c:v>355.31267823398804</c:v>
                </c:pt>
                <c:pt idx="424">
                  <c:v>324.24431182999945</c:v>
                </c:pt>
                <c:pt idx="425">
                  <c:v>293.29757257226402</c:v>
                </c:pt>
                <c:pt idx="426">
                  <c:v>262.49159777779022</c:v>
                </c:pt>
                <c:pt idx="427">
                  <c:v>231.84520153696252</c:v>
                </c:pt>
                <c:pt idx="428">
                  <c:v>201.37685749322827</c:v>
                </c:pt>
                <c:pt idx="429">
                  <c:v>171.10468208204878</c:v>
                </c:pt>
                <c:pt idx="430">
                  <c:v>141.04641824778139</c:v>
                </c:pt>
                <c:pt idx="431">
                  <c:v>111.21941965657339</c:v>
                </c:pt>
                <c:pt idx="432">
                  <c:v>81.640635422719242</c:v>
                </c:pt>
                <c:pt idx="433">
                  <c:v>52.326595365306559</c:v>
                </c:pt>
                <c:pt idx="434">
                  <c:v>23.293395811312621</c:v>
                </c:pt>
                <c:pt idx="435">
                  <c:v>-5.4433140393613257</c:v>
                </c:pt>
                <c:pt idx="436">
                  <c:v>-33.868345172127476</c:v>
                </c:pt>
                <c:pt idx="437">
                  <c:v>-61.966981225139307</c:v>
                </c:pt>
                <c:pt idx="438">
                  <c:v>-89.724990352561122</c:v>
                </c:pt>
                <c:pt idx="439">
                  <c:v>-117.12863647107358</c:v>
                </c:pt>
                <c:pt idx="440">
                  <c:v>-144.16468987776568</c:v>
                </c:pt>
                <c:pt idx="441">
                  <c:v>-170.82043722834649</c:v>
                </c:pt>
                <c:pt idx="442">
                  <c:v>-197.08369086538423</c:v>
                </c:pt>
                <c:pt idx="443">
                  <c:v>-222.94279748708766</c:v>
                </c:pt>
                <c:pt idx="444">
                  <c:v>-248.38664614795002</c:v>
                </c:pt>
                <c:pt idx="445">
                  <c:v>-273.40467558339435</c:v>
                </c:pt>
                <c:pt idx="446">
                  <c:v>-297.98688085139122</c:v>
                </c:pt>
                <c:pt idx="447">
                  <c:v>-322.12381928484979</c:v>
                </c:pt>
                <c:pt idx="448">
                  <c:v>-345.80661574943571</c:v>
                </c:pt>
                <c:pt idx="449">
                  <c:v>-369.02696720230404</c:v>
                </c:pt>
                <c:pt idx="450">
                  <c:v>-391.77714654810831</c:v>
                </c:pt>
                <c:pt idx="451">
                  <c:v>-414.05000578948676</c:v>
                </c:pt>
                <c:pt idx="452">
                  <c:v>-435.83897847009956</c:v>
                </c:pt>
                <c:pt idx="453">
                  <c:v>-457.13808140914699</c:v>
                </c:pt>
                <c:pt idx="454">
                  <c:v>-477.94191572716579</c:v>
                </c:pt>
                <c:pt idx="455">
                  <c:v>-498.24566716376</c:v>
                </c:pt>
                <c:pt idx="456">
                  <c:v>-518.04510568878766</c:v>
                </c:pt>
                <c:pt idx="457">
                  <c:v>-537.33658440938075</c:v>
                </c:pt>
                <c:pt idx="458">
                  <c:v>-556.11703777603554</c:v>
                </c:pt>
                <c:pt idx="459">
                  <c:v>-574.38397909185301</c:v>
                </c:pt>
                <c:pt idx="460">
                  <c:v>-592.1354973298678</c:v>
                </c:pt>
                <c:pt idx="461">
                  <c:v>-609.37025326423077</c:v>
                </c:pt>
                <c:pt idx="462">
                  <c:v>-626.08747492184671</c:v>
                </c:pt>
                <c:pt idx="463">
                  <c:v>-642.28695236189287</c:v>
                </c:pt>
                <c:pt idx="464">
                  <c:v>-657.96903179145534</c:v>
                </c:pt>
                <c:pt idx="465">
                  <c:v>-673.13460902632028</c:v>
                </c:pt>
                <c:pt idx="466">
                  <c:v>-687.78512230675324</c:v>
                </c:pt>
                <c:pt idx="467">
                  <c:v>-701.92254447887558</c:v>
                </c:pt>
                <c:pt idx="468">
                  <c:v>-715.54937455300694</c:v>
                </c:pt>
                <c:pt idx="469">
                  <c:v>-728.66862865110534</c:v>
                </c:pt>
                <c:pt idx="470">
                  <c:v>-741.28383035615707</c:v>
                </c:pt>
                <c:pt idx="471">
                  <c:v>-753.39900047709966</c:v>
                </c:pt>
                <c:pt idx="472">
                  <c:v>-765.0186462435538</c:v>
                </c:pt>
                <c:pt idx="473">
                  <c:v>-776.14774994533195</c:v>
                </c:pt>
                <c:pt idx="474">
                  <c:v>-786.7917570323483</c:v>
                </c:pt>
                <c:pt idx="475">
                  <c:v>-796.95656369120707</c:v>
                </c:pt>
                <c:pt idx="476">
                  <c:v>-806.64850391536959</c:v>
                </c:pt>
                <c:pt idx="477">
                  <c:v>-815.87433608639799</c:v>
                </c:pt>
                <c:pt idx="478">
                  <c:v>-824.64122908437002</c:v>
                </c:pt>
                <c:pt idx="479">
                  <c:v>-832.95674794609863</c:v>
                </c:pt>
                <c:pt idx="480">
                  <c:v>-840.82883909035036</c:v>
                </c:pt>
                <c:pt idx="481">
                  <c:v>-848.26581512974531</c:v>
                </c:pt>
                <c:pt idx="482">
                  <c:v>-855.27633928952537</c:v>
                </c:pt>
                <c:pt idx="483">
                  <c:v>-861.86940945383878</c:v>
                </c:pt>
                <c:pt idx="484">
                  <c:v>-868.05434186061336</c:v>
                </c:pt>
                <c:pt idx="485">
                  <c:v>-873.84075446652082</c:v>
                </c:pt>
                <c:pt idx="486">
                  <c:v>-879.23855000390256</c:v>
                </c:pt>
                <c:pt idx="487">
                  <c:v>-884.25789875189469</c:v>
                </c:pt>
                <c:pt idx="488">
                  <c:v>-888.90922104431377</c:v>
                </c:pt>
                <c:pt idx="489">
                  <c:v>-893.20316953716963</c:v>
                </c:pt>
                <c:pt idx="490">
                  <c:v>-897.15061125894579</c:v>
                </c:pt>
                <c:pt idx="491">
                  <c:v>-900.76260946702439</c:v>
                </c:pt>
                <c:pt idx="492">
                  <c:v>-904.05040533386307</c:v>
                </c:pt>
                <c:pt idx="493">
                  <c:v>-907.02539948670335</c:v>
                </c:pt>
                <c:pt idx="494">
                  <c:v>-909.69913342475286</c:v>
                </c:pt>
                <c:pt idx="495">
                  <c:v>-912.08327083791539</c:v>
                </c:pt>
                <c:pt idx="496">
                  <c:v>-914.18957885123143</c:v>
                </c:pt>
                <c:pt idx="497">
                  <c:v>-916.02990921926869</c:v>
                </c:pt>
                <c:pt idx="498">
                  <c:v>-917.61617949473145</c:v>
                </c:pt>
                <c:pt idx="499">
                  <c:v>-918.9603541955737</c:v>
                </c:pt>
                <c:pt idx="500">
                  <c:v>-920.07442599487183</c:v>
                </c:pt>
                <c:pt idx="501">
                  <c:v>-920.97039695766568</c:v>
                </c:pt>
                <c:pt idx="502">
                  <c:v>-921.66025984889131</c:v>
                </c:pt>
                <c:pt idx="503">
                  <c:v>-922.1559795364193</c:v>
                </c:pt>
                <c:pt idx="504">
                  <c:v>-922.46947451306971</c:v>
                </c:pt>
                <c:pt idx="505">
                  <c:v>-922.61259856130437</c:v>
                </c:pt>
                <c:pt idx="506">
                  <c:v>-922.59712258409786</c:v>
                </c:pt>
                <c:pt idx="507">
                  <c:v>-922.4347166252586</c:v>
                </c:pt>
                <c:pt idx="508">
                  <c:v>-922.13693210221209</c:v>
                </c:pt>
                <c:pt idx="509">
                  <c:v>-921.71518427397768</c:v>
                </c:pt>
                <c:pt idx="510">
                  <c:v>-921.18073496674822</c:v>
                </c:pt>
                <c:pt idx="511">
                  <c:v>-920.54467557914836</c:v>
                </c:pt>
                <c:pt idx="512">
                  <c:v>-919.81791038886968</c:v>
                </c:pt>
                <c:pt idx="513">
                  <c:v>-919.01114018199542</c:v>
                </c:pt>
                <c:pt idx="514">
                  <c:v>-918.13484622589363</c:v>
                </c:pt>
                <c:pt idx="515">
                  <c:v>-917.19927460612121</c:v>
                </c:pt>
                <c:pt idx="516">
                  <c:v>-916.21442094729912</c:v>
                </c:pt>
                <c:pt idx="517">
                  <c:v>-915.1900155374309</c:v>
                </c:pt>
                <c:pt idx="518">
                  <c:v>-914.13550887460156</c:v>
                </c:pt>
                <c:pt idx="519">
                  <c:v>-913.06005765446776</c:v>
                </c:pt>
                <c:pt idx="520">
                  <c:v>-911.97251121636396</c:v>
                </c:pt>
                <c:pt idx="521">
                  <c:v>-910.8813984652727</c:v>
                </c:pt>
                <c:pt idx="522">
                  <c:v>-909.79491528629023</c:v>
                </c:pt>
                <c:pt idx="523">
                  <c:v>-908.72091246759248</c:v>
                </c:pt>
                <c:pt idx="524">
                  <c:v>-907.66688414724604</c:v>
                </c:pt>
                <c:pt idx="525">
                  <c:v>-906.63995679855407</c:v>
                </c:pt>
                <c:pt idx="526">
                  <c:v>-905.64687876792368</c:v>
                </c:pt>
                <c:pt idx="527">
                  <c:v>-904.69401037854686</c:v>
                </c:pt>
                <c:pt idx="528">
                  <c:v>-903.7873146124623</c:v>
                </c:pt>
                <c:pt idx="529">
                  <c:v>-902.93234838282501</c:v>
                </c:pt>
                <c:pt idx="530">
                  <c:v>-902.13425440746892</c:v>
                </c:pt>
                <c:pt idx="531">
                  <c:v>-901.39775369406971</c:v>
                </c:pt>
                <c:pt idx="532">
                  <c:v>-900.72713864644766</c:v>
                </c:pt>
                <c:pt idx="533">
                  <c:v>-900.126266800758</c:v>
                </c:pt>
                <c:pt idx="534">
                  <c:v>-899.59855519951338</c:v>
                </c:pt>
                <c:pt idx="535">
                  <c:v>-899.14697541057376</c:v>
                </c:pt>
                <c:pt idx="536">
                  <c:v>-898.77404919742605</c:v>
                </c:pt>
                <c:pt idx="537">
                  <c:v>-898.48184484623982</c:v>
                </c:pt>
                <c:pt idx="538">
                  <c:v>-898.27197415436012</c:v>
                </c:pt>
                <c:pt idx="539">
                  <c:v>-898.14559008405286</c:v>
                </c:pt>
                <c:pt idx="540">
                  <c:v>-898.10338508448433</c:v>
                </c:pt>
                <c:pt idx="541">
                  <c:v>-898.14559008405286</c:v>
                </c:pt>
                <c:pt idx="542">
                  <c:v>-898.27197415436001</c:v>
                </c:pt>
                <c:pt idx="543">
                  <c:v>-898.48184484623971</c:v>
                </c:pt>
                <c:pt idx="544">
                  <c:v>-898.77404919742594</c:v>
                </c:pt>
                <c:pt idx="545">
                  <c:v>-899.14697541057376</c:v>
                </c:pt>
                <c:pt idx="546">
                  <c:v>-899.59855519951338</c:v>
                </c:pt>
                <c:pt idx="547">
                  <c:v>-900.12626680075823</c:v>
                </c:pt>
                <c:pt idx="548">
                  <c:v>-900.72713864644754</c:v>
                </c:pt>
                <c:pt idx="549">
                  <c:v>-901.39775369406993</c:v>
                </c:pt>
                <c:pt idx="550">
                  <c:v>-902.13425440746903</c:v>
                </c:pt>
                <c:pt idx="551">
                  <c:v>-902.93234838282501</c:v>
                </c:pt>
                <c:pt idx="552">
                  <c:v>-903.7873146124623</c:v>
                </c:pt>
                <c:pt idx="553">
                  <c:v>-904.69401037854709</c:v>
                </c:pt>
                <c:pt idx="554">
                  <c:v>-905.64687876792368</c:v>
                </c:pt>
                <c:pt idx="555">
                  <c:v>-906.63995679855418</c:v>
                </c:pt>
                <c:pt idx="556">
                  <c:v>-907.66688414724581</c:v>
                </c:pt>
                <c:pt idx="557">
                  <c:v>-908.72091246759237</c:v>
                </c:pt>
                <c:pt idx="558">
                  <c:v>-909.79491528629046</c:v>
                </c:pt>
                <c:pt idx="559">
                  <c:v>-910.88139846527247</c:v>
                </c:pt>
                <c:pt idx="560">
                  <c:v>-911.97251121636396</c:v>
                </c:pt>
                <c:pt idx="561">
                  <c:v>-913.06005765446787</c:v>
                </c:pt>
                <c:pt idx="562">
                  <c:v>-914.13550887460144</c:v>
                </c:pt>
                <c:pt idx="563">
                  <c:v>-915.19001553743078</c:v>
                </c:pt>
                <c:pt idx="564">
                  <c:v>-916.21442094729923</c:v>
                </c:pt>
                <c:pt idx="565">
                  <c:v>-917.19927460612098</c:v>
                </c:pt>
                <c:pt idx="566">
                  <c:v>-918.13484622589351</c:v>
                </c:pt>
                <c:pt idx="567">
                  <c:v>-919.01114018199542</c:v>
                </c:pt>
                <c:pt idx="568">
                  <c:v>-919.81791038886968</c:v>
                </c:pt>
                <c:pt idx="569">
                  <c:v>-920.54467557914825</c:v>
                </c:pt>
                <c:pt idx="570">
                  <c:v>-921.18073496674833</c:v>
                </c:pt>
                <c:pt idx="571">
                  <c:v>-921.7151842739778</c:v>
                </c:pt>
                <c:pt idx="572">
                  <c:v>-922.1369321022122</c:v>
                </c:pt>
                <c:pt idx="573">
                  <c:v>-922.43471662525872</c:v>
                </c:pt>
                <c:pt idx="574">
                  <c:v>-922.59712258409797</c:v>
                </c:pt>
                <c:pt idx="575">
                  <c:v>-922.61259856130425</c:v>
                </c:pt>
                <c:pt idx="576">
                  <c:v>-922.46947451306971</c:v>
                </c:pt>
                <c:pt idx="577">
                  <c:v>-922.15597953641952</c:v>
                </c:pt>
                <c:pt idx="578">
                  <c:v>-921.66025984889131</c:v>
                </c:pt>
                <c:pt idx="579">
                  <c:v>-920.97039695766568</c:v>
                </c:pt>
                <c:pt idx="580">
                  <c:v>-920.07442599487172</c:v>
                </c:pt>
                <c:pt idx="581">
                  <c:v>-918.96035419557381</c:v>
                </c:pt>
                <c:pt idx="582">
                  <c:v>-917.61617949473157</c:v>
                </c:pt>
                <c:pt idx="583">
                  <c:v>-916.0299092192688</c:v>
                </c:pt>
                <c:pt idx="584">
                  <c:v>-914.18957885123143</c:v>
                </c:pt>
                <c:pt idx="585">
                  <c:v>-912.08327083791539</c:v>
                </c:pt>
                <c:pt idx="586">
                  <c:v>-909.69913342475297</c:v>
                </c:pt>
                <c:pt idx="587">
                  <c:v>-907.02539948670335</c:v>
                </c:pt>
                <c:pt idx="588">
                  <c:v>-904.05040533386318</c:v>
                </c:pt>
                <c:pt idx="589">
                  <c:v>-900.76260946702428</c:v>
                </c:pt>
                <c:pt idx="590">
                  <c:v>-897.15061125894567</c:v>
                </c:pt>
                <c:pt idx="591">
                  <c:v>-893.20316953716997</c:v>
                </c:pt>
                <c:pt idx="592">
                  <c:v>-888.90922104431354</c:v>
                </c:pt>
                <c:pt idx="593">
                  <c:v>-884.25789875189469</c:v>
                </c:pt>
                <c:pt idx="594">
                  <c:v>-879.23855000390267</c:v>
                </c:pt>
                <c:pt idx="595">
                  <c:v>-873.84075446652093</c:v>
                </c:pt>
                <c:pt idx="596">
                  <c:v>-868.05434186061336</c:v>
                </c:pt>
                <c:pt idx="597">
                  <c:v>-861.86940945383878</c:v>
                </c:pt>
                <c:pt idx="598">
                  <c:v>-855.27633928952548</c:v>
                </c:pt>
                <c:pt idx="599">
                  <c:v>-848.26581512974542</c:v>
                </c:pt>
                <c:pt idx="600">
                  <c:v>-840.82883909035081</c:v>
                </c:pt>
                <c:pt idx="601">
                  <c:v>-832.95674794609852</c:v>
                </c:pt>
                <c:pt idx="602">
                  <c:v>-824.64122908436991</c:v>
                </c:pt>
                <c:pt idx="603">
                  <c:v>-815.87433608639822</c:v>
                </c:pt>
                <c:pt idx="604">
                  <c:v>-806.64850391536982</c:v>
                </c:pt>
                <c:pt idx="605">
                  <c:v>-796.95656369120695</c:v>
                </c:pt>
                <c:pt idx="606">
                  <c:v>-786.79175703234819</c:v>
                </c:pt>
                <c:pt idx="607">
                  <c:v>-776.14774994533218</c:v>
                </c:pt>
                <c:pt idx="608">
                  <c:v>-765.01864624355403</c:v>
                </c:pt>
                <c:pt idx="609">
                  <c:v>-753.39900047709989</c:v>
                </c:pt>
                <c:pt idx="610">
                  <c:v>-741.28383035615695</c:v>
                </c:pt>
                <c:pt idx="611">
                  <c:v>-728.66862865110534</c:v>
                </c:pt>
                <c:pt idx="612">
                  <c:v>-715.54937455300706</c:v>
                </c:pt>
                <c:pt idx="613">
                  <c:v>-701.92254447887603</c:v>
                </c:pt>
                <c:pt idx="614">
                  <c:v>-687.78512230675324</c:v>
                </c:pt>
                <c:pt idx="615">
                  <c:v>-673.13460902632005</c:v>
                </c:pt>
                <c:pt idx="616">
                  <c:v>-657.96903179145534</c:v>
                </c:pt>
                <c:pt idx="617">
                  <c:v>-642.2869523618931</c:v>
                </c:pt>
                <c:pt idx="618">
                  <c:v>-626.08747492184716</c:v>
                </c:pt>
                <c:pt idx="619">
                  <c:v>-609.37025326423054</c:v>
                </c:pt>
                <c:pt idx="620">
                  <c:v>-592.1354973298678</c:v>
                </c:pt>
                <c:pt idx="621">
                  <c:v>-574.38397909185323</c:v>
                </c:pt>
                <c:pt idx="622">
                  <c:v>-556.11703777603611</c:v>
                </c:pt>
                <c:pt idx="623">
                  <c:v>-537.33658440938063</c:v>
                </c:pt>
                <c:pt idx="624">
                  <c:v>-518.04510568878743</c:v>
                </c:pt>
                <c:pt idx="625">
                  <c:v>-498.24566716376</c:v>
                </c:pt>
                <c:pt idx="626">
                  <c:v>-477.94191572716608</c:v>
                </c:pt>
                <c:pt idx="627">
                  <c:v>-457.13808140914762</c:v>
                </c:pt>
                <c:pt idx="628">
                  <c:v>-435.83897847009933</c:v>
                </c:pt>
                <c:pt idx="629">
                  <c:v>-414.05000578948682</c:v>
                </c:pt>
                <c:pt idx="630">
                  <c:v>-391.77714654810859</c:v>
                </c:pt>
                <c:pt idx="631">
                  <c:v>-369.02696720230466</c:v>
                </c:pt>
                <c:pt idx="632">
                  <c:v>-345.80661574943542</c:v>
                </c:pt>
                <c:pt idx="633">
                  <c:v>-322.12381928484984</c:v>
                </c:pt>
                <c:pt idx="634">
                  <c:v>-297.98688085139122</c:v>
                </c:pt>
                <c:pt idx="635">
                  <c:v>-273.40467558339475</c:v>
                </c:pt>
                <c:pt idx="636">
                  <c:v>-248.38664614795061</c:v>
                </c:pt>
                <c:pt idx="637">
                  <c:v>-222.94279748708738</c:v>
                </c:pt>
                <c:pt idx="638">
                  <c:v>-197.08369086538423</c:v>
                </c:pt>
                <c:pt idx="639">
                  <c:v>-170.8204372283468</c:v>
                </c:pt>
                <c:pt idx="640">
                  <c:v>-144.16468987776642</c:v>
                </c:pt>
                <c:pt idx="641">
                  <c:v>-117.12863647107326</c:v>
                </c:pt>
                <c:pt idx="642">
                  <c:v>-89.724990352561122</c:v>
                </c:pt>
                <c:pt idx="643">
                  <c:v>-61.966981225139307</c:v>
                </c:pt>
                <c:pt idx="644">
                  <c:v>-33.868345172127817</c:v>
                </c:pt>
                <c:pt idx="645">
                  <c:v>-5.4433140393620647</c:v>
                </c:pt>
                <c:pt idx="646">
                  <c:v>23.293395811312962</c:v>
                </c:pt>
                <c:pt idx="647">
                  <c:v>52.326595365306446</c:v>
                </c:pt>
                <c:pt idx="648">
                  <c:v>81.640635422718844</c:v>
                </c:pt>
                <c:pt idx="649">
                  <c:v>111.2194196565726</c:v>
                </c:pt>
                <c:pt idx="650">
                  <c:v>141.04641824778167</c:v>
                </c:pt>
                <c:pt idx="651">
                  <c:v>171.10468208204873</c:v>
                </c:pt>
                <c:pt idx="652">
                  <c:v>201.37685749322821</c:v>
                </c:pt>
                <c:pt idx="653">
                  <c:v>231.84520153696207</c:v>
                </c:pt>
                <c:pt idx="654">
                  <c:v>262.49159777778937</c:v>
                </c:pt>
                <c:pt idx="655">
                  <c:v>293.2975725722643</c:v>
                </c:pt>
                <c:pt idx="656">
                  <c:v>324.24431182999945</c:v>
                </c:pt>
                <c:pt idx="657">
                  <c:v>355.31267823398764</c:v>
                </c:pt>
                <c:pt idx="658">
                  <c:v>386.4832289009272</c:v>
                </c:pt>
                <c:pt idx="659">
                  <c:v>417.73623346178306</c:v>
                </c:pt>
                <c:pt idx="660">
                  <c:v>449.05169254224234</c:v>
                </c:pt>
                <c:pt idx="661">
                  <c:v>480.40935662227031</c:v>
                </c:pt>
                <c:pt idx="662">
                  <c:v>511.7887452534315</c:v>
                </c:pt>
                <c:pt idx="663">
                  <c:v>543.16916661225105</c:v>
                </c:pt>
                <c:pt idx="664">
                  <c:v>574.52973736742706</c:v>
                </c:pt>
                <c:pt idx="665">
                  <c:v>605.84940283830974</c:v>
                </c:pt>
                <c:pt idx="666">
                  <c:v>637.10695742172265</c:v>
                </c:pt>
                <c:pt idx="667">
                  <c:v>668.28106526379474</c:v>
                </c:pt>
                <c:pt idx="668">
                  <c:v>699.35028115321973</c:v>
                </c:pt>
                <c:pt idx="669">
                  <c:v>730.29307161202132</c:v>
                </c:pt>
                <c:pt idx="670">
                  <c:v>761.08783615968775</c:v>
                </c:pt>
                <c:pt idx="671">
                  <c:v>791.71292872625122</c:v>
                </c:pt>
                <c:pt idx="672">
                  <c:v>822.14667918974214</c:v>
                </c:pt>
                <c:pt idx="673">
                  <c:v>852.3674150132407</c:v>
                </c:pt>
                <c:pt idx="674">
                  <c:v>882.35348295661095</c:v>
                </c:pt>
                <c:pt idx="675">
                  <c:v>912.08327083791494</c:v>
                </c:pt>
                <c:pt idx="676">
                  <c:v>941.53522931937266</c:v>
                </c:pt>
                <c:pt idx="677">
                  <c:v>970.68789369273213</c:v>
                </c:pt>
                <c:pt idx="678">
                  <c:v>999.5199056388517</c:v>
                </c:pt>
                <c:pt idx="679">
                  <c:v>1028.0100349363461</c:v>
                </c:pt>
                <c:pt idx="680">
                  <c:v>1056.1372010941293</c:v>
                </c:pt>
                <c:pt idx="681">
                  <c:v>1083.8804948828135</c:v>
                </c:pt>
                <c:pt idx="682">
                  <c:v>1111.2191997399859</c:v>
                </c:pt>
                <c:pt idx="683">
                  <c:v>1138.1328130245186</c:v>
                </c:pt>
                <c:pt idx="684">
                  <c:v>1164.6010670952489</c:v>
                </c:pt>
                <c:pt idx="685">
                  <c:v>1190.6039501895148</c:v>
                </c:pt>
                <c:pt idx="686">
                  <c:v>1216.1217270772852</c:v>
                </c:pt>
                <c:pt idx="687">
                  <c:v>1241.1349594668454</c:v>
                </c:pt>
                <c:pt idx="688">
                  <c:v>1265.6245261383056</c:v>
                </c:pt>
                <c:pt idx="689">
                  <c:v>1289.5716427814518</c:v>
                </c:pt>
                <c:pt idx="690">
                  <c:v>1312.9578815148561</c:v>
                </c:pt>
                <c:pt idx="691">
                  <c:v>1335.7651900634646</c:v>
                </c:pt>
                <c:pt idx="692">
                  <c:v>1357.9759105723115</c:v>
                </c:pt>
                <c:pt idx="693">
                  <c:v>1379.5727980344054</c:v>
                </c:pt>
                <c:pt idx="694">
                  <c:v>1400.5390383112633</c:v>
                </c:pt>
                <c:pt idx="695">
                  <c:v>1420.8582657250645</c:v>
                </c:pt>
                <c:pt idx="696">
                  <c:v>1440.5145802018574</c:v>
                </c:pt>
                <c:pt idx="697">
                  <c:v>1459.4925639458002</c:v>
                </c:pt>
                <c:pt idx="698">
                  <c:v>1477.7772976249266</c:v>
                </c:pt>
                <c:pt idx="699">
                  <c:v>1495.3543760495181</c:v>
                </c:pt>
                <c:pt idx="700">
                  <c:v>1512.20992332474</c:v>
                </c:pt>
                <c:pt idx="701">
                  <c:v>1528.3306074598047</c:v>
                </c:pt>
                <c:pt idx="702">
                  <c:v>1543.703654416578</c:v>
                </c:pt>
                <c:pt idx="703">
                  <c:v>1558.3168615811612</c:v>
                </c:pt>
                <c:pt idx="704">
                  <c:v>1572.1586106426869</c:v>
                </c:pt>
                <c:pt idx="705">
                  <c:v>1585.2178798642358</c:v>
                </c:pt>
                <c:pt idx="706">
                  <c:v>1597.4842557315064</c:v>
                </c:pt>
                <c:pt idx="707">
                  <c:v>1608.9479439655788</c:v>
                </c:pt>
                <c:pt idx="708">
                  <c:v>1619.59977988687</c:v>
                </c:pt>
                <c:pt idx="709">
                  <c:v>1629.4312381181296</c:v>
                </c:pt>
                <c:pt idx="710">
                  <c:v>1638.4344416151025</c:v>
                </c:pt>
                <c:pt idx="711">
                  <c:v>1646.6021700142692</c:v>
                </c:pt>
                <c:pt idx="712">
                  <c:v>1653.9278672878672</c:v>
                </c:pt>
                <c:pt idx="713">
                  <c:v>1660.405648697227</c:v>
                </c:pt>
                <c:pt idx="714">
                  <c:v>1666.0303070362509</c:v>
                </c:pt>
                <c:pt idx="715">
                  <c:v>1670.7973181577281</c:v>
                </c:pt>
                <c:pt idx="716">
                  <c:v>1674.702845775983</c:v>
                </c:pt>
                <c:pt idx="717">
                  <c:v>1677.7437455402369</c:v>
                </c:pt>
                <c:pt idx="718">
                  <c:v>1679.9175683738954</c:v>
                </c:pt>
                <c:pt idx="719">
                  <c:v>1681.2225630758439</c:v>
                </c:pt>
              </c:numCache>
            </c:numRef>
          </c:yVal>
          <c:smooth val="1"/>
          <c:extLst>
            <c:ext xmlns:c16="http://schemas.microsoft.com/office/drawing/2014/chart" uri="{C3380CC4-5D6E-409C-BE32-E72D297353CC}">
              <c16:uniqueId val="{00000002-9F02-4C6D-8B5A-73E00B92AF7B}"/>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'2000rpm'!$Y$7:$Y$726</c:f>
              <c:numCache>
                <c:formatCode>General</c:formatCode>
                <c:ptCount val="720"/>
                <c:pt idx="0">
                  <c:v>2327.5538798348807</c:v>
                </c:pt>
                <c:pt idx="1">
                  <c:v>2326.9516443956322</c:v>
                </c:pt>
                <c:pt idx="2">
                  <c:v>2325.1454233548729</c:v>
                </c:pt>
                <c:pt idx="3">
                  <c:v>2322.1366720280103</c:v>
                </c:pt>
                <c:pt idx="4">
                  <c:v>2317.927814222814</c:v>
                </c:pt>
                <c:pt idx="5">
                  <c:v>2312.5222396646759</c:v>
                </c:pt>
                <c:pt idx="6">
                  <c:v>2305.9243003961956</c:v>
                </c:pt>
                <c:pt idx="7">
                  <c:v>2298.1393061553317</c:v>
                </c:pt>
                <c:pt idx="8">
                  <c:v>2289.1735187375334</c:v>
                </c:pt>
                <c:pt idx="9">
                  <c:v>2279.0341453484702</c:v>
                </c:pt>
                <c:pt idx="10">
                  <c:v>2267.7293309551601</c:v>
                </c:pt>
                <c:pt idx="11">
                  <c:v>2255.2681496444707</c:v>
                </c:pt>
                <c:pt idx="12">
                  <c:v>2241.6605949991285</c:v>
                </c:pt>
                <c:pt idx="13">
                  <c:v>2226.9175695025319</c:v>
                </c:pt>
                <c:pt idx="14">
                  <c:v>2211.0508729847843</c:v>
                </c:pt>
                <c:pt idx="15">
                  <c:v>2194.0731901235099</c:v>
                </c:pt>
                <c:pt idx="16">
                  <c:v>2175.9980770141001</c:v>
                </c:pt>
                <c:pt idx="17">
                  <c:v>2156.8399468251373</c:v>
                </c:pt>
                <c:pt idx="18">
                  <c:v>2136.6140545558178</c:v>
                </c:pt>
                <c:pt idx="19">
                  <c:v>2115.3364809132249</c:v>
                </c:pt>
                <c:pt idx="20">
                  <c:v>2093.0241153283605</c:v>
                </c:pt>
                <c:pt idx="21">
                  <c:v>2069.6946381308217</c:v>
                </c:pt>
                <c:pt idx="22">
                  <c:v>2045.3665019030132</c:v>
                </c:pt>
                <c:pt idx="23">
                  <c:v>2020.0589120357101</c:v>
                </c:pt>
                <c:pt idx="24">
                  <c:v>1993.7918065077615</c:v>
                </c:pt>
                <c:pt idx="25">
                  <c:v>1966.5858349135847</c:v>
                </c:pt>
                <c:pt idx="26">
                  <c:v>1938.4623367629945</c:v>
                </c:pt>
                <c:pt idx="27">
                  <c:v>1909.4433190787622</c:v>
                </c:pt>
                <c:pt idx="28">
                  <c:v>1879.5514333180788</c:v>
                </c:pt>
                <c:pt idx="29">
                  <c:v>1848.8099516449342</c:v>
                </c:pt>
                <c:pt idx="30">
                  <c:v>1817.2427425811161</c:v>
                </c:pt>
                <c:pt idx="31">
                  <c:v>1784.8742460642939</c:v>
                </c:pt>
                <c:pt idx="32">
                  <c:v>1751.7294479422917</c:v>
                </c:pt>
                <c:pt idx="33">
                  <c:v>1717.8338539333506</c:v>
                </c:pt>
                <c:pt idx="34">
                  <c:v>1683.2134630827479</c:v>
                </c:pt>
                <c:pt idx="35">
                  <c:v>1647.8947407467335</c:v>
                </c:pt>
                <c:pt idx="36">
                  <c:v>1611.904591135293</c:v>
                </c:pt>
                <c:pt idx="37">
                  <c:v>1575.2703294457006</c:v>
                </c:pt>
                <c:pt idx="38">
                  <c:v>1538.0196536193582</c:v>
                </c:pt>
                <c:pt idx="39">
                  <c:v>1500.1806157547596</c:v>
                </c:pt>
                <c:pt idx="40">
                  <c:v>1461.7815932098677</c:v>
                </c:pt>
                <c:pt idx="41">
                  <c:v>1422.8512594274689</c:v>
                </c:pt>
                <c:pt idx="42">
                  <c:v>1383.4185545174421</c:v>
                </c:pt>
                <c:pt idx="43">
                  <c:v>1343.5126556300795</c:v>
                </c:pt>
                <c:pt idx="44">
                  <c:v>1303.1629471548415</c:v>
                </c:pt>
                <c:pt idx="45">
                  <c:v>1262.3989907791213</c:v>
                </c:pt>
                <c:pt idx="46">
                  <c:v>1221.2504954416763</c:v>
                </c:pt>
                <c:pt idx="47">
                  <c:v>1179.7472872155586</c:v>
                </c:pt>
                <c:pt idx="48">
                  <c:v>1137.9192791553528</c:v>
                </c:pt>
                <c:pt idx="49">
                  <c:v>1095.7964411436005</c:v>
                </c:pt>
                <c:pt idx="50">
                  <c:v>1053.4087697711943</c:v>
                </c:pt>
                <c:pt idx="51">
                  <c:v>1010.7862582865348</c:v>
                </c:pt>
                <c:pt idx="52">
                  <c:v>967.95886664805528</c:v>
                </c:pt>
                <c:pt idx="53">
                  <c:v>924.95649171459513</c:v>
                </c:pt>
                <c:pt idx="54">
                  <c:v>881.80893760792094</c:v>
                </c:pt>
                <c:pt idx="55">
                  <c:v>838.54588628139766</c:v>
                </c:pt>
                <c:pt idx="56">
                  <c:v>795.19686832861885</c:v>
                </c:pt>
                <c:pt idx="57">
                  <c:v>751.79123406539952</c:v>
                </c:pt>
                <c:pt idx="58">
                  <c:v>708.35812491824436</c:v>
                </c:pt>
                <c:pt idx="59">
                  <c:v>664.92644515193138</c:v>
                </c:pt>
                <c:pt idx="60">
                  <c:v>621.52483396850175</c:v>
                </c:pt>
                <c:pt idx="61">
                  <c:v>578.18163800938839</c:v>
                </c:pt>
                <c:pt idx="62">
                  <c:v>534.92488429194088</c:v>
                </c:pt>
                <c:pt idx="63">
                  <c:v>491.78225361105564</c:v>
                </c:pt>
                <c:pt idx="64">
                  <c:v>448.78105443598548</c:v>
                </c:pt>
                <c:pt idx="65">
                  <c:v>405.94819733185392</c:v>
                </c:pt>
                <c:pt idx="66">
                  <c:v>363.31016993465664</c:v>
                </c:pt>
                <c:pt idx="67">
                  <c:v>320.89301250790612</c:v>
                </c:pt>
                <c:pt idx="68">
                  <c:v>278.72229410827441</c:v>
                </c:pt>
                <c:pt idx="69">
                  <c:v>236.82308938691875</c:v>
                </c:pt>
                <c:pt idx="70">
                  <c:v>195.21995605229307</c:v>
                </c:pt>
                <c:pt idx="71">
                  <c:v>153.93691301947769</c:v>
                </c:pt>
                <c:pt idx="72">
                  <c:v>112.99741927019903</c:v>
                </c:pt>
                <c:pt idx="73">
                  <c:v>72.424353446790917</c:v>
                </c:pt>
                <c:pt idx="74">
                  <c:v>32.239994202509308</c:v>
                </c:pt>
                <c:pt idx="75">
                  <c:v>-7.5339986703973523</c:v>
                </c:pt>
                <c:pt idx="76">
                  <c:v>-46.876602314363765</c:v>
                </c:pt>
                <c:pt idx="77">
                  <c:v>-85.76744806247666</c:v>
                </c:pt>
                <c:pt idx="78">
                  <c:v>-124.18683785821617</c:v>
                </c:pt>
                <c:pt idx="79">
                  <c:v>-162.11575982155472</c:v>
                </c:pt>
                <c:pt idx="80">
                  <c:v>-199.53590294500549</c:v>
                </c:pt>
                <c:pt idx="81">
                  <c:v>-236.42967090428635</c:v>
                </c:pt>
                <c:pt idx="82">
                  <c:v>-272.78019496938998</c:v>
                </c:pt>
                <c:pt idx="83">
                  <c:v>-308.57134600288913</c:v>
                </c:pt>
                <c:pt idx="84">
                  <c:v>-343.78774553349587</c:v>
                </c:pt>
                <c:pt idx="85">
                  <c:v>-378.41477589397203</c:v>
                </c:pt>
                <c:pt idx="86">
                  <c:v>-412.43858941369035</c:v>
                </c:pt>
                <c:pt idx="87">
                  <c:v>-445.84611665723173</c:v>
                </c:pt>
                <c:pt idx="88">
                  <c:v>-478.62507370164087</c:v>
                </c:pt>
                <c:pt idx="89">
                  <c:v>-510.7639684460965</c:v>
                </c:pt>
                <c:pt idx="90">
                  <c:v>-542.2521059489394</c:v>
                </c:pt>
                <c:pt idx="91">
                  <c:v>-573.07959278821716</c:v>
                </c:pt>
                <c:pt idx="92">
                  <c:v>-603.23734044304422</c:v>
                </c:pt>
                <c:pt idx="93">
                  <c:v>-632.71706769432217</c:v>
                </c:pt>
                <c:pt idx="94">
                  <c:v>-661.51130204452079</c:v>
                </c:pt>
                <c:pt idx="95">
                  <c:v>-689.61338015745355</c:v>
                </c:pt>
                <c:pt idx="96">
                  <c:v>-717.01744732012116</c:v>
                </c:pt>
                <c:pt idx="97">
                  <c:v>-743.71845592993873</c:v>
                </c:pt>
                <c:pt idx="98">
                  <c:v>-769.71216301181482</c:v>
                </c:pt>
                <c:pt idx="99">
                  <c:v>-794.9951267707313</c:v>
                </c:pt>
                <c:pt idx="100">
                  <c:v>-819.56470218666857</c:v>
                </c:pt>
                <c:pt idx="101">
                  <c:v>-843.419035659835</c:v>
                </c:pt>
                <c:pt idx="102">
                  <c:v>-866.55705871535952</c:v>
                </c:pt>
                <c:pt idx="103">
                  <c:v>-888.97848077770686</c:v>
                </c:pt>
                <c:pt idx="104">
                  <c:v>-910.68378102623615</c:v>
                </c:pt>
                <c:pt idx="105">
                  <c:v>-931.67419934438794</c:v>
                </c:pt>
                <c:pt idx="106">
                  <c:v>-951.95172637612916</c:v>
                </c:pt>
                <c:pt idx="107">
                  <c:v>-971.51909270432679</c:v>
                </c:pt>
                <c:pt idx="108">
                  <c:v>-990.37975716679216</c:v>
                </c:pt>
                <c:pt idx="109">
                  <c:v>-1008.5378943267896</c:v>
                </c:pt>
                <c:pt idx="110">
                  <c:v>-1025.9983811157886</c:v>
                </c:pt>
                <c:pt idx="111">
                  <c:v>-1042.7667826672664</c:v>
                </c:pt>
                <c:pt idx="112">
                  <c:v>-1058.8493373613207</c:v>
                </c:pt>
                <c:pt idx="113">
                  <c:v>-1074.2529411008059</c:v>
                </c:pt>
                <c:pt idx="114">
                  <c:v>-1088.9851308406207</c:v>
                </c:pt>
                <c:pt idx="115">
                  <c:v>-1103.0540673926744</c:v>
                </c:pt>
                <c:pt idx="116">
                  <c:v>-1116.4685175299237</c:v>
                </c:pt>
                <c:pt idx="117">
                  <c:v>-1129.2378354137004</c:v>
                </c:pt>
                <c:pt idx="118">
                  <c:v>-1141.3719433693705</c:v>
                </c:pt>
                <c:pt idx="119">
                  <c:v>-1152.8813120361228</c:v>
                </c:pt>
                <c:pt idx="120">
                  <c:v>-1163.7769399174408</c:v>
                </c:pt>
                <c:pt idx="121">
                  <c:v>-1174.0703323595096</c:v>
                </c:pt>
                <c:pt idx="122">
                  <c:v>-1183.7734799855027</c:v>
                </c:pt>
                <c:pt idx="123">
                  <c:v>-1192.8988366143101</c:v>
                </c:pt>
                <c:pt idx="124">
                  <c:v>-1201.4592966928908</c:v>
                </c:pt>
                <c:pt idx="125">
                  <c:v>-1209.4681722720018</c:v>
                </c:pt>
                <c:pt idx="126">
                  <c:v>-1216.9391695555748</c:v>
                </c:pt>
                <c:pt idx="127">
                  <c:v>-1223.8863650545259</c:v>
                </c:pt>
                <c:pt idx="128">
                  <c:v>-1230.3241813762129</c:v>
                </c:pt>
                <c:pt idx="129">
                  <c:v>-1236.2673626812043</c:v>
                </c:pt>
                <c:pt idx="130">
                  <c:v>-1241.7309498393715</c:v>
                </c:pt>
                <c:pt idx="131">
                  <c:v>-1246.730255317681</c:v>
                </c:pt>
                <c:pt idx="132">
                  <c:v>-1251.2808378323371</c:v>
                </c:pt>
                <c:pt idx="133">
                  <c:v>-1255.3984767982058</c:v>
                </c:pt>
                <c:pt idx="134">
                  <c:v>-1259.0991466086548</c:v>
                </c:pt>
                <c:pt idx="135">
                  <c:v>-1262.398990779122</c:v>
                </c:pt>
                <c:pt idx="136">
                  <c:v>-1265.3142959878637</c:v>
                </c:pt>
                <c:pt idx="137">
                  <c:v>-1267.8614660474311</c:v>
                </c:pt>
                <c:pt idx="138">
                  <c:v>-1270.0569958404592</c:v>
                </c:pt>
                <c:pt idx="139">
                  <c:v>-1271.9174452533896</c:v>
                </c:pt>
                <c:pt idx="140">
                  <c:v>-1273.4594131416914</c:v>
                </c:pt>
                <c:pt idx="141">
                  <c:v>-1274.699511360091</c:v>
                </c:pt>
                <c:pt idx="142">
                  <c:v>-1275.6543388911996</c:v>
                </c:pt>
                <c:pt idx="143">
                  <c:v>-1276.340456105771</c:v>
                </c:pt>
                <c:pt idx="144">
                  <c:v>-1276.7743591876401</c:v>
                </c:pt>
                <c:pt idx="145">
                  <c:v>-1276.9724547561309</c:v>
                </c:pt>
                <c:pt idx="146">
                  <c:v>-1276.9510347184748</c:v>
                </c:pt>
                <c:pt idx="147">
                  <c:v>-1276.7262513844414</c:v>
                </c:pt>
                <c:pt idx="148">
                  <c:v>-1276.3140928750345</c:v>
                </c:pt>
                <c:pt idx="149">
                  <c:v>-1275.7303588567167</c:v>
                </c:pt>
                <c:pt idx="150">
                  <c:v>-1274.9906366321779</c:v>
                </c:pt>
                <c:pt idx="151">
                  <c:v>-1274.1102776181988</c:v>
                </c:pt>
                <c:pt idx="152">
                  <c:v>-1273.1043742406505</c:v>
                </c:pt>
                <c:pt idx="153">
                  <c:v>-1271.9877372761184</c:v>
                </c:pt>
                <c:pt idx="154">
                  <c:v>-1270.7748736690571</c:v>
                </c:pt>
                <c:pt idx="155">
                  <c:v>-1269.479964852763</c:v>
                </c:pt>
                <c:pt idx="156">
                  <c:v>-1268.1168456017983</c:v>
                </c:pt>
                <c:pt idx="157">
                  <c:v>-1266.6989834428111</c:v>
                </c:pt>
                <c:pt idx="158">
                  <c:v>-1265.2394586499677</c:v>
                </c:pt>
                <c:pt idx="159">
                  <c:v>-1263.7509448504748</c:v>
                </c:pt>
                <c:pt idx="160">
                  <c:v>-1262.2456902648639</c:v>
                </c:pt>
                <c:pt idx="161">
                  <c:v>-1260.7354996059139</c:v>
                </c:pt>
                <c:pt idx="162">
                  <c:v>-1259.2317166592256</c:v>
                </c:pt>
                <c:pt idx="163">
                  <c:v>-1257.7452075676022</c:v>
                </c:pt>
                <c:pt idx="164">
                  <c:v>-1256.2863448404792</c:v>
                </c:pt>
                <c:pt idx="165">
                  <c:v>-1254.8649921087258</c:v>
                </c:pt>
                <c:pt idx="166">
                  <c:v>-1253.4904896441851</c:v>
                </c:pt>
                <c:pt idx="167">
                  <c:v>-1252.1716406623489</c:v>
                </c:pt>
                <c:pt idx="168">
                  <c:v>-1250.9166984255537</c:v>
                </c:pt>
                <c:pt idx="169">
                  <c:v>-1249.7333541630801</c:v>
                </c:pt>
                <c:pt idx="170">
                  <c:v>-1248.628725823487</c:v>
                </c:pt>
                <c:pt idx="171">
                  <c:v>-1247.6093476734532</c:v>
                </c:pt>
                <c:pt idx="172">
                  <c:v>-1246.6811607563291</c:v>
                </c:pt>
                <c:pt idx="173">
                  <c:v>-1245.8495042225029</c:v>
                </c:pt>
                <c:pt idx="174">
                  <c:v>-1245.1191075425793</c:v>
                </c:pt>
                <c:pt idx="175">
                  <c:v>-1244.4940836132512</c:v>
                </c:pt>
                <c:pt idx="176">
                  <c:v>-1243.9779227646038</c:v>
                </c:pt>
                <c:pt idx="177">
                  <c:v>-1243.5734876764568</c:v>
                </c:pt>
                <c:pt idx="178">
                  <c:v>-1243.2830092101872</c:v>
                </c:pt>
                <c:pt idx="179">
                  <c:v>-1243.1080831613194</c:v>
                </c:pt>
                <c:pt idx="180">
                  <c:v>-1243.0496679370028</c:v>
                </c:pt>
                <c:pt idx="181">
                  <c:v>-1243.1080831613194</c:v>
                </c:pt>
                <c:pt idx="182">
                  <c:v>-1243.2830092101872</c:v>
                </c:pt>
                <c:pt idx="183">
                  <c:v>-1243.5734876764568</c:v>
                </c:pt>
                <c:pt idx="184">
                  <c:v>-1243.9779227646038</c:v>
                </c:pt>
                <c:pt idx="185">
                  <c:v>-1244.4940836132512</c:v>
                </c:pt>
                <c:pt idx="186">
                  <c:v>-1245.1191075425793</c:v>
                </c:pt>
                <c:pt idx="187">
                  <c:v>-1245.8495042225027</c:v>
                </c:pt>
                <c:pt idx="188">
                  <c:v>-1246.6811607563293</c:v>
                </c:pt>
                <c:pt idx="189">
                  <c:v>-1247.6093476734532</c:v>
                </c:pt>
                <c:pt idx="190">
                  <c:v>-1248.628725823487</c:v>
                </c:pt>
                <c:pt idx="191">
                  <c:v>-1249.7333541630801</c:v>
                </c:pt>
                <c:pt idx="192">
                  <c:v>-1250.9166984255535</c:v>
                </c:pt>
                <c:pt idx="193">
                  <c:v>-1252.1716406623491</c:v>
                </c:pt>
                <c:pt idx="194">
                  <c:v>-1253.4904896441853</c:v>
                </c:pt>
                <c:pt idx="195">
                  <c:v>-1254.8649921087256</c:v>
                </c:pt>
                <c:pt idx="196">
                  <c:v>-1256.2863448404792</c:v>
                </c:pt>
                <c:pt idx="197">
                  <c:v>-1257.7452075676024</c:v>
                </c:pt>
                <c:pt idx="198">
                  <c:v>-1259.2317166592256</c:v>
                </c:pt>
                <c:pt idx="199">
                  <c:v>-1260.7354996059139</c:v>
                </c:pt>
                <c:pt idx="200">
                  <c:v>-1262.2456902648639</c:v>
                </c:pt>
                <c:pt idx="201">
                  <c:v>-1263.7509448504748</c:v>
                </c:pt>
                <c:pt idx="202">
                  <c:v>-1265.2394586499679</c:v>
                </c:pt>
                <c:pt idx="203">
                  <c:v>-1266.6989834428114</c:v>
                </c:pt>
                <c:pt idx="204">
                  <c:v>-1268.1168456017986</c:v>
                </c:pt>
                <c:pt idx="205">
                  <c:v>-1269.4799648527628</c:v>
                </c:pt>
                <c:pt idx="206">
                  <c:v>-1270.7748736690571</c:v>
                </c:pt>
                <c:pt idx="207">
                  <c:v>-1271.9877372761184</c:v>
                </c:pt>
                <c:pt idx="208">
                  <c:v>-1273.1043742406505</c:v>
                </c:pt>
                <c:pt idx="209">
                  <c:v>-1274.1102776181988</c:v>
                </c:pt>
                <c:pt idx="210">
                  <c:v>-1274.9906366321779</c:v>
                </c:pt>
                <c:pt idx="211">
                  <c:v>-1275.7303588567167</c:v>
                </c:pt>
                <c:pt idx="212">
                  <c:v>-1276.3140928750345</c:v>
                </c:pt>
                <c:pt idx="213">
                  <c:v>-1276.7262513844414</c:v>
                </c:pt>
                <c:pt idx="214">
                  <c:v>-1276.9510347184748</c:v>
                </c:pt>
                <c:pt idx="215">
                  <c:v>-1276.9724547561309</c:v>
                </c:pt>
                <c:pt idx="216">
                  <c:v>-1276.7743591876399</c:v>
                </c:pt>
                <c:pt idx="217">
                  <c:v>-1276.340456105771</c:v>
                </c:pt>
                <c:pt idx="218">
                  <c:v>-1275.6543388911996</c:v>
                </c:pt>
                <c:pt idx="219">
                  <c:v>-1274.699511360091</c:v>
                </c:pt>
                <c:pt idx="220">
                  <c:v>-1273.4594131416914</c:v>
                </c:pt>
                <c:pt idx="221">
                  <c:v>-1271.9174452533896</c:v>
                </c:pt>
                <c:pt idx="222">
                  <c:v>-1270.056995840459</c:v>
                </c:pt>
                <c:pt idx="223">
                  <c:v>-1267.8614660474311</c:v>
                </c:pt>
                <c:pt idx="224">
                  <c:v>-1265.3142959878637</c:v>
                </c:pt>
                <c:pt idx="225">
                  <c:v>-1262.3989907791217</c:v>
                </c:pt>
                <c:pt idx="226">
                  <c:v>-1259.0991466086548</c:v>
                </c:pt>
                <c:pt idx="227">
                  <c:v>-1255.3984767982056</c:v>
                </c:pt>
                <c:pt idx="228">
                  <c:v>-1251.2808378323371</c:v>
                </c:pt>
                <c:pt idx="229">
                  <c:v>-1246.730255317681</c:v>
                </c:pt>
                <c:pt idx="230">
                  <c:v>-1241.7309498393718</c:v>
                </c:pt>
                <c:pt idx="231">
                  <c:v>-1236.2673626812041</c:v>
                </c:pt>
                <c:pt idx="232">
                  <c:v>-1230.3241813762129</c:v>
                </c:pt>
                <c:pt idx="233">
                  <c:v>-1223.8863650545259</c:v>
                </c:pt>
                <c:pt idx="234">
                  <c:v>-1216.9391695555748</c:v>
                </c:pt>
                <c:pt idx="235">
                  <c:v>-1209.4681722720015</c:v>
                </c:pt>
                <c:pt idx="236">
                  <c:v>-1201.4592966928908</c:v>
                </c:pt>
                <c:pt idx="237">
                  <c:v>-1192.8988366143101</c:v>
                </c:pt>
                <c:pt idx="238">
                  <c:v>-1183.7734799855025</c:v>
                </c:pt>
                <c:pt idx="239">
                  <c:v>-1174.0703323595094</c:v>
                </c:pt>
                <c:pt idx="240">
                  <c:v>-1163.7769399174404</c:v>
                </c:pt>
                <c:pt idx="241">
                  <c:v>-1152.8813120361231</c:v>
                </c:pt>
                <c:pt idx="242">
                  <c:v>-1141.3719433693705</c:v>
                </c:pt>
                <c:pt idx="243">
                  <c:v>-1129.2378354136999</c:v>
                </c:pt>
                <c:pt idx="244">
                  <c:v>-1116.4685175299235</c:v>
                </c:pt>
                <c:pt idx="245">
                  <c:v>-1103.0540673926744</c:v>
                </c:pt>
                <c:pt idx="246">
                  <c:v>-1088.9851308406207</c:v>
                </c:pt>
                <c:pt idx="247">
                  <c:v>-1074.2529411008059</c:v>
                </c:pt>
                <c:pt idx="248">
                  <c:v>-1058.8493373613205</c:v>
                </c:pt>
                <c:pt idx="249">
                  <c:v>-1042.7667826672659</c:v>
                </c:pt>
                <c:pt idx="250">
                  <c:v>-1025.9983811157886</c:v>
                </c:pt>
                <c:pt idx="251">
                  <c:v>-1008.5378943267896</c:v>
                </c:pt>
                <c:pt idx="252">
                  <c:v>-990.37975716679193</c:v>
                </c:pt>
                <c:pt idx="253">
                  <c:v>-971.51909270432634</c:v>
                </c:pt>
                <c:pt idx="254">
                  <c:v>-951.95172637612939</c:v>
                </c:pt>
                <c:pt idx="255">
                  <c:v>-931.67419934438817</c:v>
                </c:pt>
                <c:pt idx="256">
                  <c:v>-910.68378102623615</c:v>
                </c:pt>
                <c:pt idx="257">
                  <c:v>-888.97848077770664</c:v>
                </c:pt>
                <c:pt idx="258">
                  <c:v>-866.55705871535883</c:v>
                </c:pt>
                <c:pt idx="259">
                  <c:v>-843.41903565983534</c:v>
                </c:pt>
                <c:pt idx="260">
                  <c:v>-819.56470218666846</c:v>
                </c:pt>
                <c:pt idx="261">
                  <c:v>-794.99512677073096</c:v>
                </c:pt>
                <c:pt idx="262">
                  <c:v>-769.71216301181414</c:v>
                </c:pt>
                <c:pt idx="263">
                  <c:v>-743.71845592993895</c:v>
                </c:pt>
                <c:pt idx="264">
                  <c:v>-717.01744732012139</c:v>
                </c:pt>
                <c:pt idx="265">
                  <c:v>-689.61338015745355</c:v>
                </c:pt>
                <c:pt idx="266">
                  <c:v>-661.51130204452033</c:v>
                </c:pt>
                <c:pt idx="267">
                  <c:v>-632.71706769432126</c:v>
                </c:pt>
                <c:pt idx="268">
                  <c:v>-603.23734044304456</c:v>
                </c:pt>
                <c:pt idx="269">
                  <c:v>-573.07959278821716</c:v>
                </c:pt>
                <c:pt idx="270">
                  <c:v>-542.25210594893895</c:v>
                </c:pt>
                <c:pt idx="271">
                  <c:v>-510.76396844609565</c:v>
                </c:pt>
                <c:pt idx="272">
                  <c:v>-478.62507370164121</c:v>
                </c:pt>
                <c:pt idx="273">
                  <c:v>-445.84611665723173</c:v>
                </c:pt>
                <c:pt idx="274">
                  <c:v>-412.43858941369035</c:v>
                </c:pt>
                <c:pt idx="275">
                  <c:v>-378.41477589397158</c:v>
                </c:pt>
                <c:pt idx="276">
                  <c:v>-343.7877455334949</c:v>
                </c:pt>
                <c:pt idx="277">
                  <c:v>-308.57134600288958</c:v>
                </c:pt>
                <c:pt idx="278">
                  <c:v>-272.78019496938998</c:v>
                </c:pt>
                <c:pt idx="279">
                  <c:v>-236.42967090428579</c:v>
                </c:pt>
                <c:pt idx="280">
                  <c:v>-199.53590294500447</c:v>
                </c:pt>
                <c:pt idx="281">
                  <c:v>-162.11575982155517</c:v>
                </c:pt>
                <c:pt idx="282">
                  <c:v>-124.18683785821617</c:v>
                </c:pt>
                <c:pt idx="283">
                  <c:v>-85.76744806247666</c:v>
                </c:pt>
                <c:pt idx="284">
                  <c:v>-46.876602314363254</c:v>
                </c:pt>
                <c:pt idx="285">
                  <c:v>-7.5339986703962722</c:v>
                </c:pt>
                <c:pt idx="286">
                  <c:v>32.239994202508797</c:v>
                </c:pt>
                <c:pt idx="287">
                  <c:v>72.424353446791088</c:v>
                </c:pt>
                <c:pt idx="288">
                  <c:v>112.99741927019966</c:v>
                </c:pt>
                <c:pt idx="289">
                  <c:v>153.93691301947882</c:v>
                </c:pt>
                <c:pt idx="290">
                  <c:v>195.21995605229262</c:v>
                </c:pt>
                <c:pt idx="291">
                  <c:v>236.82308938691881</c:v>
                </c:pt>
                <c:pt idx="292">
                  <c:v>278.72229410827447</c:v>
                </c:pt>
                <c:pt idx="293">
                  <c:v>320.89301250790663</c:v>
                </c:pt>
                <c:pt idx="294">
                  <c:v>363.31016993465784</c:v>
                </c:pt>
                <c:pt idx="295">
                  <c:v>405.94819733185335</c:v>
                </c:pt>
                <c:pt idx="296">
                  <c:v>448.7810544359856</c:v>
                </c:pt>
                <c:pt idx="297">
                  <c:v>491.78225361105621</c:v>
                </c:pt>
                <c:pt idx="298">
                  <c:v>534.92488429194213</c:v>
                </c:pt>
                <c:pt idx="299">
                  <c:v>578.18163800938783</c:v>
                </c:pt>
                <c:pt idx="300">
                  <c:v>621.52483396850175</c:v>
                </c:pt>
                <c:pt idx="301">
                  <c:v>664.92644515193138</c:v>
                </c:pt>
                <c:pt idx="302">
                  <c:v>708.35812491824504</c:v>
                </c:pt>
                <c:pt idx="303">
                  <c:v>751.79123406540089</c:v>
                </c:pt>
                <c:pt idx="304">
                  <c:v>795.19686832861817</c:v>
                </c:pt>
                <c:pt idx="305">
                  <c:v>838.545886281398</c:v>
                </c:pt>
                <c:pt idx="306">
                  <c:v>881.80893760792162</c:v>
                </c:pt>
                <c:pt idx="307">
                  <c:v>924.95649171459627</c:v>
                </c:pt>
                <c:pt idx="308">
                  <c:v>967.95886664805448</c:v>
                </c:pt>
                <c:pt idx="309">
                  <c:v>1010.7862582865348</c:v>
                </c:pt>
                <c:pt idx="310">
                  <c:v>1053.4087697711948</c:v>
                </c:pt>
                <c:pt idx="311">
                  <c:v>1095.7964411436014</c:v>
                </c:pt>
                <c:pt idx="312">
                  <c:v>1137.9192791553542</c:v>
                </c:pt>
                <c:pt idx="313">
                  <c:v>1179.7472872155581</c:v>
                </c:pt>
                <c:pt idx="314">
                  <c:v>1221.2504954416763</c:v>
                </c:pt>
                <c:pt idx="315">
                  <c:v>1262.398990779122</c:v>
                </c:pt>
                <c:pt idx="316">
                  <c:v>1303.1629471548424</c:v>
                </c:pt>
                <c:pt idx="317">
                  <c:v>1343.5126556300786</c:v>
                </c:pt>
                <c:pt idx="318">
                  <c:v>1383.4185545174421</c:v>
                </c:pt>
                <c:pt idx="319">
                  <c:v>1422.8512594274691</c:v>
                </c:pt>
                <c:pt idx="320">
                  <c:v>1461.7815932098686</c:v>
                </c:pt>
                <c:pt idx="321">
                  <c:v>1500.1806157547608</c:v>
                </c:pt>
                <c:pt idx="322">
                  <c:v>1538.0196536193578</c:v>
                </c:pt>
                <c:pt idx="323">
                  <c:v>1575.2703294457006</c:v>
                </c:pt>
                <c:pt idx="324">
                  <c:v>1611.9045911352935</c:v>
                </c:pt>
                <c:pt idx="325">
                  <c:v>1647.8947407467344</c:v>
                </c:pt>
                <c:pt idx="326">
                  <c:v>1683.2134630827475</c:v>
                </c:pt>
                <c:pt idx="327">
                  <c:v>1717.8338539333506</c:v>
                </c:pt>
                <c:pt idx="328">
                  <c:v>1751.7294479422919</c:v>
                </c:pt>
                <c:pt idx="329">
                  <c:v>1784.8742460642945</c:v>
                </c:pt>
                <c:pt idx="330">
                  <c:v>1817.242742581117</c:v>
                </c:pt>
                <c:pt idx="331">
                  <c:v>1848.809951644934</c:v>
                </c:pt>
                <c:pt idx="332">
                  <c:v>1879.551433318079</c:v>
                </c:pt>
                <c:pt idx="333">
                  <c:v>1909.4433190787627</c:v>
                </c:pt>
                <c:pt idx="334">
                  <c:v>1938.4623367629952</c:v>
                </c:pt>
                <c:pt idx="335">
                  <c:v>1966.5858349135842</c:v>
                </c:pt>
                <c:pt idx="336">
                  <c:v>1993.7918065077613</c:v>
                </c:pt>
                <c:pt idx="337">
                  <c:v>2020.0589120357104</c:v>
                </c:pt>
                <c:pt idx="338">
                  <c:v>2045.3665019030136</c:v>
                </c:pt>
                <c:pt idx="339">
                  <c:v>2069.6946381308221</c:v>
                </c:pt>
                <c:pt idx="340">
                  <c:v>2093.02411532836</c:v>
                </c:pt>
                <c:pt idx="341">
                  <c:v>2115.3364809132249</c:v>
                </c:pt>
                <c:pt idx="342">
                  <c:v>2136.6140545558178</c:v>
                </c:pt>
                <c:pt idx="343">
                  <c:v>2156.8399468251373</c:v>
                </c:pt>
                <c:pt idx="344">
                  <c:v>2175.9980770141001</c:v>
                </c:pt>
                <c:pt idx="345">
                  <c:v>2194.0731901235099</c:v>
                </c:pt>
                <c:pt idx="346">
                  <c:v>2211.0508729847843</c:v>
                </c:pt>
                <c:pt idx="347">
                  <c:v>2226.9175695025319</c:v>
                </c:pt>
                <c:pt idx="348">
                  <c:v>2241.660594999129</c:v>
                </c:pt>
                <c:pt idx="349">
                  <c:v>2255.2681496444707</c:v>
                </c:pt>
                <c:pt idx="350">
                  <c:v>2267.7293309551601</c:v>
                </c:pt>
                <c:pt idx="351">
                  <c:v>2279.0341453484702</c:v>
                </c:pt>
                <c:pt idx="352">
                  <c:v>2289.1735187375334</c:v>
                </c:pt>
                <c:pt idx="353">
                  <c:v>2298.1393061553317</c:v>
                </c:pt>
                <c:pt idx="354">
                  <c:v>2305.9243003961956</c:v>
                </c:pt>
                <c:pt idx="355">
                  <c:v>2312.5222396646759</c:v>
                </c:pt>
                <c:pt idx="356">
                  <c:v>2317.927814222814</c:v>
                </c:pt>
                <c:pt idx="357">
                  <c:v>2322.1366720280103</c:v>
                </c:pt>
                <c:pt idx="358">
                  <c:v>2325.1454233548729</c:v>
                </c:pt>
                <c:pt idx="359">
                  <c:v>2326.9516443956322</c:v>
                </c:pt>
                <c:pt idx="360">
                  <c:v>2327.5538798348807</c:v>
                </c:pt>
                <c:pt idx="361">
                  <c:v>2326.9516443956322</c:v>
                </c:pt>
                <c:pt idx="362">
                  <c:v>2325.1454233548729</c:v>
                </c:pt>
                <c:pt idx="363">
                  <c:v>2322.1366720280103</c:v>
                </c:pt>
                <c:pt idx="364">
                  <c:v>2317.927814222814</c:v>
                </c:pt>
                <c:pt idx="365">
                  <c:v>2312.5222396646759</c:v>
                </c:pt>
                <c:pt idx="366">
                  <c:v>2305.9243003961956</c:v>
                </c:pt>
                <c:pt idx="367">
                  <c:v>2298.1393061553317</c:v>
                </c:pt>
                <c:pt idx="368">
                  <c:v>2289.1735187375334</c:v>
                </c:pt>
                <c:pt idx="369">
                  <c:v>2279.0341453484702</c:v>
                </c:pt>
                <c:pt idx="370">
                  <c:v>2267.7293309551601</c:v>
                </c:pt>
                <c:pt idx="371">
                  <c:v>2255.2681496444707</c:v>
                </c:pt>
                <c:pt idx="372">
                  <c:v>2241.660594999129</c:v>
                </c:pt>
                <c:pt idx="373">
                  <c:v>2226.9175695025319</c:v>
                </c:pt>
                <c:pt idx="374">
                  <c:v>2211.0508729847843</c:v>
                </c:pt>
                <c:pt idx="375">
                  <c:v>2194.0731901235099</c:v>
                </c:pt>
                <c:pt idx="376">
                  <c:v>2175.9980770141001</c:v>
                </c:pt>
                <c:pt idx="377">
                  <c:v>2156.8399468251373</c:v>
                </c:pt>
                <c:pt idx="378">
                  <c:v>2136.6140545558178</c:v>
                </c:pt>
                <c:pt idx="379">
                  <c:v>2115.3364809132249</c:v>
                </c:pt>
                <c:pt idx="380">
                  <c:v>2093.02411532836</c:v>
                </c:pt>
                <c:pt idx="381">
                  <c:v>2069.6946381308221</c:v>
                </c:pt>
                <c:pt idx="382">
                  <c:v>2045.3665019030136</c:v>
                </c:pt>
                <c:pt idx="383">
                  <c:v>2020.0589120357104</c:v>
                </c:pt>
                <c:pt idx="384">
                  <c:v>1993.7918065077613</c:v>
                </c:pt>
                <c:pt idx="385">
                  <c:v>1966.5858349135842</c:v>
                </c:pt>
                <c:pt idx="386">
                  <c:v>1938.4623367629952</c:v>
                </c:pt>
                <c:pt idx="387">
                  <c:v>1909.4433190787627</c:v>
                </c:pt>
                <c:pt idx="388">
                  <c:v>1879.551433318079</c:v>
                </c:pt>
                <c:pt idx="389">
                  <c:v>1848.809951644934</c:v>
                </c:pt>
                <c:pt idx="390">
                  <c:v>1817.242742581117</c:v>
                </c:pt>
                <c:pt idx="391">
                  <c:v>1784.8742460642945</c:v>
                </c:pt>
                <c:pt idx="392">
                  <c:v>1751.7294479422919</c:v>
                </c:pt>
                <c:pt idx="393">
                  <c:v>1717.8338539333506</c:v>
                </c:pt>
                <c:pt idx="394">
                  <c:v>1683.2134630827475</c:v>
                </c:pt>
                <c:pt idx="395">
                  <c:v>1647.8947407467344</c:v>
                </c:pt>
                <c:pt idx="396">
                  <c:v>1611.9045911352935</c:v>
                </c:pt>
                <c:pt idx="397">
                  <c:v>1575.2703294457006</c:v>
                </c:pt>
                <c:pt idx="398">
                  <c:v>1538.0196536193578</c:v>
                </c:pt>
                <c:pt idx="399">
                  <c:v>1500.1806157547608</c:v>
                </c:pt>
                <c:pt idx="400">
                  <c:v>1461.7815932098686</c:v>
                </c:pt>
                <c:pt idx="401">
                  <c:v>1422.8512594274691</c:v>
                </c:pt>
                <c:pt idx="402">
                  <c:v>1383.4185545174421</c:v>
                </c:pt>
                <c:pt idx="403">
                  <c:v>1343.5126556300786</c:v>
                </c:pt>
                <c:pt idx="404">
                  <c:v>1303.1629471548424</c:v>
                </c:pt>
                <c:pt idx="405">
                  <c:v>1262.398990779122</c:v>
                </c:pt>
                <c:pt idx="406">
                  <c:v>1221.2504954416763</c:v>
                </c:pt>
                <c:pt idx="407">
                  <c:v>1179.7472872155581</c:v>
                </c:pt>
                <c:pt idx="408">
                  <c:v>1137.9192791553542</c:v>
                </c:pt>
                <c:pt idx="409">
                  <c:v>1095.7964411436014</c:v>
                </c:pt>
                <c:pt idx="410">
                  <c:v>1053.4087697711948</c:v>
                </c:pt>
                <c:pt idx="411">
                  <c:v>1010.7862582865348</c:v>
                </c:pt>
                <c:pt idx="412">
                  <c:v>967.95886664805448</c:v>
                </c:pt>
                <c:pt idx="413">
                  <c:v>924.95649171459627</c:v>
                </c:pt>
                <c:pt idx="414">
                  <c:v>881.80893760792162</c:v>
                </c:pt>
                <c:pt idx="415">
                  <c:v>838.545886281398</c:v>
                </c:pt>
                <c:pt idx="416">
                  <c:v>795.19686832861817</c:v>
                </c:pt>
                <c:pt idx="417">
                  <c:v>751.79123406540089</c:v>
                </c:pt>
                <c:pt idx="418">
                  <c:v>708.35812491824504</c:v>
                </c:pt>
                <c:pt idx="419">
                  <c:v>664.92644515193138</c:v>
                </c:pt>
                <c:pt idx="420">
                  <c:v>621.52483396850175</c:v>
                </c:pt>
                <c:pt idx="421">
                  <c:v>578.18163800938783</c:v>
                </c:pt>
                <c:pt idx="422">
                  <c:v>534.92488429194213</c:v>
                </c:pt>
                <c:pt idx="423">
                  <c:v>491.78225361105621</c:v>
                </c:pt>
                <c:pt idx="424">
                  <c:v>448.7810544359856</c:v>
                </c:pt>
                <c:pt idx="425">
                  <c:v>405.94819733185335</c:v>
                </c:pt>
                <c:pt idx="426">
                  <c:v>363.31016993465784</c:v>
                </c:pt>
                <c:pt idx="427">
                  <c:v>320.89301250790663</c:v>
                </c:pt>
                <c:pt idx="428">
                  <c:v>278.72229410827447</c:v>
                </c:pt>
                <c:pt idx="429">
                  <c:v>236.82308938691881</c:v>
                </c:pt>
                <c:pt idx="430">
                  <c:v>195.21995605229262</c:v>
                </c:pt>
                <c:pt idx="431">
                  <c:v>153.93691301947882</c:v>
                </c:pt>
                <c:pt idx="432">
                  <c:v>112.99741927019966</c:v>
                </c:pt>
                <c:pt idx="433">
                  <c:v>72.424353446791088</c:v>
                </c:pt>
                <c:pt idx="434">
                  <c:v>32.239994202508797</c:v>
                </c:pt>
                <c:pt idx="435">
                  <c:v>-7.5339986703962722</c:v>
                </c:pt>
                <c:pt idx="436">
                  <c:v>-46.876602314363254</c:v>
                </c:pt>
                <c:pt idx="437">
                  <c:v>-85.76744806247666</c:v>
                </c:pt>
                <c:pt idx="438">
                  <c:v>-124.18683785821617</c:v>
                </c:pt>
                <c:pt idx="439">
                  <c:v>-162.11575982155517</c:v>
                </c:pt>
                <c:pt idx="440">
                  <c:v>-199.53590294500447</c:v>
                </c:pt>
                <c:pt idx="441">
                  <c:v>-236.42967090428579</c:v>
                </c:pt>
                <c:pt idx="442">
                  <c:v>-272.78019496938998</c:v>
                </c:pt>
                <c:pt idx="443">
                  <c:v>-308.57134600288958</c:v>
                </c:pt>
                <c:pt idx="444">
                  <c:v>-343.7877455334949</c:v>
                </c:pt>
                <c:pt idx="445">
                  <c:v>-378.41477589397158</c:v>
                </c:pt>
                <c:pt idx="446">
                  <c:v>-412.43858941369035</c:v>
                </c:pt>
                <c:pt idx="447">
                  <c:v>-445.84611665723173</c:v>
                </c:pt>
                <c:pt idx="448">
                  <c:v>-478.62507370164121</c:v>
                </c:pt>
                <c:pt idx="449">
                  <c:v>-510.76396844609565</c:v>
                </c:pt>
                <c:pt idx="450">
                  <c:v>-542.25210594893895</c:v>
                </c:pt>
                <c:pt idx="451">
                  <c:v>-573.07959278821716</c:v>
                </c:pt>
                <c:pt idx="452">
                  <c:v>-603.23734044304456</c:v>
                </c:pt>
                <c:pt idx="453">
                  <c:v>-632.71706769432126</c:v>
                </c:pt>
                <c:pt idx="454">
                  <c:v>-661.51130204452033</c:v>
                </c:pt>
                <c:pt idx="455">
                  <c:v>-689.61338015745355</c:v>
                </c:pt>
                <c:pt idx="456">
                  <c:v>-717.01744732012139</c:v>
                </c:pt>
                <c:pt idx="457">
                  <c:v>-743.71845592993895</c:v>
                </c:pt>
                <c:pt idx="458">
                  <c:v>-769.71216301181414</c:v>
                </c:pt>
                <c:pt idx="459">
                  <c:v>-794.99512677073096</c:v>
                </c:pt>
                <c:pt idx="460">
                  <c:v>-819.56470218666846</c:v>
                </c:pt>
                <c:pt idx="461">
                  <c:v>-843.41903565983534</c:v>
                </c:pt>
                <c:pt idx="462">
                  <c:v>-866.55705871535883</c:v>
                </c:pt>
                <c:pt idx="463">
                  <c:v>-888.97848077770664</c:v>
                </c:pt>
                <c:pt idx="464">
                  <c:v>-910.68378102623615</c:v>
                </c:pt>
                <c:pt idx="465">
                  <c:v>-931.67419934438817</c:v>
                </c:pt>
                <c:pt idx="466">
                  <c:v>-951.95172637612939</c:v>
                </c:pt>
                <c:pt idx="467">
                  <c:v>-971.51909270432634</c:v>
                </c:pt>
                <c:pt idx="468">
                  <c:v>-990.37975716679193</c:v>
                </c:pt>
                <c:pt idx="469">
                  <c:v>-1008.5378943267896</c:v>
                </c:pt>
                <c:pt idx="470">
                  <c:v>-1025.9983811157886</c:v>
                </c:pt>
                <c:pt idx="471">
                  <c:v>-1042.7667826672659</c:v>
                </c:pt>
                <c:pt idx="472">
                  <c:v>-1058.8493373613205</c:v>
                </c:pt>
                <c:pt idx="473">
                  <c:v>-1074.2529411008059</c:v>
                </c:pt>
                <c:pt idx="474">
                  <c:v>-1088.9851308406207</c:v>
                </c:pt>
                <c:pt idx="475">
                  <c:v>-1103.0540673926744</c:v>
                </c:pt>
                <c:pt idx="476">
                  <c:v>-1116.4685175299235</c:v>
                </c:pt>
                <c:pt idx="477">
                  <c:v>-1129.2378354136999</c:v>
                </c:pt>
                <c:pt idx="478">
                  <c:v>-1141.3719433693705</c:v>
                </c:pt>
                <c:pt idx="479">
                  <c:v>-1152.8813120361231</c:v>
                </c:pt>
                <c:pt idx="480">
                  <c:v>-1163.7769399174404</c:v>
                </c:pt>
                <c:pt idx="481">
                  <c:v>-1174.0703323595094</c:v>
                </c:pt>
                <c:pt idx="482">
                  <c:v>-1183.7734799855025</c:v>
                </c:pt>
                <c:pt idx="483">
                  <c:v>-1192.8988366143101</c:v>
                </c:pt>
                <c:pt idx="484">
                  <c:v>-1201.4592966928908</c:v>
                </c:pt>
                <c:pt idx="485">
                  <c:v>-1209.4681722720015</c:v>
                </c:pt>
                <c:pt idx="486">
                  <c:v>-1216.9391695555748</c:v>
                </c:pt>
                <c:pt idx="487">
                  <c:v>-1223.8863650545259</c:v>
                </c:pt>
                <c:pt idx="488">
                  <c:v>-1230.3241813762129</c:v>
                </c:pt>
                <c:pt idx="489">
                  <c:v>-1236.2673626812041</c:v>
                </c:pt>
                <c:pt idx="490">
                  <c:v>-1241.7309498393718</c:v>
                </c:pt>
                <c:pt idx="491">
                  <c:v>-1246.730255317681</c:v>
                </c:pt>
                <c:pt idx="492">
                  <c:v>-1251.2808378323371</c:v>
                </c:pt>
                <c:pt idx="493">
                  <c:v>-1255.3984767982056</c:v>
                </c:pt>
                <c:pt idx="494">
                  <c:v>-1259.0991466086548</c:v>
                </c:pt>
                <c:pt idx="495">
                  <c:v>-1262.3989907791217</c:v>
                </c:pt>
                <c:pt idx="496">
                  <c:v>-1265.3142959878637</c:v>
                </c:pt>
                <c:pt idx="497">
                  <c:v>-1267.8614660474311</c:v>
                </c:pt>
                <c:pt idx="498">
                  <c:v>-1270.056995840459</c:v>
                </c:pt>
                <c:pt idx="499">
                  <c:v>-1271.9174452533896</c:v>
                </c:pt>
                <c:pt idx="500">
                  <c:v>-1273.4594131416914</c:v>
                </c:pt>
                <c:pt idx="501">
                  <c:v>-1274.699511360091</c:v>
                </c:pt>
                <c:pt idx="502">
                  <c:v>-1275.6543388911996</c:v>
                </c:pt>
                <c:pt idx="503">
                  <c:v>-1276.340456105771</c:v>
                </c:pt>
                <c:pt idx="504">
                  <c:v>-1276.7743591876399</c:v>
                </c:pt>
                <c:pt idx="505">
                  <c:v>-1276.9724547561309</c:v>
                </c:pt>
                <c:pt idx="506">
                  <c:v>-1276.9510347184748</c:v>
                </c:pt>
                <c:pt idx="507">
                  <c:v>-1276.7262513844414</c:v>
                </c:pt>
                <c:pt idx="508">
                  <c:v>-1276.3140928750345</c:v>
                </c:pt>
                <c:pt idx="509">
                  <c:v>-1275.7303588567167</c:v>
                </c:pt>
                <c:pt idx="510">
                  <c:v>-1274.9906366321779</c:v>
                </c:pt>
                <c:pt idx="511">
                  <c:v>-1274.1102776181988</c:v>
                </c:pt>
                <c:pt idx="512">
                  <c:v>-1273.1043742406505</c:v>
                </c:pt>
                <c:pt idx="513">
                  <c:v>-1271.9877372761184</c:v>
                </c:pt>
                <c:pt idx="514">
                  <c:v>-1270.7748736690571</c:v>
                </c:pt>
                <c:pt idx="515">
                  <c:v>-1269.4799648527628</c:v>
                </c:pt>
                <c:pt idx="516">
                  <c:v>-1268.1168456017986</c:v>
                </c:pt>
                <c:pt idx="517">
                  <c:v>-1266.6989834428114</c:v>
                </c:pt>
                <c:pt idx="518">
                  <c:v>-1265.2394586499679</c:v>
                </c:pt>
                <c:pt idx="519">
                  <c:v>-1263.7509448504748</c:v>
                </c:pt>
                <c:pt idx="520">
                  <c:v>-1262.2456902648639</c:v>
                </c:pt>
                <c:pt idx="521">
                  <c:v>-1260.7354996059139</c:v>
                </c:pt>
                <c:pt idx="522">
                  <c:v>-1259.2317166592256</c:v>
                </c:pt>
                <c:pt idx="523">
                  <c:v>-1257.7452075676024</c:v>
                </c:pt>
                <c:pt idx="524">
                  <c:v>-1256.2863448404792</c:v>
                </c:pt>
                <c:pt idx="525">
                  <c:v>-1254.8649921087256</c:v>
                </c:pt>
                <c:pt idx="526">
                  <c:v>-1253.4904896441853</c:v>
                </c:pt>
                <c:pt idx="527">
                  <c:v>-1252.1716406623491</c:v>
                </c:pt>
                <c:pt idx="528">
                  <c:v>-1250.9166984255535</c:v>
                </c:pt>
                <c:pt idx="529">
                  <c:v>-1249.7333541630801</c:v>
                </c:pt>
                <c:pt idx="530">
                  <c:v>-1248.628725823487</c:v>
                </c:pt>
                <c:pt idx="531">
                  <c:v>-1247.6093476734532</c:v>
                </c:pt>
                <c:pt idx="532">
                  <c:v>-1246.6811607563293</c:v>
                </c:pt>
                <c:pt idx="533">
                  <c:v>-1245.8495042225027</c:v>
                </c:pt>
                <c:pt idx="534">
                  <c:v>-1245.1191075425793</c:v>
                </c:pt>
                <c:pt idx="535">
                  <c:v>-1244.4940836132512</c:v>
                </c:pt>
                <c:pt idx="536">
                  <c:v>-1243.9779227646038</c:v>
                </c:pt>
                <c:pt idx="537">
                  <c:v>-1243.5734876764568</c:v>
                </c:pt>
                <c:pt idx="538">
                  <c:v>-1243.2830092101872</c:v>
                </c:pt>
                <c:pt idx="539">
                  <c:v>-1243.1080831613194</c:v>
                </c:pt>
                <c:pt idx="540">
                  <c:v>-1243.0496679370028</c:v>
                </c:pt>
                <c:pt idx="541">
                  <c:v>-1243.1080831613194</c:v>
                </c:pt>
                <c:pt idx="542">
                  <c:v>-1243.2830092101872</c:v>
                </c:pt>
                <c:pt idx="543">
                  <c:v>-1243.5734876764568</c:v>
                </c:pt>
                <c:pt idx="544">
                  <c:v>-1243.9779227646038</c:v>
                </c:pt>
                <c:pt idx="545">
                  <c:v>-1244.4940836132512</c:v>
                </c:pt>
                <c:pt idx="546">
                  <c:v>-1245.1191075425793</c:v>
                </c:pt>
                <c:pt idx="547">
                  <c:v>-1245.8495042225029</c:v>
                </c:pt>
                <c:pt idx="548">
                  <c:v>-1246.6811607563291</c:v>
                </c:pt>
                <c:pt idx="549">
                  <c:v>-1247.6093476734532</c:v>
                </c:pt>
                <c:pt idx="550">
                  <c:v>-1248.628725823487</c:v>
                </c:pt>
                <c:pt idx="551">
                  <c:v>-1249.7333541630801</c:v>
                </c:pt>
                <c:pt idx="552">
                  <c:v>-1250.9166984255537</c:v>
                </c:pt>
                <c:pt idx="553">
                  <c:v>-1252.1716406623489</c:v>
                </c:pt>
                <c:pt idx="554">
                  <c:v>-1253.4904896441851</c:v>
                </c:pt>
                <c:pt idx="555">
                  <c:v>-1254.8649921087258</c:v>
                </c:pt>
                <c:pt idx="556">
                  <c:v>-1256.2863448404792</c:v>
                </c:pt>
                <c:pt idx="557">
                  <c:v>-1257.7452075676022</c:v>
                </c:pt>
                <c:pt idx="558">
                  <c:v>-1259.2317166592256</c:v>
                </c:pt>
                <c:pt idx="559">
                  <c:v>-1260.7354996059139</c:v>
                </c:pt>
                <c:pt idx="560">
                  <c:v>-1262.2456902648639</c:v>
                </c:pt>
                <c:pt idx="561">
                  <c:v>-1263.7509448504748</c:v>
                </c:pt>
                <c:pt idx="562">
                  <c:v>-1265.2394586499677</c:v>
                </c:pt>
                <c:pt idx="563">
                  <c:v>-1266.6989834428111</c:v>
                </c:pt>
                <c:pt idx="564">
                  <c:v>-1268.1168456017983</c:v>
                </c:pt>
                <c:pt idx="565">
                  <c:v>-1269.479964852763</c:v>
                </c:pt>
                <c:pt idx="566">
                  <c:v>-1270.7748736690571</c:v>
                </c:pt>
                <c:pt idx="567">
                  <c:v>-1271.9877372761184</c:v>
                </c:pt>
                <c:pt idx="568">
                  <c:v>-1273.1043742406505</c:v>
                </c:pt>
                <c:pt idx="569">
                  <c:v>-1274.1102776181988</c:v>
                </c:pt>
                <c:pt idx="570">
                  <c:v>-1274.9906366321779</c:v>
                </c:pt>
                <c:pt idx="571">
                  <c:v>-1275.7303588567167</c:v>
                </c:pt>
                <c:pt idx="572">
                  <c:v>-1276.3140928750345</c:v>
                </c:pt>
                <c:pt idx="573">
                  <c:v>-1276.7262513844414</c:v>
                </c:pt>
                <c:pt idx="574">
                  <c:v>-1276.9510347184748</c:v>
                </c:pt>
                <c:pt idx="575">
                  <c:v>-1276.9724547561309</c:v>
                </c:pt>
                <c:pt idx="576">
                  <c:v>-1276.7743591876401</c:v>
                </c:pt>
                <c:pt idx="577">
                  <c:v>-1276.340456105771</c:v>
                </c:pt>
                <c:pt idx="578">
                  <c:v>-1275.6543388911996</c:v>
                </c:pt>
                <c:pt idx="579">
                  <c:v>-1274.699511360091</c:v>
                </c:pt>
                <c:pt idx="580">
                  <c:v>-1273.4594131416914</c:v>
                </c:pt>
                <c:pt idx="581">
                  <c:v>-1271.9174452533896</c:v>
                </c:pt>
                <c:pt idx="582">
                  <c:v>-1270.0569958404592</c:v>
                </c:pt>
                <c:pt idx="583">
                  <c:v>-1267.8614660474311</c:v>
                </c:pt>
                <c:pt idx="584">
                  <c:v>-1265.3142959878637</c:v>
                </c:pt>
                <c:pt idx="585">
                  <c:v>-1262.398990779122</c:v>
                </c:pt>
                <c:pt idx="586">
                  <c:v>-1259.0991466086548</c:v>
                </c:pt>
                <c:pt idx="587">
                  <c:v>-1255.3984767982058</c:v>
                </c:pt>
                <c:pt idx="588">
                  <c:v>-1251.2808378323371</c:v>
                </c:pt>
                <c:pt idx="589">
                  <c:v>-1246.730255317681</c:v>
                </c:pt>
                <c:pt idx="590">
                  <c:v>-1241.7309498393715</c:v>
                </c:pt>
                <c:pt idx="591">
                  <c:v>-1236.2673626812043</c:v>
                </c:pt>
                <c:pt idx="592">
                  <c:v>-1230.3241813762129</c:v>
                </c:pt>
                <c:pt idx="593">
                  <c:v>-1223.8863650545259</c:v>
                </c:pt>
                <c:pt idx="594">
                  <c:v>-1216.9391695555748</c:v>
                </c:pt>
                <c:pt idx="595">
                  <c:v>-1209.4681722720018</c:v>
                </c:pt>
                <c:pt idx="596">
                  <c:v>-1201.4592966928908</c:v>
                </c:pt>
                <c:pt idx="597">
                  <c:v>-1192.8988366143101</c:v>
                </c:pt>
                <c:pt idx="598">
                  <c:v>-1183.7734799855027</c:v>
                </c:pt>
                <c:pt idx="599">
                  <c:v>-1174.0703323595096</c:v>
                </c:pt>
                <c:pt idx="600">
                  <c:v>-1163.7769399174408</c:v>
                </c:pt>
                <c:pt idx="601">
                  <c:v>-1152.8813120361228</c:v>
                </c:pt>
                <c:pt idx="602">
                  <c:v>-1141.3719433693705</c:v>
                </c:pt>
                <c:pt idx="603">
                  <c:v>-1129.2378354137004</c:v>
                </c:pt>
                <c:pt idx="604">
                  <c:v>-1116.4685175299237</c:v>
                </c:pt>
                <c:pt idx="605">
                  <c:v>-1103.0540673926744</c:v>
                </c:pt>
                <c:pt idx="606">
                  <c:v>-1088.9851308406207</c:v>
                </c:pt>
                <c:pt idx="607">
                  <c:v>-1074.2529411008059</c:v>
                </c:pt>
                <c:pt idx="608">
                  <c:v>-1058.8493373613207</c:v>
                </c:pt>
                <c:pt idx="609">
                  <c:v>-1042.7667826672664</c:v>
                </c:pt>
                <c:pt idx="610">
                  <c:v>-1025.9983811157886</c:v>
                </c:pt>
                <c:pt idx="611">
                  <c:v>-1008.5378943267896</c:v>
                </c:pt>
                <c:pt idx="612">
                  <c:v>-990.37975716679216</c:v>
                </c:pt>
                <c:pt idx="613">
                  <c:v>-971.51909270432679</c:v>
                </c:pt>
                <c:pt idx="614">
                  <c:v>-951.95172637612916</c:v>
                </c:pt>
                <c:pt idx="615">
                  <c:v>-931.67419934438794</c:v>
                </c:pt>
                <c:pt idx="616">
                  <c:v>-910.68378102623615</c:v>
                </c:pt>
                <c:pt idx="617">
                  <c:v>-888.97848077770686</c:v>
                </c:pt>
                <c:pt idx="618">
                  <c:v>-866.55705871535952</c:v>
                </c:pt>
                <c:pt idx="619">
                  <c:v>-843.419035659835</c:v>
                </c:pt>
                <c:pt idx="620">
                  <c:v>-819.56470218666857</c:v>
                </c:pt>
                <c:pt idx="621">
                  <c:v>-794.9951267707313</c:v>
                </c:pt>
                <c:pt idx="622">
                  <c:v>-769.71216301181482</c:v>
                </c:pt>
                <c:pt idx="623">
                  <c:v>-743.71845592993873</c:v>
                </c:pt>
                <c:pt idx="624">
                  <c:v>-717.01744732012116</c:v>
                </c:pt>
                <c:pt idx="625">
                  <c:v>-689.61338015745355</c:v>
                </c:pt>
                <c:pt idx="626">
                  <c:v>-661.51130204452079</c:v>
                </c:pt>
                <c:pt idx="627">
                  <c:v>-632.71706769432217</c:v>
                </c:pt>
                <c:pt idx="628">
                  <c:v>-603.23734044304422</c:v>
                </c:pt>
                <c:pt idx="629">
                  <c:v>-573.07959278821716</c:v>
                </c:pt>
                <c:pt idx="630">
                  <c:v>-542.2521059489394</c:v>
                </c:pt>
                <c:pt idx="631">
                  <c:v>-510.7639684460965</c:v>
                </c:pt>
                <c:pt idx="632">
                  <c:v>-478.62507370164087</c:v>
                </c:pt>
                <c:pt idx="633">
                  <c:v>-445.84611665723173</c:v>
                </c:pt>
                <c:pt idx="634">
                  <c:v>-412.43858941369035</c:v>
                </c:pt>
                <c:pt idx="635">
                  <c:v>-378.41477589397203</c:v>
                </c:pt>
                <c:pt idx="636">
                  <c:v>-343.78774553349587</c:v>
                </c:pt>
                <c:pt idx="637">
                  <c:v>-308.57134600288913</c:v>
                </c:pt>
                <c:pt idx="638">
                  <c:v>-272.78019496938998</c:v>
                </c:pt>
                <c:pt idx="639">
                  <c:v>-236.42967090428635</c:v>
                </c:pt>
                <c:pt idx="640">
                  <c:v>-199.53590294500549</c:v>
                </c:pt>
                <c:pt idx="641">
                  <c:v>-162.11575982155472</c:v>
                </c:pt>
                <c:pt idx="642">
                  <c:v>-124.18683785821617</c:v>
                </c:pt>
                <c:pt idx="643">
                  <c:v>-85.76744806247666</c:v>
                </c:pt>
                <c:pt idx="644">
                  <c:v>-46.876602314363765</c:v>
                </c:pt>
                <c:pt idx="645">
                  <c:v>-7.5339986703973523</c:v>
                </c:pt>
                <c:pt idx="646">
                  <c:v>32.239994202509308</c:v>
                </c:pt>
                <c:pt idx="647">
                  <c:v>72.424353446790917</c:v>
                </c:pt>
                <c:pt idx="648">
                  <c:v>112.99741927019903</c:v>
                </c:pt>
                <c:pt idx="649">
                  <c:v>153.93691301947769</c:v>
                </c:pt>
                <c:pt idx="650">
                  <c:v>195.21995605229307</c:v>
                </c:pt>
                <c:pt idx="651">
                  <c:v>236.82308938691875</c:v>
                </c:pt>
                <c:pt idx="652">
                  <c:v>278.72229410827441</c:v>
                </c:pt>
                <c:pt idx="653">
                  <c:v>320.89301250790612</c:v>
                </c:pt>
                <c:pt idx="654">
                  <c:v>363.31016993465664</c:v>
                </c:pt>
                <c:pt idx="655">
                  <c:v>405.94819733185392</c:v>
                </c:pt>
                <c:pt idx="656">
                  <c:v>448.78105443598548</c:v>
                </c:pt>
                <c:pt idx="657">
                  <c:v>491.78225361105564</c:v>
                </c:pt>
                <c:pt idx="658">
                  <c:v>534.92488429194088</c:v>
                </c:pt>
                <c:pt idx="659">
                  <c:v>578.18163800938839</c:v>
                </c:pt>
                <c:pt idx="660">
                  <c:v>621.52483396850175</c:v>
                </c:pt>
                <c:pt idx="661">
                  <c:v>664.92644515193138</c:v>
                </c:pt>
                <c:pt idx="662">
                  <c:v>708.35812491824436</c:v>
                </c:pt>
                <c:pt idx="663">
                  <c:v>751.79123406539952</c:v>
                </c:pt>
                <c:pt idx="664">
                  <c:v>795.19686832861885</c:v>
                </c:pt>
                <c:pt idx="665">
                  <c:v>838.54588628139766</c:v>
                </c:pt>
                <c:pt idx="666">
                  <c:v>881.80893760792094</c:v>
                </c:pt>
                <c:pt idx="667">
                  <c:v>924.95649171459513</c:v>
                </c:pt>
                <c:pt idx="668">
                  <c:v>967.95886664805528</c:v>
                </c:pt>
                <c:pt idx="669">
                  <c:v>1010.7862582865348</c:v>
                </c:pt>
                <c:pt idx="670">
                  <c:v>1053.4087697711943</c:v>
                </c:pt>
                <c:pt idx="671">
                  <c:v>1095.7964411436005</c:v>
                </c:pt>
                <c:pt idx="672">
                  <c:v>1137.9192791553528</c:v>
                </c:pt>
                <c:pt idx="673">
                  <c:v>1179.7472872155586</c:v>
                </c:pt>
                <c:pt idx="674">
                  <c:v>1221.2504954416763</c:v>
                </c:pt>
                <c:pt idx="675">
                  <c:v>1262.3989907791213</c:v>
                </c:pt>
                <c:pt idx="676">
                  <c:v>1303.1629471548415</c:v>
                </c:pt>
                <c:pt idx="677">
                  <c:v>1343.5126556300795</c:v>
                </c:pt>
                <c:pt idx="678">
                  <c:v>1383.4185545174421</c:v>
                </c:pt>
                <c:pt idx="679">
                  <c:v>1422.8512594274689</c:v>
                </c:pt>
                <c:pt idx="680">
                  <c:v>1461.7815932098677</c:v>
                </c:pt>
                <c:pt idx="681">
                  <c:v>1500.1806157547596</c:v>
                </c:pt>
                <c:pt idx="682">
                  <c:v>1538.0196536193582</c:v>
                </c:pt>
                <c:pt idx="683">
                  <c:v>1575.2703294457006</c:v>
                </c:pt>
                <c:pt idx="684">
                  <c:v>1611.904591135293</c:v>
                </c:pt>
                <c:pt idx="685">
                  <c:v>1647.8947407467335</c:v>
                </c:pt>
                <c:pt idx="686">
                  <c:v>1683.2134630827479</c:v>
                </c:pt>
                <c:pt idx="687">
                  <c:v>1717.8338539333506</c:v>
                </c:pt>
                <c:pt idx="688">
                  <c:v>1751.7294479422917</c:v>
                </c:pt>
                <c:pt idx="689">
                  <c:v>1784.8742460642939</c:v>
                </c:pt>
                <c:pt idx="690">
                  <c:v>1817.2427425811161</c:v>
                </c:pt>
                <c:pt idx="691">
                  <c:v>1848.8099516449342</c:v>
                </c:pt>
                <c:pt idx="692">
                  <c:v>1879.5514333180788</c:v>
                </c:pt>
                <c:pt idx="693">
                  <c:v>1909.4433190787622</c:v>
                </c:pt>
                <c:pt idx="694">
                  <c:v>1938.4623367629945</c:v>
                </c:pt>
                <c:pt idx="695">
                  <c:v>1966.5858349135847</c:v>
                </c:pt>
                <c:pt idx="696">
                  <c:v>1993.7918065077615</c:v>
                </c:pt>
                <c:pt idx="697">
                  <c:v>2020.0589120357101</c:v>
                </c:pt>
                <c:pt idx="698">
                  <c:v>2045.3665019030132</c:v>
                </c:pt>
                <c:pt idx="699">
                  <c:v>2069.6946381308217</c:v>
                </c:pt>
                <c:pt idx="700">
                  <c:v>2093.0241153283605</c:v>
                </c:pt>
                <c:pt idx="701">
                  <c:v>2115.3364809132249</c:v>
                </c:pt>
                <c:pt idx="702">
                  <c:v>2136.6140545558178</c:v>
                </c:pt>
                <c:pt idx="703">
                  <c:v>2156.8399468251373</c:v>
                </c:pt>
                <c:pt idx="704">
                  <c:v>2175.9980770141001</c:v>
                </c:pt>
                <c:pt idx="705">
                  <c:v>2194.0731901235099</c:v>
                </c:pt>
                <c:pt idx="706">
                  <c:v>2211.0508729847843</c:v>
                </c:pt>
                <c:pt idx="707">
                  <c:v>2226.9175695025319</c:v>
                </c:pt>
                <c:pt idx="708">
                  <c:v>2241.6605949991285</c:v>
                </c:pt>
                <c:pt idx="709">
                  <c:v>2255.2681496444707</c:v>
                </c:pt>
                <c:pt idx="710">
                  <c:v>2267.7293309551601</c:v>
                </c:pt>
                <c:pt idx="711">
                  <c:v>2279.0341453484702</c:v>
                </c:pt>
                <c:pt idx="712">
                  <c:v>2289.1735187375334</c:v>
                </c:pt>
                <c:pt idx="713">
                  <c:v>2298.1393061553317</c:v>
                </c:pt>
                <c:pt idx="714">
                  <c:v>2305.9243003961956</c:v>
                </c:pt>
                <c:pt idx="715">
                  <c:v>2312.5222396646759</c:v>
                </c:pt>
                <c:pt idx="716">
                  <c:v>2317.927814222814</c:v>
                </c:pt>
                <c:pt idx="717">
                  <c:v>2322.1366720280103</c:v>
                </c:pt>
                <c:pt idx="718">
                  <c:v>2325.1454233548729</c:v>
                </c:pt>
                <c:pt idx="719">
                  <c:v>2326.9516443956322</c:v>
                </c:pt>
              </c:numCache>
            </c:numRef>
          </c:yVal>
          <c:smooth val="1"/>
          <c:extLst>
            <c:ext xmlns:c16="http://schemas.microsoft.com/office/drawing/2014/chart" uri="{C3380CC4-5D6E-409C-BE32-E72D297353CC}">
              <c16:uniqueId val="{00000003-9F02-4C6D-8B5A-73E00B92AF7B}"/>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'2500rpm'!$Y$7:$Y$726</c:f>
              <c:numCache>
                <c:formatCode>General</c:formatCode>
                <c:ptCount val="720"/>
                <c:pt idx="0">
                  <c:v>3636.802937242001</c:v>
                </c:pt>
                <c:pt idx="1">
                  <c:v>3635.861944368175</c:v>
                </c:pt>
                <c:pt idx="2">
                  <c:v>3633.0397239919885</c:v>
                </c:pt>
                <c:pt idx="3">
                  <c:v>3628.3385500437653</c:v>
                </c:pt>
                <c:pt idx="4">
                  <c:v>3621.7622097231465</c:v>
                </c:pt>
                <c:pt idx="5">
                  <c:v>3613.3159994760563</c:v>
                </c:pt>
                <c:pt idx="6">
                  <c:v>3603.0067193690552</c:v>
                </c:pt>
                <c:pt idx="7">
                  <c:v>3590.8426658677058</c:v>
                </c:pt>
                <c:pt idx="8">
                  <c:v>3576.8336230273953</c:v>
                </c:pt>
                <c:pt idx="9">
                  <c:v>3560.9908521069838</c:v>
                </c:pt>
                <c:pt idx="10">
                  <c:v>3543.327079617437</c:v>
                </c:pt>
                <c:pt idx="11">
                  <c:v>3523.8564838194852</c:v>
                </c:pt>
                <c:pt idx="12">
                  <c:v>3502.5946796861381</c:v>
                </c:pt>
                <c:pt idx="13">
                  <c:v>3479.5587023477055</c:v>
                </c:pt>
                <c:pt idx="14">
                  <c:v>3454.7669890387251</c:v>
                </c:pt>
                <c:pt idx="15">
                  <c:v>3428.2393595679837</c:v>
                </c:pt>
                <c:pt idx="16">
                  <c:v>3399.9969953345308</c:v>
                </c:pt>
                <c:pt idx="17">
                  <c:v>3370.0624169142766</c:v>
                </c:pt>
                <c:pt idx="18">
                  <c:v>3338.4594602434649</c:v>
                </c:pt>
                <c:pt idx="19">
                  <c:v>3305.2132514269133</c:v>
                </c:pt>
                <c:pt idx="20">
                  <c:v>3270.3501802005621</c:v>
                </c:pt>
                <c:pt idx="21">
                  <c:v>3233.8978720794084</c:v>
                </c:pt>
                <c:pt idx="22">
                  <c:v>3195.8851592234578</c:v>
                </c:pt>
                <c:pt idx="23">
                  <c:v>3156.3420500557963</c:v>
                </c:pt>
                <c:pt idx="24">
                  <c:v>3115.2996976683771</c:v>
                </c:pt>
                <c:pt idx="25">
                  <c:v>3072.7903670524756</c:v>
                </c:pt>
                <c:pt idx="26">
                  <c:v>3028.8474011921785</c:v>
                </c:pt>
                <c:pt idx="27">
                  <c:v>2983.5051860605658</c:v>
                </c:pt>
                <c:pt idx="28">
                  <c:v>2936.7991145594979</c:v>
                </c:pt>
                <c:pt idx="29">
                  <c:v>2888.7655494452092</c:v>
                </c:pt>
                <c:pt idx="30">
                  <c:v>2839.4417852829934</c:v>
                </c:pt>
                <c:pt idx="31">
                  <c:v>2788.8660094754587</c:v>
                </c:pt>
                <c:pt idx="32">
                  <c:v>2737.0772624098304</c:v>
                </c:pt>
                <c:pt idx="33">
                  <c:v>2684.1153967708601</c:v>
                </c:pt>
                <c:pt idx="34">
                  <c:v>2630.0210360667934</c:v>
                </c:pt>
                <c:pt idx="35">
                  <c:v>2574.835532416771</c:v>
                </c:pt>
                <c:pt idx="36">
                  <c:v>2518.6009236488949</c:v>
                </c:pt>
                <c:pt idx="37">
                  <c:v>2461.3598897589068</c:v>
                </c:pt>
                <c:pt idx="38">
                  <c:v>2403.1557087802471</c:v>
                </c:pt>
                <c:pt idx="39">
                  <c:v>2344.0322121168115</c:v>
                </c:pt>
                <c:pt idx="40">
                  <c:v>2284.0337393904178</c:v>
                </c:pt>
                <c:pt idx="41">
                  <c:v>2223.2050928554199</c:v>
                </c:pt>
                <c:pt idx="42">
                  <c:v>2161.5914914335031</c:v>
                </c:pt>
                <c:pt idx="43">
                  <c:v>2099.238524421999</c:v>
                </c:pt>
                <c:pt idx="44">
                  <c:v>2036.1921049294394</c:v>
                </c:pt>
                <c:pt idx="45">
                  <c:v>1972.4984230923767</c:v>
                </c:pt>
                <c:pt idx="46">
                  <c:v>1908.203899127619</c:v>
                </c:pt>
                <c:pt idx="47">
                  <c:v>1843.3551362743096</c:v>
                </c:pt>
                <c:pt idx="48">
                  <c:v>1777.9988736802384</c:v>
                </c:pt>
                <c:pt idx="49">
                  <c:v>1712.1819392868758</c:v>
                </c:pt>
                <c:pt idx="50">
                  <c:v>1645.9512027674909</c:v>
                </c:pt>
                <c:pt idx="51">
                  <c:v>1579.3535285727105</c:v>
                </c:pt>
                <c:pt idx="52">
                  <c:v>1512.4357291375861</c:v>
                </c:pt>
                <c:pt idx="53">
                  <c:v>1445.2445183040547</c:v>
                </c:pt>
                <c:pt idx="54">
                  <c:v>1377.8264650123763</c:v>
                </c:pt>
                <c:pt idx="55">
                  <c:v>1310.2279473146837</c:v>
                </c:pt>
                <c:pt idx="56">
                  <c:v>1242.4951067634668</c:v>
                </c:pt>
                <c:pt idx="57">
                  <c:v>1174.6738032271865</c:v>
                </c:pt>
                <c:pt idx="58">
                  <c:v>1106.8095701847567</c:v>
                </c:pt>
                <c:pt idx="59">
                  <c:v>1038.9475705498926</c:v>
                </c:pt>
                <c:pt idx="60">
                  <c:v>971.13255307578368</c:v>
                </c:pt>
                <c:pt idx="61">
                  <c:v>903.40880938966916</c:v>
                </c:pt>
                <c:pt idx="62">
                  <c:v>835.82013170615744</c:v>
                </c:pt>
                <c:pt idx="63">
                  <c:v>768.40977126727444</c:v>
                </c:pt>
                <c:pt idx="64">
                  <c:v>701.22039755622723</c:v>
                </c:pt>
                <c:pt idx="65">
                  <c:v>634.29405833102157</c:v>
                </c:pt>
                <c:pt idx="66">
                  <c:v>567.67214052290103</c:v>
                </c:pt>
                <c:pt idx="67">
                  <c:v>501.39533204360305</c:v>
                </c:pt>
                <c:pt idx="68">
                  <c:v>435.50358454417869</c:v>
                </c:pt>
                <c:pt idx="69">
                  <c:v>370.03607716706051</c:v>
                </c:pt>
                <c:pt idx="70">
                  <c:v>305.0311813317079</c:v>
                </c:pt>
                <c:pt idx="71">
                  <c:v>240.52642659293383</c:v>
                </c:pt>
                <c:pt idx="72">
                  <c:v>176.55846760968598</c:v>
                </c:pt>
                <c:pt idx="73">
                  <c:v>113.16305226061081</c:v>
                </c:pt>
                <c:pt idx="74">
                  <c:v>50.37499094142072</c:v>
                </c:pt>
                <c:pt idx="75">
                  <c:v>-11.771872922495845</c:v>
                </c:pt>
                <c:pt idx="76">
                  <c:v>-73.24469111619328</c:v>
                </c:pt>
                <c:pt idx="77">
                  <c:v>-134.01163759761971</c:v>
                </c:pt>
                <c:pt idx="78">
                  <c:v>-194.04193415346276</c:v>
                </c:pt>
                <c:pt idx="79">
                  <c:v>-253.30587472117929</c:v>
                </c:pt>
                <c:pt idx="80">
                  <c:v>-311.77484835157099</c:v>
                </c:pt>
                <c:pt idx="81">
                  <c:v>-369.42136078794732</c:v>
                </c:pt>
                <c:pt idx="82">
                  <c:v>-426.21905463967175</c:v>
                </c:pt>
                <c:pt idx="83">
                  <c:v>-482.1427281295143</c:v>
                </c:pt>
                <c:pt idx="84">
                  <c:v>-537.16835239608713</c:v>
                </c:pt>
                <c:pt idx="85">
                  <c:v>-591.27308733433131</c:v>
                </c:pt>
                <c:pt idx="86">
                  <c:v>-644.43529595889117</c:v>
                </c:pt>
                <c:pt idx="87">
                  <c:v>-696.63455727692451</c:v>
                </c:pt>
                <c:pt idx="88">
                  <c:v>-747.85167765881374</c:v>
                </c:pt>
                <c:pt idx="89">
                  <c:v>-798.06870069702575</c:v>
                </c:pt>
                <c:pt idx="90">
                  <c:v>-847.26891554521774</c:v>
                </c:pt>
                <c:pt idx="91">
                  <c:v>-895.43686373158926</c:v>
                </c:pt>
                <c:pt idx="92">
                  <c:v>-942.5583444422565</c:v>
                </c:pt>
                <c:pt idx="93">
                  <c:v>-988.62041827237817</c:v>
                </c:pt>
                <c:pt idx="94">
                  <c:v>-1033.6114094445636</c:v>
                </c:pt>
                <c:pt idx="95">
                  <c:v>-1077.5209064960209</c:v>
                </c:pt>
                <c:pt idx="96">
                  <c:v>-1120.3397614376893</c:v>
                </c:pt>
                <c:pt idx="97">
                  <c:v>-1162.0600873905291</c:v>
                </c:pt>
                <c:pt idx="98">
                  <c:v>-1202.6752547059605</c:v>
                </c:pt>
                <c:pt idx="99">
                  <c:v>-1242.1798855792674</c:v>
                </c:pt>
                <c:pt idx="100">
                  <c:v>-1280.5698471666694</c:v>
                </c:pt>
                <c:pt idx="101">
                  <c:v>-1317.8422432184921</c:v>
                </c:pt>
                <c:pt idx="102">
                  <c:v>-1353.9954042427489</c:v>
                </c:pt>
                <c:pt idx="103">
                  <c:v>-1389.0288762151667</c:v>
                </c:pt>
                <c:pt idx="104">
                  <c:v>-1422.9434078534937</c:v>
                </c:pt>
                <c:pt idx="105">
                  <c:v>-1455.7409364756058</c:v>
                </c:pt>
                <c:pt idx="106">
                  <c:v>-1487.4245724627017</c:v>
                </c:pt>
                <c:pt idx="107">
                  <c:v>-1517.9985823505103</c:v>
                </c:pt>
                <c:pt idx="108">
                  <c:v>-1547.4683705731125</c:v>
                </c:pt>
                <c:pt idx="109">
                  <c:v>-1575.8404598856087</c:v>
                </c:pt>
                <c:pt idx="110">
                  <c:v>-1603.1224704934193</c:v>
                </c:pt>
                <c:pt idx="111">
                  <c:v>-1629.3230979176037</c:v>
                </c:pt>
                <c:pt idx="112">
                  <c:v>-1654.4520896270633</c:v>
                </c:pt>
                <c:pt idx="113">
                  <c:v>-1678.520220470009</c:v>
                </c:pt>
                <c:pt idx="114">
                  <c:v>-1701.5392669384696</c:v>
                </c:pt>
                <c:pt idx="115">
                  <c:v>-1723.5219803010536</c:v>
                </c:pt>
                <c:pt idx="116">
                  <c:v>-1744.4820586405058</c:v>
                </c:pt>
                <c:pt idx="117">
                  <c:v>-1764.4341178339064</c:v>
                </c:pt>
                <c:pt idx="118">
                  <c:v>-1783.3936615146408</c:v>
                </c:pt>
                <c:pt idx="119">
                  <c:v>-1801.3770500564419</c:v>
                </c:pt>
                <c:pt idx="120">
                  <c:v>-1818.401468621001</c:v>
                </c:pt>
                <c:pt idx="121">
                  <c:v>-1834.4848943117333</c:v>
                </c:pt>
                <c:pt idx="122">
                  <c:v>-1849.6460624773476</c:v>
                </c:pt>
                <c:pt idx="123">
                  <c:v>-1863.9044322098591</c:v>
                </c:pt>
                <c:pt idx="124">
                  <c:v>-1877.2801510826416</c:v>
                </c:pt>
                <c:pt idx="125">
                  <c:v>-1889.7940191750024</c:v>
                </c:pt>
                <c:pt idx="126">
                  <c:v>-1901.4674524305856</c:v>
                </c:pt>
                <c:pt idx="127">
                  <c:v>-1912.3224453976964</c:v>
                </c:pt>
                <c:pt idx="128">
                  <c:v>-1922.3815334003325</c:v>
                </c:pt>
                <c:pt idx="129">
                  <c:v>-1931.6677541893814</c:v>
                </c:pt>
                <c:pt idx="130">
                  <c:v>-1940.2046091240179</c:v>
                </c:pt>
                <c:pt idx="131">
                  <c:v>-1948.0160239338763</c:v>
                </c:pt>
                <c:pt idx="132">
                  <c:v>-1955.1263091130261</c:v>
                </c:pt>
                <c:pt idx="133">
                  <c:v>-1961.5601199971961</c:v>
                </c:pt>
                <c:pt idx="134">
                  <c:v>-1967.342416576023</c:v>
                </c:pt>
                <c:pt idx="135">
                  <c:v>-1972.4984230923778</c:v>
                </c:pt>
                <c:pt idx="136">
                  <c:v>-1977.0535874810371</c:v>
                </c:pt>
                <c:pt idx="137">
                  <c:v>-1981.0335406991107</c:v>
                </c:pt>
                <c:pt idx="138">
                  <c:v>-1984.4640560007172</c:v>
                </c:pt>
                <c:pt idx="139">
                  <c:v>-1987.3710082084208</c:v>
                </c:pt>
                <c:pt idx="140">
                  <c:v>-1989.7803330338927</c:v>
                </c:pt>
                <c:pt idx="141">
                  <c:v>-1991.7179865001422</c:v>
                </c:pt>
                <c:pt idx="142">
                  <c:v>-1993.2099045174989</c:v>
                </c:pt>
                <c:pt idx="143">
                  <c:v>-1994.2819626652667</c:v>
                </c:pt>
                <c:pt idx="144">
                  <c:v>-1994.9599362306872</c:v>
                </c:pt>
                <c:pt idx="145">
                  <c:v>-1995.2694605564541</c:v>
                </c:pt>
                <c:pt idx="146">
                  <c:v>-1995.2359917476169</c:v>
                </c:pt>
                <c:pt idx="147">
                  <c:v>-1994.8847677881893</c:v>
                </c:pt>
                <c:pt idx="148">
                  <c:v>-1994.240770117241</c:v>
                </c:pt>
                <c:pt idx="149">
                  <c:v>-1993.3286857136197</c:v>
                </c:pt>
                <c:pt idx="150">
                  <c:v>-1992.1728697377778</c:v>
                </c:pt>
                <c:pt idx="151">
                  <c:v>-1990.7973087784349</c:v>
                </c:pt>
                <c:pt idx="152">
                  <c:v>-1989.225584751016</c:v>
                </c:pt>
                <c:pt idx="153">
                  <c:v>-1987.4808394939346</c:v>
                </c:pt>
                <c:pt idx="154">
                  <c:v>-1985.5857401079015</c:v>
                </c:pt>
                <c:pt idx="155">
                  <c:v>-1983.5624450824419</c:v>
                </c:pt>
                <c:pt idx="156">
                  <c:v>-1981.43257125281</c:v>
                </c:pt>
                <c:pt idx="157">
                  <c:v>-1979.2171616293922</c:v>
                </c:pt>
                <c:pt idx="158">
                  <c:v>-1976.9366541405743</c:v>
                </c:pt>
                <c:pt idx="159">
                  <c:v>-1974.6108513288666</c:v>
                </c:pt>
                <c:pt idx="160">
                  <c:v>-1972.2588910388495</c:v>
                </c:pt>
                <c:pt idx="161">
                  <c:v>-1969.8992181342401</c:v>
                </c:pt>
                <c:pt idx="162">
                  <c:v>-1967.5495572800398</c:v>
                </c:pt>
                <c:pt idx="163">
                  <c:v>-1965.2268868243784</c:v>
                </c:pt>
                <c:pt idx="164">
                  <c:v>-1962.9474138132482</c:v>
                </c:pt>
                <c:pt idx="165">
                  <c:v>-1960.7265501698835</c:v>
                </c:pt>
                <c:pt idx="166">
                  <c:v>-1958.5788900690391</c:v>
                </c:pt>
                <c:pt idx="167">
                  <c:v>-1956.5181885349198</c:v>
                </c:pt>
                <c:pt idx="168">
                  <c:v>-1954.5573412899273</c:v>
                </c:pt>
                <c:pt idx="169">
                  <c:v>-1952.7083658798124</c:v>
                </c:pt>
                <c:pt idx="170">
                  <c:v>-1950.982384099198</c:v>
                </c:pt>
                <c:pt idx="171">
                  <c:v>-1949.3896057397706</c:v>
                </c:pt>
                <c:pt idx="172">
                  <c:v>-1947.9393136817644</c:v>
                </c:pt>
                <c:pt idx="173">
                  <c:v>-1946.6398503476607</c:v>
                </c:pt>
                <c:pt idx="174">
                  <c:v>-1945.4986055352799</c:v>
                </c:pt>
                <c:pt idx="175">
                  <c:v>-1944.5220056457047</c:v>
                </c:pt>
                <c:pt idx="176">
                  <c:v>-1943.7155043196929</c:v>
                </c:pt>
                <c:pt idx="177">
                  <c:v>-1943.0835744944634</c:v>
                </c:pt>
                <c:pt idx="178">
                  <c:v>-1942.629701890917</c:v>
                </c:pt>
                <c:pt idx="179">
                  <c:v>-1942.3563799395611</c:v>
                </c:pt>
                <c:pt idx="180">
                  <c:v>-1942.2651061515667</c:v>
                </c:pt>
                <c:pt idx="181">
                  <c:v>-1942.3563799395611</c:v>
                </c:pt>
                <c:pt idx="182">
                  <c:v>-1942.6297018909172</c:v>
                </c:pt>
                <c:pt idx="183">
                  <c:v>-1943.0835744944634</c:v>
                </c:pt>
                <c:pt idx="184">
                  <c:v>-1943.7155043196931</c:v>
                </c:pt>
                <c:pt idx="185">
                  <c:v>-1944.5220056457049</c:v>
                </c:pt>
                <c:pt idx="186">
                  <c:v>-1945.4986055352799</c:v>
                </c:pt>
                <c:pt idx="187">
                  <c:v>-1946.6398503476603</c:v>
                </c:pt>
                <c:pt idx="188">
                  <c:v>-1947.9393136817641</c:v>
                </c:pt>
                <c:pt idx="189">
                  <c:v>-1949.3896057397701</c:v>
                </c:pt>
                <c:pt idx="190">
                  <c:v>-1950.982384099198</c:v>
                </c:pt>
                <c:pt idx="191">
                  <c:v>-1952.7083658798124</c:v>
                </c:pt>
                <c:pt idx="192">
                  <c:v>-1954.5573412899271</c:v>
                </c:pt>
                <c:pt idx="193">
                  <c:v>-1956.5181885349202</c:v>
                </c:pt>
                <c:pt idx="194">
                  <c:v>-1958.5788900690395</c:v>
                </c:pt>
                <c:pt idx="195">
                  <c:v>-1960.7265501698837</c:v>
                </c:pt>
                <c:pt idx="196">
                  <c:v>-1962.9474138132484</c:v>
                </c:pt>
                <c:pt idx="197">
                  <c:v>-1965.2268868243782</c:v>
                </c:pt>
                <c:pt idx="198">
                  <c:v>-1967.5495572800396</c:v>
                </c:pt>
                <c:pt idx="199">
                  <c:v>-1969.8992181342401</c:v>
                </c:pt>
                <c:pt idx="200">
                  <c:v>-1972.2588910388497</c:v>
                </c:pt>
                <c:pt idx="201">
                  <c:v>-1974.6108513288664</c:v>
                </c:pt>
                <c:pt idx="202">
                  <c:v>-1976.9366541405743</c:v>
                </c:pt>
                <c:pt idx="203">
                  <c:v>-1979.2171616293924</c:v>
                </c:pt>
                <c:pt idx="204">
                  <c:v>-1981.43257125281</c:v>
                </c:pt>
                <c:pt idx="205">
                  <c:v>-1983.5624450824416</c:v>
                </c:pt>
                <c:pt idx="206">
                  <c:v>-1985.5857401079018</c:v>
                </c:pt>
                <c:pt idx="207">
                  <c:v>-1987.480839493935</c:v>
                </c:pt>
                <c:pt idx="208">
                  <c:v>-1989.2255847510157</c:v>
                </c:pt>
                <c:pt idx="209">
                  <c:v>-1990.7973087784353</c:v>
                </c:pt>
                <c:pt idx="210">
                  <c:v>-1992.172869737778</c:v>
                </c:pt>
                <c:pt idx="211">
                  <c:v>-1993.32868571362</c:v>
                </c:pt>
                <c:pt idx="212">
                  <c:v>-1994.2407701172408</c:v>
                </c:pt>
                <c:pt idx="213">
                  <c:v>-1994.8847677881893</c:v>
                </c:pt>
                <c:pt idx="214">
                  <c:v>-1995.2359917476169</c:v>
                </c:pt>
                <c:pt idx="215">
                  <c:v>-1995.2694605564543</c:v>
                </c:pt>
                <c:pt idx="216">
                  <c:v>-1994.9599362306872</c:v>
                </c:pt>
                <c:pt idx="217">
                  <c:v>-1994.281962665267</c:v>
                </c:pt>
                <c:pt idx="218">
                  <c:v>-1993.2099045174989</c:v>
                </c:pt>
                <c:pt idx="219">
                  <c:v>-1991.7179865001422</c:v>
                </c:pt>
                <c:pt idx="220">
                  <c:v>-1989.7803330338927</c:v>
                </c:pt>
                <c:pt idx="221">
                  <c:v>-1987.3710082084212</c:v>
                </c:pt>
                <c:pt idx="222">
                  <c:v>-1984.4640560007172</c:v>
                </c:pt>
                <c:pt idx="223">
                  <c:v>-1981.0335406991107</c:v>
                </c:pt>
                <c:pt idx="224">
                  <c:v>-1977.0535874810369</c:v>
                </c:pt>
                <c:pt idx="225">
                  <c:v>-1972.4984230923776</c:v>
                </c:pt>
                <c:pt idx="226">
                  <c:v>-1967.342416576023</c:v>
                </c:pt>
                <c:pt idx="227">
                  <c:v>-1961.5601199971959</c:v>
                </c:pt>
                <c:pt idx="228">
                  <c:v>-1955.1263091130263</c:v>
                </c:pt>
                <c:pt idx="229">
                  <c:v>-1948.0160239338763</c:v>
                </c:pt>
                <c:pt idx="230">
                  <c:v>-1940.2046091240181</c:v>
                </c:pt>
                <c:pt idx="231">
                  <c:v>-1931.6677541893812</c:v>
                </c:pt>
                <c:pt idx="232">
                  <c:v>-1922.3815334003325</c:v>
                </c:pt>
                <c:pt idx="233">
                  <c:v>-1912.3224453976964</c:v>
                </c:pt>
                <c:pt idx="234">
                  <c:v>-1901.4674524305854</c:v>
                </c:pt>
                <c:pt idx="235">
                  <c:v>-1889.7940191750022</c:v>
                </c:pt>
                <c:pt idx="236">
                  <c:v>-1877.2801510826416</c:v>
                </c:pt>
                <c:pt idx="237">
                  <c:v>-1863.9044322098594</c:v>
                </c:pt>
                <c:pt idx="238">
                  <c:v>-1849.6460624773476</c:v>
                </c:pt>
                <c:pt idx="239">
                  <c:v>-1834.4848943117331</c:v>
                </c:pt>
                <c:pt idx="240">
                  <c:v>-1818.4014686210003</c:v>
                </c:pt>
                <c:pt idx="241">
                  <c:v>-1801.3770500564419</c:v>
                </c:pt>
                <c:pt idx="242">
                  <c:v>-1783.3936615146413</c:v>
                </c:pt>
                <c:pt idx="243">
                  <c:v>-1764.4341178339059</c:v>
                </c:pt>
                <c:pt idx="244">
                  <c:v>-1744.4820586405053</c:v>
                </c:pt>
                <c:pt idx="245">
                  <c:v>-1723.5219803010536</c:v>
                </c:pt>
                <c:pt idx="246">
                  <c:v>-1701.5392669384696</c:v>
                </c:pt>
                <c:pt idx="247">
                  <c:v>-1678.520220470009</c:v>
                </c:pt>
                <c:pt idx="248">
                  <c:v>-1654.4520896270631</c:v>
                </c:pt>
                <c:pt idx="249">
                  <c:v>-1629.323097917603</c:v>
                </c:pt>
                <c:pt idx="250">
                  <c:v>-1603.1224704934193</c:v>
                </c:pt>
                <c:pt idx="251">
                  <c:v>-1575.8404598856087</c:v>
                </c:pt>
                <c:pt idx="252">
                  <c:v>-1547.4683705731122</c:v>
                </c:pt>
                <c:pt idx="253">
                  <c:v>-1517.9985823505099</c:v>
                </c:pt>
                <c:pt idx="254">
                  <c:v>-1487.4245724627019</c:v>
                </c:pt>
                <c:pt idx="255">
                  <c:v>-1455.7409364756063</c:v>
                </c:pt>
                <c:pt idx="256">
                  <c:v>-1422.9434078534937</c:v>
                </c:pt>
                <c:pt idx="257">
                  <c:v>-1389.0288762151665</c:v>
                </c:pt>
                <c:pt idx="258">
                  <c:v>-1353.995404242748</c:v>
                </c:pt>
                <c:pt idx="259">
                  <c:v>-1317.8422432184925</c:v>
                </c:pt>
                <c:pt idx="260">
                  <c:v>-1280.5698471666692</c:v>
                </c:pt>
                <c:pt idx="261">
                  <c:v>-1242.179885579267</c:v>
                </c:pt>
                <c:pt idx="262">
                  <c:v>-1202.6752547059593</c:v>
                </c:pt>
                <c:pt idx="263">
                  <c:v>-1162.0600873905296</c:v>
                </c:pt>
                <c:pt idx="264">
                  <c:v>-1120.3397614376897</c:v>
                </c:pt>
                <c:pt idx="265">
                  <c:v>-1077.5209064960209</c:v>
                </c:pt>
                <c:pt idx="266">
                  <c:v>-1033.6114094445629</c:v>
                </c:pt>
                <c:pt idx="267">
                  <c:v>-988.62041827237681</c:v>
                </c:pt>
                <c:pt idx="268">
                  <c:v>-942.55834444225684</c:v>
                </c:pt>
                <c:pt idx="269">
                  <c:v>-895.43686373158926</c:v>
                </c:pt>
                <c:pt idx="270">
                  <c:v>-847.26891554521694</c:v>
                </c:pt>
                <c:pt idx="271">
                  <c:v>-798.06870069702438</c:v>
                </c:pt>
                <c:pt idx="272">
                  <c:v>-747.85167765881431</c:v>
                </c:pt>
                <c:pt idx="273">
                  <c:v>-696.6345572769244</c:v>
                </c:pt>
                <c:pt idx="274">
                  <c:v>-644.43529595889117</c:v>
                </c:pt>
                <c:pt idx="275">
                  <c:v>-591.27308733433051</c:v>
                </c:pt>
                <c:pt idx="276">
                  <c:v>-537.16835239608577</c:v>
                </c:pt>
                <c:pt idx="277">
                  <c:v>-482.14272812951492</c:v>
                </c:pt>
                <c:pt idx="278">
                  <c:v>-426.21905463967175</c:v>
                </c:pt>
                <c:pt idx="279">
                  <c:v>-369.42136078794664</c:v>
                </c:pt>
                <c:pt idx="280">
                  <c:v>-311.77484835156957</c:v>
                </c:pt>
                <c:pt idx="281">
                  <c:v>-253.30587472117986</c:v>
                </c:pt>
                <c:pt idx="282">
                  <c:v>-194.04193415346265</c:v>
                </c:pt>
                <c:pt idx="283">
                  <c:v>-134.01163759761971</c:v>
                </c:pt>
                <c:pt idx="284">
                  <c:v>-73.244691116192598</c:v>
                </c:pt>
                <c:pt idx="285">
                  <c:v>-11.771872922494254</c:v>
                </c:pt>
                <c:pt idx="286">
                  <c:v>50.374990941420037</c:v>
                </c:pt>
                <c:pt idx="287">
                  <c:v>113.16305226061104</c:v>
                </c:pt>
                <c:pt idx="288">
                  <c:v>176.55846760968689</c:v>
                </c:pt>
                <c:pt idx="289">
                  <c:v>240.52642659293554</c:v>
                </c:pt>
                <c:pt idx="290">
                  <c:v>305.0311813317071</c:v>
                </c:pt>
                <c:pt idx="291">
                  <c:v>370.03607716706063</c:v>
                </c:pt>
                <c:pt idx="292">
                  <c:v>435.50358454417881</c:v>
                </c:pt>
                <c:pt idx="293">
                  <c:v>501.39533204360407</c:v>
                </c:pt>
                <c:pt idx="294">
                  <c:v>567.67214052290274</c:v>
                </c:pt>
                <c:pt idx="295">
                  <c:v>634.29405833102078</c:v>
                </c:pt>
                <c:pt idx="296">
                  <c:v>701.22039755622745</c:v>
                </c:pt>
                <c:pt idx="297">
                  <c:v>768.40977126727523</c:v>
                </c:pt>
                <c:pt idx="298">
                  <c:v>835.82013170615949</c:v>
                </c:pt>
                <c:pt idx="299">
                  <c:v>903.40880938966848</c:v>
                </c:pt>
                <c:pt idx="300">
                  <c:v>971.13255307578379</c:v>
                </c:pt>
                <c:pt idx="301">
                  <c:v>1038.9475705498926</c:v>
                </c:pt>
                <c:pt idx="302">
                  <c:v>1106.8095701847578</c:v>
                </c:pt>
                <c:pt idx="303">
                  <c:v>1174.6738032271887</c:v>
                </c:pt>
                <c:pt idx="304">
                  <c:v>1242.4951067634656</c:v>
                </c:pt>
                <c:pt idx="305">
                  <c:v>1310.2279473146841</c:v>
                </c:pt>
                <c:pt idx="306">
                  <c:v>1377.8264650123772</c:v>
                </c:pt>
                <c:pt idx="307">
                  <c:v>1445.2445183040566</c:v>
                </c:pt>
                <c:pt idx="308">
                  <c:v>1512.435729137585</c:v>
                </c:pt>
                <c:pt idx="309">
                  <c:v>1579.3535285727103</c:v>
                </c:pt>
                <c:pt idx="310">
                  <c:v>1645.9512027674916</c:v>
                </c:pt>
                <c:pt idx="311">
                  <c:v>1712.1819392868772</c:v>
                </c:pt>
                <c:pt idx="312">
                  <c:v>1777.9988736802406</c:v>
                </c:pt>
                <c:pt idx="313">
                  <c:v>1843.3551362743092</c:v>
                </c:pt>
                <c:pt idx="314">
                  <c:v>1908.203899127619</c:v>
                </c:pt>
                <c:pt idx="315">
                  <c:v>1972.4984230923778</c:v>
                </c:pt>
                <c:pt idx="316">
                  <c:v>2036.192104929441</c:v>
                </c:pt>
                <c:pt idx="317">
                  <c:v>2099.2385244219977</c:v>
                </c:pt>
                <c:pt idx="318">
                  <c:v>2161.5914914335026</c:v>
                </c:pt>
                <c:pt idx="319">
                  <c:v>2223.2050928554204</c:v>
                </c:pt>
                <c:pt idx="320">
                  <c:v>2284.0337393904192</c:v>
                </c:pt>
                <c:pt idx="321">
                  <c:v>2344.0322121168133</c:v>
                </c:pt>
                <c:pt idx="322">
                  <c:v>2403.1557087802462</c:v>
                </c:pt>
                <c:pt idx="323">
                  <c:v>2461.3598897589068</c:v>
                </c:pt>
                <c:pt idx="324">
                  <c:v>2518.6009236488958</c:v>
                </c:pt>
                <c:pt idx="325">
                  <c:v>2574.8355324167724</c:v>
                </c:pt>
                <c:pt idx="326">
                  <c:v>2630.0210360667925</c:v>
                </c:pt>
                <c:pt idx="327">
                  <c:v>2684.1153967708597</c:v>
                </c:pt>
                <c:pt idx="328">
                  <c:v>2737.0772624098304</c:v>
                </c:pt>
                <c:pt idx="329">
                  <c:v>2788.86600947546</c:v>
                </c:pt>
                <c:pt idx="330">
                  <c:v>2839.4417852829952</c:v>
                </c:pt>
                <c:pt idx="331">
                  <c:v>2888.7655494452088</c:v>
                </c:pt>
                <c:pt idx="332">
                  <c:v>2936.7991145594979</c:v>
                </c:pt>
                <c:pt idx="333">
                  <c:v>2983.5051860605658</c:v>
                </c:pt>
                <c:pt idx="334">
                  <c:v>3028.8474011921799</c:v>
                </c:pt>
                <c:pt idx="335">
                  <c:v>3072.7903670524747</c:v>
                </c:pt>
                <c:pt idx="336">
                  <c:v>3115.2996976683771</c:v>
                </c:pt>
                <c:pt idx="337">
                  <c:v>3156.3420500557968</c:v>
                </c:pt>
                <c:pt idx="338">
                  <c:v>3195.8851592234587</c:v>
                </c:pt>
                <c:pt idx="339">
                  <c:v>3233.8978720794094</c:v>
                </c:pt>
                <c:pt idx="340">
                  <c:v>3270.3501802005621</c:v>
                </c:pt>
                <c:pt idx="341">
                  <c:v>3305.2132514269133</c:v>
                </c:pt>
                <c:pt idx="342">
                  <c:v>3338.4594602434649</c:v>
                </c:pt>
                <c:pt idx="343">
                  <c:v>3370.0624169142775</c:v>
                </c:pt>
                <c:pt idx="344">
                  <c:v>3399.9969953345308</c:v>
                </c:pt>
                <c:pt idx="345">
                  <c:v>3428.2393595679837</c:v>
                </c:pt>
                <c:pt idx="346">
                  <c:v>3454.7669890387251</c:v>
                </c:pt>
                <c:pt idx="347">
                  <c:v>3479.558702347706</c:v>
                </c:pt>
                <c:pt idx="348">
                  <c:v>3502.5946796861385</c:v>
                </c:pt>
                <c:pt idx="349">
                  <c:v>3523.8564838194848</c:v>
                </c:pt>
                <c:pt idx="350">
                  <c:v>3543.327079617437</c:v>
                </c:pt>
                <c:pt idx="351">
                  <c:v>3560.9908521069847</c:v>
                </c:pt>
                <c:pt idx="352">
                  <c:v>3576.8336230273953</c:v>
                </c:pt>
                <c:pt idx="353">
                  <c:v>3590.8426658677054</c:v>
                </c:pt>
                <c:pt idx="354">
                  <c:v>3603.0067193690552</c:v>
                </c:pt>
                <c:pt idx="355">
                  <c:v>3613.3159994760563</c:v>
                </c:pt>
                <c:pt idx="356">
                  <c:v>3621.762209723147</c:v>
                </c:pt>
                <c:pt idx="357">
                  <c:v>3628.3385500437653</c:v>
                </c:pt>
                <c:pt idx="358">
                  <c:v>3633.0397239919885</c:v>
                </c:pt>
                <c:pt idx="359">
                  <c:v>3635.861944368175</c:v>
                </c:pt>
                <c:pt idx="360">
                  <c:v>3636.802937242001</c:v>
                </c:pt>
                <c:pt idx="361">
                  <c:v>3635.861944368175</c:v>
                </c:pt>
                <c:pt idx="362">
                  <c:v>3633.0397239919885</c:v>
                </c:pt>
                <c:pt idx="363">
                  <c:v>3628.3385500437653</c:v>
                </c:pt>
                <c:pt idx="364">
                  <c:v>3621.762209723147</c:v>
                </c:pt>
                <c:pt idx="365">
                  <c:v>3613.3159994760563</c:v>
                </c:pt>
                <c:pt idx="366">
                  <c:v>3603.0067193690552</c:v>
                </c:pt>
                <c:pt idx="367">
                  <c:v>3590.8426658677054</c:v>
                </c:pt>
                <c:pt idx="368">
                  <c:v>3576.8336230273953</c:v>
                </c:pt>
                <c:pt idx="369">
                  <c:v>3560.9908521069847</c:v>
                </c:pt>
                <c:pt idx="370">
                  <c:v>3543.327079617437</c:v>
                </c:pt>
                <c:pt idx="371">
                  <c:v>3523.8564838194848</c:v>
                </c:pt>
                <c:pt idx="372">
                  <c:v>3502.5946796861385</c:v>
                </c:pt>
                <c:pt idx="373">
                  <c:v>3479.558702347706</c:v>
                </c:pt>
                <c:pt idx="374">
                  <c:v>3454.7669890387251</c:v>
                </c:pt>
                <c:pt idx="375">
                  <c:v>3428.2393595679837</c:v>
                </c:pt>
                <c:pt idx="376">
                  <c:v>3399.9969953345308</c:v>
                </c:pt>
                <c:pt idx="377">
                  <c:v>3370.0624169142775</c:v>
                </c:pt>
                <c:pt idx="378">
                  <c:v>3338.4594602434649</c:v>
                </c:pt>
                <c:pt idx="379">
                  <c:v>3305.2132514269133</c:v>
                </c:pt>
                <c:pt idx="380">
                  <c:v>3270.3501802005621</c:v>
                </c:pt>
                <c:pt idx="381">
                  <c:v>3233.8978720794094</c:v>
                </c:pt>
                <c:pt idx="382">
                  <c:v>3195.8851592234587</c:v>
                </c:pt>
                <c:pt idx="383">
                  <c:v>3156.3420500557968</c:v>
                </c:pt>
                <c:pt idx="384">
                  <c:v>3115.2996976683771</c:v>
                </c:pt>
                <c:pt idx="385">
                  <c:v>3072.7903670524747</c:v>
                </c:pt>
                <c:pt idx="386">
                  <c:v>3028.8474011921799</c:v>
                </c:pt>
                <c:pt idx="387">
                  <c:v>2983.5051860605658</c:v>
                </c:pt>
                <c:pt idx="388">
                  <c:v>2936.7991145594979</c:v>
                </c:pt>
                <c:pt idx="389">
                  <c:v>2888.7655494452088</c:v>
                </c:pt>
                <c:pt idx="390">
                  <c:v>2839.4417852829952</c:v>
                </c:pt>
                <c:pt idx="391">
                  <c:v>2788.86600947546</c:v>
                </c:pt>
                <c:pt idx="392">
                  <c:v>2737.0772624098304</c:v>
                </c:pt>
                <c:pt idx="393">
                  <c:v>2684.1153967708597</c:v>
                </c:pt>
                <c:pt idx="394">
                  <c:v>2630.0210360667925</c:v>
                </c:pt>
                <c:pt idx="395">
                  <c:v>2574.8355324167724</c:v>
                </c:pt>
                <c:pt idx="396">
                  <c:v>2518.6009236488958</c:v>
                </c:pt>
                <c:pt idx="397">
                  <c:v>2461.3598897589068</c:v>
                </c:pt>
                <c:pt idx="398">
                  <c:v>2403.1557087802462</c:v>
                </c:pt>
                <c:pt idx="399">
                  <c:v>2344.0322121168133</c:v>
                </c:pt>
                <c:pt idx="400">
                  <c:v>2284.0337393904192</c:v>
                </c:pt>
                <c:pt idx="401">
                  <c:v>2223.2050928554204</c:v>
                </c:pt>
                <c:pt idx="402">
                  <c:v>2161.5914914335026</c:v>
                </c:pt>
                <c:pt idx="403">
                  <c:v>2099.2385244219977</c:v>
                </c:pt>
                <c:pt idx="404">
                  <c:v>2036.192104929441</c:v>
                </c:pt>
                <c:pt idx="405">
                  <c:v>1972.4984230923778</c:v>
                </c:pt>
                <c:pt idx="406">
                  <c:v>1908.203899127619</c:v>
                </c:pt>
                <c:pt idx="407">
                  <c:v>1843.3551362743092</c:v>
                </c:pt>
                <c:pt idx="408">
                  <c:v>1777.9988736802406</c:v>
                </c:pt>
                <c:pt idx="409">
                  <c:v>1712.1819392868772</c:v>
                </c:pt>
                <c:pt idx="410">
                  <c:v>1645.9512027674916</c:v>
                </c:pt>
                <c:pt idx="411">
                  <c:v>1579.3535285727103</c:v>
                </c:pt>
                <c:pt idx="412">
                  <c:v>1512.435729137585</c:v>
                </c:pt>
                <c:pt idx="413">
                  <c:v>1445.2445183040566</c:v>
                </c:pt>
                <c:pt idx="414">
                  <c:v>1377.8264650123772</c:v>
                </c:pt>
                <c:pt idx="415">
                  <c:v>1310.2279473146841</c:v>
                </c:pt>
                <c:pt idx="416">
                  <c:v>1242.4951067634656</c:v>
                </c:pt>
                <c:pt idx="417">
                  <c:v>1174.6738032271887</c:v>
                </c:pt>
                <c:pt idx="418">
                  <c:v>1106.8095701847578</c:v>
                </c:pt>
                <c:pt idx="419">
                  <c:v>1038.9475705498926</c:v>
                </c:pt>
                <c:pt idx="420">
                  <c:v>971.13255307578379</c:v>
                </c:pt>
                <c:pt idx="421">
                  <c:v>903.40880938966848</c:v>
                </c:pt>
                <c:pt idx="422">
                  <c:v>835.82013170615949</c:v>
                </c:pt>
                <c:pt idx="423">
                  <c:v>768.40977126727523</c:v>
                </c:pt>
                <c:pt idx="424">
                  <c:v>701.22039755622745</c:v>
                </c:pt>
                <c:pt idx="425">
                  <c:v>634.29405833102078</c:v>
                </c:pt>
                <c:pt idx="426">
                  <c:v>567.67214052290274</c:v>
                </c:pt>
                <c:pt idx="427">
                  <c:v>501.39533204360407</c:v>
                </c:pt>
                <c:pt idx="428">
                  <c:v>435.50358454417881</c:v>
                </c:pt>
                <c:pt idx="429">
                  <c:v>370.03607716706063</c:v>
                </c:pt>
                <c:pt idx="430">
                  <c:v>305.0311813317071</c:v>
                </c:pt>
                <c:pt idx="431">
                  <c:v>240.52642659293554</c:v>
                </c:pt>
                <c:pt idx="432">
                  <c:v>176.55846760968689</c:v>
                </c:pt>
                <c:pt idx="433">
                  <c:v>113.16305226061104</c:v>
                </c:pt>
                <c:pt idx="434">
                  <c:v>50.374990941420037</c:v>
                </c:pt>
                <c:pt idx="435">
                  <c:v>-11.771872922494254</c:v>
                </c:pt>
                <c:pt idx="436">
                  <c:v>-73.244691116192598</c:v>
                </c:pt>
                <c:pt idx="437">
                  <c:v>-134.01163759761971</c:v>
                </c:pt>
                <c:pt idx="438">
                  <c:v>-194.04193415346265</c:v>
                </c:pt>
                <c:pt idx="439">
                  <c:v>-253.30587472117986</c:v>
                </c:pt>
                <c:pt idx="440">
                  <c:v>-311.77484835156957</c:v>
                </c:pt>
                <c:pt idx="441">
                  <c:v>-369.42136078794664</c:v>
                </c:pt>
                <c:pt idx="442">
                  <c:v>-426.21905463967175</c:v>
                </c:pt>
                <c:pt idx="443">
                  <c:v>-482.14272812951492</c:v>
                </c:pt>
                <c:pt idx="444">
                  <c:v>-537.16835239608577</c:v>
                </c:pt>
                <c:pt idx="445">
                  <c:v>-591.27308733433051</c:v>
                </c:pt>
                <c:pt idx="446">
                  <c:v>-644.43529595889117</c:v>
                </c:pt>
                <c:pt idx="447">
                  <c:v>-696.6345572769244</c:v>
                </c:pt>
                <c:pt idx="448">
                  <c:v>-747.85167765881431</c:v>
                </c:pt>
                <c:pt idx="449">
                  <c:v>-798.06870069702438</c:v>
                </c:pt>
                <c:pt idx="450">
                  <c:v>-847.26891554521694</c:v>
                </c:pt>
                <c:pt idx="451">
                  <c:v>-895.43686373158926</c:v>
                </c:pt>
                <c:pt idx="452">
                  <c:v>-942.55834444225684</c:v>
                </c:pt>
                <c:pt idx="453">
                  <c:v>-988.62041827237681</c:v>
                </c:pt>
                <c:pt idx="454">
                  <c:v>-1033.6114094445629</c:v>
                </c:pt>
                <c:pt idx="455">
                  <c:v>-1077.5209064960209</c:v>
                </c:pt>
                <c:pt idx="456">
                  <c:v>-1120.3397614376897</c:v>
                </c:pt>
                <c:pt idx="457">
                  <c:v>-1162.0600873905296</c:v>
                </c:pt>
                <c:pt idx="458">
                  <c:v>-1202.6752547059593</c:v>
                </c:pt>
                <c:pt idx="459">
                  <c:v>-1242.179885579267</c:v>
                </c:pt>
                <c:pt idx="460">
                  <c:v>-1280.5698471666692</c:v>
                </c:pt>
                <c:pt idx="461">
                  <c:v>-1317.8422432184925</c:v>
                </c:pt>
                <c:pt idx="462">
                  <c:v>-1353.995404242748</c:v>
                </c:pt>
                <c:pt idx="463">
                  <c:v>-1389.0288762151665</c:v>
                </c:pt>
                <c:pt idx="464">
                  <c:v>-1422.9434078534937</c:v>
                </c:pt>
                <c:pt idx="465">
                  <c:v>-1455.7409364756063</c:v>
                </c:pt>
                <c:pt idx="466">
                  <c:v>-1487.4245724627019</c:v>
                </c:pt>
                <c:pt idx="467">
                  <c:v>-1517.9985823505099</c:v>
                </c:pt>
                <c:pt idx="468">
                  <c:v>-1547.4683705731122</c:v>
                </c:pt>
                <c:pt idx="469">
                  <c:v>-1575.8404598856087</c:v>
                </c:pt>
                <c:pt idx="470">
                  <c:v>-1603.1224704934193</c:v>
                </c:pt>
                <c:pt idx="471">
                  <c:v>-1629.323097917603</c:v>
                </c:pt>
                <c:pt idx="472">
                  <c:v>-1654.4520896270631</c:v>
                </c:pt>
                <c:pt idx="473">
                  <c:v>-1678.520220470009</c:v>
                </c:pt>
                <c:pt idx="474">
                  <c:v>-1701.5392669384696</c:v>
                </c:pt>
                <c:pt idx="475">
                  <c:v>-1723.5219803010536</c:v>
                </c:pt>
                <c:pt idx="476">
                  <c:v>-1744.4820586405053</c:v>
                </c:pt>
                <c:pt idx="477">
                  <c:v>-1764.4341178339059</c:v>
                </c:pt>
                <c:pt idx="478">
                  <c:v>-1783.3936615146413</c:v>
                </c:pt>
                <c:pt idx="479">
                  <c:v>-1801.3770500564419</c:v>
                </c:pt>
                <c:pt idx="480">
                  <c:v>-1818.4014686210003</c:v>
                </c:pt>
                <c:pt idx="481">
                  <c:v>-1834.4848943117331</c:v>
                </c:pt>
                <c:pt idx="482">
                  <c:v>-1849.6460624773476</c:v>
                </c:pt>
                <c:pt idx="483">
                  <c:v>-1863.9044322098594</c:v>
                </c:pt>
                <c:pt idx="484">
                  <c:v>-1877.2801510826416</c:v>
                </c:pt>
                <c:pt idx="485">
                  <c:v>-1889.7940191750022</c:v>
                </c:pt>
                <c:pt idx="486">
                  <c:v>-1901.4674524305854</c:v>
                </c:pt>
                <c:pt idx="487">
                  <c:v>-1912.3224453976964</c:v>
                </c:pt>
                <c:pt idx="488">
                  <c:v>-1922.3815334003325</c:v>
                </c:pt>
                <c:pt idx="489">
                  <c:v>-1931.6677541893812</c:v>
                </c:pt>
                <c:pt idx="490">
                  <c:v>-1940.2046091240181</c:v>
                </c:pt>
                <c:pt idx="491">
                  <c:v>-1948.0160239338763</c:v>
                </c:pt>
                <c:pt idx="492">
                  <c:v>-1955.1263091130263</c:v>
                </c:pt>
                <c:pt idx="493">
                  <c:v>-1961.5601199971959</c:v>
                </c:pt>
                <c:pt idx="494">
                  <c:v>-1967.342416576023</c:v>
                </c:pt>
                <c:pt idx="495">
                  <c:v>-1972.4984230923776</c:v>
                </c:pt>
                <c:pt idx="496">
                  <c:v>-1977.0535874810369</c:v>
                </c:pt>
                <c:pt idx="497">
                  <c:v>-1981.0335406991107</c:v>
                </c:pt>
                <c:pt idx="498">
                  <c:v>-1984.4640560007172</c:v>
                </c:pt>
                <c:pt idx="499">
                  <c:v>-1987.3710082084212</c:v>
                </c:pt>
                <c:pt idx="500">
                  <c:v>-1989.7803330338927</c:v>
                </c:pt>
                <c:pt idx="501">
                  <c:v>-1991.7179865001422</c:v>
                </c:pt>
                <c:pt idx="502">
                  <c:v>-1993.2099045174989</c:v>
                </c:pt>
                <c:pt idx="503">
                  <c:v>-1994.281962665267</c:v>
                </c:pt>
                <c:pt idx="504">
                  <c:v>-1994.9599362306872</c:v>
                </c:pt>
                <c:pt idx="505">
                  <c:v>-1995.2694605564543</c:v>
                </c:pt>
                <c:pt idx="506">
                  <c:v>-1995.2359917476169</c:v>
                </c:pt>
                <c:pt idx="507">
                  <c:v>-1994.8847677881893</c:v>
                </c:pt>
                <c:pt idx="508">
                  <c:v>-1994.2407701172408</c:v>
                </c:pt>
                <c:pt idx="509">
                  <c:v>-1993.32868571362</c:v>
                </c:pt>
                <c:pt idx="510">
                  <c:v>-1992.172869737778</c:v>
                </c:pt>
                <c:pt idx="511">
                  <c:v>-1990.7973087784353</c:v>
                </c:pt>
                <c:pt idx="512">
                  <c:v>-1989.2255847510157</c:v>
                </c:pt>
                <c:pt idx="513">
                  <c:v>-1987.480839493935</c:v>
                </c:pt>
                <c:pt idx="514">
                  <c:v>-1985.5857401079018</c:v>
                </c:pt>
                <c:pt idx="515">
                  <c:v>-1983.5624450824416</c:v>
                </c:pt>
                <c:pt idx="516">
                  <c:v>-1981.43257125281</c:v>
                </c:pt>
                <c:pt idx="517">
                  <c:v>-1979.2171616293924</c:v>
                </c:pt>
                <c:pt idx="518">
                  <c:v>-1976.9366541405743</c:v>
                </c:pt>
                <c:pt idx="519">
                  <c:v>-1974.6108513288664</c:v>
                </c:pt>
                <c:pt idx="520">
                  <c:v>-1972.2588910388497</c:v>
                </c:pt>
                <c:pt idx="521">
                  <c:v>-1969.8992181342401</c:v>
                </c:pt>
                <c:pt idx="522">
                  <c:v>-1967.5495572800396</c:v>
                </c:pt>
                <c:pt idx="523">
                  <c:v>-1965.2268868243782</c:v>
                </c:pt>
                <c:pt idx="524">
                  <c:v>-1962.9474138132484</c:v>
                </c:pt>
                <c:pt idx="525">
                  <c:v>-1960.7265501698837</c:v>
                </c:pt>
                <c:pt idx="526">
                  <c:v>-1958.5788900690395</c:v>
                </c:pt>
                <c:pt idx="527">
                  <c:v>-1956.5181885349202</c:v>
                </c:pt>
                <c:pt idx="528">
                  <c:v>-1954.5573412899271</c:v>
                </c:pt>
                <c:pt idx="529">
                  <c:v>-1952.7083658798124</c:v>
                </c:pt>
                <c:pt idx="530">
                  <c:v>-1950.982384099198</c:v>
                </c:pt>
                <c:pt idx="531">
                  <c:v>-1949.3896057397701</c:v>
                </c:pt>
                <c:pt idx="532">
                  <c:v>-1947.9393136817641</c:v>
                </c:pt>
                <c:pt idx="533">
                  <c:v>-1946.6398503476603</c:v>
                </c:pt>
                <c:pt idx="534">
                  <c:v>-1945.4986055352799</c:v>
                </c:pt>
                <c:pt idx="535">
                  <c:v>-1944.5220056457049</c:v>
                </c:pt>
                <c:pt idx="536">
                  <c:v>-1943.7155043196931</c:v>
                </c:pt>
                <c:pt idx="537">
                  <c:v>-1943.0835744944634</c:v>
                </c:pt>
                <c:pt idx="538">
                  <c:v>-1942.6297018909172</c:v>
                </c:pt>
                <c:pt idx="539">
                  <c:v>-1942.3563799395611</c:v>
                </c:pt>
                <c:pt idx="540">
                  <c:v>-1942.2651061515667</c:v>
                </c:pt>
                <c:pt idx="541">
                  <c:v>-1942.3563799395611</c:v>
                </c:pt>
                <c:pt idx="542">
                  <c:v>-1942.629701890917</c:v>
                </c:pt>
                <c:pt idx="543">
                  <c:v>-1943.0835744944634</c:v>
                </c:pt>
                <c:pt idx="544">
                  <c:v>-1943.7155043196929</c:v>
                </c:pt>
                <c:pt idx="545">
                  <c:v>-1944.5220056457047</c:v>
                </c:pt>
                <c:pt idx="546">
                  <c:v>-1945.4986055352799</c:v>
                </c:pt>
                <c:pt idx="547">
                  <c:v>-1946.6398503476607</c:v>
                </c:pt>
                <c:pt idx="548">
                  <c:v>-1947.9393136817644</c:v>
                </c:pt>
                <c:pt idx="549">
                  <c:v>-1949.3896057397706</c:v>
                </c:pt>
                <c:pt idx="550">
                  <c:v>-1950.982384099198</c:v>
                </c:pt>
                <c:pt idx="551">
                  <c:v>-1952.7083658798124</c:v>
                </c:pt>
                <c:pt idx="552">
                  <c:v>-1954.5573412899273</c:v>
                </c:pt>
                <c:pt idx="553">
                  <c:v>-1956.5181885349198</c:v>
                </c:pt>
                <c:pt idx="554">
                  <c:v>-1958.5788900690391</c:v>
                </c:pt>
                <c:pt idx="555">
                  <c:v>-1960.7265501698835</c:v>
                </c:pt>
                <c:pt idx="556">
                  <c:v>-1962.9474138132482</c:v>
                </c:pt>
                <c:pt idx="557">
                  <c:v>-1965.2268868243784</c:v>
                </c:pt>
                <c:pt idx="558">
                  <c:v>-1967.5495572800398</c:v>
                </c:pt>
                <c:pt idx="559">
                  <c:v>-1969.8992181342401</c:v>
                </c:pt>
                <c:pt idx="560">
                  <c:v>-1972.2588910388495</c:v>
                </c:pt>
                <c:pt idx="561">
                  <c:v>-1974.6108513288666</c:v>
                </c:pt>
                <c:pt idx="562">
                  <c:v>-1976.9366541405743</c:v>
                </c:pt>
                <c:pt idx="563">
                  <c:v>-1979.2171616293922</c:v>
                </c:pt>
                <c:pt idx="564">
                  <c:v>-1981.43257125281</c:v>
                </c:pt>
                <c:pt idx="565">
                  <c:v>-1983.5624450824419</c:v>
                </c:pt>
                <c:pt idx="566">
                  <c:v>-1985.5857401079015</c:v>
                </c:pt>
                <c:pt idx="567">
                  <c:v>-1987.4808394939346</c:v>
                </c:pt>
                <c:pt idx="568">
                  <c:v>-1989.225584751016</c:v>
                </c:pt>
                <c:pt idx="569">
                  <c:v>-1990.7973087784349</c:v>
                </c:pt>
                <c:pt idx="570">
                  <c:v>-1992.1728697377778</c:v>
                </c:pt>
                <c:pt idx="571">
                  <c:v>-1993.3286857136197</c:v>
                </c:pt>
                <c:pt idx="572">
                  <c:v>-1994.240770117241</c:v>
                </c:pt>
                <c:pt idx="573">
                  <c:v>-1994.8847677881893</c:v>
                </c:pt>
                <c:pt idx="574">
                  <c:v>-1995.2359917476169</c:v>
                </c:pt>
                <c:pt idx="575">
                  <c:v>-1995.2694605564541</c:v>
                </c:pt>
                <c:pt idx="576">
                  <c:v>-1994.9599362306872</c:v>
                </c:pt>
                <c:pt idx="577">
                  <c:v>-1994.2819626652667</c:v>
                </c:pt>
                <c:pt idx="578">
                  <c:v>-1993.2099045174989</c:v>
                </c:pt>
                <c:pt idx="579">
                  <c:v>-1991.7179865001422</c:v>
                </c:pt>
                <c:pt idx="580">
                  <c:v>-1989.7803330338927</c:v>
                </c:pt>
                <c:pt idx="581">
                  <c:v>-1987.3710082084208</c:v>
                </c:pt>
                <c:pt idx="582">
                  <c:v>-1984.4640560007172</c:v>
                </c:pt>
                <c:pt idx="583">
                  <c:v>-1981.0335406991107</c:v>
                </c:pt>
                <c:pt idx="584">
                  <c:v>-1977.0535874810371</c:v>
                </c:pt>
                <c:pt idx="585">
                  <c:v>-1972.4984230923778</c:v>
                </c:pt>
                <c:pt idx="586">
                  <c:v>-1967.342416576023</c:v>
                </c:pt>
                <c:pt idx="587">
                  <c:v>-1961.5601199971961</c:v>
                </c:pt>
                <c:pt idx="588">
                  <c:v>-1955.1263091130261</c:v>
                </c:pt>
                <c:pt idx="589">
                  <c:v>-1948.0160239338763</c:v>
                </c:pt>
                <c:pt idx="590">
                  <c:v>-1940.2046091240179</c:v>
                </c:pt>
                <c:pt idx="591">
                  <c:v>-1931.6677541893814</c:v>
                </c:pt>
                <c:pt idx="592">
                  <c:v>-1922.3815334003325</c:v>
                </c:pt>
                <c:pt idx="593">
                  <c:v>-1912.3224453976964</c:v>
                </c:pt>
                <c:pt idx="594">
                  <c:v>-1901.4674524305856</c:v>
                </c:pt>
                <c:pt idx="595">
                  <c:v>-1889.7940191750024</c:v>
                </c:pt>
                <c:pt idx="596">
                  <c:v>-1877.2801510826416</c:v>
                </c:pt>
                <c:pt idx="597">
                  <c:v>-1863.9044322098591</c:v>
                </c:pt>
                <c:pt idx="598">
                  <c:v>-1849.6460624773476</c:v>
                </c:pt>
                <c:pt idx="599">
                  <c:v>-1834.4848943117333</c:v>
                </c:pt>
                <c:pt idx="600">
                  <c:v>-1818.401468621001</c:v>
                </c:pt>
                <c:pt idx="601">
                  <c:v>-1801.3770500564419</c:v>
                </c:pt>
                <c:pt idx="602">
                  <c:v>-1783.3936615146408</c:v>
                </c:pt>
                <c:pt idx="603">
                  <c:v>-1764.4341178339064</c:v>
                </c:pt>
                <c:pt idx="604">
                  <c:v>-1744.4820586405058</c:v>
                </c:pt>
                <c:pt idx="605">
                  <c:v>-1723.5219803010536</c:v>
                </c:pt>
                <c:pt idx="606">
                  <c:v>-1701.5392669384696</c:v>
                </c:pt>
                <c:pt idx="607">
                  <c:v>-1678.520220470009</c:v>
                </c:pt>
                <c:pt idx="608">
                  <c:v>-1654.4520896270633</c:v>
                </c:pt>
                <c:pt idx="609">
                  <c:v>-1629.3230979176037</c:v>
                </c:pt>
                <c:pt idx="610">
                  <c:v>-1603.1224704934193</c:v>
                </c:pt>
                <c:pt idx="611">
                  <c:v>-1575.8404598856087</c:v>
                </c:pt>
                <c:pt idx="612">
                  <c:v>-1547.4683705731125</c:v>
                </c:pt>
                <c:pt idx="613">
                  <c:v>-1517.9985823505103</c:v>
                </c:pt>
                <c:pt idx="614">
                  <c:v>-1487.4245724627017</c:v>
                </c:pt>
                <c:pt idx="615">
                  <c:v>-1455.7409364756058</c:v>
                </c:pt>
                <c:pt idx="616">
                  <c:v>-1422.9434078534937</c:v>
                </c:pt>
                <c:pt idx="617">
                  <c:v>-1389.0288762151667</c:v>
                </c:pt>
                <c:pt idx="618">
                  <c:v>-1353.9954042427489</c:v>
                </c:pt>
                <c:pt idx="619">
                  <c:v>-1317.8422432184921</c:v>
                </c:pt>
                <c:pt idx="620">
                  <c:v>-1280.5698471666694</c:v>
                </c:pt>
                <c:pt idx="621">
                  <c:v>-1242.1798855792674</c:v>
                </c:pt>
                <c:pt idx="622">
                  <c:v>-1202.6752547059605</c:v>
                </c:pt>
                <c:pt idx="623">
                  <c:v>-1162.0600873905291</c:v>
                </c:pt>
                <c:pt idx="624">
                  <c:v>-1120.3397614376893</c:v>
                </c:pt>
                <c:pt idx="625">
                  <c:v>-1077.5209064960209</c:v>
                </c:pt>
                <c:pt idx="626">
                  <c:v>-1033.6114094445636</c:v>
                </c:pt>
                <c:pt idx="627">
                  <c:v>-988.62041827237817</c:v>
                </c:pt>
                <c:pt idx="628">
                  <c:v>-942.5583444422565</c:v>
                </c:pt>
                <c:pt idx="629">
                  <c:v>-895.43686373158926</c:v>
                </c:pt>
                <c:pt idx="630">
                  <c:v>-847.26891554521774</c:v>
                </c:pt>
                <c:pt idx="631">
                  <c:v>-798.06870069702575</c:v>
                </c:pt>
                <c:pt idx="632">
                  <c:v>-747.85167765881374</c:v>
                </c:pt>
                <c:pt idx="633">
                  <c:v>-696.63455727692451</c:v>
                </c:pt>
                <c:pt idx="634">
                  <c:v>-644.43529595889117</c:v>
                </c:pt>
                <c:pt idx="635">
                  <c:v>-591.27308733433131</c:v>
                </c:pt>
                <c:pt idx="636">
                  <c:v>-537.16835239608713</c:v>
                </c:pt>
                <c:pt idx="637">
                  <c:v>-482.1427281295143</c:v>
                </c:pt>
                <c:pt idx="638">
                  <c:v>-426.21905463967175</c:v>
                </c:pt>
                <c:pt idx="639">
                  <c:v>-369.42136078794732</c:v>
                </c:pt>
                <c:pt idx="640">
                  <c:v>-311.77484835157099</c:v>
                </c:pt>
                <c:pt idx="641">
                  <c:v>-253.30587472117929</c:v>
                </c:pt>
                <c:pt idx="642">
                  <c:v>-194.04193415346276</c:v>
                </c:pt>
                <c:pt idx="643">
                  <c:v>-134.01163759761971</c:v>
                </c:pt>
                <c:pt idx="644">
                  <c:v>-73.24469111619328</c:v>
                </c:pt>
                <c:pt idx="645">
                  <c:v>-11.771872922495845</c:v>
                </c:pt>
                <c:pt idx="646">
                  <c:v>50.37499094142072</c:v>
                </c:pt>
                <c:pt idx="647">
                  <c:v>113.16305226061081</c:v>
                </c:pt>
                <c:pt idx="648">
                  <c:v>176.55846760968598</c:v>
                </c:pt>
                <c:pt idx="649">
                  <c:v>240.52642659293383</c:v>
                </c:pt>
                <c:pt idx="650">
                  <c:v>305.0311813317079</c:v>
                </c:pt>
                <c:pt idx="651">
                  <c:v>370.03607716706051</c:v>
                </c:pt>
                <c:pt idx="652">
                  <c:v>435.50358454417869</c:v>
                </c:pt>
                <c:pt idx="653">
                  <c:v>501.39533204360305</c:v>
                </c:pt>
                <c:pt idx="654">
                  <c:v>567.67214052290103</c:v>
                </c:pt>
                <c:pt idx="655">
                  <c:v>634.29405833102157</c:v>
                </c:pt>
                <c:pt idx="656">
                  <c:v>701.22039755622723</c:v>
                </c:pt>
                <c:pt idx="657">
                  <c:v>768.40977126727444</c:v>
                </c:pt>
                <c:pt idx="658">
                  <c:v>835.82013170615744</c:v>
                </c:pt>
                <c:pt idx="659">
                  <c:v>903.40880938966916</c:v>
                </c:pt>
                <c:pt idx="660">
                  <c:v>971.13255307578368</c:v>
                </c:pt>
                <c:pt idx="661">
                  <c:v>1038.9475705498926</c:v>
                </c:pt>
                <c:pt idx="662">
                  <c:v>1106.8095701847567</c:v>
                </c:pt>
                <c:pt idx="663">
                  <c:v>1174.6738032271865</c:v>
                </c:pt>
                <c:pt idx="664">
                  <c:v>1242.4951067634668</c:v>
                </c:pt>
                <c:pt idx="665">
                  <c:v>1310.2279473146837</c:v>
                </c:pt>
                <c:pt idx="666">
                  <c:v>1377.8264650123763</c:v>
                </c:pt>
                <c:pt idx="667">
                  <c:v>1445.2445183040547</c:v>
                </c:pt>
                <c:pt idx="668">
                  <c:v>1512.4357291375861</c:v>
                </c:pt>
                <c:pt idx="669">
                  <c:v>1579.3535285727105</c:v>
                </c:pt>
                <c:pt idx="670">
                  <c:v>1645.9512027674909</c:v>
                </c:pt>
                <c:pt idx="671">
                  <c:v>1712.1819392868758</c:v>
                </c:pt>
                <c:pt idx="672">
                  <c:v>1777.9988736802384</c:v>
                </c:pt>
                <c:pt idx="673">
                  <c:v>1843.3551362743096</c:v>
                </c:pt>
                <c:pt idx="674">
                  <c:v>1908.203899127619</c:v>
                </c:pt>
                <c:pt idx="675">
                  <c:v>1972.4984230923767</c:v>
                </c:pt>
                <c:pt idx="676">
                  <c:v>2036.1921049294394</c:v>
                </c:pt>
                <c:pt idx="677">
                  <c:v>2099.238524421999</c:v>
                </c:pt>
                <c:pt idx="678">
                  <c:v>2161.5914914335031</c:v>
                </c:pt>
                <c:pt idx="679">
                  <c:v>2223.2050928554199</c:v>
                </c:pt>
                <c:pt idx="680">
                  <c:v>2284.0337393904178</c:v>
                </c:pt>
                <c:pt idx="681">
                  <c:v>2344.0322121168115</c:v>
                </c:pt>
                <c:pt idx="682">
                  <c:v>2403.1557087802471</c:v>
                </c:pt>
                <c:pt idx="683">
                  <c:v>2461.3598897589068</c:v>
                </c:pt>
                <c:pt idx="684">
                  <c:v>2518.6009236488949</c:v>
                </c:pt>
                <c:pt idx="685">
                  <c:v>2574.835532416771</c:v>
                </c:pt>
                <c:pt idx="686">
                  <c:v>2630.0210360667934</c:v>
                </c:pt>
                <c:pt idx="687">
                  <c:v>2684.1153967708601</c:v>
                </c:pt>
                <c:pt idx="688">
                  <c:v>2737.0772624098304</c:v>
                </c:pt>
                <c:pt idx="689">
                  <c:v>2788.8660094754587</c:v>
                </c:pt>
                <c:pt idx="690">
                  <c:v>2839.4417852829934</c:v>
                </c:pt>
                <c:pt idx="691">
                  <c:v>2888.7655494452092</c:v>
                </c:pt>
                <c:pt idx="692">
                  <c:v>2936.7991145594979</c:v>
                </c:pt>
                <c:pt idx="693">
                  <c:v>2983.5051860605658</c:v>
                </c:pt>
                <c:pt idx="694">
                  <c:v>3028.8474011921785</c:v>
                </c:pt>
                <c:pt idx="695">
                  <c:v>3072.7903670524756</c:v>
                </c:pt>
                <c:pt idx="696">
                  <c:v>3115.2996976683771</c:v>
                </c:pt>
                <c:pt idx="697">
                  <c:v>3156.3420500557963</c:v>
                </c:pt>
                <c:pt idx="698">
                  <c:v>3195.8851592234578</c:v>
                </c:pt>
                <c:pt idx="699">
                  <c:v>3233.8978720794084</c:v>
                </c:pt>
                <c:pt idx="700">
                  <c:v>3270.3501802005621</c:v>
                </c:pt>
                <c:pt idx="701">
                  <c:v>3305.2132514269133</c:v>
                </c:pt>
                <c:pt idx="702">
                  <c:v>3338.4594602434649</c:v>
                </c:pt>
                <c:pt idx="703">
                  <c:v>3370.0624169142766</c:v>
                </c:pt>
                <c:pt idx="704">
                  <c:v>3399.9969953345308</c:v>
                </c:pt>
                <c:pt idx="705">
                  <c:v>3428.2393595679837</c:v>
                </c:pt>
                <c:pt idx="706">
                  <c:v>3454.7669890387251</c:v>
                </c:pt>
                <c:pt idx="707">
                  <c:v>3479.5587023477055</c:v>
                </c:pt>
                <c:pt idx="708">
                  <c:v>3502.5946796861381</c:v>
                </c:pt>
                <c:pt idx="709">
                  <c:v>3523.8564838194852</c:v>
                </c:pt>
                <c:pt idx="710">
                  <c:v>3543.327079617437</c:v>
                </c:pt>
                <c:pt idx="711">
                  <c:v>3560.9908521069838</c:v>
                </c:pt>
                <c:pt idx="712">
                  <c:v>3576.8336230273953</c:v>
                </c:pt>
                <c:pt idx="713">
                  <c:v>3590.8426658677058</c:v>
                </c:pt>
                <c:pt idx="714">
                  <c:v>3603.0067193690552</c:v>
                </c:pt>
                <c:pt idx="715">
                  <c:v>3613.3159994760563</c:v>
                </c:pt>
                <c:pt idx="716">
                  <c:v>3621.7622097231465</c:v>
                </c:pt>
                <c:pt idx="717">
                  <c:v>3628.3385500437653</c:v>
                </c:pt>
                <c:pt idx="718">
                  <c:v>3633.0397239919885</c:v>
                </c:pt>
                <c:pt idx="719">
                  <c:v>3635.861944368175</c:v>
                </c:pt>
              </c:numCache>
            </c:numRef>
          </c:yVal>
          <c:smooth val="1"/>
          <c:extLst>
            <c:ext xmlns:c16="http://schemas.microsoft.com/office/drawing/2014/chart" uri="{C3380CC4-5D6E-409C-BE32-E72D297353CC}">
              <c16:uniqueId val="{00000004-9F02-4C6D-8B5A-73E00B92AF7B}"/>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'3000rpm'!$Y$7:$Y$726</c:f>
              <c:numCache>
                <c:formatCode>General</c:formatCode>
                <c:ptCount val="720"/>
                <c:pt idx="0">
                  <c:v>5236.9962296284821</c:v>
                </c:pt>
                <c:pt idx="1">
                  <c:v>5235.6411998901722</c:v>
                </c:pt>
                <c:pt idx="2">
                  <c:v>5231.5772025484648</c:v>
                </c:pt>
                <c:pt idx="3">
                  <c:v>5224.8075120630228</c:v>
                </c:pt>
                <c:pt idx="4">
                  <c:v>5215.3375820013316</c:v>
                </c:pt>
                <c:pt idx="5">
                  <c:v>5203.1750392455215</c:v>
                </c:pt>
                <c:pt idx="6">
                  <c:v>5188.3296758914403</c:v>
                </c:pt>
                <c:pt idx="7">
                  <c:v>5170.8134388494964</c:v>
                </c:pt>
                <c:pt idx="8">
                  <c:v>5150.6404171594495</c:v>
                </c:pt>
                <c:pt idx="9">
                  <c:v>5127.8268270340577</c:v>
                </c:pt>
                <c:pt idx="10">
                  <c:v>5102.3909946491103</c:v>
                </c:pt>
                <c:pt idx="11">
                  <c:v>5074.3533367000591</c:v>
                </c:pt>
                <c:pt idx="12">
                  <c:v>5043.7363387480391</c:v>
                </c:pt>
                <c:pt idx="13">
                  <c:v>5010.5645313806963</c:v>
                </c:pt>
                <c:pt idx="14">
                  <c:v>4974.8644642157651</c:v>
                </c:pt>
                <c:pt idx="15">
                  <c:v>4936.6646777778979</c:v>
                </c:pt>
                <c:pt idx="16">
                  <c:v>4895.9956732817254</c:v>
                </c:pt>
                <c:pt idx="17">
                  <c:v>4852.8898803565589</c:v>
                </c:pt>
                <c:pt idx="18">
                  <c:v>4807.3816227505904</c:v>
                </c:pt>
                <c:pt idx="19">
                  <c:v>4759.5070820547553</c:v>
                </c:pt>
                <c:pt idx="20">
                  <c:v>4709.3042594888102</c:v>
                </c:pt>
                <c:pt idx="21">
                  <c:v>4656.812935794348</c:v>
                </c:pt>
                <c:pt idx="22">
                  <c:v>4602.0746292817803</c:v>
                </c:pt>
                <c:pt idx="23">
                  <c:v>4545.1325520803475</c:v>
                </c:pt>
                <c:pt idx="24">
                  <c:v>4486.0315646424633</c:v>
                </c:pt>
                <c:pt idx="25">
                  <c:v>4424.8181285555656</c:v>
                </c:pt>
                <c:pt idx="26">
                  <c:v>4361.5402577167379</c:v>
                </c:pt>
                <c:pt idx="27">
                  <c:v>4296.2474679272154</c:v>
                </c:pt>
                <c:pt idx="28">
                  <c:v>4228.9907249656771</c:v>
                </c:pt>
                <c:pt idx="29">
                  <c:v>4159.8223912011017</c:v>
                </c:pt>
                <c:pt idx="30">
                  <c:v>4088.7961708075109</c:v>
                </c:pt>
                <c:pt idx="31">
                  <c:v>4015.9670536446611</c:v>
                </c:pt>
                <c:pt idx="32">
                  <c:v>3941.3912578701561</c:v>
                </c:pt>
                <c:pt idx="33">
                  <c:v>3865.1261713500385</c:v>
                </c:pt>
                <c:pt idx="34">
                  <c:v>3787.2302919361828</c:v>
                </c:pt>
                <c:pt idx="35">
                  <c:v>3707.7631666801508</c:v>
                </c:pt>
                <c:pt idx="36">
                  <c:v>3626.7853300544093</c:v>
                </c:pt>
                <c:pt idx="37">
                  <c:v>3544.3582412528267</c:v>
                </c:pt>
                <c:pt idx="38">
                  <c:v>3460.5442206435555</c:v>
                </c:pt>
                <c:pt idx="39">
                  <c:v>3375.4063854482088</c:v>
                </c:pt>
                <c:pt idx="40">
                  <c:v>3289.0085847222026</c:v>
                </c:pt>
                <c:pt idx="41">
                  <c:v>3201.415333711805</c:v>
                </c:pt>
                <c:pt idx="42">
                  <c:v>3112.6917476642448</c:v>
                </c:pt>
                <c:pt idx="43">
                  <c:v>3022.9034751676786</c:v>
                </c:pt>
                <c:pt idx="44">
                  <c:v>2932.1166310983931</c:v>
                </c:pt>
                <c:pt idx="45">
                  <c:v>2840.397729253023</c:v>
                </c:pt>
                <c:pt idx="46">
                  <c:v>2747.8136147437717</c:v>
                </c:pt>
                <c:pt idx="47">
                  <c:v>2654.4313962350066</c:v>
                </c:pt>
                <c:pt idx="48">
                  <c:v>2560.3183780995437</c:v>
                </c:pt>
                <c:pt idx="49">
                  <c:v>2465.5419925731017</c:v>
                </c:pt>
                <c:pt idx="50">
                  <c:v>2370.1697319851869</c:v>
                </c:pt>
                <c:pt idx="51">
                  <c:v>2274.2690811447037</c:v>
                </c:pt>
                <c:pt idx="52">
                  <c:v>2177.9074499581247</c:v>
                </c:pt>
                <c:pt idx="53">
                  <c:v>2081.1521063578389</c:v>
                </c:pt>
                <c:pt idx="54">
                  <c:v>1984.0701096178218</c:v>
                </c:pt>
                <c:pt idx="55">
                  <c:v>1886.7282441331447</c:v>
                </c:pt>
                <c:pt idx="56">
                  <c:v>1789.1929537393921</c:v>
                </c:pt>
                <c:pt idx="57">
                  <c:v>1691.5302766471489</c:v>
                </c:pt>
                <c:pt idx="58">
                  <c:v>1593.8057810660503</c:v>
                </c:pt>
                <c:pt idx="59">
                  <c:v>1496.0845015918458</c:v>
                </c:pt>
                <c:pt idx="60">
                  <c:v>1398.4308764291288</c:v>
                </c:pt>
                <c:pt idx="61">
                  <c:v>1300.9086855211237</c:v>
                </c:pt>
                <c:pt idx="62">
                  <c:v>1203.5809896568669</c:v>
                </c:pt>
                <c:pt idx="63">
                  <c:v>1106.5100706248752</c:v>
                </c:pt>
                <c:pt idx="64">
                  <c:v>1009.7573724809673</c:v>
                </c:pt>
                <c:pt idx="65">
                  <c:v>913.38344399667119</c:v>
                </c:pt>
                <c:pt idx="66">
                  <c:v>817.44788235297767</c:v>
                </c:pt>
                <c:pt idx="67">
                  <c:v>722.00927814278873</c:v>
                </c:pt>
                <c:pt idx="68">
                  <c:v>627.12516174361747</c:v>
                </c:pt>
                <c:pt idx="69">
                  <c:v>532.85195112056715</c:v>
                </c:pt>
                <c:pt idx="70">
                  <c:v>439.24490111765942</c:v>
                </c:pt>
                <c:pt idx="71">
                  <c:v>346.35805429382481</c:v>
                </c:pt>
                <c:pt idx="72">
                  <c:v>254.24419335794778</c:v>
                </c:pt>
                <c:pt idx="73">
                  <c:v>162.95479525527958</c:v>
                </c:pt>
                <c:pt idx="74">
                  <c:v>72.539986955645873</c:v>
                </c:pt>
                <c:pt idx="75">
                  <c:v>-16.951497008393972</c:v>
                </c:pt>
                <c:pt idx="76">
                  <c:v>-105.47235520731863</c:v>
                </c:pt>
                <c:pt idx="77">
                  <c:v>-192.97675814057243</c:v>
                </c:pt>
                <c:pt idx="78">
                  <c:v>-279.4203851809865</c:v>
                </c:pt>
                <c:pt idx="79">
                  <c:v>-364.76045959849819</c:v>
                </c:pt>
                <c:pt idx="80">
                  <c:v>-448.95578162626225</c:v>
                </c:pt>
                <c:pt idx="81">
                  <c:v>-531.96675953464432</c:v>
                </c:pt>
                <c:pt idx="82">
                  <c:v>-613.75543868112754</c:v>
                </c:pt>
                <c:pt idx="83">
                  <c:v>-694.28552850650067</c:v>
                </c:pt>
                <c:pt idx="84">
                  <c:v>-773.52242745036551</c:v>
                </c:pt>
                <c:pt idx="85">
                  <c:v>-851.43324576143709</c:v>
                </c:pt>
                <c:pt idx="86">
                  <c:v>-927.98682618080329</c:v>
                </c:pt>
                <c:pt idx="87">
                  <c:v>-1003.1537624787713</c:v>
                </c:pt>
                <c:pt idx="88">
                  <c:v>-1076.9064158286919</c:v>
                </c:pt>
                <c:pt idx="89">
                  <c:v>-1149.2189290037172</c:v>
                </c:pt>
                <c:pt idx="90">
                  <c:v>-1220.0672383851136</c:v>
                </c:pt>
                <c:pt idx="91">
                  <c:v>-1289.4290837734886</c:v>
                </c:pt>
                <c:pt idx="92">
                  <c:v>-1357.2840159968496</c:v>
                </c:pt>
                <c:pt idx="93">
                  <c:v>-1423.6134023122247</c:v>
                </c:pt>
                <c:pt idx="94">
                  <c:v>-1488.4004296001717</c:v>
                </c:pt>
                <c:pt idx="95">
                  <c:v>-1551.6301053542707</c:v>
                </c:pt>
                <c:pt idx="96">
                  <c:v>-1613.2892564702729</c:v>
                </c:pt>
                <c:pt idx="97">
                  <c:v>-1673.3665258423621</c:v>
                </c:pt>
                <c:pt idx="98">
                  <c:v>-1731.8523667765835</c:v>
                </c:pt>
                <c:pt idx="99">
                  <c:v>-1788.7390352341454</c:v>
                </c:pt>
                <c:pt idx="100">
                  <c:v>-1844.0205799200044</c:v>
                </c:pt>
                <c:pt idx="101">
                  <c:v>-1897.6928302346287</c:v>
                </c:pt>
                <c:pt idx="102">
                  <c:v>-1949.7533821095587</c:v>
                </c:pt>
                <c:pt idx="103">
                  <c:v>-2000.2015817498404</c:v>
                </c:pt>
                <c:pt idx="104">
                  <c:v>-2049.038507309031</c:v>
                </c:pt>
                <c:pt idx="105">
                  <c:v>-2096.2669485248725</c:v>
                </c:pt>
                <c:pt idx="106">
                  <c:v>-2141.8913843462906</c:v>
                </c:pt>
                <c:pt idx="107">
                  <c:v>-2185.9179585847355</c:v>
                </c:pt>
                <c:pt idx="108">
                  <c:v>-2228.3544536252821</c:v>
                </c:pt>
                <c:pt idx="109">
                  <c:v>-2269.2102622352768</c:v>
                </c:pt>
                <c:pt idx="110">
                  <c:v>-2308.4963575105239</c:v>
                </c:pt>
                <c:pt idx="111">
                  <c:v>-2346.2252610013497</c:v>
                </c:pt>
                <c:pt idx="112">
                  <c:v>-2382.4110090629715</c:v>
                </c:pt>
                <c:pt idx="113">
                  <c:v>-2417.0691174768135</c:v>
                </c:pt>
                <c:pt idx="114">
                  <c:v>-2450.2165443913964</c:v>
                </c:pt>
                <c:pt idx="115">
                  <c:v>-2481.8716516335171</c:v>
                </c:pt>
                <c:pt idx="116">
                  <c:v>-2512.0541644423283</c:v>
                </c:pt>
                <c:pt idx="117">
                  <c:v>-2540.7851296808258</c:v>
                </c:pt>
                <c:pt idx="118">
                  <c:v>-2568.0868725810833</c:v>
                </c:pt>
                <c:pt idx="119">
                  <c:v>-2593.9829520812764</c:v>
                </c:pt>
                <c:pt idx="120">
                  <c:v>-2618.4981148142419</c:v>
                </c:pt>
                <c:pt idx="121">
                  <c:v>-2641.6582478088967</c:v>
                </c:pt>
                <c:pt idx="122">
                  <c:v>-2663.4903299673815</c:v>
                </c:pt>
                <c:pt idx="123">
                  <c:v>-2684.0223823821975</c:v>
                </c:pt>
                <c:pt idx="124">
                  <c:v>-2703.2834175590037</c:v>
                </c:pt>
                <c:pt idx="125">
                  <c:v>-2721.3033876120035</c:v>
                </c:pt>
                <c:pt idx="126">
                  <c:v>-2738.1131315000434</c:v>
                </c:pt>
                <c:pt idx="127">
                  <c:v>-2753.7443213726829</c:v>
                </c:pt>
                <c:pt idx="128">
                  <c:v>-2768.2294080964789</c:v>
                </c:pt>
                <c:pt idx="129">
                  <c:v>-2781.6015660327098</c:v>
                </c:pt>
                <c:pt idx="130">
                  <c:v>-2793.8946371385859</c:v>
                </c:pt>
                <c:pt idx="131">
                  <c:v>-2805.1430744647819</c:v>
                </c:pt>
                <c:pt idx="132">
                  <c:v>-2815.3818851227579</c:v>
                </c:pt>
                <c:pt idx="133">
                  <c:v>-2824.646572795963</c:v>
                </c:pt>
                <c:pt idx="134">
                  <c:v>-2832.9730798694736</c:v>
                </c:pt>
                <c:pt idx="135">
                  <c:v>-2840.3977292530244</c:v>
                </c:pt>
                <c:pt idx="136">
                  <c:v>-2846.9571659726939</c:v>
                </c:pt>
                <c:pt idx="137">
                  <c:v>-2852.6882986067199</c:v>
                </c:pt>
                <c:pt idx="138">
                  <c:v>-2857.6282406410332</c:v>
                </c:pt>
                <c:pt idx="139">
                  <c:v>-2861.8142518201266</c:v>
                </c:pt>
                <c:pt idx="140">
                  <c:v>-2865.2836795688058</c:v>
                </c:pt>
                <c:pt idx="141">
                  <c:v>-2868.0739005602049</c:v>
                </c:pt>
                <c:pt idx="142">
                  <c:v>-2870.2222625051982</c:v>
                </c:pt>
                <c:pt idx="143">
                  <c:v>-2871.766026237985</c:v>
                </c:pt>
                <c:pt idx="144">
                  <c:v>-2872.74230817219</c:v>
                </c:pt>
                <c:pt idx="145">
                  <c:v>-2873.1880232012945</c:v>
                </c:pt>
                <c:pt idx="146">
                  <c:v>-2873.1398281165684</c:v>
                </c:pt>
                <c:pt idx="147">
                  <c:v>-2872.6340656149928</c:v>
                </c:pt>
                <c:pt idx="148">
                  <c:v>-2871.7067089688271</c:v>
                </c:pt>
                <c:pt idx="149">
                  <c:v>-2870.3933074276129</c:v>
                </c:pt>
                <c:pt idx="150">
                  <c:v>-2868.7289324224002</c:v>
                </c:pt>
                <c:pt idx="151">
                  <c:v>-2866.748124640947</c:v>
                </c:pt>
                <c:pt idx="152">
                  <c:v>-2864.4848420414628</c:v>
                </c:pt>
                <c:pt idx="153">
                  <c:v>-2861.9724088712665</c:v>
                </c:pt>
                <c:pt idx="154">
                  <c:v>-2859.2434657553786</c:v>
                </c:pt>
                <c:pt idx="155">
                  <c:v>-2856.3299209187167</c:v>
                </c:pt>
                <c:pt idx="156">
                  <c:v>-2853.2629026040463</c:v>
                </c:pt>
                <c:pt idx="157">
                  <c:v>-2850.0727127463251</c:v>
                </c:pt>
                <c:pt idx="158">
                  <c:v>-2846.7887819624275</c:v>
                </c:pt>
                <c:pt idx="159">
                  <c:v>-2843.4396259135683</c:v>
                </c:pt>
                <c:pt idx="160">
                  <c:v>-2840.052803095944</c:v>
                </c:pt>
                <c:pt idx="161">
                  <c:v>-2836.6548741133061</c:v>
                </c:pt>
                <c:pt idx="162">
                  <c:v>-2833.2713624832577</c:v>
                </c:pt>
                <c:pt idx="163">
                  <c:v>-2829.926717027105</c:v>
                </c:pt>
                <c:pt idx="164">
                  <c:v>-2826.644275891078</c:v>
                </c:pt>
                <c:pt idx="165">
                  <c:v>-2823.4462322446329</c:v>
                </c:pt>
                <c:pt idx="166">
                  <c:v>-2820.3536016994167</c:v>
                </c:pt>
                <c:pt idx="167">
                  <c:v>-2817.3861914902855</c:v>
                </c:pt>
                <c:pt idx="168">
                  <c:v>-2814.5625714574953</c:v>
                </c:pt>
                <c:pt idx="169">
                  <c:v>-2811.9000468669301</c:v>
                </c:pt>
                <c:pt idx="170">
                  <c:v>-2809.4146331028451</c:v>
                </c:pt>
                <c:pt idx="171">
                  <c:v>-2807.1210322652696</c:v>
                </c:pt>
                <c:pt idx="172">
                  <c:v>-2805.0326117017407</c:v>
                </c:pt>
                <c:pt idx="173">
                  <c:v>-2803.1613845006318</c:v>
                </c:pt>
                <c:pt idx="174">
                  <c:v>-2801.5179919708035</c:v>
                </c:pt>
                <c:pt idx="175">
                  <c:v>-2800.1116881298149</c:v>
                </c:pt>
                <c:pt idx="176">
                  <c:v>-2798.9503262203584</c:v>
                </c:pt>
                <c:pt idx="177">
                  <c:v>-2798.0403472720282</c:v>
                </c:pt>
                <c:pt idx="178">
                  <c:v>-2797.386770722921</c:v>
                </c:pt>
                <c:pt idx="179">
                  <c:v>-2796.9931871129684</c:v>
                </c:pt>
                <c:pt idx="180">
                  <c:v>-2796.8617528582563</c:v>
                </c:pt>
                <c:pt idx="181">
                  <c:v>-2796.9931871129684</c:v>
                </c:pt>
                <c:pt idx="182">
                  <c:v>-2797.386770722921</c:v>
                </c:pt>
                <c:pt idx="183">
                  <c:v>-2798.0403472720282</c:v>
                </c:pt>
                <c:pt idx="184">
                  <c:v>-2798.9503262203584</c:v>
                </c:pt>
                <c:pt idx="185">
                  <c:v>-2800.1116881298149</c:v>
                </c:pt>
                <c:pt idx="186">
                  <c:v>-2801.5179919708035</c:v>
                </c:pt>
                <c:pt idx="187">
                  <c:v>-2803.1613845006314</c:v>
                </c:pt>
                <c:pt idx="188">
                  <c:v>-2805.0326117017412</c:v>
                </c:pt>
                <c:pt idx="189">
                  <c:v>-2807.1210322652696</c:v>
                </c:pt>
                <c:pt idx="190">
                  <c:v>-2809.4146331028451</c:v>
                </c:pt>
                <c:pt idx="191">
                  <c:v>-2811.9000468669301</c:v>
                </c:pt>
                <c:pt idx="192">
                  <c:v>-2814.5625714574958</c:v>
                </c:pt>
                <c:pt idx="193">
                  <c:v>-2817.3861914902855</c:v>
                </c:pt>
                <c:pt idx="194">
                  <c:v>-2820.3536016994167</c:v>
                </c:pt>
                <c:pt idx="195">
                  <c:v>-2823.4462322446325</c:v>
                </c:pt>
                <c:pt idx="196">
                  <c:v>-2826.6442758910785</c:v>
                </c:pt>
                <c:pt idx="197">
                  <c:v>-2829.9267170271055</c:v>
                </c:pt>
                <c:pt idx="198">
                  <c:v>-2833.2713624832577</c:v>
                </c:pt>
                <c:pt idx="199">
                  <c:v>-2836.6548741133061</c:v>
                </c:pt>
                <c:pt idx="200">
                  <c:v>-2840.052803095944</c:v>
                </c:pt>
                <c:pt idx="201">
                  <c:v>-2843.4396259135679</c:v>
                </c:pt>
                <c:pt idx="202">
                  <c:v>-2846.7887819624275</c:v>
                </c:pt>
                <c:pt idx="203">
                  <c:v>-2850.0727127463251</c:v>
                </c:pt>
                <c:pt idx="204">
                  <c:v>-2853.2629026040463</c:v>
                </c:pt>
                <c:pt idx="205">
                  <c:v>-2856.3299209187167</c:v>
                </c:pt>
                <c:pt idx="206">
                  <c:v>-2859.2434657553786</c:v>
                </c:pt>
                <c:pt idx="207">
                  <c:v>-2861.9724088712665</c:v>
                </c:pt>
                <c:pt idx="208">
                  <c:v>-2864.4848420414633</c:v>
                </c:pt>
                <c:pt idx="209">
                  <c:v>-2866.748124640947</c:v>
                </c:pt>
                <c:pt idx="210">
                  <c:v>-2868.7289324224002</c:v>
                </c:pt>
                <c:pt idx="211">
                  <c:v>-2870.3933074276129</c:v>
                </c:pt>
                <c:pt idx="212">
                  <c:v>-2871.7067089688271</c:v>
                </c:pt>
                <c:pt idx="213">
                  <c:v>-2872.6340656149928</c:v>
                </c:pt>
                <c:pt idx="214">
                  <c:v>-2873.1398281165684</c:v>
                </c:pt>
                <c:pt idx="215">
                  <c:v>-2873.1880232012945</c:v>
                </c:pt>
                <c:pt idx="216">
                  <c:v>-2872.74230817219</c:v>
                </c:pt>
                <c:pt idx="217">
                  <c:v>-2871.7660262379845</c:v>
                </c:pt>
                <c:pt idx="218">
                  <c:v>-2870.2222625051986</c:v>
                </c:pt>
                <c:pt idx="219">
                  <c:v>-2868.0739005602049</c:v>
                </c:pt>
                <c:pt idx="220">
                  <c:v>-2865.2836795688058</c:v>
                </c:pt>
                <c:pt idx="221">
                  <c:v>-2861.8142518201266</c:v>
                </c:pt>
                <c:pt idx="222">
                  <c:v>-2857.6282406410328</c:v>
                </c:pt>
                <c:pt idx="223">
                  <c:v>-2852.6882986067199</c:v>
                </c:pt>
                <c:pt idx="224">
                  <c:v>-2846.9571659726939</c:v>
                </c:pt>
                <c:pt idx="225">
                  <c:v>-2840.397729253024</c:v>
                </c:pt>
                <c:pt idx="226">
                  <c:v>-2832.9730798694736</c:v>
                </c:pt>
                <c:pt idx="227">
                  <c:v>-2824.6465727959626</c:v>
                </c:pt>
                <c:pt idx="228">
                  <c:v>-2815.3818851227579</c:v>
                </c:pt>
                <c:pt idx="229">
                  <c:v>-2805.1430744647823</c:v>
                </c:pt>
                <c:pt idx="230">
                  <c:v>-2793.8946371385859</c:v>
                </c:pt>
                <c:pt idx="231">
                  <c:v>-2781.6015660327093</c:v>
                </c:pt>
                <c:pt idx="232">
                  <c:v>-2768.2294080964793</c:v>
                </c:pt>
                <c:pt idx="233">
                  <c:v>-2753.7443213726829</c:v>
                </c:pt>
                <c:pt idx="234">
                  <c:v>-2738.113131500043</c:v>
                </c:pt>
                <c:pt idx="235">
                  <c:v>-2721.3033876120035</c:v>
                </c:pt>
                <c:pt idx="236">
                  <c:v>-2703.2834175590042</c:v>
                </c:pt>
                <c:pt idx="237">
                  <c:v>-2684.0223823821975</c:v>
                </c:pt>
                <c:pt idx="238">
                  <c:v>-2663.4903299673811</c:v>
                </c:pt>
                <c:pt idx="239">
                  <c:v>-2641.6582478088962</c:v>
                </c:pt>
                <c:pt idx="240">
                  <c:v>-2618.4981148142406</c:v>
                </c:pt>
                <c:pt idx="241">
                  <c:v>-2593.9829520812768</c:v>
                </c:pt>
                <c:pt idx="242">
                  <c:v>-2568.0868725810838</c:v>
                </c:pt>
                <c:pt idx="243">
                  <c:v>-2540.7851296808249</c:v>
                </c:pt>
                <c:pt idx="244">
                  <c:v>-2512.0541644423279</c:v>
                </c:pt>
                <c:pt idx="245">
                  <c:v>-2481.8716516335176</c:v>
                </c:pt>
                <c:pt idx="246">
                  <c:v>-2450.2165443913964</c:v>
                </c:pt>
                <c:pt idx="247">
                  <c:v>-2417.0691174768135</c:v>
                </c:pt>
                <c:pt idx="248">
                  <c:v>-2382.4110090629711</c:v>
                </c:pt>
                <c:pt idx="249">
                  <c:v>-2346.2252610013488</c:v>
                </c:pt>
                <c:pt idx="250">
                  <c:v>-2308.4963575105244</c:v>
                </c:pt>
                <c:pt idx="251">
                  <c:v>-2269.2102622352768</c:v>
                </c:pt>
                <c:pt idx="252">
                  <c:v>-2228.3544536252816</c:v>
                </c:pt>
                <c:pt idx="253">
                  <c:v>-2185.9179585847342</c:v>
                </c:pt>
                <c:pt idx="254">
                  <c:v>-2141.891384346291</c:v>
                </c:pt>
                <c:pt idx="255">
                  <c:v>-2096.2669485248734</c:v>
                </c:pt>
                <c:pt idx="256">
                  <c:v>-2049.038507309031</c:v>
                </c:pt>
                <c:pt idx="257">
                  <c:v>-2000.20158174984</c:v>
                </c:pt>
                <c:pt idx="258">
                  <c:v>-1949.7533821095574</c:v>
                </c:pt>
                <c:pt idx="259">
                  <c:v>-1897.6928302346294</c:v>
                </c:pt>
                <c:pt idx="260">
                  <c:v>-1844.0205799200041</c:v>
                </c:pt>
                <c:pt idx="261">
                  <c:v>-1788.7390352341447</c:v>
                </c:pt>
                <c:pt idx="262">
                  <c:v>-1731.8523667765817</c:v>
                </c:pt>
                <c:pt idx="263">
                  <c:v>-1673.366525842363</c:v>
                </c:pt>
                <c:pt idx="264">
                  <c:v>-1613.2892564702734</c:v>
                </c:pt>
                <c:pt idx="265">
                  <c:v>-1551.6301053542704</c:v>
                </c:pt>
                <c:pt idx="266">
                  <c:v>-1488.4004296001708</c:v>
                </c:pt>
                <c:pt idx="267">
                  <c:v>-1423.6134023122229</c:v>
                </c:pt>
                <c:pt idx="268">
                  <c:v>-1357.28401599685</c:v>
                </c:pt>
                <c:pt idx="269">
                  <c:v>-1289.4290837734886</c:v>
                </c:pt>
                <c:pt idx="270">
                  <c:v>-1220.0672383851127</c:v>
                </c:pt>
                <c:pt idx="271">
                  <c:v>-1149.2189290037152</c:v>
                </c:pt>
                <c:pt idx="272">
                  <c:v>-1076.9064158286926</c:v>
                </c:pt>
                <c:pt idx="273">
                  <c:v>-1003.1537624787713</c:v>
                </c:pt>
                <c:pt idx="274">
                  <c:v>-927.98682618080329</c:v>
                </c:pt>
                <c:pt idx="275">
                  <c:v>-851.43324576143607</c:v>
                </c:pt>
                <c:pt idx="276">
                  <c:v>-773.52242745036369</c:v>
                </c:pt>
                <c:pt idx="277">
                  <c:v>-694.28552850650158</c:v>
                </c:pt>
                <c:pt idx="278">
                  <c:v>-613.75543868112754</c:v>
                </c:pt>
                <c:pt idx="279">
                  <c:v>-531.96675953464319</c:v>
                </c:pt>
                <c:pt idx="280">
                  <c:v>-448.9557816262602</c:v>
                </c:pt>
                <c:pt idx="281">
                  <c:v>-364.76045959849898</c:v>
                </c:pt>
                <c:pt idx="282">
                  <c:v>-279.42038518098639</c:v>
                </c:pt>
                <c:pt idx="283">
                  <c:v>-192.97675814057243</c:v>
                </c:pt>
                <c:pt idx="284">
                  <c:v>-105.47235520731726</c:v>
                </c:pt>
                <c:pt idx="285">
                  <c:v>-16.951497008391698</c:v>
                </c:pt>
                <c:pt idx="286">
                  <c:v>72.539986955644736</c:v>
                </c:pt>
                <c:pt idx="287">
                  <c:v>162.95479525527992</c:v>
                </c:pt>
                <c:pt idx="288">
                  <c:v>254.24419335794914</c:v>
                </c:pt>
                <c:pt idx="289">
                  <c:v>346.35805429382731</c:v>
                </c:pt>
                <c:pt idx="290">
                  <c:v>439.2449011176584</c:v>
                </c:pt>
                <c:pt idx="291">
                  <c:v>532.85195112056726</c:v>
                </c:pt>
                <c:pt idx="292">
                  <c:v>627.12516174361758</c:v>
                </c:pt>
                <c:pt idx="293">
                  <c:v>722.00927814278998</c:v>
                </c:pt>
                <c:pt idx="294">
                  <c:v>817.44788235298006</c:v>
                </c:pt>
                <c:pt idx="295">
                  <c:v>913.38344399667005</c:v>
                </c:pt>
                <c:pt idx="296">
                  <c:v>1009.7573724809675</c:v>
                </c:pt>
                <c:pt idx="297">
                  <c:v>1106.5100706248763</c:v>
                </c:pt>
                <c:pt idx="298">
                  <c:v>1203.5809896568696</c:v>
                </c:pt>
                <c:pt idx="299">
                  <c:v>1300.9086855211228</c:v>
                </c:pt>
                <c:pt idx="300">
                  <c:v>1398.4308764291288</c:v>
                </c:pt>
                <c:pt idx="301">
                  <c:v>1496.0845015918458</c:v>
                </c:pt>
                <c:pt idx="302">
                  <c:v>1593.8057810660516</c:v>
                </c:pt>
                <c:pt idx="303">
                  <c:v>1691.5302766471518</c:v>
                </c:pt>
                <c:pt idx="304">
                  <c:v>1789.1929537393908</c:v>
                </c:pt>
                <c:pt idx="305">
                  <c:v>1886.7282441331454</c:v>
                </c:pt>
                <c:pt idx="306">
                  <c:v>1984.0701096178234</c:v>
                </c:pt>
                <c:pt idx="307">
                  <c:v>2081.1521063578416</c:v>
                </c:pt>
                <c:pt idx="308">
                  <c:v>2177.9074499581229</c:v>
                </c:pt>
                <c:pt idx="309">
                  <c:v>2274.2690811447033</c:v>
                </c:pt>
                <c:pt idx="310">
                  <c:v>2370.1697319851878</c:v>
                </c:pt>
                <c:pt idx="311">
                  <c:v>2465.541992573103</c:v>
                </c:pt>
                <c:pt idx="312">
                  <c:v>2560.3183780995464</c:v>
                </c:pt>
                <c:pt idx="313">
                  <c:v>2654.4313962350056</c:v>
                </c:pt>
                <c:pt idx="314">
                  <c:v>2747.8136147437722</c:v>
                </c:pt>
                <c:pt idx="315">
                  <c:v>2840.3977292530244</c:v>
                </c:pt>
                <c:pt idx="316">
                  <c:v>2932.1166310983958</c:v>
                </c:pt>
                <c:pt idx="317">
                  <c:v>3022.9034751676768</c:v>
                </c:pt>
                <c:pt idx="318">
                  <c:v>3112.6917476642443</c:v>
                </c:pt>
                <c:pt idx="319">
                  <c:v>3201.4153337118059</c:v>
                </c:pt>
                <c:pt idx="320">
                  <c:v>3289.008584722204</c:v>
                </c:pt>
                <c:pt idx="321">
                  <c:v>3375.4063854482115</c:v>
                </c:pt>
                <c:pt idx="322">
                  <c:v>3460.5442206435546</c:v>
                </c:pt>
                <c:pt idx="323">
                  <c:v>3544.3582412528267</c:v>
                </c:pt>
                <c:pt idx="324">
                  <c:v>3626.7853300544102</c:v>
                </c:pt>
                <c:pt idx="325">
                  <c:v>3707.7631666801526</c:v>
                </c:pt>
                <c:pt idx="326">
                  <c:v>3787.2302919361809</c:v>
                </c:pt>
                <c:pt idx="327">
                  <c:v>3865.1261713500385</c:v>
                </c:pt>
                <c:pt idx="328">
                  <c:v>3941.3912578701566</c:v>
                </c:pt>
                <c:pt idx="329">
                  <c:v>4015.9670536446629</c:v>
                </c:pt>
                <c:pt idx="330">
                  <c:v>4088.7961708075136</c:v>
                </c:pt>
                <c:pt idx="331">
                  <c:v>4159.8223912011008</c:v>
                </c:pt>
                <c:pt idx="332">
                  <c:v>4228.9907249656771</c:v>
                </c:pt>
                <c:pt idx="333">
                  <c:v>4296.2474679272163</c:v>
                </c:pt>
                <c:pt idx="334">
                  <c:v>4361.5402577167397</c:v>
                </c:pt>
                <c:pt idx="335">
                  <c:v>4424.8181285555647</c:v>
                </c:pt>
                <c:pt idx="336">
                  <c:v>4486.0315646424624</c:v>
                </c:pt>
                <c:pt idx="337">
                  <c:v>4545.1325520803484</c:v>
                </c:pt>
                <c:pt idx="338">
                  <c:v>4602.0746292817812</c:v>
                </c:pt>
                <c:pt idx="339">
                  <c:v>4656.8129357943499</c:v>
                </c:pt>
                <c:pt idx="340">
                  <c:v>4709.3042594888102</c:v>
                </c:pt>
                <c:pt idx="341">
                  <c:v>4759.5070820547553</c:v>
                </c:pt>
                <c:pt idx="342">
                  <c:v>4807.3816227505904</c:v>
                </c:pt>
                <c:pt idx="343">
                  <c:v>4852.8898803565598</c:v>
                </c:pt>
                <c:pt idx="344">
                  <c:v>4895.9956732817245</c:v>
                </c:pt>
                <c:pt idx="345">
                  <c:v>4936.6646777778979</c:v>
                </c:pt>
                <c:pt idx="346">
                  <c:v>4974.8644642157651</c:v>
                </c:pt>
                <c:pt idx="347">
                  <c:v>5010.5645313806972</c:v>
                </c:pt>
                <c:pt idx="348">
                  <c:v>5043.73633874804</c:v>
                </c:pt>
                <c:pt idx="349">
                  <c:v>5074.3533367000591</c:v>
                </c:pt>
                <c:pt idx="350">
                  <c:v>5102.3909946491103</c:v>
                </c:pt>
                <c:pt idx="351">
                  <c:v>5127.8268270340577</c:v>
                </c:pt>
                <c:pt idx="352">
                  <c:v>5150.6404171594504</c:v>
                </c:pt>
                <c:pt idx="353">
                  <c:v>5170.8134388494964</c:v>
                </c:pt>
                <c:pt idx="354">
                  <c:v>5188.3296758914403</c:v>
                </c:pt>
                <c:pt idx="355">
                  <c:v>5203.1750392455215</c:v>
                </c:pt>
                <c:pt idx="356">
                  <c:v>5215.3375820013316</c:v>
                </c:pt>
                <c:pt idx="357">
                  <c:v>5224.8075120630228</c:v>
                </c:pt>
                <c:pt idx="358">
                  <c:v>5231.5772025484648</c:v>
                </c:pt>
                <c:pt idx="359">
                  <c:v>5235.6411998901722</c:v>
                </c:pt>
                <c:pt idx="360">
                  <c:v>5236.9962296284821</c:v>
                </c:pt>
                <c:pt idx="361">
                  <c:v>5235.6411998901722</c:v>
                </c:pt>
                <c:pt idx="362">
                  <c:v>5231.5772025484648</c:v>
                </c:pt>
                <c:pt idx="363">
                  <c:v>5224.8075120630228</c:v>
                </c:pt>
                <c:pt idx="364">
                  <c:v>5215.3375820013316</c:v>
                </c:pt>
                <c:pt idx="365">
                  <c:v>5203.1750392455215</c:v>
                </c:pt>
                <c:pt idx="366">
                  <c:v>5188.3296758914403</c:v>
                </c:pt>
                <c:pt idx="367">
                  <c:v>5170.8134388494964</c:v>
                </c:pt>
                <c:pt idx="368">
                  <c:v>5150.6404171594504</c:v>
                </c:pt>
                <c:pt idx="369">
                  <c:v>5127.8268270340577</c:v>
                </c:pt>
                <c:pt idx="370">
                  <c:v>5102.3909946491103</c:v>
                </c:pt>
                <c:pt idx="371">
                  <c:v>5074.3533367000591</c:v>
                </c:pt>
                <c:pt idx="372">
                  <c:v>5043.73633874804</c:v>
                </c:pt>
                <c:pt idx="373">
                  <c:v>5010.5645313806972</c:v>
                </c:pt>
                <c:pt idx="374">
                  <c:v>4974.8644642157651</c:v>
                </c:pt>
                <c:pt idx="375">
                  <c:v>4936.6646777778979</c:v>
                </c:pt>
                <c:pt idx="376">
                  <c:v>4895.9956732817245</c:v>
                </c:pt>
                <c:pt idx="377">
                  <c:v>4852.8898803565598</c:v>
                </c:pt>
                <c:pt idx="378">
                  <c:v>4807.3816227505904</c:v>
                </c:pt>
                <c:pt idx="379">
                  <c:v>4759.5070820547553</c:v>
                </c:pt>
                <c:pt idx="380">
                  <c:v>4709.3042594888102</c:v>
                </c:pt>
                <c:pt idx="381">
                  <c:v>4656.8129357943499</c:v>
                </c:pt>
                <c:pt idx="382">
                  <c:v>4602.0746292817812</c:v>
                </c:pt>
                <c:pt idx="383">
                  <c:v>4545.1325520803484</c:v>
                </c:pt>
                <c:pt idx="384">
                  <c:v>4486.0315646424624</c:v>
                </c:pt>
                <c:pt idx="385">
                  <c:v>4424.8181285555647</c:v>
                </c:pt>
                <c:pt idx="386">
                  <c:v>4361.5402577167397</c:v>
                </c:pt>
                <c:pt idx="387">
                  <c:v>4296.2474679272163</c:v>
                </c:pt>
                <c:pt idx="388">
                  <c:v>4228.9907249656771</c:v>
                </c:pt>
                <c:pt idx="389">
                  <c:v>4159.8223912011008</c:v>
                </c:pt>
                <c:pt idx="390">
                  <c:v>4088.7961708075136</c:v>
                </c:pt>
                <c:pt idx="391">
                  <c:v>4015.9670536446629</c:v>
                </c:pt>
                <c:pt idx="392">
                  <c:v>3941.3912578701566</c:v>
                </c:pt>
                <c:pt idx="393">
                  <c:v>3865.1261713500385</c:v>
                </c:pt>
                <c:pt idx="394">
                  <c:v>3787.2302919361809</c:v>
                </c:pt>
                <c:pt idx="395">
                  <c:v>3707.7631666801526</c:v>
                </c:pt>
                <c:pt idx="396">
                  <c:v>3626.7853300544102</c:v>
                </c:pt>
                <c:pt idx="397">
                  <c:v>3544.3582412528267</c:v>
                </c:pt>
                <c:pt idx="398">
                  <c:v>3460.5442206435546</c:v>
                </c:pt>
                <c:pt idx="399">
                  <c:v>3375.4063854482115</c:v>
                </c:pt>
                <c:pt idx="400">
                  <c:v>3289.008584722204</c:v>
                </c:pt>
                <c:pt idx="401">
                  <c:v>3201.4153337118059</c:v>
                </c:pt>
                <c:pt idx="402">
                  <c:v>3112.6917476642443</c:v>
                </c:pt>
                <c:pt idx="403">
                  <c:v>3022.9034751676768</c:v>
                </c:pt>
                <c:pt idx="404">
                  <c:v>2932.1166310983958</c:v>
                </c:pt>
                <c:pt idx="405">
                  <c:v>2840.3977292530244</c:v>
                </c:pt>
                <c:pt idx="406">
                  <c:v>2747.8136147437722</c:v>
                </c:pt>
                <c:pt idx="407">
                  <c:v>2654.4313962350056</c:v>
                </c:pt>
                <c:pt idx="408">
                  <c:v>2560.3183780995464</c:v>
                </c:pt>
                <c:pt idx="409">
                  <c:v>2465.541992573103</c:v>
                </c:pt>
                <c:pt idx="410">
                  <c:v>2370.1697319851878</c:v>
                </c:pt>
                <c:pt idx="411">
                  <c:v>2274.2690811447033</c:v>
                </c:pt>
                <c:pt idx="412">
                  <c:v>2177.9074499581229</c:v>
                </c:pt>
                <c:pt idx="413">
                  <c:v>2081.1521063578416</c:v>
                </c:pt>
                <c:pt idx="414">
                  <c:v>1984.0701096178234</c:v>
                </c:pt>
                <c:pt idx="415">
                  <c:v>1886.7282441331454</c:v>
                </c:pt>
                <c:pt idx="416">
                  <c:v>1789.1929537393908</c:v>
                </c:pt>
                <c:pt idx="417">
                  <c:v>1691.5302766471518</c:v>
                </c:pt>
                <c:pt idx="418">
                  <c:v>1593.8057810660516</c:v>
                </c:pt>
                <c:pt idx="419">
                  <c:v>1496.0845015918458</c:v>
                </c:pt>
                <c:pt idx="420">
                  <c:v>1398.4308764291288</c:v>
                </c:pt>
                <c:pt idx="421">
                  <c:v>1300.9086855211228</c:v>
                </c:pt>
                <c:pt idx="422">
                  <c:v>1203.5809896568696</c:v>
                </c:pt>
                <c:pt idx="423">
                  <c:v>1106.5100706248763</c:v>
                </c:pt>
                <c:pt idx="424">
                  <c:v>1009.7573724809675</c:v>
                </c:pt>
                <c:pt idx="425">
                  <c:v>913.38344399667005</c:v>
                </c:pt>
                <c:pt idx="426">
                  <c:v>817.44788235298006</c:v>
                </c:pt>
                <c:pt idx="427">
                  <c:v>722.00927814278998</c:v>
                </c:pt>
                <c:pt idx="428">
                  <c:v>627.12516174361758</c:v>
                </c:pt>
                <c:pt idx="429">
                  <c:v>532.85195112056726</c:v>
                </c:pt>
                <c:pt idx="430">
                  <c:v>439.2449011176584</c:v>
                </c:pt>
                <c:pt idx="431">
                  <c:v>346.35805429382731</c:v>
                </c:pt>
                <c:pt idx="432">
                  <c:v>254.24419335794914</c:v>
                </c:pt>
                <c:pt idx="433">
                  <c:v>162.95479525527992</c:v>
                </c:pt>
                <c:pt idx="434">
                  <c:v>72.539986955644736</c:v>
                </c:pt>
                <c:pt idx="435">
                  <c:v>-16.951497008391698</c:v>
                </c:pt>
                <c:pt idx="436">
                  <c:v>-105.47235520731726</c:v>
                </c:pt>
                <c:pt idx="437">
                  <c:v>-192.97675814057243</c:v>
                </c:pt>
                <c:pt idx="438">
                  <c:v>-279.42038518098639</c:v>
                </c:pt>
                <c:pt idx="439">
                  <c:v>-364.76045959849898</c:v>
                </c:pt>
                <c:pt idx="440">
                  <c:v>-448.9557816262602</c:v>
                </c:pt>
                <c:pt idx="441">
                  <c:v>-531.96675953464319</c:v>
                </c:pt>
                <c:pt idx="442">
                  <c:v>-613.75543868112754</c:v>
                </c:pt>
                <c:pt idx="443">
                  <c:v>-694.28552850650158</c:v>
                </c:pt>
                <c:pt idx="444">
                  <c:v>-773.52242745036369</c:v>
                </c:pt>
                <c:pt idx="445">
                  <c:v>-851.43324576143607</c:v>
                </c:pt>
                <c:pt idx="446">
                  <c:v>-927.98682618080329</c:v>
                </c:pt>
                <c:pt idx="447">
                  <c:v>-1003.1537624787713</c:v>
                </c:pt>
                <c:pt idx="448">
                  <c:v>-1076.9064158286926</c:v>
                </c:pt>
                <c:pt idx="449">
                  <c:v>-1149.2189290037152</c:v>
                </c:pt>
                <c:pt idx="450">
                  <c:v>-1220.0672383851127</c:v>
                </c:pt>
                <c:pt idx="451">
                  <c:v>-1289.4290837734886</c:v>
                </c:pt>
                <c:pt idx="452">
                  <c:v>-1357.28401599685</c:v>
                </c:pt>
                <c:pt idx="453">
                  <c:v>-1423.6134023122229</c:v>
                </c:pt>
                <c:pt idx="454">
                  <c:v>-1488.4004296001708</c:v>
                </c:pt>
                <c:pt idx="455">
                  <c:v>-1551.6301053542704</c:v>
                </c:pt>
                <c:pt idx="456">
                  <c:v>-1613.2892564702734</c:v>
                </c:pt>
                <c:pt idx="457">
                  <c:v>-1673.366525842363</c:v>
                </c:pt>
                <c:pt idx="458">
                  <c:v>-1731.8523667765817</c:v>
                </c:pt>
                <c:pt idx="459">
                  <c:v>-1788.7390352341447</c:v>
                </c:pt>
                <c:pt idx="460">
                  <c:v>-1844.0205799200041</c:v>
                </c:pt>
                <c:pt idx="461">
                  <c:v>-1897.6928302346294</c:v>
                </c:pt>
                <c:pt idx="462">
                  <c:v>-1949.7533821095574</c:v>
                </c:pt>
                <c:pt idx="463">
                  <c:v>-2000.20158174984</c:v>
                </c:pt>
                <c:pt idx="464">
                  <c:v>-2049.038507309031</c:v>
                </c:pt>
                <c:pt idx="465">
                  <c:v>-2096.2669485248734</c:v>
                </c:pt>
                <c:pt idx="466">
                  <c:v>-2141.891384346291</c:v>
                </c:pt>
                <c:pt idx="467">
                  <c:v>-2185.9179585847342</c:v>
                </c:pt>
                <c:pt idx="468">
                  <c:v>-2228.3544536252816</c:v>
                </c:pt>
                <c:pt idx="469">
                  <c:v>-2269.2102622352768</c:v>
                </c:pt>
                <c:pt idx="470">
                  <c:v>-2308.4963575105244</c:v>
                </c:pt>
                <c:pt idx="471">
                  <c:v>-2346.2252610013488</c:v>
                </c:pt>
                <c:pt idx="472">
                  <c:v>-2382.4110090629711</c:v>
                </c:pt>
                <c:pt idx="473">
                  <c:v>-2417.0691174768135</c:v>
                </c:pt>
                <c:pt idx="474">
                  <c:v>-2450.2165443913964</c:v>
                </c:pt>
                <c:pt idx="475">
                  <c:v>-2481.8716516335176</c:v>
                </c:pt>
                <c:pt idx="476">
                  <c:v>-2512.0541644423279</c:v>
                </c:pt>
                <c:pt idx="477">
                  <c:v>-2540.7851296808249</c:v>
                </c:pt>
                <c:pt idx="478">
                  <c:v>-2568.0868725810838</c:v>
                </c:pt>
                <c:pt idx="479">
                  <c:v>-2593.9829520812768</c:v>
                </c:pt>
                <c:pt idx="480">
                  <c:v>-2618.4981148142406</c:v>
                </c:pt>
                <c:pt idx="481">
                  <c:v>-2641.6582478088962</c:v>
                </c:pt>
                <c:pt idx="482">
                  <c:v>-2663.4903299673811</c:v>
                </c:pt>
                <c:pt idx="483">
                  <c:v>-2684.0223823821975</c:v>
                </c:pt>
                <c:pt idx="484">
                  <c:v>-2703.2834175590042</c:v>
                </c:pt>
                <c:pt idx="485">
                  <c:v>-2721.3033876120035</c:v>
                </c:pt>
                <c:pt idx="486">
                  <c:v>-2738.113131500043</c:v>
                </c:pt>
                <c:pt idx="487">
                  <c:v>-2753.7443213726829</c:v>
                </c:pt>
                <c:pt idx="488">
                  <c:v>-2768.2294080964793</c:v>
                </c:pt>
                <c:pt idx="489">
                  <c:v>-2781.6015660327093</c:v>
                </c:pt>
                <c:pt idx="490">
                  <c:v>-2793.8946371385859</c:v>
                </c:pt>
                <c:pt idx="491">
                  <c:v>-2805.1430744647823</c:v>
                </c:pt>
                <c:pt idx="492">
                  <c:v>-2815.3818851227579</c:v>
                </c:pt>
                <c:pt idx="493">
                  <c:v>-2824.6465727959626</c:v>
                </c:pt>
                <c:pt idx="494">
                  <c:v>-2832.9730798694736</c:v>
                </c:pt>
                <c:pt idx="495">
                  <c:v>-2840.397729253024</c:v>
                </c:pt>
                <c:pt idx="496">
                  <c:v>-2846.9571659726939</c:v>
                </c:pt>
                <c:pt idx="497">
                  <c:v>-2852.6882986067199</c:v>
                </c:pt>
                <c:pt idx="498">
                  <c:v>-2857.6282406410328</c:v>
                </c:pt>
                <c:pt idx="499">
                  <c:v>-2861.8142518201266</c:v>
                </c:pt>
                <c:pt idx="500">
                  <c:v>-2865.2836795688058</c:v>
                </c:pt>
                <c:pt idx="501">
                  <c:v>-2868.0739005602049</c:v>
                </c:pt>
                <c:pt idx="502">
                  <c:v>-2870.2222625051986</c:v>
                </c:pt>
                <c:pt idx="503">
                  <c:v>-2871.7660262379845</c:v>
                </c:pt>
                <c:pt idx="504">
                  <c:v>-2872.74230817219</c:v>
                </c:pt>
                <c:pt idx="505">
                  <c:v>-2873.1880232012945</c:v>
                </c:pt>
                <c:pt idx="506">
                  <c:v>-2873.1398281165684</c:v>
                </c:pt>
                <c:pt idx="507">
                  <c:v>-2872.6340656149928</c:v>
                </c:pt>
                <c:pt idx="508">
                  <c:v>-2871.7067089688271</c:v>
                </c:pt>
                <c:pt idx="509">
                  <c:v>-2870.3933074276129</c:v>
                </c:pt>
                <c:pt idx="510">
                  <c:v>-2868.7289324224002</c:v>
                </c:pt>
                <c:pt idx="511">
                  <c:v>-2866.748124640947</c:v>
                </c:pt>
                <c:pt idx="512">
                  <c:v>-2864.4848420414633</c:v>
                </c:pt>
                <c:pt idx="513">
                  <c:v>-2861.9724088712665</c:v>
                </c:pt>
                <c:pt idx="514">
                  <c:v>-2859.2434657553786</c:v>
                </c:pt>
                <c:pt idx="515">
                  <c:v>-2856.3299209187167</c:v>
                </c:pt>
                <c:pt idx="516">
                  <c:v>-2853.2629026040463</c:v>
                </c:pt>
                <c:pt idx="517">
                  <c:v>-2850.0727127463251</c:v>
                </c:pt>
                <c:pt idx="518">
                  <c:v>-2846.7887819624275</c:v>
                </c:pt>
                <c:pt idx="519">
                  <c:v>-2843.4396259135679</c:v>
                </c:pt>
                <c:pt idx="520">
                  <c:v>-2840.052803095944</c:v>
                </c:pt>
                <c:pt idx="521">
                  <c:v>-2836.6548741133061</c:v>
                </c:pt>
                <c:pt idx="522">
                  <c:v>-2833.2713624832577</c:v>
                </c:pt>
                <c:pt idx="523">
                  <c:v>-2829.9267170271055</c:v>
                </c:pt>
                <c:pt idx="524">
                  <c:v>-2826.6442758910785</c:v>
                </c:pt>
                <c:pt idx="525">
                  <c:v>-2823.4462322446325</c:v>
                </c:pt>
                <c:pt idx="526">
                  <c:v>-2820.3536016994167</c:v>
                </c:pt>
                <c:pt idx="527">
                  <c:v>-2817.3861914902855</c:v>
                </c:pt>
                <c:pt idx="528">
                  <c:v>-2814.5625714574958</c:v>
                </c:pt>
                <c:pt idx="529">
                  <c:v>-2811.9000468669301</c:v>
                </c:pt>
                <c:pt idx="530">
                  <c:v>-2809.4146331028451</c:v>
                </c:pt>
                <c:pt idx="531">
                  <c:v>-2807.1210322652696</c:v>
                </c:pt>
                <c:pt idx="532">
                  <c:v>-2805.0326117017412</c:v>
                </c:pt>
                <c:pt idx="533">
                  <c:v>-2803.1613845006314</c:v>
                </c:pt>
                <c:pt idx="534">
                  <c:v>-2801.5179919708035</c:v>
                </c:pt>
                <c:pt idx="535">
                  <c:v>-2800.1116881298149</c:v>
                </c:pt>
                <c:pt idx="536">
                  <c:v>-2798.9503262203584</c:v>
                </c:pt>
                <c:pt idx="537">
                  <c:v>-2798.0403472720282</c:v>
                </c:pt>
                <c:pt idx="538">
                  <c:v>-2797.386770722921</c:v>
                </c:pt>
                <c:pt idx="539">
                  <c:v>-2796.9931871129684</c:v>
                </c:pt>
                <c:pt idx="540">
                  <c:v>-2796.8617528582563</c:v>
                </c:pt>
                <c:pt idx="541">
                  <c:v>-2796.9931871129684</c:v>
                </c:pt>
                <c:pt idx="542">
                  <c:v>-2797.386770722921</c:v>
                </c:pt>
                <c:pt idx="543">
                  <c:v>-2798.0403472720282</c:v>
                </c:pt>
                <c:pt idx="544">
                  <c:v>-2798.9503262203584</c:v>
                </c:pt>
                <c:pt idx="545">
                  <c:v>-2800.1116881298149</c:v>
                </c:pt>
                <c:pt idx="546">
                  <c:v>-2801.5179919708035</c:v>
                </c:pt>
                <c:pt idx="547">
                  <c:v>-2803.1613845006318</c:v>
                </c:pt>
                <c:pt idx="548">
                  <c:v>-2805.0326117017407</c:v>
                </c:pt>
                <c:pt idx="549">
                  <c:v>-2807.1210322652696</c:v>
                </c:pt>
                <c:pt idx="550">
                  <c:v>-2809.4146331028451</c:v>
                </c:pt>
                <c:pt idx="551">
                  <c:v>-2811.9000468669301</c:v>
                </c:pt>
                <c:pt idx="552">
                  <c:v>-2814.5625714574953</c:v>
                </c:pt>
                <c:pt idx="553">
                  <c:v>-2817.3861914902855</c:v>
                </c:pt>
                <c:pt idx="554">
                  <c:v>-2820.3536016994167</c:v>
                </c:pt>
                <c:pt idx="555">
                  <c:v>-2823.4462322446329</c:v>
                </c:pt>
                <c:pt idx="556">
                  <c:v>-2826.644275891078</c:v>
                </c:pt>
                <c:pt idx="557">
                  <c:v>-2829.926717027105</c:v>
                </c:pt>
                <c:pt idx="558">
                  <c:v>-2833.2713624832577</c:v>
                </c:pt>
                <c:pt idx="559">
                  <c:v>-2836.6548741133061</c:v>
                </c:pt>
                <c:pt idx="560">
                  <c:v>-2840.052803095944</c:v>
                </c:pt>
                <c:pt idx="561">
                  <c:v>-2843.4396259135683</c:v>
                </c:pt>
                <c:pt idx="562">
                  <c:v>-2846.7887819624275</c:v>
                </c:pt>
                <c:pt idx="563">
                  <c:v>-2850.0727127463251</c:v>
                </c:pt>
                <c:pt idx="564">
                  <c:v>-2853.2629026040463</c:v>
                </c:pt>
                <c:pt idx="565">
                  <c:v>-2856.3299209187167</c:v>
                </c:pt>
                <c:pt idx="566">
                  <c:v>-2859.2434657553786</c:v>
                </c:pt>
                <c:pt idx="567">
                  <c:v>-2861.9724088712665</c:v>
                </c:pt>
                <c:pt idx="568">
                  <c:v>-2864.4848420414628</c:v>
                </c:pt>
                <c:pt idx="569">
                  <c:v>-2866.748124640947</c:v>
                </c:pt>
                <c:pt idx="570">
                  <c:v>-2868.7289324224002</c:v>
                </c:pt>
                <c:pt idx="571">
                  <c:v>-2870.3933074276129</c:v>
                </c:pt>
                <c:pt idx="572">
                  <c:v>-2871.7067089688271</c:v>
                </c:pt>
                <c:pt idx="573">
                  <c:v>-2872.6340656149928</c:v>
                </c:pt>
                <c:pt idx="574">
                  <c:v>-2873.1398281165684</c:v>
                </c:pt>
                <c:pt idx="575">
                  <c:v>-2873.1880232012945</c:v>
                </c:pt>
                <c:pt idx="576">
                  <c:v>-2872.74230817219</c:v>
                </c:pt>
                <c:pt idx="577">
                  <c:v>-2871.766026237985</c:v>
                </c:pt>
                <c:pt idx="578">
                  <c:v>-2870.2222625051982</c:v>
                </c:pt>
                <c:pt idx="579">
                  <c:v>-2868.0739005602049</c:v>
                </c:pt>
                <c:pt idx="580">
                  <c:v>-2865.2836795688058</c:v>
                </c:pt>
                <c:pt idx="581">
                  <c:v>-2861.8142518201266</c:v>
                </c:pt>
                <c:pt idx="582">
                  <c:v>-2857.6282406410332</c:v>
                </c:pt>
                <c:pt idx="583">
                  <c:v>-2852.6882986067199</c:v>
                </c:pt>
                <c:pt idx="584">
                  <c:v>-2846.9571659726939</c:v>
                </c:pt>
                <c:pt idx="585">
                  <c:v>-2840.3977292530244</c:v>
                </c:pt>
                <c:pt idx="586">
                  <c:v>-2832.9730798694736</c:v>
                </c:pt>
                <c:pt idx="587">
                  <c:v>-2824.646572795963</c:v>
                </c:pt>
                <c:pt idx="588">
                  <c:v>-2815.3818851227579</c:v>
                </c:pt>
                <c:pt idx="589">
                  <c:v>-2805.1430744647819</c:v>
                </c:pt>
                <c:pt idx="590">
                  <c:v>-2793.8946371385859</c:v>
                </c:pt>
                <c:pt idx="591">
                  <c:v>-2781.6015660327098</c:v>
                </c:pt>
                <c:pt idx="592">
                  <c:v>-2768.2294080964789</c:v>
                </c:pt>
                <c:pt idx="593">
                  <c:v>-2753.7443213726829</c:v>
                </c:pt>
                <c:pt idx="594">
                  <c:v>-2738.1131315000434</c:v>
                </c:pt>
                <c:pt idx="595">
                  <c:v>-2721.3033876120035</c:v>
                </c:pt>
                <c:pt idx="596">
                  <c:v>-2703.2834175590037</c:v>
                </c:pt>
                <c:pt idx="597">
                  <c:v>-2684.0223823821975</c:v>
                </c:pt>
                <c:pt idx="598">
                  <c:v>-2663.4903299673815</c:v>
                </c:pt>
                <c:pt idx="599">
                  <c:v>-2641.6582478088967</c:v>
                </c:pt>
                <c:pt idx="600">
                  <c:v>-2618.4981148142419</c:v>
                </c:pt>
                <c:pt idx="601">
                  <c:v>-2593.9829520812764</c:v>
                </c:pt>
                <c:pt idx="602">
                  <c:v>-2568.0868725810833</c:v>
                </c:pt>
                <c:pt idx="603">
                  <c:v>-2540.7851296808258</c:v>
                </c:pt>
                <c:pt idx="604">
                  <c:v>-2512.0541644423283</c:v>
                </c:pt>
                <c:pt idx="605">
                  <c:v>-2481.8716516335171</c:v>
                </c:pt>
                <c:pt idx="606">
                  <c:v>-2450.2165443913964</c:v>
                </c:pt>
                <c:pt idx="607">
                  <c:v>-2417.0691174768135</c:v>
                </c:pt>
                <c:pt idx="608">
                  <c:v>-2382.4110090629715</c:v>
                </c:pt>
                <c:pt idx="609">
                  <c:v>-2346.2252610013497</c:v>
                </c:pt>
                <c:pt idx="610">
                  <c:v>-2308.4963575105239</c:v>
                </c:pt>
                <c:pt idx="611">
                  <c:v>-2269.2102622352768</c:v>
                </c:pt>
                <c:pt idx="612">
                  <c:v>-2228.3544536252821</c:v>
                </c:pt>
                <c:pt idx="613">
                  <c:v>-2185.9179585847355</c:v>
                </c:pt>
                <c:pt idx="614">
                  <c:v>-2141.8913843462906</c:v>
                </c:pt>
                <c:pt idx="615">
                  <c:v>-2096.2669485248725</c:v>
                </c:pt>
                <c:pt idx="616">
                  <c:v>-2049.038507309031</c:v>
                </c:pt>
                <c:pt idx="617">
                  <c:v>-2000.2015817498404</c:v>
                </c:pt>
                <c:pt idx="618">
                  <c:v>-1949.7533821095587</c:v>
                </c:pt>
                <c:pt idx="619">
                  <c:v>-1897.6928302346287</c:v>
                </c:pt>
                <c:pt idx="620">
                  <c:v>-1844.0205799200044</c:v>
                </c:pt>
                <c:pt idx="621">
                  <c:v>-1788.7390352341454</c:v>
                </c:pt>
                <c:pt idx="622">
                  <c:v>-1731.8523667765835</c:v>
                </c:pt>
                <c:pt idx="623">
                  <c:v>-1673.3665258423621</c:v>
                </c:pt>
                <c:pt idx="624">
                  <c:v>-1613.2892564702729</c:v>
                </c:pt>
                <c:pt idx="625">
                  <c:v>-1551.6301053542707</c:v>
                </c:pt>
                <c:pt idx="626">
                  <c:v>-1488.4004296001717</c:v>
                </c:pt>
                <c:pt idx="627">
                  <c:v>-1423.6134023122247</c:v>
                </c:pt>
                <c:pt idx="628">
                  <c:v>-1357.2840159968496</c:v>
                </c:pt>
                <c:pt idx="629">
                  <c:v>-1289.4290837734886</c:v>
                </c:pt>
                <c:pt idx="630">
                  <c:v>-1220.0672383851136</c:v>
                </c:pt>
                <c:pt idx="631">
                  <c:v>-1149.2189290037172</c:v>
                </c:pt>
                <c:pt idx="632">
                  <c:v>-1076.9064158286919</c:v>
                </c:pt>
                <c:pt idx="633">
                  <c:v>-1003.1537624787713</c:v>
                </c:pt>
                <c:pt idx="634">
                  <c:v>-927.98682618080329</c:v>
                </c:pt>
                <c:pt idx="635">
                  <c:v>-851.43324576143709</c:v>
                </c:pt>
                <c:pt idx="636">
                  <c:v>-773.52242745036551</c:v>
                </c:pt>
                <c:pt idx="637">
                  <c:v>-694.28552850650067</c:v>
                </c:pt>
                <c:pt idx="638">
                  <c:v>-613.75543868112754</c:v>
                </c:pt>
                <c:pt idx="639">
                  <c:v>-531.96675953464432</c:v>
                </c:pt>
                <c:pt idx="640">
                  <c:v>-448.95578162626225</c:v>
                </c:pt>
                <c:pt idx="641">
                  <c:v>-364.76045959849819</c:v>
                </c:pt>
                <c:pt idx="642">
                  <c:v>-279.4203851809865</c:v>
                </c:pt>
                <c:pt idx="643">
                  <c:v>-192.97675814057243</c:v>
                </c:pt>
                <c:pt idx="644">
                  <c:v>-105.47235520731863</c:v>
                </c:pt>
                <c:pt idx="645">
                  <c:v>-16.951497008393972</c:v>
                </c:pt>
                <c:pt idx="646">
                  <c:v>72.539986955645873</c:v>
                </c:pt>
                <c:pt idx="647">
                  <c:v>162.95479525527958</c:v>
                </c:pt>
                <c:pt idx="648">
                  <c:v>254.24419335794778</c:v>
                </c:pt>
                <c:pt idx="649">
                  <c:v>346.35805429382481</c:v>
                </c:pt>
                <c:pt idx="650">
                  <c:v>439.24490111765942</c:v>
                </c:pt>
                <c:pt idx="651">
                  <c:v>532.85195112056715</c:v>
                </c:pt>
                <c:pt idx="652">
                  <c:v>627.12516174361747</c:v>
                </c:pt>
                <c:pt idx="653">
                  <c:v>722.00927814278873</c:v>
                </c:pt>
                <c:pt idx="654">
                  <c:v>817.44788235297767</c:v>
                </c:pt>
                <c:pt idx="655">
                  <c:v>913.38344399667119</c:v>
                </c:pt>
                <c:pt idx="656">
                  <c:v>1009.7573724809673</c:v>
                </c:pt>
                <c:pt idx="657">
                  <c:v>1106.5100706248752</c:v>
                </c:pt>
                <c:pt idx="658">
                  <c:v>1203.5809896568669</c:v>
                </c:pt>
                <c:pt idx="659">
                  <c:v>1300.9086855211237</c:v>
                </c:pt>
                <c:pt idx="660">
                  <c:v>1398.4308764291288</c:v>
                </c:pt>
                <c:pt idx="661">
                  <c:v>1496.0845015918458</c:v>
                </c:pt>
                <c:pt idx="662">
                  <c:v>1593.8057810660503</c:v>
                </c:pt>
                <c:pt idx="663">
                  <c:v>1691.5302766471489</c:v>
                </c:pt>
                <c:pt idx="664">
                  <c:v>1789.1929537393921</c:v>
                </c:pt>
                <c:pt idx="665">
                  <c:v>1886.7282441331447</c:v>
                </c:pt>
                <c:pt idx="666">
                  <c:v>1984.0701096178218</c:v>
                </c:pt>
                <c:pt idx="667">
                  <c:v>2081.1521063578389</c:v>
                </c:pt>
                <c:pt idx="668">
                  <c:v>2177.9074499581247</c:v>
                </c:pt>
                <c:pt idx="669">
                  <c:v>2274.2690811447037</c:v>
                </c:pt>
                <c:pt idx="670">
                  <c:v>2370.1697319851869</c:v>
                </c:pt>
                <c:pt idx="671">
                  <c:v>2465.5419925731017</c:v>
                </c:pt>
                <c:pt idx="672">
                  <c:v>2560.3183780995437</c:v>
                </c:pt>
                <c:pt idx="673">
                  <c:v>2654.4313962350066</c:v>
                </c:pt>
                <c:pt idx="674">
                  <c:v>2747.8136147437717</c:v>
                </c:pt>
                <c:pt idx="675">
                  <c:v>2840.397729253023</c:v>
                </c:pt>
                <c:pt idx="676">
                  <c:v>2932.1166310983931</c:v>
                </c:pt>
                <c:pt idx="677">
                  <c:v>3022.9034751676786</c:v>
                </c:pt>
                <c:pt idx="678">
                  <c:v>3112.6917476642448</c:v>
                </c:pt>
                <c:pt idx="679">
                  <c:v>3201.415333711805</c:v>
                </c:pt>
                <c:pt idx="680">
                  <c:v>3289.0085847222026</c:v>
                </c:pt>
                <c:pt idx="681">
                  <c:v>3375.4063854482088</c:v>
                </c:pt>
                <c:pt idx="682">
                  <c:v>3460.5442206435555</c:v>
                </c:pt>
                <c:pt idx="683">
                  <c:v>3544.3582412528267</c:v>
                </c:pt>
                <c:pt idx="684">
                  <c:v>3626.7853300544093</c:v>
                </c:pt>
                <c:pt idx="685">
                  <c:v>3707.7631666801508</c:v>
                </c:pt>
                <c:pt idx="686">
                  <c:v>3787.2302919361828</c:v>
                </c:pt>
                <c:pt idx="687">
                  <c:v>3865.1261713500385</c:v>
                </c:pt>
                <c:pt idx="688">
                  <c:v>3941.3912578701561</c:v>
                </c:pt>
                <c:pt idx="689">
                  <c:v>4015.9670536446611</c:v>
                </c:pt>
                <c:pt idx="690">
                  <c:v>4088.7961708075109</c:v>
                </c:pt>
                <c:pt idx="691">
                  <c:v>4159.8223912011017</c:v>
                </c:pt>
                <c:pt idx="692">
                  <c:v>4228.9907249656771</c:v>
                </c:pt>
                <c:pt idx="693">
                  <c:v>4296.2474679272154</c:v>
                </c:pt>
                <c:pt idx="694">
                  <c:v>4361.5402577167379</c:v>
                </c:pt>
                <c:pt idx="695">
                  <c:v>4424.8181285555656</c:v>
                </c:pt>
                <c:pt idx="696">
                  <c:v>4486.0315646424633</c:v>
                </c:pt>
                <c:pt idx="697">
                  <c:v>4545.1325520803475</c:v>
                </c:pt>
                <c:pt idx="698">
                  <c:v>4602.0746292817803</c:v>
                </c:pt>
                <c:pt idx="699">
                  <c:v>4656.812935794348</c:v>
                </c:pt>
                <c:pt idx="700">
                  <c:v>4709.3042594888102</c:v>
                </c:pt>
                <c:pt idx="701">
                  <c:v>4759.5070820547553</c:v>
                </c:pt>
                <c:pt idx="702">
                  <c:v>4807.3816227505904</c:v>
                </c:pt>
                <c:pt idx="703">
                  <c:v>4852.8898803565589</c:v>
                </c:pt>
                <c:pt idx="704">
                  <c:v>4895.9956732817254</c:v>
                </c:pt>
                <c:pt idx="705">
                  <c:v>4936.6646777778979</c:v>
                </c:pt>
                <c:pt idx="706">
                  <c:v>4974.8644642157651</c:v>
                </c:pt>
                <c:pt idx="707">
                  <c:v>5010.5645313806963</c:v>
                </c:pt>
                <c:pt idx="708">
                  <c:v>5043.7363387480391</c:v>
                </c:pt>
                <c:pt idx="709">
                  <c:v>5074.3533367000591</c:v>
                </c:pt>
                <c:pt idx="710">
                  <c:v>5102.3909946491103</c:v>
                </c:pt>
                <c:pt idx="711">
                  <c:v>5127.8268270340577</c:v>
                </c:pt>
                <c:pt idx="712">
                  <c:v>5150.6404171594495</c:v>
                </c:pt>
                <c:pt idx="713">
                  <c:v>5170.8134388494964</c:v>
                </c:pt>
                <c:pt idx="714">
                  <c:v>5188.3296758914403</c:v>
                </c:pt>
                <c:pt idx="715">
                  <c:v>5203.1750392455215</c:v>
                </c:pt>
                <c:pt idx="716">
                  <c:v>5215.3375820013316</c:v>
                </c:pt>
                <c:pt idx="717">
                  <c:v>5224.8075120630228</c:v>
                </c:pt>
                <c:pt idx="718">
                  <c:v>5231.5772025484648</c:v>
                </c:pt>
                <c:pt idx="719">
                  <c:v>5235.6411998901722</c:v>
                </c:pt>
              </c:numCache>
            </c:numRef>
          </c:yVal>
          <c:smooth val="1"/>
          <c:extLst>
            <c:ext xmlns:c16="http://schemas.microsoft.com/office/drawing/2014/chart" uri="{C3380CC4-5D6E-409C-BE32-E72D297353CC}">
              <c16:uniqueId val="{00000005-9F02-4C6D-8B5A-73E00B92AF7B}"/>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'3500rpm'!$Y$7:$Y$726</c:f>
              <c:numCache>
                <c:formatCode>General</c:formatCode>
                <c:ptCount val="720"/>
                <c:pt idx="0">
                  <c:v>7128.1337569943234</c:v>
                </c:pt>
                <c:pt idx="1">
                  <c:v>7126.2894109616245</c:v>
                </c:pt>
                <c:pt idx="2">
                  <c:v>7120.7578590242993</c:v>
                </c:pt>
                <c:pt idx="3">
                  <c:v>7111.543558085782</c:v>
                </c:pt>
                <c:pt idx="4">
                  <c:v>7098.6539310573698</c:v>
                </c:pt>
                <c:pt idx="5">
                  <c:v>7082.0993589730715</c:v>
                </c:pt>
                <c:pt idx="6">
                  <c:v>7061.8931699633495</c:v>
                </c:pt>
                <c:pt idx="7">
                  <c:v>7038.0516251007048</c:v>
                </c:pt>
                <c:pt idx="8">
                  <c:v>7010.5939011336959</c:v>
                </c:pt>
                <c:pt idx="9">
                  <c:v>6979.5420701296907</c:v>
                </c:pt>
                <c:pt idx="10">
                  <c:v>6944.9210760501792</c:v>
                </c:pt>
                <c:pt idx="11">
                  <c:v>6906.7587082861928</c:v>
                </c:pt>
                <c:pt idx="12">
                  <c:v>6865.085572184832</c:v>
                </c:pt>
                <c:pt idx="13">
                  <c:v>6819.9350566015037</c:v>
                </c:pt>
                <c:pt idx="14">
                  <c:v>6771.3432985159034</c:v>
                </c:pt>
                <c:pt idx="15">
                  <c:v>6719.3491447532506</c:v>
                </c:pt>
                <c:pt idx="16">
                  <c:v>6663.9941108556823</c:v>
                </c:pt>
                <c:pt idx="17">
                  <c:v>6605.3223371519834</c:v>
                </c:pt>
                <c:pt idx="18">
                  <c:v>6543.3805420771932</c:v>
                </c:pt>
                <c:pt idx="19">
                  <c:v>6478.2179727967523</c:v>
                </c:pt>
                <c:pt idx="20">
                  <c:v>6409.8863531931038</c:v>
                </c:pt>
                <c:pt idx="21">
                  <c:v>6338.4398292756423</c:v>
                </c:pt>
                <c:pt idx="22">
                  <c:v>6263.9349120779789</c:v>
                </c:pt>
                <c:pt idx="23">
                  <c:v>6186.430418109363</c:v>
                </c:pt>
                <c:pt idx="24">
                  <c:v>6105.9874074300205</c:v>
                </c:pt>
                <c:pt idx="25">
                  <c:v>6022.6691194228533</c:v>
                </c:pt>
                <c:pt idx="26">
                  <c:v>5936.5409063366715</c:v>
                </c:pt>
                <c:pt idx="27">
                  <c:v>5847.6701646787096</c:v>
                </c:pt>
                <c:pt idx="28">
                  <c:v>5756.1262645366169</c:v>
                </c:pt>
                <c:pt idx="29">
                  <c:v>5661.9804769126122</c:v>
                </c:pt>
                <c:pt idx="30">
                  <c:v>5565.3058991546686</c:v>
                </c:pt>
                <c:pt idx="31">
                  <c:v>5466.1773785719006</c:v>
                </c:pt>
                <c:pt idx="32">
                  <c:v>5364.6714343232688</c:v>
                </c:pt>
                <c:pt idx="33">
                  <c:v>5260.8661776708868</c:v>
                </c:pt>
                <c:pt idx="34">
                  <c:v>5154.8412306909158</c:v>
                </c:pt>
                <c:pt idx="35">
                  <c:v>5046.6776435368729</c:v>
                </c:pt>
                <c:pt idx="36">
                  <c:v>4936.4578103518352</c:v>
                </c:pt>
                <c:pt idx="37">
                  <c:v>4824.265383927459</c:v>
                </c:pt>
                <c:pt idx="38">
                  <c:v>4710.1851892092845</c:v>
                </c:pt>
                <c:pt idx="39">
                  <c:v>4594.3031357489508</c:v>
                </c:pt>
                <c:pt idx="40">
                  <c:v>4476.7061292052203</c:v>
                </c:pt>
                <c:pt idx="41">
                  <c:v>4357.4819819966242</c:v>
                </c:pt>
                <c:pt idx="42">
                  <c:v>4236.719323209667</c:v>
                </c:pt>
                <c:pt idx="43">
                  <c:v>4114.5075078671189</c:v>
                </c:pt>
                <c:pt idx="44">
                  <c:v>3990.936525661702</c:v>
                </c:pt>
                <c:pt idx="45">
                  <c:v>3866.0969092610594</c:v>
                </c:pt>
                <c:pt idx="46">
                  <c:v>3740.079642290134</c:v>
                </c:pt>
                <c:pt idx="47">
                  <c:v>3612.976067097648</c:v>
                </c:pt>
                <c:pt idx="48">
                  <c:v>3484.8777924132683</c:v>
                </c:pt>
                <c:pt idx="49">
                  <c:v>3355.8766010022778</c:v>
                </c:pt>
                <c:pt idx="50">
                  <c:v>3226.0643574242831</c:v>
                </c:pt>
                <c:pt idx="51">
                  <c:v>3095.5329160025135</c:v>
                </c:pt>
                <c:pt idx="52">
                  <c:v>2964.3740291096697</c:v>
                </c:pt>
                <c:pt idx="53">
                  <c:v>2832.679255875948</c:v>
                </c:pt>
                <c:pt idx="54">
                  <c:v>2700.5398714242579</c:v>
                </c:pt>
                <c:pt idx="55">
                  <c:v>2568.0467767367809</c:v>
                </c:pt>
                <c:pt idx="56">
                  <c:v>2435.2904092563954</c:v>
                </c:pt>
                <c:pt idx="57">
                  <c:v>2302.3606543252863</c:v>
                </c:pt>
                <c:pt idx="58">
                  <c:v>2169.3467575621235</c:v>
                </c:pt>
                <c:pt idx="59">
                  <c:v>2036.3372382777902</c:v>
                </c:pt>
                <c:pt idx="60">
                  <c:v>1903.4198040285364</c:v>
                </c:pt>
                <c:pt idx="61">
                  <c:v>1770.6812664037523</c:v>
                </c:pt>
                <c:pt idx="62">
                  <c:v>1638.2074581440693</c:v>
                </c:pt>
                <c:pt idx="63">
                  <c:v>1506.0831516838584</c:v>
                </c:pt>
                <c:pt idx="64">
                  <c:v>1374.391979210206</c:v>
                </c:pt>
                <c:pt idx="65">
                  <c:v>1243.2163543288027</c:v>
                </c:pt>
                <c:pt idx="66">
                  <c:v>1112.6373954248861</c:v>
                </c:pt>
                <c:pt idx="67">
                  <c:v>982.73485080546243</c:v>
                </c:pt>
                <c:pt idx="68">
                  <c:v>853.58702570659079</c:v>
                </c:pt>
                <c:pt idx="69">
                  <c:v>725.27071124743884</c:v>
                </c:pt>
                <c:pt idx="70">
                  <c:v>597.86111541014748</c:v>
                </c:pt>
                <c:pt idx="71">
                  <c:v>471.43179612215067</c:v>
                </c:pt>
                <c:pt idx="72">
                  <c:v>346.0545965149845</c:v>
                </c:pt>
                <c:pt idx="73">
                  <c:v>221.79958243079727</c:v>
                </c:pt>
                <c:pt idx="74">
                  <c:v>98.734982245184938</c:v>
                </c:pt>
                <c:pt idx="75">
                  <c:v>-23.072870928091788</c:v>
                </c:pt>
                <c:pt idx="76">
                  <c:v>-143.55959458773896</c:v>
                </c:pt>
                <c:pt idx="77">
                  <c:v>-262.66280969133459</c:v>
                </c:pt>
                <c:pt idx="78">
                  <c:v>-380.3221909407871</c:v>
                </c:pt>
                <c:pt idx="79">
                  <c:v>-496.47951445351123</c:v>
                </c:pt>
                <c:pt idx="80">
                  <c:v>-611.0787027690792</c:v>
                </c:pt>
                <c:pt idx="81">
                  <c:v>-724.06586714437697</c:v>
                </c:pt>
                <c:pt idx="82">
                  <c:v>-835.38934709375678</c:v>
                </c:pt>
                <c:pt idx="83">
                  <c:v>-944.99974713384802</c:v>
                </c:pt>
                <c:pt idx="84">
                  <c:v>-1052.849970696331</c:v>
                </c:pt>
                <c:pt idx="85">
                  <c:v>-1158.8952511752893</c:v>
                </c:pt>
                <c:pt idx="86">
                  <c:v>-1263.0931800794269</c:v>
                </c:pt>
                <c:pt idx="87">
                  <c:v>-1365.4037322627723</c:v>
                </c:pt>
                <c:pt idx="88">
                  <c:v>-1465.7892882112753</c:v>
                </c:pt>
                <c:pt idx="89">
                  <c:v>-1564.2146533661708</c:v>
                </c:pt>
                <c:pt idx="90">
                  <c:v>-1660.6470744686269</c:v>
                </c:pt>
                <c:pt idx="91">
                  <c:v>-1755.0562529139154</c:v>
                </c:pt>
                <c:pt idx="92">
                  <c:v>-1847.414355106823</c:v>
                </c:pt>
                <c:pt idx="93">
                  <c:v>-1937.6960198138615</c:v>
                </c:pt>
                <c:pt idx="94">
                  <c:v>-2025.8783625113451</c:v>
                </c:pt>
                <c:pt idx="95">
                  <c:v>-2111.9409767322018</c:v>
                </c:pt>
                <c:pt idx="96">
                  <c:v>-2195.8659324178716</c:v>
                </c:pt>
                <c:pt idx="97">
                  <c:v>-2277.6377712854373</c:v>
                </c:pt>
                <c:pt idx="98">
                  <c:v>-2357.2434992236831</c:v>
                </c:pt>
                <c:pt idx="99">
                  <c:v>-2434.6725757353647</c:v>
                </c:pt>
                <c:pt idx="100">
                  <c:v>-2509.9169004466726</c:v>
                </c:pt>
                <c:pt idx="101">
                  <c:v>-2582.970796708245</c:v>
                </c:pt>
                <c:pt idx="102">
                  <c:v>-2653.8309923157885</c:v>
                </c:pt>
                <c:pt idx="103">
                  <c:v>-2722.496597381728</c:v>
                </c:pt>
                <c:pt idx="104">
                  <c:v>-2788.9690793928485</c:v>
                </c:pt>
                <c:pt idx="105">
                  <c:v>-2853.2522354921884</c:v>
                </c:pt>
                <c:pt idx="106">
                  <c:v>-2915.3521620268957</c:v>
                </c:pt>
                <c:pt idx="107">
                  <c:v>-2975.277221407001</c:v>
                </c:pt>
                <c:pt idx="108">
                  <c:v>-3033.038006323301</c:v>
                </c:pt>
                <c:pt idx="109">
                  <c:v>-3088.6473013757936</c:v>
                </c:pt>
                <c:pt idx="110">
                  <c:v>-3142.1200421671024</c:v>
                </c:pt>
                <c:pt idx="111">
                  <c:v>-3193.473271918504</c:v>
                </c:pt>
                <c:pt idx="112">
                  <c:v>-3242.7260956690452</c:v>
                </c:pt>
                <c:pt idx="113">
                  <c:v>-3289.8996321212185</c:v>
                </c:pt>
                <c:pt idx="114">
                  <c:v>-3335.0169631994008</c:v>
                </c:pt>
                <c:pt idx="115">
                  <c:v>-3378.1030813900661</c:v>
                </c:pt>
                <c:pt idx="116">
                  <c:v>-3419.1848349353922</c:v>
                </c:pt>
                <c:pt idx="117">
                  <c:v>-3458.2908709544572</c:v>
                </c:pt>
                <c:pt idx="118">
                  <c:v>-3495.4515765686974</c:v>
                </c:pt>
                <c:pt idx="119">
                  <c:v>-3530.6990181106266</c:v>
                </c:pt>
                <c:pt idx="120">
                  <c:v>-3564.0668784971631</c:v>
                </c:pt>
                <c:pt idx="121">
                  <c:v>-3595.5903928509983</c:v>
                </c:pt>
                <c:pt idx="122">
                  <c:v>-3625.3062824556023</c:v>
                </c:pt>
                <c:pt idx="123">
                  <c:v>-3653.2526871313248</c:v>
                </c:pt>
                <c:pt idx="124">
                  <c:v>-3679.4690961219785</c:v>
                </c:pt>
                <c:pt idx="125">
                  <c:v>-3703.9962775830054</c:v>
                </c:pt>
                <c:pt idx="126">
                  <c:v>-3726.8762067639482</c:v>
                </c:pt>
                <c:pt idx="127">
                  <c:v>-3748.1519929794858</c:v>
                </c:pt>
                <c:pt idx="128">
                  <c:v>-3767.8678054646525</c:v>
                </c:pt>
                <c:pt idx="129">
                  <c:v>-3786.0687982111886</c:v>
                </c:pt>
                <c:pt idx="130">
                  <c:v>-3802.8010338830759</c:v>
                </c:pt>
                <c:pt idx="131">
                  <c:v>-3818.1114069103983</c:v>
                </c:pt>
                <c:pt idx="132">
                  <c:v>-3832.0475658615319</c:v>
                </c:pt>
                <c:pt idx="133">
                  <c:v>-3844.6578351945054</c:v>
                </c:pt>
                <c:pt idx="134">
                  <c:v>-3855.9911364890058</c:v>
                </c:pt>
                <c:pt idx="135">
                  <c:v>-3866.0969092610617</c:v>
                </c:pt>
                <c:pt idx="136">
                  <c:v>-3875.0250314628338</c:v>
                </c:pt>
                <c:pt idx="137">
                  <c:v>-3882.8257397702582</c:v>
                </c:pt>
                <c:pt idx="138">
                  <c:v>-3889.549549761407</c:v>
                </c:pt>
                <c:pt idx="139">
                  <c:v>-3895.247176088506</c:v>
                </c:pt>
                <c:pt idx="140">
                  <c:v>-3899.9694527464303</c:v>
                </c:pt>
                <c:pt idx="141">
                  <c:v>-3903.7672535402803</c:v>
                </c:pt>
                <c:pt idx="142">
                  <c:v>-3906.6914128542985</c:v>
                </c:pt>
                <c:pt idx="143">
                  <c:v>-3908.7926468239243</c:v>
                </c:pt>
                <c:pt idx="144">
                  <c:v>-3910.1214750121485</c:v>
                </c:pt>
                <c:pt idx="145">
                  <c:v>-3910.7281426906511</c:v>
                </c:pt>
                <c:pt idx="146">
                  <c:v>-3910.6625438253304</c:v>
                </c:pt>
                <c:pt idx="147">
                  <c:v>-3909.9741448648515</c:v>
                </c:pt>
                <c:pt idx="148">
                  <c:v>-3908.7119094297927</c:v>
                </c:pt>
                <c:pt idx="149">
                  <c:v>-3906.9242239986961</c:v>
                </c:pt>
                <c:pt idx="150">
                  <c:v>-3904.6588246860456</c:v>
                </c:pt>
                <c:pt idx="151">
                  <c:v>-3901.9627252057339</c:v>
                </c:pt>
                <c:pt idx="152">
                  <c:v>-3898.8821461119919</c:v>
                </c:pt>
                <c:pt idx="153">
                  <c:v>-3895.4624454081131</c:v>
                </c:pt>
                <c:pt idx="154">
                  <c:v>-3891.748050611488</c:v>
                </c:pt>
                <c:pt idx="155">
                  <c:v>-3887.782392361587</c:v>
                </c:pt>
                <c:pt idx="156">
                  <c:v>-3883.6078396555085</c:v>
                </c:pt>
                <c:pt idx="157">
                  <c:v>-3879.2656367936097</c:v>
                </c:pt>
                <c:pt idx="158">
                  <c:v>-3874.7958421155272</c:v>
                </c:pt>
                <c:pt idx="159">
                  <c:v>-3870.2372686045796</c:v>
                </c:pt>
                <c:pt idx="160">
                  <c:v>-3865.6274264361459</c:v>
                </c:pt>
                <c:pt idx="161">
                  <c:v>-3861.0024675431114</c:v>
                </c:pt>
                <c:pt idx="162">
                  <c:v>-3856.3971322688785</c:v>
                </c:pt>
                <c:pt idx="163">
                  <c:v>-3851.8446981757825</c:v>
                </c:pt>
                <c:pt idx="164">
                  <c:v>-3847.3769310739676</c:v>
                </c:pt>
                <c:pt idx="165">
                  <c:v>-3843.0240383329733</c:v>
                </c:pt>
                <c:pt idx="166">
                  <c:v>-3838.8146245353178</c:v>
                </c:pt>
                <c:pt idx="167">
                  <c:v>-3834.7756495284448</c:v>
                </c:pt>
                <c:pt idx="168">
                  <c:v>-3830.9323889282587</c:v>
                </c:pt>
                <c:pt idx="169">
                  <c:v>-3827.3083971244332</c:v>
                </c:pt>
                <c:pt idx="170">
                  <c:v>-3823.9254728344295</c:v>
                </c:pt>
                <c:pt idx="171">
                  <c:v>-3820.8036272499512</c:v>
                </c:pt>
                <c:pt idx="172">
                  <c:v>-3817.9610548162582</c:v>
                </c:pt>
                <c:pt idx="173">
                  <c:v>-3815.4141066814154</c:v>
                </c:pt>
                <c:pt idx="174">
                  <c:v>-3813.1772668491494</c:v>
                </c:pt>
                <c:pt idx="175">
                  <c:v>-3811.263131065582</c:v>
                </c:pt>
                <c:pt idx="176">
                  <c:v>-3809.6823884665991</c:v>
                </c:pt>
                <c:pt idx="177">
                  <c:v>-3808.4438060091497</c:v>
                </c:pt>
                <c:pt idx="178">
                  <c:v>-3807.5542157061986</c:v>
                </c:pt>
                <c:pt idx="179">
                  <c:v>-3807.0185046815404</c:v>
                </c:pt>
                <c:pt idx="180">
                  <c:v>-3806.8396080570719</c:v>
                </c:pt>
                <c:pt idx="181">
                  <c:v>-3807.0185046815404</c:v>
                </c:pt>
                <c:pt idx="182">
                  <c:v>-3807.5542157061986</c:v>
                </c:pt>
                <c:pt idx="183">
                  <c:v>-3808.4438060091497</c:v>
                </c:pt>
                <c:pt idx="184">
                  <c:v>-3809.6823884665996</c:v>
                </c:pt>
                <c:pt idx="185">
                  <c:v>-3811.263131065582</c:v>
                </c:pt>
                <c:pt idx="186">
                  <c:v>-3813.1772668491494</c:v>
                </c:pt>
                <c:pt idx="187">
                  <c:v>-3815.414106681415</c:v>
                </c:pt>
                <c:pt idx="188">
                  <c:v>-3817.9610548162591</c:v>
                </c:pt>
                <c:pt idx="189">
                  <c:v>-3820.8036272499512</c:v>
                </c:pt>
                <c:pt idx="190">
                  <c:v>-3823.9254728344295</c:v>
                </c:pt>
                <c:pt idx="191">
                  <c:v>-3827.3083971244337</c:v>
                </c:pt>
                <c:pt idx="192">
                  <c:v>-3830.9323889282587</c:v>
                </c:pt>
                <c:pt idx="193">
                  <c:v>-3834.7756495284439</c:v>
                </c:pt>
                <c:pt idx="194">
                  <c:v>-3838.8146245353182</c:v>
                </c:pt>
                <c:pt idx="195">
                  <c:v>-3843.0240383329729</c:v>
                </c:pt>
                <c:pt idx="196">
                  <c:v>-3847.3769310739681</c:v>
                </c:pt>
                <c:pt idx="197">
                  <c:v>-3851.8446981757825</c:v>
                </c:pt>
                <c:pt idx="198">
                  <c:v>-3856.3971322688794</c:v>
                </c:pt>
                <c:pt idx="199">
                  <c:v>-3861.0024675431123</c:v>
                </c:pt>
                <c:pt idx="200">
                  <c:v>-3865.6274264361464</c:v>
                </c:pt>
                <c:pt idx="201">
                  <c:v>-3870.2372686045792</c:v>
                </c:pt>
                <c:pt idx="202">
                  <c:v>-3874.7958421155272</c:v>
                </c:pt>
                <c:pt idx="203">
                  <c:v>-3879.2656367936097</c:v>
                </c:pt>
                <c:pt idx="204">
                  <c:v>-3883.6078396555081</c:v>
                </c:pt>
                <c:pt idx="205">
                  <c:v>-3887.782392361587</c:v>
                </c:pt>
                <c:pt idx="206">
                  <c:v>-3891.7480506114885</c:v>
                </c:pt>
                <c:pt idx="207">
                  <c:v>-3895.4624454081131</c:v>
                </c:pt>
                <c:pt idx="208">
                  <c:v>-3898.8821461119924</c:v>
                </c:pt>
                <c:pt idx="209">
                  <c:v>-3901.9627252057339</c:v>
                </c:pt>
                <c:pt idx="210">
                  <c:v>-3904.6588246860456</c:v>
                </c:pt>
                <c:pt idx="211">
                  <c:v>-3906.9242239986961</c:v>
                </c:pt>
                <c:pt idx="212">
                  <c:v>-3908.7119094297932</c:v>
                </c:pt>
                <c:pt idx="213">
                  <c:v>-3909.9741448648524</c:v>
                </c:pt>
                <c:pt idx="214">
                  <c:v>-3910.66254382533</c:v>
                </c:pt>
                <c:pt idx="215">
                  <c:v>-3910.7281426906516</c:v>
                </c:pt>
                <c:pt idx="216">
                  <c:v>-3910.1214750121476</c:v>
                </c:pt>
                <c:pt idx="217">
                  <c:v>-3908.7926468239248</c:v>
                </c:pt>
                <c:pt idx="218">
                  <c:v>-3906.6914128542985</c:v>
                </c:pt>
                <c:pt idx="219">
                  <c:v>-3903.7672535402794</c:v>
                </c:pt>
                <c:pt idx="220">
                  <c:v>-3899.9694527464308</c:v>
                </c:pt>
                <c:pt idx="221">
                  <c:v>-3895.247176088506</c:v>
                </c:pt>
                <c:pt idx="222">
                  <c:v>-3889.5495497614065</c:v>
                </c:pt>
                <c:pt idx="223">
                  <c:v>-3882.8257397702582</c:v>
                </c:pt>
                <c:pt idx="224">
                  <c:v>-3875.0250314628333</c:v>
                </c:pt>
                <c:pt idx="225">
                  <c:v>-3866.0969092610612</c:v>
                </c:pt>
                <c:pt idx="226">
                  <c:v>-3855.9911364890063</c:v>
                </c:pt>
                <c:pt idx="227">
                  <c:v>-3844.6578351945054</c:v>
                </c:pt>
                <c:pt idx="228">
                  <c:v>-3832.0475658615319</c:v>
                </c:pt>
                <c:pt idx="229">
                  <c:v>-3818.1114069103987</c:v>
                </c:pt>
                <c:pt idx="230">
                  <c:v>-3802.8010338830763</c:v>
                </c:pt>
                <c:pt idx="231">
                  <c:v>-3786.0687982111876</c:v>
                </c:pt>
                <c:pt idx="232">
                  <c:v>-3767.8678054646525</c:v>
                </c:pt>
                <c:pt idx="233">
                  <c:v>-3748.1519929794858</c:v>
                </c:pt>
                <c:pt idx="234">
                  <c:v>-3726.8762067639482</c:v>
                </c:pt>
                <c:pt idx="235">
                  <c:v>-3703.9962775830045</c:v>
                </c:pt>
                <c:pt idx="236">
                  <c:v>-3679.4690961219781</c:v>
                </c:pt>
                <c:pt idx="237">
                  <c:v>-3653.2526871313248</c:v>
                </c:pt>
                <c:pt idx="238">
                  <c:v>-3625.3062824556018</c:v>
                </c:pt>
                <c:pt idx="239">
                  <c:v>-3595.5903928509979</c:v>
                </c:pt>
                <c:pt idx="240">
                  <c:v>-3564.0668784971613</c:v>
                </c:pt>
                <c:pt idx="241">
                  <c:v>-3530.6990181106266</c:v>
                </c:pt>
                <c:pt idx="242">
                  <c:v>-3495.4515765686974</c:v>
                </c:pt>
                <c:pt idx="243">
                  <c:v>-3458.2908709544563</c:v>
                </c:pt>
                <c:pt idx="244">
                  <c:v>-3419.1848349353913</c:v>
                </c:pt>
                <c:pt idx="245">
                  <c:v>-3378.1030813900661</c:v>
                </c:pt>
                <c:pt idx="246">
                  <c:v>-3335.0169631994013</c:v>
                </c:pt>
                <c:pt idx="247">
                  <c:v>-3289.899632121218</c:v>
                </c:pt>
                <c:pt idx="248">
                  <c:v>-3242.7260956690443</c:v>
                </c:pt>
                <c:pt idx="249">
                  <c:v>-3193.4732719185031</c:v>
                </c:pt>
                <c:pt idx="250">
                  <c:v>-3142.1200421671028</c:v>
                </c:pt>
                <c:pt idx="251">
                  <c:v>-3088.6473013757936</c:v>
                </c:pt>
                <c:pt idx="252">
                  <c:v>-3033.0380063233006</c:v>
                </c:pt>
                <c:pt idx="253">
                  <c:v>-2975.2772214069996</c:v>
                </c:pt>
                <c:pt idx="254">
                  <c:v>-2915.3521620268966</c:v>
                </c:pt>
                <c:pt idx="255">
                  <c:v>-2853.2522354921894</c:v>
                </c:pt>
                <c:pt idx="256">
                  <c:v>-2788.9690793928485</c:v>
                </c:pt>
                <c:pt idx="257">
                  <c:v>-2722.496597381727</c:v>
                </c:pt>
                <c:pt idx="258">
                  <c:v>-2653.8309923157867</c:v>
                </c:pt>
                <c:pt idx="259">
                  <c:v>-2582.9707967082459</c:v>
                </c:pt>
                <c:pt idx="260">
                  <c:v>-2509.9169004466726</c:v>
                </c:pt>
                <c:pt idx="261">
                  <c:v>-2434.6725757353638</c:v>
                </c:pt>
                <c:pt idx="262">
                  <c:v>-2357.2434992236808</c:v>
                </c:pt>
                <c:pt idx="263">
                  <c:v>-2277.6377712854382</c:v>
                </c:pt>
                <c:pt idx="264">
                  <c:v>-2195.865932417872</c:v>
                </c:pt>
                <c:pt idx="265">
                  <c:v>-2111.9409767322018</c:v>
                </c:pt>
                <c:pt idx="266">
                  <c:v>-2025.8783625113438</c:v>
                </c:pt>
                <c:pt idx="267">
                  <c:v>-1937.696019813859</c:v>
                </c:pt>
                <c:pt idx="268">
                  <c:v>-1847.4143551068239</c:v>
                </c:pt>
                <c:pt idx="269">
                  <c:v>-1755.0562529139152</c:v>
                </c:pt>
                <c:pt idx="270">
                  <c:v>-1660.6470744686258</c:v>
                </c:pt>
                <c:pt idx="271">
                  <c:v>-1564.2146533661682</c:v>
                </c:pt>
                <c:pt idx="272">
                  <c:v>-1465.7892882112765</c:v>
                </c:pt>
                <c:pt idx="273">
                  <c:v>-1365.4037322627721</c:v>
                </c:pt>
                <c:pt idx="274">
                  <c:v>-1263.0931800794269</c:v>
                </c:pt>
                <c:pt idx="275">
                  <c:v>-1158.895251175288</c:v>
                </c:pt>
                <c:pt idx="276">
                  <c:v>-1052.8499706963282</c:v>
                </c:pt>
                <c:pt idx="277">
                  <c:v>-944.99974713384938</c:v>
                </c:pt>
                <c:pt idx="278">
                  <c:v>-835.38934709375678</c:v>
                </c:pt>
                <c:pt idx="279">
                  <c:v>-724.06586714437537</c:v>
                </c:pt>
                <c:pt idx="280">
                  <c:v>-611.07870276907636</c:v>
                </c:pt>
                <c:pt idx="281">
                  <c:v>-496.47951445351259</c:v>
                </c:pt>
                <c:pt idx="282">
                  <c:v>-380.32219094078687</c:v>
                </c:pt>
                <c:pt idx="283">
                  <c:v>-262.66280969133459</c:v>
                </c:pt>
                <c:pt idx="284">
                  <c:v>-143.55959458773737</c:v>
                </c:pt>
                <c:pt idx="285">
                  <c:v>-23.072870928088605</c:v>
                </c:pt>
                <c:pt idx="286">
                  <c:v>98.734982245183119</c:v>
                </c:pt>
                <c:pt idx="287">
                  <c:v>221.79958243079773</c:v>
                </c:pt>
                <c:pt idx="288">
                  <c:v>346.05459651498654</c:v>
                </c:pt>
                <c:pt idx="289">
                  <c:v>471.43179612215386</c:v>
                </c:pt>
                <c:pt idx="290">
                  <c:v>597.86111541014611</c:v>
                </c:pt>
                <c:pt idx="291">
                  <c:v>725.27071124743907</c:v>
                </c:pt>
                <c:pt idx="292">
                  <c:v>853.58702570659102</c:v>
                </c:pt>
                <c:pt idx="293">
                  <c:v>982.73485080546448</c:v>
                </c:pt>
                <c:pt idx="294">
                  <c:v>1112.63739542489</c:v>
                </c:pt>
                <c:pt idx="295">
                  <c:v>1243.2163543288011</c:v>
                </c:pt>
                <c:pt idx="296">
                  <c:v>1374.391979210206</c:v>
                </c:pt>
                <c:pt idx="297">
                  <c:v>1506.0831516838598</c:v>
                </c:pt>
                <c:pt idx="298">
                  <c:v>1638.2074581440729</c:v>
                </c:pt>
                <c:pt idx="299">
                  <c:v>1770.6812664037507</c:v>
                </c:pt>
                <c:pt idx="300">
                  <c:v>1903.4198040285366</c:v>
                </c:pt>
                <c:pt idx="301">
                  <c:v>2036.3372382777902</c:v>
                </c:pt>
                <c:pt idx="302">
                  <c:v>2169.3467575621257</c:v>
                </c:pt>
                <c:pt idx="303">
                  <c:v>2302.3606543252904</c:v>
                </c:pt>
                <c:pt idx="304">
                  <c:v>2435.290409256394</c:v>
                </c:pt>
                <c:pt idx="305">
                  <c:v>2568.0467767367813</c:v>
                </c:pt>
                <c:pt idx="306">
                  <c:v>2700.5398714242601</c:v>
                </c:pt>
                <c:pt idx="307">
                  <c:v>2832.6792558759516</c:v>
                </c:pt>
                <c:pt idx="308">
                  <c:v>2964.3740291096674</c:v>
                </c:pt>
                <c:pt idx="309">
                  <c:v>3095.532916002513</c:v>
                </c:pt>
                <c:pt idx="310">
                  <c:v>3226.064357424284</c:v>
                </c:pt>
                <c:pt idx="311">
                  <c:v>3355.8766010022796</c:v>
                </c:pt>
                <c:pt idx="312">
                  <c:v>3484.8777924132719</c:v>
                </c:pt>
                <c:pt idx="313">
                  <c:v>3612.9760670976466</c:v>
                </c:pt>
                <c:pt idx="314">
                  <c:v>3740.0796422901344</c:v>
                </c:pt>
                <c:pt idx="315">
                  <c:v>3866.0969092610612</c:v>
                </c:pt>
                <c:pt idx="316">
                  <c:v>3990.9365256617057</c:v>
                </c:pt>
                <c:pt idx="317">
                  <c:v>4114.5075078671161</c:v>
                </c:pt>
                <c:pt idx="318">
                  <c:v>4236.719323209667</c:v>
                </c:pt>
                <c:pt idx="319">
                  <c:v>4357.4819819966251</c:v>
                </c:pt>
                <c:pt idx="320">
                  <c:v>4476.7061292052231</c:v>
                </c:pt>
                <c:pt idx="321">
                  <c:v>4594.3031357489544</c:v>
                </c:pt>
                <c:pt idx="322">
                  <c:v>4710.1851892092827</c:v>
                </c:pt>
                <c:pt idx="323">
                  <c:v>4824.265383927459</c:v>
                </c:pt>
                <c:pt idx="324">
                  <c:v>4936.457810351837</c:v>
                </c:pt>
                <c:pt idx="325">
                  <c:v>5046.6776435368747</c:v>
                </c:pt>
                <c:pt idx="326">
                  <c:v>5154.841230690914</c:v>
                </c:pt>
                <c:pt idx="327">
                  <c:v>5260.8661776708859</c:v>
                </c:pt>
                <c:pt idx="328">
                  <c:v>5364.6714343232698</c:v>
                </c:pt>
                <c:pt idx="329">
                  <c:v>5466.1773785719033</c:v>
                </c:pt>
                <c:pt idx="330">
                  <c:v>5565.3058991546723</c:v>
                </c:pt>
                <c:pt idx="331">
                  <c:v>5661.9804769126104</c:v>
                </c:pt>
                <c:pt idx="332">
                  <c:v>5756.1262645366178</c:v>
                </c:pt>
                <c:pt idx="333">
                  <c:v>5847.6701646787114</c:v>
                </c:pt>
                <c:pt idx="334">
                  <c:v>5936.5409063366742</c:v>
                </c:pt>
                <c:pt idx="335">
                  <c:v>6022.6691194228515</c:v>
                </c:pt>
                <c:pt idx="336">
                  <c:v>6105.9874074300196</c:v>
                </c:pt>
                <c:pt idx="337">
                  <c:v>6186.4304181093639</c:v>
                </c:pt>
                <c:pt idx="338">
                  <c:v>6263.9349120779807</c:v>
                </c:pt>
                <c:pt idx="339">
                  <c:v>6338.4398292756441</c:v>
                </c:pt>
                <c:pt idx="340">
                  <c:v>6409.8863531931038</c:v>
                </c:pt>
                <c:pt idx="341">
                  <c:v>6478.2179727967523</c:v>
                </c:pt>
                <c:pt idx="342">
                  <c:v>6543.3805420771932</c:v>
                </c:pt>
                <c:pt idx="343">
                  <c:v>6605.3223371519853</c:v>
                </c:pt>
                <c:pt idx="344">
                  <c:v>6663.9941108556814</c:v>
                </c:pt>
                <c:pt idx="345">
                  <c:v>6719.3491447532506</c:v>
                </c:pt>
                <c:pt idx="346">
                  <c:v>6771.3432985159034</c:v>
                </c:pt>
                <c:pt idx="347">
                  <c:v>6819.9350566015055</c:v>
                </c:pt>
                <c:pt idx="348">
                  <c:v>6865.0855721848329</c:v>
                </c:pt>
                <c:pt idx="349">
                  <c:v>6906.7587082861928</c:v>
                </c:pt>
                <c:pt idx="350">
                  <c:v>6944.9210760501792</c:v>
                </c:pt>
                <c:pt idx="351">
                  <c:v>6979.5420701296907</c:v>
                </c:pt>
                <c:pt idx="352">
                  <c:v>7010.5939011336968</c:v>
                </c:pt>
                <c:pt idx="353">
                  <c:v>7038.0516251007029</c:v>
                </c:pt>
                <c:pt idx="354">
                  <c:v>7061.8931699633495</c:v>
                </c:pt>
                <c:pt idx="355">
                  <c:v>7082.0993589730715</c:v>
                </c:pt>
                <c:pt idx="356">
                  <c:v>7098.6539310573698</c:v>
                </c:pt>
                <c:pt idx="357">
                  <c:v>7111.543558085782</c:v>
                </c:pt>
                <c:pt idx="358">
                  <c:v>7120.7578590242993</c:v>
                </c:pt>
                <c:pt idx="359">
                  <c:v>7126.2894109616245</c:v>
                </c:pt>
                <c:pt idx="360">
                  <c:v>7128.1337569943234</c:v>
                </c:pt>
                <c:pt idx="361">
                  <c:v>7126.2894109616245</c:v>
                </c:pt>
                <c:pt idx="362">
                  <c:v>7120.7578590242993</c:v>
                </c:pt>
                <c:pt idx="363">
                  <c:v>7111.543558085782</c:v>
                </c:pt>
                <c:pt idx="364">
                  <c:v>7098.6539310573698</c:v>
                </c:pt>
                <c:pt idx="365">
                  <c:v>7082.0993589730715</c:v>
                </c:pt>
                <c:pt idx="366">
                  <c:v>7061.8931699633495</c:v>
                </c:pt>
                <c:pt idx="367">
                  <c:v>7038.0516251007029</c:v>
                </c:pt>
                <c:pt idx="368">
                  <c:v>7010.5939011336968</c:v>
                </c:pt>
                <c:pt idx="369">
                  <c:v>6979.5420701296907</c:v>
                </c:pt>
                <c:pt idx="370">
                  <c:v>6944.9210760501792</c:v>
                </c:pt>
                <c:pt idx="371">
                  <c:v>6906.7587082861928</c:v>
                </c:pt>
                <c:pt idx="372">
                  <c:v>6865.0855721848329</c:v>
                </c:pt>
                <c:pt idx="373">
                  <c:v>6819.9350566015055</c:v>
                </c:pt>
                <c:pt idx="374">
                  <c:v>6771.3432985159034</c:v>
                </c:pt>
                <c:pt idx="375">
                  <c:v>6719.3491447532506</c:v>
                </c:pt>
                <c:pt idx="376">
                  <c:v>6663.9941108556814</c:v>
                </c:pt>
                <c:pt idx="377">
                  <c:v>6605.3223371519853</c:v>
                </c:pt>
                <c:pt idx="378">
                  <c:v>6543.3805420771932</c:v>
                </c:pt>
                <c:pt idx="379">
                  <c:v>6478.2179727967523</c:v>
                </c:pt>
                <c:pt idx="380">
                  <c:v>6409.8863531931038</c:v>
                </c:pt>
                <c:pt idx="381">
                  <c:v>6338.4398292756441</c:v>
                </c:pt>
                <c:pt idx="382">
                  <c:v>6263.9349120779807</c:v>
                </c:pt>
                <c:pt idx="383">
                  <c:v>6186.4304181093639</c:v>
                </c:pt>
                <c:pt idx="384">
                  <c:v>6105.9874074300196</c:v>
                </c:pt>
                <c:pt idx="385">
                  <c:v>6022.6691194228515</c:v>
                </c:pt>
                <c:pt idx="386">
                  <c:v>5936.5409063366742</c:v>
                </c:pt>
                <c:pt idx="387">
                  <c:v>5847.6701646787114</c:v>
                </c:pt>
                <c:pt idx="388">
                  <c:v>5756.1262645366178</c:v>
                </c:pt>
                <c:pt idx="389">
                  <c:v>5661.9804769126104</c:v>
                </c:pt>
                <c:pt idx="390">
                  <c:v>5565.3058991546723</c:v>
                </c:pt>
                <c:pt idx="391">
                  <c:v>5466.1773785719033</c:v>
                </c:pt>
                <c:pt idx="392">
                  <c:v>5364.6714343232698</c:v>
                </c:pt>
                <c:pt idx="393">
                  <c:v>5260.8661776708859</c:v>
                </c:pt>
                <c:pt idx="394">
                  <c:v>5154.841230690914</c:v>
                </c:pt>
                <c:pt idx="395">
                  <c:v>5046.6776435368747</c:v>
                </c:pt>
                <c:pt idx="396">
                  <c:v>4936.457810351837</c:v>
                </c:pt>
                <c:pt idx="397">
                  <c:v>4824.265383927459</c:v>
                </c:pt>
                <c:pt idx="398">
                  <c:v>4710.1851892092827</c:v>
                </c:pt>
                <c:pt idx="399">
                  <c:v>4594.3031357489544</c:v>
                </c:pt>
                <c:pt idx="400">
                  <c:v>4476.7061292052231</c:v>
                </c:pt>
                <c:pt idx="401">
                  <c:v>4357.4819819966251</c:v>
                </c:pt>
                <c:pt idx="402">
                  <c:v>4236.719323209667</c:v>
                </c:pt>
                <c:pt idx="403">
                  <c:v>4114.5075078671161</c:v>
                </c:pt>
                <c:pt idx="404">
                  <c:v>3990.9365256617057</c:v>
                </c:pt>
                <c:pt idx="405">
                  <c:v>3866.0969092610612</c:v>
                </c:pt>
                <c:pt idx="406">
                  <c:v>3740.0796422901344</c:v>
                </c:pt>
                <c:pt idx="407">
                  <c:v>3612.9760670976466</c:v>
                </c:pt>
                <c:pt idx="408">
                  <c:v>3484.8777924132719</c:v>
                </c:pt>
                <c:pt idx="409">
                  <c:v>3355.8766010022796</c:v>
                </c:pt>
                <c:pt idx="410">
                  <c:v>3226.064357424284</c:v>
                </c:pt>
                <c:pt idx="411">
                  <c:v>3095.532916002513</c:v>
                </c:pt>
                <c:pt idx="412">
                  <c:v>2964.3740291096674</c:v>
                </c:pt>
                <c:pt idx="413">
                  <c:v>2832.6792558759516</c:v>
                </c:pt>
                <c:pt idx="414">
                  <c:v>2700.5398714242601</c:v>
                </c:pt>
                <c:pt idx="415">
                  <c:v>2568.0467767367813</c:v>
                </c:pt>
                <c:pt idx="416">
                  <c:v>2435.290409256394</c:v>
                </c:pt>
                <c:pt idx="417">
                  <c:v>2302.3606543252904</c:v>
                </c:pt>
                <c:pt idx="418">
                  <c:v>2169.3467575621257</c:v>
                </c:pt>
                <c:pt idx="419">
                  <c:v>2036.3372382777902</c:v>
                </c:pt>
                <c:pt idx="420">
                  <c:v>1903.4198040285366</c:v>
                </c:pt>
                <c:pt idx="421">
                  <c:v>1770.6812664037507</c:v>
                </c:pt>
                <c:pt idx="422">
                  <c:v>1638.2074581440729</c:v>
                </c:pt>
                <c:pt idx="423">
                  <c:v>1506.0831516838598</c:v>
                </c:pt>
                <c:pt idx="424">
                  <c:v>1374.391979210206</c:v>
                </c:pt>
                <c:pt idx="425">
                  <c:v>1243.2163543288011</c:v>
                </c:pt>
                <c:pt idx="426">
                  <c:v>1112.63739542489</c:v>
                </c:pt>
                <c:pt idx="427">
                  <c:v>982.73485080546448</c:v>
                </c:pt>
                <c:pt idx="428">
                  <c:v>853.58702570659102</c:v>
                </c:pt>
                <c:pt idx="429">
                  <c:v>725.27071124743907</c:v>
                </c:pt>
                <c:pt idx="430">
                  <c:v>597.86111541014611</c:v>
                </c:pt>
                <c:pt idx="431">
                  <c:v>471.43179612215386</c:v>
                </c:pt>
                <c:pt idx="432">
                  <c:v>346.05459651498654</c:v>
                </c:pt>
                <c:pt idx="433">
                  <c:v>221.79958243079773</c:v>
                </c:pt>
                <c:pt idx="434">
                  <c:v>98.734982245183119</c:v>
                </c:pt>
                <c:pt idx="435">
                  <c:v>-23.072870928088605</c:v>
                </c:pt>
                <c:pt idx="436">
                  <c:v>-143.55959458773737</c:v>
                </c:pt>
                <c:pt idx="437">
                  <c:v>-262.66280969133459</c:v>
                </c:pt>
                <c:pt idx="438">
                  <c:v>-380.32219094078687</c:v>
                </c:pt>
                <c:pt idx="439">
                  <c:v>-496.47951445351259</c:v>
                </c:pt>
                <c:pt idx="440">
                  <c:v>-611.07870276907636</c:v>
                </c:pt>
                <c:pt idx="441">
                  <c:v>-724.06586714437537</c:v>
                </c:pt>
                <c:pt idx="442">
                  <c:v>-835.38934709375678</c:v>
                </c:pt>
                <c:pt idx="443">
                  <c:v>-944.99974713384938</c:v>
                </c:pt>
                <c:pt idx="444">
                  <c:v>-1052.8499706963282</c:v>
                </c:pt>
                <c:pt idx="445">
                  <c:v>-1158.895251175288</c:v>
                </c:pt>
                <c:pt idx="446">
                  <c:v>-1263.0931800794269</c:v>
                </c:pt>
                <c:pt idx="447">
                  <c:v>-1365.4037322627721</c:v>
                </c:pt>
                <c:pt idx="448">
                  <c:v>-1465.7892882112765</c:v>
                </c:pt>
                <c:pt idx="449">
                  <c:v>-1564.2146533661682</c:v>
                </c:pt>
                <c:pt idx="450">
                  <c:v>-1660.6470744686258</c:v>
                </c:pt>
                <c:pt idx="451">
                  <c:v>-1755.0562529139152</c:v>
                </c:pt>
                <c:pt idx="452">
                  <c:v>-1847.4143551068239</c:v>
                </c:pt>
                <c:pt idx="453">
                  <c:v>-1937.696019813859</c:v>
                </c:pt>
                <c:pt idx="454">
                  <c:v>-2025.8783625113438</c:v>
                </c:pt>
                <c:pt idx="455">
                  <c:v>-2111.9409767322018</c:v>
                </c:pt>
                <c:pt idx="456">
                  <c:v>-2195.865932417872</c:v>
                </c:pt>
                <c:pt idx="457">
                  <c:v>-2277.6377712854382</c:v>
                </c:pt>
                <c:pt idx="458">
                  <c:v>-2357.2434992236808</c:v>
                </c:pt>
                <c:pt idx="459">
                  <c:v>-2434.6725757353638</c:v>
                </c:pt>
                <c:pt idx="460">
                  <c:v>-2509.9169004466726</c:v>
                </c:pt>
                <c:pt idx="461">
                  <c:v>-2582.9707967082459</c:v>
                </c:pt>
                <c:pt idx="462">
                  <c:v>-2653.8309923157867</c:v>
                </c:pt>
                <c:pt idx="463">
                  <c:v>-2722.496597381727</c:v>
                </c:pt>
                <c:pt idx="464">
                  <c:v>-2788.9690793928485</c:v>
                </c:pt>
                <c:pt idx="465">
                  <c:v>-2853.2522354921894</c:v>
                </c:pt>
                <c:pt idx="466">
                  <c:v>-2915.3521620268966</c:v>
                </c:pt>
                <c:pt idx="467">
                  <c:v>-2975.2772214069996</c:v>
                </c:pt>
                <c:pt idx="468">
                  <c:v>-3033.0380063233006</c:v>
                </c:pt>
                <c:pt idx="469">
                  <c:v>-3088.6473013757936</c:v>
                </c:pt>
                <c:pt idx="470">
                  <c:v>-3142.1200421671028</c:v>
                </c:pt>
                <c:pt idx="471">
                  <c:v>-3193.4732719185031</c:v>
                </c:pt>
                <c:pt idx="472">
                  <c:v>-3242.7260956690443</c:v>
                </c:pt>
                <c:pt idx="473">
                  <c:v>-3289.899632121218</c:v>
                </c:pt>
                <c:pt idx="474">
                  <c:v>-3335.0169631994013</c:v>
                </c:pt>
                <c:pt idx="475">
                  <c:v>-3378.1030813900661</c:v>
                </c:pt>
                <c:pt idx="476">
                  <c:v>-3419.1848349353913</c:v>
                </c:pt>
                <c:pt idx="477">
                  <c:v>-3458.2908709544563</c:v>
                </c:pt>
                <c:pt idx="478">
                  <c:v>-3495.4515765686974</c:v>
                </c:pt>
                <c:pt idx="479">
                  <c:v>-3530.6990181106266</c:v>
                </c:pt>
                <c:pt idx="480">
                  <c:v>-3564.0668784971613</c:v>
                </c:pt>
                <c:pt idx="481">
                  <c:v>-3595.5903928509979</c:v>
                </c:pt>
                <c:pt idx="482">
                  <c:v>-3625.3062824556018</c:v>
                </c:pt>
                <c:pt idx="483">
                  <c:v>-3653.2526871313248</c:v>
                </c:pt>
                <c:pt idx="484">
                  <c:v>-3679.4690961219781</c:v>
                </c:pt>
                <c:pt idx="485">
                  <c:v>-3703.9962775830045</c:v>
                </c:pt>
                <c:pt idx="486">
                  <c:v>-3726.8762067639482</c:v>
                </c:pt>
                <c:pt idx="487">
                  <c:v>-3748.1519929794858</c:v>
                </c:pt>
                <c:pt idx="488">
                  <c:v>-3767.8678054646525</c:v>
                </c:pt>
                <c:pt idx="489">
                  <c:v>-3786.0687982111876</c:v>
                </c:pt>
                <c:pt idx="490">
                  <c:v>-3802.8010338830763</c:v>
                </c:pt>
                <c:pt idx="491">
                  <c:v>-3818.1114069103987</c:v>
                </c:pt>
                <c:pt idx="492">
                  <c:v>-3832.0475658615319</c:v>
                </c:pt>
                <c:pt idx="493">
                  <c:v>-3844.6578351945054</c:v>
                </c:pt>
                <c:pt idx="494">
                  <c:v>-3855.9911364890063</c:v>
                </c:pt>
                <c:pt idx="495">
                  <c:v>-3866.0969092610612</c:v>
                </c:pt>
                <c:pt idx="496">
                  <c:v>-3875.0250314628333</c:v>
                </c:pt>
                <c:pt idx="497">
                  <c:v>-3882.8257397702582</c:v>
                </c:pt>
                <c:pt idx="498">
                  <c:v>-3889.5495497614065</c:v>
                </c:pt>
                <c:pt idx="499">
                  <c:v>-3895.247176088506</c:v>
                </c:pt>
                <c:pt idx="500">
                  <c:v>-3899.9694527464308</c:v>
                </c:pt>
                <c:pt idx="501">
                  <c:v>-3903.7672535402794</c:v>
                </c:pt>
                <c:pt idx="502">
                  <c:v>-3906.6914128542985</c:v>
                </c:pt>
                <c:pt idx="503">
                  <c:v>-3908.7926468239248</c:v>
                </c:pt>
                <c:pt idx="504">
                  <c:v>-3910.1214750121476</c:v>
                </c:pt>
                <c:pt idx="505">
                  <c:v>-3910.7281426906516</c:v>
                </c:pt>
                <c:pt idx="506">
                  <c:v>-3910.66254382533</c:v>
                </c:pt>
                <c:pt idx="507">
                  <c:v>-3909.9741448648524</c:v>
                </c:pt>
                <c:pt idx="508">
                  <c:v>-3908.7119094297932</c:v>
                </c:pt>
                <c:pt idx="509">
                  <c:v>-3906.9242239986961</c:v>
                </c:pt>
                <c:pt idx="510">
                  <c:v>-3904.6588246860456</c:v>
                </c:pt>
                <c:pt idx="511">
                  <c:v>-3901.9627252057339</c:v>
                </c:pt>
                <c:pt idx="512">
                  <c:v>-3898.8821461119924</c:v>
                </c:pt>
                <c:pt idx="513">
                  <c:v>-3895.4624454081131</c:v>
                </c:pt>
                <c:pt idx="514">
                  <c:v>-3891.7480506114885</c:v>
                </c:pt>
                <c:pt idx="515">
                  <c:v>-3887.782392361587</c:v>
                </c:pt>
                <c:pt idx="516">
                  <c:v>-3883.6078396555081</c:v>
                </c:pt>
                <c:pt idx="517">
                  <c:v>-3879.2656367936097</c:v>
                </c:pt>
                <c:pt idx="518">
                  <c:v>-3874.7958421155272</c:v>
                </c:pt>
                <c:pt idx="519">
                  <c:v>-3870.2372686045792</c:v>
                </c:pt>
                <c:pt idx="520">
                  <c:v>-3865.6274264361464</c:v>
                </c:pt>
                <c:pt idx="521">
                  <c:v>-3861.0024675431123</c:v>
                </c:pt>
                <c:pt idx="522">
                  <c:v>-3856.3971322688794</c:v>
                </c:pt>
                <c:pt idx="523">
                  <c:v>-3851.8446981757825</c:v>
                </c:pt>
                <c:pt idx="524">
                  <c:v>-3847.3769310739681</c:v>
                </c:pt>
                <c:pt idx="525">
                  <c:v>-3843.0240383329729</c:v>
                </c:pt>
                <c:pt idx="526">
                  <c:v>-3838.8146245353182</c:v>
                </c:pt>
                <c:pt idx="527">
                  <c:v>-3834.7756495284439</c:v>
                </c:pt>
                <c:pt idx="528">
                  <c:v>-3830.9323889282587</c:v>
                </c:pt>
                <c:pt idx="529">
                  <c:v>-3827.3083971244337</c:v>
                </c:pt>
                <c:pt idx="530">
                  <c:v>-3823.9254728344295</c:v>
                </c:pt>
                <c:pt idx="531">
                  <c:v>-3820.8036272499512</c:v>
                </c:pt>
                <c:pt idx="532">
                  <c:v>-3817.9610548162591</c:v>
                </c:pt>
                <c:pt idx="533">
                  <c:v>-3815.414106681415</c:v>
                </c:pt>
                <c:pt idx="534">
                  <c:v>-3813.1772668491494</c:v>
                </c:pt>
                <c:pt idx="535">
                  <c:v>-3811.263131065582</c:v>
                </c:pt>
                <c:pt idx="536">
                  <c:v>-3809.6823884665996</c:v>
                </c:pt>
                <c:pt idx="537">
                  <c:v>-3808.4438060091497</c:v>
                </c:pt>
                <c:pt idx="538">
                  <c:v>-3807.5542157061986</c:v>
                </c:pt>
                <c:pt idx="539">
                  <c:v>-3807.0185046815404</c:v>
                </c:pt>
                <c:pt idx="540">
                  <c:v>-3806.8396080570719</c:v>
                </c:pt>
                <c:pt idx="541">
                  <c:v>-3807.0185046815404</c:v>
                </c:pt>
                <c:pt idx="542">
                  <c:v>-3807.5542157061986</c:v>
                </c:pt>
                <c:pt idx="543">
                  <c:v>-3808.4438060091497</c:v>
                </c:pt>
                <c:pt idx="544">
                  <c:v>-3809.6823884665991</c:v>
                </c:pt>
                <c:pt idx="545">
                  <c:v>-3811.263131065582</c:v>
                </c:pt>
                <c:pt idx="546">
                  <c:v>-3813.1772668491494</c:v>
                </c:pt>
                <c:pt idx="547">
                  <c:v>-3815.4141066814154</c:v>
                </c:pt>
                <c:pt idx="548">
                  <c:v>-3817.9610548162582</c:v>
                </c:pt>
                <c:pt idx="549">
                  <c:v>-3820.8036272499512</c:v>
                </c:pt>
                <c:pt idx="550">
                  <c:v>-3823.9254728344295</c:v>
                </c:pt>
                <c:pt idx="551">
                  <c:v>-3827.3083971244332</c:v>
                </c:pt>
                <c:pt idx="552">
                  <c:v>-3830.9323889282587</c:v>
                </c:pt>
                <c:pt idx="553">
                  <c:v>-3834.7756495284448</c:v>
                </c:pt>
                <c:pt idx="554">
                  <c:v>-3838.8146245353178</c:v>
                </c:pt>
                <c:pt idx="555">
                  <c:v>-3843.0240383329733</c:v>
                </c:pt>
                <c:pt idx="556">
                  <c:v>-3847.3769310739676</c:v>
                </c:pt>
                <c:pt idx="557">
                  <c:v>-3851.8446981757825</c:v>
                </c:pt>
                <c:pt idx="558">
                  <c:v>-3856.3971322688785</c:v>
                </c:pt>
                <c:pt idx="559">
                  <c:v>-3861.0024675431114</c:v>
                </c:pt>
                <c:pt idx="560">
                  <c:v>-3865.6274264361459</c:v>
                </c:pt>
                <c:pt idx="561">
                  <c:v>-3870.2372686045796</c:v>
                </c:pt>
                <c:pt idx="562">
                  <c:v>-3874.7958421155272</c:v>
                </c:pt>
                <c:pt idx="563">
                  <c:v>-3879.2656367936097</c:v>
                </c:pt>
                <c:pt idx="564">
                  <c:v>-3883.6078396555085</c:v>
                </c:pt>
                <c:pt idx="565">
                  <c:v>-3887.782392361587</c:v>
                </c:pt>
                <c:pt idx="566">
                  <c:v>-3891.748050611488</c:v>
                </c:pt>
                <c:pt idx="567">
                  <c:v>-3895.4624454081131</c:v>
                </c:pt>
                <c:pt idx="568">
                  <c:v>-3898.8821461119919</c:v>
                </c:pt>
                <c:pt idx="569">
                  <c:v>-3901.9627252057339</c:v>
                </c:pt>
                <c:pt idx="570">
                  <c:v>-3904.6588246860456</c:v>
                </c:pt>
                <c:pt idx="571">
                  <c:v>-3906.9242239986961</c:v>
                </c:pt>
                <c:pt idx="572">
                  <c:v>-3908.7119094297927</c:v>
                </c:pt>
                <c:pt idx="573">
                  <c:v>-3909.9741448648515</c:v>
                </c:pt>
                <c:pt idx="574">
                  <c:v>-3910.6625438253304</c:v>
                </c:pt>
                <c:pt idx="575">
                  <c:v>-3910.7281426906511</c:v>
                </c:pt>
                <c:pt idx="576">
                  <c:v>-3910.1214750121485</c:v>
                </c:pt>
                <c:pt idx="577">
                  <c:v>-3908.7926468239243</c:v>
                </c:pt>
                <c:pt idx="578">
                  <c:v>-3906.6914128542985</c:v>
                </c:pt>
                <c:pt idx="579">
                  <c:v>-3903.7672535402803</c:v>
                </c:pt>
                <c:pt idx="580">
                  <c:v>-3899.9694527464303</c:v>
                </c:pt>
                <c:pt idx="581">
                  <c:v>-3895.247176088506</c:v>
                </c:pt>
                <c:pt idx="582">
                  <c:v>-3889.549549761407</c:v>
                </c:pt>
                <c:pt idx="583">
                  <c:v>-3882.8257397702582</c:v>
                </c:pt>
                <c:pt idx="584">
                  <c:v>-3875.0250314628338</c:v>
                </c:pt>
                <c:pt idx="585">
                  <c:v>-3866.0969092610617</c:v>
                </c:pt>
                <c:pt idx="586">
                  <c:v>-3855.9911364890058</c:v>
                </c:pt>
                <c:pt idx="587">
                  <c:v>-3844.6578351945054</c:v>
                </c:pt>
                <c:pt idx="588">
                  <c:v>-3832.0475658615319</c:v>
                </c:pt>
                <c:pt idx="589">
                  <c:v>-3818.1114069103983</c:v>
                </c:pt>
                <c:pt idx="590">
                  <c:v>-3802.8010338830759</c:v>
                </c:pt>
                <c:pt idx="591">
                  <c:v>-3786.0687982111886</c:v>
                </c:pt>
                <c:pt idx="592">
                  <c:v>-3767.8678054646525</c:v>
                </c:pt>
                <c:pt idx="593">
                  <c:v>-3748.1519929794858</c:v>
                </c:pt>
                <c:pt idx="594">
                  <c:v>-3726.8762067639482</c:v>
                </c:pt>
                <c:pt idx="595">
                  <c:v>-3703.9962775830054</c:v>
                </c:pt>
                <c:pt idx="596">
                  <c:v>-3679.4690961219785</c:v>
                </c:pt>
                <c:pt idx="597">
                  <c:v>-3653.2526871313248</c:v>
                </c:pt>
                <c:pt idx="598">
                  <c:v>-3625.3062824556023</c:v>
                </c:pt>
                <c:pt idx="599">
                  <c:v>-3595.5903928509983</c:v>
                </c:pt>
                <c:pt idx="600">
                  <c:v>-3564.0668784971631</c:v>
                </c:pt>
                <c:pt idx="601">
                  <c:v>-3530.6990181106266</c:v>
                </c:pt>
                <c:pt idx="602">
                  <c:v>-3495.4515765686974</c:v>
                </c:pt>
                <c:pt idx="603">
                  <c:v>-3458.2908709544572</c:v>
                </c:pt>
                <c:pt idx="604">
                  <c:v>-3419.1848349353922</c:v>
                </c:pt>
                <c:pt idx="605">
                  <c:v>-3378.1030813900661</c:v>
                </c:pt>
                <c:pt idx="606">
                  <c:v>-3335.0169631994008</c:v>
                </c:pt>
                <c:pt idx="607">
                  <c:v>-3289.8996321212185</c:v>
                </c:pt>
                <c:pt idx="608">
                  <c:v>-3242.7260956690452</c:v>
                </c:pt>
                <c:pt idx="609">
                  <c:v>-3193.473271918504</c:v>
                </c:pt>
                <c:pt idx="610">
                  <c:v>-3142.1200421671024</c:v>
                </c:pt>
                <c:pt idx="611">
                  <c:v>-3088.6473013757936</c:v>
                </c:pt>
                <c:pt idx="612">
                  <c:v>-3033.038006323301</c:v>
                </c:pt>
                <c:pt idx="613">
                  <c:v>-2975.277221407001</c:v>
                </c:pt>
                <c:pt idx="614">
                  <c:v>-2915.3521620268957</c:v>
                </c:pt>
                <c:pt idx="615">
                  <c:v>-2853.2522354921884</c:v>
                </c:pt>
                <c:pt idx="616">
                  <c:v>-2788.9690793928485</c:v>
                </c:pt>
                <c:pt idx="617">
                  <c:v>-2722.496597381728</c:v>
                </c:pt>
                <c:pt idx="618">
                  <c:v>-2653.8309923157885</c:v>
                </c:pt>
                <c:pt idx="619">
                  <c:v>-2582.970796708245</c:v>
                </c:pt>
                <c:pt idx="620">
                  <c:v>-2509.9169004466726</c:v>
                </c:pt>
                <c:pt idx="621">
                  <c:v>-2434.6725757353647</c:v>
                </c:pt>
                <c:pt idx="622">
                  <c:v>-2357.2434992236831</c:v>
                </c:pt>
                <c:pt idx="623">
                  <c:v>-2277.6377712854373</c:v>
                </c:pt>
                <c:pt idx="624">
                  <c:v>-2195.8659324178716</c:v>
                </c:pt>
                <c:pt idx="625">
                  <c:v>-2111.9409767322018</c:v>
                </c:pt>
                <c:pt idx="626">
                  <c:v>-2025.8783625113451</c:v>
                </c:pt>
                <c:pt idx="627">
                  <c:v>-1937.6960198138615</c:v>
                </c:pt>
                <c:pt idx="628">
                  <c:v>-1847.414355106823</c:v>
                </c:pt>
                <c:pt idx="629">
                  <c:v>-1755.0562529139154</c:v>
                </c:pt>
                <c:pt idx="630">
                  <c:v>-1660.6470744686269</c:v>
                </c:pt>
                <c:pt idx="631">
                  <c:v>-1564.2146533661708</c:v>
                </c:pt>
                <c:pt idx="632">
                  <c:v>-1465.7892882112753</c:v>
                </c:pt>
                <c:pt idx="633">
                  <c:v>-1365.4037322627723</c:v>
                </c:pt>
                <c:pt idx="634">
                  <c:v>-1263.0931800794269</c:v>
                </c:pt>
                <c:pt idx="635">
                  <c:v>-1158.8952511752893</c:v>
                </c:pt>
                <c:pt idx="636">
                  <c:v>-1052.849970696331</c:v>
                </c:pt>
                <c:pt idx="637">
                  <c:v>-944.99974713384802</c:v>
                </c:pt>
                <c:pt idx="638">
                  <c:v>-835.38934709375678</c:v>
                </c:pt>
                <c:pt idx="639">
                  <c:v>-724.06586714437697</c:v>
                </c:pt>
                <c:pt idx="640">
                  <c:v>-611.0787027690792</c:v>
                </c:pt>
                <c:pt idx="641">
                  <c:v>-496.47951445351123</c:v>
                </c:pt>
                <c:pt idx="642">
                  <c:v>-380.3221909407871</c:v>
                </c:pt>
                <c:pt idx="643">
                  <c:v>-262.66280969133459</c:v>
                </c:pt>
                <c:pt idx="644">
                  <c:v>-143.55959458773896</c:v>
                </c:pt>
                <c:pt idx="645">
                  <c:v>-23.072870928091788</c:v>
                </c:pt>
                <c:pt idx="646">
                  <c:v>98.734982245184938</c:v>
                </c:pt>
                <c:pt idx="647">
                  <c:v>221.79958243079727</c:v>
                </c:pt>
                <c:pt idx="648">
                  <c:v>346.0545965149845</c:v>
                </c:pt>
                <c:pt idx="649">
                  <c:v>471.43179612215067</c:v>
                </c:pt>
                <c:pt idx="650">
                  <c:v>597.86111541014748</c:v>
                </c:pt>
                <c:pt idx="651">
                  <c:v>725.27071124743884</c:v>
                </c:pt>
                <c:pt idx="652">
                  <c:v>853.58702570659079</c:v>
                </c:pt>
                <c:pt idx="653">
                  <c:v>982.73485080546243</c:v>
                </c:pt>
                <c:pt idx="654">
                  <c:v>1112.6373954248861</c:v>
                </c:pt>
                <c:pt idx="655">
                  <c:v>1243.2163543288027</c:v>
                </c:pt>
                <c:pt idx="656">
                  <c:v>1374.391979210206</c:v>
                </c:pt>
                <c:pt idx="657">
                  <c:v>1506.0831516838584</c:v>
                </c:pt>
                <c:pt idx="658">
                  <c:v>1638.2074581440693</c:v>
                </c:pt>
                <c:pt idx="659">
                  <c:v>1770.6812664037523</c:v>
                </c:pt>
                <c:pt idx="660">
                  <c:v>1903.4198040285364</c:v>
                </c:pt>
                <c:pt idx="661">
                  <c:v>2036.3372382777902</c:v>
                </c:pt>
                <c:pt idx="662">
                  <c:v>2169.3467575621235</c:v>
                </c:pt>
                <c:pt idx="663">
                  <c:v>2302.3606543252863</c:v>
                </c:pt>
                <c:pt idx="664">
                  <c:v>2435.2904092563954</c:v>
                </c:pt>
                <c:pt idx="665">
                  <c:v>2568.0467767367809</c:v>
                </c:pt>
                <c:pt idx="666">
                  <c:v>2700.5398714242579</c:v>
                </c:pt>
                <c:pt idx="667">
                  <c:v>2832.679255875948</c:v>
                </c:pt>
                <c:pt idx="668">
                  <c:v>2964.3740291096697</c:v>
                </c:pt>
                <c:pt idx="669">
                  <c:v>3095.5329160025135</c:v>
                </c:pt>
                <c:pt idx="670">
                  <c:v>3226.0643574242831</c:v>
                </c:pt>
                <c:pt idx="671">
                  <c:v>3355.8766010022778</c:v>
                </c:pt>
                <c:pt idx="672">
                  <c:v>3484.8777924132683</c:v>
                </c:pt>
                <c:pt idx="673">
                  <c:v>3612.976067097648</c:v>
                </c:pt>
                <c:pt idx="674">
                  <c:v>3740.079642290134</c:v>
                </c:pt>
                <c:pt idx="675">
                  <c:v>3866.0969092610594</c:v>
                </c:pt>
                <c:pt idx="676">
                  <c:v>3990.936525661702</c:v>
                </c:pt>
                <c:pt idx="677">
                  <c:v>4114.5075078671189</c:v>
                </c:pt>
                <c:pt idx="678">
                  <c:v>4236.719323209667</c:v>
                </c:pt>
                <c:pt idx="679">
                  <c:v>4357.4819819966242</c:v>
                </c:pt>
                <c:pt idx="680">
                  <c:v>4476.7061292052203</c:v>
                </c:pt>
                <c:pt idx="681">
                  <c:v>4594.3031357489508</c:v>
                </c:pt>
                <c:pt idx="682">
                  <c:v>4710.1851892092845</c:v>
                </c:pt>
                <c:pt idx="683">
                  <c:v>4824.265383927459</c:v>
                </c:pt>
                <c:pt idx="684">
                  <c:v>4936.4578103518352</c:v>
                </c:pt>
                <c:pt idx="685">
                  <c:v>5046.6776435368729</c:v>
                </c:pt>
                <c:pt idx="686">
                  <c:v>5154.8412306909158</c:v>
                </c:pt>
                <c:pt idx="687">
                  <c:v>5260.8661776708868</c:v>
                </c:pt>
                <c:pt idx="688">
                  <c:v>5364.6714343232688</c:v>
                </c:pt>
                <c:pt idx="689">
                  <c:v>5466.1773785719006</c:v>
                </c:pt>
                <c:pt idx="690">
                  <c:v>5565.3058991546686</c:v>
                </c:pt>
                <c:pt idx="691">
                  <c:v>5661.9804769126122</c:v>
                </c:pt>
                <c:pt idx="692">
                  <c:v>5756.1262645366169</c:v>
                </c:pt>
                <c:pt idx="693">
                  <c:v>5847.6701646787096</c:v>
                </c:pt>
                <c:pt idx="694">
                  <c:v>5936.5409063366715</c:v>
                </c:pt>
                <c:pt idx="695">
                  <c:v>6022.6691194228533</c:v>
                </c:pt>
                <c:pt idx="696">
                  <c:v>6105.9874074300205</c:v>
                </c:pt>
                <c:pt idx="697">
                  <c:v>6186.430418109363</c:v>
                </c:pt>
                <c:pt idx="698">
                  <c:v>6263.9349120779789</c:v>
                </c:pt>
                <c:pt idx="699">
                  <c:v>6338.4398292756423</c:v>
                </c:pt>
                <c:pt idx="700">
                  <c:v>6409.8863531931038</c:v>
                </c:pt>
                <c:pt idx="701">
                  <c:v>6478.2179727967523</c:v>
                </c:pt>
                <c:pt idx="702">
                  <c:v>6543.3805420771932</c:v>
                </c:pt>
                <c:pt idx="703">
                  <c:v>6605.3223371519834</c:v>
                </c:pt>
                <c:pt idx="704">
                  <c:v>6663.9941108556823</c:v>
                </c:pt>
                <c:pt idx="705">
                  <c:v>6719.3491447532506</c:v>
                </c:pt>
                <c:pt idx="706">
                  <c:v>6771.3432985159034</c:v>
                </c:pt>
                <c:pt idx="707">
                  <c:v>6819.9350566015037</c:v>
                </c:pt>
                <c:pt idx="708">
                  <c:v>6865.085572184832</c:v>
                </c:pt>
                <c:pt idx="709">
                  <c:v>6906.7587082861928</c:v>
                </c:pt>
                <c:pt idx="710">
                  <c:v>6944.9210760501792</c:v>
                </c:pt>
                <c:pt idx="711">
                  <c:v>6979.5420701296907</c:v>
                </c:pt>
                <c:pt idx="712">
                  <c:v>7010.5939011336959</c:v>
                </c:pt>
                <c:pt idx="713">
                  <c:v>7038.0516251007048</c:v>
                </c:pt>
                <c:pt idx="714">
                  <c:v>7061.8931699633495</c:v>
                </c:pt>
                <c:pt idx="715">
                  <c:v>7082.0993589730715</c:v>
                </c:pt>
                <c:pt idx="716">
                  <c:v>7098.6539310573698</c:v>
                </c:pt>
                <c:pt idx="717">
                  <c:v>7111.543558085782</c:v>
                </c:pt>
                <c:pt idx="718">
                  <c:v>7120.7578590242993</c:v>
                </c:pt>
                <c:pt idx="719">
                  <c:v>7126.2894109616245</c:v>
                </c:pt>
              </c:numCache>
            </c:numRef>
          </c:yVal>
          <c:smooth val="1"/>
          <c:extLst>
            <c:ext xmlns:c16="http://schemas.microsoft.com/office/drawing/2014/chart" uri="{C3380CC4-5D6E-409C-BE32-E72D297353CC}">
              <c16:uniqueId val="{00000006-9F02-4C6D-8B5A-73E00B92AF7B}"/>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'4000rpm'!$Y$7:$Y$726</c:f>
              <c:numCache>
                <c:formatCode>General</c:formatCode>
                <c:ptCount val="720"/>
                <c:pt idx="0">
                  <c:v>9310.2155193395229</c:v>
                </c:pt>
                <c:pt idx="1">
                  <c:v>9307.8065775825289</c:v>
                </c:pt>
                <c:pt idx="2">
                  <c:v>9300.5816934194918</c:v>
                </c:pt>
                <c:pt idx="3">
                  <c:v>9288.546688112041</c:v>
                </c:pt>
                <c:pt idx="4">
                  <c:v>9271.7112568912562</c:v>
                </c:pt>
                <c:pt idx="5">
                  <c:v>9250.0889586587036</c:v>
                </c:pt>
                <c:pt idx="6">
                  <c:v>9223.6972015847823</c:v>
                </c:pt>
                <c:pt idx="7">
                  <c:v>9192.5572246213269</c:v>
                </c:pt>
                <c:pt idx="8">
                  <c:v>9156.6940749501337</c:v>
                </c:pt>
                <c:pt idx="9">
                  <c:v>9116.136581393881</c:v>
                </c:pt>
                <c:pt idx="10">
                  <c:v>9070.9173238206404</c:v>
                </c:pt>
                <c:pt idx="11">
                  <c:v>9021.0725985778827</c:v>
                </c:pt>
                <c:pt idx="12">
                  <c:v>8966.6423799965141</c:v>
                </c:pt>
                <c:pt idx="13">
                  <c:v>8907.6702780101277</c:v>
                </c:pt>
                <c:pt idx="14">
                  <c:v>8844.2034919391372</c:v>
                </c:pt>
                <c:pt idx="15">
                  <c:v>8776.2927604940396</c:v>
                </c:pt>
                <c:pt idx="16">
                  <c:v>8703.9923080564004</c:v>
                </c:pt>
                <c:pt idx="17">
                  <c:v>8627.3597873005492</c:v>
                </c:pt>
                <c:pt idx="18">
                  <c:v>8546.4562182232712</c:v>
                </c:pt>
                <c:pt idx="19">
                  <c:v>8461.3459236528997</c:v>
                </c:pt>
                <c:pt idx="20">
                  <c:v>8372.096461313442</c:v>
                </c:pt>
                <c:pt idx="21">
                  <c:v>8278.7785525232866</c:v>
                </c:pt>
                <c:pt idx="22">
                  <c:v>8181.4660076120526</c:v>
                </c:pt>
                <c:pt idx="23">
                  <c:v>8080.2356481428405</c:v>
                </c:pt>
                <c:pt idx="24">
                  <c:v>7975.1672260310461</c:v>
                </c:pt>
                <c:pt idx="25">
                  <c:v>7866.3433396543387</c:v>
                </c:pt>
                <c:pt idx="26">
                  <c:v>7753.8493470519779</c:v>
                </c:pt>
                <c:pt idx="27">
                  <c:v>7637.7732763150489</c:v>
                </c:pt>
                <c:pt idx="28">
                  <c:v>7518.2057332723152</c:v>
                </c:pt>
                <c:pt idx="29">
                  <c:v>7395.239806579737</c:v>
                </c:pt>
                <c:pt idx="30">
                  <c:v>7268.9709703244644</c:v>
                </c:pt>
                <c:pt idx="31">
                  <c:v>7139.4969842571754</c:v>
                </c:pt>
                <c:pt idx="32">
                  <c:v>7006.9177917691668</c:v>
                </c:pt>
                <c:pt idx="33">
                  <c:v>6871.3354157334024</c:v>
                </c:pt>
                <c:pt idx="34">
                  <c:v>6732.8538523309917</c:v>
                </c:pt>
                <c:pt idx="35">
                  <c:v>6591.5789629869341</c:v>
                </c:pt>
                <c:pt idx="36">
                  <c:v>6447.618364541172</c:v>
                </c:pt>
                <c:pt idx="37">
                  <c:v>6301.0813177828022</c:v>
                </c:pt>
                <c:pt idx="38">
                  <c:v>6152.0786144774329</c:v>
                </c:pt>
                <c:pt idx="39">
                  <c:v>6000.7224630190385</c:v>
                </c:pt>
                <c:pt idx="40">
                  <c:v>5847.1263728394706</c:v>
                </c:pt>
                <c:pt idx="41">
                  <c:v>5691.4050377098756</c:v>
                </c:pt>
                <c:pt idx="42">
                  <c:v>5533.6742180697684</c:v>
                </c:pt>
                <c:pt idx="43">
                  <c:v>5374.050622520318</c:v>
                </c:pt>
                <c:pt idx="44">
                  <c:v>5212.651788619366</c:v>
                </c:pt>
                <c:pt idx="45">
                  <c:v>5049.5959631164851</c:v>
                </c:pt>
                <c:pt idx="46">
                  <c:v>4885.0019817667053</c:v>
                </c:pt>
                <c:pt idx="47">
                  <c:v>4718.9891488622343</c:v>
                </c:pt>
                <c:pt idx="48">
                  <c:v>4551.6771166214112</c:v>
                </c:pt>
                <c:pt idx="49">
                  <c:v>4383.1857645744021</c:v>
                </c:pt>
                <c:pt idx="50">
                  <c:v>4213.6350790847773</c:v>
                </c:pt>
                <c:pt idx="51">
                  <c:v>4043.1450331461392</c:v>
                </c:pt>
                <c:pt idx="52">
                  <c:v>3871.8354665922211</c:v>
                </c:pt>
                <c:pt idx="53">
                  <c:v>3699.8259668583805</c:v>
                </c:pt>
                <c:pt idx="54">
                  <c:v>3527.2357504316838</c:v>
                </c:pt>
                <c:pt idx="55">
                  <c:v>3354.1835451255906</c:v>
                </c:pt>
                <c:pt idx="56">
                  <c:v>3180.7874733144754</c:v>
                </c:pt>
                <c:pt idx="57">
                  <c:v>3007.1649362615981</c:v>
                </c:pt>
                <c:pt idx="58">
                  <c:v>2833.4324996729774</c:v>
                </c:pt>
                <c:pt idx="59">
                  <c:v>2659.7057806077255</c:v>
                </c:pt>
                <c:pt idx="60">
                  <c:v>2486.099335874007</c:v>
                </c:pt>
                <c:pt idx="61">
                  <c:v>2312.7265520375536</c:v>
                </c:pt>
                <c:pt idx="62">
                  <c:v>2139.6995371677635</c:v>
                </c:pt>
                <c:pt idx="63">
                  <c:v>1967.1290144442225</c:v>
                </c:pt>
                <c:pt idx="64">
                  <c:v>1795.1242177439419</c:v>
                </c:pt>
                <c:pt idx="65">
                  <c:v>1623.7927893274157</c:v>
                </c:pt>
                <c:pt idx="66">
                  <c:v>1453.2406797386266</c:v>
                </c:pt>
                <c:pt idx="67">
                  <c:v>1283.5720500316245</c:v>
                </c:pt>
                <c:pt idx="68">
                  <c:v>1114.8891764330976</c:v>
                </c:pt>
                <c:pt idx="69">
                  <c:v>947.29235754767501</c:v>
                </c:pt>
                <c:pt idx="70">
                  <c:v>780.87982420917228</c:v>
                </c:pt>
                <c:pt idx="71">
                  <c:v>615.74765207791074</c:v>
                </c:pt>
                <c:pt idx="72">
                  <c:v>451.98967708079613</c:v>
                </c:pt>
                <c:pt idx="73">
                  <c:v>289.69741378716367</c:v>
                </c:pt>
                <c:pt idx="74">
                  <c:v>128.95997681003723</c:v>
                </c:pt>
                <c:pt idx="75">
                  <c:v>-30.135994681589409</c:v>
                </c:pt>
                <c:pt idx="76">
                  <c:v>-187.50640925745506</c:v>
                </c:pt>
                <c:pt idx="77">
                  <c:v>-343.06979224990664</c:v>
                </c:pt>
                <c:pt idx="78">
                  <c:v>-496.74735143286466</c:v>
                </c:pt>
                <c:pt idx="79">
                  <c:v>-648.46303928621887</c:v>
                </c:pt>
                <c:pt idx="80">
                  <c:v>-798.14361178002196</c:v>
                </c:pt>
                <c:pt idx="81">
                  <c:v>-945.71868361714542</c:v>
                </c:pt>
                <c:pt idx="82">
                  <c:v>-1091.1207798775599</c:v>
                </c:pt>
                <c:pt idx="83">
                  <c:v>-1234.2853840115565</c:v>
                </c:pt>
                <c:pt idx="84">
                  <c:v>-1375.1509821339835</c:v>
                </c:pt>
                <c:pt idx="85">
                  <c:v>-1513.6591035758881</c:v>
                </c:pt>
                <c:pt idx="86">
                  <c:v>-1649.7543576547614</c:v>
                </c:pt>
                <c:pt idx="87">
                  <c:v>-1783.3844666289269</c:v>
                </c:pt>
                <c:pt idx="88">
                  <c:v>-1914.5002948065635</c:v>
                </c:pt>
                <c:pt idx="89">
                  <c:v>-2043.055873784386</c:v>
                </c:pt>
                <c:pt idx="90">
                  <c:v>-2169.0084237957576</c:v>
                </c:pt>
                <c:pt idx="91">
                  <c:v>-2292.3183711528686</c:v>
                </c:pt>
                <c:pt idx="92">
                  <c:v>-2412.9493617721769</c:v>
                </c:pt>
                <c:pt idx="93">
                  <c:v>-2530.8682707772887</c:v>
                </c:pt>
                <c:pt idx="94">
                  <c:v>-2646.0452081780832</c:v>
                </c:pt>
                <c:pt idx="95">
                  <c:v>-2758.4535206298142</c:v>
                </c:pt>
                <c:pt idx="96">
                  <c:v>-2868.0697892804847</c:v>
                </c:pt>
                <c:pt idx="97">
                  <c:v>-2974.8738237197549</c:v>
                </c:pt>
                <c:pt idx="98">
                  <c:v>-3078.8486520472593</c:v>
                </c:pt>
                <c:pt idx="99">
                  <c:v>-3179.9805070829252</c:v>
                </c:pt>
                <c:pt idx="100">
                  <c:v>-3278.2588087466743</c:v>
                </c:pt>
                <c:pt idx="101">
                  <c:v>-3373.67614263934</c:v>
                </c:pt>
                <c:pt idx="102">
                  <c:v>-3466.2282348614381</c:v>
                </c:pt>
                <c:pt idx="103">
                  <c:v>-3555.9139231108275</c:v>
                </c:pt>
                <c:pt idx="104">
                  <c:v>-3642.7351241049446</c:v>
                </c:pt>
                <c:pt idx="105">
                  <c:v>-3726.6967973775518</c:v>
                </c:pt>
                <c:pt idx="106">
                  <c:v>-3807.8069055045166</c:v>
                </c:pt>
                <c:pt idx="107">
                  <c:v>-3886.0763708173072</c:v>
                </c:pt>
                <c:pt idx="108">
                  <c:v>-3961.5190286671686</c:v>
                </c:pt>
                <c:pt idx="109">
                  <c:v>-4034.1515773071583</c:v>
                </c:pt>
                <c:pt idx="110">
                  <c:v>-4103.9935244631542</c:v>
                </c:pt>
                <c:pt idx="111">
                  <c:v>-4171.0671306690656</c:v>
                </c:pt>
                <c:pt idx="112">
                  <c:v>-4235.397349445283</c:v>
                </c:pt>
                <c:pt idx="113">
                  <c:v>-4297.0117644032234</c:v>
                </c:pt>
                <c:pt idx="114">
                  <c:v>-4355.940523362483</c:v>
                </c:pt>
                <c:pt idx="115">
                  <c:v>-4412.2162695706975</c:v>
                </c:pt>
                <c:pt idx="116">
                  <c:v>-4465.8740701196948</c:v>
                </c:pt>
                <c:pt idx="117">
                  <c:v>-4516.9513416548016</c:v>
                </c:pt>
                <c:pt idx="118">
                  <c:v>-4565.4877734774818</c:v>
                </c:pt>
                <c:pt idx="119">
                  <c:v>-4611.5252481444913</c:v>
                </c:pt>
                <c:pt idx="120">
                  <c:v>-4655.1077596697633</c:v>
                </c:pt>
                <c:pt idx="121">
                  <c:v>-4696.2813294380385</c:v>
                </c:pt>
                <c:pt idx="122">
                  <c:v>-4735.0939199420109</c:v>
                </c:pt>
                <c:pt idx="123">
                  <c:v>-4771.5953464572403</c:v>
                </c:pt>
                <c:pt idx="124">
                  <c:v>-4805.8371867715632</c:v>
                </c:pt>
                <c:pt idx="125">
                  <c:v>-4837.8726890880071</c:v>
                </c:pt>
                <c:pt idx="126">
                  <c:v>-4867.7566782222993</c:v>
                </c:pt>
                <c:pt idx="127">
                  <c:v>-4895.5454602181035</c:v>
                </c:pt>
                <c:pt idx="128">
                  <c:v>-4921.2967255048516</c:v>
                </c:pt>
                <c:pt idx="129">
                  <c:v>-4945.0694507248172</c:v>
                </c:pt>
                <c:pt idx="130">
                  <c:v>-4966.9237993574861</c:v>
                </c:pt>
                <c:pt idx="131">
                  <c:v>-4986.9210212707239</c:v>
                </c:pt>
                <c:pt idx="132">
                  <c:v>-5005.1233513293482</c:v>
                </c:pt>
                <c:pt idx="133">
                  <c:v>-5021.5939071928233</c:v>
                </c:pt>
                <c:pt idx="134">
                  <c:v>-5036.3965864346192</c:v>
                </c:pt>
                <c:pt idx="135">
                  <c:v>-5049.5959631164878</c:v>
                </c:pt>
                <c:pt idx="136">
                  <c:v>-5061.2571839514549</c:v>
                </c:pt>
                <c:pt idx="137">
                  <c:v>-5071.4458641897245</c:v>
                </c:pt>
                <c:pt idx="138">
                  <c:v>-5080.2279833618368</c:v>
                </c:pt>
                <c:pt idx="139">
                  <c:v>-5087.6697810135583</c:v>
                </c:pt>
                <c:pt idx="140">
                  <c:v>-5093.8376525667654</c:v>
                </c:pt>
                <c:pt idx="141">
                  <c:v>-5098.7980454403641</c:v>
                </c:pt>
                <c:pt idx="142">
                  <c:v>-5102.6173555647983</c:v>
                </c:pt>
                <c:pt idx="143">
                  <c:v>-5105.3618244230838</c:v>
                </c:pt>
                <c:pt idx="144">
                  <c:v>-5107.0974367505605</c:v>
                </c:pt>
                <c:pt idx="145">
                  <c:v>-5107.8898190245236</c:v>
                </c:pt>
                <c:pt idx="146">
                  <c:v>-5107.8041388738993</c:v>
                </c:pt>
                <c:pt idx="147">
                  <c:v>-5106.9050055377656</c:v>
                </c:pt>
                <c:pt idx="148">
                  <c:v>-5105.2563715001379</c:v>
                </c:pt>
                <c:pt idx="149">
                  <c:v>-5102.921435426867</c:v>
                </c:pt>
                <c:pt idx="150">
                  <c:v>-5099.9625465287118</c:v>
                </c:pt>
                <c:pt idx="151">
                  <c:v>-5096.4411104727951</c:v>
                </c:pt>
                <c:pt idx="152">
                  <c:v>-5092.4174969626019</c:v>
                </c:pt>
                <c:pt idx="153">
                  <c:v>-5087.9509491044737</c:v>
                </c:pt>
                <c:pt idx="154">
                  <c:v>-5083.0994946762285</c:v>
                </c:pt>
                <c:pt idx="155">
                  <c:v>-5077.9198594110521</c:v>
                </c:pt>
                <c:pt idx="156">
                  <c:v>-5072.4673824071933</c:v>
                </c:pt>
                <c:pt idx="157">
                  <c:v>-5066.7959337712446</c:v>
                </c:pt>
                <c:pt idx="158">
                  <c:v>-5060.9578345998707</c:v>
                </c:pt>
                <c:pt idx="159">
                  <c:v>-5055.003779401899</c:v>
                </c:pt>
                <c:pt idx="160">
                  <c:v>-5048.9827610594557</c:v>
                </c:pt>
                <c:pt idx="161">
                  <c:v>-5042.9419984236556</c:v>
                </c:pt>
                <c:pt idx="162">
                  <c:v>-5036.9268666369026</c:v>
                </c:pt>
                <c:pt idx="163">
                  <c:v>-5030.9808302704087</c:v>
                </c:pt>
                <c:pt idx="164">
                  <c:v>-5025.1453793619166</c:v>
                </c:pt>
                <c:pt idx="165">
                  <c:v>-5019.4599684349032</c:v>
                </c:pt>
                <c:pt idx="166">
                  <c:v>-5013.9619585767405</c:v>
                </c:pt>
                <c:pt idx="167">
                  <c:v>-5008.6865626493955</c:v>
                </c:pt>
                <c:pt idx="168">
                  <c:v>-5003.6667937022148</c:v>
                </c:pt>
                <c:pt idx="169">
                  <c:v>-4998.9334166523204</c:v>
                </c:pt>
                <c:pt idx="170">
                  <c:v>-4994.514903293948</c:v>
                </c:pt>
                <c:pt idx="171">
                  <c:v>-4990.4373906938126</c:v>
                </c:pt>
                <c:pt idx="172">
                  <c:v>-4986.7246430253163</c:v>
                </c:pt>
                <c:pt idx="173">
                  <c:v>-4983.3980168900116</c:v>
                </c:pt>
                <c:pt idx="174">
                  <c:v>-4980.4764301703171</c:v>
                </c:pt>
                <c:pt idx="175">
                  <c:v>-4977.9763344530047</c:v>
                </c:pt>
                <c:pt idx="176">
                  <c:v>-4975.9116910584153</c:v>
                </c:pt>
                <c:pt idx="177">
                  <c:v>-4974.2939507058272</c:v>
                </c:pt>
                <c:pt idx="178">
                  <c:v>-4973.1320368407487</c:v>
                </c:pt>
                <c:pt idx="179">
                  <c:v>-4972.4323326452777</c:v>
                </c:pt>
                <c:pt idx="180">
                  <c:v>-4972.1986717480113</c:v>
                </c:pt>
                <c:pt idx="181">
                  <c:v>-4972.4323326452777</c:v>
                </c:pt>
                <c:pt idx="182">
                  <c:v>-4973.1320368407487</c:v>
                </c:pt>
                <c:pt idx="183">
                  <c:v>-4974.2939507058272</c:v>
                </c:pt>
                <c:pt idx="184">
                  <c:v>-4975.9116910584153</c:v>
                </c:pt>
                <c:pt idx="185">
                  <c:v>-4977.9763344530047</c:v>
                </c:pt>
                <c:pt idx="186">
                  <c:v>-4980.4764301703171</c:v>
                </c:pt>
                <c:pt idx="187">
                  <c:v>-4983.3980168900107</c:v>
                </c:pt>
                <c:pt idx="188">
                  <c:v>-4986.7246430253172</c:v>
                </c:pt>
                <c:pt idx="189">
                  <c:v>-4990.4373906938126</c:v>
                </c:pt>
                <c:pt idx="190">
                  <c:v>-4994.514903293948</c:v>
                </c:pt>
                <c:pt idx="191">
                  <c:v>-4998.9334166523204</c:v>
                </c:pt>
                <c:pt idx="192">
                  <c:v>-5003.6667937022139</c:v>
                </c:pt>
                <c:pt idx="193">
                  <c:v>-5008.6865626493964</c:v>
                </c:pt>
                <c:pt idx="194">
                  <c:v>-5013.9619585767414</c:v>
                </c:pt>
                <c:pt idx="195">
                  <c:v>-5019.4599684349023</c:v>
                </c:pt>
                <c:pt idx="196">
                  <c:v>-5025.1453793619166</c:v>
                </c:pt>
                <c:pt idx="197">
                  <c:v>-5030.9808302704096</c:v>
                </c:pt>
                <c:pt idx="198">
                  <c:v>-5036.9268666369026</c:v>
                </c:pt>
                <c:pt idx="199">
                  <c:v>-5042.9419984236556</c:v>
                </c:pt>
                <c:pt idx="200">
                  <c:v>-5048.9827610594557</c:v>
                </c:pt>
                <c:pt idx="201">
                  <c:v>-5055.003779401899</c:v>
                </c:pt>
                <c:pt idx="202">
                  <c:v>-5060.9578345998716</c:v>
                </c:pt>
                <c:pt idx="203">
                  <c:v>-5066.7959337712455</c:v>
                </c:pt>
                <c:pt idx="204">
                  <c:v>-5072.4673824071942</c:v>
                </c:pt>
                <c:pt idx="205">
                  <c:v>-5077.9198594110512</c:v>
                </c:pt>
                <c:pt idx="206">
                  <c:v>-5083.0994946762285</c:v>
                </c:pt>
                <c:pt idx="207">
                  <c:v>-5087.9509491044737</c:v>
                </c:pt>
                <c:pt idx="208">
                  <c:v>-5092.4174969626019</c:v>
                </c:pt>
                <c:pt idx="209">
                  <c:v>-5096.4411104727951</c:v>
                </c:pt>
                <c:pt idx="210">
                  <c:v>-5099.9625465287118</c:v>
                </c:pt>
                <c:pt idx="211">
                  <c:v>-5102.921435426867</c:v>
                </c:pt>
                <c:pt idx="212">
                  <c:v>-5105.2563715001379</c:v>
                </c:pt>
                <c:pt idx="213">
                  <c:v>-5106.9050055377656</c:v>
                </c:pt>
                <c:pt idx="214">
                  <c:v>-5107.8041388738993</c:v>
                </c:pt>
                <c:pt idx="215">
                  <c:v>-5107.8898190245236</c:v>
                </c:pt>
                <c:pt idx="216">
                  <c:v>-5107.0974367505596</c:v>
                </c:pt>
                <c:pt idx="217">
                  <c:v>-5105.3618244230838</c:v>
                </c:pt>
                <c:pt idx="218">
                  <c:v>-5102.6173555647983</c:v>
                </c:pt>
                <c:pt idx="219">
                  <c:v>-5098.7980454403641</c:v>
                </c:pt>
                <c:pt idx="220">
                  <c:v>-5093.8376525667654</c:v>
                </c:pt>
                <c:pt idx="221">
                  <c:v>-5087.6697810135583</c:v>
                </c:pt>
                <c:pt idx="222">
                  <c:v>-5080.2279833618359</c:v>
                </c:pt>
                <c:pt idx="223">
                  <c:v>-5071.4458641897245</c:v>
                </c:pt>
                <c:pt idx="224">
                  <c:v>-5061.2571839514549</c:v>
                </c:pt>
                <c:pt idx="225">
                  <c:v>-5049.5959631164869</c:v>
                </c:pt>
                <c:pt idx="226">
                  <c:v>-5036.3965864346192</c:v>
                </c:pt>
                <c:pt idx="227">
                  <c:v>-5021.5939071928224</c:v>
                </c:pt>
                <c:pt idx="228">
                  <c:v>-5005.1233513293482</c:v>
                </c:pt>
                <c:pt idx="229">
                  <c:v>-4986.9210212707239</c:v>
                </c:pt>
                <c:pt idx="230">
                  <c:v>-4966.923799357487</c:v>
                </c:pt>
                <c:pt idx="231">
                  <c:v>-4945.0694507248163</c:v>
                </c:pt>
                <c:pt idx="232">
                  <c:v>-4921.2967255048516</c:v>
                </c:pt>
                <c:pt idx="233">
                  <c:v>-4895.5454602181035</c:v>
                </c:pt>
                <c:pt idx="234">
                  <c:v>-4867.7566782222993</c:v>
                </c:pt>
                <c:pt idx="235">
                  <c:v>-4837.8726890880062</c:v>
                </c:pt>
                <c:pt idx="236">
                  <c:v>-4805.8371867715632</c:v>
                </c:pt>
                <c:pt idx="237">
                  <c:v>-4771.5953464572403</c:v>
                </c:pt>
                <c:pt idx="238">
                  <c:v>-4735.09391994201</c:v>
                </c:pt>
                <c:pt idx="239">
                  <c:v>-4696.2813294380376</c:v>
                </c:pt>
                <c:pt idx="240">
                  <c:v>-4655.1077596697614</c:v>
                </c:pt>
                <c:pt idx="241">
                  <c:v>-4611.5252481444923</c:v>
                </c:pt>
                <c:pt idx="242">
                  <c:v>-4565.4877734774818</c:v>
                </c:pt>
                <c:pt idx="243">
                  <c:v>-4516.9513416547998</c:v>
                </c:pt>
                <c:pt idx="244">
                  <c:v>-4465.8740701196939</c:v>
                </c:pt>
                <c:pt idx="245">
                  <c:v>-4412.2162695706975</c:v>
                </c:pt>
                <c:pt idx="246">
                  <c:v>-4355.940523362483</c:v>
                </c:pt>
                <c:pt idx="247">
                  <c:v>-4297.0117644032234</c:v>
                </c:pt>
                <c:pt idx="248">
                  <c:v>-4235.3973494452821</c:v>
                </c:pt>
                <c:pt idx="249">
                  <c:v>-4171.0671306690638</c:v>
                </c:pt>
                <c:pt idx="250">
                  <c:v>-4103.9935244631542</c:v>
                </c:pt>
                <c:pt idx="251">
                  <c:v>-4034.1515773071583</c:v>
                </c:pt>
                <c:pt idx="252">
                  <c:v>-3961.5190286671677</c:v>
                </c:pt>
                <c:pt idx="253">
                  <c:v>-3886.0763708173054</c:v>
                </c:pt>
                <c:pt idx="254">
                  <c:v>-3807.8069055045175</c:v>
                </c:pt>
                <c:pt idx="255">
                  <c:v>-3726.6967973775527</c:v>
                </c:pt>
                <c:pt idx="256">
                  <c:v>-3642.7351241049446</c:v>
                </c:pt>
                <c:pt idx="257">
                  <c:v>-3555.9139231108265</c:v>
                </c:pt>
                <c:pt idx="258">
                  <c:v>-3466.2282348614353</c:v>
                </c:pt>
                <c:pt idx="259">
                  <c:v>-3373.6761426393414</c:v>
                </c:pt>
                <c:pt idx="260">
                  <c:v>-3278.2588087466738</c:v>
                </c:pt>
                <c:pt idx="261">
                  <c:v>-3179.9805070829239</c:v>
                </c:pt>
                <c:pt idx="262">
                  <c:v>-3078.8486520472566</c:v>
                </c:pt>
                <c:pt idx="263">
                  <c:v>-2974.8738237197558</c:v>
                </c:pt>
                <c:pt idx="264">
                  <c:v>-2868.0697892804856</c:v>
                </c:pt>
                <c:pt idx="265">
                  <c:v>-2758.4535206298142</c:v>
                </c:pt>
                <c:pt idx="266">
                  <c:v>-2646.0452081780813</c:v>
                </c:pt>
                <c:pt idx="267">
                  <c:v>-2530.868270777285</c:v>
                </c:pt>
                <c:pt idx="268">
                  <c:v>-2412.9493617721782</c:v>
                </c:pt>
                <c:pt idx="269">
                  <c:v>-2292.3183711528686</c:v>
                </c:pt>
                <c:pt idx="270">
                  <c:v>-2169.0084237957558</c:v>
                </c:pt>
                <c:pt idx="271">
                  <c:v>-2043.0558737843826</c:v>
                </c:pt>
                <c:pt idx="272">
                  <c:v>-1914.5002948065649</c:v>
                </c:pt>
                <c:pt idx="273">
                  <c:v>-1783.3844666289269</c:v>
                </c:pt>
                <c:pt idx="274">
                  <c:v>-1649.7543576547614</c:v>
                </c:pt>
                <c:pt idx="275">
                  <c:v>-1513.6591035758863</c:v>
                </c:pt>
                <c:pt idx="276">
                  <c:v>-1375.1509821339796</c:v>
                </c:pt>
                <c:pt idx="277">
                  <c:v>-1234.2853840115583</c:v>
                </c:pt>
                <c:pt idx="278">
                  <c:v>-1091.1207798775599</c:v>
                </c:pt>
                <c:pt idx="279">
                  <c:v>-945.71868361714314</c:v>
                </c:pt>
                <c:pt idx="280">
                  <c:v>-798.14361178001786</c:v>
                </c:pt>
                <c:pt idx="281">
                  <c:v>-648.46303928622069</c:v>
                </c:pt>
                <c:pt idx="282">
                  <c:v>-496.74735143286466</c:v>
                </c:pt>
                <c:pt idx="283">
                  <c:v>-343.06979224990664</c:v>
                </c:pt>
                <c:pt idx="284">
                  <c:v>-187.50640925745302</c:v>
                </c:pt>
                <c:pt idx="285">
                  <c:v>-30.135994681585089</c:v>
                </c:pt>
                <c:pt idx="286">
                  <c:v>128.95997681003519</c:v>
                </c:pt>
                <c:pt idx="287">
                  <c:v>289.69741378716435</c:v>
                </c:pt>
                <c:pt idx="288">
                  <c:v>451.98967708079863</c:v>
                </c:pt>
                <c:pt idx="289">
                  <c:v>615.74765207791529</c:v>
                </c:pt>
                <c:pt idx="290">
                  <c:v>780.87982420917047</c:v>
                </c:pt>
                <c:pt idx="291">
                  <c:v>947.29235754767524</c:v>
                </c:pt>
                <c:pt idx="292">
                  <c:v>1114.8891764330979</c:v>
                </c:pt>
                <c:pt idx="293">
                  <c:v>1283.5720500316265</c:v>
                </c:pt>
                <c:pt idx="294">
                  <c:v>1453.2406797386313</c:v>
                </c:pt>
                <c:pt idx="295">
                  <c:v>1623.7927893274134</c:v>
                </c:pt>
                <c:pt idx="296">
                  <c:v>1795.1242177439424</c:v>
                </c:pt>
                <c:pt idx="297">
                  <c:v>1967.1290144442248</c:v>
                </c:pt>
                <c:pt idx="298">
                  <c:v>2139.6995371677685</c:v>
                </c:pt>
                <c:pt idx="299">
                  <c:v>2312.7265520375513</c:v>
                </c:pt>
                <c:pt idx="300">
                  <c:v>2486.099335874007</c:v>
                </c:pt>
                <c:pt idx="301">
                  <c:v>2659.7057806077255</c:v>
                </c:pt>
                <c:pt idx="302">
                  <c:v>2833.4324996729802</c:v>
                </c:pt>
                <c:pt idx="303">
                  <c:v>3007.1649362616035</c:v>
                </c:pt>
                <c:pt idx="304">
                  <c:v>3180.7874733144727</c:v>
                </c:pt>
                <c:pt idx="305">
                  <c:v>3354.183545125592</c:v>
                </c:pt>
                <c:pt idx="306">
                  <c:v>3527.2357504316865</c:v>
                </c:pt>
                <c:pt idx="307">
                  <c:v>3699.8259668583851</c:v>
                </c:pt>
                <c:pt idx="308">
                  <c:v>3871.8354665922179</c:v>
                </c:pt>
                <c:pt idx="309">
                  <c:v>4043.1450331461392</c:v>
                </c:pt>
                <c:pt idx="310">
                  <c:v>4213.6350790847791</c:v>
                </c:pt>
                <c:pt idx="311">
                  <c:v>4383.1857645744058</c:v>
                </c:pt>
                <c:pt idx="312">
                  <c:v>4551.6771166214166</c:v>
                </c:pt>
                <c:pt idx="313">
                  <c:v>4718.9891488622325</c:v>
                </c:pt>
                <c:pt idx="314">
                  <c:v>4885.0019817667053</c:v>
                </c:pt>
                <c:pt idx="315">
                  <c:v>5049.5959631164878</c:v>
                </c:pt>
                <c:pt idx="316">
                  <c:v>5212.6517886193697</c:v>
                </c:pt>
                <c:pt idx="317">
                  <c:v>5374.0506225203144</c:v>
                </c:pt>
                <c:pt idx="318">
                  <c:v>5533.6742180697684</c:v>
                </c:pt>
                <c:pt idx="319">
                  <c:v>5691.4050377098765</c:v>
                </c:pt>
                <c:pt idx="320">
                  <c:v>5847.1263728394742</c:v>
                </c:pt>
                <c:pt idx="321">
                  <c:v>6000.7224630190431</c:v>
                </c:pt>
                <c:pt idx="322">
                  <c:v>6152.0786144774311</c:v>
                </c:pt>
                <c:pt idx="323">
                  <c:v>6301.0813177828022</c:v>
                </c:pt>
                <c:pt idx="324">
                  <c:v>6447.6183645411738</c:v>
                </c:pt>
                <c:pt idx="325">
                  <c:v>6591.5789629869378</c:v>
                </c:pt>
                <c:pt idx="326">
                  <c:v>6732.8538523309899</c:v>
                </c:pt>
                <c:pt idx="327">
                  <c:v>6871.3354157334024</c:v>
                </c:pt>
                <c:pt idx="328">
                  <c:v>7006.9177917691677</c:v>
                </c:pt>
                <c:pt idx="329">
                  <c:v>7139.4969842571782</c:v>
                </c:pt>
                <c:pt idx="330">
                  <c:v>7268.970970324468</c:v>
                </c:pt>
                <c:pt idx="331">
                  <c:v>7395.2398065797361</c:v>
                </c:pt>
                <c:pt idx="332">
                  <c:v>7518.2057332723161</c:v>
                </c:pt>
                <c:pt idx="333">
                  <c:v>7637.7732763150507</c:v>
                </c:pt>
                <c:pt idx="334">
                  <c:v>7753.8493470519807</c:v>
                </c:pt>
                <c:pt idx="335">
                  <c:v>7866.3433396543369</c:v>
                </c:pt>
                <c:pt idx="336">
                  <c:v>7975.1672260310452</c:v>
                </c:pt>
                <c:pt idx="337">
                  <c:v>8080.2356481428415</c:v>
                </c:pt>
                <c:pt idx="338">
                  <c:v>8181.4660076120545</c:v>
                </c:pt>
                <c:pt idx="339">
                  <c:v>8278.7785525232885</c:v>
                </c:pt>
                <c:pt idx="340">
                  <c:v>8372.0964613134402</c:v>
                </c:pt>
                <c:pt idx="341">
                  <c:v>8461.3459236528997</c:v>
                </c:pt>
                <c:pt idx="342">
                  <c:v>8546.4562182232712</c:v>
                </c:pt>
                <c:pt idx="343">
                  <c:v>8627.3597873005492</c:v>
                </c:pt>
                <c:pt idx="344">
                  <c:v>8703.9923080564004</c:v>
                </c:pt>
                <c:pt idx="345">
                  <c:v>8776.2927604940396</c:v>
                </c:pt>
                <c:pt idx="346">
                  <c:v>8844.2034919391372</c:v>
                </c:pt>
                <c:pt idx="347">
                  <c:v>8907.6702780101277</c:v>
                </c:pt>
                <c:pt idx="348">
                  <c:v>8966.642379996516</c:v>
                </c:pt>
                <c:pt idx="349">
                  <c:v>9021.0725985778827</c:v>
                </c:pt>
                <c:pt idx="350">
                  <c:v>9070.9173238206404</c:v>
                </c:pt>
                <c:pt idx="351">
                  <c:v>9116.136581393881</c:v>
                </c:pt>
                <c:pt idx="352">
                  <c:v>9156.6940749501337</c:v>
                </c:pt>
                <c:pt idx="353">
                  <c:v>9192.5572246213269</c:v>
                </c:pt>
                <c:pt idx="354">
                  <c:v>9223.6972015847823</c:v>
                </c:pt>
                <c:pt idx="355">
                  <c:v>9250.0889586587036</c:v>
                </c:pt>
                <c:pt idx="356">
                  <c:v>9271.7112568912562</c:v>
                </c:pt>
                <c:pt idx="357">
                  <c:v>9288.546688112041</c:v>
                </c:pt>
                <c:pt idx="358">
                  <c:v>9300.5816934194918</c:v>
                </c:pt>
                <c:pt idx="359">
                  <c:v>9307.8065775825289</c:v>
                </c:pt>
                <c:pt idx="360">
                  <c:v>9310.2155193395229</c:v>
                </c:pt>
                <c:pt idx="361">
                  <c:v>9307.8065775825289</c:v>
                </c:pt>
                <c:pt idx="362">
                  <c:v>9300.5816934194918</c:v>
                </c:pt>
                <c:pt idx="363">
                  <c:v>9288.546688112041</c:v>
                </c:pt>
                <c:pt idx="364">
                  <c:v>9271.7112568912562</c:v>
                </c:pt>
                <c:pt idx="365">
                  <c:v>9250.0889586587036</c:v>
                </c:pt>
                <c:pt idx="366">
                  <c:v>9223.6972015847823</c:v>
                </c:pt>
                <c:pt idx="367">
                  <c:v>9192.5572246213269</c:v>
                </c:pt>
                <c:pt idx="368">
                  <c:v>9156.6940749501337</c:v>
                </c:pt>
                <c:pt idx="369">
                  <c:v>9116.136581393881</c:v>
                </c:pt>
                <c:pt idx="370">
                  <c:v>9070.9173238206404</c:v>
                </c:pt>
                <c:pt idx="371">
                  <c:v>9021.0725985778827</c:v>
                </c:pt>
                <c:pt idx="372">
                  <c:v>8966.642379996516</c:v>
                </c:pt>
                <c:pt idx="373">
                  <c:v>8907.6702780101277</c:v>
                </c:pt>
                <c:pt idx="374">
                  <c:v>8844.2034919391372</c:v>
                </c:pt>
                <c:pt idx="375">
                  <c:v>8776.2927604940396</c:v>
                </c:pt>
                <c:pt idx="376">
                  <c:v>8703.9923080564004</c:v>
                </c:pt>
                <c:pt idx="377">
                  <c:v>8627.3597873005492</c:v>
                </c:pt>
                <c:pt idx="378">
                  <c:v>8546.4562182232712</c:v>
                </c:pt>
                <c:pt idx="379">
                  <c:v>8461.3459236528997</c:v>
                </c:pt>
                <c:pt idx="380">
                  <c:v>8372.0964613134402</c:v>
                </c:pt>
                <c:pt idx="381">
                  <c:v>8278.7785525232885</c:v>
                </c:pt>
                <c:pt idx="382">
                  <c:v>8181.4660076120545</c:v>
                </c:pt>
                <c:pt idx="383">
                  <c:v>8080.2356481428415</c:v>
                </c:pt>
                <c:pt idx="384">
                  <c:v>7975.1672260310452</c:v>
                </c:pt>
                <c:pt idx="385">
                  <c:v>7866.3433396543369</c:v>
                </c:pt>
                <c:pt idx="386">
                  <c:v>7753.8493470519807</c:v>
                </c:pt>
                <c:pt idx="387">
                  <c:v>7637.7732763150507</c:v>
                </c:pt>
                <c:pt idx="388">
                  <c:v>7518.2057332723161</c:v>
                </c:pt>
                <c:pt idx="389">
                  <c:v>7395.2398065797361</c:v>
                </c:pt>
                <c:pt idx="390">
                  <c:v>7268.970970324468</c:v>
                </c:pt>
                <c:pt idx="391">
                  <c:v>7139.4969842571782</c:v>
                </c:pt>
                <c:pt idx="392">
                  <c:v>7006.9177917691677</c:v>
                </c:pt>
                <c:pt idx="393">
                  <c:v>6871.3354157334024</c:v>
                </c:pt>
                <c:pt idx="394">
                  <c:v>6732.8538523309899</c:v>
                </c:pt>
                <c:pt idx="395">
                  <c:v>6591.5789629869378</c:v>
                </c:pt>
                <c:pt idx="396">
                  <c:v>6447.6183645411738</c:v>
                </c:pt>
                <c:pt idx="397">
                  <c:v>6301.0813177828022</c:v>
                </c:pt>
                <c:pt idx="398">
                  <c:v>6152.0786144774311</c:v>
                </c:pt>
                <c:pt idx="399">
                  <c:v>6000.7224630190431</c:v>
                </c:pt>
                <c:pt idx="400">
                  <c:v>5847.1263728394742</c:v>
                </c:pt>
                <c:pt idx="401">
                  <c:v>5691.4050377098765</c:v>
                </c:pt>
                <c:pt idx="402">
                  <c:v>5533.6742180697684</c:v>
                </c:pt>
                <c:pt idx="403">
                  <c:v>5374.0506225203144</c:v>
                </c:pt>
                <c:pt idx="404">
                  <c:v>5212.6517886193697</c:v>
                </c:pt>
                <c:pt idx="405">
                  <c:v>5049.5959631164878</c:v>
                </c:pt>
                <c:pt idx="406">
                  <c:v>4885.0019817667053</c:v>
                </c:pt>
                <c:pt idx="407">
                  <c:v>4718.9891488622325</c:v>
                </c:pt>
                <c:pt idx="408">
                  <c:v>4551.6771166214166</c:v>
                </c:pt>
                <c:pt idx="409">
                  <c:v>4383.1857645744058</c:v>
                </c:pt>
                <c:pt idx="410">
                  <c:v>4213.6350790847791</c:v>
                </c:pt>
                <c:pt idx="411">
                  <c:v>4043.1450331461392</c:v>
                </c:pt>
                <c:pt idx="412">
                  <c:v>3871.8354665922179</c:v>
                </c:pt>
                <c:pt idx="413">
                  <c:v>3699.8259668583851</c:v>
                </c:pt>
                <c:pt idx="414">
                  <c:v>3527.2357504316865</c:v>
                </c:pt>
                <c:pt idx="415">
                  <c:v>3354.183545125592</c:v>
                </c:pt>
                <c:pt idx="416">
                  <c:v>3180.7874733144727</c:v>
                </c:pt>
                <c:pt idx="417">
                  <c:v>3007.1649362616035</c:v>
                </c:pt>
                <c:pt idx="418">
                  <c:v>2833.4324996729802</c:v>
                </c:pt>
                <c:pt idx="419">
                  <c:v>2659.7057806077255</c:v>
                </c:pt>
                <c:pt idx="420">
                  <c:v>2486.099335874007</c:v>
                </c:pt>
                <c:pt idx="421">
                  <c:v>2312.7265520375513</c:v>
                </c:pt>
                <c:pt idx="422">
                  <c:v>2139.6995371677685</c:v>
                </c:pt>
                <c:pt idx="423">
                  <c:v>1967.1290144442248</c:v>
                </c:pt>
                <c:pt idx="424">
                  <c:v>1795.1242177439424</c:v>
                </c:pt>
                <c:pt idx="425">
                  <c:v>1623.7927893274134</c:v>
                </c:pt>
                <c:pt idx="426">
                  <c:v>1453.2406797386313</c:v>
                </c:pt>
                <c:pt idx="427">
                  <c:v>1283.5720500316265</c:v>
                </c:pt>
                <c:pt idx="428">
                  <c:v>1114.8891764330979</c:v>
                </c:pt>
                <c:pt idx="429">
                  <c:v>947.29235754767524</c:v>
                </c:pt>
                <c:pt idx="430">
                  <c:v>780.87982420917047</c:v>
                </c:pt>
                <c:pt idx="431">
                  <c:v>615.74765207791529</c:v>
                </c:pt>
                <c:pt idx="432">
                  <c:v>451.98967708079863</c:v>
                </c:pt>
                <c:pt idx="433">
                  <c:v>289.69741378716435</c:v>
                </c:pt>
                <c:pt idx="434">
                  <c:v>128.95997681003519</c:v>
                </c:pt>
                <c:pt idx="435">
                  <c:v>-30.135994681585089</c:v>
                </c:pt>
                <c:pt idx="436">
                  <c:v>-187.50640925745302</c:v>
                </c:pt>
                <c:pt idx="437">
                  <c:v>-343.06979224990664</c:v>
                </c:pt>
                <c:pt idx="438">
                  <c:v>-496.74735143286466</c:v>
                </c:pt>
                <c:pt idx="439">
                  <c:v>-648.46303928622069</c:v>
                </c:pt>
                <c:pt idx="440">
                  <c:v>-798.14361178001786</c:v>
                </c:pt>
                <c:pt idx="441">
                  <c:v>-945.71868361714314</c:v>
                </c:pt>
                <c:pt idx="442">
                  <c:v>-1091.1207798775599</c:v>
                </c:pt>
                <c:pt idx="443">
                  <c:v>-1234.2853840115583</c:v>
                </c:pt>
                <c:pt idx="444">
                  <c:v>-1375.1509821339796</c:v>
                </c:pt>
                <c:pt idx="445">
                  <c:v>-1513.6591035758863</c:v>
                </c:pt>
                <c:pt idx="446">
                  <c:v>-1649.7543576547614</c:v>
                </c:pt>
                <c:pt idx="447">
                  <c:v>-1783.3844666289269</c:v>
                </c:pt>
                <c:pt idx="448">
                  <c:v>-1914.5002948065649</c:v>
                </c:pt>
                <c:pt idx="449">
                  <c:v>-2043.0558737843826</c:v>
                </c:pt>
                <c:pt idx="450">
                  <c:v>-2169.0084237957558</c:v>
                </c:pt>
                <c:pt idx="451">
                  <c:v>-2292.3183711528686</c:v>
                </c:pt>
                <c:pt idx="452">
                  <c:v>-2412.9493617721782</c:v>
                </c:pt>
                <c:pt idx="453">
                  <c:v>-2530.868270777285</c:v>
                </c:pt>
                <c:pt idx="454">
                  <c:v>-2646.0452081780813</c:v>
                </c:pt>
                <c:pt idx="455">
                  <c:v>-2758.4535206298142</c:v>
                </c:pt>
                <c:pt idx="456">
                  <c:v>-2868.0697892804856</c:v>
                </c:pt>
                <c:pt idx="457">
                  <c:v>-2974.8738237197558</c:v>
                </c:pt>
                <c:pt idx="458">
                  <c:v>-3078.8486520472566</c:v>
                </c:pt>
                <c:pt idx="459">
                  <c:v>-3179.9805070829239</c:v>
                </c:pt>
                <c:pt idx="460">
                  <c:v>-3278.2588087466738</c:v>
                </c:pt>
                <c:pt idx="461">
                  <c:v>-3373.6761426393414</c:v>
                </c:pt>
                <c:pt idx="462">
                  <c:v>-3466.2282348614353</c:v>
                </c:pt>
                <c:pt idx="463">
                  <c:v>-3555.9139231108265</c:v>
                </c:pt>
                <c:pt idx="464">
                  <c:v>-3642.7351241049446</c:v>
                </c:pt>
                <c:pt idx="465">
                  <c:v>-3726.6967973775527</c:v>
                </c:pt>
                <c:pt idx="466">
                  <c:v>-3807.8069055045175</c:v>
                </c:pt>
                <c:pt idx="467">
                  <c:v>-3886.0763708173054</c:v>
                </c:pt>
                <c:pt idx="468">
                  <c:v>-3961.5190286671677</c:v>
                </c:pt>
                <c:pt idx="469">
                  <c:v>-4034.1515773071583</c:v>
                </c:pt>
                <c:pt idx="470">
                  <c:v>-4103.9935244631542</c:v>
                </c:pt>
                <c:pt idx="471">
                  <c:v>-4171.0671306690638</c:v>
                </c:pt>
                <c:pt idx="472">
                  <c:v>-4235.3973494452821</c:v>
                </c:pt>
                <c:pt idx="473">
                  <c:v>-4297.0117644032234</c:v>
                </c:pt>
                <c:pt idx="474">
                  <c:v>-4355.940523362483</c:v>
                </c:pt>
                <c:pt idx="475">
                  <c:v>-4412.2162695706975</c:v>
                </c:pt>
                <c:pt idx="476">
                  <c:v>-4465.8740701196939</c:v>
                </c:pt>
                <c:pt idx="477">
                  <c:v>-4516.9513416547998</c:v>
                </c:pt>
                <c:pt idx="478">
                  <c:v>-4565.4877734774818</c:v>
                </c:pt>
                <c:pt idx="479">
                  <c:v>-4611.5252481444923</c:v>
                </c:pt>
                <c:pt idx="480">
                  <c:v>-4655.1077596697614</c:v>
                </c:pt>
                <c:pt idx="481">
                  <c:v>-4696.2813294380376</c:v>
                </c:pt>
                <c:pt idx="482">
                  <c:v>-4735.09391994201</c:v>
                </c:pt>
                <c:pt idx="483">
                  <c:v>-4771.5953464572403</c:v>
                </c:pt>
                <c:pt idx="484">
                  <c:v>-4805.8371867715632</c:v>
                </c:pt>
                <c:pt idx="485">
                  <c:v>-4837.8726890880062</c:v>
                </c:pt>
                <c:pt idx="486">
                  <c:v>-4867.7566782222993</c:v>
                </c:pt>
                <c:pt idx="487">
                  <c:v>-4895.5454602181035</c:v>
                </c:pt>
                <c:pt idx="488">
                  <c:v>-4921.2967255048516</c:v>
                </c:pt>
                <c:pt idx="489">
                  <c:v>-4945.0694507248163</c:v>
                </c:pt>
                <c:pt idx="490">
                  <c:v>-4966.923799357487</c:v>
                </c:pt>
                <c:pt idx="491">
                  <c:v>-4986.9210212707239</c:v>
                </c:pt>
                <c:pt idx="492">
                  <c:v>-5005.1233513293482</c:v>
                </c:pt>
                <c:pt idx="493">
                  <c:v>-5021.5939071928224</c:v>
                </c:pt>
                <c:pt idx="494">
                  <c:v>-5036.3965864346192</c:v>
                </c:pt>
                <c:pt idx="495">
                  <c:v>-5049.5959631164869</c:v>
                </c:pt>
                <c:pt idx="496">
                  <c:v>-5061.2571839514549</c:v>
                </c:pt>
                <c:pt idx="497">
                  <c:v>-5071.4458641897245</c:v>
                </c:pt>
                <c:pt idx="498">
                  <c:v>-5080.2279833618359</c:v>
                </c:pt>
                <c:pt idx="499">
                  <c:v>-5087.6697810135583</c:v>
                </c:pt>
                <c:pt idx="500">
                  <c:v>-5093.8376525667654</c:v>
                </c:pt>
                <c:pt idx="501">
                  <c:v>-5098.7980454403641</c:v>
                </c:pt>
                <c:pt idx="502">
                  <c:v>-5102.6173555647983</c:v>
                </c:pt>
                <c:pt idx="503">
                  <c:v>-5105.3618244230838</c:v>
                </c:pt>
                <c:pt idx="504">
                  <c:v>-5107.0974367505596</c:v>
                </c:pt>
                <c:pt idx="505">
                  <c:v>-5107.8898190245236</c:v>
                </c:pt>
                <c:pt idx="506">
                  <c:v>-5107.8041388738993</c:v>
                </c:pt>
                <c:pt idx="507">
                  <c:v>-5106.9050055377656</c:v>
                </c:pt>
                <c:pt idx="508">
                  <c:v>-5105.2563715001379</c:v>
                </c:pt>
                <c:pt idx="509">
                  <c:v>-5102.921435426867</c:v>
                </c:pt>
                <c:pt idx="510">
                  <c:v>-5099.9625465287118</c:v>
                </c:pt>
                <c:pt idx="511">
                  <c:v>-5096.4411104727951</c:v>
                </c:pt>
                <c:pt idx="512">
                  <c:v>-5092.4174969626019</c:v>
                </c:pt>
                <c:pt idx="513">
                  <c:v>-5087.9509491044737</c:v>
                </c:pt>
                <c:pt idx="514">
                  <c:v>-5083.0994946762285</c:v>
                </c:pt>
                <c:pt idx="515">
                  <c:v>-5077.9198594110512</c:v>
                </c:pt>
                <c:pt idx="516">
                  <c:v>-5072.4673824071942</c:v>
                </c:pt>
                <c:pt idx="517">
                  <c:v>-5066.7959337712455</c:v>
                </c:pt>
                <c:pt idx="518">
                  <c:v>-5060.9578345998716</c:v>
                </c:pt>
                <c:pt idx="519">
                  <c:v>-5055.003779401899</c:v>
                </c:pt>
                <c:pt idx="520">
                  <c:v>-5048.9827610594557</c:v>
                </c:pt>
                <c:pt idx="521">
                  <c:v>-5042.9419984236556</c:v>
                </c:pt>
                <c:pt idx="522">
                  <c:v>-5036.9268666369026</c:v>
                </c:pt>
                <c:pt idx="523">
                  <c:v>-5030.9808302704096</c:v>
                </c:pt>
                <c:pt idx="524">
                  <c:v>-5025.1453793619166</c:v>
                </c:pt>
                <c:pt idx="525">
                  <c:v>-5019.4599684349023</c:v>
                </c:pt>
                <c:pt idx="526">
                  <c:v>-5013.9619585767414</c:v>
                </c:pt>
                <c:pt idx="527">
                  <c:v>-5008.6865626493964</c:v>
                </c:pt>
                <c:pt idx="528">
                  <c:v>-5003.6667937022139</c:v>
                </c:pt>
                <c:pt idx="529">
                  <c:v>-4998.9334166523204</c:v>
                </c:pt>
                <c:pt idx="530">
                  <c:v>-4994.514903293948</c:v>
                </c:pt>
                <c:pt idx="531">
                  <c:v>-4990.4373906938126</c:v>
                </c:pt>
                <c:pt idx="532">
                  <c:v>-4986.7246430253172</c:v>
                </c:pt>
                <c:pt idx="533">
                  <c:v>-4983.3980168900107</c:v>
                </c:pt>
                <c:pt idx="534">
                  <c:v>-4980.4764301703171</c:v>
                </c:pt>
                <c:pt idx="535">
                  <c:v>-4977.9763344530047</c:v>
                </c:pt>
                <c:pt idx="536">
                  <c:v>-4975.9116910584153</c:v>
                </c:pt>
                <c:pt idx="537">
                  <c:v>-4974.2939507058272</c:v>
                </c:pt>
                <c:pt idx="538">
                  <c:v>-4973.1320368407487</c:v>
                </c:pt>
                <c:pt idx="539">
                  <c:v>-4972.4323326452777</c:v>
                </c:pt>
                <c:pt idx="540">
                  <c:v>-4972.1986717480113</c:v>
                </c:pt>
                <c:pt idx="541">
                  <c:v>-4972.4323326452777</c:v>
                </c:pt>
                <c:pt idx="542">
                  <c:v>-4973.1320368407487</c:v>
                </c:pt>
                <c:pt idx="543">
                  <c:v>-4974.2939507058272</c:v>
                </c:pt>
                <c:pt idx="544">
                  <c:v>-4975.9116910584153</c:v>
                </c:pt>
                <c:pt idx="545">
                  <c:v>-4977.9763344530047</c:v>
                </c:pt>
                <c:pt idx="546">
                  <c:v>-4980.4764301703171</c:v>
                </c:pt>
                <c:pt idx="547">
                  <c:v>-4983.3980168900116</c:v>
                </c:pt>
                <c:pt idx="548">
                  <c:v>-4986.7246430253163</c:v>
                </c:pt>
                <c:pt idx="549">
                  <c:v>-4990.4373906938126</c:v>
                </c:pt>
                <c:pt idx="550">
                  <c:v>-4994.514903293948</c:v>
                </c:pt>
                <c:pt idx="551">
                  <c:v>-4998.9334166523204</c:v>
                </c:pt>
                <c:pt idx="552">
                  <c:v>-5003.6667937022148</c:v>
                </c:pt>
                <c:pt idx="553">
                  <c:v>-5008.6865626493955</c:v>
                </c:pt>
                <c:pt idx="554">
                  <c:v>-5013.9619585767405</c:v>
                </c:pt>
                <c:pt idx="555">
                  <c:v>-5019.4599684349032</c:v>
                </c:pt>
                <c:pt idx="556">
                  <c:v>-5025.1453793619166</c:v>
                </c:pt>
                <c:pt idx="557">
                  <c:v>-5030.9808302704087</c:v>
                </c:pt>
                <c:pt idx="558">
                  <c:v>-5036.9268666369026</c:v>
                </c:pt>
                <c:pt idx="559">
                  <c:v>-5042.9419984236556</c:v>
                </c:pt>
                <c:pt idx="560">
                  <c:v>-5048.9827610594557</c:v>
                </c:pt>
                <c:pt idx="561">
                  <c:v>-5055.003779401899</c:v>
                </c:pt>
                <c:pt idx="562">
                  <c:v>-5060.9578345998707</c:v>
                </c:pt>
                <c:pt idx="563">
                  <c:v>-5066.7959337712446</c:v>
                </c:pt>
                <c:pt idx="564">
                  <c:v>-5072.4673824071933</c:v>
                </c:pt>
                <c:pt idx="565">
                  <c:v>-5077.9198594110521</c:v>
                </c:pt>
                <c:pt idx="566">
                  <c:v>-5083.0994946762285</c:v>
                </c:pt>
                <c:pt idx="567">
                  <c:v>-5087.9509491044737</c:v>
                </c:pt>
                <c:pt idx="568">
                  <c:v>-5092.4174969626019</c:v>
                </c:pt>
                <c:pt idx="569">
                  <c:v>-5096.4411104727951</c:v>
                </c:pt>
                <c:pt idx="570">
                  <c:v>-5099.9625465287118</c:v>
                </c:pt>
                <c:pt idx="571">
                  <c:v>-5102.921435426867</c:v>
                </c:pt>
                <c:pt idx="572">
                  <c:v>-5105.2563715001379</c:v>
                </c:pt>
                <c:pt idx="573">
                  <c:v>-5106.9050055377656</c:v>
                </c:pt>
                <c:pt idx="574">
                  <c:v>-5107.8041388738993</c:v>
                </c:pt>
                <c:pt idx="575">
                  <c:v>-5107.8898190245236</c:v>
                </c:pt>
                <c:pt idx="576">
                  <c:v>-5107.0974367505605</c:v>
                </c:pt>
                <c:pt idx="577">
                  <c:v>-5105.3618244230838</c:v>
                </c:pt>
                <c:pt idx="578">
                  <c:v>-5102.6173555647983</c:v>
                </c:pt>
                <c:pt idx="579">
                  <c:v>-5098.7980454403641</c:v>
                </c:pt>
                <c:pt idx="580">
                  <c:v>-5093.8376525667654</c:v>
                </c:pt>
                <c:pt idx="581">
                  <c:v>-5087.6697810135583</c:v>
                </c:pt>
                <c:pt idx="582">
                  <c:v>-5080.2279833618368</c:v>
                </c:pt>
                <c:pt idx="583">
                  <c:v>-5071.4458641897245</c:v>
                </c:pt>
                <c:pt idx="584">
                  <c:v>-5061.2571839514549</c:v>
                </c:pt>
                <c:pt idx="585">
                  <c:v>-5049.5959631164878</c:v>
                </c:pt>
                <c:pt idx="586">
                  <c:v>-5036.3965864346192</c:v>
                </c:pt>
                <c:pt idx="587">
                  <c:v>-5021.5939071928233</c:v>
                </c:pt>
                <c:pt idx="588">
                  <c:v>-5005.1233513293482</c:v>
                </c:pt>
                <c:pt idx="589">
                  <c:v>-4986.9210212707239</c:v>
                </c:pt>
                <c:pt idx="590">
                  <c:v>-4966.9237993574861</c:v>
                </c:pt>
                <c:pt idx="591">
                  <c:v>-4945.0694507248172</c:v>
                </c:pt>
                <c:pt idx="592">
                  <c:v>-4921.2967255048516</c:v>
                </c:pt>
                <c:pt idx="593">
                  <c:v>-4895.5454602181035</c:v>
                </c:pt>
                <c:pt idx="594">
                  <c:v>-4867.7566782222993</c:v>
                </c:pt>
                <c:pt idx="595">
                  <c:v>-4837.8726890880071</c:v>
                </c:pt>
                <c:pt idx="596">
                  <c:v>-4805.8371867715632</c:v>
                </c:pt>
                <c:pt idx="597">
                  <c:v>-4771.5953464572403</c:v>
                </c:pt>
                <c:pt idx="598">
                  <c:v>-4735.0939199420109</c:v>
                </c:pt>
                <c:pt idx="599">
                  <c:v>-4696.2813294380385</c:v>
                </c:pt>
                <c:pt idx="600">
                  <c:v>-4655.1077596697633</c:v>
                </c:pt>
                <c:pt idx="601">
                  <c:v>-4611.5252481444913</c:v>
                </c:pt>
                <c:pt idx="602">
                  <c:v>-4565.4877734774818</c:v>
                </c:pt>
                <c:pt idx="603">
                  <c:v>-4516.9513416548016</c:v>
                </c:pt>
                <c:pt idx="604">
                  <c:v>-4465.8740701196948</c:v>
                </c:pt>
                <c:pt idx="605">
                  <c:v>-4412.2162695706975</c:v>
                </c:pt>
                <c:pt idx="606">
                  <c:v>-4355.940523362483</c:v>
                </c:pt>
                <c:pt idx="607">
                  <c:v>-4297.0117644032234</c:v>
                </c:pt>
                <c:pt idx="608">
                  <c:v>-4235.397349445283</c:v>
                </c:pt>
                <c:pt idx="609">
                  <c:v>-4171.0671306690656</c:v>
                </c:pt>
                <c:pt idx="610">
                  <c:v>-4103.9935244631542</c:v>
                </c:pt>
                <c:pt idx="611">
                  <c:v>-4034.1515773071583</c:v>
                </c:pt>
                <c:pt idx="612">
                  <c:v>-3961.5190286671686</c:v>
                </c:pt>
                <c:pt idx="613">
                  <c:v>-3886.0763708173072</c:v>
                </c:pt>
                <c:pt idx="614">
                  <c:v>-3807.8069055045166</c:v>
                </c:pt>
                <c:pt idx="615">
                  <c:v>-3726.6967973775518</c:v>
                </c:pt>
                <c:pt idx="616">
                  <c:v>-3642.7351241049446</c:v>
                </c:pt>
                <c:pt idx="617">
                  <c:v>-3555.9139231108275</c:v>
                </c:pt>
                <c:pt idx="618">
                  <c:v>-3466.2282348614381</c:v>
                </c:pt>
                <c:pt idx="619">
                  <c:v>-3373.67614263934</c:v>
                </c:pt>
                <c:pt idx="620">
                  <c:v>-3278.2588087466743</c:v>
                </c:pt>
                <c:pt idx="621">
                  <c:v>-3179.9805070829252</c:v>
                </c:pt>
                <c:pt idx="622">
                  <c:v>-3078.8486520472593</c:v>
                </c:pt>
                <c:pt idx="623">
                  <c:v>-2974.8738237197549</c:v>
                </c:pt>
                <c:pt idx="624">
                  <c:v>-2868.0697892804847</c:v>
                </c:pt>
                <c:pt idx="625">
                  <c:v>-2758.4535206298142</c:v>
                </c:pt>
                <c:pt idx="626">
                  <c:v>-2646.0452081780832</c:v>
                </c:pt>
                <c:pt idx="627">
                  <c:v>-2530.8682707772887</c:v>
                </c:pt>
                <c:pt idx="628">
                  <c:v>-2412.9493617721769</c:v>
                </c:pt>
                <c:pt idx="629">
                  <c:v>-2292.3183711528686</c:v>
                </c:pt>
                <c:pt idx="630">
                  <c:v>-2169.0084237957576</c:v>
                </c:pt>
                <c:pt idx="631">
                  <c:v>-2043.055873784386</c:v>
                </c:pt>
                <c:pt idx="632">
                  <c:v>-1914.5002948065635</c:v>
                </c:pt>
                <c:pt idx="633">
                  <c:v>-1783.3844666289269</c:v>
                </c:pt>
                <c:pt idx="634">
                  <c:v>-1649.7543576547614</c:v>
                </c:pt>
                <c:pt idx="635">
                  <c:v>-1513.6591035758881</c:v>
                </c:pt>
                <c:pt idx="636">
                  <c:v>-1375.1509821339835</c:v>
                </c:pt>
                <c:pt idx="637">
                  <c:v>-1234.2853840115565</c:v>
                </c:pt>
                <c:pt idx="638">
                  <c:v>-1091.1207798775599</c:v>
                </c:pt>
                <c:pt idx="639">
                  <c:v>-945.71868361714542</c:v>
                </c:pt>
                <c:pt idx="640">
                  <c:v>-798.14361178002196</c:v>
                </c:pt>
                <c:pt idx="641">
                  <c:v>-648.46303928621887</c:v>
                </c:pt>
                <c:pt idx="642">
                  <c:v>-496.74735143286466</c:v>
                </c:pt>
                <c:pt idx="643">
                  <c:v>-343.06979224990664</c:v>
                </c:pt>
                <c:pt idx="644">
                  <c:v>-187.50640925745506</c:v>
                </c:pt>
                <c:pt idx="645">
                  <c:v>-30.135994681589409</c:v>
                </c:pt>
                <c:pt idx="646">
                  <c:v>128.95997681003723</c:v>
                </c:pt>
                <c:pt idx="647">
                  <c:v>289.69741378716367</c:v>
                </c:pt>
                <c:pt idx="648">
                  <c:v>451.98967708079613</c:v>
                </c:pt>
                <c:pt idx="649">
                  <c:v>615.74765207791074</c:v>
                </c:pt>
                <c:pt idx="650">
                  <c:v>780.87982420917228</c:v>
                </c:pt>
                <c:pt idx="651">
                  <c:v>947.29235754767501</c:v>
                </c:pt>
                <c:pt idx="652">
                  <c:v>1114.8891764330976</c:v>
                </c:pt>
                <c:pt idx="653">
                  <c:v>1283.5720500316245</c:v>
                </c:pt>
                <c:pt idx="654">
                  <c:v>1453.2406797386266</c:v>
                </c:pt>
                <c:pt idx="655">
                  <c:v>1623.7927893274157</c:v>
                </c:pt>
                <c:pt idx="656">
                  <c:v>1795.1242177439419</c:v>
                </c:pt>
                <c:pt idx="657">
                  <c:v>1967.1290144442225</c:v>
                </c:pt>
                <c:pt idx="658">
                  <c:v>2139.6995371677635</c:v>
                </c:pt>
                <c:pt idx="659">
                  <c:v>2312.7265520375536</c:v>
                </c:pt>
                <c:pt idx="660">
                  <c:v>2486.099335874007</c:v>
                </c:pt>
                <c:pt idx="661">
                  <c:v>2659.7057806077255</c:v>
                </c:pt>
                <c:pt idx="662">
                  <c:v>2833.4324996729774</c:v>
                </c:pt>
                <c:pt idx="663">
                  <c:v>3007.1649362615981</c:v>
                </c:pt>
                <c:pt idx="664">
                  <c:v>3180.7874733144754</c:v>
                </c:pt>
                <c:pt idx="665">
                  <c:v>3354.1835451255906</c:v>
                </c:pt>
                <c:pt idx="666">
                  <c:v>3527.2357504316838</c:v>
                </c:pt>
                <c:pt idx="667">
                  <c:v>3699.8259668583805</c:v>
                </c:pt>
                <c:pt idx="668">
                  <c:v>3871.8354665922211</c:v>
                </c:pt>
                <c:pt idx="669">
                  <c:v>4043.1450331461392</c:v>
                </c:pt>
                <c:pt idx="670">
                  <c:v>4213.6350790847773</c:v>
                </c:pt>
                <c:pt idx="671">
                  <c:v>4383.1857645744021</c:v>
                </c:pt>
                <c:pt idx="672">
                  <c:v>4551.6771166214112</c:v>
                </c:pt>
                <c:pt idx="673">
                  <c:v>4718.9891488622343</c:v>
                </c:pt>
                <c:pt idx="674">
                  <c:v>4885.0019817667053</c:v>
                </c:pt>
                <c:pt idx="675">
                  <c:v>5049.5959631164851</c:v>
                </c:pt>
                <c:pt idx="676">
                  <c:v>5212.651788619366</c:v>
                </c:pt>
                <c:pt idx="677">
                  <c:v>5374.050622520318</c:v>
                </c:pt>
                <c:pt idx="678">
                  <c:v>5533.6742180697684</c:v>
                </c:pt>
                <c:pt idx="679">
                  <c:v>5691.4050377098756</c:v>
                </c:pt>
                <c:pt idx="680">
                  <c:v>5847.1263728394706</c:v>
                </c:pt>
                <c:pt idx="681">
                  <c:v>6000.7224630190385</c:v>
                </c:pt>
                <c:pt idx="682">
                  <c:v>6152.0786144774329</c:v>
                </c:pt>
                <c:pt idx="683">
                  <c:v>6301.0813177828022</c:v>
                </c:pt>
                <c:pt idx="684">
                  <c:v>6447.618364541172</c:v>
                </c:pt>
                <c:pt idx="685">
                  <c:v>6591.5789629869341</c:v>
                </c:pt>
                <c:pt idx="686">
                  <c:v>6732.8538523309917</c:v>
                </c:pt>
                <c:pt idx="687">
                  <c:v>6871.3354157334024</c:v>
                </c:pt>
                <c:pt idx="688">
                  <c:v>7006.9177917691668</c:v>
                </c:pt>
                <c:pt idx="689">
                  <c:v>7139.4969842571754</c:v>
                </c:pt>
                <c:pt idx="690">
                  <c:v>7268.9709703244644</c:v>
                </c:pt>
                <c:pt idx="691">
                  <c:v>7395.239806579737</c:v>
                </c:pt>
                <c:pt idx="692">
                  <c:v>7518.2057332723152</c:v>
                </c:pt>
                <c:pt idx="693">
                  <c:v>7637.7732763150489</c:v>
                </c:pt>
                <c:pt idx="694">
                  <c:v>7753.8493470519779</c:v>
                </c:pt>
                <c:pt idx="695">
                  <c:v>7866.3433396543387</c:v>
                </c:pt>
                <c:pt idx="696">
                  <c:v>7975.1672260310461</c:v>
                </c:pt>
                <c:pt idx="697">
                  <c:v>8080.2356481428405</c:v>
                </c:pt>
                <c:pt idx="698">
                  <c:v>8181.4660076120526</c:v>
                </c:pt>
                <c:pt idx="699">
                  <c:v>8278.7785525232866</c:v>
                </c:pt>
                <c:pt idx="700">
                  <c:v>8372.096461313442</c:v>
                </c:pt>
                <c:pt idx="701">
                  <c:v>8461.3459236528997</c:v>
                </c:pt>
                <c:pt idx="702">
                  <c:v>8546.4562182232712</c:v>
                </c:pt>
                <c:pt idx="703">
                  <c:v>8627.3597873005492</c:v>
                </c:pt>
                <c:pt idx="704">
                  <c:v>8703.9923080564004</c:v>
                </c:pt>
                <c:pt idx="705">
                  <c:v>8776.2927604940396</c:v>
                </c:pt>
                <c:pt idx="706">
                  <c:v>8844.2034919391372</c:v>
                </c:pt>
                <c:pt idx="707">
                  <c:v>8907.6702780101277</c:v>
                </c:pt>
                <c:pt idx="708">
                  <c:v>8966.6423799965141</c:v>
                </c:pt>
                <c:pt idx="709">
                  <c:v>9021.0725985778827</c:v>
                </c:pt>
                <c:pt idx="710">
                  <c:v>9070.9173238206404</c:v>
                </c:pt>
                <c:pt idx="711">
                  <c:v>9116.136581393881</c:v>
                </c:pt>
                <c:pt idx="712">
                  <c:v>9156.6940749501337</c:v>
                </c:pt>
                <c:pt idx="713">
                  <c:v>9192.5572246213269</c:v>
                </c:pt>
                <c:pt idx="714">
                  <c:v>9223.6972015847823</c:v>
                </c:pt>
                <c:pt idx="715">
                  <c:v>9250.0889586587036</c:v>
                </c:pt>
                <c:pt idx="716">
                  <c:v>9271.7112568912562</c:v>
                </c:pt>
                <c:pt idx="717">
                  <c:v>9288.546688112041</c:v>
                </c:pt>
                <c:pt idx="718">
                  <c:v>9300.5816934194918</c:v>
                </c:pt>
                <c:pt idx="719">
                  <c:v>9307.8065775825289</c:v>
                </c:pt>
              </c:numCache>
            </c:numRef>
          </c:yVal>
          <c:smooth val="1"/>
          <c:extLst>
            <c:ext xmlns:c16="http://schemas.microsoft.com/office/drawing/2014/chart" uri="{C3380CC4-5D6E-409C-BE32-E72D297353CC}">
              <c16:uniqueId val="{00000007-9F02-4C6D-8B5A-73E00B92AF7B}"/>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'4500rpm'!$Y$7:$Y$726</c:f>
              <c:numCache>
                <c:formatCode>General</c:formatCode>
                <c:ptCount val="720"/>
                <c:pt idx="0">
                  <c:v>11783.241516664082</c:v>
                </c:pt>
                <c:pt idx="1">
                  <c:v>11780.192699752886</c:v>
                </c:pt>
                <c:pt idx="2">
                  <c:v>11771.048705734043</c:v>
                </c:pt>
                <c:pt idx="3">
                  <c:v>11755.8169021418</c:v>
                </c:pt>
                <c:pt idx="4">
                  <c:v>11734.509559502994</c:v>
                </c:pt>
                <c:pt idx="5">
                  <c:v>11707.14383830242</c:v>
                </c:pt>
                <c:pt idx="6">
                  <c:v>11673.741770755738</c:v>
                </c:pt>
                <c:pt idx="7">
                  <c:v>11634.330237411366</c:v>
                </c:pt>
                <c:pt idx="8">
                  <c:v>11588.940938608759</c:v>
                </c:pt>
                <c:pt idx="9">
                  <c:v>11537.610360826628</c:v>
                </c:pt>
                <c:pt idx="10">
                  <c:v>11480.379737960497</c:v>
                </c:pt>
                <c:pt idx="11">
                  <c:v>11417.295007575131</c:v>
                </c:pt>
                <c:pt idx="12">
                  <c:v>11348.406762183087</c:v>
                </c:pt>
                <c:pt idx="13">
                  <c:v>11273.770195606565</c:v>
                </c:pt>
                <c:pt idx="14">
                  <c:v>11193.445044485468</c:v>
                </c:pt>
                <c:pt idx="15">
                  <c:v>11107.495525000268</c:v>
                </c:pt>
                <c:pt idx="16">
                  <c:v>11015.99026488388</c:v>
                </c:pt>
                <c:pt idx="17">
                  <c:v>10919.002230802254</c:v>
                </c:pt>
                <c:pt idx="18">
                  <c:v>10816.608651188826</c:v>
                </c:pt>
                <c:pt idx="19">
                  <c:v>10708.890934623199</c:v>
                </c:pt>
                <c:pt idx="20">
                  <c:v>10595.934583849823</c:v>
                </c:pt>
                <c:pt idx="21">
                  <c:v>10477.829105537281</c:v>
                </c:pt>
                <c:pt idx="22">
                  <c:v>10354.667915884002</c:v>
                </c:pt>
                <c:pt idx="23">
                  <c:v>10226.548242180779</c:v>
                </c:pt>
                <c:pt idx="24">
                  <c:v>10093.571020445541</c:v>
                </c:pt>
                <c:pt idx="25">
                  <c:v>9955.84078925002</c:v>
                </c:pt>
                <c:pt idx="26">
                  <c:v>9813.4655798626591</c:v>
                </c:pt>
                <c:pt idx="27">
                  <c:v>9666.5568028362322</c:v>
                </c:pt>
                <c:pt idx="28">
                  <c:v>9515.2291311727713</c:v>
                </c:pt>
                <c:pt idx="29">
                  <c:v>9359.6003802024788</c:v>
                </c:pt>
                <c:pt idx="30">
                  <c:v>9199.7913843168972</c:v>
                </c:pt>
                <c:pt idx="31">
                  <c:v>9035.9258707004865</c:v>
                </c:pt>
                <c:pt idx="32">
                  <c:v>8868.1303302078504</c:v>
                </c:pt>
                <c:pt idx="33">
                  <c:v>8696.5338855375867</c:v>
                </c:pt>
                <c:pt idx="34">
                  <c:v>8521.2681568564094</c:v>
                </c:pt>
                <c:pt idx="35">
                  <c:v>8342.4671250303381</c:v>
                </c:pt>
                <c:pt idx="36">
                  <c:v>8160.2669926224189</c:v>
                </c:pt>
                <c:pt idx="37">
                  <c:v>7974.8060428188583</c:v>
                </c:pt>
                <c:pt idx="38">
                  <c:v>7786.2244964479987</c:v>
                </c:pt>
                <c:pt idx="39">
                  <c:v>7594.6643672584687</c:v>
                </c:pt>
                <c:pt idx="40">
                  <c:v>7400.2693156249543</c:v>
                </c:pt>
                <c:pt idx="41">
                  <c:v>7203.1845008515602</c:v>
                </c:pt>
                <c:pt idx="42">
                  <c:v>7003.5564322445498</c:v>
                </c:pt>
                <c:pt idx="43">
                  <c:v>6801.5328191272756</c:v>
                </c:pt>
                <c:pt idx="44">
                  <c:v>6597.2624199713837</c:v>
                </c:pt>
                <c:pt idx="45">
                  <c:v>6390.8948908193006</c:v>
                </c:pt>
                <c:pt idx="46">
                  <c:v>6182.5806331734857</c:v>
                </c:pt>
                <c:pt idx="47">
                  <c:v>5972.4706415287628</c:v>
                </c:pt>
                <c:pt idx="48">
                  <c:v>5760.716350723972</c:v>
                </c:pt>
                <c:pt idx="49">
                  <c:v>5547.4694832894775</c:v>
                </c:pt>
                <c:pt idx="50">
                  <c:v>5332.8818969666709</c:v>
                </c:pt>
                <c:pt idx="51">
                  <c:v>5117.1054325755822</c:v>
                </c:pt>
                <c:pt idx="52">
                  <c:v>4900.2917624057791</c:v>
                </c:pt>
                <c:pt idx="53">
                  <c:v>4682.5922393051369</c:v>
                </c:pt>
                <c:pt idx="54">
                  <c:v>4464.1577466400986</c:v>
                </c:pt>
                <c:pt idx="55">
                  <c:v>4245.1385492995751</c:v>
                </c:pt>
                <c:pt idx="56">
                  <c:v>4025.6841459136322</c:v>
                </c:pt>
                <c:pt idx="57">
                  <c:v>3805.9431224560849</c:v>
                </c:pt>
                <c:pt idx="58">
                  <c:v>3586.0630073986122</c:v>
                </c:pt>
                <c:pt idx="59">
                  <c:v>3366.1901285816521</c:v>
                </c:pt>
                <c:pt idx="60">
                  <c:v>3146.469471965539</c:v>
                </c:pt>
                <c:pt idx="61">
                  <c:v>2927.0445424225281</c:v>
                </c:pt>
                <c:pt idx="62">
                  <c:v>2708.0572267279504</c:v>
                </c:pt>
                <c:pt idx="63">
                  <c:v>2489.6476589059689</c:v>
                </c:pt>
                <c:pt idx="64">
                  <c:v>2271.954088082176</c:v>
                </c:pt>
                <c:pt idx="65">
                  <c:v>2055.1127489925102</c:v>
                </c:pt>
                <c:pt idx="66">
                  <c:v>1839.2577352941994</c:v>
                </c:pt>
                <c:pt idx="67">
                  <c:v>1624.5208758212743</c:v>
                </c:pt>
                <c:pt idx="68">
                  <c:v>1411.0316139231388</c:v>
                </c:pt>
                <c:pt idx="69">
                  <c:v>1198.916890021276</c:v>
                </c:pt>
                <c:pt idx="70">
                  <c:v>988.30102751473351</c:v>
                </c:pt>
                <c:pt idx="71">
                  <c:v>779.30562216110593</c:v>
                </c:pt>
                <c:pt idx="72">
                  <c:v>572.04943505538267</c:v>
                </c:pt>
                <c:pt idx="73">
                  <c:v>366.64828932437877</c:v>
                </c:pt>
                <c:pt idx="74">
                  <c:v>163.21497065020367</c:v>
                </c:pt>
                <c:pt idx="75">
                  <c:v>-38.140868268886607</c:v>
                </c:pt>
                <c:pt idx="76">
                  <c:v>-237.31279921646683</c:v>
                </c:pt>
                <c:pt idx="77">
                  <c:v>-434.19770581628791</c:v>
                </c:pt>
                <c:pt idx="78">
                  <c:v>-628.69586665721931</c:v>
                </c:pt>
                <c:pt idx="79">
                  <c:v>-820.71103409662078</c:v>
                </c:pt>
                <c:pt idx="80">
                  <c:v>-1010.1505086590898</c:v>
                </c:pt>
                <c:pt idx="81">
                  <c:v>-1196.9252089529493</c:v>
                </c:pt>
                <c:pt idx="82">
                  <c:v>-1380.9497370325364</c:v>
                </c:pt>
                <c:pt idx="83">
                  <c:v>-1562.1424391396258</c:v>
                </c:pt>
                <c:pt idx="84">
                  <c:v>-1740.4254617633223</c:v>
                </c:pt>
                <c:pt idx="85">
                  <c:v>-1915.7248029632333</c:v>
                </c:pt>
                <c:pt idx="86">
                  <c:v>-2087.9703589068072</c:v>
                </c:pt>
                <c:pt idx="87">
                  <c:v>-2257.0959655772353</c:v>
                </c:pt>
                <c:pt idx="88">
                  <c:v>-2423.0394356145566</c:v>
                </c:pt>
                <c:pt idx="89">
                  <c:v>-2585.7425902583632</c:v>
                </c:pt>
                <c:pt idx="90">
                  <c:v>-2745.1512863665052</c:v>
                </c:pt>
                <c:pt idx="91">
                  <c:v>-2901.2154384903488</c:v>
                </c:pt>
                <c:pt idx="92">
                  <c:v>-3053.8890359929105</c:v>
                </c:pt>
                <c:pt idx="93">
                  <c:v>-3203.1301552025052</c:v>
                </c:pt>
                <c:pt idx="94">
                  <c:v>-3348.9009666003853</c:v>
                </c:pt>
                <c:pt idx="95">
                  <c:v>-3491.1677370471079</c:v>
                </c:pt>
                <c:pt idx="96">
                  <c:v>-3629.9008270581126</c:v>
                </c:pt>
                <c:pt idx="97">
                  <c:v>-3765.0746831453143</c:v>
                </c:pt>
                <c:pt idx="98">
                  <c:v>-3896.6678252473121</c:v>
                </c:pt>
                <c:pt idx="99">
                  <c:v>-4024.6628292768264</c:v>
                </c:pt>
                <c:pt idx="100">
                  <c:v>-4149.046304820009</c:v>
                </c:pt>
                <c:pt idx="101">
                  <c:v>-4269.8088680279134</c:v>
                </c:pt>
                <c:pt idx="102">
                  <c:v>-4386.9451097465062</c:v>
                </c:pt>
                <c:pt idx="103">
                  <c:v>-4500.4535589371408</c:v>
                </c:pt>
                <c:pt idx="104">
                  <c:v>-4610.3366414453194</c:v>
                </c:pt>
                <c:pt idx="105">
                  <c:v>-4716.6006341809625</c:v>
                </c:pt>
                <c:pt idx="106">
                  <c:v>-4819.2556147791529</c:v>
                </c:pt>
                <c:pt idx="107">
                  <c:v>-4918.3154068156537</c:v>
                </c:pt>
                <c:pt idx="108">
                  <c:v>-5013.7975206568844</c:v>
                </c:pt>
                <c:pt idx="109">
                  <c:v>-5105.7230900293707</c:v>
                </c:pt>
                <c:pt idx="110">
                  <c:v>-5194.1168043986781</c:v>
                </c:pt>
                <c:pt idx="111">
                  <c:v>-5279.0068372530359</c:v>
                </c:pt>
                <c:pt idx="112">
                  <c:v>-5360.4247703916853</c:v>
                </c:pt>
                <c:pt idx="113">
                  <c:v>-5438.4055143228288</c:v>
                </c:pt>
                <c:pt idx="114">
                  <c:v>-5512.9872248806414</c:v>
                </c:pt>
                <c:pt idx="115">
                  <c:v>-5584.211216175413</c:v>
                </c:pt>
                <c:pt idx="116">
                  <c:v>-5652.1218699952387</c:v>
                </c:pt>
                <c:pt idx="117">
                  <c:v>-5716.7665417818571</c:v>
                </c:pt>
                <c:pt idx="118">
                  <c:v>-5778.1954633074365</c:v>
                </c:pt>
                <c:pt idx="119">
                  <c:v>-5836.4616421828705</c:v>
                </c:pt>
                <c:pt idx="120">
                  <c:v>-5891.6207583320429</c:v>
                </c:pt>
                <c:pt idx="121">
                  <c:v>-5943.7310575700158</c:v>
                </c:pt>
                <c:pt idx="122">
                  <c:v>-5992.8532424266059</c:v>
                </c:pt>
                <c:pt idx="123">
                  <c:v>-6039.0503603599436</c:v>
                </c:pt>
                <c:pt idx="124">
                  <c:v>-6082.3876895077583</c:v>
                </c:pt>
                <c:pt idx="125">
                  <c:v>-6122.9326221270076</c:v>
                </c:pt>
                <c:pt idx="126">
                  <c:v>-6160.7545458750974</c:v>
                </c:pt>
                <c:pt idx="127">
                  <c:v>-6195.9247230885358</c:v>
                </c:pt>
                <c:pt idx="128">
                  <c:v>-6228.5161682170765</c:v>
                </c:pt>
                <c:pt idx="129">
                  <c:v>-6258.6035235735962</c:v>
                </c:pt>
                <c:pt idx="130">
                  <c:v>-6286.2629335618176</c:v>
                </c:pt>
                <c:pt idx="131">
                  <c:v>-6311.5719175457589</c:v>
                </c:pt>
                <c:pt idx="132">
                  <c:v>-6334.6092415262037</c:v>
                </c:pt>
                <c:pt idx="133">
                  <c:v>-6355.4547887909148</c:v>
                </c:pt>
                <c:pt idx="134">
                  <c:v>-6374.1894297063145</c:v>
                </c:pt>
                <c:pt idx="135">
                  <c:v>-6390.8948908193033</c:v>
                </c:pt>
                <c:pt idx="136">
                  <c:v>-6405.6536234385594</c:v>
                </c:pt>
                <c:pt idx="137">
                  <c:v>-6418.5486718651182</c:v>
                </c:pt>
                <c:pt idx="138">
                  <c:v>-6429.6635414423235</c:v>
                </c:pt>
                <c:pt idx="139">
                  <c:v>-6439.0820665952833</c:v>
                </c:pt>
                <c:pt idx="140">
                  <c:v>-6446.8882790298112</c:v>
                </c:pt>
                <c:pt idx="141">
                  <c:v>-6453.166276260461</c:v>
                </c:pt>
                <c:pt idx="142">
                  <c:v>-6458.0000906366959</c:v>
                </c:pt>
                <c:pt idx="143">
                  <c:v>-6461.4735590354649</c:v>
                </c:pt>
                <c:pt idx="144">
                  <c:v>-6463.6701933874274</c:v>
                </c:pt>
                <c:pt idx="145">
                  <c:v>-6464.673052202912</c:v>
                </c:pt>
                <c:pt idx="146">
                  <c:v>-6464.5646132622787</c:v>
                </c:pt>
                <c:pt idx="147">
                  <c:v>-6463.4266476337334</c:v>
                </c:pt>
                <c:pt idx="148">
                  <c:v>-6461.3400951798603</c:v>
                </c:pt>
                <c:pt idx="149">
                  <c:v>-6458.3849417121273</c:v>
                </c:pt>
                <c:pt idx="150">
                  <c:v>-6454.6400979503996</c:v>
                </c:pt>
                <c:pt idx="151">
                  <c:v>-6450.1832804421292</c:v>
                </c:pt>
                <c:pt idx="152">
                  <c:v>-6445.0908945932915</c:v>
                </c:pt>
                <c:pt idx="153">
                  <c:v>-6439.4379199603491</c:v>
                </c:pt>
                <c:pt idx="154">
                  <c:v>-6433.2977979496009</c:v>
                </c:pt>
                <c:pt idx="155">
                  <c:v>-6426.7423220671117</c:v>
                </c:pt>
                <c:pt idx="156">
                  <c:v>-6419.8415308591029</c:v>
                </c:pt>
                <c:pt idx="157">
                  <c:v>-6412.6636036792297</c:v>
                </c:pt>
                <c:pt idx="158">
                  <c:v>-6405.2747594154607</c:v>
                </c:pt>
                <c:pt idx="159">
                  <c:v>-6397.7391583055269</c:v>
                </c:pt>
                <c:pt idx="160">
                  <c:v>-6390.1188069658729</c:v>
                </c:pt>
                <c:pt idx="161">
                  <c:v>-6382.4734667549365</c:v>
                </c:pt>
                <c:pt idx="162">
                  <c:v>-6374.8605655873289</c:v>
                </c:pt>
                <c:pt idx="163">
                  <c:v>-6367.3351133109854</c:v>
                </c:pt>
                <c:pt idx="164">
                  <c:v>-6359.9496207549237</c:v>
                </c:pt>
                <c:pt idx="165">
                  <c:v>-6352.7540225504235</c:v>
                </c:pt>
                <c:pt idx="166">
                  <c:v>-6345.7956038236853</c:v>
                </c:pt>
                <c:pt idx="167">
                  <c:v>-6339.1189308531411</c:v>
                </c:pt>
                <c:pt idx="168">
                  <c:v>-6332.7657857793638</c:v>
                </c:pt>
                <c:pt idx="169">
                  <c:v>-6326.7751054505916</c:v>
                </c:pt>
                <c:pt idx="170">
                  <c:v>-6321.1829244814016</c:v>
                </c:pt>
                <c:pt idx="171">
                  <c:v>-6316.0223225968566</c:v>
                </c:pt>
                <c:pt idx="172">
                  <c:v>-6311.3233763289154</c:v>
                </c:pt>
                <c:pt idx="173">
                  <c:v>-6307.1131151264199</c:v>
                </c:pt>
                <c:pt idx="174">
                  <c:v>-6303.4154819343075</c:v>
                </c:pt>
                <c:pt idx="175">
                  <c:v>-6300.2512982920825</c:v>
                </c:pt>
                <c:pt idx="176">
                  <c:v>-6297.6382339958054</c:v>
                </c:pt>
                <c:pt idx="177">
                  <c:v>-6295.5907813620615</c:v>
                </c:pt>
                <c:pt idx="178">
                  <c:v>-6294.1202341265707</c:v>
                </c:pt>
                <c:pt idx="179">
                  <c:v>-6293.2346710041784</c:v>
                </c:pt>
                <c:pt idx="180">
                  <c:v>-6292.9389439310762</c:v>
                </c:pt>
                <c:pt idx="181">
                  <c:v>-6293.2346710041784</c:v>
                </c:pt>
                <c:pt idx="182">
                  <c:v>-6294.1202341265707</c:v>
                </c:pt>
                <c:pt idx="183">
                  <c:v>-6295.5907813620615</c:v>
                </c:pt>
                <c:pt idx="184">
                  <c:v>-6297.6382339958054</c:v>
                </c:pt>
                <c:pt idx="185">
                  <c:v>-6300.2512982920834</c:v>
                </c:pt>
                <c:pt idx="186">
                  <c:v>-6303.4154819343075</c:v>
                </c:pt>
                <c:pt idx="187">
                  <c:v>-6307.113115126419</c:v>
                </c:pt>
                <c:pt idx="188">
                  <c:v>-6311.3233763289163</c:v>
                </c:pt>
                <c:pt idx="189">
                  <c:v>-6316.0223225968548</c:v>
                </c:pt>
                <c:pt idx="190">
                  <c:v>-6321.1829244814016</c:v>
                </c:pt>
                <c:pt idx="191">
                  <c:v>-6326.7751054505916</c:v>
                </c:pt>
                <c:pt idx="192">
                  <c:v>-6332.7657857793638</c:v>
                </c:pt>
                <c:pt idx="193">
                  <c:v>-6339.1189308531393</c:v>
                </c:pt>
                <c:pt idx="194">
                  <c:v>-6345.7956038236862</c:v>
                </c:pt>
                <c:pt idx="195">
                  <c:v>-6352.7540225504217</c:v>
                </c:pt>
                <c:pt idx="196">
                  <c:v>-6359.9496207549246</c:v>
                </c:pt>
                <c:pt idx="197">
                  <c:v>-6367.3351133109863</c:v>
                </c:pt>
                <c:pt idx="198">
                  <c:v>-6374.8605655873289</c:v>
                </c:pt>
                <c:pt idx="199">
                  <c:v>-6382.4734667549383</c:v>
                </c:pt>
                <c:pt idx="200">
                  <c:v>-6390.118806965871</c:v>
                </c:pt>
                <c:pt idx="201">
                  <c:v>-6397.739158305526</c:v>
                </c:pt>
                <c:pt idx="202">
                  <c:v>-6405.2747594154598</c:v>
                </c:pt>
                <c:pt idx="203">
                  <c:v>-6412.6636036792306</c:v>
                </c:pt>
                <c:pt idx="204">
                  <c:v>-6419.8415308591038</c:v>
                </c:pt>
                <c:pt idx="205">
                  <c:v>-6426.7423220671117</c:v>
                </c:pt>
                <c:pt idx="206">
                  <c:v>-6433.2977979496009</c:v>
                </c:pt>
                <c:pt idx="207">
                  <c:v>-6439.4379199603482</c:v>
                </c:pt>
                <c:pt idx="208">
                  <c:v>-6445.0908945932915</c:v>
                </c:pt>
                <c:pt idx="209">
                  <c:v>-6450.1832804421301</c:v>
                </c:pt>
                <c:pt idx="210">
                  <c:v>-6454.6400979503996</c:v>
                </c:pt>
                <c:pt idx="211">
                  <c:v>-6458.3849417121282</c:v>
                </c:pt>
                <c:pt idx="212">
                  <c:v>-6461.3400951798612</c:v>
                </c:pt>
                <c:pt idx="213">
                  <c:v>-6463.4266476337325</c:v>
                </c:pt>
                <c:pt idx="214">
                  <c:v>-6464.5646132622778</c:v>
                </c:pt>
                <c:pt idx="215">
                  <c:v>-6464.673052202912</c:v>
                </c:pt>
                <c:pt idx="216">
                  <c:v>-6463.6701933874256</c:v>
                </c:pt>
                <c:pt idx="217">
                  <c:v>-6461.4735590354649</c:v>
                </c:pt>
                <c:pt idx="218">
                  <c:v>-6458.0000906366968</c:v>
                </c:pt>
                <c:pt idx="219">
                  <c:v>-6453.166276260461</c:v>
                </c:pt>
                <c:pt idx="220">
                  <c:v>-6446.8882790298121</c:v>
                </c:pt>
                <c:pt idx="221">
                  <c:v>-6439.0820665952842</c:v>
                </c:pt>
                <c:pt idx="222">
                  <c:v>-6429.6635414423235</c:v>
                </c:pt>
                <c:pt idx="223">
                  <c:v>-6418.5486718651182</c:v>
                </c:pt>
                <c:pt idx="224">
                  <c:v>-6405.6536234385594</c:v>
                </c:pt>
                <c:pt idx="225">
                  <c:v>-6390.8948908193033</c:v>
                </c:pt>
                <c:pt idx="226">
                  <c:v>-6374.1894297063145</c:v>
                </c:pt>
                <c:pt idx="227">
                  <c:v>-6355.4547887909148</c:v>
                </c:pt>
                <c:pt idx="228">
                  <c:v>-6334.6092415262037</c:v>
                </c:pt>
                <c:pt idx="229">
                  <c:v>-6311.5719175457589</c:v>
                </c:pt>
                <c:pt idx="230">
                  <c:v>-6286.2629335618185</c:v>
                </c:pt>
                <c:pt idx="231">
                  <c:v>-6258.6035235735944</c:v>
                </c:pt>
                <c:pt idx="232">
                  <c:v>-6228.5161682170765</c:v>
                </c:pt>
                <c:pt idx="233">
                  <c:v>-6195.9247230885358</c:v>
                </c:pt>
                <c:pt idx="234">
                  <c:v>-6160.7545458750965</c:v>
                </c:pt>
                <c:pt idx="235">
                  <c:v>-6122.9326221270067</c:v>
                </c:pt>
                <c:pt idx="236">
                  <c:v>-6082.3876895077583</c:v>
                </c:pt>
                <c:pt idx="237">
                  <c:v>-6039.0503603599436</c:v>
                </c:pt>
                <c:pt idx="238">
                  <c:v>-5992.853242426605</c:v>
                </c:pt>
                <c:pt idx="239">
                  <c:v>-5943.7310575700149</c:v>
                </c:pt>
                <c:pt idx="240">
                  <c:v>-5891.6207583320411</c:v>
                </c:pt>
                <c:pt idx="241">
                  <c:v>-5836.4616421828714</c:v>
                </c:pt>
                <c:pt idx="242">
                  <c:v>-5778.1954633074374</c:v>
                </c:pt>
                <c:pt idx="243">
                  <c:v>-5716.7665417818553</c:v>
                </c:pt>
                <c:pt idx="244">
                  <c:v>-5652.1218699952369</c:v>
                </c:pt>
                <c:pt idx="245">
                  <c:v>-5584.2112161754139</c:v>
                </c:pt>
                <c:pt idx="246">
                  <c:v>-5512.9872248806414</c:v>
                </c:pt>
                <c:pt idx="247">
                  <c:v>-5438.4055143228288</c:v>
                </c:pt>
                <c:pt idx="248">
                  <c:v>-5360.4247703916844</c:v>
                </c:pt>
                <c:pt idx="249">
                  <c:v>-5279.0068372530341</c:v>
                </c:pt>
                <c:pt idx="250">
                  <c:v>-5194.1168043986781</c:v>
                </c:pt>
                <c:pt idx="251">
                  <c:v>-5105.7230900293707</c:v>
                </c:pt>
                <c:pt idx="252">
                  <c:v>-5013.7975206568826</c:v>
                </c:pt>
                <c:pt idx="253">
                  <c:v>-4918.3154068156509</c:v>
                </c:pt>
                <c:pt idx="254">
                  <c:v>-4819.2556147791538</c:v>
                </c:pt>
                <c:pt idx="255">
                  <c:v>-4716.6006341809643</c:v>
                </c:pt>
                <c:pt idx="256">
                  <c:v>-4610.3366414453194</c:v>
                </c:pt>
                <c:pt idx="257">
                  <c:v>-4500.453558937139</c:v>
                </c:pt>
                <c:pt idx="258">
                  <c:v>-4386.9451097465035</c:v>
                </c:pt>
                <c:pt idx="259">
                  <c:v>-4269.8088680279152</c:v>
                </c:pt>
                <c:pt idx="260">
                  <c:v>-4149.046304820009</c:v>
                </c:pt>
                <c:pt idx="261">
                  <c:v>-4024.6628292768246</c:v>
                </c:pt>
                <c:pt idx="262">
                  <c:v>-3896.667825247308</c:v>
                </c:pt>
                <c:pt idx="263">
                  <c:v>-3765.0746831453152</c:v>
                </c:pt>
                <c:pt idx="264">
                  <c:v>-3629.9008270581144</c:v>
                </c:pt>
                <c:pt idx="265">
                  <c:v>-3491.1677370471075</c:v>
                </c:pt>
                <c:pt idx="266">
                  <c:v>-3348.9009666003831</c:v>
                </c:pt>
                <c:pt idx="267">
                  <c:v>-3203.1301552025011</c:v>
                </c:pt>
                <c:pt idx="268">
                  <c:v>-3053.8890359929123</c:v>
                </c:pt>
                <c:pt idx="269">
                  <c:v>-2901.2154384903488</c:v>
                </c:pt>
                <c:pt idx="270">
                  <c:v>-2745.151286366503</c:v>
                </c:pt>
                <c:pt idx="271">
                  <c:v>-2585.7425902583591</c:v>
                </c:pt>
                <c:pt idx="272">
                  <c:v>-2423.0394356145584</c:v>
                </c:pt>
                <c:pt idx="273">
                  <c:v>-2257.0959655772353</c:v>
                </c:pt>
                <c:pt idx="274">
                  <c:v>-2087.9703589068072</c:v>
                </c:pt>
                <c:pt idx="275">
                  <c:v>-1915.7248029632306</c:v>
                </c:pt>
                <c:pt idx="276">
                  <c:v>-1740.4254617633176</c:v>
                </c:pt>
                <c:pt idx="277">
                  <c:v>-1562.1424391396281</c:v>
                </c:pt>
                <c:pt idx="278">
                  <c:v>-1380.9497370325364</c:v>
                </c:pt>
                <c:pt idx="279">
                  <c:v>-1196.9252089529466</c:v>
                </c:pt>
                <c:pt idx="280">
                  <c:v>-1010.1505086590851</c:v>
                </c:pt>
                <c:pt idx="281">
                  <c:v>-820.71103409662237</c:v>
                </c:pt>
                <c:pt idx="282">
                  <c:v>-628.69586665721909</c:v>
                </c:pt>
                <c:pt idx="283">
                  <c:v>-434.19770581628791</c:v>
                </c:pt>
                <c:pt idx="284">
                  <c:v>-237.31279921646365</c:v>
                </c:pt>
                <c:pt idx="285">
                  <c:v>-38.14086826888115</c:v>
                </c:pt>
                <c:pt idx="286">
                  <c:v>163.21497065020048</c:v>
                </c:pt>
                <c:pt idx="287">
                  <c:v>366.64828932438013</c:v>
                </c:pt>
                <c:pt idx="288">
                  <c:v>572.0494350553854</c:v>
                </c:pt>
                <c:pt idx="289">
                  <c:v>779.30562216111093</c:v>
                </c:pt>
                <c:pt idx="290">
                  <c:v>988.30102751473123</c:v>
                </c:pt>
                <c:pt idx="291">
                  <c:v>1198.9168900212762</c:v>
                </c:pt>
                <c:pt idx="292">
                  <c:v>1411.0316139231393</c:v>
                </c:pt>
                <c:pt idx="293">
                  <c:v>1624.5208758212771</c:v>
                </c:pt>
                <c:pt idx="294">
                  <c:v>1839.2577352942053</c:v>
                </c:pt>
                <c:pt idx="295">
                  <c:v>2055.1127489925075</c:v>
                </c:pt>
                <c:pt idx="296">
                  <c:v>2271.9540880821769</c:v>
                </c:pt>
                <c:pt idx="297">
                  <c:v>2489.6476589059712</c:v>
                </c:pt>
                <c:pt idx="298">
                  <c:v>2708.0572267279563</c:v>
                </c:pt>
                <c:pt idx="299">
                  <c:v>2927.0445424225254</c:v>
                </c:pt>
                <c:pt idx="300">
                  <c:v>3146.4694719655395</c:v>
                </c:pt>
                <c:pt idx="301">
                  <c:v>3366.1901285816521</c:v>
                </c:pt>
                <c:pt idx="302">
                  <c:v>3586.0630073986149</c:v>
                </c:pt>
                <c:pt idx="303">
                  <c:v>3805.9431224560913</c:v>
                </c:pt>
                <c:pt idx="304">
                  <c:v>4025.6841459136294</c:v>
                </c:pt>
                <c:pt idx="305">
                  <c:v>4245.138549299576</c:v>
                </c:pt>
                <c:pt idx="306">
                  <c:v>4464.1577466401022</c:v>
                </c:pt>
                <c:pt idx="307">
                  <c:v>4682.5922393051433</c:v>
                </c:pt>
                <c:pt idx="308">
                  <c:v>4900.2917624057754</c:v>
                </c:pt>
                <c:pt idx="309">
                  <c:v>5117.1054325755822</c:v>
                </c:pt>
                <c:pt idx="310">
                  <c:v>5332.8818969666727</c:v>
                </c:pt>
                <c:pt idx="311">
                  <c:v>5547.4694832894811</c:v>
                </c:pt>
                <c:pt idx="312">
                  <c:v>5760.7163507239784</c:v>
                </c:pt>
                <c:pt idx="313">
                  <c:v>5972.470641528761</c:v>
                </c:pt>
                <c:pt idx="314">
                  <c:v>6182.5806331734857</c:v>
                </c:pt>
                <c:pt idx="315">
                  <c:v>6390.8948908193033</c:v>
                </c:pt>
                <c:pt idx="316">
                  <c:v>6597.2624199713882</c:v>
                </c:pt>
                <c:pt idx="317">
                  <c:v>6801.532819127272</c:v>
                </c:pt>
                <c:pt idx="318">
                  <c:v>7003.5564322445498</c:v>
                </c:pt>
                <c:pt idx="319">
                  <c:v>7203.184500851562</c:v>
                </c:pt>
                <c:pt idx="320">
                  <c:v>7400.2693156249579</c:v>
                </c:pt>
                <c:pt idx="321">
                  <c:v>7594.6643672584751</c:v>
                </c:pt>
                <c:pt idx="322">
                  <c:v>7786.2244964479969</c:v>
                </c:pt>
                <c:pt idx="323">
                  <c:v>7974.8060428188583</c:v>
                </c:pt>
                <c:pt idx="324">
                  <c:v>8160.2669926224225</c:v>
                </c:pt>
                <c:pt idx="325">
                  <c:v>8342.4671250303418</c:v>
                </c:pt>
                <c:pt idx="326">
                  <c:v>8521.2681568564076</c:v>
                </c:pt>
                <c:pt idx="327">
                  <c:v>8696.5338855375867</c:v>
                </c:pt>
                <c:pt idx="328">
                  <c:v>8868.1303302078504</c:v>
                </c:pt>
                <c:pt idx="329">
                  <c:v>9035.9258707004901</c:v>
                </c:pt>
                <c:pt idx="330">
                  <c:v>9199.7913843169044</c:v>
                </c:pt>
                <c:pt idx="331">
                  <c:v>9359.6003802024752</c:v>
                </c:pt>
                <c:pt idx="332">
                  <c:v>9515.2291311727731</c:v>
                </c:pt>
                <c:pt idx="333">
                  <c:v>9666.5568028362341</c:v>
                </c:pt>
                <c:pt idx="334">
                  <c:v>9813.4655798626627</c:v>
                </c:pt>
                <c:pt idx="335">
                  <c:v>9955.8407892500181</c:v>
                </c:pt>
                <c:pt idx="336">
                  <c:v>10093.571020445539</c:v>
                </c:pt>
                <c:pt idx="337">
                  <c:v>10226.548242180781</c:v>
                </c:pt>
                <c:pt idx="338">
                  <c:v>10354.667915884005</c:v>
                </c:pt>
                <c:pt idx="339">
                  <c:v>10477.829105537285</c:v>
                </c:pt>
                <c:pt idx="340">
                  <c:v>10595.934583849821</c:v>
                </c:pt>
                <c:pt idx="341">
                  <c:v>10708.890934623199</c:v>
                </c:pt>
                <c:pt idx="342">
                  <c:v>10816.608651188828</c:v>
                </c:pt>
                <c:pt idx="343">
                  <c:v>10919.002230802256</c:v>
                </c:pt>
                <c:pt idx="344">
                  <c:v>11015.99026488388</c:v>
                </c:pt>
                <c:pt idx="345">
                  <c:v>11107.495525000268</c:v>
                </c:pt>
                <c:pt idx="346">
                  <c:v>11193.445044485468</c:v>
                </c:pt>
                <c:pt idx="347">
                  <c:v>11273.770195606567</c:v>
                </c:pt>
                <c:pt idx="348">
                  <c:v>11348.406762183087</c:v>
                </c:pt>
                <c:pt idx="349">
                  <c:v>11417.295007575131</c:v>
                </c:pt>
                <c:pt idx="350">
                  <c:v>11480.379737960497</c:v>
                </c:pt>
                <c:pt idx="351">
                  <c:v>11537.610360826629</c:v>
                </c:pt>
                <c:pt idx="352">
                  <c:v>11588.940938608761</c:v>
                </c:pt>
                <c:pt idx="353">
                  <c:v>11634.330237411363</c:v>
                </c:pt>
                <c:pt idx="354">
                  <c:v>11673.741770755738</c:v>
                </c:pt>
                <c:pt idx="355">
                  <c:v>11707.14383830242</c:v>
                </c:pt>
                <c:pt idx="356">
                  <c:v>11734.509559502994</c:v>
                </c:pt>
                <c:pt idx="357">
                  <c:v>11755.8169021418</c:v>
                </c:pt>
                <c:pt idx="358">
                  <c:v>11771.048705734043</c:v>
                </c:pt>
                <c:pt idx="359">
                  <c:v>11780.192699752886</c:v>
                </c:pt>
                <c:pt idx="360">
                  <c:v>11783.241516664082</c:v>
                </c:pt>
                <c:pt idx="361">
                  <c:v>11780.192699752886</c:v>
                </c:pt>
                <c:pt idx="362">
                  <c:v>11771.048705734043</c:v>
                </c:pt>
                <c:pt idx="363">
                  <c:v>11755.8169021418</c:v>
                </c:pt>
                <c:pt idx="364">
                  <c:v>11734.509559502994</c:v>
                </c:pt>
                <c:pt idx="365">
                  <c:v>11707.14383830242</c:v>
                </c:pt>
                <c:pt idx="366">
                  <c:v>11673.741770755738</c:v>
                </c:pt>
                <c:pt idx="367">
                  <c:v>11634.330237411363</c:v>
                </c:pt>
                <c:pt idx="368">
                  <c:v>11588.940938608761</c:v>
                </c:pt>
                <c:pt idx="369">
                  <c:v>11537.610360826629</c:v>
                </c:pt>
                <c:pt idx="370">
                  <c:v>11480.379737960497</c:v>
                </c:pt>
                <c:pt idx="371">
                  <c:v>11417.295007575131</c:v>
                </c:pt>
                <c:pt idx="372">
                  <c:v>11348.406762183087</c:v>
                </c:pt>
                <c:pt idx="373">
                  <c:v>11273.770195606567</c:v>
                </c:pt>
                <c:pt idx="374">
                  <c:v>11193.445044485468</c:v>
                </c:pt>
                <c:pt idx="375">
                  <c:v>11107.495525000268</c:v>
                </c:pt>
                <c:pt idx="376">
                  <c:v>11015.99026488388</c:v>
                </c:pt>
                <c:pt idx="377">
                  <c:v>10919.002230802256</c:v>
                </c:pt>
                <c:pt idx="378">
                  <c:v>10816.608651188828</c:v>
                </c:pt>
                <c:pt idx="379">
                  <c:v>10708.890934623199</c:v>
                </c:pt>
                <c:pt idx="380">
                  <c:v>10595.934583849821</c:v>
                </c:pt>
                <c:pt idx="381">
                  <c:v>10477.829105537285</c:v>
                </c:pt>
                <c:pt idx="382">
                  <c:v>10354.667915884005</c:v>
                </c:pt>
                <c:pt idx="383">
                  <c:v>10226.548242180781</c:v>
                </c:pt>
                <c:pt idx="384">
                  <c:v>10093.571020445539</c:v>
                </c:pt>
                <c:pt idx="385">
                  <c:v>9955.8407892500181</c:v>
                </c:pt>
                <c:pt idx="386">
                  <c:v>9813.4655798626627</c:v>
                </c:pt>
                <c:pt idx="387">
                  <c:v>9666.5568028362341</c:v>
                </c:pt>
                <c:pt idx="388">
                  <c:v>9515.2291311727731</c:v>
                </c:pt>
                <c:pt idx="389">
                  <c:v>9359.6003802024752</c:v>
                </c:pt>
                <c:pt idx="390">
                  <c:v>9199.7913843169044</c:v>
                </c:pt>
                <c:pt idx="391">
                  <c:v>9035.9258707004901</c:v>
                </c:pt>
                <c:pt idx="392">
                  <c:v>8868.1303302078504</c:v>
                </c:pt>
                <c:pt idx="393">
                  <c:v>8696.5338855375867</c:v>
                </c:pt>
                <c:pt idx="394">
                  <c:v>8521.2681568564076</c:v>
                </c:pt>
                <c:pt idx="395">
                  <c:v>8342.4671250303418</c:v>
                </c:pt>
                <c:pt idx="396">
                  <c:v>8160.2669926224225</c:v>
                </c:pt>
                <c:pt idx="397">
                  <c:v>7974.8060428188583</c:v>
                </c:pt>
                <c:pt idx="398">
                  <c:v>7786.2244964479969</c:v>
                </c:pt>
                <c:pt idx="399">
                  <c:v>7594.6643672584751</c:v>
                </c:pt>
                <c:pt idx="400">
                  <c:v>7400.2693156249579</c:v>
                </c:pt>
                <c:pt idx="401">
                  <c:v>7203.184500851562</c:v>
                </c:pt>
                <c:pt idx="402">
                  <c:v>7003.5564322445498</c:v>
                </c:pt>
                <c:pt idx="403">
                  <c:v>6801.532819127272</c:v>
                </c:pt>
                <c:pt idx="404">
                  <c:v>6597.2624199713882</c:v>
                </c:pt>
                <c:pt idx="405">
                  <c:v>6390.8948908193033</c:v>
                </c:pt>
                <c:pt idx="406">
                  <c:v>6182.5806331734857</c:v>
                </c:pt>
                <c:pt idx="407">
                  <c:v>5972.470641528761</c:v>
                </c:pt>
                <c:pt idx="408">
                  <c:v>5760.7163507239784</c:v>
                </c:pt>
                <c:pt idx="409">
                  <c:v>5547.4694832894811</c:v>
                </c:pt>
                <c:pt idx="410">
                  <c:v>5332.8818969666727</c:v>
                </c:pt>
                <c:pt idx="411">
                  <c:v>5117.1054325755822</c:v>
                </c:pt>
                <c:pt idx="412">
                  <c:v>4900.2917624057754</c:v>
                </c:pt>
                <c:pt idx="413">
                  <c:v>4682.5922393051433</c:v>
                </c:pt>
                <c:pt idx="414">
                  <c:v>4464.1577466401022</c:v>
                </c:pt>
                <c:pt idx="415">
                  <c:v>4245.138549299576</c:v>
                </c:pt>
                <c:pt idx="416">
                  <c:v>4025.6841459136294</c:v>
                </c:pt>
                <c:pt idx="417">
                  <c:v>3805.9431224560913</c:v>
                </c:pt>
                <c:pt idx="418">
                  <c:v>3586.0630073986149</c:v>
                </c:pt>
                <c:pt idx="419">
                  <c:v>3366.1901285816521</c:v>
                </c:pt>
                <c:pt idx="420">
                  <c:v>3146.4694719655395</c:v>
                </c:pt>
                <c:pt idx="421">
                  <c:v>2927.0445424225254</c:v>
                </c:pt>
                <c:pt idx="422">
                  <c:v>2708.0572267279563</c:v>
                </c:pt>
                <c:pt idx="423">
                  <c:v>2489.6476589059712</c:v>
                </c:pt>
                <c:pt idx="424">
                  <c:v>2271.9540880821769</c:v>
                </c:pt>
                <c:pt idx="425">
                  <c:v>2055.1127489925075</c:v>
                </c:pt>
                <c:pt idx="426">
                  <c:v>1839.2577352942053</c:v>
                </c:pt>
                <c:pt idx="427">
                  <c:v>1624.5208758212771</c:v>
                </c:pt>
                <c:pt idx="428">
                  <c:v>1411.0316139231393</c:v>
                </c:pt>
                <c:pt idx="429">
                  <c:v>1198.9168900212762</c:v>
                </c:pt>
                <c:pt idx="430">
                  <c:v>988.30102751473123</c:v>
                </c:pt>
                <c:pt idx="431">
                  <c:v>779.30562216111093</c:v>
                </c:pt>
                <c:pt idx="432">
                  <c:v>572.0494350553854</c:v>
                </c:pt>
                <c:pt idx="433">
                  <c:v>366.64828932438013</c:v>
                </c:pt>
                <c:pt idx="434">
                  <c:v>163.21497065020048</c:v>
                </c:pt>
                <c:pt idx="435">
                  <c:v>-38.14086826888115</c:v>
                </c:pt>
                <c:pt idx="436">
                  <c:v>-237.31279921646365</c:v>
                </c:pt>
                <c:pt idx="437">
                  <c:v>-434.19770581628791</c:v>
                </c:pt>
                <c:pt idx="438">
                  <c:v>-628.69586665721909</c:v>
                </c:pt>
                <c:pt idx="439">
                  <c:v>-820.71103409662237</c:v>
                </c:pt>
                <c:pt idx="440">
                  <c:v>-1010.1505086590851</c:v>
                </c:pt>
                <c:pt idx="441">
                  <c:v>-1196.9252089529466</c:v>
                </c:pt>
                <c:pt idx="442">
                  <c:v>-1380.9497370325364</c:v>
                </c:pt>
                <c:pt idx="443">
                  <c:v>-1562.1424391396281</c:v>
                </c:pt>
                <c:pt idx="444">
                  <c:v>-1740.4254617633176</c:v>
                </c:pt>
                <c:pt idx="445">
                  <c:v>-1915.7248029632306</c:v>
                </c:pt>
                <c:pt idx="446">
                  <c:v>-2087.9703589068072</c:v>
                </c:pt>
                <c:pt idx="447">
                  <c:v>-2257.0959655772353</c:v>
                </c:pt>
                <c:pt idx="448">
                  <c:v>-2423.0394356145584</c:v>
                </c:pt>
                <c:pt idx="449">
                  <c:v>-2585.7425902583591</c:v>
                </c:pt>
                <c:pt idx="450">
                  <c:v>-2745.151286366503</c:v>
                </c:pt>
                <c:pt idx="451">
                  <c:v>-2901.2154384903488</c:v>
                </c:pt>
                <c:pt idx="452">
                  <c:v>-3053.8890359929123</c:v>
                </c:pt>
                <c:pt idx="453">
                  <c:v>-3203.1301552025011</c:v>
                </c:pt>
                <c:pt idx="454">
                  <c:v>-3348.9009666003831</c:v>
                </c:pt>
                <c:pt idx="455">
                  <c:v>-3491.1677370471075</c:v>
                </c:pt>
                <c:pt idx="456">
                  <c:v>-3629.9008270581144</c:v>
                </c:pt>
                <c:pt idx="457">
                  <c:v>-3765.0746831453152</c:v>
                </c:pt>
                <c:pt idx="458">
                  <c:v>-3896.667825247308</c:v>
                </c:pt>
                <c:pt idx="459">
                  <c:v>-4024.6628292768246</c:v>
                </c:pt>
                <c:pt idx="460">
                  <c:v>-4149.046304820009</c:v>
                </c:pt>
                <c:pt idx="461">
                  <c:v>-4269.8088680279152</c:v>
                </c:pt>
                <c:pt idx="462">
                  <c:v>-4386.9451097465035</c:v>
                </c:pt>
                <c:pt idx="463">
                  <c:v>-4500.453558937139</c:v>
                </c:pt>
                <c:pt idx="464">
                  <c:v>-4610.3366414453194</c:v>
                </c:pt>
                <c:pt idx="465">
                  <c:v>-4716.6006341809643</c:v>
                </c:pt>
                <c:pt idx="466">
                  <c:v>-4819.2556147791538</c:v>
                </c:pt>
                <c:pt idx="467">
                  <c:v>-4918.3154068156509</c:v>
                </c:pt>
                <c:pt idx="468">
                  <c:v>-5013.7975206568826</c:v>
                </c:pt>
                <c:pt idx="469">
                  <c:v>-5105.7230900293707</c:v>
                </c:pt>
                <c:pt idx="470">
                  <c:v>-5194.1168043986781</c:v>
                </c:pt>
                <c:pt idx="471">
                  <c:v>-5279.0068372530341</c:v>
                </c:pt>
                <c:pt idx="472">
                  <c:v>-5360.4247703916844</c:v>
                </c:pt>
                <c:pt idx="473">
                  <c:v>-5438.4055143228288</c:v>
                </c:pt>
                <c:pt idx="474">
                  <c:v>-5512.9872248806414</c:v>
                </c:pt>
                <c:pt idx="475">
                  <c:v>-5584.2112161754139</c:v>
                </c:pt>
                <c:pt idx="476">
                  <c:v>-5652.1218699952369</c:v>
                </c:pt>
                <c:pt idx="477">
                  <c:v>-5716.7665417818553</c:v>
                </c:pt>
                <c:pt idx="478">
                  <c:v>-5778.1954633074374</c:v>
                </c:pt>
                <c:pt idx="479">
                  <c:v>-5836.4616421828714</c:v>
                </c:pt>
                <c:pt idx="480">
                  <c:v>-5891.6207583320411</c:v>
                </c:pt>
                <c:pt idx="481">
                  <c:v>-5943.7310575700149</c:v>
                </c:pt>
                <c:pt idx="482">
                  <c:v>-5992.853242426605</c:v>
                </c:pt>
                <c:pt idx="483">
                  <c:v>-6039.0503603599436</c:v>
                </c:pt>
                <c:pt idx="484">
                  <c:v>-6082.3876895077583</c:v>
                </c:pt>
                <c:pt idx="485">
                  <c:v>-6122.9326221270067</c:v>
                </c:pt>
                <c:pt idx="486">
                  <c:v>-6160.7545458750965</c:v>
                </c:pt>
                <c:pt idx="487">
                  <c:v>-6195.9247230885358</c:v>
                </c:pt>
                <c:pt idx="488">
                  <c:v>-6228.5161682170765</c:v>
                </c:pt>
                <c:pt idx="489">
                  <c:v>-6258.6035235735944</c:v>
                </c:pt>
                <c:pt idx="490">
                  <c:v>-6286.2629335618185</c:v>
                </c:pt>
                <c:pt idx="491">
                  <c:v>-6311.5719175457589</c:v>
                </c:pt>
                <c:pt idx="492">
                  <c:v>-6334.6092415262037</c:v>
                </c:pt>
                <c:pt idx="493">
                  <c:v>-6355.4547887909148</c:v>
                </c:pt>
                <c:pt idx="494">
                  <c:v>-6374.1894297063145</c:v>
                </c:pt>
                <c:pt idx="495">
                  <c:v>-6390.8948908193033</c:v>
                </c:pt>
                <c:pt idx="496">
                  <c:v>-6405.6536234385594</c:v>
                </c:pt>
                <c:pt idx="497">
                  <c:v>-6418.5486718651182</c:v>
                </c:pt>
                <c:pt idx="498">
                  <c:v>-6429.6635414423235</c:v>
                </c:pt>
                <c:pt idx="499">
                  <c:v>-6439.0820665952842</c:v>
                </c:pt>
                <c:pt idx="500">
                  <c:v>-6446.8882790298121</c:v>
                </c:pt>
                <c:pt idx="501">
                  <c:v>-6453.166276260461</c:v>
                </c:pt>
                <c:pt idx="502">
                  <c:v>-6458.0000906366968</c:v>
                </c:pt>
                <c:pt idx="503">
                  <c:v>-6461.4735590354649</c:v>
                </c:pt>
                <c:pt idx="504">
                  <c:v>-6463.6701933874256</c:v>
                </c:pt>
                <c:pt idx="505">
                  <c:v>-6464.673052202912</c:v>
                </c:pt>
                <c:pt idx="506">
                  <c:v>-6464.5646132622778</c:v>
                </c:pt>
                <c:pt idx="507">
                  <c:v>-6463.4266476337325</c:v>
                </c:pt>
                <c:pt idx="508">
                  <c:v>-6461.3400951798612</c:v>
                </c:pt>
                <c:pt idx="509">
                  <c:v>-6458.3849417121282</c:v>
                </c:pt>
                <c:pt idx="510">
                  <c:v>-6454.6400979503996</c:v>
                </c:pt>
                <c:pt idx="511">
                  <c:v>-6450.1832804421301</c:v>
                </c:pt>
                <c:pt idx="512">
                  <c:v>-6445.0908945932915</c:v>
                </c:pt>
                <c:pt idx="513">
                  <c:v>-6439.4379199603482</c:v>
                </c:pt>
                <c:pt idx="514">
                  <c:v>-6433.2977979496009</c:v>
                </c:pt>
                <c:pt idx="515">
                  <c:v>-6426.7423220671117</c:v>
                </c:pt>
                <c:pt idx="516">
                  <c:v>-6419.8415308591038</c:v>
                </c:pt>
                <c:pt idx="517">
                  <c:v>-6412.6636036792306</c:v>
                </c:pt>
                <c:pt idx="518">
                  <c:v>-6405.2747594154598</c:v>
                </c:pt>
                <c:pt idx="519">
                  <c:v>-6397.739158305526</c:v>
                </c:pt>
                <c:pt idx="520">
                  <c:v>-6390.118806965871</c:v>
                </c:pt>
                <c:pt idx="521">
                  <c:v>-6382.4734667549383</c:v>
                </c:pt>
                <c:pt idx="522">
                  <c:v>-6374.8605655873289</c:v>
                </c:pt>
                <c:pt idx="523">
                  <c:v>-6367.3351133109863</c:v>
                </c:pt>
                <c:pt idx="524">
                  <c:v>-6359.9496207549246</c:v>
                </c:pt>
                <c:pt idx="525">
                  <c:v>-6352.7540225504217</c:v>
                </c:pt>
                <c:pt idx="526">
                  <c:v>-6345.7956038236862</c:v>
                </c:pt>
                <c:pt idx="527">
                  <c:v>-6339.1189308531393</c:v>
                </c:pt>
                <c:pt idx="528">
                  <c:v>-6332.7657857793638</c:v>
                </c:pt>
                <c:pt idx="529">
                  <c:v>-6326.7751054505916</c:v>
                </c:pt>
                <c:pt idx="530">
                  <c:v>-6321.1829244814016</c:v>
                </c:pt>
                <c:pt idx="531">
                  <c:v>-6316.0223225968548</c:v>
                </c:pt>
                <c:pt idx="532">
                  <c:v>-6311.3233763289163</c:v>
                </c:pt>
                <c:pt idx="533">
                  <c:v>-6307.113115126419</c:v>
                </c:pt>
                <c:pt idx="534">
                  <c:v>-6303.4154819343075</c:v>
                </c:pt>
                <c:pt idx="535">
                  <c:v>-6300.2512982920834</c:v>
                </c:pt>
                <c:pt idx="536">
                  <c:v>-6297.6382339958054</c:v>
                </c:pt>
                <c:pt idx="537">
                  <c:v>-6295.5907813620615</c:v>
                </c:pt>
                <c:pt idx="538">
                  <c:v>-6294.1202341265707</c:v>
                </c:pt>
                <c:pt idx="539">
                  <c:v>-6293.2346710041784</c:v>
                </c:pt>
                <c:pt idx="540">
                  <c:v>-6292.9389439310762</c:v>
                </c:pt>
                <c:pt idx="541">
                  <c:v>-6293.2346710041784</c:v>
                </c:pt>
                <c:pt idx="542">
                  <c:v>-6294.1202341265707</c:v>
                </c:pt>
                <c:pt idx="543">
                  <c:v>-6295.5907813620615</c:v>
                </c:pt>
                <c:pt idx="544">
                  <c:v>-6297.6382339958054</c:v>
                </c:pt>
                <c:pt idx="545">
                  <c:v>-6300.2512982920825</c:v>
                </c:pt>
                <c:pt idx="546">
                  <c:v>-6303.4154819343075</c:v>
                </c:pt>
                <c:pt idx="547">
                  <c:v>-6307.1131151264199</c:v>
                </c:pt>
                <c:pt idx="548">
                  <c:v>-6311.3233763289154</c:v>
                </c:pt>
                <c:pt idx="549">
                  <c:v>-6316.0223225968566</c:v>
                </c:pt>
                <c:pt idx="550">
                  <c:v>-6321.1829244814016</c:v>
                </c:pt>
                <c:pt idx="551">
                  <c:v>-6326.7751054505916</c:v>
                </c:pt>
                <c:pt idx="552">
                  <c:v>-6332.7657857793638</c:v>
                </c:pt>
                <c:pt idx="553">
                  <c:v>-6339.1189308531411</c:v>
                </c:pt>
                <c:pt idx="554">
                  <c:v>-6345.7956038236853</c:v>
                </c:pt>
                <c:pt idx="555">
                  <c:v>-6352.7540225504235</c:v>
                </c:pt>
                <c:pt idx="556">
                  <c:v>-6359.9496207549237</c:v>
                </c:pt>
                <c:pt idx="557">
                  <c:v>-6367.3351133109854</c:v>
                </c:pt>
                <c:pt idx="558">
                  <c:v>-6374.8605655873289</c:v>
                </c:pt>
                <c:pt idx="559">
                  <c:v>-6382.4734667549365</c:v>
                </c:pt>
                <c:pt idx="560">
                  <c:v>-6390.1188069658729</c:v>
                </c:pt>
                <c:pt idx="561">
                  <c:v>-6397.7391583055269</c:v>
                </c:pt>
                <c:pt idx="562">
                  <c:v>-6405.2747594154607</c:v>
                </c:pt>
                <c:pt idx="563">
                  <c:v>-6412.6636036792297</c:v>
                </c:pt>
                <c:pt idx="564">
                  <c:v>-6419.8415308591029</c:v>
                </c:pt>
                <c:pt idx="565">
                  <c:v>-6426.7423220671117</c:v>
                </c:pt>
                <c:pt idx="566">
                  <c:v>-6433.2977979496009</c:v>
                </c:pt>
                <c:pt idx="567">
                  <c:v>-6439.4379199603491</c:v>
                </c:pt>
                <c:pt idx="568">
                  <c:v>-6445.0908945932915</c:v>
                </c:pt>
                <c:pt idx="569">
                  <c:v>-6450.1832804421292</c:v>
                </c:pt>
                <c:pt idx="570">
                  <c:v>-6454.6400979503996</c:v>
                </c:pt>
                <c:pt idx="571">
                  <c:v>-6458.3849417121273</c:v>
                </c:pt>
                <c:pt idx="572">
                  <c:v>-6461.3400951798603</c:v>
                </c:pt>
                <c:pt idx="573">
                  <c:v>-6463.4266476337334</c:v>
                </c:pt>
                <c:pt idx="574">
                  <c:v>-6464.5646132622787</c:v>
                </c:pt>
                <c:pt idx="575">
                  <c:v>-6464.673052202912</c:v>
                </c:pt>
                <c:pt idx="576">
                  <c:v>-6463.6701933874274</c:v>
                </c:pt>
                <c:pt idx="577">
                  <c:v>-6461.4735590354649</c:v>
                </c:pt>
                <c:pt idx="578">
                  <c:v>-6458.0000906366959</c:v>
                </c:pt>
                <c:pt idx="579">
                  <c:v>-6453.166276260461</c:v>
                </c:pt>
                <c:pt idx="580">
                  <c:v>-6446.8882790298112</c:v>
                </c:pt>
                <c:pt idx="581">
                  <c:v>-6439.0820665952833</c:v>
                </c:pt>
                <c:pt idx="582">
                  <c:v>-6429.6635414423235</c:v>
                </c:pt>
                <c:pt idx="583">
                  <c:v>-6418.5486718651182</c:v>
                </c:pt>
                <c:pt idx="584">
                  <c:v>-6405.6536234385594</c:v>
                </c:pt>
                <c:pt idx="585">
                  <c:v>-6390.8948908193033</c:v>
                </c:pt>
                <c:pt idx="586">
                  <c:v>-6374.1894297063145</c:v>
                </c:pt>
                <c:pt idx="587">
                  <c:v>-6355.4547887909148</c:v>
                </c:pt>
                <c:pt idx="588">
                  <c:v>-6334.6092415262037</c:v>
                </c:pt>
                <c:pt idx="589">
                  <c:v>-6311.5719175457589</c:v>
                </c:pt>
                <c:pt idx="590">
                  <c:v>-6286.2629335618176</c:v>
                </c:pt>
                <c:pt idx="591">
                  <c:v>-6258.6035235735962</c:v>
                </c:pt>
                <c:pt idx="592">
                  <c:v>-6228.5161682170765</c:v>
                </c:pt>
                <c:pt idx="593">
                  <c:v>-6195.9247230885358</c:v>
                </c:pt>
                <c:pt idx="594">
                  <c:v>-6160.7545458750974</c:v>
                </c:pt>
                <c:pt idx="595">
                  <c:v>-6122.9326221270076</c:v>
                </c:pt>
                <c:pt idx="596">
                  <c:v>-6082.3876895077583</c:v>
                </c:pt>
                <c:pt idx="597">
                  <c:v>-6039.0503603599436</c:v>
                </c:pt>
                <c:pt idx="598">
                  <c:v>-5992.8532424266059</c:v>
                </c:pt>
                <c:pt idx="599">
                  <c:v>-5943.7310575700158</c:v>
                </c:pt>
                <c:pt idx="600">
                  <c:v>-5891.6207583320429</c:v>
                </c:pt>
                <c:pt idx="601">
                  <c:v>-5836.4616421828705</c:v>
                </c:pt>
                <c:pt idx="602">
                  <c:v>-5778.1954633074365</c:v>
                </c:pt>
                <c:pt idx="603">
                  <c:v>-5716.7665417818571</c:v>
                </c:pt>
                <c:pt idx="604">
                  <c:v>-5652.1218699952387</c:v>
                </c:pt>
                <c:pt idx="605">
                  <c:v>-5584.211216175413</c:v>
                </c:pt>
                <c:pt idx="606">
                  <c:v>-5512.9872248806414</c:v>
                </c:pt>
                <c:pt idx="607">
                  <c:v>-5438.4055143228288</c:v>
                </c:pt>
                <c:pt idx="608">
                  <c:v>-5360.4247703916853</c:v>
                </c:pt>
                <c:pt idx="609">
                  <c:v>-5279.0068372530359</c:v>
                </c:pt>
                <c:pt idx="610">
                  <c:v>-5194.1168043986781</c:v>
                </c:pt>
                <c:pt idx="611">
                  <c:v>-5105.7230900293707</c:v>
                </c:pt>
                <c:pt idx="612">
                  <c:v>-5013.7975206568844</c:v>
                </c:pt>
                <c:pt idx="613">
                  <c:v>-4918.3154068156537</c:v>
                </c:pt>
                <c:pt idx="614">
                  <c:v>-4819.2556147791529</c:v>
                </c:pt>
                <c:pt idx="615">
                  <c:v>-4716.6006341809625</c:v>
                </c:pt>
                <c:pt idx="616">
                  <c:v>-4610.3366414453194</c:v>
                </c:pt>
                <c:pt idx="617">
                  <c:v>-4500.4535589371408</c:v>
                </c:pt>
                <c:pt idx="618">
                  <c:v>-4386.9451097465062</c:v>
                </c:pt>
                <c:pt idx="619">
                  <c:v>-4269.8088680279134</c:v>
                </c:pt>
                <c:pt idx="620">
                  <c:v>-4149.046304820009</c:v>
                </c:pt>
                <c:pt idx="621">
                  <c:v>-4024.6628292768264</c:v>
                </c:pt>
                <c:pt idx="622">
                  <c:v>-3896.6678252473121</c:v>
                </c:pt>
                <c:pt idx="623">
                  <c:v>-3765.0746831453143</c:v>
                </c:pt>
                <c:pt idx="624">
                  <c:v>-3629.9008270581126</c:v>
                </c:pt>
                <c:pt idx="625">
                  <c:v>-3491.1677370471079</c:v>
                </c:pt>
                <c:pt idx="626">
                  <c:v>-3348.9009666003853</c:v>
                </c:pt>
                <c:pt idx="627">
                  <c:v>-3203.1301552025052</c:v>
                </c:pt>
                <c:pt idx="628">
                  <c:v>-3053.8890359929105</c:v>
                </c:pt>
                <c:pt idx="629">
                  <c:v>-2901.2154384903488</c:v>
                </c:pt>
                <c:pt idx="630">
                  <c:v>-2745.1512863665052</c:v>
                </c:pt>
                <c:pt idx="631">
                  <c:v>-2585.7425902583632</c:v>
                </c:pt>
                <c:pt idx="632">
                  <c:v>-2423.0394356145566</c:v>
                </c:pt>
                <c:pt idx="633">
                  <c:v>-2257.0959655772353</c:v>
                </c:pt>
                <c:pt idx="634">
                  <c:v>-2087.9703589068072</c:v>
                </c:pt>
                <c:pt idx="635">
                  <c:v>-1915.7248029632333</c:v>
                </c:pt>
                <c:pt idx="636">
                  <c:v>-1740.4254617633223</c:v>
                </c:pt>
                <c:pt idx="637">
                  <c:v>-1562.1424391396258</c:v>
                </c:pt>
                <c:pt idx="638">
                  <c:v>-1380.9497370325364</c:v>
                </c:pt>
                <c:pt idx="639">
                  <c:v>-1196.9252089529493</c:v>
                </c:pt>
                <c:pt idx="640">
                  <c:v>-1010.1505086590898</c:v>
                </c:pt>
                <c:pt idx="641">
                  <c:v>-820.71103409662078</c:v>
                </c:pt>
                <c:pt idx="642">
                  <c:v>-628.69586665721931</c:v>
                </c:pt>
                <c:pt idx="643">
                  <c:v>-434.19770581628791</c:v>
                </c:pt>
                <c:pt idx="644">
                  <c:v>-237.31279921646683</c:v>
                </c:pt>
                <c:pt idx="645">
                  <c:v>-38.140868268886607</c:v>
                </c:pt>
                <c:pt idx="646">
                  <c:v>163.21497065020367</c:v>
                </c:pt>
                <c:pt idx="647">
                  <c:v>366.64828932437877</c:v>
                </c:pt>
                <c:pt idx="648">
                  <c:v>572.04943505538267</c:v>
                </c:pt>
                <c:pt idx="649">
                  <c:v>779.30562216110593</c:v>
                </c:pt>
                <c:pt idx="650">
                  <c:v>988.30102751473351</c:v>
                </c:pt>
                <c:pt idx="651">
                  <c:v>1198.916890021276</c:v>
                </c:pt>
                <c:pt idx="652">
                  <c:v>1411.0316139231388</c:v>
                </c:pt>
                <c:pt idx="653">
                  <c:v>1624.5208758212743</c:v>
                </c:pt>
                <c:pt idx="654">
                  <c:v>1839.2577352941994</c:v>
                </c:pt>
                <c:pt idx="655">
                  <c:v>2055.1127489925102</c:v>
                </c:pt>
                <c:pt idx="656">
                  <c:v>2271.954088082176</c:v>
                </c:pt>
                <c:pt idx="657">
                  <c:v>2489.6476589059689</c:v>
                </c:pt>
                <c:pt idx="658">
                  <c:v>2708.0572267279504</c:v>
                </c:pt>
                <c:pt idx="659">
                  <c:v>2927.0445424225281</c:v>
                </c:pt>
                <c:pt idx="660">
                  <c:v>3146.469471965539</c:v>
                </c:pt>
                <c:pt idx="661">
                  <c:v>3366.1901285816521</c:v>
                </c:pt>
                <c:pt idx="662">
                  <c:v>3586.0630073986122</c:v>
                </c:pt>
                <c:pt idx="663">
                  <c:v>3805.9431224560849</c:v>
                </c:pt>
                <c:pt idx="664">
                  <c:v>4025.6841459136322</c:v>
                </c:pt>
                <c:pt idx="665">
                  <c:v>4245.1385492995751</c:v>
                </c:pt>
                <c:pt idx="666">
                  <c:v>4464.1577466400986</c:v>
                </c:pt>
                <c:pt idx="667">
                  <c:v>4682.5922393051369</c:v>
                </c:pt>
                <c:pt idx="668">
                  <c:v>4900.2917624057791</c:v>
                </c:pt>
                <c:pt idx="669">
                  <c:v>5117.1054325755822</c:v>
                </c:pt>
                <c:pt idx="670">
                  <c:v>5332.8818969666709</c:v>
                </c:pt>
                <c:pt idx="671">
                  <c:v>5547.4694832894775</c:v>
                </c:pt>
                <c:pt idx="672">
                  <c:v>5760.716350723972</c:v>
                </c:pt>
                <c:pt idx="673">
                  <c:v>5972.4706415287628</c:v>
                </c:pt>
                <c:pt idx="674">
                  <c:v>6182.5806331734857</c:v>
                </c:pt>
                <c:pt idx="675">
                  <c:v>6390.8948908193006</c:v>
                </c:pt>
                <c:pt idx="676">
                  <c:v>6597.2624199713837</c:v>
                </c:pt>
                <c:pt idx="677">
                  <c:v>6801.5328191272756</c:v>
                </c:pt>
                <c:pt idx="678">
                  <c:v>7003.5564322445498</c:v>
                </c:pt>
                <c:pt idx="679">
                  <c:v>7203.1845008515602</c:v>
                </c:pt>
                <c:pt idx="680">
                  <c:v>7400.2693156249543</c:v>
                </c:pt>
                <c:pt idx="681">
                  <c:v>7594.6643672584687</c:v>
                </c:pt>
                <c:pt idx="682">
                  <c:v>7786.2244964479987</c:v>
                </c:pt>
                <c:pt idx="683">
                  <c:v>7974.8060428188583</c:v>
                </c:pt>
                <c:pt idx="684">
                  <c:v>8160.2669926224189</c:v>
                </c:pt>
                <c:pt idx="685">
                  <c:v>8342.4671250303381</c:v>
                </c:pt>
                <c:pt idx="686">
                  <c:v>8521.2681568564094</c:v>
                </c:pt>
                <c:pt idx="687">
                  <c:v>8696.5338855375867</c:v>
                </c:pt>
                <c:pt idx="688">
                  <c:v>8868.1303302078504</c:v>
                </c:pt>
                <c:pt idx="689">
                  <c:v>9035.9258707004865</c:v>
                </c:pt>
                <c:pt idx="690">
                  <c:v>9199.7913843168972</c:v>
                </c:pt>
                <c:pt idx="691">
                  <c:v>9359.6003802024788</c:v>
                </c:pt>
                <c:pt idx="692">
                  <c:v>9515.2291311727713</c:v>
                </c:pt>
                <c:pt idx="693">
                  <c:v>9666.5568028362322</c:v>
                </c:pt>
                <c:pt idx="694">
                  <c:v>9813.4655798626591</c:v>
                </c:pt>
                <c:pt idx="695">
                  <c:v>9955.84078925002</c:v>
                </c:pt>
                <c:pt idx="696">
                  <c:v>10093.571020445541</c:v>
                </c:pt>
                <c:pt idx="697">
                  <c:v>10226.548242180779</c:v>
                </c:pt>
                <c:pt idx="698">
                  <c:v>10354.667915884002</c:v>
                </c:pt>
                <c:pt idx="699">
                  <c:v>10477.829105537281</c:v>
                </c:pt>
                <c:pt idx="700">
                  <c:v>10595.934583849823</c:v>
                </c:pt>
                <c:pt idx="701">
                  <c:v>10708.890934623199</c:v>
                </c:pt>
                <c:pt idx="702">
                  <c:v>10816.608651188826</c:v>
                </c:pt>
                <c:pt idx="703">
                  <c:v>10919.002230802254</c:v>
                </c:pt>
                <c:pt idx="704">
                  <c:v>11015.99026488388</c:v>
                </c:pt>
                <c:pt idx="705">
                  <c:v>11107.495525000268</c:v>
                </c:pt>
                <c:pt idx="706">
                  <c:v>11193.445044485468</c:v>
                </c:pt>
                <c:pt idx="707">
                  <c:v>11273.770195606565</c:v>
                </c:pt>
                <c:pt idx="708">
                  <c:v>11348.406762183087</c:v>
                </c:pt>
                <c:pt idx="709">
                  <c:v>11417.295007575131</c:v>
                </c:pt>
                <c:pt idx="710">
                  <c:v>11480.379737960497</c:v>
                </c:pt>
                <c:pt idx="711">
                  <c:v>11537.610360826628</c:v>
                </c:pt>
                <c:pt idx="712">
                  <c:v>11588.940938608759</c:v>
                </c:pt>
                <c:pt idx="713">
                  <c:v>11634.330237411366</c:v>
                </c:pt>
                <c:pt idx="714">
                  <c:v>11673.741770755738</c:v>
                </c:pt>
                <c:pt idx="715">
                  <c:v>11707.14383830242</c:v>
                </c:pt>
                <c:pt idx="716">
                  <c:v>11734.509559502994</c:v>
                </c:pt>
                <c:pt idx="717">
                  <c:v>11755.8169021418</c:v>
                </c:pt>
                <c:pt idx="718">
                  <c:v>11771.048705734043</c:v>
                </c:pt>
                <c:pt idx="719">
                  <c:v>11780.192699752886</c:v>
                </c:pt>
              </c:numCache>
            </c:numRef>
          </c:yVal>
          <c:smooth val="1"/>
          <c:extLst>
            <c:ext xmlns:c16="http://schemas.microsoft.com/office/drawing/2014/chart" uri="{C3380CC4-5D6E-409C-BE32-E72D297353CC}">
              <c16:uniqueId val="{00000008-9F02-4C6D-8B5A-73E00B92AF7B}"/>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'5000rpm'!$Y$7:$Y$726</c:f>
              <c:numCache>
                <c:formatCode>General</c:formatCode>
                <c:ptCount val="720"/>
                <c:pt idx="0">
                  <c:v>14547.211748968004</c:v>
                </c:pt>
                <c:pt idx="1">
                  <c:v>14543.4477774727</c:v>
                </c:pt>
                <c:pt idx="2">
                  <c:v>14532.158895967954</c:v>
                </c:pt>
                <c:pt idx="3">
                  <c:v>14513.354200175061</c:v>
                </c:pt>
                <c:pt idx="4">
                  <c:v>14487.048838892586</c:v>
                </c:pt>
                <c:pt idx="5">
                  <c:v>14453.263997904225</c:v>
                </c:pt>
                <c:pt idx="6">
                  <c:v>14412.026877476221</c:v>
                </c:pt>
                <c:pt idx="7">
                  <c:v>14363.370663470823</c:v>
                </c:pt>
                <c:pt idx="8">
                  <c:v>14307.334492109581</c:v>
                </c:pt>
                <c:pt idx="9">
                  <c:v>14243.963408427935</c:v>
                </c:pt>
                <c:pt idx="10">
                  <c:v>14173.308318469748</c:v>
                </c:pt>
                <c:pt idx="11">
                  <c:v>14095.425935277941</c:v>
                </c:pt>
                <c:pt idx="12">
                  <c:v>14010.378718744552</c:v>
                </c:pt>
                <c:pt idx="13">
                  <c:v>13918.234809390822</c:v>
                </c:pt>
                <c:pt idx="14">
                  <c:v>13819.0679561549</c:v>
                </c:pt>
                <c:pt idx="15">
                  <c:v>13712.957438271935</c:v>
                </c:pt>
                <c:pt idx="16">
                  <c:v>13599.987981338123</c:v>
                </c:pt>
                <c:pt idx="17">
                  <c:v>13480.249667657106</c:v>
                </c:pt>
                <c:pt idx="18">
                  <c:v>13353.83784097386</c:v>
                </c:pt>
                <c:pt idx="19">
                  <c:v>13220.853005707653</c:v>
                </c:pt>
                <c:pt idx="20">
                  <c:v>13081.400720802249</c:v>
                </c:pt>
                <c:pt idx="21">
                  <c:v>12935.591488317634</c:v>
                </c:pt>
                <c:pt idx="22">
                  <c:v>12783.540636893831</c:v>
                </c:pt>
                <c:pt idx="23">
                  <c:v>12625.368200223185</c:v>
                </c:pt>
                <c:pt idx="24">
                  <c:v>12461.198790673508</c:v>
                </c:pt>
                <c:pt idx="25">
                  <c:v>12291.161468209903</c:v>
                </c:pt>
                <c:pt idx="26">
                  <c:v>12115.389604768714</c:v>
                </c:pt>
                <c:pt idx="27">
                  <c:v>11934.020744242263</c:v>
                </c:pt>
                <c:pt idx="28">
                  <c:v>11747.196458237991</c:v>
                </c:pt>
                <c:pt idx="29">
                  <c:v>11555.062197780837</c:v>
                </c:pt>
                <c:pt idx="30">
                  <c:v>11357.767141131973</c:v>
                </c:pt>
                <c:pt idx="31">
                  <c:v>11155.464037901835</c:v>
                </c:pt>
                <c:pt idx="32">
                  <c:v>10948.309049639322</c:v>
                </c:pt>
                <c:pt idx="33">
                  <c:v>10736.46158708344</c:v>
                </c:pt>
                <c:pt idx="34">
                  <c:v>10520.084144267174</c:v>
                </c:pt>
                <c:pt idx="35">
                  <c:v>10299.342129667084</c:v>
                </c:pt>
                <c:pt idx="36">
                  <c:v>10074.40369459558</c:v>
                </c:pt>
                <c:pt idx="37">
                  <c:v>9845.4395590356271</c:v>
                </c:pt>
                <c:pt idx="38">
                  <c:v>9612.6228351209884</c:v>
                </c:pt>
                <c:pt idx="39">
                  <c:v>9376.1288484672459</c:v>
                </c:pt>
                <c:pt idx="40">
                  <c:v>9136.1349575616714</c:v>
                </c:pt>
                <c:pt idx="41">
                  <c:v>8892.8203714216797</c:v>
                </c:pt>
                <c:pt idx="42">
                  <c:v>8646.3659657340122</c:v>
                </c:pt>
                <c:pt idx="43">
                  <c:v>8396.9540976879962</c:v>
                </c:pt>
                <c:pt idx="44">
                  <c:v>8144.7684197177578</c:v>
                </c:pt>
                <c:pt idx="45">
                  <c:v>7889.9936923695068</c:v>
                </c:pt>
                <c:pt idx="46">
                  <c:v>7632.8155965104761</c:v>
                </c:pt>
                <c:pt idx="47">
                  <c:v>7373.4205450972386</c:v>
                </c:pt>
                <c:pt idx="48">
                  <c:v>7111.9954947209535</c:v>
                </c:pt>
                <c:pt idx="49">
                  <c:v>6848.7277571475033</c:v>
                </c:pt>
                <c:pt idx="50">
                  <c:v>6583.8048110699638</c:v>
                </c:pt>
                <c:pt idx="51">
                  <c:v>6317.414114290842</c:v>
                </c:pt>
                <c:pt idx="52">
                  <c:v>6049.7429165503445</c:v>
                </c:pt>
                <c:pt idx="53">
                  <c:v>5780.9780732162189</c:v>
                </c:pt>
                <c:pt idx="54">
                  <c:v>5511.3058600495051</c:v>
                </c:pt>
                <c:pt idx="55">
                  <c:v>5240.9117892587346</c:v>
                </c:pt>
                <c:pt idx="56">
                  <c:v>4969.9804270538671</c:v>
                </c:pt>
                <c:pt idx="57">
                  <c:v>4698.6952129087458</c:v>
                </c:pt>
                <c:pt idx="58">
                  <c:v>4427.2382807390268</c:v>
                </c:pt>
                <c:pt idx="59">
                  <c:v>4155.7902821995704</c:v>
                </c:pt>
                <c:pt idx="60">
                  <c:v>3884.5302123031347</c:v>
                </c:pt>
                <c:pt idx="61">
                  <c:v>3613.6352375586766</c:v>
                </c:pt>
                <c:pt idx="62">
                  <c:v>3343.2805268246298</c:v>
                </c:pt>
                <c:pt idx="63">
                  <c:v>3073.6390850690977</c:v>
                </c:pt>
                <c:pt idx="64">
                  <c:v>2804.8815902249089</c:v>
                </c:pt>
                <c:pt idx="65">
                  <c:v>2537.1762333240863</c:v>
                </c:pt>
                <c:pt idx="66">
                  <c:v>2270.6885620916041</c:v>
                </c:pt>
                <c:pt idx="67">
                  <c:v>2005.5813281744122</c:v>
                </c:pt>
                <c:pt idx="68">
                  <c:v>1742.0143381767148</c:v>
                </c:pt>
                <c:pt idx="69">
                  <c:v>1480.144308668242</c:v>
                </c:pt>
                <c:pt idx="70">
                  <c:v>1220.1247253268316</c:v>
                </c:pt>
                <c:pt idx="71">
                  <c:v>962.10570637173532</c:v>
                </c:pt>
                <c:pt idx="72">
                  <c:v>706.23387043874391</c:v>
                </c:pt>
                <c:pt idx="73">
                  <c:v>452.65220904244325</c:v>
                </c:pt>
                <c:pt idx="74">
                  <c:v>201.49996376568288</c:v>
                </c:pt>
                <c:pt idx="75">
                  <c:v>-47.087491689983381</c:v>
                </c:pt>
                <c:pt idx="76">
                  <c:v>-292.97876446477312</c:v>
                </c:pt>
                <c:pt idx="77">
                  <c:v>-536.04655039047884</c:v>
                </c:pt>
                <c:pt idx="78">
                  <c:v>-776.16773661385105</c:v>
                </c:pt>
                <c:pt idx="79">
                  <c:v>-1013.2234988847172</c:v>
                </c:pt>
                <c:pt idx="80">
                  <c:v>-1247.099393406284</c:v>
                </c:pt>
                <c:pt idx="81">
                  <c:v>-1477.6854431517893</c:v>
                </c:pt>
                <c:pt idx="82">
                  <c:v>-1704.876218558687</c:v>
                </c:pt>
                <c:pt idx="83">
                  <c:v>-1928.5709125180572</c:v>
                </c:pt>
                <c:pt idx="84">
                  <c:v>-2148.6734095843485</c:v>
                </c:pt>
                <c:pt idx="85">
                  <c:v>-2365.0923493373252</c:v>
                </c:pt>
                <c:pt idx="86">
                  <c:v>-2577.7411838355647</c:v>
                </c:pt>
                <c:pt idx="87">
                  <c:v>-2786.538229107698</c:v>
                </c:pt>
                <c:pt idx="88">
                  <c:v>-2991.406710635255</c:v>
                </c:pt>
                <c:pt idx="89">
                  <c:v>-3192.274802788103</c:v>
                </c:pt>
                <c:pt idx="90">
                  <c:v>-3389.0756621808709</c:v>
                </c:pt>
                <c:pt idx="91">
                  <c:v>-3581.747454926357</c:v>
                </c:pt>
                <c:pt idx="92">
                  <c:v>-3770.233377769026</c:v>
                </c:pt>
                <c:pt idx="93">
                  <c:v>-3954.4816730895127</c:v>
                </c:pt>
                <c:pt idx="94">
                  <c:v>-4134.4456377782544</c:v>
                </c:pt>
                <c:pt idx="95">
                  <c:v>-4310.0836259840835</c:v>
                </c:pt>
                <c:pt idx="96">
                  <c:v>-4481.3590457507571</c:v>
                </c:pt>
                <c:pt idx="97">
                  <c:v>-4648.2403495621165</c:v>
                </c:pt>
                <c:pt idx="98">
                  <c:v>-4810.7010188238419</c:v>
                </c:pt>
                <c:pt idx="99">
                  <c:v>-4968.7195423170697</c:v>
                </c:pt>
                <c:pt idx="100">
                  <c:v>-5122.2793886666777</c:v>
                </c:pt>
                <c:pt idx="101">
                  <c:v>-5271.3689728739682</c:v>
                </c:pt>
                <c:pt idx="102">
                  <c:v>-5415.9816169709957</c:v>
                </c:pt>
                <c:pt idx="103">
                  <c:v>-5556.115504860667</c:v>
                </c:pt>
                <c:pt idx="104">
                  <c:v>-5691.7736314139747</c:v>
                </c:pt>
                <c:pt idx="105">
                  <c:v>-5822.9637459024234</c:v>
                </c:pt>
                <c:pt idx="106">
                  <c:v>-5949.6982898508068</c:v>
                </c:pt>
                <c:pt idx="107">
                  <c:v>-6071.9943294020413</c:v>
                </c:pt>
                <c:pt idx="108">
                  <c:v>-6189.8734822924498</c:v>
                </c:pt>
                <c:pt idx="109">
                  <c:v>-6303.3618395424346</c:v>
                </c:pt>
                <c:pt idx="110">
                  <c:v>-6412.4898819736773</c:v>
                </c:pt>
                <c:pt idx="111">
                  <c:v>-6517.2923916704149</c:v>
                </c:pt>
                <c:pt idx="112">
                  <c:v>-6617.8083585082531</c:v>
                </c:pt>
                <c:pt idx="113">
                  <c:v>-6714.080881880036</c:v>
                </c:pt>
                <c:pt idx="114">
                  <c:v>-6806.1570677538784</c:v>
                </c:pt>
                <c:pt idx="115">
                  <c:v>-6894.0879212042146</c:v>
                </c:pt>
                <c:pt idx="116">
                  <c:v>-6977.9282345620231</c:v>
                </c:pt>
                <c:pt idx="117">
                  <c:v>-7057.7364713356255</c:v>
                </c:pt>
                <c:pt idx="118">
                  <c:v>-7133.5746460585633</c:v>
                </c:pt>
                <c:pt idx="119">
                  <c:v>-7205.5082002257677</c:v>
                </c:pt>
                <c:pt idx="120">
                  <c:v>-7273.6058744840038</c:v>
                </c:pt>
                <c:pt idx="121">
                  <c:v>-7337.9395772469334</c:v>
                </c:pt>
                <c:pt idx="122">
                  <c:v>-7398.5842499093906</c:v>
                </c:pt>
                <c:pt idx="123">
                  <c:v>-7455.6177288394365</c:v>
                </c:pt>
                <c:pt idx="124">
                  <c:v>-7509.1206043305665</c:v>
                </c:pt>
                <c:pt idx="125">
                  <c:v>-7559.1760767000096</c:v>
                </c:pt>
                <c:pt idx="126">
                  <c:v>-7605.8698097223423</c:v>
                </c:pt>
                <c:pt idx="127">
                  <c:v>-7649.2897815907854</c:v>
                </c:pt>
                <c:pt idx="128">
                  <c:v>-7689.52613360133</c:v>
                </c:pt>
                <c:pt idx="129">
                  <c:v>-7726.6710167575256</c:v>
                </c:pt>
                <c:pt idx="130">
                  <c:v>-7760.8184364960716</c:v>
                </c:pt>
                <c:pt idx="131">
                  <c:v>-7792.0640957355054</c:v>
                </c:pt>
                <c:pt idx="132">
                  <c:v>-7820.5052364521043</c:v>
                </c:pt>
                <c:pt idx="133">
                  <c:v>-7846.2404799887845</c:v>
                </c:pt>
                <c:pt idx="134">
                  <c:v>-7869.3696663040919</c:v>
                </c:pt>
                <c:pt idx="135">
                  <c:v>-7889.9936923695113</c:v>
                </c:pt>
                <c:pt idx="136">
                  <c:v>-7908.2143499241483</c:v>
                </c:pt>
                <c:pt idx="137">
                  <c:v>-7924.134162796443</c:v>
                </c:pt>
                <c:pt idx="138">
                  <c:v>-7937.8562240028687</c:v>
                </c:pt>
                <c:pt idx="139">
                  <c:v>-7949.4840328336832</c:v>
                </c:pt>
                <c:pt idx="140">
                  <c:v>-7959.1213321355708</c:v>
                </c:pt>
                <c:pt idx="141">
                  <c:v>-7966.8719460005686</c:v>
                </c:pt>
                <c:pt idx="142">
                  <c:v>-7972.8396180699956</c:v>
                </c:pt>
                <c:pt idx="143">
                  <c:v>-7977.127850661067</c:v>
                </c:pt>
                <c:pt idx="144">
                  <c:v>-7979.8397449227487</c:v>
                </c:pt>
                <c:pt idx="145">
                  <c:v>-7981.0778422258163</c:v>
                </c:pt>
                <c:pt idx="146">
                  <c:v>-7980.9439669904677</c:v>
                </c:pt>
                <c:pt idx="147">
                  <c:v>-7979.5390711527571</c:v>
                </c:pt>
                <c:pt idx="148">
                  <c:v>-7976.9630804689641</c:v>
                </c:pt>
                <c:pt idx="149">
                  <c:v>-7973.3147428544789</c:v>
                </c:pt>
                <c:pt idx="150">
                  <c:v>-7968.6914789511111</c:v>
                </c:pt>
                <c:pt idx="151">
                  <c:v>-7963.1892351137394</c:v>
                </c:pt>
                <c:pt idx="152">
                  <c:v>-7956.9023390040638</c:v>
                </c:pt>
                <c:pt idx="153">
                  <c:v>-7949.9233579757383</c:v>
                </c:pt>
                <c:pt idx="154">
                  <c:v>-7942.3429604316061</c:v>
                </c:pt>
                <c:pt idx="155">
                  <c:v>-7934.2497803297674</c:v>
                </c:pt>
                <c:pt idx="156">
                  <c:v>-7925.7302850112401</c:v>
                </c:pt>
                <c:pt idx="157">
                  <c:v>-7916.8686465175688</c:v>
                </c:pt>
                <c:pt idx="158">
                  <c:v>-7907.7466165622973</c:v>
                </c:pt>
                <c:pt idx="159">
                  <c:v>-7898.4434053154664</c:v>
                </c:pt>
                <c:pt idx="160">
                  <c:v>-7889.0355641553979</c:v>
                </c:pt>
                <c:pt idx="161">
                  <c:v>-7879.5968725369603</c:v>
                </c:pt>
                <c:pt idx="162">
                  <c:v>-7870.1982291201593</c:v>
                </c:pt>
                <c:pt idx="163">
                  <c:v>-7860.9075472975137</c:v>
                </c:pt>
                <c:pt idx="164">
                  <c:v>-7851.7896552529928</c:v>
                </c:pt>
                <c:pt idx="165">
                  <c:v>-7842.9062006795339</c:v>
                </c:pt>
                <c:pt idx="166">
                  <c:v>-7834.3155602761562</c:v>
                </c:pt>
                <c:pt idx="167">
                  <c:v>-7826.0727541396791</c:v>
                </c:pt>
                <c:pt idx="168">
                  <c:v>-7818.2293651597092</c:v>
                </c:pt>
                <c:pt idx="169">
                  <c:v>-7810.8334635192496</c:v>
                </c:pt>
                <c:pt idx="170">
                  <c:v>-7803.9295363967922</c:v>
                </c:pt>
                <c:pt idx="171">
                  <c:v>-7797.5584229590822</c:v>
                </c:pt>
                <c:pt idx="172">
                  <c:v>-7791.7572547270574</c:v>
                </c:pt>
                <c:pt idx="173">
                  <c:v>-7786.559401390643</c:v>
                </c:pt>
                <c:pt idx="174">
                  <c:v>-7781.9944221411197</c:v>
                </c:pt>
                <c:pt idx="175">
                  <c:v>-7778.0880225828187</c:v>
                </c:pt>
                <c:pt idx="176">
                  <c:v>-7774.8620172787714</c:v>
                </c:pt>
                <c:pt idx="177">
                  <c:v>-7772.3342979778536</c:v>
                </c:pt>
                <c:pt idx="178">
                  <c:v>-7770.5188075636679</c:v>
                </c:pt>
                <c:pt idx="179">
                  <c:v>-7769.4255197582443</c:v>
                </c:pt>
                <c:pt idx="180">
                  <c:v>-7769.0604246062667</c:v>
                </c:pt>
                <c:pt idx="181">
                  <c:v>-7769.4255197582443</c:v>
                </c:pt>
                <c:pt idx="182">
                  <c:v>-7770.5188075636688</c:v>
                </c:pt>
                <c:pt idx="183">
                  <c:v>-7772.3342979778536</c:v>
                </c:pt>
                <c:pt idx="184">
                  <c:v>-7774.8620172787723</c:v>
                </c:pt>
                <c:pt idx="185">
                  <c:v>-7778.0880225828196</c:v>
                </c:pt>
                <c:pt idx="186">
                  <c:v>-7781.9944221411197</c:v>
                </c:pt>
                <c:pt idx="187">
                  <c:v>-7786.5594013906411</c:v>
                </c:pt>
                <c:pt idx="188">
                  <c:v>-7791.7572547270565</c:v>
                </c:pt>
                <c:pt idx="189">
                  <c:v>-7797.5584229590804</c:v>
                </c:pt>
                <c:pt idx="190">
                  <c:v>-7803.9295363967922</c:v>
                </c:pt>
                <c:pt idx="191">
                  <c:v>-7810.8334635192496</c:v>
                </c:pt>
                <c:pt idx="192">
                  <c:v>-7818.2293651597083</c:v>
                </c:pt>
                <c:pt idx="193">
                  <c:v>-7826.0727541396809</c:v>
                </c:pt>
                <c:pt idx="194">
                  <c:v>-7834.3155602761581</c:v>
                </c:pt>
                <c:pt idx="195">
                  <c:v>-7842.9062006795348</c:v>
                </c:pt>
                <c:pt idx="196">
                  <c:v>-7851.7896552529937</c:v>
                </c:pt>
                <c:pt idx="197">
                  <c:v>-7860.9075472975128</c:v>
                </c:pt>
                <c:pt idx="198">
                  <c:v>-7870.1982291201584</c:v>
                </c:pt>
                <c:pt idx="199">
                  <c:v>-7879.5968725369603</c:v>
                </c:pt>
                <c:pt idx="200">
                  <c:v>-7889.0355641553988</c:v>
                </c:pt>
                <c:pt idx="201">
                  <c:v>-7898.4434053154655</c:v>
                </c:pt>
                <c:pt idx="202">
                  <c:v>-7907.7466165622973</c:v>
                </c:pt>
                <c:pt idx="203">
                  <c:v>-7916.8686465175697</c:v>
                </c:pt>
                <c:pt idx="204">
                  <c:v>-7925.7302850112401</c:v>
                </c:pt>
                <c:pt idx="205">
                  <c:v>-7934.2497803297665</c:v>
                </c:pt>
                <c:pt idx="206">
                  <c:v>-7942.342960431607</c:v>
                </c:pt>
                <c:pt idx="207">
                  <c:v>-7949.9233579757401</c:v>
                </c:pt>
                <c:pt idx="208">
                  <c:v>-7956.9023390040629</c:v>
                </c:pt>
                <c:pt idx="209">
                  <c:v>-7963.1892351137412</c:v>
                </c:pt>
                <c:pt idx="210">
                  <c:v>-7968.691478951112</c:v>
                </c:pt>
                <c:pt idx="211">
                  <c:v>-7973.3147428544798</c:v>
                </c:pt>
                <c:pt idx="212">
                  <c:v>-7976.9630804689632</c:v>
                </c:pt>
                <c:pt idx="213">
                  <c:v>-7979.5390711527571</c:v>
                </c:pt>
                <c:pt idx="214">
                  <c:v>-7980.9439669904677</c:v>
                </c:pt>
                <c:pt idx="215">
                  <c:v>-7981.0778422258172</c:v>
                </c:pt>
                <c:pt idx="216">
                  <c:v>-7979.8397449227487</c:v>
                </c:pt>
                <c:pt idx="217">
                  <c:v>-7977.1278506610679</c:v>
                </c:pt>
                <c:pt idx="218">
                  <c:v>-7972.8396180699956</c:v>
                </c:pt>
                <c:pt idx="219">
                  <c:v>-7966.8719460005686</c:v>
                </c:pt>
                <c:pt idx="220">
                  <c:v>-7959.1213321355708</c:v>
                </c:pt>
                <c:pt idx="221">
                  <c:v>-7949.484032833685</c:v>
                </c:pt>
                <c:pt idx="222">
                  <c:v>-7937.8562240028687</c:v>
                </c:pt>
                <c:pt idx="223">
                  <c:v>-7924.134162796443</c:v>
                </c:pt>
                <c:pt idx="224">
                  <c:v>-7908.2143499241474</c:v>
                </c:pt>
                <c:pt idx="225">
                  <c:v>-7889.9936923695104</c:v>
                </c:pt>
                <c:pt idx="226">
                  <c:v>-7869.3696663040919</c:v>
                </c:pt>
                <c:pt idx="227">
                  <c:v>-7846.2404799887836</c:v>
                </c:pt>
                <c:pt idx="228">
                  <c:v>-7820.5052364521052</c:v>
                </c:pt>
                <c:pt idx="229">
                  <c:v>-7792.0640957355054</c:v>
                </c:pt>
                <c:pt idx="230">
                  <c:v>-7760.8184364960725</c:v>
                </c:pt>
                <c:pt idx="231">
                  <c:v>-7726.6710167575247</c:v>
                </c:pt>
                <c:pt idx="232">
                  <c:v>-7689.52613360133</c:v>
                </c:pt>
                <c:pt idx="233">
                  <c:v>-7649.2897815907854</c:v>
                </c:pt>
                <c:pt idx="234">
                  <c:v>-7605.8698097223414</c:v>
                </c:pt>
                <c:pt idx="235">
                  <c:v>-7559.1760767000087</c:v>
                </c:pt>
                <c:pt idx="236">
                  <c:v>-7509.1206043305665</c:v>
                </c:pt>
                <c:pt idx="237">
                  <c:v>-7455.6177288394374</c:v>
                </c:pt>
                <c:pt idx="238">
                  <c:v>-7398.5842499093906</c:v>
                </c:pt>
                <c:pt idx="239">
                  <c:v>-7337.9395772469325</c:v>
                </c:pt>
                <c:pt idx="240">
                  <c:v>-7273.6058744840011</c:v>
                </c:pt>
                <c:pt idx="241">
                  <c:v>-7205.5082002257677</c:v>
                </c:pt>
                <c:pt idx="242">
                  <c:v>-7133.5746460585651</c:v>
                </c:pt>
                <c:pt idx="243">
                  <c:v>-7057.7364713356237</c:v>
                </c:pt>
                <c:pt idx="244">
                  <c:v>-6977.9282345620213</c:v>
                </c:pt>
                <c:pt idx="245">
                  <c:v>-6894.0879212042146</c:v>
                </c:pt>
                <c:pt idx="246">
                  <c:v>-6806.1570677538784</c:v>
                </c:pt>
                <c:pt idx="247">
                  <c:v>-6714.080881880036</c:v>
                </c:pt>
                <c:pt idx="248">
                  <c:v>-6617.8083585082522</c:v>
                </c:pt>
                <c:pt idx="249">
                  <c:v>-6517.2923916704121</c:v>
                </c:pt>
                <c:pt idx="250">
                  <c:v>-6412.4898819736773</c:v>
                </c:pt>
                <c:pt idx="251">
                  <c:v>-6303.3618395424346</c:v>
                </c:pt>
                <c:pt idx="252">
                  <c:v>-6189.8734822924489</c:v>
                </c:pt>
                <c:pt idx="253">
                  <c:v>-6071.9943294020395</c:v>
                </c:pt>
                <c:pt idx="254">
                  <c:v>-5949.6982898508077</c:v>
                </c:pt>
                <c:pt idx="255">
                  <c:v>-5822.9637459024252</c:v>
                </c:pt>
                <c:pt idx="256">
                  <c:v>-5691.7736314139747</c:v>
                </c:pt>
                <c:pt idx="257">
                  <c:v>-5556.1155048606661</c:v>
                </c:pt>
                <c:pt idx="258">
                  <c:v>-5415.981616970992</c:v>
                </c:pt>
                <c:pt idx="259">
                  <c:v>-5271.3689728739701</c:v>
                </c:pt>
                <c:pt idx="260">
                  <c:v>-5122.2793886666768</c:v>
                </c:pt>
                <c:pt idx="261">
                  <c:v>-4968.7195423170679</c:v>
                </c:pt>
                <c:pt idx="262">
                  <c:v>-4810.7010188238373</c:v>
                </c:pt>
                <c:pt idx="263">
                  <c:v>-4648.2403495621184</c:v>
                </c:pt>
                <c:pt idx="264">
                  <c:v>-4481.3590457507589</c:v>
                </c:pt>
                <c:pt idx="265">
                  <c:v>-4310.0836259840835</c:v>
                </c:pt>
                <c:pt idx="266">
                  <c:v>-4134.4456377782517</c:v>
                </c:pt>
                <c:pt idx="267">
                  <c:v>-3954.4816730895072</c:v>
                </c:pt>
                <c:pt idx="268">
                  <c:v>-3770.2333777690274</c:v>
                </c:pt>
                <c:pt idx="269">
                  <c:v>-3581.747454926357</c:v>
                </c:pt>
                <c:pt idx="270">
                  <c:v>-3389.0756621808678</c:v>
                </c:pt>
                <c:pt idx="271">
                  <c:v>-3192.2748027880975</c:v>
                </c:pt>
                <c:pt idx="272">
                  <c:v>-2991.4067106352572</c:v>
                </c:pt>
                <c:pt idx="273">
                  <c:v>-2786.5382291076976</c:v>
                </c:pt>
                <c:pt idx="274">
                  <c:v>-2577.7411838355647</c:v>
                </c:pt>
                <c:pt idx="275">
                  <c:v>-2365.092349337322</c:v>
                </c:pt>
                <c:pt idx="276">
                  <c:v>-2148.6734095843431</c:v>
                </c:pt>
                <c:pt idx="277">
                  <c:v>-1928.5709125180597</c:v>
                </c:pt>
                <c:pt idx="278">
                  <c:v>-1704.876218558687</c:v>
                </c:pt>
                <c:pt idx="279">
                  <c:v>-1477.6854431517866</c:v>
                </c:pt>
                <c:pt idx="280">
                  <c:v>-1247.0993934062783</c:v>
                </c:pt>
                <c:pt idx="281">
                  <c:v>-1013.2234988847194</c:v>
                </c:pt>
                <c:pt idx="282">
                  <c:v>-776.16773661385059</c:v>
                </c:pt>
                <c:pt idx="283">
                  <c:v>-536.04655039047884</c:v>
                </c:pt>
                <c:pt idx="284">
                  <c:v>-292.97876446477039</c:v>
                </c:pt>
                <c:pt idx="285">
                  <c:v>-47.087491689977014</c:v>
                </c:pt>
                <c:pt idx="286">
                  <c:v>201.49996376568015</c:v>
                </c:pt>
                <c:pt idx="287">
                  <c:v>452.65220904244416</c:v>
                </c:pt>
                <c:pt idx="288">
                  <c:v>706.23387043874754</c:v>
                </c:pt>
                <c:pt idx="289">
                  <c:v>962.10570637174214</c:v>
                </c:pt>
                <c:pt idx="290">
                  <c:v>1220.1247253268284</c:v>
                </c:pt>
                <c:pt idx="291">
                  <c:v>1480.1443086682425</c:v>
                </c:pt>
                <c:pt idx="292">
                  <c:v>1742.0143381767152</c:v>
                </c:pt>
                <c:pt idx="293">
                  <c:v>2005.5813281744163</c:v>
                </c:pt>
                <c:pt idx="294">
                  <c:v>2270.6885620916109</c:v>
                </c:pt>
                <c:pt idx="295">
                  <c:v>2537.1762333240831</c:v>
                </c:pt>
                <c:pt idx="296">
                  <c:v>2804.8815902249098</c:v>
                </c:pt>
                <c:pt idx="297">
                  <c:v>3073.6390850691009</c:v>
                </c:pt>
                <c:pt idx="298">
                  <c:v>3343.2805268246379</c:v>
                </c:pt>
                <c:pt idx="299">
                  <c:v>3613.6352375586739</c:v>
                </c:pt>
                <c:pt idx="300">
                  <c:v>3884.5302123031352</c:v>
                </c:pt>
                <c:pt idx="301">
                  <c:v>4155.7902821995704</c:v>
                </c:pt>
                <c:pt idx="302">
                  <c:v>4427.2382807390313</c:v>
                </c:pt>
                <c:pt idx="303">
                  <c:v>4698.6952129087549</c:v>
                </c:pt>
                <c:pt idx="304">
                  <c:v>4969.9804270538625</c:v>
                </c:pt>
                <c:pt idx="305">
                  <c:v>5240.9117892587365</c:v>
                </c:pt>
                <c:pt idx="306">
                  <c:v>5511.3058600495087</c:v>
                </c:pt>
                <c:pt idx="307">
                  <c:v>5780.9780732162262</c:v>
                </c:pt>
                <c:pt idx="308">
                  <c:v>6049.7429165503399</c:v>
                </c:pt>
                <c:pt idx="309">
                  <c:v>6317.4141142908411</c:v>
                </c:pt>
                <c:pt idx="310">
                  <c:v>6583.8048110699665</c:v>
                </c:pt>
                <c:pt idx="311">
                  <c:v>6848.7277571475088</c:v>
                </c:pt>
                <c:pt idx="312">
                  <c:v>7111.9954947209626</c:v>
                </c:pt>
                <c:pt idx="313">
                  <c:v>7373.4205450972368</c:v>
                </c:pt>
                <c:pt idx="314">
                  <c:v>7632.8155965104761</c:v>
                </c:pt>
                <c:pt idx="315">
                  <c:v>7889.9936923695113</c:v>
                </c:pt>
                <c:pt idx="316">
                  <c:v>8144.7684197177641</c:v>
                </c:pt>
                <c:pt idx="317">
                  <c:v>8396.9540976879907</c:v>
                </c:pt>
                <c:pt idx="318">
                  <c:v>8646.3659657340104</c:v>
                </c:pt>
                <c:pt idx="319">
                  <c:v>8892.8203714216816</c:v>
                </c:pt>
                <c:pt idx="320">
                  <c:v>9136.1349575616769</c:v>
                </c:pt>
                <c:pt idx="321">
                  <c:v>9376.1288484672532</c:v>
                </c:pt>
                <c:pt idx="322">
                  <c:v>9612.6228351209847</c:v>
                </c:pt>
                <c:pt idx="323">
                  <c:v>9845.4395590356271</c:v>
                </c:pt>
                <c:pt idx="324">
                  <c:v>10074.403694595583</c:v>
                </c:pt>
                <c:pt idx="325">
                  <c:v>10299.342129667089</c:v>
                </c:pt>
                <c:pt idx="326">
                  <c:v>10520.08414426717</c:v>
                </c:pt>
                <c:pt idx="327">
                  <c:v>10736.461587083439</c:v>
                </c:pt>
                <c:pt idx="328">
                  <c:v>10948.309049639322</c:v>
                </c:pt>
                <c:pt idx="329">
                  <c:v>11155.46403790184</c:v>
                </c:pt>
                <c:pt idx="330">
                  <c:v>11357.767141131981</c:v>
                </c:pt>
                <c:pt idx="331">
                  <c:v>11555.062197780835</c:v>
                </c:pt>
                <c:pt idx="332">
                  <c:v>11747.196458237991</c:v>
                </c:pt>
                <c:pt idx="333">
                  <c:v>11934.020744242263</c:v>
                </c:pt>
                <c:pt idx="334">
                  <c:v>12115.389604768719</c:v>
                </c:pt>
                <c:pt idx="335">
                  <c:v>12291.161468209899</c:v>
                </c:pt>
                <c:pt idx="336">
                  <c:v>12461.198790673508</c:v>
                </c:pt>
                <c:pt idx="337">
                  <c:v>12625.368200223187</c:v>
                </c:pt>
                <c:pt idx="338">
                  <c:v>12783.540636893835</c:v>
                </c:pt>
                <c:pt idx="339">
                  <c:v>12935.591488317637</c:v>
                </c:pt>
                <c:pt idx="340">
                  <c:v>13081.400720802249</c:v>
                </c:pt>
                <c:pt idx="341">
                  <c:v>13220.853005707653</c:v>
                </c:pt>
                <c:pt idx="342">
                  <c:v>13353.83784097386</c:v>
                </c:pt>
                <c:pt idx="343">
                  <c:v>13480.24966765711</c:v>
                </c:pt>
                <c:pt idx="344">
                  <c:v>13599.987981338123</c:v>
                </c:pt>
                <c:pt idx="345">
                  <c:v>13712.957438271935</c:v>
                </c:pt>
                <c:pt idx="346">
                  <c:v>13819.0679561549</c:v>
                </c:pt>
                <c:pt idx="347">
                  <c:v>13918.234809390824</c:v>
                </c:pt>
                <c:pt idx="348">
                  <c:v>14010.378718744554</c:v>
                </c:pt>
                <c:pt idx="349">
                  <c:v>14095.425935277939</c:v>
                </c:pt>
                <c:pt idx="350">
                  <c:v>14173.308318469748</c:v>
                </c:pt>
                <c:pt idx="351">
                  <c:v>14243.963408427939</c:v>
                </c:pt>
                <c:pt idx="352">
                  <c:v>14307.334492109581</c:v>
                </c:pt>
                <c:pt idx="353">
                  <c:v>14363.370663470821</c:v>
                </c:pt>
                <c:pt idx="354">
                  <c:v>14412.026877476221</c:v>
                </c:pt>
                <c:pt idx="355">
                  <c:v>14453.263997904225</c:v>
                </c:pt>
                <c:pt idx="356">
                  <c:v>14487.048838892588</c:v>
                </c:pt>
                <c:pt idx="357">
                  <c:v>14513.354200175061</c:v>
                </c:pt>
                <c:pt idx="358">
                  <c:v>14532.158895967954</c:v>
                </c:pt>
                <c:pt idx="359">
                  <c:v>14543.4477774727</c:v>
                </c:pt>
                <c:pt idx="360">
                  <c:v>14547.211748968004</c:v>
                </c:pt>
                <c:pt idx="361">
                  <c:v>14543.4477774727</c:v>
                </c:pt>
                <c:pt idx="362">
                  <c:v>14532.158895967954</c:v>
                </c:pt>
                <c:pt idx="363">
                  <c:v>14513.354200175061</c:v>
                </c:pt>
                <c:pt idx="364">
                  <c:v>14487.048838892588</c:v>
                </c:pt>
                <c:pt idx="365">
                  <c:v>14453.263997904225</c:v>
                </c:pt>
                <c:pt idx="366">
                  <c:v>14412.026877476221</c:v>
                </c:pt>
                <c:pt idx="367">
                  <c:v>14363.370663470821</c:v>
                </c:pt>
                <c:pt idx="368">
                  <c:v>14307.334492109581</c:v>
                </c:pt>
                <c:pt idx="369">
                  <c:v>14243.963408427939</c:v>
                </c:pt>
                <c:pt idx="370">
                  <c:v>14173.308318469748</c:v>
                </c:pt>
                <c:pt idx="371">
                  <c:v>14095.425935277939</c:v>
                </c:pt>
                <c:pt idx="372">
                  <c:v>14010.378718744554</c:v>
                </c:pt>
                <c:pt idx="373">
                  <c:v>13918.234809390824</c:v>
                </c:pt>
                <c:pt idx="374">
                  <c:v>13819.0679561549</c:v>
                </c:pt>
                <c:pt idx="375">
                  <c:v>13712.957438271935</c:v>
                </c:pt>
                <c:pt idx="376">
                  <c:v>13599.987981338123</c:v>
                </c:pt>
                <c:pt idx="377">
                  <c:v>13480.24966765711</c:v>
                </c:pt>
                <c:pt idx="378">
                  <c:v>13353.83784097386</c:v>
                </c:pt>
                <c:pt idx="379">
                  <c:v>13220.853005707653</c:v>
                </c:pt>
                <c:pt idx="380">
                  <c:v>13081.400720802249</c:v>
                </c:pt>
                <c:pt idx="381">
                  <c:v>12935.591488317637</c:v>
                </c:pt>
                <c:pt idx="382">
                  <c:v>12783.540636893835</c:v>
                </c:pt>
                <c:pt idx="383">
                  <c:v>12625.368200223187</c:v>
                </c:pt>
                <c:pt idx="384">
                  <c:v>12461.198790673508</c:v>
                </c:pt>
                <c:pt idx="385">
                  <c:v>12291.161468209899</c:v>
                </c:pt>
                <c:pt idx="386">
                  <c:v>12115.389604768719</c:v>
                </c:pt>
                <c:pt idx="387">
                  <c:v>11934.020744242263</c:v>
                </c:pt>
                <c:pt idx="388">
                  <c:v>11747.196458237991</c:v>
                </c:pt>
                <c:pt idx="389">
                  <c:v>11555.062197780835</c:v>
                </c:pt>
                <c:pt idx="390">
                  <c:v>11357.767141131981</c:v>
                </c:pt>
                <c:pt idx="391">
                  <c:v>11155.46403790184</c:v>
                </c:pt>
                <c:pt idx="392">
                  <c:v>10948.309049639322</c:v>
                </c:pt>
                <c:pt idx="393">
                  <c:v>10736.461587083439</c:v>
                </c:pt>
                <c:pt idx="394">
                  <c:v>10520.08414426717</c:v>
                </c:pt>
                <c:pt idx="395">
                  <c:v>10299.342129667089</c:v>
                </c:pt>
                <c:pt idx="396">
                  <c:v>10074.403694595583</c:v>
                </c:pt>
                <c:pt idx="397">
                  <c:v>9845.4395590356271</c:v>
                </c:pt>
                <c:pt idx="398">
                  <c:v>9612.6228351209847</c:v>
                </c:pt>
                <c:pt idx="399">
                  <c:v>9376.1288484672532</c:v>
                </c:pt>
                <c:pt idx="400">
                  <c:v>9136.1349575616769</c:v>
                </c:pt>
                <c:pt idx="401">
                  <c:v>8892.8203714216816</c:v>
                </c:pt>
                <c:pt idx="402">
                  <c:v>8646.3659657340104</c:v>
                </c:pt>
                <c:pt idx="403">
                  <c:v>8396.9540976879907</c:v>
                </c:pt>
                <c:pt idx="404">
                  <c:v>8144.7684197177641</c:v>
                </c:pt>
                <c:pt idx="405">
                  <c:v>7889.9936923695113</c:v>
                </c:pt>
                <c:pt idx="406">
                  <c:v>7632.8155965104761</c:v>
                </c:pt>
                <c:pt idx="407">
                  <c:v>7373.4205450972368</c:v>
                </c:pt>
                <c:pt idx="408">
                  <c:v>7111.9954947209626</c:v>
                </c:pt>
                <c:pt idx="409">
                  <c:v>6848.7277571475088</c:v>
                </c:pt>
                <c:pt idx="410">
                  <c:v>6583.8048110699665</c:v>
                </c:pt>
                <c:pt idx="411">
                  <c:v>6317.4141142908411</c:v>
                </c:pt>
                <c:pt idx="412">
                  <c:v>6049.7429165503399</c:v>
                </c:pt>
                <c:pt idx="413">
                  <c:v>5780.9780732162262</c:v>
                </c:pt>
                <c:pt idx="414">
                  <c:v>5511.3058600495087</c:v>
                </c:pt>
                <c:pt idx="415">
                  <c:v>5240.9117892587365</c:v>
                </c:pt>
                <c:pt idx="416">
                  <c:v>4969.9804270538625</c:v>
                </c:pt>
                <c:pt idx="417">
                  <c:v>4698.6952129087549</c:v>
                </c:pt>
                <c:pt idx="418">
                  <c:v>4427.2382807390313</c:v>
                </c:pt>
                <c:pt idx="419">
                  <c:v>4155.7902821995704</c:v>
                </c:pt>
                <c:pt idx="420">
                  <c:v>3884.5302123031352</c:v>
                </c:pt>
                <c:pt idx="421">
                  <c:v>3613.6352375586739</c:v>
                </c:pt>
                <c:pt idx="422">
                  <c:v>3343.2805268246379</c:v>
                </c:pt>
                <c:pt idx="423">
                  <c:v>3073.6390850691009</c:v>
                </c:pt>
                <c:pt idx="424">
                  <c:v>2804.8815902249098</c:v>
                </c:pt>
                <c:pt idx="425">
                  <c:v>2537.1762333240831</c:v>
                </c:pt>
                <c:pt idx="426">
                  <c:v>2270.6885620916109</c:v>
                </c:pt>
                <c:pt idx="427">
                  <c:v>2005.5813281744163</c:v>
                </c:pt>
                <c:pt idx="428">
                  <c:v>1742.0143381767152</c:v>
                </c:pt>
                <c:pt idx="429">
                  <c:v>1480.1443086682425</c:v>
                </c:pt>
                <c:pt idx="430">
                  <c:v>1220.1247253268284</c:v>
                </c:pt>
                <c:pt idx="431">
                  <c:v>962.10570637174214</c:v>
                </c:pt>
                <c:pt idx="432">
                  <c:v>706.23387043874754</c:v>
                </c:pt>
                <c:pt idx="433">
                  <c:v>452.65220904244416</c:v>
                </c:pt>
                <c:pt idx="434">
                  <c:v>201.49996376568015</c:v>
                </c:pt>
                <c:pt idx="435">
                  <c:v>-47.087491689977014</c:v>
                </c:pt>
                <c:pt idx="436">
                  <c:v>-292.97876446477039</c:v>
                </c:pt>
                <c:pt idx="437">
                  <c:v>-536.04655039047884</c:v>
                </c:pt>
                <c:pt idx="438">
                  <c:v>-776.16773661385059</c:v>
                </c:pt>
                <c:pt idx="439">
                  <c:v>-1013.2234988847194</c:v>
                </c:pt>
                <c:pt idx="440">
                  <c:v>-1247.0993934062783</c:v>
                </c:pt>
                <c:pt idx="441">
                  <c:v>-1477.6854431517866</c:v>
                </c:pt>
                <c:pt idx="442">
                  <c:v>-1704.876218558687</c:v>
                </c:pt>
                <c:pt idx="443">
                  <c:v>-1928.5709125180597</c:v>
                </c:pt>
                <c:pt idx="444">
                  <c:v>-2148.6734095843431</c:v>
                </c:pt>
                <c:pt idx="445">
                  <c:v>-2365.092349337322</c:v>
                </c:pt>
                <c:pt idx="446">
                  <c:v>-2577.7411838355647</c:v>
                </c:pt>
                <c:pt idx="447">
                  <c:v>-2786.5382291076976</c:v>
                </c:pt>
                <c:pt idx="448">
                  <c:v>-2991.4067106352572</c:v>
                </c:pt>
                <c:pt idx="449">
                  <c:v>-3192.2748027880975</c:v>
                </c:pt>
                <c:pt idx="450">
                  <c:v>-3389.0756621808678</c:v>
                </c:pt>
                <c:pt idx="451">
                  <c:v>-3581.747454926357</c:v>
                </c:pt>
                <c:pt idx="452">
                  <c:v>-3770.2333777690274</c:v>
                </c:pt>
                <c:pt idx="453">
                  <c:v>-3954.4816730895072</c:v>
                </c:pt>
                <c:pt idx="454">
                  <c:v>-4134.4456377782517</c:v>
                </c:pt>
                <c:pt idx="455">
                  <c:v>-4310.0836259840835</c:v>
                </c:pt>
                <c:pt idx="456">
                  <c:v>-4481.3590457507589</c:v>
                </c:pt>
                <c:pt idx="457">
                  <c:v>-4648.2403495621184</c:v>
                </c:pt>
                <c:pt idx="458">
                  <c:v>-4810.7010188238373</c:v>
                </c:pt>
                <c:pt idx="459">
                  <c:v>-4968.7195423170679</c:v>
                </c:pt>
                <c:pt idx="460">
                  <c:v>-5122.2793886666768</c:v>
                </c:pt>
                <c:pt idx="461">
                  <c:v>-5271.3689728739701</c:v>
                </c:pt>
                <c:pt idx="462">
                  <c:v>-5415.981616970992</c:v>
                </c:pt>
                <c:pt idx="463">
                  <c:v>-5556.1155048606661</c:v>
                </c:pt>
                <c:pt idx="464">
                  <c:v>-5691.7736314139747</c:v>
                </c:pt>
                <c:pt idx="465">
                  <c:v>-5822.9637459024252</c:v>
                </c:pt>
                <c:pt idx="466">
                  <c:v>-5949.6982898508077</c:v>
                </c:pt>
                <c:pt idx="467">
                  <c:v>-6071.9943294020395</c:v>
                </c:pt>
                <c:pt idx="468">
                  <c:v>-6189.8734822924489</c:v>
                </c:pt>
                <c:pt idx="469">
                  <c:v>-6303.3618395424346</c:v>
                </c:pt>
                <c:pt idx="470">
                  <c:v>-6412.4898819736773</c:v>
                </c:pt>
                <c:pt idx="471">
                  <c:v>-6517.2923916704121</c:v>
                </c:pt>
                <c:pt idx="472">
                  <c:v>-6617.8083585082522</c:v>
                </c:pt>
                <c:pt idx="473">
                  <c:v>-6714.080881880036</c:v>
                </c:pt>
                <c:pt idx="474">
                  <c:v>-6806.1570677538784</c:v>
                </c:pt>
                <c:pt idx="475">
                  <c:v>-6894.0879212042146</c:v>
                </c:pt>
                <c:pt idx="476">
                  <c:v>-6977.9282345620213</c:v>
                </c:pt>
                <c:pt idx="477">
                  <c:v>-7057.7364713356237</c:v>
                </c:pt>
                <c:pt idx="478">
                  <c:v>-7133.5746460585651</c:v>
                </c:pt>
                <c:pt idx="479">
                  <c:v>-7205.5082002257677</c:v>
                </c:pt>
                <c:pt idx="480">
                  <c:v>-7273.6058744840011</c:v>
                </c:pt>
                <c:pt idx="481">
                  <c:v>-7337.9395772469325</c:v>
                </c:pt>
                <c:pt idx="482">
                  <c:v>-7398.5842499093906</c:v>
                </c:pt>
                <c:pt idx="483">
                  <c:v>-7455.6177288394374</c:v>
                </c:pt>
                <c:pt idx="484">
                  <c:v>-7509.1206043305665</c:v>
                </c:pt>
                <c:pt idx="485">
                  <c:v>-7559.1760767000087</c:v>
                </c:pt>
                <c:pt idx="486">
                  <c:v>-7605.8698097223414</c:v>
                </c:pt>
                <c:pt idx="487">
                  <c:v>-7649.2897815907854</c:v>
                </c:pt>
                <c:pt idx="488">
                  <c:v>-7689.52613360133</c:v>
                </c:pt>
                <c:pt idx="489">
                  <c:v>-7726.6710167575247</c:v>
                </c:pt>
                <c:pt idx="490">
                  <c:v>-7760.8184364960725</c:v>
                </c:pt>
                <c:pt idx="491">
                  <c:v>-7792.0640957355054</c:v>
                </c:pt>
                <c:pt idx="492">
                  <c:v>-7820.5052364521052</c:v>
                </c:pt>
                <c:pt idx="493">
                  <c:v>-7846.2404799887836</c:v>
                </c:pt>
                <c:pt idx="494">
                  <c:v>-7869.3696663040919</c:v>
                </c:pt>
                <c:pt idx="495">
                  <c:v>-7889.9936923695104</c:v>
                </c:pt>
                <c:pt idx="496">
                  <c:v>-7908.2143499241474</c:v>
                </c:pt>
                <c:pt idx="497">
                  <c:v>-7924.134162796443</c:v>
                </c:pt>
                <c:pt idx="498">
                  <c:v>-7937.8562240028687</c:v>
                </c:pt>
                <c:pt idx="499">
                  <c:v>-7949.484032833685</c:v>
                </c:pt>
                <c:pt idx="500">
                  <c:v>-7959.1213321355708</c:v>
                </c:pt>
                <c:pt idx="501">
                  <c:v>-7966.8719460005686</c:v>
                </c:pt>
                <c:pt idx="502">
                  <c:v>-7972.8396180699956</c:v>
                </c:pt>
                <c:pt idx="503">
                  <c:v>-7977.1278506610679</c:v>
                </c:pt>
                <c:pt idx="504">
                  <c:v>-7979.8397449227487</c:v>
                </c:pt>
                <c:pt idx="505">
                  <c:v>-7981.0778422258172</c:v>
                </c:pt>
                <c:pt idx="506">
                  <c:v>-7980.9439669904677</c:v>
                </c:pt>
                <c:pt idx="507">
                  <c:v>-7979.5390711527571</c:v>
                </c:pt>
                <c:pt idx="508">
                  <c:v>-7976.9630804689632</c:v>
                </c:pt>
                <c:pt idx="509">
                  <c:v>-7973.3147428544798</c:v>
                </c:pt>
                <c:pt idx="510">
                  <c:v>-7968.691478951112</c:v>
                </c:pt>
                <c:pt idx="511">
                  <c:v>-7963.1892351137412</c:v>
                </c:pt>
                <c:pt idx="512">
                  <c:v>-7956.9023390040629</c:v>
                </c:pt>
                <c:pt idx="513">
                  <c:v>-7949.9233579757401</c:v>
                </c:pt>
                <c:pt idx="514">
                  <c:v>-7942.342960431607</c:v>
                </c:pt>
                <c:pt idx="515">
                  <c:v>-7934.2497803297665</c:v>
                </c:pt>
                <c:pt idx="516">
                  <c:v>-7925.7302850112401</c:v>
                </c:pt>
                <c:pt idx="517">
                  <c:v>-7916.8686465175697</c:v>
                </c:pt>
                <c:pt idx="518">
                  <c:v>-7907.7466165622973</c:v>
                </c:pt>
                <c:pt idx="519">
                  <c:v>-7898.4434053154655</c:v>
                </c:pt>
                <c:pt idx="520">
                  <c:v>-7889.0355641553988</c:v>
                </c:pt>
                <c:pt idx="521">
                  <c:v>-7879.5968725369603</c:v>
                </c:pt>
                <c:pt idx="522">
                  <c:v>-7870.1982291201584</c:v>
                </c:pt>
                <c:pt idx="523">
                  <c:v>-7860.9075472975128</c:v>
                </c:pt>
                <c:pt idx="524">
                  <c:v>-7851.7896552529937</c:v>
                </c:pt>
                <c:pt idx="525">
                  <c:v>-7842.9062006795348</c:v>
                </c:pt>
                <c:pt idx="526">
                  <c:v>-7834.3155602761581</c:v>
                </c:pt>
                <c:pt idx="527">
                  <c:v>-7826.0727541396809</c:v>
                </c:pt>
                <c:pt idx="528">
                  <c:v>-7818.2293651597083</c:v>
                </c:pt>
                <c:pt idx="529">
                  <c:v>-7810.8334635192496</c:v>
                </c:pt>
                <c:pt idx="530">
                  <c:v>-7803.9295363967922</c:v>
                </c:pt>
                <c:pt idx="531">
                  <c:v>-7797.5584229590804</c:v>
                </c:pt>
                <c:pt idx="532">
                  <c:v>-7791.7572547270565</c:v>
                </c:pt>
                <c:pt idx="533">
                  <c:v>-7786.5594013906411</c:v>
                </c:pt>
                <c:pt idx="534">
                  <c:v>-7781.9944221411197</c:v>
                </c:pt>
                <c:pt idx="535">
                  <c:v>-7778.0880225828196</c:v>
                </c:pt>
                <c:pt idx="536">
                  <c:v>-7774.8620172787723</c:v>
                </c:pt>
                <c:pt idx="537">
                  <c:v>-7772.3342979778536</c:v>
                </c:pt>
                <c:pt idx="538">
                  <c:v>-7770.5188075636688</c:v>
                </c:pt>
                <c:pt idx="539">
                  <c:v>-7769.4255197582443</c:v>
                </c:pt>
                <c:pt idx="540">
                  <c:v>-7769.0604246062667</c:v>
                </c:pt>
                <c:pt idx="541">
                  <c:v>-7769.4255197582443</c:v>
                </c:pt>
                <c:pt idx="542">
                  <c:v>-7770.5188075636679</c:v>
                </c:pt>
                <c:pt idx="543">
                  <c:v>-7772.3342979778536</c:v>
                </c:pt>
                <c:pt idx="544">
                  <c:v>-7774.8620172787714</c:v>
                </c:pt>
                <c:pt idx="545">
                  <c:v>-7778.0880225828187</c:v>
                </c:pt>
                <c:pt idx="546">
                  <c:v>-7781.9944221411197</c:v>
                </c:pt>
                <c:pt idx="547">
                  <c:v>-7786.559401390643</c:v>
                </c:pt>
                <c:pt idx="548">
                  <c:v>-7791.7572547270574</c:v>
                </c:pt>
                <c:pt idx="549">
                  <c:v>-7797.5584229590822</c:v>
                </c:pt>
                <c:pt idx="550">
                  <c:v>-7803.9295363967922</c:v>
                </c:pt>
                <c:pt idx="551">
                  <c:v>-7810.8334635192496</c:v>
                </c:pt>
                <c:pt idx="552">
                  <c:v>-7818.2293651597092</c:v>
                </c:pt>
                <c:pt idx="553">
                  <c:v>-7826.0727541396791</c:v>
                </c:pt>
                <c:pt idx="554">
                  <c:v>-7834.3155602761562</c:v>
                </c:pt>
                <c:pt idx="555">
                  <c:v>-7842.9062006795339</c:v>
                </c:pt>
                <c:pt idx="556">
                  <c:v>-7851.7896552529928</c:v>
                </c:pt>
                <c:pt idx="557">
                  <c:v>-7860.9075472975137</c:v>
                </c:pt>
                <c:pt idx="558">
                  <c:v>-7870.1982291201593</c:v>
                </c:pt>
                <c:pt idx="559">
                  <c:v>-7879.5968725369603</c:v>
                </c:pt>
                <c:pt idx="560">
                  <c:v>-7889.0355641553979</c:v>
                </c:pt>
                <c:pt idx="561">
                  <c:v>-7898.4434053154664</c:v>
                </c:pt>
                <c:pt idx="562">
                  <c:v>-7907.7466165622973</c:v>
                </c:pt>
                <c:pt idx="563">
                  <c:v>-7916.8686465175688</c:v>
                </c:pt>
                <c:pt idx="564">
                  <c:v>-7925.7302850112401</c:v>
                </c:pt>
                <c:pt idx="565">
                  <c:v>-7934.2497803297674</c:v>
                </c:pt>
                <c:pt idx="566">
                  <c:v>-7942.3429604316061</c:v>
                </c:pt>
                <c:pt idx="567">
                  <c:v>-7949.9233579757383</c:v>
                </c:pt>
                <c:pt idx="568">
                  <c:v>-7956.9023390040638</c:v>
                </c:pt>
                <c:pt idx="569">
                  <c:v>-7963.1892351137394</c:v>
                </c:pt>
                <c:pt idx="570">
                  <c:v>-7968.6914789511111</c:v>
                </c:pt>
                <c:pt idx="571">
                  <c:v>-7973.3147428544789</c:v>
                </c:pt>
                <c:pt idx="572">
                  <c:v>-7976.9630804689641</c:v>
                </c:pt>
                <c:pt idx="573">
                  <c:v>-7979.5390711527571</c:v>
                </c:pt>
                <c:pt idx="574">
                  <c:v>-7980.9439669904677</c:v>
                </c:pt>
                <c:pt idx="575">
                  <c:v>-7981.0778422258163</c:v>
                </c:pt>
                <c:pt idx="576">
                  <c:v>-7979.8397449227487</c:v>
                </c:pt>
                <c:pt idx="577">
                  <c:v>-7977.127850661067</c:v>
                </c:pt>
                <c:pt idx="578">
                  <c:v>-7972.8396180699956</c:v>
                </c:pt>
                <c:pt idx="579">
                  <c:v>-7966.8719460005686</c:v>
                </c:pt>
                <c:pt idx="580">
                  <c:v>-7959.1213321355708</c:v>
                </c:pt>
                <c:pt idx="581">
                  <c:v>-7949.4840328336832</c:v>
                </c:pt>
                <c:pt idx="582">
                  <c:v>-7937.8562240028687</c:v>
                </c:pt>
                <c:pt idx="583">
                  <c:v>-7924.134162796443</c:v>
                </c:pt>
                <c:pt idx="584">
                  <c:v>-7908.2143499241483</c:v>
                </c:pt>
                <c:pt idx="585">
                  <c:v>-7889.9936923695113</c:v>
                </c:pt>
                <c:pt idx="586">
                  <c:v>-7869.3696663040919</c:v>
                </c:pt>
                <c:pt idx="587">
                  <c:v>-7846.2404799887845</c:v>
                </c:pt>
                <c:pt idx="588">
                  <c:v>-7820.5052364521043</c:v>
                </c:pt>
                <c:pt idx="589">
                  <c:v>-7792.0640957355054</c:v>
                </c:pt>
                <c:pt idx="590">
                  <c:v>-7760.8184364960716</c:v>
                </c:pt>
                <c:pt idx="591">
                  <c:v>-7726.6710167575256</c:v>
                </c:pt>
                <c:pt idx="592">
                  <c:v>-7689.52613360133</c:v>
                </c:pt>
                <c:pt idx="593">
                  <c:v>-7649.2897815907854</c:v>
                </c:pt>
                <c:pt idx="594">
                  <c:v>-7605.8698097223423</c:v>
                </c:pt>
                <c:pt idx="595">
                  <c:v>-7559.1760767000096</c:v>
                </c:pt>
                <c:pt idx="596">
                  <c:v>-7509.1206043305665</c:v>
                </c:pt>
                <c:pt idx="597">
                  <c:v>-7455.6177288394365</c:v>
                </c:pt>
                <c:pt idx="598">
                  <c:v>-7398.5842499093906</c:v>
                </c:pt>
                <c:pt idx="599">
                  <c:v>-7337.9395772469334</c:v>
                </c:pt>
                <c:pt idx="600">
                  <c:v>-7273.6058744840038</c:v>
                </c:pt>
                <c:pt idx="601">
                  <c:v>-7205.5082002257677</c:v>
                </c:pt>
                <c:pt idx="602">
                  <c:v>-7133.5746460585633</c:v>
                </c:pt>
                <c:pt idx="603">
                  <c:v>-7057.7364713356255</c:v>
                </c:pt>
                <c:pt idx="604">
                  <c:v>-6977.9282345620231</c:v>
                </c:pt>
                <c:pt idx="605">
                  <c:v>-6894.0879212042146</c:v>
                </c:pt>
                <c:pt idx="606">
                  <c:v>-6806.1570677538784</c:v>
                </c:pt>
                <c:pt idx="607">
                  <c:v>-6714.080881880036</c:v>
                </c:pt>
                <c:pt idx="608">
                  <c:v>-6617.8083585082531</c:v>
                </c:pt>
                <c:pt idx="609">
                  <c:v>-6517.2923916704149</c:v>
                </c:pt>
                <c:pt idx="610">
                  <c:v>-6412.4898819736773</c:v>
                </c:pt>
                <c:pt idx="611">
                  <c:v>-6303.3618395424346</c:v>
                </c:pt>
                <c:pt idx="612">
                  <c:v>-6189.8734822924498</c:v>
                </c:pt>
                <c:pt idx="613">
                  <c:v>-6071.9943294020413</c:v>
                </c:pt>
                <c:pt idx="614">
                  <c:v>-5949.6982898508068</c:v>
                </c:pt>
                <c:pt idx="615">
                  <c:v>-5822.9637459024234</c:v>
                </c:pt>
                <c:pt idx="616">
                  <c:v>-5691.7736314139747</c:v>
                </c:pt>
                <c:pt idx="617">
                  <c:v>-5556.115504860667</c:v>
                </c:pt>
                <c:pt idx="618">
                  <c:v>-5415.9816169709957</c:v>
                </c:pt>
                <c:pt idx="619">
                  <c:v>-5271.3689728739682</c:v>
                </c:pt>
                <c:pt idx="620">
                  <c:v>-5122.2793886666777</c:v>
                </c:pt>
                <c:pt idx="621">
                  <c:v>-4968.7195423170697</c:v>
                </c:pt>
                <c:pt idx="622">
                  <c:v>-4810.7010188238419</c:v>
                </c:pt>
                <c:pt idx="623">
                  <c:v>-4648.2403495621165</c:v>
                </c:pt>
                <c:pt idx="624">
                  <c:v>-4481.3590457507571</c:v>
                </c:pt>
                <c:pt idx="625">
                  <c:v>-4310.0836259840835</c:v>
                </c:pt>
                <c:pt idx="626">
                  <c:v>-4134.4456377782544</c:v>
                </c:pt>
                <c:pt idx="627">
                  <c:v>-3954.4816730895127</c:v>
                </c:pt>
                <c:pt idx="628">
                  <c:v>-3770.233377769026</c:v>
                </c:pt>
                <c:pt idx="629">
                  <c:v>-3581.747454926357</c:v>
                </c:pt>
                <c:pt idx="630">
                  <c:v>-3389.0756621808709</c:v>
                </c:pt>
                <c:pt idx="631">
                  <c:v>-3192.274802788103</c:v>
                </c:pt>
                <c:pt idx="632">
                  <c:v>-2991.406710635255</c:v>
                </c:pt>
                <c:pt idx="633">
                  <c:v>-2786.538229107698</c:v>
                </c:pt>
                <c:pt idx="634">
                  <c:v>-2577.7411838355647</c:v>
                </c:pt>
                <c:pt idx="635">
                  <c:v>-2365.0923493373252</c:v>
                </c:pt>
                <c:pt idx="636">
                  <c:v>-2148.6734095843485</c:v>
                </c:pt>
                <c:pt idx="637">
                  <c:v>-1928.5709125180572</c:v>
                </c:pt>
                <c:pt idx="638">
                  <c:v>-1704.876218558687</c:v>
                </c:pt>
                <c:pt idx="639">
                  <c:v>-1477.6854431517893</c:v>
                </c:pt>
                <c:pt idx="640">
                  <c:v>-1247.099393406284</c:v>
                </c:pt>
                <c:pt idx="641">
                  <c:v>-1013.2234988847172</c:v>
                </c:pt>
                <c:pt idx="642">
                  <c:v>-776.16773661385105</c:v>
                </c:pt>
                <c:pt idx="643">
                  <c:v>-536.04655039047884</c:v>
                </c:pt>
                <c:pt idx="644">
                  <c:v>-292.97876446477312</c:v>
                </c:pt>
                <c:pt idx="645">
                  <c:v>-47.087491689983381</c:v>
                </c:pt>
                <c:pt idx="646">
                  <c:v>201.49996376568288</c:v>
                </c:pt>
                <c:pt idx="647">
                  <c:v>452.65220904244325</c:v>
                </c:pt>
                <c:pt idx="648">
                  <c:v>706.23387043874391</c:v>
                </c:pt>
                <c:pt idx="649">
                  <c:v>962.10570637173532</c:v>
                </c:pt>
                <c:pt idx="650">
                  <c:v>1220.1247253268316</c:v>
                </c:pt>
                <c:pt idx="651">
                  <c:v>1480.144308668242</c:v>
                </c:pt>
                <c:pt idx="652">
                  <c:v>1742.0143381767148</c:v>
                </c:pt>
                <c:pt idx="653">
                  <c:v>2005.5813281744122</c:v>
                </c:pt>
                <c:pt idx="654">
                  <c:v>2270.6885620916041</c:v>
                </c:pt>
                <c:pt idx="655">
                  <c:v>2537.1762333240863</c:v>
                </c:pt>
                <c:pt idx="656">
                  <c:v>2804.8815902249089</c:v>
                </c:pt>
                <c:pt idx="657">
                  <c:v>3073.6390850690977</c:v>
                </c:pt>
                <c:pt idx="658">
                  <c:v>3343.2805268246298</c:v>
                </c:pt>
                <c:pt idx="659">
                  <c:v>3613.6352375586766</c:v>
                </c:pt>
                <c:pt idx="660">
                  <c:v>3884.5302123031347</c:v>
                </c:pt>
                <c:pt idx="661">
                  <c:v>4155.7902821995704</c:v>
                </c:pt>
                <c:pt idx="662">
                  <c:v>4427.2382807390268</c:v>
                </c:pt>
                <c:pt idx="663">
                  <c:v>4698.6952129087458</c:v>
                </c:pt>
                <c:pt idx="664">
                  <c:v>4969.9804270538671</c:v>
                </c:pt>
                <c:pt idx="665">
                  <c:v>5240.9117892587346</c:v>
                </c:pt>
                <c:pt idx="666">
                  <c:v>5511.3058600495051</c:v>
                </c:pt>
                <c:pt idx="667">
                  <c:v>5780.9780732162189</c:v>
                </c:pt>
                <c:pt idx="668">
                  <c:v>6049.7429165503445</c:v>
                </c:pt>
                <c:pt idx="669">
                  <c:v>6317.414114290842</c:v>
                </c:pt>
                <c:pt idx="670">
                  <c:v>6583.8048110699638</c:v>
                </c:pt>
                <c:pt idx="671">
                  <c:v>6848.7277571475033</c:v>
                </c:pt>
                <c:pt idx="672">
                  <c:v>7111.9954947209535</c:v>
                </c:pt>
                <c:pt idx="673">
                  <c:v>7373.4205450972386</c:v>
                </c:pt>
                <c:pt idx="674">
                  <c:v>7632.8155965104761</c:v>
                </c:pt>
                <c:pt idx="675">
                  <c:v>7889.9936923695068</c:v>
                </c:pt>
                <c:pt idx="676">
                  <c:v>8144.7684197177578</c:v>
                </c:pt>
                <c:pt idx="677">
                  <c:v>8396.9540976879962</c:v>
                </c:pt>
                <c:pt idx="678">
                  <c:v>8646.3659657340122</c:v>
                </c:pt>
                <c:pt idx="679">
                  <c:v>8892.8203714216797</c:v>
                </c:pt>
                <c:pt idx="680">
                  <c:v>9136.1349575616714</c:v>
                </c:pt>
                <c:pt idx="681">
                  <c:v>9376.1288484672459</c:v>
                </c:pt>
                <c:pt idx="682">
                  <c:v>9612.6228351209884</c:v>
                </c:pt>
                <c:pt idx="683">
                  <c:v>9845.4395590356271</c:v>
                </c:pt>
                <c:pt idx="684">
                  <c:v>10074.40369459558</c:v>
                </c:pt>
                <c:pt idx="685">
                  <c:v>10299.342129667084</c:v>
                </c:pt>
                <c:pt idx="686">
                  <c:v>10520.084144267174</c:v>
                </c:pt>
                <c:pt idx="687">
                  <c:v>10736.46158708344</c:v>
                </c:pt>
                <c:pt idx="688">
                  <c:v>10948.309049639322</c:v>
                </c:pt>
                <c:pt idx="689">
                  <c:v>11155.464037901835</c:v>
                </c:pt>
                <c:pt idx="690">
                  <c:v>11357.767141131973</c:v>
                </c:pt>
                <c:pt idx="691">
                  <c:v>11555.062197780837</c:v>
                </c:pt>
                <c:pt idx="692">
                  <c:v>11747.196458237991</c:v>
                </c:pt>
                <c:pt idx="693">
                  <c:v>11934.020744242263</c:v>
                </c:pt>
                <c:pt idx="694">
                  <c:v>12115.389604768714</c:v>
                </c:pt>
                <c:pt idx="695">
                  <c:v>12291.161468209903</c:v>
                </c:pt>
                <c:pt idx="696">
                  <c:v>12461.198790673508</c:v>
                </c:pt>
                <c:pt idx="697">
                  <c:v>12625.368200223185</c:v>
                </c:pt>
                <c:pt idx="698">
                  <c:v>12783.540636893831</c:v>
                </c:pt>
                <c:pt idx="699">
                  <c:v>12935.591488317634</c:v>
                </c:pt>
                <c:pt idx="700">
                  <c:v>13081.400720802249</c:v>
                </c:pt>
                <c:pt idx="701">
                  <c:v>13220.853005707653</c:v>
                </c:pt>
                <c:pt idx="702">
                  <c:v>13353.83784097386</c:v>
                </c:pt>
                <c:pt idx="703">
                  <c:v>13480.249667657106</c:v>
                </c:pt>
                <c:pt idx="704">
                  <c:v>13599.987981338123</c:v>
                </c:pt>
                <c:pt idx="705">
                  <c:v>13712.957438271935</c:v>
                </c:pt>
                <c:pt idx="706">
                  <c:v>13819.0679561549</c:v>
                </c:pt>
                <c:pt idx="707">
                  <c:v>13918.234809390822</c:v>
                </c:pt>
                <c:pt idx="708">
                  <c:v>14010.378718744552</c:v>
                </c:pt>
                <c:pt idx="709">
                  <c:v>14095.425935277941</c:v>
                </c:pt>
                <c:pt idx="710">
                  <c:v>14173.308318469748</c:v>
                </c:pt>
                <c:pt idx="711">
                  <c:v>14243.963408427935</c:v>
                </c:pt>
                <c:pt idx="712">
                  <c:v>14307.334492109581</c:v>
                </c:pt>
                <c:pt idx="713">
                  <c:v>14363.370663470823</c:v>
                </c:pt>
                <c:pt idx="714">
                  <c:v>14412.026877476221</c:v>
                </c:pt>
                <c:pt idx="715">
                  <c:v>14453.263997904225</c:v>
                </c:pt>
                <c:pt idx="716">
                  <c:v>14487.048838892586</c:v>
                </c:pt>
                <c:pt idx="717">
                  <c:v>14513.354200175061</c:v>
                </c:pt>
                <c:pt idx="718">
                  <c:v>14532.158895967954</c:v>
                </c:pt>
                <c:pt idx="719">
                  <c:v>14543.4477774727</c:v>
                </c:pt>
              </c:numCache>
            </c:numRef>
          </c:yVal>
          <c:smooth val="1"/>
          <c:extLst>
            <c:ext xmlns:c16="http://schemas.microsoft.com/office/drawing/2014/chart" uri="{C3380CC4-5D6E-409C-BE32-E72D297353CC}">
              <c16:uniqueId val="{00000009-9F02-4C6D-8B5A-73E00B92AF7B}"/>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'5500rpm'!$Y$7:$Y$726</c:f>
              <c:numCache>
                <c:formatCode>General</c:formatCode>
                <c:ptCount val="720"/>
                <c:pt idx="0">
                  <c:v>17602.126216251287</c:v>
                </c:pt>
                <c:pt idx="1">
                  <c:v>17597.571810741967</c:v>
                </c:pt>
                <c:pt idx="2">
                  <c:v>17583.912264121227</c:v>
                </c:pt>
                <c:pt idx="3">
                  <c:v>17561.158582211825</c:v>
                </c:pt>
                <c:pt idx="4">
                  <c:v>17529.329095060031</c:v>
                </c:pt>
                <c:pt idx="5">
                  <c:v>17488.449437464114</c:v>
                </c:pt>
                <c:pt idx="6">
                  <c:v>17438.552521746227</c:v>
                </c:pt>
                <c:pt idx="7">
                  <c:v>17379.678502799696</c:v>
                </c:pt>
                <c:pt idx="8">
                  <c:v>17311.874735452595</c:v>
                </c:pt>
                <c:pt idx="9">
                  <c:v>17235.195724197805</c:v>
                </c:pt>
                <c:pt idx="10">
                  <c:v>17149.703065348396</c:v>
                </c:pt>
                <c:pt idx="11">
                  <c:v>17055.46538168631</c:v>
                </c:pt>
                <c:pt idx="12">
                  <c:v>16952.558249680911</c:v>
                </c:pt>
                <c:pt idx="13">
                  <c:v>16841.064119362898</c:v>
                </c:pt>
                <c:pt idx="14">
                  <c:v>16721.072226947432</c:v>
                </c:pt>
                <c:pt idx="15">
                  <c:v>16592.678500309044</c:v>
                </c:pt>
                <c:pt idx="16">
                  <c:v>16455.985457419134</c:v>
                </c:pt>
                <c:pt idx="17">
                  <c:v>16311.102097865099</c:v>
                </c:pt>
                <c:pt idx="18">
                  <c:v>16158.143787578372</c:v>
                </c:pt>
                <c:pt idx="19">
                  <c:v>15997.232136906263</c:v>
                </c:pt>
                <c:pt idx="20">
                  <c:v>15828.494872170724</c:v>
                </c:pt>
                <c:pt idx="21">
                  <c:v>15652.065700864337</c:v>
                </c:pt>
                <c:pt idx="22">
                  <c:v>15468.084170641536</c:v>
                </c:pt>
                <c:pt idx="23">
                  <c:v>15276.695522270058</c:v>
                </c:pt>
                <c:pt idx="24">
                  <c:v>15078.050536714947</c:v>
                </c:pt>
                <c:pt idx="25">
                  <c:v>14872.305376533983</c:v>
                </c:pt>
                <c:pt idx="26">
                  <c:v>14659.621421770145</c:v>
                </c:pt>
                <c:pt idx="27">
                  <c:v>14440.165100533141</c:v>
                </c:pt>
                <c:pt idx="28">
                  <c:v>14214.107714467971</c:v>
                </c:pt>
                <c:pt idx="29">
                  <c:v>13981.625259314815</c:v>
                </c:pt>
                <c:pt idx="30">
                  <c:v>13742.898240769689</c:v>
                </c:pt>
                <c:pt idx="31">
                  <c:v>13498.111485861222</c:v>
                </c:pt>
                <c:pt idx="32">
                  <c:v>13247.45395006358</c:v>
                </c:pt>
                <c:pt idx="33">
                  <c:v>12991.118520370965</c:v>
                </c:pt>
                <c:pt idx="34">
                  <c:v>12729.301814563281</c:v>
                </c:pt>
                <c:pt idx="35">
                  <c:v>12462.203976897174</c:v>
                </c:pt>
                <c:pt idx="36">
                  <c:v>12190.028470460653</c:v>
                </c:pt>
                <c:pt idx="37">
                  <c:v>11912.981866433111</c:v>
                </c:pt>
                <c:pt idx="38">
                  <c:v>11631.273630496395</c:v>
                </c:pt>
                <c:pt idx="39">
                  <c:v>11345.115906645369</c:v>
                </c:pt>
                <c:pt idx="40">
                  <c:v>11054.723298649624</c:v>
                </c:pt>
                <c:pt idx="41">
                  <c:v>10760.312649420233</c:v>
                </c:pt>
                <c:pt idx="42">
                  <c:v>10462.102818538156</c:v>
                </c:pt>
                <c:pt idx="43">
                  <c:v>10160.314458202476</c:v>
                </c:pt>
                <c:pt idx="44">
                  <c:v>9855.1697878584873</c:v>
                </c:pt>
                <c:pt idx="45">
                  <c:v>9546.8923677671046</c:v>
                </c:pt>
                <c:pt idx="46">
                  <c:v>9235.7068717776783</c:v>
                </c:pt>
                <c:pt idx="47">
                  <c:v>8921.8388595676606</c:v>
                </c:pt>
                <c:pt idx="48">
                  <c:v>8605.5145486123547</c:v>
                </c:pt>
                <c:pt idx="49">
                  <c:v>8286.9605861484815</c:v>
                </c:pt>
                <c:pt idx="50">
                  <c:v>7966.403821394656</c:v>
                </c:pt>
                <c:pt idx="51">
                  <c:v>7644.0710782919195</c:v>
                </c:pt>
                <c:pt idx="52">
                  <c:v>7320.1889290259178</c:v>
                </c:pt>
                <c:pt idx="53">
                  <c:v>6994.9834685916258</c:v>
                </c:pt>
                <c:pt idx="54">
                  <c:v>6668.6800906599019</c:v>
                </c:pt>
                <c:pt idx="55">
                  <c:v>6341.5032650030698</c:v>
                </c:pt>
                <c:pt idx="56">
                  <c:v>6013.6763167351792</c:v>
                </c:pt>
                <c:pt idx="57">
                  <c:v>5685.4212076195836</c:v>
                </c:pt>
                <c:pt idx="58">
                  <c:v>5356.9583196942231</c:v>
                </c:pt>
                <c:pt idx="59">
                  <c:v>5028.5062414614813</c:v>
                </c:pt>
                <c:pt idx="60">
                  <c:v>4700.2815568867945</c:v>
                </c:pt>
                <c:pt idx="61">
                  <c:v>4372.4986374460004</c:v>
                </c:pt>
                <c:pt idx="62">
                  <c:v>4045.3694374578031</c:v>
                </c:pt>
                <c:pt idx="63">
                  <c:v>3719.1032929336079</c:v>
                </c:pt>
                <c:pt idx="64">
                  <c:v>3393.9067241721405</c:v>
                </c:pt>
                <c:pt idx="65">
                  <c:v>3069.9832423221442</c:v>
                </c:pt>
                <c:pt idx="66">
                  <c:v>2747.5331601308417</c:v>
                </c:pt>
                <c:pt idx="67">
                  <c:v>2426.7534070910397</c:v>
                </c:pt>
                <c:pt idx="68">
                  <c:v>2107.837349193825</c:v>
                </c:pt>
                <c:pt idx="69">
                  <c:v>1790.9746134885727</c:v>
                </c:pt>
                <c:pt idx="70">
                  <c:v>1476.3509176454663</c:v>
                </c:pt>
                <c:pt idx="71">
                  <c:v>1164.1479047098001</c:v>
                </c:pt>
                <c:pt idx="72">
                  <c:v>854.54298323088051</c:v>
                </c:pt>
                <c:pt idx="73">
                  <c:v>547.70917294135597</c:v>
                </c:pt>
                <c:pt idx="74">
                  <c:v>243.81495615647691</c:v>
                </c:pt>
                <c:pt idx="75">
                  <c:v>-56.975864944879959</c:v>
                </c:pt>
                <c:pt idx="76">
                  <c:v>-354.50430500237599</c:v>
                </c:pt>
                <c:pt idx="77">
                  <c:v>-648.61632597247944</c:v>
                </c:pt>
                <c:pt idx="78">
                  <c:v>-939.16296130275987</c:v>
                </c:pt>
                <c:pt idx="79">
                  <c:v>-1226.0004336505076</c:v>
                </c:pt>
                <c:pt idx="80">
                  <c:v>-1508.9902660216035</c:v>
                </c:pt>
                <c:pt idx="81">
                  <c:v>-1787.9993862136657</c:v>
                </c:pt>
                <c:pt idx="82">
                  <c:v>-2062.9002244560115</c:v>
                </c:pt>
                <c:pt idx="83">
                  <c:v>-2333.5708041468492</c:v>
                </c:pt>
                <c:pt idx="84">
                  <c:v>-2599.8948255970618</c:v>
                </c:pt>
                <c:pt idx="85">
                  <c:v>-2861.7617426981633</c:v>
                </c:pt>
                <c:pt idx="86">
                  <c:v>-3119.0668324410335</c:v>
                </c:pt>
                <c:pt idx="87">
                  <c:v>-3371.711257220315</c:v>
                </c:pt>
                <c:pt idx="88">
                  <c:v>-3619.6021198686585</c:v>
                </c:pt>
                <c:pt idx="89">
                  <c:v>-3862.6525113736047</c:v>
                </c:pt>
                <c:pt idx="90">
                  <c:v>-4100.7815512388543</c:v>
                </c:pt>
                <c:pt idx="91">
                  <c:v>-4333.914420460892</c:v>
                </c:pt>
                <c:pt idx="92">
                  <c:v>-4561.9823871005219</c:v>
                </c:pt>
                <c:pt idx="93">
                  <c:v>-4784.9228244383103</c:v>
                </c:pt>
                <c:pt idx="94">
                  <c:v>-5002.6792217116881</c:v>
                </c:pt>
                <c:pt idx="95">
                  <c:v>-5215.2011874407417</c:v>
                </c:pt>
                <c:pt idx="96">
                  <c:v>-5422.4444453584165</c:v>
                </c:pt>
                <c:pt idx="97">
                  <c:v>-5624.3708229701615</c:v>
                </c:pt>
                <c:pt idx="98">
                  <c:v>-5820.9482327768492</c:v>
                </c:pt>
                <c:pt idx="99">
                  <c:v>-6012.150646203655</c:v>
                </c:pt>
                <c:pt idx="100">
                  <c:v>-6197.9580602866808</c:v>
                </c:pt>
                <c:pt idx="101">
                  <c:v>-6378.3564571775023</c:v>
                </c:pt>
                <c:pt idx="102">
                  <c:v>-6553.3377565349056</c:v>
                </c:pt>
                <c:pt idx="103">
                  <c:v>-6722.8997608814088</c:v>
                </c:pt>
                <c:pt idx="104">
                  <c:v>-6887.0460940109097</c:v>
                </c:pt>
                <c:pt idx="105">
                  <c:v>-7045.7861325419335</c:v>
                </c:pt>
                <c:pt idx="106">
                  <c:v>-7199.1349307194769</c:v>
                </c:pt>
                <c:pt idx="107">
                  <c:v>-7347.113138576472</c:v>
                </c:pt>
                <c:pt idx="108">
                  <c:v>-7489.7469135738647</c:v>
                </c:pt>
                <c:pt idx="109">
                  <c:v>-7627.0678258463458</c:v>
                </c:pt>
                <c:pt idx="110">
                  <c:v>-7759.1127571881498</c:v>
                </c:pt>
                <c:pt idx="111">
                  <c:v>-7885.9237939212035</c:v>
                </c:pt>
                <c:pt idx="112">
                  <c:v>-8007.5481137949873</c:v>
                </c:pt>
                <c:pt idx="113">
                  <c:v>-8124.0378670748451</c:v>
                </c:pt>
                <c:pt idx="114">
                  <c:v>-8235.4500519821941</c:v>
                </c:pt>
                <c:pt idx="115">
                  <c:v>-8341.8463846570994</c:v>
                </c:pt>
                <c:pt idx="116">
                  <c:v>-8443.293163820048</c:v>
                </c:pt>
                <c:pt idx="117">
                  <c:v>-8539.8611303161088</c:v>
                </c:pt>
                <c:pt idx="118">
                  <c:v>-8631.625321730864</c:v>
                </c:pt>
                <c:pt idx="119">
                  <c:v>-8718.6649222731794</c:v>
                </c:pt>
                <c:pt idx="120">
                  <c:v>-8801.063108125647</c:v>
                </c:pt>
                <c:pt idx="121">
                  <c:v>-8878.9068884687913</c:v>
                </c:pt>
                <c:pt idx="122">
                  <c:v>-8952.286942390363</c:v>
                </c:pt>
                <c:pt idx="123">
                  <c:v>-9021.2974518957199</c:v>
                </c:pt>
                <c:pt idx="124">
                  <c:v>-9086.0359312399851</c:v>
                </c:pt>
                <c:pt idx="125">
                  <c:v>-9146.6030528070114</c:v>
                </c:pt>
                <c:pt idx="126">
                  <c:v>-9203.102469764035</c:v>
                </c:pt>
                <c:pt idx="127">
                  <c:v>-9255.6406357248525</c:v>
                </c:pt>
                <c:pt idx="128">
                  <c:v>-9304.3266216576103</c:v>
                </c:pt>
                <c:pt idx="129">
                  <c:v>-9349.2719302766072</c:v>
                </c:pt>
                <c:pt idx="130">
                  <c:v>-9390.5903081602482</c:v>
                </c:pt>
                <c:pt idx="131">
                  <c:v>-9428.3975558399616</c:v>
                </c:pt>
                <c:pt idx="132">
                  <c:v>-9462.8113361070464</c:v>
                </c:pt>
                <c:pt idx="133">
                  <c:v>-9493.9509807864306</c:v>
                </c:pt>
                <c:pt idx="134">
                  <c:v>-9521.937296227954</c:v>
                </c:pt>
                <c:pt idx="135">
                  <c:v>-9546.8923677671082</c:v>
                </c:pt>
                <c:pt idx="136">
                  <c:v>-9568.9393634082207</c:v>
                </c:pt>
                <c:pt idx="137">
                  <c:v>-9588.202336983697</c:v>
                </c:pt>
                <c:pt idx="138">
                  <c:v>-9604.8060310434739</c:v>
                </c:pt>
                <c:pt idx="139">
                  <c:v>-9618.8756797287588</c:v>
                </c:pt>
                <c:pt idx="140">
                  <c:v>-9630.5368118840415</c:v>
                </c:pt>
                <c:pt idx="141">
                  <c:v>-9639.9150546606888</c:v>
                </c:pt>
                <c:pt idx="142">
                  <c:v>-9647.1359378646957</c:v>
                </c:pt>
                <c:pt idx="143">
                  <c:v>-9652.3246992998938</c:v>
                </c:pt>
                <c:pt idx="144">
                  <c:v>-9655.606091356527</c:v>
                </c:pt>
                <c:pt idx="145">
                  <c:v>-9657.1041890932393</c:v>
                </c:pt>
                <c:pt idx="146">
                  <c:v>-9656.9422000584673</c:v>
                </c:pt>
                <c:pt idx="147">
                  <c:v>-9655.2422760948375</c:v>
                </c:pt>
                <c:pt idx="148">
                  <c:v>-9652.1253273674465</c:v>
                </c:pt>
                <c:pt idx="149">
                  <c:v>-9647.71083885392</c:v>
                </c:pt>
                <c:pt idx="150">
                  <c:v>-9642.1166895308452</c:v>
                </c:pt>
                <c:pt idx="151">
                  <c:v>-9635.4589744876266</c:v>
                </c:pt>
                <c:pt idx="152">
                  <c:v>-9627.8518301949189</c:v>
                </c:pt>
                <c:pt idx="153">
                  <c:v>-9619.407263150646</c:v>
                </c:pt>
                <c:pt idx="154">
                  <c:v>-9610.2349821222451</c:v>
                </c:pt>
                <c:pt idx="155">
                  <c:v>-9600.4422341990212</c:v>
                </c:pt>
                <c:pt idx="156">
                  <c:v>-9590.1336448635993</c:v>
                </c:pt>
                <c:pt idx="157">
                  <c:v>-9579.4110622862572</c:v>
                </c:pt>
                <c:pt idx="158">
                  <c:v>-9568.3734060403804</c:v>
                </c:pt>
                <c:pt idx="159">
                  <c:v>-9557.1165204317149</c:v>
                </c:pt>
                <c:pt idx="160">
                  <c:v>-9545.7330326280335</c:v>
                </c:pt>
                <c:pt idx="161">
                  <c:v>-9534.3122157697235</c:v>
                </c:pt>
                <c:pt idx="162">
                  <c:v>-9522.9398572353948</c:v>
                </c:pt>
                <c:pt idx="163">
                  <c:v>-9511.6981322299907</c:v>
                </c:pt>
                <c:pt idx="164">
                  <c:v>-9500.6654828561241</c:v>
                </c:pt>
                <c:pt idx="165">
                  <c:v>-9489.9165028222378</c:v>
                </c:pt>
                <c:pt idx="166">
                  <c:v>-9479.5218279341498</c:v>
                </c:pt>
                <c:pt idx="167">
                  <c:v>-9469.5480325090139</c:v>
                </c:pt>
                <c:pt idx="168">
                  <c:v>-9460.0575318432493</c:v>
                </c:pt>
                <c:pt idx="169">
                  <c:v>-9451.1084908582925</c:v>
                </c:pt>
                <c:pt idx="170">
                  <c:v>-9442.7547390401196</c:v>
                </c:pt>
                <c:pt idx="171">
                  <c:v>-9435.0456917804895</c:v>
                </c:pt>
                <c:pt idx="172">
                  <c:v>-9428.0262782197387</c:v>
                </c:pt>
                <c:pt idx="173">
                  <c:v>-9421.7368756826781</c:v>
                </c:pt>
                <c:pt idx="174">
                  <c:v>-9416.2132507907554</c:v>
                </c:pt>
                <c:pt idx="175">
                  <c:v>-9411.4865073252113</c:v>
                </c:pt>
                <c:pt idx="176">
                  <c:v>-9407.5830409073151</c:v>
                </c:pt>
                <c:pt idx="177">
                  <c:v>-9404.5245005532051</c:v>
                </c:pt>
                <c:pt idx="178">
                  <c:v>-9402.3277571520412</c:v>
                </c:pt>
                <c:pt idx="179">
                  <c:v>-9401.0048789074772</c:v>
                </c:pt>
                <c:pt idx="180">
                  <c:v>-9400.5631137735836</c:v>
                </c:pt>
                <c:pt idx="181">
                  <c:v>-9401.0048789074772</c:v>
                </c:pt>
                <c:pt idx="182">
                  <c:v>-9402.3277571520412</c:v>
                </c:pt>
                <c:pt idx="183">
                  <c:v>-9404.5245005532051</c:v>
                </c:pt>
                <c:pt idx="184">
                  <c:v>-9407.5830409073169</c:v>
                </c:pt>
                <c:pt idx="185">
                  <c:v>-9411.4865073252131</c:v>
                </c:pt>
                <c:pt idx="186">
                  <c:v>-9416.2132507907554</c:v>
                </c:pt>
                <c:pt idx="187">
                  <c:v>-9421.7368756826763</c:v>
                </c:pt>
                <c:pt idx="188">
                  <c:v>-9428.0262782197406</c:v>
                </c:pt>
                <c:pt idx="189">
                  <c:v>-9435.0456917804877</c:v>
                </c:pt>
                <c:pt idx="190">
                  <c:v>-9442.7547390401196</c:v>
                </c:pt>
                <c:pt idx="191">
                  <c:v>-9451.1084908582925</c:v>
                </c:pt>
                <c:pt idx="192">
                  <c:v>-9460.0575318432493</c:v>
                </c:pt>
                <c:pt idx="193">
                  <c:v>-9469.5480325090139</c:v>
                </c:pt>
                <c:pt idx="194">
                  <c:v>-9479.5218279341498</c:v>
                </c:pt>
                <c:pt idx="195">
                  <c:v>-9489.9165028222378</c:v>
                </c:pt>
                <c:pt idx="196">
                  <c:v>-9500.6654828561259</c:v>
                </c:pt>
                <c:pt idx="197">
                  <c:v>-9511.6981322299926</c:v>
                </c:pt>
                <c:pt idx="198">
                  <c:v>-9522.939857235393</c:v>
                </c:pt>
                <c:pt idx="199">
                  <c:v>-9534.3122157697253</c:v>
                </c:pt>
                <c:pt idx="200">
                  <c:v>-9545.7330326280335</c:v>
                </c:pt>
                <c:pt idx="201">
                  <c:v>-9557.1165204317149</c:v>
                </c:pt>
                <c:pt idx="202">
                  <c:v>-9568.3734060403804</c:v>
                </c:pt>
                <c:pt idx="203">
                  <c:v>-9579.411062286259</c:v>
                </c:pt>
                <c:pt idx="204">
                  <c:v>-9590.1336448635993</c:v>
                </c:pt>
                <c:pt idx="205">
                  <c:v>-9600.4422341990212</c:v>
                </c:pt>
                <c:pt idx="206">
                  <c:v>-9610.2349821222451</c:v>
                </c:pt>
                <c:pt idx="207">
                  <c:v>-9619.407263150646</c:v>
                </c:pt>
                <c:pt idx="208">
                  <c:v>-9627.8518301949189</c:v>
                </c:pt>
                <c:pt idx="209">
                  <c:v>-9635.4589744876266</c:v>
                </c:pt>
                <c:pt idx="210">
                  <c:v>-9642.1166895308452</c:v>
                </c:pt>
                <c:pt idx="211">
                  <c:v>-9647.71083885392</c:v>
                </c:pt>
                <c:pt idx="212">
                  <c:v>-9652.1253273674465</c:v>
                </c:pt>
                <c:pt idx="213">
                  <c:v>-9655.2422760948375</c:v>
                </c:pt>
                <c:pt idx="214">
                  <c:v>-9656.9422000584655</c:v>
                </c:pt>
                <c:pt idx="215">
                  <c:v>-9657.1041890932393</c:v>
                </c:pt>
                <c:pt idx="216">
                  <c:v>-9655.606091356527</c:v>
                </c:pt>
                <c:pt idx="217">
                  <c:v>-9652.3246992998938</c:v>
                </c:pt>
                <c:pt idx="218">
                  <c:v>-9647.1359378646957</c:v>
                </c:pt>
                <c:pt idx="219">
                  <c:v>-9639.9150546606888</c:v>
                </c:pt>
                <c:pt idx="220">
                  <c:v>-9630.5368118840415</c:v>
                </c:pt>
                <c:pt idx="221">
                  <c:v>-9618.8756797287588</c:v>
                </c:pt>
                <c:pt idx="222">
                  <c:v>-9604.8060310434721</c:v>
                </c:pt>
                <c:pt idx="223">
                  <c:v>-9588.202336983697</c:v>
                </c:pt>
                <c:pt idx="224">
                  <c:v>-9568.9393634082189</c:v>
                </c:pt>
                <c:pt idx="225">
                  <c:v>-9546.8923677671082</c:v>
                </c:pt>
                <c:pt idx="226">
                  <c:v>-9521.9372962279522</c:v>
                </c:pt>
                <c:pt idx="227">
                  <c:v>-9493.9509807864306</c:v>
                </c:pt>
                <c:pt idx="228">
                  <c:v>-9462.8113361070464</c:v>
                </c:pt>
                <c:pt idx="229">
                  <c:v>-9428.3975558399616</c:v>
                </c:pt>
                <c:pt idx="230">
                  <c:v>-9390.5903081602482</c:v>
                </c:pt>
                <c:pt idx="231">
                  <c:v>-9349.2719302766054</c:v>
                </c:pt>
                <c:pt idx="232">
                  <c:v>-9304.3266216576103</c:v>
                </c:pt>
                <c:pt idx="233">
                  <c:v>-9255.6406357248507</c:v>
                </c:pt>
                <c:pt idx="234">
                  <c:v>-9203.1024697640332</c:v>
                </c:pt>
                <c:pt idx="235">
                  <c:v>-9146.6030528070114</c:v>
                </c:pt>
                <c:pt idx="236">
                  <c:v>-9086.0359312399851</c:v>
                </c:pt>
                <c:pt idx="237">
                  <c:v>-9021.2974518957199</c:v>
                </c:pt>
                <c:pt idx="238">
                  <c:v>-8952.286942390363</c:v>
                </c:pt>
                <c:pt idx="239">
                  <c:v>-8878.9068884687895</c:v>
                </c:pt>
                <c:pt idx="240">
                  <c:v>-8801.0631081256433</c:v>
                </c:pt>
                <c:pt idx="241">
                  <c:v>-8718.6649222731794</c:v>
                </c:pt>
                <c:pt idx="242">
                  <c:v>-8631.625321730864</c:v>
                </c:pt>
                <c:pt idx="243">
                  <c:v>-8539.8611303161051</c:v>
                </c:pt>
                <c:pt idx="244">
                  <c:v>-8443.2931638200462</c:v>
                </c:pt>
                <c:pt idx="245">
                  <c:v>-8341.8463846570994</c:v>
                </c:pt>
                <c:pt idx="246">
                  <c:v>-8235.4500519821941</c:v>
                </c:pt>
                <c:pt idx="247">
                  <c:v>-8124.0378670748441</c:v>
                </c:pt>
                <c:pt idx="248">
                  <c:v>-8007.5481137949864</c:v>
                </c:pt>
                <c:pt idx="249">
                  <c:v>-7885.9237939211998</c:v>
                </c:pt>
                <c:pt idx="250">
                  <c:v>-7759.1127571881498</c:v>
                </c:pt>
                <c:pt idx="251">
                  <c:v>-7627.0678258463458</c:v>
                </c:pt>
                <c:pt idx="252">
                  <c:v>-7489.7469135738638</c:v>
                </c:pt>
                <c:pt idx="253">
                  <c:v>-7347.1131385764684</c:v>
                </c:pt>
                <c:pt idx="254">
                  <c:v>-7199.1349307194778</c:v>
                </c:pt>
                <c:pt idx="255">
                  <c:v>-7045.7861325419362</c:v>
                </c:pt>
                <c:pt idx="256">
                  <c:v>-6887.0460940109097</c:v>
                </c:pt>
                <c:pt idx="257">
                  <c:v>-6722.8997608814061</c:v>
                </c:pt>
                <c:pt idx="258">
                  <c:v>-6553.3377565349019</c:v>
                </c:pt>
                <c:pt idx="259">
                  <c:v>-6378.3564571775041</c:v>
                </c:pt>
                <c:pt idx="260">
                  <c:v>-6197.9580602866799</c:v>
                </c:pt>
                <c:pt idx="261">
                  <c:v>-6012.1506462036523</c:v>
                </c:pt>
                <c:pt idx="262">
                  <c:v>-5820.9482327768437</c:v>
                </c:pt>
                <c:pt idx="263">
                  <c:v>-5624.3708229701633</c:v>
                </c:pt>
                <c:pt idx="264">
                  <c:v>-5422.4444453584183</c:v>
                </c:pt>
                <c:pt idx="265">
                  <c:v>-5215.2011874407417</c:v>
                </c:pt>
                <c:pt idx="266">
                  <c:v>-5002.6792217116845</c:v>
                </c:pt>
                <c:pt idx="267">
                  <c:v>-4784.9228244383048</c:v>
                </c:pt>
                <c:pt idx="268">
                  <c:v>-4561.9823871005237</c:v>
                </c:pt>
                <c:pt idx="269">
                  <c:v>-4333.914420460892</c:v>
                </c:pt>
                <c:pt idx="270">
                  <c:v>-4100.7815512388506</c:v>
                </c:pt>
                <c:pt idx="271">
                  <c:v>-3862.6525113735984</c:v>
                </c:pt>
                <c:pt idx="272">
                  <c:v>-3619.6021198686612</c:v>
                </c:pt>
                <c:pt idx="273">
                  <c:v>-3371.7112572203146</c:v>
                </c:pt>
                <c:pt idx="274">
                  <c:v>-3119.0668324410335</c:v>
                </c:pt>
                <c:pt idx="275">
                  <c:v>-2861.7617426981597</c:v>
                </c:pt>
                <c:pt idx="276">
                  <c:v>-2599.8948255970554</c:v>
                </c:pt>
                <c:pt idx="277">
                  <c:v>-2333.5708041468524</c:v>
                </c:pt>
                <c:pt idx="278">
                  <c:v>-2062.9002244560115</c:v>
                </c:pt>
                <c:pt idx="279">
                  <c:v>-1787.9993862136616</c:v>
                </c:pt>
                <c:pt idx="280">
                  <c:v>-1508.9902660215962</c:v>
                </c:pt>
                <c:pt idx="281">
                  <c:v>-1226.0004336505108</c:v>
                </c:pt>
                <c:pt idx="282">
                  <c:v>-939.16296130275941</c:v>
                </c:pt>
                <c:pt idx="283">
                  <c:v>-648.61632597247944</c:v>
                </c:pt>
                <c:pt idx="284">
                  <c:v>-354.50430500237189</c:v>
                </c:pt>
                <c:pt idx="285">
                  <c:v>-56.975864944872228</c:v>
                </c:pt>
                <c:pt idx="286">
                  <c:v>243.81495615647282</c:v>
                </c:pt>
                <c:pt idx="287">
                  <c:v>547.70917294135734</c:v>
                </c:pt>
                <c:pt idx="288">
                  <c:v>854.5429832308846</c:v>
                </c:pt>
                <c:pt idx="289">
                  <c:v>1164.1479047098087</c:v>
                </c:pt>
                <c:pt idx="290">
                  <c:v>1476.3509176454627</c:v>
                </c:pt>
                <c:pt idx="291">
                  <c:v>1790.9746134885731</c:v>
                </c:pt>
                <c:pt idx="292">
                  <c:v>2107.8373491938255</c:v>
                </c:pt>
                <c:pt idx="293">
                  <c:v>2426.7534070910438</c:v>
                </c:pt>
                <c:pt idx="294">
                  <c:v>2747.5331601308499</c:v>
                </c:pt>
                <c:pt idx="295">
                  <c:v>3069.983242322141</c:v>
                </c:pt>
                <c:pt idx="296">
                  <c:v>3393.9067241721414</c:v>
                </c:pt>
                <c:pt idx="297">
                  <c:v>3719.1032929336125</c:v>
                </c:pt>
                <c:pt idx="298">
                  <c:v>4045.3694374578117</c:v>
                </c:pt>
                <c:pt idx="299">
                  <c:v>4372.4986374459959</c:v>
                </c:pt>
                <c:pt idx="300">
                  <c:v>4700.2815568867945</c:v>
                </c:pt>
                <c:pt idx="301">
                  <c:v>5028.5062414614813</c:v>
                </c:pt>
                <c:pt idx="302">
                  <c:v>5356.9583196942285</c:v>
                </c:pt>
                <c:pt idx="303">
                  <c:v>5685.4212076195936</c:v>
                </c:pt>
                <c:pt idx="304">
                  <c:v>6013.6763167351746</c:v>
                </c:pt>
                <c:pt idx="305">
                  <c:v>6341.5032650030716</c:v>
                </c:pt>
                <c:pt idx="306">
                  <c:v>6668.6800906599065</c:v>
                </c:pt>
                <c:pt idx="307">
                  <c:v>6994.9834685916348</c:v>
                </c:pt>
                <c:pt idx="308">
                  <c:v>7320.1889290259114</c:v>
                </c:pt>
                <c:pt idx="309">
                  <c:v>7644.0710782919186</c:v>
                </c:pt>
                <c:pt idx="310">
                  <c:v>7966.4038213946596</c:v>
                </c:pt>
                <c:pt idx="311">
                  <c:v>8286.9605861484852</c:v>
                </c:pt>
                <c:pt idx="312">
                  <c:v>8605.5145486123638</c:v>
                </c:pt>
                <c:pt idx="313">
                  <c:v>8921.838859567657</c:v>
                </c:pt>
                <c:pt idx="314">
                  <c:v>9235.7068717776783</c:v>
                </c:pt>
                <c:pt idx="315">
                  <c:v>9546.89236776711</c:v>
                </c:pt>
                <c:pt idx="316">
                  <c:v>9855.1697878584946</c:v>
                </c:pt>
                <c:pt idx="317">
                  <c:v>10160.314458202469</c:v>
                </c:pt>
                <c:pt idx="318">
                  <c:v>10462.102818538155</c:v>
                </c:pt>
                <c:pt idx="319">
                  <c:v>10760.312649420235</c:v>
                </c:pt>
                <c:pt idx="320">
                  <c:v>11054.723298649631</c:v>
                </c:pt>
                <c:pt idx="321">
                  <c:v>11345.115906645378</c:v>
                </c:pt>
                <c:pt idx="322">
                  <c:v>11631.273630496393</c:v>
                </c:pt>
                <c:pt idx="323">
                  <c:v>11912.981866433111</c:v>
                </c:pt>
                <c:pt idx="324">
                  <c:v>12190.028470460657</c:v>
                </c:pt>
                <c:pt idx="325">
                  <c:v>12462.203976897181</c:v>
                </c:pt>
                <c:pt idx="326">
                  <c:v>12729.301814563276</c:v>
                </c:pt>
                <c:pt idx="327">
                  <c:v>12991.118520370963</c:v>
                </c:pt>
                <c:pt idx="328">
                  <c:v>13247.453950063582</c:v>
                </c:pt>
                <c:pt idx="329">
                  <c:v>13498.111485861227</c:v>
                </c:pt>
                <c:pt idx="330">
                  <c:v>13742.898240769697</c:v>
                </c:pt>
                <c:pt idx="331">
                  <c:v>13981.625259314811</c:v>
                </c:pt>
                <c:pt idx="332">
                  <c:v>14214.107714467973</c:v>
                </c:pt>
                <c:pt idx="333">
                  <c:v>14440.165100533142</c:v>
                </c:pt>
                <c:pt idx="334">
                  <c:v>14659.621421770153</c:v>
                </c:pt>
                <c:pt idx="335">
                  <c:v>14872.305376533981</c:v>
                </c:pt>
                <c:pt idx="336">
                  <c:v>15078.050536714945</c:v>
                </c:pt>
                <c:pt idx="337">
                  <c:v>15276.695522270058</c:v>
                </c:pt>
                <c:pt idx="338">
                  <c:v>15468.084170641541</c:v>
                </c:pt>
                <c:pt idx="339">
                  <c:v>15652.065700864343</c:v>
                </c:pt>
                <c:pt idx="340">
                  <c:v>15828.494872170724</c:v>
                </c:pt>
                <c:pt idx="341">
                  <c:v>15997.232136906263</c:v>
                </c:pt>
                <c:pt idx="342">
                  <c:v>16158.143787578374</c:v>
                </c:pt>
                <c:pt idx="343">
                  <c:v>16311.102097865103</c:v>
                </c:pt>
                <c:pt idx="344">
                  <c:v>16455.98545741913</c:v>
                </c:pt>
                <c:pt idx="345">
                  <c:v>16592.678500309044</c:v>
                </c:pt>
                <c:pt idx="346">
                  <c:v>16721.072226947432</c:v>
                </c:pt>
                <c:pt idx="347">
                  <c:v>16841.064119362898</c:v>
                </c:pt>
                <c:pt idx="348">
                  <c:v>16952.558249680911</c:v>
                </c:pt>
                <c:pt idx="349">
                  <c:v>17055.46538168631</c:v>
                </c:pt>
                <c:pt idx="350">
                  <c:v>17149.703065348396</c:v>
                </c:pt>
                <c:pt idx="351">
                  <c:v>17235.195724197805</c:v>
                </c:pt>
                <c:pt idx="352">
                  <c:v>17311.874735452599</c:v>
                </c:pt>
                <c:pt idx="353">
                  <c:v>17379.678502799696</c:v>
                </c:pt>
                <c:pt idx="354">
                  <c:v>17438.552521746227</c:v>
                </c:pt>
                <c:pt idx="355">
                  <c:v>17488.449437464114</c:v>
                </c:pt>
                <c:pt idx="356">
                  <c:v>17529.329095060031</c:v>
                </c:pt>
                <c:pt idx="357">
                  <c:v>17561.158582211825</c:v>
                </c:pt>
                <c:pt idx="358">
                  <c:v>17583.912264121227</c:v>
                </c:pt>
                <c:pt idx="359">
                  <c:v>17597.571810741967</c:v>
                </c:pt>
                <c:pt idx="360">
                  <c:v>17602.126216251287</c:v>
                </c:pt>
                <c:pt idx="361">
                  <c:v>17597.571810741967</c:v>
                </c:pt>
                <c:pt idx="362">
                  <c:v>17583.912264121227</c:v>
                </c:pt>
                <c:pt idx="363">
                  <c:v>17561.158582211825</c:v>
                </c:pt>
                <c:pt idx="364">
                  <c:v>17529.329095060031</c:v>
                </c:pt>
                <c:pt idx="365">
                  <c:v>17488.449437464114</c:v>
                </c:pt>
                <c:pt idx="366">
                  <c:v>17438.552521746227</c:v>
                </c:pt>
                <c:pt idx="367">
                  <c:v>17379.678502799696</c:v>
                </c:pt>
                <c:pt idx="368">
                  <c:v>17311.874735452599</c:v>
                </c:pt>
                <c:pt idx="369">
                  <c:v>17235.195724197805</c:v>
                </c:pt>
                <c:pt idx="370">
                  <c:v>17149.703065348396</c:v>
                </c:pt>
                <c:pt idx="371">
                  <c:v>17055.46538168631</c:v>
                </c:pt>
                <c:pt idx="372">
                  <c:v>16952.558249680911</c:v>
                </c:pt>
                <c:pt idx="373">
                  <c:v>16841.064119362898</c:v>
                </c:pt>
                <c:pt idx="374">
                  <c:v>16721.072226947432</c:v>
                </c:pt>
                <c:pt idx="375">
                  <c:v>16592.678500309044</c:v>
                </c:pt>
                <c:pt idx="376">
                  <c:v>16455.98545741913</c:v>
                </c:pt>
                <c:pt idx="377">
                  <c:v>16311.102097865103</c:v>
                </c:pt>
                <c:pt idx="378">
                  <c:v>16158.143787578374</c:v>
                </c:pt>
                <c:pt idx="379">
                  <c:v>15997.232136906263</c:v>
                </c:pt>
                <c:pt idx="380">
                  <c:v>15828.494872170724</c:v>
                </c:pt>
                <c:pt idx="381">
                  <c:v>15652.065700864343</c:v>
                </c:pt>
                <c:pt idx="382">
                  <c:v>15468.084170641541</c:v>
                </c:pt>
                <c:pt idx="383">
                  <c:v>15276.695522270058</c:v>
                </c:pt>
                <c:pt idx="384">
                  <c:v>15078.050536714945</c:v>
                </c:pt>
                <c:pt idx="385">
                  <c:v>14872.305376533981</c:v>
                </c:pt>
                <c:pt idx="386">
                  <c:v>14659.621421770153</c:v>
                </c:pt>
                <c:pt idx="387">
                  <c:v>14440.165100533142</c:v>
                </c:pt>
                <c:pt idx="388">
                  <c:v>14214.107714467973</c:v>
                </c:pt>
                <c:pt idx="389">
                  <c:v>13981.625259314811</c:v>
                </c:pt>
                <c:pt idx="390">
                  <c:v>13742.898240769697</c:v>
                </c:pt>
                <c:pt idx="391">
                  <c:v>13498.111485861227</c:v>
                </c:pt>
                <c:pt idx="392">
                  <c:v>13247.453950063582</c:v>
                </c:pt>
                <c:pt idx="393">
                  <c:v>12991.118520370963</c:v>
                </c:pt>
                <c:pt idx="394">
                  <c:v>12729.301814563276</c:v>
                </c:pt>
                <c:pt idx="395">
                  <c:v>12462.203976897181</c:v>
                </c:pt>
                <c:pt idx="396">
                  <c:v>12190.028470460657</c:v>
                </c:pt>
                <c:pt idx="397">
                  <c:v>11912.981866433111</c:v>
                </c:pt>
                <c:pt idx="398">
                  <c:v>11631.273630496393</c:v>
                </c:pt>
                <c:pt idx="399">
                  <c:v>11345.115906645378</c:v>
                </c:pt>
                <c:pt idx="400">
                  <c:v>11054.723298649631</c:v>
                </c:pt>
                <c:pt idx="401">
                  <c:v>10760.312649420235</c:v>
                </c:pt>
                <c:pt idx="402">
                  <c:v>10462.102818538155</c:v>
                </c:pt>
                <c:pt idx="403">
                  <c:v>10160.314458202469</c:v>
                </c:pt>
                <c:pt idx="404">
                  <c:v>9855.1697878584946</c:v>
                </c:pt>
                <c:pt idx="405">
                  <c:v>9546.89236776711</c:v>
                </c:pt>
                <c:pt idx="406">
                  <c:v>9235.7068717776783</c:v>
                </c:pt>
                <c:pt idx="407">
                  <c:v>8921.838859567657</c:v>
                </c:pt>
                <c:pt idx="408">
                  <c:v>8605.5145486123638</c:v>
                </c:pt>
                <c:pt idx="409">
                  <c:v>8286.9605861484852</c:v>
                </c:pt>
                <c:pt idx="410">
                  <c:v>7966.4038213946596</c:v>
                </c:pt>
                <c:pt idx="411">
                  <c:v>7644.0710782919186</c:v>
                </c:pt>
                <c:pt idx="412">
                  <c:v>7320.1889290259114</c:v>
                </c:pt>
                <c:pt idx="413">
                  <c:v>6994.9834685916348</c:v>
                </c:pt>
                <c:pt idx="414">
                  <c:v>6668.6800906599065</c:v>
                </c:pt>
                <c:pt idx="415">
                  <c:v>6341.5032650030716</c:v>
                </c:pt>
                <c:pt idx="416">
                  <c:v>6013.6763167351746</c:v>
                </c:pt>
                <c:pt idx="417">
                  <c:v>5685.4212076195936</c:v>
                </c:pt>
                <c:pt idx="418">
                  <c:v>5356.9583196942285</c:v>
                </c:pt>
                <c:pt idx="419">
                  <c:v>5028.5062414614813</c:v>
                </c:pt>
                <c:pt idx="420">
                  <c:v>4700.2815568867945</c:v>
                </c:pt>
                <c:pt idx="421">
                  <c:v>4372.4986374459959</c:v>
                </c:pt>
                <c:pt idx="422">
                  <c:v>4045.3694374578117</c:v>
                </c:pt>
                <c:pt idx="423">
                  <c:v>3719.1032929336125</c:v>
                </c:pt>
                <c:pt idx="424">
                  <c:v>3393.9067241721414</c:v>
                </c:pt>
                <c:pt idx="425">
                  <c:v>3069.983242322141</c:v>
                </c:pt>
                <c:pt idx="426">
                  <c:v>2747.5331601308499</c:v>
                </c:pt>
                <c:pt idx="427">
                  <c:v>2426.7534070910438</c:v>
                </c:pt>
                <c:pt idx="428">
                  <c:v>2107.8373491938255</c:v>
                </c:pt>
                <c:pt idx="429">
                  <c:v>1790.9746134885731</c:v>
                </c:pt>
                <c:pt idx="430">
                  <c:v>1476.3509176454627</c:v>
                </c:pt>
                <c:pt idx="431">
                  <c:v>1164.1479047098087</c:v>
                </c:pt>
                <c:pt idx="432">
                  <c:v>854.5429832308846</c:v>
                </c:pt>
                <c:pt idx="433">
                  <c:v>547.70917294135734</c:v>
                </c:pt>
                <c:pt idx="434">
                  <c:v>243.81495615647282</c:v>
                </c:pt>
                <c:pt idx="435">
                  <c:v>-56.975864944872228</c:v>
                </c:pt>
                <c:pt idx="436">
                  <c:v>-354.50430500237189</c:v>
                </c:pt>
                <c:pt idx="437">
                  <c:v>-648.61632597247944</c:v>
                </c:pt>
                <c:pt idx="438">
                  <c:v>-939.16296130275941</c:v>
                </c:pt>
                <c:pt idx="439">
                  <c:v>-1226.0004336505108</c:v>
                </c:pt>
                <c:pt idx="440">
                  <c:v>-1508.9902660215962</c:v>
                </c:pt>
                <c:pt idx="441">
                  <c:v>-1787.9993862136616</c:v>
                </c:pt>
                <c:pt idx="442">
                  <c:v>-2062.9002244560115</c:v>
                </c:pt>
                <c:pt idx="443">
                  <c:v>-2333.5708041468524</c:v>
                </c:pt>
                <c:pt idx="444">
                  <c:v>-2599.8948255970554</c:v>
                </c:pt>
                <c:pt idx="445">
                  <c:v>-2861.7617426981597</c:v>
                </c:pt>
                <c:pt idx="446">
                  <c:v>-3119.0668324410335</c:v>
                </c:pt>
                <c:pt idx="447">
                  <c:v>-3371.7112572203146</c:v>
                </c:pt>
                <c:pt idx="448">
                  <c:v>-3619.6021198686612</c:v>
                </c:pt>
                <c:pt idx="449">
                  <c:v>-3862.6525113735984</c:v>
                </c:pt>
                <c:pt idx="450">
                  <c:v>-4100.7815512388506</c:v>
                </c:pt>
                <c:pt idx="451">
                  <c:v>-4333.914420460892</c:v>
                </c:pt>
                <c:pt idx="452">
                  <c:v>-4561.9823871005237</c:v>
                </c:pt>
                <c:pt idx="453">
                  <c:v>-4784.9228244383048</c:v>
                </c:pt>
                <c:pt idx="454">
                  <c:v>-5002.6792217116845</c:v>
                </c:pt>
                <c:pt idx="455">
                  <c:v>-5215.2011874407417</c:v>
                </c:pt>
                <c:pt idx="456">
                  <c:v>-5422.4444453584183</c:v>
                </c:pt>
                <c:pt idx="457">
                  <c:v>-5624.3708229701633</c:v>
                </c:pt>
                <c:pt idx="458">
                  <c:v>-5820.9482327768437</c:v>
                </c:pt>
                <c:pt idx="459">
                  <c:v>-6012.1506462036523</c:v>
                </c:pt>
                <c:pt idx="460">
                  <c:v>-6197.9580602866799</c:v>
                </c:pt>
                <c:pt idx="461">
                  <c:v>-6378.3564571775041</c:v>
                </c:pt>
                <c:pt idx="462">
                  <c:v>-6553.3377565349019</c:v>
                </c:pt>
                <c:pt idx="463">
                  <c:v>-6722.8997608814061</c:v>
                </c:pt>
                <c:pt idx="464">
                  <c:v>-6887.0460940109097</c:v>
                </c:pt>
                <c:pt idx="465">
                  <c:v>-7045.7861325419362</c:v>
                </c:pt>
                <c:pt idx="466">
                  <c:v>-7199.1349307194778</c:v>
                </c:pt>
                <c:pt idx="467">
                  <c:v>-7347.1131385764684</c:v>
                </c:pt>
                <c:pt idx="468">
                  <c:v>-7489.7469135738638</c:v>
                </c:pt>
                <c:pt idx="469">
                  <c:v>-7627.0678258463458</c:v>
                </c:pt>
                <c:pt idx="470">
                  <c:v>-7759.1127571881498</c:v>
                </c:pt>
                <c:pt idx="471">
                  <c:v>-7885.9237939211998</c:v>
                </c:pt>
                <c:pt idx="472">
                  <c:v>-8007.5481137949864</c:v>
                </c:pt>
                <c:pt idx="473">
                  <c:v>-8124.0378670748441</c:v>
                </c:pt>
                <c:pt idx="474">
                  <c:v>-8235.4500519821941</c:v>
                </c:pt>
                <c:pt idx="475">
                  <c:v>-8341.8463846570994</c:v>
                </c:pt>
                <c:pt idx="476">
                  <c:v>-8443.2931638200462</c:v>
                </c:pt>
                <c:pt idx="477">
                  <c:v>-8539.8611303161051</c:v>
                </c:pt>
                <c:pt idx="478">
                  <c:v>-8631.625321730864</c:v>
                </c:pt>
                <c:pt idx="479">
                  <c:v>-8718.6649222731794</c:v>
                </c:pt>
                <c:pt idx="480">
                  <c:v>-8801.0631081256433</c:v>
                </c:pt>
                <c:pt idx="481">
                  <c:v>-8878.9068884687895</c:v>
                </c:pt>
                <c:pt idx="482">
                  <c:v>-8952.286942390363</c:v>
                </c:pt>
                <c:pt idx="483">
                  <c:v>-9021.2974518957199</c:v>
                </c:pt>
                <c:pt idx="484">
                  <c:v>-9086.0359312399851</c:v>
                </c:pt>
                <c:pt idx="485">
                  <c:v>-9146.6030528070114</c:v>
                </c:pt>
                <c:pt idx="486">
                  <c:v>-9203.1024697640332</c:v>
                </c:pt>
                <c:pt idx="487">
                  <c:v>-9255.6406357248507</c:v>
                </c:pt>
                <c:pt idx="488">
                  <c:v>-9304.3266216576103</c:v>
                </c:pt>
                <c:pt idx="489">
                  <c:v>-9349.2719302766054</c:v>
                </c:pt>
                <c:pt idx="490">
                  <c:v>-9390.5903081602482</c:v>
                </c:pt>
                <c:pt idx="491">
                  <c:v>-9428.3975558399616</c:v>
                </c:pt>
                <c:pt idx="492">
                  <c:v>-9462.8113361070464</c:v>
                </c:pt>
                <c:pt idx="493">
                  <c:v>-9493.9509807864306</c:v>
                </c:pt>
                <c:pt idx="494">
                  <c:v>-9521.9372962279522</c:v>
                </c:pt>
                <c:pt idx="495">
                  <c:v>-9546.8923677671082</c:v>
                </c:pt>
                <c:pt idx="496">
                  <c:v>-9568.9393634082189</c:v>
                </c:pt>
                <c:pt idx="497">
                  <c:v>-9588.202336983697</c:v>
                </c:pt>
                <c:pt idx="498">
                  <c:v>-9604.8060310434721</c:v>
                </c:pt>
                <c:pt idx="499">
                  <c:v>-9618.8756797287588</c:v>
                </c:pt>
                <c:pt idx="500">
                  <c:v>-9630.5368118840415</c:v>
                </c:pt>
                <c:pt idx="501">
                  <c:v>-9639.9150546606888</c:v>
                </c:pt>
                <c:pt idx="502">
                  <c:v>-9647.1359378646957</c:v>
                </c:pt>
                <c:pt idx="503">
                  <c:v>-9652.3246992998938</c:v>
                </c:pt>
                <c:pt idx="504">
                  <c:v>-9655.606091356527</c:v>
                </c:pt>
                <c:pt idx="505">
                  <c:v>-9657.1041890932393</c:v>
                </c:pt>
                <c:pt idx="506">
                  <c:v>-9656.9422000584655</c:v>
                </c:pt>
                <c:pt idx="507">
                  <c:v>-9655.2422760948375</c:v>
                </c:pt>
                <c:pt idx="508">
                  <c:v>-9652.1253273674465</c:v>
                </c:pt>
                <c:pt idx="509">
                  <c:v>-9647.71083885392</c:v>
                </c:pt>
                <c:pt idx="510">
                  <c:v>-9642.1166895308452</c:v>
                </c:pt>
                <c:pt idx="511">
                  <c:v>-9635.4589744876266</c:v>
                </c:pt>
                <c:pt idx="512">
                  <c:v>-9627.8518301949189</c:v>
                </c:pt>
                <c:pt idx="513">
                  <c:v>-9619.407263150646</c:v>
                </c:pt>
                <c:pt idx="514">
                  <c:v>-9610.2349821222451</c:v>
                </c:pt>
                <c:pt idx="515">
                  <c:v>-9600.4422341990212</c:v>
                </c:pt>
                <c:pt idx="516">
                  <c:v>-9590.1336448635993</c:v>
                </c:pt>
                <c:pt idx="517">
                  <c:v>-9579.411062286259</c:v>
                </c:pt>
                <c:pt idx="518">
                  <c:v>-9568.3734060403804</c:v>
                </c:pt>
                <c:pt idx="519">
                  <c:v>-9557.1165204317149</c:v>
                </c:pt>
                <c:pt idx="520">
                  <c:v>-9545.7330326280335</c:v>
                </c:pt>
                <c:pt idx="521">
                  <c:v>-9534.3122157697253</c:v>
                </c:pt>
                <c:pt idx="522">
                  <c:v>-9522.939857235393</c:v>
                </c:pt>
                <c:pt idx="523">
                  <c:v>-9511.6981322299926</c:v>
                </c:pt>
                <c:pt idx="524">
                  <c:v>-9500.6654828561259</c:v>
                </c:pt>
                <c:pt idx="525">
                  <c:v>-9489.9165028222378</c:v>
                </c:pt>
                <c:pt idx="526">
                  <c:v>-9479.5218279341498</c:v>
                </c:pt>
                <c:pt idx="527">
                  <c:v>-9469.5480325090139</c:v>
                </c:pt>
                <c:pt idx="528">
                  <c:v>-9460.0575318432493</c:v>
                </c:pt>
                <c:pt idx="529">
                  <c:v>-9451.1084908582925</c:v>
                </c:pt>
                <c:pt idx="530">
                  <c:v>-9442.7547390401196</c:v>
                </c:pt>
                <c:pt idx="531">
                  <c:v>-9435.0456917804877</c:v>
                </c:pt>
                <c:pt idx="532">
                  <c:v>-9428.0262782197406</c:v>
                </c:pt>
                <c:pt idx="533">
                  <c:v>-9421.7368756826763</c:v>
                </c:pt>
                <c:pt idx="534">
                  <c:v>-9416.2132507907554</c:v>
                </c:pt>
                <c:pt idx="535">
                  <c:v>-9411.4865073252131</c:v>
                </c:pt>
                <c:pt idx="536">
                  <c:v>-9407.5830409073169</c:v>
                </c:pt>
                <c:pt idx="537">
                  <c:v>-9404.5245005532051</c:v>
                </c:pt>
                <c:pt idx="538">
                  <c:v>-9402.3277571520412</c:v>
                </c:pt>
                <c:pt idx="539">
                  <c:v>-9401.0048789074772</c:v>
                </c:pt>
                <c:pt idx="540">
                  <c:v>-9400.5631137735836</c:v>
                </c:pt>
                <c:pt idx="541">
                  <c:v>-9401.0048789074772</c:v>
                </c:pt>
                <c:pt idx="542">
                  <c:v>-9402.3277571520412</c:v>
                </c:pt>
                <c:pt idx="543">
                  <c:v>-9404.5245005532051</c:v>
                </c:pt>
                <c:pt idx="544">
                  <c:v>-9407.5830409073151</c:v>
                </c:pt>
                <c:pt idx="545">
                  <c:v>-9411.4865073252113</c:v>
                </c:pt>
                <c:pt idx="546">
                  <c:v>-9416.2132507907554</c:v>
                </c:pt>
                <c:pt idx="547">
                  <c:v>-9421.7368756826781</c:v>
                </c:pt>
                <c:pt idx="548">
                  <c:v>-9428.0262782197387</c:v>
                </c:pt>
                <c:pt idx="549">
                  <c:v>-9435.0456917804895</c:v>
                </c:pt>
                <c:pt idx="550">
                  <c:v>-9442.7547390401196</c:v>
                </c:pt>
                <c:pt idx="551">
                  <c:v>-9451.1084908582925</c:v>
                </c:pt>
                <c:pt idx="552">
                  <c:v>-9460.0575318432493</c:v>
                </c:pt>
                <c:pt idx="553">
                  <c:v>-9469.5480325090139</c:v>
                </c:pt>
                <c:pt idx="554">
                  <c:v>-9479.5218279341498</c:v>
                </c:pt>
                <c:pt idx="555">
                  <c:v>-9489.9165028222378</c:v>
                </c:pt>
                <c:pt idx="556">
                  <c:v>-9500.6654828561241</c:v>
                </c:pt>
                <c:pt idx="557">
                  <c:v>-9511.6981322299907</c:v>
                </c:pt>
                <c:pt idx="558">
                  <c:v>-9522.9398572353948</c:v>
                </c:pt>
                <c:pt idx="559">
                  <c:v>-9534.3122157697235</c:v>
                </c:pt>
                <c:pt idx="560">
                  <c:v>-9545.7330326280335</c:v>
                </c:pt>
                <c:pt idx="561">
                  <c:v>-9557.1165204317149</c:v>
                </c:pt>
                <c:pt idx="562">
                  <c:v>-9568.3734060403804</c:v>
                </c:pt>
                <c:pt idx="563">
                  <c:v>-9579.4110622862572</c:v>
                </c:pt>
                <c:pt idx="564">
                  <c:v>-9590.1336448635993</c:v>
                </c:pt>
                <c:pt idx="565">
                  <c:v>-9600.4422341990212</c:v>
                </c:pt>
                <c:pt idx="566">
                  <c:v>-9610.2349821222451</c:v>
                </c:pt>
                <c:pt idx="567">
                  <c:v>-9619.407263150646</c:v>
                </c:pt>
                <c:pt idx="568">
                  <c:v>-9627.8518301949189</c:v>
                </c:pt>
                <c:pt idx="569">
                  <c:v>-9635.4589744876266</c:v>
                </c:pt>
                <c:pt idx="570">
                  <c:v>-9642.1166895308452</c:v>
                </c:pt>
                <c:pt idx="571">
                  <c:v>-9647.71083885392</c:v>
                </c:pt>
                <c:pt idx="572">
                  <c:v>-9652.1253273674465</c:v>
                </c:pt>
                <c:pt idx="573">
                  <c:v>-9655.2422760948375</c:v>
                </c:pt>
                <c:pt idx="574">
                  <c:v>-9656.9422000584673</c:v>
                </c:pt>
                <c:pt idx="575">
                  <c:v>-9657.1041890932393</c:v>
                </c:pt>
                <c:pt idx="576">
                  <c:v>-9655.606091356527</c:v>
                </c:pt>
                <c:pt idx="577">
                  <c:v>-9652.3246992998938</c:v>
                </c:pt>
                <c:pt idx="578">
                  <c:v>-9647.1359378646957</c:v>
                </c:pt>
                <c:pt idx="579">
                  <c:v>-9639.9150546606888</c:v>
                </c:pt>
                <c:pt idx="580">
                  <c:v>-9630.5368118840415</c:v>
                </c:pt>
                <c:pt idx="581">
                  <c:v>-9618.8756797287588</c:v>
                </c:pt>
                <c:pt idx="582">
                  <c:v>-9604.8060310434739</c:v>
                </c:pt>
                <c:pt idx="583">
                  <c:v>-9588.202336983697</c:v>
                </c:pt>
                <c:pt idx="584">
                  <c:v>-9568.9393634082207</c:v>
                </c:pt>
                <c:pt idx="585">
                  <c:v>-9546.8923677671082</c:v>
                </c:pt>
                <c:pt idx="586">
                  <c:v>-9521.937296227954</c:v>
                </c:pt>
                <c:pt idx="587">
                  <c:v>-9493.9509807864306</c:v>
                </c:pt>
                <c:pt idx="588">
                  <c:v>-9462.8113361070464</c:v>
                </c:pt>
                <c:pt idx="589">
                  <c:v>-9428.3975558399616</c:v>
                </c:pt>
                <c:pt idx="590">
                  <c:v>-9390.5903081602482</c:v>
                </c:pt>
                <c:pt idx="591">
                  <c:v>-9349.2719302766072</c:v>
                </c:pt>
                <c:pt idx="592">
                  <c:v>-9304.3266216576103</c:v>
                </c:pt>
                <c:pt idx="593">
                  <c:v>-9255.6406357248525</c:v>
                </c:pt>
                <c:pt idx="594">
                  <c:v>-9203.102469764035</c:v>
                </c:pt>
                <c:pt idx="595">
                  <c:v>-9146.6030528070114</c:v>
                </c:pt>
                <c:pt idx="596">
                  <c:v>-9086.0359312399851</c:v>
                </c:pt>
                <c:pt idx="597">
                  <c:v>-9021.2974518957199</c:v>
                </c:pt>
                <c:pt idx="598">
                  <c:v>-8952.286942390363</c:v>
                </c:pt>
                <c:pt idx="599">
                  <c:v>-8878.9068884687913</c:v>
                </c:pt>
                <c:pt idx="600">
                  <c:v>-8801.063108125647</c:v>
                </c:pt>
                <c:pt idx="601">
                  <c:v>-8718.6649222731794</c:v>
                </c:pt>
                <c:pt idx="602">
                  <c:v>-8631.625321730864</c:v>
                </c:pt>
                <c:pt idx="603">
                  <c:v>-8539.8611303161088</c:v>
                </c:pt>
                <c:pt idx="604">
                  <c:v>-8443.293163820048</c:v>
                </c:pt>
                <c:pt idx="605">
                  <c:v>-8341.8463846570994</c:v>
                </c:pt>
                <c:pt idx="606">
                  <c:v>-8235.4500519821941</c:v>
                </c:pt>
                <c:pt idx="607">
                  <c:v>-8124.0378670748451</c:v>
                </c:pt>
                <c:pt idx="608">
                  <c:v>-8007.5481137949873</c:v>
                </c:pt>
                <c:pt idx="609">
                  <c:v>-7885.9237939212035</c:v>
                </c:pt>
                <c:pt idx="610">
                  <c:v>-7759.1127571881498</c:v>
                </c:pt>
                <c:pt idx="611">
                  <c:v>-7627.0678258463458</c:v>
                </c:pt>
                <c:pt idx="612">
                  <c:v>-7489.7469135738647</c:v>
                </c:pt>
                <c:pt idx="613">
                  <c:v>-7347.113138576472</c:v>
                </c:pt>
                <c:pt idx="614">
                  <c:v>-7199.1349307194769</c:v>
                </c:pt>
                <c:pt idx="615">
                  <c:v>-7045.7861325419335</c:v>
                </c:pt>
                <c:pt idx="616">
                  <c:v>-6887.0460940109097</c:v>
                </c:pt>
                <c:pt idx="617">
                  <c:v>-6722.8997608814088</c:v>
                </c:pt>
                <c:pt idx="618">
                  <c:v>-6553.3377565349056</c:v>
                </c:pt>
                <c:pt idx="619">
                  <c:v>-6378.3564571775023</c:v>
                </c:pt>
                <c:pt idx="620">
                  <c:v>-6197.9580602866808</c:v>
                </c:pt>
                <c:pt idx="621">
                  <c:v>-6012.150646203655</c:v>
                </c:pt>
                <c:pt idx="622">
                  <c:v>-5820.9482327768492</c:v>
                </c:pt>
                <c:pt idx="623">
                  <c:v>-5624.3708229701615</c:v>
                </c:pt>
                <c:pt idx="624">
                  <c:v>-5422.4444453584165</c:v>
                </c:pt>
                <c:pt idx="625">
                  <c:v>-5215.2011874407417</c:v>
                </c:pt>
                <c:pt idx="626">
                  <c:v>-5002.6792217116881</c:v>
                </c:pt>
                <c:pt idx="627">
                  <c:v>-4784.9228244383103</c:v>
                </c:pt>
                <c:pt idx="628">
                  <c:v>-4561.9823871005219</c:v>
                </c:pt>
                <c:pt idx="629">
                  <c:v>-4333.914420460892</c:v>
                </c:pt>
                <c:pt idx="630">
                  <c:v>-4100.7815512388543</c:v>
                </c:pt>
                <c:pt idx="631">
                  <c:v>-3862.6525113736047</c:v>
                </c:pt>
                <c:pt idx="632">
                  <c:v>-3619.6021198686585</c:v>
                </c:pt>
                <c:pt idx="633">
                  <c:v>-3371.711257220315</c:v>
                </c:pt>
                <c:pt idx="634">
                  <c:v>-3119.0668324410335</c:v>
                </c:pt>
                <c:pt idx="635">
                  <c:v>-2861.7617426981633</c:v>
                </c:pt>
                <c:pt idx="636">
                  <c:v>-2599.8948255970618</c:v>
                </c:pt>
                <c:pt idx="637">
                  <c:v>-2333.5708041468492</c:v>
                </c:pt>
                <c:pt idx="638">
                  <c:v>-2062.9002244560115</c:v>
                </c:pt>
                <c:pt idx="639">
                  <c:v>-1787.9993862136657</c:v>
                </c:pt>
                <c:pt idx="640">
                  <c:v>-1508.9902660216035</c:v>
                </c:pt>
                <c:pt idx="641">
                  <c:v>-1226.0004336505076</c:v>
                </c:pt>
                <c:pt idx="642">
                  <c:v>-939.16296130275987</c:v>
                </c:pt>
                <c:pt idx="643">
                  <c:v>-648.61632597247944</c:v>
                </c:pt>
                <c:pt idx="644">
                  <c:v>-354.50430500237599</c:v>
                </c:pt>
                <c:pt idx="645">
                  <c:v>-56.975864944879959</c:v>
                </c:pt>
                <c:pt idx="646">
                  <c:v>243.81495615647691</c:v>
                </c:pt>
                <c:pt idx="647">
                  <c:v>547.70917294135597</c:v>
                </c:pt>
                <c:pt idx="648">
                  <c:v>854.54298323088051</c:v>
                </c:pt>
                <c:pt idx="649">
                  <c:v>1164.1479047098001</c:v>
                </c:pt>
                <c:pt idx="650">
                  <c:v>1476.3509176454663</c:v>
                </c:pt>
                <c:pt idx="651">
                  <c:v>1790.9746134885727</c:v>
                </c:pt>
                <c:pt idx="652">
                  <c:v>2107.837349193825</c:v>
                </c:pt>
                <c:pt idx="653">
                  <c:v>2426.7534070910397</c:v>
                </c:pt>
                <c:pt idx="654">
                  <c:v>2747.5331601308417</c:v>
                </c:pt>
                <c:pt idx="655">
                  <c:v>3069.9832423221442</c:v>
                </c:pt>
                <c:pt idx="656">
                  <c:v>3393.9067241721405</c:v>
                </c:pt>
                <c:pt idx="657">
                  <c:v>3719.1032929336079</c:v>
                </c:pt>
                <c:pt idx="658">
                  <c:v>4045.3694374578031</c:v>
                </c:pt>
                <c:pt idx="659">
                  <c:v>4372.4986374460004</c:v>
                </c:pt>
                <c:pt idx="660">
                  <c:v>4700.2815568867945</c:v>
                </c:pt>
                <c:pt idx="661">
                  <c:v>5028.5062414614813</c:v>
                </c:pt>
                <c:pt idx="662">
                  <c:v>5356.9583196942231</c:v>
                </c:pt>
                <c:pt idx="663">
                  <c:v>5685.4212076195836</c:v>
                </c:pt>
                <c:pt idx="664">
                  <c:v>6013.6763167351792</c:v>
                </c:pt>
                <c:pt idx="665">
                  <c:v>6341.5032650030698</c:v>
                </c:pt>
                <c:pt idx="666">
                  <c:v>6668.6800906599019</c:v>
                </c:pt>
                <c:pt idx="667">
                  <c:v>6994.9834685916258</c:v>
                </c:pt>
                <c:pt idx="668">
                  <c:v>7320.1889290259178</c:v>
                </c:pt>
                <c:pt idx="669">
                  <c:v>7644.0710782919195</c:v>
                </c:pt>
                <c:pt idx="670">
                  <c:v>7966.403821394656</c:v>
                </c:pt>
                <c:pt idx="671">
                  <c:v>8286.9605861484815</c:v>
                </c:pt>
                <c:pt idx="672">
                  <c:v>8605.5145486123547</c:v>
                </c:pt>
                <c:pt idx="673">
                  <c:v>8921.8388595676606</c:v>
                </c:pt>
                <c:pt idx="674">
                  <c:v>9235.7068717776783</c:v>
                </c:pt>
                <c:pt idx="675">
                  <c:v>9546.8923677671046</c:v>
                </c:pt>
                <c:pt idx="676">
                  <c:v>9855.1697878584873</c:v>
                </c:pt>
                <c:pt idx="677">
                  <c:v>10160.314458202476</c:v>
                </c:pt>
                <c:pt idx="678">
                  <c:v>10462.102818538156</c:v>
                </c:pt>
                <c:pt idx="679">
                  <c:v>10760.312649420233</c:v>
                </c:pt>
                <c:pt idx="680">
                  <c:v>11054.723298649624</c:v>
                </c:pt>
                <c:pt idx="681">
                  <c:v>11345.115906645369</c:v>
                </c:pt>
                <c:pt idx="682">
                  <c:v>11631.273630496395</c:v>
                </c:pt>
                <c:pt idx="683">
                  <c:v>11912.981866433111</c:v>
                </c:pt>
                <c:pt idx="684">
                  <c:v>12190.028470460653</c:v>
                </c:pt>
                <c:pt idx="685">
                  <c:v>12462.203976897174</c:v>
                </c:pt>
                <c:pt idx="686">
                  <c:v>12729.301814563281</c:v>
                </c:pt>
                <c:pt idx="687">
                  <c:v>12991.118520370965</c:v>
                </c:pt>
                <c:pt idx="688">
                  <c:v>13247.45395006358</c:v>
                </c:pt>
                <c:pt idx="689">
                  <c:v>13498.111485861222</c:v>
                </c:pt>
                <c:pt idx="690">
                  <c:v>13742.898240769689</c:v>
                </c:pt>
                <c:pt idx="691">
                  <c:v>13981.625259314815</c:v>
                </c:pt>
                <c:pt idx="692">
                  <c:v>14214.107714467971</c:v>
                </c:pt>
                <c:pt idx="693">
                  <c:v>14440.165100533141</c:v>
                </c:pt>
                <c:pt idx="694">
                  <c:v>14659.621421770145</c:v>
                </c:pt>
                <c:pt idx="695">
                  <c:v>14872.305376533983</c:v>
                </c:pt>
                <c:pt idx="696">
                  <c:v>15078.050536714947</c:v>
                </c:pt>
                <c:pt idx="697">
                  <c:v>15276.695522270058</c:v>
                </c:pt>
                <c:pt idx="698">
                  <c:v>15468.084170641536</c:v>
                </c:pt>
                <c:pt idx="699">
                  <c:v>15652.065700864337</c:v>
                </c:pt>
                <c:pt idx="700">
                  <c:v>15828.494872170724</c:v>
                </c:pt>
                <c:pt idx="701">
                  <c:v>15997.232136906263</c:v>
                </c:pt>
                <c:pt idx="702">
                  <c:v>16158.143787578372</c:v>
                </c:pt>
                <c:pt idx="703">
                  <c:v>16311.102097865099</c:v>
                </c:pt>
                <c:pt idx="704">
                  <c:v>16455.985457419134</c:v>
                </c:pt>
                <c:pt idx="705">
                  <c:v>16592.678500309044</c:v>
                </c:pt>
                <c:pt idx="706">
                  <c:v>16721.072226947432</c:v>
                </c:pt>
                <c:pt idx="707">
                  <c:v>16841.064119362898</c:v>
                </c:pt>
                <c:pt idx="708">
                  <c:v>16952.558249680911</c:v>
                </c:pt>
                <c:pt idx="709">
                  <c:v>17055.46538168631</c:v>
                </c:pt>
                <c:pt idx="710">
                  <c:v>17149.703065348396</c:v>
                </c:pt>
                <c:pt idx="711">
                  <c:v>17235.195724197805</c:v>
                </c:pt>
                <c:pt idx="712">
                  <c:v>17311.874735452595</c:v>
                </c:pt>
                <c:pt idx="713">
                  <c:v>17379.678502799696</c:v>
                </c:pt>
                <c:pt idx="714">
                  <c:v>17438.552521746227</c:v>
                </c:pt>
                <c:pt idx="715">
                  <c:v>17488.449437464114</c:v>
                </c:pt>
                <c:pt idx="716">
                  <c:v>17529.329095060031</c:v>
                </c:pt>
                <c:pt idx="717">
                  <c:v>17561.158582211825</c:v>
                </c:pt>
                <c:pt idx="718">
                  <c:v>17583.912264121227</c:v>
                </c:pt>
                <c:pt idx="719">
                  <c:v>17597.571810741967</c:v>
                </c:pt>
              </c:numCache>
            </c:numRef>
          </c:yVal>
          <c:smooth val="1"/>
          <c:extLst>
            <c:ext xmlns:c16="http://schemas.microsoft.com/office/drawing/2014/chart" uri="{C3380CC4-5D6E-409C-BE32-E72D297353CC}">
              <c16:uniqueId val="{0000000A-9F02-4C6D-8B5A-73E00B92AF7B}"/>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'5700rpm'!$AA$7:$AA$726</c:f>
              <c:numCache>
                <c:formatCode>General</c:formatCode>
                <c:ptCount val="720"/>
                <c:pt idx="0">
                  <c:v>18905.556388958819</c:v>
                </c:pt>
                <c:pt idx="1">
                  <c:v>18900.664731603523</c:v>
                </c:pt>
                <c:pt idx="2">
                  <c:v>18885.993701199957</c:v>
                </c:pt>
                <c:pt idx="3">
                  <c:v>18861.555118547512</c:v>
                </c:pt>
                <c:pt idx="4">
                  <c:v>18827.368671024808</c:v>
                </c:pt>
                <c:pt idx="5">
                  <c:v>18783.461891676332</c:v>
                </c:pt>
                <c:pt idx="6">
                  <c:v>18729.870129968098</c:v>
                </c:pt>
                <c:pt idx="7">
                  <c:v>18666.636514246682</c:v>
                </c:pt>
                <c:pt idx="8">
                  <c:v>18593.811905945611</c:v>
                </c:pt>
                <c:pt idx="9">
                  <c:v>18511.454845592947</c:v>
                </c:pt>
                <c:pt idx="10">
                  <c:v>18419.631490683285</c:v>
                </c:pt>
                <c:pt idx="11">
                  <c:v>18318.415545487213</c:v>
                </c:pt>
                <c:pt idx="12">
                  <c:v>18207.888182880422</c:v>
                </c:pt>
                <c:pt idx="13">
                  <c:v>18088.137958284315</c:v>
                </c:pt>
                <c:pt idx="14">
                  <c:v>17959.260715818909</c:v>
                </c:pt>
                <c:pt idx="15">
                  <c:v>17821.359486778209</c:v>
                </c:pt>
                <c:pt idx="16">
                  <c:v>17674.544380547028</c:v>
                </c:pt>
                <c:pt idx="17">
                  <c:v>17518.932468087176</c:v>
                </c:pt>
                <c:pt idx="18">
                  <c:v>17354.64765812963</c:v>
                </c:pt>
                <c:pt idx="19">
                  <c:v>17181.82056621767</c:v>
                </c:pt>
                <c:pt idx="20">
                  <c:v>17000.588376754604</c:v>
                </c:pt>
                <c:pt idx="21">
                  <c:v>16811.094698217596</c:v>
                </c:pt>
                <c:pt idx="22">
                  <c:v>16613.489411707225</c:v>
                </c:pt>
                <c:pt idx="23">
                  <c:v>16407.928513010054</c:v>
                </c:pt>
                <c:pt idx="24">
                  <c:v>16194.573948359293</c:v>
                </c:pt>
                <c:pt idx="25">
                  <c:v>15973.593444085589</c:v>
                </c:pt>
                <c:pt idx="26">
                  <c:v>15745.160330357421</c:v>
                </c:pt>
                <c:pt idx="27">
                  <c:v>15509.453359217245</c:v>
                </c:pt>
                <c:pt idx="28">
                  <c:v>15266.656517126095</c:v>
                </c:pt>
                <c:pt idx="29">
                  <c:v>15016.958832235976</c:v>
                </c:pt>
                <c:pt idx="30">
                  <c:v>14760.554176615113</c:v>
                </c:pt>
                <c:pt idx="31">
                  <c:v>14497.641063657225</c:v>
                </c:pt>
                <c:pt idx="32">
                  <c:v>14228.422440911263</c:v>
                </c:pt>
                <c:pt idx="33">
                  <c:v>13953.105478573638</c:v>
                </c:pt>
                <c:pt idx="34">
                  <c:v>13671.90135388962</c:v>
                </c:pt>
                <c:pt idx="35">
                  <c:v>13385.025031715344</c:v>
                </c:pt>
                <c:pt idx="36">
                  <c:v>13092.695041496418</c:v>
                </c:pt>
                <c:pt idx="37">
                  <c:v>12795.133250922703</c:v>
                </c:pt>
                <c:pt idx="38">
                  <c:v>12492.564636523235</c:v>
                </c:pt>
                <c:pt idx="39">
                  <c:v>12185.217051468033</c:v>
                </c:pt>
                <c:pt idx="40">
                  <c:v>11873.320990847149</c:v>
                </c:pt>
                <c:pt idx="41">
                  <c:v>11557.109354699614</c:v>
                </c:pt>
                <c:pt idx="42">
                  <c:v>11236.817209067922</c:v>
                </c:pt>
                <c:pt idx="43">
                  <c:v>10912.681545355319</c:v>
                </c:pt>
                <c:pt idx="44">
                  <c:v>10584.941038265199</c:v>
                </c:pt>
                <c:pt idx="45">
                  <c:v>10253.835802603413</c:v>
                </c:pt>
                <c:pt idx="46">
                  <c:v>9919.6071492250157</c:v>
                </c:pt>
                <c:pt idx="47">
                  <c:v>9582.4973404083739</c:v>
                </c:pt>
                <c:pt idx="48">
                  <c:v>9242.7493449393514</c:v>
                </c:pt>
                <c:pt idx="49">
                  <c:v>8900.606593188897</c:v>
                </c:pt>
                <c:pt idx="50">
                  <c:v>8556.3127324665256</c:v>
                </c:pt>
                <c:pt idx="51">
                  <c:v>8210.1113829323785</c:v>
                </c:pt>
                <c:pt idx="52">
                  <c:v>7862.2458943488291</c:v>
                </c:pt>
                <c:pt idx="53">
                  <c:v>7512.9591039517991</c:v>
                </c:pt>
                <c:pt idx="54">
                  <c:v>7162.4930957203369</c:v>
                </c:pt>
                <c:pt idx="55">
                  <c:v>6811.0889613206527</c:v>
                </c:pt>
                <c:pt idx="56">
                  <c:v>6458.9865629992055</c:v>
                </c:pt>
                <c:pt idx="57">
                  <c:v>6106.4242986962072</c:v>
                </c:pt>
                <c:pt idx="58">
                  <c:v>5753.6388696484391</c:v>
                </c:pt>
                <c:pt idx="59">
                  <c:v>5400.8650507465627</c:v>
                </c:pt>
                <c:pt idx="60">
                  <c:v>5048.3354639091549</c:v>
                </c:pt>
                <c:pt idx="61">
                  <c:v>4696.280354731256</c:v>
                </c:pt>
                <c:pt idx="62">
                  <c:v>4344.9273726612892</c:v>
                </c:pt>
                <c:pt idx="63">
                  <c:v>3994.5013549557993</c:v>
                </c:pt>
                <c:pt idx="64">
                  <c:v>3645.2241146562915</c:v>
                </c:pt>
                <c:pt idx="65">
                  <c:v>3297.3142328279819</c:v>
                </c:pt>
                <c:pt idx="66">
                  <c:v>2950.9868552942485</c:v>
                </c:pt>
                <c:pt idx="67">
                  <c:v>2606.4534940954668</c:v>
                </c:pt>
                <c:pt idx="68">
                  <c:v>2263.9218338944588</c:v>
                </c:pt>
                <c:pt idx="69">
                  <c:v>1923.5955435452465</c:v>
                </c:pt>
                <c:pt idx="70">
                  <c:v>1585.6740930347496</c:v>
                </c:pt>
                <c:pt idx="71">
                  <c:v>1250.3525760007074</c:v>
                </c:pt>
                <c:pt idx="72">
                  <c:v>917.82153802219136</c:v>
                </c:pt>
                <c:pt idx="73">
                  <c:v>588.26681087155839</c:v>
                </c:pt>
                <c:pt idx="74">
                  <c:v>261.86935290988185</c:v>
                </c:pt>
                <c:pt idx="75">
                  <c:v>-61.194904200302517</c:v>
                </c:pt>
                <c:pt idx="76">
                  <c:v>-380.75520229842004</c:v>
                </c:pt>
                <c:pt idx="77">
                  <c:v>-696.64609688746668</c:v>
                </c:pt>
                <c:pt idx="78">
                  <c:v>-1008.7075905033607</c:v>
                </c:pt>
                <c:pt idx="79">
                  <c:v>-1316.7852591505784</c:v>
                </c:pt>
                <c:pt idx="80">
                  <c:v>-1620.7303716708075</c:v>
                </c:pt>
                <c:pt idx="81">
                  <c:v>-1920.4000019200666</c:v>
                </c:pt>
                <c:pt idx="82">
                  <c:v>-2215.6571336388706</c:v>
                </c:pt>
                <c:pt idx="83">
                  <c:v>-2506.3707579084671</c:v>
                </c:pt>
                <c:pt idx="84">
                  <c:v>-2792.4159630958202</c:v>
                </c:pt>
                <c:pt idx="85">
                  <c:v>-3073.6740171987885</c:v>
                </c:pt>
                <c:pt idx="86">
                  <c:v>-3350.0324425127005</c:v>
                </c:pt>
                <c:pt idx="87">
                  <c:v>-3621.3850825483651</c:v>
                </c:pt>
                <c:pt idx="88">
                  <c:v>-3887.6321611415779</c:v>
                </c:pt>
                <c:pt idx="89">
                  <c:v>-4148.6803337034189</c:v>
                </c:pt>
                <c:pt idx="90">
                  <c:v>-4404.4427305702602</c:v>
                </c:pt>
                <c:pt idx="91">
                  <c:v>-4654.8389924222938</c:v>
                </c:pt>
                <c:pt idx="92">
                  <c:v>-4899.7952977486266</c:v>
                </c:pt>
                <c:pt idx="93">
                  <c:v>-5139.2443823471312</c:v>
                </c:pt>
                <c:pt idx="94">
                  <c:v>-5373.1255508566192</c:v>
                </c:pt>
                <c:pt idx="95">
                  <c:v>-5601.3846803289161</c:v>
                </c:pt>
                <c:pt idx="96">
                  <c:v>-5823.9742158576837</c:v>
                </c:pt>
                <c:pt idx="97">
                  <c:v>-6040.8531582909272</c:v>
                </c:pt>
                <c:pt idx="98">
                  <c:v>-6251.9870440634659</c:v>
                </c:pt>
                <c:pt idx="99">
                  <c:v>-6457.347917195264</c:v>
                </c:pt>
                <c:pt idx="100">
                  <c:v>-6656.9142935112141</c:v>
                </c:pt>
                <c:pt idx="101">
                  <c:v>-6850.6711171470088</c:v>
                </c:pt>
                <c:pt idx="102">
                  <c:v>-7038.6097094155066</c:v>
                </c:pt>
                <c:pt idx="103">
                  <c:v>-7220.7277101169238</c:v>
                </c:pt>
                <c:pt idx="104">
                  <c:v>-7397.0290113856017</c:v>
                </c:pt>
                <c:pt idx="105">
                  <c:v>-7567.5236841747901</c:v>
                </c:pt>
                <c:pt idx="106">
                  <c:v>-7732.2278974901092</c:v>
                </c:pt>
                <c:pt idx="107">
                  <c:v>-7891.1638304908947</c:v>
                </c:pt>
                <c:pt idx="108">
                  <c:v>-8044.3595775872682</c:v>
                </c:pt>
                <c:pt idx="109">
                  <c:v>-8191.8490466693474</c:v>
                </c:pt>
                <c:pt idx="110">
                  <c:v>-8333.671850612991</c:v>
                </c:pt>
                <c:pt idx="111">
                  <c:v>-8469.8731922148727</c:v>
                </c:pt>
                <c:pt idx="112">
                  <c:v>-8600.5037427173265</c:v>
                </c:pt>
                <c:pt idx="113">
                  <c:v>-8725.6195140912951</c:v>
                </c:pt>
                <c:pt idx="114">
                  <c:v>-8845.2817252529403</c:v>
                </c:pt>
                <c:pt idx="115">
                  <c:v>-8959.5566623969971</c:v>
                </c:pt>
                <c:pt idx="116">
                  <c:v>-9068.5155336368061</c:v>
                </c:pt>
                <c:pt idx="117">
                  <c:v>-9172.234318147779</c:v>
                </c:pt>
                <c:pt idx="118">
                  <c:v>-9270.7936100177103</c:v>
                </c:pt>
                <c:pt idx="119">
                  <c:v>-9364.2784570134063</c:v>
                </c:pt>
                <c:pt idx="120">
                  <c:v>-9452.7781944794115</c:v>
                </c:pt>
                <c:pt idx="121">
                  <c:v>-9536.3862745901151</c:v>
                </c:pt>
                <c:pt idx="122">
                  <c:v>-9615.2000911822452</c:v>
                </c:pt>
                <c:pt idx="123">
                  <c:v>-9689.3208003997333</c:v>
                </c:pt>
                <c:pt idx="124">
                  <c:v>-9758.8531373880032</c:v>
                </c:pt>
                <c:pt idx="125">
                  <c:v>-9823.9052292793313</c:v>
                </c:pt>
                <c:pt idx="126">
                  <c:v>-9884.5884047151576</c:v>
                </c:pt>
                <c:pt idx="127">
                  <c:v>-9941.0170001553852</c:v>
                </c:pt>
                <c:pt idx="128">
                  <c:v>-9993.3081632282883</c:v>
                </c:pt>
                <c:pt idx="129">
                  <c:v>-10041.581653378082</c:v>
                </c:pt>
                <c:pt idx="130">
                  <c:v>-10085.959640070296</c:v>
                </c:pt>
                <c:pt idx="131">
                  <c:v>-10126.566498817861</c:v>
                </c:pt>
                <c:pt idx="132">
                  <c:v>-10163.528605293157</c:v>
                </c:pt>
                <c:pt idx="133">
                  <c:v>-10196.974127793426</c:v>
                </c:pt>
                <c:pt idx="134">
                  <c:v>-10227.032818328798</c:v>
                </c:pt>
                <c:pt idx="135">
                  <c:v>-10253.835802603417</c:v>
                </c:pt>
                <c:pt idx="136">
                  <c:v>-10277.515369161423</c:v>
                </c:pt>
                <c:pt idx="137">
                  <c:v>-10298.204757970258</c:v>
                </c:pt>
                <c:pt idx="138">
                  <c:v>-10316.037948714129</c:v>
                </c:pt>
                <c:pt idx="139">
                  <c:v>-10331.149449070655</c:v>
                </c:pt>
                <c:pt idx="140">
                  <c:v>-10343.674083243388</c:v>
                </c:pt>
                <c:pt idx="141">
                  <c:v>-10353.746781022339</c:v>
                </c:pt>
                <c:pt idx="142">
                  <c:v>-10361.502367643767</c:v>
                </c:pt>
                <c:pt idx="143">
                  <c:v>-10367.075354719125</c:v>
                </c:pt>
                <c:pt idx="144">
                  <c:v>-10370.599732501607</c:v>
                </c:pt>
                <c:pt idx="145">
                  <c:v>-10372.208763756671</c:v>
                </c:pt>
                <c:pt idx="146">
                  <c:v>-10372.034779500813</c:v>
                </c:pt>
                <c:pt idx="147">
                  <c:v>-10370.208976870123</c:v>
                </c:pt>
                <c:pt idx="148">
                  <c:v>-10366.861219377464</c:v>
                </c:pt>
                <c:pt idx="149">
                  <c:v>-10362.11983981368</c:v>
                </c:pt>
                <c:pt idx="150">
                  <c:v>-10356.111446044864</c:v>
                </c:pt>
                <c:pt idx="151">
                  <c:v>-10348.960729953817</c:v>
                </c:pt>
                <c:pt idx="152">
                  <c:v>-10340.790279769682</c:v>
                </c:pt>
                <c:pt idx="153">
                  <c:v>-10331.720396025272</c:v>
                </c:pt>
                <c:pt idx="154">
                  <c:v>-10321.868911376914</c:v>
                </c:pt>
                <c:pt idx="155">
                  <c:v>-10311.351014516567</c:v>
                </c:pt>
                <c:pt idx="156">
                  <c:v>-10300.279078400607</c:v>
                </c:pt>
                <c:pt idx="157">
                  <c:v>-10288.76249301423</c:v>
                </c:pt>
                <c:pt idx="158">
                  <c:v>-10276.907502884362</c:v>
                </c:pt>
                <c:pt idx="159">
                  <c:v>-10264.817049547981</c:v>
                </c:pt>
                <c:pt idx="160">
                  <c:v>-10252.590619176357</c:v>
                </c:pt>
                <c:pt idx="161">
                  <c:v>-10240.324095549033</c:v>
                </c:pt>
                <c:pt idx="162">
                  <c:v>-10228.109618564558</c:v>
                </c:pt>
                <c:pt idx="163">
                  <c:v>-10216.035448467846</c:v>
                </c:pt>
                <c:pt idx="164">
                  <c:v>-10204.185835966789</c:v>
                </c:pt>
                <c:pt idx="165">
                  <c:v>-10192.640898403122</c:v>
                </c:pt>
                <c:pt idx="166">
                  <c:v>-10181.476502134892</c:v>
                </c:pt>
                <c:pt idx="167">
                  <c:v>-10170.764151279929</c:v>
                </c:pt>
                <c:pt idx="168">
                  <c:v>-10160.570882961558</c:v>
                </c:pt>
                <c:pt idx="169">
                  <c:v>-10150.959169189617</c:v>
                </c:pt>
                <c:pt idx="170">
                  <c:v>-10141.986825501272</c:v>
                </c:pt>
                <c:pt idx="171">
                  <c:v>-10133.706926477622</c:v>
                </c:pt>
                <c:pt idx="172">
                  <c:v>-10126.167728243283</c:v>
                </c:pt>
                <c:pt idx="173">
                  <c:v>-10119.412598047278</c:v>
                </c:pt>
                <c:pt idx="174">
                  <c:v>-10113.479951014599</c:v>
                </c:pt>
                <c:pt idx="175">
                  <c:v>-10108.403194148632</c:v>
                </c:pt>
                <c:pt idx="176">
                  <c:v>-10104.210677655494</c:v>
                </c:pt>
                <c:pt idx="177">
                  <c:v>-10100.925653652019</c:v>
                </c:pt>
                <c:pt idx="178">
                  <c:v>-10098.566242309744</c:v>
                </c:pt>
                <c:pt idx="179">
                  <c:v>-10097.145405477815</c:v>
                </c:pt>
                <c:pt idx="180">
                  <c:v>-10096.670927818304</c:v>
                </c:pt>
                <c:pt idx="181">
                  <c:v>-10097.145405477815</c:v>
                </c:pt>
                <c:pt idx="182">
                  <c:v>-10098.566242309744</c:v>
                </c:pt>
                <c:pt idx="183">
                  <c:v>-10100.925653652019</c:v>
                </c:pt>
                <c:pt idx="184">
                  <c:v>-10104.210677655494</c:v>
                </c:pt>
                <c:pt idx="185">
                  <c:v>-10108.403194148632</c:v>
                </c:pt>
                <c:pt idx="186">
                  <c:v>-10113.479951014599</c:v>
                </c:pt>
                <c:pt idx="187">
                  <c:v>-10119.412598047278</c:v>
                </c:pt>
                <c:pt idx="188">
                  <c:v>-10126.167728243283</c:v>
                </c:pt>
                <c:pt idx="189">
                  <c:v>-10133.706926477622</c:v>
                </c:pt>
                <c:pt idx="190">
                  <c:v>-10141.986825501272</c:v>
                </c:pt>
                <c:pt idx="191">
                  <c:v>-10150.959169189617</c:v>
                </c:pt>
                <c:pt idx="192">
                  <c:v>-10160.57088296156</c:v>
                </c:pt>
                <c:pt idx="193">
                  <c:v>-10170.764151279927</c:v>
                </c:pt>
                <c:pt idx="194">
                  <c:v>-10181.476502134894</c:v>
                </c:pt>
                <c:pt idx="195">
                  <c:v>-10192.640898403122</c:v>
                </c:pt>
                <c:pt idx="196">
                  <c:v>-10204.185835966791</c:v>
                </c:pt>
                <c:pt idx="197">
                  <c:v>-10216.035448467848</c:v>
                </c:pt>
                <c:pt idx="198">
                  <c:v>-10228.109618564558</c:v>
                </c:pt>
                <c:pt idx="199">
                  <c:v>-10240.324095549035</c:v>
                </c:pt>
                <c:pt idx="200">
                  <c:v>-10252.590619176355</c:v>
                </c:pt>
                <c:pt idx="201">
                  <c:v>-10264.817049547979</c:v>
                </c:pt>
                <c:pt idx="202">
                  <c:v>-10276.907502884362</c:v>
                </c:pt>
                <c:pt idx="203">
                  <c:v>-10288.762493014234</c:v>
                </c:pt>
                <c:pt idx="204">
                  <c:v>-10300.279078400607</c:v>
                </c:pt>
                <c:pt idx="205">
                  <c:v>-10311.351014516567</c:v>
                </c:pt>
                <c:pt idx="206">
                  <c:v>-10321.868911376916</c:v>
                </c:pt>
                <c:pt idx="207">
                  <c:v>-10331.720396025272</c:v>
                </c:pt>
                <c:pt idx="208">
                  <c:v>-10340.790279769682</c:v>
                </c:pt>
                <c:pt idx="209">
                  <c:v>-10348.960729953818</c:v>
                </c:pt>
                <c:pt idx="210">
                  <c:v>-10356.111446044864</c:v>
                </c:pt>
                <c:pt idx="211">
                  <c:v>-10362.11983981368</c:v>
                </c:pt>
                <c:pt idx="212">
                  <c:v>-10366.861219377466</c:v>
                </c:pt>
                <c:pt idx="213">
                  <c:v>-10370.208976870124</c:v>
                </c:pt>
                <c:pt idx="214">
                  <c:v>-10372.034779500809</c:v>
                </c:pt>
                <c:pt idx="215">
                  <c:v>-10372.208763756671</c:v>
                </c:pt>
                <c:pt idx="216">
                  <c:v>-10370.599732501605</c:v>
                </c:pt>
                <c:pt idx="217">
                  <c:v>-10367.075354719125</c:v>
                </c:pt>
                <c:pt idx="218">
                  <c:v>-10361.502367643767</c:v>
                </c:pt>
                <c:pt idx="219">
                  <c:v>-10353.746781022341</c:v>
                </c:pt>
                <c:pt idx="220">
                  <c:v>-10343.674083243388</c:v>
                </c:pt>
                <c:pt idx="221">
                  <c:v>-10331.149449070655</c:v>
                </c:pt>
                <c:pt idx="222">
                  <c:v>-10316.037948714127</c:v>
                </c:pt>
                <c:pt idx="223">
                  <c:v>-10298.204757970259</c:v>
                </c:pt>
                <c:pt idx="224">
                  <c:v>-10277.515369161423</c:v>
                </c:pt>
                <c:pt idx="225">
                  <c:v>-10253.835802603415</c:v>
                </c:pt>
                <c:pt idx="226">
                  <c:v>-10227.032818328798</c:v>
                </c:pt>
                <c:pt idx="227">
                  <c:v>-10196.974127793424</c:v>
                </c:pt>
                <c:pt idx="228">
                  <c:v>-10163.528605293155</c:v>
                </c:pt>
                <c:pt idx="229">
                  <c:v>-10126.566498817863</c:v>
                </c:pt>
                <c:pt idx="230">
                  <c:v>-10085.959640070296</c:v>
                </c:pt>
                <c:pt idx="231">
                  <c:v>-10041.581653378078</c:v>
                </c:pt>
                <c:pt idx="232">
                  <c:v>-9993.3081632282901</c:v>
                </c:pt>
                <c:pt idx="233">
                  <c:v>-9941.0170001553852</c:v>
                </c:pt>
                <c:pt idx="234">
                  <c:v>-9884.5884047151558</c:v>
                </c:pt>
                <c:pt idx="235">
                  <c:v>-9823.9052292793313</c:v>
                </c:pt>
                <c:pt idx="236">
                  <c:v>-9758.8531373880051</c:v>
                </c:pt>
                <c:pt idx="237">
                  <c:v>-9689.3208003997333</c:v>
                </c:pt>
                <c:pt idx="238">
                  <c:v>-9615.2000911822433</c:v>
                </c:pt>
                <c:pt idx="239">
                  <c:v>-9536.3862745901133</c:v>
                </c:pt>
                <c:pt idx="240">
                  <c:v>-9452.7781944794078</c:v>
                </c:pt>
                <c:pt idx="241">
                  <c:v>-9364.2784570134081</c:v>
                </c:pt>
                <c:pt idx="242">
                  <c:v>-9270.7936100177103</c:v>
                </c:pt>
                <c:pt idx="243">
                  <c:v>-9172.2343181477772</c:v>
                </c:pt>
                <c:pt idx="244">
                  <c:v>-9068.5155336368043</c:v>
                </c:pt>
                <c:pt idx="245">
                  <c:v>-8959.5566623969971</c:v>
                </c:pt>
                <c:pt idx="246">
                  <c:v>-8845.2817252529421</c:v>
                </c:pt>
                <c:pt idx="247">
                  <c:v>-8725.6195140912951</c:v>
                </c:pt>
                <c:pt idx="248">
                  <c:v>-8600.5037427173247</c:v>
                </c:pt>
                <c:pt idx="249">
                  <c:v>-8469.8731922148691</c:v>
                </c:pt>
                <c:pt idx="250">
                  <c:v>-8333.6718506129928</c:v>
                </c:pt>
                <c:pt idx="251">
                  <c:v>-8191.8490466693474</c:v>
                </c:pt>
                <c:pt idx="252">
                  <c:v>-8044.3595775872673</c:v>
                </c:pt>
                <c:pt idx="253">
                  <c:v>-7891.1638304908911</c:v>
                </c:pt>
                <c:pt idx="254">
                  <c:v>-7732.2278974901101</c:v>
                </c:pt>
                <c:pt idx="255">
                  <c:v>-7567.5236841747928</c:v>
                </c:pt>
                <c:pt idx="256">
                  <c:v>-7397.0290113856017</c:v>
                </c:pt>
                <c:pt idx="257">
                  <c:v>-7220.727710116922</c:v>
                </c:pt>
                <c:pt idx="258">
                  <c:v>-7038.609709415502</c:v>
                </c:pt>
                <c:pt idx="259">
                  <c:v>-6850.6711171470124</c:v>
                </c:pt>
                <c:pt idx="260">
                  <c:v>-6656.9142935112141</c:v>
                </c:pt>
                <c:pt idx="261">
                  <c:v>-6457.3479171952622</c:v>
                </c:pt>
                <c:pt idx="262">
                  <c:v>-6251.9870440634604</c:v>
                </c:pt>
                <c:pt idx="263">
                  <c:v>-6040.8531582909291</c:v>
                </c:pt>
                <c:pt idx="264">
                  <c:v>-5823.9742158576864</c:v>
                </c:pt>
                <c:pt idx="265">
                  <c:v>-5601.3846803289161</c:v>
                </c:pt>
                <c:pt idx="266">
                  <c:v>-5373.1255508566155</c:v>
                </c:pt>
                <c:pt idx="267">
                  <c:v>-5139.2443823471249</c:v>
                </c:pt>
                <c:pt idx="268">
                  <c:v>-4899.7952977486293</c:v>
                </c:pt>
                <c:pt idx="269">
                  <c:v>-4654.8389924222938</c:v>
                </c:pt>
                <c:pt idx="270">
                  <c:v>-4404.4427305702566</c:v>
                </c:pt>
                <c:pt idx="271">
                  <c:v>-4148.6803337034125</c:v>
                </c:pt>
                <c:pt idx="272">
                  <c:v>-3887.632161141581</c:v>
                </c:pt>
                <c:pt idx="273">
                  <c:v>-3621.3850825483651</c:v>
                </c:pt>
                <c:pt idx="274">
                  <c:v>-3350.0324425127001</c:v>
                </c:pt>
                <c:pt idx="275">
                  <c:v>-3073.674017198784</c:v>
                </c:pt>
                <c:pt idx="276">
                  <c:v>-2792.415963095812</c:v>
                </c:pt>
                <c:pt idx="277">
                  <c:v>-2506.3707579084708</c:v>
                </c:pt>
                <c:pt idx="278">
                  <c:v>-2215.6571336388706</c:v>
                </c:pt>
                <c:pt idx="279">
                  <c:v>-1920.4000019200621</c:v>
                </c:pt>
                <c:pt idx="280">
                  <c:v>-1620.7303716707993</c:v>
                </c:pt>
                <c:pt idx="281">
                  <c:v>-1316.7852591505816</c:v>
                </c:pt>
                <c:pt idx="282">
                  <c:v>-1008.7075905033603</c:v>
                </c:pt>
                <c:pt idx="283">
                  <c:v>-696.64609688746668</c:v>
                </c:pt>
                <c:pt idx="284">
                  <c:v>-380.7552022984155</c:v>
                </c:pt>
                <c:pt idx="285">
                  <c:v>-61.194904200294332</c:v>
                </c:pt>
                <c:pt idx="286">
                  <c:v>261.86935290987776</c:v>
                </c:pt>
                <c:pt idx="287">
                  <c:v>588.26681087155976</c:v>
                </c:pt>
                <c:pt idx="288">
                  <c:v>917.82153802219636</c:v>
                </c:pt>
                <c:pt idx="289">
                  <c:v>1250.352576000716</c:v>
                </c:pt>
                <c:pt idx="290">
                  <c:v>1585.674093034746</c:v>
                </c:pt>
                <c:pt idx="291">
                  <c:v>1923.5955435452474</c:v>
                </c:pt>
                <c:pt idx="292">
                  <c:v>2263.9218338944593</c:v>
                </c:pt>
                <c:pt idx="293">
                  <c:v>2606.4534940954713</c:v>
                </c:pt>
                <c:pt idx="294">
                  <c:v>2950.986855294258</c:v>
                </c:pt>
                <c:pt idx="295">
                  <c:v>3297.3142328279787</c:v>
                </c:pt>
                <c:pt idx="296">
                  <c:v>3645.2241146562924</c:v>
                </c:pt>
                <c:pt idx="297">
                  <c:v>3994.501354955803</c:v>
                </c:pt>
                <c:pt idx="298">
                  <c:v>4344.9273726612992</c:v>
                </c:pt>
                <c:pt idx="299">
                  <c:v>4696.2803547312524</c:v>
                </c:pt>
                <c:pt idx="300">
                  <c:v>5048.3354639091549</c:v>
                </c:pt>
                <c:pt idx="301">
                  <c:v>5400.8650507465627</c:v>
                </c:pt>
                <c:pt idx="302">
                  <c:v>5753.6388696484446</c:v>
                </c:pt>
                <c:pt idx="303">
                  <c:v>6106.4242986962181</c:v>
                </c:pt>
                <c:pt idx="304">
                  <c:v>6458.9865629992</c:v>
                </c:pt>
                <c:pt idx="305">
                  <c:v>6811.0889613206546</c:v>
                </c:pt>
                <c:pt idx="306">
                  <c:v>7162.4930957203424</c:v>
                </c:pt>
                <c:pt idx="307">
                  <c:v>7512.9591039518082</c:v>
                </c:pt>
                <c:pt idx="308">
                  <c:v>7862.2458943488227</c:v>
                </c:pt>
                <c:pt idx="309">
                  <c:v>8210.1113829323785</c:v>
                </c:pt>
                <c:pt idx="310">
                  <c:v>8556.3127324665275</c:v>
                </c:pt>
                <c:pt idx="311">
                  <c:v>8900.6065931889025</c:v>
                </c:pt>
                <c:pt idx="312">
                  <c:v>9242.7493449393623</c:v>
                </c:pt>
                <c:pt idx="313">
                  <c:v>9582.4973404083703</c:v>
                </c:pt>
                <c:pt idx="314">
                  <c:v>9919.6071492250157</c:v>
                </c:pt>
                <c:pt idx="315">
                  <c:v>10253.835802603417</c:v>
                </c:pt>
                <c:pt idx="316">
                  <c:v>10584.941038265208</c:v>
                </c:pt>
                <c:pt idx="317">
                  <c:v>10912.681545355314</c:v>
                </c:pt>
                <c:pt idx="318">
                  <c:v>11236.817209067922</c:v>
                </c:pt>
                <c:pt idx="319">
                  <c:v>11557.109354699618</c:v>
                </c:pt>
                <c:pt idx="320">
                  <c:v>11873.320990847156</c:v>
                </c:pt>
                <c:pt idx="321">
                  <c:v>12185.217051468044</c:v>
                </c:pt>
                <c:pt idx="322">
                  <c:v>12492.564636523231</c:v>
                </c:pt>
                <c:pt idx="323">
                  <c:v>12795.133250922703</c:v>
                </c:pt>
                <c:pt idx="324">
                  <c:v>13092.695041496421</c:v>
                </c:pt>
                <c:pt idx="325">
                  <c:v>13385.02503171535</c:v>
                </c:pt>
                <c:pt idx="326">
                  <c:v>13671.901353889614</c:v>
                </c:pt>
                <c:pt idx="327">
                  <c:v>13953.105478573638</c:v>
                </c:pt>
                <c:pt idx="328">
                  <c:v>14228.422440911265</c:v>
                </c:pt>
                <c:pt idx="329">
                  <c:v>14497.641063657233</c:v>
                </c:pt>
                <c:pt idx="330">
                  <c:v>14760.554176615124</c:v>
                </c:pt>
                <c:pt idx="331">
                  <c:v>15016.958832235974</c:v>
                </c:pt>
                <c:pt idx="332">
                  <c:v>15266.656517126095</c:v>
                </c:pt>
                <c:pt idx="333">
                  <c:v>15509.453359217248</c:v>
                </c:pt>
                <c:pt idx="334">
                  <c:v>15745.160330357428</c:v>
                </c:pt>
                <c:pt idx="335">
                  <c:v>15973.593444085587</c:v>
                </c:pt>
                <c:pt idx="336">
                  <c:v>16194.573948359292</c:v>
                </c:pt>
                <c:pt idx="337">
                  <c:v>16407.928513010054</c:v>
                </c:pt>
                <c:pt idx="338">
                  <c:v>16613.489411707229</c:v>
                </c:pt>
                <c:pt idx="339">
                  <c:v>16811.094698217603</c:v>
                </c:pt>
                <c:pt idx="340">
                  <c:v>17000.588376754604</c:v>
                </c:pt>
                <c:pt idx="341">
                  <c:v>17181.82056621767</c:v>
                </c:pt>
                <c:pt idx="342">
                  <c:v>17354.64765812963</c:v>
                </c:pt>
                <c:pt idx="343">
                  <c:v>17518.93246808718</c:v>
                </c:pt>
                <c:pt idx="344">
                  <c:v>17674.544380547024</c:v>
                </c:pt>
                <c:pt idx="345">
                  <c:v>17821.359486778209</c:v>
                </c:pt>
                <c:pt idx="346">
                  <c:v>17959.260715818909</c:v>
                </c:pt>
                <c:pt idx="347">
                  <c:v>18088.137958284315</c:v>
                </c:pt>
                <c:pt idx="348">
                  <c:v>18207.888182880422</c:v>
                </c:pt>
                <c:pt idx="349">
                  <c:v>18318.415545487213</c:v>
                </c:pt>
                <c:pt idx="350">
                  <c:v>18419.631490683285</c:v>
                </c:pt>
                <c:pt idx="351">
                  <c:v>18511.454845592947</c:v>
                </c:pt>
                <c:pt idx="352">
                  <c:v>18593.811905945615</c:v>
                </c:pt>
                <c:pt idx="353">
                  <c:v>18666.636514246678</c:v>
                </c:pt>
                <c:pt idx="354">
                  <c:v>18729.870129968098</c:v>
                </c:pt>
                <c:pt idx="355">
                  <c:v>18783.461891676332</c:v>
                </c:pt>
                <c:pt idx="356">
                  <c:v>18827.368671024808</c:v>
                </c:pt>
                <c:pt idx="357">
                  <c:v>18861.555118547512</c:v>
                </c:pt>
                <c:pt idx="358">
                  <c:v>18885.993701199957</c:v>
                </c:pt>
                <c:pt idx="359">
                  <c:v>18900.664731603523</c:v>
                </c:pt>
                <c:pt idx="360">
                  <c:v>18905.556388958819</c:v>
                </c:pt>
                <c:pt idx="361">
                  <c:v>18900.664731603523</c:v>
                </c:pt>
                <c:pt idx="362">
                  <c:v>18885.993701199957</c:v>
                </c:pt>
                <c:pt idx="363">
                  <c:v>18861.555118547512</c:v>
                </c:pt>
                <c:pt idx="364">
                  <c:v>18827.368671024808</c:v>
                </c:pt>
                <c:pt idx="365">
                  <c:v>18783.461891676332</c:v>
                </c:pt>
                <c:pt idx="366">
                  <c:v>18729.870129968098</c:v>
                </c:pt>
                <c:pt idx="367">
                  <c:v>18666.636514246678</c:v>
                </c:pt>
                <c:pt idx="368">
                  <c:v>18593.811905945615</c:v>
                </c:pt>
                <c:pt idx="369">
                  <c:v>18511.454845592947</c:v>
                </c:pt>
                <c:pt idx="370">
                  <c:v>18419.631490683285</c:v>
                </c:pt>
                <c:pt idx="371">
                  <c:v>18318.415545487213</c:v>
                </c:pt>
                <c:pt idx="372">
                  <c:v>18207.888182880422</c:v>
                </c:pt>
                <c:pt idx="373">
                  <c:v>18088.137958284315</c:v>
                </c:pt>
                <c:pt idx="374">
                  <c:v>17959.260715818909</c:v>
                </c:pt>
                <c:pt idx="375">
                  <c:v>17821.359486778209</c:v>
                </c:pt>
                <c:pt idx="376">
                  <c:v>17674.544380547024</c:v>
                </c:pt>
                <c:pt idx="377">
                  <c:v>17518.93246808718</c:v>
                </c:pt>
                <c:pt idx="378">
                  <c:v>17354.64765812963</c:v>
                </c:pt>
                <c:pt idx="379">
                  <c:v>17181.82056621767</c:v>
                </c:pt>
                <c:pt idx="380">
                  <c:v>17000.588376754604</c:v>
                </c:pt>
                <c:pt idx="381">
                  <c:v>16811.094698217603</c:v>
                </c:pt>
                <c:pt idx="382">
                  <c:v>16613.489411707229</c:v>
                </c:pt>
                <c:pt idx="383">
                  <c:v>16407.928513010054</c:v>
                </c:pt>
                <c:pt idx="384">
                  <c:v>16194.573948359292</c:v>
                </c:pt>
                <c:pt idx="385">
                  <c:v>15973.593444085587</c:v>
                </c:pt>
                <c:pt idx="386">
                  <c:v>15745.160330357428</c:v>
                </c:pt>
                <c:pt idx="387">
                  <c:v>15509.453359217248</c:v>
                </c:pt>
                <c:pt idx="388">
                  <c:v>15266.656517126095</c:v>
                </c:pt>
                <c:pt idx="389">
                  <c:v>15016.958832235974</c:v>
                </c:pt>
                <c:pt idx="390">
                  <c:v>14760.554176615124</c:v>
                </c:pt>
                <c:pt idx="391">
                  <c:v>14497.641063657233</c:v>
                </c:pt>
                <c:pt idx="392">
                  <c:v>14228.422440911265</c:v>
                </c:pt>
                <c:pt idx="393">
                  <c:v>13953.105478573638</c:v>
                </c:pt>
                <c:pt idx="394">
                  <c:v>13671.901353889614</c:v>
                </c:pt>
                <c:pt idx="395">
                  <c:v>13385.02503171535</c:v>
                </c:pt>
                <c:pt idx="396">
                  <c:v>13092.695041496421</c:v>
                </c:pt>
                <c:pt idx="397">
                  <c:v>12795.133250922703</c:v>
                </c:pt>
                <c:pt idx="398">
                  <c:v>12492.564636523231</c:v>
                </c:pt>
                <c:pt idx="399">
                  <c:v>12185.217051468044</c:v>
                </c:pt>
                <c:pt idx="400">
                  <c:v>11873.320990847156</c:v>
                </c:pt>
                <c:pt idx="401">
                  <c:v>11557.109354699618</c:v>
                </c:pt>
                <c:pt idx="402">
                  <c:v>11236.817209067922</c:v>
                </c:pt>
                <c:pt idx="403">
                  <c:v>10912.681545355314</c:v>
                </c:pt>
                <c:pt idx="404">
                  <c:v>10584.941038265208</c:v>
                </c:pt>
                <c:pt idx="405">
                  <c:v>10253.835802603417</c:v>
                </c:pt>
                <c:pt idx="406">
                  <c:v>9919.6071492250157</c:v>
                </c:pt>
                <c:pt idx="407">
                  <c:v>9582.4973404083703</c:v>
                </c:pt>
                <c:pt idx="408">
                  <c:v>9242.7493449393623</c:v>
                </c:pt>
                <c:pt idx="409">
                  <c:v>8900.6065931889025</c:v>
                </c:pt>
                <c:pt idx="410">
                  <c:v>8556.3127324665275</c:v>
                </c:pt>
                <c:pt idx="411">
                  <c:v>8210.1113829323785</c:v>
                </c:pt>
                <c:pt idx="412">
                  <c:v>7862.2458943488227</c:v>
                </c:pt>
                <c:pt idx="413">
                  <c:v>7512.9591039518082</c:v>
                </c:pt>
                <c:pt idx="414">
                  <c:v>7162.4930957203424</c:v>
                </c:pt>
                <c:pt idx="415">
                  <c:v>6811.0889613206546</c:v>
                </c:pt>
                <c:pt idx="416">
                  <c:v>6458.9865629992</c:v>
                </c:pt>
                <c:pt idx="417">
                  <c:v>6106.4242986962181</c:v>
                </c:pt>
                <c:pt idx="418">
                  <c:v>5753.6388696484446</c:v>
                </c:pt>
                <c:pt idx="419">
                  <c:v>5400.8650507465627</c:v>
                </c:pt>
                <c:pt idx="420">
                  <c:v>5048.3354639091549</c:v>
                </c:pt>
                <c:pt idx="421">
                  <c:v>4696.2803547312524</c:v>
                </c:pt>
                <c:pt idx="422">
                  <c:v>4344.9273726612992</c:v>
                </c:pt>
                <c:pt idx="423">
                  <c:v>3994.501354955803</c:v>
                </c:pt>
                <c:pt idx="424">
                  <c:v>3645.2241146562924</c:v>
                </c:pt>
                <c:pt idx="425">
                  <c:v>3297.3142328279787</c:v>
                </c:pt>
                <c:pt idx="426">
                  <c:v>2950.986855294258</c:v>
                </c:pt>
                <c:pt idx="427">
                  <c:v>2606.4534940954713</c:v>
                </c:pt>
                <c:pt idx="428">
                  <c:v>2263.9218338944593</c:v>
                </c:pt>
                <c:pt idx="429">
                  <c:v>1923.5955435452474</c:v>
                </c:pt>
                <c:pt idx="430">
                  <c:v>1585.674093034746</c:v>
                </c:pt>
                <c:pt idx="431">
                  <c:v>1250.352576000716</c:v>
                </c:pt>
                <c:pt idx="432">
                  <c:v>917.82153802219636</c:v>
                </c:pt>
                <c:pt idx="433">
                  <c:v>588.26681087155976</c:v>
                </c:pt>
                <c:pt idx="434">
                  <c:v>261.86935290987776</c:v>
                </c:pt>
                <c:pt idx="435">
                  <c:v>-61.194904200294332</c:v>
                </c:pt>
                <c:pt idx="436">
                  <c:v>-380.7552022984155</c:v>
                </c:pt>
                <c:pt idx="437">
                  <c:v>-696.64609688746668</c:v>
                </c:pt>
                <c:pt idx="438">
                  <c:v>-1008.7075905033603</c:v>
                </c:pt>
                <c:pt idx="439">
                  <c:v>-1316.7852591505816</c:v>
                </c:pt>
                <c:pt idx="440">
                  <c:v>-1620.7303716707993</c:v>
                </c:pt>
                <c:pt idx="441">
                  <c:v>-1920.4000019200621</c:v>
                </c:pt>
                <c:pt idx="442">
                  <c:v>-2215.6571336388706</c:v>
                </c:pt>
                <c:pt idx="443">
                  <c:v>-2506.3707579084708</c:v>
                </c:pt>
                <c:pt idx="444">
                  <c:v>-2792.415963095812</c:v>
                </c:pt>
                <c:pt idx="445">
                  <c:v>-3073.674017198784</c:v>
                </c:pt>
                <c:pt idx="446">
                  <c:v>-3350.0324425127001</c:v>
                </c:pt>
                <c:pt idx="447">
                  <c:v>-3621.3850825483651</c:v>
                </c:pt>
                <c:pt idx="448">
                  <c:v>-3887.632161141581</c:v>
                </c:pt>
                <c:pt idx="449">
                  <c:v>-4148.6803337034125</c:v>
                </c:pt>
                <c:pt idx="450">
                  <c:v>-4404.4427305702566</c:v>
                </c:pt>
                <c:pt idx="451">
                  <c:v>-4654.8389924222938</c:v>
                </c:pt>
                <c:pt idx="452">
                  <c:v>-4899.7952977486293</c:v>
                </c:pt>
                <c:pt idx="453">
                  <c:v>-5139.2443823471249</c:v>
                </c:pt>
                <c:pt idx="454">
                  <c:v>-5373.1255508566155</c:v>
                </c:pt>
                <c:pt idx="455">
                  <c:v>-5601.3846803289161</c:v>
                </c:pt>
                <c:pt idx="456">
                  <c:v>-5823.9742158576864</c:v>
                </c:pt>
                <c:pt idx="457">
                  <c:v>-6040.8531582909291</c:v>
                </c:pt>
                <c:pt idx="458">
                  <c:v>-6251.9870440634604</c:v>
                </c:pt>
                <c:pt idx="459">
                  <c:v>-6457.3479171952622</c:v>
                </c:pt>
                <c:pt idx="460">
                  <c:v>-6656.9142935112141</c:v>
                </c:pt>
                <c:pt idx="461">
                  <c:v>-6850.6711171470124</c:v>
                </c:pt>
                <c:pt idx="462">
                  <c:v>-7038.609709415502</c:v>
                </c:pt>
                <c:pt idx="463">
                  <c:v>-7220.727710116922</c:v>
                </c:pt>
                <c:pt idx="464">
                  <c:v>-7397.0290113856017</c:v>
                </c:pt>
                <c:pt idx="465">
                  <c:v>-7567.5236841747928</c:v>
                </c:pt>
                <c:pt idx="466">
                  <c:v>-7732.2278974901101</c:v>
                </c:pt>
                <c:pt idx="467">
                  <c:v>-7891.1638304908911</c:v>
                </c:pt>
                <c:pt idx="468">
                  <c:v>-8044.3595775872673</c:v>
                </c:pt>
                <c:pt idx="469">
                  <c:v>-8191.8490466693474</c:v>
                </c:pt>
                <c:pt idx="470">
                  <c:v>-8333.6718506129928</c:v>
                </c:pt>
                <c:pt idx="471">
                  <c:v>-8469.8731922148691</c:v>
                </c:pt>
                <c:pt idx="472">
                  <c:v>-8600.5037427173247</c:v>
                </c:pt>
                <c:pt idx="473">
                  <c:v>-8725.6195140912951</c:v>
                </c:pt>
                <c:pt idx="474">
                  <c:v>-8845.2817252529421</c:v>
                </c:pt>
                <c:pt idx="475">
                  <c:v>-8959.5566623969971</c:v>
                </c:pt>
                <c:pt idx="476">
                  <c:v>-9068.5155336368043</c:v>
                </c:pt>
                <c:pt idx="477">
                  <c:v>-9172.2343181477772</c:v>
                </c:pt>
                <c:pt idx="478">
                  <c:v>-9270.7936100177103</c:v>
                </c:pt>
                <c:pt idx="479">
                  <c:v>-9364.2784570134081</c:v>
                </c:pt>
                <c:pt idx="480">
                  <c:v>-9452.7781944794078</c:v>
                </c:pt>
                <c:pt idx="481">
                  <c:v>-9536.3862745901133</c:v>
                </c:pt>
                <c:pt idx="482">
                  <c:v>-9615.2000911822433</c:v>
                </c:pt>
                <c:pt idx="483">
                  <c:v>-9689.3208003997333</c:v>
                </c:pt>
                <c:pt idx="484">
                  <c:v>-9758.8531373880051</c:v>
                </c:pt>
                <c:pt idx="485">
                  <c:v>-9823.9052292793313</c:v>
                </c:pt>
                <c:pt idx="486">
                  <c:v>-9884.5884047151558</c:v>
                </c:pt>
                <c:pt idx="487">
                  <c:v>-9941.0170001553852</c:v>
                </c:pt>
                <c:pt idx="488">
                  <c:v>-9993.3081632282901</c:v>
                </c:pt>
                <c:pt idx="489">
                  <c:v>-10041.581653378078</c:v>
                </c:pt>
                <c:pt idx="490">
                  <c:v>-10085.959640070296</c:v>
                </c:pt>
                <c:pt idx="491">
                  <c:v>-10126.566498817863</c:v>
                </c:pt>
                <c:pt idx="492">
                  <c:v>-10163.528605293155</c:v>
                </c:pt>
                <c:pt idx="493">
                  <c:v>-10196.974127793424</c:v>
                </c:pt>
                <c:pt idx="494">
                  <c:v>-10227.032818328798</c:v>
                </c:pt>
                <c:pt idx="495">
                  <c:v>-10253.835802603415</c:v>
                </c:pt>
                <c:pt idx="496">
                  <c:v>-10277.515369161423</c:v>
                </c:pt>
                <c:pt idx="497">
                  <c:v>-10298.204757970259</c:v>
                </c:pt>
                <c:pt idx="498">
                  <c:v>-10316.037948714127</c:v>
                </c:pt>
                <c:pt idx="499">
                  <c:v>-10331.149449070655</c:v>
                </c:pt>
                <c:pt idx="500">
                  <c:v>-10343.674083243388</c:v>
                </c:pt>
                <c:pt idx="501">
                  <c:v>-10353.746781022341</c:v>
                </c:pt>
                <c:pt idx="502">
                  <c:v>-10361.502367643767</c:v>
                </c:pt>
                <c:pt idx="503">
                  <c:v>-10367.075354719125</c:v>
                </c:pt>
                <c:pt idx="504">
                  <c:v>-10370.599732501605</c:v>
                </c:pt>
                <c:pt idx="505">
                  <c:v>-10372.208763756671</c:v>
                </c:pt>
                <c:pt idx="506">
                  <c:v>-10372.034779500809</c:v>
                </c:pt>
                <c:pt idx="507">
                  <c:v>-10370.208976870124</c:v>
                </c:pt>
                <c:pt idx="508">
                  <c:v>-10366.861219377466</c:v>
                </c:pt>
                <c:pt idx="509">
                  <c:v>-10362.11983981368</c:v>
                </c:pt>
                <c:pt idx="510">
                  <c:v>-10356.111446044864</c:v>
                </c:pt>
                <c:pt idx="511">
                  <c:v>-10348.960729953818</c:v>
                </c:pt>
                <c:pt idx="512">
                  <c:v>-10340.790279769682</c:v>
                </c:pt>
                <c:pt idx="513">
                  <c:v>-10331.720396025272</c:v>
                </c:pt>
                <c:pt idx="514">
                  <c:v>-10321.868911376916</c:v>
                </c:pt>
                <c:pt idx="515">
                  <c:v>-10311.351014516567</c:v>
                </c:pt>
                <c:pt idx="516">
                  <c:v>-10300.279078400607</c:v>
                </c:pt>
                <c:pt idx="517">
                  <c:v>-10288.762493014234</c:v>
                </c:pt>
                <c:pt idx="518">
                  <c:v>-10276.907502884362</c:v>
                </c:pt>
                <c:pt idx="519">
                  <c:v>-10264.817049547979</c:v>
                </c:pt>
                <c:pt idx="520">
                  <c:v>-10252.590619176355</c:v>
                </c:pt>
                <c:pt idx="521">
                  <c:v>-10240.324095549035</c:v>
                </c:pt>
                <c:pt idx="522">
                  <c:v>-10228.109618564558</c:v>
                </c:pt>
                <c:pt idx="523">
                  <c:v>-10216.035448467848</c:v>
                </c:pt>
                <c:pt idx="524">
                  <c:v>-10204.185835966791</c:v>
                </c:pt>
                <c:pt idx="525">
                  <c:v>-10192.640898403122</c:v>
                </c:pt>
                <c:pt idx="526">
                  <c:v>-10181.476502134894</c:v>
                </c:pt>
                <c:pt idx="527">
                  <c:v>-10170.764151279927</c:v>
                </c:pt>
                <c:pt idx="528">
                  <c:v>-10160.57088296156</c:v>
                </c:pt>
                <c:pt idx="529">
                  <c:v>-10150.959169189617</c:v>
                </c:pt>
                <c:pt idx="530">
                  <c:v>-10141.986825501272</c:v>
                </c:pt>
                <c:pt idx="531">
                  <c:v>-10133.706926477622</c:v>
                </c:pt>
                <c:pt idx="532">
                  <c:v>-10126.167728243283</c:v>
                </c:pt>
                <c:pt idx="533">
                  <c:v>-10119.412598047278</c:v>
                </c:pt>
                <c:pt idx="534">
                  <c:v>-10113.479951014599</c:v>
                </c:pt>
                <c:pt idx="535">
                  <c:v>-10108.403194148632</c:v>
                </c:pt>
                <c:pt idx="536">
                  <c:v>-10104.210677655494</c:v>
                </c:pt>
                <c:pt idx="537">
                  <c:v>-10100.925653652019</c:v>
                </c:pt>
                <c:pt idx="538">
                  <c:v>-10098.566242309744</c:v>
                </c:pt>
                <c:pt idx="539">
                  <c:v>-10097.145405477815</c:v>
                </c:pt>
                <c:pt idx="540">
                  <c:v>-10096.670927818304</c:v>
                </c:pt>
                <c:pt idx="541">
                  <c:v>-10097.145405477815</c:v>
                </c:pt>
                <c:pt idx="542">
                  <c:v>-10098.566242309744</c:v>
                </c:pt>
                <c:pt idx="543">
                  <c:v>-10100.925653652019</c:v>
                </c:pt>
                <c:pt idx="544">
                  <c:v>-10104.210677655494</c:v>
                </c:pt>
                <c:pt idx="545">
                  <c:v>-10108.403194148632</c:v>
                </c:pt>
                <c:pt idx="546">
                  <c:v>-10113.479951014599</c:v>
                </c:pt>
                <c:pt idx="547">
                  <c:v>-10119.412598047278</c:v>
                </c:pt>
                <c:pt idx="548">
                  <c:v>-10126.167728243283</c:v>
                </c:pt>
                <c:pt idx="549">
                  <c:v>-10133.706926477622</c:v>
                </c:pt>
                <c:pt idx="550">
                  <c:v>-10141.986825501272</c:v>
                </c:pt>
                <c:pt idx="551">
                  <c:v>-10150.959169189617</c:v>
                </c:pt>
                <c:pt idx="552">
                  <c:v>-10160.570882961558</c:v>
                </c:pt>
                <c:pt idx="553">
                  <c:v>-10170.764151279929</c:v>
                </c:pt>
                <c:pt idx="554">
                  <c:v>-10181.476502134892</c:v>
                </c:pt>
                <c:pt idx="555">
                  <c:v>-10192.640898403122</c:v>
                </c:pt>
                <c:pt idx="556">
                  <c:v>-10204.185835966789</c:v>
                </c:pt>
                <c:pt idx="557">
                  <c:v>-10216.035448467846</c:v>
                </c:pt>
                <c:pt idx="558">
                  <c:v>-10228.109618564558</c:v>
                </c:pt>
                <c:pt idx="559">
                  <c:v>-10240.324095549033</c:v>
                </c:pt>
                <c:pt idx="560">
                  <c:v>-10252.590619176357</c:v>
                </c:pt>
                <c:pt idx="561">
                  <c:v>-10264.817049547981</c:v>
                </c:pt>
                <c:pt idx="562">
                  <c:v>-10276.907502884362</c:v>
                </c:pt>
                <c:pt idx="563">
                  <c:v>-10288.76249301423</c:v>
                </c:pt>
                <c:pt idx="564">
                  <c:v>-10300.279078400607</c:v>
                </c:pt>
                <c:pt idx="565">
                  <c:v>-10311.351014516567</c:v>
                </c:pt>
                <c:pt idx="566">
                  <c:v>-10321.868911376914</c:v>
                </c:pt>
                <c:pt idx="567">
                  <c:v>-10331.720396025272</c:v>
                </c:pt>
                <c:pt idx="568">
                  <c:v>-10340.790279769682</c:v>
                </c:pt>
                <c:pt idx="569">
                  <c:v>-10348.960729953817</c:v>
                </c:pt>
                <c:pt idx="570">
                  <c:v>-10356.111446044864</c:v>
                </c:pt>
                <c:pt idx="571">
                  <c:v>-10362.11983981368</c:v>
                </c:pt>
                <c:pt idx="572">
                  <c:v>-10366.861219377464</c:v>
                </c:pt>
                <c:pt idx="573">
                  <c:v>-10370.208976870123</c:v>
                </c:pt>
                <c:pt idx="574">
                  <c:v>-10372.034779500813</c:v>
                </c:pt>
                <c:pt idx="575">
                  <c:v>-10372.208763756671</c:v>
                </c:pt>
                <c:pt idx="576">
                  <c:v>-10370.599732501607</c:v>
                </c:pt>
                <c:pt idx="577">
                  <c:v>-10367.075354719125</c:v>
                </c:pt>
                <c:pt idx="578">
                  <c:v>-10361.502367643767</c:v>
                </c:pt>
                <c:pt idx="579">
                  <c:v>-10353.746781022339</c:v>
                </c:pt>
                <c:pt idx="580">
                  <c:v>-10343.674083243388</c:v>
                </c:pt>
                <c:pt idx="581">
                  <c:v>-10331.149449070655</c:v>
                </c:pt>
                <c:pt idx="582">
                  <c:v>-10316.037948714129</c:v>
                </c:pt>
                <c:pt idx="583">
                  <c:v>-10298.204757970258</c:v>
                </c:pt>
                <c:pt idx="584">
                  <c:v>-10277.515369161423</c:v>
                </c:pt>
                <c:pt idx="585">
                  <c:v>-10253.835802603417</c:v>
                </c:pt>
                <c:pt idx="586">
                  <c:v>-10227.032818328798</c:v>
                </c:pt>
                <c:pt idx="587">
                  <c:v>-10196.974127793426</c:v>
                </c:pt>
                <c:pt idx="588">
                  <c:v>-10163.528605293157</c:v>
                </c:pt>
                <c:pt idx="589">
                  <c:v>-10126.566498817861</c:v>
                </c:pt>
                <c:pt idx="590">
                  <c:v>-10085.959640070296</c:v>
                </c:pt>
                <c:pt idx="591">
                  <c:v>-10041.581653378082</c:v>
                </c:pt>
                <c:pt idx="592">
                  <c:v>-9993.3081632282883</c:v>
                </c:pt>
                <c:pt idx="593">
                  <c:v>-9941.0170001553852</c:v>
                </c:pt>
                <c:pt idx="594">
                  <c:v>-9884.5884047151576</c:v>
                </c:pt>
                <c:pt idx="595">
                  <c:v>-9823.9052292793313</c:v>
                </c:pt>
                <c:pt idx="596">
                  <c:v>-9758.8531373880032</c:v>
                </c:pt>
                <c:pt idx="597">
                  <c:v>-9689.3208003997333</c:v>
                </c:pt>
                <c:pt idx="598">
                  <c:v>-9615.2000911822452</c:v>
                </c:pt>
                <c:pt idx="599">
                  <c:v>-9536.3862745901151</c:v>
                </c:pt>
                <c:pt idx="600">
                  <c:v>-9452.7781944794115</c:v>
                </c:pt>
                <c:pt idx="601">
                  <c:v>-9364.2784570134063</c:v>
                </c:pt>
                <c:pt idx="602">
                  <c:v>-9270.7936100177103</c:v>
                </c:pt>
                <c:pt idx="603">
                  <c:v>-9172.234318147779</c:v>
                </c:pt>
                <c:pt idx="604">
                  <c:v>-9068.5155336368061</c:v>
                </c:pt>
                <c:pt idx="605">
                  <c:v>-8959.5566623969971</c:v>
                </c:pt>
                <c:pt idx="606">
                  <c:v>-8845.2817252529403</c:v>
                </c:pt>
                <c:pt idx="607">
                  <c:v>-8725.6195140912951</c:v>
                </c:pt>
                <c:pt idx="608">
                  <c:v>-8600.5037427173265</c:v>
                </c:pt>
                <c:pt idx="609">
                  <c:v>-8469.8731922148727</c:v>
                </c:pt>
                <c:pt idx="610">
                  <c:v>-8333.671850612991</c:v>
                </c:pt>
                <c:pt idx="611">
                  <c:v>-8191.8490466693474</c:v>
                </c:pt>
                <c:pt idx="612">
                  <c:v>-8044.3595775872682</c:v>
                </c:pt>
                <c:pt idx="613">
                  <c:v>-7891.1638304908947</c:v>
                </c:pt>
                <c:pt idx="614">
                  <c:v>-7732.2278974901092</c:v>
                </c:pt>
                <c:pt idx="615">
                  <c:v>-7567.5236841747901</c:v>
                </c:pt>
                <c:pt idx="616">
                  <c:v>-7397.0290113856017</c:v>
                </c:pt>
                <c:pt idx="617">
                  <c:v>-7220.7277101169238</c:v>
                </c:pt>
                <c:pt idx="618">
                  <c:v>-7038.6097094155066</c:v>
                </c:pt>
                <c:pt idx="619">
                  <c:v>-6850.6711171470088</c:v>
                </c:pt>
                <c:pt idx="620">
                  <c:v>-6656.9142935112141</c:v>
                </c:pt>
                <c:pt idx="621">
                  <c:v>-6457.347917195264</c:v>
                </c:pt>
                <c:pt idx="622">
                  <c:v>-6251.9870440634659</c:v>
                </c:pt>
                <c:pt idx="623">
                  <c:v>-6040.8531582909272</c:v>
                </c:pt>
                <c:pt idx="624">
                  <c:v>-5823.9742158576837</c:v>
                </c:pt>
                <c:pt idx="625">
                  <c:v>-5601.3846803289161</c:v>
                </c:pt>
                <c:pt idx="626">
                  <c:v>-5373.1255508566192</c:v>
                </c:pt>
                <c:pt idx="627">
                  <c:v>-5139.2443823471312</c:v>
                </c:pt>
                <c:pt idx="628">
                  <c:v>-4899.7952977486266</c:v>
                </c:pt>
                <c:pt idx="629">
                  <c:v>-4654.8389924222938</c:v>
                </c:pt>
                <c:pt idx="630">
                  <c:v>-4404.4427305702602</c:v>
                </c:pt>
                <c:pt idx="631">
                  <c:v>-4148.6803337034189</c:v>
                </c:pt>
                <c:pt idx="632">
                  <c:v>-3887.6321611415779</c:v>
                </c:pt>
                <c:pt idx="633">
                  <c:v>-3621.3850825483651</c:v>
                </c:pt>
                <c:pt idx="634">
                  <c:v>-3350.0324425127005</c:v>
                </c:pt>
                <c:pt idx="635">
                  <c:v>-3073.6740171987885</c:v>
                </c:pt>
                <c:pt idx="636">
                  <c:v>-2792.4159630958202</c:v>
                </c:pt>
                <c:pt idx="637">
                  <c:v>-2506.3707579084671</c:v>
                </c:pt>
                <c:pt idx="638">
                  <c:v>-2215.6571336388706</c:v>
                </c:pt>
                <c:pt idx="639">
                  <c:v>-1920.4000019200666</c:v>
                </c:pt>
                <c:pt idx="640">
                  <c:v>-1620.7303716708075</c:v>
                </c:pt>
                <c:pt idx="641">
                  <c:v>-1316.7852591505784</c:v>
                </c:pt>
                <c:pt idx="642">
                  <c:v>-1008.7075905033607</c:v>
                </c:pt>
                <c:pt idx="643">
                  <c:v>-696.64609688746668</c:v>
                </c:pt>
                <c:pt idx="644">
                  <c:v>-380.75520229842004</c:v>
                </c:pt>
                <c:pt idx="645">
                  <c:v>-61.194904200302517</c:v>
                </c:pt>
                <c:pt idx="646">
                  <c:v>261.86935290988185</c:v>
                </c:pt>
                <c:pt idx="647">
                  <c:v>588.26681087155839</c:v>
                </c:pt>
                <c:pt idx="648">
                  <c:v>917.82153802219136</c:v>
                </c:pt>
                <c:pt idx="649">
                  <c:v>1250.3525760007074</c:v>
                </c:pt>
                <c:pt idx="650">
                  <c:v>1585.6740930347496</c:v>
                </c:pt>
                <c:pt idx="651">
                  <c:v>1923.5955435452465</c:v>
                </c:pt>
                <c:pt idx="652">
                  <c:v>2263.9218338944588</c:v>
                </c:pt>
                <c:pt idx="653">
                  <c:v>2606.4534940954668</c:v>
                </c:pt>
                <c:pt idx="654">
                  <c:v>2950.9868552942485</c:v>
                </c:pt>
                <c:pt idx="655">
                  <c:v>3297.3142328279819</c:v>
                </c:pt>
                <c:pt idx="656">
                  <c:v>3645.2241146562915</c:v>
                </c:pt>
                <c:pt idx="657">
                  <c:v>3994.5013549557993</c:v>
                </c:pt>
                <c:pt idx="658">
                  <c:v>4344.9273726612892</c:v>
                </c:pt>
                <c:pt idx="659">
                  <c:v>4696.280354731256</c:v>
                </c:pt>
                <c:pt idx="660">
                  <c:v>5048.3354639091549</c:v>
                </c:pt>
                <c:pt idx="661">
                  <c:v>5400.8650507465627</c:v>
                </c:pt>
                <c:pt idx="662">
                  <c:v>5753.6388696484391</c:v>
                </c:pt>
                <c:pt idx="663">
                  <c:v>6106.4242986962072</c:v>
                </c:pt>
                <c:pt idx="664">
                  <c:v>6458.9865629992055</c:v>
                </c:pt>
                <c:pt idx="665">
                  <c:v>6811.0889613206527</c:v>
                </c:pt>
                <c:pt idx="666">
                  <c:v>7162.4930957203369</c:v>
                </c:pt>
                <c:pt idx="667">
                  <c:v>7512.9591039517991</c:v>
                </c:pt>
                <c:pt idx="668">
                  <c:v>7862.2458943488291</c:v>
                </c:pt>
                <c:pt idx="669">
                  <c:v>8210.1113829323785</c:v>
                </c:pt>
                <c:pt idx="670">
                  <c:v>8556.3127324665256</c:v>
                </c:pt>
                <c:pt idx="671">
                  <c:v>8900.606593188897</c:v>
                </c:pt>
                <c:pt idx="672">
                  <c:v>9242.7493449393514</c:v>
                </c:pt>
                <c:pt idx="673">
                  <c:v>9582.4973404083739</c:v>
                </c:pt>
                <c:pt idx="674">
                  <c:v>9919.6071492250157</c:v>
                </c:pt>
                <c:pt idx="675">
                  <c:v>10253.835802603413</c:v>
                </c:pt>
                <c:pt idx="676">
                  <c:v>10584.941038265199</c:v>
                </c:pt>
                <c:pt idx="677">
                  <c:v>10912.681545355319</c:v>
                </c:pt>
                <c:pt idx="678">
                  <c:v>11236.817209067922</c:v>
                </c:pt>
                <c:pt idx="679">
                  <c:v>11557.109354699614</c:v>
                </c:pt>
                <c:pt idx="680">
                  <c:v>11873.320990847149</c:v>
                </c:pt>
                <c:pt idx="681">
                  <c:v>12185.217051468033</c:v>
                </c:pt>
                <c:pt idx="682">
                  <c:v>12492.564636523235</c:v>
                </c:pt>
                <c:pt idx="683">
                  <c:v>12795.133250922703</c:v>
                </c:pt>
                <c:pt idx="684">
                  <c:v>13092.695041496418</c:v>
                </c:pt>
                <c:pt idx="685">
                  <c:v>13385.025031715344</c:v>
                </c:pt>
                <c:pt idx="686">
                  <c:v>13671.90135388962</c:v>
                </c:pt>
                <c:pt idx="687">
                  <c:v>13953.105478573638</c:v>
                </c:pt>
                <c:pt idx="688">
                  <c:v>14228.422440911263</c:v>
                </c:pt>
                <c:pt idx="689">
                  <c:v>14497.641063657225</c:v>
                </c:pt>
                <c:pt idx="690">
                  <c:v>14760.554176615113</c:v>
                </c:pt>
                <c:pt idx="691">
                  <c:v>15016.958832235976</c:v>
                </c:pt>
                <c:pt idx="692">
                  <c:v>15266.656517126095</c:v>
                </c:pt>
                <c:pt idx="693">
                  <c:v>15509.453359217245</c:v>
                </c:pt>
                <c:pt idx="694">
                  <c:v>15745.160330357421</c:v>
                </c:pt>
                <c:pt idx="695">
                  <c:v>15973.593444085589</c:v>
                </c:pt>
                <c:pt idx="696">
                  <c:v>16194.573948359293</c:v>
                </c:pt>
                <c:pt idx="697">
                  <c:v>16407.928513010054</c:v>
                </c:pt>
                <c:pt idx="698">
                  <c:v>16613.489411707225</c:v>
                </c:pt>
                <c:pt idx="699">
                  <c:v>16811.094698217596</c:v>
                </c:pt>
                <c:pt idx="700">
                  <c:v>17000.588376754604</c:v>
                </c:pt>
                <c:pt idx="701">
                  <c:v>17181.82056621767</c:v>
                </c:pt>
                <c:pt idx="702">
                  <c:v>17354.64765812963</c:v>
                </c:pt>
                <c:pt idx="703">
                  <c:v>17518.932468087176</c:v>
                </c:pt>
                <c:pt idx="704">
                  <c:v>17674.544380547028</c:v>
                </c:pt>
                <c:pt idx="705">
                  <c:v>17821.359486778209</c:v>
                </c:pt>
                <c:pt idx="706">
                  <c:v>17959.260715818909</c:v>
                </c:pt>
                <c:pt idx="707">
                  <c:v>18088.137958284315</c:v>
                </c:pt>
                <c:pt idx="708">
                  <c:v>18207.888182880422</c:v>
                </c:pt>
                <c:pt idx="709">
                  <c:v>18318.415545487213</c:v>
                </c:pt>
                <c:pt idx="710">
                  <c:v>18419.631490683285</c:v>
                </c:pt>
                <c:pt idx="711">
                  <c:v>18511.454845592947</c:v>
                </c:pt>
                <c:pt idx="712">
                  <c:v>18593.811905945611</c:v>
                </c:pt>
                <c:pt idx="713">
                  <c:v>18666.636514246682</c:v>
                </c:pt>
                <c:pt idx="714">
                  <c:v>18729.870129968098</c:v>
                </c:pt>
                <c:pt idx="715">
                  <c:v>18783.461891676332</c:v>
                </c:pt>
                <c:pt idx="716">
                  <c:v>18827.368671024808</c:v>
                </c:pt>
                <c:pt idx="717">
                  <c:v>18861.555118547512</c:v>
                </c:pt>
                <c:pt idx="718">
                  <c:v>18885.993701199957</c:v>
                </c:pt>
                <c:pt idx="719">
                  <c:v>18900.664731603523</c:v>
                </c:pt>
              </c:numCache>
            </c:numRef>
          </c:yVal>
          <c:smooth val="1"/>
          <c:extLst>
            <c:ext xmlns:c16="http://schemas.microsoft.com/office/drawing/2014/chart" uri="{C3380CC4-5D6E-409C-BE32-E72D297353CC}">
              <c16:uniqueId val="{0000000B-9F02-4C6D-8B5A-73E00B92AF7B}"/>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'6000rpm'!$Y$7:$Y$726</c:f>
              <c:numCache>
                <c:formatCode>General</c:formatCode>
                <c:ptCount val="720"/>
                <c:pt idx="0">
                  <c:v>20947.984918513928</c:v>
                </c:pt>
                <c:pt idx="1">
                  <c:v>20942.564799560689</c:v>
                </c:pt>
                <c:pt idx="2">
                  <c:v>20926.308810193859</c:v>
                </c:pt>
                <c:pt idx="3">
                  <c:v>20899.230048252091</c:v>
                </c:pt>
                <c:pt idx="4">
                  <c:v>20861.350328005326</c:v>
                </c:pt>
                <c:pt idx="5">
                  <c:v>20812.700156982086</c:v>
                </c:pt>
                <c:pt idx="6">
                  <c:v>20753.318703565761</c:v>
                </c:pt>
                <c:pt idx="7">
                  <c:v>20683.253755397986</c:v>
                </c:pt>
                <c:pt idx="8">
                  <c:v>20602.561668637798</c:v>
                </c:pt>
                <c:pt idx="9">
                  <c:v>20511.307308136231</c:v>
                </c:pt>
                <c:pt idx="10">
                  <c:v>20409.563978596441</c:v>
                </c:pt>
                <c:pt idx="11">
                  <c:v>20297.413346800236</c:v>
                </c:pt>
                <c:pt idx="12">
                  <c:v>20174.945354992156</c:v>
                </c:pt>
                <c:pt idx="13">
                  <c:v>20042.258125522785</c:v>
                </c:pt>
                <c:pt idx="14">
                  <c:v>19899.45785686306</c:v>
                </c:pt>
                <c:pt idx="15">
                  <c:v>19746.658711111591</c:v>
                </c:pt>
                <c:pt idx="16">
                  <c:v>19583.982693126902</c:v>
                </c:pt>
                <c:pt idx="17">
                  <c:v>19411.559521426236</c:v>
                </c:pt>
                <c:pt idx="18">
                  <c:v>19229.526491002362</c:v>
                </c:pt>
                <c:pt idx="19">
                  <c:v>19038.028328219021</c:v>
                </c:pt>
                <c:pt idx="20">
                  <c:v>18837.217037955241</c:v>
                </c:pt>
                <c:pt idx="21">
                  <c:v>18627.251743177392</c:v>
                </c:pt>
                <c:pt idx="22">
                  <c:v>18408.298517127121</c:v>
                </c:pt>
                <c:pt idx="23">
                  <c:v>18180.53020832139</c:v>
                </c:pt>
                <c:pt idx="24">
                  <c:v>17944.126258569853</c:v>
                </c:pt>
                <c:pt idx="25">
                  <c:v>17699.272514222263</c:v>
                </c:pt>
                <c:pt idx="26">
                  <c:v>17446.161030866951</c:v>
                </c:pt>
                <c:pt idx="27">
                  <c:v>17184.989871708862</c:v>
                </c:pt>
                <c:pt idx="28">
                  <c:v>16915.962899862709</c:v>
                </c:pt>
                <c:pt idx="29">
                  <c:v>16639.289564804407</c:v>
                </c:pt>
                <c:pt idx="30">
                  <c:v>16355.184683230043</c:v>
                </c:pt>
                <c:pt idx="31">
                  <c:v>16063.868214578644</c:v>
                </c:pt>
                <c:pt idx="32">
                  <c:v>15765.565031480624</c:v>
                </c:pt>
                <c:pt idx="33">
                  <c:v>15460.504685400154</c:v>
                </c:pt>
                <c:pt idx="34">
                  <c:v>15148.921167744731</c:v>
                </c:pt>
                <c:pt idx="35">
                  <c:v>14831.052666720603</c:v>
                </c:pt>
                <c:pt idx="36">
                  <c:v>14507.141320217637</c:v>
                </c:pt>
                <c:pt idx="37">
                  <c:v>14177.432965011307</c:v>
                </c:pt>
                <c:pt idx="38">
                  <c:v>13842.176882574222</c:v>
                </c:pt>
                <c:pt idx="39">
                  <c:v>13501.625541792835</c:v>
                </c:pt>
                <c:pt idx="40">
                  <c:v>13156.03433888881</c:v>
                </c:pt>
                <c:pt idx="41">
                  <c:v>12805.66133484722</c:v>
                </c:pt>
                <c:pt idx="42">
                  <c:v>12450.766990656979</c:v>
                </c:pt>
                <c:pt idx="43">
                  <c:v>12091.613900670714</c:v>
                </c:pt>
                <c:pt idx="44">
                  <c:v>11728.466524393572</c:v>
                </c:pt>
                <c:pt idx="45">
                  <c:v>11361.590917012092</c:v>
                </c:pt>
                <c:pt idx="46">
                  <c:v>10991.254458975087</c:v>
                </c:pt>
                <c:pt idx="47">
                  <c:v>10617.725584940026</c:v>
                </c:pt>
                <c:pt idx="48">
                  <c:v>10241.273512398175</c:v>
                </c:pt>
                <c:pt idx="49">
                  <c:v>9862.1679702924066</c:v>
                </c:pt>
                <c:pt idx="50">
                  <c:v>9480.6789279407476</c:v>
                </c:pt>
                <c:pt idx="51">
                  <c:v>9097.0763245788148</c:v>
                </c:pt>
                <c:pt idx="52">
                  <c:v>8711.629799832499</c:v>
                </c:pt>
                <c:pt idx="53">
                  <c:v>8324.6084254313555</c:v>
                </c:pt>
                <c:pt idx="54">
                  <c:v>7936.2804384712872</c:v>
                </c:pt>
                <c:pt idx="55">
                  <c:v>7546.9129765325788</c:v>
                </c:pt>
                <c:pt idx="56">
                  <c:v>7156.7718149575685</c:v>
                </c:pt>
                <c:pt idx="57">
                  <c:v>6766.1211065885955</c:v>
                </c:pt>
                <c:pt idx="58">
                  <c:v>6375.223124264201</c:v>
                </c:pt>
                <c:pt idx="59">
                  <c:v>5984.3380063673831</c:v>
                </c:pt>
                <c:pt idx="60">
                  <c:v>5593.7235057165153</c:v>
                </c:pt>
                <c:pt idx="61">
                  <c:v>5203.634742084495</c:v>
                </c:pt>
                <c:pt idx="62">
                  <c:v>4814.3239586274676</c:v>
                </c:pt>
                <c:pt idx="63">
                  <c:v>4426.0402824995008</c:v>
                </c:pt>
                <c:pt idx="64">
                  <c:v>4039.0294899238693</c:v>
                </c:pt>
                <c:pt idx="65">
                  <c:v>3653.5337759866848</c:v>
                </c:pt>
                <c:pt idx="66">
                  <c:v>3269.7915294119107</c:v>
                </c:pt>
                <c:pt idx="67">
                  <c:v>2888.0371125711549</c:v>
                </c:pt>
                <c:pt idx="68">
                  <c:v>2508.5006469744699</c:v>
                </c:pt>
                <c:pt idx="69">
                  <c:v>2131.4078044822686</c:v>
                </c:pt>
                <c:pt idx="70">
                  <c:v>1756.9796044706377</c:v>
                </c:pt>
                <c:pt idx="71">
                  <c:v>1385.4322171752992</c:v>
                </c:pt>
                <c:pt idx="72">
                  <c:v>1016.9767734317911</c:v>
                </c:pt>
                <c:pt idx="73">
                  <c:v>651.81918102111831</c:v>
                </c:pt>
                <c:pt idx="74">
                  <c:v>290.15994782258349</c:v>
                </c:pt>
                <c:pt idx="75">
                  <c:v>-67.805988033575886</c:v>
                </c:pt>
                <c:pt idx="76">
                  <c:v>-421.88942082927451</c:v>
                </c:pt>
                <c:pt idx="77">
                  <c:v>-771.90703256228971</c:v>
                </c:pt>
                <c:pt idx="78">
                  <c:v>-1117.681540723946</c:v>
                </c:pt>
                <c:pt idx="79">
                  <c:v>-1459.0418383939927</c:v>
                </c:pt>
                <c:pt idx="80">
                  <c:v>-1795.823126505049</c:v>
                </c:pt>
                <c:pt idx="81">
                  <c:v>-2127.8670381385773</c:v>
                </c:pt>
                <c:pt idx="82">
                  <c:v>-2455.0217547245102</c:v>
                </c:pt>
                <c:pt idx="83">
                  <c:v>-2777.1421140260027</c:v>
                </c:pt>
                <c:pt idx="84">
                  <c:v>-3094.089709801462</c:v>
                </c:pt>
                <c:pt idx="85">
                  <c:v>-3405.7329830457484</c:v>
                </c:pt>
                <c:pt idx="86">
                  <c:v>-3711.9473047232132</c:v>
                </c:pt>
                <c:pt idx="87">
                  <c:v>-4012.6150499150854</c:v>
                </c:pt>
                <c:pt idx="88">
                  <c:v>-4307.6256633147677</c:v>
                </c:pt>
                <c:pt idx="89">
                  <c:v>-4596.8757160148689</c:v>
                </c:pt>
                <c:pt idx="90">
                  <c:v>-4880.2689535404543</c:v>
                </c:pt>
                <c:pt idx="91">
                  <c:v>-5157.7163350939545</c:v>
                </c:pt>
                <c:pt idx="92">
                  <c:v>-5429.1360639873983</c:v>
                </c:pt>
                <c:pt idx="93">
                  <c:v>-5694.4536092488988</c:v>
                </c:pt>
                <c:pt idx="94">
                  <c:v>-5953.6017184006869</c:v>
                </c:pt>
                <c:pt idx="95">
                  <c:v>-6206.5204214170826</c:v>
                </c:pt>
                <c:pt idx="96">
                  <c:v>-6453.1570258810916</c:v>
                </c:pt>
                <c:pt idx="97">
                  <c:v>-6693.4661033694483</c:v>
                </c:pt>
                <c:pt idx="98">
                  <c:v>-6927.409467106334</c:v>
                </c:pt>
                <c:pt idx="99">
                  <c:v>-7154.9561409365815</c:v>
                </c:pt>
                <c:pt idx="100">
                  <c:v>-7376.0823196800175</c:v>
                </c:pt>
                <c:pt idx="101">
                  <c:v>-7590.7713209385147</c:v>
                </c:pt>
                <c:pt idx="102">
                  <c:v>-7799.013528438235</c:v>
                </c:pt>
                <c:pt idx="103">
                  <c:v>-8000.8063269993618</c:v>
                </c:pt>
                <c:pt idx="104">
                  <c:v>-8196.1540292361242</c:v>
                </c:pt>
                <c:pt idx="105">
                  <c:v>-8385.0677940994901</c:v>
                </c:pt>
                <c:pt idx="106">
                  <c:v>-8567.5655373851623</c:v>
                </c:pt>
                <c:pt idx="107">
                  <c:v>-8743.6718343389421</c:v>
                </c:pt>
                <c:pt idx="108">
                  <c:v>-8913.4178145011283</c:v>
                </c:pt>
                <c:pt idx="109">
                  <c:v>-9076.8410489411071</c:v>
                </c:pt>
                <c:pt idx="110">
                  <c:v>-9233.9854300420957</c:v>
                </c:pt>
                <c:pt idx="111">
                  <c:v>-9384.9010440053989</c:v>
                </c:pt>
                <c:pt idx="112">
                  <c:v>-9529.6440362518861</c:v>
                </c:pt>
                <c:pt idx="113">
                  <c:v>-9668.2764699072541</c:v>
                </c:pt>
                <c:pt idx="114">
                  <c:v>-9800.8661775655855</c:v>
                </c:pt>
                <c:pt idx="115">
                  <c:v>-9927.4866065340684</c:v>
                </c:pt>
                <c:pt idx="116">
                  <c:v>-10048.216657769313</c:v>
                </c:pt>
                <c:pt idx="117">
                  <c:v>-10163.140518723303</c:v>
                </c:pt>
                <c:pt idx="118">
                  <c:v>-10272.347490324333</c:v>
                </c:pt>
                <c:pt idx="119">
                  <c:v>-10375.931808325106</c:v>
                </c:pt>
                <c:pt idx="120">
                  <c:v>-10473.992459256968</c:v>
                </c:pt>
                <c:pt idx="121">
                  <c:v>-10566.632991235587</c:v>
                </c:pt>
                <c:pt idx="122">
                  <c:v>-10653.961319869526</c:v>
                </c:pt>
                <c:pt idx="123">
                  <c:v>-10736.08952952879</c:v>
                </c:pt>
                <c:pt idx="124">
                  <c:v>-10813.133670236015</c:v>
                </c:pt>
                <c:pt idx="125">
                  <c:v>-10885.213550448014</c:v>
                </c:pt>
                <c:pt idx="126">
                  <c:v>-10952.452526000174</c:v>
                </c:pt>
                <c:pt idx="127">
                  <c:v>-11014.977285490731</c:v>
                </c:pt>
                <c:pt idx="128">
                  <c:v>-11072.917632385916</c:v>
                </c:pt>
                <c:pt idx="129">
                  <c:v>-11126.406264130839</c:v>
                </c:pt>
                <c:pt idx="130">
                  <c:v>-11175.578548554344</c:v>
                </c:pt>
                <c:pt idx="131">
                  <c:v>-11220.572297859128</c:v>
                </c:pt>
                <c:pt idx="132">
                  <c:v>-11261.527540491032</c:v>
                </c:pt>
                <c:pt idx="133">
                  <c:v>-11298.586291183852</c:v>
                </c:pt>
                <c:pt idx="134">
                  <c:v>-11331.892319477894</c:v>
                </c:pt>
                <c:pt idx="135">
                  <c:v>-11361.590917012098</c:v>
                </c:pt>
                <c:pt idx="136">
                  <c:v>-11387.828663890776</c:v>
                </c:pt>
                <c:pt idx="137">
                  <c:v>-11410.753194426879</c:v>
                </c:pt>
                <c:pt idx="138">
                  <c:v>-11430.512962564133</c:v>
                </c:pt>
                <c:pt idx="139">
                  <c:v>-11447.257007280507</c:v>
                </c:pt>
                <c:pt idx="140">
                  <c:v>-11461.134718275223</c:v>
                </c:pt>
                <c:pt idx="141">
                  <c:v>-11472.29560224082</c:v>
                </c:pt>
                <c:pt idx="142">
                  <c:v>-11480.889050020793</c:v>
                </c:pt>
                <c:pt idx="143">
                  <c:v>-11487.06410495194</c:v>
                </c:pt>
                <c:pt idx="144">
                  <c:v>-11490.96923268876</c:v>
                </c:pt>
                <c:pt idx="145">
                  <c:v>-11492.752092805178</c:v>
                </c:pt>
                <c:pt idx="146">
                  <c:v>-11492.559312466274</c:v>
                </c:pt>
                <c:pt idx="147">
                  <c:v>-11490.536262459971</c:v>
                </c:pt>
                <c:pt idx="148">
                  <c:v>-11486.826835875308</c:v>
                </c:pt>
                <c:pt idx="149">
                  <c:v>-11481.573229710451</c:v>
                </c:pt>
                <c:pt idx="150">
                  <c:v>-11474.915729689601</c:v>
                </c:pt>
                <c:pt idx="151">
                  <c:v>-11466.992498563788</c:v>
                </c:pt>
                <c:pt idx="152">
                  <c:v>-11457.939368165851</c:v>
                </c:pt>
                <c:pt idx="153">
                  <c:v>-11447.889635485066</c:v>
                </c:pt>
                <c:pt idx="154">
                  <c:v>-11436.973863021514</c:v>
                </c:pt>
                <c:pt idx="155">
                  <c:v>-11425.319683674867</c:v>
                </c:pt>
                <c:pt idx="156">
                  <c:v>-11413.051610416185</c:v>
                </c:pt>
                <c:pt idx="157">
                  <c:v>-11400.2908509853</c:v>
                </c:pt>
                <c:pt idx="158">
                  <c:v>-11387.15512784971</c:v>
                </c:pt>
                <c:pt idx="159">
                  <c:v>-11373.758503654273</c:v>
                </c:pt>
                <c:pt idx="160">
                  <c:v>-11360.211212383776</c:v>
                </c:pt>
                <c:pt idx="161">
                  <c:v>-11346.619496453224</c:v>
                </c:pt>
                <c:pt idx="162">
                  <c:v>-11333.085449933031</c:v>
                </c:pt>
                <c:pt idx="163">
                  <c:v>-11319.70686810842</c:v>
                </c:pt>
                <c:pt idx="164">
                  <c:v>-11306.577103564312</c:v>
                </c:pt>
                <c:pt idx="165">
                  <c:v>-11293.784928978532</c:v>
                </c:pt>
                <c:pt idx="166">
                  <c:v>-11281.414406797667</c:v>
                </c:pt>
                <c:pt idx="167">
                  <c:v>-11269.544765961142</c:v>
                </c:pt>
                <c:pt idx="168">
                  <c:v>-11258.250285829981</c:v>
                </c:pt>
                <c:pt idx="169">
                  <c:v>-11247.60018746772</c:v>
                </c:pt>
                <c:pt idx="170">
                  <c:v>-11237.65853241138</c:v>
                </c:pt>
                <c:pt idx="171">
                  <c:v>-11228.484129061078</c:v>
                </c:pt>
                <c:pt idx="172">
                  <c:v>-11220.130446806963</c:v>
                </c:pt>
                <c:pt idx="173">
                  <c:v>-11212.645538002527</c:v>
                </c:pt>
                <c:pt idx="174">
                  <c:v>-11206.071967883214</c:v>
                </c:pt>
                <c:pt idx="175">
                  <c:v>-11200.446752519259</c:v>
                </c:pt>
                <c:pt idx="176">
                  <c:v>-11195.801304881434</c:v>
                </c:pt>
                <c:pt idx="177">
                  <c:v>-11192.161389088113</c:v>
                </c:pt>
                <c:pt idx="178">
                  <c:v>-11189.547082891684</c:v>
                </c:pt>
                <c:pt idx="179">
                  <c:v>-11187.972748451873</c:v>
                </c:pt>
                <c:pt idx="180">
                  <c:v>-11187.447011433025</c:v>
                </c:pt>
                <c:pt idx="181">
                  <c:v>-11187.972748451873</c:v>
                </c:pt>
                <c:pt idx="182">
                  <c:v>-11189.547082891684</c:v>
                </c:pt>
                <c:pt idx="183">
                  <c:v>-11192.161389088113</c:v>
                </c:pt>
                <c:pt idx="184">
                  <c:v>-11195.801304881434</c:v>
                </c:pt>
                <c:pt idx="185">
                  <c:v>-11200.446752519259</c:v>
                </c:pt>
                <c:pt idx="186">
                  <c:v>-11206.071967883214</c:v>
                </c:pt>
                <c:pt idx="187">
                  <c:v>-11212.645538002525</c:v>
                </c:pt>
                <c:pt idx="188">
                  <c:v>-11220.130446806965</c:v>
                </c:pt>
                <c:pt idx="189">
                  <c:v>-11228.484129061078</c:v>
                </c:pt>
                <c:pt idx="190">
                  <c:v>-11237.65853241138</c:v>
                </c:pt>
                <c:pt idx="191">
                  <c:v>-11247.60018746772</c:v>
                </c:pt>
                <c:pt idx="192">
                  <c:v>-11258.250285829983</c:v>
                </c:pt>
                <c:pt idx="193">
                  <c:v>-11269.544765961142</c:v>
                </c:pt>
                <c:pt idx="194">
                  <c:v>-11281.414406797667</c:v>
                </c:pt>
                <c:pt idx="195">
                  <c:v>-11293.78492897853</c:v>
                </c:pt>
                <c:pt idx="196">
                  <c:v>-11306.577103564314</c:v>
                </c:pt>
                <c:pt idx="197">
                  <c:v>-11319.706868108422</c:v>
                </c:pt>
                <c:pt idx="198">
                  <c:v>-11333.085449933031</c:v>
                </c:pt>
                <c:pt idx="199">
                  <c:v>-11346.619496453224</c:v>
                </c:pt>
                <c:pt idx="200">
                  <c:v>-11360.211212383776</c:v>
                </c:pt>
                <c:pt idx="201">
                  <c:v>-11373.758503654271</c:v>
                </c:pt>
                <c:pt idx="202">
                  <c:v>-11387.15512784971</c:v>
                </c:pt>
                <c:pt idx="203">
                  <c:v>-11400.2908509853</c:v>
                </c:pt>
                <c:pt idx="204">
                  <c:v>-11413.051610416185</c:v>
                </c:pt>
                <c:pt idx="205">
                  <c:v>-11425.319683674867</c:v>
                </c:pt>
                <c:pt idx="206">
                  <c:v>-11436.973863021514</c:v>
                </c:pt>
                <c:pt idx="207">
                  <c:v>-11447.889635485066</c:v>
                </c:pt>
                <c:pt idx="208">
                  <c:v>-11457.939368165853</c:v>
                </c:pt>
                <c:pt idx="209">
                  <c:v>-11466.992498563788</c:v>
                </c:pt>
                <c:pt idx="210">
                  <c:v>-11474.915729689601</c:v>
                </c:pt>
                <c:pt idx="211">
                  <c:v>-11481.573229710451</c:v>
                </c:pt>
                <c:pt idx="212">
                  <c:v>-11486.826835875308</c:v>
                </c:pt>
                <c:pt idx="213">
                  <c:v>-11490.536262459971</c:v>
                </c:pt>
                <c:pt idx="214">
                  <c:v>-11492.559312466274</c:v>
                </c:pt>
                <c:pt idx="215">
                  <c:v>-11492.752092805178</c:v>
                </c:pt>
                <c:pt idx="216">
                  <c:v>-11490.96923268876</c:v>
                </c:pt>
                <c:pt idx="217">
                  <c:v>-11487.064104951938</c:v>
                </c:pt>
                <c:pt idx="218">
                  <c:v>-11480.889050020794</c:v>
                </c:pt>
                <c:pt idx="219">
                  <c:v>-11472.29560224082</c:v>
                </c:pt>
                <c:pt idx="220">
                  <c:v>-11461.134718275223</c:v>
                </c:pt>
                <c:pt idx="221">
                  <c:v>-11447.257007280507</c:v>
                </c:pt>
                <c:pt idx="222">
                  <c:v>-11430.512962564131</c:v>
                </c:pt>
                <c:pt idx="223">
                  <c:v>-11410.753194426879</c:v>
                </c:pt>
                <c:pt idx="224">
                  <c:v>-11387.828663890776</c:v>
                </c:pt>
                <c:pt idx="225">
                  <c:v>-11361.590917012096</c:v>
                </c:pt>
                <c:pt idx="226">
                  <c:v>-11331.892319477894</c:v>
                </c:pt>
                <c:pt idx="227">
                  <c:v>-11298.58629118385</c:v>
                </c:pt>
                <c:pt idx="228">
                  <c:v>-11261.527540491032</c:v>
                </c:pt>
                <c:pt idx="229">
                  <c:v>-11220.572297859129</c:v>
                </c:pt>
                <c:pt idx="230">
                  <c:v>-11175.578548554344</c:v>
                </c:pt>
                <c:pt idx="231">
                  <c:v>-11126.406264130837</c:v>
                </c:pt>
                <c:pt idx="232">
                  <c:v>-11072.917632385917</c:v>
                </c:pt>
                <c:pt idx="233">
                  <c:v>-11014.977285490731</c:v>
                </c:pt>
                <c:pt idx="234">
                  <c:v>-10952.452526000172</c:v>
                </c:pt>
                <c:pt idx="235">
                  <c:v>-10885.213550448014</c:v>
                </c:pt>
                <c:pt idx="236">
                  <c:v>-10813.133670236017</c:v>
                </c:pt>
                <c:pt idx="237">
                  <c:v>-10736.08952952879</c:v>
                </c:pt>
                <c:pt idx="238">
                  <c:v>-10653.961319869524</c:v>
                </c:pt>
                <c:pt idx="239">
                  <c:v>-10566.632991235585</c:v>
                </c:pt>
                <c:pt idx="240">
                  <c:v>-10473.992459256962</c:v>
                </c:pt>
                <c:pt idx="241">
                  <c:v>-10375.931808325107</c:v>
                </c:pt>
                <c:pt idx="242">
                  <c:v>-10272.347490324335</c:v>
                </c:pt>
                <c:pt idx="243">
                  <c:v>-10163.140518723299</c:v>
                </c:pt>
                <c:pt idx="244">
                  <c:v>-10048.216657769311</c:v>
                </c:pt>
                <c:pt idx="245">
                  <c:v>-9927.4866065340702</c:v>
                </c:pt>
                <c:pt idx="246">
                  <c:v>-9800.8661775655855</c:v>
                </c:pt>
                <c:pt idx="247">
                  <c:v>-9668.2764699072541</c:v>
                </c:pt>
                <c:pt idx="248">
                  <c:v>-9529.6440362518842</c:v>
                </c:pt>
                <c:pt idx="249">
                  <c:v>-9384.9010440053953</c:v>
                </c:pt>
                <c:pt idx="250">
                  <c:v>-9233.9854300420975</c:v>
                </c:pt>
                <c:pt idx="251">
                  <c:v>-9076.8410489411071</c:v>
                </c:pt>
                <c:pt idx="252">
                  <c:v>-8913.4178145011265</c:v>
                </c:pt>
                <c:pt idx="253">
                  <c:v>-8743.6718343389366</c:v>
                </c:pt>
                <c:pt idx="254">
                  <c:v>-8567.5655373851641</c:v>
                </c:pt>
                <c:pt idx="255">
                  <c:v>-8385.0677940994938</c:v>
                </c:pt>
                <c:pt idx="256">
                  <c:v>-8196.1540292361242</c:v>
                </c:pt>
                <c:pt idx="257">
                  <c:v>-8000.80632699936</c:v>
                </c:pt>
                <c:pt idx="258">
                  <c:v>-7799.0135284382295</c:v>
                </c:pt>
                <c:pt idx="259">
                  <c:v>-7590.7713209385174</c:v>
                </c:pt>
                <c:pt idx="260">
                  <c:v>-7376.0823196800166</c:v>
                </c:pt>
                <c:pt idx="261">
                  <c:v>-7154.9561409365788</c:v>
                </c:pt>
                <c:pt idx="262">
                  <c:v>-6927.4094671063267</c:v>
                </c:pt>
                <c:pt idx="263">
                  <c:v>-6693.466103369452</c:v>
                </c:pt>
                <c:pt idx="264">
                  <c:v>-6453.1570258810934</c:v>
                </c:pt>
                <c:pt idx="265">
                  <c:v>-6206.5204214170817</c:v>
                </c:pt>
                <c:pt idx="266">
                  <c:v>-5953.6017184006832</c:v>
                </c:pt>
                <c:pt idx="267">
                  <c:v>-5694.4536092488916</c:v>
                </c:pt>
                <c:pt idx="268">
                  <c:v>-5429.1360639874001</c:v>
                </c:pt>
                <c:pt idx="269">
                  <c:v>-5157.7163350939545</c:v>
                </c:pt>
                <c:pt idx="270">
                  <c:v>-4880.2689535404506</c:v>
                </c:pt>
                <c:pt idx="271">
                  <c:v>-4596.8757160148607</c:v>
                </c:pt>
                <c:pt idx="272">
                  <c:v>-4307.6256633147705</c:v>
                </c:pt>
                <c:pt idx="273">
                  <c:v>-4012.6150499150854</c:v>
                </c:pt>
                <c:pt idx="274">
                  <c:v>-3711.9473047232132</c:v>
                </c:pt>
                <c:pt idx="275">
                  <c:v>-3405.7329830457443</c:v>
                </c:pt>
                <c:pt idx="276">
                  <c:v>-3094.0897098014548</c:v>
                </c:pt>
                <c:pt idx="277">
                  <c:v>-2777.1421140260063</c:v>
                </c:pt>
                <c:pt idx="278">
                  <c:v>-2455.0217547245102</c:v>
                </c:pt>
                <c:pt idx="279">
                  <c:v>-2127.8670381385728</c:v>
                </c:pt>
                <c:pt idx="280">
                  <c:v>-1795.8231265050408</c:v>
                </c:pt>
                <c:pt idx="281">
                  <c:v>-1459.0418383939959</c:v>
                </c:pt>
                <c:pt idx="282">
                  <c:v>-1117.6815407239455</c:v>
                </c:pt>
                <c:pt idx="283">
                  <c:v>-771.90703256228971</c:v>
                </c:pt>
                <c:pt idx="284">
                  <c:v>-421.88942082926906</c:v>
                </c:pt>
                <c:pt idx="285">
                  <c:v>-67.805988033566791</c:v>
                </c:pt>
                <c:pt idx="286">
                  <c:v>290.15994782257894</c:v>
                </c:pt>
                <c:pt idx="287">
                  <c:v>651.81918102111968</c:v>
                </c:pt>
                <c:pt idx="288">
                  <c:v>1016.9767734317966</c:v>
                </c:pt>
                <c:pt idx="289">
                  <c:v>1385.4322171753092</c:v>
                </c:pt>
                <c:pt idx="290">
                  <c:v>1756.9796044706336</c:v>
                </c:pt>
                <c:pt idx="291">
                  <c:v>2131.4078044822691</c:v>
                </c:pt>
                <c:pt idx="292">
                  <c:v>2508.5006469744703</c:v>
                </c:pt>
                <c:pt idx="293">
                  <c:v>2888.0371125711599</c:v>
                </c:pt>
                <c:pt idx="294">
                  <c:v>3269.7915294119202</c:v>
                </c:pt>
                <c:pt idx="295">
                  <c:v>3653.5337759866802</c:v>
                </c:pt>
                <c:pt idx="296">
                  <c:v>4039.0294899238702</c:v>
                </c:pt>
                <c:pt idx="297">
                  <c:v>4426.0402824995053</c:v>
                </c:pt>
                <c:pt idx="298">
                  <c:v>4814.3239586274785</c:v>
                </c:pt>
                <c:pt idx="299">
                  <c:v>5203.6347420844913</c:v>
                </c:pt>
                <c:pt idx="300">
                  <c:v>5593.7235057165153</c:v>
                </c:pt>
                <c:pt idx="301">
                  <c:v>5984.3380063673831</c:v>
                </c:pt>
                <c:pt idx="302">
                  <c:v>6375.2231242642065</c:v>
                </c:pt>
                <c:pt idx="303">
                  <c:v>6766.1211065886073</c:v>
                </c:pt>
                <c:pt idx="304">
                  <c:v>7156.771814957563</c:v>
                </c:pt>
                <c:pt idx="305">
                  <c:v>7546.9129765325815</c:v>
                </c:pt>
                <c:pt idx="306">
                  <c:v>7936.2804384712936</c:v>
                </c:pt>
                <c:pt idx="307">
                  <c:v>8324.6084254313664</c:v>
                </c:pt>
                <c:pt idx="308">
                  <c:v>8711.6297998324917</c:v>
                </c:pt>
                <c:pt idx="309">
                  <c:v>9097.076324578813</c:v>
                </c:pt>
                <c:pt idx="310">
                  <c:v>9480.6789279407512</c:v>
                </c:pt>
                <c:pt idx="311">
                  <c:v>9862.1679702924121</c:v>
                </c:pt>
                <c:pt idx="312">
                  <c:v>10241.273512398186</c:v>
                </c:pt>
                <c:pt idx="313">
                  <c:v>10617.725584940023</c:v>
                </c:pt>
                <c:pt idx="314">
                  <c:v>10991.254458975089</c:v>
                </c:pt>
                <c:pt idx="315">
                  <c:v>11361.590917012098</c:v>
                </c:pt>
                <c:pt idx="316">
                  <c:v>11728.466524393583</c:v>
                </c:pt>
                <c:pt idx="317">
                  <c:v>12091.613900670707</c:v>
                </c:pt>
                <c:pt idx="318">
                  <c:v>12450.766990656977</c:v>
                </c:pt>
                <c:pt idx="319">
                  <c:v>12805.661334847224</c:v>
                </c:pt>
                <c:pt idx="320">
                  <c:v>13156.034338888816</c:v>
                </c:pt>
                <c:pt idx="321">
                  <c:v>13501.625541792846</c:v>
                </c:pt>
                <c:pt idx="322">
                  <c:v>13842.176882574218</c:v>
                </c:pt>
                <c:pt idx="323">
                  <c:v>14177.432965011307</c:v>
                </c:pt>
                <c:pt idx="324">
                  <c:v>14507.141320217641</c:v>
                </c:pt>
                <c:pt idx="325">
                  <c:v>14831.05266672061</c:v>
                </c:pt>
                <c:pt idx="326">
                  <c:v>15148.921167744724</c:v>
                </c:pt>
                <c:pt idx="327">
                  <c:v>15460.504685400154</c:v>
                </c:pt>
                <c:pt idx="328">
                  <c:v>15765.565031480626</c:v>
                </c:pt>
                <c:pt idx="329">
                  <c:v>16063.868214578652</c:v>
                </c:pt>
                <c:pt idx="330">
                  <c:v>16355.184683230054</c:v>
                </c:pt>
                <c:pt idx="331">
                  <c:v>16639.289564804403</c:v>
                </c:pt>
                <c:pt idx="332">
                  <c:v>16915.962899862709</c:v>
                </c:pt>
                <c:pt idx="333">
                  <c:v>17184.989871708865</c:v>
                </c:pt>
                <c:pt idx="334">
                  <c:v>17446.161030866959</c:v>
                </c:pt>
                <c:pt idx="335">
                  <c:v>17699.272514222259</c:v>
                </c:pt>
                <c:pt idx="336">
                  <c:v>17944.12625856985</c:v>
                </c:pt>
                <c:pt idx="337">
                  <c:v>18180.530208321394</c:v>
                </c:pt>
                <c:pt idx="338">
                  <c:v>18408.298517127125</c:v>
                </c:pt>
                <c:pt idx="339">
                  <c:v>18627.251743177399</c:v>
                </c:pt>
                <c:pt idx="340">
                  <c:v>18837.217037955241</c:v>
                </c:pt>
                <c:pt idx="341">
                  <c:v>19038.028328219021</c:v>
                </c:pt>
                <c:pt idx="342">
                  <c:v>19229.526491002362</c:v>
                </c:pt>
                <c:pt idx="343">
                  <c:v>19411.559521426239</c:v>
                </c:pt>
                <c:pt idx="344">
                  <c:v>19583.982693126898</c:v>
                </c:pt>
                <c:pt idx="345">
                  <c:v>19746.658711111591</c:v>
                </c:pt>
                <c:pt idx="346">
                  <c:v>19899.45785686306</c:v>
                </c:pt>
                <c:pt idx="347">
                  <c:v>20042.258125522789</c:v>
                </c:pt>
                <c:pt idx="348">
                  <c:v>20174.94535499216</c:v>
                </c:pt>
                <c:pt idx="349">
                  <c:v>20297.413346800236</c:v>
                </c:pt>
                <c:pt idx="350">
                  <c:v>20409.563978596441</c:v>
                </c:pt>
                <c:pt idx="351">
                  <c:v>20511.307308136231</c:v>
                </c:pt>
                <c:pt idx="352">
                  <c:v>20602.561668637802</c:v>
                </c:pt>
                <c:pt idx="353">
                  <c:v>20683.253755397986</c:v>
                </c:pt>
                <c:pt idx="354">
                  <c:v>20753.318703565761</c:v>
                </c:pt>
                <c:pt idx="355">
                  <c:v>20812.700156982086</c:v>
                </c:pt>
                <c:pt idx="356">
                  <c:v>20861.350328005326</c:v>
                </c:pt>
                <c:pt idx="357">
                  <c:v>20899.230048252091</c:v>
                </c:pt>
                <c:pt idx="358">
                  <c:v>20926.308810193859</c:v>
                </c:pt>
                <c:pt idx="359">
                  <c:v>20942.564799560689</c:v>
                </c:pt>
                <c:pt idx="360">
                  <c:v>20947.984918513928</c:v>
                </c:pt>
                <c:pt idx="361">
                  <c:v>20942.564799560689</c:v>
                </c:pt>
                <c:pt idx="362">
                  <c:v>20926.308810193859</c:v>
                </c:pt>
                <c:pt idx="363">
                  <c:v>20899.230048252091</c:v>
                </c:pt>
                <c:pt idx="364">
                  <c:v>20861.350328005326</c:v>
                </c:pt>
                <c:pt idx="365">
                  <c:v>20812.700156982086</c:v>
                </c:pt>
                <c:pt idx="366">
                  <c:v>20753.318703565761</c:v>
                </c:pt>
                <c:pt idx="367">
                  <c:v>20683.253755397986</c:v>
                </c:pt>
                <c:pt idx="368">
                  <c:v>20602.561668637802</c:v>
                </c:pt>
                <c:pt idx="369">
                  <c:v>20511.307308136231</c:v>
                </c:pt>
                <c:pt idx="370">
                  <c:v>20409.563978596441</c:v>
                </c:pt>
                <c:pt idx="371">
                  <c:v>20297.413346800236</c:v>
                </c:pt>
                <c:pt idx="372">
                  <c:v>20174.94535499216</c:v>
                </c:pt>
                <c:pt idx="373">
                  <c:v>20042.258125522789</c:v>
                </c:pt>
                <c:pt idx="374">
                  <c:v>19899.45785686306</c:v>
                </c:pt>
                <c:pt idx="375">
                  <c:v>19746.658711111591</c:v>
                </c:pt>
                <c:pt idx="376">
                  <c:v>19583.982693126898</c:v>
                </c:pt>
                <c:pt idx="377">
                  <c:v>19411.559521426239</c:v>
                </c:pt>
                <c:pt idx="378">
                  <c:v>19229.526491002362</c:v>
                </c:pt>
                <c:pt idx="379">
                  <c:v>19038.028328219021</c:v>
                </c:pt>
                <c:pt idx="380">
                  <c:v>18837.217037955241</c:v>
                </c:pt>
                <c:pt idx="381">
                  <c:v>18627.251743177399</c:v>
                </c:pt>
                <c:pt idx="382">
                  <c:v>18408.298517127125</c:v>
                </c:pt>
                <c:pt idx="383">
                  <c:v>18180.530208321394</c:v>
                </c:pt>
                <c:pt idx="384">
                  <c:v>17944.12625856985</c:v>
                </c:pt>
                <c:pt idx="385">
                  <c:v>17699.272514222259</c:v>
                </c:pt>
                <c:pt idx="386">
                  <c:v>17446.161030866959</c:v>
                </c:pt>
                <c:pt idx="387">
                  <c:v>17184.989871708865</c:v>
                </c:pt>
                <c:pt idx="388">
                  <c:v>16915.962899862709</c:v>
                </c:pt>
                <c:pt idx="389">
                  <c:v>16639.289564804403</c:v>
                </c:pt>
                <c:pt idx="390">
                  <c:v>16355.184683230054</c:v>
                </c:pt>
                <c:pt idx="391">
                  <c:v>16063.868214578652</c:v>
                </c:pt>
                <c:pt idx="392">
                  <c:v>15765.565031480626</c:v>
                </c:pt>
                <c:pt idx="393">
                  <c:v>15460.504685400154</c:v>
                </c:pt>
                <c:pt idx="394">
                  <c:v>15148.921167744724</c:v>
                </c:pt>
                <c:pt idx="395">
                  <c:v>14831.05266672061</c:v>
                </c:pt>
                <c:pt idx="396">
                  <c:v>14507.141320217641</c:v>
                </c:pt>
                <c:pt idx="397">
                  <c:v>14177.432965011307</c:v>
                </c:pt>
                <c:pt idx="398">
                  <c:v>13842.176882574218</c:v>
                </c:pt>
                <c:pt idx="399">
                  <c:v>13501.625541792846</c:v>
                </c:pt>
                <c:pt idx="400">
                  <c:v>13156.034338888816</c:v>
                </c:pt>
                <c:pt idx="401">
                  <c:v>12805.661334847224</c:v>
                </c:pt>
                <c:pt idx="402">
                  <c:v>12450.766990656977</c:v>
                </c:pt>
                <c:pt idx="403">
                  <c:v>12091.613900670707</c:v>
                </c:pt>
                <c:pt idx="404">
                  <c:v>11728.466524393583</c:v>
                </c:pt>
                <c:pt idx="405">
                  <c:v>11361.590917012098</c:v>
                </c:pt>
                <c:pt idx="406">
                  <c:v>10991.254458975089</c:v>
                </c:pt>
                <c:pt idx="407">
                  <c:v>10617.725584940023</c:v>
                </c:pt>
                <c:pt idx="408">
                  <c:v>10241.273512398186</c:v>
                </c:pt>
                <c:pt idx="409">
                  <c:v>9862.1679702924121</c:v>
                </c:pt>
                <c:pt idx="410">
                  <c:v>9480.6789279407512</c:v>
                </c:pt>
                <c:pt idx="411">
                  <c:v>9097.076324578813</c:v>
                </c:pt>
                <c:pt idx="412">
                  <c:v>8711.6297998324917</c:v>
                </c:pt>
                <c:pt idx="413">
                  <c:v>8324.6084254313664</c:v>
                </c:pt>
                <c:pt idx="414">
                  <c:v>7936.2804384712936</c:v>
                </c:pt>
                <c:pt idx="415">
                  <c:v>7546.9129765325815</c:v>
                </c:pt>
                <c:pt idx="416">
                  <c:v>7156.771814957563</c:v>
                </c:pt>
                <c:pt idx="417">
                  <c:v>6766.1211065886073</c:v>
                </c:pt>
                <c:pt idx="418">
                  <c:v>6375.2231242642065</c:v>
                </c:pt>
                <c:pt idx="419">
                  <c:v>5984.3380063673831</c:v>
                </c:pt>
                <c:pt idx="420">
                  <c:v>5593.7235057165153</c:v>
                </c:pt>
                <c:pt idx="421">
                  <c:v>5203.6347420844913</c:v>
                </c:pt>
                <c:pt idx="422">
                  <c:v>4814.3239586274785</c:v>
                </c:pt>
                <c:pt idx="423">
                  <c:v>4426.0402824995053</c:v>
                </c:pt>
                <c:pt idx="424">
                  <c:v>4039.0294899238702</c:v>
                </c:pt>
                <c:pt idx="425">
                  <c:v>3653.5337759866802</c:v>
                </c:pt>
                <c:pt idx="426">
                  <c:v>3269.7915294119202</c:v>
                </c:pt>
                <c:pt idx="427">
                  <c:v>2888.0371125711599</c:v>
                </c:pt>
                <c:pt idx="428">
                  <c:v>2508.5006469744703</c:v>
                </c:pt>
                <c:pt idx="429">
                  <c:v>2131.4078044822691</c:v>
                </c:pt>
                <c:pt idx="430">
                  <c:v>1756.9796044706336</c:v>
                </c:pt>
                <c:pt idx="431">
                  <c:v>1385.4322171753092</c:v>
                </c:pt>
                <c:pt idx="432">
                  <c:v>1016.9767734317966</c:v>
                </c:pt>
                <c:pt idx="433">
                  <c:v>651.81918102111968</c:v>
                </c:pt>
                <c:pt idx="434">
                  <c:v>290.15994782257894</c:v>
                </c:pt>
                <c:pt idx="435">
                  <c:v>-67.805988033566791</c:v>
                </c:pt>
                <c:pt idx="436">
                  <c:v>-421.88942082926906</c:v>
                </c:pt>
                <c:pt idx="437">
                  <c:v>-771.90703256228971</c:v>
                </c:pt>
                <c:pt idx="438">
                  <c:v>-1117.6815407239455</c:v>
                </c:pt>
                <c:pt idx="439">
                  <c:v>-1459.0418383939959</c:v>
                </c:pt>
                <c:pt idx="440">
                  <c:v>-1795.8231265050408</c:v>
                </c:pt>
                <c:pt idx="441">
                  <c:v>-2127.8670381385728</c:v>
                </c:pt>
                <c:pt idx="442">
                  <c:v>-2455.0217547245102</c:v>
                </c:pt>
                <c:pt idx="443">
                  <c:v>-2777.1421140260063</c:v>
                </c:pt>
                <c:pt idx="444">
                  <c:v>-3094.0897098014548</c:v>
                </c:pt>
                <c:pt idx="445">
                  <c:v>-3405.7329830457443</c:v>
                </c:pt>
                <c:pt idx="446">
                  <c:v>-3711.9473047232132</c:v>
                </c:pt>
                <c:pt idx="447">
                  <c:v>-4012.6150499150854</c:v>
                </c:pt>
                <c:pt idx="448">
                  <c:v>-4307.6256633147705</c:v>
                </c:pt>
                <c:pt idx="449">
                  <c:v>-4596.8757160148607</c:v>
                </c:pt>
                <c:pt idx="450">
                  <c:v>-4880.2689535404506</c:v>
                </c:pt>
                <c:pt idx="451">
                  <c:v>-5157.7163350939545</c:v>
                </c:pt>
                <c:pt idx="452">
                  <c:v>-5429.1360639874001</c:v>
                </c:pt>
                <c:pt idx="453">
                  <c:v>-5694.4536092488916</c:v>
                </c:pt>
                <c:pt idx="454">
                  <c:v>-5953.6017184006832</c:v>
                </c:pt>
                <c:pt idx="455">
                  <c:v>-6206.5204214170817</c:v>
                </c:pt>
                <c:pt idx="456">
                  <c:v>-6453.1570258810934</c:v>
                </c:pt>
                <c:pt idx="457">
                  <c:v>-6693.466103369452</c:v>
                </c:pt>
                <c:pt idx="458">
                  <c:v>-6927.4094671063267</c:v>
                </c:pt>
                <c:pt idx="459">
                  <c:v>-7154.9561409365788</c:v>
                </c:pt>
                <c:pt idx="460">
                  <c:v>-7376.0823196800166</c:v>
                </c:pt>
                <c:pt idx="461">
                  <c:v>-7590.7713209385174</c:v>
                </c:pt>
                <c:pt idx="462">
                  <c:v>-7799.0135284382295</c:v>
                </c:pt>
                <c:pt idx="463">
                  <c:v>-8000.80632699936</c:v>
                </c:pt>
                <c:pt idx="464">
                  <c:v>-8196.1540292361242</c:v>
                </c:pt>
                <c:pt idx="465">
                  <c:v>-8385.0677940994938</c:v>
                </c:pt>
                <c:pt idx="466">
                  <c:v>-8567.5655373851641</c:v>
                </c:pt>
                <c:pt idx="467">
                  <c:v>-8743.6718343389366</c:v>
                </c:pt>
                <c:pt idx="468">
                  <c:v>-8913.4178145011265</c:v>
                </c:pt>
                <c:pt idx="469">
                  <c:v>-9076.8410489411071</c:v>
                </c:pt>
                <c:pt idx="470">
                  <c:v>-9233.9854300420975</c:v>
                </c:pt>
                <c:pt idx="471">
                  <c:v>-9384.9010440053953</c:v>
                </c:pt>
                <c:pt idx="472">
                  <c:v>-9529.6440362518842</c:v>
                </c:pt>
                <c:pt idx="473">
                  <c:v>-9668.2764699072541</c:v>
                </c:pt>
                <c:pt idx="474">
                  <c:v>-9800.8661775655855</c:v>
                </c:pt>
                <c:pt idx="475">
                  <c:v>-9927.4866065340702</c:v>
                </c:pt>
                <c:pt idx="476">
                  <c:v>-10048.216657769311</c:v>
                </c:pt>
                <c:pt idx="477">
                  <c:v>-10163.140518723299</c:v>
                </c:pt>
                <c:pt idx="478">
                  <c:v>-10272.347490324335</c:v>
                </c:pt>
                <c:pt idx="479">
                  <c:v>-10375.931808325107</c:v>
                </c:pt>
                <c:pt idx="480">
                  <c:v>-10473.992459256962</c:v>
                </c:pt>
                <c:pt idx="481">
                  <c:v>-10566.632991235585</c:v>
                </c:pt>
                <c:pt idx="482">
                  <c:v>-10653.961319869524</c:v>
                </c:pt>
                <c:pt idx="483">
                  <c:v>-10736.08952952879</c:v>
                </c:pt>
                <c:pt idx="484">
                  <c:v>-10813.133670236017</c:v>
                </c:pt>
                <c:pt idx="485">
                  <c:v>-10885.213550448014</c:v>
                </c:pt>
                <c:pt idx="486">
                  <c:v>-10952.452526000172</c:v>
                </c:pt>
                <c:pt idx="487">
                  <c:v>-11014.977285490731</c:v>
                </c:pt>
                <c:pt idx="488">
                  <c:v>-11072.917632385917</c:v>
                </c:pt>
                <c:pt idx="489">
                  <c:v>-11126.406264130837</c:v>
                </c:pt>
                <c:pt idx="490">
                  <c:v>-11175.578548554344</c:v>
                </c:pt>
                <c:pt idx="491">
                  <c:v>-11220.572297859129</c:v>
                </c:pt>
                <c:pt idx="492">
                  <c:v>-11261.527540491032</c:v>
                </c:pt>
                <c:pt idx="493">
                  <c:v>-11298.58629118385</c:v>
                </c:pt>
                <c:pt idx="494">
                  <c:v>-11331.892319477894</c:v>
                </c:pt>
                <c:pt idx="495">
                  <c:v>-11361.590917012096</c:v>
                </c:pt>
                <c:pt idx="496">
                  <c:v>-11387.828663890776</c:v>
                </c:pt>
                <c:pt idx="497">
                  <c:v>-11410.753194426879</c:v>
                </c:pt>
                <c:pt idx="498">
                  <c:v>-11430.512962564131</c:v>
                </c:pt>
                <c:pt idx="499">
                  <c:v>-11447.257007280507</c:v>
                </c:pt>
                <c:pt idx="500">
                  <c:v>-11461.134718275223</c:v>
                </c:pt>
                <c:pt idx="501">
                  <c:v>-11472.29560224082</c:v>
                </c:pt>
                <c:pt idx="502">
                  <c:v>-11480.889050020794</c:v>
                </c:pt>
                <c:pt idx="503">
                  <c:v>-11487.064104951938</c:v>
                </c:pt>
                <c:pt idx="504">
                  <c:v>-11490.96923268876</c:v>
                </c:pt>
                <c:pt idx="505">
                  <c:v>-11492.752092805178</c:v>
                </c:pt>
                <c:pt idx="506">
                  <c:v>-11492.559312466274</c:v>
                </c:pt>
                <c:pt idx="507">
                  <c:v>-11490.536262459971</c:v>
                </c:pt>
                <c:pt idx="508">
                  <c:v>-11486.826835875308</c:v>
                </c:pt>
                <c:pt idx="509">
                  <c:v>-11481.573229710451</c:v>
                </c:pt>
                <c:pt idx="510">
                  <c:v>-11474.915729689601</c:v>
                </c:pt>
                <c:pt idx="511">
                  <c:v>-11466.992498563788</c:v>
                </c:pt>
                <c:pt idx="512">
                  <c:v>-11457.939368165853</c:v>
                </c:pt>
                <c:pt idx="513">
                  <c:v>-11447.889635485066</c:v>
                </c:pt>
                <c:pt idx="514">
                  <c:v>-11436.973863021514</c:v>
                </c:pt>
                <c:pt idx="515">
                  <c:v>-11425.319683674867</c:v>
                </c:pt>
                <c:pt idx="516">
                  <c:v>-11413.051610416185</c:v>
                </c:pt>
                <c:pt idx="517">
                  <c:v>-11400.2908509853</c:v>
                </c:pt>
                <c:pt idx="518">
                  <c:v>-11387.15512784971</c:v>
                </c:pt>
                <c:pt idx="519">
                  <c:v>-11373.758503654271</c:v>
                </c:pt>
                <c:pt idx="520">
                  <c:v>-11360.211212383776</c:v>
                </c:pt>
                <c:pt idx="521">
                  <c:v>-11346.619496453224</c:v>
                </c:pt>
                <c:pt idx="522">
                  <c:v>-11333.085449933031</c:v>
                </c:pt>
                <c:pt idx="523">
                  <c:v>-11319.706868108422</c:v>
                </c:pt>
                <c:pt idx="524">
                  <c:v>-11306.577103564314</c:v>
                </c:pt>
                <c:pt idx="525">
                  <c:v>-11293.78492897853</c:v>
                </c:pt>
                <c:pt idx="526">
                  <c:v>-11281.414406797667</c:v>
                </c:pt>
                <c:pt idx="527">
                  <c:v>-11269.544765961142</c:v>
                </c:pt>
                <c:pt idx="528">
                  <c:v>-11258.250285829983</c:v>
                </c:pt>
                <c:pt idx="529">
                  <c:v>-11247.60018746772</c:v>
                </c:pt>
                <c:pt idx="530">
                  <c:v>-11237.65853241138</c:v>
                </c:pt>
                <c:pt idx="531">
                  <c:v>-11228.484129061078</c:v>
                </c:pt>
                <c:pt idx="532">
                  <c:v>-11220.130446806965</c:v>
                </c:pt>
                <c:pt idx="533">
                  <c:v>-11212.645538002525</c:v>
                </c:pt>
                <c:pt idx="534">
                  <c:v>-11206.071967883214</c:v>
                </c:pt>
                <c:pt idx="535">
                  <c:v>-11200.446752519259</c:v>
                </c:pt>
                <c:pt idx="536">
                  <c:v>-11195.801304881434</c:v>
                </c:pt>
                <c:pt idx="537">
                  <c:v>-11192.161389088113</c:v>
                </c:pt>
                <c:pt idx="538">
                  <c:v>-11189.547082891684</c:v>
                </c:pt>
                <c:pt idx="539">
                  <c:v>-11187.972748451873</c:v>
                </c:pt>
                <c:pt idx="540">
                  <c:v>-11187.447011433025</c:v>
                </c:pt>
                <c:pt idx="541">
                  <c:v>-11187.972748451873</c:v>
                </c:pt>
                <c:pt idx="542">
                  <c:v>-11189.547082891684</c:v>
                </c:pt>
                <c:pt idx="543">
                  <c:v>-11192.161389088113</c:v>
                </c:pt>
                <c:pt idx="544">
                  <c:v>-11195.801304881434</c:v>
                </c:pt>
                <c:pt idx="545">
                  <c:v>-11200.446752519259</c:v>
                </c:pt>
                <c:pt idx="546">
                  <c:v>-11206.071967883214</c:v>
                </c:pt>
                <c:pt idx="547">
                  <c:v>-11212.645538002527</c:v>
                </c:pt>
                <c:pt idx="548">
                  <c:v>-11220.130446806963</c:v>
                </c:pt>
                <c:pt idx="549">
                  <c:v>-11228.484129061078</c:v>
                </c:pt>
                <c:pt idx="550">
                  <c:v>-11237.65853241138</c:v>
                </c:pt>
                <c:pt idx="551">
                  <c:v>-11247.60018746772</c:v>
                </c:pt>
                <c:pt idx="552">
                  <c:v>-11258.250285829981</c:v>
                </c:pt>
                <c:pt idx="553">
                  <c:v>-11269.544765961142</c:v>
                </c:pt>
                <c:pt idx="554">
                  <c:v>-11281.414406797667</c:v>
                </c:pt>
                <c:pt idx="555">
                  <c:v>-11293.784928978532</c:v>
                </c:pt>
                <c:pt idx="556">
                  <c:v>-11306.577103564312</c:v>
                </c:pt>
                <c:pt idx="557">
                  <c:v>-11319.70686810842</c:v>
                </c:pt>
                <c:pt idx="558">
                  <c:v>-11333.085449933031</c:v>
                </c:pt>
                <c:pt idx="559">
                  <c:v>-11346.619496453224</c:v>
                </c:pt>
                <c:pt idx="560">
                  <c:v>-11360.211212383776</c:v>
                </c:pt>
                <c:pt idx="561">
                  <c:v>-11373.758503654273</c:v>
                </c:pt>
                <c:pt idx="562">
                  <c:v>-11387.15512784971</c:v>
                </c:pt>
                <c:pt idx="563">
                  <c:v>-11400.2908509853</c:v>
                </c:pt>
                <c:pt idx="564">
                  <c:v>-11413.051610416185</c:v>
                </c:pt>
                <c:pt idx="565">
                  <c:v>-11425.319683674867</c:v>
                </c:pt>
                <c:pt idx="566">
                  <c:v>-11436.973863021514</c:v>
                </c:pt>
                <c:pt idx="567">
                  <c:v>-11447.889635485066</c:v>
                </c:pt>
                <c:pt idx="568">
                  <c:v>-11457.939368165851</c:v>
                </c:pt>
                <c:pt idx="569">
                  <c:v>-11466.992498563788</c:v>
                </c:pt>
                <c:pt idx="570">
                  <c:v>-11474.915729689601</c:v>
                </c:pt>
                <c:pt idx="571">
                  <c:v>-11481.573229710451</c:v>
                </c:pt>
                <c:pt idx="572">
                  <c:v>-11486.826835875308</c:v>
                </c:pt>
                <c:pt idx="573">
                  <c:v>-11490.536262459971</c:v>
                </c:pt>
                <c:pt idx="574">
                  <c:v>-11492.559312466274</c:v>
                </c:pt>
                <c:pt idx="575">
                  <c:v>-11492.752092805178</c:v>
                </c:pt>
                <c:pt idx="576">
                  <c:v>-11490.96923268876</c:v>
                </c:pt>
                <c:pt idx="577">
                  <c:v>-11487.06410495194</c:v>
                </c:pt>
                <c:pt idx="578">
                  <c:v>-11480.889050020793</c:v>
                </c:pt>
                <c:pt idx="579">
                  <c:v>-11472.29560224082</c:v>
                </c:pt>
                <c:pt idx="580">
                  <c:v>-11461.134718275223</c:v>
                </c:pt>
                <c:pt idx="581">
                  <c:v>-11447.257007280507</c:v>
                </c:pt>
                <c:pt idx="582">
                  <c:v>-11430.512962564133</c:v>
                </c:pt>
                <c:pt idx="583">
                  <c:v>-11410.753194426879</c:v>
                </c:pt>
                <c:pt idx="584">
                  <c:v>-11387.828663890776</c:v>
                </c:pt>
                <c:pt idx="585">
                  <c:v>-11361.590917012098</c:v>
                </c:pt>
                <c:pt idx="586">
                  <c:v>-11331.892319477894</c:v>
                </c:pt>
                <c:pt idx="587">
                  <c:v>-11298.586291183852</c:v>
                </c:pt>
                <c:pt idx="588">
                  <c:v>-11261.527540491032</c:v>
                </c:pt>
                <c:pt idx="589">
                  <c:v>-11220.572297859128</c:v>
                </c:pt>
                <c:pt idx="590">
                  <c:v>-11175.578548554344</c:v>
                </c:pt>
                <c:pt idx="591">
                  <c:v>-11126.406264130839</c:v>
                </c:pt>
                <c:pt idx="592">
                  <c:v>-11072.917632385916</c:v>
                </c:pt>
                <c:pt idx="593">
                  <c:v>-11014.977285490731</c:v>
                </c:pt>
                <c:pt idx="594">
                  <c:v>-10952.452526000174</c:v>
                </c:pt>
                <c:pt idx="595">
                  <c:v>-10885.213550448014</c:v>
                </c:pt>
                <c:pt idx="596">
                  <c:v>-10813.133670236015</c:v>
                </c:pt>
                <c:pt idx="597">
                  <c:v>-10736.08952952879</c:v>
                </c:pt>
                <c:pt idx="598">
                  <c:v>-10653.961319869526</c:v>
                </c:pt>
                <c:pt idx="599">
                  <c:v>-10566.632991235587</c:v>
                </c:pt>
                <c:pt idx="600">
                  <c:v>-10473.992459256968</c:v>
                </c:pt>
                <c:pt idx="601">
                  <c:v>-10375.931808325106</c:v>
                </c:pt>
                <c:pt idx="602">
                  <c:v>-10272.347490324333</c:v>
                </c:pt>
                <c:pt idx="603">
                  <c:v>-10163.140518723303</c:v>
                </c:pt>
                <c:pt idx="604">
                  <c:v>-10048.216657769313</c:v>
                </c:pt>
                <c:pt idx="605">
                  <c:v>-9927.4866065340684</c:v>
                </c:pt>
                <c:pt idx="606">
                  <c:v>-9800.8661775655855</c:v>
                </c:pt>
                <c:pt idx="607">
                  <c:v>-9668.2764699072541</c:v>
                </c:pt>
                <c:pt idx="608">
                  <c:v>-9529.6440362518861</c:v>
                </c:pt>
                <c:pt idx="609">
                  <c:v>-9384.9010440053989</c:v>
                </c:pt>
                <c:pt idx="610">
                  <c:v>-9233.9854300420957</c:v>
                </c:pt>
                <c:pt idx="611">
                  <c:v>-9076.8410489411071</c:v>
                </c:pt>
                <c:pt idx="612">
                  <c:v>-8913.4178145011283</c:v>
                </c:pt>
                <c:pt idx="613">
                  <c:v>-8743.6718343389421</c:v>
                </c:pt>
                <c:pt idx="614">
                  <c:v>-8567.5655373851623</c:v>
                </c:pt>
                <c:pt idx="615">
                  <c:v>-8385.0677940994901</c:v>
                </c:pt>
                <c:pt idx="616">
                  <c:v>-8196.1540292361242</c:v>
                </c:pt>
                <c:pt idx="617">
                  <c:v>-8000.8063269993618</c:v>
                </c:pt>
                <c:pt idx="618">
                  <c:v>-7799.013528438235</c:v>
                </c:pt>
                <c:pt idx="619">
                  <c:v>-7590.7713209385147</c:v>
                </c:pt>
                <c:pt idx="620">
                  <c:v>-7376.0823196800175</c:v>
                </c:pt>
                <c:pt idx="621">
                  <c:v>-7154.9561409365815</c:v>
                </c:pt>
                <c:pt idx="622">
                  <c:v>-6927.409467106334</c:v>
                </c:pt>
                <c:pt idx="623">
                  <c:v>-6693.4661033694483</c:v>
                </c:pt>
                <c:pt idx="624">
                  <c:v>-6453.1570258810916</c:v>
                </c:pt>
                <c:pt idx="625">
                  <c:v>-6206.5204214170826</c:v>
                </c:pt>
                <c:pt idx="626">
                  <c:v>-5953.6017184006869</c:v>
                </c:pt>
                <c:pt idx="627">
                  <c:v>-5694.4536092488988</c:v>
                </c:pt>
                <c:pt idx="628">
                  <c:v>-5429.1360639873983</c:v>
                </c:pt>
                <c:pt idx="629">
                  <c:v>-5157.7163350939545</c:v>
                </c:pt>
                <c:pt idx="630">
                  <c:v>-4880.2689535404543</c:v>
                </c:pt>
                <c:pt idx="631">
                  <c:v>-4596.8757160148689</c:v>
                </c:pt>
                <c:pt idx="632">
                  <c:v>-4307.6256633147677</c:v>
                </c:pt>
                <c:pt idx="633">
                  <c:v>-4012.6150499150854</c:v>
                </c:pt>
                <c:pt idx="634">
                  <c:v>-3711.9473047232132</c:v>
                </c:pt>
                <c:pt idx="635">
                  <c:v>-3405.7329830457484</c:v>
                </c:pt>
                <c:pt idx="636">
                  <c:v>-3094.089709801462</c:v>
                </c:pt>
                <c:pt idx="637">
                  <c:v>-2777.1421140260027</c:v>
                </c:pt>
                <c:pt idx="638">
                  <c:v>-2455.0217547245102</c:v>
                </c:pt>
                <c:pt idx="639">
                  <c:v>-2127.8670381385773</c:v>
                </c:pt>
                <c:pt idx="640">
                  <c:v>-1795.823126505049</c:v>
                </c:pt>
                <c:pt idx="641">
                  <c:v>-1459.0418383939927</c:v>
                </c:pt>
                <c:pt idx="642">
                  <c:v>-1117.681540723946</c:v>
                </c:pt>
                <c:pt idx="643">
                  <c:v>-771.90703256228971</c:v>
                </c:pt>
                <c:pt idx="644">
                  <c:v>-421.88942082927451</c:v>
                </c:pt>
                <c:pt idx="645">
                  <c:v>-67.805988033575886</c:v>
                </c:pt>
                <c:pt idx="646">
                  <c:v>290.15994782258349</c:v>
                </c:pt>
                <c:pt idx="647">
                  <c:v>651.81918102111831</c:v>
                </c:pt>
                <c:pt idx="648">
                  <c:v>1016.9767734317911</c:v>
                </c:pt>
                <c:pt idx="649">
                  <c:v>1385.4322171752992</c:v>
                </c:pt>
                <c:pt idx="650">
                  <c:v>1756.9796044706377</c:v>
                </c:pt>
                <c:pt idx="651">
                  <c:v>2131.4078044822686</c:v>
                </c:pt>
                <c:pt idx="652">
                  <c:v>2508.5006469744699</c:v>
                </c:pt>
                <c:pt idx="653">
                  <c:v>2888.0371125711549</c:v>
                </c:pt>
                <c:pt idx="654">
                  <c:v>3269.7915294119107</c:v>
                </c:pt>
                <c:pt idx="655">
                  <c:v>3653.5337759866848</c:v>
                </c:pt>
                <c:pt idx="656">
                  <c:v>4039.0294899238693</c:v>
                </c:pt>
                <c:pt idx="657">
                  <c:v>4426.0402824995008</c:v>
                </c:pt>
                <c:pt idx="658">
                  <c:v>4814.3239586274676</c:v>
                </c:pt>
                <c:pt idx="659">
                  <c:v>5203.634742084495</c:v>
                </c:pt>
                <c:pt idx="660">
                  <c:v>5593.7235057165153</c:v>
                </c:pt>
                <c:pt idx="661">
                  <c:v>5984.3380063673831</c:v>
                </c:pt>
                <c:pt idx="662">
                  <c:v>6375.223124264201</c:v>
                </c:pt>
                <c:pt idx="663">
                  <c:v>6766.1211065885955</c:v>
                </c:pt>
                <c:pt idx="664">
                  <c:v>7156.7718149575685</c:v>
                </c:pt>
                <c:pt idx="665">
                  <c:v>7546.9129765325788</c:v>
                </c:pt>
                <c:pt idx="666">
                  <c:v>7936.2804384712872</c:v>
                </c:pt>
                <c:pt idx="667">
                  <c:v>8324.6084254313555</c:v>
                </c:pt>
                <c:pt idx="668">
                  <c:v>8711.629799832499</c:v>
                </c:pt>
                <c:pt idx="669">
                  <c:v>9097.0763245788148</c:v>
                </c:pt>
                <c:pt idx="670">
                  <c:v>9480.6789279407476</c:v>
                </c:pt>
                <c:pt idx="671">
                  <c:v>9862.1679702924066</c:v>
                </c:pt>
                <c:pt idx="672">
                  <c:v>10241.273512398175</c:v>
                </c:pt>
                <c:pt idx="673">
                  <c:v>10617.725584940026</c:v>
                </c:pt>
                <c:pt idx="674">
                  <c:v>10991.254458975087</c:v>
                </c:pt>
                <c:pt idx="675">
                  <c:v>11361.590917012092</c:v>
                </c:pt>
                <c:pt idx="676">
                  <c:v>11728.466524393572</c:v>
                </c:pt>
                <c:pt idx="677">
                  <c:v>12091.613900670714</c:v>
                </c:pt>
                <c:pt idx="678">
                  <c:v>12450.766990656979</c:v>
                </c:pt>
                <c:pt idx="679">
                  <c:v>12805.66133484722</c:v>
                </c:pt>
                <c:pt idx="680">
                  <c:v>13156.03433888881</c:v>
                </c:pt>
                <c:pt idx="681">
                  <c:v>13501.625541792835</c:v>
                </c:pt>
                <c:pt idx="682">
                  <c:v>13842.176882574222</c:v>
                </c:pt>
                <c:pt idx="683">
                  <c:v>14177.432965011307</c:v>
                </c:pt>
                <c:pt idx="684">
                  <c:v>14507.141320217637</c:v>
                </c:pt>
                <c:pt idx="685">
                  <c:v>14831.052666720603</c:v>
                </c:pt>
                <c:pt idx="686">
                  <c:v>15148.921167744731</c:v>
                </c:pt>
                <c:pt idx="687">
                  <c:v>15460.504685400154</c:v>
                </c:pt>
                <c:pt idx="688">
                  <c:v>15765.565031480624</c:v>
                </c:pt>
                <c:pt idx="689">
                  <c:v>16063.868214578644</c:v>
                </c:pt>
                <c:pt idx="690">
                  <c:v>16355.184683230043</c:v>
                </c:pt>
                <c:pt idx="691">
                  <c:v>16639.289564804407</c:v>
                </c:pt>
                <c:pt idx="692">
                  <c:v>16915.962899862709</c:v>
                </c:pt>
                <c:pt idx="693">
                  <c:v>17184.989871708862</c:v>
                </c:pt>
                <c:pt idx="694">
                  <c:v>17446.161030866951</c:v>
                </c:pt>
                <c:pt idx="695">
                  <c:v>17699.272514222263</c:v>
                </c:pt>
                <c:pt idx="696">
                  <c:v>17944.126258569853</c:v>
                </c:pt>
                <c:pt idx="697">
                  <c:v>18180.53020832139</c:v>
                </c:pt>
                <c:pt idx="698">
                  <c:v>18408.298517127121</c:v>
                </c:pt>
                <c:pt idx="699">
                  <c:v>18627.251743177392</c:v>
                </c:pt>
                <c:pt idx="700">
                  <c:v>18837.217037955241</c:v>
                </c:pt>
                <c:pt idx="701">
                  <c:v>19038.028328219021</c:v>
                </c:pt>
                <c:pt idx="702">
                  <c:v>19229.526491002362</c:v>
                </c:pt>
                <c:pt idx="703">
                  <c:v>19411.559521426236</c:v>
                </c:pt>
                <c:pt idx="704">
                  <c:v>19583.982693126902</c:v>
                </c:pt>
                <c:pt idx="705">
                  <c:v>19746.658711111591</c:v>
                </c:pt>
                <c:pt idx="706">
                  <c:v>19899.45785686306</c:v>
                </c:pt>
                <c:pt idx="707">
                  <c:v>20042.258125522785</c:v>
                </c:pt>
                <c:pt idx="708">
                  <c:v>20174.945354992156</c:v>
                </c:pt>
                <c:pt idx="709">
                  <c:v>20297.413346800236</c:v>
                </c:pt>
                <c:pt idx="710">
                  <c:v>20409.563978596441</c:v>
                </c:pt>
                <c:pt idx="711">
                  <c:v>20511.307308136231</c:v>
                </c:pt>
                <c:pt idx="712">
                  <c:v>20602.561668637798</c:v>
                </c:pt>
                <c:pt idx="713">
                  <c:v>20683.253755397986</c:v>
                </c:pt>
                <c:pt idx="714">
                  <c:v>20753.318703565761</c:v>
                </c:pt>
                <c:pt idx="715">
                  <c:v>20812.700156982086</c:v>
                </c:pt>
                <c:pt idx="716">
                  <c:v>20861.350328005326</c:v>
                </c:pt>
                <c:pt idx="717">
                  <c:v>20899.230048252091</c:v>
                </c:pt>
                <c:pt idx="718">
                  <c:v>20926.308810193859</c:v>
                </c:pt>
                <c:pt idx="719">
                  <c:v>20942.564799560689</c:v>
                </c:pt>
              </c:numCache>
            </c:numRef>
          </c:yVal>
          <c:smooth val="1"/>
          <c:extLst>
            <c:ext xmlns:c16="http://schemas.microsoft.com/office/drawing/2014/chart" uri="{C3380CC4-5D6E-409C-BE32-E72D297353CC}">
              <c16:uniqueId val="{0000000C-9F02-4C6D-8B5A-73E00B92AF7B}"/>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'6500rpm'!$Y$7:$Y$726</c:f>
              <c:numCache>
                <c:formatCode>General</c:formatCode>
                <c:ptCount val="720"/>
                <c:pt idx="0">
                  <c:v>24584.787855755923</c:v>
                </c:pt>
                <c:pt idx="1">
                  <c:v>24578.42674392886</c:v>
                </c:pt>
                <c:pt idx="2">
                  <c:v>24559.34853418584</c:v>
                </c:pt>
                <c:pt idx="3">
                  <c:v>24527.568598295849</c:v>
                </c:pt>
                <c:pt idx="4">
                  <c:v>24483.11253772847</c:v>
                </c:pt>
                <c:pt idx="5">
                  <c:v>24426.016156458136</c:v>
                </c:pt>
                <c:pt idx="6">
                  <c:v>24356.325422934809</c:v>
                </c:pt>
                <c:pt idx="7">
                  <c:v>24274.096421265687</c:v>
                </c:pt>
                <c:pt idx="8">
                  <c:v>24179.395291665191</c:v>
                </c:pt>
                <c:pt idx="9">
                  <c:v>24072.298160243208</c:v>
                </c:pt>
                <c:pt idx="10">
                  <c:v>23952.891058213874</c:v>
                </c:pt>
                <c:pt idx="11">
                  <c:v>23821.269830619716</c:v>
                </c:pt>
                <c:pt idx="12">
                  <c:v>23677.540034678288</c:v>
                </c:pt>
                <c:pt idx="13">
                  <c:v>23521.816827870487</c:v>
                </c:pt>
                <c:pt idx="14">
                  <c:v>23354.224845901779</c:v>
                </c:pt>
                <c:pt idx="15">
                  <c:v>23174.89807067957</c:v>
                </c:pt>
                <c:pt idx="16">
                  <c:v>22983.979688461426</c:v>
                </c:pt>
                <c:pt idx="17">
                  <c:v>22781.621938340504</c:v>
                </c:pt>
                <c:pt idx="18">
                  <c:v>22567.985951245821</c:v>
                </c:pt>
                <c:pt idx="19">
                  <c:v>22343.241579645935</c:v>
                </c:pt>
                <c:pt idx="20">
                  <c:v>22107.5672181558</c:v>
                </c:pt>
                <c:pt idx="21">
                  <c:v>21861.149615256796</c:v>
                </c:pt>
                <c:pt idx="22">
                  <c:v>21604.183676350571</c:v>
                </c:pt>
                <c:pt idx="23">
                  <c:v>21336.872258377185</c:v>
                </c:pt>
                <c:pt idx="24">
                  <c:v>21059.425956238229</c:v>
                </c:pt>
                <c:pt idx="25">
                  <c:v>20772.062881274735</c:v>
                </c:pt>
                <c:pt idx="26">
                  <c:v>20475.008432059127</c:v>
                </c:pt>
                <c:pt idx="27">
                  <c:v>20168.495057769422</c:v>
                </c:pt>
                <c:pt idx="28">
                  <c:v>19852.762014422202</c:v>
                </c:pt>
                <c:pt idx="29">
                  <c:v>19528.055114249612</c:v>
                </c:pt>
                <c:pt idx="30">
                  <c:v>19194.626468513034</c:v>
                </c:pt>
                <c:pt idx="31">
                  <c:v>18852.7342240541</c:v>
                </c:pt>
                <c:pt idx="32">
                  <c:v>18502.642293890451</c:v>
                </c:pt>
                <c:pt idx="33">
                  <c:v>18144.620082171012</c:v>
                </c:pt>
                <c:pt idx="34">
                  <c:v>17778.942203811523</c:v>
                </c:pt>
                <c:pt idx="35">
                  <c:v>17405.888199137371</c:v>
                </c:pt>
                <c:pt idx="36">
                  <c:v>17025.742243866527</c:v>
                </c:pt>
                <c:pt idx="37">
                  <c:v>16638.79285477021</c:v>
                </c:pt>
                <c:pt idx="38">
                  <c:v>16245.332591354467</c:v>
                </c:pt>
                <c:pt idx="39">
                  <c:v>15845.657753909643</c:v>
                </c:pt>
                <c:pt idx="40">
                  <c:v>15440.068078279224</c:v>
                </c:pt>
                <c:pt idx="41">
                  <c:v>15028.866427702636</c:v>
                </c:pt>
                <c:pt idx="42">
                  <c:v>14612.358482090478</c:v>
                </c:pt>
                <c:pt idx="43">
                  <c:v>14190.852425092711</c:v>
                </c:pt>
                <c:pt idx="44">
                  <c:v>13764.658629323008</c:v>
                </c:pt>
                <c:pt idx="45">
                  <c:v>13334.089340104467</c:v>
                </c:pt>
                <c:pt idx="46">
                  <c:v>12899.458358102704</c:v>
                </c:pt>
                <c:pt idx="47">
                  <c:v>12461.080721214332</c:v>
                </c:pt>
                <c:pt idx="48">
                  <c:v>12019.27238607841</c:v>
                </c:pt>
                <c:pt idx="49">
                  <c:v>11574.349909579279</c:v>
                </c:pt>
                <c:pt idx="50">
                  <c:v>11126.630130708238</c:v>
                </c:pt>
                <c:pt idx="51">
                  <c:v>10676.429853151521</c:v>
                </c:pt>
                <c:pt idx="52">
                  <c:v>10224.065528970081</c:v>
                </c:pt>
                <c:pt idx="53">
                  <c:v>9769.8529437354082</c:v>
                </c:pt>
                <c:pt idx="54">
                  <c:v>9314.1069034836619</c:v>
                </c:pt>
                <c:pt idx="55">
                  <c:v>8857.1409238472606</c:v>
                </c:pt>
                <c:pt idx="56">
                  <c:v>8399.2669217210332</c:v>
                </c:pt>
                <c:pt idx="57">
                  <c:v>7940.7949098157806</c:v>
                </c:pt>
                <c:pt idx="58">
                  <c:v>7482.0326944489552</c:v>
                </c:pt>
                <c:pt idx="59">
                  <c:v>7023.2855769172729</c:v>
                </c:pt>
                <c:pt idx="60">
                  <c:v>6564.8560587922966</c:v>
                </c:pt>
                <c:pt idx="61">
                  <c:v>6107.0435514741621</c:v>
                </c:pt>
                <c:pt idx="62">
                  <c:v>5650.1440903336243</c:v>
                </c:pt>
                <c:pt idx="63">
                  <c:v>5194.4500537667736</c:v>
                </c:pt>
                <c:pt idx="64">
                  <c:v>4740.2498874800949</c:v>
                </c:pt>
                <c:pt idx="65">
                  <c:v>4287.8278343177053</c:v>
                </c:pt>
                <c:pt idx="66">
                  <c:v>3837.4636699348102</c:v>
                </c:pt>
                <c:pt idx="67">
                  <c:v>3389.4324446147571</c:v>
                </c:pt>
                <c:pt idx="68">
                  <c:v>2944.0042315186474</c:v>
                </c:pt>
                <c:pt idx="69">
                  <c:v>2501.4438816493284</c:v>
                </c:pt>
                <c:pt idx="70">
                  <c:v>2062.0107858023439</c:v>
                </c:pt>
                <c:pt idx="71">
                  <c:v>1625.9586437682328</c:v>
                </c:pt>
                <c:pt idx="72">
                  <c:v>1193.5352410414762</c:v>
                </c:pt>
                <c:pt idx="73">
                  <c:v>764.98223328172844</c:v>
                </c:pt>
                <c:pt idx="74">
                  <c:v>340.53493876400444</c:v>
                </c:pt>
                <c:pt idx="75">
                  <c:v>-79.577860956072072</c:v>
                </c:pt>
                <c:pt idx="76">
                  <c:v>-495.13411194546734</c:v>
                </c:pt>
                <c:pt idx="77">
                  <c:v>-905.91867015991011</c:v>
                </c:pt>
                <c:pt idx="78">
                  <c:v>-1311.7234748774085</c:v>
                </c:pt>
                <c:pt idx="79">
                  <c:v>-1712.3477131151722</c:v>
                </c:pt>
                <c:pt idx="80">
                  <c:v>-2107.5979748566206</c:v>
                </c:pt>
                <c:pt idx="81">
                  <c:v>-2497.2883989265247</c:v>
                </c:pt>
                <c:pt idx="82">
                  <c:v>-2881.2408093641811</c:v>
                </c:pt>
                <c:pt idx="83">
                  <c:v>-3259.2848421555163</c:v>
                </c:pt>
                <c:pt idx="84">
                  <c:v>-3631.258062197549</c:v>
                </c:pt>
                <c:pt idx="85">
                  <c:v>-3997.0060703800791</c:v>
                </c:pt>
                <c:pt idx="86">
                  <c:v>-4356.3826006821037</c:v>
                </c:pt>
                <c:pt idx="87">
                  <c:v>-4709.2496071920095</c:v>
                </c:pt>
                <c:pt idx="88">
                  <c:v>-5055.4773409735808</c:v>
                </c:pt>
                <c:pt idx="89">
                  <c:v>-5394.9444167118936</c:v>
                </c:pt>
                <c:pt idx="90">
                  <c:v>-5727.5378690856714</c:v>
                </c:pt>
                <c:pt idx="91">
                  <c:v>-6053.1531988255429</c:v>
                </c:pt>
                <c:pt idx="92">
                  <c:v>-6371.6944084296529</c:v>
                </c:pt>
                <c:pt idx="93">
                  <c:v>-6683.0740275212756</c:v>
                </c:pt>
                <c:pt idx="94">
                  <c:v>-6987.2131278452489</c:v>
                </c:pt>
                <c:pt idx="95">
                  <c:v>-7284.0413279131008</c:v>
                </c:pt>
                <c:pt idx="96">
                  <c:v>-7573.4967873187779</c:v>
                </c:pt>
                <c:pt idx="97">
                  <c:v>-7855.5261907599761</c:v>
                </c:pt>
                <c:pt idx="98">
                  <c:v>-8130.0847218122926</c:v>
                </c:pt>
                <c:pt idx="99">
                  <c:v>-8397.1360265158473</c:v>
                </c:pt>
                <c:pt idx="100">
                  <c:v>-8656.6521668466848</c:v>
                </c:pt>
                <c:pt idx="101">
                  <c:v>-8908.6135641570054</c:v>
                </c:pt>
                <c:pt idx="102">
                  <c:v>-9153.008932680983</c:v>
                </c:pt>
                <c:pt idx="103">
                  <c:v>-9389.8352032145267</c:v>
                </c:pt>
                <c:pt idx="104">
                  <c:v>-9619.0974370896165</c:v>
                </c:pt>
                <c:pt idx="105">
                  <c:v>-9840.808730575096</c:v>
                </c:pt>
                <c:pt idx="106">
                  <c:v>-10054.990109847862</c:v>
                </c:pt>
                <c:pt idx="107">
                  <c:v>-10261.670416689451</c:v>
                </c:pt>
                <c:pt idx="108">
                  <c:v>-10460.88618507424</c:v>
                </c:pt>
                <c:pt idx="109">
                  <c:v>-10652.681508826714</c:v>
                </c:pt>
                <c:pt idx="110">
                  <c:v>-10837.107900535513</c:v>
                </c:pt>
                <c:pt idx="111">
                  <c:v>-11014.224141923001</c:v>
                </c:pt>
                <c:pt idx="112">
                  <c:v>-11184.096125878947</c:v>
                </c:pt>
                <c:pt idx="113">
                  <c:v>-11346.796690377261</c:v>
                </c:pt>
                <c:pt idx="114">
                  <c:v>-11502.405444504053</c:v>
                </c:pt>
                <c:pt idx="115">
                  <c:v>-11651.00858683512</c:v>
                </c:pt>
                <c:pt idx="116">
                  <c:v>-11792.698716409817</c:v>
                </c:pt>
                <c:pt idx="117">
                  <c:v>-11927.574636557207</c:v>
                </c:pt>
                <c:pt idx="118">
                  <c:v>-12055.741151838971</c:v>
                </c:pt>
                <c:pt idx="119">
                  <c:v>-12177.308858381546</c:v>
                </c:pt>
                <c:pt idx="120">
                  <c:v>-12292.393927877967</c:v>
                </c:pt>
                <c:pt idx="121">
                  <c:v>-12401.117885547315</c:v>
                </c:pt>
                <c:pt idx="122">
                  <c:v>-12503.607382346869</c:v>
                </c:pt>
                <c:pt idx="123">
                  <c:v>-12599.993961738646</c:v>
                </c:pt>
                <c:pt idx="124">
                  <c:v>-12690.413821318656</c:v>
                </c:pt>
                <c:pt idx="125">
                  <c:v>-12775.007569623014</c:v>
                </c:pt>
                <c:pt idx="126">
                  <c:v>-12853.919978430757</c:v>
                </c:pt>
                <c:pt idx="127">
                  <c:v>-12927.299730888426</c:v>
                </c:pt>
                <c:pt idx="128">
                  <c:v>-12995.299165786246</c:v>
                </c:pt>
                <c:pt idx="129">
                  <c:v>-13058.074018320216</c:v>
                </c:pt>
                <c:pt idx="130">
                  <c:v>-13115.783157678359</c:v>
                </c:pt>
                <c:pt idx="131">
                  <c:v>-13168.588321793002</c:v>
                </c:pt>
                <c:pt idx="132">
                  <c:v>-13216.653849604056</c:v>
                </c:pt>
                <c:pt idx="133">
                  <c:v>-13260.146411181044</c:v>
                </c:pt>
                <c:pt idx="134">
                  <c:v>-13299.234736053913</c:v>
                </c:pt>
                <c:pt idx="135">
                  <c:v>-13334.089340104472</c:v>
                </c:pt>
                <c:pt idx="136">
                  <c:v>-13364.882251371808</c:v>
                </c:pt>
                <c:pt idx="137">
                  <c:v>-13391.786735125987</c:v>
                </c:pt>
                <c:pt idx="138">
                  <c:v>-13414.977018564847</c:v>
                </c:pt>
                <c:pt idx="139">
                  <c:v>-13434.628015488923</c:v>
                </c:pt>
                <c:pt idx="140">
                  <c:v>-13450.915051309112</c:v>
                </c:pt>
                <c:pt idx="141">
                  <c:v>-13464.013588740961</c:v>
                </c:pt>
                <c:pt idx="142">
                  <c:v>-13474.098954538291</c:v>
                </c:pt>
                <c:pt idx="143">
                  <c:v>-13481.346067617204</c:v>
                </c:pt>
                <c:pt idx="144">
                  <c:v>-13485.929168919445</c:v>
                </c:pt>
                <c:pt idx="145">
                  <c:v>-13488.021553361628</c:v>
                </c:pt>
                <c:pt idx="146">
                  <c:v>-13487.795304213889</c:v>
                </c:pt>
                <c:pt idx="147">
                  <c:v>-13485.421030248157</c:v>
                </c:pt>
                <c:pt idx="148">
                  <c:v>-13481.067605992546</c:v>
                </c:pt>
                <c:pt idx="149">
                  <c:v>-13474.901915424067</c:v>
                </c:pt>
                <c:pt idx="150">
                  <c:v>-13467.088599427374</c:v>
                </c:pt>
                <c:pt idx="151">
                  <c:v>-13457.789807342218</c:v>
                </c:pt>
                <c:pt idx="152">
                  <c:v>-13447.164952916864</c:v>
                </c:pt>
                <c:pt idx="153">
                  <c:v>-13435.370474978998</c:v>
                </c:pt>
                <c:pt idx="154">
                  <c:v>-13422.559603129414</c:v>
                </c:pt>
                <c:pt idx="155">
                  <c:v>-13408.882128757306</c:v>
                </c:pt>
                <c:pt idx="156">
                  <c:v>-13394.484181668991</c:v>
                </c:pt>
                <c:pt idx="157">
                  <c:v>-13379.508012614688</c:v>
                </c:pt>
                <c:pt idx="158">
                  <c:v>-13364.091781990282</c:v>
                </c:pt>
                <c:pt idx="159">
                  <c:v>-13348.369354983133</c:v>
                </c:pt>
                <c:pt idx="160">
                  <c:v>-13332.47010342262</c:v>
                </c:pt>
                <c:pt idx="161">
                  <c:v>-13316.518714587461</c:v>
                </c:pt>
                <c:pt idx="162">
                  <c:v>-13300.635007213068</c:v>
                </c:pt>
                <c:pt idx="163">
                  <c:v>-13284.933754932797</c:v>
                </c:pt>
                <c:pt idx="164">
                  <c:v>-13269.524517377555</c:v>
                </c:pt>
                <c:pt idx="165">
                  <c:v>-13254.511479148412</c:v>
                </c:pt>
                <c:pt idx="166">
                  <c:v>-13239.993296866702</c:v>
                </c:pt>
                <c:pt idx="167">
                  <c:v>-13226.062954496059</c:v>
                </c:pt>
                <c:pt idx="168">
                  <c:v>-13212.807627119904</c:v>
                </c:pt>
                <c:pt idx="169">
                  <c:v>-13200.308553347528</c:v>
                </c:pt>
                <c:pt idx="170">
                  <c:v>-13188.640916510576</c:v>
                </c:pt>
                <c:pt idx="171">
                  <c:v>-13177.873734800844</c:v>
                </c:pt>
                <c:pt idx="172">
                  <c:v>-13168.069760488725</c:v>
                </c:pt>
                <c:pt idx="173">
                  <c:v>-13159.285388350185</c:v>
                </c:pt>
                <c:pt idx="174">
                  <c:v>-13151.570573418488</c:v>
                </c:pt>
                <c:pt idx="175">
                  <c:v>-13144.968758164963</c:v>
                </c:pt>
                <c:pt idx="176">
                  <c:v>-13139.516809201123</c:v>
                </c:pt>
                <c:pt idx="177">
                  <c:v>-13135.244963582571</c:v>
                </c:pt>
                <c:pt idx="178">
                  <c:v>-13132.176784782598</c:v>
                </c:pt>
                <c:pt idx="179">
                  <c:v>-13130.32912839143</c:v>
                </c:pt>
                <c:pt idx="180">
                  <c:v>-13129.71211758459</c:v>
                </c:pt>
                <c:pt idx="181">
                  <c:v>-13130.32912839143</c:v>
                </c:pt>
                <c:pt idx="182">
                  <c:v>-13132.176784782598</c:v>
                </c:pt>
                <c:pt idx="183">
                  <c:v>-13135.244963582572</c:v>
                </c:pt>
                <c:pt idx="184">
                  <c:v>-13139.516809201123</c:v>
                </c:pt>
                <c:pt idx="185">
                  <c:v>-13144.968758164963</c:v>
                </c:pt>
                <c:pt idx="186">
                  <c:v>-13151.570573418488</c:v>
                </c:pt>
                <c:pt idx="187">
                  <c:v>-13159.285388350181</c:v>
                </c:pt>
                <c:pt idx="188">
                  <c:v>-13168.069760488725</c:v>
                </c:pt>
                <c:pt idx="189">
                  <c:v>-13177.873734800845</c:v>
                </c:pt>
                <c:pt idx="190">
                  <c:v>-13188.640916510576</c:v>
                </c:pt>
                <c:pt idx="191">
                  <c:v>-13200.30855334753</c:v>
                </c:pt>
                <c:pt idx="192">
                  <c:v>-13212.807627119906</c:v>
                </c:pt>
                <c:pt idx="193">
                  <c:v>-13226.062954496058</c:v>
                </c:pt>
                <c:pt idx="194">
                  <c:v>-13239.993296866705</c:v>
                </c:pt>
                <c:pt idx="195">
                  <c:v>-13254.511479148412</c:v>
                </c:pt>
                <c:pt idx="196">
                  <c:v>-13269.524517377557</c:v>
                </c:pt>
                <c:pt idx="197">
                  <c:v>-13284.933754932796</c:v>
                </c:pt>
                <c:pt idx="198">
                  <c:v>-13300.635007213066</c:v>
                </c:pt>
                <c:pt idx="199">
                  <c:v>-13316.518714587462</c:v>
                </c:pt>
                <c:pt idx="200">
                  <c:v>-13332.47010342262</c:v>
                </c:pt>
                <c:pt idx="201">
                  <c:v>-13348.369354983133</c:v>
                </c:pt>
                <c:pt idx="202">
                  <c:v>-13364.091781990281</c:v>
                </c:pt>
                <c:pt idx="203">
                  <c:v>-13379.50801261469</c:v>
                </c:pt>
                <c:pt idx="204">
                  <c:v>-13394.484181668995</c:v>
                </c:pt>
                <c:pt idx="205">
                  <c:v>-13408.882128757305</c:v>
                </c:pt>
                <c:pt idx="206">
                  <c:v>-13422.559603129412</c:v>
                </c:pt>
                <c:pt idx="207">
                  <c:v>-13435.370474978999</c:v>
                </c:pt>
                <c:pt idx="208">
                  <c:v>-13447.164952916866</c:v>
                </c:pt>
                <c:pt idx="209">
                  <c:v>-13457.78980734222</c:v>
                </c:pt>
                <c:pt idx="210">
                  <c:v>-13467.088599427378</c:v>
                </c:pt>
                <c:pt idx="211">
                  <c:v>-13474.901915424069</c:v>
                </c:pt>
                <c:pt idx="212">
                  <c:v>-13481.067605992546</c:v>
                </c:pt>
                <c:pt idx="213">
                  <c:v>-13485.421030248157</c:v>
                </c:pt>
                <c:pt idx="214">
                  <c:v>-13487.795304213887</c:v>
                </c:pt>
                <c:pt idx="215">
                  <c:v>-13488.02155336163</c:v>
                </c:pt>
                <c:pt idx="216">
                  <c:v>-13485.929168919443</c:v>
                </c:pt>
                <c:pt idx="217">
                  <c:v>-13481.346067617204</c:v>
                </c:pt>
                <c:pt idx="218">
                  <c:v>-13474.098954538291</c:v>
                </c:pt>
                <c:pt idx="219">
                  <c:v>-13464.013588740961</c:v>
                </c:pt>
                <c:pt idx="220">
                  <c:v>-13450.915051309114</c:v>
                </c:pt>
                <c:pt idx="221">
                  <c:v>-13434.628015488925</c:v>
                </c:pt>
                <c:pt idx="222">
                  <c:v>-13414.977018564847</c:v>
                </c:pt>
                <c:pt idx="223">
                  <c:v>-13391.786735125987</c:v>
                </c:pt>
                <c:pt idx="224">
                  <c:v>-13364.882251371808</c:v>
                </c:pt>
                <c:pt idx="225">
                  <c:v>-13334.089340104472</c:v>
                </c:pt>
                <c:pt idx="226">
                  <c:v>-13299.234736053913</c:v>
                </c:pt>
                <c:pt idx="227">
                  <c:v>-13260.146411181044</c:v>
                </c:pt>
                <c:pt idx="228">
                  <c:v>-13216.653849604056</c:v>
                </c:pt>
                <c:pt idx="229">
                  <c:v>-13168.588321793002</c:v>
                </c:pt>
                <c:pt idx="230">
                  <c:v>-13115.783157678359</c:v>
                </c:pt>
                <c:pt idx="231">
                  <c:v>-13058.074018320214</c:v>
                </c:pt>
                <c:pt idx="232">
                  <c:v>-12995.299165786248</c:v>
                </c:pt>
                <c:pt idx="233">
                  <c:v>-12927.299730888426</c:v>
                </c:pt>
                <c:pt idx="234">
                  <c:v>-12853.919978430757</c:v>
                </c:pt>
                <c:pt idx="235">
                  <c:v>-12775.007569623014</c:v>
                </c:pt>
                <c:pt idx="236">
                  <c:v>-12690.413821318656</c:v>
                </c:pt>
                <c:pt idx="237">
                  <c:v>-12599.993961738648</c:v>
                </c:pt>
                <c:pt idx="238">
                  <c:v>-12503.607382346869</c:v>
                </c:pt>
                <c:pt idx="239">
                  <c:v>-12401.117885547314</c:v>
                </c:pt>
                <c:pt idx="240">
                  <c:v>-12292.393927877962</c:v>
                </c:pt>
                <c:pt idx="241">
                  <c:v>-12177.308858381548</c:v>
                </c:pt>
                <c:pt idx="242">
                  <c:v>-12055.741151838973</c:v>
                </c:pt>
                <c:pt idx="243">
                  <c:v>-11927.574636557203</c:v>
                </c:pt>
                <c:pt idx="244">
                  <c:v>-11792.698716409815</c:v>
                </c:pt>
                <c:pt idx="245">
                  <c:v>-11651.008586835122</c:v>
                </c:pt>
                <c:pt idx="246">
                  <c:v>-11502.405444504055</c:v>
                </c:pt>
                <c:pt idx="247">
                  <c:v>-11346.796690377259</c:v>
                </c:pt>
                <c:pt idx="248">
                  <c:v>-11184.096125878947</c:v>
                </c:pt>
                <c:pt idx="249">
                  <c:v>-11014.224141922996</c:v>
                </c:pt>
                <c:pt idx="250">
                  <c:v>-10837.107900535513</c:v>
                </c:pt>
                <c:pt idx="251">
                  <c:v>-10652.681508826714</c:v>
                </c:pt>
                <c:pt idx="252">
                  <c:v>-10460.886185074238</c:v>
                </c:pt>
                <c:pt idx="253">
                  <c:v>-10261.670416689445</c:v>
                </c:pt>
                <c:pt idx="254">
                  <c:v>-10054.990109847864</c:v>
                </c:pt>
                <c:pt idx="255">
                  <c:v>-9840.8087305750978</c:v>
                </c:pt>
                <c:pt idx="256">
                  <c:v>-9619.0974370896165</c:v>
                </c:pt>
                <c:pt idx="257">
                  <c:v>-9389.8352032145249</c:v>
                </c:pt>
                <c:pt idx="258">
                  <c:v>-9153.0089326809757</c:v>
                </c:pt>
                <c:pt idx="259">
                  <c:v>-8908.6135641570072</c:v>
                </c:pt>
                <c:pt idx="260">
                  <c:v>-8656.6521668466848</c:v>
                </c:pt>
                <c:pt idx="261">
                  <c:v>-8397.1360265158437</c:v>
                </c:pt>
                <c:pt idx="262">
                  <c:v>-8130.0847218122844</c:v>
                </c:pt>
                <c:pt idx="263">
                  <c:v>-7855.5261907599797</c:v>
                </c:pt>
                <c:pt idx="264">
                  <c:v>-7573.4967873187816</c:v>
                </c:pt>
                <c:pt idx="265">
                  <c:v>-7284.0413279131008</c:v>
                </c:pt>
                <c:pt idx="266">
                  <c:v>-6987.2131278452443</c:v>
                </c:pt>
                <c:pt idx="267">
                  <c:v>-6683.0740275212675</c:v>
                </c:pt>
                <c:pt idx="268">
                  <c:v>-6371.6944084296565</c:v>
                </c:pt>
                <c:pt idx="269">
                  <c:v>-6053.1531988255429</c:v>
                </c:pt>
                <c:pt idx="270">
                  <c:v>-5727.5378690856669</c:v>
                </c:pt>
                <c:pt idx="271">
                  <c:v>-5394.9444167118854</c:v>
                </c:pt>
                <c:pt idx="272">
                  <c:v>-5055.4773409735844</c:v>
                </c:pt>
                <c:pt idx="273">
                  <c:v>-4709.2496071920095</c:v>
                </c:pt>
                <c:pt idx="274">
                  <c:v>-4356.3826006821037</c:v>
                </c:pt>
                <c:pt idx="275">
                  <c:v>-3997.0060703800737</c:v>
                </c:pt>
                <c:pt idx="276">
                  <c:v>-3631.2580621975389</c:v>
                </c:pt>
                <c:pt idx="277">
                  <c:v>-3259.2848421555209</c:v>
                </c:pt>
                <c:pt idx="278">
                  <c:v>-2881.2408093641811</c:v>
                </c:pt>
                <c:pt idx="279">
                  <c:v>-2497.2883989265192</c:v>
                </c:pt>
                <c:pt idx="280">
                  <c:v>-2107.5979748566101</c:v>
                </c:pt>
                <c:pt idx="281">
                  <c:v>-1712.3477131151758</c:v>
                </c:pt>
                <c:pt idx="282">
                  <c:v>-1311.7234748774081</c:v>
                </c:pt>
                <c:pt idx="283">
                  <c:v>-905.91867015991011</c:v>
                </c:pt>
                <c:pt idx="284">
                  <c:v>-495.13411194546188</c:v>
                </c:pt>
                <c:pt idx="285">
                  <c:v>-79.577860956061159</c:v>
                </c:pt>
                <c:pt idx="286">
                  <c:v>340.53493876399807</c:v>
                </c:pt>
                <c:pt idx="287">
                  <c:v>764.98223328173026</c:v>
                </c:pt>
                <c:pt idx="288">
                  <c:v>1193.5352410414835</c:v>
                </c:pt>
                <c:pt idx="289">
                  <c:v>1625.9586437682437</c:v>
                </c:pt>
                <c:pt idx="290">
                  <c:v>2062.0107858023403</c:v>
                </c:pt>
                <c:pt idx="291">
                  <c:v>2501.4438816493284</c:v>
                </c:pt>
                <c:pt idx="292">
                  <c:v>2944.0042315186483</c:v>
                </c:pt>
                <c:pt idx="293">
                  <c:v>3389.4324446147625</c:v>
                </c:pt>
                <c:pt idx="294">
                  <c:v>3837.4636699348221</c:v>
                </c:pt>
                <c:pt idx="295">
                  <c:v>4287.8278343176989</c:v>
                </c:pt>
                <c:pt idx="296">
                  <c:v>4740.2498874800967</c:v>
                </c:pt>
                <c:pt idx="297">
                  <c:v>5194.4500537667809</c:v>
                </c:pt>
                <c:pt idx="298">
                  <c:v>5650.1440903336379</c:v>
                </c:pt>
                <c:pt idx="299">
                  <c:v>6107.0435514741584</c:v>
                </c:pt>
                <c:pt idx="300">
                  <c:v>6564.8560587922975</c:v>
                </c:pt>
                <c:pt idx="301">
                  <c:v>7023.2855769172729</c:v>
                </c:pt>
                <c:pt idx="302">
                  <c:v>7482.0326944489607</c:v>
                </c:pt>
                <c:pt idx="303">
                  <c:v>7940.7949098157951</c:v>
                </c:pt>
                <c:pt idx="304">
                  <c:v>8399.2669217210278</c:v>
                </c:pt>
                <c:pt idx="305">
                  <c:v>8857.1409238472643</c:v>
                </c:pt>
                <c:pt idx="306">
                  <c:v>9314.1069034836692</c:v>
                </c:pt>
                <c:pt idx="307">
                  <c:v>9769.8529437354209</c:v>
                </c:pt>
                <c:pt idx="308">
                  <c:v>10224.065528970074</c:v>
                </c:pt>
                <c:pt idx="309">
                  <c:v>10676.429853151521</c:v>
                </c:pt>
                <c:pt idx="310">
                  <c:v>11126.630130708241</c:v>
                </c:pt>
                <c:pt idx="311">
                  <c:v>11574.349909579287</c:v>
                </c:pt>
                <c:pt idx="312">
                  <c:v>12019.272386078424</c:v>
                </c:pt>
                <c:pt idx="313">
                  <c:v>12461.080721214328</c:v>
                </c:pt>
                <c:pt idx="314">
                  <c:v>12899.458358102704</c:v>
                </c:pt>
                <c:pt idx="315">
                  <c:v>13334.089340104472</c:v>
                </c:pt>
                <c:pt idx="316">
                  <c:v>13764.658629323019</c:v>
                </c:pt>
                <c:pt idx="317">
                  <c:v>14190.852425092702</c:v>
                </c:pt>
                <c:pt idx="318">
                  <c:v>14612.358482090478</c:v>
                </c:pt>
                <c:pt idx="319">
                  <c:v>15028.86642770264</c:v>
                </c:pt>
                <c:pt idx="320">
                  <c:v>15440.068078279233</c:v>
                </c:pt>
                <c:pt idx="321">
                  <c:v>15845.657753909658</c:v>
                </c:pt>
                <c:pt idx="322">
                  <c:v>16245.332591354461</c:v>
                </c:pt>
                <c:pt idx="323">
                  <c:v>16638.79285477021</c:v>
                </c:pt>
                <c:pt idx="324">
                  <c:v>17025.742243866534</c:v>
                </c:pt>
                <c:pt idx="325">
                  <c:v>17405.888199137378</c:v>
                </c:pt>
                <c:pt idx="326">
                  <c:v>17778.942203811515</c:v>
                </c:pt>
                <c:pt idx="327">
                  <c:v>18144.620082171008</c:v>
                </c:pt>
                <c:pt idx="328">
                  <c:v>18502.642293890454</c:v>
                </c:pt>
                <c:pt idx="329">
                  <c:v>18852.734224054107</c:v>
                </c:pt>
                <c:pt idx="330">
                  <c:v>19194.626468513045</c:v>
                </c:pt>
                <c:pt idx="331">
                  <c:v>19528.055114249612</c:v>
                </c:pt>
                <c:pt idx="332">
                  <c:v>19852.762014422206</c:v>
                </c:pt>
                <c:pt idx="333">
                  <c:v>20168.495057769425</c:v>
                </c:pt>
                <c:pt idx="334">
                  <c:v>20475.008432059134</c:v>
                </c:pt>
                <c:pt idx="335">
                  <c:v>20772.062881274727</c:v>
                </c:pt>
                <c:pt idx="336">
                  <c:v>21059.425956238225</c:v>
                </c:pt>
                <c:pt idx="337">
                  <c:v>21336.872258377185</c:v>
                </c:pt>
                <c:pt idx="338">
                  <c:v>21604.183676350578</c:v>
                </c:pt>
                <c:pt idx="339">
                  <c:v>21861.149615256803</c:v>
                </c:pt>
                <c:pt idx="340">
                  <c:v>22107.567218155797</c:v>
                </c:pt>
                <c:pt idx="341">
                  <c:v>22343.241579645935</c:v>
                </c:pt>
                <c:pt idx="342">
                  <c:v>22567.985951245821</c:v>
                </c:pt>
                <c:pt idx="343">
                  <c:v>22781.621938340511</c:v>
                </c:pt>
                <c:pt idx="344">
                  <c:v>22983.979688461426</c:v>
                </c:pt>
                <c:pt idx="345">
                  <c:v>23174.89807067957</c:v>
                </c:pt>
                <c:pt idx="346">
                  <c:v>23354.224845901779</c:v>
                </c:pt>
                <c:pt idx="347">
                  <c:v>23521.816827870491</c:v>
                </c:pt>
                <c:pt idx="348">
                  <c:v>23677.540034678295</c:v>
                </c:pt>
                <c:pt idx="349">
                  <c:v>23821.269830619716</c:v>
                </c:pt>
                <c:pt idx="350">
                  <c:v>23952.891058213874</c:v>
                </c:pt>
                <c:pt idx="351">
                  <c:v>24072.298160243212</c:v>
                </c:pt>
                <c:pt idx="352">
                  <c:v>24179.395291665191</c:v>
                </c:pt>
                <c:pt idx="353">
                  <c:v>24274.096421265684</c:v>
                </c:pt>
                <c:pt idx="354">
                  <c:v>24356.325422934809</c:v>
                </c:pt>
                <c:pt idx="355">
                  <c:v>24426.016156458136</c:v>
                </c:pt>
                <c:pt idx="356">
                  <c:v>24483.11253772847</c:v>
                </c:pt>
                <c:pt idx="357">
                  <c:v>24527.568598295849</c:v>
                </c:pt>
                <c:pt idx="358">
                  <c:v>24559.34853418584</c:v>
                </c:pt>
                <c:pt idx="359">
                  <c:v>24578.42674392886</c:v>
                </c:pt>
                <c:pt idx="360">
                  <c:v>24584.787855755923</c:v>
                </c:pt>
                <c:pt idx="361">
                  <c:v>24578.42674392886</c:v>
                </c:pt>
                <c:pt idx="362">
                  <c:v>24559.34853418584</c:v>
                </c:pt>
                <c:pt idx="363">
                  <c:v>24527.568598295849</c:v>
                </c:pt>
                <c:pt idx="364">
                  <c:v>24483.11253772847</c:v>
                </c:pt>
                <c:pt idx="365">
                  <c:v>24426.016156458136</c:v>
                </c:pt>
                <c:pt idx="366">
                  <c:v>24356.325422934809</c:v>
                </c:pt>
                <c:pt idx="367">
                  <c:v>24274.096421265684</c:v>
                </c:pt>
                <c:pt idx="368">
                  <c:v>24179.395291665191</c:v>
                </c:pt>
                <c:pt idx="369">
                  <c:v>24072.298160243212</c:v>
                </c:pt>
                <c:pt idx="370">
                  <c:v>23952.891058213874</c:v>
                </c:pt>
                <c:pt idx="371">
                  <c:v>23821.269830619716</c:v>
                </c:pt>
                <c:pt idx="372">
                  <c:v>23677.540034678295</c:v>
                </c:pt>
                <c:pt idx="373">
                  <c:v>23521.816827870491</c:v>
                </c:pt>
                <c:pt idx="374">
                  <c:v>23354.224845901779</c:v>
                </c:pt>
                <c:pt idx="375">
                  <c:v>23174.89807067957</c:v>
                </c:pt>
                <c:pt idx="376">
                  <c:v>22983.979688461426</c:v>
                </c:pt>
                <c:pt idx="377">
                  <c:v>22781.621938340511</c:v>
                </c:pt>
                <c:pt idx="378">
                  <c:v>22567.985951245821</c:v>
                </c:pt>
                <c:pt idx="379">
                  <c:v>22343.241579645935</c:v>
                </c:pt>
                <c:pt idx="380">
                  <c:v>22107.567218155797</c:v>
                </c:pt>
                <c:pt idx="381">
                  <c:v>21861.149615256803</c:v>
                </c:pt>
                <c:pt idx="382">
                  <c:v>21604.183676350578</c:v>
                </c:pt>
                <c:pt idx="383">
                  <c:v>21336.872258377185</c:v>
                </c:pt>
                <c:pt idx="384">
                  <c:v>21059.425956238225</c:v>
                </c:pt>
                <c:pt idx="385">
                  <c:v>20772.062881274727</c:v>
                </c:pt>
                <c:pt idx="386">
                  <c:v>20475.008432059134</c:v>
                </c:pt>
                <c:pt idx="387">
                  <c:v>20168.495057769425</c:v>
                </c:pt>
                <c:pt idx="388">
                  <c:v>19852.762014422206</c:v>
                </c:pt>
                <c:pt idx="389">
                  <c:v>19528.055114249612</c:v>
                </c:pt>
                <c:pt idx="390">
                  <c:v>19194.626468513045</c:v>
                </c:pt>
                <c:pt idx="391">
                  <c:v>18852.734224054107</c:v>
                </c:pt>
                <c:pt idx="392">
                  <c:v>18502.642293890454</c:v>
                </c:pt>
                <c:pt idx="393">
                  <c:v>18144.620082171008</c:v>
                </c:pt>
                <c:pt idx="394">
                  <c:v>17778.942203811515</c:v>
                </c:pt>
                <c:pt idx="395">
                  <c:v>17405.888199137378</c:v>
                </c:pt>
                <c:pt idx="396">
                  <c:v>17025.742243866534</c:v>
                </c:pt>
                <c:pt idx="397">
                  <c:v>16638.79285477021</c:v>
                </c:pt>
                <c:pt idx="398">
                  <c:v>16245.332591354461</c:v>
                </c:pt>
                <c:pt idx="399">
                  <c:v>15845.657753909658</c:v>
                </c:pt>
                <c:pt idx="400">
                  <c:v>15440.068078279233</c:v>
                </c:pt>
                <c:pt idx="401">
                  <c:v>15028.86642770264</c:v>
                </c:pt>
                <c:pt idx="402">
                  <c:v>14612.358482090478</c:v>
                </c:pt>
                <c:pt idx="403">
                  <c:v>14190.852425092702</c:v>
                </c:pt>
                <c:pt idx="404">
                  <c:v>13764.658629323019</c:v>
                </c:pt>
                <c:pt idx="405">
                  <c:v>13334.089340104472</c:v>
                </c:pt>
                <c:pt idx="406">
                  <c:v>12899.458358102704</c:v>
                </c:pt>
                <c:pt idx="407">
                  <c:v>12461.080721214328</c:v>
                </c:pt>
                <c:pt idx="408">
                  <c:v>12019.272386078424</c:v>
                </c:pt>
                <c:pt idx="409">
                  <c:v>11574.349909579287</c:v>
                </c:pt>
                <c:pt idx="410">
                  <c:v>11126.630130708241</c:v>
                </c:pt>
                <c:pt idx="411">
                  <c:v>10676.429853151521</c:v>
                </c:pt>
                <c:pt idx="412">
                  <c:v>10224.065528970074</c:v>
                </c:pt>
                <c:pt idx="413">
                  <c:v>9769.8529437354209</c:v>
                </c:pt>
                <c:pt idx="414">
                  <c:v>9314.1069034836692</c:v>
                </c:pt>
                <c:pt idx="415">
                  <c:v>8857.1409238472643</c:v>
                </c:pt>
                <c:pt idx="416">
                  <c:v>8399.2669217210278</c:v>
                </c:pt>
                <c:pt idx="417">
                  <c:v>7940.7949098157951</c:v>
                </c:pt>
                <c:pt idx="418">
                  <c:v>7482.0326944489607</c:v>
                </c:pt>
                <c:pt idx="419">
                  <c:v>7023.2855769172729</c:v>
                </c:pt>
                <c:pt idx="420">
                  <c:v>6564.8560587922975</c:v>
                </c:pt>
                <c:pt idx="421">
                  <c:v>6107.0435514741584</c:v>
                </c:pt>
                <c:pt idx="422">
                  <c:v>5650.1440903336379</c:v>
                </c:pt>
                <c:pt idx="423">
                  <c:v>5194.4500537667809</c:v>
                </c:pt>
                <c:pt idx="424">
                  <c:v>4740.2498874800967</c:v>
                </c:pt>
                <c:pt idx="425">
                  <c:v>4287.8278343176989</c:v>
                </c:pt>
                <c:pt idx="426">
                  <c:v>3837.4636699348221</c:v>
                </c:pt>
                <c:pt idx="427">
                  <c:v>3389.4324446147625</c:v>
                </c:pt>
                <c:pt idx="428">
                  <c:v>2944.0042315186483</c:v>
                </c:pt>
                <c:pt idx="429">
                  <c:v>2501.4438816493284</c:v>
                </c:pt>
                <c:pt idx="430">
                  <c:v>2062.0107858023403</c:v>
                </c:pt>
                <c:pt idx="431">
                  <c:v>1625.9586437682437</c:v>
                </c:pt>
                <c:pt idx="432">
                  <c:v>1193.5352410414835</c:v>
                </c:pt>
                <c:pt idx="433">
                  <c:v>764.98223328173026</c:v>
                </c:pt>
                <c:pt idx="434">
                  <c:v>340.53493876399807</c:v>
                </c:pt>
                <c:pt idx="435">
                  <c:v>-79.577860956061159</c:v>
                </c:pt>
                <c:pt idx="436">
                  <c:v>-495.13411194546188</c:v>
                </c:pt>
                <c:pt idx="437">
                  <c:v>-905.91867015991011</c:v>
                </c:pt>
                <c:pt idx="438">
                  <c:v>-1311.7234748774081</c:v>
                </c:pt>
                <c:pt idx="439">
                  <c:v>-1712.3477131151758</c:v>
                </c:pt>
                <c:pt idx="440">
                  <c:v>-2107.5979748566101</c:v>
                </c:pt>
                <c:pt idx="441">
                  <c:v>-2497.2883989265192</c:v>
                </c:pt>
                <c:pt idx="442">
                  <c:v>-2881.2408093641811</c:v>
                </c:pt>
                <c:pt idx="443">
                  <c:v>-3259.2848421555209</c:v>
                </c:pt>
                <c:pt idx="444">
                  <c:v>-3631.2580621975389</c:v>
                </c:pt>
                <c:pt idx="445">
                  <c:v>-3997.0060703800737</c:v>
                </c:pt>
                <c:pt idx="446">
                  <c:v>-4356.3826006821037</c:v>
                </c:pt>
                <c:pt idx="447">
                  <c:v>-4709.2496071920095</c:v>
                </c:pt>
                <c:pt idx="448">
                  <c:v>-5055.4773409735844</c:v>
                </c:pt>
                <c:pt idx="449">
                  <c:v>-5394.9444167118854</c:v>
                </c:pt>
                <c:pt idx="450">
                  <c:v>-5727.5378690856669</c:v>
                </c:pt>
                <c:pt idx="451">
                  <c:v>-6053.1531988255429</c:v>
                </c:pt>
                <c:pt idx="452">
                  <c:v>-6371.6944084296565</c:v>
                </c:pt>
                <c:pt idx="453">
                  <c:v>-6683.0740275212675</c:v>
                </c:pt>
                <c:pt idx="454">
                  <c:v>-6987.2131278452443</c:v>
                </c:pt>
                <c:pt idx="455">
                  <c:v>-7284.0413279131008</c:v>
                </c:pt>
                <c:pt idx="456">
                  <c:v>-7573.4967873187816</c:v>
                </c:pt>
                <c:pt idx="457">
                  <c:v>-7855.5261907599797</c:v>
                </c:pt>
                <c:pt idx="458">
                  <c:v>-8130.0847218122844</c:v>
                </c:pt>
                <c:pt idx="459">
                  <c:v>-8397.1360265158437</c:v>
                </c:pt>
                <c:pt idx="460">
                  <c:v>-8656.6521668466848</c:v>
                </c:pt>
                <c:pt idx="461">
                  <c:v>-8908.6135641570072</c:v>
                </c:pt>
                <c:pt idx="462">
                  <c:v>-9153.0089326809757</c:v>
                </c:pt>
                <c:pt idx="463">
                  <c:v>-9389.8352032145249</c:v>
                </c:pt>
                <c:pt idx="464">
                  <c:v>-9619.0974370896165</c:v>
                </c:pt>
                <c:pt idx="465">
                  <c:v>-9840.8087305750978</c:v>
                </c:pt>
                <c:pt idx="466">
                  <c:v>-10054.990109847864</c:v>
                </c:pt>
                <c:pt idx="467">
                  <c:v>-10261.670416689445</c:v>
                </c:pt>
                <c:pt idx="468">
                  <c:v>-10460.886185074238</c:v>
                </c:pt>
                <c:pt idx="469">
                  <c:v>-10652.681508826714</c:v>
                </c:pt>
                <c:pt idx="470">
                  <c:v>-10837.107900535513</c:v>
                </c:pt>
                <c:pt idx="471">
                  <c:v>-11014.224141922996</c:v>
                </c:pt>
                <c:pt idx="472">
                  <c:v>-11184.096125878947</c:v>
                </c:pt>
                <c:pt idx="473">
                  <c:v>-11346.796690377259</c:v>
                </c:pt>
                <c:pt idx="474">
                  <c:v>-11502.405444504055</c:v>
                </c:pt>
                <c:pt idx="475">
                  <c:v>-11651.008586835122</c:v>
                </c:pt>
                <c:pt idx="476">
                  <c:v>-11792.698716409815</c:v>
                </c:pt>
                <c:pt idx="477">
                  <c:v>-11927.574636557203</c:v>
                </c:pt>
                <c:pt idx="478">
                  <c:v>-12055.741151838973</c:v>
                </c:pt>
                <c:pt idx="479">
                  <c:v>-12177.308858381548</c:v>
                </c:pt>
                <c:pt idx="480">
                  <c:v>-12292.393927877962</c:v>
                </c:pt>
                <c:pt idx="481">
                  <c:v>-12401.117885547314</c:v>
                </c:pt>
                <c:pt idx="482">
                  <c:v>-12503.607382346869</c:v>
                </c:pt>
                <c:pt idx="483">
                  <c:v>-12599.993961738648</c:v>
                </c:pt>
                <c:pt idx="484">
                  <c:v>-12690.413821318656</c:v>
                </c:pt>
                <c:pt idx="485">
                  <c:v>-12775.007569623014</c:v>
                </c:pt>
                <c:pt idx="486">
                  <c:v>-12853.919978430757</c:v>
                </c:pt>
                <c:pt idx="487">
                  <c:v>-12927.299730888426</c:v>
                </c:pt>
                <c:pt idx="488">
                  <c:v>-12995.299165786248</c:v>
                </c:pt>
                <c:pt idx="489">
                  <c:v>-13058.074018320214</c:v>
                </c:pt>
                <c:pt idx="490">
                  <c:v>-13115.783157678359</c:v>
                </c:pt>
                <c:pt idx="491">
                  <c:v>-13168.588321793002</c:v>
                </c:pt>
                <c:pt idx="492">
                  <c:v>-13216.653849604056</c:v>
                </c:pt>
                <c:pt idx="493">
                  <c:v>-13260.146411181044</c:v>
                </c:pt>
                <c:pt idx="494">
                  <c:v>-13299.234736053913</c:v>
                </c:pt>
                <c:pt idx="495">
                  <c:v>-13334.089340104472</c:v>
                </c:pt>
                <c:pt idx="496">
                  <c:v>-13364.882251371808</c:v>
                </c:pt>
                <c:pt idx="497">
                  <c:v>-13391.786735125987</c:v>
                </c:pt>
                <c:pt idx="498">
                  <c:v>-13414.977018564847</c:v>
                </c:pt>
                <c:pt idx="499">
                  <c:v>-13434.628015488925</c:v>
                </c:pt>
                <c:pt idx="500">
                  <c:v>-13450.915051309114</c:v>
                </c:pt>
                <c:pt idx="501">
                  <c:v>-13464.013588740961</c:v>
                </c:pt>
                <c:pt idx="502">
                  <c:v>-13474.098954538291</c:v>
                </c:pt>
                <c:pt idx="503">
                  <c:v>-13481.346067617204</c:v>
                </c:pt>
                <c:pt idx="504">
                  <c:v>-13485.929168919443</c:v>
                </c:pt>
                <c:pt idx="505">
                  <c:v>-13488.02155336163</c:v>
                </c:pt>
                <c:pt idx="506">
                  <c:v>-13487.795304213887</c:v>
                </c:pt>
                <c:pt idx="507">
                  <c:v>-13485.421030248157</c:v>
                </c:pt>
                <c:pt idx="508">
                  <c:v>-13481.067605992546</c:v>
                </c:pt>
                <c:pt idx="509">
                  <c:v>-13474.901915424069</c:v>
                </c:pt>
                <c:pt idx="510">
                  <c:v>-13467.088599427378</c:v>
                </c:pt>
                <c:pt idx="511">
                  <c:v>-13457.78980734222</c:v>
                </c:pt>
                <c:pt idx="512">
                  <c:v>-13447.164952916866</c:v>
                </c:pt>
                <c:pt idx="513">
                  <c:v>-13435.370474978999</c:v>
                </c:pt>
                <c:pt idx="514">
                  <c:v>-13422.559603129412</c:v>
                </c:pt>
                <c:pt idx="515">
                  <c:v>-13408.882128757305</c:v>
                </c:pt>
                <c:pt idx="516">
                  <c:v>-13394.484181668995</c:v>
                </c:pt>
                <c:pt idx="517">
                  <c:v>-13379.50801261469</c:v>
                </c:pt>
                <c:pt idx="518">
                  <c:v>-13364.091781990281</c:v>
                </c:pt>
                <c:pt idx="519">
                  <c:v>-13348.369354983133</c:v>
                </c:pt>
                <c:pt idx="520">
                  <c:v>-13332.47010342262</c:v>
                </c:pt>
                <c:pt idx="521">
                  <c:v>-13316.518714587462</c:v>
                </c:pt>
                <c:pt idx="522">
                  <c:v>-13300.635007213066</c:v>
                </c:pt>
                <c:pt idx="523">
                  <c:v>-13284.933754932796</c:v>
                </c:pt>
                <c:pt idx="524">
                  <c:v>-13269.524517377557</c:v>
                </c:pt>
                <c:pt idx="525">
                  <c:v>-13254.511479148412</c:v>
                </c:pt>
                <c:pt idx="526">
                  <c:v>-13239.993296866705</c:v>
                </c:pt>
                <c:pt idx="527">
                  <c:v>-13226.062954496058</c:v>
                </c:pt>
                <c:pt idx="528">
                  <c:v>-13212.807627119906</c:v>
                </c:pt>
                <c:pt idx="529">
                  <c:v>-13200.30855334753</c:v>
                </c:pt>
                <c:pt idx="530">
                  <c:v>-13188.640916510576</c:v>
                </c:pt>
                <c:pt idx="531">
                  <c:v>-13177.873734800845</c:v>
                </c:pt>
                <c:pt idx="532">
                  <c:v>-13168.069760488725</c:v>
                </c:pt>
                <c:pt idx="533">
                  <c:v>-13159.285388350181</c:v>
                </c:pt>
                <c:pt idx="534">
                  <c:v>-13151.570573418488</c:v>
                </c:pt>
                <c:pt idx="535">
                  <c:v>-13144.968758164963</c:v>
                </c:pt>
                <c:pt idx="536">
                  <c:v>-13139.516809201123</c:v>
                </c:pt>
                <c:pt idx="537">
                  <c:v>-13135.244963582572</c:v>
                </c:pt>
                <c:pt idx="538">
                  <c:v>-13132.176784782598</c:v>
                </c:pt>
                <c:pt idx="539">
                  <c:v>-13130.32912839143</c:v>
                </c:pt>
                <c:pt idx="540">
                  <c:v>-13129.71211758459</c:v>
                </c:pt>
                <c:pt idx="541">
                  <c:v>-13130.32912839143</c:v>
                </c:pt>
                <c:pt idx="542">
                  <c:v>-13132.176784782598</c:v>
                </c:pt>
                <c:pt idx="543">
                  <c:v>-13135.244963582571</c:v>
                </c:pt>
                <c:pt idx="544">
                  <c:v>-13139.516809201123</c:v>
                </c:pt>
                <c:pt idx="545">
                  <c:v>-13144.968758164963</c:v>
                </c:pt>
                <c:pt idx="546">
                  <c:v>-13151.570573418488</c:v>
                </c:pt>
                <c:pt idx="547">
                  <c:v>-13159.285388350185</c:v>
                </c:pt>
                <c:pt idx="548">
                  <c:v>-13168.069760488725</c:v>
                </c:pt>
                <c:pt idx="549">
                  <c:v>-13177.873734800844</c:v>
                </c:pt>
                <c:pt idx="550">
                  <c:v>-13188.640916510576</c:v>
                </c:pt>
                <c:pt idx="551">
                  <c:v>-13200.308553347528</c:v>
                </c:pt>
                <c:pt idx="552">
                  <c:v>-13212.807627119904</c:v>
                </c:pt>
                <c:pt idx="553">
                  <c:v>-13226.062954496059</c:v>
                </c:pt>
                <c:pt idx="554">
                  <c:v>-13239.993296866702</c:v>
                </c:pt>
                <c:pt idx="555">
                  <c:v>-13254.511479148412</c:v>
                </c:pt>
                <c:pt idx="556">
                  <c:v>-13269.524517377555</c:v>
                </c:pt>
                <c:pt idx="557">
                  <c:v>-13284.933754932797</c:v>
                </c:pt>
                <c:pt idx="558">
                  <c:v>-13300.635007213068</c:v>
                </c:pt>
                <c:pt idx="559">
                  <c:v>-13316.518714587461</c:v>
                </c:pt>
                <c:pt idx="560">
                  <c:v>-13332.47010342262</c:v>
                </c:pt>
                <c:pt idx="561">
                  <c:v>-13348.369354983133</c:v>
                </c:pt>
                <c:pt idx="562">
                  <c:v>-13364.091781990282</c:v>
                </c:pt>
                <c:pt idx="563">
                  <c:v>-13379.508012614688</c:v>
                </c:pt>
                <c:pt idx="564">
                  <c:v>-13394.484181668991</c:v>
                </c:pt>
                <c:pt idx="565">
                  <c:v>-13408.882128757306</c:v>
                </c:pt>
                <c:pt idx="566">
                  <c:v>-13422.559603129414</c:v>
                </c:pt>
                <c:pt idx="567">
                  <c:v>-13435.370474978998</c:v>
                </c:pt>
                <c:pt idx="568">
                  <c:v>-13447.164952916864</c:v>
                </c:pt>
                <c:pt idx="569">
                  <c:v>-13457.789807342218</c:v>
                </c:pt>
                <c:pt idx="570">
                  <c:v>-13467.088599427374</c:v>
                </c:pt>
                <c:pt idx="571">
                  <c:v>-13474.901915424067</c:v>
                </c:pt>
                <c:pt idx="572">
                  <c:v>-13481.067605992546</c:v>
                </c:pt>
                <c:pt idx="573">
                  <c:v>-13485.421030248157</c:v>
                </c:pt>
                <c:pt idx="574">
                  <c:v>-13487.795304213889</c:v>
                </c:pt>
                <c:pt idx="575">
                  <c:v>-13488.021553361628</c:v>
                </c:pt>
                <c:pt idx="576">
                  <c:v>-13485.929168919445</c:v>
                </c:pt>
                <c:pt idx="577">
                  <c:v>-13481.346067617204</c:v>
                </c:pt>
                <c:pt idx="578">
                  <c:v>-13474.098954538291</c:v>
                </c:pt>
                <c:pt idx="579">
                  <c:v>-13464.013588740961</c:v>
                </c:pt>
                <c:pt idx="580">
                  <c:v>-13450.915051309112</c:v>
                </c:pt>
                <c:pt idx="581">
                  <c:v>-13434.628015488923</c:v>
                </c:pt>
                <c:pt idx="582">
                  <c:v>-13414.977018564847</c:v>
                </c:pt>
                <c:pt idx="583">
                  <c:v>-13391.786735125987</c:v>
                </c:pt>
                <c:pt idx="584">
                  <c:v>-13364.882251371808</c:v>
                </c:pt>
                <c:pt idx="585">
                  <c:v>-13334.089340104472</c:v>
                </c:pt>
                <c:pt idx="586">
                  <c:v>-13299.234736053913</c:v>
                </c:pt>
                <c:pt idx="587">
                  <c:v>-13260.146411181044</c:v>
                </c:pt>
                <c:pt idx="588">
                  <c:v>-13216.653849604056</c:v>
                </c:pt>
                <c:pt idx="589">
                  <c:v>-13168.588321793002</c:v>
                </c:pt>
                <c:pt idx="590">
                  <c:v>-13115.783157678359</c:v>
                </c:pt>
                <c:pt idx="591">
                  <c:v>-13058.074018320216</c:v>
                </c:pt>
                <c:pt idx="592">
                  <c:v>-12995.299165786246</c:v>
                </c:pt>
                <c:pt idx="593">
                  <c:v>-12927.299730888426</c:v>
                </c:pt>
                <c:pt idx="594">
                  <c:v>-12853.919978430757</c:v>
                </c:pt>
                <c:pt idx="595">
                  <c:v>-12775.007569623014</c:v>
                </c:pt>
                <c:pt idx="596">
                  <c:v>-12690.413821318656</c:v>
                </c:pt>
                <c:pt idx="597">
                  <c:v>-12599.993961738646</c:v>
                </c:pt>
                <c:pt idx="598">
                  <c:v>-12503.607382346869</c:v>
                </c:pt>
                <c:pt idx="599">
                  <c:v>-12401.117885547315</c:v>
                </c:pt>
                <c:pt idx="600">
                  <c:v>-12292.393927877967</c:v>
                </c:pt>
                <c:pt idx="601">
                  <c:v>-12177.308858381546</c:v>
                </c:pt>
                <c:pt idx="602">
                  <c:v>-12055.741151838971</c:v>
                </c:pt>
                <c:pt idx="603">
                  <c:v>-11927.574636557207</c:v>
                </c:pt>
                <c:pt idx="604">
                  <c:v>-11792.698716409817</c:v>
                </c:pt>
                <c:pt idx="605">
                  <c:v>-11651.00858683512</c:v>
                </c:pt>
                <c:pt idx="606">
                  <c:v>-11502.405444504053</c:v>
                </c:pt>
                <c:pt idx="607">
                  <c:v>-11346.796690377261</c:v>
                </c:pt>
                <c:pt idx="608">
                  <c:v>-11184.096125878947</c:v>
                </c:pt>
                <c:pt idx="609">
                  <c:v>-11014.224141923001</c:v>
                </c:pt>
                <c:pt idx="610">
                  <c:v>-10837.107900535513</c:v>
                </c:pt>
                <c:pt idx="611">
                  <c:v>-10652.681508826714</c:v>
                </c:pt>
                <c:pt idx="612">
                  <c:v>-10460.88618507424</c:v>
                </c:pt>
                <c:pt idx="613">
                  <c:v>-10261.670416689451</c:v>
                </c:pt>
                <c:pt idx="614">
                  <c:v>-10054.990109847862</c:v>
                </c:pt>
                <c:pt idx="615">
                  <c:v>-9840.808730575096</c:v>
                </c:pt>
                <c:pt idx="616">
                  <c:v>-9619.0974370896165</c:v>
                </c:pt>
                <c:pt idx="617">
                  <c:v>-9389.8352032145267</c:v>
                </c:pt>
                <c:pt idx="618">
                  <c:v>-9153.008932680983</c:v>
                </c:pt>
                <c:pt idx="619">
                  <c:v>-8908.6135641570054</c:v>
                </c:pt>
                <c:pt idx="620">
                  <c:v>-8656.6521668466848</c:v>
                </c:pt>
                <c:pt idx="621">
                  <c:v>-8397.1360265158473</c:v>
                </c:pt>
                <c:pt idx="622">
                  <c:v>-8130.0847218122926</c:v>
                </c:pt>
                <c:pt idx="623">
                  <c:v>-7855.5261907599761</c:v>
                </c:pt>
                <c:pt idx="624">
                  <c:v>-7573.4967873187779</c:v>
                </c:pt>
                <c:pt idx="625">
                  <c:v>-7284.0413279131008</c:v>
                </c:pt>
                <c:pt idx="626">
                  <c:v>-6987.2131278452489</c:v>
                </c:pt>
                <c:pt idx="627">
                  <c:v>-6683.0740275212756</c:v>
                </c:pt>
                <c:pt idx="628">
                  <c:v>-6371.6944084296529</c:v>
                </c:pt>
                <c:pt idx="629">
                  <c:v>-6053.1531988255429</c:v>
                </c:pt>
                <c:pt idx="630">
                  <c:v>-5727.5378690856714</c:v>
                </c:pt>
                <c:pt idx="631">
                  <c:v>-5394.9444167118936</c:v>
                </c:pt>
                <c:pt idx="632">
                  <c:v>-5055.4773409735808</c:v>
                </c:pt>
                <c:pt idx="633">
                  <c:v>-4709.2496071920095</c:v>
                </c:pt>
                <c:pt idx="634">
                  <c:v>-4356.3826006821037</c:v>
                </c:pt>
                <c:pt idx="635">
                  <c:v>-3997.0060703800791</c:v>
                </c:pt>
                <c:pt idx="636">
                  <c:v>-3631.258062197549</c:v>
                </c:pt>
                <c:pt idx="637">
                  <c:v>-3259.2848421555163</c:v>
                </c:pt>
                <c:pt idx="638">
                  <c:v>-2881.2408093641811</c:v>
                </c:pt>
                <c:pt idx="639">
                  <c:v>-2497.2883989265247</c:v>
                </c:pt>
                <c:pt idx="640">
                  <c:v>-2107.5979748566206</c:v>
                </c:pt>
                <c:pt idx="641">
                  <c:v>-1712.3477131151722</c:v>
                </c:pt>
                <c:pt idx="642">
                  <c:v>-1311.7234748774085</c:v>
                </c:pt>
                <c:pt idx="643">
                  <c:v>-905.91867015991011</c:v>
                </c:pt>
                <c:pt idx="644">
                  <c:v>-495.13411194546734</c:v>
                </c:pt>
                <c:pt idx="645">
                  <c:v>-79.577860956072072</c:v>
                </c:pt>
                <c:pt idx="646">
                  <c:v>340.53493876400444</c:v>
                </c:pt>
                <c:pt idx="647">
                  <c:v>764.98223328172844</c:v>
                </c:pt>
                <c:pt idx="648">
                  <c:v>1193.5352410414762</c:v>
                </c:pt>
                <c:pt idx="649">
                  <c:v>1625.9586437682328</c:v>
                </c:pt>
                <c:pt idx="650">
                  <c:v>2062.0107858023439</c:v>
                </c:pt>
                <c:pt idx="651">
                  <c:v>2501.4438816493284</c:v>
                </c:pt>
                <c:pt idx="652">
                  <c:v>2944.0042315186474</c:v>
                </c:pt>
                <c:pt idx="653">
                  <c:v>3389.4324446147571</c:v>
                </c:pt>
                <c:pt idx="654">
                  <c:v>3837.4636699348102</c:v>
                </c:pt>
                <c:pt idx="655">
                  <c:v>4287.8278343177053</c:v>
                </c:pt>
                <c:pt idx="656">
                  <c:v>4740.2498874800949</c:v>
                </c:pt>
                <c:pt idx="657">
                  <c:v>5194.4500537667736</c:v>
                </c:pt>
                <c:pt idx="658">
                  <c:v>5650.1440903336243</c:v>
                </c:pt>
                <c:pt idx="659">
                  <c:v>6107.0435514741621</c:v>
                </c:pt>
                <c:pt idx="660">
                  <c:v>6564.8560587922966</c:v>
                </c:pt>
                <c:pt idx="661">
                  <c:v>7023.2855769172729</c:v>
                </c:pt>
                <c:pt idx="662">
                  <c:v>7482.0326944489552</c:v>
                </c:pt>
                <c:pt idx="663">
                  <c:v>7940.7949098157806</c:v>
                </c:pt>
                <c:pt idx="664">
                  <c:v>8399.2669217210332</c:v>
                </c:pt>
                <c:pt idx="665">
                  <c:v>8857.1409238472606</c:v>
                </c:pt>
                <c:pt idx="666">
                  <c:v>9314.1069034836619</c:v>
                </c:pt>
                <c:pt idx="667">
                  <c:v>9769.8529437354082</c:v>
                </c:pt>
                <c:pt idx="668">
                  <c:v>10224.065528970081</c:v>
                </c:pt>
                <c:pt idx="669">
                  <c:v>10676.429853151521</c:v>
                </c:pt>
                <c:pt idx="670">
                  <c:v>11126.630130708238</c:v>
                </c:pt>
                <c:pt idx="671">
                  <c:v>11574.349909579279</c:v>
                </c:pt>
                <c:pt idx="672">
                  <c:v>12019.27238607841</c:v>
                </c:pt>
                <c:pt idx="673">
                  <c:v>12461.080721214332</c:v>
                </c:pt>
                <c:pt idx="674">
                  <c:v>12899.458358102704</c:v>
                </c:pt>
                <c:pt idx="675">
                  <c:v>13334.089340104467</c:v>
                </c:pt>
                <c:pt idx="676">
                  <c:v>13764.658629323008</c:v>
                </c:pt>
                <c:pt idx="677">
                  <c:v>14190.852425092711</c:v>
                </c:pt>
                <c:pt idx="678">
                  <c:v>14612.358482090478</c:v>
                </c:pt>
                <c:pt idx="679">
                  <c:v>15028.866427702636</c:v>
                </c:pt>
                <c:pt idx="680">
                  <c:v>15440.068078279224</c:v>
                </c:pt>
                <c:pt idx="681">
                  <c:v>15845.657753909643</c:v>
                </c:pt>
                <c:pt idx="682">
                  <c:v>16245.332591354467</c:v>
                </c:pt>
                <c:pt idx="683">
                  <c:v>16638.79285477021</c:v>
                </c:pt>
                <c:pt idx="684">
                  <c:v>17025.742243866527</c:v>
                </c:pt>
                <c:pt idx="685">
                  <c:v>17405.888199137371</c:v>
                </c:pt>
                <c:pt idx="686">
                  <c:v>17778.942203811523</c:v>
                </c:pt>
                <c:pt idx="687">
                  <c:v>18144.620082171012</c:v>
                </c:pt>
                <c:pt idx="688">
                  <c:v>18502.642293890451</c:v>
                </c:pt>
                <c:pt idx="689">
                  <c:v>18852.7342240541</c:v>
                </c:pt>
                <c:pt idx="690">
                  <c:v>19194.626468513034</c:v>
                </c:pt>
                <c:pt idx="691">
                  <c:v>19528.055114249612</c:v>
                </c:pt>
                <c:pt idx="692">
                  <c:v>19852.762014422202</c:v>
                </c:pt>
                <c:pt idx="693">
                  <c:v>20168.495057769422</c:v>
                </c:pt>
                <c:pt idx="694">
                  <c:v>20475.008432059127</c:v>
                </c:pt>
                <c:pt idx="695">
                  <c:v>20772.062881274735</c:v>
                </c:pt>
                <c:pt idx="696">
                  <c:v>21059.425956238229</c:v>
                </c:pt>
                <c:pt idx="697">
                  <c:v>21336.872258377185</c:v>
                </c:pt>
                <c:pt idx="698">
                  <c:v>21604.183676350571</c:v>
                </c:pt>
                <c:pt idx="699">
                  <c:v>21861.149615256796</c:v>
                </c:pt>
                <c:pt idx="700">
                  <c:v>22107.5672181558</c:v>
                </c:pt>
                <c:pt idx="701">
                  <c:v>22343.241579645935</c:v>
                </c:pt>
                <c:pt idx="702">
                  <c:v>22567.985951245821</c:v>
                </c:pt>
                <c:pt idx="703">
                  <c:v>22781.621938340504</c:v>
                </c:pt>
                <c:pt idx="704">
                  <c:v>22983.979688461426</c:v>
                </c:pt>
                <c:pt idx="705">
                  <c:v>23174.89807067957</c:v>
                </c:pt>
                <c:pt idx="706">
                  <c:v>23354.224845901779</c:v>
                </c:pt>
                <c:pt idx="707">
                  <c:v>23521.816827870487</c:v>
                </c:pt>
                <c:pt idx="708">
                  <c:v>23677.540034678288</c:v>
                </c:pt>
                <c:pt idx="709">
                  <c:v>23821.269830619716</c:v>
                </c:pt>
                <c:pt idx="710">
                  <c:v>23952.891058213874</c:v>
                </c:pt>
                <c:pt idx="711">
                  <c:v>24072.298160243208</c:v>
                </c:pt>
                <c:pt idx="712">
                  <c:v>24179.395291665191</c:v>
                </c:pt>
                <c:pt idx="713">
                  <c:v>24274.096421265687</c:v>
                </c:pt>
                <c:pt idx="714">
                  <c:v>24356.325422934809</c:v>
                </c:pt>
                <c:pt idx="715">
                  <c:v>24426.016156458136</c:v>
                </c:pt>
                <c:pt idx="716">
                  <c:v>24483.11253772847</c:v>
                </c:pt>
                <c:pt idx="717">
                  <c:v>24527.568598295849</c:v>
                </c:pt>
                <c:pt idx="718">
                  <c:v>24559.34853418584</c:v>
                </c:pt>
                <c:pt idx="719">
                  <c:v>24578.42674392886</c:v>
                </c:pt>
              </c:numCache>
            </c:numRef>
          </c:yVal>
          <c:smooth val="1"/>
          <c:extLst>
            <c:ext xmlns:c16="http://schemas.microsoft.com/office/drawing/2014/chart" uri="{C3380CC4-5D6E-409C-BE32-E72D297353CC}">
              <c16:uniqueId val="{0000000D-9F02-4C6D-8B5A-73E00B92AF7B}"/>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'6700rpm'!$Y$7:$Y$726</c:f>
              <c:numCache>
                <c:formatCode>General</c:formatCode>
                <c:ptCount val="720"/>
                <c:pt idx="0">
                  <c:v>26120.973416446952</c:v>
                </c:pt>
                <c:pt idx="1">
                  <c:v>26114.214829229986</c:v>
                </c:pt>
                <c:pt idx="2">
                  <c:v>26093.944513600065</c:v>
                </c:pt>
                <c:pt idx="3">
                  <c:v>26060.178801834343</c:v>
                </c:pt>
                <c:pt idx="4">
                  <c:v>26012.944895115535</c:v>
                </c:pt>
                <c:pt idx="5">
                  <c:v>25952.280834636826</c:v>
                </c:pt>
                <c:pt idx="6">
                  <c:v>25878.235461196306</c:v>
                </c:pt>
                <c:pt idx="7">
                  <c:v>25790.868363328213</c:v>
                </c:pt>
                <c:pt idx="8">
                  <c:v>25690.249814031969</c:v>
                </c:pt>
                <c:pt idx="9">
                  <c:v>25576.460696173206</c:v>
                </c:pt>
                <c:pt idx="10">
                  <c:v>25449.592416644286</c:v>
                </c:pt>
                <c:pt idx="11">
                  <c:v>25309.746809385073</c:v>
                </c:pt>
                <c:pt idx="12">
                  <c:v>25157.036027377722</c:v>
                </c:pt>
                <c:pt idx="13">
                  <c:v>24991.582423742166</c:v>
                </c:pt>
                <c:pt idx="14">
                  <c:v>24813.518422071746</c:v>
                </c:pt>
                <c:pt idx="15">
                  <c:v>24622.98637616109</c:v>
                </c:pt>
                <c:pt idx="16">
                  <c:v>24420.138419290743</c:v>
                </c:pt>
                <c:pt idx="17">
                  <c:v>24205.136303245105</c:v>
                </c:pt>
                <c:pt idx="18">
                  <c:v>23978.151227252667</c:v>
                </c:pt>
                <c:pt idx="19">
                  <c:v>23739.363657048667</c:v>
                </c:pt>
                <c:pt idx="20">
                  <c:v>23488.963134272526</c:v>
                </c:pt>
                <c:pt idx="21">
                  <c:v>23227.148076423146</c:v>
                </c:pt>
                <c:pt idx="22">
                  <c:v>22954.125567606567</c:v>
                </c:pt>
                <c:pt idx="23">
                  <c:v>22670.111140320758</c:v>
                </c:pt>
                <c:pt idx="24">
                  <c:v>22375.328548533354</c:v>
                </c:pt>
                <c:pt idx="25">
                  <c:v>22070.009532317705</c:v>
                </c:pt>
                <c:pt idx="26">
                  <c:v>21754.393574322705</c:v>
                </c:pt>
                <c:pt idx="27">
                  <c:v>21428.727648361411</c:v>
                </c:pt>
                <c:pt idx="28">
                  <c:v>21093.26596041214</c:v>
                </c:pt>
                <c:pt idx="29">
                  <c:v>20748.269682335274</c:v>
                </c:pt>
                <c:pt idx="30">
                  <c:v>20394.006678616577</c:v>
                </c:pt>
                <c:pt idx="31">
                  <c:v>20030.751226456538</c:v>
                </c:pt>
                <c:pt idx="32">
                  <c:v>19658.78372953237</c:v>
                </c:pt>
                <c:pt idx="33">
                  <c:v>19278.390425767029</c:v>
                </c:pt>
                <c:pt idx="34">
                  <c:v>18889.863089446138</c:v>
                </c:pt>
                <c:pt idx="35">
                  <c:v>18493.498728030219</c:v>
                </c:pt>
                <c:pt idx="36">
                  <c:v>18089.599274015825</c:v>
                </c:pt>
                <c:pt idx="37">
                  <c:v>17678.471272204377</c:v>
                </c:pt>
                <c:pt idx="38">
                  <c:v>17260.425562743247</c:v>
                </c:pt>
                <c:pt idx="39">
                  <c:v>16835.77696030779</c:v>
                </c:pt>
                <c:pt idx="40">
                  <c:v>16404.843929797742</c:v>
                </c:pt>
                <c:pt idx="41">
                  <c:v>15967.948258924771</c:v>
                </c:pt>
                <c:pt idx="42">
                  <c:v>15525.414728071995</c:v>
                </c:pt>
                <c:pt idx="43">
                  <c:v>15077.570777808565</c:v>
                </c:pt>
                <c:pt idx="44">
                  <c:v>14624.746174445208</c:v>
                </c:pt>
                <c:pt idx="45">
                  <c:v>14167.27267401869</c:v>
                </c:pt>
                <c:pt idx="46">
                  <c:v>13705.483685094212</c:v>
                </c:pt>
                <c:pt idx="47">
                  <c:v>13239.713930776605</c:v>
                </c:pt>
                <c:pt idx="48">
                  <c:v>12770.299110320946</c:v>
                </c:pt>
                <c:pt idx="49">
                  <c:v>12297.57556073406</c:v>
                </c:pt>
                <c:pt idx="50">
                  <c:v>11821.879918757228</c:v>
                </c:pt>
                <c:pt idx="51">
                  <c:v>11343.548783620638</c:v>
                </c:pt>
                <c:pt idx="52">
                  <c:v>10862.918380957801</c:v>
                </c:pt>
                <c:pt idx="53">
                  <c:v>10380.324228267044</c:v>
                </c:pt>
                <c:pt idx="54">
                  <c:v>9896.1008023048926</c:v>
                </c:pt>
                <c:pt idx="55">
                  <c:v>9410.5812087929862</c:v>
                </c:pt>
                <c:pt idx="56">
                  <c:v>8924.0968548179262</c:v>
                </c:pt>
                <c:pt idx="57">
                  <c:v>8436.9771242989445</c:v>
                </c:pt>
                <c:pt idx="58">
                  <c:v>7949.549056894999</c:v>
                </c:pt>
                <c:pt idx="59">
                  <c:v>7462.1370307175494</c:v>
                </c:pt>
                <c:pt idx="60">
                  <c:v>6975.0624492115094</c:v>
                </c:pt>
                <c:pt idx="61">
                  <c:v>6488.6434325603623</c:v>
                </c:pt>
                <c:pt idx="62">
                  <c:v>6003.1945139663076</c:v>
                </c:pt>
                <c:pt idx="63">
                  <c:v>5519.0263411500719</c:v>
                </c:pt>
                <c:pt idx="64">
                  <c:v>5036.4453834078467</c:v>
                </c:pt>
                <c:pt idx="65">
                  <c:v>4555.7536445567293</c:v>
                </c:pt>
                <c:pt idx="66">
                  <c:v>4077.2483820916855</c:v>
                </c:pt>
                <c:pt idx="67">
                  <c:v>3601.2218328699755</c:v>
                </c:pt>
                <c:pt idx="68">
                  <c:v>3127.9609456301087</c:v>
                </c:pt>
                <c:pt idx="69">
                  <c:v>2657.7471206446953</c:v>
                </c:pt>
                <c:pt idx="70">
                  <c:v>2190.8559567968578</c:v>
                </c:pt>
                <c:pt idx="71">
                  <c:v>1727.5570063610885</c:v>
                </c:pt>
                <c:pt idx="72">
                  <c:v>1268.1135377598093</c:v>
                </c:pt>
                <c:pt idx="73">
                  <c:v>812.78230655661082</c:v>
                </c:pt>
                <c:pt idx="74">
                  <c:v>361.81333493766033</c:v>
                </c:pt>
                <c:pt idx="75">
                  <c:v>-84.550300078533837</c:v>
                </c:pt>
                <c:pt idx="76">
                  <c:v>-526.07266947294829</c:v>
                </c:pt>
                <c:pt idx="77">
                  <c:v>-962.52518588114435</c:v>
                </c:pt>
                <c:pt idx="78">
                  <c:v>-1393.6867878638313</c:v>
                </c:pt>
                <c:pt idx="79">
                  <c:v>-1819.3441145973984</c:v>
                </c:pt>
                <c:pt idx="80">
                  <c:v>-2239.291670800324</c:v>
                </c:pt>
                <c:pt idx="81">
                  <c:v>-2653.3319817233541</c:v>
                </c:pt>
                <c:pt idx="82">
                  <c:v>-3061.2757380439798</c:v>
                </c:pt>
                <c:pt idx="83">
                  <c:v>-3462.9419305174242</c:v>
                </c:pt>
                <c:pt idx="84">
                  <c:v>-3858.1579742496569</c:v>
                </c:pt>
                <c:pt idx="85">
                  <c:v>-4246.7598224701023</c:v>
                </c:pt>
                <c:pt idx="86">
                  <c:v>-4628.5920696951416</c:v>
                </c:pt>
                <c:pt idx="87">
                  <c:v>-5003.5080441857845</c:v>
                </c:pt>
                <c:pt idx="88">
                  <c:v>-5371.3698896166643</c:v>
                </c:pt>
                <c:pt idx="89">
                  <c:v>-5732.0486358863191</c:v>
                </c:pt>
                <c:pt idx="90">
                  <c:v>-6085.4242590119729</c:v>
                </c:pt>
                <c:pt idx="91">
                  <c:v>-6431.3857300657683</c:v>
                </c:pt>
                <c:pt idx="92">
                  <c:v>-6769.8310531220641</c:v>
                </c:pt>
                <c:pt idx="93">
                  <c:v>-7100.6672921995305</c:v>
                </c:pt>
                <c:pt idx="94">
                  <c:v>-7423.8105871946345</c:v>
                </c:pt>
                <c:pt idx="95">
                  <c:v>-7739.1861588170232</c:v>
                </c:pt>
                <c:pt idx="96">
                  <c:v>-8046.728302550061</c:v>
                </c:pt>
                <c:pt idx="97">
                  <c:v>-8346.3803716737384</c:v>
                </c:pt>
                <c:pt idx="98">
                  <c:v>-8638.0947494000939</c:v>
                </c:pt>
                <c:pt idx="99">
                  <c:v>-8921.8328101845327</c:v>
                </c:pt>
                <c:pt idx="100">
                  <c:v>-9197.5648702898889</c:v>
                </c:pt>
                <c:pt idx="101">
                  <c:v>-9465.2701276924981</c:v>
                </c:pt>
                <c:pt idx="102">
                  <c:v>-9724.9365914331229</c:v>
                </c:pt>
                <c:pt idx="103">
                  <c:v>-9976.5610005278177</c:v>
                </c:pt>
                <c:pt idx="104">
                  <c:v>-10220.148732566935</c:v>
                </c:pt>
                <c:pt idx="105">
                  <c:v>-10455.713702142395</c:v>
                </c:pt>
                <c:pt idx="106">
                  <c:v>-10683.278249256109</c:v>
                </c:pt>
                <c:pt idx="107">
                  <c:v>-10902.87301787431</c:v>
                </c:pt>
                <c:pt idx="108">
                  <c:v>-11114.536824804325</c:v>
                </c:pt>
                <c:pt idx="109">
                  <c:v>-11318.316519082397</c:v>
                </c:pt>
                <c:pt idx="110">
                  <c:v>-11514.266832071935</c:v>
                </c:pt>
                <c:pt idx="111">
                  <c:v>-11702.450218483398</c:v>
                </c:pt>
                <c:pt idx="112">
                  <c:v>-11882.936688537422</c:v>
                </c:pt>
                <c:pt idx="113">
                  <c:v>-12055.803631503795</c:v>
                </c:pt>
                <c:pt idx="114">
                  <c:v>-12221.135630858866</c:v>
                </c:pt>
                <c:pt idx="115">
                  <c:v>-12379.024271314289</c:v>
                </c:pt>
                <c:pt idx="116">
                  <c:v>-12529.567937979571</c:v>
                </c:pt>
                <c:pt idx="117">
                  <c:v>-12672.871607930252</c:v>
                </c:pt>
                <c:pt idx="118">
                  <c:v>-12809.04663446276</c:v>
                </c:pt>
                <c:pt idx="119">
                  <c:v>-12938.21052432539</c:v>
                </c:pt>
                <c:pt idx="120">
                  <c:v>-13060.486708223481</c:v>
                </c:pt>
                <c:pt idx="121">
                  <c:v>-13176.004304904596</c:v>
                </c:pt>
                <c:pt idx="122">
                  <c:v>-13284.897879137305</c:v>
                </c:pt>
                <c:pt idx="123">
                  <c:v>-13387.307193904095</c:v>
                </c:pt>
                <c:pt idx="124">
                  <c:v>-13483.376957135966</c:v>
                </c:pt>
                <c:pt idx="125">
                  <c:v>-13573.256563322539</c:v>
                </c:pt>
                <c:pt idx="126">
                  <c:v>-13657.09983033744</c:v>
                </c:pt>
                <c:pt idx="127">
                  <c:v>-13735.064731824416</c:v>
                </c:pt>
                <c:pt idx="128">
                  <c:v>-13807.313125494549</c:v>
                </c:pt>
                <c:pt idx="129">
                  <c:v>-13874.010477689817</c:v>
                </c:pt>
                <c:pt idx="130">
                  <c:v>-13935.325584572349</c:v>
                </c:pt>
                <c:pt idx="131">
                  <c:v>-13991.430290302675</c:v>
                </c:pt>
                <c:pt idx="132">
                  <c:v>-14042.499202573401</c:v>
                </c:pt>
                <c:pt idx="133">
                  <c:v>-14088.709405867865</c:v>
                </c:pt>
                <c:pt idx="134">
                  <c:v>-14130.240172815629</c:v>
                </c:pt>
                <c:pt idx="135">
                  <c:v>-14167.272674018697</c:v>
                </c:pt>
                <c:pt idx="136">
                  <c:v>-14199.989686723804</c:v>
                </c:pt>
                <c:pt idx="137">
                  <c:v>-14228.575302717294</c:v>
                </c:pt>
                <c:pt idx="138">
                  <c:v>-14253.214635819555</c:v>
                </c:pt>
                <c:pt idx="139">
                  <c:v>-14274.093529356165</c:v>
                </c:pt>
                <c:pt idx="140">
                  <c:v>-14291.398263982632</c:v>
                </c:pt>
                <c:pt idx="141">
                  <c:v>-14305.315266238624</c:v>
                </c:pt>
                <c:pt idx="142">
                  <c:v>-14316.030818206485</c:v>
                </c:pt>
                <c:pt idx="143">
                  <c:v>-14323.730768647016</c:v>
                </c:pt>
                <c:pt idx="144">
                  <c:v>-14328.600245983291</c:v>
                </c:pt>
                <c:pt idx="145">
                  <c:v>-14330.82337350068</c:v>
                </c:pt>
                <c:pt idx="146">
                  <c:v>-14330.582987128086</c:v>
                </c:pt>
                <c:pt idx="147">
                  <c:v>-14328.060356161894</c:v>
                </c:pt>
                <c:pt idx="148">
                  <c:v>-14323.434907290073</c:v>
                </c:pt>
                <c:pt idx="149">
                  <c:v>-14316.883952269503</c:v>
                </c:pt>
                <c:pt idx="150">
                  <c:v>-14308.582419604618</c:v>
                </c:pt>
                <c:pt idx="151">
                  <c:v>-14298.702590570232</c:v>
                </c:pt>
                <c:pt idx="152">
                  <c:v>-14287.413839915698</c:v>
                </c:pt>
                <c:pt idx="153">
                  <c:v>-14274.882381581239</c:v>
                </c:pt>
                <c:pt idx="154">
                  <c:v>-14261.271019750995</c:v>
                </c:pt>
                <c:pt idx="155">
                  <c:v>-14246.738905560134</c:v>
                </c:pt>
                <c:pt idx="156">
                  <c:v>-14231.441299766182</c:v>
                </c:pt>
                <c:pt idx="157">
                  <c:v>-14215.529341686946</c:v>
                </c:pt>
                <c:pt idx="158">
                  <c:v>-14199.149824699263</c:v>
                </c:pt>
                <c:pt idx="159">
                  <c:v>-14182.444978584455</c:v>
                </c:pt>
                <c:pt idx="160">
                  <c:v>-14165.552258997435</c:v>
                </c:pt>
                <c:pt idx="161">
                  <c:v>-14148.604144327368</c:v>
                </c:pt>
                <c:pt idx="162">
                  <c:v>-14131.727940208159</c:v>
                </c:pt>
                <c:pt idx="163">
                  <c:v>-14115.045591927414</c:v>
                </c:pt>
                <c:pt idx="164">
                  <c:v>-14098.673504972279</c:v>
                </c:pt>
                <c:pt idx="165">
                  <c:v>-14082.722373940174</c:v>
                </c:pt>
                <c:pt idx="166">
                  <c:v>-14067.297020031869</c:v>
                </c:pt>
                <c:pt idx="167">
                  <c:v>-14052.496237333211</c:v>
                </c:pt>
                <c:pt idx="168">
                  <c:v>-14038.412648080775</c:v>
                </c:pt>
                <c:pt idx="169">
                  <c:v>-14025.132567095166</c:v>
                </c:pt>
                <c:pt idx="170">
                  <c:v>-14012.735875554084</c:v>
                </c:pt>
                <c:pt idx="171">
                  <c:v>-14001.295904265327</c:v>
                </c:pt>
                <c:pt idx="172">
                  <c:v>-13990.879326587903</c:v>
                </c:pt>
                <c:pt idx="173">
                  <c:v>-13981.546061137036</c:v>
                </c:pt>
                <c:pt idx="174">
                  <c:v>-13973.349184396595</c:v>
                </c:pt>
                <c:pt idx="175">
                  <c:v>-13966.334853349708</c:v>
                </c:pt>
                <c:pt idx="176">
                  <c:v>-13960.542238225768</c:v>
                </c:pt>
                <c:pt idx="177">
                  <c:v>-13956.003465449036</c:v>
                </c:pt>
                <c:pt idx="178">
                  <c:v>-13952.743570861327</c:v>
                </c:pt>
                <c:pt idx="179">
                  <c:v>-13950.780463277904</c:v>
                </c:pt>
                <c:pt idx="180">
                  <c:v>-13950.124898423015</c:v>
                </c:pt>
                <c:pt idx="181">
                  <c:v>-13950.780463277904</c:v>
                </c:pt>
                <c:pt idx="182">
                  <c:v>-13952.743570861327</c:v>
                </c:pt>
                <c:pt idx="183">
                  <c:v>-13956.003465449037</c:v>
                </c:pt>
                <c:pt idx="184">
                  <c:v>-13960.542238225768</c:v>
                </c:pt>
                <c:pt idx="185">
                  <c:v>-13966.33485334971</c:v>
                </c:pt>
                <c:pt idx="186">
                  <c:v>-13973.349184396595</c:v>
                </c:pt>
                <c:pt idx="187">
                  <c:v>-13981.546061137038</c:v>
                </c:pt>
                <c:pt idx="188">
                  <c:v>-13990.879326587907</c:v>
                </c:pt>
                <c:pt idx="189">
                  <c:v>-14001.295904265329</c:v>
                </c:pt>
                <c:pt idx="190">
                  <c:v>-14012.735875554083</c:v>
                </c:pt>
                <c:pt idx="191">
                  <c:v>-14025.132567095166</c:v>
                </c:pt>
                <c:pt idx="192">
                  <c:v>-14038.412648080775</c:v>
                </c:pt>
                <c:pt idx="193">
                  <c:v>-14052.496237333213</c:v>
                </c:pt>
                <c:pt idx="194">
                  <c:v>-14067.29702003187</c:v>
                </c:pt>
                <c:pt idx="195">
                  <c:v>-14082.722373940174</c:v>
                </c:pt>
                <c:pt idx="196">
                  <c:v>-14098.673504972281</c:v>
                </c:pt>
                <c:pt idx="197">
                  <c:v>-14115.045591927417</c:v>
                </c:pt>
                <c:pt idx="198">
                  <c:v>-14131.72794020816</c:v>
                </c:pt>
                <c:pt idx="199">
                  <c:v>-14148.604144327368</c:v>
                </c:pt>
                <c:pt idx="200">
                  <c:v>-14165.552258997435</c:v>
                </c:pt>
                <c:pt idx="201">
                  <c:v>-14182.444978584452</c:v>
                </c:pt>
                <c:pt idx="202">
                  <c:v>-14199.149824699263</c:v>
                </c:pt>
                <c:pt idx="203">
                  <c:v>-14215.529341686948</c:v>
                </c:pt>
                <c:pt idx="204">
                  <c:v>-14231.441299766184</c:v>
                </c:pt>
                <c:pt idx="205">
                  <c:v>-14246.738905560132</c:v>
                </c:pt>
                <c:pt idx="206">
                  <c:v>-14261.271019750995</c:v>
                </c:pt>
                <c:pt idx="207">
                  <c:v>-14274.882381581241</c:v>
                </c:pt>
                <c:pt idx="208">
                  <c:v>-14287.4138399157</c:v>
                </c:pt>
                <c:pt idx="209">
                  <c:v>-14298.702590570236</c:v>
                </c:pt>
                <c:pt idx="210">
                  <c:v>-14308.58241960462</c:v>
                </c:pt>
                <c:pt idx="211">
                  <c:v>-14316.883952269507</c:v>
                </c:pt>
                <c:pt idx="212">
                  <c:v>-14323.434907290073</c:v>
                </c:pt>
                <c:pt idx="213">
                  <c:v>-14328.060356161892</c:v>
                </c:pt>
                <c:pt idx="214">
                  <c:v>-14330.582987128086</c:v>
                </c:pt>
                <c:pt idx="215">
                  <c:v>-14330.823373500678</c:v>
                </c:pt>
                <c:pt idx="216">
                  <c:v>-14328.600245983289</c:v>
                </c:pt>
                <c:pt idx="217">
                  <c:v>-14323.730768647016</c:v>
                </c:pt>
                <c:pt idx="218">
                  <c:v>-14316.030818206485</c:v>
                </c:pt>
                <c:pt idx="219">
                  <c:v>-14305.315266238626</c:v>
                </c:pt>
                <c:pt idx="220">
                  <c:v>-14291.398263982632</c:v>
                </c:pt>
                <c:pt idx="221">
                  <c:v>-14274.093529356167</c:v>
                </c:pt>
                <c:pt idx="222">
                  <c:v>-14253.214635819551</c:v>
                </c:pt>
                <c:pt idx="223">
                  <c:v>-14228.575302717296</c:v>
                </c:pt>
                <c:pt idx="224">
                  <c:v>-14199.989686723802</c:v>
                </c:pt>
                <c:pt idx="225">
                  <c:v>-14167.272674018695</c:v>
                </c:pt>
                <c:pt idx="226">
                  <c:v>-14130.240172815629</c:v>
                </c:pt>
                <c:pt idx="227">
                  <c:v>-14088.709405867863</c:v>
                </c:pt>
                <c:pt idx="228">
                  <c:v>-14042.499202573401</c:v>
                </c:pt>
                <c:pt idx="229">
                  <c:v>-13991.430290302676</c:v>
                </c:pt>
                <c:pt idx="230">
                  <c:v>-13935.325584572349</c:v>
                </c:pt>
                <c:pt idx="231">
                  <c:v>-13874.010477689812</c:v>
                </c:pt>
                <c:pt idx="232">
                  <c:v>-13807.313125494551</c:v>
                </c:pt>
                <c:pt idx="233">
                  <c:v>-13735.064731824417</c:v>
                </c:pt>
                <c:pt idx="234">
                  <c:v>-13657.099830337438</c:v>
                </c:pt>
                <c:pt idx="235">
                  <c:v>-13573.256563322537</c:v>
                </c:pt>
                <c:pt idx="236">
                  <c:v>-13483.376957135966</c:v>
                </c:pt>
                <c:pt idx="237">
                  <c:v>-13387.307193904095</c:v>
                </c:pt>
                <c:pt idx="238">
                  <c:v>-13284.897879137303</c:v>
                </c:pt>
                <c:pt idx="239">
                  <c:v>-13176.004304904593</c:v>
                </c:pt>
                <c:pt idx="240">
                  <c:v>-13060.486708223476</c:v>
                </c:pt>
                <c:pt idx="241">
                  <c:v>-12938.210524325392</c:v>
                </c:pt>
                <c:pt idx="242">
                  <c:v>-12809.04663446276</c:v>
                </c:pt>
                <c:pt idx="243">
                  <c:v>-12672.87160793025</c:v>
                </c:pt>
                <c:pt idx="244">
                  <c:v>-12529.567937979567</c:v>
                </c:pt>
                <c:pt idx="245">
                  <c:v>-12379.024271314291</c:v>
                </c:pt>
                <c:pt idx="246">
                  <c:v>-12221.135630858867</c:v>
                </c:pt>
                <c:pt idx="247">
                  <c:v>-12055.803631503795</c:v>
                </c:pt>
                <c:pt idx="248">
                  <c:v>-11882.93668853742</c:v>
                </c:pt>
                <c:pt idx="249">
                  <c:v>-11702.450218483395</c:v>
                </c:pt>
                <c:pt idx="250">
                  <c:v>-11514.266832071939</c:v>
                </c:pt>
                <c:pt idx="251">
                  <c:v>-11318.316519082397</c:v>
                </c:pt>
                <c:pt idx="252">
                  <c:v>-11114.536824804323</c:v>
                </c:pt>
                <c:pt idx="253">
                  <c:v>-10902.873017874303</c:v>
                </c:pt>
                <c:pt idx="254">
                  <c:v>-10683.278249256113</c:v>
                </c:pt>
                <c:pt idx="255">
                  <c:v>-10455.713702142399</c:v>
                </c:pt>
                <c:pt idx="256">
                  <c:v>-10220.148732566935</c:v>
                </c:pt>
                <c:pt idx="257">
                  <c:v>-9976.561000527814</c:v>
                </c:pt>
                <c:pt idx="258">
                  <c:v>-9724.9365914331156</c:v>
                </c:pt>
                <c:pt idx="259">
                  <c:v>-9465.2701276925018</c:v>
                </c:pt>
                <c:pt idx="260">
                  <c:v>-9197.564870289887</c:v>
                </c:pt>
                <c:pt idx="261">
                  <c:v>-8921.8328101845291</c:v>
                </c:pt>
                <c:pt idx="262">
                  <c:v>-8638.0947494000848</c:v>
                </c:pt>
                <c:pt idx="263">
                  <c:v>-8346.380371673742</c:v>
                </c:pt>
                <c:pt idx="264">
                  <c:v>-8046.7283025500637</c:v>
                </c:pt>
                <c:pt idx="265">
                  <c:v>-7739.1861588170232</c:v>
                </c:pt>
                <c:pt idx="266">
                  <c:v>-7423.81058719463</c:v>
                </c:pt>
                <c:pt idx="267">
                  <c:v>-7100.6672921995214</c:v>
                </c:pt>
                <c:pt idx="268">
                  <c:v>-6769.8310531220668</c:v>
                </c:pt>
                <c:pt idx="269">
                  <c:v>-6431.3857300657683</c:v>
                </c:pt>
                <c:pt idx="270">
                  <c:v>-6085.4242590119684</c:v>
                </c:pt>
                <c:pt idx="271">
                  <c:v>-5732.04863588631</c:v>
                </c:pt>
                <c:pt idx="272">
                  <c:v>-5371.3698896166688</c:v>
                </c:pt>
                <c:pt idx="273">
                  <c:v>-5003.5080441857835</c:v>
                </c:pt>
                <c:pt idx="274">
                  <c:v>-4628.5920696951407</c:v>
                </c:pt>
                <c:pt idx="275">
                  <c:v>-4246.759822470096</c:v>
                </c:pt>
                <c:pt idx="276">
                  <c:v>-3858.1579742496474</c:v>
                </c:pt>
                <c:pt idx="277">
                  <c:v>-3462.9419305174288</c:v>
                </c:pt>
                <c:pt idx="278">
                  <c:v>-3061.2757380439798</c:v>
                </c:pt>
                <c:pt idx="279">
                  <c:v>-2653.3319817233482</c:v>
                </c:pt>
                <c:pt idx="280">
                  <c:v>-2239.2916708003136</c:v>
                </c:pt>
                <c:pt idx="281">
                  <c:v>-1819.3441145974029</c:v>
                </c:pt>
                <c:pt idx="282">
                  <c:v>-1393.6867878638313</c:v>
                </c:pt>
                <c:pt idx="283">
                  <c:v>-962.52518588114435</c:v>
                </c:pt>
                <c:pt idx="284">
                  <c:v>-526.07266947294193</c:v>
                </c:pt>
                <c:pt idx="285">
                  <c:v>-84.550300078522923</c:v>
                </c:pt>
                <c:pt idx="286">
                  <c:v>361.81333493765487</c:v>
                </c:pt>
                <c:pt idx="287">
                  <c:v>812.78230655661173</c:v>
                </c:pt>
                <c:pt idx="288">
                  <c:v>1268.1135377598148</c:v>
                </c:pt>
                <c:pt idx="289">
                  <c:v>1727.5570063611003</c:v>
                </c:pt>
                <c:pt idx="290">
                  <c:v>2190.8559567968532</c:v>
                </c:pt>
                <c:pt idx="291">
                  <c:v>2657.7471206446962</c:v>
                </c:pt>
                <c:pt idx="292">
                  <c:v>3127.9609456301096</c:v>
                </c:pt>
                <c:pt idx="293">
                  <c:v>3601.2218328699828</c:v>
                </c:pt>
                <c:pt idx="294">
                  <c:v>4077.2483820916977</c:v>
                </c:pt>
                <c:pt idx="295">
                  <c:v>4555.7536445567239</c:v>
                </c:pt>
                <c:pt idx="296">
                  <c:v>5036.4453834078486</c:v>
                </c:pt>
                <c:pt idx="297">
                  <c:v>5519.0263411500782</c:v>
                </c:pt>
                <c:pt idx="298">
                  <c:v>6003.1945139663203</c:v>
                </c:pt>
                <c:pt idx="299">
                  <c:v>6488.6434325603559</c:v>
                </c:pt>
                <c:pt idx="300">
                  <c:v>6975.0624492115103</c:v>
                </c:pt>
                <c:pt idx="301">
                  <c:v>7462.1370307175494</c:v>
                </c:pt>
                <c:pt idx="302">
                  <c:v>7949.5490568950054</c:v>
                </c:pt>
                <c:pt idx="303">
                  <c:v>8436.9771242989591</c:v>
                </c:pt>
                <c:pt idx="304">
                  <c:v>8924.0968548179189</c:v>
                </c:pt>
                <c:pt idx="305">
                  <c:v>9410.581208792988</c:v>
                </c:pt>
                <c:pt idx="306">
                  <c:v>9896.1008023048998</c:v>
                </c:pt>
                <c:pt idx="307">
                  <c:v>10380.324228267058</c:v>
                </c:pt>
                <c:pt idx="308">
                  <c:v>10862.918380957792</c:v>
                </c:pt>
                <c:pt idx="309">
                  <c:v>11343.548783620638</c:v>
                </c:pt>
                <c:pt idx="310">
                  <c:v>11821.879918757231</c:v>
                </c:pt>
                <c:pt idx="311">
                  <c:v>12297.575560734067</c:v>
                </c:pt>
                <c:pt idx="312">
                  <c:v>12770.299110320961</c:v>
                </c:pt>
                <c:pt idx="313">
                  <c:v>13239.713930776601</c:v>
                </c:pt>
                <c:pt idx="314">
                  <c:v>13705.483685094214</c:v>
                </c:pt>
                <c:pt idx="315">
                  <c:v>14167.272674018697</c:v>
                </c:pt>
                <c:pt idx="316">
                  <c:v>14624.746174445221</c:v>
                </c:pt>
                <c:pt idx="317">
                  <c:v>15077.570777808558</c:v>
                </c:pt>
                <c:pt idx="318">
                  <c:v>15525.414728071994</c:v>
                </c:pt>
                <c:pt idx="319">
                  <c:v>15967.948258924775</c:v>
                </c:pt>
                <c:pt idx="320">
                  <c:v>16404.843929797749</c:v>
                </c:pt>
                <c:pt idx="321">
                  <c:v>16835.776960307805</c:v>
                </c:pt>
                <c:pt idx="322">
                  <c:v>17260.425562743243</c:v>
                </c:pt>
                <c:pt idx="323">
                  <c:v>17678.471272204377</c:v>
                </c:pt>
                <c:pt idx="324">
                  <c:v>18089.599274015833</c:v>
                </c:pt>
                <c:pt idx="325">
                  <c:v>18493.49872803023</c:v>
                </c:pt>
                <c:pt idx="326">
                  <c:v>18889.863089446135</c:v>
                </c:pt>
                <c:pt idx="327">
                  <c:v>19278.390425767029</c:v>
                </c:pt>
                <c:pt idx="328">
                  <c:v>19658.78372953237</c:v>
                </c:pt>
                <c:pt idx="329">
                  <c:v>20030.751226456545</c:v>
                </c:pt>
                <c:pt idx="330">
                  <c:v>20394.006678616588</c:v>
                </c:pt>
                <c:pt idx="331">
                  <c:v>20748.269682335271</c:v>
                </c:pt>
                <c:pt idx="332">
                  <c:v>21093.265960412144</c:v>
                </c:pt>
                <c:pt idx="333">
                  <c:v>21428.727648361415</c:v>
                </c:pt>
                <c:pt idx="334">
                  <c:v>21754.393574322716</c:v>
                </c:pt>
                <c:pt idx="335">
                  <c:v>22070.009532317701</c:v>
                </c:pt>
                <c:pt idx="336">
                  <c:v>22375.328548533351</c:v>
                </c:pt>
                <c:pt idx="337">
                  <c:v>22670.111140320761</c:v>
                </c:pt>
                <c:pt idx="338">
                  <c:v>22954.12556760657</c:v>
                </c:pt>
                <c:pt idx="339">
                  <c:v>23227.148076423156</c:v>
                </c:pt>
                <c:pt idx="340">
                  <c:v>23488.963134272526</c:v>
                </c:pt>
                <c:pt idx="341">
                  <c:v>23739.363657048667</c:v>
                </c:pt>
                <c:pt idx="342">
                  <c:v>23978.151227252671</c:v>
                </c:pt>
                <c:pt idx="343">
                  <c:v>24205.136303245108</c:v>
                </c:pt>
                <c:pt idx="344">
                  <c:v>24420.138419290739</c:v>
                </c:pt>
                <c:pt idx="345">
                  <c:v>24622.98637616109</c:v>
                </c:pt>
                <c:pt idx="346">
                  <c:v>24813.518422071746</c:v>
                </c:pt>
                <c:pt idx="347">
                  <c:v>24991.582423742169</c:v>
                </c:pt>
                <c:pt idx="348">
                  <c:v>25157.036027377726</c:v>
                </c:pt>
                <c:pt idx="349">
                  <c:v>25309.746809385073</c:v>
                </c:pt>
                <c:pt idx="350">
                  <c:v>25449.592416644286</c:v>
                </c:pt>
                <c:pt idx="351">
                  <c:v>25576.460696173206</c:v>
                </c:pt>
                <c:pt idx="352">
                  <c:v>25690.249814031973</c:v>
                </c:pt>
                <c:pt idx="353">
                  <c:v>25790.868363328213</c:v>
                </c:pt>
                <c:pt idx="354">
                  <c:v>25878.235461196306</c:v>
                </c:pt>
                <c:pt idx="355">
                  <c:v>25952.280834636826</c:v>
                </c:pt>
                <c:pt idx="356">
                  <c:v>26012.944895115535</c:v>
                </c:pt>
                <c:pt idx="357">
                  <c:v>26060.178801834343</c:v>
                </c:pt>
                <c:pt idx="358">
                  <c:v>26093.944513600065</c:v>
                </c:pt>
                <c:pt idx="359">
                  <c:v>26114.214829229986</c:v>
                </c:pt>
                <c:pt idx="360">
                  <c:v>26120.973416446952</c:v>
                </c:pt>
                <c:pt idx="361">
                  <c:v>26114.214829229986</c:v>
                </c:pt>
                <c:pt idx="362">
                  <c:v>26093.944513600065</c:v>
                </c:pt>
                <c:pt idx="363">
                  <c:v>26060.178801834343</c:v>
                </c:pt>
                <c:pt idx="364">
                  <c:v>26012.944895115535</c:v>
                </c:pt>
                <c:pt idx="365">
                  <c:v>25952.280834636826</c:v>
                </c:pt>
                <c:pt idx="366">
                  <c:v>25878.235461196306</c:v>
                </c:pt>
                <c:pt idx="367">
                  <c:v>25790.868363328213</c:v>
                </c:pt>
                <c:pt idx="368">
                  <c:v>25690.249814031973</c:v>
                </c:pt>
                <c:pt idx="369">
                  <c:v>25576.460696173206</c:v>
                </c:pt>
                <c:pt idx="370">
                  <c:v>25449.592416644286</c:v>
                </c:pt>
                <c:pt idx="371">
                  <c:v>25309.746809385073</c:v>
                </c:pt>
                <c:pt idx="372">
                  <c:v>25157.036027377726</c:v>
                </c:pt>
                <c:pt idx="373">
                  <c:v>24991.582423742169</c:v>
                </c:pt>
                <c:pt idx="374">
                  <c:v>24813.518422071746</c:v>
                </c:pt>
                <c:pt idx="375">
                  <c:v>24622.98637616109</c:v>
                </c:pt>
                <c:pt idx="376">
                  <c:v>24420.138419290739</c:v>
                </c:pt>
                <c:pt idx="377">
                  <c:v>24205.136303245108</c:v>
                </c:pt>
                <c:pt idx="378">
                  <c:v>23978.151227252671</c:v>
                </c:pt>
                <c:pt idx="379">
                  <c:v>23739.363657048667</c:v>
                </c:pt>
                <c:pt idx="380">
                  <c:v>23488.963134272526</c:v>
                </c:pt>
                <c:pt idx="381">
                  <c:v>23227.148076423156</c:v>
                </c:pt>
                <c:pt idx="382">
                  <c:v>22954.12556760657</c:v>
                </c:pt>
                <c:pt idx="383">
                  <c:v>22670.111140320761</c:v>
                </c:pt>
                <c:pt idx="384">
                  <c:v>22375.328548533351</c:v>
                </c:pt>
                <c:pt idx="385">
                  <c:v>22070.009532317701</c:v>
                </c:pt>
                <c:pt idx="386">
                  <c:v>21754.393574322716</c:v>
                </c:pt>
                <c:pt idx="387">
                  <c:v>21428.727648361415</c:v>
                </c:pt>
                <c:pt idx="388">
                  <c:v>21093.265960412144</c:v>
                </c:pt>
                <c:pt idx="389">
                  <c:v>20748.269682335271</c:v>
                </c:pt>
                <c:pt idx="390">
                  <c:v>20394.006678616588</c:v>
                </c:pt>
                <c:pt idx="391">
                  <c:v>20030.751226456545</c:v>
                </c:pt>
                <c:pt idx="392">
                  <c:v>19658.78372953237</c:v>
                </c:pt>
                <c:pt idx="393">
                  <c:v>19278.390425767029</c:v>
                </c:pt>
                <c:pt idx="394">
                  <c:v>18889.863089446135</c:v>
                </c:pt>
                <c:pt idx="395">
                  <c:v>18493.49872803023</c:v>
                </c:pt>
                <c:pt idx="396">
                  <c:v>18089.599274015833</c:v>
                </c:pt>
                <c:pt idx="397">
                  <c:v>17678.471272204377</c:v>
                </c:pt>
                <c:pt idx="398">
                  <c:v>17260.425562743243</c:v>
                </c:pt>
                <c:pt idx="399">
                  <c:v>16835.776960307805</c:v>
                </c:pt>
                <c:pt idx="400">
                  <c:v>16404.843929797749</c:v>
                </c:pt>
                <c:pt idx="401">
                  <c:v>15967.948258924775</c:v>
                </c:pt>
                <c:pt idx="402">
                  <c:v>15525.414728071994</c:v>
                </c:pt>
                <c:pt idx="403">
                  <c:v>15077.570777808558</c:v>
                </c:pt>
                <c:pt idx="404">
                  <c:v>14624.746174445221</c:v>
                </c:pt>
                <c:pt idx="405">
                  <c:v>14167.272674018697</c:v>
                </c:pt>
                <c:pt idx="406">
                  <c:v>13705.483685094214</c:v>
                </c:pt>
                <c:pt idx="407">
                  <c:v>13239.713930776601</c:v>
                </c:pt>
                <c:pt idx="408">
                  <c:v>12770.299110320961</c:v>
                </c:pt>
                <c:pt idx="409">
                  <c:v>12297.575560734067</c:v>
                </c:pt>
                <c:pt idx="410">
                  <c:v>11821.879918757231</c:v>
                </c:pt>
                <c:pt idx="411">
                  <c:v>11343.548783620638</c:v>
                </c:pt>
                <c:pt idx="412">
                  <c:v>10862.918380957792</c:v>
                </c:pt>
                <c:pt idx="413">
                  <c:v>10380.324228267058</c:v>
                </c:pt>
                <c:pt idx="414">
                  <c:v>9896.1008023048998</c:v>
                </c:pt>
                <c:pt idx="415">
                  <c:v>9410.581208792988</c:v>
                </c:pt>
                <c:pt idx="416">
                  <c:v>8924.0968548179189</c:v>
                </c:pt>
                <c:pt idx="417">
                  <c:v>8436.9771242989591</c:v>
                </c:pt>
                <c:pt idx="418">
                  <c:v>7949.5490568950054</c:v>
                </c:pt>
                <c:pt idx="419">
                  <c:v>7462.1370307175494</c:v>
                </c:pt>
                <c:pt idx="420">
                  <c:v>6975.0624492115103</c:v>
                </c:pt>
                <c:pt idx="421">
                  <c:v>6488.6434325603559</c:v>
                </c:pt>
                <c:pt idx="422">
                  <c:v>6003.1945139663203</c:v>
                </c:pt>
                <c:pt idx="423">
                  <c:v>5519.0263411500782</c:v>
                </c:pt>
                <c:pt idx="424">
                  <c:v>5036.4453834078486</c:v>
                </c:pt>
                <c:pt idx="425">
                  <c:v>4555.7536445567239</c:v>
                </c:pt>
                <c:pt idx="426">
                  <c:v>4077.2483820916977</c:v>
                </c:pt>
                <c:pt idx="427">
                  <c:v>3601.2218328699828</c:v>
                </c:pt>
                <c:pt idx="428">
                  <c:v>3127.9609456301096</c:v>
                </c:pt>
                <c:pt idx="429">
                  <c:v>2657.7471206446962</c:v>
                </c:pt>
                <c:pt idx="430">
                  <c:v>2190.8559567968532</c:v>
                </c:pt>
                <c:pt idx="431">
                  <c:v>1727.5570063611003</c:v>
                </c:pt>
                <c:pt idx="432">
                  <c:v>1268.1135377598148</c:v>
                </c:pt>
                <c:pt idx="433">
                  <c:v>812.78230655661173</c:v>
                </c:pt>
                <c:pt idx="434">
                  <c:v>361.81333493765487</c:v>
                </c:pt>
                <c:pt idx="435">
                  <c:v>-84.550300078522923</c:v>
                </c:pt>
                <c:pt idx="436">
                  <c:v>-526.07266947294193</c:v>
                </c:pt>
                <c:pt idx="437">
                  <c:v>-962.52518588114435</c:v>
                </c:pt>
                <c:pt idx="438">
                  <c:v>-1393.6867878638313</c:v>
                </c:pt>
                <c:pt idx="439">
                  <c:v>-1819.3441145974029</c:v>
                </c:pt>
                <c:pt idx="440">
                  <c:v>-2239.2916708003136</c:v>
                </c:pt>
                <c:pt idx="441">
                  <c:v>-2653.3319817233482</c:v>
                </c:pt>
                <c:pt idx="442">
                  <c:v>-3061.2757380439798</c:v>
                </c:pt>
                <c:pt idx="443">
                  <c:v>-3462.9419305174288</c:v>
                </c:pt>
                <c:pt idx="444">
                  <c:v>-3858.1579742496474</c:v>
                </c:pt>
                <c:pt idx="445">
                  <c:v>-4246.759822470096</c:v>
                </c:pt>
                <c:pt idx="446">
                  <c:v>-4628.5920696951407</c:v>
                </c:pt>
                <c:pt idx="447">
                  <c:v>-5003.5080441857835</c:v>
                </c:pt>
                <c:pt idx="448">
                  <c:v>-5371.3698896166688</c:v>
                </c:pt>
                <c:pt idx="449">
                  <c:v>-5732.04863588631</c:v>
                </c:pt>
                <c:pt idx="450">
                  <c:v>-6085.4242590119684</c:v>
                </c:pt>
                <c:pt idx="451">
                  <c:v>-6431.3857300657683</c:v>
                </c:pt>
                <c:pt idx="452">
                  <c:v>-6769.8310531220668</c:v>
                </c:pt>
                <c:pt idx="453">
                  <c:v>-7100.6672921995214</c:v>
                </c:pt>
                <c:pt idx="454">
                  <c:v>-7423.81058719463</c:v>
                </c:pt>
                <c:pt idx="455">
                  <c:v>-7739.1861588170232</c:v>
                </c:pt>
                <c:pt idx="456">
                  <c:v>-8046.7283025500637</c:v>
                </c:pt>
                <c:pt idx="457">
                  <c:v>-8346.380371673742</c:v>
                </c:pt>
                <c:pt idx="458">
                  <c:v>-8638.0947494000848</c:v>
                </c:pt>
                <c:pt idx="459">
                  <c:v>-8921.8328101845291</c:v>
                </c:pt>
                <c:pt idx="460">
                  <c:v>-9197.564870289887</c:v>
                </c:pt>
                <c:pt idx="461">
                  <c:v>-9465.2701276925018</c:v>
                </c:pt>
                <c:pt idx="462">
                  <c:v>-9724.9365914331156</c:v>
                </c:pt>
                <c:pt idx="463">
                  <c:v>-9976.561000527814</c:v>
                </c:pt>
                <c:pt idx="464">
                  <c:v>-10220.148732566935</c:v>
                </c:pt>
                <c:pt idx="465">
                  <c:v>-10455.713702142399</c:v>
                </c:pt>
                <c:pt idx="466">
                  <c:v>-10683.278249256113</c:v>
                </c:pt>
                <c:pt idx="467">
                  <c:v>-10902.873017874303</c:v>
                </c:pt>
                <c:pt idx="468">
                  <c:v>-11114.536824804323</c:v>
                </c:pt>
                <c:pt idx="469">
                  <c:v>-11318.316519082397</c:v>
                </c:pt>
                <c:pt idx="470">
                  <c:v>-11514.266832071939</c:v>
                </c:pt>
                <c:pt idx="471">
                  <c:v>-11702.450218483395</c:v>
                </c:pt>
                <c:pt idx="472">
                  <c:v>-11882.93668853742</c:v>
                </c:pt>
                <c:pt idx="473">
                  <c:v>-12055.803631503795</c:v>
                </c:pt>
                <c:pt idx="474">
                  <c:v>-12221.135630858867</c:v>
                </c:pt>
                <c:pt idx="475">
                  <c:v>-12379.024271314291</c:v>
                </c:pt>
                <c:pt idx="476">
                  <c:v>-12529.567937979567</c:v>
                </c:pt>
                <c:pt idx="477">
                  <c:v>-12672.87160793025</c:v>
                </c:pt>
                <c:pt idx="478">
                  <c:v>-12809.04663446276</c:v>
                </c:pt>
                <c:pt idx="479">
                  <c:v>-12938.210524325392</c:v>
                </c:pt>
                <c:pt idx="480">
                  <c:v>-13060.486708223476</c:v>
                </c:pt>
                <c:pt idx="481">
                  <c:v>-13176.004304904593</c:v>
                </c:pt>
                <c:pt idx="482">
                  <c:v>-13284.897879137303</c:v>
                </c:pt>
                <c:pt idx="483">
                  <c:v>-13387.307193904095</c:v>
                </c:pt>
                <c:pt idx="484">
                  <c:v>-13483.376957135966</c:v>
                </c:pt>
                <c:pt idx="485">
                  <c:v>-13573.256563322537</c:v>
                </c:pt>
                <c:pt idx="486">
                  <c:v>-13657.099830337438</c:v>
                </c:pt>
                <c:pt idx="487">
                  <c:v>-13735.064731824417</c:v>
                </c:pt>
                <c:pt idx="488">
                  <c:v>-13807.313125494551</c:v>
                </c:pt>
                <c:pt idx="489">
                  <c:v>-13874.010477689812</c:v>
                </c:pt>
                <c:pt idx="490">
                  <c:v>-13935.325584572349</c:v>
                </c:pt>
                <c:pt idx="491">
                  <c:v>-13991.430290302676</c:v>
                </c:pt>
                <c:pt idx="492">
                  <c:v>-14042.499202573401</c:v>
                </c:pt>
                <c:pt idx="493">
                  <c:v>-14088.709405867863</c:v>
                </c:pt>
                <c:pt idx="494">
                  <c:v>-14130.240172815629</c:v>
                </c:pt>
                <c:pt idx="495">
                  <c:v>-14167.272674018695</c:v>
                </c:pt>
                <c:pt idx="496">
                  <c:v>-14199.989686723802</c:v>
                </c:pt>
                <c:pt idx="497">
                  <c:v>-14228.575302717296</c:v>
                </c:pt>
                <c:pt idx="498">
                  <c:v>-14253.214635819551</c:v>
                </c:pt>
                <c:pt idx="499">
                  <c:v>-14274.093529356167</c:v>
                </c:pt>
                <c:pt idx="500">
                  <c:v>-14291.398263982632</c:v>
                </c:pt>
                <c:pt idx="501">
                  <c:v>-14305.315266238626</c:v>
                </c:pt>
                <c:pt idx="502">
                  <c:v>-14316.030818206485</c:v>
                </c:pt>
                <c:pt idx="503">
                  <c:v>-14323.730768647016</c:v>
                </c:pt>
                <c:pt idx="504">
                  <c:v>-14328.600245983289</c:v>
                </c:pt>
                <c:pt idx="505">
                  <c:v>-14330.823373500678</c:v>
                </c:pt>
                <c:pt idx="506">
                  <c:v>-14330.582987128086</c:v>
                </c:pt>
                <c:pt idx="507">
                  <c:v>-14328.060356161892</c:v>
                </c:pt>
                <c:pt idx="508">
                  <c:v>-14323.434907290073</c:v>
                </c:pt>
                <c:pt idx="509">
                  <c:v>-14316.883952269507</c:v>
                </c:pt>
                <c:pt idx="510">
                  <c:v>-14308.58241960462</c:v>
                </c:pt>
                <c:pt idx="511">
                  <c:v>-14298.702590570236</c:v>
                </c:pt>
                <c:pt idx="512">
                  <c:v>-14287.4138399157</c:v>
                </c:pt>
                <c:pt idx="513">
                  <c:v>-14274.882381581241</c:v>
                </c:pt>
                <c:pt idx="514">
                  <c:v>-14261.271019750995</c:v>
                </c:pt>
                <c:pt idx="515">
                  <c:v>-14246.738905560132</c:v>
                </c:pt>
                <c:pt idx="516">
                  <c:v>-14231.441299766184</c:v>
                </c:pt>
                <c:pt idx="517">
                  <c:v>-14215.529341686948</c:v>
                </c:pt>
                <c:pt idx="518">
                  <c:v>-14199.149824699263</c:v>
                </c:pt>
                <c:pt idx="519">
                  <c:v>-14182.444978584452</c:v>
                </c:pt>
                <c:pt idx="520">
                  <c:v>-14165.552258997435</c:v>
                </c:pt>
                <c:pt idx="521">
                  <c:v>-14148.604144327368</c:v>
                </c:pt>
                <c:pt idx="522">
                  <c:v>-14131.72794020816</c:v>
                </c:pt>
                <c:pt idx="523">
                  <c:v>-14115.045591927417</c:v>
                </c:pt>
                <c:pt idx="524">
                  <c:v>-14098.673504972281</c:v>
                </c:pt>
                <c:pt idx="525">
                  <c:v>-14082.722373940174</c:v>
                </c:pt>
                <c:pt idx="526">
                  <c:v>-14067.29702003187</c:v>
                </c:pt>
                <c:pt idx="527">
                  <c:v>-14052.496237333213</c:v>
                </c:pt>
                <c:pt idx="528">
                  <c:v>-14038.412648080775</c:v>
                </c:pt>
                <c:pt idx="529">
                  <c:v>-14025.132567095166</c:v>
                </c:pt>
                <c:pt idx="530">
                  <c:v>-14012.735875554083</c:v>
                </c:pt>
                <c:pt idx="531">
                  <c:v>-14001.295904265329</c:v>
                </c:pt>
                <c:pt idx="532">
                  <c:v>-13990.879326587907</c:v>
                </c:pt>
                <c:pt idx="533">
                  <c:v>-13981.546061137038</c:v>
                </c:pt>
                <c:pt idx="534">
                  <c:v>-13973.349184396595</c:v>
                </c:pt>
                <c:pt idx="535">
                  <c:v>-13966.33485334971</c:v>
                </c:pt>
                <c:pt idx="536">
                  <c:v>-13960.542238225768</c:v>
                </c:pt>
                <c:pt idx="537">
                  <c:v>-13956.003465449037</c:v>
                </c:pt>
                <c:pt idx="538">
                  <c:v>-13952.743570861327</c:v>
                </c:pt>
                <c:pt idx="539">
                  <c:v>-13950.780463277904</c:v>
                </c:pt>
                <c:pt idx="540">
                  <c:v>-13950.124898423015</c:v>
                </c:pt>
                <c:pt idx="541">
                  <c:v>-13950.780463277904</c:v>
                </c:pt>
                <c:pt idx="542">
                  <c:v>-13952.743570861327</c:v>
                </c:pt>
                <c:pt idx="543">
                  <c:v>-13956.003465449036</c:v>
                </c:pt>
                <c:pt idx="544">
                  <c:v>-13960.542238225768</c:v>
                </c:pt>
                <c:pt idx="545">
                  <c:v>-13966.334853349708</c:v>
                </c:pt>
                <c:pt idx="546">
                  <c:v>-13973.349184396595</c:v>
                </c:pt>
                <c:pt idx="547">
                  <c:v>-13981.546061137036</c:v>
                </c:pt>
                <c:pt idx="548">
                  <c:v>-13990.879326587903</c:v>
                </c:pt>
                <c:pt idx="549">
                  <c:v>-14001.295904265327</c:v>
                </c:pt>
                <c:pt idx="550">
                  <c:v>-14012.735875554084</c:v>
                </c:pt>
                <c:pt idx="551">
                  <c:v>-14025.132567095166</c:v>
                </c:pt>
                <c:pt idx="552">
                  <c:v>-14038.412648080775</c:v>
                </c:pt>
                <c:pt idx="553">
                  <c:v>-14052.496237333211</c:v>
                </c:pt>
                <c:pt idx="554">
                  <c:v>-14067.297020031869</c:v>
                </c:pt>
                <c:pt idx="555">
                  <c:v>-14082.722373940174</c:v>
                </c:pt>
                <c:pt idx="556">
                  <c:v>-14098.673504972279</c:v>
                </c:pt>
                <c:pt idx="557">
                  <c:v>-14115.045591927414</c:v>
                </c:pt>
                <c:pt idx="558">
                  <c:v>-14131.727940208159</c:v>
                </c:pt>
                <c:pt idx="559">
                  <c:v>-14148.604144327368</c:v>
                </c:pt>
                <c:pt idx="560">
                  <c:v>-14165.552258997435</c:v>
                </c:pt>
                <c:pt idx="561">
                  <c:v>-14182.444978584455</c:v>
                </c:pt>
                <c:pt idx="562">
                  <c:v>-14199.149824699263</c:v>
                </c:pt>
                <c:pt idx="563">
                  <c:v>-14215.529341686946</c:v>
                </c:pt>
                <c:pt idx="564">
                  <c:v>-14231.441299766182</c:v>
                </c:pt>
                <c:pt idx="565">
                  <c:v>-14246.738905560134</c:v>
                </c:pt>
                <c:pt idx="566">
                  <c:v>-14261.271019750995</c:v>
                </c:pt>
                <c:pt idx="567">
                  <c:v>-14274.882381581239</c:v>
                </c:pt>
                <c:pt idx="568">
                  <c:v>-14287.413839915698</c:v>
                </c:pt>
                <c:pt idx="569">
                  <c:v>-14298.702590570232</c:v>
                </c:pt>
                <c:pt idx="570">
                  <c:v>-14308.582419604618</c:v>
                </c:pt>
                <c:pt idx="571">
                  <c:v>-14316.883952269503</c:v>
                </c:pt>
                <c:pt idx="572">
                  <c:v>-14323.434907290073</c:v>
                </c:pt>
                <c:pt idx="573">
                  <c:v>-14328.060356161894</c:v>
                </c:pt>
                <c:pt idx="574">
                  <c:v>-14330.582987128086</c:v>
                </c:pt>
                <c:pt idx="575">
                  <c:v>-14330.82337350068</c:v>
                </c:pt>
                <c:pt idx="576">
                  <c:v>-14328.600245983291</c:v>
                </c:pt>
                <c:pt idx="577">
                  <c:v>-14323.730768647016</c:v>
                </c:pt>
                <c:pt idx="578">
                  <c:v>-14316.030818206485</c:v>
                </c:pt>
                <c:pt idx="579">
                  <c:v>-14305.315266238624</c:v>
                </c:pt>
                <c:pt idx="580">
                  <c:v>-14291.398263982632</c:v>
                </c:pt>
                <c:pt idx="581">
                  <c:v>-14274.093529356165</c:v>
                </c:pt>
                <c:pt idx="582">
                  <c:v>-14253.214635819555</c:v>
                </c:pt>
                <c:pt idx="583">
                  <c:v>-14228.575302717294</c:v>
                </c:pt>
                <c:pt idx="584">
                  <c:v>-14199.989686723804</c:v>
                </c:pt>
                <c:pt idx="585">
                  <c:v>-14167.272674018697</c:v>
                </c:pt>
                <c:pt idx="586">
                  <c:v>-14130.240172815629</c:v>
                </c:pt>
                <c:pt idx="587">
                  <c:v>-14088.709405867865</c:v>
                </c:pt>
                <c:pt idx="588">
                  <c:v>-14042.499202573401</c:v>
                </c:pt>
                <c:pt idx="589">
                  <c:v>-13991.430290302675</c:v>
                </c:pt>
                <c:pt idx="590">
                  <c:v>-13935.325584572349</c:v>
                </c:pt>
                <c:pt idx="591">
                  <c:v>-13874.010477689817</c:v>
                </c:pt>
                <c:pt idx="592">
                  <c:v>-13807.313125494549</c:v>
                </c:pt>
                <c:pt idx="593">
                  <c:v>-13735.064731824416</c:v>
                </c:pt>
                <c:pt idx="594">
                  <c:v>-13657.09983033744</c:v>
                </c:pt>
                <c:pt idx="595">
                  <c:v>-13573.256563322539</c:v>
                </c:pt>
                <c:pt idx="596">
                  <c:v>-13483.376957135966</c:v>
                </c:pt>
                <c:pt idx="597">
                  <c:v>-13387.307193904095</c:v>
                </c:pt>
                <c:pt idx="598">
                  <c:v>-13284.897879137305</c:v>
                </c:pt>
                <c:pt idx="599">
                  <c:v>-13176.004304904596</c:v>
                </c:pt>
                <c:pt idx="600">
                  <c:v>-13060.486708223481</c:v>
                </c:pt>
                <c:pt idx="601">
                  <c:v>-12938.21052432539</c:v>
                </c:pt>
                <c:pt idx="602">
                  <c:v>-12809.04663446276</c:v>
                </c:pt>
                <c:pt idx="603">
                  <c:v>-12672.871607930252</c:v>
                </c:pt>
                <c:pt idx="604">
                  <c:v>-12529.567937979571</c:v>
                </c:pt>
                <c:pt idx="605">
                  <c:v>-12379.024271314289</c:v>
                </c:pt>
                <c:pt idx="606">
                  <c:v>-12221.135630858866</c:v>
                </c:pt>
                <c:pt idx="607">
                  <c:v>-12055.803631503795</c:v>
                </c:pt>
                <c:pt idx="608">
                  <c:v>-11882.936688537422</c:v>
                </c:pt>
                <c:pt idx="609">
                  <c:v>-11702.450218483398</c:v>
                </c:pt>
                <c:pt idx="610">
                  <c:v>-11514.266832071935</c:v>
                </c:pt>
                <c:pt idx="611">
                  <c:v>-11318.316519082397</c:v>
                </c:pt>
                <c:pt idx="612">
                  <c:v>-11114.536824804325</c:v>
                </c:pt>
                <c:pt idx="613">
                  <c:v>-10902.87301787431</c:v>
                </c:pt>
                <c:pt idx="614">
                  <c:v>-10683.278249256109</c:v>
                </c:pt>
                <c:pt idx="615">
                  <c:v>-10455.713702142395</c:v>
                </c:pt>
                <c:pt idx="616">
                  <c:v>-10220.148732566935</c:v>
                </c:pt>
                <c:pt idx="617">
                  <c:v>-9976.5610005278177</c:v>
                </c:pt>
                <c:pt idx="618">
                  <c:v>-9724.9365914331229</c:v>
                </c:pt>
                <c:pt idx="619">
                  <c:v>-9465.2701276924981</c:v>
                </c:pt>
                <c:pt idx="620">
                  <c:v>-9197.5648702898889</c:v>
                </c:pt>
                <c:pt idx="621">
                  <c:v>-8921.8328101845327</c:v>
                </c:pt>
                <c:pt idx="622">
                  <c:v>-8638.0947494000939</c:v>
                </c:pt>
                <c:pt idx="623">
                  <c:v>-8346.3803716737384</c:v>
                </c:pt>
                <c:pt idx="624">
                  <c:v>-8046.728302550061</c:v>
                </c:pt>
                <c:pt idx="625">
                  <c:v>-7739.1861588170232</c:v>
                </c:pt>
                <c:pt idx="626">
                  <c:v>-7423.8105871946345</c:v>
                </c:pt>
                <c:pt idx="627">
                  <c:v>-7100.6672921995305</c:v>
                </c:pt>
                <c:pt idx="628">
                  <c:v>-6769.8310531220641</c:v>
                </c:pt>
                <c:pt idx="629">
                  <c:v>-6431.3857300657683</c:v>
                </c:pt>
                <c:pt idx="630">
                  <c:v>-6085.4242590119729</c:v>
                </c:pt>
                <c:pt idx="631">
                  <c:v>-5732.0486358863191</c:v>
                </c:pt>
                <c:pt idx="632">
                  <c:v>-5371.3698896166643</c:v>
                </c:pt>
                <c:pt idx="633">
                  <c:v>-5003.5080441857845</c:v>
                </c:pt>
                <c:pt idx="634">
                  <c:v>-4628.5920696951416</c:v>
                </c:pt>
                <c:pt idx="635">
                  <c:v>-4246.7598224701023</c:v>
                </c:pt>
                <c:pt idx="636">
                  <c:v>-3858.1579742496569</c:v>
                </c:pt>
                <c:pt idx="637">
                  <c:v>-3462.9419305174242</c:v>
                </c:pt>
                <c:pt idx="638">
                  <c:v>-3061.2757380439798</c:v>
                </c:pt>
                <c:pt idx="639">
                  <c:v>-2653.3319817233541</c:v>
                </c:pt>
                <c:pt idx="640">
                  <c:v>-2239.291670800324</c:v>
                </c:pt>
                <c:pt idx="641">
                  <c:v>-1819.3441145973984</c:v>
                </c:pt>
                <c:pt idx="642">
                  <c:v>-1393.6867878638313</c:v>
                </c:pt>
                <c:pt idx="643">
                  <c:v>-962.52518588114435</c:v>
                </c:pt>
                <c:pt idx="644">
                  <c:v>-526.07266947294829</c:v>
                </c:pt>
                <c:pt idx="645">
                  <c:v>-84.550300078533837</c:v>
                </c:pt>
                <c:pt idx="646">
                  <c:v>361.81333493766033</c:v>
                </c:pt>
                <c:pt idx="647">
                  <c:v>812.78230655661082</c:v>
                </c:pt>
                <c:pt idx="648">
                  <c:v>1268.1135377598093</c:v>
                </c:pt>
                <c:pt idx="649">
                  <c:v>1727.5570063610885</c:v>
                </c:pt>
                <c:pt idx="650">
                  <c:v>2190.8559567968578</c:v>
                </c:pt>
                <c:pt idx="651">
                  <c:v>2657.7471206446953</c:v>
                </c:pt>
                <c:pt idx="652">
                  <c:v>3127.9609456301087</c:v>
                </c:pt>
                <c:pt idx="653">
                  <c:v>3601.2218328699755</c:v>
                </c:pt>
                <c:pt idx="654">
                  <c:v>4077.2483820916855</c:v>
                </c:pt>
                <c:pt idx="655">
                  <c:v>4555.7536445567293</c:v>
                </c:pt>
                <c:pt idx="656">
                  <c:v>5036.4453834078467</c:v>
                </c:pt>
                <c:pt idx="657">
                  <c:v>5519.0263411500719</c:v>
                </c:pt>
                <c:pt idx="658">
                  <c:v>6003.1945139663076</c:v>
                </c:pt>
                <c:pt idx="659">
                  <c:v>6488.6434325603623</c:v>
                </c:pt>
                <c:pt idx="660">
                  <c:v>6975.0624492115094</c:v>
                </c:pt>
                <c:pt idx="661">
                  <c:v>7462.1370307175494</c:v>
                </c:pt>
                <c:pt idx="662">
                  <c:v>7949.549056894999</c:v>
                </c:pt>
                <c:pt idx="663">
                  <c:v>8436.9771242989445</c:v>
                </c:pt>
                <c:pt idx="664">
                  <c:v>8924.0968548179262</c:v>
                </c:pt>
                <c:pt idx="665">
                  <c:v>9410.5812087929862</c:v>
                </c:pt>
                <c:pt idx="666">
                  <c:v>9896.1008023048926</c:v>
                </c:pt>
                <c:pt idx="667">
                  <c:v>10380.324228267044</c:v>
                </c:pt>
                <c:pt idx="668">
                  <c:v>10862.918380957801</c:v>
                </c:pt>
                <c:pt idx="669">
                  <c:v>11343.548783620638</c:v>
                </c:pt>
                <c:pt idx="670">
                  <c:v>11821.879918757228</c:v>
                </c:pt>
                <c:pt idx="671">
                  <c:v>12297.57556073406</c:v>
                </c:pt>
                <c:pt idx="672">
                  <c:v>12770.299110320946</c:v>
                </c:pt>
                <c:pt idx="673">
                  <c:v>13239.713930776605</c:v>
                </c:pt>
                <c:pt idx="674">
                  <c:v>13705.483685094212</c:v>
                </c:pt>
                <c:pt idx="675">
                  <c:v>14167.27267401869</c:v>
                </c:pt>
                <c:pt idx="676">
                  <c:v>14624.746174445208</c:v>
                </c:pt>
                <c:pt idx="677">
                  <c:v>15077.570777808565</c:v>
                </c:pt>
                <c:pt idx="678">
                  <c:v>15525.414728071995</c:v>
                </c:pt>
                <c:pt idx="679">
                  <c:v>15967.948258924771</c:v>
                </c:pt>
                <c:pt idx="680">
                  <c:v>16404.843929797742</c:v>
                </c:pt>
                <c:pt idx="681">
                  <c:v>16835.77696030779</c:v>
                </c:pt>
                <c:pt idx="682">
                  <c:v>17260.425562743247</c:v>
                </c:pt>
                <c:pt idx="683">
                  <c:v>17678.471272204377</c:v>
                </c:pt>
                <c:pt idx="684">
                  <c:v>18089.599274015825</c:v>
                </c:pt>
                <c:pt idx="685">
                  <c:v>18493.498728030219</c:v>
                </c:pt>
                <c:pt idx="686">
                  <c:v>18889.863089446138</c:v>
                </c:pt>
                <c:pt idx="687">
                  <c:v>19278.390425767029</c:v>
                </c:pt>
                <c:pt idx="688">
                  <c:v>19658.78372953237</c:v>
                </c:pt>
                <c:pt idx="689">
                  <c:v>20030.751226456538</c:v>
                </c:pt>
                <c:pt idx="690">
                  <c:v>20394.006678616577</c:v>
                </c:pt>
                <c:pt idx="691">
                  <c:v>20748.269682335274</c:v>
                </c:pt>
                <c:pt idx="692">
                  <c:v>21093.26596041214</c:v>
                </c:pt>
                <c:pt idx="693">
                  <c:v>21428.727648361411</c:v>
                </c:pt>
                <c:pt idx="694">
                  <c:v>21754.393574322705</c:v>
                </c:pt>
                <c:pt idx="695">
                  <c:v>22070.009532317705</c:v>
                </c:pt>
                <c:pt idx="696">
                  <c:v>22375.328548533354</c:v>
                </c:pt>
                <c:pt idx="697">
                  <c:v>22670.111140320758</c:v>
                </c:pt>
                <c:pt idx="698">
                  <c:v>22954.125567606567</c:v>
                </c:pt>
                <c:pt idx="699">
                  <c:v>23227.148076423146</c:v>
                </c:pt>
                <c:pt idx="700">
                  <c:v>23488.963134272526</c:v>
                </c:pt>
                <c:pt idx="701">
                  <c:v>23739.363657048667</c:v>
                </c:pt>
                <c:pt idx="702">
                  <c:v>23978.151227252667</c:v>
                </c:pt>
                <c:pt idx="703">
                  <c:v>24205.136303245105</c:v>
                </c:pt>
                <c:pt idx="704">
                  <c:v>24420.138419290743</c:v>
                </c:pt>
                <c:pt idx="705">
                  <c:v>24622.98637616109</c:v>
                </c:pt>
                <c:pt idx="706">
                  <c:v>24813.518422071746</c:v>
                </c:pt>
                <c:pt idx="707">
                  <c:v>24991.582423742166</c:v>
                </c:pt>
                <c:pt idx="708">
                  <c:v>25157.036027377722</c:v>
                </c:pt>
                <c:pt idx="709">
                  <c:v>25309.746809385073</c:v>
                </c:pt>
                <c:pt idx="710">
                  <c:v>25449.592416644286</c:v>
                </c:pt>
                <c:pt idx="711">
                  <c:v>25576.460696173206</c:v>
                </c:pt>
                <c:pt idx="712">
                  <c:v>25690.249814031969</c:v>
                </c:pt>
                <c:pt idx="713">
                  <c:v>25790.868363328213</c:v>
                </c:pt>
                <c:pt idx="714">
                  <c:v>25878.235461196306</c:v>
                </c:pt>
                <c:pt idx="715">
                  <c:v>25952.280834636826</c:v>
                </c:pt>
                <c:pt idx="716">
                  <c:v>26012.944895115535</c:v>
                </c:pt>
                <c:pt idx="717">
                  <c:v>26060.178801834343</c:v>
                </c:pt>
                <c:pt idx="718">
                  <c:v>26093.944513600065</c:v>
                </c:pt>
                <c:pt idx="719">
                  <c:v>26114.214829229986</c:v>
                </c:pt>
              </c:numCache>
            </c:numRef>
          </c:yVal>
          <c:smooth val="1"/>
          <c:extLst>
            <c:ext xmlns:c16="http://schemas.microsoft.com/office/drawing/2014/chart" uri="{C3380CC4-5D6E-409C-BE32-E72D297353CC}">
              <c16:uniqueId val="{0000000E-9F02-4C6D-8B5A-73E00B92AF7B}"/>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'7000rpm'!$Y$7:$Y$726</c:f>
              <c:numCache>
                <c:formatCode>General</c:formatCode>
                <c:ptCount val="720"/>
                <c:pt idx="0">
                  <c:v>28512.535027977294</c:v>
                </c:pt>
                <c:pt idx="1">
                  <c:v>28505.157643846498</c:v>
                </c:pt>
                <c:pt idx="2">
                  <c:v>28483.031436097197</c:v>
                </c:pt>
                <c:pt idx="3">
                  <c:v>28446.174232343128</c:v>
                </c:pt>
                <c:pt idx="4">
                  <c:v>28394.615724229479</c:v>
                </c:pt>
                <c:pt idx="5">
                  <c:v>28328.397435892286</c:v>
                </c:pt>
                <c:pt idx="6">
                  <c:v>28247.572679853398</c:v>
                </c:pt>
                <c:pt idx="7">
                  <c:v>28152.206500402819</c:v>
                </c:pt>
                <c:pt idx="8">
                  <c:v>28042.375604534784</c:v>
                </c:pt>
                <c:pt idx="9">
                  <c:v>27918.168280518763</c:v>
                </c:pt>
                <c:pt idx="10">
                  <c:v>27779.684304200717</c:v>
                </c:pt>
                <c:pt idx="11">
                  <c:v>27627.034833144771</c:v>
                </c:pt>
                <c:pt idx="12">
                  <c:v>27460.342288739328</c:v>
                </c:pt>
                <c:pt idx="13">
                  <c:v>27279.740226406015</c:v>
                </c:pt>
                <c:pt idx="14">
                  <c:v>27085.373194063613</c:v>
                </c:pt>
                <c:pt idx="15">
                  <c:v>26877.396579013002</c:v>
                </c:pt>
                <c:pt idx="16">
                  <c:v>26655.976443422729</c:v>
                </c:pt>
                <c:pt idx="17">
                  <c:v>26421.289348607934</c:v>
                </c:pt>
                <c:pt idx="18">
                  <c:v>26173.522168308773</c:v>
                </c:pt>
                <c:pt idx="19">
                  <c:v>25912.871891187009</c:v>
                </c:pt>
                <c:pt idx="20">
                  <c:v>25639.545412772415</c:v>
                </c:pt>
                <c:pt idx="21">
                  <c:v>25353.759317102569</c:v>
                </c:pt>
                <c:pt idx="22">
                  <c:v>25055.739648311916</c:v>
                </c:pt>
                <c:pt idx="23">
                  <c:v>24745.721672437452</c:v>
                </c:pt>
                <c:pt idx="24">
                  <c:v>24423.949629720082</c:v>
                </c:pt>
                <c:pt idx="25">
                  <c:v>24090.676477691413</c:v>
                </c:pt>
                <c:pt idx="26">
                  <c:v>23746.163625346686</c:v>
                </c:pt>
                <c:pt idx="27">
                  <c:v>23390.680658714839</c:v>
                </c:pt>
                <c:pt idx="28">
                  <c:v>23024.505058146467</c:v>
                </c:pt>
                <c:pt idx="29">
                  <c:v>22647.921907650449</c:v>
                </c:pt>
                <c:pt idx="30">
                  <c:v>22261.223596618674</c:v>
                </c:pt>
                <c:pt idx="31">
                  <c:v>21864.709514287602</c:v>
                </c:pt>
                <c:pt idx="32">
                  <c:v>21458.685737293075</c:v>
                </c:pt>
                <c:pt idx="33">
                  <c:v>21043.464710683547</c:v>
                </c:pt>
                <c:pt idx="34">
                  <c:v>20619.364922763663</c:v>
                </c:pt>
                <c:pt idx="35">
                  <c:v>20186.710574147492</c:v>
                </c:pt>
                <c:pt idx="36">
                  <c:v>19745.831241407341</c:v>
                </c:pt>
                <c:pt idx="37">
                  <c:v>19297.061535709836</c:v>
                </c:pt>
                <c:pt idx="38">
                  <c:v>18840.740756837138</c:v>
                </c:pt>
                <c:pt idx="39">
                  <c:v>18377.212542995803</c:v>
                </c:pt>
                <c:pt idx="40">
                  <c:v>17906.824516820881</c:v>
                </c:pt>
                <c:pt idx="41">
                  <c:v>17429.927927986497</c:v>
                </c:pt>
                <c:pt idx="42">
                  <c:v>16946.877292838668</c:v>
                </c:pt>
                <c:pt idx="43">
                  <c:v>16458.030031468475</c:v>
                </c:pt>
                <c:pt idx="44">
                  <c:v>15963.746102646808</c:v>
                </c:pt>
                <c:pt idx="45">
                  <c:v>15464.387637044238</c:v>
                </c:pt>
                <c:pt idx="46">
                  <c:v>14960.318569160536</c:v>
                </c:pt>
                <c:pt idx="47">
                  <c:v>14451.904268390592</c:v>
                </c:pt>
                <c:pt idx="48">
                  <c:v>13939.511169653073</c:v>
                </c:pt>
                <c:pt idx="49">
                  <c:v>13423.506404009111</c:v>
                </c:pt>
                <c:pt idx="50">
                  <c:v>12904.257429697132</c:v>
                </c:pt>
                <c:pt idx="51">
                  <c:v>12382.131664010054</c:v>
                </c:pt>
                <c:pt idx="52">
                  <c:v>11857.496116438679</c:v>
                </c:pt>
                <c:pt idx="53">
                  <c:v>11330.717023503792</c:v>
                </c:pt>
                <c:pt idx="54">
                  <c:v>10802.159485697031</c:v>
                </c:pt>
                <c:pt idx="55">
                  <c:v>10272.187106947124</c:v>
                </c:pt>
                <c:pt idx="56">
                  <c:v>9741.1616370255815</c:v>
                </c:pt>
                <c:pt idx="57">
                  <c:v>9209.4426173011452</c:v>
                </c:pt>
                <c:pt idx="58">
                  <c:v>8677.3870302484938</c:v>
                </c:pt>
                <c:pt idx="59">
                  <c:v>8145.3489531111609</c:v>
                </c:pt>
                <c:pt idx="60">
                  <c:v>7613.6792161141457</c:v>
                </c:pt>
                <c:pt idx="61">
                  <c:v>7082.725065615009</c:v>
                </c:pt>
                <c:pt idx="62">
                  <c:v>6552.8298325762771</c:v>
                </c:pt>
                <c:pt idx="63">
                  <c:v>6024.3326067354337</c:v>
                </c:pt>
                <c:pt idx="64">
                  <c:v>5497.5679168408242</c:v>
                </c:pt>
                <c:pt idx="65">
                  <c:v>4972.8654173152108</c:v>
                </c:pt>
                <c:pt idx="66">
                  <c:v>4450.5495816995444</c:v>
                </c:pt>
                <c:pt idx="67">
                  <c:v>3930.9394032218497</c:v>
                </c:pt>
                <c:pt idx="68">
                  <c:v>3414.3481028263632</c:v>
                </c:pt>
                <c:pt idx="69">
                  <c:v>2901.0828449897554</c:v>
                </c:pt>
                <c:pt idx="70">
                  <c:v>2391.4444616405899</c:v>
                </c:pt>
                <c:pt idx="71">
                  <c:v>1885.7271844886027</c:v>
                </c:pt>
                <c:pt idx="72">
                  <c:v>1384.218386059938</c:v>
                </c:pt>
                <c:pt idx="73">
                  <c:v>887.19832972318909</c:v>
                </c:pt>
                <c:pt idx="74">
                  <c:v>394.93992898073975</c:v>
                </c:pt>
                <c:pt idx="75">
                  <c:v>-92.291483712367153</c:v>
                </c:pt>
                <c:pt idx="76">
                  <c:v>-574.23837835095583</c:v>
                </c:pt>
                <c:pt idx="77">
                  <c:v>-1050.6512387653383</c:v>
                </c:pt>
                <c:pt idx="78">
                  <c:v>-1521.2887637631484</c:v>
                </c:pt>
                <c:pt idx="79">
                  <c:v>-1985.9180578140449</c:v>
                </c:pt>
                <c:pt idx="80">
                  <c:v>-2444.3148110763168</c:v>
                </c:pt>
                <c:pt idx="81">
                  <c:v>-2896.2634685775079</c:v>
                </c:pt>
                <c:pt idx="82">
                  <c:v>-3341.5573883750271</c:v>
                </c:pt>
                <c:pt idx="83">
                  <c:v>-3779.9989885353921</c:v>
                </c:pt>
                <c:pt idx="84">
                  <c:v>-4211.3998827853238</c:v>
                </c:pt>
                <c:pt idx="85">
                  <c:v>-4635.5810047011573</c:v>
                </c:pt>
                <c:pt idx="86">
                  <c:v>-5052.3727203177077</c:v>
                </c:pt>
                <c:pt idx="87">
                  <c:v>-5461.6149290510893</c:v>
                </c:pt>
                <c:pt idx="88">
                  <c:v>-5863.1571528451013</c:v>
                </c:pt>
                <c:pt idx="89">
                  <c:v>-6256.858613464683</c:v>
                </c:pt>
                <c:pt idx="90">
                  <c:v>-6642.5882978745076</c:v>
                </c:pt>
                <c:pt idx="91">
                  <c:v>-7020.2250116556615</c:v>
                </c:pt>
                <c:pt idx="92">
                  <c:v>-7389.657420427292</c:v>
                </c:pt>
                <c:pt idx="93">
                  <c:v>-7750.7840792554462</c:v>
                </c:pt>
                <c:pt idx="94">
                  <c:v>-8103.5134500453805</c:v>
                </c:pt>
                <c:pt idx="95">
                  <c:v>-8447.763906928807</c:v>
                </c:pt>
                <c:pt idx="96">
                  <c:v>-8783.4637296714864</c:v>
                </c:pt>
                <c:pt idx="97">
                  <c:v>-9110.5510851417494</c:v>
                </c:pt>
                <c:pt idx="98">
                  <c:v>-9428.9739968947324</c:v>
                </c:pt>
                <c:pt idx="99">
                  <c:v>-9738.6903029414589</c:v>
                </c:pt>
                <c:pt idx="100">
                  <c:v>-10039.66760178669</c:v>
                </c:pt>
                <c:pt idx="101">
                  <c:v>-10331.88318683298</c:v>
                </c:pt>
                <c:pt idx="102">
                  <c:v>-10615.323969263154</c:v>
                </c:pt>
                <c:pt idx="103">
                  <c:v>-10889.986389526912</c:v>
                </c:pt>
                <c:pt idx="104">
                  <c:v>-11155.876317571394</c:v>
                </c:pt>
                <c:pt idx="105">
                  <c:v>-11413.008941968754</c:v>
                </c:pt>
                <c:pt idx="106">
                  <c:v>-11661.408648107583</c:v>
                </c:pt>
                <c:pt idx="107">
                  <c:v>-11901.108885628004</c:v>
                </c:pt>
                <c:pt idx="108">
                  <c:v>-12132.152025293204</c:v>
                </c:pt>
                <c:pt idx="109">
                  <c:v>-12354.589205503175</c:v>
                </c:pt>
                <c:pt idx="110">
                  <c:v>-12568.48016866841</c:v>
                </c:pt>
                <c:pt idx="111">
                  <c:v>-12773.893087674016</c:v>
                </c:pt>
                <c:pt idx="112">
                  <c:v>-12970.904382676181</c:v>
                </c:pt>
                <c:pt idx="113">
                  <c:v>-13159.598528484874</c:v>
                </c:pt>
                <c:pt idx="114">
                  <c:v>-13340.067852797603</c:v>
                </c:pt>
                <c:pt idx="115">
                  <c:v>-13512.412325560264</c:v>
                </c:pt>
                <c:pt idx="116">
                  <c:v>-13676.739339741569</c:v>
                </c:pt>
                <c:pt idx="117">
                  <c:v>-13833.163483817829</c:v>
                </c:pt>
                <c:pt idx="118">
                  <c:v>-13981.80630627479</c:v>
                </c:pt>
                <c:pt idx="119">
                  <c:v>-14122.796072442507</c:v>
                </c:pt>
                <c:pt idx="120">
                  <c:v>-14256.267513988652</c:v>
                </c:pt>
                <c:pt idx="121">
                  <c:v>-14382.361571403993</c:v>
                </c:pt>
                <c:pt idx="122">
                  <c:v>-14501.225129822409</c:v>
                </c:pt>
                <c:pt idx="123">
                  <c:v>-14613.010748525299</c:v>
                </c:pt>
                <c:pt idx="124">
                  <c:v>-14717.876384487914</c:v>
                </c:pt>
                <c:pt idx="125">
                  <c:v>-14815.985110332022</c:v>
                </c:pt>
                <c:pt idx="126">
                  <c:v>-14907.504827055793</c:v>
                </c:pt>
                <c:pt idx="127">
                  <c:v>-14992.607971917943</c:v>
                </c:pt>
                <c:pt idx="128">
                  <c:v>-15071.47122185861</c:v>
                </c:pt>
                <c:pt idx="129">
                  <c:v>-15144.275192844754</c:v>
                </c:pt>
                <c:pt idx="130">
                  <c:v>-15211.204135532304</c:v>
                </c:pt>
                <c:pt idx="131">
                  <c:v>-15272.445627641593</c:v>
                </c:pt>
                <c:pt idx="132">
                  <c:v>-15328.190263446128</c:v>
                </c:pt>
                <c:pt idx="133">
                  <c:v>-15378.631340778022</c:v>
                </c:pt>
                <c:pt idx="134">
                  <c:v>-15423.964545956023</c:v>
                </c:pt>
                <c:pt idx="135">
                  <c:v>-15464.387637044247</c:v>
                </c:pt>
                <c:pt idx="136">
                  <c:v>-15500.100125851335</c:v>
                </c:pt>
                <c:pt idx="137">
                  <c:v>-15531.302959081033</c:v>
                </c:pt>
                <c:pt idx="138">
                  <c:v>-15558.198199045628</c:v>
                </c:pt>
                <c:pt idx="139">
                  <c:v>-15580.988704354024</c:v>
                </c:pt>
                <c:pt idx="140">
                  <c:v>-15599.877810985721</c:v>
                </c:pt>
                <c:pt idx="141">
                  <c:v>-15615.069014161121</c:v>
                </c:pt>
                <c:pt idx="142">
                  <c:v>-15626.765651417194</c:v>
                </c:pt>
                <c:pt idx="143">
                  <c:v>-15635.170587295697</c:v>
                </c:pt>
                <c:pt idx="144">
                  <c:v>-15640.485900048594</c:v>
                </c:pt>
                <c:pt idx="145">
                  <c:v>-15642.912570762604</c:v>
                </c:pt>
                <c:pt idx="146">
                  <c:v>-15642.650175301322</c:v>
                </c:pt>
                <c:pt idx="147">
                  <c:v>-15639.896579459406</c:v>
                </c:pt>
                <c:pt idx="148">
                  <c:v>-15634.847637719171</c:v>
                </c:pt>
                <c:pt idx="149">
                  <c:v>-15627.696895994784</c:v>
                </c:pt>
                <c:pt idx="150">
                  <c:v>-15618.635298744182</c:v>
                </c:pt>
                <c:pt idx="151">
                  <c:v>-15607.850900822936</c:v>
                </c:pt>
                <c:pt idx="152">
                  <c:v>-15595.528584447968</c:v>
                </c:pt>
                <c:pt idx="153">
                  <c:v>-15581.849781632453</c:v>
                </c:pt>
                <c:pt idx="154">
                  <c:v>-15566.992202445952</c:v>
                </c:pt>
                <c:pt idx="155">
                  <c:v>-15551.129569446348</c:v>
                </c:pt>
                <c:pt idx="156">
                  <c:v>-15534.431358622034</c:v>
                </c:pt>
                <c:pt idx="157">
                  <c:v>-15517.062547174439</c:v>
                </c:pt>
                <c:pt idx="158">
                  <c:v>-15499.183368462109</c:v>
                </c:pt>
                <c:pt idx="159">
                  <c:v>-15480.949074418319</c:v>
                </c:pt>
                <c:pt idx="160">
                  <c:v>-15462.509705744584</c:v>
                </c:pt>
                <c:pt idx="161">
                  <c:v>-15444.009870172446</c:v>
                </c:pt>
                <c:pt idx="162">
                  <c:v>-15425.588529075514</c:v>
                </c:pt>
                <c:pt idx="163">
                  <c:v>-15407.37879270313</c:v>
                </c:pt>
                <c:pt idx="164">
                  <c:v>-15389.507724295871</c:v>
                </c:pt>
                <c:pt idx="165">
                  <c:v>-15372.096153331893</c:v>
                </c:pt>
                <c:pt idx="166">
                  <c:v>-15355.258498141271</c:v>
                </c:pt>
                <c:pt idx="167">
                  <c:v>-15339.102598113779</c:v>
                </c:pt>
                <c:pt idx="168">
                  <c:v>-15323.729555713035</c:v>
                </c:pt>
                <c:pt idx="169">
                  <c:v>-15309.233588497733</c:v>
                </c:pt>
                <c:pt idx="170">
                  <c:v>-15295.701891337718</c:v>
                </c:pt>
                <c:pt idx="171">
                  <c:v>-15283.214508999805</c:v>
                </c:pt>
                <c:pt idx="172">
                  <c:v>-15271.844219265033</c:v>
                </c:pt>
                <c:pt idx="173">
                  <c:v>-15261.656426725662</c:v>
                </c:pt>
                <c:pt idx="174">
                  <c:v>-15252.709067396598</c:v>
                </c:pt>
                <c:pt idx="175">
                  <c:v>-15245.052524262328</c:v>
                </c:pt>
                <c:pt idx="176">
                  <c:v>-15238.729553866397</c:v>
                </c:pt>
                <c:pt idx="177">
                  <c:v>-15233.775224036599</c:v>
                </c:pt>
                <c:pt idx="178">
                  <c:v>-15230.216862824795</c:v>
                </c:pt>
                <c:pt idx="179">
                  <c:v>-15228.074018726162</c:v>
                </c:pt>
                <c:pt idx="180">
                  <c:v>-15227.358432228288</c:v>
                </c:pt>
                <c:pt idx="181">
                  <c:v>-15228.074018726162</c:v>
                </c:pt>
                <c:pt idx="182">
                  <c:v>-15230.216862824795</c:v>
                </c:pt>
                <c:pt idx="183">
                  <c:v>-15233.775224036599</c:v>
                </c:pt>
                <c:pt idx="184">
                  <c:v>-15238.729553866398</c:v>
                </c:pt>
                <c:pt idx="185">
                  <c:v>-15245.052524262328</c:v>
                </c:pt>
                <c:pt idx="186">
                  <c:v>-15252.709067396598</c:v>
                </c:pt>
                <c:pt idx="187">
                  <c:v>-15261.65642672566</c:v>
                </c:pt>
                <c:pt idx="188">
                  <c:v>-15271.844219265036</c:v>
                </c:pt>
                <c:pt idx="189">
                  <c:v>-15283.214508999805</c:v>
                </c:pt>
                <c:pt idx="190">
                  <c:v>-15295.701891337718</c:v>
                </c:pt>
                <c:pt idx="191">
                  <c:v>-15309.233588497735</c:v>
                </c:pt>
                <c:pt idx="192">
                  <c:v>-15323.729555713035</c:v>
                </c:pt>
                <c:pt idx="193">
                  <c:v>-15339.102598113775</c:v>
                </c:pt>
                <c:pt idx="194">
                  <c:v>-15355.258498141273</c:v>
                </c:pt>
                <c:pt idx="195">
                  <c:v>-15372.096153331891</c:v>
                </c:pt>
                <c:pt idx="196">
                  <c:v>-15389.507724295872</c:v>
                </c:pt>
                <c:pt idx="197">
                  <c:v>-15407.37879270313</c:v>
                </c:pt>
                <c:pt idx="198">
                  <c:v>-15425.588529075518</c:v>
                </c:pt>
                <c:pt idx="199">
                  <c:v>-15444.009870172449</c:v>
                </c:pt>
                <c:pt idx="200">
                  <c:v>-15462.509705744586</c:v>
                </c:pt>
                <c:pt idx="201">
                  <c:v>-15480.949074418317</c:v>
                </c:pt>
                <c:pt idx="202">
                  <c:v>-15499.183368462109</c:v>
                </c:pt>
                <c:pt idx="203">
                  <c:v>-15517.062547174439</c:v>
                </c:pt>
                <c:pt idx="204">
                  <c:v>-15534.431358622032</c:v>
                </c:pt>
                <c:pt idx="205">
                  <c:v>-15551.129569446348</c:v>
                </c:pt>
                <c:pt idx="206">
                  <c:v>-15566.992202445954</c:v>
                </c:pt>
                <c:pt idx="207">
                  <c:v>-15581.849781632453</c:v>
                </c:pt>
                <c:pt idx="208">
                  <c:v>-15595.528584447969</c:v>
                </c:pt>
                <c:pt idx="209">
                  <c:v>-15607.850900822936</c:v>
                </c:pt>
                <c:pt idx="210">
                  <c:v>-15618.635298744182</c:v>
                </c:pt>
                <c:pt idx="211">
                  <c:v>-15627.696895994784</c:v>
                </c:pt>
                <c:pt idx="212">
                  <c:v>-15634.847637719173</c:v>
                </c:pt>
                <c:pt idx="213">
                  <c:v>-15639.89657945941</c:v>
                </c:pt>
                <c:pt idx="214">
                  <c:v>-15642.65017530132</c:v>
                </c:pt>
                <c:pt idx="215">
                  <c:v>-15642.912570762606</c:v>
                </c:pt>
                <c:pt idx="216">
                  <c:v>-15640.48590004859</c:v>
                </c:pt>
                <c:pt idx="217">
                  <c:v>-15635.170587295699</c:v>
                </c:pt>
                <c:pt idx="218">
                  <c:v>-15626.765651417194</c:v>
                </c:pt>
                <c:pt idx="219">
                  <c:v>-15615.069014161118</c:v>
                </c:pt>
                <c:pt idx="220">
                  <c:v>-15599.877810985723</c:v>
                </c:pt>
                <c:pt idx="221">
                  <c:v>-15580.988704354024</c:v>
                </c:pt>
                <c:pt idx="222">
                  <c:v>-15558.198199045626</c:v>
                </c:pt>
                <c:pt idx="223">
                  <c:v>-15531.302959081033</c:v>
                </c:pt>
                <c:pt idx="224">
                  <c:v>-15500.100125851333</c:v>
                </c:pt>
                <c:pt idx="225">
                  <c:v>-15464.387637044245</c:v>
                </c:pt>
                <c:pt idx="226">
                  <c:v>-15423.964545956025</c:v>
                </c:pt>
                <c:pt idx="227">
                  <c:v>-15378.631340778022</c:v>
                </c:pt>
                <c:pt idx="228">
                  <c:v>-15328.190263446128</c:v>
                </c:pt>
                <c:pt idx="229">
                  <c:v>-15272.445627641595</c:v>
                </c:pt>
                <c:pt idx="230">
                  <c:v>-15211.204135532305</c:v>
                </c:pt>
                <c:pt idx="231">
                  <c:v>-15144.275192844751</c:v>
                </c:pt>
                <c:pt idx="232">
                  <c:v>-15071.47122185861</c:v>
                </c:pt>
                <c:pt idx="233">
                  <c:v>-14992.607971917943</c:v>
                </c:pt>
                <c:pt idx="234">
                  <c:v>-14907.504827055793</c:v>
                </c:pt>
                <c:pt idx="235">
                  <c:v>-14815.985110332018</c:v>
                </c:pt>
                <c:pt idx="236">
                  <c:v>-14717.876384487912</c:v>
                </c:pt>
                <c:pt idx="237">
                  <c:v>-14613.010748525299</c:v>
                </c:pt>
                <c:pt idx="238">
                  <c:v>-14501.225129822407</c:v>
                </c:pt>
                <c:pt idx="239">
                  <c:v>-14382.361571403992</c:v>
                </c:pt>
                <c:pt idx="240">
                  <c:v>-14256.267513988645</c:v>
                </c:pt>
                <c:pt idx="241">
                  <c:v>-14122.796072442507</c:v>
                </c:pt>
                <c:pt idx="242">
                  <c:v>-13981.80630627479</c:v>
                </c:pt>
                <c:pt idx="243">
                  <c:v>-13833.163483817825</c:v>
                </c:pt>
                <c:pt idx="244">
                  <c:v>-13676.739339741565</c:v>
                </c:pt>
                <c:pt idx="245">
                  <c:v>-13512.412325560264</c:v>
                </c:pt>
                <c:pt idx="246">
                  <c:v>-13340.067852797605</c:v>
                </c:pt>
                <c:pt idx="247">
                  <c:v>-13159.598528484872</c:v>
                </c:pt>
                <c:pt idx="248">
                  <c:v>-12970.904382676177</c:v>
                </c:pt>
                <c:pt idx="249">
                  <c:v>-12773.893087674012</c:v>
                </c:pt>
                <c:pt idx="250">
                  <c:v>-12568.480168668411</c:v>
                </c:pt>
                <c:pt idx="251">
                  <c:v>-12354.589205503175</c:v>
                </c:pt>
                <c:pt idx="252">
                  <c:v>-12132.152025293202</c:v>
                </c:pt>
                <c:pt idx="253">
                  <c:v>-11901.108885627998</c:v>
                </c:pt>
                <c:pt idx="254">
                  <c:v>-11661.408648107586</c:v>
                </c:pt>
                <c:pt idx="255">
                  <c:v>-11413.008941968757</c:v>
                </c:pt>
                <c:pt idx="256">
                  <c:v>-11155.876317571394</c:v>
                </c:pt>
                <c:pt idx="257">
                  <c:v>-10889.986389526908</c:v>
                </c:pt>
                <c:pt idx="258">
                  <c:v>-10615.323969263147</c:v>
                </c:pt>
                <c:pt idx="259">
                  <c:v>-10331.883186832983</c:v>
                </c:pt>
                <c:pt idx="260">
                  <c:v>-10039.66760178669</c:v>
                </c:pt>
                <c:pt idx="261">
                  <c:v>-9738.6903029414552</c:v>
                </c:pt>
                <c:pt idx="262">
                  <c:v>-9428.9739968947233</c:v>
                </c:pt>
                <c:pt idx="263">
                  <c:v>-9110.551085141753</c:v>
                </c:pt>
                <c:pt idx="264">
                  <c:v>-8783.4637296714882</c:v>
                </c:pt>
                <c:pt idx="265">
                  <c:v>-8447.763906928807</c:v>
                </c:pt>
                <c:pt idx="266">
                  <c:v>-8103.5134500453751</c:v>
                </c:pt>
                <c:pt idx="267">
                  <c:v>-7750.7840792554362</c:v>
                </c:pt>
                <c:pt idx="268">
                  <c:v>-7389.6574204272956</c:v>
                </c:pt>
                <c:pt idx="269">
                  <c:v>-7020.2250116556606</c:v>
                </c:pt>
                <c:pt idx="270">
                  <c:v>-6642.588297874503</c:v>
                </c:pt>
                <c:pt idx="271">
                  <c:v>-6256.858613464673</c:v>
                </c:pt>
                <c:pt idx="272">
                  <c:v>-5863.1571528451059</c:v>
                </c:pt>
                <c:pt idx="273">
                  <c:v>-5461.6149290510884</c:v>
                </c:pt>
                <c:pt idx="274">
                  <c:v>-5052.3727203177077</c:v>
                </c:pt>
                <c:pt idx="275">
                  <c:v>-4635.5810047011519</c:v>
                </c:pt>
                <c:pt idx="276">
                  <c:v>-4211.3998827853129</c:v>
                </c:pt>
                <c:pt idx="277">
                  <c:v>-3779.9989885353975</c:v>
                </c:pt>
                <c:pt idx="278">
                  <c:v>-3341.5573883750271</c:v>
                </c:pt>
                <c:pt idx="279">
                  <c:v>-2896.2634685775015</c:v>
                </c:pt>
                <c:pt idx="280">
                  <c:v>-2444.3148110763054</c:v>
                </c:pt>
                <c:pt idx="281">
                  <c:v>-1985.9180578140504</c:v>
                </c:pt>
                <c:pt idx="282">
                  <c:v>-1521.2887637631475</c:v>
                </c:pt>
                <c:pt idx="283">
                  <c:v>-1050.6512387653383</c:v>
                </c:pt>
                <c:pt idx="284">
                  <c:v>-574.23837835094946</c:v>
                </c:pt>
                <c:pt idx="285">
                  <c:v>-92.29148371235442</c:v>
                </c:pt>
                <c:pt idx="286">
                  <c:v>394.93992898073247</c:v>
                </c:pt>
                <c:pt idx="287">
                  <c:v>887.19832972319091</c:v>
                </c:pt>
                <c:pt idx="288">
                  <c:v>1384.2183860599462</c:v>
                </c:pt>
                <c:pt idx="289">
                  <c:v>1885.7271844886154</c:v>
                </c:pt>
                <c:pt idx="290">
                  <c:v>2391.4444616405844</c:v>
                </c:pt>
                <c:pt idx="291">
                  <c:v>2901.0828449897563</c:v>
                </c:pt>
                <c:pt idx="292">
                  <c:v>3414.3481028263641</c:v>
                </c:pt>
                <c:pt idx="293">
                  <c:v>3930.9394032218579</c:v>
                </c:pt>
                <c:pt idx="294">
                  <c:v>4450.5495816995599</c:v>
                </c:pt>
                <c:pt idx="295">
                  <c:v>4972.8654173152045</c:v>
                </c:pt>
                <c:pt idx="296">
                  <c:v>5497.5679168408242</c:v>
                </c:pt>
                <c:pt idx="297">
                  <c:v>6024.3326067354392</c:v>
                </c:pt>
                <c:pt idx="298">
                  <c:v>6552.8298325762917</c:v>
                </c:pt>
                <c:pt idx="299">
                  <c:v>7082.7250656150027</c:v>
                </c:pt>
                <c:pt idx="300">
                  <c:v>7613.6792161141466</c:v>
                </c:pt>
                <c:pt idx="301">
                  <c:v>8145.3489531111609</c:v>
                </c:pt>
                <c:pt idx="302">
                  <c:v>8677.3870302485029</c:v>
                </c:pt>
                <c:pt idx="303">
                  <c:v>9209.4426173011616</c:v>
                </c:pt>
                <c:pt idx="304">
                  <c:v>9741.1616370255761</c:v>
                </c:pt>
                <c:pt idx="305">
                  <c:v>10272.187106947125</c:v>
                </c:pt>
                <c:pt idx="306">
                  <c:v>10802.159485697041</c:v>
                </c:pt>
                <c:pt idx="307">
                  <c:v>11330.717023503807</c:v>
                </c:pt>
                <c:pt idx="308">
                  <c:v>11857.49611643867</c:v>
                </c:pt>
                <c:pt idx="309">
                  <c:v>12382.131664010052</c:v>
                </c:pt>
                <c:pt idx="310">
                  <c:v>12904.257429697136</c:v>
                </c:pt>
                <c:pt idx="311">
                  <c:v>13423.506404009118</c:v>
                </c:pt>
                <c:pt idx="312">
                  <c:v>13939.511169653088</c:v>
                </c:pt>
                <c:pt idx="313">
                  <c:v>14451.904268390586</c:v>
                </c:pt>
                <c:pt idx="314">
                  <c:v>14960.318569160538</c:v>
                </c:pt>
                <c:pt idx="315">
                  <c:v>15464.387637044245</c:v>
                </c:pt>
                <c:pt idx="316">
                  <c:v>15963.746102646823</c:v>
                </c:pt>
                <c:pt idx="317">
                  <c:v>16458.030031468465</c:v>
                </c:pt>
                <c:pt idx="318">
                  <c:v>16946.877292838668</c:v>
                </c:pt>
                <c:pt idx="319">
                  <c:v>17429.9279279865</c:v>
                </c:pt>
                <c:pt idx="320">
                  <c:v>17906.824516820892</c:v>
                </c:pt>
                <c:pt idx="321">
                  <c:v>18377.212542995818</c:v>
                </c:pt>
                <c:pt idx="322">
                  <c:v>18840.740756837131</c:v>
                </c:pt>
                <c:pt idx="323">
                  <c:v>19297.061535709836</c:v>
                </c:pt>
                <c:pt idx="324">
                  <c:v>19745.831241407348</c:v>
                </c:pt>
                <c:pt idx="325">
                  <c:v>20186.710574147499</c:v>
                </c:pt>
                <c:pt idx="326">
                  <c:v>20619.364922763656</c:v>
                </c:pt>
                <c:pt idx="327">
                  <c:v>21043.464710683544</c:v>
                </c:pt>
                <c:pt idx="328">
                  <c:v>21458.685737293079</c:v>
                </c:pt>
                <c:pt idx="329">
                  <c:v>21864.709514287613</c:v>
                </c:pt>
                <c:pt idx="330">
                  <c:v>22261.223596618689</c:v>
                </c:pt>
                <c:pt idx="331">
                  <c:v>22647.921907650441</c:v>
                </c:pt>
                <c:pt idx="332">
                  <c:v>23024.505058146471</c:v>
                </c:pt>
                <c:pt idx="333">
                  <c:v>23390.680658714846</c:v>
                </c:pt>
                <c:pt idx="334">
                  <c:v>23746.163625346697</c:v>
                </c:pt>
                <c:pt idx="335">
                  <c:v>24090.676477691406</c:v>
                </c:pt>
                <c:pt idx="336">
                  <c:v>24423.949629720079</c:v>
                </c:pt>
                <c:pt idx="337">
                  <c:v>24745.721672437456</c:v>
                </c:pt>
                <c:pt idx="338">
                  <c:v>25055.739648311923</c:v>
                </c:pt>
                <c:pt idx="339">
                  <c:v>25353.759317102576</c:v>
                </c:pt>
                <c:pt idx="340">
                  <c:v>25639.545412772415</c:v>
                </c:pt>
                <c:pt idx="341">
                  <c:v>25912.871891187009</c:v>
                </c:pt>
                <c:pt idx="342">
                  <c:v>26173.522168308773</c:v>
                </c:pt>
                <c:pt idx="343">
                  <c:v>26421.289348607941</c:v>
                </c:pt>
                <c:pt idx="344">
                  <c:v>26655.976443422725</c:v>
                </c:pt>
                <c:pt idx="345">
                  <c:v>26877.396579013002</c:v>
                </c:pt>
                <c:pt idx="346">
                  <c:v>27085.373194063613</c:v>
                </c:pt>
                <c:pt idx="347">
                  <c:v>27279.740226406022</c:v>
                </c:pt>
                <c:pt idx="348">
                  <c:v>27460.342288739332</c:v>
                </c:pt>
                <c:pt idx="349">
                  <c:v>27627.034833144771</c:v>
                </c:pt>
                <c:pt idx="350">
                  <c:v>27779.684304200717</c:v>
                </c:pt>
                <c:pt idx="351">
                  <c:v>27918.168280518763</c:v>
                </c:pt>
                <c:pt idx="352">
                  <c:v>28042.375604534787</c:v>
                </c:pt>
                <c:pt idx="353">
                  <c:v>28152.206500402812</c:v>
                </c:pt>
                <c:pt idx="354">
                  <c:v>28247.572679853398</c:v>
                </c:pt>
                <c:pt idx="355">
                  <c:v>28328.397435892286</c:v>
                </c:pt>
                <c:pt idx="356">
                  <c:v>28394.615724229479</c:v>
                </c:pt>
                <c:pt idx="357">
                  <c:v>28446.174232343128</c:v>
                </c:pt>
                <c:pt idx="358">
                  <c:v>28483.031436097197</c:v>
                </c:pt>
                <c:pt idx="359">
                  <c:v>28505.157643846498</c:v>
                </c:pt>
                <c:pt idx="360">
                  <c:v>28512.535027977294</c:v>
                </c:pt>
                <c:pt idx="361">
                  <c:v>28505.157643846498</c:v>
                </c:pt>
                <c:pt idx="362">
                  <c:v>28483.031436097197</c:v>
                </c:pt>
                <c:pt idx="363">
                  <c:v>28446.174232343128</c:v>
                </c:pt>
                <c:pt idx="364">
                  <c:v>28394.615724229479</c:v>
                </c:pt>
                <c:pt idx="365">
                  <c:v>28328.397435892286</c:v>
                </c:pt>
                <c:pt idx="366">
                  <c:v>28247.572679853398</c:v>
                </c:pt>
                <c:pt idx="367">
                  <c:v>28152.206500402812</c:v>
                </c:pt>
                <c:pt idx="368">
                  <c:v>28042.375604534787</c:v>
                </c:pt>
                <c:pt idx="369">
                  <c:v>27918.168280518763</c:v>
                </c:pt>
                <c:pt idx="370">
                  <c:v>27779.684304200717</c:v>
                </c:pt>
                <c:pt idx="371">
                  <c:v>27627.034833144771</c:v>
                </c:pt>
                <c:pt idx="372">
                  <c:v>27460.342288739332</c:v>
                </c:pt>
                <c:pt idx="373">
                  <c:v>27279.740226406022</c:v>
                </c:pt>
                <c:pt idx="374">
                  <c:v>27085.373194063613</c:v>
                </c:pt>
                <c:pt idx="375">
                  <c:v>26877.396579013002</c:v>
                </c:pt>
                <c:pt idx="376">
                  <c:v>26655.976443422725</c:v>
                </c:pt>
                <c:pt idx="377">
                  <c:v>26421.289348607941</c:v>
                </c:pt>
                <c:pt idx="378">
                  <c:v>26173.522168308773</c:v>
                </c:pt>
                <c:pt idx="379">
                  <c:v>25912.871891187009</c:v>
                </c:pt>
                <c:pt idx="380">
                  <c:v>25639.545412772415</c:v>
                </c:pt>
                <c:pt idx="381">
                  <c:v>25353.759317102576</c:v>
                </c:pt>
                <c:pt idx="382">
                  <c:v>25055.739648311923</c:v>
                </c:pt>
                <c:pt idx="383">
                  <c:v>24745.721672437456</c:v>
                </c:pt>
                <c:pt idx="384">
                  <c:v>24423.949629720079</c:v>
                </c:pt>
                <c:pt idx="385">
                  <c:v>24090.676477691406</c:v>
                </c:pt>
                <c:pt idx="386">
                  <c:v>23746.163625346697</c:v>
                </c:pt>
                <c:pt idx="387">
                  <c:v>23390.680658714846</c:v>
                </c:pt>
                <c:pt idx="388">
                  <c:v>23024.505058146471</c:v>
                </c:pt>
                <c:pt idx="389">
                  <c:v>22647.921907650441</c:v>
                </c:pt>
                <c:pt idx="390">
                  <c:v>22261.223596618689</c:v>
                </c:pt>
                <c:pt idx="391">
                  <c:v>21864.709514287613</c:v>
                </c:pt>
                <c:pt idx="392">
                  <c:v>21458.685737293079</c:v>
                </c:pt>
                <c:pt idx="393">
                  <c:v>21043.464710683544</c:v>
                </c:pt>
                <c:pt idx="394">
                  <c:v>20619.364922763656</c:v>
                </c:pt>
                <c:pt idx="395">
                  <c:v>20186.710574147499</c:v>
                </c:pt>
                <c:pt idx="396">
                  <c:v>19745.831241407348</c:v>
                </c:pt>
                <c:pt idx="397">
                  <c:v>19297.061535709836</c:v>
                </c:pt>
                <c:pt idx="398">
                  <c:v>18840.740756837131</c:v>
                </c:pt>
                <c:pt idx="399">
                  <c:v>18377.212542995818</c:v>
                </c:pt>
                <c:pt idx="400">
                  <c:v>17906.824516820892</c:v>
                </c:pt>
                <c:pt idx="401">
                  <c:v>17429.9279279865</c:v>
                </c:pt>
                <c:pt idx="402">
                  <c:v>16946.877292838668</c:v>
                </c:pt>
                <c:pt idx="403">
                  <c:v>16458.030031468465</c:v>
                </c:pt>
                <c:pt idx="404">
                  <c:v>15963.746102646823</c:v>
                </c:pt>
                <c:pt idx="405">
                  <c:v>15464.387637044245</c:v>
                </c:pt>
                <c:pt idx="406">
                  <c:v>14960.318569160538</c:v>
                </c:pt>
                <c:pt idx="407">
                  <c:v>14451.904268390586</c:v>
                </c:pt>
                <c:pt idx="408">
                  <c:v>13939.511169653088</c:v>
                </c:pt>
                <c:pt idx="409">
                  <c:v>13423.506404009118</c:v>
                </c:pt>
                <c:pt idx="410">
                  <c:v>12904.257429697136</c:v>
                </c:pt>
                <c:pt idx="411">
                  <c:v>12382.131664010052</c:v>
                </c:pt>
                <c:pt idx="412">
                  <c:v>11857.49611643867</c:v>
                </c:pt>
                <c:pt idx="413">
                  <c:v>11330.717023503807</c:v>
                </c:pt>
                <c:pt idx="414">
                  <c:v>10802.159485697041</c:v>
                </c:pt>
                <c:pt idx="415">
                  <c:v>10272.187106947125</c:v>
                </c:pt>
                <c:pt idx="416">
                  <c:v>9741.1616370255761</c:v>
                </c:pt>
                <c:pt idx="417">
                  <c:v>9209.4426173011616</c:v>
                </c:pt>
                <c:pt idx="418">
                  <c:v>8677.3870302485029</c:v>
                </c:pt>
                <c:pt idx="419">
                  <c:v>8145.3489531111609</c:v>
                </c:pt>
                <c:pt idx="420">
                  <c:v>7613.6792161141466</c:v>
                </c:pt>
                <c:pt idx="421">
                  <c:v>7082.7250656150027</c:v>
                </c:pt>
                <c:pt idx="422">
                  <c:v>6552.8298325762917</c:v>
                </c:pt>
                <c:pt idx="423">
                  <c:v>6024.3326067354392</c:v>
                </c:pt>
                <c:pt idx="424">
                  <c:v>5497.5679168408242</c:v>
                </c:pt>
                <c:pt idx="425">
                  <c:v>4972.8654173152045</c:v>
                </c:pt>
                <c:pt idx="426">
                  <c:v>4450.5495816995599</c:v>
                </c:pt>
                <c:pt idx="427">
                  <c:v>3930.9394032218579</c:v>
                </c:pt>
                <c:pt idx="428">
                  <c:v>3414.3481028263641</c:v>
                </c:pt>
                <c:pt idx="429">
                  <c:v>2901.0828449897563</c:v>
                </c:pt>
                <c:pt idx="430">
                  <c:v>2391.4444616405844</c:v>
                </c:pt>
                <c:pt idx="431">
                  <c:v>1885.7271844886154</c:v>
                </c:pt>
                <c:pt idx="432">
                  <c:v>1384.2183860599462</c:v>
                </c:pt>
                <c:pt idx="433">
                  <c:v>887.19832972319091</c:v>
                </c:pt>
                <c:pt idx="434">
                  <c:v>394.93992898073247</c:v>
                </c:pt>
                <c:pt idx="435">
                  <c:v>-92.29148371235442</c:v>
                </c:pt>
                <c:pt idx="436">
                  <c:v>-574.23837835094946</c:v>
                </c:pt>
                <c:pt idx="437">
                  <c:v>-1050.6512387653383</c:v>
                </c:pt>
                <c:pt idx="438">
                  <c:v>-1521.2887637631475</c:v>
                </c:pt>
                <c:pt idx="439">
                  <c:v>-1985.9180578140504</c:v>
                </c:pt>
                <c:pt idx="440">
                  <c:v>-2444.3148110763054</c:v>
                </c:pt>
                <c:pt idx="441">
                  <c:v>-2896.2634685775015</c:v>
                </c:pt>
                <c:pt idx="442">
                  <c:v>-3341.5573883750271</c:v>
                </c:pt>
                <c:pt idx="443">
                  <c:v>-3779.9989885353975</c:v>
                </c:pt>
                <c:pt idx="444">
                  <c:v>-4211.3998827853129</c:v>
                </c:pt>
                <c:pt idx="445">
                  <c:v>-4635.5810047011519</c:v>
                </c:pt>
                <c:pt idx="446">
                  <c:v>-5052.3727203177077</c:v>
                </c:pt>
                <c:pt idx="447">
                  <c:v>-5461.6149290510884</c:v>
                </c:pt>
                <c:pt idx="448">
                  <c:v>-5863.1571528451059</c:v>
                </c:pt>
                <c:pt idx="449">
                  <c:v>-6256.858613464673</c:v>
                </c:pt>
                <c:pt idx="450">
                  <c:v>-6642.588297874503</c:v>
                </c:pt>
                <c:pt idx="451">
                  <c:v>-7020.2250116556606</c:v>
                </c:pt>
                <c:pt idx="452">
                  <c:v>-7389.6574204272956</c:v>
                </c:pt>
                <c:pt idx="453">
                  <c:v>-7750.7840792554362</c:v>
                </c:pt>
                <c:pt idx="454">
                  <c:v>-8103.5134500453751</c:v>
                </c:pt>
                <c:pt idx="455">
                  <c:v>-8447.763906928807</c:v>
                </c:pt>
                <c:pt idx="456">
                  <c:v>-8783.4637296714882</c:v>
                </c:pt>
                <c:pt idx="457">
                  <c:v>-9110.551085141753</c:v>
                </c:pt>
                <c:pt idx="458">
                  <c:v>-9428.9739968947233</c:v>
                </c:pt>
                <c:pt idx="459">
                  <c:v>-9738.6903029414552</c:v>
                </c:pt>
                <c:pt idx="460">
                  <c:v>-10039.66760178669</c:v>
                </c:pt>
                <c:pt idx="461">
                  <c:v>-10331.883186832983</c:v>
                </c:pt>
                <c:pt idx="462">
                  <c:v>-10615.323969263147</c:v>
                </c:pt>
                <c:pt idx="463">
                  <c:v>-10889.986389526908</c:v>
                </c:pt>
                <c:pt idx="464">
                  <c:v>-11155.876317571394</c:v>
                </c:pt>
                <c:pt idx="465">
                  <c:v>-11413.008941968757</c:v>
                </c:pt>
                <c:pt idx="466">
                  <c:v>-11661.408648107586</c:v>
                </c:pt>
                <c:pt idx="467">
                  <c:v>-11901.108885627998</c:v>
                </c:pt>
                <c:pt idx="468">
                  <c:v>-12132.152025293202</c:v>
                </c:pt>
                <c:pt idx="469">
                  <c:v>-12354.589205503175</c:v>
                </c:pt>
                <c:pt idx="470">
                  <c:v>-12568.480168668411</c:v>
                </c:pt>
                <c:pt idx="471">
                  <c:v>-12773.893087674012</c:v>
                </c:pt>
                <c:pt idx="472">
                  <c:v>-12970.904382676177</c:v>
                </c:pt>
                <c:pt idx="473">
                  <c:v>-13159.598528484872</c:v>
                </c:pt>
                <c:pt idx="474">
                  <c:v>-13340.067852797605</c:v>
                </c:pt>
                <c:pt idx="475">
                  <c:v>-13512.412325560264</c:v>
                </c:pt>
                <c:pt idx="476">
                  <c:v>-13676.739339741565</c:v>
                </c:pt>
                <c:pt idx="477">
                  <c:v>-13833.163483817825</c:v>
                </c:pt>
                <c:pt idx="478">
                  <c:v>-13981.80630627479</c:v>
                </c:pt>
                <c:pt idx="479">
                  <c:v>-14122.796072442507</c:v>
                </c:pt>
                <c:pt idx="480">
                  <c:v>-14256.267513988645</c:v>
                </c:pt>
                <c:pt idx="481">
                  <c:v>-14382.361571403992</c:v>
                </c:pt>
                <c:pt idx="482">
                  <c:v>-14501.225129822407</c:v>
                </c:pt>
                <c:pt idx="483">
                  <c:v>-14613.010748525299</c:v>
                </c:pt>
                <c:pt idx="484">
                  <c:v>-14717.876384487912</c:v>
                </c:pt>
                <c:pt idx="485">
                  <c:v>-14815.985110332018</c:v>
                </c:pt>
                <c:pt idx="486">
                  <c:v>-14907.504827055793</c:v>
                </c:pt>
                <c:pt idx="487">
                  <c:v>-14992.607971917943</c:v>
                </c:pt>
                <c:pt idx="488">
                  <c:v>-15071.47122185861</c:v>
                </c:pt>
                <c:pt idx="489">
                  <c:v>-15144.275192844751</c:v>
                </c:pt>
                <c:pt idx="490">
                  <c:v>-15211.204135532305</c:v>
                </c:pt>
                <c:pt idx="491">
                  <c:v>-15272.445627641595</c:v>
                </c:pt>
                <c:pt idx="492">
                  <c:v>-15328.190263446128</c:v>
                </c:pt>
                <c:pt idx="493">
                  <c:v>-15378.631340778022</c:v>
                </c:pt>
                <c:pt idx="494">
                  <c:v>-15423.964545956025</c:v>
                </c:pt>
                <c:pt idx="495">
                  <c:v>-15464.387637044245</c:v>
                </c:pt>
                <c:pt idx="496">
                  <c:v>-15500.100125851333</c:v>
                </c:pt>
                <c:pt idx="497">
                  <c:v>-15531.302959081033</c:v>
                </c:pt>
                <c:pt idx="498">
                  <c:v>-15558.198199045626</c:v>
                </c:pt>
                <c:pt idx="499">
                  <c:v>-15580.988704354024</c:v>
                </c:pt>
                <c:pt idx="500">
                  <c:v>-15599.877810985723</c:v>
                </c:pt>
                <c:pt idx="501">
                  <c:v>-15615.069014161118</c:v>
                </c:pt>
                <c:pt idx="502">
                  <c:v>-15626.765651417194</c:v>
                </c:pt>
                <c:pt idx="503">
                  <c:v>-15635.170587295699</c:v>
                </c:pt>
                <c:pt idx="504">
                  <c:v>-15640.48590004859</c:v>
                </c:pt>
                <c:pt idx="505">
                  <c:v>-15642.912570762606</c:v>
                </c:pt>
                <c:pt idx="506">
                  <c:v>-15642.65017530132</c:v>
                </c:pt>
                <c:pt idx="507">
                  <c:v>-15639.89657945941</c:v>
                </c:pt>
                <c:pt idx="508">
                  <c:v>-15634.847637719173</c:v>
                </c:pt>
                <c:pt idx="509">
                  <c:v>-15627.696895994784</c:v>
                </c:pt>
                <c:pt idx="510">
                  <c:v>-15618.635298744182</c:v>
                </c:pt>
                <c:pt idx="511">
                  <c:v>-15607.850900822936</c:v>
                </c:pt>
                <c:pt idx="512">
                  <c:v>-15595.528584447969</c:v>
                </c:pt>
                <c:pt idx="513">
                  <c:v>-15581.849781632453</c:v>
                </c:pt>
                <c:pt idx="514">
                  <c:v>-15566.992202445954</c:v>
                </c:pt>
                <c:pt idx="515">
                  <c:v>-15551.129569446348</c:v>
                </c:pt>
                <c:pt idx="516">
                  <c:v>-15534.431358622032</c:v>
                </c:pt>
                <c:pt idx="517">
                  <c:v>-15517.062547174439</c:v>
                </c:pt>
                <c:pt idx="518">
                  <c:v>-15499.183368462109</c:v>
                </c:pt>
                <c:pt idx="519">
                  <c:v>-15480.949074418317</c:v>
                </c:pt>
                <c:pt idx="520">
                  <c:v>-15462.509705744586</c:v>
                </c:pt>
                <c:pt idx="521">
                  <c:v>-15444.009870172449</c:v>
                </c:pt>
                <c:pt idx="522">
                  <c:v>-15425.588529075518</c:v>
                </c:pt>
                <c:pt idx="523">
                  <c:v>-15407.37879270313</c:v>
                </c:pt>
                <c:pt idx="524">
                  <c:v>-15389.507724295872</c:v>
                </c:pt>
                <c:pt idx="525">
                  <c:v>-15372.096153331891</c:v>
                </c:pt>
                <c:pt idx="526">
                  <c:v>-15355.258498141273</c:v>
                </c:pt>
                <c:pt idx="527">
                  <c:v>-15339.102598113775</c:v>
                </c:pt>
                <c:pt idx="528">
                  <c:v>-15323.729555713035</c:v>
                </c:pt>
                <c:pt idx="529">
                  <c:v>-15309.233588497735</c:v>
                </c:pt>
                <c:pt idx="530">
                  <c:v>-15295.701891337718</c:v>
                </c:pt>
                <c:pt idx="531">
                  <c:v>-15283.214508999805</c:v>
                </c:pt>
                <c:pt idx="532">
                  <c:v>-15271.844219265036</c:v>
                </c:pt>
                <c:pt idx="533">
                  <c:v>-15261.65642672566</c:v>
                </c:pt>
                <c:pt idx="534">
                  <c:v>-15252.709067396598</c:v>
                </c:pt>
                <c:pt idx="535">
                  <c:v>-15245.052524262328</c:v>
                </c:pt>
                <c:pt idx="536">
                  <c:v>-15238.729553866398</c:v>
                </c:pt>
                <c:pt idx="537">
                  <c:v>-15233.775224036599</c:v>
                </c:pt>
                <c:pt idx="538">
                  <c:v>-15230.216862824795</c:v>
                </c:pt>
                <c:pt idx="539">
                  <c:v>-15228.074018726162</c:v>
                </c:pt>
                <c:pt idx="540">
                  <c:v>-15227.358432228288</c:v>
                </c:pt>
                <c:pt idx="541">
                  <c:v>-15228.074018726162</c:v>
                </c:pt>
                <c:pt idx="542">
                  <c:v>-15230.216862824795</c:v>
                </c:pt>
                <c:pt idx="543">
                  <c:v>-15233.775224036599</c:v>
                </c:pt>
                <c:pt idx="544">
                  <c:v>-15238.729553866397</c:v>
                </c:pt>
                <c:pt idx="545">
                  <c:v>-15245.052524262328</c:v>
                </c:pt>
                <c:pt idx="546">
                  <c:v>-15252.709067396598</c:v>
                </c:pt>
                <c:pt idx="547">
                  <c:v>-15261.656426725662</c:v>
                </c:pt>
                <c:pt idx="548">
                  <c:v>-15271.844219265033</c:v>
                </c:pt>
                <c:pt idx="549">
                  <c:v>-15283.214508999805</c:v>
                </c:pt>
                <c:pt idx="550">
                  <c:v>-15295.701891337718</c:v>
                </c:pt>
                <c:pt idx="551">
                  <c:v>-15309.233588497733</c:v>
                </c:pt>
                <c:pt idx="552">
                  <c:v>-15323.729555713035</c:v>
                </c:pt>
                <c:pt idx="553">
                  <c:v>-15339.102598113779</c:v>
                </c:pt>
                <c:pt idx="554">
                  <c:v>-15355.258498141271</c:v>
                </c:pt>
                <c:pt idx="555">
                  <c:v>-15372.096153331893</c:v>
                </c:pt>
                <c:pt idx="556">
                  <c:v>-15389.507724295871</c:v>
                </c:pt>
                <c:pt idx="557">
                  <c:v>-15407.37879270313</c:v>
                </c:pt>
                <c:pt idx="558">
                  <c:v>-15425.588529075514</c:v>
                </c:pt>
                <c:pt idx="559">
                  <c:v>-15444.009870172446</c:v>
                </c:pt>
                <c:pt idx="560">
                  <c:v>-15462.509705744584</c:v>
                </c:pt>
                <c:pt idx="561">
                  <c:v>-15480.949074418319</c:v>
                </c:pt>
                <c:pt idx="562">
                  <c:v>-15499.183368462109</c:v>
                </c:pt>
                <c:pt idx="563">
                  <c:v>-15517.062547174439</c:v>
                </c:pt>
                <c:pt idx="564">
                  <c:v>-15534.431358622034</c:v>
                </c:pt>
                <c:pt idx="565">
                  <c:v>-15551.129569446348</c:v>
                </c:pt>
                <c:pt idx="566">
                  <c:v>-15566.992202445952</c:v>
                </c:pt>
                <c:pt idx="567">
                  <c:v>-15581.849781632453</c:v>
                </c:pt>
                <c:pt idx="568">
                  <c:v>-15595.528584447968</c:v>
                </c:pt>
                <c:pt idx="569">
                  <c:v>-15607.850900822936</c:v>
                </c:pt>
                <c:pt idx="570">
                  <c:v>-15618.635298744182</c:v>
                </c:pt>
                <c:pt idx="571">
                  <c:v>-15627.696895994784</c:v>
                </c:pt>
                <c:pt idx="572">
                  <c:v>-15634.847637719171</c:v>
                </c:pt>
                <c:pt idx="573">
                  <c:v>-15639.896579459406</c:v>
                </c:pt>
                <c:pt idx="574">
                  <c:v>-15642.650175301322</c:v>
                </c:pt>
                <c:pt idx="575">
                  <c:v>-15642.912570762604</c:v>
                </c:pt>
                <c:pt idx="576">
                  <c:v>-15640.485900048594</c:v>
                </c:pt>
                <c:pt idx="577">
                  <c:v>-15635.170587295697</c:v>
                </c:pt>
                <c:pt idx="578">
                  <c:v>-15626.765651417194</c:v>
                </c:pt>
                <c:pt idx="579">
                  <c:v>-15615.069014161121</c:v>
                </c:pt>
                <c:pt idx="580">
                  <c:v>-15599.877810985721</c:v>
                </c:pt>
                <c:pt idx="581">
                  <c:v>-15580.988704354024</c:v>
                </c:pt>
                <c:pt idx="582">
                  <c:v>-15558.198199045628</c:v>
                </c:pt>
                <c:pt idx="583">
                  <c:v>-15531.302959081033</c:v>
                </c:pt>
                <c:pt idx="584">
                  <c:v>-15500.100125851335</c:v>
                </c:pt>
                <c:pt idx="585">
                  <c:v>-15464.387637044247</c:v>
                </c:pt>
                <c:pt idx="586">
                  <c:v>-15423.964545956023</c:v>
                </c:pt>
                <c:pt idx="587">
                  <c:v>-15378.631340778022</c:v>
                </c:pt>
                <c:pt idx="588">
                  <c:v>-15328.190263446128</c:v>
                </c:pt>
                <c:pt idx="589">
                  <c:v>-15272.445627641593</c:v>
                </c:pt>
                <c:pt idx="590">
                  <c:v>-15211.204135532304</c:v>
                </c:pt>
                <c:pt idx="591">
                  <c:v>-15144.275192844754</c:v>
                </c:pt>
                <c:pt idx="592">
                  <c:v>-15071.47122185861</c:v>
                </c:pt>
                <c:pt idx="593">
                  <c:v>-14992.607971917943</c:v>
                </c:pt>
                <c:pt idx="594">
                  <c:v>-14907.504827055793</c:v>
                </c:pt>
                <c:pt idx="595">
                  <c:v>-14815.985110332022</c:v>
                </c:pt>
                <c:pt idx="596">
                  <c:v>-14717.876384487914</c:v>
                </c:pt>
                <c:pt idx="597">
                  <c:v>-14613.010748525299</c:v>
                </c:pt>
                <c:pt idx="598">
                  <c:v>-14501.225129822409</c:v>
                </c:pt>
                <c:pt idx="599">
                  <c:v>-14382.361571403993</c:v>
                </c:pt>
                <c:pt idx="600">
                  <c:v>-14256.267513988652</c:v>
                </c:pt>
                <c:pt idx="601">
                  <c:v>-14122.796072442507</c:v>
                </c:pt>
                <c:pt idx="602">
                  <c:v>-13981.80630627479</c:v>
                </c:pt>
                <c:pt idx="603">
                  <c:v>-13833.163483817829</c:v>
                </c:pt>
                <c:pt idx="604">
                  <c:v>-13676.739339741569</c:v>
                </c:pt>
                <c:pt idx="605">
                  <c:v>-13512.412325560264</c:v>
                </c:pt>
                <c:pt idx="606">
                  <c:v>-13340.067852797603</c:v>
                </c:pt>
                <c:pt idx="607">
                  <c:v>-13159.598528484874</c:v>
                </c:pt>
                <c:pt idx="608">
                  <c:v>-12970.904382676181</c:v>
                </c:pt>
                <c:pt idx="609">
                  <c:v>-12773.893087674016</c:v>
                </c:pt>
                <c:pt idx="610">
                  <c:v>-12568.48016866841</c:v>
                </c:pt>
                <c:pt idx="611">
                  <c:v>-12354.589205503175</c:v>
                </c:pt>
                <c:pt idx="612">
                  <c:v>-12132.152025293204</c:v>
                </c:pt>
                <c:pt idx="613">
                  <c:v>-11901.108885628004</c:v>
                </c:pt>
                <c:pt idx="614">
                  <c:v>-11661.408648107583</c:v>
                </c:pt>
                <c:pt idx="615">
                  <c:v>-11413.008941968754</c:v>
                </c:pt>
                <c:pt idx="616">
                  <c:v>-11155.876317571394</c:v>
                </c:pt>
                <c:pt idx="617">
                  <c:v>-10889.986389526912</c:v>
                </c:pt>
                <c:pt idx="618">
                  <c:v>-10615.323969263154</c:v>
                </c:pt>
                <c:pt idx="619">
                  <c:v>-10331.88318683298</c:v>
                </c:pt>
                <c:pt idx="620">
                  <c:v>-10039.66760178669</c:v>
                </c:pt>
                <c:pt idx="621">
                  <c:v>-9738.6903029414589</c:v>
                </c:pt>
                <c:pt idx="622">
                  <c:v>-9428.9739968947324</c:v>
                </c:pt>
                <c:pt idx="623">
                  <c:v>-9110.5510851417494</c:v>
                </c:pt>
                <c:pt idx="624">
                  <c:v>-8783.4637296714864</c:v>
                </c:pt>
                <c:pt idx="625">
                  <c:v>-8447.763906928807</c:v>
                </c:pt>
                <c:pt idx="626">
                  <c:v>-8103.5134500453805</c:v>
                </c:pt>
                <c:pt idx="627">
                  <c:v>-7750.7840792554462</c:v>
                </c:pt>
                <c:pt idx="628">
                  <c:v>-7389.657420427292</c:v>
                </c:pt>
                <c:pt idx="629">
                  <c:v>-7020.2250116556615</c:v>
                </c:pt>
                <c:pt idx="630">
                  <c:v>-6642.5882978745076</c:v>
                </c:pt>
                <c:pt idx="631">
                  <c:v>-6256.858613464683</c:v>
                </c:pt>
                <c:pt idx="632">
                  <c:v>-5863.1571528451013</c:v>
                </c:pt>
                <c:pt idx="633">
                  <c:v>-5461.6149290510893</c:v>
                </c:pt>
                <c:pt idx="634">
                  <c:v>-5052.3727203177077</c:v>
                </c:pt>
                <c:pt idx="635">
                  <c:v>-4635.5810047011573</c:v>
                </c:pt>
                <c:pt idx="636">
                  <c:v>-4211.3998827853238</c:v>
                </c:pt>
                <c:pt idx="637">
                  <c:v>-3779.9989885353921</c:v>
                </c:pt>
                <c:pt idx="638">
                  <c:v>-3341.5573883750271</c:v>
                </c:pt>
                <c:pt idx="639">
                  <c:v>-2896.2634685775079</c:v>
                </c:pt>
                <c:pt idx="640">
                  <c:v>-2444.3148110763168</c:v>
                </c:pt>
                <c:pt idx="641">
                  <c:v>-1985.9180578140449</c:v>
                </c:pt>
                <c:pt idx="642">
                  <c:v>-1521.2887637631484</c:v>
                </c:pt>
                <c:pt idx="643">
                  <c:v>-1050.6512387653383</c:v>
                </c:pt>
                <c:pt idx="644">
                  <c:v>-574.23837835095583</c:v>
                </c:pt>
                <c:pt idx="645">
                  <c:v>-92.291483712367153</c:v>
                </c:pt>
                <c:pt idx="646">
                  <c:v>394.93992898073975</c:v>
                </c:pt>
                <c:pt idx="647">
                  <c:v>887.19832972318909</c:v>
                </c:pt>
                <c:pt idx="648">
                  <c:v>1384.218386059938</c:v>
                </c:pt>
                <c:pt idx="649">
                  <c:v>1885.7271844886027</c:v>
                </c:pt>
                <c:pt idx="650">
                  <c:v>2391.4444616405899</c:v>
                </c:pt>
                <c:pt idx="651">
                  <c:v>2901.0828449897554</c:v>
                </c:pt>
                <c:pt idx="652">
                  <c:v>3414.3481028263632</c:v>
                </c:pt>
                <c:pt idx="653">
                  <c:v>3930.9394032218497</c:v>
                </c:pt>
                <c:pt idx="654">
                  <c:v>4450.5495816995444</c:v>
                </c:pt>
                <c:pt idx="655">
                  <c:v>4972.8654173152108</c:v>
                </c:pt>
                <c:pt idx="656">
                  <c:v>5497.5679168408242</c:v>
                </c:pt>
                <c:pt idx="657">
                  <c:v>6024.3326067354337</c:v>
                </c:pt>
                <c:pt idx="658">
                  <c:v>6552.8298325762771</c:v>
                </c:pt>
                <c:pt idx="659">
                  <c:v>7082.725065615009</c:v>
                </c:pt>
                <c:pt idx="660">
                  <c:v>7613.6792161141457</c:v>
                </c:pt>
                <c:pt idx="661">
                  <c:v>8145.3489531111609</c:v>
                </c:pt>
                <c:pt idx="662">
                  <c:v>8677.3870302484938</c:v>
                </c:pt>
                <c:pt idx="663">
                  <c:v>9209.4426173011452</c:v>
                </c:pt>
                <c:pt idx="664">
                  <c:v>9741.1616370255815</c:v>
                </c:pt>
                <c:pt idx="665">
                  <c:v>10272.187106947124</c:v>
                </c:pt>
                <c:pt idx="666">
                  <c:v>10802.159485697031</c:v>
                </c:pt>
                <c:pt idx="667">
                  <c:v>11330.717023503792</c:v>
                </c:pt>
                <c:pt idx="668">
                  <c:v>11857.496116438679</c:v>
                </c:pt>
                <c:pt idx="669">
                  <c:v>12382.131664010054</c:v>
                </c:pt>
                <c:pt idx="670">
                  <c:v>12904.257429697132</c:v>
                </c:pt>
                <c:pt idx="671">
                  <c:v>13423.506404009111</c:v>
                </c:pt>
                <c:pt idx="672">
                  <c:v>13939.511169653073</c:v>
                </c:pt>
                <c:pt idx="673">
                  <c:v>14451.904268390592</c:v>
                </c:pt>
                <c:pt idx="674">
                  <c:v>14960.318569160536</c:v>
                </c:pt>
                <c:pt idx="675">
                  <c:v>15464.387637044238</c:v>
                </c:pt>
                <c:pt idx="676">
                  <c:v>15963.746102646808</c:v>
                </c:pt>
                <c:pt idx="677">
                  <c:v>16458.030031468475</c:v>
                </c:pt>
                <c:pt idx="678">
                  <c:v>16946.877292838668</c:v>
                </c:pt>
                <c:pt idx="679">
                  <c:v>17429.927927986497</c:v>
                </c:pt>
                <c:pt idx="680">
                  <c:v>17906.824516820881</c:v>
                </c:pt>
                <c:pt idx="681">
                  <c:v>18377.212542995803</c:v>
                </c:pt>
                <c:pt idx="682">
                  <c:v>18840.740756837138</c:v>
                </c:pt>
                <c:pt idx="683">
                  <c:v>19297.061535709836</c:v>
                </c:pt>
                <c:pt idx="684">
                  <c:v>19745.831241407341</c:v>
                </c:pt>
                <c:pt idx="685">
                  <c:v>20186.710574147492</c:v>
                </c:pt>
                <c:pt idx="686">
                  <c:v>20619.364922763663</c:v>
                </c:pt>
                <c:pt idx="687">
                  <c:v>21043.464710683547</c:v>
                </c:pt>
                <c:pt idx="688">
                  <c:v>21458.685737293075</c:v>
                </c:pt>
                <c:pt idx="689">
                  <c:v>21864.709514287602</c:v>
                </c:pt>
                <c:pt idx="690">
                  <c:v>22261.223596618674</c:v>
                </c:pt>
                <c:pt idx="691">
                  <c:v>22647.921907650449</c:v>
                </c:pt>
                <c:pt idx="692">
                  <c:v>23024.505058146467</c:v>
                </c:pt>
                <c:pt idx="693">
                  <c:v>23390.680658714839</c:v>
                </c:pt>
                <c:pt idx="694">
                  <c:v>23746.163625346686</c:v>
                </c:pt>
                <c:pt idx="695">
                  <c:v>24090.676477691413</c:v>
                </c:pt>
                <c:pt idx="696">
                  <c:v>24423.949629720082</c:v>
                </c:pt>
                <c:pt idx="697">
                  <c:v>24745.721672437452</c:v>
                </c:pt>
                <c:pt idx="698">
                  <c:v>25055.739648311916</c:v>
                </c:pt>
                <c:pt idx="699">
                  <c:v>25353.759317102569</c:v>
                </c:pt>
                <c:pt idx="700">
                  <c:v>25639.545412772415</c:v>
                </c:pt>
                <c:pt idx="701">
                  <c:v>25912.871891187009</c:v>
                </c:pt>
                <c:pt idx="702">
                  <c:v>26173.522168308773</c:v>
                </c:pt>
                <c:pt idx="703">
                  <c:v>26421.289348607934</c:v>
                </c:pt>
                <c:pt idx="704">
                  <c:v>26655.976443422729</c:v>
                </c:pt>
                <c:pt idx="705">
                  <c:v>26877.396579013002</c:v>
                </c:pt>
                <c:pt idx="706">
                  <c:v>27085.373194063613</c:v>
                </c:pt>
                <c:pt idx="707">
                  <c:v>27279.740226406015</c:v>
                </c:pt>
                <c:pt idx="708">
                  <c:v>27460.342288739328</c:v>
                </c:pt>
                <c:pt idx="709">
                  <c:v>27627.034833144771</c:v>
                </c:pt>
                <c:pt idx="710">
                  <c:v>27779.684304200717</c:v>
                </c:pt>
                <c:pt idx="711">
                  <c:v>27918.168280518763</c:v>
                </c:pt>
                <c:pt idx="712">
                  <c:v>28042.375604534784</c:v>
                </c:pt>
                <c:pt idx="713">
                  <c:v>28152.206500402819</c:v>
                </c:pt>
                <c:pt idx="714">
                  <c:v>28247.572679853398</c:v>
                </c:pt>
                <c:pt idx="715">
                  <c:v>28328.397435892286</c:v>
                </c:pt>
                <c:pt idx="716">
                  <c:v>28394.615724229479</c:v>
                </c:pt>
                <c:pt idx="717">
                  <c:v>28446.174232343128</c:v>
                </c:pt>
                <c:pt idx="718">
                  <c:v>28483.031436097197</c:v>
                </c:pt>
                <c:pt idx="719">
                  <c:v>28505.157643846498</c:v>
                </c:pt>
              </c:numCache>
            </c:numRef>
          </c:yVal>
          <c:smooth val="1"/>
          <c:extLst>
            <c:ext xmlns:c16="http://schemas.microsoft.com/office/drawing/2014/chart" uri="{C3380CC4-5D6E-409C-BE32-E72D297353CC}">
              <c16:uniqueId val="{0000000F-9F02-4C6D-8B5A-73E00B92AF7B}"/>
            </c:ext>
          </c:extLst>
        </c:ser>
        <c:dLbls>
          <c:showLegendKey val="0"/>
          <c:showVal val="0"/>
          <c:showCatName val="0"/>
          <c:showSerName val="0"/>
          <c:showPercent val="0"/>
          <c:showBubbleSize val="0"/>
        </c:dLbls>
        <c:axId val="635977512"/>
        <c:axId val="1"/>
      </c:scatterChart>
      <c:valAx>
        <c:axId val="635977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Acceleration (m/s^2)</a:t>
                </a:r>
                <a:endParaRPr lang="en-GB"/>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977512"/>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a:t>
            </a:r>
            <a:r>
              <a:rPr lang="en-GB"/>
              <a:t>Inertia force </a:t>
            </a:r>
            <a:r>
              <a:rPr lang="en-GB" baseline="0"/>
              <a:t>(N) vs Crank Angle (°)</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'1000rpm'!$AA$7:$AA$726</c:f>
              <c:numCache>
                <c:formatCode>General</c:formatCode>
                <c:ptCount val="720"/>
                <c:pt idx="0">
                  <c:v>205.3309843943336</c:v>
                </c:pt>
                <c:pt idx="1">
                  <c:v>205.27785668947169</c:v>
                </c:pt>
                <c:pt idx="2">
                  <c:v>205.11851638480852</c:v>
                </c:pt>
                <c:pt idx="3">
                  <c:v>204.85309186463101</c:v>
                </c:pt>
                <c:pt idx="4">
                  <c:v>204.48179695120112</c:v>
                </c:pt>
                <c:pt idx="5">
                  <c:v>204.00493067761855</c:v>
                </c:pt>
                <c:pt idx="6">
                  <c:v>203.4228769702014</c:v>
                </c:pt>
                <c:pt idx="7">
                  <c:v>202.73610424075798</c:v>
                </c:pt>
                <c:pt idx="8">
                  <c:v>201.94516488922835</c:v>
                </c:pt>
                <c:pt idx="9">
                  <c:v>201.05069471727867</c:v>
                </c:pt>
                <c:pt idx="10">
                  <c:v>200.05341225353683</c:v>
                </c:pt>
                <c:pt idx="11">
                  <c:v>198.95411799126111</c:v>
                </c:pt>
                <c:pt idx="12">
                  <c:v>197.75369353933564</c:v>
                </c:pt>
                <c:pt idx="13">
                  <c:v>196.45310068758963</c:v>
                </c:pt>
                <c:pt idx="14">
                  <c:v>195.05338038753521</c:v>
                </c:pt>
                <c:pt idx="15">
                  <c:v>193.55565164972074</c:v>
                </c:pt>
                <c:pt idx="16">
                  <c:v>191.96111035899139</c:v>
                </c:pt>
                <c:pt idx="17">
                  <c:v>190.27102800904655</c:v>
                </c:pt>
                <c:pt idx="18">
                  <c:v>188.48675035777788</c:v>
                </c:pt>
                <c:pt idx="19">
                  <c:v>186.60969600496242</c:v>
                </c:pt>
                <c:pt idx="20">
                  <c:v>184.64135489397964</c:v>
                </c:pt>
                <c:pt idx="21">
                  <c:v>182.58328673930578</c:v>
                </c:pt>
                <c:pt idx="22">
                  <c:v>180.43711938162906</c:v>
                </c:pt>
                <c:pt idx="23">
                  <c:v>178.20454707251028</c:v>
                </c:pt>
                <c:pt idx="24">
                  <c:v>175.88732869059845</c:v>
                </c:pt>
                <c:pt idx="25">
                  <c:v>173.48728589148917</c:v>
                </c:pt>
                <c:pt idx="26">
                  <c:v>171.00630119338948</c:v>
                </c:pt>
                <c:pt idx="27">
                  <c:v>168.44631600083071</c:v>
                </c:pt>
                <c:pt idx="28">
                  <c:v>165.80932856873761</c:v>
                </c:pt>
                <c:pt idx="29">
                  <c:v>163.09739190923699</c:v>
                </c:pt>
                <c:pt idx="30">
                  <c:v>160.3126116436496</c:v>
                </c:pt>
                <c:pt idx="31">
                  <c:v>157.45714380217686</c:v>
                </c:pt>
                <c:pt idx="32">
                  <c:v>154.53319257384913</c:v>
                </c:pt>
                <c:pt idx="33">
                  <c:v>151.54300800936537</c:v>
                </c:pt>
                <c:pt idx="34">
                  <c:v>148.48888367950232</c:v>
                </c:pt>
                <c:pt idx="35">
                  <c:v>145.37315429182496</c:v>
                </c:pt>
                <c:pt idx="36">
                  <c:v>142.19819326847772</c:v>
                </c:pt>
                <c:pt idx="37">
                  <c:v>138.9664102878761</c:v>
                </c:pt>
                <c:pt idx="38">
                  <c:v>135.68024879316573</c:v>
                </c:pt>
                <c:pt idx="39">
                  <c:v>132.3421834703455</c:v>
                </c:pt>
                <c:pt idx="40">
                  <c:v>128.95471769899152</c:v>
                </c:pt>
                <c:pt idx="41">
                  <c:v>125.52038097854275</c:v>
                </c:pt>
                <c:pt idx="42">
                  <c:v>122.04172633314245</c:v>
                </c:pt>
                <c:pt idx="43">
                  <c:v>118.52132769804655</c:v>
                </c:pt>
                <c:pt idx="44">
                  <c:v>114.96177729063224</c:v>
                </c:pt>
                <c:pt idx="45">
                  <c:v>111.36568296905713</c:v>
                </c:pt>
                <c:pt idx="46">
                  <c:v>107.73566558162608</c:v>
                </c:pt>
                <c:pt idx="47">
                  <c:v>104.07435630993854</c:v>
                </c:pt>
                <c:pt idx="48">
                  <c:v>100.38439400888734</c:v>
                </c:pt>
                <c:pt idx="49">
                  <c:v>96.668422546585589</c:v>
                </c:pt>
                <c:pt idx="50">
                  <c:v>92.929088147290344</c:v>
                </c:pt>
                <c:pt idx="51">
                  <c:v>89.169036740392386</c:v>
                </c:pt>
                <c:pt idx="52">
                  <c:v>85.390911318524815</c:v>
                </c:pt>
                <c:pt idx="53">
                  <c:v>81.597349307832303</c:v>
                </c:pt>
                <c:pt idx="54">
                  <c:v>77.790979953426771</c:v>
                </c:pt>
                <c:pt idx="55">
                  <c:v>73.974421723029195</c:v>
                </c:pt>
                <c:pt idx="56">
                  <c:v>70.150279731779932</c:v>
                </c:pt>
                <c:pt idx="57">
                  <c:v>66.321143191164381</c:v>
                </c:pt>
                <c:pt idx="58">
                  <c:v>62.489582884975228</c:v>
                </c:pt>
                <c:pt idx="59">
                  <c:v>58.65814867519051</c:v>
                </c:pt>
                <c:pt idx="60">
                  <c:v>54.829367040616305</c:v>
                </c:pt>
                <c:pt idx="61">
                  <c:v>51.005738651093225</c:v>
                </c:pt>
                <c:pt idx="62">
                  <c:v>47.189735980024295</c:v>
                </c:pt>
                <c:pt idx="63">
                  <c:v>43.383800957933303</c:v>
                </c:pt>
                <c:pt idx="64">
                  <c:v>39.590342669706551</c:v>
                </c:pt>
                <c:pt idx="65">
                  <c:v>35.811735098122824</c:v>
                </c:pt>
                <c:pt idx="66">
                  <c:v>32.050314916210574</c:v>
                </c:pt>
                <c:pt idx="67">
                  <c:v>28.30837933091621</c:v>
                </c:pt>
                <c:pt idx="68">
                  <c:v>24.588183980496698</c:v>
                </c:pt>
                <c:pt idx="69">
                  <c:v>20.891940887990508</c:v>
                </c:pt>
                <c:pt idx="70">
                  <c:v>17.221816473043166</c:v>
                </c:pt>
                <c:pt idx="71">
                  <c:v>13.579929624295774</c:v>
                </c:pt>
                <c:pt idx="72">
                  <c:v>9.9683498344687838</c:v>
                </c:pt>
                <c:pt idx="73">
                  <c:v>6.3890954001922777</c:v>
                </c:pt>
                <c:pt idx="74">
                  <c:v>2.8441316885598651</c:v>
                </c:pt>
                <c:pt idx="75">
                  <c:v>-0.66463052770577846</c:v>
                </c:pt>
                <c:pt idx="76">
                  <c:v>-4.1353366646673857</c:v>
                </c:pt>
                <c:pt idx="77">
                  <c:v>-7.5661898494515354</c:v>
                </c:pt>
                <c:pt idx="78">
                  <c:v>-10.955452368757186</c:v>
                </c:pt>
                <c:pt idx="79">
                  <c:v>-14.301447042058005</c:v>
                </c:pt>
                <c:pt idx="80">
                  <c:v>-17.602558518051023</c:v>
                </c:pt>
                <c:pt idx="81">
                  <c:v>-20.857234492998881</c:v>
                </c:pt>
                <c:pt idx="82">
                  <c:v>-24.063986849712162</c:v>
                </c:pt>
                <c:pt idx="83">
                  <c:v>-27.221392716009873</c:v>
                </c:pt>
                <c:pt idx="84">
                  <c:v>-30.328095441601175</c:v>
                </c:pt>
                <c:pt idx="85">
                  <c:v>-33.382805492426478</c:v>
                </c:pt>
                <c:pt idx="86">
                  <c:v>-36.384301261602232</c:v>
                </c:pt>
                <c:pt idx="87">
                  <c:v>-39.331429796209342</c:v>
                </c:pt>
                <c:pt idx="88">
                  <c:v>-42.223107439274507</c:v>
                </c:pt>
                <c:pt idx="89">
                  <c:v>-45.058320386393518</c:v>
                </c:pt>
                <c:pt idx="90">
                  <c:v>-47.836125156550565</c:v>
                </c:pt>
                <c:pt idx="91">
                  <c:v>-50.555648976794551</c:v>
                </c:pt>
                <c:pt idx="92">
                  <c:v>-53.216090080534258</c:v>
                </c:pt>
                <c:pt idx="93">
                  <c:v>-55.816717919323871</c:v>
                </c:pt>
                <c:pt idx="94">
                  <c:v>-58.356873288112517</c:v>
                </c:pt>
                <c:pt idx="95">
                  <c:v>-60.835968364040163</c:v>
                </c:pt>
                <c:pt idx="96">
                  <c:v>-63.253486658962792</c:v>
                </c:pt>
                <c:pt idx="97">
                  <c:v>-65.608982885999367</c:v>
                </c:pt>
                <c:pt idx="98">
                  <c:v>-67.902082740494777</c:v>
                </c:pt>
                <c:pt idx="99">
                  <c:v>-70.132482595896988</c:v>
                </c:pt>
                <c:pt idx="100">
                  <c:v>-72.299949115152444</c:v>
                </c:pt>
                <c:pt idx="101">
                  <c:v>-74.404318778321496</c:v>
                </c:pt>
                <c:pt idx="102">
                  <c:v>-76.445497327222228</c:v>
                </c:pt>
                <c:pt idx="103">
                  <c:v>-78.423459128007366</c:v>
                </c:pt>
                <c:pt idx="104">
                  <c:v>-80.338246452681986</c:v>
                </c:pt>
                <c:pt idx="105">
                  <c:v>-82.189968680663554</c:v>
                </c:pt>
                <c:pt idx="106">
                  <c:v>-83.978801421586184</c:v>
                </c:pt>
                <c:pt idx="107">
                  <c:v>-85.704985560643948</c:v>
                </c:pt>
                <c:pt idx="108">
                  <c:v>-87.36882622786149</c:v>
                </c:pt>
                <c:pt idx="109">
                  <c:v>-88.970691692773556</c:v>
                </c:pt>
                <c:pt idx="110">
                  <c:v>-90.511012186082084</c:v>
                </c:pt>
                <c:pt idx="111">
                  <c:v>-91.990278649949573</c:v>
                </c:pt>
                <c:pt idx="112">
                  <c:v>-93.409041418672317</c:v>
                </c:pt>
                <c:pt idx="113">
                  <c:v>-94.767908831560348</c:v>
                </c:pt>
                <c:pt idx="114">
                  <c:v>-96.067545779932459</c:v>
                </c:pt>
                <c:pt idx="115">
                  <c:v>-97.308672190213258</c:v>
                </c:pt>
                <c:pt idx="116">
                  <c:v>-98.492061445196043</c:v>
                </c:pt>
                <c:pt idx="117">
                  <c:v>-99.61853874560812</c:v>
                </c:pt>
                <c:pt idx="118">
                  <c:v>-100.68897941418744</c:v>
                </c:pt>
                <c:pt idx="119">
                  <c:v>-101.70430714454668</c:v>
                </c:pt>
                <c:pt idx="120">
                  <c:v>-102.66549219716684</c:v>
                </c:pt>
                <c:pt idx="121">
                  <c:v>-103.57354954492504</c:v>
                </c:pt>
                <c:pt idx="122">
                  <c:v>-104.42953697062109</c:v>
                </c:pt>
                <c:pt idx="123">
                  <c:v>-105.23455311902291</c:v>
                </c:pt>
                <c:pt idx="124">
                  <c:v>-105.9897355060051</c:v>
                </c:pt>
                <c:pt idx="125">
                  <c:v>-106.69625848740532</c:v>
                </c:pt>
                <c:pt idx="126">
                  <c:v>-107.35533119026893</c:v>
                </c:pt>
                <c:pt idx="127">
                  <c:v>-107.96819540919765</c:v>
                </c:pt>
                <c:pt idx="128">
                  <c:v>-108.53612347055606</c:v>
                </c:pt>
                <c:pt idx="129">
                  <c:v>-109.06041606732914</c:v>
                </c:pt>
                <c:pt idx="130">
                  <c:v>-109.54240006745476</c:v>
                </c:pt>
                <c:pt idx="131">
                  <c:v>-109.98342629848753</c:v>
                </c:pt>
                <c:pt idx="132">
                  <c:v>-110.3848673114742</c:v>
                </c:pt>
                <c:pt idx="133">
                  <c:v>-110.74811512694573</c:v>
                </c:pt>
                <c:pt idx="134">
                  <c:v>-111.07457896594902</c:v>
                </c:pt>
                <c:pt idx="135">
                  <c:v>-111.3656829690572</c:v>
                </c:pt>
                <c:pt idx="136">
                  <c:v>-111.62286390630938</c:v>
                </c:pt>
                <c:pt idx="137">
                  <c:v>-111.84756888103927</c:v>
                </c:pt>
                <c:pt idx="138">
                  <c:v>-112.04125303055571</c:v>
                </c:pt>
                <c:pt idx="139">
                  <c:v>-112.20537722664091</c:v>
                </c:pt>
                <c:pt idx="140">
                  <c:v>-112.34140577882717</c:v>
                </c:pt>
                <c:pt idx="141">
                  <c:v>-112.45080414340883</c:v>
                </c:pt>
                <c:pt idx="142">
                  <c:v>-112.53503664113441</c:v>
                </c:pt>
                <c:pt idx="143">
                  <c:v>-112.59556418651086</c:v>
                </c:pt>
                <c:pt idx="144">
                  <c:v>-112.63384203163565</c:v>
                </c:pt>
                <c:pt idx="145">
                  <c:v>-112.65131752744898</c:v>
                </c:pt>
                <c:pt idx="146">
                  <c:v>-112.64942790527707</c:v>
                </c:pt>
                <c:pt idx="147">
                  <c:v>-112.62959808150697</c:v>
                </c:pt>
                <c:pt idx="148">
                  <c:v>-112.59323848820335</c:v>
                </c:pt>
                <c:pt idx="149">
                  <c:v>-112.54174293244242</c:v>
                </c:pt>
                <c:pt idx="150">
                  <c:v>-112.47648648709917</c:v>
                </c:pt>
                <c:pt idx="151">
                  <c:v>-112.39882341578345</c:v>
                </c:pt>
                <c:pt idx="152">
                  <c:v>-112.31008513457459</c:v>
                </c:pt>
                <c:pt idx="153">
                  <c:v>-112.21157821315599</c:v>
                </c:pt>
                <c:pt idx="154">
                  <c:v>-112.10458241790005</c:v>
                </c:pt>
                <c:pt idx="155">
                  <c:v>-111.99034879939863</c:v>
                </c:pt>
                <c:pt idx="156">
                  <c:v>-111.87009782687664</c:v>
                </c:pt>
                <c:pt idx="157">
                  <c:v>-111.7450175718662</c:v>
                </c:pt>
                <c:pt idx="158">
                  <c:v>-111.61626194345352</c:v>
                </c:pt>
                <c:pt idx="159">
                  <c:v>-111.48494897734676</c:v>
                </c:pt>
                <c:pt idx="160">
                  <c:v>-111.35215918094063</c:v>
                </c:pt>
                <c:pt idx="161">
                  <c:v>-111.21893393648472</c:v>
                </c:pt>
                <c:pt idx="162">
                  <c:v>-111.08627396438524</c:v>
                </c:pt>
                <c:pt idx="163">
                  <c:v>-110.95513784859494</c:v>
                </c:pt>
                <c:pt idx="164">
                  <c:v>-110.82644062596498</c:v>
                </c:pt>
                <c:pt idx="165">
                  <c:v>-110.70105244135152</c:v>
                </c:pt>
                <c:pt idx="166">
                  <c:v>-110.57979727018591</c:v>
                </c:pt>
                <c:pt idx="167">
                  <c:v>-110.46345171013077</c:v>
                </c:pt>
                <c:pt idx="168">
                  <c:v>-110.35274384335629</c:v>
                </c:pt>
                <c:pt idx="169">
                  <c:v>-110.24835217088152</c:v>
                </c:pt>
                <c:pt idx="170">
                  <c:v>-110.15090462033346</c:v>
                </c:pt>
                <c:pt idx="171">
                  <c:v>-110.06097762838286</c:v>
                </c:pt>
                <c:pt idx="172">
                  <c:v>-109.97909529902147</c:v>
                </c:pt>
                <c:pt idx="173">
                  <c:v>-109.90572863874866</c:v>
                </c:pt>
                <c:pt idx="174">
                  <c:v>-109.84129486963749</c:v>
                </c:pt>
                <c:pt idx="175">
                  <c:v>-109.78615682115199</c:v>
                </c:pt>
                <c:pt idx="176">
                  <c:v>-109.74062240148645</c:v>
                </c:pt>
                <c:pt idx="177">
                  <c:v>-109.70494414909783</c:v>
                </c:pt>
                <c:pt idx="178">
                  <c:v>-109.67931886499969</c:v>
                </c:pt>
                <c:pt idx="179">
                  <c:v>-109.6638873262837</c:v>
                </c:pt>
                <c:pt idx="180">
                  <c:v>-109.65873408123255</c:v>
                </c:pt>
                <c:pt idx="181">
                  <c:v>-109.6638873262837</c:v>
                </c:pt>
                <c:pt idx="182">
                  <c:v>-109.67931886499969</c:v>
                </c:pt>
                <c:pt idx="183">
                  <c:v>-109.70494414909783</c:v>
                </c:pt>
                <c:pt idx="184">
                  <c:v>-109.74062240148645</c:v>
                </c:pt>
                <c:pt idx="185">
                  <c:v>-109.78615682115199</c:v>
                </c:pt>
                <c:pt idx="186">
                  <c:v>-109.84129486963749</c:v>
                </c:pt>
                <c:pt idx="187">
                  <c:v>-109.90572863874864</c:v>
                </c:pt>
                <c:pt idx="188">
                  <c:v>-109.97909529902148</c:v>
                </c:pt>
                <c:pt idx="189">
                  <c:v>-110.06097762838286</c:v>
                </c:pt>
                <c:pt idx="190">
                  <c:v>-110.15090462033346</c:v>
                </c:pt>
                <c:pt idx="191">
                  <c:v>-110.24835217088152</c:v>
                </c:pt>
                <c:pt idx="192">
                  <c:v>-110.35274384335627</c:v>
                </c:pt>
                <c:pt idx="193">
                  <c:v>-110.46345171013078</c:v>
                </c:pt>
                <c:pt idx="194">
                  <c:v>-110.57979727018592</c:v>
                </c:pt>
                <c:pt idx="195">
                  <c:v>-110.70105244135151</c:v>
                </c:pt>
                <c:pt idx="196">
                  <c:v>-110.82644062596498</c:v>
                </c:pt>
                <c:pt idx="197">
                  <c:v>-110.95513784859497</c:v>
                </c:pt>
                <c:pt idx="198">
                  <c:v>-111.08627396438524</c:v>
                </c:pt>
                <c:pt idx="199">
                  <c:v>-111.21893393648472</c:v>
                </c:pt>
                <c:pt idx="200">
                  <c:v>-111.35215918094063</c:v>
                </c:pt>
                <c:pt idx="201">
                  <c:v>-111.48494897734676</c:v>
                </c:pt>
                <c:pt idx="202">
                  <c:v>-111.61626194345355</c:v>
                </c:pt>
                <c:pt idx="203">
                  <c:v>-111.74501757186621</c:v>
                </c:pt>
                <c:pt idx="204">
                  <c:v>-111.87009782687667</c:v>
                </c:pt>
                <c:pt idx="205">
                  <c:v>-111.9903487993986</c:v>
                </c:pt>
                <c:pt idx="206">
                  <c:v>-112.10458241790005</c:v>
                </c:pt>
                <c:pt idx="207">
                  <c:v>-112.21157821315599</c:v>
                </c:pt>
                <c:pt idx="208">
                  <c:v>-112.31008513457459</c:v>
                </c:pt>
                <c:pt idx="209">
                  <c:v>-112.39882341578345</c:v>
                </c:pt>
                <c:pt idx="210">
                  <c:v>-112.47648648709917</c:v>
                </c:pt>
                <c:pt idx="211">
                  <c:v>-112.54174293244242</c:v>
                </c:pt>
                <c:pt idx="212">
                  <c:v>-112.59323848820335</c:v>
                </c:pt>
                <c:pt idx="213">
                  <c:v>-112.62959808150697</c:v>
                </c:pt>
                <c:pt idx="214">
                  <c:v>-112.64942790527707</c:v>
                </c:pt>
                <c:pt idx="215">
                  <c:v>-112.65131752744898</c:v>
                </c:pt>
                <c:pt idx="216">
                  <c:v>-112.63384203163562</c:v>
                </c:pt>
                <c:pt idx="217">
                  <c:v>-112.59556418651086</c:v>
                </c:pt>
                <c:pt idx="218">
                  <c:v>-112.53503664113441</c:v>
                </c:pt>
                <c:pt idx="219">
                  <c:v>-112.45080414340883</c:v>
                </c:pt>
                <c:pt idx="220">
                  <c:v>-112.34140577882717</c:v>
                </c:pt>
                <c:pt idx="221">
                  <c:v>-112.20537722664091</c:v>
                </c:pt>
                <c:pt idx="222">
                  <c:v>-112.04125303055569</c:v>
                </c:pt>
                <c:pt idx="223">
                  <c:v>-111.84756888103927</c:v>
                </c:pt>
                <c:pt idx="224">
                  <c:v>-111.62286390630938</c:v>
                </c:pt>
                <c:pt idx="225">
                  <c:v>-111.36568296905718</c:v>
                </c:pt>
                <c:pt idx="226">
                  <c:v>-111.07457896594902</c:v>
                </c:pt>
                <c:pt idx="227">
                  <c:v>-110.74811512694571</c:v>
                </c:pt>
                <c:pt idx="228">
                  <c:v>-110.3848673114742</c:v>
                </c:pt>
                <c:pt idx="229">
                  <c:v>-109.98342629848753</c:v>
                </c:pt>
                <c:pt idx="230">
                  <c:v>-109.54240006745478</c:v>
                </c:pt>
                <c:pt idx="231">
                  <c:v>-109.06041606732913</c:v>
                </c:pt>
                <c:pt idx="232">
                  <c:v>-108.53612347055606</c:v>
                </c:pt>
                <c:pt idx="233">
                  <c:v>-107.96819540919765</c:v>
                </c:pt>
                <c:pt idx="234">
                  <c:v>-107.35533119026893</c:v>
                </c:pt>
                <c:pt idx="235">
                  <c:v>-106.6962584874053</c:v>
                </c:pt>
                <c:pt idx="236">
                  <c:v>-105.9897355060051</c:v>
                </c:pt>
                <c:pt idx="237">
                  <c:v>-105.23455311902291</c:v>
                </c:pt>
                <c:pt idx="238">
                  <c:v>-104.42953697062107</c:v>
                </c:pt>
                <c:pt idx="239">
                  <c:v>-103.57354954492503</c:v>
                </c:pt>
                <c:pt idx="240">
                  <c:v>-102.6654921971668</c:v>
                </c:pt>
                <c:pt idx="241">
                  <c:v>-101.70430714454669</c:v>
                </c:pt>
                <c:pt idx="242">
                  <c:v>-100.68897941418744</c:v>
                </c:pt>
                <c:pt idx="243">
                  <c:v>-99.618538745608078</c:v>
                </c:pt>
                <c:pt idx="244">
                  <c:v>-98.492061445196029</c:v>
                </c:pt>
                <c:pt idx="245">
                  <c:v>-97.308672190213258</c:v>
                </c:pt>
                <c:pt idx="246">
                  <c:v>-96.067545779932459</c:v>
                </c:pt>
                <c:pt idx="247">
                  <c:v>-94.767908831560348</c:v>
                </c:pt>
                <c:pt idx="248">
                  <c:v>-93.409041418672302</c:v>
                </c:pt>
                <c:pt idx="249">
                  <c:v>-91.990278649949545</c:v>
                </c:pt>
                <c:pt idx="250">
                  <c:v>-90.511012186082084</c:v>
                </c:pt>
                <c:pt idx="251">
                  <c:v>-88.970691692773556</c:v>
                </c:pt>
                <c:pt idx="252">
                  <c:v>-87.368826227861476</c:v>
                </c:pt>
                <c:pt idx="253">
                  <c:v>-85.704985560643919</c:v>
                </c:pt>
                <c:pt idx="254">
                  <c:v>-83.978801421586198</c:v>
                </c:pt>
                <c:pt idx="255">
                  <c:v>-82.189968680663569</c:v>
                </c:pt>
                <c:pt idx="256">
                  <c:v>-80.338246452681986</c:v>
                </c:pt>
                <c:pt idx="257">
                  <c:v>-78.423459128007337</c:v>
                </c:pt>
                <c:pt idx="258">
                  <c:v>-76.445497327222171</c:v>
                </c:pt>
                <c:pt idx="259">
                  <c:v>-74.404318778321525</c:v>
                </c:pt>
                <c:pt idx="260">
                  <c:v>-72.29994911515243</c:v>
                </c:pt>
                <c:pt idx="261">
                  <c:v>-70.13248259589696</c:v>
                </c:pt>
                <c:pt idx="262">
                  <c:v>-67.90208274049472</c:v>
                </c:pt>
                <c:pt idx="263">
                  <c:v>-65.608982885999396</c:v>
                </c:pt>
                <c:pt idx="264">
                  <c:v>-63.253486658962814</c:v>
                </c:pt>
                <c:pt idx="265">
                  <c:v>-60.835968364040163</c:v>
                </c:pt>
                <c:pt idx="266">
                  <c:v>-58.356873288112475</c:v>
                </c:pt>
                <c:pt idx="267">
                  <c:v>-55.816717919323786</c:v>
                </c:pt>
                <c:pt idx="268">
                  <c:v>-53.216090080534286</c:v>
                </c:pt>
                <c:pt idx="269">
                  <c:v>-50.555648976794551</c:v>
                </c:pt>
                <c:pt idx="270">
                  <c:v>-47.836125156550523</c:v>
                </c:pt>
                <c:pt idx="271">
                  <c:v>-45.058320386393447</c:v>
                </c:pt>
                <c:pt idx="272">
                  <c:v>-42.223107439274536</c:v>
                </c:pt>
                <c:pt idx="273">
                  <c:v>-39.331429796209342</c:v>
                </c:pt>
                <c:pt idx="274">
                  <c:v>-36.384301261602232</c:v>
                </c:pt>
                <c:pt idx="275">
                  <c:v>-33.382805492426442</c:v>
                </c:pt>
                <c:pt idx="276">
                  <c:v>-30.328095441601089</c:v>
                </c:pt>
                <c:pt idx="277">
                  <c:v>-27.221392716009913</c:v>
                </c:pt>
                <c:pt idx="278">
                  <c:v>-24.063986849712162</c:v>
                </c:pt>
                <c:pt idx="279">
                  <c:v>-20.857234492998831</c:v>
                </c:pt>
                <c:pt idx="280">
                  <c:v>-17.602558518050934</c:v>
                </c:pt>
                <c:pt idx="281">
                  <c:v>-14.301447042058044</c:v>
                </c:pt>
                <c:pt idx="282">
                  <c:v>-10.955452368757186</c:v>
                </c:pt>
                <c:pt idx="283">
                  <c:v>-7.5661898494515354</c:v>
                </c:pt>
                <c:pt idx="284">
                  <c:v>-4.1353366646673404</c:v>
                </c:pt>
                <c:pt idx="285">
                  <c:v>-0.66463052770568321</c:v>
                </c:pt>
                <c:pt idx="286">
                  <c:v>2.8441316885598198</c:v>
                </c:pt>
                <c:pt idx="287">
                  <c:v>6.3890954001922928</c:v>
                </c:pt>
                <c:pt idx="288">
                  <c:v>9.9683498344688388</c:v>
                </c:pt>
                <c:pt idx="289">
                  <c:v>13.579929624295874</c:v>
                </c:pt>
                <c:pt idx="290">
                  <c:v>17.221816473043123</c:v>
                </c:pt>
                <c:pt idx="291">
                  <c:v>20.891940887990511</c:v>
                </c:pt>
                <c:pt idx="292">
                  <c:v>24.588183980496705</c:v>
                </c:pt>
                <c:pt idx="293">
                  <c:v>28.308379330916253</c:v>
                </c:pt>
                <c:pt idx="294">
                  <c:v>32.050314916210681</c:v>
                </c:pt>
                <c:pt idx="295">
                  <c:v>35.811735098122774</c:v>
                </c:pt>
                <c:pt idx="296">
                  <c:v>39.590342669706558</c:v>
                </c:pt>
                <c:pt idx="297">
                  <c:v>43.383800957933353</c:v>
                </c:pt>
                <c:pt idx="298">
                  <c:v>47.189735980024409</c:v>
                </c:pt>
                <c:pt idx="299">
                  <c:v>51.005738651093175</c:v>
                </c:pt>
                <c:pt idx="300">
                  <c:v>54.829367040616305</c:v>
                </c:pt>
                <c:pt idx="301">
                  <c:v>58.65814867519051</c:v>
                </c:pt>
                <c:pt idx="302">
                  <c:v>62.489582884975285</c:v>
                </c:pt>
                <c:pt idx="303">
                  <c:v>66.321143191164509</c:v>
                </c:pt>
                <c:pt idx="304">
                  <c:v>70.150279731779875</c:v>
                </c:pt>
                <c:pt idx="305">
                  <c:v>73.974421723029238</c:v>
                </c:pt>
                <c:pt idx="306">
                  <c:v>77.790979953426827</c:v>
                </c:pt>
                <c:pt idx="307">
                  <c:v>81.597349307832403</c:v>
                </c:pt>
                <c:pt idx="308">
                  <c:v>85.390911318524743</c:v>
                </c:pt>
                <c:pt idx="309">
                  <c:v>89.169036740392386</c:v>
                </c:pt>
                <c:pt idx="310">
                  <c:v>92.929088147290386</c:v>
                </c:pt>
                <c:pt idx="311">
                  <c:v>96.66842254658566</c:v>
                </c:pt>
                <c:pt idx="312">
                  <c:v>100.38439400888745</c:v>
                </c:pt>
                <c:pt idx="313">
                  <c:v>104.07435630993851</c:v>
                </c:pt>
                <c:pt idx="314">
                  <c:v>107.73566558162608</c:v>
                </c:pt>
                <c:pt idx="315">
                  <c:v>111.3656829690572</c:v>
                </c:pt>
                <c:pt idx="316">
                  <c:v>114.96177729063231</c:v>
                </c:pt>
                <c:pt idx="317">
                  <c:v>118.52132769804646</c:v>
                </c:pt>
                <c:pt idx="318">
                  <c:v>122.04172633314245</c:v>
                </c:pt>
                <c:pt idx="319">
                  <c:v>125.52038097854276</c:v>
                </c:pt>
                <c:pt idx="320">
                  <c:v>128.95471769899157</c:v>
                </c:pt>
                <c:pt idx="321">
                  <c:v>132.34218347034562</c:v>
                </c:pt>
                <c:pt idx="322">
                  <c:v>135.6802487931657</c:v>
                </c:pt>
                <c:pt idx="323">
                  <c:v>138.9664102878761</c:v>
                </c:pt>
                <c:pt idx="324">
                  <c:v>142.19819326847775</c:v>
                </c:pt>
                <c:pt idx="325">
                  <c:v>145.37315429182505</c:v>
                </c:pt>
                <c:pt idx="326">
                  <c:v>148.48888367950229</c:v>
                </c:pt>
                <c:pt idx="327">
                  <c:v>151.54300800936537</c:v>
                </c:pt>
                <c:pt idx="328">
                  <c:v>154.53319257384913</c:v>
                </c:pt>
                <c:pt idx="329">
                  <c:v>157.45714380217692</c:v>
                </c:pt>
                <c:pt idx="330">
                  <c:v>160.31261164364969</c:v>
                </c:pt>
                <c:pt idx="331">
                  <c:v>163.09739190923696</c:v>
                </c:pt>
                <c:pt idx="332">
                  <c:v>165.80932856873764</c:v>
                </c:pt>
                <c:pt idx="333">
                  <c:v>168.44631600083076</c:v>
                </c:pt>
                <c:pt idx="334">
                  <c:v>171.00630119338953</c:v>
                </c:pt>
                <c:pt idx="335">
                  <c:v>173.48728589148914</c:v>
                </c:pt>
                <c:pt idx="336">
                  <c:v>175.88732869059845</c:v>
                </c:pt>
                <c:pt idx="337">
                  <c:v>178.20454707251028</c:v>
                </c:pt>
                <c:pt idx="338">
                  <c:v>180.43711938162912</c:v>
                </c:pt>
                <c:pt idx="339">
                  <c:v>182.58328673930581</c:v>
                </c:pt>
                <c:pt idx="340">
                  <c:v>184.64135489397961</c:v>
                </c:pt>
                <c:pt idx="341">
                  <c:v>186.60969600496242</c:v>
                </c:pt>
                <c:pt idx="342">
                  <c:v>188.48675035777788</c:v>
                </c:pt>
                <c:pt idx="343">
                  <c:v>190.27102800904655</c:v>
                </c:pt>
                <c:pt idx="344">
                  <c:v>191.96111035899139</c:v>
                </c:pt>
                <c:pt idx="345">
                  <c:v>193.55565164972074</c:v>
                </c:pt>
                <c:pt idx="346">
                  <c:v>195.05338038753521</c:v>
                </c:pt>
                <c:pt idx="347">
                  <c:v>196.45310068758963</c:v>
                </c:pt>
                <c:pt idx="348">
                  <c:v>197.75369353933567</c:v>
                </c:pt>
                <c:pt idx="349">
                  <c:v>198.95411799126111</c:v>
                </c:pt>
                <c:pt idx="350">
                  <c:v>200.05341225353683</c:v>
                </c:pt>
                <c:pt idx="351">
                  <c:v>201.05069471727867</c:v>
                </c:pt>
                <c:pt idx="352">
                  <c:v>201.94516488922835</c:v>
                </c:pt>
                <c:pt idx="353">
                  <c:v>202.73610424075798</c:v>
                </c:pt>
                <c:pt idx="354">
                  <c:v>203.4228769702014</c:v>
                </c:pt>
                <c:pt idx="355">
                  <c:v>204.00493067761855</c:v>
                </c:pt>
                <c:pt idx="356">
                  <c:v>204.48179695120112</c:v>
                </c:pt>
                <c:pt idx="357">
                  <c:v>204.85309186463101</c:v>
                </c:pt>
                <c:pt idx="358">
                  <c:v>205.11851638480852</c:v>
                </c:pt>
                <c:pt idx="359">
                  <c:v>205.27785668947169</c:v>
                </c:pt>
                <c:pt idx="360">
                  <c:v>205.3309843943336</c:v>
                </c:pt>
                <c:pt idx="361">
                  <c:v>205.27785668947169</c:v>
                </c:pt>
                <c:pt idx="362">
                  <c:v>205.11851638480852</c:v>
                </c:pt>
                <c:pt idx="363">
                  <c:v>204.85309186463101</c:v>
                </c:pt>
                <c:pt idx="364">
                  <c:v>204.48179695120112</c:v>
                </c:pt>
                <c:pt idx="365">
                  <c:v>204.00493067761855</c:v>
                </c:pt>
                <c:pt idx="366">
                  <c:v>203.4228769702014</c:v>
                </c:pt>
                <c:pt idx="367">
                  <c:v>202.73610424075798</c:v>
                </c:pt>
                <c:pt idx="368">
                  <c:v>201.94516488922835</c:v>
                </c:pt>
                <c:pt idx="369">
                  <c:v>201.05069471727867</c:v>
                </c:pt>
                <c:pt idx="370">
                  <c:v>200.05341225353683</c:v>
                </c:pt>
                <c:pt idx="371">
                  <c:v>198.95411799126111</c:v>
                </c:pt>
                <c:pt idx="372">
                  <c:v>197.75369353933567</c:v>
                </c:pt>
                <c:pt idx="373">
                  <c:v>196.45310068758963</c:v>
                </c:pt>
                <c:pt idx="374">
                  <c:v>195.05338038753521</c:v>
                </c:pt>
                <c:pt idx="375">
                  <c:v>193.55565164972074</c:v>
                </c:pt>
                <c:pt idx="376">
                  <c:v>191.96111035899139</c:v>
                </c:pt>
                <c:pt idx="377">
                  <c:v>190.27102800904655</c:v>
                </c:pt>
                <c:pt idx="378">
                  <c:v>188.48675035777788</c:v>
                </c:pt>
                <c:pt idx="379">
                  <c:v>186.60969600496242</c:v>
                </c:pt>
                <c:pt idx="380">
                  <c:v>184.64135489397961</c:v>
                </c:pt>
                <c:pt idx="381">
                  <c:v>182.58328673930581</c:v>
                </c:pt>
                <c:pt idx="382">
                  <c:v>180.43711938162912</c:v>
                </c:pt>
                <c:pt idx="383">
                  <c:v>178.20454707251028</c:v>
                </c:pt>
                <c:pt idx="384">
                  <c:v>175.88732869059845</c:v>
                </c:pt>
                <c:pt idx="385">
                  <c:v>173.48728589148914</c:v>
                </c:pt>
                <c:pt idx="386">
                  <c:v>171.00630119338953</c:v>
                </c:pt>
                <c:pt idx="387">
                  <c:v>168.44631600083076</c:v>
                </c:pt>
                <c:pt idx="388">
                  <c:v>165.80932856873764</c:v>
                </c:pt>
                <c:pt idx="389">
                  <c:v>163.09739190923696</c:v>
                </c:pt>
                <c:pt idx="390">
                  <c:v>160.31261164364969</c:v>
                </c:pt>
                <c:pt idx="391">
                  <c:v>157.45714380217692</c:v>
                </c:pt>
                <c:pt idx="392">
                  <c:v>154.53319257384913</c:v>
                </c:pt>
                <c:pt idx="393">
                  <c:v>151.54300800936537</c:v>
                </c:pt>
                <c:pt idx="394">
                  <c:v>148.48888367950229</c:v>
                </c:pt>
                <c:pt idx="395">
                  <c:v>145.37315429182505</c:v>
                </c:pt>
                <c:pt idx="396">
                  <c:v>142.19819326847775</c:v>
                </c:pt>
                <c:pt idx="397">
                  <c:v>138.9664102878761</c:v>
                </c:pt>
                <c:pt idx="398">
                  <c:v>135.6802487931657</c:v>
                </c:pt>
                <c:pt idx="399">
                  <c:v>132.34218347034562</c:v>
                </c:pt>
                <c:pt idx="400">
                  <c:v>128.95471769899157</c:v>
                </c:pt>
                <c:pt idx="401">
                  <c:v>125.52038097854276</c:v>
                </c:pt>
                <c:pt idx="402">
                  <c:v>122.04172633314245</c:v>
                </c:pt>
                <c:pt idx="403">
                  <c:v>118.52132769804646</c:v>
                </c:pt>
                <c:pt idx="404">
                  <c:v>114.96177729063231</c:v>
                </c:pt>
                <c:pt idx="405">
                  <c:v>111.3656829690572</c:v>
                </c:pt>
                <c:pt idx="406">
                  <c:v>107.73566558162608</c:v>
                </c:pt>
                <c:pt idx="407">
                  <c:v>104.07435630993851</c:v>
                </c:pt>
                <c:pt idx="408">
                  <c:v>100.38439400888745</c:v>
                </c:pt>
                <c:pt idx="409">
                  <c:v>96.66842254658566</c:v>
                </c:pt>
                <c:pt idx="410">
                  <c:v>92.929088147290386</c:v>
                </c:pt>
                <c:pt idx="411">
                  <c:v>89.169036740392386</c:v>
                </c:pt>
                <c:pt idx="412">
                  <c:v>85.390911318524743</c:v>
                </c:pt>
                <c:pt idx="413">
                  <c:v>81.597349307832403</c:v>
                </c:pt>
                <c:pt idx="414">
                  <c:v>77.790979953426827</c:v>
                </c:pt>
                <c:pt idx="415">
                  <c:v>73.974421723029238</c:v>
                </c:pt>
                <c:pt idx="416">
                  <c:v>70.150279731779875</c:v>
                </c:pt>
                <c:pt idx="417">
                  <c:v>66.321143191164509</c:v>
                </c:pt>
                <c:pt idx="418">
                  <c:v>62.489582884975285</c:v>
                </c:pt>
                <c:pt idx="419">
                  <c:v>58.65814867519051</c:v>
                </c:pt>
                <c:pt idx="420">
                  <c:v>54.829367040616305</c:v>
                </c:pt>
                <c:pt idx="421">
                  <c:v>51.005738651093175</c:v>
                </c:pt>
                <c:pt idx="422">
                  <c:v>47.189735980024409</c:v>
                </c:pt>
                <c:pt idx="423">
                  <c:v>43.383800957933353</c:v>
                </c:pt>
                <c:pt idx="424">
                  <c:v>39.590342669706558</c:v>
                </c:pt>
                <c:pt idx="425">
                  <c:v>35.811735098122774</c:v>
                </c:pt>
                <c:pt idx="426">
                  <c:v>32.050314916210681</c:v>
                </c:pt>
                <c:pt idx="427">
                  <c:v>28.308379330916253</c:v>
                </c:pt>
                <c:pt idx="428">
                  <c:v>24.588183980496705</c:v>
                </c:pt>
                <c:pt idx="429">
                  <c:v>20.891940887990511</c:v>
                </c:pt>
                <c:pt idx="430">
                  <c:v>17.221816473043123</c:v>
                </c:pt>
                <c:pt idx="431">
                  <c:v>13.579929624295874</c:v>
                </c:pt>
                <c:pt idx="432">
                  <c:v>9.9683498344688388</c:v>
                </c:pt>
                <c:pt idx="433">
                  <c:v>6.3890954001922928</c:v>
                </c:pt>
                <c:pt idx="434">
                  <c:v>2.8441316885598198</c:v>
                </c:pt>
                <c:pt idx="435">
                  <c:v>-0.66463052770568321</c:v>
                </c:pt>
                <c:pt idx="436">
                  <c:v>-4.1353366646673404</c:v>
                </c:pt>
                <c:pt idx="437">
                  <c:v>-7.5661898494515354</c:v>
                </c:pt>
                <c:pt idx="438">
                  <c:v>-10.955452368757186</c:v>
                </c:pt>
                <c:pt idx="439">
                  <c:v>-14.301447042058044</c:v>
                </c:pt>
                <c:pt idx="440">
                  <c:v>-17.602558518050934</c:v>
                </c:pt>
                <c:pt idx="441">
                  <c:v>-20.857234492998831</c:v>
                </c:pt>
                <c:pt idx="442">
                  <c:v>-24.063986849712162</c:v>
                </c:pt>
                <c:pt idx="443">
                  <c:v>-27.221392716009913</c:v>
                </c:pt>
                <c:pt idx="444">
                  <c:v>-30.328095441601089</c:v>
                </c:pt>
                <c:pt idx="445">
                  <c:v>-33.382805492426442</c:v>
                </c:pt>
                <c:pt idx="446">
                  <c:v>-36.384301261602232</c:v>
                </c:pt>
                <c:pt idx="447">
                  <c:v>-39.331429796209342</c:v>
                </c:pt>
                <c:pt idx="448">
                  <c:v>-42.223107439274536</c:v>
                </c:pt>
                <c:pt idx="449">
                  <c:v>-45.058320386393447</c:v>
                </c:pt>
                <c:pt idx="450">
                  <c:v>-47.836125156550523</c:v>
                </c:pt>
                <c:pt idx="451">
                  <c:v>-50.555648976794551</c:v>
                </c:pt>
                <c:pt idx="452">
                  <c:v>-53.216090080534286</c:v>
                </c:pt>
                <c:pt idx="453">
                  <c:v>-55.816717919323786</c:v>
                </c:pt>
                <c:pt idx="454">
                  <c:v>-58.356873288112475</c:v>
                </c:pt>
                <c:pt idx="455">
                  <c:v>-60.835968364040163</c:v>
                </c:pt>
                <c:pt idx="456">
                  <c:v>-63.253486658962814</c:v>
                </c:pt>
                <c:pt idx="457">
                  <c:v>-65.608982885999396</c:v>
                </c:pt>
                <c:pt idx="458">
                  <c:v>-67.90208274049472</c:v>
                </c:pt>
                <c:pt idx="459">
                  <c:v>-70.13248259589696</c:v>
                </c:pt>
                <c:pt idx="460">
                  <c:v>-72.29994911515243</c:v>
                </c:pt>
                <c:pt idx="461">
                  <c:v>-74.404318778321525</c:v>
                </c:pt>
                <c:pt idx="462">
                  <c:v>-76.445497327222171</c:v>
                </c:pt>
                <c:pt idx="463">
                  <c:v>-78.423459128007337</c:v>
                </c:pt>
                <c:pt idx="464">
                  <c:v>-80.338246452681986</c:v>
                </c:pt>
                <c:pt idx="465">
                  <c:v>-82.189968680663569</c:v>
                </c:pt>
                <c:pt idx="466">
                  <c:v>-83.978801421586198</c:v>
                </c:pt>
                <c:pt idx="467">
                  <c:v>-85.704985560643919</c:v>
                </c:pt>
                <c:pt idx="468">
                  <c:v>-87.368826227861476</c:v>
                </c:pt>
                <c:pt idx="469">
                  <c:v>-88.970691692773556</c:v>
                </c:pt>
                <c:pt idx="470">
                  <c:v>-90.511012186082084</c:v>
                </c:pt>
                <c:pt idx="471">
                  <c:v>-91.990278649949545</c:v>
                </c:pt>
                <c:pt idx="472">
                  <c:v>-93.409041418672302</c:v>
                </c:pt>
                <c:pt idx="473">
                  <c:v>-94.767908831560348</c:v>
                </c:pt>
                <c:pt idx="474">
                  <c:v>-96.067545779932459</c:v>
                </c:pt>
                <c:pt idx="475">
                  <c:v>-97.308672190213258</c:v>
                </c:pt>
                <c:pt idx="476">
                  <c:v>-98.492061445196029</c:v>
                </c:pt>
                <c:pt idx="477">
                  <c:v>-99.618538745608078</c:v>
                </c:pt>
                <c:pt idx="478">
                  <c:v>-100.68897941418744</c:v>
                </c:pt>
                <c:pt idx="479">
                  <c:v>-101.70430714454669</c:v>
                </c:pt>
                <c:pt idx="480">
                  <c:v>-102.6654921971668</c:v>
                </c:pt>
                <c:pt idx="481">
                  <c:v>-103.57354954492503</c:v>
                </c:pt>
                <c:pt idx="482">
                  <c:v>-104.42953697062107</c:v>
                </c:pt>
                <c:pt idx="483">
                  <c:v>-105.23455311902291</c:v>
                </c:pt>
                <c:pt idx="484">
                  <c:v>-105.9897355060051</c:v>
                </c:pt>
                <c:pt idx="485">
                  <c:v>-106.6962584874053</c:v>
                </c:pt>
                <c:pt idx="486">
                  <c:v>-107.35533119026893</c:v>
                </c:pt>
                <c:pt idx="487">
                  <c:v>-107.96819540919765</c:v>
                </c:pt>
                <c:pt idx="488">
                  <c:v>-108.53612347055606</c:v>
                </c:pt>
                <c:pt idx="489">
                  <c:v>-109.06041606732913</c:v>
                </c:pt>
                <c:pt idx="490">
                  <c:v>-109.54240006745478</c:v>
                </c:pt>
                <c:pt idx="491">
                  <c:v>-109.98342629848753</c:v>
                </c:pt>
                <c:pt idx="492">
                  <c:v>-110.3848673114742</c:v>
                </c:pt>
                <c:pt idx="493">
                  <c:v>-110.74811512694571</c:v>
                </c:pt>
                <c:pt idx="494">
                  <c:v>-111.07457896594902</c:v>
                </c:pt>
                <c:pt idx="495">
                  <c:v>-111.36568296905718</c:v>
                </c:pt>
                <c:pt idx="496">
                  <c:v>-111.62286390630938</c:v>
                </c:pt>
                <c:pt idx="497">
                  <c:v>-111.84756888103927</c:v>
                </c:pt>
                <c:pt idx="498">
                  <c:v>-112.04125303055569</c:v>
                </c:pt>
                <c:pt idx="499">
                  <c:v>-112.20537722664091</c:v>
                </c:pt>
                <c:pt idx="500">
                  <c:v>-112.34140577882717</c:v>
                </c:pt>
                <c:pt idx="501">
                  <c:v>-112.45080414340883</c:v>
                </c:pt>
                <c:pt idx="502">
                  <c:v>-112.53503664113441</c:v>
                </c:pt>
                <c:pt idx="503">
                  <c:v>-112.59556418651086</c:v>
                </c:pt>
                <c:pt idx="504">
                  <c:v>-112.63384203163562</c:v>
                </c:pt>
                <c:pt idx="505">
                  <c:v>-112.65131752744898</c:v>
                </c:pt>
                <c:pt idx="506">
                  <c:v>-112.64942790527707</c:v>
                </c:pt>
                <c:pt idx="507">
                  <c:v>-112.62959808150697</c:v>
                </c:pt>
                <c:pt idx="508">
                  <c:v>-112.59323848820335</c:v>
                </c:pt>
                <c:pt idx="509">
                  <c:v>-112.54174293244242</c:v>
                </c:pt>
                <c:pt idx="510">
                  <c:v>-112.47648648709917</c:v>
                </c:pt>
                <c:pt idx="511">
                  <c:v>-112.39882341578345</c:v>
                </c:pt>
                <c:pt idx="512">
                  <c:v>-112.31008513457459</c:v>
                </c:pt>
                <c:pt idx="513">
                  <c:v>-112.21157821315599</c:v>
                </c:pt>
                <c:pt idx="514">
                  <c:v>-112.10458241790005</c:v>
                </c:pt>
                <c:pt idx="515">
                  <c:v>-111.9903487993986</c:v>
                </c:pt>
                <c:pt idx="516">
                  <c:v>-111.87009782687667</c:v>
                </c:pt>
                <c:pt idx="517">
                  <c:v>-111.74501757186621</c:v>
                </c:pt>
                <c:pt idx="518">
                  <c:v>-111.61626194345355</c:v>
                </c:pt>
                <c:pt idx="519">
                  <c:v>-111.48494897734676</c:v>
                </c:pt>
                <c:pt idx="520">
                  <c:v>-111.35215918094063</c:v>
                </c:pt>
                <c:pt idx="521">
                  <c:v>-111.21893393648472</c:v>
                </c:pt>
                <c:pt idx="522">
                  <c:v>-111.08627396438524</c:v>
                </c:pt>
                <c:pt idx="523">
                  <c:v>-110.95513784859497</c:v>
                </c:pt>
                <c:pt idx="524">
                  <c:v>-110.82644062596498</c:v>
                </c:pt>
                <c:pt idx="525">
                  <c:v>-110.70105244135151</c:v>
                </c:pt>
                <c:pt idx="526">
                  <c:v>-110.57979727018592</c:v>
                </c:pt>
                <c:pt idx="527">
                  <c:v>-110.46345171013078</c:v>
                </c:pt>
                <c:pt idx="528">
                  <c:v>-110.35274384335627</c:v>
                </c:pt>
                <c:pt idx="529">
                  <c:v>-110.24835217088152</c:v>
                </c:pt>
                <c:pt idx="530">
                  <c:v>-110.15090462033346</c:v>
                </c:pt>
                <c:pt idx="531">
                  <c:v>-110.06097762838286</c:v>
                </c:pt>
                <c:pt idx="532">
                  <c:v>-109.97909529902148</c:v>
                </c:pt>
                <c:pt idx="533">
                  <c:v>-109.90572863874864</c:v>
                </c:pt>
                <c:pt idx="534">
                  <c:v>-109.84129486963749</c:v>
                </c:pt>
                <c:pt idx="535">
                  <c:v>-109.78615682115199</c:v>
                </c:pt>
                <c:pt idx="536">
                  <c:v>-109.74062240148645</c:v>
                </c:pt>
                <c:pt idx="537">
                  <c:v>-109.70494414909783</c:v>
                </c:pt>
                <c:pt idx="538">
                  <c:v>-109.67931886499969</c:v>
                </c:pt>
                <c:pt idx="539">
                  <c:v>-109.6638873262837</c:v>
                </c:pt>
                <c:pt idx="540">
                  <c:v>-109.65873408123255</c:v>
                </c:pt>
                <c:pt idx="541">
                  <c:v>-109.6638873262837</c:v>
                </c:pt>
                <c:pt idx="542">
                  <c:v>-109.67931886499969</c:v>
                </c:pt>
                <c:pt idx="543">
                  <c:v>-109.70494414909783</c:v>
                </c:pt>
                <c:pt idx="544">
                  <c:v>-109.74062240148645</c:v>
                </c:pt>
                <c:pt idx="545">
                  <c:v>-109.78615682115199</c:v>
                </c:pt>
                <c:pt idx="546">
                  <c:v>-109.84129486963749</c:v>
                </c:pt>
                <c:pt idx="547">
                  <c:v>-109.90572863874866</c:v>
                </c:pt>
                <c:pt idx="548">
                  <c:v>-109.97909529902147</c:v>
                </c:pt>
                <c:pt idx="549">
                  <c:v>-110.06097762838286</c:v>
                </c:pt>
                <c:pt idx="550">
                  <c:v>-110.15090462033346</c:v>
                </c:pt>
                <c:pt idx="551">
                  <c:v>-110.24835217088152</c:v>
                </c:pt>
                <c:pt idx="552">
                  <c:v>-110.35274384335629</c:v>
                </c:pt>
                <c:pt idx="553">
                  <c:v>-110.46345171013077</c:v>
                </c:pt>
                <c:pt idx="554">
                  <c:v>-110.57979727018591</c:v>
                </c:pt>
                <c:pt idx="555">
                  <c:v>-110.70105244135152</c:v>
                </c:pt>
                <c:pt idx="556">
                  <c:v>-110.82644062596498</c:v>
                </c:pt>
                <c:pt idx="557">
                  <c:v>-110.95513784859494</c:v>
                </c:pt>
                <c:pt idx="558">
                  <c:v>-111.08627396438524</c:v>
                </c:pt>
                <c:pt idx="559">
                  <c:v>-111.21893393648472</c:v>
                </c:pt>
                <c:pt idx="560">
                  <c:v>-111.35215918094063</c:v>
                </c:pt>
                <c:pt idx="561">
                  <c:v>-111.48494897734676</c:v>
                </c:pt>
                <c:pt idx="562">
                  <c:v>-111.61626194345352</c:v>
                </c:pt>
                <c:pt idx="563">
                  <c:v>-111.7450175718662</c:v>
                </c:pt>
                <c:pt idx="564">
                  <c:v>-111.87009782687664</c:v>
                </c:pt>
                <c:pt idx="565">
                  <c:v>-111.99034879939863</c:v>
                </c:pt>
                <c:pt idx="566">
                  <c:v>-112.10458241790005</c:v>
                </c:pt>
                <c:pt idx="567">
                  <c:v>-112.21157821315599</c:v>
                </c:pt>
                <c:pt idx="568">
                  <c:v>-112.31008513457459</c:v>
                </c:pt>
                <c:pt idx="569">
                  <c:v>-112.39882341578345</c:v>
                </c:pt>
                <c:pt idx="570">
                  <c:v>-112.47648648709917</c:v>
                </c:pt>
                <c:pt idx="571">
                  <c:v>-112.54174293244242</c:v>
                </c:pt>
                <c:pt idx="572">
                  <c:v>-112.59323848820335</c:v>
                </c:pt>
                <c:pt idx="573">
                  <c:v>-112.62959808150697</c:v>
                </c:pt>
                <c:pt idx="574">
                  <c:v>-112.64942790527707</c:v>
                </c:pt>
                <c:pt idx="575">
                  <c:v>-112.65131752744898</c:v>
                </c:pt>
                <c:pt idx="576">
                  <c:v>-112.63384203163565</c:v>
                </c:pt>
                <c:pt idx="577">
                  <c:v>-112.59556418651086</c:v>
                </c:pt>
                <c:pt idx="578">
                  <c:v>-112.53503664113441</c:v>
                </c:pt>
                <c:pt idx="579">
                  <c:v>-112.45080414340883</c:v>
                </c:pt>
                <c:pt idx="580">
                  <c:v>-112.34140577882717</c:v>
                </c:pt>
                <c:pt idx="581">
                  <c:v>-112.20537722664091</c:v>
                </c:pt>
                <c:pt idx="582">
                  <c:v>-112.04125303055571</c:v>
                </c:pt>
                <c:pt idx="583">
                  <c:v>-111.84756888103927</c:v>
                </c:pt>
                <c:pt idx="584">
                  <c:v>-111.62286390630938</c:v>
                </c:pt>
                <c:pt idx="585">
                  <c:v>-111.3656829690572</c:v>
                </c:pt>
                <c:pt idx="586">
                  <c:v>-111.07457896594902</c:v>
                </c:pt>
                <c:pt idx="587">
                  <c:v>-110.74811512694573</c:v>
                </c:pt>
                <c:pt idx="588">
                  <c:v>-110.3848673114742</c:v>
                </c:pt>
                <c:pt idx="589">
                  <c:v>-109.98342629848753</c:v>
                </c:pt>
                <c:pt idx="590">
                  <c:v>-109.54240006745476</c:v>
                </c:pt>
                <c:pt idx="591">
                  <c:v>-109.06041606732914</c:v>
                </c:pt>
                <c:pt idx="592">
                  <c:v>-108.53612347055606</c:v>
                </c:pt>
                <c:pt idx="593">
                  <c:v>-107.96819540919765</c:v>
                </c:pt>
                <c:pt idx="594">
                  <c:v>-107.35533119026893</c:v>
                </c:pt>
                <c:pt idx="595">
                  <c:v>-106.69625848740532</c:v>
                </c:pt>
                <c:pt idx="596">
                  <c:v>-105.9897355060051</c:v>
                </c:pt>
                <c:pt idx="597">
                  <c:v>-105.23455311902291</c:v>
                </c:pt>
                <c:pt idx="598">
                  <c:v>-104.42953697062109</c:v>
                </c:pt>
                <c:pt idx="599">
                  <c:v>-103.57354954492504</c:v>
                </c:pt>
                <c:pt idx="600">
                  <c:v>-102.66549219716684</c:v>
                </c:pt>
                <c:pt idx="601">
                  <c:v>-101.70430714454668</c:v>
                </c:pt>
                <c:pt idx="602">
                  <c:v>-100.68897941418744</c:v>
                </c:pt>
                <c:pt idx="603">
                  <c:v>-99.61853874560812</c:v>
                </c:pt>
                <c:pt idx="604">
                  <c:v>-98.492061445196043</c:v>
                </c:pt>
                <c:pt idx="605">
                  <c:v>-97.308672190213258</c:v>
                </c:pt>
                <c:pt idx="606">
                  <c:v>-96.067545779932459</c:v>
                </c:pt>
                <c:pt idx="607">
                  <c:v>-94.767908831560348</c:v>
                </c:pt>
                <c:pt idx="608">
                  <c:v>-93.409041418672317</c:v>
                </c:pt>
                <c:pt idx="609">
                  <c:v>-91.990278649949573</c:v>
                </c:pt>
                <c:pt idx="610">
                  <c:v>-90.511012186082084</c:v>
                </c:pt>
                <c:pt idx="611">
                  <c:v>-88.970691692773556</c:v>
                </c:pt>
                <c:pt idx="612">
                  <c:v>-87.36882622786149</c:v>
                </c:pt>
                <c:pt idx="613">
                  <c:v>-85.704985560643948</c:v>
                </c:pt>
                <c:pt idx="614">
                  <c:v>-83.978801421586184</c:v>
                </c:pt>
                <c:pt idx="615">
                  <c:v>-82.189968680663554</c:v>
                </c:pt>
                <c:pt idx="616">
                  <c:v>-80.338246452681986</c:v>
                </c:pt>
                <c:pt idx="617">
                  <c:v>-78.423459128007366</c:v>
                </c:pt>
                <c:pt idx="618">
                  <c:v>-76.445497327222228</c:v>
                </c:pt>
                <c:pt idx="619">
                  <c:v>-74.404318778321496</c:v>
                </c:pt>
                <c:pt idx="620">
                  <c:v>-72.299949115152444</c:v>
                </c:pt>
                <c:pt idx="621">
                  <c:v>-70.132482595896988</c:v>
                </c:pt>
                <c:pt idx="622">
                  <c:v>-67.902082740494777</c:v>
                </c:pt>
                <c:pt idx="623">
                  <c:v>-65.608982885999367</c:v>
                </c:pt>
                <c:pt idx="624">
                  <c:v>-63.253486658962792</c:v>
                </c:pt>
                <c:pt idx="625">
                  <c:v>-60.835968364040163</c:v>
                </c:pt>
                <c:pt idx="626">
                  <c:v>-58.356873288112517</c:v>
                </c:pt>
                <c:pt idx="627">
                  <c:v>-55.816717919323871</c:v>
                </c:pt>
                <c:pt idx="628">
                  <c:v>-53.216090080534258</c:v>
                </c:pt>
                <c:pt idx="629">
                  <c:v>-50.555648976794551</c:v>
                </c:pt>
                <c:pt idx="630">
                  <c:v>-47.836125156550565</c:v>
                </c:pt>
                <c:pt idx="631">
                  <c:v>-45.058320386393518</c:v>
                </c:pt>
                <c:pt idx="632">
                  <c:v>-42.223107439274507</c:v>
                </c:pt>
                <c:pt idx="633">
                  <c:v>-39.331429796209342</c:v>
                </c:pt>
                <c:pt idx="634">
                  <c:v>-36.384301261602232</c:v>
                </c:pt>
                <c:pt idx="635">
                  <c:v>-33.382805492426478</c:v>
                </c:pt>
                <c:pt idx="636">
                  <c:v>-30.328095441601175</c:v>
                </c:pt>
                <c:pt idx="637">
                  <c:v>-27.221392716009873</c:v>
                </c:pt>
                <c:pt idx="638">
                  <c:v>-24.063986849712162</c:v>
                </c:pt>
                <c:pt idx="639">
                  <c:v>-20.857234492998881</c:v>
                </c:pt>
                <c:pt idx="640">
                  <c:v>-17.602558518051023</c:v>
                </c:pt>
                <c:pt idx="641">
                  <c:v>-14.301447042058005</c:v>
                </c:pt>
                <c:pt idx="642">
                  <c:v>-10.955452368757186</c:v>
                </c:pt>
                <c:pt idx="643">
                  <c:v>-7.5661898494515354</c:v>
                </c:pt>
                <c:pt idx="644">
                  <c:v>-4.1353366646673857</c:v>
                </c:pt>
                <c:pt idx="645">
                  <c:v>-0.66463052770577846</c:v>
                </c:pt>
                <c:pt idx="646">
                  <c:v>2.8441316885598651</c:v>
                </c:pt>
                <c:pt idx="647">
                  <c:v>6.3890954001922777</c:v>
                </c:pt>
                <c:pt idx="648">
                  <c:v>9.9683498344687838</c:v>
                </c:pt>
                <c:pt idx="649">
                  <c:v>13.579929624295774</c:v>
                </c:pt>
                <c:pt idx="650">
                  <c:v>17.221816473043166</c:v>
                </c:pt>
                <c:pt idx="651">
                  <c:v>20.891940887990508</c:v>
                </c:pt>
                <c:pt idx="652">
                  <c:v>24.588183980496698</c:v>
                </c:pt>
                <c:pt idx="653">
                  <c:v>28.30837933091621</c:v>
                </c:pt>
                <c:pt idx="654">
                  <c:v>32.050314916210574</c:v>
                </c:pt>
                <c:pt idx="655">
                  <c:v>35.811735098122824</c:v>
                </c:pt>
                <c:pt idx="656">
                  <c:v>39.590342669706551</c:v>
                </c:pt>
                <c:pt idx="657">
                  <c:v>43.383800957933303</c:v>
                </c:pt>
                <c:pt idx="658">
                  <c:v>47.189735980024295</c:v>
                </c:pt>
                <c:pt idx="659">
                  <c:v>51.005738651093225</c:v>
                </c:pt>
                <c:pt idx="660">
                  <c:v>54.829367040616305</c:v>
                </c:pt>
                <c:pt idx="661">
                  <c:v>58.65814867519051</c:v>
                </c:pt>
                <c:pt idx="662">
                  <c:v>62.489582884975228</c:v>
                </c:pt>
                <c:pt idx="663">
                  <c:v>66.321143191164381</c:v>
                </c:pt>
                <c:pt idx="664">
                  <c:v>70.150279731779932</c:v>
                </c:pt>
                <c:pt idx="665">
                  <c:v>73.974421723029195</c:v>
                </c:pt>
                <c:pt idx="666">
                  <c:v>77.790979953426771</c:v>
                </c:pt>
                <c:pt idx="667">
                  <c:v>81.597349307832303</c:v>
                </c:pt>
                <c:pt idx="668">
                  <c:v>85.390911318524815</c:v>
                </c:pt>
                <c:pt idx="669">
                  <c:v>89.169036740392386</c:v>
                </c:pt>
                <c:pt idx="670">
                  <c:v>92.929088147290344</c:v>
                </c:pt>
                <c:pt idx="671">
                  <c:v>96.668422546585589</c:v>
                </c:pt>
                <c:pt idx="672">
                  <c:v>100.38439400888734</c:v>
                </c:pt>
                <c:pt idx="673">
                  <c:v>104.07435630993854</c:v>
                </c:pt>
                <c:pt idx="674">
                  <c:v>107.73566558162608</c:v>
                </c:pt>
                <c:pt idx="675">
                  <c:v>111.36568296905713</c:v>
                </c:pt>
                <c:pt idx="676">
                  <c:v>114.96177729063224</c:v>
                </c:pt>
                <c:pt idx="677">
                  <c:v>118.52132769804655</c:v>
                </c:pt>
                <c:pt idx="678">
                  <c:v>122.04172633314245</c:v>
                </c:pt>
                <c:pt idx="679">
                  <c:v>125.52038097854275</c:v>
                </c:pt>
                <c:pt idx="680">
                  <c:v>128.95471769899152</c:v>
                </c:pt>
                <c:pt idx="681">
                  <c:v>132.3421834703455</c:v>
                </c:pt>
                <c:pt idx="682">
                  <c:v>135.68024879316573</c:v>
                </c:pt>
                <c:pt idx="683">
                  <c:v>138.9664102878761</c:v>
                </c:pt>
                <c:pt idx="684">
                  <c:v>142.19819326847772</c:v>
                </c:pt>
                <c:pt idx="685">
                  <c:v>145.37315429182496</c:v>
                </c:pt>
                <c:pt idx="686">
                  <c:v>148.48888367950232</c:v>
                </c:pt>
                <c:pt idx="687">
                  <c:v>151.54300800936537</c:v>
                </c:pt>
                <c:pt idx="688">
                  <c:v>154.53319257384913</c:v>
                </c:pt>
                <c:pt idx="689">
                  <c:v>157.45714380217686</c:v>
                </c:pt>
                <c:pt idx="690">
                  <c:v>160.3126116436496</c:v>
                </c:pt>
                <c:pt idx="691">
                  <c:v>163.09739190923699</c:v>
                </c:pt>
                <c:pt idx="692">
                  <c:v>165.80932856873761</c:v>
                </c:pt>
                <c:pt idx="693">
                  <c:v>168.44631600083071</c:v>
                </c:pt>
                <c:pt idx="694">
                  <c:v>171.00630119338948</c:v>
                </c:pt>
                <c:pt idx="695">
                  <c:v>173.48728589148917</c:v>
                </c:pt>
                <c:pt idx="696">
                  <c:v>175.88732869059845</c:v>
                </c:pt>
                <c:pt idx="697">
                  <c:v>178.20454707251028</c:v>
                </c:pt>
                <c:pt idx="698">
                  <c:v>180.43711938162906</c:v>
                </c:pt>
                <c:pt idx="699">
                  <c:v>182.58328673930578</c:v>
                </c:pt>
                <c:pt idx="700">
                  <c:v>184.64135489397964</c:v>
                </c:pt>
                <c:pt idx="701">
                  <c:v>186.60969600496242</c:v>
                </c:pt>
                <c:pt idx="702">
                  <c:v>188.48675035777788</c:v>
                </c:pt>
                <c:pt idx="703">
                  <c:v>190.27102800904655</c:v>
                </c:pt>
                <c:pt idx="704">
                  <c:v>191.96111035899139</c:v>
                </c:pt>
                <c:pt idx="705">
                  <c:v>193.55565164972074</c:v>
                </c:pt>
                <c:pt idx="706">
                  <c:v>195.05338038753521</c:v>
                </c:pt>
                <c:pt idx="707">
                  <c:v>196.45310068758963</c:v>
                </c:pt>
                <c:pt idx="708">
                  <c:v>197.75369353933564</c:v>
                </c:pt>
                <c:pt idx="709">
                  <c:v>198.95411799126111</c:v>
                </c:pt>
                <c:pt idx="710">
                  <c:v>200.05341225353683</c:v>
                </c:pt>
                <c:pt idx="711">
                  <c:v>201.05069471727867</c:v>
                </c:pt>
                <c:pt idx="712">
                  <c:v>201.94516488922835</c:v>
                </c:pt>
                <c:pt idx="713">
                  <c:v>202.73610424075798</c:v>
                </c:pt>
                <c:pt idx="714">
                  <c:v>203.4228769702014</c:v>
                </c:pt>
                <c:pt idx="715">
                  <c:v>204.00493067761855</c:v>
                </c:pt>
                <c:pt idx="716">
                  <c:v>204.48179695120112</c:v>
                </c:pt>
                <c:pt idx="717">
                  <c:v>204.85309186463101</c:v>
                </c:pt>
                <c:pt idx="718">
                  <c:v>205.11851638480852</c:v>
                </c:pt>
                <c:pt idx="719">
                  <c:v>205.27785668947169</c:v>
                </c:pt>
              </c:numCache>
            </c:numRef>
          </c:yVal>
          <c:smooth val="1"/>
          <c:extLst>
            <c:ext xmlns:c16="http://schemas.microsoft.com/office/drawing/2014/chart" uri="{C3380CC4-5D6E-409C-BE32-E72D297353CC}">
              <c16:uniqueId val="{00000000-8127-410B-B385-00DC05306203}"/>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'1500rpm'!$AA$7:$AA$726</c:f>
              <c:numCache>
                <c:formatCode>General</c:formatCode>
                <c:ptCount val="720"/>
                <c:pt idx="0">
                  <c:v>461.99471488725067</c:v>
                </c:pt>
                <c:pt idx="1">
                  <c:v>461.87517755131131</c:v>
                </c:pt>
                <c:pt idx="2">
                  <c:v>461.51666186581923</c:v>
                </c:pt>
                <c:pt idx="3">
                  <c:v>460.91945669541974</c:v>
                </c:pt>
                <c:pt idx="4">
                  <c:v>460.08404314020248</c:v>
                </c:pt>
                <c:pt idx="5">
                  <c:v>459.01109402464181</c:v>
                </c:pt>
                <c:pt idx="6">
                  <c:v>457.70147318295318</c:v>
                </c:pt>
                <c:pt idx="7">
                  <c:v>456.15623454170549</c:v>
                </c:pt>
                <c:pt idx="8">
                  <c:v>454.37662100076375</c:v>
                </c:pt>
                <c:pt idx="9">
                  <c:v>452.36406311387702</c:v>
                </c:pt>
                <c:pt idx="10">
                  <c:v>450.12017757045788</c:v>
                </c:pt>
                <c:pt idx="11">
                  <c:v>447.64676548033748</c:v>
                </c:pt>
                <c:pt idx="12">
                  <c:v>444.94581046350515</c:v>
                </c:pt>
                <c:pt idx="13">
                  <c:v>442.01947654707658</c:v>
                </c:pt>
                <c:pt idx="14">
                  <c:v>438.87010587195425</c:v>
                </c:pt>
                <c:pt idx="15">
                  <c:v>435.5002162118717</c:v>
                </c:pt>
                <c:pt idx="16">
                  <c:v>431.91249830773063</c:v>
                </c:pt>
                <c:pt idx="17">
                  <c:v>428.10981302035475</c:v>
                </c:pt>
                <c:pt idx="18">
                  <c:v>424.09518830500025</c:v>
                </c:pt>
                <c:pt idx="19">
                  <c:v>419.87181601116538</c:v>
                </c:pt>
                <c:pt idx="20">
                  <c:v>415.44304851145415</c:v>
                </c:pt>
                <c:pt idx="21">
                  <c:v>410.81239516343794</c:v>
                </c:pt>
                <c:pt idx="22">
                  <c:v>405.98351860866546</c:v>
                </c:pt>
                <c:pt idx="23">
                  <c:v>400.96023091314805</c:v>
                </c:pt>
                <c:pt idx="24">
                  <c:v>395.74648955384652</c:v>
                </c:pt>
                <c:pt idx="25">
                  <c:v>390.34639325585061</c:v>
                </c:pt>
                <c:pt idx="26">
                  <c:v>384.76417768512636</c:v>
                </c:pt>
                <c:pt idx="27">
                  <c:v>379.00421100186912</c:v>
                </c:pt>
                <c:pt idx="28">
                  <c:v>373.07098927965961</c:v>
                </c:pt>
                <c:pt idx="29">
                  <c:v>366.9691317957832</c:v>
                </c:pt>
                <c:pt idx="30">
                  <c:v>360.70337619821163</c:v>
                </c:pt>
                <c:pt idx="31">
                  <c:v>354.27857355489789</c:v>
                </c:pt>
                <c:pt idx="32">
                  <c:v>347.69968329116051</c:v>
                </c:pt>
                <c:pt idx="33">
                  <c:v>340.97176802107202</c:v>
                </c:pt>
                <c:pt idx="34">
                  <c:v>334.09998827888023</c:v>
                </c:pt>
                <c:pt idx="35">
                  <c:v>327.0895971566062</c:v>
                </c:pt>
                <c:pt idx="36">
                  <c:v>319.94593485407489</c:v>
                </c:pt>
                <c:pt idx="37">
                  <c:v>312.67442314772126</c:v>
                </c:pt>
                <c:pt idx="38">
                  <c:v>305.28055978462288</c:v>
                </c:pt>
                <c:pt idx="39">
                  <c:v>297.76991280827735</c:v>
                </c:pt>
                <c:pt idx="40">
                  <c:v>290.14811482273092</c:v>
                </c:pt>
                <c:pt idx="41">
                  <c:v>282.42085720172116</c:v>
                </c:pt>
                <c:pt idx="42">
                  <c:v>274.59388424957052</c:v>
                </c:pt>
                <c:pt idx="43">
                  <c:v>266.6729873206047</c:v>
                </c:pt>
                <c:pt idx="44">
                  <c:v>258.6639989039225</c:v>
                </c:pt>
                <c:pt idx="45">
                  <c:v>250.57278668037858</c:v>
                </c:pt>
                <c:pt idx="46">
                  <c:v>242.40524755865869</c:v>
                </c:pt>
                <c:pt idx="47">
                  <c:v>234.16730169736169</c:v>
                </c:pt>
                <c:pt idx="48">
                  <c:v>225.8648865199965</c:v>
                </c:pt>
                <c:pt idx="49">
                  <c:v>217.5039507298176</c:v>
                </c:pt>
                <c:pt idx="50">
                  <c:v>209.09044833140322</c:v>
                </c:pt>
                <c:pt idx="51">
                  <c:v>200.63033266588292</c:v>
                </c:pt>
                <c:pt idx="52">
                  <c:v>192.12955046668088</c:v>
                </c:pt>
                <c:pt idx="53">
                  <c:v>183.59403594262267</c:v>
                </c:pt>
                <c:pt idx="54">
                  <c:v>175.02970489521022</c:v>
                </c:pt>
                <c:pt idx="55">
                  <c:v>166.44244887681569</c:v>
                </c:pt>
                <c:pt idx="56">
                  <c:v>157.83812939650483</c:v>
                </c:pt>
                <c:pt idx="57">
                  <c:v>149.22257218011987</c:v>
                </c:pt>
                <c:pt idx="58">
                  <c:v>140.6015614911943</c:v>
                </c:pt>
                <c:pt idx="59">
                  <c:v>131.98083451917867</c:v>
                </c:pt>
                <c:pt idx="60">
                  <c:v>123.36607584138667</c:v>
                </c:pt>
                <c:pt idx="61">
                  <c:v>114.76291196495974</c:v>
                </c:pt>
                <c:pt idx="62">
                  <c:v>106.17690595505466</c:v>
                </c:pt>
                <c:pt idx="63">
                  <c:v>97.613552155349936</c:v>
                </c:pt>
                <c:pt idx="64">
                  <c:v>89.078271006839742</c:v>
                </c:pt>
                <c:pt idx="65">
                  <c:v>80.57640397077634</c:v>
                </c:pt>
                <c:pt idx="66">
                  <c:v>72.113208561473812</c:v>
                </c:pt>
                <c:pt idx="67">
                  <c:v>63.693853494561466</c:v>
                </c:pt>
                <c:pt idx="68">
                  <c:v>55.323413956117577</c:v>
                </c:pt>
                <c:pt idx="69">
                  <c:v>47.006866997978634</c:v>
                </c:pt>
                <c:pt idx="70">
                  <c:v>38.749087064347123</c:v>
                </c:pt>
                <c:pt idx="71">
                  <c:v>30.554841654665491</c:v>
                </c:pt>
                <c:pt idx="72">
                  <c:v>22.428787127554759</c:v>
                </c:pt>
                <c:pt idx="73">
                  <c:v>14.375464650432626</c:v>
                </c:pt>
                <c:pt idx="74">
                  <c:v>6.3992962992596905</c:v>
                </c:pt>
                <c:pt idx="75">
                  <c:v>-1.4954186873379953</c:v>
                </c:pt>
                <c:pt idx="76">
                  <c:v>-9.3045074955016318</c:v>
                </c:pt>
                <c:pt idx="77">
                  <c:v>-17.023927161265949</c:v>
                </c:pt>
                <c:pt idx="78">
                  <c:v>-24.649767829703677</c:v>
                </c:pt>
                <c:pt idx="79">
                  <c:v>-32.178255844630513</c:v>
                </c:pt>
                <c:pt idx="80">
                  <c:v>-39.605756665614791</c:v>
                </c:pt>
                <c:pt idx="81">
                  <c:v>-46.92877760924749</c:v>
                </c:pt>
                <c:pt idx="82">
                  <c:v>-54.143970411852372</c:v>
                </c:pt>
                <c:pt idx="83">
                  <c:v>-61.248133611022226</c:v>
                </c:pt>
                <c:pt idx="84">
                  <c:v>-68.238214743602626</c:v>
                </c:pt>
                <c:pt idx="85">
                  <c:v>-75.111312357959577</c:v>
                </c:pt>
                <c:pt idx="86">
                  <c:v>-81.864677838605019</c:v>
                </c:pt>
                <c:pt idx="87">
                  <c:v>-88.495717041471011</c:v>
                </c:pt>
                <c:pt idx="88">
                  <c:v>-95.001991738367636</c:v>
                </c:pt>
                <c:pt idx="89">
                  <c:v>-101.38122086938543</c:v>
                </c:pt>
                <c:pt idx="90">
                  <c:v>-107.63128160223876</c:v>
                </c:pt>
                <c:pt idx="91">
                  <c:v>-113.75021019778774</c:v>
                </c:pt>
                <c:pt idx="92">
                  <c:v>-119.73620268120209</c:v>
                </c:pt>
                <c:pt idx="93">
                  <c:v>-125.58761531847868</c:v>
                </c:pt>
                <c:pt idx="94">
                  <c:v>-131.30296489825315</c:v>
                </c:pt>
                <c:pt idx="95">
                  <c:v>-136.88092881909037</c:v>
                </c:pt>
                <c:pt idx="96">
                  <c:v>-142.32034498266631</c:v>
                </c:pt>
                <c:pt idx="97">
                  <c:v>-147.62021149349857</c:v>
                </c:pt>
                <c:pt idx="98">
                  <c:v>-152.77968616611327</c:v>
                </c:pt>
                <c:pt idx="99">
                  <c:v>-157.79808584076824</c:v>
                </c:pt>
                <c:pt idx="100">
                  <c:v>-162.674885509093</c:v>
                </c:pt>
                <c:pt idx="101">
                  <c:v>-167.40971725122336</c:v>
                </c:pt>
                <c:pt idx="102">
                  <c:v>-172.00236898625002</c:v>
                </c:pt>
                <c:pt idx="103">
                  <c:v>-176.45278303801655</c:v>
                </c:pt>
                <c:pt idx="104">
                  <c:v>-180.76105451853445</c:v>
                </c:pt>
                <c:pt idx="105">
                  <c:v>-184.92742953149295</c:v>
                </c:pt>
                <c:pt idx="106">
                  <c:v>-188.9523031985689</c:v>
                </c:pt>
                <c:pt idx="107">
                  <c:v>-192.83621751144892</c:v>
                </c:pt>
                <c:pt idx="108">
                  <c:v>-196.57985901268833</c:v>
                </c:pt>
                <c:pt idx="109">
                  <c:v>-200.18405630874054</c:v>
                </c:pt>
                <c:pt idx="110">
                  <c:v>-203.64977741868466</c:v>
                </c:pt>
                <c:pt idx="111">
                  <c:v>-206.97812696238657</c:v>
                </c:pt>
                <c:pt idx="112">
                  <c:v>-210.17034319201269</c:v>
                </c:pt>
                <c:pt idx="113">
                  <c:v>-213.22779487101081</c:v>
                </c:pt>
                <c:pt idx="114">
                  <c:v>-216.15197800484802</c:v>
                </c:pt>
                <c:pt idx="115">
                  <c:v>-218.94451242797982</c:v>
                </c:pt>
                <c:pt idx="116">
                  <c:v>-221.60713825169111</c:v>
                </c:pt>
                <c:pt idx="117">
                  <c:v>-224.14171217761825</c:v>
                </c:pt>
                <c:pt idx="118">
                  <c:v>-226.55020368192172</c:v>
                </c:pt>
                <c:pt idx="119">
                  <c:v>-228.83469107523001</c:v>
                </c:pt>
                <c:pt idx="120">
                  <c:v>-230.99735744362539</c:v>
                </c:pt>
                <c:pt idx="121">
                  <c:v>-233.04048647608136</c:v>
                </c:pt>
                <c:pt idx="122">
                  <c:v>-234.96645818389749</c:v>
                </c:pt>
                <c:pt idx="123">
                  <c:v>-236.77774451780152</c:v>
                </c:pt>
                <c:pt idx="124">
                  <c:v>-238.47690488851143</c:v>
                </c:pt>
                <c:pt idx="125">
                  <c:v>-240.06658159666193</c:v>
                </c:pt>
                <c:pt idx="126">
                  <c:v>-241.5494951781051</c:v>
                </c:pt>
                <c:pt idx="127">
                  <c:v>-242.92843967069467</c:v>
                </c:pt>
                <c:pt idx="128">
                  <c:v>-244.20627780875114</c:v>
                </c:pt>
                <c:pt idx="129">
                  <c:v>-245.3859361514906</c:v>
                </c:pt>
                <c:pt idx="130">
                  <c:v>-246.47040015177322</c:v>
                </c:pt>
                <c:pt idx="131">
                  <c:v>-247.46270917159691</c:v>
                </c:pt>
                <c:pt idx="132">
                  <c:v>-248.36595145081691</c:v>
                </c:pt>
                <c:pt idx="133">
                  <c:v>-249.18325903562788</c:v>
                </c:pt>
                <c:pt idx="134">
                  <c:v>-249.9178026733853</c:v>
                </c:pt>
                <c:pt idx="135">
                  <c:v>-250.5727866803787</c:v>
                </c:pt>
                <c:pt idx="136">
                  <c:v>-251.15144378919615</c:v>
                </c:pt>
                <c:pt idx="137">
                  <c:v>-251.65702998233832</c:v>
                </c:pt>
                <c:pt idx="138">
                  <c:v>-252.09281931875037</c:v>
                </c:pt>
                <c:pt idx="139">
                  <c:v>-252.46209875994202</c:v>
                </c:pt>
                <c:pt idx="140">
                  <c:v>-252.76816300236115</c:v>
                </c:pt>
                <c:pt idx="141">
                  <c:v>-253.0143093226699</c:v>
                </c:pt>
                <c:pt idx="142">
                  <c:v>-253.20383244255234</c:v>
                </c:pt>
                <c:pt idx="143">
                  <c:v>-253.34001941964945</c:v>
                </c:pt>
                <c:pt idx="144">
                  <c:v>-253.42614457118017</c:v>
                </c:pt>
                <c:pt idx="145">
                  <c:v>-253.46546443676021</c:v>
                </c:pt>
                <c:pt idx="146">
                  <c:v>-253.46121278687338</c:v>
                </c:pt>
                <c:pt idx="147">
                  <c:v>-253.41659568339063</c:v>
                </c:pt>
                <c:pt idx="148">
                  <c:v>-253.33478659845753</c:v>
                </c:pt>
                <c:pt idx="149">
                  <c:v>-253.21892159799546</c:v>
                </c:pt>
                <c:pt idx="150">
                  <c:v>-253.07209459597311</c:v>
                </c:pt>
                <c:pt idx="151">
                  <c:v>-252.89735268551274</c:v>
                </c:pt>
                <c:pt idx="152">
                  <c:v>-252.69769155279275</c:v>
                </c:pt>
                <c:pt idx="153">
                  <c:v>-252.47605097960096</c:v>
                </c:pt>
                <c:pt idx="154">
                  <c:v>-252.23531044027513</c:v>
                </c:pt>
                <c:pt idx="155">
                  <c:v>-251.97828479864691</c:v>
                </c:pt>
                <c:pt idx="156">
                  <c:v>-251.70772011047248</c:v>
                </c:pt>
                <c:pt idx="157">
                  <c:v>-251.42628953669896</c:v>
                </c:pt>
                <c:pt idx="158">
                  <c:v>-251.13658937277046</c:v>
                </c:pt>
                <c:pt idx="159">
                  <c:v>-250.84113519903022</c:v>
                </c:pt>
                <c:pt idx="160">
                  <c:v>-250.54235815711644</c:v>
                </c:pt>
                <c:pt idx="161">
                  <c:v>-250.24260135709059</c:v>
                </c:pt>
                <c:pt idx="162">
                  <c:v>-249.94411641986679</c:v>
                </c:pt>
                <c:pt idx="163">
                  <c:v>-249.64906015933866</c:v>
                </c:pt>
                <c:pt idx="164">
                  <c:v>-249.35949140842118</c:v>
                </c:pt>
                <c:pt idx="165">
                  <c:v>-249.07736799304092</c:v>
                </c:pt>
                <c:pt idx="166">
                  <c:v>-248.8045438579183</c:v>
                </c:pt>
                <c:pt idx="167">
                  <c:v>-248.54276634779427</c:v>
                </c:pt>
                <c:pt idx="168">
                  <c:v>-248.2936736475516</c:v>
                </c:pt>
                <c:pt idx="169">
                  <c:v>-248.05879238448341</c:v>
                </c:pt>
                <c:pt idx="170">
                  <c:v>-247.83953539575026</c:v>
                </c:pt>
                <c:pt idx="171">
                  <c:v>-247.63719966386142</c:v>
                </c:pt>
                <c:pt idx="172">
                  <c:v>-247.45296442279832</c:v>
                </c:pt>
                <c:pt idx="173">
                  <c:v>-247.2878894371845</c:v>
                </c:pt>
                <c:pt idx="174">
                  <c:v>-247.14291345668437</c:v>
                </c:pt>
                <c:pt idx="175">
                  <c:v>-247.01885284759194</c:v>
                </c:pt>
                <c:pt idx="176">
                  <c:v>-246.91640040334448</c:v>
                </c:pt>
                <c:pt idx="177">
                  <c:v>-246.83612433547015</c:v>
                </c:pt>
                <c:pt idx="178">
                  <c:v>-246.77846744624929</c:v>
                </c:pt>
                <c:pt idx="179">
                  <c:v>-246.74374648413831</c:v>
                </c:pt>
                <c:pt idx="180">
                  <c:v>-246.73215168277324</c:v>
                </c:pt>
                <c:pt idx="181">
                  <c:v>-246.74374648413831</c:v>
                </c:pt>
                <c:pt idx="182">
                  <c:v>-246.77846744624929</c:v>
                </c:pt>
                <c:pt idx="183">
                  <c:v>-246.83612433547015</c:v>
                </c:pt>
                <c:pt idx="184">
                  <c:v>-246.91640040334448</c:v>
                </c:pt>
                <c:pt idx="185">
                  <c:v>-247.01885284759194</c:v>
                </c:pt>
                <c:pt idx="186">
                  <c:v>-247.14291345668437</c:v>
                </c:pt>
                <c:pt idx="187">
                  <c:v>-247.28788943718445</c:v>
                </c:pt>
                <c:pt idx="188">
                  <c:v>-247.45296442279837</c:v>
                </c:pt>
                <c:pt idx="189">
                  <c:v>-247.63719966386142</c:v>
                </c:pt>
                <c:pt idx="190">
                  <c:v>-247.83953539575026</c:v>
                </c:pt>
                <c:pt idx="191">
                  <c:v>-248.05879238448341</c:v>
                </c:pt>
                <c:pt idx="192">
                  <c:v>-248.29367364755166</c:v>
                </c:pt>
                <c:pt idx="193">
                  <c:v>-248.54276634779427</c:v>
                </c:pt>
                <c:pt idx="194">
                  <c:v>-248.8045438579183</c:v>
                </c:pt>
                <c:pt idx="195">
                  <c:v>-249.07736799304087</c:v>
                </c:pt>
                <c:pt idx="196">
                  <c:v>-249.35949140842123</c:v>
                </c:pt>
                <c:pt idx="197">
                  <c:v>-249.64906015933869</c:v>
                </c:pt>
                <c:pt idx="198">
                  <c:v>-249.94411641986679</c:v>
                </c:pt>
                <c:pt idx="199">
                  <c:v>-250.24260135709059</c:v>
                </c:pt>
                <c:pt idx="200">
                  <c:v>-250.54235815711644</c:v>
                </c:pt>
                <c:pt idx="201">
                  <c:v>-250.84113519903019</c:v>
                </c:pt>
                <c:pt idx="202">
                  <c:v>-251.13658937277046</c:v>
                </c:pt>
                <c:pt idx="203">
                  <c:v>-251.42628953669896</c:v>
                </c:pt>
                <c:pt idx="204">
                  <c:v>-251.70772011047248</c:v>
                </c:pt>
                <c:pt idx="205">
                  <c:v>-251.97828479864691</c:v>
                </c:pt>
                <c:pt idx="206">
                  <c:v>-252.23531044027513</c:v>
                </c:pt>
                <c:pt idx="207">
                  <c:v>-252.47605097960096</c:v>
                </c:pt>
                <c:pt idx="208">
                  <c:v>-252.6976915527928</c:v>
                </c:pt>
                <c:pt idx="209">
                  <c:v>-252.89735268551274</c:v>
                </c:pt>
                <c:pt idx="210">
                  <c:v>-253.07209459597311</c:v>
                </c:pt>
                <c:pt idx="211">
                  <c:v>-253.21892159799546</c:v>
                </c:pt>
                <c:pt idx="212">
                  <c:v>-253.33478659845753</c:v>
                </c:pt>
                <c:pt idx="213">
                  <c:v>-253.41659568339063</c:v>
                </c:pt>
                <c:pt idx="214">
                  <c:v>-253.46121278687338</c:v>
                </c:pt>
                <c:pt idx="215">
                  <c:v>-253.46546443676021</c:v>
                </c:pt>
                <c:pt idx="216">
                  <c:v>-253.42614457118017</c:v>
                </c:pt>
                <c:pt idx="217">
                  <c:v>-253.34001941964942</c:v>
                </c:pt>
                <c:pt idx="218">
                  <c:v>-253.20383244255237</c:v>
                </c:pt>
                <c:pt idx="219">
                  <c:v>-253.0143093226699</c:v>
                </c:pt>
                <c:pt idx="220">
                  <c:v>-252.76816300236115</c:v>
                </c:pt>
                <c:pt idx="221">
                  <c:v>-252.46209875994202</c:v>
                </c:pt>
                <c:pt idx="222">
                  <c:v>-252.09281931875032</c:v>
                </c:pt>
                <c:pt idx="223">
                  <c:v>-251.65702998233832</c:v>
                </c:pt>
                <c:pt idx="224">
                  <c:v>-251.15144378919615</c:v>
                </c:pt>
                <c:pt idx="225">
                  <c:v>-250.57278668037864</c:v>
                </c:pt>
                <c:pt idx="226">
                  <c:v>-249.9178026733853</c:v>
                </c:pt>
                <c:pt idx="227">
                  <c:v>-249.18325903562783</c:v>
                </c:pt>
                <c:pt idx="228">
                  <c:v>-248.36595145081691</c:v>
                </c:pt>
                <c:pt idx="229">
                  <c:v>-247.46270917159694</c:v>
                </c:pt>
                <c:pt idx="230">
                  <c:v>-246.47040015177322</c:v>
                </c:pt>
                <c:pt idx="231">
                  <c:v>-245.38593615149054</c:v>
                </c:pt>
                <c:pt idx="232">
                  <c:v>-244.20627780875117</c:v>
                </c:pt>
                <c:pt idx="233">
                  <c:v>-242.92843967069467</c:v>
                </c:pt>
                <c:pt idx="234">
                  <c:v>-241.54949517810505</c:v>
                </c:pt>
                <c:pt idx="235">
                  <c:v>-240.06658159666193</c:v>
                </c:pt>
                <c:pt idx="236">
                  <c:v>-238.47690488851146</c:v>
                </c:pt>
                <c:pt idx="237">
                  <c:v>-236.77774451780152</c:v>
                </c:pt>
                <c:pt idx="238">
                  <c:v>-234.96645818389746</c:v>
                </c:pt>
                <c:pt idx="239">
                  <c:v>-233.04048647608133</c:v>
                </c:pt>
                <c:pt idx="240">
                  <c:v>-230.99735744362528</c:v>
                </c:pt>
                <c:pt idx="241">
                  <c:v>-228.83469107523004</c:v>
                </c:pt>
                <c:pt idx="242">
                  <c:v>-226.55020368192177</c:v>
                </c:pt>
                <c:pt idx="243">
                  <c:v>-224.14171217761819</c:v>
                </c:pt>
                <c:pt idx="244">
                  <c:v>-221.60713825169108</c:v>
                </c:pt>
                <c:pt idx="245">
                  <c:v>-218.94451242797984</c:v>
                </c:pt>
                <c:pt idx="246">
                  <c:v>-216.15197800484802</c:v>
                </c:pt>
                <c:pt idx="247">
                  <c:v>-213.22779487101081</c:v>
                </c:pt>
                <c:pt idx="248">
                  <c:v>-210.17034319201267</c:v>
                </c:pt>
                <c:pt idx="249">
                  <c:v>-206.97812696238651</c:v>
                </c:pt>
                <c:pt idx="250">
                  <c:v>-203.64977741868469</c:v>
                </c:pt>
                <c:pt idx="251">
                  <c:v>-200.18405630874054</c:v>
                </c:pt>
                <c:pt idx="252">
                  <c:v>-196.5798590126883</c:v>
                </c:pt>
                <c:pt idx="253">
                  <c:v>-192.83621751144881</c:v>
                </c:pt>
                <c:pt idx="254">
                  <c:v>-188.95230319856893</c:v>
                </c:pt>
                <c:pt idx="255">
                  <c:v>-184.92742953149303</c:v>
                </c:pt>
                <c:pt idx="256">
                  <c:v>-180.76105451853445</c:v>
                </c:pt>
                <c:pt idx="257">
                  <c:v>-176.45278303801652</c:v>
                </c:pt>
                <c:pt idx="258">
                  <c:v>-172.00236898624988</c:v>
                </c:pt>
                <c:pt idx="259">
                  <c:v>-167.40971725122341</c:v>
                </c:pt>
                <c:pt idx="260">
                  <c:v>-162.67488550909297</c:v>
                </c:pt>
                <c:pt idx="261">
                  <c:v>-157.79808584076818</c:v>
                </c:pt>
                <c:pt idx="262">
                  <c:v>-152.77968616611309</c:v>
                </c:pt>
                <c:pt idx="263">
                  <c:v>-147.62021149349866</c:v>
                </c:pt>
                <c:pt idx="264">
                  <c:v>-142.32034498266634</c:v>
                </c:pt>
                <c:pt idx="265">
                  <c:v>-136.88092881909037</c:v>
                </c:pt>
                <c:pt idx="266">
                  <c:v>-131.30296489825307</c:v>
                </c:pt>
                <c:pt idx="267">
                  <c:v>-125.58761531847853</c:v>
                </c:pt>
                <c:pt idx="268">
                  <c:v>-119.73620268120213</c:v>
                </c:pt>
                <c:pt idx="269">
                  <c:v>-113.75021019778774</c:v>
                </c:pt>
                <c:pt idx="270">
                  <c:v>-107.63128160223869</c:v>
                </c:pt>
                <c:pt idx="271">
                  <c:v>-101.38122086938525</c:v>
                </c:pt>
                <c:pt idx="272">
                  <c:v>-95.001991738367693</c:v>
                </c:pt>
                <c:pt idx="273">
                  <c:v>-88.495717041471011</c:v>
                </c:pt>
                <c:pt idx="274">
                  <c:v>-81.864677838605019</c:v>
                </c:pt>
                <c:pt idx="275">
                  <c:v>-75.111312357959491</c:v>
                </c:pt>
                <c:pt idx="276">
                  <c:v>-68.238214743602455</c:v>
                </c:pt>
                <c:pt idx="277">
                  <c:v>-61.248133611022304</c:v>
                </c:pt>
                <c:pt idx="278">
                  <c:v>-54.143970411852372</c:v>
                </c:pt>
                <c:pt idx="279">
                  <c:v>-46.928777609247391</c:v>
                </c:pt>
                <c:pt idx="280">
                  <c:v>-39.605756665614614</c:v>
                </c:pt>
                <c:pt idx="281">
                  <c:v>-32.178255844630584</c:v>
                </c:pt>
                <c:pt idx="282">
                  <c:v>-24.649767829703666</c:v>
                </c:pt>
                <c:pt idx="283">
                  <c:v>-17.023927161265949</c:v>
                </c:pt>
                <c:pt idx="284">
                  <c:v>-9.304507495501511</c:v>
                </c:pt>
                <c:pt idx="285">
                  <c:v>-1.4954186873377946</c:v>
                </c:pt>
                <c:pt idx="286">
                  <c:v>6.3992962992595901</c:v>
                </c:pt>
                <c:pt idx="287">
                  <c:v>14.375464650432656</c:v>
                </c:pt>
                <c:pt idx="288">
                  <c:v>22.42878712755488</c:v>
                </c:pt>
                <c:pt idx="289">
                  <c:v>30.554841654665712</c:v>
                </c:pt>
                <c:pt idx="290">
                  <c:v>38.74908706434703</c:v>
                </c:pt>
                <c:pt idx="291">
                  <c:v>47.006866997978648</c:v>
                </c:pt>
                <c:pt idx="292">
                  <c:v>55.323413956117584</c:v>
                </c:pt>
                <c:pt idx="293">
                  <c:v>63.69385349456158</c:v>
                </c:pt>
                <c:pt idx="294">
                  <c:v>72.113208561474025</c:v>
                </c:pt>
                <c:pt idx="295">
                  <c:v>80.576403970776241</c:v>
                </c:pt>
                <c:pt idx="296">
                  <c:v>89.078271006839756</c:v>
                </c:pt>
                <c:pt idx="297">
                  <c:v>97.613552155350035</c:v>
                </c:pt>
                <c:pt idx="298">
                  <c:v>106.17690595505491</c:v>
                </c:pt>
                <c:pt idx="299">
                  <c:v>114.76291196495966</c:v>
                </c:pt>
                <c:pt idx="300">
                  <c:v>123.36607584138667</c:v>
                </c:pt>
                <c:pt idx="301">
                  <c:v>131.98083451917867</c:v>
                </c:pt>
                <c:pt idx="302">
                  <c:v>140.60156149119442</c:v>
                </c:pt>
                <c:pt idx="303">
                  <c:v>149.22257218012012</c:v>
                </c:pt>
                <c:pt idx="304">
                  <c:v>157.83812939650471</c:v>
                </c:pt>
                <c:pt idx="305">
                  <c:v>166.44244887681577</c:v>
                </c:pt>
                <c:pt idx="306">
                  <c:v>175.02970489521033</c:v>
                </c:pt>
                <c:pt idx="307">
                  <c:v>183.5940359426229</c:v>
                </c:pt>
                <c:pt idx="308">
                  <c:v>192.12955046668071</c:v>
                </c:pt>
                <c:pt idx="309">
                  <c:v>200.63033266588286</c:v>
                </c:pt>
                <c:pt idx="310">
                  <c:v>209.09044833140331</c:v>
                </c:pt>
                <c:pt idx="311">
                  <c:v>217.50395072981772</c:v>
                </c:pt>
                <c:pt idx="312">
                  <c:v>225.86488651999676</c:v>
                </c:pt>
                <c:pt idx="313">
                  <c:v>234.16730169736161</c:v>
                </c:pt>
                <c:pt idx="314">
                  <c:v>242.40524755865874</c:v>
                </c:pt>
                <c:pt idx="315">
                  <c:v>250.5727866803787</c:v>
                </c:pt>
                <c:pt idx="316">
                  <c:v>258.66399890392273</c:v>
                </c:pt>
                <c:pt idx="317">
                  <c:v>266.67298732060453</c:v>
                </c:pt>
                <c:pt idx="318">
                  <c:v>274.59388424957046</c:v>
                </c:pt>
                <c:pt idx="319">
                  <c:v>282.42085720172128</c:v>
                </c:pt>
                <c:pt idx="320">
                  <c:v>290.14811482273103</c:v>
                </c:pt>
                <c:pt idx="321">
                  <c:v>297.76991280827764</c:v>
                </c:pt>
                <c:pt idx="322">
                  <c:v>305.28055978462277</c:v>
                </c:pt>
                <c:pt idx="323">
                  <c:v>312.67442314772126</c:v>
                </c:pt>
                <c:pt idx="324">
                  <c:v>319.94593485407495</c:v>
                </c:pt>
                <c:pt idx="325">
                  <c:v>327.08959715660637</c:v>
                </c:pt>
                <c:pt idx="326">
                  <c:v>334.09998827888006</c:v>
                </c:pt>
                <c:pt idx="327">
                  <c:v>340.97176802107202</c:v>
                </c:pt>
                <c:pt idx="328">
                  <c:v>347.69968329116057</c:v>
                </c:pt>
                <c:pt idx="329">
                  <c:v>354.27857355489806</c:v>
                </c:pt>
                <c:pt idx="330">
                  <c:v>360.70337619821186</c:v>
                </c:pt>
                <c:pt idx="331">
                  <c:v>366.96913179578314</c:v>
                </c:pt>
                <c:pt idx="332">
                  <c:v>373.07098927965961</c:v>
                </c:pt>
                <c:pt idx="333">
                  <c:v>379.00421100186924</c:v>
                </c:pt>
                <c:pt idx="334">
                  <c:v>384.76417768512653</c:v>
                </c:pt>
                <c:pt idx="335">
                  <c:v>390.34639325585056</c:v>
                </c:pt>
                <c:pt idx="336">
                  <c:v>395.74648955384646</c:v>
                </c:pt>
                <c:pt idx="337">
                  <c:v>400.96023091314817</c:v>
                </c:pt>
                <c:pt idx="338">
                  <c:v>405.98351860866558</c:v>
                </c:pt>
                <c:pt idx="339">
                  <c:v>410.81239516343805</c:v>
                </c:pt>
                <c:pt idx="340">
                  <c:v>415.44304851145415</c:v>
                </c:pt>
                <c:pt idx="341">
                  <c:v>419.87181601116538</c:v>
                </c:pt>
                <c:pt idx="342">
                  <c:v>424.09518830500025</c:v>
                </c:pt>
                <c:pt idx="343">
                  <c:v>428.10981302035486</c:v>
                </c:pt>
                <c:pt idx="344">
                  <c:v>431.91249830773057</c:v>
                </c:pt>
                <c:pt idx="345">
                  <c:v>435.5002162118717</c:v>
                </c:pt>
                <c:pt idx="346">
                  <c:v>438.87010587195425</c:v>
                </c:pt>
                <c:pt idx="347">
                  <c:v>442.01947654707669</c:v>
                </c:pt>
                <c:pt idx="348">
                  <c:v>444.94581046350527</c:v>
                </c:pt>
                <c:pt idx="349">
                  <c:v>447.64676548033748</c:v>
                </c:pt>
                <c:pt idx="350">
                  <c:v>450.12017757045788</c:v>
                </c:pt>
                <c:pt idx="351">
                  <c:v>452.36406311387702</c:v>
                </c:pt>
                <c:pt idx="352">
                  <c:v>454.37662100076386</c:v>
                </c:pt>
                <c:pt idx="353">
                  <c:v>456.15623454170549</c:v>
                </c:pt>
                <c:pt idx="354">
                  <c:v>457.70147318295318</c:v>
                </c:pt>
                <c:pt idx="355">
                  <c:v>459.01109402464181</c:v>
                </c:pt>
                <c:pt idx="356">
                  <c:v>460.08404314020248</c:v>
                </c:pt>
                <c:pt idx="357">
                  <c:v>460.91945669541974</c:v>
                </c:pt>
                <c:pt idx="358">
                  <c:v>461.51666186581923</c:v>
                </c:pt>
                <c:pt idx="359">
                  <c:v>461.87517755131131</c:v>
                </c:pt>
                <c:pt idx="360">
                  <c:v>461.99471488725067</c:v>
                </c:pt>
                <c:pt idx="361">
                  <c:v>461.87517755131131</c:v>
                </c:pt>
                <c:pt idx="362">
                  <c:v>461.51666186581923</c:v>
                </c:pt>
                <c:pt idx="363">
                  <c:v>460.91945669541974</c:v>
                </c:pt>
                <c:pt idx="364">
                  <c:v>460.08404314020248</c:v>
                </c:pt>
                <c:pt idx="365">
                  <c:v>459.01109402464181</c:v>
                </c:pt>
                <c:pt idx="366">
                  <c:v>457.70147318295318</c:v>
                </c:pt>
                <c:pt idx="367">
                  <c:v>456.15623454170549</c:v>
                </c:pt>
                <c:pt idx="368">
                  <c:v>454.37662100076386</c:v>
                </c:pt>
                <c:pt idx="369">
                  <c:v>452.36406311387702</c:v>
                </c:pt>
                <c:pt idx="370">
                  <c:v>450.12017757045788</c:v>
                </c:pt>
                <c:pt idx="371">
                  <c:v>447.64676548033748</c:v>
                </c:pt>
                <c:pt idx="372">
                  <c:v>444.94581046350527</c:v>
                </c:pt>
                <c:pt idx="373">
                  <c:v>442.01947654707669</c:v>
                </c:pt>
                <c:pt idx="374">
                  <c:v>438.87010587195425</c:v>
                </c:pt>
                <c:pt idx="375">
                  <c:v>435.5002162118717</c:v>
                </c:pt>
                <c:pt idx="376">
                  <c:v>431.91249830773057</c:v>
                </c:pt>
                <c:pt idx="377">
                  <c:v>428.10981302035486</c:v>
                </c:pt>
                <c:pt idx="378">
                  <c:v>424.09518830500025</c:v>
                </c:pt>
                <c:pt idx="379">
                  <c:v>419.87181601116538</c:v>
                </c:pt>
                <c:pt idx="380">
                  <c:v>415.44304851145415</c:v>
                </c:pt>
                <c:pt idx="381">
                  <c:v>410.81239516343805</c:v>
                </c:pt>
                <c:pt idx="382">
                  <c:v>405.98351860866558</c:v>
                </c:pt>
                <c:pt idx="383">
                  <c:v>400.96023091314817</c:v>
                </c:pt>
                <c:pt idx="384">
                  <c:v>395.74648955384646</c:v>
                </c:pt>
                <c:pt idx="385">
                  <c:v>390.34639325585056</c:v>
                </c:pt>
                <c:pt idx="386">
                  <c:v>384.76417768512653</c:v>
                </c:pt>
                <c:pt idx="387">
                  <c:v>379.00421100186924</c:v>
                </c:pt>
                <c:pt idx="388">
                  <c:v>373.07098927965961</c:v>
                </c:pt>
                <c:pt idx="389">
                  <c:v>366.96913179578314</c:v>
                </c:pt>
                <c:pt idx="390">
                  <c:v>360.70337619821186</c:v>
                </c:pt>
                <c:pt idx="391">
                  <c:v>354.27857355489806</c:v>
                </c:pt>
                <c:pt idx="392">
                  <c:v>347.69968329116057</c:v>
                </c:pt>
                <c:pt idx="393">
                  <c:v>340.97176802107202</c:v>
                </c:pt>
                <c:pt idx="394">
                  <c:v>334.09998827888006</c:v>
                </c:pt>
                <c:pt idx="395">
                  <c:v>327.08959715660637</c:v>
                </c:pt>
                <c:pt idx="396">
                  <c:v>319.94593485407495</c:v>
                </c:pt>
                <c:pt idx="397">
                  <c:v>312.67442314772126</c:v>
                </c:pt>
                <c:pt idx="398">
                  <c:v>305.28055978462277</c:v>
                </c:pt>
                <c:pt idx="399">
                  <c:v>297.76991280827764</c:v>
                </c:pt>
                <c:pt idx="400">
                  <c:v>290.14811482273103</c:v>
                </c:pt>
                <c:pt idx="401">
                  <c:v>282.42085720172128</c:v>
                </c:pt>
                <c:pt idx="402">
                  <c:v>274.59388424957046</c:v>
                </c:pt>
                <c:pt idx="403">
                  <c:v>266.67298732060453</c:v>
                </c:pt>
                <c:pt idx="404">
                  <c:v>258.66399890392273</c:v>
                </c:pt>
                <c:pt idx="405">
                  <c:v>250.5727866803787</c:v>
                </c:pt>
                <c:pt idx="406">
                  <c:v>242.40524755865874</c:v>
                </c:pt>
                <c:pt idx="407">
                  <c:v>234.16730169736161</c:v>
                </c:pt>
                <c:pt idx="408">
                  <c:v>225.86488651999676</c:v>
                </c:pt>
                <c:pt idx="409">
                  <c:v>217.50395072981772</c:v>
                </c:pt>
                <c:pt idx="410">
                  <c:v>209.09044833140331</c:v>
                </c:pt>
                <c:pt idx="411">
                  <c:v>200.63033266588286</c:v>
                </c:pt>
                <c:pt idx="412">
                  <c:v>192.12955046668071</c:v>
                </c:pt>
                <c:pt idx="413">
                  <c:v>183.5940359426229</c:v>
                </c:pt>
                <c:pt idx="414">
                  <c:v>175.02970489521033</c:v>
                </c:pt>
                <c:pt idx="415">
                  <c:v>166.44244887681577</c:v>
                </c:pt>
                <c:pt idx="416">
                  <c:v>157.83812939650471</c:v>
                </c:pt>
                <c:pt idx="417">
                  <c:v>149.22257218012012</c:v>
                </c:pt>
                <c:pt idx="418">
                  <c:v>140.60156149119442</c:v>
                </c:pt>
                <c:pt idx="419">
                  <c:v>131.98083451917867</c:v>
                </c:pt>
                <c:pt idx="420">
                  <c:v>123.36607584138667</c:v>
                </c:pt>
                <c:pt idx="421">
                  <c:v>114.76291196495966</c:v>
                </c:pt>
                <c:pt idx="422">
                  <c:v>106.17690595505491</c:v>
                </c:pt>
                <c:pt idx="423">
                  <c:v>97.613552155350035</c:v>
                </c:pt>
                <c:pt idx="424">
                  <c:v>89.078271006839756</c:v>
                </c:pt>
                <c:pt idx="425">
                  <c:v>80.576403970776241</c:v>
                </c:pt>
                <c:pt idx="426">
                  <c:v>72.113208561474025</c:v>
                </c:pt>
                <c:pt idx="427">
                  <c:v>63.69385349456158</c:v>
                </c:pt>
                <c:pt idx="428">
                  <c:v>55.323413956117584</c:v>
                </c:pt>
                <c:pt idx="429">
                  <c:v>47.006866997978648</c:v>
                </c:pt>
                <c:pt idx="430">
                  <c:v>38.74908706434703</c:v>
                </c:pt>
                <c:pt idx="431">
                  <c:v>30.554841654665712</c:v>
                </c:pt>
                <c:pt idx="432">
                  <c:v>22.42878712755488</c:v>
                </c:pt>
                <c:pt idx="433">
                  <c:v>14.375464650432656</c:v>
                </c:pt>
                <c:pt idx="434">
                  <c:v>6.3992962992595901</c:v>
                </c:pt>
                <c:pt idx="435">
                  <c:v>-1.4954186873377946</c:v>
                </c:pt>
                <c:pt idx="436">
                  <c:v>-9.304507495501511</c:v>
                </c:pt>
                <c:pt idx="437">
                  <c:v>-17.023927161265949</c:v>
                </c:pt>
                <c:pt idx="438">
                  <c:v>-24.649767829703666</c:v>
                </c:pt>
                <c:pt idx="439">
                  <c:v>-32.178255844630584</c:v>
                </c:pt>
                <c:pt idx="440">
                  <c:v>-39.605756665614614</c:v>
                </c:pt>
                <c:pt idx="441">
                  <c:v>-46.928777609247391</c:v>
                </c:pt>
                <c:pt idx="442">
                  <c:v>-54.143970411852372</c:v>
                </c:pt>
                <c:pt idx="443">
                  <c:v>-61.248133611022304</c:v>
                </c:pt>
                <c:pt idx="444">
                  <c:v>-68.238214743602455</c:v>
                </c:pt>
                <c:pt idx="445">
                  <c:v>-75.111312357959491</c:v>
                </c:pt>
                <c:pt idx="446">
                  <c:v>-81.864677838605019</c:v>
                </c:pt>
                <c:pt idx="447">
                  <c:v>-88.495717041471011</c:v>
                </c:pt>
                <c:pt idx="448">
                  <c:v>-95.001991738367693</c:v>
                </c:pt>
                <c:pt idx="449">
                  <c:v>-101.38122086938525</c:v>
                </c:pt>
                <c:pt idx="450">
                  <c:v>-107.63128160223869</c:v>
                </c:pt>
                <c:pt idx="451">
                  <c:v>-113.75021019778774</c:v>
                </c:pt>
                <c:pt idx="452">
                  <c:v>-119.73620268120213</c:v>
                </c:pt>
                <c:pt idx="453">
                  <c:v>-125.58761531847853</c:v>
                </c:pt>
                <c:pt idx="454">
                  <c:v>-131.30296489825307</c:v>
                </c:pt>
                <c:pt idx="455">
                  <c:v>-136.88092881909037</c:v>
                </c:pt>
                <c:pt idx="456">
                  <c:v>-142.32034498266634</c:v>
                </c:pt>
                <c:pt idx="457">
                  <c:v>-147.62021149349866</c:v>
                </c:pt>
                <c:pt idx="458">
                  <c:v>-152.77968616611309</c:v>
                </c:pt>
                <c:pt idx="459">
                  <c:v>-157.79808584076818</c:v>
                </c:pt>
                <c:pt idx="460">
                  <c:v>-162.67488550909297</c:v>
                </c:pt>
                <c:pt idx="461">
                  <c:v>-167.40971725122341</c:v>
                </c:pt>
                <c:pt idx="462">
                  <c:v>-172.00236898624988</c:v>
                </c:pt>
                <c:pt idx="463">
                  <c:v>-176.45278303801652</c:v>
                </c:pt>
                <c:pt idx="464">
                  <c:v>-180.76105451853445</c:v>
                </c:pt>
                <c:pt idx="465">
                  <c:v>-184.92742953149303</c:v>
                </c:pt>
                <c:pt idx="466">
                  <c:v>-188.95230319856893</c:v>
                </c:pt>
                <c:pt idx="467">
                  <c:v>-192.83621751144881</c:v>
                </c:pt>
                <c:pt idx="468">
                  <c:v>-196.5798590126883</c:v>
                </c:pt>
                <c:pt idx="469">
                  <c:v>-200.18405630874054</c:v>
                </c:pt>
                <c:pt idx="470">
                  <c:v>-203.64977741868469</c:v>
                </c:pt>
                <c:pt idx="471">
                  <c:v>-206.97812696238651</c:v>
                </c:pt>
                <c:pt idx="472">
                  <c:v>-210.17034319201267</c:v>
                </c:pt>
                <c:pt idx="473">
                  <c:v>-213.22779487101081</c:v>
                </c:pt>
                <c:pt idx="474">
                  <c:v>-216.15197800484802</c:v>
                </c:pt>
                <c:pt idx="475">
                  <c:v>-218.94451242797984</c:v>
                </c:pt>
                <c:pt idx="476">
                  <c:v>-221.60713825169108</c:v>
                </c:pt>
                <c:pt idx="477">
                  <c:v>-224.14171217761819</c:v>
                </c:pt>
                <c:pt idx="478">
                  <c:v>-226.55020368192177</c:v>
                </c:pt>
                <c:pt idx="479">
                  <c:v>-228.83469107523004</c:v>
                </c:pt>
                <c:pt idx="480">
                  <c:v>-230.99735744362528</c:v>
                </c:pt>
                <c:pt idx="481">
                  <c:v>-233.04048647608133</c:v>
                </c:pt>
                <c:pt idx="482">
                  <c:v>-234.96645818389746</c:v>
                </c:pt>
                <c:pt idx="483">
                  <c:v>-236.77774451780152</c:v>
                </c:pt>
                <c:pt idx="484">
                  <c:v>-238.47690488851146</c:v>
                </c:pt>
                <c:pt idx="485">
                  <c:v>-240.06658159666193</c:v>
                </c:pt>
                <c:pt idx="486">
                  <c:v>-241.54949517810505</c:v>
                </c:pt>
                <c:pt idx="487">
                  <c:v>-242.92843967069467</c:v>
                </c:pt>
                <c:pt idx="488">
                  <c:v>-244.20627780875117</c:v>
                </c:pt>
                <c:pt idx="489">
                  <c:v>-245.38593615149054</c:v>
                </c:pt>
                <c:pt idx="490">
                  <c:v>-246.47040015177322</c:v>
                </c:pt>
                <c:pt idx="491">
                  <c:v>-247.46270917159694</c:v>
                </c:pt>
                <c:pt idx="492">
                  <c:v>-248.36595145081691</c:v>
                </c:pt>
                <c:pt idx="493">
                  <c:v>-249.18325903562783</c:v>
                </c:pt>
                <c:pt idx="494">
                  <c:v>-249.9178026733853</c:v>
                </c:pt>
                <c:pt idx="495">
                  <c:v>-250.57278668037864</c:v>
                </c:pt>
                <c:pt idx="496">
                  <c:v>-251.15144378919615</c:v>
                </c:pt>
                <c:pt idx="497">
                  <c:v>-251.65702998233832</c:v>
                </c:pt>
                <c:pt idx="498">
                  <c:v>-252.09281931875032</c:v>
                </c:pt>
                <c:pt idx="499">
                  <c:v>-252.46209875994202</c:v>
                </c:pt>
                <c:pt idx="500">
                  <c:v>-252.76816300236115</c:v>
                </c:pt>
                <c:pt idx="501">
                  <c:v>-253.0143093226699</c:v>
                </c:pt>
                <c:pt idx="502">
                  <c:v>-253.20383244255237</c:v>
                </c:pt>
                <c:pt idx="503">
                  <c:v>-253.34001941964942</c:v>
                </c:pt>
                <c:pt idx="504">
                  <c:v>-253.42614457118017</c:v>
                </c:pt>
                <c:pt idx="505">
                  <c:v>-253.46546443676021</c:v>
                </c:pt>
                <c:pt idx="506">
                  <c:v>-253.46121278687338</c:v>
                </c:pt>
                <c:pt idx="507">
                  <c:v>-253.41659568339063</c:v>
                </c:pt>
                <c:pt idx="508">
                  <c:v>-253.33478659845753</c:v>
                </c:pt>
                <c:pt idx="509">
                  <c:v>-253.21892159799546</c:v>
                </c:pt>
                <c:pt idx="510">
                  <c:v>-253.07209459597311</c:v>
                </c:pt>
                <c:pt idx="511">
                  <c:v>-252.89735268551274</c:v>
                </c:pt>
                <c:pt idx="512">
                  <c:v>-252.6976915527928</c:v>
                </c:pt>
                <c:pt idx="513">
                  <c:v>-252.47605097960096</c:v>
                </c:pt>
                <c:pt idx="514">
                  <c:v>-252.23531044027513</c:v>
                </c:pt>
                <c:pt idx="515">
                  <c:v>-251.97828479864691</c:v>
                </c:pt>
                <c:pt idx="516">
                  <c:v>-251.70772011047248</c:v>
                </c:pt>
                <c:pt idx="517">
                  <c:v>-251.42628953669896</c:v>
                </c:pt>
                <c:pt idx="518">
                  <c:v>-251.13658937277046</c:v>
                </c:pt>
                <c:pt idx="519">
                  <c:v>-250.84113519903019</c:v>
                </c:pt>
                <c:pt idx="520">
                  <c:v>-250.54235815711644</c:v>
                </c:pt>
                <c:pt idx="521">
                  <c:v>-250.24260135709059</c:v>
                </c:pt>
                <c:pt idx="522">
                  <c:v>-249.94411641986679</c:v>
                </c:pt>
                <c:pt idx="523">
                  <c:v>-249.64906015933869</c:v>
                </c:pt>
                <c:pt idx="524">
                  <c:v>-249.35949140842123</c:v>
                </c:pt>
                <c:pt idx="525">
                  <c:v>-249.07736799304087</c:v>
                </c:pt>
                <c:pt idx="526">
                  <c:v>-248.8045438579183</c:v>
                </c:pt>
                <c:pt idx="527">
                  <c:v>-248.54276634779427</c:v>
                </c:pt>
                <c:pt idx="528">
                  <c:v>-248.29367364755166</c:v>
                </c:pt>
                <c:pt idx="529">
                  <c:v>-248.05879238448341</c:v>
                </c:pt>
                <c:pt idx="530">
                  <c:v>-247.83953539575026</c:v>
                </c:pt>
                <c:pt idx="531">
                  <c:v>-247.63719966386142</c:v>
                </c:pt>
                <c:pt idx="532">
                  <c:v>-247.45296442279837</c:v>
                </c:pt>
                <c:pt idx="533">
                  <c:v>-247.28788943718445</c:v>
                </c:pt>
                <c:pt idx="534">
                  <c:v>-247.14291345668437</c:v>
                </c:pt>
                <c:pt idx="535">
                  <c:v>-247.01885284759194</c:v>
                </c:pt>
                <c:pt idx="536">
                  <c:v>-246.91640040334448</c:v>
                </c:pt>
                <c:pt idx="537">
                  <c:v>-246.83612433547015</c:v>
                </c:pt>
                <c:pt idx="538">
                  <c:v>-246.77846744624929</c:v>
                </c:pt>
                <c:pt idx="539">
                  <c:v>-246.74374648413831</c:v>
                </c:pt>
                <c:pt idx="540">
                  <c:v>-246.73215168277324</c:v>
                </c:pt>
                <c:pt idx="541">
                  <c:v>-246.74374648413831</c:v>
                </c:pt>
                <c:pt idx="542">
                  <c:v>-246.77846744624929</c:v>
                </c:pt>
                <c:pt idx="543">
                  <c:v>-246.83612433547015</c:v>
                </c:pt>
                <c:pt idx="544">
                  <c:v>-246.91640040334448</c:v>
                </c:pt>
                <c:pt idx="545">
                  <c:v>-247.01885284759194</c:v>
                </c:pt>
                <c:pt idx="546">
                  <c:v>-247.14291345668437</c:v>
                </c:pt>
                <c:pt idx="547">
                  <c:v>-247.2878894371845</c:v>
                </c:pt>
                <c:pt idx="548">
                  <c:v>-247.45296442279832</c:v>
                </c:pt>
                <c:pt idx="549">
                  <c:v>-247.63719966386142</c:v>
                </c:pt>
                <c:pt idx="550">
                  <c:v>-247.83953539575026</c:v>
                </c:pt>
                <c:pt idx="551">
                  <c:v>-248.05879238448341</c:v>
                </c:pt>
                <c:pt idx="552">
                  <c:v>-248.2936736475516</c:v>
                </c:pt>
                <c:pt idx="553">
                  <c:v>-248.54276634779427</c:v>
                </c:pt>
                <c:pt idx="554">
                  <c:v>-248.8045438579183</c:v>
                </c:pt>
                <c:pt idx="555">
                  <c:v>-249.07736799304092</c:v>
                </c:pt>
                <c:pt idx="556">
                  <c:v>-249.35949140842118</c:v>
                </c:pt>
                <c:pt idx="557">
                  <c:v>-249.64906015933866</c:v>
                </c:pt>
                <c:pt idx="558">
                  <c:v>-249.94411641986679</c:v>
                </c:pt>
                <c:pt idx="559">
                  <c:v>-250.24260135709059</c:v>
                </c:pt>
                <c:pt idx="560">
                  <c:v>-250.54235815711644</c:v>
                </c:pt>
                <c:pt idx="561">
                  <c:v>-250.84113519903022</c:v>
                </c:pt>
                <c:pt idx="562">
                  <c:v>-251.13658937277046</c:v>
                </c:pt>
                <c:pt idx="563">
                  <c:v>-251.42628953669896</c:v>
                </c:pt>
                <c:pt idx="564">
                  <c:v>-251.70772011047248</c:v>
                </c:pt>
                <c:pt idx="565">
                  <c:v>-251.97828479864691</c:v>
                </c:pt>
                <c:pt idx="566">
                  <c:v>-252.23531044027513</c:v>
                </c:pt>
                <c:pt idx="567">
                  <c:v>-252.47605097960096</c:v>
                </c:pt>
                <c:pt idx="568">
                  <c:v>-252.69769155279275</c:v>
                </c:pt>
                <c:pt idx="569">
                  <c:v>-252.89735268551274</c:v>
                </c:pt>
                <c:pt idx="570">
                  <c:v>-253.07209459597311</c:v>
                </c:pt>
                <c:pt idx="571">
                  <c:v>-253.21892159799546</c:v>
                </c:pt>
                <c:pt idx="572">
                  <c:v>-253.33478659845753</c:v>
                </c:pt>
                <c:pt idx="573">
                  <c:v>-253.41659568339063</c:v>
                </c:pt>
                <c:pt idx="574">
                  <c:v>-253.46121278687338</c:v>
                </c:pt>
                <c:pt idx="575">
                  <c:v>-253.46546443676021</c:v>
                </c:pt>
                <c:pt idx="576">
                  <c:v>-253.42614457118017</c:v>
                </c:pt>
                <c:pt idx="577">
                  <c:v>-253.34001941964945</c:v>
                </c:pt>
                <c:pt idx="578">
                  <c:v>-253.20383244255234</c:v>
                </c:pt>
                <c:pt idx="579">
                  <c:v>-253.0143093226699</c:v>
                </c:pt>
                <c:pt idx="580">
                  <c:v>-252.76816300236115</c:v>
                </c:pt>
                <c:pt idx="581">
                  <c:v>-252.46209875994202</c:v>
                </c:pt>
                <c:pt idx="582">
                  <c:v>-252.09281931875037</c:v>
                </c:pt>
                <c:pt idx="583">
                  <c:v>-251.65702998233832</c:v>
                </c:pt>
                <c:pt idx="584">
                  <c:v>-251.15144378919615</c:v>
                </c:pt>
                <c:pt idx="585">
                  <c:v>-250.5727866803787</c:v>
                </c:pt>
                <c:pt idx="586">
                  <c:v>-249.9178026733853</c:v>
                </c:pt>
                <c:pt idx="587">
                  <c:v>-249.18325903562788</c:v>
                </c:pt>
                <c:pt idx="588">
                  <c:v>-248.36595145081691</c:v>
                </c:pt>
                <c:pt idx="589">
                  <c:v>-247.46270917159691</c:v>
                </c:pt>
                <c:pt idx="590">
                  <c:v>-246.47040015177322</c:v>
                </c:pt>
                <c:pt idx="591">
                  <c:v>-245.3859361514906</c:v>
                </c:pt>
                <c:pt idx="592">
                  <c:v>-244.20627780875114</c:v>
                </c:pt>
                <c:pt idx="593">
                  <c:v>-242.92843967069467</c:v>
                </c:pt>
                <c:pt idx="594">
                  <c:v>-241.5494951781051</c:v>
                </c:pt>
                <c:pt idx="595">
                  <c:v>-240.06658159666193</c:v>
                </c:pt>
                <c:pt idx="596">
                  <c:v>-238.47690488851143</c:v>
                </c:pt>
                <c:pt idx="597">
                  <c:v>-236.77774451780152</c:v>
                </c:pt>
                <c:pt idx="598">
                  <c:v>-234.96645818389749</c:v>
                </c:pt>
                <c:pt idx="599">
                  <c:v>-233.04048647608136</c:v>
                </c:pt>
                <c:pt idx="600">
                  <c:v>-230.99735744362539</c:v>
                </c:pt>
                <c:pt idx="601">
                  <c:v>-228.83469107523001</c:v>
                </c:pt>
                <c:pt idx="602">
                  <c:v>-226.55020368192172</c:v>
                </c:pt>
                <c:pt idx="603">
                  <c:v>-224.14171217761825</c:v>
                </c:pt>
                <c:pt idx="604">
                  <c:v>-221.60713825169111</c:v>
                </c:pt>
                <c:pt idx="605">
                  <c:v>-218.94451242797982</c:v>
                </c:pt>
                <c:pt idx="606">
                  <c:v>-216.15197800484802</c:v>
                </c:pt>
                <c:pt idx="607">
                  <c:v>-213.22779487101081</c:v>
                </c:pt>
                <c:pt idx="608">
                  <c:v>-210.17034319201269</c:v>
                </c:pt>
                <c:pt idx="609">
                  <c:v>-206.97812696238657</c:v>
                </c:pt>
                <c:pt idx="610">
                  <c:v>-203.64977741868466</c:v>
                </c:pt>
                <c:pt idx="611">
                  <c:v>-200.18405630874054</c:v>
                </c:pt>
                <c:pt idx="612">
                  <c:v>-196.57985901268833</c:v>
                </c:pt>
                <c:pt idx="613">
                  <c:v>-192.83621751144892</c:v>
                </c:pt>
                <c:pt idx="614">
                  <c:v>-188.9523031985689</c:v>
                </c:pt>
                <c:pt idx="615">
                  <c:v>-184.92742953149295</c:v>
                </c:pt>
                <c:pt idx="616">
                  <c:v>-180.76105451853445</c:v>
                </c:pt>
                <c:pt idx="617">
                  <c:v>-176.45278303801655</c:v>
                </c:pt>
                <c:pt idx="618">
                  <c:v>-172.00236898625002</c:v>
                </c:pt>
                <c:pt idx="619">
                  <c:v>-167.40971725122336</c:v>
                </c:pt>
                <c:pt idx="620">
                  <c:v>-162.674885509093</c:v>
                </c:pt>
                <c:pt idx="621">
                  <c:v>-157.79808584076824</c:v>
                </c:pt>
                <c:pt idx="622">
                  <c:v>-152.77968616611327</c:v>
                </c:pt>
                <c:pt idx="623">
                  <c:v>-147.62021149349857</c:v>
                </c:pt>
                <c:pt idx="624">
                  <c:v>-142.32034498266631</c:v>
                </c:pt>
                <c:pt idx="625">
                  <c:v>-136.88092881909037</c:v>
                </c:pt>
                <c:pt idx="626">
                  <c:v>-131.30296489825315</c:v>
                </c:pt>
                <c:pt idx="627">
                  <c:v>-125.58761531847868</c:v>
                </c:pt>
                <c:pt idx="628">
                  <c:v>-119.73620268120209</c:v>
                </c:pt>
                <c:pt idx="629">
                  <c:v>-113.75021019778774</c:v>
                </c:pt>
                <c:pt idx="630">
                  <c:v>-107.63128160223876</c:v>
                </c:pt>
                <c:pt idx="631">
                  <c:v>-101.38122086938543</c:v>
                </c:pt>
                <c:pt idx="632">
                  <c:v>-95.001991738367636</c:v>
                </c:pt>
                <c:pt idx="633">
                  <c:v>-88.495717041471011</c:v>
                </c:pt>
                <c:pt idx="634">
                  <c:v>-81.864677838605019</c:v>
                </c:pt>
                <c:pt idx="635">
                  <c:v>-75.111312357959577</c:v>
                </c:pt>
                <c:pt idx="636">
                  <c:v>-68.238214743602626</c:v>
                </c:pt>
                <c:pt idx="637">
                  <c:v>-61.248133611022226</c:v>
                </c:pt>
                <c:pt idx="638">
                  <c:v>-54.143970411852372</c:v>
                </c:pt>
                <c:pt idx="639">
                  <c:v>-46.92877760924749</c:v>
                </c:pt>
                <c:pt idx="640">
                  <c:v>-39.605756665614791</c:v>
                </c:pt>
                <c:pt idx="641">
                  <c:v>-32.178255844630513</c:v>
                </c:pt>
                <c:pt idx="642">
                  <c:v>-24.649767829703677</c:v>
                </c:pt>
                <c:pt idx="643">
                  <c:v>-17.023927161265949</c:v>
                </c:pt>
                <c:pt idx="644">
                  <c:v>-9.3045074955016318</c:v>
                </c:pt>
                <c:pt idx="645">
                  <c:v>-1.4954186873379953</c:v>
                </c:pt>
                <c:pt idx="646">
                  <c:v>6.3992962992596905</c:v>
                </c:pt>
                <c:pt idx="647">
                  <c:v>14.375464650432626</c:v>
                </c:pt>
                <c:pt idx="648">
                  <c:v>22.428787127554759</c:v>
                </c:pt>
                <c:pt idx="649">
                  <c:v>30.554841654665491</c:v>
                </c:pt>
                <c:pt idx="650">
                  <c:v>38.749087064347123</c:v>
                </c:pt>
                <c:pt idx="651">
                  <c:v>47.006866997978634</c:v>
                </c:pt>
                <c:pt idx="652">
                  <c:v>55.323413956117577</c:v>
                </c:pt>
                <c:pt idx="653">
                  <c:v>63.693853494561466</c:v>
                </c:pt>
                <c:pt idx="654">
                  <c:v>72.113208561473812</c:v>
                </c:pt>
                <c:pt idx="655">
                  <c:v>80.57640397077634</c:v>
                </c:pt>
                <c:pt idx="656">
                  <c:v>89.078271006839742</c:v>
                </c:pt>
                <c:pt idx="657">
                  <c:v>97.613552155349936</c:v>
                </c:pt>
                <c:pt idx="658">
                  <c:v>106.17690595505466</c:v>
                </c:pt>
                <c:pt idx="659">
                  <c:v>114.76291196495974</c:v>
                </c:pt>
                <c:pt idx="660">
                  <c:v>123.36607584138667</c:v>
                </c:pt>
                <c:pt idx="661">
                  <c:v>131.98083451917867</c:v>
                </c:pt>
                <c:pt idx="662">
                  <c:v>140.6015614911943</c:v>
                </c:pt>
                <c:pt idx="663">
                  <c:v>149.22257218011987</c:v>
                </c:pt>
                <c:pt idx="664">
                  <c:v>157.83812939650483</c:v>
                </c:pt>
                <c:pt idx="665">
                  <c:v>166.44244887681569</c:v>
                </c:pt>
                <c:pt idx="666">
                  <c:v>175.02970489521022</c:v>
                </c:pt>
                <c:pt idx="667">
                  <c:v>183.59403594262267</c:v>
                </c:pt>
                <c:pt idx="668">
                  <c:v>192.12955046668088</c:v>
                </c:pt>
                <c:pt idx="669">
                  <c:v>200.63033266588292</c:v>
                </c:pt>
                <c:pt idx="670">
                  <c:v>209.09044833140322</c:v>
                </c:pt>
                <c:pt idx="671">
                  <c:v>217.5039507298176</c:v>
                </c:pt>
                <c:pt idx="672">
                  <c:v>225.8648865199965</c:v>
                </c:pt>
                <c:pt idx="673">
                  <c:v>234.16730169736169</c:v>
                </c:pt>
                <c:pt idx="674">
                  <c:v>242.40524755865869</c:v>
                </c:pt>
                <c:pt idx="675">
                  <c:v>250.57278668037858</c:v>
                </c:pt>
                <c:pt idx="676">
                  <c:v>258.6639989039225</c:v>
                </c:pt>
                <c:pt idx="677">
                  <c:v>266.6729873206047</c:v>
                </c:pt>
                <c:pt idx="678">
                  <c:v>274.59388424957052</c:v>
                </c:pt>
                <c:pt idx="679">
                  <c:v>282.42085720172116</c:v>
                </c:pt>
                <c:pt idx="680">
                  <c:v>290.14811482273092</c:v>
                </c:pt>
                <c:pt idx="681">
                  <c:v>297.76991280827735</c:v>
                </c:pt>
                <c:pt idx="682">
                  <c:v>305.28055978462288</c:v>
                </c:pt>
                <c:pt idx="683">
                  <c:v>312.67442314772126</c:v>
                </c:pt>
                <c:pt idx="684">
                  <c:v>319.94593485407489</c:v>
                </c:pt>
                <c:pt idx="685">
                  <c:v>327.0895971566062</c:v>
                </c:pt>
                <c:pt idx="686">
                  <c:v>334.09998827888023</c:v>
                </c:pt>
                <c:pt idx="687">
                  <c:v>340.97176802107202</c:v>
                </c:pt>
                <c:pt idx="688">
                  <c:v>347.69968329116051</c:v>
                </c:pt>
                <c:pt idx="689">
                  <c:v>354.27857355489789</c:v>
                </c:pt>
                <c:pt idx="690">
                  <c:v>360.70337619821163</c:v>
                </c:pt>
                <c:pt idx="691">
                  <c:v>366.9691317957832</c:v>
                </c:pt>
                <c:pt idx="692">
                  <c:v>373.07098927965961</c:v>
                </c:pt>
                <c:pt idx="693">
                  <c:v>379.00421100186912</c:v>
                </c:pt>
                <c:pt idx="694">
                  <c:v>384.76417768512636</c:v>
                </c:pt>
                <c:pt idx="695">
                  <c:v>390.34639325585061</c:v>
                </c:pt>
                <c:pt idx="696">
                  <c:v>395.74648955384652</c:v>
                </c:pt>
                <c:pt idx="697">
                  <c:v>400.96023091314805</c:v>
                </c:pt>
                <c:pt idx="698">
                  <c:v>405.98351860866546</c:v>
                </c:pt>
                <c:pt idx="699">
                  <c:v>410.81239516343794</c:v>
                </c:pt>
                <c:pt idx="700">
                  <c:v>415.44304851145415</c:v>
                </c:pt>
                <c:pt idx="701">
                  <c:v>419.87181601116538</c:v>
                </c:pt>
                <c:pt idx="702">
                  <c:v>424.09518830500025</c:v>
                </c:pt>
                <c:pt idx="703">
                  <c:v>428.10981302035475</c:v>
                </c:pt>
                <c:pt idx="704">
                  <c:v>431.91249830773063</c:v>
                </c:pt>
                <c:pt idx="705">
                  <c:v>435.5002162118717</c:v>
                </c:pt>
                <c:pt idx="706">
                  <c:v>438.87010587195425</c:v>
                </c:pt>
                <c:pt idx="707">
                  <c:v>442.01947654707658</c:v>
                </c:pt>
                <c:pt idx="708">
                  <c:v>444.94581046350515</c:v>
                </c:pt>
                <c:pt idx="709">
                  <c:v>447.64676548033748</c:v>
                </c:pt>
                <c:pt idx="710">
                  <c:v>450.12017757045788</c:v>
                </c:pt>
                <c:pt idx="711">
                  <c:v>452.36406311387702</c:v>
                </c:pt>
                <c:pt idx="712">
                  <c:v>454.37662100076375</c:v>
                </c:pt>
                <c:pt idx="713">
                  <c:v>456.15623454170549</c:v>
                </c:pt>
                <c:pt idx="714">
                  <c:v>457.70147318295318</c:v>
                </c:pt>
                <c:pt idx="715">
                  <c:v>459.01109402464181</c:v>
                </c:pt>
                <c:pt idx="716">
                  <c:v>460.08404314020248</c:v>
                </c:pt>
                <c:pt idx="717">
                  <c:v>460.91945669541974</c:v>
                </c:pt>
                <c:pt idx="718">
                  <c:v>461.51666186581923</c:v>
                </c:pt>
                <c:pt idx="719">
                  <c:v>461.87517755131131</c:v>
                </c:pt>
              </c:numCache>
            </c:numRef>
          </c:yVal>
          <c:smooth val="1"/>
          <c:extLst>
            <c:ext xmlns:c16="http://schemas.microsoft.com/office/drawing/2014/chart" uri="{C3380CC4-5D6E-409C-BE32-E72D297353CC}">
              <c16:uniqueId val="{00000001-8127-410B-B385-00DC05306203}"/>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'1700rpm'!$AA$7:$AA$726</c:f>
              <c:numCache>
                <c:formatCode>General</c:formatCode>
                <c:ptCount val="720"/>
                <c:pt idx="0">
                  <c:v>593.40654489962401</c:v>
                </c:pt>
                <c:pt idx="1">
                  <c:v>593.25300583257308</c:v>
                </c:pt>
                <c:pt idx="2">
                  <c:v>592.79251235209654</c:v>
                </c:pt>
                <c:pt idx="3">
                  <c:v>592.02543548878339</c:v>
                </c:pt>
                <c:pt idx="4">
                  <c:v>590.95239318897109</c:v>
                </c:pt>
                <c:pt idx="5">
                  <c:v>589.57424965831751</c:v>
                </c:pt>
                <c:pt idx="6">
                  <c:v>587.89211444388184</c:v>
                </c:pt>
                <c:pt idx="7">
                  <c:v>585.90734125579047</c:v>
                </c:pt>
                <c:pt idx="8">
                  <c:v>583.6215265298697</c:v>
                </c:pt>
                <c:pt idx="9">
                  <c:v>581.03650773293521</c:v>
                </c:pt>
                <c:pt idx="10">
                  <c:v>578.1543614127213</c:v>
                </c:pt>
                <c:pt idx="11">
                  <c:v>574.97740099474447</c:v>
                </c:pt>
                <c:pt idx="12">
                  <c:v>571.50817432867984</c:v>
                </c:pt>
                <c:pt idx="13">
                  <c:v>567.74946098713383</c:v>
                </c:pt>
                <c:pt idx="14">
                  <c:v>563.70426931997667</c:v>
                </c:pt>
                <c:pt idx="15">
                  <c:v>559.37583326769288</c:v>
                </c:pt>
                <c:pt idx="16">
                  <c:v>554.76760893748497</c:v>
                </c:pt>
                <c:pt idx="17">
                  <c:v>549.88327094614442</c:v>
                </c:pt>
                <c:pt idx="18">
                  <c:v>544.7267085339779</c:v>
                </c:pt>
                <c:pt idx="19">
                  <c:v>539.30202145434134</c:v>
                </c:pt>
                <c:pt idx="20">
                  <c:v>533.61351564360098</c:v>
                </c:pt>
                <c:pt idx="21">
                  <c:v>527.66569867659348</c:v>
                </c:pt>
                <c:pt idx="22">
                  <c:v>521.46327501290784</c:v>
                </c:pt>
                <c:pt idx="23">
                  <c:v>515.01114103955456</c:v>
                </c:pt>
                <c:pt idx="24">
                  <c:v>508.31437991582942</c:v>
                </c:pt>
                <c:pt idx="25">
                  <c:v>501.37825622640355</c:v>
                </c:pt>
                <c:pt idx="26">
                  <c:v>494.2082104488955</c:v>
                </c:pt>
                <c:pt idx="27">
                  <c:v>486.80985324240066</c:v>
                </c:pt>
                <c:pt idx="28">
                  <c:v>479.18895956365157</c:v>
                </c:pt>
                <c:pt idx="29">
                  <c:v>471.35146261769478</c:v>
                </c:pt>
                <c:pt idx="30">
                  <c:v>463.30344765014729</c:v>
                </c:pt>
                <c:pt idx="31">
                  <c:v>455.05114558829092</c:v>
                </c:pt>
                <c:pt idx="32">
                  <c:v>446.60092653842389</c:v>
                </c:pt>
                <c:pt idx="33">
                  <c:v>437.95929314706575</c:v>
                </c:pt>
                <c:pt idx="34">
                  <c:v>429.13287383376166</c:v>
                </c:pt>
                <c:pt idx="35">
                  <c:v>420.1284159033741</c:v>
                </c:pt>
                <c:pt idx="36">
                  <c:v>410.95277854590051</c:v>
                </c:pt>
                <c:pt idx="37">
                  <c:v>401.61292573196187</c:v>
                </c:pt>
                <c:pt idx="38">
                  <c:v>392.11591901224887</c:v>
                </c:pt>
                <c:pt idx="39">
                  <c:v>382.46891022929844</c:v>
                </c:pt>
                <c:pt idx="40">
                  <c:v>372.67913415008542</c:v>
                </c:pt>
                <c:pt idx="41">
                  <c:v>362.75390102798843</c:v>
                </c:pt>
                <c:pt idx="42">
                  <c:v>352.70058910278163</c:v>
                </c:pt>
                <c:pt idx="43">
                  <c:v>342.52663704735443</c:v>
                </c:pt>
                <c:pt idx="44">
                  <c:v>332.23953636992707</c:v>
                </c:pt>
                <c:pt idx="45">
                  <c:v>321.84682378057505</c:v>
                </c:pt>
                <c:pt idx="46">
                  <c:v>311.35607353089932</c:v>
                </c:pt>
                <c:pt idx="47">
                  <c:v>300.77488973572224</c:v>
                </c:pt>
                <c:pt idx="48">
                  <c:v>290.11089868568433</c:v>
                </c:pt>
                <c:pt idx="49">
                  <c:v>279.37174115963228</c:v>
                </c:pt>
                <c:pt idx="50">
                  <c:v>268.56506474566902</c:v>
                </c:pt>
                <c:pt idx="51">
                  <c:v>257.69851617973399</c:v>
                </c:pt>
                <c:pt idx="52">
                  <c:v>246.77973371053665</c:v>
                </c:pt>
                <c:pt idx="53">
                  <c:v>235.81633949963526</c:v>
                </c:pt>
                <c:pt idx="54">
                  <c:v>224.81593206540327</c:v>
                </c:pt>
                <c:pt idx="55">
                  <c:v>213.78607877955437</c:v>
                </c:pt>
                <c:pt idx="56">
                  <c:v>202.73430842484399</c:v>
                </c:pt>
                <c:pt idx="57">
                  <c:v>191.66810382246504</c:v>
                </c:pt>
                <c:pt idx="58">
                  <c:v>180.59489453757837</c:v>
                </c:pt>
                <c:pt idx="59">
                  <c:v>169.52204967130052</c:v>
                </c:pt>
                <c:pt idx="60">
                  <c:v>158.45687074738106</c:v>
                </c:pt>
                <c:pt idx="61">
                  <c:v>147.4065847016594</c:v>
                </c:pt>
                <c:pt idx="62">
                  <c:v>136.37833698227018</c:v>
                </c:pt>
                <c:pt idx="63">
                  <c:v>125.37918476842722</c:v>
                </c:pt>
                <c:pt idx="64">
                  <c:v>114.41609031545191</c:v>
                </c:pt>
                <c:pt idx="65">
                  <c:v>103.49591443357491</c:v>
                </c:pt>
                <c:pt idx="66">
                  <c:v>92.625410107848538</c:v>
                </c:pt>
                <c:pt idx="67">
                  <c:v>81.811216266347813</c:v>
                </c:pt>
                <c:pt idx="68">
                  <c:v>71.059851703635445</c:v>
                </c:pt>
                <c:pt idx="69">
                  <c:v>60.37770916629254</c:v>
                </c:pt>
                <c:pt idx="70">
                  <c:v>49.771049607094724</c:v>
                </c:pt>
                <c:pt idx="71">
                  <c:v>39.245996614214775</c:v>
                </c:pt>
                <c:pt idx="72">
                  <c:v>28.808531021614801</c:v>
                </c:pt>
                <c:pt idx="73">
                  <c:v>18.464485706555685</c:v>
                </c:pt>
                <c:pt idx="74">
                  <c:v>8.2195405799380055</c:v>
                </c:pt>
                <c:pt idx="75">
                  <c:v>-1.9207822250696918</c:v>
                </c:pt>
                <c:pt idx="76">
                  <c:v>-11.951122960888744</c:v>
                </c:pt>
                <c:pt idx="77">
                  <c:v>-21.866288664914908</c:v>
                </c:pt>
                <c:pt idx="78">
                  <c:v>-31.661257345708243</c:v>
                </c:pt>
                <c:pt idx="79">
                  <c:v>-41.331181951547627</c:v>
                </c:pt>
                <c:pt idx="80">
                  <c:v>-50.871394117167441</c:v>
                </c:pt>
                <c:pt idx="81">
                  <c:v>-60.277407684766743</c:v>
                </c:pt>
                <c:pt idx="82">
                  <c:v>-69.544921995668133</c:v>
                </c:pt>
                <c:pt idx="83">
                  <c:v>-78.669824949268531</c:v>
                </c:pt>
                <c:pt idx="84">
                  <c:v>-87.648195826227337</c:v>
                </c:pt>
                <c:pt idx="85">
                  <c:v>-96.476307873112503</c:v>
                </c:pt>
                <c:pt idx="86">
                  <c:v>-105.15063064603042</c:v>
                </c:pt>
                <c:pt idx="87">
                  <c:v>-113.66783211104497</c:v>
                </c:pt>
                <c:pt idx="88">
                  <c:v>-122.02478049950328</c:v>
                </c:pt>
                <c:pt idx="89">
                  <c:v>-130.21854591667724</c:v>
                </c:pt>
                <c:pt idx="90">
                  <c:v>-138.24640170243109</c:v>
                </c:pt>
                <c:pt idx="91">
                  <c:v>-146.10582554293623</c:v>
                </c:pt>
                <c:pt idx="92">
                  <c:v>-153.79450033274395</c:v>
                </c:pt>
                <c:pt idx="93">
                  <c:v>-161.31031478684594</c:v>
                </c:pt>
                <c:pt idx="94">
                  <c:v>-168.65136380264511</c:v>
                </c:pt>
                <c:pt idx="95">
                  <c:v>-175.815948572076</c:v>
                </c:pt>
                <c:pt idx="96">
                  <c:v>-182.80257644440243</c:v>
                </c:pt>
                <c:pt idx="97">
                  <c:v>-189.60996054053814</c:v>
                </c:pt>
                <c:pt idx="98">
                  <c:v>-196.23701912002988</c:v>
                </c:pt>
                <c:pt idx="99">
                  <c:v>-202.68287470214227</c:v>
                </c:pt>
                <c:pt idx="100">
                  <c:v>-208.94685294279046</c:v>
                </c:pt>
                <c:pt idx="101">
                  <c:v>-215.02848126934904</c:v>
                </c:pt>
                <c:pt idx="102">
                  <c:v>-220.92748727567221</c:v>
                </c:pt>
                <c:pt idx="103">
                  <c:v>-226.64379687994122</c:v>
                </c:pt>
                <c:pt idx="104">
                  <c:v>-232.17753224825086</c:v>
                </c:pt>
                <c:pt idx="105">
                  <c:v>-237.52900948711758</c:v>
                </c:pt>
                <c:pt idx="106">
                  <c:v>-242.69873610838403</c:v>
                </c:pt>
                <c:pt idx="107">
                  <c:v>-247.68740827026099</c:v>
                </c:pt>
                <c:pt idx="108">
                  <c:v>-252.49590779851962</c:v>
                </c:pt>
                <c:pt idx="109">
                  <c:v>-257.12529899211557</c:v>
                </c:pt>
                <c:pt idx="110">
                  <c:v>-261.57682521777713</c:v>
                </c:pt>
                <c:pt idx="111">
                  <c:v>-265.85190529835427</c:v>
                </c:pt>
                <c:pt idx="112">
                  <c:v>-269.95212969996294</c:v>
                </c:pt>
                <c:pt idx="113">
                  <c:v>-273.87925652320939</c:v>
                </c:pt>
                <c:pt idx="114">
                  <c:v>-277.63520730400472</c:v>
                </c:pt>
                <c:pt idx="115">
                  <c:v>-281.22206262971622</c:v>
                </c:pt>
                <c:pt idx="116">
                  <c:v>-284.64205757661654</c:v>
                </c:pt>
                <c:pt idx="117">
                  <c:v>-287.89757697480735</c:v>
                </c:pt>
                <c:pt idx="118">
                  <c:v>-290.99115050700163</c:v>
                </c:pt>
                <c:pt idx="119">
                  <c:v>-293.92544764773982</c:v>
                </c:pt>
                <c:pt idx="120">
                  <c:v>-296.70327244981212</c:v>
                </c:pt>
                <c:pt idx="121">
                  <c:v>-299.32755818483326</c:v>
                </c:pt>
                <c:pt idx="122">
                  <c:v>-301.80136184509485</c:v>
                </c:pt>
                <c:pt idx="123">
                  <c:v>-304.12785851397609</c:v>
                </c:pt>
                <c:pt idx="124">
                  <c:v>-306.31033561235466</c:v>
                </c:pt>
                <c:pt idx="125">
                  <c:v>-308.35218702860124</c:v>
                </c:pt>
                <c:pt idx="126">
                  <c:v>-310.25690713987717</c:v>
                </c:pt>
                <c:pt idx="127">
                  <c:v>-312.02808473258108</c:v>
                </c:pt>
                <c:pt idx="128">
                  <c:v>-313.66939682990693</c:v>
                </c:pt>
                <c:pt idx="129">
                  <c:v>-315.18460243458117</c:v>
                </c:pt>
                <c:pt idx="130">
                  <c:v>-316.57753619494417</c:v>
                </c:pt>
                <c:pt idx="131">
                  <c:v>-317.8521020026289</c:v>
                </c:pt>
                <c:pt idx="132">
                  <c:v>-319.01226653016033</c:v>
                </c:pt>
                <c:pt idx="133">
                  <c:v>-320.06205271687304</c:v>
                </c:pt>
                <c:pt idx="134">
                  <c:v>-321.00553321159259</c:v>
                </c:pt>
                <c:pt idx="135">
                  <c:v>-321.84682378057522</c:v>
                </c:pt>
                <c:pt idx="136">
                  <c:v>-322.59007668923402</c:v>
                </c:pt>
                <c:pt idx="137">
                  <c:v>-323.2394740662034</c:v>
                </c:pt>
                <c:pt idx="138">
                  <c:v>-323.79922125830592</c:v>
                </c:pt>
                <c:pt idx="139">
                  <c:v>-324.27354018499216</c:v>
                </c:pt>
                <c:pt idx="140">
                  <c:v>-324.66666270081038</c:v>
                </c:pt>
                <c:pt idx="141">
                  <c:v>-324.98282397445149</c:v>
                </c:pt>
                <c:pt idx="142">
                  <c:v>-325.22625589287827</c:v>
                </c:pt>
                <c:pt idx="143">
                  <c:v>-325.40118049901639</c:v>
                </c:pt>
                <c:pt idx="144">
                  <c:v>-325.5118034714269</c:v>
                </c:pt>
                <c:pt idx="145">
                  <c:v>-325.56230765432747</c:v>
                </c:pt>
                <c:pt idx="146">
                  <c:v>-325.55684664625068</c:v>
                </c:pt>
                <c:pt idx="147">
                  <c:v>-325.49953845555507</c:v>
                </c:pt>
                <c:pt idx="148">
                  <c:v>-325.39445923090761</c:v>
                </c:pt>
                <c:pt idx="149">
                  <c:v>-325.24563707475858</c:v>
                </c:pt>
                <c:pt idx="150">
                  <c:v>-325.05704594771652</c:v>
                </c:pt>
                <c:pt idx="151">
                  <c:v>-324.83259967161405</c:v>
                </c:pt>
                <c:pt idx="152">
                  <c:v>-324.57614603892046</c:v>
                </c:pt>
                <c:pt idx="153">
                  <c:v>-324.29146103602073</c:v>
                </c:pt>
                <c:pt idx="154">
                  <c:v>-323.98224318773106</c:v>
                </c:pt>
                <c:pt idx="155">
                  <c:v>-323.6521080302619</c:v>
                </c:pt>
                <c:pt idx="156">
                  <c:v>-323.30458271967348</c:v>
                </c:pt>
                <c:pt idx="157">
                  <c:v>-322.94310078269319</c:v>
                </c:pt>
                <c:pt idx="158">
                  <c:v>-322.57099701658063</c:v>
                </c:pt>
                <c:pt idx="159">
                  <c:v>-322.19150254453211</c:v>
                </c:pt>
                <c:pt idx="160">
                  <c:v>-321.80774003291839</c:v>
                </c:pt>
                <c:pt idx="161">
                  <c:v>-321.42271907644073</c:v>
                </c:pt>
                <c:pt idx="162">
                  <c:v>-321.03933175707334</c:v>
                </c:pt>
                <c:pt idx="163">
                  <c:v>-320.66034838243934</c:v>
                </c:pt>
                <c:pt idx="164">
                  <c:v>-320.28841340903864</c:v>
                </c:pt>
                <c:pt idx="165">
                  <c:v>-319.92604155550583</c:v>
                </c:pt>
                <c:pt idx="166">
                  <c:v>-319.57561411083725</c:v>
                </c:pt>
                <c:pt idx="167">
                  <c:v>-319.23937544227795</c:v>
                </c:pt>
                <c:pt idx="168">
                  <c:v>-318.91942970729957</c:v>
                </c:pt>
                <c:pt idx="169">
                  <c:v>-318.61773777384747</c:v>
                </c:pt>
                <c:pt idx="170">
                  <c:v>-318.33611435276362</c:v>
                </c:pt>
                <c:pt idx="171">
                  <c:v>-318.07622534602649</c:v>
                </c:pt>
                <c:pt idx="172">
                  <c:v>-317.83958541417195</c:v>
                </c:pt>
                <c:pt idx="173">
                  <c:v>-317.62755576598357</c:v>
                </c:pt>
                <c:pt idx="174">
                  <c:v>-317.44134217325228</c:v>
                </c:pt>
                <c:pt idx="175">
                  <c:v>-317.28199321312917</c:v>
                </c:pt>
                <c:pt idx="176">
                  <c:v>-317.15039874029571</c:v>
                </c:pt>
                <c:pt idx="177">
                  <c:v>-317.04728859089261</c:v>
                </c:pt>
                <c:pt idx="178">
                  <c:v>-316.97323151984904</c:v>
                </c:pt>
                <c:pt idx="179">
                  <c:v>-316.92863437295972</c:v>
                </c:pt>
                <c:pt idx="180">
                  <c:v>-316.91374149476201</c:v>
                </c:pt>
                <c:pt idx="181">
                  <c:v>-316.92863437295972</c:v>
                </c:pt>
                <c:pt idx="182">
                  <c:v>-316.97323151984909</c:v>
                </c:pt>
                <c:pt idx="183">
                  <c:v>-317.04728859089266</c:v>
                </c:pt>
                <c:pt idx="184">
                  <c:v>-317.15039874029577</c:v>
                </c:pt>
                <c:pt idx="185">
                  <c:v>-317.28199321312917</c:v>
                </c:pt>
                <c:pt idx="186">
                  <c:v>-317.44134217325228</c:v>
                </c:pt>
                <c:pt idx="187">
                  <c:v>-317.62755576598352</c:v>
                </c:pt>
                <c:pt idx="188">
                  <c:v>-317.83958541417201</c:v>
                </c:pt>
                <c:pt idx="189">
                  <c:v>-318.07622534602638</c:v>
                </c:pt>
                <c:pt idx="190">
                  <c:v>-318.33611435276356</c:v>
                </c:pt>
                <c:pt idx="191">
                  <c:v>-318.61773777384747</c:v>
                </c:pt>
                <c:pt idx="192">
                  <c:v>-318.91942970729957</c:v>
                </c:pt>
                <c:pt idx="193">
                  <c:v>-319.23937544227783</c:v>
                </c:pt>
                <c:pt idx="194">
                  <c:v>-319.57561411083725</c:v>
                </c:pt>
                <c:pt idx="195">
                  <c:v>-319.92604155550578</c:v>
                </c:pt>
                <c:pt idx="196">
                  <c:v>-320.2884134090387</c:v>
                </c:pt>
                <c:pt idx="197">
                  <c:v>-320.66034838243939</c:v>
                </c:pt>
                <c:pt idx="198">
                  <c:v>-321.03933175707323</c:v>
                </c:pt>
                <c:pt idx="199">
                  <c:v>-321.42271907644079</c:v>
                </c:pt>
                <c:pt idx="200">
                  <c:v>-321.80774003291839</c:v>
                </c:pt>
                <c:pt idx="201">
                  <c:v>-322.19150254453206</c:v>
                </c:pt>
                <c:pt idx="202">
                  <c:v>-322.57099701658069</c:v>
                </c:pt>
                <c:pt idx="203">
                  <c:v>-322.94310078269325</c:v>
                </c:pt>
                <c:pt idx="204">
                  <c:v>-323.30458271967348</c:v>
                </c:pt>
                <c:pt idx="205">
                  <c:v>-323.65210803026201</c:v>
                </c:pt>
                <c:pt idx="206">
                  <c:v>-323.98224318773111</c:v>
                </c:pt>
                <c:pt idx="207">
                  <c:v>-324.29146103602073</c:v>
                </c:pt>
                <c:pt idx="208">
                  <c:v>-324.57614603892046</c:v>
                </c:pt>
                <c:pt idx="209">
                  <c:v>-324.8325996716141</c:v>
                </c:pt>
                <c:pt idx="210">
                  <c:v>-325.05704594771646</c:v>
                </c:pt>
                <c:pt idx="211">
                  <c:v>-325.24563707475852</c:v>
                </c:pt>
                <c:pt idx="212">
                  <c:v>-325.39445923090761</c:v>
                </c:pt>
                <c:pt idx="213">
                  <c:v>-325.49953845555501</c:v>
                </c:pt>
                <c:pt idx="214">
                  <c:v>-325.55684664625062</c:v>
                </c:pt>
                <c:pt idx="215">
                  <c:v>-325.56230765432747</c:v>
                </c:pt>
                <c:pt idx="216">
                  <c:v>-325.5118034714269</c:v>
                </c:pt>
                <c:pt idx="217">
                  <c:v>-325.40118049901628</c:v>
                </c:pt>
                <c:pt idx="218">
                  <c:v>-325.22625589287827</c:v>
                </c:pt>
                <c:pt idx="219">
                  <c:v>-324.98282397445149</c:v>
                </c:pt>
                <c:pt idx="220">
                  <c:v>-324.66666270081043</c:v>
                </c:pt>
                <c:pt idx="221">
                  <c:v>-324.2735401849921</c:v>
                </c:pt>
                <c:pt idx="222">
                  <c:v>-323.79922125830592</c:v>
                </c:pt>
                <c:pt idx="223">
                  <c:v>-323.23947406620334</c:v>
                </c:pt>
                <c:pt idx="224">
                  <c:v>-322.59007668923402</c:v>
                </c:pt>
                <c:pt idx="225">
                  <c:v>-321.84682378057522</c:v>
                </c:pt>
                <c:pt idx="226">
                  <c:v>-321.00553321159254</c:v>
                </c:pt>
                <c:pt idx="227">
                  <c:v>-320.06205271687304</c:v>
                </c:pt>
                <c:pt idx="228">
                  <c:v>-319.01226653016028</c:v>
                </c:pt>
                <c:pt idx="229">
                  <c:v>-317.8521020026289</c:v>
                </c:pt>
                <c:pt idx="230">
                  <c:v>-316.57753619494423</c:v>
                </c:pt>
                <c:pt idx="231">
                  <c:v>-315.18460243458105</c:v>
                </c:pt>
                <c:pt idx="232">
                  <c:v>-313.66939682990699</c:v>
                </c:pt>
                <c:pt idx="233">
                  <c:v>-312.02808473258108</c:v>
                </c:pt>
                <c:pt idx="234">
                  <c:v>-310.25690713987711</c:v>
                </c:pt>
                <c:pt idx="235">
                  <c:v>-308.35218702860124</c:v>
                </c:pt>
                <c:pt idx="236">
                  <c:v>-306.31033561235466</c:v>
                </c:pt>
                <c:pt idx="237">
                  <c:v>-304.12785851397609</c:v>
                </c:pt>
                <c:pt idx="238">
                  <c:v>-301.80136184509485</c:v>
                </c:pt>
                <c:pt idx="239">
                  <c:v>-299.32755818483326</c:v>
                </c:pt>
                <c:pt idx="240">
                  <c:v>-296.70327244981195</c:v>
                </c:pt>
                <c:pt idx="241">
                  <c:v>-293.92544764773982</c:v>
                </c:pt>
                <c:pt idx="242">
                  <c:v>-290.99115050700169</c:v>
                </c:pt>
                <c:pt idx="243">
                  <c:v>-287.89757697480729</c:v>
                </c:pt>
                <c:pt idx="244">
                  <c:v>-284.64205757661648</c:v>
                </c:pt>
                <c:pt idx="245">
                  <c:v>-281.22206262971628</c:v>
                </c:pt>
                <c:pt idx="246">
                  <c:v>-277.63520730400478</c:v>
                </c:pt>
                <c:pt idx="247">
                  <c:v>-273.87925652320928</c:v>
                </c:pt>
                <c:pt idx="248">
                  <c:v>-269.95212969996282</c:v>
                </c:pt>
                <c:pt idx="249">
                  <c:v>-265.85190529835415</c:v>
                </c:pt>
                <c:pt idx="250">
                  <c:v>-261.57682521777718</c:v>
                </c:pt>
                <c:pt idx="251">
                  <c:v>-257.12529899211557</c:v>
                </c:pt>
                <c:pt idx="252">
                  <c:v>-252.49590779851957</c:v>
                </c:pt>
                <c:pt idx="253">
                  <c:v>-247.68740827026085</c:v>
                </c:pt>
                <c:pt idx="254">
                  <c:v>-242.69873610838403</c:v>
                </c:pt>
                <c:pt idx="255">
                  <c:v>-237.52900948711763</c:v>
                </c:pt>
                <c:pt idx="256">
                  <c:v>-232.17753224825086</c:v>
                </c:pt>
                <c:pt idx="257">
                  <c:v>-226.64379687994114</c:v>
                </c:pt>
                <c:pt idx="258">
                  <c:v>-220.92748727567206</c:v>
                </c:pt>
                <c:pt idx="259">
                  <c:v>-215.02848126934913</c:v>
                </c:pt>
                <c:pt idx="260">
                  <c:v>-208.94685294279046</c:v>
                </c:pt>
                <c:pt idx="261">
                  <c:v>-202.68287470214219</c:v>
                </c:pt>
                <c:pt idx="262">
                  <c:v>-196.23701912002969</c:v>
                </c:pt>
                <c:pt idx="263">
                  <c:v>-189.6099605405382</c:v>
                </c:pt>
                <c:pt idx="264">
                  <c:v>-182.80257644440252</c:v>
                </c:pt>
                <c:pt idx="265">
                  <c:v>-175.815948572076</c:v>
                </c:pt>
                <c:pt idx="266">
                  <c:v>-168.65136380264499</c:v>
                </c:pt>
                <c:pt idx="267">
                  <c:v>-161.31031478684571</c:v>
                </c:pt>
                <c:pt idx="268">
                  <c:v>-153.79450033274404</c:v>
                </c:pt>
                <c:pt idx="269">
                  <c:v>-146.1058255429362</c:v>
                </c:pt>
                <c:pt idx="270">
                  <c:v>-138.24640170243097</c:v>
                </c:pt>
                <c:pt idx="271">
                  <c:v>-130.21854591667704</c:v>
                </c:pt>
                <c:pt idx="272">
                  <c:v>-122.02478049950338</c:v>
                </c:pt>
                <c:pt idx="273">
                  <c:v>-113.66783211104494</c:v>
                </c:pt>
                <c:pt idx="274">
                  <c:v>-105.15063064603042</c:v>
                </c:pt>
                <c:pt idx="275">
                  <c:v>-96.476307873112376</c:v>
                </c:pt>
                <c:pt idx="276">
                  <c:v>-87.648195826227123</c:v>
                </c:pt>
                <c:pt idx="277">
                  <c:v>-78.66982494926863</c:v>
                </c:pt>
                <c:pt idx="278">
                  <c:v>-69.544921995668133</c:v>
                </c:pt>
                <c:pt idx="279">
                  <c:v>-60.277407684766629</c:v>
                </c:pt>
                <c:pt idx="280">
                  <c:v>-50.871394117167178</c:v>
                </c:pt>
                <c:pt idx="281">
                  <c:v>-41.331181951547734</c:v>
                </c:pt>
                <c:pt idx="282">
                  <c:v>-31.661257345708243</c:v>
                </c:pt>
                <c:pt idx="283">
                  <c:v>-21.866288664914908</c:v>
                </c:pt>
                <c:pt idx="284">
                  <c:v>-11.951122960888624</c:v>
                </c:pt>
                <c:pt idx="285">
                  <c:v>-1.9207822250694311</c:v>
                </c:pt>
                <c:pt idx="286">
                  <c:v>8.2195405799378847</c:v>
                </c:pt>
                <c:pt idx="287">
                  <c:v>18.464485706555728</c:v>
                </c:pt>
                <c:pt idx="288">
                  <c:v>28.80853102161494</c:v>
                </c:pt>
                <c:pt idx="289">
                  <c:v>39.245996614215052</c:v>
                </c:pt>
                <c:pt idx="290">
                  <c:v>49.771049607094618</c:v>
                </c:pt>
                <c:pt idx="291">
                  <c:v>60.377709166292554</c:v>
                </c:pt>
                <c:pt idx="292">
                  <c:v>71.059851703635459</c:v>
                </c:pt>
                <c:pt idx="293">
                  <c:v>81.811216266347969</c:v>
                </c:pt>
                <c:pt idx="294">
                  <c:v>92.625410107848836</c:v>
                </c:pt>
                <c:pt idx="295">
                  <c:v>103.49591443357481</c:v>
                </c:pt>
                <c:pt idx="296">
                  <c:v>114.41609031545191</c:v>
                </c:pt>
                <c:pt idx="297">
                  <c:v>125.37918476842736</c:v>
                </c:pt>
                <c:pt idx="298">
                  <c:v>136.3783369822705</c:v>
                </c:pt>
                <c:pt idx="299">
                  <c:v>147.40658470165928</c:v>
                </c:pt>
                <c:pt idx="300">
                  <c:v>158.45687074738106</c:v>
                </c:pt>
                <c:pt idx="301">
                  <c:v>169.52204967130055</c:v>
                </c:pt>
                <c:pt idx="302">
                  <c:v>180.59489453757857</c:v>
                </c:pt>
                <c:pt idx="303">
                  <c:v>191.66810382246535</c:v>
                </c:pt>
                <c:pt idx="304">
                  <c:v>202.73430842484379</c:v>
                </c:pt>
                <c:pt idx="305">
                  <c:v>213.7860787795544</c:v>
                </c:pt>
                <c:pt idx="306">
                  <c:v>224.81593206540344</c:v>
                </c:pt>
                <c:pt idx="307">
                  <c:v>235.81633949963557</c:v>
                </c:pt>
                <c:pt idx="308">
                  <c:v>246.7797337105365</c:v>
                </c:pt>
                <c:pt idx="309">
                  <c:v>257.69851617973393</c:v>
                </c:pt>
                <c:pt idx="310">
                  <c:v>268.56506474566913</c:v>
                </c:pt>
                <c:pt idx="311">
                  <c:v>279.37174115963251</c:v>
                </c:pt>
                <c:pt idx="312">
                  <c:v>290.11089868568462</c:v>
                </c:pt>
                <c:pt idx="313">
                  <c:v>300.77488973572218</c:v>
                </c:pt>
                <c:pt idx="314">
                  <c:v>311.35607353089932</c:v>
                </c:pt>
                <c:pt idx="315">
                  <c:v>321.84682378057522</c:v>
                </c:pt>
                <c:pt idx="316">
                  <c:v>332.23953636992735</c:v>
                </c:pt>
                <c:pt idx="317">
                  <c:v>342.5266370473542</c:v>
                </c:pt>
                <c:pt idx="318">
                  <c:v>352.70058910278163</c:v>
                </c:pt>
                <c:pt idx="319">
                  <c:v>362.75390102798855</c:v>
                </c:pt>
                <c:pt idx="320">
                  <c:v>372.67913415008559</c:v>
                </c:pt>
                <c:pt idx="321">
                  <c:v>382.46891022929873</c:v>
                </c:pt>
                <c:pt idx="322">
                  <c:v>392.11591901224875</c:v>
                </c:pt>
                <c:pt idx="323">
                  <c:v>401.61292573196187</c:v>
                </c:pt>
                <c:pt idx="324">
                  <c:v>410.95277854590057</c:v>
                </c:pt>
                <c:pt idx="325">
                  <c:v>420.12841590337433</c:v>
                </c:pt>
                <c:pt idx="326">
                  <c:v>429.13287383376149</c:v>
                </c:pt>
                <c:pt idx="327">
                  <c:v>437.95929314706575</c:v>
                </c:pt>
                <c:pt idx="328">
                  <c:v>446.60092653842389</c:v>
                </c:pt>
                <c:pt idx="329">
                  <c:v>455.05114558829126</c:v>
                </c:pt>
                <c:pt idx="330">
                  <c:v>463.30344765014746</c:v>
                </c:pt>
                <c:pt idx="331">
                  <c:v>471.35146261769472</c:v>
                </c:pt>
                <c:pt idx="332">
                  <c:v>479.18895956365168</c:v>
                </c:pt>
                <c:pt idx="333">
                  <c:v>486.80985324240072</c:v>
                </c:pt>
                <c:pt idx="334">
                  <c:v>494.20821044889567</c:v>
                </c:pt>
                <c:pt idx="335">
                  <c:v>501.37825622640344</c:v>
                </c:pt>
                <c:pt idx="336">
                  <c:v>508.31437991582936</c:v>
                </c:pt>
                <c:pt idx="337">
                  <c:v>515.01114103955456</c:v>
                </c:pt>
                <c:pt idx="338">
                  <c:v>521.46327501290807</c:v>
                </c:pt>
                <c:pt idx="339">
                  <c:v>527.66569867659371</c:v>
                </c:pt>
                <c:pt idx="340">
                  <c:v>533.61351564360098</c:v>
                </c:pt>
                <c:pt idx="341">
                  <c:v>539.30202145434134</c:v>
                </c:pt>
                <c:pt idx="342">
                  <c:v>544.7267085339779</c:v>
                </c:pt>
                <c:pt idx="343">
                  <c:v>549.88327094614442</c:v>
                </c:pt>
                <c:pt idx="344">
                  <c:v>554.76760893748485</c:v>
                </c:pt>
                <c:pt idx="345">
                  <c:v>559.37583326769288</c:v>
                </c:pt>
                <c:pt idx="346">
                  <c:v>563.70426931997667</c:v>
                </c:pt>
                <c:pt idx="347">
                  <c:v>567.74946098713394</c:v>
                </c:pt>
                <c:pt idx="348">
                  <c:v>571.50817432867996</c:v>
                </c:pt>
                <c:pt idx="349">
                  <c:v>574.97740099474447</c:v>
                </c:pt>
                <c:pt idx="350">
                  <c:v>578.1543614127213</c:v>
                </c:pt>
                <c:pt idx="351">
                  <c:v>581.03650773293532</c:v>
                </c:pt>
                <c:pt idx="352">
                  <c:v>583.62152652986993</c:v>
                </c:pt>
                <c:pt idx="353">
                  <c:v>585.90734125579047</c:v>
                </c:pt>
                <c:pt idx="354">
                  <c:v>587.89211444388184</c:v>
                </c:pt>
                <c:pt idx="355">
                  <c:v>589.57424965831751</c:v>
                </c:pt>
                <c:pt idx="356">
                  <c:v>590.95239318897109</c:v>
                </c:pt>
                <c:pt idx="357">
                  <c:v>592.02543548878339</c:v>
                </c:pt>
                <c:pt idx="358">
                  <c:v>592.79251235209654</c:v>
                </c:pt>
                <c:pt idx="359">
                  <c:v>593.25300583257308</c:v>
                </c:pt>
                <c:pt idx="360">
                  <c:v>593.40654489962401</c:v>
                </c:pt>
                <c:pt idx="361">
                  <c:v>593.25300583257308</c:v>
                </c:pt>
                <c:pt idx="362">
                  <c:v>592.79251235209654</c:v>
                </c:pt>
                <c:pt idx="363">
                  <c:v>592.02543548878339</c:v>
                </c:pt>
                <c:pt idx="364">
                  <c:v>590.95239318897109</c:v>
                </c:pt>
                <c:pt idx="365">
                  <c:v>589.57424965831751</c:v>
                </c:pt>
                <c:pt idx="366">
                  <c:v>587.89211444388184</c:v>
                </c:pt>
                <c:pt idx="367">
                  <c:v>585.90734125579047</c:v>
                </c:pt>
                <c:pt idx="368">
                  <c:v>583.62152652986993</c:v>
                </c:pt>
                <c:pt idx="369">
                  <c:v>581.03650773293532</c:v>
                </c:pt>
                <c:pt idx="370">
                  <c:v>578.1543614127213</c:v>
                </c:pt>
                <c:pt idx="371">
                  <c:v>574.97740099474447</c:v>
                </c:pt>
                <c:pt idx="372">
                  <c:v>571.50817432867996</c:v>
                </c:pt>
                <c:pt idx="373">
                  <c:v>567.74946098713394</c:v>
                </c:pt>
                <c:pt idx="374">
                  <c:v>563.70426931997667</c:v>
                </c:pt>
                <c:pt idx="375">
                  <c:v>559.37583326769288</c:v>
                </c:pt>
                <c:pt idx="376">
                  <c:v>554.76760893748485</c:v>
                </c:pt>
                <c:pt idx="377">
                  <c:v>549.88327094614442</c:v>
                </c:pt>
                <c:pt idx="378">
                  <c:v>544.7267085339779</c:v>
                </c:pt>
                <c:pt idx="379">
                  <c:v>539.30202145434134</c:v>
                </c:pt>
                <c:pt idx="380">
                  <c:v>533.61351564360098</c:v>
                </c:pt>
                <c:pt idx="381">
                  <c:v>527.66569867659371</c:v>
                </c:pt>
                <c:pt idx="382">
                  <c:v>521.46327501290807</c:v>
                </c:pt>
                <c:pt idx="383">
                  <c:v>515.01114103955456</c:v>
                </c:pt>
                <c:pt idx="384">
                  <c:v>508.31437991582936</c:v>
                </c:pt>
                <c:pt idx="385">
                  <c:v>501.37825622640344</c:v>
                </c:pt>
                <c:pt idx="386">
                  <c:v>494.20821044889567</c:v>
                </c:pt>
                <c:pt idx="387">
                  <c:v>486.80985324240072</c:v>
                </c:pt>
                <c:pt idx="388">
                  <c:v>479.18895956365168</c:v>
                </c:pt>
                <c:pt idx="389">
                  <c:v>471.35146261769472</c:v>
                </c:pt>
                <c:pt idx="390">
                  <c:v>463.30344765014746</c:v>
                </c:pt>
                <c:pt idx="391">
                  <c:v>455.05114558829126</c:v>
                </c:pt>
                <c:pt idx="392">
                  <c:v>446.60092653842389</c:v>
                </c:pt>
                <c:pt idx="393">
                  <c:v>437.95929314706575</c:v>
                </c:pt>
                <c:pt idx="394">
                  <c:v>429.13287383376149</c:v>
                </c:pt>
                <c:pt idx="395">
                  <c:v>420.12841590337433</c:v>
                </c:pt>
                <c:pt idx="396">
                  <c:v>410.95277854590057</c:v>
                </c:pt>
                <c:pt idx="397">
                  <c:v>401.61292573196187</c:v>
                </c:pt>
                <c:pt idx="398">
                  <c:v>392.11591901224875</c:v>
                </c:pt>
                <c:pt idx="399">
                  <c:v>382.46891022929873</c:v>
                </c:pt>
                <c:pt idx="400">
                  <c:v>372.67913415008559</c:v>
                </c:pt>
                <c:pt idx="401">
                  <c:v>362.75390102798855</c:v>
                </c:pt>
                <c:pt idx="402">
                  <c:v>352.70058910278163</c:v>
                </c:pt>
                <c:pt idx="403">
                  <c:v>342.5266370473542</c:v>
                </c:pt>
                <c:pt idx="404">
                  <c:v>332.23953636992735</c:v>
                </c:pt>
                <c:pt idx="405">
                  <c:v>321.84682378057522</c:v>
                </c:pt>
                <c:pt idx="406">
                  <c:v>311.35607353089932</c:v>
                </c:pt>
                <c:pt idx="407">
                  <c:v>300.77488973572218</c:v>
                </c:pt>
                <c:pt idx="408">
                  <c:v>290.11089868568462</c:v>
                </c:pt>
                <c:pt idx="409">
                  <c:v>279.37174115963251</c:v>
                </c:pt>
                <c:pt idx="410">
                  <c:v>268.56506474566913</c:v>
                </c:pt>
                <c:pt idx="411">
                  <c:v>257.69851617973393</c:v>
                </c:pt>
                <c:pt idx="412">
                  <c:v>246.7797337105365</c:v>
                </c:pt>
                <c:pt idx="413">
                  <c:v>235.81633949963557</c:v>
                </c:pt>
                <c:pt idx="414">
                  <c:v>224.81593206540344</c:v>
                </c:pt>
                <c:pt idx="415">
                  <c:v>213.7860787795544</c:v>
                </c:pt>
                <c:pt idx="416">
                  <c:v>202.73430842484379</c:v>
                </c:pt>
                <c:pt idx="417">
                  <c:v>191.66810382246535</c:v>
                </c:pt>
                <c:pt idx="418">
                  <c:v>180.59489453757857</c:v>
                </c:pt>
                <c:pt idx="419">
                  <c:v>169.52204967130055</c:v>
                </c:pt>
                <c:pt idx="420">
                  <c:v>158.45687074738106</c:v>
                </c:pt>
                <c:pt idx="421">
                  <c:v>147.40658470165928</c:v>
                </c:pt>
                <c:pt idx="422">
                  <c:v>136.3783369822705</c:v>
                </c:pt>
                <c:pt idx="423">
                  <c:v>125.37918476842736</c:v>
                </c:pt>
                <c:pt idx="424">
                  <c:v>114.41609031545191</c:v>
                </c:pt>
                <c:pt idx="425">
                  <c:v>103.49591443357481</c:v>
                </c:pt>
                <c:pt idx="426">
                  <c:v>92.625410107848836</c:v>
                </c:pt>
                <c:pt idx="427">
                  <c:v>81.811216266347969</c:v>
                </c:pt>
                <c:pt idx="428">
                  <c:v>71.059851703635459</c:v>
                </c:pt>
                <c:pt idx="429">
                  <c:v>60.377709166292554</c:v>
                </c:pt>
                <c:pt idx="430">
                  <c:v>49.771049607094618</c:v>
                </c:pt>
                <c:pt idx="431">
                  <c:v>39.245996614215052</c:v>
                </c:pt>
                <c:pt idx="432">
                  <c:v>28.80853102161494</c:v>
                </c:pt>
                <c:pt idx="433">
                  <c:v>18.464485706555728</c:v>
                </c:pt>
                <c:pt idx="434">
                  <c:v>8.2195405799378847</c:v>
                </c:pt>
                <c:pt idx="435">
                  <c:v>-1.9207822250694311</c:v>
                </c:pt>
                <c:pt idx="436">
                  <c:v>-11.951122960888624</c:v>
                </c:pt>
                <c:pt idx="437">
                  <c:v>-21.866288664914908</c:v>
                </c:pt>
                <c:pt idx="438">
                  <c:v>-31.661257345708243</c:v>
                </c:pt>
                <c:pt idx="439">
                  <c:v>-41.331181951547734</c:v>
                </c:pt>
                <c:pt idx="440">
                  <c:v>-50.871394117167178</c:v>
                </c:pt>
                <c:pt idx="441">
                  <c:v>-60.277407684766629</c:v>
                </c:pt>
                <c:pt idx="442">
                  <c:v>-69.544921995668133</c:v>
                </c:pt>
                <c:pt idx="443">
                  <c:v>-78.66982494926863</c:v>
                </c:pt>
                <c:pt idx="444">
                  <c:v>-87.648195826227123</c:v>
                </c:pt>
                <c:pt idx="445">
                  <c:v>-96.476307873112376</c:v>
                </c:pt>
                <c:pt idx="446">
                  <c:v>-105.15063064603042</c:v>
                </c:pt>
                <c:pt idx="447">
                  <c:v>-113.66783211104494</c:v>
                </c:pt>
                <c:pt idx="448">
                  <c:v>-122.02478049950338</c:v>
                </c:pt>
                <c:pt idx="449">
                  <c:v>-130.21854591667704</c:v>
                </c:pt>
                <c:pt idx="450">
                  <c:v>-138.24640170243097</c:v>
                </c:pt>
                <c:pt idx="451">
                  <c:v>-146.1058255429362</c:v>
                </c:pt>
                <c:pt idx="452">
                  <c:v>-153.79450033274404</c:v>
                </c:pt>
                <c:pt idx="453">
                  <c:v>-161.31031478684571</c:v>
                </c:pt>
                <c:pt idx="454">
                  <c:v>-168.65136380264499</c:v>
                </c:pt>
                <c:pt idx="455">
                  <c:v>-175.815948572076</c:v>
                </c:pt>
                <c:pt idx="456">
                  <c:v>-182.80257644440252</c:v>
                </c:pt>
                <c:pt idx="457">
                  <c:v>-189.6099605405382</c:v>
                </c:pt>
                <c:pt idx="458">
                  <c:v>-196.23701912002969</c:v>
                </c:pt>
                <c:pt idx="459">
                  <c:v>-202.68287470214219</c:v>
                </c:pt>
                <c:pt idx="460">
                  <c:v>-208.94685294279046</c:v>
                </c:pt>
                <c:pt idx="461">
                  <c:v>-215.02848126934913</c:v>
                </c:pt>
                <c:pt idx="462">
                  <c:v>-220.92748727567206</c:v>
                </c:pt>
                <c:pt idx="463">
                  <c:v>-226.64379687994114</c:v>
                </c:pt>
                <c:pt idx="464">
                  <c:v>-232.17753224825086</c:v>
                </c:pt>
                <c:pt idx="465">
                  <c:v>-237.52900948711763</c:v>
                </c:pt>
                <c:pt idx="466">
                  <c:v>-242.69873610838403</c:v>
                </c:pt>
                <c:pt idx="467">
                  <c:v>-247.68740827026085</c:v>
                </c:pt>
                <c:pt idx="468">
                  <c:v>-252.49590779851957</c:v>
                </c:pt>
                <c:pt idx="469">
                  <c:v>-257.12529899211557</c:v>
                </c:pt>
                <c:pt idx="470">
                  <c:v>-261.57682521777718</c:v>
                </c:pt>
                <c:pt idx="471">
                  <c:v>-265.85190529835415</c:v>
                </c:pt>
                <c:pt idx="472">
                  <c:v>-269.95212969996282</c:v>
                </c:pt>
                <c:pt idx="473">
                  <c:v>-273.87925652320928</c:v>
                </c:pt>
                <c:pt idx="474">
                  <c:v>-277.63520730400478</c:v>
                </c:pt>
                <c:pt idx="475">
                  <c:v>-281.22206262971628</c:v>
                </c:pt>
                <c:pt idx="476">
                  <c:v>-284.64205757661648</c:v>
                </c:pt>
                <c:pt idx="477">
                  <c:v>-287.89757697480729</c:v>
                </c:pt>
                <c:pt idx="478">
                  <c:v>-290.99115050700169</c:v>
                </c:pt>
                <c:pt idx="479">
                  <c:v>-293.92544764773982</c:v>
                </c:pt>
                <c:pt idx="480">
                  <c:v>-296.70327244981195</c:v>
                </c:pt>
                <c:pt idx="481">
                  <c:v>-299.32755818483326</c:v>
                </c:pt>
                <c:pt idx="482">
                  <c:v>-301.80136184509485</c:v>
                </c:pt>
                <c:pt idx="483">
                  <c:v>-304.12785851397609</c:v>
                </c:pt>
                <c:pt idx="484">
                  <c:v>-306.31033561235466</c:v>
                </c:pt>
                <c:pt idx="485">
                  <c:v>-308.35218702860124</c:v>
                </c:pt>
                <c:pt idx="486">
                  <c:v>-310.25690713987711</c:v>
                </c:pt>
                <c:pt idx="487">
                  <c:v>-312.02808473258108</c:v>
                </c:pt>
                <c:pt idx="488">
                  <c:v>-313.66939682990699</c:v>
                </c:pt>
                <c:pt idx="489">
                  <c:v>-315.18460243458105</c:v>
                </c:pt>
                <c:pt idx="490">
                  <c:v>-316.57753619494423</c:v>
                </c:pt>
                <c:pt idx="491">
                  <c:v>-317.8521020026289</c:v>
                </c:pt>
                <c:pt idx="492">
                  <c:v>-319.01226653016028</c:v>
                </c:pt>
                <c:pt idx="493">
                  <c:v>-320.06205271687304</c:v>
                </c:pt>
                <c:pt idx="494">
                  <c:v>-321.00553321159254</c:v>
                </c:pt>
                <c:pt idx="495">
                  <c:v>-321.84682378057522</c:v>
                </c:pt>
                <c:pt idx="496">
                  <c:v>-322.59007668923402</c:v>
                </c:pt>
                <c:pt idx="497">
                  <c:v>-323.23947406620334</c:v>
                </c:pt>
                <c:pt idx="498">
                  <c:v>-323.79922125830592</c:v>
                </c:pt>
                <c:pt idx="499">
                  <c:v>-324.2735401849921</c:v>
                </c:pt>
                <c:pt idx="500">
                  <c:v>-324.66666270081043</c:v>
                </c:pt>
                <c:pt idx="501">
                  <c:v>-324.98282397445149</c:v>
                </c:pt>
                <c:pt idx="502">
                  <c:v>-325.22625589287827</c:v>
                </c:pt>
                <c:pt idx="503">
                  <c:v>-325.40118049901628</c:v>
                </c:pt>
                <c:pt idx="504">
                  <c:v>-325.5118034714269</c:v>
                </c:pt>
                <c:pt idx="505">
                  <c:v>-325.56230765432747</c:v>
                </c:pt>
                <c:pt idx="506">
                  <c:v>-325.55684664625062</c:v>
                </c:pt>
                <c:pt idx="507">
                  <c:v>-325.49953845555501</c:v>
                </c:pt>
                <c:pt idx="508">
                  <c:v>-325.39445923090761</c:v>
                </c:pt>
                <c:pt idx="509">
                  <c:v>-325.24563707475852</c:v>
                </c:pt>
                <c:pt idx="510">
                  <c:v>-325.05704594771646</c:v>
                </c:pt>
                <c:pt idx="511">
                  <c:v>-324.8325996716141</c:v>
                </c:pt>
                <c:pt idx="512">
                  <c:v>-324.57614603892046</c:v>
                </c:pt>
                <c:pt idx="513">
                  <c:v>-324.29146103602073</c:v>
                </c:pt>
                <c:pt idx="514">
                  <c:v>-323.98224318773111</c:v>
                </c:pt>
                <c:pt idx="515">
                  <c:v>-323.65210803026201</c:v>
                </c:pt>
                <c:pt idx="516">
                  <c:v>-323.30458271967348</c:v>
                </c:pt>
                <c:pt idx="517">
                  <c:v>-322.94310078269325</c:v>
                </c:pt>
                <c:pt idx="518">
                  <c:v>-322.57099701658069</c:v>
                </c:pt>
                <c:pt idx="519">
                  <c:v>-322.19150254453206</c:v>
                </c:pt>
                <c:pt idx="520">
                  <c:v>-321.80774003291839</c:v>
                </c:pt>
                <c:pt idx="521">
                  <c:v>-321.42271907644079</c:v>
                </c:pt>
                <c:pt idx="522">
                  <c:v>-321.03933175707323</c:v>
                </c:pt>
                <c:pt idx="523">
                  <c:v>-320.66034838243939</c:v>
                </c:pt>
                <c:pt idx="524">
                  <c:v>-320.2884134090387</c:v>
                </c:pt>
                <c:pt idx="525">
                  <c:v>-319.92604155550578</c:v>
                </c:pt>
                <c:pt idx="526">
                  <c:v>-319.57561411083725</c:v>
                </c:pt>
                <c:pt idx="527">
                  <c:v>-319.23937544227783</c:v>
                </c:pt>
                <c:pt idx="528">
                  <c:v>-318.91942970729957</c:v>
                </c:pt>
                <c:pt idx="529">
                  <c:v>-318.61773777384747</c:v>
                </c:pt>
                <c:pt idx="530">
                  <c:v>-318.33611435276356</c:v>
                </c:pt>
                <c:pt idx="531">
                  <c:v>-318.07622534602638</c:v>
                </c:pt>
                <c:pt idx="532">
                  <c:v>-317.83958541417201</c:v>
                </c:pt>
                <c:pt idx="533">
                  <c:v>-317.62755576598352</c:v>
                </c:pt>
                <c:pt idx="534">
                  <c:v>-317.44134217325228</c:v>
                </c:pt>
                <c:pt idx="535">
                  <c:v>-317.28199321312917</c:v>
                </c:pt>
                <c:pt idx="536">
                  <c:v>-317.15039874029577</c:v>
                </c:pt>
                <c:pt idx="537">
                  <c:v>-317.04728859089266</c:v>
                </c:pt>
                <c:pt idx="538">
                  <c:v>-316.97323151984909</c:v>
                </c:pt>
                <c:pt idx="539">
                  <c:v>-316.92863437295972</c:v>
                </c:pt>
                <c:pt idx="540">
                  <c:v>-316.91374149476201</c:v>
                </c:pt>
                <c:pt idx="541">
                  <c:v>-316.92863437295972</c:v>
                </c:pt>
                <c:pt idx="542">
                  <c:v>-316.97323151984904</c:v>
                </c:pt>
                <c:pt idx="543">
                  <c:v>-317.04728859089261</c:v>
                </c:pt>
                <c:pt idx="544">
                  <c:v>-317.15039874029571</c:v>
                </c:pt>
                <c:pt idx="545">
                  <c:v>-317.28199321312917</c:v>
                </c:pt>
                <c:pt idx="546">
                  <c:v>-317.44134217325228</c:v>
                </c:pt>
                <c:pt idx="547">
                  <c:v>-317.62755576598357</c:v>
                </c:pt>
                <c:pt idx="548">
                  <c:v>-317.83958541417195</c:v>
                </c:pt>
                <c:pt idx="549">
                  <c:v>-318.07622534602649</c:v>
                </c:pt>
                <c:pt idx="550">
                  <c:v>-318.33611435276362</c:v>
                </c:pt>
                <c:pt idx="551">
                  <c:v>-318.61773777384747</c:v>
                </c:pt>
                <c:pt idx="552">
                  <c:v>-318.91942970729957</c:v>
                </c:pt>
                <c:pt idx="553">
                  <c:v>-319.23937544227795</c:v>
                </c:pt>
                <c:pt idx="554">
                  <c:v>-319.57561411083725</c:v>
                </c:pt>
                <c:pt idx="555">
                  <c:v>-319.92604155550583</c:v>
                </c:pt>
                <c:pt idx="556">
                  <c:v>-320.28841340903864</c:v>
                </c:pt>
                <c:pt idx="557">
                  <c:v>-320.66034838243934</c:v>
                </c:pt>
                <c:pt idx="558">
                  <c:v>-321.03933175707334</c:v>
                </c:pt>
                <c:pt idx="559">
                  <c:v>-321.42271907644073</c:v>
                </c:pt>
                <c:pt idx="560">
                  <c:v>-321.80774003291839</c:v>
                </c:pt>
                <c:pt idx="561">
                  <c:v>-322.19150254453211</c:v>
                </c:pt>
                <c:pt idx="562">
                  <c:v>-322.57099701658063</c:v>
                </c:pt>
                <c:pt idx="563">
                  <c:v>-322.94310078269319</c:v>
                </c:pt>
                <c:pt idx="564">
                  <c:v>-323.30458271967348</c:v>
                </c:pt>
                <c:pt idx="565">
                  <c:v>-323.6521080302619</c:v>
                </c:pt>
                <c:pt idx="566">
                  <c:v>-323.98224318773106</c:v>
                </c:pt>
                <c:pt idx="567">
                  <c:v>-324.29146103602073</c:v>
                </c:pt>
                <c:pt idx="568">
                  <c:v>-324.57614603892046</c:v>
                </c:pt>
                <c:pt idx="569">
                  <c:v>-324.83259967161405</c:v>
                </c:pt>
                <c:pt idx="570">
                  <c:v>-325.05704594771652</c:v>
                </c:pt>
                <c:pt idx="571">
                  <c:v>-325.24563707475858</c:v>
                </c:pt>
                <c:pt idx="572">
                  <c:v>-325.39445923090761</c:v>
                </c:pt>
                <c:pt idx="573">
                  <c:v>-325.49953845555507</c:v>
                </c:pt>
                <c:pt idx="574">
                  <c:v>-325.55684664625068</c:v>
                </c:pt>
                <c:pt idx="575">
                  <c:v>-325.56230765432747</c:v>
                </c:pt>
                <c:pt idx="576">
                  <c:v>-325.5118034714269</c:v>
                </c:pt>
                <c:pt idx="577">
                  <c:v>-325.40118049901639</c:v>
                </c:pt>
                <c:pt idx="578">
                  <c:v>-325.22625589287827</c:v>
                </c:pt>
                <c:pt idx="579">
                  <c:v>-324.98282397445149</c:v>
                </c:pt>
                <c:pt idx="580">
                  <c:v>-324.66666270081038</c:v>
                </c:pt>
                <c:pt idx="581">
                  <c:v>-324.27354018499216</c:v>
                </c:pt>
                <c:pt idx="582">
                  <c:v>-323.79922125830592</c:v>
                </c:pt>
                <c:pt idx="583">
                  <c:v>-323.2394740662034</c:v>
                </c:pt>
                <c:pt idx="584">
                  <c:v>-322.59007668923402</c:v>
                </c:pt>
                <c:pt idx="585">
                  <c:v>-321.84682378057522</c:v>
                </c:pt>
                <c:pt idx="586">
                  <c:v>-321.00553321159259</c:v>
                </c:pt>
                <c:pt idx="587">
                  <c:v>-320.06205271687304</c:v>
                </c:pt>
                <c:pt idx="588">
                  <c:v>-319.01226653016033</c:v>
                </c:pt>
                <c:pt idx="589">
                  <c:v>-317.8521020026289</c:v>
                </c:pt>
                <c:pt idx="590">
                  <c:v>-316.57753619494417</c:v>
                </c:pt>
                <c:pt idx="591">
                  <c:v>-315.18460243458117</c:v>
                </c:pt>
                <c:pt idx="592">
                  <c:v>-313.66939682990693</c:v>
                </c:pt>
                <c:pt idx="593">
                  <c:v>-312.02808473258108</c:v>
                </c:pt>
                <c:pt idx="594">
                  <c:v>-310.25690713987717</c:v>
                </c:pt>
                <c:pt idx="595">
                  <c:v>-308.35218702860124</c:v>
                </c:pt>
                <c:pt idx="596">
                  <c:v>-306.31033561235466</c:v>
                </c:pt>
                <c:pt idx="597">
                  <c:v>-304.12785851397609</c:v>
                </c:pt>
                <c:pt idx="598">
                  <c:v>-301.80136184509485</c:v>
                </c:pt>
                <c:pt idx="599">
                  <c:v>-299.32755818483326</c:v>
                </c:pt>
                <c:pt idx="600">
                  <c:v>-296.70327244981212</c:v>
                </c:pt>
                <c:pt idx="601">
                  <c:v>-293.92544764773982</c:v>
                </c:pt>
                <c:pt idx="602">
                  <c:v>-290.99115050700163</c:v>
                </c:pt>
                <c:pt idx="603">
                  <c:v>-287.89757697480735</c:v>
                </c:pt>
                <c:pt idx="604">
                  <c:v>-284.64205757661654</c:v>
                </c:pt>
                <c:pt idx="605">
                  <c:v>-281.22206262971622</c:v>
                </c:pt>
                <c:pt idx="606">
                  <c:v>-277.63520730400472</c:v>
                </c:pt>
                <c:pt idx="607">
                  <c:v>-273.87925652320939</c:v>
                </c:pt>
                <c:pt idx="608">
                  <c:v>-269.95212969996294</c:v>
                </c:pt>
                <c:pt idx="609">
                  <c:v>-265.85190529835427</c:v>
                </c:pt>
                <c:pt idx="610">
                  <c:v>-261.57682521777713</c:v>
                </c:pt>
                <c:pt idx="611">
                  <c:v>-257.12529899211557</c:v>
                </c:pt>
                <c:pt idx="612">
                  <c:v>-252.49590779851962</c:v>
                </c:pt>
                <c:pt idx="613">
                  <c:v>-247.68740827026099</c:v>
                </c:pt>
                <c:pt idx="614">
                  <c:v>-242.69873610838403</c:v>
                </c:pt>
                <c:pt idx="615">
                  <c:v>-237.52900948711758</c:v>
                </c:pt>
                <c:pt idx="616">
                  <c:v>-232.17753224825086</c:v>
                </c:pt>
                <c:pt idx="617">
                  <c:v>-226.64379687994122</c:v>
                </c:pt>
                <c:pt idx="618">
                  <c:v>-220.92748727567221</c:v>
                </c:pt>
                <c:pt idx="619">
                  <c:v>-215.02848126934904</c:v>
                </c:pt>
                <c:pt idx="620">
                  <c:v>-208.94685294279046</c:v>
                </c:pt>
                <c:pt idx="621">
                  <c:v>-202.68287470214227</c:v>
                </c:pt>
                <c:pt idx="622">
                  <c:v>-196.23701912002988</c:v>
                </c:pt>
                <c:pt idx="623">
                  <c:v>-189.60996054053814</c:v>
                </c:pt>
                <c:pt idx="624">
                  <c:v>-182.80257644440243</c:v>
                </c:pt>
                <c:pt idx="625">
                  <c:v>-175.815948572076</c:v>
                </c:pt>
                <c:pt idx="626">
                  <c:v>-168.65136380264511</c:v>
                </c:pt>
                <c:pt idx="627">
                  <c:v>-161.31031478684594</c:v>
                </c:pt>
                <c:pt idx="628">
                  <c:v>-153.79450033274395</c:v>
                </c:pt>
                <c:pt idx="629">
                  <c:v>-146.10582554293623</c:v>
                </c:pt>
                <c:pt idx="630">
                  <c:v>-138.24640170243109</c:v>
                </c:pt>
                <c:pt idx="631">
                  <c:v>-130.21854591667724</c:v>
                </c:pt>
                <c:pt idx="632">
                  <c:v>-122.02478049950328</c:v>
                </c:pt>
                <c:pt idx="633">
                  <c:v>-113.66783211104497</c:v>
                </c:pt>
                <c:pt idx="634">
                  <c:v>-105.15063064603042</c:v>
                </c:pt>
                <c:pt idx="635">
                  <c:v>-96.476307873112503</c:v>
                </c:pt>
                <c:pt idx="636">
                  <c:v>-87.648195826227337</c:v>
                </c:pt>
                <c:pt idx="637">
                  <c:v>-78.669824949268531</c:v>
                </c:pt>
                <c:pt idx="638">
                  <c:v>-69.544921995668133</c:v>
                </c:pt>
                <c:pt idx="639">
                  <c:v>-60.277407684766743</c:v>
                </c:pt>
                <c:pt idx="640">
                  <c:v>-50.871394117167441</c:v>
                </c:pt>
                <c:pt idx="641">
                  <c:v>-41.331181951547627</c:v>
                </c:pt>
                <c:pt idx="642">
                  <c:v>-31.661257345708243</c:v>
                </c:pt>
                <c:pt idx="643">
                  <c:v>-21.866288664914908</c:v>
                </c:pt>
                <c:pt idx="644">
                  <c:v>-11.951122960888744</c:v>
                </c:pt>
                <c:pt idx="645">
                  <c:v>-1.9207822250696918</c:v>
                </c:pt>
                <c:pt idx="646">
                  <c:v>8.2195405799380055</c:v>
                </c:pt>
                <c:pt idx="647">
                  <c:v>18.464485706555685</c:v>
                </c:pt>
                <c:pt idx="648">
                  <c:v>28.808531021614801</c:v>
                </c:pt>
                <c:pt idx="649">
                  <c:v>39.245996614214775</c:v>
                </c:pt>
                <c:pt idx="650">
                  <c:v>49.771049607094724</c:v>
                </c:pt>
                <c:pt idx="651">
                  <c:v>60.37770916629254</c:v>
                </c:pt>
                <c:pt idx="652">
                  <c:v>71.059851703635445</c:v>
                </c:pt>
                <c:pt idx="653">
                  <c:v>81.811216266347813</c:v>
                </c:pt>
                <c:pt idx="654">
                  <c:v>92.625410107848538</c:v>
                </c:pt>
                <c:pt idx="655">
                  <c:v>103.49591443357491</c:v>
                </c:pt>
                <c:pt idx="656">
                  <c:v>114.41609031545191</c:v>
                </c:pt>
                <c:pt idx="657">
                  <c:v>125.37918476842722</c:v>
                </c:pt>
                <c:pt idx="658">
                  <c:v>136.37833698227018</c:v>
                </c:pt>
                <c:pt idx="659">
                  <c:v>147.4065847016594</c:v>
                </c:pt>
                <c:pt idx="660">
                  <c:v>158.45687074738106</c:v>
                </c:pt>
                <c:pt idx="661">
                  <c:v>169.52204967130052</c:v>
                </c:pt>
                <c:pt idx="662">
                  <c:v>180.59489453757837</c:v>
                </c:pt>
                <c:pt idx="663">
                  <c:v>191.66810382246504</c:v>
                </c:pt>
                <c:pt idx="664">
                  <c:v>202.73430842484399</c:v>
                </c:pt>
                <c:pt idx="665">
                  <c:v>213.78607877955437</c:v>
                </c:pt>
                <c:pt idx="666">
                  <c:v>224.81593206540327</c:v>
                </c:pt>
                <c:pt idx="667">
                  <c:v>235.81633949963526</c:v>
                </c:pt>
                <c:pt idx="668">
                  <c:v>246.77973371053665</c:v>
                </c:pt>
                <c:pt idx="669">
                  <c:v>257.69851617973399</c:v>
                </c:pt>
                <c:pt idx="670">
                  <c:v>268.56506474566902</c:v>
                </c:pt>
                <c:pt idx="671">
                  <c:v>279.37174115963228</c:v>
                </c:pt>
                <c:pt idx="672">
                  <c:v>290.11089868568433</c:v>
                </c:pt>
                <c:pt idx="673">
                  <c:v>300.77488973572224</c:v>
                </c:pt>
                <c:pt idx="674">
                  <c:v>311.35607353089932</c:v>
                </c:pt>
                <c:pt idx="675">
                  <c:v>321.84682378057505</c:v>
                </c:pt>
                <c:pt idx="676">
                  <c:v>332.23953636992707</c:v>
                </c:pt>
                <c:pt idx="677">
                  <c:v>342.52663704735443</c:v>
                </c:pt>
                <c:pt idx="678">
                  <c:v>352.70058910278163</c:v>
                </c:pt>
                <c:pt idx="679">
                  <c:v>362.75390102798843</c:v>
                </c:pt>
                <c:pt idx="680">
                  <c:v>372.67913415008542</c:v>
                </c:pt>
                <c:pt idx="681">
                  <c:v>382.46891022929844</c:v>
                </c:pt>
                <c:pt idx="682">
                  <c:v>392.11591901224887</c:v>
                </c:pt>
                <c:pt idx="683">
                  <c:v>401.61292573196187</c:v>
                </c:pt>
                <c:pt idx="684">
                  <c:v>410.95277854590051</c:v>
                </c:pt>
                <c:pt idx="685">
                  <c:v>420.1284159033741</c:v>
                </c:pt>
                <c:pt idx="686">
                  <c:v>429.13287383376166</c:v>
                </c:pt>
                <c:pt idx="687">
                  <c:v>437.95929314706575</c:v>
                </c:pt>
                <c:pt idx="688">
                  <c:v>446.60092653842389</c:v>
                </c:pt>
                <c:pt idx="689">
                  <c:v>455.05114558829092</c:v>
                </c:pt>
                <c:pt idx="690">
                  <c:v>463.30344765014729</c:v>
                </c:pt>
                <c:pt idx="691">
                  <c:v>471.35146261769478</c:v>
                </c:pt>
                <c:pt idx="692">
                  <c:v>479.18895956365157</c:v>
                </c:pt>
                <c:pt idx="693">
                  <c:v>486.80985324240066</c:v>
                </c:pt>
                <c:pt idx="694">
                  <c:v>494.2082104488955</c:v>
                </c:pt>
                <c:pt idx="695">
                  <c:v>501.37825622640355</c:v>
                </c:pt>
                <c:pt idx="696">
                  <c:v>508.31437991582942</c:v>
                </c:pt>
                <c:pt idx="697">
                  <c:v>515.01114103955456</c:v>
                </c:pt>
                <c:pt idx="698">
                  <c:v>521.46327501290784</c:v>
                </c:pt>
                <c:pt idx="699">
                  <c:v>527.66569867659348</c:v>
                </c:pt>
                <c:pt idx="700">
                  <c:v>533.61351564360098</c:v>
                </c:pt>
                <c:pt idx="701">
                  <c:v>539.30202145434134</c:v>
                </c:pt>
                <c:pt idx="702">
                  <c:v>544.7267085339779</c:v>
                </c:pt>
                <c:pt idx="703">
                  <c:v>549.88327094614442</c:v>
                </c:pt>
                <c:pt idx="704">
                  <c:v>554.76760893748497</c:v>
                </c:pt>
                <c:pt idx="705">
                  <c:v>559.37583326769288</c:v>
                </c:pt>
                <c:pt idx="706">
                  <c:v>563.70426931997667</c:v>
                </c:pt>
                <c:pt idx="707">
                  <c:v>567.74946098713383</c:v>
                </c:pt>
                <c:pt idx="708">
                  <c:v>571.50817432867984</c:v>
                </c:pt>
                <c:pt idx="709">
                  <c:v>574.97740099474447</c:v>
                </c:pt>
                <c:pt idx="710">
                  <c:v>578.1543614127213</c:v>
                </c:pt>
                <c:pt idx="711">
                  <c:v>581.03650773293521</c:v>
                </c:pt>
                <c:pt idx="712">
                  <c:v>583.6215265298697</c:v>
                </c:pt>
                <c:pt idx="713">
                  <c:v>585.90734125579047</c:v>
                </c:pt>
                <c:pt idx="714">
                  <c:v>587.89211444388184</c:v>
                </c:pt>
                <c:pt idx="715">
                  <c:v>589.57424965831751</c:v>
                </c:pt>
                <c:pt idx="716">
                  <c:v>590.95239318897109</c:v>
                </c:pt>
                <c:pt idx="717">
                  <c:v>592.02543548878339</c:v>
                </c:pt>
                <c:pt idx="718">
                  <c:v>592.79251235209654</c:v>
                </c:pt>
                <c:pt idx="719">
                  <c:v>593.25300583257308</c:v>
                </c:pt>
              </c:numCache>
            </c:numRef>
          </c:yVal>
          <c:smooth val="1"/>
          <c:extLst>
            <c:ext xmlns:c16="http://schemas.microsoft.com/office/drawing/2014/chart" uri="{C3380CC4-5D6E-409C-BE32-E72D297353CC}">
              <c16:uniqueId val="{00000002-8127-410B-B385-00DC05306203}"/>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'2000rpm'!$AA$7:$AA$726</c:f>
              <c:numCache>
                <c:formatCode>General</c:formatCode>
                <c:ptCount val="720"/>
                <c:pt idx="0">
                  <c:v>821.32393757733439</c:v>
                </c:pt>
                <c:pt idx="1">
                  <c:v>821.11142675788676</c:v>
                </c:pt>
                <c:pt idx="2">
                  <c:v>820.47406553923406</c:v>
                </c:pt>
                <c:pt idx="3">
                  <c:v>819.41236745852405</c:v>
                </c:pt>
                <c:pt idx="4">
                  <c:v>817.92718780480448</c:v>
                </c:pt>
                <c:pt idx="5">
                  <c:v>816.01972271047418</c:v>
                </c:pt>
                <c:pt idx="6">
                  <c:v>813.6915078808056</c:v>
                </c:pt>
                <c:pt idx="7">
                  <c:v>810.94441696303193</c:v>
                </c:pt>
                <c:pt idx="8">
                  <c:v>807.78065955691341</c:v>
                </c:pt>
                <c:pt idx="9">
                  <c:v>804.2027788691147</c:v>
                </c:pt>
                <c:pt idx="10">
                  <c:v>800.21364901414734</c:v>
                </c:pt>
                <c:pt idx="11">
                  <c:v>795.81647196504446</c:v>
                </c:pt>
                <c:pt idx="12">
                  <c:v>791.01477415734257</c:v>
                </c:pt>
                <c:pt idx="13">
                  <c:v>785.8124027503585</c:v>
                </c:pt>
                <c:pt idx="14">
                  <c:v>780.21352155014085</c:v>
                </c:pt>
                <c:pt idx="15">
                  <c:v>774.22260659888298</c:v>
                </c:pt>
                <c:pt idx="16">
                  <c:v>767.84444143596556</c:v>
                </c:pt>
                <c:pt idx="17">
                  <c:v>761.08411203618618</c:v>
                </c:pt>
                <c:pt idx="18">
                  <c:v>753.94700143111152</c:v>
                </c:pt>
                <c:pt idx="19">
                  <c:v>746.43878401984966</c:v>
                </c:pt>
                <c:pt idx="20">
                  <c:v>738.56541957591855</c:v>
                </c:pt>
                <c:pt idx="21">
                  <c:v>730.33314695722311</c:v>
                </c:pt>
                <c:pt idx="22">
                  <c:v>721.74847752651624</c:v>
                </c:pt>
                <c:pt idx="23">
                  <c:v>712.81818829004112</c:v>
                </c:pt>
                <c:pt idx="24">
                  <c:v>703.54931476239381</c:v>
                </c:pt>
                <c:pt idx="25">
                  <c:v>693.94914356595666</c:v>
                </c:pt>
                <c:pt idx="26">
                  <c:v>684.0252047735579</c:v>
                </c:pt>
                <c:pt idx="27">
                  <c:v>673.78526400332282</c:v>
                </c:pt>
                <c:pt idx="28">
                  <c:v>663.23731427495045</c:v>
                </c:pt>
                <c:pt idx="29">
                  <c:v>652.38956763694796</c:v>
                </c:pt>
                <c:pt idx="30">
                  <c:v>641.25044657459841</c:v>
                </c:pt>
                <c:pt idx="31">
                  <c:v>629.82857520870743</c:v>
                </c:pt>
                <c:pt idx="32">
                  <c:v>618.13277029539654</c:v>
                </c:pt>
                <c:pt idx="33">
                  <c:v>606.17203203746146</c:v>
                </c:pt>
                <c:pt idx="34">
                  <c:v>593.95553471800929</c:v>
                </c:pt>
                <c:pt idx="35">
                  <c:v>581.49261716729984</c:v>
                </c:pt>
                <c:pt idx="36">
                  <c:v>568.79277307391089</c:v>
                </c:pt>
                <c:pt idx="37">
                  <c:v>555.86564115150441</c:v>
                </c:pt>
                <c:pt idx="38">
                  <c:v>542.72099517266292</c:v>
                </c:pt>
                <c:pt idx="39">
                  <c:v>529.36873388138201</c:v>
                </c:pt>
                <c:pt idx="40">
                  <c:v>515.81887079596606</c:v>
                </c:pt>
                <c:pt idx="41">
                  <c:v>502.08152391417099</c:v>
                </c:pt>
                <c:pt idx="42">
                  <c:v>488.1669053325698</c:v>
                </c:pt>
                <c:pt idx="43">
                  <c:v>474.08531079218619</c:v>
                </c:pt>
                <c:pt idx="44">
                  <c:v>459.84710916252897</c:v>
                </c:pt>
                <c:pt idx="45">
                  <c:v>445.46273187622853</c:v>
                </c:pt>
                <c:pt idx="46">
                  <c:v>430.94266232650432</c:v>
                </c:pt>
                <c:pt idx="47">
                  <c:v>416.29742523975415</c:v>
                </c:pt>
                <c:pt idx="48">
                  <c:v>401.53757603554936</c:v>
                </c:pt>
                <c:pt idx="49">
                  <c:v>386.67369018634236</c:v>
                </c:pt>
                <c:pt idx="50">
                  <c:v>371.71635258916137</c:v>
                </c:pt>
                <c:pt idx="51">
                  <c:v>356.67614696156954</c:v>
                </c:pt>
                <c:pt idx="52">
                  <c:v>341.56364527409926</c:v>
                </c:pt>
                <c:pt idx="53">
                  <c:v>326.38939723132921</c:v>
                </c:pt>
                <c:pt idx="54">
                  <c:v>311.16391981370708</c:v>
                </c:pt>
                <c:pt idx="55">
                  <c:v>295.89768689211678</c:v>
                </c:pt>
                <c:pt idx="56">
                  <c:v>280.60111892711973</c:v>
                </c:pt>
                <c:pt idx="57">
                  <c:v>265.28457276465753</c:v>
                </c:pt>
                <c:pt idx="58">
                  <c:v>249.95833153990091</c:v>
                </c:pt>
                <c:pt idx="59">
                  <c:v>234.63259470076204</c:v>
                </c:pt>
                <c:pt idx="60">
                  <c:v>219.31746816246522</c:v>
                </c:pt>
                <c:pt idx="61">
                  <c:v>204.0229546043729</c:v>
                </c:pt>
                <c:pt idx="62">
                  <c:v>188.75894392009718</c:v>
                </c:pt>
                <c:pt idx="63">
                  <c:v>173.53520383173321</c:v>
                </c:pt>
                <c:pt idx="64">
                  <c:v>158.3613706788262</c:v>
                </c:pt>
                <c:pt idx="65">
                  <c:v>143.2469403924913</c:v>
                </c:pt>
                <c:pt idx="66">
                  <c:v>128.2012596648423</c:v>
                </c:pt>
                <c:pt idx="67">
                  <c:v>113.23351732366484</c:v>
                </c:pt>
                <c:pt idx="68">
                  <c:v>98.352735921986792</c:v>
                </c:pt>
                <c:pt idx="69">
                  <c:v>83.567763551962031</c:v>
                </c:pt>
                <c:pt idx="70">
                  <c:v>68.887265892172664</c:v>
                </c:pt>
                <c:pt idx="71">
                  <c:v>54.319718497183096</c:v>
                </c:pt>
                <c:pt idx="72">
                  <c:v>39.873399337875135</c:v>
                </c:pt>
                <c:pt idx="73">
                  <c:v>25.556381600769111</c:v>
                </c:pt>
                <c:pt idx="74">
                  <c:v>11.37652675423946</c:v>
                </c:pt>
                <c:pt idx="75">
                  <c:v>-2.6585221108231138</c:v>
                </c:pt>
                <c:pt idx="76">
                  <c:v>-16.541346658669543</c:v>
                </c:pt>
                <c:pt idx="77">
                  <c:v>-30.264759397806142</c:v>
                </c:pt>
                <c:pt idx="78">
                  <c:v>-43.821809475028743</c:v>
                </c:pt>
                <c:pt idx="79">
                  <c:v>-57.205788168232019</c:v>
                </c:pt>
                <c:pt idx="80">
                  <c:v>-70.410234072204091</c:v>
                </c:pt>
                <c:pt idx="81">
                  <c:v>-83.428937971995524</c:v>
                </c:pt>
                <c:pt idx="82">
                  <c:v>-96.255947398848647</c:v>
                </c:pt>
                <c:pt idx="83">
                  <c:v>-108.88557086403949</c:v>
                </c:pt>
                <c:pt idx="84">
                  <c:v>-121.3123817664047</c:v>
                </c:pt>
                <c:pt idx="85">
                  <c:v>-133.53122196970591</c:v>
                </c:pt>
                <c:pt idx="86">
                  <c:v>-145.53720504640893</c:v>
                </c:pt>
                <c:pt idx="87">
                  <c:v>-157.32571918483737</c:v>
                </c:pt>
                <c:pt idx="88">
                  <c:v>-168.89242975709803</c:v>
                </c:pt>
                <c:pt idx="89">
                  <c:v>-180.23328154557407</c:v>
                </c:pt>
                <c:pt idx="90">
                  <c:v>-191.34450062620226</c:v>
                </c:pt>
                <c:pt idx="91">
                  <c:v>-202.2225959071782</c:v>
                </c:pt>
                <c:pt idx="92">
                  <c:v>-212.86436032213703</c:v>
                </c:pt>
                <c:pt idx="93">
                  <c:v>-223.26687167729548</c:v>
                </c:pt>
                <c:pt idx="94">
                  <c:v>-233.42749315245007</c:v>
                </c:pt>
                <c:pt idx="95">
                  <c:v>-243.34387345616065</c:v>
                </c:pt>
                <c:pt idx="96">
                  <c:v>-253.01394663585117</c:v>
                </c:pt>
                <c:pt idx="97">
                  <c:v>-262.43593154399747</c:v>
                </c:pt>
                <c:pt idx="98">
                  <c:v>-271.60833096197911</c:v>
                </c:pt>
                <c:pt idx="99">
                  <c:v>-280.52993038358795</c:v>
                </c:pt>
                <c:pt idx="100">
                  <c:v>-289.19979646060978</c:v>
                </c:pt>
                <c:pt idx="101">
                  <c:v>-297.61727511328598</c:v>
                </c:pt>
                <c:pt idx="102">
                  <c:v>-305.78198930888891</c:v>
                </c:pt>
                <c:pt idx="103">
                  <c:v>-313.69383651202946</c:v>
                </c:pt>
                <c:pt idx="104">
                  <c:v>-321.35298581072794</c:v>
                </c:pt>
                <c:pt idx="105">
                  <c:v>-328.75987472265422</c:v>
                </c:pt>
                <c:pt idx="106">
                  <c:v>-335.91520568634473</c:v>
                </c:pt>
                <c:pt idx="107">
                  <c:v>-342.81994224257579</c:v>
                </c:pt>
                <c:pt idx="108">
                  <c:v>-349.47530491144596</c:v>
                </c:pt>
                <c:pt idx="109">
                  <c:v>-355.88276677109423</c:v>
                </c:pt>
                <c:pt idx="110">
                  <c:v>-362.04404874432834</c:v>
                </c:pt>
                <c:pt idx="111">
                  <c:v>-367.96111459979829</c:v>
                </c:pt>
                <c:pt idx="112">
                  <c:v>-373.63616567468927</c:v>
                </c:pt>
                <c:pt idx="113">
                  <c:v>-379.07163532624139</c:v>
                </c:pt>
                <c:pt idx="114">
                  <c:v>-384.27018311972984</c:v>
                </c:pt>
                <c:pt idx="115">
                  <c:v>-389.23468876085303</c:v>
                </c:pt>
                <c:pt idx="116">
                  <c:v>-393.96824578078417</c:v>
                </c:pt>
                <c:pt idx="117">
                  <c:v>-398.47415498243248</c:v>
                </c:pt>
                <c:pt idx="118">
                  <c:v>-402.75591765674977</c:v>
                </c:pt>
                <c:pt idx="119">
                  <c:v>-406.8172285781867</c:v>
                </c:pt>
                <c:pt idx="120">
                  <c:v>-410.66196878866737</c:v>
                </c:pt>
                <c:pt idx="121">
                  <c:v>-414.29419817970017</c:v>
                </c:pt>
                <c:pt idx="122">
                  <c:v>-417.71814788248435</c:v>
                </c:pt>
                <c:pt idx="123">
                  <c:v>-420.93821247609162</c:v>
                </c:pt>
                <c:pt idx="124">
                  <c:v>-423.95894202402042</c:v>
                </c:pt>
                <c:pt idx="125">
                  <c:v>-426.78503394962127</c:v>
                </c:pt>
                <c:pt idx="126">
                  <c:v>-429.42132476107571</c:v>
                </c:pt>
                <c:pt idx="127">
                  <c:v>-431.87278163679059</c:v>
                </c:pt>
                <c:pt idx="128">
                  <c:v>-434.14449388222425</c:v>
                </c:pt>
                <c:pt idx="129">
                  <c:v>-436.24166426931657</c:v>
                </c:pt>
                <c:pt idx="130">
                  <c:v>-438.16960026981906</c:v>
                </c:pt>
                <c:pt idx="131">
                  <c:v>-439.93370519395012</c:v>
                </c:pt>
                <c:pt idx="132">
                  <c:v>-441.53946924589678</c:v>
                </c:pt>
                <c:pt idx="133">
                  <c:v>-442.99246050778294</c:v>
                </c:pt>
                <c:pt idx="134">
                  <c:v>-444.29831586379606</c:v>
                </c:pt>
                <c:pt idx="135">
                  <c:v>-445.46273187622882</c:v>
                </c:pt>
                <c:pt idx="136">
                  <c:v>-446.49145562523751</c:v>
                </c:pt>
                <c:pt idx="137">
                  <c:v>-447.39027552415706</c:v>
                </c:pt>
                <c:pt idx="138">
                  <c:v>-448.16501212222283</c:v>
                </c:pt>
                <c:pt idx="139">
                  <c:v>-448.82150890656362</c:v>
                </c:pt>
                <c:pt idx="140">
                  <c:v>-449.36562311530867</c:v>
                </c:pt>
                <c:pt idx="141">
                  <c:v>-449.80321657363532</c:v>
                </c:pt>
                <c:pt idx="142">
                  <c:v>-450.14014656453764</c:v>
                </c:pt>
                <c:pt idx="143">
                  <c:v>-450.38225674604342</c:v>
                </c:pt>
                <c:pt idx="144">
                  <c:v>-450.53536812654261</c:v>
                </c:pt>
                <c:pt idx="145">
                  <c:v>-450.60527010979592</c:v>
                </c:pt>
                <c:pt idx="146">
                  <c:v>-450.59771162110826</c:v>
                </c:pt>
                <c:pt idx="147">
                  <c:v>-450.51839232602788</c:v>
                </c:pt>
                <c:pt idx="148">
                  <c:v>-450.37295395281342</c:v>
                </c:pt>
                <c:pt idx="149">
                  <c:v>-450.16697172976967</c:v>
                </c:pt>
                <c:pt idx="150">
                  <c:v>-449.90594594839666</c:v>
                </c:pt>
                <c:pt idx="151">
                  <c:v>-449.59529366313382</c:v>
                </c:pt>
                <c:pt idx="152">
                  <c:v>-449.24034053829837</c:v>
                </c:pt>
                <c:pt idx="153">
                  <c:v>-448.84631285262395</c:v>
                </c:pt>
                <c:pt idx="154">
                  <c:v>-448.41832967160019</c:v>
                </c:pt>
                <c:pt idx="155">
                  <c:v>-447.96139519759453</c:v>
                </c:pt>
                <c:pt idx="156">
                  <c:v>-447.48039130750658</c:v>
                </c:pt>
                <c:pt idx="157">
                  <c:v>-446.9800702874648</c:v>
                </c:pt>
                <c:pt idx="158">
                  <c:v>-446.46504777381409</c:v>
                </c:pt>
                <c:pt idx="159">
                  <c:v>-445.93979590938704</c:v>
                </c:pt>
                <c:pt idx="160">
                  <c:v>-445.40863672376253</c:v>
                </c:pt>
                <c:pt idx="161">
                  <c:v>-444.87573574593887</c:v>
                </c:pt>
                <c:pt idx="162">
                  <c:v>-444.34509585754097</c:v>
                </c:pt>
                <c:pt idx="163">
                  <c:v>-443.82055139437978</c:v>
                </c:pt>
                <c:pt idx="164">
                  <c:v>-443.30576250385991</c:v>
                </c:pt>
                <c:pt idx="165">
                  <c:v>-442.80420976540609</c:v>
                </c:pt>
                <c:pt idx="166">
                  <c:v>-442.31918908074363</c:v>
                </c:pt>
                <c:pt idx="167">
                  <c:v>-441.85380684052308</c:v>
                </c:pt>
                <c:pt idx="168">
                  <c:v>-441.41097537342517</c:v>
                </c:pt>
                <c:pt idx="169">
                  <c:v>-440.99340868352607</c:v>
                </c:pt>
                <c:pt idx="170">
                  <c:v>-440.60361848133385</c:v>
                </c:pt>
                <c:pt idx="171">
                  <c:v>-440.24391051353143</c:v>
                </c:pt>
                <c:pt idx="172">
                  <c:v>-439.91638119608587</c:v>
                </c:pt>
                <c:pt idx="173">
                  <c:v>-439.62291455499462</c:v>
                </c:pt>
                <c:pt idx="174">
                  <c:v>-439.36517947854998</c:v>
                </c:pt>
                <c:pt idx="175">
                  <c:v>-439.14462728460796</c:v>
                </c:pt>
                <c:pt idx="176">
                  <c:v>-438.96248960594579</c:v>
                </c:pt>
                <c:pt idx="177">
                  <c:v>-438.81977659639131</c:v>
                </c:pt>
                <c:pt idx="178">
                  <c:v>-438.71727545999875</c:v>
                </c:pt>
                <c:pt idx="179">
                  <c:v>-438.6555493051348</c:v>
                </c:pt>
                <c:pt idx="180">
                  <c:v>-438.63493632493021</c:v>
                </c:pt>
                <c:pt idx="181">
                  <c:v>-438.6555493051348</c:v>
                </c:pt>
                <c:pt idx="182">
                  <c:v>-438.71727545999875</c:v>
                </c:pt>
                <c:pt idx="183">
                  <c:v>-438.81977659639131</c:v>
                </c:pt>
                <c:pt idx="184">
                  <c:v>-438.96248960594579</c:v>
                </c:pt>
                <c:pt idx="185">
                  <c:v>-439.14462728460796</c:v>
                </c:pt>
                <c:pt idx="186">
                  <c:v>-439.36517947854998</c:v>
                </c:pt>
                <c:pt idx="187">
                  <c:v>-439.62291455499457</c:v>
                </c:pt>
                <c:pt idx="188">
                  <c:v>-439.91638119608592</c:v>
                </c:pt>
                <c:pt idx="189">
                  <c:v>-440.24391051353143</c:v>
                </c:pt>
                <c:pt idx="190">
                  <c:v>-440.60361848133385</c:v>
                </c:pt>
                <c:pt idx="191">
                  <c:v>-440.99340868352607</c:v>
                </c:pt>
                <c:pt idx="192">
                  <c:v>-441.41097537342506</c:v>
                </c:pt>
                <c:pt idx="193">
                  <c:v>-441.85380684052313</c:v>
                </c:pt>
                <c:pt idx="194">
                  <c:v>-442.31918908074368</c:v>
                </c:pt>
                <c:pt idx="195">
                  <c:v>-442.80420976540603</c:v>
                </c:pt>
                <c:pt idx="196">
                  <c:v>-443.30576250385991</c:v>
                </c:pt>
                <c:pt idx="197">
                  <c:v>-443.82055139437989</c:v>
                </c:pt>
                <c:pt idx="198">
                  <c:v>-444.34509585754097</c:v>
                </c:pt>
                <c:pt idx="199">
                  <c:v>-444.87573574593887</c:v>
                </c:pt>
                <c:pt idx="200">
                  <c:v>-445.40863672376253</c:v>
                </c:pt>
                <c:pt idx="201">
                  <c:v>-445.93979590938704</c:v>
                </c:pt>
                <c:pt idx="202">
                  <c:v>-446.46504777381421</c:v>
                </c:pt>
                <c:pt idx="203">
                  <c:v>-446.98007028746486</c:v>
                </c:pt>
                <c:pt idx="204">
                  <c:v>-447.48039130750669</c:v>
                </c:pt>
                <c:pt idx="205">
                  <c:v>-447.96139519759441</c:v>
                </c:pt>
                <c:pt idx="206">
                  <c:v>-448.41832967160019</c:v>
                </c:pt>
                <c:pt idx="207">
                  <c:v>-448.84631285262395</c:v>
                </c:pt>
                <c:pt idx="208">
                  <c:v>-449.24034053829837</c:v>
                </c:pt>
                <c:pt idx="209">
                  <c:v>-449.59529366313382</c:v>
                </c:pt>
                <c:pt idx="210">
                  <c:v>-449.90594594839666</c:v>
                </c:pt>
                <c:pt idx="211">
                  <c:v>-450.16697172976967</c:v>
                </c:pt>
                <c:pt idx="212">
                  <c:v>-450.37295395281342</c:v>
                </c:pt>
                <c:pt idx="213">
                  <c:v>-450.51839232602788</c:v>
                </c:pt>
                <c:pt idx="214">
                  <c:v>-450.59771162110826</c:v>
                </c:pt>
                <c:pt idx="215">
                  <c:v>-450.60527010979592</c:v>
                </c:pt>
                <c:pt idx="216">
                  <c:v>-450.53536812654249</c:v>
                </c:pt>
                <c:pt idx="217">
                  <c:v>-450.38225674604342</c:v>
                </c:pt>
                <c:pt idx="218">
                  <c:v>-450.14014656453764</c:v>
                </c:pt>
                <c:pt idx="219">
                  <c:v>-449.80321657363532</c:v>
                </c:pt>
                <c:pt idx="220">
                  <c:v>-449.36562311530867</c:v>
                </c:pt>
                <c:pt idx="221">
                  <c:v>-448.82150890656362</c:v>
                </c:pt>
                <c:pt idx="222">
                  <c:v>-448.16501212222278</c:v>
                </c:pt>
                <c:pt idx="223">
                  <c:v>-447.39027552415706</c:v>
                </c:pt>
                <c:pt idx="224">
                  <c:v>-446.49145562523751</c:v>
                </c:pt>
                <c:pt idx="225">
                  <c:v>-445.4627318762287</c:v>
                </c:pt>
                <c:pt idx="226">
                  <c:v>-444.29831586379606</c:v>
                </c:pt>
                <c:pt idx="227">
                  <c:v>-442.99246050778282</c:v>
                </c:pt>
                <c:pt idx="228">
                  <c:v>-441.53946924589678</c:v>
                </c:pt>
                <c:pt idx="229">
                  <c:v>-439.93370519395012</c:v>
                </c:pt>
                <c:pt idx="230">
                  <c:v>-438.16960026981911</c:v>
                </c:pt>
                <c:pt idx="231">
                  <c:v>-436.24166426931652</c:v>
                </c:pt>
                <c:pt idx="232">
                  <c:v>-434.14449388222425</c:v>
                </c:pt>
                <c:pt idx="233">
                  <c:v>-431.87278163679059</c:v>
                </c:pt>
                <c:pt idx="234">
                  <c:v>-429.42132476107571</c:v>
                </c:pt>
                <c:pt idx="235">
                  <c:v>-426.78503394962121</c:v>
                </c:pt>
                <c:pt idx="236">
                  <c:v>-423.95894202402042</c:v>
                </c:pt>
                <c:pt idx="237">
                  <c:v>-420.93821247609162</c:v>
                </c:pt>
                <c:pt idx="238">
                  <c:v>-417.71814788248429</c:v>
                </c:pt>
                <c:pt idx="239">
                  <c:v>-414.29419817970012</c:v>
                </c:pt>
                <c:pt idx="240">
                  <c:v>-410.6619687886672</c:v>
                </c:pt>
                <c:pt idx="241">
                  <c:v>-406.81722857818676</c:v>
                </c:pt>
                <c:pt idx="242">
                  <c:v>-402.75591765674977</c:v>
                </c:pt>
                <c:pt idx="243">
                  <c:v>-398.47415498243231</c:v>
                </c:pt>
                <c:pt idx="244">
                  <c:v>-393.96824578078412</c:v>
                </c:pt>
                <c:pt idx="245">
                  <c:v>-389.23468876085303</c:v>
                </c:pt>
                <c:pt idx="246">
                  <c:v>-384.27018311972984</c:v>
                </c:pt>
                <c:pt idx="247">
                  <c:v>-379.07163532624139</c:v>
                </c:pt>
                <c:pt idx="248">
                  <c:v>-373.63616567468921</c:v>
                </c:pt>
                <c:pt idx="249">
                  <c:v>-367.96111459979818</c:v>
                </c:pt>
                <c:pt idx="250">
                  <c:v>-362.04404874432834</c:v>
                </c:pt>
                <c:pt idx="251">
                  <c:v>-355.88276677109423</c:v>
                </c:pt>
                <c:pt idx="252">
                  <c:v>-349.4753049114459</c:v>
                </c:pt>
                <c:pt idx="253">
                  <c:v>-342.81994224257568</c:v>
                </c:pt>
                <c:pt idx="254">
                  <c:v>-335.91520568634479</c:v>
                </c:pt>
                <c:pt idx="255">
                  <c:v>-328.75987472265427</c:v>
                </c:pt>
                <c:pt idx="256">
                  <c:v>-321.35298581072794</c:v>
                </c:pt>
                <c:pt idx="257">
                  <c:v>-313.69383651202935</c:v>
                </c:pt>
                <c:pt idx="258">
                  <c:v>-305.78198930888868</c:v>
                </c:pt>
                <c:pt idx="259">
                  <c:v>-297.6172751132861</c:v>
                </c:pt>
                <c:pt idx="260">
                  <c:v>-289.19979646060972</c:v>
                </c:pt>
                <c:pt idx="261">
                  <c:v>-280.52993038358784</c:v>
                </c:pt>
                <c:pt idx="262">
                  <c:v>-271.60833096197888</c:v>
                </c:pt>
                <c:pt idx="263">
                  <c:v>-262.43593154399758</c:v>
                </c:pt>
                <c:pt idx="264">
                  <c:v>-253.01394663585125</c:v>
                </c:pt>
                <c:pt idx="265">
                  <c:v>-243.34387345616065</c:v>
                </c:pt>
                <c:pt idx="266">
                  <c:v>-233.4274931524499</c:v>
                </c:pt>
                <c:pt idx="267">
                  <c:v>-223.26687167729514</c:v>
                </c:pt>
                <c:pt idx="268">
                  <c:v>-212.86436032213714</c:v>
                </c:pt>
                <c:pt idx="269">
                  <c:v>-202.2225959071782</c:v>
                </c:pt>
                <c:pt idx="270">
                  <c:v>-191.34450062620209</c:v>
                </c:pt>
                <c:pt idx="271">
                  <c:v>-180.23328154557379</c:v>
                </c:pt>
                <c:pt idx="272">
                  <c:v>-168.89242975709814</c:v>
                </c:pt>
                <c:pt idx="273">
                  <c:v>-157.32571918483737</c:v>
                </c:pt>
                <c:pt idx="274">
                  <c:v>-145.53720504640893</c:v>
                </c:pt>
                <c:pt idx="275">
                  <c:v>-133.53122196970577</c:v>
                </c:pt>
                <c:pt idx="276">
                  <c:v>-121.31238176640436</c:v>
                </c:pt>
                <c:pt idx="277">
                  <c:v>-108.88557086403965</c:v>
                </c:pt>
                <c:pt idx="278">
                  <c:v>-96.255947398848647</c:v>
                </c:pt>
                <c:pt idx="279">
                  <c:v>-83.428937971995325</c:v>
                </c:pt>
                <c:pt idx="280">
                  <c:v>-70.410234072203735</c:v>
                </c:pt>
                <c:pt idx="281">
                  <c:v>-57.205788168232175</c:v>
                </c:pt>
                <c:pt idx="282">
                  <c:v>-43.821809475028743</c:v>
                </c:pt>
                <c:pt idx="283">
                  <c:v>-30.264759397806142</c:v>
                </c:pt>
                <c:pt idx="284">
                  <c:v>-16.541346658669362</c:v>
                </c:pt>
                <c:pt idx="285">
                  <c:v>-2.6585221108227328</c:v>
                </c:pt>
                <c:pt idx="286">
                  <c:v>11.376526754239279</c:v>
                </c:pt>
                <c:pt idx="287">
                  <c:v>25.556381600769171</c:v>
                </c:pt>
                <c:pt idx="288">
                  <c:v>39.873399337875355</c:v>
                </c:pt>
                <c:pt idx="289">
                  <c:v>54.319718497183494</c:v>
                </c:pt>
                <c:pt idx="290">
                  <c:v>68.887265892172493</c:v>
                </c:pt>
                <c:pt idx="291">
                  <c:v>83.567763551962045</c:v>
                </c:pt>
                <c:pt idx="292">
                  <c:v>98.35273592198682</c:v>
                </c:pt>
                <c:pt idx="293">
                  <c:v>113.23351732366501</c:v>
                </c:pt>
                <c:pt idx="294">
                  <c:v>128.20125966484272</c:v>
                </c:pt>
                <c:pt idx="295">
                  <c:v>143.2469403924911</c:v>
                </c:pt>
                <c:pt idx="296">
                  <c:v>158.36137067882623</c:v>
                </c:pt>
                <c:pt idx="297">
                  <c:v>173.53520383173341</c:v>
                </c:pt>
                <c:pt idx="298">
                  <c:v>188.75894392009764</c:v>
                </c:pt>
                <c:pt idx="299">
                  <c:v>204.0229546043727</c:v>
                </c:pt>
                <c:pt idx="300">
                  <c:v>219.31746816246522</c:v>
                </c:pt>
                <c:pt idx="301">
                  <c:v>234.63259470076204</c:v>
                </c:pt>
                <c:pt idx="302">
                  <c:v>249.95833153990114</c:v>
                </c:pt>
                <c:pt idx="303">
                  <c:v>265.28457276465804</c:v>
                </c:pt>
                <c:pt idx="304">
                  <c:v>280.6011189271195</c:v>
                </c:pt>
                <c:pt idx="305">
                  <c:v>295.89768689211695</c:v>
                </c:pt>
                <c:pt idx="306">
                  <c:v>311.16391981370731</c:v>
                </c:pt>
                <c:pt idx="307">
                  <c:v>326.38939723132961</c:v>
                </c:pt>
                <c:pt idx="308">
                  <c:v>341.56364527409897</c:v>
                </c:pt>
                <c:pt idx="309">
                  <c:v>356.67614696156954</c:v>
                </c:pt>
                <c:pt idx="310">
                  <c:v>371.71635258916154</c:v>
                </c:pt>
                <c:pt idx="311">
                  <c:v>386.67369018634264</c:v>
                </c:pt>
                <c:pt idx="312">
                  <c:v>401.53757603554982</c:v>
                </c:pt>
                <c:pt idx="313">
                  <c:v>416.29742523975403</c:v>
                </c:pt>
                <c:pt idx="314">
                  <c:v>430.94266232650432</c:v>
                </c:pt>
                <c:pt idx="315">
                  <c:v>445.46273187622882</c:v>
                </c:pt>
                <c:pt idx="316">
                  <c:v>459.84710916252925</c:v>
                </c:pt>
                <c:pt idx="317">
                  <c:v>474.08531079218585</c:v>
                </c:pt>
                <c:pt idx="318">
                  <c:v>488.1669053325698</c:v>
                </c:pt>
                <c:pt idx="319">
                  <c:v>502.08152391417104</c:v>
                </c:pt>
                <c:pt idx="320">
                  <c:v>515.81887079596629</c:v>
                </c:pt>
                <c:pt idx="321">
                  <c:v>529.36873388138247</c:v>
                </c:pt>
                <c:pt idx="322">
                  <c:v>542.72099517266281</c:v>
                </c:pt>
                <c:pt idx="323">
                  <c:v>555.86564115150441</c:v>
                </c:pt>
                <c:pt idx="324">
                  <c:v>568.79277307391101</c:v>
                </c:pt>
                <c:pt idx="325">
                  <c:v>581.49261716730018</c:v>
                </c:pt>
                <c:pt idx="326">
                  <c:v>593.95553471800918</c:v>
                </c:pt>
                <c:pt idx="327">
                  <c:v>606.17203203746146</c:v>
                </c:pt>
                <c:pt idx="328">
                  <c:v>618.13277029539654</c:v>
                </c:pt>
                <c:pt idx="329">
                  <c:v>629.82857520870766</c:v>
                </c:pt>
                <c:pt idx="330">
                  <c:v>641.25044657459875</c:v>
                </c:pt>
                <c:pt idx="331">
                  <c:v>652.38956763694785</c:v>
                </c:pt>
                <c:pt idx="332">
                  <c:v>663.23731427495056</c:v>
                </c:pt>
                <c:pt idx="333">
                  <c:v>673.78526400332305</c:v>
                </c:pt>
                <c:pt idx="334">
                  <c:v>684.02520477355813</c:v>
                </c:pt>
                <c:pt idx="335">
                  <c:v>693.94914356595655</c:v>
                </c:pt>
                <c:pt idx="336">
                  <c:v>703.54931476239381</c:v>
                </c:pt>
                <c:pt idx="337">
                  <c:v>712.81818829004112</c:v>
                </c:pt>
                <c:pt idx="338">
                  <c:v>721.74847752651647</c:v>
                </c:pt>
                <c:pt idx="339">
                  <c:v>730.33314695722322</c:v>
                </c:pt>
                <c:pt idx="340">
                  <c:v>738.56541957591844</c:v>
                </c:pt>
                <c:pt idx="341">
                  <c:v>746.43878401984966</c:v>
                </c:pt>
                <c:pt idx="342">
                  <c:v>753.94700143111152</c:v>
                </c:pt>
                <c:pt idx="343">
                  <c:v>761.08411203618618</c:v>
                </c:pt>
                <c:pt idx="344">
                  <c:v>767.84444143596556</c:v>
                </c:pt>
                <c:pt idx="345">
                  <c:v>774.22260659888298</c:v>
                </c:pt>
                <c:pt idx="346">
                  <c:v>780.21352155014085</c:v>
                </c:pt>
                <c:pt idx="347">
                  <c:v>785.8124027503585</c:v>
                </c:pt>
                <c:pt idx="348">
                  <c:v>791.01477415734269</c:v>
                </c:pt>
                <c:pt idx="349">
                  <c:v>795.81647196504446</c:v>
                </c:pt>
                <c:pt idx="350">
                  <c:v>800.21364901414734</c:v>
                </c:pt>
                <c:pt idx="351">
                  <c:v>804.2027788691147</c:v>
                </c:pt>
                <c:pt idx="352">
                  <c:v>807.78065955691341</c:v>
                </c:pt>
                <c:pt idx="353">
                  <c:v>810.94441696303193</c:v>
                </c:pt>
                <c:pt idx="354">
                  <c:v>813.6915078808056</c:v>
                </c:pt>
                <c:pt idx="355">
                  <c:v>816.01972271047418</c:v>
                </c:pt>
                <c:pt idx="356">
                  <c:v>817.92718780480448</c:v>
                </c:pt>
                <c:pt idx="357">
                  <c:v>819.41236745852405</c:v>
                </c:pt>
                <c:pt idx="358">
                  <c:v>820.47406553923406</c:v>
                </c:pt>
                <c:pt idx="359">
                  <c:v>821.11142675788676</c:v>
                </c:pt>
                <c:pt idx="360">
                  <c:v>821.32393757733439</c:v>
                </c:pt>
                <c:pt idx="361">
                  <c:v>821.11142675788676</c:v>
                </c:pt>
                <c:pt idx="362">
                  <c:v>820.47406553923406</c:v>
                </c:pt>
                <c:pt idx="363">
                  <c:v>819.41236745852405</c:v>
                </c:pt>
                <c:pt idx="364">
                  <c:v>817.92718780480448</c:v>
                </c:pt>
                <c:pt idx="365">
                  <c:v>816.01972271047418</c:v>
                </c:pt>
                <c:pt idx="366">
                  <c:v>813.6915078808056</c:v>
                </c:pt>
                <c:pt idx="367">
                  <c:v>810.94441696303193</c:v>
                </c:pt>
                <c:pt idx="368">
                  <c:v>807.78065955691341</c:v>
                </c:pt>
                <c:pt idx="369">
                  <c:v>804.2027788691147</c:v>
                </c:pt>
                <c:pt idx="370">
                  <c:v>800.21364901414734</c:v>
                </c:pt>
                <c:pt idx="371">
                  <c:v>795.81647196504446</c:v>
                </c:pt>
                <c:pt idx="372">
                  <c:v>791.01477415734269</c:v>
                </c:pt>
                <c:pt idx="373">
                  <c:v>785.8124027503585</c:v>
                </c:pt>
                <c:pt idx="374">
                  <c:v>780.21352155014085</c:v>
                </c:pt>
                <c:pt idx="375">
                  <c:v>774.22260659888298</c:v>
                </c:pt>
                <c:pt idx="376">
                  <c:v>767.84444143596556</c:v>
                </c:pt>
                <c:pt idx="377">
                  <c:v>761.08411203618618</c:v>
                </c:pt>
                <c:pt idx="378">
                  <c:v>753.94700143111152</c:v>
                </c:pt>
                <c:pt idx="379">
                  <c:v>746.43878401984966</c:v>
                </c:pt>
                <c:pt idx="380">
                  <c:v>738.56541957591844</c:v>
                </c:pt>
                <c:pt idx="381">
                  <c:v>730.33314695722322</c:v>
                </c:pt>
                <c:pt idx="382">
                  <c:v>721.74847752651647</c:v>
                </c:pt>
                <c:pt idx="383">
                  <c:v>712.81818829004112</c:v>
                </c:pt>
                <c:pt idx="384">
                  <c:v>703.54931476239381</c:v>
                </c:pt>
                <c:pt idx="385">
                  <c:v>693.94914356595655</c:v>
                </c:pt>
                <c:pt idx="386">
                  <c:v>684.02520477355813</c:v>
                </c:pt>
                <c:pt idx="387">
                  <c:v>673.78526400332305</c:v>
                </c:pt>
                <c:pt idx="388">
                  <c:v>663.23731427495056</c:v>
                </c:pt>
                <c:pt idx="389">
                  <c:v>652.38956763694785</c:v>
                </c:pt>
                <c:pt idx="390">
                  <c:v>641.25044657459875</c:v>
                </c:pt>
                <c:pt idx="391">
                  <c:v>629.82857520870766</c:v>
                </c:pt>
                <c:pt idx="392">
                  <c:v>618.13277029539654</c:v>
                </c:pt>
                <c:pt idx="393">
                  <c:v>606.17203203746146</c:v>
                </c:pt>
                <c:pt idx="394">
                  <c:v>593.95553471800918</c:v>
                </c:pt>
                <c:pt idx="395">
                  <c:v>581.49261716730018</c:v>
                </c:pt>
                <c:pt idx="396">
                  <c:v>568.79277307391101</c:v>
                </c:pt>
                <c:pt idx="397">
                  <c:v>555.86564115150441</c:v>
                </c:pt>
                <c:pt idx="398">
                  <c:v>542.72099517266281</c:v>
                </c:pt>
                <c:pt idx="399">
                  <c:v>529.36873388138247</c:v>
                </c:pt>
                <c:pt idx="400">
                  <c:v>515.81887079596629</c:v>
                </c:pt>
                <c:pt idx="401">
                  <c:v>502.08152391417104</c:v>
                </c:pt>
                <c:pt idx="402">
                  <c:v>488.1669053325698</c:v>
                </c:pt>
                <c:pt idx="403">
                  <c:v>474.08531079218585</c:v>
                </c:pt>
                <c:pt idx="404">
                  <c:v>459.84710916252925</c:v>
                </c:pt>
                <c:pt idx="405">
                  <c:v>445.46273187622882</c:v>
                </c:pt>
                <c:pt idx="406">
                  <c:v>430.94266232650432</c:v>
                </c:pt>
                <c:pt idx="407">
                  <c:v>416.29742523975403</c:v>
                </c:pt>
                <c:pt idx="408">
                  <c:v>401.53757603554982</c:v>
                </c:pt>
                <c:pt idx="409">
                  <c:v>386.67369018634264</c:v>
                </c:pt>
                <c:pt idx="410">
                  <c:v>371.71635258916154</c:v>
                </c:pt>
                <c:pt idx="411">
                  <c:v>356.67614696156954</c:v>
                </c:pt>
                <c:pt idx="412">
                  <c:v>341.56364527409897</c:v>
                </c:pt>
                <c:pt idx="413">
                  <c:v>326.38939723132961</c:v>
                </c:pt>
                <c:pt idx="414">
                  <c:v>311.16391981370731</c:v>
                </c:pt>
                <c:pt idx="415">
                  <c:v>295.89768689211695</c:v>
                </c:pt>
                <c:pt idx="416">
                  <c:v>280.6011189271195</c:v>
                </c:pt>
                <c:pt idx="417">
                  <c:v>265.28457276465804</c:v>
                </c:pt>
                <c:pt idx="418">
                  <c:v>249.95833153990114</c:v>
                </c:pt>
                <c:pt idx="419">
                  <c:v>234.63259470076204</c:v>
                </c:pt>
                <c:pt idx="420">
                  <c:v>219.31746816246522</c:v>
                </c:pt>
                <c:pt idx="421">
                  <c:v>204.0229546043727</c:v>
                </c:pt>
                <c:pt idx="422">
                  <c:v>188.75894392009764</c:v>
                </c:pt>
                <c:pt idx="423">
                  <c:v>173.53520383173341</c:v>
                </c:pt>
                <c:pt idx="424">
                  <c:v>158.36137067882623</c:v>
                </c:pt>
                <c:pt idx="425">
                  <c:v>143.2469403924911</c:v>
                </c:pt>
                <c:pt idx="426">
                  <c:v>128.20125966484272</c:v>
                </c:pt>
                <c:pt idx="427">
                  <c:v>113.23351732366501</c:v>
                </c:pt>
                <c:pt idx="428">
                  <c:v>98.35273592198682</c:v>
                </c:pt>
                <c:pt idx="429">
                  <c:v>83.567763551962045</c:v>
                </c:pt>
                <c:pt idx="430">
                  <c:v>68.887265892172493</c:v>
                </c:pt>
                <c:pt idx="431">
                  <c:v>54.319718497183494</c:v>
                </c:pt>
                <c:pt idx="432">
                  <c:v>39.873399337875355</c:v>
                </c:pt>
                <c:pt idx="433">
                  <c:v>25.556381600769171</c:v>
                </c:pt>
                <c:pt idx="434">
                  <c:v>11.376526754239279</c:v>
                </c:pt>
                <c:pt idx="435">
                  <c:v>-2.6585221108227328</c:v>
                </c:pt>
                <c:pt idx="436">
                  <c:v>-16.541346658669362</c:v>
                </c:pt>
                <c:pt idx="437">
                  <c:v>-30.264759397806142</c:v>
                </c:pt>
                <c:pt idx="438">
                  <c:v>-43.821809475028743</c:v>
                </c:pt>
                <c:pt idx="439">
                  <c:v>-57.205788168232175</c:v>
                </c:pt>
                <c:pt idx="440">
                  <c:v>-70.410234072203735</c:v>
                </c:pt>
                <c:pt idx="441">
                  <c:v>-83.428937971995325</c:v>
                </c:pt>
                <c:pt idx="442">
                  <c:v>-96.255947398848647</c:v>
                </c:pt>
                <c:pt idx="443">
                  <c:v>-108.88557086403965</c:v>
                </c:pt>
                <c:pt idx="444">
                  <c:v>-121.31238176640436</c:v>
                </c:pt>
                <c:pt idx="445">
                  <c:v>-133.53122196970577</c:v>
                </c:pt>
                <c:pt idx="446">
                  <c:v>-145.53720504640893</c:v>
                </c:pt>
                <c:pt idx="447">
                  <c:v>-157.32571918483737</c:v>
                </c:pt>
                <c:pt idx="448">
                  <c:v>-168.89242975709814</c:v>
                </c:pt>
                <c:pt idx="449">
                  <c:v>-180.23328154557379</c:v>
                </c:pt>
                <c:pt idx="450">
                  <c:v>-191.34450062620209</c:v>
                </c:pt>
                <c:pt idx="451">
                  <c:v>-202.2225959071782</c:v>
                </c:pt>
                <c:pt idx="452">
                  <c:v>-212.86436032213714</c:v>
                </c:pt>
                <c:pt idx="453">
                  <c:v>-223.26687167729514</c:v>
                </c:pt>
                <c:pt idx="454">
                  <c:v>-233.4274931524499</c:v>
                </c:pt>
                <c:pt idx="455">
                  <c:v>-243.34387345616065</c:v>
                </c:pt>
                <c:pt idx="456">
                  <c:v>-253.01394663585125</c:v>
                </c:pt>
                <c:pt idx="457">
                  <c:v>-262.43593154399758</c:v>
                </c:pt>
                <c:pt idx="458">
                  <c:v>-271.60833096197888</c:v>
                </c:pt>
                <c:pt idx="459">
                  <c:v>-280.52993038358784</c:v>
                </c:pt>
                <c:pt idx="460">
                  <c:v>-289.19979646060972</c:v>
                </c:pt>
                <c:pt idx="461">
                  <c:v>-297.6172751132861</c:v>
                </c:pt>
                <c:pt idx="462">
                  <c:v>-305.78198930888868</c:v>
                </c:pt>
                <c:pt idx="463">
                  <c:v>-313.69383651202935</c:v>
                </c:pt>
                <c:pt idx="464">
                  <c:v>-321.35298581072794</c:v>
                </c:pt>
                <c:pt idx="465">
                  <c:v>-328.75987472265427</c:v>
                </c:pt>
                <c:pt idx="466">
                  <c:v>-335.91520568634479</c:v>
                </c:pt>
                <c:pt idx="467">
                  <c:v>-342.81994224257568</c:v>
                </c:pt>
                <c:pt idx="468">
                  <c:v>-349.4753049114459</c:v>
                </c:pt>
                <c:pt idx="469">
                  <c:v>-355.88276677109423</c:v>
                </c:pt>
                <c:pt idx="470">
                  <c:v>-362.04404874432834</c:v>
                </c:pt>
                <c:pt idx="471">
                  <c:v>-367.96111459979818</c:v>
                </c:pt>
                <c:pt idx="472">
                  <c:v>-373.63616567468921</c:v>
                </c:pt>
                <c:pt idx="473">
                  <c:v>-379.07163532624139</c:v>
                </c:pt>
                <c:pt idx="474">
                  <c:v>-384.27018311972984</c:v>
                </c:pt>
                <c:pt idx="475">
                  <c:v>-389.23468876085303</c:v>
                </c:pt>
                <c:pt idx="476">
                  <c:v>-393.96824578078412</c:v>
                </c:pt>
                <c:pt idx="477">
                  <c:v>-398.47415498243231</c:v>
                </c:pt>
                <c:pt idx="478">
                  <c:v>-402.75591765674977</c:v>
                </c:pt>
                <c:pt idx="479">
                  <c:v>-406.81722857818676</c:v>
                </c:pt>
                <c:pt idx="480">
                  <c:v>-410.6619687886672</c:v>
                </c:pt>
                <c:pt idx="481">
                  <c:v>-414.29419817970012</c:v>
                </c:pt>
                <c:pt idx="482">
                  <c:v>-417.71814788248429</c:v>
                </c:pt>
                <c:pt idx="483">
                  <c:v>-420.93821247609162</c:v>
                </c:pt>
                <c:pt idx="484">
                  <c:v>-423.95894202402042</c:v>
                </c:pt>
                <c:pt idx="485">
                  <c:v>-426.78503394962121</c:v>
                </c:pt>
                <c:pt idx="486">
                  <c:v>-429.42132476107571</c:v>
                </c:pt>
                <c:pt idx="487">
                  <c:v>-431.87278163679059</c:v>
                </c:pt>
                <c:pt idx="488">
                  <c:v>-434.14449388222425</c:v>
                </c:pt>
                <c:pt idx="489">
                  <c:v>-436.24166426931652</c:v>
                </c:pt>
                <c:pt idx="490">
                  <c:v>-438.16960026981911</c:v>
                </c:pt>
                <c:pt idx="491">
                  <c:v>-439.93370519395012</c:v>
                </c:pt>
                <c:pt idx="492">
                  <c:v>-441.53946924589678</c:v>
                </c:pt>
                <c:pt idx="493">
                  <c:v>-442.99246050778282</c:v>
                </c:pt>
                <c:pt idx="494">
                  <c:v>-444.29831586379606</c:v>
                </c:pt>
                <c:pt idx="495">
                  <c:v>-445.4627318762287</c:v>
                </c:pt>
                <c:pt idx="496">
                  <c:v>-446.49145562523751</c:v>
                </c:pt>
                <c:pt idx="497">
                  <c:v>-447.39027552415706</c:v>
                </c:pt>
                <c:pt idx="498">
                  <c:v>-448.16501212222278</c:v>
                </c:pt>
                <c:pt idx="499">
                  <c:v>-448.82150890656362</c:v>
                </c:pt>
                <c:pt idx="500">
                  <c:v>-449.36562311530867</c:v>
                </c:pt>
                <c:pt idx="501">
                  <c:v>-449.80321657363532</c:v>
                </c:pt>
                <c:pt idx="502">
                  <c:v>-450.14014656453764</c:v>
                </c:pt>
                <c:pt idx="503">
                  <c:v>-450.38225674604342</c:v>
                </c:pt>
                <c:pt idx="504">
                  <c:v>-450.53536812654249</c:v>
                </c:pt>
                <c:pt idx="505">
                  <c:v>-450.60527010979592</c:v>
                </c:pt>
                <c:pt idx="506">
                  <c:v>-450.59771162110826</c:v>
                </c:pt>
                <c:pt idx="507">
                  <c:v>-450.51839232602788</c:v>
                </c:pt>
                <c:pt idx="508">
                  <c:v>-450.37295395281342</c:v>
                </c:pt>
                <c:pt idx="509">
                  <c:v>-450.16697172976967</c:v>
                </c:pt>
                <c:pt idx="510">
                  <c:v>-449.90594594839666</c:v>
                </c:pt>
                <c:pt idx="511">
                  <c:v>-449.59529366313382</c:v>
                </c:pt>
                <c:pt idx="512">
                  <c:v>-449.24034053829837</c:v>
                </c:pt>
                <c:pt idx="513">
                  <c:v>-448.84631285262395</c:v>
                </c:pt>
                <c:pt idx="514">
                  <c:v>-448.41832967160019</c:v>
                </c:pt>
                <c:pt idx="515">
                  <c:v>-447.96139519759441</c:v>
                </c:pt>
                <c:pt idx="516">
                  <c:v>-447.48039130750669</c:v>
                </c:pt>
                <c:pt idx="517">
                  <c:v>-446.98007028746486</c:v>
                </c:pt>
                <c:pt idx="518">
                  <c:v>-446.46504777381421</c:v>
                </c:pt>
                <c:pt idx="519">
                  <c:v>-445.93979590938704</c:v>
                </c:pt>
                <c:pt idx="520">
                  <c:v>-445.40863672376253</c:v>
                </c:pt>
                <c:pt idx="521">
                  <c:v>-444.87573574593887</c:v>
                </c:pt>
                <c:pt idx="522">
                  <c:v>-444.34509585754097</c:v>
                </c:pt>
                <c:pt idx="523">
                  <c:v>-443.82055139437989</c:v>
                </c:pt>
                <c:pt idx="524">
                  <c:v>-443.30576250385991</c:v>
                </c:pt>
                <c:pt idx="525">
                  <c:v>-442.80420976540603</c:v>
                </c:pt>
                <c:pt idx="526">
                  <c:v>-442.31918908074368</c:v>
                </c:pt>
                <c:pt idx="527">
                  <c:v>-441.85380684052313</c:v>
                </c:pt>
                <c:pt idx="528">
                  <c:v>-441.41097537342506</c:v>
                </c:pt>
                <c:pt idx="529">
                  <c:v>-440.99340868352607</c:v>
                </c:pt>
                <c:pt idx="530">
                  <c:v>-440.60361848133385</c:v>
                </c:pt>
                <c:pt idx="531">
                  <c:v>-440.24391051353143</c:v>
                </c:pt>
                <c:pt idx="532">
                  <c:v>-439.91638119608592</c:v>
                </c:pt>
                <c:pt idx="533">
                  <c:v>-439.62291455499457</c:v>
                </c:pt>
                <c:pt idx="534">
                  <c:v>-439.36517947854998</c:v>
                </c:pt>
                <c:pt idx="535">
                  <c:v>-439.14462728460796</c:v>
                </c:pt>
                <c:pt idx="536">
                  <c:v>-438.96248960594579</c:v>
                </c:pt>
                <c:pt idx="537">
                  <c:v>-438.81977659639131</c:v>
                </c:pt>
                <c:pt idx="538">
                  <c:v>-438.71727545999875</c:v>
                </c:pt>
                <c:pt idx="539">
                  <c:v>-438.6555493051348</c:v>
                </c:pt>
                <c:pt idx="540">
                  <c:v>-438.63493632493021</c:v>
                </c:pt>
                <c:pt idx="541">
                  <c:v>-438.6555493051348</c:v>
                </c:pt>
                <c:pt idx="542">
                  <c:v>-438.71727545999875</c:v>
                </c:pt>
                <c:pt idx="543">
                  <c:v>-438.81977659639131</c:v>
                </c:pt>
                <c:pt idx="544">
                  <c:v>-438.96248960594579</c:v>
                </c:pt>
                <c:pt idx="545">
                  <c:v>-439.14462728460796</c:v>
                </c:pt>
                <c:pt idx="546">
                  <c:v>-439.36517947854998</c:v>
                </c:pt>
                <c:pt idx="547">
                  <c:v>-439.62291455499462</c:v>
                </c:pt>
                <c:pt idx="548">
                  <c:v>-439.91638119608587</c:v>
                </c:pt>
                <c:pt idx="549">
                  <c:v>-440.24391051353143</c:v>
                </c:pt>
                <c:pt idx="550">
                  <c:v>-440.60361848133385</c:v>
                </c:pt>
                <c:pt idx="551">
                  <c:v>-440.99340868352607</c:v>
                </c:pt>
                <c:pt idx="552">
                  <c:v>-441.41097537342517</c:v>
                </c:pt>
                <c:pt idx="553">
                  <c:v>-441.85380684052308</c:v>
                </c:pt>
                <c:pt idx="554">
                  <c:v>-442.31918908074363</c:v>
                </c:pt>
                <c:pt idx="555">
                  <c:v>-442.80420976540609</c:v>
                </c:pt>
                <c:pt idx="556">
                  <c:v>-443.30576250385991</c:v>
                </c:pt>
                <c:pt idx="557">
                  <c:v>-443.82055139437978</c:v>
                </c:pt>
                <c:pt idx="558">
                  <c:v>-444.34509585754097</c:v>
                </c:pt>
                <c:pt idx="559">
                  <c:v>-444.87573574593887</c:v>
                </c:pt>
                <c:pt idx="560">
                  <c:v>-445.40863672376253</c:v>
                </c:pt>
                <c:pt idx="561">
                  <c:v>-445.93979590938704</c:v>
                </c:pt>
                <c:pt idx="562">
                  <c:v>-446.46504777381409</c:v>
                </c:pt>
                <c:pt idx="563">
                  <c:v>-446.9800702874648</c:v>
                </c:pt>
                <c:pt idx="564">
                  <c:v>-447.48039130750658</c:v>
                </c:pt>
                <c:pt idx="565">
                  <c:v>-447.96139519759453</c:v>
                </c:pt>
                <c:pt idx="566">
                  <c:v>-448.41832967160019</c:v>
                </c:pt>
                <c:pt idx="567">
                  <c:v>-448.84631285262395</c:v>
                </c:pt>
                <c:pt idx="568">
                  <c:v>-449.24034053829837</c:v>
                </c:pt>
                <c:pt idx="569">
                  <c:v>-449.59529366313382</c:v>
                </c:pt>
                <c:pt idx="570">
                  <c:v>-449.90594594839666</c:v>
                </c:pt>
                <c:pt idx="571">
                  <c:v>-450.16697172976967</c:v>
                </c:pt>
                <c:pt idx="572">
                  <c:v>-450.37295395281342</c:v>
                </c:pt>
                <c:pt idx="573">
                  <c:v>-450.51839232602788</c:v>
                </c:pt>
                <c:pt idx="574">
                  <c:v>-450.59771162110826</c:v>
                </c:pt>
                <c:pt idx="575">
                  <c:v>-450.60527010979592</c:v>
                </c:pt>
                <c:pt idx="576">
                  <c:v>-450.53536812654261</c:v>
                </c:pt>
                <c:pt idx="577">
                  <c:v>-450.38225674604342</c:v>
                </c:pt>
                <c:pt idx="578">
                  <c:v>-450.14014656453764</c:v>
                </c:pt>
                <c:pt idx="579">
                  <c:v>-449.80321657363532</c:v>
                </c:pt>
                <c:pt idx="580">
                  <c:v>-449.36562311530867</c:v>
                </c:pt>
                <c:pt idx="581">
                  <c:v>-448.82150890656362</c:v>
                </c:pt>
                <c:pt idx="582">
                  <c:v>-448.16501212222283</c:v>
                </c:pt>
                <c:pt idx="583">
                  <c:v>-447.39027552415706</c:v>
                </c:pt>
                <c:pt idx="584">
                  <c:v>-446.49145562523751</c:v>
                </c:pt>
                <c:pt idx="585">
                  <c:v>-445.46273187622882</c:v>
                </c:pt>
                <c:pt idx="586">
                  <c:v>-444.29831586379606</c:v>
                </c:pt>
                <c:pt idx="587">
                  <c:v>-442.99246050778294</c:v>
                </c:pt>
                <c:pt idx="588">
                  <c:v>-441.53946924589678</c:v>
                </c:pt>
                <c:pt idx="589">
                  <c:v>-439.93370519395012</c:v>
                </c:pt>
                <c:pt idx="590">
                  <c:v>-438.16960026981906</c:v>
                </c:pt>
                <c:pt idx="591">
                  <c:v>-436.24166426931657</c:v>
                </c:pt>
                <c:pt idx="592">
                  <c:v>-434.14449388222425</c:v>
                </c:pt>
                <c:pt idx="593">
                  <c:v>-431.87278163679059</c:v>
                </c:pt>
                <c:pt idx="594">
                  <c:v>-429.42132476107571</c:v>
                </c:pt>
                <c:pt idx="595">
                  <c:v>-426.78503394962127</c:v>
                </c:pt>
                <c:pt idx="596">
                  <c:v>-423.95894202402042</c:v>
                </c:pt>
                <c:pt idx="597">
                  <c:v>-420.93821247609162</c:v>
                </c:pt>
                <c:pt idx="598">
                  <c:v>-417.71814788248435</c:v>
                </c:pt>
                <c:pt idx="599">
                  <c:v>-414.29419817970017</c:v>
                </c:pt>
                <c:pt idx="600">
                  <c:v>-410.66196878866737</c:v>
                </c:pt>
                <c:pt idx="601">
                  <c:v>-406.8172285781867</c:v>
                </c:pt>
                <c:pt idx="602">
                  <c:v>-402.75591765674977</c:v>
                </c:pt>
                <c:pt idx="603">
                  <c:v>-398.47415498243248</c:v>
                </c:pt>
                <c:pt idx="604">
                  <c:v>-393.96824578078417</c:v>
                </c:pt>
                <c:pt idx="605">
                  <c:v>-389.23468876085303</c:v>
                </c:pt>
                <c:pt idx="606">
                  <c:v>-384.27018311972984</c:v>
                </c:pt>
                <c:pt idx="607">
                  <c:v>-379.07163532624139</c:v>
                </c:pt>
                <c:pt idx="608">
                  <c:v>-373.63616567468927</c:v>
                </c:pt>
                <c:pt idx="609">
                  <c:v>-367.96111459979829</c:v>
                </c:pt>
                <c:pt idx="610">
                  <c:v>-362.04404874432834</c:v>
                </c:pt>
                <c:pt idx="611">
                  <c:v>-355.88276677109423</c:v>
                </c:pt>
                <c:pt idx="612">
                  <c:v>-349.47530491144596</c:v>
                </c:pt>
                <c:pt idx="613">
                  <c:v>-342.81994224257579</c:v>
                </c:pt>
                <c:pt idx="614">
                  <c:v>-335.91520568634473</c:v>
                </c:pt>
                <c:pt idx="615">
                  <c:v>-328.75987472265422</c:v>
                </c:pt>
                <c:pt idx="616">
                  <c:v>-321.35298581072794</c:v>
                </c:pt>
                <c:pt idx="617">
                  <c:v>-313.69383651202946</c:v>
                </c:pt>
                <c:pt idx="618">
                  <c:v>-305.78198930888891</c:v>
                </c:pt>
                <c:pt idx="619">
                  <c:v>-297.61727511328598</c:v>
                </c:pt>
                <c:pt idx="620">
                  <c:v>-289.19979646060978</c:v>
                </c:pt>
                <c:pt idx="621">
                  <c:v>-280.52993038358795</c:v>
                </c:pt>
                <c:pt idx="622">
                  <c:v>-271.60833096197911</c:v>
                </c:pt>
                <c:pt idx="623">
                  <c:v>-262.43593154399747</c:v>
                </c:pt>
                <c:pt idx="624">
                  <c:v>-253.01394663585117</c:v>
                </c:pt>
                <c:pt idx="625">
                  <c:v>-243.34387345616065</c:v>
                </c:pt>
                <c:pt idx="626">
                  <c:v>-233.42749315245007</c:v>
                </c:pt>
                <c:pt idx="627">
                  <c:v>-223.26687167729548</c:v>
                </c:pt>
                <c:pt idx="628">
                  <c:v>-212.86436032213703</c:v>
                </c:pt>
                <c:pt idx="629">
                  <c:v>-202.2225959071782</c:v>
                </c:pt>
                <c:pt idx="630">
                  <c:v>-191.34450062620226</c:v>
                </c:pt>
                <c:pt idx="631">
                  <c:v>-180.23328154557407</c:v>
                </c:pt>
                <c:pt idx="632">
                  <c:v>-168.89242975709803</c:v>
                </c:pt>
                <c:pt idx="633">
                  <c:v>-157.32571918483737</c:v>
                </c:pt>
                <c:pt idx="634">
                  <c:v>-145.53720504640893</c:v>
                </c:pt>
                <c:pt idx="635">
                  <c:v>-133.53122196970591</c:v>
                </c:pt>
                <c:pt idx="636">
                  <c:v>-121.3123817664047</c:v>
                </c:pt>
                <c:pt idx="637">
                  <c:v>-108.88557086403949</c:v>
                </c:pt>
                <c:pt idx="638">
                  <c:v>-96.255947398848647</c:v>
                </c:pt>
                <c:pt idx="639">
                  <c:v>-83.428937971995524</c:v>
                </c:pt>
                <c:pt idx="640">
                  <c:v>-70.410234072204091</c:v>
                </c:pt>
                <c:pt idx="641">
                  <c:v>-57.205788168232019</c:v>
                </c:pt>
                <c:pt idx="642">
                  <c:v>-43.821809475028743</c:v>
                </c:pt>
                <c:pt idx="643">
                  <c:v>-30.264759397806142</c:v>
                </c:pt>
                <c:pt idx="644">
                  <c:v>-16.541346658669543</c:v>
                </c:pt>
                <c:pt idx="645">
                  <c:v>-2.6585221108231138</c:v>
                </c:pt>
                <c:pt idx="646">
                  <c:v>11.37652675423946</c:v>
                </c:pt>
                <c:pt idx="647">
                  <c:v>25.556381600769111</c:v>
                </c:pt>
                <c:pt idx="648">
                  <c:v>39.873399337875135</c:v>
                </c:pt>
                <c:pt idx="649">
                  <c:v>54.319718497183096</c:v>
                </c:pt>
                <c:pt idx="650">
                  <c:v>68.887265892172664</c:v>
                </c:pt>
                <c:pt idx="651">
                  <c:v>83.567763551962031</c:v>
                </c:pt>
                <c:pt idx="652">
                  <c:v>98.352735921986792</c:v>
                </c:pt>
                <c:pt idx="653">
                  <c:v>113.23351732366484</c:v>
                </c:pt>
                <c:pt idx="654">
                  <c:v>128.2012596648423</c:v>
                </c:pt>
                <c:pt idx="655">
                  <c:v>143.2469403924913</c:v>
                </c:pt>
                <c:pt idx="656">
                  <c:v>158.3613706788262</c:v>
                </c:pt>
                <c:pt idx="657">
                  <c:v>173.53520383173321</c:v>
                </c:pt>
                <c:pt idx="658">
                  <c:v>188.75894392009718</c:v>
                </c:pt>
                <c:pt idx="659">
                  <c:v>204.0229546043729</c:v>
                </c:pt>
                <c:pt idx="660">
                  <c:v>219.31746816246522</c:v>
                </c:pt>
                <c:pt idx="661">
                  <c:v>234.63259470076204</c:v>
                </c:pt>
                <c:pt idx="662">
                  <c:v>249.95833153990091</c:v>
                </c:pt>
                <c:pt idx="663">
                  <c:v>265.28457276465753</c:v>
                </c:pt>
                <c:pt idx="664">
                  <c:v>280.60111892711973</c:v>
                </c:pt>
                <c:pt idx="665">
                  <c:v>295.89768689211678</c:v>
                </c:pt>
                <c:pt idx="666">
                  <c:v>311.16391981370708</c:v>
                </c:pt>
                <c:pt idx="667">
                  <c:v>326.38939723132921</c:v>
                </c:pt>
                <c:pt idx="668">
                  <c:v>341.56364527409926</c:v>
                </c:pt>
                <c:pt idx="669">
                  <c:v>356.67614696156954</c:v>
                </c:pt>
                <c:pt idx="670">
                  <c:v>371.71635258916137</c:v>
                </c:pt>
                <c:pt idx="671">
                  <c:v>386.67369018634236</c:v>
                </c:pt>
                <c:pt idx="672">
                  <c:v>401.53757603554936</c:v>
                </c:pt>
                <c:pt idx="673">
                  <c:v>416.29742523975415</c:v>
                </c:pt>
                <c:pt idx="674">
                  <c:v>430.94266232650432</c:v>
                </c:pt>
                <c:pt idx="675">
                  <c:v>445.46273187622853</c:v>
                </c:pt>
                <c:pt idx="676">
                  <c:v>459.84710916252897</c:v>
                </c:pt>
                <c:pt idx="677">
                  <c:v>474.08531079218619</c:v>
                </c:pt>
                <c:pt idx="678">
                  <c:v>488.1669053325698</c:v>
                </c:pt>
                <c:pt idx="679">
                  <c:v>502.08152391417099</c:v>
                </c:pt>
                <c:pt idx="680">
                  <c:v>515.81887079596606</c:v>
                </c:pt>
                <c:pt idx="681">
                  <c:v>529.36873388138201</c:v>
                </c:pt>
                <c:pt idx="682">
                  <c:v>542.72099517266292</c:v>
                </c:pt>
                <c:pt idx="683">
                  <c:v>555.86564115150441</c:v>
                </c:pt>
                <c:pt idx="684">
                  <c:v>568.79277307391089</c:v>
                </c:pt>
                <c:pt idx="685">
                  <c:v>581.49261716729984</c:v>
                </c:pt>
                <c:pt idx="686">
                  <c:v>593.95553471800929</c:v>
                </c:pt>
                <c:pt idx="687">
                  <c:v>606.17203203746146</c:v>
                </c:pt>
                <c:pt idx="688">
                  <c:v>618.13277029539654</c:v>
                </c:pt>
                <c:pt idx="689">
                  <c:v>629.82857520870743</c:v>
                </c:pt>
                <c:pt idx="690">
                  <c:v>641.25044657459841</c:v>
                </c:pt>
                <c:pt idx="691">
                  <c:v>652.38956763694796</c:v>
                </c:pt>
                <c:pt idx="692">
                  <c:v>663.23731427495045</c:v>
                </c:pt>
                <c:pt idx="693">
                  <c:v>673.78526400332282</c:v>
                </c:pt>
                <c:pt idx="694">
                  <c:v>684.0252047735579</c:v>
                </c:pt>
                <c:pt idx="695">
                  <c:v>693.94914356595666</c:v>
                </c:pt>
                <c:pt idx="696">
                  <c:v>703.54931476239381</c:v>
                </c:pt>
                <c:pt idx="697">
                  <c:v>712.81818829004112</c:v>
                </c:pt>
                <c:pt idx="698">
                  <c:v>721.74847752651624</c:v>
                </c:pt>
                <c:pt idx="699">
                  <c:v>730.33314695722311</c:v>
                </c:pt>
                <c:pt idx="700">
                  <c:v>738.56541957591855</c:v>
                </c:pt>
                <c:pt idx="701">
                  <c:v>746.43878401984966</c:v>
                </c:pt>
                <c:pt idx="702">
                  <c:v>753.94700143111152</c:v>
                </c:pt>
                <c:pt idx="703">
                  <c:v>761.08411203618618</c:v>
                </c:pt>
                <c:pt idx="704">
                  <c:v>767.84444143596556</c:v>
                </c:pt>
                <c:pt idx="705">
                  <c:v>774.22260659888298</c:v>
                </c:pt>
                <c:pt idx="706">
                  <c:v>780.21352155014085</c:v>
                </c:pt>
                <c:pt idx="707">
                  <c:v>785.8124027503585</c:v>
                </c:pt>
                <c:pt idx="708">
                  <c:v>791.01477415734257</c:v>
                </c:pt>
                <c:pt idx="709">
                  <c:v>795.81647196504446</c:v>
                </c:pt>
                <c:pt idx="710">
                  <c:v>800.21364901414734</c:v>
                </c:pt>
                <c:pt idx="711">
                  <c:v>804.2027788691147</c:v>
                </c:pt>
                <c:pt idx="712">
                  <c:v>807.78065955691341</c:v>
                </c:pt>
                <c:pt idx="713">
                  <c:v>810.94441696303193</c:v>
                </c:pt>
                <c:pt idx="714">
                  <c:v>813.6915078808056</c:v>
                </c:pt>
                <c:pt idx="715">
                  <c:v>816.01972271047418</c:v>
                </c:pt>
                <c:pt idx="716">
                  <c:v>817.92718780480448</c:v>
                </c:pt>
                <c:pt idx="717">
                  <c:v>819.41236745852405</c:v>
                </c:pt>
                <c:pt idx="718">
                  <c:v>820.47406553923406</c:v>
                </c:pt>
                <c:pt idx="719">
                  <c:v>821.11142675788676</c:v>
                </c:pt>
              </c:numCache>
            </c:numRef>
          </c:yVal>
          <c:smooth val="1"/>
          <c:extLst>
            <c:ext xmlns:c16="http://schemas.microsoft.com/office/drawing/2014/chart" uri="{C3380CC4-5D6E-409C-BE32-E72D297353CC}">
              <c16:uniqueId val="{00000003-8127-410B-B385-00DC05306203}"/>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'2500rpm'!$AA$7:$AA$726</c:f>
              <c:numCache>
                <c:formatCode>General</c:formatCode>
                <c:ptCount val="720"/>
                <c:pt idx="0">
                  <c:v>1283.3186524645851</c:v>
                </c:pt>
                <c:pt idx="1">
                  <c:v>1282.9866043091979</c:v>
                </c:pt>
                <c:pt idx="2">
                  <c:v>1281.9907274050531</c:v>
                </c:pt>
                <c:pt idx="3">
                  <c:v>1280.3318241539434</c:v>
                </c:pt>
                <c:pt idx="4">
                  <c:v>1278.0112309450067</c:v>
                </c:pt>
                <c:pt idx="5">
                  <c:v>1275.0308167351161</c:v>
                </c:pt>
                <c:pt idx="6">
                  <c:v>1271.3929810637585</c:v>
                </c:pt>
                <c:pt idx="7">
                  <c:v>1267.1006515047375</c:v>
                </c:pt>
                <c:pt idx="8">
                  <c:v>1262.157280557677</c:v>
                </c:pt>
                <c:pt idx="9">
                  <c:v>1256.5668419829915</c:v>
                </c:pt>
                <c:pt idx="10">
                  <c:v>1250.333826584605</c:v>
                </c:pt>
                <c:pt idx="11">
                  <c:v>1243.4632374453818</c:v>
                </c:pt>
                <c:pt idx="12">
                  <c:v>1235.9605846208476</c:v>
                </c:pt>
                <c:pt idx="13">
                  <c:v>1227.8318792974349</c:v>
                </c:pt>
                <c:pt idx="14">
                  <c:v>1219.0836274220949</c:v>
                </c:pt>
                <c:pt idx="15">
                  <c:v>1209.7228228107545</c:v>
                </c:pt>
                <c:pt idx="16">
                  <c:v>1199.756939743696</c:v>
                </c:pt>
                <c:pt idx="17">
                  <c:v>1189.1939250565408</c:v>
                </c:pt>
                <c:pt idx="18">
                  <c:v>1178.0421897361116</c:v>
                </c:pt>
                <c:pt idx="19">
                  <c:v>1166.3106000310149</c:v>
                </c:pt>
                <c:pt idx="20">
                  <c:v>1154.0084680873724</c:v>
                </c:pt>
                <c:pt idx="21">
                  <c:v>1141.1455421206608</c:v>
                </c:pt>
                <c:pt idx="22">
                  <c:v>1127.7319961351816</c:v>
                </c:pt>
                <c:pt idx="23">
                  <c:v>1113.7784192031888</c:v>
                </c:pt>
                <c:pt idx="24">
                  <c:v>1099.2958043162403</c:v>
                </c:pt>
                <c:pt idx="25">
                  <c:v>1084.2955368218072</c:v>
                </c:pt>
                <c:pt idx="26">
                  <c:v>1068.789382458684</c:v>
                </c:pt>
                <c:pt idx="27">
                  <c:v>1052.7894750051919</c:v>
                </c:pt>
                <c:pt idx="28">
                  <c:v>1036.3083035546101</c:v>
                </c:pt>
                <c:pt idx="29">
                  <c:v>1019.358699432731</c:v>
                </c:pt>
                <c:pt idx="30">
                  <c:v>1001.9538227728099</c:v>
                </c:pt>
                <c:pt idx="31">
                  <c:v>984.1071487636051</c:v>
                </c:pt>
                <c:pt idx="32">
                  <c:v>965.83245358655688</c:v>
                </c:pt>
                <c:pt idx="33">
                  <c:v>947.14380005853343</c:v>
                </c:pt>
                <c:pt idx="34">
                  <c:v>928.05552299688941</c:v>
                </c:pt>
                <c:pt idx="35">
                  <c:v>908.58221432390599</c:v>
                </c:pt>
                <c:pt idx="36">
                  <c:v>888.73870792798562</c:v>
                </c:pt>
                <c:pt idx="37">
                  <c:v>868.54006429922549</c:v>
                </c:pt>
                <c:pt idx="38">
                  <c:v>848.00155495728586</c:v>
                </c:pt>
                <c:pt idx="39">
                  <c:v>827.13864668965925</c:v>
                </c:pt>
                <c:pt idx="40">
                  <c:v>805.96698561869675</c:v>
                </c:pt>
                <c:pt idx="41">
                  <c:v>784.50238111589204</c:v>
                </c:pt>
                <c:pt idx="42">
                  <c:v>762.76078958214021</c:v>
                </c:pt>
                <c:pt idx="43">
                  <c:v>740.75829811279084</c:v>
                </c:pt>
                <c:pt idx="44">
                  <c:v>718.51110806645136</c:v>
                </c:pt>
                <c:pt idx="45">
                  <c:v>696.03551855660703</c:v>
                </c:pt>
                <c:pt idx="46">
                  <c:v>673.34790988516295</c:v>
                </c:pt>
                <c:pt idx="47">
                  <c:v>650.46472693711564</c:v>
                </c:pt>
                <c:pt idx="48">
                  <c:v>627.40246255554575</c:v>
                </c:pt>
                <c:pt idx="49">
                  <c:v>604.17764091615993</c:v>
                </c:pt>
                <c:pt idx="50">
                  <c:v>580.80680092056457</c:v>
                </c:pt>
                <c:pt idx="51">
                  <c:v>557.3064796274524</c:v>
                </c:pt>
                <c:pt idx="52">
                  <c:v>533.69319574078008</c:v>
                </c:pt>
                <c:pt idx="53">
                  <c:v>509.98343317395182</c:v>
                </c:pt>
                <c:pt idx="54">
                  <c:v>486.19362470891724</c:v>
                </c:pt>
                <c:pt idx="55">
                  <c:v>462.34013576893244</c:v>
                </c:pt>
                <c:pt idx="56">
                  <c:v>438.43924832362455</c:v>
                </c:pt>
                <c:pt idx="57">
                  <c:v>414.50714494477728</c:v>
                </c:pt>
                <c:pt idx="58">
                  <c:v>390.5598930310951</c:v>
                </c:pt>
                <c:pt idx="59">
                  <c:v>366.6134292199406</c:v>
                </c:pt>
                <c:pt idx="60">
                  <c:v>342.68354400385181</c:v>
                </c:pt>
                <c:pt idx="61">
                  <c:v>318.7858665693326</c:v>
                </c:pt>
                <c:pt idx="62">
                  <c:v>294.9358498751518</c:v>
                </c:pt>
                <c:pt idx="63">
                  <c:v>271.14875598708312</c:v>
                </c:pt>
                <c:pt idx="64">
                  <c:v>247.43964168566592</c:v>
                </c:pt>
                <c:pt idx="65">
                  <c:v>223.82334436326758</c:v>
                </c:pt>
                <c:pt idx="66">
                  <c:v>200.31446822631611</c:v>
                </c:pt>
                <c:pt idx="67">
                  <c:v>176.92737081822622</c:v>
                </c:pt>
                <c:pt idx="68">
                  <c:v>153.67614987810435</c:v>
                </c:pt>
                <c:pt idx="69">
                  <c:v>130.57463054994065</c:v>
                </c:pt>
                <c:pt idx="70">
                  <c:v>107.63635295651977</c:v>
                </c:pt>
                <c:pt idx="71">
                  <c:v>84.87456015184857</c:v>
                </c:pt>
                <c:pt idx="72">
                  <c:v>62.302186465429891</c:v>
                </c:pt>
                <c:pt idx="73">
                  <c:v>39.93184625120174</c:v>
                </c:pt>
                <c:pt idx="74">
                  <c:v>17.775823053499131</c:v>
                </c:pt>
                <c:pt idx="75">
                  <c:v>-4.1539407981611092</c:v>
                </c:pt>
                <c:pt idx="76">
                  <c:v>-25.845854154171125</c:v>
                </c:pt>
                <c:pt idx="77">
                  <c:v>-47.288686559072069</c:v>
                </c:pt>
                <c:pt idx="78">
                  <c:v>-68.471577304732406</c:v>
                </c:pt>
                <c:pt idx="79">
                  <c:v>-89.384044012862546</c:v>
                </c:pt>
                <c:pt idx="80">
                  <c:v>-110.01599073781887</c:v>
                </c:pt>
                <c:pt idx="81">
                  <c:v>-130.35771558124299</c:v>
                </c:pt>
                <c:pt idx="82">
                  <c:v>-150.39991781070097</c:v>
                </c:pt>
                <c:pt idx="83">
                  <c:v>-170.13370447506171</c:v>
                </c:pt>
                <c:pt idx="84">
                  <c:v>-189.55059651000727</c:v>
                </c:pt>
                <c:pt idx="85">
                  <c:v>-208.64253432766549</c:v>
                </c:pt>
                <c:pt idx="86">
                  <c:v>-227.40188288501395</c:v>
                </c:pt>
                <c:pt idx="87">
                  <c:v>-245.82143622630835</c:v>
                </c:pt>
                <c:pt idx="88">
                  <c:v>-263.89442149546562</c:v>
                </c:pt>
                <c:pt idx="89">
                  <c:v>-281.61450241495947</c:v>
                </c:pt>
                <c:pt idx="90">
                  <c:v>-298.97578222844101</c:v>
                </c:pt>
                <c:pt idx="91">
                  <c:v>-315.97280610496591</c:v>
                </c:pt>
                <c:pt idx="92">
                  <c:v>-332.60056300333906</c:v>
                </c:pt>
                <c:pt idx="93">
                  <c:v>-348.8544869957741</c:v>
                </c:pt>
                <c:pt idx="94">
                  <c:v>-364.73045805070319</c:v>
                </c:pt>
                <c:pt idx="95">
                  <c:v>-380.22480227525091</c:v>
                </c:pt>
                <c:pt idx="96">
                  <c:v>-395.33429161851745</c:v>
                </c:pt>
                <c:pt idx="97">
                  <c:v>-410.05614303749604</c:v>
                </c:pt>
                <c:pt idx="98">
                  <c:v>-424.38801712809232</c:v>
                </c:pt>
                <c:pt idx="99">
                  <c:v>-438.32801622435613</c:v>
                </c:pt>
                <c:pt idx="100">
                  <c:v>-451.87468196970269</c:v>
                </c:pt>
                <c:pt idx="101">
                  <c:v>-465.02699236450934</c:v>
                </c:pt>
                <c:pt idx="102">
                  <c:v>-477.78435829513882</c:v>
                </c:pt>
                <c:pt idx="103">
                  <c:v>-490.1466195500459</c:v>
                </c:pt>
                <c:pt idx="104">
                  <c:v>-502.11404032926237</c:v>
                </c:pt>
                <c:pt idx="105">
                  <c:v>-513.68730425414708</c:v>
                </c:pt>
                <c:pt idx="106">
                  <c:v>-524.8675088849136</c:v>
                </c:pt>
                <c:pt idx="107">
                  <c:v>-535.65615975402466</c:v>
                </c:pt>
                <c:pt idx="108">
                  <c:v>-546.05516392413426</c:v>
                </c:pt>
                <c:pt idx="109">
                  <c:v>-556.06682307983476</c:v>
                </c:pt>
                <c:pt idx="110">
                  <c:v>-565.69382616301289</c:v>
                </c:pt>
                <c:pt idx="111">
                  <c:v>-574.93924156218486</c:v>
                </c:pt>
                <c:pt idx="112">
                  <c:v>-583.80650886670185</c:v>
                </c:pt>
                <c:pt idx="113">
                  <c:v>-592.29943019725215</c:v>
                </c:pt>
                <c:pt idx="114">
                  <c:v>-600.42216112457777</c:v>
                </c:pt>
                <c:pt idx="115">
                  <c:v>-608.17920118883285</c:v>
                </c:pt>
                <c:pt idx="116">
                  <c:v>-615.57538403247531</c:v>
                </c:pt>
                <c:pt idx="117">
                  <c:v>-622.61586716005058</c:v>
                </c:pt>
                <c:pt idx="118">
                  <c:v>-629.30612133867135</c:v>
                </c:pt>
                <c:pt idx="119">
                  <c:v>-635.65191965341671</c:v>
                </c:pt>
                <c:pt idx="120">
                  <c:v>-641.65932623229264</c:v>
                </c:pt>
                <c:pt idx="121">
                  <c:v>-647.33468465578142</c:v>
                </c:pt>
                <c:pt idx="122">
                  <c:v>-652.68460606638166</c:v>
                </c:pt>
                <c:pt idx="123">
                  <c:v>-657.71595699389297</c:v>
                </c:pt>
                <c:pt idx="124">
                  <c:v>-662.43584691253182</c:v>
                </c:pt>
                <c:pt idx="125">
                  <c:v>-666.85161554628314</c:v>
                </c:pt>
                <c:pt idx="126">
                  <c:v>-670.97081993918073</c:v>
                </c:pt>
                <c:pt idx="127">
                  <c:v>-674.80122130748509</c:v>
                </c:pt>
                <c:pt idx="128">
                  <c:v>-678.35077169097531</c:v>
                </c:pt>
                <c:pt idx="129">
                  <c:v>-681.62760042080708</c:v>
                </c:pt>
                <c:pt idx="130">
                  <c:v>-684.64000042159228</c:v>
                </c:pt>
                <c:pt idx="131">
                  <c:v>-687.396414365547</c:v>
                </c:pt>
                <c:pt idx="132">
                  <c:v>-689.90542069671358</c:v>
                </c:pt>
                <c:pt idx="133">
                  <c:v>-692.17571954341065</c:v>
                </c:pt>
                <c:pt idx="134">
                  <c:v>-694.21611853718127</c:v>
                </c:pt>
                <c:pt idx="135">
                  <c:v>-696.03551855660737</c:v>
                </c:pt>
                <c:pt idx="136">
                  <c:v>-697.6428994144336</c:v>
                </c:pt>
                <c:pt idx="137">
                  <c:v>-699.04730550649526</c:v>
                </c:pt>
                <c:pt idx="138">
                  <c:v>-700.25783144097306</c:v>
                </c:pt>
                <c:pt idx="139">
                  <c:v>-701.28360766650553</c:v>
                </c:pt>
                <c:pt idx="140">
                  <c:v>-702.13378611766973</c:v>
                </c:pt>
                <c:pt idx="141">
                  <c:v>-702.81752589630514</c:v>
                </c:pt>
                <c:pt idx="142">
                  <c:v>-703.34397900708984</c:v>
                </c:pt>
                <c:pt idx="143">
                  <c:v>-703.72227616569273</c:v>
                </c:pt>
                <c:pt idx="144">
                  <c:v>-703.96151269772258</c:v>
                </c:pt>
                <c:pt idx="145">
                  <c:v>-704.07073454655597</c:v>
                </c:pt>
                <c:pt idx="146">
                  <c:v>-704.05892440798164</c:v>
                </c:pt>
                <c:pt idx="147">
                  <c:v>-703.93498800941836</c:v>
                </c:pt>
                <c:pt idx="148">
                  <c:v>-703.70774055127083</c:v>
                </c:pt>
                <c:pt idx="149">
                  <c:v>-703.38589332776507</c:v>
                </c:pt>
                <c:pt idx="150">
                  <c:v>-702.97804054436972</c:v>
                </c:pt>
                <c:pt idx="151">
                  <c:v>-702.4926463486463</c:v>
                </c:pt>
                <c:pt idx="152">
                  <c:v>-701.93803209109103</c:v>
                </c:pt>
                <c:pt idx="153">
                  <c:v>-701.32236383222471</c:v>
                </c:pt>
                <c:pt idx="154">
                  <c:v>-700.65364011187523</c:v>
                </c:pt>
                <c:pt idx="155">
                  <c:v>-699.93967999624124</c:v>
                </c:pt>
                <c:pt idx="156">
                  <c:v>-699.18811141797914</c:v>
                </c:pt>
                <c:pt idx="157">
                  <c:v>-698.4063598241637</c:v>
                </c:pt>
                <c:pt idx="158">
                  <c:v>-697.60163714658449</c:v>
                </c:pt>
                <c:pt idx="159">
                  <c:v>-696.78093110841724</c:v>
                </c:pt>
                <c:pt idx="160">
                  <c:v>-695.95099488087885</c:v>
                </c:pt>
                <c:pt idx="161">
                  <c:v>-695.11833710302938</c:v>
                </c:pt>
                <c:pt idx="162">
                  <c:v>-694.28921227740773</c:v>
                </c:pt>
                <c:pt idx="163">
                  <c:v>-693.46961155371844</c:v>
                </c:pt>
                <c:pt idx="164">
                  <c:v>-692.66525391228095</c:v>
                </c:pt>
                <c:pt idx="165">
                  <c:v>-691.88157775844684</c:v>
                </c:pt>
                <c:pt idx="166">
                  <c:v>-691.12373293866187</c:v>
                </c:pt>
                <c:pt idx="167">
                  <c:v>-690.39657318831712</c:v>
                </c:pt>
                <c:pt idx="168">
                  <c:v>-689.70464902097672</c:v>
                </c:pt>
                <c:pt idx="169">
                  <c:v>-689.05220106800948</c:v>
                </c:pt>
                <c:pt idx="170">
                  <c:v>-688.443153877084</c:v>
                </c:pt>
                <c:pt idx="171">
                  <c:v>-687.88111017739288</c:v>
                </c:pt>
                <c:pt idx="172">
                  <c:v>-687.36934561888427</c:v>
                </c:pt>
                <c:pt idx="173">
                  <c:v>-686.91080399217913</c:v>
                </c:pt>
                <c:pt idx="174">
                  <c:v>-686.50809293523423</c:v>
                </c:pt>
                <c:pt idx="175">
                  <c:v>-686.16348013219988</c:v>
                </c:pt>
                <c:pt idx="176">
                  <c:v>-685.8788900092901</c:v>
                </c:pt>
                <c:pt idx="177">
                  <c:v>-685.65590093186131</c:v>
                </c:pt>
                <c:pt idx="178">
                  <c:v>-685.49574290624787</c:v>
                </c:pt>
                <c:pt idx="179">
                  <c:v>-685.39929578927297</c:v>
                </c:pt>
                <c:pt idx="180">
                  <c:v>-685.36708800770339</c:v>
                </c:pt>
                <c:pt idx="181">
                  <c:v>-685.39929578927297</c:v>
                </c:pt>
                <c:pt idx="182">
                  <c:v>-685.49574290624798</c:v>
                </c:pt>
                <c:pt idx="183">
                  <c:v>-685.65590093186131</c:v>
                </c:pt>
                <c:pt idx="184">
                  <c:v>-685.8788900092901</c:v>
                </c:pt>
                <c:pt idx="185">
                  <c:v>-686.16348013219988</c:v>
                </c:pt>
                <c:pt idx="186">
                  <c:v>-686.50809293523423</c:v>
                </c:pt>
                <c:pt idx="187">
                  <c:v>-686.9108039921789</c:v>
                </c:pt>
                <c:pt idx="188">
                  <c:v>-687.36934561888415</c:v>
                </c:pt>
                <c:pt idx="189">
                  <c:v>-687.88111017739266</c:v>
                </c:pt>
                <c:pt idx="190">
                  <c:v>-688.443153877084</c:v>
                </c:pt>
                <c:pt idx="191">
                  <c:v>-689.05220106800948</c:v>
                </c:pt>
                <c:pt idx="192">
                  <c:v>-689.7046490209766</c:v>
                </c:pt>
                <c:pt idx="193">
                  <c:v>-690.39657318831735</c:v>
                </c:pt>
                <c:pt idx="194">
                  <c:v>-691.12373293866199</c:v>
                </c:pt>
                <c:pt idx="195">
                  <c:v>-691.88157775844684</c:v>
                </c:pt>
                <c:pt idx="196">
                  <c:v>-692.66525391228106</c:v>
                </c:pt>
                <c:pt idx="197">
                  <c:v>-693.46961155371832</c:v>
                </c:pt>
                <c:pt idx="198">
                  <c:v>-694.28921227740761</c:v>
                </c:pt>
                <c:pt idx="199">
                  <c:v>-695.11833710302938</c:v>
                </c:pt>
                <c:pt idx="200">
                  <c:v>-695.95099488087897</c:v>
                </c:pt>
                <c:pt idx="201">
                  <c:v>-696.78093110841712</c:v>
                </c:pt>
                <c:pt idx="202">
                  <c:v>-697.60163714658449</c:v>
                </c:pt>
                <c:pt idx="203">
                  <c:v>-698.4063598241637</c:v>
                </c:pt>
                <c:pt idx="204">
                  <c:v>-699.18811141797914</c:v>
                </c:pt>
                <c:pt idx="205">
                  <c:v>-699.93967999624124</c:v>
                </c:pt>
                <c:pt idx="206">
                  <c:v>-700.65364011187535</c:v>
                </c:pt>
                <c:pt idx="207">
                  <c:v>-701.32236383222494</c:v>
                </c:pt>
                <c:pt idx="208">
                  <c:v>-701.93803209109092</c:v>
                </c:pt>
                <c:pt idx="209">
                  <c:v>-702.49264634864653</c:v>
                </c:pt>
                <c:pt idx="210">
                  <c:v>-702.97804054436972</c:v>
                </c:pt>
                <c:pt idx="211">
                  <c:v>-703.38589332776507</c:v>
                </c:pt>
                <c:pt idx="212">
                  <c:v>-703.70774055127083</c:v>
                </c:pt>
                <c:pt idx="213">
                  <c:v>-703.93498800941836</c:v>
                </c:pt>
                <c:pt idx="214">
                  <c:v>-704.05892440798164</c:v>
                </c:pt>
                <c:pt idx="215">
                  <c:v>-704.07073454655608</c:v>
                </c:pt>
                <c:pt idx="216">
                  <c:v>-703.96151269772258</c:v>
                </c:pt>
                <c:pt idx="217">
                  <c:v>-703.72227616569285</c:v>
                </c:pt>
                <c:pt idx="218">
                  <c:v>-703.34397900708984</c:v>
                </c:pt>
                <c:pt idx="219">
                  <c:v>-702.81752589630514</c:v>
                </c:pt>
                <c:pt idx="220">
                  <c:v>-702.13378611766973</c:v>
                </c:pt>
                <c:pt idx="221">
                  <c:v>-701.28360766650565</c:v>
                </c:pt>
                <c:pt idx="222">
                  <c:v>-700.25783144097306</c:v>
                </c:pt>
                <c:pt idx="223">
                  <c:v>-699.04730550649526</c:v>
                </c:pt>
                <c:pt idx="224">
                  <c:v>-697.64289941443349</c:v>
                </c:pt>
                <c:pt idx="225">
                  <c:v>-696.03551855660737</c:v>
                </c:pt>
                <c:pt idx="226">
                  <c:v>-694.21611853718127</c:v>
                </c:pt>
                <c:pt idx="227">
                  <c:v>-692.17571954341054</c:v>
                </c:pt>
                <c:pt idx="228">
                  <c:v>-689.90542069671358</c:v>
                </c:pt>
                <c:pt idx="229">
                  <c:v>-687.396414365547</c:v>
                </c:pt>
                <c:pt idx="230">
                  <c:v>-684.64000042159228</c:v>
                </c:pt>
                <c:pt idx="231">
                  <c:v>-681.62760042080697</c:v>
                </c:pt>
                <c:pt idx="232">
                  <c:v>-678.35077169097531</c:v>
                </c:pt>
                <c:pt idx="233">
                  <c:v>-674.80122130748509</c:v>
                </c:pt>
                <c:pt idx="234">
                  <c:v>-670.97081993918073</c:v>
                </c:pt>
                <c:pt idx="235">
                  <c:v>-666.85161554628303</c:v>
                </c:pt>
                <c:pt idx="236">
                  <c:v>-662.43584691253182</c:v>
                </c:pt>
                <c:pt idx="237">
                  <c:v>-657.71595699389309</c:v>
                </c:pt>
                <c:pt idx="238">
                  <c:v>-652.68460606638166</c:v>
                </c:pt>
                <c:pt idx="239">
                  <c:v>-647.3346846557813</c:v>
                </c:pt>
                <c:pt idx="240">
                  <c:v>-641.65932623229241</c:v>
                </c:pt>
                <c:pt idx="241">
                  <c:v>-635.65191965341671</c:v>
                </c:pt>
                <c:pt idx="242">
                  <c:v>-629.30612133867146</c:v>
                </c:pt>
                <c:pt idx="243">
                  <c:v>-622.61586716005047</c:v>
                </c:pt>
                <c:pt idx="244">
                  <c:v>-615.5753840324752</c:v>
                </c:pt>
                <c:pt idx="245">
                  <c:v>-608.17920118883285</c:v>
                </c:pt>
                <c:pt idx="246">
                  <c:v>-600.42216112457777</c:v>
                </c:pt>
                <c:pt idx="247">
                  <c:v>-592.29943019725215</c:v>
                </c:pt>
                <c:pt idx="248">
                  <c:v>-583.80650886670173</c:v>
                </c:pt>
                <c:pt idx="249">
                  <c:v>-574.93924156218463</c:v>
                </c:pt>
                <c:pt idx="250">
                  <c:v>-565.69382616301289</c:v>
                </c:pt>
                <c:pt idx="251">
                  <c:v>-556.06682307983476</c:v>
                </c:pt>
                <c:pt idx="252">
                  <c:v>-546.05516392413415</c:v>
                </c:pt>
                <c:pt idx="253">
                  <c:v>-535.65615975402443</c:v>
                </c:pt>
                <c:pt idx="254">
                  <c:v>-524.8675088849136</c:v>
                </c:pt>
                <c:pt idx="255">
                  <c:v>-513.68730425414719</c:v>
                </c:pt>
                <c:pt idx="256">
                  <c:v>-502.11404032926237</c:v>
                </c:pt>
                <c:pt idx="257">
                  <c:v>-490.14661955004584</c:v>
                </c:pt>
                <c:pt idx="258">
                  <c:v>-477.78435829513853</c:v>
                </c:pt>
                <c:pt idx="259">
                  <c:v>-465.02699236450945</c:v>
                </c:pt>
                <c:pt idx="260">
                  <c:v>-451.87468196970258</c:v>
                </c:pt>
                <c:pt idx="261">
                  <c:v>-438.32801622435596</c:v>
                </c:pt>
                <c:pt idx="262">
                  <c:v>-424.38801712809192</c:v>
                </c:pt>
                <c:pt idx="263">
                  <c:v>-410.05614303749621</c:v>
                </c:pt>
                <c:pt idx="264">
                  <c:v>-395.33429161851757</c:v>
                </c:pt>
                <c:pt idx="265">
                  <c:v>-380.22480227525091</c:v>
                </c:pt>
                <c:pt idx="266">
                  <c:v>-364.73045805070296</c:v>
                </c:pt>
                <c:pt idx="267">
                  <c:v>-348.85448699577364</c:v>
                </c:pt>
                <c:pt idx="268">
                  <c:v>-332.60056300333918</c:v>
                </c:pt>
                <c:pt idx="269">
                  <c:v>-315.97280610496591</c:v>
                </c:pt>
                <c:pt idx="270">
                  <c:v>-298.97578222844072</c:v>
                </c:pt>
                <c:pt idx="271">
                  <c:v>-281.61450241495902</c:v>
                </c:pt>
                <c:pt idx="272">
                  <c:v>-263.89442149546579</c:v>
                </c:pt>
                <c:pt idx="273">
                  <c:v>-245.82143622630832</c:v>
                </c:pt>
                <c:pt idx="274">
                  <c:v>-227.40188288501395</c:v>
                </c:pt>
                <c:pt idx="275">
                  <c:v>-208.64253432766523</c:v>
                </c:pt>
                <c:pt idx="276">
                  <c:v>-189.55059651000678</c:v>
                </c:pt>
                <c:pt idx="277">
                  <c:v>-170.13370447506193</c:v>
                </c:pt>
                <c:pt idx="278">
                  <c:v>-150.39991781070097</c:v>
                </c:pt>
                <c:pt idx="279">
                  <c:v>-130.35771558124273</c:v>
                </c:pt>
                <c:pt idx="280">
                  <c:v>-110.01599073781836</c:v>
                </c:pt>
                <c:pt idx="281">
                  <c:v>-89.384044012862745</c:v>
                </c:pt>
                <c:pt idx="282">
                  <c:v>-68.471577304732364</c:v>
                </c:pt>
                <c:pt idx="283">
                  <c:v>-47.288686559072069</c:v>
                </c:pt>
                <c:pt idx="284">
                  <c:v>-25.845854154170883</c:v>
                </c:pt>
                <c:pt idx="285">
                  <c:v>-4.1539407981605478</c:v>
                </c:pt>
                <c:pt idx="286">
                  <c:v>17.77582305349889</c:v>
                </c:pt>
                <c:pt idx="287">
                  <c:v>39.931846251201819</c:v>
                </c:pt>
                <c:pt idx="288">
                  <c:v>62.302186465430218</c:v>
                </c:pt>
                <c:pt idx="289">
                  <c:v>84.874560151849167</c:v>
                </c:pt>
                <c:pt idx="290">
                  <c:v>107.63635295651949</c:v>
                </c:pt>
                <c:pt idx="291">
                  <c:v>130.57463054994068</c:v>
                </c:pt>
                <c:pt idx="292">
                  <c:v>153.67614987810438</c:v>
                </c:pt>
                <c:pt idx="293">
                  <c:v>176.92737081822656</c:v>
                </c:pt>
                <c:pt idx="294">
                  <c:v>200.31446822631671</c:v>
                </c:pt>
                <c:pt idx="295">
                  <c:v>223.82334436326732</c:v>
                </c:pt>
                <c:pt idx="296">
                  <c:v>247.439641685666</c:v>
                </c:pt>
                <c:pt idx="297">
                  <c:v>271.1487559870834</c:v>
                </c:pt>
                <c:pt idx="298">
                  <c:v>294.93584987515248</c:v>
                </c:pt>
                <c:pt idx="299">
                  <c:v>318.78586656933231</c:v>
                </c:pt>
                <c:pt idx="300">
                  <c:v>342.68354400385186</c:v>
                </c:pt>
                <c:pt idx="301">
                  <c:v>366.6134292199406</c:v>
                </c:pt>
                <c:pt idx="302">
                  <c:v>390.5598930310955</c:v>
                </c:pt>
                <c:pt idx="303">
                  <c:v>414.50714494477813</c:v>
                </c:pt>
                <c:pt idx="304">
                  <c:v>438.43924832362416</c:v>
                </c:pt>
                <c:pt idx="305">
                  <c:v>462.34013576893261</c:v>
                </c:pt>
                <c:pt idx="306">
                  <c:v>486.19362470891758</c:v>
                </c:pt>
                <c:pt idx="307">
                  <c:v>509.98343317395245</c:v>
                </c:pt>
                <c:pt idx="308">
                  <c:v>533.69319574077963</c:v>
                </c:pt>
                <c:pt idx="309">
                  <c:v>557.30647962745229</c:v>
                </c:pt>
                <c:pt idx="310">
                  <c:v>580.8068009205648</c:v>
                </c:pt>
                <c:pt idx="311">
                  <c:v>604.17764091616039</c:v>
                </c:pt>
                <c:pt idx="312">
                  <c:v>627.40246255554655</c:v>
                </c:pt>
                <c:pt idx="313">
                  <c:v>650.46472693711553</c:v>
                </c:pt>
                <c:pt idx="314">
                  <c:v>673.34790988516295</c:v>
                </c:pt>
                <c:pt idx="315">
                  <c:v>696.03551855660737</c:v>
                </c:pt>
                <c:pt idx="316">
                  <c:v>718.51110806645192</c:v>
                </c:pt>
                <c:pt idx="317">
                  <c:v>740.75829811279038</c:v>
                </c:pt>
                <c:pt idx="318">
                  <c:v>762.76078958214009</c:v>
                </c:pt>
                <c:pt idx="319">
                  <c:v>784.50238111589226</c:v>
                </c:pt>
                <c:pt idx="320">
                  <c:v>805.96698561869732</c:v>
                </c:pt>
                <c:pt idx="321">
                  <c:v>827.13864668965994</c:v>
                </c:pt>
                <c:pt idx="322">
                  <c:v>848.00155495728552</c:v>
                </c:pt>
                <c:pt idx="323">
                  <c:v>868.54006429922549</c:v>
                </c:pt>
                <c:pt idx="324">
                  <c:v>888.73870792798584</c:v>
                </c:pt>
                <c:pt idx="325">
                  <c:v>908.58221432390656</c:v>
                </c:pt>
                <c:pt idx="326">
                  <c:v>928.05552299688907</c:v>
                </c:pt>
                <c:pt idx="327">
                  <c:v>947.14380005853332</c:v>
                </c:pt>
                <c:pt idx="328">
                  <c:v>965.83245358655688</c:v>
                </c:pt>
                <c:pt idx="329">
                  <c:v>984.10714876360566</c:v>
                </c:pt>
                <c:pt idx="330">
                  <c:v>1001.9538227728106</c:v>
                </c:pt>
                <c:pt idx="331">
                  <c:v>1019.3586994327309</c:v>
                </c:pt>
                <c:pt idx="332">
                  <c:v>1036.3083035546101</c:v>
                </c:pt>
                <c:pt idx="333">
                  <c:v>1052.7894750051919</c:v>
                </c:pt>
                <c:pt idx="334">
                  <c:v>1068.7893824586845</c:v>
                </c:pt>
                <c:pt idx="335">
                  <c:v>1084.2955368218068</c:v>
                </c:pt>
                <c:pt idx="336">
                  <c:v>1099.2958043162403</c:v>
                </c:pt>
                <c:pt idx="337">
                  <c:v>1113.7784192031891</c:v>
                </c:pt>
                <c:pt idx="338">
                  <c:v>1127.7319961351818</c:v>
                </c:pt>
                <c:pt idx="339">
                  <c:v>1141.1455421206613</c:v>
                </c:pt>
                <c:pt idx="340">
                  <c:v>1154.0084680873724</c:v>
                </c:pt>
                <c:pt idx="341">
                  <c:v>1166.3106000310149</c:v>
                </c:pt>
                <c:pt idx="342">
                  <c:v>1178.0421897361116</c:v>
                </c:pt>
                <c:pt idx="343">
                  <c:v>1189.193925056541</c:v>
                </c:pt>
                <c:pt idx="344">
                  <c:v>1199.756939743696</c:v>
                </c:pt>
                <c:pt idx="345">
                  <c:v>1209.7228228107545</c:v>
                </c:pt>
                <c:pt idx="346">
                  <c:v>1219.0836274220949</c:v>
                </c:pt>
                <c:pt idx="347">
                  <c:v>1227.8318792974351</c:v>
                </c:pt>
                <c:pt idx="348">
                  <c:v>1235.9605846208478</c:v>
                </c:pt>
                <c:pt idx="349">
                  <c:v>1243.4632374453815</c:v>
                </c:pt>
                <c:pt idx="350">
                  <c:v>1250.333826584605</c:v>
                </c:pt>
                <c:pt idx="351">
                  <c:v>1256.5668419829917</c:v>
                </c:pt>
                <c:pt idx="352">
                  <c:v>1262.157280557677</c:v>
                </c:pt>
                <c:pt idx="353">
                  <c:v>1267.1006515047372</c:v>
                </c:pt>
                <c:pt idx="354">
                  <c:v>1271.3929810637585</c:v>
                </c:pt>
                <c:pt idx="355">
                  <c:v>1275.0308167351161</c:v>
                </c:pt>
                <c:pt idx="356">
                  <c:v>1278.0112309450069</c:v>
                </c:pt>
                <c:pt idx="357">
                  <c:v>1280.3318241539434</c:v>
                </c:pt>
                <c:pt idx="358">
                  <c:v>1281.9907274050531</c:v>
                </c:pt>
                <c:pt idx="359">
                  <c:v>1282.9866043091979</c:v>
                </c:pt>
                <c:pt idx="360">
                  <c:v>1283.3186524645851</c:v>
                </c:pt>
                <c:pt idx="361">
                  <c:v>1282.9866043091979</c:v>
                </c:pt>
                <c:pt idx="362">
                  <c:v>1281.9907274050531</c:v>
                </c:pt>
                <c:pt idx="363">
                  <c:v>1280.3318241539434</c:v>
                </c:pt>
                <c:pt idx="364">
                  <c:v>1278.0112309450069</c:v>
                </c:pt>
                <c:pt idx="365">
                  <c:v>1275.0308167351161</c:v>
                </c:pt>
                <c:pt idx="366">
                  <c:v>1271.3929810637585</c:v>
                </c:pt>
                <c:pt idx="367">
                  <c:v>1267.1006515047372</c:v>
                </c:pt>
                <c:pt idx="368">
                  <c:v>1262.157280557677</c:v>
                </c:pt>
                <c:pt idx="369">
                  <c:v>1256.5668419829917</c:v>
                </c:pt>
                <c:pt idx="370">
                  <c:v>1250.333826584605</c:v>
                </c:pt>
                <c:pt idx="371">
                  <c:v>1243.4632374453815</c:v>
                </c:pt>
                <c:pt idx="372">
                  <c:v>1235.9605846208478</c:v>
                </c:pt>
                <c:pt idx="373">
                  <c:v>1227.8318792974351</c:v>
                </c:pt>
                <c:pt idx="374">
                  <c:v>1219.0836274220949</c:v>
                </c:pt>
                <c:pt idx="375">
                  <c:v>1209.7228228107545</c:v>
                </c:pt>
                <c:pt idx="376">
                  <c:v>1199.756939743696</c:v>
                </c:pt>
                <c:pt idx="377">
                  <c:v>1189.193925056541</c:v>
                </c:pt>
                <c:pt idx="378">
                  <c:v>1178.0421897361116</c:v>
                </c:pt>
                <c:pt idx="379">
                  <c:v>1166.3106000310149</c:v>
                </c:pt>
                <c:pt idx="380">
                  <c:v>1154.0084680873724</c:v>
                </c:pt>
                <c:pt idx="381">
                  <c:v>1141.1455421206613</c:v>
                </c:pt>
                <c:pt idx="382">
                  <c:v>1127.7319961351818</c:v>
                </c:pt>
                <c:pt idx="383">
                  <c:v>1113.7784192031891</c:v>
                </c:pt>
                <c:pt idx="384">
                  <c:v>1099.2958043162403</c:v>
                </c:pt>
                <c:pt idx="385">
                  <c:v>1084.2955368218068</c:v>
                </c:pt>
                <c:pt idx="386">
                  <c:v>1068.7893824586845</c:v>
                </c:pt>
                <c:pt idx="387">
                  <c:v>1052.7894750051919</c:v>
                </c:pt>
                <c:pt idx="388">
                  <c:v>1036.3083035546101</c:v>
                </c:pt>
                <c:pt idx="389">
                  <c:v>1019.3586994327309</c:v>
                </c:pt>
                <c:pt idx="390">
                  <c:v>1001.9538227728106</c:v>
                </c:pt>
                <c:pt idx="391">
                  <c:v>984.10714876360566</c:v>
                </c:pt>
                <c:pt idx="392">
                  <c:v>965.83245358655688</c:v>
                </c:pt>
                <c:pt idx="393">
                  <c:v>947.14380005853332</c:v>
                </c:pt>
                <c:pt idx="394">
                  <c:v>928.05552299688907</c:v>
                </c:pt>
                <c:pt idx="395">
                  <c:v>908.58221432390656</c:v>
                </c:pt>
                <c:pt idx="396">
                  <c:v>888.73870792798584</c:v>
                </c:pt>
                <c:pt idx="397">
                  <c:v>868.54006429922549</c:v>
                </c:pt>
                <c:pt idx="398">
                  <c:v>848.00155495728552</c:v>
                </c:pt>
                <c:pt idx="399">
                  <c:v>827.13864668965994</c:v>
                </c:pt>
                <c:pt idx="400">
                  <c:v>805.96698561869732</c:v>
                </c:pt>
                <c:pt idx="401">
                  <c:v>784.50238111589226</c:v>
                </c:pt>
                <c:pt idx="402">
                  <c:v>762.76078958214009</c:v>
                </c:pt>
                <c:pt idx="403">
                  <c:v>740.75829811279038</c:v>
                </c:pt>
                <c:pt idx="404">
                  <c:v>718.51110806645192</c:v>
                </c:pt>
                <c:pt idx="405">
                  <c:v>696.03551855660737</c:v>
                </c:pt>
                <c:pt idx="406">
                  <c:v>673.34790988516295</c:v>
                </c:pt>
                <c:pt idx="407">
                  <c:v>650.46472693711553</c:v>
                </c:pt>
                <c:pt idx="408">
                  <c:v>627.40246255554655</c:v>
                </c:pt>
                <c:pt idx="409">
                  <c:v>604.17764091616039</c:v>
                </c:pt>
                <c:pt idx="410">
                  <c:v>580.8068009205648</c:v>
                </c:pt>
                <c:pt idx="411">
                  <c:v>557.30647962745229</c:v>
                </c:pt>
                <c:pt idx="412">
                  <c:v>533.69319574077963</c:v>
                </c:pt>
                <c:pt idx="413">
                  <c:v>509.98343317395245</c:v>
                </c:pt>
                <c:pt idx="414">
                  <c:v>486.19362470891758</c:v>
                </c:pt>
                <c:pt idx="415">
                  <c:v>462.34013576893261</c:v>
                </c:pt>
                <c:pt idx="416">
                  <c:v>438.43924832362416</c:v>
                </c:pt>
                <c:pt idx="417">
                  <c:v>414.50714494477813</c:v>
                </c:pt>
                <c:pt idx="418">
                  <c:v>390.5598930310955</c:v>
                </c:pt>
                <c:pt idx="419">
                  <c:v>366.6134292199406</c:v>
                </c:pt>
                <c:pt idx="420">
                  <c:v>342.68354400385186</c:v>
                </c:pt>
                <c:pt idx="421">
                  <c:v>318.78586656933231</c:v>
                </c:pt>
                <c:pt idx="422">
                  <c:v>294.93584987515248</c:v>
                </c:pt>
                <c:pt idx="423">
                  <c:v>271.1487559870834</c:v>
                </c:pt>
                <c:pt idx="424">
                  <c:v>247.439641685666</c:v>
                </c:pt>
                <c:pt idx="425">
                  <c:v>223.82334436326732</c:v>
                </c:pt>
                <c:pt idx="426">
                  <c:v>200.31446822631671</c:v>
                </c:pt>
                <c:pt idx="427">
                  <c:v>176.92737081822656</c:v>
                </c:pt>
                <c:pt idx="428">
                  <c:v>153.67614987810438</c:v>
                </c:pt>
                <c:pt idx="429">
                  <c:v>130.57463054994068</c:v>
                </c:pt>
                <c:pt idx="430">
                  <c:v>107.63635295651949</c:v>
                </c:pt>
                <c:pt idx="431">
                  <c:v>84.874560151849167</c:v>
                </c:pt>
                <c:pt idx="432">
                  <c:v>62.302186465430218</c:v>
                </c:pt>
                <c:pt idx="433">
                  <c:v>39.931846251201819</c:v>
                </c:pt>
                <c:pt idx="434">
                  <c:v>17.77582305349889</c:v>
                </c:pt>
                <c:pt idx="435">
                  <c:v>-4.1539407981605478</c:v>
                </c:pt>
                <c:pt idx="436">
                  <c:v>-25.845854154170883</c:v>
                </c:pt>
                <c:pt idx="437">
                  <c:v>-47.288686559072069</c:v>
                </c:pt>
                <c:pt idx="438">
                  <c:v>-68.471577304732364</c:v>
                </c:pt>
                <c:pt idx="439">
                  <c:v>-89.384044012862745</c:v>
                </c:pt>
                <c:pt idx="440">
                  <c:v>-110.01599073781836</c:v>
                </c:pt>
                <c:pt idx="441">
                  <c:v>-130.35771558124273</c:v>
                </c:pt>
                <c:pt idx="442">
                  <c:v>-150.39991781070097</c:v>
                </c:pt>
                <c:pt idx="443">
                  <c:v>-170.13370447506193</c:v>
                </c:pt>
                <c:pt idx="444">
                  <c:v>-189.55059651000678</c:v>
                </c:pt>
                <c:pt idx="445">
                  <c:v>-208.64253432766523</c:v>
                </c:pt>
                <c:pt idx="446">
                  <c:v>-227.40188288501395</c:v>
                </c:pt>
                <c:pt idx="447">
                  <c:v>-245.82143622630832</c:v>
                </c:pt>
                <c:pt idx="448">
                  <c:v>-263.89442149546579</c:v>
                </c:pt>
                <c:pt idx="449">
                  <c:v>-281.61450241495902</c:v>
                </c:pt>
                <c:pt idx="450">
                  <c:v>-298.97578222844072</c:v>
                </c:pt>
                <c:pt idx="451">
                  <c:v>-315.97280610496591</c:v>
                </c:pt>
                <c:pt idx="452">
                  <c:v>-332.60056300333918</c:v>
                </c:pt>
                <c:pt idx="453">
                  <c:v>-348.85448699577364</c:v>
                </c:pt>
                <c:pt idx="454">
                  <c:v>-364.73045805070296</c:v>
                </c:pt>
                <c:pt idx="455">
                  <c:v>-380.22480227525091</c:v>
                </c:pt>
                <c:pt idx="456">
                  <c:v>-395.33429161851757</c:v>
                </c:pt>
                <c:pt idx="457">
                  <c:v>-410.05614303749621</c:v>
                </c:pt>
                <c:pt idx="458">
                  <c:v>-424.38801712809192</c:v>
                </c:pt>
                <c:pt idx="459">
                  <c:v>-438.32801622435596</c:v>
                </c:pt>
                <c:pt idx="460">
                  <c:v>-451.87468196970258</c:v>
                </c:pt>
                <c:pt idx="461">
                  <c:v>-465.02699236450945</c:v>
                </c:pt>
                <c:pt idx="462">
                  <c:v>-477.78435829513853</c:v>
                </c:pt>
                <c:pt idx="463">
                  <c:v>-490.14661955004584</c:v>
                </c:pt>
                <c:pt idx="464">
                  <c:v>-502.11404032926237</c:v>
                </c:pt>
                <c:pt idx="465">
                  <c:v>-513.68730425414719</c:v>
                </c:pt>
                <c:pt idx="466">
                  <c:v>-524.8675088849136</c:v>
                </c:pt>
                <c:pt idx="467">
                  <c:v>-535.65615975402443</c:v>
                </c:pt>
                <c:pt idx="468">
                  <c:v>-546.05516392413415</c:v>
                </c:pt>
                <c:pt idx="469">
                  <c:v>-556.06682307983476</c:v>
                </c:pt>
                <c:pt idx="470">
                  <c:v>-565.69382616301289</c:v>
                </c:pt>
                <c:pt idx="471">
                  <c:v>-574.93924156218463</c:v>
                </c:pt>
                <c:pt idx="472">
                  <c:v>-583.80650886670173</c:v>
                </c:pt>
                <c:pt idx="473">
                  <c:v>-592.29943019725215</c:v>
                </c:pt>
                <c:pt idx="474">
                  <c:v>-600.42216112457777</c:v>
                </c:pt>
                <c:pt idx="475">
                  <c:v>-608.17920118883285</c:v>
                </c:pt>
                <c:pt idx="476">
                  <c:v>-615.5753840324752</c:v>
                </c:pt>
                <c:pt idx="477">
                  <c:v>-622.61586716005047</c:v>
                </c:pt>
                <c:pt idx="478">
                  <c:v>-629.30612133867146</c:v>
                </c:pt>
                <c:pt idx="479">
                  <c:v>-635.65191965341671</c:v>
                </c:pt>
                <c:pt idx="480">
                  <c:v>-641.65932623229241</c:v>
                </c:pt>
                <c:pt idx="481">
                  <c:v>-647.3346846557813</c:v>
                </c:pt>
                <c:pt idx="482">
                  <c:v>-652.68460606638166</c:v>
                </c:pt>
                <c:pt idx="483">
                  <c:v>-657.71595699389309</c:v>
                </c:pt>
                <c:pt idx="484">
                  <c:v>-662.43584691253182</c:v>
                </c:pt>
                <c:pt idx="485">
                  <c:v>-666.85161554628303</c:v>
                </c:pt>
                <c:pt idx="486">
                  <c:v>-670.97081993918073</c:v>
                </c:pt>
                <c:pt idx="487">
                  <c:v>-674.80122130748509</c:v>
                </c:pt>
                <c:pt idx="488">
                  <c:v>-678.35077169097531</c:v>
                </c:pt>
                <c:pt idx="489">
                  <c:v>-681.62760042080697</c:v>
                </c:pt>
                <c:pt idx="490">
                  <c:v>-684.64000042159228</c:v>
                </c:pt>
                <c:pt idx="491">
                  <c:v>-687.396414365547</c:v>
                </c:pt>
                <c:pt idx="492">
                  <c:v>-689.90542069671358</c:v>
                </c:pt>
                <c:pt idx="493">
                  <c:v>-692.17571954341054</c:v>
                </c:pt>
                <c:pt idx="494">
                  <c:v>-694.21611853718127</c:v>
                </c:pt>
                <c:pt idx="495">
                  <c:v>-696.03551855660737</c:v>
                </c:pt>
                <c:pt idx="496">
                  <c:v>-697.64289941443349</c:v>
                </c:pt>
                <c:pt idx="497">
                  <c:v>-699.04730550649526</c:v>
                </c:pt>
                <c:pt idx="498">
                  <c:v>-700.25783144097306</c:v>
                </c:pt>
                <c:pt idx="499">
                  <c:v>-701.28360766650565</c:v>
                </c:pt>
                <c:pt idx="500">
                  <c:v>-702.13378611766973</c:v>
                </c:pt>
                <c:pt idx="501">
                  <c:v>-702.81752589630514</c:v>
                </c:pt>
                <c:pt idx="502">
                  <c:v>-703.34397900708984</c:v>
                </c:pt>
                <c:pt idx="503">
                  <c:v>-703.72227616569285</c:v>
                </c:pt>
                <c:pt idx="504">
                  <c:v>-703.96151269772258</c:v>
                </c:pt>
                <c:pt idx="505">
                  <c:v>-704.07073454655608</c:v>
                </c:pt>
                <c:pt idx="506">
                  <c:v>-704.05892440798164</c:v>
                </c:pt>
                <c:pt idx="507">
                  <c:v>-703.93498800941836</c:v>
                </c:pt>
                <c:pt idx="508">
                  <c:v>-703.70774055127083</c:v>
                </c:pt>
                <c:pt idx="509">
                  <c:v>-703.38589332776507</c:v>
                </c:pt>
                <c:pt idx="510">
                  <c:v>-702.97804054436972</c:v>
                </c:pt>
                <c:pt idx="511">
                  <c:v>-702.49264634864653</c:v>
                </c:pt>
                <c:pt idx="512">
                  <c:v>-701.93803209109092</c:v>
                </c:pt>
                <c:pt idx="513">
                  <c:v>-701.32236383222494</c:v>
                </c:pt>
                <c:pt idx="514">
                  <c:v>-700.65364011187535</c:v>
                </c:pt>
                <c:pt idx="515">
                  <c:v>-699.93967999624124</c:v>
                </c:pt>
                <c:pt idx="516">
                  <c:v>-699.18811141797914</c:v>
                </c:pt>
                <c:pt idx="517">
                  <c:v>-698.4063598241637</c:v>
                </c:pt>
                <c:pt idx="518">
                  <c:v>-697.60163714658449</c:v>
                </c:pt>
                <c:pt idx="519">
                  <c:v>-696.78093110841712</c:v>
                </c:pt>
                <c:pt idx="520">
                  <c:v>-695.95099488087897</c:v>
                </c:pt>
                <c:pt idx="521">
                  <c:v>-695.11833710302938</c:v>
                </c:pt>
                <c:pt idx="522">
                  <c:v>-694.28921227740761</c:v>
                </c:pt>
                <c:pt idx="523">
                  <c:v>-693.46961155371832</c:v>
                </c:pt>
                <c:pt idx="524">
                  <c:v>-692.66525391228106</c:v>
                </c:pt>
                <c:pt idx="525">
                  <c:v>-691.88157775844684</c:v>
                </c:pt>
                <c:pt idx="526">
                  <c:v>-691.12373293866199</c:v>
                </c:pt>
                <c:pt idx="527">
                  <c:v>-690.39657318831735</c:v>
                </c:pt>
                <c:pt idx="528">
                  <c:v>-689.7046490209766</c:v>
                </c:pt>
                <c:pt idx="529">
                  <c:v>-689.05220106800948</c:v>
                </c:pt>
                <c:pt idx="530">
                  <c:v>-688.443153877084</c:v>
                </c:pt>
                <c:pt idx="531">
                  <c:v>-687.88111017739266</c:v>
                </c:pt>
                <c:pt idx="532">
                  <c:v>-687.36934561888415</c:v>
                </c:pt>
                <c:pt idx="533">
                  <c:v>-686.9108039921789</c:v>
                </c:pt>
                <c:pt idx="534">
                  <c:v>-686.50809293523423</c:v>
                </c:pt>
                <c:pt idx="535">
                  <c:v>-686.16348013219988</c:v>
                </c:pt>
                <c:pt idx="536">
                  <c:v>-685.8788900092901</c:v>
                </c:pt>
                <c:pt idx="537">
                  <c:v>-685.65590093186131</c:v>
                </c:pt>
                <c:pt idx="538">
                  <c:v>-685.49574290624798</c:v>
                </c:pt>
                <c:pt idx="539">
                  <c:v>-685.39929578927297</c:v>
                </c:pt>
                <c:pt idx="540">
                  <c:v>-685.36708800770339</c:v>
                </c:pt>
                <c:pt idx="541">
                  <c:v>-685.39929578927297</c:v>
                </c:pt>
                <c:pt idx="542">
                  <c:v>-685.49574290624787</c:v>
                </c:pt>
                <c:pt idx="543">
                  <c:v>-685.65590093186131</c:v>
                </c:pt>
                <c:pt idx="544">
                  <c:v>-685.8788900092901</c:v>
                </c:pt>
                <c:pt idx="545">
                  <c:v>-686.16348013219988</c:v>
                </c:pt>
                <c:pt idx="546">
                  <c:v>-686.50809293523423</c:v>
                </c:pt>
                <c:pt idx="547">
                  <c:v>-686.91080399217913</c:v>
                </c:pt>
                <c:pt idx="548">
                  <c:v>-687.36934561888427</c:v>
                </c:pt>
                <c:pt idx="549">
                  <c:v>-687.88111017739288</c:v>
                </c:pt>
                <c:pt idx="550">
                  <c:v>-688.443153877084</c:v>
                </c:pt>
                <c:pt idx="551">
                  <c:v>-689.05220106800948</c:v>
                </c:pt>
                <c:pt idx="552">
                  <c:v>-689.70464902097672</c:v>
                </c:pt>
                <c:pt idx="553">
                  <c:v>-690.39657318831712</c:v>
                </c:pt>
                <c:pt idx="554">
                  <c:v>-691.12373293866187</c:v>
                </c:pt>
                <c:pt idx="555">
                  <c:v>-691.88157775844684</c:v>
                </c:pt>
                <c:pt idx="556">
                  <c:v>-692.66525391228095</c:v>
                </c:pt>
                <c:pt idx="557">
                  <c:v>-693.46961155371844</c:v>
                </c:pt>
                <c:pt idx="558">
                  <c:v>-694.28921227740773</c:v>
                </c:pt>
                <c:pt idx="559">
                  <c:v>-695.11833710302938</c:v>
                </c:pt>
                <c:pt idx="560">
                  <c:v>-695.95099488087885</c:v>
                </c:pt>
                <c:pt idx="561">
                  <c:v>-696.78093110841724</c:v>
                </c:pt>
                <c:pt idx="562">
                  <c:v>-697.60163714658449</c:v>
                </c:pt>
                <c:pt idx="563">
                  <c:v>-698.4063598241637</c:v>
                </c:pt>
                <c:pt idx="564">
                  <c:v>-699.18811141797914</c:v>
                </c:pt>
                <c:pt idx="565">
                  <c:v>-699.93967999624124</c:v>
                </c:pt>
                <c:pt idx="566">
                  <c:v>-700.65364011187523</c:v>
                </c:pt>
                <c:pt idx="567">
                  <c:v>-701.32236383222471</c:v>
                </c:pt>
                <c:pt idx="568">
                  <c:v>-701.93803209109103</c:v>
                </c:pt>
                <c:pt idx="569">
                  <c:v>-702.4926463486463</c:v>
                </c:pt>
                <c:pt idx="570">
                  <c:v>-702.97804054436972</c:v>
                </c:pt>
                <c:pt idx="571">
                  <c:v>-703.38589332776507</c:v>
                </c:pt>
                <c:pt idx="572">
                  <c:v>-703.70774055127083</c:v>
                </c:pt>
                <c:pt idx="573">
                  <c:v>-703.93498800941836</c:v>
                </c:pt>
                <c:pt idx="574">
                  <c:v>-704.05892440798164</c:v>
                </c:pt>
                <c:pt idx="575">
                  <c:v>-704.07073454655597</c:v>
                </c:pt>
                <c:pt idx="576">
                  <c:v>-703.96151269772258</c:v>
                </c:pt>
                <c:pt idx="577">
                  <c:v>-703.72227616569273</c:v>
                </c:pt>
                <c:pt idx="578">
                  <c:v>-703.34397900708984</c:v>
                </c:pt>
                <c:pt idx="579">
                  <c:v>-702.81752589630514</c:v>
                </c:pt>
                <c:pt idx="580">
                  <c:v>-702.13378611766973</c:v>
                </c:pt>
                <c:pt idx="581">
                  <c:v>-701.28360766650553</c:v>
                </c:pt>
                <c:pt idx="582">
                  <c:v>-700.25783144097306</c:v>
                </c:pt>
                <c:pt idx="583">
                  <c:v>-699.04730550649526</c:v>
                </c:pt>
                <c:pt idx="584">
                  <c:v>-697.6428994144336</c:v>
                </c:pt>
                <c:pt idx="585">
                  <c:v>-696.03551855660737</c:v>
                </c:pt>
                <c:pt idx="586">
                  <c:v>-694.21611853718127</c:v>
                </c:pt>
                <c:pt idx="587">
                  <c:v>-692.17571954341065</c:v>
                </c:pt>
                <c:pt idx="588">
                  <c:v>-689.90542069671358</c:v>
                </c:pt>
                <c:pt idx="589">
                  <c:v>-687.396414365547</c:v>
                </c:pt>
                <c:pt idx="590">
                  <c:v>-684.64000042159228</c:v>
                </c:pt>
                <c:pt idx="591">
                  <c:v>-681.62760042080708</c:v>
                </c:pt>
                <c:pt idx="592">
                  <c:v>-678.35077169097531</c:v>
                </c:pt>
                <c:pt idx="593">
                  <c:v>-674.80122130748509</c:v>
                </c:pt>
                <c:pt idx="594">
                  <c:v>-670.97081993918073</c:v>
                </c:pt>
                <c:pt idx="595">
                  <c:v>-666.85161554628314</c:v>
                </c:pt>
                <c:pt idx="596">
                  <c:v>-662.43584691253182</c:v>
                </c:pt>
                <c:pt idx="597">
                  <c:v>-657.71595699389297</c:v>
                </c:pt>
                <c:pt idx="598">
                  <c:v>-652.68460606638166</c:v>
                </c:pt>
                <c:pt idx="599">
                  <c:v>-647.33468465578142</c:v>
                </c:pt>
                <c:pt idx="600">
                  <c:v>-641.65932623229264</c:v>
                </c:pt>
                <c:pt idx="601">
                  <c:v>-635.65191965341671</c:v>
                </c:pt>
                <c:pt idx="602">
                  <c:v>-629.30612133867135</c:v>
                </c:pt>
                <c:pt idx="603">
                  <c:v>-622.61586716005058</c:v>
                </c:pt>
                <c:pt idx="604">
                  <c:v>-615.57538403247531</c:v>
                </c:pt>
                <c:pt idx="605">
                  <c:v>-608.17920118883285</c:v>
                </c:pt>
                <c:pt idx="606">
                  <c:v>-600.42216112457777</c:v>
                </c:pt>
                <c:pt idx="607">
                  <c:v>-592.29943019725215</c:v>
                </c:pt>
                <c:pt idx="608">
                  <c:v>-583.80650886670185</c:v>
                </c:pt>
                <c:pt idx="609">
                  <c:v>-574.93924156218486</c:v>
                </c:pt>
                <c:pt idx="610">
                  <c:v>-565.69382616301289</c:v>
                </c:pt>
                <c:pt idx="611">
                  <c:v>-556.06682307983476</c:v>
                </c:pt>
                <c:pt idx="612">
                  <c:v>-546.05516392413426</c:v>
                </c:pt>
                <c:pt idx="613">
                  <c:v>-535.65615975402466</c:v>
                </c:pt>
                <c:pt idx="614">
                  <c:v>-524.8675088849136</c:v>
                </c:pt>
                <c:pt idx="615">
                  <c:v>-513.68730425414708</c:v>
                </c:pt>
                <c:pt idx="616">
                  <c:v>-502.11404032926237</c:v>
                </c:pt>
                <c:pt idx="617">
                  <c:v>-490.1466195500459</c:v>
                </c:pt>
                <c:pt idx="618">
                  <c:v>-477.78435829513882</c:v>
                </c:pt>
                <c:pt idx="619">
                  <c:v>-465.02699236450934</c:v>
                </c:pt>
                <c:pt idx="620">
                  <c:v>-451.87468196970269</c:v>
                </c:pt>
                <c:pt idx="621">
                  <c:v>-438.32801622435613</c:v>
                </c:pt>
                <c:pt idx="622">
                  <c:v>-424.38801712809232</c:v>
                </c:pt>
                <c:pt idx="623">
                  <c:v>-410.05614303749604</c:v>
                </c:pt>
                <c:pt idx="624">
                  <c:v>-395.33429161851745</c:v>
                </c:pt>
                <c:pt idx="625">
                  <c:v>-380.22480227525091</c:v>
                </c:pt>
                <c:pt idx="626">
                  <c:v>-364.73045805070319</c:v>
                </c:pt>
                <c:pt idx="627">
                  <c:v>-348.8544869957741</c:v>
                </c:pt>
                <c:pt idx="628">
                  <c:v>-332.60056300333906</c:v>
                </c:pt>
                <c:pt idx="629">
                  <c:v>-315.97280610496591</c:v>
                </c:pt>
                <c:pt idx="630">
                  <c:v>-298.97578222844101</c:v>
                </c:pt>
                <c:pt idx="631">
                  <c:v>-281.61450241495947</c:v>
                </c:pt>
                <c:pt idx="632">
                  <c:v>-263.89442149546562</c:v>
                </c:pt>
                <c:pt idx="633">
                  <c:v>-245.82143622630835</c:v>
                </c:pt>
                <c:pt idx="634">
                  <c:v>-227.40188288501395</c:v>
                </c:pt>
                <c:pt idx="635">
                  <c:v>-208.64253432766549</c:v>
                </c:pt>
                <c:pt idx="636">
                  <c:v>-189.55059651000727</c:v>
                </c:pt>
                <c:pt idx="637">
                  <c:v>-170.13370447506171</c:v>
                </c:pt>
                <c:pt idx="638">
                  <c:v>-150.39991781070097</c:v>
                </c:pt>
                <c:pt idx="639">
                  <c:v>-130.35771558124299</c:v>
                </c:pt>
                <c:pt idx="640">
                  <c:v>-110.01599073781887</c:v>
                </c:pt>
                <c:pt idx="641">
                  <c:v>-89.384044012862546</c:v>
                </c:pt>
                <c:pt idx="642">
                  <c:v>-68.471577304732406</c:v>
                </c:pt>
                <c:pt idx="643">
                  <c:v>-47.288686559072069</c:v>
                </c:pt>
                <c:pt idx="644">
                  <c:v>-25.845854154171125</c:v>
                </c:pt>
                <c:pt idx="645">
                  <c:v>-4.1539407981611092</c:v>
                </c:pt>
                <c:pt idx="646">
                  <c:v>17.775823053499131</c:v>
                </c:pt>
                <c:pt idx="647">
                  <c:v>39.93184625120174</c:v>
                </c:pt>
                <c:pt idx="648">
                  <c:v>62.302186465429891</c:v>
                </c:pt>
                <c:pt idx="649">
                  <c:v>84.87456015184857</c:v>
                </c:pt>
                <c:pt idx="650">
                  <c:v>107.63635295651977</c:v>
                </c:pt>
                <c:pt idx="651">
                  <c:v>130.57463054994065</c:v>
                </c:pt>
                <c:pt idx="652">
                  <c:v>153.67614987810435</c:v>
                </c:pt>
                <c:pt idx="653">
                  <c:v>176.92737081822622</c:v>
                </c:pt>
                <c:pt idx="654">
                  <c:v>200.31446822631611</c:v>
                </c:pt>
                <c:pt idx="655">
                  <c:v>223.82334436326758</c:v>
                </c:pt>
                <c:pt idx="656">
                  <c:v>247.43964168566592</c:v>
                </c:pt>
                <c:pt idx="657">
                  <c:v>271.14875598708312</c:v>
                </c:pt>
                <c:pt idx="658">
                  <c:v>294.9358498751518</c:v>
                </c:pt>
                <c:pt idx="659">
                  <c:v>318.7858665693326</c:v>
                </c:pt>
                <c:pt idx="660">
                  <c:v>342.68354400385181</c:v>
                </c:pt>
                <c:pt idx="661">
                  <c:v>366.6134292199406</c:v>
                </c:pt>
                <c:pt idx="662">
                  <c:v>390.5598930310951</c:v>
                </c:pt>
                <c:pt idx="663">
                  <c:v>414.50714494477728</c:v>
                </c:pt>
                <c:pt idx="664">
                  <c:v>438.43924832362455</c:v>
                </c:pt>
                <c:pt idx="665">
                  <c:v>462.34013576893244</c:v>
                </c:pt>
                <c:pt idx="666">
                  <c:v>486.19362470891724</c:v>
                </c:pt>
                <c:pt idx="667">
                  <c:v>509.98343317395182</c:v>
                </c:pt>
                <c:pt idx="668">
                  <c:v>533.69319574078008</c:v>
                </c:pt>
                <c:pt idx="669">
                  <c:v>557.3064796274524</c:v>
                </c:pt>
                <c:pt idx="670">
                  <c:v>580.80680092056457</c:v>
                </c:pt>
                <c:pt idx="671">
                  <c:v>604.17764091615993</c:v>
                </c:pt>
                <c:pt idx="672">
                  <c:v>627.40246255554575</c:v>
                </c:pt>
                <c:pt idx="673">
                  <c:v>650.46472693711564</c:v>
                </c:pt>
                <c:pt idx="674">
                  <c:v>673.34790988516295</c:v>
                </c:pt>
                <c:pt idx="675">
                  <c:v>696.03551855660703</c:v>
                </c:pt>
                <c:pt idx="676">
                  <c:v>718.51110806645136</c:v>
                </c:pt>
                <c:pt idx="677">
                  <c:v>740.75829811279084</c:v>
                </c:pt>
                <c:pt idx="678">
                  <c:v>762.76078958214021</c:v>
                </c:pt>
                <c:pt idx="679">
                  <c:v>784.50238111589204</c:v>
                </c:pt>
                <c:pt idx="680">
                  <c:v>805.96698561869675</c:v>
                </c:pt>
                <c:pt idx="681">
                  <c:v>827.13864668965925</c:v>
                </c:pt>
                <c:pt idx="682">
                  <c:v>848.00155495728586</c:v>
                </c:pt>
                <c:pt idx="683">
                  <c:v>868.54006429922549</c:v>
                </c:pt>
                <c:pt idx="684">
                  <c:v>888.73870792798562</c:v>
                </c:pt>
                <c:pt idx="685">
                  <c:v>908.58221432390599</c:v>
                </c:pt>
                <c:pt idx="686">
                  <c:v>928.05552299688941</c:v>
                </c:pt>
                <c:pt idx="687">
                  <c:v>947.14380005853343</c:v>
                </c:pt>
                <c:pt idx="688">
                  <c:v>965.83245358655688</c:v>
                </c:pt>
                <c:pt idx="689">
                  <c:v>984.1071487636051</c:v>
                </c:pt>
                <c:pt idx="690">
                  <c:v>1001.9538227728099</c:v>
                </c:pt>
                <c:pt idx="691">
                  <c:v>1019.358699432731</c:v>
                </c:pt>
                <c:pt idx="692">
                  <c:v>1036.3083035546101</c:v>
                </c:pt>
                <c:pt idx="693">
                  <c:v>1052.7894750051919</c:v>
                </c:pt>
                <c:pt idx="694">
                  <c:v>1068.789382458684</c:v>
                </c:pt>
                <c:pt idx="695">
                  <c:v>1084.2955368218072</c:v>
                </c:pt>
                <c:pt idx="696">
                  <c:v>1099.2958043162403</c:v>
                </c:pt>
                <c:pt idx="697">
                  <c:v>1113.7784192031888</c:v>
                </c:pt>
                <c:pt idx="698">
                  <c:v>1127.7319961351816</c:v>
                </c:pt>
                <c:pt idx="699">
                  <c:v>1141.1455421206608</c:v>
                </c:pt>
                <c:pt idx="700">
                  <c:v>1154.0084680873724</c:v>
                </c:pt>
                <c:pt idx="701">
                  <c:v>1166.3106000310149</c:v>
                </c:pt>
                <c:pt idx="702">
                  <c:v>1178.0421897361116</c:v>
                </c:pt>
                <c:pt idx="703">
                  <c:v>1189.1939250565408</c:v>
                </c:pt>
                <c:pt idx="704">
                  <c:v>1199.756939743696</c:v>
                </c:pt>
                <c:pt idx="705">
                  <c:v>1209.7228228107545</c:v>
                </c:pt>
                <c:pt idx="706">
                  <c:v>1219.0836274220949</c:v>
                </c:pt>
                <c:pt idx="707">
                  <c:v>1227.8318792974349</c:v>
                </c:pt>
                <c:pt idx="708">
                  <c:v>1235.9605846208476</c:v>
                </c:pt>
                <c:pt idx="709">
                  <c:v>1243.4632374453818</c:v>
                </c:pt>
                <c:pt idx="710">
                  <c:v>1250.333826584605</c:v>
                </c:pt>
                <c:pt idx="711">
                  <c:v>1256.5668419829915</c:v>
                </c:pt>
                <c:pt idx="712">
                  <c:v>1262.157280557677</c:v>
                </c:pt>
                <c:pt idx="713">
                  <c:v>1267.1006515047375</c:v>
                </c:pt>
                <c:pt idx="714">
                  <c:v>1271.3929810637585</c:v>
                </c:pt>
                <c:pt idx="715">
                  <c:v>1275.0308167351161</c:v>
                </c:pt>
                <c:pt idx="716">
                  <c:v>1278.0112309450067</c:v>
                </c:pt>
                <c:pt idx="717">
                  <c:v>1280.3318241539434</c:v>
                </c:pt>
                <c:pt idx="718">
                  <c:v>1281.9907274050531</c:v>
                </c:pt>
                <c:pt idx="719">
                  <c:v>1282.9866043091979</c:v>
                </c:pt>
              </c:numCache>
            </c:numRef>
          </c:yVal>
          <c:smooth val="1"/>
          <c:extLst>
            <c:ext xmlns:c16="http://schemas.microsoft.com/office/drawing/2014/chart" uri="{C3380CC4-5D6E-409C-BE32-E72D297353CC}">
              <c16:uniqueId val="{00000004-8127-410B-B385-00DC05306203}"/>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'3000rpm'!$AA$7:$AA$726</c:f>
              <c:numCache>
                <c:formatCode>General</c:formatCode>
                <c:ptCount val="720"/>
                <c:pt idx="0">
                  <c:v>1847.9788595490027</c:v>
                </c:pt>
                <c:pt idx="1">
                  <c:v>1847.5007102052452</c:v>
                </c:pt>
                <c:pt idx="2">
                  <c:v>1846.0666474632769</c:v>
                </c:pt>
                <c:pt idx="3">
                  <c:v>1843.677826781679</c:v>
                </c:pt>
                <c:pt idx="4">
                  <c:v>1840.3361725608099</c:v>
                </c:pt>
                <c:pt idx="5">
                  <c:v>1836.0443760985672</c:v>
                </c:pt>
                <c:pt idx="6">
                  <c:v>1830.8058927318127</c:v>
                </c:pt>
                <c:pt idx="7">
                  <c:v>1824.6249381668219</c:v>
                </c:pt>
                <c:pt idx="8">
                  <c:v>1817.506484003055</c:v>
                </c:pt>
                <c:pt idx="9">
                  <c:v>1809.4562524555081</c:v>
                </c:pt>
                <c:pt idx="10">
                  <c:v>1800.4807102818315</c:v>
                </c:pt>
                <c:pt idx="11">
                  <c:v>1790.5870619213499</c:v>
                </c:pt>
                <c:pt idx="12">
                  <c:v>1779.7832418540206</c:v>
                </c:pt>
                <c:pt idx="13">
                  <c:v>1768.0779061883063</c:v>
                </c:pt>
                <c:pt idx="14">
                  <c:v>1755.480423487817</c:v>
                </c:pt>
                <c:pt idx="15">
                  <c:v>1742.0008648474868</c:v>
                </c:pt>
                <c:pt idx="16">
                  <c:v>1727.6499932309225</c:v>
                </c:pt>
                <c:pt idx="17">
                  <c:v>1712.439252081419</c:v>
                </c:pt>
                <c:pt idx="18">
                  <c:v>1696.380753220001</c:v>
                </c:pt>
                <c:pt idx="19">
                  <c:v>1679.4872640446615</c:v>
                </c:pt>
                <c:pt idx="20">
                  <c:v>1661.7721940458166</c:v>
                </c:pt>
                <c:pt idx="21">
                  <c:v>1643.2495806537518</c:v>
                </c:pt>
                <c:pt idx="22">
                  <c:v>1623.9340744346619</c:v>
                </c:pt>
                <c:pt idx="23">
                  <c:v>1603.8409236525922</c:v>
                </c:pt>
                <c:pt idx="24">
                  <c:v>1582.9859582153861</c:v>
                </c:pt>
                <c:pt idx="25">
                  <c:v>1561.3855730234025</c:v>
                </c:pt>
                <c:pt idx="26">
                  <c:v>1539.0567107405054</c:v>
                </c:pt>
                <c:pt idx="27">
                  <c:v>1516.0168440074765</c:v>
                </c:pt>
                <c:pt idx="28">
                  <c:v>1492.2839571186385</c:v>
                </c:pt>
                <c:pt idx="29">
                  <c:v>1467.8765271831328</c:v>
                </c:pt>
                <c:pt idx="30">
                  <c:v>1442.8135047928465</c:v>
                </c:pt>
                <c:pt idx="31">
                  <c:v>1417.1142942195916</c:v>
                </c:pt>
                <c:pt idx="32">
                  <c:v>1390.798733164642</c:v>
                </c:pt>
                <c:pt idx="33">
                  <c:v>1363.8870720842881</c:v>
                </c:pt>
                <c:pt idx="34">
                  <c:v>1336.3999531155209</c:v>
                </c:pt>
                <c:pt idx="35">
                  <c:v>1308.3583886264248</c:v>
                </c:pt>
                <c:pt idx="36">
                  <c:v>1279.7837394162996</c:v>
                </c:pt>
                <c:pt idx="37">
                  <c:v>1250.697692590885</c:v>
                </c:pt>
                <c:pt idx="38">
                  <c:v>1221.1222391384915</c:v>
                </c:pt>
                <c:pt idx="39">
                  <c:v>1191.0796512331094</c:v>
                </c:pt>
                <c:pt idx="40">
                  <c:v>1160.5924592909237</c:v>
                </c:pt>
                <c:pt idx="41">
                  <c:v>1129.6834288068846</c:v>
                </c:pt>
                <c:pt idx="42">
                  <c:v>1098.3755369982821</c:v>
                </c:pt>
                <c:pt idx="43">
                  <c:v>1066.6919492824188</c:v>
                </c:pt>
                <c:pt idx="44">
                  <c:v>1034.65599561569</c:v>
                </c:pt>
                <c:pt idx="45">
                  <c:v>1002.2911467215143</c:v>
                </c:pt>
                <c:pt idx="46">
                  <c:v>969.62099023463475</c:v>
                </c:pt>
                <c:pt idx="47">
                  <c:v>936.66920678944678</c:v>
                </c:pt>
                <c:pt idx="48">
                  <c:v>903.45954607998601</c:v>
                </c:pt>
                <c:pt idx="49">
                  <c:v>870.01580291927041</c:v>
                </c:pt>
                <c:pt idx="50">
                  <c:v>836.36179332561289</c:v>
                </c:pt>
                <c:pt idx="51">
                  <c:v>802.52133066353167</c:v>
                </c:pt>
                <c:pt idx="52">
                  <c:v>768.51820186672353</c:v>
                </c:pt>
                <c:pt idx="53">
                  <c:v>734.37614377049067</c:v>
                </c:pt>
                <c:pt idx="54">
                  <c:v>700.11881958084086</c:v>
                </c:pt>
                <c:pt idx="55">
                  <c:v>665.76979550726276</c:v>
                </c:pt>
                <c:pt idx="56">
                  <c:v>631.3525175860193</c:v>
                </c:pt>
                <c:pt idx="57">
                  <c:v>596.89028872047948</c:v>
                </c:pt>
                <c:pt idx="58">
                  <c:v>562.40624596477721</c:v>
                </c:pt>
                <c:pt idx="59">
                  <c:v>527.92333807671469</c:v>
                </c:pt>
                <c:pt idx="60">
                  <c:v>493.4643033655467</c:v>
                </c:pt>
                <c:pt idx="61">
                  <c:v>459.05164785983897</c:v>
                </c:pt>
                <c:pt idx="62">
                  <c:v>424.70762382021866</c:v>
                </c:pt>
                <c:pt idx="63">
                  <c:v>390.45420862139974</c:v>
                </c:pt>
                <c:pt idx="64">
                  <c:v>356.31308402735897</c:v>
                </c:pt>
                <c:pt idx="65">
                  <c:v>322.30561588310536</c:v>
                </c:pt>
                <c:pt idx="66">
                  <c:v>288.45283424589525</c:v>
                </c:pt>
                <c:pt idx="67">
                  <c:v>254.77541397824587</c:v>
                </c:pt>
                <c:pt idx="68">
                  <c:v>221.29365582447031</c:v>
                </c:pt>
                <c:pt idx="69">
                  <c:v>188.02746799191453</c:v>
                </c:pt>
                <c:pt idx="70">
                  <c:v>154.99634825738849</c:v>
                </c:pt>
                <c:pt idx="71">
                  <c:v>122.21936661866197</c:v>
                </c:pt>
                <c:pt idx="72">
                  <c:v>89.715148510219038</c:v>
                </c:pt>
                <c:pt idx="73">
                  <c:v>57.501858601730504</c:v>
                </c:pt>
                <c:pt idx="74">
                  <c:v>25.597185197038762</c:v>
                </c:pt>
                <c:pt idx="75">
                  <c:v>-5.9816747493519813</c:v>
                </c:pt>
                <c:pt idx="76">
                  <c:v>-37.218029982006527</c:v>
                </c:pt>
                <c:pt idx="77">
                  <c:v>-68.095708645063795</c:v>
                </c:pt>
                <c:pt idx="78">
                  <c:v>-98.599071318814708</c:v>
                </c:pt>
                <c:pt idx="79">
                  <c:v>-128.71302337852205</c:v>
                </c:pt>
                <c:pt idx="80">
                  <c:v>-158.42302666245916</c:v>
                </c:pt>
                <c:pt idx="81">
                  <c:v>-187.71511043698996</c:v>
                </c:pt>
                <c:pt idx="82">
                  <c:v>-216.57588164740949</c:v>
                </c:pt>
                <c:pt idx="83">
                  <c:v>-244.9925344440889</c:v>
                </c:pt>
                <c:pt idx="84">
                  <c:v>-272.9528589744105</c:v>
                </c:pt>
                <c:pt idx="85">
                  <c:v>-300.44524943183831</c:v>
                </c:pt>
                <c:pt idx="86">
                  <c:v>-327.45871135442007</c:v>
                </c:pt>
                <c:pt idx="87">
                  <c:v>-353.98286816588404</c:v>
                </c:pt>
                <c:pt idx="88">
                  <c:v>-380.00796695347054</c:v>
                </c:pt>
                <c:pt idx="89">
                  <c:v>-405.52488347754172</c:v>
                </c:pt>
                <c:pt idx="90">
                  <c:v>-430.52512640895503</c:v>
                </c:pt>
                <c:pt idx="91">
                  <c:v>-455.00084079115095</c:v>
                </c:pt>
                <c:pt idx="92">
                  <c:v>-478.94481072480835</c:v>
                </c:pt>
                <c:pt idx="93">
                  <c:v>-502.35046127391473</c:v>
                </c:pt>
                <c:pt idx="94">
                  <c:v>-525.2118595930126</c:v>
                </c:pt>
                <c:pt idx="95">
                  <c:v>-547.52371527636149</c:v>
                </c:pt>
                <c:pt idx="96">
                  <c:v>-569.28137993066525</c:v>
                </c:pt>
                <c:pt idx="97">
                  <c:v>-590.48084597399429</c:v>
                </c:pt>
                <c:pt idx="98">
                  <c:v>-611.11874466445306</c:v>
                </c:pt>
                <c:pt idx="99">
                  <c:v>-631.19234336307295</c:v>
                </c:pt>
                <c:pt idx="100">
                  <c:v>-650.69954203637201</c:v>
                </c:pt>
                <c:pt idx="101">
                  <c:v>-669.63886900489342</c:v>
                </c:pt>
                <c:pt idx="102">
                  <c:v>-688.00947594500008</c:v>
                </c:pt>
                <c:pt idx="103">
                  <c:v>-705.81113215206619</c:v>
                </c:pt>
                <c:pt idx="104">
                  <c:v>-723.0442180741378</c:v>
                </c:pt>
                <c:pt idx="105">
                  <c:v>-739.70971812597179</c:v>
                </c:pt>
                <c:pt idx="106">
                  <c:v>-755.8092127942756</c:v>
                </c:pt>
                <c:pt idx="107">
                  <c:v>-771.34487004579569</c:v>
                </c:pt>
                <c:pt idx="108">
                  <c:v>-786.31943605075332</c:v>
                </c:pt>
                <c:pt idx="109">
                  <c:v>-800.73622523496215</c:v>
                </c:pt>
                <c:pt idx="110">
                  <c:v>-814.59910967473866</c:v>
                </c:pt>
                <c:pt idx="111">
                  <c:v>-827.91250784954627</c:v>
                </c:pt>
                <c:pt idx="112">
                  <c:v>-840.68137276805078</c:v>
                </c:pt>
                <c:pt idx="113">
                  <c:v>-852.91117948404326</c:v>
                </c:pt>
                <c:pt idx="114">
                  <c:v>-864.60791201939207</c:v>
                </c:pt>
                <c:pt idx="115">
                  <c:v>-875.77804971191927</c:v>
                </c:pt>
                <c:pt idx="116">
                  <c:v>-886.42855300676445</c:v>
                </c:pt>
                <c:pt idx="117">
                  <c:v>-896.56684871047298</c:v>
                </c:pt>
                <c:pt idx="118">
                  <c:v>-906.20081472768686</c:v>
                </c:pt>
                <c:pt idx="119">
                  <c:v>-915.33876430092005</c:v>
                </c:pt>
                <c:pt idx="120">
                  <c:v>-923.98942977450156</c:v>
                </c:pt>
                <c:pt idx="121">
                  <c:v>-932.16194590432542</c:v>
                </c:pt>
                <c:pt idx="122">
                  <c:v>-939.86583273558995</c:v>
                </c:pt>
                <c:pt idx="123">
                  <c:v>-947.11097807120609</c:v>
                </c:pt>
                <c:pt idx="124">
                  <c:v>-953.90761955404571</c:v>
                </c:pt>
                <c:pt idx="125">
                  <c:v>-960.26632638664773</c:v>
                </c:pt>
                <c:pt idx="126">
                  <c:v>-966.19798071242042</c:v>
                </c:pt>
                <c:pt idx="127">
                  <c:v>-971.71375868277869</c:v>
                </c:pt>
                <c:pt idx="128">
                  <c:v>-976.82511123500456</c:v>
                </c:pt>
                <c:pt idx="129">
                  <c:v>-981.54374460596239</c:v>
                </c:pt>
                <c:pt idx="130">
                  <c:v>-985.88160060709288</c:v>
                </c:pt>
                <c:pt idx="131">
                  <c:v>-989.85083668638765</c:v>
                </c:pt>
                <c:pt idx="132">
                  <c:v>-993.46380580326763</c:v>
                </c:pt>
                <c:pt idx="133">
                  <c:v>-996.73303614251154</c:v>
                </c:pt>
                <c:pt idx="134">
                  <c:v>-999.67121069354118</c:v>
                </c:pt>
                <c:pt idx="135">
                  <c:v>-1002.2911467215148</c:v>
                </c:pt>
                <c:pt idx="136">
                  <c:v>-1004.6057751567846</c:v>
                </c:pt>
                <c:pt idx="137">
                  <c:v>-1006.6281199293533</c:v>
                </c:pt>
                <c:pt idx="138">
                  <c:v>-1008.3712772750015</c:v>
                </c:pt>
                <c:pt idx="139">
                  <c:v>-1009.8483950397681</c:v>
                </c:pt>
                <c:pt idx="140">
                  <c:v>-1011.0726520094446</c:v>
                </c:pt>
                <c:pt idx="141">
                  <c:v>-1012.0572372906796</c:v>
                </c:pt>
                <c:pt idx="142">
                  <c:v>-1012.8153297702094</c:v>
                </c:pt>
                <c:pt idx="143">
                  <c:v>-1013.3600776785978</c:v>
                </c:pt>
                <c:pt idx="144">
                  <c:v>-1013.7045782847207</c:v>
                </c:pt>
                <c:pt idx="145">
                  <c:v>-1013.8618577470409</c:v>
                </c:pt>
                <c:pt idx="146">
                  <c:v>-1013.8448511474935</c:v>
                </c:pt>
                <c:pt idx="147">
                  <c:v>-1013.6663827335625</c:v>
                </c:pt>
                <c:pt idx="148">
                  <c:v>-1013.3391463938301</c:v>
                </c:pt>
                <c:pt idx="149">
                  <c:v>-1012.8756863919818</c:v>
                </c:pt>
                <c:pt idx="150">
                  <c:v>-1012.2883783838925</c:v>
                </c:pt>
                <c:pt idx="151">
                  <c:v>-1011.589410742051</c:v>
                </c:pt>
                <c:pt idx="152">
                  <c:v>-1010.790766211171</c:v>
                </c:pt>
                <c:pt idx="153">
                  <c:v>-1009.9042039184038</c:v>
                </c:pt>
                <c:pt idx="154">
                  <c:v>-1008.9412417611005</c:v>
                </c:pt>
                <c:pt idx="155">
                  <c:v>-1007.9131391945876</c:v>
                </c:pt>
                <c:pt idx="156">
                  <c:v>-1006.8308804418899</c:v>
                </c:pt>
                <c:pt idx="157">
                  <c:v>-1005.7051581467958</c:v>
                </c:pt>
                <c:pt idx="158">
                  <c:v>-1004.5463574910818</c:v>
                </c:pt>
                <c:pt idx="159">
                  <c:v>-1003.3645407961209</c:v>
                </c:pt>
                <c:pt idx="160">
                  <c:v>-1002.1694326284658</c:v>
                </c:pt>
                <c:pt idx="161">
                  <c:v>-1000.9704054283624</c:v>
                </c:pt>
                <c:pt idx="162">
                  <c:v>-999.77646567946715</c:v>
                </c:pt>
                <c:pt idx="163">
                  <c:v>-998.59624063735464</c:v>
                </c:pt>
                <c:pt idx="164">
                  <c:v>-997.43796563368471</c:v>
                </c:pt>
                <c:pt idx="165">
                  <c:v>-996.30947197216369</c:v>
                </c:pt>
                <c:pt idx="166">
                  <c:v>-995.21817543167322</c:v>
                </c:pt>
                <c:pt idx="167">
                  <c:v>-994.17106539117708</c:v>
                </c:pt>
                <c:pt idx="168">
                  <c:v>-993.1746945902064</c:v>
                </c:pt>
                <c:pt idx="169">
                  <c:v>-992.23516953793364</c:v>
                </c:pt>
                <c:pt idx="170">
                  <c:v>-991.35814158300104</c:v>
                </c:pt>
                <c:pt idx="171">
                  <c:v>-990.54879865544569</c:v>
                </c:pt>
                <c:pt idx="172">
                  <c:v>-989.81185769119327</c:v>
                </c:pt>
                <c:pt idx="173">
                  <c:v>-989.15155774873801</c:v>
                </c:pt>
                <c:pt idx="174">
                  <c:v>-988.57165382673747</c:v>
                </c:pt>
                <c:pt idx="175">
                  <c:v>-988.07541139036778</c:v>
                </c:pt>
                <c:pt idx="176">
                  <c:v>-987.66560161337793</c:v>
                </c:pt>
                <c:pt idx="177">
                  <c:v>-987.34449734188058</c:v>
                </c:pt>
                <c:pt idx="178">
                  <c:v>-987.11386978499718</c:v>
                </c:pt>
                <c:pt idx="179">
                  <c:v>-986.97498593655325</c:v>
                </c:pt>
                <c:pt idx="180">
                  <c:v>-986.92860673109294</c:v>
                </c:pt>
                <c:pt idx="181">
                  <c:v>-986.97498593655325</c:v>
                </c:pt>
                <c:pt idx="182">
                  <c:v>-987.11386978499718</c:v>
                </c:pt>
                <c:pt idx="183">
                  <c:v>-987.34449734188058</c:v>
                </c:pt>
                <c:pt idx="184">
                  <c:v>-987.66560161337793</c:v>
                </c:pt>
                <c:pt idx="185">
                  <c:v>-988.07541139036778</c:v>
                </c:pt>
                <c:pt idx="186">
                  <c:v>-988.57165382673747</c:v>
                </c:pt>
                <c:pt idx="187">
                  <c:v>-989.15155774873779</c:v>
                </c:pt>
                <c:pt idx="188">
                  <c:v>-989.8118576911935</c:v>
                </c:pt>
                <c:pt idx="189">
                  <c:v>-990.54879865544569</c:v>
                </c:pt>
                <c:pt idx="190">
                  <c:v>-991.35814158300104</c:v>
                </c:pt>
                <c:pt idx="191">
                  <c:v>-992.23516953793364</c:v>
                </c:pt>
                <c:pt idx="192">
                  <c:v>-993.17469459020663</c:v>
                </c:pt>
                <c:pt idx="193">
                  <c:v>-994.17106539117708</c:v>
                </c:pt>
                <c:pt idx="194">
                  <c:v>-995.21817543167322</c:v>
                </c:pt>
                <c:pt idx="195">
                  <c:v>-996.30947197216346</c:v>
                </c:pt>
                <c:pt idx="196">
                  <c:v>-997.43796563368494</c:v>
                </c:pt>
                <c:pt idx="197">
                  <c:v>-998.59624063735475</c:v>
                </c:pt>
                <c:pt idx="198">
                  <c:v>-999.77646567946715</c:v>
                </c:pt>
                <c:pt idx="199">
                  <c:v>-1000.9704054283624</c:v>
                </c:pt>
                <c:pt idx="200">
                  <c:v>-1002.1694326284658</c:v>
                </c:pt>
                <c:pt idx="201">
                  <c:v>-1003.3645407961208</c:v>
                </c:pt>
                <c:pt idx="202">
                  <c:v>-1004.5463574910818</c:v>
                </c:pt>
                <c:pt idx="203">
                  <c:v>-1005.7051581467958</c:v>
                </c:pt>
                <c:pt idx="204">
                  <c:v>-1006.8308804418899</c:v>
                </c:pt>
                <c:pt idx="205">
                  <c:v>-1007.9131391945876</c:v>
                </c:pt>
                <c:pt idx="206">
                  <c:v>-1008.9412417611005</c:v>
                </c:pt>
                <c:pt idx="207">
                  <c:v>-1009.9042039184038</c:v>
                </c:pt>
                <c:pt idx="208">
                  <c:v>-1010.7907662111712</c:v>
                </c:pt>
                <c:pt idx="209">
                  <c:v>-1011.589410742051</c:v>
                </c:pt>
                <c:pt idx="210">
                  <c:v>-1012.2883783838925</c:v>
                </c:pt>
                <c:pt idx="211">
                  <c:v>-1012.8756863919818</c:v>
                </c:pt>
                <c:pt idx="212">
                  <c:v>-1013.3391463938301</c:v>
                </c:pt>
                <c:pt idx="213">
                  <c:v>-1013.6663827335625</c:v>
                </c:pt>
                <c:pt idx="214">
                  <c:v>-1013.8448511474935</c:v>
                </c:pt>
                <c:pt idx="215">
                  <c:v>-1013.8618577470409</c:v>
                </c:pt>
                <c:pt idx="216">
                  <c:v>-1013.7045782847207</c:v>
                </c:pt>
                <c:pt idx="217">
                  <c:v>-1013.3600776785977</c:v>
                </c:pt>
                <c:pt idx="218">
                  <c:v>-1012.8153297702095</c:v>
                </c:pt>
                <c:pt idx="219">
                  <c:v>-1012.0572372906796</c:v>
                </c:pt>
                <c:pt idx="220">
                  <c:v>-1011.0726520094446</c:v>
                </c:pt>
                <c:pt idx="221">
                  <c:v>-1009.8483950397681</c:v>
                </c:pt>
                <c:pt idx="222">
                  <c:v>-1008.3712772750013</c:v>
                </c:pt>
                <c:pt idx="223">
                  <c:v>-1006.6281199293533</c:v>
                </c:pt>
                <c:pt idx="224">
                  <c:v>-1004.6057751567846</c:v>
                </c:pt>
                <c:pt idx="225">
                  <c:v>-1002.2911467215146</c:v>
                </c:pt>
                <c:pt idx="226">
                  <c:v>-999.67121069354118</c:v>
                </c:pt>
                <c:pt idx="227">
                  <c:v>-996.73303614251131</c:v>
                </c:pt>
                <c:pt idx="228">
                  <c:v>-993.46380580326763</c:v>
                </c:pt>
                <c:pt idx="229">
                  <c:v>-989.85083668638777</c:v>
                </c:pt>
                <c:pt idx="230">
                  <c:v>-985.88160060709288</c:v>
                </c:pt>
                <c:pt idx="231">
                  <c:v>-981.54374460596216</c:v>
                </c:pt>
                <c:pt idx="232">
                  <c:v>-976.82511123500467</c:v>
                </c:pt>
                <c:pt idx="233">
                  <c:v>-971.71375868277869</c:v>
                </c:pt>
                <c:pt idx="234">
                  <c:v>-966.19798071242019</c:v>
                </c:pt>
                <c:pt idx="235">
                  <c:v>-960.26632638664773</c:v>
                </c:pt>
                <c:pt idx="236">
                  <c:v>-953.90761955404582</c:v>
                </c:pt>
                <c:pt idx="237">
                  <c:v>-947.11097807120609</c:v>
                </c:pt>
                <c:pt idx="238">
                  <c:v>-939.86583273558983</c:v>
                </c:pt>
                <c:pt idx="239">
                  <c:v>-932.16194590432531</c:v>
                </c:pt>
                <c:pt idx="240">
                  <c:v>-923.9894297745011</c:v>
                </c:pt>
                <c:pt idx="241">
                  <c:v>-915.33876430092016</c:v>
                </c:pt>
                <c:pt idx="242">
                  <c:v>-906.20081472768709</c:v>
                </c:pt>
                <c:pt idx="243">
                  <c:v>-896.56684871047275</c:v>
                </c:pt>
                <c:pt idx="244">
                  <c:v>-886.42855300676433</c:v>
                </c:pt>
                <c:pt idx="245">
                  <c:v>-875.77804971191938</c:v>
                </c:pt>
                <c:pt idx="246">
                  <c:v>-864.60791201939207</c:v>
                </c:pt>
                <c:pt idx="247">
                  <c:v>-852.91117948404326</c:v>
                </c:pt>
                <c:pt idx="248">
                  <c:v>-840.68137276805066</c:v>
                </c:pt>
                <c:pt idx="249">
                  <c:v>-827.91250784954605</c:v>
                </c:pt>
                <c:pt idx="250">
                  <c:v>-814.59910967473877</c:v>
                </c:pt>
                <c:pt idx="251">
                  <c:v>-800.73622523496215</c:v>
                </c:pt>
                <c:pt idx="252">
                  <c:v>-786.31943605075321</c:v>
                </c:pt>
                <c:pt idx="253">
                  <c:v>-771.34487004579523</c:v>
                </c:pt>
                <c:pt idx="254">
                  <c:v>-755.80921279427571</c:v>
                </c:pt>
                <c:pt idx="255">
                  <c:v>-739.70971812597213</c:v>
                </c:pt>
                <c:pt idx="256">
                  <c:v>-723.0442180741378</c:v>
                </c:pt>
                <c:pt idx="257">
                  <c:v>-705.81113215206608</c:v>
                </c:pt>
                <c:pt idx="258">
                  <c:v>-688.00947594499951</c:v>
                </c:pt>
                <c:pt idx="259">
                  <c:v>-669.63886900489365</c:v>
                </c:pt>
                <c:pt idx="260">
                  <c:v>-650.69954203637189</c:v>
                </c:pt>
                <c:pt idx="261">
                  <c:v>-631.19234336307272</c:v>
                </c:pt>
                <c:pt idx="262">
                  <c:v>-611.11874466445238</c:v>
                </c:pt>
                <c:pt idx="263">
                  <c:v>-590.48084597399463</c:v>
                </c:pt>
                <c:pt idx="264">
                  <c:v>-569.28137993066537</c:v>
                </c:pt>
                <c:pt idx="265">
                  <c:v>-547.52371527636149</c:v>
                </c:pt>
                <c:pt idx="266">
                  <c:v>-525.21185959301226</c:v>
                </c:pt>
                <c:pt idx="267">
                  <c:v>-502.35046127391411</c:v>
                </c:pt>
                <c:pt idx="268">
                  <c:v>-478.94481072480852</c:v>
                </c:pt>
                <c:pt idx="269">
                  <c:v>-455.00084079115095</c:v>
                </c:pt>
                <c:pt idx="270">
                  <c:v>-430.52512640895475</c:v>
                </c:pt>
                <c:pt idx="271">
                  <c:v>-405.52488347754098</c:v>
                </c:pt>
                <c:pt idx="272">
                  <c:v>-380.00796695347077</c:v>
                </c:pt>
                <c:pt idx="273">
                  <c:v>-353.98286816588404</c:v>
                </c:pt>
                <c:pt idx="274">
                  <c:v>-327.45871135442007</c:v>
                </c:pt>
                <c:pt idx="275">
                  <c:v>-300.44524943183796</c:v>
                </c:pt>
                <c:pt idx="276">
                  <c:v>-272.95285897440982</c:v>
                </c:pt>
                <c:pt idx="277">
                  <c:v>-244.99253444408922</c:v>
                </c:pt>
                <c:pt idx="278">
                  <c:v>-216.57588164740949</c:v>
                </c:pt>
                <c:pt idx="279">
                  <c:v>-187.71511043698956</c:v>
                </c:pt>
                <c:pt idx="280">
                  <c:v>-158.42302666245845</c:v>
                </c:pt>
                <c:pt idx="281">
                  <c:v>-128.71302337852234</c:v>
                </c:pt>
                <c:pt idx="282">
                  <c:v>-98.599071318814666</c:v>
                </c:pt>
                <c:pt idx="283">
                  <c:v>-68.095708645063795</c:v>
                </c:pt>
                <c:pt idx="284">
                  <c:v>-37.218029982006044</c:v>
                </c:pt>
                <c:pt idx="285">
                  <c:v>-5.9816747493511784</c:v>
                </c:pt>
                <c:pt idx="286">
                  <c:v>25.59718519703836</c:v>
                </c:pt>
                <c:pt idx="287">
                  <c:v>57.501858601730625</c:v>
                </c:pt>
                <c:pt idx="288">
                  <c:v>89.715148510219521</c:v>
                </c:pt>
                <c:pt idx="289">
                  <c:v>122.21936661866285</c:v>
                </c:pt>
                <c:pt idx="290">
                  <c:v>154.99634825738812</c:v>
                </c:pt>
                <c:pt idx="291">
                  <c:v>188.02746799191459</c:v>
                </c:pt>
                <c:pt idx="292">
                  <c:v>221.29365582447033</c:v>
                </c:pt>
                <c:pt idx="293">
                  <c:v>254.77541397824632</c:v>
                </c:pt>
                <c:pt idx="294">
                  <c:v>288.4528342458961</c:v>
                </c:pt>
                <c:pt idx="295">
                  <c:v>322.30561588310496</c:v>
                </c:pt>
                <c:pt idx="296">
                  <c:v>356.31308402735903</c:v>
                </c:pt>
                <c:pt idx="297">
                  <c:v>390.45420862140014</c:v>
                </c:pt>
                <c:pt idx="298">
                  <c:v>424.70762382021962</c:v>
                </c:pt>
                <c:pt idx="299">
                  <c:v>459.05164785983862</c:v>
                </c:pt>
                <c:pt idx="300">
                  <c:v>493.4643033655467</c:v>
                </c:pt>
                <c:pt idx="301">
                  <c:v>527.92333807671469</c:v>
                </c:pt>
                <c:pt idx="302">
                  <c:v>562.40624596477767</c:v>
                </c:pt>
                <c:pt idx="303">
                  <c:v>596.8902887204805</c:v>
                </c:pt>
                <c:pt idx="304">
                  <c:v>631.35251758601885</c:v>
                </c:pt>
                <c:pt idx="305">
                  <c:v>665.7697955072631</c:v>
                </c:pt>
                <c:pt idx="306">
                  <c:v>700.11881958084132</c:v>
                </c:pt>
                <c:pt idx="307">
                  <c:v>734.37614377049158</c:v>
                </c:pt>
                <c:pt idx="308">
                  <c:v>768.51820186672285</c:v>
                </c:pt>
                <c:pt idx="309">
                  <c:v>802.52133066353144</c:v>
                </c:pt>
                <c:pt idx="310">
                  <c:v>836.36179332561323</c:v>
                </c:pt>
                <c:pt idx="311">
                  <c:v>870.01580291927087</c:v>
                </c:pt>
                <c:pt idx="312">
                  <c:v>903.45954607998704</c:v>
                </c:pt>
                <c:pt idx="313">
                  <c:v>936.66920678944643</c:v>
                </c:pt>
                <c:pt idx="314">
                  <c:v>969.62099023463497</c:v>
                </c:pt>
                <c:pt idx="315">
                  <c:v>1002.2911467215148</c:v>
                </c:pt>
                <c:pt idx="316">
                  <c:v>1034.6559956156909</c:v>
                </c:pt>
                <c:pt idx="317">
                  <c:v>1066.6919492824181</c:v>
                </c:pt>
                <c:pt idx="318">
                  <c:v>1098.3755369982819</c:v>
                </c:pt>
                <c:pt idx="319">
                  <c:v>1129.6834288068851</c:v>
                </c:pt>
                <c:pt idx="320">
                  <c:v>1160.5924592909241</c:v>
                </c:pt>
                <c:pt idx="321">
                  <c:v>1191.0796512331106</c:v>
                </c:pt>
                <c:pt idx="322">
                  <c:v>1221.1222391384911</c:v>
                </c:pt>
                <c:pt idx="323">
                  <c:v>1250.697692590885</c:v>
                </c:pt>
                <c:pt idx="324">
                  <c:v>1279.7837394162998</c:v>
                </c:pt>
                <c:pt idx="325">
                  <c:v>1308.3583886264255</c:v>
                </c:pt>
                <c:pt idx="326">
                  <c:v>1336.3999531155202</c:v>
                </c:pt>
                <c:pt idx="327">
                  <c:v>1363.8870720842881</c:v>
                </c:pt>
                <c:pt idx="328">
                  <c:v>1390.7987331646423</c:v>
                </c:pt>
                <c:pt idx="329">
                  <c:v>1417.1142942195922</c:v>
                </c:pt>
                <c:pt idx="330">
                  <c:v>1442.8135047928474</c:v>
                </c:pt>
                <c:pt idx="331">
                  <c:v>1467.8765271831326</c:v>
                </c:pt>
                <c:pt idx="332">
                  <c:v>1492.2839571186385</c:v>
                </c:pt>
                <c:pt idx="333">
                  <c:v>1516.0168440074769</c:v>
                </c:pt>
                <c:pt idx="334">
                  <c:v>1539.0567107405061</c:v>
                </c:pt>
                <c:pt idx="335">
                  <c:v>1561.3855730234022</c:v>
                </c:pt>
                <c:pt idx="336">
                  <c:v>1582.9859582153858</c:v>
                </c:pt>
                <c:pt idx="337">
                  <c:v>1603.8409236525927</c:v>
                </c:pt>
                <c:pt idx="338">
                  <c:v>1623.9340744346623</c:v>
                </c:pt>
                <c:pt idx="339">
                  <c:v>1643.2495806537522</c:v>
                </c:pt>
                <c:pt idx="340">
                  <c:v>1661.7721940458166</c:v>
                </c:pt>
                <c:pt idx="341">
                  <c:v>1679.4872640446615</c:v>
                </c:pt>
                <c:pt idx="342">
                  <c:v>1696.380753220001</c:v>
                </c:pt>
                <c:pt idx="343">
                  <c:v>1712.4392520814195</c:v>
                </c:pt>
                <c:pt idx="344">
                  <c:v>1727.6499932309223</c:v>
                </c:pt>
                <c:pt idx="345">
                  <c:v>1742.0008648474868</c:v>
                </c:pt>
                <c:pt idx="346">
                  <c:v>1755.480423487817</c:v>
                </c:pt>
                <c:pt idx="347">
                  <c:v>1768.0779061883068</c:v>
                </c:pt>
                <c:pt idx="348">
                  <c:v>1779.7832418540211</c:v>
                </c:pt>
                <c:pt idx="349">
                  <c:v>1790.5870619213499</c:v>
                </c:pt>
                <c:pt idx="350">
                  <c:v>1800.4807102818315</c:v>
                </c:pt>
                <c:pt idx="351">
                  <c:v>1809.4562524555081</c:v>
                </c:pt>
                <c:pt idx="352">
                  <c:v>1817.5064840030554</c:v>
                </c:pt>
                <c:pt idx="353">
                  <c:v>1824.6249381668219</c:v>
                </c:pt>
                <c:pt idx="354">
                  <c:v>1830.8058927318127</c:v>
                </c:pt>
                <c:pt idx="355">
                  <c:v>1836.0443760985672</c:v>
                </c:pt>
                <c:pt idx="356">
                  <c:v>1840.3361725608099</c:v>
                </c:pt>
                <c:pt idx="357">
                  <c:v>1843.677826781679</c:v>
                </c:pt>
                <c:pt idx="358">
                  <c:v>1846.0666474632769</c:v>
                </c:pt>
                <c:pt idx="359">
                  <c:v>1847.5007102052452</c:v>
                </c:pt>
                <c:pt idx="360">
                  <c:v>1847.9788595490027</c:v>
                </c:pt>
                <c:pt idx="361">
                  <c:v>1847.5007102052452</c:v>
                </c:pt>
                <c:pt idx="362">
                  <c:v>1846.0666474632769</c:v>
                </c:pt>
                <c:pt idx="363">
                  <c:v>1843.677826781679</c:v>
                </c:pt>
                <c:pt idx="364">
                  <c:v>1840.3361725608099</c:v>
                </c:pt>
                <c:pt idx="365">
                  <c:v>1836.0443760985672</c:v>
                </c:pt>
                <c:pt idx="366">
                  <c:v>1830.8058927318127</c:v>
                </c:pt>
                <c:pt idx="367">
                  <c:v>1824.6249381668219</c:v>
                </c:pt>
                <c:pt idx="368">
                  <c:v>1817.5064840030554</c:v>
                </c:pt>
                <c:pt idx="369">
                  <c:v>1809.4562524555081</c:v>
                </c:pt>
                <c:pt idx="370">
                  <c:v>1800.4807102818315</c:v>
                </c:pt>
                <c:pt idx="371">
                  <c:v>1790.5870619213499</c:v>
                </c:pt>
                <c:pt idx="372">
                  <c:v>1779.7832418540211</c:v>
                </c:pt>
                <c:pt idx="373">
                  <c:v>1768.0779061883068</c:v>
                </c:pt>
                <c:pt idx="374">
                  <c:v>1755.480423487817</c:v>
                </c:pt>
                <c:pt idx="375">
                  <c:v>1742.0008648474868</c:v>
                </c:pt>
                <c:pt idx="376">
                  <c:v>1727.6499932309223</c:v>
                </c:pt>
                <c:pt idx="377">
                  <c:v>1712.4392520814195</c:v>
                </c:pt>
                <c:pt idx="378">
                  <c:v>1696.380753220001</c:v>
                </c:pt>
                <c:pt idx="379">
                  <c:v>1679.4872640446615</c:v>
                </c:pt>
                <c:pt idx="380">
                  <c:v>1661.7721940458166</c:v>
                </c:pt>
                <c:pt idx="381">
                  <c:v>1643.2495806537522</c:v>
                </c:pt>
                <c:pt idx="382">
                  <c:v>1623.9340744346623</c:v>
                </c:pt>
                <c:pt idx="383">
                  <c:v>1603.8409236525927</c:v>
                </c:pt>
                <c:pt idx="384">
                  <c:v>1582.9859582153858</c:v>
                </c:pt>
                <c:pt idx="385">
                  <c:v>1561.3855730234022</c:v>
                </c:pt>
                <c:pt idx="386">
                  <c:v>1539.0567107405061</c:v>
                </c:pt>
                <c:pt idx="387">
                  <c:v>1516.0168440074769</c:v>
                </c:pt>
                <c:pt idx="388">
                  <c:v>1492.2839571186385</c:v>
                </c:pt>
                <c:pt idx="389">
                  <c:v>1467.8765271831326</c:v>
                </c:pt>
                <c:pt idx="390">
                  <c:v>1442.8135047928474</c:v>
                </c:pt>
                <c:pt idx="391">
                  <c:v>1417.1142942195922</c:v>
                </c:pt>
                <c:pt idx="392">
                  <c:v>1390.7987331646423</c:v>
                </c:pt>
                <c:pt idx="393">
                  <c:v>1363.8870720842881</c:v>
                </c:pt>
                <c:pt idx="394">
                  <c:v>1336.3999531155202</c:v>
                </c:pt>
                <c:pt idx="395">
                  <c:v>1308.3583886264255</c:v>
                </c:pt>
                <c:pt idx="396">
                  <c:v>1279.7837394162998</c:v>
                </c:pt>
                <c:pt idx="397">
                  <c:v>1250.697692590885</c:v>
                </c:pt>
                <c:pt idx="398">
                  <c:v>1221.1222391384911</c:v>
                </c:pt>
                <c:pt idx="399">
                  <c:v>1191.0796512331106</c:v>
                </c:pt>
                <c:pt idx="400">
                  <c:v>1160.5924592909241</c:v>
                </c:pt>
                <c:pt idx="401">
                  <c:v>1129.6834288068851</c:v>
                </c:pt>
                <c:pt idx="402">
                  <c:v>1098.3755369982819</c:v>
                </c:pt>
                <c:pt idx="403">
                  <c:v>1066.6919492824181</c:v>
                </c:pt>
                <c:pt idx="404">
                  <c:v>1034.6559956156909</c:v>
                </c:pt>
                <c:pt idx="405">
                  <c:v>1002.2911467215148</c:v>
                </c:pt>
                <c:pt idx="406">
                  <c:v>969.62099023463497</c:v>
                </c:pt>
                <c:pt idx="407">
                  <c:v>936.66920678944643</c:v>
                </c:pt>
                <c:pt idx="408">
                  <c:v>903.45954607998704</c:v>
                </c:pt>
                <c:pt idx="409">
                  <c:v>870.01580291927087</c:v>
                </c:pt>
                <c:pt idx="410">
                  <c:v>836.36179332561323</c:v>
                </c:pt>
                <c:pt idx="411">
                  <c:v>802.52133066353144</c:v>
                </c:pt>
                <c:pt idx="412">
                  <c:v>768.51820186672285</c:v>
                </c:pt>
                <c:pt idx="413">
                  <c:v>734.37614377049158</c:v>
                </c:pt>
                <c:pt idx="414">
                  <c:v>700.11881958084132</c:v>
                </c:pt>
                <c:pt idx="415">
                  <c:v>665.7697955072631</c:v>
                </c:pt>
                <c:pt idx="416">
                  <c:v>631.35251758601885</c:v>
                </c:pt>
                <c:pt idx="417">
                  <c:v>596.8902887204805</c:v>
                </c:pt>
                <c:pt idx="418">
                  <c:v>562.40624596477767</c:v>
                </c:pt>
                <c:pt idx="419">
                  <c:v>527.92333807671469</c:v>
                </c:pt>
                <c:pt idx="420">
                  <c:v>493.4643033655467</c:v>
                </c:pt>
                <c:pt idx="421">
                  <c:v>459.05164785983862</c:v>
                </c:pt>
                <c:pt idx="422">
                  <c:v>424.70762382021962</c:v>
                </c:pt>
                <c:pt idx="423">
                  <c:v>390.45420862140014</c:v>
                </c:pt>
                <c:pt idx="424">
                  <c:v>356.31308402735903</c:v>
                </c:pt>
                <c:pt idx="425">
                  <c:v>322.30561588310496</c:v>
                </c:pt>
                <c:pt idx="426">
                  <c:v>288.4528342458961</c:v>
                </c:pt>
                <c:pt idx="427">
                  <c:v>254.77541397824632</c:v>
                </c:pt>
                <c:pt idx="428">
                  <c:v>221.29365582447033</c:v>
                </c:pt>
                <c:pt idx="429">
                  <c:v>188.02746799191459</c:v>
                </c:pt>
                <c:pt idx="430">
                  <c:v>154.99634825738812</c:v>
                </c:pt>
                <c:pt idx="431">
                  <c:v>122.21936661866285</c:v>
                </c:pt>
                <c:pt idx="432">
                  <c:v>89.715148510219521</c:v>
                </c:pt>
                <c:pt idx="433">
                  <c:v>57.501858601730625</c:v>
                </c:pt>
                <c:pt idx="434">
                  <c:v>25.59718519703836</c:v>
                </c:pt>
                <c:pt idx="435">
                  <c:v>-5.9816747493511784</c:v>
                </c:pt>
                <c:pt idx="436">
                  <c:v>-37.218029982006044</c:v>
                </c:pt>
                <c:pt idx="437">
                  <c:v>-68.095708645063795</c:v>
                </c:pt>
                <c:pt idx="438">
                  <c:v>-98.599071318814666</c:v>
                </c:pt>
                <c:pt idx="439">
                  <c:v>-128.71302337852234</c:v>
                </c:pt>
                <c:pt idx="440">
                  <c:v>-158.42302666245845</c:v>
                </c:pt>
                <c:pt idx="441">
                  <c:v>-187.71511043698956</c:v>
                </c:pt>
                <c:pt idx="442">
                  <c:v>-216.57588164740949</c:v>
                </c:pt>
                <c:pt idx="443">
                  <c:v>-244.99253444408922</c:v>
                </c:pt>
                <c:pt idx="444">
                  <c:v>-272.95285897440982</c:v>
                </c:pt>
                <c:pt idx="445">
                  <c:v>-300.44524943183796</c:v>
                </c:pt>
                <c:pt idx="446">
                  <c:v>-327.45871135442007</c:v>
                </c:pt>
                <c:pt idx="447">
                  <c:v>-353.98286816588404</c:v>
                </c:pt>
                <c:pt idx="448">
                  <c:v>-380.00796695347077</c:v>
                </c:pt>
                <c:pt idx="449">
                  <c:v>-405.52488347754098</c:v>
                </c:pt>
                <c:pt idx="450">
                  <c:v>-430.52512640895475</c:v>
                </c:pt>
                <c:pt idx="451">
                  <c:v>-455.00084079115095</c:v>
                </c:pt>
                <c:pt idx="452">
                  <c:v>-478.94481072480852</c:v>
                </c:pt>
                <c:pt idx="453">
                  <c:v>-502.35046127391411</c:v>
                </c:pt>
                <c:pt idx="454">
                  <c:v>-525.21185959301226</c:v>
                </c:pt>
                <c:pt idx="455">
                  <c:v>-547.52371527636149</c:v>
                </c:pt>
                <c:pt idx="456">
                  <c:v>-569.28137993066537</c:v>
                </c:pt>
                <c:pt idx="457">
                  <c:v>-590.48084597399463</c:v>
                </c:pt>
                <c:pt idx="458">
                  <c:v>-611.11874466445238</c:v>
                </c:pt>
                <c:pt idx="459">
                  <c:v>-631.19234336307272</c:v>
                </c:pt>
                <c:pt idx="460">
                  <c:v>-650.69954203637189</c:v>
                </c:pt>
                <c:pt idx="461">
                  <c:v>-669.63886900489365</c:v>
                </c:pt>
                <c:pt idx="462">
                  <c:v>-688.00947594499951</c:v>
                </c:pt>
                <c:pt idx="463">
                  <c:v>-705.81113215206608</c:v>
                </c:pt>
                <c:pt idx="464">
                  <c:v>-723.0442180741378</c:v>
                </c:pt>
                <c:pt idx="465">
                  <c:v>-739.70971812597213</c:v>
                </c:pt>
                <c:pt idx="466">
                  <c:v>-755.80921279427571</c:v>
                </c:pt>
                <c:pt idx="467">
                  <c:v>-771.34487004579523</c:v>
                </c:pt>
                <c:pt idx="468">
                  <c:v>-786.31943605075321</c:v>
                </c:pt>
                <c:pt idx="469">
                  <c:v>-800.73622523496215</c:v>
                </c:pt>
                <c:pt idx="470">
                  <c:v>-814.59910967473877</c:v>
                </c:pt>
                <c:pt idx="471">
                  <c:v>-827.91250784954605</c:v>
                </c:pt>
                <c:pt idx="472">
                  <c:v>-840.68137276805066</c:v>
                </c:pt>
                <c:pt idx="473">
                  <c:v>-852.91117948404326</c:v>
                </c:pt>
                <c:pt idx="474">
                  <c:v>-864.60791201939207</c:v>
                </c:pt>
                <c:pt idx="475">
                  <c:v>-875.77804971191938</c:v>
                </c:pt>
                <c:pt idx="476">
                  <c:v>-886.42855300676433</c:v>
                </c:pt>
                <c:pt idx="477">
                  <c:v>-896.56684871047275</c:v>
                </c:pt>
                <c:pt idx="478">
                  <c:v>-906.20081472768709</c:v>
                </c:pt>
                <c:pt idx="479">
                  <c:v>-915.33876430092016</c:v>
                </c:pt>
                <c:pt idx="480">
                  <c:v>-923.9894297745011</c:v>
                </c:pt>
                <c:pt idx="481">
                  <c:v>-932.16194590432531</c:v>
                </c:pt>
                <c:pt idx="482">
                  <c:v>-939.86583273558983</c:v>
                </c:pt>
                <c:pt idx="483">
                  <c:v>-947.11097807120609</c:v>
                </c:pt>
                <c:pt idx="484">
                  <c:v>-953.90761955404582</c:v>
                </c:pt>
                <c:pt idx="485">
                  <c:v>-960.26632638664773</c:v>
                </c:pt>
                <c:pt idx="486">
                  <c:v>-966.19798071242019</c:v>
                </c:pt>
                <c:pt idx="487">
                  <c:v>-971.71375868277869</c:v>
                </c:pt>
                <c:pt idx="488">
                  <c:v>-976.82511123500467</c:v>
                </c:pt>
                <c:pt idx="489">
                  <c:v>-981.54374460596216</c:v>
                </c:pt>
                <c:pt idx="490">
                  <c:v>-985.88160060709288</c:v>
                </c:pt>
                <c:pt idx="491">
                  <c:v>-989.85083668638777</c:v>
                </c:pt>
                <c:pt idx="492">
                  <c:v>-993.46380580326763</c:v>
                </c:pt>
                <c:pt idx="493">
                  <c:v>-996.73303614251131</c:v>
                </c:pt>
                <c:pt idx="494">
                  <c:v>-999.67121069354118</c:v>
                </c:pt>
                <c:pt idx="495">
                  <c:v>-1002.2911467215146</c:v>
                </c:pt>
                <c:pt idx="496">
                  <c:v>-1004.6057751567846</c:v>
                </c:pt>
                <c:pt idx="497">
                  <c:v>-1006.6281199293533</c:v>
                </c:pt>
                <c:pt idx="498">
                  <c:v>-1008.3712772750013</c:v>
                </c:pt>
                <c:pt idx="499">
                  <c:v>-1009.8483950397681</c:v>
                </c:pt>
                <c:pt idx="500">
                  <c:v>-1011.0726520094446</c:v>
                </c:pt>
                <c:pt idx="501">
                  <c:v>-1012.0572372906796</c:v>
                </c:pt>
                <c:pt idx="502">
                  <c:v>-1012.8153297702095</c:v>
                </c:pt>
                <c:pt idx="503">
                  <c:v>-1013.3600776785977</c:v>
                </c:pt>
                <c:pt idx="504">
                  <c:v>-1013.7045782847207</c:v>
                </c:pt>
                <c:pt idx="505">
                  <c:v>-1013.8618577470409</c:v>
                </c:pt>
                <c:pt idx="506">
                  <c:v>-1013.8448511474935</c:v>
                </c:pt>
                <c:pt idx="507">
                  <c:v>-1013.6663827335625</c:v>
                </c:pt>
                <c:pt idx="508">
                  <c:v>-1013.3391463938301</c:v>
                </c:pt>
                <c:pt idx="509">
                  <c:v>-1012.8756863919818</c:v>
                </c:pt>
                <c:pt idx="510">
                  <c:v>-1012.2883783838925</c:v>
                </c:pt>
                <c:pt idx="511">
                  <c:v>-1011.589410742051</c:v>
                </c:pt>
                <c:pt idx="512">
                  <c:v>-1010.7907662111712</c:v>
                </c:pt>
                <c:pt idx="513">
                  <c:v>-1009.9042039184038</c:v>
                </c:pt>
                <c:pt idx="514">
                  <c:v>-1008.9412417611005</c:v>
                </c:pt>
                <c:pt idx="515">
                  <c:v>-1007.9131391945876</c:v>
                </c:pt>
                <c:pt idx="516">
                  <c:v>-1006.8308804418899</c:v>
                </c:pt>
                <c:pt idx="517">
                  <c:v>-1005.7051581467958</c:v>
                </c:pt>
                <c:pt idx="518">
                  <c:v>-1004.5463574910818</c:v>
                </c:pt>
                <c:pt idx="519">
                  <c:v>-1003.3645407961208</c:v>
                </c:pt>
                <c:pt idx="520">
                  <c:v>-1002.1694326284658</c:v>
                </c:pt>
                <c:pt idx="521">
                  <c:v>-1000.9704054283624</c:v>
                </c:pt>
                <c:pt idx="522">
                  <c:v>-999.77646567946715</c:v>
                </c:pt>
                <c:pt idx="523">
                  <c:v>-998.59624063735475</c:v>
                </c:pt>
                <c:pt idx="524">
                  <c:v>-997.43796563368494</c:v>
                </c:pt>
                <c:pt idx="525">
                  <c:v>-996.30947197216346</c:v>
                </c:pt>
                <c:pt idx="526">
                  <c:v>-995.21817543167322</c:v>
                </c:pt>
                <c:pt idx="527">
                  <c:v>-994.17106539117708</c:v>
                </c:pt>
                <c:pt idx="528">
                  <c:v>-993.17469459020663</c:v>
                </c:pt>
                <c:pt idx="529">
                  <c:v>-992.23516953793364</c:v>
                </c:pt>
                <c:pt idx="530">
                  <c:v>-991.35814158300104</c:v>
                </c:pt>
                <c:pt idx="531">
                  <c:v>-990.54879865544569</c:v>
                </c:pt>
                <c:pt idx="532">
                  <c:v>-989.8118576911935</c:v>
                </c:pt>
                <c:pt idx="533">
                  <c:v>-989.15155774873779</c:v>
                </c:pt>
                <c:pt idx="534">
                  <c:v>-988.57165382673747</c:v>
                </c:pt>
                <c:pt idx="535">
                  <c:v>-988.07541139036778</c:v>
                </c:pt>
                <c:pt idx="536">
                  <c:v>-987.66560161337793</c:v>
                </c:pt>
                <c:pt idx="537">
                  <c:v>-987.34449734188058</c:v>
                </c:pt>
                <c:pt idx="538">
                  <c:v>-987.11386978499718</c:v>
                </c:pt>
                <c:pt idx="539">
                  <c:v>-986.97498593655325</c:v>
                </c:pt>
                <c:pt idx="540">
                  <c:v>-986.92860673109294</c:v>
                </c:pt>
                <c:pt idx="541">
                  <c:v>-986.97498593655325</c:v>
                </c:pt>
                <c:pt idx="542">
                  <c:v>-987.11386978499718</c:v>
                </c:pt>
                <c:pt idx="543">
                  <c:v>-987.34449734188058</c:v>
                </c:pt>
                <c:pt idx="544">
                  <c:v>-987.66560161337793</c:v>
                </c:pt>
                <c:pt idx="545">
                  <c:v>-988.07541139036778</c:v>
                </c:pt>
                <c:pt idx="546">
                  <c:v>-988.57165382673747</c:v>
                </c:pt>
                <c:pt idx="547">
                  <c:v>-989.15155774873801</c:v>
                </c:pt>
                <c:pt idx="548">
                  <c:v>-989.81185769119327</c:v>
                </c:pt>
                <c:pt idx="549">
                  <c:v>-990.54879865544569</c:v>
                </c:pt>
                <c:pt idx="550">
                  <c:v>-991.35814158300104</c:v>
                </c:pt>
                <c:pt idx="551">
                  <c:v>-992.23516953793364</c:v>
                </c:pt>
                <c:pt idx="552">
                  <c:v>-993.1746945902064</c:v>
                </c:pt>
                <c:pt idx="553">
                  <c:v>-994.17106539117708</c:v>
                </c:pt>
                <c:pt idx="554">
                  <c:v>-995.21817543167322</c:v>
                </c:pt>
                <c:pt idx="555">
                  <c:v>-996.30947197216369</c:v>
                </c:pt>
                <c:pt idx="556">
                  <c:v>-997.43796563368471</c:v>
                </c:pt>
                <c:pt idx="557">
                  <c:v>-998.59624063735464</c:v>
                </c:pt>
                <c:pt idx="558">
                  <c:v>-999.77646567946715</c:v>
                </c:pt>
                <c:pt idx="559">
                  <c:v>-1000.9704054283624</c:v>
                </c:pt>
                <c:pt idx="560">
                  <c:v>-1002.1694326284658</c:v>
                </c:pt>
                <c:pt idx="561">
                  <c:v>-1003.3645407961209</c:v>
                </c:pt>
                <c:pt idx="562">
                  <c:v>-1004.5463574910818</c:v>
                </c:pt>
                <c:pt idx="563">
                  <c:v>-1005.7051581467958</c:v>
                </c:pt>
                <c:pt idx="564">
                  <c:v>-1006.8308804418899</c:v>
                </c:pt>
                <c:pt idx="565">
                  <c:v>-1007.9131391945876</c:v>
                </c:pt>
                <c:pt idx="566">
                  <c:v>-1008.9412417611005</c:v>
                </c:pt>
                <c:pt idx="567">
                  <c:v>-1009.9042039184038</c:v>
                </c:pt>
                <c:pt idx="568">
                  <c:v>-1010.790766211171</c:v>
                </c:pt>
                <c:pt idx="569">
                  <c:v>-1011.589410742051</c:v>
                </c:pt>
                <c:pt idx="570">
                  <c:v>-1012.2883783838925</c:v>
                </c:pt>
                <c:pt idx="571">
                  <c:v>-1012.8756863919818</c:v>
                </c:pt>
                <c:pt idx="572">
                  <c:v>-1013.3391463938301</c:v>
                </c:pt>
                <c:pt idx="573">
                  <c:v>-1013.6663827335625</c:v>
                </c:pt>
                <c:pt idx="574">
                  <c:v>-1013.8448511474935</c:v>
                </c:pt>
                <c:pt idx="575">
                  <c:v>-1013.8618577470409</c:v>
                </c:pt>
                <c:pt idx="576">
                  <c:v>-1013.7045782847207</c:v>
                </c:pt>
                <c:pt idx="577">
                  <c:v>-1013.3600776785978</c:v>
                </c:pt>
                <c:pt idx="578">
                  <c:v>-1012.8153297702094</c:v>
                </c:pt>
                <c:pt idx="579">
                  <c:v>-1012.0572372906796</c:v>
                </c:pt>
                <c:pt idx="580">
                  <c:v>-1011.0726520094446</c:v>
                </c:pt>
                <c:pt idx="581">
                  <c:v>-1009.8483950397681</c:v>
                </c:pt>
                <c:pt idx="582">
                  <c:v>-1008.3712772750015</c:v>
                </c:pt>
                <c:pt idx="583">
                  <c:v>-1006.6281199293533</c:v>
                </c:pt>
                <c:pt idx="584">
                  <c:v>-1004.6057751567846</c:v>
                </c:pt>
                <c:pt idx="585">
                  <c:v>-1002.2911467215148</c:v>
                </c:pt>
                <c:pt idx="586">
                  <c:v>-999.67121069354118</c:v>
                </c:pt>
                <c:pt idx="587">
                  <c:v>-996.73303614251154</c:v>
                </c:pt>
                <c:pt idx="588">
                  <c:v>-993.46380580326763</c:v>
                </c:pt>
                <c:pt idx="589">
                  <c:v>-989.85083668638765</c:v>
                </c:pt>
                <c:pt idx="590">
                  <c:v>-985.88160060709288</c:v>
                </c:pt>
                <c:pt idx="591">
                  <c:v>-981.54374460596239</c:v>
                </c:pt>
                <c:pt idx="592">
                  <c:v>-976.82511123500456</c:v>
                </c:pt>
                <c:pt idx="593">
                  <c:v>-971.71375868277869</c:v>
                </c:pt>
                <c:pt idx="594">
                  <c:v>-966.19798071242042</c:v>
                </c:pt>
                <c:pt idx="595">
                  <c:v>-960.26632638664773</c:v>
                </c:pt>
                <c:pt idx="596">
                  <c:v>-953.90761955404571</c:v>
                </c:pt>
                <c:pt idx="597">
                  <c:v>-947.11097807120609</c:v>
                </c:pt>
                <c:pt idx="598">
                  <c:v>-939.86583273558995</c:v>
                </c:pt>
                <c:pt idx="599">
                  <c:v>-932.16194590432542</c:v>
                </c:pt>
                <c:pt idx="600">
                  <c:v>-923.98942977450156</c:v>
                </c:pt>
                <c:pt idx="601">
                  <c:v>-915.33876430092005</c:v>
                </c:pt>
                <c:pt idx="602">
                  <c:v>-906.20081472768686</c:v>
                </c:pt>
                <c:pt idx="603">
                  <c:v>-896.56684871047298</c:v>
                </c:pt>
                <c:pt idx="604">
                  <c:v>-886.42855300676445</c:v>
                </c:pt>
                <c:pt idx="605">
                  <c:v>-875.77804971191927</c:v>
                </c:pt>
                <c:pt idx="606">
                  <c:v>-864.60791201939207</c:v>
                </c:pt>
                <c:pt idx="607">
                  <c:v>-852.91117948404326</c:v>
                </c:pt>
                <c:pt idx="608">
                  <c:v>-840.68137276805078</c:v>
                </c:pt>
                <c:pt idx="609">
                  <c:v>-827.91250784954627</c:v>
                </c:pt>
                <c:pt idx="610">
                  <c:v>-814.59910967473866</c:v>
                </c:pt>
                <c:pt idx="611">
                  <c:v>-800.73622523496215</c:v>
                </c:pt>
                <c:pt idx="612">
                  <c:v>-786.31943605075332</c:v>
                </c:pt>
                <c:pt idx="613">
                  <c:v>-771.34487004579569</c:v>
                </c:pt>
                <c:pt idx="614">
                  <c:v>-755.8092127942756</c:v>
                </c:pt>
                <c:pt idx="615">
                  <c:v>-739.70971812597179</c:v>
                </c:pt>
                <c:pt idx="616">
                  <c:v>-723.0442180741378</c:v>
                </c:pt>
                <c:pt idx="617">
                  <c:v>-705.81113215206619</c:v>
                </c:pt>
                <c:pt idx="618">
                  <c:v>-688.00947594500008</c:v>
                </c:pt>
                <c:pt idx="619">
                  <c:v>-669.63886900489342</c:v>
                </c:pt>
                <c:pt idx="620">
                  <c:v>-650.69954203637201</c:v>
                </c:pt>
                <c:pt idx="621">
                  <c:v>-631.19234336307295</c:v>
                </c:pt>
                <c:pt idx="622">
                  <c:v>-611.11874466445306</c:v>
                </c:pt>
                <c:pt idx="623">
                  <c:v>-590.48084597399429</c:v>
                </c:pt>
                <c:pt idx="624">
                  <c:v>-569.28137993066525</c:v>
                </c:pt>
                <c:pt idx="625">
                  <c:v>-547.52371527636149</c:v>
                </c:pt>
                <c:pt idx="626">
                  <c:v>-525.2118595930126</c:v>
                </c:pt>
                <c:pt idx="627">
                  <c:v>-502.35046127391473</c:v>
                </c:pt>
                <c:pt idx="628">
                  <c:v>-478.94481072480835</c:v>
                </c:pt>
                <c:pt idx="629">
                  <c:v>-455.00084079115095</c:v>
                </c:pt>
                <c:pt idx="630">
                  <c:v>-430.52512640895503</c:v>
                </c:pt>
                <c:pt idx="631">
                  <c:v>-405.52488347754172</c:v>
                </c:pt>
                <c:pt idx="632">
                  <c:v>-380.00796695347054</c:v>
                </c:pt>
                <c:pt idx="633">
                  <c:v>-353.98286816588404</c:v>
                </c:pt>
                <c:pt idx="634">
                  <c:v>-327.45871135442007</c:v>
                </c:pt>
                <c:pt idx="635">
                  <c:v>-300.44524943183831</c:v>
                </c:pt>
                <c:pt idx="636">
                  <c:v>-272.9528589744105</c:v>
                </c:pt>
                <c:pt idx="637">
                  <c:v>-244.9925344440889</c:v>
                </c:pt>
                <c:pt idx="638">
                  <c:v>-216.57588164740949</c:v>
                </c:pt>
                <c:pt idx="639">
                  <c:v>-187.71511043698996</c:v>
                </c:pt>
                <c:pt idx="640">
                  <c:v>-158.42302666245916</c:v>
                </c:pt>
                <c:pt idx="641">
                  <c:v>-128.71302337852205</c:v>
                </c:pt>
                <c:pt idx="642">
                  <c:v>-98.599071318814708</c:v>
                </c:pt>
                <c:pt idx="643">
                  <c:v>-68.095708645063795</c:v>
                </c:pt>
                <c:pt idx="644">
                  <c:v>-37.218029982006527</c:v>
                </c:pt>
                <c:pt idx="645">
                  <c:v>-5.9816747493519813</c:v>
                </c:pt>
                <c:pt idx="646">
                  <c:v>25.597185197038762</c:v>
                </c:pt>
                <c:pt idx="647">
                  <c:v>57.501858601730504</c:v>
                </c:pt>
                <c:pt idx="648">
                  <c:v>89.715148510219038</c:v>
                </c:pt>
                <c:pt idx="649">
                  <c:v>122.21936661866197</c:v>
                </c:pt>
                <c:pt idx="650">
                  <c:v>154.99634825738849</c:v>
                </c:pt>
                <c:pt idx="651">
                  <c:v>188.02746799191453</c:v>
                </c:pt>
                <c:pt idx="652">
                  <c:v>221.29365582447031</c:v>
                </c:pt>
                <c:pt idx="653">
                  <c:v>254.77541397824587</c:v>
                </c:pt>
                <c:pt idx="654">
                  <c:v>288.45283424589525</c:v>
                </c:pt>
                <c:pt idx="655">
                  <c:v>322.30561588310536</c:v>
                </c:pt>
                <c:pt idx="656">
                  <c:v>356.31308402735897</c:v>
                </c:pt>
                <c:pt idx="657">
                  <c:v>390.45420862139974</c:v>
                </c:pt>
                <c:pt idx="658">
                  <c:v>424.70762382021866</c:v>
                </c:pt>
                <c:pt idx="659">
                  <c:v>459.05164785983897</c:v>
                </c:pt>
                <c:pt idx="660">
                  <c:v>493.4643033655467</c:v>
                </c:pt>
                <c:pt idx="661">
                  <c:v>527.92333807671469</c:v>
                </c:pt>
                <c:pt idx="662">
                  <c:v>562.40624596477721</c:v>
                </c:pt>
                <c:pt idx="663">
                  <c:v>596.89028872047948</c:v>
                </c:pt>
                <c:pt idx="664">
                  <c:v>631.3525175860193</c:v>
                </c:pt>
                <c:pt idx="665">
                  <c:v>665.76979550726276</c:v>
                </c:pt>
                <c:pt idx="666">
                  <c:v>700.11881958084086</c:v>
                </c:pt>
                <c:pt idx="667">
                  <c:v>734.37614377049067</c:v>
                </c:pt>
                <c:pt idx="668">
                  <c:v>768.51820186672353</c:v>
                </c:pt>
                <c:pt idx="669">
                  <c:v>802.52133066353167</c:v>
                </c:pt>
                <c:pt idx="670">
                  <c:v>836.36179332561289</c:v>
                </c:pt>
                <c:pt idx="671">
                  <c:v>870.01580291927041</c:v>
                </c:pt>
                <c:pt idx="672">
                  <c:v>903.45954607998601</c:v>
                </c:pt>
                <c:pt idx="673">
                  <c:v>936.66920678944678</c:v>
                </c:pt>
                <c:pt idx="674">
                  <c:v>969.62099023463475</c:v>
                </c:pt>
                <c:pt idx="675">
                  <c:v>1002.2911467215143</c:v>
                </c:pt>
                <c:pt idx="676">
                  <c:v>1034.65599561569</c:v>
                </c:pt>
                <c:pt idx="677">
                  <c:v>1066.6919492824188</c:v>
                </c:pt>
                <c:pt idx="678">
                  <c:v>1098.3755369982821</c:v>
                </c:pt>
                <c:pt idx="679">
                  <c:v>1129.6834288068846</c:v>
                </c:pt>
                <c:pt idx="680">
                  <c:v>1160.5924592909237</c:v>
                </c:pt>
                <c:pt idx="681">
                  <c:v>1191.0796512331094</c:v>
                </c:pt>
                <c:pt idx="682">
                  <c:v>1221.1222391384915</c:v>
                </c:pt>
                <c:pt idx="683">
                  <c:v>1250.697692590885</c:v>
                </c:pt>
                <c:pt idx="684">
                  <c:v>1279.7837394162996</c:v>
                </c:pt>
                <c:pt idx="685">
                  <c:v>1308.3583886264248</c:v>
                </c:pt>
                <c:pt idx="686">
                  <c:v>1336.3999531155209</c:v>
                </c:pt>
                <c:pt idx="687">
                  <c:v>1363.8870720842881</c:v>
                </c:pt>
                <c:pt idx="688">
                  <c:v>1390.798733164642</c:v>
                </c:pt>
                <c:pt idx="689">
                  <c:v>1417.1142942195916</c:v>
                </c:pt>
                <c:pt idx="690">
                  <c:v>1442.8135047928465</c:v>
                </c:pt>
                <c:pt idx="691">
                  <c:v>1467.8765271831328</c:v>
                </c:pt>
                <c:pt idx="692">
                  <c:v>1492.2839571186385</c:v>
                </c:pt>
                <c:pt idx="693">
                  <c:v>1516.0168440074765</c:v>
                </c:pt>
                <c:pt idx="694">
                  <c:v>1539.0567107405054</c:v>
                </c:pt>
                <c:pt idx="695">
                  <c:v>1561.3855730234025</c:v>
                </c:pt>
                <c:pt idx="696">
                  <c:v>1582.9859582153861</c:v>
                </c:pt>
                <c:pt idx="697">
                  <c:v>1603.8409236525922</c:v>
                </c:pt>
                <c:pt idx="698">
                  <c:v>1623.9340744346619</c:v>
                </c:pt>
                <c:pt idx="699">
                  <c:v>1643.2495806537518</c:v>
                </c:pt>
                <c:pt idx="700">
                  <c:v>1661.7721940458166</c:v>
                </c:pt>
                <c:pt idx="701">
                  <c:v>1679.4872640446615</c:v>
                </c:pt>
                <c:pt idx="702">
                  <c:v>1696.380753220001</c:v>
                </c:pt>
                <c:pt idx="703">
                  <c:v>1712.439252081419</c:v>
                </c:pt>
                <c:pt idx="704">
                  <c:v>1727.6499932309225</c:v>
                </c:pt>
                <c:pt idx="705">
                  <c:v>1742.0008648474868</c:v>
                </c:pt>
                <c:pt idx="706">
                  <c:v>1755.480423487817</c:v>
                </c:pt>
                <c:pt idx="707">
                  <c:v>1768.0779061883063</c:v>
                </c:pt>
                <c:pt idx="708">
                  <c:v>1779.7832418540206</c:v>
                </c:pt>
                <c:pt idx="709">
                  <c:v>1790.5870619213499</c:v>
                </c:pt>
                <c:pt idx="710">
                  <c:v>1800.4807102818315</c:v>
                </c:pt>
                <c:pt idx="711">
                  <c:v>1809.4562524555081</c:v>
                </c:pt>
                <c:pt idx="712">
                  <c:v>1817.506484003055</c:v>
                </c:pt>
                <c:pt idx="713">
                  <c:v>1824.6249381668219</c:v>
                </c:pt>
                <c:pt idx="714">
                  <c:v>1830.8058927318127</c:v>
                </c:pt>
                <c:pt idx="715">
                  <c:v>1836.0443760985672</c:v>
                </c:pt>
                <c:pt idx="716">
                  <c:v>1840.3361725608099</c:v>
                </c:pt>
                <c:pt idx="717">
                  <c:v>1843.677826781679</c:v>
                </c:pt>
                <c:pt idx="718">
                  <c:v>1846.0666474632769</c:v>
                </c:pt>
                <c:pt idx="719">
                  <c:v>1847.5007102052452</c:v>
                </c:pt>
              </c:numCache>
            </c:numRef>
          </c:yVal>
          <c:smooth val="1"/>
          <c:extLst>
            <c:ext xmlns:c16="http://schemas.microsoft.com/office/drawing/2014/chart" uri="{C3380CC4-5D6E-409C-BE32-E72D297353CC}">
              <c16:uniqueId val="{00000005-8127-410B-B385-00DC05306203}"/>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'3500rpm'!$AA$7:$AA$726</c:f>
              <c:numCache>
                <c:formatCode>General</c:formatCode>
                <c:ptCount val="720"/>
                <c:pt idx="0">
                  <c:v>2515.3045588305872</c:v>
                </c:pt>
                <c:pt idx="1">
                  <c:v>2514.6537444460287</c:v>
                </c:pt>
                <c:pt idx="2">
                  <c:v>2512.7018257139048</c:v>
                </c:pt>
                <c:pt idx="3">
                  <c:v>2509.4503753417303</c:v>
                </c:pt>
                <c:pt idx="4">
                  <c:v>2504.9020126522141</c:v>
                </c:pt>
                <c:pt idx="5">
                  <c:v>2499.0604008008277</c:v>
                </c:pt>
                <c:pt idx="6">
                  <c:v>2491.9302428849674</c:v>
                </c:pt>
                <c:pt idx="7">
                  <c:v>2483.5172769492856</c:v>
                </c:pt>
                <c:pt idx="8">
                  <c:v>2473.8282698930475</c:v>
                </c:pt>
                <c:pt idx="9">
                  <c:v>2462.8710102866639</c:v>
                </c:pt>
                <c:pt idx="10">
                  <c:v>2450.6543001058267</c:v>
                </c:pt>
                <c:pt idx="11">
                  <c:v>2437.1879453929491</c:v>
                </c:pt>
                <c:pt idx="12">
                  <c:v>2422.4827458568616</c:v>
                </c:pt>
                <c:pt idx="13">
                  <c:v>2406.5504834229728</c:v>
                </c:pt>
                <c:pt idx="14">
                  <c:v>2389.4039097473069</c:v>
                </c:pt>
                <c:pt idx="15">
                  <c:v>2371.0567327090798</c:v>
                </c:pt>
                <c:pt idx="16">
                  <c:v>2351.5236018976448</c:v>
                </c:pt>
                <c:pt idx="17">
                  <c:v>2330.8200931108204</c:v>
                </c:pt>
                <c:pt idx="18">
                  <c:v>2308.9626918827794</c:v>
                </c:pt>
                <c:pt idx="19">
                  <c:v>2285.9687760607899</c:v>
                </c:pt>
                <c:pt idx="20">
                  <c:v>2261.8565974512508</c:v>
                </c:pt>
                <c:pt idx="21">
                  <c:v>2236.6452625564962</c:v>
                </c:pt>
                <c:pt idx="22">
                  <c:v>2210.3547124249567</c:v>
                </c:pt>
                <c:pt idx="23">
                  <c:v>2183.0057016382511</c:v>
                </c:pt>
                <c:pt idx="24">
                  <c:v>2154.6197764598314</c:v>
                </c:pt>
                <c:pt idx="25">
                  <c:v>2125.2192521707425</c:v>
                </c:pt>
                <c:pt idx="26">
                  <c:v>2094.8271896190213</c:v>
                </c:pt>
                <c:pt idx="27">
                  <c:v>2063.4673710101765</c:v>
                </c:pt>
                <c:pt idx="28">
                  <c:v>2031.1642749670361</c:v>
                </c:pt>
                <c:pt idx="29">
                  <c:v>1997.9430508881535</c:v>
                </c:pt>
                <c:pt idx="30">
                  <c:v>1963.829492634708</c:v>
                </c:pt>
                <c:pt idx="31">
                  <c:v>1928.8500115766667</c:v>
                </c:pt>
                <c:pt idx="32">
                  <c:v>1893.0316090296519</c:v>
                </c:pt>
                <c:pt idx="33">
                  <c:v>1856.4018481147259</c:v>
                </c:pt>
                <c:pt idx="34">
                  <c:v>1818.9888250739036</c:v>
                </c:pt>
                <c:pt idx="35">
                  <c:v>1780.8211400748564</c:v>
                </c:pt>
                <c:pt idx="36">
                  <c:v>1741.9278675388521</c:v>
                </c:pt>
                <c:pt idx="37">
                  <c:v>1702.3385260264824</c:v>
                </c:pt>
                <c:pt idx="38">
                  <c:v>1662.0830477162804</c:v>
                </c:pt>
                <c:pt idx="39">
                  <c:v>1621.1917475117323</c:v>
                </c:pt>
                <c:pt idx="40">
                  <c:v>1579.6952918126462</c:v>
                </c:pt>
                <c:pt idx="41">
                  <c:v>1537.6246669871489</c:v>
                </c:pt>
                <c:pt idx="42">
                  <c:v>1495.0111475809952</c:v>
                </c:pt>
                <c:pt idx="43">
                  <c:v>1451.8862643010702</c:v>
                </c:pt>
                <c:pt idx="44">
                  <c:v>1408.2817718102449</c:v>
                </c:pt>
                <c:pt idx="45">
                  <c:v>1364.22961637095</c:v>
                </c:pt>
                <c:pt idx="46">
                  <c:v>1319.7619033749197</c:v>
                </c:pt>
                <c:pt idx="47">
                  <c:v>1274.9108647967471</c:v>
                </c:pt>
                <c:pt idx="48">
                  <c:v>1229.7088266088701</c:v>
                </c:pt>
                <c:pt idx="49">
                  <c:v>1184.1881761956738</c:v>
                </c:pt>
                <c:pt idx="50">
                  <c:v>1138.3813298043069</c:v>
                </c:pt>
                <c:pt idx="51">
                  <c:v>1092.3207000698069</c:v>
                </c:pt>
                <c:pt idx="52">
                  <c:v>1046.0386636519293</c:v>
                </c:pt>
                <c:pt idx="53">
                  <c:v>999.56752902094581</c:v>
                </c:pt>
                <c:pt idx="54">
                  <c:v>952.93950442947789</c:v>
                </c:pt>
                <c:pt idx="55">
                  <c:v>906.18666610710795</c:v>
                </c:pt>
                <c:pt idx="56">
                  <c:v>859.34092671430426</c:v>
                </c:pt>
                <c:pt idx="57">
                  <c:v>812.43400409176377</c:v>
                </c:pt>
                <c:pt idx="58">
                  <c:v>765.49739034094659</c:v>
                </c:pt>
                <c:pt idx="59">
                  <c:v>718.56232127108387</c:v>
                </c:pt>
                <c:pt idx="60">
                  <c:v>671.65974624754972</c:v>
                </c:pt>
                <c:pt idx="61">
                  <c:v>624.82029847589206</c:v>
                </c:pt>
                <c:pt idx="62">
                  <c:v>578.0742657552978</c:v>
                </c:pt>
                <c:pt idx="63">
                  <c:v>531.4515617346832</c:v>
                </c:pt>
                <c:pt idx="64">
                  <c:v>484.98169770390541</c:v>
                </c:pt>
                <c:pt idx="65">
                  <c:v>438.69375495200461</c:v>
                </c:pt>
                <c:pt idx="66">
                  <c:v>392.6163577235796</c:v>
                </c:pt>
                <c:pt idx="67">
                  <c:v>346.77764680372354</c:v>
                </c:pt>
                <c:pt idx="68">
                  <c:v>301.20525376108469</c:v>
                </c:pt>
                <c:pt idx="69">
                  <c:v>255.92627587788377</c:v>
                </c:pt>
                <c:pt idx="70">
                  <c:v>210.96725179477875</c:v>
                </c:pt>
                <c:pt idx="71">
                  <c:v>166.3541378976233</c:v>
                </c:pt>
                <c:pt idx="72">
                  <c:v>122.11228547224259</c:v>
                </c:pt>
                <c:pt idx="73">
                  <c:v>78.266418652355441</c:v>
                </c:pt>
                <c:pt idx="74">
                  <c:v>34.840613184858412</c:v>
                </c:pt>
                <c:pt idx="75">
                  <c:v>-8.1417239643957497</c:v>
                </c:pt>
                <c:pt idx="76">
                  <c:v>-50.657874142175451</c:v>
                </c:pt>
                <c:pt idx="77">
                  <c:v>-92.685825655781244</c:v>
                </c:pt>
                <c:pt idx="78">
                  <c:v>-134.20429151727555</c:v>
                </c:pt>
                <c:pt idx="79">
                  <c:v>-175.19272626521052</c:v>
                </c:pt>
                <c:pt idx="80">
                  <c:v>-215.631341846125</c:v>
                </c:pt>
                <c:pt idx="81">
                  <c:v>-255.50112253923632</c:v>
                </c:pt>
                <c:pt idx="82">
                  <c:v>-294.78383890897396</c:v>
                </c:pt>
                <c:pt idx="83">
                  <c:v>-333.46206077112095</c:v>
                </c:pt>
                <c:pt idx="84">
                  <c:v>-371.51916915961431</c:v>
                </c:pt>
                <c:pt idx="85">
                  <c:v>-408.93936728222434</c:v>
                </c:pt>
                <c:pt idx="86">
                  <c:v>-445.70769045462742</c:v>
                </c:pt>
                <c:pt idx="87">
                  <c:v>-481.8100150035645</c:v>
                </c:pt>
                <c:pt idx="88">
                  <c:v>-517.23306613111276</c:v>
                </c:pt>
                <c:pt idx="89">
                  <c:v>-551.9644247333207</c:v>
                </c:pt>
                <c:pt idx="90">
                  <c:v>-585.99253316774445</c:v>
                </c:pt>
                <c:pt idx="91">
                  <c:v>-619.3066999657334</c:v>
                </c:pt>
                <c:pt idx="92">
                  <c:v>-651.89710348654467</c:v>
                </c:pt>
                <c:pt idx="93">
                  <c:v>-683.75479451171736</c:v>
                </c:pt>
                <c:pt idx="94">
                  <c:v>-714.87169777937834</c:v>
                </c:pt>
                <c:pt idx="95">
                  <c:v>-745.24061245949213</c:v>
                </c:pt>
                <c:pt idx="96">
                  <c:v>-774.85521157229437</c:v>
                </c:pt>
                <c:pt idx="97">
                  <c:v>-803.71004035349233</c:v>
                </c:pt>
                <c:pt idx="98">
                  <c:v>-831.80051357106106</c:v>
                </c:pt>
                <c:pt idx="99">
                  <c:v>-859.12291179973818</c:v>
                </c:pt>
                <c:pt idx="100">
                  <c:v>-885.67437666061744</c:v>
                </c:pt>
                <c:pt idx="101">
                  <c:v>-911.45290503443846</c:v>
                </c:pt>
                <c:pt idx="102">
                  <c:v>-936.45734225847229</c:v>
                </c:pt>
                <c:pt idx="103">
                  <c:v>-960.68737431809041</c:v>
                </c:pt>
                <c:pt idx="104">
                  <c:v>-984.14351904535454</c:v>
                </c:pt>
                <c:pt idx="105">
                  <c:v>-1006.8271163381286</c:v>
                </c:pt>
                <c:pt idx="106">
                  <c:v>-1028.7403174144308</c:v>
                </c:pt>
                <c:pt idx="107">
                  <c:v>-1049.8860731178884</c:v>
                </c:pt>
                <c:pt idx="108">
                  <c:v>-1070.2681212913033</c:v>
                </c:pt>
                <c:pt idx="109">
                  <c:v>-1089.8909732364764</c:v>
                </c:pt>
                <c:pt idx="110">
                  <c:v>-1108.7598992795054</c:v>
                </c:pt>
                <c:pt idx="111">
                  <c:v>-1126.8809134618825</c:v>
                </c:pt>
                <c:pt idx="112">
                  <c:v>-1144.2607573787361</c:v>
                </c:pt>
                <c:pt idx="113">
                  <c:v>-1160.9068831866143</c:v>
                </c:pt>
                <c:pt idx="114">
                  <c:v>-1176.8274358041726</c:v>
                </c:pt>
                <c:pt idx="115">
                  <c:v>-1192.0312343301127</c:v>
                </c:pt>
                <c:pt idx="116">
                  <c:v>-1206.5277527036519</c:v>
                </c:pt>
                <c:pt idx="117">
                  <c:v>-1220.3270996336994</c:v>
                </c:pt>
                <c:pt idx="118">
                  <c:v>-1233.4399978237964</c:v>
                </c:pt>
                <c:pt idx="119">
                  <c:v>-1245.8777625206969</c:v>
                </c:pt>
                <c:pt idx="120">
                  <c:v>-1257.6522794152941</c:v>
                </c:pt>
                <c:pt idx="121">
                  <c:v>-1268.7759819253317</c:v>
                </c:pt>
                <c:pt idx="122">
                  <c:v>-1279.2618278901084</c:v>
                </c:pt>
                <c:pt idx="123">
                  <c:v>-1289.1232757080306</c:v>
                </c:pt>
                <c:pt idx="124">
                  <c:v>-1298.3742599485627</c:v>
                </c:pt>
                <c:pt idx="125">
                  <c:v>-1307.0291664707152</c:v>
                </c:pt>
                <c:pt idx="126">
                  <c:v>-1315.1028070807945</c:v>
                </c:pt>
                <c:pt idx="127">
                  <c:v>-1322.6103937626713</c:v>
                </c:pt>
                <c:pt idx="128">
                  <c:v>-1329.5675125143121</c:v>
                </c:pt>
                <c:pt idx="129">
                  <c:v>-1335.9900968247821</c:v>
                </c:pt>
                <c:pt idx="130">
                  <c:v>-1341.8944008263211</c:v>
                </c:pt>
                <c:pt idx="131">
                  <c:v>-1347.2969721564723</c:v>
                </c:pt>
                <c:pt idx="132">
                  <c:v>-1352.2146245655588</c:v>
                </c:pt>
                <c:pt idx="133">
                  <c:v>-1356.6644103050851</c:v>
                </c:pt>
                <c:pt idx="134">
                  <c:v>-1360.6635923328756</c:v>
                </c:pt>
                <c:pt idx="135">
                  <c:v>-1364.2296163709509</c:v>
                </c:pt>
                <c:pt idx="136">
                  <c:v>-1367.3800828522901</c:v>
                </c:pt>
                <c:pt idx="137">
                  <c:v>-1370.1327187927311</c:v>
                </c:pt>
                <c:pt idx="138">
                  <c:v>-1372.5053496243077</c:v>
                </c:pt>
                <c:pt idx="139">
                  <c:v>-1374.5158710263511</c:v>
                </c:pt>
                <c:pt idx="140">
                  <c:v>-1376.182220790633</c:v>
                </c:pt>
                <c:pt idx="141">
                  <c:v>-1377.5223507567587</c:v>
                </c:pt>
                <c:pt idx="142">
                  <c:v>-1378.5541988538964</c:v>
                </c:pt>
                <c:pt idx="143">
                  <c:v>-1379.2956612847584</c:v>
                </c:pt>
                <c:pt idx="144">
                  <c:v>-1379.7645648875368</c:v>
                </c:pt>
                <c:pt idx="145">
                  <c:v>-1379.97863971125</c:v>
                </c:pt>
                <c:pt idx="146">
                  <c:v>-1379.9554918396443</c:v>
                </c:pt>
                <c:pt idx="147">
                  <c:v>-1379.7125764984603</c:v>
                </c:pt>
                <c:pt idx="148">
                  <c:v>-1379.267171480491</c:v>
                </c:pt>
                <c:pt idx="149">
                  <c:v>-1378.63635092242</c:v>
                </c:pt>
                <c:pt idx="150">
                  <c:v>-1377.836959466965</c:v>
                </c:pt>
                <c:pt idx="151">
                  <c:v>-1376.8855868433475</c:v>
                </c:pt>
                <c:pt idx="152">
                  <c:v>-1375.7985428985387</c:v>
                </c:pt>
                <c:pt idx="153">
                  <c:v>-1374.5918331111609</c:v>
                </c:pt>
                <c:pt idx="154">
                  <c:v>-1373.2811346192759</c:v>
                </c:pt>
                <c:pt idx="155">
                  <c:v>-1371.8817727926332</c:v>
                </c:pt>
                <c:pt idx="156">
                  <c:v>-1370.4086983792395</c:v>
                </c:pt>
                <c:pt idx="157">
                  <c:v>-1368.8764652553612</c:v>
                </c:pt>
                <c:pt idx="158">
                  <c:v>-1367.2992088073061</c:v>
                </c:pt>
                <c:pt idx="159">
                  <c:v>-1365.690624972498</c:v>
                </c:pt>
                <c:pt idx="160">
                  <c:v>-1364.0639499665228</c:v>
                </c:pt>
                <c:pt idx="161">
                  <c:v>-1362.4319407219377</c:v>
                </c:pt>
                <c:pt idx="162">
                  <c:v>-1360.8068560637191</c:v>
                </c:pt>
                <c:pt idx="163">
                  <c:v>-1359.2004386452884</c:v>
                </c:pt>
                <c:pt idx="164">
                  <c:v>-1357.6238976680711</c:v>
                </c:pt>
                <c:pt idx="165">
                  <c:v>-1356.0878924065564</c:v>
                </c:pt>
                <c:pt idx="166">
                  <c:v>-1354.6025165597775</c:v>
                </c:pt>
                <c:pt idx="167">
                  <c:v>-1353.1772834491023</c:v>
                </c:pt>
                <c:pt idx="168">
                  <c:v>-1351.8211120811147</c:v>
                </c:pt>
                <c:pt idx="169">
                  <c:v>-1350.5423140932987</c:v>
                </c:pt>
                <c:pt idx="170">
                  <c:v>-1349.3485815990853</c:v>
                </c:pt>
                <c:pt idx="171">
                  <c:v>-1348.2469759476903</c:v>
                </c:pt>
                <c:pt idx="172">
                  <c:v>-1347.2439174130132</c:v>
                </c:pt>
                <c:pt idx="173">
                  <c:v>-1346.3451758246711</c:v>
                </c:pt>
                <c:pt idx="174">
                  <c:v>-1345.5558621530595</c:v>
                </c:pt>
                <c:pt idx="175">
                  <c:v>-1344.880421059112</c:v>
                </c:pt>
                <c:pt idx="176">
                  <c:v>-1344.322624418209</c:v>
                </c:pt>
                <c:pt idx="177">
                  <c:v>-1343.8855658264488</c:v>
                </c:pt>
                <c:pt idx="178">
                  <c:v>-1343.5716560962464</c:v>
                </c:pt>
                <c:pt idx="179">
                  <c:v>-1343.3826197469753</c:v>
                </c:pt>
                <c:pt idx="180">
                  <c:v>-1343.319492495099</c:v>
                </c:pt>
                <c:pt idx="181">
                  <c:v>-1343.3826197469753</c:v>
                </c:pt>
                <c:pt idx="182">
                  <c:v>-1343.5716560962464</c:v>
                </c:pt>
                <c:pt idx="183">
                  <c:v>-1343.8855658264488</c:v>
                </c:pt>
                <c:pt idx="184">
                  <c:v>-1344.322624418209</c:v>
                </c:pt>
                <c:pt idx="185">
                  <c:v>-1344.880421059112</c:v>
                </c:pt>
                <c:pt idx="186">
                  <c:v>-1345.5558621530595</c:v>
                </c:pt>
                <c:pt idx="187">
                  <c:v>-1346.3451758246711</c:v>
                </c:pt>
                <c:pt idx="188">
                  <c:v>-1347.2439174130134</c:v>
                </c:pt>
                <c:pt idx="189">
                  <c:v>-1348.2469759476903</c:v>
                </c:pt>
                <c:pt idx="190">
                  <c:v>-1349.3485815990853</c:v>
                </c:pt>
                <c:pt idx="191">
                  <c:v>-1350.542314093299</c:v>
                </c:pt>
                <c:pt idx="192">
                  <c:v>-1351.8211120811147</c:v>
                </c:pt>
                <c:pt idx="193">
                  <c:v>-1353.1772834491021</c:v>
                </c:pt>
                <c:pt idx="194">
                  <c:v>-1354.6025165597778</c:v>
                </c:pt>
                <c:pt idx="195">
                  <c:v>-1356.0878924065562</c:v>
                </c:pt>
                <c:pt idx="196">
                  <c:v>-1357.6238976680711</c:v>
                </c:pt>
                <c:pt idx="197">
                  <c:v>-1359.2004386452884</c:v>
                </c:pt>
                <c:pt idx="198">
                  <c:v>-1360.8068560637196</c:v>
                </c:pt>
                <c:pt idx="199">
                  <c:v>-1362.4319407219382</c:v>
                </c:pt>
                <c:pt idx="200">
                  <c:v>-1364.0639499665231</c:v>
                </c:pt>
                <c:pt idx="201">
                  <c:v>-1365.690624972498</c:v>
                </c:pt>
                <c:pt idx="202">
                  <c:v>-1367.2992088073061</c:v>
                </c:pt>
                <c:pt idx="203">
                  <c:v>-1368.8764652553612</c:v>
                </c:pt>
                <c:pt idx="204">
                  <c:v>-1370.4086983792392</c:v>
                </c:pt>
                <c:pt idx="205">
                  <c:v>-1371.8817727926332</c:v>
                </c:pt>
                <c:pt idx="206">
                  <c:v>-1373.2811346192759</c:v>
                </c:pt>
                <c:pt idx="207">
                  <c:v>-1374.5918331111609</c:v>
                </c:pt>
                <c:pt idx="208">
                  <c:v>-1375.7985428985389</c:v>
                </c:pt>
                <c:pt idx="209">
                  <c:v>-1376.8855868433475</c:v>
                </c:pt>
                <c:pt idx="210">
                  <c:v>-1377.836959466965</c:v>
                </c:pt>
                <c:pt idx="211">
                  <c:v>-1378.63635092242</c:v>
                </c:pt>
                <c:pt idx="212">
                  <c:v>-1379.2671714804912</c:v>
                </c:pt>
                <c:pt idx="213">
                  <c:v>-1379.7125764984605</c:v>
                </c:pt>
                <c:pt idx="214">
                  <c:v>-1379.9554918396443</c:v>
                </c:pt>
                <c:pt idx="215">
                  <c:v>-1379.9786397112503</c:v>
                </c:pt>
                <c:pt idx="216">
                  <c:v>-1379.7645648875366</c:v>
                </c:pt>
                <c:pt idx="217">
                  <c:v>-1379.2956612847584</c:v>
                </c:pt>
                <c:pt idx="218">
                  <c:v>-1378.5541988538964</c:v>
                </c:pt>
                <c:pt idx="219">
                  <c:v>-1377.5223507567584</c:v>
                </c:pt>
                <c:pt idx="220">
                  <c:v>-1376.182220790633</c:v>
                </c:pt>
                <c:pt idx="221">
                  <c:v>-1374.5158710263511</c:v>
                </c:pt>
                <c:pt idx="222">
                  <c:v>-1372.5053496243077</c:v>
                </c:pt>
                <c:pt idx="223">
                  <c:v>-1370.1327187927311</c:v>
                </c:pt>
                <c:pt idx="224">
                  <c:v>-1367.3800828522901</c:v>
                </c:pt>
                <c:pt idx="225">
                  <c:v>-1364.2296163709507</c:v>
                </c:pt>
                <c:pt idx="226">
                  <c:v>-1360.6635923328756</c:v>
                </c:pt>
                <c:pt idx="227">
                  <c:v>-1356.6644103050851</c:v>
                </c:pt>
                <c:pt idx="228">
                  <c:v>-1352.2146245655588</c:v>
                </c:pt>
                <c:pt idx="229">
                  <c:v>-1347.2969721564725</c:v>
                </c:pt>
                <c:pt idx="230">
                  <c:v>-1341.8944008263213</c:v>
                </c:pt>
                <c:pt idx="231">
                  <c:v>-1335.9900968247819</c:v>
                </c:pt>
                <c:pt idx="232">
                  <c:v>-1329.5675125143121</c:v>
                </c:pt>
                <c:pt idx="233">
                  <c:v>-1322.6103937626713</c:v>
                </c:pt>
                <c:pt idx="234">
                  <c:v>-1315.1028070807945</c:v>
                </c:pt>
                <c:pt idx="235">
                  <c:v>-1307.0291664707149</c:v>
                </c:pt>
                <c:pt idx="236">
                  <c:v>-1298.3742599485624</c:v>
                </c:pt>
                <c:pt idx="237">
                  <c:v>-1289.1232757080306</c:v>
                </c:pt>
                <c:pt idx="238">
                  <c:v>-1279.2618278901082</c:v>
                </c:pt>
                <c:pt idx="239">
                  <c:v>-1268.7759819253317</c:v>
                </c:pt>
                <c:pt idx="240">
                  <c:v>-1257.6522794152934</c:v>
                </c:pt>
                <c:pt idx="241">
                  <c:v>-1245.8777625206969</c:v>
                </c:pt>
                <c:pt idx="242">
                  <c:v>-1233.4399978237964</c:v>
                </c:pt>
                <c:pt idx="243">
                  <c:v>-1220.3270996336992</c:v>
                </c:pt>
                <c:pt idx="244">
                  <c:v>-1206.5277527036517</c:v>
                </c:pt>
                <c:pt idx="245">
                  <c:v>-1192.0312343301127</c:v>
                </c:pt>
                <c:pt idx="246">
                  <c:v>-1176.8274358041729</c:v>
                </c:pt>
                <c:pt idx="247">
                  <c:v>-1160.9068831866143</c:v>
                </c:pt>
                <c:pt idx="248">
                  <c:v>-1144.2607573787357</c:v>
                </c:pt>
                <c:pt idx="249">
                  <c:v>-1126.8809134618823</c:v>
                </c:pt>
                <c:pt idx="250">
                  <c:v>-1108.7598992795056</c:v>
                </c:pt>
                <c:pt idx="251">
                  <c:v>-1089.8909732364764</c:v>
                </c:pt>
                <c:pt idx="252">
                  <c:v>-1070.268121291303</c:v>
                </c:pt>
                <c:pt idx="253">
                  <c:v>-1049.8860731178879</c:v>
                </c:pt>
                <c:pt idx="254">
                  <c:v>-1028.740317414431</c:v>
                </c:pt>
                <c:pt idx="255">
                  <c:v>-1006.8271163381289</c:v>
                </c:pt>
                <c:pt idx="256">
                  <c:v>-984.14351904535454</c:v>
                </c:pt>
                <c:pt idx="257">
                  <c:v>-960.68737431809006</c:v>
                </c:pt>
                <c:pt idx="258">
                  <c:v>-936.45734225847173</c:v>
                </c:pt>
                <c:pt idx="259">
                  <c:v>-911.4529050344388</c:v>
                </c:pt>
                <c:pt idx="260">
                  <c:v>-885.67437666061744</c:v>
                </c:pt>
                <c:pt idx="261">
                  <c:v>-859.12291179973784</c:v>
                </c:pt>
                <c:pt idx="262">
                  <c:v>-831.80051357106026</c:v>
                </c:pt>
                <c:pt idx="263">
                  <c:v>-803.71004035349267</c:v>
                </c:pt>
                <c:pt idx="264">
                  <c:v>-774.85521157229459</c:v>
                </c:pt>
                <c:pt idx="265">
                  <c:v>-745.24061245949213</c:v>
                </c:pt>
                <c:pt idx="266">
                  <c:v>-714.87169777937788</c:v>
                </c:pt>
                <c:pt idx="267">
                  <c:v>-683.75479451171645</c:v>
                </c:pt>
                <c:pt idx="268">
                  <c:v>-651.89710348654501</c:v>
                </c:pt>
                <c:pt idx="269">
                  <c:v>-619.30669996573329</c:v>
                </c:pt>
                <c:pt idx="270">
                  <c:v>-585.992533167744</c:v>
                </c:pt>
                <c:pt idx="271">
                  <c:v>-551.96442473331979</c:v>
                </c:pt>
                <c:pt idx="272">
                  <c:v>-517.23306613111311</c:v>
                </c:pt>
                <c:pt idx="273">
                  <c:v>-481.81001500356444</c:v>
                </c:pt>
                <c:pt idx="274">
                  <c:v>-445.70769045462742</c:v>
                </c:pt>
                <c:pt idx="275">
                  <c:v>-408.93936728222388</c:v>
                </c:pt>
                <c:pt idx="276">
                  <c:v>-371.51916915961334</c:v>
                </c:pt>
                <c:pt idx="277">
                  <c:v>-333.46206077112146</c:v>
                </c:pt>
                <c:pt idx="278">
                  <c:v>-294.78383890897396</c:v>
                </c:pt>
                <c:pt idx="279">
                  <c:v>-255.50112253923575</c:v>
                </c:pt>
                <c:pt idx="280">
                  <c:v>-215.63134184612397</c:v>
                </c:pt>
                <c:pt idx="281">
                  <c:v>-175.19272626521101</c:v>
                </c:pt>
                <c:pt idx="282">
                  <c:v>-134.20429151727546</c:v>
                </c:pt>
                <c:pt idx="283">
                  <c:v>-92.685825655781244</c:v>
                </c:pt>
                <c:pt idx="284">
                  <c:v>-50.657874142174883</c:v>
                </c:pt>
                <c:pt idx="285">
                  <c:v>-8.1417239643946271</c:v>
                </c:pt>
                <c:pt idx="286">
                  <c:v>34.840613184857766</c:v>
                </c:pt>
                <c:pt idx="287">
                  <c:v>78.266418652355597</c:v>
                </c:pt>
                <c:pt idx="288">
                  <c:v>122.1122854722433</c:v>
                </c:pt>
                <c:pt idx="289">
                  <c:v>166.35413789762444</c:v>
                </c:pt>
                <c:pt idx="290">
                  <c:v>210.96725179477826</c:v>
                </c:pt>
                <c:pt idx="291">
                  <c:v>255.92627587788382</c:v>
                </c:pt>
                <c:pt idx="292">
                  <c:v>301.2052537610848</c:v>
                </c:pt>
                <c:pt idx="293">
                  <c:v>346.77764680372428</c:v>
                </c:pt>
                <c:pt idx="294">
                  <c:v>392.61635772358096</c:v>
                </c:pt>
                <c:pt idx="295">
                  <c:v>438.6937549520041</c:v>
                </c:pt>
                <c:pt idx="296">
                  <c:v>484.98169770390541</c:v>
                </c:pt>
                <c:pt idx="297">
                  <c:v>531.45156173468365</c:v>
                </c:pt>
                <c:pt idx="298">
                  <c:v>578.07426575529905</c:v>
                </c:pt>
                <c:pt idx="299">
                  <c:v>624.82029847589149</c:v>
                </c:pt>
                <c:pt idx="300">
                  <c:v>671.65974624754972</c:v>
                </c:pt>
                <c:pt idx="301">
                  <c:v>718.56232127108387</c:v>
                </c:pt>
                <c:pt idx="302">
                  <c:v>765.49739034094739</c:v>
                </c:pt>
                <c:pt idx="303">
                  <c:v>812.43400409176525</c:v>
                </c:pt>
                <c:pt idx="304">
                  <c:v>859.34092671430381</c:v>
                </c:pt>
                <c:pt idx="305">
                  <c:v>906.18666610710807</c:v>
                </c:pt>
                <c:pt idx="306">
                  <c:v>952.93950442947869</c:v>
                </c:pt>
                <c:pt idx="307">
                  <c:v>999.56752902094706</c:v>
                </c:pt>
                <c:pt idx="308">
                  <c:v>1046.0386636519283</c:v>
                </c:pt>
                <c:pt idx="309">
                  <c:v>1092.3207000698069</c:v>
                </c:pt>
                <c:pt idx="310">
                  <c:v>1138.3813298043071</c:v>
                </c:pt>
                <c:pt idx="311">
                  <c:v>1184.1881761956745</c:v>
                </c:pt>
                <c:pt idx="312">
                  <c:v>1229.7088266088713</c:v>
                </c:pt>
                <c:pt idx="313">
                  <c:v>1274.9108647967466</c:v>
                </c:pt>
                <c:pt idx="314">
                  <c:v>1319.7619033749197</c:v>
                </c:pt>
                <c:pt idx="315">
                  <c:v>1364.2296163709507</c:v>
                </c:pt>
                <c:pt idx="316">
                  <c:v>1408.2817718102463</c:v>
                </c:pt>
                <c:pt idx="317">
                  <c:v>1451.8862643010693</c:v>
                </c:pt>
                <c:pt idx="318">
                  <c:v>1495.0111475809952</c:v>
                </c:pt>
                <c:pt idx="319">
                  <c:v>1537.6246669871491</c:v>
                </c:pt>
                <c:pt idx="320">
                  <c:v>1579.6952918126472</c:v>
                </c:pt>
                <c:pt idx="321">
                  <c:v>1621.1917475117336</c:v>
                </c:pt>
                <c:pt idx="322">
                  <c:v>1662.0830477162797</c:v>
                </c:pt>
                <c:pt idx="323">
                  <c:v>1702.3385260264824</c:v>
                </c:pt>
                <c:pt idx="324">
                  <c:v>1741.9278675388528</c:v>
                </c:pt>
                <c:pt idx="325">
                  <c:v>1780.8211400748571</c:v>
                </c:pt>
                <c:pt idx="326">
                  <c:v>1818.9888250739029</c:v>
                </c:pt>
                <c:pt idx="327">
                  <c:v>1856.4018481147257</c:v>
                </c:pt>
                <c:pt idx="328">
                  <c:v>1893.0316090296524</c:v>
                </c:pt>
                <c:pt idx="329">
                  <c:v>1928.8500115766676</c:v>
                </c:pt>
                <c:pt idx="330">
                  <c:v>1963.8294926347094</c:v>
                </c:pt>
                <c:pt idx="331">
                  <c:v>1997.9430508881528</c:v>
                </c:pt>
                <c:pt idx="332">
                  <c:v>2031.1642749670364</c:v>
                </c:pt>
                <c:pt idx="333">
                  <c:v>2063.467371010177</c:v>
                </c:pt>
                <c:pt idx="334">
                  <c:v>2094.8271896190222</c:v>
                </c:pt>
                <c:pt idx="335">
                  <c:v>2125.2192521707416</c:v>
                </c:pt>
                <c:pt idx="336">
                  <c:v>2154.619776459831</c:v>
                </c:pt>
                <c:pt idx="337">
                  <c:v>2183.0057016382511</c:v>
                </c:pt>
                <c:pt idx="338">
                  <c:v>2210.3547124249571</c:v>
                </c:pt>
                <c:pt idx="339">
                  <c:v>2236.6452625564966</c:v>
                </c:pt>
                <c:pt idx="340">
                  <c:v>2261.8565974512508</c:v>
                </c:pt>
                <c:pt idx="341">
                  <c:v>2285.9687760607899</c:v>
                </c:pt>
                <c:pt idx="342">
                  <c:v>2308.9626918827794</c:v>
                </c:pt>
                <c:pt idx="343">
                  <c:v>2330.8200931108213</c:v>
                </c:pt>
                <c:pt idx="344">
                  <c:v>2351.5236018976443</c:v>
                </c:pt>
                <c:pt idx="345">
                  <c:v>2371.0567327090798</c:v>
                </c:pt>
                <c:pt idx="346">
                  <c:v>2389.4039097473069</c:v>
                </c:pt>
                <c:pt idx="347">
                  <c:v>2406.5504834229732</c:v>
                </c:pt>
                <c:pt idx="348">
                  <c:v>2422.482745856862</c:v>
                </c:pt>
                <c:pt idx="349">
                  <c:v>2437.1879453929491</c:v>
                </c:pt>
                <c:pt idx="350">
                  <c:v>2450.6543001058267</c:v>
                </c:pt>
                <c:pt idx="351">
                  <c:v>2462.8710102866639</c:v>
                </c:pt>
                <c:pt idx="352">
                  <c:v>2473.8282698930475</c:v>
                </c:pt>
                <c:pt idx="353">
                  <c:v>2483.5172769492851</c:v>
                </c:pt>
                <c:pt idx="354">
                  <c:v>2491.9302428849674</c:v>
                </c:pt>
                <c:pt idx="355">
                  <c:v>2499.0604008008277</c:v>
                </c:pt>
                <c:pt idx="356">
                  <c:v>2504.9020126522141</c:v>
                </c:pt>
                <c:pt idx="357">
                  <c:v>2509.4503753417303</c:v>
                </c:pt>
                <c:pt idx="358">
                  <c:v>2512.7018257139048</c:v>
                </c:pt>
                <c:pt idx="359">
                  <c:v>2514.6537444460287</c:v>
                </c:pt>
                <c:pt idx="360">
                  <c:v>2515.3045588305872</c:v>
                </c:pt>
                <c:pt idx="361">
                  <c:v>2514.6537444460287</c:v>
                </c:pt>
                <c:pt idx="362">
                  <c:v>2512.7018257139048</c:v>
                </c:pt>
                <c:pt idx="363">
                  <c:v>2509.4503753417303</c:v>
                </c:pt>
                <c:pt idx="364">
                  <c:v>2504.9020126522141</c:v>
                </c:pt>
                <c:pt idx="365">
                  <c:v>2499.0604008008277</c:v>
                </c:pt>
                <c:pt idx="366">
                  <c:v>2491.9302428849674</c:v>
                </c:pt>
                <c:pt idx="367">
                  <c:v>2483.5172769492851</c:v>
                </c:pt>
                <c:pt idx="368">
                  <c:v>2473.8282698930475</c:v>
                </c:pt>
                <c:pt idx="369">
                  <c:v>2462.8710102866639</c:v>
                </c:pt>
                <c:pt idx="370">
                  <c:v>2450.6543001058267</c:v>
                </c:pt>
                <c:pt idx="371">
                  <c:v>2437.1879453929491</c:v>
                </c:pt>
                <c:pt idx="372">
                  <c:v>2422.482745856862</c:v>
                </c:pt>
                <c:pt idx="373">
                  <c:v>2406.5504834229732</c:v>
                </c:pt>
                <c:pt idx="374">
                  <c:v>2389.4039097473069</c:v>
                </c:pt>
                <c:pt idx="375">
                  <c:v>2371.0567327090798</c:v>
                </c:pt>
                <c:pt idx="376">
                  <c:v>2351.5236018976443</c:v>
                </c:pt>
                <c:pt idx="377">
                  <c:v>2330.8200931108213</c:v>
                </c:pt>
                <c:pt idx="378">
                  <c:v>2308.9626918827794</c:v>
                </c:pt>
                <c:pt idx="379">
                  <c:v>2285.9687760607899</c:v>
                </c:pt>
                <c:pt idx="380">
                  <c:v>2261.8565974512508</c:v>
                </c:pt>
                <c:pt idx="381">
                  <c:v>2236.6452625564966</c:v>
                </c:pt>
                <c:pt idx="382">
                  <c:v>2210.3547124249571</c:v>
                </c:pt>
                <c:pt idx="383">
                  <c:v>2183.0057016382511</c:v>
                </c:pt>
                <c:pt idx="384">
                  <c:v>2154.619776459831</c:v>
                </c:pt>
                <c:pt idx="385">
                  <c:v>2125.2192521707416</c:v>
                </c:pt>
                <c:pt idx="386">
                  <c:v>2094.8271896190222</c:v>
                </c:pt>
                <c:pt idx="387">
                  <c:v>2063.467371010177</c:v>
                </c:pt>
                <c:pt idx="388">
                  <c:v>2031.1642749670364</c:v>
                </c:pt>
                <c:pt idx="389">
                  <c:v>1997.9430508881528</c:v>
                </c:pt>
                <c:pt idx="390">
                  <c:v>1963.8294926347094</c:v>
                </c:pt>
                <c:pt idx="391">
                  <c:v>1928.8500115766676</c:v>
                </c:pt>
                <c:pt idx="392">
                  <c:v>1893.0316090296524</c:v>
                </c:pt>
                <c:pt idx="393">
                  <c:v>1856.4018481147257</c:v>
                </c:pt>
                <c:pt idx="394">
                  <c:v>1818.9888250739029</c:v>
                </c:pt>
                <c:pt idx="395">
                  <c:v>1780.8211400748571</c:v>
                </c:pt>
                <c:pt idx="396">
                  <c:v>1741.9278675388528</c:v>
                </c:pt>
                <c:pt idx="397">
                  <c:v>1702.3385260264824</c:v>
                </c:pt>
                <c:pt idx="398">
                  <c:v>1662.0830477162797</c:v>
                </c:pt>
                <c:pt idx="399">
                  <c:v>1621.1917475117336</c:v>
                </c:pt>
                <c:pt idx="400">
                  <c:v>1579.6952918126472</c:v>
                </c:pt>
                <c:pt idx="401">
                  <c:v>1537.6246669871491</c:v>
                </c:pt>
                <c:pt idx="402">
                  <c:v>1495.0111475809952</c:v>
                </c:pt>
                <c:pt idx="403">
                  <c:v>1451.8862643010693</c:v>
                </c:pt>
                <c:pt idx="404">
                  <c:v>1408.2817718102463</c:v>
                </c:pt>
                <c:pt idx="405">
                  <c:v>1364.2296163709507</c:v>
                </c:pt>
                <c:pt idx="406">
                  <c:v>1319.7619033749197</c:v>
                </c:pt>
                <c:pt idx="407">
                  <c:v>1274.9108647967466</c:v>
                </c:pt>
                <c:pt idx="408">
                  <c:v>1229.7088266088713</c:v>
                </c:pt>
                <c:pt idx="409">
                  <c:v>1184.1881761956745</c:v>
                </c:pt>
                <c:pt idx="410">
                  <c:v>1138.3813298043071</c:v>
                </c:pt>
                <c:pt idx="411">
                  <c:v>1092.3207000698069</c:v>
                </c:pt>
                <c:pt idx="412">
                  <c:v>1046.0386636519283</c:v>
                </c:pt>
                <c:pt idx="413">
                  <c:v>999.56752902094706</c:v>
                </c:pt>
                <c:pt idx="414">
                  <c:v>952.93950442947869</c:v>
                </c:pt>
                <c:pt idx="415">
                  <c:v>906.18666610710807</c:v>
                </c:pt>
                <c:pt idx="416">
                  <c:v>859.34092671430381</c:v>
                </c:pt>
                <c:pt idx="417">
                  <c:v>812.43400409176525</c:v>
                </c:pt>
                <c:pt idx="418">
                  <c:v>765.49739034094739</c:v>
                </c:pt>
                <c:pt idx="419">
                  <c:v>718.56232127108387</c:v>
                </c:pt>
                <c:pt idx="420">
                  <c:v>671.65974624754972</c:v>
                </c:pt>
                <c:pt idx="421">
                  <c:v>624.82029847589149</c:v>
                </c:pt>
                <c:pt idx="422">
                  <c:v>578.07426575529905</c:v>
                </c:pt>
                <c:pt idx="423">
                  <c:v>531.45156173468365</c:v>
                </c:pt>
                <c:pt idx="424">
                  <c:v>484.98169770390541</c:v>
                </c:pt>
                <c:pt idx="425">
                  <c:v>438.6937549520041</c:v>
                </c:pt>
                <c:pt idx="426">
                  <c:v>392.61635772358096</c:v>
                </c:pt>
                <c:pt idx="427">
                  <c:v>346.77764680372428</c:v>
                </c:pt>
                <c:pt idx="428">
                  <c:v>301.2052537610848</c:v>
                </c:pt>
                <c:pt idx="429">
                  <c:v>255.92627587788382</c:v>
                </c:pt>
                <c:pt idx="430">
                  <c:v>210.96725179477826</c:v>
                </c:pt>
                <c:pt idx="431">
                  <c:v>166.35413789762444</c:v>
                </c:pt>
                <c:pt idx="432">
                  <c:v>122.1122854722433</c:v>
                </c:pt>
                <c:pt idx="433">
                  <c:v>78.266418652355597</c:v>
                </c:pt>
                <c:pt idx="434">
                  <c:v>34.840613184857766</c:v>
                </c:pt>
                <c:pt idx="435">
                  <c:v>-8.1417239643946271</c:v>
                </c:pt>
                <c:pt idx="436">
                  <c:v>-50.657874142174883</c:v>
                </c:pt>
                <c:pt idx="437">
                  <c:v>-92.685825655781244</c:v>
                </c:pt>
                <c:pt idx="438">
                  <c:v>-134.20429151727546</c:v>
                </c:pt>
                <c:pt idx="439">
                  <c:v>-175.19272626521101</c:v>
                </c:pt>
                <c:pt idx="440">
                  <c:v>-215.63134184612397</c:v>
                </c:pt>
                <c:pt idx="441">
                  <c:v>-255.50112253923575</c:v>
                </c:pt>
                <c:pt idx="442">
                  <c:v>-294.78383890897396</c:v>
                </c:pt>
                <c:pt idx="443">
                  <c:v>-333.46206077112146</c:v>
                </c:pt>
                <c:pt idx="444">
                  <c:v>-371.51916915961334</c:v>
                </c:pt>
                <c:pt idx="445">
                  <c:v>-408.93936728222388</c:v>
                </c:pt>
                <c:pt idx="446">
                  <c:v>-445.70769045462742</c:v>
                </c:pt>
                <c:pt idx="447">
                  <c:v>-481.81001500356444</c:v>
                </c:pt>
                <c:pt idx="448">
                  <c:v>-517.23306613111311</c:v>
                </c:pt>
                <c:pt idx="449">
                  <c:v>-551.96442473331979</c:v>
                </c:pt>
                <c:pt idx="450">
                  <c:v>-585.992533167744</c:v>
                </c:pt>
                <c:pt idx="451">
                  <c:v>-619.30669996573329</c:v>
                </c:pt>
                <c:pt idx="452">
                  <c:v>-651.89710348654501</c:v>
                </c:pt>
                <c:pt idx="453">
                  <c:v>-683.75479451171645</c:v>
                </c:pt>
                <c:pt idx="454">
                  <c:v>-714.87169777937788</c:v>
                </c:pt>
                <c:pt idx="455">
                  <c:v>-745.24061245949213</c:v>
                </c:pt>
                <c:pt idx="456">
                  <c:v>-774.85521157229459</c:v>
                </c:pt>
                <c:pt idx="457">
                  <c:v>-803.71004035349267</c:v>
                </c:pt>
                <c:pt idx="458">
                  <c:v>-831.80051357106026</c:v>
                </c:pt>
                <c:pt idx="459">
                  <c:v>-859.12291179973784</c:v>
                </c:pt>
                <c:pt idx="460">
                  <c:v>-885.67437666061744</c:v>
                </c:pt>
                <c:pt idx="461">
                  <c:v>-911.4529050344388</c:v>
                </c:pt>
                <c:pt idx="462">
                  <c:v>-936.45734225847173</c:v>
                </c:pt>
                <c:pt idx="463">
                  <c:v>-960.68737431809006</c:v>
                </c:pt>
                <c:pt idx="464">
                  <c:v>-984.14351904535454</c:v>
                </c:pt>
                <c:pt idx="465">
                  <c:v>-1006.8271163381289</c:v>
                </c:pt>
                <c:pt idx="466">
                  <c:v>-1028.740317414431</c:v>
                </c:pt>
                <c:pt idx="467">
                  <c:v>-1049.8860731178879</c:v>
                </c:pt>
                <c:pt idx="468">
                  <c:v>-1070.268121291303</c:v>
                </c:pt>
                <c:pt idx="469">
                  <c:v>-1089.8909732364764</c:v>
                </c:pt>
                <c:pt idx="470">
                  <c:v>-1108.7598992795056</c:v>
                </c:pt>
                <c:pt idx="471">
                  <c:v>-1126.8809134618823</c:v>
                </c:pt>
                <c:pt idx="472">
                  <c:v>-1144.2607573787357</c:v>
                </c:pt>
                <c:pt idx="473">
                  <c:v>-1160.9068831866143</c:v>
                </c:pt>
                <c:pt idx="474">
                  <c:v>-1176.8274358041729</c:v>
                </c:pt>
                <c:pt idx="475">
                  <c:v>-1192.0312343301127</c:v>
                </c:pt>
                <c:pt idx="476">
                  <c:v>-1206.5277527036517</c:v>
                </c:pt>
                <c:pt idx="477">
                  <c:v>-1220.3270996336992</c:v>
                </c:pt>
                <c:pt idx="478">
                  <c:v>-1233.4399978237964</c:v>
                </c:pt>
                <c:pt idx="479">
                  <c:v>-1245.8777625206969</c:v>
                </c:pt>
                <c:pt idx="480">
                  <c:v>-1257.6522794152934</c:v>
                </c:pt>
                <c:pt idx="481">
                  <c:v>-1268.7759819253317</c:v>
                </c:pt>
                <c:pt idx="482">
                  <c:v>-1279.2618278901082</c:v>
                </c:pt>
                <c:pt idx="483">
                  <c:v>-1289.1232757080306</c:v>
                </c:pt>
                <c:pt idx="484">
                  <c:v>-1298.3742599485624</c:v>
                </c:pt>
                <c:pt idx="485">
                  <c:v>-1307.0291664707149</c:v>
                </c:pt>
                <c:pt idx="486">
                  <c:v>-1315.1028070807945</c:v>
                </c:pt>
                <c:pt idx="487">
                  <c:v>-1322.6103937626713</c:v>
                </c:pt>
                <c:pt idx="488">
                  <c:v>-1329.5675125143121</c:v>
                </c:pt>
                <c:pt idx="489">
                  <c:v>-1335.9900968247819</c:v>
                </c:pt>
                <c:pt idx="490">
                  <c:v>-1341.8944008263213</c:v>
                </c:pt>
                <c:pt idx="491">
                  <c:v>-1347.2969721564725</c:v>
                </c:pt>
                <c:pt idx="492">
                  <c:v>-1352.2146245655588</c:v>
                </c:pt>
                <c:pt idx="493">
                  <c:v>-1356.6644103050851</c:v>
                </c:pt>
                <c:pt idx="494">
                  <c:v>-1360.6635923328756</c:v>
                </c:pt>
                <c:pt idx="495">
                  <c:v>-1364.2296163709507</c:v>
                </c:pt>
                <c:pt idx="496">
                  <c:v>-1367.3800828522901</c:v>
                </c:pt>
                <c:pt idx="497">
                  <c:v>-1370.1327187927311</c:v>
                </c:pt>
                <c:pt idx="498">
                  <c:v>-1372.5053496243077</c:v>
                </c:pt>
                <c:pt idx="499">
                  <c:v>-1374.5158710263511</c:v>
                </c:pt>
                <c:pt idx="500">
                  <c:v>-1376.182220790633</c:v>
                </c:pt>
                <c:pt idx="501">
                  <c:v>-1377.5223507567584</c:v>
                </c:pt>
                <c:pt idx="502">
                  <c:v>-1378.5541988538964</c:v>
                </c:pt>
                <c:pt idx="503">
                  <c:v>-1379.2956612847584</c:v>
                </c:pt>
                <c:pt idx="504">
                  <c:v>-1379.7645648875366</c:v>
                </c:pt>
                <c:pt idx="505">
                  <c:v>-1379.9786397112503</c:v>
                </c:pt>
                <c:pt idx="506">
                  <c:v>-1379.9554918396443</c:v>
                </c:pt>
                <c:pt idx="507">
                  <c:v>-1379.7125764984605</c:v>
                </c:pt>
                <c:pt idx="508">
                  <c:v>-1379.2671714804912</c:v>
                </c:pt>
                <c:pt idx="509">
                  <c:v>-1378.63635092242</c:v>
                </c:pt>
                <c:pt idx="510">
                  <c:v>-1377.836959466965</c:v>
                </c:pt>
                <c:pt idx="511">
                  <c:v>-1376.8855868433475</c:v>
                </c:pt>
                <c:pt idx="512">
                  <c:v>-1375.7985428985389</c:v>
                </c:pt>
                <c:pt idx="513">
                  <c:v>-1374.5918331111609</c:v>
                </c:pt>
                <c:pt idx="514">
                  <c:v>-1373.2811346192759</c:v>
                </c:pt>
                <c:pt idx="515">
                  <c:v>-1371.8817727926332</c:v>
                </c:pt>
                <c:pt idx="516">
                  <c:v>-1370.4086983792392</c:v>
                </c:pt>
                <c:pt idx="517">
                  <c:v>-1368.8764652553612</c:v>
                </c:pt>
                <c:pt idx="518">
                  <c:v>-1367.2992088073061</c:v>
                </c:pt>
                <c:pt idx="519">
                  <c:v>-1365.690624972498</c:v>
                </c:pt>
                <c:pt idx="520">
                  <c:v>-1364.0639499665231</c:v>
                </c:pt>
                <c:pt idx="521">
                  <c:v>-1362.4319407219382</c:v>
                </c:pt>
                <c:pt idx="522">
                  <c:v>-1360.8068560637196</c:v>
                </c:pt>
                <c:pt idx="523">
                  <c:v>-1359.2004386452884</c:v>
                </c:pt>
                <c:pt idx="524">
                  <c:v>-1357.6238976680711</c:v>
                </c:pt>
                <c:pt idx="525">
                  <c:v>-1356.0878924065562</c:v>
                </c:pt>
                <c:pt idx="526">
                  <c:v>-1354.6025165597778</c:v>
                </c:pt>
                <c:pt idx="527">
                  <c:v>-1353.1772834491021</c:v>
                </c:pt>
                <c:pt idx="528">
                  <c:v>-1351.8211120811147</c:v>
                </c:pt>
                <c:pt idx="529">
                  <c:v>-1350.542314093299</c:v>
                </c:pt>
                <c:pt idx="530">
                  <c:v>-1349.3485815990853</c:v>
                </c:pt>
                <c:pt idx="531">
                  <c:v>-1348.2469759476903</c:v>
                </c:pt>
                <c:pt idx="532">
                  <c:v>-1347.2439174130134</c:v>
                </c:pt>
                <c:pt idx="533">
                  <c:v>-1346.3451758246711</c:v>
                </c:pt>
                <c:pt idx="534">
                  <c:v>-1345.5558621530595</c:v>
                </c:pt>
                <c:pt idx="535">
                  <c:v>-1344.880421059112</c:v>
                </c:pt>
                <c:pt idx="536">
                  <c:v>-1344.322624418209</c:v>
                </c:pt>
                <c:pt idx="537">
                  <c:v>-1343.8855658264488</c:v>
                </c:pt>
                <c:pt idx="538">
                  <c:v>-1343.5716560962464</c:v>
                </c:pt>
                <c:pt idx="539">
                  <c:v>-1343.3826197469753</c:v>
                </c:pt>
                <c:pt idx="540">
                  <c:v>-1343.319492495099</c:v>
                </c:pt>
                <c:pt idx="541">
                  <c:v>-1343.3826197469753</c:v>
                </c:pt>
                <c:pt idx="542">
                  <c:v>-1343.5716560962464</c:v>
                </c:pt>
                <c:pt idx="543">
                  <c:v>-1343.8855658264488</c:v>
                </c:pt>
                <c:pt idx="544">
                  <c:v>-1344.322624418209</c:v>
                </c:pt>
                <c:pt idx="545">
                  <c:v>-1344.880421059112</c:v>
                </c:pt>
                <c:pt idx="546">
                  <c:v>-1345.5558621530595</c:v>
                </c:pt>
                <c:pt idx="547">
                  <c:v>-1346.3451758246711</c:v>
                </c:pt>
                <c:pt idx="548">
                  <c:v>-1347.2439174130132</c:v>
                </c:pt>
                <c:pt idx="549">
                  <c:v>-1348.2469759476903</c:v>
                </c:pt>
                <c:pt idx="550">
                  <c:v>-1349.3485815990853</c:v>
                </c:pt>
                <c:pt idx="551">
                  <c:v>-1350.5423140932987</c:v>
                </c:pt>
                <c:pt idx="552">
                  <c:v>-1351.8211120811147</c:v>
                </c:pt>
                <c:pt idx="553">
                  <c:v>-1353.1772834491023</c:v>
                </c:pt>
                <c:pt idx="554">
                  <c:v>-1354.6025165597775</c:v>
                </c:pt>
                <c:pt idx="555">
                  <c:v>-1356.0878924065564</c:v>
                </c:pt>
                <c:pt idx="556">
                  <c:v>-1357.6238976680711</c:v>
                </c:pt>
                <c:pt idx="557">
                  <c:v>-1359.2004386452884</c:v>
                </c:pt>
                <c:pt idx="558">
                  <c:v>-1360.8068560637191</c:v>
                </c:pt>
                <c:pt idx="559">
                  <c:v>-1362.4319407219377</c:v>
                </c:pt>
                <c:pt idx="560">
                  <c:v>-1364.0639499665228</c:v>
                </c:pt>
                <c:pt idx="561">
                  <c:v>-1365.690624972498</c:v>
                </c:pt>
                <c:pt idx="562">
                  <c:v>-1367.2992088073061</c:v>
                </c:pt>
                <c:pt idx="563">
                  <c:v>-1368.8764652553612</c:v>
                </c:pt>
                <c:pt idx="564">
                  <c:v>-1370.4086983792395</c:v>
                </c:pt>
                <c:pt idx="565">
                  <c:v>-1371.8817727926332</c:v>
                </c:pt>
                <c:pt idx="566">
                  <c:v>-1373.2811346192759</c:v>
                </c:pt>
                <c:pt idx="567">
                  <c:v>-1374.5918331111609</c:v>
                </c:pt>
                <c:pt idx="568">
                  <c:v>-1375.7985428985387</c:v>
                </c:pt>
                <c:pt idx="569">
                  <c:v>-1376.8855868433475</c:v>
                </c:pt>
                <c:pt idx="570">
                  <c:v>-1377.836959466965</c:v>
                </c:pt>
                <c:pt idx="571">
                  <c:v>-1378.63635092242</c:v>
                </c:pt>
                <c:pt idx="572">
                  <c:v>-1379.267171480491</c:v>
                </c:pt>
                <c:pt idx="573">
                  <c:v>-1379.7125764984603</c:v>
                </c:pt>
                <c:pt idx="574">
                  <c:v>-1379.9554918396443</c:v>
                </c:pt>
                <c:pt idx="575">
                  <c:v>-1379.97863971125</c:v>
                </c:pt>
                <c:pt idx="576">
                  <c:v>-1379.7645648875368</c:v>
                </c:pt>
                <c:pt idx="577">
                  <c:v>-1379.2956612847584</c:v>
                </c:pt>
                <c:pt idx="578">
                  <c:v>-1378.5541988538964</c:v>
                </c:pt>
                <c:pt idx="579">
                  <c:v>-1377.5223507567587</c:v>
                </c:pt>
                <c:pt idx="580">
                  <c:v>-1376.182220790633</c:v>
                </c:pt>
                <c:pt idx="581">
                  <c:v>-1374.5158710263511</c:v>
                </c:pt>
                <c:pt idx="582">
                  <c:v>-1372.5053496243077</c:v>
                </c:pt>
                <c:pt idx="583">
                  <c:v>-1370.1327187927311</c:v>
                </c:pt>
                <c:pt idx="584">
                  <c:v>-1367.3800828522901</c:v>
                </c:pt>
                <c:pt idx="585">
                  <c:v>-1364.2296163709509</c:v>
                </c:pt>
                <c:pt idx="586">
                  <c:v>-1360.6635923328756</c:v>
                </c:pt>
                <c:pt idx="587">
                  <c:v>-1356.6644103050851</c:v>
                </c:pt>
                <c:pt idx="588">
                  <c:v>-1352.2146245655588</c:v>
                </c:pt>
                <c:pt idx="589">
                  <c:v>-1347.2969721564723</c:v>
                </c:pt>
                <c:pt idx="590">
                  <c:v>-1341.8944008263211</c:v>
                </c:pt>
                <c:pt idx="591">
                  <c:v>-1335.9900968247821</c:v>
                </c:pt>
                <c:pt idx="592">
                  <c:v>-1329.5675125143121</c:v>
                </c:pt>
                <c:pt idx="593">
                  <c:v>-1322.6103937626713</c:v>
                </c:pt>
                <c:pt idx="594">
                  <c:v>-1315.1028070807945</c:v>
                </c:pt>
                <c:pt idx="595">
                  <c:v>-1307.0291664707152</c:v>
                </c:pt>
                <c:pt idx="596">
                  <c:v>-1298.3742599485627</c:v>
                </c:pt>
                <c:pt idx="597">
                  <c:v>-1289.1232757080306</c:v>
                </c:pt>
                <c:pt idx="598">
                  <c:v>-1279.2618278901084</c:v>
                </c:pt>
                <c:pt idx="599">
                  <c:v>-1268.7759819253317</c:v>
                </c:pt>
                <c:pt idx="600">
                  <c:v>-1257.6522794152941</c:v>
                </c:pt>
                <c:pt idx="601">
                  <c:v>-1245.8777625206969</c:v>
                </c:pt>
                <c:pt idx="602">
                  <c:v>-1233.4399978237964</c:v>
                </c:pt>
                <c:pt idx="603">
                  <c:v>-1220.3270996336994</c:v>
                </c:pt>
                <c:pt idx="604">
                  <c:v>-1206.5277527036519</c:v>
                </c:pt>
                <c:pt idx="605">
                  <c:v>-1192.0312343301127</c:v>
                </c:pt>
                <c:pt idx="606">
                  <c:v>-1176.8274358041726</c:v>
                </c:pt>
                <c:pt idx="607">
                  <c:v>-1160.9068831866143</c:v>
                </c:pt>
                <c:pt idx="608">
                  <c:v>-1144.2607573787361</c:v>
                </c:pt>
                <c:pt idx="609">
                  <c:v>-1126.8809134618825</c:v>
                </c:pt>
                <c:pt idx="610">
                  <c:v>-1108.7598992795054</c:v>
                </c:pt>
                <c:pt idx="611">
                  <c:v>-1089.8909732364764</c:v>
                </c:pt>
                <c:pt idx="612">
                  <c:v>-1070.2681212913033</c:v>
                </c:pt>
                <c:pt idx="613">
                  <c:v>-1049.8860731178884</c:v>
                </c:pt>
                <c:pt idx="614">
                  <c:v>-1028.7403174144308</c:v>
                </c:pt>
                <c:pt idx="615">
                  <c:v>-1006.8271163381286</c:v>
                </c:pt>
                <c:pt idx="616">
                  <c:v>-984.14351904535454</c:v>
                </c:pt>
                <c:pt idx="617">
                  <c:v>-960.68737431809041</c:v>
                </c:pt>
                <c:pt idx="618">
                  <c:v>-936.45734225847229</c:v>
                </c:pt>
                <c:pt idx="619">
                  <c:v>-911.45290503443846</c:v>
                </c:pt>
                <c:pt idx="620">
                  <c:v>-885.67437666061744</c:v>
                </c:pt>
                <c:pt idx="621">
                  <c:v>-859.12291179973818</c:v>
                </c:pt>
                <c:pt idx="622">
                  <c:v>-831.80051357106106</c:v>
                </c:pt>
                <c:pt idx="623">
                  <c:v>-803.71004035349233</c:v>
                </c:pt>
                <c:pt idx="624">
                  <c:v>-774.85521157229437</c:v>
                </c:pt>
                <c:pt idx="625">
                  <c:v>-745.24061245949213</c:v>
                </c:pt>
                <c:pt idx="626">
                  <c:v>-714.87169777937834</c:v>
                </c:pt>
                <c:pt idx="627">
                  <c:v>-683.75479451171736</c:v>
                </c:pt>
                <c:pt idx="628">
                  <c:v>-651.89710348654467</c:v>
                </c:pt>
                <c:pt idx="629">
                  <c:v>-619.3066999657334</c:v>
                </c:pt>
                <c:pt idx="630">
                  <c:v>-585.99253316774445</c:v>
                </c:pt>
                <c:pt idx="631">
                  <c:v>-551.9644247333207</c:v>
                </c:pt>
                <c:pt idx="632">
                  <c:v>-517.23306613111276</c:v>
                </c:pt>
                <c:pt idx="633">
                  <c:v>-481.8100150035645</c:v>
                </c:pt>
                <c:pt idx="634">
                  <c:v>-445.70769045462742</c:v>
                </c:pt>
                <c:pt idx="635">
                  <c:v>-408.93936728222434</c:v>
                </c:pt>
                <c:pt idx="636">
                  <c:v>-371.51916915961431</c:v>
                </c:pt>
                <c:pt idx="637">
                  <c:v>-333.46206077112095</c:v>
                </c:pt>
                <c:pt idx="638">
                  <c:v>-294.78383890897396</c:v>
                </c:pt>
                <c:pt idx="639">
                  <c:v>-255.50112253923632</c:v>
                </c:pt>
                <c:pt idx="640">
                  <c:v>-215.631341846125</c:v>
                </c:pt>
                <c:pt idx="641">
                  <c:v>-175.19272626521052</c:v>
                </c:pt>
                <c:pt idx="642">
                  <c:v>-134.20429151727555</c:v>
                </c:pt>
                <c:pt idx="643">
                  <c:v>-92.685825655781244</c:v>
                </c:pt>
                <c:pt idx="644">
                  <c:v>-50.657874142175451</c:v>
                </c:pt>
                <c:pt idx="645">
                  <c:v>-8.1417239643957497</c:v>
                </c:pt>
                <c:pt idx="646">
                  <c:v>34.840613184858412</c:v>
                </c:pt>
                <c:pt idx="647">
                  <c:v>78.266418652355441</c:v>
                </c:pt>
                <c:pt idx="648">
                  <c:v>122.11228547224259</c:v>
                </c:pt>
                <c:pt idx="649">
                  <c:v>166.3541378976233</c:v>
                </c:pt>
                <c:pt idx="650">
                  <c:v>210.96725179477875</c:v>
                </c:pt>
                <c:pt idx="651">
                  <c:v>255.92627587788377</c:v>
                </c:pt>
                <c:pt idx="652">
                  <c:v>301.20525376108469</c:v>
                </c:pt>
                <c:pt idx="653">
                  <c:v>346.77764680372354</c:v>
                </c:pt>
                <c:pt idx="654">
                  <c:v>392.6163577235796</c:v>
                </c:pt>
                <c:pt idx="655">
                  <c:v>438.69375495200461</c:v>
                </c:pt>
                <c:pt idx="656">
                  <c:v>484.98169770390541</c:v>
                </c:pt>
                <c:pt idx="657">
                  <c:v>531.4515617346832</c:v>
                </c:pt>
                <c:pt idx="658">
                  <c:v>578.0742657552978</c:v>
                </c:pt>
                <c:pt idx="659">
                  <c:v>624.82029847589206</c:v>
                </c:pt>
                <c:pt idx="660">
                  <c:v>671.65974624754972</c:v>
                </c:pt>
                <c:pt idx="661">
                  <c:v>718.56232127108387</c:v>
                </c:pt>
                <c:pt idx="662">
                  <c:v>765.49739034094659</c:v>
                </c:pt>
                <c:pt idx="663">
                  <c:v>812.43400409176377</c:v>
                </c:pt>
                <c:pt idx="664">
                  <c:v>859.34092671430426</c:v>
                </c:pt>
                <c:pt idx="665">
                  <c:v>906.18666610710795</c:v>
                </c:pt>
                <c:pt idx="666">
                  <c:v>952.93950442947789</c:v>
                </c:pt>
                <c:pt idx="667">
                  <c:v>999.56752902094581</c:v>
                </c:pt>
                <c:pt idx="668">
                  <c:v>1046.0386636519293</c:v>
                </c:pt>
                <c:pt idx="669">
                  <c:v>1092.3207000698069</c:v>
                </c:pt>
                <c:pt idx="670">
                  <c:v>1138.3813298043069</c:v>
                </c:pt>
                <c:pt idx="671">
                  <c:v>1184.1881761956738</c:v>
                </c:pt>
                <c:pt idx="672">
                  <c:v>1229.7088266088701</c:v>
                </c:pt>
                <c:pt idx="673">
                  <c:v>1274.9108647967471</c:v>
                </c:pt>
                <c:pt idx="674">
                  <c:v>1319.7619033749197</c:v>
                </c:pt>
                <c:pt idx="675">
                  <c:v>1364.22961637095</c:v>
                </c:pt>
                <c:pt idx="676">
                  <c:v>1408.2817718102449</c:v>
                </c:pt>
                <c:pt idx="677">
                  <c:v>1451.8862643010702</c:v>
                </c:pt>
                <c:pt idx="678">
                  <c:v>1495.0111475809952</c:v>
                </c:pt>
                <c:pt idx="679">
                  <c:v>1537.6246669871489</c:v>
                </c:pt>
                <c:pt idx="680">
                  <c:v>1579.6952918126462</c:v>
                </c:pt>
                <c:pt idx="681">
                  <c:v>1621.1917475117323</c:v>
                </c:pt>
                <c:pt idx="682">
                  <c:v>1662.0830477162804</c:v>
                </c:pt>
                <c:pt idx="683">
                  <c:v>1702.3385260264824</c:v>
                </c:pt>
                <c:pt idx="684">
                  <c:v>1741.9278675388521</c:v>
                </c:pt>
                <c:pt idx="685">
                  <c:v>1780.8211400748564</c:v>
                </c:pt>
                <c:pt idx="686">
                  <c:v>1818.9888250739036</c:v>
                </c:pt>
                <c:pt idx="687">
                  <c:v>1856.4018481147259</c:v>
                </c:pt>
                <c:pt idx="688">
                  <c:v>1893.0316090296519</c:v>
                </c:pt>
                <c:pt idx="689">
                  <c:v>1928.8500115766667</c:v>
                </c:pt>
                <c:pt idx="690">
                  <c:v>1963.829492634708</c:v>
                </c:pt>
                <c:pt idx="691">
                  <c:v>1997.9430508881535</c:v>
                </c:pt>
                <c:pt idx="692">
                  <c:v>2031.1642749670361</c:v>
                </c:pt>
                <c:pt idx="693">
                  <c:v>2063.4673710101765</c:v>
                </c:pt>
                <c:pt idx="694">
                  <c:v>2094.8271896190213</c:v>
                </c:pt>
                <c:pt idx="695">
                  <c:v>2125.2192521707425</c:v>
                </c:pt>
                <c:pt idx="696">
                  <c:v>2154.6197764598314</c:v>
                </c:pt>
                <c:pt idx="697">
                  <c:v>2183.0057016382511</c:v>
                </c:pt>
                <c:pt idx="698">
                  <c:v>2210.3547124249567</c:v>
                </c:pt>
                <c:pt idx="699">
                  <c:v>2236.6452625564962</c:v>
                </c:pt>
                <c:pt idx="700">
                  <c:v>2261.8565974512508</c:v>
                </c:pt>
                <c:pt idx="701">
                  <c:v>2285.9687760607899</c:v>
                </c:pt>
                <c:pt idx="702">
                  <c:v>2308.9626918827794</c:v>
                </c:pt>
                <c:pt idx="703">
                  <c:v>2330.8200931108204</c:v>
                </c:pt>
                <c:pt idx="704">
                  <c:v>2351.5236018976448</c:v>
                </c:pt>
                <c:pt idx="705">
                  <c:v>2371.0567327090798</c:v>
                </c:pt>
                <c:pt idx="706">
                  <c:v>2389.4039097473069</c:v>
                </c:pt>
                <c:pt idx="707">
                  <c:v>2406.5504834229728</c:v>
                </c:pt>
                <c:pt idx="708">
                  <c:v>2422.4827458568616</c:v>
                </c:pt>
                <c:pt idx="709">
                  <c:v>2437.1879453929491</c:v>
                </c:pt>
                <c:pt idx="710">
                  <c:v>2450.6543001058267</c:v>
                </c:pt>
                <c:pt idx="711">
                  <c:v>2462.8710102866639</c:v>
                </c:pt>
                <c:pt idx="712">
                  <c:v>2473.8282698930475</c:v>
                </c:pt>
                <c:pt idx="713">
                  <c:v>2483.5172769492856</c:v>
                </c:pt>
                <c:pt idx="714">
                  <c:v>2491.9302428849674</c:v>
                </c:pt>
                <c:pt idx="715">
                  <c:v>2499.0604008008277</c:v>
                </c:pt>
                <c:pt idx="716">
                  <c:v>2504.9020126522141</c:v>
                </c:pt>
                <c:pt idx="717">
                  <c:v>2509.4503753417303</c:v>
                </c:pt>
                <c:pt idx="718">
                  <c:v>2512.7018257139048</c:v>
                </c:pt>
                <c:pt idx="719">
                  <c:v>2514.6537444460287</c:v>
                </c:pt>
              </c:numCache>
            </c:numRef>
          </c:yVal>
          <c:smooth val="1"/>
          <c:extLst>
            <c:ext xmlns:c16="http://schemas.microsoft.com/office/drawing/2014/chart" uri="{C3380CC4-5D6E-409C-BE32-E72D297353CC}">
              <c16:uniqueId val="{00000006-8127-410B-B385-00DC05306203}"/>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'4000rpm'!$AA$7:$AA$726</c:f>
              <c:numCache>
                <c:formatCode>General</c:formatCode>
                <c:ptCount val="720"/>
                <c:pt idx="0">
                  <c:v>3285.2957503093376</c:v>
                </c:pt>
                <c:pt idx="1">
                  <c:v>3284.445707031547</c:v>
                </c:pt>
                <c:pt idx="2">
                  <c:v>3281.8962621569362</c:v>
                </c:pt>
                <c:pt idx="3">
                  <c:v>3277.6494698340962</c:v>
                </c:pt>
                <c:pt idx="4">
                  <c:v>3271.7087512192179</c:v>
                </c:pt>
                <c:pt idx="5">
                  <c:v>3264.0788908418967</c:v>
                </c:pt>
                <c:pt idx="6">
                  <c:v>3254.7660315232224</c:v>
                </c:pt>
                <c:pt idx="7">
                  <c:v>3243.7776678521277</c:v>
                </c:pt>
                <c:pt idx="8">
                  <c:v>3231.1226382276536</c:v>
                </c:pt>
                <c:pt idx="9">
                  <c:v>3216.8111154764588</c:v>
                </c:pt>
                <c:pt idx="10">
                  <c:v>3200.8545960565893</c:v>
                </c:pt>
                <c:pt idx="11">
                  <c:v>3183.2658878601778</c:v>
                </c:pt>
                <c:pt idx="12">
                  <c:v>3164.0590966293703</c:v>
                </c:pt>
                <c:pt idx="13">
                  <c:v>3143.249611001434</c:v>
                </c:pt>
                <c:pt idx="14">
                  <c:v>3120.8540862005634</c:v>
                </c:pt>
                <c:pt idx="15">
                  <c:v>3096.8904263955319</c:v>
                </c:pt>
                <c:pt idx="16">
                  <c:v>3071.3777657438623</c:v>
                </c:pt>
                <c:pt idx="17">
                  <c:v>3044.3364481447447</c:v>
                </c:pt>
                <c:pt idx="18">
                  <c:v>3015.7880057244461</c:v>
                </c:pt>
                <c:pt idx="19">
                  <c:v>2985.7551360793987</c:v>
                </c:pt>
                <c:pt idx="20">
                  <c:v>2954.2616783036742</c:v>
                </c:pt>
                <c:pt idx="21">
                  <c:v>2921.3325878288924</c:v>
                </c:pt>
                <c:pt idx="22">
                  <c:v>2886.993910106065</c:v>
                </c:pt>
                <c:pt idx="23">
                  <c:v>2851.2727531601645</c:v>
                </c:pt>
                <c:pt idx="24">
                  <c:v>2814.1972590495752</c:v>
                </c:pt>
                <c:pt idx="25">
                  <c:v>2775.7965742638266</c:v>
                </c:pt>
                <c:pt idx="26">
                  <c:v>2736.1008190942316</c:v>
                </c:pt>
                <c:pt idx="27">
                  <c:v>2695.1410560132913</c:v>
                </c:pt>
                <c:pt idx="28">
                  <c:v>2652.9492570998018</c:v>
                </c:pt>
                <c:pt idx="29">
                  <c:v>2609.5582705477918</c:v>
                </c:pt>
                <c:pt idx="30">
                  <c:v>2565.0017862983937</c:v>
                </c:pt>
                <c:pt idx="31">
                  <c:v>2519.3143008348297</c:v>
                </c:pt>
                <c:pt idx="32">
                  <c:v>2472.5310811815862</c:v>
                </c:pt>
                <c:pt idx="33">
                  <c:v>2424.6881281498459</c:v>
                </c:pt>
                <c:pt idx="34">
                  <c:v>2375.8221388720372</c:v>
                </c:pt>
                <c:pt idx="35">
                  <c:v>2325.9704686691994</c:v>
                </c:pt>
                <c:pt idx="36">
                  <c:v>2275.1710922956436</c:v>
                </c:pt>
                <c:pt idx="37">
                  <c:v>2223.4625646060176</c:v>
                </c:pt>
                <c:pt idx="38">
                  <c:v>2170.8839806906517</c:v>
                </c:pt>
                <c:pt idx="39">
                  <c:v>2117.4749355255281</c:v>
                </c:pt>
                <c:pt idx="40">
                  <c:v>2063.2754831838643</c:v>
                </c:pt>
                <c:pt idx="41">
                  <c:v>2008.3260956566839</c:v>
                </c:pt>
                <c:pt idx="42">
                  <c:v>1952.6676213302792</c:v>
                </c:pt>
                <c:pt idx="43">
                  <c:v>1896.3412431687448</c:v>
                </c:pt>
                <c:pt idx="44">
                  <c:v>1839.3884366501159</c:v>
                </c:pt>
                <c:pt idx="45">
                  <c:v>1781.8509275049141</c:v>
                </c:pt>
                <c:pt idx="46">
                  <c:v>1723.7706493060173</c:v>
                </c:pt>
                <c:pt idx="47">
                  <c:v>1665.1897009590166</c:v>
                </c:pt>
                <c:pt idx="48">
                  <c:v>1606.1503041421975</c:v>
                </c:pt>
                <c:pt idx="49">
                  <c:v>1546.6947607453694</c:v>
                </c:pt>
                <c:pt idx="50">
                  <c:v>1486.8654103566455</c:v>
                </c:pt>
                <c:pt idx="51">
                  <c:v>1426.7045878462782</c:v>
                </c:pt>
                <c:pt idx="52">
                  <c:v>1366.254581096397</c:v>
                </c:pt>
                <c:pt idx="53">
                  <c:v>1305.5575889253168</c:v>
                </c:pt>
                <c:pt idx="54">
                  <c:v>1244.6556792548283</c:v>
                </c:pt>
                <c:pt idx="55">
                  <c:v>1183.5907475684671</c:v>
                </c:pt>
                <c:pt idx="56">
                  <c:v>1122.4044757084789</c:v>
                </c:pt>
                <c:pt idx="57">
                  <c:v>1061.1382910586301</c:v>
                </c:pt>
                <c:pt idx="58">
                  <c:v>999.83332615960364</c:v>
                </c:pt>
                <c:pt idx="59">
                  <c:v>938.53037880304817</c:v>
                </c:pt>
                <c:pt idx="60">
                  <c:v>877.26987264986087</c:v>
                </c:pt>
                <c:pt idx="61">
                  <c:v>816.0918184174916</c:v>
                </c:pt>
                <c:pt idx="62">
                  <c:v>755.03577568038872</c:v>
                </c:pt>
                <c:pt idx="63">
                  <c:v>694.14081532693285</c:v>
                </c:pt>
                <c:pt idx="64">
                  <c:v>633.44548271530482</c:v>
                </c:pt>
                <c:pt idx="65">
                  <c:v>572.98776156996519</c:v>
                </c:pt>
                <c:pt idx="66">
                  <c:v>512.80503865936919</c:v>
                </c:pt>
                <c:pt idx="67">
                  <c:v>452.93406929465937</c:v>
                </c:pt>
                <c:pt idx="68">
                  <c:v>393.41094368794717</c:v>
                </c:pt>
                <c:pt idx="69">
                  <c:v>334.27105420784812</c:v>
                </c:pt>
                <c:pt idx="70">
                  <c:v>275.54906356869066</c:v>
                </c:pt>
                <c:pt idx="71">
                  <c:v>217.27887398873239</c:v>
                </c:pt>
                <c:pt idx="72">
                  <c:v>159.49359735150054</c:v>
                </c:pt>
                <c:pt idx="73">
                  <c:v>102.22552640307644</c:v>
                </c:pt>
                <c:pt idx="74">
                  <c:v>45.506107016957841</c:v>
                </c:pt>
                <c:pt idx="75">
                  <c:v>-10.634088443292455</c:v>
                </c:pt>
                <c:pt idx="76">
                  <c:v>-66.165386634678171</c:v>
                </c:pt>
                <c:pt idx="77">
                  <c:v>-121.05903759122457</c:v>
                </c:pt>
                <c:pt idx="78">
                  <c:v>-175.28723790011497</c:v>
                </c:pt>
                <c:pt idx="79">
                  <c:v>-228.82315267292807</c:v>
                </c:pt>
                <c:pt idx="80">
                  <c:v>-281.64093628881636</c:v>
                </c:pt>
                <c:pt idx="81">
                  <c:v>-333.71575188798209</c:v>
                </c:pt>
                <c:pt idx="82">
                  <c:v>-385.02378959539459</c:v>
                </c:pt>
                <c:pt idx="83">
                  <c:v>-435.54228345615797</c:v>
                </c:pt>
                <c:pt idx="84">
                  <c:v>-485.24952706561879</c:v>
                </c:pt>
                <c:pt idx="85">
                  <c:v>-534.12488787882364</c:v>
                </c:pt>
                <c:pt idx="86">
                  <c:v>-582.14882018563571</c:v>
                </c:pt>
                <c:pt idx="87">
                  <c:v>-629.30287673934947</c:v>
                </c:pt>
                <c:pt idx="88">
                  <c:v>-675.56971902839211</c:v>
                </c:pt>
                <c:pt idx="89">
                  <c:v>-720.93312618229629</c:v>
                </c:pt>
                <c:pt idx="90">
                  <c:v>-765.37800250480905</c:v>
                </c:pt>
                <c:pt idx="91">
                  <c:v>-808.89038362871281</c:v>
                </c:pt>
                <c:pt idx="92">
                  <c:v>-851.45744128854813</c:v>
                </c:pt>
                <c:pt idx="93">
                  <c:v>-893.06748670918194</c:v>
                </c:pt>
                <c:pt idx="94">
                  <c:v>-933.70997260980027</c:v>
                </c:pt>
                <c:pt idx="95">
                  <c:v>-973.3754938246426</c:v>
                </c:pt>
                <c:pt idx="96">
                  <c:v>-1012.0557865434047</c:v>
                </c:pt>
                <c:pt idx="97">
                  <c:v>-1049.7437261759899</c:v>
                </c:pt>
                <c:pt idx="98">
                  <c:v>-1086.4333238479164</c:v>
                </c:pt>
                <c:pt idx="99">
                  <c:v>-1122.1197215343518</c:v>
                </c:pt>
                <c:pt idx="100">
                  <c:v>-1156.7991858424391</c:v>
                </c:pt>
                <c:pt idx="101">
                  <c:v>-1190.4691004531439</c:v>
                </c:pt>
                <c:pt idx="102">
                  <c:v>-1223.1279572355556</c:v>
                </c:pt>
                <c:pt idx="103">
                  <c:v>-1254.7753460481179</c:v>
                </c:pt>
                <c:pt idx="104">
                  <c:v>-1285.4119432429118</c:v>
                </c:pt>
                <c:pt idx="105">
                  <c:v>-1315.0394988906169</c:v>
                </c:pt>
                <c:pt idx="106">
                  <c:v>-1343.6608227453789</c:v>
                </c:pt>
                <c:pt idx="107">
                  <c:v>-1371.2797689703032</c:v>
                </c:pt>
                <c:pt idx="108">
                  <c:v>-1397.9012196457838</c:v>
                </c:pt>
                <c:pt idx="109">
                  <c:v>-1423.5310670843769</c:v>
                </c:pt>
                <c:pt idx="110">
                  <c:v>-1448.1761949773133</c:v>
                </c:pt>
                <c:pt idx="111">
                  <c:v>-1471.8444583991932</c:v>
                </c:pt>
                <c:pt idx="112">
                  <c:v>-1494.5446626987571</c:v>
                </c:pt>
                <c:pt idx="113">
                  <c:v>-1516.2865413049656</c:v>
                </c:pt>
                <c:pt idx="114">
                  <c:v>-1537.0807324789193</c:v>
                </c:pt>
                <c:pt idx="115">
                  <c:v>-1556.9387550434121</c:v>
                </c:pt>
                <c:pt idx="116">
                  <c:v>-1575.8729831231367</c:v>
                </c:pt>
                <c:pt idx="117">
                  <c:v>-1593.8966199297299</c:v>
                </c:pt>
                <c:pt idx="118">
                  <c:v>-1611.0236706269991</c:v>
                </c:pt>
                <c:pt idx="119">
                  <c:v>-1627.2689143127468</c:v>
                </c:pt>
                <c:pt idx="120">
                  <c:v>-1642.6478751546695</c:v>
                </c:pt>
                <c:pt idx="121">
                  <c:v>-1657.1767927188007</c:v>
                </c:pt>
                <c:pt idx="122">
                  <c:v>-1670.8725915299374</c:v>
                </c:pt>
                <c:pt idx="123">
                  <c:v>-1683.7528499043665</c:v>
                </c:pt>
                <c:pt idx="124">
                  <c:v>-1695.8357680960817</c:v>
                </c:pt>
                <c:pt idx="125">
                  <c:v>-1707.1401357984851</c:v>
                </c:pt>
                <c:pt idx="126">
                  <c:v>-1717.6852990443028</c:v>
                </c:pt>
                <c:pt idx="127">
                  <c:v>-1727.4911265471624</c:v>
                </c:pt>
                <c:pt idx="128">
                  <c:v>-1736.577975528897</c:v>
                </c:pt>
                <c:pt idx="129">
                  <c:v>-1744.9666570772663</c:v>
                </c:pt>
                <c:pt idx="130">
                  <c:v>-1752.6784010792762</c:v>
                </c:pt>
                <c:pt idx="131">
                  <c:v>-1759.7348207758005</c:v>
                </c:pt>
                <c:pt idx="132">
                  <c:v>-1766.1578769835871</c:v>
                </c:pt>
                <c:pt idx="133">
                  <c:v>-1771.9698420311317</c:v>
                </c:pt>
                <c:pt idx="134">
                  <c:v>-1777.1932634551843</c:v>
                </c:pt>
                <c:pt idx="135">
                  <c:v>-1781.8509275049153</c:v>
                </c:pt>
                <c:pt idx="136">
                  <c:v>-1785.96582250095</c:v>
                </c:pt>
                <c:pt idx="137">
                  <c:v>-1789.5611020966282</c:v>
                </c:pt>
                <c:pt idx="138">
                  <c:v>-1792.6600484888913</c:v>
                </c:pt>
                <c:pt idx="139">
                  <c:v>-1795.2860356262545</c:v>
                </c:pt>
                <c:pt idx="140">
                  <c:v>-1797.4624924612347</c:v>
                </c:pt>
                <c:pt idx="141">
                  <c:v>-1799.2128662945413</c:v>
                </c:pt>
                <c:pt idx="142">
                  <c:v>-1800.5605862581506</c:v>
                </c:pt>
                <c:pt idx="143">
                  <c:v>-1801.5290269841737</c:v>
                </c:pt>
                <c:pt idx="144">
                  <c:v>-1802.1414725061704</c:v>
                </c:pt>
                <c:pt idx="145">
                  <c:v>-1802.4210804391837</c:v>
                </c:pt>
                <c:pt idx="146">
                  <c:v>-1802.390846484433</c:v>
                </c:pt>
                <c:pt idx="147">
                  <c:v>-1802.0735693041115</c:v>
                </c:pt>
                <c:pt idx="148">
                  <c:v>-1801.4918158112537</c:v>
                </c:pt>
                <c:pt idx="149">
                  <c:v>-1800.6678869190787</c:v>
                </c:pt>
                <c:pt idx="150">
                  <c:v>-1799.6237837935867</c:v>
                </c:pt>
                <c:pt idx="151">
                  <c:v>-1798.3811746525353</c:v>
                </c:pt>
                <c:pt idx="152">
                  <c:v>-1796.9613621531935</c:v>
                </c:pt>
                <c:pt idx="153">
                  <c:v>-1795.3852514104958</c:v>
                </c:pt>
                <c:pt idx="154">
                  <c:v>-1793.6733186864008</c:v>
                </c:pt>
                <c:pt idx="155">
                  <c:v>-1791.8455807903781</c:v>
                </c:pt>
                <c:pt idx="156">
                  <c:v>-1789.9215652300263</c:v>
                </c:pt>
                <c:pt idx="157">
                  <c:v>-1787.9202811498592</c:v>
                </c:pt>
                <c:pt idx="158">
                  <c:v>-1785.8601910952564</c:v>
                </c:pt>
                <c:pt idx="159">
                  <c:v>-1783.7591836375482</c:v>
                </c:pt>
                <c:pt idx="160">
                  <c:v>-1781.6345468950501</c:v>
                </c:pt>
                <c:pt idx="161">
                  <c:v>-1779.5029429837555</c:v>
                </c:pt>
                <c:pt idx="162">
                  <c:v>-1777.3803834301639</c:v>
                </c:pt>
                <c:pt idx="163">
                  <c:v>-1775.2822055775191</c:v>
                </c:pt>
                <c:pt idx="164">
                  <c:v>-1773.2230500154396</c:v>
                </c:pt>
                <c:pt idx="165">
                  <c:v>-1771.2168390616243</c:v>
                </c:pt>
                <c:pt idx="166">
                  <c:v>-1769.2767563229745</c:v>
                </c:pt>
                <c:pt idx="167">
                  <c:v>-1767.4152273620923</c:v>
                </c:pt>
                <c:pt idx="168">
                  <c:v>-1765.6439014937007</c:v>
                </c:pt>
                <c:pt idx="169">
                  <c:v>-1763.9736347341043</c:v>
                </c:pt>
                <c:pt idx="170">
                  <c:v>-1762.4144739253354</c:v>
                </c:pt>
                <c:pt idx="171">
                  <c:v>-1760.9756420541257</c:v>
                </c:pt>
                <c:pt idx="172">
                  <c:v>-1759.6655247843435</c:v>
                </c:pt>
                <c:pt idx="173">
                  <c:v>-1758.4916582199785</c:v>
                </c:pt>
                <c:pt idx="174">
                  <c:v>-1757.4607179141999</c:v>
                </c:pt>
                <c:pt idx="175">
                  <c:v>-1756.5785091384319</c:v>
                </c:pt>
                <c:pt idx="176">
                  <c:v>-1755.8499584237832</c:v>
                </c:pt>
                <c:pt idx="177">
                  <c:v>-1755.2791063855652</c:v>
                </c:pt>
                <c:pt idx="178">
                  <c:v>-1754.869101839995</c:v>
                </c:pt>
                <c:pt idx="179">
                  <c:v>-1754.6221972205392</c:v>
                </c:pt>
                <c:pt idx="180">
                  <c:v>-1754.5397452997208</c:v>
                </c:pt>
                <c:pt idx="181">
                  <c:v>-1754.6221972205392</c:v>
                </c:pt>
                <c:pt idx="182">
                  <c:v>-1754.869101839995</c:v>
                </c:pt>
                <c:pt idx="183">
                  <c:v>-1755.2791063855652</c:v>
                </c:pt>
                <c:pt idx="184">
                  <c:v>-1755.8499584237832</c:v>
                </c:pt>
                <c:pt idx="185">
                  <c:v>-1756.5785091384319</c:v>
                </c:pt>
                <c:pt idx="186">
                  <c:v>-1757.4607179141999</c:v>
                </c:pt>
                <c:pt idx="187">
                  <c:v>-1758.4916582199783</c:v>
                </c:pt>
                <c:pt idx="188">
                  <c:v>-1759.6655247843437</c:v>
                </c:pt>
                <c:pt idx="189">
                  <c:v>-1760.9756420541257</c:v>
                </c:pt>
                <c:pt idx="190">
                  <c:v>-1762.4144739253354</c:v>
                </c:pt>
                <c:pt idx="191">
                  <c:v>-1763.9736347341043</c:v>
                </c:pt>
                <c:pt idx="192">
                  <c:v>-1765.6439014937002</c:v>
                </c:pt>
                <c:pt idx="193">
                  <c:v>-1767.4152273620925</c:v>
                </c:pt>
                <c:pt idx="194">
                  <c:v>-1769.2767563229747</c:v>
                </c:pt>
                <c:pt idx="195">
                  <c:v>-1771.2168390616241</c:v>
                </c:pt>
                <c:pt idx="196">
                  <c:v>-1773.2230500154396</c:v>
                </c:pt>
                <c:pt idx="197">
                  <c:v>-1775.2822055775196</c:v>
                </c:pt>
                <c:pt idx="198">
                  <c:v>-1777.3803834301639</c:v>
                </c:pt>
                <c:pt idx="199">
                  <c:v>-1779.5029429837555</c:v>
                </c:pt>
                <c:pt idx="200">
                  <c:v>-1781.6345468950501</c:v>
                </c:pt>
                <c:pt idx="201">
                  <c:v>-1783.7591836375482</c:v>
                </c:pt>
                <c:pt idx="202">
                  <c:v>-1785.8601910952568</c:v>
                </c:pt>
                <c:pt idx="203">
                  <c:v>-1787.9202811498594</c:v>
                </c:pt>
                <c:pt idx="204">
                  <c:v>-1789.9215652300268</c:v>
                </c:pt>
                <c:pt idx="205">
                  <c:v>-1791.8455807903777</c:v>
                </c:pt>
                <c:pt idx="206">
                  <c:v>-1793.6733186864008</c:v>
                </c:pt>
                <c:pt idx="207">
                  <c:v>-1795.3852514104958</c:v>
                </c:pt>
                <c:pt idx="208">
                  <c:v>-1796.9613621531935</c:v>
                </c:pt>
                <c:pt idx="209">
                  <c:v>-1798.3811746525353</c:v>
                </c:pt>
                <c:pt idx="210">
                  <c:v>-1799.6237837935867</c:v>
                </c:pt>
                <c:pt idx="211">
                  <c:v>-1800.6678869190787</c:v>
                </c:pt>
                <c:pt idx="212">
                  <c:v>-1801.4918158112537</c:v>
                </c:pt>
                <c:pt idx="213">
                  <c:v>-1802.0735693041115</c:v>
                </c:pt>
                <c:pt idx="214">
                  <c:v>-1802.390846484433</c:v>
                </c:pt>
                <c:pt idx="215">
                  <c:v>-1802.4210804391837</c:v>
                </c:pt>
                <c:pt idx="216">
                  <c:v>-1802.14147250617</c:v>
                </c:pt>
                <c:pt idx="217">
                  <c:v>-1801.5290269841737</c:v>
                </c:pt>
                <c:pt idx="218">
                  <c:v>-1800.5605862581506</c:v>
                </c:pt>
                <c:pt idx="219">
                  <c:v>-1799.2128662945413</c:v>
                </c:pt>
                <c:pt idx="220">
                  <c:v>-1797.4624924612347</c:v>
                </c:pt>
                <c:pt idx="221">
                  <c:v>-1795.2860356262545</c:v>
                </c:pt>
                <c:pt idx="222">
                  <c:v>-1792.6600484888911</c:v>
                </c:pt>
                <c:pt idx="223">
                  <c:v>-1789.5611020966282</c:v>
                </c:pt>
                <c:pt idx="224">
                  <c:v>-1785.96582250095</c:v>
                </c:pt>
                <c:pt idx="225">
                  <c:v>-1781.8509275049148</c:v>
                </c:pt>
                <c:pt idx="226">
                  <c:v>-1777.1932634551843</c:v>
                </c:pt>
                <c:pt idx="227">
                  <c:v>-1771.9698420311313</c:v>
                </c:pt>
                <c:pt idx="228">
                  <c:v>-1766.1578769835871</c:v>
                </c:pt>
                <c:pt idx="229">
                  <c:v>-1759.7348207758005</c:v>
                </c:pt>
                <c:pt idx="230">
                  <c:v>-1752.6784010792765</c:v>
                </c:pt>
                <c:pt idx="231">
                  <c:v>-1744.9666570772661</c:v>
                </c:pt>
                <c:pt idx="232">
                  <c:v>-1736.577975528897</c:v>
                </c:pt>
                <c:pt idx="233">
                  <c:v>-1727.4911265471624</c:v>
                </c:pt>
                <c:pt idx="234">
                  <c:v>-1717.6852990443028</c:v>
                </c:pt>
                <c:pt idx="235">
                  <c:v>-1707.1401357984848</c:v>
                </c:pt>
                <c:pt idx="236">
                  <c:v>-1695.8357680960817</c:v>
                </c:pt>
                <c:pt idx="237">
                  <c:v>-1683.7528499043665</c:v>
                </c:pt>
                <c:pt idx="238">
                  <c:v>-1670.8725915299372</c:v>
                </c:pt>
                <c:pt idx="239">
                  <c:v>-1657.1767927188005</c:v>
                </c:pt>
                <c:pt idx="240">
                  <c:v>-1642.6478751546688</c:v>
                </c:pt>
                <c:pt idx="241">
                  <c:v>-1627.268914312747</c:v>
                </c:pt>
                <c:pt idx="242">
                  <c:v>-1611.0236706269991</c:v>
                </c:pt>
                <c:pt idx="243">
                  <c:v>-1593.8966199297292</c:v>
                </c:pt>
                <c:pt idx="244">
                  <c:v>-1575.8729831231365</c:v>
                </c:pt>
                <c:pt idx="245">
                  <c:v>-1556.9387550434121</c:v>
                </c:pt>
                <c:pt idx="246">
                  <c:v>-1537.0807324789193</c:v>
                </c:pt>
                <c:pt idx="247">
                  <c:v>-1516.2865413049656</c:v>
                </c:pt>
                <c:pt idx="248">
                  <c:v>-1494.5446626987568</c:v>
                </c:pt>
                <c:pt idx="249">
                  <c:v>-1471.8444583991927</c:v>
                </c:pt>
                <c:pt idx="250">
                  <c:v>-1448.1761949773133</c:v>
                </c:pt>
                <c:pt idx="251">
                  <c:v>-1423.5310670843769</c:v>
                </c:pt>
                <c:pt idx="252">
                  <c:v>-1397.9012196457836</c:v>
                </c:pt>
                <c:pt idx="253">
                  <c:v>-1371.2797689703027</c:v>
                </c:pt>
                <c:pt idx="254">
                  <c:v>-1343.6608227453792</c:v>
                </c:pt>
                <c:pt idx="255">
                  <c:v>-1315.0394988906171</c:v>
                </c:pt>
                <c:pt idx="256">
                  <c:v>-1285.4119432429118</c:v>
                </c:pt>
                <c:pt idx="257">
                  <c:v>-1254.7753460481174</c:v>
                </c:pt>
                <c:pt idx="258">
                  <c:v>-1223.1279572355547</c:v>
                </c:pt>
                <c:pt idx="259">
                  <c:v>-1190.4691004531444</c:v>
                </c:pt>
                <c:pt idx="260">
                  <c:v>-1156.7991858424389</c:v>
                </c:pt>
                <c:pt idx="261">
                  <c:v>-1122.1197215343514</c:v>
                </c:pt>
                <c:pt idx="262">
                  <c:v>-1086.4333238479155</c:v>
                </c:pt>
                <c:pt idx="263">
                  <c:v>-1049.7437261759903</c:v>
                </c:pt>
                <c:pt idx="264">
                  <c:v>-1012.055786543405</c:v>
                </c:pt>
                <c:pt idx="265">
                  <c:v>-973.3754938246426</c:v>
                </c:pt>
                <c:pt idx="266">
                  <c:v>-933.70997260979959</c:v>
                </c:pt>
                <c:pt idx="267">
                  <c:v>-893.06748670918057</c:v>
                </c:pt>
                <c:pt idx="268">
                  <c:v>-851.45744128854858</c:v>
                </c:pt>
                <c:pt idx="269">
                  <c:v>-808.89038362871281</c:v>
                </c:pt>
                <c:pt idx="270">
                  <c:v>-765.37800250480836</c:v>
                </c:pt>
                <c:pt idx="271">
                  <c:v>-720.93312618229515</c:v>
                </c:pt>
                <c:pt idx="272">
                  <c:v>-675.56971902839257</c:v>
                </c:pt>
                <c:pt idx="273">
                  <c:v>-629.30287673934947</c:v>
                </c:pt>
                <c:pt idx="274">
                  <c:v>-582.14882018563571</c:v>
                </c:pt>
                <c:pt idx="275">
                  <c:v>-534.12488787882307</c:v>
                </c:pt>
                <c:pt idx="276">
                  <c:v>-485.24952706561743</c:v>
                </c:pt>
                <c:pt idx="277">
                  <c:v>-435.5422834561586</c:v>
                </c:pt>
                <c:pt idx="278">
                  <c:v>-385.02378959539459</c:v>
                </c:pt>
                <c:pt idx="279">
                  <c:v>-333.7157518879813</c:v>
                </c:pt>
                <c:pt idx="280">
                  <c:v>-281.64093628881494</c:v>
                </c:pt>
                <c:pt idx="281">
                  <c:v>-228.8231526729287</c:v>
                </c:pt>
                <c:pt idx="282">
                  <c:v>-175.28723790011497</c:v>
                </c:pt>
                <c:pt idx="283">
                  <c:v>-121.05903759122457</c:v>
                </c:pt>
                <c:pt idx="284">
                  <c:v>-66.165386634677446</c:v>
                </c:pt>
                <c:pt idx="285">
                  <c:v>-10.634088443290931</c:v>
                </c:pt>
                <c:pt idx="286">
                  <c:v>45.506107016957117</c:v>
                </c:pt>
                <c:pt idx="287">
                  <c:v>102.22552640307669</c:v>
                </c:pt>
                <c:pt idx="288">
                  <c:v>159.49359735150142</c:v>
                </c:pt>
                <c:pt idx="289">
                  <c:v>217.27887398873398</c:v>
                </c:pt>
                <c:pt idx="290">
                  <c:v>275.54906356868997</c:v>
                </c:pt>
                <c:pt idx="291">
                  <c:v>334.27105420784818</c:v>
                </c:pt>
                <c:pt idx="292">
                  <c:v>393.41094368794728</c:v>
                </c:pt>
                <c:pt idx="293">
                  <c:v>452.93406929466005</c:v>
                </c:pt>
                <c:pt idx="294">
                  <c:v>512.80503865937089</c:v>
                </c:pt>
                <c:pt idx="295">
                  <c:v>572.98776156996439</c:v>
                </c:pt>
                <c:pt idx="296">
                  <c:v>633.44548271530493</c:v>
                </c:pt>
                <c:pt idx="297">
                  <c:v>694.14081532693365</c:v>
                </c:pt>
                <c:pt idx="298">
                  <c:v>755.03577568039054</c:v>
                </c:pt>
                <c:pt idx="299">
                  <c:v>816.0918184174908</c:v>
                </c:pt>
                <c:pt idx="300">
                  <c:v>877.26987264986087</c:v>
                </c:pt>
                <c:pt idx="301">
                  <c:v>938.53037880304817</c:v>
                </c:pt>
                <c:pt idx="302">
                  <c:v>999.83332615960455</c:v>
                </c:pt>
                <c:pt idx="303">
                  <c:v>1061.1382910586321</c:v>
                </c:pt>
                <c:pt idx="304">
                  <c:v>1122.404475708478</c:v>
                </c:pt>
                <c:pt idx="305">
                  <c:v>1183.5907475684678</c:v>
                </c:pt>
                <c:pt idx="306">
                  <c:v>1244.6556792548292</c:v>
                </c:pt>
                <c:pt idx="307">
                  <c:v>1305.5575889253184</c:v>
                </c:pt>
                <c:pt idx="308">
                  <c:v>1366.2545810963959</c:v>
                </c:pt>
                <c:pt idx="309">
                  <c:v>1426.7045878462782</c:v>
                </c:pt>
                <c:pt idx="310">
                  <c:v>1486.8654103566462</c:v>
                </c:pt>
                <c:pt idx="311">
                  <c:v>1546.6947607453706</c:v>
                </c:pt>
                <c:pt idx="312">
                  <c:v>1606.1503041421993</c:v>
                </c:pt>
                <c:pt idx="313">
                  <c:v>1665.1897009590161</c:v>
                </c:pt>
                <c:pt idx="314">
                  <c:v>1723.7706493060173</c:v>
                </c:pt>
                <c:pt idx="315">
                  <c:v>1781.8509275049153</c:v>
                </c:pt>
                <c:pt idx="316">
                  <c:v>1839.388436650117</c:v>
                </c:pt>
                <c:pt idx="317">
                  <c:v>1896.3412431687434</c:v>
                </c:pt>
                <c:pt idx="318">
                  <c:v>1952.6676213302792</c:v>
                </c:pt>
                <c:pt idx="319">
                  <c:v>2008.3260956566842</c:v>
                </c:pt>
                <c:pt idx="320">
                  <c:v>2063.2754831838652</c:v>
                </c:pt>
                <c:pt idx="321">
                  <c:v>2117.4749355255299</c:v>
                </c:pt>
                <c:pt idx="322">
                  <c:v>2170.8839806906512</c:v>
                </c:pt>
                <c:pt idx="323">
                  <c:v>2223.4625646060176</c:v>
                </c:pt>
                <c:pt idx="324">
                  <c:v>2275.171092295644</c:v>
                </c:pt>
                <c:pt idx="325">
                  <c:v>2325.9704686692007</c:v>
                </c:pt>
                <c:pt idx="326">
                  <c:v>2375.8221388720367</c:v>
                </c:pt>
                <c:pt idx="327">
                  <c:v>2424.6881281498459</c:v>
                </c:pt>
                <c:pt idx="328">
                  <c:v>2472.5310811815862</c:v>
                </c:pt>
                <c:pt idx="329">
                  <c:v>2519.3143008348306</c:v>
                </c:pt>
                <c:pt idx="330">
                  <c:v>2565.001786298395</c:v>
                </c:pt>
                <c:pt idx="331">
                  <c:v>2609.5582705477914</c:v>
                </c:pt>
                <c:pt idx="332">
                  <c:v>2652.9492570998023</c:v>
                </c:pt>
                <c:pt idx="333">
                  <c:v>2695.1410560132922</c:v>
                </c:pt>
                <c:pt idx="334">
                  <c:v>2736.1008190942325</c:v>
                </c:pt>
                <c:pt idx="335">
                  <c:v>2775.7965742638262</c:v>
                </c:pt>
                <c:pt idx="336">
                  <c:v>2814.1972590495752</c:v>
                </c:pt>
                <c:pt idx="337">
                  <c:v>2851.2727531601645</c:v>
                </c:pt>
                <c:pt idx="338">
                  <c:v>2886.9939101060659</c:v>
                </c:pt>
                <c:pt idx="339">
                  <c:v>2921.3325878288929</c:v>
                </c:pt>
                <c:pt idx="340">
                  <c:v>2954.2616783036738</c:v>
                </c:pt>
                <c:pt idx="341">
                  <c:v>2985.7551360793987</c:v>
                </c:pt>
                <c:pt idx="342">
                  <c:v>3015.7880057244461</c:v>
                </c:pt>
                <c:pt idx="343">
                  <c:v>3044.3364481447447</c:v>
                </c:pt>
                <c:pt idx="344">
                  <c:v>3071.3777657438623</c:v>
                </c:pt>
                <c:pt idx="345">
                  <c:v>3096.8904263955319</c:v>
                </c:pt>
                <c:pt idx="346">
                  <c:v>3120.8540862005634</c:v>
                </c:pt>
                <c:pt idx="347">
                  <c:v>3143.249611001434</c:v>
                </c:pt>
                <c:pt idx="348">
                  <c:v>3164.0590966293707</c:v>
                </c:pt>
                <c:pt idx="349">
                  <c:v>3183.2658878601778</c:v>
                </c:pt>
                <c:pt idx="350">
                  <c:v>3200.8545960565893</c:v>
                </c:pt>
                <c:pt idx="351">
                  <c:v>3216.8111154764588</c:v>
                </c:pt>
                <c:pt idx="352">
                  <c:v>3231.1226382276536</c:v>
                </c:pt>
                <c:pt idx="353">
                  <c:v>3243.7776678521277</c:v>
                </c:pt>
                <c:pt idx="354">
                  <c:v>3254.7660315232224</c:v>
                </c:pt>
                <c:pt idx="355">
                  <c:v>3264.0788908418967</c:v>
                </c:pt>
                <c:pt idx="356">
                  <c:v>3271.7087512192179</c:v>
                </c:pt>
                <c:pt idx="357">
                  <c:v>3277.6494698340962</c:v>
                </c:pt>
                <c:pt idx="358">
                  <c:v>3281.8962621569362</c:v>
                </c:pt>
                <c:pt idx="359">
                  <c:v>3284.445707031547</c:v>
                </c:pt>
                <c:pt idx="360">
                  <c:v>3285.2957503093376</c:v>
                </c:pt>
                <c:pt idx="361">
                  <c:v>3284.445707031547</c:v>
                </c:pt>
                <c:pt idx="362">
                  <c:v>3281.8962621569362</c:v>
                </c:pt>
                <c:pt idx="363">
                  <c:v>3277.6494698340962</c:v>
                </c:pt>
                <c:pt idx="364">
                  <c:v>3271.7087512192179</c:v>
                </c:pt>
                <c:pt idx="365">
                  <c:v>3264.0788908418967</c:v>
                </c:pt>
                <c:pt idx="366">
                  <c:v>3254.7660315232224</c:v>
                </c:pt>
                <c:pt idx="367">
                  <c:v>3243.7776678521277</c:v>
                </c:pt>
                <c:pt idx="368">
                  <c:v>3231.1226382276536</c:v>
                </c:pt>
                <c:pt idx="369">
                  <c:v>3216.8111154764588</c:v>
                </c:pt>
                <c:pt idx="370">
                  <c:v>3200.8545960565893</c:v>
                </c:pt>
                <c:pt idx="371">
                  <c:v>3183.2658878601778</c:v>
                </c:pt>
                <c:pt idx="372">
                  <c:v>3164.0590966293707</c:v>
                </c:pt>
                <c:pt idx="373">
                  <c:v>3143.249611001434</c:v>
                </c:pt>
                <c:pt idx="374">
                  <c:v>3120.8540862005634</c:v>
                </c:pt>
                <c:pt idx="375">
                  <c:v>3096.8904263955319</c:v>
                </c:pt>
                <c:pt idx="376">
                  <c:v>3071.3777657438623</c:v>
                </c:pt>
                <c:pt idx="377">
                  <c:v>3044.3364481447447</c:v>
                </c:pt>
                <c:pt idx="378">
                  <c:v>3015.7880057244461</c:v>
                </c:pt>
                <c:pt idx="379">
                  <c:v>2985.7551360793987</c:v>
                </c:pt>
                <c:pt idx="380">
                  <c:v>2954.2616783036738</c:v>
                </c:pt>
                <c:pt idx="381">
                  <c:v>2921.3325878288929</c:v>
                </c:pt>
                <c:pt idx="382">
                  <c:v>2886.9939101060659</c:v>
                </c:pt>
                <c:pt idx="383">
                  <c:v>2851.2727531601645</c:v>
                </c:pt>
                <c:pt idx="384">
                  <c:v>2814.1972590495752</c:v>
                </c:pt>
                <c:pt idx="385">
                  <c:v>2775.7965742638262</c:v>
                </c:pt>
                <c:pt idx="386">
                  <c:v>2736.1008190942325</c:v>
                </c:pt>
                <c:pt idx="387">
                  <c:v>2695.1410560132922</c:v>
                </c:pt>
                <c:pt idx="388">
                  <c:v>2652.9492570998023</c:v>
                </c:pt>
                <c:pt idx="389">
                  <c:v>2609.5582705477914</c:v>
                </c:pt>
                <c:pt idx="390">
                  <c:v>2565.001786298395</c:v>
                </c:pt>
                <c:pt idx="391">
                  <c:v>2519.3143008348306</c:v>
                </c:pt>
                <c:pt idx="392">
                  <c:v>2472.5310811815862</c:v>
                </c:pt>
                <c:pt idx="393">
                  <c:v>2424.6881281498459</c:v>
                </c:pt>
                <c:pt idx="394">
                  <c:v>2375.8221388720367</c:v>
                </c:pt>
                <c:pt idx="395">
                  <c:v>2325.9704686692007</c:v>
                </c:pt>
                <c:pt idx="396">
                  <c:v>2275.171092295644</c:v>
                </c:pt>
                <c:pt idx="397">
                  <c:v>2223.4625646060176</c:v>
                </c:pt>
                <c:pt idx="398">
                  <c:v>2170.8839806906512</c:v>
                </c:pt>
                <c:pt idx="399">
                  <c:v>2117.4749355255299</c:v>
                </c:pt>
                <c:pt idx="400">
                  <c:v>2063.2754831838652</c:v>
                </c:pt>
                <c:pt idx="401">
                  <c:v>2008.3260956566842</c:v>
                </c:pt>
                <c:pt idx="402">
                  <c:v>1952.6676213302792</c:v>
                </c:pt>
                <c:pt idx="403">
                  <c:v>1896.3412431687434</c:v>
                </c:pt>
                <c:pt idx="404">
                  <c:v>1839.388436650117</c:v>
                </c:pt>
                <c:pt idx="405">
                  <c:v>1781.8509275049153</c:v>
                </c:pt>
                <c:pt idx="406">
                  <c:v>1723.7706493060173</c:v>
                </c:pt>
                <c:pt idx="407">
                  <c:v>1665.1897009590161</c:v>
                </c:pt>
                <c:pt idx="408">
                  <c:v>1606.1503041421993</c:v>
                </c:pt>
                <c:pt idx="409">
                  <c:v>1546.6947607453706</c:v>
                </c:pt>
                <c:pt idx="410">
                  <c:v>1486.8654103566462</c:v>
                </c:pt>
                <c:pt idx="411">
                  <c:v>1426.7045878462782</c:v>
                </c:pt>
                <c:pt idx="412">
                  <c:v>1366.2545810963959</c:v>
                </c:pt>
                <c:pt idx="413">
                  <c:v>1305.5575889253184</c:v>
                </c:pt>
                <c:pt idx="414">
                  <c:v>1244.6556792548292</c:v>
                </c:pt>
                <c:pt idx="415">
                  <c:v>1183.5907475684678</c:v>
                </c:pt>
                <c:pt idx="416">
                  <c:v>1122.404475708478</c:v>
                </c:pt>
                <c:pt idx="417">
                  <c:v>1061.1382910586321</c:v>
                </c:pt>
                <c:pt idx="418">
                  <c:v>999.83332615960455</c:v>
                </c:pt>
                <c:pt idx="419">
                  <c:v>938.53037880304817</c:v>
                </c:pt>
                <c:pt idx="420">
                  <c:v>877.26987264986087</c:v>
                </c:pt>
                <c:pt idx="421">
                  <c:v>816.0918184174908</c:v>
                </c:pt>
                <c:pt idx="422">
                  <c:v>755.03577568039054</c:v>
                </c:pt>
                <c:pt idx="423">
                  <c:v>694.14081532693365</c:v>
                </c:pt>
                <c:pt idx="424">
                  <c:v>633.44548271530493</c:v>
                </c:pt>
                <c:pt idx="425">
                  <c:v>572.98776156996439</c:v>
                </c:pt>
                <c:pt idx="426">
                  <c:v>512.80503865937089</c:v>
                </c:pt>
                <c:pt idx="427">
                  <c:v>452.93406929466005</c:v>
                </c:pt>
                <c:pt idx="428">
                  <c:v>393.41094368794728</c:v>
                </c:pt>
                <c:pt idx="429">
                  <c:v>334.27105420784818</c:v>
                </c:pt>
                <c:pt idx="430">
                  <c:v>275.54906356868997</c:v>
                </c:pt>
                <c:pt idx="431">
                  <c:v>217.27887398873398</c:v>
                </c:pt>
                <c:pt idx="432">
                  <c:v>159.49359735150142</c:v>
                </c:pt>
                <c:pt idx="433">
                  <c:v>102.22552640307669</c:v>
                </c:pt>
                <c:pt idx="434">
                  <c:v>45.506107016957117</c:v>
                </c:pt>
                <c:pt idx="435">
                  <c:v>-10.634088443290931</c:v>
                </c:pt>
                <c:pt idx="436">
                  <c:v>-66.165386634677446</c:v>
                </c:pt>
                <c:pt idx="437">
                  <c:v>-121.05903759122457</c:v>
                </c:pt>
                <c:pt idx="438">
                  <c:v>-175.28723790011497</c:v>
                </c:pt>
                <c:pt idx="439">
                  <c:v>-228.8231526729287</c:v>
                </c:pt>
                <c:pt idx="440">
                  <c:v>-281.64093628881494</c:v>
                </c:pt>
                <c:pt idx="441">
                  <c:v>-333.7157518879813</c:v>
                </c:pt>
                <c:pt idx="442">
                  <c:v>-385.02378959539459</c:v>
                </c:pt>
                <c:pt idx="443">
                  <c:v>-435.5422834561586</c:v>
                </c:pt>
                <c:pt idx="444">
                  <c:v>-485.24952706561743</c:v>
                </c:pt>
                <c:pt idx="445">
                  <c:v>-534.12488787882307</c:v>
                </c:pt>
                <c:pt idx="446">
                  <c:v>-582.14882018563571</c:v>
                </c:pt>
                <c:pt idx="447">
                  <c:v>-629.30287673934947</c:v>
                </c:pt>
                <c:pt idx="448">
                  <c:v>-675.56971902839257</c:v>
                </c:pt>
                <c:pt idx="449">
                  <c:v>-720.93312618229515</c:v>
                </c:pt>
                <c:pt idx="450">
                  <c:v>-765.37800250480836</c:v>
                </c:pt>
                <c:pt idx="451">
                  <c:v>-808.89038362871281</c:v>
                </c:pt>
                <c:pt idx="452">
                  <c:v>-851.45744128854858</c:v>
                </c:pt>
                <c:pt idx="453">
                  <c:v>-893.06748670918057</c:v>
                </c:pt>
                <c:pt idx="454">
                  <c:v>-933.70997260979959</c:v>
                </c:pt>
                <c:pt idx="455">
                  <c:v>-973.3754938246426</c:v>
                </c:pt>
                <c:pt idx="456">
                  <c:v>-1012.055786543405</c:v>
                </c:pt>
                <c:pt idx="457">
                  <c:v>-1049.7437261759903</c:v>
                </c:pt>
                <c:pt idx="458">
                  <c:v>-1086.4333238479155</c:v>
                </c:pt>
                <c:pt idx="459">
                  <c:v>-1122.1197215343514</c:v>
                </c:pt>
                <c:pt idx="460">
                  <c:v>-1156.7991858424389</c:v>
                </c:pt>
                <c:pt idx="461">
                  <c:v>-1190.4691004531444</c:v>
                </c:pt>
                <c:pt idx="462">
                  <c:v>-1223.1279572355547</c:v>
                </c:pt>
                <c:pt idx="463">
                  <c:v>-1254.7753460481174</c:v>
                </c:pt>
                <c:pt idx="464">
                  <c:v>-1285.4119432429118</c:v>
                </c:pt>
                <c:pt idx="465">
                  <c:v>-1315.0394988906171</c:v>
                </c:pt>
                <c:pt idx="466">
                  <c:v>-1343.6608227453792</c:v>
                </c:pt>
                <c:pt idx="467">
                  <c:v>-1371.2797689703027</c:v>
                </c:pt>
                <c:pt idx="468">
                  <c:v>-1397.9012196457836</c:v>
                </c:pt>
                <c:pt idx="469">
                  <c:v>-1423.5310670843769</c:v>
                </c:pt>
                <c:pt idx="470">
                  <c:v>-1448.1761949773133</c:v>
                </c:pt>
                <c:pt idx="471">
                  <c:v>-1471.8444583991927</c:v>
                </c:pt>
                <c:pt idx="472">
                  <c:v>-1494.5446626987568</c:v>
                </c:pt>
                <c:pt idx="473">
                  <c:v>-1516.2865413049656</c:v>
                </c:pt>
                <c:pt idx="474">
                  <c:v>-1537.0807324789193</c:v>
                </c:pt>
                <c:pt idx="475">
                  <c:v>-1556.9387550434121</c:v>
                </c:pt>
                <c:pt idx="476">
                  <c:v>-1575.8729831231365</c:v>
                </c:pt>
                <c:pt idx="477">
                  <c:v>-1593.8966199297292</c:v>
                </c:pt>
                <c:pt idx="478">
                  <c:v>-1611.0236706269991</c:v>
                </c:pt>
                <c:pt idx="479">
                  <c:v>-1627.268914312747</c:v>
                </c:pt>
                <c:pt idx="480">
                  <c:v>-1642.6478751546688</c:v>
                </c:pt>
                <c:pt idx="481">
                  <c:v>-1657.1767927188005</c:v>
                </c:pt>
                <c:pt idx="482">
                  <c:v>-1670.8725915299372</c:v>
                </c:pt>
                <c:pt idx="483">
                  <c:v>-1683.7528499043665</c:v>
                </c:pt>
                <c:pt idx="484">
                  <c:v>-1695.8357680960817</c:v>
                </c:pt>
                <c:pt idx="485">
                  <c:v>-1707.1401357984848</c:v>
                </c:pt>
                <c:pt idx="486">
                  <c:v>-1717.6852990443028</c:v>
                </c:pt>
                <c:pt idx="487">
                  <c:v>-1727.4911265471624</c:v>
                </c:pt>
                <c:pt idx="488">
                  <c:v>-1736.577975528897</c:v>
                </c:pt>
                <c:pt idx="489">
                  <c:v>-1744.9666570772661</c:v>
                </c:pt>
                <c:pt idx="490">
                  <c:v>-1752.6784010792765</c:v>
                </c:pt>
                <c:pt idx="491">
                  <c:v>-1759.7348207758005</c:v>
                </c:pt>
                <c:pt idx="492">
                  <c:v>-1766.1578769835871</c:v>
                </c:pt>
                <c:pt idx="493">
                  <c:v>-1771.9698420311313</c:v>
                </c:pt>
                <c:pt idx="494">
                  <c:v>-1777.1932634551843</c:v>
                </c:pt>
                <c:pt idx="495">
                  <c:v>-1781.8509275049148</c:v>
                </c:pt>
                <c:pt idx="496">
                  <c:v>-1785.96582250095</c:v>
                </c:pt>
                <c:pt idx="497">
                  <c:v>-1789.5611020966282</c:v>
                </c:pt>
                <c:pt idx="498">
                  <c:v>-1792.6600484888911</c:v>
                </c:pt>
                <c:pt idx="499">
                  <c:v>-1795.2860356262545</c:v>
                </c:pt>
                <c:pt idx="500">
                  <c:v>-1797.4624924612347</c:v>
                </c:pt>
                <c:pt idx="501">
                  <c:v>-1799.2128662945413</c:v>
                </c:pt>
                <c:pt idx="502">
                  <c:v>-1800.5605862581506</c:v>
                </c:pt>
                <c:pt idx="503">
                  <c:v>-1801.5290269841737</c:v>
                </c:pt>
                <c:pt idx="504">
                  <c:v>-1802.14147250617</c:v>
                </c:pt>
                <c:pt idx="505">
                  <c:v>-1802.4210804391837</c:v>
                </c:pt>
                <c:pt idx="506">
                  <c:v>-1802.390846484433</c:v>
                </c:pt>
                <c:pt idx="507">
                  <c:v>-1802.0735693041115</c:v>
                </c:pt>
                <c:pt idx="508">
                  <c:v>-1801.4918158112537</c:v>
                </c:pt>
                <c:pt idx="509">
                  <c:v>-1800.6678869190787</c:v>
                </c:pt>
                <c:pt idx="510">
                  <c:v>-1799.6237837935867</c:v>
                </c:pt>
                <c:pt idx="511">
                  <c:v>-1798.3811746525353</c:v>
                </c:pt>
                <c:pt idx="512">
                  <c:v>-1796.9613621531935</c:v>
                </c:pt>
                <c:pt idx="513">
                  <c:v>-1795.3852514104958</c:v>
                </c:pt>
                <c:pt idx="514">
                  <c:v>-1793.6733186864008</c:v>
                </c:pt>
                <c:pt idx="515">
                  <c:v>-1791.8455807903777</c:v>
                </c:pt>
                <c:pt idx="516">
                  <c:v>-1789.9215652300268</c:v>
                </c:pt>
                <c:pt idx="517">
                  <c:v>-1787.9202811498594</c:v>
                </c:pt>
                <c:pt idx="518">
                  <c:v>-1785.8601910952568</c:v>
                </c:pt>
                <c:pt idx="519">
                  <c:v>-1783.7591836375482</c:v>
                </c:pt>
                <c:pt idx="520">
                  <c:v>-1781.6345468950501</c:v>
                </c:pt>
                <c:pt idx="521">
                  <c:v>-1779.5029429837555</c:v>
                </c:pt>
                <c:pt idx="522">
                  <c:v>-1777.3803834301639</c:v>
                </c:pt>
                <c:pt idx="523">
                  <c:v>-1775.2822055775196</c:v>
                </c:pt>
                <c:pt idx="524">
                  <c:v>-1773.2230500154396</c:v>
                </c:pt>
                <c:pt idx="525">
                  <c:v>-1771.2168390616241</c:v>
                </c:pt>
                <c:pt idx="526">
                  <c:v>-1769.2767563229747</c:v>
                </c:pt>
                <c:pt idx="527">
                  <c:v>-1767.4152273620925</c:v>
                </c:pt>
                <c:pt idx="528">
                  <c:v>-1765.6439014937002</c:v>
                </c:pt>
                <c:pt idx="529">
                  <c:v>-1763.9736347341043</c:v>
                </c:pt>
                <c:pt idx="530">
                  <c:v>-1762.4144739253354</c:v>
                </c:pt>
                <c:pt idx="531">
                  <c:v>-1760.9756420541257</c:v>
                </c:pt>
                <c:pt idx="532">
                  <c:v>-1759.6655247843437</c:v>
                </c:pt>
                <c:pt idx="533">
                  <c:v>-1758.4916582199783</c:v>
                </c:pt>
                <c:pt idx="534">
                  <c:v>-1757.4607179141999</c:v>
                </c:pt>
                <c:pt idx="535">
                  <c:v>-1756.5785091384319</c:v>
                </c:pt>
                <c:pt idx="536">
                  <c:v>-1755.8499584237832</c:v>
                </c:pt>
                <c:pt idx="537">
                  <c:v>-1755.2791063855652</c:v>
                </c:pt>
                <c:pt idx="538">
                  <c:v>-1754.869101839995</c:v>
                </c:pt>
                <c:pt idx="539">
                  <c:v>-1754.6221972205392</c:v>
                </c:pt>
                <c:pt idx="540">
                  <c:v>-1754.5397452997208</c:v>
                </c:pt>
                <c:pt idx="541">
                  <c:v>-1754.6221972205392</c:v>
                </c:pt>
                <c:pt idx="542">
                  <c:v>-1754.869101839995</c:v>
                </c:pt>
                <c:pt idx="543">
                  <c:v>-1755.2791063855652</c:v>
                </c:pt>
                <c:pt idx="544">
                  <c:v>-1755.8499584237832</c:v>
                </c:pt>
                <c:pt idx="545">
                  <c:v>-1756.5785091384319</c:v>
                </c:pt>
                <c:pt idx="546">
                  <c:v>-1757.4607179141999</c:v>
                </c:pt>
                <c:pt idx="547">
                  <c:v>-1758.4916582199785</c:v>
                </c:pt>
                <c:pt idx="548">
                  <c:v>-1759.6655247843435</c:v>
                </c:pt>
                <c:pt idx="549">
                  <c:v>-1760.9756420541257</c:v>
                </c:pt>
                <c:pt idx="550">
                  <c:v>-1762.4144739253354</c:v>
                </c:pt>
                <c:pt idx="551">
                  <c:v>-1763.9736347341043</c:v>
                </c:pt>
                <c:pt idx="552">
                  <c:v>-1765.6439014937007</c:v>
                </c:pt>
                <c:pt idx="553">
                  <c:v>-1767.4152273620923</c:v>
                </c:pt>
                <c:pt idx="554">
                  <c:v>-1769.2767563229745</c:v>
                </c:pt>
                <c:pt idx="555">
                  <c:v>-1771.2168390616243</c:v>
                </c:pt>
                <c:pt idx="556">
                  <c:v>-1773.2230500154396</c:v>
                </c:pt>
                <c:pt idx="557">
                  <c:v>-1775.2822055775191</c:v>
                </c:pt>
                <c:pt idx="558">
                  <c:v>-1777.3803834301639</c:v>
                </c:pt>
                <c:pt idx="559">
                  <c:v>-1779.5029429837555</c:v>
                </c:pt>
                <c:pt idx="560">
                  <c:v>-1781.6345468950501</c:v>
                </c:pt>
                <c:pt idx="561">
                  <c:v>-1783.7591836375482</c:v>
                </c:pt>
                <c:pt idx="562">
                  <c:v>-1785.8601910952564</c:v>
                </c:pt>
                <c:pt idx="563">
                  <c:v>-1787.9202811498592</c:v>
                </c:pt>
                <c:pt idx="564">
                  <c:v>-1789.9215652300263</c:v>
                </c:pt>
                <c:pt idx="565">
                  <c:v>-1791.8455807903781</c:v>
                </c:pt>
                <c:pt idx="566">
                  <c:v>-1793.6733186864008</c:v>
                </c:pt>
                <c:pt idx="567">
                  <c:v>-1795.3852514104958</c:v>
                </c:pt>
                <c:pt idx="568">
                  <c:v>-1796.9613621531935</c:v>
                </c:pt>
                <c:pt idx="569">
                  <c:v>-1798.3811746525353</c:v>
                </c:pt>
                <c:pt idx="570">
                  <c:v>-1799.6237837935867</c:v>
                </c:pt>
                <c:pt idx="571">
                  <c:v>-1800.6678869190787</c:v>
                </c:pt>
                <c:pt idx="572">
                  <c:v>-1801.4918158112537</c:v>
                </c:pt>
                <c:pt idx="573">
                  <c:v>-1802.0735693041115</c:v>
                </c:pt>
                <c:pt idx="574">
                  <c:v>-1802.390846484433</c:v>
                </c:pt>
                <c:pt idx="575">
                  <c:v>-1802.4210804391837</c:v>
                </c:pt>
                <c:pt idx="576">
                  <c:v>-1802.1414725061704</c:v>
                </c:pt>
                <c:pt idx="577">
                  <c:v>-1801.5290269841737</c:v>
                </c:pt>
                <c:pt idx="578">
                  <c:v>-1800.5605862581506</c:v>
                </c:pt>
                <c:pt idx="579">
                  <c:v>-1799.2128662945413</c:v>
                </c:pt>
                <c:pt idx="580">
                  <c:v>-1797.4624924612347</c:v>
                </c:pt>
                <c:pt idx="581">
                  <c:v>-1795.2860356262545</c:v>
                </c:pt>
                <c:pt idx="582">
                  <c:v>-1792.6600484888913</c:v>
                </c:pt>
                <c:pt idx="583">
                  <c:v>-1789.5611020966282</c:v>
                </c:pt>
                <c:pt idx="584">
                  <c:v>-1785.96582250095</c:v>
                </c:pt>
                <c:pt idx="585">
                  <c:v>-1781.8509275049153</c:v>
                </c:pt>
                <c:pt idx="586">
                  <c:v>-1777.1932634551843</c:v>
                </c:pt>
                <c:pt idx="587">
                  <c:v>-1771.9698420311317</c:v>
                </c:pt>
                <c:pt idx="588">
                  <c:v>-1766.1578769835871</c:v>
                </c:pt>
                <c:pt idx="589">
                  <c:v>-1759.7348207758005</c:v>
                </c:pt>
                <c:pt idx="590">
                  <c:v>-1752.6784010792762</c:v>
                </c:pt>
                <c:pt idx="591">
                  <c:v>-1744.9666570772663</c:v>
                </c:pt>
                <c:pt idx="592">
                  <c:v>-1736.577975528897</c:v>
                </c:pt>
                <c:pt idx="593">
                  <c:v>-1727.4911265471624</c:v>
                </c:pt>
                <c:pt idx="594">
                  <c:v>-1717.6852990443028</c:v>
                </c:pt>
                <c:pt idx="595">
                  <c:v>-1707.1401357984851</c:v>
                </c:pt>
                <c:pt idx="596">
                  <c:v>-1695.8357680960817</c:v>
                </c:pt>
                <c:pt idx="597">
                  <c:v>-1683.7528499043665</c:v>
                </c:pt>
                <c:pt idx="598">
                  <c:v>-1670.8725915299374</c:v>
                </c:pt>
                <c:pt idx="599">
                  <c:v>-1657.1767927188007</c:v>
                </c:pt>
                <c:pt idx="600">
                  <c:v>-1642.6478751546695</c:v>
                </c:pt>
                <c:pt idx="601">
                  <c:v>-1627.2689143127468</c:v>
                </c:pt>
                <c:pt idx="602">
                  <c:v>-1611.0236706269991</c:v>
                </c:pt>
                <c:pt idx="603">
                  <c:v>-1593.8966199297299</c:v>
                </c:pt>
                <c:pt idx="604">
                  <c:v>-1575.8729831231367</c:v>
                </c:pt>
                <c:pt idx="605">
                  <c:v>-1556.9387550434121</c:v>
                </c:pt>
                <c:pt idx="606">
                  <c:v>-1537.0807324789193</c:v>
                </c:pt>
                <c:pt idx="607">
                  <c:v>-1516.2865413049656</c:v>
                </c:pt>
                <c:pt idx="608">
                  <c:v>-1494.5446626987571</c:v>
                </c:pt>
                <c:pt idx="609">
                  <c:v>-1471.8444583991932</c:v>
                </c:pt>
                <c:pt idx="610">
                  <c:v>-1448.1761949773133</c:v>
                </c:pt>
                <c:pt idx="611">
                  <c:v>-1423.5310670843769</c:v>
                </c:pt>
                <c:pt idx="612">
                  <c:v>-1397.9012196457838</c:v>
                </c:pt>
                <c:pt idx="613">
                  <c:v>-1371.2797689703032</c:v>
                </c:pt>
                <c:pt idx="614">
                  <c:v>-1343.6608227453789</c:v>
                </c:pt>
                <c:pt idx="615">
                  <c:v>-1315.0394988906169</c:v>
                </c:pt>
                <c:pt idx="616">
                  <c:v>-1285.4119432429118</c:v>
                </c:pt>
                <c:pt idx="617">
                  <c:v>-1254.7753460481179</c:v>
                </c:pt>
                <c:pt idx="618">
                  <c:v>-1223.1279572355556</c:v>
                </c:pt>
                <c:pt idx="619">
                  <c:v>-1190.4691004531439</c:v>
                </c:pt>
                <c:pt idx="620">
                  <c:v>-1156.7991858424391</c:v>
                </c:pt>
                <c:pt idx="621">
                  <c:v>-1122.1197215343518</c:v>
                </c:pt>
                <c:pt idx="622">
                  <c:v>-1086.4333238479164</c:v>
                </c:pt>
                <c:pt idx="623">
                  <c:v>-1049.7437261759899</c:v>
                </c:pt>
                <c:pt idx="624">
                  <c:v>-1012.0557865434047</c:v>
                </c:pt>
                <c:pt idx="625">
                  <c:v>-973.3754938246426</c:v>
                </c:pt>
                <c:pt idx="626">
                  <c:v>-933.70997260980027</c:v>
                </c:pt>
                <c:pt idx="627">
                  <c:v>-893.06748670918194</c:v>
                </c:pt>
                <c:pt idx="628">
                  <c:v>-851.45744128854813</c:v>
                </c:pt>
                <c:pt idx="629">
                  <c:v>-808.89038362871281</c:v>
                </c:pt>
                <c:pt idx="630">
                  <c:v>-765.37800250480905</c:v>
                </c:pt>
                <c:pt idx="631">
                  <c:v>-720.93312618229629</c:v>
                </c:pt>
                <c:pt idx="632">
                  <c:v>-675.56971902839211</c:v>
                </c:pt>
                <c:pt idx="633">
                  <c:v>-629.30287673934947</c:v>
                </c:pt>
                <c:pt idx="634">
                  <c:v>-582.14882018563571</c:v>
                </c:pt>
                <c:pt idx="635">
                  <c:v>-534.12488787882364</c:v>
                </c:pt>
                <c:pt idx="636">
                  <c:v>-485.24952706561879</c:v>
                </c:pt>
                <c:pt idx="637">
                  <c:v>-435.54228345615797</c:v>
                </c:pt>
                <c:pt idx="638">
                  <c:v>-385.02378959539459</c:v>
                </c:pt>
                <c:pt idx="639">
                  <c:v>-333.71575188798209</c:v>
                </c:pt>
                <c:pt idx="640">
                  <c:v>-281.64093628881636</c:v>
                </c:pt>
                <c:pt idx="641">
                  <c:v>-228.82315267292807</c:v>
                </c:pt>
                <c:pt idx="642">
                  <c:v>-175.28723790011497</c:v>
                </c:pt>
                <c:pt idx="643">
                  <c:v>-121.05903759122457</c:v>
                </c:pt>
                <c:pt idx="644">
                  <c:v>-66.165386634678171</c:v>
                </c:pt>
                <c:pt idx="645">
                  <c:v>-10.634088443292455</c:v>
                </c:pt>
                <c:pt idx="646">
                  <c:v>45.506107016957841</c:v>
                </c:pt>
                <c:pt idx="647">
                  <c:v>102.22552640307644</c:v>
                </c:pt>
                <c:pt idx="648">
                  <c:v>159.49359735150054</c:v>
                </c:pt>
                <c:pt idx="649">
                  <c:v>217.27887398873239</c:v>
                </c:pt>
                <c:pt idx="650">
                  <c:v>275.54906356869066</c:v>
                </c:pt>
                <c:pt idx="651">
                  <c:v>334.27105420784812</c:v>
                </c:pt>
                <c:pt idx="652">
                  <c:v>393.41094368794717</c:v>
                </c:pt>
                <c:pt idx="653">
                  <c:v>452.93406929465937</c:v>
                </c:pt>
                <c:pt idx="654">
                  <c:v>512.80503865936919</c:v>
                </c:pt>
                <c:pt idx="655">
                  <c:v>572.98776156996519</c:v>
                </c:pt>
                <c:pt idx="656">
                  <c:v>633.44548271530482</c:v>
                </c:pt>
                <c:pt idx="657">
                  <c:v>694.14081532693285</c:v>
                </c:pt>
                <c:pt idx="658">
                  <c:v>755.03577568038872</c:v>
                </c:pt>
                <c:pt idx="659">
                  <c:v>816.0918184174916</c:v>
                </c:pt>
                <c:pt idx="660">
                  <c:v>877.26987264986087</c:v>
                </c:pt>
                <c:pt idx="661">
                  <c:v>938.53037880304817</c:v>
                </c:pt>
                <c:pt idx="662">
                  <c:v>999.83332615960364</c:v>
                </c:pt>
                <c:pt idx="663">
                  <c:v>1061.1382910586301</c:v>
                </c:pt>
                <c:pt idx="664">
                  <c:v>1122.4044757084789</c:v>
                </c:pt>
                <c:pt idx="665">
                  <c:v>1183.5907475684671</c:v>
                </c:pt>
                <c:pt idx="666">
                  <c:v>1244.6556792548283</c:v>
                </c:pt>
                <c:pt idx="667">
                  <c:v>1305.5575889253168</c:v>
                </c:pt>
                <c:pt idx="668">
                  <c:v>1366.254581096397</c:v>
                </c:pt>
                <c:pt idx="669">
                  <c:v>1426.7045878462782</c:v>
                </c:pt>
                <c:pt idx="670">
                  <c:v>1486.8654103566455</c:v>
                </c:pt>
                <c:pt idx="671">
                  <c:v>1546.6947607453694</c:v>
                </c:pt>
                <c:pt idx="672">
                  <c:v>1606.1503041421975</c:v>
                </c:pt>
                <c:pt idx="673">
                  <c:v>1665.1897009590166</c:v>
                </c:pt>
                <c:pt idx="674">
                  <c:v>1723.7706493060173</c:v>
                </c:pt>
                <c:pt idx="675">
                  <c:v>1781.8509275049141</c:v>
                </c:pt>
                <c:pt idx="676">
                  <c:v>1839.3884366501159</c:v>
                </c:pt>
                <c:pt idx="677">
                  <c:v>1896.3412431687448</c:v>
                </c:pt>
                <c:pt idx="678">
                  <c:v>1952.6676213302792</c:v>
                </c:pt>
                <c:pt idx="679">
                  <c:v>2008.3260956566839</c:v>
                </c:pt>
                <c:pt idx="680">
                  <c:v>2063.2754831838643</c:v>
                </c:pt>
                <c:pt idx="681">
                  <c:v>2117.4749355255281</c:v>
                </c:pt>
                <c:pt idx="682">
                  <c:v>2170.8839806906517</c:v>
                </c:pt>
                <c:pt idx="683">
                  <c:v>2223.4625646060176</c:v>
                </c:pt>
                <c:pt idx="684">
                  <c:v>2275.1710922956436</c:v>
                </c:pt>
                <c:pt idx="685">
                  <c:v>2325.9704686691994</c:v>
                </c:pt>
                <c:pt idx="686">
                  <c:v>2375.8221388720372</c:v>
                </c:pt>
                <c:pt idx="687">
                  <c:v>2424.6881281498459</c:v>
                </c:pt>
                <c:pt idx="688">
                  <c:v>2472.5310811815862</c:v>
                </c:pt>
                <c:pt idx="689">
                  <c:v>2519.3143008348297</c:v>
                </c:pt>
                <c:pt idx="690">
                  <c:v>2565.0017862983937</c:v>
                </c:pt>
                <c:pt idx="691">
                  <c:v>2609.5582705477918</c:v>
                </c:pt>
                <c:pt idx="692">
                  <c:v>2652.9492570998018</c:v>
                </c:pt>
                <c:pt idx="693">
                  <c:v>2695.1410560132913</c:v>
                </c:pt>
                <c:pt idx="694">
                  <c:v>2736.1008190942316</c:v>
                </c:pt>
                <c:pt idx="695">
                  <c:v>2775.7965742638266</c:v>
                </c:pt>
                <c:pt idx="696">
                  <c:v>2814.1972590495752</c:v>
                </c:pt>
                <c:pt idx="697">
                  <c:v>2851.2727531601645</c:v>
                </c:pt>
                <c:pt idx="698">
                  <c:v>2886.993910106065</c:v>
                </c:pt>
                <c:pt idx="699">
                  <c:v>2921.3325878288924</c:v>
                </c:pt>
                <c:pt idx="700">
                  <c:v>2954.2616783036742</c:v>
                </c:pt>
                <c:pt idx="701">
                  <c:v>2985.7551360793987</c:v>
                </c:pt>
                <c:pt idx="702">
                  <c:v>3015.7880057244461</c:v>
                </c:pt>
                <c:pt idx="703">
                  <c:v>3044.3364481447447</c:v>
                </c:pt>
                <c:pt idx="704">
                  <c:v>3071.3777657438623</c:v>
                </c:pt>
                <c:pt idx="705">
                  <c:v>3096.8904263955319</c:v>
                </c:pt>
                <c:pt idx="706">
                  <c:v>3120.8540862005634</c:v>
                </c:pt>
                <c:pt idx="707">
                  <c:v>3143.249611001434</c:v>
                </c:pt>
                <c:pt idx="708">
                  <c:v>3164.0590966293703</c:v>
                </c:pt>
                <c:pt idx="709">
                  <c:v>3183.2658878601778</c:v>
                </c:pt>
                <c:pt idx="710">
                  <c:v>3200.8545960565893</c:v>
                </c:pt>
                <c:pt idx="711">
                  <c:v>3216.8111154764588</c:v>
                </c:pt>
                <c:pt idx="712">
                  <c:v>3231.1226382276536</c:v>
                </c:pt>
                <c:pt idx="713">
                  <c:v>3243.7776678521277</c:v>
                </c:pt>
                <c:pt idx="714">
                  <c:v>3254.7660315232224</c:v>
                </c:pt>
                <c:pt idx="715">
                  <c:v>3264.0788908418967</c:v>
                </c:pt>
                <c:pt idx="716">
                  <c:v>3271.7087512192179</c:v>
                </c:pt>
                <c:pt idx="717">
                  <c:v>3277.6494698340962</c:v>
                </c:pt>
                <c:pt idx="718">
                  <c:v>3281.8962621569362</c:v>
                </c:pt>
                <c:pt idx="719">
                  <c:v>3284.445707031547</c:v>
                </c:pt>
              </c:numCache>
            </c:numRef>
          </c:yVal>
          <c:smooth val="1"/>
          <c:extLst>
            <c:ext xmlns:c16="http://schemas.microsoft.com/office/drawing/2014/chart" uri="{C3380CC4-5D6E-409C-BE32-E72D297353CC}">
              <c16:uniqueId val="{00000007-8127-410B-B385-00DC05306203}"/>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'4500rpm'!$AA$7:$AA$726</c:f>
              <c:numCache>
                <c:formatCode>General</c:formatCode>
                <c:ptCount val="720"/>
                <c:pt idx="0">
                  <c:v>4157.9524339852551</c:v>
                </c:pt>
                <c:pt idx="1">
                  <c:v>4156.8765979618011</c:v>
                </c:pt>
                <c:pt idx="2">
                  <c:v>4153.649956792372</c:v>
                </c:pt>
                <c:pt idx="3">
                  <c:v>4148.2751102587772</c:v>
                </c:pt>
                <c:pt idx="4">
                  <c:v>4140.7563882618215</c:v>
                </c:pt>
                <c:pt idx="5">
                  <c:v>4131.0998462217749</c:v>
                </c:pt>
                <c:pt idx="6">
                  <c:v>4119.3132586465772</c:v>
                </c:pt>
                <c:pt idx="7">
                  <c:v>4105.4061108753494</c:v>
                </c:pt>
                <c:pt idx="8">
                  <c:v>4089.3895890068729</c:v>
                </c:pt>
                <c:pt idx="9">
                  <c:v>4071.2765680248922</c:v>
                </c:pt>
                <c:pt idx="10">
                  <c:v>4051.0815981341207</c:v>
                </c:pt>
                <c:pt idx="11">
                  <c:v>4028.8208893230367</c:v>
                </c:pt>
                <c:pt idx="12">
                  <c:v>4004.5122941715463</c:v>
                </c:pt>
                <c:pt idx="13">
                  <c:v>3978.1752889236886</c:v>
                </c:pt>
                <c:pt idx="14">
                  <c:v>3949.8309528475875</c:v>
                </c:pt>
                <c:pt idx="15">
                  <c:v>3919.5019459068444</c:v>
                </c:pt>
                <c:pt idx="16">
                  <c:v>3887.212484769575</c:v>
                </c:pt>
                <c:pt idx="17">
                  <c:v>3852.9883171831916</c:v>
                </c:pt>
                <c:pt idx="18">
                  <c:v>3816.8566947450013</c:v>
                </c:pt>
                <c:pt idx="19">
                  <c:v>3778.8463441004887</c:v>
                </c:pt>
                <c:pt idx="20">
                  <c:v>3738.9874366030872</c:v>
                </c:pt>
                <c:pt idx="21">
                  <c:v>3697.3115564709406</c:v>
                </c:pt>
                <c:pt idx="22">
                  <c:v>3653.851667477988</c:v>
                </c:pt>
                <c:pt idx="23">
                  <c:v>3608.6420782183318</c:v>
                </c:pt>
                <c:pt idx="24">
                  <c:v>3561.7184059846181</c:v>
                </c:pt>
                <c:pt idx="25">
                  <c:v>3513.1175393026547</c:v>
                </c:pt>
                <c:pt idx="26">
                  <c:v>3462.8775991661369</c:v>
                </c:pt>
                <c:pt idx="27">
                  <c:v>3411.0378990168215</c:v>
                </c:pt>
                <c:pt idx="28">
                  <c:v>3357.6389035169359</c:v>
                </c:pt>
                <c:pt idx="29">
                  <c:v>3302.7221861620487</c:v>
                </c:pt>
                <c:pt idx="30">
                  <c:v>3246.3303857839037</c:v>
                </c:pt>
                <c:pt idx="31">
                  <c:v>3188.5071619940809</c:v>
                </c:pt>
                <c:pt idx="32">
                  <c:v>3129.2971496204445</c:v>
                </c:pt>
                <c:pt idx="33">
                  <c:v>3068.7459121896482</c:v>
                </c:pt>
                <c:pt idx="34">
                  <c:v>3006.8998945099215</c:v>
                </c:pt>
                <c:pt idx="35">
                  <c:v>2943.8063744094557</c:v>
                </c:pt>
                <c:pt idx="36">
                  <c:v>2879.5134136866732</c:v>
                </c:pt>
                <c:pt idx="37">
                  <c:v>2814.0698083294906</c:v>
                </c:pt>
                <c:pt idx="38">
                  <c:v>2747.5250380616053</c:v>
                </c:pt>
                <c:pt idx="39">
                  <c:v>2679.9292152744961</c:v>
                </c:pt>
                <c:pt idx="40">
                  <c:v>2611.3330334045777</c:v>
                </c:pt>
                <c:pt idx="41">
                  <c:v>2541.7877148154903</c:v>
                </c:pt>
                <c:pt idx="42">
                  <c:v>2471.3449582461344</c:v>
                </c:pt>
                <c:pt idx="43">
                  <c:v>2400.0568858854417</c:v>
                </c:pt>
                <c:pt idx="44">
                  <c:v>2327.9759901353023</c:v>
                </c:pt>
                <c:pt idx="45">
                  <c:v>2255.1550801234066</c:v>
                </c:pt>
                <c:pt idx="46">
                  <c:v>2181.6472280279281</c:v>
                </c:pt>
                <c:pt idx="47">
                  <c:v>2107.5057152762547</c:v>
                </c:pt>
                <c:pt idx="48">
                  <c:v>2032.7839786799682</c:v>
                </c:pt>
                <c:pt idx="49">
                  <c:v>1957.5355565683581</c:v>
                </c:pt>
                <c:pt idx="50">
                  <c:v>1881.8140349826292</c:v>
                </c:pt>
                <c:pt idx="51">
                  <c:v>1805.6729939929457</c:v>
                </c:pt>
                <c:pt idx="52">
                  <c:v>1729.1659542001273</c:v>
                </c:pt>
                <c:pt idx="53">
                  <c:v>1652.3463234836038</c:v>
                </c:pt>
                <c:pt idx="54">
                  <c:v>1575.2673440568917</c:v>
                </c:pt>
                <c:pt idx="55">
                  <c:v>1497.9820398913412</c:v>
                </c:pt>
                <c:pt idx="56">
                  <c:v>1420.5431645685435</c:v>
                </c:pt>
                <c:pt idx="57">
                  <c:v>1343.0031496210788</c:v>
                </c:pt>
                <c:pt idx="58">
                  <c:v>1265.4140534207484</c:v>
                </c:pt>
                <c:pt idx="59">
                  <c:v>1187.8275106726076</c:v>
                </c:pt>
                <c:pt idx="60">
                  <c:v>1110.2946825724798</c:v>
                </c:pt>
                <c:pt idx="61">
                  <c:v>1032.8662076846376</c:v>
                </c:pt>
                <c:pt idx="62">
                  <c:v>955.59215359549194</c:v>
                </c:pt>
                <c:pt idx="63">
                  <c:v>878.52196939814928</c:v>
                </c:pt>
                <c:pt idx="64">
                  <c:v>801.70443906155742</c:v>
                </c:pt>
                <c:pt idx="65">
                  <c:v>725.18763573698709</c:v>
                </c:pt>
                <c:pt idx="66">
                  <c:v>649.01887705326419</c:v>
                </c:pt>
                <c:pt idx="67">
                  <c:v>573.24468145105311</c:v>
                </c:pt>
                <c:pt idx="68">
                  <c:v>497.91072560505802</c:v>
                </c:pt>
                <c:pt idx="69">
                  <c:v>423.06180298180766</c:v>
                </c:pt>
                <c:pt idx="70">
                  <c:v>348.74178357912405</c:v>
                </c:pt>
                <c:pt idx="71">
                  <c:v>274.99357489198945</c:v>
                </c:pt>
                <c:pt idx="72">
                  <c:v>201.85908414799289</c:v>
                </c:pt>
                <c:pt idx="73">
                  <c:v>129.37918185389353</c:v>
                </c:pt>
                <c:pt idx="74">
                  <c:v>57.593666693337369</c:v>
                </c:pt>
                <c:pt idx="75">
                  <c:v>-13.458768186042018</c:v>
                </c:pt>
                <c:pt idx="76">
                  <c:v>-83.740567459514651</c:v>
                </c:pt>
                <c:pt idx="77">
                  <c:v>-153.21534445139352</c:v>
                </c:pt>
                <c:pt idx="78">
                  <c:v>-221.84791046733298</c:v>
                </c:pt>
                <c:pt idx="79">
                  <c:v>-289.60430260167459</c:v>
                </c:pt>
                <c:pt idx="80">
                  <c:v>-356.45180999053304</c:v>
                </c:pt>
                <c:pt idx="81">
                  <c:v>-422.35899848322725</c:v>
                </c:pt>
                <c:pt idx="82">
                  <c:v>-487.29573370667117</c:v>
                </c:pt>
                <c:pt idx="83">
                  <c:v>-551.23320249919982</c:v>
                </c:pt>
                <c:pt idx="84">
                  <c:v>-614.14393269242362</c:v>
                </c:pt>
                <c:pt idx="85">
                  <c:v>-676.00181122163622</c:v>
                </c:pt>
                <c:pt idx="86">
                  <c:v>-736.78210054744511</c:v>
                </c:pt>
                <c:pt idx="87">
                  <c:v>-796.46145337323912</c:v>
                </c:pt>
                <c:pt idx="88">
                  <c:v>-855.01792564530865</c:v>
                </c:pt>
                <c:pt idx="89">
                  <c:v>-912.43098782446862</c:v>
                </c:pt>
                <c:pt idx="90">
                  <c:v>-968.68153442014875</c:v>
                </c:pt>
                <c:pt idx="91">
                  <c:v>-1023.7518917800894</c:v>
                </c:pt>
                <c:pt idx="92">
                  <c:v>-1077.6258241308185</c:v>
                </c:pt>
                <c:pt idx="93">
                  <c:v>-1130.2885378663082</c:v>
                </c:pt>
                <c:pt idx="94">
                  <c:v>-1181.7266840842781</c:v>
                </c:pt>
                <c:pt idx="95">
                  <c:v>-1231.928359371813</c:v>
                </c:pt>
                <c:pt idx="96">
                  <c:v>-1280.8831048439963</c:v>
                </c:pt>
                <c:pt idx="97">
                  <c:v>-1328.5819034414872</c:v>
                </c:pt>
                <c:pt idx="98">
                  <c:v>-1375.017175495019</c:v>
                </c:pt>
                <c:pt idx="99">
                  <c:v>-1420.1827725669139</c:v>
                </c:pt>
                <c:pt idx="100">
                  <c:v>-1464.0739695818368</c:v>
                </c:pt>
                <c:pt idx="101">
                  <c:v>-1506.68745526101</c:v>
                </c:pt>
                <c:pt idx="102">
                  <c:v>-1548.0213208762498</c:v>
                </c:pt>
                <c:pt idx="103">
                  <c:v>-1588.075047342149</c:v>
                </c:pt>
                <c:pt idx="104">
                  <c:v>-1626.84949066681</c:v>
                </c:pt>
                <c:pt idx="105">
                  <c:v>-1664.3468657834362</c:v>
                </c:pt>
                <c:pt idx="106">
                  <c:v>-1700.5707287871198</c:v>
                </c:pt>
                <c:pt idx="107">
                  <c:v>-1735.5259576030398</c:v>
                </c:pt>
                <c:pt idx="108">
                  <c:v>-1769.218731114195</c:v>
                </c:pt>
                <c:pt idx="109">
                  <c:v>-1801.6565067786642</c:v>
                </c:pt>
                <c:pt idx="110">
                  <c:v>-1832.8479967681617</c:v>
                </c:pt>
                <c:pt idx="111">
                  <c:v>-1862.8031426614789</c:v>
                </c:pt>
                <c:pt idx="112">
                  <c:v>-1891.5330887281141</c:v>
                </c:pt>
                <c:pt idx="113">
                  <c:v>-1919.0501538390968</c:v>
                </c:pt>
                <c:pt idx="114">
                  <c:v>-1945.3678020436321</c:v>
                </c:pt>
                <c:pt idx="115">
                  <c:v>-1970.5006118518181</c:v>
                </c:pt>
                <c:pt idx="116">
                  <c:v>-1994.46424426522</c:v>
                </c:pt>
                <c:pt idx="117">
                  <c:v>-2017.275409598564</c:v>
                </c:pt>
                <c:pt idx="118">
                  <c:v>-2038.9518331372951</c:v>
                </c:pt>
                <c:pt idx="119">
                  <c:v>-2059.5122196770694</c:v>
                </c:pt>
                <c:pt idx="120">
                  <c:v>-2078.976216992628</c:v>
                </c:pt>
                <c:pt idx="121">
                  <c:v>-2097.3643782847316</c:v>
                </c:pt>
                <c:pt idx="122">
                  <c:v>-2114.6981236550764</c:v>
                </c:pt>
                <c:pt idx="123">
                  <c:v>-2130.9997006602134</c:v>
                </c:pt>
                <c:pt idx="124">
                  <c:v>-2146.2921439966026</c:v>
                </c:pt>
                <c:pt idx="125">
                  <c:v>-2160.5992343699572</c:v>
                </c:pt>
                <c:pt idx="126">
                  <c:v>-2173.9454566029458</c:v>
                </c:pt>
                <c:pt idx="127">
                  <c:v>-2186.3559570362518</c:v>
                </c:pt>
                <c:pt idx="128">
                  <c:v>-2197.85650027876</c:v>
                </c:pt>
                <c:pt idx="129">
                  <c:v>-2208.4734253634151</c:v>
                </c:pt>
                <c:pt idx="130">
                  <c:v>-2218.2336013659587</c:v>
                </c:pt>
                <c:pt idx="131">
                  <c:v>-2227.1643825443721</c:v>
                </c:pt>
                <c:pt idx="132">
                  <c:v>-2235.2935630573515</c:v>
                </c:pt>
                <c:pt idx="133">
                  <c:v>-2242.6493313206502</c:v>
                </c:pt>
                <c:pt idx="134">
                  <c:v>-2249.2602240604674</c:v>
                </c:pt>
                <c:pt idx="135">
                  <c:v>-2255.1550801234075</c:v>
                </c:pt>
                <c:pt idx="136">
                  <c:v>-2260.3629941027648</c:v>
                </c:pt>
                <c:pt idx="137">
                  <c:v>-2264.9132698410444</c:v>
                </c:pt>
                <c:pt idx="138">
                  <c:v>-2268.8353738687529</c:v>
                </c:pt>
                <c:pt idx="139">
                  <c:v>-2272.1588888394776</c:v>
                </c:pt>
                <c:pt idx="140">
                  <c:v>-2274.9134670212497</c:v>
                </c:pt>
                <c:pt idx="141">
                  <c:v>-2277.1287839040292</c:v>
                </c:pt>
                <c:pt idx="142">
                  <c:v>-2278.834491982971</c:v>
                </c:pt>
                <c:pt idx="143">
                  <c:v>-2280.0601747768446</c:v>
                </c:pt>
                <c:pt idx="144">
                  <c:v>-2280.8353011406216</c:v>
                </c:pt>
                <c:pt idx="145">
                  <c:v>-2281.1891799308419</c:v>
                </c:pt>
                <c:pt idx="146">
                  <c:v>-2281.1509150818606</c:v>
                </c:pt>
                <c:pt idx="147">
                  <c:v>-2280.7493611505156</c:v>
                </c:pt>
                <c:pt idx="148">
                  <c:v>-2280.0130793861176</c:v>
                </c:pt>
                <c:pt idx="149">
                  <c:v>-2278.9702943819584</c:v>
                </c:pt>
                <c:pt idx="150">
                  <c:v>-2277.6488513637578</c:v>
                </c:pt>
                <c:pt idx="151">
                  <c:v>-2276.0761741696142</c:v>
                </c:pt>
                <c:pt idx="152">
                  <c:v>-2274.2792239751348</c:v>
                </c:pt>
                <c:pt idx="153">
                  <c:v>-2272.2844588164085</c:v>
                </c:pt>
                <c:pt idx="154">
                  <c:v>-2270.1177939624758</c:v>
                </c:pt>
                <c:pt idx="155">
                  <c:v>-2267.8045631878217</c:v>
                </c:pt>
                <c:pt idx="156">
                  <c:v>-2265.3694809942517</c:v>
                </c:pt>
                <c:pt idx="157">
                  <c:v>-2262.83660583029</c:v>
                </c:pt>
                <c:pt idx="158">
                  <c:v>-2260.2293043549339</c:v>
                </c:pt>
                <c:pt idx="159">
                  <c:v>-2257.5702167912714</c:v>
                </c:pt>
                <c:pt idx="160">
                  <c:v>-2254.8812234140478</c:v>
                </c:pt>
                <c:pt idx="161">
                  <c:v>-2252.1834122138143</c:v>
                </c:pt>
                <c:pt idx="162">
                  <c:v>-2249.4970477788011</c:v>
                </c:pt>
                <c:pt idx="163">
                  <c:v>-2246.8415414340475</c:v>
                </c:pt>
                <c:pt idx="164">
                  <c:v>-2244.2354226757902</c:v>
                </c:pt>
                <c:pt idx="165">
                  <c:v>-2241.6963119373681</c:v>
                </c:pt>
                <c:pt idx="166">
                  <c:v>-2239.2408947212639</c:v>
                </c:pt>
                <c:pt idx="167">
                  <c:v>-2236.8848971301481</c:v>
                </c:pt>
                <c:pt idx="168">
                  <c:v>-2234.6430628279641</c:v>
                </c:pt>
                <c:pt idx="169">
                  <c:v>-2232.5291314603505</c:v>
                </c:pt>
                <c:pt idx="170">
                  <c:v>-2230.5558185617524</c:v>
                </c:pt>
                <c:pt idx="171">
                  <c:v>-2228.734796974753</c:v>
                </c:pt>
                <c:pt idx="172">
                  <c:v>-2227.0766798051845</c:v>
                </c:pt>
                <c:pt idx="173">
                  <c:v>-2225.5910049346598</c:v>
                </c:pt>
                <c:pt idx="174">
                  <c:v>-2224.2862211101592</c:v>
                </c:pt>
                <c:pt idx="175">
                  <c:v>-2223.1696756283272</c:v>
                </c:pt>
                <c:pt idx="176">
                  <c:v>-2222.2476036301</c:v>
                </c:pt>
                <c:pt idx="177">
                  <c:v>-2221.5251190192307</c:v>
                </c:pt>
                <c:pt idx="178">
                  <c:v>-2221.006207016243</c:v>
                </c:pt>
                <c:pt idx="179">
                  <c:v>-2220.6937183572445</c:v>
                </c:pt>
                <c:pt idx="180">
                  <c:v>-2220.5893651449592</c:v>
                </c:pt>
                <c:pt idx="181">
                  <c:v>-2220.6937183572445</c:v>
                </c:pt>
                <c:pt idx="182">
                  <c:v>-2221.006207016243</c:v>
                </c:pt>
                <c:pt idx="183">
                  <c:v>-2221.5251190192307</c:v>
                </c:pt>
                <c:pt idx="184">
                  <c:v>-2222.2476036301</c:v>
                </c:pt>
                <c:pt idx="185">
                  <c:v>-2223.1696756283277</c:v>
                </c:pt>
                <c:pt idx="186">
                  <c:v>-2224.2862211101592</c:v>
                </c:pt>
                <c:pt idx="187">
                  <c:v>-2225.5910049346594</c:v>
                </c:pt>
                <c:pt idx="188">
                  <c:v>-2227.076679805185</c:v>
                </c:pt>
                <c:pt idx="189">
                  <c:v>-2228.734796974752</c:v>
                </c:pt>
                <c:pt idx="190">
                  <c:v>-2230.5558185617524</c:v>
                </c:pt>
                <c:pt idx="191">
                  <c:v>-2232.5291314603505</c:v>
                </c:pt>
                <c:pt idx="192">
                  <c:v>-2234.6430628279641</c:v>
                </c:pt>
                <c:pt idx="193">
                  <c:v>-2236.8848971301472</c:v>
                </c:pt>
                <c:pt idx="194">
                  <c:v>-2239.2408947212643</c:v>
                </c:pt>
                <c:pt idx="195">
                  <c:v>-2241.6963119373672</c:v>
                </c:pt>
                <c:pt idx="196">
                  <c:v>-2244.2354226757902</c:v>
                </c:pt>
                <c:pt idx="197">
                  <c:v>-2246.8415414340479</c:v>
                </c:pt>
                <c:pt idx="198">
                  <c:v>-2249.4970477788011</c:v>
                </c:pt>
                <c:pt idx="199">
                  <c:v>-2252.1834122138152</c:v>
                </c:pt>
                <c:pt idx="200">
                  <c:v>-2254.8812234140469</c:v>
                </c:pt>
                <c:pt idx="201">
                  <c:v>-2257.5702167912709</c:v>
                </c:pt>
                <c:pt idx="202">
                  <c:v>-2260.2293043549334</c:v>
                </c:pt>
                <c:pt idx="203">
                  <c:v>-2262.8366058302904</c:v>
                </c:pt>
                <c:pt idx="204">
                  <c:v>-2265.3694809942522</c:v>
                </c:pt>
                <c:pt idx="205">
                  <c:v>-2267.8045631878217</c:v>
                </c:pt>
                <c:pt idx="206">
                  <c:v>-2270.1177939624758</c:v>
                </c:pt>
                <c:pt idx="207">
                  <c:v>-2272.284458816408</c:v>
                </c:pt>
                <c:pt idx="208">
                  <c:v>-2274.2792239751348</c:v>
                </c:pt>
                <c:pt idx="209">
                  <c:v>-2276.0761741696147</c:v>
                </c:pt>
                <c:pt idx="210">
                  <c:v>-2277.6488513637578</c:v>
                </c:pt>
                <c:pt idx="211">
                  <c:v>-2278.9702943819589</c:v>
                </c:pt>
                <c:pt idx="212">
                  <c:v>-2280.0130793861176</c:v>
                </c:pt>
                <c:pt idx="213">
                  <c:v>-2280.7493611505151</c:v>
                </c:pt>
                <c:pt idx="214">
                  <c:v>-2281.1509150818601</c:v>
                </c:pt>
                <c:pt idx="215">
                  <c:v>-2281.1891799308419</c:v>
                </c:pt>
                <c:pt idx="216">
                  <c:v>-2280.8353011406211</c:v>
                </c:pt>
                <c:pt idx="217">
                  <c:v>-2280.0601747768446</c:v>
                </c:pt>
                <c:pt idx="218">
                  <c:v>-2278.8344919829715</c:v>
                </c:pt>
                <c:pt idx="219">
                  <c:v>-2277.1287839040292</c:v>
                </c:pt>
                <c:pt idx="220">
                  <c:v>-2274.9134670212497</c:v>
                </c:pt>
                <c:pt idx="221">
                  <c:v>-2272.1588888394781</c:v>
                </c:pt>
                <c:pt idx="222">
                  <c:v>-2268.8353738687529</c:v>
                </c:pt>
                <c:pt idx="223">
                  <c:v>-2264.9132698410444</c:v>
                </c:pt>
                <c:pt idx="224">
                  <c:v>-2260.3629941027648</c:v>
                </c:pt>
                <c:pt idx="225">
                  <c:v>-2255.1550801234075</c:v>
                </c:pt>
                <c:pt idx="226">
                  <c:v>-2249.2602240604674</c:v>
                </c:pt>
                <c:pt idx="227">
                  <c:v>-2242.6493313206502</c:v>
                </c:pt>
                <c:pt idx="228">
                  <c:v>-2235.2935630573515</c:v>
                </c:pt>
                <c:pt idx="229">
                  <c:v>-2227.1643825443721</c:v>
                </c:pt>
                <c:pt idx="230">
                  <c:v>-2218.2336013659592</c:v>
                </c:pt>
                <c:pt idx="231">
                  <c:v>-2208.4734253634142</c:v>
                </c:pt>
                <c:pt idx="232">
                  <c:v>-2197.85650027876</c:v>
                </c:pt>
                <c:pt idx="233">
                  <c:v>-2186.3559570362518</c:v>
                </c:pt>
                <c:pt idx="234">
                  <c:v>-2173.9454566029453</c:v>
                </c:pt>
                <c:pt idx="235">
                  <c:v>-2160.5992343699568</c:v>
                </c:pt>
                <c:pt idx="236">
                  <c:v>-2146.2921439966026</c:v>
                </c:pt>
                <c:pt idx="237">
                  <c:v>-2130.9997006602134</c:v>
                </c:pt>
                <c:pt idx="238">
                  <c:v>-2114.6981236550764</c:v>
                </c:pt>
                <c:pt idx="239">
                  <c:v>-2097.3643782847312</c:v>
                </c:pt>
                <c:pt idx="240">
                  <c:v>-2078.9762169926275</c:v>
                </c:pt>
                <c:pt idx="241">
                  <c:v>-2059.5122196770699</c:v>
                </c:pt>
                <c:pt idx="242">
                  <c:v>-2038.9518331372956</c:v>
                </c:pt>
                <c:pt idx="243">
                  <c:v>-2017.2754095985633</c:v>
                </c:pt>
                <c:pt idx="244">
                  <c:v>-1994.4642442652193</c:v>
                </c:pt>
                <c:pt idx="245">
                  <c:v>-1970.5006118518183</c:v>
                </c:pt>
                <c:pt idx="246">
                  <c:v>-1945.3678020436321</c:v>
                </c:pt>
                <c:pt idx="247">
                  <c:v>-1919.0501538390968</c:v>
                </c:pt>
                <c:pt idx="248">
                  <c:v>-1891.5330887281139</c:v>
                </c:pt>
                <c:pt idx="249">
                  <c:v>-1862.8031426614782</c:v>
                </c:pt>
                <c:pt idx="250">
                  <c:v>-1832.8479967681617</c:v>
                </c:pt>
                <c:pt idx="251">
                  <c:v>-1801.6565067786642</c:v>
                </c:pt>
                <c:pt idx="252">
                  <c:v>-1769.2187311141943</c:v>
                </c:pt>
                <c:pt idx="253">
                  <c:v>-1735.5259576030389</c:v>
                </c:pt>
                <c:pt idx="254">
                  <c:v>-1700.5707287871201</c:v>
                </c:pt>
                <c:pt idx="255">
                  <c:v>-1664.3468657834369</c:v>
                </c:pt>
                <c:pt idx="256">
                  <c:v>-1626.84949066681</c:v>
                </c:pt>
                <c:pt idx="257">
                  <c:v>-1588.0750473421483</c:v>
                </c:pt>
                <c:pt idx="258">
                  <c:v>-1548.0213208762489</c:v>
                </c:pt>
                <c:pt idx="259">
                  <c:v>-1506.6874552610104</c:v>
                </c:pt>
                <c:pt idx="260">
                  <c:v>-1464.0739695818368</c:v>
                </c:pt>
                <c:pt idx="261">
                  <c:v>-1420.1827725669132</c:v>
                </c:pt>
                <c:pt idx="262">
                  <c:v>-1375.0171754950177</c:v>
                </c:pt>
                <c:pt idx="263">
                  <c:v>-1328.5819034414874</c:v>
                </c:pt>
                <c:pt idx="264">
                  <c:v>-1280.883104843997</c:v>
                </c:pt>
                <c:pt idx="265">
                  <c:v>-1231.9283593718128</c:v>
                </c:pt>
                <c:pt idx="266">
                  <c:v>-1181.7266840842772</c:v>
                </c:pt>
                <c:pt idx="267">
                  <c:v>-1130.2885378663066</c:v>
                </c:pt>
                <c:pt idx="268">
                  <c:v>-1077.625824130819</c:v>
                </c:pt>
                <c:pt idx="269">
                  <c:v>-1023.7518917800894</c:v>
                </c:pt>
                <c:pt idx="270">
                  <c:v>-968.68153442014795</c:v>
                </c:pt>
                <c:pt idx="271">
                  <c:v>-912.43098782446725</c:v>
                </c:pt>
                <c:pt idx="272">
                  <c:v>-855.01792564530933</c:v>
                </c:pt>
                <c:pt idx="273">
                  <c:v>-796.46145337323912</c:v>
                </c:pt>
                <c:pt idx="274">
                  <c:v>-736.78210054744511</c:v>
                </c:pt>
                <c:pt idx="275">
                  <c:v>-676.00181122163519</c:v>
                </c:pt>
                <c:pt idx="276">
                  <c:v>-614.14393269242191</c:v>
                </c:pt>
                <c:pt idx="277">
                  <c:v>-551.23320249920062</c:v>
                </c:pt>
                <c:pt idx="278">
                  <c:v>-487.29573370667117</c:v>
                </c:pt>
                <c:pt idx="279">
                  <c:v>-422.35899848322629</c:v>
                </c:pt>
                <c:pt idx="280">
                  <c:v>-356.45180999053139</c:v>
                </c:pt>
                <c:pt idx="281">
                  <c:v>-289.60430260167516</c:v>
                </c:pt>
                <c:pt idx="282">
                  <c:v>-221.84791046733292</c:v>
                </c:pt>
                <c:pt idx="283">
                  <c:v>-153.21534445139352</c:v>
                </c:pt>
                <c:pt idx="284">
                  <c:v>-83.740567459513528</c:v>
                </c:pt>
                <c:pt idx="285">
                  <c:v>-13.458768186040093</c:v>
                </c:pt>
                <c:pt idx="286">
                  <c:v>57.593666693336246</c:v>
                </c:pt>
                <c:pt idx="287">
                  <c:v>129.37918185389401</c:v>
                </c:pt>
                <c:pt idx="288">
                  <c:v>201.85908414799385</c:v>
                </c:pt>
                <c:pt idx="289">
                  <c:v>274.99357489199122</c:v>
                </c:pt>
                <c:pt idx="290">
                  <c:v>348.74178357912325</c:v>
                </c:pt>
                <c:pt idx="291">
                  <c:v>423.06180298180777</c:v>
                </c:pt>
                <c:pt idx="292">
                  <c:v>497.91072560505819</c:v>
                </c:pt>
                <c:pt idx="293">
                  <c:v>573.24468145105402</c:v>
                </c:pt>
                <c:pt idx="294">
                  <c:v>649.01887705326624</c:v>
                </c:pt>
                <c:pt idx="295">
                  <c:v>725.18763573698618</c:v>
                </c:pt>
                <c:pt idx="296">
                  <c:v>801.70443906155776</c:v>
                </c:pt>
                <c:pt idx="297">
                  <c:v>878.52196939815008</c:v>
                </c:pt>
                <c:pt idx="298">
                  <c:v>955.59215359549398</c:v>
                </c:pt>
                <c:pt idx="299">
                  <c:v>1032.8662076846365</c:v>
                </c:pt>
                <c:pt idx="300">
                  <c:v>1110.29468257248</c:v>
                </c:pt>
                <c:pt idx="301">
                  <c:v>1187.8275106726076</c:v>
                </c:pt>
                <c:pt idx="302">
                  <c:v>1265.4140534207493</c:v>
                </c:pt>
                <c:pt idx="303">
                  <c:v>1343.0031496210811</c:v>
                </c:pt>
                <c:pt idx="304">
                  <c:v>1420.5431645685426</c:v>
                </c:pt>
                <c:pt idx="305">
                  <c:v>1497.9820398913414</c:v>
                </c:pt>
                <c:pt idx="306">
                  <c:v>1575.2673440568929</c:v>
                </c:pt>
                <c:pt idx="307">
                  <c:v>1652.3463234836061</c:v>
                </c:pt>
                <c:pt idx="308">
                  <c:v>1729.165954200126</c:v>
                </c:pt>
                <c:pt idx="309">
                  <c:v>1805.6729939929457</c:v>
                </c:pt>
                <c:pt idx="310">
                  <c:v>1881.8140349826299</c:v>
                </c:pt>
                <c:pt idx="311">
                  <c:v>1957.5355565683592</c:v>
                </c:pt>
                <c:pt idx="312">
                  <c:v>2032.7839786799705</c:v>
                </c:pt>
                <c:pt idx="313">
                  <c:v>2107.5057152762538</c:v>
                </c:pt>
                <c:pt idx="314">
                  <c:v>2181.6472280279281</c:v>
                </c:pt>
                <c:pt idx="315">
                  <c:v>2255.1550801234075</c:v>
                </c:pt>
                <c:pt idx="316">
                  <c:v>2327.9759901353041</c:v>
                </c:pt>
                <c:pt idx="317">
                  <c:v>2400.0568858854404</c:v>
                </c:pt>
                <c:pt idx="318">
                  <c:v>2471.3449582461344</c:v>
                </c:pt>
                <c:pt idx="319">
                  <c:v>2541.7877148154907</c:v>
                </c:pt>
                <c:pt idx="320">
                  <c:v>2611.3330334045791</c:v>
                </c:pt>
                <c:pt idx="321">
                  <c:v>2679.9292152744983</c:v>
                </c:pt>
                <c:pt idx="322">
                  <c:v>2747.5250380616048</c:v>
                </c:pt>
                <c:pt idx="323">
                  <c:v>2814.0698083294906</c:v>
                </c:pt>
                <c:pt idx="324">
                  <c:v>2879.5134136866745</c:v>
                </c:pt>
                <c:pt idx="325">
                  <c:v>2943.806374409457</c:v>
                </c:pt>
                <c:pt idx="326">
                  <c:v>3006.8998945099206</c:v>
                </c:pt>
                <c:pt idx="327">
                  <c:v>3068.7459121896482</c:v>
                </c:pt>
                <c:pt idx="328">
                  <c:v>3129.2971496204445</c:v>
                </c:pt>
                <c:pt idx="329">
                  <c:v>3188.5071619940823</c:v>
                </c:pt>
                <c:pt idx="330">
                  <c:v>3246.3303857839064</c:v>
                </c:pt>
                <c:pt idx="331">
                  <c:v>3302.7221861620474</c:v>
                </c:pt>
                <c:pt idx="332">
                  <c:v>3357.6389035169368</c:v>
                </c:pt>
                <c:pt idx="333">
                  <c:v>3411.0378990168219</c:v>
                </c:pt>
                <c:pt idx="334">
                  <c:v>3462.8775991661378</c:v>
                </c:pt>
                <c:pt idx="335">
                  <c:v>3513.1175393026542</c:v>
                </c:pt>
                <c:pt idx="336">
                  <c:v>3561.7184059846177</c:v>
                </c:pt>
                <c:pt idx="337">
                  <c:v>3608.6420782183322</c:v>
                </c:pt>
                <c:pt idx="338">
                  <c:v>3653.8516674779889</c:v>
                </c:pt>
                <c:pt idx="339">
                  <c:v>3697.3115564709419</c:v>
                </c:pt>
                <c:pt idx="340">
                  <c:v>3738.9874366030867</c:v>
                </c:pt>
                <c:pt idx="341">
                  <c:v>3778.8463441004887</c:v>
                </c:pt>
                <c:pt idx="342">
                  <c:v>3816.8566947450017</c:v>
                </c:pt>
                <c:pt idx="343">
                  <c:v>3852.9883171831925</c:v>
                </c:pt>
                <c:pt idx="344">
                  <c:v>3887.212484769575</c:v>
                </c:pt>
                <c:pt idx="345">
                  <c:v>3919.5019459068444</c:v>
                </c:pt>
                <c:pt idx="346">
                  <c:v>3949.8309528475875</c:v>
                </c:pt>
                <c:pt idx="347">
                  <c:v>3978.1752889236895</c:v>
                </c:pt>
                <c:pt idx="348">
                  <c:v>4004.5122941715463</c:v>
                </c:pt>
                <c:pt idx="349">
                  <c:v>4028.8208893230367</c:v>
                </c:pt>
                <c:pt idx="350">
                  <c:v>4051.0815981341207</c:v>
                </c:pt>
                <c:pt idx="351">
                  <c:v>4071.2765680248931</c:v>
                </c:pt>
                <c:pt idx="352">
                  <c:v>4089.3895890068738</c:v>
                </c:pt>
                <c:pt idx="353">
                  <c:v>4105.4061108753476</c:v>
                </c:pt>
                <c:pt idx="354">
                  <c:v>4119.3132586465772</c:v>
                </c:pt>
                <c:pt idx="355">
                  <c:v>4131.0998462217749</c:v>
                </c:pt>
                <c:pt idx="356">
                  <c:v>4140.7563882618215</c:v>
                </c:pt>
                <c:pt idx="357">
                  <c:v>4148.2751102587772</c:v>
                </c:pt>
                <c:pt idx="358">
                  <c:v>4153.649956792372</c:v>
                </c:pt>
                <c:pt idx="359">
                  <c:v>4156.8765979618011</c:v>
                </c:pt>
                <c:pt idx="360">
                  <c:v>4157.9524339852551</c:v>
                </c:pt>
                <c:pt idx="361">
                  <c:v>4156.8765979618011</c:v>
                </c:pt>
                <c:pt idx="362">
                  <c:v>4153.649956792372</c:v>
                </c:pt>
                <c:pt idx="363">
                  <c:v>4148.2751102587772</c:v>
                </c:pt>
                <c:pt idx="364">
                  <c:v>4140.7563882618215</c:v>
                </c:pt>
                <c:pt idx="365">
                  <c:v>4131.0998462217749</c:v>
                </c:pt>
                <c:pt idx="366">
                  <c:v>4119.3132586465772</c:v>
                </c:pt>
                <c:pt idx="367">
                  <c:v>4105.4061108753476</c:v>
                </c:pt>
                <c:pt idx="368">
                  <c:v>4089.3895890068738</c:v>
                </c:pt>
                <c:pt idx="369">
                  <c:v>4071.2765680248931</c:v>
                </c:pt>
                <c:pt idx="370">
                  <c:v>4051.0815981341207</c:v>
                </c:pt>
                <c:pt idx="371">
                  <c:v>4028.8208893230367</c:v>
                </c:pt>
                <c:pt idx="372">
                  <c:v>4004.5122941715463</c:v>
                </c:pt>
                <c:pt idx="373">
                  <c:v>3978.1752889236895</c:v>
                </c:pt>
                <c:pt idx="374">
                  <c:v>3949.8309528475875</c:v>
                </c:pt>
                <c:pt idx="375">
                  <c:v>3919.5019459068444</c:v>
                </c:pt>
                <c:pt idx="376">
                  <c:v>3887.212484769575</c:v>
                </c:pt>
                <c:pt idx="377">
                  <c:v>3852.9883171831925</c:v>
                </c:pt>
                <c:pt idx="378">
                  <c:v>3816.8566947450017</c:v>
                </c:pt>
                <c:pt idx="379">
                  <c:v>3778.8463441004887</c:v>
                </c:pt>
                <c:pt idx="380">
                  <c:v>3738.9874366030867</c:v>
                </c:pt>
                <c:pt idx="381">
                  <c:v>3697.3115564709419</c:v>
                </c:pt>
                <c:pt idx="382">
                  <c:v>3653.8516674779889</c:v>
                </c:pt>
                <c:pt idx="383">
                  <c:v>3608.6420782183322</c:v>
                </c:pt>
                <c:pt idx="384">
                  <c:v>3561.7184059846177</c:v>
                </c:pt>
                <c:pt idx="385">
                  <c:v>3513.1175393026542</c:v>
                </c:pt>
                <c:pt idx="386">
                  <c:v>3462.8775991661378</c:v>
                </c:pt>
                <c:pt idx="387">
                  <c:v>3411.0378990168219</c:v>
                </c:pt>
                <c:pt idx="388">
                  <c:v>3357.6389035169368</c:v>
                </c:pt>
                <c:pt idx="389">
                  <c:v>3302.7221861620474</c:v>
                </c:pt>
                <c:pt idx="390">
                  <c:v>3246.3303857839064</c:v>
                </c:pt>
                <c:pt idx="391">
                  <c:v>3188.5071619940823</c:v>
                </c:pt>
                <c:pt idx="392">
                  <c:v>3129.2971496204445</c:v>
                </c:pt>
                <c:pt idx="393">
                  <c:v>3068.7459121896482</c:v>
                </c:pt>
                <c:pt idx="394">
                  <c:v>3006.8998945099206</c:v>
                </c:pt>
                <c:pt idx="395">
                  <c:v>2943.806374409457</c:v>
                </c:pt>
                <c:pt idx="396">
                  <c:v>2879.5134136866745</c:v>
                </c:pt>
                <c:pt idx="397">
                  <c:v>2814.0698083294906</c:v>
                </c:pt>
                <c:pt idx="398">
                  <c:v>2747.5250380616048</c:v>
                </c:pt>
                <c:pt idx="399">
                  <c:v>2679.9292152744983</c:v>
                </c:pt>
                <c:pt idx="400">
                  <c:v>2611.3330334045791</c:v>
                </c:pt>
                <c:pt idx="401">
                  <c:v>2541.7877148154907</c:v>
                </c:pt>
                <c:pt idx="402">
                  <c:v>2471.3449582461344</c:v>
                </c:pt>
                <c:pt idx="403">
                  <c:v>2400.0568858854404</c:v>
                </c:pt>
                <c:pt idx="404">
                  <c:v>2327.9759901353041</c:v>
                </c:pt>
                <c:pt idx="405">
                  <c:v>2255.1550801234075</c:v>
                </c:pt>
                <c:pt idx="406">
                  <c:v>2181.6472280279281</c:v>
                </c:pt>
                <c:pt idx="407">
                  <c:v>2107.5057152762538</c:v>
                </c:pt>
                <c:pt idx="408">
                  <c:v>2032.7839786799705</c:v>
                </c:pt>
                <c:pt idx="409">
                  <c:v>1957.5355565683592</c:v>
                </c:pt>
                <c:pt idx="410">
                  <c:v>1881.8140349826299</c:v>
                </c:pt>
                <c:pt idx="411">
                  <c:v>1805.6729939929457</c:v>
                </c:pt>
                <c:pt idx="412">
                  <c:v>1729.165954200126</c:v>
                </c:pt>
                <c:pt idx="413">
                  <c:v>1652.3463234836061</c:v>
                </c:pt>
                <c:pt idx="414">
                  <c:v>1575.2673440568929</c:v>
                </c:pt>
                <c:pt idx="415">
                  <c:v>1497.9820398913414</c:v>
                </c:pt>
                <c:pt idx="416">
                  <c:v>1420.5431645685426</c:v>
                </c:pt>
                <c:pt idx="417">
                  <c:v>1343.0031496210811</c:v>
                </c:pt>
                <c:pt idx="418">
                  <c:v>1265.4140534207493</c:v>
                </c:pt>
                <c:pt idx="419">
                  <c:v>1187.8275106726076</c:v>
                </c:pt>
                <c:pt idx="420">
                  <c:v>1110.29468257248</c:v>
                </c:pt>
                <c:pt idx="421">
                  <c:v>1032.8662076846365</c:v>
                </c:pt>
                <c:pt idx="422">
                  <c:v>955.59215359549398</c:v>
                </c:pt>
                <c:pt idx="423">
                  <c:v>878.52196939815008</c:v>
                </c:pt>
                <c:pt idx="424">
                  <c:v>801.70443906155776</c:v>
                </c:pt>
                <c:pt idx="425">
                  <c:v>725.18763573698618</c:v>
                </c:pt>
                <c:pt idx="426">
                  <c:v>649.01887705326624</c:v>
                </c:pt>
                <c:pt idx="427">
                  <c:v>573.24468145105402</c:v>
                </c:pt>
                <c:pt idx="428">
                  <c:v>497.91072560505819</c:v>
                </c:pt>
                <c:pt idx="429">
                  <c:v>423.06180298180777</c:v>
                </c:pt>
                <c:pt idx="430">
                  <c:v>348.74178357912325</c:v>
                </c:pt>
                <c:pt idx="431">
                  <c:v>274.99357489199122</c:v>
                </c:pt>
                <c:pt idx="432">
                  <c:v>201.85908414799385</c:v>
                </c:pt>
                <c:pt idx="433">
                  <c:v>129.37918185389401</c:v>
                </c:pt>
                <c:pt idx="434">
                  <c:v>57.593666693336246</c:v>
                </c:pt>
                <c:pt idx="435">
                  <c:v>-13.458768186040093</c:v>
                </c:pt>
                <c:pt idx="436">
                  <c:v>-83.740567459513528</c:v>
                </c:pt>
                <c:pt idx="437">
                  <c:v>-153.21534445139352</c:v>
                </c:pt>
                <c:pt idx="438">
                  <c:v>-221.84791046733292</c:v>
                </c:pt>
                <c:pt idx="439">
                  <c:v>-289.60430260167516</c:v>
                </c:pt>
                <c:pt idx="440">
                  <c:v>-356.45180999053139</c:v>
                </c:pt>
                <c:pt idx="441">
                  <c:v>-422.35899848322629</c:v>
                </c:pt>
                <c:pt idx="442">
                  <c:v>-487.29573370667117</c:v>
                </c:pt>
                <c:pt idx="443">
                  <c:v>-551.23320249920062</c:v>
                </c:pt>
                <c:pt idx="444">
                  <c:v>-614.14393269242191</c:v>
                </c:pt>
                <c:pt idx="445">
                  <c:v>-676.00181122163519</c:v>
                </c:pt>
                <c:pt idx="446">
                  <c:v>-736.78210054744511</c:v>
                </c:pt>
                <c:pt idx="447">
                  <c:v>-796.46145337323912</c:v>
                </c:pt>
                <c:pt idx="448">
                  <c:v>-855.01792564530933</c:v>
                </c:pt>
                <c:pt idx="449">
                  <c:v>-912.43098782446725</c:v>
                </c:pt>
                <c:pt idx="450">
                  <c:v>-968.68153442014795</c:v>
                </c:pt>
                <c:pt idx="451">
                  <c:v>-1023.7518917800894</c:v>
                </c:pt>
                <c:pt idx="452">
                  <c:v>-1077.625824130819</c:v>
                </c:pt>
                <c:pt idx="453">
                  <c:v>-1130.2885378663066</c:v>
                </c:pt>
                <c:pt idx="454">
                  <c:v>-1181.7266840842772</c:v>
                </c:pt>
                <c:pt idx="455">
                  <c:v>-1231.9283593718128</c:v>
                </c:pt>
                <c:pt idx="456">
                  <c:v>-1280.883104843997</c:v>
                </c:pt>
                <c:pt idx="457">
                  <c:v>-1328.5819034414874</c:v>
                </c:pt>
                <c:pt idx="458">
                  <c:v>-1375.0171754950177</c:v>
                </c:pt>
                <c:pt idx="459">
                  <c:v>-1420.1827725669132</c:v>
                </c:pt>
                <c:pt idx="460">
                  <c:v>-1464.0739695818368</c:v>
                </c:pt>
                <c:pt idx="461">
                  <c:v>-1506.6874552610104</c:v>
                </c:pt>
                <c:pt idx="462">
                  <c:v>-1548.0213208762489</c:v>
                </c:pt>
                <c:pt idx="463">
                  <c:v>-1588.0750473421483</c:v>
                </c:pt>
                <c:pt idx="464">
                  <c:v>-1626.84949066681</c:v>
                </c:pt>
                <c:pt idx="465">
                  <c:v>-1664.3468657834369</c:v>
                </c:pt>
                <c:pt idx="466">
                  <c:v>-1700.5707287871201</c:v>
                </c:pt>
                <c:pt idx="467">
                  <c:v>-1735.5259576030389</c:v>
                </c:pt>
                <c:pt idx="468">
                  <c:v>-1769.2187311141943</c:v>
                </c:pt>
                <c:pt idx="469">
                  <c:v>-1801.6565067786642</c:v>
                </c:pt>
                <c:pt idx="470">
                  <c:v>-1832.8479967681617</c:v>
                </c:pt>
                <c:pt idx="471">
                  <c:v>-1862.8031426614782</c:v>
                </c:pt>
                <c:pt idx="472">
                  <c:v>-1891.5330887281139</c:v>
                </c:pt>
                <c:pt idx="473">
                  <c:v>-1919.0501538390968</c:v>
                </c:pt>
                <c:pt idx="474">
                  <c:v>-1945.3678020436321</c:v>
                </c:pt>
                <c:pt idx="475">
                  <c:v>-1970.5006118518183</c:v>
                </c:pt>
                <c:pt idx="476">
                  <c:v>-1994.4642442652193</c:v>
                </c:pt>
                <c:pt idx="477">
                  <c:v>-2017.2754095985633</c:v>
                </c:pt>
                <c:pt idx="478">
                  <c:v>-2038.9518331372956</c:v>
                </c:pt>
                <c:pt idx="479">
                  <c:v>-2059.5122196770699</c:v>
                </c:pt>
                <c:pt idx="480">
                  <c:v>-2078.9762169926275</c:v>
                </c:pt>
                <c:pt idx="481">
                  <c:v>-2097.3643782847312</c:v>
                </c:pt>
                <c:pt idx="482">
                  <c:v>-2114.6981236550764</c:v>
                </c:pt>
                <c:pt idx="483">
                  <c:v>-2130.9997006602134</c:v>
                </c:pt>
                <c:pt idx="484">
                  <c:v>-2146.2921439966026</c:v>
                </c:pt>
                <c:pt idx="485">
                  <c:v>-2160.5992343699568</c:v>
                </c:pt>
                <c:pt idx="486">
                  <c:v>-2173.9454566029453</c:v>
                </c:pt>
                <c:pt idx="487">
                  <c:v>-2186.3559570362518</c:v>
                </c:pt>
                <c:pt idx="488">
                  <c:v>-2197.85650027876</c:v>
                </c:pt>
                <c:pt idx="489">
                  <c:v>-2208.4734253634142</c:v>
                </c:pt>
                <c:pt idx="490">
                  <c:v>-2218.2336013659592</c:v>
                </c:pt>
                <c:pt idx="491">
                  <c:v>-2227.1643825443721</c:v>
                </c:pt>
                <c:pt idx="492">
                  <c:v>-2235.2935630573515</c:v>
                </c:pt>
                <c:pt idx="493">
                  <c:v>-2242.6493313206502</c:v>
                </c:pt>
                <c:pt idx="494">
                  <c:v>-2249.2602240604674</c:v>
                </c:pt>
                <c:pt idx="495">
                  <c:v>-2255.1550801234075</c:v>
                </c:pt>
                <c:pt idx="496">
                  <c:v>-2260.3629941027648</c:v>
                </c:pt>
                <c:pt idx="497">
                  <c:v>-2264.9132698410444</c:v>
                </c:pt>
                <c:pt idx="498">
                  <c:v>-2268.8353738687529</c:v>
                </c:pt>
                <c:pt idx="499">
                  <c:v>-2272.1588888394781</c:v>
                </c:pt>
                <c:pt idx="500">
                  <c:v>-2274.9134670212497</c:v>
                </c:pt>
                <c:pt idx="501">
                  <c:v>-2277.1287839040292</c:v>
                </c:pt>
                <c:pt idx="502">
                  <c:v>-2278.8344919829715</c:v>
                </c:pt>
                <c:pt idx="503">
                  <c:v>-2280.0601747768446</c:v>
                </c:pt>
                <c:pt idx="504">
                  <c:v>-2280.8353011406211</c:v>
                </c:pt>
                <c:pt idx="505">
                  <c:v>-2281.1891799308419</c:v>
                </c:pt>
                <c:pt idx="506">
                  <c:v>-2281.1509150818601</c:v>
                </c:pt>
                <c:pt idx="507">
                  <c:v>-2280.7493611505151</c:v>
                </c:pt>
                <c:pt idx="508">
                  <c:v>-2280.0130793861176</c:v>
                </c:pt>
                <c:pt idx="509">
                  <c:v>-2278.9702943819589</c:v>
                </c:pt>
                <c:pt idx="510">
                  <c:v>-2277.6488513637578</c:v>
                </c:pt>
                <c:pt idx="511">
                  <c:v>-2276.0761741696147</c:v>
                </c:pt>
                <c:pt idx="512">
                  <c:v>-2274.2792239751348</c:v>
                </c:pt>
                <c:pt idx="513">
                  <c:v>-2272.284458816408</c:v>
                </c:pt>
                <c:pt idx="514">
                  <c:v>-2270.1177939624758</c:v>
                </c:pt>
                <c:pt idx="515">
                  <c:v>-2267.8045631878217</c:v>
                </c:pt>
                <c:pt idx="516">
                  <c:v>-2265.3694809942522</c:v>
                </c:pt>
                <c:pt idx="517">
                  <c:v>-2262.8366058302904</c:v>
                </c:pt>
                <c:pt idx="518">
                  <c:v>-2260.2293043549334</c:v>
                </c:pt>
                <c:pt idx="519">
                  <c:v>-2257.5702167912709</c:v>
                </c:pt>
                <c:pt idx="520">
                  <c:v>-2254.8812234140469</c:v>
                </c:pt>
                <c:pt idx="521">
                  <c:v>-2252.1834122138152</c:v>
                </c:pt>
                <c:pt idx="522">
                  <c:v>-2249.4970477788011</c:v>
                </c:pt>
                <c:pt idx="523">
                  <c:v>-2246.8415414340479</c:v>
                </c:pt>
                <c:pt idx="524">
                  <c:v>-2244.2354226757902</c:v>
                </c:pt>
                <c:pt idx="525">
                  <c:v>-2241.6963119373672</c:v>
                </c:pt>
                <c:pt idx="526">
                  <c:v>-2239.2408947212643</c:v>
                </c:pt>
                <c:pt idx="527">
                  <c:v>-2236.8848971301472</c:v>
                </c:pt>
                <c:pt idx="528">
                  <c:v>-2234.6430628279641</c:v>
                </c:pt>
                <c:pt idx="529">
                  <c:v>-2232.5291314603505</c:v>
                </c:pt>
                <c:pt idx="530">
                  <c:v>-2230.5558185617524</c:v>
                </c:pt>
                <c:pt idx="531">
                  <c:v>-2228.734796974752</c:v>
                </c:pt>
                <c:pt idx="532">
                  <c:v>-2227.076679805185</c:v>
                </c:pt>
                <c:pt idx="533">
                  <c:v>-2225.5910049346594</c:v>
                </c:pt>
                <c:pt idx="534">
                  <c:v>-2224.2862211101592</c:v>
                </c:pt>
                <c:pt idx="535">
                  <c:v>-2223.1696756283277</c:v>
                </c:pt>
                <c:pt idx="536">
                  <c:v>-2222.2476036301</c:v>
                </c:pt>
                <c:pt idx="537">
                  <c:v>-2221.5251190192307</c:v>
                </c:pt>
                <c:pt idx="538">
                  <c:v>-2221.006207016243</c:v>
                </c:pt>
                <c:pt idx="539">
                  <c:v>-2220.6937183572445</c:v>
                </c:pt>
                <c:pt idx="540">
                  <c:v>-2220.5893651449592</c:v>
                </c:pt>
                <c:pt idx="541">
                  <c:v>-2220.6937183572445</c:v>
                </c:pt>
                <c:pt idx="542">
                  <c:v>-2221.006207016243</c:v>
                </c:pt>
                <c:pt idx="543">
                  <c:v>-2221.5251190192307</c:v>
                </c:pt>
                <c:pt idx="544">
                  <c:v>-2222.2476036301</c:v>
                </c:pt>
                <c:pt idx="545">
                  <c:v>-2223.1696756283272</c:v>
                </c:pt>
                <c:pt idx="546">
                  <c:v>-2224.2862211101592</c:v>
                </c:pt>
                <c:pt idx="547">
                  <c:v>-2225.5910049346598</c:v>
                </c:pt>
                <c:pt idx="548">
                  <c:v>-2227.0766798051845</c:v>
                </c:pt>
                <c:pt idx="549">
                  <c:v>-2228.734796974753</c:v>
                </c:pt>
                <c:pt idx="550">
                  <c:v>-2230.5558185617524</c:v>
                </c:pt>
                <c:pt idx="551">
                  <c:v>-2232.5291314603505</c:v>
                </c:pt>
                <c:pt idx="552">
                  <c:v>-2234.6430628279641</c:v>
                </c:pt>
                <c:pt idx="553">
                  <c:v>-2236.8848971301481</c:v>
                </c:pt>
                <c:pt idx="554">
                  <c:v>-2239.2408947212639</c:v>
                </c:pt>
                <c:pt idx="555">
                  <c:v>-2241.6963119373681</c:v>
                </c:pt>
                <c:pt idx="556">
                  <c:v>-2244.2354226757902</c:v>
                </c:pt>
                <c:pt idx="557">
                  <c:v>-2246.8415414340475</c:v>
                </c:pt>
                <c:pt idx="558">
                  <c:v>-2249.4970477788011</c:v>
                </c:pt>
                <c:pt idx="559">
                  <c:v>-2252.1834122138143</c:v>
                </c:pt>
                <c:pt idx="560">
                  <c:v>-2254.8812234140478</c:v>
                </c:pt>
                <c:pt idx="561">
                  <c:v>-2257.5702167912714</c:v>
                </c:pt>
                <c:pt idx="562">
                  <c:v>-2260.2293043549339</c:v>
                </c:pt>
                <c:pt idx="563">
                  <c:v>-2262.83660583029</c:v>
                </c:pt>
                <c:pt idx="564">
                  <c:v>-2265.3694809942517</c:v>
                </c:pt>
                <c:pt idx="565">
                  <c:v>-2267.8045631878217</c:v>
                </c:pt>
                <c:pt idx="566">
                  <c:v>-2270.1177939624758</c:v>
                </c:pt>
                <c:pt idx="567">
                  <c:v>-2272.2844588164085</c:v>
                </c:pt>
                <c:pt idx="568">
                  <c:v>-2274.2792239751348</c:v>
                </c:pt>
                <c:pt idx="569">
                  <c:v>-2276.0761741696142</c:v>
                </c:pt>
                <c:pt idx="570">
                  <c:v>-2277.6488513637578</c:v>
                </c:pt>
                <c:pt idx="571">
                  <c:v>-2278.9702943819584</c:v>
                </c:pt>
                <c:pt idx="572">
                  <c:v>-2280.0130793861176</c:v>
                </c:pt>
                <c:pt idx="573">
                  <c:v>-2280.7493611505156</c:v>
                </c:pt>
                <c:pt idx="574">
                  <c:v>-2281.1509150818606</c:v>
                </c:pt>
                <c:pt idx="575">
                  <c:v>-2281.1891799308419</c:v>
                </c:pt>
                <c:pt idx="576">
                  <c:v>-2280.8353011406216</c:v>
                </c:pt>
                <c:pt idx="577">
                  <c:v>-2280.0601747768446</c:v>
                </c:pt>
                <c:pt idx="578">
                  <c:v>-2278.834491982971</c:v>
                </c:pt>
                <c:pt idx="579">
                  <c:v>-2277.1287839040292</c:v>
                </c:pt>
                <c:pt idx="580">
                  <c:v>-2274.9134670212497</c:v>
                </c:pt>
                <c:pt idx="581">
                  <c:v>-2272.1588888394776</c:v>
                </c:pt>
                <c:pt idx="582">
                  <c:v>-2268.8353738687529</c:v>
                </c:pt>
                <c:pt idx="583">
                  <c:v>-2264.9132698410444</c:v>
                </c:pt>
                <c:pt idx="584">
                  <c:v>-2260.3629941027648</c:v>
                </c:pt>
                <c:pt idx="585">
                  <c:v>-2255.1550801234075</c:v>
                </c:pt>
                <c:pt idx="586">
                  <c:v>-2249.2602240604674</c:v>
                </c:pt>
                <c:pt idx="587">
                  <c:v>-2242.6493313206502</c:v>
                </c:pt>
                <c:pt idx="588">
                  <c:v>-2235.2935630573515</c:v>
                </c:pt>
                <c:pt idx="589">
                  <c:v>-2227.1643825443721</c:v>
                </c:pt>
                <c:pt idx="590">
                  <c:v>-2218.2336013659587</c:v>
                </c:pt>
                <c:pt idx="591">
                  <c:v>-2208.4734253634151</c:v>
                </c:pt>
                <c:pt idx="592">
                  <c:v>-2197.85650027876</c:v>
                </c:pt>
                <c:pt idx="593">
                  <c:v>-2186.3559570362518</c:v>
                </c:pt>
                <c:pt idx="594">
                  <c:v>-2173.9454566029458</c:v>
                </c:pt>
                <c:pt idx="595">
                  <c:v>-2160.5992343699572</c:v>
                </c:pt>
                <c:pt idx="596">
                  <c:v>-2146.2921439966026</c:v>
                </c:pt>
                <c:pt idx="597">
                  <c:v>-2130.9997006602134</c:v>
                </c:pt>
                <c:pt idx="598">
                  <c:v>-2114.6981236550764</c:v>
                </c:pt>
                <c:pt idx="599">
                  <c:v>-2097.3643782847316</c:v>
                </c:pt>
                <c:pt idx="600">
                  <c:v>-2078.976216992628</c:v>
                </c:pt>
                <c:pt idx="601">
                  <c:v>-2059.5122196770694</c:v>
                </c:pt>
                <c:pt idx="602">
                  <c:v>-2038.9518331372951</c:v>
                </c:pt>
                <c:pt idx="603">
                  <c:v>-2017.275409598564</c:v>
                </c:pt>
                <c:pt idx="604">
                  <c:v>-1994.46424426522</c:v>
                </c:pt>
                <c:pt idx="605">
                  <c:v>-1970.5006118518181</c:v>
                </c:pt>
                <c:pt idx="606">
                  <c:v>-1945.3678020436321</c:v>
                </c:pt>
                <c:pt idx="607">
                  <c:v>-1919.0501538390968</c:v>
                </c:pt>
                <c:pt idx="608">
                  <c:v>-1891.5330887281141</c:v>
                </c:pt>
                <c:pt idx="609">
                  <c:v>-1862.8031426614789</c:v>
                </c:pt>
                <c:pt idx="610">
                  <c:v>-1832.8479967681617</c:v>
                </c:pt>
                <c:pt idx="611">
                  <c:v>-1801.6565067786642</c:v>
                </c:pt>
                <c:pt idx="612">
                  <c:v>-1769.218731114195</c:v>
                </c:pt>
                <c:pt idx="613">
                  <c:v>-1735.5259576030398</c:v>
                </c:pt>
                <c:pt idx="614">
                  <c:v>-1700.5707287871198</c:v>
                </c:pt>
                <c:pt idx="615">
                  <c:v>-1664.3468657834362</c:v>
                </c:pt>
                <c:pt idx="616">
                  <c:v>-1626.84949066681</c:v>
                </c:pt>
                <c:pt idx="617">
                  <c:v>-1588.075047342149</c:v>
                </c:pt>
                <c:pt idx="618">
                  <c:v>-1548.0213208762498</c:v>
                </c:pt>
                <c:pt idx="619">
                  <c:v>-1506.68745526101</c:v>
                </c:pt>
                <c:pt idx="620">
                  <c:v>-1464.0739695818368</c:v>
                </c:pt>
                <c:pt idx="621">
                  <c:v>-1420.1827725669139</c:v>
                </c:pt>
                <c:pt idx="622">
                  <c:v>-1375.017175495019</c:v>
                </c:pt>
                <c:pt idx="623">
                  <c:v>-1328.5819034414872</c:v>
                </c:pt>
                <c:pt idx="624">
                  <c:v>-1280.8831048439963</c:v>
                </c:pt>
                <c:pt idx="625">
                  <c:v>-1231.928359371813</c:v>
                </c:pt>
                <c:pt idx="626">
                  <c:v>-1181.7266840842781</c:v>
                </c:pt>
                <c:pt idx="627">
                  <c:v>-1130.2885378663082</c:v>
                </c:pt>
                <c:pt idx="628">
                  <c:v>-1077.6258241308185</c:v>
                </c:pt>
                <c:pt idx="629">
                  <c:v>-1023.7518917800894</c:v>
                </c:pt>
                <c:pt idx="630">
                  <c:v>-968.68153442014875</c:v>
                </c:pt>
                <c:pt idx="631">
                  <c:v>-912.43098782446862</c:v>
                </c:pt>
                <c:pt idx="632">
                  <c:v>-855.01792564530865</c:v>
                </c:pt>
                <c:pt idx="633">
                  <c:v>-796.46145337323912</c:v>
                </c:pt>
                <c:pt idx="634">
                  <c:v>-736.78210054744511</c:v>
                </c:pt>
                <c:pt idx="635">
                  <c:v>-676.00181122163622</c:v>
                </c:pt>
                <c:pt idx="636">
                  <c:v>-614.14393269242362</c:v>
                </c:pt>
                <c:pt idx="637">
                  <c:v>-551.23320249919982</c:v>
                </c:pt>
                <c:pt idx="638">
                  <c:v>-487.29573370667117</c:v>
                </c:pt>
                <c:pt idx="639">
                  <c:v>-422.35899848322725</c:v>
                </c:pt>
                <c:pt idx="640">
                  <c:v>-356.45180999053304</c:v>
                </c:pt>
                <c:pt idx="641">
                  <c:v>-289.60430260167459</c:v>
                </c:pt>
                <c:pt idx="642">
                  <c:v>-221.84791046733298</c:v>
                </c:pt>
                <c:pt idx="643">
                  <c:v>-153.21534445139352</c:v>
                </c:pt>
                <c:pt idx="644">
                  <c:v>-83.740567459514651</c:v>
                </c:pt>
                <c:pt idx="645">
                  <c:v>-13.458768186042018</c:v>
                </c:pt>
                <c:pt idx="646">
                  <c:v>57.593666693337369</c:v>
                </c:pt>
                <c:pt idx="647">
                  <c:v>129.37918185389353</c:v>
                </c:pt>
                <c:pt idx="648">
                  <c:v>201.85908414799289</c:v>
                </c:pt>
                <c:pt idx="649">
                  <c:v>274.99357489198945</c:v>
                </c:pt>
                <c:pt idx="650">
                  <c:v>348.74178357912405</c:v>
                </c:pt>
                <c:pt idx="651">
                  <c:v>423.06180298180766</c:v>
                </c:pt>
                <c:pt idx="652">
                  <c:v>497.91072560505802</c:v>
                </c:pt>
                <c:pt idx="653">
                  <c:v>573.24468145105311</c:v>
                </c:pt>
                <c:pt idx="654">
                  <c:v>649.01887705326419</c:v>
                </c:pt>
                <c:pt idx="655">
                  <c:v>725.18763573698709</c:v>
                </c:pt>
                <c:pt idx="656">
                  <c:v>801.70443906155742</c:v>
                </c:pt>
                <c:pt idx="657">
                  <c:v>878.52196939814928</c:v>
                </c:pt>
                <c:pt idx="658">
                  <c:v>955.59215359549194</c:v>
                </c:pt>
                <c:pt idx="659">
                  <c:v>1032.8662076846376</c:v>
                </c:pt>
                <c:pt idx="660">
                  <c:v>1110.2946825724798</c:v>
                </c:pt>
                <c:pt idx="661">
                  <c:v>1187.8275106726076</c:v>
                </c:pt>
                <c:pt idx="662">
                  <c:v>1265.4140534207484</c:v>
                </c:pt>
                <c:pt idx="663">
                  <c:v>1343.0031496210788</c:v>
                </c:pt>
                <c:pt idx="664">
                  <c:v>1420.5431645685435</c:v>
                </c:pt>
                <c:pt idx="665">
                  <c:v>1497.9820398913412</c:v>
                </c:pt>
                <c:pt idx="666">
                  <c:v>1575.2673440568917</c:v>
                </c:pt>
                <c:pt idx="667">
                  <c:v>1652.3463234836038</c:v>
                </c:pt>
                <c:pt idx="668">
                  <c:v>1729.1659542001273</c:v>
                </c:pt>
                <c:pt idx="669">
                  <c:v>1805.6729939929457</c:v>
                </c:pt>
                <c:pt idx="670">
                  <c:v>1881.8140349826292</c:v>
                </c:pt>
                <c:pt idx="671">
                  <c:v>1957.5355565683581</c:v>
                </c:pt>
                <c:pt idx="672">
                  <c:v>2032.7839786799682</c:v>
                </c:pt>
                <c:pt idx="673">
                  <c:v>2107.5057152762547</c:v>
                </c:pt>
                <c:pt idx="674">
                  <c:v>2181.6472280279281</c:v>
                </c:pt>
                <c:pt idx="675">
                  <c:v>2255.1550801234066</c:v>
                </c:pt>
                <c:pt idx="676">
                  <c:v>2327.9759901353023</c:v>
                </c:pt>
                <c:pt idx="677">
                  <c:v>2400.0568858854417</c:v>
                </c:pt>
                <c:pt idx="678">
                  <c:v>2471.3449582461344</c:v>
                </c:pt>
                <c:pt idx="679">
                  <c:v>2541.7877148154903</c:v>
                </c:pt>
                <c:pt idx="680">
                  <c:v>2611.3330334045777</c:v>
                </c:pt>
                <c:pt idx="681">
                  <c:v>2679.9292152744961</c:v>
                </c:pt>
                <c:pt idx="682">
                  <c:v>2747.5250380616053</c:v>
                </c:pt>
                <c:pt idx="683">
                  <c:v>2814.0698083294906</c:v>
                </c:pt>
                <c:pt idx="684">
                  <c:v>2879.5134136866732</c:v>
                </c:pt>
                <c:pt idx="685">
                  <c:v>2943.8063744094557</c:v>
                </c:pt>
                <c:pt idx="686">
                  <c:v>3006.8998945099215</c:v>
                </c:pt>
                <c:pt idx="687">
                  <c:v>3068.7459121896482</c:v>
                </c:pt>
                <c:pt idx="688">
                  <c:v>3129.2971496204445</c:v>
                </c:pt>
                <c:pt idx="689">
                  <c:v>3188.5071619940809</c:v>
                </c:pt>
                <c:pt idx="690">
                  <c:v>3246.3303857839037</c:v>
                </c:pt>
                <c:pt idx="691">
                  <c:v>3302.7221861620487</c:v>
                </c:pt>
                <c:pt idx="692">
                  <c:v>3357.6389035169359</c:v>
                </c:pt>
                <c:pt idx="693">
                  <c:v>3411.0378990168215</c:v>
                </c:pt>
                <c:pt idx="694">
                  <c:v>3462.8775991661369</c:v>
                </c:pt>
                <c:pt idx="695">
                  <c:v>3513.1175393026547</c:v>
                </c:pt>
                <c:pt idx="696">
                  <c:v>3561.7184059846181</c:v>
                </c:pt>
                <c:pt idx="697">
                  <c:v>3608.6420782183318</c:v>
                </c:pt>
                <c:pt idx="698">
                  <c:v>3653.851667477988</c:v>
                </c:pt>
                <c:pt idx="699">
                  <c:v>3697.3115564709406</c:v>
                </c:pt>
                <c:pt idx="700">
                  <c:v>3738.9874366030872</c:v>
                </c:pt>
                <c:pt idx="701">
                  <c:v>3778.8463441004887</c:v>
                </c:pt>
                <c:pt idx="702">
                  <c:v>3816.8566947450013</c:v>
                </c:pt>
                <c:pt idx="703">
                  <c:v>3852.9883171831916</c:v>
                </c:pt>
                <c:pt idx="704">
                  <c:v>3887.212484769575</c:v>
                </c:pt>
                <c:pt idx="705">
                  <c:v>3919.5019459068444</c:v>
                </c:pt>
                <c:pt idx="706">
                  <c:v>3949.8309528475875</c:v>
                </c:pt>
                <c:pt idx="707">
                  <c:v>3978.1752889236886</c:v>
                </c:pt>
                <c:pt idx="708">
                  <c:v>4004.5122941715463</c:v>
                </c:pt>
                <c:pt idx="709">
                  <c:v>4028.8208893230367</c:v>
                </c:pt>
                <c:pt idx="710">
                  <c:v>4051.0815981341207</c:v>
                </c:pt>
                <c:pt idx="711">
                  <c:v>4071.2765680248922</c:v>
                </c:pt>
                <c:pt idx="712">
                  <c:v>4089.3895890068729</c:v>
                </c:pt>
                <c:pt idx="713">
                  <c:v>4105.4061108753494</c:v>
                </c:pt>
                <c:pt idx="714">
                  <c:v>4119.3132586465772</c:v>
                </c:pt>
                <c:pt idx="715">
                  <c:v>4131.0998462217749</c:v>
                </c:pt>
                <c:pt idx="716">
                  <c:v>4140.7563882618215</c:v>
                </c:pt>
                <c:pt idx="717">
                  <c:v>4148.2751102587772</c:v>
                </c:pt>
                <c:pt idx="718">
                  <c:v>4153.649956792372</c:v>
                </c:pt>
                <c:pt idx="719">
                  <c:v>4156.8765979618011</c:v>
                </c:pt>
              </c:numCache>
            </c:numRef>
          </c:yVal>
          <c:smooth val="1"/>
          <c:extLst>
            <c:ext xmlns:c16="http://schemas.microsoft.com/office/drawing/2014/chart" uri="{C3380CC4-5D6E-409C-BE32-E72D297353CC}">
              <c16:uniqueId val="{00000008-8127-410B-B385-00DC05306203}"/>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'5000rpm'!$AA$7:$AA$726</c:f>
              <c:numCache>
                <c:formatCode>General</c:formatCode>
                <c:ptCount val="720"/>
                <c:pt idx="0">
                  <c:v>5133.2746098583402</c:v>
                </c:pt>
                <c:pt idx="1">
                  <c:v>5131.9464172367916</c:v>
                </c:pt>
                <c:pt idx="2">
                  <c:v>5127.9629096202125</c:v>
                </c:pt>
                <c:pt idx="3">
                  <c:v>5121.3272966157738</c:v>
                </c:pt>
                <c:pt idx="4">
                  <c:v>5112.0449237800267</c:v>
                </c:pt>
                <c:pt idx="5">
                  <c:v>5100.1232669404644</c:v>
                </c:pt>
                <c:pt idx="6">
                  <c:v>5085.571924255034</c:v>
                </c:pt>
                <c:pt idx="7">
                  <c:v>5068.4026060189499</c:v>
                </c:pt>
                <c:pt idx="8">
                  <c:v>5048.6291222307082</c:v>
                </c:pt>
                <c:pt idx="9">
                  <c:v>5026.267367931966</c:v>
                </c:pt>
                <c:pt idx="10">
                  <c:v>5001.3353063384202</c:v>
                </c:pt>
                <c:pt idx="11">
                  <c:v>4973.8529497815271</c:v>
                </c:pt>
                <c:pt idx="12">
                  <c:v>4943.8423384833904</c:v>
                </c:pt>
                <c:pt idx="13">
                  <c:v>4911.3275171897394</c:v>
                </c:pt>
                <c:pt idx="14">
                  <c:v>4876.3345096883795</c:v>
                </c:pt>
                <c:pt idx="15">
                  <c:v>4838.8912912430178</c:v>
                </c:pt>
                <c:pt idx="16">
                  <c:v>4799.0277589747839</c:v>
                </c:pt>
                <c:pt idx="17">
                  <c:v>4756.7757002261633</c:v>
                </c:pt>
                <c:pt idx="18">
                  <c:v>4712.1687589444464</c:v>
                </c:pt>
                <c:pt idx="19">
                  <c:v>4665.2424001240597</c:v>
                </c:pt>
                <c:pt idx="20">
                  <c:v>4616.0338723494897</c:v>
                </c:pt>
                <c:pt idx="21">
                  <c:v>4564.5821684826433</c:v>
                </c:pt>
                <c:pt idx="22">
                  <c:v>4510.9279845407264</c:v>
                </c:pt>
                <c:pt idx="23">
                  <c:v>4455.1136768127553</c:v>
                </c:pt>
                <c:pt idx="24">
                  <c:v>4397.1832172649611</c:v>
                </c:pt>
                <c:pt idx="25">
                  <c:v>4337.1821472872289</c:v>
                </c:pt>
                <c:pt idx="26">
                  <c:v>4275.1575298347361</c:v>
                </c:pt>
                <c:pt idx="27">
                  <c:v>4211.1579000207676</c:v>
                </c:pt>
                <c:pt idx="28">
                  <c:v>4145.2332142184405</c:v>
                </c:pt>
                <c:pt idx="29">
                  <c:v>4077.4347977309239</c:v>
                </c:pt>
                <c:pt idx="30">
                  <c:v>4007.8152910912395</c:v>
                </c:pt>
                <c:pt idx="31">
                  <c:v>3936.4285950544204</c:v>
                </c:pt>
                <c:pt idx="32">
                  <c:v>3863.3298143462275</c:v>
                </c:pt>
                <c:pt idx="33">
                  <c:v>3788.5752002341337</c:v>
                </c:pt>
                <c:pt idx="34">
                  <c:v>3712.2220919875576</c:v>
                </c:pt>
                <c:pt idx="35">
                  <c:v>3634.3288572956239</c:v>
                </c:pt>
                <c:pt idx="36">
                  <c:v>3554.9548317119425</c:v>
                </c:pt>
                <c:pt idx="37">
                  <c:v>3474.160257196902</c:v>
                </c:pt>
                <c:pt idx="38">
                  <c:v>3392.0062198291434</c:v>
                </c:pt>
                <c:pt idx="39">
                  <c:v>3308.554586758637</c:v>
                </c:pt>
                <c:pt idx="40">
                  <c:v>3223.867942474787</c:v>
                </c:pt>
                <c:pt idx="41">
                  <c:v>3138.0095244635681</c:v>
                </c:pt>
                <c:pt idx="42">
                  <c:v>3051.0431583285608</c:v>
                </c:pt>
                <c:pt idx="43">
                  <c:v>2963.0331924511634</c:v>
                </c:pt>
                <c:pt idx="44">
                  <c:v>2874.0444322658054</c:v>
                </c:pt>
                <c:pt idx="45">
                  <c:v>2784.1420742264281</c:v>
                </c:pt>
                <c:pt idx="46">
                  <c:v>2693.3916395406518</c:v>
                </c:pt>
                <c:pt idx="47">
                  <c:v>2601.8589077484626</c:v>
                </c:pt>
                <c:pt idx="48">
                  <c:v>2509.609850222183</c:v>
                </c:pt>
                <c:pt idx="49">
                  <c:v>2416.7105636646397</c:v>
                </c:pt>
                <c:pt idx="50">
                  <c:v>2323.2272036822583</c:v>
                </c:pt>
                <c:pt idx="51">
                  <c:v>2229.2259185098096</c:v>
                </c:pt>
                <c:pt idx="52">
                  <c:v>2134.7727829631203</c:v>
                </c:pt>
                <c:pt idx="53">
                  <c:v>2039.9337326958073</c:v>
                </c:pt>
                <c:pt idx="54">
                  <c:v>1944.774498835669</c:v>
                </c:pt>
                <c:pt idx="55">
                  <c:v>1849.3605430757298</c:v>
                </c:pt>
                <c:pt idx="56">
                  <c:v>1753.7569932944982</c:v>
                </c:pt>
                <c:pt idx="57">
                  <c:v>1658.0285797791091</c:v>
                </c:pt>
                <c:pt idx="58">
                  <c:v>1562.2395721243804</c:v>
                </c:pt>
                <c:pt idx="59">
                  <c:v>1466.4537168797624</c:v>
                </c:pt>
                <c:pt idx="60">
                  <c:v>1370.7341760154072</c:v>
                </c:pt>
                <c:pt idx="61">
                  <c:v>1275.1434662773304</c:v>
                </c:pt>
                <c:pt idx="62">
                  <c:v>1179.7433995006072</c:v>
                </c:pt>
                <c:pt idx="63">
                  <c:v>1084.5950239483325</c:v>
                </c:pt>
                <c:pt idx="64">
                  <c:v>989.75856674266367</c:v>
                </c:pt>
                <c:pt idx="65">
                  <c:v>895.29337745307032</c:v>
                </c:pt>
                <c:pt idx="66">
                  <c:v>801.25787290526443</c:v>
                </c:pt>
                <c:pt idx="67">
                  <c:v>707.70948327290489</c:v>
                </c:pt>
                <c:pt idx="68">
                  <c:v>614.70459951241742</c:v>
                </c:pt>
                <c:pt idx="69">
                  <c:v>522.2985221997626</c:v>
                </c:pt>
                <c:pt idx="70">
                  <c:v>430.54541182607909</c:v>
                </c:pt>
                <c:pt idx="71">
                  <c:v>339.49824060739428</c:v>
                </c:pt>
                <c:pt idx="72">
                  <c:v>249.20874586171956</c:v>
                </c:pt>
                <c:pt idx="73">
                  <c:v>159.72738500480696</c:v>
                </c:pt>
                <c:pt idx="74">
                  <c:v>71.103292213996525</c:v>
                </c:pt>
                <c:pt idx="75">
                  <c:v>-16.615763192644437</c:v>
                </c:pt>
                <c:pt idx="76">
                  <c:v>-103.3834166166845</c:v>
                </c:pt>
                <c:pt idx="77">
                  <c:v>-189.15474623628828</c:v>
                </c:pt>
                <c:pt idx="78">
                  <c:v>-273.88630921892963</c:v>
                </c:pt>
                <c:pt idx="79">
                  <c:v>-357.53617605145018</c:v>
                </c:pt>
                <c:pt idx="80">
                  <c:v>-440.06396295127547</c:v>
                </c:pt>
                <c:pt idx="81">
                  <c:v>-521.43086232497194</c:v>
                </c:pt>
                <c:pt idx="82">
                  <c:v>-601.59967124280388</c:v>
                </c:pt>
                <c:pt idx="83">
                  <c:v>-680.53481790024682</c:v>
                </c:pt>
                <c:pt idx="84">
                  <c:v>-758.20238604002907</c:v>
                </c:pt>
                <c:pt idx="85">
                  <c:v>-834.57013731066195</c:v>
                </c:pt>
                <c:pt idx="86">
                  <c:v>-909.60753154005579</c:v>
                </c:pt>
                <c:pt idx="87">
                  <c:v>-983.2857449052334</c:v>
                </c:pt>
                <c:pt idx="88">
                  <c:v>-1055.5776859818625</c:v>
                </c:pt>
                <c:pt idx="89">
                  <c:v>-1126.4580096598379</c:v>
                </c:pt>
                <c:pt idx="90">
                  <c:v>-1195.903128913764</c:v>
                </c:pt>
                <c:pt idx="91">
                  <c:v>-1263.8912244198636</c:v>
                </c:pt>
                <c:pt idx="92">
                  <c:v>-1330.4022520133562</c:v>
                </c:pt>
                <c:pt idx="93">
                  <c:v>-1395.4179479830964</c:v>
                </c:pt>
                <c:pt idx="94">
                  <c:v>-1458.9218322028128</c:v>
                </c:pt>
                <c:pt idx="95">
                  <c:v>-1520.8992091010036</c:v>
                </c:pt>
                <c:pt idx="96">
                  <c:v>-1581.3371664740698</c:v>
                </c:pt>
                <c:pt idx="97">
                  <c:v>-1640.2245721499842</c:v>
                </c:pt>
                <c:pt idx="98">
                  <c:v>-1697.5520685123693</c:v>
                </c:pt>
                <c:pt idx="99">
                  <c:v>-1753.3120648974245</c:v>
                </c:pt>
                <c:pt idx="100">
                  <c:v>-1807.4987278788108</c:v>
                </c:pt>
                <c:pt idx="101">
                  <c:v>-1860.1079694580374</c:v>
                </c:pt>
                <c:pt idx="102">
                  <c:v>-1911.1374331805553</c:v>
                </c:pt>
                <c:pt idx="103">
                  <c:v>-1960.5864782001836</c:v>
                </c:pt>
                <c:pt idx="104">
                  <c:v>-2008.4561613170495</c:v>
                </c:pt>
                <c:pt idx="105">
                  <c:v>-2054.7492170165883</c:v>
                </c:pt>
                <c:pt idx="106">
                  <c:v>-2099.4700355396544</c:v>
                </c:pt>
                <c:pt idx="107">
                  <c:v>-2142.6246390160986</c:v>
                </c:pt>
                <c:pt idx="108">
                  <c:v>-2184.2206556965371</c:v>
                </c:pt>
                <c:pt idx="109">
                  <c:v>-2224.267292319339</c:v>
                </c:pt>
                <c:pt idx="110">
                  <c:v>-2262.7753046520515</c:v>
                </c:pt>
                <c:pt idx="111">
                  <c:v>-2299.7569662487394</c:v>
                </c:pt>
                <c:pt idx="112">
                  <c:v>-2335.2260354668074</c:v>
                </c:pt>
                <c:pt idx="113">
                  <c:v>-2369.1977207890086</c:v>
                </c:pt>
                <c:pt idx="114">
                  <c:v>-2401.6886444983111</c:v>
                </c:pt>
                <c:pt idx="115">
                  <c:v>-2432.7168047553314</c:v>
                </c:pt>
                <c:pt idx="116">
                  <c:v>-2462.3015361299013</c:v>
                </c:pt>
                <c:pt idx="117">
                  <c:v>-2490.4634686402023</c:v>
                </c:pt>
                <c:pt idx="118">
                  <c:v>-2517.2244853546854</c:v>
                </c:pt>
                <c:pt idx="119">
                  <c:v>-2542.6076786136668</c:v>
                </c:pt>
                <c:pt idx="120">
                  <c:v>-2566.6373049291706</c:v>
                </c:pt>
                <c:pt idx="121">
                  <c:v>-2589.3387386231257</c:v>
                </c:pt>
                <c:pt idx="122">
                  <c:v>-2610.7384242655266</c:v>
                </c:pt>
                <c:pt idx="123">
                  <c:v>-2630.8638279755719</c:v>
                </c:pt>
                <c:pt idx="124">
                  <c:v>-2649.7433876501273</c:v>
                </c:pt>
                <c:pt idx="125">
                  <c:v>-2667.4064621851326</c:v>
                </c:pt>
                <c:pt idx="126">
                  <c:v>-2683.8832797567229</c:v>
                </c:pt>
                <c:pt idx="127">
                  <c:v>-2699.2048852299404</c:v>
                </c:pt>
                <c:pt idx="128">
                  <c:v>-2713.4030867639012</c:v>
                </c:pt>
                <c:pt idx="129">
                  <c:v>-2726.5104016832283</c:v>
                </c:pt>
                <c:pt idx="130">
                  <c:v>-2738.5600016863691</c:v>
                </c:pt>
                <c:pt idx="131">
                  <c:v>-2749.585657462188</c:v>
                </c:pt>
                <c:pt idx="132">
                  <c:v>-2759.6216827868543</c:v>
                </c:pt>
                <c:pt idx="133">
                  <c:v>-2768.7028781736426</c:v>
                </c:pt>
                <c:pt idx="134">
                  <c:v>-2776.8644741487251</c:v>
                </c:pt>
                <c:pt idx="135">
                  <c:v>-2784.1420742264295</c:v>
                </c:pt>
                <c:pt idx="136">
                  <c:v>-2790.5715976577344</c:v>
                </c:pt>
                <c:pt idx="137">
                  <c:v>-2796.1892220259811</c:v>
                </c:pt>
                <c:pt idx="138">
                  <c:v>-2801.0313257638923</c:v>
                </c:pt>
                <c:pt idx="139">
                  <c:v>-2805.1344306660221</c:v>
                </c:pt>
                <c:pt idx="140">
                  <c:v>-2808.5351444706789</c:v>
                </c:pt>
                <c:pt idx="141">
                  <c:v>-2811.2701035852206</c:v>
                </c:pt>
                <c:pt idx="142">
                  <c:v>-2813.3759160283594</c:v>
                </c:pt>
                <c:pt idx="143">
                  <c:v>-2814.8891046627709</c:v>
                </c:pt>
                <c:pt idx="144">
                  <c:v>-2815.8460507908903</c:v>
                </c:pt>
                <c:pt idx="145">
                  <c:v>-2816.2829381862239</c:v>
                </c:pt>
                <c:pt idx="146">
                  <c:v>-2816.2356976319265</c:v>
                </c:pt>
                <c:pt idx="147">
                  <c:v>-2815.7399520376734</c:v>
                </c:pt>
                <c:pt idx="148">
                  <c:v>-2814.8309622050833</c:v>
                </c:pt>
                <c:pt idx="149">
                  <c:v>-2813.5435733110603</c:v>
                </c:pt>
                <c:pt idx="150">
                  <c:v>-2811.9121621774789</c:v>
                </c:pt>
                <c:pt idx="151">
                  <c:v>-2809.9705853945852</c:v>
                </c:pt>
                <c:pt idx="152">
                  <c:v>-2807.7521283643641</c:v>
                </c:pt>
                <c:pt idx="153">
                  <c:v>-2805.2894553288988</c:v>
                </c:pt>
                <c:pt idx="154">
                  <c:v>-2802.6145604475009</c:v>
                </c:pt>
                <c:pt idx="155">
                  <c:v>-2799.758719984965</c:v>
                </c:pt>
                <c:pt idx="156">
                  <c:v>-2796.7524456719166</c:v>
                </c:pt>
                <c:pt idx="157">
                  <c:v>-2793.6254392966548</c:v>
                </c:pt>
                <c:pt idx="158">
                  <c:v>-2790.406548586338</c:v>
                </c:pt>
                <c:pt idx="159">
                  <c:v>-2787.1237244336689</c:v>
                </c:pt>
                <c:pt idx="160">
                  <c:v>-2783.8039795235154</c:v>
                </c:pt>
                <c:pt idx="161">
                  <c:v>-2780.4733484121175</c:v>
                </c:pt>
                <c:pt idx="162">
                  <c:v>-2777.1568491096309</c:v>
                </c:pt>
                <c:pt idx="163">
                  <c:v>-2773.8784462148737</c:v>
                </c:pt>
                <c:pt idx="164">
                  <c:v>-2770.6610156491238</c:v>
                </c:pt>
                <c:pt idx="165">
                  <c:v>-2767.5263110337874</c:v>
                </c:pt>
                <c:pt idx="166">
                  <c:v>-2764.4949317546475</c:v>
                </c:pt>
                <c:pt idx="167">
                  <c:v>-2761.5862927532685</c:v>
                </c:pt>
                <c:pt idx="168">
                  <c:v>-2758.8185960839069</c:v>
                </c:pt>
                <c:pt idx="169">
                  <c:v>-2756.2088042720379</c:v>
                </c:pt>
                <c:pt idx="170">
                  <c:v>-2753.772615508336</c:v>
                </c:pt>
                <c:pt idx="171">
                  <c:v>-2751.5244407095715</c:v>
                </c:pt>
                <c:pt idx="172">
                  <c:v>-2749.4773824755371</c:v>
                </c:pt>
                <c:pt idx="173">
                  <c:v>-2747.6432159687165</c:v>
                </c:pt>
                <c:pt idx="174">
                  <c:v>-2746.0323717409369</c:v>
                </c:pt>
                <c:pt idx="175">
                  <c:v>-2744.6539205287995</c:v>
                </c:pt>
                <c:pt idx="176">
                  <c:v>-2743.5155600371604</c:v>
                </c:pt>
                <c:pt idx="177">
                  <c:v>-2742.6236037274452</c:v>
                </c:pt>
                <c:pt idx="178">
                  <c:v>-2741.9829716249915</c:v>
                </c:pt>
                <c:pt idx="179">
                  <c:v>-2741.5971831570919</c:v>
                </c:pt>
                <c:pt idx="180">
                  <c:v>-2741.4683520308135</c:v>
                </c:pt>
                <c:pt idx="181">
                  <c:v>-2741.5971831570919</c:v>
                </c:pt>
                <c:pt idx="182">
                  <c:v>-2741.9829716249919</c:v>
                </c:pt>
                <c:pt idx="183">
                  <c:v>-2742.6236037274452</c:v>
                </c:pt>
                <c:pt idx="184">
                  <c:v>-2743.5155600371604</c:v>
                </c:pt>
                <c:pt idx="185">
                  <c:v>-2744.6539205287995</c:v>
                </c:pt>
                <c:pt idx="186">
                  <c:v>-2746.0323717409369</c:v>
                </c:pt>
                <c:pt idx="187">
                  <c:v>-2747.6432159687156</c:v>
                </c:pt>
                <c:pt idx="188">
                  <c:v>-2749.4773824755366</c:v>
                </c:pt>
                <c:pt idx="189">
                  <c:v>-2751.5244407095706</c:v>
                </c:pt>
                <c:pt idx="190">
                  <c:v>-2753.772615508336</c:v>
                </c:pt>
                <c:pt idx="191">
                  <c:v>-2756.2088042720379</c:v>
                </c:pt>
                <c:pt idx="192">
                  <c:v>-2758.8185960839064</c:v>
                </c:pt>
                <c:pt idx="193">
                  <c:v>-2761.5862927532694</c:v>
                </c:pt>
                <c:pt idx="194">
                  <c:v>-2764.494931754648</c:v>
                </c:pt>
                <c:pt idx="195">
                  <c:v>-2767.5263110337874</c:v>
                </c:pt>
                <c:pt idx="196">
                  <c:v>-2770.6610156491242</c:v>
                </c:pt>
                <c:pt idx="197">
                  <c:v>-2773.8784462148733</c:v>
                </c:pt>
                <c:pt idx="198">
                  <c:v>-2777.1568491096305</c:v>
                </c:pt>
                <c:pt idx="199">
                  <c:v>-2780.4733484121175</c:v>
                </c:pt>
                <c:pt idx="200">
                  <c:v>-2783.8039795235159</c:v>
                </c:pt>
                <c:pt idx="201">
                  <c:v>-2787.1237244336685</c:v>
                </c:pt>
                <c:pt idx="202">
                  <c:v>-2790.406548586338</c:v>
                </c:pt>
                <c:pt idx="203">
                  <c:v>-2793.6254392966548</c:v>
                </c:pt>
                <c:pt idx="204">
                  <c:v>-2796.7524456719166</c:v>
                </c:pt>
                <c:pt idx="205">
                  <c:v>-2799.758719984965</c:v>
                </c:pt>
                <c:pt idx="206">
                  <c:v>-2802.6145604475014</c:v>
                </c:pt>
                <c:pt idx="207">
                  <c:v>-2805.2894553288997</c:v>
                </c:pt>
                <c:pt idx="208">
                  <c:v>-2807.7521283643637</c:v>
                </c:pt>
                <c:pt idx="209">
                  <c:v>-2809.9705853945861</c:v>
                </c:pt>
                <c:pt idx="210">
                  <c:v>-2811.9121621774789</c:v>
                </c:pt>
                <c:pt idx="211">
                  <c:v>-2813.5435733110603</c:v>
                </c:pt>
                <c:pt idx="212">
                  <c:v>-2814.8309622050833</c:v>
                </c:pt>
                <c:pt idx="213">
                  <c:v>-2815.7399520376734</c:v>
                </c:pt>
                <c:pt idx="214">
                  <c:v>-2816.2356976319265</c:v>
                </c:pt>
                <c:pt idx="215">
                  <c:v>-2816.2829381862243</c:v>
                </c:pt>
                <c:pt idx="216">
                  <c:v>-2815.8460507908903</c:v>
                </c:pt>
                <c:pt idx="217">
                  <c:v>-2814.8891046627714</c:v>
                </c:pt>
                <c:pt idx="218">
                  <c:v>-2813.3759160283594</c:v>
                </c:pt>
                <c:pt idx="219">
                  <c:v>-2811.2701035852206</c:v>
                </c:pt>
                <c:pt idx="220">
                  <c:v>-2808.5351444706789</c:v>
                </c:pt>
                <c:pt idx="221">
                  <c:v>-2805.1344306660226</c:v>
                </c:pt>
                <c:pt idx="222">
                  <c:v>-2801.0313257638923</c:v>
                </c:pt>
                <c:pt idx="223">
                  <c:v>-2796.1892220259811</c:v>
                </c:pt>
                <c:pt idx="224">
                  <c:v>-2790.5715976577339</c:v>
                </c:pt>
                <c:pt idx="225">
                  <c:v>-2784.1420742264295</c:v>
                </c:pt>
                <c:pt idx="226">
                  <c:v>-2776.8644741487251</c:v>
                </c:pt>
                <c:pt idx="227">
                  <c:v>-2768.7028781736421</c:v>
                </c:pt>
                <c:pt idx="228">
                  <c:v>-2759.6216827868543</c:v>
                </c:pt>
                <c:pt idx="229">
                  <c:v>-2749.585657462188</c:v>
                </c:pt>
                <c:pt idx="230">
                  <c:v>-2738.5600016863691</c:v>
                </c:pt>
                <c:pt idx="231">
                  <c:v>-2726.5104016832279</c:v>
                </c:pt>
                <c:pt idx="232">
                  <c:v>-2713.4030867639012</c:v>
                </c:pt>
                <c:pt idx="233">
                  <c:v>-2699.2048852299404</c:v>
                </c:pt>
                <c:pt idx="234">
                  <c:v>-2683.8832797567229</c:v>
                </c:pt>
                <c:pt idx="235">
                  <c:v>-2667.4064621851321</c:v>
                </c:pt>
                <c:pt idx="236">
                  <c:v>-2649.7433876501273</c:v>
                </c:pt>
                <c:pt idx="237">
                  <c:v>-2630.8638279755723</c:v>
                </c:pt>
                <c:pt idx="238">
                  <c:v>-2610.7384242655266</c:v>
                </c:pt>
                <c:pt idx="239">
                  <c:v>-2589.3387386231252</c:v>
                </c:pt>
                <c:pt idx="240">
                  <c:v>-2566.6373049291697</c:v>
                </c:pt>
                <c:pt idx="241">
                  <c:v>-2542.6076786136668</c:v>
                </c:pt>
                <c:pt idx="242">
                  <c:v>-2517.2244853546858</c:v>
                </c:pt>
                <c:pt idx="243">
                  <c:v>-2490.4634686402019</c:v>
                </c:pt>
                <c:pt idx="244">
                  <c:v>-2462.3015361299008</c:v>
                </c:pt>
                <c:pt idx="245">
                  <c:v>-2432.7168047553314</c:v>
                </c:pt>
                <c:pt idx="246">
                  <c:v>-2401.6886444983111</c:v>
                </c:pt>
                <c:pt idx="247">
                  <c:v>-2369.1977207890086</c:v>
                </c:pt>
                <c:pt idx="248">
                  <c:v>-2335.2260354668069</c:v>
                </c:pt>
                <c:pt idx="249">
                  <c:v>-2299.7569662487385</c:v>
                </c:pt>
                <c:pt idx="250">
                  <c:v>-2262.7753046520515</c:v>
                </c:pt>
                <c:pt idx="251">
                  <c:v>-2224.267292319339</c:v>
                </c:pt>
                <c:pt idx="252">
                  <c:v>-2184.2206556965366</c:v>
                </c:pt>
                <c:pt idx="253">
                  <c:v>-2142.6246390160977</c:v>
                </c:pt>
                <c:pt idx="254">
                  <c:v>-2099.4700355396544</c:v>
                </c:pt>
                <c:pt idx="255">
                  <c:v>-2054.7492170165888</c:v>
                </c:pt>
                <c:pt idx="256">
                  <c:v>-2008.4561613170495</c:v>
                </c:pt>
                <c:pt idx="257">
                  <c:v>-1960.5864782001834</c:v>
                </c:pt>
                <c:pt idx="258">
                  <c:v>-1911.1374331805541</c:v>
                </c:pt>
                <c:pt idx="259">
                  <c:v>-1860.1079694580378</c:v>
                </c:pt>
                <c:pt idx="260">
                  <c:v>-1807.4987278788103</c:v>
                </c:pt>
                <c:pt idx="261">
                  <c:v>-1753.3120648974239</c:v>
                </c:pt>
                <c:pt idx="262">
                  <c:v>-1697.5520685123677</c:v>
                </c:pt>
                <c:pt idx="263">
                  <c:v>-1640.2245721499849</c:v>
                </c:pt>
                <c:pt idx="264">
                  <c:v>-1581.3371664740703</c:v>
                </c:pt>
                <c:pt idx="265">
                  <c:v>-1520.8992091010036</c:v>
                </c:pt>
                <c:pt idx="266">
                  <c:v>-1458.9218322028119</c:v>
                </c:pt>
                <c:pt idx="267">
                  <c:v>-1395.4179479830946</c:v>
                </c:pt>
                <c:pt idx="268">
                  <c:v>-1330.4022520133567</c:v>
                </c:pt>
                <c:pt idx="269">
                  <c:v>-1263.8912244198636</c:v>
                </c:pt>
                <c:pt idx="270">
                  <c:v>-1195.9031289137629</c:v>
                </c:pt>
                <c:pt idx="271">
                  <c:v>-1126.4580096598361</c:v>
                </c:pt>
                <c:pt idx="272">
                  <c:v>-1055.5776859818632</c:v>
                </c:pt>
                <c:pt idx="273">
                  <c:v>-983.28574490523329</c:v>
                </c:pt>
                <c:pt idx="274">
                  <c:v>-909.60753154005579</c:v>
                </c:pt>
                <c:pt idx="275">
                  <c:v>-834.57013731066093</c:v>
                </c:pt>
                <c:pt idx="276">
                  <c:v>-758.20238604002714</c:v>
                </c:pt>
                <c:pt idx="277">
                  <c:v>-680.53481790024773</c:v>
                </c:pt>
                <c:pt idx="278">
                  <c:v>-601.59967124280388</c:v>
                </c:pt>
                <c:pt idx="279">
                  <c:v>-521.43086232497092</c:v>
                </c:pt>
                <c:pt idx="280">
                  <c:v>-440.06396295127342</c:v>
                </c:pt>
                <c:pt idx="281">
                  <c:v>-357.53617605145098</c:v>
                </c:pt>
                <c:pt idx="282">
                  <c:v>-273.88630921892945</c:v>
                </c:pt>
                <c:pt idx="283">
                  <c:v>-189.15474623628828</c:v>
                </c:pt>
                <c:pt idx="284">
                  <c:v>-103.38341661668353</c:v>
                </c:pt>
                <c:pt idx="285">
                  <c:v>-16.615763192642191</c:v>
                </c:pt>
                <c:pt idx="286">
                  <c:v>71.103292213995559</c:v>
                </c:pt>
                <c:pt idx="287">
                  <c:v>159.72738500480727</c:v>
                </c:pt>
                <c:pt idx="288">
                  <c:v>249.20874586172087</c:v>
                </c:pt>
                <c:pt idx="289">
                  <c:v>339.49824060739667</c:v>
                </c:pt>
                <c:pt idx="290">
                  <c:v>430.54541182607795</c:v>
                </c:pt>
                <c:pt idx="291">
                  <c:v>522.29852219976271</c:v>
                </c:pt>
                <c:pt idx="292">
                  <c:v>614.70459951241753</c:v>
                </c:pt>
                <c:pt idx="293">
                  <c:v>707.70948327290625</c:v>
                </c:pt>
                <c:pt idx="294">
                  <c:v>801.25787290526682</c:v>
                </c:pt>
                <c:pt idx="295">
                  <c:v>895.2933774530693</c:v>
                </c:pt>
                <c:pt idx="296">
                  <c:v>989.75856674266402</c:v>
                </c:pt>
                <c:pt idx="297">
                  <c:v>1084.5950239483336</c:v>
                </c:pt>
                <c:pt idx="298">
                  <c:v>1179.7433995006099</c:v>
                </c:pt>
                <c:pt idx="299">
                  <c:v>1275.1434662773293</c:v>
                </c:pt>
                <c:pt idx="300">
                  <c:v>1370.7341760154075</c:v>
                </c:pt>
                <c:pt idx="301">
                  <c:v>1466.4537168797624</c:v>
                </c:pt>
                <c:pt idx="302">
                  <c:v>1562.239572124382</c:v>
                </c:pt>
                <c:pt idx="303">
                  <c:v>1658.0285797791125</c:v>
                </c:pt>
                <c:pt idx="304">
                  <c:v>1753.7569932944966</c:v>
                </c:pt>
                <c:pt idx="305">
                  <c:v>1849.3605430757304</c:v>
                </c:pt>
                <c:pt idx="306">
                  <c:v>1944.7744988356703</c:v>
                </c:pt>
                <c:pt idx="307">
                  <c:v>2039.9337326958098</c:v>
                </c:pt>
                <c:pt idx="308">
                  <c:v>2134.7727829631185</c:v>
                </c:pt>
                <c:pt idx="309">
                  <c:v>2229.2259185098092</c:v>
                </c:pt>
                <c:pt idx="310">
                  <c:v>2323.2272036822592</c:v>
                </c:pt>
                <c:pt idx="311">
                  <c:v>2416.7105636646415</c:v>
                </c:pt>
                <c:pt idx="312">
                  <c:v>2509.6098502221862</c:v>
                </c:pt>
                <c:pt idx="313">
                  <c:v>2601.8589077484621</c:v>
                </c:pt>
                <c:pt idx="314">
                  <c:v>2693.3916395406518</c:v>
                </c:pt>
                <c:pt idx="315">
                  <c:v>2784.1420742264295</c:v>
                </c:pt>
                <c:pt idx="316">
                  <c:v>2874.0444322658077</c:v>
                </c:pt>
                <c:pt idx="317">
                  <c:v>2963.0331924511615</c:v>
                </c:pt>
                <c:pt idx="318">
                  <c:v>3051.0431583285604</c:v>
                </c:pt>
                <c:pt idx="319">
                  <c:v>3138.0095244635691</c:v>
                </c:pt>
                <c:pt idx="320">
                  <c:v>3223.8679424747893</c:v>
                </c:pt>
                <c:pt idx="321">
                  <c:v>3308.5545867586397</c:v>
                </c:pt>
                <c:pt idx="322">
                  <c:v>3392.0062198291421</c:v>
                </c:pt>
                <c:pt idx="323">
                  <c:v>3474.160257196902</c:v>
                </c:pt>
                <c:pt idx="324">
                  <c:v>3554.9548317119434</c:v>
                </c:pt>
                <c:pt idx="325">
                  <c:v>3634.3288572956262</c:v>
                </c:pt>
                <c:pt idx="326">
                  <c:v>3712.2220919875563</c:v>
                </c:pt>
                <c:pt idx="327">
                  <c:v>3788.5752002341333</c:v>
                </c:pt>
                <c:pt idx="328">
                  <c:v>3863.3298143462275</c:v>
                </c:pt>
                <c:pt idx="329">
                  <c:v>3936.4285950544227</c:v>
                </c:pt>
                <c:pt idx="330">
                  <c:v>4007.8152910912422</c:v>
                </c:pt>
                <c:pt idx="331">
                  <c:v>4077.4347977309235</c:v>
                </c:pt>
                <c:pt idx="332">
                  <c:v>4145.2332142184405</c:v>
                </c:pt>
                <c:pt idx="333">
                  <c:v>4211.1579000207676</c:v>
                </c:pt>
                <c:pt idx="334">
                  <c:v>4275.1575298347379</c:v>
                </c:pt>
                <c:pt idx="335">
                  <c:v>4337.1821472872271</c:v>
                </c:pt>
                <c:pt idx="336">
                  <c:v>4397.1832172649611</c:v>
                </c:pt>
                <c:pt idx="337">
                  <c:v>4455.1136768127562</c:v>
                </c:pt>
                <c:pt idx="338">
                  <c:v>4510.9279845407273</c:v>
                </c:pt>
                <c:pt idx="339">
                  <c:v>4564.5821684826451</c:v>
                </c:pt>
                <c:pt idx="340">
                  <c:v>4616.0338723494897</c:v>
                </c:pt>
                <c:pt idx="341">
                  <c:v>4665.2424001240597</c:v>
                </c:pt>
                <c:pt idx="342">
                  <c:v>4712.1687589444464</c:v>
                </c:pt>
                <c:pt idx="343">
                  <c:v>4756.7757002261642</c:v>
                </c:pt>
                <c:pt idx="344">
                  <c:v>4799.0277589747839</c:v>
                </c:pt>
                <c:pt idx="345">
                  <c:v>4838.8912912430178</c:v>
                </c:pt>
                <c:pt idx="346">
                  <c:v>4876.3345096883795</c:v>
                </c:pt>
                <c:pt idx="347">
                  <c:v>4911.3275171897403</c:v>
                </c:pt>
                <c:pt idx="348">
                  <c:v>4943.8423384833914</c:v>
                </c:pt>
                <c:pt idx="349">
                  <c:v>4973.8529497815261</c:v>
                </c:pt>
                <c:pt idx="350">
                  <c:v>5001.3353063384202</c:v>
                </c:pt>
                <c:pt idx="351">
                  <c:v>5026.2673679319669</c:v>
                </c:pt>
                <c:pt idx="352">
                  <c:v>5048.6291222307082</c:v>
                </c:pt>
                <c:pt idx="353">
                  <c:v>5068.402606018949</c:v>
                </c:pt>
                <c:pt idx="354">
                  <c:v>5085.571924255034</c:v>
                </c:pt>
                <c:pt idx="355">
                  <c:v>5100.1232669404644</c:v>
                </c:pt>
                <c:pt idx="356">
                  <c:v>5112.0449237800276</c:v>
                </c:pt>
                <c:pt idx="357">
                  <c:v>5121.3272966157738</c:v>
                </c:pt>
                <c:pt idx="358">
                  <c:v>5127.9629096202125</c:v>
                </c:pt>
                <c:pt idx="359">
                  <c:v>5131.9464172367916</c:v>
                </c:pt>
                <c:pt idx="360">
                  <c:v>5133.2746098583402</c:v>
                </c:pt>
                <c:pt idx="361">
                  <c:v>5131.9464172367916</c:v>
                </c:pt>
                <c:pt idx="362">
                  <c:v>5127.9629096202125</c:v>
                </c:pt>
                <c:pt idx="363">
                  <c:v>5121.3272966157738</c:v>
                </c:pt>
                <c:pt idx="364">
                  <c:v>5112.0449237800276</c:v>
                </c:pt>
                <c:pt idx="365">
                  <c:v>5100.1232669404644</c:v>
                </c:pt>
                <c:pt idx="366">
                  <c:v>5085.571924255034</c:v>
                </c:pt>
                <c:pt idx="367">
                  <c:v>5068.402606018949</c:v>
                </c:pt>
                <c:pt idx="368">
                  <c:v>5048.6291222307082</c:v>
                </c:pt>
                <c:pt idx="369">
                  <c:v>5026.2673679319669</c:v>
                </c:pt>
                <c:pt idx="370">
                  <c:v>5001.3353063384202</c:v>
                </c:pt>
                <c:pt idx="371">
                  <c:v>4973.8529497815261</c:v>
                </c:pt>
                <c:pt idx="372">
                  <c:v>4943.8423384833914</c:v>
                </c:pt>
                <c:pt idx="373">
                  <c:v>4911.3275171897403</c:v>
                </c:pt>
                <c:pt idx="374">
                  <c:v>4876.3345096883795</c:v>
                </c:pt>
                <c:pt idx="375">
                  <c:v>4838.8912912430178</c:v>
                </c:pt>
                <c:pt idx="376">
                  <c:v>4799.0277589747839</c:v>
                </c:pt>
                <c:pt idx="377">
                  <c:v>4756.7757002261642</c:v>
                </c:pt>
                <c:pt idx="378">
                  <c:v>4712.1687589444464</c:v>
                </c:pt>
                <c:pt idx="379">
                  <c:v>4665.2424001240597</c:v>
                </c:pt>
                <c:pt idx="380">
                  <c:v>4616.0338723494897</c:v>
                </c:pt>
                <c:pt idx="381">
                  <c:v>4564.5821684826451</c:v>
                </c:pt>
                <c:pt idx="382">
                  <c:v>4510.9279845407273</c:v>
                </c:pt>
                <c:pt idx="383">
                  <c:v>4455.1136768127562</c:v>
                </c:pt>
                <c:pt idx="384">
                  <c:v>4397.1832172649611</c:v>
                </c:pt>
                <c:pt idx="385">
                  <c:v>4337.1821472872271</c:v>
                </c:pt>
                <c:pt idx="386">
                  <c:v>4275.1575298347379</c:v>
                </c:pt>
                <c:pt idx="387">
                  <c:v>4211.1579000207676</c:v>
                </c:pt>
                <c:pt idx="388">
                  <c:v>4145.2332142184405</c:v>
                </c:pt>
                <c:pt idx="389">
                  <c:v>4077.4347977309235</c:v>
                </c:pt>
                <c:pt idx="390">
                  <c:v>4007.8152910912422</c:v>
                </c:pt>
                <c:pt idx="391">
                  <c:v>3936.4285950544227</c:v>
                </c:pt>
                <c:pt idx="392">
                  <c:v>3863.3298143462275</c:v>
                </c:pt>
                <c:pt idx="393">
                  <c:v>3788.5752002341333</c:v>
                </c:pt>
                <c:pt idx="394">
                  <c:v>3712.2220919875563</c:v>
                </c:pt>
                <c:pt idx="395">
                  <c:v>3634.3288572956262</c:v>
                </c:pt>
                <c:pt idx="396">
                  <c:v>3554.9548317119434</c:v>
                </c:pt>
                <c:pt idx="397">
                  <c:v>3474.160257196902</c:v>
                </c:pt>
                <c:pt idx="398">
                  <c:v>3392.0062198291421</c:v>
                </c:pt>
                <c:pt idx="399">
                  <c:v>3308.5545867586397</c:v>
                </c:pt>
                <c:pt idx="400">
                  <c:v>3223.8679424747893</c:v>
                </c:pt>
                <c:pt idx="401">
                  <c:v>3138.0095244635691</c:v>
                </c:pt>
                <c:pt idx="402">
                  <c:v>3051.0431583285604</c:v>
                </c:pt>
                <c:pt idx="403">
                  <c:v>2963.0331924511615</c:v>
                </c:pt>
                <c:pt idx="404">
                  <c:v>2874.0444322658077</c:v>
                </c:pt>
                <c:pt idx="405">
                  <c:v>2784.1420742264295</c:v>
                </c:pt>
                <c:pt idx="406">
                  <c:v>2693.3916395406518</c:v>
                </c:pt>
                <c:pt idx="407">
                  <c:v>2601.8589077484621</c:v>
                </c:pt>
                <c:pt idx="408">
                  <c:v>2509.6098502221862</c:v>
                </c:pt>
                <c:pt idx="409">
                  <c:v>2416.7105636646415</c:v>
                </c:pt>
                <c:pt idx="410">
                  <c:v>2323.2272036822592</c:v>
                </c:pt>
                <c:pt idx="411">
                  <c:v>2229.2259185098092</c:v>
                </c:pt>
                <c:pt idx="412">
                  <c:v>2134.7727829631185</c:v>
                </c:pt>
                <c:pt idx="413">
                  <c:v>2039.9337326958098</c:v>
                </c:pt>
                <c:pt idx="414">
                  <c:v>1944.7744988356703</c:v>
                </c:pt>
                <c:pt idx="415">
                  <c:v>1849.3605430757304</c:v>
                </c:pt>
                <c:pt idx="416">
                  <c:v>1753.7569932944966</c:v>
                </c:pt>
                <c:pt idx="417">
                  <c:v>1658.0285797791125</c:v>
                </c:pt>
                <c:pt idx="418">
                  <c:v>1562.239572124382</c:v>
                </c:pt>
                <c:pt idx="419">
                  <c:v>1466.4537168797624</c:v>
                </c:pt>
                <c:pt idx="420">
                  <c:v>1370.7341760154075</c:v>
                </c:pt>
                <c:pt idx="421">
                  <c:v>1275.1434662773293</c:v>
                </c:pt>
                <c:pt idx="422">
                  <c:v>1179.7433995006099</c:v>
                </c:pt>
                <c:pt idx="423">
                  <c:v>1084.5950239483336</c:v>
                </c:pt>
                <c:pt idx="424">
                  <c:v>989.75856674266402</c:v>
                </c:pt>
                <c:pt idx="425">
                  <c:v>895.2933774530693</c:v>
                </c:pt>
                <c:pt idx="426">
                  <c:v>801.25787290526682</c:v>
                </c:pt>
                <c:pt idx="427">
                  <c:v>707.70948327290625</c:v>
                </c:pt>
                <c:pt idx="428">
                  <c:v>614.70459951241753</c:v>
                </c:pt>
                <c:pt idx="429">
                  <c:v>522.29852219976271</c:v>
                </c:pt>
                <c:pt idx="430">
                  <c:v>430.54541182607795</c:v>
                </c:pt>
                <c:pt idx="431">
                  <c:v>339.49824060739667</c:v>
                </c:pt>
                <c:pt idx="432">
                  <c:v>249.20874586172087</c:v>
                </c:pt>
                <c:pt idx="433">
                  <c:v>159.72738500480727</c:v>
                </c:pt>
                <c:pt idx="434">
                  <c:v>71.103292213995559</c:v>
                </c:pt>
                <c:pt idx="435">
                  <c:v>-16.615763192642191</c:v>
                </c:pt>
                <c:pt idx="436">
                  <c:v>-103.38341661668353</c:v>
                </c:pt>
                <c:pt idx="437">
                  <c:v>-189.15474623628828</c:v>
                </c:pt>
                <c:pt idx="438">
                  <c:v>-273.88630921892945</c:v>
                </c:pt>
                <c:pt idx="439">
                  <c:v>-357.53617605145098</c:v>
                </c:pt>
                <c:pt idx="440">
                  <c:v>-440.06396295127342</c:v>
                </c:pt>
                <c:pt idx="441">
                  <c:v>-521.43086232497092</c:v>
                </c:pt>
                <c:pt idx="442">
                  <c:v>-601.59967124280388</c:v>
                </c:pt>
                <c:pt idx="443">
                  <c:v>-680.53481790024773</c:v>
                </c:pt>
                <c:pt idx="444">
                  <c:v>-758.20238604002714</c:v>
                </c:pt>
                <c:pt idx="445">
                  <c:v>-834.57013731066093</c:v>
                </c:pt>
                <c:pt idx="446">
                  <c:v>-909.60753154005579</c:v>
                </c:pt>
                <c:pt idx="447">
                  <c:v>-983.28574490523329</c:v>
                </c:pt>
                <c:pt idx="448">
                  <c:v>-1055.5776859818632</c:v>
                </c:pt>
                <c:pt idx="449">
                  <c:v>-1126.4580096598361</c:v>
                </c:pt>
                <c:pt idx="450">
                  <c:v>-1195.9031289137629</c:v>
                </c:pt>
                <c:pt idx="451">
                  <c:v>-1263.8912244198636</c:v>
                </c:pt>
                <c:pt idx="452">
                  <c:v>-1330.4022520133567</c:v>
                </c:pt>
                <c:pt idx="453">
                  <c:v>-1395.4179479830946</c:v>
                </c:pt>
                <c:pt idx="454">
                  <c:v>-1458.9218322028119</c:v>
                </c:pt>
                <c:pt idx="455">
                  <c:v>-1520.8992091010036</c:v>
                </c:pt>
                <c:pt idx="456">
                  <c:v>-1581.3371664740703</c:v>
                </c:pt>
                <c:pt idx="457">
                  <c:v>-1640.2245721499849</c:v>
                </c:pt>
                <c:pt idx="458">
                  <c:v>-1697.5520685123677</c:v>
                </c:pt>
                <c:pt idx="459">
                  <c:v>-1753.3120648974239</c:v>
                </c:pt>
                <c:pt idx="460">
                  <c:v>-1807.4987278788103</c:v>
                </c:pt>
                <c:pt idx="461">
                  <c:v>-1860.1079694580378</c:v>
                </c:pt>
                <c:pt idx="462">
                  <c:v>-1911.1374331805541</c:v>
                </c:pt>
                <c:pt idx="463">
                  <c:v>-1960.5864782001834</c:v>
                </c:pt>
                <c:pt idx="464">
                  <c:v>-2008.4561613170495</c:v>
                </c:pt>
                <c:pt idx="465">
                  <c:v>-2054.7492170165888</c:v>
                </c:pt>
                <c:pt idx="466">
                  <c:v>-2099.4700355396544</c:v>
                </c:pt>
                <c:pt idx="467">
                  <c:v>-2142.6246390160977</c:v>
                </c:pt>
                <c:pt idx="468">
                  <c:v>-2184.2206556965366</c:v>
                </c:pt>
                <c:pt idx="469">
                  <c:v>-2224.267292319339</c:v>
                </c:pt>
                <c:pt idx="470">
                  <c:v>-2262.7753046520515</c:v>
                </c:pt>
                <c:pt idx="471">
                  <c:v>-2299.7569662487385</c:v>
                </c:pt>
                <c:pt idx="472">
                  <c:v>-2335.2260354668069</c:v>
                </c:pt>
                <c:pt idx="473">
                  <c:v>-2369.1977207890086</c:v>
                </c:pt>
                <c:pt idx="474">
                  <c:v>-2401.6886444983111</c:v>
                </c:pt>
                <c:pt idx="475">
                  <c:v>-2432.7168047553314</c:v>
                </c:pt>
                <c:pt idx="476">
                  <c:v>-2462.3015361299008</c:v>
                </c:pt>
                <c:pt idx="477">
                  <c:v>-2490.4634686402019</c:v>
                </c:pt>
                <c:pt idx="478">
                  <c:v>-2517.2244853546858</c:v>
                </c:pt>
                <c:pt idx="479">
                  <c:v>-2542.6076786136668</c:v>
                </c:pt>
                <c:pt idx="480">
                  <c:v>-2566.6373049291697</c:v>
                </c:pt>
                <c:pt idx="481">
                  <c:v>-2589.3387386231252</c:v>
                </c:pt>
                <c:pt idx="482">
                  <c:v>-2610.7384242655266</c:v>
                </c:pt>
                <c:pt idx="483">
                  <c:v>-2630.8638279755723</c:v>
                </c:pt>
                <c:pt idx="484">
                  <c:v>-2649.7433876501273</c:v>
                </c:pt>
                <c:pt idx="485">
                  <c:v>-2667.4064621851321</c:v>
                </c:pt>
                <c:pt idx="486">
                  <c:v>-2683.8832797567229</c:v>
                </c:pt>
                <c:pt idx="487">
                  <c:v>-2699.2048852299404</c:v>
                </c:pt>
                <c:pt idx="488">
                  <c:v>-2713.4030867639012</c:v>
                </c:pt>
                <c:pt idx="489">
                  <c:v>-2726.5104016832279</c:v>
                </c:pt>
                <c:pt idx="490">
                  <c:v>-2738.5600016863691</c:v>
                </c:pt>
                <c:pt idx="491">
                  <c:v>-2749.585657462188</c:v>
                </c:pt>
                <c:pt idx="492">
                  <c:v>-2759.6216827868543</c:v>
                </c:pt>
                <c:pt idx="493">
                  <c:v>-2768.7028781736421</c:v>
                </c:pt>
                <c:pt idx="494">
                  <c:v>-2776.8644741487251</c:v>
                </c:pt>
                <c:pt idx="495">
                  <c:v>-2784.1420742264295</c:v>
                </c:pt>
                <c:pt idx="496">
                  <c:v>-2790.5715976577339</c:v>
                </c:pt>
                <c:pt idx="497">
                  <c:v>-2796.1892220259811</c:v>
                </c:pt>
                <c:pt idx="498">
                  <c:v>-2801.0313257638923</c:v>
                </c:pt>
                <c:pt idx="499">
                  <c:v>-2805.1344306660226</c:v>
                </c:pt>
                <c:pt idx="500">
                  <c:v>-2808.5351444706789</c:v>
                </c:pt>
                <c:pt idx="501">
                  <c:v>-2811.2701035852206</c:v>
                </c:pt>
                <c:pt idx="502">
                  <c:v>-2813.3759160283594</c:v>
                </c:pt>
                <c:pt idx="503">
                  <c:v>-2814.8891046627714</c:v>
                </c:pt>
                <c:pt idx="504">
                  <c:v>-2815.8460507908903</c:v>
                </c:pt>
                <c:pt idx="505">
                  <c:v>-2816.2829381862243</c:v>
                </c:pt>
                <c:pt idx="506">
                  <c:v>-2816.2356976319265</c:v>
                </c:pt>
                <c:pt idx="507">
                  <c:v>-2815.7399520376734</c:v>
                </c:pt>
                <c:pt idx="508">
                  <c:v>-2814.8309622050833</c:v>
                </c:pt>
                <c:pt idx="509">
                  <c:v>-2813.5435733110603</c:v>
                </c:pt>
                <c:pt idx="510">
                  <c:v>-2811.9121621774789</c:v>
                </c:pt>
                <c:pt idx="511">
                  <c:v>-2809.9705853945861</c:v>
                </c:pt>
                <c:pt idx="512">
                  <c:v>-2807.7521283643637</c:v>
                </c:pt>
                <c:pt idx="513">
                  <c:v>-2805.2894553288997</c:v>
                </c:pt>
                <c:pt idx="514">
                  <c:v>-2802.6145604475014</c:v>
                </c:pt>
                <c:pt idx="515">
                  <c:v>-2799.758719984965</c:v>
                </c:pt>
                <c:pt idx="516">
                  <c:v>-2796.7524456719166</c:v>
                </c:pt>
                <c:pt idx="517">
                  <c:v>-2793.6254392966548</c:v>
                </c:pt>
                <c:pt idx="518">
                  <c:v>-2790.406548586338</c:v>
                </c:pt>
                <c:pt idx="519">
                  <c:v>-2787.1237244336685</c:v>
                </c:pt>
                <c:pt idx="520">
                  <c:v>-2783.8039795235159</c:v>
                </c:pt>
                <c:pt idx="521">
                  <c:v>-2780.4733484121175</c:v>
                </c:pt>
                <c:pt idx="522">
                  <c:v>-2777.1568491096305</c:v>
                </c:pt>
                <c:pt idx="523">
                  <c:v>-2773.8784462148733</c:v>
                </c:pt>
                <c:pt idx="524">
                  <c:v>-2770.6610156491242</c:v>
                </c:pt>
                <c:pt idx="525">
                  <c:v>-2767.5263110337874</c:v>
                </c:pt>
                <c:pt idx="526">
                  <c:v>-2764.494931754648</c:v>
                </c:pt>
                <c:pt idx="527">
                  <c:v>-2761.5862927532694</c:v>
                </c:pt>
                <c:pt idx="528">
                  <c:v>-2758.8185960839064</c:v>
                </c:pt>
                <c:pt idx="529">
                  <c:v>-2756.2088042720379</c:v>
                </c:pt>
                <c:pt idx="530">
                  <c:v>-2753.772615508336</c:v>
                </c:pt>
                <c:pt idx="531">
                  <c:v>-2751.5244407095706</c:v>
                </c:pt>
                <c:pt idx="532">
                  <c:v>-2749.4773824755366</c:v>
                </c:pt>
                <c:pt idx="533">
                  <c:v>-2747.6432159687156</c:v>
                </c:pt>
                <c:pt idx="534">
                  <c:v>-2746.0323717409369</c:v>
                </c:pt>
                <c:pt idx="535">
                  <c:v>-2744.6539205287995</c:v>
                </c:pt>
                <c:pt idx="536">
                  <c:v>-2743.5155600371604</c:v>
                </c:pt>
                <c:pt idx="537">
                  <c:v>-2742.6236037274452</c:v>
                </c:pt>
                <c:pt idx="538">
                  <c:v>-2741.9829716249919</c:v>
                </c:pt>
                <c:pt idx="539">
                  <c:v>-2741.5971831570919</c:v>
                </c:pt>
                <c:pt idx="540">
                  <c:v>-2741.4683520308135</c:v>
                </c:pt>
                <c:pt idx="541">
                  <c:v>-2741.5971831570919</c:v>
                </c:pt>
                <c:pt idx="542">
                  <c:v>-2741.9829716249915</c:v>
                </c:pt>
                <c:pt idx="543">
                  <c:v>-2742.6236037274452</c:v>
                </c:pt>
                <c:pt idx="544">
                  <c:v>-2743.5155600371604</c:v>
                </c:pt>
                <c:pt idx="545">
                  <c:v>-2744.6539205287995</c:v>
                </c:pt>
                <c:pt idx="546">
                  <c:v>-2746.0323717409369</c:v>
                </c:pt>
                <c:pt idx="547">
                  <c:v>-2747.6432159687165</c:v>
                </c:pt>
                <c:pt idx="548">
                  <c:v>-2749.4773824755371</c:v>
                </c:pt>
                <c:pt idx="549">
                  <c:v>-2751.5244407095715</c:v>
                </c:pt>
                <c:pt idx="550">
                  <c:v>-2753.772615508336</c:v>
                </c:pt>
                <c:pt idx="551">
                  <c:v>-2756.2088042720379</c:v>
                </c:pt>
                <c:pt idx="552">
                  <c:v>-2758.8185960839069</c:v>
                </c:pt>
                <c:pt idx="553">
                  <c:v>-2761.5862927532685</c:v>
                </c:pt>
                <c:pt idx="554">
                  <c:v>-2764.4949317546475</c:v>
                </c:pt>
                <c:pt idx="555">
                  <c:v>-2767.5263110337874</c:v>
                </c:pt>
                <c:pt idx="556">
                  <c:v>-2770.6610156491238</c:v>
                </c:pt>
                <c:pt idx="557">
                  <c:v>-2773.8784462148737</c:v>
                </c:pt>
                <c:pt idx="558">
                  <c:v>-2777.1568491096309</c:v>
                </c:pt>
                <c:pt idx="559">
                  <c:v>-2780.4733484121175</c:v>
                </c:pt>
                <c:pt idx="560">
                  <c:v>-2783.8039795235154</c:v>
                </c:pt>
                <c:pt idx="561">
                  <c:v>-2787.1237244336689</c:v>
                </c:pt>
                <c:pt idx="562">
                  <c:v>-2790.406548586338</c:v>
                </c:pt>
                <c:pt idx="563">
                  <c:v>-2793.6254392966548</c:v>
                </c:pt>
                <c:pt idx="564">
                  <c:v>-2796.7524456719166</c:v>
                </c:pt>
                <c:pt idx="565">
                  <c:v>-2799.758719984965</c:v>
                </c:pt>
                <c:pt idx="566">
                  <c:v>-2802.6145604475009</c:v>
                </c:pt>
                <c:pt idx="567">
                  <c:v>-2805.2894553288988</c:v>
                </c:pt>
                <c:pt idx="568">
                  <c:v>-2807.7521283643641</c:v>
                </c:pt>
                <c:pt idx="569">
                  <c:v>-2809.9705853945852</c:v>
                </c:pt>
                <c:pt idx="570">
                  <c:v>-2811.9121621774789</c:v>
                </c:pt>
                <c:pt idx="571">
                  <c:v>-2813.5435733110603</c:v>
                </c:pt>
                <c:pt idx="572">
                  <c:v>-2814.8309622050833</c:v>
                </c:pt>
                <c:pt idx="573">
                  <c:v>-2815.7399520376734</c:v>
                </c:pt>
                <c:pt idx="574">
                  <c:v>-2816.2356976319265</c:v>
                </c:pt>
                <c:pt idx="575">
                  <c:v>-2816.2829381862239</c:v>
                </c:pt>
                <c:pt idx="576">
                  <c:v>-2815.8460507908903</c:v>
                </c:pt>
                <c:pt idx="577">
                  <c:v>-2814.8891046627709</c:v>
                </c:pt>
                <c:pt idx="578">
                  <c:v>-2813.3759160283594</c:v>
                </c:pt>
                <c:pt idx="579">
                  <c:v>-2811.2701035852206</c:v>
                </c:pt>
                <c:pt idx="580">
                  <c:v>-2808.5351444706789</c:v>
                </c:pt>
                <c:pt idx="581">
                  <c:v>-2805.1344306660221</c:v>
                </c:pt>
                <c:pt idx="582">
                  <c:v>-2801.0313257638923</c:v>
                </c:pt>
                <c:pt idx="583">
                  <c:v>-2796.1892220259811</c:v>
                </c:pt>
                <c:pt idx="584">
                  <c:v>-2790.5715976577344</c:v>
                </c:pt>
                <c:pt idx="585">
                  <c:v>-2784.1420742264295</c:v>
                </c:pt>
                <c:pt idx="586">
                  <c:v>-2776.8644741487251</c:v>
                </c:pt>
                <c:pt idx="587">
                  <c:v>-2768.7028781736426</c:v>
                </c:pt>
                <c:pt idx="588">
                  <c:v>-2759.6216827868543</c:v>
                </c:pt>
                <c:pt idx="589">
                  <c:v>-2749.585657462188</c:v>
                </c:pt>
                <c:pt idx="590">
                  <c:v>-2738.5600016863691</c:v>
                </c:pt>
                <c:pt idx="591">
                  <c:v>-2726.5104016832283</c:v>
                </c:pt>
                <c:pt idx="592">
                  <c:v>-2713.4030867639012</c:v>
                </c:pt>
                <c:pt idx="593">
                  <c:v>-2699.2048852299404</c:v>
                </c:pt>
                <c:pt idx="594">
                  <c:v>-2683.8832797567229</c:v>
                </c:pt>
                <c:pt idx="595">
                  <c:v>-2667.4064621851326</c:v>
                </c:pt>
                <c:pt idx="596">
                  <c:v>-2649.7433876501273</c:v>
                </c:pt>
                <c:pt idx="597">
                  <c:v>-2630.8638279755719</c:v>
                </c:pt>
                <c:pt idx="598">
                  <c:v>-2610.7384242655266</c:v>
                </c:pt>
                <c:pt idx="599">
                  <c:v>-2589.3387386231257</c:v>
                </c:pt>
                <c:pt idx="600">
                  <c:v>-2566.6373049291706</c:v>
                </c:pt>
                <c:pt idx="601">
                  <c:v>-2542.6076786136668</c:v>
                </c:pt>
                <c:pt idx="602">
                  <c:v>-2517.2244853546854</c:v>
                </c:pt>
                <c:pt idx="603">
                  <c:v>-2490.4634686402023</c:v>
                </c:pt>
                <c:pt idx="604">
                  <c:v>-2462.3015361299013</c:v>
                </c:pt>
                <c:pt idx="605">
                  <c:v>-2432.7168047553314</c:v>
                </c:pt>
                <c:pt idx="606">
                  <c:v>-2401.6886444983111</c:v>
                </c:pt>
                <c:pt idx="607">
                  <c:v>-2369.1977207890086</c:v>
                </c:pt>
                <c:pt idx="608">
                  <c:v>-2335.2260354668074</c:v>
                </c:pt>
                <c:pt idx="609">
                  <c:v>-2299.7569662487394</c:v>
                </c:pt>
                <c:pt idx="610">
                  <c:v>-2262.7753046520515</c:v>
                </c:pt>
                <c:pt idx="611">
                  <c:v>-2224.267292319339</c:v>
                </c:pt>
                <c:pt idx="612">
                  <c:v>-2184.2206556965371</c:v>
                </c:pt>
                <c:pt idx="613">
                  <c:v>-2142.6246390160986</c:v>
                </c:pt>
                <c:pt idx="614">
                  <c:v>-2099.4700355396544</c:v>
                </c:pt>
                <c:pt idx="615">
                  <c:v>-2054.7492170165883</c:v>
                </c:pt>
                <c:pt idx="616">
                  <c:v>-2008.4561613170495</c:v>
                </c:pt>
                <c:pt idx="617">
                  <c:v>-1960.5864782001836</c:v>
                </c:pt>
                <c:pt idx="618">
                  <c:v>-1911.1374331805553</c:v>
                </c:pt>
                <c:pt idx="619">
                  <c:v>-1860.1079694580374</c:v>
                </c:pt>
                <c:pt idx="620">
                  <c:v>-1807.4987278788108</c:v>
                </c:pt>
                <c:pt idx="621">
                  <c:v>-1753.3120648974245</c:v>
                </c:pt>
                <c:pt idx="622">
                  <c:v>-1697.5520685123693</c:v>
                </c:pt>
                <c:pt idx="623">
                  <c:v>-1640.2245721499842</c:v>
                </c:pt>
                <c:pt idx="624">
                  <c:v>-1581.3371664740698</c:v>
                </c:pt>
                <c:pt idx="625">
                  <c:v>-1520.8992091010036</c:v>
                </c:pt>
                <c:pt idx="626">
                  <c:v>-1458.9218322028128</c:v>
                </c:pt>
                <c:pt idx="627">
                  <c:v>-1395.4179479830964</c:v>
                </c:pt>
                <c:pt idx="628">
                  <c:v>-1330.4022520133562</c:v>
                </c:pt>
                <c:pt idx="629">
                  <c:v>-1263.8912244198636</c:v>
                </c:pt>
                <c:pt idx="630">
                  <c:v>-1195.903128913764</c:v>
                </c:pt>
                <c:pt idx="631">
                  <c:v>-1126.4580096598379</c:v>
                </c:pt>
                <c:pt idx="632">
                  <c:v>-1055.5776859818625</c:v>
                </c:pt>
                <c:pt idx="633">
                  <c:v>-983.2857449052334</c:v>
                </c:pt>
                <c:pt idx="634">
                  <c:v>-909.60753154005579</c:v>
                </c:pt>
                <c:pt idx="635">
                  <c:v>-834.57013731066195</c:v>
                </c:pt>
                <c:pt idx="636">
                  <c:v>-758.20238604002907</c:v>
                </c:pt>
                <c:pt idx="637">
                  <c:v>-680.53481790024682</c:v>
                </c:pt>
                <c:pt idx="638">
                  <c:v>-601.59967124280388</c:v>
                </c:pt>
                <c:pt idx="639">
                  <c:v>-521.43086232497194</c:v>
                </c:pt>
                <c:pt idx="640">
                  <c:v>-440.06396295127547</c:v>
                </c:pt>
                <c:pt idx="641">
                  <c:v>-357.53617605145018</c:v>
                </c:pt>
                <c:pt idx="642">
                  <c:v>-273.88630921892963</c:v>
                </c:pt>
                <c:pt idx="643">
                  <c:v>-189.15474623628828</c:v>
                </c:pt>
                <c:pt idx="644">
                  <c:v>-103.3834166166845</c:v>
                </c:pt>
                <c:pt idx="645">
                  <c:v>-16.615763192644437</c:v>
                </c:pt>
                <c:pt idx="646">
                  <c:v>71.103292213996525</c:v>
                </c:pt>
                <c:pt idx="647">
                  <c:v>159.72738500480696</c:v>
                </c:pt>
                <c:pt idx="648">
                  <c:v>249.20874586171956</c:v>
                </c:pt>
                <c:pt idx="649">
                  <c:v>339.49824060739428</c:v>
                </c:pt>
                <c:pt idx="650">
                  <c:v>430.54541182607909</c:v>
                </c:pt>
                <c:pt idx="651">
                  <c:v>522.2985221997626</c:v>
                </c:pt>
                <c:pt idx="652">
                  <c:v>614.70459951241742</c:v>
                </c:pt>
                <c:pt idx="653">
                  <c:v>707.70948327290489</c:v>
                </c:pt>
                <c:pt idx="654">
                  <c:v>801.25787290526443</c:v>
                </c:pt>
                <c:pt idx="655">
                  <c:v>895.29337745307032</c:v>
                </c:pt>
                <c:pt idx="656">
                  <c:v>989.75856674266367</c:v>
                </c:pt>
                <c:pt idx="657">
                  <c:v>1084.5950239483325</c:v>
                </c:pt>
                <c:pt idx="658">
                  <c:v>1179.7433995006072</c:v>
                </c:pt>
                <c:pt idx="659">
                  <c:v>1275.1434662773304</c:v>
                </c:pt>
                <c:pt idx="660">
                  <c:v>1370.7341760154072</c:v>
                </c:pt>
                <c:pt idx="661">
                  <c:v>1466.4537168797624</c:v>
                </c:pt>
                <c:pt idx="662">
                  <c:v>1562.2395721243804</c:v>
                </c:pt>
                <c:pt idx="663">
                  <c:v>1658.0285797791091</c:v>
                </c:pt>
                <c:pt idx="664">
                  <c:v>1753.7569932944982</c:v>
                </c:pt>
                <c:pt idx="665">
                  <c:v>1849.3605430757298</c:v>
                </c:pt>
                <c:pt idx="666">
                  <c:v>1944.774498835669</c:v>
                </c:pt>
                <c:pt idx="667">
                  <c:v>2039.9337326958073</c:v>
                </c:pt>
                <c:pt idx="668">
                  <c:v>2134.7727829631203</c:v>
                </c:pt>
                <c:pt idx="669">
                  <c:v>2229.2259185098096</c:v>
                </c:pt>
                <c:pt idx="670">
                  <c:v>2323.2272036822583</c:v>
                </c:pt>
                <c:pt idx="671">
                  <c:v>2416.7105636646397</c:v>
                </c:pt>
                <c:pt idx="672">
                  <c:v>2509.609850222183</c:v>
                </c:pt>
                <c:pt idx="673">
                  <c:v>2601.8589077484626</c:v>
                </c:pt>
                <c:pt idx="674">
                  <c:v>2693.3916395406518</c:v>
                </c:pt>
                <c:pt idx="675">
                  <c:v>2784.1420742264281</c:v>
                </c:pt>
                <c:pt idx="676">
                  <c:v>2874.0444322658054</c:v>
                </c:pt>
                <c:pt idx="677">
                  <c:v>2963.0331924511634</c:v>
                </c:pt>
                <c:pt idx="678">
                  <c:v>3051.0431583285608</c:v>
                </c:pt>
                <c:pt idx="679">
                  <c:v>3138.0095244635681</c:v>
                </c:pt>
                <c:pt idx="680">
                  <c:v>3223.867942474787</c:v>
                </c:pt>
                <c:pt idx="681">
                  <c:v>3308.554586758637</c:v>
                </c:pt>
                <c:pt idx="682">
                  <c:v>3392.0062198291434</c:v>
                </c:pt>
                <c:pt idx="683">
                  <c:v>3474.160257196902</c:v>
                </c:pt>
                <c:pt idx="684">
                  <c:v>3554.9548317119425</c:v>
                </c:pt>
                <c:pt idx="685">
                  <c:v>3634.3288572956239</c:v>
                </c:pt>
                <c:pt idx="686">
                  <c:v>3712.2220919875576</c:v>
                </c:pt>
                <c:pt idx="687">
                  <c:v>3788.5752002341337</c:v>
                </c:pt>
                <c:pt idx="688">
                  <c:v>3863.3298143462275</c:v>
                </c:pt>
                <c:pt idx="689">
                  <c:v>3936.4285950544204</c:v>
                </c:pt>
                <c:pt idx="690">
                  <c:v>4007.8152910912395</c:v>
                </c:pt>
                <c:pt idx="691">
                  <c:v>4077.4347977309239</c:v>
                </c:pt>
                <c:pt idx="692">
                  <c:v>4145.2332142184405</c:v>
                </c:pt>
                <c:pt idx="693">
                  <c:v>4211.1579000207676</c:v>
                </c:pt>
                <c:pt idx="694">
                  <c:v>4275.1575298347361</c:v>
                </c:pt>
                <c:pt idx="695">
                  <c:v>4337.1821472872289</c:v>
                </c:pt>
                <c:pt idx="696">
                  <c:v>4397.1832172649611</c:v>
                </c:pt>
                <c:pt idx="697">
                  <c:v>4455.1136768127553</c:v>
                </c:pt>
                <c:pt idx="698">
                  <c:v>4510.9279845407264</c:v>
                </c:pt>
                <c:pt idx="699">
                  <c:v>4564.5821684826433</c:v>
                </c:pt>
                <c:pt idx="700">
                  <c:v>4616.0338723494897</c:v>
                </c:pt>
                <c:pt idx="701">
                  <c:v>4665.2424001240597</c:v>
                </c:pt>
                <c:pt idx="702">
                  <c:v>4712.1687589444464</c:v>
                </c:pt>
                <c:pt idx="703">
                  <c:v>4756.7757002261633</c:v>
                </c:pt>
                <c:pt idx="704">
                  <c:v>4799.0277589747839</c:v>
                </c:pt>
                <c:pt idx="705">
                  <c:v>4838.8912912430178</c:v>
                </c:pt>
                <c:pt idx="706">
                  <c:v>4876.3345096883795</c:v>
                </c:pt>
                <c:pt idx="707">
                  <c:v>4911.3275171897394</c:v>
                </c:pt>
                <c:pt idx="708">
                  <c:v>4943.8423384833904</c:v>
                </c:pt>
                <c:pt idx="709">
                  <c:v>4973.8529497815271</c:v>
                </c:pt>
                <c:pt idx="710">
                  <c:v>5001.3353063384202</c:v>
                </c:pt>
                <c:pt idx="711">
                  <c:v>5026.267367931966</c:v>
                </c:pt>
                <c:pt idx="712">
                  <c:v>5048.6291222307082</c:v>
                </c:pt>
                <c:pt idx="713">
                  <c:v>5068.4026060189499</c:v>
                </c:pt>
                <c:pt idx="714">
                  <c:v>5085.571924255034</c:v>
                </c:pt>
                <c:pt idx="715">
                  <c:v>5100.1232669404644</c:v>
                </c:pt>
                <c:pt idx="716">
                  <c:v>5112.0449237800267</c:v>
                </c:pt>
                <c:pt idx="717">
                  <c:v>5121.3272966157738</c:v>
                </c:pt>
                <c:pt idx="718">
                  <c:v>5127.9629096202125</c:v>
                </c:pt>
                <c:pt idx="719">
                  <c:v>5131.9464172367916</c:v>
                </c:pt>
              </c:numCache>
            </c:numRef>
          </c:yVal>
          <c:smooth val="1"/>
          <c:extLst>
            <c:ext xmlns:c16="http://schemas.microsoft.com/office/drawing/2014/chart" uri="{C3380CC4-5D6E-409C-BE32-E72D297353CC}">
              <c16:uniqueId val="{00000009-8127-410B-B385-00DC05306203}"/>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'5500rpm'!$AA$7:$AA$726</c:f>
              <c:numCache>
                <c:formatCode>General</c:formatCode>
                <c:ptCount val="720"/>
                <c:pt idx="0">
                  <c:v>6211.2622779285921</c:v>
                </c:pt>
                <c:pt idx="1">
                  <c:v>6209.6551648565182</c:v>
                </c:pt>
                <c:pt idx="2">
                  <c:v>6204.8351206404577</c:v>
                </c:pt>
                <c:pt idx="3">
                  <c:v>6196.8060289050873</c:v>
                </c:pt>
                <c:pt idx="4">
                  <c:v>6185.5743577738331</c:v>
                </c:pt>
                <c:pt idx="5">
                  <c:v>6171.1491529979621</c:v>
                </c:pt>
                <c:pt idx="6">
                  <c:v>6153.5420283485919</c:v>
                </c:pt>
                <c:pt idx="7">
                  <c:v>6132.767153282929</c:v>
                </c:pt>
                <c:pt idx="8">
                  <c:v>6108.841237899157</c:v>
                </c:pt>
                <c:pt idx="9">
                  <c:v>6081.7835151976797</c:v>
                </c:pt>
                <c:pt idx="10">
                  <c:v>6051.6157206694888</c:v>
                </c:pt>
                <c:pt idx="11">
                  <c:v>6018.362069235649</c:v>
                </c:pt>
                <c:pt idx="12">
                  <c:v>5982.0492295649037</c:v>
                </c:pt>
                <c:pt idx="13">
                  <c:v>5942.7062957995859</c:v>
                </c:pt>
                <c:pt idx="14">
                  <c:v>5900.3647567229409</c:v>
                </c:pt>
                <c:pt idx="15">
                  <c:v>5855.058462404053</c:v>
                </c:pt>
                <c:pt idx="16">
                  <c:v>5806.8235883594898</c:v>
                </c:pt>
                <c:pt idx="17">
                  <c:v>5755.6985972736584</c:v>
                </c:pt>
                <c:pt idx="18">
                  <c:v>5701.7241983227805</c:v>
                </c:pt>
                <c:pt idx="19">
                  <c:v>5644.9433041501134</c:v>
                </c:pt>
                <c:pt idx="20">
                  <c:v>5585.400985542884</c:v>
                </c:pt>
                <c:pt idx="21">
                  <c:v>5523.1444238639988</c:v>
                </c:pt>
                <c:pt idx="22">
                  <c:v>5458.222861294279</c:v>
                </c:pt>
                <c:pt idx="23">
                  <c:v>5390.687548943436</c:v>
                </c:pt>
                <c:pt idx="24">
                  <c:v>5320.5916928906036</c:v>
                </c:pt>
                <c:pt idx="25">
                  <c:v>5247.9903982175465</c:v>
                </c:pt>
                <c:pt idx="26">
                  <c:v>5172.9406111000317</c:v>
                </c:pt>
                <c:pt idx="27">
                  <c:v>5095.5010590251295</c:v>
                </c:pt>
                <c:pt idx="28">
                  <c:v>5015.7321892043128</c:v>
                </c:pt>
                <c:pt idx="29">
                  <c:v>4933.6961052544193</c:v>
                </c:pt>
                <c:pt idx="30">
                  <c:v>4849.4565022204006</c:v>
                </c:pt>
                <c:pt idx="31">
                  <c:v>4763.0786000158496</c:v>
                </c:pt>
                <c:pt idx="32">
                  <c:v>4674.6290753589356</c:v>
                </c:pt>
                <c:pt idx="33">
                  <c:v>4584.1759922833025</c:v>
                </c:pt>
                <c:pt idx="34">
                  <c:v>4491.788731304945</c:v>
                </c:pt>
                <c:pt idx="35">
                  <c:v>4397.5379173277061</c:v>
                </c:pt>
                <c:pt idx="36">
                  <c:v>4301.495346371451</c:v>
                </c:pt>
                <c:pt idx="37">
                  <c:v>4203.7339112082518</c:v>
                </c:pt>
                <c:pt idx="38">
                  <c:v>4104.3275259932634</c:v>
                </c:pt>
                <c:pt idx="39">
                  <c:v>4003.3510499779518</c:v>
                </c:pt>
                <c:pt idx="40">
                  <c:v>3900.8802103944931</c:v>
                </c:pt>
                <c:pt idx="41">
                  <c:v>3796.9915246009177</c:v>
                </c:pt>
                <c:pt idx="42">
                  <c:v>3691.7622215775596</c:v>
                </c:pt>
                <c:pt idx="43">
                  <c:v>3585.2701628659079</c:v>
                </c:pt>
                <c:pt idx="44">
                  <c:v>3477.5937630416247</c:v>
                </c:pt>
                <c:pt idx="45">
                  <c:v>3368.8119098139782</c:v>
                </c:pt>
                <c:pt idx="46">
                  <c:v>3259.0038838441897</c:v>
                </c:pt>
                <c:pt idx="47">
                  <c:v>3148.2492783756406</c:v>
                </c:pt>
                <c:pt idx="48">
                  <c:v>3036.6279187688419</c:v>
                </c:pt>
                <c:pt idx="49">
                  <c:v>2924.2197820342149</c:v>
                </c:pt>
                <c:pt idx="50">
                  <c:v>2811.1049164555325</c:v>
                </c:pt>
                <c:pt idx="51">
                  <c:v>2697.36336139687</c:v>
                </c:pt>
                <c:pt idx="52">
                  <c:v>2583.0750673853759</c:v>
                </c:pt>
                <c:pt idx="53">
                  <c:v>2468.3198165619269</c:v>
                </c:pt>
                <c:pt idx="54">
                  <c:v>2353.1771435911596</c:v>
                </c:pt>
                <c:pt idx="55">
                  <c:v>2237.7262571216334</c:v>
                </c:pt>
                <c:pt idx="56">
                  <c:v>2122.0459618863429</c:v>
                </c:pt>
                <c:pt idx="57">
                  <c:v>2006.2145815327226</c:v>
                </c:pt>
                <c:pt idx="58">
                  <c:v>1890.3098822705006</c:v>
                </c:pt>
                <c:pt idx="59">
                  <c:v>1774.408997424513</c:v>
                </c:pt>
                <c:pt idx="60">
                  <c:v>1658.5883529786433</c:v>
                </c:pt>
                <c:pt idx="61">
                  <c:v>1542.9235941955703</c:v>
                </c:pt>
                <c:pt idx="62">
                  <c:v>1427.489513395735</c:v>
                </c:pt>
                <c:pt idx="63">
                  <c:v>1312.3599789774823</c:v>
                </c:pt>
                <c:pt idx="64">
                  <c:v>1197.6078657586233</c:v>
                </c:pt>
                <c:pt idx="65">
                  <c:v>1083.3049867182151</c:v>
                </c:pt>
                <c:pt idx="66">
                  <c:v>969.52202621537015</c:v>
                </c:pt>
                <c:pt idx="67">
                  <c:v>856.32847476021516</c:v>
                </c:pt>
                <c:pt idx="68">
                  <c:v>743.79256541002508</c:v>
                </c:pt>
                <c:pt idx="69">
                  <c:v>631.98121186171272</c:v>
                </c:pt>
                <c:pt idx="70">
                  <c:v>520.95994830955567</c:v>
                </c:pt>
                <c:pt idx="71">
                  <c:v>410.79287113494718</c:v>
                </c:pt>
                <c:pt idx="72">
                  <c:v>301.54258249268082</c:v>
                </c:pt>
                <c:pt idx="73">
                  <c:v>193.27013585581628</c:v>
                </c:pt>
                <c:pt idx="74">
                  <c:v>86.034983578936007</c:v>
                </c:pt>
                <c:pt idx="75">
                  <c:v>-20.105073463099792</c:v>
                </c:pt>
                <c:pt idx="76">
                  <c:v>-125.09393410618841</c:v>
                </c:pt>
                <c:pt idx="77">
                  <c:v>-228.87724294590882</c:v>
                </c:pt>
                <c:pt idx="78">
                  <c:v>-331.40243415490488</c:v>
                </c:pt>
                <c:pt idx="79">
                  <c:v>-432.61877302225463</c:v>
                </c:pt>
                <c:pt idx="80">
                  <c:v>-532.47739517104321</c:v>
                </c:pt>
                <c:pt idx="81">
                  <c:v>-630.93134341321627</c:v>
                </c:pt>
                <c:pt idx="82">
                  <c:v>-727.93560220379277</c:v>
                </c:pt>
                <c:pt idx="83">
                  <c:v>-823.44712965929875</c:v>
                </c:pt>
                <c:pt idx="84">
                  <c:v>-917.4248871084352</c:v>
                </c:pt>
                <c:pt idx="85">
                  <c:v>-1009.829866145901</c:v>
                </c:pt>
                <c:pt idx="86">
                  <c:v>-1100.6251131634676</c:v>
                </c:pt>
                <c:pt idx="87">
                  <c:v>-1189.7757513353326</c:v>
                </c:pt>
                <c:pt idx="88">
                  <c:v>-1277.2490000380535</c:v>
                </c:pt>
                <c:pt idx="89">
                  <c:v>-1363.014191688404</c:v>
                </c:pt>
                <c:pt idx="90">
                  <c:v>-1447.0427859856545</c:v>
                </c:pt>
                <c:pt idx="91">
                  <c:v>-1529.308381548035</c:v>
                </c:pt>
                <c:pt idx="92">
                  <c:v>-1609.7867249361611</c:v>
                </c:pt>
                <c:pt idx="93">
                  <c:v>-1688.4557170595467</c:v>
                </c:pt>
                <c:pt idx="94">
                  <c:v>-1765.2954169654035</c:v>
                </c:pt>
                <c:pt idx="95">
                  <c:v>-1840.2880430122145</c:v>
                </c:pt>
                <c:pt idx="96">
                  <c:v>-1913.4179714336244</c:v>
                </c:pt>
                <c:pt idx="97">
                  <c:v>-1984.6717323014809</c:v>
                </c:pt>
                <c:pt idx="98">
                  <c:v>-2054.0380028999671</c:v>
                </c:pt>
                <c:pt idx="99">
                  <c:v>-2121.5075985258836</c:v>
                </c:pt>
                <c:pt idx="100">
                  <c:v>-2187.0734607333611</c:v>
                </c:pt>
                <c:pt idx="101">
                  <c:v>-2250.7306430442254</c:v>
                </c:pt>
                <c:pt idx="102">
                  <c:v>-2312.4762941484723</c:v>
                </c:pt>
                <c:pt idx="103">
                  <c:v>-2372.3096386222228</c:v>
                </c:pt>
                <c:pt idx="104">
                  <c:v>-2430.2319551936298</c:v>
                </c:pt>
                <c:pt idx="105">
                  <c:v>-2486.246552590072</c:v>
                </c:pt>
                <c:pt idx="106">
                  <c:v>-2540.358743002982</c:v>
                </c:pt>
                <c:pt idx="107">
                  <c:v>-2592.5758132094797</c:v>
                </c:pt>
                <c:pt idx="108">
                  <c:v>-2642.9069933928099</c:v>
                </c:pt>
                <c:pt idx="109">
                  <c:v>-2691.3634237064002</c:v>
                </c:pt>
                <c:pt idx="110">
                  <c:v>-2737.9581186289824</c:v>
                </c:pt>
                <c:pt idx="111">
                  <c:v>-2782.7059291609753</c:v>
                </c:pt>
                <c:pt idx="112">
                  <c:v>-2825.6235029148374</c:v>
                </c:pt>
                <c:pt idx="113">
                  <c:v>-2866.7292421547008</c:v>
                </c:pt>
                <c:pt idx="114">
                  <c:v>-2906.043259842957</c:v>
                </c:pt>
                <c:pt idx="115">
                  <c:v>-2943.5873337539506</c:v>
                </c:pt>
                <c:pt idx="116">
                  <c:v>-2979.3848587171806</c:v>
                </c:pt>
                <c:pt idx="117">
                  <c:v>-3013.4607970546454</c:v>
                </c:pt>
                <c:pt idx="118">
                  <c:v>-3045.8416272791701</c:v>
                </c:pt>
                <c:pt idx="119">
                  <c:v>-3076.5552911225368</c:v>
                </c:pt>
                <c:pt idx="120">
                  <c:v>-3105.6311389642974</c:v>
                </c:pt>
                <c:pt idx="121">
                  <c:v>-3133.0998737339823</c:v>
                </c:pt>
                <c:pt idx="122">
                  <c:v>-3158.9934933612876</c:v>
                </c:pt>
                <c:pt idx="123">
                  <c:v>-3183.3452318504428</c:v>
                </c:pt>
                <c:pt idx="124">
                  <c:v>-3206.1894990566539</c:v>
                </c:pt>
                <c:pt idx="125">
                  <c:v>-3227.5618192440102</c:v>
                </c:pt>
                <c:pt idx="126">
                  <c:v>-3247.4987685056353</c:v>
                </c:pt>
                <c:pt idx="127">
                  <c:v>-3266.0379111282286</c:v>
                </c:pt>
                <c:pt idx="128">
                  <c:v>-3283.2177349843209</c:v>
                </c:pt>
                <c:pt idx="129">
                  <c:v>-3299.0775860367066</c:v>
                </c:pt>
                <c:pt idx="130">
                  <c:v>-3313.6576020405068</c:v>
                </c:pt>
                <c:pt idx="131">
                  <c:v>-3326.9986455292474</c:v>
                </c:pt>
                <c:pt idx="132">
                  <c:v>-3339.1422361720938</c:v>
                </c:pt>
                <c:pt idx="133">
                  <c:v>-3350.1304825901079</c:v>
                </c:pt>
                <c:pt idx="134">
                  <c:v>-3360.0060137199584</c:v>
                </c:pt>
                <c:pt idx="135">
                  <c:v>-3368.8119098139796</c:v>
                </c:pt>
                <c:pt idx="136">
                  <c:v>-3376.5916331658591</c:v>
                </c:pt>
                <c:pt idx="137">
                  <c:v>-3383.3889586514374</c:v>
                </c:pt>
                <c:pt idx="138">
                  <c:v>-3389.2479041743109</c:v>
                </c:pt>
                <c:pt idx="139">
                  <c:v>-3394.2126611058875</c:v>
                </c:pt>
                <c:pt idx="140">
                  <c:v>-3398.3275248095219</c:v>
                </c:pt>
                <c:pt idx="141">
                  <c:v>-3401.6368253381174</c:v>
                </c:pt>
                <c:pt idx="142">
                  <c:v>-3404.1848583943151</c:v>
                </c:pt>
                <c:pt idx="143">
                  <c:v>-3406.0158166419537</c:v>
                </c:pt>
                <c:pt idx="144">
                  <c:v>-3407.173721456978</c:v>
                </c:pt>
                <c:pt idx="145">
                  <c:v>-3407.7023552053315</c:v>
                </c:pt>
                <c:pt idx="146">
                  <c:v>-3407.6451941346313</c:v>
                </c:pt>
                <c:pt idx="147">
                  <c:v>-3407.0453419655855</c:v>
                </c:pt>
                <c:pt idx="148">
                  <c:v>-3405.9454642681512</c:v>
                </c:pt>
                <c:pt idx="149">
                  <c:v>-3404.387723706383</c:v>
                </c:pt>
                <c:pt idx="150">
                  <c:v>-3402.4137162347497</c:v>
                </c:pt>
                <c:pt idx="151">
                  <c:v>-3400.0644083274487</c:v>
                </c:pt>
                <c:pt idx="152">
                  <c:v>-3397.3800753208811</c:v>
                </c:pt>
                <c:pt idx="153">
                  <c:v>-3394.4002409479685</c:v>
                </c:pt>
                <c:pt idx="154">
                  <c:v>-3391.1636181414769</c:v>
                </c:pt>
                <c:pt idx="155">
                  <c:v>-3387.708051181809</c:v>
                </c:pt>
                <c:pt idx="156">
                  <c:v>-3384.0704592630186</c:v>
                </c:pt>
                <c:pt idx="157">
                  <c:v>-3380.2867815489517</c:v>
                </c:pt>
                <c:pt idx="158">
                  <c:v>-3376.3919237894693</c:v>
                </c:pt>
                <c:pt idx="159">
                  <c:v>-3372.4197065647395</c:v>
                </c:pt>
                <c:pt idx="160">
                  <c:v>-3368.4028152234541</c:v>
                </c:pt>
                <c:pt idx="161">
                  <c:v>-3364.3727515786627</c:v>
                </c:pt>
                <c:pt idx="162">
                  <c:v>-3360.3597874226539</c:v>
                </c:pt>
                <c:pt idx="163">
                  <c:v>-3356.392919919997</c:v>
                </c:pt>
                <c:pt idx="164">
                  <c:v>-3352.4998289354407</c:v>
                </c:pt>
                <c:pt idx="165">
                  <c:v>-3348.7068363508833</c:v>
                </c:pt>
                <c:pt idx="166">
                  <c:v>-3345.0388674231235</c:v>
                </c:pt>
                <c:pt idx="167">
                  <c:v>-3341.5194142314558</c:v>
                </c:pt>
                <c:pt idx="168">
                  <c:v>-3338.1705012615275</c:v>
                </c:pt>
                <c:pt idx="169">
                  <c:v>-3335.0126531691658</c:v>
                </c:pt>
                <c:pt idx="170">
                  <c:v>-3332.0648647650873</c:v>
                </c:pt>
                <c:pt idx="171">
                  <c:v>-3329.3445732585815</c:v>
                </c:pt>
                <c:pt idx="172">
                  <c:v>-3326.8676327953995</c:v>
                </c:pt>
                <c:pt idx="173">
                  <c:v>-3324.6482913221466</c:v>
                </c:pt>
                <c:pt idx="174">
                  <c:v>-3322.699169806534</c:v>
                </c:pt>
                <c:pt idx="175">
                  <c:v>-3321.0312438398473</c:v>
                </c:pt>
                <c:pt idx="176">
                  <c:v>-3319.6538276449646</c:v>
                </c:pt>
                <c:pt idx="177">
                  <c:v>-3318.5745605102097</c:v>
                </c:pt>
                <c:pt idx="178">
                  <c:v>-3317.7993956662408</c:v>
                </c:pt>
                <c:pt idx="179">
                  <c:v>-3317.3325916200815</c:v>
                </c:pt>
                <c:pt idx="180">
                  <c:v>-3317.1767059572844</c:v>
                </c:pt>
                <c:pt idx="181">
                  <c:v>-3317.3325916200815</c:v>
                </c:pt>
                <c:pt idx="182">
                  <c:v>-3317.7993956662408</c:v>
                </c:pt>
                <c:pt idx="183">
                  <c:v>-3318.5745605102097</c:v>
                </c:pt>
                <c:pt idx="184">
                  <c:v>-3319.6538276449651</c:v>
                </c:pt>
                <c:pt idx="185">
                  <c:v>-3321.0312438398482</c:v>
                </c:pt>
                <c:pt idx="186">
                  <c:v>-3322.699169806534</c:v>
                </c:pt>
                <c:pt idx="187">
                  <c:v>-3324.6482913221462</c:v>
                </c:pt>
                <c:pt idx="188">
                  <c:v>-3326.8676327953999</c:v>
                </c:pt>
                <c:pt idx="189">
                  <c:v>-3329.344573258581</c:v>
                </c:pt>
                <c:pt idx="190">
                  <c:v>-3332.0648647650873</c:v>
                </c:pt>
                <c:pt idx="191">
                  <c:v>-3335.0126531691658</c:v>
                </c:pt>
                <c:pt idx="192">
                  <c:v>-3338.1705012615275</c:v>
                </c:pt>
                <c:pt idx="193">
                  <c:v>-3341.5194142314558</c:v>
                </c:pt>
                <c:pt idx="194">
                  <c:v>-3345.0388674231235</c:v>
                </c:pt>
                <c:pt idx="195">
                  <c:v>-3348.7068363508833</c:v>
                </c:pt>
                <c:pt idx="196">
                  <c:v>-3352.4998289354412</c:v>
                </c:pt>
                <c:pt idx="197">
                  <c:v>-3356.3929199199974</c:v>
                </c:pt>
                <c:pt idx="198">
                  <c:v>-3360.3597874226534</c:v>
                </c:pt>
                <c:pt idx="199">
                  <c:v>-3364.3727515786632</c:v>
                </c:pt>
                <c:pt idx="200">
                  <c:v>-3368.4028152234541</c:v>
                </c:pt>
                <c:pt idx="201">
                  <c:v>-3372.4197065647395</c:v>
                </c:pt>
                <c:pt idx="202">
                  <c:v>-3376.3919237894693</c:v>
                </c:pt>
                <c:pt idx="203">
                  <c:v>-3380.2867815489526</c:v>
                </c:pt>
                <c:pt idx="204">
                  <c:v>-3384.0704592630186</c:v>
                </c:pt>
                <c:pt idx="205">
                  <c:v>-3387.708051181809</c:v>
                </c:pt>
                <c:pt idx="206">
                  <c:v>-3391.1636181414769</c:v>
                </c:pt>
                <c:pt idx="207">
                  <c:v>-3394.4002409479685</c:v>
                </c:pt>
                <c:pt idx="208">
                  <c:v>-3397.3800753208811</c:v>
                </c:pt>
                <c:pt idx="209">
                  <c:v>-3400.0644083274487</c:v>
                </c:pt>
                <c:pt idx="210">
                  <c:v>-3402.4137162347497</c:v>
                </c:pt>
                <c:pt idx="211">
                  <c:v>-3404.387723706383</c:v>
                </c:pt>
                <c:pt idx="212">
                  <c:v>-3405.9454642681512</c:v>
                </c:pt>
                <c:pt idx="213">
                  <c:v>-3407.0453419655855</c:v>
                </c:pt>
                <c:pt idx="214">
                  <c:v>-3407.6451941346309</c:v>
                </c:pt>
                <c:pt idx="215">
                  <c:v>-3407.7023552053315</c:v>
                </c:pt>
                <c:pt idx="216">
                  <c:v>-3407.173721456978</c:v>
                </c:pt>
                <c:pt idx="217">
                  <c:v>-3406.0158166419537</c:v>
                </c:pt>
                <c:pt idx="218">
                  <c:v>-3404.1848583943151</c:v>
                </c:pt>
                <c:pt idx="219">
                  <c:v>-3401.6368253381174</c:v>
                </c:pt>
                <c:pt idx="220">
                  <c:v>-3398.3275248095219</c:v>
                </c:pt>
                <c:pt idx="221">
                  <c:v>-3394.2126611058875</c:v>
                </c:pt>
                <c:pt idx="222">
                  <c:v>-3389.24790417431</c:v>
                </c:pt>
                <c:pt idx="223">
                  <c:v>-3383.3889586514374</c:v>
                </c:pt>
                <c:pt idx="224">
                  <c:v>-3376.5916331658582</c:v>
                </c:pt>
                <c:pt idx="225">
                  <c:v>-3368.8119098139796</c:v>
                </c:pt>
                <c:pt idx="226">
                  <c:v>-3360.0060137199575</c:v>
                </c:pt>
                <c:pt idx="227">
                  <c:v>-3350.1304825901079</c:v>
                </c:pt>
                <c:pt idx="228">
                  <c:v>-3339.1422361720938</c:v>
                </c:pt>
                <c:pt idx="229">
                  <c:v>-3326.9986455292474</c:v>
                </c:pt>
                <c:pt idx="230">
                  <c:v>-3313.6576020405068</c:v>
                </c:pt>
                <c:pt idx="231">
                  <c:v>-3299.0775860367057</c:v>
                </c:pt>
                <c:pt idx="232">
                  <c:v>-3283.2177349843209</c:v>
                </c:pt>
                <c:pt idx="233">
                  <c:v>-3266.0379111282282</c:v>
                </c:pt>
                <c:pt idx="234">
                  <c:v>-3247.4987685056344</c:v>
                </c:pt>
                <c:pt idx="235">
                  <c:v>-3227.5618192440102</c:v>
                </c:pt>
                <c:pt idx="236">
                  <c:v>-3206.1894990566539</c:v>
                </c:pt>
                <c:pt idx="237">
                  <c:v>-3183.3452318504428</c:v>
                </c:pt>
                <c:pt idx="238">
                  <c:v>-3158.9934933612876</c:v>
                </c:pt>
                <c:pt idx="239">
                  <c:v>-3133.0998737339819</c:v>
                </c:pt>
                <c:pt idx="240">
                  <c:v>-3105.631138964296</c:v>
                </c:pt>
                <c:pt idx="241">
                  <c:v>-3076.5552911225368</c:v>
                </c:pt>
                <c:pt idx="242">
                  <c:v>-3045.8416272791701</c:v>
                </c:pt>
                <c:pt idx="243">
                  <c:v>-3013.460797054644</c:v>
                </c:pt>
                <c:pt idx="244">
                  <c:v>-2979.3848587171797</c:v>
                </c:pt>
                <c:pt idx="245">
                  <c:v>-2943.5873337539506</c:v>
                </c:pt>
                <c:pt idx="246">
                  <c:v>-2906.043259842957</c:v>
                </c:pt>
                <c:pt idx="247">
                  <c:v>-2866.7292421547004</c:v>
                </c:pt>
                <c:pt idx="248">
                  <c:v>-2825.623502914837</c:v>
                </c:pt>
                <c:pt idx="249">
                  <c:v>-2782.7059291609739</c:v>
                </c:pt>
                <c:pt idx="250">
                  <c:v>-2737.9581186289824</c:v>
                </c:pt>
                <c:pt idx="251">
                  <c:v>-2691.3634237064002</c:v>
                </c:pt>
                <c:pt idx="252">
                  <c:v>-2642.9069933928095</c:v>
                </c:pt>
                <c:pt idx="253">
                  <c:v>-2592.5758132094784</c:v>
                </c:pt>
                <c:pt idx="254">
                  <c:v>-2540.3587430029825</c:v>
                </c:pt>
                <c:pt idx="255">
                  <c:v>-2486.246552590073</c:v>
                </c:pt>
                <c:pt idx="256">
                  <c:v>-2430.2319551936298</c:v>
                </c:pt>
                <c:pt idx="257">
                  <c:v>-2372.3096386222219</c:v>
                </c:pt>
                <c:pt idx="258">
                  <c:v>-2312.476294148471</c:v>
                </c:pt>
                <c:pt idx="259">
                  <c:v>-2250.7306430442259</c:v>
                </c:pt>
                <c:pt idx="260">
                  <c:v>-2187.0734607333607</c:v>
                </c:pt>
                <c:pt idx="261">
                  <c:v>-2121.5075985258827</c:v>
                </c:pt>
                <c:pt idx="262">
                  <c:v>-2054.0380028999648</c:v>
                </c:pt>
                <c:pt idx="263">
                  <c:v>-1984.6717323014816</c:v>
                </c:pt>
                <c:pt idx="264">
                  <c:v>-1913.4179714336251</c:v>
                </c:pt>
                <c:pt idx="265">
                  <c:v>-1840.2880430122145</c:v>
                </c:pt>
                <c:pt idx="266">
                  <c:v>-1765.2954169654022</c:v>
                </c:pt>
                <c:pt idx="267">
                  <c:v>-1688.4557170595447</c:v>
                </c:pt>
                <c:pt idx="268">
                  <c:v>-1609.7867249361618</c:v>
                </c:pt>
                <c:pt idx="269">
                  <c:v>-1529.308381548035</c:v>
                </c:pt>
                <c:pt idx="270">
                  <c:v>-1447.0427859856534</c:v>
                </c:pt>
                <c:pt idx="271">
                  <c:v>-1363.0141916884018</c:v>
                </c:pt>
                <c:pt idx="272">
                  <c:v>-1277.2490000380546</c:v>
                </c:pt>
                <c:pt idx="273">
                  <c:v>-1189.7757513353324</c:v>
                </c:pt>
                <c:pt idx="274">
                  <c:v>-1100.6251131634676</c:v>
                </c:pt>
                <c:pt idx="275">
                  <c:v>-1009.8298661458997</c:v>
                </c:pt>
                <c:pt idx="276">
                  <c:v>-917.42488710843293</c:v>
                </c:pt>
                <c:pt idx="277">
                  <c:v>-823.44712965929989</c:v>
                </c:pt>
                <c:pt idx="278">
                  <c:v>-727.93560220379277</c:v>
                </c:pt>
                <c:pt idx="279">
                  <c:v>-630.93134341321479</c:v>
                </c:pt>
                <c:pt idx="280">
                  <c:v>-532.47739517104071</c:v>
                </c:pt>
                <c:pt idx="281">
                  <c:v>-432.61877302225577</c:v>
                </c:pt>
                <c:pt idx="282">
                  <c:v>-331.40243415490471</c:v>
                </c:pt>
                <c:pt idx="283">
                  <c:v>-228.87724294590882</c:v>
                </c:pt>
                <c:pt idx="284">
                  <c:v>-125.09393410618698</c:v>
                </c:pt>
                <c:pt idx="285">
                  <c:v>-20.105073463097064</c:v>
                </c:pt>
                <c:pt idx="286">
                  <c:v>86.034983578934572</c:v>
                </c:pt>
                <c:pt idx="287">
                  <c:v>193.27013585581676</c:v>
                </c:pt>
                <c:pt idx="288">
                  <c:v>301.54258249268224</c:v>
                </c:pt>
                <c:pt idx="289">
                  <c:v>410.79287113495019</c:v>
                </c:pt>
                <c:pt idx="290">
                  <c:v>520.95994830955442</c:v>
                </c:pt>
                <c:pt idx="291">
                  <c:v>631.98121186171284</c:v>
                </c:pt>
                <c:pt idx="292">
                  <c:v>743.79256541002519</c:v>
                </c:pt>
                <c:pt idx="293">
                  <c:v>856.32847476021664</c:v>
                </c:pt>
                <c:pt idx="294">
                  <c:v>969.52202621537299</c:v>
                </c:pt>
                <c:pt idx="295">
                  <c:v>1083.304986718214</c:v>
                </c:pt>
                <c:pt idx="296">
                  <c:v>1197.6078657586236</c:v>
                </c:pt>
                <c:pt idx="297">
                  <c:v>1312.3599789774839</c:v>
                </c:pt>
                <c:pt idx="298">
                  <c:v>1427.4895133957382</c:v>
                </c:pt>
                <c:pt idx="299">
                  <c:v>1542.9235941955687</c:v>
                </c:pt>
                <c:pt idx="300">
                  <c:v>1658.5883529786433</c:v>
                </c:pt>
                <c:pt idx="301">
                  <c:v>1774.408997424513</c:v>
                </c:pt>
                <c:pt idx="302">
                  <c:v>1890.3098822705026</c:v>
                </c:pt>
                <c:pt idx="303">
                  <c:v>2006.214581532726</c:v>
                </c:pt>
                <c:pt idx="304">
                  <c:v>2122.045961886341</c:v>
                </c:pt>
                <c:pt idx="305">
                  <c:v>2237.7262571216338</c:v>
                </c:pt>
                <c:pt idx="306">
                  <c:v>2353.1771435911614</c:v>
                </c:pt>
                <c:pt idx="307">
                  <c:v>2468.3198165619301</c:v>
                </c:pt>
                <c:pt idx="308">
                  <c:v>2583.0750673853736</c:v>
                </c:pt>
                <c:pt idx="309">
                  <c:v>2697.3633613968695</c:v>
                </c:pt>
                <c:pt idx="310">
                  <c:v>2811.1049164555338</c:v>
                </c:pt>
                <c:pt idx="311">
                  <c:v>2924.2197820342162</c:v>
                </c:pt>
                <c:pt idx="312">
                  <c:v>3036.6279187688451</c:v>
                </c:pt>
                <c:pt idx="313">
                  <c:v>3148.2492783756393</c:v>
                </c:pt>
                <c:pt idx="314">
                  <c:v>3259.0038838441897</c:v>
                </c:pt>
                <c:pt idx="315">
                  <c:v>3368.8119098139805</c:v>
                </c:pt>
                <c:pt idx="316">
                  <c:v>3477.593763041627</c:v>
                </c:pt>
                <c:pt idx="317">
                  <c:v>3585.2701628659051</c:v>
                </c:pt>
                <c:pt idx="318">
                  <c:v>3691.7622215775586</c:v>
                </c:pt>
                <c:pt idx="319">
                  <c:v>3796.9915246009186</c:v>
                </c:pt>
                <c:pt idx="320">
                  <c:v>3900.8802103944954</c:v>
                </c:pt>
                <c:pt idx="321">
                  <c:v>4003.351049977955</c:v>
                </c:pt>
                <c:pt idx="322">
                  <c:v>4104.3275259932625</c:v>
                </c:pt>
                <c:pt idx="323">
                  <c:v>4203.7339112082518</c:v>
                </c:pt>
                <c:pt idx="324">
                  <c:v>4301.4953463714519</c:v>
                </c:pt>
                <c:pt idx="325">
                  <c:v>4397.5379173277088</c:v>
                </c:pt>
                <c:pt idx="326">
                  <c:v>4491.7887313049432</c:v>
                </c:pt>
                <c:pt idx="327">
                  <c:v>4584.1759922833016</c:v>
                </c:pt>
                <c:pt idx="328">
                  <c:v>4674.6290753589365</c:v>
                </c:pt>
                <c:pt idx="329">
                  <c:v>4763.0786000158514</c:v>
                </c:pt>
                <c:pt idx="330">
                  <c:v>4849.4565022204033</c:v>
                </c:pt>
                <c:pt idx="331">
                  <c:v>4933.6961052544175</c:v>
                </c:pt>
                <c:pt idx="332">
                  <c:v>5015.7321892043137</c:v>
                </c:pt>
                <c:pt idx="333">
                  <c:v>5095.5010590251304</c:v>
                </c:pt>
                <c:pt idx="334">
                  <c:v>5172.9406111000344</c:v>
                </c:pt>
                <c:pt idx="335">
                  <c:v>5247.9903982175465</c:v>
                </c:pt>
                <c:pt idx="336">
                  <c:v>5320.5916928906026</c:v>
                </c:pt>
                <c:pt idx="337">
                  <c:v>5390.687548943436</c:v>
                </c:pt>
                <c:pt idx="338">
                  <c:v>5458.2228612942808</c:v>
                </c:pt>
                <c:pt idx="339">
                  <c:v>5523.1444238640006</c:v>
                </c:pt>
                <c:pt idx="340">
                  <c:v>5585.400985542884</c:v>
                </c:pt>
                <c:pt idx="341">
                  <c:v>5644.9433041501134</c:v>
                </c:pt>
                <c:pt idx="342">
                  <c:v>5701.7241983227814</c:v>
                </c:pt>
                <c:pt idx="343">
                  <c:v>5755.6985972736593</c:v>
                </c:pt>
                <c:pt idx="344">
                  <c:v>5806.8235883594889</c:v>
                </c:pt>
                <c:pt idx="345">
                  <c:v>5855.058462404053</c:v>
                </c:pt>
                <c:pt idx="346">
                  <c:v>5900.3647567229409</c:v>
                </c:pt>
                <c:pt idx="347">
                  <c:v>5942.7062957995859</c:v>
                </c:pt>
                <c:pt idx="348">
                  <c:v>5982.0492295649037</c:v>
                </c:pt>
                <c:pt idx="349">
                  <c:v>6018.362069235649</c:v>
                </c:pt>
                <c:pt idx="350">
                  <c:v>6051.6157206694888</c:v>
                </c:pt>
                <c:pt idx="351">
                  <c:v>6081.7835151976797</c:v>
                </c:pt>
                <c:pt idx="352">
                  <c:v>6108.8412378991588</c:v>
                </c:pt>
                <c:pt idx="353">
                  <c:v>6132.767153282929</c:v>
                </c:pt>
                <c:pt idx="354">
                  <c:v>6153.5420283485919</c:v>
                </c:pt>
                <c:pt idx="355">
                  <c:v>6171.1491529979621</c:v>
                </c:pt>
                <c:pt idx="356">
                  <c:v>6185.5743577738331</c:v>
                </c:pt>
                <c:pt idx="357">
                  <c:v>6196.8060289050873</c:v>
                </c:pt>
                <c:pt idx="358">
                  <c:v>6204.8351206404577</c:v>
                </c:pt>
                <c:pt idx="359">
                  <c:v>6209.6551648565182</c:v>
                </c:pt>
                <c:pt idx="360">
                  <c:v>6211.2622779285921</c:v>
                </c:pt>
                <c:pt idx="361">
                  <c:v>6209.6551648565182</c:v>
                </c:pt>
                <c:pt idx="362">
                  <c:v>6204.8351206404577</c:v>
                </c:pt>
                <c:pt idx="363">
                  <c:v>6196.8060289050873</c:v>
                </c:pt>
                <c:pt idx="364">
                  <c:v>6185.5743577738331</c:v>
                </c:pt>
                <c:pt idx="365">
                  <c:v>6171.1491529979621</c:v>
                </c:pt>
                <c:pt idx="366">
                  <c:v>6153.5420283485919</c:v>
                </c:pt>
                <c:pt idx="367">
                  <c:v>6132.767153282929</c:v>
                </c:pt>
                <c:pt idx="368">
                  <c:v>6108.8412378991588</c:v>
                </c:pt>
                <c:pt idx="369">
                  <c:v>6081.7835151976797</c:v>
                </c:pt>
                <c:pt idx="370">
                  <c:v>6051.6157206694888</c:v>
                </c:pt>
                <c:pt idx="371">
                  <c:v>6018.362069235649</c:v>
                </c:pt>
                <c:pt idx="372">
                  <c:v>5982.0492295649037</c:v>
                </c:pt>
                <c:pt idx="373">
                  <c:v>5942.7062957995859</c:v>
                </c:pt>
                <c:pt idx="374">
                  <c:v>5900.3647567229409</c:v>
                </c:pt>
                <c:pt idx="375">
                  <c:v>5855.058462404053</c:v>
                </c:pt>
                <c:pt idx="376">
                  <c:v>5806.8235883594889</c:v>
                </c:pt>
                <c:pt idx="377">
                  <c:v>5755.6985972736593</c:v>
                </c:pt>
                <c:pt idx="378">
                  <c:v>5701.7241983227814</c:v>
                </c:pt>
                <c:pt idx="379">
                  <c:v>5644.9433041501134</c:v>
                </c:pt>
                <c:pt idx="380">
                  <c:v>5585.400985542884</c:v>
                </c:pt>
                <c:pt idx="381">
                  <c:v>5523.1444238640006</c:v>
                </c:pt>
                <c:pt idx="382">
                  <c:v>5458.2228612942808</c:v>
                </c:pt>
                <c:pt idx="383">
                  <c:v>5390.687548943436</c:v>
                </c:pt>
                <c:pt idx="384">
                  <c:v>5320.5916928906026</c:v>
                </c:pt>
                <c:pt idx="385">
                  <c:v>5247.9903982175465</c:v>
                </c:pt>
                <c:pt idx="386">
                  <c:v>5172.9406111000344</c:v>
                </c:pt>
                <c:pt idx="387">
                  <c:v>5095.5010590251304</c:v>
                </c:pt>
                <c:pt idx="388">
                  <c:v>5015.7321892043137</c:v>
                </c:pt>
                <c:pt idx="389">
                  <c:v>4933.6961052544175</c:v>
                </c:pt>
                <c:pt idx="390">
                  <c:v>4849.4565022204033</c:v>
                </c:pt>
                <c:pt idx="391">
                  <c:v>4763.0786000158514</c:v>
                </c:pt>
                <c:pt idx="392">
                  <c:v>4674.6290753589365</c:v>
                </c:pt>
                <c:pt idx="393">
                  <c:v>4584.1759922833016</c:v>
                </c:pt>
                <c:pt idx="394">
                  <c:v>4491.7887313049432</c:v>
                </c:pt>
                <c:pt idx="395">
                  <c:v>4397.5379173277088</c:v>
                </c:pt>
                <c:pt idx="396">
                  <c:v>4301.4953463714519</c:v>
                </c:pt>
                <c:pt idx="397">
                  <c:v>4203.7339112082518</c:v>
                </c:pt>
                <c:pt idx="398">
                  <c:v>4104.3275259932625</c:v>
                </c:pt>
                <c:pt idx="399">
                  <c:v>4003.351049977955</c:v>
                </c:pt>
                <c:pt idx="400">
                  <c:v>3900.8802103944954</c:v>
                </c:pt>
                <c:pt idx="401">
                  <c:v>3796.9915246009186</c:v>
                </c:pt>
                <c:pt idx="402">
                  <c:v>3691.7622215775586</c:v>
                </c:pt>
                <c:pt idx="403">
                  <c:v>3585.2701628659051</c:v>
                </c:pt>
                <c:pt idx="404">
                  <c:v>3477.593763041627</c:v>
                </c:pt>
                <c:pt idx="405">
                  <c:v>3368.8119098139805</c:v>
                </c:pt>
                <c:pt idx="406">
                  <c:v>3259.0038838441897</c:v>
                </c:pt>
                <c:pt idx="407">
                  <c:v>3148.2492783756393</c:v>
                </c:pt>
                <c:pt idx="408">
                  <c:v>3036.6279187688451</c:v>
                </c:pt>
                <c:pt idx="409">
                  <c:v>2924.2197820342162</c:v>
                </c:pt>
                <c:pt idx="410">
                  <c:v>2811.1049164555338</c:v>
                </c:pt>
                <c:pt idx="411">
                  <c:v>2697.3633613968695</c:v>
                </c:pt>
                <c:pt idx="412">
                  <c:v>2583.0750673853736</c:v>
                </c:pt>
                <c:pt idx="413">
                  <c:v>2468.3198165619301</c:v>
                </c:pt>
                <c:pt idx="414">
                  <c:v>2353.1771435911614</c:v>
                </c:pt>
                <c:pt idx="415">
                  <c:v>2237.7262571216338</c:v>
                </c:pt>
                <c:pt idx="416">
                  <c:v>2122.045961886341</c:v>
                </c:pt>
                <c:pt idx="417">
                  <c:v>2006.214581532726</c:v>
                </c:pt>
                <c:pt idx="418">
                  <c:v>1890.3098822705026</c:v>
                </c:pt>
                <c:pt idx="419">
                  <c:v>1774.408997424513</c:v>
                </c:pt>
                <c:pt idx="420">
                  <c:v>1658.5883529786433</c:v>
                </c:pt>
                <c:pt idx="421">
                  <c:v>1542.9235941955687</c:v>
                </c:pt>
                <c:pt idx="422">
                  <c:v>1427.4895133957382</c:v>
                </c:pt>
                <c:pt idx="423">
                  <c:v>1312.3599789774839</c:v>
                </c:pt>
                <c:pt idx="424">
                  <c:v>1197.6078657586236</c:v>
                </c:pt>
                <c:pt idx="425">
                  <c:v>1083.304986718214</c:v>
                </c:pt>
                <c:pt idx="426">
                  <c:v>969.52202621537299</c:v>
                </c:pt>
                <c:pt idx="427">
                  <c:v>856.32847476021664</c:v>
                </c:pt>
                <c:pt idx="428">
                  <c:v>743.79256541002519</c:v>
                </c:pt>
                <c:pt idx="429">
                  <c:v>631.98121186171284</c:v>
                </c:pt>
                <c:pt idx="430">
                  <c:v>520.95994830955442</c:v>
                </c:pt>
                <c:pt idx="431">
                  <c:v>410.79287113495019</c:v>
                </c:pt>
                <c:pt idx="432">
                  <c:v>301.54258249268224</c:v>
                </c:pt>
                <c:pt idx="433">
                  <c:v>193.27013585581676</c:v>
                </c:pt>
                <c:pt idx="434">
                  <c:v>86.034983578934572</c:v>
                </c:pt>
                <c:pt idx="435">
                  <c:v>-20.105073463097064</c:v>
                </c:pt>
                <c:pt idx="436">
                  <c:v>-125.09393410618698</c:v>
                </c:pt>
                <c:pt idx="437">
                  <c:v>-228.87724294590882</c:v>
                </c:pt>
                <c:pt idx="438">
                  <c:v>-331.40243415490471</c:v>
                </c:pt>
                <c:pt idx="439">
                  <c:v>-432.61877302225577</c:v>
                </c:pt>
                <c:pt idx="440">
                  <c:v>-532.47739517104071</c:v>
                </c:pt>
                <c:pt idx="441">
                  <c:v>-630.93134341321479</c:v>
                </c:pt>
                <c:pt idx="442">
                  <c:v>-727.93560220379277</c:v>
                </c:pt>
                <c:pt idx="443">
                  <c:v>-823.44712965929989</c:v>
                </c:pt>
                <c:pt idx="444">
                  <c:v>-917.42488710843293</c:v>
                </c:pt>
                <c:pt idx="445">
                  <c:v>-1009.8298661458997</c:v>
                </c:pt>
                <c:pt idx="446">
                  <c:v>-1100.6251131634676</c:v>
                </c:pt>
                <c:pt idx="447">
                  <c:v>-1189.7757513353324</c:v>
                </c:pt>
                <c:pt idx="448">
                  <c:v>-1277.2490000380546</c:v>
                </c:pt>
                <c:pt idx="449">
                  <c:v>-1363.0141916884018</c:v>
                </c:pt>
                <c:pt idx="450">
                  <c:v>-1447.0427859856534</c:v>
                </c:pt>
                <c:pt idx="451">
                  <c:v>-1529.308381548035</c:v>
                </c:pt>
                <c:pt idx="452">
                  <c:v>-1609.7867249361618</c:v>
                </c:pt>
                <c:pt idx="453">
                  <c:v>-1688.4557170595447</c:v>
                </c:pt>
                <c:pt idx="454">
                  <c:v>-1765.2954169654022</c:v>
                </c:pt>
                <c:pt idx="455">
                  <c:v>-1840.2880430122145</c:v>
                </c:pt>
                <c:pt idx="456">
                  <c:v>-1913.4179714336251</c:v>
                </c:pt>
                <c:pt idx="457">
                  <c:v>-1984.6717323014816</c:v>
                </c:pt>
                <c:pt idx="458">
                  <c:v>-2054.0380028999648</c:v>
                </c:pt>
                <c:pt idx="459">
                  <c:v>-2121.5075985258827</c:v>
                </c:pt>
                <c:pt idx="460">
                  <c:v>-2187.0734607333607</c:v>
                </c:pt>
                <c:pt idx="461">
                  <c:v>-2250.7306430442259</c:v>
                </c:pt>
                <c:pt idx="462">
                  <c:v>-2312.476294148471</c:v>
                </c:pt>
                <c:pt idx="463">
                  <c:v>-2372.3096386222219</c:v>
                </c:pt>
                <c:pt idx="464">
                  <c:v>-2430.2319551936298</c:v>
                </c:pt>
                <c:pt idx="465">
                  <c:v>-2486.246552590073</c:v>
                </c:pt>
                <c:pt idx="466">
                  <c:v>-2540.3587430029825</c:v>
                </c:pt>
                <c:pt idx="467">
                  <c:v>-2592.5758132094784</c:v>
                </c:pt>
                <c:pt idx="468">
                  <c:v>-2642.9069933928095</c:v>
                </c:pt>
                <c:pt idx="469">
                  <c:v>-2691.3634237064002</c:v>
                </c:pt>
                <c:pt idx="470">
                  <c:v>-2737.9581186289824</c:v>
                </c:pt>
                <c:pt idx="471">
                  <c:v>-2782.7059291609739</c:v>
                </c:pt>
                <c:pt idx="472">
                  <c:v>-2825.623502914837</c:v>
                </c:pt>
                <c:pt idx="473">
                  <c:v>-2866.7292421547004</c:v>
                </c:pt>
                <c:pt idx="474">
                  <c:v>-2906.043259842957</c:v>
                </c:pt>
                <c:pt idx="475">
                  <c:v>-2943.5873337539506</c:v>
                </c:pt>
                <c:pt idx="476">
                  <c:v>-2979.3848587171797</c:v>
                </c:pt>
                <c:pt idx="477">
                  <c:v>-3013.460797054644</c:v>
                </c:pt>
                <c:pt idx="478">
                  <c:v>-3045.8416272791701</c:v>
                </c:pt>
                <c:pt idx="479">
                  <c:v>-3076.5552911225368</c:v>
                </c:pt>
                <c:pt idx="480">
                  <c:v>-3105.631138964296</c:v>
                </c:pt>
                <c:pt idx="481">
                  <c:v>-3133.0998737339819</c:v>
                </c:pt>
                <c:pt idx="482">
                  <c:v>-3158.9934933612876</c:v>
                </c:pt>
                <c:pt idx="483">
                  <c:v>-3183.3452318504428</c:v>
                </c:pt>
                <c:pt idx="484">
                  <c:v>-3206.1894990566539</c:v>
                </c:pt>
                <c:pt idx="485">
                  <c:v>-3227.5618192440102</c:v>
                </c:pt>
                <c:pt idx="486">
                  <c:v>-3247.4987685056344</c:v>
                </c:pt>
                <c:pt idx="487">
                  <c:v>-3266.0379111282282</c:v>
                </c:pt>
                <c:pt idx="488">
                  <c:v>-3283.2177349843209</c:v>
                </c:pt>
                <c:pt idx="489">
                  <c:v>-3299.0775860367057</c:v>
                </c:pt>
                <c:pt idx="490">
                  <c:v>-3313.6576020405068</c:v>
                </c:pt>
                <c:pt idx="491">
                  <c:v>-3326.9986455292474</c:v>
                </c:pt>
                <c:pt idx="492">
                  <c:v>-3339.1422361720938</c:v>
                </c:pt>
                <c:pt idx="493">
                  <c:v>-3350.1304825901079</c:v>
                </c:pt>
                <c:pt idx="494">
                  <c:v>-3360.0060137199575</c:v>
                </c:pt>
                <c:pt idx="495">
                  <c:v>-3368.8119098139796</c:v>
                </c:pt>
                <c:pt idx="496">
                  <c:v>-3376.5916331658582</c:v>
                </c:pt>
                <c:pt idx="497">
                  <c:v>-3383.3889586514374</c:v>
                </c:pt>
                <c:pt idx="498">
                  <c:v>-3389.24790417431</c:v>
                </c:pt>
                <c:pt idx="499">
                  <c:v>-3394.2126611058875</c:v>
                </c:pt>
                <c:pt idx="500">
                  <c:v>-3398.3275248095219</c:v>
                </c:pt>
                <c:pt idx="501">
                  <c:v>-3401.6368253381174</c:v>
                </c:pt>
                <c:pt idx="502">
                  <c:v>-3404.1848583943151</c:v>
                </c:pt>
                <c:pt idx="503">
                  <c:v>-3406.0158166419537</c:v>
                </c:pt>
                <c:pt idx="504">
                  <c:v>-3407.173721456978</c:v>
                </c:pt>
                <c:pt idx="505">
                  <c:v>-3407.7023552053315</c:v>
                </c:pt>
                <c:pt idx="506">
                  <c:v>-3407.6451941346309</c:v>
                </c:pt>
                <c:pt idx="507">
                  <c:v>-3407.0453419655855</c:v>
                </c:pt>
                <c:pt idx="508">
                  <c:v>-3405.9454642681512</c:v>
                </c:pt>
                <c:pt idx="509">
                  <c:v>-3404.387723706383</c:v>
                </c:pt>
                <c:pt idx="510">
                  <c:v>-3402.4137162347497</c:v>
                </c:pt>
                <c:pt idx="511">
                  <c:v>-3400.0644083274487</c:v>
                </c:pt>
                <c:pt idx="512">
                  <c:v>-3397.3800753208811</c:v>
                </c:pt>
                <c:pt idx="513">
                  <c:v>-3394.4002409479685</c:v>
                </c:pt>
                <c:pt idx="514">
                  <c:v>-3391.1636181414769</c:v>
                </c:pt>
                <c:pt idx="515">
                  <c:v>-3387.708051181809</c:v>
                </c:pt>
                <c:pt idx="516">
                  <c:v>-3384.0704592630186</c:v>
                </c:pt>
                <c:pt idx="517">
                  <c:v>-3380.2867815489526</c:v>
                </c:pt>
                <c:pt idx="518">
                  <c:v>-3376.3919237894693</c:v>
                </c:pt>
                <c:pt idx="519">
                  <c:v>-3372.4197065647395</c:v>
                </c:pt>
                <c:pt idx="520">
                  <c:v>-3368.4028152234541</c:v>
                </c:pt>
                <c:pt idx="521">
                  <c:v>-3364.3727515786632</c:v>
                </c:pt>
                <c:pt idx="522">
                  <c:v>-3360.3597874226534</c:v>
                </c:pt>
                <c:pt idx="523">
                  <c:v>-3356.3929199199974</c:v>
                </c:pt>
                <c:pt idx="524">
                  <c:v>-3352.4998289354412</c:v>
                </c:pt>
                <c:pt idx="525">
                  <c:v>-3348.7068363508833</c:v>
                </c:pt>
                <c:pt idx="526">
                  <c:v>-3345.0388674231235</c:v>
                </c:pt>
                <c:pt idx="527">
                  <c:v>-3341.5194142314558</c:v>
                </c:pt>
                <c:pt idx="528">
                  <c:v>-3338.1705012615275</c:v>
                </c:pt>
                <c:pt idx="529">
                  <c:v>-3335.0126531691658</c:v>
                </c:pt>
                <c:pt idx="530">
                  <c:v>-3332.0648647650873</c:v>
                </c:pt>
                <c:pt idx="531">
                  <c:v>-3329.344573258581</c:v>
                </c:pt>
                <c:pt idx="532">
                  <c:v>-3326.8676327953999</c:v>
                </c:pt>
                <c:pt idx="533">
                  <c:v>-3324.6482913221462</c:v>
                </c:pt>
                <c:pt idx="534">
                  <c:v>-3322.699169806534</c:v>
                </c:pt>
                <c:pt idx="535">
                  <c:v>-3321.0312438398482</c:v>
                </c:pt>
                <c:pt idx="536">
                  <c:v>-3319.6538276449651</c:v>
                </c:pt>
                <c:pt idx="537">
                  <c:v>-3318.5745605102097</c:v>
                </c:pt>
                <c:pt idx="538">
                  <c:v>-3317.7993956662408</c:v>
                </c:pt>
                <c:pt idx="539">
                  <c:v>-3317.3325916200815</c:v>
                </c:pt>
                <c:pt idx="540">
                  <c:v>-3317.1767059572844</c:v>
                </c:pt>
                <c:pt idx="541">
                  <c:v>-3317.3325916200815</c:v>
                </c:pt>
                <c:pt idx="542">
                  <c:v>-3317.7993956662408</c:v>
                </c:pt>
                <c:pt idx="543">
                  <c:v>-3318.5745605102097</c:v>
                </c:pt>
                <c:pt idx="544">
                  <c:v>-3319.6538276449646</c:v>
                </c:pt>
                <c:pt idx="545">
                  <c:v>-3321.0312438398473</c:v>
                </c:pt>
                <c:pt idx="546">
                  <c:v>-3322.699169806534</c:v>
                </c:pt>
                <c:pt idx="547">
                  <c:v>-3324.6482913221466</c:v>
                </c:pt>
                <c:pt idx="548">
                  <c:v>-3326.8676327953995</c:v>
                </c:pt>
                <c:pt idx="549">
                  <c:v>-3329.3445732585815</c:v>
                </c:pt>
                <c:pt idx="550">
                  <c:v>-3332.0648647650873</c:v>
                </c:pt>
                <c:pt idx="551">
                  <c:v>-3335.0126531691658</c:v>
                </c:pt>
                <c:pt idx="552">
                  <c:v>-3338.1705012615275</c:v>
                </c:pt>
                <c:pt idx="553">
                  <c:v>-3341.5194142314558</c:v>
                </c:pt>
                <c:pt idx="554">
                  <c:v>-3345.0388674231235</c:v>
                </c:pt>
                <c:pt idx="555">
                  <c:v>-3348.7068363508833</c:v>
                </c:pt>
                <c:pt idx="556">
                  <c:v>-3352.4998289354407</c:v>
                </c:pt>
                <c:pt idx="557">
                  <c:v>-3356.392919919997</c:v>
                </c:pt>
                <c:pt idx="558">
                  <c:v>-3360.3597874226539</c:v>
                </c:pt>
                <c:pt idx="559">
                  <c:v>-3364.3727515786627</c:v>
                </c:pt>
                <c:pt idx="560">
                  <c:v>-3368.4028152234541</c:v>
                </c:pt>
                <c:pt idx="561">
                  <c:v>-3372.4197065647395</c:v>
                </c:pt>
                <c:pt idx="562">
                  <c:v>-3376.3919237894693</c:v>
                </c:pt>
                <c:pt idx="563">
                  <c:v>-3380.2867815489517</c:v>
                </c:pt>
                <c:pt idx="564">
                  <c:v>-3384.0704592630186</c:v>
                </c:pt>
                <c:pt idx="565">
                  <c:v>-3387.708051181809</c:v>
                </c:pt>
                <c:pt idx="566">
                  <c:v>-3391.1636181414769</c:v>
                </c:pt>
                <c:pt idx="567">
                  <c:v>-3394.4002409479685</c:v>
                </c:pt>
                <c:pt idx="568">
                  <c:v>-3397.3800753208811</c:v>
                </c:pt>
                <c:pt idx="569">
                  <c:v>-3400.0644083274487</c:v>
                </c:pt>
                <c:pt idx="570">
                  <c:v>-3402.4137162347497</c:v>
                </c:pt>
                <c:pt idx="571">
                  <c:v>-3404.387723706383</c:v>
                </c:pt>
                <c:pt idx="572">
                  <c:v>-3405.9454642681512</c:v>
                </c:pt>
                <c:pt idx="573">
                  <c:v>-3407.0453419655855</c:v>
                </c:pt>
                <c:pt idx="574">
                  <c:v>-3407.6451941346313</c:v>
                </c:pt>
                <c:pt idx="575">
                  <c:v>-3407.7023552053315</c:v>
                </c:pt>
                <c:pt idx="576">
                  <c:v>-3407.173721456978</c:v>
                </c:pt>
                <c:pt idx="577">
                  <c:v>-3406.0158166419537</c:v>
                </c:pt>
                <c:pt idx="578">
                  <c:v>-3404.1848583943151</c:v>
                </c:pt>
                <c:pt idx="579">
                  <c:v>-3401.6368253381174</c:v>
                </c:pt>
                <c:pt idx="580">
                  <c:v>-3398.3275248095219</c:v>
                </c:pt>
                <c:pt idx="581">
                  <c:v>-3394.2126611058875</c:v>
                </c:pt>
                <c:pt idx="582">
                  <c:v>-3389.2479041743109</c:v>
                </c:pt>
                <c:pt idx="583">
                  <c:v>-3383.3889586514374</c:v>
                </c:pt>
                <c:pt idx="584">
                  <c:v>-3376.5916331658591</c:v>
                </c:pt>
                <c:pt idx="585">
                  <c:v>-3368.8119098139796</c:v>
                </c:pt>
                <c:pt idx="586">
                  <c:v>-3360.0060137199584</c:v>
                </c:pt>
                <c:pt idx="587">
                  <c:v>-3350.1304825901079</c:v>
                </c:pt>
                <c:pt idx="588">
                  <c:v>-3339.1422361720938</c:v>
                </c:pt>
                <c:pt idx="589">
                  <c:v>-3326.9986455292474</c:v>
                </c:pt>
                <c:pt idx="590">
                  <c:v>-3313.6576020405068</c:v>
                </c:pt>
                <c:pt idx="591">
                  <c:v>-3299.0775860367066</c:v>
                </c:pt>
                <c:pt idx="592">
                  <c:v>-3283.2177349843209</c:v>
                </c:pt>
                <c:pt idx="593">
                  <c:v>-3266.0379111282286</c:v>
                </c:pt>
                <c:pt idx="594">
                  <c:v>-3247.4987685056353</c:v>
                </c:pt>
                <c:pt idx="595">
                  <c:v>-3227.5618192440102</c:v>
                </c:pt>
                <c:pt idx="596">
                  <c:v>-3206.1894990566539</c:v>
                </c:pt>
                <c:pt idx="597">
                  <c:v>-3183.3452318504428</c:v>
                </c:pt>
                <c:pt idx="598">
                  <c:v>-3158.9934933612876</c:v>
                </c:pt>
                <c:pt idx="599">
                  <c:v>-3133.0998737339823</c:v>
                </c:pt>
                <c:pt idx="600">
                  <c:v>-3105.6311389642974</c:v>
                </c:pt>
                <c:pt idx="601">
                  <c:v>-3076.5552911225368</c:v>
                </c:pt>
                <c:pt idx="602">
                  <c:v>-3045.8416272791701</c:v>
                </c:pt>
                <c:pt idx="603">
                  <c:v>-3013.4607970546454</c:v>
                </c:pt>
                <c:pt idx="604">
                  <c:v>-2979.3848587171806</c:v>
                </c:pt>
                <c:pt idx="605">
                  <c:v>-2943.5873337539506</c:v>
                </c:pt>
                <c:pt idx="606">
                  <c:v>-2906.043259842957</c:v>
                </c:pt>
                <c:pt idx="607">
                  <c:v>-2866.7292421547008</c:v>
                </c:pt>
                <c:pt idx="608">
                  <c:v>-2825.6235029148374</c:v>
                </c:pt>
                <c:pt idx="609">
                  <c:v>-2782.7059291609753</c:v>
                </c:pt>
                <c:pt idx="610">
                  <c:v>-2737.9581186289824</c:v>
                </c:pt>
                <c:pt idx="611">
                  <c:v>-2691.3634237064002</c:v>
                </c:pt>
                <c:pt idx="612">
                  <c:v>-2642.9069933928099</c:v>
                </c:pt>
                <c:pt idx="613">
                  <c:v>-2592.5758132094797</c:v>
                </c:pt>
                <c:pt idx="614">
                  <c:v>-2540.358743002982</c:v>
                </c:pt>
                <c:pt idx="615">
                  <c:v>-2486.246552590072</c:v>
                </c:pt>
                <c:pt idx="616">
                  <c:v>-2430.2319551936298</c:v>
                </c:pt>
                <c:pt idx="617">
                  <c:v>-2372.3096386222228</c:v>
                </c:pt>
                <c:pt idx="618">
                  <c:v>-2312.4762941484723</c:v>
                </c:pt>
                <c:pt idx="619">
                  <c:v>-2250.7306430442254</c:v>
                </c:pt>
                <c:pt idx="620">
                  <c:v>-2187.0734607333611</c:v>
                </c:pt>
                <c:pt idx="621">
                  <c:v>-2121.5075985258836</c:v>
                </c:pt>
                <c:pt idx="622">
                  <c:v>-2054.0380028999671</c:v>
                </c:pt>
                <c:pt idx="623">
                  <c:v>-1984.6717323014809</c:v>
                </c:pt>
                <c:pt idx="624">
                  <c:v>-1913.4179714336244</c:v>
                </c:pt>
                <c:pt idx="625">
                  <c:v>-1840.2880430122145</c:v>
                </c:pt>
                <c:pt idx="626">
                  <c:v>-1765.2954169654035</c:v>
                </c:pt>
                <c:pt idx="627">
                  <c:v>-1688.4557170595467</c:v>
                </c:pt>
                <c:pt idx="628">
                  <c:v>-1609.7867249361611</c:v>
                </c:pt>
                <c:pt idx="629">
                  <c:v>-1529.308381548035</c:v>
                </c:pt>
                <c:pt idx="630">
                  <c:v>-1447.0427859856545</c:v>
                </c:pt>
                <c:pt idx="631">
                  <c:v>-1363.014191688404</c:v>
                </c:pt>
                <c:pt idx="632">
                  <c:v>-1277.2490000380535</c:v>
                </c:pt>
                <c:pt idx="633">
                  <c:v>-1189.7757513353326</c:v>
                </c:pt>
                <c:pt idx="634">
                  <c:v>-1100.6251131634676</c:v>
                </c:pt>
                <c:pt idx="635">
                  <c:v>-1009.829866145901</c:v>
                </c:pt>
                <c:pt idx="636">
                  <c:v>-917.4248871084352</c:v>
                </c:pt>
                <c:pt idx="637">
                  <c:v>-823.44712965929875</c:v>
                </c:pt>
                <c:pt idx="638">
                  <c:v>-727.93560220379277</c:v>
                </c:pt>
                <c:pt idx="639">
                  <c:v>-630.93134341321627</c:v>
                </c:pt>
                <c:pt idx="640">
                  <c:v>-532.47739517104321</c:v>
                </c:pt>
                <c:pt idx="641">
                  <c:v>-432.61877302225463</c:v>
                </c:pt>
                <c:pt idx="642">
                  <c:v>-331.40243415490488</c:v>
                </c:pt>
                <c:pt idx="643">
                  <c:v>-228.87724294590882</c:v>
                </c:pt>
                <c:pt idx="644">
                  <c:v>-125.09393410618841</c:v>
                </c:pt>
                <c:pt idx="645">
                  <c:v>-20.105073463099792</c:v>
                </c:pt>
                <c:pt idx="646">
                  <c:v>86.034983578936007</c:v>
                </c:pt>
                <c:pt idx="647">
                  <c:v>193.27013585581628</c:v>
                </c:pt>
                <c:pt idx="648">
                  <c:v>301.54258249268082</c:v>
                </c:pt>
                <c:pt idx="649">
                  <c:v>410.79287113494718</c:v>
                </c:pt>
                <c:pt idx="650">
                  <c:v>520.95994830955567</c:v>
                </c:pt>
                <c:pt idx="651">
                  <c:v>631.98121186171272</c:v>
                </c:pt>
                <c:pt idx="652">
                  <c:v>743.79256541002508</c:v>
                </c:pt>
                <c:pt idx="653">
                  <c:v>856.32847476021516</c:v>
                </c:pt>
                <c:pt idx="654">
                  <c:v>969.52202621537015</c:v>
                </c:pt>
                <c:pt idx="655">
                  <c:v>1083.3049867182151</c:v>
                </c:pt>
                <c:pt idx="656">
                  <c:v>1197.6078657586233</c:v>
                </c:pt>
                <c:pt idx="657">
                  <c:v>1312.3599789774823</c:v>
                </c:pt>
                <c:pt idx="658">
                  <c:v>1427.489513395735</c:v>
                </c:pt>
                <c:pt idx="659">
                  <c:v>1542.9235941955703</c:v>
                </c:pt>
                <c:pt idx="660">
                  <c:v>1658.5883529786433</c:v>
                </c:pt>
                <c:pt idx="661">
                  <c:v>1774.408997424513</c:v>
                </c:pt>
                <c:pt idx="662">
                  <c:v>1890.3098822705006</c:v>
                </c:pt>
                <c:pt idx="663">
                  <c:v>2006.2145815327226</c:v>
                </c:pt>
                <c:pt idx="664">
                  <c:v>2122.0459618863429</c:v>
                </c:pt>
                <c:pt idx="665">
                  <c:v>2237.7262571216334</c:v>
                </c:pt>
                <c:pt idx="666">
                  <c:v>2353.1771435911596</c:v>
                </c:pt>
                <c:pt idx="667">
                  <c:v>2468.3198165619269</c:v>
                </c:pt>
                <c:pt idx="668">
                  <c:v>2583.0750673853759</c:v>
                </c:pt>
                <c:pt idx="669">
                  <c:v>2697.36336139687</c:v>
                </c:pt>
                <c:pt idx="670">
                  <c:v>2811.1049164555325</c:v>
                </c:pt>
                <c:pt idx="671">
                  <c:v>2924.2197820342149</c:v>
                </c:pt>
                <c:pt idx="672">
                  <c:v>3036.6279187688419</c:v>
                </c:pt>
                <c:pt idx="673">
                  <c:v>3148.2492783756406</c:v>
                </c:pt>
                <c:pt idx="674">
                  <c:v>3259.0038838441897</c:v>
                </c:pt>
                <c:pt idx="675">
                  <c:v>3368.8119098139782</c:v>
                </c:pt>
                <c:pt idx="676">
                  <c:v>3477.5937630416247</c:v>
                </c:pt>
                <c:pt idx="677">
                  <c:v>3585.2701628659079</c:v>
                </c:pt>
                <c:pt idx="678">
                  <c:v>3691.7622215775596</c:v>
                </c:pt>
                <c:pt idx="679">
                  <c:v>3796.9915246009177</c:v>
                </c:pt>
                <c:pt idx="680">
                  <c:v>3900.8802103944931</c:v>
                </c:pt>
                <c:pt idx="681">
                  <c:v>4003.3510499779518</c:v>
                </c:pt>
                <c:pt idx="682">
                  <c:v>4104.3275259932634</c:v>
                </c:pt>
                <c:pt idx="683">
                  <c:v>4203.7339112082518</c:v>
                </c:pt>
                <c:pt idx="684">
                  <c:v>4301.495346371451</c:v>
                </c:pt>
                <c:pt idx="685">
                  <c:v>4397.5379173277061</c:v>
                </c:pt>
                <c:pt idx="686">
                  <c:v>4491.788731304945</c:v>
                </c:pt>
                <c:pt idx="687">
                  <c:v>4584.1759922833025</c:v>
                </c:pt>
                <c:pt idx="688">
                  <c:v>4674.6290753589356</c:v>
                </c:pt>
                <c:pt idx="689">
                  <c:v>4763.0786000158496</c:v>
                </c:pt>
                <c:pt idx="690">
                  <c:v>4849.4565022204006</c:v>
                </c:pt>
                <c:pt idx="691">
                  <c:v>4933.6961052544193</c:v>
                </c:pt>
                <c:pt idx="692">
                  <c:v>5015.7321892043128</c:v>
                </c:pt>
                <c:pt idx="693">
                  <c:v>5095.5010590251295</c:v>
                </c:pt>
                <c:pt idx="694">
                  <c:v>5172.9406111000317</c:v>
                </c:pt>
                <c:pt idx="695">
                  <c:v>5247.9903982175465</c:v>
                </c:pt>
                <c:pt idx="696">
                  <c:v>5320.5916928906036</c:v>
                </c:pt>
                <c:pt idx="697">
                  <c:v>5390.687548943436</c:v>
                </c:pt>
                <c:pt idx="698">
                  <c:v>5458.222861294279</c:v>
                </c:pt>
                <c:pt idx="699">
                  <c:v>5523.1444238639988</c:v>
                </c:pt>
                <c:pt idx="700">
                  <c:v>5585.400985542884</c:v>
                </c:pt>
                <c:pt idx="701">
                  <c:v>5644.9433041501134</c:v>
                </c:pt>
                <c:pt idx="702">
                  <c:v>5701.7241983227805</c:v>
                </c:pt>
                <c:pt idx="703">
                  <c:v>5755.6985972736584</c:v>
                </c:pt>
                <c:pt idx="704">
                  <c:v>5806.8235883594898</c:v>
                </c:pt>
                <c:pt idx="705">
                  <c:v>5855.058462404053</c:v>
                </c:pt>
                <c:pt idx="706">
                  <c:v>5900.3647567229409</c:v>
                </c:pt>
                <c:pt idx="707">
                  <c:v>5942.7062957995859</c:v>
                </c:pt>
                <c:pt idx="708">
                  <c:v>5982.0492295649037</c:v>
                </c:pt>
                <c:pt idx="709">
                  <c:v>6018.362069235649</c:v>
                </c:pt>
                <c:pt idx="710">
                  <c:v>6051.6157206694888</c:v>
                </c:pt>
                <c:pt idx="711">
                  <c:v>6081.7835151976797</c:v>
                </c:pt>
                <c:pt idx="712">
                  <c:v>6108.841237899157</c:v>
                </c:pt>
                <c:pt idx="713">
                  <c:v>6132.767153282929</c:v>
                </c:pt>
                <c:pt idx="714">
                  <c:v>6153.5420283485919</c:v>
                </c:pt>
                <c:pt idx="715">
                  <c:v>6171.1491529979621</c:v>
                </c:pt>
                <c:pt idx="716">
                  <c:v>6185.5743577738331</c:v>
                </c:pt>
                <c:pt idx="717">
                  <c:v>6196.8060289050873</c:v>
                </c:pt>
                <c:pt idx="718">
                  <c:v>6204.8351206404577</c:v>
                </c:pt>
                <c:pt idx="719">
                  <c:v>6209.6551648565182</c:v>
                </c:pt>
              </c:numCache>
            </c:numRef>
          </c:yVal>
          <c:smooth val="1"/>
          <c:extLst>
            <c:ext xmlns:c16="http://schemas.microsoft.com/office/drawing/2014/chart" uri="{C3380CC4-5D6E-409C-BE32-E72D297353CC}">
              <c16:uniqueId val="{0000000A-8127-410B-B385-00DC05306203}"/>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'5700rpm'!$AC$7:$AC$726</c:f>
              <c:numCache>
                <c:formatCode>General</c:formatCode>
                <c:ptCount val="720"/>
                <c:pt idx="0">
                  <c:v>6671.2036829718991</c:v>
                </c:pt>
                <c:pt idx="1">
                  <c:v>6669.4775638409355</c:v>
                </c:pt>
                <c:pt idx="2">
                  <c:v>6664.3005973424297</c:v>
                </c:pt>
                <c:pt idx="3">
                  <c:v>6655.6769546818614</c:v>
                </c:pt>
                <c:pt idx="4">
                  <c:v>6643.6135829445238</c:v>
                </c:pt>
                <c:pt idx="5">
                  <c:v>6628.120197715828</c:v>
                </c:pt>
                <c:pt idx="6">
                  <c:v>6609.2092727618428</c:v>
                </c:pt>
                <c:pt idx="7">
                  <c:v>6586.8960267822267</c:v>
                </c:pt>
                <c:pt idx="8">
                  <c:v>6561.1984072510286</c:v>
                </c:pt>
                <c:pt idx="9">
                  <c:v>6532.1370713643837</c:v>
                </c:pt>
                <c:pt idx="10">
                  <c:v>6499.7353641174113</c:v>
                </c:pt>
                <c:pt idx="11">
                  <c:v>6464.0192935360728</c:v>
                </c:pt>
                <c:pt idx="12">
                  <c:v>6425.017503093015</c:v>
                </c:pt>
                <c:pt idx="13">
                  <c:v>6382.7612413397865</c:v>
                </c:pt>
                <c:pt idx="14">
                  <c:v>6337.2843287910191</c:v>
                </c:pt>
                <c:pt idx="15">
                  <c:v>6288.6231220994268</c:v>
                </c:pt>
                <c:pt idx="16">
                  <c:v>6236.8164755636299</c:v>
                </c:pt>
                <c:pt idx="17">
                  <c:v>6181.9057000139219</c:v>
                </c:pt>
                <c:pt idx="18">
                  <c:v>6123.9345191242028</c:v>
                </c:pt>
                <c:pt idx="19">
                  <c:v>6062.9490232012295</c:v>
                </c:pt>
                <c:pt idx="20">
                  <c:v>5998.9976205053972</c:v>
                </c:pt>
                <c:pt idx="21">
                  <c:v>5932.130986160043</c:v>
                </c:pt>
                <c:pt idx="22">
                  <c:v>5862.4020087091285</c:v>
                </c:pt>
                <c:pt idx="23">
                  <c:v>5789.8657343858586</c:v>
                </c:pt>
                <c:pt idx="24">
                  <c:v>5714.5793091575442</c:v>
                </c:pt>
                <c:pt idx="25">
                  <c:v>5636.6019186144822</c:v>
                </c:pt>
                <c:pt idx="26">
                  <c:v>5555.9947257732238</c:v>
                </c:pt>
                <c:pt idx="27">
                  <c:v>5472.8208068669892</c:v>
                </c:pt>
                <c:pt idx="28">
                  <c:v>5387.1450851982854</c:v>
                </c:pt>
                <c:pt idx="29">
                  <c:v>5299.0342631311087</c:v>
                </c:pt>
                <c:pt idx="30">
                  <c:v>5208.5567523021755</c:v>
                </c:pt>
                <c:pt idx="31">
                  <c:v>5115.7826021327255</c:v>
                </c:pt>
                <c:pt idx="32">
                  <c:v>5020.7834267243579</c:v>
                </c:pt>
                <c:pt idx="33">
                  <c:v>4923.6323302242799</c:v>
                </c:pt>
                <c:pt idx="34">
                  <c:v>4824.40383074703</c:v>
                </c:pt>
                <c:pt idx="35">
                  <c:v>4723.1737829413933</c:v>
                </c:pt>
                <c:pt idx="36">
                  <c:v>4620.0192992928414</c:v>
                </c:pt>
                <c:pt idx="37">
                  <c:v>4515.0186702530946</c:v>
                </c:pt>
                <c:pt idx="38">
                  <c:v>4408.2512832899538</c:v>
                </c:pt>
                <c:pt idx="39">
                  <c:v>4299.7975409515248</c:v>
                </c:pt>
                <c:pt idx="40">
                  <c:v>4189.7387780402332</c:v>
                </c:pt>
                <c:pt idx="41">
                  <c:v>4078.1571779928531</c:v>
                </c:pt>
                <c:pt idx="42">
                  <c:v>3965.1356885637979</c:v>
                </c:pt>
                <c:pt idx="43">
                  <c:v>3850.7579369095315</c:v>
                </c:pt>
                <c:pt idx="44">
                  <c:v>3735.108144172641</c:v>
                </c:pt>
                <c:pt idx="45">
                  <c:v>3618.2710396646667</c:v>
                </c:pt>
                <c:pt idx="46">
                  <c:v>3500.3317747470314</c:v>
                </c:pt>
                <c:pt idx="47">
                  <c:v>3381.3758365099029</c:v>
                </c:pt>
                <c:pt idx="48">
                  <c:v>3261.4889613487489</c:v>
                </c:pt>
                <c:pt idx="49">
                  <c:v>3140.7570485385663</c:v>
                </c:pt>
                <c:pt idx="50">
                  <c:v>3019.2660739054631</c:v>
                </c:pt>
                <c:pt idx="51">
                  <c:v>2897.1020036953487</c:v>
                </c:pt>
                <c:pt idx="52">
                  <c:v>2774.3507087388716</c:v>
                </c:pt>
                <c:pt idx="53">
                  <c:v>2651.0978790114714</c:v>
                </c:pt>
                <c:pt idx="54">
                  <c:v>2527.4289386868354</c:v>
                </c:pt>
                <c:pt idx="55">
                  <c:v>2403.4289617812187</c:v>
                </c:pt>
                <c:pt idx="56">
                  <c:v>2279.1825884855298</c:v>
                </c:pt>
                <c:pt idx="57">
                  <c:v>2154.7739422809309</c:v>
                </c:pt>
                <c:pt idx="58">
                  <c:v>2030.2865479328448</c:v>
                </c:pt>
                <c:pt idx="59">
                  <c:v>1905.8032504569396</c:v>
                </c:pt>
                <c:pt idx="60">
                  <c:v>1781.4061351496237</c:v>
                </c:pt>
                <c:pt idx="61">
                  <c:v>1657.1764487740184</c:v>
                </c:pt>
                <c:pt idx="62">
                  <c:v>1533.1945219909892</c:v>
                </c:pt>
                <c:pt idx="63">
                  <c:v>1409.5396931232531</c:v>
                </c:pt>
                <c:pt idx="64">
                  <c:v>1286.2902333387656</c:v>
                </c:pt>
                <c:pt idx="65">
                  <c:v>1163.5232733380101</c:v>
                </c:pt>
                <c:pt idx="66">
                  <c:v>1041.3147316276816</c:v>
                </c:pt>
                <c:pt idx="67">
                  <c:v>919.73924446146736</c:v>
                </c:pt>
                <c:pt idx="68">
                  <c:v>798.87009752633776</c:v>
                </c:pt>
                <c:pt idx="69">
                  <c:v>678.77915945081122</c:v>
                </c:pt>
                <c:pt idx="70">
                  <c:v>559.53681720917211</c:v>
                </c:pt>
                <c:pt idx="71">
                  <c:v>441.21191349336965</c:v>
                </c:pt>
                <c:pt idx="72">
                  <c:v>323.87168612189066</c:v>
                </c:pt>
                <c:pt idx="73">
                  <c:v>207.58170955224682</c:v>
                </c:pt>
                <c:pt idx="74">
                  <c:v>92.40583856131002</c:v>
                </c:pt>
                <c:pt idx="75">
                  <c:v>-21.59384584516075</c:v>
                </c:pt>
                <c:pt idx="76">
                  <c:v>-134.35708823504348</c:v>
                </c:pt>
                <c:pt idx="77">
                  <c:v>-245.82550820868039</c:v>
                </c:pt>
                <c:pt idx="78">
                  <c:v>-355.94264746092091</c:v>
                </c:pt>
                <c:pt idx="79">
                  <c:v>-464.65401439646462</c:v>
                </c:pt>
                <c:pt idx="80">
                  <c:v>-571.90712625147785</c:v>
                </c:pt>
                <c:pt idx="81">
                  <c:v>-677.65154867753392</c:v>
                </c:pt>
                <c:pt idx="82">
                  <c:v>-781.83893274714831</c:v>
                </c:pt>
                <c:pt idx="83">
                  <c:v>-884.42304934316087</c:v>
                </c:pt>
                <c:pt idx="84">
                  <c:v>-985.35982089762217</c:v>
                </c:pt>
                <c:pt idx="85">
                  <c:v>-1084.6073504489366</c:v>
                </c:pt>
                <c:pt idx="86">
                  <c:v>-1182.1259479894568</c:v>
                </c:pt>
                <c:pt idx="87">
                  <c:v>-1277.8781540788416</c:v>
                </c:pt>
                <c:pt idx="88">
                  <c:v>-1371.8287607020286</c:v>
                </c:pt>
                <c:pt idx="89">
                  <c:v>-1463.9448293539256</c:v>
                </c:pt>
                <c:pt idx="90">
                  <c:v>-1554.1957063363277</c:v>
                </c:pt>
                <c:pt idx="91">
                  <c:v>-1642.553035256055</c:v>
                </c:pt>
                <c:pt idx="92">
                  <c:v>-1728.990766716558</c:v>
                </c:pt>
                <c:pt idx="93">
                  <c:v>-1813.4851651988322</c:v>
                </c:pt>
                <c:pt idx="94">
                  <c:v>-1896.0148131307753</c:v>
                </c:pt>
                <c:pt idx="95">
                  <c:v>-1976.5606121476646</c:v>
                </c:pt>
                <c:pt idx="96">
                  <c:v>-2055.1057815497011</c:v>
                </c:pt>
                <c:pt idx="97">
                  <c:v>-2131.6358539661196</c:v>
                </c:pt>
                <c:pt idx="98">
                  <c:v>-2206.1386682386751</c:v>
                </c:pt>
                <c:pt idx="99">
                  <c:v>-2278.6043595406927</c:v>
                </c:pt>
                <c:pt idx="100">
                  <c:v>-2349.0253467513021</c:v>
                </c:pt>
                <c:pt idx="101">
                  <c:v>-2417.3963171076653</c:v>
                </c:pt>
                <c:pt idx="102">
                  <c:v>-2483.7142081614497</c:v>
                </c:pt>
                <c:pt idx="103">
                  <c:v>-2547.978187068959</c:v>
                </c:pt>
                <c:pt idx="104">
                  <c:v>-2610.1896272476374</c:v>
                </c:pt>
                <c:pt idx="105">
                  <c:v>-2670.3520824347584</c:v>
                </c:pt>
                <c:pt idx="106">
                  <c:v>-2728.471258187335</c:v>
                </c:pt>
                <c:pt idx="107">
                  <c:v>-2784.5549808653222</c:v>
                </c:pt>
                <c:pt idx="108">
                  <c:v>-2838.6131641432194</c:v>
                </c:pt>
                <c:pt idx="109">
                  <c:v>-2890.6577730982126</c:v>
                </c:pt>
                <c:pt idx="110">
                  <c:v>-2940.7027859258064</c:v>
                </c:pt>
                <c:pt idx="111">
                  <c:v>-2988.7641533368624</c:v>
                </c:pt>
                <c:pt idx="112">
                  <c:v>-3034.8597556926634</c:v>
                </c:pt>
                <c:pt idx="113">
                  <c:v>-3079.0093579373956</c:v>
                </c:pt>
                <c:pt idx="114">
                  <c:v>-3121.2345623900051</c:v>
                </c:pt>
                <c:pt idx="115">
                  <c:v>-3161.5587594600283</c:v>
                </c:pt>
                <c:pt idx="116">
                  <c:v>-3200.00707635442</c:v>
                </c:pt>
                <c:pt idx="117">
                  <c:v>-3236.6063238448069</c:v>
                </c:pt>
                <c:pt idx="118">
                  <c:v>-3271.3849411669494</c:v>
                </c:pt>
                <c:pt idx="119">
                  <c:v>-3304.3729391263209</c:v>
                </c:pt>
                <c:pt idx="120">
                  <c:v>-3335.60184148595</c:v>
                </c:pt>
                <c:pt idx="121">
                  <c:v>-3365.1046247146141</c:v>
                </c:pt>
                <c:pt idx="122">
                  <c:v>-3392.9156561754789</c:v>
                </c:pt>
                <c:pt idx="123">
                  <c:v>-3419.0706308370541</c:v>
                </c:pt>
                <c:pt idx="124">
                  <c:v>-3443.6065065901048</c:v>
                </c:pt>
                <c:pt idx="125">
                  <c:v>-3466.5614382557978</c:v>
                </c:pt>
                <c:pt idx="126">
                  <c:v>-3487.9747103718378</c:v>
                </c:pt>
                <c:pt idx="127">
                  <c:v>-3507.8866688448311</c:v>
                </c:pt>
                <c:pt idx="128">
                  <c:v>-3526.3386515583661</c:v>
                </c:pt>
                <c:pt idx="129">
                  <c:v>-3543.3729180275241</c:v>
                </c:pt>
                <c:pt idx="130">
                  <c:v>-3559.0325781916054</c:v>
                </c:pt>
                <c:pt idx="131">
                  <c:v>-3573.3615204378589</c:v>
                </c:pt>
                <c:pt idx="132">
                  <c:v>-3586.4043389497965</c:v>
                </c:pt>
                <c:pt idx="133">
                  <c:v>-3598.2062604744665</c:v>
                </c:pt>
                <c:pt idx="134">
                  <c:v>-3608.8130706036832</c:v>
                </c:pt>
                <c:pt idx="135">
                  <c:v>-3618.2710396646676</c:v>
                </c:pt>
                <c:pt idx="136">
                  <c:v>-3626.6268483159915</c:v>
                </c:pt>
                <c:pt idx="137">
                  <c:v>-3633.9275129449647</c:v>
                </c:pt>
                <c:pt idx="138">
                  <c:v>-3640.2203109627549</c:v>
                </c:pt>
                <c:pt idx="139">
                  <c:v>-3645.5527060935624</c:v>
                </c:pt>
                <c:pt idx="140">
                  <c:v>-3649.9722737540947</c:v>
                </c:pt>
                <c:pt idx="141">
                  <c:v>-3653.526626619353</c:v>
                </c:pt>
                <c:pt idx="142">
                  <c:v>-3656.2633404704561</c:v>
                </c:pt>
                <c:pt idx="143">
                  <c:v>-3658.229880419738</c:v>
                </c:pt>
                <c:pt idx="144">
                  <c:v>-3659.4735276078422</c:v>
                </c:pt>
                <c:pt idx="145">
                  <c:v>-3660.0413064668169</c:v>
                </c:pt>
                <c:pt idx="146">
                  <c:v>-3659.9799126424518</c:v>
                </c:pt>
                <c:pt idx="147">
                  <c:v>-3659.3356416681604</c:v>
                </c:pt>
                <c:pt idx="148">
                  <c:v>-3658.154318481726</c:v>
                </c:pt>
                <c:pt idx="149">
                  <c:v>-3656.4812278750537</c:v>
                </c:pt>
                <c:pt idx="150">
                  <c:v>-3654.3610459658516</c:v>
                </c:pt>
                <c:pt idx="151">
                  <c:v>-3651.8377727788034</c:v>
                </c:pt>
                <c:pt idx="152">
                  <c:v>-3648.9546660223282</c:v>
                </c:pt>
                <c:pt idx="153">
                  <c:v>-3645.7541761454377</c:v>
                </c:pt>
                <c:pt idx="154">
                  <c:v>-3642.2778827575717</c:v>
                </c:pt>
                <c:pt idx="155">
                  <c:v>-3638.5664324924614</c:v>
                </c:pt>
                <c:pt idx="156">
                  <c:v>-3634.6594783952223</c:v>
                </c:pt>
                <c:pt idx="157">
                  <c:v>-3630.5956209099318</c:v>
                </c:pt>
                <c:pt idx="158">
                  <c:v>-3626.4123505428047</c:v>
                </c:pt>
                <c:pt idx="159">
                  <c:v>-3622.1459922739959</c:v>
                </c:pt>
                <c:pt idx="160">
                  <c:v>-3617.8316517887611</c:v>
                </c:pt>
                <c:pt idx="161">
                  <c:v>-3613.5031635963874</c:v>
                </c:pt>
                <c:pt idx="162">
                  <c:v>-3609.1930411028757</c:v>
                </c:pt>
                <c:pt idx="163">
                  <c:v>-3604.932428700849</c:v>
                </c:pt>
                <c:pt idx="164">
                  <c:v>-3600.751055937601</c:v>
                </c:pt>
                <c:pt idx="165">
                  <c:v>-3596.6771938195097</c:v>
                </c:pt>
                <c:pt idx="166">
                  <c:v>-3592.7376133083394</c:v>
                </c:pt>
                <c:pt idx="167">
                  <c:v>-3588.9575460621486</c:v>
                </c:pt>
                <c:pt idx="168">
                  <c:v>-3585.3606474706453</c:v>
                </c:pt>
                <c:pt idx="169">
                  <c:v>-3581.96896203194</c:v>
                </c:pt>
                <c:pt idx="170">
                  <c:v>-3578.8028911146339</c:v>
                </c:pt>
                <c:pt idx="171">
                  <c:v>-3575.8811631461585</c:v>
                </c:pt>
                <c:pt idx="172">
                  <c:v>-3573.2208062652076</c:v>
                </c:pt>
                <c:pt idx="173">
                  <c:v>-3570.8371234729434</c:v>
                </c:pt>
                <c:pt idx="174">
                  <c:v>-3568.7436703145218</c:v>
                </c:pt>
                <c:pt idx="175">
                  <c:v>-3566.9522351192277</c:v>
                </c:pt>
                <c:pt idx="176">
                  <c:v>-3565.4728218242944</c:v>
                </c:pt>
                <c:pt idx="177">
                  <c:v>-3564.3136354041881</c:v>
                </c:pt>
                <c:pt idx="178">
                  <c:v>-3563.4810699238396</c:v>
                </c:pt>
                <c:pt idx="179">
                  <c:v>-3562.9796992309566</c:v>
                </c:pt>
                <c:pt idx="180">
                  <c:v>-3562.812270299245</c:v>
                </c:pt>
                <c:pt idx="181">
                  <c:v>-3562.9796992309566</c:v>
                </c:pt>
                <c:pt idx="182">
                  <c:v>-3563.4810699238396</c:v>
                </c:pt>
                <c:pt idx="183">
                  <c:v>-3564.3136354041881</c:v>
                </c:pt>
                <c:pt idx="184">
                  <c:v>-3565.4728218242944</c:v>
                </c:pt>
                <c:pt idx="185">
                  <c:v>-3566.9522351192277</c:v>
                </c:pt>
                <c:pt idx="186">
                  <c:v>-3568.7436703145218</c:v>
                </c:pt>
                <c:pt idx="187">
                  <c:v>-3570.8371234729434</c:v>
                </c:pt>
                <c:pt idx="188">
                  <c:v>-3573.2208062652076</c:v>
                </c:pt>
                <c:pt idx="189">
                  <c:v>-3575.8811631461585</c:v>
                </c:pt>
                <c:pt idx="190">
                  <c:v>-3578.8028911146339</c:v>
                </c:pt>
                <c:pt idx="191">
                  <c:v>-3581.96896203194</c:v>
                </c:pt>
                <c:pt idx="192">
                  <c:v>-3585.3606474706457</c:v>
                </c:pt>
                <c:pt idx="193">
                  <c:v>-3588.9575460621481</c:v>
                </c:pt>
                <c:pt idx="194">
                  <c:v>-3592.7376133083403</c:v>
                </c:pt>
                <c:pt idx="195">
                  <c:v>-3596.6771938195097</c:v>
                </c:pt>
                <c:pt idx="196">
                  <c:v>-3600.7510559376019</c:v>
                </c:pt>
                <c:pt idx="197">
                  <c:v>-3604.9324287008499</c:v>
                </c:pt>
                <c:pt idx="198">
                  <c:v>-3609.1930411028757</c:v>
                </c:pt>
                <c:pt idx="199">
                  <c:v>-3613.5031635963878</c:v>
                </c:pt>
                <c:pt idx="200">
                  <c:v>-3617.8316517887606</c:v>
                </c:pt>
                <c:pt idx="201">
                  <c:v>-3622.1459922739955</c:v>
                </c:pt>
                <c:pt idx="202">
                  <c:v>-3626.4123505428047</c:v>
                </c:pt>
                <c:pt idx="203">
                  <c:v>-3630.5956209099327</c:v>
                </c:pt>
                <c:pt idx="204">
                  <c:v>-3634.6594783952223</c:v>
                </c:pt>
                <c:pt idx="205">
                  <c:v>-3638.5664324924614</c:v>
                </c:pt>
                <c:pt idx="206">
                  <c:v>-3642.2778827575726</c:v>
                </c:pt>
                <c:pt idx="207">
                  <c:v>-3645.7541761454377</c:v>
                </c:pt>
                <c:pt idx="208">
                  <c:v>-3648.9546660223282</c:v>
                </c:pt>
                <c:pt idx="209">
                  <c:v>-3651.8377727788043</c:v>
                </c:pt>
                <c:pt idx="210">
                  <c:v>-3654.3610459658516</c:v>
                </c:pt>
                <c:pt idx="211">
                  <c:v>-3656.4812278750537</c:v>
                </c:pt>
                <c:pt idx="212">
                  <c:v>-3658.1543184817265</c:v>
                </c:pt>
                <c:pt idx="213">
                  <c:v>-3659.3356416681609</c:v>
                </c:pt>
                <c:pt idx="214">
                  <c:v>-3659.9799126424509</c:v>
                </c:pt>
                <c:pt idx="215">
                  <c:v>-3660.0413064668169</c:v>
                </c:pt>
                <c:pt idx="216">
                  <c:v>-3659.4735276078418</c:v>
                </c:pt>
                <c:pt idx="217">
                  <c:v>-3658.229880419738</c:v>
                </c:pt>
                <c:pt idx="218">
                  <c:v>-3656.2633404704561</c:v>
                </c:pt>
                <c:pt idx="219">
                  <c:v>-3653.5266266193535</c:v>
                </c:pt>
                <c:pt idx="220">
                  <c:v>-3649.9722737540947</c:v>
                </c:pt>
                <c:pt idx="221">
                  <c:v>-3645.5527060935624</c:v>
                </c:pt>
                <c:pt idx="222">
                  <c:v>-3640.2203109627544</c:v>
                </c:pt>
                <c:pt idx="223">
                  <c:v>-3633.9275129449657</c:v>
                </c:pt>
                <c:pt idx="224">
                  <c:v>-3626.6268483159915</c:v>
                </c:pt>
                <c:pt idx="225">
                  <c:v>-3618.2710396646671</c:v>
                </c:pt>
                <c:pt idx="226">
                  <c:v>-3608.8130706036832</c:v>
                </c:pt>
                <c:pt idx="227">
                  <c:v>-3598.206260474466</c:v>
                </c:pt>
                <c:pt idx="228">
                  <c:v>-3586.4043389497956</c:v>
                </c:pt>
                <c:pt idx="229">
                  <c:v>-3573.3615204378598</c:v>
                </c:pt>
                <c:pt idx="230">
                  <c:v>-3559.0325781916054</c:v>
                </c:pt>
                <c:pt idx="231">
                  <c:v>-3543.3729180275227</c:v>
                </c:pt>
                <c:pt idx="232">
                  <c:v>-3526.338651558367</c:v>
                </c:pt>
                <c:pt idx="233">
                  <c:v>-3507.8866688448311</c:v>
                </c:pt>
                <c:pt idx="234">
                  <c:v>-3487.9747103718373</c:v>
                </c:pt>
                <c:pt idx="235">
                  <c:v>-3466.5614382557978</c:v>
                </c:pt>
                <c:pt idx="236">
                  <c:v>-3443.6065065901057</c:v>
                </c:pt>
                <c:pt idx="237">
                  <c:v>-3419.0706308370541</c:v>
                </c:pt>
                <c:pt idx="238">
                  <c:v>-3392.9156561754785</c:v>
                </c:pt>
                <c:pt idx="239">
                  <c:v>-3365.1046247146132</c:v>
                </c:pt>
                <c:pt idx="240">
                  <c:v>-3335.6018414859486</c:v>
                </c:pt>
                <c:pt idx="241">
                  <c:v>-3304.3729391263214</c:v>
                </c:pt>
                <c:pt idx="242">
                  <c:v>-3271.3849411669494</c:v>
                </c:pt>
                <c:pt idx="243">
                  <c:v>-3236.6063238448064</c:v>
                </c:pt>
                <c:pt idx="244">
                  <c:v>-3200.0070763544195</c:v>
                </c:pt>
                <c:pt idx="245">
                  <c:v>-3161.5587594600283</c:v>
                </c:pt>
                <c:pt idx="246">
                  <c:v>-3121.234562390006</c:v>
                </c:pt>
                <c:pt idx="247">
                  <c:v>-3079.0093579373956</c:v>
                </c:pt>
                <c:pt idx="248">
                  <c:v>-3034.8597556926625</c:v>
                </c:pt>
                <c:pt idx="249">
                  <c:v>-2988.764153336861</c:v>
                </c:pt>
                <c:pt idx="250">
                  <c:v>-2940.7027859258069</c:v>
                </c:pt>
                <c:pt idx="251">
                  <c:v>-2890.6577730982126</c:v>
                </c:pt>
                <c:pt idx="252">
                  <c:v>-2838.6131641432194</c:v>
                </c:pt>
                <c:pt idx="253">
                  <c:v>-2784.5549808653209</c:v>
                </c:pt>
                <c:pt idx="254">
                  <c:v>-2728.4712581873355</c:v>
                </c:pt>
                <c:pt idx="255">
                  <c:v>-2670.3520824347593</c:v>
                </c:pt>
                <c:pt idx="256">
                  <c:v>-2610.1896272476374</c:v>
                </c:pt>
                <c:pt idx="257">
                  <c:v>-2547.9781870689585</c:v>
                </c:pt>
                <c:pt idx="258">
                  <c:v>-2483.7142081614484</c:v>
                </c:pt>
                <c:pt idx="259">
                  <c:v>-2417.3963171076662</c:v>
                </c:pt>
                <c:pt idx="260">
                  <c:v>-2349.0253467513021</c:v>
                </c:pt>
                <c:pt idx="261">
                  <c:v>-2278.6043595406923</c:v>
                </c:pt>
                <c:pt idx="262">
                  <c:v>-2206.1386682386733</c:v>
                </c:pt>
                <c:pt idx="263">
                  <c:v>-2131.6358539661201</c:v>
                </c:pt>
                <c:pt idx="264">
                  <c:v>-2055.105781549702</c:v>
                </c:pt>
                <c:pt idx="265">
                  <c:v>-1976.5606121476646</c:v>
                </c:pt>
                <c:pt idx="266">
                  <c:v>-1896.014813130774</c:v>
                </c:pt>
                <c:pt idx="267">
                  <c:v>-1813.4851651988301</c:v>
                </c:pt>
                <c:pt idx="268">
                  <c:v>-1728.9907667165589</c:v>
                </c:pt>
                <c:pt idx="269">
                  <c:v>-1642.553035256055</c:v>
                </c:pt>
                <c:pt idx="270">
                  <c:v>-1554.1957063363266</c:v>
                </c:pt>
                <c:pt idx="271">
                  <c:v>-1463.9448293539233</c:v>
                </c:pt>
                <c:pt idx="272">
                  <c:v>-1371.8287607020297</c:v>
                </c:pt>
                <c:pt idx="273">
                  <c:v>-1277.8781540788416</c:v>
                </c:pt>
                <c:pt idx="274">
                  <c:v>-1182.1259479894566</c:v>
                </c:pt>
                <c:pt idx="275">
                  <c:v>-1084.607350448935</c:v>
                </c:pt>
                <c:pt idx="276">
                  <c:v>-985.35982089761922</c:v>
                </c:pt>
                <c:pt idx="277">
                  <c:v>-884.42304934316212</c:v>
                </c:pt>
                <c:pt idx="278">
                  <c:v>-781.83893274714831</c:v>
                </c:pt>
                <c:pt idx="279">
                  <c:v>-677.65154867753233</c:v>
                </c:pt>
                <c:pt idx="280">
                  <c:v>-571.90712625147501</c:v>
                </c:pt>
                <c:pt idx="281">
                  <c:v>-464.65401439646575</c:v>
                </c:pt>
                <c:pt idx="282">
                  <c:v>-355.94264746092074</c:v>
                </c:pt>
                <c:pt idx="283">
                  <c:v>-245.82550820868039</c:v>
                </c:pt>
                <c:pt idx="284">
                  <c:v>-134.35708823504189</c:v>
                </c:pt>
                <c:pt idx="285">
                  <c:v>-21.593845845157862</c:v>
                </c:pt>
                <c:pt idx="286">
                  <c:v>92.40583856130857</c:v>
                </c:pt>
                <c:pt idx="287">
                  <c:v>207.5817095522473</c:v>
                </c:pt>
                <c:pt idx="288">
                  <c:v>323.87168612189242</c:v>
                </c:pt>
                <c:pt idx="289">
                  <c:v>441.21191349337266</c:v>
                </c:pt>
                <c:pt idx="290">
                  <c:v>559.53681720917086</c:v>
                </c:pt>
                <c:pt idx="291">
                  <c:v>678.77915945081145</c:v>
                </c:pt>
                <c:pt idx="292">
                  <c:v>798.87009752633787</c:v>
                </c:pt>
                <c:pt idx="293">
                  <c:v>919.73924446146907</c:v>
                </c:pt>
                <c:pt idx="294">
                  <c:v>1041.314731627685</c:v>
                </c:pt>
                <c:pt idx="295">
                  <c:v>1163.5232733380089</c:v>
                </c:pt>
                <c:pt idx="296">
                  <c:v>1286.290233338766</c:v>
                </c:pt>
                <c:pt idx="297">
                  <c:v>1409.5396931232542</c:v>
                </c:pt>
                <c:pt idx="298">
                  <c:v>1533.1945219909926</c:v>
                </c:pt>
                <c:pt idx="299">
                  <c:v>1657.1764487740172</c:v>
                </c:pt>
                <c:pt idx="300">
                  <c:v>1781.4061351496237</c:v>
                </c:pt>
                <c:pt idx="301">
                  <c:v>1905.8032504569396</c:v>
                </c:pt>
                <c:pt idx="302">
                  <c:v>2030.2865479328468</c:v>
                </c:pt>
                <c:pt idx="303">
                  <c:v>2154.7739422809345</c:v>
                </c:pt>
                <c:pt idx="304">
                  <c:v>2279.182588485528</c:v>
                </c:pt>
                <c:pt idx="305">
                  <c:v>2403.4289617812196</c:v>
                </c:pt>
                <c:pt idx="306">
                  <c:v>2527.4289386868372</c:v>
                </c:pt>
                <c:pt idx="307">
                  <c:v>2651.0978790114746</c:v>
                </c:pt>
                <c:pt idx="308">
                  <c:v>2774.3507087388693</c:v>
                </c:pt>
                <c:pt idx="309">
                  <c:v>2897.1020036953487</c:v>
                </c:pt>
                <c:pt idx="310">
                  <c:v>3019.2660739054636</c:v>
                </c:pt>
                <c:pt idx="311">
                  <c:v>3140.7570485385681</c:v>
                </c:pt>
                <c:pt idx="312">
                  <c:v>3261.488961348753</c:v>
                </c:pt>
                <c:pt idx="313">
                  <c:v>3381.375836509902</c:v>
                </c:pt>
                <c:pt idx="314">
                  <c:v>3500.3317747470314</c:v>
                </c:pt>
                <c:pt idx="315">
                  <c:v>3618.2710396646676</c:v>
                </c:pt>
                <c:pt idx="316">
                  <c:v>3735.1081441726442</c:v>
                </c:pt>
                <c:pt idx="317">
                  <c:v>3850.7579369095297</c:v>
                </c:pt>
                <c:pt idx="318">
                  <c:v>3965.1356885637979</c:v>
                </c:pt>
                <c:pt idx="319">
                  <c:v>4078.1571779928545</c:v>
                </c:pt>
                <c:pt idx="320">
                  <c:v>4189.738778040236</c:v>
                </c:pt>
                <c:pt idx="321">
                  <c:v>4299.7975409515284</c:v>
                </c:pt>
                <c:pt idx="322">
                  <c:v>4408.2512832899529</c:v>
                </c:pt>
                <c:pt idx="323">
                  <c:v>4515.0186702530946</c:v>
                </c:pt>
                <c:pt idx="324">
                  <c:v>4620.0192992928423</c:v>
                </c:pt>
                <c:pt idx="325">
                  <c:v>4723.173782941396</c:v>
                </c:pt>
                <c:pt idx="326">
                  <c:v>4824.4038307470282</c:v>
                </c:pt>
                <c:pt idx="327">
                  <c:v>4923.6323302242799</c:v>
                </c:pt>
                <c:pt idx="328">
                  <c:v>5020.7834267243579</c:v>
                </c:pt>
                <c:pt idx="329">
                  <c:v>5115.7826021327282</c:v>
                </c:pt>
                <c:pt idx="330">
                  <c:v>5208.5567523021791</c:v>
                </c:pt>
                <c:pt idx="331">
                  <c:v>5299.0342631311087</c:v>
                </c:pt>
                <c:pt idx="332">
                  <c:v>5387.1450851982854</c:v>
                </c:pt>
                <c:pt idx="333">
                  <c:v>5472.820806866991</c:v>
                </c:pt>
                <c:pt idx="334">
                  <c:v>5555.9947257732256</c:v>
                </c:pt>
                <c:pt idx="335">
                  <c:v>5636.6019186144813</c:v>
                </c:pt>
                <c:pt idx="336">
                  <c:v>5714.5793091575433</c:v>
                </c:pt>
                <c:pt idx="337">
                  <c:v>5789.8657343858586</c:v>
                </c:pt>
                <c:pt idx="338">
                  <c:v>5862.4020087091303</c:v>
                </c:pt>
                <c:pt idx="339">
                  <c:v>5932.1309861600457</c:v>
                </c:pt>
                <c:pt idx="340">
                  <c:v>5998.9976205053972</c:v>
                </c:pt>
                <c:pt idx="341">
                  <c:v>6062.9490232012295</c:v>
                </c:pt>
                <c:pt idx="342">
                  <c:v>6123.9345191242028</c:v>
                </c:pt>
                <c:pt idx="343">
                  <c:v>6181.9057000139237</c:v>
                </c:pt>
                <c:pt idx="344">
                  <c:v>6236.816475563629</c:v>
                </c:pt>
                <c:pt idx="345">
                  <c:v>6288.6231220994268</c:v>
                </c:pt>
                <c:pt idx="346">
                  <c:v>6337.2843287910191</c:v>
                </c:pt>
                <c:pt idx="347">
                  <c:v>6382.7612413397865</c:v>
                </c:pt>
                <c:pt idx="348">
                  <c:v>6425.017503093015</c:v>
                </c:pt>
                <c:pt idx="349">
                  <c:v>6464.0192935360728</c:v>
                </c:pt>
                <c:pt idx="350">
                  <c:v>6499.7353641174113</c:v>
                </c:pt>
                <c:pt idx="351">
                  <c:v>6532.1370713643837</c:v>
                </c:pt>
                <c:pt idx="352">
                  <c:v>6561.1984072510295</c:v>
                </c:pt>
                <c:pt idx="353">
                  <c:v>6586.8960267822258</c:v>
                </c:pt>
                <c:pt idx="354">
                  <c:v>6609.2092727618428</c:v>
                </c:pt>
                <c:pt idx="355">
                  <c:v>6628.120197715828</c:v>
                </c:pt>
                <c:pt idx="356">
                  <c:v>6643.6135829445238</c:v>
                </c:pt>
                <c:pt idx="357">
                  <c:v>6655.6769546818614</c:v>
                </c:pt>
                <c:pt idx="358">
                  <c:v>6664.3005973424297</c:v>
                </c:pt>
                <c:pt idx="359">
                  <c:v>6669.4775638409355</c:v>
                </c:pt>
                <c:pt idx="360">
                  <c:v>6671.2036829718991</c:v>
                </c:pt>
                <c:pt idx="361">
                  <c:v>6669.4775638409355</c:v>
                </c:pt>
                <c:pt idx="362">
                  <c:v>6664.3005973424297</c:v>
                </c:pt>
                <c:pt idx="363">
                  <c:v>6655.6769546818614</c:v>
                </c:pt>
                <c:pt idx="364">
                  <c:v>6643.6135829445238</c:v>
                </c:pt>
                <c:pt idx="365">
                  <c:v>6628.120197715828</c:v>
                </c:pt>
                <c:pt idx="366">
                  <c:v>6609.2092727618428</c:v>
                </c:pt>
                <c:pt idx="367">
                  <c:v>6586.8960267822258</c:v>
                </c:pt>
                <c:pt idx="368">
                  <c:v>6561.1984072510295</c:v>
                </c:pt>
                <c:pt idx="369">
                  <c:v>6532.1370713643837</c:v>
                </c:pt>
                <c:pt idx="370">
                  <c:v>6499.7353641174113</c:v>
                </c:pt>
                <c:pt idx="371">
                  <c:v>6464.0192935360728</c:v>
                </c:pt>
                <c:pt idx="372">
                  <c:v>6425.017503093015</c:v>
                </c:pt>
                <c:pt idx="373">
                  <c:v>6382.7612413397865</c:v>
                </c:pt>
                <c:pt idx="374">
                  <c:v>6337.2843287910191</c:v>
                </c:pt>
                <c:pt idx="375">
                  <c:v>6288.6231220994268</c:v>
                </c:pt>
                <c:pt idx="376">
                  <c:v>6236.816475563629</c:v>
                </c:pt>
                <c:pt idx="377">
                  <c:v>6181.9057000139237</c:v>
                </c:pt>
                <c:pt idx="378">
                  <c:v>6123.9345191242028</c:v>
                </c:pt>
                <c:pt idx="379">
                  <c:v>6062.9490232012295</c:v>
                </c:pt>
                <c:pt idx="380">
                  <c:v>5998.9976205053972</c:v>
                </c:pt>
                <c:pt idx="381">
                  <c:v>5932.1309861600457</c:v>
                </c:pt>
                <c:pt idx="382">
                  <c:v>5862.4020087091303</c:v>
                </c:pt>
                <c:pt idx="383">
                  <c:v>5789.8657343858586</c:v>
                </c:pt>
                <c:pt idx="384">
                  <c:v>5714.5793091575433</c:v>
                </c:pt>
                <c:pt idx="385">
                  <c:v>5636.6019186144813</c:v>
                </c:pt>
                <c:pt idx="386">
                  <c:v>5555.9947257732256</c:v>
                </c:pt>
                <c:pt idx="387">
                  <c:v>5472.820806866991</c:v>
                </c:pt>
                <c:pt idx="388">
                  <c:v>5387.1450851982854</c:v>
                </c:pt>
                <c:pt idx="389">
                  <c:v>5299.0342631311087</c:v>
                </c:pt>
                <c:pt idx="390">
                  <c:v>5208.5567523021791</c:v>
                </c:pt>
                <c:pt idx="391">
                  <c:v>5115.7826021327282</c:v>
                </c:pt>
                <c:pt idx="392">
                  <c:v>5020.7834267243579</c:v>
                </c:pt>
                <c:pt idx="393">
                  <c:v>4923.6323302242799</c:v>
                </c:pt>
                <c:pt idx="394">
                  <c:v>4824.4038307470282</c:v>
                </c:pt>
                <c:pt idx="395">
                  <c:v>4723.173782941396</c:v>
                </c:pt>
                <c:pt idx="396">
                  <c:v>4620.0192992928423</c:v>
                </c:pt>
                <c:pt idx="397">
                  <c:v>4515.0186702530946</c:v>
                </c:pt>
                <c:pt idx="398">
                  <c:v>4408.2512832899529</c:v>
                </c:pt>
                <c:pt idx="399">
                  <c:v>4299.7975409515284</c:v>
                </c:pt>
                <c:pt idx="400">
                  <c:v>4189.738778040236</c:v>
                </c:pt>
                <c:pt idx="401">
                  <c:v>4078.1571779928545</c:v>
                </c:pt>
                <c:pt idx="402">
                  <c:v>3965.1356885637979</c:v>
                </c:pt>
                <c:pt idx="403">
                  <c:v>3850.7579369095297</c:v>
                </c:pt>
                <c:pt idx="404">
                  <c:v>3735.1081441726442</c:v>
                </c:pt>
                <c:pt idx="405">
                  <c:v>3618.2710396646676</c:v>
                </c:pt>
                <c:pt idx="406">
                  <c:v>3500.3317747470314</c:v>
                </c:pt>
                <c:pt idx="407">
                  <c:v>3381.375836509902</c:v>
                </c:pt>
                <c:pt idx="408">
                  <c:v>3261.488961348753</c:v>
                </c:pt>
                <c:pt idx="409">
                  <c:v>3140.7570485385681</c:v>
                </c:pt>
                <c:pt idx="410">
                  <c:v>3019.2660739054636</c:v>
                </c:pt>
                <c:pt idx="411">
                  <c:v>2897.1020036953487</c:v>
                </c:pt>
                <c:pt idx="412">
                  <c:v>2774.3507087388693</c:v>
                </c:pt>
                <c:pt idx="413">
                  <c:v>2651.0978790114746</c:v>
                </c:pt>
                <c:pt idx="414">
                  <c:v>2527.4289386868372</c:v>
                </c:pt>
                <c:pt idx="415">
                  <c:v>2403.4289617812196</c:v>
                </c:pt>
                <c:pt idx="416">
                  <c:v>2279.182588485528</c:v>
                </c:pt>
                <c:pt idx="417">
                  <c:v>2154.7739422809345</c:v>
                </c:pt>
                <c:pt idx="418">
                  <c:v>2030.2865479328468</c:v>
                </c:pt>
                <c:pt idx="419">
                  <c:v>1905.8032504569396</c:v>
                </c:pt>
                <c:pt idx="420">
                  <c:v>1781.4061351496237</c:v>
                </c:pt>
                <c:pt idx="421">
                  <c:v>1657.1764487740172</c:v>
                </c:pt>
                <c:pt idx="422">
                  <c:v>1533.1945219909926</c:v>
                </c:pt>
                <c:pt idx="423">
                  <c:v>1409.5396931232542</c:v>
                </c:pt>
                <c:pt idx="424">
                  <c:v>1286.290233338766</c:v>
                </c:pt>
                <c:pt idx="425">
                  <c:v>1163.5232733380089</c:v>
                </c:pt>
                <c:pt idx="426">
                  <c:v>1041.314731627685</c:v>
                </c:pt>
                <c:pt idx="427">
                  <c:v>919.73924446146907</c:v>
                </c:pt>
                <c:pt idx="428">
                  <c:v>798.87009752633787</c:v>
                </c:pt>
                <c:pt idx="429">
                  <c:v>678.77915945081145</c:v>
                </c:pt>
                <c:pt idx="430">
                  <c:v>559.53681720917086</c:v>
                </c:pt>
                <c:pt idx="431">
                  <c:v>441.21191349337266</c:v>
                </c:pt>
                <c:pt idx="432">
                  <c:v>323.87168612189242</c:v>
                </c:pt>
                <c:pt idx="433">
                  <c:v>207.5817095522473</c:v>
                </c:pt>
                <c:pt idx="434">
                  <c:v>92.40583856130857</c:v>
                </c:pt>
                <c:pt idx="435">
                  <c:v>-21.593845845157862</c:v>
                </c:pt>
                <c:pt idx="436">
                  <c:v>-134.35708823504189</c:v>
                </c:pt>
                <c:pt idx="437">
                  <c:v>-245.82550820868039</c:v>
                </c:pt>
                <c:pt idx="438">
                  <c:v>-355.94264746092074</c:v>
                </c:pt>
                <c:pt idx="439">
                  <c:v>-464.65401439646575</c:v>
                </c:pt>
                <c:pt idx="440">
                  <c:v>-571.90712625147501</c:v>
                </c:pt>
                <c:pt idx="441">
                  <c:v>-677.65154867753233</c:v>
                </c:pt>
                <c:pt idx="442">
                  <c:v>-781.83893274714831</c:v>
                </c:pt>
                <c:pt idx="443">
                  <c:v>-884.42304934316212</c:v>
                </c:pt>
                <c:pt idx="444">
                  <c:v>-985.35982089761922</c:v>
                </c:pt>
                <c:pt idx="445">
                  <c:v>-1084.607350448935</c:v>
                </c:pt>
                <c:pt idx="446">
                  <c:v>-1182.1259479894566</c:v>
                </c:pt>
                <c:pt idx="447">
                  <c:v>-1277.8781540788416</c:v>
                </c:pt>
                <c:pt idx="448">
                  <c:v>-1371.8287607020297</c:v>
                </c:pt>
                <c:pt idx="449">
                  <c:v>-1463.9448293539233</c:v>
                </c:pt>
                <c:pt idx="450">
                  <c:v>-1554.1957063363266</c:v>
                </c:pt>
                <c:pt idx="451">
                  <c:v>-1642.553035256055</c:v>
                </c:pt>
                <c:pt idx="452">
                  <c:v>-1728.9907667165589</c:v>
                </c:pt>
                <c:pt idx="453">
                  <c:v>-1813.4851651988301</c:v>
                </c:pt>
                <c:pt idx="454">
                  <c:v>-1896.014813130774</c:v>
                </c:pt>
                <c:pt idx="455">
                  <c:v>-1976.5606121476646</c:v>
                </c:pt>
                <c:pt idx="456">
                  <c:v>-2055.105781549702</c:v>
                </c:pt>
                <c:pt idx="457">
                  <c:v>-2131.6358539661201</c:v>
                </c:pt>
                <c:pt idx="458">
                  <c:v>-2206.1386682386733</c:v>
                </c:pt>
                <c:pt idx="459">
                  <c:v>-2278.6043595406923</c:v>
                </c:pt>
                <c:pt idx="460">
                  <c:v>-2349.0253467513021</c:v>
                </c:pt>
                <c:pt idx="461">
                  <c:v>-2417.3963171076662</c:v>
                </c:pt>
                <c:pt idx="462">
                  <c:v>-2483.7142081614484</c:v>
                </c:pt>
                <c:pt idx="463">
                  <c:v>-2547.9781870689585</c:v>
                </c:pt>
                <c:pt idx="464">
                  <c:v>-2610.1896272476374</c:v>
                </c:pt>
                <c:pt idx="465">
                  <c:v>-2670.3520824347593</c:v>
                </c:pt>
                <c:pt idx="466">
                  <c:v>-2728.4712581873355</c:v>
                </c:pt>
                <c:pt idx="467">
                  <c:v>-2784.5549808653209</c:v>
                </c:pt>
                <c:pt idx="468">
                  <c:v>-2838.6131641432194</c:v>
                </c:pt>
                <c:pt idx="469">
                  <c:v>-2890.6577730982126</c:v>
                </c:pt>
                <c:pt idx="470">
                  <c:v>-2940.7027859258069</c:v>
                </c:pt>
                <c:pt idx="471">
                  <c:v>-2988.764153336861</c:v>
                </c:pt>
                <c:pt idx="472">
                  <c:v>-3034.8597556926625</c:v>
                </c:pt>
                <c:pt idx="473">
                  <c:v>-3079.0093579373956</c:v>
                </c:pt>
                <c:pt idx="474">
                  <c:v>-3121.234562390006</c:v>
                </c:pt>
                <c:pt idx="475">
                  <c:v>-3161.5587594600283</c:v>
                </c:pt>
                <c:pt idx="476">
                  <c:v>-3200.0070763544195</c:v>
                </c:pt>
                <c:pt idx="477">
                  <c:v>-3236.6063238448064</c:v>
                </c:pt>
                <c:pt idx="478">
                  <c:v>-3271.3849411669494</c:v>
                </c:pt>
                <c:pt idx="479">
                  <c:v>-3304.3729391263214</c:v>
                </c:pt>
                <c:pt idx="480">
                  <c:v>-3335.6018414859486</c:v>
                </c:pt>
                <c:pt idx="481">
                  <c:v>-3365.1046247146132</c:v>
                </c:pt>
                <c:pt idx="482">
                  <c:v>-3392.9156561754785</c:v>
                </c:pt>
                <c:pt idx="483">
                  <c:v>-3419.0706308370541</c:v>
                </c:pt>
                <c:pt idx="484">
                  <c:v>-3443.6065065901057</c:v>
                </c:pt>
                <c:pt idx="485">
                  <c:v>-3466.5614382557978</c:v>
                </c:pt>
                <c:pt idx="486">
                  <c:v>-3487.9747103718373</c:v>
                </c:pt>
                <c:pt idx="487">
                  <c:v>-3507.8866688448311</c:v>
                </c:pt>
                <c:pt idx="488">
                  <c:v>-3526.338651558367</c:v>
                </c:pt>
                <c:pt idx="489">
                  <c:v>-3543.3729180275227</c:v>
                </c:pt>
                <c:pt idx="490">
                  <c:v>-3559.0325781916054</c:v>
                </c:pt>
                <c:pt idx="491">
                  <c:v>-3573.3615204378598</c:v>
                </c:pt>
                <c:pt idx="492">
                  <c:v>-3586.4043389497956</c:v>
                </c:pt>
                <c:pt idx="493">
                  <c:v>-3598.206260474466</c:v>
                </c:pt>
                <c:pt idx="494">
                  <c:v>-3608.8130706036832</c:v>
                </c:pt>
                <c:pt idx="495">
                  <c:v>-3618.2710396646671</c:v>
                </c:pt>
                <c:pt idx="496">
                  <c:v>-3626.6268483159915</c:v>
                </c:pt>
                <c:pt idx="497">
                  <c:v>-3633.9275129449657</c:v>
                </c:pt>
                <c:pt idx="498">
                  <c:v>-3640.2203109627544</c:v>
                </c:pt>
                <c:pt idx="499">
                  <c:v>-3645.5527060935624</c:v>
                </c:pt>
                <c:pt idx="500">
                  <c:v>-3649.9722737540947</c:v>
                </c:pt>
                <c:pt idx="501">
                  <c:v>-3653.5266266193535</c:v>
                </c:pt>
                <c:pt idx="502">
                  <c:v>-3656.2633404704561</c:v>
                </c:pt>
                <c:pt idx="503">
                  <c:v>-3658.229880419738</c:v>
                </c:pt>
                <c:pt idx="504">
                  <c:v>-3659.4735276078418</c:v>
                </c:pt>
                <c:pt idx="505">
                  <c:v>-3660.0413064668169</c:v>
                </c:pt>
                <c:pt idx="506">
                  <c:v>-3659.9799126424509</c:v>
                </c:pt>
                <c:pt idx="507">
                  <c:v>-3659.3356416681609</c:v>
                </c:pt>
                <c:pt idx="508">
                  <c:v>-3658.1543184817265</c:v>
                </c:pt>
                <c:pt idx="509">
                  <c:v>-3656.4812278750537</c:v>
                </c:pt>
                <c:pt idx="510">
                  <c:v>-3654.3610459658516</c:v>
                </c:pt>
                <c:pt idx="511">
                  <c:v>-3651.8377727788043</c:v>
                </c:pt>
                <c:pt idx="512">
                  <c:v>-3648.9546660223282</c:v>
                </c:pt>
                <c:pt idx="513">
                  <c:v>-3645.7541761454377</c:v>
                </c:pt>
                <c:pt idx="514">
                  <c:v>-3642.2778827575726</c:v>
                </c:pt>
                <c:pt idx="515">
                  <c:v>-3638.5664324924614</c:v>
                </c:pt>
                <c:pt idx="516">
                  <c:v>-3634.6594783952223</c:v>
                </c:pt>
                <c:pt idx="517">
                  <c:v>-3630.5956209099327</c:v>
                </c:pt>
                <c:pt idx="518">
                  <c:v>-3626.4123505428047</c:v>
                </c:pt>
                <c:pt idx="519">
                  <c:v>-3622.1459922739955</c:v>
                </c:pt>
                <c:pt idx="520">
                  <c:v>-3617.8316517887606</c:v>
                </c:pt>
                <c:pt idx="521">
                  <c:v>-3613.5031635963878</c:v>
                </c:pt>
                <c:pt idx="522">
                  <c:v>-3609.1930411028757</c:v>
                </c:pt>
                <c:pt idx="523">
                  <c:v>-3604.9324287008499</c:v>
                </c:pt>
                <c:pt idx="524">
                  <c:v>-3600.7510559376019</c:v>
                </c:pt>
                <c:pt idx="525">
                  <c:v>-3596.6771938195097</c:v>
                </c:pt>
                <c:pt idx="526">
                  <c:v>-3592.7376133083403</c:v>
                </c:pt>
                <c:pt idx="527">
                  <c:v>-3588.9575460621481</c:v>
                </c:pt>
                <c:pt idx="528">
                  <c:v>-3585.3606474706457</c:v>
                </c:pt>
                <c:pt idx="529">
                  <c:v>-3581.96896203194</c:v>
                </c:pt>
                <c:pt idx="530">
                  <c:v>-3578.8028911146339</c:v>
                </c:pt>
                <c:pt idx="531">
                  <c:v>-3575.8811631461585</c:v>
                </c:pt>
                <c:pt idx="532">
                  <c:v>-3573.2208062652076</c:v>
                </c:pt>
                <c:pt idx="533">
                  <c:v>-3570.8371234729434</c:v>
                </c:pt>
                <c:pt idx="534">
                  <c:v>-3568.7436703145218</c:v>
                </c:pt>
                <c:pt idx="535">
                  <c:v>-3566.9522351192277</c:v>
                </c:pt>
                <c:pt idx="536">
                  <c:v>-3565.4728218242944</c:v>
                </c:pt>
                <c:pt idx="537">
                  <c:v>-3564.3136354041881</c:v>
                </c:pt>
                <c:pt idx="538">
                  <c:v>-3563.4810699238396</c:v>
                </c:pt>
                <c:pt idx="539">
                  <c:v>-3562.9796992309566</c:v>
                </c:pt>
                <c:pt idx="540">
                  <c:v>-3562.812270299245</c:v>
                </c:pt>
                <c:pt idx="541">
                  <c:v>-3562.9796992309566</c:v>
                </c:pt>
                <c:pt idx="542">
                  <c:v>-3563.4810699238396</c:v>
                </c:pt>
                <c:pt idx="543">
                  <c:v>-3564.3136354041881</c:v>
                </c:pt>
                <c:pt idx="544">
                  <c:v>-3565.4728218242944</c:v>
                </c:pt>
                <c:pt idx="545">
                  <c:v>-3566.9522351192277</c:v>
                </c:pt>
                <c:pt idx="546">
                  <c:v>-3568.7436703145218</c:v>
                </c:pt>
                <c:pt idx="547">
                  <c:v>-3570.8371234729434</c:v>
                </c:pt>
                <c:pt idx="548">
                  <c:v>-3573.2208062652076</c:v>
                </c:pt>
                <c:pt idx="549">
                  <c:v>-3575.8811631461585</c:v>
                </c:pt>
                <c:pt idx="550">
                  <c:v>-3578.8028911146339</c:v>
                </c:pt>
                <c:pt idx="551">
                  <c:v>-3581.96896203194</c:v>
                </c:pt>
                <c:pt idx="552">
                  <c:v>-3585.3606474706453</c:v>
                </c:pt>
                <c:pt idx="553">
                  <c:v>-3588.9575460621486</c:v>
                </c:pt>
                <c:pt idx="554">
                  <c:v>-3592.7376133083394</c:v>
                </c:pt>
                <c:pt idx="555">
                  <c:v>-3596.6771938195097</c:v>
                </c:pt>
                <c:pt idx="556">
                  <c:v>-3600.751055937601</c:v>
                </c:pt>
                <c:pt idx="557">
                  <c:v>-3604.932428700849</c:v>
                </c:pt>
                <c:pt idx="558">
                  <c:v>-3609.1930411028757</c:v>
                </c:pt>
                <c:pt idx="559">
                  <c:v>-3613.5031635963874</c:v>
                </c:pt>
                <c:pt idx="560">
                  <c:v>-3617.8316517887611</c:v>
                </c:pt>
                <c:pt idx="561">
                  <c:v>-3622.1459922739959</c:v>
                </c:pt>
                <c:pt idx="562">
                  <c:v>-3626.4123505428047</c:v>
                </c:pt>
                <c:pt idx="563">
                  <c:v>-3630.5956209099318</c:v>
                </c:pt>
                <c:pt idx="564">
                  <c:v>-3634.6594783952223</c:v>
                </c:pt>
                <c:pt idx="565">
                  <c:v>-3638.5664324924614</c:v>
                </c:pt>
                <c:pt idx="566">
                  <c:v>-3642.2778827575717</c:v>
                </c:pt>
                <c:pt idx="567">
                  <c:v>-3645.7541761454377</c:v>
                </c:pt>
                <c:pt idx="568">
                  <c:v>-3648.9546660223282</c:v>
                </c:pt>
                <c:pt idx="569">
                  <c:v>-3651.8377727788034</c:v>
                </c:pt>
                <c:pt idx="570">
                  <c:v>-3654.3610459658516</c:v>
                </c:pt>
                <c:pt idx="571">
                  <c:v>-3656.4812278750537</c:v>
                </c:pt>
                <c:pt idx="572">
                  <c:v>-3658.154318481726</c:v>
                </c:pt>
                <c:pt idx="573">
                  <c:v>-3659.3356416681604</c:v>
                </c:pt>
                <c:pt idx="574">
                  <c:v>-3659.9799126424518</c:v>
                </c:pt>
                <c:pt idx="575">
                  <c:v>-3660.0413064668169</c:v>
                </c:pt>
                <c:pt idx="576">
                  <c:v>-3659.4735276078422</c:v>
                </c:pt>
                <c:pt idx="577">
                  <c:v>-3658.229880419738</c:v>
                </c:pt>
                <c:pt idx="578">
                  <c:v>-3656.2633404704561</c:v>
                </c:pt>
                <c:pt idx="579">
                  <c:v>-3653.526626619353</c:v>
                </c:pt>
                <c:pt idx="580">
                  <c:v>-3649.9722737540947</c:v>
                </c:pt>
                <c:pt idx="581">
                  <c:v>-3645.5527060935624</c:v>
                </c:pt>
                <c:pt idx="582">
                  <c:v>-3640.2203109627549</c:v>
                </c:pt>
                <c:pt idx="583">
                  <c:v>-3633.9275129449647</c:v>
                </c:pt>
                <c:pt idx="584">
                  <c:v>-3626.6268483159915</c:v>
                </c:pt>
                <c:pt idx="585">
                  <c:v>-3618.2710396646676</c:v>
                </c:pt>
                <c:pt idx="586">
                  <c:v>-3608.8130706036832</c:v>
                </c:pt>
                <c:pt idx="587">
                  <c:v>-3598.2062604744665</c:v>
                </c:pt>
                <c:pt idx="588">
                  <c:v>-3586.4043389497965</c:v>
                </c:pt>
                <c:pt idx="589">
                  <c:v>-3573.3615204378589</c:v>
                </c:pt>
                <c:pt idx="590">
                  <c:v>-3559.0325781916054</c:v>
                </c:pt>
                <c:pt idx="591">
                  <c:v>-3543.3729180275241</c:v>
                </c:pt>
                <c:pt idx="592">
                  <c:v>-3526.3386515583661</c:v>
                </c:pt>
                <c:pt idx="593">
                  <c:v>-3507.8866688448311</c:v>
                </c:pt>
                <c:pt idx="594">
                  <c:v>-3487.9747103718378</c:v>
                </c:pt>
                <c:pt idx="595">
                  <c:v>-3466.5614382557978</c:v>
                </c:pt>
                <c:pt idx="596">
                  <c:v>-3443.6065065901048</c:v>
                </c:pt>
                <c:pt idx="597">
                  <c:v>-3419.0706308370541</c:v>
                </c:pt>
                <c:pt idx="598">
                  <c:v>-3392.9156561754789</c:v>
                </c:pt>
                <c:pt idx="599">
                  <c:v>-3365.1046247146141</c:v>
                </c:pt>
                <c:pt idx="600">
                  <c:v>-3335.60184148595</c:v>
                </c:pt>
                <c:pt idx="601">
                  <c:v>-3304.3729391263209</c:v>
                </c:pt>
                <c:pt idx="602">
                  <c:v>-3271.3849411669494</c:v>
                </c:pt>
                <c:pt idx="603">
                  <c:v>-3236.6063238448069</c:v>
                </c:pt>
                <c:pt idx="604">
                  <c:v>-3200.00707635442</c:v>
                </c:pt>
                <c:pt idx="605">
                  <c:v>-3161.5587594600283</c:v>
                </c:pt>
                <c:pt idx="606">
                  <c:v>-3121.2345623900051</c:v>
                </c:pt>
                <c:pt idx="607">
                  <c:v>-3079.0093579373956</c:v>
                </c:pt>
                <c:pt idx="608">
                  <c:v>-3034.8597556926634</c:v>
                </c:pt>
                <c:pt idx="609">
                  <c:v>-2988.7641533368624</c:v>
                </c:pt>
                <c:pt idx="610">
                  <c:v>-2940.7027859258064</c:v>
                </c:pt>
                <c:pt idx="611">
                  <c:v>-2890.6577730982126</c:v>
                </c:pt>
                <c:pt idx="612">
                  <c:v>-2838.6131641432194</c:v>
                </c:pt>
                <c:pt idx="613">
                  <c:v>-2784.5549808653222</c:v>
                </c:pt>
                <c:pt idx="614">
                  <c:v>-2728.471258187335</c:v>
                </c:pt>
                <c:pt idx="615">
                  <c:v>-2670.3520824347584</c:v>
                </c:pt>
                <c:pt idx="616">
                  <c:v>-2610.1896272476374</c:v>
                </c:pt>
                <c:pt idx="617">
                  <c:v>-2547.978187068959</c:v>
                </c:pt>
                <c:pt idx="618">
                  <c:v>-2483.7142081614497</c:v>
                </c:pt>
                <c:pt idx="619">
                  <c:v>-2417.3963171076653</c:v>
                </c:pt>
                <c:pt idx="620">
                  <c:v>-2349.0253467513021</c:v>
                </c:pt>
                <c:pt idx="621">
                  <c:v>-2278.6043595406927</c:v>
                </c:pt>
                <c:pt idx="622">
                  <c:v>-2206.1386682386751</c:v>
                </c:pt>
                <c:pt idx="623">
                  <c:v>-2131.6358539661196</c:v>
                </c:pt>
                <c:pt idx="624">
                  <c:v>-2055.1057815497011</c:v>
                </c:pt>
                <c:pt idx="625">
                  <c:v>-1976.5606121476646</c:v>
                </c:pt>
                <c:pt idx="626">
                  <c:v>-1896.0148131307753</c:v>
                </c:pt>
                <c:pt idx="627">
                  <c:v>-1813.4851651988322</c:v>
                </c:pt>
                <c:pt idx="628">
                  <c:v>-1728.990766716558</c:v>
                </c:pt>
                <c:pt idx="629">
                  <c:v>-1642.553035256055</c:v>
                </c:pt>
                <c:pt idx="630">
                  <c:v>-1554.1957063363277</c:v>
                </c:pt>
                <c:pt idx="631">
                  <c:v>-1463.9448293539256</c:v>
                </c:pt>
                <c:pt idx="632">
                  <c:v>-1371.8287607020286</c:v>
                </c:pt>
                <c:pt idx="633">
                  <c:v>-1277.8781540788416</c:v>
                </c:pt>
                <c:pt idx="634">
                  <c:v>-1182.1259479894568</c:v>
                </c:pt>
                <c:pt idx="635">
                  <c:v>-1084.6073504489366</c:v>
                </c:pt>
                <c:pt idx="636">
                  <c:v>-985.35982089762217</c:v>
                </c:pt>
                <c:pt idx="637">
                  <c:v>-884.42304934316087</c:v>
                </c:pt>
                <c:pt idx="638">
                  <c:v>-781.83893274714831</c:v>
                </c:pt>
                <c:pt idx="639">
                  <c:v>-677.65154867753392</c:v>
                </c:pt>
                <c:pt idx="640">
                  <c:v>-571.90712625147785</c:v>
                </c:pt>
                <c:pt idx="641">
                  <c:v>-464.65401439646462</c:v>
                </c:pt>
                <c:pt idx="642">
                  <c:v>-355.94264746092091</c:v>
                </c:pt>
                <c:pt idx="643">
                  <c:v>-245.82550820868039</c:v>
                </c:pt>
                <c:pt idx="644">
                  <c:v>-134.35708823504348</c:v>
                </c:pt>
                <c:pt idx="645">
                  <c:v>-21.59384584516075</c:v>
                </c:pt>
                <c:pt idx="646">
                  <c:v>92.40583856131002</c:v>
                </c:pt>
                <c:pt idx="647">
                  <c:v>207.58170955224682</c:v>
                </c:pt>
                <c:pt idx="648">
                  <c:v>323.87168612189066</c:v>
                </c:pt>
                <c:pt idx="649">
                  <c:v>441.21191349336965</c:v>
                </c:pt>
                <c:pt idx="650">
                  <c:v>559.53681720917211</c:v>
                </c:pt>
                <c:pt idx="651">
                  <c:v>678.77915945081122</c:v>
                </c:pt>
                <c:pt idx="652">
                  <c:v>798.87009752633776</c:v>
                </c:pt>
                <c:pt idx="653">
                  <c:v>919.73924446146736</c:v>
                </c:pt>
                <c:pt idx="654">
                  <c:v>1041.3147316276816</c:v>
                </c:pt>
                <c:pt idx="655">
                  <c:v>1163.5232733380101</c:v>
                </c:pt>
                <c:pt idx="656">
                  <c:v>1286.2902333387656</c:v>
                </c:pt>
                <c:pt idx="657">
                  <c:v>1409.5396931232531</c:v>
                </c:pt>
                <c:pt idx="658">
                  <c:v>1533.1945219909892</c:v>
                </c:pt>
                <c:pt idx="659">
                  <c:v>1657.1764487740184</c:v>
                </c:pt>
                <c:pt idx="660">
                  <c:v>1781.4061351496237</c:v>
                </c:pt>
                <c:pt idx="661">
                  <c:v>1905.8032504569396</c:v>
                </c:pt>
                <c:pt idx="662">
                  <c:v>2030.2865479328448</c:v>
                </c:pt>
                <c:pt idx="663">
                  <c:v>2154.7739422809309</c:v>
                </c:pt>
                <c:pt idx="664">
                  <c:v>2279.1825884855298</c:v>
                </c:pt>
                <c:pt idx="665">
                  <c:v>2403.4289617812187</c:v>
                </c:pt>
                <c:pt idx="666">
                  <c:v>2527.4289386868354</c:v>
                </c:pt>
                <c:pt idx="667">
                  <c:v>2651.0978790114714</c:v>
                </c:pt>
                <c:pt idx="668">
                  <c:v>2774.3507087388716</c:v>
                </c:pt>
                <c:pt idx="669">
                  <c:v>2897.1020036953487</c:v>
                </c:pt>
                <c:pt idx="670">
                  <c:v>3019.2660739054631</c:v>
                </c:pt>
                <c:pt idx="671">
                  <c:v>3140.7570485385663</c:v>
                </c:pt>
                <c:pt idx="672">
                  <c:v>3261.4889613487489</c:v>
                </c:pt>
                <c:pt idx="673">
                  <c:v>3381.3758365099029</c:v>
                </c:pt>
                <c:pt idx="674">
                  <c:v>3500.3317747470314</c:v>
                </c:pt>
                <c:pt idx="675">
                  <c:v>3618.2710396646667</c:v>
                </c:pt>
                <c:pt idx="676">
                  <c:v>3735.108144172641</c:v>
                </c:pt>
                <c:pt idx="677">
                  <c:v>3850.7579369095315</c:v>
                </c:pt>
                <c:pt idx="678">
                  <c:v>3965.1356885637979</c:v>
                </c:pt>
                <c:pt idx="679">
                  <c:v>4078.1571779928531</c:v>
                </c:pt>
                <c:pt idx="680">
                  <c:v>4189.7387780402332</c:v>
                </c:pt>
                <c:pt idx="681">
                  <c:v>4299.7975409515248</c:v>
                </c:pt>
                <c:pt idx="682">
                  <c:v>4408.2512832899538</c:v>
                </c:pt>
                <c:pt idx="683">
                  <c:v>4515.0186702530946</c:v>
                </c:pt>
                <c:pt idx="684">
                  <c:v>4620.0192992928414</c:v>
                </c:pt>
                <c:pt idx="685">
                  <c:v>4723.1737829413933</c:v>
                </c:pt>
                <c:pt idx="686">
                  <c:v>4824.40383074703</c:v>
                </c:pt>
                <c:pt idx="687">
                  <c:v>4923.6323302242799</c:v>
                </c:pt>
                <c:pt idx="688">
                  <c:v>5020.7834267243579</c:v>
                </c:pt>
                <c:pt idx="689">
                  <c:v>5115.7826021327255</c:v>
                </c:pt>
                <c:pt idx="690">
                  <c:v>5208.5567523021755</c:v>
                </c:pt>
                <c:pt idx="691">
                  <c:v>5299.0342631311087</c:v>
                </c:pt>
                <c:pt idx="692">
                  <c:v>5387.1450851982854</c:v>
                </c:pt>
                <c:pt idx="693">
                  <c:v>5472.8208068669892</c:v>
                </c:pt>
                <c:pt idx="694">
                  <c:v>5555.9947257732238</c:v>
                </c:pt>
                <c:pt idx="695">
                  <c:v>5636.6019186144822</c:v>
                </c:pt>
                <c:pt idx="696">
                  <c:v>5714.5793091575442</c:v>
                </c:pt>
                <c:pt idx="697">
                  <c:v>5789.8657343858586</c:v>
                </c:pt>
                <c:pt idx="698">
                  <c:v>5862.4020087091285</c:v>
                </c:pt>
                <c:pt idx="699">
                  <c:v>5932.130986160043</c:v>
                </c:pt>
                <c:pt idx="700">
                  <c:v>5998.9976205053972</c:v>
                </c:pt>
                <c:pt idx="701">
                  <c:v>6062.9490232012295</c:v>
                </c:pt>
                <c:pt idx="702">
                  <c:v>6123.9345191242028</c:v>
                </c:pt>
                <c:pt idx="703">
                  <c:v>6181.9057000139219</c:v>
                </c:pt>
                <c:pt idx="704">
                  <c:v>6236.8164755636299</c:v>
                </c:pt>
                <c:pt idx="705">
                  <c:v>6288.6231220994268</c:v>
                </c:pt>
                <c:pt idx="706">
                  <c:v>6337.2843287910191</c:v>
                </c:pt>
                <c:pt idx="707">
                  <c:v>6382.7612413397865</c:v>
                </c:pt>
                <c:pt idx="708">
                  <c:v>6425.017503093015</c:v>
                </c:pt>
                <c:pt idx="709">
                  <c:v>6464.0192935360728</c:v>
                </c:pt>
                <c:pt idx="710">
                  <c:v>6499.7353641174113</c:v>
                </c:pt>
                <c:pt idx="711">
                  <c:v>6532.1370713643837</c:v>
                </c:pt>
                <c:pt idx="712">
                  <c:v>6561.1984072510286</c:v>
                </c:pt>
                <c:pt idx="713">
                  <c:v>6586.8960267822267</c:v>
                </c:pt>
                <c:pt idx="714">
                  <c:v>6609.2092727618428</c:v>
                </c:pt>
                <c:pt idx="715">
                  <c:v>6628.120197715828</c:v>
                </c:pt>
                <c:pt idx="716">
                  <c:v>6643.6135829445238</c:v>
                </c:pt>
                <c:pt idx="717">
                  <c:v>6655.6769546818614</c:v>
                </c:pt>
                <c:pt idx="718">
                  <c:v>6664.3005973424297</c:v>
                </c:pt>
                <c:pt idx="719">
                  <c:v>6669.4775638409355</c:v>
                </c:pt>
              </c:numCache>
            </c:numRef>
          </c:yVal>
          <c:smooth val="1"/>
          <c:extLst>
            <c:ext xmlns:c16="http://schemas.microsoft.com/office/drawing/2014/chart" uri="{C3380CC4-5D6E-409C-BE32-E72D297353CC}">
              <c16:uniqueId val="{0000000B-8127-410B-B385-00DC05306203}"/>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'6000rpm'!$AA$7:$AA$726</c:f>
              <c:numCache>
                <c:formatCode>General</c:formatCode>
                <c:ptCount val="720"/>
                <c:pt idx="0">
                  <c:v>7391.9154381960107</c:v>
                </c:pt>
                <c:pt idx="1">
                  <c:v>7390.002840820981</c:v>
                </c:pt>
                <c:pt idx="2">
                  <c:v>7384.2665898531077</c:v>
                </c:pt>
                <c:pt idx="3">
                  <c:v>7374.7113071267158</c:v>
                </c:pt>
                <c:pt idx="4">
                  <c:v>7361.3446902432397</c:v>
                </c:pt>
                <c:pt idx="5">
                  <c:v>7344.1775043942689</c:v>
                </c:pt>
                <c:pt idx="6">
                  <c:v>7323.2235709272509</c:v>
                </c:pt>
                <c:pt idx="7">
                  <c:v>7298.4997526672878</c:v>
                </c:pt>
                <c:pt idx="8">
                  <c:v>7270.02593601222</c:v>
                </c:pt>
                <c:pt idx="9">
                  <c:v>7237.8250098220324</c:v>
                </c:pt>
                <c:pt idx="10">
                  <c:v>7201.9228411273261</c:v>
                </c:pt>
                <c:pt idx="11">
                  <c:v>7162.3482476853997</c:v>
                </c:pt>
                <c:pt idx="12">
                  <c:v>7119.1329674160825</c:v>
                </c:pt>
                <c:pt idx="13">
                  <c:v>7072.3116247532253</c:v>
                </c:pt>
                <c:pt idx="14">
                  <c:v>7021.921693951268</c:v>
                </c:pt>
                <c:pt idx="15">
                  <c:v>6968.0034593899472</c:v>
                </c:pt>
                <c:pt idx="16">
                  <c:v>6910.5999729236901</c:v>
                </c:pt>
                <c:pt idx="17">
                  <c:v>6849.757008325676</c:v>
                </c:pt>
                <c:pt idx="18">
                  <c:v>6785.523012880004</c:v>
                </c:pt>
                <c:pt idx="19">
                  <c:v>6717.9490561786461</c:v>
                </c:pt>
                <c:pt idx="20">
                  <c:v>6647.0887761832664</c:v>
                </c:pt>
                <c:pt idx="21">
                  <c:v>6572.9983226150071</c:v>
                </c:pt>
                <c:pt idx="22">
                  <c:v>6495.7362977386474</c:v>
                </c:pt>
                <c:pt idx="23">
                  <c:v>6415.3636946103688</c:v>
                </c:pt>
                <c:pt idx="24">
                  <c:v>6331.9438328615443</c:v>
                </c:pt>
                <c:pt idx="25">
                  <c:v>6245.5422920936098</c:v>
                </c:pt>
                <c:pt idx="26">
                  <c:v>6156.2268429620217</c:v>
                </c:pt>
                <c:pt idx="27">
                  <c:v>6064.067376029906</c:v>
                </c:pt>
                <c:pt idx="28">
                  <c:v>5969.1358284745538</c:v>
                </c:pt>
                <c:pt idx="29">
                  <c:v>5871.5061087325312</c:v>
                </c:pt>
                <c:pt idx="30">
                  <c:v>5771.2540191713861</c:v>
                </c:pt>
                <c:pt idx="31">
                  <c:v>5668.4571768783662</c:v>
                </c:pt>
                <c:pt idx="32">
                  <c:v>5563.1949326585682</c:v>
                </c:pt>
                <c:pt idx="33">
                  <c:v>5455.5482883371524</c:v>
                </c:pt>
                <c:pt idx="34">
                  <c:v>5345.5998124620837</c:v>
                </c:pt>
                <c:pt idx="35">
                  <c:v>5233.4335545056992</c:v>
                </c:pt>
                <c:pt idx="36">
                  <c:v>5119.1349576651983</c:v>
                </c:pt>
                <c:pt idx="37">
                  <c:v>5002.7907703635401</c:v>
                </c:pt>
                <c:pt idx="38">
                  <c:v>4884.4889565539661</c:v>
                </c:pt>
                <c:pt idx="39">
                  <c:v>4764.3186049324377</c:v>
                </c:pt>
                <c:pt idx="40">
                  <c:v>4642.3698371636947</c:v>
                </c:pt>
                <c:pt idx="41">
                  <c:v>4518.7337152275386</c:v>
                </c:pt>
                <c:pt idx="42">
                  <c:v>4393.5021479931283</c:v>
                </c:pt>
                <c:pt idx="43">
                  <c:v>4266.7677971296753</c:v>
                </c:pt>
                <c:pt idx="44">
                  <c:v>4138.6239824627601</c:v>
                </c:pt>
                <c:pt idx="45">
                  <c:v>4009.1645868860574</c:v>
                </c:pt>
                <c:pt idx="46">
                  <c:v>3878.483960938539</c:v>
                </c:pt>
                <c:pt idx="47">
                  <c:v>3746.6768271577871</c:v>
                </c:pt>
                <c:pt idx="48">
                  <c:v>3613.838184319944</c:v>
                </c:pt>
                <c:pt idx="49">
                  <c:v>3480.0632116770817</c:v>
                </c:pt>
                <c:pt idx="50">
                  <c:v>3345.4471733024516</c:v>
                </c:pt>
                <c:pt idx="51">
                  <c:v>3210.0853226541267</c:v>
                </c:pt>
                <c:pt idx="52">
                  <c:v>3074.0728074668941</c:v>
                </c:pt>
                <c:pt idx="53">
                  <c:v>2937.5045750819627</c:v>
                </c:pt>
                <c:pt idx="54">
                  <c:v>2800.4752783233635</c:v>
                </c:pt>
                <c:pt idx="55">
                  <c:v>2663.079182029051</c:v>
                </c:pt>
                <c:pt idx="56">
                  <c:v>2525.4100703440772</c:v>
                </c:pt>
                <c:pt idx="57">
                  <c:v>2387.5611548819179</c:v>
                </c:pt>
                <c:pt idx="58">
                  <c:v>2249.6249838591089</c:v>
                </c:pt>
                <c:pt idx="59">
                  <c:v>2111.6933523068587</c:v>
                </c:pt>
                <c:pt idx="60">
                  <c:v>1973.8572134621868</c:v>
                </c:pt>
                <c:pt idx="61">
                  <c:v>1836.2065914393559</c:v>
                </c:pt>
                <c:pt idx="62">
                  <c:v>1698.8304952808746</c:v>
                </c:pt>
                <c:pt idx="63">
                  <c:v>1561.816834485599</c:v>
                </c:pt>
                <c:pt idx="64">
                  <c:v>1425.2523361094359</c:v>
                </c:pt>
                <c:pt idx="65">
                  <c:v>1289.2224635324214</c:v>
                </c:pt>
                <c:pt idx="66">
                  <c:v>1153.811336983581</c:v>
                </c:pt>
                <c:pt idx="67">
                  <c:v>1019.1016559129835</c:v>
                </c:pt>
                <c:pt idx="68">
                  <c:v>885.17462329788123</c:v>
                </c:pt>
                <c:pt idx="69">
                  <c:v>752.10987196765814</c:v>
                </c:pt>
                <c:pt idx="70">
                  <c:v>619.98539302955396</c:v>
                </c:pt>
                <c:pt idx="71">
                  <c:v>488.87746647464786</c:v>
                </c:pt>
                <c:pt idx="72">
                  <c:v>358.86059404087615</c:v>
                </c:pt>
                <c:pt idx="73">
                  <c:v>230.00743440692202</c:v>
                </c:pt>
                <c:pt idx="74">
                  <c:v>102.38874078815505</c:v>
                </c:pt>
                <c:pt idx="75">
                  <c:v>-23.926698997407925</c:v>
                </c:pt>
                <c:pt idx="76">
                  <c:v>-148.87211992802611</c:v>
                </c:pt>
                <c:pt idx="77">
                  <c:v>-272.38283458025518</c:v>
                </c:pt>
                <c:pt idx="78">
                  <c:v>-394.39628527525883</c:v>
                </c:pt>
                <c:pt idx="79">
                  <c:v>-514.85209351408821</c:v>
                </c:pt>
                <c:pt idx="80">
                  <c:v>-633.69210664983666</c:v>
                </c:pt>
                <c:pt idx="81">
                  <c:v>-750.86044174795984</c:v>
                </c:pt>
                <c:pt idx="82">
                  <c:v>-866.30352658963795</c:v>
                </c:pt>
                <c:pt idx="83">
                  <c:v>-979.97013777635561</c:v>
                </c:pt>
                <c:pt idx="84">
                  <c:v>-1091.811435897642</c:v>
                </c:pt>
                <c:pt idx="85">
                  <c:v>-1201.7809977273532</c:v>
                </c:pt>
                <c:pt idx="86">
                  <c:v>-1309.8348454176803</c:v>
                </c:pt>
                <c:pt idx="87">
                  <c:v>-1415.9314726635362</c:v>
                </c:pt>
                <c:pt idx="88">
                  <c:v>-1520.0318678138822</c:v>
                </c:pt>
                <c:pt idx="89">
                  <c:v>-1622.0995339101669</c:v>
                </c:pt>
                <c:pt idx="90">
                  <c:v>-1722.1005056358201</c:v>
                </c:pt>
                <c:pt idx="91">
                  <c:v>-1820.0033631646038</c:v>
                </c:pt>
                <c:pt idx="92">
                  <c:v>-1915.7792428992334</c:v>
                </c:pt>
                <c:pt idx="93">
                  <c:v>-2009.4018450956589</c:v>
                </c:pt>
                <c:pt idx="94">
                  <c:v>-2100.8474383720504</c:v>
                </c:pt>
                <c:pt idx="95">
                  <c:v>-2190.0948611054459</c:v>
                </c:pt>
                <c:pt idx="96">
                  <c:v>-2277.125519722661</c:v>
                </c:pt>
                <c:pt idx="97">
                  <c:v>-2361.9233838959772</c:v>
                </c:pt>
                <c:pt idx="98">
                  <c:v>-2444.4749786578122</c:v>
                </c:pt>
                <c:pt idx="99">
                  <c:v>-2524.7693734522918</c:v>
                </c:pt>
                <c:pt idx="100">
                  <c:v>-2602.798168145488</c:v>
                </c:pt>
                <c:pt idx="101">
                  <c:v>-2678.5554760195737</c:v>
                </c:pt>
                <c:pt idx="102">
                  <c:v>-2752.0379037800003</c:v>
                </c:pt>
                <c:pt idx="103">
                  <c:v>-2823.2445286082648</c:v>
                </c:pt>
                <c:pt idx="104">
                  <c:v>-2892.1768722965512</c:v>
                </c:pt>
                <c:pt idx="105">
                  <c:v>-2958.8388725038872</c:v>
                </c:pt>
                <c:pt idx="106">
                  <c:v>-3023.2368511771024</c:v>
                </c:pt>
                <c:pt idx="107">
                  <c:v>-3085.3794801831827</c:v>
                </c:pt>
                <c:pt idx="108">
                  <c:v>-3145.2777442030133</c:v>
                </c:pt>
                <c:pt idx="109">
                  <c:v>-3202.9449009398486</c:v>
                </c:pt>
                <c:pt idx="110">
                  <c:v>-3258.3964386989546</c:v>
                </c:pt>
                <c:pt idx="111">
                  <c:v>-3311.6500313981851</c:v>
                </c:pt>
                <c:pt idx="112">
                  <c:v>-3362.7254910722031</c:v>
                </c:pt>
                <c:pt idx="113">
                  <c:v>-3411.644717936173</c:v>
                </c:pt>
                <c:pt idx="114">
                  <c:v>-3458.4316480775683</c:v>
                </c:pt>
                <c:pt idx="115">
                  <c:v>-3503.1121988476771</c:v>
                </c:pt>
                <c:pt idx="116">
                  <c:v>-3545.7142120270578</c:v>
                </c:pt>
                <c:pt idx="117">
                  <c:v>-3586.2673948418919</c:v>
                </c:pt>
                <c:pt idx="118">
                  <c:v>-3624.8032589107474</c:v>
                </c:pt>
                <c:pt idx="119">
                  <c:v>-3661.3550572036802</c:v>
                </c:pt>
                <c:pt idx="120">
                  <c:v>-3695.9577190980062</c:v>
                </c:pt>
                <c:pt idx="121">
                  <c:v>-3728.6477836173017</c:v>
                </c:pt>
                <c:pt idx="122">
                  <c:v>-3759.4633309423598</c:v>
                </c:pt>
                <c:pt idx="123">
                  <c:v>-3788.4439122848244</c:v>
                </c:pt>
                <c:pt idx="124">
                  <c:v>-3815.6304782161828</c:v>
                </c:pt>
                <c:pt idx="125">
                  <c:v>-3841.0653055465909</c:v>
                </c:pt>
                <c:pt idx="126">
                  <c:v>-3864.7919228496817</c:v>
                </c:pt>
                <c:pt idx="127">
                  <c:v>-3886.8550347311148</c:v>
                </c:pt>
                <c:pt idx="128">
                  <c:v>-3907.3004449400182</c:v>
                </c:pt>
                <c:pt idx="129">
                  <c:v>-3926.1749784238496</c:v>
                </c:pt>
                <c:pt idx="130">
                  <c:v>-3943.5264024283715</c:v>
                </c:pt>
                <c:pt idx="131">
                  <c:v>-3959.4033467455506</c:v>
                </c:pt>
                <c:pt idx="132">
                  <c:v>-3973.8552232130705</c:v>
                </c:pt>
                <c:pt idx="133">
                  <c:v>-3986.9321445700461</c:v>
                </c:pt>
                <c:pt idx="134">
                  <c:v>-3998.6848427741647</c:v>
                </c:pt>
                <c:pt idx="135">
                  <c:v>-4009.1645868860592</c:v>
                </c:pt>
                <c:pt idx="136">
                  <c:v>-4018.4231006271384</c:v>
                </c:pt>
                <c:pt idx="137">
                  <c:v>-4026.512479717413</c:v>
                </c:pt>
                <c:pt idx="138">
                  <c:v>-4033.485109100006</c:v>
                </c:pt>
                <c:pt idx="139">
                  <c:v>-4039.3935801590724</c:v>
                </c:pt>
                <c:pt idx="140">
                  <c:v>-4044.2906080377784</c:v>
                </c:pt>
                <c:pt idx="141">
                  <c:v>-4048.2289491627184</c:v>
                </c:pt>
                <c:pt idx="142">
                  <c:v>-4051.2613190808374</c:v>
                </c:pt>
                <c:pt idx="143">
                  <c:v>-4053.4403107143912</c:v>
                </c:pt>
                <c:pt idx="144">
                  <c:v>-4054.8183131388828</c:v>
                </c:pt>
                <c:pt idx="145">
                  <c:v>-4055.4474309881634</c:v>
                </c:pt>
                <c:pt idx="146">
                  <c:v>-4055.379404589974</c:v>
                </c:pt>
                <c:pt idx="147">
                  <c:v>-4054.66553093425</c:v>
                </c:pt>
                <c:pt idx="148">
                  <c:v>-4053.3565855753204</c:v>
                </c:pt>
                <c:pt idx="149">
                  <c:v>-4051.5027455679274</c:v>
                </c:pt>
                <c:pt idx="150">
                  <c:v>-4049.1535135355698</c:v>
                </c:pt>
                <c:pt idx="151">
                  <c:v>-4046.3576429682039</c:v>
                </c:pt>
                <c:pt idx="152">
                  <c:v>-4043.163064844684</c:v>
                </c:pt>
                <c:pt idx="153">
                  <c:v>-4039.6168156736153</c:v>
                </c:pt>
                <c:pt idx="154">
                  <c:v>-4035.7649670444021</c:v>
                </c:pt>
                <c:pt idx="155">
                  <c:v>-4031.6525567783506</c:v>
                </c:pt>
                <c:pt idx="156">
                  <c:v>-4027.3235217675597</c:v>
                </c:pt>
                <c:pt idx="157">
                  <c:v>-4022.8206325871834</c:v>
                </c:pt>
                <c:pt idx="158">
                  <c:v>-4018.1854299643273</c:v>
                </c:pt>
                <c:pt idx="159">
                  <c:v>-4013.4581631844835</c:v>
                </c:pt>
                <c:pt idx="160">
                  <c:v>-4008.677730513863</c:v>
                </c:pt>
                <c:pt idx="161">
                  <c:v>-4003.8816217134495</c:v>
                </c:pt>
                <c:pt idx="162">
                  <c:v>-3999.1058627178686</c:v>
                </c:pt>
                <c:pt idx="163">
                  <c:v>-3994.3849625494186</c:v>
                </c:pt>
                <c:pt idx="164">
                  <c:v>-3989.7518625347388</c:v>
                </c:pt>
                <c:pt idx="165">
                  <c:v>-3985.2378878886548</c:v>
                </c:pt>
                <c:pt idx="166">
                  <c:v>-3980.8727017266929</c:v>
                </c:pt>
                <c:pt idx="167">
                  <c:v>-3976.6842615647083</c:v>
                </c:pt>
                <c:pt idx="168">
                  <c:v>-3972.6987783608256</c:v>
                </c:pt>
                <c:pt idx="169">
                  <c:v>-3968.9406781517346</c:v>
                </c:pt>
                <c:pt idx="170">
                  <c:v>-3965.4325663320042</c:v>
                </c:pt>
                <c:pt idx="171">
                  <c:v>-3962.1951946217828</c:v>
                </c:pt>
                <c:pt idx="172">
                  <c:v>-3959.2474307647731</c:v>
                </c:pt>
                <c:pt idx="173">
                  <c:v>-3956.6062309949521</c:v>
                </c:pt>
                <c:pt idx="174">
                  <c:v>-3954.2866153069499</c:v>
                </c:pt>
                <c:pt idx="175">
                  <c:v>-3952.3016455614711</c:v>
                </c:pt>
                <c:pt idx="176">
                  <c:v>-3950.6624064535117</c:v>
                </c:pt>
                <c:pt idx="177">
                  <c:v>-3949.3779893675223</c:v>
                </c:pt>
                <c:pt idx="178">
                  <c:v>-3948.4554791399887</c:v>
                </c:pt>
                <c:pt idx="179">
                  <c:v>-3947.899943746213</c:v>
                </c:pt>
                <c:pt idx="180">
                  <c:v>-3947.7144269243718</c:v>
                </c:pt>
                <c:pt idx="181">
                  <c:v>-3947.899943746213</c:v>
                </c:pt>
                <c:pt idx="182">
                  <c:v>-3948.4554791399887</c:v>
                </c:pt>
                <c:pt idx="183">
                  <c:v>-3949.3779893675223</c:v>
                </c:pt>
                <c:pt idx="184">
                  <c:v>-3950.6624064535117</c:v>
                </c:pt>
                <c:pt idx="185">
                  <c:v>-3952.3016455614711</c:v>
                </c:pt>
                <c:pt idx="186">
                  <c:v>-3954.2866153069499</c:v>
                </c:pt>
                <c:pt idx="187">
                  <c:v>-3956.6062309949511</c:v>
                </c:pt>
                <c:pt idx="188">
                  <c:v>-3959.247430764774</c:v>
                </c:pt>
                <c:pt idx="189">
                  <c:v>-3962.1951946217828</c:v>
                </c:pt>
                <c:pt idx="190">
                  <c:v>-3965.4325663320042</c:v>
                </c:pt>
                <c:pt idx="191">
                  <c:v>-3968.9406781517346</c:v>
                </c:pt>
                <c:pt idx="192">
                  <c:v>-3972.6987783608265</c:v>
                </c:pt>
                <c:pt idx="193">
                  <c:v>-3976.6842615647083</c:v>
                </c:pt>
                <c:pt idx="194">
                  <c:v>-3980.8727017266929</c:v>
                </c:pt>
                <c:pt idx="195">
                  <c:v>-3985.2378878886539</c:v>
                </c:pt>
                <c:pt idx="196">
                  <c:v>-3989.7518625347398</c:v>
                </c:pt>
                <c:pt idx="197">
                  <c:v>-3994.384962549419</c:v>
                </c:pt>
                <c:pt idx="198">
                  <c:v>-3999.1058627178686</c:v>
                </c:pt>
                <c:pt idx="199">
                  <c:v>-4003.8816217134495</c:v>
                </c:pt>
                <c:pt idx="200">
                  <c:v>-4008.677730513863</c:v>
                </c:pt>
                <c:pt idx="201">
                  <c:v>-4013.4581631844831</c:v>
                </c:pt>
                <c:pt idx="202">
                  <c:v>-4018.1854299643273</c:v>
                </c:pt>
                <c:pt idx="203">
                  <c:v>-4022.8206325871834</c:v>
                </c:pt>
                <c:pt idx="204">
                  <c:v>-4027.3235217675597</c:v>
                </c:pt>
                <c:pt idx="205">
                  <c:v>-4031.6525567783506</c:v>
                </c:pt>
                <c:pt idx="206">
                  <c:v>-4035.7649670444021</c:v>
                </c:pt>
                <c:pt idx="207">
                  <c:v>-4039.6168156736153</c:v>
                </c:pt>
                <c:pt idx="208">
                  <c:v>-4043.1630648446849</c:v>
                </c:pt>
                <c:pt idx="209">
                  <c:v>-4046.3576429682039</c:v>
                </c:pt>
                <c:pt idx="210">
                  <c:v>-4049.1535135355698</c:v>
                </c:pt>
                <c:pt idx="211">
                  <c:v>-4051.5027455679274</c:v>
                </c:pt>
                <c:pt idx="212">
                  <c:v>-4053.3565855753204</c:v>
                </c:pt>
                <c:pt idx="213">
                  <c:v>-4054.66553093425</c:v>
                </c:pt>
                <c:pt idx="214">
                  <c:v>-4055.379404589974</c:v>
                </c:pt>
                <c:pt idx="215">
                  <c:v>-4055.4474309881634</c:v>
                </c:pt>
                <c:pt idx="216">
                  <c:v>-4054.8183131388828</c:v>
                </c:pt>
                <c:pt idx="217">
                  <c:v>-4053.4403107143908</c:v>
                </c:pt>
                <c:pt idx="218">
                  <c:v>-4051.2613190808379</c:v>
                </c:pt>
                <c:pt idx="219">
                  <c:v>-4048.2289491627184</c:v>
                </c:pt>
                <c:pt idx="220">
                  <c:v>-4044.2906080377784</c:v>
                </c:pt>
                <c:pt idx="221">
                  <c:v>-4039.3935801590724</c:v>
                </c:pt>
                <c:pt idx="222">
                  <c:v>-4033.485109100005</c:v>
                </c:pt>
                <c:pt idx="223">
                  <c:v>-4026.512479717413</c:v>
                </c:pt>
                <c:pt idx="224">
                  <c:v>-4018.4231006271384</c:v>
                </c:pt>
                <c:pt idx="225">
                  <c:v>-4009.1645868860583</c:v>
                </c:pt>
                <c:pt idx="226">
                  <c:v>-3998.6848427741647</c:v>
                </c:pt>
                <c:pt idx="227">
                  <c:v>-3986.9321445700452</c:v>
                </c:pt>
                <c:pt idx="228">
                  <c:v>-3973.8552232130705</c:v>
                </c:pt>
                <c:pt idx="229">
                  <c:v>-3959.4033467455511</c:v>
                </c:pt>
                <c:pt idx="230">
                  <c:v>-3943.5264024283715</c:v>
                </c:pt>
                <c:pt idx="231">
                  <c:v>-3926.1749784238486</c:v>
                </c:pt>
                <c:pt idx="232">
                  <c:v>-3907.3004449400187</c:v>
                </c:pt>
                <c:pt idx="233">
                  <c:v>-3886.8550347311148</c:v>
                </c:pt>
                <c:pt idx="234">
                  <c:v>-3864.7919228496808</c:v>
                </c:pt>
                <c:pt idx="235">
                  <c:v>-3841.0653055465909</c:v>
                </c:pt>
                <c:pt idx="236">
                  <c:v>-3815.6304782161833</c:v>
                </c:pt>
                <c:pt idx="237">
                  <c:v>-3788.4439122848244</c:v>
                </c:pt>
                <c:pt idx="238">
                  <c:v>-3759.4633309423593</c:v>
                </c:pt>
                <c:pt idx="239">
                  <c:v>-3728.6477836173012</c:v>
                </c:pt>
                <c:pt idx="240">
                  <c:v>-3695.9577190980044</c:v>
                </c:pt>
                <c:pt idx="241">
                  <c:v>-3661.3550572036806</c:v>
                </c:pt>
                <c:pt idx="242">
                  <c:v>-3624.8032589107484</c:v>
                </c:pt>
                <c:pt idx="243">
                  <c:v>-3586.267394841891</c:v>
                </c:pt>
                <c:pt idx="244">
                  <c:v>-3545.7142120270573</c:v>
                </c:pt>
                <c:pt idx="245">
                  <c:v>-3503.1121988476775</c:v>
                </c:pt>
                <c:pt idx="246">
                  <c:v>-3458.4316480775683</c:v>
                </c:pt>
                <c:pt idx="247">
                  <c:v>-3411.644717936173</c:v>
                </c:pt>
                <c:pt idx="248">
                  <c:v>-3362.7254910722027</c:v>
                </c:pt>
                <c:pt idx="249">
                  <c:v>-3311.6500313981842</c:v>
                </c:pt>
                <c:pt idx="250">
                  <c:v>-3258.3964386989551</c:v>
                </c:pt>
                <c:pt idx="251">
                  <c:v>-3202.9449009398486</c:v>
                </c:pt>
                <c:pt idx="252">
                  <c:v>-3145.2777442030128</c:v>
                </c:pt>
                <c:pt idx="253">
                  <c:v>-3085.3794801831809</c:v>
                </c:pt>
                <c:pt idx="254">
                  <c:v>-3023.2368511771028</c:v>
                </c:pt>
                <c:pt idx="255">
                  <c:v>-2958.8388725038885</c:v>
                </c:pt>
                <c:pt idx="256">
                  <c:v>-2892.1768722965512</c:v>
                </c:pt>
                <c:pt idx="257">
                  <c:v>-2823.2445286082643</c:v>
                </c:pt>
                <c:pt idx="258">
                  <c:v>-2752.037903779998</c:v>
                </c:pt>
                <c:pt idx="259">
                  <c:v>-2678.5554760195746</c:v>
                </c:pt>
                <c:pt idx="260">
                  <c:v>-2602.7981681454876</c:v>
                </c:pt>
                <c:pt idx="261">
                  <c:v>-2524.7693734522909</c:v>
                </c:pt>
                <c:pt idx="262">
                  <c:v>-2444.4749786578095</c:v>
                </c:pt>
                <c:pt idx="263">
                  <c:v>-2361.9233838959785</c:v>
                </c:pt>
                <c:pt idx="264">
                  <c:v>-2277.1255197226615</c:v>
                </c:pt>
                <c:pt idx="265">
                  <c:v>-2190.0948611054459</c:v>
                </c:pt>
                <c:pt idx="266">
                  <c:v>-2100.8474383720491</c:v>
                </c:pt>
                <c:pt idx="267">
                  <c:v>-2009.4018450956564</c:v>
                </c:pt>
                <c:pt idx="268">
                  <c:v>-1915.7792428992341</c:v>
                </c:pt>
                <c:pt idx="269">
                  <c:v>-1820.0033631646038</c:v>
                </c:pt>
                <c:pt idx="270">
                  <c:v>-1722.100505635819</c:v>
                </c:pt>
                <c:pt idx="271">
                  <c:v>-1622.0995339101639</c:v>
                </c:pt>
                <c:pt idx="272">
                  <c:v>-1520.0318678138831</c:v>
                </c:pt>
                <c:pt idx="273">
                  <c:v>-1415.9314726635362</c:v>
                </c:pt>
                <c:pt idx="274">
                  <c:v>-1309.8348454176803</c:v>
                </c:pt>
                <c:pt idx="275">
                  <c:v>-1201.7809977273519</c:v>
                </c:pt>
                <c:pt idx="276">
                  <c:v>-1091.8114358976393</c:v>
                </c:pt>
                <c:pt idx="277">
                  <c:v>-979.97013777635686</c:v>
                </c:pt>
                <c:pt idx="278">
                  <c:v>-866.30352658963795</c:v>
                </c:pt>
                <c:pt idx="279">
                  <c:v>-750.86044174795825</c:v>
                </c:pt>
                <c:pt idx="280">
                  <c:v>-633.69210664983382</c:v>
                </c:pt>
                <c:pt idx="281">
                  <c:v>-514.85209351408935</c:v>
                </c:pt>
                <c:pt idx="282">
                  <c:v>-394.39628527525866</c:v>
                </c:pt>
                <c:pt idx="283">
                  <c:v>-272.38283458025518</c:v>
                </c:pt>
                <c:pt idx="284">
                  <c:v>-148.87211992802418</c:v>
                </c:pt>
                <c:pt idx="285">
                  <c:v>-23.926698997404714</c:v>
                </c:pt>
                <c:pt idx="286">
                  <c:v>102.38874078815344</c:v>
                </c:pt>
                <c:pt idx="287">
                  <c:v>230.0074344069225</c:v>
                </c:pt>
                <c:pt idx="288">
                  <c:v>358.86059404087808</c:v>
                </c:pt>
                <c:pt idx="289">
                  <c:v>488.87746647465138</c:v>
                </c:pt>
                <c:pt idx="290">
                  <c:v>619.98539302955248</c:v>
                </c:pt>
                <c:pt idx="291">
                  <c:v>752.10987196765836</c:v>
                </c:pt>
                <c:pt idx="292">
                  <c:v>885.17462329788134</c:v>
                </c:pt>
                <c:pt idx="293">
                  <c:v>1019.1016559129853</c:v>
                </c:pt>
                <c:pt idx="294">
                  <c:v>1153.8113369835844</c:v>
                </c:pt>
                <c:pt idx="295">
                  <c:v>1289.2224635324199</c:v>
                </c:pt>
                <c:pt idx="296">
                  <c:v>1425.2523361094361</c:v>
                </c:pt>
                <c:pt idx="297">
                  <c:v>1561.8168344856006</c:v>
                </c:pt>
                <c:pt idx="298">
                  <c:v>1698.8304952808785</c:v>
                </c:pt>
                <c:pt idx="299">
                  <c:v>1836.2065914393545</c:v>
                </c:pt>
                <c:pt idx="300">
                  <c:v>1973.8572134621868</c:v>
                </c:pt>
                <c:pt idx="301">
                  <c:v>2111.6933523068587</c:v>
                </c:pt>
                <c:pt idx="302">
                  <c:v>2249.6249838591107</c:v>
                </c:pt>
                <c:pt idx="303">
                  <c:v>2387.561154881922</c:v>
                </c:pt>
                <c:pt idx="304">
                  <c:v>2525.4100703440754</c:v>
                </c:pt>
                <c:pt idx="305">
                  <c:v>2663.0791820290524</c:v>
                </c:pt>
                <c:pt idx="306">
                  <c:v>2800.4752783233653</c:v>
                </c:pt>
                <c:pt idx="307">
                  <c:v>2937.5045750819663</c:v>
                </c:pt>
                <c:pt idx="308">
                  <c:v>3074.0728074668914</c:v>
                </c:pt>
                <c:pt idx="309">
                  <c:v>3210.0853226541258</c:v>
                </c:pt>
                <c:pt idx="310">
                  <c:v>3345.4471733024529</c:v>
                </c:pt>
                <c:pt idx="311">
                  <c:v>3480.0632116770835</c:v>
                </c:pt>
                <c:pt idx="312">
                  <c:v>3613.8381843199481</c:v>
                </c:pt>
                <c:pt idx="313">
                  <c:v>3746.6768271577857</c:v>
                </c:pt>
                <c:pt idx="314">
                  <c:v>3878.4839609385399</c:v>
                </c:pt>
                <c:pt idx="315">
                  <c:v>4009.1645868860592</c:v>
                </c:pt>
                <c:pt idx="316">
                  <c:v>4138.6239824627637</c:v>
                </c:pt>
                <c:pt idx="317">
                  <c:v>4266.7677971296725</c:v>
                </c:pt>
                <c:pt idx="318">
                  <c:v>4393.5021479931274</c:v>
                </c:pt>
                <c:pt idx="319">
                  <c:v>4518.7337152275404</c:v>
                </c:pt>
                <c:pt idx="320">
                  <c:v>4642.3698371636965</c:v>
                </c:pt>
                <c:pt idx="321">
                  <c:v>4764.3186049324422</c:v>
                </c:pt>
                <c:pt idx="322">
                  <c:v>4884.4889565539643</c:v>
                </c:pt>
                <c:pt idx="323">
                  <c:v>5002.7907703635401</c:v>
                </c:pt>
                <c:pt idx="324">
                  <c:v>5119.1349576651992</c:v>
                </c:pt>
                <c:pt idx="325">
                  <c:v>5233.433554505702</c:v>
                </c:pt>
                <c:pt idx="326">
                  <c:v>5345.599812462081</c:v>
                </c:pt>
                <c:pt idx="327">
                  <c:v>5455.5482883371524</c:v>
                </c:pt>
                <c:pt idx="328">
                  <c:v>5563.1949326585691</c:v>
                </c:pt>
                <c:pt idx="329">
                  <c:v>5668.457176878369</c:v>
                </c:pt>
                <c:pt idx="330">
                  <c:v>5771.2540191713897</c:v>
                </c:pt>
                <c:pt idx="331">
                  <c:v>5871.5061087325303</c:v>
                </c:pt>
                <c:pt idx="332">
                  <c:v>5969.1358284745538</c:v>
                </c:pt>
                <c:pt idx="333">
                  <c:v>6064.0673760299078</c:v>
                </c:pt>
                <c:pt idx="334">
                  <c:v>6156.2268429620244</c:v>
                </c:pt>
                <c:pt idx="335">
                  <c:v>6245.5422920936089</c:v>
                </c:pt>
                <c:pt idx="336">
                  <c:v>6331.9438328615433</c:v>
                </c:pt>
                <c:pt idx="337">
                  <c:v>6415.3636946103707</c:v>
                </c:pt>
                <c:pt idx="338">
                  <c:v>6495.7362977386492</c:v>
                </c:pt>
                <c:pt idx="339">
                  <c:v>6572.9983226150089</c:v>
                </c:pt>
                <c:pt idx="340">
                  <c:v>6647.0887761832664</c:v>
                </c:pt>
                <c:pt idx="341">
                  <c:v>6717.9490561786461</c:v>
                </c:pt>
                <c:pt idx="342">
                  <c:v>6785.523012880004</c:v>
                </c:pt>
                <c:pt idx="343">
                  <c:v>6849.7570083256778</c:v>
                </c:pt>
                <c:pt idx="344">
                  <c:v>6910.5999729236892</c:v>
                </c:pt>
                <c:pt idx="345">
                  <c:v>6968.0034593899472</c:v>
                </c:pt>
                <c:pt idx="346">
                  <c:v>7021.921693951268</c:v>
                </c:pt>
                <c:pt idx="347">
                  <c:v>7072.3116247532271</c:v>
                </c:pt>
                <c:pt idx="348">
                  <c:v>7119.1329674160843</c:v>
                </c:pt>
                <c:pt idx="349">
                  <c:v>7162.3482476853997</c:v>
                </c:pt>
                <c:pt idx="350">
                  <c:v>7201.9228411273261</c:v>
                </c:pt>
                <c:pt idx="351">
                  <c:v>7237.8250098220324</c:v>
                </c:pt>
                <c:pt idx="352">
                  <c:v>7270.0259360122218</c:v>
                </c:pt>
                <c:pt idx="353">
                  <c:v>7298.4997526672878</c:v>
                </c:pt>
                <c:pt idx="354">
                  <c:v>7323.2235709272509</c:v>
                </c:pt>
                <c:pt idx="355">
                  <c:v>7344.1775043942689</c:v>
                </c:pt>
                <c:pt idx="356">
                  <c:v>7361.3446902432397</c:v>
                </c:pt>
                <c:pt idx="357">
                  <c:v>7374.7113071267158</c:v>
                </c:pt>
                <c:pt idx="358">
                  <c:v>7384.2665898531077</c:v>
                </c:pt>
                <c:pt idx="359">
                  <c:v>7390.002840820981</c:v>
                </c:pt>
                <c:pt idx="360">
                  <c:v>7391.9154381960107</c:v>
                </c:pt>
                <c:pt idx="361">
                  <c:v>7390.002840820981</c:v>
                </c:pt>
                <c:pt idx="362">
                  <c:v>7384.2665898531077</c:v>
                </c:pt>
                <c:pt idx="363">
                  <c:v>7374.7113071267158</c:v>
                </c:pt>
                <c:pt idx="364">
                  <c:v>7361.3446902432397</c:v>
                </c:pt>
                <c:pt idx="365">
                  <c:v>7344.1775043942689</c:v>
                </c:pt>
                <c:pt idx="366">
                  <c:v>7323.2235709272509</c:v>
                </c:pt>
                <c:pt idx="367">
                  <c:v>7298.4997526672878</c:v>
                </c:pt>
                <c:pt idx="368">
                  <c:v>7270.0259360122218</c:v>
                </c:pt>
                <c:pt idx="369">
                  <c:v>7237.8250098220324</c:v>
                </c:pt>
                <c:pt idx="370">
                  <c:v>7201.9228411273261</c:v>
                </c:pt>
                <c:pt idx="371">
                  <c:v>7162.3482476853997</c:v>
                </c:pt>
                <c:pt idx="372">
                  <c:v>7119.1329674160843</c:v>
                </c:pt>
                <c:pt idx="373">
                  <c:v>7072.3116247532271</c:v>
                </c:pt>
                <c:pt idx="374">
                  <c:v>7021.921693951268</c:v>
                </c:pt>
                <c:pt idx="375">
                  <c:v>6968.0034593899472</c:v>
                </c:pt>
                <c:pt idx="376">
                  <c:v>6910.5999729236892</c:v>
                </c:pt>
                <c:pt idx="377">
                  <c:v>6849.7570083256778</c:v>
                </c:pt>
                <c:pt idx="378">
                  <c:v>6785.523012880004</c:v>
                </c:pt>
                <c:pt idx="379">
                  <c:v>6717.9490561786461</c:v>
                </c:pt>
                <c:pt idx="380">
                  <c:v>6647.0887761832664</c:v>
                </c:pt>
                <c:pt idx="381">
                  <c:v>6572.9983226150089</c:v>
                </c:pt>
                <c:pt idx="382">
                  <c:v>6495.7362977386492</c:v>
                </c:pt>
                <c:pt idx="383">
                  <c:v>6415.3636946103707</c:v>
                </c:pt>
                <c:pt idx="384">
                  <c:v>6331.9438328615433</c:v>
                </c:pt>
                <c:pt idx="385">
                  <c:v>6245.5422920936089</c:v>
                </c:pt>
                <c:pt idx="386">
                  <c:v>6156.2268429620244</c:v>
                </c:pt>
                <c:pt idx="387">
                  <c:v>6064.0673760299078</c:v>
                </c:pt>
                <c:pt idx="388">
                  <c:v>5969.1358284745538</c:v>
                </c:pt>
                <c:pt idx="389">
                  <c:v>5871.5061087325303</c:v>
                </c:pt>
                <c:pt idx="390">
                  <c:v>5771.2540191713897</c:v>
                </c:pt>
                <c:pt idx="391">
                  <c:v>5668.457176878369</c:v>
                </c:pt>
                <c:pt idx="392">
                  <c:v>5563.1949326585691</c:v>
                </c:pt>
                <c:pt idx="393">
                  <c:v>5455.5482883371524</c:v>
                </c:pt>
                <c:pt idx="394">
                  <c:v>5345.599812462081</c:v>
                </c:pt>
                <c:pt idx="395">
                  <c:v>5233.433554505702</c:v>
                </c:pt>
                <c:pt idx="396">
                  <c:v>5119.1349576651992</c:v>
                </c:pt>
                <c:pt idx="397">
                  <c:v>5002.7907703635401</c:v>
                </c:pt>
                <c:pt idx="398">
                  <c:v>4884.4889565539643</c:v>
                </c:pt>
                <c:pt idx="399">
                  <c:v>4764.3186049324422</c:v>
                </c:pt>
                <c:pt idx="400">
                  <c:v>4642.3698371636965</c:v>
                </c:pt>
                <c:pt idx="401">
                  <c:v>4518.7337152275404</c:v>
                </c:pt>
                <c:pt idx="402">
                  <c:v>4393.5021479931274</c:v>
                </c:pt>
                <c:pt idx="403">
                  <c:v>4266.7677971296725</c:v>
                </c:pt>
                <c:pt idx="404">
                  <c:v>4138.6239824627637</c:v>
                </c:pt>
                <c:pt idx="405">
                  <c:v>4009.1645868860592</c:v>
                </c:pt>
                <c:pt idx="406">
                  <c:v>3878.4839609385399</c:v>
                </c:pt>
                <c:pt idx="407">
                  <c:v>3746.6768271577857</c:v>
                </c:pt>
                <c:pt idx="408">
                  <c:v>3613.8381843199481</c:v>
                </c:pt>
                <c:pt idx="409">
                  <c:v>3480.0632116770835</c:v>
                </c:pt>
                <c:pt idx="410">
                  <c:v>3345.4471733024529</c:v>
                </c:pt>
                <c:pt idx="411">
                  <c:v>3210.0853226541258</c:v>
                </c:pt>
                <c:pt idx="412">
                  <c:v>3074.0728074668914</c:v>
                </c:pt>
                <c:pt idx="413">
                  <c:v>2937.5045750819663</c:v>
                </c:pt>
                <c:pt idx="414">
                  <c:v>2800.4752783233653</c:v>
                </c:pt>
                <c:pt idx="415">
                  <c:v>2663.0791820290524</c:v>
                </c:pt>
                <c:pt idx="416">
                  <c:v>2525.4100703440754</c:v>
                </c:pt>
                <c:pt idx="417">
                  <c:v>2387.561154881922</c:v>
                </c:pt>
                <c:pt idx="418">
                  <c:v>2249.6249838591107</c:v>
                </c:pt>
                <c:pt idx="419">
                  <c:v>2111.6933523068587</c:v>
                </c:pt>
                <c:pt idx="420">
                  <c:v>1973.8572134621868</c:v>
                </c:pt>
                <c:pt idx="421">
                  <c:v>1836.2065914393545</c:v>
                </c:pt>
                <c:pt idx="422">
                  <c:v>1698.8304952808785</c:v>
                </c:pt>
                <c:pt idx="423">
                  <c:v>1561.8168344856006</c:v>
                </c:pt>
                <c:pt idx="424">
                  <c:v>1425.2523361094361</c:v>
                </c:pt>
                <c:pt idx="425">
                  <c:v>1289.2224635324199</c:v>
                </c:pt>
                <c:pt idx="426">
                  <c:v>1153.8113369835844</c:v>
                </c:pt>
                <c:pt idx="427">
                  <c:v>1019.1016559129853</c:v>
                </c:pt>
                <c:pt idx="428">
                  <c:v>885.17462329788134</c:v>
                </c:pt>
                <c:pt idx="429">
                  <c:v>752.10987196765836</c:v>
                </c:pt>
                <c:pt idx="430">
                  <c:v>619.98539302955248</c:v>
                </c:pt>
                <c:pt idx="431">
                  <c:v>488.87746647465138</c:v>
                </c:pt>
                <c:pt idx="432">
                  <c:v>358.86059404087808</c:v>
                </c:pt>
                <c:pt idx="433">
                  <c:v>230.0074344069225</c:v>
                </c:pt>
                <c:pt idx="434">
                  <c:v>102.38874078815344</c:v>
                </c:pt>
                <c:pt idx="435">
                  <c:v>-23.926698997404714</c:v>
                </c:pt>
                <c:pt idx="436">
                  <c:v>-148.87211992802418</c:v>
                </c:pt>
                <c:pt idx="437">
                  <c:v>-272.38283458025518</c:v>
                </c:pt>
                <c:pt idx="438">
                  <c:v>-394.39628527525866</c:v>
                </c:pt>
                <c:pt idx="439">
                  <c:v>-514.85209351408935</c:v>
                </c:pt>
                <c:pt idx="440">
                  <c:v>-633.69210664983382</c:v>
                </c:pt>
                <c:pt idx="441">
                  <c:v>-750.86044174795825</c:v>
                </c:pt>
                <c:pt idx="442">
                  <c:v>-866.30352658963795</c:v>
                </c:pt>
                <c:pt idx="443">
                  <c:v>-979.97013777635686</c:v>
                </c:pt>
                <c:pt idx="444">
                  <c:v>-1091.8114358976393</c:v>
                </c:pt>
                <c:pt idx="445">
                  <c:v>-1201.7809977273519</c:v>
                </c:pt>
                <c:pt idx="446">
                  <c:v>-1309.8348454176803</c:v>
                </c:pt>
                <c:pt idx="447">
                  <c:v>-1415.9314726635362</c:v>
                </c:pt>
                <c:pt idx="448">
                  <c:v>-1520.0318678138831</c:v>
                </c:pt>
                <c:pt idx="449">
                  <c:v>-1622.0995339101639</c:v>
                </c:pt>
                <c:pt idx="450">
                  <c:v>-1722.100505635819</c:v>
                </c:pt>
                <c:pt idx="451">
                  <c:v>-1820.0033631646038</c:v>
                </c:pt>
                <c:pt idx="452">
                  <c:v>-1915.7792428992341</c:v>
                </c:pt>
                <c:pt idx="453">
                  <c:v>-2009.4018450956564</c:v>
                </c:pt>
                <c:pt idx="454">
                  <c:v>-2100.8474383720491</c:v>
                </c:pt>
                <c:pt idx="455">
                  <c:v>-2190.0948611054459</c:v>
                </c:pt>
                <c:pt idx="456">
                  <c:v>-2277.1255197226615</c:v>
                </c:pt>
                <c:pt idx="457">
                  <c:v>-2361.9233838959785</c:v>
                </c:pt>
                <c:pt idx="458">
                  <c:v>-2444.4749786578095</c:v>
                </c:pt>
                <c:pt idx="459">
                  <c:v>-2524.7693734522909</c:v>
                </c:pt>
                <c:pt idx="460">
                  <c:v>-2602.7981681454876</c:v>
                </c:pt>
                <c:pt idx="461">
                  <c:v>-2678.5554760195746</c:v>
                </c:pt>
                <c:pt idx="462">
                  <c:v>-2752.037903779998</c:v>
                </c:pt>
                <c:pt idx="463">
                  <c:v>-2823.2445286082643</c:v>
                </c:pt>
                <c:pt idx="464">
                  <c:v>-2892.1768722965512</c:v>
                </c:pt>
                <c:pt idx="465">
                  <c:v>-2958.8388725038885</c:v>
                </c:pt>
                <c:pt idx="466">
                  <c:v>-3023.2368511771028</c:v>
                </c:pt>
                <c:pt idx="467">
                  <c:v>-3085.3794801831809</c:v>
                </c:pt>
                <c:pt idx="468">
                  <c:v>-3145.2777442030128</c:v>
                </c:pt>
                <c:pt idx="469">
                  <c:v>-3202.9449009398486</c:v>
                </c:pt>
                <c:pt idx="470">
                  <c:v>-3258.3964386989551</c:v>
                </c:pt>
                <c:pt idx="471">
                  <c:v>-3311.6500313981842</c:v>
                </c:pt>
                <c:pt idx="472">
                  <c:v>-3362.7254910722027</c:v>
                </c:pt>
                <c:pt idx="473">
                  <c:v>-3411.644717936173</c:v>
                </c:pt>
                <c:pt idx="474">
                  <c:v>-3458.4316480775683</c:v>
                </c:pt>
                <c:pt idx="475">
                  <c:v>-3503.1121988476775</c:v>
                </c:pt>
                <c:pt idx="476">
                  <c:v>-3545.7142120270573</c:v>
                </c:pt>
                <c:pt idx="477">
                  <c:v>-3586.267394841891</c:v>
                </c:pt>
                <c:pt idx="478">
                  <c:v>-3624.8032589107484</c:v>
                </c:pt>
                <c:pt idx="479">
                  <c:v>-3661.3550572036806</c:v>
                </c:pt>
                <c:pt idx="480">
                  <c:v>-3695.9577190980044</c:v>
                </c:pt>
                <c:pt idx="481">
                  <c:v>-3728.6477836173012</c:v>
                </c:pt>
                <c:pt idx="482">
                  <c:v>-3759.4633309423593</c:v>
                </c:pt>
                <c:pt idx="483">
                  <c:v>-3788.4439122848244</c:v>
                </c:pt>
                <c:pt idx="484">
                  <c:v>-3815.6304782161833</c:v>
                </c:pt>
                <c:pt idx="485">
                  <c:v>-3841.0653055465909</c:v>
                </c:pt>
                <c:pt idx="486">
                  <c:v>-3864.7919228496808</c:v>
                </c:pt>
                <c:pt idx="487">
                  <c:v>-3886.8550347311148</c:v>
                </c:pt>
                <c:pt idx="488">
                  <c:v>-3907.3004449400187</c:v>
                </c:pt>
                <c:pt idx="489">
                  <c:v>-3926.1749784238486</c:v>
                </c:pt>
                <c:pt idx="490">
                  <c:v>-3943.5264024283715</c:v>
                </c:pt>
                <c:pt idx="491">
                  <c:v>-3959.4033467455511</c:v>
                </c:pt>
                <c:pt idx="492">
                  <c:v>-3973.8552232130705</c:v>
                </c:pt>
                <c:pt idx="493">
                  <c:v>-3986.9321445700452</c:v>
                </c:pt>
                <c:pt idx="494">
                  <c:v>-3998.6848427741647</c:v>
                </c:pt>
                <c:pt idx="495">
                  <c:v>-4009.1645868860583</c:v>
                </c:pt>
                <c:pt idx="496">
                  <c:v>-4018.4231006271384</c:v>
                </c:pt>
                <c:pt idx="497">
                  <c:v>-4026.512479717413</c:v>
                </c:pt>
                <c:pt idx="498">
                  <c:v>-4033.485109100005</c:v>
                </c:pt>
                <c:pt idx="499">
                  <c:v>-4039.3935801590724</c:v>
                </c:pt>
                <c:pt idx="500">
                  <c:v>-4044.2906080377784</c:v>
                </c:pt>
                <c:pt idx="501">
                  <c:v>-4048.2289491627184</c:v>
                </c:pt>
                <c:pt idx="502">
                  <c:v>-4051.2613190808379</c:v>
                </c:pt>
                <c:pt idx="503">
                  <c:v>-4053.4403107143908</c:v>
                </c:pt>
                <c:pt idx="504">
                  <c:v>-4054.8183131388828</c:v>
                </c:pt>
                <c:pt idx="505">
                  <c:v>-4055.4474309881634</c:v>
                </c:pt>
                <c:pt idx="506">
                  <c:v>-4055.379404589974</c:v>
                </c:pt>
                <c:pt idx="507">
                  <c:v>-4054.66553093425</c:v>
                </c:pt>
                <c:pt idx="508">
                  <c:v>-4053.3565855753204</c:v>
                </c:pt>
                <c:pt idx="509">
                  <c:v>-4051.5027455679274</c:v>
                </c:pt>
                <c:pt idx="510">
                  <c:v>-4049.1535135355698</c:v>
                </c:pt>
                <c:pt idx="511">
                  <c:v>-4046.3576429682039</c:v>
                </c:pt>
                <c:pt idx="512">
                  <c:v>-4043.1630648446849</c:v>
                </c:pt>
                <c:pt idx="513">
                  <c:v>-4039.6168156736153</c:v>
                </c:pt>
                <c:pt idx="514">
                  <c:v>-4035.7649670444021</c:v>
                </c:pt>
                <c:pt idx="515">
                  <c:v>-4031.6525567783506</c:v>
                </c:pt>
                <c:pt idx="516">
                  <c:v>-4027.3235217675597</c:v>
                </c:pt>
                <c:pt idx="517">
                  <c:v>-4022.8206325871834</c:v>
                </c:pt>
                <c:pt idx="518">
                  <c:v>-4018.1854299643273</c:v>
                </c:pt>
                <c:pt idx="519">
                  <c:v>-4013.4581631844831</c:v>
                </c:pt>
                <c:pt idx="520">
                  <c:v>-4008.677730513863</c:v>
                </c:pt>
                <c:pt idx="521">
                  <c:v>-4003.8816217134495</c:v>
                </c:pt>
                <c:pt idx="522">
                  <c:v>-3999.1058627178686</c:v>
                </c:pt>
                <c:pt idx="523">
                  <c:v>-3994.384962549419</c:v>
                </c:pt>
                <c:pt idx="524">
                  <c:v>-3989.7518625347398</c:v>
                </c:pt>
                <c:pt idx="525">
                  <c:v>-3985.2378878886539</c:v>
                </c:pt>
                <c:pt idx="526">
                  <c:v>-3980.8727017266929</c:v>
                </c:pt>
                <c:pt idx="527">
                  <c:v>-3976.6842615647083</c:v>
                </c:pt>
                <c:pt idx="528">
                  <c:v>-3972.6987783608265</c:v>
                </c:pt>
                <c:pt idx="529">
                  <c:v>-3968.9406781517346</c:v>
                </c:pt>
                <c:pt idx="530">
                  <c:v>-3965.4325663320042</c:v>
                </c:pt>
                <c:pt idx="531">
                  <c:v>-3962.1951946217828</c:v>
                </c:pt>
                <c:pt idx="532">
                  <c:v>-3959.247430764774</c:v>
                </c:pt>
                <c:pt idx="533">
                  <c:v>-3956.6062309949511</c:v>
                </c:pt>
                <c:pt idx="534">
                  <c:v>-3954.2866153069499</c:v>
                </c:pt>
                <c:pt idx="535">
                  <c:v>-3952.3016455614711</c:v>
                </c:pt>
                <c:pt idx="536">
                  <c:v>-3950.6624064535117</c:v>
                </c:pt>
                <c:pt idx="537">
                  <c:v>-3949.3779893675223</c:v>
                </c:pt>
                <c:pt idx="538">
                  <c:v>-3948.4554791399887</c:v>
                </c:pt>
                <c:pt idx="539">
                  <c:v>-3947.899943746213</c:v>
                </c:pt>
                <c:pt idx="540">
                  <c:v>-3947.7144269243718</c:v>
                </c:pt>
                <c:pt idx="541">
                  <c:v>-3947.899943746213</c:v>
                </c:pt>
                <c:pt idx="542">
                  <c:v>-3948.4554791399887</c:v>
                </c:pt>
                <c:pt idx="543">
                  <c:v>-3949.3779893675223</c:v>
                </c:pt>
                <c:pt idx="544">
                  <c:v>-3950.6624064535117</c:v>
                </c:pt>
                <c:pt idx="545">
                  <c:v>-3952.3016455614711</c:v>
                </c:pt>
                <c:pt idx="546">
                  <c:v>-3954.2866153069499</c:v>
                </c:pt>
                <c:pt idx="547">
                  <c:v>-3956.6062309949521</c:v>
                </c:pt>
                <c:pt idx="548">
                  <c:v>-3959.2474307647731</c:v>
                </c:pt>
                <c:pt idx="549">
                  <c:v>-3962.1951946217828</c:v>
                </c:pt>
                <c:pt idx="550">
                  <c:v>-3965.4325663320042</c:v>
                </c:pt>
                <c:pt idx="551">
                  <c:v>-3968.9406781517346</c:v>
                </c:pt>
                <c:pt idx="552">
                  <c:v>-3972.6987783608256</c:v>
                </c:pt>
                <c:pt idx="553">
                  <c:v>-3976.6842615647083</c:v>
                </c:pt>
                <c:pt idx="554">
                  <c:v>-3980.8727017266929</c:v>
                </c:pt>
                <c:pt idx="555">
                  <c:v>-3985.2378878886548</c:v>
                </c:pt>
                <c:pt idx="556">
                  <c:v>-3989.7518625347388</c:v>
                </c:pt>
                <c:pt idx="557">
                  <c:v>-3994.3849625494186</c:v>
                </c:pt>
                <c:pt idx="558">
                  <c:v>-3999.1058627178686</c:v>
                </c:pt>
                <c:pt idx="559">
                  <c:v>-4003.8816217134495</c:v>
                </c:pt>
                <c:pt idx="560">
                  <c:v>-4008.677730513863</c:v>
                </c:pt>
                <c:pt idx="561">
                  <c:v>-4013.4581631844835</c:v>
                </c:pt>
                <c:pt idx="562">
                  <c:v>-4018.1854299643273</c:v>
                </c:pt>
                <c:pt idx="563">
                  <c:v>-4022.8206325871834</c:v>
                </c:pt>
                <c:pt idx="564">
                  <c:v>-4027.3235217675597</c:v>
                </c:pt>
                <c:pt idx="565">
                  <c:v>-4031.6525567783506</c:v>
                </c:pt>
                <c:pt idx="566">
                  <c:v>-4035.7649670444021</c:v>
                </c:pt>
                <c:pt idx="567">
                  <c:v>-4039.6168156736153</c:v>
                </c:pt>
                <c:pt idx="568">
                  <c:v>-4043.163064844684</c:v>
                </c:pt>
                <c:pt idx="569">
                  <c:v>-4046.3576429682039</c:v>
                </c:pt>
                <c:pt idx="570">
                  <c:v>-4049.1535135355698</c:v>
                </c:pt>
                <c:pt idx="571">
                  <c:v>-4051.5027455679274</c:v>
                </c:pt>
                <c:pt idx="572">
                  <c:v>-4053.3565855753204</c:v>
                </c:pt>
                <c:pt idx="573">
                  <c:v>-4054.66553093425</c:v>
                </c:pt>
                <c:pt idx="574">
                  <c:v>-4055.379404589974</c:v>
                </c:pt>
                <c:pt idx="575">
                  <c:v>-4055.4474309881634</c:v>
                </c:pt>
                <c:pt idx="576">
                  <c:v>-4054.8183131388828</c:v>
                </c:pt>
                <c:pt idx="577">
                  <c:v>-4053.4403107143912</c:v>
                </c:pt>
                <c:pt idx="578">
                  <c:v>-4051.2613190808374</c:v>
                </c:pt>
                <c:pt idx="579">
                  <c:v>-4048.2289491627184</c:v>
                </c:pt>
                <c:pt idx="580">
                  <c:v>-4044.2906080377784</c:v>
                </c:pt>
                <c:pt idx="581">
                  <c:v>-4039.3935801590724</c:v>
                </c:pt>
                <c:pt idx="582">
                  <c:v>-4033.485109100006</c:v>
                </c:pt>
                <c:pt idx="583">
                  <c:v>-4026.512479717413</c:v>
                </c:pt>
                <c:pt idx="584">
                  <c:v>-4018.4231006271384</c:v>
                </c:pt>
                <c:pt idx="585">
                  <c:v>-4009.1645868860592</c:v>
                </c:pt>
                <c:pt idx="586">
                  <c:v>-3998.6848427741647</c:v>
                </c:pt>
                <c:pt idx="587">
                  <c:v>-3986.9321445700461</c:v>
                </c:pt>
                <c:pt idx="588">
                  <c:v>-3973.8552232130705</c:v>
                </c:pt>
                <c:pt idx="589">
                  <c:v>-3959.4033467455506</c:v>
                </c:pt>
                <c:pt idx="590">
                  <c:v>-3943.5264024283715</c:v>
                </c:pt>
                <c:pt idx="591">
                  <c:v>-3926.1749784238496</c:v>
                </c:pt>
                <c:pt idx="592">
                  <c:v>-3907.3004449400182</c:v>
                </c:pt>
                <c:pt idx="593">
                  <c:v>-3886.8550347311148</c:v>
                </c:pt>
                <c:pt idx="594">
                  <c:v>-3864.7919228496817</c:v>
                </c:pt>
                <c:pt idx="595">
                  <c:v>-3841.0653055465909</c:v>
                </c:pt>
                <c:pt idx="596">
                  <c:v>-3815.6304782161828</c:v>
                </c:pt>
                <c:pt idx="597">
                  <c:v>-3788.4439122848244</c:v>
                </c:pt>
                <c:pt idx="598">
                  <c:v>-3759.4633309423598</c:v>
                </c:pt>
                <c:pt idx="599">
                  <c:v>-3728.6477836173017</c:v>
                </c:pt>
                <c:pt idx="600">
                  <c:v>-3695.9577190980062</c:v>
                </c:pt>
                <c:pt idx="601">
                  <c:v>-3661.3550572036802</c:v>
                </c:pt>
                <c:pt idx="602">
                  <c:v>-3624.8032589107474</c:v>
                </c:pt>
                <c:pt idx="603">
                  <c:v>-3586.2673948418919</c:v>
                </c:pt>
                <c:pt idx="604">
                  <c:v>-3545.7142120270578</c:v>
                </c:pt>
                <c:pt idx="605">
                  <c:v>-3503.1121988476771</c:v>
                </c:pt>
                <c:pt idx="606">
                  <c:v>-3458.4316480775683</c:v>
                </c:pt>
                <c:pt idx="607">
                  <c:v>-3411.644717936173</c:v>
                </c:pt>
                <c:pt idx="608">
                  <c:v>-3362.7254910722031</c:v>
                </c:pt>
                <c:pt idx="609">
                  <c:v>-3311.6500313981851</c:v>
                </c:pt>
                <c:pt idx="610">
                  <c:v>-3258.3964386989546</c:v>
                </c:pt>
                <c:pt idx="611">
                  <c:v>-3202.9449009398486</c:v>
                </c:pt>
                <c:pt idx="612">
                  <c:v>-3145.2777442030133</c:v>
                </c:pt>
                <c:pt idx="613">
                  <c:v>-3085.3794801831827</c:v>
                </c:pt>
                <c:pt idx="614">
                  <c:v>-3023.2368511771024</c:v>
                </c:pt>
                <c:pt idx="615">
                  <c:v>-2958.8388725038872</c:v>
                </c:pt>
                <c:pt idx="616">
                  <c:v>-2892.1768722965512</c:v>
                </c:pt>
                <c:pt idx="617">
                  <c:v>-2823.2445286082648</c:v>
                </c:pt>
                <c:pt idx="618">
                  <c:v>-2752.0379037800003</c:v>
                </c:pt>
                <c:pt idx="619">
                  <c:v>-2678.5554760195737</c:v>
                </c:pt>
                <c:pt idx="620">
                  <c:v>-2602.798168145488</c:v>
                </c:pt>
                <c:pt idx="621">
                  <c:v>-2524.7693734522918</c:v>
                </c:pt>
                <c:pt idx="622">
                  <c:v>-2444.4749786578122</c:v>
                </c:pt>
                <c:pt idx="623">
                  <c:v>-2361.9233838959772</c:v>
                </c:pt>
                <c:pt idx="624">
                  <c:v>-2277.125519722661</c:v>
                </c:pt>
                <c:pt idx="625">
                  <c:v>-2190.0948611054459</c:v>
                </c:pt>
                <c:pt idx="626">
                  <c:v>-2100.8474383720504</c:v>
                </c:pt>
                <c:pt idx="627">
                  <c:v>-2009.4018450956589</c:v>
                </c:pt>
                <c:pt idx="628">
                  <c:v>-1915.7792428992334</c:v>
                </c:pt>
                <c:pt idx="629">
                  <c:v>-1820.0033631646038</c:v>
                </c:pt>
                <c:pt idx="630">
                  <c:v>-1722.1005056358201</c:v>
                </c:pt>
                <c:pt idx="631">
                  <c:v>-1622.0995339101669</c:v>
                </c:pt>
                <c:pt idx="632">
                  <c:v>-1520.0318678138822</c:v>
                </c:pt>
                <c:pt idx="633">
                  <c:v>-1415.9314726635362</c:v>
                </c:pt>
                <c:pt idx="634">
                  <c:v>-1309.8348454176803</c:v>
                </c:pt>
                <c:pt idx="635">
                  <c:v>-1201.7809977273532</c:v>
                </c:pt>
                <c:pt idx="636">
                  <c:v>-1091.811435897642</c:v>
                </c:pt>
                <c:pt idx="637">
                  <c:v>-979.97013777635561</c:v>
                </c:pt>
                <c:pt idx="638">
                  <c:v>-866.30352658963795</c:v>
                </c:pt>
                <c:pt idx="639">
                  <c:v>-750.86044174795984</c:v>
                </c:pt>
                <c:pt idx="640">
                  <c:v>-633.69210664983666</c:v>
                </c:pt>
                <c:pt idx="641">
                  <c:v>-514.85209351408821</c:v>
                </c:pt>
                <c:pt idx="642">
                  <c:v>-394.39628527525883</c:v>
                </c:pt>
                <c:pt idx="643">
                  <c:v>-272.38283458025518</c:v>
                </c:pt>
                <c:pt idx="644">
                  <c:v>-148.87211992802611</c:v>
                </c:pt>
                <c:pt idx="645">
                  <c:v>-23.926698997407925</c:v>
                </c:pt>
                <c:pt idx="646">
                  <c:v>102.38874078815505</c:v>
                </c:pt>
                <c:pt idx="647">
                  <c:v>230.00743440692202</c:v>
                </c:pt>
                <c:pt idx="648">
                  <c:v>358.86059404087615</c:v>
                </c:pt>
                <c:pt idx="649">
                  <c:v>488.87746647464786</c:v>
                </c:pt>
                <c:pt idx="650">
                  <c:v>619.98539302955396</c:v>
                </c:pt>
                <c:pt idx="651">
                  <c:v>752.10987196765814</c:v>
                </c:pt>
                <c:pt idx="652">
                  <c:v>885.17462329788123</c:v>
                </c:pt>
                <c:pt idx="653">
                  <c:v>1019.1016559129835</c:v>
                </c:pt>
                <c:pt idx="654">
                  <c:v>1153.811336983581</c:v>
                </c:pt>
                <c:pt idx="655">
                  <c:v>1289.2224635324214</c:v>
                </c:pt>
                <c:pt idx="656">
                  <c:v>1425.2523361094359</c:v>
                </c:pt>
                <c:pt idx="657">
                  <c:v>1561.816834485599</c:v>
                </c:pt>
                <c:pt idx="658">
                  <c:v>1698.8304952808746</c:v>
                </c:pt>
                <c:pt idx="659">
                  <c:v>1836.2065914393559</c:v>
                </c:pt>
                <c:pt idx="660">
                  <c:v>1973.8572134621868</c:v>
                </c:pt>
                <c:pt idx="661">
                  <c:v>2111.6933523068587</c:v>
                </c:pt>
                <c:pt idx="662">
                  <c:v>2249.6249838591089</c:v>
                </c:pt>
                <c:pt idx="663">
                  <c:v>2387.5611548819179</c:v>
                </c:pt>
                <c:pt idx="664">
                  <c:v>2525.4100703440772</c:v>
                </c:pt>
                <c:pt idx="665">
                  <c:v>2663.079182029051</c:v>
                </c:pt>
                <c:pt idx="666">
                  <c:v>2800.4752783233635</c:v>
                </c:pt>
                <c:pt idx="667">
                  <c:v>2937.5045750819627</c:v>
                </c:pt>
                <c:pt idx="668">
                  <c:v>3074.0728074668941</c:v>
                </c:pt>
                <c:pt idx="669">
                  <c:v>3210.0853226541267</c:v>
                </c:pt>
                <c:pt idx="670">
                  <c:v>3345.4471733024516</c:v>
                </c:pt>
                <c:pt idx="671">
                  <c:v>3480.0632116770817</c:v>
                </c:pt>
                <c:pt idx="672">
                  <c:v>3613.838184319944</c:v>
                </c:pt>
                <c:pt idx="673">
                  <c:v>3746.6768271577871</c:v>
                </c:pt>
                <c:pt idx="674">
                  <c:v>3878.483960938539</c:v>
                </c:pt>
                <c:pt idx="675">
                  <c:v>4009.1645868860574</c:v>
                </c:pt>
                <c:pt idx="676">
                  <c:v>4138.6239824627601</c:v>
                </c:pt>
                <c:pt idx="677">
                  <c:v>4266.7677971296753</c:v>
                </c:pt>
                <c:pt idx="678">
                  <c:v>4393.5021479931283</c:v>
                </c:pt>
                <c:pt idx="679">
                  <c:v>4518.7337152275386</c:v>
                </c:pt>
                <c:pt idx="680">
                  <c:v>4642.3698371636947</c:v>
                </c:pt>
                <c:pt idx="681">
                  <c:v>4764.3186049324377</c:v>
                </c:pt>
                <c:pt idx="682">
                  <c:v>4884.4889565539661</c:v>
                </c:pt>
                <c:pt idx="683">
                  <c:v>5002.7907703635401</c:v>
                </c:pt>
                <c:pt idx="684">
                  <c:v>5119.1349576651983</c:v>
                </c:pt>
                <c:pt idx="685">
                  <c:v>5233.4335545056992</c:v>
                </c:pt>
                <c:pt idx="686">
                  <c:v>5345.5998124620837</c:v>
                </c:pt>
                <c:pt idx="687">
                  <c:v>5455.5482883371524</c:v>
                </c:pt>
                <c:pt idx="688">
                  <c:v>5563.1949326585682</c:v>
                </c:pt>
                <c:pt idx="689">
                  <c:v>5668.4571768783662</c:v>
                </c:pt>
                <c:pt idx="690">
                  <c:v>5771.2540191713861</c:v>
                </c:pt>
                <c:pt idx="691">
                  <c:v>5871.5061087325312</c:v>
                </c:pt>
                <c:pt idx="692">
                  <c:v>5969.1358284745538</c:v>
                </c:pt>
                <c:pt idx="693">
                  <c:v>6064.067376029906</c:v>
                </c:pt>
                <c:pt idx="694">
                  <c:v>6156.2268429620217</c:v>
                </c:pt>
                <c:pt idx="695">
                  <c:v>6245.5422920936098</c:v>
                </c:pt>
                <c:pt idx="696">
                  <c:v>6331.9438328615443</c:v>
                </c:pt>
                <c:pt idx="697">
                  <c:v>6415.3636946103688</c:v>
                </c:pt>
                <c:pt idx="698">
                  <c:v>6495.7362977386474</c:v>
                </c:pt>
                <c:pt idx="699">
                  <c:v>6572.9983226150071</c:v>
                </c:pt>
                <c:pt idx="700">
                  <c:v>6647.0887761832664</c:v>
                </c:pt>
                <c:pt idx="701">
                  <c:v>6717.9490561786461</c:v>
                </c:pt>
                <c:pt idx="702">
                  <c:v>6785.523012880004</c:v>
                </c:pt>
                <c:pt idx="703">
                  <c:v>6849.757008325676</c:v>
                </c:pt>
                <c:pt idx="704">
                  <c:v>6910.5999729236901</c:v>
                </c:pt>
                <c:pt idx="705">
                  <c:v>6968.0034593899472</c:v>
                </c:pt>
                <c:pt idx="706">
                  <c:v>7021.921693951268</c:v>
                </c:pt>
                <c:pt idx="707">
                  <c:v>7072.3116247532253</c:v>
                </c:pt>
                <c:pt idx="708">
                  <c:v>7119.1329674160825</c:v>
                </c:pt>
                <c:pt idx="709">
                  <c:v>7162.3482476853997</c:v>
                </c:pt>
                <c:pt idx="710">
                  <c:v>7201.9228411273261</c:v>
                </c:pt>
                <c:pt idx="711">
                  <c:v>7237.8250098220324</c:v>
                </c:pt>
                <c:pt idx="712">
                  <c:v>7270.02593601222</c:v>
                </c:pt>
                <c:pt idx="713">
                  <c:v>7298.4997526672878</c:v>
                </c:pt>
                <c:pt idx="714">
                  <c:v>7323.2235709272509</c:v>
                </c:pt>
                <c:pt idx="715">
                  <c:v>7344.1775043942689</c:v>
                </c:pt>
                <c:pt idx="716">
                  <c:v>7361.3446902432397</c:v>
                </c:pt>
                <c:pt idx="717">
                  <c:v>7374.7113071267158</c:v>
                </c:pt>
                <c:pt idx="718">
                  <c:v>7384.2665898531077</c:v>
                </c:pt>
                <c:pt idx="719">
                  <c:v>7390.002840820981</c:v>
                </c:pt>
              </c:numCache>
            </c:numRef>
          </c:yVal>
          <c:smooth val="1"/>
          <c:extLst>
            <c:ext xmlns:c16="http://schemas.microsoft.com/office/drawing/2014/chart" uri="{C3380CC4-5D6E-409C-BE32-E72D297353CC}">
              <c16:uniqueId val="{0000000C-8127-410B-B385-00DC05306203}"/>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'6500rpm'!$AA$7:$AA$726</c:f>
              <c:numCache>
                <c:formatCode>General</c:formatCode>
                <c:ptCount val="720"/>
                <c:pt idx="0">
                  <c:v>8675.2340906605932</c:v>
                </c:pt>
                <c:pt idx="1">
                  <c:v>8672.989445130177</c:v>
                </c:pt>
                <c:pt idx="2">
                  <c:v>8666.2573172581579</c:v>
                </c:pt>
                <c:pt idx="3">
                  <c:v>8655.0431312806577</c:v>
                </c:pt>
                <c:pt idx="4">
                  <c:v>8639.3559211882457</c:v>
                </c:pt>
                <c:pt idx="5">
                  <c:v>8619.208321129383</c:v>
                </c:pt>
                <c:pt idx="6">
                  <c:v>8594.6165519910064</c:v>
                </c:pt>
                <c:pt idx="7">
                  <c:v>8565.6004041720244</c:v>
                </c:pt>
                <c:pt idx="8">
                  <c:v>8532.1832165698961</c:v>
                </c:pt>
                <c:pt idx="9">
                  <c:v>8494.3918518050214</c:v>
                </c:pt>
                <c:pt idx="10">
                  <c:v>8452.2566677119303</c:v>
                </c:pt>
                <c:pt idx="11">
                  <c:v>8405.8114851307801</c:v>
                </c:pt>
                <c:pt idx="12">
                  <c:v>8355.0935520369276</c:v>
                </c:pt>
                <c:pt idx="13">
                  <c:v>8300.1435040506585</c:v>
                </c:pt>
                <c:pt idx="14">
                  <c:v>8241.0053213733609</c:v>
                </c:pt>
                <c:pt idx="15">
                  <c:v>8177.7262822007006</c:v>
                </c:pt>
                <c:pt idx="16">
                  <c:v>8110.3569126673838</c:v>
                </c:pt>
                <c:pt idx="17">
                  <c:v>8038.9509333822143</c:v>
                </c:pt>
                <c:pt idx="18">
                  <c:v>7963.5652026161133</c:v>
                </c:pt>
                <c:pt idx="19">
                  <c:v>7884.2596562096614</c:v>
                </c:pt>
                <c:pt idx="20">
                  <c:v>7801.0972442706379</c:v>
                </c:pt>
                <c:pt idx="21">
                  <c:v>7714.1438647356663</c:v>
                </c:pt>
                <c:pt idx="22">
                  <c:v>7623.468293873826</c:v>
                </c:pt>
                <c:pt idx="23">
                  <c:v>7529.1421138135574</c:v>
                </c:pt>
                <c:pt idx="24">
                  <c:v>7431.2396371777841</c:v>
                </c:pt>
                <c:pt idx="25">
                  <c:v>7329.8378289154161</c:v>
                </c:pt>
                <c:pt idx="26">
                  <c:v>7225.0162254207044</c:v>
                </c:pt>
                <c:pt idx="27">
                  <c:v>7116.856851035096</c:v>
                </c:pt>
                <c:pt idx="28">
                  <c:v>7005.4441320291626</c:v>
                </c:pt>
                <c:pt idx="29">
                  <c:v>6890.8648081652609</c:v>
                </c:pt>
                <c:pt idx="30">
                  <c:v>6773.2078419441941</c:v>
                </c:pt>
                <c:pt idx="31">
                  <c:v>6652.5643256419708</c:v>
                </c:pt>
                <c:pt idx="32">
                  <c:v>6529.027386245124</c:v>
                </c:pt>
                <c:pt idx="33">
                  <c:v>6402.6920883956855</c:v>
                </c:pt>
                <c:pt idx="34">
                  <c:v>6273.6553354589723</c:v>
                </c:pt>
                <c:pt idx="35">
                  <c:v>6142.015768829604</c:v>
                </c:pt>
                <c:pt idx="36">
                  <c:v>6007.8736655931816</c:v>
                </c:pt>
                <c:pt idx="37">
                  <c:v>5871.3308346627646</c:v>
                </c:pt>
                <c:pt idx="38">
                  <c:v>5732.4905115112506</c:v>
                </c:pt>
                <c:pt idx="39">
                  <c:v>5591.457251622096</c:v>
                </c:pt>
                <c:pt idx="40">
                  <c:v>5448.3368227823903</c:v>
                </c:pt>
                <c:pt idx="41">
                  <c:v>5303.2360963434294</c:v>
                </c:pt>
                <c:pt idx="42">
                  <c:v>5156.2629375752676</c:v>
                </c:pt>
                <c:pt idx="43">
                  <c:v>5007.5260952424651</c:v>
                </c:pt>
                <c:pt idx="44">
                  <c:v>4857.1350905292102</c:v>
                </c:pt>
                <c:pt idx="45">
                  <c:v>4705.2001054426637</c:v>
                </c:pt>
                <c:pt idx="46">
                  <c:v>4551.8318708237011</c:v>
                </c:pt>
                <c:pt idx="47">
                  <c:v>4397.141554094901</c:v>
                </c:pt>
                <c:pt idx="48">
                  <c:v>4241.2406468754889</c:v>
                </c:pt>
                <c:pt idx="49">
                  <c:v>4084.2408525932406</c:v>
                </c:pt>
                <c:pt idx="50">
                  <c:v>3926.253974223016</c:v>
                </c:pt>
                <c:pt idx="51">
                  <c:v>3767.3918022815774</c:v>
                </c:pt>
                <c:pt idx="52">
                  <c:v>3607.7660032076724</c:v>
                </c:pt>
                <c:pt idx="53">
                  <c:v>3447.4880082559134</c:v>
                </c:pt>
                <c:pt idx="54">
                  <c:v>3286.66890303228</c:v>
                </c:pt>
                <c:pt idx="55">
                  <c:v>3125.4193177979828</c:v>
                </c:pt>
                <c:pt idx="56">
                  <c:v>2963.849318667701</c:v>
                </c:pt>
                <c:pt idx="57">
                  <c:v>2802.0682998266948</c:v>
                </c:pt>
                <c:pt idx="58">
                  <c:v>2640.1848768902028</c:v>
                </c:pt>
                <c:pt idx="59">
                  <c:v>2478.3067815267982</c:v>
                </c:pt>
                <c:pt idx="60">
                  <c:v>2316.540757466038</c:v>
                </c:pt>
                <c:pt idx="61">
                  <c:v>2154.9924580086877</c:v>
                </c:pt>
                <c:pt idx="62">
                  <c:v>1993.7663451560261</c:v>
                </c:pt>
                <c:pt idx="63">
                  <c:v>1832.9655904726815</c:v>
                </c:pt>
                <c:pt idx="64">
                  <c:v>1672.6919777951011</c:v>
                </c:pt>
                <c:pt idx="65">
                  <c:v>1513.0458078956888</c:v>
                </c:pt>
                <c:pt idx="66">
                  <c:v>1354.1258052098965</c:v>
                </c:pt>
                <c:pt idx="67">
                  <c:v>1196.0290267312093</c:v>
                </c:pt>
                <c:pt idx="68">
                  <c:v>1038.8507731759851</c:v>
                </c:pt>
                <c:pt idx="69">
                  <c:v>882.68450251759862</c:v>
                </c:pt>
                <c:pt idx="70">
                  <c:v>727.62174598607317</c:v>
                </c:pt>
                <c:pt idx="71">
                  <c:v>573.75202662649633</c:v>
                </c:pt>
                <c:pt idx="72">
                  <c:v>421.16278050630569</c:v>
                </c:pt>
                <c:pt idx="73">
                  <c:v>269.93928065812355</c:v>
                </c:pt>
                <c:pt idx="74">
                  <c:v>120.16456384165426</c:v>
                </c:pt>
                <c:pt idx="75">
                  <c:v>-28.080639795569155</c:v>
                </c:pt>
                <c:pt idx="76">
                  <c:v>-174.71797408219706</c:v>
                </c:pt>
                <c:pt idx="77">
                  <c:v>-319.67152113932747</c:v>
                </c:pt>
                <c:pt idx="78">
                  <c:v>-462.8678625799912</c:v>
                </c:pt>
                <c:pt idx="79">
                  <c:v>-604.23613752695087</c:v>
                </c:pt>
                <c:pt idx="80">
                  <c:v>-743.7080973876557</c:v>
                </c:pt>
                <c:pt idx="81">
                  <c:v>-881.21815732920277</c:v>
                </c:pt>
                <c:pt idx="82">
                  <c:v>-1016.7034444003386</c:v>
                </c:pt>
                <c:pt idx="83">
                  <c:v>-1150.1038422514171</c:v>
                </c:pt>
                <c:pt idx="84">
                  <c:v>-1281.3620324076492</c:v>
                </c:pt>
                <c:pt idx="85">
                  <c:v>-1410.4235320550185</c:v>
                </c:pt>
                <c:pt idx="86">
                  <c:v>-1537.236728302694</c:v>
                </c:pt>
                <c:pt idx="87">
                  <c:v>-1661.7529088898445</c:v>
                </c:pt>
                <c:pt idx="88">
                  <c:v>-1783.9262893093476</c:v>
                </c:pt>
                <c:pt idx="89">
                  <c:v>-1903.714036325126</c:v>
                </c:pt>
                <c:pt idx="90">
                  <c:v>-2021.0762878642611</c:v>
                </c:pt>
                <c:pt idx="91">
                  <c:v>-2135.9761692695693</c:v>
                </c:pt>
                <c:pt idx="92">
                  <c:v>-2248.3798059025717</c:v>
                </c:pt>
                <c:pt idx="93">
                  <c:v>-2358.2563320914328</c:v>
                </c:pt>
                <c:pt idx="94">
                  <c:v>-2465.5778964227529</c:v>
                </c:pt>
                <c:pt idx="95">
                  <c:v>-2570.3196633806961</c:v>
                </c:pt>
                <c:pt idx="96">
                  <c:v>-2672.4598113411771</c:v>
                </c:pt>
                <c:pt idx="97">
                  <c:v>-2771.9795269334727</c:v>
                </c:pt>
                <c:pt idx="98">
                  <c:v>-2868.8629957859039</c:v>
                </c:pt>
                <c:pt idx="99">
                  <c:v>-2963.0973896766473</c:v>
                </c:pt>
                <c:pt idx="100">
                  <c:v>-3054.6728501151897</c:v>
                </c:pt>
                <c:pt idx="101">
                  <c:v>-3143.5824683840829</c:v>
                </c:pt>
                <c:pt idx="102">
                  <c:v>-3229.8222620751385</c:v>
                </c:pt>
                <c:pt idx="103">
                  <c:v>-3313.39114815831</c:v>
                </c:pt>
                <c:pt idx="104">
                  <c:v>-3394.2909126258132</c:v>
                </c:pt>
                <c:pt idx="105">
                  <c:v>-3472.5261767580341</c:v>
                </c:pt>
                <c:pt idx="106">
                  <c:v>-3548.1043600620151</c:v>
                </c:pt>
                <c:pt idx="107">
                  <c:v>-3621.0356399372067</c:v>
                </c:pt>
                <c:pt idx="108">
                  <c:v>-3691.3329081271472</c:v>
                </c:pt>
                <c:pt idx="109">
                  <c:v>-3759.0117240196828</c:v>
                </c:pt>
                <c:pt idx="110">
                  <c:v>-3824.0902648619667</c:v>
                </c:pt>
                <c:pt idx="111">
                  <c:v>-3886.5892729603697</c:v>
                </c:pt>
                <c:pt idx="112">
                  <c:v>-3946.5319999389039</c:v>
                </c:pt>
                <c:pt idx="113">
                  <c:v>-4003.9441481334243</c:v>
                </c:pt>
                <c:pt idx="114">
                  <c:v>-4058.8538092021454</c:v>
                </c:pt>
                <c:pt idx="115">
                  <c:v>-4111.291400036509</c:v>
                </c:pt>
                <c:pt idx="116">
                  <c:v>-4161.2895960595324</c:v>
                </c:pt>
                <c:pt idx="117">
                  <c:v>-4208.8832620019421</c:v>
                </c:pt>
                <c:pt idx="118">
                  <c:v>-4254.1093802494179</c:v>
                </c:pt>
                <c:pt idx="119">
                  <c:v>-4297.0069768570966</c:v>
                </c:pt>
                <c:pt idx="120">
                  <c:v>-4337.6170453302984</c:v>
                </c:pt>
                <c:pt idx="121">
                  <c:v>-4375.9824682730814</c:v>
                </c:pt>
                <c:pt idx="122">
                  <c:v>-4412.14793700874</c:v>
                </c:pt>
                <c:pt idx="123">
                  <c:v>-4446.1598692787165</c:v>
                </c:pt>
                <c:pt idx="124">
                  <c:v>-4478.0663251287142</c:v>
                </c:pt>
                <c:pt idx="125">
                  <c:v>-4507.9169210928731</c:v>
                </c:pt>
                <c:pt idx="126">
                  <c:v>-4535.762742788861</c:v>
                </c:pt>
                <c:pt idx="127">
                  <c:v>-4561.6562560385992</c:v>
                </c:pt>
                <c:pt idx="128">
                  <c:v>-4585.6512166309931</c:v>
                </c:pt>
                <c:pt idx="129">
                  <c:v>-4607.8025788446548</c:v>
                </c:pt>
                <c:pt idx="130">
                  <c:v>-4628.1664028499627</c:v>
                </c:pt>
                <c:pt idx="131">
                  <c:v>-4646.7997611110968</c:v>
                </c:pt>
                <c:pt idx="132">
                  <c:v>-4663.7606439097835</c:v>
                </c:pt>
                <c:pt idx="133">
                  <c:v>-4679.1078641134554</c:v>
                </c:pt>
                <c:pt idx="134">
                  <c:v>-4692.9009613113449</c:v>
                </c:pt>
                <c:pt idx="135">
                  <c:v>-4705.2001054426655</c:v>
                </c:pt>
                <c:pt idx="136">
                  <c:v>-4716.0660000415701</c:v>
                </c:pt>
                <c:pt idx="137">
                  <c:v>-4725.5597852239071</c:v>
                </c:pt>
                <c:pt idx="138">
                  <c:v>-4733.7429405409775</c:v>
                </c:pt>
                <c:pt idx="139">
                  <c:v>-4740.6771878255768</c:v>
                </c:pt>
                <c:pt idx="140">
                  <c:v>-4746.4243941554469</c:v>
                </c:pt>
                <c:pt idx="141">
                  <c:v>-4751.0464750590236</c:v>
                </c:pt>
                <c:pt idx="142">
                  <c:v>-4754.6052980879267</c:v>
                </c:pt>
                <c:pt idx="143">
                  <c:v>-4757.1625868800829</c:v>
                </c:pt>
                <c:pt idx="144">
                  <c:v>-4758.7798258366047</c:v>
                </c:pt>
                <c:pt idx="145">
                  <c:v>-4759.5181655347178</c:v>
                </c:pt>
                <c:pt idx="146">
                  <c:v>-4759.4383289979551</c:v>
                </c:pt>
                <c:pt idx="147">
                  <c:v>-4758.6005189436673</c:v>
                </c:pt>
                <c:pt idx="148">
                  <c:v>-4757.0643261265905</c:v>
                </c:pt>
                <c:pt idx="149">
                  <c:v>-4754.8886388956907</c:v>
                </c:pt>
                <c:pt idx="150">
                  <c:v>-4752.1315540799378</c:v>
                </c:pt>
                <c:pt idx="151">
                  <c:v>-4748.8502893168488</c:v>
                </c:pt>
                <c:pt idx="152">
                  <c:v>-4745.101096935774</c:v>
                </c:pt>
                <c:pt idx="153">
                  <c:v>-4740.9391795058391</c:v>
                </c:pt>
                <c:pt idx="154">
                  <c:v>-4736.4186071562763</c:v>
                </c:pt>
                <c:pt idx="155">
                  <c:v>-4731.5922367745907</c:v>
                </c:pt>
                <c:pt idx="156">
                  <c:v>-4726.511633185537</c:v>
                </c:pt>
                <c:pt idx="157">
                  <c:v>-4721.2269924113452</c:v>
                </c:pt>
                <c:pt idx="158">
                  <c:v>-4715.7870671109113</c:v>
                </c:pt>
                <c:pt idx="159">
                  <c:v>-4710.2390942928987</c:v>
                </c:pt>
                <c:pt idx="160">
                  <c:v>-4704.6287253947403</c:v>
                </c:pt>
                <c:pt idx="161">
                  <c:v>-4698.9999588164774</c:v>
                </c:pt>
                <c:pt idx="162">
                  <c:v>-4693.3950749952755</c:v>
                </c:pt>
                <c:pt idx="163">
                  <c:v>-4687.8545741031367</c:v>
                </c:pt>
                <c:pt idx="164">
                  <c:v>-4682.4171164470181</c:v>
                </c:pt>
                <c:pt idx="165">
                  <c:v>-4677.1194656471007</c:v>
                </c:pt>
                <c:pt idx="166">
                  <c:v>-4671.9964346653533</c:v>
                </c:pt>
                <c:pt idx="167">
                  <c:v>-4667.0808347530246</c:v>
                </c:pt>
                <c:pt idx="168">
                  <c:v>-4662.4034273818006</c:v>
                </c:pt>
                <c:pt idx="169">
                  <c:v>-4657.9928792197425</c:v>
                </c:pt>
                <c:pt idx="170">
                  <c:v>-4653.8757202090874</c:v>
                </c:pt>
                <c:pt idx="171">
                  <c:v>-4650.0763047991741</c:v>
                </c:pt>
                <c:pt idx="172">
                  <c:v>-4646.6167763836565</c:v>
                </c:pt>
                <c:pt idx="173">
                  <c:v>-4643.5170349871296</c:v>
                </c:pt>
                <c:pt idx="174">
                  <c:v>-4640.7947082421824</c:v>
                </c:pt>
                <c:pt idx="175">
                  <c:v>-4638.4651256936704</c:v>
                </c:pt>
                <c:pt idx="176">
                  <c:v>-4636.5412964628003</c:v>
                </c:pt>
                <c:pt idx="177">
                  <c:v>-4635.0338902993817</c:v>
                </c:pt>
                <c:pt idx="178">
                  <c:v>-4633.9512220462357</c:v>
                </c:pt>
                <c:pt idx="179">
                  <c:v>-4633.299239535484</c:v>
                </c:pt>
                <c:pt idx="180">
                  <c:v>-4633.0815149320742</c:v>
                </c:pt>
                <c:pt idx="181">
                  <c:v>-4633.299239535484</c:v>
                </c:pt>
                <c:pt idx="182">
                  <c:v>-4633.9512220462357</c:v>
                </c:pt>
                <c:pt idx="183">
                  <c:v>-4635.0338902993826</c:v>
                </c:pt>
                <c:pt idx="184">
                  <c:v>-4636.5412964628003</c:v>
                </c:pt>
                <c:pt idx="185">
                  <c:v>-4638.4651256936704</c:v>
                </c:pt>
                <c:pt idx="186">
                  <c:v>-4640.7947082421824</c:v>
                </c:pt>
                <c:pt idx="187">
                  <c:v>-4643.5170349871287</c:v>
                </c:pt>
                <c:pt idx="188">
                  <c:v>-4646.6167763836565</c:v>
                </c:pt>
                <c:pt idx="189">
                  <c:v>-4650.0763047991741</c:v>
                </c:pt>
                <c:pt idx="190">
                  <c:v>-4653.8757202090874</c:v>
                </c:pt>
                <c:pt idx="191">
                  <c:v>-4657.9928792197434</c:v>
                </c:pt>
                <c:pt idx="192">
                  <c:v>-4662.4034273818015</c:v>
                </c:pt>
                <c:pt idx="193">
                  <c:v>-4667.0808347530237</c:v>
                </c:pt>
                <c:pt idx="194">
                  <c:v>-4671.9964346653542</c:v>
                </c:pt>
                <c:pt idx="195">
                  <c:v>-4677.1194656471007</c:v>
                </c:pt>
                <c:pt idx="196">
                  <c:v>-4682.417116447019</c:v>
                </c:pt>
                <c:pt idx="197">
                  <c:v>-4687.8545741031357</c:v>
                </c:pt>
                <c:pt idx="198">
                  <c:v>-4693.3950749952746</c:v>
                </c:pt>
                <c:pt idx="199">
                  <c:v>-4698.9999588164783</c:v>
                </c:pt>
                <c:pt idx="200">
                  <c:v>-4704.6287253947403</c:v>
                </c:pt>
                <c:pt idx="201">
                  <c:v>-4710.2390942928987</c:v>
                </c:pt>
                <c:pt idx="202">
                  <c:v>-4715.7870671109104</c:v>
                </c:pt>
                <c:pt idx="203">
                  <c:v>-4721.2269924113461</c:v>
                </c:pt>
                <c:pt idx="204">
                  <c:v>-4726.5116331855388</c:v>
                </c:pt>
                <c:pt idx="205">
                  <c:v>-4731.5922367745907</c:v>
                </c:pt>
                <c:pt idx="206">
                  <c:v>-4736.4186071562754</c:v>
                </c:pt>
                <c:pt idx="207">
                  <c:v>-4740.93917950584</c:v>
                </c:pt>
                <c:pt idx="208">
                  <c:v>-4745.1010969357749</c:v>
                </c:pt>
                <c:pt idx="209">
                  <c:v>-4748.8502893168497</c:v>
                </c:pt>
                <c:pt idx="210">
                  <c:v>-4752.1315540799387</c:v>
                </c:pt>
                <c:pt idx="211">
                  <c:v>-4754.8886388956917</c:v>
                </c:pt>
                <c:pt idx="212">
                  <c:v>-4757.0643261265905</c:v>
                </c:pt>
                <c:pt idx="213">
                  <c:v>-4758.6005189436673</c:v>
                </c:pt>
                <c:pt idx="214">
                  <c:v>-4759.4383289979542</c:v>
                </c:pt>
                <c:pt idx="215">
                  <c:v>-4759.5181655347187</c:v>
                </c:pt>
                <c:pt idx="216">
                  <c:v>-4758.7798258366038</c:v>
                </c:pt>
                <c:pt idx="217">
                  <c:v>-4757.1625868800829</c:v>
                </c:pt>
                <c:pt idx="218">
                  <c:v>-4754.6052980879267</c:v>
                </c:pt>
                <c:pt idx="219">
                  <c:v>-4751.0464750590236</c:v>
                </c:pt>
                <c:pt idx="220">
                  <c:v>-4746.4243941554469</c:v>
                </c:pt>
                <c:pt idx="221">
                  <c:v>-4740.6771878255768</c:v>
                </c:pt>
                <c:pt idx="222">
                  <c:v>-4733.7429405409775</c:v>
                </c:pt>
                <c:pt idx="223">
                  <c:v>-4725.5597852239071</c:v>
                </c:pt>
                <c:pt idx="224">
                  <c:v>-4716.0660000415701</c:v>
                </c:pt>
                <c:pt idx="225">
                  <c:v>-4705.2001054426655</c:v>
                </c:pt>
                <c:pt idx="226">
                  <c:v>-4692.9009613113449</c:v>
                </c:pt>
                <c:pt idx="227">
                  <c:v>-4679.1078641134554</c:v>
                </c:pt>
                <c:pt idx="228">
                  <c:v>-4663.7606439097835</c:v>
                </c:pt>
                <c:pt idx="229">
                  <c:v>-4646.7997611110968</c:v>
                </c:pt>
                <c:pt idx="230">
                  <c:v>-4628.1664028499627</c:v>
                </c:pt>
                <c:pt idx="231">
                  <c:v>-4607.8025788446539</c:v>
                </c:pt>
                <c:pt idx="232">
                  <c:v>-4585.6512166309931</c:v>
                </c:pt>
                <c:pt idx="233">
                  <c:v>-4561.6562560385992</c:v>
                </c:pt>
                <c:pt idx="234">
                  <c:v>-4535.762742788861</c:v>
                </c:pt>
                <c:pt idx="235">
                  <c:v>-4507.9169210928731</c:v>
                </c:pt>
                <c:pt idx="236">
                  <c:v>-4478.0663251287142</c:v>
                </c:pt>
                <c:pt idx="237">
                  <c:v>-4446.1598692787165</c:v>
                </c:pt>
                <c:pt idx="238">
                  <c:v>-4412.14793700874</c:v>
                </c:pt>
                <c:pt idx="239">
                  <c:v>-4375.9824682730805</c:v>
                </c:pt>
                <c:pt idx="240">
                  <c:v>-4337.6170453302966</c:v>
                </c:pt>
                <c:pt idx="241">
                  <c:v>-4297.0069768570975</c:v>
                </c:pt>
                <c:pt idx="242">
                  <c:v>-4254.1093802494188</c:v>
                </c:pt>
                <c:pt idx="243">
                  <c:v>-4208.8832620019402</c:v>
                </c:pt>
                <c:pt idx="244">
                  <c:v>-4161.2895960595315</c:v>
                </c:pt>
                <c:pt idx="245">
                  <c:v>-4111.2914000365099</c:v>
                </c:pt>
                <c:pt idx="246">
                  <c:v>-4058.8538092021458</c:v>
                </c:pt>
                <c:pt idx="247">
                  <c:v>-4003.9441481334238</c:v>
                </c:pt>
                <c:pt idx="248">
                  <c:v>-3946.5319999389039</c:v>
                </c:pt>
                <c:pt idx="249">
                  <c:v>-3886.5892729603679</c:v>
                </c:pt>
                <c:pt idx="250">
                  <c:v>-3824.0902648619667</c:v>
                </c:pt>
                <c:pt idx="251">
                  <c:v>-3759.0117240196828</c:v>
                </c:pt>
                <c:pt idx="252">
                  <c:v>-3691.3329081271463</c:v>
                </c:pt>
                <c:pt idx="253">
                  <c:v>-3621.0356399372045</c:v>
                </c:pt>
                <c:pt idx="254">
                  <c:v>-3548.104360062016</c:v>
                </c:pt>
                <c:pt idx="255">
                  <c:v>-3472.526176758035</c:v>
                </c:pt>
                <c:pt idx="256">
                  <c:v>-3394.2909126258132</c:v>
                </c:pt>
                <c:pt idx="257">
                  <c:v>-3313.3911481583095</c:v>
                </c:pt>
                <c:pt idx="258">
                  <c:v>-3229.8222620751362</c:v>
                </c:pt>
                <c:pt idx="259">
                  <c:v>-3143.5824683840833</c:v>
                </c:pt>
                <c:pt idx="260">
                  <c:v>-3054.6728501151897</c:v>
                </c:pt>
                <c:pt idx="261">
                  <c:v>-2963.0973896766459</c:v>
                </c:pt>
                <c:pt idx="262">
                  <c:v>-2868.8629957859011</c:v>
                </c:pt>
                <c:pt idx="263">
                  <c:v>-2771.9795269334741</c:v>
                </c:pt>
                <c:pt idx="264">
                  <c:v>-2672.4598113411785</c:v>
                </c:pt>
                <c:pt idx="265">
                  <c:v>-2570.3196633806961</c:v>
                </c:pt>
                <c:pt idx="266">
                  <c:v>-2465.5778964227516</c:v>
                </c:pt>
                <c:pt idx="267">
                  <c:v>-2358.2563320914296</c:v>
                </c:pt>
                <c:pt idx="268">
                  <c:v>-2248.379805902573</c:v>
                </c:pt>
                <c:pt idx="269">
                  <c:v>-2135.9761692695693</c:v>
                </c:pt>
                <c:pt idx="270">
                  <c:v>-2021.0762878642595</c:v>
                </c:pt>
                <c:pt idx="271">
                  <c:v>-1903.7140363251231</c:v>
                </c:pt>
                <c:pt idx="272">
                  <c:v>-1783.9262893093489</c:v>
                </c:pt>
                <c:pt idx="273">
                  <c:v>-1661.7529088898445</c:v>
                </c:pt>
                <c:pt idx="274">
                  <c:v>-1537.236728302694</c:v>
                </c:pt>
                <c:pt idx="275">
                  <c:v>-1410.4235320550167</c:v>
                </c:pt>
                <c:pt idx="276">
                  <c:v>-1281.3620324076455</c:v>
                </c:pt>
                <c:pt idx="277">
                  <c:v>-1150.1038422514187</c:v>
                </c:pt>
                <c:pt idx="278">
                  <c:v>-1016.7034444003386</c:v>
                </c:pt>
                <c:pt idx="279">
                  <c:v>-881.21815732920084</c:v>
                </c:pt>
                <c:pt idx="280">
                  <c:v>-743.70809738765206</c:v>
                </c:pt>
                <c:pt idx="281">
                  <c:v>-604.23613752695212</c:v>
                </c:pt>
                <c:pt idx="282">
                  <c:v>-462.86786257999103</c:v>
                </c:pt>
                <c:pt idx="283">
                  <c:v>-319.67152113932747</c:v>
                </c:pt>
                <c:pt idx="284">
                  <c:v>-174.71797408219516</c:v>
                </c:pt>
                <c:pt idx="285">
                  <c:v>-28.080639795565304</c:v>
                </c:pt>
                <c:pt idx="286">
                  <c:v>120.16456384165201</c:v>
                </c:pt>
                <c:pt idx="287">
                  <c:v>269.93928065812418</c:v>
                </c:pt>
                <c:pt idx="288">
                  <c:v>421.16278050630831</c:v>
                </c:pt>
                <c:pt idx="289">
                  <c:v>573.7520266265002</c:v>
                </c:pt>
                <c:pt idx="290">
                  <c:v>727.6217459860718</c:v>
                </c:pt>
                <c:pt idx="291">
                  <c:v>882.68450251759862</c:v>
                </c:pt>
                <c:pt idx="292">
                  <c:v>1038.8507731759855</c:v>
                </c:pt>
                <c:pt idx="293">
                  <c:v>1196.0290267312114</c:v>
                </c:pt>
                <c:pt idx="294">
                  <c:v>1354.1258052099008</c:v>
                </c:pt>
                <c:pt idx="295">
                  <c:v>1513.0458078956865</c:v>
                </c:pt>
                <c:pt idx="296">
                  <c:v>1672.6919777951018</c:v>
                </c:pt>
                <c:pt idx="297">
                  <c:v>1832.965590472684</c:v>
                </c:pt>
                <c:pt idx="298">
                  <c:v>1993.7663451560309</c:v>
                </c:pt>
                <c:pt idx="299">
                  <c:v>2154.9924580086863</c:v>
                </c:pt>
                <c:pt idx="300">
                  <c:v>2316.540757466038</c:v>
                </c:pt>
                <c:pt idx="301">
                  <c:v>2478.3067815267982</c:v>
                </c:pt>
                <c:pt idx="302">
                  <c:v>2640.184876890205</c:v>
                </c:pt>
                <c:pt idx="303">
                  <c:v>2802.0682998266998</c:v>
                </c:pt>
                <c:pt idx="304">
                  <c:v>2963.8493186676992</c:v>
                </c:pt>
                <c:pt idx="305">
                  <c:v>3125.4193177979841</c:v>
                </c:pt>
                <c:pt idx="306">
                  <c:v>3286.6689030322823</c:v>
                </c:pt>
                <c:pt idx="307">
                  <c:v>3447.488008255918</c:v>
                </c:pt>
                <c:pt idx="308">
                  <c:v>3607.7660032076701</c:v>
                </c:pt>
                <c:pt idx="309">
                  <c:v>3767.3918022815774</c:v>
                </c:pt>
                <c:pt idx="310">
                  <c:v>3926.2539742230174</c:v>
                </c:pt>
                <c:pt idx="311">
                  <c:v>4084.2408525932433</c:v>
                </c:pt>
                <c:pt idx="312">
                  <c:v>4241.2406468754934</c:v>
                </c:pt>
                <c:pt idx="313">
                  <c:v>4397.1415540949001</c:v>
                </c:pt>
                <c:pt idx="314">
                  <c:v>4551.8318708237011</c:v>
                </c:pt>
                <c:pt idx="315">
                  <c:v>4705.2001054426655</c:v>
                </c:pt>
                <c:pt idx="316">
                  <c:v>4857.1350905292138</c:v>
                </c:pt>
                <c:pt idx="317">
                  <c:v>5007.5260952424624</c:v>
                </c:pt>
                <c:pt idx="318">
                  <c:v>5156.2629375752676</c:v>
                </c:pt>
                <c:pt idx="319">
                  <c:v>5303.2360963434312</c:v>
                </c:pt>
                <c:pt idx="320">
                  <c:v>5448.336822782393</c:v>
                </c:pt>
                <c:pt idx="321">
                  <c:v>5591.4572516221015</c:v>
                </c:pt>
                <c:pt idx="322">
                  <c:v>5732.4905115112488</c:v>
                </c:pt>
                <c:pt idx="323">
                  <c:v>5871.3308346627646</c:v>
                </c:pt>
                <c:pt idx="324">
                  <c:v>6007.8736655931843</c:v>
                </c:pt>
                <c:pt idx="325">
                  <c:v>6142.0157688296067</c:v>
                </c:pt>
                <c:pt idx="326">
                  <c:v>6273.6553354589696</c:v>
                </c:pt>
                <c:pt idx="327">
                  <c:v>6402.6920883956836</c:v>
                </c:pt>
                <c:pt idx="328">
                  <c:v>6529.0273862451249</c:v>
                </c:pt>
                <c:pt idx="329">
                  <c:v>6652.5643256419735</c:v>
                </c:pt>
                <c:pt idx="330">
                  <c:v>6773.2078419441987</c:v>
                </c:pt>
                <c:pt idx="331">
                  <c:v>6890.8648081652609</c:v>
                </c:pt>
                <c:pt idx="332">
                  <c:v>7005.4441320291644</c:v>
                </c:pt>
                <c:pt idx="333">
                  <c:v>7116.8568510350979</c:v>
                </c:pt>
                <c:pt idx="334">
                  <c:v>7225.0162254207071</c:v>
                </c:pt>
                <c:pt idx="335">
                  <c:v>7329.8378289154134</c:v>
                </c:pt>
                <c:pt idx="336">
                  <c:v>7431.2396371777832</c:v>
                </c:pt>
                <c:pt idx="337">
                  <c:v>7529.1421138135574</c:v>
                </c:pt>
                <c:pt idx="338">
                  <c:v>7623.4682938738288</c:v>
                </c:pt>
                <c:pt idx="339">
                  <c:v>7714.143864735669</c:v>
                </c:pt>
                <c:pt idx="340">
                  <c:v>7801.0972442706361</c:v>
                </c:pt>
                <c:pt idx="341">
                  <c:v>7884.2596562096614</c:v>
                </c:pt>
                <c:pt idx="342">
                  <c:v>7963.5652026161133</c:v>
                </c:pt>
                <c:pt idx="343">
                  <c:v>8038.950933382217</c:v>
                </c:pt>
                <c:pt idx="344">
                  <c:v>8110.3569126673838</c:v>
                </c:pt>
                <c:pt idx="345">
                  <c:v>8177.7262822007006</c:v>
                </c:pt>
                <c:pt idx="346">
                  <c:v>8241.0053213733609</c:v>
                </c:pt>
                <c:pt idx="347">
                  <c:v>8300.1435040506603</c:v>
                </c:pt>
                <c:pt idx="348">
                  <c:v>8355.0935520369312</c:v>
                </c:pt>
                <c:pt idx="349">
                  <c:v>8405.8114851307801</c:v>
                </c:pt>
                <c:pt idx="350">
                  <c:v>8452.2566677119303</c:v>
                </c:pt>
                <c:pt idx="351">
                  <c:v>8494.3918518050232</c:v>
                </c:pt>
                <c:pt idx="352">
                  <c:v>8532.1832165698961</c:v>
                </c:pt>
                <c:pt idx="353">
                  <c:v>8565.6004041720225</c:v>
                </c:pt>
                <c:pt idx="354">
                  <c:v>8594.6165519910064</c:v>
                </c:pt>
                <c:pt idx="355">
                  <c:v>8619.208321129383</c:v>
                </c:pt>
                <c:pt idx="356">
                  <c:v>8639.3559211882457</c:v>
                </c:pt>
                <c:pt idx="357">
                  <c:v>8655.0431312806577</c:v>
                </c:pt>
                <c:pt idx="358">
                  <c:v>8666.2573172581579</c:v>
                </c:pt>
                <c:pt idx="359">
                  <c:v>8672.989445130177</c:v>
                </c:pt>
                <c:pt idx="360">
                  <c:v>8675.2340906605932</c:v>
                </c:pt>
                <c:pt idx="361">
                  <c:v>8672.989445130177</c:v>
                </c:pt>
                <c:pt idx="362">
                  <c:v>8666.2573172581579</c:v>
                </c:pt>
                <c:pt idx="363">
                  <c:v>8655.0431312806577</c:v>
                </c:pt>
                <c:pt idx="364">
                  <c:v>8639.3559211882457</c:v>
                </c:pt>
                <c:pt idx="365">
                  <c:v>8619.208321129383</c:v>
                </c:pt>
                <c:pt idx="366">
                  <c:v>8594.6165519910064</c:v>
                </c:pt>
                <c:pt idx="367">
                  <c:v>8565.6004041720225</c:v>
                </c:pt>
                <c:pt idx="368">
                  <c:v>8532.1832165698961</c:v>
                </c:pt>
                <c:pt idx="369">
                  <c:v>8494.3918518050232</c:v>
                </c:pt>
                <c:pt idx="370">
                  <c:v>8452.2566677119303</c:v>
                </c:pt>
                <c:pt idx="371">
                  <c:v>8405.8114851307801</c:v>
                </c:pt>
                <c:pt idx="372">
                  <c:v>8355.0935520369312</c:v>
                </c:pt>
                <c:pt idx="373">
                  <c:v>8300.1435040506603</c:v>
                </c:pt>
                <c:pt idx="374">
                  <c:v>8241.0053213733609</c:v>
                </c:pt>
                <c:pt idx="375">
                  <c:v>8177.7262822007006</c:v>
                </c:pt>
                <c:pt idx="376">
                  <c:v>8110.3569126673838</c:v>
                </c:pt>
                <c:pt idx="377">
                  <c:v>8038.950933382217</c:v>
                </c:pt>
                <c:pt idx="378">
                  <c:v>7963.5652026161133</c:v>
                </c:pt>
                <c:pt idx="379">
                  <c:v>7884.2596562096614</c:v>
                </c:pt>
                <c:pt idx="380">
                  <c:v>7801.0972442706361</c:v>
                </c:pt>
                <c:pt idx="381">
                  <c:v>7714.143864735669</c:v>
                </c:pt>
                <c:pt idx="382">
                  <c:v>7623.4682938738288</c:v>
                </c:pt>
                <c:pt idx="383">
                  <c:v>7529.1421138135574</c:v>
                </c:pt>
                <c:pt idx="384">
                  <c:v>7431.2396371777832</c:v>
                </c:pt>
                <c:pt idx="385">
                  <c:v>7329.8378289154134</c:v>
                </c:pt>
                <c:pt idx="386">
                  <c:v>7225.0162254207071</c:v>
                </c:pt>
                <c:pt idx="387">
                  <c:v>7116.8568510350979</c:v>
                </c:pt>
                <c:pt idx="388">
                  <c:v>7005.4441320291644</c:v>
                </c:pt>
                <c:pt idx="389">
                  <c:v>6890.8648081652609</c:v>
                </c:pt>
                <c:pt idx="390">
                  <c:v>6773.2078419441987</c:v>
                </c:pt>
                <c:pt idx="391">
                  <c:v>6652.5643256419735</c:v>
                </c:pt>
                <c:pt idx="392">
                  <c:v>6529.0273862451249</c:v>
                </c:pt>
                <c:pt idx="393">
                  <c:v>6402.6920883956836</c:v>
                </c:pt>
                <c:pt idx="394">
                  <c:v>6273.6553354589696</c:v>
                </c:pt>
                <c:pt idx="395">
                  <c:v>6142.0157688296067</c:v>
                </c:pt>
                <c:pt idx="396">
                  <c:v>6007.8736655931843</c:v>
                </c:pt>
                <c:pt idx="397">
                  <c:v>5871.3308346627646</c:v>
                </c:pt>
                <c:pt idx="398">
                  <c:v>5732.4905115112488</c:v>
                </c:pt>
                <c:pt idx="399">
                  <c:v>5591.4572516221015</c:v>
                </c:pt>
                <c:pt idx="400">
                  <c:v>5448.336822782393</c:v>
                </c:pt>
                <c:pt idx="401">
                  <c:v>5303.2360963434312</c:v>
                </c:pt>
                <c:pt idx="402">
                  <c:v>5156.2629375752676</c:v>
                </c:pt>
                <c:pt idx="403">
                  <c:v>5007.5260952424624</c:v>
                </c:pt>
                <c:pt idx="404">
                  <c:v>4857.1350905292138</c:v>
                </c:pt>
                <c:pt idx="405">
                  <c:v>4705.2001054426655</c:v>
                </c:pt>
                <c:pt idx="406">
                  <c:v>4551.8318708237011</c:v>
                </c:pt>
                <c:pt idx="407">
                  <c:v>4397.1415540949001</c:v>
                </c:pt>
                <c:pt idx="408">
                  <c:v>4241.2406468754934</c:v>
                </c:pt>
                <c:pt idx="409">
                  <c:v>4084.2408525932433</c:v>
                </c:pt>
                <c:pt idx="410">
                  <c:v>3926.2539742230174</c:v>
                </c:pt>
                <c:pt idx="411">
                  <c:v>3767.3918022815774</c:v>
                </c:pt>
                <c:pt idx="412">
                  <c:v>3607.7660032076701</c:v>
                </c:pt>
                <c:pt idx="413">
                  <c:v>3447.488008255918</c:v>
                </c:pt>
                <c:pt idx="414">
                  <c:v>3286.6689030322823</c:v>
                </c:pt>
                <c:pt idx="415">
                  <c:v>3125.4193177979841</c:v>
                </c:pt>
                <c:pt idx="416">
                  <c:v>2963.8493186676992</c:v>
                </c:pt>
                <c:pt idx="417">
                  <c:v>2802.0682998266998</c:v>
                </c:pt>
                <c:pt idx="418">
                  <c:v>2640.184876890205</c:v>
                </c:pt>
                <c:pt idx="419">
                  <c:v>2478.3067815267982</c:v>
                </c:pt>
                <c:pt idx="420">
                  <c:v>2316.540757466038</c:v>
                </c:pt>
                <c:pt idx="421">
                  <c:v>2154.9924580086863</c:v>
                </c:pt>
                <c:pt idx="422">
                  <c:v>1993.7663451560309</c:v>
                </c:pt>
                <c:pt idx="423">
                  <c:v>1832.965590472684</c:v>
                </c:pt>
                <c:pt idx="424">
                  <c:v>1672.6919777951018</c:v>
                </c:pt>
                <c:pt idx="425">
                  <c:v>1513.0458078956865</c:v>
                </c:pt>
                <c:pt idx="426">
                  <c:v>1354.1258052099008</c:v>
                </c:pt>
                <c:pt idx="427">
                  <c:v>1196.0290267312114</c:v>
                </c:pt>
                <c:pt idx="428">
                  <c:v>1038.8507731759855</c:v>
                </c:pt>
                <c:pt idx="429">
                  <c:v>882.68450251759862</c:v>
                </c:pt>
                <c:pt idx="430">
                  <c:v>727.6217459860718</c:v>
                </c:pt>
                <c:pt idx="431">
                  <c:v>573.7520266265002</c:v>
                </c:pt>
                <c:pt idx="432">
                  <c:v>421.16278050630831</c:v>
                </c:pt>
                <c:pt idx="433">
                  <c:v>269.93928065812418</c:v>
                </c:pt>
                <c:pt idx="434">
                  <c:v>120.16456384165201</c:v>
                </c:pt>
                <c:pt idx="435">
                  <c:v>-28.080639795565304</c:v>
                </c:pt>
                <c:pt idx="436">
                  <c:v>-174.71797408219516</c:v>
                </c:pt>
                <c:pt idx="437">
                  <c:v>-319.67152113932747</c:v>
                </c:pt>
                <c:pt idx="438">
                  <c:v>-462.86786257999103</c:v>
                </c:pt>
                <c:pt idx="439">
                  <c:v>-604.23613752695212</c:v>
                </c:pt>
                <c:pt idx="440">
                  <c:v>-743.70809738765206</c:v>
                </c:pt>
                <c:pt idx="441">
                  <c:v>-881.21815732920084</c:v>
                </c:pt>
                <c:pt idx="442">
                  <c:v>-1016.7034444003386</c:v>
                </c:pt>
                <c:pt idx="443">
                  <c:v>-1150.1038422514187</c:v>
                </c:pt>
                <c:pt idx="444">
                  <c:v>-1281.3620324076455</c:v>
                </c:pt>
                <c:pt idx="445">
                  <c:v>-1410.4235320550167</c:v>
                </c:pt>
                <c:pt idx="446">
                  <c:v>-1537.236728302694</c:v>
                </c:pt>
                <c:pt idx="447">
                  <c:v>-1661.7529088898445</c:v>
                </c:pt>
                <c:pt idx="448">
                  <c:v>-1783.9262893093489</c:v>
                </c:pt>
                <c:pt idx="449">
                  <c:v>-1903.7140363251231</c:v>
                </c:pt>
                <c:pt idx="450">
                  <c:v>-2021.0762878642595</c:v>
                </c:pt>
                <c:pt idx="451">
                  <c:v>-2135.9761692695693</c:v>
                </c:pt>
                <c:pt idx="452">
                  <c:v>-2248.379805902573</c:v>
                </c:pt>
                <c:pt idx="453">
                  <c:v>-2358.2563320914296</c:v>
                </c:pt>
                <c:pt idx="454">
                  <c:v>-2465.5778964227516</c:v>
                </c:pt>
                <c:pt idx="455">
                  <c:v>-2570.3196633806961</c:v>
                </c:pt>
                <c:pt idx="456">
                  <c:v>-2672.4598113411785</c:v>
                </c:pt>
                <c:pt idx="457">
                  <c:v>-2771.9795269334741</c:v>
                </c:pt>
                <c:pt idx="458">
                  <c:v>-2868.8629957859011</c:v>
                </c:pt>
                <c:pt idx="459">
                  <c:v>-2963.0973896766459</c:v>
                </c:pt>
                <c:pt idx="460">
                  <c:v>-3054.6728501151897</c:v>
                </c:pt>
                <c:pt idx="461">
                  <c:v>-3143.5824683840833</c:v>
                </c:pt>
                <c:pt idx="462">
                  <c:v>-3229.8222620751362</c:v>
                </c:pt>
                <c:pt idx="463">
                  <c:v>-3313.3911481583095</c:v>
                </c:pt>
                <c:pt idx="464">
                  <c:v>-3394.2909126258132</c:v>
                </c:pt>
                <c:pt idx="465">
                  <c:v>-3472.526176758035</c:v>
                </c:pt>
                <c:pt idx="466">
                  <c:v>-3548.104360062016</c:v>
                </c:pt>
                <c:pt idx="467">
                  <c:v>-3621.0356399372045</c:v>
                </c:pt>
                <c:pt idx="468">
                  <c:v>-3691.3329081271463</c:v>
                </c:pt>
                <c:pt idx="469">
                  <c:v>-3759.0117240196828</c:v>
                </c:pt>
                <c:pt idx="470">
                  <c:v>-3824.0902648619667</c:v>
                </c:pt>
                <c:pt idx="471">
                  <c:v>-3886.5892729603679</c:v>
                </c:pt>
                <c:pt idx="472">
                  <c:v>-3946.5319999389039</c:v>
                </c:pt>
                <c:pt idx="473">
                  <c:v>-4003.9441481334238</c:v>
                </c:pt>
                <c:pt idx="474">
                  <c:v>-4058.8538092021458</c:v>
                </c:pt>
                <c:pt idx="475">
                  <c:v>-4111.2914000365099</c:v>
                </c:pt>
                <c:pt idx="476">
                  <c:v>-4161.2895960595315</c:v>
                </c:pt>
                <c:pt idx="477">
                  <c:v>-4208.8832620019402</c:v>
                </c:pt>
                <c:pt idx="478">
                  <c:v>-4254.1093802494188</c:v>
                </c:pt>
                <c:pt idx="479">
                  <c:v>-4297.0069768570975</c:v>
                </c:pt>
                <c:pt idx="480">
                  <c:v>-4337.6170453302966</c:v>
                </c:pt>
                <c:pt idx="481">
                  <c:v>-4375.9824682730805</c:v>
                </c:pt>
                <c:pt idx="482">
                  <c:v>-4412.14793700874</c:v>
                </c:pt>
                <c:pt idx="483">
                  <c:v>-4446.1598692787165</c:v>
                </c:pt>
                <c:pt idx="484">
                  <c:v>-4478.0663251287142</c:v>
                </c:pt>
                <c:pt idx="485">
                  <c:v>-4507.9169210928731</c:v>
                </c:pt>
                <c:pt idx="486">
                  <c:v>-4535.762742788861</c:v>
                </c:pt>
                <c:pt idx="487">
                  <c:v>-4561.6562560385992</c:v>
                </c:pt>
                <c:pt idx="488">
                  <c:v>-4585.6512166309931</c:v>
                </c:pt>
                <c:pt idx="489">
                  <c:v>-4607.8025788446539</c:v>
                </c:pt>
                <c:pt idx="490">
                  <c:v>-4628.1664028499627</c:v>
                </c:pt>
                <c:pt idx="491">
                  <c:v>-4646.7997611110968</c:v>
                </c:pt>
                <c:pt idx="492">
                  <c:v>-4663.7606439097835</c:v>
                </c:pt>
                <c:pt idx="493">
                  <c:v>-4679.1078641134554</c:v>
                </c:pt>
                <c:pt idx="494">
                  <c:v>-4692.9009613113449</c:v>
                </c:pt>
                <c:pt idx="495">
                  <c:v>-4705.2001054426655</c:v>
                </c:pt>
                <c:pt idx="496">
                  <c:v>-4716.0660000415701</c:v>
                </c:pt>
                <c:pt idx="497">
                  <c:v>-4725.5597852239071</c:v>
                </c:pt>
                <c:pt idx="498">
                  <c:v>-4733.7429405409775</c:v>
                </c:pt>
                <c:pt idx="499">
                  <c:v>-4740.6771878255768</c:v>
                </c:pt>
                <c:pt idx="500">
                  <c:v>-4746.4243941554469</c:v>
                </c:pt>
                <c:pt idx="501">
                  <c:v>-4751.0464750590236</c:v>
                </c:pt>
                <c:pt idx="502">
                  <c:v>-4754.6052980879267</c:v>
                </c:pt>
                <c:pt idx="503">
                  <c:v>-4757.1625868800829</c:v>
                </c:pt>
                <c:pt idx="504">
                  <c:v>-4758.7798258366038</c:v>
                </c:pt>
                <c:pt idx="505">
                  <c:v>-4759.5181655347187</c:v>
                </c:pt>
                <c:pt idx="506">
                  <c:v>-4759.4383289979542</c:v>
                </c:pt>
                <c:pt idx="507">
                  <c:v>-4758.6005189436673</c:v>
                </c:pt>
                <c:pt idx="508">
                  <c:v>-4757.0643261265905</c:v>
                </c:pt>
                <c:pt idx="509">
                  <c:v>-4754.8886388956917</c:v>
                </c:pt>
                <c:pt idx="510">
                  <c:v>-4752.1315540799387</c:v>
                </c:pt>
                <c:pt idx="511">
                  <c:v>-4748.8502893168497</c:v>
                </c:pt>
                <c:pt idx="512">
                  <c:v>-4745.1010969357749</c:v>
                </c:pt>
                <c:pt idx="513">
                  <c:v>-4740.93917950584</c:v>
                </c:pt>
                <c:pt idx="514">
                  <c:v>-4736.4186071562754</c:v>
                </c:pt>
                <c:pt idx="515">
                  <c:v>-4731.5922367745907</c:v>
                </c:pt>
                <c:pt idx="516">
                  <c:v>-4726.5116331855388</c:v>
                </c:pt>
                <c:pt idx="517">
                  <c:v>-4721.2269924113461</c:v>
                </c:pt>
                <c:pt idx="518">
                  <c:v>-4715.7870671109104</c:v>
                </c:pt>
                <c:pt idx="519">
                  <c:v>-4710.2390942928987</c:v>
                </c:pt>
                <c:pt idx="520">
                  <c:v>-4704.6287253947403</c:v>
                </c:pt>
                <c:pt idx="521">
                  <c:v>-4698.9999588164783</c:v>
                </c:pt>
                <c:pt idx="522">
                  <c:v>-4693.3950749952746</c:v>
                </c:pt>
                <c:pt idx="523">
                  <c:v>-4687.8545741031357</c:v>
                </c:pt>
                <c:pt idx="524">
                  <c:v>-4682.417116447019</c:v>
                </c:pt>
                <c:pt idx="525">
                  <c:v>-4677.1194656471007</c:v>
                </c:pt>
                <c:pt idx="526">
                  <c:v>-4671.9964346653542</c:v>
                </c:pt>
                <c:pt idx="527">
                  <c:v>-4667.0808347530237</c:v>
                </c:pt>
                <c:pt idx="528">
                  <c:v>-4662.4034273818015</c:v>
                </c:pt>
                <c:pt idx="529">
                  <c:v>-4657.9928792197434</c:v>
                </c:pt>
                <c:pt idx="530">
                  <c:v>-4653.8757202090874</c:v>
                </c:pt>
                <c:pt idx="531">
                  <c:v>-4650.0763047991741</c:v>
                </c:pt>
                <c:pt idx="532">
                  <c:v>-4646.6167763836565</c:v>
                </c:pt>
                <c:pt idx="533">
                  <c:v>-4643.5170349871287</c:v>
                </c:pt>
                <c:pt idx="534">
                  <c:v>-4640.7947082421824</c:v>
                </c:pt>
                <c:pt idx="535">
                  <c:v>-4638.4651256936704</c:v>
                </c:pt>
                <c:pt idx="536">
                  <c:v>-4636.5412964628003</c:v>
                </c:pt>
                <c:pt idx="537">
                  <c:v>-4635.0338902993826</c:v>
                </c:pt>
                <c:pt idx="538">
                  <c:v>-4633.9512220462357</c:v>
                </c:pt>
                <c:pt idx="539">
                  <c:v>-4633.299239535484</c:v>
                </c:pt>
                <c:pt idx="540">
                  <c:v>-4633.0815149320742</c:v>
                </c:pt>
                <c:pt idx="541">
                  <c:v>-4633.299239535484</c:v>
                </c:pt>
                <c:pt idx="542">
                  <c:v>-4633.9512220462357</c:v>
                </c:pt>
                <c:pt idx="543">
                  <c:v>-4635.0338902993817</c:v>
                </c:pt>
                <c:pt idx="544">
                  <c:v>-4636.5412964628003</c:v>
                </c:pt>
                <c:pt idx="545">
                  <c:v>-4638.4651256936704</c:v>
                </c:pt>
                <c:pt idx="546">
                  <c:v>-4640.7947082421824</c:v>
                </c:pt>
                <c:pt idx="547">
                  <c:v>-4643.5170349871296</c:v>
                </c:pt>
                <c:pt idx="548">
                  <c:v>-4646.6167763836565</c:v>
                </c:pt>
                <c:pt idx="549">
                  <c:v>-4650.0763047991741</c:v>
                </c:pt>
                <c:pt idx="550">
                  <c:v>-4653.8757202090874</c:v>
                </c:pt>
                <c:pt idx="551">
                  <c:v>-4657.9928792197425</c:v>
                </c:pt>
                <c:pt idx="552">
                  <c:v>-4662.4034273818006</c:v>
                </c:pt>
                <c:pt idx="553">
                  <c:v>-4667.0808347530246</c:v>
                </c:pt>
                <c:pt idx="554">
                  <c:v>-4671.9964346653533</c:v>
                </c:pt>
                <c:pt idx="555">
                  <c:v>-4677.1194656471007</c:v>
                </c:pt>
                <c:pt idx="556">
                  <c:v>-4682.4171164470181</c:v>
                </c:pt>
                <c:pt idx="557">
                  <c:v>-4687.8545741031367</c:v>
                </c:pt>
                <c:pt idx="558">
                  <c:v>-4693.3950749952755</c:v>
                </c:pt>
                <c:pt idx="559">
                  <c:v>-4698.9999588164774</c:v>
                </c:pt>
                <c:pt idx="560">
                  <c:v>-4704.6287253947403</c:v>
                </c:pt>
                <c:pt idx="561">
                  <c:v>-4710.2390942928987</c:v>
                </c:pt>
                <c:pt idx="562">
                  <c:v>-4715.7870671109113</c:v>
                </c:pt>
                <c:pt idx="563">
                  <c:v>-4721.2269924113452</c:v>
                </c:pt>
                <c:pt idx="564">
                  <c:v>-4726.511633185537</c:v>
                </c:pt>
                <c:pt idx="565">
                  <c:v>-4731.5922367745907</c:v>
                </c:pt>
                <c:pt idx="566">
                  <c:v>-4736.4186071562763</c:v>
                </c:pt>
                <c:pt idx="567">
                  <c:v>-4740.9391795058391</c:v>
                </c:pt>
                <c:pt idx="568">
                  <c:v>-4745.101096935774</c:v>
                </c:pt>
                <c:pt idx="569">
                  <c:v>-4748.8502893168488</c:v>
                </c:pt>
                <c:pt idx="570">
                  <c:v>-4752.1315540799378</c:v>
                </c:pt>
                <c:pt idx="571">
                  <c:v>-4754.8886388956907</c:v>
                </c:pt>
                <c:pt idx="572">
                  <c:v>-4757.0643261265905</c:v>
                </c:pt>
                <c:pt idx="573">
                  <c:v>-4758.6005189436673</c:v>
                </c:pt>
                <c:pt idx="574">
                  <c:v>-4759.4383289979551</c:v>
                </c:pt>
                <c:pt idx="575">
                  <c:v>-4759.5181655347178</c:v>
                </c:pt>
                <c:pt idx="576">
                  <c:v>-4758.7798258366047</c:v>
                </c:pt>
                <c:pt idx="577">
                  <c:v>-4757.1625868800829</c:v>
                </c:pt>
                <c:pt idx="578">
                  <c:v>-4754.6052980879267</c:v>
                </c:pt>
                <c:pt idx="579">
                  <c:v>-4751.0464750590236</c:v>
                </c:pt>
                <c:pt idx="580">
                  <c:v>-4746.4243941554469</c:v>
                </c:pt>
                <c:pt idx="581">
                  <c:v>-4740.6771878255768</c:v>
                </c:pt>
                <c:pt idx="582">
                  <c:v>-4733.7429405409775</c:v>
                </c:pt>
                <c:pt idx="583">
                  <c:v>-4725.5597852239071</c:v>
                </c:pt>
                <c:pt idx="584">
                  <c:v>-4716.0660000415701</c:v>
                </c:pt>
                <c:pt idx="585">
                  <c:v>-4705.2001054426655</c:v>
                </c:pt>
                <c:pt idx="586">
                  <c:v>-4692.9009613113449</c:v>
                </c:pt>
                <c:pt idx="587">
                  <c:v>-4679.1078641134554</c:v>
                </c:pt>
                <c:pt idx="588">
                  <c:v>-4663.7606439097835</c:v>
                </c:pt>
                <c:pt idx="589">
                  <c:v>-4646.7997611110968</c:v>
                </c:pt>
                <c:pt idx="590">
                  <c:v>-4628.1664028499627</c:v>
                </c:pt>
                <c:pt idx="591">
                  <c:v>-4607.8025788446548</c:v>
                </c:pt>
                <c:pt idx="592">
                  <c:v>-4585.6512166309931</c:v>
                </c:pt>
                <c:pt idx="593">
                  <c:v>-4561.6562560385992</c:v>
                </c:pt>
                <c:pt idx="594">
                  <c:v>-4535.762742788861</c:v>
                </c:pt>
                <c:pt idx="595">
                  <c:v>-4507.9169210928731</c:v>
                </c:pt>
                <c:pt idx="596">
                  <c:v>-4478.0663251287142</c:v>
                </c:pt>
                <c:pt idx="597">
                  <c:v>-4446.1598692787165</c:v>
                </c:pt>
                <c:pt idx="598">
                  <c:v>-4412.14793700874</c:v>
                </c:pt>
                <c:pt idx="599">
                  <c:v>-4375.9824682730814</c:v>
                </c:pt>
                <c:pt idx="600">
                  <c:v>-4337.6170453302984</c:v>
                </c:pt>
                <c:pt idx="601">
                  <c:v>-4297.0069768570966</c:v>
                </c:pt>
                <c:pt idx="602">
                  <c:v>-4254.1093802494179</c:v>
                </c:pt>
                <c:pt idx="603">
                  <c:v>-4208.8832620019421</c:v>
                </c:pt>
                <c:pt idx="604">
                  <c:v>-4161.2895960595324</c:v>
                </c:pt>
                <c:pt idx="605">
                  <c:v>-4111.291400036509</c:v>
                </c:pt>
                <c:pt idx="606">
                  <c:v>-4058.8538092021454</c:v>
                </c:pt>
                <c:pt idx="607">
                  <c:v>-4003.9441481334243</c:v>
                </c:pt>
                <c:pt idx="608">
                  <c:v>-3946.5319999389039</c:v>
                </c:pt>
                <c:pt idx="609">
                  <c:v>-3886.5892729603697</c:v>
                </c:pt>
                <c:pt idx="610">
                  <c:v>-3824.0902648619667</c:v>
                </c:pt>
                <c:pt idx="611">
                  <c:v>-3759.0117240196828</c:v>
                </c:pt>
                <c:pt idx="612">
                  <c:v>-3691.3329081271472</c:v>
                </c:pt>
                <c:pt idx="613">
                  <c:v>-3621.0356399372067</c:v>
                </c:pt>
                <c:pt idx="614">
                  <c:v>-3548.1043600620151</c:v>
                </c:pt>
                <c:pt idx="615">
                  <c:v>-3472.5261767580341</c:v>
                </c:pt>
                <c:pt idx="616">
                  <c:v>-3394.2909126258132</c:v>
                </c:pt>
                <c:pt idx="617">
                  <c:v>-3313.39114815831</c:v>
                </c:pt>
                <c:pt idx="618">
                  <c:v>-3229.8222620751385</c:v>
                </c:pt>
                <c:pt idx="619">
                  <c:v>-3143.5824683840829</c:v>
                </c:pt>
                <c:pt idx="620">
                  <c:v>-3054.6728501151897</c:v>
                </c:pt>
                <c:pt idx="621">
                  <c:v>-2963.0973896766473</c:v>
                </c:pt>
                <c:pt idx="622">
                  <c:v>-2868.8629957859039</c:v>
                </c:pt>
                <c:pt idx="623">
                  <c:v>-2771.9795269334727</c:v>
                </c:pt>
                <c:pt idx="624">
                  <c:v>-2672.4598113411771</c:v>
                </c:pt>
                <c:pt idx="625">
                  <c:v>-2570.3196633806961</c:v>
                </c:pt>
                <c:pt idx="626">
                  <c:v>-2465.5778964227529</c:v>
                </c:pt>
                <c:pt idx="627">
                  <c:v>-2358.2563320914328</c:v>
                </c:pt>
                <c:pt idx="628">
                  <c:v>-2248.3798059025717</c:v>
                </c:pt>
                <c:pt idx="629">
                  <c:v>-2135.9761692695693</c:v>
                </c:pt>
                <c:pt idx="630">
                  <c:v>-2021.0762878642611</c:v>
                </c:pt>
                <c:pt idx="631">
                  <c:v>-1903.714036325126</c:v>
                </c:pt>
                <c:pt idx="632">
                  <c:v>-1783.9262893093476</c:v>
                </c:pt>
                <c:pt idx="633">
                  <c:v>-1661.7529088898445</c:v>
                </c:pt>
                <c:pt idx="634">
                  <c:v>-1537.236728302694</c:v>
                </c:pt>
                <c:pt idx="635">
                  <c:v>-1410.4235320550185</c:v>
                </c:pt>
                <c:pt idx="636">
                  <c:v>-1281.3620324076492</c:v>
                </c:pt>
                <c:pt idx="637">
                  <c:v>-1150.1038422514171</c:v>
                </c:pt>
                <c:pt idx="638">
                  <c:v>-1016.7034444003386</c:v>
                </c:pt>
                <c:pt idx="639">
                  <c:v>-881.21815732920277</c:v>
                </c:pt>
                <c:pt idx="640">
                  <c:v>-743.7080973876557</c:v>
                </c:pt>
                <c:pt idx="641">
                  <c:v>-604.23613752695087</c:v>
                </c:pt>
                <c:pt idx="642">
                  <c:v>-462.8678625799912</c:v>
                </c:pt>
                <c:pt idx="643">
                  <c:v>-319.67152113932747</c:v>
                </c:pt>
                <c:pt idx="644">
                  <c:v>-174.71797408219706</c:v>
                </c:pt>
                <c:pt idx="645">
                  <c:v>-28.080639795569155</c:v>
                </c:pt>
                <c:pt idx="646">
                  <c:v>120.16456384165426</c:v>
                </c:pt>
                <c:pt idx="647">
                  <c:v>269.93928065812355</c:v>
                </c:pt>
                <c:pt idx="648">
                  <c:v>421.16278050630569</c:v>
                </c:pt>
                <c:pt idx="649">
                  <c:v>573.75202662649633</c:v>
                </c:pt>
                <c:pt idx="650">
                  <c:v>727.62174598607317</c:v>
                </c:pt>
                <c:pt idx="651">
                  <c:v>882.68450251759862</c:v>
                </c:pt>
                <c:pt idx="652">
                  <c:v>1038.8507731759851</c:v>
                </c:pt>
                <c:pt idx="653">
                  <c:v>1196.0290267312093</c:v>
                </c:pt>
                <c:pt idx="654">
                  <c:v>1354.1258052098965</c:v>
                </c:pt>
                <c:pt idx="655">
                  <c:v>1513.0458078956888</c:v>
                </c:pt>
                <c:pt idx="656">
                  <c:v>1672.6919777951011</c:v>
                </c:pt>
                <c:pt idx="657">
                  <c:v>1832.9655904726815</c:v>
                </c:pt>
                <c:pt idx="658">
                  <c:v>1993.7663451560261</c:v>
                </c:pt>
                <c:pt idx="659">
                  <c:v>2154.9924580086877</c:v>
                </c:pt>
                <c:pt idx="660">
                  <c:v>2316.540757466038</c:v>
                </c:pt>
                <c:pt idx="661">
                  <c:v>2478.3067815267982</c:v>
                </c:pt>
                <c:pt idx="662">
                  <c:v>2640.1848768902028</c:v>
                </c:pt>
                <c:pt idx="663">
                  <c:v>2802.0682998266948</c:v>
                </c:pt>
                <c:pt idx="664">
                  <c:v>2963.849318667701</c:v>
                </c:pt>
                <c:pt idx="665">
                  <c:v>3125.4193177979828</c:v>
                </c:pt>
                <c:pt idx="666">
                  <c:v>3286.66890303228</c:v>
                </c:pt>
                <c:pt idx="667">
                  <c:v>3447.4880082559134</c:v>
                </c:pt>
                <c:pt idx="668">
                  <c:v>3607.7660032076724</c:v>
                </c:pt>
                <c:pt idx="669">
                  <c:v>3767.3918022815774</c:v>
                </c:pt>
                <c:pt idx="670">
                  <c:v>3926.253974223016</c:v>
                </c:pt>
                <c:pt idx="671">
                  <c:v>4084.2408525932406</c:v>
                </c:pt>
                <c:pt idx="672">
                  <c:v>4241.2406468754889</c:v>
                </c:pt>
                <c:pt idx="673">
                  <c:v>4397.141554094901</c:v>
                </c:pt>
                <c:pt idx="674">
                  <c:v>4551.8318708237011</c:v>
                </c:pt>
                <c:pt idx="675">
                  <c:v>4705.2001054426637</c:v>
                </c:pt>
                <c:pt idx="676">
                  <c:v>4857.1350905292102</c:v>
                </c:pt>
                <c:pt idx="677">
                  <c:v>5007.5260952424651</c:v>
                </c:pt>
                <c:pt idx="678">
                  <c:v>5156.2629375752676</c:v>
                </c:pt>
                <c:pt idx="679">
                  <c:v>5303.2360963434294</c:v>
                </c:pt>
                <c:pt idx="680">
                  <c:v>5448.3368227823903</c:v>
                </c:pt>
                <c:pt idx="681">
                  <c:v>5591.457251622096</c:v>
                </c:pt>
                <c:pt idx="682">
                  <c:v>5732.4905115112506</c:v>
                </c:pt>
                <c:pt idx="683">
                  <c:v>5871.3308346627646</c:v>
                </c:pt>
                <c:pt idx="684">
                  <c:v>6007.8736655931816</c:v>
                </c:pt>
                <c:pt idx="685">
                  <c:v>6142.015768829604</c:v>
                </c:pt>
                <c:pt idx="686">
                  <c:v>6273.6553354589723</c:v>
                </c:pt>
                <c:pt idx="687">
                  <c:v>6402.6920883956855</c:v>
                </c:pt>
                <c:pt idx="688">
                  <c:v>6529.027386245124</c:v>
                </c:pt>
                <c:pt idx="689">
                  <c:v>6652.5643256419708</c:v>
                </c:pt>
                <c:pt idx="690">
                  <c:v>6773.2078419441941</c:v>
                </c:pt>
                <c:pt idx="691">
                  <c:v>6890.8648081652609</c:v>
                </c:pt>
                <c:pt idx="692">
                  <c:v>7005.4441320291626</c:v>
                </c:pt>
                <c:pt idx="693">
                  <c:v>7116.856851035096</c:v>
                </c:pt>
                <c:pt idx="694">
                  <c:v>7225.0162254207044</c:v>
                </c:pt>
                <c:pt idx="695">
                  <c:v>7329.8378289154161</c:v>
                </c:pt>
                <c:pt idx="696">
                  <c:v>7431.2396371777841</c:v>
                </c:pt>
                <c:pt idx="697">
                  <c:v>7529.1421138135574</c:v>
                </c:pt>
                <c:pt idx="698">
                  <c:v>7623.468293873826</c:v>
                </c:pt>
                <c:pt idx="699">
                  <c:v>7714.1438647356663</c:v>
                </c:pt>
                <c:pt idx="700">
                  <c:v>7801.0972442706379</c:v>
                </c:pt>
                <c:pt idx="701">
                  <c:v>7884.2596562096614</c:v>
                </c:pt>
                <c:pt idx="702">
                  <c:v>7963.5652026161133</c:v>
                </c:pt>
                <c:pt idx="703">
                  <c:v>8038.9509333822143</c:v>
                </c:pt>
                <c:pt idx="704">
                  <c:v>8110.3569126673838</c:v>
                </c:pt>
                <c:pt idx="705">
                  <c:v>8177.7262822007006</c:v>
                </c:pt>
                <c:pt idx="706">
                  <c:v>8241.0053213733609</c:v>
                </c:pt>
                <c:pt idx="707">
                  <c:v>8300.1435040506585</c:v>
                </c:pt>
                <c:pt idx="708">
                  <c:v>8355.0935520369276</c:v>
                </c:pt>
                <c:pt idx="709">
                  <c:v>8405.8114851307801</c:v>
                </c:pt>
                <c:pt idx="710">
                  <c:v>8452.2566677119303</c:v>
                </c:pt>
                <c:pt idx="711">
                  <c:v>8494.3918518050214</c:v>
                </c:pt>
                <c:pt idx="712">
                  <c:v>8532.1832165698961</c:v>
                </c:pt>
                <c:pt idx="713">
                  <c:v>8565.6004041720244</c:v>
                </c:pt>
                <c:pt idx="714">
                  <c:v>8594.6165519910064</c:v>
                </c:pt>
                <c:pt idx="715">
                  <c:v>8619.208321129383</c:v>
                </c:pt>
                <c:pt idx="716">
                  <c:v>8639.3559211882457</c:v>
                </c:pt>
                <c:pt idx="717">
                  <c:v>8655.0431312806577</c:v>
                </c:pt>
                <c:pt idx="718">
                  <c:v>8666.2573172581579</c:v>
                </c:pt>
                <c:pt idx="719">
                  <c:v>8672.989445130177</c:v>
                </c:pt>
              </c:numCache>
            </c:numRef>
          </c:yVal>
          <c:smooth val="1"/>
          <c:extLst>
            <c:ext xmlns:c16="http://schemas.microsoft.com/office/drawing/2014/chart" uri="{C3380CC4-5D6E-409C-BE32-E72D297353CC}">
              <c16:uniqueId val="{0000000D-8127-410B-B385-00DC05306203}"/>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'6700rpm'!$AA$7:$AA$726</c:f>
              <c:numCache>
                <c:formatCode>General</c:formatCode>
                <c:ptCount val="720"/>
                <c:pt idx="0">
                  <c:v>9217.3078894616356</c:v>
                </c:pt>
                <c:pt idx="1">
                  <c:v>9214.922986790385</c:v>
                </c:pt>
                <c:pt idx="2">
                  <c:v>9207.7702005140545</c:v>
                </c:pt>
                <c:pt idx="3">
                  <c:v>9195.8552938032844</c:v>
                </c:pt>
                <c:pt idx="4">
                  <c:v>9179.18786513942</c:v>
                </c:pt>
                <c:pt idx="5">
                  <c:v>9157.7813381182968</c:v>
                </c:pt>
                <c:pt idx="6">
                  <c:v>9131.6529471923404</c:v>
                </c:pt>
                <c:pt idx="7">
                  <c:v>9100.8237193676268</c:v>
                </c:pt>
                <c:pt idx="8">
                  <c:v>9065.3184518774615</c:v>
                </c:pt>
                <c:pt idx="9">
                  <c:v>9025.1656858586393</c:v>
                </c:pt>
                <c:pt idx="10">
                  <c:v>8980.3976760612695</c:v>
                </c:pt>
                <c:pt idx="11">
                  <c:v>8931.0503566277112</c:v>
                </c:pt>
                <c:pt idx="12">
                  <c:v>8877.1633029807781</c:v>
                </c:pt>
                <c:pt idx="13">
                  <c:v>8818.779689865898</c:v>
                </c:pt>
                <c:pt idx="14">
                  <c:v>8755.9462455964567</c:v>
                </c:pt>
                <c:pt idx="15">
                  <c:v>8688.713202555964</c:v>
                </c:pt>
                <c:pt idx="16">
                  <c:v>8617.1342440151257</c:v>
                </c:pt>
                <c:pt idx="17">
                  <c:v>8541.2664473261011</c:v>
                </c:pt>
                <c:pt idx="18">
                  <c:v>8461.1702235606499</c:v>
                </c:pt>
                <c:pt idx="19">
                  <c:v>8376.9092536627631</c:v>
                </c:pt>
                <c:pt idx="20">
                  <c:v>8288.5504211907464</c:v>
                </c:pt>
                <c:pt idx="21">
                  <c:v>8196.163741727436</c:v>
                </c:pt>
                <c:pt idx="22">
                  <c:v>8099.8222890413299</c:v>
                </c:pt>
                <c:pt idx="23">
                  <c:v>7999.6021180849866</c:v>
                </c:pt>
                <c:pt idx="24">
                  <c:v>7895.5821849209651</c:v>
                </c:pt>
                <c:pt idx="25">
                  <c:v>7787.8442636689488</c:v>
                </c:pt>
                <c:pt idx="26">
                  <c:v>7676.4728605712535</c:v>
                </c:pt>
                <c:pt idx="27">
                  <c:v>7561.5551252772912</c:v>
                </c:pt>
                <c:pt idx="28">
                  <c:v>7443.1807594506317</c:v>
                </c:pt>
                <c:pt idx="29">
                  <c:v>7321.4419228056486</c:v>
                </c:pt>
                <c:pt idx="30">
                  <c:v>7196.4331366834322</c:v>
                </c:pt>
                <c:pt idx="31">
                  <c:v>7068.2511852797188</c:v>
                </c:pt>
                <c:pt idx="32">
                  <c:v>6936.9950146400879</c:v>
                </c:pt>
                <c:pt idx="33">
                  <c:v>6802.7656295404122</c:v>
                </c:pt>
                <c:pt idx="34">
                  <c:v>6665.6659883728589</c:v>
                </c:pt>
                <c:pt idx="35">
                  <c:v>6525.8008961600235</c:v>
                </c:pt>
                <c:pt idx="36">
                  <c:v>6383.2768958219649</c:v>
                </c:pt>
                <c:pt idx="37">
                  <c:v>6238.2021578227586</c:v>
                </c:pt>
                <c:pt idx="38">
                  <c:v>6090.6863683252095</c:v>
                </c:pt>
                <c:pt idx="39">
                  <c:v>5940.8406159838105</c:v>
                </c:pt>
                <c:pt idx="40">
                  <c:v>5788.7772775077292</c:v>
                </c:pt>
                <c:pt idx="41">
                  <c:v>5634.6099021267846</c:v>
                </c:pt>
                <c:pt idx="42">
                  <c:v>5478.4530950947656</c:v>
                </c:pt>
                <c:pt idx="43">
                  <c:v>5320.4224003653089</c:v>
                </c:pt>
                <c:pt idx="44">
                  <c:v>5160.6341825764812</c:v>
                </c:pt>
                <c:pt idx="45">
                  <c:v>4999.2055084809754</c:v>
                </c:pt>
                <c:pt idx="46">
                  <c:v>4836.2540279591949</c:v>
                </c:pt>
                <c:pt idx="47">
                  <c:v>4671.8978547531406</c:v>
                </c:pt>
                <c:pt idx="48">
                  <c:v>4506.2554470589521</c:v>
                </c:pt>
                <c:pt idx="49">
                  <c:v>4339.4454881162283</c:v>
                </c:pt>
                <c:pt idx="50">
                  <c:v>4171.5867669318632</c:v>
                </c:pt>
                <c:pt idx="51">
                  <c:v>4002.7980592762146</c:v>
                </c:pt>
                <c:pt idx="52">
                  <c:v>3833.1980090885795</c:v>
                </c:pt>
                <c:pt idx="53">
                  <c:v>3662.9050104285916</c:v>
                </c:pt>
                <c:pt idx="54">
                  <c:v>3492.0370901093274</c:v>
                </c:pt>
                <c:pt idx="55">
                  <c:v>3320.7117911467813</c:v>
                </c:pt>
                <c:pt idx="56">
                  <c:v>3149.0460571596018</c:v>
                </c:pt>
                <c:pt idx="57">
                  <c:v>2977.1561178513689</c:v>
                </c:pt>
                <c:pt idx="58">
                  <c:v>2805.1573757065385</c:v>
                </c:pt>
                <c:pt idx="59">
                  <c:v>2633.1642940293018</c:v>
                </c:pt>
                <c:pt idx="60">
                  <c:v>2461.2902864532653</c:v>
                </c:pt>
                <c:pt idx="61">
                  <c:v>2289.647608047575</c:v>
                </c:pt>
                <c:pt idx="62">
                  <c:v>2118.3472481432909</c:v>
                </c:pt>
                <c:pt idx="63">
                  <c:v>1947.4988250016258</c:v>
                </c:pt>
                <c:pt idx="64">
                  <c:v>1777.2104824431269</c:v>
                </c:pt>
                <c:pt idx="65">
                  <c:v>1607.5887885547331</c:v>
                </c:pt>
                <c:pt idx="66">
                  <c:v>1438.7386365886932</c:v>
                </c:pt>
                <c:pt idx="67">
                  <c:v>1270.7631481648284</c:v>
                </c:pt>
                <c:pt idx="68">
                  <c:v>1103.7635788844964</c:v>
                </c:pt>
                <c:pt idx="69">
                  <c:v>937.83922646189365</c:v>
                </c:pt>
                <c:pt idx="70">
                  <c:v>773.08734147490725</c:v>
                </c:pt>
                <c:pt idx="71">
                  <c:v>609.60304083463734</c:v>
                </c:pt>
                <c:pt idx="72">
                  <c:v>447.47922406930394</c:v>
                </c:pt>
                <c:pt idx="73">
                  <c:v>286.80649251463126</c:v>
                </c:pt>
                <c:pt idx="74">
                  <c:v>127.67307149945221</c:v>
                </c:pt>
                <c:pt idx="75">
                  <c:v>-29.835264388712236</c:v>
                </c:pt>
                <c:pt idx="76">
                  <c:v>-185.63526287691928</c:v>
                </c:pt>
                <c:pt idx="77">
                  <c:v>-339.64626234187944</c:v>
                </c:pt>
                <c:pt idx="78">
                  <c:v>-491.79025683351017</c:v>
                </c:pt>
                <c:pt idx="79">
                  <c:v>-641.99195771798395</c:v>
                </c:pt>
                <c:pt idx="80">
                  <c:v>-790.17885187531033</c:v>
                </c:pt>
                <c:pt idx="81">
                  <c:v>-936.28125639072005</c:v>
                </c:pt>
                <c:pt idx="82">
                  <c:v>-1080.2323696835792</c:v>
                </c:pt>
                <c:pt idx="83">
                  <c:v>-1221.9683190216836</c:v>
                </c:pt>
                <c:pt idx="84">
                  <c:v>-1361.4282043734765</c:v>
                </c:pt>
                <c:pt idx="85">
                  <c:v>-1498.554138555025</c:v>
                </c:pt>
                <c:pt idx="86">
                  <c:v>-1633.2912836333246</c:v>
                </c:pt>
                <c:pt idx="87">
                  <c:v>-1765.5878835518379</c:v>
                </c:pt>
                <c:pt idx="88">
                  <c:v>-1895.3952929490324</c:v>
                </c:pt>
                <c:pt idx="89">
                  <c:v>-2022.6680021452055</c:v>
                </c:pt>
                <c:pt idx="90">
                  <c:v>-2147.3636582775548</c:v>
                </c:pt>
                <c:pt idx="91">
                  <c:v>-2269.4430825683075</c:v>
                </c:pt>
                <c:pt idx="92">
                  <c:v>-2388.8702837151827</c:v>
                </c:pt>
                <c:pt idx="93">
                  <c:v>-2505.6124673984486</c:v>
                </c:pt>
                <c:pt idx="94">
                  <c:v>-2619.6400419033707</c:v>
                </c:pt>
                <c:pt idx="95">
                  <c:v>-2730.9266198617629</c:v>
                </c:pt>
                <c:pt idx="96">
                  <c:v>-2839.44901612084</c:v>
                </c:pt>
                <c:pt idx="97">
                  <c:v>-2945.1872417525124</c:v>
                </c:pt>
                <c:pt idx="98">
                  <c:v>-3048.1244942208114</c:v>
                </c:pt>
                <c:pt idx="99">
                  <c:v>-3148.2471437298163</c:v>
                </c:pt>
                <c:pt idx="100">
                  <c:v>-3245.5447157791932</c:v>
                </c:pt>
                <c:pt idx="101">
                  <c:v>-3340.0098699588521</c:v>
                </c:pt>
                <c:pt idx="102">
                  <c:v>-3431.6383750190062</c:v>
                </c:pt>
                <c:pt idx="103">
                  <c:v>-3520.4290802562514</c:v>
                </c:pt>
                <c:pt idx="104">
                  <c:v>-3606.3838832608944</c:v>
                </c:pt>
                <c:pt idx="105">
                  <c:v>-3689.5076940749873</c:v>
                </c:pt>
                <c:pt idx="106">
                  <c:v>-3769.8083958150032</c:v>
                </c:pt>
                <c:pt idx="107">
                  <c:v>-3847.2968018173078</c:v>
                </c:pt>
                <c:pt idx="108">
                  <c:v>-3921.9866093687024</c:v>
                </c:pt>
                <c:pt idx="109">
                  <c:v>-3993.8943500886053</c:v>
                </c:pt>
                <c:pt idx="110">
                  <c:v>-4063.039337033224</c:v>
                </c:pt>
                <c:pt idx="111">
                  <c:v>-4129.443608596237</c:v>
                </c:pt>
                <c:pt idx="112">
                  <c:v>-4193.1318692842005</c:v>
                </c:pt>
                <c:pt idx="113">
                  <c:v>-4254.131427448744</c:v>
                </c:pt>
                <c:pt idx="114">
                  <c:v>-4312.4721300611682</c:v>
                </c:pt>
                <c:pt idx="115">
                  <c:v>-4368.1862946186729</c:v>
                </c:pt>
                <c:pt idx="116">
                  <c:v>-4421.3086382748515</c:v>
                </c:pt>
                <c:pt idx="117">
                  <c:v>-4471.8762042903481</c:v>
                </c:pt>
                <c:pt idx="118">
                  <c:v>-4519.9282859028744</c:v>
                </c:pt>
                <c:pt idx="119">
                  <c:v>-4565.5063477187005</c:v>
                </c:pt>
                <c:pt idx="120">
                  <c:v>-4608.6539447308205</c:v>
                </c:pt>
                <c:pt idx="121">
                  <c:v>-4649.4166390716855</c:v>
                </c:pt>
                <c:pt idx="122">
                  <c:v>-4687.841914611181</c:v>
                </c:pt>
                <c:pt idx="123">
                  <c:v>-4723.9790895129381</c:v>
                </c:pt>
                <c:pt idx="124">
                  <c:v>-4757.8792268645684</c:v>
                </c:pt>
                <c:pt idx="125">
                  <c:v>-4789.5950434996248</c:v>
                </c:pt>
                <c:pt idx="126">
                  <c:v>-4819.1808171311723</c:v>
                </c:pt>
                <c:pt idx="127">
                  <c:v>-4846.6922919188819</c:v>
                </c:pt>
                <c:pt idx="128">
                  <c:v>-4872.1865825932618</c:v>
                </c:pt>
                <c:pt idx="129">
                  <c:v>-4895.7220772624059</c:v>
                </c:pt>
                <c:pt idx="130">
                  <c:v>-4917.3583390280446</c:v>
                </c:pt>
                <c:pt idx="131">
                  <c:v>-4937.156006539105</c:v>
                </c:pt>
                <c:pt idx="132">
                  <c:v>-4955.1766936120766</c:v>
                </c:pt>
                <c:pt idx="133">
                  <c:v>-4971.4828880485938</c:v>
                </c:pt>
                <c:pt idx="134">
                  <c:v>-4986.1378497814512</c:v>
                </c:pt>
                <c:pt idx="135">
                  <c:v>-4999.2055084809781</c:v>
                </c:pt>
                <c:pt idx="136">
                  <c:v>-5010.7503607542285</c:v>
                </c:pt>
                <c:pt idx="137">
                  <c:v>-5020.837367069852</c:v>
                </c:pt>
                <c:pt idx="138">
                  <c:v>-5029.5318485416465</c:v>
                </c:pt>
                <c:pt idx="139">
                  <c:v>-5036.8993837039106</c:v>
                </c:pt>
                <c:pt idx="140">
                  <c:v>-5043.0057054115514</c:v>
                </c:pt>
                <c:pt idx="141">
                  <c:v>-5047.9165979976233</c:v>
                </c:pt>
                <c:pt idx="142">
                  <c:v>-5051.6977948205231</c:v>
                </c:pt>
                <c:pt idx="143">
                  <c:v>-5054.4148763324729</c:v>
                </c:pt>
                <c:pt idx="144">
                  <c:v>-5056.1331688001237</c:v>
                </c:pt>
                <c:pt idx="145">
                  <c:v>-5056.9176438071854</c:v>
                </c:pt>
                <c:pt idx="146">
                  <c:v>-5056.8328186678882</c:v>
                </c:pt>
                <c:pt idx="147">
                  <c:v>-5055.942657878848</c:v>
                </c:pt>
                <c:pt idx="148">
                  <c:v>-5054.3104757354486</c:v>
                </c:pt>
                <c:pt idx="149">
                  <c:v>-5051.9988402373401</c:v>
                </c:pt>
                <c:pt idx="150">
                  <c:v>-5049.0694784058815</c:v>
                </c:pt>
                <c:pt idx="151">
                  <c:v>-5045.5831831345176</c:v>
                </c:pt>
                <c:pt idx="152">
                  <c:v>-5041.5997216910528</c:v>
                </c:pt>
                <c:pt idx="153">
                  <c:v>-5037.1777459885725</c:v>
                </c:pt>
                <c:pt idx="154">
                  <c:v>-5032.3747047395336</c:v>
                </c:pt>
                <c:pt idx="155">
                  <c:v>-5027.2467576050049</c:v>
                </c:pt>
                <c:pt idx="156">
                  <c:v>-5021.8486914484929</c:v>
                </c:pt>
                <c:pt idx="157">
                  <c:v>-5016.233838801073</c:v>
                </c:pt>
                <c:pt idx="158">
                  <c:v>-5010.4539986416294</c:v>
                </c:pt>
                <c:pt idx="159">
                  <c:v>-5004.5593595930968</c:v>
                </c:pt>
                <c:pt idx="160">
                  <c:v>-4998.5984256324255</c:v>
                </c:pt>
                <c:pt idx="161">
                  <c:v>-4992.6179444087984</c:v>
                </c:pt>
                <c:pt idx="162">
                  <c:v>-4986.6628382612535</c:v>
                </c:pt>
                <c:pt idx="163">
                  <c:v>-4980.7761380234269</c:v>
                </c:pt>
                <c:pt idx="164">
                  <c:v>-4974.9989196995684</c:v>
                </c:pt>
                <c:pt idx="165">
                  <c:v>-4969.3702440922698</c:v>
                </c:pt>
                <c:pt idx="166">
                  <c:v>-4963.9270994586459</c:v>
                </c:pt>
                <c:pt idx="167">
                  <c:v>-4958.7043472677706</c:v>
                </c:pt>
                <c:pt idx="168">
                  <c:v>-4953.7346711282635</c:v>
                </c:pt>
                <c:pt idx="169">
                  <c:v>-4949.0485289508715</c:v>
                </c:pt>
                <c:pt idx="170">
                  <c:v>-4944.6741084067698</c:v>
                </c:pt>
                <c:pt idx="171">
                  <c:v>-4940.6372857381066</c:v>
                </c:pt>
                <c:pt idx="172">
                  <c:v>-4936.9615879730736</c:v>
                </c:pt>
                <c:pt idx="173">
                  <c:v>-4933.6681585934266</c:v>
                </c:pt>
                <c:pt idx="174">
                  <c:v>-4930.775726698027</c:v>
                </c:pt>
                <c:pt idx="175">
                  <c:v>-4928.3005797015121</c:v>
                </c:pt>
                <c:pt idx="176">
                  <c:v>-4926.2565396027267</c:v>
                </c:pt>
                <c:pt idx="177">
                  <c:v>-4924.6549428530016</c:v>
                </c:pt>
                <c:pt idx="178">
                  <c:v>-4923.5046238498362</c:v>
                </c:pt>
                <c:pt idx="179">
                  <c:v>-4922.8119020768745</c:v>
                </c:pt>
                <c:pt idx="180">
                  <c:v>-4922.5805729065296</c:v>
                </c:pt>
                <c:pt idx="181">
                  <c:v>-4922.8119020768745</c:v>
                </c:pt>
                <c:pt idx="182">
                  <c:v>-4923.5046238498362</c:v>
                </c:pt>
                <c:pt idx="183">
                  <c:v>-4924.6549428530025</c:v>
                </c:pt>
                <c:pt idx="184">
                  <c:v>-4926.2565396027267</c:v>
                </c:pt>
                <c:pt idx="185">
                  <c:v>-4928.3005797015121</c:v>
                </c:pt>
                <c:pt idx="186">
                  <c:v>-4930.775726698027</c:v>
                </c:pt>
                <c:pt idx="187">
                  <c:v>-4933.6681585934266</c:v>
                </c:pt>
                <c:pt idx="188">
                  <c:v>-4936.9615879730745</c:v>
                </c:pt>
                <c:pt idx="189">
                  <c:v>-4940.6372857381066</c:v>
                </c:pt>
                <c:pt idx="190">
                  <c:v>-4944.6741084067689</c:v>
                </c:pt>
                <c:pt idx="191">
                  <c:v>-4949.0485289508715</c:v>
                </c:pt>
                <c:pt idx="192">
                  <c:v>-4953.7346711282635</c:v>
                </c:pt>
                <c:pt idx="193">
                  <c:v>-4958.7043472677715</c:v>
                </c:pt>
                <c:pt idx="194">
                  <c:v>-4963.9270994586468</c:v>
                </c:pt>
                <c:pt idx="195">
                  <c:v>-4969.3702440922698</c:v>
                </c:pt>
                <c:pt idx="196">
                  <c:v>-4974.9989196995693</c:v>
                </c:pt>
                <c:pt idx="197">
                  <c:v>-4980.7761380234278</c:v>
                </c:pt>
                <c:pt idx="198">
                  <c:v>-4986.6628382612535</c:v>
                </c:pt>
                <c:pt idx="199">
                  <c:v>-4992.6179444087984</c:v>
                </c:pt>
                <c:pt idx="200">
                  <c:v>-4998.5984256324255</c:v>
                </c:pt>
                <c:pt idx="201">
                  <c:v>-5004.5593595930959</c:v>
                </c:pt>
                <c:pt idx="202">
                  <c:v>-5010.4539986416294</c:v>
                </c:pt>
                <c:pt idx="203">
                  <c:v>-5016.2338388010739</c:v>
                </c:pt>
                <c:pt idx="204">
                  <c:v>-5021.8486914484938</c:v>
                </c:pt>
                <c:pt idx="205">
                  <c:v>-5027.2467576050039</c:v>
                </c:pt>
                <c:pt idx="206">
                  <c:v>-5032.3747047395336</c:v>
                </c:pt>
                <c:pt idx="207">
                  <c:v>-5037.1777459885725</c:v>
                </c:pt>
                <c:pt idx="208">
                  <c:v>-5041.5997216910537</c:v>
                </c:pt>
                <c:pt idx="209">
                  <c:v>-5045.5831831345195</c:v>
                </c:pt>
                <c:pt idx="210">
                  <c:v>-5049.0694784058824</c:v>
                </c:pt>
                <c:pt idx="211">
                  <c:v>-5051.998840237341</c:v>
                </c:pt>
                <c:pt idx="212">
                  <c:v>-5054.3104757354486</c:v>
                </c:pt>
                <c:pt idx="213">
                  <c:v>-5055.9426578788471</c:v>
                </c:pt>
                <c:pt idx="214">
                  <c:v>-5056.8328186678882</c:v>
                </c:pt>
                <c:pt idx="215">
                  <c:v>-5056.9176438071845</c:v>
                </c:pt>
                <c:pt idx="216">
                  <c:v>-5056.1331688001237</c:v>
                </c:pt>
                <c:pt idx="217">
                  <c:v>-5054.4148763324729</c:v>
                </c:pt>
                <c:pt idx="218">
                  <c:v>-5051.6977948205231</c:v>
                </c:pt>
                <c:pt idx="219">
                  <c:v>-5047.9165979976242</c:v>
                </c:pt>
                <c:pt idx="220">
                  <c:v>-5043.0057054115514</c:v>
                </c:pt>
                <c:pt idx="221">
                  <c:v>-5036.8993837039106</c:v>
                </c:pt>
                <c:pt idx="222">
                  <c:v>-5029.5318485416456</c:v>
                </c:pt>
                <c:pt idx="223">
                  <c:v>-5020.837367069852</c:v>
                </c:pt>
                <c:pt idx="224">
                  <c:v>-5010.7503607542285</c:v>
                </c:pt>
                <c:pt idx="225">
                  <c:v>-4999.2055084809772</c:v>
                </c:pt>
                <c:pt idx="226">
                  <c:v>-4986.1378497814512</c:v>
                </c:pt>
                <c:pt idx="227">
                  <c:v>-4971.4828880485929</c:v>
                </c:pt>
                <c:pt idx="228">
                  <c:v>-4955.1766936120766</c:v>
                </c:pt>
                <c:pt idx="229">
                  <c:v>-4937.1560065391059</c:v>
                </c:pt>
                <c:pt idx="230">
                  <c:v>-4917.3583390280446</c:v>
                </c:pt>
                <c:pt idx="231">
                  <c:v>-4895.7220772624041</c:v>
                </c:pt>
                <c:pt idx="232">
                  <c:v>-4872.1865825932628</c:v>
                </c:pt>
                <c:pt idx="233">
                  <c:v>-4846.6922919188828</c:v>
                </c:pt>
                <c:pt idx="234">
                  <c:v>-4819.1808171311723</c:v>
                </c:pt>
                <c:pt idx="235">
                  <c:v>-4789.5950434996239</c:v>
                </c:pt>
                <c:pt idx="236">
                  <c:v>-4757.8792268645684</c:v>
                </c:pt>
                <c:pt idx="237">
                  <c:v>-4723.9790895129381</c:v>
                </c:pt>
                <c:pt idx="238">
                  <c:v>-4687.8419146111801</c:v>
                </c:pt>
                <c:pt idx="239">
                  <c:v>-4649.4166390716837</c:v>
                </c:pt>
                <c:pt idx="240">
                  <c:v>-4608.6539447308178</c:v>
                </c:pt>
                <c:pt idx="241">
                  <c:v>-4565.5063477187014</c:v>
                </c:pt>
                <c:pt idx="242">
                  <c:v>-4519.9282859028744</c:v>
                </c:pt>
                <c:pt idx="243">
                  <c:v>-4471.8762042903472</c:v>
                </c:pt>
                <c:pt idx="244">
                  <c:v>-4421.3086382748497</c:v>
                </c:pt>
                <c:pt idx="245">
                  <c:v>-4368.1862946186739</c:v>
                </c:pt>
                <c:pt idx="246">
                  <c:v>-4312.4721300611691</c:v>
                </c:pt>
                <c:pt idx="247">
                  <c:v>-4254.131427448744</c:v>
                </c:pt>
                <c:pt idx="248">
                  <c:v>-4193.1318692841996</c:v>
                </c:pt>
                <c:pt idx="249">
                  <c:v>-4129.4436085962352</c:v>
                </c:pt>
                <c:pt idx="250">
                  <c:v>-4063.0393370332254</c:v>
                </c:pt>
                <c:pt idx="251">
                  <c:v>-3993.8943500886053</c:v>
                </c:pt>
                <c:pt idx="252">
                  <c:v>-3921.9866093687019</c:v>
                </c:pt>
                <c:pt idx="253">
                  <c:v>-3847.2968018173055</c:v>
                </c:pt>
                <c:pt idx="254">
                  <c:v>-3769.8083958150046</c:v>
                </c:pt>
                <c:pt idx="255">
                  <c:v>-3689.5076940749882</c:v>
                </c:pt>
                <c:pt idx="256">
                  <c:v>-3606.3838832608944</c:v>
                </c:pt>
                <c:pt idx="257">
                  <c:v>-3520.42908025625</c:v>
                </c:pt>
                <c:pt idx="258">
                  <c:v>-3431.6383750190039</c:v>
                </c:pt>
                <c:pt idx="259">
                  <c:v>-3340.0098699588534</c:v>
                </c:pt>
                <c:pt idx="260">
                  <c:v>-3245.5447157791928</c:v>
                </c:pt>
                <c:pt idx="261">
                  <c:v>-3148.247143729815</c:v>
                </c:pt>
                <c:pt idx="262">
                  <c:v>-3048.1244942208082</c:v>
                </c:pt>
                <c:pt idx="263">
                  <c:v>-2945.1872417525133</c:v>
                </c:pt>
                <c:pt idx="264">
                  <c:v>-2839.449016120841</c:v>
                </c:pt>
                <c:pt idx="265">
                  <c:v>-2730.9266198617629</c:v>
                </c:pt>
                <c:pt idx="266">
                  <c:v>-2619.6400419033694</c:v>
                </c:pt>
                <c:pt idx="267">
                  <c:v>-2505.6124673984455</c:v>
                </c:pt>
                <c:pt idx="268">
                  <c:v>-2388.8702837151836</c:v>
                </c:pt>
                <c:pt idx="269">
                  <c:v>-2269.4430825683075</c:v>
                </c:pt>
                <c:pt idx="270">
                  <c:v>-2147.3636582775534</c:v>
                </c:pt>
                <c:pt idx="271">
                  <c:v>-2022.6680021452023</c:v>
                </c:pt>
                <c:pt idx="272">
                  <c:v>-1895.395292949034</c:v>
                </c:pt>
                <c:pt idx="273">
                  <c:v>-1765.5878835518374</c:v>
                </c:pt>
                <c:pt idx="274">
                  <c:v>-1633.2912836333244</c:v>
                </c:pt>
                <c:pt idx="275">
                  <c:v>-1498.5541385550227</c:v>
                </c:pt>
                <c:pt idx="276">
                  <c:v>-1361.4282043734731</c:v>
                </c:pt>
                <c:pt idx="277">
                  <c:v>-1221.9683190216851</c:v>
                </c:pt>
                <c:pt idx="278">
                  <c:v>-1080.2323696835792</c:v>
                </c:pt>
                <c:pt idx="279">
                  <c:v>-936.28125639071789</c:v>
                </c:pt>
                <c:pt idx="280">
                  <c:v>-790.17885187530669</c:v>
                </c:pt>
                <c:pt idx="281">
                  <c:v>-641.99195771798566</c:v>
                </c:pt>
                <c:pt idx="282">
                  <c:v>-491.79025683351017</c:v>
                </c:pt>
                <c:pt idx="283">
                  <c:v>-339.64626234187944</c:v>
                </c:pt>
                <c:pt idx="284">
                  <c:v>-185.63526287691704</c:v>
                </c:pt>
                <c:pt idx="285">
                  <c:v>-29.835264388708385</c:v>
                </c:pt>
                <c:pt idx="286">
                  <c:v>127.67307149945029</c:v>
                </c:pt>
                <c:pt idx="287">
                  <c:v>286.8064925146316</c:v>
                </c:pt>
                <c:pt idx="288">
                  <c:v>447.47922406930587</c:v>
                </c:pt>
                <c:pt idx="289">
                  <c:v>609.60304083464155</c:v>
                </c:pt>
                <c:pt idx="290">
                  <c:v>773.08734147490566</c:v>
                </c:pt>
                <c:pt idx="291">
                  <c:v>937.83922646189399</c:v>
                </c:pt>
                <c:pt idx="292">
                  <c:v>1103.7635788844968</c:v>
                </c:pt>
                <c:pt idx="293">
                  <c:v>1270.7631481648309</c:v>
                </c:pt>
                <c:pt idx="294">
                  <c:v>1438.7386365886975</c:v>
                </c:pt>
                <c:pt idx="295">
                  <c:v>1607.5887885547313</c:v>
                </c:pt>
                <c:pt idx="296">
                  <c:v>1777.2104824431276</c:v>
                </c:pt>
                <c:pt idx="297">
                  <c:v>1947.4988250016281</c:v>
                </c:pt>
                <c:pt idx="298">
                  <c:v>2118.3472481432955</c:v>
                </c:pt>
                <c:pt idx="299">
                  <c:v>2289.6476080475727</c:v>
                </c:pt>
                <c:pt idx="300">
                  <c:v>2461.2902864532657</c:v>
                </c:pt>
                <c:pt idx="301">
                  <c:v>2633.1642940293018</c:v>
                </c:pt>
                <c:pt idx="302">
                  <c:v>2805.1573757065407</c:v>
                </c:pt>
                <c:pt idx="303">
                  <c:v>2977.1561178513739</c:v>
                </c:pt>
                <c:pt idx="304">
                  <c:v>3149.0460571595991</c:v>
                </c:pt>
                <c:pt idx="305">
                  <c:v>3320.7117911467817</c:v>
                </c:pt>
                <c:pt idx="306">
                  <c:v>3492.0370901093302</c:v>
                </c:pt>
                <c:pt idx="307">
                  <c:v>3662.9050104285971</c:v>
                </c:pt>
                <c:pt idx="308">
                  <c:v>3833.1980090885763</c:v>
                </c:pt>
                <c:pt idx="309">
                  <c:v>4002.7980592762146</c:v>
                </c:pt>
                <c:pt idx="310">
                  <c:v>4171.5867669318641</c:v>
                </c:pt>
                <c:pt idx="311">
                  <c:v>4339.4454881162301</c:v>
                </c:pt>
                <c:pt idx="312">
                  <c:v>4506.2554470589575</c:v>
                </c:pt>
                <c:pt idx="313">
                  <c:v>4671.8978547531397</c:v>
                </c:pt>
                <c:pt idx="314">
                  <c:v>4836.2540279591958</c:v>
                </c:pt>
                <c:pt idx="315">
                  <c:v>4999.2055084809781</c:v>
                </c:pt>
                <c:pt idx="316">
                  <c:v>5160.6341825764857</c:v>
                </c:pt>
                <c:pt idx="317">
                  <c:v>5320.4224003653062</c:v>
                </c:pt>
                <c:pt idx="318">
                  <c:v>5478.4530950947646</c:v>
                </c:pt>
                <c:pt idx="319">
                  <c:v>5634.6099021267855</c:v>
                </c:pt>
                <c:pt idx="320">
                  <c:v>5788.7772775077319</c:v>
                </c:pt>
                <c:pt idx="321">
                  <c:v>5940.840615983815</c:v>
                </c:pt>
                <c:pt idx="322">
                  <c:v>6090.6863683252086</c:v>
                </c:pt>
                <c:pt idx="323">
                  <c:v>6238.2021578227586</c:v>
                </c:pt>
                <c:pt idx="324">
                  <c:v>6383.2768958219667</c:v>
                </c:pt>
                <c:pt idx="325">
                  <c:v>6525.8008961600281</c:v>
                </c:pt>
                <c:pt idx="326">
                  <c:v>6665.665988372858</c:v>
                </c:pt>
                <c:pt idx="327">
                  <c:v>6802.7656295404122</c:v>
                </c:pt>
                <c:pt idx="328">
                  <c:v>6936.9950146400879</c:v>
                </c:pt>
                <c:pt idx="329">
                  <c:v>7068.2511852797215</c:v>
                </c:pt>
                <c:pt idx="330">
                  <c:v>7196.4331366834358</c:v>
                </c:pt>
                <c:pt idx="331">
                  <c:v>7321.4419228056477</c:v>
                </c:pt>
                <c:pt idx="332">
                  <c:v>7443.1807594506336</c:v>
                </c:pt>
                <c:pt idx="333">
                  <c:v>7561.555125277293</c:v>
                </c:pt>
                <c:pt idx="334">
                  <c:v>7676.4728605712571</c:v>
                </c:pt>
                <c:pt idx="335">
                  <c:v>7787.8442636689479</c:v>
                </c:pt>
                <c:pt idx="336">
                  <c:v>7895.5821849209642</c:v>
                </c:pt>
                <c:pt idx="337">
                  <c:v>7999.6021180849875</c:v>
                </c:pt>
                <c:pt idx="338">
                  <c:v>8099.8222890413308</c:v>
                </c:pt>
                <c:pt idx="339">
                  <c:v>8196.1637417274396</c:v>
                </c:pt>
                <c:pt idx="340">
                  <c:v>8288.5504211907464</c:v>
                </c:pt>
                <c:pt idx="341">
                  <c:v>8376.9092536627631</c:v>
                </c:pt>
                <c:pt idx="342">
                  <c:v>8461.1702235606499</c:v>
                </c:pt>
                <c:pt idx="343">
                  <c:v>8541.2664473261011</c:v>
                </c:pt>
                <c:pt idx="344">
                  <c:v>8617.1342440151238</c:v>
                </c:pt>
                <c:pt idx="345">
                  <c:v>8688.713202555964</c:v>
                </c:pt>
                <c:pt idx="346">
                  <c:v>8755.9462455964567</c:v>
                </c:pt>
                <c:pt idx="347">
                  <c:v>8818.7796898658999</c:v>
                </c:pt>
                <c:pt idx="348">
                  <c:v>8877.1633029807781</c:v>
                </c:pt>
                <c:pt idx="349">
                  <c:v>8931.0503566277112</c:v>
                </c:pt>
                <c:pt idx="350">
                  <c:v>8980.3976760612695</c:v>
                </c:pt>
                <c:pt idx="351">
                  <c:v>9025.1656858586393</c:v>
                </c:pt>
                <c:pt idx="352">
                  <c:v>9065.3184518774633</c:v>
                </c:pt>
                <c:pt idx="353">
                  <c:v>9100.8237193676268</c:v>
                </c:pt>
                <c:pt idx="354">
                  <c:v>9131.6529471923404</c:v>
                </c:pt>
                <c:pt idx="355">
                  <c:v>9157.7813381182968</c:v>
                </c:pt>
                <c:pt idx="356">
                  <c:v>9179.18786513942</c:v>
                </c:pt>
                <c:pt idx="357">
                  <c:v>9195.8552938032844</c:v>
                </c:pt>
                <c:pt idx="358">
                  <c:v>9207.7702005140545</c:v>
                </c:pt>
                <c:pt idx="359">
                  <c:v>9214.922986790385</c:v>
                </c:pt>
                <c:pt idx="360">
                  <c:v>9217.3078894616356</c:v>
                </c:pt>
                <c:pt idx="361">
                  <c:v>9214.922986790385</c:v>
                </c:pt>
                <c:pt idx="362">
                  <c:v>9207.7702005140545</c:v>
                </c:pt>
                <c:pt idx="363">
                  <c:v>9195.8552938032844</c:v>
                </c:pt>
                <c:pt idx="364">
                  <c:v>9179.18786513942</c:v>
                </c:pt>
                <c:pt idx="365">
                  <c:v>9157.7813381182968</c:v>
                </c:pt>
                <c:pt idx="366">
                  <c:v>9131.6529471923404</c:v>
                </c:pt>
                <c:pt idx="367">
                  <c:v>9100.8237193676268</c:v>
                </c:pt>
                <c:pt idx="368">
                  <c:v>9065.3184518774633</c:v>
                </c:pt>
                <c:pt idx="369">
                  <c:v>9025.1656858586393</c:v>
                </c:pt>
                <c:pt idx="370">
                  <c:v>8980.3976760612695</c:v>
                </c:pt>
                <c:pt idx="371">
                  <c:v>8931.0503566277112</c:v>
                </c:pt>
                <c:pt idx="372">
                  <c:v>8877.1633029807781</c:v>
                </c:pt>
                <c:pt idx="373">
                  <c:v>8818.7796898658999</c:v>
                </c:pt>
                <c:pt idx="374">
                  <c:v>8755.9462455964567</c:v>
                </c:pt>
                <c:pt idx="375">
                  <c:v>8688.713202555964</c:v>
                </c:pt>
                <c:pt idx="376">
                  <c:v>8617.1342440151238</c:v>
                </c:pt>
                <c:pt idx="377">
                  <c:v>8541.2664473261011</c:v>
                </c:pt>
                <c:pt idx="378">
                  <c:v>8461.1702235606499</c:v>
                </c:pt>
                <c:pt idx="379">
                  <c:v>8376.9092536627631</c:v>
                </c:pt>
                <c:pt idx="380">
                  <c:v>8288.5504211907464</c:v>
                </c:pt>
                <c:pt idx="381">
                  <c:v>8196.1637417274396</c:v>
                </c:pt>
                <c:pt idx="382">
                  <c:v>8099.8222890413308</c:v>
                </c:pt>
                <c:pt idx="383">
                  <c:v>7999.6021180849875</c:v>
                </c:pt>
                <c:pt idx="384">
                  <c:v>7895.5821849209642</c:v>
                </c:pt>
                <c:pt idx="385">
                  <c:v>7787.8442636689479</c:v>
                </c:pt>
                <c:pt idx="386">
                  <c:v>7676.4728605712571</c:v>
                </c:pt>
                <c:pt idx="387">
                  <c:v>7561.555125277293</c:v>
                </c:pt>
                <c:pt idx="388">
                  <c:v>7443.1807594506336</c:v>
                </c:pt>
                <c:pt idx="389">
                  <c:v>7321.4419228056477</c:v>
                </c:pt>
                <c:pt idx="390">
                  <c:v>7196.4331366834358</c:v>
                </c:pt>
                <c:pt idx="391">
                  <c:v>7068.2511852797215</c:v>
                </c:pt>
                <c:pt idx="392">
                  <c:v>6936.9950146400879</c:v>
                </c:pt>
                <c:pt idx="393">
                  <c:v>6802.7656295404122</c:v>
                </c:pt>
                <c:pt idx="394">
                  <c:v>6665.665988372858</c:v>
                </c:pt>
                <c:pt idx="395">
                  <c:v>6525.8008961600281</c:v>
                </c:pt>
                <c:pt idx="396">
                  <c:v>6383.2768958219667</c:v>
                </c:pt>
                <c:pt idx="397">
                  <c:v>6238.2021578227586</c:v>
                </c:pt>
                <c:pt idx="398">
                  <c:v>6090.6863683252086</c:v>
                </c:pt>
                <c:pt idx="399">
                  <c:v>5940.840615983815</c:v>
                </c:pt>
                <c:pt idx="400">
                  <c:v>5788.7772775077319</c:v>
                </c:pt>
                <c:pt idx="401">
                  <c:v>5634.6099021267855</c:v>
                </c:pt>
                <c:pt idx="402">
                  <c:v>5478.4530950947646</c:v>
                </c:pt>
                <c:pt idx="403">
                  <c:v>5320.4224003653062</c:v>
                </c:pt>
                <c:pt idx="404">
                  <c:v>5160.6341825764857</c:v>
                </c:pt>
                <c:pt idx="405">
                  <c:v>4999.2055084809781</c:v>
                </c:pt>
                <c:pt idx="406">
                  <c:v>4836.2540279591958</c:v>
                </c:pt>
                <c:pt idx="407">
                  <c:v>4671.8978547531397</c:v>
                </c:pt>
                <c:pt idx="408">
                  <c:v>4506.2554470589575</c:v>
                </c:pt>
                <c:pt idx="409">
                  <c:v>4339.4454881162301</c:v>
                </c:pt>
                <c:pt idx="410">
                  <c:v>4171.5867669318641</c:v>
                </c:pt>
                <c:pt idx="411">
                  <c:v>4002.7980592762146</c:v>
                </c:pt>
                <c:pt idx="412">
                  <c:v>3833.1980090885763</c:v>
                </c:pt>
                <c:pt idx="413">
                  <c:v>3662.9050104285971</c:v>
                </c:pt>
                <c:pt idx="414">
                  <c:v>3492.0370901093302</c:v>
                </c:pt>
                <c:pt idx="415">
                  <c:v>3320.7117911467817</c:v>
                </c:pt>
                <c:pt idx="416">
                  <c:v>3149.0460571595991</c:v>
                </c:pt>
                <c:pt idx="417">
                  <c:v>2977.1561178513739</c:v>
                </c:pt>
                <c:pt idx="418">
                  <c:v>2805.1573757065407</c:v>
                </c:pt>
                <c:pt idx="419">
                  <c:v>2633.1642940293018</c:v>
                </c:pt>
                <c:pt idx="420">
                  <c:v>2461.2902864532657</c:v>
                </c:pt>
                <c:pt idx="421">
                  <c:v>2289.6476080475727</c:v>
                </c:pt>
                <c:pt idx="422">
                  <c:v>2118.3472481432955</c:v>
                </c:pt>
                <c:pt idx="423">
                  <c:v>1947.4988250016281</c:v>
                </c:pt>
                <c:pt idx="424">
                  <c:v>1777.2104824431276</c:v>
                </c:pt>
                <c:pt idx="425">
                  <c:v>1607.5887885547313</c:v>
                </c:pt>
                <c:pt idx="426">
                  <c:v>1438.7386365886975</c:v>
                </c:pt>
                <c:pt idx="427">
                  <c:v>1270.7631481648309</c:v>
                </c:pt>
                <c:pt idx="428">
                  <c:v>1103.7635788844968</c:v>
                </c:pt>
                <c:pt idx="429">
                  <c:v>937.83922646189399</c:v>
                </c:pt>
                <c:pt idx="430">
                  <c:v>773.08734147490566</c:v>
                </c:pt>
                <c:pt idx="431">
                  <c:v>609.60304083464155</c:v>
                </c:pt>
                <c:pt idx="432">
                  <c:v>447.47922406930587</c:v>
                </c:pt>
                <c:pt idx="433">
                  <c:v>286.8064925146316</c:v>
                </c:pt>
                <c:pt idx="434">
                  <c:v>127.67307149945029</c:v>
                </c:pt>
                <c:pt idx="435">
                  <c:v>-29.835264388708385</c:v>
                </c:pt>
                <c:pt idx="436">
                  <c:v>-185.63526287691704</c:v>
                </c:pt>
                <c:pt idx="437">
                  <c:v>-339.64626234187944</c:v>
                </c:pt>
                <c:pt idx="438">
                  <c:v>-491.79025683351017</c:v>
                </c:pt>
                <c:pt idx="439">
                  <c:v>-641.99195771798566</c:v>
                </c:pt>
                <c:pt idx="440">
                  <c:v>-790.17885187530669</c:v>
                </c:pt>
                <c:pt idx="441">
                  <c:v>-936.28125639071789</c:v>
                </c:pt>
                <c:pt idx="442">
                  <c:v>-1080.2323696835792</c:v>
                </c:pt>
                <c:pt idx="443">
                  <c:v>-1221.9683190216851</c:v>
                </c:pt>
                <c:pt idx="444">
                  <c:v>-1361.4282043734731</c:v>
                </c:pt>
                <c:pt idx="445">
                  <c:v>-1498.5541385550227</c:v>
                </c:pt>
                <c:pt idx="446">
                  <c:v>-1633.2912836333244</c:v>
                </c:pt>
                <c:pt idx="447">
                  <c:v>-1765.5878835518374</c:v>
                </c:pt>
                <c:pt idx="448">
                  <c:v>-1895.395292949034</c:v>
                </c:pt>
                <c:pt idx="449">
                  <c:v>-2022.6680021452023</c:v>
                </c:pt>
                <c:pt idx="450">
                  <c:v>-2147.3636582775534</c:v>
                </c:pt>
                <c:pt idx="451">
                  <c:v>-2269.4430825683075</c:v>
                </c:pt>
                <c:pt idx="452">
                  <c:v>-2388.8702837151836</c:v>
                </c:pt>
                <c:pt idx="453">
                  <c:v>-2505.6124673984455</c:v>
                </c:pt>
                <c:pt idx="454">
                  <c:v>-2619.6400419033694</c:v>
                </c:pt>
                <c:pt idx="455">
                  <c:v>-2730.9266198617629</c:v>
                </c:pt>
                <c:pt idx="456">
                  <c:v>-2839.449016120841</c:v>
                </c:pt>
                <c:pt idx="457">
                  <c:v>-2945.1872417525133</c:v>
                </c:pt>
                <c:pt idx="458">
                  <c:v>-3048.1244942208082</c:v>
                </c:pt>
                <c:pt idx="459">
                  <c:v>-3148.247143729815</c:v>
                </c:pt>
                <c:pt idx="460">
                  <c:v>-3245.5447157791928</c:v>
                </c:pt>
                <c:pt idx="461">
                  <c:v>-3340.0098699588534</c:v>
                </c:pt>
                <c:pt idx="462">
                  <c:v>-3431.6383750190039</c:v>
                </c:pt>
                <c:pt idx="463">
                  <c:v>-3520.42908025625</c:v>
                </c:pt>
                <c:pt idx="464">
                  <c:v>-3606.3838832608944</c:v>
                </c:pt>
                <c:pt idx="465">
                  <c:v>-3689.5076940749882</c:v>
                </c:pt>
                <c:pt idx="466">
                  <c:v>-3769.8083958150046</c:v>
                </c:pt>
                <c:pt idx="467">
                  <c:v>-3847.2968018173055</c:v>
                </c:pt>
                <c:pt idx="468">
                  <c:v>-3921.9866093687019</c:v>
                </c:pt>
                <c:pt idx="469">
                  <c:v>-3993.8943500886053</c:v>
                </c:pt>
                <c:pt idx="470">
                  <c:v>-4063.0393370332254</c:v>
                </c:pt>
                <c:pt idx="471">
                  <c:v>-4129.4436085962352</c:v>
                </c:pt>
                <c:pt idx="472">
                  <c:v>-4193.1318692841996</c:v>
                </c:pt>
                <c:pt idx="473">
                  <c:v>-4254.131427448744</c:v>
                </c:pt>
                <c:pt idx="474">
                  <c:v>-4312.4721300611691</c:v>
                </c:pt>
                <c:pt idx="475">
                  <c:v>-4368.1862946186739</c:v>
                </c:pt>
                <c:pt idx="476">
                  <c:v>-4421.3086382748497</c:v>
                </c:pt>
                <c:pt idx="477">
                  <c:v>-4471.8762042903472</c:v>
                </c:pt>
                <c:pt idx="478">
                  <c:v>-4519.9282859028744</c:v>
                </c:pt>
                <c:pt idx="479">
                  <c:v>-4565.5063477187014</c:v>
                </c:pt>
                <c:pt idx="480">
                  <c:v>-4608.6539447308178</c:v>
                </c:pt>
                <c:pt idx="481">
                  <c:v>-4649.4166390716837</c:v>
                </c:pt>
                <c:pt idx="482">
                  <c:v>-4687.8419146111801</c:v>
                </c:pt>
                <c:pt idx="483">
                  <c:v>-4723.9790895129381</c:v>
                </c:pt>
                <c:pt idx="484">
                  <c:v>-4757.8792268645684</c:v>
                </c:pt>
                <c:pt idx="485">
                  <c:v>-4789.5950434996239</c:v>
                </c:pt>
                <c:pt idx="486">
                  <c:v>-4819.1808171311723</c:v>
                </c:pt>
                <c:pt idx="487">
                  <c:v>-4846.6922919188828</c:v>
                </c:pt>
                <c:pt idx="488">
                  <c:v>-4872.1865825932628</c:v>
                </c:pt>
                <c:pt idx="489">
                  <c:v>-4895.7220772624041</c:v>
                </c:pt>
                <c:pt idx="490">
                  <c:v>-4917.3583390280446</c:v>
                </c:pt>
                <c:pt idx="491">
                  <c:v>-4937.1560065391059</c:v>
                </c:pt>
                <c:pt idx="492">
                  <c:v>-4955.1766936120766</c:v>
                </c:pt>
                <c:pt idx="493">
                  <c:v>-4971.4828880485929</c:v>
                </c:pt>
                <c:pt idx="494">
                  <c:v>-4986.1378497814512</c:v>
                </c:pt>
                <c:pt idx="495">
                  <c:v>-4999.2055084809772</c:v>
                </c:pt>
                <c:pt idx="496">
                  <c:v>-5010.7503607542285</c:v>
                </c:pt>
                <c:pt idx="497">
                  <c:v>-5020.837367069852</c:v>
                </c:pt>
                <c:pt idx="498">
                  <c:v>-5029.5318485416456</c:v>
                </c:pt>
                <c:pt idx="499">
                  <c:v>-5036.8993837039106</c:v>
                </c:pt>
                <c:pt idx="500">
                  <c:v>-5043.0057054115514</c:v>
                </c:pt>
                <c:pt idx="501">
                  <c:v>-5047.9165979976242</c:v>
                </c:pt>
                <c:pt idx="502">
                  <c:v>-5051.6977948205231</c:v>
                </c:pt>
                <c:pt idx="503">
                  <c:v>-5054.4148763324729</c:v>
                </c:pt>
                <c:pt idx="504">
                  <c:v>-5056.1331688001237</c:v>
                </c:pt>
                <c:pt idx="505">
                  <c:v>-5056.9176438071845</c:v>
                </c:pt>
                <c:pt idx="506">
                  <c:v>-5056.8328186678882</c:v>
                </c:pt>
                <c:pt idx="507">
                  <c:v>-5055.9426578788471</c:v>
                </c:pt>
                <c:pt idx="508">
                  <c:v>-5054.3104757354486</c:v>
                </c:pt>
                <c:pt idx="509">
                  <c:v>-5051.998840237341</c:v>
                </c:pt>
                <c:pt idx="510">
                  <c:v>-5049.0694784058824</c:v>
                </c:pt>
                <c:pt idx="511">
                  <c:v>-5045.5831831345195</c:v>
                </c:pt>
                <c:pt idx="512">
                  <c:v>-5041.5997216910537</c:v>
                </c:pt>
                <c:pt idx="513">
                  <c:v>-5037.1777459885725</c:v>
                </c:pt>
                <c:pt idx="514">
                  <c:v>-5032.3747047395336</c:v>
                </c:pt>
                <c:pt idx="515">
                  <c:v>-5027.2467576050039</c:v>
                </c:pt>
                <c:pt idx="516">
                  <c:v>-5021.8486914484938</c:v>
                </c:pt>
                <c:pt idx="517">
                  <c:v>-5016.2338388010739</c:v>
                </c:pt>
                <c:pt idx="518">
                  <c:v>-5010.4539986416294</c:v>
                </c:pt>
                <c:pt idx="519">
                  <c:v>-5004.5593595930959</c:v>
                </c:pt>
                <c:pt idx="520">
                  <c:v>-4998.5984256324255</c:v>
                </c:pt>
                <c:pt idx="521">
                  <c:v>-4992.6179444087984</c:v>
                </c:pt>
                <c:pt idx="522">
                  <c:v>-4986.6628382612535</c:v>
                </c:pt>
                <c:pt idx="523">
                  <c:v>-4980.7761380234278</c:v>
                </c:pt>
                <c:pt idx="524">
                  <c:v>-4974.9989196995693</c:v>
                </c:pt>
                <c:pt idx="525">
                  <c:v>-4969.3702440922698</c:v>
                </c:pt>
                <c:pt idx="526">
                  <c:v>-4963.9270994586468</c:v>
                </c:pt>
                <c:pt idx="527">
                  <c:v>-4958.7043472677715</c:v>
                </c:pt>
                <c:pt idx="528">
                  <c:v>-4953.7346711282635</c:v>
                </c:pt>
                <c:pt idx="529">
                  <c:v>-4949.0485289508715</c:v>
                </c:pt>
                <c:pt idx="530">
                  <c:v>-4944.6741084067689</c:v>
                </c:pt>
                <c:pt idx="531">
                  <c:v>-4940.6372857381066</c:v>
                </c:pt>
                <c:pt idx="532">
                  <c:v>-4936.9615879730745</c:v>
                </c:pt>
                <c:pt idx="533">
                  <c:v>-4933.6681585934266</c:v>
                </c:pt>
                <c:pt idx="534">
                  <c:v>-4930.775726698027</c:v>
                </c:pt>
                <c:pt idx="535">
                  <c:v>-4928.3005797015121</c:v>
                </c:pt>
                <c:pt idx="536">
                  <c:v>-4926.2565396027267</c:v>
                </c:pt>
                <c:pt idx="537">
                  <c:v>-4924.6549428530025</c:v>
                </c:pt>
                <c:pt idx="538">
                  <c:v>-4923.5046238498362</c:v>
                </c:pt>
                <c:pt idx="539">
                  <c:v>-4922.8119020768745</c:v>
                </c:pt>
                <c:pt idx="540">
                  <c:v>-4922.5805729065296</c:v>
                </c:pt>
                <c:pt idx="541">
                  <c:v>-4922.8119020768745</c:v>
                </c:pt>
                <c:pt idx="542">
                  <c:v>-4923.5046238498362</c:v>
                </c:pt>
                <c:pt idx="543">
                  <c:v>-4924.6549428530016</c:v>
                </c:pt>
                <c:pt idx="544">
                  <c:v>-4926.2565396027267</c:v>
                </c:pt>
                <c:pt idx="545">
                  <c:v>-4928.3005797015121</c:v>
                </c:pt>
                <c:pt idx="546">
                  <c:v>-4930.775726698027</c:v>
                </c:pt>
                <c:pt idx="547">
                  <c:v>-4933.6681585934266</c:v>
                </c:pt>
                <c:pt idx="548">
                  <c:v>-4936.9615879730736</c:v>
                </c:pt>
                <c:pt idx="549">
                  <c:v>-4940.6372857381066</c:v>
                </c:pt>
                <c:pt idx="550">
                  <c:v>-4944.6741084067698</c:v>
                </c:pt>
                <c:pt idx="551">
                  <c:v>-4949.0485289508715</c:v>
                </c:pt>
                <c:pt idx="552">
                  <c:v>-4953.7346711282635</c:v>
                </c:pt>
                <c:pt idx="553">
                  <c:v>-4958.7043472677706</c:v>
                </c:pt>
                <c:pt idx="554">
                  <c:v>-4963.9270994586459</c:v>
                </c:pt>
                <c:pt idx="555">
                  <c:v>-4969.3702440922698</c:v>
                </c:pt>
                <c:pt idx="556">
                  <c:v>-4974.9989196995684</c:v>
                </c:pt>
                <c:pt idx="557">
                  <c:v>-4980.7761380234269</c:v>
                </c:pt>
                <c:pt idx="558">
                  <c:v>-4986.6628382612535</c:v>
                </c:pt>
                <c:pt idx="559">
                  <c:v>-4992.6179444087984</c:v>
                </c:pt>
                <c:pt idx="560">
                  <c:v>-4998.5984256324255</c:v>
                </c:pt>
                <c:pt idx="561">
                  <c:v>-5004.5593595930968</c:v>
                </c:pt>
                <c:pt idx="562">
                  <c:v>-5010.4539986416294</c:v>
                </c:pt>
                <c:pt idx="563">
                  <c:v>-5016.233838801073</c:v>
                </c:pt>
                <c:pt idx="564">
                  <c:v>-5021.8486914484929</c:v>
                </c:pt>
                <c:pt idx="565">
                  <c:v>-5027.2467576050049</c:v>
                </c:pt>
                <c:pt idx="566">
                  <c:v>-5032.3747047395336</c:v>
                </c:pt>
                <c:pt idx="567">
                  <c:v>-5037.1777459885725</c:v>
                </c:pt>
                <c:pt idx="568">
                  <c:v>-5041.5997216910528</c:v>
                </c:pt>
                <c:pt idx="569">
                  <c:v>-5045.5831831345176</c:v>
                </c:pt>
                <c:pt idx="570">
                  <c:v>-5049.0694784058815</c:v>
                </c:pt>
                <c:pt idx="571">
                  <c:v>-5051.9988402373401</c:v>
                </c:pt>
                <c:pt idx="572">
                  <c:v>-5054.3104757354486</c:v>
                </c:pt>
                <c:pt idx="573">
                  <c:v>-5055.942657878848</c:v>
                </c:pt>
                <c:pt idx="574">
                  <c:v>-5056.8328186678882</c:v>
                </c:pt>
                <c:pt idx="575">
                  <c:v>-5056.9176438071854</c:v>
                </c:pt>
                <c:pt idx="576">
                  <c:v>-5056.1331688001237</c:v>
                </c:pt>
                <c:pt idx="577">
                  <c:v>-5054.4148763324729</c:v>
                </c:pt>
                <c:pt idx="578">
                  <c:v>-5051.6977948205231</c:v>
                </c:pt>
                <c:pt idx="579">
                  <c:v>-5047.9165979976233</c:v>
                </c:pt>
                <c:pt idx="580">
                  <c:v>-5043.0057054115514</c:v>
                </c:pt>
                <c:pt idx="581">
                  <c:v>-5036.8993837039106</c:v>
                </c:pt>
                <c:pt idx="582">
                  <c:v>-5029.5318485416465</c:v>
                </c:pt>
                <c:pt idx="583">
                  <c:v>-5020.837367069852</c:v>
                </c:pt>
                <c:pt idx="584">
                  <c:v>-5010.7503607542285</c:v>
                </c:pt>
                <c:pt idx="585">
                  <c:v>-4999.2055084809781</c:v>
                </c:pt>
                <c:pt idx="586">
                  <c:v>-4986.1378497814512</c:v>
                </c:pt>
                <c:pt idx="587">
                  <c:v>-4971.4828880485938</c:v>
                </c:pt>
                <c:pt idx="588">
                  <c:v>-4955.1766936120766</c:v>
                </c:pt>
                <c:pt idx="589">
                  <c:v>-4937.156006539105</c:v>
                </c:pt>
                <c:pt idx="590">
                  <c:v>-4917.3583390280446</c:v>
                </c:pt>
                <c:pt idx="591">
                  <c:v>-4895.7220772624059</c:v>
                </c:pt>
                <c:pt idx="592">
                  <c:v>-4872.1865825932618</c:v>
                </c:pt>
                <c:pt idx="593">
                  <c:v>-4846.6922919188819</c:v>
                </c:pt>
                <c:pt idx="594">
                  <c:v>-4819.1808171311723</c:v>
                </c:pt>
                <c:pt idx="595">
                  <c:v>-4789.5950434996248</c:v>
                </c:pt>
                <c:pt idx="596">
                  <c:v>-4757.8792268645684</c:v>
                </c:pt>
                <c:pt idx="597">
                  <c:v>-4723.9790895129381</c:v>
                </c:pt>
                <c:pt idx="598">
                  <c:v>-4687.841914611181</c:v>
                </c:pt>
                <c:pt idx="599">
                  <c:v>-4649.4166390716855</c:v>
                </c:pt>
                <c:pt idx="600">
                  <c:v>-4608.6539447308205</c:v>
                </c:pt>
                <c:pt idx="601">
                  <c:v>-4565.5063477187005</c:v>
                </c:pt>
                <c:pt idx="602">
                  <c:v>-4519.9282859028744</c:v>
                </c:pt>
                <c:pt idx="603">
                  <c:v>-4471.8762042903481</c:v>
                </c:pt>
                <c:pt idx="604">
                  <c:v>-4421.3086382748515</c:v>
                </c:pt>
                <c:pt idx="605">
                  <c:v>-4368.1862946186729</c:v>
                </c:pt>
                <c:pt idx="606">
                  <c:v>-4312.4721300611682</c:v>
                </c:pt>
                <c:pt idx="607">
                  <c:v>-4254.131427448744</c:v>
                </c:pt>
                <c:pt idx="608">
                  <c:v>-4193.1318692842005</c:v>
                </c:pt>
                <c:pt idx="609">
                  <c:v>-4129.443608596237</c:v>
                </c:pt>
                <c:pt idx="610">
                  <c:v>-4063.039337033224</c:v>
                </c:pt>
                <c:pt idx="611">
                  <c:v>-3993.8943500886053</c:v>
                </c:pt>
                <c:pt idx="612">
                  <c:v>-3921.9866093687024</c:v>
                </c:pt>
                <c:pt idx="613">
                  <c:v>-3847.2968018173078</c:v>
                </c:pt>
                <c:pt idx="614">
                  <c:v>-3769.8083958150032</c:v>
                </c:pt>
                <c:pt idx="615">
                  <c:v>-3689.5076940749873</c:v>
                </c:pt>
                <c:pt idx="616">
                  <c:v>-3606.3838832608944</c:v>
                </c:pt>
                <c:pt idx="617">
                  <c:v>-3520.4290802562514</c:v>
                </c:pt>
                <c:pt idx="618">
                  <c:v>-3431.6383750190062</c:v>
                </c:pt>
                <c:pt idx="619">
                  <c:v>-3340.0098699588521</c:v>
                </c:pt>
                <c:pt idx="620">
                  <c:v>-3245.5447157791932</c:v>
                </c:pt>
                <c:pt idx="621">
                  <c:v>-3148.2471437298163</c:v>
                </c:pt>
                <c:pt idx="622">
                  <c:v>-3048.1244942208114</c:v>
                </c:pt>
                <c:pt idx="623">
                  <c:v>-2945.1872417525124</c:v>
                </c:pt>
                <c:pt idx="624">
                  <c:v>-2839.44901612084</c:v>
                </c:pt>
                <c:pt idx="625">
                  <c:v>-2730.9266198617629</c:v>
                </c:pt>
                <c:pt idx="626">
                  <c:v>-2619.6400419033707</c:v>
                </c:pt>
                <c:pt idx="627">
                  <c:v>-2505.6124673984486</c:v>
                </c:pt>
                <c:pt idx="628">
                  <c:v>-2388.8702837151827</c:v>
                </c:pt>
                <c:pt idx="629">
                  <c:v>-2269.4430825683075</c:v>
                </c:pt>
                <c:pt idx="630">
                  <c:v>-2147.3636582775548</c:v>
                </c:pt>
                <c:pt idx="631">
                  <c:v>-2022.6680021452055</c:v>
                </c:pt>
                <c:pt idx="632">
                  <c:v>-1895.3952929490324</c:v>
                </c:pt>
                <c:pt idx="633">
                  <c:v>-1765.5878835518379</c:v>
                </c:pt>
                <c:pt idx="634">
                  <c:v>-1633.2912836333246</c:v>
                </c:pt>
                <c:pt idx="635">
                  <c:v>-1498.554138555025</c:v>
                </c:pt>
                <c:pt idx="636">
                  <c:v>-1361.4282043734765</c:v>
                </c:pt>
                <c:pt idx="637">
                  <c:v>-1221.9683190216836</c:v>
                </c:pt>
                <c:pt idx="638">
                  <c:v>-1080.2323696835792</c:v>
                </c:pt>
                <c:pt idx="639">
                  <c:v>-936.28125639072005</c:v>
                </c:pt>
                <c:pt idx="640">
                  <c:v>-790.17885187531033</c:v>
                </c:pt>
                <c:pt idx="641">
                  <c:v>-641.99195771798395</c:v>
                </c:pt>
                <c:pt idx="642">
                  <c:v>-491.79025683351017</c:v>
                </c:pt>
                <c:pt idx="643">
                  <c:v>-339.64626234187944</c:v>
                </c:pt>
                <c:pt idx="644">
                  <c:v>-185.63526287691928</c:v>
                </c:pt>
                <c:pt idx="645">
                  <c:v>-29.835264388712236</c:v>
                </c:pt>
                <c:pt idx="646">
                  <c:v>127.67307149945221</c:v>
                </c:pt>
                <c:pt idx="647">
                  <c:v>286.80649251463126</c:v>
                </c:pt>
                <c:pt idx="648">
                  <c:v>447.47922406930394</c:v>
                </c:pt>
                <c:pt idx="649">
                  <c:v>609.60304083463734</c:v>
                </c:pt>
                <c:pt idx="650">
                  <c:v>773.08734147490725</c:v>
                </c:pt>
                <c:pt idx="651">
                  <c:v>937.83922646189365</c:v>
                </c:pt>
                <c:pt idx="652">
                  <c:v>1103.7635788844964</c:v>
                </c:pt>
                <c:pt idx="653">
                  <c:v>1270.7631481648284</c:v>
                </c:pt>
                <c:pt idx="654">
                  <c:v>1438.7386365886932</c:v>
                </c:pt>
                <c:pt idx="655">
                  <c:v>1607.5887885547331</c:v>
                </c:pt>
                <c:pt idx="656">
                  <c:v>1777.2104824431269</c:v>
                </c:pt>
                <c:pt idx="657">
                  <c:v>1947.4988250016258</c:v>
                </c:pt>
                <c:pt idx="658">
                  <c:v>2118.3472481432909</c:v>
                </c:pt>
                <c:pt idx="659">
                  <c:v>2289.647608047575</c:v>
                </c:pt>
                <c:pt idx="660">
                  <c:v>2461.2902864532653</c:v>
                </c:pt>
                <c:pt idx="661">
                  <c:v>2633.1642940293018</c:v>
                </c:pt>
                <c:pt idx="662">
                  <c:v>2805.1573757065385</c:v>
                </c:pt>
                <c:pt idx="663">
                  <c:v>2977.1561178513689</c:v>
                </c:pt>
                <c:pt idx="664">
                  <c:v>3149.0460571596018</c:v>
                </c:pt>
                <c:pt idx="665">
                  <c:v>3320.7117911467813</c:v>
                </c:pt>
                <c:pt idx="666">
                  <c:v>3492.0370901093274</c:v>
                </c:pt>
                <c:pt idx="667">
                  <c:v>3662.9050104285916</c:v>
                </c:pt>
                <c:pt idx="668">
                  <c:v>3833.1980090885795</c:v>
                </c:pt>
                <c:pt idx="669">
                  <c:v>4002.7980592762146</c:v>
                </c:pt>
                <c:pt idx="670">
                  <c:v>4171.5867669318632</c:v>
                </c:pt>
                <c:pt idx="671">
                  <c:v>4339.4454881162283</c:v>
                </c:pt>
                <c:pt idx="672">
                  <c:v>4506.2554470589521</c:v>
                </c:pt>
                <c:pt idx="673">
                  <c:v>4671.8978547531406</c:v>
                </c:pt>
                <c:pt idx="674">
                  <c:v>4836.2540279591949</c:v>
                </c:pt>
                <c:pt idx="675">
                  <c:v>4999.2055084809754</c:v>
                </c:pt>
                <c:pt idx="676">
                  <c:v>5160.6341825764812</c:v>
                </c:pt>
                <c:pt idx="677">
                  <c:v>5320.4224003653089</c:v>
                </c:pt>
                <c:pt idx="678">
                  <c:v>5478.4530950947656</c:v>
                </c:pt>
                <c:pt idx="679">
                  <c:v>5634.6099021267846</c:v>
                </c:pt>
                <c:pt idx="680">
                  <c:v>5788.7772775077292</c:v>
                </c:pt>
                <c:pt idx="681">
                  <c:v>5940.8406159838105</c:v>
                </c:pt>
                <c:pt idx="682">
                  <c:v>6090.6863683252095</c:v>
                </c:pt>
                <c:pt idx="683">
                  <c:v>6238.2021578227586</c:v>
                </c:pt>
                <c:pt idx="684">
                  <c:v>6383.2768958219649</c:v>
                </c:pt>
                <c:pt idx="685">
                  <c:v>6525.8008961600235</c:v>
                </c:pt>
                <c:pt idx="686">
                  <c:v>6665.6659883728589</c:v>
                </c:pt>
                <c:pt idx="687">
                  <c:v>6802.7656295404122</c:v>
                </c:pt>
                <c:pt idx="688">
                  <c:v>6936.9950146400879</c:v>
                </c:pt>
                <c:pt idx="689">
                  <c:v>7068.2511852797188</c:v>
                </c:pt>
                <c:pt idx="690">
                  <c:v>7196.4331366834322</c:v>
                </c:pt>
                <c:pt idx="691">
                  <c:v>7321.4419228056486</c:v>
                </c:pt>
                <c:pt idx="692">
                  <c:v>7443.1807594506317</c:v>
                </c:pt>
                <c:pt idx="693">
                  <c:v>7561.5551252772912</c:v>
                </c:pt>
                <c:pt idx="694">
                  <c:v>7676.4728605712535</c:v>
                </c:pt>
                <c:pt idx="695">
                  <c:v>7787.8442636689488</c:v>
                </c:pt>
                <c:pt idx="696">
                  <c:v>7895.5821849209651</c:v>
                </c:pt>
                <c:pt idx="697">
                  <c:v>7999.6021180849866</c:v>
                </c:pt>
                <c:pt idx="698">
                  <c:v>8099.8222890413299</c:v>
                </c:pt>
                <c:pt idx="699">
                  <c:v>8196.163741727436</c:v>
                </c:pt>
                <c:pt idx="700">
                  <c:v>8288.5504211907464</c:v>
                </c:pt>
                <c:pt idx="701">
                  <c:v>8376.9092536627631</c:v>
                </c:pt>
                <c:pt idx="702">
                  <c:v>8461.1702235606499</c:v>
                </c:pt>
                <c:pt idx="703">
                  <c:v>8541.2664473261011</c:v>
                </c:pt>
                <c:pt idx="704">
                  <c:v>8617.1342440151257</c:v>
                </c:pt>
                <c:pt idx="705">
                  <c:v>8688.713202555964</c:v>
                </c:pt>
                <c:pt idx="706">
                  <c:v>8755.9462455964567</c:v>
                </c:pt>
                <c:pt idx="707">
                  <c:v>8818.779689865898</c:v>
                </c:pt>
                <c:pt idx="708">
                  <c:v>8877.1633029807781</c:v>
                </c:pt>
                <c:pt idx="709">
                  <c:v>8931.0503566277112</c:v>
                </c:pt>
                <c:pt idx="710">
                  <c:v>8980.3976760612695</c:v>
                </c:pt>
                <c:pt idx="711">
                  <c:v>9025.1656858586393</c:v>
                </c:pt>
                <c:pt idx="712">
                  <c:v>9065.3184518774615</c:v>
                </c:pt>
                <c:pt idx="713">
                  <c:v>9100.8237193676268</c:v>
                </c:pt>
                <c:pt idx="714">
                  <c:v>9131.6529471923404</c:v>
                </c:pt>
                <c:pt idx="715">
                  <c:v>9157.7813381182968</c:v>
                </c:pt>
                <c:pt idx="716">
                  <c:v>9179.18786513942</c:v>
                </c:pt>
                <c:pt idx="717">
                  <c:v>9195.8552938032844</c:v>
                </c:pt>
                <c:pt idx="718">
                  <c:v>9207.7702005140545</c:v>
                </c:pt>
                <c:pt idx="719">
                  <c:v>9214.922986790385</c:v>
                </c:pt>
              </c:numCache>
            </c:numRef>
          </c:yVal>
          <c:smooth val="1"/>
          <c:extLst>
            <c:ext xmlns:c16="http://schemas.microsoft.com/office/drawing/2014/chart" uri="{C3380CC4-5D6E-409C-BE32-E72D297353CC}">
              <c16:uniqueId val="{0000000E-8127-410B-B385-00DC05306203}"/>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'7000rpm'!$AA$7:$AA$726</c:f>
              <c:numCache>
                <c:formatCode>General</c:formatCode>
                <c:ptCount val="720"/>
                <c:pt idx="0">
                  <c:v>10061.218235322349</c:v>
                </c:pt>
                <c:pt idx="1">
                  <c:v>10058.614977784115</c:v>
                </c:pt>
                <c:pt idx="2">
                  <c:v>10050.807302855619</c:v>
                </c:pt>
                <c:pt idx="3">
                  <c:v>10037.801501366921</c:v>
                </c:pt>
                <c:pt idx="4">
                  <c:v>10019.608050608857</c:v>
                </c:pt>
                <c:pt idx="5">
                  <c:v>9996.2416032033107</c:v>
                </c:pt>
                <c:pt idx="6">
                  <c:v>9967.7209715398694</c:v>
                </c:pt>
                <c:pt idx="7">
                  <c:v>9934.0691077971424</c:v>
                </c:pt>
                <c:pt idx="8">
                  <c:v>9895.31307957219</c:v>
                </c:pt>
                <c:pt idx="9">
                  <c:v>9851.4840411466557</c:v>
                </c:pt>
                <c:pt idx="10">
                  <c:v>9802.6172004233067</c:v>
                </c:pt>
                <c:pt idx="11">
                  <c:v>9748.7517815717965</c:v>
                </c:pt>
                <c:pt idx="12">
                  <c:v>9689.9309834274463</c:v>
                </c:pt>
                <c:pt idx="13">
                  <c:v>9626.2019336918911</c:v>
                </c:pt>
                <c:pt idx="14">
                  <c:v>9557.6156389892276</c:v>
                </c:pt>
                <c:pt idx="15">
                  <c:v>9484.2269308363193</c:v>
                </c:pt>
                <c:pt idx="16">
                  <c:v>9406.0944075905791</c:v>
                </c:pt>
                <c:pt idx="17">
                  <c:v>9323.2803724432815</c:v>
                </c:pt>
                <c:pt idx="18">
                  <c:v>9235.8507675311175</c:v>
                </c:pt>
                <c:pt idx="19">
                  <c:v>9143.8751042431595</c:v>
                </c:pt>
                <c:pt idx="20">
                  <c:v>9047.4263898050031</c:v>
                </c:pt>
                <c:pt idx="21">
                  <c:v>8946.5810502259847</c:v>
                </c:pt>
                <c:pt idx="22">
                  <c:v>8841.4188496998268</c:v>
                </c:pt>
                <c:pt idx="23">
                  <c:v>8732.0228065530046</c:v>
                </c:pt>
                <c:pt idx="24">
                  <c:v>8618.4791058393257</c:v>
                </c:pt>
                <c:pt idx="25">
                  <c:v>8500.87700868297</c:v>
                </c:pt>
                <c:pt idx="26">
                  <c:v>8379.3087584760851</c:v>
                </c:pt>
                <c:pt idx="27">
                  <c:v>8253.8694840407061</c:v>
                </c:pt>
                <c:pt idx="28">
                  <c:v>8124.6570998681445</c:v>
                </c:pt>
                <c:pt idx="29">
                  <c:v>7991.772203552614</c:v>
                </c:pt>
                <c:pt idx="30">
                  <c:v>7855.317970538832</c:v>
                </c:pt>
                <c:pt idx="31">
                  <c:v>7715.4000463066668</c:v>
                </c:pt>
                <c:pt idx="32">
                  <c:v>7572.1264361186077</c:v>
                </c:pt>
                <c:pt idx="33">
                  <c:v>7425.6073924589036</c:v>
                </c:pt>
                <c:pt idx="34">
                  <c:v>7275.9553002956145</c:v>
                </c:pt>
                <c:pt idx="35">
                  <c:v>7123.2845602994257</c:v>
                </c:pt>
                <c:pt idx="36">
                  <c:v>6967.7114701554083</c:v>
                </c:pt>
                <c:pt idx="37">
                  <c:v>6809.3541041059298</c:v>
                </c:pt>
                <c:pt idx="38">
                  <c:v>6648.3321908651214</c:v>
                </c:pt>
                <c:pt idx="39">
                  <c:v>6484.7669900469291</c:v>
                </c:pt>
                <c:pt idx="40">
                  <c:v>6318.781167250585</c:v>
                </c:pt>
                <c:pt idx="41">
                  <c:v>6150.4986679485955</c:v>
                </c:pt>
                <c:pt idx="42">
                  <c:v>5980.0445903239806</c:v>
                </c:pt>
                <c:pt idx="43">
                  <c:v>5807.545057204281</c:v>
                </c:pt>
                <c:pt idx="44">
                  <c:v>5633.1270872409796</c:v>
                </c:pt>
                <c:pt idx="45">
                  <c:v>5456.9184654838</c:v>
                </c:pt>
                <c:pt idx="46">
                  <c:v>5279.0476134996788</c:v>
                </c:pt>
                <c:pt idx="47">
                  <c:v>5099.6434591869884</c:v>
                </c:pt>
                <c:pt idx="48">
                  <c:v>4918.8353064354806</c:v>
                </c:pt>
                <c:pt idx="49">
                  <c:v>4736.7527047826952</c:v>
                </c:pt>
                <c:pt idx="50">
                  <c:v>4553.5253192172277</c:v>
                </c:pt>
                <c:pt idx="51">
                  <c:v>4369.2828002792276</c:v>
                </c:pt>
                <c:pt idx="52">
                  <c:v>4184.154654607717</c:v>
                </c:pt>
                <c:pt idx="53">
                  <c:v>3998.2701160837833</c:v>
                </c:pt>
                <c:pt idx="54">
                  <c:v>3811.7580177179116</c:v>
                </c:pt>
                <c:pt idx="55">
                  <c:v>3624.7466644284318</c:v>
                </c:pt>
                <c:pt idx="56">
                  <c:v>3437.363706857217</c:v>
                </c:pt>
                <c:pt idx="57">
                  <c:v>3249.7360163670551</c:v>
                </c:pt>
                <c:pt idx="58">
                  <c:v>3061.9895613637864</c:v>
                </c:pt>
                <c:pt idx="59">
                  <c:v>2874.2492850843355</c:v>
                </c:pt>
                <c:pt idx="60">
                  <c:v>2686.6389849901989</c:v>
                </c:pt>
                <c:pt idx="61">
                  <c:v>2499.2811939035682</c:v>
                </c:pt>
                <c:pt idx="62">
                  <c:v>2312.2970630211912</c:v>
                </c:pt>
                <c:pt idx="63">
                  <c:v>2125.8062469387328</c:v>
                </c:pt>
                <c:pt idx="64">
                  <c:v>1939.9267908156216</c:v>
                </c:pt>
                <c:pt idx="65">
                  <c:v>1754.7750198080184</c:v>
                </c:pt>
                <c:pt idx="66">
                  <c:v>1570.4654308943184</c:v>
                </c:pt>
                <c:pt idx="67">
                  <c:v>1387.1105872148942</c:v>
                </c:pt>
                <c:pt idx="68">
                  <c:v>1204.8210150443388</c:v>
                </c:pt>
                <c:pt idx="69">
                  <c:v>1023.7051035115351</c:v>
                </c:pt>
                <c:pt idx="70">
                  <c:v>843.86900717911499</c:v>
                </c:pt>
                <c:pt idx="71">
                  <c:v>665.41655159049321</c:v>
                </c:pt>
                <c:pt idx="72">
                  <c:v>488.44914188897036</c:v>
                </c:pt>
                <c:pt idx="73">
                  <c:v>313.06567460942176</c:v>
                </c:pt>
                <c:pt idx="74">
                  <c:v>139.36245273943365</c:v>
                </c:pt>
                <c:pt idx="75">
                  <c:v>-32.566895857582999</c:v>
                </c:pt>
                <c:pt idx="76">
                  <c:v>-202.63149656870181</c:v>
                </c:pt>
                <c:pt idx="77">
                  <c:v>-370.74330262312498</c:v>
                </c:pt>
                <c:pt idx="78">
                  <c:v>-536.8171660691022</c:v>
                </c:pt>
                <c:pt idx="79">
                  <c:v>-700.7709050608421</c:v>
                </c:pt>
                <c:pt idx="80">
                  <c:v>-862.52536738449999</c:v>
                </c:pt>
                <c:pt idx="81">
                  <c:v>-1022.0044901569453</c:v>
                </c:pt>
                <c:pt idx="82">
                  <c:v>-1179.1353556358958</c:v>
                </c:pt>
                <c:pt idx="83">
                  <c:v>-1333.8482430844838</c:v>
                </c:pt>
                <c:pt idx="84">
                  <c:v>-1486.0766766384572</c:v>
                </c:pt>
                <c:pt idx="85">
                  <c:v>-1635.7574691288974</c:v>
                </c:pt>
                <c:pt idx="86">
                  <c:v>-1782.8307618185097</c:v>
                </c:pt>
                <c:pt idx="87">
                  <c:v>-1927.240060014258</c:v>
                </c:pt>
                <c:pt idx="88">
                  <c:v>-2068.9322645244511</c:v>
                </c:pt>
                <c:pt idx="89">
                  <c:v>-2207.8576989332828</c:v>
                </c:pt>
                <c:pt idx="90">
                  <c:v>-2343.9701326709778</c:v>
                </c:pt>
                <c:pt idx="91">
                  <c:v>-2477.2267998629336</c:v>
                </c:pt>
                <c:pt idx="92">
                  <c:v>-2607.5884139461787</c:v>
                </c:pt>
                <c:pt idx="93">
                  <c:v>-2735.0191780468695</c:v>
                </c:pt>
                <c:pt idx="94">
                  <c:v>-2859.4867911175133</c:v>
                </c:pt>
                <c:pt idx="95">
                  <c:v>-2980.9624498379685</c:v>
                </c:pt>
                <c:pt idx="96">
                  <c:v>-3099.4208462891775</c:v>
                </c:pt>
                <c:pt idx="97">
                  <c:v>-3214.8401614139693</c:v>
                </c:pt>
                <c:pt idx="98">
                  <c:v>-3327.2020542842442</c:v>
                </c:pt>
                <c:pt idx="99">
                  <c:v>-3436.4916471989527</c:v>
                </c:pt>
                <c:pt idx="100">
                  <c:v>-3542.6975066424698</c:v>
                </c:pt>
                <c:pt idx="101">
                  <c:v>-3645.8116201377538</c:v>
                </c:pt>
                <c:pt idx="102">
                  <c:v>-3745.8293690338892</c:v>
                </c:pt>
                <c:pt idx="103">
                  <c:v>-3842.7494972723616</c:v>
                </c:pt>
                <c:pt idx="104">
                  <c:v>-3936.5740761814181</c:v>
                </c:pt>
                <c:pt idx="105">
                  <c:v>-4027.3084653525143</c:v>
                </c:pt>
                <c:pt idx="106">
                  <c:v>-4114.9612696577233</c:v>
                </c:pt>
                <c:pt idx="107">
                  <c:v>-4199.5442924715535</c:v>
                </c:pt>
                <c:pt idx="108">
                  <c:v>-4281.072485165213</c:v>
                </c:pt>
                <c:pt idx="109">
                  <c:v>-4359.5638929459055</c:v>
                </c:pt>
                <c:pt idx="110">
                  <c:v>-4435.0395971180214</c:v>
                </c:pt>
                <c:pt idx="111">
                  <c:v>-4507.5236538475301</c:v>
                </c:pt>
                <c:pt idx="112">
                  <c:v>-4577.0430295149445</c:v>
                </c:pt>
                <c:pt idx="113">
                  <c:v>-4643.6275327464573</c:v>
                </c:pt>
                <c:pt idx="114">
                  <c:v>-4707.3097432166905</c:v>
                </c:pt>
                <c:pt idx="115">
                  <c:v>-4768.124937320451</c:v>
                </c:pt>
                <c:pt idx="116">
                  <c:v>-4826.1110108146077</c:v>
                </c:pt>
                <c:pt idx="117">
                  <c:v>-4881.3083985347976</c:v>
                </c:pt>
                <c:pt idx="118">
                  <c:v>-4933.7599912951855</c:v>
                </c:pt>
                <c:pt idx="119">
                  <c:v>-4983.5110500827877</c:v>
                </c:pt>
                <c:pt idx="120">
                  <c:v>-5030.6091176611762</c:v>
                </c:pt>
                <c:pt idx="121">
                  <c:v>-5075.1039277013269</c:v>
                </c:pt>
                <c:pt idx="122">
                  <c:v>-5117.0473115604336</c:v>
                </c:pt>
                <c:pt idx="123">
                  <c:v>-5156.4931028321225</c:v>
                </c:pt>
                <c:pt idx="124">
                  <c:v>-5193.4970397942507</c:v>
                </c:pt>
                <c:pt idx="125">
                  <c:v>-5228.1166658828606</c:v>
                </c:pt>
                <c:pt idx="126">
                  <c:v>-5260.411228323178</c:v>
                </c:pt>
                <c:pt idx="127">
                  <c:v>-5290.4415750506851</c:v>
                </c:pt>
                <c:pt idx="128">
                  <c:v>-5318.2700500572482</c:v>
                </c:pt>
                <c:pt idx="129">
                  <c:v>-5343.9603872991283</c:v>
                </c:pt>
                <c:pt idx="130">
                  <c:v>-5367.5776033052844</c:v>
                </c:pt>
                <c:pt idx="131">
                  <c:v>-5389.1878886258892</c:v>
                </c:pt>
                <c:pt idx="132">
                  <c:v>-5408.8584982622351</c:v>
                </c:pt>
                <c:pt idx="133">
                  <c:v>-5426.6576412203403</c:v>
                </c:pt>
                <c:pt idx="134">
                  <c:v>-5442.6543693315025</c:v>
                </c:pt>
                <c:pt idx="135">
                  <c:v>-5456.9184654838036</c:v>
                </c:pt>
                <c:pt idx="136">
                  <c:v>-5469.5203314091605</c:v>
                </c:pt>
                <c:pt idx="137">
                  <c:v>-5480.5308751709244</c:v>
                </c:pt>
                <c:pt idx="138">
                  <c:v>-5490.0213984972306</c:v>
                </c:pt>
                <c:pt idx="139">
                  <c:v>-5498.0634841054043</c:v>
                </c:pt>
                <c:pt idx="140">
                  <c:v>-5504.7288831625319</c:v>
                </c:pt>
                <c:pt idx="141">
                  <c:v>-5510.0894030270347</c:v>
                </c:pt>
                <c:pt idx="142">
                  <c:v>-5514.2167954155857</c:v>
                </c:pt>
                <c:pt idx="143">
                  <c:v>-5517.1826451390334</c:v>
                </c:pt>
                <c:pt idx="144">
                  <c:v>-5519.0582595501473</c:v>
                </c:pt>
                <c:pt idx="145">
                  <c:v>-5519.9145588450001</c:v>
                </c:pt>
                <c:pt idx="146">
                  <c:v>-5519.8219673585772</c:v>
                </c:pt>
                <c:pt idx="147">
                  <c:v>-5518.8503059938412</c:v>
                </c:pt>
                <c:pt idx="148">
                  <c:v>-5517.0686859219641</c:v>
                </c:pt>
                <c:pt idx="149">
                  <c:v>-5514.5454036896799</c:v>
                </c:pt>
                <c:pt idx="150">
                  <c:v>-5511.3478378678601</c:v>
                </c:pt>
                <c:pt idx="151">
                  <c:v>-5507.5423473733899</c:v>
                </c:pt>
                <c:pt idx="152">
                  <c:v>-5503.1941715941548</c:v>
                </c:pt>
                <c:pt idx="153">
                  <c:v>-5498.3673324446436</c:v>
                </c:pt>
                <c:pt idx="154">
                  <c:v>-5493.1245384771037</c:v>
                </c:pt>
                <c:pt idx="155">
                  <c:v>-5487.5270911705329</c:v>
                </c:pt>
                <c:pt idx="156">
                  <c:v>-5481.6347935169579</c:v>
                </c:pt>
                <c:pt idx="157">
                  <c:v>-5475.5058610214446</c:v>
                </c:pt>
                <c:pt idx="158">
                  <c:v>-5469.1968352292242</c:v>
                </c:pt>
                <c:pt idx="159">
                  <c:v>-5462.7624998899919</c:v>
                </c:pt>
                <c:pt idx="160">
                  <c:v>-5456.2557998660914</c:v>
                </c:pt>
                <c:pt idx="161">
                  <c:v>-5449.7277628877509</c:v>
                </c:pt>
                <c:pt idx="162">
                  <c:v>-5443.2274242548765</c:v>
                </c:pt>
                <c:pt idx="163">
                  <c:v>-5436.8017545811535</c:v>
                </c:pt>
                <c:pt idx="164">
                  <c:v>-5430.4955906722844</c:v>
                </c:pt>
                <c:pt idx="165">
                  <c:v>-5424.3515696262257</c:v>
                </c:pt>
                <c:pt idx="166">
                  <c:v>-5418.4100662391102</c:v>
                </c:pt>
                <c:pt idx="167">
                  <c:v>-5412.7091337964093</c:v>
                </c:pt>
                <c:pt idx="168">
                  <c:v>-5407.2844483244589</c:v>
                </c:pt>
                <c:pt idx="169">
                  <c:v>-5402.1692563731949</c:v>
                </c:pt>
                <c:pt idx="170">
                  <c:v>-5397.3943263963411</c:v>
                </c:pt>
                <c:pt idx="171">
                  <c:v>-5392.9879037907613</c:v>
                </c:pt>
                <c:pt idx="172">
                  <c:v>-5388.9756696520526</c:v>
                </c:pt>
                <c:pt idx="173">
                  <c:v>-5385.3807032986842</c:v>
                </c:pt>
                <c:pt idx="174">
                  <c:v>-5382.2234486122379</c:v>
                </c:pt>
                <c:pt idx="175">
                  <c:v>-5379.521684236448</c:v>
                </c:pt>
                <c:pt idx="176">
                  <c:v>-5377.290497672836</c:v>
                </c:pt>
                <c:pt idx="177">
                  <c:v>-5375.5422633057951</c:v>
                </c:pt>
                <c:pt idx="178">
                  <c:v>-5374.2866243849858</c:v>
                </c:pt>
                <c:pt idx="179">
                  <c:v>-5373.530478987901</c:v>
                </c:pt>
                <c:pt idx="180">
                  <c:v>-5373.2779699803959</c:v>
                </c:pt>
                <c:pt idx="181">
                  <c:v>-5373.530478987901</c:v>
                </c:pt>
                <c:pt idx="182">
                  <c:v>-5374.2866243849858</c:v>
                </c:pt>
                <c:pt idx="183">
                  <c:v>-5375.5422633057951</c:v>
                </c:pt>
                <c:pt idx="184">
                  <c:v>-5377.290497672836</c:v>
                </c:pt>
                <c:pt idx="185">
                  <c:v>-5379.521684236448</c:v>
                </c:pt>
                <c:pt idx="186">
                  <c:v>-5382.2234486122379</c:v>
                </c:pt>
                <c:pt idx="187">
                  <c:v>-5385.3807032986842</c:v>
                </c:pt>
                <c:pt idx="188">
                  <c:v>-5388.9756696520535</c:v>
                </c:pt>
                <c:pt idx="189">
                  <c:v>-5392.9879037907613</c:v>
                </c:pt>
                <c:pt idx="190">
                  <c:v>-5397.3943263963411</c:v>
                </c:pt>
                <c:pt idx="191">
                  <c:v>-5402.1692563731958</c:v>
                </c:pt>
                <c:pt idx="192">
                  <c:v>-5407.2844483244589</c:v>
                </c:pt>
                <c:pt idx="193">
                  <c:v>-5412.7091337964084</c:v>
                </c:pt>
                <c:pt idx="194">
                  <c:v>-5418.4100662391111</c:v>
                </c:pt>
                <c:pt idx="195">
                  <c:v>-5424.3515696262248</c:v>
                </c:pt>
                <c:pt idx="196">
                  <c:v>-5430.4955906722844</c:v>
                </c:pt>
                <c:pt idx="197">
                  <c:v>-5436.8017545811535</c:v>
                </c:pt>
                <c:pt idx="198">
                  <c:v>-5443.2274242548783</c:v>
                </c:pt>
                <c:pt idx="199">
                  <c:v>-5449.7277628877528</c:v>
                </c:pt>
                <c:pt idx="200">
                  <c:v>-5456.2557998660923</c:v>
                </c:pt>
                <c:pt idx="201">
                  <c:v>-5462.7624998899919</c:v>
                </c:pt>
                <c:pt idx="202">
                  <c:v>-5469.1968352292242</c:v>
                </c:pt>
                <c:pt idx="203">
                  <c:v>-5475.5058610214446</c:v>
                </c:pt>
                <c:pt idx="204">
                  <c:v>-5481.634793516957</c:v>
                </c:pt>
                <c:pt idx="205">
                  <c:v>-5487.5270911705329</c:v>
                </c:pt>
                <c:pt idx="206">
                  <c:v>-5493.1245384771037</c:v>
                </c:pt>
                <c:pt idx="207">
                  <c:v>-5498.3673324446436</c:v>
                </c:pt>
                <c:pt idx="208">
                  <c:v>-5503.1941715941557</c:v>
                </c:pt>
                <c:pt idx="209">
                  <c:v>-5507.5423473733899</c:v>
                </c:pt>
                <c:pt idx="210">
                  <c:v>-5511.3478378678601</c:v>
                </c:pt>
                <c:pt idx="211">
                  <c:v>-5514.5454036896799</c:v>
                </c:pt>
                <c:pt idx="212">
                  <c:v>-5517.068685921965</c:v>
                </c:pt>
                <c:pt idx="213">
                  <c:v>-5518.8503059938421</c:v>
                </c:pt>
                <c:pt idx="214">
                  <c:v>-5519.8219673585772</c:v>
                </c:pt>
                <c:pt idx="215">
                  <c:v>-5519.914558845001</c:v>
                </c:pt>
                <c:pt idx="216">
                  <c:v>-5519.0582595501464</c:v>
                </c:pt>
                <c:pt idx="217">
                  <c:v>-5517.1826451390334</c:v>
                </c:pt>
                <c:pt idx="218">
                  <c:v>-5514.2167954155857</c:v>
                </c:pt>
                <c:pt idx="219">
                  <c:v>-5510.0894030270338</c:v>
                </c:pt>
                <c:pt idx="220">
                  <c:v>-5504.7288831625319</c:v>
                </c:pt>
                <c:pt idx="221">
                  <c:v>-5498.0634841054043</c:v>
                </c:pt>
                <c:pt idx="222">
                  <c:v>-5490.0213984972306</c:v>
                </c:pt>
                <c:pt idx="223">
                  <c:v>-5480.5308751709244</c:v>
                </c:pt>
                <c:pt idx="224">
                  <c:v>-5469.5203314091605</c:v>
                </c:pt>
                <c:pt idx="225">
                  <c:v>-5456.9184654838027</c:v>
                </c:pt>
                <c:pt idx="226">
                  <c:v>-5442.6543693315025</c:v>
                </c:pt>
                <c:pt idx="227">
                  <c:v>-5426.6576412203403</c:v>
                </c:pt>
                <c:pt idx="228">
                  <c:v>-5408.8584982622351</c:v>
                </c:pt>
                <c:pt idx="229">
                  <c:v>-5389.1878886258901</c:v>
                </c:pt>
                <c:pt idx="230">
                  <c:v>-5367.5776033052853</c:v>
                </c:pt>
                <c:pt idx="231">
                  <c:v>-5343.9603872991274</c:v>
                </c:pt>
                <c:pt idx="232">
                  <c:v>-5318.2700500572482</c:v>
                </c:pt>
                <c:pt idx="233">
                  <c:v>-5290.4415750506851</c:v>
                </c:pt>
                <c:pt idx="234">
                  <c:v>-5260.411228323178</c:v>
                </c:pt>
                <c:pt idx="235">
                  <c:v>-5228.1166658828597</c:v>
                </c:pt>
                <c:pt idx="236">
                  <c:v>-5193.4970397942498</c:v>
                </c:pt>
                <c:pt idx="237">
                  <c:v>-5156.4931028321225</c:v>
                </c:pt>
                <c:pt idx="238">
                  <c:v>-5117.0473115604327</c:v>
                </c:pt>
                <c:pt idx="239">
                  <c:v>-5075.1039277013269</c:v>
                </c:pt>
                <c:pt idx="240">
                  <c:v>-5030.6091176611735</c:v>
                </c:pt>
                <c:pt idx="241">
                  <c:v>-4983.5110500827877</c:v>
                </c:pt>
                <c:pt idx="242">
                  <c:v>-4933.7599912951855</c:v>
                </c:pt>
                <c:pt idx="243">
                  <c:v>-4881.3083985347967</c:v>
                </c:pt>
                <c:pt idx="244">
                  <c:v>-4826.1110108146067</c:v>
                </c:pt>
                <c:pt idx="245">
                  <c:v>-4768.124937320451</c:v>
                </c:pt>
                <c:pt idx="246">
                  <c:v>-4707.3097432166915</c:v>
                </c:pt>
                <c:pt idx="247">
                  <c:v>-4643.6275327464573</c:v>
                </c:pt>
                <c:pt idx="248">
                  <c:v>-4577.0430295149426</c:v>
                </c:pt>
                <c:pt idx="249">
                  <c:v>-4507.5236538475292</c:v>
                </c:pt>
                <c:pt idx="250">
                  <c:v>-4435.0395971180224</c:v>
                </c:pt>
                <c:pt idx="251">
                  <c:v>-4359.5638929459055</c:v>
                </c:pt>
                <c:pt idx="252">
                  <c:v>-4281.0724851652121</c:v>
                </c:pt>
                <c:pt idx="253">
                  <c:v>-4199.5442924715517</c:v>
                </c:pt>
                <c:pt idx="254">
                  <c:v>-4114.9612696577242</c:v>
                </c:pt>
                <c:pt idx="255">
                  <c:v>-4027.3084653525157</c:v>
                </c:pt>
                <c:pt idx="256">
                  <c:v>-3936.5740761814181</c:v>
                </c:pt>
                <c:pt idx="257">
                  <c:v>-3842.7494972723603</c:v>
                </c:pt>
                <c:pt idx="258">
                  <c:v>-3745.8293690338869</c:v>
                </c:pt>
                <c:pt idx="259">
                  <c:v>-3645.8116201377552</c:v>
                </c:pt>
                <c:pt idx="260">
                  <c:v>-3542.6975066424698</c:v>
                </c:pt>
                <c:pt idx="261">
                  <c:v>-3436.4916471989513</c:v>
                </c:pt>
                <c:pt idx="262">
                  <c:v>-3327.2020542842411</c:v>
                </c:pt>
                <c:pt idx="263">
                  <c:v>-3214.8401614139707</c:v>
                </c:pt>
                <c:pt idx="264">
                  <c:v>-3099.4208462891784</c:v>
                </c:pt>
                <c:pt idx="265">
                  <c:v>-2980.9624498379685</c:v>
                </c:pt>
                <c:pt idx="266">
                  <c:v>-2859.4867911175115</c:v>
                </c:pt>
                <c:pt idx="267">
                  <c:v>-2735.0191780468658</c:v>
                </c:pt>
                <c:pt idx="268">
                  <c:v>-2607.58841394618</c:v>
                </c:pt>
                <c:pt idx="269">
                  <c:v>-2477.2267998629331</c:v>
                </c:pt>
                <c:pt idx="270">
                  <c:v>-2343.970132670976</c:v>
                </c:pt>
                <c:pt idx="271">
                  <c:v>-2207.8576989332792</c:v>
                </c:pt>
                <c:pt idx="272">
                  <c:v>-2068.9322645244524</c:v>
                </c:pt>
                <c:pt idx="273">
                  <c:v>-1927.2400600142578</c:v>
                </c:pt>
                <c:pt idx="274">
                  <c:v>-1782.8307618185097</c:v>
                </c:pt>
                <c:pt idx="275">
                  <c:v>-1635.7574691288955</c:v>
                </c:pt>
                <c:pt idx="276">
                  <c:v>-1486.0766766384534</c:v>
                </c:pt>
                <c:pt idx="277">
                  <c:v>-1333.8482430844858</c:v>
                </c:pt>
                <c:pt idx="278">
                  <c:v>-1179.1353556358958</c:v>
                </c:pt>
                <c:pt idx="279">
                  <c:v>-1022.004490156943</c:v>
                </c:pt>
                <c:pt idx="280">
                  <c:v>-862.52536738449589</c:v>
                </c:pt>
                <c:pt idx="281">
                  <c:v>-700.77090506084403</c:v>
                </c:pt>
                <c:pt idx="282">
                  <c:v>-536.81716606910186</c:v>
                </c:pt>
                <c:pt idx="283">
                  <c:v>-370.74330262312498</c:v>
                </c:pt>
                <c:pt idx="284">
                  <c:v>-202.63149656869953</c:v>
                </c:pt>
                <c:pt idx="285">
                  <c:v>-32.566895857578508</c:v>
                </c:pt>
                <c:pt idx="286">
                  <c:v>139.36245273943106</c:v>
                </c:pt>
                <c:pt idx="287">
                  <c:v>313.06567460942239</c:v>
                </c:pt>
                <c:pt idx="288">
                  <c:v>488.4491418889732</c:v>
                </c:pt>
                <c:pt idx="289">
                  <c:v>665.41655159049776</c:v>
                </c:pt>
                <c:pt idx="290">
                  <c:v>843.86900717911305</c:v>
                </c:pt>
                <c:pt idx="291">
                  <c:v>1023.7051035115353</c:v>
                </c:pt>
                <c:pt idx="292">
                  <c:v>1204.8210150443392</c:v>
                </c:pt>
                <c:pt idx="293">
                  <c:v>1387.1105872148971</c:v>
                </c:pt>
                <c:pt idx="294">
                  <c:v>1570.4654308943238</c:v>
                </c:pt>
                <c:pt idx="295">
                  <c:v>1754.7750198080164</c:v>
                </c:pt>
                <c:pt idx="296">
                  <c:v>1939.9267908156216</c:v>
                </c:pt>
                <c:pt idx="297">
                  <c:v>2125.8062469387346</c:v>
                </c:pt>
                <c:pt idx="298">
                  <c:v>2312.2970630211962</c:v>
                </c:pt>
                <c:pt idx="299">
                  <c:v>2499.281193903566</c:v>
                </c:pt>
                <c:pt idx="300">
                  <c:v>2686.6389849901989</c:v>
                </c:pt>
                <c:pt idx="301">
                  <c:v>2874.2492850843355</c:v>
                </c:pt>
                <c:pt idx="302">
                  <c:v>3061.9895613637896</c:v>
                </c:pt>
                <c:pt idx="303">
                  <c:v>3249.736016367061</c:v>
                </c:pt>
                <c:pt idx="304">
                  <c:v>3437.3637068572152</c:v>
                </c:pt>
                <c:pt idx="305">
                  <c:v>3624.7466644284323</c:v>
                </c:pt>
                <c:pt idx="306">
                  <c:v>3811.7580177179148</c:v>
                </c:pt>
                <c:pt idx="307">
                  <c:v>3998.2701160837883</c:v>
                </c:pt>
                <c:pt idx="308">
                  <c:v>4184.1546546077134</c:v>
                </c:pt>
                <c:pt idx="309">
                  <c:v>4369.2828002792276</c:v>
                </c:pt>
                <c:pt idx="310">
                  <c:v>4553.5253192172286</c:v>
                </c:pt>
                <c:pt idx="311">
                  <c:v>4736.7527047826979</c:v>
                </c:pt>
                <c:pt idx="312">
                  <c:v>4918.8353064354851</c:v>
                </c:pt>
                <c:pt idx="313">
                  <c:v>5099.6434591869865</c:v>
                </c:pt>
                <c:pt idx="314">
                  <c:v>5279.0476134996788</c:v>
                </c:pt>
                <c:pt idx="315">
                  <c:v>5456.9184654838027</c:v>
                </c:pt>
                <c:pt idx="316">
                  <c:v>5633.127087240985</c:v>
                </c:pt>
                <c:pt idx="317">
                  <c:v>5807.5450572042773</c:v>
                </c:pt>
                <c:pt idx="318">
                  <c:v>5980.0445903239806</c:v>
                </c:pt>
                <c:pt idx="319">
                  <c:v>6150.4986679485964</c:v>
                </c:pt>
                <c:pt idx="320">
                  <c:v>6318.7811672505886</c:v>
                </c:pt>
                <c:pt idx="321">
                  <c:v>6484.7669900469346</c:v>
                </c:pt>
                <c:pt idx="322">
                  <c:v>6648.3321908651187</c:v>
                </c:pt>
                <c:pt idx="323">
                  <c:v>6809.3541041059298</c:v>
                </c:pt>
                <c:pt idx="324">
                  <c:v>6967.711470155411</c:v>
                </c:pt>
                <c:pt idx="325">
                  <c:v>7123.2845602994284</c:v>
                </c:pt>
                <c:pt idx="326">
                  <c:v>7275.9553002956118</c:v>
                </c:pt>
                <c:pt idx="327">
                  <c:v>7425.6073924589027</c:v>
                </c:pt>
                <c:pt idx="328">
                  <c:v>7572.1264361186095</c:v>
                </c:pt>
                <c:pt idx="329">
                  <c:v>7715.4000463066704</c:v>
                </c:pt>
                <c:pt idx="330">
                  <c:v>7855.3179705388375</c:v>
                </c:pt>
                <c:pt idx="331">
                  <c:v>7991.7722035526112</c:v>
                </c:pt>
                <c:pt idx="332">
                  <c:v>8124.6570998681455</c:v>
                </c:pt>
                <c:pt idx="333">
                  <c:v>8253.8694840407079</c:v>
                </c:pt>
                <c:pt idx="334">
                  <c:v>8379.3087584760888</c:v>
                </c:pt>
                <c:pt idx="335">
                  <c:v>8500.8770086829663</c:v>
                </c:pt>
                <c:pt idx="336">
                  <c:v>8618.4791058393239</c:v>
                </c:pt>
                <c:pt idx="337">
                  <c:v>8732.0228065530046</c:v>
                </c:pt>
                <c:pt idx="338">
                  <c:v>8841.4188496998286</c:v>
                </c:pt>
                <c:pt idx="339">
                  <c:v>8946.5810502259865</c:v>
                </c:pt>
                <c:pt idx="340">
                  <c:v>9047.4263898050031</c:v>
                </c:pt>
                <c:pt idx="341">
                  <c:v>9143.8751042431595</c:v>
                </c:pt>
                <c:pt idx="342">
                  <c:v>9235.8507675311175</c:v>
                </c:pt>
                <c:pt idx="343">
                  <c:v>9323.2803724432852</c:v>
                </c:pt>
                <c:pt idx="344">
                  <c:v>9406.0944075905772</c:v>
                </c:pt>
                <c:pt idx="345">
                  <c:v>9484.2269308363193</c:v>
                </c:pt>
                <c:pt idx="346">
                  <c:v>9557.6156389892276</c:v>
                </c:pt>
                <c:pt idx="347">
                  <c:v>9626.2019336918929</c:v>
                </c:pt>
                <c:pt idx="348">
                  <c:v>9689.9309834274482</c:v>
                </c:pt>
                <c:pt idx="349">
                  <c:v>9748.7517815717965</c:v>
                </c:pt>
                <c:pt idx="350">
                  <c:v>9802.6172004233067</c:v>
                </c:pt>
                <c:pt idx="351">
                  <c:v>9851.4840411466557</c:v>
                </c:pt>
                <c:pt idx="352">
                  <c:v>9895.31307957219</c:v>
                </c:pt>
                <c:pt idx="353">
                  <c:v>9934.0691077971405</c:v>
                </c:pt>
                <c:pt idx="354">
                  <c:v>9967.7209715398694</c:v>
                </c:pt>
                <c:pt idx="355">
                  <c:v>9996.2416032033107</c:v>
                </c:pt>
                <c:pt idx="356">
                  <c:v>10019.608050608857</c:v>
                </c:pt>
                <c:pt idx="357">
                  <c:v>10037.801501366921</c:v>
                </c:pt>
                <c:pt idx="358">
                  <c:v>10050.807302855619</c:v>
                </c:pt>
                <c:pt idx="359">
                  <c:v>10058.614977784115</c:v>
                </c:pt>
                <c:pt idx="360">
                  <c:v>10061.218235322349</c:v>
                </c:pt>
                <c:pt idx="361">
                  <c:v>10058.614977784115</c:v>
                </c:pt>
                <c:pt idx="362">
                  <c:v>10050.807302855619</c:v>
                </c:pt>
                <c:pt idx="363">
                  <c:v>10037.801501366921</c:v>
                </c:pt>
                <c:pt idx="364">
                  <c:v>10019.608050608857</c:v>
                </c:pt>
                <c:pt idx="365">
                  <c:v>9996.2416032033107</c:v>
                </c:pt>
                <c:pt idx="366">
                  <c:v>9967.7209715398694</c:v>
                </c:pt>
                <c:pt idx="367">
                  <c:v>9934.0691077971405</c:v>
                </c:pt>
                <c:pt idx="368">
                  <c:v>9895.31307957219</c:v>
                </c:pt>
                <c:pt idx="369">
                  <c:v>9851.4840411466557</c:v>
                </c:pt>
                <c:pt idx="370">
                  <c:v>9802.6172004233067</c:v>
                </c:pt>
                <c:pt idx="371">
                  <c:v>9748.7517815717965</c:v>
                </c:pt>
                <c:pt idx="372">
                  <c:v>9689.9309834274482</c:v>
                </c:pt>
                <c:pt idx="373">
                  <c:v>9626.2019336918929</c:v>
                </c:pt>
                <c:pt idx="374">
                  <c:v>9557.6156389892276</c:v>
                </c:pt>
                <c:pt idx="375">
                  <c:v>9484.2269308363193</c:v>
                </c:pt>
                <c:pt idx="376">
                  <c:v>9406.0944075905772</c:v>
                </c:pt>
                <c:pt idx="377">
                  <c:v>9323.2803724432852</c:v>
                </c:pt>
                <c:pt idx="378">
                  <c:v>9235.8507675311175</c:v>
                </c:pt>
                <c:pt idx="379">
                  <c:v>9143.8751042431595</c:v>
                </c:pt>
                <c:pt idx="380">
                  <c:v>9047.4263898050031</c:v>
                </c:pt>
                <c:pt idx="381">
                  <c:v>8946.5810502259865</c:v>
                </c:pt>
                <c:pt idx="382">
                  <c:v>8841.4188496998286</c:v>
                </c:pt>
                <c:pt idx="383">
                  <c:v>8732.0228065530046</c:v>
                </c:pt>
                <c:pt idx="384">
                  <c:v>8618.4791058393239</c:v>
                </c:pt>
                <c:pt idx="385">
                  <c:v>8500.8770086829663</c:v>
                </c:pt>
                <c:pt idx="386">
                  <c:v>8379.3087584760888</c:v>
                </c:pt>
                <c:pt idx="387">
                  <c:v>8253.8694840407079</c:v>
                </c:pt>
                <c:pt idx="388">
                  <c:v>8124.6570998681455</c:v>
                </c:pt>
                <c:pt idx="389">
                  <c:v>7991.7722035526112</c:v>
                </c:pt>
                <c:pt idx="390">
                  <c:v>7855.3179705388375</c:v>
                </c:pt>
                <c:pt idx="391">
                  <c:v>7715.4000463066704</c:v>
                </c:pt>
                <c:pt idx="392">
                  <c:v>7572.1264361186095</c:v>
                </c:pt>
                <c:pt idx="393">
                  <c:v>7425.6073924589027</c:v>
                </c:pt>
                <c:pt idx="394">
                  <c:v>7275.9553002956118</c:v>
                </c:pt>
                <c:pt idx="395">
                  <c:v>7123.2845602994284</c:v>
                </c:pt>
                <c:pt idx="396">
                  <c:v>6967.711470155411</c:v>
                </c:pt>
                <c:pt idx="397">
                  <c:v>6809.3541041059298</c:v>
                </c:pt>
                <c:pt idx="398">
                  <c:v>6648.3321908651187</c:v>
                </c:pt>
                <c:pt idx="399">
                  <c:v>6484.7669900469346</c:v>
                </c:pt>
                <c:pt idx="400">
                  <c:v>6318.7811672505886</c:v>
                </c:pt>
                <c:pt idx="401">
                  <c:v>6150.4986679485964</c:v>
                </c:pt>
                <c:pt idx="402">
                  <c:v>5980.0445903239806</c:v>
                </c:pt>
                <c:pt idx="403">
                  <c:v>5807.5450572042773</c:v>
                </c:pt>
                <c:pt idx="404">
                  <c:v>5633.127087240985</c:v>
                </c:pt>
                <c:pt idx="405">
                  <c:v>5456.9184654838027</c:v>
                </c:pt>
                <c:pt idx="406">
                  <c:v>5279.0476134996788</c:v>
                </c:pt>
                <c:pt idx="407">
                  <c:v>5099.6434591869865</c:v>
                </c:pt>
                <c:pt idx="408">
                  <c:v>4918.8353064354851</c:v>
                </c:pt>
                <c:pt idx="409">
                  <c:v>4736.7527047826979</c:v>
                </c:pt>
                <c:pt idx="410">
                  <c:v>4553.5253192172286</c:v>
                </c:pt>
                <c:pt idx="411">
                  <c:v>4369.2828002792276</c:v>
                </c:pt>
                <c:pt idx="412">
                  <c:v>4184.1546546077134</c:v>
                </c:pt>
                <c:pt idx="413">
                  <c:v>3998.2701160837883</c:v>
                </c:pt>
                <c:pt idx="414">
                  <c:v>3811.7580177179148</c:v>
                </c:pt>
                <c:pt idx="415">
                  <c:v>3624.7466644284323</c:v>
                </c:pt>
                <c:pt idx="416">
                  <c:v>3437.3637068572152</c:v>
                </c:pt>
                <c:pt idx="417">
                  <c:v>3249.736016367061</c:v>
                </c:pt>
                <c:pt idx="418">
                  <c:v>3061.9895613637896</c:v>
                </c:pt>
                <c:pt idx="419">
                  <c:v>2874.2492850843355</c:v>
                </c:pt>
                <c:pt idx="420">
                  <c:v>2686.6389849901989</c:v>
                </c:pt>
                <c:pt idx="421">
                  <c:v>2499.281193903566</c:v>
                </c:pt>
                <c:pt idx="422">
                  <c:v>2312.2970630211962</c:v>
                </c:pt>
                <c:pt idx="423">
                  <c:v>2125.8062469387346</c:v>
                </c:pt>
                <c:pt idx="424">
                  <c:v>1939.9267908156216</c:v>
                </c:pt>
                <c:pt idx="425">
                  <c:v>1754.7750198080164</c:v>
                </c:pt>
                <c:pt idx="426">
                  <c:v>1570.4654308943238</c:v>
                </c:pt>
                <c:pt idx="427">
                  <c:v>1387.1105872148971</c:v>
                </c:pt>
                <c:pt idx="428">
                  <c:v>1204.8210150443392</c:v>
                </c:pt>
                <c:pt idx="429">
                  <c:v>1023.7051035115353</c:v>
                </c:pt>
                <c:pt idx="430">
                  <c:v>843.86900717911305</c:v>
                </c:pt>
                <c:pt idx="431">
                  <c:v>665.41655159049776</c:v>
                </c:pt>
                <c:pt idx="432">
                  <c:v>488.4491418889732</c:v>
                </c:pt>
                <c:pt idx="433">
                  <c:v>313.06567460942239</c:v>
                </c:pt>
                <c:pt idx="434">
                  <c:v>139.36245273943106</c:v>
                </c:pt>
                <c:pt idx="435">
                  <c:v>-32.566895857578508</c:v>
                </c:pt>
                <c:pt idx="436">
                  <c:v>-202.63149656869953</c:v>
                </c:pt>
                <c:pt idx="437">
                  <c:v>-370.74330262312498</c:v>
                </c:pt>
                <c:pt idx="438">
                  <c:v>-536.81716606910186</c:v>
                </c:pt>
                <c:pt idx="439">
                  <c:v>-700.77090506084403</c:v>
                </c:pt>
                <c:pt idx="440">
                  <c:v>-862.52536738449589</c:v>
                </c:pt>
                <c:pt idx="441">
                  <c:v>-1022.004490156943</c:v>
                </c:pt>
                <c:pt idx="442">
                  <c:v>-1179.1353556358958</c:v>
                </c:pt>
                <c:pt idx="443">
                  <c:v>-1333.8482430844858</c:v>
                </c:pt>
                <c:pt idx="444">
                  <c:v>-1486.0766766384534</c:v>
                </c:pt>
                <c:pt idx="445">
                  <c:v>-1635.7574691288955</c:v>
                </c:pt>
                <c:pt idx="446">
                  <c:v>-1782.8307618185097</c:v>
                </c:pt>
                <c:pt idx="447">
                  <c:v>-1927.2400600142578</c:v>
                </c:pt>
                <c:pt idx="448">
                  <c:v>-2068.9322645244524</c:v>
                </c:pt>
                <c:pt idx="449">
                  <c:v>-2207.8576989332792</c:v>
                </c:pt>
                <c:pt idx="450">
                  <c:v>-2343.970132670976</c:v>
                </c:pt>
                <c:pt idx="451">
                  <c:v>-2477.2267998629331</c:v>
                </c:pt>
                <c:pt idx="452">
                  <c:v>-2607.58841394618</c:v>
                </c:pt>
                <c:pt idx="453">
                  <c:v>-2735.0191780468658</c:v>
                </c:pt>
                <c:pt idx="454">
                  <c:v>-2859.4867911175115</c:v>
                </c:pt>
                <c:pt idx="455">
                  <c:v>-2980.9624498379685</c:v>
                </c:pt>
                <c:pt idx="456">
                  <c:v>-3099.4208462891784</c:v>
                </c:pt>
                <c:pt idx="457">
                  <c:v>-3214.8401614139707</c:v>
                </c:pt>
                <c:pt idx="458">
                  <c:v>-3327.2020542842411</c:v>
                </c:pt>
                <c:pt idx="459">
                  <c:v>-3436.4916471989513</c:v>
                </c:pt>
                <c:pt idx="460">
                  <c:v>-3542.6975066424698</c:v>
                </c:pt>
                <c:pt idx="461">
                  <c:v>-3645.8116201377552</c:v>
                </c:pt>
                <c:pt idx="462">
                  <c:v>-3745.8293690338869</c:v>
                </c:pt>
                <c:pt idx="463">
                  <c:v>-3842.7494972723603</c:v>
                </c:pt>
                <c:pt idx="464">
                  <c:v>-3936.5740761814181</c:v>
                </c:pt>
                <c:pt idx="465">
                  <c:v>-4027.3084653525157</c:v>
                </c:pt>
                <c:pt idx="466">
                  <c:v>-4114.9612696577242</c:v>
                </c:pt>
                <c:pt idx="467">
                  <c:v>-4199.5442924715517</c:v>
                </c:pt>
                <c:pt idx="468">
                  <c:v>-4281.0724851652121</c:v>
                </c:pt>
                <c:pt idx="469">
                  <c:v>-4359.5638929459055</c:v>
                </c:pt>
                <c:pt idx="470">
                  <c:v>-4435.0395971180224</c:v>
                </c:pt>
                <c:pt idx="471">
                  <c:v>-4507.5236538475292</c:v>
                </c:pt>
                <c:pt idx="472">
                  <c:v>-4577.0430295149426</c:v>
                </c:pt>
                <c:pt idx="473">
                  <c:v>-4643.6275327464573</c:v>
                </c:pt>
                <c:pt idx="474">
                  <c:v>-4707.3097432166915</c:v>
                </c:pt>
                <c:pt idx="475">
                  <c:v>-4768.124937320451</c:v>
                </c:pt>
                <c:pt idx="476">
                  <c:v>-4826.1110108146067</c:v>
                </c:pt>
                <c:pt idx="477">
                  <c:v>-4881.3083985347967</c:v>
                </c:pt>
                <c:pt idx="478">
                  <c:v>-4933.7599912951855</c:v>
                </c:pt>
                <c:pt idx="479">
                  <c:v>-4983.5110500827877</c:v>
                </c:pt>
                <c:pt idx="480">
                  <c:v>-5030.6091176611735</c:v>
                </c:pt>
                <c:pt idx="481">
                  <c:v>-5075.1039277013269</c:v>
                </c:pt>
                <c:pt idx="482">
                  <c:v>-5117.0473115604327</c:v>
                </c:pt>
                <c:pt idx="483">
                  <c:v>-5156.4931028321225</c:v>
                </c:pt>
                <c:pt idx="484">
                  <c:v>-5193.4970397942498</c:v>
                </c:pt>
                <c:pt idx="485">
                  <c:v>-5228.1166658828597</c:v>
                </c:pt>
                <c:pt idx="486">
                  <c:v>-5260.411228323178</c:v>
                </c:pt>
                <c:pt idx="487">
                  <c:v>-5290.4415750506851</c:v>
                </c:pt>
                <c:pt idx="488">
                  <c:v>-5318.2700500572482</c:v>
                </c:pt>
                <c:pt idx="489">
                  <c:v>-5343.9603872991274</c:v>
                </c:pt>
                <c:pt idx="490">
                  <c:v>-5367.5776033052853</c:v>
                </c:pt>
                <c:pt idx="491">
                  <c:v>-5389.1878886258901</c:v>
                </c:pt>
                <c:pt idx="492">
                  <c:v>-5408.8584982622351</c:v>
                </c:pt>
                <c:pt idx="493">
                  <c:v>-5426.6576412203403</c:v>
                </c:pt>
                <c:pt idx="494">
                  <c:v>-5442.6543693315025</c:v>
                </c:pt>
                <c:pt idx="495">
                  <c:v>-5456.9184654838027</c:v>
                </c:pt>
                <c:pt idx="496">
                  <c:v>-5469.5203314091605</c:v>
                </c:pt>
                <c:pt idx="497">
                  <c:v>-5480.5308751709244</c:v>
                </c:pt>
                <c:pt idx="498">
                  <c:v>-5490.0213984972306</c:v>
                </c:pt>
                <c:pt idx="499">
                  <c:v>-5498.0634841054043</c:v>
                </c:pt>
                <c:pt idx="500">
                  <c:v>-5504.7288831625319</c:v>
                </c:pt>
                <c:pt idx="501">
                  <c:v>-5510.0894030270338</c:v>
                </c:pt>
                <c:pt idx="502">
                  <c:v>-5514.2167954155857</c:v>
                </c:pt>
                <c:pt idx="503">
                  <c:v>-5517.1826451390334</c:v>
                </c:pt>
                <c:pt idx="504">
                  <c:v>-5519.0582595501464</c:v>
                </c:pt>
                <c:pt idx="505">
                  <c:v>-5519.914558845001</c:v>
                </c:pt>
                <c:pt idx="506">
                  <c:v>-5519.8219673585772</c:v>
                </c:pt>
                <c:pt idx="507">
                  <c:v>-5518.8503059938421</c:v>
                </c:pt>
                <c:pt idx="508">
                  <c:v>-5517.068685921965</c:v>
                </c:pt>
                <c:pt idx="509">
                  <c:v>-5514.5454036896799</c:v>
                </c:pt>
                <c:pt idx="510">
                  <c:v>-5511.3478378678601</c:v>
                </c:pt>
                <c:pt idx="511">
                  <c:v>-5507.5423473733899</c:v>
                </c:pt>
                <c:pt idx="512">
                  <c:v>-5503.1941715941557</c:v>
                </c:pt>
                <c:pt idx="513">
                  <c:v>-5498.3673324446436</c:v>
                </c:pt>
                <c:pt idx="514">
                  <c:v>-5493.1245384771037</c:v>
                </c:pt>
                <c:pt idx="515">
                  <c:v>-5487.5270911705329</c:v>
                </c:pt>
                <c:pt idx="516">
                  <c:v>-5481.634793516957</c:v>
                </c:pt>
                <c:pt idx="517">
                  <c:v>-5475.5058610214446</c:v>
                </c:pt>
                <c:pt idx="518">
                  <c:v>-5469.1968352292242</c:v>
                </c:pt>
                <c:pt idx="519">
                  <c:v>-5462.7624998899919</c:v>
                </c:pt>
                <c:pt idx="520">
                  <c:v>-5456.2557998660923</c:v>
                </c:pt>
                <c:pt idx="521">
                  <c:v>-5449.7277628877528</c:v>
                </c:pt>
                <c:pt idx="522">
                  <c:v>-5443.2274242548783</c:v>
                </c:pt>
                <c:pt idx="523">
                  <c:v>-5436.8017545811535</c:v>
                </c:pt>
                <c:pt idx="524">
                  <c:v>-5430.4955906722844</c:v>
                </c:pt>
                <c:pt idx="525">
                  <c:v>-5424.3515696262248</c:v>
                </c:pt>
                <c:pt idx="526">
                  <c:v>-5418.4100662391111</c:v>
                </c:pt>
                <c:pt idx="527">
                  <c:v>-5412.7091337964084</c:v>
                </c:pt>
                <c:pt idx="528">
                  <c:v>-5407.2844483244589</c:v>
                </c:pt>
                <c:pt idx="529">
                  <c:v>-5402.1692563731958</c:v>
                </c:pt>
                <c:pt idx="530">
                  <c:v>-5397.3943263963411</c:v>
                </c:pt>
                <c:pt idx="531">
                  <c:v>-5392.9879037907613</c:v>
                </c:pt>
                <c:pt idx="532">
                  <c:v>-5388.9756696520535</c:v>
                </c:pt>
                <c:pt idx="533">
                  <c:v>-5385.3807032986842</c:v>
                </c:pt>
                <c:pt idx="534">
                  <c:v>-5382.2234486122379</c:v>
                </c:pt>
                <c:pt idx="535">
                  <c:v>-5379.521684236448</c:v>
                </c:pt>
                <c:pt idx="536">
                  <c:v>-5377.290497672836</c:v>
                </c:pt>
                <c:pt idx="537">
                  <c:v>-5375.5422633057951</c:v>
                </c:pt>
                <c:pt idx="538">
                  <c:v>-5374.2866243849858</c:v>
                </c:pt>
                <c:pt idx="539">
                  <c:v>-5373.530478987901</c:v>
                </c:pt>
                <c:pt idx="540">
                  <c:v>-5373.2779699803959</c:v>
                </c:pt>
                <c:pt idx="541">
                  <c:v>-5373.530478987901</c:v>
                </c:pt>
                <c:pt idx="542">
                  <c:v>-5374.2866243849858</c:v>
                </c:pt>
                <c:pt idx="543">
                  <c:v>-5375.5422633057951</c:v>
                </c:pt>
                <c:pt idx="544">
                  <c:v>-5377.290497672836</c:v>
                </c:pt>
                <c:pt idx="545">
                  <c:v>-5379.521684236448</c:v>
                </c:pt>
                <c:pt idx="546">
                  <c:v>-5382.2234486122379</c:v>
                </c:pt>
                <c:pt idx="547">
                  <c:v>-5385.3807032986842</c:v>
                </c:pt>
                <c:pt idx="548">
                  <c:v>-5388.9756696520526</c:v>
                </c:pt>
                <c:pt idx="549">
                  <c:v>-5392.9879037907613</c:v>
                </c:pt>
                <c:pt idx="550">
                  <c:v>-5397.3943263963411</c:v>
                </c:pt>
                <c:pt idx="551">
                  <c:v>-5402.1692563731949</c:v>
                </c:pt>
                <c:pt idx="552">
                  <c:v>-5407.2844483244589</c:v>
                </c:pt>
                <c:pt idx="553">
                  <c:v>-5412.7091337964093</c:v>
                </c:pt>
                <c:pt idx="554">
                  <c:v>-5418.4100662391102</c:v>
                </c:pt>
                <c:pt idx="555">
                  <c:v>-5424.3515696262257</c:v>
                </c:pt>
                <c:pt idx="556">
                  <c:v>-5430.4955906722844</c:v>
                </c:pt>
                <c:pt idx="557">
                  <c:v>-5436.8017545811535</c:v>
                </c:pt>
                <c:pt idx="558">
                  <c:v>-5443.2274242548765</c:v>
                </c:pt>
                <c:pt idx="559">
                  <c:v>-5449.7277628877509</c:v>
                </c:pt>
                <c:pt idx="560">
                  <c:v>-5456.2557998660914</c:v>
                </c:pt>
                <c:pt idx="561">
                  <c:v>-5462.7624998899919</c:v>
                </c:pt>
                <c:pt idx="562">
                  <c:v>-5469.1968352292242</c:v>
                </c:pt>
                <c:pt idx="563">
                  <c:v>-5475.5058610214446</c:v>
                </c:pt>
                <c:pt idx="564">
                  <c:v>-5481.6347935169579</c:v>
                </c:pt>
                <c:pt idx="565">
                  <c:v>-5487.5270911705329</c:v>
                </c:pt>
                <c:pt idx="566">
                  <c:v>-5493.1245384771037</c:v>
                </c:pt>
                <c:pt idx="567">
                  <c:v>-5498.3673324446436</c:v>
                </c:pt>
                <c:pt idx="568">
                  <c:v>-5503.1941715941548</c:v>
                </c:pt>
                <c:pt idx="569">
                  <c:v>-5507.5423473733899</c:v>
                </c:pt>
                <c:pt idx="570">
                  <c:v>-5511.3478378678601</c:v>
                </c:pt>
                <c:pt idx="571">
                  <c:v>-5514.5454036896799</c:v>
                </c:pt>
                <c:pt idx="572">
                  <c:v>-5517.0686859219641</c:v>
                </c:pt>
                <c:pt idx="573">
                  <c:v>-5518.8503059938412</c:v>
                </c:pt>
                <c:pt idx="574">
                  <c:v>-5519.8219673585772</c:v>
                </c:pt>
                <c:pt idx="575">
                  <c:v>-5519.9145588450001</c:v>
                </c:pt>
                <c:pt idx="576">
                  <c:v>-5519.0582595501473</c:v>
                </c:pt>
                <c:pt idx="577">
                  <c:v>-5517.1826451390334</c:v>
                </c:pt>
                <c:pt idx="578">
                  <c:v>-5514.2167954155857</c:v>
                </c:pt>
                <c:pt idx="579">
                  <c:v>-5510.0894030270347</c:v>
                </c:pt>
                <c:pt idx="580">
                  <c:v>-5504.7288831625319</c:v>
                </c:pt>
                <c:pt idx="581">
                  <c:v>-5498.0634841054043</c:v>
                </c:pt>
                <c:pt idx="582">
                  <c:v>-5490.0213984972306</c:v>
                </c:pt>
                <c:pt idx="583">
                  <c:v>-5480.5308751709244</c:v>
                </c:pt>
                <c:pt idx="584">
                  <c:v>-5469.5203314091605</c:v>
                </c:pt>
                <c:pt idx="585">
                  <c:v>-5456.9184654838036</c:v>
                </c:pt>
                <c:pt idx="586">
                  <c:v>-5442.6543693315025</c:v>
                </c:pt>
                <c:pt idx="587">
                  <c:v>-5426.6576412203403</c:v>
                </c:pt>
                <c:pt idx="588">
                  <c:v>-5408.8584982622351</c:v>
                </c:pt>
                <c:pt idx="589">
                  <c:v>-5389.1878886258892</c:v>
                </c:pt>
                <c:pt idx="590">
                  <c:v>-5367.5776033052844</c:v>
                </c:pt>
                <c:pt idx="591">
                  <c:v>-5343.9603872991283</c:v>
                </c:pt>
                <c:pt idx="592">
                  <c:v>-5318.2700500572482</c:v>
                </c:pt>
                <c:pt idx="593">
                  <c:v>-5290.4415750506851</c:v>
                </c:pt>
                <c:pt idx="594">
                  <c:v>-5260.411228323178</c:v>
                </c:pt>
                <c:pt idx="595">
                  <c:v>-5228.1166658828606</c:v>
                </c:pt>
                <c:pt idx="596">
                  <c:v>-5193.4970397942507</c:v>
                </c:pt>
                <c:pt idx="597">
                  <c:v>-5156.4931028321225</c:v>
                </c:pt>
                <c:pt idx="598">
                  <c:v>-5117.0473115604336</c:v>
                </c:pt>
                <c:pt idx="599">
                  <c:v>-5075.1039277013269</c:v>
                </c:pt>
                <c:pt idx="600">
                  <c:v>-5030.6091176611762</c:v>
                </c:pt>
                <c:pt idx="601">
                  <c:v>-4983.5110500827877</c:v>
                </c:pt>
                <c:pt idx="602">
                  <c:v>-4933.7599912951855</c:v>
                </c:pt>
                <c:pt idx="603">
                  <c:v>-4881.3083985347976</c:v>
                </c:pt>
                <c:pt idx="604">
                  <c:v>-4826.1110108146077</c:v>
                </c:pt>
                <c:pt idx="605">
                  <c:v>-4768.124937320451</c:v>
                </c:pt>
                <c:pt idx="606">
                  <c:v>-4707.3097432166905</c:v>
                </c:pt>
                <c:pt idx="607">
                  <c:v>-4643.6275327464573</c:v>
                </c:pt>
                <c:pt idx="608">
                  <c:v>-4577.0430295149445</c:v>
                </c:pt>
                <c:pt idx="609">
                  <c:v>-4507.5236538475301</c:v>
                </c:pt>
                <c:pt idx="610">
                  <c:v>-4435.0395971180214</c:v>
                </c:pt>
                <c:pt idx="611">
                  <c:v>-4359.5638929459055</c:v>
                </c:pt>
                <c:pt idx="612">
                  <c:v>-4281.072485165213</c:v>
                </c:pt>
                <c:pt idx="613">
                  <c:v>-4199.5442924715535</c:v>
                </c:pt>
                <c:pt idx="614">
                  <c:v>-4114.9612696577233</c:v>
                </c:pt>
                <c:pt idx="615">
                  <c:v>-4027.3084653525143</c:v>
                </c:pt>
                <c:pt idx="616">
                  <c:v>-3936.5740761814181</c:v>
                </c:pt>
                <c:pt idx="617">
                  <c:v>-3842.7494972723616</c:v>
                </c:pt>
                <c:pt idx="618">
                  <c:v>-3745.8293690338892</c:v>
                </c:pt>
                <c:pt idx="619">
                  <c:v>-3645.8116201377538</c:v>
                </c:pt>
                <c:pt idx="620">
                  <c:v>-3542.6975066424698</c:v>
                </c:pt>
                <c:pt idx="621">
                  <c:v>-3436.4916471989527</c:v>
                </c:pt>
                <c:pt idx="622">
                  <c:v>-3327.2020542842442</c:v>
                </c:pt>
                <c:pt idx="623">
                  <c:v>-3214.8401614139693</c:v>
                </c:pt>
                <c:pt idx="624">
                  <c:v>-3099.4208462891775</c:v>
                </c:pt>
                <c:pt idx="625">
                  <c:v>-2980.9624498379685</c:v>
                </c:pt>
                <c:pt idx="626">
                  <c:v>-2859.4867911175133</c:v>
                </c:pt>
                <c:pt idx="627">
                  <c:v>-2735.0191780468695</c:v>
                </c:pt>
                <c:pt idx="628">
                  <c:v>-2607.5884139461787</c:v>
                </c:pt>
                <c:pt idx="629">
                  <c:v>-2477.2267998629336</c:v>
                </c:pt>
                <c:pt idx="630">
                  <c:v>-2343.9701326709778</c:v>
                </c:pt>
                <c:pt idx="631">
                  <c:v>-2207.8576989332828</c:v>
                </c:pt>
                <c:pt idx="632">
                  <c:v>-2068.9322645244511</c:v>
                </c:pt>
                <c:pt idx="633">
                  <c:v>-1927.240060014258</c:v>
                </c:pt>
                <c:pt idx="634">
                  <c:v>-1782.8307618185097</c:v>
                </c:pt>
                <c:pt idx="635">
                  <c:v>-1635.7574691288974</c:v>
                </c:pt>
                <c:pt idx="636">
                  <c:v>-1486.0766766384572</c:v>
                </c:pt>
                <c:pt idx="637">
                  <c:v>-1333.8482430844838</c:v>
                </c:pt>
                <c:pt idx="638">
                  <c:v>-1179.1353556358958</c:v>
                </c:pt>
                <c:pt idx="639">
                  <c:v>-1022.0044901569453</c:v>
                </c:pt>
                <c:pt idx="640">
                  <c:v>-862.52536738449999</c:v>
                </c:pt>
                <c:pt idx="641">
                  <c:v>-700.7709050608421</c:v>
                </c:pt>
                <c:pt idx="642">
                  <c:v>-536.8171660691022</c:v>
                </c:pt>
                <c:pt idx="643">
                  <c:v>-370.74330262312498</c:v>
                </c:pt>
                <c:pt idx="644">
                  <c:v>-202.63149656870181</c:v>
                </c:pt>
                <c:pt idx="645">
                  <c:v>-32.566895857582999</c:v>
                </c:pt>
                <c:pt idx="646">
                  <c:v>139.36245273943365</c:v>
                </c:pt>
                <c:pt idx="647">
                  <c:v>313.06567460942176</c:v>
                </c:pt>
                <c:pt idx="648">
                  <c:v>488.44914188897036</c:v>
                </c:pt>
                <c:pt idx="649">
                  <c:v>665.41655159049321</c:v>
                </c:pt>
                <c:pt idx="650">
                  <c:v>843.86900717911499</c:v>
                </c:pt>
                <c:pt idx="651">
                  <c:v>1023.7051035115351</c:v>
                </c:pt>
                <c:pt idx="652">
                  <c:v>1204.8210150443388</c:v>
                </c:pt>
                <c:pt idx="653">
                  <c:v>1387.1105872148942</c:v>
                </c:pt>
                <c:pt idx="654">
                  <c:v>1570.4654308943184</c:v>
                </c:pt>
                <c:pt idx="655">
                  <c:v>1754.7750198080184</c:v>
                </c:pt>
                <c:pt idx="656">
                  <c:v>1939.9267908156216</c:v>
                </c:pt>
                <c:pt idx="657">
                  <c:v>2125.8062469387328</c:v>
                </c:pt>
                <c:pt idx="658">
                  <c:v>2312.2970630211912</c:v>
                </c:pt>
                <c:pt idx="659">
                  <c:v>2499.2811939035682</c:v>
                </c:pt>
                <c:pt idx="660">
                  <c:v>2686.6389849901989</c:v>
                </c:pt>
                <c:pt idx="661">
                  <c:v>2874.2492850843355</c:v>
                </c:pt>
                <c:pt idx="662">
                  <c:v>3061.9895613637864</c:v>
                </c:pt>
                <c:pt idx="663">
                  <c:v>3249.7360163670551</c:v>
                </c:pt>
                <c:pt idx="664">
                  <c:v>3437.363706857217</c:v>
                </c:pt>
                <c:pt idx="665">
                  <c:v>3624.7466644284318</c:v>
                </c:pt>
                <c:pt idx="666">
                  <c:v>3811.7580177179116</c:v>
                </c:pt>
                <c:pt idx="667">
                  <c:v>3998.2701160837833</c:v>
                </c:pt>
                <c:pt idx="668">
                  <c:v>4184.154654607717</c:v>
                </c:pt>
                <c:pt idx="669">
                  <c:v>4369.2828002792276</c:v>
                </c:pt>
                <c:pt idx="670">
                  <c:v>4553.5253192172277</c:v>
                </c:pt>
                <c:pt idx="671">
                  <c:v>4736.7527047826952</c:v>
                </c:pt>
                <c:pt idx="672">
                  <c:v>4918.8353064354806</c:v>
                </c:pt>
                <c:pt idx="673">
                  <c:v>5099.6434591869884</c:v>
                </c:pt>
                <c:pt idx="674">
                  <c:v>5279.0476134996788</c:v>
                </c:pt>
                <c:pt idx="675">
                  <c:v>5456.9184654838</c:v>
                </c:pt>
                <c:pt idx="676">
                  <c:v>5633.1270872409796</c:v>
                </c:pt>
                <c:pt idx="677">
                  <c:v>5807.545057204281</c:v>
                </c:pt>
                <c:pt idx="678">
                  <c:v>5980.0445903239806</c:v>
                </c:pt>
                <c:pt idx="679">
                  <c:v>6150.4986679485955</c:v>
                </c:pt>
                <c:pt idx="680">
                  <c:v>6318.781167250585</c:v>
                </c:pt>
                <c:pt idx="681">
                  <c:v>6484.7669900469291</c:v>
                </c:pt>
                <c:pt idx="682">
                  <c:v>6648.3321908651214</c:v>
                </c:pt>
                <c:pt idx="683">
                  <c:v>6809.3541041059298</c:v>
                </c:pt>
                <c:pt idx="684">
                  <c:v>6967.7114701554083</c:v>
                </c:pt>
                <c:pt idx="685">
                  <c:v>7123.2845602994257</c:v>
                </c:pt>
                <c:pt idx="686">
                  <c:v>7275.9553002956145</c:v>
                </c:pt>
                <c:pt idx="687">
                  <c:v>7425.6073924589036</c:v>
                </c:pt>
                <c:pt idx="688">
                  <c:v>7572.1264361186077</c:v>
                </c:pt>
                <c:pt idx="689">
                  <c:v>7715.4000463066668</c:v>
                </c:pt>
                <c:pt idx="690">
                  <c:v>7855.317970538832</c:v>
                </c:pt>
                <c:pt idx="691">
                  <c:v>7991.772203552614</c:v>
                </c:pt>
                <c:pt idx="692">
                  <c:v>8124.6570998681445</c:v>
                </c:pt>
                <c:pt idx="693">
                  <c:v>8253.8694840407061</c:v>
                </c:pt>
                <c:pt idx="694">
                  <c:v>8379.3087584760851</c:v>
                </c:pt>
                <c:pt idx="695">
                  <c:v>8500.87700868297</c:v>
                </c:pt>
                <c:pt idx="696">
                  <c:v>8618.4791058393257</c:v>
                </c:pt>
                <c:pt idx="697">
                  <c:v>8732.0228065530046</c:v>
                </c:pt>
                <c:pt idx="698">
                  <c:v>8841.4188496998268</c:v>
                </c:pt>
                <c:pt idx="699">
                  <c:v>8946.5810502259847</c:v>
                </c:pt>
                <c:pt idx="700">
                  <c:v>9047.4263898050031</c:v>
                </c:pt>
                <c:pt idx="701">
                  <c:v>9143.8751042431595</c:v>
                </c:pt>
                <c:pt idx="702">
                  <c:v>9235.8507675311175</c:v>
                </c:pt>
                <c:pt idx="703">
                  <c:v>9323.2803724432815</c:v>
                </c:pt>
                <c:pt idx="704">
                  <c:v>9406.0944075905791</c:v>
                </c:pt>
                <c:pt idx="705">
                  <c:v>9484.2269308363193</c:v>
                </c:pt>
                <c:pt idx="706">
                  <c:v>9557.6156389892276</c:v>
                </c:pt>
                <c:pt idx="707">
                  <c:v>9626.2019336918911</c:v>
                </c:pt>
                <c:pt idx="708">
                  <c:v>9689.9309834274463</c:v>
                </c:pt>
                <c:pt idx="709">
                  <c:v>9748.7517815717965</c:v>
                </c:pt>
                <c:pt idx="710">
                  <c:v>9802.6172004233067</c:v>
                </c:pt>
                <c:pt idx="711">
                  <c:v>9851.4840411466557</c:v>
                </c:pt>
                <c:pt idx="712">
                  <c:v>9895.31307957219</c:v>
                </c:pt>
                <c:pt idx="713">
                  <c:v>9934.0691077971424</c:v>
                </c:pt>
                <c:pt idx="714">
                  <c:v>9967.7209715398694</c:v>
                </c:pt>
                <c:pt idx="715">
                  <c:v>9996.2416032033107</c:v>
                </c:pt>
                <c:pt idx="716">
                  <c:v>10019.608050608857</c:v>
                </c:pt>
                <c:pt idx="717">
                  <c:v>10037.801501366921</c:v>
                </c:pt>
                <c:pt idx="718">
                  <c:v>10050.807302855619</c:v>
                </c:pt>
                <c:pt idx="719">
                  <c:v>10058.614977784115</c:v>
                </c:pt>
              </c:numCache>
            </c:numRef>
          </c:yVal>
          <c:smooth val="1"/>
          <c:extLst>
            <c:ext xmlns:c16="http://schemas.microsoft.com/office/drawing/2014/chart" uri="{C3380CC4-5D6E-409C-BE32-E72D297353CC}">
              <c16:uniqueId val="{0000000F-8127-410B-B385-00DC05306203}"/>
            </c:ext>
          </c:extLst>
        </c:ser>
        <c:dLbls>
          <c:showLegendKey val="0"/>
          <c:showVal val="0"/>
          <c:showCatName val="0"/>
          <c:showSerName val="0"/>
          <c:showPercent val="0"/>
          <c:showBubbleSize val="0"/>
        </c:dLbls>
        <c:axId val="635150544"/>
        <c:axId val="1"/>
      </c:scatterChart>
      <c:valAx>
        <c:axId val="635150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manualLayout>
              <c:xMode val="edge"/>
              <c:yMode val="edge"/>
              <c:x val="0.44687879768453603"/>
              <c:y val="0.73308957667420283"/>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 Loads (N)</a:t>
                </a:r>
              </a:p>
            </c:rich>
          </c:tx>
          <c:layout>
            <c:manualLayout>
              <c:xMode val="edge"/>
              <c:yMode val="edge"/>
              <c:x val="1.4311453077497734E-2"/>
              <c:y val="0.25230867181206307"/>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150544"/>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Modified Inertia force </a:t>
            </a:r>
            <a:r>
              <a:rPr lang="en-GB" baseline="0"/>
              <a:t>(N) vs Crank Angle (°)</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'1000rpm'!$AB$7:$AB$726</c:f>
              <c:numCache>
                <c:formatCode>General</c:formatCode>
                <c:ptCount val="720"/>
                <c:pt idx="0">
                  <c:v>190.2775296765015</c:v>
                </c:pt>
                <c:pt idx="1">
                  <c:v>190.22829692934295</c:v>
                </c:pt>
                <c:pt idx="2">
                  <c:v>190.08063835926086</c:v>
                </c:pt>
                <c:pt idx="3">
                  <c:v>189.83467293828986</c:v>
                </c:pt>
                <c:pt idx="4">
                  <c:v>189.49059881271506</c:v>
                </c:pt>
                <c:pt idx="5">
                  <c:v>189.04869309258726</c:v>
                </c:pt>
                <c:pt idx="6">
                  <c:v>188.509311557389</c:v>
                </c:pt>
                <c:pt idx="7">
                  <c:v>187.87288827819839</c:v>
                </c:pt>
                <c:pt idx="8">
                  <c:v>187.13993515679337</c:v>
                </c:pt>
                <c:pt idx="9">
                  <c:v>186.31104138223745</c:v>
                </c:pt>
                <c:pt idx="10">
                  <c:v>185.38687280558435</c:v>
                </c:pt>
                <c:pt idx="11">
                  <c:v>184.36817123343548</c:v>
                </c:pt>
                <c:pt idx="12">
                  <c:v>183.25575364117876</c:v>
                </c:pt>
                <c:pt idx="13">
                  <c:v>182.05051130683199</c:v>
                </c:pt>
                <c:pt idx="14">
                  <c:v>180.75340886650613</c:v>
                </c:pt>
                <c:pt idx="15">
                  <c:v>179.36548329259693</c:v>
                </c:pt>
                <c:pt idx="16">
                  <c:v>177.88784279590269</c:v>
                </c:pt>
                <c:pt idx="17">
                  <c:v>176.32166565295498</c:v>
                </c:pt>
                <c:pt idx="18">
                  <c:v>174.66819895993811</c:v>
                </c:pt>
                <c:pt idx="19">
                  <c:v>172.92875731465614</c:v>
                </c:pt>
                <c:pt idx="20">
                  <c:v>171.10472142809348</c:v>
                </c:pt>
                <c:pt idx="21">
                  <c:v>169.19753666719467</c:v>
                </c:pt>
                <c:pt idx="22">
                  <c:v>167.20871153057132</c:v>
                </c:pt>
                <c:pt idx="23">
                  <c:v>165.13981605891931</c:v>
                </c:pt>
                <c:pt idx="24">
                  <c:v>162.9924801820095</c:v>
                </c:pt>
                <c:pt idx="25">
                  <c:v>160.76839200418556</c:v>
                </c:pt>
                <c:pt idx="26">
                  <c:v>158.46929603037481</c:v>
                </c:pt>
                <c:pt idx="27">
                  <c:v>156.09699133468882</c:v>
                </c:pt>
                <c:pt idx="28">
                  <c:v>153.65332967375295</c:v>
                </c:pt>
                <c:pt idx="29">
                  <c:v>151.14021354697337</c:v>
                </c:pt>
                <c:pt idx="30">
                  <c:v>148.55959420600624</c:v>
                </c:pt>
                <c:pt idx="31">
                  <c:v>145.91346961575604</c:v>
                </c:pt>
                <c:pt idx="32">
                  <c:v>143.20388236928235</c:v>
                </c:pt>
                <c:pt idx="33">
                  <c:v>140.43291755905142</c:v>
                </c:pt>
                <c:pt idx="34">
                  <c:v>137.60270060701464</c:v>
                </c:pt>
                <c:pt idx="35">
                  <c:v>134.71539505604548</c:v>
                </c:pt>
                <c:pt idx="36">
                  <c:v>131.7732003253102</c:v>
                </c:pt>
                <c:pt idx="37">
                  <c:v>128.77834943218602</c:v>
                </c:pt>
                <c:pt idx="38">
                  <c:v>125.73310668338254</c:v>
                </c:pt>
                <c:pt idx="39">
                  <c:v>122.6397653379516</c:v>
                </c:pt>
                <c:pt idx="40">
                  <c:v>119.50064524490668</c:v>
                </c:pt>
                <c:pt idx="41">
                  <c:v>116.31809045819558</c:v>
                </c:pt>
                <c:pt idx="42">
                  <c:v>113.0944668318009</c:v>
                </c:pt>
                <c:pt idx="43">
                  <c:v>109.832159597759</c:v>
                </c:pt>
                <c:pt idx="44">
                  <c:v>106.53357092990829</c:v>
                </c:pt>
                <c:pt idx="45">
                  <c:v>103.20111749619316</c:v>
                </c:pt>
                <c:pt idx="46">
                  <c:v>99.837228002357037</c:v>
                </c:pt>
                <c:pt idx="47">
                  <c:v>96.444340729871911</c:v>
                </c:pt>
                <c:pt idx="48">
                  <c:v>93.024901070950094</c:v>
                </c:pt>
                <c:pt idx="49">
                  <c:v>89.581359063489344</c:v>
                </c:pt>
                <c:pt idx="50">
                  <c:v>86.116166928795138</c:v>
                </c:pt>
                <c:pt idx="51">
                  <c:v>82.63177661492422</c:v>
                </c:pt>
                <c:pt idx="52">
                  <c:v>79.130637348478515</c:v>
                </c:pt>
                <c:pt idx="53">
                  <c:v>75.615193197668148</c:v>
                </c:pt>
                <c:pt idx="54">
                  <c:v>72.087880649447541</c:v>
                </c:pt>
                <c:pt idx="55">
                  <c:v>68.551126203504268</c:v>
                </c:pt>
                <c:pt idx="56">
                  <c:v>65.007343985864594</c:v>
                </c:pt>
                <c:pt idx="57">
                  <c:v>61.458933384846411</c:v>
                </c:pt>
                <c:pt idx="58">
                  <c:v>57.908276712066481</c:v>
                </c:pt>
                <c:pt idx="59">
                  <c:v>54.35773689117039</c:v>
                </c:pt>
                <c:pt idx="60">
                  <c:v>50.80965517692502</c:v>
                </c:pt>
                <c:pt idx="61">
                  <c:v>47.266348907267506</c:v>
                </c:pt>
                <c:pt idx="62">
                  <c:v>43.730109290866167</c:v>
                </c:pt>
                <c:pt idx="63">
                  <c:v>40.203199232703803</c:v>
                </c:pt>
                <c:pt idx="64">
                  <c:v>36.687851200141814</c:v>
                </c:pt>
                <c:pt idx="65">
                  <c:v>33.186265131879061</c:v>
                </c:pt>
                <c:pt idx="66">
                  <c:v>29.700606392158182</c:v>
                </c:pt>
                <c:pt idx="67">
                  <c:v>26.233003772521325</c:v>
                </c:pt>
                <c:pt idx="68">
                  <c:v>22.785547543351434</c:v>
                </c:pt>
                <c:pt idx="69">
                  <c:v>19.360287557380609</c:v>
                </c:pt>
                <c:pt idx="70">
                  <c:v>15.959231407274959</c:v>
                </c:pt>
                <c:pt idx="71">
                  <c:v>12.584342639342301</c:v>
                </c:pt>
                <c:pt idx="72">
                  <c:v>9.237539025338771</c:v>
                </c:pt>
                <c:pt idx="73">
                  <c:v>5.9206908942751575</c:v>
                </c:pt>
                <c:pt idx="74">
                  <c:v>2.6356195260551361</c:v>
                </c:pt>
                <c:pt idx="75">
                  <c:v>-0.61590439130498353</c:v>
                </c:pt>
                <c:pt idx="76">
                  <c:v>-3.832162239199238</c:v>
                </c:pt>
                <c:pt idx="77">
                  <c:v>-7.0114888791074677</c:v>
                </c:pt>
                <c:pt idx="78">
                  <c:v>-10.152273994909171</c:v>
                </c:pt>
                <c:pt idx="79">
                  <c:v>-13.252963365412098</c:v>
                </c:pt>
                <c:pt idx="80">
                  <c:v>-16.312060065754199</c:v>
                </c:pt>
                <c:pt idx="81">
                  <c:v>-19.328125596425409</c:v>
                </c:pt>
                <c:pt idx="82">
                  <c:v>-22.299780938747631</c:v>
                </c:pt>
                <c:pt idx="83">
                  <c:v>-25.225707535736188</c:v>
                </c:pt>
                <c:pt idx="84">
                  <c:v>-28.104648197363289</c:v>
                </c:pt>
                <c:pt idx="85">
                  <c:v>-30.935407929332214</c:v>
                </c:pt>
                <c:pt idx="86">
                  <c:v>-33.716854684569185</c:v>
                </c:pt>
                <c:pt idx="87">
                  <c:v>-36.447920036728696</c:v>
                </c:pt>
                <c:pt idx="88">
                  <c:v>-39.12759977510914</c:v>
                </c:pt>
                <c:pt idx="89">
                  <c:v>-41.754954420468387</c:v>
                </c:pt>
                <c:pt idx="90">
                  <c:v>-44.329109661325795</c:v>
                </c:pt>
                <c:pt idx="91">
                  <c:v>-46.849256710436755</c:v>
                </c:pt>
                <c:pt idx="92">
                  <c:v>-49.314652581218866</c:v>
                </c:pt>
                <c:pt idx="93">
                  <c:v>-51.72462028401084</c:v>
                </c:pt>
                <c:pt idx="94">
                  <c:v>-54.078548942139577</c:v>
                </c:pt>
                <c:pt idx="95">
                  <c:v>-56.375893827871828</c:v>
                </c:pt>
                <c:pt idx="96">
                  <c:v>-58.61617631841991</c:v>
                </c:pt>
                <c:pt idx="97">
                  <c:v>-60.798983772272493</c:v>
                </c:pt>
                <c:pt idx="98">
                  <c:v>-62.923969326215861</c:v>
                </c:pt>
                <c:pt idx="99">
                  <c:v>-64.990851613507289</c:v>
                </c:pt>
                <c:pt idx="100">
                  <c:v>-66.999414403760156</c:v>
                </c:pt>
                <c:pt idx="101">
                  <c:v>-68.949506165191508</c:v>
                </c:pt>
                <c:pt idx="102">
                  <c:v>-70.84103954998065</c:v>
                </c:pt>
                <c:pt idx="103">
                  <c:v>-72.673990803577539</c:v>
                </c:pt>
                <c:pt idx="104">
                  <c:v>-74.448399098894811</c:v>
                </c:pt>
                <c:pt idx="105">
                  <c:v>-76.164365796403715</c:v>
                </c:pt>
                <c:pt idx="106">
                  <c:v>-77.822053631248565</c:v>
                </c:pt>
                <c:pt idx="107">
                  <c:v>-79.421685828578717</c:v>
                </c:pt>
                <c:pt idx="108">
                  <c:v>-80.963545148385265</c:v>
                </c:pt>
                <c:pt idx="109">
                  <c:v>-82.44797286121505</c:v>
                </c:pt>
                <c:pt idx="110">
                  <c:v>-83.875367656215715</c:v>
                </c:pt>
                <c:pt idx="111">
                  <c:v>-85.246184483049035</c:v>
                </c:pt>
                <c:pt idx="112">
                  <c:v>-86.560933329287977</c:v>
                </c:pt>
                <c:pt idx="113">
                  <c:v>-87.82017793499088</c:v>
                </c:pt>
                <c:pt idx="114">
                  <c:v>-89.024534446220756</c:v>
                </c:pt>
                <c:pt idx="115">
                  <c:v>-90.174670009351132</c:v>
                </c:pt>
                <c:pt idx="116">
                  <c:v>-91.271301308071273</c:v>
                </c:pt>
                <c:pt idx="117">
                  <c:v>-92.315193045070018</c:v>
                </c:pt>
                <c:pt idx="118">
                  <c:v>-93.307156370446037</c:v>
                </c:pt>
                <c:pt idx="119">
                  <c:v>-94.248047258953051</c:v>
                </c:pt>
                <c:pt idx="120">
                  <c:v>-95.138764838250793</c:v>
                </c:pt>
                <c:pt idx="121">
                  <c:v>-95.98024967038991</c:v>
                </c:pt>
                <c:pt idx="122">
                  <c:v>-96.773481988814851</c:v>
                </c:pt>
                <c:pt idx="123">
                  <c:v>-97.519479893219852</c:v>
                </c:pt>
                <c:pt idx="124">
                  <c:v>-98.219297504643833</c:v>
                </c:pt>
                <c:pt idx="125">
                  <c:v>-98.874023083236153</c:v>
                </c:pt>
                <c:pt idx="126">
                  <c:v>-99.484777111168242</c:v>
                </c:pt>
                <c:pt idx="127">
                  <c:v>-100.05271034320749</c:v>
                </c:pt>
                <c:pt idx="128">
                  <c:v>-100.57900182750541</c:v>
                </c:pt>
                <c:pt idx="129">
                  <c:v>-101.06485689918846</c:v>
                </c:pt>
                <c:pt idx="130">
                  <c:v>-101.51150514936863</c:v>
                </c:pt>
                <c:pt idx="131">
                  <c:v>-101.92019837222043</c:v>
                </c:pt>
                <c:pt idx="132">
                  <c:v>-102.29220849279356</c:v>
                </c:pt>
                <c:pt idx="133">
                  <c:v>-102.62882547825333</c:v>
                </c:pt>
                <c:pt idx="134">
                  <c:v>-102.93135523525753</c:v>
                </c:pt>
                <c:pt idx="135">
                  <c:v>-103.20111749619322</c:v>
                </c:pt>
                <c:pt idx="136">
                  <c:v>-103.43944369700786</c:v>
                </c:pt>
                <c:pt idx="137">
                  <c:v>-103.64767484937749</c:v>
                </c:pt>
                <c:pt idx="138">
                  <c:v>-103.82715940995755</c:v>
                </c:pt>
                <c:pt idx="139">
                  <c:v>-103.9792511494646</c:v>
                </c:pt>
                <c:pt idx="140">
                  <c:v>-104.10530702433327</c:v>
                </c:pt>
                <c:pt idx="141">
                  <c:v>-104.20668505368745</c:v>
                </c:pt>
                <c:pt idx="142">
                  <c:v>-104.28474220435557</c:v>
                </c:pt>
                <c:pt idx="143">
                  <c:v>-104.34083228664677</c:v>
                </c:pt>
                <c:pt idx="144">
                  <c:v>-104.37630386358958</c:v>
                </c:pt>
                <c:pt idx="145">
                  <c:v>-104.39249817631371</c:v>
                </c:pt>
                <c:pt idx="146">
                  <c:v>-104.39074708823532</c:v>
                </c:pt>
                <c:pt idx="147">
                  <c:v>-104.37237105067808</c:v>
                </c:pt>
                <c:pt idx="148">
                  <c:v>-104.33867709253407</c:v>
                </c:pt>
                <c:pt idx="149">
                  <c:v>-104.29095683653659</c:v>
                </c:pt>
                <c:pt idx="150">
                  <c:v>-104.23048454468055</c:v>
                </c:pt>
                <c:pt idx="151">
                  <c:v>-104.15851519528775</c:v>
                </c:pt>
                <c:pt idx="152">
                  <c:v>-104.07628259417318</c:v>
                </c:pt>
                <c:pt idx="153">
                  <c:v>-103.98499752232269</c:v>
                </c:pt>
                <c:pt idx="154">
                  <c:v>-103.88584592244543</c:v>
                </c:pt>
                <c:pt idx="155">
                  <c:v>-103.77998712671338</c:v>
                </c:pt>
                <c:pt idx="156">
                  <c:v>-103.66855212794702</c:v>
                </c:pt>
                <c:pt idx="157">
                  <c:v>-103.55264189644981</c:v>
                </c:pt>
                <c:pt idx="158">
                  <c:v>-103.43332574463486</c:v>
                </c:pt>
                <c:pt idx="159">
                  <c:v>-103.31163974152632</c:v>
                </c:pt>
                <c:pt idx="160">
                  <c:v>-103.18858517915262</c:v>
                </c:pt>
                <c:pt idx="161">
                  <c:v>-103.06512709278347</c:v>
                </c:pt>
                <c:pt idx="162">
                  <c:v>-102.94219283689171</c:v>
                </c:pt>
                <c:pt idx="163">
                  <c:v>-102.82067071865148</c:v>
                </c:pt>
                <c:pt idx="164">
                  <c:v>-102.70140869070917</c:v>
                </c:pt>
                <c:pt idx="165">
                  <c:v>-102.58521310488834</c:v>
                </c:pt>
                <c:pt idx="166">
                  <c:v>-102.47284752841213</c:v>
                </c:pt>
                <c:pt idx="167">
                  <c:v>-102.36503162414702</c:v>
                </c:pt>
                <c:pt idx="168">
                  <c:v>-102.26244009628903</c:v>
                </c:pt>
                <c:pt idx="169">
                  <c:v>-102.1657017028318</c:v>
                </c:pt>
                <c:pt idx="170">
                  <c:v>-102.07539833607007</c:v>
                </c:pt>
                <c:pt idx="171">
                  <c:v>-101.99206417230479</c:v>
                </c:pt>
                <c:pt idx="172">
                  <c:v>-101.9161848918299</c:v>
                </c:pt>
                <c:pt idx="173">
                  <c:v>-101.84819697018962</c:v>
                </c:pt>
                <c:pt idx="174">
                  <c:v>-101.78848704160586</c:v>
                </c:pt>
                <c:pt idx="175">
                  <c:v>-101.73739133538329</c:v>
                </c:pt>
                <c:pt idx="176">
                  <c:v>-101.69519518600637</c:v>
                </c:pt>
                <c:pt idx="177">
                  <c:v>-101.66213261755034</c:v>
                </c:pt>
                <c:pt idx="178">
                  <c:v>-101.6383860029328</c:v>
                </c:pt>
                <c:pt idx="179">
                  <c:v>-101.62408579843786</c:v>
                </c:pt>
                <c:pt idx="180">
                  <c:v>-101.61931035384998</c:v>
                </c:pt>
                <c:pt idx="181">
                  <c:v>-101.62408579843786</c:v>
                </c:pt>
                <c:pt idx="182">
                  <c:v>-101.6383860029328</c:v>
                </c:pt>
                <c:pt idx="183">
                  <c:v>-101.66213261755034</c:v>
                </c:pt>
                <c:pt idx="184">
                  <c:v>-101.69519518600637</c:v>
                </c:pt>
                <c:pt idx="185">
                  <c:v>-101.73739133538329</c:v>
                </c:pt>
                <c:pt idx="186">
                  <c:v>-101.78848704160586</c:v>
                </c:pt>
                <c:pt idx="187">
                  <c:v>-101.84819697018959</c:v>
                </c:pt>
                <c:pt idx="188">
                  <c:v>-101.91618489182993</c:v>
                </c:pt>
                <c:pt idx="189">
                  <c:v>-101.99206417230479</c:v>
                </c:pt>
                <c:pt idx="190">
                  <c:v>-102.07539833607007</c:v>
                </c:pt>
                <c:pt idx="191">
                  <c:v>-102.1657017028318</c:v>
                </c:pt>
                <c:pt idx="192">
                  <c:v>-102.262440096289</c:v>
                </c:pt>
                <c:pt idx="193">
                  <c:v>-102.36503162414704</c:v>
                </c:pt>
                <c:pt idx="194">
                  <c:v>-102.47284752841216</c:v>
                </c:pt>
                <c:pt idx="195">
                  <c:v>-102.58521310488833</c:v>
                </c:pt>
                <c:pt idx="196">
                  <c:v>-102.70140869070917</c:v>
                </c:pt>
                <c:pt idx="197">
                  <c:v>-102.8206707186515</c:v>
                </c:pt>
                <c:pt idx="198">
                  <c:v>-102.94219283689171</c:v>
                </c:pt>
                <c:pt idx="199">
                  <c:v>-103.06512709278347</c:v>
                </c:pt>
                <c:pt idx="200">
                  <c:v>-103.18858517915262</c:v>
                </c:pt>
                <c:pt idx="201">
                  <c:v>-103.31163974152632</c:v>
                </c:pt>
                <c:pt idx="202">
                  <c:v>-103.43332574463489</c:v>
                </c:pt>
                <c:pt idx="203">
                  <c:v>-103.55264189644983</c:v>
                </c:pt>
                <c:pt idx="204">
                  <c:v>-103.66855212794704</c:v>
                </c:pt>
                <c:pt idx="205">
                  <c:v>-103.77998712671337</c:v>
                </c:pt>
                <c:pt idx="206">
                  <c:v>-103.88584592244543</c:v>
                </c:pt>
                <c:pt idx="207">
                  <c:v>-103.98499752232269</c:v>
                </c:pt>
                <c:pt idx="208">
                  <c:v>-104.07628259417318</c:v>
                </c:pt>
                <c:pt idx="209">
                  <c:v>-104.15851519528775</c:v>
                </c:pt>
                <c:pt idx="210">
                  <c:v>-104.23048454468055</c:v>
                </c:pt>
                <c:pt idx="211">
                  <c:v>-104.29095683653659</c:v>
                </c:pt>
                <c:pt idx="212">
                  <c:v>-104.33867709253407</c:v>
                </c:pt>
                <c:pt idx="213">
                  <c:v>-104.37237105067808</c:v>
                </c:pt>
                <c:pt idx="214">
                  <c:v>-104.39074708823532</c:v>
                </c:pt>
                <c:pt idx="215">
                  <c:v>-104.39249817631371</c:v>
                </c:pt>
                <c:pt idx="216">
                  <c:v>-104.37630386358957</c:v>
                </c:pt>
                <c:pt idx="217">
                  <c:v>-104.34083228664677</c:v>
                </c:pt>
                <c:pt idx="218">
                  <c:v>-104.28474220435557</c:v>
                </c:pt>
                <c:pt idx="219">
                  <c:v>-104.20668505368745</c:v>
                </c:pt>
                <c:pt idx="220">
                  <c:v>-104.10530702433327</c:v>
                </c:pt>
                <c:pt idx="221">
                  <c:v>-103.9792511494646</c:v>
                </c:pt>
                <c:pt idx="222">
                  <c:v>-103.82715940995753</c:v>
                </c:pt>
                <c:pt idx="223">
                  <c:v>-103.64767484937749</c:v>
                </c:pt>
                <c:pt idx="224">
                  <c:v>-103.43944369700786</c:v>
                </c:pt>
                <c:pt idx="225">
                  <c:v>-103.20111749619321</c:v>
                </c:pt>
                <c:pt idx="226">
                  <c:v>-102.93135523525753</c:v>
                </c:pt>
                <c:pt idx="227">
                  <c:v>-102.6288254782533</c:v>
                </c:pt>
                <c:pt idx="228">
                  <c:v>-102.29220849279356</c:v>
                </c:pt>
                <c:pt idx="229">
                  <c:v>-101.92019837222043</c:v>
                </c:pt>
                <c:pt idx="230">
                  <c:v>-101.51150514936865</c:v>
                </c:pt>
                <c:pt idx="231">
                  <c:v>-101.06485689918844</c:v>
                </c:pt>
                <c:pt idx="232">
                  <c:v>-100.57900182750541</c:v>
                </c:pt>
                <c:pt idx="233">
                  <c:v>-100.05271034320749</c:v>
                </c:pt>
                <c:pt idx="234">
                  <c:v>-99.484777111168242</c:v>
                </c:pt>
                <c:pt idx="235">
                  <c:v>-98.874023083236125</c:v>
                </c:pt>
                <c:pt idx="236">
                  <c:v>-98.219297504643833</c:v>
                </c:pt>
                <c:pt idx="237">
                  <c:v>-97.519479893219852</c:v>
                </c:pt>
                <c:pt idx="238">
                  <c:v>-96.773481988814837</c:v>
                </c:pt>
                <c:pt idx="239">
                  <c:v>-95.980249670389895</c:v>
                </c:pt>
                <c:pt idx="240">
                  <c:v>-95.138764838250751</c:v>
                </c:pt>
                <c:pt idx="241">
                  <c:v>-94.248047258953065</c:v>
                </c:pt>
                <c:pt idx="242">
                  <c:v>-93.307156370446037</c:v>
                </c:pt>
                <c:pt idx="243">
                  <c:v>-92.315193045069975</c:v>
                </c:pt>
                <c:pt idx="244">
                  <c:v>-91.271301308071244</c:v>
                </c:pt>
                <c:pt idx="245">
                  <c:v>-90.174670009351132</c:v>
                </c:pt>
                <c:pt idx="246">
                  <c:v>-89.024534446220756</c:v>
                </c:pt>
                <c:pt idx="247">
                  <c:v>-87.82017793499088</c:v>
                </c:pt>
                <c:pt idx="248">
                  <c:v>-86.560933329287963</c:v>
                </c:pt>
                <c:pt idx="249">
                  <c:v>-85.246184483048992</c:v>
                </c:pt>
                <c:pt idx="250">
                  <c:v>-83.875367656215715</c:v>
                </c:pt>
                <c:pt idx="251">
                  <c:v>-82.44797286121505</c:v>
                </c:pt>
                <c:pt idx="252">
                  <c:v>-80.963545148385251</c:v>
                </c:pt>
                <c:pt idx="253">
                  <c:v>-79.421685828578688</c:v>
                </c:pt>
                <c:pt idx="254">
                  <c:v>-77.822053631248579</c:v>
                </c:pt>
                <c:pt idx="255">
                  <c:v>-76.164365796403743</c:v>
                </c:pt>
                <c:pt idx="256">
                  <c:v>-74.448399098894811</c:v>
                </c:pt>
                <c:pt idx="257">
                  <c:v>-72.673990803577524</c:v>
                </c:pt>
                <c:pt idx="258">
                  <c:v>-70.841039549980593</c:v>
                </c:pt>
                <c:pt idx="259">
                  <c:v>-68.949506165191536</c:v>
                </c:pt>
                <c:pt idx="260">
                  <c:v>-66.999414403760156</c:v>
                </c:pt>
                <c:pt idx="261">
                  <c:v>-64.99085161350726</c:v>
                </c:pt>
                <c:pt idx="262">
                  <c:v>-62.923969326215811</c:v>
                </c:pt>
                <c:pt idx="263">
                  <c:v>-60.798983772272514</c:v>
                </c:pt>
                <c:pt idx="264">
                  <c:v>-58.616176318419924</c:v>
                </c:pt>
                <c:pt idx="265">
                  <c:v>-56.375893827871828</c:v>
                </c:pt>
                <c:pt idx="266">
                  <c:v>-54.078548942139541</c:v>
                </c:pt>
                <c:pt idx="267">
                  <c:v>-51.724620284010761</c:v>
                </c:pt>
                <c:pt idx="268">
                  <c:v>-49.314652581218894</c:v>
                </c:pt>
                <c:pt idx="269">
                  <c:v>-46.849256710436755</c:v>
                </c:pt>
                <c:pt idx="270">
                  <c:v>-44.329109661325759</c:v>
                </c:pt>
                <c:pt idx="271">
                  <c:v>-41.754954420468323</c:v>
                </c:pt>
                <c:pt idx="272">
                  <c:v>-39.127599775109168</c:v>
                </c:pt>
                <c:pt idx="273">
                  <c:v>-36.447920036728696</c:v>
                </c:pt>
                <c:pt idx="274">
                  <c:v>-33.716854684569185</c:v>
                </c:pt>
                <c:pt idx="275">
                  <c:v>-30.935407929332179</c:v>
                </c:pt>
                <c:pt idx="276">
                  <c:v>-28.104648197363208</c:v>
                </c:pt>
                <c:pt idx="277">
                  <c:v>-25.225707535736223</c:v>
                </c:pt>
                <c:pt idx="278">
                  <c:v>-22.299780938747631</c:v>
                </c:pt>
                <c:pt idx="279">
                  <c:v>-19.328125596425362</c:v>
                </c:pt>
                <c:pt idx="280">
                  <c:v>-16.312060065754117</c:v>
                </c:pt>
                <c:pt idx="281">
                  <c:v>-13.252963365412135</c:v>
                </c:pt>
                <c:pt idx="282">
                  <c:v>-10.152273994909171</c:v>
                </c:pt>
                <c:pt idx="283">
                  <c:v>-7.0114888791074677</c:v>
                </c:pt>
                <c:pt idx="284">
                  <c:v>-3.8321622391991963</c:v>
                </c:pt>
                <c:pt idx="285">
                  <c:v>-0.61590439130489527</c:v>
                </c:pt>
                <c:pt idx="286">
                  <c:v>2.6356195260550943</c:v>
                </c:pt>
                <c:pt idx="287">
                  <c:v>5.9206908942751717</c:v>
                </c:pt>
                <c:pt idx="288">
                  <c:v>9.2375390253388225</c:v>
                </c:pt>
                <c:pt idx="289">
                  <c:v>12.584342639342394</c:v>
                </c:pt>
                <c:pt idx="290">
                  <c:v>15.959231407274922</c:v>
                </c:pt>
                <c:pt idx="291">
                  <c:v>19.360287557380612</c:v>
                </c:pt>
                <c:pt idx="292">
                  <c:v>22.785547543351438</c:v>
                </c:pt>
                <c:pt idx="293">
                  <c:v>26.233003772521368</c:v>
                </c:pt>
                <c:pt idx="294">
                  <c:v>29.700606392158278</c:v>
                </c:pt>
                <c:pt idx="295">
                  <c:v>33.186265131879011</c:v>
                </c:pt>
                <c:pt idx="296">
                  <c:v>36.687851200141822</c:v>
                </c:pt>
                <c:pt idx="297">
                  <c:v>40.203199232703845</c:v>
                </c:pt>
                <c:pt idx="298">
                  <c:v>43.730109290866274</c:v>
                </c:pt>
                <c:pt idx="299">
                  <c:v>47.266348907267457</c:v>
                </c:pt>
                <c:pt idx="300">
                  <c:v>50.80965517692502</c:v>
                </c:pt>
                <c:pt idx="301">
                  <c:v>54.35773689117039</c:v>
                </c:pt>
                <c:pt idx="302">
                  <c:v>57.908276712066531</c:v>
                </c:pt>
                <c:pt idx="303">
                  <c:v>61.458933384846524</c:v>
                </c:pt>
                <c:pt idx="304">
                  <c:v>65.007343985864537</c:v>
                </c:pt>
                <c:pt idx="305">
                  <c:v>68.551126203504296</c:v>
                </c:pt>
                <c:pt idx="306">
                  <c:v>72.087880649447598</c:v>
                </c:pt>
                <c:pt idx="307">
                  <c:v>75.615193197668248</c:v>
                </c:pt>
                <c:pt idx="308">
                  <c:v>79.130637348478459</c:v>
                </c:pt>
                <c:pt idx="309">
                  <c:v>82.63177661492422</c:v>
                </c:pt>
                <c:pt idx="310">
                  <c:v>86.116166928795181</c:v>
                </c:pt>
                <c:pt idx="311">
                  <c:v>89.581359063489415</c:v>
                </c:pt>
                <c:pt idx="312">
                  <c:v>93.024901070950207</c:v>
                </c:pt>
                <c:pt idx="313">
                  <c:v>96.444340729871882</c:v>
                </c:pt>
                <c:pt idx="314">
                  <c:v>99.837228002357037</c:v>
                </c:pt>
                <c:pt idx="315">
                  <c:v>103.20111749619322</c:v>
                </c:pt>
                <c:pt idx="316">
                  <c:v>106.53357092990836</c:v>
                </c:pt>
                <c:pt idx="317">
                  <c:v>109.83215959775893</c:v>
                </c:pt>
                <c:pt idx="318">
                  <c:v>113.0944668318009</c:v>
                </c:pt>
                <c:pt idx="319">
                  <c:v>116.31809045819561</c:v>
                </c:pt>
                <c:pt idx="320">
                  <c:v>119.50064524490676</c:v>
                </c:pt>
                <c:pt idx="321">
                  <c:v>122.6397653379517</c:v>
                </c:pt>
                <c:pt idx="322">
                  <c:v>125.7331066833825</c:v>
                </c:pt>
                <c:pt idx="323">
                  <c:v>128.77834943218602</c:v>
                </c:pt>
                <c:pt idx="324">
                  <c:v>131.77320032531026</c:v>
                </c:pt>
                <c:pt idx="325">
                  <c:v>134.71539505604554</c:v>
                </c:pt>
                <c:pt idx="326">
                  <c:v>137.60270060701461</c:v>
                </c:pt>
                <c:pt idx="327">
                  <c:v>140.43291755905142</c:v>
                </c:pt>
                <c:pt idx="328">
                  <c:v>143.20388236928238</c:v>
                </c:pt>
                <c:pt idx="329">
                  <c:v>145.91346961575607</c:v>
                </c:pt>
                <c:pt idx="330">
                  <c:v>148.55959420600632</c:v>
                </c:pt>
                <c:pt idx="331">
                  <c:v>151.14021354697337</c:v>
                </c:pt>
                <c:pt idx="332">
                  <c:v>153.65332967375298</c:v>
                </c:pt>
                <c:pt idx="333">
                  <c:v>156.09699133468885</c:v>
                </c:pt>
                <c:pt idx="334">
                  <c:v>158.46929603037486</c:v>
                </c:pt>
                <c:pt idx="335">
                  <c:v>160.76839200418553</c:v>
                </c:pt>
                <c:pt idx="336">
                  <c:v>162.9924801820095</c:v>
                </c:pt>
                <c:pt idx="337">
                  <c:v>165.13981605891934</c:v>
                </c:pt>
                <c:pt idx="338">
                  <c:v>167.20871153057138</c:v>
                </c:pt>
                <c:pt idx="339">
                  <c:v>169.19753666719473</c:v>
                </c:pt>
                <c:pt idx="340">
                  <c:v>171.10472142809343</c:v>
                </c:pt>
                <c:pt idx="341">
                  <c:v>172.92875731465614</c:v>
                </c:pt>
                <c:pt idx="342">
                  <c:v>174.66819895993811</c:v>
                </c:pt>
                <c:pt idx="343">
                  <c:v>176.32166565295498</c:v>
                </c:pt>
                <c:pt idx="344">
                  <c:v>177.88784279590269</c:v>
                </c:pt>
                <c:pt idx="345">
                  <c:v>179.36548329259693</c:v>
                </c:pt>
                <c:pt idx="346">
                  <c:v>180.75340886650613</c:v>
                </c:pt>
                <c:pt idx="347">
                  <c:v>182.05051130683199</c:v>
                </c:pt>
                <c:pt idx="348">
                  <c:v>183.25575364117881</c:v>
                </c:pt>
                <c:pt idx="349">
                  <c:v>184.36817123343548</c:v>
                </c:pt>
                <c:pt idx="350">
                  <c:v>185.38687280558435</c:v>
                </c:pt>
                <c:pt idx="351">
                  <c:v>186.31104138223745</c:v>
                </c:pt>
                <c:pt idx="352">
                  <c:v>187.13993515679337</c:v>
                </c:pt>
                <c:pt idx="353">
                  <c:v>187.87288827819839</c:v>
                </c:pt>
                <c:pt idx="354">
                  <c:v>188.509311557389</c:v>
                </c:pt>
                <c:pt idx="355">
                  <c:v>189.04869309258726</c:v>
                </c:pt>
                <c:pt idx="356">
                  <c:v>189.49059881271506</c:v>
                </c:pt>
                <c:pt idx="357">
                  <c:v>189.83467293828986</c:v>
                </c:pt>
                <c:pt idx="358">
                  <c:v>190.08063835926086</c:v>
                </c:pt>
                <c:pt idx="359">
                  <c:v>190.22829692934295</c:v>
                </c:pt>
                <c:pt idx="360">
                  <c:v>190.2775296765015</c:v>
                </c:pt>
                <c:pt idx="361">
                  <c:v>190.22829692934295</c:v>
                </c:pt>
                <c:pt idx="362">
                  <c:v>190.08063835926086</c:v>
                </c:pt>
                <c:pt idx="363">
                  <c:v>189.83467293828986</c:v>
                </c:pt>
                <c:pt idx="364">
                  <c:v>189.49059881271506</c:v>
                </c:pt>
                <c:pt idx="365">
                  <c:v>189.04869309258726</c:v>
                </c:pt>
                <c:pt idx="366">
                  <c:v>188.509311557389</c:v>
                </c:pt>
                <c:pt idx="367">
                  <c:v>187.87288827819839</c:v>
                </c:pt>
                <c:pt idx="368">
                  <c:v>187.13993515679337</c:v>
                </c:pt>
                <c:pt idx="369">
                  <c:v>186.31104138223745</c:v>
                </c:pt>
                <c:pt idx="370">
                  <c:v>185.38687280558435</c:v>
                </c:pt>
                <c:pt idx="371">
                  <c:v>184.36817123343548</c:v>
                </c:pt>
                <c:pt idx="372">
                  <c:v>183.25575364117881</c:v>
                </c:pt>
                <c:pt idx="373">
                  <c:v>182.05051130683199</c:v>
                </c:pt>
                <c:pt idx="374">
                  <c:v>180.75340886650613</c:v>
                </c:pt>
                <c:pt idx="375">
                  <c:v>179.36548329259693</c:v>
                </c:pt>
                <c:pt idx="376">
                  <c:v>177.88784279590269</c:v>
                </c:pt>
                <c:pt idx="377">
                  <c:v>176.32166565295498</c:v>
                </c:pt>
                <c:pt idx="378">
                  <c:v>174.66819895993811</c:v>
                </c:pt>
                <c:pt idx="379">
                  <c:v>172.92875731465614</c:v>
                </c:pt>
                <c:pt idx="380">
                  <c:v>171.10472142809343</c:v>
                </c:pt>
                <c:pt idx="381">
                  <c:v>169.19753666719473</c:v>
                </c:pt>
                <c:pt idx="382">
                  <c:v>167.20871153057138</c:v>
                </c:pt>
                <c:pt idx="383">
                  <c:v>165.13981605891934</c:v>
                </c:pt>
                <c:pt idx="384">
                  <c:v>162.9924801820095</c:v>
                </c:pt>
                <c:pt idx="385">
                  <c:v>160.76839200418553</c:v>
                </c:pt>
                <c:pt idx="386">
                  <c:v>158.46929603037486</c:v>
                </c:pt>
                <c:pt idx="387">
                  <c:v>156.09699133468885</c:v>
                </c:pt>
                <c:pt idx="388">
                  <c:v>153.65332967375298</c:v>
                </c:pt>
                <c:pt idx="389">
                  <c:v>151.14021354697337</c:v>
                </c:pt>
                <c:pt idx="390">
                  <c:v>148.55959420600632</c:v>
                </c:pt>
                <c:pt idx="391">
                  <c:v>145.91346961575607</c:v>
                </c:pt>
                <c:pt idx="392">
                  <c:v>143.20388236928238</c:v>
                </c:pt>
                <c:pt idx="393">
                  <c:v>140.43291755905142</c:v>
                </c:pt>
                <c:pt idx="394">
                  <c:v>137.60270060701461</c:v>
                </c:pt>
                <c:pt idx="395">
                  <c:v>134.71539505604554</c:v>
                </c:pt>
                <c:pt idx="396">
                  <c:v>131.77320032531026</c:v>
                </c:pt>
                <c:pt idx="397">
                  <c:v>128.77834943218602</c:v>
                </c:pt>
                <c:pt idx="398">
                  <c:v>125.7331066833825</c:v>
                </c:pt>
                <c:pt idx="399">
                  <c:v>122.6397653379517</c:v>
                </c:pt>
                <c:pt idx="400">
                  <c:v>119.50064524490676</c:v>
                </c:pt>
                <c:pt idx="401">
                  <c:v>116.31809045819561</c:v>
                </c:pt>
                <c:pt idx="402">
                  <c:v>113.0944668318009</c:v>
                </c:pt>
                <c:pt idx="403">
                  <c:v>109.83215959775893</c:v>
                </c:pt>
                <c:pt idx="404">
                  <c:v>106.53357092990836</c:v>
                </c:pt>
                <c:pt idx="405">
                  <c:v>103.20111749619322</c:v>
                </c:pt>
                <c:pt idx="406">
                  <c:v>99.837228002357037</c:v>
                </c:pt>
                <c:pt idx="407">
                  <c:v>96.444340729871882</c:v>
                </c:pt>
                <c:pt idx="408">
                  <c:v>93.024901070950207</c:v>
                </c:pt>
                <c:pt idx="409">
                  <c:v>89.581359063489415</c:v>
                </c:pt>
                <c:pt idx="410">
                  <c:v>86.116166928795181</c:v>
                </c:pt>
                <c:pt idx="411">
                  <c:v>82.63177661492422</c:v>
                </c:pt>
                <c:pt idx="412">
                  <c:v>79.130637348478459</c:v>
                </c:pt>
                <c:pt idx="413">
                  <c:v>75.615193197668248</c:v>
                </c:pt>
                <c:pt idx="414">
                  <c:v>72.087880649447598</c:v>
                </c:pt>
                <c:pt idx="415">
                  <c:v>68.551126203504296</c:v>
                </c:pt>
                <c:pt idx="416">
                  <c:v>65.007343985864537</c:v>
                </c:pt>
                <c:pt idx="417">
                  <c:v>61.458933384846524</c:v>
                </c:pt>
                <c:pt idx="418">
                  <c:v>57.908276712066531</c:v>
                </c:pt>
                <c:pt idx="419">
                  <c:v>54.35773689117039</c:v>
                </c:pt>
                <c:pt idx="420">
                  <c:v>50.80965517692502</c:v>
                </c:pt>
                <c:pt idx="421">
                  <c:v>47.266348907267457</c:v>
                </c:pt>
                <c:pt idx="422">
                  <c:v>43.730109290866274</c:v>
                </c:pt>
                <c:pt idx="423">
                  <c:v>40.203199232703845</c:v>
                </c:pt>
                <c:pt idx="424">
                  <c:v>36.687851200141822</c:v>
                </c:pt>
                <c:pt idx="425">
                  <c:v>33.186265131879011</c:v>
                </c:pt>
                <c:pt idx="426">
                  <c:v>29.700606392158278</c:v>
                </c:pt>
                <c:pt idx="427">
                  <c:v>26.233003772521368</c:v>
                </c:pt>
                <c:pt idx="428">
                  <c:v>22.785547543351438</c:v>
                </c:pt>
                <c:pt idx="429">
                  <c:v>19.360287557380612</c:v>
                </c:pt>
                <c:pt idx="430">
                  <c:v>15.959231407274922</c:v>
                </c:pt>
                <c:pt idx="431">
                  <c:v>12.584342639342394</c:v>
                </c:pt>
                <c:pt idx="432">
                  <c:v>9.2375390253388225</c:v>
                </c:pt>
                <c:pt idx="433">
                  <c:v>5.9206908942751717</c:v>
                </c:pt>
                <c:pt idx="434">
                  <c:v>2.6356195260550943</c:v>
                </c:pt>
                <c:pt idx="435">
                  <c:v>-0.61590439130489527</c:v>
                </c:pt>
                <c:pt idx="436">
                  <c:v>-3.8321622391991963</c:v>
                </c:pt>
                <c:pt idx="437">
                  <c:v>-7.0114888791074677</c:v>
                </c:pt>
                <c:pt idx="438">
                  <c:v>-10.152273994909171</c:v>
                </c:pt>
                <c:pt idx="439">
                  <c:v>-13.252963365412135</c:v>
                </c:pt>
                <c:pt idx="440">
                  <c:v>-16.312060065754117</c:v>
                </c:pt>
                <c:pt idx="441">
                  <c:v>-19.328125596425362</c:v>
                </c:pt>
                <c:pt idx="442">
                  <c:v>-22.299780938747631</c:v>
                </c:pt>
                <c:pt idx="443">
                  <c:v>-25.225707535736223</c:v>
                </c:pt>
                <c:pt idx="444">
                  <c:v>-28.104648197363208</c:v>
                </c:pt>
                <c:pt idx="445">
                  <c:v>-30.935407929332179</c:v>
                </c:pt>
                <c:pt idx="446">
                  <c:v>-33.716854684569185</c:v>
                </c:pt>
                <c:pt idx="447">
                  <c:v>-36.447920036728696</c:v>
                </c:pt>
                <c:pt idx="448">
                  <c:v>-39.127599775109168</c:v>
                </c:pt>
                <c:pt idx="449">
                  <c:v>-41.754954420468323</c:v>
                </c:pt>
                <c:pt idx="450">
                  <c:v>-44.329109661325759</c:v>
                </c:pt>
                <c:pt idx="451">
                  <c:v>-46.849256710436755</c:v>
                </c:pt>
                <c:pt idx="452">
                  <c:v>-49.314652581218894</c:v>
                </c:pt>
                <c:pt idx="453">
                  <c:v>-51.724620284010761</c:v>
                </c:pt>
                <c:pt idx="454">
                  <c:v>-54.078548942139541</c:v>
                </c:pt>
                <c:pt idx="455">
                  <c:v>-56.375893827871828</c:v>
                </c:pt>
                <c:pt idx="456">
                  <c:v>-58.616176318419924</c:v>
                </c:pt>
                <c:pt idx="457">
                  <c:v>-60.798983772272514</c:v>
                </c:pt>
                <c:pt idx="458">
                  <c:v>-62.923969326215811</c:v>
                </c:pt>
                <c:pt idx="459">
                  <c:v>-64.99085161350726</c:v>
                </c:pt>
                <c:pt idx="460">
                  <c:v>-66.999414403760156</c:v>
                </c:pt>
                <c:pt idx="461">
                  <c:v>-68.949506165191536</c:v>
                </c:pt>
                <c:pt idx="462">
                  <c:v>-70.841039549980593</c:v>
                </c:pt>
                <c:pt idx="463">
                  <c:v>-72.673990803577524</c:v>
                </c:pt>
                <c:pt idx="464">
                  <c:v>-74.448399098894811</c:v>
                </c:pt>
                <c:pt idx="465">
                  <c:v>-76.164365796403743</c:v>
                </c:pt>
                <c:pt idx="466">
                  <c:v>-77.822053631248579</c:v>
                </c:pt>
                <c:pt idx="467">
                  <c:v>-79.421685828578688</c:v>
                </c:pt>
                <c:pt idx="468">
                  <c:v>-80.963545148385251</c:v>
                </c:pt>
                <c:pt idx="469">
                  <c:v>-82.44797286121505</c:v>
                </c:pt>
                <c:pt idx="470">
                  <c:v>-83.875367656215715</c:v>
                </c:pt>
                <c:pt idx="471">
                  <c:v>-85.246184483048992</c:v>
                </c:pt>
                <c:pt idx="472">
                  <c:v>-86.560933329287963</c:v>
                </c:pt>
                <c:pt idx="473">
                  <c:v>-87.82017793499088</c:v>
                </c:pt>
                <c:pt idx="474">
                  <c:v>-89.024534446220756</c:v>
                </c:pt>
                <c:pt idx="475">
                  <c:v>-90.174670009351132</c:v>
                </c:pt>
                <c:pt idx="476">
                  <c:v>-91.271301308071244</c:v>
                </c:pt>
                <c:pt idx="477">
                  <c:v>-92.315193045069975</c:v>
                </c:pt>
                <c:pt idx="478">
                  <c:v>-93.307156370446037</c:v>
                </c:pt>
                <c:pt idx="479">
                  <c:v>-94.248047258953065</c:v>
                </c:pt>
                <c:pt idx="480">
                  <c:v>-95.138764838250751</c:v>
                </c:pt>
                <c:pt idx="481">
                  <c:v>-95.980249670389895</c:v>
                </c:pt>
                <c:pt idx="482">
                  <c:v>-96.773481988814837</c:v>
                </c:pt>
                <c:pt idx="483">
                  <c:v>-97.519479893219852</c:v>
                </c:pt>
                <c:pt idx="484">
                  <c:v>-98.219297504643833</c:v>
                </c:pt>
                <c:pt idx="485">
                  <c:v>-98.874023083236125</c:v>
                </c:pt>
                <c:pt idx="486">
                  <c:v>-99.484777111168242</c:v>
                </c:pt>
                <c:pt idx="487">
                  <c:v>-100.05271034320749</c:v>
                </c:pt>
                <c:pt idx="488">
                  <c:v>-100.57900182750541</c:v>
                </c:pt>
                <c:pt idx="489">
                  <c:v>-101.06485689918844</c:v>
                </c:pt>
                <c:pt idx="490">
                  <c:v>-101.51150514936865</c:v>
                </c:pt>
                <c:pt idx="491">
                  <c:v>-101.92019837222043</c:v>
                </c:pt>
                <c:pt idx="492">
                  <c:v>-102.29220849279356</c:v>
                </c:pt>
                <c:pt idx="493">
                  <c:v>-102.6288254782533</c:v>
                </c:pt>
                <c:pt idx="494">
                  <c:v>-102.93135523525753</c:v>
                </c:pt>
                <c:pt idx="495">
                  <c:v>-103.20111749619321</c:v>
                </c:pt>
                <c:pt idx="496">
                  <c:v>-103.43944369700786</c:v>
                </c:pt>
                <c:pt idx="497">
                  <c:v>-103.64767484937749</c:v>
                </c:pt>
                <c:pt idx="498">
                  <c:v>-103.82715940995753</c:v>
                </c:pt>
                <c:pt idx="499">
                  <c:v>-103.9792511494646</c:v>
                </c:pt>
                <c:pt idx="500">
                  <c:v>-104.10530702433327</c:v>
                </c:pt>
                <c:pt idx="501">
                  <c:v>-104.20668505368745</c:v>
                </c:pt>
                <c:pt idx="502">
                  <c:v>-104.28474220435557</c:v>
                </c:pt>
                <c:pt idx="503">
                  <c:v>-104.34083228664677</c:v>
                </c:pt>
                <c:pt idx="504">
                  <c:v>-104.37630386358957</c:v>
                </c:pt>
                <c:pt idx="505">
                  <c:v>-104.39249817631371</c:v>
                </c:pt>
                <c:pt idx="506">
                  <c:v>-104.39074708823532</c:v>
                </c:pt>
                <c:pt idx="507">
                  <c:v>-104.37237105067808</c:v>
                </c:pt>
                <c:pt idx="508">
                  <c:v>-104.33867709253407</c:v>
                </c:pt>
                <c:pt idx="509">
                  <c:v>-104.29095683653659</c:v>
                </c:pt>
                <c:pt idx="510">
                  <c:v>-104.23048454468055</c:v>
                </c:pt>
                <c:pt idx="511">
                  <c:v>-104.15851519528775</c:v>
                </c:pt>
                <c:pt idx="512">
                  <c:v>-104.07628259417318</c:v>
                </c:pt>
                <c:pt idx="513">
                  <c:v>-103.98499752232269</c:v>
                </c:pt>
                <c:pt idx="514">
                  <c:v>-103.88584592244543</c:v>
                </c:pt>
                <c:pt idx="515">
                  <c:v>-103.77998712671337</c:v>
                </c:pt>
                <c:pt idx="516">
                  <c:v>-103.66855212794704</c:v>
                </c:pt>
                <c:pt idx="517">
                  <c:v>-103.55264189644983</c:v>
                </c:pt>
                <c:pt idx="518">
                  <c:v>-103.43332574463489</c:v>
                </c:pt>
                <c:pt idx="519">
                  <c:v>-103.31163974152632</c:v>
                </c:pt>
                <c:pt idx="520">
                  <c:v>-103.18858517915262</c:v>
                </c:pt>
                <c:pt idx="521">
                  <c:v>-103.06512709278347</c:v>
                </c:pt>
                <c:pt idx="522">
                  <c:v>-102.94219283689171</c:v>
                </c:pt>
                <c:pt idx="523">
                  <c:v>-102.8206707186515</c:v>
                </c:pt>
                <c:pt idx="524">
                  <c:v>-102.70140869070917</c:v>
                </c:pt>
                <c:pt idx="525">
                  <c:v>-102.58521310488833</c:v>
                </c:pt>
                <c:pt idx="526">
                  <c:v>-102.47284752841216</c:v>
                </c:pt>
                <c:pt idx="527">
                  <c:v>-102.36503162414704</c:v>
                </c:pt>
                <c:pt idx="528">
                  <c:v>-102.262440096289</c:v>
                </c:pt>
                <c:pt idx="529">
                  <c:v>-102.1657017028318</c:v>
                </c:pt>
                <c:pt idx="530">
                  <c:v>-102.07539833607007</c:v>
                </c:pt>
                <c:pt idx="531">
                  <c:v>-101.99206417230479</c:v>
                </c:pt>
                <c:pt idx="532">
                  <c:v>-101.91618489182993</c:v>
                </c:pt>
                <c:pt idx="533">
                  <c:v>-101.84819697018959</c:v>
                </c:pt>
                <c:pt idx="534">
                  <c:v>-101.78848704160586</c:v>
                </c:pt>
                <c:pt idx="535">
                  <c:v>-101.73739133538329</c:v>
                </c:pt>
                <c:pt idx="536">
                  <c:v>-101.69519518600637</c:v>
                </c:pt>
                <c:pt idx="537">
                  <c:v>-101.66213261755034</c:v>
                </c:pt>
                <c:pt idx="538">
                  <c:v>-101.6383860029328</c:v>
                </c:pt>
                <c:pt idx="539">
                  <c:v>-101.62408579843786</c:v>
                </c:pt>
                <c:pt idx="540">
                  <c:v>-101.61931035384998</c:v>
                </c:pt>
                <c:pt idx="541">
                  <c:v>-101.62408579843786</c:v>
                </c:pt>
                <c:pt idx="542">
                  <c:v>-101.6383860029328</c:v>
                </c:pt>
                <c:pt idx="543">
                  <c:v>-101.66213261755034</c:v>
                </c:pt>
                <c:pt idx="544">
                  <c:v>-101.69519518600637</c:v>
                </c:pt>
                <c:pt idx="545">
                  <c:v>-101.73739133538329</c:v>
                </c:pt>
                <c:pt idx="546">
                  <c:v>-101.78848704160586</c:v>
                </c:pt>
                <c:pt idx="547">
                  <c:v>-101.84819697018962</c:v>
                </c:pt>
                <c:pt idx="548">
                  <c:v>-101.9161848918299</c:v>
                </c:pt>
                <c:pt idx="549">
                  <c:v>-101.99206417230479</c:v>
                </c:pt>
                <c:pt idx="550">
                  <c:v>-102.07539833607007</c:v>
                </c:pt>
                <c:pt idx="551">
                  <c:v>-102.1657017028318</c:v>
                </c:pt>
                <c:pt idx="552">
                  <c:v>-102.26244009628903</c:v>
                </c:pt>
                <c:pt idx="553">
                  <c:v>-102.36503162414702</c:v>
                </c:pt>
                <c:pt idx="554">
                  <c:v>-102.47284752841213</c:v>
                </c:pt>
                <c:pt idx="555">
                  <c:v>-102.58521310488834</c:v>
                </c:pt>
                <c:pt idx="556">
                  <c:v>-102.70140869070917</c:v>
                </c:pt>
                <c:pt idx="557">
                  <c:v>-102.82067071865148</c:v>
                </c:pt>
                <c:pt idx="558">
                  <c:v>-102.94219283689171</c:v>
                </c:pt>
                <c:pt idx="559">
                  <c:v>-103.06512709278347</c:v>
                </c:pt>
                <c:pt idx="560">
                  <c:v>-103.18858517915262</c:v>
                </c:pt>
                <c:pt idx="561">
                  <c:v>-103.31163974152632</c:v>
                </c:pt>
                <c:pt idx="562">
                  <c:v>-103.43332574463486</c:v>
                </c:pt>
                <c:pt idx="563">
                  <c:v>-103.55264189644981</c:v>
                </c:pt>
                <c:pt idx="564">
                  <c:v>-103.66855212794702</c:v>
                </c:pt>
                <c:pt idx="565">
                  <c:v>-103.77998712671338</c:v>
                </c:pt>
                <c:pt idx="566">
                  <c:v>-103.88584592244543</c:v>
                </c:pt>
                <c:pt idx="567">
                  <c:v>-103.98499752232269</c:v>
                </c:pt>
                <c:pt idx="568">
                  <c:v>-104.07628259417318</c:v>
                </c:pt>
                <c:pt idx="569">
                  <c:v>-104.15851519528775</c:v>
                </c:pt>
                <c:pt idx="570">
                  <c:v>-104.23048454468055</c:v>
                </c:pt>
                <c:pt idx="571">
                  <c:v>-104.29095683653659</c:v>
                </c:pt>
                <c:pt idx="572">
                  <c:v>-104.33867709253407</c:v>
                </c:pt>
                <c:pt idx="573">
                  <c:v>-104.37237105067808</c:v>
                </c:pt>
                <c:pt idx="574">
                  <c:v>-104.39074708823532</c:v>
                </c:pt>
                <c:pt idx="575">
                  <c:v>-104.39249817631371</c:v>
                </c:pt>
                <c:pt idx="576">
                  <c:v>-104.37630386358958</c:v>
                </c:pt>
                <c:pt idx="577">
                  <c:v>-104.34083228664677</c:v>
                </c:pt>
                <c:pt idx="578">
                  <c:v>-104.28474220435557</c:v>
                </c:pt>
                <c:pt idx="579">
                  <c:v>-104.20668505368745</c:v>
                </c:pt>
                <c:pt idx="580">
                  <c:v>-104.10530702433327</c:v>
                </c:pt>
                <c:pt idx="581">
                  <c:v>-103.9792511494646</c:v>
                </c:pt>
                <c:pt idx="582">
                  <c:v>-103.82715940995755</c:v>
                </c:pt>
                <c:pt idx="583">
                  <c:v>-103.64767484937749</c:v>
                </c:pt>
                <c:pt idx="584">
                  <c:v>-103.43944369700786</c:v>
                </c:pt>
                <c:pt idx="585">
                  <c:v>-103.20111749619322</c:v>
                </c:pt>
                <c:pt idx="586">
                  <c:v>-102.93135523525753</c:v>
                </c:pt>
                <c:pt idx="587">
                  <c:v>-102.62882547825333</c:v>
                </c:pt>
                <c:pt idx="588">
                  <c:v>-102.29220849279356</c:v>
                </c:pt>
                <c:pt idx="589">
                  <c:v>-101.92019837222043</c:v>
                </c:pt>
                <c:pt idx="590">
                  <c:v>-101.51150514936863</c:v>
                </c:pt>
                <c:pt idx="591">
                  <c:v>-101.06485689918846</c:v>
                </c:pt>
                <c:pt idx="592">
                  <c:v>-100.57900182750541</c:v>
                </c:pt>
                <c:pt idx="593">
                  <c:v>-100.05271034320749</c:v>
                </c:pt>
                <c:pt idx="594">
                  <c:v>-99.484777111168242</c:v>
                </c:pt>
                <c:pt idx="595">
                  <c:v>-98.874023083236153</c:v>
                </c:pt>
                <c:pt idx="596">
                  <c:v>-98.219297504643833</c:v>
                </c:pt>
                <c:pt idx="597">
                  <c:v>-97.519479893219852</c:v>
                </c:pt>
                <c:pt idx="598">
                  <c:v>-96.773481988814851</c:v>
                </c:pt>
                <c:pt idx="599">
                  <c:v>-95.98024967038991</c:v>
                </c:pt>
                <c:pt idx="600">
                  <c:v>-95.138764838250793</c:v>
                </c:pt>
                <c:pt idx="601">
                  <c:v>-94.248047258953051</c:v>
                </c:pt>
                <c:pt idx="602">
                  <c:v>-93.307156370446037</c:v>
                </c:pt>
                <c:pt idx="603">
                  <c:v>-92.315193045070018</c:v>
                </c:pt>
                <c:pt idx="604">
                  <c:v>-91.271301308071273</c:v>
                </c:pt>
                <c:pt idx="605">
                  <c:v>-90.174670009351132</c:v>
                </c:pt>
                <c:pt idx="606">
                  <c:v>-89.024534446220756</c:v>
                </c:pt>
                <c:pt idx="607">
                  <c:v>-87.82017793499088</c:v>
                </c:pt>
                <c:pt idx="608">
                  <c:v>-86.560933329287977</c:v>
                </c:pt>
                <c:pt idx="609">
                  <c:v>-85.246184483049035</c:v>
                </c:pt>
                <c:pt idx="610">
                  <c:v>-83.875367656215715</c:v>
                </c:pt>
                <c:pt idx="611">
                  <c:v>-82.44797286121505</c:v>
                </c:pt>
                <c:pt idx="612">
                  <c:v>-80.963545148385265</c:v>
                </c:pt>
                <c:pt idx="613">
                  <c:v>-79.421685828578717</c:v>
                </c:pt>
                <c:pt idx="614">
                  <c:v>-77.822053631248565</c:v>
                </c:pt>
                <c:pt idx="615">
                  <c:v>-76.164365796403715</c:v>
                </c:pt>
                <c:pt idx="616">
                  <c:v>-74.448399098894811</c:v>
                </c:pt>
                <c:pt idx="617">
                  <c:v>-72.673990803577539</c:v>
                </c:pt>
                <c:pt idx="618">
                  <c:v>-70.84103954998065</c:v>
                </c:pt>
                <c:pt idx="619">
                  <c:v>-68.949506165191508</c:v>
                </c:pt>
                <c:pt idx="620">
                  <c:v>-66.999414403760156</c:v>
                </c:pt>
                <c:pt idx="621">
                  <c:v>-64.990851613507289</c:v>
                </c:pt>
                <c:pt idx="622">
                  <c:v>-62.923969326215861</c:v>
                </c:pt>
                <c:pt idx="623">
                  <c:v>-60.798983772272493</c:v>
                </c:pt>
                <c:pt idx="624">
                  <c:v>-58.61617631841991</c:v>
                </c:pt>
                <c:pt idx="625">
                  <c:v>-56.375893827871828</c:v>
                </c:pt>
                <c:pt idx="626">
                  <c:v>-54.078548942139577</c:v>
                </c:pt>
                <c:pt idx="627">
                  <c:v>-51.72462028401084</c:v>
                </c:pt>
                <c:pt idx="628">
                  <c:v>-49.314652581218866</c:v>
                </c:pt>
                <c:pt idx="629">
                  <c:v>-46.849256710436755</c:v>
                </c:pt>
                <c:pt idx="630">
                  <c:v>-44.329109661325795</c:v>
                </c:pt>
                <c:pt idx="631">
                  <c:v>-41.754954420468387</c:v>
                </c:pt>
                <c:pt idx="632">
                  <c:v>-39.12759977510914</c:v>
                </c:pt>
                <c:pt idx="633">
                  <c:v>-36.447920036728696</c:v>
                </c:pt>
                <c:pt idx="634">
                  <c:v>-33.716854684569185</c:v>
                </c:pt>
                <c:pt idx="635">
                  <c:v>-30.935407929332214</c:v>
                </c:pt>
                <c:pt idx="636">
                  <c:v>-28.104648197363289</c:v>
                </c:pt>
                <c:pt idx="637">
                  <c:v>-25.225707535736188</c:v>
                </c:pt>
                <c:pt idx="638">
                  <c:v>-22.299780938747631</c:v>
                </c:pt>
                <c:pt idx="639">
                  <c:v>-19.328125596425409</c:v>
                </c:pt>
                <c:pt idx="640">
                  <c:v>-16.312060065754199</c:v>
                </c:pt>
                <c:pt idx="641">
                  <c:v>-13.252963365412098</c:v>
                </c:pt>
                <c:pt idx="642">
                  <c:v>-10.152273994909171</c:v>
                </c:pt>
                <c:pt idx="643">
                  <c:v>-7.0114888791074677</c:v>
                </c:pt>
                <c:pt idx="644">
                  <c:v>-3.832162239199238</c:v>
                </c:pt>
                <c:pt idx="645">
                  <c:v>-0.61590439130498353</c:v>
                </c:pt>
                <c:pt idx="646">
                  <c:v>2.6356195260551361</c:v>
                </c:pt>
                <c:pt idx="647">
                  <c:v>5.9206908942751575</c:v>
                </c:pt>
                <c:pt idx="648">
                  <c:v>9.237539025338771</c:v>
                </c:pt>
                <c:pt idx="649">
                  <c:v>12.584342639342301</c:v>
                </c:pt>
                <c:pt idx="650">
                  <c:v>15.959231407274959</c:v>
                </c:pt>
                <c:pt idx="651">
                  <c:v>19.360287557380609</c:v>
                </c:pt>
                <c:pt idx="652">
                  <c:v>22.785547543351434</c:v>
                </c:pt>
                <c:pt idx="653">
                  <c:v>26.233003772521325</c:v>
                </c:pt>
                <c:pt idx="654">
                  <c:v>29.700606392158182</c:v>
                </c:pt>
                <c:pt idx="655">
                  <c:v>33.186265131879061</c:v>
                </c:pt>
                <c:pt idx="656">
                  <c:v>36.687851200141814</c:v>
                </c:pt>
                <c:pt idx="657">
                  <c:v>40.203199232703803</c:v>
                </c:pt>
                <c:pt idx="658">
                  <c:v>43.730109290866167</c:v>
                </c:pt>
                <c:pt idx="659">
                  <c:v>47.266348907267506</c:v>
                </c:pt>
                <c:pt idx="660">
                  <c:v>50.80965517692502</c:v>
                </c:pt>
                <c:pt idx="661">
                  <c:v>54.35773689117039</c:v>
                </c:pt>
                <c:pt idx="662">
                  <c:v>57.908276712066481</c:v>
                </c:pt>
                <c:pt idx="663">
                  <c:v>61.458933384846411</c:v>
                </c:pt>
                <c:pt idx="664">
                  <c:v>65.007343985864594</c:v>
                </c:pt>
                <c:pt idx="665">
                  <c:v>68.551126203504268</c:v>
                </c:pt>
                <c:pt idx="666">
                  <c:v>72.087880649447541</c:v>
                </c:pt>
                <c:pt idx="667">
                  <c:v>75.615193197668148</c:v>
                </c:pt>
                <c:pt idx="668">
                  <c:v>79.130637348478515</c:v>
                </c:pt>
                <c:pt idx="669">
                  <c:v>82.63177661492422</c:v>
                </c:pt>
                <c:pt idx="670">
                  <c:v>86.116166928795138</c:v>
                </c:pt>
                <c:pt idx="671">
                  <c:v>89.581359063489344</c:v>
                </c:pt>
                <c:pt idx="672">
                  <c:v>93.024901070950094</c:v>
                </c:pt>
                <c:pt idx="673">
                  <c:v>96.444340729871911</c:v>
                </c:pt>
                <c:pt idx="674">
                  <c:v>99.837228002357037</c:v>
                </c:pt>
                <c:pt idx="675">
                  <c:v>103.20111749619316</c:v>
                </c:pt>
                <c:pt idx="676">
                  <c:v>106.53357092990829</c:v>
                </c:pt>
                <c:pt idx="677">
                  <c:v>109.832159597759</c:v>
                </c:pt>
                <c:pt idx="678">
                  <c:v>113.0944668318009</c:v>
                </c:pt>
                <c:pt idx="679">
                  <c:v>116.31809045819558</c:v>
                </c:pt>
                <c:pt idx="680">
                  <c:v>119.50064524490668</c:v>
                </c:pt>
                <c:pt idx="681">
                  <c:v>122.6397653379516</c:v>
                </c:pt>
                <c:pt idx="682">
                  <c:v>125.73310668338254</c:v>
                </c:pt>
                <c:pt idx="683">
                  <c:v>128.77834943218602</c:v>
                </c:pt>
                <c:pt idx="684">
                  <c:v>131.7732003253102</c:v>
                </c:pt>
                <c:pt idx="685">
                  <c:v>134.71539505604548</c:v>
                </c:pt>
                <c:pt idx="686">
                  <c:v>137.60270060701464</c:v>
                </c:pt>
                <c:pt idx="687">
                  <c:v>140.43291755905142</c:v>
                </c:pt>
                <c:pt idx="688">
                  <c:v>143.20388236928235</c:v>
                </c:pt>
                <c:pt idx="689">
                  <c:v>145.91346961575604</c:v>
                </c:pt>
                <c:pt idx="690">
                  <c:v>148.55959420600624</c:v>
                </c:pt>
                <c:pt idx="691">
                  <c:v>151.14021354697337</c:v>
                </c:pt>
                <c:pt idx="692">
                  <c:v>153.65332967375295</c:v>
                </c:pt>
                <c:pt idx="693">
                  <c:v>156.09699133468882</c:v>
                </c:pt>
                <c:pt idx="694">
                  <c:v>158.46929603037481</c:v>
                </c:pt>
                <c:pt idx="695">
                  <c:v>160.76839200418556</c:v>
                </c:pt>
                <c:pt idx="696">
                  <c:v>162.9924801820095</c:v>
                </c:pt>
                <c:pt idx="697">
                  <c:v>165.13981605891931</c:v>
                </c:pt>
                <c:pt idx="698">
                  <c:v>167.20871153057132</c:v>
                </c:pt>
                <c:pt idx="699">
                  <c:v>169.19753666719467</c:v>
                </c:pt>
                <c:pt idx="700">
                  <c:v>171.10472142809348</c:v>
                </c:pt>
                <c:pt idx="701">
                  <c:v>172.92875731465614</c:v>
                </c:pt>
                <c:pt idx="702">
                  <c:v>174.66819895993811</c:v>
                </c:pt>
                <c:pt idx="703">
                  <c:v>176.32166565295498</c:v>
                </c:pt>
                <c:pt idx="704">
                  <c:v>177.88784279590269</c:v>
                </c:pt>
                <c:pt idx="705">
                  <c:v>179.36548329259693</c:v>
                </c:pt>
                <c:pt idx="706">
                  <c:v>180.75340886650613</c:v>
                </c:pt>
                <c:pt idx="707">
                  <c:v>182.05051130683199</c:v>
                </c:pt>
                <c:pt idx="708">
                  <c:v>183.25575364117876</c:v>
                </c:pt>
                <c:pt idx="709">
                  <c:v>184.36817123343548</c:v>
                </c:pt>
                <c:pt idx="710">
                  <c:v>185.38687280558435</c:v>
                </c:pt>
                <c:pt idx="711">
                  <c:v>186.31104138223745</c:v>
                </c:pt>
                <c:pt idx="712">
                  <c:v>187.13993515679337</c:v>
                </c:pt>
                <c:pt idx="713">
                  <c:v>187.87288827819839</c:v>
                </c:pt>
                <c:pt idx="714">
                  <c:v>188.509311557389</c:v>
                </c:pt>
                <c:pt idx="715">
                  <c:v>189.04869309258726</c:v>
                </c:pt>
                <c:pt idx="716">
                  <c:v>189.49059881271506</c:v>
                </c:pt>
                <c:pt idx="717">
                  <c:v>189.83467293828986</c:v>
                </c:pt>
                <c:pt idx="718">
                  <c:v>190.08063835926086</c:v>
                </c:pt>
                <c:pt idx="719">
                  <c:v>190.22829692934295</c:v>
                </c:pt>
              </c:numCache>
            </c:numRef>
          </c:yVal>
          <c:smooth val="1"/>
          <c:extLst>
            <c:ext xmlns:c16="http://schemas.microsoft.com/office/drawing/2014/chart" uri="{C3380CC4-5D6E-409C-BE32-E72D297353CC}">
              <c16:uniqueId val="{00000000-205C-4380-ADCD-B57C86AC9339}"/>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'1500rpm'!$AB$7:$AB$726</c:f>
              <c:numCache>
                <c:formatCode>General</c:formatCode>
                <c:ptCount val="720"/>
                <c:pt idx="0">
                  <c:v>428.12444177212842</c:v>
                </c:pt>
                <c:pt idx="1">
                  <c:v>428.0136680910216</c:v>
                </c:pt>
                <c:pt idx="2">
                  <c:v>427.68143630833703</c:v>
                </c:pt>
                <c:pt idx="3">
                  <c:v>427.12801411115214</c:v>
                </c:pt>
                <c:pt idx="4">
                  <c:v>426.35384732860888</c:v>
                </c:pt>
                <c:pt idx="5">
                  <c:v>425.35955945832137</c:v>
                </c:pt>
                <c:pt idx="6">
                  <c:v>424.14595100412527</c:v>
                </c:pt>
                <c:pt idx="7">
                  <c:v>422.71399862594637</c:v>
                </c:pt>
                <c:pt idx="8">
                  <c:v>421.06485410278503</c:v>
                </c:pt>
                <c:pt idx="9">
                  <c:v>419.19984311003424</c:v>
                </c:pt>
                <c:pt idx="10">
                  <c:v>417.12046381256476</c:v>
                </c:pt>
                <c:pt idx="11">
                  <c:v>414.82838527522983</c:v>
                </c:pt>
                <c:pt idx="12">
                  <c:v>412.32544569265224</c:v>
                </c:pt>
                <c:pt idx="13">
                  <c:v>409.61365044037194</c:v>
                </c:pt>
                <c:pt idx="14">
                  <c:v>406.6951699496388</c:v>
                </c:pt>
                <c:pt idx="15">
                  <c:v>403.57233740834317</c:v>
                </c:pt>
                <c:pt idx="16">
                  <c:v>400.24764629078106</c:v>
                </c:pt>
                <c:pt idx="17">
                  <c:v>396.72374771914872</c:v>
                </c:pt>
                <c:pt idx="18">
                  <c:v>393.0034476598608</c:v>
                </c:pt>
                <c:pt idx="19">
                  <c:v>389.08970395797627</c:v>
                </c:pt>
                <c:pt idx="20">
                  <c:v>384.98562321321026</c:v>
                </c:pt>
                <c:pt idx="21">
                  <c:v>380.69445750118797</c:v>
                </c:pt>
                <c:pt idx="22">
                  <c:v>376.21960094378557</c:v>
                </c:pt>
                <c:pt idx="23">
                  <c:v>371.56458613256842</c:v>
                </c:pt>
                <c:pt idx="24">
                  <c:v>366.73308040952139</c:v>
                </c:pt>
                <c:pt idx="25">
                  <c:v>361.72888200941753</c:v>
                </c:pt>
                <c:pt idx="26">
                  <c:v>356.55591606834332</c:v>
                </c:pt>
                <c:pt idx="27">
                  <c:v>351.21823050304988</c:v>
                </c:pt>
                <c:pt idx="28">
                  <c:v>345.71999176594414</c:v>
                </c:pt>
                <c:pt idx="29">
                  <c:v>340.0654804806901</c:v>
                </c:pt>
                <c:pt idx="30">
                  <c:v>334.25908696351405</c:v>
                </c:pt>
                <c:pt idx="31">
                  <c:v>328.30530663545107</c:v>
                </c:pt>
                <c:pt idx="32">
                  <c:v>322.20873533088525</c:v>
                </c:pt>
                <c:pt idx="33">
                  <c:v>315.97406450786565</c:v>
                </c:pt>
                <c:pt idx="34">
                  <c:v>309.60607636578294</c:v>
                </c:pt>
                <c:pt idx="35">
                  <c:v>303.10963887610234</c:v>
                </c:pt>
                <c:pt idx="36">
                  <c:v>296.48970073194795</c:v>
                </c:pt>
                <c:pt idx="37">
                  <c:v>289.75128622241857</c:v>
                </c:pt>
                <c:pt idx="38">
                  <c:v>282.89949003761069</c:v>
                </c:pt>
                <c:pt idx="39">
                  <c:v>275.93947201039106</c:v>
                </c:pt>
                <c:pt idx="40">
                  <c:v>268.87645180104005</c:v>
                </c:pt>
                <c:pt idx="41">
                  <c:v>261.71570353094006</c:v>
                </c:pt>
                <c:pt idx="42">
                  <c:v>254.46255037155203</c:v>
                </c:pt>
                <c:pt idx="43">
                  <c:v>247.12235909495774</c:v>
                </c:pt>
                <c:pt idx="44">
                  <c:v>239.70053459229365</c:v>
                </c:pt>
                <c:pt idx="45">
                  <c:v>232.20251436643466</c:v>
                </c:pt>
                <c:pt idx="46">
                  <c:v>224.63376300530334</c:v>
                </c:pt>
                <c:pt idx="47">
                  <c:v>216.9997666422118</c:v>
                </c:pt>
                <c:pt idx="48">
                  <c:v>209.30602740963769</c:v>
                </c:pt>
                <c:pt idx="49">
                  <c:v>201.55805789285108</c:v>
                </c:pt>
                <c:pt idx="50">
                  <c:v>193.76137558978903</c:v>
                </c:pt>
                <c:pt idx="51">
                  <c:v>185.92149738357955</c:v>
                </c:pt>
                <c:pt idx="52">
                  <c:v>178.0439340340767</c:v>
                </c:pt>
                <c:pt idx="53">
                  <c:v>170.13418469475334</c:v>
                </c:pt>
                <c:pt idx="54">
                  <c:v>162.19773146125695</c:v>
                </c:pt>
                <c:pt idx="55">
                  <c:v>154.24003395788458</c:v>
                </c:pt>
                <c:pt idx="56">
                  <c:v>146.26652396819532</c:v>
                </c:pt>
                <c:pt idx="57">
                  <c:v>138.28260011590442</c:v>
                </c:pt>
                <c:pt idx="58">
                  <c:v>130.29362260214961</c:v>
                </c:pt>
                <c:pt idx="59">
                  <c:v>122.3049080051334</c:v>
                </c:pt>
                <c:pt idx="60">
                  <c:v>114.32172414808129</c:v>
                </c:pt>
                <c:pt idx="61">
                  <c:v>106.34928504135188</c:v>
                </c:pt>
                <c:pt idx="62">
                  <c:v>98.392745904448873</c:v>
                </c:pt>
                <c:pt idx="63">
                  <c:v>90.457198273583558</c:v>
                </c:pt>
                <c:pt idx="64">
                  <c:v>82.547665200319088</c:v>
                </c:pt>
                <c:pt idx="65">
                  <c:v>74.669096546727872</c:v>
                </c:pt>
                <c:pt idx="66">
                  <c:v>66.826364382355933</c:v>
                </c:pt>
                <c:pt idx="67">
                  <c:v>59.024258488172983</c:v>
                </c:pt>
                <c:pt idx="68">
                  <c:v>51.267481972540729</c:v>
                </c:pt>
                <c:pt idx="69">
                  <c:v>43.560647004106364</c:v>
                </c:pt>
                <c:pt idx="70">
                  <c:v>35.908270666368658</c:v>
                </c:pt>
                <c:pt idx="71">
                  <c:v>28.31477093852018</c:v>
                </c:pt>
                <c:pt idx="72">
                  <c:v>20.784462807012233</c:v>
                </c:pt>
                <c:pt idx="73">
                  <c:v>13.321554512119105</c:v>
                </c:pt>
                <c:pt idx="74">
                  <c:v>5.9301439336240502</c:v>
                </c:pt>
                <c:pt idx="75">
                  <c:v>-1.3857848804362072</c:v>
                </c:pt>
                <c:pt idx="76">
                  <c:v>-8.6223650381982981</c:v>
                </c:pt>
                <c:pt idx="77">
                  <c:v>-15.775849977991797</c:v>
                </c:pt>
                <c:pt idx="78">
                  <c:v>-22.842616488545648</c:v>
                </c:pt>
                <c:pt idx="79">
                  <c:v>-29.819167572177228</c:v>
                </c:pt>
                <c:pt idx="80">
                  <c:v>-36.70213514794694</c:v>
                </c:pt>
                <c:pt idx="81">
                  <c:v>-43.488282591957173</c:v>
                </c:pt>
                <c:pt idx="82">
                  <c:v>-50.174507112182177</c:v>
                </c:pt>
                <c:pt idx="83">
                  <c:v>-56.757841955406434</c:v>
                </c:pt>
                <c:pt idx="84">
                  <c:v>-63.235458444067383</c:v>
                </c:pt>
                <c:pt idx="85">
                  <c:v>-69.604667840997479</c:v>
                </c:pt>
                <c:pt idx="86">
                  <c:v>-75.862923040280677</c:v>
                </c:pt>
                <c:pt idx="87">
                  <c:v>-82.007820082639554</c:v>
                </c:pt>
                <c:pt idx="88">
                  <c:v>-88.037099493995569</c:v>
                </c:pt>
                <c:pt idx="89">
                  <c:v>-93.948647446053883</c:v>
                </c:pt>
                <c:pt idx="90">
                  <c:v>-99.740496737983037</c:v>
                </c:pt>
                <c:pt idx="91">
                  <c:v>-105.4108275984827</c:v>
                </c:pt>
                <c:pt idx="92">
                  <c:v>-110.95796830774246</c:v>
                </c:pt>
                <c:pt idx="93">
                  <c:v>-116.38039563902437</c:v>
                </c:pt>
                <c:pt idx="94">
                  <c:v>-121.67673511981404</c:v>
                </c:pt>
                <c:pt idx="95">
                  <c:v>-126.84576111271163</c:v>
                </c:pt>
                <c:pt idx="96">
                  <c:v>-131.88639671644481</c:v>
                </c:pt>
                <c:pt idx="97">
                  <c:v>-136.79771348761309</c:v>
                </c:pt>
                <c:pt idx="98">
                  <c:v>-141.57893098398571</c:v>
                </c:pt>
                <c:pt idx="99">
                  <c:v>-146.2294161303914</c:v>
                </c:pt>
                <c:pt idx="100">
                  <c:v>-150.74868240846035</c:v>
                </c:pt>
                <c:pt idx="101">
                  <c:v>-155.13638887168091</c:v>
                </c:pt>
                <c:pt idx="102">
                  <c:v>-159.39233898745644</c:v>
                </c:pt>
                <c:pt idx="103">
                  <c:v>-163.51647930804947</c:v>
                </c:pt>
                <c:pt idx="104">
                  <c:v>-167.5088979725133</c:v>
                </c:pt>
                <c:pt idx="105">
                  <c:v>-171.36982304190835</c:v>
                </c:pt>
                <c:pt idx="106">
                  <c:v>-175.09962067030926</c:v>
                </c:pt>
                <c:pt idx="107">
                  <c:v>-178.69879311430213</c:v>
                </c:pt>
                <c:pt idx="108">
                  <c:v>-182.16797658386682</c:v>
                </c:pt>
                <c:pt idx="109">
                  <c:v>-185.50793893773388</c:v>
                </c:pt>
                <c:pt idx="110">
                  <c:v>-188.71957722648534</c:v>
                </c:pt>
                <c:pt idx="111">
                  <c:v>-191.80391508686034</c:v>
                </c:pt>
                <c:pt idx="112">
                  <c:v>-194.76209999089792</c:v>
                </c:pt>
                <c:pt idx="113">
                  <c:v>-197.5954003537295</c:v>
                </c:pt>
                <c:pt idx="114">
                  <c:v>-200.30520250399667</c:v>
                </c:pt>
                <c:pt idx="115">
                  <c:v>-202.89300752104003</c:v>
                </c:pt>
                <c:pt idx="116">
                  <c:v>-205.36042794316035</c:v>
                </c:pt>
                <c:pt idx="117">
                  <c:v>-207.70918435140752</c:v>
                </c:pt>
                <c:pt idx="118">
                  <c:v>-209.94110183350358</c:v>
                </c:pt>
                <c:pt idx="119">
                  <c:v>-212.05810633264434</c:v>
                </c:pt>
                <c:pt idx="120">
                  <c:v>-214.0622208860643</c:v>
                </c:pt>
                <c:pt idx="121">
                  <c:v>-215.95556175837731</c:v>
                </c:pt>
                <c:pt idx="122">
                  <c:v>-217.74033447483345</c:v>
                </c:pt>
                <c:pt idx="123">
                  <c:v>-219.41882975974465</c:v>
                </c:pt>
                <c:pt idx="124">
                  <c:v>-220.99341938544856</c:v>
                </c:pt>
                <c:pt idx="125">
                  <c:v>-222.46655193728128</c:v>
                </c:pt>
                <c:pt idx="126">
                  <c:v>-223.84074850012857</c:v>
                </c:pt>
                <c:pt idx="127">
                  <c:v>-225.11859827221684</c:v>
                </c:pt>
                <c:pt idx="128">
                  <c:v>-226.30275411188717</c:v>
                </c:pt>
                <c:pt idx="129">
                  <c:v>-227.39592802317404</c:v>
                </c:pt>
                <c:pt idx="130">
                  <c:v>-228.40088658607942</c:v>
                </c:pt>
                <c:pt idx="131">
                  <c:v>-229.32044633749592</c:v>
                </c:pt>
                <c:pt idx="132">
                  <c:v>-230.15746910878548</c:v>
                </c:pt>
                <c:pt idx="133">
                  <c:v>-230.91485732606998</c:v>
                </c:pt>
                <c:pt idx="134">
                  <c:v>-231.59554927932948</c:v>
                </c:pt>
                <c:pt idx="135">
                  <c:v>-232.20251436643474</c:v>
                </c:pt>
                <c:pt idx="136">
                  <c:v>-232.73874831826774</c:v>
                </c:pt>
                <c:pt idx="137">
                  <c:v>-233.20726841109936</c:v>
                </c:pt>
                <c:pt idx="138">
                  <c:v>-233.61110867240447</c:v>
                </c:pt>
                <c:pt idx="139">
                  <c:v>-233.95331508629536</c:v>
                </c:pt>
                <c:pt idx="140">
                  <c:v>-234.23694080474988</c:v>
                </c:pt>
                <c:pt idx="141">
                  <c:v>-234.46504137079677</c:v>
                </c:pt>
                <c:pt idx="142">
                  <c:v>-234.64066995979996</c:v>
                </c:pt>
                <c:pt idx="143">
                  <c:v>-234.76687264495527</c:v>
                </c:pt>
                <c:pt idx="144">
                  <c:v>-234.84668369307653</c:v>
                </c:pt>
                <c:pt idx="145">
                  <c:v>-234.88312089670583</c:v>
                </c:pt>
                <c:pt idx="146">
                  <c:v>-234.87918094852947</c:v>
                </c:pt>
                <c:pt idx="147">
                  <c:v>-234.83783486402567</c:v>
                </c:pt>
                <c:pt idx="148">
                  <c:v>-234.76202345820164</c:v>
                </c:pt>
                <c:pt idx="149">
                  <c:v>-234.65465288220736</c:v>
                </c:pt>
                <c:pt idx="150">
                  <c:v>-234.51859022553123</c:v>
                </c:pt>
                <c:pt idx="151">
                  <c:v>-234.35665918939742</c:v>
                </c:pt>
                <c:pt idx="152">
                  <c:v>-234.17163583688961</c:v>
                </c:pt>
                <c:pt idx="153">
                  <c:v>-233.96624442522605</c:v>
                </c:pt>
                <c:pt idx="154">
                  <c:v>-233.74315332550222</c:v>
                </c:pt>
                <c:pt idx="155">
                  <c:v>-233.50497103510509</c:v>
                </c:pt>
                <c:pt idx="156">
                  <c:v>-233.2542422878808</c:v>
                </c:pt>
                <c:pt idx="157">
                  <c:v>-232.99344426701208</c:v>
                </c:pt>
                <c:pt idx="158">
                  <c:v>-232.72498292542846</c:v>
                </c:pt>
                <c:pt idx="159">
                  <c:v>-232.45118941843421</c:v>
                </c:pt>
                <c:pt idx="160">
                  <c:v>-232.17431665309343</c:v>
                </c:pt>
                <c:pt idx="161">
                  <c:v>-231.89653595876277</c:v>
                </c:pt>
                <c:pt idx="162">
                  <c:v>-231.61993388300633</c:v>
                </c:pt>
                <c:pt idx="163">
                  <c:v>-231.34650911696585</c:v>
                </c:pt>
                <c:pt idx="164">
                  <c:v>-231.07816955409564</c:v>
                </c:pt>
                <c:pt idx="165">
                  <c:v>-230.81672948599876</c:v>
                </c:pt>
                <c:pt idx="166">
                  <c:v>-230.56390693892732</c:v>
                </c:pt>
                <c:pt idx="167">
                  <c:v>-230.32132115433083</c:v>
                </c:pt>
                <c:pt idx="168">
                  <c:v>-230.09049021665024</c:v>
                </c:pt>
                <c:pt idx="169">
                  <c:v>-229.87282883137155</c:v>
                </c:pt>
                <c:pt idx="170">
                  <c:v>-229.66964625615759</c:v>
                </c:pt>
                <c:pt idx="171">
                  <c:v>-229.48214438768579</c:v>
                </c:pt>
                <c:pt idx="172">
                  <c:v>-229.31141600661732</c:v>
                </c:pt>
                <c:pt idx="173">
                  <c:v>-229.15844318292665</c:v>
                </c:pt>
                <c:pt idx="174">
                  <c:v>-229.0240958436132</c:v>
                </c:pt>
                <c:pt idx="175">
                  <c:v>-228.90913050461236</c:v>
                </c:pt>
                <c:pt idx="176">
                  <c:v>-228.8141891685143</c:v>
                </c:pt>
                <c:pt idx="177">
                  <c:v>-228.7397983894883</c:v>
                </c:pt>
                <c:pt idx="178">
                  <c:v>-228.6863685065988</c:v>
                </c:pt>
                <c:pt idx="179">
                  <c:v>-228.65419304648518</c:v>
                </c:pt>
                <c:pt idx="180">
                  <c:v>-228.64344829616246</c:v>
                </c:pt>
                <c:pt idx="181">
                  <c:v>-228.65419304648518</c:v>
                </c:pt>
                <c:pt idx="182">
                  <c:v>-228.6863685065988</c:v>
                </c:pt>
                <c:pt idx="183">
                  <c:v>-228.7397983894883</c:v>
                </c:pt>
                <c:pt idx="184">
                  <c:v>-228.8141891685143</c:v>
                </c:pt>
                <c:pt idx="185">
                  <c:v>-228.90913050461236</c:v>
                </c:pt>
                <c:pt idx="186">
                  <c:v>-229.0240958436132</c:v>
                </c:pt>
                <c:pt idx="187">
                  <c:v>-229.15844318292662</c:v>
                </c:pt>
                <c:pt idx="188">
                  <c:v>-229.31141600661735</c:v>
                </c:pt>
                <c:pt idx="189">
                  <c:v>-229.48214438768579</c:v>
                </c:pt>
                <c:pt idx="190">
                  <c:v>-229.66964625615759</c:v>
                </c:pt>
                <c:pt idx="191">
                  <c:v>-229.87282883137155</c:v>
                </c:pt>
                <c:pt idx="192">
                  <c:v>-230.09049021665029</c:v>
                </c:pt>
                <c:pt idx="193">
                  <c:v>-230.32132115433083</c:v>
                </c:pt>
                <c:pt idx="194">
                  <c:v>-230.56390693892732</c:v>
                </c:pt>
                <c:pt idx="195">
                  <c:v>-230.81672948599871</c:v>
                </c:pt>
                <c:pt idx="196">
                  <c:v>-231.07816955409567</c:v>
                </c:pt>
                <c:pt idx="197">
                  <c:v>-231.34650911696588</c:v>
                </c:pt>
                <c:pt idx="198">
                  <c:v>-231.61993388300633</c:v>
                </c:pt>
                <c:pt idx="199">
                  <c:v>-231.89653595876277</c:v>
                </c:pt>
                <c:pt idx="200">
                  <c:v>-232.17431665309343</c:v>
                </c:pt>
                <c:pt idx="201">
                  <c:v>-232.45118941843418</c:v>
                </c:pt>
                <c:pt idx="202">
                  <c:v>-232.72498292542846</c:v>
                </c:pt>
                <c:pt idx="203">
                  <c:v>-232.99344426701208</c:v>
                </c:pt>
                <c:pt idx="204">
                  <c:v>-233.2542422878808</c:v>
                </c:pt>
                <c:pt idx="205">
                  <c:v>-233.50497103510509</c:v>
                </c:pt>
                <c:pt idx="206">
                  <c:v>-233.74315332550222</c:v>
                </c:pt>
                <c:pt idx="207">
                  <c:v>-233.96624442522605</c:v>
                </c:pt>
                <c:pt idx="208">
                  <c:v>-234.17163583688964</c:v>
                </c:pt>
                <c:pt idx="209">
                  <c:v>-234.35665918939742</c:v>
                </c:pt>
                <c:pt idx="210">
                  <c:v>-234.51859022553123</c:v>
                </c:pt>
                <c:pt idx="211">
                  <c:v>-234.65465288220736</c:v>
                </c:pt>
                <c:pt idx="212">
                  <c:v>-234.76202345820164</c:v>
                </c:pt>
                <c:pt idx="213">
                  <c:v>-234.83783486402567</c:v>
                </c:pt>
                <c:pt idx="214">
                  <c:v>-234.87918094852947</c:v>
                </c:pt>
                <c:pt idx="215">
                  <c:v>-234.88312089670583</c:v>
                </c:pt>
                <c:pt idx="216">
                  <c:v>-234.84668369307653</c:v>
                </c:pt>
                <c:pt idx="217">
                  <c:v>-234.76687264495524</c:v>
                </c:pt>
                <c:pt idx="218">
                  <c:v>-234.64066995979999</c:v>
                </c:pt>
                <c:pt idx="219">
                  <c:v>-234.46504137079677</c:v>
                </c:pt>
                <c:pt idx="220">
                  <c:v>-234.23694080474988</c:v>
                </c:pt>
                <c:pt idx="221">
                  <c:v>-233.95331508629536</c:v>
                </c:pt>
                <c:pt idx="222">
                  <c:v>-233.61110867240444</c:v>
                </c:pt>
                <c:pt idx="223">
                  <c:v>-233.20726841109936</c:v>
                </c:pt>
                <c:pt idx="224">
                  <c:v>-232.73874831826774</c:v>
                </c:pt>
                <c:pt idx="225">
                  <c:v>-232.20251436643471</c:v>
                </c:pt>
                <c:pt idx="226">
                  <c:v>-231.59554927932948</c:v>
                </c:pt>
                <c:pt idx="227">
                  <c:v>-230.91485732606995</c:v>
                </c:pt>
                <c:pt idx="228">
                  <c:v>-230.15746910878548</c:v>
                </c:pt>
                <c:pt idx="229">
                  <c:v>-229.32044633749595</c:v>
                </c:pt>
                <c:pt idx="230">
                  <c:v>-228.40088658607942</c:v>
                </c:pt>
                <c:pt idx="231">
                  <c:v>-227.39592802317401</c:v>
                </c:pt>
                <c:pt idx="232">
                  <c:v>-226.3027541118872</c:v>
                </c:pt>
                <c:pt idx="233">
                  <c:v>-225.11859827221684</c:v>
                </c:pt>
                <c:pt idx="234">
                  <c:v>-223.84074850012851</c:v>
                </c:pt>
                <c:pt idx="235">
                  <c:v>-222.46655193728128</c:v>
                </c:pt>
                <c:pt idx="236">
                  <c:v>-220.99341938544859</c:v>
                </c:pt>
                <c:pt idx="237">
                  <c:v>-219.41882975974465</c:v>
                </c:pt>
                <c:pt idx="238">
                  <c:v>-217.74033447483342</c:v>
                </c:pt>
                <c:pt idx="239">
                  <c:v>-215.95556175837729</c:v>
                </c:pt>
                <c:pt idx="240">
                  <c:v>-214.06222088606418</c:v>
                </c:pt>
                <c:pt idx="241">
                  <c:v>-212.0581063326444</c:v>
                </c:pt>
                <c:pt idx="242">
                  <c:v>-209.94110183350361</c:v>
                </c:pt>
                <c:pt idx="243">
                  <c:v>-207.70918435140743</c:v>
                </c:pt>
                <c:pt idx="244">
                  <c:v>-205.36042794316032</c:v>
                </c:pt>
                <c:pt idx="245">
                  <c:v>-202.89300752104006</c:v>
                </c:pt>
                <c:pt idx="246">
                  <c:v>-200.30520250399667</c:v>
                </c:pt>
                <c:pt idx="247">
                  <c:v>-197.5954003537295</c:v>
                </c:pt>
                <c:pt idx="248">
                  <c:v>-194.76209999089789</c:v>
                </c:pt>
                <c:pt idx="249">
                  <c:v>-191.80391508686029</c:v>
                </c:pt>
                <c:pt idx="250">
                  <c:v>-188.71957722648537</c:v>
                </c:pt>
                <c:pt idx="251">
                  <c:v>-185.50793893773388</c:v>
                </c:pt>
                <c:pt idx="252">
                  <c:v>-182.16797658386679</c:v>
                </c:pt>
                <c:pt idx="253">
                  <c:v>-178.69879311430202</c:v>
                </c:pt>
                <c:pt idx="254">
                  <c:v>-175.09962067030929</c:v>
                </c:pt>
                <c:pt idx="255">
                  <c:v>-171.3698230419084</c:v>
                </c:pt>
                <c:pt idx="256">
                  <c:v>-167.5088979725133</c:v>
                </c:pt>
                <c:pt idx="257">
                  <c:v>-163.51647930804941</c:v>
                </c:pt>
                <c:pt idx="258">
                  <c:v>-159.39233898745633</c:v>
                </c:pt>
                <c:pt idx="259">
                  <c:v>-155.13638887168096</c:v>
                </c:pt>
                <c:pt idx="260">
                  <c:v>-150.74868240846035</c:v>
                </c:pt>
                <c:pt idx="261">
                  <c:v>-146.22941613039134</c:v>
                </c:pt>
                <c:pt idx="262">
                  <c:v>-141.57893098398554</c:v>
                </c:pt>
                <c:pt idx="263">
                  <c:v>-136.79771348761318</c:v>
                </c:pt>
                <c:pt idx="264">
                  <c:v>-131.88639671644486</c:v>
                </c:pt>
                <c:pt idx="265">
                  <c:v>-126.84576111271161</c:v>
                </c:pt>
                <c:pt idx="266">
                  <c:v>-121.67673511981397</c:v>
                </c:pt>
                <c:pt idx="267">
                  <c:v>-116.38039563902423</c:v>
                </c:pt>
                <c:pt idx="268">
                  <c:v>-110.95796830774249</c:v>
                </c:pt>
                <c:pt idx="269">
                  <c:v>-105.4108275984827</c:v>
                </c:pt>
                <c:pt idx="270">
                  <c:v>-99.740496737982966</c:v>
                </c:pt>
                <c:pt idx="271">
                  <c:v>-93.948647446053712</c:v>
                </c:pt>
                <c:pt idx="272">
                  <c:v>-88.037099493995626</c:v>
                </c:pt>
                <c:pt idx="273">
                  <c:v>-82.007820082639554</c:v>
                </c:pt>
                <c:pt idx="274">
                  <c:v>-75.862923040280677</c:v>
                </c:pt>
                <c:pt idx="275">
                  <c:v>-69.604667840997408</c:v>
                </c:pt>
                <c:pt idx="276">
                  <c:v>-63.235458444067234</c:v>
                </c:pt>
                <c:pt idx="277">
                  <c:v>-56.757841955406505</c:v>
                </c:pt>
                <c:pt idx="278">
                  <c:v>-50.174507112182177</c:v>
                </c:pt>
                <c:pt idx="279">
                  <c:v>-43.488282591957081</c:v>
                </c:pt>
                <c:pt idx="280">
                  <c:v>-36.70213514794677</c:v>
                </c:pt>
                <c:pt idx="281">
                  <c:v>-29.819167572177292</c:v>
                </c:pt>
                <c:pt idx="282">
                  <c:v>-22.842616488545637</c:v>
                </c:pt>
                <c:pt idx="283">
                  <c:v>-15.775849977991797</c:v>
                </c:pt>
                <c:pt idx="284">
                  <c:v>-8.6223650381981862</c:v>
                </c:pt>
                <c:pt idx="285">
                  <c:v>-1.3857848804360213</c:v>
                </c:pt>
                <c:pt idx="286">
                  <c:v>5.930143933623957</c:v>
                </c:pt>
                <c:pt idx="287">
                  <c:v>13.321554512119134</c:v>
                </c:pt>
                <c:pt idx="288">
                  <c:v>20.784462807012343</c:v>
                </c:pt>
                <c:pt idx="289">
                  <c:v>28.314770938520383</c:v>
                </c:pt>
                <c:pt idx="290">
                  <c:v>35.908270666368573</c:v>
                </c:pt>
                <c:pt idx="291">
                  <c:v>43.560647004106379</c:v>
                </c:pt>
                <c:pt idx="292">
                  <c:v>51.267481972540736</c:v>
                </c:pt>
                <c:pt idx="293">
                  <c:v>59.024258488173082</c:v>
                </c:pt>
                <c:pt idx="294">
                  <c:v>66.826364382356118</c:v>
                </c:pt>
                <c:pt idx="295">
                  <c:v>74.669096546727786</c:v>
                </c:pt>
                <c:pt idx="296">
                  <c:v>82.547665200319102</c:v>
                </c:pt>
                <c:pt idx="297">
                  <c:v>90.457198273583643</c:v>
                </c:pt>
                <c:pt idx="298">
                  <c:v>98.3927459044491</c:v>
                </c:pt>
                <c:pt idx="299">
                  <c:v>106.34928504135179</c:v>
                </c:pt>
                <c:pt idx="300">
                  <c:v>114.32172414808129</c:v>
                </c:pt>
                <c:pt idx="301">
                  <c:v>122.3049080051334</c:v>
                </c:pt>
                <c:pt idx="302">
                  <c:v>130.29362260214972</c:v>
                </c:pt>
                <c:pt idx="303">
                  <c:v>138.28260011590467</c:v>
                </c:pt>
                <c:pt idx="304">
                  <c:v>146.2665239681952</c:v>
                </c:pt>
                <c:pt idx="305">
                  <c:v>154.24003395788463</c:v>
                </c:pt>
                <c:pt idx="306">
                  <c:v>162.19773146125706</c:v>
                </c:pt>
                <c:pt idx="307">
                  <c:v>170.13418469475357</c:v>
                </c:pt>
                <c:pt idx="308">
                  <c:v>178.04393403407656</c:v>
                </c:pt>
                <c:pt idx="309">
                  <c:v>185.92149738357949</c:v>
                </c:pt>
                <c:pt idx="310">
                  <c:v>193.76137558978911</c:v>
                </c:pt>
                <c:pt idx="311">
                  <c:v>201.55805789285117</c:v>
                </c:pt>
                <c:pt idx="312">
                  <c:v>209.30602740963792</c:v>
                </c:pt>
                <c:pt idx="313">
                  <c:v>216.99976664221171</c:v>
                </c:pt>
                <c:pt idx="314">
                  <c:v>224.63376300530339</c:v>
                </c:pt>
                <c:pt idx="315">
                  <c:v>232.20251436643474</c:v>
                </c:pt>
                <c:pt idx="316">
                  <c:v>239.70053459229388</c:v>
                </c:pt>
                <c:pt idx="317">
                  <c:v>247.12235909495757</c:v>
                </c:pt>
                <c:pt idx="318">
                  <c:v>254.46255037155197</c:v>
                </c:pt>
                <c:pt idx="319">
                  <c:v>261.71570353094012</c:v>
                </c:pt>
                <c:pt idx="320">
                  <c:v>268.87645180104016</c:v>
                </c:pt>
                <c:pt idx="321">
                  <c:v>275.93947201039128</c:v>
                </c:pt>
                <c:pt idx="322">
                  <c:v>282.89949003761058</c:v>
                </c:pt>
                <c:pt idx="323">
                  <c:v>289.75128622241857</c:v>
                </c:pt>
                <c:pt idx="324">
                  <c:v>296.48970073194806</c:v>
                </c:pt>
                <c:pt idx="325">
                  <c:v>303.10963887610251</c:v>
                </c:pt>
                <c:pt idx="326">
                  <c:v>309.60607636578283</c:v>
                </c:pt>
                <c:pt idx="327">
                  <c:v>315.97406450786565</c:v>
                </c:pt>
                <c:pt idx="328">
                  <c:v>322.2087353308853</c:v>
                </c:pt>
                <c:pt idx="329">
                  <c:v>328.30530663545119</c:v>
                </c:pt>
                <c:pt idx="330">
                  <c:v>334.25908696351422</c:v>
                </c:pt>
                <c:pt idx="331">
                  <c:v>340.06548048068998</c:v>
                </c:pt>
                <c:pt idx="332">
                  <c:v>345.71999176594414</c:v>
                </c:pt>
                <c:pt idx="333">
                  <c:v>351.21823050304994</c:v>
                </c:pt>
                <c:pt idx="334">
                  <c:v>356.55591606834349</c:v>
                </c:pt>
                <c:pt idx="335">
                  <c:v>361.72888200941742</c:v>
                </c:pt>
                <c:pt idx="336">
                  <c:v>366.73308040952134</c:v>
                </c:pt>
                <c:pt idx="337">
                  <c:v>371.56458613256848</c:v>
                </c:pt>
                <c:pt idx="338">
                  <c:v>376.21960094378562</c:v>
                </c:pt>
                <c:pt idx="339">
                  <c:v>380.69445750118814</c:v>
                </c:pt>
                <c:pt idx="340">
                  <c:v>384.98562321321026</c:v>
                </c:pt>
                <c:pt idx="341">
                  <c:v>389.08970395797627</c:v>
                </c:pt>
                <c:pt idx="342">
                  <c:v>393.0034476598608</c:v>
                </c:pt>
                <c:pt idx="343">
                  <c:v>396.72374771914878</c:v>
                </c:pt>
                <c:pt idx="344">
                  <c:v>400.24764629078101</c:v>
                </c:pt>
                <c:pt idx="345">
                  <c:v>403.57233740834317</c:v>
                </c:pt>
                <c:pt idx="346">
                  <c:v>406.6951699496388</c:v>
                </c:pt>
                <c:pt idx="347">
                  <c:v>409.613650440372</c:v>
                </c:pt>
                <c:pt idx="348">
                  <c:v>412.32544569265229</c:v>
                </c:pt>
                <c:pt idx="349">
                  <c:v>414.82838527522983</c:v>
                </c:pt>
                <c:pt idx="350">
                  <c:v>417.12046381256476</c:v>
                </c:pt>
                <c:pt idx="351">
                  <c:v>419.19984311003424</c:v>
                </c:pt>
                <c:pt idx="352">
                  <c:v>421.06485410278509</c:v>
                </c:pt>
                <c:pt idx="353">
                  <c:v>422.71399862594637</c:v>
                </c:pt>
                <c:pt idx="354">
                  <c:v>424.14595100412527</c:v>
                </c:pt>
                <c:pt idx="355">
                  <c:v>425.35955945832137</c:v>
                </c:pt>
                <c:pt idx="356">
                  <c:v>426.35384732860888</c:v>
                </c:pt>
                <c:pt idx="357">
                  <c:v>427.12801411115214</c:v>
                </c:pt>
                <c:pt idx="358">
                  <c:v>427.68143630833703</c:v>
                </c:pt>
                <c:pt idx="359">
                  <c:v>428.0136680910216</c:v>
                </c:pt>
                <c:pt idx="360">
                  <c:v>428.12444177212842</c:v>
                </c:pt>
                <c:pt idx="361">
                  <c:v>428.0136680910216</c:v>
                </c:pt>
                <c:pt idx="362">
                  <c:v>427.68143630833703</c:v>
                </c:pt>
                <c:pt idx="363">
                  <c:v>427.12801411115214</c:v>
                </c:pt>
                <c:pt idx="364">
                  <c:v>426.35384732860888</c:v>
                </c:pt>
                <c:pt idx="365">
                  <c:v>425.35955945832137</c:v>
                </c:pt>
                <c:pt idx="366">
                  <c:v>424.14595100412527</c:v>
                </c:pt>
                <c:pt idx="367">
                  <c:v>422.71399862594637</c:v>
                </c:pt>
                <c:pt idx="368">
                  <c:v>421.06485410278509</c:v>
                </c:pt>
                <c:pt idx="369">
                  <c:v>419.19984311003424</c:v>
                </c:pt>
                <c:pt idx="370">
                  <c:v>417.12046381256476</c:v>
                </c:pt>
                <c:pt idx="371">
                  <c:v>414.82838527522983</c:v>
                </c:pt>
                <c:pt idx="372">
                  <c:v>412.32544569265229</c:v>
                </c:pt>
                <c:pt idx="373">
                  <c:v>409.613650440372</c:v>
                </c:pt>
                <c:pt idx="374">
                  <c:v>406.6951699496388</c:v>
                </c:pt>
                <c:pt idx="375">
                  <c:v>403.57233740834317</c:v>
                </c:pt>
                <c:pt idx="376">
                  <c:v>400.24764629078101</c:v>
                </c:pt>
                <c:pt idx="377">
                  <c:v>396.72374771914878</c:v>
                </c:pt>
                <c:pt idx="378">
                  <c:v>393.0034476598608</c:v>
                </c:pt>
                <c:pt idx="379">
                  <c:v>389.08970395797627</c:v>
                </c:pt>
                <c:pt idx="380">
                  <c:v>384.98562321321026</c:v>
                </c:pt>
                <c:pt idx="381">
                  <c:v>380.69445750118814</c:v>
                </c:pt>
                <c:pt idx="382">
                  <c:v>376.21960094378562</c:v>
                </c:pt>
                <c:pt idx="383">
                  <c:v>371.56458613256848</c:v>
                </c:pt>
                <c:pt idx="384">
                  <c:v>366.73308040952134</c:v>
                </c:pt>
                <c:pt idx="385">
                  <c:v>361.72888200941742</c:v>
                </c:pt>
                <c:pt idx="386">
                  <c:v>356.55591606834349</c:v>
                </c:pt>
                <c:pt idx="387">
                  <c:v>351.21823050304994</c:v>
                </c:pt>
                <c:pt idx="388">
                  <c:v>345.71999176594414</c:v>
                </c:pt>
                <c:pt idx="389">
                  <c:v>340.06548048068998</c:v>
                </c:pt>
                <c:pt idx="390">
                  <c:v>334.25908696351422</c:v>
                </c:pt>
                <c:pt idx="391">
                  <c:v>328.30530663545119</c:v>
                </c:pt>
                <c:pt idx="392">
                  <c:v>322.2087353308853</c:v>
                </c:pt>
                <c:pt idx="393">
                  <c:v>315.97406450786565</c:v>
                </c:pt>
                <c:pt idx="394">
                  <c:v>309.60607636578283</c:v>
                </c:pt>
                <c:pt idx="395">
                  <c:v>303.10963887610251</c:v>
                </c:pt>
                <c:pt idx="396">
                  <c:v>296.48970073194806</c:v>
                </c:pt>
                <c:pt idx="397">
                  <c:v>289.75128622241857</c:v>
                </c:pt>
                <c:pt idx="398">
                  <c:v>282.89949003761058</c:v>
                </c:pt>
                <c:pt idx="399">
                  <c:v>275.93947201039128</c:v>
                </c:pt>
                <c:pt idx="400">
                  <c:v>268.87645180104016</c:v>
                </c:pt>
                <c:pt idx="401">
                  <c:v>261.71570353094012</c:v>
                </c:pt>
                <c:pt idx="402">
                  <c:v>254.46255037155197</c:v>
                </c:pt>
                <c:pt idx="403">
                  <c:v>247.12235909495757</c:v>
                </c:pt>
                <c:pt idx="404">
                  <c:v>239.70053459229388</c:v>
                </c:pt>
                <c:pt idx="405">
                  <c:v>232.20251436643474</c:v>
                </c:pt>
                <c:pt idx="406">
                  <c:v>224.63376300530339</c:v>
                </c:pt>
                <c:pt idx="407">
                  <c:v>216.99976664221171</c:v>
                </c:pt>
                <c:pt idx="408">
                  <c:v>209.30602740963792</c:v>
                </c:pt>
                <c:pt idx="409">
                  <c:v>201.55805789285117</c:v>
                </c:pt>
                <c:pt idx="410">
                  <c:v>193.76137558978911</c:v>
                </c:pt>
                <c:pt idx="411">
                  <c:v>185.92149738357949</c:v>
                </c:pt>
                <c:pt idx="412">
                  <c:v>178.04393403407656</c:v>
                </c:pt>
                <c:pt idx="413">
                  <c:v>170.13418469475357</c:v>
                </c:pt>
                <c:pt idx="414">
                  <c:v>162.19773146125706</c:v>
                </c:pt>
                <c:pt idx="415">
                  <c:v>154.24003395788463</c:v>
                </c:pt>
                <c:pt idx="416">
                  <c:v>146.2665239681952</c:v>
                </c:pt>
                <c:pt idx="417">
                  <c:v>138.28260011590467</c:v>
                </c:pt>
                <c:pt idx="418">
                  <c:v>130.29362260214972</c:v>
                </c:pt>
                <c:pt idx="419">
                  <c:v>122.3049080051334</c:v>
                </c:pt>
                <c:pt idx="420">
                  <c:v>114.32172414808129</c:v>
                </c:pt>
                <c:pt idx="421">
                  <c:v>106.34928504135179</c:v>
                </c:pt>
                <c:pt idx="422">
                  <c:v>98.3927459044491</c:v>
                </c:pt>
                <c:pt idx="423">
                  <c:v>90.457198273583643</c:v>
                </c:pt>
                <c:pt idx="424">
                  <c:v>82.547665200319102</c:v>
                </c:pt>
                <c:pt idx="425">
                  <c:v>74.669096546727786</c:v>
                </c:pt>
                <c:pt idx="426">
                  <c:v>66.826364382356118</c:v>
                </c:pt>
                <c:pt idx="427">
                  <c:v>59.024258488173082</c:v>
                </c:pt>
                <c:pt idx="428">
                  <c:v>51.267481972540736</c:v>
                </c:pt>
                <c:pt idx="429">
                  <c:v>43.560647004106379</c:v>
                </c:pt>
                <c:pt idx="430">
                  <c:v>35.908270666368573</c:v>
                </c:pt>
                <c:pt idx="431">
                  <c:v>28.314770938520383</c:v>
                </c:pt>
                <c:pt idx="432">
                  <c:v>20.784462807012343</c:v>
                </c:pt>
                <c:pt idx="433">
                  <c:v>13.321554512119134</c:v>
                </c:pt>
                <c:pt idx="434">
                  <c:v>5.930143933623957</c:v>
                </c:pt>
                <c:pt idx="435">
                  <c:v>-1.3857848804360213</c:v>
                </c:pt>
                <c:pt idx="436">
                  <c:v>-8.6223650381981862</c:v>
                </c:pt>
                <c:pt idx="437">
                  <c:v>-15.775849977991797</c:v>
                </c:pt>
                <c:pt idx="438">
                  <c:v>-22.842616488545637</c:v>
                </c:pt>
                <c:pt idx="439">
                  <c:v>-29.819167572177292</c:v>
                </c:pt>
                <c:pt idx="440">
                  <c:v>-36.70213514794677</c:v>
                </c:pt>
                <c:pt idx="441">
                  <c:v>-43.488282591957081</c:v>
                </c:pt>
                <c:pt idx="442">
                  <c:v>-50.174507112182177</c:v>
                </c:pt>
                <c:pt idx="443">
                  <c:v>-56.757841955406505</c:v>
                </c:pt>
                <c:pt idx="444">
                  <c:v>-63.235458444067234</c:v>
                </c:pt>
                <c:pt idx="445">
                  <c:v>-69.604667840997408</c:v>
                </c:pt>
                <c:pt idx="446">
                  <c:v>-75.862923040280677</c:v>
                </c:pt>
                <c:pt idx="447">
                  <c:v>-82.007820082639554</c:v>
                </c:pt>
                <c:pt idx="448">
                  <c:v>-88.037099493995626</c:v>
                </c:pt>
                <c:pt idx="449">
                  <c:v>-93.948647446053712</c:v>
                </c:pt>
                <c:pt idx="450">
                  <c:v>-99.740496737982966</c:v>
                </c:pt>
                <c:pt idx="451">
                  <c:v>-105.4108275984827</c:v>
                </c:pt>
                <c:pt idx="452">
                  <c:v>-110.95796830774249</c:v>
                </c:pt>
                <c:pt idx="453">
                  <c:v>-116.38039563902423</c:v>
                </c:pt>
                <c:pt idx="454">
                  <c:v>-121.67673511981397</c:v>
                </c:pt>
                <c:pt idx="455">
                  <c:v>-126.84576111271161</c:v>
                </c:pt>
                <c:pt idx="456">
                  <c:v>-131.88639671644486</c:v>
                </c:pt>
                <c:pt idx="457">
                  <c:v>-136.79771348761318</c:v>
                </c:pt>
                <c:pt idx="458">
                  <c:v>-141.57893098398554</c:v>
                </c:pt>
                <c:pt idx="459">
                  <c:v>-146.22941613039134</c:v>
                </c:pt>
                <c:pt idx="460">
                  <c:v>-150.74868240846035</c:v>
                </c:pt>
                <c:pt idx="461">
                  <c:v>-155.13638887168096</c:v>
                </c:pt>
                <c:pt idx="462">
                  <c:v>-159.39233898745633</c:v>
                </c:pt>
                <c:pt idx="463">
                  <c:v>-163.51647930804941</c:v>
                </c:pt>
                <c:pt idx="464">
                  <c:v>-167.5088979725133</c:v>
                </c:pt>
                <c:pt idx="465">
                  <c:v>-171.3698230419084</c:v>
                </c:pt>
                <c:pt idx="466">
                  <c:v>-175.09962067030929</c:v>
                </c:pt>
                <c:pt idx="467">
                  <c:v>-178.69879311430202</c:v>
                </c:pt>
                <c:pt idx="468">
                  <c:v>-182.16797658386679</c:v>
                </c:pt>
                <c:pt idx="469">
                  <c:v>-185.50793893773388</c:v>
                </c:pt>
                <c:pt idx="470">
                  <c:v>-188.71957722648537</c:v>
                </c:pt>
                <c:pt idx="471">
                  <c:v>-191.80391508686029</c:v>
                </c:pt>
                <c:pt idx="472">
                  <c:v>-194.76209999089789</c:v>
                </c:pt>
                <c:pt idx="473">
                  <c:v>-197.5954003537295</c:v>
                </c:pt>
                <c:pt idx="474">
                  <c:v>-200.30520250399667</c:v>
                </c:pt>
                <c:pt idx="475">
                  <c:v>-202.89300752104006</c:v>
                </c:pt>
                <c:pt idx="476">
                  <c:v>-205.36042794316032</c:v>
                </c:pt>
                <c:pt idx="477">
                  <c:v>-207.70918435140743</c:v>
                </c:pt>
                <c:pt idx="478">
                  <c:v>-209.94110183350361</c:v>
                </c:pt>
                <c:pt idx="479">
                  <c:v>-212.0581063326444</c:v>
                </c:pt>
                <c:pt idx="480">
                  <c:v>-214.06222088606418</c:v>
                </c:pt>
                <c:pt idx="481">
                  <c:v>-215.95556175837729</c:v>
                </c:pt>
                <c:pt idx="482">
                  <c:v>-217.74033447483342</c:v>
                </c:pt>
                <c:pt idx="483">
                  <c:v>-219.41882975974465</c:v>
                </c:pt>
                <c:pt idx="484">
                  <c:v>-220.99341938544859</c:v>
                </c:pt>
                <c:pt idx="485">
                  <c:v>-222.46655193728128</c:v>
                </c:pt>
                <c:pt idx="486">
                  <c:v>-223.84074850012851</c:v>
                </c:pt>
                <c:pt idx="487">
                  <c:v>-225.11859827221684</c:v>
                </c:pt>
                <c:pt idx="488">
                  <c:v>-226.3027541118872</c:v>
                </c:pt>
                <c:pt idx="489">
                  <c:v>-227.39592802317401</c:v>
                </c:pt>
                <c:pt idx="490">
                  <c:v>-228.40088658607942</c:v>
                </c:pt>
                <c:pt idx="491">
                  <c:v>-229.32044633749595</c:v>
                </c:pt>
                <c:pt idx="492">
                  <c:v>-230.15746910878548</c:v>
                </c:pt>
                <c:pt idx="493">
                  <c:v>-230.91485732606995</c:v>
                </c:pt>
                <c:pt idx="494">
                  <c:v>-231.59554927932948</c:v>
                </c:pt>
                <c:pt idx="495">
                  <c:v>-232.20251436643471</c:v>
                </c:pt>
                <c:pt idx="496">
                  <c:v>-232.73874831826774</c:v>
                </c:pt>
                <c:pt idx="497">
                  <c:v>-233.20726841109936</c:v>
                </c:pt>
                <c:pt idx="498">
                  <c:v>-233.61110867240444</c:v>
                </c:pt>
                <c:pt idx="499">
                  <c:v>-233.95331508629536</c:v>
                </c:pt>
                <c:pt idx="500">
                  <c:v>-234.23694080474988</c:v>
                </c:pt>
                <c:pt idx="501">
                  <c:v>-234.46504137079677</c:v>
                </c:pt>
                <c:pt idx="502">
                  <c:v>-234.64066995979999</c:v>
                </c:pt>
                <c:pt idx="503">
                  <c:v>-234.76687264495524</c:v>
                </c:pt>
                <c:pt idx="504">
                  <c:v>-234.84668369307653</c:v>
                </c:pt>
                <c:pt idx="505">
                  <c:v>-234.88312089670583</c:v>
                </c:pt>
                <c:pt idx="506">
                  <c:v>-234.87918094852947</c:v>
                </c:pt>
                <c:pt idx="507">
                  <c:v>-234.83783486402567</c:v>
                </c:pt>
                <c:pt idx="508">
                  <c:v>-234.76202345820164</c:v>
                </c:pt>
                <c:pt idx="509">
                  <c:v>-234.65465288220736</c:v>
                </c:pt>
                <c:pt idx="510">
                  <c:v>-234.51859022553123</c:v>
                </c:pt>
                <c:pt idx="511">
                  <c:v>-234.35665918939742</c:v>
                </c:pt>
                <c:pt idx="512">
                  <c:v>-234.17163583688964</c:v>
                </c:pt>
                <c:pt idx="513">
                  <c:v>-233.96624442522605</c:v>
                </c:pt>
                <c:pt idx="514">
                  <c:v>-233.74315332550222</c:v>
                </c:pt>
                <c:pt idx="515">
                  <c:v>-233.50497103510509</c:v>
                </c:pt>
                <c:pt idx="516">
                  <c:v>-233.2542422878808</c:v>
                </c:pt>
                <c:pt idx="517">
                  <c:v>-232.99344426701208</c:v>
                </c:pt>
                <c:pt idx="518">
                  <c:v>-232.72498292542846</c:v>
                </c:pt>
                <c:pt idx="519">
                  <c:v>-232.45118941843418</c:v>
                </c:pt>
                <c:pt idx="520">
                  <c:v>-232.17431665309343</c:v>
                </c:pt>
                <c:pt idx="521">
                  <c:v>-231.89653595876277</c:v>
                </c:pt>
                <c:pt idx="522">
                  <c:v>-231.61993388300633</c:v>
                </c:pt>
                <c:pt idx="523">
                  <c:v>-231.34650911696588</c:v>
                </c:pt>
                <c:pt idx="524">
                  <c:v>-231.07816955409567</c:v>
                </c:pt>
                <c:pt idx="525">
                  <c:v>-230.81672948599871</c:v>
                </c:pt>
                <c:pt idx="526">
                  <c:v>-230.56390693892732</c:v>
                </c:pt>
                <c:pt idx="527">
                  <c:v>-230.32132115433083</c:v>
                </c:pt>
                <c:pt idx="528">
                  <c:v>-230.09049021665029</c:v>
                </c:pt>
                <c:pt idx="529">
                  <c:v>-229.87282883137155</c:v>
                </c:pt>
                <c:pt idx="530">
                  <c:v>-229.66964625615759</c:v>
                </c:pt>
                <c:pt idx="531">
                  <c:v>-229.48214438768579</c:v>
                </c:pt>
                <c:pt idx="532">
                  <c:v>-229.31141600661735</c:v>
                </c:pt>
                <c:pt idx="533">
                  <c:v>-229.15844318292662</c:v>
                </c:pt>
                <c:pt idx="534">
                  <c:v>-229.0240958436132</c:v>
                </c:pt>
                <c:pt idx="535">
                  <c:v>-228.90913050461236</c:v>
                </c:pt>
                <c:pt idx="536">
                  <c:v>-228.8141891685143</c:v>
                </c:pt>
                <c:pt idx="537">
                  <c:v>-228.7397983894883</c:v>
                </c:pt>
                <c:pt idx="538">
                  <c:v>-228.6863685065988</c:v>
                </c:pt>
                <c:pt idx="539">
                  <c:v>-228.65419304648518</c:v>
                </c:pt>
                <c:pt idx="540">
                  <c:v>-228.64344829616246</c:v>
                </c:pt>
                <c:pt idx="541">
                  <c:v>-228.65419304648518</c:v>
                </c:pt>
                <c:pt idx="542">
                  <c:v>-228.6863685065988</c:v>
                </c:pt>
                <c:pt idx="543">
                  <c:v>-228.7397983894883</c:v>
                </c:pt>
                <c:pt idx="544">
                  <c:v>-228.8141891685143</c:v>
                </c:pt>
                <c:pt idx="545">
                  <c:v>-228.90913050461236</c:v>
                </c:pt>
                <c:pt idx="546">
                  <c:v>-229.0240958436132</c:v>
                </c:pt>
                <c:pt idx="547">
                  <c:v>-229.15844318292665</c:v>
                </c:pt>
                <c:pt idx="548">
                  <c:v>-229.31141600661732</c:v>
                </c:pt>
                <c:pt idx="549">
                  <c:v>-229.48214438768579</c:v>
                </c:pt>
                <c:pt idx="550">
                  <c:v>-229.66964625615759</c:v>
                </c:pt>
                <c:pt idx="551">
                  <c:v>-229.87282883137155</c:v>
                </c:pt>
                <c:pt idx="552">
                  <c:v>-230.09049021665024</c:v>
                </c:pt>
                <c:pt idx="553">
                  <c:v>-230.32132115433083</c:v>
                </c:pt>
                <c:pt idx="554">
                  <c:v>-230.56390693892732</c:v>
                </c:pt>
                <c:pt idx="555">
                  <c:v>-230.81672948599876</c:v>
                </c:pt>
                <c:pt idx="556">
                  <c:v>-231.07816955409564</c:v>
                </c:pt>
                <c:pt idx="557">
                  <c:v>-231.34650911696585</c:v>
                </c:pt>
                <c:pt idx="558">
                  <c:v>-231.61993388300633</c:v>
                </c:pt>
                <c:pt idx="559">
                  <c:v>-231.89653595876277</c:v>
                </c:pt>
                <c:pt idx="560">
                  <c:v>-232.17431665309343</c:v>
                </c:pt>
                <c:pt idx="561">
                  <c:v>-232.45118941843421</c:v>
                </c:pt>
                <c:pt idx="562">
                  <c:v>-232.72498292542846</c:v>
                </c:pt>
                <c:pt idx="563">
                  <c:v>-232.99344426701208</c:v>
                </c:pt>
                <c:pt idx="564">
                  <c:v>-233.2542422878808</c:v>
                </c:pt>
                <c:pt idx="565">
                  <c:v>-233.50497103510509</c:v>
                </c:pt>
                <c:pt idx="566">
                  <c:v>-233.74315332550222</c:v>
                </c:pt>
                <c:pt idx="567">
                  <c:v>-233.96624442522605</c:v>
                </c:pt>
                <c:pt idx="568">
                  <c:v>-234.17163583688961</c:v>
                </c:pt>
                <c:pt idx="569">
                  <c:v>-234.35665918939742</c:v>
                </c:pt>
                <c:pt idx="570">
                  <c:v>-234.51859022553123</c:v>
                </c:pt>
                <c:pt idx="571">
                  <c:v>-234.65465288220736</c:v>
                </c:pt>
                <c:pt idx="572">
                  <c:v>-234.76202345820164</c:v>
                </c:pt>
                <c:pt idx="573">
                  <c:v>-234.83783486402567</c:v>
                </c:pt>
                <c:pt idx="574">
                  <c:v>-234.87918094852947</c:v>
                </c:pt>
                <c:pt idx="575">
                  <c:v>-234.88312089670583</c:v>
                </c:pt>
                <c:pt idx="576">
                  <c:v>-234.84668369307653</c:v>
                </c:pt>
                <c:pt idx="577">
                  <c:v>-234.76687264495527</c:v>
                </c:pt>
                <c:pt idx="578">
                  <c:v>-234.64066995979996</c:v>
                </c:pt>
                <c:pt idx="579">
                  <c:v>-234.46504137079677</c:v>
                </c:pt>
                <c:pt idx="580">
                  <c:v>-234.23694080474988</c:v>
                </c:pt>
                <c:pt idx="581">
                  <c:v>-233.95331508629536</c:v>
                </c:pt>
                <c:pt idx="582">
                  <c:v>-233.61110867240447</c:v>
                </c:pt>
                <c:pt idx="583">
                  <c:v>-233.20726841109936</c:v>
                </c:pt>
                <c:pt idx="584">
                  <c:v>-232.73874831826774</c:v>
                </c:pt>
                <c:pt idx="585">
                  <c:v>-232.20251436643474</c:v>
                </c:pt>
                <c:pt idx="586">
                  <c:v>-231.59554927932948</c:v>
                </c:pt>
                <c:pt idx="587">
                  <c:v>-230.91485732606998</c:v>
                </c:pt>
                <c:pt idx="588">
                  <c:v>-230.15746910878548</c:v>
                </c:pt>
                <c:pt idx="589">
                  <c:v>-229.32044633749592</c:v>
                </c:pt>
                <c:pt idx="590">
                  <c:v>-228.40088658607942</c:v>
                </c:pt>
                <c:pt idx="591">
                  <c:v>-227.39592802317404</c:v>
                </c:pt>
                <c:pt idx="592">
                  <c:v>-226.30275411188717</c:v>
                </c:pt>
                <c:pt idx="593">
                  <c:v>-225.11859827221684</c:v>
                </c:pt>
                <c:pt idx="594">
                  <c:v>-223.84074850012857</c:v>
                </c:pt>
                <c:pt idx="595">
                  <c:v>-222.46655193728128</c:v>
                </c:pt>
                <c:pt idx="596">
                  <c:v>-220.99341938544856</c:v>
                </c:pt>
                <c:pt idx="597">
                  <c:v>-219.41882975974465</c:v>
                </c:pt>
                <c:pt idx="598">
                  <c:v>-217.74033447483345</c:v>
                </c:pt>
                <c:pt idx="599">
                  <c:v>-215.95556175837731</c:v>
                </c:pt>
                <c:pt idx="600">
                  <c:v>-214.0622208860643</c:v>
                </c:pt>
                <c:pt idx="601">
                  <c:v>-212.05810633264434</c:v>
                </c:pt>
                <c:pt idx="602">
                  <c:v>-209.94110183350358</c:v>
                </c:pt>
                <c:pt idx="603">
                  <c:v>-207.70918435140752</c:v>
                </c:pt>
                <c:pt idx="604">
                  <c:v>-205.36042794316035</c:v>
                </c:pt>
                <c:pt idx="605">
                  <c:v>-202.89300752104003</c:v>
                </c:pt>
                <c:pt idx="606">
                  <c:v>-200.30520250399667</c:v>
                </c:pt>
                <c:pt idx="607">
                  <c:v>-197.5954003537295</c:v>
                </c:pt>
                <c:pt idx="608">
                  <c:v>-194.76209999089792</c:v>
                </c:pt>
                <c:pt idx="609">
                  <c:v>-191.80391508686034</c:v>
                </c:pt>
                <c:pt idx="610">
                  <c:v>-188.71957722648534</c:v>
                </c:pt>
                <c:pt idx="611">
                  <c:v>-185.50793893773388</c:v>
                </c:pt>
                <c:pt idx="612">
                  <c:v>-182.16797658386682</c:v>
                </c:pt>
                <c:pt idx="613">
                  <c:v>-178.69879311430213</c:v>
                </c:pt>
                <c:pt idx="614">
                  <c:v>-175.09962067030926</c:v>
                </c:pt>
                <c:pt idx="615">
                  <c:v>-171.36982304190835</c:v>
                </c:pt>
                <c:pt idx="616">
                  <c:v>-167.5088979725133</c:v>
                </c:pt>
                <c:pt idx="617">
                  <c:v>-163.51647930804947</c:v>
                </c:pt>
                <c:pt idx="618">
                  <c:v>-159.39233898745644</c:v>
                </c:pt>
                <c:pt idx="619">
                  <c:v>-155.13638887168091</c:v>
                </c:pt>
                <c:pt idx="620">
                  <c:v>-150.74868240846035</c:v>
                </c:pt>
                <c:pt idx="621">
                  <c:v>-146.2294161303914</c:v>
                </c:pt>
                <c:pt idx="622">
                  <c:v>-141.57893098398571</c:v>
                </c:pt>
                <c:pt idx="623">
                  <c:v>-136.79771348761309</c:v>
                </c:pt>
                <c:pt idx="624">
                  <c:v>-131.88639671644481</c:v>
                </c:pt>
                <c:pt idx="625">
                  <c:v>-126.84576111271163</c:v>
                </c:pt>
                <c:pt idx="626">
                  <c:v>-121.67673511981404</c:v>
                </c:pt>
                <c:pt idx="627">
                  <c:v>-116.38039563902437</c:v>
                </c:pt>
                <c:pt idx="628">
                  <c:v>-110.95796830774246</c:v>
                </c:pt>
                <c:pt idx="629">
                  <c:v>-105.4108275984827</c:v>
                </c:pt>
                <c:pt idx="630">
                  <c:v>-99.740496737983037</c:v>
                </c:pt>
                <c:pt idx="631">
                  <c:v>-93.948647446053883</c:v>
                </c:pt>
                <c:pt idx="632">
                  <c:v>-88.037099493995569</c:v>
                </c:pt>
                <c:pt idx="633">
                  <c:v>-82.007820082639554</c:v>
                </c:pt>
                <c:pt idx="634">
                  <c:v>-75.862923040280677</c:v>
                </c:pt>
                <c:pt idx="635">
                  <c:v>-69.604667840997479</c:v>
                </c:pt>
                <c:pt idx="636">
                  <c:v>-63.235458444067383</c:v>
                </c:pt>
                <c:pt idx="637">
                  <c:v>-56.757841955406434</c:v>
                </c:pt>
                <c:pt idx="638">
                  <c:v>-50.174507112182177</c:v>
                </c:pt>
                <c:pt idx="639">
                  <c:v>-43.488282591957173</c:v>
                </c:pt>
                <c:pt idx="640">
                  <c:v>-36.70213514794694</c:v>
                </c:pt>
                <c:pt idx="641">
                  <c:v>-29.819167572177228</c:v>
                </c:pt>
                <c:pt idx="642">
                  <c:v>-22.842616488545648</c:v>
                </c:pt>
                <c:pt idx="643">
                  <c:v>-15.775849977991797</c:v>
                </c:pt>
                <c:pt idx="644">
                  <c:v>-8.6223650381982981</c:v>
                </c:pt>
                <c:pt idx="645">
                  <c:v>-1.3857848804362072</c:v>
                </c:pt>
                <c:pt idx="646">
                  <c:v>5.9301439336240502</c:v>
                </c:pt>
                <c:pt idx="647">
                  <c:v>13.321554512119105</c:v>
                </c:pt>
                <c:pt idx="648">
                  <c:v>20.784462807012233</c:v>
                </c:pt>
                <c:pt idx="649">
                  <c:v>28.31477093852018</c:v>
                </c:pt>
                <c:pt idx="650">
                  <c:v>35.908270666368658</c:v>
                </c:pt>
                <c:pt idx="651">
                  <c:v>43.560647004106364</c:v>
                </c:pt>
                <c:pt idx="652">
                  <c:v>51.267481972540729</c:v>
                </c:pt>
                <c:pt idx="653">
                  <c:v>59.024258488172983</c:v>
                </c:pt>
                <c:pt idx="654">
                  <c:v>66.826364382355933</c:v>
                </c:pt>
                <c:pt idx="655">
                  <c:v>74.669096546727872</c:v>
                </c:pt>
                <c:pt idx="656">
                  <c:v>82.547665200319088</c:v>
                </c:pt>
                <c:pt idx="657">
                  <c:v>90.457198273583558</c:v>
                </c:pt>
                <c:pt idx="658">
                  <c:v>98.392745904448873</c:v>
                </c:pt>
                <c:pt idx="659">
                  <c:v>106.34928504135188</c:v>
                </c:pt>
                <c:pt idx="660">
                  <c:v>114.32172414808129</c:v>
                </c:pt>
                <c:pt idx="661">
                  <c:v>122.3049080051334</c:v>
                </c:pt>
                <c:pt idx="662">
                  <c:v>130.29362260214961</c:v>
                </c:pt>
                <c:pt idx="663">
                  <c:v>138.28260011590442</c:v>
                </c:pt>
                <c:pt idx="664">
                  <c:v>146.26652396819532</c:v>
                </c:pt>
                <c:pt idx="665">
                  <c:v>154.24003395788458</c:v>
                </c:pt>
                <c:pt idx="666">
                  <c:v>162.19773146125695</c:v>
                </c:pt>
                <c:pt idx="667">
                  <c:v>170.13418469475334</c:v>
                </c:pt>
                <c:pt idx="668">
                  <c:v>178.0439340340767</c:v>
                </c:pt>
                <c:pt idx="669">
                  <c:v>185.92149738357955</c:v>
                </c:pt>
                <c:pt idx="670">
                  <c:v>193.76137558978903</c:v>
                </c:pt>
                <c:pt idx="671">
                  <c:v>201.55805789285108</c:v>
                </c:pt>
                <c:pt idx="672">
                  <c:v>209.30602740963769</c:v>
                </c:pt>
                <c:pt idx="673">
                  <c:v>216.9997666422118</c:v>
                </c:pt>
                <c:pt idx="674">
                  <c:v>224.63376300530334</c:v>
                </c:pt>
                <c:pt idx="675">
                  <c:v>232.20251436643466</c:v>
                </c:pt>
                <c:pt idx="676">
                  <c:v>239.70053459229365</c:v>
                </c:pt>
                <c:pt idx="677">
                  <c:v>247.12235909495774</c:v>
                </c:pt>
                <c:pt idx="678">
                  <c:v>254.46255037155203</c:v>
                </c:pt>
                <c:pt idx="679">
                  <c:v>261.71570353094006</c:v>
                </c:pt>
                <c:pt idx="680">
                  <c:v>268.87645180104005</c:v>
                </c:pt>
                <c:pt idx="681">
                  <c:v>275.93947201039106</c:v>
                </c:pt>
                <c:pt idx="682">
                  <c:v>282.89949003761069</c:v>
                </c:pt>
                <c:pt idx="683">
                  <c:v>289.75128622241857</c:v>
                </c:pt>
                <c:pt idx="684">
                  <c:v>296.48970073194795</c:v>
                </c:pt>
                <c:pt idx="685">
                  <c:v>303.10963887610234</c:v>
                </c:pt>
                <c:pt idx="686">
                  <c:v>309.60607636578294</c:v>
                </c:pt>
                <c:pt idx="687">
                  <c:v>315.97406450786565</c:v>
                </c:pt>
                <c:pt idx="688">
                  <c:v>322.20873533088525</c:v>
                </c:pt>
                <c:pt idx="689">
                  <c:v>328.30530663545107</c:v>
                </c:pt>
                <c:pt idx="690">
                  <c:v>334.25908696351405</c:v>
                </c:pt>
                <c:pt idx="691">
                  <c:v>340.0654804806901</c:v>
                </c:pt>
                <c:pt idx="692">
                  <c:v>345.71999176594414</c:v>
                </c:pt>
                <c:pt idx="693">
                  <c:v>351.21823050304988</c:v>
                </c:pt>
                <c:pt idx="694">
                  <c:v>356.55591606834332</c:v>
                </c:pt>
                <c:pt idx="695">
                  <c:v>361.72888200941753</c:v>
                </c:pt>
                <c:pt idx="696">
                  <c:v>366.73308040952139</c:v>
                </c:pt>
                <c:pt idx="697">
                  <c:v>371.56458613256842</c:v>
                </c:pt>
                <c:pt idx="698">
                  <c:v>376.21960094378557</c:v>
                </c:pt>
                <c:pt idx="699">
                  <c:v>380.69445750118797</c:v>
                </c:pt>
                <c:pt idx="700">
                  <c:v>384.98562321321026</c:v>
                </c:pt>
                <c:pt idx="701">
                  <c:v>389.08970395797627</c:v>
                </c:pt>
                <c:pt idx="702">
                  <c:v>393.0034476598608</c:v>
                </c:pt>
                <c:pt idx="703">
                  <c:v>396.72374771914872</c:v>
                </c:pt>
                <c:pt idx="704">
                  <c:v>400.24764629078106</c:v>
                </c:pt>
                <c:pt idx="705">
                  <c:v>403.57233740834317</c:v>
                </c:pt>
                <c:pt idx="706">
                  <c:v>406.6951699496388</c:v>
                </c:pt>
                <c:pt idx="707">
                  <c:v>409.61365044037194</c:v>
                </c:pt>
                <c:pt idx="708">
                  <c:v>412.32544569265224</c:v>
                </c:pt>
                <c:pt idx="709">
                  <c:v>414.82838527522983</c:v>
                </c:pt>
                <c:pt idx="710">
                  <c:v>417.12046381256476</c:v>
                </c:pt>
                <c:pt idx="711">
                  <c:v>419.19984311003424</c:v>
                </c:pt>
                <c:pt idx="712">
                  <c:v>421.06485410278503</c:v>
                </c:pt>
                <c:pt idx="713">
                  <c:v>422.71399862594637</c:v>
                </c:pt>
                <c:pt idx="714">
                  <c:v>424.14595100412527</c:v>
                </c:pt>
                <c:pt idx="715">
                  <c:v>425.35955945832137</c:v>
                </c:pt>
                <c:pt idx="716">
                  <c:v>426.35384732860888</c:v>
                </c:pt>
                <c:pt idx="717">
                  <c:v>427.12801411115214</c:v>
                </c:pt>
                <c:pt idx="718">
                  <c:v>427.68143630833703</c:v>
                </c:pt>
                <c:pt idx="719">
                  <c:v>428.0136680910216</c:v>
                </c:pt>
              </c:numCache>
            </c:numRef>
          </c:yVal>
          <c:smooth val="1"/>
          <c:extLst>
            <c:ext xmlns:c16="http://schemas.microsoft.com/office/drawing/2014/chart" uri="{C3380CC4-5D6E-409C-BE32-E72D297353CC}">
              <c16:uniqueId val="{00000001-205C-4380-ADCD-B57C86AC9339}"/>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'1700rpm'!$AB$7:$AB$726</c:f>
              <c:numCache>
                <c:formatCode>General</c:formatCode>
                <c:ptCount val="720"/>
                <c:pt idx="0">
                  <c:v>549.90206076508935</c:v>
                </c:pt>
                <c:pt idx="1">
                  <c:v>549.75977812580095</c:v>
                </c:pt>
                <c:pt idx="2">
                  <c:v>549.33304485826386</c:v>
                </c:pt>
                <c:pt idx="3">
                  <c:v>548.62220479165751</c:v>
                </c:pt>
                <c:pt idx="4">
                  <c:v>547.62783056874639</c:v>
                </c:pt>
                <c:pt idx="5">
                  <c:v>546.35072303757715</c:v>
                </c:pt>
                <c:pt idx="6">
                  <c:v>544.79191040085402</c:v>
                </c:pt>
                <c:pt idx="7">
                  <c:v>542.95264712399319</c:v>
                </c:pt>
                <c:pt idx="8">
                  <c:v>540.83441260313259</c:v>
                </c:pt>
                <c:pt idx="9">
                  <c:v>538.43890959466603</c:v>
                </c:pt>
                <c:pt idx="10">
                  <c:v>535.76806240813858</c:v>
                </c:pt>
                <c:pt idx="11">
                  <c:v>532.82401486462845</c:v>
                </c:pt>
                <c:pt idx="12">
                  <c:v>529.60912802300652</c:v>
                </c:pt>
                <c:pt idx="13">
                  <c:v>526.12597767674424</c:v>
                </c:pt>
                <c:pt idx="14">
                  <c:v>522.37735162420267</c:v>
                </c:pt>
                <c:pt idx="15">
                  <c:v>518.36624671560514</c:v>
                </c:pt>
                <c:pt idx="16">
                  <c:v>514.09586568015868</c:v>
                </c:pt>
                <c:pt idx="17">
                  <c:v>509.56961373703973</c:v>
                </c:pt>
                <c:pt idx="18">
                  <c:v>504.79109499422106</c:v>
                </c:pt>
                <c:pt idx="19">
                  <c:v>499.76410863935615</c:v>
                </c:pt>
                <c:pt idx="20">
                  <c:v>494.49264492718999</c:v>
                </c:pt>
                <c:pt idx="21">
                  <c:v>488.98088096819242</c:v>
                </c:pt>
                <c:pt idx="22">
                  <c:v>483.23317632335102</c:v>
                </c:pt>
                <c:pt idx="23">
                  <c:v>477.25406841027666</c:v>
                </c:pt>
                <c:pt idx="24">
                  <c:v>471.0482677260074</c:v>
                </c:pt>
                <c:pt idx="25">
                  <c:v>464.62065289209613</c:v>
                </c:pt>
                <c:pt idx="26">
                  <c:v>457.97626552778314</c:v>
                </c:pt>
                <c:pt idx="27">
                  <c:v>451.1203049572506</c:v>
                </c:pt>
                <c:pt idx="28">
                  <c:v>444.0581227571459</c:v>
                </c:pt>
                <c:pt idx="29">
                  <c:v>436.79521715075293</c:v>
                </c:pt>
                <c:pt idx="30">
                  <c:v>429.33722725535796</c:v>
                </c:pt>
                <c:pt idx="31">
                  <c:v>421.68992718953479</c:v>
                </c:pt>
                <c:pt idx="32">
                  <c:v>413.85922004722596</c:v>
                </c:pt>
                <c:pt idx="33">
                  <c:v>405.85113174565845</c:v>
                </c:pt>
                <c:pt idx="34">
                  <c:v>397.67180475427227</c:v>
                </c:pt>
                <c:pt idx="35">
                  <c:v>389.32749171197133</c:v>
                </c:pt>
                <c:pt idx="36">
                  <c:v>380.82454894014643</c:v>
                </c:pt>
                <c:pt idx="37">
                  <c:v>372.16942985901755</c:v>
                </c:pt>
                <c:pt idx="38">
                  <c:v>363.3686783149754</c:v>
                </c:pt>
                <c:pt idx="39">
                  <c:v>354.42892182668004</c:v>
                </c:pt>
                <c:pt idx="40">
                  <c:v>345.35686475778027</c:v>
                </c:pt>
                <c:pt idx="41">
                  <c:v>336.15928142418517</c:v>
                </c:pt>
                <c:pt idx="42">
                  <c:v>326.84300914390451</c:v>
                </c:pt>
                <c:pt idx="43">
                  <c:v>317.41494123752341</c:v>
                </c:pt>
                <c:pt idx="44">
                  <c:v>307.88201998743489</c:v>
                </c:pt>
                <c:pt idx="45">
                  <c:v>298.25122956399821</c:v>
                </c:pt>
                <c:pt idx="46">
                  <c:v>288.52958892681181</c:v>
                </c:pt>
                <c:pt idx="47">
                  <c:v>278.72414470932972</c:v>
                </c:pt>
                <c:pt idx="48">
                  <c:v>268.84196409504568</c:v>
                </c:pt>
                <c:pt idx="49">
                  <c:v>258.89012769348415</c:v>
                </c:pt>
                <c:pt idx="50">
                  <c:v>248.87572242421791</c:v>
                </c:pt>
                <c:pt idx="51">
                  <c:v>238.805834417131</c:v>
                </c:pt>
                <c:pt idx="52">
                  <c:v>228.68754193710285</c:v>
                </c:pt>
                <c:pt idx="53">
                  <c:v>218.52790834126088</c:v>
                </c:pt>
                <c:pt idx="54">
                  <c:v>208.33397507690333</c:v>
                </c:pt>
                <c:pt idx="55">
                  <c:v>198.1127547281273</c:v>
                </c:pt>
                <c:pt idx="56">
                  <c:v>187.87122411914865</c:v>
                </c:pt>
                <c:pt idx="57">
                  <c:v>177.61631748220609</c:v>
                </c:pt>
                <c:pt idx="58">
                  <c:v>167.35491969787211</c:v>
                </c:pt>
                <c:pt idx="59">
                  <c:v>157.09385961548239</c:v>
                </c:pt>
                <c:pt idx="60">
                  <c:v>146.83990346131324</c:v>
                </c:pt>
                <c:pt idx="61">
                  <c:v>136.59974834200307</c:v>
                </c:pt>
                <c:pt idx="62">
                  <c:v>126.3800158506032</c:v>
                </c:pt>
                <c:pt idx="63">
                  <c:v>116.18724578251397</c:v>
                </c:pt>
                <c:pt idx="64">
                  <c:v>106.02788996840982</c:v>
                </c:pt>
                <c:pt idx="65">
                  <c:v>95.908306231130425</c:v>
                </c:pt>
                <c:pt idx="66">
                  <c:v>85.834752473337133</c:v>
                </c:pt>
                <c:pt idx="67">
                  <c:v>75.813380902586601</c:v>
                </c:pt>
                <c:pt idx="68">
                  <c:v>65.850232400285634</c:v>
                </c:pt>
                <c:pt idx="69">
                  <c:v>55.951231040829938</c:v>
                </c:pt>
                <c:pt idx="70">
                  <c:v>46.122178767024607</c:v>
                </c:pt>
                <c:pt idx="71">
                  <c:v>36.368750227699238</c:v>
                </c:pt>
                <c:pt idx="72">
                  <c:v>26.696487783229063</c:v>
                </c:pt>
                <c:pt idx="73">
                  <c:v>17.11079668445521</c:v>
                </c:pt>
                <c:pt idx="74">
                  <c:v>7.6169404302993389</c:v>
                </c:pt>
                <c:pt idx="75">
                  <c:v>-1.7799636908713952</c:v>
                </c:pt>
                <c:pt idx="76">
                  <c:v>-11.074948871285796</c:v>
                </c:pt>
                <c:pt idx="77">
                  <c:v>-20.263202860620556</c:v>
                </c:pt>
                <c:pt idx="78">
                  <c:v>-29.340071845287486</c:v>
                </c:pt>
                <c:pt idx="79">
                  <c:v>-38.301064126040956</c:v>
                </c:pt>
                <c:pt idx="80">
                  <c:v>-47.141853590029619</c:v>
                </c:pt>
                <c:pt idx="81">
                  <c:v>-55.858282973669411</c:v>
                </c:pt>
                <c:pt idx="82">
                  <c:v>-64.44636691298065</c:v>
                </c:pt>
                <c:pt idx="83">
                  <c:v>-72.902294778277579</c:v>
                </c:pt>
                <c:pt idx="84">
                  <c:v>-81.222433290379854</c:v>
                </c:pt>
                <c:pt idx="85">
                  <c:v>-89.403328915770089</c:v>
                </c:pt>
                <c:pt idx="86">
                  <c:v>-97.441710038404935</c:v>
                </c:pt>
                <c:pt idx="87">
                  <c:v>-105.33448890614591</c:v>
                </c:pt>
                <c:pt idx="88">
                  <c:v>-113.07876335006539</c:v>
                </c:pt>
                <c:pt idx="89">
                  <c:v>-120.67181827515363</c:v>
                </c:pt>
                <c:pt idx="90">
                  <c:v>-128.11112692123152</c:v>
                </c:pt>
                <c:pt idx="91">
                  <c:v>-135.3943518931622</c:v>
                </c:pt>
                <c:pt idx="92">
                  <c:v>-142.5193459597225</c:v>
                </c:pt>
                <c:pt idx="93">
                  <c:v>-149.48415262079126</c:v>
                </c:pt>
                <c:pt idx="94">
                  <c:v>-156.28700644278331</c:v>
                </c:pt>
                <c:pt idx="95">
                  <c:v>-162.92633316254953</c:v>
                </c:pt>
                <c:pt idx="96">
                  <c:v>-169.40074956023349</c:v>
                </c:pt>
                <c:pt idx="97">
                  <c:v>-175.70906310186749</c:v>
                </c:pt>
                <c:pt idx="98">
                  <c:v>-181.85027135276383</c:v>
                </c:pt>
                <c:pt idx="99">
                  <c:v>-187.823561163036</c:v>
                </c:pt>
                <c:pt idx="100">
                  <c:v>-193.62830762686679</c:v>
                </c:pt>
                <c:pt idx="101">
                  <c:v>-199.26407281740339</c:v>
                </c:pt>
                <c:pt idx="102">
                  <c:v>-204.73060429944402</c:v>
                </c:pt>
                <c:pt idx="103">
                  <c:v>-210.02783342233906</c:v>
                </c:pt>
                <c:pt idx="104">
                  <c:v>-215.15587339580591</c:v>
                </c:pt>
                <c:pt idx="105">
                  <c:v>-220.11501715160665</c:v>
                </c:pt>
                <c:pt idx="106">
                  <c:v>-224.90573499430832</c:v>
                </c:pt>
                <c:pt idx="107">
                  <c:v>-229.52867204459247</c:v>
                </c:pt>
                <c:pt idx="108">
                  <c:v>-233.98464547883333</c:v>
                </c:pt>
                <c:pt idx="109">
                  <c:v>-238.27464156891145</c:v>
                </c:pt>
                <c:pt idx="110">
                  <c:v>-242.39981252646334</c:v>
                </c:pt>
                <c:pt idx="111">
                  <c:v>-246.36147315601167</c:v>
                </c:pt>
                <c:pt idx="112">
                  <c:v>-250.16109732164219</c:v>
                </c:pt>
                <c:pt idx="113">
                  <c:v>-253.80031423212364</c:v>
                </c:pt>
                <c:pt idx="114">
                  <c:v>-257.28090454957788</c:v>
                </c:pt>
                <c:pt idx="115">
                  <c:v>-260.6047963270247</c:v>
                </c:pt>
                <c:pt idx="116">
                  <c:v>-263.77406078032595</c:v>
                </c:pt>
                <c:pt idx="117">
                  <c:v>-266.79090790025225</c:v>
                </c:pt>
                <c:pt idx="118">
                  <c:v>-269.65768191058896</c:v>
                </c:pt>
                <c:pt idx="119">
                  <c:v>-272.3768565783742</c:v>
                </c:pt>
                <c:pt idx="120">
                  <c:v>-274.95103038254473</c:v>
                </c:pt>
                <c:pt idx="121">
                  <c:v>-277.38292154742675</c:v>
                </c:pt>
                <c:pt idx="122">
                  <c:v>-279.67536294767484</c:v>
                </c:pt>
                <c:pt idx="123">
                  <c:v>-281.83129689140532</c:v>
                </c:pt>
                <c:pt idx="124">
                  <c:v>-283.85376978842061</c:v>
                </c:pt>
                <c:pt idx="125">
                  <c:v>-285.74592671055234</c:v>
                </c:pt>
                <c:pt idx="126">
                  <c:v>-287.5110058512762</c:v>
                </c:pt>
                <c:pt idx="127">
                  <c:v>-289.15233289186955</c:v>
                </c:pt>
                <c:pt idx="128">
                  <c:v>-290.67331528149055</c:v>
                </c:pt>
                <c:pt idx="129">
                  <c:v>-292.07743643865462</c:v>
                </c:pt>
                <c:pt idx="130">
                  <c:v>-293.36824988167524</c:v>
                </c:pt>
                <c:pt idx="131">
                  <c:v>-294.54937329571698</c:v>
                </c:pt>
                <c:pt idx="132">
                  <c:v>-295.62448254417325</c:v>
                </c:pt>
                <c:pt idx="133">
                  <c:v>-296.59730563215203</c:v>
                </c:pt>
                <c:pt idx="134">
                  <c:v>-297.47161662989424</c:v>
                </c:pt>
                <c:pt idx="135">
                  <c:v>-298.25122956399832</c:v>
                </c:pt>
                <c:pt idx="136">
                  <c:v>-298.93999228435268</c:v>
                </c:pt>
                <c:pt idx="137">
                  <c:v>-299.54178031470093</c:v>
                </c:pt>
                <c:pt idx="138">
                  <c:v>-300.06049069477723</c:v>
                </c:pt>
                <c:pt idx="139">
                  <c:v>-300.50003582195262</c:v>
                </c:pt>
                <c:pt idx="140">
                  <c:v>-300.86433730032309</c:v>
                </c:pt>
                <c:pt idx="141">
                  <c:v>-301.1573198051567</c:v>
                </c:pt>
                <c:pt idx="142">
                  <c:v>-301.38290497058745</c:v>
                </c:pt>
                <c:pt idx="143">
                  <c:v>-301.5450053084092</c:v>
                </c:pt>
                <c:pt idx="144">
                  <c:v>-301.64751816577382</c:v>
                </c:pt>
                <c:pt idx="145">
                  <c:v>-301.69431972954652</c:v>
                </c:pt>
                <c:pt idx="146">
                  <c:v>-301.68925908500006</c:v>
                </c:pt>
                <c:pt idx="147">
                  <c:v>-301.63615233645959</c:v>
                </c:pt>
                <c:pt idx="148">
                  <c:v>-301.5387767974234</c:v>
                </c:pt>
                <c:pt idx="149">
                  <c:v>-301.40086525759074</c:v>
                </c:pt>
                <c:pt idx="150">
                  <c:v>-301.22610033412673</c:v>
                </c:pt>
                <c:pt idx="151">
                  <c:v>-301.01810891438151</c:v>
                </c:pt>
                <c:pt idx="152">
                  <c:v>-300.78045669716039</c:v>
                </c:pt>
                <c:pt idx="153">
                  <c:v>-300.51664283951249</c:v>
                </c:pt>
                <c:pt idx="154">
                  <c:v>-300.23009471586721</c:v>
                </c:pt>
                <c:pt idx="155">
                  <c:v>-299.92416279620159</c:v>
                </c:pt>
                <c:pt idx="156">
                  <c:v>-299.60211564976686</c:v>
                </c:pt>
                <c:pt idx="157">
                  <c:v>-299.26713508073988</c:v>
                </c:pt>
                <c:pt idx="158">
                  <c:v>-298.9223114019947</c:v>
                </c:pt>
                <c:pt idx="159">
                  <c:v>-298.57063885301102</c:v>
                </c:pt>
                <c:pt idx="160">
                  <c:v>-298.21501116775102</c:v>
                </c:pt>
                <c:pt idx="161">
                  <c:v>-297.8582172981441</c:v>
                </c:pt>
                <c:pt idx="162">
                  <c:v>-297.50293729861698</c:v>
                </c:pt>
                <c:pt idx="163">
                  <c:v>-297.1517383769027</c:v>
                </c:pt>
                <c:pt idx="164">
                  <c:v>-296.80707111614942</c:v>
                </c:pt>
                <c:pt idx="165">
                  <c:v>-296.47126587312721</c:v>
                </c:pt>
                <c:pt idx="166">
                  <c:v>-296.14652935711104</c:v>
                </c:pt>
                <c:pt idx="167">
                  <c:v>-295.8349413937849</c:v>
                </c:pt>
                <c:pt idx="168">
                  <c:v>-295.53845187827517</c:v>
                </c:pt>
                <c:pt idx="169">
                  <c:v>-295.2588779211838</c:v>
                </c:pt>
                <c:pt idx="170">
                  <c:v>-294.99790119124236</c:v>
                </c:pt>
                <c:pt idx="171">
                  <c:v>-294.75706545796089</c:v>
                </c:pt>
                <c:pt idx="172">
                  <c:v>-294.53777433738838</c:v>
                </c:pt>
                <c:pt idx="173">
                  <c:v>-294.34128924384794</c:v>
                </c:pt>
                <c:pt idx="174">
                  <c:v>-294.16872755024087</c:v>
                </c:pt>
                <c:pt idx="175">
                  <c:v>-294.02106095925762</c:v>
                </c:pt>
                <c:pt idx="176">
                  <c:v>-293.8991140875583</c:v>
                </c:pt>
                <c:pt idx="177">
                  <c:v>-293.80356326472042</c:v>
                </c:pt>
                <c:pt idx="178">
                  <c:v>-293.73493554847573</c:v>
                </c:pt>
                <c:pt idx="179">
                  <c:v>-293.69360795748531</c:v>
                </c:pt>
                <c:pt idx="180">
                  <c:v>-293.67980692262637</c:v>
                </c:pt>
                <c:pt idx="181">
                  <c:v>-293.69360795748531</c:v>
                </c:pt>
                <c:pt idx="182">
                  <c:v>-293.73493554847579</c:v>
                </c:pt>
                <c:pt idx="183">
                  <c:v>-293.80356326472042</c:v>
                </c:pt>
                <c:pt idx="184">
                  <c:v>-293.8991140875583</c:v>
                </c:pt>
                <c:pt idx="185">
                  <c:v>-294.02106095925762</c:v>
                </c:pt>
                <c:pt idx="186">
                  <c:v>-294.16872755024087</c:v>
                </c:pt>
                <c:pt idx="187">
                  <c:v>-294.34128924384788</c:v>
                </c:pt>
                <c:pt idx="188">
                  <c:v>-294.53777433738838</c:v>
                </c:pt>
                <c:pt idx="189">
                  <c:v>-294.75706545796078</c:v>
                </c:pt>
                <c:pt idx="190">
                  <c:v>-294.99790119124236</c:v>
                </c:pt>
                <c:pt idx="191">
                  <c:v>-295.2588779211838</c:v>
                </c:pt>
                <c:pt idx="192">
                  <c:v>-295.53845187827517</c:v>
                </c:pt>
                <c:pt idx="193">
                  <c:v>-295.83494139378485</c:v>
                </c:pt>
                <c:pt idx="194">
                  <c:v>-296.14652935711104</c:v>
                </c:pt>
                <c:pt idx="195">
                  <c:v>-296.47126587312721</c:v>
                </c:pt>
                <c:pt idx="196">
                  <c:v>-296.80707111614947</c:v>
                </c:pt>
                <c:pt idx="197">
                  <c:v>-297.15173837690276</c:v>
                </c:pt>
                <c:pt idx="198">
                  <c:v>-297.50293729861693</c:v>
                </c:pt>
                <c:pt idx="199">
                  <c:v>-297.85821729814421</c:v>
                </c:pt>
                <c:pt idx="200">
                  <c:v>-298.21501116775102</c:v>
                </c:pt>
                <c:pt idx="201">
                  <c:v>-298.57063885301096</c:v>
                </c:pt>
                <c:pt idx="202">
                  <c:v>-298.9223114019947</c:v>
                </c:pt>
                <c:pt idx="203">
                  <c:v>-299.26713508073993</c:v>
                </c:pt>
                <c:pt idx="204">
                  <c:v>-299.6021156497668</c:v>
                </c:pt>
                <c:pt idx="205">
                  <c:v>-299.92416279620164</c:v>
                </c:pt>
                <c:pt idx="206">
                  <c:v>-300.23009471586721</c:v>
                </c:pt>
                <c:pt idx="207">
                  <c:v>-300.51664283951249</c:v>
                </c:pt>
                <c:pt idx="208">
                  <c:v>-300.78045669716039</c:v>
                </c:pt>
                <c:pt idx="209">
                  <c:v>-301.01810891438151</c:v>
                </c:pt>
                <c:pt idx="210">
                  <c:v>-301.22610033412667</c:v>
                </c:pt>
                <c:pt idx="211">
                  <c:v>-301.40086525759074</c:v>
                </c:pt>
                <c:pt idx="212">
                  <c:v>-301.53877679742334</c:v>
                </c:pt>
                <c:pt idx="213">
                  <c:v>-301.63615233645959</c:v>
                </c:pt>
                <c:pt idx="214">
                  <c:v>-301.689259085</c:v>
                </c:pt>
                <c:pt idx="215">
                  <c:v>-301.69431972954652</c:v>
                </c:pt>
                <c:pt idx="216">
                  <c:v>-301.64751816577382</c:v>
                </c:pt>
                <c:pt idx="217">
                  <c:v>-301.54500530840915</c:v>
                </c:pt>
                <c:pt idx="218">
                  <c:v>-301.38290497058745</c:v>
                </c:pt>
                <c:pt idx="219">
                  <c:v>-301.1573198051567</c:v>
                </c:pt>
                <c:pt idx="220">
                  <c:v>-300.86433730032309</c:v>
                </c:pt>
                <c:pt idx="221">
                  <c:v>-300.50003582195262</c:v>
                </c:pt>
                <c:pt idx="222">
                  <c:v>-300.06049069477717</c:v>
                </c:pt>
                <c:pt idx="223">
                  <c:v>-299.54178031470087</c:v>
                </c:pt>
                <c:pt idx="224">
                  <c:v>-298.93999228435268</c:v>
                </c:pt>
                <c:pt idx="225">
                  <c:v>-298.25122956399832</c:v>
                </c:pt>
                <c:pt idx="226">
                  <c:v>-297.47161662989419</c:v>
                </c:pt>
                <c:pt idx="227">
                  <c:v>-296.59730563215203</c:v>
                </c:pt>
                <c:pt idx="228">
                  <c:v>-295.62448254417325</c:v>
                </c:pt>
                <c:pt idx="229">
                  <c:v>-294.54937329571698</c:v>
                </c:pt>
                <c:pt idx="230">
                  <c:v>-293.3682498816753</c:v>
                </c:pt>
                <c:pt idx="231">
                  <c:v>-292.0774364386545</c:v>
                </c:pt>
                <c:pt idx="232">
                  <c:v>-290.6733152814906</c:v>
                </c:pt>
                <c:pt idx="233">
                  <c:v>-289.15233289186955</c:v>
                </c:pt>
                <c:pt idx="234">
                  <c:v>-287.51100585127614</c:v>
                </c:pt>
                <c:pt idx="235">
                  <c:v>-285.74592671055234</c:v>
                </c:pt>
                <c:pt idx="236">
                  <c:v>-283.85376978842061</c:v>
                </c:pt>
                <c:pt idx="237">
                  <c:v>-281.83129689140532</c:v>
                </c:pt>
                <c:pt idx="238">
                  <c:v>-279.67536294767478</c:v>
                </c:pt>
                <c:pt idx="239">
                  <c:v>-277.38292154742675</c:v>
                </c:pt>
                <c:pt idx="240">
                  <c:v>-274.95103038254456</c:v>
                </c:pt>
                <c:pt idx="241">
                  <c:v>-272.37685657837426</c:v>
                </c:pt>
                <c:pt idx="242">
                  <c:v>-269.65768191058902</c:v>
                </c:pt>
                <c:pt idx="243">
                  <c:v>-266.79090790025214</c:v>
                </c:pt>
                <c:pt idx="244">
                  <c:v>-263.77406078032584</c:v>
                </c:pt>
                <c:pt idx="245">
                  <c:v>-260.6047963270247</c:v>
                </c:pt>
                <c:pt idx="246">
                  <c:v>-257.28090454957788</c:v>
                </c:pt>
                <c:pt idx="247">
                  <c:v>-253.80031423212355</c:v>
                </c:pt>
                <c:pt idx="248">
                  <c:v>-250.1610973216421</c:v>
                </c:pt>
                <c:pt idx="249">
                  <c:v>-246.36147315601161</c:v>
                </c:pt>
                <c:pt idx="250">
                  <c:v>-242.39981252646336</c:v>
                </c:pt>
                <c:pt idx="251">
                  <c:v>-238.27464156891145</c:v>
                </c:pt>
                <c:pt idx="252">
                  <c:v>-233.98464547883327</c:v>
                </c:pt>
                <c:pt idx="253">
                  <c:v>-229.52867204459233</c:v>
                </c:pt>
                <c:pt idx="254">
                  <c:v>-224.90573499430832</c:v>
                </c:pt>
                <c:pt idx="255">
                  <c:v>-220.11501715160674</c:v>
                </c:pt>
                <c:pt idx="256">
                  <c:v>-215.15587339580591</c:v>
                </c:pt>
                <c:pt idx="257">
                  <c:v>-210.02783342233897</c:v>
                </c:pt>
                <c:pt idx="258">
                  <c:v>-204.73060429944388</c:v>
                </c:pt>
                <c:pt idx="259">
                  <c:v>-199.26407281740347</c:v>
                </c:pt>
                <c:pt idx="260">
                  <c:v>-193.62830762686679</c:v>
                </c:pt>
                <c:pt idx="261">
                  <c:v>-187.82356116303595</c:v>
                </c:pt>
                <c:pt idx="262">
                  <c:v>-181.85027135276363</c:v>
                </c:pt>
                <c:pt idx="263">
                  <c:v>-175.70906310186751</c:v>
                </c:pt>
                <c:pt idx="264">
                  <c:v>-169.40074956023358</c:v>
                </c:pt>
                <c:pt idx="265">
                  <c:v>-162.92633316254953</c:v>
                </c:pt>
                <c:pt idx="266">
                  <c:v>-156.28700644278322</c:v>
                </c:pt>
                <c:pt idx="267">
                  <c:v>-149.48415262079106</c:v>
                </c:pt>
                <c:pt idx="268">
                  <c:v>-142.51934595972256</c:v>
                </c:pt>
                <c:pt idx="269">
                  <c:v>-135.39435189316217</c:v>
                </c:pt>
                <c:pt idx="270">
                  <c:v>-128.11112692123143</c:v>
                </c:pt>
                <c:pt idx="271">
                  <c:v>-120.67181827515343</c:v>
                </c:pt>
                <c:pt idx="272">
                  <c:v>-113.07876335006549</c:v>
                </c:pt>
                <c:pt idx="273">
                  <c:v>-105.33448890614588</c:v>
                </c:pt>
                <c:pt idx="274">
                  <c:v>-97.441710038404935</c:v>
                </c:pt>
                <c:pt idx="275">
                  <c:v>-89.403328915769961</c:v>
                </c:pt>
                <c:pt idx="276">
                  <c:v>-81.222433290379655</c:v>
                </c:pt>
                <c:pt idx="277">
                  <c:v>-72.902294778277664</c:v>
                </c:pt>
                <c:pt idx="278">
                  <c:v>-64.44636691298065</c:v>
                </c:pt>
                <c:pt idx="279">
                  <c:v>-55.858282973669304</c:v>
                </c:pt>
                <c:pt idx="280">
                  <c:v>-47.141853590029378</c:v>
                </c:pt>
                <c:pt idx="281">
                  <c:v>-38.301064126041062</c:v>
                </c:pt>
                <c:pt idx="282">
                  <c:v>-29.340071845287486</c:v>
                </c:pt>
                <c:pt idx="283">
                  <c:v>-20.263202860620556</c:v>
                </c:pt>
                <c:pt idx="284">
                  <c:v>-11.074948871285685</c:v>
                </c:pt>
                <c:pt idx="285">
                  <c:v>-1.7799636908711536</c:v>
                </c:pt>
                <c:pt idx="286">
                  <c:v>7.616940430299227</c:v>
                </c:pt>
                <c:pt idx="287">
                  <c:v>17.110796684455245</c:v>
                </c:pt>
                <c:pt idx="288">
                  <c:v>26.696487783229195</c:v>
                </c:pt>
                <c:pt idx="289">
                  <c:v>36.3687502276995</c:v>
                </c:pt>
                <c:pt idx="290">
                  <c:v>46.122178767024515</c:v>
                </c:pt>
                <c:pt idx="291">
                  <c:v>55.951231040829953</c:v>
                </c:pt>
                <c:pt idx="292">
                  <c:v>65.850232400285648</c:v>
                </c:pt>
                <c:pt idx="293">
                  <c:v>75.813380902586744</c:v>
                </c:pt>
                <c:pt idx="294">
                  <c:v>85.834752473337403</c:v>
                </c:pt>
                <c:pt idx="295">
                  <c:v>95.908306231130339</c:v>
                </c:pt>
                <c:pt idx="296">
                  <c:v>106.02788996840982</c:v>
                </c:pt>
                <c:pt idx="297">
                  <c:v>116.1872457825141</c:v>
                </c:pt>
                <c:pt idx="298">
                  <c:v>126.3800158506035</c:v>
                </c:pt>
                <c:pt idx="299">
                  <c:v>136.59974834200295</c:v>
                </c:pt>
                <c:pt idx="300">
                  <c:v>146.83990346131324</c:v>
                </c:pt>
                <c:pt idx="301">
                  <c:v>157.09385961548242</c:v>
                </c:pt>
                <c:pt idx="302">
                  <c:v>167.35491969787228</c:v>
                </c:pt>
                <c:pt idx="303">
                  <c:v>177.6163174822064</c:v>
                </c:pt>
                <c:pt idx="304">
                  <c:v>187.87122411914848</c:v>
                </c:pt>
                <c:pt idx="305">
                  <c:v>198.11275472812733</c:v>
                </c:pt>
                <c:pt idx="306">
                  <c:v>208.33397507690347</c:v>
                </c:pt>
                <c:pt idx="307">
                  <c:v>218.5279083412612</c:v>
                </c:pt>
                <c:pt idx="308">
                  <c:v>228.68754193710271</c:v>
                </c:pt>
                <c:pt idx="309">
                  <c:v>238.80583441713094</c:v>
                </c:pt>
                <c:pt idx="310">
                  <c:v>248.87572242421797</c:v>
                </c:pt>
                <c:pt idx="311">
                  <c:v>258.89012769348437</c:v>
                </c:pt>
                <c:pt idx="312">
                  <c:v>268.84196409504597</c:v>
                </c:pt>
                <c:pt idx="313">
                  <c:v>278.72414470932966</c:v>
                </c:pt>
                <c:pt idx="314">
                  <c:v>288.52958892681181</c:v>
                </c:pt>
                <c:pt idx="315">
                  <c:v>298.25122956399832</c:v>
                </c:pt>
                <c:pt idx="316">
                  <c:v>307.88201998743511</c:v>
                </c:pt>
                <c:pt idx="317">
                  <c:v>317.41494123752324</c:v>
                </c:pt>
                <c:pt idx="318">
                  <c:v>326.84300914390451</c:v>
                </c:pt>
                <c:pt idx="319">
                  <c:v>336.15928142418528</c:v>
                </c:pt>
                <c:pt idx="320">
                  <c:v>345.35686475778044</c:v>
                </c:pt>
                <c:pt idx="321">
                  <c:v>354.42892182668032</c:v>
                </c:pt>
                <c:pt idx="322">
                  <c:v>363.36867831497534</c:v>
                </c:pt>
                <c:pt idx="323">
                  <c:v>372.16942985901755</c:v>
                </c:pt>
                <c:pt idx="324">
                  <c:v>380.82454894014649</c:v>
                </c:pt>
                <c:pt idx="325">
                  <c:v>389.32749171197156</c:v>
                </c:pt>
                <c:pt idx="326">
                  <c:v>397.6718047542721</c:v>
                </c:pt>
                <c:pt idx="327">
                  <c:v>405.85113174565845</c:v>
                </c:pt>
                <c:pt idx="328">
                  <c:v>413.85922004722596</c:v>
                </c:pt>
                <c:pt idx="329">
                  <c:v>421.68992718953507</c:v>
                </c:pt>
                <c:pt idx="330">
                  <c:v>429.33722725535813</c:v>
                </c:pt>
                <c:pt idx="331">
                  <c:v>436.79521715075288</c:v>
                </c:pt>
                <c:pt idx="332">
                  <c:v>444.05812275714595</c:v>
                </c:pt>
                <c:pt idx="333">
                  <c:v>451.12030495725065</c:v>
                </c:pt>
                <c:pt idx="334">
                  <c:v>457.97626552778326</c:v>
                </c:pt>
                <c:pt idx="335">
                  <c:v>464.62065289209602</c:v>
                </c:pt>
                <c:pt idx="336">
                  <c:v>471.04826772600728</c:v>
                </c:pt>
                <c:pt idx="337">
                  <c:v>477.25406841027666</c:v>
                </c:pt>
                <c:pt idx="338">
                  <c:v>483.23317632335119</c:v>
                </c:pt>
                <c:pt idx="339">
                  <c:v>488.98088096819265</c:v>
                </c:pt>
                <c:pt idx="340">
                  <c:v>494.49264492718993</c:v>
                </c:pt>
                <c:pt idx="341">
                  <c:v>499.76410863935615</c:v>
                </c:pt>
                <c:pt idx="342">
                  <c:v>504.79109499422106</c:v>
                </c:pt>
                <c:pt idx="343">
                  <c:v>509.56961373703979</c:v>
                </c:pt>
                <c:pt idx="344">
                  <c:v>514.09586568015857</c:v>
                </c:pt>
                <c:pt idx="345">
                  <c:v>518.36624671560514</c:v>
                </c:pt>
                <c:pt idx="346">
                  <c:v>522.37735162420267</c:v>
                </c:pt>
                <c:pt idx="347">
                  <c:v>526.12597767674436</c:v>
                </c:pt>
                <c:pt idx="348">
                  <c:v>529.60912802300663</c:v>
                </c:pt>
                <c:pt idx="349">
                  <c:v>532.82401486462845</c:v>
                </c:pt>
                <c:pt idx="350">
                  <c:v>535.76806240813858</c:v>
                </c:pt>
                <c:pt idx="351">
                  <c:v>538.43890959466614</c:v>
                </c:pt>
                <c:pt idx="352">
                  <c:v>540.83441260313271</c:v>
                </c:pt>
                <c:pt idx="353">
                  <c:v>542.95264712399319</c:v>
                </c:pt>
                <c:pt idx="354">
                  <c:v>544.79191040085402</c:v>
                </c:pt>
                <c:pt idx="355">
                  <c:v>546.35072303757715</c:v>
                </c:pt>
                <c:pt idx="356">
                  <c:v>547.62783056874639</c:v>
                </c:pt>
                <c:pt idx="357">
                  <c:v>548.62220479165751</c:v>
                </c:pt>
                <c:pt idx="358">
                  <c:v>549.33304485826386</c:v>
                </c:pt>
                <c:pt idx="359">
                  <c:v>549.75977812580095</c:v>
                </c:pt>
                <c:pt idx="360">
                  <c:v>549.90206076508935</c:v>
                </c:pt>
                <c:pt idx="361">
                  <c:v>549.75977812580095</c:v>
                </c:pt>
                <c:pt idx="362">
                  <c:v>549.33304485826386</c:v>
                </c:pt>
                <c:pt idx="363">
                  <c:v>548.62220479165751</c:v>
                </c:pt>
                <c:pt idx="364">
                  <c:v>547.62783056874639</c:v>
                </c:pt>
                <c:pt idx="365">
                  <c:v>546.35072303757715</c:v>
                </c:pt>
                <c:pt idx="366">
                  <c:v>544.79191040085402</c:v>
                </c:pt>
                <c:pt idx="367">
                  <c:v>542.95264712399319</c:v>
                </c:pt>
                <c:pt idx="368">
                  <c:v>540.83441260313271</c:v>
                </c:pt>
                <c:pt idx="369">
                  <c:v>538.43890959466614</c:v>
                </c:pt>
                <c:pt idx="370">
                  <c:v>535.76806240813858</c:v>
                </c:pt>
                <c:pt idx="371">
                  <c:v>532.82401486462845</c:v>
                </c:pt>
                <c:pt idx="372">
                  <c:v>529.60912802300663</c:v>
                </c:pt>
                <c:pt idx="373">
                  <c:v>526.12597767674436</c:v>
                </c:pt>
                <c:pt idx="374">
                  <c:v>522.37735162420267</c:v>
                </c:pt>
                <c:pt idx="375">
                  <c:v>518.36624671560514</c:v>
                </c:pt>
                <c:pt idx="376">
                  <c:v>514.09586568015857</c:v>
                </c:pt>
                <c:pt idx="377">
                  <c:v>509.56961373703979</c:v>
                </c:pt>
                <c:pt idx="378">
                  <c:v>504.79109499422106</c:v>
                </c:pt>
                <c:pt idx="379">
                  <c:v>499.76410863935615</c:v>
                </c:pt>
                <c:pt idx="380">
                  <c:v>494.49264492718993</c:v>
                </c:pt>
                <c:pt idx="381">
                  <c:v>488.98088096819265</c:v>
                </c:pt>
                <c:pt idx="382">
                  <c:v>483.23317632335119</c:v>
                </c:pt>
                <c:pt idx="383">
                  <c:v>477.25406841027666</c:v>
                </c:pt>
                <c:pt idx="384">
                  <c:v>471.04826772600728</c:v>
                </c:pt>
                <c:pt idx="385">
                  <c:v>464.62065289209602</c:v>
                </c:pt>
                <c:pt idx="386">
                  <c:v>457.97626552778326</c:v>
                </c:pt>
                <c:pt idx="387">
                  <c:v>451.12030495725065</c:v>
                </c:pt>
                <c:pt idx="388">
                  <c:v>444.05812275714595</c:v>
                </c:pt>
                <c:pt idx="389">
                  <c:v>436.79521715075288</c:v>
                </c:pt>
                <c:pt idx="390">
                  <c:v>429.33722725535813</c:v>
                </c:pt>
                <c:pt idx="391">
                  <c:v>421.68992718953507</c:v>
                </c:pt>
                <c:pt idx="392">
                  <c:v>413.85922004722596</c:v>
                </c:pt>
                <c:pt idx="393">
                  <c:v>405.85113174565845</c:v>
                </c:pt>
                <c:pt idx="394">
                  <c:v>397.6718047542721</c:v>
                </c:pt>
                <c:pt idx="395">
                  <c:v>389.32749171197156</c:v>
                </c:pt>
                <c:pt idx="396">
                  <c:v>380.82454894014649</c:v>
                </c:pt>
                <c:pt idx="397">
                  <c:v>372.16942985901755</c:v>
                </c:pt>
                <c:pt idx="398">
                  <c:v>363.36867831497534</c:v>
                </c:pt>
                <c:pt idx="399">
                  <c:v>354.42892182668032</c:v>
                </c:pt>
                <c:pt idx="400">
                  <c:v>345.35686475778044</c:v>
                </c:pt>
                <c:pt idx="401">
                  <c:v>336.15928142418528</c:v>
                </c:pt>
                <c:pt idx="402">
                  <c:v>326.84300914390451</c:v>
                </c:pt>
                <c:pt idx="403">
                  <c:v>317.41494123752324</c:v>
                </c:pt>
                <c:pt idx="404">
                  <c:v>307.88201998743511</c:v>
                </c:pt>
                <c:pt idx="405">
                  <c:v>298.25122956399832</c:v>
                </c:pt>
                <c:pt idx="406">
                  <c:v>288.52958892681181</c:v>
                </c:pt>
                <c:pt idx="407">
                  <c:v>278.72414470932966</c:v>
                </c:pt>
                <c:pt idx="408">
                  <c:v>268.84196409504597</c:v>
                </c:pt>
                <c:pt idx="409">
                  <c:v>258.89012769348437</c:v>
                </c:pt>
                <c:pt idx="410">
                  <c:v>248.87572242421797</c:v>
                </c:pt>
                <c:pt idx="411">
                  <c:v>238.80583441713094</c:v>
                </c:pt>
                <c:pt idx="412">
                  <c:v>228.68754193710271</c:v>
                </c:pt>
                <c:pt idx="413">
                  <c:v>218.5279083412612</c:v>
                </c:pt>
                <c:pt idx="414">
                  <c:v>208.33397507690347</c:v>
                </c:pt>
                <c:pt idx="415">
                  <c:v>198.11275472812733</c:v>
                </c:pt>
                <c:pt idx="416">
                  <c:v>187.87122411914848</c:v>
                </c:pt>
                <c:pt idx="417">
                  <c:v>177.6163174822064</c:v>
                </c:pt>
                <c:pt idx="418">
                  <c:v>167.35491969787228</c:v>
                </c:pt>
                <c:pt idx="419">
                  <c:v>157.09385961548242</c:v>
                </c:pt>
                <c:pt idx="420">
                  <c:v>146.83990346131324</c:v>
                </c:pt>
                <c:pt idx="421">
                  <c:v>136.59974834200295</c:v>
                </c:pt>
                <c:pt idx="422">
                  <c:v>126.3800158506035</c:v>
                </c:pt>
                <c:pt idx="423">
                  <c:v>116.1872457825141</c:v>
                </c:pt>
                <c:pt idx="424">
                  <c:v>106.02788996840982</c:v>
                </c:pt>
                <c:pt idx="425">
                  <c:v>95.908306231130339</c:v>
                </c:pt>
                <c:pt idx="426">
                  <c:v>85.834752473337403</c:v>
                </c:pt>
                <c:pt idx="427">
                  <c:v>75.813380902586744</c:v>
                </c:pt>
                <c:pt idx="428">
                  <c:v>65.850232400285648</c:v>
                </c:pt>
                <c:pt idx="429">
                  <c:v>55.951231040829953</c:v>
                </c:pt>
                <c:pt idx="430">
                  <c:v>46.122178767024515</c:v>
                </c:pt>
                <c:pt idx="431">
                  <c:v>36.3687502276995</c:v>
                </c:pt>
                <c:pt idx="432">
                  <c:v>26.696487783229195</c:v>
                </c:pt>
                <c:pt idx="433">
                  <c:v>17.110796684455245</c:v>
                </c:pt>
                <c:pt idx="434">
                  <c:v>7.616940430299227</c:v>
                </c:pt>
                <c:pt idx="435">
                  <c:v>-1.7799636908711536</c:v>
                </c:pt>
                <c:pt idx="436">
                  <c:v>-11.074948871285685</c:v>
                </c:pt>
                <c:pt idx="437">
                  <c:v>-20.263202860620556</c:v>
                </c:pt>
                <c:pt idx="438">
                  <c:v>-29.340071845287486</c:v>
                </c:pt>
                <c:pt idx="439">
                  <c:v>-38.301064126041062</c:v>
                </c:pt>
                <c:pt idx="440">
                  <c:v>-47.141853590029378</c:v>
                </c:pt>
                <c:pt idx="441">
                  <c:v>-55.858282973669304</c:v>
                </c:pt>
                <c:pt idx="442">
                  <c:v>-64.44636691298065</c:v>
                </c:pt>
                <c:pt idx="443">
                  <c:v>-72.902294778277664</c:v>
                </c:pt>
                <c:pt idx="444">
                  <c:v>-81.222433290379655</c:v>
                </c:pt>
                <c:pt idx="445">
                  <c:v>-89.403328915769961</c:v>
                </c:pt>
                <c:pt idx="446">
                  <c:v>-97.441710038404935</c:v>
                </c:pt>
                <c:pt idx="447">
                  <c:v>-105.33448890614588</c:v>
                </c:pt>
                <c:pt idx="448">
                  <c:v>-113.07876335006549</c:v>
                </c:pt>
                <c:pt idx="449">
                  <c:v>-120.67181827515343</c:v>
                </c:pt>
                <c:pt idx="450">
                  <c:v>-128.11112692123143</c:v>
                </c:pt>
                <c:pt idx="451">
                  <c:v>-135.39435189316217</c:v>
                </c:pt>
                <c:pt idx="452">
                  <c:v>-142.51934595972256</c:v>
                </c:pt>
                <c:pt idx="453">
                  <c:v>-149.48415262079106</c:v>
                </c:pt>
                <c:pt idx="454">
                  <c:v>-156.28700644278322</c:v>
                </c:pt>
                <c:pt idx="455">
                  <c:v>-162.92633316254953</c:v>
                </c:pt>
                <c:pt idx="456">
                  <c:v>-169.40074956023358</c:v>
                </c:pt>
                <c:pt idx="457">
                  <c:v>-175.70906310186751</c:v>
                </c:pt>
                <c:pt idx="458">
                  <c:v>-181.85027135276363</c:v>
                </c:pt>
                <c:pt idx="459">
                  <c:v>-187.82356116303595</c:v>
                </c:pt>
                <c:pt idx="460">
                  <c:v>-193.62830762686679</c:v>
                </c:pt>
                <c:pt idx="461">
                  <c:v>-199.26407281740347</c:v>
                </c:pt>
                <c:pt idx="462">
                  <c:v>-204.73060429944388</c:v>
                </c:pt>
                <c:pt idx="463">
                  <c:v>-210.02783342233897</c:v>
                </c:pt>
                <c:pt idx="464">
                  <c:v>-215.15587339580591</c:v>
                </c:pt>
                <c:pt idx="465">
                  <c:v>-220.11501715160674</c:v>
                </c:pt>
                <c:pt idx="466">
                  <c:v>-224.90573499430832</c:v>
                </c:pt>
                <c:pt idx="467">
                  <c:v>-229.52867204459233</c:v>
                </c:pt>
                <c:pt idx="468">
                  <c:v>-233.98464547883327</c:v>
                </c:pt>
                <c:pt idx="469">
                  <c:v>-238.27464156891145</c:v>
                </c:pt>
                <c:pt idx="470">
                  <c:v>-242.39981252646336</c:v>
                </c:pt>
                <c:pt idx="471">
                  <c:v>-246.36147315601161</c:v>
                </c:pt>
                <c:pt idx="472">
                  <c:v>-250.1610973216421</c:v>
                </c:pt>
                <c:pt idx="473">
                  <c:v>-253.80031423212355</c:v>
                </c:pt>
                <c:pt idx="474">
                  <c:v>-257.28090454957788</c:v>
                </c:pt>
                <c:pt idx="475">
                  <c:v>-260.6047963270247</c:v>
                </c:pt>
                <c:pt idx="476">
                  <c:v>-263.77406078032584</c:v>
                </c:pt>
                <c:pt idx="477">
                  <c:v>-266.79090790025214</c:v>
                </c:pt>
                <c:pt idx="478">
                  <c:v>-269.65768191058902</c:v>
                </c:pt>
                <c:pt idx="479">
                  <c:v>-272.37685657837426</c:v>
                </c:pt>
                <c:pt idx="480">
                  <c:v>-274.95103038254456</c:v>
                </c:pt>
                <c:pt idx="481">
                  <c:v>-277.38292154742675</c:v>
                </c:pt>
                <c:pt idx="482">
                  <c:v>-279.67536294767478</c:v>
                </c:pt>
                <c:pt idx="483">
                  <c:v>-281.83129689140532</c:v>
                </c:pt>
                <c:pt idx="484">
                  <c:v>-283.85376978842061</c:v>
                </c:pt>
                <c:pt idx="485">
                  <c:v>-285.74592671055234</c:v>
                </c:pt>
                <c:pt idx="486">
                  <c:v>-287.51100585127614</c:v>
                </c:pt>
                <c:pt idx="487">
                  <c:v>-289.15233289186955</c:v>
                </c:pt>
                <c:pt idx="488">
                  <c:v>-290.6733152814906</c:v>
                </c:pt>
                <c:pt idx="489">
                  <c:v>-292.0774364386545</c:v>
                </c:pt>
                <c:pt idx="490">
                  <c:v>-293.3682498816753</c:v>
                </c:pt>
                <c:pt idx="491">
                  <c:v>-294.54937329571698</c:v>
                </c:pt>
                <c:pt idx="492">
                  <c:v>-295.62448254417325</c:v>
                </c:pt>
                <c:pt idx="493">
                  <c:v>-296.59730563215203</c:v>
                </c:pt>
                <c:pt idx="494">
                  <c:v>-297.47161662989419</c:v>
                </c:pt>
                <c:pt idx="495">
                  <c:v>-298.25122956399832</c:v>
                </c:pt>
                <c:pt idx="496">
                  <c:v>-298.93999228435268</c:v>
                </c:pt>
                <c:pt idx="497">
                  <c:v>-299.54178031470087</c:v>
                </c:pt>
                <c:pt idx="498">
                  <c:v>-300.06049069477717</c:v>
                </c:pt>
                <c:pt idx="499">
                  <c:v>-300.50003582195262</c:v>
                </c:pt>
                <c:pt idx="500">
                  <c:v>-300.86433730032309</c:v>
                </c:pt>
                <c:pt idx="501">
                  <c:v>-301.1573198051567</c:v>
                </c:pt>
                <c:pt idx="502">
                  <c:v>-301.38290497058745</c:v>
                </c:pt>
                <c:pt idx="503">
                  <c:v>-301.54500530840915</c:v>
                </c:pt>
                <c:pt idx="504">
                  <c:v>-301.64751816577382</c:v>
                </c:pt>
                <c:pt idx="505">
                  <c:v>-301.69431972954652</c:v>
                </c:pt>
                <c:pt idx="506">
                  <c:v>-301.689259085</c:v>
                </c:pt>
                <c:pt idx="507">
                  <c:v>-301.63615233645959</c:v>
                </c:pt>
                <c:pt idx="508">
                  <c:v>-301.53877679742334</c:v>
                </c:pt>
                <c:pt idx="509">
                  <c:v>-301.40086525759074</c:v>
                </c:pt>
                <c:pt idx="510">
                  <c:v>-301.22610033412667</c:v>
                </c:pt>
                <c:pt idx="511">
                  <c:v>-301.01810891438151</c:v>
                </c:pt>
                <c:pt idx="512">
                  <c:v>-300.78045669716039</c:v>
                </c:pt>
                <c:pt idx="513">
                  <c:v>-300.51664283951249</c:v>
                </c:pt>
                <c:pt idx="514">
                  <c:v>-300.23009471586721</c:v>
                </c:pt>
                <c:pt idx="515">
                  <c:v>-299.92416279620164</c:v>
                </c:pt>
                <c:pt idx="516">
                  <c:v>-299.6021156497668</c:v>
                </c:pt>
                <c:pt idx="517">
                  <c:v>-299.26713508073993</c:v>
                </c:pt>
                <c:pt idx="518">
                  <c:v>-298.9223114019947</c:v>
                </c:pt>
                <c:pt idx="519">
                  <c:v>-298.57063885301096</c:v>
                </c:pt>
                <c:pt idx="520">
                  <c:v>-298.21501116775102</c:v>
                </c:pt>
                <c:pt idx="521">
                  <c:v>-297.85821729814421</c:v>
                </c:pt>
                <c:pt idx="522">
                  <c:v>-297.50293729861693</c:v>
                </c:pt>
                <c:pt idx="523">
                  <c:v>-297.15173837690276</c:v>
                </c:pt>
                <c:pt idx="524">
                  <c:v>-296.80707111614947</c:v>
                </c:pt>
                <c:pt idx="525">
                  <c:v>-296.47126587312721</c:v>
                </c:pt>
                <c:pt idx="526">
                  <c:v>-296.14652935711104</c:v>
                </c:pt>
                <c:pt idx="527">
                  <c:v>-295.83494139378485</c:v>
                </c:pt>
                <c:pt idx="528">
                  <c:v>-295.53845187827517</c:v>
                </c:pt>
                <c:pt idx="529">
                  <c:v>-295.2588779211838</c:v>
                </c:pt>
                <c:pt idx="530">
                  <c:v>-294.99790119124236</c:v>
                </c:pt>
                <c:pt idx="531">
                  <c:v>-294.75706545796078</c:v>
                </c:pt>
                <c:pt idx="532">
                  <c:v>-294.53777433738838</c:v>
                </c:pt>
                <c:pt idx="533">
                  <c:v>-294.34128924384788</c:v>
                </c:pt>
                <c:pt idx="534">
                  <c:v>-294.16872755024087</c:v>
                </c:pt>
                <c:pt idx="535">
                  <c:v>-294.02106095925762</c:v>
                </c:pt>
                <c:pt idx="536">
                  <c:v>-293.8991140875583</c:v>
                </c:pt>
                <c:pt idx="537">
                  <c:v>-293.80356326472042</c:v>
                </c:pt>
                <c:pt idx="538">
                  <c:v>-293.73493554847579</c:v>
                </c:pt>
                <c:pt idx="539">
                  <c:v>-293.69360795748531</c:v>
                </c:pt>
                <c:pt idx="540">
                  <c:v>-293.67980692262637</c:v>
                </c:pt>
                <c:pt idx="541">
                  <c:v>-293.69360795748531</c:v>
                </c:pt>
                <c:pt idx="542">
                  <c:v>-293.73493554847573</c:v>
                </c:pt>
                <c:pt idx="543">
                  <c:v>-293.80356326472042</c:v>
                </c:pt>
                <c:pt idx="544">
                  <c:v>-293.8991140875583</c:v>
                </c:pt>
                <c:pt idx="545">
                  <c:v>-294.02106095925762</c:v>
                </c:pt>
                <c:pt idx="546">
                  <c:v>-294.16872755024087</c:v>
                </c:pt>
                <c:pt idx="547">
                  <c:v>-294.34128924384794</c:v>
                </c:pt>
                <c:pt idx="548">
                  <c:v>-294.53777433738838</c:v>
                </c:pt>
                <c:pt idx="549">
                  <c:v>-294.75706545796089</c:v>
                </c:pt>
                <c:pt idx="550">
                  <c:v>-294.99790119124236</c:v>
                </c:pt>
                <c:pt idx="551">
                  <c:v>-295.2588779211838</c:v>
                </c:pt>
                <c:pt idx="552">
                  <c:v>-295.53845187827517</c:v>
                </c:pt>
                <c:pt idx="553">
                  <c:v>-295.8349413937849</c:v>
                </c:pt>
                <c:pt idx="554">
                  <c:v>-296.14652935711104</c:v>
                </c:pt>
                <c:pt idx="555">
                  <c:v>-296.47126587312721</c:v>
                </c:pt>
                <c:pt idx="556">
                  <c:v>-296.80707111614942</c:v>
                </c:pt>
                <c:pt idx="557">
                  <c:v>-297.1517383769027</c:v>
                </c:pt>
                <c:pt idx="558">
                  <c:v>-297.50293729861698</c:v>
                </c:pt>
                <c:pt idx="559">
                  <c:v>-297.8582172981441</c:v>
                </c:pt>
                <c:pt idx="560">
                  <c:v>-298.21501116775102</c:v>
                </c:pt>
                <c:pt idx="561">
                  <c:v>-298.57063885301102</c:v>
                </c:pt>
                <c:pt idx="562">
                  <c:v>-298.9223114019947</c:v>
                </c:pt>
                <c:pt idx="563">
                  <c:v>-299.26713508073988</c:v>
                </c:pt>
                <c:pt idx="564">
                  <c:v>-299.60211564976686</c:v>
                </c:pt>
                <c:pt idx="565">
                  <c:v>-299.92416279620159</c:v>
                </c:pt>
                <c:pt idx="566">
                  <c:v>-300.23009471586721</c:v>
                </c:pt>
                <c:pt idx="567">
                  <c:v>-300.51664283951249</c:v>
                </c:pt>
                <c:pt idx="568">
                  <c:v>-300.78045669716039</c:v>
                </c:pt>
                <c:pt idx="569">
                  <c:v>-301.01810891438151</c:v>
                </c:pt>
                <c:pt idx="570">
                  <c:v>-301.22610033412673</c:v>
                </c:pt>
                <c:pt idx="571">
                  <c:v>-301.40086525759074</c:v>
                </c:pt>
                <c:pt idx="572">
                  <c:v>-301.5387767974234</c:v>
                </c:pt>
                <c:pt idx="573">
                  <c:v>-301.63615233645959</c:v>
                </c:pt>
                <c:pt idx="574">
                  <c:v>-301.68925908500006</c:v>
                </c:pt>
                <c:pt idx="575">
                  <c:v>-301.69431972954652</c:v>
                </c:pt>
                <c:pt idx="576">
                  <c:v>-301.64751816577382</c:v>
                </c:pt>
                <c:pt idx="577">
                  <c:v>-301.5450053084092</c:v>
                </c:pt>
                <c:pt idx="578">
                  <c:v>-301.38290497058745</c:v>
                </c:pt>
                <c:pt idx="579">
                  <c:v>-301.1573198051567</c:v>
                </c:pt>
                <c:pt idx="580">
                  <c:v>-300.86433730032309</c:v>
                </c:pt>
                <c:pt idx="581">
                  <c:v>-300.50003582195262</c:v>
                </c:pt>
                <c:pt idx="582">
                  <c:v>-300.06049069477723</c:v>
                </c:pt>
                <c:pt idx="583">
                  <c:v>-299.54178031470093</c:v>
                </c:pt>
                <c:pt idx="584">
                  <c:v>-298.93999228435268</c:v>
                </c:pt>
                <c:pt idx="585">
                  <c:v>-298.25122956399832</c:v>
                </c:pt>
                <c:pt idx="586">
                  <c:v>-297.47161662989424</c:v>
                </c:pt>
                <c:pt idx="587">
                  <c:v>-296.59730563215203</c:v>
                </c:pt>
                <c:pt idx="588">
                  <c:v>-295.62448254417325</c:v>
                </c:pt>
                <c:pt idx="589">
                  <c:v>-294.54937329571698</c:v>
                </c:pt>
                <c:pt idx="590">
                  <c:v>-293.36824988167524</c:v>
                </c:pt>
                <c:pt idx="591">
                  <c:v>-292.07743643865462</c:v>
                </c:pt>
                <c:pt idx="592">
                  <c:v>-290.67331528149055</c:v>
                </c:pt>
                <c:pt idx="593">
                  <c:v>-289.15233289186955</c:v>
                </c:pt>
                <c:pt idx="594">
                  <c:v>-287.5110058512762</c:v>
                </c:pt>
                <c:pt idx="595">
                  <c:v>-285.74592671055234</c:v>
                </c:pt>
                <c:pt idx="596">
                  <c:v>-283.85376978842061</c:v>
                </c:pt>
                <c:pt idx="597">
                  <c:v>-281.83129689140532</c:v>
                </c:pt>
                <c:pt idx="598">
                  <c:v>-279.67536294767484</c:v>
                </c:pt>
                <c:pt idx="599">
                  <c:v>-277.38292154742675</c:v>
                </c:pt>
                <c:pt idx="600">
                  <c:v>-274.95103038254473</c:v>
                </c:pt>
                <c:pt idx="601">
                  <c:v>-272.3768565783742</c:v>
                </c:pt>
                <c:pt idx="602">
                  <c:v>-269.65768191058896</c:v>
                </c:pt>
                <c:pt idx="603">
                  <c:v>-266.79090790025225</c:v>
                </c:pt>
                <c:pt idx="604">
                  <c:v>-263.77406078032595</c:v>
                </c:pt>
                <c:pt idx="605">
                  <c:v>-260.6047963270247</c:v>
                </c:pt>
                <c:pt idx="606">
                  <c:v>-257.28090454957788</c:v>
                </c:pt>
                <c:pt idx="607">
                  <c:v>-253.80031423212364</c:v>
                </c:pt>
                <c:pt idx="608">
                  <c:v>-250.16109732164219</c:v>
                </c:pt>
                <c:pt idx="609">
                  <c:v>-246.36147315601167</c:v>
                </c:pt>
                <c:pt idx="610">
                  <c:v>-242.39981252646334</c:v>
                </c:pt>
                <c:pt idx="611">
                  <c:v>-238.27464156891145</c:v>
                </c:pt>
                <c:pt idx="612">
                  <c:v>-233.98464547883333</c:v>
                </c:pt>
                <c:pt idx="613">
                  <c:v>-229.52867204459247</c:v>
                </c:pt>
                <c:pt idx="614">
                  <c:v>-224.90573499430832</c:v>
                </c:pt>
                <c:pt idx="615">
                  <c:v>-220.11501715160665</c:v>
                </c:pt>
                <c:pt idx="616">
                  <c:v>-215.15587339580591</c:v>
                </c:pt>
                <c:pt idx="617">
                  <c:v>-210.02783342233906</c:v>
                </c:pt>
                <c:pt idx="618">
                  <c:v>-204.73060429944402</c:v>
                </c:pt>
                <c:pt idx="619">
                  <c:v>-199.26407281740339</c:v>
                </c:pt>
                <c:pt idx="620">
                  <c:v>-193.62830762686679</c:v>
                </c:pt>
                <c:pt idx="621">
                  <c:v>-187.823561163036</c:v>
                </c:pt>
                <c:pt idx="622">
                  <c:v>-181.85027135276383</c:v>
                </c:pt>
                <c:pt idx="623">
                  <c:v>-175.70906310186749</c:v>
                </c:pt>
                <c:pt idx="624">
                  <c:v>-169.40074956023349</c:v>
                </c:pt>
                <c:pt idx="625">
                  <c:v>-162.92633316254953</c:v>
                </c:pt>
                <c:pt idx="626">
                  <c:v>-156.28700644278331</c:v>
                </c:pt>
                <c:pt idx="627">
                  <c:v>-149.48415262079126</c:v>
                </c:pt>
                <c:pt idx="628">
                  <c:v>-142.5193459597225</c:v>
                </c:pt>
                <c:pt idx="629">
                  <c:v>-135.3943518931622</c:v>
                </c:pt>
                <c:pt idx="630">
                  <c:v>-128.11112692123152</c:v>
                </c:pt>
                <c:pt idx="631">
                  <c:v>-120.67181827515363</c:v>
                </c:pt>
                <c:pt idx="632">
                  <c:v>-113.07876335006539</c:v>
                </c:pt>
                <c:pt idx="633">
                  <c:v>-105.33448890614591</c:v>
                </c:pt>
                <c:pt idx="634">
                  <c:v>-97.441710038404935</c:v>
                </c:pt>
                <c:pt idx="635">
                  <c:v>-89.403328915770089</c:v>
                </c:pt>
                <c:pt idx="636">
                  <c:v>-81.222433290379854</c:v>
                </c:pt>
                <c:pt idx="637">
                  <c:v>-72.902294778277579</c:v>
                </c:pt>
                <c:pt idx="638">
                  <c:v>-64.44636691298065</c:v>
                </c:pt>
                <c:pt idx="639">
                  <c:v>-55.858282973669411</c:v>
                </c:pt>
                <c:pt idx="640">
                  <c:v>-47.141853590029619</c:v>
                </c:pt>
                <c:pt idx="641">
                  <c:v>-38.301064126040956</c:v>
                </c:pt>
                <c:pt idx="642">
                  <c:v>-29.340071845287486</c:v>
                </c:pt>
                <c:pt idx="643">
                  <c:v>-20.263202860620556</c:v>
                </c:pt>
                <c:pt idx="644">
                  <c:v>-11.074948871285796</c:v>
                </c:pt>
                <c:pt idx="645">
                  <c:v>-1.7799636908713952</c:v>
                </c:pt>
                <c:pt idx="646">
                  <c:v>7.6169404302993389</c:v>
                </c:pt>
                <c:pt idx="647">
                  <c:v>17.11079668445521</c:v>
                </c:pt>
                <c:pt idx="648">
                  <c:v>26.696487783229063</c:v>
                </c:pt>
                <c:pt idx="649">
                  <c:v>36.368750227699238</c:v>
                </c:pt>
                <c:pt idx="650">
                  <c:v>46.122178767024607</c:v>
                </c:pt>
                <c:pt idx="651">
                  <c:v>55.951231040829938</c:v>
                </c:pt>
                <c:pt idx="652">
                  <c:v>65.850232400285634</c:v>
                </c:pt>
                <c:pt idx="653">
                  <c:v>75.813380902586601</c:v>
                </c:pt>
                <c:pt idx="654">
                  <c:v>85.834752473337133</c:v>
                </c:pt>
                <c:pt idx="655">
                  <c:v>95.908306231130425</c:v>
                </c:pt>
                <c:pt idx="656">
                  <c:v>106.02788996840982</c:v>
                </c:pt>
                <c:pt idx="657">
                  <c:v>116.18724578251397</c:v>
                </c:pt>
                <c:pt idx="658">
                  <c:v>126.3800158506032</c:v>
                </c:pt>
                <c:pt idx="659">
                  <c:v>136.59974834200307</c:v>
                </c:pt>
                <c:pt idx="660">
                  <c:v>146.83990346131324</c:v>
                </c:pt>
                <c:pt idx="661">
                  <c:v>157.09385961548239</c:v>
                </c:pt>
                <c:pt idx="662">
                  <c:v>167.35491969787211</c:v>
                </c:pt>
                <c:pt idx="663">
                  <c:v>177.61631748220609</c:v>
                </c:pt>
                <c:pt idx="664">
                  <c:v>187.87122411914865</c:v>
                </c:pt>
                <c:pt idx="665">
                  <c:v>198.1127547281273</c:v>
                </c:pt>
                <c:pt idx="666">
                  <c:v>208.33397507690333</c:v>
                </c:pt>
                <c:pt idx="667">
                  <c:v>218.52790834126088</c:v>
                </c:pt>
                <c:pt idx="668">
                  <c:v>228.68754193710285</c:v>
                </c:pt>
                <c:pt idx="669">
                  <c:v>238.805834417131</c:v>
                </c:pt>
                <c:pt idx="670">
                  <c:v>248.87572242421791</c:v>
                </c:pt>
                <c:pt idx="671">
                  <c:v>258.89012769348415</c:v>
                </c:pt>
                <c:pt idx="672">
                  <c:v>268.84196409504568</c:v>
                </c:pt>
                <c:pt idx="673">
                  <c:v>278.72414470932972</c:v>
                </c:pt>
                <c:pt idx="674">
                  <c:v>288.52958892681181</c:v>
                </c:pt>
                <c:pt idx="675">
                  <c:v>298.25122956399821</c:v>
                </c:pt>
                <c:pt idx="676">
                  <c:v>307.88201998743489</c:v>
                </c:pt>
                <c:pt idx="677">
                  <c:v>317.41494123752341</c:v>
                </c:pt>
                <c:pt idx="678">
                  <c:v>326.84300914390451</c:v>
                </c:pt>
                <c:pt idx="679">
                  <c:v>336.15928142418517</c:v>
                </c:pt>
                <c:pt idx="680">
                  <c:v>345.35686475778027</c:v>
                </c:pt>
                <c:pt idx="681">
                  <c:v>354.42892182668004</c:v>
                </c:pt>
                <c:pt idx="682">
                  <c:v>363.3686783149754</c:v>
                </c:pt>
                <c:pt idx="683">
                  <c:v>372.16942985901755</c:v>
                </c:pt>
                <c:pt idx="684">
                  <c:v>380.82454894014643</c:v>
                </c:pt>
                <c:pt idx="685">
                  <c:v>389.32749171197133</c:v>
                </c:pt>
                <c:pt idx="686">
                  <c:v>397.67180475427227</c:v>
                </c:pt>
                <c:pt idx="687">
                  <c:v>405.85113174565845</c:v>
                </c:pt>
                <c:pt idx="688">
                  <c:v>413.85922004722596</c:v>
                </c:pt>
                <c:pt idx="689">
                  <c:v>421.68992718953479</c:v>
                </c:pt>
                <c:pt idx="690">
                  <c:v>429.33722725535796</c:v>
                </c:pt>
                <c:pt idx="691">
                  <c:v>436.79521715075293</c:v>
                </c:pt>
                <c:pt idx="692">
                  <c:v>444.0581227571459</c:v>
                </c:pt>
                <c:pt idx="693">
                  <c:v>451.1203049572506</c:v>
                </c:pt>
                <c:pt idx="694">
                  <c:v>457.97626552778314</c:v>
                </c:pt>
                <c:pt idx="695">
                  <c:v>464.62065289209613</c:v>
                </c:pt>
                <c:pt idx="696">
                  <c:v>471.0482677260074</c:v>
                </c:pt>
                <c:pt idx="697">
                  <c:v>477.25406841027666</c:v>
                </c:pt>
                <c:pt idx="698">
                  <c:v>483.23317632335102</c:v>
                </c:pt>
                <c:pt idx="699">
                  <c:v>488.98088096819242</c:v>
                </c:pt>
                <c:pt idx="700">
                  <c:v>494.49264492718999</c:v>
                </c:pt>
                <c:pt idx="701">
                  <c:v>499.76410863935615</c:v>
                </c:pt>
                <c:pt idx="702">
                  <c:v>504.79109499422106</c:v>
                </c:pt>
                <c:pt idx="703">
                  <c:v>509.56961373703973</c:v>
                </c:pt>
                <c:pt idx="704">
                  <c:v>514.09586568015868</c:v>
                </c:pt>
                <c:pt idx="705">
                  <c:v>518.36624671560514</c:v>
                </c:pt>
                <c:pt idx="706">
                  <c:v>522.37735162420267</c:v>
                </c:pt>
                <c:pt idx="707">
                  <c:v>526.12597767674424</c:v>
                </c:pt>
                <c:pt idx="708">
                  <c:v>529.60912802300652</c:v>
                </c:pt>
                <c:pt idx="709">
                  <c:v>532.82401486462845</c:v>
                </c:pt>
                <c:pt idx="710">
                  <c:v>535.76806240813858</c:v>
                </c:pt>
                <c:pt idx="711">
                  <c:v>538.43890959466603</c:v>
                </c:pt>
                <c:pt idx="712">
                  <c:v>540.83441260313259</c:v>
                </c:pt>
                <c:pt idx="713">
                  <c:v>542.95264712399319</c:v>
                </c:pt>
                <c:pt idx="714">
                  <c:v>544.79191040085402</c:v>
                </c:pt>
                <c:pt idx="715">
                  <c:v>546.35072303757715</c:v>
                </c:pt>
                <c:pt idx="716">
                  <c:v>547.62783056874639</c:v>
                </c:pt>
                <c:pt idx="717">
                  <c:v>548.62220479165751</c:v>
                </c:pt>
                <c:pt idx="718">
                  <c:v>549.33304485826386</c:v>
                </c:pt>
                <c:pt idx="719">
                  <c:v>549.75977812580095</c:v>
                </c:pt>
              </c:numCache>
            </c:numRef>
          </c:yVal>
          <c:smooth val="1"/>
          <c:extLst>
            <c:ext xmlns:c16="http://schemas.microsoft.com/office/drawing/2014/chart" uri="{C3380CC4-5D6E-409C-BE32-E72D297353CC}">
              <c16:uniqueId val="{00000002-205C-4380-ADCD-B57C86AC9339}"/>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'2000rpm'!$AB$7:$AB$726</c:f>
              <c:numCache>
                <c:formatCode>General</c:formatCode>
                <c:ptCount val="720"/>
                <c:pt idx="0">
                  <c:v>761.11011870600601</c:v>
                </c:pt>
                <c:pt idx="1">
                  <c:v>760.91318771737178</c:v>
                </c:pt>
                <c:pt idx="2">
                  <c:v>760.32255343704344</c:v>
                </c:pt>
                <c:pt idx="3">
                  <c:v>759.33869175315942</c:v>
                </c:pt>
                <c:pt idx="4">
                  <c:v>757.96239525086025</c:v>
                </c:pt>
                <c:pt idx="5">
                  <c:v>756.19477237034903</c:v>
                </c:pt>
                <c:pt idx="6">
                  <c:v>754.03724622955599</c:v>
                </c:pt>
                <c:pt idx="7">
                  <c:v>751.49155311279355</c:v>
                </c:pt>
                <c:pt idx="8">
                  <c:v>748.55974062717348</c:v>
                </c:pt>
                <c:pt idx="9">
                  <c:v>745.24416552894979</c:v>
                </c:pt>
                <c:pt idx="10">
                  <c:v>741.54749122233738</c:v>
                </c:pt>
                <c:pt idx="11">
                  <c:v>737.4726849337419</c:v>
                </c:pt>
                <c:pt idx="12">
                  <c:v>733.02301456471503</c:v>
                </c:pt>
                <c:pt idx="13">
                  <c:v>728.20204522732797</c:v>
                </c:pt>
                <c:pt idx="14">
                  <c:v>723.01363546602454</c:v>
                </c:pt>
                <c:pt idx="15">
                  <c:v>717.46193317038774</c:v>
                </c:pt>
                <c:pt idx="16">
                  <c:v>711.55137118361074</c:v>
                </c:pt>
                <c:pt idx="17">
                  <c:v>705.28666261181991</c:v>
                </c:pt>
                <c:pt idx="18">
                  <c:v>698.67279583975244</c:v>
                </c:pt>
                <c:pt idx="19">
                  <c:v>691.71502925862455</c:v>
                </c:pt>
                <c:pt idx="20">
                  <c:v>684.41888571237394</c:v>
                </c:pt>
                <c:pt idx="21">
                  <c:v>676.79014666877868</c:v>
                </c:pt>
                <c:pt idx="22">
                  <c:v>668.83484612228528</c:v>
                </c:pt>
                <c:pt idx="23">
                  <c:v>660.55926423567723</c:v>
                </c:pt>
                <c:pt idx="24">
                  <c:v>651.96992072803801</c:v>
                </c:pt>
                <c:pt idx="25">
                  <c:v>643.07356801674223</c:v>
                </c:pt>
                <c:pt idx="26">
                  <c:v>633.87718412149923</c:v>
                </c:pt>
                <c:pt idx="27">
                  <c:v>624.38796533875529</c:v>
                </c:pt>
                <c:pt idx="28">
                  <c:v>614.6133186950118</c:v>
                </c:pt>
                <c:pt idx="29">
                  <c:v>604.56085418789348</c:v>
                </c:pt>
                <c:pt idx="30">
                  <c:v>594.23837682402495</c:v>
                </c:pt>
                <c:pt idx="31">
                  <c:v>583.65387846302417</c:v>
                </c:pt>
                <c:pt idx="32">
                  <c:v>572.81552947712942</c:v>
                </c:pt>
                <c:pt idx="33">
                  <c:v>561.73167023620567</c:v>
                </c:pt>
                <c:pt idx="34">
                  <c:v>550.41080242805856</c:v>
                </c:pt>
                <c:pt idx="35">
                  <c:v>538.86158022418192</c:v>
                </c:pt>
                <c:pt idx="36">
                  <c:v>527.0928013012408</c:v>
                </c:pt>
                <c:pt idx="37">
                  <c:v>515.11339772874408</c:v>
                </c:pt>
                <c:pt idx="38">
                  <c:v>502.93242673353018</c:v>
                </c:pt>
                <c:pt idx="39">
                  <c:v>490.55906135180641</c:v>
                </c:pt>
                <c:pt idx="40">
                  <c:v>478.00258097962671</c:v>
                </c:pt>
                <c:pt idx="41">
                  <c:v>465.27236183278234</c:v>
                </c:pt>
                <c:pt idx="42">
                  <c:v>452.3778673272036</c:v>
                </c:pt>
                <c:pt idx="43">
                  <c:v>439.32863839103601</c:v>
                </c:pt>
                <c:pt idx="44">
                  <c:v>426.13428371963317</c:v>
                </c:pt>
                <c:pt idx="45">
                  <c:v>412.80446998477265</c:v>
                </c:pt>
                <c:pt idx="46">
                  <c:v>399.34891200942815</c:v>
                </c:pt>
                <c:pt idx="47">
                  <c:v>385.77736291948764</c:v>
                </c:pt>
                <c:pt idx="48">
                  <c:v>372.09960428380037</c:v>
                </c:pt>
                <c:pt idx="49">
                  <c:v>358.32543625395738</c:v>
                </c:pt>
                <c:pt idx="50">
                  <c:v>344.46466771518055</c:v>
                </c:pt>
                <c:pt idx="51">
                  <c:v>330.52710645969688</c:v>
                </c:pt>
                <c:pt idx="52">
                  <c:v>316.52254939391406</c:v>
                </c:pt>
                <c:pt idx="53">
                  <c:v>302.46077279067259</c:v>
                </c:pt>
                <c:pt idx="54">
                  <c:v>288.35152259779017</c:v>
                </c:pt>
                <c:pt idx="55">
                  <c:v>274.20450481401707</c:v>
                </c:pt>
                <c:pt idx="56">
                  <c:v>260.02937594345838</c:v>
                </c:pt>
                <c:pt idx="57">
                  <c:v>245.83573353938564</c:v>
                </c:pt>
                <c:pt idx="58">
                  <c:v>231.63310684826592</c:v>
                </c:pt>
                <c:pt idx="59">
                  <c:v>217.43094756468156</c:v>
                </c:pt>
                <c:pt idx="60">
                  <c:v>203.23862070770008</c:v>
                </c:pt>
                <c:pt idx="61">
                  <c:v>189.06539562907003</c:v>
                </c:pt>
                <c:pt idx="62">
                  <c:v>174.92043716346467</c:v>
                </c:pt>
                <c:pt idx="63">
                  <c:v>160.81279693081521</c:v>
                </c:pt>
                <c:pt idx="64">
                  <c:v>146.75140480056726</c:v>
                </c:pt>
                <c:pt idx="65">
                  <c:v>132.74506052751624</c:v>
                </c:pt>
                <c:pt idx="66">
                  <c:v>118.80242556863273</c:v>
                </c:pt>
                <c:pt idx="67">
                  <c:v>104.9320150900853</c:v>
                </c:pt>
                <c:pt idx="68">
                  <c:v>91.142190173405737</c:v>
                </c:pt>
                <c:pt idx="69">
                  <c:v>77.441150229522435</c:v>
                </c:pt>
                <c:pt idx="70">
                  <c:v>63.836925629099838</c:v>
                </c:pt>
                <c:pt idx="71">
                  <c:v>50.337370557369205</c:v>
                </c:pt>
                <c:pt idx="72">
                  <c:v>36.950156101355084</c:v>
                </c:pt>
                <c:pt idx="73">
                  <c:v>23.68276357710063</c:v>
                </c:pt>
                <c:pt idx="74">
                  <c:v>10.542478104220544</c:v>
                </c:pt>
                <c:pt idx="75">
                  <c:v>-2.4636175652199341</c:v>
                </c:pt>
                <c:pt idx="76">
                  <c:v>-15.328648956796952</c:v>
                </c:pt>
                <c:pt idx="77">
                  <c:v>-28.045955516429871</c:v>
                </c:pt>
                <c:pt idx="78">
                  <c:v>-40.609095979636685</c:v>
                </c:pt>
                <c:pt idx="79">
                  <c:v>-53.011853461648393</c:v>
                </c:pt>
                <c:pt idx="80">
                  <c:v>-65.248240263016797</c:v>
                </c:pt>
                <c:pt idx="81">
                  <c:v>-77.312502385701634</c:v>
                </c:pt>
                <c:pt idx="82">
                  <c:v>-89.199123754990524</c:v>
                </c:pt>
                <c:pt idx="83">
                  <c:v>-100.90283014294475</c:v>
                </c:pt>
                <c:pt idx="84">
                  <c:v>-112.41859278945316</c:v>
                </c:pt>
                <c:pt idx="85">
                  <c:v>-123.74163171732886</c:v>
                </c:pt>
                <c:pt idx="86">
                  <c:v>-134.86741873827674</c:v>
                </c:pt>
                <c:pt idx="87">
                  <c:v>-145.79168014691479</c:v>
                </c:pt>
                <c:pt idx="88">
                  <c:v>-156.51039910043656</c:v>
                </c:pt>
                <c:pt idx="89">
                  <c:v>-167.01981768187355</c:v>
                </c:pt>
                <c:pt idx="90">
                  <c:v>-177.31643864530318</c:v>
                </c:pt>
                <c:pt idx="91">
                  <c:v>-187.39702684174702</c:v>
                </c:pt>
                <c:pt idx="92">
                  <c:v>-197.25861032487546</c:v>
                </c:pt>
                <c:pt idx="93">
                  <c:v>-206.89848113604336</c:v>
                </c:pt>
                <c:pt idx="94">
                  <c:v>-216.31419576855831</c:v>
                </c:pt>
                <c:pt idx="95">
                  <c:v>-225.50357531148731</c:v>
                </c:pt>
                <c:pt idx="96">
                  <c:v>-234.46470527367964</c:v>
                </c:pt>
                <c:pt idx="97">
                  <c:v>-243.19593508908997</c:v>
                </c:pt>
                <c:pt idx="98">
                  <c:v>-251.69587730486344</c:v>
                </c:pt>
                <c:pt idx="99">
                  <c:v>-259.96340645402915</c:v>
                </c:pt>
                <c:pt idx="100">
                  <c:v>-267.99765761504062</c:v>
                </c:pt>
                <c:pt idx="101">
                  <c:v>-275.79802466076603</c:v>
                </c:pt>
                <c:pt idx="102">
                  <c:v>-283.3641581999226</c:v>
                </c:pt>
                <c:pt idx="103">
                  <c:v>-290.69596321431015</c:v>
                </c:pt>
                <c:pt idx="104">
                  <c:v>-297.79359639557924</c:v>
                </c:pt>
                <c:pt idx="105">
                  <c:v>-304.65746318561486</c:v>
                </c:pt>
                <c:pt idx="106">
                  <c:v>-311.28821452499426</c:v>
                </c:pt>
                <c:pt idx="107">
                  <c:v>-317.68674331431487</c:v>
                </c:pt>
                <c:pt idx="108">
                  <c:v>-323.85418059354106</c:v>
                </c:pt>
                <c:pt idx="109">
                  <c:v>-329.7918914448602</c:v>
                </c:pt>
                <c:pt idx="110">
                  <c:v>-335.50147062486286</c:v>
                </c:pt>
                <c:pt idx="111">
                  <c:v>-340.98473793219614</c:v>
                </c:pt>
                <c:pt idx="112">
                  <c:v>-346.24373331715191</c:v>
                </c:pt>
                <c:pt idx="113">
                  <c:v>-351.28071173996352</c:v>
                </c:pt>
                <c:pt idx="114">
                  <c:v>-356.09813778488302</c:v>
                </c:pt>
                <c:pt idx="115">
                  <c:v>-360.69868003740453</c:v>
                </c:pt>
                <c:pt idx="116">
                  <c:v>-365.08520523228509</c:v>
                </c:pt>
                <c:pt idx="117">
                  <c:v>-369.26077218028007</c:v>
                </c:pt>
                <c:pt idx="118">
                  <c:v>-373.22862548178415</c:v>
                </c:pt>
                <c:pt idx="119">
                  <c:v>-376.9921890358122</c:v>
                </c:pt>
                <c:pt idx="120">
                  <c:v>-380.55505935300317</c:v>
                </c:pt>
                <c:pt idx="121">
                  <c:v>-383.92099868155964</c:v>
                </c:pt>
                <c:pt idx="122">
                  <c:v>-387.0939279552594</c:v>
                </c:pt>
                <c:pt idx="123">
                  <c:v>-390.07791957287941</c:v>
                </c:pt>
                <c:pt idx="124">
                  <c:v>-392.87719001857533</c:v>
                </c:pt>
                <c:pt idx="125">
                  <c:v>-395.49609233294461</c:v>
                </c:pt>
                <c:pt idx="126">
                  <c:v>-397.93910844467297</c:v>
                </c:pt>
                <c:pt idx="127">
                  <c:v>-400.21084137282998</c:v>
                </c:pt>
                <c:pt idx="128">
                  <c:v>-402.31600731002163</c:v>
                </c:pt>
                <c:pt idx="129">
                  <c:v>-404.25942759675382</c:v>
                </c:pt>
                <c:pt idx="130">
                  <c:v>-406.04602059747452</c:v>
                </c:pt>
                <c:pt idx="131">
                  <c:v>-407.6807934888817</c:v>
                </c:pt>
                <c:pt idx="132">
                  <c:v>-409.16883397117425</c:v>
                </c:pt>
                <c:pt idx="133">
                  <c:v>-410.51530191301333</c:v>
                </c:pt>
                <c:pt idx="134">
                  <c:v>-411.72542094103011</c:v>
                </c:pt>
                <c:pt idx="135">
                  <c:v>-412.80446998477288</c:v>
                </c:pt>
                <c:pt idx="136">
                  <c:v>-413.75777478803144</c:v>
                </c:pt>
                <c:pt idx="137">
                  <c:v>-414.59069939750998</c:v>
                </c:pt>
                <c:pt idx="138">
                  <c:v>-415.30863763983018</c:v>
                </c:pt>
                <c:pt idx="139">
                  <c:v>-415.91700459785841</c:v>
                </c:pt>
                <c:pt idx="140">
                  <c:v>-416.42122809733308</c:v>
                </c:pt>
                <c:pt idx="141">
                  <c:v>-416.8267402147498</c:v>
                </c:pt>
                <c:pt idx="142">
                  <c:v>-417.13896881742227</c:v>
                </c:pt>
                <c:pt idx="143">
                  <c:v>-417.36332914658709</c:v>
                </c:pt>
                <c:pt idx="144">
                  <c:v>-417.50521545435834</c:v>
                </c:pt>
                <c:pt idx="145">
                  <c:v>-417.56999270525483</c:v>
                </c:pt>
                <c:pt idx="146">
                  <c:v>-417.56298835294126</c:v>
                </c:pt>
                <c:pt idx="147">
                  <c:v>-417.48948420271233</c:v>
                </c:pt>
                <c:pt idx="148">
                  <c:v>-417.35470837013628</c:v>
                </c:pt>
                <c:pt idx="149">
                  <c:v>-417.16382734614638</c:v>
                </c:pt>
                <c:pt idx="150">
                  <c:v>-416.9219381787222</c:v>
                </c:pt>
                <c:pt idx="151">
                  <c:v>-416.63406078115099</c:v>
                </c:pt>
                <c:pt idx="152">
                  <c:v>-416.30513037669272</c:v>
                </c:pt>
                <c:pt idx="153">
                  <c:v>-415.93999008929075</c:v>
                </c:pt>
                <c:pt idx="154">
                  <c:v>-415.54338368978171</c:v>
                </c:pt>
                <c:pt idx="155">
                  <c:v>-415.11994850685352</c:v>
                </c:pt>
                <c:pt idx="156">
                  <c:v>-414.67420851178809</c:v>
                </c:pt>
                <c:pt idx="157">
                  <c:v>-414.21056758579925</c:v>
                </c:pt>
                <c:pt idx="158">
                  <c:v>-413.73330297853943</c:v>
                </c:pt>
                <c:pt idx="159">
                  <c:v>-413.24655896610528</c:v>
                </c:pt>
                <c:pt idx="160">
                  <c:v>-412.7543407166105</c:v>
                </c:pt>
                <c:pt idx="161">
                  <c:v>-412.26050837113388</c:v>
                </c:pt>
                <c:pt idx="162">
                  <c:v>-411.76877134756683</c:v>
                </c:pt>
                <c:pt idx="163">
                  <c:v>-411.28268287460594</c:v>
                </c:pt>
                <c:pt idx="164">
                  <c:v>-410.80563476283669</c:v>
                </c:pt>
                <c:pt idx="165">
                  <c:v>-410.34085241955336</c:v>
                </c:pt>
                <c:pt idx="166">
                  <c:v>-409.89139011364853</c:v>
                </c:pt>
                <c:pt idx="167">
                  <c:v>-409.46012649658809</c:v>
                </c:pt>
                <c:pt idx="168">
                  <c:v>-409.04976038515611</c:v>
                </c:pt>
                <c:pt idx="169">
                  <c:v>-408.66280681132719</c:v>
                </c:pt>
                <c:pt idx="170">
                  <c:v>-408.30159334428026</c:v>
                </c:pt>
                <c:pt idx="171">
                  <c:v>-407.96825668921917</c:v>
                </c:pt>
                <c:pt idx="172">
                  <c:v>-407.6647395673196</c:v>
                </c:pt>
                <c:pt idx="173">
                  <c:v>-407.39278788075848</c:v>
                </c:pt>
                <c:pt idx="174">
                  <c:v>-407.15394816642345</c:v>
                </c:pt>
                <c:pt idx="175">
                  <c:v>-406.94956534153317</c:v>
                </c:pt>
                <c:pt idx="176">
                  <c:v>-406.78078074402549</c:v>
                </c:pt>
                <c:pt idx="177">
                  <c:v>-406.64853047020137</c:v>
                </c:pt>
                <c:pt idx="178">
                  <c:v>-406.55354401173122</c:v>
                </c:pt>
                <c:pt idx="179">
                  <c:v>-406.49634319375144</c:v>
                </c:pt>
                <c:pt idx="180">
                  <c:v>-406.47724141539993</c:v>
                </c:pt>
                <c:pt idx="181">
                  <c:v>-406.49634319375144</c:v>
                </c:pt>
                <c:pt idx="182">
                  <c:v>-406.55354401173122</c:v>
                </c:pt>
                <c:pt idx="183">
                  <c:v>-406.64853047020137</c:v>
                </c:pt>
                <c:pt idx="184">
                  <c:v>-406.78078074402549</c:v>
                </c:pt>
                <c:pt idx="185">
                  <c:v>-406.94956534153317</c:v>
                </c:pt>
                <c:pt idx="186">
                  <c:v>-407.15394816642345</c:v>
                </c:pt>
                <c:pt idx="187">
                  <c:v>-407.39278788075836</c:v>
                </c:pt>
                <c:pt idx="188">
                  <c:v>-407.66473956731971</c:v>
                </c:pt>
                <c:pt idx="189">
                  <c:v>-407.96825668921917</c:v>
                </c:pt>
                <c:pt idx="190">
                  <c:v>-408.30159334428026</c:v>
                </c:pt>
                <c:pt idx="191">
                  <c:v>-408.66280681132719</c:v>
                </c:pt>
                <c:pt idx="192">
                  <c:v>-409.04976038515599</c:v>
                </c:pt>
                <c:pt idx="193">
                  <c:v>-409.46012649658815</c:v>
                </c:pt>
                <c:pt idx="194">
                  <c:v>-409.89139011364864</c:v>
                </c:pt>
                <c:pt idx="195">
                  <c:v>-410.3408524195533</c:v>
                </c:pt>
                <c:pt idx="196">
                  <c:v>-410.80563476283669</c:v>
                </c:pt>
                <c:pt idx="197">
                  <c:v>-411.282682874606</c:v>
                </c:pt>
                <c:pt idx="198">
                  <c:v>-411.76877134756683</c:v>
                </c:pt>
                <c:pt idx="199">
                  <c:v>-412.26050837113388</c:v>
                </c:pt>
                <c:pt idx="200">
                  <c:v>-412.7543407166105</c:v>
                </c:pt>
                <c:pt idx="201">
                  <c:v>-413.24655896610528</c:v>
                </c:pt>
                <c:pt idx="202">
                  <c:v>-413.73330297853954</c:v>
                </c:pt>
                <c:pt idx="203">
                  <c:v>-414.21056758579931</c:v>
                </c:pt>
                <c:pt idx="204">
                  <c:v>-414.67420851178815</c:v>
                </c:pt>
                <c:pt idx="205">
                  <c:v>-415.11994850685346</c:v>
                </c:pt>
                <c:pt idx="206">
                  <c:v>-415.54338368978171</c:v>
                </c:pt>
                <c:pt idx="207">
                  <c:v>-415.93999008929075</c:v>
                </c:pt>
                <c:pt idx="208">
                  <c:v>-416.30513037669272</c:v>
                </c:pt>
                <c:pt idx="209">
                  <c:v>-416.63406078115099</c:v>
                </c:pt>
                <c:pt idx="210">
                  <c:v>-416.9219381787222</c:v>
                </c:pt>
                <c:pt idx="211">
                  <c:v>-417.16382734614638</c:v>
                </c:pt>
                <c:pt idx="212">
                  <c:v>-417.35470837013628</c:v>
                </c:pt>
                <c:pt idx="213">
                  <c:v>-417.48948420271233</c:v>
                </c:pt>
                <c:pt idx="214">
                  <c:v>-417.56298835294126</c:v>
                </c:pt>
                <c:pt idx="215">
                  <c:v>-417.56999270525483</c:v>
                </c:pt>
                <c:pt idx="216">
                  <c:v>-417.50521545435828</c:v>
                </c:pt>
                <c:pt idx="217">
                  <c:v>-417.36332914658709</c:v>
                </c:pt>
                <c:pt idx="218">
                  <c:v>-417.13896881742227</c:v>
                </c:pt>
                <c:pt idx="219">
                  <c:v>-416.8267402147498</c:v>
                </c:pt>
                <c:pt idx="220">
                  <c:v>-416.42122809733308</c:v>
                </c:pt>
                <c:pt idx="221">
                  <c:v>-415.91700459785841</c:v>
                </c:pt>
                <c:pt idx="222">
                  <c:v>-415.30863763983012</c:v>
                </c:pt>
                <c:pt idx="223">
                  <c:v>-414.59069939750998</c:v>
                </c:pt>
                <c:pt idx="224">
                  <c:v>-413.75777478803144</c:v>
                </c:pt>
                <c:pt idx="225">
                  <c:v>-412.80446998477282</c:v>
                </c:pt>
                <c:pt idx="226">
                  <c:v>-411.72542094103011</c:v>
                </c:pt>
                <c:pt idx="227">
                  <c:v>-410.51530191301322</c:v>
                </c:pt>
                <c:pt idx="228">
                  <c:v>-409.16883397117425</c:v>
                </c:pt>
                <c:pt idx="229">
                  <c:v>-407.6807934888817</c:v>
                </c:pt>
                <c:pt idx="230">
                  <c:v>-406.04602059747458</c:v>
                </c:pt>
                <c:pt idx="231">
                  <c:v>-404.25942759675377</c:v>
                </c:pt>
                <c:pt idx="232">
                  <c:v>-402.31600731002163</c:v>
                </c:pt>
                <c:pt idx="233">
                  <c:v>-400.21084137282998</c:v>
                </c:pt>
                <c:pt idx="234">
                  <c:v>-397.93910844467297</c:v>
                </c:pt>
                <c:pt idx="235">
                  <c:v>-395.4960923329445</c:v>
                </c:pt>
                <c:pt idx="236">
                  <c:v>-392.87719001857533</c:v>
                </c:pt>
                <c:pt idx="237">
                  <c:v>-390.07791957287941</c:v>
                </c:pt>
                <c:pt idx="238">
                  <c:v>-387.09392795525935</c:v>
                </c:pt>
                <c:pt idx="239">
                  <c:v>-383.92099868155958</c:v>
                </c:pt>
                <c:pt idx="240">
                  <c:v>-380.555059353003</c:v>
                </c:pt>
                <c:pt idx="241">
                  <c:v>-376.99218903581226</c:v>
                </c:pt>
                <c:pt idx="242">
                  <c:v>-373.22862548178415</c:v>
                </c:pt>
                <c:pt idx="243">
                  <c:v>-369.2607721802799</c:v>
                </c:pt>
                <c:pt idx="244">
                  <c:v>-365.08520523228498</c:v>
                </c:pt>
                <c:pt idx="245">
                  <c:v>-360.69868003740453</c:v>
                </c:pt>
                <c:pt idx="246">
                  <c:v>-356.09813778488302</c:v>
                </c:pt>
                <c:pt idx="247">
                  <c:v>-351.28071173996352</c:v>
                </c:pt>
                <c:pt idx="248">
                  <c:v>-346.24373331715185</c:v>
                </c:pt>
                <c:pt idx="249">
                  <c:v>-340.98473793219597</c:v>
                </c:pt>
                <c:pt idx="250">
                  <c:v>-335.50147062486286</c:v>
                </c:pt>
                <c:pt idx="251">
                  <c:v>-329.7918914448602</c:v>
                </c:pt>
                <c:pt idx="252">
                  <c:v>-323.854180593541</c:v>
                </c:pt>
                <c:pt idx="253">
                  <c:v>-317.68674331431475</c:v>
                </c:pt>
                <c:pt idx="254">
                  <c:v>-311.28821452499432</c:v>
                </c:pt>
                <c:pt idx="255">
                  <c:v>-304.65746318561497</c:v>
                </c:pt>
                <c:pt idx="256">
                  <c:v>-297.79359639557924</c:v>
                </c:pt>
                <c:pt idx="257">
                  <c:v>-290.6959632143101</c:v>
                </c:pt>
                <c:pt idx="258">
                  <c:v>-283.36415819992237</c:v>
                </c:pt>
                <c:pt idx="259">
                  <c:v>-275.79802466076615</c:v>
                </c:pt>
                <c:pt idx="260">
                  <c:v>-267.99765761504062</c:v>
                </c:pt>
                <c:pt idx="261">
                  <c:v>-259.96340645402904</c:v>
                </c:pt>
                <c:pt idx="262">
                  <c:v>-251.69587730486325</c:v>
                </c:pt>
                <c:pt idx="263">
                  <c:v>-243.19593508909006</c:v>
                </c:pt>
                <c:pt idx="264">
                  <c:v>-234.4647052736797</c:v>
                </c:pt>
                <c:pt idx="265">
                  <c:v>-225.50357531148731</c:v>
                </c:pt>
                <c:pt idx="266">
                  <c:v>-216.31419576855816</c:v>
                </c:pt>
                <c:pt idx="267">
                  <c:v>-206.89848113604305</c:v>
                </c:pt>
                <c:pt idx="268">
                  <c:v>-197.25861032487558</c:v>
                </c:pt>
                <c:pt idx="269">
                  <c:v>-187.39702684174702</c:v>
                </c:pt>
                <c:pt idx="270">
                  <c:v>-177.31643864530304</c:v>
                </c:pt>
                <c:pt idx="271">
                  <c:v>-167.01981768187329</c:v>
                </c:pt>
                <c:pt idx="272">
                  <c:v>-156.51039910043667</c:v>
                </c:pt>
                <c:pt idx="273">
                  <c:v>-145.79168014691479</c:v>
                </c:pt>
                <c:pt idx="274">
                  <c:v>-134.86741873827674</c:v>
                </c:pt>
                <c:pt idx="275">
                  <c:v>-123.74163171732872</c:v>
                </c:pt>
                <c:pt idx="276">
                  <c:v>-112.41859278945283</c:v>
                </c:pt>
                <c:pt idx="277">
                  <c:v>-100.90283014294489</c:v>
                </c:pt>
                <c:pt idx="278">
                  <c:v>-89.199123754990524</c:v>
                </c:pt>
                <c:pt idx="279">
                  <c:v>-77.31250238570145</c:v>
                </c:pt>
                <c:pt idx="280">
                  <c:v>-65.24824026301647</c:v>
                </c:pt>
                <c:pt idx="281">
                  <c:v>-53.011853461648542</c:v>
                </c:pt>
                <c:pt idx="282">
                  <c:v>-40.609095979636685</c:v>
                </c:pt>
                <c:pt idx="283">
                  <c:v>-28.045955516429871</c:v>
                </c:pt>
                <c:pt idx="284">
                  <c:v>-15.328648956796785</c:v>
                </c:pt>
                <c:pt idx="285">
                  <c:v>-2.4636175652195811</c:v>
                </c:pt>
                <c:pt idx="286">
                  <c:v>10.542478104220377</c:v>
                </c:pt>
                <c:pt idx="287">
                  <c:v>23.682763577100687</c:v>
                </c:pt>
                <c:pt idx="288">
                  <c:v>36.95015610135529</c:v>
                </c:pt>
                <c:pt idx="289">
                  <c:v>50.337370557369574</c:v>
                </c:pt>
                <c:pt idx="290">
                  <c:v>63.836925629099689</c:v>
                </c:pt>
                <c:pt idx="291">
                  <c:v>77.441150229522449</c:v>
                </c:pt>
                <c:pt idx="292">
                  <c:v>91.142190173405751</c:v>
                </c:pt>
                <c:pt idx="293">
                  <c:v>104.93201509008547</c:v>
                </c:pt>
                <c:pt idx="294">
                  <c:v>118.80242556863311</c:v>
                </c:pt>
                <c:pt idx="295">
                  <c:v>132.74506052751605</c:v>
                </c:pt>
                <c:pt idx="296">
                  <c:v>146.75140480056729</c:v>
                </c:pt>
                <c:pt idx="297">
                  <c:v>160.81279693081538</c:v>
                </c:pt>
                <c:pt idx="298">
                  <c:v>174.9204371634651</c:v>
                </c:pt>
                <c:pt idx="299">
                  <c:v>189.06539562906983</c:v>
                </c:pt>
                <c:pt idx="300">
                  <c:v>203.23862070770008</c:v>
                </c:pt>
                <c:pt idx="301">
                  <c:v>217.43094756468156</c:v>
                </c:pt>
                <c:pt idx="302">
                  <c:v>231.63310684826612</c:v>
                </c:pt>
                <c:pt idx="303">
                  <c:v>245.8357335393861</c:v>
                </c:pt>
                <c:pt idx="304">
                  <c:v>260.02937594345815</c:v>
                </c:pt>
                <c:pt idx="305">
                  <c:v>274.20450481401718</c:v>
                </c:pt>
                <c:pt idx="306">
                  <c:v>288.35152259779039</c:v>
                </c:pt>
                <c:pt idx="307">
                  <c:v>302.46077279067299</c:v>
                </c:pt>
                <c:pt idx="308">
                  <c:v>316.52254939391383</c:v>
                </c:pt>
                <c:pt idx="309">
                  <c:v>330.52710645969688</c:v>
                </c:pt>
                <c:pt idx="310">
                  <c:v>344.46466771518072</c:v>
                </c:pt>
                <c:pt idx="311">
                  <c:v>358.32543625395766</c:v>
                </c:pt>
                <c:pt idx="312">
                  <c:v>372.09960428380083</c:v>
                </c:pt>
                <c:pt idx="313">
                  <c:v>385.77736291948753</c:v>
                </c:pt>
                <c:pt idx="314">
                  <c:v>399.34891200942815</c:v>
                </c:pt>
                <c:pt idx="315">
                  <c:v>412.80446998477288</c:v>
                </c:pt>
                <c:pt idx="316">
                  <c:v>426.13428371963346</c:v>
                </c:pt>
                <c:pt idx="317">
                  <c:v>439.32863839103572</c:v>
                </c:pt>
                <c:pt idx="318">
                  <c:v>452.3778673272036</c:v>
                </c:pt>
                <c:pt idx="319">
                  <c:v>465.27236183278245</c:v>
                </c:pt>
                <c:pt idx="320">
                  <c:v>478.00258097962706</c:v>
                </c:pt>
                <c:pt idx="321">
                  <c:v>490.5590613518068</c:v>
                </c:pt>
                <c:pt idx="322">
                  <c:v>502.93242673353001</c:v>
                </c:pt>
                <c:pt idx="323">
                  <c:v>515.11339772874408</c:v>
                </c:pt>
                <c:pt idx="324">
                  <c:v>527.09280130124102</c:v>
                </c:pt>
                <c:pt idx="325">
                  <c:v>538.86158022418215</c:v>
                </c:pt>
                <c:pt idx="326">
                  <c:v>550.41080242805845</c:v>
                </c:pt>
                <c:pt idx="327">
                  <c:v>561.73167023620567</c:v>
                </c:pt>
                <c:pt idx="328">
                  <c:v>572.81552947712953</c:v>
                </c:pt>
                <c:pt idx="329">
                  <c:v>583.65387846302428</c:v>
                </c:pt>
                <c:pt idx="330">
                  <c:v>594.23837682402529</c:v>
                </c:pt>
                <c:pt idx="331">
                  <c:v>604.56085418789348</c:v>
                </c:pt>
                <c:pt idx="332">
                  <c:v>614.61331869501191</c:v>
                </c:pt>
                <c:pt idx="333">
                  <c:v>624.38796533875541</c:v>
                </c:pt>
                <c:pt idx="334">
                  <c:v>633.87718412149945</c:v>
                </c:pt>
                <c:pt idx="335">
                  <c:v>643.07356801674212</c:v>
                </c:pt>
                <c:pt idx="336">
                  <c:v>651.96992072803801</c:v>
                </c:pt>
                <c:pt idx="337">
                  <c:v>660.55926423567735</c:v>
                </c:pt>
                <c:pt idx="338">
                  <c:v>668.83484612228551</c:v>
                </c:pt>
                <c:pt idx="339">
                  <c:v>676.7901466687789</c:v>
                </c:pt>
                <c:pt idx="340">
                  <c:v>684.41888571237371</c:v>
                </c:pt>
                <c:pt idx="341">
                  <c:v>691.71502925862455</c:v>
                </c:pt>
                <c:pt idx="342">
                  <c:v>698.67279583975244</c:v>
                </c:pt>
                <c:pt idx="343">
                  <c:v>705.28666261181991</c:v>
                </c:pt>
                <c:pt idx="344">
                  <c:v>711.55137118361074</c:v>
                </c:pt>
                <c:pt idx="345">
                  <c:v>717.46193317038774</c:v>
                </c:pt>
                <c:pt idx="346">
                  <c:v>723.01363546602454</c:v>
                </c:pt>
                <c:pt idx="347">
                  <c:v>728.20204522732797</c:v>
                </c:pt>
                <c:pt idx="348">
                  <c:v>733.02301456471525</c:v>
                </c:pt>
                <c:pt idx="349">
                  <c:v>737.4726849337419</c:v>
                </c:pt>
                <c:pt idx="350">
                  <c:v>741.54749122233738</c:v>
                </c:pt>
                <c:pt idx="351">
                  <c:v>745.24416552894979</c:v>
                </c:pt>
                <c:pt idx="352">
                  <c:v>748.55974062717348</c:v>
                </c:pt>
                <c:pt idx="353">
                  <c:v>751.49155311279355</c:v>
                </c:pt>
                <c:pt idx="354">
                  <c:v>754.03724622955599</c:v>
                </c:pt>
                <c:pt idx="355">
                  <c:v>756.19477237034903</c:v>
                </c:pt>
                <c:pt idx="356">
                  <c:v>757.96239525086025</c:v>
                </c:pt>
                <c:pt idx="357">
                  <c:v>759.33869175315942</c:v>
                </c:pt>
                <c:pt idx="358">
                  <c:v>760.32255343704344</c:v>
                </c:pt>
                <c:pt idx="359">
                  <c:v>760.91318771737178</c:v>
                </c:pt>
                <c:pt idx="360">
                  <c:v>761.11011870600601</c:v>
                </c:pt>
                <c:pt idx="361">
                  <c:v>760.91318771737178</c:v>
                </c:pt>
                <c:pt idx="362">
                  <c:v>760.32255343704344</c:v>
                </c:pt>
                <c:pt idx="363">
                  <c:v>759.33869175315942</c:v>
                </c:pt>
                <c:pt idx="364">
                  <c:v>757.96239525086025</c:v>
                </c:pt>
                <c:pt idx="365">
                  <c:v>756.19477237034903</c:v>
                </c:pt>
                <c:pt idx="366">
                  <c:v>754.03724622955599</c:v>
                </c:pt>
                <c:pt idx="367">
                  <c:v>751.49155311279355</c:v>
                </c:pt>
                <c:pt idx="368">
                  <c:v>748.55974062717348</c:v>
                </c:pt>
                <c:pt idx="369">
                  <c:v>745.24416552894979</c:v>
                </c:pt>
                <c:pt idx="370">
                  <c:v>741.54749122233738</c:v>
                </c:pt>
                <c:pt idx="371">
                  <c:v>737.4726849337419</c:v>
                </c:pt>
                <c:pt idx="372">
                  <c:v>733.02301456471525</c:v>
                </c:pt>
                <c:pt idx="373">
                  <c:v>728.20204522732797</c:v>
                </c:pt>
                <c:pt idx="374">
                  <c:v>723.01363546602454</c:v>
                </c:pt>
                <c:pt idx="375">
                  <c:v>717.46193317038774</c:v>
                </c:pt>
                <c:pt idx="376">
                  <c:v>711.55137118361074</c:v>
                </c:pt>
                <c:pt idx="377">
                  <c:v>705.28666261181991</c:v>
                </c:pt>
                <c:pt idx="378">
                  <c:v>698.67279583975244</c:v>
                </c:pt>
                <c:pt idx="379">
                  <c:v>691.71502925862455</c:v>
                </c:pt>
                <c:pt idx="380">
                  <c:v>684.41888571237371</c:v>
                </c:pt>
                <c:pt idx="381">
                  <c:v>676.7901466687789</c:v>
                </c:pt>
                <c:pt idx="382">
                  <c:v>668.83484612228551</c:v>
                </c:pt>
                <c:pt idx="383">
                  <c:v>660.55926423567735</c:v>
                </c:pt>
                <c:pt idx="384">
                  <c:v>651.96992072803801</c:v>
                </c:pt>
                <c:pt idx="385">
                  <c:v>643.07356801674212</c:v>
                </c:pt>
                <c:pt idx="386">
                  <c:v>633.87718412149945</c:v>
                </c:pt>
                <c:pt idx="387">
                  <c:v>624.38796533875541</c:v>
                </c:pt>
                <c:pt idx="388">
                  <c:v>614.61331869501191</c:v>
                </c:pt>
                <c:pt idx="389">
                  <c:v>604.56085418789348</c:v>
                </c:pt>
                <c:pt idx="390">
                  <c:v>594.23837682402529</c:v>
                </c:pt>
                <c:pt idx="391">
                  <c:v>583.65387846302428</c:v>
                </c:pt>
                <c:pt idx="392">
                  <c:v>572.81552947712953</c:v>
                </c:pt>
                <c:pt idx="393">
                  <c:v>561.73167023620567</c:v>
                </c:pt>
                <c:pt idx="394">
                  <c:v>550.41080242805845</c:v>
                </c:pt>
                <c:pt idx="395">
                  <c:v>538.86158022418215</c:v>
                </c:pt>
                <c:pt idx="396">
                  <c:v>527.09280130124102</c:v>
                </c:pt>
                <c:pt idx="397">
                  <c:v>515.11339772874408</c:v>
                </c:pt>
                <c:pt idx="398">
                  <c:v>502.93242673353001</c:v>
                </c:pt>
                <c:pt idx="399">
                  <c:v>490.5590613518068</c:v>
                </c:pt>
                <c:pt idx="400">
                  <c:v>478.00258097962706</c:v>
                </c:pt>
                <c:pt idx="401">
                  <c:v>465.27236183278245</c:v>
                </c:pt>
                <c:pt idx="402">
                  <c:v>452.3778673272036</c:v>
                </c:pt>
                <c:pt idx="403">
                  <c:v>439.32863839103572</c:v>
                </c:pt>
                <c:pt idx="404">
                  <c:v>426.13428371963346</c:v>
                </c:pt>
                <c:pt idx="405">
                  <c:v>412.80446998477288</c:v>
                </c:pt>
                <c:pt idx="406">
                  <c:v>399.34891200942815</c:v>
                </c:pt>
                <c:pt idx="407">
                  <c:v>385.77736291948753</c:v>
                </c:pt>
                <c:pt idx="408">
                  <c:v>372.09960428380083</c:v>
                </c:pt>
                <c:pt idx="409">
                  <c:v>358.32543625395766</c:v>
                </c:pt>
                <c:pt idx="410">
                  <c:v>344.46466771518072</c:v>
                </c:pt>
                <c:pt idx="411">
                  <c:v>330.52710645969688</c:v>
                </c:pt>
                <c:pt idx="412">
                  <c:v>316.52254939391383</c:v>
                </c:pt>
                <c:pt idx="413">
                  <c:v>302.46077279067299</c:v>
                </c:pt>
                <c:pt idx="414">
                  <c:v>288.35152259779039</c:v>
                </c:pt>
                <c:pt idx="415">
                  <c:v>274.20450481401718</c:v>
                </c:pt>
                <c:pt idx="416">
                  <c:v>260.02937594345815</c:v>
                </c:pt>
                <c:pt idx="417">
                  <c:v>245.8357335393861</c:v>
                </c:pt>
                <c:pt idx="418">
                  <c:v>231.63310684826612</c:v>
                </c:pt>
                <c:pt idx="419">
                  <c:v>217.43094756468156</c:v>
                </c:pt>
                <c:pt idx="420">
                  <c:v>203.23862070770008</c:v>
                </c:pt>
                <c:pt idx="421">
                  <c:v>189.06539562906983</c:v>
                </c:pt>
                <c:pt idx="422">
                  <c:v>174.9204371634651</c:v>
                </c:pt>
                <c:pt idx="423">
                  <c:v>160.81279693081538</c:v>
                </c:pt>
                <c:pt idx="424">
                  <c:v>146.75140480056729</c:v>
                </c:pt>
                <c:pt idx="425">
                  <c:v>132.74506052751605</c:v>
                </c:pt>
                <c:pt idx="426">
                  <c:v>118.80242556863311</c:v>
                </c:pt>
                <c:pt idx="427">
                  <c:v>104.93201509008547</c:v>
                </c:pt>
                <c:pt idx="428">
                  <c:v>91.142190173405751</c:v>
                </c:pt>
                <c:pt idx="429">
                  <c:v>77.441150229522449</c:v>
                </c:pt>
                <c:pt idx="430">
                  <c:v>63.836925629099689</c:v>
                </c:pt>
                <c:pt idx="431">
                  <c:v>50.337370557369574</c:v>
                </c:pt>
                <c:pt idx="432">
                  <c:v>36.95015610135529</c:v>
                </c:pt>
                <c:pt idx="433">
                  <c:v>23.682763577100687</c:v>
                </c:pt>
                <c:pt idx="434">
                  <c:v>10.542478104220377</c:v>
                </c:pt>
                <c:pt idx="435">
                  <c:v>-2.4636175652195811</c:v>
                </c:pt>
                <c:pt idx="436">
                  <c:v>-15.328648956796785</c:v>
                </c:pt>
                <c:pt idx="437">
                  <c:v>-28.045955516429871</c:v>
                </c:pt>
                <c:pt idx="438">
                  <c:v>-40.609095979636685</c:v>
                </c:pt>
                <c:pt idx="439">
                  <c:v>-53.011853461648542</c:v>
                </c:pt>
                <c:pt idx="440">
                  <c:v>-65.24824026301647</c:v>
                </c:pt>
                <c:pt idx="441">
                  <c:v>-77.31250238570145</c:v>
                </c:pt>
                <c:pt idx="442">
                  <c:v>-89.199123754990524</c:v>
                </c:pt>
                <c:pt idx="443">
                  <c:v>-100.90283014294489</c:v>
                </c:pt>
                <c:pt idx="444">
                  <c:v>-112.41859278945283</c:v>
                </c:pt>
                <c:pt idx="445">
                  <c:v>-123.74163171732872</c:v>
                </c:pt>
                <c:pt idx="446">
                  <c:v>-134.86741873827674</c:v>
                </c:pt>
                <c:pt idx="447">
                  <c:v>-145.79168014691479</c:v>
                </c:pt>
                <c:pt idx="448">
                  <c:v>-156.51039910043667</c:v>
                </c:pt>
                <c:pt idx="449">
                  <c:v>-167.01981768187329</c:v>
                </c:pt>
                <c:pt idx="450">
                  <c:v>-177.31643864530304</c:v>
                </c:pt>
                <c:pt idx="451">
                  <c:v>-187.39702684174702</c:v>
                </c:pt>
                <c:pt idx="452">
                  <c:v>-197.25861032487558</c:v>
                </c:pt>
                <c:pt idx="453">
                  <c:v>-206.89848113604305</c:v>
                </c:pt>
                <c:pt idx="454">
                  <c:v>-216.31419576855816</c:v>
                </c:pt>
                <c:pt idx="455">
                  <c:v>-225.50357531148731</c:v>
                </c:pt>
                <c:pt idx="456">
                  <c:v>-234.4647052736797</c:v>
                </c:pt>
                <c:pt idx="457">
                  <c:v>-243.19593508909006</c:v>
                </c:pt>
                <c:pt idx="458">
                  <c:v>-251.69587730486325</c:v>
                </c:pt>
                <c:pt idx="459">
                  <c:v>-259.96340645402904</c:v>
                </c:pt>
                <c:pt idx="460">
                  <c:v>-267.99765761504062</c:v>
                </c:pt>
                <c:pt idx="461">
                  <c:v>-275.79802466076615</c:v>
                </c:pt>
                <c:pt idx="462">
                  <c:v>-283.36415819992237</c:v>
                </c:pt>
                <c:pt idx="463">
                  <c:v>-290.6959632143101</c:v>
                </c:pt>
                <c:pt idx="464">
                  <c:v>-297.79359639557924</c:v>
                </c:pt>
                <c:pt idx="465">
                  <c:v>-304.65746318561497</c:v>
                </c:pt>
                <c:pt idx="466">
                  <c:v>-311.28821452499432</c:v>
                </c:pt>
                <c:pt idx="467">
                  <c:v>-317.68674331431475</c:v>
                </c:pt>
                <c:pt idx="468">
                  <c:v>-323.854180593541</c:v>
                </c:pt>
                <c:pt idx="469">
                  <c:v>-329.7918914448602</c:v>
                </c:pt>
                <c:pt idx="470">
                  <c:v>-335.50147062486286</c:v>
                </c:pt>
                <c:pt idx="471">
                  <c:v>-340.98473793219597</c:v>
                </c:pt>
                <c:pt idx="472">
                  <c:v>-346.24373331715185</c:v>
                </c:pt>
                <c:pt idx="473">
                  <c:v>-351.28071173996352</c:v>
                </c:pt>
                <c:pt idx="474">
                  <c:v>-356.09813778488302</c:v>
                </c:pt>
                <c:pt idx="475">
                  <c:v>-360.69868003740453</c:v>
                </c:pt>
                <c:pt idx="476">
                  <c:v>-365.08520523228498</c:v>
                </c:pt>
                <c:pt idx="477">
                  <c:v>-369.2607721802799</c:v>
                </c:pt>
                <c:pt idx="478">
                  <c:v>-373.22862548178415</c:v>
                </c:pt>
                <c:pt idx="479">
                  <c:v>-376.99218903581226</c:v>
                </c:pt>
                <c:pt idx="480">
                  <c:v>-380.555059353003</c:v>
                </c:pt>
                <c:pt idx="481">
                  <c:v>-383.92099868155958</c:v>
                </c:pt>
                <c:pt idx="482">
                  <c:v>-387.09392795525935</c:v>
                </c:pt>
                <c:pt idx="483">
                  <c:v>-390.07791957287941</c:v>
                </c:pt>
                <c:pt idx="484">
                  <c:v>-392.87719001857533</c:v>
                </c:pt>
                <c:pt idx="485">
                  <c:v>-395.4960923329445</c:v>
                </c:pt>
                <c:pt idx="486">
                  <c:v>-397.93910844467297</c:v>
                </c:pt>
                <c:pt idx="487">
                  <c:v>-400.21084137282998</c:v>
                </c:pt>
                <c:pt idx="488">
                  <c:v>-402.31600731002163</c:v>
                </c:pt>
                <c:pt idx="489">
                  <c:v>-404.25942759675377</c:v>
                </c:pt>
                <c:pt idx="490">
                  <c:v>-406.04602059747458</c:v>
                </c:pt>
                <c:pt idx="491">
                  <c:v>-407.6807934888817</c:v>
                </c:pt>
                <c:pt idx="492">
                  <c:v>-409.16883397117425</c:v>
                </c:pt>
                <c:pt idx="493">
                  <c:v>-410.51530191301322</c:v>
                </c:pt>
                <c:pt idx="494">
                  <c:v>-411.72542094103011</c:v>
                </c:pt>
                <c:pt idx="495">
                  <c:v>-412.80446998477282</c:v>
                </c:pt>
                <c:pt idx="496">
                  <c:v>-413.75777478803144</c:v>
                </c:pt>
                <c:pt idx="497">
                  <c:v>-414.59069939750998</c:v>
                </c:pt>
                <c:pt idx="498">
                  <c:v>-415.30863763983012</c:v>
                </c:pt>
                <c:pt idx="499">
                  <c:v>-415.91700459785841</c:v>
                </c:pt>
                <c:pt idx="500">
                  <c:v>-416.42122809733308</c:v>
                </c:pt>
                <c:pt idx="501">
                  <c:v>-416.8267402147498</c:v>
                </c:pt>
                <c:pt idx="502">
                  <c:v>-417.13896881742227</c:v>
                </c:pt>
                <c:pt idx="503">
                  <c:v>-417.36332914658709</c:v>
                </c:pt>
                <c:pt idx="504">
                  <c:v>-417.50521545435828</c:v>
                </c:pt>
                <c:pt idx="505">
                  <c:v>-417.56999270525483</c:v>
                </c:pt>
                <c:pt idx="506">
                  <c:v>-417.56298835294126</c:v>
                </c:pt>
                <c:pt idx="507">
                  <c:v>-417.48948420271233</c:v>
                </c:pt>
                <c:pt idx="508">
                  <c:v>-417.35470837013628</c:v>
                </c:pt>
                <c:pt idx="509">
                  <c:v>-417.16382734614638</c:v>
                </c:pt>
                <c:pt idx="510">
                  <c:v>-416.9219381787222</c:v>
                </c:pt>
                <c:pt idx="511">
                  <c:v>-416.63406078115099</c:v>
                </c:pt>
                <c:pt idx="512">
                  <c:v>-416.30513037669272</c:v>
                </c:pt>
                <c:pt idx="513">
                  <c:v>-415.93999008929075</c:v>
                </c:pt>
                <c:pt idx="514">
                  <c:v>-415.54338368978171</c:v>
                </c:pt>
                <c:pt idx="515">
                  <c:v>-415.11994850685346</c:v>
                </c:pt>
                <c:pt idx="516">
                  <c:v>-414.67420851178815</c:v>
                </c:pt>
                <c:pt idx="517">
                  <c:v>-414.21056758579931</c:v>
                </c:pt>
                <c:pt idx="518">
                  <c:v>-413.73330297853954</c:v>
                </c:pt>
                <c:pt idx="519">
                  <c:v>-413.24655896610528</c:v>
                </c:pt>
                <c:pt idx="520">
                  <c:v>-412.7543407166105</c:v>
                </c:pt>
                <c:pt idx="521">
                  <c:v>-412.26050837113388</c:v>
                </c:pt>
                <c:pt idx="522">
                  <c:v>-411.76877134756683</c:v>
                </c:pt>
                <c:pt idx="523">
                  <c:v>-411.282682874606</c:v>
                </c:pt>
                <c:pt idx="524">
                  <c:v>-410.80563476283669</c:v>
                </c:pt>
                <c:pt idx="525">
                  <c:v>-410.3408524195533</c:v>
                </c:pt>
                <c:pt idx="526">
                  <c:v>-409.89139011364864</c:v>
                </c:pt>
                <c:pt idx="527">
                  <c:v>-409.46012649658815</c:v>
                </c:pt>
                <c:pt idx="528">
                  <c:v>-409.04976038515599</c:v>
                </c:pt>
                <c:pt idx="529">
                  <c:v>-408.66280681132719</c:v>
                </c:pt>
                <c:pt idx="530">
                  <c:v>-408.30159334428026</c:v>
                </c:pt>
                <c:pt idx="531">
                  <c:v>-407.96825668921917</c:v>
                </c:pt>
                <c:pt idx="532">
                  <c:v>-407.66473956731971</c:v>
                </c:pt>
                <c:pt idx="533">
                  <c:v>-407.39278788075836</c:v>
                </c:pt>
                <c:pt idx="534">
                  <c:v>-407.15394816642345</c:v>
                </c:pt>
                <c:pt idx="535">
                  <c:v>-406.94956534153317</c:v>
                </c:pt>
                <c:pt idx="536">
                  <c:v>-406.78078074402549</c:v>
                </c:pt>
                <c:pt idx="537">
                  <c:v>-406.64853047020137</c:v>
                </c:pt>
                <c:pt idx="538">
                  <c:v>-406.55354401173122</c:v>
                </c:pt>
                <c:pt idx="539">
                  <c:v>-406.49634319375144</c:v>
                </c:pt>
                <c:pt idx="540">
                  <c:v>-406.47724141539993</c:v>
                </c:pt>
                <c:pt idx="541">
                  <c:v>-406.49634319375144</c:v>
                </c:pt>
                <c:pt idx="542">
                  <c:v>-406.55354401173122</c:v>
                </c:pt>
                <c:pt idx="543">
                  <c:v>-406.64853047020137</c:v>
                </c:pt>
                <c:pt idx="544">
                  <c:v>-406.78078074402549</c:v>
                </c:pt>
                <c:pt idx="545">
                  <c:v>-406.94956534153317</c:v>
                </c:pt>
                <c:pt idx="546">
                  <c:v>-407.15394816642345</c:v>
                </c:pt>
                <c:pt idx="547">
                  <c:v>-407.39278788075848</c:v>
                </c:pt>
                <c:pt idx="548">
                  <c:v>-407.6647395673196</c:v>
                </c:pt>
                <c:pt idx="549">
                  <c:v>-407.96825668921917</c:v>
                </c:pt>
                <c:pt idx="550">
                  <c:v>-408.30159334428026</c:v>
                </c:pt>
                <c:pt idx="551">
                  <c:v>-408.66280681132719</c:v>
                </c:pt>
                <c:pt idx="552">
                  <c:v>-409.04976038515611</c:v>
                </c:pt>
                <c:pt idx="553">
                  <c:v>-409.46012649658809</c:v>
                </c:pt>
                <c:pt idx="554">
                  <c:v>-409.89139011364853</c:v>
                </c:pt>
                <c:pt idx="555">
                  <c:v>-410.34085241955336</c:v>
                </c:pt>
                <c:pt idx="556">
                  <c:v>-410.80563476283669</c:v>
                </c:pt>
                <c:pt idx="557">
                  <c:v>-411.28268287460594</c:v>
                </c:pt>
                <c:pt idx="558">
                  <c:v>-411.76877134756683</c:v>
                </c:pt>
                <c:pt idx="559">
                  <c:v>-412.26050837113388</c:v>
                </c:pt>
                <c:pt idx="560">
                  <c:v>-412.7543407166105</c:v>
                </c:pt>
                <c:pt idx="561">
                  <c:v>-413.24655896610528</c:v>
                </c:pt>
                <c:pt idx="562">
                  <c:v>-413.73330297853943</c:v>
                </c:pt>
                <c:pt idx="563">
                  <c:v>-414.21056758579925</c:v>
                </c:pt>
                <c:pt idx="564">
                  <c:v>-414.67420851178809</c:v>
                </c:pt>
                <c:pt idx="565">
                  <c:v>-415.11994850685352</c:v>
                </c:pt>
                <c:pt idx="566">
                  <c:v>-415.54338368978171</c:v>
                </c:pt>
                <c:pt idx="567">
                  <c:v>-415.93999008929075</c:v>
                </c:pt>
                <c:pt idx="568">
                  <c:v>-416.30513037669272</c:v>
                </c:pt>
                <c:pt idx="569">
                  <c:v>-416.63406078115099</c:v>
                </c:pt>
                <c:pt idx="570">
                  <c:v>-416.9219381787222</c:v>
                </c:pt>
                <c:pt idx="571">
                  <c:v>-417.16382734614638</c:v>
                </c:pt>
                <c:pt idx="572">
                  <c:v>-417.35470837013628</c:v>
                </c:pt>
                <c:pt idx="573">
                  <c:v>-417.48948420271233</c:v>
                </c:pt>
                <c:pt idx="574">
                  <c:v>-417.56298835294126</c:v>
                </c:pt>
                <c:pt idx="575">
                  <c:v>-417.56999270525483</c:v>
                </c:pt>
                <c:pt idx="576">
                  <c:v>-417.50521545435834</c:v>
                </c:pt>
                <c:pt idx="577">
                  <c:v>-417.36332914658709</c:v>
                </c:pt>
                <c:pt idx="578">
                  <c:v>-417.13896881742227</c:v>
                </c:pt>
                <c:pt idx="579">
                  <c:v>-416.8267402147498</c:v>
                </c:pt>
                <c:pt idx="580">
                  <c:v>-416.42122809733308</c:v>
                </c:pt>
                <c:pt idx="581">
                  <c:v>-415.91700459785841</c:v>
                </c:pt>
                <c:pt idx="582">
                  <c:v>-415.30863763983018</c:v>
                </c:pt>
                <c:pt idx="583">
                  <c:v>-414.59069939750998</c:v>
                </c:pt>
                <c:pt idx="584">
                  <c:v>-413.75777478803144</c:v>
                </c:pt>
                <c:pt idx="585">
                  <c:v>-412.80446998477288</c:v>
                </c:pt>
                <c:pt idx="586">
                  <c:v>-411.72542094103011</c:v>
                </c:pt>
                <c:pt idx="587">
                  <c:v>-410.51530191301333</c:v>
                </c:pt>
                <c:pt idx="588">
                  <c:v>-409.16883397117425</c:v>
                </c:pt>
                <c:pt idx="589">
                  <c:v>-407.6807934888817</c:v>
                </c:pt>
                <c:pt idx="590">
                  <c:v>-406.04602059747452</c:v>
                </c:pt>
                <c:pt idx="591">
                  <c:v>-404.25942759675382</c:v>
                </c:pt>
                <c:pt idx="592">
                  <c:v>-402.31600731002163</c:v>
                </c:pt>
                <c:pt idx="593">
                  <c:v>-400.21084137282998</c:v>
                </c:pt>
                <c:pt idx="594">
                  <c:v>-397.93910844467297</c:v>
                </c:pt>
                <c:pt idx="595">
                  <c:v>-395.49609233294461</c:v>
                </c:pt>
                <c:pt idx="596">
                  <c:v>-392.87719001857533</c:v>
                </c:pt>
                <c:pt idx="597">
                  <c:v>-390.07791957287941</c:v>
                </c:pt>
                <c:pt idx="598">
                  <c:v>-387.0939279552594</c:v>
                </c:pt>
                <c:pt idx="599">
                  <c:v>-383.92099868155964</c:v>
                </c:pt>
                <c:pt idx="600">
                  <c:v>-380.55505935300317</c:v>
                </c:pt>
                <c:pt idx="601">
                  <c:v>-376.9921890358122</c:v>
                </c:pt>
                <c:pt idx="602">
                  <c:v>-373.22862548178415</c:v>
                </c:pt>
                <c:pt idx="603">
                  <c:v>-369.26077218028007</c:v>
                </c:pt>
                <c:pt idx="604">
                  <c:v>-365.08520523228509</c:v>
                </c:pt>
                <c:pt idx="605">
                  <c:v>-360.69868003740453</c:v>
                </c:pt>
                <c:pt idx="606">
                  <c:v>-356.09813778488302</c:v>
                </c:pt>
                <c:pt idx="607">
                  <c:v>-351.28071173996352</c:v>
                </c:pt>
                <c:pt idx="608">
                  <c:v>-346.24373331715191</c:v>
                </c:pt>
                <c:pt idx="609">
                  <c:v>-340.98473793219614</c:v>
                </c:pt>
                <c:pt idx="610">
                  <c:v>-335.50147062486286</c:v>
                </c:pt>
                <c:pt idx="611">
                  <c:v>-329.7918914448602</c:v>
                </c:pt>
                <c:pt idx="612">
                  <c:v>-323.85418059354106</c:v>
                </c:pt>
                <c:pt idx="613">
                  <c:v>-317.68674331431487</c:v>
                </c:pt>
                <c:pt idx="614">
                  <c:v>-311.28821452499426</c:v>
                </c:pt>
                <c:pt idx="615">
                  <c:v>-304.65746318561486</c:v>
                </c:pt>
                <c:pt idx="616">
                  <c:v>-297.79359639557924</c:v>
                </c:pt>
                <c:pt idx="617">
                  <c:v>-290.69596321431015</c:v>
                </c:pt>
                <c:pt idx="618">
                  <c:v>-283.3641581999226</c:v>
                </c:pt>
                <c:pt idx="619">
                  <c:v>-275.79802466076603</c:v>
                </c:pt>
                <c:pt idx="620">
                  <c:v>-267.99765761504062</c:v>
                </c:pt>
                <c:pt idx="621">
                  <c:v>-259.96340645402915</c:v>
                </c:pt>
                <c:pt idx="622">
                  <c:v>-251.69587730486344</c:v>
                </c:pt>
                <c:pt idx="623">
                  <c:v>-243.19593508908997</c:v>
                </c:pt>
                <c:pt idx="624">
                  <c:v>-234.46470527367964</c:v>
                </c:pt>
                <c:pt idx="625">
                  <c:v>-225.50357531148731</c:v>
                </c:pt>
                <c:pt idx="626">
                  <c:v>-216.31419576855831</c:v>
                </c:pt>
                <c:pt idx="627">
                  <c:v>-206.89848113604336</c:v>
                </c:pt>
                <c:pt idx="628">
                  <c:v>-197.25861032487546</c:v>
                </c:pt>
                <c:pt idx="629">
                  <c:v>-187.39702684174702</c:v>
                </c:pt>
                <c:pt idx="630">
                  <c:v>-177.31643864530318</c:v>
                </c:pt>
                <c:pt idx="631">
                  <c:v>-167.01981768187355</c:v>
                </c:pt>
                <c:pt idx="632">
                  <c:v>-156.51039910043656</c:v>
                </c:pt>
                <c:pt idx="633">
                  <c:v>-145.79168014691479</c:v>
                </c:pt>
                <c:pt idx="634">
                  <c:v>-134.86741873827674</c:v>
                </c:pt>
                <c:pt idx="635">
                  <c:v>-123.74163171732886</c:v>
                </c:pt>
                <c:pt idx="636">
                  <c:v>-112.41859278945316</c:v>
                </c:pt>
                <c:pt idx="637">
                  <c:v>-100.90283014294475</c:v>
                </c:pt>
                <c:pt idx="638">
                  <c:v>-89.199123754990524</c:v>
                </c:pt>
                <c:pt idx="639">
                  <c:v>-77.312502385701634</c:v>
                </c:pt>
                <c:pt idx="640">
                  <c:v>-65.248240263016797</c:v>
                </c:pt>
                <c:pt idx="641">
                  <c:v>-53.011853461648393</c:v>
                </c:pt>
                <c:pt idx="642">
                  <c:v>-40.609095979636685</c:v>
                </c:pt>
                <c:pt idx="643">
                  <c:v>-28.045955516429871</c:v>
                </c:pt>
                <c:pt idx="644">
                  <c:v>-15.328648956796952</c:v>
                </c:pt>
                <c:pt idx="645">
                  <c:v>-2.4636175652199341</c:v>
                </c:pt>
                <c:pt idx="646">
                  <c:v>10.542478104220544</c:v>
                </c:pt>
                <c:pt idx="647">
                  <c:v>23.68276357710063</c:v>
                </c:pt>
                <c:pt idx="648">
                  <c:v>36.950156101355084</c:v>
                </c:pt>
                <c:pt idx="649">
                  <c:v>50.337370557369205</c:v>
                </c:pt>
                <c:pt idx="650">
                  <c:v>63.836925629099838</c:v>
                </c:pt>
                <c:pt idx="651">
                  <c:v>77.441150229522435</c:v>
                </c:pt>
                <c:pt idx="652">
                  <c:v>91.142190173405737</c:v>
                </c:pt>
                <c:pt idx="653">
                  <c:v>104.9320150900853</c:v>
                </c:pt>
                <c:pt idx="654">
                  <c:v>118.80242556863273</c:v>
                </c:pt>
                <c:pt idx="655">
                  <c:v>132.74506052751624</c:v>
                </c:pt>
                <c:pt idx="656">
                  <c:v>146.75140480056726</c:v>
                </c:pt>
                <c:pt idx="657">
                  <c:v>160.81279693081521</c:v>
                </c:pt>
                <c:pt idx="658">
                  <c:v>174.92043716346467</c:v>
                </c:pt>
                <c:pt idx="659">
                  <c:v>189.06539562907003</c:v>
                </c:pt>
                <c:pt idx="660">
                  <c:v>203.23862070770008</c:v>
                </c:pt>
                <c:pt idx="661">
                  <c:v>217.43094756468156</c:v>
                </c:pt>
                <c:pt idx="662">
                  <c:v>231.63310684826592</c:v>
                </c:pt>
                <c:pt idx="663">
                  <c:v>245.83573353938564</c:v>
                </c:pt>
                <c:pt idx="664">
                  <c:v>260.02937594345838</c:v>
                </c:pt>
                <c:pt idx="665">
                  <c:v>274.20450481401707</c:v>
                </c:pt>
                <c:pt idx="666">
                  <c:v>288.35152259779017</c:v>
                </c:pt>
                <c:pt idx="667">
                  <c:v>302.46077279067259</c:v>
                </c:pt>
                <c:pt idx="668">
                  <c:v>316.52254939391406</c:v>
                </c:pt>
                <c:pt idx="669">
                  <c:v>330.52710645969688</c:v>
                </c:pt>
                <c:pt idx="670">
                  <c:v>344.46466771518055</c:v>
                </c:pt>
                <c:pt idx="671">
                  <c:v>358.32543625395738</c:v>
                </c:pt>
                <c:pt idx="672">
                  <c:v>372.09960428380037</c:v>
                </c:pt>
                <c:pt idx="673">
                  <c:v>385.77736291948764</c:v>
                </c:pt>
                <c:pt idx="674">
                  <c:v>399.34891200942815</c:v>
                </c:pt>
                <c:pt idx="675">
                  <c:v>412.80446998477265</c:v>
                </c:pt>
                <c:pt idx="676">
                  <c:v>426.13428371963317</c:v>
                </c:pt>
                <c:pt idx="677">
                  <c:v>439.32863839103601</c:v>
                </c:pt>
                <c:pt idx="678">
                  <c:v>452.3778673272036</c:v>
                </c:pt>
                <c:pt idx="679">
                  <c:v>465.27236183278234</c:v>
                </c:pt>
                <c:pt idx="680">
                  <c:v>478.00258097962671</c:v>
                </c:pt>
                <c:pt idx="681">
                  <c:v>490.55906135180641</c:v>
                </c:pt>
                <c:pt idx="682">
                  <c:v>502.93242673353018</c:v>
                </c:pt>
                <c:pt idx="683">
                  <c:v>515.11339772874408</c:v>
                </c:pt>
                <c:pt idx="684">
                  <c:v>527.0928013012408</c:v>
                </c:pt>
                <c:pt idx="685">
                  <c:v>538.86158022418192</c:v>
                </c:pt>
                <c:pt idx="686">
                  <c:v>550.41080242805856</c:v>
                </c:pt>
                <c:pt idx="687">
                  <c:v>561.73167023620567</c:v>
                </c:pt>
                <c:pt idx="688">
                  <c:v>572.81552947712942</c:v>
                </c:pt>
                <c:pt idx="689">
                  <c:v>583.65387846302417</c:v>
                </c:pt>
                <c:pt idx="690">
                  <c:v>594.23837682402495</c:v>
                </c:pt>
                <c:pt idx="691">
                  <c:v>604.56085418789348</c:v>
                </c:pt>
                <c:pt idx="692">
                  <c:v>614.6133186950118</c:v>
                </c:pt>
                <c:pt idx="693">
                  <c:v>624.38796533875529</c:v>
                </c:pt>
                <c:pt idx="694">
                  <c:v>633.87718412149923</c:v>
                </c:pt>
                <c:pt idx="695">
                  <c:v>643.07356801674223</c:v>
                </c:pt>
                <c:pt idx="696">
                  <c:v>651.96992072803801</c:v>
                </c:pt>
                <c:pt idx="697">
                  <c:v>660.55926423567723</c:v>
                </c:pt>
                <c:pt idx="698">
                  <c:v>668.83484612228528</c:v>
                </c:pt>
                <c:pt idx="699">
                  <c:v>676.79014666877868</c:v>
                </c:pt>
                <c:pt idx="700">
                  <c:v>684.41888571237394</c:v>
                </c:pt>
                <c:pt idx="701">
                  <c:v>691.71502925862455</c:v>
                </c:pt>
                <c:pt idx="702">
                  <c:v>698.67279583975244</c:v>
                </c:pt>
                <c:pt idx="703">
                  <c:v>705.28666261181991</c:v>
                </c:pt>
                <c:pt idx="704">
                  <c:v>711.55137118361074</c:v>
                </c:pt>
                <c:pt idx="705">
                  <c:v>717.46193317038774</c:v>
                </c:pt>
                <c:pt idx="706">
                  <c:v>723.01363546602454</c:v>
                </c:pt>
                <c:pt idx="707">
                  <c:v>728.20204522732797</c:v>
                </c:pt>
                <c:pt idx="708">
                  <c:v>733.02301456471503</c:v>
                </c:pt>
                <c:pt idx="709">
                  <c:v>737.4726849337419</c:v>
                </c:pt>
                <c:pt idx="710">
                  <c:v>741.54749122233738</c:v>
                </c:pt>
                <c:pt idx="711">
                  <c:v>745.24416552894979</c:v>
                </c:pt>
                <c:pt idx="712">
                  <c:v>748.55974062717348</c:v>
                </c:pt>
                <c:pt idx="713">
                  <c:v>751.49155311279355</c:v>
                </c:pt>
                <c:pt idx="714">
                  <c:v>754.03724622955599</c:v>
                </c:pt>
                <c:pt idx="715">
                  <c:v>756.19477237034903</c:v>
                </c:pt>
                <c:pt idx="716">
                  <c:v>757.96239525086025</c:v>
                </c:pt>
                <c:pt idx="717">
                  <c:v>759.33869175315942</c:v>
                </c:pt>
                <c:pt idx="718">
                  <c:v>760.32255343704344</c:v>
                </c:pt>
                <c:pt idx="719">
                  <c:v>760.91318771737178</c:v>
                </c:pt>
              </c:numCache>
            </c:numRef>
          </c:yVal>
          <c:smooth val="1"/>
          <c:extLst>
            <c:ext xmlns:c16="http://schemas.microsoft.com/office/drawing/2014/chart" uri="{C3380CC4-5D6E-409C-BE32-E72D297353CC}">
              <c16:uniqueId val="{00000003-205C-4380-ADCD-B57C86AC9339}"/>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'2500rpm'!$AB$7:$AB$726</c:f>
              <c:numCache>
                <c:formatCode>General</c:formatCode>
                <c:ptCount val="720"/>
                <c:pt idx="0">
                  <c:v>1189.2345604781344</c:v>
                </c:pt>
                <c:pt idx="1">
                  <c:v>1188.9268558083934</c:v>
                </c:pt>
                <c:pt idx="2">
                  <c:v>1188.0039897453803</c:v>
                </c:pt>
                <c:pt idx="3">
                  <c:v>1186.4667058643113</c:v>
                </c:pt>
                <c:pt idx="4">
                  <c:v>1184.316242579469</c:v>
                </c:pt>
                <c:pt idx="5">
                  <c:v>1181.5543318286705</c:v>
                </c:pt>
                <c:pt idx="6">
                  <c:v>1178.1831972336811</c:v>
                </c:pt>
                <c:pt idx="7">
                  <c:v>1174.2055517387398</c:v>
                </c:pt>
                <c:pt idx="8">
                  <c:v>1169.6245947299583</c:v>
                </c:pt>
                <c:pt idx="9">
                  <c:v>1164.4440086389836</c:v>
                </c:pt>
                <c:pt idx="10">
                  <c:v>1158.667955034902</c:v>
                </c:pt>
                <c:pt idx="11">
                  <c:v>1152.3010702089716</c:v>
                </c:pt>
                <c:pt idx="12">
                  <c:v>1145.3484602573672</c:v>
                </c:pt>
                <c:pt idx="13">
                  <c:v>1137.8156956676999</c:v>
                </c:pt>
                <c:pt idx="14">
                  <c:v>1129.7088054156632</c:v>
                </c:pt>
                <c:pt idx="15">
                  <c:v>1121.0342705787307</c:v>
                </c:pt>
                <c:pt idx="16">
                  <c:v>1111.7990174743916</c:v>
                </c:pt>
                <c:pt idx="17">
                  <c:v>1102.0104103309684</c:v>
                </c:pt>
                <c:pt idx="18">
                  <c:v>1091.6762434996131</c:v>
                </c:pt>
                <c:pt idx="19">
                  <c:v>1080.8047332166007</c:v>
                </c:pt>
                <c:pt idx="20">
                  <c:v>1069.404508925584</c:v>
                </c:pt>
                <c:pt idx="21">
                  <c:v>1057.4846041699666</c:v>
                </c:pt>
                <c:pt idx="22">
                  <c:v>1045.0544470660707</c:v>
                </c:pt>
                <c:pt idx="23">
                  <c:v>1032.1238503682455</c:v>
                </c:pt>
                <c:pt idx="24">
                  <c:v>1018.7030011375593</c:v>
                </c:pt>
                <c:pt idx="25">
                  <c:v>1004.8024500261596</c:v>
                </c:pt>
                <c:pt idx="26">
                  <c:v>990.43310018984243</c:v>
                </c:pt>
                <c:pt idx="27">
                  <c:v>975.60619584180506</c:v>
                </c:pt>
                <c:pt idx="28">
                  <c:v>960.33331046095589</c:v>
                </c:pt>
                <c:pt idx="29">
                  <c:v>944.62633466858347</c:v>
                </c:pt>
                <c:pt idx="30">
                  <c:v>928.49746378753889</c:v>
                </c:pt>
                <c:pt idx="31">
                  <c:v>911.95918509847502</c:v>
                </c:pt>
                <c:pt idx="32">
                  <c:v>895.02426480801455</c:v>
                </c:pt>
                <c:pt idx="33">
                  <c:v>877.70573474407126</c:v>
                </c:pt>
                <c:pt idx="34">
                  <c:v>860.01687879384144</c:v>
                </c:pt>
                <c:pt idx="35">
                  <c:v>841.9712191002842</c:v>
                </c:pt>
                <c:pt idx="36">
                  <c:v>823.58250203318869</c:v>
                </c:pt>
                <c:pt idx="37">
                  <c:v>804.86468395116253</c:v>
                </c:pt>
                <c:pt idx="38">
                  <c:v>785.83191677114087</c:v>
                </c:pt>
                <c:pt idx="39">
                  <c:v>766.49853336219735</c:v>
                </c:pt>
                <c:pt idx="40">
                  <c:v>746.87903278066665</c:v>
                </c:pt>
                <c:pt idx="41">
                  <c:v>726.9880653637224</c:v>
                </c:pt>
                <c:pt idx="42">
                  <c:v>706.84041769875557</c:v>
                </c:pt>
                <c:pt idx="43">
                  <c:v>686.45099748599375</c:v>
                </c:pt>
                <c:pt idx="44">
                  <c:v>665.83481831192671</c:v>
                </c:pt>
                <c:pt idx="45">
                  <c:v>645.00698435120717</c:v>
                </c:pt>
                <c:pt idx="46">
                  <c:v>623.9826750147314</c:v>
                </c:pt>
                <c:pt idx="47">
                  <c:v>602.77712956169933</c:v>
                </c:pt>
                <c:pt idx="48">
                  <c:v>581.40563169343795</c:v>
                </c:pt>
                <c:pt idx="49">
                  <c:v>559.8834941468084</c:v>
                </c:pt>
                <c:pt idx="50">
                  <c:v>538.22604330496961</c:v>
                </c:pt>
                <c:pt idx="51">
                  <c:v>516.44860384327637</c:v>
                </c:pt>
                <c:pt idx="52">
                  <c:v>494.5664834279907</c:v>
                </c:pt>
                <c:pt idx="53">
                  <c:v>472.59495748542594</c:v>
                </c:pt>
                <c:pt idx="54">
                  <c:v>450.54925405904709</c:v>
                </c:pt>
                <c:pt idx="55">
                  <c:v>428.44453877190159</c:v>
                </c:pt>
                <c:pt idx="56">
                  <c:v>406.29589991165363</c:v>
                </c:pt>
                <c:pt idx="57">
                  <c:v>384.11833365528997</c:v>
                </c:pt>
                <c:pt idx="58">
                  <c:v>361.92672945041545</c:v>
                </c:pt>
                <c:pt idx="59">
                  <c:v>339.73585556981487</c:v>
                </c:pt>
                <c:pt idx="60">
                  <c:v>317.5603448557813</c:v>
                </c:pt>
                <c:pt idx="61">
                  <c:v>295.41468067042183</c:v>
                </c:pt>
                <c:pt idx="62">
                  <c:v>273.31318306791349</c:v>
                </c:pt>
                <c:pt idx="63">
                  <c:v>251.26999520439875</c:v>
                </c:pt>
                <c:pt idx="64">
                  <c:v>229.2990700008863</c:v>
                </c:pt>
                <c:pt idx="65">
                  <c:v>207.41415707424406</c:v>
                </c:pt>
                <c:pt idx="66">
                  <c:v>185.62878995098865</c:v>
                </c:pt>
                <c:pt idx="67">
                  <c:v>163.95627357825819</c:v>
                </c:pt>
                <c:pt idx="68">
                  <c:v>142.40967214594644</c:v>
                </c:pt>
                <c:pt idx="69">
                  <c:v>121.00179723362879</c:v>
                </c:pt>
                <c:pt idx="70">
                  <c:v>99.745196295468489</c:v>
                </c:pt>
                <c:pt idx="71">
                  <c:v>78.652141495889367</c:v>
                </c:pt>
                <c:pt idx="72">
                  <c:v>57.734618908367317</c:v>
                </c:pt>
                <c:pt idx="73">
                  <c:v>37.004318089219737</c:v>
                </c:pt>
                <c:pt idx="74">
                  <c:v>16.472622037844577</c:v>
                </c:pt>
                <c:pt idx="75">
                  <c:v>-3.8494024456561413</c:v>
                </c:pt>
                <c:pt idx="76">
                  <c:v>-23.951013994995204</c:v>
                </c:pt>
                <c:pt idx="77">
                  <c:v>-43.821805494421646</c:v>
                </c:pt>
                <c:pt idx="78">
                  <c:v>-63.451712468182329</c:v>
                </c:pt>
                <c:pt idx="79">
                  <c:v>-82.831021033825635</c:v>
                </c:pt>
                <c:pt idx="80">
                  <c:v>-101.95037541096372</c:v>
                </c:pt>
                <c:pt idx="81">
                  <c:v>-120.80078497765878</c:v>
                </c:pt>
                <c:pt idx="82">
                  <c:v>-139.37363086717266</c:v>
                </c:pt>
                <c:pt idx="83">
                  <c:v>-157.66067209835117</c:v>
                </c:pt>
                <c:pt idx="84">
                  <c:v>-175.65405123352051</c:v>
                </c:pt>
                <c:pt idx="85">
                  <c:v>-193.34629955832634</c:v>
                </c:pt>
                <c:pt idx="86">
                  <c:v>-210.73034177855743</c:v>
                </c:pt>
                <c:pt idx="87">
                  <c:v>-227.79950022955433</c:v>
                </c:pt>
                <c:pt idx="88">
                  <c:v>-244.54749859443211</c:v>
                </c:pt>
                <c:pt idx="89">
                  <c:v>-260.9684651279274</c:v>
                </c:pt>
                <c:pt idx="90">
                  <c:v>-277.0569353832862</c:v>
                </c:pt>
                <c:pt idx="91">
                  <c:v>-292.80785444022968</c:v>
                </c:pt>
                <c:pt idx="92">
                  <c:v>-308.21657863261788</c:v>
                </c:pt>
                <c:pt idx="93">
                  <c:v>-323.27887677506766</c:v>
                </c:pt>
                <c:pt idx="94">
                  <c:v>-337.9909308883723</c:v>
                </c:pt>
                <c:pt idx="95">
                  <c:v>-352.34933642419884</c:v>
                </c:pt>
                <c:pt idx="96">
                  <c:v>-366.35110199012439</c:v>
                </c:pt>
                <c:pt idx="97">
                  <c:v>-379.99364857670304</c:v>
                </c:pt>
                <c:pt idx="98">
                  <c:v>-393.2748082888491</c:v>
                </c:pt>
                <c:pt idx="99">
                  <c:v>-406.19282258442047</c:v>
                </c:pt>
                <c:pt idx="100">
                  <c:v>-418.74634002350092</c:v>
                </c:pt>
                <c:pt idx="101">
                  <c:v>-430.93441353244691</c:v>
                </c:pt>
                <c:pt idx="102">
                  <c:v>-442.7564971873789</c:v>
                </c:pt>
                <c:pt idx="103">
                  <c:v>-454.21244252235954</c:v>
                </c:pt>
                <c:pt idx="104">
                  <c:v>-465.30249436809243</c:v>
                </c:pt>
                <c:pt idx="105">
                  <c:v>-476.02728622752312</c:v>
                </c:pt>
                <c:pt idx="106">
                  <c:v>-486.38783519530347</c:v>
                </c:pt>
                <c:pt idx="107">
                  <c:v>-496.38553642861689</c:v>
                </c:pt>
                <c:pt idx="108">
                  <c:v>-506.02215717740779</c:v>
                </c:pt>
                <c:pt idx="109">
                  <c:v>-515.299830382594</c:v>
                </c:pt>
                <c:pt idx="110">
                  <c:v>-524.22104785134809</c:v>
                </c:pt>
                <c:pt idx="111">
                  <c:v>-532.78865301905648</c:v>
                </c:pt>
                <c:pt idx="112">
                  <c:v>-541.00583330804966</c:v>
                </c:pt>
                <c:pt idx="113">
                  <c:v>-548.876112093693</c:v>
                </c:pt>
                <c:pt idx="114">
                  <c:v>-556.40334028887958</c:v>
                </c:pt>
                <c:pt idx="115">
                  <c:v>-563.59168755844462</c:v>
                </c:pt>
                <c:pt idx="116">
                  <c:v>-570.44563317544544</c:v>
                </c:pt>
                <c:pt idx="117">
                  <c:v>-576.96995653168744</c:v>
                </c:pt>
                <c:pt idx="118">
                  <c:v>-583.16972731528756</c:v>
                </c:pt>
                <c:pt idx="119">
                  <c:v>-589.05029536845655</c:v>
                </c:pt>
                <c:pt idx="120">
                  <c:v>-594.61728023906733</c:v>
                </c:pt>
                <c:pt idx="121">
                  <c:v>-599.87656043993684</c:v>
                </c:pt>
                <c:pt idx="122">
                  <c:v>-604.83426243009274</c:v>
                </c:pt>
                <c:pt idx="123">
                  <c:v>-609.49674933262395</c:v>
                </c:pt>
                <c:pt idx="124">
                  <c:v>-613.87060940402387</c:v>
                </c:pt>
                <c:pt idx="125">
                  <c:v>-617.96264427022584</c:v>
                </c:pt>
                <c:pt idx="126">
                  <c:v>-621.77985694480151</c:v>
                </c:pt>
                <c:pt idx="127">
                  <c:v>-625.3294396450467</c:v>
                </c:pt>
                <c:pt idx="128">
                  <c:v>-628.61876142190874</c:v>
                </c:pt>
                <c:pt idx="129">
                  <c:v>-631.65535561992772</c:v>
                </c:pt>
                <c:pt idx="130">
                  <c:v>-634.44690718355389</c:v>
                </c:pt>
                <c:pt idx="131">
                  <c:v>-637.00123982637763</c:v>
                </c:pt>
                <c:pt idx="132">
                  <c:v>-639.32630307995953</c:v>
                </c:pt>
                <c:pt idx="133">
                  <c:v>-641.4301592390832</c:v>
                </c:pt>
                <c:pt idx="134">
                  <c:v>-643.32097022035953</c:v>
                </c:pt>
                <c:pt idx="135">
                  <c:v>-645.00698435120762</c:v>
                </c:pt>
                <c:pt idx="136">
                  <c:v>-646.49652310629915</c:v>
                </c:pt>
                <c:pt idx="137">
                  <c:v>-647.7979678086092</c:v>
                </c:pt>
                <c:pt idx="138">
                  <c:v>-648.91974631223457</c:v>
                </c:pt>
                <c:pt idx="139">
                  <c:v>-649.87031968415363</c:v>
                </c:pt>
                <c:pt idx="140">
                  <c:v>-650.65816890208293</c:v>
                </c:pt>
                <c:pt idx="141">
                  <c:v>-651.29178158554646</c:v>
                </c:pt>
                <c:pt idx="142">
                  <c:v>-651.7796387772222</c:v>
                </c:pt>
                <c:pt idx="143">
                  <c:v>-652.13020179154228</c:v>
                </c:pt>
                <c:pt idx="144">
                  <c:v>-652.35189914743478</c:v>
                </c:pt>
                <c:pt idx="145">
                  <c:v>-652.45311360196047</c:v>
                </c:pt>
                <c:pt idx="146">
                  <c:v>-652.44216930147081</c:v>
                </c:pt>
                <c:pt idx="147">
                  <c:v>-652.32731906673791</c:v>
                </c:pt>
                <c:pt idx="148">
                  <c:v>-652.11673182833783</c:v>
                </c:pt>
                <c:pt idx="149">
                  <c:v>-651.81848022835368</c:v>
                </c:pt>
                <c:pt idx="150">
                  <c:v>-651.44052840425331</c:v>
                </c:pt>
                <c:pt idx="151">
                  <c:v>-650.99071997054818</c:v>
                </c:pt>
                <c:pt idx="152">
                  <c:v>-650.47676621358221</c:v>
                </c:pt>
                <c:pt idx="153">
                  <c:v>-649.90623451451665</c:v>
                </c:pt>
                <c:pt idx="154">
                  <c:v>-649.28653701528378</c:v>
                </c:pt>
                <c:pt idx="155">
                  <c:v>-648.62491954195855</c:v>
                </c:pt>
                <c:pt idx="156">
                  <c:v>-647.92845079966889</c:v>
                </c:pt>
                <c:pt idx="157">
                  <c:v>-647.20401185281128</c:v>
                </c:pt>
                <c:pt idx="158">
                  <c:v>-646.45828590396786</c:v>
                </c:pt>
                <c:pt idx="159">
                  <c:v>-645.69774838453941</c:v>
                </c:pt>
                <c:pt idx="160">
                  <c:v>-644.92865736970384</c:v>
                </c:pt>
                <c:pt idx="161">
                  <c:v>-644.15704432989651</c:v>
                </c:pt>
                <c:pt idx="162">
                  <c:v>-643.38870523057301</c:v>
                </c:pt>
                <c:pt idx="163">
                  <c:v>-642.62919199157182</c:v>
                </c:pt>
                <c:pt idx="164">
                  <c:v>-641.88380431693224</c:v>
                </c:pt>
                <c:pt idx="165">
                  <c:v>-641.15758190555187</c:v>
                </c:pt>
                <c:pt idx="166">
                  <c:v>-640.45529705257582</c:v>
                </c:pt>
                <c:pt idx="167">
                  <c:v>-639.78144765091884</c:v>
                </c:pt>
                <c:pt idx="168">
                  <c:v>-639.1402506018062</c:v>
                </c:pt>
                <c:pt idx="169">
                  <c:v>-638.53563564269871</c:v>
                </c:pt>
                <c:pt idx="170">
                  <c:v>-637.9712396004378</c:v>
                </c:pt>
                <c:pt idx="171">
                  <c:v>-637.450401076905</c:v>
                </c:pt>
                <c:pt idx="172">
                  <c:v>-636.97615557393692</c:v>
                </c:pt>
                <c:pt idx="173">
                  <c:v>-636.55123106368512</c:v>
                </c:pt>
                <c:pt idx="174">
                  <c:v>-636.17804401003661</c:v>
                </c:pt>
                <c:pt idx="175">
                  <c:v>-635.85869584614545</c:v>
                </c:pt>
                <c:pt idx="176">
                  <c:v>-635.59496991253957</c:v>
                </c:pt>
                <c:pt idx="177">
                  <c:v>-635.38832885968952</c:v>
                </c:pt>
                <c:pt idx="178">
                  <c:v>-635.2399125183299</c:v>
                </c:pt>
                <c:pt idx="179">
                  <c:v>-635.15053624023653</c:v>
                </c:pt>
                <c:pt idx="180">
                  <c:v>-635.12068971156236</c:v>
                </c:pt>
                <c:pt idx="181">
                  <c:v>-635.15053624023653</c:v>
                </c:pt>
                <c:pt idx="182">
                  <c:v>-635.2399125183299</c:v>
                </c:pt>
                <c:pt idx="183">
                  <c:v>-635.38832885968952</c:v>
                </c:pt>
                <c:pt idx="184">
                  <c:v>-635.59496991253968</c:v>
                </c:pt>
                <c:pt idx="185">
                  <c:v>-635.85869584614557</c:v>
                </c:pt>
                <c:pt idx="186">
                  <c:v>-636.17804401003661</c:v>
                </c:pt>
                <c:pt idx="187">
                  <c:v>-636.5512310636849</c:v>
                </c:pt>
                <c:pt idx="188">
                  <c:v>-636.97615557393692</c:v>
                </c:pt>
                <c:pt idx="189">
                  <c:v>-637.45040107690488</c:v>
                </c:pt>
                <c:pt idx="190">
                  <c:v>-637.9712396004378</c:v>
                </c:pt>
                <c:pt idx="191">
                  <c:v>-638.53563564269871</c:v>
                </c:pt>
                <c:pt idx="192">
                  <c:v>-639.1402506018062</c:v>
                </c:pt>
                <c:pt idx="193">
                  <c:v>-639.78144765091895</c:v>
                </c:pt>
                <c:pt idx="194">
                  <c:v>-640.45529705257593</c:v>
                </c:pt>
                <c:pt idx="195">
                  <c:v>-641.15758190555198</c:v>
                </c:pt>
                <c:pt idx="196">
                  <c:v>-641.88380431693224</c:v>
                </c:pt>
                <c:pt idx="197">
                  <c:v>-642.6291919915717</c:v>
                </c:pt>
                <c:pt idx="198">
                  <c:v>-643.38870523057301</c:v>
                </c:pt>
                <c:pt idx="199">
                  <c:v>-644.15704432989651</c:v>
                </c:pt>
                <c:pt idx="200">
                  <c:v>-644.92865736970384</c:v>
                </c:pt>
                <c:pt idx="201">
                  <c:v>-645.6977483845393</c:v>
                </c:pt>
                <c:pt idx="202">
                  <c:v>-646.45828590396786</c:v>
                </c:pt>
                <c:pt idx="203">
                  <c:v>-647.20401185281139</c:v>
                </c:pt>
                <c:pt idx="204">
                  <c:v>-647.92845079966889</c:v>
                </c:pt>
                <c:pt idx="205">
                  <c:v>-648.62491954195843</c:v>
                </c:pt>
                <c:pt idx="206">
                  <c:v>-649.2865370152839</c:v>
                </c:pt>
                <c:pt idx="207">
                  <c:v>-649.90623451451677</c:v>
                </c:pt>
                <c:pt idx="208">
                  <c:v>-650.47676621358221</c:v>
                </c:pt>
                <c:pt idx="209">
                  <c:v>-650.99071997054841</c:v>
                </c:pt>
                <c:pt idx="210">
                  <c:v>-651.44052840425343</c:v>
                </c:pt>
                <c:pt idx="211">
                  <c:v>-651.81848022835379</c:v>
                </c:pt>
                <c:pt idx="212">
                  <c:v>-652.11673182833772</c:v>
                </c:pt>
                <c:pt idx="213">
                  <c:v>-652.32731906673791</c:v>
                </c:pt>
                <c:pt idx="214">
                  <c:v>-652.44216930147081</c:v>
                </c:pt>
                <c:pt idx="215">
                  <c:v>-652.45311360196058</c:v>
                </c:pt>
                <c:pt idx="216">
                  <c:v>-652.35189914743478</c:v>
                </c:pt>
                <c:pt idx="217">
                  <c:v>-652.13020179154228</c:v>
                </c:pt>
                <c:pt idx="218">
                  <c:v>-651.7796387772222</c:v>
                </c:pt>
                <c:pt idx="219">
                  <c:v>-651.29178158554646</c:v>
                </c:pt>
                <c:pt idx="220">
                  <c:v>-650.65816890208293</c:v>
                </c:pt>
                <c:pt idx="221">
                  <c:v>-649.87031968415374</c:v>
                </c:pt>
                <c:pt idx="222">
                  <c:v>-648.91974631223457</c:v>
                </c:pt>
                <c:pt idx="223">
                  <c:v>-647.7979678086092</c:v>
                </c:pt>
                <c:pt idx="224">
                  <c:v>-646.49652310629904</c:v>
                </c:pt>
                <c:pt idx="225">
                  <c:v>-645.00698435120751</c:v>
                </c:pt>
                <c:pt idx="226">
                  <c:v>-643.32097022035953</c:v>
                </c:pt>
                <c:pt idx="227">
                  <c:v>-641.43015923908308</c:v>
                </c:pt>
                <c:pt idx="228">
                  <c:v>-639.32630307995964</c:v>
                </c:pt>
                <c:pt idx="229">
                  <c:v>-637.00123982637763</c:v>
                </c:pt>
                <c:pt idx="230">
                  <c:v>-634.446907183554</c:v>
                </c:pt>
                <c:pt idx="231">
                  <c:v>-631.65535561992772</c:v>
                </c:pt>
                <c:pt idx="232">
                  <c:v>-628.61876142190874</c:v>
                </c:pt>
                <c:pt idx="233">
                  <c:v>-625.3294396450467</c:v>
                </c:pt>
                <c:pt idx="234">
                  <c:v>-621.7798569448014</c:v>
                </c:pt>
                <c:pt idx="235">
                  <c:v>-617.96264427022572</c:v>
                </c:pt>
                <c:pt idx="236">
                  <c:v>-613.87060940402387</c:v>
                </c:pt>
                <c:pt idx="237">
                  <c:v>-609.49674933262406</c:v>
                </c:pt>
                <c:pt idx="238">
                  <c:v>-604.83426243009274</c:v>
                </c:pt>
                <c:pt idx="239">
                  <c:v>-599.87656043993672</c:v>
                </c:pt>
                <c:pt idx="240">
                  <c:v>-594.6172802390671</c:v>
                </c:pt>
                <c:pt idx="241">
                  <c:v>-589.05029536845655</c:v>
                </c:pt>
                <c:pt idx="242">
                  <c:v>-583.16972731528767</c:v>
                </c:pt>
                <c:pt idx="243">
                  <c:v>-576.96995653168722</c:v>
                </c:pt>
                <c:pt idx="244">
                  <c:v>-570.44563317544521</c:v>
                </c:pt>
                <c:pt idx="245">
                  <c:v>-563.59168755844462</c:v>
                </c:pt>
                <c:pt idx="246">
                  <c:v>-556.40334028887958</c:v>
                </c:pt>
                <c:pt idx="247">
                  <c:v>-548.876112093693</c:v>
                </c:pt>
                <c:pt idx="248">
                  <c:v>-541.00583330804966</c:v>
                </c:pt>
                <c:pt idx="249">
                  <c:v>-532.78865301905626</c:v>
                </c:pt>
                <c:pt idx="250">
                  <c:v>-524.22104785134809</c:v>
                </c:pt>
                <c:pt idx="251">
                  <c:v>-515.299830382594</c:v>
                </c:pt>
                <c:pt idx="252">
                  <c:v>-506.02215717740773</c:v>
                </c:pt>
                <c:pt idx="253">
                  <c:v>-496.38553642861677</c:v>
                </c:pt>
                <c:pt idx="254">
                  <c:v>-486.38783519530352</c:v>
                </c:pt>
                <c:pt idx="255">
                  <c:v>-476.02728622752329</c:v>
                </c:pt>
                <c:pt idx="256">
                  <c:v>-465.30249436809243</c:v>
                </c:pt>
                <c:pt idx="257">
                  <c:v>-454.21244252235948</c:v>
                </c:pt>
                <c:pt idx="258">
                  <c:v>-442.75649718737861</c:v>
                </c:pt>
                <c:pt idx="259">
                  <c:v>-430.93441353244708</c:v>
                </c:pt>
                <c:pt idx="260">
                  <c:v>-418.74634002350086</c:v>
                </c:pt>
                <c:pt idx="261">
                  <c:v>-406.1928225844203</c:v>
                </c:pt>
                <c:pt idx="262">
                  <c:v>-393.2748082888487</c:v>
                </c:pt>
                <c:pt idx="263">
                  <c:v>-379.99364857670321</c:v>
                </c:pt>
                <c:pt idx="264">
                  <c:v>-366.35110199012456</c:v>
                </c:pt>
                <c:pt idx="265">
                  <c:v>-352.34933642419884</c:v>
                </c:pt>
                <c:pt idx="266">
                  <c:v>-337.99093088837208</c:v>
                </c:pt>
                <c:pt idx="267">
                  <c:v>-323.2788767750672</c:v>
                </c:pt>
                <c:pt idx="268">
                  <c:v>-308.216578632618</c:v>
                </c:pt>
                <c:pt idx="269">
                  <c:v>-292.80785444022968</c:v>
                </c:pt>
                <c:pt idx="270">
                  <c:v>-277.05693538328597</c:v>
                </c:pt>
                <c:pt idx="271">
                  <c:v>-260.968465127927</c:v>
                </c:pt>
                <c:pt idx="272">
                  <c:v>-244.54749859443228</c:v>
                </c:pt>
                <c:pt idx="273">
                  <c:v>-227.7995002295543</c:v>
                </c:pt>
                <c:pt idx="274">
                  <c:v>-210.73034177855743</c:v>
                </c:pt>
                <c:pt idx="275">
                  <c:v>-193.34629955832608</c:v>
                </c:pt>
                <c:pt idx="276">
                  <c:v>-175.65405123352005</c:v>
                </c:pt>
                <c:pt idx="277">
                  <c:v>-157.6606720983514</c:v>
                </c:pt>
                <c:pt idx="278">
                  <c:v>-139.37363086717266</c:v>
                </c:pt>
                <c:pt idx="279">
                  <c:v>-120.80078497765855</c:v>
                </c:pt>
                <c:pt idx="280">
                  <c:v>-101.95037541096326</c:v>
                </c:pt>
                <c:pt idx="281">
                  <c:v>-82.83102103382582</c:v>
                </c:pt>
                <c:pt idx="282">
                  <c:v>-63.451712468182286</c:v>
                </c:pt>
                <c:pt idx="283">
                  <c:v>-43.821805494421646</c:v>
                </c:pt>
                <c:pt idx="284">
                  <c:v>-23.95101399499498</c:v>
                </c:pt>
                <c:pt idx="285">
                  <c:v>-3.8494024456556208</c:v>
                </c:pt>
                <c:pt idx="286">
                  <c:v>16.472622037844353</c:v>
                </c:pt>
                <c:pt idx="287">
                  <c:v>37.004318089219808</c:v>
                </c:pt>
                <c:pt idx="288">
                  <c:v>57.734618908367615</c:v>
                </c:pt>
                <c:pt idx="289">
                  <c:v>78.652141495889921</c:v>
                </c:pt>
                <c:pt idx="290">
                  <c:v>99.745196295468233</c:v>
                </c:pt>
                <c:pt idx="291">
                  <c:v>121.00179723362884</c:v>
                </c:pt>
                <c:pt idx="292">
                  <c:v>142.40967214594647</c:v>
                </c:pt>
                <c:pt idx="293">
                  <c:v>163.95627357825853</c:v>
                </c:pt>
                <c:pt idx="294">
                  <c:v>185.62878995098922</c:v>
                </c:pt>
                <c:pt idx="295">
                  <c:v>207.4141570742438</c:v>
                </c:pt>
                <c:pt idx="296">
                  <c:v>229.29907000088639</c:v>
                </c:pt>
                <c:pt idx="297">
                  <c:v>251.26999520439901</c:v>
                </c:pt>
                <c:pt idx="298">
                  <c:v>273.31318306791417</c:v>
                </c:pt>
                <c:pt idx="299">
                  <c:v>295.4146806704216</c:v>
                </c:pt>
                <c:pt idx="300">
                  <c:v>317.5603448557813</c:v>
                </c:pt>
                <c:pt idx="301">
                  <c:v>339.73585556981487</c:v>
                </c:pt>
                <c:pt idx="302">
                  <c:v>361.92672945041585</c:v>
                </c:pt>
                <c:pt idx="303">
                  <c:v>384.11833365529071</c:v>
                </c:pt>
                <c:pt idx="304">
                  <c:v>406.29589991165329</c:v>
                </c:pt>
                <c:pt idx="305">
                  <c:v>428.4445387719017</c:v>
                </c:pt>
                <c:pt idx="306">
                  <c:v>450.54925405904737</c:v>
                </c:pt>
                <c:pt idx="307">
                  <c:v>472.59495748542651</c:v>
                </c:pt>
                <c:pt idx="308">
                  <c:v>494.56648342799031</c:v>
                </c:pt>
                <c:pt idx="309">
                  <c:v>516.44860384327626</c:v>
                </c:pt>
                <c:pt idx="310">
                  <c:v>538.22604330496983</c:v>
                </c:pt>
                <c:pt idx="311">
                  <c:v>559.88349414680886</c:v>
                </c:pt>
                <c:pt idx="312">
                  <c:v>581.40563169343875</c:v>
                </c:pt>
                <c:pt idx="313">
                  <c:v>602.7771295616991</c:v>
                </c:pt>
                <c:pt idx="314">
                  <c:v>623.9826750147314</c:v>
                </c:pt>
                <c:pt idx="315">
                  <c:v>645.00698435120762</c:v>
                </c:pt>
                <c:pt idx="316">
                  <c:v>665.83481831192728</c:v>
                </c:pt>
                <c:pt idx="317">
                  <c:v>686.4509974859933</c:v>
                </c:pt>
                <c:pt idx="318">
                  <c:v>706.84041769875535</c:v>
                </c:pt>
                <c:pt idx="319">
                  <c:v>726.98806536372251</c:v>
                </c:pt>
                <c:pt idx="320">
                  <c:v>746.8790327806671</c:v>
                </c:pt>
                <c:pt idx="321">
                  <c:v>766.49853336219803</c:v>
                </c:pt>
                <c:pt idx="322">
                  <c:v>785.83191677114053</c:v>
                </c:pt>
                <c:pt idx="323">
                  <c:v>804.86468395116253</c:v>
                </c:pt>
                <c:pt idx="324">
                  <c:v>823.58250203318892</c:v>
                </c:pt>
                <c:pt idx="325">
                  <c:v>841.97121910028454</c:v>
                </c:pt>
                <c:pt idx="326">
                  <c:v>860.01687879384122</c:v>
                </c:pt>
                <c:pt idx="327">
                  <c:v>877.70573474407115</c:v>
                </c:pt>
                <c:pt idx="328">
                  <c:v>895.02426480801455</c:v>
                </c:pt>
                <c:pt idx="329">
                  <c:v>911.95918509847547</c:v>
                </c:pt>
                <c:pt idx="330">
                  <c:v>928.49746378753946</c:v>
                </c:pt>
                <c:pt idx="331">
                  <c:v>944.62633466858335</c:v>
                </c:pt>
                <c:pt idx="332">
                  <c:v>960.33331046095589</c:v>
                </c:pt>
                <c:pt idx="333">
                  <c:v>975.60619584180506</c:v>
                </c:pt>
                <c:pt idx="334">
                  <c:v>990.43310018984289</c:v>
                </c:pt>
                <c:pt idx="335">
                  <c:v>1004.8024500261592</c:v>
                </c:pt>
                <c:pt idx="336">
                  <c:v>1018.7030011375593</c:v>
                </c:pt>
                <c:pt idx="337">
                  <c:v>1032.1238503682455</c:v>
                </c:pt>
                <c:pt idx="338">
                  <c:v>1045.0544470660711</c:v>
                </c:pt>
                <c:pt idx="339">
                  <c:v>1057.4846041699668</c:v>
                </c:pt>
                <c:pt idx="340">
                  <c:v>1069.404508925584</c:v>
                </c:pt>
                <c:pt idx="341">
                  <c:v>1080.8047332166007</c:v>
                </c:pt>
                <c:pt idx="342">
                  <c:v>1091.6762434996131</c:v>
                </c:pt>
                <c:pt idx="343">
                  <c:v>1102.0104103309689</c:v>
                </c:pt>
                <c:pt idx="344">
                  <c:v>1111.7990174743916</c:v>
                </c:pt>
                <c:pt idx="345">
                  <c:v>1121.0342705787307</c:v>
                </c:pt>
                <c:pt idx="346">
                  <c:v>1129.7088054156632</c:v>
                </c:pt>
                <c:pt idx="347">
                  <c:v>1137.8156956676999</c:v>
                </c:pt>
                <c:pt idx="348">
                  <c:v>1145.3484602573674</c:v>
                </c:pt>
                <c:pt idx="349">
                  <c:v>1152.3010702089716</c:v>
                </c:pt>
                <c:pt idx="350">
                  <c:v>1158.667955034902</c:v>
                </c:pt>
                <c:pt idx="351">
                  <c:v>1164.4440086389841</c:v>
                </c:pt>
                <c:pt idx="352">
                  <c:v>1169.6245947299583</c:v>
                </c:pt>
                <c:pt idx="353">
                  <c:v>1174.2055517387396</c:v>
                </c:pt>
                <c:pt idx="354">
                  <c:v>1178.1831972336811</c:v>
                </c:pt>
                <c:pt idx="355">
                  <c:v>1181.5543318286705</c:v>
                </c:pt>
                <c:pt idx="356">
                  <c:v>1184.3162425794692</c:v>
                </c:pt>
                <c:pt idx="357">
                  <c:v>1186.4667058643113</c:v>
                </c:pt>
                <c:pt idx="358">
                  <c:v>1188.0039897453803</c:v>
                </c:pt>
                <c:pt idx="359">
                  <c:v>1188.9268558083934</c:v>
                </c:pt>
                <c:pt idx="360">
                  <c:v>1189.2345604781344</c:v>
                </c:pt>
                <c:pt idx="361">
                  <c:v>1188.9268558083934</c:v>
                </c:pt>
                <c:pt idx="362">
                  <c:v>1188.0039897453803</c:v>
                </c:pt>
                <c:pt idx="363">
                  <c:v>1186.4667058643113</c:v>
                </c:pt>
                <c:pt idx="364">
                  <c:v>1184.3162425794692</c:v>
                </c:pt>
                <c:pt idx="365">
                  <c:v>1181.5543318286705</c:v>
                </c:pt>
                <c:pt idx="366">
                  <c:v>1178.1831972336811</c:v>
                </c:pt>
                <c:pt idx="367">
                  <c:v>1174.2055517387396</c:v>
                </c:pt>
                <c:pt idx="368">
                  <c:v>1169.6245947299583</c:v>
                </c:pt>
                <c:pt idx="369">
                  <c:v>1164.4440086389841</c:v>
                </c:pt>
                <c:pt idx="370">
                  <c:v>1158.667955034902</c:v>
                </c:pt>
                <c:pt idx="371">
                  <c:v>1152.3010702089716</c:v>
                </c:pt>
                <c:pt idx="372">
                  <c:v>1145.3484602573674</c:v>
                </c:pt>
                <c:pt idx="373">
                  <c:v>1137.8156956676999</c:v>
                </c:pt>
                <c:pt idx="374">
                  <c:v>1129.7088054156632</c:v>
                </c:pt>
                <c:pt idx="375">
                  <c:v>1121.0342705787307</c:v>
                </c:pt>
                <c:pt idx="376">
                  <c:v>1111.7990174743916</c:v>
                </c:pt>
                <c:pt idx="377">
                  <c:v>1102.0104103309689</c:v>
                </c:pt>
                <c:pt idx="378">
                  <c:v>1091.6762434996131</c:v>
                </c:pt>
                <c:pt idx="379">
                  <c:v>1080.8047332166007</c:v>
                </c:pt>
                <c:pt idx="380">
                  <c:v>1069.404508925584</c:v>
                </c:pt>
                <c:pt idx="381">
                  <c:v>1057.4846041699668</c:v>
                </c:pt>
                <c:pt idx="382">
                  <c:v>1045.0544470660711</c:v>
                </c:pt>
                <c:pt idx="383">
                  <c:v>1032.1238503682455</c:v>
                </c:pt>
                <c:pt idx="384">
                  <c:v>1018.7030011375593</c:v>
                </c:pt>
                <c:pt idx="385">
                  <c:v>1004.8024500261592</c:v>
                </c:pt>
                <c:pt idx="386">
                  <c:v>990.43310018984289</c:v>
                </c:pt>
                <c:pt idx="387">
                  <c:v>975.60619584180506</c:v>
                </c:pt>
                <c:pt idx="388">
                  <c:v>960.33331046095589</c:v>
                </c:pt>
                <c:pt idx="389">
                  <c:v>944.62633466858335</c:v>
                </c:pt>
                <c:pt idx="390">
                  <c:v>928.49746378753946</c:v>
                </c:pt>
                <c:pt idx="391">
                  <c:v>911.95918509847547</c:v>
                </c:pt>
                <c:pt idx="392">
                  <c:v>895.02426480801455</c:v>
                </c:pt>
                <c:pt idx="393">
                  <c:v>877.70573474407115</c:v>
                </c:pt>
                <c:pt idx="394">
                  <c:v>860.01687879384122</c:v>
                </c:pt>
                <c:pt idx="395">
                  <c:v>841.97121910028454</c:v>
                </c:pt>
                <c:pt idx="396">
                  <c:v>823.58250203318892</c:v>
                </c:pt>
                <c:pt idx="397">
                  <c:v>804.86468395116253</c:v>
                </c:pt>
                <c:pt idx="398">
                  <c:v>785.83191677114053</c:v>
                </c:pt>
                <c:pt idx="399">
                  <c:v>766.49853336219803</c:v>
                </c:pt>
                <c:pt idx="400">
                  <c:v>746.8790327806671</c:v>
                </c:pt>
                <c:pt idx="401">
                  <c:v>726.98806536372251</c:v>
                </c:pt>
                <c:pt idx="402">
                  <c:v>706.84041769875535</c:v>
                </c:pt>
                <c:pt idx="403">
                  <c:v>686.4509974859933</c:v>
                </c:pt>
                <c:pt idx="404">
                  <c:v>665.83481831192728</c:v>
                </c:pt>
                <c:pt idx="405">
                  <c:v>645.00698435120762</c:v>
                </c:pt>
                <c:pt idx="406">
                  <c:v>623.9826750147314</c:v>
                </c:pt>
                <c:pt idx="407">
                  <c:v>602.7771295616991</c:v>
                </c:pt>
                <c:pt idx="408">
                  <c:v>581.40563169343875</c:v>
                </c:pt>
                <c:pt idx="409">
                  <c:v>559.88349414680886</c:v>
                </c:pt>
                <c:pt idx="410">
                  <c:v>538.22604330496983</c:v>
                </c:pt>
                <c:pt idx="411">
                  <c:v>516.44860384327626</c:v>
                </c:pt>
                <c:pt idx="412">
                  <c:v>494.56648342799031</c:v>
                </c:pt>
                <c:pt idx="413">
                  <c:v>472.59495748542651</c:v>
                </c:pt>
                <c:pt idx="414">
                  <c:v>450.54925405904737</c:v>
                </c:pt>
                <c:pt idx="415">
                  <c:v>428.4445387719017</c:v>
                </c:pt>
                <c:pt idx="416">
                  <c:v>406.29589991165329</c:v>
                </c:pt>
                <c:pt idx="417">
                  <c:v>384.11833365529071</c:v>
                </c:pt>
                <c:pt idx="418">
                  <c:v>361.92672945041585</c:v>
                </c:pt>
                <c:pt idx="419">
                  <c:v>339.73585556981487</c:v>
                </c:pt>
                <c:pt idx="420">
                  <c:v>317.5603448557813</c:v>
                </c:pt>
                <c:pt idx="421">
                  <c:v>295.4146806704216</c:v>
                </c:pt>
                <c:pt idx="422">
                  <c:v>273.31318306791417</c:v>
                </c:pt>
                <c:pt idx="423">
                  <c:v>251.26999520439901</c:v>
                </c:pt>
                <c:pt idx="424">
                  <c:v>229.29907000088639</c:v>
                </c:pt>
                <c:pt idx="425">
                  <c:v>207.4141570742438</c:v>
                </c:pt>
                <c:pt idx="426">
                  <c:v>185.62878995098922</c:v>
                </c:pt>
                <c:pt idx="427">
                  <c:v>163.95627357825853</c:v>
                </c:pt>
                <c:pt idx="428">
                  <c:v>142.40967214594647</c:v>
                </c:pt>
                <c:pt idx="429">
                  <c:v>121.00179723362884</c:v>
                </c:pt>
                <c:pt idx="430">
                  <c:v>99.745196295468233</c:v>
                </c:pt>
                <c:pt idx="431">
                  <c:v>78.652141495889921</c:v>
                </c:pt>
                <c:pt idx="432">
                  <c:v>57.734618908367615</c:v>
                </c:pt>
                <c:pt idx="433">
                  <c:v>37.004318089219808</c:v>
                </c:pt>
                <c:pt idx="434">
                  <c:v>16.472622037844353</c:v>
                </c:pt>
                <c:pt idx="435">
                  <c:v>-3.8494024456556208</c:v>
                </c:pt>
                <c:pt idx="436">
                  <c:v>-23.95101399499498</c:v>
                </c:pt>
                <c:pt idx="437">
                  <c:v>-43.821805494421646</c:v>
                </c:pt>
                <c:pt idx="438">
                  <c:v>-63.451712468182286</c:v>
                </c:pt>
                <c:pt idx="439">
                  <c:v>-82.83102103382582</c:v>
                </c:pt>
                <c:pt idx="440">
                  <c:v>-101.95037541096326</c:v>
                </c:pt>
                <c:pt idx="441">
                  <c:v>-120.80078497765855</c:v>
                </c:pt>
                <c:pt idx="442">
                  <c:v>-139.37363086717266</c:v>
                </c:pt>
                <c:pt idx="443">
                  <c:v>-157.6606720983514</c:v>
                </c:pt>
                <c:pt idx="444">
                  <c:v>-175.65405123352005</c:v>
                </c:pt>
                <c:pt idx="445">
                  <c:v>-193.34629955832608</c:v>
                </c:pt>
                <c:pt idx="446">
                  <c:v>-210.73034177855743</c:v>
                </c:pt>
                <c:pt idx="447">
                  <c:v>-227.7995002295543</c:v>
                </c:pt>
                <c:pt idx="448">
                  <c:v>-244.54749859443228</c:v>
                </c:pt>
                <c:pt idx="449">
                  <c:v>-260.968465127927</c:v>
                </c:pt>
                <c:pt idx="450">
                  <c:v>-277.05693538328597</c:v>
                </c:pt>
                <c:pt idx="451">
                  <c:v>-292.80785444022968</c:v>
                </c:pt>
                <c:pt idx="452">
                  <c:v>-308.216578632618</c:v>
                </c:pt>
                <c:pt idx="453">
                  <c:v>-323.2788767750672</c:v>
                </c:pt>
                <c:pt idx="454">
                  <c:v>-337.99093088837208</c:v>
                </c:pt>
                <c:pt idx="455">
                  <c:v>-352.34933642419884</c:v>
                </c:pt>
                <c:pt idx="456">
                  <c:v>-366.35110199012456</c:v>
                </c:pt>
                <c:pt idx="457">
                  <c:v>-379.99364857670321</c:v>
                </c:pt>
                <c:pt idx="458">
                  <c:v>-393.2748082888487</c:v>
                </c:pt>
                <c:pt idx="459">
                  <c:v>-406.1928225844203</c:v>
                </c:pt>
                <c:pt idx="460">
                  <c:v>-418.74634002350086</c:v>
                </c:pt>
                <c:pt idx="461">
                  <c:v>-430.93441353244708</c:v>
                </c:pt>
                <c:pt idx="462">
                  <c:v>-442.75649718737861</c:v>
                </c:pt>
                <c:pt idx="463">
                  <c:v>-454.21244252235948</c:v>
                </c:pt>
                <c:pt idx="464">
                  <c:v>-465.30249436809243</c:v>
                </c:pt>
                <c:pt idx="465">
                  <c:v>-476.02728622752329</c:v>
                </c:pt>
                <c:pt idx="466">
                  <c:v>-486.38783519530352</c:v>
                </c:pt>
                <c:pt idx="467">
                  <c:v>-496.38553642861677</c:v>
                </c:pt>
                <c:pt idx="468">
                  <c:v>-506.02215717740773</c:v>
                </c:pt>
                <c:pt idx="469">
                  <c:v>-515.299830382594</c:v>
                </c:pt>
                <c:pt idx="470">
                  <c:v>-524.22104785134809</c:v>
                </c:pt>
                <c:pt idx="471">
                  <c:v>-532.78865301905626</c:v>
                </c:pt>
                <c:pt idx="472">
                  <c:v>-541.00583330804966</c:v>
                </c:pt>
                <c:pt idx="473">
                  <c:v>-548.876112093693</c:v>
                </c:pt>
                <c:pt idx="474">
                  <c:v>-556.40334028887958</c:v>
                </c:pt>
                <c:pt idx="475">
                  <c:v>-563.59168755844462</c:v>
                </c:pt>
                <c:pt idx="476">
                  <c:v>-570.44563317544521</c:v>
                </c:pt>
                <c:pt idx="477">
                  <c:v>-576.96995653168722</c:v>
                </c:pt>
                <c:pt idx="478">
                  <c:v>-583.16972731528767</c:v>
                </c:pt>
                <c:pt idx="479">
                  <c:v>-589.05029536845655</c:v>
                </c:pt>
                <c:pt idx="480">
                  <c:v>-594.6172802390671</c:v>
                </c:pt>
                <c:pt idx="481">
                  <c:v>-599.87656043993672</c:v>
                </c:pt>
                <c:pt idx="482">
                  <c:v>-604.83426243009274</c:v>
                </c:pt>
                <c:pt idx="483">
                  <c:v>-609.49674933262406</c:v>
                </c:pt>
                <c:pt idx="484">
                  <c:v>-613.87060940402387</c:v>
                </c:pt>
                <c:pt idx="485">
                  <c:v>-617.96264427022572</c:v>
                </c:pt>
                <c:pt idx="486">
                  <c:v>-621.7798569448014</c:v>
                </c:pt>
                <c:pt idx="487">
                  <c:v>-625.3294396450467</c:v>
                </c:pt>
                <c:pt idx="488">
                  <c:v>-628.61876142190874</c:v>
                </c:pt>
                <c:pt idx="489">
                  <c:v>-631.65535561992772</c:v>
                </c:pt>
                <c:pt idx="490">
                  <c:v>-634.446907183554</c:v>
                </c:pt>
                <c:pt idx="491">
                  <c:v>-637.00123982637763</c:v>
                </c:pt>
                <c:pt idx="492">
                  <c:v>-639.32630307995964</c:v>
                </c:pt>
                <c:pt idx="493">
                  <c:v>-641.43015923908308</c:v>
                </c:pt>
                <c:pt idx="494">
                  <c:v>-643.32097022035953</c:v>
                </c:pt>
                <c:pt idx="495">
                  <c:v>-645.00698435120751</c:v>
                </c:pt>
                <c:pt idx="496">
                  <c:v>-646.49652310629904</c:v>
                </c:pt>
                <c:pt idx="497">
                  <c:v>-647.7979678086092</c:v>
                </c:pt>
                <c:pt idx="498">
                  <c:v>-648.91974631223457</c:v>
                </c:pt>
                <c:pt idx="499">
                  <c:v>-649.87031968415374</c:v>
                </c:pt>
                <c:pt idx="500">
                  <c:v>-650.65816890208293</c:v>
                </c:pt>
                <c:pt idx="501">
                  <c:v>-651.29178158554646</c:v>
                </c:pt>
                <c:pt idx="502">
                  <c:v>-651.7796387772222</c:v>
                </c:pt>
                <c:pt idx="503">
                  <c:v>-652.13020179154228</c:v>
                </c:pt>
                <c:pt idx="504">
                  <c:v>-652.35189914743478</c:v>
                </c:pt>
                <c:pt idx="505">
                  <c:v>-652.45311360196058</c:v>
                </c:pt>
                <c:pt idx="506">
                  <c:v>-652.44216930147081</c:v>
                </c:pt>
                <c:pt idx="507">
                  <c:v>-652.32731906673791</c:v>
                </c:pt>
                <c:pt idx="508">
                  <c:v>-652.11673182833772</c:v>
                </c:pt>
                <c:pt idx="509">
                  <c:v>-651.81848022835379</c:v>
                </c:pt>
                <c:pt idx="510">
                  <c:v>-651.44052840425343</c:v>
                </c:pt>
                <c:pt idx="511">
                  <c:v>-650.99071997054841</c:v>
                </c:pt>
                <c:pt idx="512">
                  <c:v>-650.47676621358221</c:v>
                </c:pt>
                <c:pt idx="513">
                  <c:v>-649.90623451451677</c:v>
                </c:pt>
                <c:pt idx="514">
                  <c:v>-649.2865370152839</c:v>
                </c:pt>
                <c:pt idx="515">
                  <c:v>-648.62491954195843</c:v>
                </c:pt>
                <c:pt idx="516">
                  <c:v>-647.92845079966889</c:v>
                </c:pt>
                <c:pt idx="517">
                  <c:v>-647.20401185281139</c:v>
                </c:pt>
                <c:pt idx="518">
                  <c:v>-646.45828590396786</c:v>
                </c:pt>
                <c:pt idx="519">
                  <c:v>-645.6977483845393</c:v>
                </c:pt>
                <c:pt idx="520">
                  <c:v>-644.92865736970384</c:v>
                </c:pt>
                <c:pt idx="521">
                  <c:v>-644.15704432989651</c:v>
                </c:pt>
                <c:pt idx="522">
                  <c:v>-643.38870523057301</c:v>
                </c:pt>
                <c:pt idx="523">
                  <c:v>-642.6291919915717</c:v>
                </c:pt>
                <c:pt idx="524">
                  <c:v>-641.88380431693224</c:v>
                </c:pt>
                <c:pt idx="525">
                  <c:v>-641.15758190555198</c:v>
                </c:pt>
                <c:pt idx="526">
                  <c:v>-640.45529705257593</c:v>
                </c:pt>
                <c:pt idx="527">
                  <c:v>-639.78144765091895</c:v>
                </c:pt>
                <c:pt idx="528">
                  <c:v>-639.1402506018062</c:v>
                </c:pt>
                <c:pt idx="529">
                  <c:v>-638.53563564269871</c:v>
                </c:pt>
                <c:pt idx="530">
                  <c:v>-637.9712396004378</c:v>
                </c:pt>
                <c:pt idx="531">
                  <c:v>-637.45040107690488</c:v>
                </c:pt>
                <c:pt idx="532">
                  <c:v>-636.97615557393692</c:v>
                </c:pt>
                <c:pt idx="533">
                  <c:v>-636.5512310636849</c:v>
                </c:pt>
                <c:pt idx="534">
                  <c:v>-636.17804401003661</c:v>
                </c:pt>
                <c:pt idx="535">
                  <c:v>-635.85869584614557</c:v>
                </c:pt>
                <c:pt idx="536">
                  <c:v>-635.59496991253968</c:v>
                </c:pt>
                <c:pt idx="537">
                  <c:v>-635.38832885968952</c:v>
                </c:pt>
                <c:pt idx="538">
                  <c:v>-635.2399125183299</c:v>
                </c:pt>
                <c:pt idx="539">
                  <c:v>-635.15053624023653</c:v>
                </c:pt>
                <c:pt idx="540">
                  <c:v>-635.12068971156236</c:v>
                </c:pt>
                <c:pt idx="541">
                  <c:v>-635.15053624023653</c:v>
                </c:pt>
                <c:pt idx="542">
                  <c:v>-635.2399125183299</c:v>
                </c:pt>
                <c:pt idx="543">
                  <c:v>-635.38832885968952</c:v>
                </c:pt>
                <c:pt idx="544">
                  <c:v>-635.59496991253957</c:v>
                </c:pt>
                <c:pt idx="545">
                  <c:v>-635.85869584614545</c:v>
                </c:pt>
                <c:pt idx="546">
                  <c:v>-636.17804401003661</c:v>
                </c:pt>
                <c:pt idx="547">
                  <c:v>-636.55123106368512</c:v>
                </c:pt>
                <c:pt idx="548">
                  <c:v>-636.97615557393692</c:v>
                </c:pt>
                <c:pt idx="549">
                  <c:v>-637.450401076905</c:v>
                </c:pt>
                <c:pt idx="550">
                  <c:v>-637.9712396004378</c:v>
                </c:pt>
                <c:pt idx="551">
                  <c:v>-638.53563564269871</c:v>
                </c:pt>
                <c:pt idx="552">
                  <c:v>-639.1402506018062</c:v>
                </c:pt>
                <c:pt idx="553">
                  <c:v>-639.78144765091884</c:v>
                </c:pt>
                <c:pt idx="554">
                  <c:v>-640.45529705257582</c:v>
                </c:pt>
                <c:pt idx="555">
                  <c:v>-641.15758190555187</c:v>
                </c:pt>
                <c:pt idx="556">
                  <c:v>-641.88380431693224</c:v>
                </c:pt>
                <c:pt idx="557">
                  <c:v>-642.62919199157182</c:v>
                </c:pt>
                <c:pt idx="558">
                  <c:v>-643.38870523057301</c:v>
                </c:pt>
                <c:pt idx="559">
                  <c:v>-644.15704432989651</c:v>
                </c:pt>
                <c:pt idx="560">
                  <c:v>-644.92865736970384</c:v>
                </c:pt>
                <c:pt idx="561">
                  <c:v>-645.69774838453941</c:v>
                </c:pt>
                <c:pt idx="562">
                  <c:v>-646.45828590396786</c:v>
                </c:pt>
                <c:pt idx="563">
                  <c:v>-647.20401185281128</c:v>
                </c:pt>
                <c:pt idx="564">
                  <c:v>-647.92845079966889</c:v>
                </c:pt>
                <c:pt idx="565">
                  <c:v>-648.62491954195855</c:v>
                </c:pt>
                <c:pt idx="566">
                  <c:v>-649.28653701528378</c:v>
                </c:pt>
                <c:pt idx="567">
                  <c:v>-649.90623451451665</c:v>
                </c:pt>
                <c:pt idx="568">
                  <c:v>-650.47676621358221</c:v>
                </c:pt>
                <c:pt idx="569">
                  <c:v>-650.99071997054818</c:v>
                </c:pt>
                <c:pt idx="570">
                  <c:v>-651.44052840425331</c:v>
                </c:pt>
                <c:pt idx="571">
                  <c:v>-651.81848022835368</c:v>
                </c:pt>
                <c:pt idx="572">
                  <c:v>-652.11673182833783</c:v>
                </c:pt>
                <c:pt idx="573">
                  <c:v>-652.32731906673791</c:v>
                </c:pt>
                <c:pt idx="574">
                  <c:v>-652.44216930147081</c:v>
                </c:pt>
                <c:pt idx="575">
                  <c:v>-652.45311360196047</c:v>
                </c:pt>
                <c:pt idx="576">
                  <c:v>-652.35189914743478</c:v>
                </c:pt>
                <c:pt idx="577">
                  <c:v>-652.13020179154228</c:v>
                </c:pt>
                <c:pt idx="578">
                  <c:v>-651.7796387772222</c:v>
                </c:pt>
                <c:pt idx="579">
                  <c:v>-651.29178158554646</c:v>
                </c:pt>
                <c:pt idx="580">
                  <c:v>-650.65816890208293</c:v>
                </c:pt>
                <c:pt idx="581">
                  <c:v>-649.87031968415363</c:v>
                </c:pt>
                <c:pt idx="582">
                  <c:v>-648.91974631223457</c:v>
                </c:pt>
                <c:pt idx="583">
                  <c:v>-647.7979678086092</c:v>
                </c:pt>
                <c:pt idx="584">
                  <c:v>-646.49652310629915</c:v>
                </c:pt>
                <c:pt idx="585">
                  <c:v>-645.00698435120762</c:v>
                </c:pt>
                <c:pt idx="586">
                  <c:v>-643.32097022035953</c:v>
                </c:pt>
                <c:pt idx="587">
                  <c:v>-641.4301592390832</c:v>
                </c:pt>
                <c:pt idx="588">
                  <c:v>-639.32630307995953</c:v>
                </c:pt>
                <c:pt idx="589">
                  <c:v>-637.00123982637763</c:v>
                </c:pt>
                <c:pt idx="590">
                  <c:v>-634.44690718355389</c:v>
                </c:pt>
                <c:pt idx="591">
                  <c:v>-631.65535561992772</c:v>
                </c:pt>
                <c:pt idx="592">
                  <c:v>-628.61876142190874</c:v>
                </c:pt>
                <c:pt idx="593">
                  <c:v>-625.3294396450467</c:v>
                </c:pt>
                <c:pt idx="594">
                  <c:v>-621.77985694480151</c:v>
                </c:pt>
                <c:pt idx="595">
                  <c:v>-617.96264427022584</c:v>
                </c:pt>
                <c:pt idx="596">
                  <c:v>-613.87060940402387</c:v>
                </c:pt>
                <c:pt idx="597">
                  <c:v>-609.49674933262395</c:v>
                </c:pt>
                <c:pt idx="598">
                  <c:v>-604.83426243009274</c:v>
                </c:pt>
                <c:pt idx="599">
                  <c:v>-599.87656043993684</c:v>
                </c:pt>
                <c:pt idx="600">
                  <c:v>-594.61728023906733</c:v>
                </c:pt>
                <c:pt idx="601">
                  <c:v>-589.05029536845655</c:v>
                </c:pt>
                <c:pt idx="602">
                  <c:v>-583.16972731528756</c:v>
                </c:pt>
                <c:pt idx="603">
                  <c:v>-576.96995653168744</c:v>
                </c:pt>
                <c:pt idx="604">
                  <c:v>-570.44563317544544</c:v>
                </c:pt>
                <c:pt idx="605">
                  <c:v>-563.59168755844462</c:v>
                </c:pt>
                <c:pt idx="606">
                  <c:v>-556.40334028887958</c:v>
                </c:pt>
                <c:pt idx="607">
                  <c:v>-548.876112093693</c:v>
                </c:pt>
                <c:pt idx="608">
                  <c:v>-541.00583330804966</c:v>
                </c:pt>
                <c:pt idx="609">
                  <c:v>-532.78865301905648</c:v>
                </c:pt>
                <c:pt idx="610">
                  <c:v>-524.22104785134809</c:v>
                </c:pt>
                <c:pt idx="611">
                  <c:v>-515.299830382594</c:v>
                </c:pt>
                <c:pt idx="612">
                  <c:v>-506.02215717740779</c:v>
                </c:pt>
                <c:pt idx="613">
                  <c:v>-496.38553642861689</c:v>
                </c:pt>
                <c:pt idx="614">
                  <c:v>-486.38783519530347</c:v>
                </c:pt>
                <c:pt idx="615">
                  <c:v>-476.02728622752312</c:v>
                </c:pt>
                <c:pt idx="616">
                  <c:v>-465.30249436809243</c:v>
                </c:pt>
                <c:pt idx="617">
                  <c:v>-454.21244252235954</c:v>
                </c:pt>
                <c:pt idx="618">
                  <c:v>-442.7564971873789</c:v>
                </c:pt>
                <c:pt idx="619">
                  <c:v>-430.93441353244691</c:v>
                </c:pt>
                <c:pt idx="620">
                  <c:v>-418.74634002350092</c:v>
                </c:pt>
                <c:pt idx="621">
                  <c:v>-406.19282258442047</c:v>
                </c:pt>
                <c:pt idx="622">
                  <c:v>-393.2748082888491</c:v>
                </c:pt>
                <c:pt idx="623">
                  <c:v>-379.99364857670304</c:v>
                </c:pt>
                <c:pt idx="624">
                  <c:v>-366.35110199012439</c:v>
                </c:pt>
                <c:pt idx="625">
                  <c:v>-352.34933642419884</c:v>
                </c:pt>
                <c:pt idx="626">
                  <c:v>-337.9909308883723</c:v>
                </c:pt>
                <c:pt idx="627">
                  <c:v>-323.27887677506766</c:v>
                </c:pt>
                <c:pt idx="628">
                  <c:v>-308.21657863261788</c:v>
                </c:pt>
                <c:pt idx="629">
                  <c:v>-292.80785444022968</c:v>
                </c:pt>
                <c:pt idx="630">
                  <c:v>-277.0569353832862</c:v>
                </c:pt>
                <c:pt idx="631">
                  <c:v>-260.9684651279274</c:v>
                </c:pt>
                <c:pt idx="632">
                  <c:v>-244.54749859443211</c:v>
                </c:pt>
                <c:pt idx="633">
                  <c:v>-227.79950022955433</c:v>
                </c:pt>
                <c:pt idx="634">
                  <c:v>-210.73034177855743</c:v>
                </c:pt>
                <c:pt idx="635">
                  <c:v>-193.34629955832634</c:v>
                </c:pt>
                <c:pt idx="636">
                  <c:v>-175.65405123352051</c:v>
                </c:pt>
                <c:pt idx="637">
                  <c:v>-157.66067209835117</c:v>
                </c:pt>
                <c:pt idx="638">
                  <c:v>-139.37363086717266</c:v>
                </c:pt>
                <c:pt idx="639">
                  <c:v>-120.80078497765878</c:v>
                </c:pt>
                <c:pt idx="640">
                  <c:v>-101.95037541096372</c:v>
                </c:pt>
                <c:pt idx="641">
                  <c:v>-82.831021033825635</c:v>
                </c:pt>
                <c:pt idx="642">
                  <c:v>-63.451712468182329</c:v>
                </c:pt>
                <c:pt idx="643">
                  <c:v>-43.821805494421646</c:v>
                </c:pt>
                <c:pt idx="644">
                  <c:v>-23.951013994995204</c:v>
                </c:pt>
                <c:pt idx="645">
                  <c:v>-3.8494024456561413</c:v>
                </c:pt>
                <c:pt idx="646">
                  <c:v>16.472622037844577</c:v>
                </c:pt>
                <c:pt idx="647">
                  <c:v>37.004318089219737</c:v>
                </c:pt>
                <c:pt idx="648">
                  <c:v>57.734618908367317</c:v>
                </c:pt>
                <c:pt idx="649">
                  <c:v>78.652141495889367</c:v>
                </c:pt>
                <c:pt idx="650">
                  <c:v>99.745196295468489</c:v>
                </c:pt>
                <c:pt idx="651">
                  <c:v>121.00179723362879</c:v>
                </c:pt>
                <c:pt idx="652">
                  <c:v>142.40967214594644</c:v>
                </c:pt>
                <c:pt idx="653">
                  <c:v>163.95627357825819</c:v>
                </c:pt>
                <c:pt idx="654">
                  <c:v>185.62878995098865</c:v>
                </c:pt>
                <c:pt idx="655">
                  <c:v>207.41415707424406</c:v>
                </c:pt>
                <c:pt idx="656">
                  <c:v>229.2990700008863</c:v>
                </c:pt>
                <c:pt idx="657">
                  <c:v>251.26999520439875</c:v>
                </c:pt>
                <c:pt idx="658">
                  <c:v>273.31318306791349</c:v>
                </c:pt>
                <c:pt idx="659">
                  <c:v>295.41468067042183</c:v>
                </c:pt>
                <c:pt idx="660">
                  <c:v>317.5603448557813</c:v>
                </c:pt>
                <c:pt idx="661">
                  <c:v>339.73585556981487</c:v>
                </c:pt>
                <c:pt idx="662">
                  <c:v>361.92672945041545</c:v>
                </c:pt>
                <c:pt idx="663">
                  <c:v>384.11833365528997</c:v>
                </c:pt>
                <c:pt idx="664">
                  <c:v>406.29589991165363</c:v>
                </c:pt>
                <c:pt idx="665">
                  <c:v>428.44453877190159</c:v>
                </c:pt>
                <c:pt idx="666">
                  <c:v>450.54925405904709</c:v>
                </c:pt>
                <c:pt idx="667">
                  <c:v>472.59495748542594</c:v>
                </c:pt>
                <c:pt idx="668">
                  <c:v>494.5664834279907</c:v>
                </c:pt>
                <c:pt idx="669">
                  <c:v>516.44860384327637</c:v>
                </c:pt>
                <c:pt idx="670">
                  <c:v>538.22604330496961</c:v>
                </c:pt>
                <c:pt idx="671">
                  <c:v>559.8834941468084</c:v>
                </c:pt>
                <c:pt idx="672">
                  <c:v>581.40563169343795</c:v>
                </c:pt>
                <c:pt idx="673">
                  <c:v>602.77712956169933</c:v>
                </c:pt>
                <c:pt idx="674">
                  <c:v>623.9826750147314</c:v>
                </c:pt>
                <c:pt idx="675">
                  <c:v>645.00698435120717</c:v>
                </c:pt>
                <c:pt idx="676">
                  <c:v>665.83481831192671</c:v>
                </c:pt>
                <c:pt idx="677">
                  <c:v>686.45099748599375</c:v>
                </c:pt>
                <c:pt idx="678">
                  <c:v>706.84041769875557</c:v>
                </c:pt>
                <c:pt idx="679">
                  <c:v>726.9880653637224</c:v>
                </c:pt>
                <c:pt idx="680">
                  <c:v>746.87903278066665</c:v>
                </c:pt>
                <c:pt idx="681">
                  <c:v>766.49853336219735</c:v>
                </c:pt>
                <c:pt idx="682">
                  <c:v>785.83191677114087</c:v>
                </c:pt>
                <c:pt idx="683">
                  <c:v>804.86468395116253</c:v>
                </c:pt>
                <c:pt idx="684">
                  <c:v>823.58250203318869</c:v>
                </c:pt>
                <c:pt idx="685">
                  <c:v>841.9712191002842</c:v>
                </c:pt>
                <c:pt idx="686">
                  <c:v>860.01687879384144</c:v>
                </c:pt>
                <c:pt idx="687">
                  <c:v>877.70573474407126</c:v>
                </c:pt>
                <c:pt idx="688">
                  <c:v>895.02426480801455</c:v>
                </c:pt>
                <c:pt idx="689">
                  <c:v>911.95918509847502</c:v>
                </c:pt>
                <c:pt idx="690">
                  <c:v>928.49746378753889</c:v>
                </c:pt>
                <c:pt idx="691">
                  <c:v>944.62633466858347</c:v>
                </c:pt>
                <c:pt idx="692">
                  <c:v>960.33331046095589</c:v>
                </c:pt>
                <c:pt idx="693">
                  <c:v>975.60619584180506</c:v>
                </c:pt>
                <c:pt idx="694">
                  <c:v>990.43310018984243</c:v>
                </c:pt>
                <c:pt idx="695">
                  <c:v>1004.8024500261596</c:v>
                </c:pt>
                <c:pt idx="696">
                  <c:v>1018.7030011375593</c:v>
                </c:pt>
                <c:pt idx="697">
                  <c:v>1032.1238503682455</c:v>
                </c:pt>
                <c:pt idx="698">
                  <c:v>1045.0544470660707</c:v>
                </c:pt>
                <c:pt idx="699">
                  <c:v>1057.4846041699666</c:v>
                </c:pt>
                <c:pt idx="700">
                  <c:v>1069.404508925584</c:v>
                </c:pt>
                <c:pt idx="701">
                  <c:v>1080.8047332166007</c:v>
                </c:pt>
                <c:pt idx="702">
                  <c:v>1091.6762434996131</c:v>
                </c:pt>
                <c:pt idx="703">
                  <c:v>1102.0104103309684</c:v>
                </c:pt>
                <c:pt idx="704">
                  <c:v>1111.7990174743916</c:v>
                </c:pt>
                <c:pt idx="705">
                  <c:v>1121.0342705787307</c:v>
                </c:pt>
                <c:pt idx="706">
                  <c:v>1129.7088054156632</c:v>
                </c:pt>
                <c:pt idx="707">
                  <c:v>1137.8156956676999</c:v>
                </c:pt>
                <c:pt idx="708">
                  <c:v>1145.3484602573672</c:v>
                </c:pt>
                <c:pt idx="709">
                  <c:v>1152.3010702089716</c:v>
                </c:pt>
                <c:pt idx="710">
                  <c:v>1158.667955034902</c:v>
                </c:pt>
                <c:pt idx="711">
                  <c:v>1164.4440086389836</c:v>
                </c:pt>
                <c:pt idx="712">
                  <c:v>1169.6245947299583</c:v>
                </c:pt>
                <c:pt idx="713">
                  <c:v>1174.2055517387398</c:v>
                </c:pt>
                <c:pt idx="714">
                  <c:v>1178.1831972336811</c:v>
                </c:pt>
                <c:pt idx="715">
                  <c:v>1181.5543318286705</c:v>
                </c:pt>
                <c:pt idx="716">
                  <c:v>1184.316242579469</c:v>
                </c:pt>
                <c:pt idx="717">
                  <c:v>1186.4667058643113</c:v>
                </c:pt>
                <c:pt idx="718">
                  <c:v>1188.0039897453803</c:v>
                </c:pt>
                <c:pt idx="719">
                  <c:v>1188.9268558083934</c:v>
                </c:pt>
              </c:numCache>
            </c:numRef>
          </c:yVal>
          <c:smooth val="1"/>
          <c:extLst>
            <c:ext xmlns:c16="http://schemas.microsoft.com/office/drawing/2014/chart" uri="{C3380CC4-5D6E-409C-BE32-E72D297353CC}">
              <c16:uniqueId val="{00000004-205C-4380-ADCD-B57C86AC9339}"/>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'3000rpm'!$AB$7:$AB$726</c:f>
              <c:numCache>
                <c:formatCode>General</c:formatCode>
                <c:ptCount val="720"/>
                <c:pt idx="0">
                  <c:v>1712.4977670885137</c:v>
                </c:pt>
                <c:pt idx="1">
                  <c:v>1712.0546723640864</c:v>
                </c:pt>
                <c:pt idx="2">
                  <c:v>1710.7257452333481</c:v>
                </c:pt>
                <c:pt idx="3">
                  <c:v>1708.5120564446086</c:v>
                </c:pt>
                <c:pt idx="4">
                  <c:v>1705.4153893144355</c:v>
                </c:pt>
                <c:pt idx="5">
                  <c:v>1701.4382378332855</c:v>
                </c:pt>
                <c:pt idx="6">
                  <c:v>1696.5838040165011</c:v>
                </c:pt>
                <c:pt idx="7">
                  <c:v>1690.8559945037855</c:v>
                </c:pt>
                <c:pt idx="8">
                  <c:v>1684.2594164111401</c:v>
                </c:pt>
                <c:pt idx="9">
                  <c:v>1676.7993724401369</c:v>
                </c:pt>
                <c:pt idx="10">
                  <c:v>1668.4818552502591</c:v>
                </c:pt>
                <c:pt idx="11">
                  <c:v>1659.3135411009193</c:v>
                </c:pt>
                <c:pt idx="12">
                  <c:v>1649.301782770609</c:v>
                </c:pt>
                <c:pt idx="13">
                  <c:v>1638.4546017614878</c:v>
                </c:pt>
                <c:pt idx="14">
                  <c:v>1626.7806797985552</c:v>
                </c:pt>
                <c:pt idx="15">
                  <c:v>1614.2893496333727</c:v>
                </c:pt>
                <c:pt idx="16">
                  <c:v>1600.9905851631243</c:v>
                </c:pt>
                <c:pt idx="17">
                  <c:v>1586.8949908765949</c:v>
                </c:pt>
                <c:pt idx="18">
                  <c:v>1572.0137906394432</c:v>
                </c:pt>
                <c:pt idx="19">
                  <c:v>1556.3588158319051</c:v>
                </c:pt>
                <c:pt idx="20">
                  <c:v>1539.942492852841</c:v>
                </c:pt>
                <c:pt idx="21">
                  <c:v>1522.7778300047519</c:v>
                </c:pt>
                <c:pt idx="22">
                  <c:v>1504.8784037751423</c:v>
                </c:pt>
                <c:pt idx="23">
                  <c:v>1486.2583445302737</c:v>
                </c:pt>
                <c:pt idx="24">
                  <c:v>1466.9323216380856</c:v>
                </c:pt>
                <c:pt idx="25">
                  <c:v>1446.9155280376701</c:v>
                </c:pt>
                <c:pt idx="26">
                  <c:v>1426.2236642733733</c:v>
                </c:pt>
                <c:pt idx="27">
                  <c:v>1404.8729220121995</c:v>
                </c:pt>
                <c:pt idx="28">
                  <c:v>1382.8799670637766</c:v>
                </c:pt>
                <c:pt idx="29">
                  <c:v>1360.2619219227604</c:v>
                </c:pt>
                <c:pt idx="30">
                  <c:v>1337.0363478540562</c:v>
                </c:pt>
                <c:pt idx="31">
                  <c:v>1313.2212265418043</c:v>
                </c:pt>
                <c:pt idx="32">
                  <c:v>1288.834941323541</c:v>
                </c:pt>
                <c:pt idx="33">
                  <c:v>1263.8962580314626</c:v>
                </c:pt>
                <c:pt idx="34">
                  <c:v>1238.4243054631318</c:v>
                </c:pt>
                <c:pt idx="35">
                  <c:v>1212.4385555044094</c:v>
                </c:pt>
                <c:pt idx="36">
                  <c:v>1185.9588029277918</c:v>
                </c:pt>
                <c:pt idx="37">
                  <c:v>1159.0051448896743</c:v>
                </c:pt>
                <c:pt idx="38">
                  <c:v>1131.5979601504428</c:v>
                </c:pt>
                <c:pt idx="39">
                  <c:v>1103.7578880415642</c:v>
                </c:pt>
                <c:pt idx="40">
                  <c:v>1075.5058072041602</c:v>
                </c:pt>
                <c:pt idx="41">
                  <c:v>1046.8628141237602</c:v>
                </c:pt>
                <c:pt idx="42">
                  <c:v>1017.8502014862081</c:v>
                </c:pt>
                <c:pt idx="43">
                  <c:v>988.48943637983098</c:v>
                </c:pt>
                <c:pt idx="44">
                  <c:v>958.8021383691746</c:v>
                </c:pt>
                <c:pt idx="45">
                  <c:v>928.81005746573862</c:v>
                </c:pt>
                <c:pt idx="46">
                  <c:v>898.53505202121335</c:v>
                </c:pt>
                <c:pt idx="47">
                  <c:v>867.99906656884718</c:v>
                </c:pt>
                <c:pt idx="48">
                  <c:v>837.22410963855077</c:v>
                </c:pt>
                <c:pt idx="49">
                  <c:v>806.23223157140433</c:v>
                </c:pt>
                <c:pt idx="50">
                  <c:v>775.0455023591561</c:v>
                </c:pt>
                <c:pt idx="51">
                  <c:v>743.6859895343182</c:v>
                </c:pt>
                <c:pt idx="52">
                  <c:v>712.1757361363068</c:v>
                </c:pt>
                <c:pt idx="53">
                  <c:v>680.53673877901338</c:v>
                </c:pt>
                <c:pt idx="54">
                  <c:v>648.7909258450278</c:v>
                </c:pt>
                <c:pt idx="55">
                  <c:v>616.96013583153831</c:v>
                </c:pt>
                <c:pt idx="56">
                  <c:v>585.06609587278126</c:v>
                </c:pt>
                <c:pt idx="57">
                  <c:v>553.13040046361766</c:v>
                </c:pt>
                <c:pt idx="58">
                  <c:v>521.17449040859844</c:v>
                </c:pt>
                <c:pt idx="59">
                  <c:v>489.2196320205336</c:v>
                </c:pt>
                <c:pt idx="60">
                  <c:v>457.28689659232515</c:v>
                </c:pt>
                <c:pt idx="61">
                  <c:v>425.39714016540751</c:v>
                </c:pt>
                <c:pt idx="62">
                  <c:v>393.57098361779549</c:v>
                </c:pt>
                <c:pt idx="63">
                  <c:v>361.82879309433423</c:v>
                </c:pt>
                <c:pt idx="64">
                  <c:v>330.19066080127635</c:v>
                </c:pt>
                <c:pt idx="65">
                  <c:v>298.67638618691149</c:v>
                </c:pt>
                <c:pt idx="66">
                  <c:v>267.30545752942373</c:v>
                </c:pt>
                <c:pt idx="67">
                  <c:v>236.09703395269193</c:v>
                </c:pt>
                <c:pt idx="68">
                  <c:v>205.06992789016292</c:v>
                </c:pt>
                <c:pt idx="69">
                  <c:v>174.24258801642546</c:v>
                </c:pt>
                <c:pt idx="70">
                  <c:v>143.63308266547463</c:v>
                </c:pt>
                <c:pt idx="71">
                  <c:v>113.25908375408072</c:v>
                </c:pt>
                <c:pt idx="72">
                  <c:v>83.13785122804893</c:v>
                </c:pt>
                <c:pt idx="73">
                  <c:v>53.286218048476421</c:v>
                </c:pt>
                <c:pt idx="74">
                  <c:v>23.720575734496201</c:v>
                </c:pt>
                <c:pt idx="75">
                  <c:v>-5.5431395217448287</c:v>
                </c:pt>
                <c:pt idx="76">
                  <c:v>-34.489460152793193</c:v>
                </c:pt>
                <c:pt idx="77">
                  <c:v>-63.103399911967188</c:v>
                </c:pt>
                <c:pt idx="78">
                  <c:v>-91.370465954182592</c:v>
                </c:pt>
                <c:pt idx="79">
                  <c:v>-119.27667028870891</c:v>
                </c:pt>
                <c:pt idx="80">
                  <c:v>-146.80854059178776</c:v>
                </c:pt>
                <c:pt idx="81">
                  <c:v>-173.95313036782869</c:v>
                </c:pt>
                <c:pt idx="82">
                  <c:v>-200.69802844872871</c:v>
                </c:pt>
                <c:pt idx="83">
                  <c:v>-227.03136782162574</c:v>
                </c:pt>
                <c:pt idx="84">
                  <c:v>-252.94183377626953</c:v>
                </c:pt>
                <c:pt idx="85">
                  <c:v>-278.41867136398992</c:v>
                </c:pt>
                <c:pt idx="86">
                  <c:v>-303.45169216112271</c:v>
                </c:pt>
                <c:pt idx="87">
                  <c:v>-328.03128033055822</c:v>
                </c:pt>
                <c:pt idx="88">
                  <c:v>-352.14839797598228</c:v>
                </c:pt>
                <c:pt idx="89">
                  <c:v>-375.79458978421553</c:v>
                </c:pt>
                <c:pt idx="90">
                  <c:v>-398.96198695193215</c:v>
                </c:pt>
                <c:pt idx="91">
                  <c:v>-421.64331039393079</c:v>
                </c:pt>
                <c:pt idx="92">
                  <c:v>-443.83187323096985</c:v>
                </c:pt>
                <c:pt idx="93">
                  <c:v>-465.52158255609748</c:v>
                </c:pt>
                <c:pt idx="94">
                  <c:v>-486.70694047925616</c:v>
                </c:pt>
                <c:pt idx="95">
                  <c:v>-507.38304445084651</c:v>
                </c:pt>
                <c:pt idx="96">
                  <c:v>-527.54558686577923</c:v>
                </c:pt>
                <c:pt idx="97">
                  <c:v>-547.19085395045238</c:v>
                </c:pt>
                <c:pt idx="98">
                  <c:v>-566.31572393594286</c:v>
                </c:pt>
                <c:pt idx="99">
                  <c:v>-584.9176645215656</c:v>
                </c:pt>
                <c:pt idx="100">
                  <c:v>-602.99472963384142</c:v>
                </c:pt>
                <c:pt idx="101">
                  <c:v>-620.54555548672363</c:v>
                </c:pt>
                <c:pt idx="102">
                  <c:v>-637.56935594982576</c:v>
                </c:pt>
                <c:pt idx="103">
                  <c:v>-654.06591723219788</c:v>
                </c:pt>
                <c:pt idx="104">
                  <c:v>-670.03559189005318</c:v>
                </c:pt>
                <c:pt idx="105">
                  <c:v>-685.47929216763339</c:v>
                </c:pt>
                <c:pt idx="106">
                  <c:v>-700.39848268123706</c:v>
                </c:pt>
                <c:pt idx="107">
                  <c:v>-714.79517245720854</c:v>
                </c:pt>
                <c:pt idx="108">
                  <c:v>-728.67190633546727</c:v>
                </c:pt>
                <c:pt idx="109">
                  <c:v>-742.03175575093553</c:v>
                </c:pt>
                <c:pt idx="110">
                  <c:v>-754.87830890594137</c:v>
                </c:pt>
                <c:pt idx="111">
                  <c:v>-767.21566034744137</c:v>
                </c:pt>
                <c:pt idx="112">
                  <c:v>-779.04839996359169</c:v>
                </c:pt>
                <c:pt idx="113">
                  <c:v>-790.38160141491801</c:v>
                </c:pt>
                <c:pt idx="114">
                  <c:v>-801.22081001598667</c:v>
                </c:pt>
                <c:pt idx="115">
                  <c:v>-811.57203008416013</c:v>
                </c:pt>
                <c:pt idx="116">
                  <c:v>-821.44171177264138</c:v>
                </c:pt>
                <c:pt idx="117">
                  <c:v>-830.83673740563006</c:v>
                </c:pt>
                <c:pt idx="118">
                  <c:v>-839.76440733401432</c:v>
                </c:pt>
                <c:pt idx="119">
                  <c:v>-848.23242533057737</c:v>
                </c:pt>
                <c:pt idx="120">
                  <c:v>-856.24888354425718</c:v>
                </c:pt>
                <c:pt idx="121">
                  <c:v>-863.82224703350926</c:v>
                </c:pt>
                <c:pt idx="122">
                  <c:v>-870.96133789933378</c:v>
                </c:pt>
                <c:pt idx="123">
                  <c:v>-877.67531903897861</c:v>
                </c:pt>
                <c:pt idx="124">
                  <c:v>-883.97367754179425</c:v>
                </c:pt>
                <c:pt idx="125">
                  <c:v>-889.86620774912512</c:v>
                </c:pt>
                <c:pt idx="126">
                  <c:v>-895.36299400051428</c:v>
                </c:pt>
                <c:pt idx="127">
                  <c:v>-900.47439308886737</c:v>
                </c:pt>
                <c:pt idx="128">
                  <c:v>-905.21101644754867</c:v>
                </c:pt>
                <c:pt idx="129">
                  <c:v>-909.58371209269615</c:v>
                </c:pt>
                <c:pt idx="130">
                  <c:v>-913.60354634431769</c:v>
                </c:pt>
                <c:pt idx="131">
                  <c:v>-917.28178534998369</c:v>
                </c:pt>
                <c:pt idx="132">
                  <c:v>-920.62987643514191</c:v>
                </c:pt>
                <c:pt idx="133">
                  <c:v>-923.65942930427991</c:v>
                </c:pt>
                <c:pt idx="134">
                  <c:v>-926.3821971173179</c:v>
                </c:pt>
                <c:pt idx="135">
                  <c:v>-928.81005746573896</c:v>
                </c:pt>
                <c:pt idx="136">
                  <c:v>-930.95499327307095</c:v>
                </c:pt>
                <c:pt idx="137">
                  <c:v>-932.82907364439745</c:v>
                </c:pt>
                <c:pt idx="138">
                  <c:v>-934.44443468961788</c:v>
                </c:pt>
                <c:pt idx="139">
                  <c:v>-935.81326034518145</c:v>
                </c:pt>
                <c:pt idx="140">
                  <c:v>-936.94776321899951</c:v>
                </c:pt>
                <c:pt idx="141">
                  <c:v>-937.86016548318707</c:v>
                </c:pt>
                <c:pt idx="142">
                  <c:v>-938.56267983919986</c:v>
                </c:pt>
                <c:pt idx="143">
                  <c:v>-939.06749057982108</c:v>
                </c:pt>
                <c:pt idx="144">
                  <c:v>-939.38673477230611</c:v>
                </c:pt>
                <c:pt idx="145">
                  <c:v>-939.53248358682333</c:v>
                </c:pt>
                <c:pt idx="146">
                  <c:v>-939.51672379411787</c:v>
                </c:pt>
                <c:pt idx="147">
                  <c:v>-939.35133945610266</c:v>
                </c:pt>
                <c:pt idx="148">
                  <c:v>-939.04809383280656</c:v>
                </c:pt>
                <c:pt idx="149">
                  <c:v>-938.61861152882943</c:v>
                </c:pt>
                <c:pt idx="150">
                  <c:v>-938.07436090212491</c:v>
                </c:pt>
                <c:pt idx="151">
                  <c:v>-937.42663675758968</c:v>
                </c:pt>
                <c:pt idx="152">
                  <c:v>-936.68654334755843</c:v>
                </c:pt>
                <c:pt idx="153">
                  <c:v>-935.86497770090421</c:v>
                </c:pt>
                <c:pt idx="154">
                  <c:v>-934.97261330200888</c:v>
                </c:pt>
                <c:pt idx="155">
                  <c:v>-934.01988414042034</c:v>
                </c:pt>
                <c:pt idx="156">
                  <c:v>-933.0169691515232</c:v>
                </c:pt>
                <c:pt idx="157">
                  <c:v>-931.97377706804832</c:v>
                </c:pt>
                <c:pt idx="158">
                  <c:v>-930.89993170171385</c:v>
                </c:pt>
                <c:pt idx="159">
                  <c:v>-929.80475767373684</c:v>
                </c:pt>
                <c:pt idx="160">
                  <c:v>-928.69726661237371</c:v>
                </c:pt>
                <c:pt idx="161">
                  <c:v>-927.58614383505108</c:v>
                </c:pt>
                <c:pt idx="162">
                  <c:v>-926.4797355320253</c:v>
                </c:pt>
                <c:pt idx="163">
                  <c:v>-925.38603646786339</c:v>
                </c:pt>
                <c:pt idx="164">
                  <c:v>-924.31267821638255</c:v>
                </c:pt>
                <c:pt idx="165">
                  <c:v>-923.26691794399505</c:v>
                </c:pt>
                <c:pt idx="166">
                  <c:v>-922.25562775570927</c:v>
                </c:pt>
                <c:pt idx="167">
                  <c:v>-921.28528461732333</c:v>
                </c:pt>
                <c:pt idx="168">
                  <c:v>-920.36196086660095</c:v>
                </c:pt>
                <c:pt idx="169">
                  <c:v>-919.4913153254862</c:v>
                </c:pt>
                <c:pt idx="170">
                  <c:v>-918.67858502463037</c:v>
                </c:pt>
                <c:pt idx="171">
                  <c:v>-917.92857755074317</c:v>
                </c:pt>
                <c:pt idx="172">
                  <c:v>-917.24566402646929</c:v>
                </c:pt>
                <c:pt idx="173">
                  <c:v>-916.63377273170659</c:v>
                </c:pt>
                <c:pt idx="174">
                  <c:v>-916.09638337445278</c:v>
                </c:pt>
                <c:pt idx="175">
                  <c:v>-915.63652201844945</c:v>
                </c:pt>
                <c:pt idx="176">
                  <c:v>-915.25675667405721</c:v>
                </c:pt>
                <c:pt idx="177">
                  <c:v>-914.9591935579532</c:v>
                </c:pt>
                <c:pt idx="178">
                  <c:v>-914.74547402639519</c:v>
                </c:pt>
                <c:pt idx="179">
                  <c:v>-914.6167721859407</c:v>
                </c:pt>
                <c:pt idx="180">
                  <c:v>-914.57379318464984</c:v>
                </c:pt>
                <c:pt idx="181">
                  <c:v>-914.6167721859407</c:v>
                </c:pt>
                <c:pt idx="182">
                  <c:v>-914.74547402639519</c:v>
                </c:pt>
                <c:pt idx="183">
                  <c:v>-914.9591935579532</c:v>
                </c:pt>
                <c:pt idx="184">
                  <c:v>-915.25675667405721</c:v>
                </c:pt>
                <c:pt idx="185">
                  <c:v>-915.63652201844945</c:v>
                </c:pt>
                <c:pt idx="186">
                  <c:v>-916.09638337445278</c:v>
                </c:pt>
                <c:pt idx="187">
                  <c:v>-916.63377273170647</c:v>
                </c:pt>
                <c:pt idx="188">
                  <c:v>-917.2456640264694</c:v>
                </c:pt>
                <c:pt idx="189">
                  <c:v>-917.92857755074317</c:v>
                </c:pt>
                <c:pt idx="190">
                  <c:v>-918.67858502463037</c:v>
                </c:pt>
                <c:pt idx="191">
                  <c:v>-919.4913153254862</c:v>
                </c:pt>
                <c:pt idx="192">
                  <c:v>-920.36196086660118</c:v>
                </c:pt>
                <c:pt idx="193">
                  <c:v>-921.28528461732333</c:v>
                </c:pt>
                <c:pt idx="194">
                  <c:v>-922.25562775570927</c:v>
                </c:pt>
                <c:pt idx="195">
                  <c:v>-923.26691794399483</c:v>
                </c:pt>
                <c:pt idx="196">
                  <c:v>-924.31267821638266</c:v>
                </c:pt>
                <c:pt idx="197">
                  <c:v>-925.38603646786351</c:v>
                </c:pt>
                <c:pt idx="198">
                  <c:v>-926.4797355320253</c:v>
                </c:pt>
                <c:pt idx="199">
                  <c:v>-927.58614383505108</c:v>
                </c:pt>
                <c:pt idx="200">
                  <c:v>-928.69726661237371</c:v>
                </c:pt>
                <c:pt idx="201">
                  <c:v>-929.80475767373673</c:v>
                </c:pt>
                <c:pt idx="202">
                  <c:v>-930.89993170171385</c:v>
                </c:pt>
                <c:pt idx="203">
                  <c:v>-931.97377706804832</c:v>
                </c:pt>
                <c:pt idx="204">
                  <c:v>-933.0169691515232</c:v>
                </c:pt>
                <c:pt idx="205">
                  <c:v>-934.01988414042034</c:v>
                </c:pt>
                <c:pt idx="206">
                  <c:v>-934.97261330200888</c:v>
                </c:pt>
                <c:pt idx="207">
                  <c:v>-935.86497770090421</c:v>
                </c:pt>
                <c:pt idx="208">
                  <c:v>-936.68654334755854</c:v>
                </c:pt>
                <c:pt idx="209">
                  <c:v>-937.42663675758968</c:v>
                </c:pt>
                <c:pt idx="210">
                  <c:v>-938.07436090212491</c:v>
                </c:pt>
                <c:pt idx="211">
                  <c:v>-938.61861152882943</c:v>
                </c:pt>
                <c:pt idx="212">
                  <c:v>-939.04809383280656</c:v>
                </c:pt>
                <c:pt idx="213">
                  <c:v>-939.35133945610266</c:v>
                </c:pt>
                <c:pt idx="214">
                  <c:v>-939.51672379411787</c:v>
                </c:pt>
                <c:pt idx="215">
                  <c:v>-939.53248358682333</c:v>
                </c:pt>
                <c:pt idx="216">
                  <c:v>-939.38673477230611</c:v>
                </c:pt>
                <c:pt idx="217">
                  <c:v>-939.06749057982097</c:v>
                </c:pt>
                <c:pt idx="218">
                  <c:v>-938.56267983919997</c:v>
                </c:pt>
                <c:pt idx="219">
                  <c:v>-937.86016548318707</c:v>
                </c:pt>
                <c:pt idx="220">
                  <c:v>-936.94776321899951</c:v>
                </c:pt>
                <c:pt idx="221">
                  <c:v>-935.81326034518145</c:v>
                </c:pt>
                <c:pt idx="222">
                  <c:v>-934.44443468961776</c:v>
                </c:pt>
                <c:pt idx="223">
                  <c:v>-932.82907364439745</c:v>
                </c:pt>
                <c:pt idx="224">
                  <c:v>-930.95499327307095</c:v>
                </c:pt>
                <c:pt idx="225">
                  <c:v>-928.81005746573885</c:v>
                </c:pt>
                <c:pt idx="226">
                  <c:v>-926.3821971173179</c:v>
                </c:pt>
                <c:pt idx="227">
                  <c:v>-923.6594293042798</c:v>
                </c:pt>
                <c:pt idx="228">
                  <c:v>-920.62987643514191</c:v>
                </c:pt>
                <c:pt idx="229">
                  <c:v>-917.28178534998381</c:v>
                </c:pt>
                <c:pt idx="230">
                  <c:v>-913.60354634431769</c:v>
                </c:pt>
                <c:pt idx="231">
                  <c:v>-909.58371209269603</c:v>
                </c:pt>
                <c:pt idx="232">
                  <c:v>-905.21101644754879</c:v>
                </c:pt>
                <c:pt idx="233">
                  <c:v>-900.47439308886737</c:v>
                </c:pt>
                <c:pt idx="234">
                  <c:v>-895.36299400051405</c:v>
                </c:pt>
                <c:pt idx="235">
                  <c:v>-889.86620774912512</c:v>
                </c:pt>
                <c:pt idx="236">
                  <c:v>-883.97367754179436</c:v>
                </c:pt>
                <c:pt idx="237">
                  <c:v>-877.67531903897861</c:v>
                </c:pt>
                <c:pt idx="238">
                  <c:v>-870.96133789933367</c:v>
                </c:pt>
                <c:pt idx="239">
                  <c:v>-863.82224703350914</c:v>
                </c:pt>
                <c:pt idx="240">
                  <c:v>-856.24888354425673</c:v>
                </c:pt>
                <c:pt idx="241">
                  <c:v>-848.2324253305776</c:v>
                </c:pt>
                <c:pt idx="242">
                  <c:v>-839.76440733401444</c:v>
                </c:pt>
                <c:pt idx="243">
                  <c:v>-830.83673740562972</c:v>
                </c:pt>
                <c:pt idx="244">
                  <c:v>-821.44171177264127</c:v>
                </c:pt>
                <c:pt idx="245">
                  <c:v>-811.57203008416025</c:v>
                </c:pt>
                <c:pt idx="246">
                  <c:v>-801.22081001598667</c:v>
                </c:pt>
                <c:pt idx="247">
                  <c:v>-790.38160141491801</c:v>
                </c:pt>
                <c:pt idx="248">
                  <c:v>-779.04839996359158</c:v>
                </c:pt>
                <c:pt idx="249">
                  <c:v>-767.21566034744114</c:v>
                </c:pt>
                <c:pt idx="250">
                  <c:v>-754.87830890594148</c:v>
                </c:pt>
                <c:pt idx="251">
                  <c:v>-742.03175575093553</c:v>
                </c:pt>
                <c:pt idx="252">
                  <c:v>-728.67190633546716</c:v>
                </c:pt>
                <c:pt idx="253">
                  <c:v>-714.79517245720808</c:v>
                </c:pt>
                <c:pt idx="254">
                  <c:v>-700.39848268123717</c:v>
                </c:pt>
                <c:pt idx="255">
                  <c:v>-685.47929216763362</c:v>
                </c:pt>
                <c:pt idx="256">
                  <c:v>-670.03559189005318</c:v>
                </c:pt>
                <c:pt idx="257">
                  <c:v>-654.06591723219765</c:v>
                </c:pt>
                <c:pt idx="258">
                  <c:v>-637.56935594982531</c:v>
                </c:pt>
                <c:pt idx="259">
                  <c:v>-620.54555548672386</c:v>
                </c:pt>
                <c:pt idx="260">
                  <c:v>-602.99472963384142</c:v>
                </c:pt>
                <c:pt idx="261">
                  <c:v>-584.91766452156537</c:v>
                </c:pt>
                <c:pt idx="262">
                  <c:v>-566.31572393594217</c:v>
                </c:pt>
                <c:pt idx="263">
                  <c:v>-547.19085395045272</c:v>
                </c:pt>
                <c:pt idx="264">
                  <c:v>-527.54558686577946</c:v>
                </c:pt>
                <c:pt idx="265">
                  <c:v>-507.38304445084646</c:v>
                </c:pt>
                <c:pt idx="266">
                  <c:v>-486.70694047925588</c:v>
                </c:pt>
                <c:pt idx="267">
                  <c:v>-465.52158255609692</c:v>
                </c:pt>
                <c:pt idx="268">
                  <c:v>-443.83187323096996</c:v>
                </c:pt>
                <c:pt idx="269">
                  <c:v>-421.64331039393079</c:v>
                </c:pt>
                <c:pt idx="270">
                  <c:v>-398.96198695193186</c:v>
                </c:pt>
                <c:pt idx="271">
                  <c:v>-375.79458978421485</c:v>
                </c:pt>
                <c:pt idx="272">
                  <c:v>-352.1483979759825</c:v>
                </c:pt>
                <c:pt idx="273">
                  <c:v>-328.03128033055822</c:v>
                </c:pt>
                <c:pt idx="274">
                  <c:v>-303.45169216112271</c:v>
                </c:pt>
                <c:pt idx="275">
                  <c:v>-278.41867136398963</c:v>
                </c:pt>
                <c:pt idx="276">
                  <c:v>-252.94183377626894</c:v>
                </c:pt>
                <c:pt idx="277">
                  <c:v>-227.03136782162602</c:v>
                </c:pt>
                <c:pt idx="278">
                  <c:v>-200.69802844872871</c:v>
                </c:pt>
                <c:pt idx="279">
                  <c:v>-173.95313036782832</c:v>
                </c:pt>
                <c:pt idx="280">
                  <c:v>-146.80854059178708</c:v>
                </c:pt>
                <c:pt idx="281">
                  <c:v>-119.27667028870917</c:v>
                </c:pt>
                <c:pt idx="282">
                  <c:v>-91.370465954182549</c:v>
                </c:pt>
                <c:pt idx="283">
                  <c:v>-63.103399911967188</c:v>
                </c:pt>
                <c:pt idx="284">
                  <c:v>-34.489460152792745</c:v>
                </c:pt>
                <c:pt idx="285">
                  <c:v>-5.5431395217440853</c:v>
                </c:pt>
                <c:pt idx="286">
                  <c:v>23.720575734495828</c:v>
                </c:pt>
                <c:pt idx="287">
                  <c:v>53.286218048476535</c:v>
                </c:pt>
                <c:pt idx="288">
                  <c:v>83.137851228049371</c:v>
                </c:pt>
                <c:pt idx="289">
                  <c:v>113.25908375408153</c:v>
                </c:pt>
                <c:pt idx="290">
                  <c:v>143.63308266547429</c:v>
                </c:pt>
                <c:pt idx="291">
                  <c:v>174.24258801642551</c:v>
                </c:pt>
                <c:pt idx="292">
                  <c:v>205.06992789016294</c:v>
                </c:pt>
                <c:pt idx="293">
                  <c:v>236.09703395269233</c:v>
                </c:pt>
                <c:pt idx="294">
                  <c:v>267.30545752942447</c:v>
                </c:pt>
                <c:pt idx="295">
                  <c:v>298.67638618691115</c:v>
                </c:pt>
                <c:pt idx="296">
                  <c:v>330.19066080127641</c:v>
                </c:pt>
                <c:pt idx="297">
                  <c:v>361.82879309433457</c:v>
                </c:pt>
                <c:pt idx="298">
                  <c:v>393.5709836177964</c:v>
                </c:pt>
                <c:pt idx="299">
                  <c:v>425.39714016540717</c:v>
                </c:pt>
                <c:pt idx="300">
                  <c:v>457.28689659232515</c:v>
                </c:pt>
                <c:pt idx="301">
                  <c:v>489.2196320205336</c:v>
                </c:pt>
                <c:pt idx="302">
                  <c:v>521.1744904085989</c:v>
                </c:pt>
                <c:pt idx="303">
                  <c:v>553.13040046361868</c:v>
                </c:pt>
                <c:pt idx="304">
                  <c:v>585.06609587278081</c:v>
                </c:pt>
                <c:pt idx="305">
                  <c:v>616.96013583153854</c:v>
                </c:pt>
                <c:pt idx="306">
                  <c:v>648.79092584502826</c:v>
                </c:pt>
                <c:pt idx="307">
                  <c:v>680.53673877901429</c:v>
                </c:pt>
                <c:pt idx="308">
                  <c:v>712.17573613630623</c:v>
                </c:pt>
                <c:pt idx="309">
                  <c:v>743.68598953431797</c:v>
                </c:pt>
                <c:pt idx="310">
                  <c:v>775.04550235915644</c:v>
                </c:pt>
                <c:pt idx="311">
                  <c:v>806.23223157140467</c:v>
                </c:pt>
                <c:pt idx="312">
                  <c:v>837.22410963855168</c:v>
                </c:pt>
                <c:pt idx="313">
                  <c:v>867.99906656884684</c:v>
                </c:pt>
                <c:pt idx="314">
                  <c:v>898.53505202121357</c:v>
                </c:pt>
                <c:pt idx="315">
                  <c:v>928.81005746573896</c:v>
                </c:pt>
                <c:pt idx="316">
                  <c:v>958.80213836917551</c:v>
                </c:pt>
                <c:pt idx="317">
                  <c:v>988.48943637983029</c:v>
                </c:pt>
                <c:pt idx="318">
                  <c:v>1017.8502014862079</c:v>
                </c:pt>
                <c:pt idx="319">
                  <c:v>1046.8628141237605</c:v>
                </c:pt>
                <c:pt idx="320">
                  <c:v>1075.5058072041606</c:v>
                </c:pt>
                <c:pt idx="321">
                  <c:v>1103.7578880415651</c:v>
                </c:pt>
                <c:pt idx="322">
                  <c:v>1131.5979601504423</c:v>
                </c:pt>
                <c:pt idx="323">
                  <c:v>1159.0051448896743</c:v>
                </c:pt>
                <c:pt idx="324">
                  <c:v>1185.9588029277922</c:v>
                </c:pt>
                <c:pt idx="325">
                  <c:v>1212.43855550441</c:v>
                </c:pt>
                <c:pt idx="326">
                  <c:v>1238.4243054631313</c:v>
                </c:pt>
                <c:pt idx="327">
                  <c:v>1263.8962580314626</c:v>
                </c:pt>
                <c:pt idx="328">
                  <c:v>1288.8349413235412</c:v>
                </c:pt>
                <c:pt idx="329">
                  <c:v>1313.2212265418048</c:v>
                </c:pt>
                <c:pt idx="330">
                  <c:v>1337.0363478540569</c:v>
                </c:pt>
                <c:pt idx="331">
                  <c:v>1360.2619219227599</c:v>
                </c:pt>
                <c:pt idx="332">
                  <c:v>1382.8799670637766</c:v>
                </c:pt>
                <c:pt idx="333">
                  <c:v>1404.8729220121998</c:v>
                </c:pt>
                <c:pt idx="334">
                  <c:v>1426.223664273374</c:v>
                </c:pt>
                <c:pt idx="335">
                  <c:v>1446.9155280376697</c:v>
                </c:pt>
                <c:pt idx="336">
                  <c:v>1466.9323216380853</c:v>
                </c:pt>
                <c:pt idx="337">
                  <c:v>1486.2583445302739</c:v>
                </c:pt>
                <c:pt idx="338">
                  <c:v>1504.8784037751425</c:v>
                </c:pt>
                <c:pt idx="339">
                  <c:v>1522.7778300047526</c:v>
                </c:pt>
                <c:pt idx="340">
                  <c:v>1539.942492852841</c:v>
                </c:pt>
                <c:pt idx="341">
                  <c:v>1556.3588158319051</c:v>
                </c:pt>
                <c:pt idx="342">
                  <c:v>1572.0137906394432</c:v>
                </c:pt>
                <c:pt idx="343">
                  <c:v>1586.8949908765951</c:v>
                </c:pt>
                <c:pt idx="344">
                  <c:v>1600.990585163124</c:v>
                </c:pt>
                <c:pt idx="345">
                  <c:v>1614.2893496333727</c:v>
                </c:pt>
                <c:pt idx="346">
                  <c:v>1626.7806797985552</c:v>
                </c:pt>
                <c:pt idx="347">
                  <c:v>1638.454601761488</c:v>
                </c:pt>
                <c:pt idx="348">
                  <c:v>1649.3017827706092</c:v>
                </c:pt>
                <c:pt idx="349">
                  <c:v>1659.3135411009193</c:v>
                </c:pt>
                <c:pt idx="350">
                  <c:v>1668.4818552502591</c:v>
                </c:pt>
                <c:pt idx="351">
                  <c:v>1676.7993724401369</c:v>
                </c:pt>
                <c:pt idx="352">
                  <c:v>1684.2594164111404</c:v>
                </c:pt>
                <c:pt idx="353">
                  <c:v>1690.8559945037855</c:v>
                </c:pt>
                <c:pt idx="354">
                  <c:v>1696.5838040165011</c:v>
                </c:pt>
                <c:pt idx="355">
                  <c:v>1701.4382378332855</c:v>
                </c:pt>
                <c:pt idx="356">
                  <c:v>1705.4153893144355</c:v>
                </c:pt>
                <c:pt idx="357">
                  <c:v>1708.5120564446086</c:v>
                </c:pt>
                <c:pt idx="358">
                  <c:v>1710.7257452333481</c:v>
                </c:pt>
                <c:pt idx="359">
                  <c:v>1712.0546723640864</c:v>
                </c:pt>
                <c:pt idx="360">
                  <c:v>1712.4977670885137</c:v>
                </c:pt>
                <c:pt idx="361">
                  <c:v>1712.0546723640864</c:v>
                </c:pt>
                <c:pt idx="362">
                  <c:v>1710.7257452333481</c:v>
                </c:pt>
                <c:pt idx="363">
                  <c:v>1708.5120564446086</c:v>
                </c:pt>
                <c:pt idx="364">
                  <c:v>1705.4153893144355</c:v>
                </c:pt>
                <c:pt idx="365">
                  <c:v>1701.4382378332855</c:v>
                </c:pt>
                <c:pt idx="366">
                  <c:v>1696.5838040165011</c:v>
                </c:pt>
                <c:pt idx="367">
                  <c:v>1690.8559945037855</c:v>
                </c:pt>
                <c:pt idx="368">
                  <c:v>1684.2594164111404</c:v>
                </c:pt>
                <c:pt idx="369">
                  <c:v>1676.7993724401369</c:v>
                </c:pt>
                <c:pt idx="370">
                  <c:v>1668.4818552502591</c:v>
                </c:pt>
                <c:pt idx="371">
                  <c:v>1659.3135411009193</c:v>
                </c:pt>
                <c:pt idx="372">
                  <c:v>1649.3017827706092</c:v>
                </c:pt>
                <c:pt idx="373">
                  <c:v>1638.454601761488</c:v>
                </c:pt>
                <c:pt idx="374">
                  <c:v>1626.7806797985552</c:v>
                </c:pt>
                <c:pt idx="375">
                  <c:v>1614.2893496333727</c:v>
                </c:pt>
                <c:pt idx="376">
                  <c:v>1600.990585163124</c:v>
                </c:pt>
                <c:pt idx="377">
                  <c:v>1586.8949908765951</c:v>
                </c:pt>
                <c:pt idx="378">
                  <c:v>1572.0137906394432</c:v>
                </c:pt>
                <c:pt idx="379">
                  <c:v>1556.3588158319051</c:v>
                </c:pt>
                <c:pt idx="380">
                  <c:v>1539.942492852841</c:v>
                </c:pt>
                <c:pt idx="381">
                  <c:v>1522.7778300047526</c:v>
                </c:pt>
                <c:pt idx="382">
                  <c:v>1504.8784037751425</c:v>
                </c:pt>
                <c:pt idx="383">
                  <c:v>1486.2583445302739</c:v>
                </c:pt>
                <c:pt idx="384">
                  <c:v>1466.9323216380853</c:v>
                </c:pt>
                <c:pt idx="385">
                  <c:v>1446.9155280376697</c:v>
                </c:pt>
                <c:pt idx="386">
                  <c:v>1426.223664273374</c:v>
                </c:pt>
                <c:pt idx="387">
                  <c:v>1404.8729220121998</c:v>
                </c:pt>
                <c:pt idx="388">
                  <c:v>1382.8799670637766</c:v>
                </c:pt>
                <c:pt idx="389">
                  <c:v>1360.2619219227599</c:v>
                </c:pt>
                <c:pt idx="390">
                  <c:v>1337.0363478540569</c:v>
                </c:pt>
                <c:pt idx="391">
                  <c:v>1313.2212265418048</c:v>
                </c:pt>
                <c:pt idx="392">
                  <c:v>1288.8349413235412</c:v>
                </c:pt>
                <c:pt idx="393">
                  <c:v>1263.8962580314626</c:v>
                </c:pt>
                <c:pt idx="394">
                  <c:v>1238.4243054631313</c:v>
                </c:pt>
                <c:pt idx="395">
                  <c:v>1212.43855550441</c:v>
                </c:pt>
                <c:pt idx="396">
                  <c:v>1185.9588029277922</c:v>
                </c:pt>
                <c:pt idx="397">
                  <c:v>1159.0051448896743</c:v>
                </c:pt>
                <c:pt idx="398">
                  <c:v>1131.5979601504423</c:v>
                </c:pt>
                <c:pt idx="399">
                  <c:v>1103.7578880415651</c:v>
                </c:pt>
                <c:pt idx="400">
                  <c:v>1075.5058072041606</c:v>
                </c:pt>
                <c:pt idx="401">
                  <c:v>1046.8628141237605</c:v>
                </c:pt>
                <c:pt idx="402">
                  <c:v>1017.8502014862079</c:v>
                </c:pt>
                <c:pt idx="403">
                  <c:v>988.48943637983029</c:v>
                </c:pt>
                <c:pt idx="404">
                  <c:v>958.80213836917551</c:v>
                </c:pt>
                <c:pt idx="405">
                  <c:v>928.81005746573896</c:v>
                </c:pt>
                <c:pt idx="406">
                  <c:v>898.53505202121357</c:v>
                </c:pt>
                <c:pt idx="407">
                  <c:v>867.99906656884684</c:v>
                </c:pt>
                <c:pt idx="408">
                  <c:v>837.22410963855168</c:v>
                </c:pt>
                <c:pt idx="409">
                  <c:v>806.23223157140467</c:v>
                </c:pt>
                <c:pt idx="410">
                  <c:v>775.04550235915644</c:v>
                </c:pt>
                <c:pt idx="411">
                  <c:v>743.68598953431797</c:v>
                </c:pt>
                <c:pt idx="412">
                  <c:v>712.17573613630623</c:v>
                </c:pt>
                <c:pt idx="413">
                  <c:v>680.53673877901429</c:v>
                </c:pt>
                <c:pt idx="414">
                  <c:v>648.79092584502826</c:v>
                </c:pt>
                <c:pt idx="415">
                  <c:v>616.96013583153854</c:v>
                </c:pt>
                <c:pt idx="416">
                  <c:v>585.06609587278081</c:v>
                </c:pt>
                <c:pt idx="417">
                  <c:v>553.13040046361868</c:v>
                </c:pt>
                <c:pt idx="418">
                  <c:v>521.1744904085989</c:v>
                </c:pt>
                <c:pt idx="419">
                  <c:v>489.2196320205336</c:v>
                </c:pt>
                <c:pt idx="420">
                  <c:v>457.28689659232515</c:v>
                </c:pt>
                <c:pt idx="421">
                  <c:v>425.39714016540717</c:v>
                </c:pt>
                <c:pt idx="422">
                  <c:v>393.5709836177964</c:v>
                </c:pt>
                <c:pt idx="423">
                  <c:v>361.82879309433457</c:v>
                </c:pt>
                <c:pt idx="424">
                  <c:v>330.19066080127641</c:v>
                </c:pt>
                <c:pt idx="425">
                  <c:v>298.67638618691115</c:v>
                </c:pt>
                <c:pt idx="426">
                  <c:v>267.30545752942447</c:v>
                </c:pt>
                <c:pt idx="427">
                  <c:v>236.09703395269233</c:v>
                </c:pt>
                <c:pt idx="428">
                  <c:v>205.06992789016294</c:v>
                </c:pt>
                <c:pt idx="429">
                  <c:v>174.24258801642551</c:v>
                </c:pt>
                <c:pt idx="430">
                  <c:v>143.63308266547429</c:v>
                </c:pt>
                <c:pt idx="431">
                  <c:v>113.25908375408153</c:v>
                </c:pt>
                <c:pt idx="432">
                  <c:v>83.137851228049371</c:v>
                </c:pt>
                <c:pt idx="433">
                  <c:v>53.286218048476535</c:v>
                </c:pt>
                <c:pt idx="434">
                  <c:v>23.720575734495828</c:v>
                </c:pt>
                <c:pt idx="435">
                  <c:v>-5.5431395217440853</c:v>
                </c:pt>
                <c:pt idx="436">
                  <c:v>-34.489460152792745</c:v>
                </c:pt>
                <c:pt idx="437">
                  <c:v>-63.103399911967188</c:v>
                </c:pt>
                <c:pt idx="438">
                  <c:v>-91.370465954182549</c:v>
                </c:pt>
                <c:pt idx="439">
                  <c:v>-119.27667028870917</c:v>
                </c:pt>
                <c:pt idx="440">
                  <c:v>-146.80854059178708</c:v>
                </c:pt>
                <c:pt idx="441">
                  <c:v>-173.95313036782832</c:v>
                </c:pt>
                <c:pt idx="442">
                  <c:v>-200.69802844872871</c:v>
                </c:pt>
                <c:pt idx="443">
                  <c:v>-227.03136782162602</c:v>
                </c:pt>
                <c:pt idx="444">
                  <c:v>-252.94183377626894</c:v>
                </c:pt>
                <c:pt idx="445">
                  <c:v>-278.41867136398963</c:v>
                </c:pt>
                <c:pt idx="446">
                  <c:v>-303.45169216112271</c:v>
                </c:pt>
                <c:pt idx="447">
                  <c:v>-328.03128033055822</c:v>
                </c:pt>
                <c:pt idx="448">
                  <c:v>-352.1483979759825</c:v>
                </c:pt>
                <c:pt idx="449">
                  <c:v>-375.79458978421485</c:v>
                </c:pt>
                <c:pt idx="450">
                  <c:v>-398.96198695193186</c:v>
                </c:pt>
                <c:pt idx="451">
                  <c:v>-421.64331039393079</c:v>
                </c:pt>
                <c:pt idx="452">
                  <c:v>-443.83187323096996</c:v>
                </c:pt>
                <c:pt idx="453">
                  <c:v>-465.52158255609692</c:v>
                </c:pt>
                <c:pt idx="454">
                  <c:v>-486.70694047925588</c:v>
                </c:pt>
                <c:pt idx="455">
                  <c:v>-507.38304445084646</c:v>
                </c:pt>
                <c:pt idx="456">
                  <c:v>-527.54558686577946</c:v>
                </c:pt>
                <c:pt idx="457">
                  <c:v>-547.19085395045272</c:v>
                </c:pt>
                <c:pt idx="458">
                  <c:v>-566.31572393594217</c:v>
                </c:pt>
                <c:pt idx="459">
                  <c:v>-584.91766452156537</c:v>
                </c:pt>
                <c:pt idx="460">
                  <c:v>-602.99472963384142</c:v>
                </c:pt>
                <c:pt idx="461">
                  <c:v>-620.54555548672386</c:v>
                </c:pt>
                <c:pt idx="462">
                  <c:v>-637.56935594982531</c:v>
                </c:pt>
                <c:pt idx="463">
                  <c:v>-654.06591723219765</c:v>
                </c:pt>
                <c:pt idx="464">
                  <c:v>-670.03559189005318</c:v>
                </c:pt>
                <c:pt idx="465">
                  <c:v>-685.47929216763362</c:v>
                </c:pt>
                <c:pt idx="466">
                  <c:v>-700.39848268123717</c:v>
                </c:pt>
                <c:pt idx="467">
                  <c:v>-714.79517245720808</c:v>
                </c:pt>
                <c:pt idx="468">
                  <c:v>-728.67190633546716</c:v>
                </c:pt>
                <c:pt idx="469">
                  <c:v>-742.03175575093553</c:v>
                </c:pt>
                <c:pt idx="470">
                  <c:v>-754.87830890594148</c:v>
                </c:pt>
                <c:pt idx="471">
                  <c:v>-767.21566034744114</c:v>
                </c:pt>
                <c:pt idx="472">
                  <c:v>-779.04839996359158</c:v>
                </c:pt>
                <c:pt idx="473">
                  <c:v>-790.38160141491801</c:v>
                </c:pt>
                <c:pt idx="474">
                  <c:v>-801.22081001598667</c:v>
                </c:pt>
                <c:pt idx="475">
                  <c:v>-811.57203008416025</c:v>
                </c:pt>
                <c:pt idx="476">
                  <c:v>-821.44171177264127</c:v>
                </c:pt>
                <c:pt idx="477">
                  <c:v>-830.83673740562972</c:v>
                </c:pt>
                <c:pt idx="478">
                  <c:v>-839.76440733401444</c:v>
                </c:pt>
                <c:pt idx="479">
                  <c:v>-848.2324253305776</c:v>
                </c:pt>
                <c:pt idx="480">
                  <c:v>-856.24888354425673</c:v>
                </c:pt>
                <c:pt idx="481">
                  <c:v>-863.82224703350914</c:v>
                </c:pt>
                <c:pt idx="482">
                  <c:v>-870.96133789933367</c:v>
                </c:pt>
                <c:pt idx="483">
                  <c:v>-877.67531903897861</c:v>
                </c:pt>
                <c:pt idx="484">
                  <c:v>-883.97367754179436</c:v>
                </c:pt>
                <c:pt idx="485">
                  <c:v>-889.86620774912512</c:v>
                </c:pt>
                <c:pt idx="486">
                  <c:v>-895.36299400051405</c:v>
                </c:pt>
                <c:pt idx="487">
                  <c:v>-900.47439308886737</c:v>
                </c:pt>
                <c:pt idx="488">
                  <c:v>-905.21101644754879</c:v>
                </c:pt>
                <c:pt idx="489">
                  <c:v>-909.58371209269603</c:v>
                </c:pt>
                <c:pt idx="490">
                  <c:v>-913.60354634431769</c:v>
                </c:pt>
                <c:pt idx="491">
                  <c:v>-917.28178534998381</c:v>
                </c:pt>
                <c:pt idx="492">
                  <c:v>-920.62987643514191</c:v>
                </c:pt>
                <c:pt idx="493">
                  <c:v>-923.6594293042798</c:v>
                </c:pt>
                <c:pt idx="494">
                  <c:v>-926.3821971173179</c:v>
                </c:pt>
                <c:pt idx="495">
                  <c:v>-928.81005746573885</c:v>
                </c:pt>
                <c:pt idx="496">
                  <c:v>-930.95499327307095</c:v>
                </c:pt>
                <c:pt idx="497">
                  <c:v>-932.82907364439745</c:v>
                </c:pt>
                <c:pt idx="498">
                  <c:v>-934.44443468961776</c:v>
                </c:pt>
                <c:pt idx="499">
                  <c:v>-935.81326034518145</c:v>
                </c:pt>
                <c:pt idx="500">
                  <c:v>-936.94776321899951</c:v>
                </c:pt>
                <c:pt idx="501">
                  <c:v>-937.86016548318707</c:v>
                </c:pt>
                <c:pt idx="502">
                  <c:v>-938.56267983919997</c:v>
                </c:pt>
                <c:pt idx="503">
                  <c:v>-939.06749057982097</c:v>
                </c:pt>
                <c:pt idx="504">
                  <c:v>-939.38673477230611</c:v>
                </c:pt>
                <c:pt idx="505">
                  <c:v>-939.53248358682333</c:v>
                </c:pt>
                <c:pt idx="506">
                  <c:v>-939.51672379411787</c:v>
                </c:pt>
                <c:pt idx="507">
                  <c:v>-939.35133945610266</c:v>
                </c:pt>
                <c:pt idx="508">
                  <c:v>-939.04809383280656</c:v>
                </c:pt>
                <c:pt idx="509">
                  <c:v>-938.61861152882943</c:v>
                </c:pt>
                <c:pt idx="510">
                  <c:v>-938.07436090212491</c:v>
                </c:pt>
                <c:pt idx="511">
                  <c:v>-937.42663675758968</c:v>
                </c:pt>
                <c:pt idx="512">
                  <c:v>-936.68654334755854</c:v>
                </c:pt>
                <c:pt idx="513">
                  <c:v>-935.86497770090421</c:v>
                </c:pt>
                <c:pt idx="514">
                  <c:v>-934.97261330200888</c:v>
                </c:pt>
                <c:pt idx="515">
                  <c:v>-934.01988414042034</c:v>
                </c:pt>
                <c:pt idx="516">
                  <c:v>-933.0169691515232</c:v>
                </c:pt>
                <c:pt idx="517">
                  <c:v>-931.97377706804832</c:v>
                </c:pt>
                <c:pt idx="518">
                  <c:v>-930.89993170171385</c:v>
                </c:pt>
                <c:pt idx="519">
                  <c:v>-929.80475767373673</c:v>
                </c:pt>
                <c:pt idx="520">
                  <c:v>-928.69726661237371</c:v>
                </c:pt>
                <c:pt idx="521">
                  <c:v>-927.58614383505108</c:v>
                </c:pt>
                <c:pt idx="522">
                  <c:v>-926.4797355320253</c:v>
                </c:pt>
                <c:pt idx="523">
                  <c:v>-925.38603646786351</c:v>
                </c:pt>
                <c:pt idx="524">
                  <c:v>-924.31267821638266</c:v>
                </c:pt>
                <c:pt idx="525">
                  <c:v>-923.26691794399483</c:v>
                </c:pt>
                <c:pt idx="526">
                  <c:v>-922.25562775570927</c:v>
                </c:pt>
                <c:pt idx="527">
                  <c:v>-921.28528461732333</c:v>
                </c:pt>
                <c:pt idx="528">
                  <c:v>-920.36196086660118</c:v>
                </c:pt>
                <c:pt idx="529">
                  <c:v>-919.4913153254862</c:v>
                </c:pt>
                <c:pt idx="530">
                  <c:v>-918.67858502463037</c:v>
                </c:pt>
                <c:pt idx="531">
                  <c:v>-917.92857755074317</c:v>
                </c:pt>
                <c:pt idx="532">
                  <c:v>-917.2456640264694</c:v>
                </c:pt>
                <c:pt idx="533">
                  <c:v>-916.63377273170647</c:v>
                </c:pt>
                <c:pt idx="534">
                  <c:v>-916.09638337445278</c:v>
                </c:pt>
                <c:pt idx="535">
                  <c:v>-915.63652201844945</c:v>
                </c:pt>
                <c:pt idx="536">
                  <c:v>-915.25675667405721</c:v>
                </c:pt>
                <c:pt idx="537">
                  <c:v>-914.9591935579532</c:v>
                </c:pt>
                <c:pt idx="538">
                  <c:v>-914.74547402639519</c:v>
                </c:pt>
                <c:pt idx="539">
                  <c:v>-914.6167721859407</c:v>
                </c:pt>
                <c:pt idx="540">
                  <c:v>-914.57379318464984</c:v>
                </c:pt>
                <c:pt idx="541">
                  <c:v>-914.6167721859407</c:v>
                </c:pt>
                <c:pt idx="542">
                  <c:v>-914.74547402639519</c:v>
                </c:pt>
                <c:pt idx="543">
                  <c:v>-914.9591935579532</c:v>
                </c:pt>
                <c:pt idx="544">
                  <c:v>-915.25675667405721</c:v>
                </c:pt>
                <c:pt idx="545">
                  <c:v>-915.63652201844945</c:v>
                </c:pt>
                <c:pt idx="546">
                  <c:v>-916.09638337445278</c:v>
                </c:pt>
                <c:pt idx="547">
                  <c:v>-916.63377273170659</c:v>
                </c:pt>
                <c:pt idx="548">
                  <c:v>-917.24566402646929</c:v>
                </c:pt>
                <c:pt idx="549">
                  <c:v>-917.92857755074317</c:v>
                </c:pt>
                <c:pt idx="550">
                  <c:v>-918.67858502463037</c:v>
                </c:pt>
                <c:pt idx="551">
                  <c:v>-919.4913153254862</c:v>
                </c:pt>
                <c:pt idx="552">
                  <c:v>-920.36196086660095</c:v>
                </c:pt>
                <c:pt idx="553">
                  <c:v>-921.28528461732333</c:v>
                </c:pt>
                <c:pt idx="554">
                  <c:v>-922.25562775570927</c:v>
                </c:pt>
                <c:pt idx="555">
                  <c:v>-923.26691794399505</c:v>
                </c:pt>
                <c:pt idx="556">
                  <c:v>-924.31267821638255</c:v>
                </c:pt>
                <c:pt idx="557">
                  <c:v>-925.38603646786339</c:v>
                </c:pt>
                <c:pt idx="558">
                  <c:v>-926.4797355320253</c:v>
                </c:pt>
                <c:pt idx="559">
                  <c:v>-927.58614383505108</c:v>
                </c:pt>
                <c:pt idx="560">
                  <c:v>-928.69726661237371</c:v>
                </c:pt>
                <c:pt idx="561">
                  <c:v>-929.80475767373684</c:v>
                </c:pt>
                <c:pt idx="562">
                  <c:v>-930.89993170171385</c:v>
                </c:pt>
                <c:pt idx="563">
                  <c:v>-931.97377706804832</c:v>
                </c:pt>
                <c:pt idx="564">
                  <c:v>-933.0169691515232</c:v>
                </c:pt>
                <c:pt idx="565">
                  <c:v>-934.01988414042034</c:v>
                </c:pt>
                <c:pt idx="566">
                  <c:v>-934.97261330200888</c:v>
                </c:pt>
                <c:pt idx="567">
                  <c:v>-935.86497770090421</c:v>
                </c:pt>
                <c:pt idx="568">
                  <c:v>-936.68654334755843</c:v>
                </c:pt>
                <c:pt idx="569">
                  <c:v>-937.42663675758968</c:v>
                </c:pt>
                <c:pt idx="570">
                  <c:v>-938.07436090212491</c:v>
                </c:pt>
                <c:pt idx="571">
                  <c:v>-938.61861152882943</c:v>
                </c:pt>
                <c:pt idx="572">
                  <c:v>-939.04809383280656</c:v>
                </c:pt>
                <c:pt idx="573">
                  <c:v>-939.35133945610266</c:v>
                </c:pt>
                <c:pt idx="574">
                  <c:v>-939.51672379411787</c:v>
                </c:pt>
                <c:pt idx="575">
                  <c:v>-939.53248358682333</c:v>
                </c:pt>
                <c:pt idx="576">
                  <c:v>-939.38673477230611</c:v>
                </c:pt>
                <c:pt idx="577">
                  <c:v>-939.06749057982108</c:v>
                </c:pt>
                <c:pt idx="578">
                  <c:v>-938.56267983919986</c:v>
                </c:pt>
                <c:pt idx="579">
                  <c:v>-937.86016548318707</c:v>
                </c:pt>
                <c:pt idx="580">
                  <c:v>-936.94776321899951</c:v>
                </c:pt>
                <c:pt idx="581">
                  <c:v>-935.81326034518145</c:v>
                </c:pt>
                <c:pt idx="582">
                  <c:v>-934.44443468961788</c:v>
                </c:pt>
                <c:pt idx="583">
                  <c:v>-932.82907364439745</c:v>
                </c:pt>
                <c:pt idx="584">
                  <c:v>-930.95499327307095</c:v>
                </c:pt>
                <c:pt idx="585">
                  <c:v>-928.81005746573896</c:v>
                </c:pt>
                <c:pt idx="586">
                  <c:v>-926.3821971173179</c:v>
                </c:pt>
                <c:pt idx="587">
                  <c:v>-923.65942930427991</c:v>
                </c:pt>
                <c:pt idx="588">
                  <c:v>-920.62987643514191</c:v>
                </c:pt>
                <c:pt idx="589">
                  <c:v>-917.28178534998369</c:v>
                </c:pt>
                <c:pt idx="590">
                  <c:v>-913.60354634431769</c:v>
                </c:pt>
                <c:pt idx="591">
                  <c:v>-909.58371209269615</c:v>
                </c:pt>
                <c:pt idx="592">
                  <c:v>-905.21101644754867</c:v>
                </c:pt>
                <c:pt idx="593">
                  <c:v>-900.47439308886737</c:v>
                </c:pt>
                <c:pt idx="594">
                  <c:v>-895.36299400051428</c:v>
                </c:pt>
                <c:pt idx="595">
                  <c:v>-889.86620774912512</c:v>
                </c:pt>
                <c:pt idx="596">
                  <c:v>-883.97367754179425</c:v>
                </c:pt>
                <c:pt idx="597">
                  <c:v>-877.67531903897861</c:v>
                </c:pt>
                <c:pt idx="598">
                  <c:v>-870.96133789933378</c:v>
                </c:pt>
                <c:pt idx="599">
                  <c:v>-863.82224703350926</c:v>
                </c:pt>
                <c:pt idx="600">
                  <c:v>-856.24888354425718</c:v>
                </c:pt>
                <c:pt idx="601">
                  <c:v>-848.23242533057737</c:v>
                </c:pt>
                <c:pt idx="602">
                  <c:v>-839.76440733401432</c:v>
                </c:pt>
                <c:pt idx="603">
                  <c:v>-830.83673740563006</c:v>
                </c:pt>
                <c:pt idx="604">
                  <c:v>-821.44171177264138</c:v>
                </c:pt>
                <c:pt idx="605">
                  <c:v>-811.57203008416013</c:v>
                </c:pt>
                <c:pt idx="606">
                  <c:v>-801.22081001598667</c:v>
                </c:pt>
                <c:pt idx="607">
                  <c:v>-790.38160141491801</c:v>
                </c:pt>
                <c:pt idx="608">
                  <c:v>-779.04839996359169</c:v>
                </c:pt>
                <c:pt idx="609">
                  <c:v>-767.21566034744137</c:v>
                </c:pt>
                <c:pt idx="610">
                  <c:v>-754.87830890594137</c:v>
                </c:pt>
                <c:pt idx="611">
                  <c:v>-742.03175575093553</c:v>
                </c:pt>
                <c:pt idx="612">
                  <c:v>-728.67190633546727</c:v>
                </c:pt>
                <c:pt idx="613">
                  <c:v>-714.79517245720854</c:v>
                </c:pt>
                <c:pt idx="614">
                  <c:v>-700.39848268123706</c:v>
                </c:pt>
                <c:pt idx="615">
                  <c:v>-685.47929216763339</c:v>
                </c:pt>
                <c:pt idx="616">
                  <c:v>-670.03559189005318</c:v>
                </c:pt>
                <c:pt idx="617">
                  <c:v>-654.06591723219788</c:v>
                </c:pt>
                <c:pt idx="618">
                  <c:v>-637.56935594982576</c:v>
                </c:pt>
                <c:pt idx="619">
                  <c:v>-620.54555548672363</c:v>
                </c:pt>
                <c:pt idx="620">
                  <c:v>-602.99472963384142</c:v>
                </c:pt>
                <c:pt idx="621">
                  <c:v>-584.9176645215656</c:v>
                </c:pt>
                <c:pt idx="622">
                  <c:v>-566.31572393594286</c:v>
                </c:pt>
                <c:pt idx="623">
                  <c:v>-547.19085395045238</c:v>
                </c:pt>
                <c:pt idx="624">
                  <c:v>-527.54558686577923</c:v>
                </c:pt>
                <c:pt idx="625">
                  <c:v>-507.38304445084651</c:v>
                </c:pt>
                <c:pt idx="626">
                  <c:v>-486.70694047925616</c:v>
                </c:pt>
                <c:pt idx="627">
                  <c:v>-465.52158255609748</c:v>
                </c:pt>
                <c:pt idx="628">
                  <c:v>-443.83187323096985</c:v>
                </c:pt>
                <c:pt idx="629">
                  <c:v>-421.64331039393079</c:v>
                </c:pt>
                <c:pt idx="630">
                  <c:v>-398.96198695193215</c:v>
                </c:pt>
                <c:pt idx="631">
                  <c:v>-375.79458978421553</c:v>
                </c:pt>
                <c:pt idx="632">
                  <c:v>-352.14839797598228</c:v>
                </c:pt>
                <c:pt idx="633">
                  <c:v>-328.03128033055822</c:v>
                </c:pt>
                <c:pt idx="634">
                  <c:v>-303.45169216112271</c:v>
                </c:pt>
                <c:pt idx="635">
                  <c:v>-278.41867136398992</c:v>
                </c:pt>
                <c:pt idx="636">
                  <c:v>-252.94183377626953</c:v>
                </c:pt>
                <c:pt idx="637">
                  <c:v>-227.03136782162574</c:v>
                </c:pt>
                <c:pt idx="638">
                  <c:v>-200.69802844872871</c:v>
                </c:pt>
                <c:pt idx="639">
                  <c:v>-173.95313036782869</c:v>
                </c:pt>
                <c:pt idx="640">
                  <c:v>-146.80854059178776</c:v>
                </c:pt>
                <c:pt idx="641">
                  <c:v>-119.27667028870891</c:v>
                </c:pt>
                <c:pt idx="642">
                  <c:v>-91.370465954182592</c:v>
                </c:pt>
                <c:pt idx="643">
                  <c:v>-63.103399911967188</c:v>
                </c:pt>
                <c:pt idx="644">
                  <c:v>-34.489460152793193</c:v>
                </c:pt>
                <c:pt idx="645">
                  <c:v>-5.5431395217448287</c:v>
                </c:pt>
                <c:pt idx="646">
                  <c:v>23.720575734496201</c:v>
                </c:pt>
                <c:pt idx="647">
                  <c:v>53.286218048476421</c:v>
                </c:pt>
                <c:pt idx="648">
                  <c:v>83.13785122804893</c:v>
                </c:pt>
                <c:pt idx="649">
                  <c:v>113.25908375408072</c:v>
                </c:pt>
                <c:pt idx="650">
                  <c:v>143.63308266547463</c:v>
                </c:pt>
                <c:pt idx="651">
                  <c:v>174.24258801642546</c:v>
                </c:pt>
                <c:pt idx="652">
                  <c:v>205.06992789016292</c:v>
                </c:pt>
                <c:pt idx="653">
                  <c:v>236.09703395269193</c:v>
                </c:pt>
                <c:pt idx="654">
                  <c:v>267.30545752942373</c:v>
                </c:pt>
                <c:pt idx="655">
                  <c:v>298.67638618691149</c:v>
                </c:pt>
                <c:pt idx="656">
                  <c:v>330.19066080127635</c:v>
                </c:pt>
                <c:pt idx="657">
                  <c:v>361.82879309433423</c:v>
                </c:pt>
                <c:pt idx="658">
                  <c:v>393.57098361779549</c:v>
                </c:pt>
                <c:pt idx="659">
                  <c:v>425.39714016540751</c:v>
                </c:pt>
                <c:pt idx="660">
                  <c:v>457.28689659232515</c:v>
                </c:pt>
                <c:pt idx="661">
                  <c:v>489.2196320205336</c:v>
                </c:pt>
                <c:pt idx="662">
                  <c:v>521.17449040859844</c:v>
                </c:pt>
                <c:pt idx="663">
                  <c:v>553.13040046361766</c:v>
                </c:pt>
                <c:pt idx="664">
                  <c:v>585.06609587278126</c:v>
                </c:pt>
                <c:pt idx="665">
                  <c:v>616.96013583153831</c:v>
                </c:pt>
                <c:pt idx="666">
                  <c:v>648.7909258450278</c:v>
                </c:pt>
                <c:pt idx="667">
                  <c:v>680.53673877901338</c:v>
                </c:pt>
                <c:pt idx="668">
                  <c:v>712.1757361363068</c:v>
                </c:pt>
                <c:pt idx="669">
                  <c:v>743.6859895343182</c:v>
                </c:pt>
                <c:pt idx="670">
                  <c:v>775.0455023591561</c:v>
                </c:pt>
                <c:pt idx="671">
                  <c:v>806.23223157140433</c:v>
                </c:pt>
                <c:pt idx="672">
                  <c:v>837.22410963855077</c:v>
                </c:pt>
                <c:pt idx="673">
                  <c:v>867.99906656884718</c:v>
                </c:pt>
                <c:pt idx="674">
                  <c:v>898.53505202121335</c:v>
                </c:pt>
                <c:pt idx="675">
                  <c:v>928.81005746573862</c:v>
                </c:pt>
                <c:pt idx="676">
                  <c:v>958.8021383691746</c:v>
                </c:pt>
                <c:pt idx="677">
                  <c:v>988.48943637983098</c:v>
                </c:pt>
                <c:pt idx="678">
                  <c:v>1017.8502014862081</c:v>
                </c:pt>
                <c:pt idx="679">
                  <c:v>1046.8628141237602</c:v>
                </c:pt>
                <c:pt idx="680">
                  <c:v>1075.5058072041602</c:v>
                </c:pt>
                <c:pt idx="681">
                  <c:v>1103.7578880415642</c:v>
                </c:pt>
                <c:pt idx="682">
                  <c:v>1131.5979601504428</c:v>
                </c:pt>
                <c:pt idx="683">
                  <c:v>1159.0051448896743</c:v>
                </c:pt>
                <c:pt idx="684">
                  <c:v>1185.9588029277918</c:v>
                </c:pt>
                <c:pt idx="685">
                  <c:v>1212.4385555044094</c:v>
                </c:pt>
                <c:pt idx="686">
                  <c:v>1238.4243054631318</c:v>
                </c:pt>
                <c:pt idx="687">
                  <c:v>1263.8962580314626</c:v>
                </c:pt>
                <c:pt idx="688">
                  <c:v>1288.834941323541</c:v>
                </c:pt>
                <c:pt idx="689">
                  <c:v>1313.2212265418043</c:v>
                </c:pt>
                <c:pt idx="690">
                  <c:v>1337.0363478540562</c:v>
                </c:pt>
                <c:pt idx="691">
                  <c:v>1360.2619219227604</c:v>
                </c:pt>
                <c:pt idx="692">
                  <c:v>1382.8799670637766</c:v>
                </c:pt>
                <c:pt idx="693">
                  <c:v>1404.8729220121995</c:v>
                </c:pt>
                <c:pt idx="694">
                  <c:v>1426.2236642733733</c:v>
                </c:pt>
                <c:pt idx="695">
                  <c:v>1446.9155280376701</c:v>
                </c:pt>
                <c:pt idx="696">
                  <c:v>1466.9323216380856</c:v>
                </c:pt>
                <c:pt idx="697">
                  <c:v>1486.2583445302737</c:v>
                </c:pt>
                <c:pt idx="698">
                  <c:v>1504.8784037751423</c:v>
                </c:pt>
                <c:pt idx="699">
                  <c:v>1522.7778300047519</c:v>
                </c:pt>
                <c:pt idx="700">
                  <c:v>1539.942492852841</c:v>
                </c:pt>
                <c:pt idx="701">
                  <c:v>1556.3588158319051</c:v>
                </c:pt>
                <c:pt idx="702">
                  <c:v>1572.0137906394432</c:v>
                </c:pt>
                <c:pt idx="703">
                  <c:v>1586.8949908765949</c:v>
                </c:pt>
                <c:pt idx="704">
                  <c:v>1600.9905851631243</c:v>
                </c:pt>
                <c:pt idx="705">
                  <c:v>1614.2893496333727</c:v>
                </c:pt>
                <c:pt idx="706">
                  <c:v>1626.7806797985552</c:v>
                </c:pt>
                <c:pt idx="707">
                  <c:v>1638.4546017614878</c:v>
                </c:pt>
                <c:pt idx="708">
                  <c:v>1649.301782770609</c:v>
                </c:pt>
                <c:pt idx="709">
                  <c:v>1659.3135411009193</c:v>
                </c:pt>
                <c:pt idx="710">
                  <c:v>1668.4818552502591</c:v>
                </c:pt>
                <c:pt idx="711">
                  <c:v>1676.7993724401369</c:v>
                </c:pt>
                <c:pt idx="712">
                  <c:v>1684.2594164111401</c:v>
                </c:pt>
                <c:pt idx="713">
                  <c:v>1690.8559945037855</c:v>
                </c:pt>
                <c:pt idx="714">
                  <c:v>1696.5838040165011</c:v>
                </c:pt>
                <c:pt idx="715">
                  <c:v>1701.4382378332855</c:v>
                </c:pt>
                <c:pt idx="716">
                  <c:v>1705.4153893144355</c:v>
                </c:pt>
                <c:pt idx="717">
                  <c:v>1708.5120564446086</c:v>
                </c:pt>
                <c:pt idx="718">
                  <c:v>1710.7257452333481</c:v>
                </c:pt>
                <c:pt idx="719">
                  <c:v>1712.0546723640864</c:v>
                </c:pt>
              </c:numCache>
            </c:numRef>
          </c:yVal>
          <c:smooth val="1"/>
          <c:extLst>
            <c:ext xmlns:c16="http://schemas.microsoft.com/office/drawing/2014/chart" uri="{C3380CC4-5D6E-409C-BE32-E72D297353CC}">
              <c16:uniqueId val="{00000005-205C-4380-ADCD-B57C86AC9339}"/>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'3500rpm'!$AB$7:$AB$726</c:f>
              <c:numCache>
                <c:formatCode>General</c:formatCode>
                <c:ptCount val="720"/>
                <c:pt idx="0">
                  <c:v>2330.899738537144</c:v>
                </c:pt>
                <c:pt idx="1">
                  <c:v>2330.2966373844515</c:v>
                </c:pt>
                <c:pt idx="2">
                  <c:v>2328.4878199009459</c:v>
                </c:pt>
                <c:pt idx="3">
                  <c:v>2325.4747434940509</c:v>
                </c:pt>
                <c:pt idx="4">
                  <c:v>2321.2598354557599</c:v>
                </c:pt>
                <c:pt idx="5">
                  <c:v>2315.8464903841946</c:v>
                </c:pt>
                <c:pt idx="6">
                  <c:v>2309.2390665780154</c:v>
                </c:pt>
                <c:pt idx="7">
                  <c:v>2301.4428814079306</c:v>
                </c:pt>
                <c:pt idx="8">
                  <c:v>2292.4642056707185</c:v>
                </c:pt>
                <c:pt idx="9">
                  <c:v>2282.3102569324092</c:v>
                </c:pt>
                <c:pt idx="10">
                  <c:v>2270.9891918684089</c:v>
                </c:pt>
                <c:pt idx="11">
                  <c:v>2258.510097609585</c:v>
                </c:pt>
                <c:pt idx="12">
                  <c:v>2244.8829821044401</c:v>
                </c:pt>
                <c:pt idx="13">
                  <c:v>2230.1187635086917</c:v>
                </c:pt>
                <c:pt idx="14">
                  <c:v>2214.2292586147005</c:v>
                </c:pt>
                <c:pt idx="15">
                  <c:v>2197.2271703343131</c:v>
                </c:pt>
                <c:pt idx="16">
                  <c:v>2179.126074249808</c:v>
                </c:pt>
                <c:pt idx="17">
                  <c:v>2159.9404042486985</c:v>
                </c:pt>
                <c:pt idx="18">
                  <c:v>2139.6854372592425</c:v>
                </c:pt>
                <c:pt idx="19">
                  <c:v>2118.3772771045383</c:v>
                </c:pt>
                <c:pt idx="20">
                  <c:v>2096.032837494145</c:v>
                </c:pt>
                <c:pt idx="21">
                  <c:v>2072.6698241731351</c:v>
                </c:pt>
                <c:pt idx="22">
                  <c:v>2048.306716249499</c:v>
                </c:pt>
                <c:pt idx="23">
                  <c:v>2022.9627467217617</c:v>
                </c:pt>
                <c:pt idx="24">
                  <c:v>1996.6578822296167</c:v>
                </c:pt>
                <c:pt idx="25">
                  <c:v>1969.412802051273</c:v>
                </c:pt>
                <c:pt idx="26">
                  <c:v>1941.2488763720917</c:v>
                </c:pt>
                <c:pt idx="27">
                  <c:v>1912.1881438499381</c:v>
                </c:pt>
                <c:pt idx="28">
                  <c:v>1882.2532885034739</c:v>
                </c:pt>
                <c:pt idx="29">
                  <c:v>1851.4676159504243</c:v>
                </c:pt>
                <c:pt idx="30">
                  <c:v>1819.8550290235767</c:v>
                </c:pt>
                <c:pt idx="31">
                  <c:v>1787.4400027930117</c:v>
                </c:pt>
                <c:pt idx="32">
                  <c:v>1754.2475590237091</c:v>
                </c:pt>
                <c:pt idx="33">
                  <c:v>1720.30324009838</c:v>
                </c:pt>
                <c:pt idx="34">
                  <c:v>1685.6330824359295</c:v>
                </c:pt>
                <c:pt idx="35">
                  <c:v>1650.2635894365576</c:v>
                </c:pt>
                <c:pt idx="36">
                  <c:v>1614.2217039850502</c:v>
                </c:pt>
                <c:pt idx="37">
                  <c:v>1577.5347805442791</c:v>
                </c:pt>
                <c:pt idx="38">
                  <c:v>1540.2305568714362</c:v>
                </c:pt>
                <c:pt idx="39">
                  <c:v>1502.337125389907</c:v>
                </c:pt>
                <c:pt idx="40">
                  <c:v>1463.882904250107</c:v>
                </c:pt>
                <c:pt idx="41">
                  <c:v>1424.8966081128963</c:v>
                </c:pt>
                <c:pt idx="42">
                  <c:v>1385.4072186895612</c:v>
                </c:pt>
                <c:pt idx="43">
                  <c:v>1345.4439550725479</c:v>
                </c:pt>
                <c:pt idx="44">
                  <c:v>1305.0362438913767</c:v>
                </c:pt>
                <c:pt idx="45">
                  <c:v>1264.2136893283664</c:v>
                </c:pt>
                <c:pt idx="46">
                  <c:v>1223.0060430288738</c:v>
                </c:pt>
                <c:pt idx="47">
                  <c:v>1181.4431739409308</c:v>
                </c:pt>
                <c:pt idx="48">
                  <c:v>1139.5550381191388</c:v>
                </c:pt>
                <c:pt idx="49">
                  <c:v>1097.3716485277448</c:v>
                </c:pt>
                <c:pt idx="50">
                  <c:v>1054.9230448777407</c:v>
                </c:pt>
                <c:pt idx="51">
                  <c:v>1012.239263532822</c:v>
                </c:pt>
                <c:pt idx="52">
                  <c:v>969.350307518862</c:v>
                </c:pt>
                <c:pt idx="53">
                  <c:v>926.28611667143502</c:v>
                </c:pt>
                <c:pt idx="54">
                  <c:v>883.07653795573231</c:v>
                </c:pt>
                <c:pt idx="55">
                  <c:v>839.75129599292734</c:v>
                </c:pt>
                <c:pt idx="56">
                  <c:v>796.33996382684131</c:v>
                </c:pt>
                <c:pt idx="57">
                  <c:v>752.87193396436862</c:v>
                </c:pt>
                <c:pt idx="58">
                  <c:v>709.37638972281445</c:v>
                </c:pt>
                <c:pt idx="59">
                  <c:v>665.88227691683744</c:v>
                </c:pt>
                <c:pt idx="60">
                  <c:v>622.41827591733147</c:v>
                </c:pt>
                <c:pt idx="61">
                  <c:v>579.01277411402702</c:v>
                </c:pt>
                <c:pt idx="62">
                  <c:v>535.69383881311069</c:v>
                </c:pt>
                <c:pt idx="63">
                  <c:v>492.48919060062173</c:v>
                </c:pt>
                <c:pt idx="64">
                  <c:v>449.4261772017374</c:v>
                </c:pt>
                <c:pt idx="65">
                  <c:v>406.53174786551853</c:v>
                </c:pt>
                <c:pt idx="66">
                  <c:v>363.83242830393777</c:v>
                </c:pt>
                <c:pt idx="67">
                  <c:v>321.35429621338625</c:v>
                </c:pt>
                <c:pt idx="68">
                  <c:v>279.12295740605521</c:v>
                </c:pt>
                <c:pt idx="69">
                  <c:v>237.16352257791252</c:v>
                </c:pt>
                <c:pt idx="70">
                  <c:v>195.50058473911824</c:v>
                </c:pt>
                <c:pt idx="71">
                  <c:v>154.15819733194328</c:v>
                </c:pt>
                <c:pt idx="72">
                  <c:v>113.15985306039994</c:v>
                </c:pt>
                <c:pt idx="73">
                  <c:v>72.528463454870717</c:v>
                </c:pt>
                <c:pt idx="74">
                  <c:v>32.286339194175476</c:v>
                </c:pt>
                <c:pt idx="75">
                  <c:v>-7.5448287934860154</c:v>
                </c:pt>
                <c:pt idx="76">
                  <c:v>-46.943987430190639</c:v>
                </c:pt>
                <c:pt idx="77">
                  <c:v>-85.890738769066417</c:v>
                </c:pt>
                <c:pt idx="78">
                  <c:v>-124.36535643763739</c:v>
                </c:pt>
                <c:pt idx="79">
                  <c:v>-162.34880122629818</c:v>
                </c:pt>
                <c:pt idx="80">
                  <c:v>-199.82273580548892</c:v>
                </c:pt>
                <c:pt idx="81">
                  <c:v>-236.76953855621127</c:v>
                </c:pt>
                <c:pt idx="82">
                  <c:v>-273.17231649965851</c:v>
                </c:pt>
                <c:pt idx="83">
                  <c:v>-309.01491731276832</c:v>
                </c:pt>
                <c:pt idx="84">
                  <c:v>-344.28194041770024</c:v>
                </c:pt>
                <c:pt idx="85">
                  <c:v>-378.95874713431965</c:v>
                </c:pt>
                <c:pt idx="86">
                  <c:v>-413.03146988597263</c:v>
                </c:pt>
                <c:pt idx="87">
                  <c:v>-446.48702044992655</c:v>
                </c:pt>
                <c:pt idx="88">
                  <c:v>-479.31309724508708</c:v>
                </c:pt>
                <c:pt idx="89">
                  <c:v>-511.49819165073785</c:v>
                </c:pt>
                <c:pt idx="90">
                  <c:v>-543.03159335124099</c:v>
                </c:pt>
                <c:pt idx="91">
                  <c:v>-573.90339470285039</c:v>
                </c:pt>
                <c:pt idx="92">
                  <c:v>-604.10449411993113</c:v>
                </c:pt>
                <c:pt idx="93">
                  <c:v>-633.62659847913278</c:v>
                </c:pt>
                <c:pt idx="94">
                  <c:v>-662.46222454120993</c:v>
                </c:pt>
                <c:pt idx="95">
                  <c:v>-690.60469939143002</c:v>
                </c:pt>
                <c:pt idx="96">
                  <c:v>-718.04815990064401</c:v>
                </c:pt>
                <c:pt idx="97">
                  <c:v>-744.78755121033805</c:v>
                </c:pt>
                <c:pt idx="98">
                  <c:v>-770.8186242461444</c:v>
                </c:pt>
                <c:pt idx="99">
                  <c:v>-796.13793226546431</c:v>
                </c:pt>
                <c:pt idx="100">
                  <c:v>-820.74282644606194</c:v>
                </c:pt>
                <c:pt idx="101">
                  <c:v>-844.63145052359619</c:v>
                </c:pt>
                <c:pt idx="102">
                  <c:v>-867.80273448726291</c:v>
                </c:pt>
                <c:pt idx="103">
                  <c:v>-890.25638734382505</c:v>
                </c:pt>
                <c:pt idx="104">
                  <c:v>-911.99288896146152</c:v>
                </c:pt>
                <c:pt idx="105">
                  <c:v>-933.01348100594566</c:v>
                </c:pt>
                <c:pt idx="106">
                  <c:v>-953.32015698279497</c:v>
                </c:pt>
                <c:pt idx="107">
                  <c:v>-972.91565140008936</c:v>
                </c:pt>
                <c:pt idx="108">
                  <c:v>-991.80342806771944</c:v>
                </c:pt>
                <c:pt idx="109">
                  <c:v>-1009.9876675498846</c:v>
                </c:pt>
                <c:pt idx="110">
                  <c:v>-1027.4732537886425</c:v>
                </c:pt>
                <c:pt idx="111">
                  <c:v>-1044.2657599173508</c:v>
                </c:pt>
                <c:pt idx="112">
                  <c:v>-1060.3714332837778</c:v>
                </c:pt>
                <c:pt idx="113">
                  <c:v>-1075.7971797036384</c:v>
                </c:pt>
                <c:pt idx="114">
                  <c:v>-1090.5505469662041</c:v>
                </c:pt>
                <c:pt idx="115">
                  <c:v>-1104.6397076145518</c:v>
                </c:pt>
                <c:pt idx="116">
                  <c:v>-1118.0734410238733</c:v>
                </c:pt>
                <c:pt idx="117">
                  <c:v>-1130.8611148021075</c:v>
                </c:pt>
                <c:pt idx="118">
                  <c:v>-1143.012665537964</c:v>
                </c:pt>
                <c:pt idx="119">
                  <c:v>-1154.538578922175</c:v>
                </c:pt>
                <c:pt idx="120">
                  <c:v>-1165.4498692685725</c:v>
                </c:pt>
                <c:pt idx="121">
                  <c:v>-1175.7580584622765</c:v>
                </c:pt>
                <c:pt idx="122">
                  <c:v>-1185.475154362982</c:v>
                </c:pt>
                <c:pt idx="123">
                  <c:v>-1194.6136286919432</c:v>
                </c:pt>
                <c:pt idx="124">
                  <c:v>-1203.186394431887</c:v>
                </c:pt>
                <c:pt idx="125">
                  <c:v>-1211.2067827696428</c:v>
                </c:pt>
                <c:pt idx="126">
                  <c:v>-1218.688519611811</c:v>
                </c:pt>
                <c:pt idx="127">
                  <c:v>-1225.6457017042919</c:v>
                </c:pt>
                <c:pt idx="128">
                  <c:v>-1232.0927723869415</c:v>
                </c:pt>
                <c:pt idx="129">
                  <c:v>-1238.0444970150586</c:v>
                </c:pt>
                <c:pt idx="130">
                  <c:v>-1243.5159380797659</c:v>
                </c:pt>
                <c:pt idx="131">
                  <c:v>-1248.5224300597004</c:v>
                </c:pt>
                <c:pt idx="132">
                  <c:v>-1253.079554036721</c:v>
                </c:pt>
                <c:pt idx="133">
                  <c:v>-1257.2031121086034</c:v>
                </c:pt>
                <c:pt idx="134">
                  <c:v>-1260.9091016319051</c:v>
                </c:pt>
                <c:pt idx="135">
                  <c:v>-1264.2136893283673</c:v>
                </c:pt>
                <c:pt idx="136">
                  <c:v>-1267.1331852883468</c:v>
                </c:pt>
                <c:pt idx="137">
                  <c:v>-1269.6840169048744</c:v>
                </c:pt>
                <c:pt idx="138">
                  <c:v>-1271.8827027719801</c:v>
                </c:pt>
                <c:pt idx="139">
                  <c:v>-1273.7458265809414</c:v>
                </c:pt>
                <c:pt idx="140">
                  <c:v>-1275.2900110480828</c:v>
                </c:pt>
                <c:pt idx="141">
                  <c:v>-1276.5318919076717</c:v>
                </c:pt>
                <c:pt idx="142">
                  <c:v>-1277.4880920033556</c:v>
                </c:pt>
                <c:pt idx="143">
                  <c:v>-1278.1751955114232</c:v>
                </c:pt>
                <c:pt idx="144">
                  <c:v>-1278.6097223289726</c:v>
                </c:pt>
                <c:pt idx="145">
                  <c:v>-1278.8081026598429</c:v>
                </c:pt>
                <c:pt idx="146">
                  <c:v>-1278.7866518308831</c:v>
                </c:pt>
                <c:pt idx="147">
                  <c:v>-1278.5615453708065</c:v>
                </c:pt>
                <c:pt idx="148">
                  <c:v>-1278.1487943835423</c:v>
                </c:pt>
                <c:pt idx="149">
                  <c:v>-1277.5642212475736</c:v>
                </c:pt>
                <c:pt idx="150">
                  <c:v>-1276.8234356723369</c:v>
                </c:pt>
                <c:pt idx="151">
                  <c:v>-1275.9418111422751</c:v>
                </c:pt>
                <c:pt idx="152">
                  <c:v>-1274.9344617786214</c:v>
                </c:pt>
                <c:pt idx="153">
                  <c:v>-1273.8162196484529</c:v>
                </c:pt>
                <c:pt idx="154">
                  <c:v>-1272.6016125499566</c:v>
                </c:pt>
                <c:pt idx="155">
                  <c:v>-1271.304842302239</c:v>
                </c:pt>
                <c:pt idx="156">
                  <c:v>-1269.9397635673513</c:v>
                </c:pt>
                <c:pt idx="157">
                  <c:v>-1268.5198632315105</c:v>
                </c:pt>
                <c:pt idx="158">
                  <c:v>-1267.0582403717774</c:v>
                </c:pt>
                <c:pt idx="159">
                  <c:v>-1265.5675868336975</c:v>
                </c:pt>
                <c:pt idx="160">
                  <c:v>-1264.0601684446199</c:v>
                </c:pt>
                <c:pt idx="161">
                  <c:v>-1262.5478068865975</c:v>
                </c:pt>
                <c:pt idx="162">
                  <c:v>-1261.0418622519232</c:v>
                </c:pt>
                <c:pt idx="163">
                  <c:v>-1259.5532163034809</c:v>
                </c:pt>
                <c:pt idx="164">
                  <c:v>-1258.0922564611874</c:v>
                </c:pt>
                <c:pt idx="165">
                  <c:v>-1256.6688605348822</c:v>
                </c:pt>
                <c:pt idx="166">
                  <c:v>-1255.2923822230489</c:v>
                </c:pt>
                <c:pt idx="167">
                  <c:v>-1253.9716373958015</c:v>
                </c:pt>
                <c:pt idx="168">
                  <c:v>-1252.7148911795407</c:v>
                </c:pt>
                <c:pt idx="169">
                  <c:v>-1251.5298458596897</c:v>
                </c:pt>
                <c:pt idx="170">
                  <c:v>-1250.4236296168585</c:v>
                </c:pt>
                <c:pt idx="171">
                  <c:v>-1249.402786110734</c:v>
                </c:pt>
                <c:pt idx="172">
                  <c:v>-1248.4732649249165</c:v>
                </c:pt>
                <c:pt idx="173">
                  <c:v>-1247.6404128848228</c:v>
                </c:pt>
                <c:pt idx="174">
                  <c:v>-1246.9089662596718</c:v>
                </c:pt>
                <c:pt idx="175">
                  <c:v>-1246.2830438584454</c:v>
                </c:pt>
                <c:pt idx="176">
                  <c:v>-1245.766141028578</c:v>
                </c:pt>
                <c:pt idx="177">
                  <c:v>-1245.361124564992</c:v>
                </c:pt>
                <c:pt idx="178">
                  <c:v>-1245.0702285359271</c:v>
                </c:pt>
                <c:pt idx="179">
                  <c:v>-1244.8950510308637</c:v>
                </c:pt>
                <c:pt idx="180">
                  <c:v>-1244.8365518346625</c:v>
                </c:pt>
                <c:pt idx="181">
                  <c:v>-1244.8950510308637</c:v>
                </c:pt>
                <c:pt idx="182">
                  <c:v>-1245.0702285359271</c:v>
                </c:pt>
                <c:pt idx="183">
                  <c:v>-1245.361124564992</c:v>
                </c:pt>
                <c:pt idx="184">
                  <c:v>-1245.7661410285782</c:v>
                </c:pt>
                <c:pt idx="185">
                  <c:v>-1246.2830438584454</c:v>
                </c:pt>
                <c:pt idx="186">
                  <c:v>-1246.9089662596718</c:v>
                </c:pt>
                <c:pt idx="187">
                  <c:v>-1247.6404128848228</c:v>
                </c:pt>
                <c:pt idx="188">
                  <c:v>-1248.4732649249167</c:v>
                </c:pt>
                <c:pt idx="189">
                  <c:v>-1249.402786110734</c:v>
                </c:pt>
                <c:pt idx="190">
                  <c:v>-1250.4236296168585</c:v>
                </c:pt>
                <c:pt idx="191">
                  <c:v>-1251.5298458596899</c:v>
                </c:pt>
                <c:pt idx="192">
                  <c:v>-1252.7148911795407</c:v>
                </c:pt>
                <c:pt idx="193">
                  <c:v>-1253.9716373958013</c:v>
                </c:pt>
                <c:pt idx="194">
                  <c:v>-1255.2923822230491</c:v>
                </c:pt>
                <c:pt idx="195">
                  <c:v>-1256.6688605348822</c:v>
                </c:pt>
                <c:pt idx="196">
                  <c:v>-1258.0922564611876</c:v>
                </c:pt>
                <c:pt idx="197">
                  <c:v>-1259.5532163034809</c:v>
                </c:pt>
                <c:pt idx="198">
                  <c:v>-1261.0418622519237</c:v>
                </c:pt>
                <c:pt idx="199">
                  <c:v>-1262.5478068865978</c:v>
                </c:pt>
                <c:pt idx="200">
                  <c:v>-1264.0601684446199</c:v>
                </c:pt>
                <c:pt idx="201">
                  <c:v>-1265.5675868336975</c:v>
                </c:pt>
                <c:pt idx="202">
                  <c:v>-1267.0582403717774</c:v>
                </c:pt>
                <c:pt idx="203">
                  <c:v>-1268.5198632315105</c:v>
                </c:pt>
                <c:pt idx="204">
                  <c:v>-1269.9397635673513</c:v>
                </c:pt>
                <c:pt idx="205">
                  <c:v>-1271.304842302239</c:v>
                </c:pt>
                <c:pt idx="206">
                  <c:v>-1272.6016125499568</c:v>
                </c:pt>
                <c:pt idx="207">
                  <c:v>-1273.8162196484529</c:v>
                </c:pt>
                <c:pt idx="208">
                  <c:v>-1274.9344617786217</c:v>
                </c:pt>
                <c:pt idx="209">
                  <c:v>-1275.9418111422751</c:v>
                </c:pt>
                <c:pt idx="210">
                  <c:v>-1276.8234356723369</c:v>
                </c:pt>
                <c:pt idx="211">
                  <c:v>-1277.5642212475736</c:v>
                </c:pt>
                <c:pt idx="212">
                  <c:v>-1278.1487943835425</c:v>
                </c:pt>
                <c:pt idx="213">
                  <c:v>-1278.5615453708067</c:v>
                </c:pt>
                <c:pt idx="214">
                  <c:v>-1278.7866518308829</c:v>
                </c:pt>
                <c:pt idx="215">
                  <c:v>-1278.8081026598431</c:v>
                </c:pt>
                <c:pt idx="216">
                  <c:v>-1278.6097223289723</c:v>
                </c:pt>
                <c:pt idx="217">
                  <c:v>-1278.1751955114235</c:v>
                </c:pt>
                <c:pt idx="218">
                  <c:v>-1277.4880920033556</c:v>
                </c:pt>
                <c:pt idx="219">
                  <c:v>-1276.5318919076715</c:v>
                </c:pt>
                <c:pt idx="220">
                  <c:v>-1275.290011048083</c:v>
                </c:pt>
                <c:pt idx="221">
                  <c:v>-1273.7458265809414</c:v>
                </c:pt>
                <c:pt idx="222">
                  <c:v>-1271.8827027719799</c:v>
                </c:pt>
                <c:pt idx="223">
                  <c:v>-1269.6840169048744</c:v>
                </c:pt>
                <c:pt idx="224">
                  <c:v>-1267.1331852883466</c:v>
                </c:pt>
                <c:pt idx="225">
                  <c:v>-1264.2136893283671</c:v>
                </c:pt>
                <c:pt idx="226">
                  <c:v>-1260.9091016319051</c:v>
                </c:pt>
                <c:pt idx="227">
                  <c:v>-1257.2031121086034</c:v>
                </c:pt>
                <c:pt idx="228">
                  <c:v>-1253.079554036721</c:v>
                </c:pt>
                <c:pt idx="229">
                  <c:v>-1248.5224300597004</c:v>
                </c:pt>
                <c:pt idx="230">
                  <c:v>-1243.5159380797661</c:v>
                </c:pt>
                <c:pt idx="231">
                  <c:v>-1238.0444970150584</c:v>
                </c:pt>
                <c:pt idx="232">
                  <c:v>-1232.0927723869415</c:v>
                </c:pt>
                <c:pt idx="233">
                  <c:v>-1225.6457017042919</c:v>
                </c:pt>
                <c:pt idx="234">
                  <c:v>-1218.688519611811</c:v>
                </c:pt>
                <c:pt idx="235">
                  <c:v>-1211.2067827696426</c:v>
                </c:pt>
                <c:pt idx="236">
                  <c:v>-1203.1863944318868</c:v>
                </c:pt>
                <c:pt idx="237">
                  <c:v>-1194.6136286919432</c:v>
                </c:pt>
                <c:pt idx="238">
                  <c:v>-1185.4751543629818</c:v>
                </c:pt>
                <c:pt idx="239">
                  <c:v>-1175.7580584622763</c:v>
                </c:pt>
                <c:pt idx="240">
                  <c:v>-1165.4498692685718</c:v>
                </c:pt>
                <c:pt idx="241">
                  <c:v>-1154.538578922175</c:v>
                </c:pt>
                <c:pt idx="242">
                  <c:v>-1143.012665537964</c:v>
                </c:pt>
                <c:pt idx="243">
                  <c:v>-1130.8611148021073</c:v>
                </c:pt>
                <c:pt idx="244">
                  <c:v>-1118.0734410238731</c:v>
                </c:pt>
                <c:pt idx="245">
                  <c:v>-1104.6397076145518</c:v>
                </c:pt>
                <c:pt idx="246">
                  <c:v>-1090.5505469662044</c:v>
                </c:pt>
                <c:pt idx="247">
                  <c:v>-1075.7971797036382</c:v>
                </c:pt>
                <c:pt idx="248">
                  <c:v>-1060.3714332837776</c:v>
                </c:pt>
                <c:pt idx="249">
                  <c:v>-1044.2657599173506</c:v>
                </c:pt>
                <c:pt idx="250">
                  <c:v>-1027.4732537886428</c:v>
                </c:pt>
                <c:pt idx="251">
                  <c:v>-1009.9876675498846</c:v>
                </c:pt>
                <c:pt idx="252">
                  <c:v>-991.80342806771932</c:v>
                </c:pt>
                <c:pt idx="253">
                  <c:v>-972.9156514000889</c:v>
                </c:pt>
                <c:pt idx="254">
                  <c:v>-953.3201569827952</c:v>
                </c:pt>
                <c:pt idx="255">
                  <c:v>-933.01348100594601</c:v>
                </c:pt>
                <c:pt idx="256">
                  <c:v>-911.99288896146152</c:v>
                </c:pt>
                <c:pt idx="257">
                  <c:v>-890.25638734382483</c:v>
                </c:pt>
                <c:pt idx="258">
                  <c:v>-867.80273448726234</c:v>
                </c:pt>
                <c:pt idx="259">
                  <c:v>-844.63145052359641</c:v>
                </c:pt>
                <c:pt idx="260">
                  <c:v>-820.74282644606194</c:v>
                </c:pt>
                <c:pt idx="261">
                  <c:v>-796.13793226546397</c:v>
                </c:pt>
                <c:pt idx="262">
                  <c:v>-770.81862424614371</c:v>
                </c:pt>
                <c:pt idx="263">
                  <c:v>-744.78755121033839</c:v>
                </c:pt>
                <c:pt idx="264">
                  <c:v>-718.04815990064424</c:v>
                </c:pt>
                <c:pt idx="265">
                  <c:v>-690.60469939143002</c:v>
                </c:pt>
                <c:pt idx="266">
                  <c:v>-662.46222454120948</c:v>
                </c:pt>
                <c:pt idx="267">
                  <c:v>-633.62659847913199</c:v>
                </c:pt>
                <c:pt idx="268">
                  <c:v>-604.10449411993147</c:v>
                </c:pt>
                <c:pt idx="269">
                  <c:v>-573.90339470285028</c:v>
                </c:pt>
                <c:pt idx="270">
                  <c:v>-543.03159335124064</c:v>
                </c:pt>
                <c:pt idx="271">
                  <c:v>-511.49819165073706</c:v>
                </c:pt>
                <c:pt idx="272">
                  <c:v>-479.31309724508742</c:v>
                </c:pt>
                <c:pt idx="273">
                  <c:v>-446.48702044992649</c:v>
                </c:pt>
                <c:pt idx="274">
                  <c:v>-413.03146988597263</c:v>
                </c:pt>
                <c:pt idx="275">
                  <c:v>-378.9587471343192</c:v>
                </c:pt>
                <c:pt idx="276">
                  <c:v>-344.28194041769933</c:v>
                </c:pt>
                <c:pt idx="277">
                  <c:v>-309.01491731276877</c:v>
                </c:pt>
                <c:pt idx="278">
                  <c:v>-273.17231649965851</c:v>
                </c:pt>
                <c:pt idx="279">
                  <c:v>-236.76953855621076</c:v>
                </c:pt>
                <c:pt idx="280">
                  <c:v>-199.82273580548798</c:v>
                </c:pt>
                <c:pt idx="281">
                  <c:v>-162.34880122629863</c:v>
                </c:pt>
                <c:pt idx="282">
                  <c:v>-124.36535643763732</c:v>
                </c:pt>
                <c:pt idx="283">
                  <c:v>-85.890738769066417</c:v>
                </c:pt>
                <c:pt idx="284">
                  <c:v>-46.94398743019012</c:v>
                </c:pt>
                <c:pt idx="285">
                  <c:v>-7.5448287934849745</c:v>
                </c:pt>
                <c:pt idx="286">
                  <c:v>32.286339194174879</c:v>
                </c:pt>
                <c:pt idx="287">
                  <c:v>72.52846345487086</c:v>
                </c:pt>
                <c:pt idx="288">
                  <c:v>113.15985306040061</c:v>
                </c:pt>
                <c:pt idx="289">
                  <c:v>154.15819733194431</c:v>
                </c:pt>
                <c:pt idx="290">
                  <c:v>195.50058473911778</c:v>
                </c:pt>
                <c:pt idx="291">
                  <c:v>237.16352257791257</c:v>
                </c:pt>
                <c:pt idx="292">
                  <c:v>279.12295740605526</c:v>
                </c:pt>
                <c:pt idx="293">
                  <c:v>321.35429621338687</c:v>
                </c:pt>
                <c:pt idx="294">
                  <c:v>363.83242830393903</c:v>
                </c:pt>
                <c:pt idx="295">
                  <c:v>406.53174786551796</c:v>
                </c:pt>
                <c:pt idx="296">
                  <c:v>449.4261772017374</c:v>
                </c:pt>
                <c:pt idx="297">
                  <c:v>492.48919060062218</c:v>
                </c:pt>
                <c:pt idx="298">
                  <c:v>535.69383881311182</c:v>
                </c:pt>
                <c:pt idx="299">
                  <c:v>579.01277411402646</c:v>
                </c:pt>
                <c:pt idx="300">
                  <c:v>622.41827591733147</c:v>
                </c:pt>
                <c:pt idx="301">
                  <c:v>665.88227691683744</c:v>
                </c:pt>
                <c:pt idx="302">
                  <c:v>709.37638972281513</c:v>
                </c:pt>
                <c:pt idx="303">
                  <c:v>752.87193396436999</c:v>
                </c:pt>
                <c:pt idx="304">
                  <c:v>796.33996382684086</c:v>
                </c:pt>
                <c:pt idx="305">
                  <c:v>839.75129599292757</c:v>
                </c:pt>
                <c:pt idx="306">
                  <c:v>883.0765379557331</c:v>
                </c:pt>
                <c:pt idx="307">
                  <c:v>926.28611667143628</c:v>
                </c:pt>
                <c:pt idx="308">
                  <c:v>969.35030751886131</c:v>
                </c:pt>
                <c:pt idx="309">
                  <c:v>1012.2392635328218</c:v>
                </c:pt>
                <c:pt idx="310">
                  <c:v>1054.9230448777409</c:v>
                </c:pt>
                <c:pt idx="311">
                  <c:v>1097.3716485277455</c:v>
                </c:pt>
                <c:pt idx="312">
                  <c:v>1139.5550381191399</c:v>
                </c:pt>
                <c:pt idx="313">
                  <c:v>1181.4431739409306</c:v>
                </c:pt>
                <c:pt idx="314">
                  <c:v>1223.006043028874</c:v>
                </c:pt>
                <c:pt idx="315">
                  <c:v>1264.2136893283671</c:v>
                </c:pt>
                <c:pt idx="316">
                  <c:v>1305.0362438913778</c:v>
                </c:pt>
                <c:pt idx="317">
                  <c:v>1345.4439550725469</c:v>
                </c:pt>
                <c:pt idx="318">
                  <c:v>1385.4072186895612</c:v>
                </c:pt>
                <c:pt idx="319">
                  <c:v>1424.8966081128965</c:v>
                </c:pt>
                <c:pt idx="320">
                  <c:v>1463.8829042501079</c:v>
                </c:pt>
                <c:pt idx="321">
                  <c:v>1502.3371253899081</c:v>
                </c:pt>
                <c:pt idx="322">
                  <c:v>1540.2305568714355</c:v>
                </c:pt>
                <c:pt idx="323">
                  <c:v>1577.5347805442791</c:v>
                </c:pt>
                <c:pt idx="324">
                  <c:v>1614.2217039850507</c:v>
                </c:pt>
                <c:pt idx="325">
                  <c:v>1650.263589436558</c:v>
                </c:pt>
                <c:pt idx="326">
                  <c:v>1685.6330824359291</c:v>
                </c:pt>
                <c:pt idx="327">
                  <c:v>1720.3032400983798</c:v>
                </c:pt>
                <c:pt idx="328">
                  <c:v>1754.2475590237093</c:v>
                </c:pt>
                <c:pt idx="329">
                  <c:v>1787.4400027930124</c:v>
                </c:pt>
                <c:pt idx="330">
                  <c:v>1819.8550290235778</c:v>
                </c:pt>
                <c:pt idx="331">
                  <c:v>1851.4676159504236</c:v>
                </c:pt>
                <c:pt idx="332">
                  <c:v>1882.2532885034741</c:v>
                </c:pt>
                <c:pt idx="333">
                  <c:v>1912.1881438499388</c:v>
                </c:pt>
                <c:pt idx="334">
                  <c:v>1941.2488763720926</c:v>
                </c:pt>
                <c:pt idx="335">
                  <c:v>1969.4128020512726</c:v>
                </c:pt>
                <c:pt idx="336">
                  <c:v>1996.6578822296165</c:v>
                </c:pt>
                <c:pt idx="337">
                  <c:v>2022.9627467217622</c:v>
                </c:pt>
                <c:pt idx="338">
                  <c:v>2048.3067162494999</c:v>
                </c:pt>
                <c:pt idx="339">
                  <c:v>2072.6698241731356</c:v>
                </c:pt>
                <c:pt idx="340">
                  <c:v>2096.032837494145</c:v>
                </c:pt>
                <c:pt idx="341">
                  <c:v>2118.3772771045383</c:v>
                </c:pt>
                <c:pt idx="342">
                  <c:v>2139.6854372592425</c:v>
                </c:pt>
                <c:pt idx="343">
                  <c:v>2159.9404042486995</c:v>
                </c:pt>
                <c:pt idx="344">
                  <c:v>2179.126074249808</c:v>
                </c:pt>
                <c:pt idx="345">
                  <c:v>2197.2271703343131</c:v>
                </c:pt>
                <c:pt idx="346">
                  <c:v>2214.2292586147005</c:v>
                </c:pt>
                <c:pt idx="347">
                  <c:v>2230.1187635086926</c:v>
                </c:pt>
                <c:pt idx="348">
                  <c:v>2244.8829821044405</c:v>
                </c:pt>
                <c:pt idx="349">
                  <c:v>2258.510097609585</c:v>
                </c:pt>
                <c:pt idx="350">
                  <c:v>2270.9891918684089</c:v>
                </c:pt>
                <c:pt idx="351">
                  <c:v>2282.3102569324092</c:v>
                </c:pt>
                <c:pt idx="352">
                  <c:v>2292.4642056707189</c:v>
                </c:pt>
                <c:pt idx="353">
                  <c:v>2301.4428814079301</c:v>
                </c:pt>
                <c:pt idx="354">
                  <c:v>2309.2390665780154</c:v>
                </c:pt>
                <c:pt idx="355">
                  <c:v>2315.8464903841946</c:v>
                </c:pt>
                <c:pt idx="356">
                  <c:v>2321.2598354557599</c:v>
                </c:pt>
                <c:pt idx="357">
                  <c:v>2325.4747434940509</c:v>
                </c:pt>
                <c:pt idx="358">
                  <c:v>2328.4878199009459</c:v>
                </c:pt>
                <c:pt idx="359">
                  <c:v>2330.2966373844515</c:v>
                </c:pt>
                <c:pt idx="360">
                  <c:v>2330.899738537144</c:v>
                </c:pt>
                <c:pt idx="361">
                  <c:v>2330.2966373844515</c:v>
                </c:pt>
                <c:pt idx="362">
                  <c:v>2328.4878199009459</c:v>
                </c:pt>
                <c:pt idx="363">
                  <c:v>2325.4747434940509</c:v>
                </c:pt>
                <c:pt idx="364">
                  <c:v>2321.2598354557599</c:v>
                </c:pt>
                <c:pt idx="365">
                  <c:v>2315.8464903841946</c:v>
                </c:pt>
                <c:pt idx="366">
                  <c:v>2309.2390665780154</c:v>
                </c:pt>
                <c:pt idx="367">
                  <c:v>2301.4428814079301</c:v>
                </c:pt>
                <c:pt idx="368">
                  <c:v>2292.4642056707189</c:v>
                </c:pt>
                <c:pt idx="369">
                  <c:v>2282.3102569324092</c:v>
                </c:pt>
                <c:pt idx="370">
                  <c:v>2270.9891918684089</c:v>
                </c:pt>
                <c:pt idx="371">
                  <c:v>2258.510097609585</c:v>
                </c:pt>
                <c:pt idx="372">
                  <c:v>2244.8829821044405</c:v>
                </c:pt>
                <c:pt idx="373">
                  <c:v>2230.1187635086926</c:v>
                </c:pt>
                <c:pt idx="374">
                  <c:v>2214.2292586147005</c:v>
                </c:pt>
                <c:pt idx="375">
                  <c:v>2197.2271703343131</c:v>
                </c:pt>
                <c:pt idx="376">
                  <c:v>2179.126074249808</c:v>
                </c:pt>
                <c:pt idx="377">
                  <c:v>2159.9404042486995</c:v>
                </c:pt>
                <c:pt idx="378">
                  <c:v>2139.6854372592425</c:v>
                </c:pt>
                <c:pt idx="379">
                  <c:v>2118.3772771045383</c:v>
                </c:pt>
                <c:pt idx="380">
                  <c:v>2096.032837494145</c:v>
                </c:pt>
                <c:pt idx="381">
                  <c:v>2072.6698241731356</c:v>
                </c:pt>
                <c:pt idx="382">
                  <c:v>2048.3067162494999</c:v>
                </c:pt>
                <c:pt idx="383">
                  <c:v>2022.9627467217622</c:v>
                </c:pt>
                <c:pt idx="384">
                  <c:v>1996.6578822296165</c:v>
                </c:pt>
                <c:pt idx="385">
                  <c:v>1969.4128020512726</c:v>
                </c:pt>
                <c:pt idx="386">
                  <c:v>1941.2488763720926</c:v>
                </c:pt>
                <c:pt idx="387">
                  <c:v>1912.1881438499388</c:v>
                </c:pt>
                <c:pt idx="388">
                  <c:v>1882.2532885034741</c:v>
                </c:pt>
                <c:pt idx="389">
                  <c:v>1851.4676159504236</c:v>
                </c:pt>
                <c:pt idx="390">
                  <c:v>1819.8550290235778</c:v>
                </c:pt>
                <c:pt idx="391">
                  <c:v>1787.4400027930124</c:v>
                </c:pt>
                <c:pt idx="392">
                  <c:v>1754.2475590237093</c:v>
                </c:pt>
                <c:pt idx="393">
                  <c:v>1720.3032400983798</c:v>
                </c:pt>
                <c:pt idx="394">
                  <c:v>1685.6330824359291</c:v>
                </c:pt>
                <c:pt idx="395">
                  <c:v>1650.263589436558</c:v>
                </c:pt>
                <c:pt idx="396">
                  <c:v>1614.2217039850507</c:v>
                </c:pt>
                <c:pt idx="397">
                  <c:v>1577.5347805442791</c:v>
                </c:pt>
                <c:pt idx="398">
                  <c:v>1540.2305568714355</c:v>
                </c:pt>
                <c:pt idx="399">
                  <c:v>1502.3371253899081</c:v>
                </c:pt>
                <c:pt idx="400">
                  <c:v>1463.8829042501079</c:v>
                </c:pt>
                <c:pt idx="401">
                  <c:v>1424.8966081128965</c:v>
                </c:pt>
                <c:pt idx="402">
                  <c:v>1385.4072186895612</c:v>
                </c:pt>
                <c:pt idx="403">
                  <c:v>1345.4439550725469</c:v>
                </c:pt>
                <c:pt idx="404">
                  <c:v>1305.0362438913778</c:v>
                </c:pt>
                <c:pt idx="405">
                  <c:v>1264.2136893283671</c:v>
                </c:pt>
                <c:pt idx="406">
                  <c:v>1223.006043028874</c:v>
                </c:pt>
                <c:pt idx="407">
                  <c:v>1181.4431739409306</c:v>
                </c:pt>
                <c:pt idx="408">
                  <c:v>1139.5550381191399</c:v>
                </c:pt>
                <c:pt idx="409">
                  <c:v>1097.3716485277455</c:v>
                </c:pt>
                <c:pt idx="410">
                  <c:v>1054.9230448777409</c:v>
                </c:pt>
                <c:pt idx="411">
                  <c:v>1012.2392635328218</c:v>
                </c:pt>
                <c:pt idx="412">
                  <c:v>969.35030751886131</c:v>
                </c:pt>
                <c:pt idx="413">
                  <c:v>926.28611667143628</c:v>
                </c:pt>
                <c:pt idx="414">
                  <c:v>883.0765379557331</c:v>
                </c:pt>
                <c:pt idx="415">
                  <c:v>839.75129599292757</c:v>
                </c:pt>
                <c:pt idx="416">
                  <c:v>796.33996382684086</c:v>
                </c:pt>
                <c:pt idx="417">
                  <c:v>752.87193396436999</c:v>
                </c:pt>
                <c:pt idx="418">
                  <c:v>709.37638972281513</c:v>
                </c:pt>
                <c:pt idx="419">
                  <c:v>665.88227691683744</c:v>
                </c:pt>
                <c:pt idx="420">
                  <c:v>622.41827591733147</c:v>
                </c:pt>
                <c:pt idx="421">
                  <c:v>579.01277411402646</c:v>
                </c:pt>
                <c:pt idx="422">
                  <c:v>535.69383881311182</c:v>
                </c:pt>
                <c:pt idx="423">
                  <c:v>492.48919060062218</c:v>
                </c:pt>
                <c:pt idx="424">
                  <c:v>449.4261772017374</c:v>
                </c:pt>
                <c:pt idx="425">
                  <c:v>406.53174786551796</c:v>
                </c:pt>
                <c:pt idx="426">
                  <c:v>363.83242830393903</c:v>
                </c:pt>
                <c:pt idx="427">
                  <c:v>321.35429621338687</c:v>
                </c:pt>
                <c:pt idx="428">
                  <c:v>279.12295740605526</c:v>
                </c:pt>
                <c:pt idx="429">
                  <c:v>237.16352257791257</c:v>
                </c:pt>
                <c:pt idx="430">
                  <c:v>195.50058473911778</c:v>
                </c:pt>
                <c:pt idx="431">
                  <c:v>154.15819733194431</c:v>
                </c:pt>
                <c:pt idx="432">
                  <c:v>113.15985306040061</c:v>
                </c:pt>
                <c:pt idx="433">
                  <c:v>72.52846345487086</c:v>
                </c:pt>
                <c:pt idx="434">
                  <c:v>32.286339194174879</c:v>
                </c:pt>
                <c:pt idx="435">
                  <c:v>-7.5448287934849745</c:v>
                </c:pt>
                <c:pt idx="436">
                  <c:v>-46.94398743019012</c:v>
                </c:pt>
                <c:pt idx="437">
                  <c:v>-85.890738769066417</c:v>
                </c:pt>
                <c:pt idx="438">
                  <c:v>-124.36535643763732</c:v>
                </c:pt>
                <c:pt idx="439">
                  <c:v>-162.34880122629863</c:v>
                </c:pt>
                <c:pt idx="440">
                  <c:v>-199.82273580548798</c:v>
                </c:pt>
                <c:pt idx="441">
                  <c:v>-236.76953855621076</c:v>
                </c:pt>
                <c:pt idx="442">
                  <c:v>-273.17231649965851</c:v>
                </c:pt>
                <c:pt idx="443">
                  <c:v>-309.01491731276877</c:v>
                </c:pt>
                <c:pt idx="444">
                  <c:v>-344.28194041769933</c:v>
                </c:pt>
                <c:pt idx="445">
                  <c:v>-378.9587471343192</c:v>
                </c:pt>
                <c:pt idx="446">
                  <c:v>-413.03146988597263</c:v>
                </c:pt>
                <c:pt idx="447">
                  <c:v>-446.48702044992649</c:v>
                </c:pt>
                <c:pt idx="448">
                  <c:v>-479.31309724508742</c:v>
                </c:pt>
                <c:pt idx="449">
                  <c:v>-511.49819165073706</c:v>
                </c:pt>
                <c:pt idx="450">
                  <c:v>-543.03159335124064</c:v>
                </c:pt>
                <c:pt idx="451">
                  <c:v>-573.90339470285028</c:v>
                </c:pt>
                <c:pt idx="452">
                  <c:v>-604.10449411993147</c:v>
                </c:pt>
                <c:pt idx="453">
                  <c:v>-633.62659847913199</c:v>
                </c:pt>
                <c:pt idx="454">
                  <c:v>-662.46222454120948</c:v>
                </c:pt>
                <c:pt idx="455">
                  <c:v>-690.60469939143002</c:v>
                </c:pt>
                <c:pt idx="456">
                  <c:v>-718.04815990064424</c:v>
                </c:pt>
                <c:pt idx="457">
                  <c:v>-744.78755121033839</c:v>
                </c:pt>
                <c:pt idx="458">
                  <c:v>-770.81862424614371</c:v>
                </c:pt>
                <c:pt idx="459">
                  <c:v>-796.13793226546397</c:v>
                </c:pt>
                <c:pt idx="460">
                  <c:v>-820.74282644606194</c:v>
                </c:pt>
                <c:pt idx="461">
                  <c:v>-844.63145052359641</c:v>
                </c:pt>
                <c:pt idx="462">
                  <c:v>-867.80273448726234</c:v>
                </c:pt>
                <c:pt idx="463">
                  <c:v>-890.25638734382483</c:v>
                </c:pt>
                <c:pt idx="464">
                  <c:v>-911.99288896146152</c:v>
                </c:pt>
                <c:pt idx="465">
                  <c:v>-933.01348100594601</c:v>
                </c:pt>
                <c:pt idx="466">
                  <c:v>-953.3201569827952</c:v>
                </c:pt>
                <c:pt idx="467">
                  <c:v>-972.9156514000889</c:v>
                </c:pt>
                <c:pt idx="468">
                  <c:v>-991.80342806771932</c:v>
                </c:pt>
                <c:pt idx="469">
                  <c:v>-1009.9876675498846</c:v>
                </c:pt>
                <c:pt idx="470">
                  <c:v>-1027.4732537886428</c:v>
                </c:pt>
                <c:pt idx="471">
                  <c:v>-1044.2657599173506</c:v>
                </c:pt>
                <c:pt idx="472">
                  <c:v>-1060.3714332837776</c:v>
                </c:pt>
                <c:pt idx="473">
                  <c:v>-1075.7971797036382</c:v>
                </c:pt>
                <c:pt idx="474">
                  <c:v>-1090.5505469662044</c:v>
                </c:pt>
                <c:pt idx="475">
                  <c:v>-1104.6397076145518</c:v>
                </c:pt>
                <c:pt idx="476">
                  <c:v>-1118.0734410238731</c:v>
                </c:pt>
                <c:pt idx="477">
                  <c:v>-1130.8611148021073</c:v>
                </c:pt>
                <c:pt idx="478">
                  <c:v>-1143.012665537964</c:v>
                </c:pt>
                <c:pt idx="479">
                  <c:v>-1154.538578922175</c:v>
                </c:pt>
                <c:pt idx="480">
                  <c:v>-1165.4498692685718</c:v>
                </c:pt>
                <c:pt idx="481">
                  <c:v>-1175.7580584622763</c:v>
                </c:pt>
                <c:pt idx="482">
                  <c:v>-1185.4751543629818</c:v>
                </c:pt>
                <c:pt idx="483">
                  <c:v>-1194.6136286919432</c:v>
                </c:pt>
                <c:pt idx="484">
                  <c:v>-1203.1863944318868</c:v>
                </c:pt>
                <c:pt idx="485">
                  <c:v>-1211.2067827696426</c:v>
                </c:pt>
                <c:pt idx="486">
                  <c:v>-1218.688519611811</c:v>
                </c:pt>
                <c:pt idx="487">
                  <c:v>-1225.6457017042919</c:v>
                </c:pt>
                <c:pt idx="488">
                  <c:v>-1232.0927723869415</c:v>
                </c:pt>
                <c:pt idx="489">
                  <c:v>-1238.0444970150584</c:v>
                </c:pt>
                <c:pt idx="490">
                  <c:v>-1243.5159380797661</c:v>
                </c:pt>
                <c:pt idx="491">
                  <c:v>-1248.5224300597004</c:v>
                </c:pt>
                <c:pt idx="492">
                  <c:v>-1253.079554036721</c:v>
                </c:pt>
                <c:pt idx="493">
                  <c:v>-1257.2031121086034</c:v>
                </c:pt>
                <c:pt idx="494">
                  <c:v>-1260.9091016319051</c:v>
                </c:pt>
                <c:pt idx="495">
                  <c:v>-1264.2136893283671</c:v>
                </c:pt>
                <c:pt idx="496">
                  <c:v>-1267.1331852883466</c:v>
                </c:pt>
                <c:pt idx="497">
                  <c:v>-1269.6840169048744</c:v>
                </c:pt>
                <c:pt idx="498">
                  <c:v>-1271.8827027719799</c:v>
                </c:pt>
                <c:pt idx="499">
                  <c:v>-1273.7458265809414</c:v>
                </c:pt>
                <c:pt idx="500">
                  <c:v>-1275.290011048083</c:v>
                </c:pt>
                <c:pt idx="501">
                  <c:v>-1276.5318919076715</c:v>
                </c:pt>
                <c:pt idx="502">
                  <c:v>-1277.4880920033556</c:v>
                </c:pt>
                <c:pt idx="503">
                  <c:v>-1278.1751955114235</c:v>
                </c:pt>
                <c:pt idx="504">
                  <c:v>-1278.6097223289723</c:v>
                </c:pt>
                <c:pt idx="505">
                  <c:v>-1278.8081026598431</c:v>
                </c:pt>
                <c:pt idx="506">
                  <c:v>-1278.7866518308829</c:v>
                </c:pt>
                <c:pt idx="507">
                  <c:v>-1278.5615453708067</c:v>
                </c:pt>
                <c:pt idx="508">
                  <c:v>-1278.1487943835425</c:v>
                </c:pt>
                <c:pt idx="509">
                  <c:v>-1277.5642212475736</c:v>
                </c:pt>
                <c:pt idx="510">
                  <c:v>-1276.8234356723369</c:v>
                </c:pt>
                <c:pt idx="511">
                  <c:v>-1275.9418111422751</c:v>
                </c:pt>
                <c:pt idx="512">
                  <c:v>-1274.9344617786217</c:v>
                </c:pt>
                <c:pt idx="513">
                  <c:v>-1273.8162196484529</c:v>
                </c:pt>
                <c:pt idx="514">
                  <c:v>-1272.6016125499568</c:v>
                </c:pt>
                <c:pt idx="515">
                  <c:v>-1271.304842302239</c:v>
                </c:pt>
                <c:pt idx="516">
                  <c:v>-1269.9397635673513</c:v>
                </c:pt>
                <c:pt idx="517">
                  <c:v>-1268.5198632315105</c:v>
                </c:pt>
                <c:pt idx="518">
                  <c:v>-1267.0582403717774</c:v>
                </c:pt>
                <c:pt idx="519">
                  <c:v>-1265.5675868336975</c:v>
                </c:pt>
                <c:pt idx="520">
                  <c:v>-1264.0601684446199</c:v>
                </c:pt>
                <c:pt idx="521">
                  <c:v>-1262.5478068865978</c:v>
                </c:pt>
                <c:pt idx="522">
                  <c:v>-1261.0418622519237</c:v>
                </c:pt>
                <c:pt idx="523">
                  <c:v>-1259.5532163034809</c:v>
                </c:pt>
                <c:pt idx="524">
                  <c:v>-1258.0922564611876</c:v>
                </c:pt>
                <c:pt idx="525">
                  <c:v>-1256.6688605348822</c:v>
                </c:pt>
                <c:pt idx="526">
                  <c:v>-1255.2923822230491</c:v>
                </c:pt>
                <c:pt idx="527">
                  <c:v>-1253.9716373958013</c:v>
                </c:pt>
                <c:pt idx="528">
                  <c:v>-1252.7148911795407</c:v>
                </c:pt>
                <c:pt idx="529">
                  <c:v>-1251.5298458596899</c:v>
                </c:pt>
                <c:pt idx="530">
                  <c:v>-1250.4236296168585</c:v>
                </c:pt>
                <c:pt idx="531">
                  <c:v>-1249.402786110734</c:v>
                </c:pt>
                <c:pt idx="532">
                  <c:v>-1248.4732649249167</c:v>
                </c:pt>
                <c:pt idx="533">
                  <c:v>-1247.6404128848228</c:v>
                </c:pt>
                <c:pt idx="534">
                  <c:v>-1246.9089662596718</c:v>
                </c:pt>
                <c:pt idx="535">
                  <c:v>-1246.2830438584454</c:v>
                </c:pt>
                <c:pt idx="536">
                  <c:v>-1245.7661410285782</c:v>
                </c:pt>
                <c:pt idx="537">
                  <c:v>-1245.361124564992</c:v>
                </c:pt>
                <c:pt idx="538">
                  <c:v>-1245.0702285359271</c:v>
                </c:pt>
                <c:pt idx="539">
                  <c:v>-1244.8950510308637</c:v>
                </c:pt>
                <c:pt idx="540">
                  <c:v>-1244.8365518346625</c:v>
                </c:pt>
                <c:pt idx="541">
                  <c:v>-1244.8950510308637</c:v>
                </c:pt>
                <c:pt idx="542">
                  <c:v>-1245.0702285359271</c:v>
                </c:pt>
                <c:pt idx="543">
                  <c:v>-1245.361124564992</c:v>
                </c:pt>
                <c:pt idx="544">
                  <c:v>-1245.766141028578</c:v>
                </c:pt>
                <c:pt idx="545">
                  <c:v>-1246.2830438584454</c:v>
                </c:pt>
                <c:pt idx="546">
                  <c:v>-1246.9089662596718</c:v>
                </c:pt>
                <c:pt idx="547">
                  <c:v>-1247.6404128848228</c:v>
                </c:pt>
                <c:pt idx="548">
                  <c:v>-1248.4732649249165</c:v>
                </c:pt>
                <c:pt idx="549">
                  <c:v>-1249.402786110734</c:v>
                </c:pt>
                <c:pt idx="550">
                  <c:v>-1250.4236296168585</c:v>
                </c:pt>
                <c:pt idx="551">
                  <c:v>-1251.5298458596897</c:v>
                </c:pt>
                <c:pt idx="552">
                  <c:v>-1252.7148911795407</c:v>
                </c:pt>
                <c:pt idx="553">
                  <c:v>-1253.9716373958015</c:v>
                </c:pt>
                <c:pt idx="554">
                  <c:v>-1255.2923822230489</c:v>
                </c:pt>
                <c:pt idx="555">
                  <c:v>-1256.6688605348822</c:v>
                </c:pt>
                <c:pt idx="556">
                  <c:v>-1258.0922564611874</c:v>
                </c:pt>
                <c:pt idx="557">
                  <c:v>-1259.5532163034809</c:v>
                </c:pt>
                <c:pt idx="558">
                  <c:v>-1261.0418622519232</c:v>
                </c:pt>
                <c:pt idx="559">
                  <c:v>-1262.5478068865975</c:v>
                </c:pt>
                <c:pt idx="560">
                  <c:v>-1264.0601684446199</c:v>
                </c:pt>
                <c:pt idx="561">
                  <c:v>-1265.5675868336975</c:v>
                </c:pt>
                <c:pt idx="562">
                  <c:v>-1267.0582403717774</c:v>
                </c:pt>
                <c:pt idx="563">
                  <c:v>-1268.5198632315105</c:v>
                </c:pt>
                <c:pt idx="564">
                  <c:v>-1269.9397635673513</c:v>
                </c:pt>
                <c:pt idx="565">
                  <c:v>-1271.304842302239</c:v>
                </c:pt>
                <c:pt idx="566">
                  <c:v>-1272.6016125499566</c:v>
                </c:pt>
                <c:pt idx="567">
                  <c:v>-1273.8162196484529</c:v>
                </c:pt>
                <c:pt idx="568">
                  <c:v>-1274.9344617786214</c:v>
                </c:pt>
                <c:pt idx="569">
                  <c:v>-1275.9418111422751</c:v>
                </c:pt>
                <c:pt idx="570">
                  <c:v>-1276.8234356723369</c:v>
                </c:pt>
                <c:pt idx="571">
                  <c:v>-1277.5642212475736</c:v>
                </c:pt>
                <c:pt idx="572">
                  <c:v>-1278.1487943835423</c:v>
                </c:pt>
                <c:pt idx="573">
                  <c:v>-1278.5615453708065</c:v>
                </c:pt>
                <c:pt idx="574">
                  <c:v>-1278.7866518308831</c:v>
                </c:pt>
                <c:pt idx="575">
                  <c:v>-1278.8081026598429</c:v>
                </c:pt>
                <c:pt idx="576">
                  <c:v>-1278.6097223289726</c:v>
                </c:pt>
                <c:pt idx="577">
                  <c:v>-1278.1751955114232</c:v>
                </c:pt>
                <c:pt idx="578">
                  <c:v>-1277.4880920033556</c:v>
                </c:pt>
                <c:pt idx="579">
                  <c:v>-1276.5318919076717</c:v>
                </c:pt>
                <c:pt idx="580">
                  <c:v>-1275.2900110480828</c:v>
                </c:pt>
                <c:pt idx="581">
                  <c:v>-1273.7458265809414</c:v>
                </c:pt>
                <c:pt idx="582">
                  <c:v>-1271.8827027719801</c:v>
                </c:pt>
                <c:pt idx="583">
                  <c:v>-1269.6840169048744</c:v>
                </c:pt>
                <c:pt idx="584">
                  <c:v>-1267.1331852883468</c:v>
                </c:pt>
                <c:pt idx="585">
                  <c:v>-1264.2136893283673</c:v>
                </c:pt>
                <c:pt idx="586">
                  <c:v>-1260.9091016319051</c:v>
                </c:pt>
                <c:pt idx="587">
                  <c:v>-1257.2031121086034</c:v>
                </c:pt>
                <c:pt idx="588">
                  <c:v>-1253.079554036721</c:v>
                </c:pt>
                <c:pt idx="589">
                  <c:v>-1248.5224300597004</c:v>
                </c:pt>
                <c:pt idx="590">
                  <c:v>-1243.5159380797659</c:v>
                </c:pt>
                <c:pt idx="591">
                  <c:v>-1238.0444970150586</c:v>
                </c:pt>
                <c:pt idx="592">
                  <c:v>-1232.0927723869415</c:v>
                </c:pt>
                <c:pt idx="593">
                  <c:v>-1225.6457017042919</c:v>
                </c:pt>
                <c:pt idx="594">
                  <c:v>-1218.688519611811</c:v>
                </c:pt>
                <c:pt idx="595">
                  <c:v>-1211.2067827696428</c:v>
                </c:pt>
                <c:pt idx="596">
                  <c:v>-1203.186394431887</c:v>
                </c:pt>
                <c:pt idx="597">
                  <c:v>-1194.6136286919432</c:v>
                </c:pt>
                <c:pt idx="598">
                  <c:v>-1185.475154362982</c:v>
                </c:pt>
                <c:pt idx="599">
                  <c:v>-1175.7580584622765</c:v>
                </c:pt>
                <c:pt idx="600">
                  <c:v>-1165.4498692685725</c:v>
                </c:pt>
                <c:pt idx="601">
                  <c:v>-1154.538578922175</c:v>
                </c:pt>
                <c:pt idx="602">
                  <c:v>-1143.012665537964</c:v>
                </c:pt>
                <c:pt idx="603">
                  <c:v>-1130.8611148021075</c:v>
                </c:pt>
                <c:pt idx="604">
                  <c:v>-1118.0734410238733</c:v>
                </c:pt>
                <c:pt idx="605">
                  <c:v>-1104.6397076145518</c:v>
                </c:pt>
                <c:pt idx="606">
                  <c:v>-1090.5505469662041</c:v>
                </c:pt>
                <c:pt idx="607">
                  <c:v>-1075.7971797036384</c:v>
                </c:pt>
                <c:pt idx="608">
                  <c:v>-1060.3714332837778</c:v>
                </c:pt>
                <c:pt idx="609">
                  <c:v>-1044.2657599173508</c:v>
                </c:pt>
                <c:pt idx="610">
                  <c:v>-1027.4732537886425</c:v>
                </c:pt>
                <c:pt idx="611">
                  <c:v>-1009.9876675498846</c:v>
                </c:pt>
                <c:pt idx="612">
                  <c:v>-991.80342806771944</c:v>
                </c:pt>
                <c:pt idx="613">
                  <c:v>-972.91565140008936</c:v>
                </c:pt>
                <c:pt idx="614">
                  <c:v>-953.32015698279497</c:v>
                </c:pt>
                <c:pt idx="615">
                  <c:v>-933.01348100594566</c:v>
                </c:pt>
                <c:pt idx="616">
                  <c:v>-911.99288896146152</c:v>
                </c:pt>
                <c:pt idx="617">
                  <c:v>-890.25638734382505</c:v>
                </c:pt>
                <c:pt idx="618">
                  <c:v>-867.80273448726291</c:v>
                </c:pt>
                <c:pt idx="619">
                  <c:v>-844.63145052359619</c:v>
                </c:pt>
                <c:pt idx="620">
                  <c:v>-820.74282644606194</c:v>
                </c:pt>
                <c:pt idx="621">
                  <c:v>-796.13793226546431</c:v>
                </c:pt>
                <c:pt idx="622">
                  <c:v>-770.8186242461444</c:v>
                </c:pt>
                <c:pt idx="623">
                  <c:v>-744.78755121033805</c:v>
                </c:pt>
                <c:pt idx="624">
                  <c:v>-718.04815990064401</c:v>
                </c:pt>
                <c:pt idx="625">
                  <c:v>-690.60469939143002</c:v>
                </c:pt>
                <c:pt idx="626">
                  <c:v>-662.46222454120993</c:v>
                </c:pt>
                <c:pt idx="627">
                  <c:v>-633.62659847913278</c:v>
                </c:pt>
                <c:pt idx="628">
                  <c:v>-604.10449411993113</c:v>
                </c:pt>
                <c:pt idx="629">
                  <c:v>-573.90339470285039</c:v>
                </c:pt>
                <c:pt idx="630">
                  <c:v>-543.03159335124099</c:v>
                </c:pt>
                <c:pt idx="631">
                  <c:v>-511.49819165073785</c:v>
                </c:pt>
                <c:pt idx="632">
                  <c:v>-479.31309724508708</c:v>
                </c:pt>
                <c:pt idx="633">
                  <c:v>-446.48702044992655</c:v>
                </c:pt>
                <c:pt idx="634">
                  <c:v>-413.03146988597263</c:v>
                </c:pt>
                <c:pt idx="635">
                  <c:v>-378.95874713431965</c:v>
                </c:pt>
                <c:pt idx="636">
                  <c:v>-344.28194041770024</c:v>
                </c:pt>
                <c:pt idx="637">
                  <c:v>-309.01491731276832</c:v>
                </c:pt>
                <c:pt idx="638">
                  <c:v>-273.17231649965851</c:v>
                </c:pt>
                <c:pt idx="639">
                  <c:v>-236.76953855621127</c:v>
                </c:pt>
                <c:pt idx="640">
                  <c:v>-199.82273580548892</c:v>
                </c:pt>
                <c:pt idx="641">
                  <c:v>-162.34880122629818</c:v>
                </c:pt>
                <c:pt idx="642">
                  <c:v>-124.36535643763739</c:v>
                </c:pt>
                <c:pt idx="643">
                  <c:v>-85.890738769066417</c:v>
                </c:pt>
                <c:pt idx="644">
                  <c:v>-46.943987430190639</c:v>
                </c:pt>
                <c:pt idx="645">
                  <c:v>-7.5448287934860154</c:v>
                </c:pt>
                <c:pt idx="646">
                  <c:v>32.286339194175476</c:v>
                </c:pt>
                <c:pt idx="647">
                  <c:v>72.528463454870717</c:v>
                </c:pt>
                <c:pt idx="648">
                  <c:v>113.15985306039994</c:v>
                </c:pt>
                <c:pt idx="649">
                  <c:v>154.15819733194328</c:v>
                </c:pt>
                <c:pt idx="650">
                  <c:v>195.50058473911824</c:v>
                </c:pt>
                <c:pt idx="651">
                  <c:v>237.16352257791252</c:v>
                </c:pt>
                <c:pt idx="652">
                  <c:v>279.12295740605521</c:v>
                </c:pt>
                <c:pt idx="653">
                  <c:v>321.35429621338625</c:v>
                </c:pt>
                <c:pt idx="654">
                  <c:v>363.83242830393777</c:v>
                </c:pt>
                <c:pt idx="655">
                  <c:v>406.53174786551853</c:v>
                </c:pt>
                <c:pt idx="656">
                  <c:v>449.4261772017374</c:v>
                </c:pt>
                <c:pt idx="657">
                  <c:v>492.48919060062173</c:v>
                </c:pt>
                <c:pt idx="658">
                  <c:v>535.69383881311069</c:v>
                </c:pt>
                <c:pt idx="659">
                  <c:v>579.01277411402702</c:v>
                </c:pt>
                <c:pt idx="660">
                  <c:v>622.41827591733147</c:v>
                </c:pt>
                <c:pt idx="661">
                  <c:v>665.88227691683744</c:v>
                </c:pt>
                <c:pt idx="662">
                  <c:v>709.37638972281445</c:v>
                </c:pt>
                <c:pt idx="663">
                  <c:v>752.87193396436862</c:v>
                </c:pt>
                <c:pt idx="664">
                  <c:v>796.33996382684131</c:v>
                </c:pt>
                <c:pt idx="665">
                  <c:v>839.75129599292734</c:v>
                </c:pt>
                <c:pt idx="666">
                  <c:v>883.07653795573231</c:v>
                </c:pt>
                <c:pt idx="667">
                  <c:v>926.28611667143502</c:v>
                </c:pt>
                <c:pt idx="668">
                  <c:v>969.350307518862</c:v>
                </c:pt>
                <c:pt idx="669">
                  <c:v>1012.239263532822</c:v>
                </c:pt>
                <c:pt idx="670">
                  <c:v>1054.9230448777407</c:v>
                </c:pt>
                <c:pt idx="671">
                  <c:v>1097.3716485277448</c:v>
                </c:pt>
                <c:pt idx="672">
                  <c:v>1139.5550381191388</c:v>
                </c:pt>
                <c:pt idx="673">
                  <c:v>1181.4431739409308</c:v>
                </c:pt>
                <c:pt idx="674">
                  <c:v>1223.0060430288738</c:v>
                </c:pt>
                <c:pt idx="675">
                  <c:v>1264.2136893283664</c:v>
                </c:pt>
                <c:pt idx="676">
                  <c:v>1305.0362438913767</c:v>
                </c:pt>
                <c:pt idx="677">
                  <c:v>1345.4439550725479</c:v>
                </c:pt>
                <c:pt idx="678">
                  <c:v>1385.4072186895612</c:v>
                </c:pt>
                <c:pt idx="679">
                  <c:v>1424.8966081128963</c:v>
                </c:pt>
                <c:pt idx="680">
                  <c:v>1463.882904250107</c:v>
                </c:pt>
                <c:pt idx="681">
                  <c:v>1502.337125389907</c:v>
                </c:pt>
                <c:pt idx="682">
                  <c:v>1540.2305568714362</c:v>
                </c:pt>
                <c:pt idx="683">
                  <c:v>1577.5347805442791</c:v>
                </c:pt>
                <c:pt idx="684">
                  <c:v>1614.2217039850502</c:v>
                </c:pt>
                <c:pt idx="685">
                  <c:v>1650.2635894365576</c:v>
                </c:pt>
                <c:pt idx="686">
                  <c:v>1685.6330824359295</c:v>
                </c:pt>
                <c:pt idx="687">
                  <c:v>1720.30324009838</c:v>
                </c:pt>
                <c:pt idx="688">
                  <c:v>1754.2475590237091</c:v>
                </c:pt>
                <c:pt idx="689">
                  <c:v>1787.4400027930117</c:v>
                </c:pt>
                <c:pt idx="690">
                  <c:v>1819.8550290235767</c:v>
                </c:pt>
                <c:pt idx="691">
                  <c:v>1851.4676159504243</c:v>
                </c:pt>
                <c:pt idx="692">
                  <c:v>1882.2532885034739</c:v>
                </c:pt>
                <c:pt idx="693">
                  <c:v>1912.1881438499381</c:v>
                </c:pt>
                <c:pt idx="694">
                  <c:v>1941.2488763720917</c:v>
                </c:pt>
                <c:pt idx="695">
                  <c:v>1969.412802051273</c:v>
                </c:pt>
                <c:pt idx="696">
                  <c:v>1996.6578822296167</c:v>
                </c:pt>
                <c:pt idx="697">
                  <c:v>2022.9627467217617</c:v>
                </c:pt>
                <c:pt idx="698">
                  <c:v>2048.306716249499</c:v>
                </c:pt>
                <c:pt idx="699">
                  <c:v>2072.6698241731351</c:v>
                </c:pt>
                <c:pt idx="700">
                  <c:v>2096.032837494145</c:v>
                </c:pt>
                <c:pt idx="701">
                  <c:v>2118.3772771045383</c:v>
                </c:pt>
                <c:pt idx="702">
                  <c:v>2139.6854372592425</c:v>
                </c:pt>
                <c:pt idx="703">
                  <c:v>2159.9404042486985</c:v>
                </c:pt>
                <c:pt idx="704">
                  <c:v>2179.126074249808</c:v>
                </c:pt>
                <c:pt idx="705">
                  <c:v>2197.2271703343131</c:v>
                </c:pt>
                <c:pt idx="706">
                  <c:v>2214.2292586147005</c:v>
                </c:pt>
                <c:pt idx="707">
                  <c:v>2230.1187635086917</c:v>
                </c:pt>
                <c:pt idx="708">
                  <c:v>2244.8829821044401</c:v>
                </c:pt>
                <c:pt idx="709">
                  <c:v>2258.510097609585</c:v>
                </c:pt>
                <c:pt idx="710">
                  <c:v>2270.9891918684089</c:v>
                </c:pt>
                <c:pt idx="711">
                  <c:v>2282.3102569324092</c:v>
                </c:pt>
                <c:pt idx="712">
                  <c:v>2292.4642056707185</c:v>
                </c:pt>
                <c:pt idx="713">
                  <c:v>2301.4428814079306</c:v>
                </c:pt>
                <c:pt idx="714">
                  <c:v>2309.2390665780154</c:v>
                </c:pt>
                <c:pt idx="715">
                  <c:v>2315.8464903841946</c:v>
                </c:pt>
                <c:pt idx="716">
                  <c:v>2321.2598354557599</c:v>
                </c:pt>
                <c:pt idx="717">
                  <c:v>2325.4747434940509</c:v>
                </c:pt>
                <c:pt idx="718">
                  <c:v>2328.4878199009459</c:v>
                </c:pt>
                <c:pt idx="719">
                  <c:v>2330.2966373844515</c:v>
                </c:pt>
              </c:numCache>
            </c:numRef>
          </c:yVal>
          <c:smooth val="1"/>
          <c:extLst>
            <c:ext xmlns:c16="http://schemas.microsoft.com/office/drawing/2014/chart" uri="{C3380CC4-5D6E-409C-BE32-E72D297353CC}">
              <c16:uniqueId val="{00000006-205C-4380-ADCD-B57C86AC9339}"/>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'4000rpm'!$AB$7:$AB$726</c:f>
              <c:numCache>
                <c:formatCode>General</c:formatCode>
                <c:ptCount val="720"/>
                <c:pt idx="0">
                  <c:v>3044.440474824024</c:v>
                </c:pt>
                <c:pt idx="1">
                  <c:v>3043.6527508694871</c:v>
                </c:pt>
                <c:pt idx="2">
                  <c:v>3041.2902137481738</c:v>
                </c:pt>
                <c:pt idx="3">
                  <c:v>3037.3547670126377</c:v>
                </c:pt>
                <c:pt idx="4">
                  <c:v>3031.849581003441</c:v>
                </c:pt>
                <c:pt idx="5">
                  <c:v>3024.7790894813961</c:v>
                </c:pt>
                <c:pt idx="6">
                  <c:v>3016.148984918224</c:v>
                </c:pt>
                <c:pt idx="7">
                  <c:v>3005.9662124511742</c:v>
                </c:pt>
                <c:pt idx="8">
                  <c:v>2994.2389625086939</c:v>
                </c:pt>
                <c:pt idx="9">
                  <c:v>2980.9766621157992</c:v>
                </c:pt>
                <c:pt idx="10">
                  <c:v>2966.1899648893495</c:v>
                </c:pt>
                <c:pt idx="11">
                  <c:v>2949.8907397349676</c:v>
                </c:pt>
                <c:pt idx="12">
                  <c:v>2932.0920582588601</c:v>
                </c:pt>
                <c:pt idx="13">
                  <c:v>2912.8081809093119</c:v>
                </c:pt>
                <c:pt idx="14">
                  <c:v>2892.0545418640982</c:v>
                </c:pt>
                <c:pt idx="15">
                  <c:v>2869.847732681551</c:v>
                </c:pt>
                <c:pt idx="16">
                  <c:v>2846.205484734443</c:v>
                </c:pt>
                <c:pt idx="17">
                  <c:v>2821.1466504472796</c:v>
                </c:pt>
                <c:pt idx="18">
                  <c:v>2794.6911833590098</c:v>
                </c:pt>
                <c:pt idx="19">
                  <c:v>2766.8601170344982</c:v>
                </c:pt>
                <c:pt idx="20">
                  <c:v>2737.6755428494957</c:v>
                </c:pt>
                <c:pt idx="21">
                  <c:v>2707.1605866751147</c:v>
                </c:pt>
                <c:pt idx="22">
                  <c:v>2675.3393844891411</c:v>
                </c:pt>
                <c:pt idx="23">
                  <c:v>2642.2370569427089</c:v>
                </c:pt>
                <c:pt idx="24">
                  <c:v>2607.879682912152</c:v>
                </c:pt>
                <c:pt idx="25">
                  <c:v>2572.2942720669689</c:v>
                </c:pt>
                <c:pt idx="26">
                  <c:v>2535.5087364859969</c:v>
                </c:pt>
                <c:pt idx="27">
                  <c:v>2497.5518613550212</c:v>
                </c:pt>
                <c:pt idx="28">
                  <c:v>2458.4532747800472</c:v>
                </c:pt>
                <c:pt idx="29">
                  <c:v>2418.2434167515739</c:v>
                </c:pt>
                <c:pt idx="30">
                  <c:v>2376.9535072960998</c:v>
                </c:pt>
                <c:pt idx="31">
                  <c:v>2334.6155138520967</c:v>
                </c:pt>
                <c:pt idx="32">
                  <c:v>2291.2621179085177</c:v>
                </c:pt>
                <c:pt idx="33">
                  <c:v>2246.9266809448227</c:v>
                </c:pt>
                <c:pt idx="34">
                  <c:v>2201.6432097122342</c:v>
                </c:pt>
                <c:pt idx="35">
                  <c:v>2155.4463208967277</c:v>
                </c:pt>
                <c:pt idx="36">
                  <c:v>2108.3712052049632</c:v>
                </c:pt>
                <c:pt idx="37">
                  <c:v>2060.4535909149763</c:v>
                </c:pt>
                <c:pt idx="38">
                  <c:v>2011.7297069341207</c:v>
                </c:pt>
                <c:pt idx="39">
                  <c:v>1962.2362454072256</c:v>
                </c:pt>
                <c:pt idx="40">
                  <c:v>1912.0103239185069</c:v>
                </c:pt>
                <c:pt idx="41">
                  <c:v>1861.0894473311293</c:v>
                </c:pt>
                <c:pt idx="42">
                  <c:v>1809.5114693088144</c:v>
                </c:pt>
                <c:pt idx="43">
                  <c:v>1757.314553564144</c:v>
                </c:pt>
                <c:pt idx="44">
                  <c:v>1704.5371348785327</c:v>
                </c:pt>
                <c:pt idx="45">
                  <c:v>1651.2178799390906</c:v>
                </c:pt>
                <c:pt idx="46">
                  <c:v>1597.3956480377126</c:v>
                </c:pt>
                <c:pt idx="47">
                  <c:v>1543.1094516779506</c:v>
                </c:pt>
                <c:pt idx="48">
                  <c:v>1488.3984171352015</c:v>
                </c:pt>
                <c:pt idx="49">
                  <c:v>1433.3017450158295</c:v>
                </c:pt>
                <c:pt idx="50">
                  <c:v>1377.8586708607222</c:v>
                </c:pt>
                <c:pt idx="51">
                  <c:v>1322.1084258387875</c:v>
                </c:pt>
                <c:pt idx="52">
                  <c:v>1266.0901975756562</c:v>
                </c:pt>
                <c:pt idx="53">
                  <c:v>1209.8430911626904</c:v>
                </c:pt>
                <c:pt idx="54">
                  <c:v>1153.4060903911607</c:v>
                </c:pt>
                <c:pt idx="55">
                  <c:v>1096.8180192560683</c:v>
                </c:pt>
                <c:pt idx="56">
                  <c:v>1040.1175037738335</c:v>
                </c:pt>
                <c:pt idx="57">
                  <c:v>983.34293415754257</c:v>
                </c:pt>
                <c:pt idx="58">
                  <c:v>926.5324273930637</c:v>
                </c:pt>
                <c:pt idx="59">
                  <c:v>869.72379025872624</c:v>
                </c:pt>
                <c:pt idx="60">
                  <c:v>812.95448283080032</c:v>
                </c:pt>
                <c:pt idx="61">
                  <c:v>756.2615825162801</c:v>
                </c:pt>
                <c:pt idx="62">
                  <c:v>699.68174865385868</c:v>
                </c:pt>
                <c:pt idx="63">
                  <c:v>643.25118772326084</c:v>
                </c:pt>
                <c:pt idx="64">
                  <c:v>587.00561920226903</c:v>
                </c:pt>
                <c:pt idx="65">
                  <c:v>530.98024211006498</c:v>
                </c:pt>
                <c:pt idx="66">
                  <c:v>475.20970227453091</c:v>
                </c:pt>
                <c:pt idx="67">
                  <c:v>419.7280603603412</c:v>
                </c:pt>
                <c:pt idx="68">
                  <c:v>364.56876069362295</c:v>
                </c:pt>
                <c:pt idx="69">
                  <c:v>309.76460091808974</c:v>
                </c:pt>
                <c:pt idx="70">
                  <c:v>255.34770251639935</c:v>
                </c:pt>
                <c:pt idx="71">
                  <c:v>201.34948222947682</c:v>
                </c:pt>
                <c:pt idx="72">
                  <c:v>147.80062440542034</c:v>
                </c:pt>
                <c:pt idx="73">
                  <c:v>94.73105430840252</c:v>
                </c:pt>
                <c:pt idx="74">
                  <c:v>42.169912416882177</c:v>
                </c:pt>
                <c:pt idx="75">
                  <c:v>-9.8544702608797365</c:v>
                </c:pt>
                <c:pt idx="76">
                  <c:v>-61.314595827187809</c:v>
                </c:pt>
                <c:pt idx="77">
                  <c:v>-112.18382206571948</c:v>
                </c:pt>
                <c:pt idx="78">
                  <c:v>-162.43638391854674</c:v>
                </c:pt>
                <c:pt idx="79">
                  <c:v>-212.04741384659357</c:v>
                </c:pt>
                <c:pt idx="80">
                  <c:v>-260.99296105206719</c:v>
                </c:pt>
                <c:pt idx="81">
                  <c:v>-309.25000954280654</c:v>
                </c:pt>
                <c:pt idx="82">
                  <c:v>-356.79649501996209</c:v>
                </c:pt>
                <c:pt idx="83">
                  <c:v>-403.611320571779</c:v>
                </c:pt>
                <c:pt idx="84">
                  <c:v>-449.67437115781263</c:v>
                </c:pt>
                <c:pt idx="85">
                  <c:v>-494.96652686931543</c:v>
                </c:pt>
                <c:pt idx="86">
                  <c:v>-539.46967495310696</c:v>
                </c:pt>
                <c:pt idx="87">
                  <c:v>-583.16672058765914</c:v>
                </c:pt>
                <c:pt idx="88">
                  <c:v>-626.04159640174623</c:v>
                </c:pt>
                <c:pt idx="89">
                  <c:v>-668.07927072749419</c:v>
                </c:pt>
                <c:pt idx="90">
                  <c:v>-709.26575458121272</c:v>
                </c:pt>
                <c:pt idx="91">
                  <c:v>-749.58810736698808</c:v>
                </c:pt>
                <c:pt idx="92">
                  <c:v>-789.03444129950185</c:v>
                </c:pt>
                <c:pt idx="93">
                  <c:v>-827.59392454417343</c:v>
                </c:pt>
                <c:pt idx="94">
                  <c:v>-865.25678307423323</c:v>
                </c:pt>
                <c:pt idx="95">
                  <c:v>-902.01430124594924</c:v>
                </c:pt>
                <c:pt idx="96">
                  <c:v>-937.85882109471856</c:v>
                </c:pt>
                <c:pt idx="97">
                  <c:v>-972.78374035635989</c:v>
                </c:pt>
                <c:pt idx="98">
                  <c:v>-1006.7835092194538</c:v>
                </c:pt>
                <c:pt idx="99">
                  <c:v>-1039.8536258161166</c:v>
                </c:pt>
                <c:pt idx="100">
                  <c:v>-1071.9906304601625</c:v>
                </c:pt>
                <c:pt idx="101">
                  <c:v>-1103.1920986430641</c:v>
                </c:pt>
                <c:pt idx="102">
                  <c:v>-1133.4566327996904</c:v>
                </c:pt>
                <c:pt idx="103">
                  <c:v>-1162.7838528572406</c:v>
                </c:pt>
                <c:pt idx="104">
                  <c:v>-1191.174385582317</c:v>
                </c:pt>
                <c:pt idx="105">
                  <c:v>-1218.6298527424594</c:v>
                </c:pt>
                <c:pt idx="106">
                  <c:v>-1245.152858099977</c:v>
                </c:pt>
                <c:pt idx="107">
                  <c:v>-1270.7469732572595</c:v>
                </c:pt>
                <c:pt idx="108">
                  <c:v>-1295.4167223741642</c:v>
                </c:pt>
                <c:pt idx="109">
                  <c:v>-1319.1675657794408</c:v>
                </c:pt>
                <c:pt idx="110">
                  <c:v>-1342.0058824994514</c:v>
                </c:pt>
                <c:pt idx="111">
                  <c:v>-1363.9389517287846</c:v>
                </c:pt>
                <c:pt idx="112">
                  <c:v>-1384.9749332686076</c:v>
                </c:pt>
                <c:pt idx="113">
                  <c:v>-1405.1228469598541</c:v>
                </c:pt>
                <c:pt idx="114">
                  <c:v>-1424.3925511395321</c:v>
                </c:pt>
                <c:pt idx="115">
                  <c:v>-1442.7947201496181</c:v>
                </c:pt>
                <c:pt idx="116">
                  <c:v>-1460.3408209291404</c:v>
                </c:pt>
                <c:pt idx="117">
                  <c:v>-1477.0430887211203</c:v>
                </c:pt>
                <c:pt idx="118">
                  <c:v>-1492.9145019271366</c:v>
                </c:pt>
                <c:pt idx="119">
                  <c:v>-1507.9687561432488</c:v>
                </c:pt>
                <c:pt idx="120">
                  <c:v>-1522.2202374120127</c:v>
                </c:pt>
                <c:pt idx="121">
                  <c:v>-1535.6839947262386</c:v>
                </c:pt>
                <c:pt idx="122">
                  <c:v>-1548.3757118210376</c:v>
                </c:pt>
                <c:pt idx="123">
                  <c:v>-1560.3116782915176</c:v>
                </c:pt>
                <c:pt idx="124">
                  <c:v>-1571.5087600743013</c:v>
                </c:pt>
                <c:pt idx="125">
                  <c:v>-1581.9843693317785</c:v>
                </c:pt>
                <c:pt idx="126">
                  <c:v>-1591.7564337786919</c:v>
                </c:pt>
                <c:pt idx="127">
                  <c:v>-1600.8433654913199</c:v>
                </c:pt>
                <c:pt idx="128">
                  <c:v>-1609.2640292400865</c:v>
                </c:pt>
                <c:pt idx="129">
                  <c:v>-1617.0377103870153</c:v>
                </c:pt>
                <c:pt idx="130">
                  <c:v>-1624.1840823898981</c:v>
                </c:pt>
                <c:pt idx="131">
                  <c:v>-1630.7231739555268</c:v>
                </c:pt>
                <c:pt idx="132">
                  <c:v>-1636.675335884697</c:v>
                </c:pt>
                <c:pt idx="133">
                  <c:v>-1642.0612076520533</c:v>
                </c:pt>
                <c:pt idx="134">
                  <c:v>-1646.9016837641204</c:v>
                </c:pt>
                <c:pt idx="135">
                  <c:v>-1651.2178799390915</c:v>
                </c:pt>
                <c:pt idx="136">
                  <c:v>-1655.0310991521258</c:v>
                </c:pt>
                <c:pt idx="137">
                  <c:v>-1658.3627975900399</c:v>
                </c:pt>
                <c:pt idx="138">
                  <c:v>-1661.2345505593207</c:v>
                </c:pt>
                <c:pt idx="139">
                  <c:v>-1663.6680183914336</c:v>
                </c:pt>
                <c:pt idx="140">
                  <c:v>-1665.6849123893323</c:v>
                </c:pt>
                <c:pt idx="141">
                  <c:v>-1667.3069608589992</c:v>
                </c:pt>
                <c:pt idx="142">
                  <c:v>-1668.5558752696891</c:v>
                </c:pt>
                <c:pt idx="143">
                  <c:v>-1669.4533165863484</c:v>
                </c:pt>
                <c:pt idx="144">
                  <c:v>-1670.0208618174333</c:v>
                </c:pt>
                <c:pt idx="145">
                  <c:v>-1670.2799708210193</c:v>
                </c:pt>
                <c:pt idx="146">
                  <c:v>-1670.251953411765</c:v>
                </c:pt>
                <c:pt idx="147">
                  <c:v>-1669.9579368108493</c:v>
                </c:pt>
                <c:pt idx="148">
                  <c:v>-1669.4188334805451</c:v>
                </c:pt>
                <c:pt idx="149">
                  <c:v>-1668.6553093845855</c:v>
                </c:pt>
                <c:pt idx="150">
                  <c:v>-1667.6877527148888</c:v>
                </c:pt>
                <c:pt idx="151">
                  <c:v>-1666.536243124604</c:v>
                </c:pt>
                <c:pt idx="152">
                  <c:v>-1665.2205215067709</c:v>
                </c:pt>
                <c:pt idx="153">
                  <c:v>-1663.759960357163</c:v>
                </c:pt>
                <c:pt idx="154">
                  <c:v>-1662.1735347591268</c:v>
                </c:pt>
                <c:pt idx="155">
                  <c:v>-1660.4797940274141</c:v>
                </c:pt>
                <c:pt idx="156">
                  <c:v>-1658.6968340471524</c:v>
                </c:pt>
                <c:pt idx="157">
                  <c:v>-1656.842270343197</c:v>
                </c:pt>
                <c:pt idx="158">
                  <c:v>-1654.9332119141577</c:v>
                </c:pt>
                <c:pt idx="159">
                  <c:v>-1652.9862358644211</c:v>
                </c:pt>
                <c:pt idx="160">
                  <c:v>-1651.017362866442</c:v>
                </c:pt>
                <c:pt idx="161">
                  <c:v>-1649.0420334845355</c:v>
                </c:pt>
                <c:pt idx="162">
                  <c:v>-1647.0750853902673</c:v>
                </c:pt>
                <c:pt idx="163">
                  <c:v>-1645.1307314984238</c:v>
                </c:pt>
                <c:pt idx="164">
                  <c:v>-1643.2225390513468</c:v>
                </c:pt>
                <c:pt idx="165">
                  <c:v>-1641.3634096782134</c:v>
                </c:pt>
                <c:pt idx="166">
                  <c:v>-1639.5655604545941</c:v>
                </c:pt>
                <c:pt idx="167">
                  <c:v>-1637.8405059863524</c:v>
                </c:pt>
                <c:pt idx="168">
                  <c:v>-1636.1990415406244</c:v>
                </c:pt>
                <c:pt idx="169">
                  <c:v>-1634.6512272453087</c:v>
                </c:pt>
                <c:pt idx="170">
                  <c:v>-1633.2063733771211</c:v>
                </c:pt>
                <c:pt idx="171">
                  <c:v>-1631.8730267568767</c:v>
                </c:pt>
                <c:pt idx="172">
                  <c:v>-1630.6589582692784</c:v>
                </c:pt>
                <c:pt idx="173">
                  <c:v>-1629.5711515230339</c:v>
                </c:pt>
                <c:pt idx="174">
                  <c:v>-1628.6157926656938</c:v>
                </c:pt>
                <c:pt idx="175">
                  <c:v>-1627.7982613661327</c:v>
                </c:pt>
                <c:pt idx="176">
                  <c:v>-1627.123122976102</c:v>
                </c:pt>
                <c:pt idx="177">
                  <c:v>-1626.5941218808055</c:v>
                </c:pt>
                <c:pt idx="178">
                  <c:v>-1626.2141760469249</c:v>
                </c:pt>
                <c:pt idx="179">
                  <c:v>-1625.9853727750058</c:v>
                </c:pt>
                <c:pt idx="180">
                  <c:v>-1625.9089656615997</c:v>
                </c:pt>
                <c:pt idx="181">
                  <c:v>-1625.9853727750058</c:v>
                </c:pt>
                <c:pt idx="182">
                  <c:v>-1626.2141760469249</c:v>
                </c:pt>
                <c:pt idx="183">
                  <c:v>-1626.5941218808055</c:v>
                </c:pt>
                <c:pt idx="184">
                  <c:v>-1627.123122976102</c:v>
                </c:pt>
                <c:pt idx="185">
                  <c:v>-1627.7982613661327</c:v>
                </c:pt>
                <c:pt idx="186">
                  <c:v>-1628.6157926656938</c:v>
                </c:pt>
                <c:pt idx="187">
                  <c:v>-1629.5711515230334</c:v>
                </c:pt>
                <c:pt idx="188">
                  <c:v>-1630.6589582692789</c:v>
                </c:pt>
                <c:pt idx="189">
                  <c:v>-1631.8730267568767</c:v>
                </c:pt>
                <c:pt idx="190">
                  <c:v>-1633.2063733771211</c:v>
                </c:pt>
                <c:pt idx="191">
                  <c:v>-1634.6512272453087</c:v>
                </c:pt>
                <c:pt idx="192">
                  <c:v>-1636.199041540624</c:v>
                </c:pt>
                <c:pt idx="193">
                  <c:v>-1637.8405059863526</c:v>
                </c:pt>
                <c:pt idx="194">
                  <c:v>-1639.5655604545946</c:v>
                </c:pt>
                <c:pt idx="195">
                  <c:v>-1641.3634096782132</c:v>
                </c:pt>
                <c:pt idx="196">
                  <c:v>-1643.2225390513468</c:v>
                </c:pt>
                <c:pt idx="197">
                  <c:v>-1645.130731498424</c:v>
                </c:pt>
                <c:pt idx="198">
                  <c:v>-1647.0750853902673</c:v>
                </c:pt>
                <c:pt idx="199">
                  <c:v>-1649.0420334845355</c:v>
                </c:pt>
                <c:pt idx="200">
                  <c:v>-1651.017362866442</c:v>
                </c:pt>
                <c:pt idx="201">
                  <c:v>-1652.9862358644211</c:v>
                </c:pt>
                <c:pt idx="202">
                  <c:v>-1654.9332119141582</c:v>
                </c:pt>
                <c:pt idx="203">
                  <c:v>-1656.8422703431972</c:v>
                </c:pt>
                <c:pt idx="204">
                  <c:v>-1658.6968340471526</c:v>
                </c:pt>
                <c:pt idx="205">
                  <c:v>-1660.4797940274138</c:v>
                </c:pt>
                <c:pt idx="206">
                  <c:v>-1662.1735347591268</c:v>
                </c:pt>
                <c:pt idx="207">
                  <c:v>-1663.759960357163</c:v>
                </c:pt>
                <c:pt idx="208">
                  <c:v>-1665.2205215067709</c:v>
                </c:pt>
                <c:pt idx="209">
                  <c:v>-1666.536243124604</c:v>
                </c:pt>
                <c:pt idx="210">
                  <c:v>-1667.6877527148888</c:v>
                </c:pt>
                <c:pt idx="211">
                  <c:v>-1668.6553093845855</c:v>
                </c:pt>
                <c:pt idx="212">
                  <c:v>-1669.4188334805451</c:v>
                </c:pt>
                <c:pt idx="213">
                  <c:v>-1669.9579368108493</c:v>
                </c:pt>
                <c:pt idx="214">
                  <c:v>-1670.251953411765</c:v>
                </c:pt>
                <c:pt idx="215">
                  <c:v>-1670.2799708210193</c:v>
                </c:pt>
                <c:pt idx="216">
                  <c:v>-1670.0208618174331</c:v>
                </c:pt>
                <c:pt idx="217">
                  <c:v>-1669.4533165863484</c:v>
                </c:pt>
                <c:pt idx="218">
                  <c:v>-1668.5558752696891</c:v>
                </c:pt>
                <c:pt idx="219">
                  <c:v>-1667.3069608589992</c:v>
                </c:pt>
                <c:pt idx="220">
                  <c:v>-1665.6849123893323</c:v>
                </c:pt>
                <c:pt idx="221">
                  <c:v>-1663.6680183914336</c:v>
                </c:pt>
                <c:pt idx="222">
                  <c:v>-1661.2345505593205</c:v>
                </c:pt>
                <c:pt idx="223">
                  <c:v>-1658.3627975900399</c:v>
                </c:pt>
                <c:pt idx="224">
                  <c:v>-1655.0310991521258</c:v>
                </c:pt>
                <c:pt idx="225">
                  <c:v>-1651.2178799390913</c:v>
                </c:pt>
                <c:pt idx="226">
                  <c:v>-1646.9016837641204</c:v>
                </c:pt>
                <c:pt idx="227">
                  <c:v>-1642.0612076520529</c:v>
                </c:pt>
                <c:pt idx="228">
                  <c:v>-1636.675335884697</c:v>
                </c:pt>
                <c:pt idx="229">
                  <c:v>-1630.7231739555268</c:v>
                </c:pt>
                <c:pt idx="230">
                  <c:v>-1624.1840823898983</c:v>
                </c:pt>
                <c:pt idx="231">
                  <c:v>-1617.0377103870151</c:v>
                </c:pt>
                <c:pt idx="232">
                  <c:v>-1609.2640292400865</c:v>
                </c:pt>
                <c:pt idx="233">
                  <c:v>-1600.8433654913199</c:v>
                </c:pt>
                <c:pt idx="234">
                  <c:v>-1591.7564337786919</c:v>
                </c:pt>
                <c:pt idx="235">
                  <c:v>-1581.984369331778</c:v>
                </c:pt>
                <c:pt idx="236">
                  <c:v>-1571.5087600743013</c:v>
                </c:pt>
                <c:pt idx="237">
                  <c:v>-1560.3116782915176</c:v>
                </c:pt>
                <c:pt idx="238">
                  <c:v>-1548.3757118210374</c:v>
                </c:pt>
                <c:pt idx="239">
                  <c:v>-1535.6839947262383</c:v>
                </c:pt>
                <c:pt idx="240">
                  <c:v>-1522.220237412012</c:v>
                </c:pt>
                <c:pt idx="241">
                  <c:v>-1507.968756143249</c:v>
                </c:pt>
                <c:pt idx="242">
                  <c:v>-1492.9145019271366</c:v>
                </c:pt>
                <c:pt idx="243">
                  <c:v>-1477.0430887211196</c:v>
                </c:pt>
                <c:pt idx="244">
                  <c:v>-1460.3408209291399</c:v>
                </c:pt>
                <c:pt idx="245">
                  <c:v>-1442.7947201496181</c:v>
                </c:pt>
                <c:pt idx="246">
                  <c:v>-1424.3925511395321</c:v>
                </c:pt>
                <c:pt idx="247">
                  <c:v>-1405.1228469598541</c:v>
                </c:pt>
                <c:pt idx="248">
                  <c:v>-1384.9749332686074</c:v>
                </c:pt>
                <c:pt idx="249">
                  <c:v>-1363.9389517287839</c:v>
                </c:pt>
                <c:pt idx="250">
                  <c:v>-1342.0058824994514</c:v>
                </c:pt>
                <c:pt idx="251">
                  <c:v>-1319.1675657794408</c:v>
                </c:pt>
                <c:pt idx="252">
                  <c:v>-1295.416722374164</c:v>
                </c:pt>
                <c:pt idx="253">
                  <c:v>-1270.746973257259</c:v>
                </c:pt>
                <c:pt idx="254">
                  <c:v>-1245.1528580999773</c:v>
                </c:pt>
                <c:pt idx="255">
                  <c:v>-1218.6298527424599</c:v>
                </c:pt>
                <c:pt idx="256">
                  <c:v>-1191.174385582317</c:v>
                </c:pt>
                <c:pt idx="257">
                  <c:v>-1162.7838528572404</c:v>
                </c:pt>
                <c:pt idx="258">
                  <c:v>-1133.4566327996895</c:v>
                </c:pt>
                <c:pt idx="259">
                  <c:v>-1103.1920986430646</c:v>
                </c:pt>
                <c:pt idx="260">
                  <c:v>-1071.9906304601625</c:v>
                </c:pt>
                <c:pt idx="261">
                  <c:v>-1039.8536258161162</c:v>
                </c:pt>
                <c:pt idx="262">
                  <c:v>-1006.783509219453</c:v>
                </c:pt>
                <c:pt idx="263">
                  <c:v>-972.78374035636023</c:v>
                </c:pt>
                <c:pt idx="264">
                  <c:v>-937.85882109471879</c:v>
                </c:pt>
                <c:pt idx="265">
                  <c:v>-902.01430124594924</c:v>
                </c:pt>
                <c:pt idx="266">
                  <c:v>-865.25678307423266</c:v>
                </c:pt>
                <c:pt idx="267">
                  <c:v>-827.59392454417218</c:v>
                </c:pt>
                <c:pt idx="268">
                  <c:v>-789.0344412995023</c:v>
                </c:pt>
                <c:pt idx="269">
                  <c:v>-749.58810736698808</c:v>
                </c:pt>
                <c:pt idx="270">
                  <c:v>-709.26575458121215</c:v>
                </c:pt>
                <c:pt idx="271">
                  <c:v>-668.07927072749317</c:v>
                </c:pt>
                <c:pt idx="272">
                  <c:v>-626.04159640174669</c:v>
                </c:pt>
                <c:pt idx="273">
                  <c:v>-583.16672058765914</c:v>
                </c:pt>
                <c:pt idx="274">
                  <c:v>-539.46967495310696</c:v>
                </c:pt>
                <c:pt idx="275">
                  <c:v>-494.96652686931486</c:v>
                </c:pt>
                <c:pt idx="276">
                  <c:v>-449.67437115781132</c:v>
                </c:pt>
                <c:pt idx="277">
                  <c:v>-403.61132057177957</c:v>
                </c:pt>
                <c:pt idx="278">
                  <c:v>-356.79649501996209</c:v>
                </c:pt>
                <c:pt idx="279">
                  <c:v>-309.2500095428058</c:v>
                </c:pt>
                <c:pt idx="280">
                  <c:v>-260.99296105206588</c:v>
                </c:pt>
                <c:pt idx="281">
                  <c:v>-212.04741384659417</c:v>
                </c:pt>
                <c:pt idx="282">
                  <c:v>-162.43638391854674</c:v>
                </c:pt>
                <c:pt idx="283">
                  <c:v>-112.18382206571948</c:v>
                </c:pt>
                <c:pt idx="284">
                  <c:v>-61.314595827187141</c:v>
                </c:pt>
                <c:pt idx="285">
                  <c:v>-9.8544702608783243</c:v>
                </c:pt>
                <c:pt idx="286">
                  <c:v>42.169912416881509</c:v>
                </c:pt>
                <c:pt idx="287">
                  <c:v>94.731054308402747</c:v>
                </c:pt>
                <c:pt idx="288">
                  <c:v>147.80062440542116</c:v>
                </c:pt>
                <c:pt idx="289">
                  <c:v>201.3494822294783</c:v>
                </c:pt>
                <c:pt idx="290">
                  <c:v>255.34770251639875</c:v>
                </c:pt>
                <c:pt idx="291">
                  <c:v>309.7646009180898</c:v>
                </c:pt>
                <c:pt idx="292">
                  <c:v>364.56876069362301</c:v>
                </c:pt>
                <c:pt idx="293">
                  <c:v>419.72806036034189</c:v>
                </c:pt>
                <c:pt idx="294">
                  <c:v>475.20970227453245</c:v>
                </c:pt>
                <c:pt idx="295">
                  <c:v>530.98024211006418</c:v>
                </c:pt>
                <c:pt idx="296">
                  <c:v>587.00561920226914</c:v>
                </c:pt>
                <c:pt idx="297">
                  <c:v>643.25118772326152</c:v>
                </c:pt>
                <c:pt idx="298">
                  <c:v>699.68174865386038</c:v>
                </c:pt>
                <c:pt idx="299">
                  <c:v>756.2615825162793</c:v>
                </c:pt>
                <c:pt idx="300">
                  <c:v>812.95448283080032</c:v>
                </c:pt>
                <c:pt idx="301">
                  <c:v>869.72379025872624</c:v>
                </c:pt>
                <c:pt idx="302">
                  <c:v>926.53242739306449</c:v>
                </c:pt>
                <c:pt idx="303">
                  <c:v>983.34293415754439</c:v>
                </c:pt>
                <c:pt idx="304">
                  <c:v>1040.1175037738326</c:v>
                </c:pt>
                <c:pt idx="305">
                  <c:v>1096.8180192560687</c:v>
                </c:pt>
                <c:pt idx="306">
                  <c:v>1153.4060903911616</c:v>
                </c:pt>
                <c:pt idx="307">
                  <c:v>1209.843091162692</c:v>
                </c:pt>
                <c:pt idx="308">
                  <c:v>1266.0901975756553</c:v>
                </c:pt>
                <c:pt idx="309">
                  <c:v>1322.1084258387875</c:v>
                </c:pt>
                <c:pt idx="310">
                  <c:v>1377.8586708607229</c:v>
                </c:pt>
                <c:pt idx="311">
                  <c:v>1433.3017450158306</c:v>
                </c:pt>
                <c:pt idx="312">
                  <c:v>1488.3984171352033</c:v>
                </c:pt>
                <c:pt idx="313">
                  <c:v>1543.1094516779501</c:v>
                </c:pt>
                <c:pt idx="314">
                  <c:v>1597.3956480377126</c:v>
                </c:pt>
                <c:pt idx="315">
                  <c:v>1651.2178799390915</c:v>
                </c:pt>
                <c:pt idx="316">
                  <c:v>1704.5371348785338</c:v>
                </c:pt>
                <c:pt idx="317">
                  <c:v>1757.3145535641429</c:v>
                </c:pt>
                <c:pt idx="318">
                  <c:v>1809.5114693088144</c:v>
                </c:pt>
                <c:pt idx="319">
                  <c:v>1861.0894473311298</c:v>
                </c:pt>
                <c:pt idx="320">
                  <c:v>1912.0103239185082</c:v>
                </c:pt>
                <c:pt idx="321">
                  <c:v>1962.2362454072272</c:v>
                </c:pt>
                <c:pt idx="322">
                  <c:v>2011.72970693412</c:v>
                </c:pt>
                <c:pt idx="323">
                  <c:v>2060.4535909149763</c:v>
                </c:pt>
                <c:pt idx="324">
                  <c:v>2108.3712052049641</c:v>
                </c:pt>
                <c:pt idx="325">
                  <c:v>2155.4463208967286</c:v>
                </c:pt>
                <c:pt idx="326">
                  <c:v>2201.6432097122338</c:v>
                </c:pt>
                <c:pt idx="327">
                  <c:v>2246.9266809448227</c:v>
                </c:pt>
                <c:pt idx="328">
                  <c:v>2291.2621179085181</c:v>
                </c:pt>
                <c:pt idx="329">
                  <c:v>2334.6155138520971</c:v>
                </c:pt>
                <c:pt idx="330">
                  <c:v>2376.9535072961012</c:v>
                </c:pt>
                <c:pt idx="331">
                  <c:v>2418.2434167515739</c:v>
                </c:pt>
                <c:pt idx="332">
                  <c:v>2458.4532747800476</c:v>
                </c:pt>
                <c:pt idx="333">
                  <c:v>2497.5518613550216</c:v>
                </c:pt>
                <c:pt idx="334">
                  <c:v>2535.5087364859978</c:v>
                </c:pt>
                <c:pt idx="335">
                  <c:v>2572.2942720669685</c:v>
                </c:pt>
                <c:pt idx="336">
                  <c:v>2607.879682912152</c:v>
                </c:pt>
                <c:pt idx="337">
                  <c:v>2642.2370569427094</c:v>
                </c:pt>
                <c:pt idx="338">
                  <c:v>2675.339384489142</c:v>
                </c:pt>
                <c:pt idx="339">
                  <c:v>2707.1605866751156</c:v>
                </c:pt>
                <c:pt idx="340">
                  <c:v>2737.6755428494948</c:v>
                </c:pt>
                <c:pt idx="341">
                  <c:v>2766.8601170344982</c:v>
                </c:pt>
                <c:pt idx="342">
                  <c:v>2794.6911833590098</c:v>
                </c:pt>
                <c:pt idx="343">
                  <c:v>2821.1466504472796</c:v>
                </c:pt>
                <c:pt idx="344">
                  <c:v>2846.205484734443</c:v>
                </c:pt>
                <c:pt idx="345">
                  <c:v>2869.847732681551</c:v>
                </c:pt>
                <c:pt idx="346">
                  <c:v>2892.0545418640982</c:v>
                </c:pt>
                <c:pt idx="347">
                  <c:v>2912.8081809093119</c:v>
                </c:pt>
                <c:pt idx="348">
                  <c:v>2932.092058258861</c:v>
                </c:pt>
                <c:pt idx="349">
                  <c:v>2949.8907397349676</c:v>
                </c:pt>
                <c:pt idx="350">
                  <c:v>2966.1899648893495</c:v>
                </c:pt>
                <c:pt idx="351">
                  <c:v>2980.9766621157992</c:v>
                </c:pt>
                <c:pt idx="352">
                  <c:v>2994.2389625086939</c:v>
                </c:pt>
                <c:pt idx="353">
                  <c:v>3005.9662124511742</c:v>
                </c:pt>
                <c:pt idx="354">
                  <c:v>3016.148984918224</c:v>
                </c:pt>
                <c:pt idx="355">
                  <c:v>3024.7790894813961</c:v>
                </c:pt>
                <c:pt idx="356">
                  <c:v>3031.849581003441</c:v>
                </c:pt>
                <c:pt idx="357">
                  <c:v>3037.3547670126377</c:v>
                </c:pt>
                <c:pt idx="358">
                  <c:v>3041.2902137481738</c:v>
                </c:pt>
                <c:pt idx="359">
                  <c:v>3043.6527508694871</c:v>
                </c:pt>
                <c:pt idx="360">
                  <c:v>3044.440474824024</c:v>
                </c:pt>
                <c:pt idx="361">
                  <c:v>3043.6527508694871</c:v>
                </c:pt>
                <c:pt idx="362">
                  <c:v>3041.2902137481738</c:v>
                </c:pt>
                <c:pt idx="363">
                  <c:v>3037.3547670126377</c:v>
                </c:pt>
                <c:pt idx="364">
                  <c:v>3031.849581003441</c:v>
                </c:pt>
                <c:pt idx="365">
                  <c:v>3024.7790894813961</c:v>
                </c:pt>
                <c:pt idx="366">
                  <c:v>3016.148984918224</c:v>
                </c:pt>
                <c:pt idx="367">
                  <c:v>3005.9662124511742</c:v>
                </c:pt>
                <c:pt idx="368">
                  <c:v>2994.2389625086939</c:v>
                </c:pt>
                <c:pt idx="369">
                  <c:v>2980.9766621157992</c:v>
                </c:pt>
                <c:pt idx="370">
                  <c:v>2966.1899648893495</c:v>
                </c:pt>
                <c:pt idx="371">
                  <c:v>2949.8907397349676</c:v>
                </c:pt>
                <c:pt idx="372">
                  <c:v>2932.092058258861</c:v>
                </c:pt>
                <c:pt idx="373">
                  <c:v>2912.8081809093119</c:v>
                </c:pt>
                <c:pt idx="374">
                  <c:v>2892.0545418640982</c:v>
                </c:pt>
                <c:pt idx="375">
                  <c:v>2869.847732681551</c:v>
                </c:pt>
                <c:pt idx="376">
                  <c:v>2846.205484734443</c:v>
                </c:pt>
                <c:pt idx="377">
                  <c:v>2821.1466504472796</c:v>
                </c:pt>
                <c:pt idx="378">
                  <c:v>2794.6911833590098</c:v>
                </c:pt>
                <c:pt idx="379">
                  <c:v>2766.8601170344982</c:v>
                </c:pt>
                <c:pt idx="380">
                  <c:v>2737.6755428494948</c:v>
                </c:pt>
                <c:pt idx="381">
                  <c:v>2707.1605866751156</c:v>
                </c:pt>
                <c:pt idx="382">
                  <c:v>2675.339384489142</c:v>
                </c:pt>
                <c:pt idx="383">
                  <c:v>2642.2370569427094</c:v>
                </c:pt>
                <c:pt idx="384">
                  <c:v>2607.879682912152</c:v>
                </c:pt>
                <c:pt idx="385">
                  <c:v>2572.2942720669685</c:v>
                </c:pt>
                <c:pt idx="386">
                  <c:v>2535.5087364859978</c:v>
                </c:pt>
                <c:pt idx="387">
                  <c:v>2497.5518613550216</c:v>
                </c:pt>
                <c:pt idx="388">
                  <c:v>2458.4532747800476</c:v>
                </c:pt>
                <c:pt idx="389">
                  <c:v>2418.2434167515739</c:v>
                </c:pt>
                <c:pt idx="390">
                  <c:v>2376.9535072961012</c:v>
                </c:pt>
                <c:pt idx="391">
                  <c:v>2334.6155138520971</c:v>
                </c:pt>
                <c:pt idx="392">
                  <c:v>2291.2621179085181</c:v>
                </c:pt>
                <c:pt idx="393">
                  <c:v>2246.9266809448227</c:v>
                </c:pt>
                <c:pt idx="394">
                  <c:v>2201.6432097122338</c:v>
                </c:pt>
                <c:pt idx="395">
                  <c:v>2155.4463208967286</c:v>
                </c:pt>
                <c:pt idx="396">
                  <c:v>2108.3712052049641</c:v>
                </c:pt>
                <c:pt idx="397">
                  <c:v>2060.4535909149763</c:v>
                </c:pt>
                <c:pt idx="398">
                  <c:v>2011.72970693412</c:v>
                </c:pt>
                <c:pt idx="399">
                  <c:v>1962.2362454072272</c:v>
                </c:pt>
                <c:pt idx="400">
                  <c:v>1912.0103239185082</c:v>
                </c:pt>
                <c:pt idx="401">
                  <c:v>1861.0894473311298</c:v>
                </c:pt>
                <c:pt idx="402">
                  <c:v>1809.5114693088144</c:v>
                </c:pt>
                <c:pt idx="403">
                  <c:v>1757.3145535641429</c:v>
                </c:pt>
                <c:pt idx="404">
                  <c:v>1704.5371348785338</c:v>
                </c:pt>
                <c:pt idx="405">
                  <c:v>1651.2178799390915</c:v>
                </c:pt>
                <c:pt idx="406">
                  <c:v>1597.3956480377126</c:v>
                </c:pt>
                <c:pt idx="407">
                  <c:v>1543.1094516779501</c:v>
                </c:pt>
                <c:pt idx="408">
                  <c:v>1488.3984171352033</c:v>
                </c:pt>
                <c:pt idx="409">
                  <c:v>1433.3017450158306</c:v>
                </c:pt>
                <c:pt idx="410">
                  <c:v>1377.8586708607229</c:v>
                </c:pt>
                <c:pt idx="411">
                  <c:v>1322.1084258387875</c:v>
                </c:pt>
                <c:pt idx="412">
                  <c:v>1266.0901975756553</c:v>
                </c:pt>
                <c:pt idx="413">
                  <c:v>1209.843091162692</c:v>
                </c:pt>
                <c:pt idx="414">
                  <c:v>1153.4060903911616</c:v>
                </c:pt>
                <c:pt idx="415">
                  <c:v>1096.8180192560687</c:v>
                </c:pt>
                <c:pt idx="416">
                  <c:v>1040.1175037738326</c:v>
                </c:pt>
                <c:pt idx="417">
                  <c:v>983.34293415754439</c:v>
                </c:pt>
                <c:pt idx="418">
                  <c:v>926.53242739306449</c:v>
                </c:pt>
                <c:pt idx="419">
                  <c:v>869.72379025872624</c:v>
                </c:pt>
                <c:pt idx="420">
                  <c:v>812.95448283080032</c:v>
                </c:pt>
                <c:pt idx="421">
                  <c:v>756.2615825162793</c:v>
                </c:pt>
                <c:pt idx="422">
                  <c:v>699.68174865386038</c:v>
                </c:pt>
                <c:pt idx="423">
                  <c:v>643.25118772326152</c:v>
                </c:pt>
                <c:pt idx="424">
                  <c:v>587.00561920226914</c:v>
                </c:pt>
                <c:pt idx="425">
                  <c:v>530.98024211006418</c:v>
                </c:pt>
                <c:pt idx="426">
                  <c:v>475.20970227453245</c:v>
                </c:pt>
                <c:pt idx="427">
                  <c:v>419.72806036034189</c:v>
                </c:pt>
                <c:pt idx="428">
                  <c:v>364.56876069362301</c:v>
                </c:pt>
                <c:pt idx="429">
                  <c:v>309.7646009180898</c:v>
                </c:pt>
                <c:pt idx="430">
                  <c:v>255.34770251639875</c:v>
                </c:pt>
                <c:pt idx="431">
                  <c:v>201.3494822294783</c:v>
                </c:pt>
                <c:pt idx="432">
                  <c:v>147.80062440542116</c:v>
                </c:pt>
                <c:pt idx="433">
                  <c:v>94.731054308402747</c:v>
                </c:pt>
                <c:pt idx="434">
                  <c:v>42.169912416881509</c:v>
                </c:pt>
                <c:pt idx="435">
                  <c:v>-9.8544702608783243</c:v>
                </c:pt>
                <c:pt idx="436">
                  <c:v>-61.314595827187141</c:v>
                </c:pt>
                <c:pt idx="437">
                  <c:v>-112.18382206571948</c:v>
                </c:pt>
                <c:pt idx="438">
                  <c:v>-162.43638391854674</c:v>
                </c:pt>
                <c:pt idx="439">
                  <c:v>-212.04741384659417</c:v>
                </c:pt>
                <c:pt idx="440">
                  <c:v>-260.99296105206588</c:v>
                </c:pt>
                <c:pt idx="441">
                  <c:v>-309.2500095428058</c:v>
                </c:pt>
                <c:pt idx="442">
                  <c:v>-356.79649501996209</c:v>
                </c:pt>
                <c:pt idx="443">
                  <c:v>-403.61132057177957</c:v>
                </c:pt>
                <c:pt idx="444">
                  <c:v>-449.67437115781132</c:v>
                </c:pt>
                <c:pt idx="445">
                  <c:v>-494.96652686931486</c:v>
                </c:pt>
                <c:pt idx="446">
                  <c:v>-539.46967495310696</c:v>
                </c:pt>
                <c:pt idx="447">
                  <c:v>-583.16672058765914</c:v>
                </c:pt>
                <c:pt idx="448">
                  <c:v>-626.04159640174669</c:v>
                </c:pt>
                <c:pt idx="449">
                  <c:v>-668.07927072749317</c:v>
                </c:pt>
                <c:pt idx="450">
                  <c:v>-709.26575458121215</c:v>
                </c:pt>
                <c:pt idx="451">
                  <c:v>-749.58810736698808</c:v>
                </c:pt>
                <c:pt idx="452">
                  <c:v>-789.0344412995023</c:v>
                </c:pt>
                <c:pt idx="453">
                  <c:v>-827.59392454417218</c:v>
                </c:pt>
                <c:pt idx="454">
                  <c:v>-865.25678307423266</c:v>
                </c:pt>
                <c:pt idx="455">
                  <c:v>-902.01430124594924</c:v>
                </c:pt>
                <c:pt idx="456">
                  <c:v>-937.85882109471879</c:v>
                </c:pt>
                <c:pt idx="457">
                  <c:v>-972.78374035636023</c:v>
                </c:pt>
                <c:pt idx="458">
                  <c:v>-1006.783509219453</c:v>
                </c:pt>
                <c:pt idx="459">
                  <c:v>-1039.8536258161162</c:v>
                </c:pt>
                <c:pt idx="460">
                  <c:v>-1071.9906304601625</c:v>
                </c:pt>
                <c:pt idx="461">
                  <c:v>-1103.1920986430646</c:v>
                </c:pt>
                <c:pt idx="462">
                  <c:v>-1133.4566327996895</c:v>
                </c:pt>
                <c:pt idx="463">
                  <c:v>-1162.7838528572404</c:v>
                </c:pt>
                <c:pt idx="464">
                  <c:v>-1191.174385582317</c:v>
                </c:pt>
                <c:pt idx="465">
                  <c:v>-1218.6298527424599</c:v>
                </c:pt>
                <c:pt idx="466">
                  <c:v>-1245.1528580999773</c:v>
                </c:pt>
                <c:pt idx="467">
                  <c:v>-1270.746973257259</c:v>
                </c:pt>
                <c:pt idx="468">
                  <c:v>-1295.416722374164</c:v>
                </c:pt>
                <c:pt idx="469">
                  <c:v>-1319.1675657794408</c:v>
                </c:pt>
                <c:pt idx="470">
                  <c:v>-1342.0058824994514</c:v>
                </c:pt>
                <c:pt idx="471">
                  <c:v>-1363.9389517287839</c:v>
                </c:pt>
                <c:pt idx="472">
                  <c:v>-1384.9749332686074</c:v>
                </c:pt>
                <c:pt idx="473">
                  <c:v>-1405.1228469598541</c:v>
                </c:pt>
                <c:pt idx="474">
                  <c:v>-1424.3925511395321</c:v>
                </c:pt>
                <c:pt idx="475">
                  <c:v>-1442.7947201496181</c:v>
                </c:pt>
                <c:pt idx="476">
                  <c:v>-1460.3408209291399</c:v>
                </c:pt>
                <c:pt idx="477">
                  <c:v>-1477.0430887211196</c:v>
                </c:pt>
                <c:pt idx="478">
                  <c:v>-1492.9145019271366</c:v>
                </c:pt>
                <c:pt idx="479">
                  <c:v>-1507.968756143249</c:v>
                </c:pt>
                <c:pt idx="480">
                  <c:v>-1522.220237412012</c:v>
                </c:pt>
                <c:pt idx="481">
                  <c:v>-1535.6839947262383</c:v>
                </c:pt>
                <c:pt idx="482">
                  <c:v>-1548.3757118210374</c:v>
                </c:pt>
                <c:pt idx="483">
                  <c:v>-1560.3116782915176</c:v>
                </c:pt>
                <c:pt idx="484">
                  <c:v>-1571.5087600743013</c:v>
                </c:pt>
                <c:pt idx="485">
                  <c:v>-1581.984369331778</c:v>
                </c:pt>
                <c:pt idx="486">
                  <c:v>-1591.7564337786919</c:v>
                </c:pt>
                <c:pt idx="487">
                  <c:v>-1600.8433654913199</c:v>
                </c:pt>
                <c:pt idx="488">
                  <c:v>-1609.2640292400865</c:v>
                </c:pt>
                <c:pt idx="489">
                  <c:v>-1617.0377103870151</c:v>
                </c:pt>
                <c:pt idx="490">
                  <c:v>-1624.1840823898983</c:v>
                </c:pt>
                <c:pt idx="491">
                  <c:v>-1630.7231739555268</c:v>
                </c:pt>
                <c:pt idx="492">
                  <c:v>-1636.675335884697</c:v>
                </c:pt>
                <c:pt idx="493">
                  <c:v>-1642.0612076520529</c:v>
                </c:pt>
                <c:pt idx="494">
                  <c:v>-1646.9016837641204</c:v>
                </c:pt>
                <c:pt idx="495">
                  <c:v>-1651.2178799390913</c:v>
                </c:pt>
                <c:pt idx="496">
                  <c:v>-1655.0310991521258</c:v>
                </c:pt>
                <c:pt idx="497">
                  <c:v>-1658.3627975900399</c:v>
                </c:pt>
                <c:pt idx="498">
                  <c:v>-1661.2345505593205</c:v>
                </c:pt>
                <c:pt idx="499">
                  <c:v>-1663.6680183914336</c:v>
                </c:pt>
                <c:pt idx="500">
                  <c:v>-1665.6849123893323</c:v>
                </c:pt>
                <c:pt idx="501">
                  <c:v>-1667.3069608589992</c:v>
                </c:pt>
                <c:pt idx="502">
                  <c:v>-1668.5558752696891</c:v>
                </c:pt>
                <c:pt idx="503">
                  <c:v>-1669.4533165863484</c:v>
                </c:pt>
                <c:pt idx="504">
                  <c:v>-1670.0208618174331</c:v>
                </c:pt>
                <c:pt idx="505">
                  <c:v>-1670.2799708210193</c:v>
                </c:pt>
                <c:pt idx="506">
                  <c:v>-1670.251953411765</c:v>
                </c:pt>
                <c:pt idx="507">
                  <c:v>-1669.9579368108493</c:v>
                </c:pt>
                <c:pt idx="508">
                  <c:v>-1669.4188334805451</c:v>
                </c:pt>
                <c:pt idx="509">
                  <c:v>-1668.6553093845855</c:v>
                </c:pt>
                <c:pt idx="510">
                  <c:v>-1667.6877527148888</c:v>
                </c:pt>
                <c:pt idx="511">
                  <c:v>-1666.536243124604</c:v>
                </c:pt>
                <c:pt idx="512">
                  <c:v>-1665.2205215067709</c:v>
                </c:pt>
                <c:pt idx="513">
                  <c:v>-1663.759960357163</c:v>
                </c:pt>
                <c:pt idx="514">
                  <c:v>-1662.1735347591268</c:v>
                </c:pt>
                <c:pt idx="515">
                  <c:v>-1660.4797940274138</c:v>
                </c:pt>
                <c:pt idx="516">
                  <c:v>-1658.6968340471526</c:v>
                </c:pt>
                <c:pt idx="517">
                  <c:v>-1656.8422703431972</c:v>
                </c:pt>
                <c:pt idx="518">
                  <c:v>-1654.9332119141582</c:v>
                </c:pt>
                <c:pt idx="519">
                  <c:v>-1652.9862358644211</c:v>
                </c:pt>
                <c:pt idx="520">
                  <c:v>-1651.017362866442</c:v>
                </c:pt>
                <c:pt idx="521">
                  <c:v>-1649.0420334845355</c:v>
                </c:pt>
                <c:pt idx="522">
                  <c:v>-1647.0750853902673</c:v>
                </c:pt>
                <c:pt idx="523">
                  <c:v>-1645.130731498424</c:v>
                </c:pt>
                <c:pt idx="524">
                  <c:v>-1643.2225390513468</c:v>
                </c:pt>
                <c:pt idx="525">
                  <c:v>-1641.3634096782132</c:v>
                </c:pt>
                <c:pt idx="526">
                  <c:v>-1639.5655604545946</c:v>
                </c:pt>
                <c:pt idx="527">
                  <c:v>-1637.8405059863526</c:v>
                </c:pt>
                <c:pt idx="528">
                  <c:v>-1636.199041540624</c:v>
                </c:pt>
                <c:pt idx="529">
                  <c:v>-1634.6512272453087</c:v>
                </c:pt>
                <c:pt idx="530">
                  <c:v>-1633.2063733771211</c:v>
                </c:pt>
                <c:pt idx="531">
                  <c:v>-1631.8730267568767</c:v>
                </c:pt>
                <c:pt idx="532">
                  <c:v>-1630.6589582692789</c:v>
                </c:pt>
                <c:pt idx="533">
                  <c:v>-1629.5711515230334</c:v>
                </c:pt>
                <c:pt idx="534">
                  <c:v>-1628.6157926656938</c:v>
                </c:pt>
                <c:pt idx="535">
                  <c:v>-1627.7982613661327</c:v>
                </c:pt>
                <c:pt idx="536">
                  <c:v>-1627.123122976102</c:v>
                </c:pt>
                <c:pt idx="537">
                  <c:v>-1626.5941218808055</c:v>
                </c:pt>
                <c:pt idx="538">
                  <c:v>-1626.2141760469249</c:v>
                </c:pt>
                <c:pt idx="539">
                  <c:v>-1625.9853727750058</c:v>
                </c:pt>
                <c:pt idx="540">
                  <c:v>-1625.9089656615997</c:v>
                </c:pt>
                <c:pt idx="541">
                  <c:v>-1625.9853727750058</c:v>
                </c:pt>
                <c:pt idx="542">
                  <c:v>-1626.2141760469249</c:v>
                </c:pt>
                <c:pt idx="543">
                  <c:v>-1626.5941218808055</c:v>
                </c:pt>
                <c:pt idx="544">
                  <c:v>-1627.123122976102</c:v>
                </c:pt>
                <c:pt idx="545">
                  <c:v>-1627.7982613661327</c:v>
                </c:pt>
                <c:pt idx="546">
                  <c:v>-1628.6157926656938</c:v>
                </c:pt>
                <c:pt idx="547">
                  <c:v>-1629.5711515230339</c:v>
                </c:pt>
                <c:pt idx="548">
                  <c:v>-1630.6589582692784</c:v>
                </c:pt>
                <c:pt idx="549">
                  <c:v>-1631.8730267568767</c:v>
                </c:pt>
                <c:pt idx="550">
                  <c:v>-1633.2063733771211</c:v>
                </c:pt>
                <c:pt idx="551">
                  <c:v>-1634.6512272453087</c:v>
                </c:pt>
                <c:pt idx="552">
                  <c:v>-1636.1990415406244</c:v>
                </c:pt>
                <c:pt idx="553">
                  <c:v>-1637.8405059863524</c:v>
                </c:pt>
                <c:pt idx="554">
                  <c:v>-1639.5655604545941</c:v>
                </c:pt>
                <c:pt idx="555">
                  <c:v>-1641.3634096782134</c:v>
                </c:pt>
                <c:pt idx="556">
                  <c:v>-1643.2225390513468</c:v>
                </c:pt>
                <c:pt idx="557">
                  <c:v>-1645.1307314984238</c:v>
                </c:pt>
                <c:pt idx="558">
                  <c:v>-1647.0750853902673</c:v>
                </c:pt>
                <c:pt idx="559">
                  <c:v>-1649.0420334845355</c:v>
                </c:pt>
                <c:pt idx="560">
                  <c:v>-1651.017362866442</c:v>
                </c:pt>
                <c:pt idx="561">
                  <c:v>-1652.9862358644211</c:v>
                </c:pt>
                <c:pt idx="562">
                  <c:v>-1654.9332119141577</c:v>
                </c:pt>
                <c:pt idx="563">
                  <c:v>-1656.842270343197</c:v>
                </c:pt>
                <c:pt idx="564">
                  <c:v>-1658.6968340471524</c:v>
                </c:pt>
                <c:pt idx="565">
                  <c:v>-1660.4797940274141</c:v>
                </c:pt>
                <c:pt idx="566">
                  <c:v>-1662.1735347591268</c:v>
                </c:pt>
                <c:pt idx="567">
                  <c:v>-1663.759960357163</c:v>
                </c:pt>
                <c:pt idx="568">
                  <c:v>-1665.2205215067709</c:v>
                </c:pt>
                <c:pt idx="569">
                  <c:v>-1666.536243124604</c:v>
                </c:pt>
                <c:pt idx="570">
                  <c:v>-1667.6877527148888</c:v>
                </c:pt>
                <c:pt idx="571">
                  <c:v>-1668.6553093845855</c:v>
                </c:pt>
                <c:pt idx="572">
                  <c:v>-1669.4188334805451</c:v>
                </c:pt>
                <c:pt idx="573">
                  <c:v>-1669.9579368108493</c:v>
                </c:pt>
                <c:pt idx="574">
                  <c:v>-1670.251953411765</c:v>
                </c:pt>
                <c:pt idx="575">
                  <c:v>-1670.2799708210193</c:v>
                </c:pt>
                <c:pt idx="576">
                  <c:v>-1670.0208618174333</c:v>
                </c:pt>
                <c:pt idx="577">
                  <c:v>-1669.4533165863484</c:v>
                </c:pt>
                <c:pt idx="578">
                  <c:v>-1668.5558752696891</c:v>
                </c:pt>
                <c:pt idx="579">
                  <c:v>-1667.3069608589992</c:v>
                </c:pt>
                <c:pt idx="580">
                  <c:v>-1665.6849123893323</c:v>
                </c:pt>
                <c:pt idx="581">
                  <c:v>-1663.6680183914336</c:v>
                </c:pt>
                <c:pt idx="582">
                  <c:v>-1661.2345505593207</c:v>
                </c:pt>
                <c:pt idx="583">
                  <c:v>-1658.3627975900399</c:v>
                </c:pt>
                <c:pt idx="584">
                  <c:v>-1655.0310991521258</c:v>
                </c:pt>
                <c:pt idx="585">
                  <c:v>-1651.2178799390915</c:v>
                </c:pt>
                <c:pt idx="586">
                  <c:v>-1646.9016837641204</c:v>
                </c:pt>
                <c:pt idx="587">
                  <c:v>-1642.0612076520533</c:v>
                </c:pt>
                <c:pt idx="588">
                  <c:v>-1636.675335884697</c:v>
                </c:pt>
                <c:pt idx="589">
                  <c:v>-1630.7231739555268</c:v>
                </c:pt>
                <c:pt idx="590">
                  <c:v>-1624.1840823898981</c:v>
                </c:pt>
                <c:pt idx="591">
                  <c:v>-1617.0377103870153</c:v>
                </c:pt>
                <c:pt idx="592">
                  <c:v>-1609.2640292400865</c:v>
                </c:pt>
                <c:pt idx="593">
                  <c:v>-1600.8433654913199</c:v>
                </c:pt>
                <c:pt idx="594">
                  <c:v>-1591.7564337786919</c:v>
                </c:pt>
                <c:pt idx="595">
                  <c:v>-1581.9843693317785</c:v>
                </c:pt>
                <c:pt idx="596">
                  <c:v>-1571.5087600743013</c:v>
                </c:pt>
                <c:pt idx="597">
                  <c:v>-1560.3116782915176</c:v>
                </c:pt>
                <c:pt idx="598">
                  <c:v>-1548.3757118210376</c:v>
                </c:pt>
                <c:pt idx="599">
                  <c:v>-1535.6839947262386</c:v>
                </c:pt>
                <c:pt idx="600">
                  <c:v>-1522.2202374120127</c:v>
                </c:pt>
                <c:pt idx="601">
                  <c:v>-1507.9687561432488</c:v>
                </c:pt>
                <c:pt idx="602">
                  <c:v>-1492.9145019271366</c:v>
                </c:pt>
                <c:pt idx="603">
                  <c:v>-1477.0430887211203</c:v>
                </c:pt>
                <c:pt idx="604">
                  <c:v>-1460.3408209291404</c:v>
                </c:pt>
                <c:pt idx="605">
                  <c:v>-1442.7947201496181</c:v>
                </c:pt>
                <c:pt idx="606">
                  <c:v>-1424.3925511395321</c:v>
                </c:pt>
                <c:pt idx="607">
                  <c:v>-1405.1228469598541</c:v>
                </c:pt>
                <c:pt idx="608">
                  <c:v>-1384.9749332686076</c:v>
                </c:pt>
                <c:pt idx="609">
                  <c:v>-1363.9389517287846</c:v>
                </c:pt>
                <c:pt idx="610">
                  <c:v>-1342.0058824994514</c:v>
                </c:pt>
                <c:pt idx="611">
                  <c:v>-1319.1675657794408</c:v>
                </c:pt>
                <c:pt idx="612">
                  <c:v>-1295.4167223741642</c:v>
                </c:pt>
                <c:pt idx="613">
                  <c:v>-1270.7469732572595</c:v>
                </c:pt>
                <c:pt idx="614">
                  <c:v>-1245.152858099977</c:v>
                </c:pt>
                <c:pt idx="615">
                  <c:v>-1218.6298527424594</c:v>
                </c:pt>
                <c:pt idx="616">
                  <c:v>-1191.174385582317</c:v>
                </c:pt>
                <c:pt idx="617">
                  <c:v>-1162.7838528572406</c:v>
                </c:pt>
                <c:pt idx="618">
                  <c:v>-1133.4566327996904</c:v>
                </c:pt>
                <c:pt idx="619">
                  <c:v>-1103.1920986430641</c:v>
                </c:pt>
                <c:pt idx="620">
                  <c:v>-1071.9906304601625</c:v>
                </c:pt>
                <c:pt idx="621">
                  <c:v>-1039.8536258161166</c:v>
                </c:pt>
                <c:pt idx="622">
                  <c:v>-1006.7835092194538</c:v>
                </c:pt>
                <c:pt idx="623">
                  <c:v>-972.78374035635989</c:v>
                </c:pt>
                <c:pt idx="624">
                  <c:v>-937.85882109471856</c:v>
                </c:pt>
                <c:pt idx="625">
                  <c:v>-902.01430124594924</c:v>
                </c:pt>
                <c:pt idx="626">
                  <c:v>-865.25678307423323</c:v>
                </c:pt>
                <c:pt idx="627">
                  <c:v>-827.59392454417343</c:v>
                </c:pt>
                <c:pt idx="628">
                  <c:v>-789.03444129950185</c:v>
                </c:pt>
                <c:pt idx="629">
                  <c:v>-749.58810736698808</c:v>
                </c:pt>
                <c:pt idx="630">
                  <c:v>-709.26575458121272</c:v>
                </c:pt>
                <c:pt idx="631">
                  <c:v>-668.07927072749419</c:v>
                </c:pt>
                <c:pt idx="632">
                  <c:v>-626.04159640174623</c:v>
                </c:pt>
                <c:pt idx="633">
                  <c:v>-583.16672058765914</c:v>
                </c:pt>
                <c:pt idx="634">
                  <c:v>-539.46967495310696</c:v>
                </c:pt>
                <c:pt idx="635">
                  <c:v>-494.96652686931543</c:v>
                </c:pt>
                <c:pt idx="636">
                  <c:v>-449.67437115781263</c:v>
                </c:pt>
                <c:pt idx="637">
                  <c:v>-403.611320571779</c:v>
                </c:pt>
                <c:pt idx="638">
                  <c:v>-356.79649501996209</c:v>
                </c:pt>
                <c:pt idx="639">
                  <c:v>-309.25000954280654</c:v>
                </c:pt>
                <c:pt idx="640">
                  <c:v>-260.99296105206719</c:v>
                </c:pt>
                <c:pt idx="641">
                  <c:v>-212.04741384659357</c:v>
                </c:pt>
                <c:pt idx="642">
                  <c:v>-162.43638391854674</c:v>
                </c:pt>
                <c:pt idx="643">
                  <c:v>-112.18382206571948</c:v>
                </c:pt>
                <c:pt idx="644">
                  <c:v>-61.314595827187809</c:v>
                </c:pt>
                <c:pt idx="645">
                  <c:v>-9.8544702608797365</c:v>
                </c:pt>
                <c:pt idx="646">
                  <c:v>42.169912416882177</c:v>
                </c:pt>
                <c:pt idx="647">
                  <c:v>94.73105430840252</c:v>
                </c:pt>
                <c:pt idx="648">
                  <c:v>147.80062440542034</c:v>
                </c:pt>
                <c:pt idx="649">
                  <c:v>201.34948222947682</c:v>
                </c:pt>
                <c:pt idx="650">
                  <c:v>255.34770251639935</c:v>
                </c:pt>
                <c:pt idx="651">
                  <c:v>309.76460091808974</c:v>
                </c:pt>
                <c:pt idx="652">
                  <c:v>364.56876069362295</c:v>
                </c:pt>
                <c:pt idx="653">
                  <c:v>419.7280603603412</c:v>
                </c:pt>
                <c:pt idx="654">
                  <c:v>475.20970227453091</c:v>
                </c:pt>
                <c:pt idx="655">
                  <c:v>530.98024211006498</c:v>
                </c:pt>
                <c:pt idx="656">
                  <c:v>587.00561920226903</c:v>
                </c:pt>
                <c:pt idx="657">
                  <c:v>643.25118772326084</c:v>
                </c:pt>
                <c:pt idx="658">
                  <c:v>699.68174865385868</c:v>
                </c:pt>
                <c:pt idx="659">
                  <c:v>756.2615825162801</c:v>
                </c:pt>
                <c:pt idx="660">
                  <c:v>812.95448283080032</c:v>
                </c:pt>
                <c:pt idx="661">
                  <c:v>869.72379025872624</c:v>
                </c:pt>
                <c:pt idx="662">
                  <c:v>926.5324273930637</c:v>
                </c:pt>
                <c:pt idx="663">
                  <c:v>983.34293415754257</c:v>
                </c:pt>
                <c:pt idx="664">
                  <c:v>1040.1175037738335</c:v>
                </c:pt>
                <c:pt idx="665">
                  <c:v>1096.8180192560683</c:v>
                </c:pt>
                <c:pt idx="666">
                  <c:v>1153.4060903911607</c:v>
                </c:pt>
                <c:pt idx="667">
                  <c:v>1209.8430911626904</c:v>
                </c:pt>
                <c:pt idx="668">
                  <c:v>1266.0901975756562</c:v>
                </c:pt>
                <c:pt idx="669">
                  <c:v>1322.1084258387875</c:v>
                </c:pt>
                <c:pt idx="670">
                  <c:v>1377.8586708607222</c:v>
                </c:pt>
                <c:pt idx="671">
                  <c:v>1433.3017450158295</c:v>
                </c:pt>
                <c:pt idx="672">
                  <c:v>1488.3984171352015</c:v>
                </c:pt>
                <c:pt idx="673">
                  <c:v>1543.1094516779506</c:v>
                </c:pt>
                <c:pt idx="674">
                  <c:v>1597.3956480377126</c:v>
                </c:pt>
                <c:pt idx="675">
                  <c:v>1651.2178799390906</c:v>
                </c:pt>
                <c:pt idx="676">
                  <c:v>1704.5371348785327</c:v>
                </c:pt>
                <c:pt idx="677">
                  <c:v>1757.314553564144</c:v>
                </c:pt>
                <c:pt idx="678">
                  <c:v>1809.5114693088144</c:v>
                </c:pt>
                <c:pt idx="679">
                  <c:v>1861.0894473311293</c:v>
                </c:pt>
                <c:pt idx="680">
                  <c:v>1912.0103239185069</c:v>
                </c:pt>
                <c:pt idx="681">
                  <c:v>1962.2362454072256</c:v>
                </c:pt>
                <c:pt idx="682">
                  <c:v>2011.7297069341207</c:v>
                </c:pt>
                <c:pt idx="683">
                  <c:v>2060.4535909149763</c:v>
                </c:pt>
                <c:pt idx="684">
                  <c:v>2108.3712052049632</c:v>
                </c:pt>
                <c:pt idx="685">
                  <c:v>2155.4463208967277</c:v>
                </c:pt>
                <c:pt idx="686">
                  <c:v>2201.6432097122342</c:v>
                </c:pt>
                <c:pt idx="687">
                  <c:v>2246.9266809448227</c:v>
                </c:pt>
                <c:pt idx="688">
                  <c:v>2291.2621179085177</c:v>
                </c:pt>
                <c:pt idx="689">
                  <c:v>2334.6155138520967</c:v>
                </c:pt>
                <c:pt idx="690">
                  <c:v>2376.9535072960998</c:v>
                </c:pt>
                <c:pt idx="691">
                  <c:v>2418.2434167515739</c:v>
                </c:pt>
                <c:pt idx="692">
                  <c:v>2458.4532747800472</c:v>
                </c:pt>
                <c:pt idx="693">
                  <c:v>2497.5518613550212</c:v>
                </c:pt>
                <c:pt idx="694">
                  <c:v>2535.5087364859969</c:v>
                </c:pt>
                <c:pt idx="695">
                  <c:v>2572.2942720669689</c:v>
                </c:pt>
                <c:pt idx="696">
                  <c:v>2607.879682912152</c:v>
                </c:pt>
                <c:pt idx="697">
                  <c:v>2642.2370569427089</c:v>
                </c:pt>
                <c:pt idx="698">
                  <c:v>2675.3393844891411</c:v>
                </c:pt>
                <c:pt idx="699">
                  <c:v>2707.1605866751147</c:v>
                </c:pt>
                <c:pt idx="700">
                  <c:v>2737.6755428494957</c:v>
                </c:pt>
                <c:pt idx="701">
                  <c:v>2766.8601170344982</c:v>
                </c:pt>
                <c:pt idx="702">
                  <c:v>2794.6911833590098</c:v>
                </c:pt>
                <c:pt idx="703">
                  <c:v>2821.1466504472796</c:v>
                </c:pt>
                <c:pt idx="704">
                  <c:v>2846.205484734443</c:v>
                </c:pt>
                <c:pt idx="705">
                  <c:v>2869.847732681551</c:v>
                </c:pt>
                <c:pt idx="706">
                  <c:v>2892.0545418640982</c:v>
                </c:pt>
                <c:pt idx="707">
                  <c:v>2912.8081809093119</c:v>
                </c:pt>
                <c:pt idx="708">
                  <c:v>2932.0920582588601</c:v>
                </c:pt>
                <c:pt idx="709">
                  <c:v>2949.8907397349676</c:v>
                </c:pt>
                <c:pt idx="710">
                  <c:v>2966.1899648893495</c:v>
                </c:pt>
                <c:pt idx="711">
                  <c:v>2980.9766621157992</c:v>
                </c:pt>
                <c:pt idx="712">
                  <c:v>2994.2389625086939</c:v>
                </c:pt>
                <c:pt idx="713">
                  <c:v>3005.9662124511742</c:v>
                </c:pt>
                <c:pt idx="714">
                  <c:v>3016.148984918224</c:v>
                </c:pt>
                <c:pt idx="715">
                  <c:v>3024.7790894813961</c:v>
                </c:pt>
                <c:pt idx="716">
                  <c:v>3031.849581003441</c:v>
                </c:pt>
                <c:pt idx="717">
                  <c:v>3037.3547670126377</c:v>
                </c:pt>
                <c:pt idx="718">
                  <c:v>3041.2902137481738</c:v>
                </c:pt>
                <c:pt idx="719">
                  <c:v>3043.6527508694871</c:v>
                </c:pt>
              </c:numCache>
            </c:numRef>
          </c:yVal>
          <c:smooth val="1"/>
          <c:extLst>
            <c:ext xmlns:c16="http://schemas.microsoft.com/office/drawing/2014/chart" uri="{C3380CC4-5D6E-409C-BE32-E72D297353CC}">
              <c16:uniqueId val="{00000007-205C-4380-ADCD-B57C86AC9339}"/>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'4500rpm'!$AB$7:$AB$726</c:f>
              <c:numCache>
                <c:formatCode>General</c:formatCode>
                <c:ptCount val="720"/>
                <c:pt idx="0">
                  <c:v>3853.1199759491551</c:v>
                </c:pt>
                <c:pt idx="1">
                  <c:v>3852.1230128191942</c:v>
                </c:pt>
                <c:pt idx="2">
                  <c:v>3849.1329267750325</c:v>
                </c:pt>
                <c:pt idx="3">
                  <c:v>3844.1521270003686</c:v>
                </c:pt>
                <c:pt idx="4">
                  <c:v>3837.1846259574795</c:v>
                </c:pt>
                <c:pt idx="5">
                  <c:v>3828.2360351248913</c:v>
                </c:pt>
                <c:pt idx="6">
                  <c:v>3817.3135590371267</c:v>
                </c:pt>
                <c:pt idx="7">
                  <c:v>3804.4259876335168</c:v>
                </c:pt>
                <c:pt idx="8">
                  <c:v>3789.5836869250643</c:v>
                </c:pt>
                <c:pt idx="9">
                  <c:v>3772.7985879903072</c:v>
                </c:pt>
                <c:pt idx="10">
                  <c:v>3754.0841743130827</c:v>
                </c:pt>
                <c:pt idx="11">
                  <c:v>3733.4554674770679</c:v>
                </c:pt>
                <c:pt idx="12">
                  <c:v>3710.9290112338695</c:v>
                </c:pt>
                <c:pt idx="13">
                  <c:v>3686.5228539633467</c:v>
                </c:pt>
                <c:pt idx="14">
                  <c:v>3660.2565295467484</c:v>
                </c:pt>
                <c:pt idx="15">
                  <c:v>3632.1510366750877</c:v>
                </c:pt>
                <c:pt idx="16">
                  <c:v>3602.2288166170288</c:v>
                </c:pt>
                <c:pt idx="17">
                  <c:v>3570.5137294723372</c:v>
                </c:pt>
                <c:pt idx="18">
                  <c:v>3537.0310289387462</c:v>
                </c:pt>
                <c:pt idx="19">
                  <c:v>3501.8073356217865</c:v>
                </c:pt>
                <c:pt idx="20">
                  <c:v>3464.8706089188922</c:v>
                </c:pt>
                <c:pt idx="21">
                  <c:v>3426.2501175106909</c:v>
                </c:pt>
                <c:pt idx="22">
                  <c:v>3385.9764084940684</c:v>
                </c:pt>
                <c:pt idx="23">
                  <c:v>3344.0812751931148</c:v>
                </c:pt>
                <c:pt idx="24">
                  <c:v>3300.597723685692</c:v>
                </c:pt>
                <c:pt idx="25">
                  <c:v>3255.5599380847566</c:v>
                </c:pt>
                <c:pt idx="26">
                  <c:v>3209.0032446150894</c:v>
                </c:pt>
                <c:pt idx="27">
                  <c:v>3160.9640745274482</c:v>
                </c:pt>
                <c:pt idx="28">
                  <c:v>3111.4799258934963</c:v>
                </c:pt>
                <c:pt idx="29">
                  <c:v>3060.5893243262108</c:v>
                </c:pt>
                <c:pt idx="30">
                  <c:v>3008.3317826716257</c:v>
                </c:pt>
                <c:pt idx="31">
                  <c:v>2954.7477597190591</c:v>
                </c:pt>
                <c:pt idx="32">
                  <c:v>2899.8786179779672</c:v>
                </c:pt>
                <c:pt idx="33">
                  <c:v>2843.7665805707911</c:v>
                </c:pt>
                <c:pt idx="34">
                  <c:v>2786.4546872920459</c:v>
                </c:pt>
                <c:pt idx="35">
                  <c:v>2727.9867498849208</c:v>
                </c:pt>
                <c:pt idx="36">
                  <c:v>2668.4073065875309</c:v>
                </c:pt>
                <c:pt idx="37">
                  <c:v>2607.7615760017666</c:v>
                </c:pt>
                <c:pt idx="38">
                  <c:v>2546.0954103384956</c:v>
                </c:pt>
                <c:pt idx="39">
                  <c:v>2483.4552480935195</c:v>
                </c:pt>
                <c:pt idx="40">
                  <c:v>2419.8880662093602</c:v>
                </c:pt>
                <c:pt idx="41">
                  <c:v>2355.4413317784602</c:v>
                </c:pt>
                <c:pt idx="42">
                  <c:v>2290.1629533439677</c:v>
                </c:pt>
                <c:pt idx="43">
                  <c:v>2224.1012318546191</c:v>
                </c:pt>
                <c:pt idx="44">
                  <c:v>2157.3048113306427</c:v>
                </c:pt>
                <c:pt idx="45">
                  <c:v>2089.8226292979116</c:v>
                </c:pt>
                <c:pt idx="46">
                  <c:v>2021.70386704773</c:v>
                </c:pt>
                <c:pt idx="47">
                  <c:v>1952.9978997799055</c:v>
                </c:pt>
                <c:pt idx="48">
                  <c:v>1883.754246686739</c:v>
                </c:pt>
                <c:pt idx="49">
                  <c:v>1814.0225210356591</c:v>
                </c:pt>
                <c:pt idx="50">
                  <c:v>1743.8523803081014</c:v>
                </c:pt>
                <c:pt idx="51">
                  <c:v>1673.2934764522154</c:v>
                </c:pt>
                <c:pt idx="52">
                  <c:v>1602.3954063066899</c:v>
                </c:pt>
                <c:pt idx="53">
                  <c:v>1531.2076622527798</c:v>
                </c:pt>
                <c:pt idx="54">
                  <c:v>1459.7795831513124</c:v>
                </c:pt>
                <c:pt idx="55">
                  <c:v>1388.160305620961</c:v>
                </c:pt>
                <c:pt idx="56">
                  <c:v>1316.3987157137578</c:v>
                </c:pt>
                <c:pt idx="57">
                  <c:v>1244.5434010431397</c:v>
                </c:pt>
                <c:pt idx="58">
                  <c:v>1172.6426034193462</c:v>
                </c:pt>
                <c:pt idx="59">
                  <c:v>1100.7441720462002</c:v>
                </c:pt>
                <c:pt idx="60">
                  <c:v>1028.8955173327313</c:v>
                </c:pt>
                <c:pt idx="61">
                  <c:v>957.14356537216679</c:v>
                </c:pt>
                <c:pt idx="62">
                  <c:v>885.5347131400398</c:v>
                </c:pt>
                <c:pt idx="63">
                  <c:v>814.11478446225192</c:v>
                </c:pt>
                <c:pt idx="64">
                  <c:v>742.92898680287158</c:v>
                </c:pt>
                <c:pt idx="65">
                  <c:v>672.0218689205509</c:v>
                </c:pt>
                <c:pt idx="66">
                  <c:v>601.43727944120326</c:v>
                </c:pt>
                <c:pt idx="67">
                  <c:v>531.21832639355671</c:v>
                </c:pt>
                <c:pt idx="68">
                  <c:v>461.4073377528664</c:v>
                </c:pt>
                <c:pt idx="69">
                  <c:v>392.04582303695724</c:v>
                </c:pt>
                <c:pt idx="70">
                  <c:v>323.17443599731786</c:v>
                </c:pt>
                <c:pt idx="71">
                  <c:v>254.83293844668165</c:v>
                </c:pt>
                <c:pt idx="72">
                  <c:v>187.06016526311015</c:v>
                </c:pt>
                <c:pt idx="73">
                  <c:v>119.89399060907186</c:v>
                </c:pt>
                <c:pt idx="74">
                  <c:v>53.371295402616603</c:v>
                </c:pt>
                <c:pt idx="75">
                  <c:v>-12.472063923925921</c:v>
                </c:pt>
                <c:pt idx="76">
                  <c:v>-77.601285343784653</c:v>
                </c:pt>
                <c:pt idx="77">
                  <c:v>-141.98264980192616</c:v>
                </c:pt>
                <c:pt idx="78">
                  <c:v>-205.58354839691071</c:v>
                </c:pt>
                <c:pt idx="79">
                  <c:v>-268.37250814959498</c:v>
                </c:pt>
                <c:pt idx="80">
                  <c:v>-330.3192163315224</c:v>
                </c:pt>
                <c:pt idx="81">
                  <c:v>-391.39454332761443</c:v>
                </c:pt>
                <c:pt idx="82">
                  <c:v>-451.57056400963944</c:v>
                </c:pt>
                <c:pt idx="83">
                  <c:v>-510.82057759865768</c:v>
                </c:pt>
                <c:pt idx="84">
                  <c:v>-569.11912599660639</c:v>
                </c:pt>
                <c:pt idx="85">
                  <c:v>-626.44201056897737</c:v>
                </c:pt>
                <c:pt idx="86">
                  <c:v>-682.76630736252594</c:v>
                </c:pt>
                <c:pt idx="87">
                  <c:v>-738.070380743756</c:v>
                </c:pt>
                <c:pt idx="88">
                  <c:v>-792.33389544596002</c:v>
                </c:pt>
                <c:pt idx="89">
                  <c:v>-845.53782701448483</c:v>
                </c:pt>
                <c:pt idx="90">
                  <c:v>-897.66447064184729</c:v>
                </c:pt>
                <c:pt idx="91">
                  <c:v>-948.69744838634404</c:v>
                </c:pt>
                <c:pt idx="92">
                  <c:v>-998.62171476968183</c:v>
                </c:pt>
                <c:pt idx="93">
                  <c:v>-1047.4235607512192</c:v>
                </c:pt>
                <c:pt idx="94">
                  <c:v>-1095.0906160783261</c:v>
                </c:pt>
                <c:pt idx="95">
                  <c:v>-1141.6118500144044</c:v>
                </c:pt>
                <c:pt idx="96">
                  <c:v>-1186.9775704480028</c:v>
                </c:pt>
                <c:pt idx="97">
                  <c:v>-1231.1794213885178</c:v>
                </c:pt>
                <c:pt idx="98">
                  <c:v>-1274.2103788558711</c:v>
                </c:pt>
                <c:pt idx="99">
                  <c:v>-1316.0647451735224</c:v>
                </c:pt>
                <c:pt idx="100">
                  <c:v>-1356.738141676143</c:v>
                </c:pt>
                <c:pt idx="101">
                  <c:v>-1396.2274998451278</c:v>
                </c:pt>
                <c:pt idx="102">
                  <c:v>-1434.5310508871075</c:v>
                </c:pt>
                <c:pt idx="103">
                  <c:v>-1471.6483137724451</c:v>
                </c:pt>
                <c:pt idx="104">
                  <c:v>-1507.5800817526194</c:v>
                </c:pt>
                <c:pt idx="105">
                  <c:v>-1542.3284073771747</c:v>
                </c:pt>
                <c:pt idx="106">
                  <c:v>-1575.896586032783</c:v>
                </c:pt>
                <c:pt idx="107">
                  <c:v>-1608.2891380287188</c:v>
                </c:pt>
                <c:pt idx="108">
                  <c:v>-1639.5117892548012</c:v>
                </c:pt>
                <c:pt idx="109">
                  <c:v>-1669.5714504396044</c:v>
                </c:pt>
                <c:pt idx="110">
                  <c:v>-1698.4761950383679</c:v>
                </c:pt>
                <c:pt idx="111">
                  <c:v>-1726.2352357817429</c:v>
                </c:pt>
                <c:pt idx="112">
                  <c:v>-1752.8588999180811</c:v>
                </c:pt>
                <c:pt idx="113">
                  <c:v>-1778.358603183565</c:v>
                </c:pt>
                <c:pt idx="114">
                  <c:v>-1802.7468225359698</c:v>
                </c:pt>
                <c:pt idx="115">
                  <c:v>-1826.0370676893601</c:v>
                </c:pt>
                <c:pt idx="116">
                  <c:v>-1848.2438514884432</c:v>
                </c:pt>
                <c:pt idx="117">
                  <c:v>-1869.3826591626673</c:v>
                </c:pt>
                <c:pt idx="118">
                  <c:v>-1889.4699165015318</c:v>
                </c:pt>
                <c:pt idx="119">
                  <c:v>-1908.5229569937987</c:v>
                </c:pt>
                <c:pt idx="120">
                  <c:v>-1926.559987974578</c:v>
                </c:pt>
                <c:pt idx="121">
                  <c:v>-1943.6000558253952</c:v>
                </c:pt>
                <c:pt idx="122">
                  <c:v>-1959.6630102735003</c:v>
                </c:pt>
                <c:pt idx="123">
                  <c:v>-1974.7694678377015</c:v>
                </c:pt>
                <c:pt idx="124">
                  <c:v>-1988.940774469037</c:v>
                </c:pt>
                <c:pt idx="125">
                  <c:v>-2002.1989674355316</c:v>
                </c:pt>
                <c:pt idx="126">
                  <c:v>-2014.566736501157</c:v>
                </c:pt>
                <c:pt idx="127">
                  <c:v>-2026.0673844499513</c:v>
                </c:pt>
                <c:pt idx="128">
                  <c:v>-2036.7247870069841</c:v>
                </c:pt>
                <c:pt idx="129">
                  <c:v>-2046.5633522085661</c:v>
                </c:pt>
                <c:pt idx="130">
                  <c:v>-2055.6079792747146</c:v>
                </c:pt>
                <c:pt idx="131">
                  <c:v>-2063.8840170374633</c:v>
                </c:pt>
                <c:pt idx="132">
                  <c:v>-2071.4172219790689</c:v>
                </c:pt>
                <c:pt idx="133">
                  <c:v>-2078.2337159346293</c:v>
                </c:pt>
                <c:pt idx="134">
                  <c:v>-2084.3599435139649</c:v>
                </c:pt>
                <c:pt idx="135">
                  <c:v>-2089.822629297912</c:v>
                </c:pt>
                <c:pt idx="136">
                  <c:v>-2094.6487348644091</c:v>
                </c:pt>
                <c:pt idx="137">
                  <c:v>-2098.8654156998937</c:v>
                </c:pt>
                <c:pt idx="138">
                  <c:v>-2102.49997805164</c:v>
                </c:pt>
                <c:pt idx="139">
                  <c:v>-2105.5798357766575</c:v>
                </c:pt>
                <c:pt idx="140">
                  <c:v>-2108.1324672427481</c:v>
                </c:pt>
                <c:pt idx="141">
                  <c:v>-2110.185372337171</c:v>
                </c:pt>
                <c:pt idx="142">
                  <c:v>-2111.7660296381996</c:v>
                </c:pt>
                <c:pt idx="143">
                  <c:v>-2112.9018538045971</c:v>
                </c:pt>
                <c:pt idx="144">
                  <c:v>-2113.620153237689</c:v>
                </c:pt>
                <c:pt idx="145">
                  <c:v>-2113.9480880703522</c:v>
                </c:pt>
                <c:pt idx="146">
                  <c:v>-2113.9126285367652</c:v>
                </c:pt>
                <c:pt idx="147">
                  <c:v>-2113.5405137762309</c:v>
                </c:pt>
                <c:pt idx="148">
                  <c:v>-2112.8582111238143</c:v>
                </c:pt>
                <c:pt idx="149">
                  <c:v>-2111.8918759398657</c:v>
                </c:pt>
                <c:pt idx="150">
                  <c:v>-2110.667312029781</c:v>
                </c:pt>
                <c:pt idx="151">
                  <c:v>-2109.2099327045762</c:v>
                </c:pt>
                <c:pt idx="152">
                  <c:v>-2107.5447225320063</c:v>
                </c:pt>
                <c:pt idx="153">
                  <c:v>-2105.6961998270344</c:v>
                </c:pt>
                <c:pt idx="154">
                  <c:v>-2103.6883799295197</c:v>
                </c:pt>
                <c:pt idx="155">
                  <c:v>-2101.5447393159457</c:v>
                </c:pt>
                <c:pt idx="156">
                  <c:v>-2099.2881805909269</c:v>
                </c:pt>
                <c:pt idx="157">
                  <c:v>-2096.9409984031081</c:v>
                </c:pt>
                <c:pt idx="158">
                  <c:v>-2094.5248463288558</c:v>
                </c:pt>
                <c:pt idx="159">
                  <c:v>-2092.0607047659073</c:v>
                </c:pt>
                <c:pt idx="160">
                  <c:v>-2089.5688498778404</c:v>
                </c:pt>
                <c:pt idx="161">
                  <c:v>-2087.0688236288643</c:v>
                </c:pt>
                <c:pt idx="162">
                  <c:v>-2084.5794049470564</c:v>
                </c:pt>
                <c:pt idx="163">
                  <c:v>-2082.1185820526925</c:v>
                </c:pt>
                <c:pt idx="164">
                  <c:v>-2079.7035259868603</c:v>
                </c:pt>
                <c:pt idx="165">
                  <c:v>-2077.3505653739885</c:v>
                </c:pt>
                <c:pt idx="166">
                  <c:v>-2075.075162450345</c:v>
                </c:pt>
                <c:pt idx="167">
                  <c:v>-2072.8918903889771</c:v>
                </c:pt>
                <c:pt idx="168">
                  <c:v>-2070.814411949852</c:v>
                </c:pt>
                <c:pt idx="169">
                  <c:v>-2068.8554594823436</c:v>
                </c:pt>
                <c:pt idx="170">
                  <c:v>-2067.0268163054184</c:v>
                </c:pt>
                <c:pt idx="171">
                  <c:v>-2065.3392994891724</c:v>
                </c:pt>
                <c:pt idx="172">
                  <c:v>-2063.8027440595556</c:v>
                </c:pt>
                <c:pt idx="173">
                  <c:v>-2062.4259886463392</c:v>
                </c:pt>
                <c:pt idx="174">
                  <c:v>-2061.2168625925187</c:v>
                </c:pt>
                <c:pt idx="175">
                  <c:v>-2060.1821745415109</c:v>
                </c:pt>
                <c:pt idx="176">
                  <c:v>-2059.3277025166285</c:v>
                </c:pt>
                <c:pt idx="177">
                  <c:v>-2058.6581855053942</c:v>
                </c:pt>
                <c:pt idx="178">
                  <c:v>-2058.1773165593886</c:v>
                </c:pt>
                <c:pt idx="179">
                  <c:v>-2057.8877374183662</c:v>
                </c:pt>
                <c:pt idx="180">
                  <c:v>-2057.7910346654621</c:v>
                </c:pt>
                <c:pt idx="181">
                  <c:v>-2057.8877374183662</c:v>
                </c:pt>
                <c:pt idx="182">
                  <c:v>-2058.1773165593886</c:v>
                </c:pt>
                <c:pt idx="183">
                  <c:v>-2058.6581855053942</c:v>
                </c:pt>
                <c:pt idx="184">
                  <c:v>-2059.3277025166285</c:v>
                </c:pt>
                <c:pt idx="185">
                  <c:v>-2060.1821745415114</c:v>
                </c:pt>
                <c:pt idx="186">
                  <c:v>-2061.2168625925187</c:v>
                </c:pt>
                <c:pt idx="187">
                  <c:v>-2062.4259886463392</c:v>
                </c:pt>
                <c:pt idx="188">
                  <c:v>-2063.8027440595556</c:v>
                </c:pt>
                <c:pt idx="189">
                  <c:v>-2065.3392994891715</c:v>
                </c:pt>
                <c:pt idx="190">
                  <c:v>-2067.0268163054184</c:v>
                </c:pt>
                <c:pt idx="191">
                  <c:v>-2068.8554594823436</c:v>
                </c:pt>
                <c:pt idx="192">
                  <c:v>-2070.814411949852</c:v>
                </c:pt>
                <c:pt idx="193">
                  <c:v>-2072.8918903889767</c:v>
                </c:pt>
                <c:pt idx="194">
                  <c:v>-2075.0751624503455</c:v>
                </c:pt>
                <c:pt idx="195">
                  <c:v>-2077.350565373988</c:v>
                </c:pt>
                <c:pt idx="196">
                  <c:v>-2079.7035259868603</c:v>
                </c:pt>
                <c:pt idx="197">
                  <c:v>-2082.1185820526925</c:v>
                </c:pt>
                <c:pt idx="198">
                  <c:v>-2084.5794049470564</c:v>
                </c:pt>
                <c:pt idx="199">
                  <c:v>-2087.0688236288647</c:v>
                </c:pt>
                <c:pt idx="200">
                  <c:v>-2089.56884987784</c:v>
                </c:pt>
                <c:pt idx="201">
                  <c:v>-2092.0607047659068</c:v>
                </c:pt>
                <c:pt idx="202">
                  <c:v>-2094.5248463288553</c:v>
                </c:pt>
                <c:pt idx="203">
                  <c:v>-2096.9409984031086</c:v>
                </c:pt>
                <c:pt idx="204">
                  <c:v>-2099.2881805909269</c:v>
                </c:pt>
                <c:pt idx="205">
                  <c:v>-2101.5447393159457</c:v>
                </c:pt>
                <c:pt idx="206">
                  <c:v>-2103.6883799295197</c:v>
                </c:pt>
                <c:pt idx="207">
                  <c:v>-2105.696199827034</c:v>
                </c:pt>
                <c:pt idx="208">
                  <c:v>-2107.5447225320063</c:v>
                </c:pt>
                <c:pt idx="209">
                  <c:v>-2109.2099327045767</c:v>
                </c:pt>
                <c:pt idx="210">
                  <c:v>-2110.667312029781</c:v>
                </c:pt>
                <c:pt idx="211">
                  <c:v>-2111.8918759398662</c:v>
                </c:pt>
                <c:pt idx="212">
                  <c:v>-2112.8582111238147</c:v>
                </c:pt>
                <c:pt idx="213">
                  <c:v>-2113.5405137762305</c:v>
                </c:pt>
                <c:pt idx="214">
                  <c:v>-2113.9126285367647</c:v>
                </c:pt>
                <c:pt idx="215">
                  <c:v>-2113.9480880703522</c:v>
                </c:pt>
                <c:pt idx="216">
                  <c:v>-2113.6201532376881</c:v>
                </c:pt>
                <c:pt idx="217">
                  <c:v>-2112.9018538045971</c:v>
                </c:pt>
                <c:pt idx="218">
                  <c:v>-2111.7660296382001</c:v>
                </c:pt>
                <c:pt idx="219">
                  <c:v>-2110.185372337171</c:v>
                </c:pt>
                <c:pt idx="220">
                  <c:v>-2108.1324672427486</c:v>
                </c:pt>
                <c:pt idx="221">
                  <c:v>-2105.579835776658</c:v>
                </c:pt>
                <c:pt idx="222">
                  <c:v>-2102.49997805164</c:v>
                </c:pt>
                <c:pt idx="223">
                  <c:v>-2098.8654156998937</c:v>
                </c:pt>
                <c:pt idx="224">
                  <c:v>-2094.6487348644091</c:v>
                </c:pt>
                <c:pt idx="225">
                  <c:v>-2089.822629297912</c:v>
                </c:pt>
                <c:pt idx="226">
                  <c:v>-2084.3599435139649</c:v>
                </c:pt>
                <c:pt idx="227">
                  <c:v>-2078.2337159346293</c:v>
                </c:pt>
                <c:pt idx="228">
                  <c:v>-2071.4172219790689</c:v>
                </c:pt>
                <c:pt idx="229">
                  <c:v>-2063.8840170374633</c:v>
                </c:pt>
                <c:pt idx="230">
                  <c:v>-2055.6079792747146</c:v>
                </c:pt>
                <c:pt idx="231">
                  <c:v>-2046.5633522085654</c:v>
                </c:pt>
                <c:pt idx="232">
                  <c:v>-2036.7247870069841</c:v>
                </c:pt>
                <c:pt idx="233">
                  <c:v>-2026.0673844499513</c:v>
                </c:pt>
                <c:pt idx="234">
                  <c:v>-2014.5667365011566</c:v>
                </c:pt>
                <c:pt idx="235">
                  <c:v>-2002.1989674355314</c:v>
                </c:pt>
                <c:pt idx="236">
                  <c:v>-1988.940774469037</c:v>
                </c:pt>
                <c:pt idx="237">
                  <c:v>-1974.7694678377015</c:v>
                </c:pt>
                <c:pt idx="238">
                  <c:v>-1959.6630102734998</c:v>
                </c:pt>
                <c:pt idx="239">
                  <c:v>-1943.600055825395</c:v>
                </c:pt>
                <c:pt idx="240">
                  <c:v>-1926.5599879745776</c:v>
                </c:pt>
                <c:pt idx="241">
                  <c:v>-1908.522956993799</c:v>
                </c:pt>
                <c:pt idx="242">
                  <c:v>-1889.469916501532</c:v>
                </c:pt>
                <c:pt idx="243">
                  <c:v>-1869.3826591626666</c:v>
                </c:pt>
                <c:pt idx="244">
                  <c:v>-1848.2438514884425</c:v>
                </c:pt>
                <c:pt idx="245">
                  <c:v>-1826.0370676893604</c:v>
                </c:pt>
                <c:pt idx="246">
                  <c:v>-1802.7468225359698</c:v>
                </c:pt>
                <c:pt idx="247">
                  <c:v>-1778.358603183565</c:v>
                </c:pt>
                <c:pt idx="248">
                  <c:v>-1752.8588999180809</c:v>
                </c:pt>
                <c:pt idx="249">
                  <c:v>-1726.2352357817422</c:v>
                </c:pt>
                <c:pt idx="250">
                  <c:v>-1698.4761950383679</c:v>
                </c:pt>
                <c:pt idx="251">
                  <c:v>-1669.5714504396044</c:v>
                </c:pt>
                <c:pt idx="252">
                  <c:v>-1639.5117892548008</c:v>
                </c:pt>
                <c:pt idx="253">
                  <c:v>-1608.2891380287178</c:v>
                </c:pt>
                <c:pt idx="254">
                  <c:v>-1575.8965860327833</c:v>
                </c:pt>
                <c:pt idx="255">
                  <c:v>-1542.3284073771754</c:v>
                </c:pt>
                <c:pt idx="256">
                  <c:v>-1507.5800817526194</c:v>
                </c:pt>
                <c:pt idx="257">
                  <c:v>-1471.6483137724445</c:v>
                </c:pt>
                <c:pt idx="258">
                  <c:v>-1434.5310508871066</c:v>
                </c:pt>
                <c:pt idx="259">
                  <c:v>-1396.2274998451282</c:v>
                </c:pt>
                <c:pt idx="260">
                  <c:v>-1356.738141676143</c:v>
                </c:pt>
                <c:pt idx="261">
                  <c:v>-1316.0647451735217</c:v>
                </c:pt>
                <c:pt idx="262">
                  <c:v>-1274.2103788558697</c:v>
                </c:pt>
                <c:pt idx="263">
                  <c:v>-1231.1794213885182</c:v>
                </c:pt>
                <c:pt idx="264">
                  <c:v>-1186.9775704480035</c:v>
                </c:pt>
                <c:pt idx="265">
                  <c:v>-1141.6118500144041</c:v>
                </c:pt>
                <c:pt idx="266">
                  <c:v>-1095.0906160783254</c:v>
                </c:pt>
                <c:pt idx="267">
                  <c:v>-1047.4235607512178</c:v>
                </c:pt>
                <c:pt idx="268">
                  <c:v>-998.6217147696824</c:v>
                </c:pt>
                <c:pt idx="269">
                  <c:v>-948.69744838634404</c:v>
                </c:pt>
                <c:pt idx="270">
                  <c:v>-897.66447064184649</c:v>
                </c:pt>
                <c:pt idx="271">
                  <c:v>-845.53782701448347</c:v>
                </c:pt>
                <c:pt idx="272">
                  <c:v>-792.33389544596059</c:v>
                </c:pt>
                <c:pt idx="273">
                  <c:v>-738.070380743756</c:v>
                </c:pt>
                <c:pt idx="274">
                  <c:v>-682.76630736252594</c:v>
                </c:pt>
                <c:pt idx="275">
                  <c:v>-626.44201056897646</c:v>
                </c:pt>
                <c:pt idx="276">
                  <c:v>-569.11912599660491</c:v>
                </c:pt>
                <c:pt idx="277">
                  <c:v>-510.82057759865842</c:v>
                </c:pt>
                <c:pt idx="278">
                  <c:v>-451.57056400963944</c:v>
                </c:pt>
                <c:pt idx="279">
                  <c:v>-391.39454332761358</c:v>
                </c:pt>
                <c:pt idx="280">
                  <c:v>-330.31921633152081</c:v>
                </c:pt>
                <c:pt idx="281">
                  <c:v>-268.37250814959555</c:v>
                </c:pt>
                <c:pt idx="282">
                  <c:v>-205.58354839691066</c:v>
                </c:pt>
                <c:pt idx="283">
                  <c:v>-141.98264980192616</c:v>
                </c:pt>
                <c:pt idx="284">
                  <c:v>-77.601285343783616</c:v>
                </c:pt>
                <c:pt idx="285">
                  <c:v>-12.472063923924136</c:v>
                </c:pt>
                <c:pt idx="286">
                  <c:v>53.371295402615559</c:v>
                </c:pt>
                <c:pt idx="287">
                  <c:v>119.8939906090723</c:v>
                </c:pt>
                <c:pt idx="288">
                  <c:v>187.06016526311103</c:v>
                </c:pt>
                <c:pt idx="289">
                  <c:v>254.83293844668327</c:v>
                </c:pt>
                <c:pt idx="290">
                  <c:v>323.17443599731712</c:v>
                </c:pt>
                <c:pt idx="291">
                  <c:v>392.04582303695736</c:v>
                </c:pt>
                <c:pt idx="292">
                  <c:v>461.40733775286657</c:v>
                </c:pt>
                <c:pt idx="293">
                  <c:v>531.21832639355762</c:v>
                </c:pt>
                <c:pt idx="294">
                  <c:v>601.43727944120519</c:v>
                </c:pt>
                <c:pt idx="295">
                  <c:v>672.02186892054999</c:v>
                </c:pt>
                <c:pt idx="296">
                  <c:v>742.92898680287192</c:v>
                </c:pt>
                <c:pt idx="297">
                  <c:v>814.1147844622526</c:v>
                </c:pt>
                <c:pt idx="298">
                  <c:v>885.53471314004173</c:v>
                </c:pt>
                <c:pt idx="299">
                  <c:v>957.14356537216588</c:v>
                </c:pt>
                <c:pt idx="300">
                  <c:v>1028.8955173327315</c:v>
                </c:pt>
                <c:pt idx="301">
                  <c:v>1100.7441720462002</c:v>
                </c:pt>
                <c:pt idx="302">
                  <c:v>1172.6426034193471</c:v>
                </c:pt>
                <c:pt idx="303">
                  <c:v>1244.5434010431418</c:v>
                </c:pt>
                <c:pt idx="304">
                  <c:v>1316.3987157137569</c:v>
                </c:pt>
                <c:pt idx="305">
                  <c:v>1388.1603056209615</c:v>
                </c:pt>
                <c:pt idx="306">
                  <c:v>1459.7795831513135</c:v>
                </c:pt>
                <c:pt idx="307">
                  <c:v>1531.2076622527818</c:v>
                </c:pt>
                <c:pt idx="308">
                  <c:v>1602.3954063066885</c:v>
                </c:pt>
                <c:pt idx="309">
                  <c:v>1673.2934764522154</c:v>
                </c:pt>
                <c:pt idx="310">
                  <c:v>1743.8523803081021</c:v>
                </c:pt>
                <c:pt idx="311">
                  <c:v>1814.0225210356605</c:v>
                </c:pt>
                <c:pt idx="312">
                  <c:v>1883.754246686741</c:v>
                </c:pt>
                <c:pt idx="313">
                  <c:v>1952.9978997799049</c:v>
                </c:pt>
                <c:pt idx="314">
                  <c:v>2021.70386704773</c:v>
                </c:pt>
                <c:pt idx="315">
                  <c:v>2089.822629297912</c:v>
                </c:pt>
                <c:pt idx="316">
                  <c:v>2157.304811330644</c:v>
                </c:pt>
                <c:pt idx="317">
                  <c:v>2224.1012318546182</c:v>
                </c:pt>
                <c:pt idx="318">
                  <c:v>2290.1629533439677</c:v>
                </c:pt>
                <c:pt idx="319">
                  <c:v>2355.4413317784611</c:v>
                </c:pt>
                <c:pt idx="320">
                  <c:v>2419.8880662093611</c:v>
                </c:pt>
                <c:pt idx="321">
                  <c:v>2483.4552480935213</c:v>
                </c:pt>
                <c:pt idx="322">
                  <c:v>2546.0954103384952</c:v>
                </c:pt>
                <c:pt idx="323">
                  <c:v>2607.7615760017666</c:v>
                </c:pt>
                <c:pt idx="324">
                  <c:v>2668.4073065875323</c:v>
                </c:pt>
                <c:pt idx="325">
                  <c:v>2727.9867498849217</c:v>
                </c:pt>
                <c:pt idx="326">
                  <c:v>2786.4546872920455</c:v>
                </c:pt>
                <c:pt idx="327">
                  <c:v>2843.7665805707911</c:v>
                </c:pt>
                <c:pt idx="328">
                  <c:v>2899.8786179779672</c:v>
                </c:pt>
                <c:pt idx="329">
                  <c:v>2954.7477597190605</c:v>
                </c:pt>
                <c:pt idx="330">
                  <c:v>3008.3317826716279</c:v>
                </c:pt>
                <c:pt idx="331">
                  <c:v>3060.5893243262094</c:v>
                </c:pt>
                <c:pt idx="332">
                  <c:v>3111.4799258934968</c:v>
                </c:pt>
                <c:pt idx="333">
                  <c:v>3160.9640745274487</c:v>
                </c:pt>
                <c:pt idx="334">
                  <c:v>3209.0032446150908</c:v>
                </c:pt>
                <c:pt idx="335">
                  <c:v>3255.5599380847561</c:v>
                </c:pt>
                <c:pt idx="336">
                  <c:v>3300.5977236856916</c:v>
                </c:pt>
                <c:pt idx="337">
                  <c:v>3344.0812751931157</c:v>
                </c:pt>
                <c:pt idx="338">
                  <c:v>3385.9764084940698</c:v>
                </c:pt>
                <c:pt idx="339">
                  <c:v>3426.2501175106922</c:v>
                </c:pt>
                <c:pt idx="340">
                  <c:v>3464.8706089188918</c:v>
                </c:pt>
                <c:pt idx="341">
                  <c:v>3501.8073356217865</c:v>
                </c:pt>
                <c:pt idx="342">
                  <c:v>3537.0310289387467</c:v>
                </c:pt>
                <c:pt idx="343">
                  <c:v>3570.5137294723381</c:v>
                </c:pt>
                <c:pt idx="344">
                  <c:v>3602.2288166170288</c:v>
                </c:pt>
                <c:pt idx="345">
                  <c:v>3632.1510366750877</c:v>
                </c:pt>
                <c:pt idx="346">
                  <c:v>3660.2565295467484</c:v>
                </c:pt>
                <c:pt idx="347">
                  <c:v>3686.5228539633476</c:v>
                </c:pt>
                <c:pt idx="348">
                  <c:v>3710.9290112338695</c:v>
                </c:pt>
                <c:pt idx="349">
                  <c:v>3733.4554674770679</c:v>
                </c:pt>
                <c:pt idx="350">
                  <c:v>3754.0841743130827</c:v>
                </c:pt>
                <c:pt idx="351">
                  <c:v>3772.7985879903081</c:v>
                </c:pt>
                <c:pt idx="352">
                  <c:v>3789.5836869250652</c:v>
                </c:pt>
                <c:pt idx="353">
                  <c:v>3804.4259876335159</c:v>
                </c:pt>
                <c:pt idx="354">
                  <c:v>3817.3135590371267</c:v>
                </c:pt>
                <c:pt idx="355">
                  <c:v>3828.2360351248913</c:v>
                </c:pt>
                <c:pt idx="356">
                  <c:v>3837.1846259574795</c:v>
                </c:pt>
                <c:pt idx="357">
                  <c:v>3844.1521270003686</c:v>
                </c:pt>
                <c:pt idx="358">
                  <c:v>3849.1329267750325</c:v>
                </c:pt>
                <c:pt idx="359">
                  <c:v>3852.1230128191942</c:v>
                </c:pt>
                <c:pt idx="360">
                  <c:v>3853.1199759491551</c:v>
                </c:pt>
                <c:pt idx="361">
                  <c:v>3852.1230128191942</c:v>
                </c:pt>
                <c:pt idx="362">
                  <c:v>3849.1329267750325</c:v>
                </c:pt>
                <c:pt idx="363">
                  <c:v>3844.1521270003686</c:v>
                </c:pt>
                <c:pt idx="364">
                  <c:v>3837.1846259574795</c:v>
                </c:pt>
                <c:pt idx="365">
                  <c:v>3828.2360351248913</c:v>
                </c:pt>
                <c:pt idx="366">
                  <c:v>3817.3135590371267</c:v>
                </c:pt>
                <c:pt idx="367">
                  <c:v>3804.4259876335159</c:v>
                </c:pt>
                <c:pt idx="368">
                  <c:v>3789.5836869250652</c:v>
                </c:pt>
                <c:pt idx="369">
                  <c:v>3772.7985879903081</c:v>
                </c:pt>
                <c:pt idx="370">
                  <c:v>3754.0841743130827</c:v>
                </c:pt>
                <c:pt idx="371">
                  <c:v>3733.4554674770679</c:v>
                </c:pt>
                <c:pt idx="372">
                  <c:v>3710.9290112338695</c:v>
                </c:pt>
                <c:pt idx="373">
                  <c:v>3686.5228539633476</c:v>
                </c:pt>
                <c:pt idx="374">
                  <c:v>3660.2565295467484</c:v>
                </c:pt>
                <c:pt idx="375">
                  <c:v>3632.1510366750877</c:v>
                </c:pt>
                <c:pt idx="376">
                  <c:v>3602.2288166170288</c:v>
                </c:pt>
                <c:pt idx="377">
                  <c:v>3570.5137294723381</c:v>
                </c:pt>
                <c:pt idx="378">
                  <c:v>3537.0310289387467</c:v>
                </c:pt>
                <c:pt idx="379">
                  <c:v>3501.8073356217865</c:v>
                </c:pt>
                <c:pt idx="380">
                  <c:v>3464.8706089188918</c:v>
                </c:pt>
                <c:pt idx="381">
                  <c:v>3426.2501175106922</c:v>
                </c:pt>
                <c:pt idx="382">
                  <c:v>3385.9764084940698</c:v>
                </c:pt>
                <c:pt idx="383">
                  <c:v>3344.0812751931157</c:v>
                </c:pt>
                <c:pt idx="384">
                  <c:v>3300.5977236856916</c:v>
                </c:pt>
                <c:pt idx="385">
                  <c:v>3255.5599380847561</c:v>
                </c:pt>
                <c:pt idx="386">
                  <c:v>3209.0032446150908</c:v>
                </c:pt>
                <c:pt idx="387">
                  <c:v>3160.9640745274487</c:v>
                </c:pt>
                <c:pt idx="388">
                  <c:v>3111.4799258934968</c:v>
                </c:pt>
                <c:pt idx="389">
                  <c:v>3060.5893243262094</c:v>
                </c:pt>
                <c:pt idx="390">
                  <c:v>3008.3317826716279</c:v>
                </c:pt>
                <c:pt idx="391">
                  <c:v>2954.7477597190605</c:v>
                </c:pt>
                <c:pt idx="392">
                  <c:v>2899.8786179779672</c:v>
                </c:pt>
                <c:pt idx="393">
                  <c:v>2843.7665805707911</c:v>
                </c:pt>
                <c:pt idx="394">
                  <c:v>2786.4546872920455</c:v>
                </c:pt>
                <c:pt idx="395">
                  <c:v>2727.9867498849217</c:v>
                </c:pt>
                <c:pt idx="396">
                  <c:v>2668.4073065875323</c:v>
                </c:pt>
                <c:pt idx="397">
                  <c:v>2607.7615760017666</c:v>
                </c:pt>
                <c:pt idx="398">
                  <c:v>2546.0954103384952</c:v>
                </c:pt>
                <c:pt idx="399">
                  <c:v>2483.4552480935213</c:v>
                </c:pt>
                <c:pt idx="400">
                  <c:v>2419.8880662093611</c:v>
                </c:pt>
                <c:pt idx="401">
                  <c:v>2355.4413317784611</c:v>
                </c:pt>
                <c:pt idx="402">
                  <c:v>2290.1629533439677</c:v>
                </c:pt>
                <c:pt idx="403">
                  <c:v>2224.1012318546182</c:v>
                </c:pt>
                <c:pt idx="404">
                  <c:v>2157.304811330644</c:v>
                </c:pt>
                <c:pt idx="405">
                  <c:v>2089.822629297912</c:v>
                </c:pt>
                <c:pt idx="406">
                  <c:v>2021.70386704773</c:v>
                </c:pt>
                <c:pt idx="407">
                  <c:v>1952.9978997799049</c:v>
                </c:pt>
                <c:pt idx="408">
                  <c:v>1883.754246686741</c:v>
                </c:pt>
                <c:pt idx="409">
                  <c:v>1814.0225210356605</c:v>
                </c:pt>
                <c:pt idx="410">
                  <c:v>1743.8523803081021</c:v>
                </c:pt>
                <c:pt idx="411">
                  <c:v>1673.2934764522154</c:v>
                </c:pt>
                <c:pt idx="412">
                  <c:v>1602.3954063066885</c:v>
                </c:pt>
                <c:pt idx="413">
                  <c:v>1531.2076622527818</c:v>
                </c:pt>
                <c:pt idx="414">
                  <c:v>1459.7795831513135</c:v>
                </c:pt>
                <c:pt idx="415">
                  <c:v>1388.1603056209615</c:v>
                </c:pt>
                <c:pt idx="416">
                  <c:v>1316.3987157137569</c:v>
                </c:pt>
                <c:pt idx="417">
                  <c:v>1244.5434010431418</c:v>
                </c:pt>
                <c:pt idx="418">
                  <c:v>1172.6426034193471</c:v>
                </c:pt>
                <c:pt idx="419">
                  <c:v>1100.7441720462002</c:v>
                </c:pt>
                <c:pt idx="420">
                  <c:v>1028.8955173327315</c:v>
                </c:pt>
                <c:pt idx="421">
                  <c:v>957.14356537216588</c:v>
                </c:pt>
                <c:pt idx="422">
                  <c:v>885.53471314004173</c:v>
                </c:pt>
                <c:pt idx="423">
                  <c:v>814.1147844622526</c:v>
                </c:pt>
                <c:pt idx="424">
                  <c:v>742.92898680287192</c:v>
                </c:pt>
                <c:pt idx="425">
                  <c:v>672.02186892054999</c:v>
                </c:pt>
                <c:pt idx="426">
                  <c:v>601.43727944120519</c:v>
                </c:pt>
                <c:pt idx="427">
                  <c:v>531.21832639355762</c:v>
                </c:pt>
                <c:pt idx="428">
                  <c:v>461.40733775286657</c:v>
                </c:pt>
                <c:pt idx="429">
                  <c:v>392.04582303695736</c:v>
                </c:pt>
                <c:pt idx="430">
                  <c:v>323.17443599731712</c:v>
                </c:pt>
                <c:pt idx="431">
                  <c:v>254.83293844668327</c:v>
                </c:pt>
                <c:pt idx="432">
                  <c:v>187.06016526311103</c:v>
                </c:pt>
                <c:pt idx="433">
                  <c:v>119.8939906090723</c:v>
                </c:pt>
                <c:pt idx="434">
                  <c:v>53.371295402615559</c:v>
                </c:pt>
                <c:pt idx="435">
                  <c:v>-12.472063923924136</c:v>
                </c:pt>
                <c:pt idx="436">
                  <c:v>-77.601285343783616</c:v>
                </c:pt>
                <c:pt idx="437">
                  <c:v>-141.98264980192616</c:v>
                </c:pt>
                <c:pt idx="438">
                  <c:v>-205.58354839691066</c:v>
                </c:pt>
                <c:pt idx="439">
                  <c:v>-268.37250814959555</c:v>
                </c:pt>
                <c:pt idx="440">
                  <c:v>-330.31921633152081</c:v>
                </c:pt>
                <c:pt idx="441">
                  <c:v>-391.39454332761358</c:v>
                </c:pt>
                <c:pt idx="442">
                  <c:v>-451.57056400963944</c:v>
                </c:pt>
                <c:pt idx="443">
                  <c:v>-510.82057759865842</c:v>
                </c:pt>
                <c:pt idx="444">
                  <c:v>-569.11912599660491</c:v>
                </c:pt>
                <c:pt idx="445">
                  <c:v>-626.44201056897646</c:v>
                </c:pt>
                <c:pt idx="446">
                  <c:v>-682.76630736252594</c:v>
                </c:pt>
                <c:pt idx="447">
                  <c:v>-738.070380743756</c:v>
                </c:pt>
                <c:pt idx="448">
                  <c:v>-792.33389544596059</c:v>
                </c:pt>
                <c:pt idx="449">
                  <c:v>-845.53782701448347</c:v>
                </c:pt>
                <c:pt idx="450">
                  <c:v>-897.66447064184649</c:v>
                </c:pt>
                <c:pt idx="451">
                  <c:v>-948.69744838634404</c:v>
                </c:pt>
                <c:pt idx="452">
                  <c:v>-998.6217147696824</c:v>
                </c:pt>
                <c:pt idx="453">
                  <c:v>-1047.4235607512178</c:v>
                </c:pt>
                <c:pt idx="454">
                  <c:v>-1095.0906160783254</c:v>
                </c:pt>
                <c:pt idx="455">
                  <c:v>-1141.6118500144041</c:v>
                </c:pt>
                <c:pt idx="456">
                  <c:v>-1186.9775704480035</c:v>
                </c:pt>
                <c:pt idx="457">
                  <c:v>-1231.1794213885182</c:v>
                </c:pt>
                <c:pt idx="458">
                  <c:v>-1274.2103788558697</c:v>
                </c:pt>
                <c:pt idx="459">
                  <c:v>-1316.0647451735217</c:v>
                </c:pt>
                <c:pt idx="460">
                  <c:v>-1356.738141676143</c:v>
                </c:pt>
                <c:pt idx="461">
                  <c:v>-1396.2274998451282</c:v>
                </c:pt>
                <c:pt idx="462">
                  <c:v>-1434.5310508871066</c:v>
                </c:pt>
                <c:pt idx="463">
                  <c:v>-1471.6483137724445</c:v>
                </c:pt>
                <c:pt idx="464">
                  <c:v>-1507.5800817526194</c:v>
                </c:pt>
                <c:pt idx="465">
                  <c:v>-1542.3284073771754</c:v>
                </c:pt>
                <c:pt idx="466">
                  <c:v>-1575.8965860327833</c:v>
                </c:pt>
                <c:pt idx="467">
                  <c:v>-1608.2891380287178</c:v>
                </c:pt>
                <c:pt idx="468">
                  <c:v>-1639.5117892548008</c:v>
                </c:pt>
                <c:pt idx="469">
                  <c:v>-1669.5714504396044</c:v>
                </c:pt>
                <c:pt idx="470">
                  <c:v>-1698.4761950383679</c:v>
                </c:pt>
                <c:pt idx="471">
                  <c:v>-1726.2352357817422</c:v>
                </c:pt>
                <c:pt idx="472">
                  <c:v>-1752.8588999180809</c:v>
                </c:pt>
                <c:pt idx="473">
                  <c:v>-1778.358603183565</c:v>
                </c:pt>
                <c:pt idx="474">
                  <c:v>-1802.7468225359698</c:v>
                </c:pt>
                <c:pt idx="475">
                  <c:v>-1826.0370676893604</c:v>
                </c:pt>
                <c:pt idx="476">
                  <c:v>-1848.2438514884425</c:v>
                </c:pt>
                <c:pt idx="477">
                  <c:v>-1869.3826591626666</c:v>
                </c:pt>
                <c:pt idx="478">
                  <c:v>-1889.469916501532</c:v>
                </c:pt>
                <c:pt idx="479">
                  <c:v>-1908.522956993799</c:v>
                </c:pt>
                <c:pt idx="480">
                  <c:v>-1926.5599879745776</c:v>
                </c:pt>
                <c:pt idx="481">
                  <c:v>-1943.600055825395</c:v>
                </c:pt>
                <c:pt idx="482">
                  <c:v>-1959.6630102734998</c:v>
                </c:pt>
                <c:pt idx="483">
                  <c:v>-1974.7694678377015</c:v>
                </c:pt>
                <c:pt idx="484">
                  <c:v>-1988.940774469037</c:v>
                </c:pt>
                <c:pt idx="485">
                  <c:v>-2002.1989674355314</c:v>
                </c:pt>
                <c:pt idx="486">
                  <c:v>-2014.5667365011566</c:v>
                </c:pt>
                <c:pt idx="487">
                  <c:v>-2026.0673844499513</c:v>
                </c:pt>
                <c:pt idx="488">
                  <c:v>-2036.7247870069841</c:v>
                </c:pt>
                <c:pt idx="489">
                  <c:v>-2046.5633522085654</c:v>
                </c:pt>
                <c:pt idx="490">
                  <c:v>-2055.6079792747146</c:v>
                </c:pt>
                <c:pt idx="491">
                  <c:v>-2063.8840170374633</c:v>
                </c:pt>
                <c:pt idx="492">
                  <c:v>-2071.4172219790689</c:v>
                </c:pt>
                <c:pt idx="493">
                  <c:v>-2078.2337159346293</c:v>
                </c:pt>
                <c:pt idx="494">
                  <c:v>-2084.3599435139649</c:v>
                </c:pt>
                <c:pt idx="495">
                  <c:v>-2089.822629297912</c:v>
                </c:pt>
                <c:pt idx="496">
                  <c:v>-2094.6487348644091</c:v>
                </c:pt>
                <c:pt idx="497">
                  <c:v>-2098.8654156998937</c:v>
                </c:pt>
                <c:pt idx="498">
                  <c:v>-2102.49997805164</c:v>
                </c:pt>
                <c:pt idx="499">
                  <c:v>-2105.579835776658</c:v>
                </c:pt>
                <c:pt idx="500">
                  <c:v>-2108.1324672427486</c:v>
                </c:pt>
                <c:pt idx="501">
                  <c:v>-2110.185372337171</c:v>
                </c:pt>
                <c:pt idx="502">
                  <c:v>-2111.7660296382001</c:v>
                </c:pt>
                <c:pt idx="503">
                  <c:v>-2112.9018538045971</c:v>
                </c:pt>
                <c:pt idx="504">
                  <c:v>-2113.6201532376881</c:v>
                </c:pt>
                <c:pt idx="505">
                  <c:v>-2113.9480880703522</c:v>
                </c:pt>
                <c:pt idx="506">
                  <c:v>-2113.9126285367647</c:v>
                </c:pt>
                <c:pt idx="507">
                  <c:v>-2113.5405137762305</c:v>
                </c:pt>
                <c:pt idx="508">
                  <c:v>-2112.8582111238147</c:v>
                </c:pt>
                <c:pt idx="509">
                  <c:v>-2111.8918759398662</c:v>
                </c:pt>
                <c:pt idx="510">
                  <c:v>-2110.667312029781</c:v>
                </c:pt>
                <c:pt idx="511">
                  <c:v>-2109.2099327045767</c:v>
                </c:pt>
                <c:pt idx="512">
                  <c:v>-2107.5447225320063</c:v>
                </c:pt>
                <c:pt idx="513">
                  <c:v>-2105.696199827034</c:v>
                </c:pt>
                <c:pt idx="514">
                  <c:v>-2103.6883799295197</c:v>
                </c:pt>
                <c:pt idx="515">
                  <c:v>-2101.5447393159457</c:v>
                </c:pt>
                <c:pt idx="516">
                  <c:v>-2099.2881805909269</c:v>
                </c:pt>
                <c:pt idx="517">
                  <c:v>-2096.9409984031086</c:v>
                </c:pt>
                <c:pt idx="518">
                  <c:v>-2094.5248463288553</c:v>
                </c:pt>
                <c:pt idx="519">
                  <c:v>-2092.0607047659068</c:v>
                </c:pt>
                <c:pt idx="520">
                  <c:v>-2089.56884987784</c:v>
                </c:pt>
                <c:pt idx="521">
                  <c:v>-2087.0688236288647</c:v>
                </c:pt>
                <c:pt idx="522">
                  <c:v>-2084.5794049470564</c:v>
                </c:pt>
                <c:pt idx="523">
                  <c:v>-2082.1185820526925</c:v>
                </c:pt>
                <c:pt idx="524">
                  <c:v>-2079.7035259868603</c:v>
                </c:pt>
                <c:pt idx="525">
                  <c:v>-2077.350565373988</c:v>
                </c:pt>
                <c:pt idx="526">
                  <c:v>-2075.0751624503455</c:v>
                </c:pt>
                <c:pt idx="527">
                  <c:v>-2072.8918903889767</c:v>
                </c:pt>
                <c:pt idx="528">
                  <c:v>-2070.814411949852</c:v>
                </c:pt>
                <c:pt idx="529">
                  <c:v>-2068.8554594823436</c:v>
                </c:pt>
                <c:pt idx="530">
                  <c:v>-2067.0268163054184</c:v>
                </c:pt>
                <c:pt idx="531">
                  <c:v>-2065.3392994891715</c:v>
                </c:pt>
                <c:pt idx="532">
                  <c:v>-2063.8027440595556</c:v>
                </c:pt>
                <c:pt idx="533">
                  <c:v>-2062.4259886463392</c:v>
                </c:pt>
                <c:pt idx="534">
                  <c:v>-2061.2168625925187</c:v>
                </c:pt>
                <c:pt idx="535">
                  <c:v>-2060.1821745415114</c:v>
                </c:pt>
                <c:pt idx="536">
                  <c:v>-2059.3277025166285</c:v>
                </c:pt>
                <c:pt idx="537">
                  <c:v>-2058.6581855053942</c:v>
                </c:pt>
                <c:pt idx="538">
                  <c:v>-2058.1773165593886</c:v>
                </c:pt>
                <c:pt idx="539">
                  <c:v>-2057.8877374183662</c:v>
                </c:pt>
                <c:pt idx="540">
                  <c:v>-2057.7910346654621</c:v>
                </c:pt>
                <c:pt idx="541">
                  <c:v>-2057.8877374183662</c:v>
                </c:pt>
                <c:pt idx="542">
                  <c:v>-2058.1773165593886</c:v>
                </c:pt>
                <c:pt idx="543">
                  <c:v>-2058.6581855053942</c:v>
                </c:pt>
                <c:pt idx="544">
                  <c:v>-2059.3277025166285</c:v>
                </c:pt>
                <c:pt idx="545">
                  <c:v>-2060.1821745415109</c:v>
                </c:pt>
                <c:pt idx="546">
                  <c:v>-2061.2168625925187</c:v>
                </c:pt>
                <c:pt idx="547">
                  <c:v>-2062.4259886463392</c:v>
                </c:pt>
                <c:pt idx="548">
                  <c:v>-2063.8027440595556</c:v>
                </c:pt>
                <c:pt idx="549">
                  <c:v>-2065.3392994891724</c:v>
                </c:pt>
                <c:pt idx="550">
                  <c:v>-2067.0268163054184</c:v>
                </c:pt>
                <c:pt idx="551">
                  <c:v>-2068.8554594823436</c:v>
                </c:pt>
                <c:pt idx="552">
                  <c:v>-2070.814411949852</c:v>
                </c:pt>
                <c:pt idx="553">
                  <c:v>-2072.8918903889771</c:v>
                </c:pt>
                <c:pt idx="554">
                  <c:v>-2075.075162450345</c:v>
                </c:pt>
                <c:pt idx="555">
                  <c:v>-2077.3505653739885</c:v>
                </c:pt>
                <c:pt idx="556">
                  <c:v>-2079.7035259868603</c:v>
                </c:pt>
                <c:pt idx="557">
                  <c:v>-2082.1185820526925</c:v>
                </c:pt>
                <c:pt idx="558">
                  <c:v>-2084.5794049470564</c:v>
                </c:pt>
                <c:pt idx="559">
                  <c:v>-2087.0688236288643</c:v>
                </c:pt>
                <c:pt idx="560">
                  <c:v>-2089.5688498778404</c:v>
                </c:pt>
                <c:pt idx="561">
                  <c:v>-2092.0607047659073</c:v>
                </c:pt>
                <c:pt idx="562">
                  <c:v>-2094.5248463288558</c:v>
                </c:pt>
                <c:pt idx="563">
                  <c:v>-2096.9409984031081</c:v>
                </c:pt>
                <c:pt idx="564">
                  <c:v>-2099.2881805909269</c:v>
                </c:pt>
                <c:pt idx="565">
                  <c:v>-2101.5447393159457</c:v>
                </c:pt>
                <c:pt idx="566">
                  <c:v>-2103.6883799295197</c:v>
                </c:pt>
                <c:pt idx="567">
                  <c:v>-2105.6961998270344</c:v>
                </c:pt>
                <c:pt idx="568">
                  <c:v>-2107.5447225320063</c:v>
                </c:pt>
                <c:pt idx="569">
                  <c:v>-2109.2099327045762</c:v>
                </c:pt>
                <c:pt idx="570">
                  <c:v>-2110.667312029781</c:v>
                </c:pt>
                <c:pt idx="571">
                  <c:v>-2111.8918759398657</c:v>
                </c:pt>
                <c:pt idx="572">
                  <c:v>-2112.8582111238143</c:v>
                </c:pt>
                <c:pt idx="573">
                  <c:v>-2113.5405137762309</c:v>
                </c:pt>
                <c:pt idx="574">
                  <c:v>-2113.9126285367652</c:v>
                </c:pt>
                <c:pt idx="575">
                  <c:v>-2113.9480880703522</c:v>
                </c:pt>
                <c:pt idx="576">
                  <c:v>-2113.620153237689</c:v>
                </c:pt>
                <c:pt idx="577">
                  <c:v>-2112.9018538045971</c:v>
                </c:pt>
                <c:pt idx="578">
                  <c:v>-2111.7660296381996</c:v>
                </c:pt>
                <c:pt idx="579">
                  <c:v>-2110.185372337171</c:v>
                </c:pt>
                <c:pt idx="580">
                  <c:v>-2108.1324672427481</c:v>
                </c:pt>
                <c:pt idx="581">
                  <c:v>-2105.5798357766575</c:v>
                </c:pt>
                <c:pt idx="582">
                  <c:v>-2102.49997805164</c:v>
                </c:pt>
                <c:pt idx="583">
                  <c:v>-2098.8654156998937</c:v>
                </c:pt>
                <c:pt idx="584">
                  <c:v>-2094.6487348644091</c:v>
                </c:pt>
                <c:pt idx="585">
                  <c:v>-2089.822629297912</c:v>
                </c:pt>
                <c:pt idx="586">
                  <c:v>-2084.3599435139649</c:v>
                </c:pt>
                <c:pt idx="587">
                  <c:v>-2078.2337159346293</c:v>
                </c:pt>
                <c:pt idx="588">
                  <c:v>-2071.4172219790689</c:v>
                </c:pt>
                <c:pt idx="589">
                  <c:v>-2063.8840170374633</c:v>
                </c:pt>
                <c:pt idx="590">
                  <c:v>-2055.6079792747146</c:v>
                </c:pt>
                <c:pt idx="591">
                  <c:v>-2046.5633522085661</c:v>
                </c:pt>
                <c:pt idx="592">
                  <c:v>-2036.7247870069841</c:v>
                </c:pt>
                <c:pt idx="593">
                  <c:v>-2026.0673844499513</c:v>
                </c:pt>
                <c:pt idx="594">
                  <c:v>-2014.566736501157</c:v>
                </c:pt>
                <c:pt idx="595">
                  <c:v>-2002.1989674355316</c:v>
                </c:pt>
                <c:pt idx="596">
                  <c:v>-1988.940774469037</c:v>
                </c:pt>
                <c:pt idx="597">
                  <c:v>-1974.7694678377015</c:v>
                </c:pt>
                <c:pt idx="598">
                  <c:v>-1959.6630102735003</c:v>
                </c:pt>
                <c:pt idx="599">
                  <c:v>-1943.6000558253952</c:v>
                </c:pt>
                <c:pt idx="600">
                  <c:v>-1926.559987974578</c:v>
                </c:pt>
                <c:pt idx="601">
                  <c:v>-1908.5229569937987</c:v>
                </c:pt>
                <c:pt idx="602">
                  <c:v>-1889.4699165015318</c:v>
                </c:pt>
                <c:pt idx="603">
                  <c:v>-1869.3826591626673</c:v>
                </c:pt>
                <c:pt idx="604">
                  <c:v>-1848.2438514884432</c:v>
                </c:pt>
                <c:pt idx="605">
                  <c:v>-1826.0370676893601</c:v>
                </c:pt>
                <c:pt idx="606">
                  <c:v>-1802.7468225359698</c:v>
                </c:pt>
                <c:pt idx="607">
                  <c:v>-1778.358603183565</c:v>
                </c:pt>
                <c:pt idx="608">
                  <c:v>-1752.8588999180811</c:v>
                </c:pt>
                <c:pt idx="609">
                  <c:v>-1726.2352357817429</c:v>
                </c:pt>
                <c:pt idx="610">
                  <c:v>-1698.4761950383679</c:v>
                </c:pt>
                <c:pt idx="611">
                  <c:v>-1669.5714504396044</c:v>
                </c:pt>
                <c:pt idx="612">
                  <c:v>-1639.5117892548012</c:v>
                </c:pt>
                <c:pt idx="613">
                  <c:v>-1608.2891380287188</c:v>
                </c:pt>
                <c:pt idx="614">
                  <c:v>-1575.896586032783</c:v>
                </c:pt>
                <c:pt idx="615">
                  <c:v>-1542.3284073771747</c:v>
                </c:pt>
                <c:pt idx="616">
                  <c:v>-1507.5800817526194</c:v>
                </c:pt>
                <c:pt idx="617">
                  <c:v>-1471.6483137724451</c:v>
                </c:pt>
                <c:pt idx="618">
                  <c:v>-1434.5310508871075</c:v>
                </c:pt>
                <c:pt idx="619">
                  <c:v>-1396.2274998451278</c:v>
                </c:pt>
                <c:pt idx="620">
                  <c:v>-1356.738141676143</c:v>
                </c:pt>
                <c:pt idx="621">
                  <c:v>-1316.0647451735224</c:v>
                </c:pt>
                <c:pt idx="622">
                  <c:v>-1274.2103788558711</c:v>
                </c:pt>
                <c:pt idx="623">
                  <c:v>-1231.1794213885178</c:v>
                </c:pt>
                <c:pt idx="624">
                  <c:v>-1186.9775704480028</c:v>
                </c:pt>
                <c:pt idx="625">
                  <c:v>-1141.6118500144044</c:v>
                </c:pt>
                <c:pt idx="626">
                  <c:v>-1095.0906160783261</c:v>
                </c:pt>
                <c:pt idx="627">
                  <c:v>-1047.4235607512192</c:v>
                </c:pt>
                <c:pt idx="628">
                  <c:v>-998.62171476968183</c:v>
                </c:pt>
                <c:pt idx="629">
                  <c:v>-948.69744838634404</c:v>
                </c:pt>
                <c:pt idx="630">
                  <c:v>-897.66447064184729</c:v>
                </c:pt>
                <c:pt idx="631">
                  <c:v>-845.53782701448483</c:v>
                </c:pt>
                <c:pt idx="632">
                  <c:v>-792.33389544596002</c:v>
                </c:pt>
                <c:pt idx="633">
                  <c:v>-738.070380743756</c:v>
                </c:pt>
                <c:pt idx="634">
                  <c:v>-682.76630736252594</c:v>
                </c:pt>
                <c:pt idx="635">
                  <c:v>-626.44201056897737</c:v>
                </c:pt>
                <c:pt idx="636">
                  <c:v>-569.11912599660639</c:v>
                </c:pt>
                <c:pt idx="637">
                  <c:v>-510.82057759865768</c:v>
                </c:pt>
                <c:pt idx="638">
                  <c:v>-451.57056400963944</c:v>
                </c:pt>
                <c:pt idx="639">
                  <c:v>-391.39454332761443</c:v>
                </c:pt>
                <c:pt idx="640">
                  <c:v>-330.3192163315224</c:v>
                </c:pt>
                <c:pt idx="641">
                  <c:v>-268.37250814959498</c:v>
                </c:pt>
                <c:pt idx="642">
                  <c:v>-205.58354839691071</c:v>
                </c:pt>
                <c:pt idx="643">
                  <c:v>-141.98264980192616</c:v>
                </c:pt>
                <c:pt idx="644">
                  <c:v>-77.601285343784653</c:v>
                </c:pt>
                <c:pt idx="645">
                  <c:v>-12.472063923925921</c:v>
                </c:pt>
                <c:pt idx="646">
                  <c:v>53.371295402616603</c:v>
                </c:pt>
                <c:pt idx="647">
                  <c:v>119.89399060907186</c:v>
                </c:pt>
                <c:pt idx="648">
                  <c:v>187.06016526311015</c:v>
                </c:pt>
                <c:pt idx="649">
                  <c:v>254.83293844668165</c:v>
                </c:pt>
                <c:pt idx="650">
                  <c:v>323.17443599731786</c:v>
                </c:pt>
                <c:pt idx="651">
                  <c:v>392.04582303695724</c:v>
                </c:pt>
                <c:pt idx="652">
                  <c:v>461.4073377528664</c:v>
                </c:pt>
                <c:pt idx="653">
                  <c:v>531.21832639355671</c:v>
                </c:pt>
                <c:pt idx="654">
                  <c:v>601.43727944120326</c:v>
                </c:pt>
                <c:pt idx="655">
                  <c:v>672.0218689205509</c:v>
                </c:pt>
                <c:pt idx="656">
                  <c:v>742.92898680287158</c:v>
                </c:pt>
                <c:pt idx="657">
                  <c:v>814.11478446225192</c:v>
                </c:pt>
                <c:pt idx="658">
                  <c:v>885.5347131400398</c:v>
                </c:pt>
                <c:pt idx="659">
                  <c:v>957.14356537216679</c:v>
                </c:pt>
                <c:pt idx="660">
                  <c:v>1028.8955173327313</c:v>
                </c:pt>
                <c:pt idx="661">
                  <c:v>1100.7441720462002</c:v>
                </c:pt>
                <c:pt idx="662">
                  <c:v>1172.6426034193462</c:v>
                </c:pt>
                <c:pt idx="663">
                  <c:v>1244.5434010431397</c:v>
                </c:pt>
                <c:pt idx="664">
                  <c:v>1316.3987157137578</c:v>
                </c:pt>
                <c:pt idx="665">
                  <c:v>1388.160305620961</c:v>
                </c:pt>
                <c:pt idx="666">
                  <c:v>1459.7795831513124</c:v>
                </c:pt>
                <c:pt idx="667">
                  <c:v>1531.2076622527798</c:v>
                </c:pt>
                <c:pt idx="668">
                  <c:v>1602.3954063066899</c:v>
                </c:pt>
                <c:pt idx="669">
                  <c:v>1673.2934764522154</c:v>
                </c:pt>
                <c:pt idx="670">
                  <c:v>1743.8523803081014</c:v>
                </c:pt>
                <c:pt idx="671">
                  <c:v>1814.0225210356591</c:v>
                </c:pt>
                <c:pt idx="672">
                  <c:v>1883.754246686739</c:v>
                </c:pt>
                <c:pt idx="673">
                  <c:v>1952.9978997799055</c:v>
                </c:pt>
                <c:pt idx="674">
                  <c:v>2021.70386704773</c:v>
                </c:pt>
                <c:pt idx="675">
                  <c:v>2089.8226292979116</c:v>
                </c:pt>
                <c:pt idx="676">
                  <c:v>2157.3048113306427</c:v>
                </c:pt>
                <c:pt idx="677">
                  <c:v>2224.1012318546191</c:v>
                </c:pt>
                <c:pt idx="678">
                  <c:v>2290.1629533439677</c:v>
                </c:pt>
                <c:pt idx="679">
                  <c:v>2355.4413317784602</c:v>
                </c:pt>
                <c:pt idx="680">
                  <c:v>2419.8880662093602</c:v>
                </c:pt>
                <c:pt idx="681">
                  <c:v>2483.4552480935195</c:v>
                </c:pt>
                <c:pt idx="682">
                  <c:v>2546.0954103384956</c:v>
                </c:pt>
                <c:pt idx="683">
                  <c:v>2607.7615760017666</c:v>
                </c:pt>
                <c:pt idx="684">
                  <c:v>2668.4073065875309</c:v>
                </c:pt>
                <c:pt idx="685">
                  <c:v>2727.9867498849208</c:v>
                </c:pt>
                <c:pt idx="686">
                  <c:v>2786.4546872920459</c:v>
                </c:pt>
                <c:pt idx="687">
                  <c:v>2843.7665805707911</c:v>
                </c:pt>
                <c:pt idx="688">
                  <c:v>2899.8786179779672</c:v>
                </c:pt>
                <c:pt idx="689">
                  <c:v>2954.7477597190591</c:v>
                </c:pt>
                <c:pt idx="690">
                  <c:v>3008.3317826716257</c:v>
                </c:pt>
                <c:pt idx="691">
                  <c:v>3060.5893243262108</c:v>
                </c:pt>
                <c:pt idx="692">
                  <c:v>3111.4799258934963</c:v>
                </c:pt>
                <c:pt idx="693">
                  <c:v>3160.9640745274482</c:v>
                </c:pt>
                <c:pt idx="694">
                  <c:v>3209.0032446150894</c:v>
                </c:pt>
                <c:pt idx="695">
                  <c:v>3255.5599380847566</c:v>
                </c:pt>
                <c:pt idx="696">
                  <c:v>3300.597723685692</c:v>
                </c:pt>
                <c:pt idx="697">
                  <c:v>3344.0812751931148</c:v>
                </c:pt>
                <c:pt idx="698">
                  <c:v>3385.9764084940684</c:v>
                </c:pt>
                <c:pt idx="699">
                  <c:v>3426.2501175106909</c:v>
                </c:pt>
                <c:pt idx="700">
                  <c:v>3464.8706089188922</c:v>
                </c:pt>
                <c:pt idx="701">
                  <c:v>3501.8073356217865</c:v>
                </c:pt>
                <c:pt idx="702">
                  <c:v>3537.0310289387462</c:v>
                </c:pt>
                <c:pt idx="703">
                  <c:v>3570.5137294723372</c:v>
                </c:pt>
                <c:pt idx="704">
                  <c:v>3602.2288166170288</c:v>
                </c:pt>
                <c:pt idx="705">
                  <c:v>3632.1510366750877</c:v>
                </c:pt>
                <c:pt idx="706">
                  <c:v>3660.2565295467484</c:v>
                </c:pt>
                <c:pt idx="707">
                  <c:v>3686.5228539633467</c:v>
                </c:pt>
                <c:pt idx="708">
                  <c:v>3710.9290112338695</c:v>
                </c:pt>
                <c:pt idx="709">
                  <c:v>3733.4554674770679</c:v>
                </c:pt>
                <c:pt idx="710">
                  <c:v>3754.0841743130827</c:v>
                </c:pt>
                <c:pt idx="711">
                  <c:v>3772.7985879903072</c:v>
                </c:pt>
                <c:pt idx="712">
                  <c:v>3789.5836869250643</c:v>
                </c:pt>
                <c:pt idx="713">
                  <c:v>3804.4259876335168</c:v>
                </c:pt>
                <c:pt idx="714">
                  <c:v>3817.3135590371267</c:v>
                </c:pt>
                <c:pt idx="715">
                  <c:v>3828.2360351248913</c:v>
                </c:pt>
                <c:pt idx="716">
                  <c:v>3837.1846259574795</c:v>
                </c:pt>
                <c:pt idx="717">
                  <c:v>3844.1521270003686</c:v>
                </c:pt>
                <c:pt idx="718">
                  <c:v>3849.1329267750325</c:v>
                </c:pt>
                <c:pt idx="719">
                  <c:v>3852.1230128191942</c:v>
                </c:pt>
              </c:numCache>
            </c:numRef>
          </c:yVal>
          <c:smooth val="1"/>
          <c:extLst>
            <c:ext xmlns:c16="http://schemas.microsoft.com/office/drawing/2014/chart" uri="{C3380CC4-5D6E-409C-BE32-E72D297353CC}">
              <c16:uniqueId val="{00000008-205C-4380-ADCD-B57C86AC9339}"/>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'5000rpm'!$AB$7:$AB$726</c:f>
              <c:numCache>
                <c:formatCode>General</c:formatCode>
                <c:ptCount val="720"/>
                <c:pt idx="0">
                  <c:v>4756.9382419125377</c:v>
                </c:pt>
                <c:pt idx="1">
                  <c:v>4755.7074232335735</c:v>
                </c:pt>
                <c:pt idx="2">
                  <c:v>4752.0159589815212</c:v>
                </c:pt>
                <c:pt idx="3">
                  <c:v>4745.8668234572451</c:v>
                </c:pt>
                <c:pt idx="4">
                  <c:v>4737.2649703178759</c:v>
                </c:pt>
                <c:pt idx="5">
                  <c:v>4726.2173273146818</c:v>
                </c:pt>
                <c:pt idx="6">
                  <c:v>4712.7327889347243</c:v>
                </c:pt>
                <c:pt idx="7">
                  <c:v>4696.8222069549593</c:v>
                </c:pt>
                <c:pt idx="8">
                  <c:v>4678.4983789198332</c:v>
                </c:pt>
                <c:pt idx="9">
                  <c:v>4657.7760345559345</c:v>
                </c:pt>
                <c:pt idx="10">
                  <c:v>4634.6718201396079</c:v>
                </c:pt>
                <c:pt idx="11">
                  <c:v>4609.2042808358865</c:v>
                </c:pt>
                <c:pt idx="12">
                  <c:v>4581.3938410294686</c:v>
                </c:pt>
                <c:pt idx="13">
                  <c:v>4551.2627826707994</c:v>
                </c:pt>
                <c:pt idx="14">
                  <c:v>4518.8352216626527</c:v>
                </c:pt>
                <c:pt idx="15">
                  <c:v>4484.1370823149227</c:v>
                </c:pt>
                <c:pt idx="16">
                  <c:v>4447.1960698975663</c:v>
                </c:pt>
                <c:pt idx="17">
                  <c:v>4408.0416413238736</c:v>
                </c:pt>
                <c:pt idx="18">
                  <c:v>4366.7049739984523</c:v>
                </c:pt>
                <c:pt idx="19">
                  <c:v>4323.2189328664026</c:v>
                </c:pt>
                <c:pt idx="20">
                  <c:v>4277.6180357023359</c:v>
                </c:pt>
                <c:pt idx="21">
                  <c:v>4229.9384166798664</c:v>
                </c:pt>
                <c:pt idx="22">
                  <c:v>4180.2177882642827</c:v>
                </c:pt>
                <c:pt idx="23">
                  <c:v>4128.4954014729819</c:v>
                </c:pt>
                <c:pt idx="24">
                  <c:v>4074.8120045502374</c:v>
                </c:pt>
                <c:pt idx="25">
                  <c:v>4019.2098001046384</c:v>
                </c:pt>
                <c:pt idx="26">
                  <c:v>3961.7324007593697</c:v>
                </c:pt>
                <c:pt idx="27">
                  <c:v>3902.4247833672202</c:v>
                </c:pt>
                <c:pt idx="28">
                  <c:v>3841.3332418438235</c:v>
                </c:pt>
                <c:pt idx="29">
                  <c:v>3778.5053386743339</c:v>
                </c:pt>
                <c:pt idx="30">
                  <c:v>3713.9898551501556</c:v>
                </c:pt>
                <c:pt idx="31">
                  <c:v>3647.8367403939001</c:v>
                </c:pt>
                <c:pt idx="32">
                  <c:v>3580.0970592320582</c:v>
                </c:pt>
                <c:pt idx="33">
                  <c:v>3510.8229389762851</c:v>
                </c:pt>
                <c:pt idx="34">
                  <c:v>3440.0675151753658</c:v>
                </c:pt>
                <c:pt idx="35">
                  <c:v>3367.8848764011368</c:v>
                </c:pt>
                <c:pt idx="36">
                  <c:v>3294.3300081327548</c:v>
                </c:pt>
                <c:pt idx="37">
                  <c:v>3219.4587358046501</c:v>
                </c:pt>
                <c:pt idx="38">
                  <c:v>3143.3276670845635</c:v>
                </c:pt>
                <c:pt idx="39">
                  <c:v>3065.9941334487894</c:v>
                </c:pt>
                <c:pt idx="40">
                  <c:v>2987.5161311226666</c:v>
                </c:pt>
                <c:pt idx="41">
                  <c:v>2907.9522614548896</c:v>
                </c:pt>
                <c:pt idx="42">
                  <c:v>2827.3616707950223</c:v>
                </c:pt>
                <c:pt idx="43">
                  <c:v>2745.803989943975</c:v>
                </c:pt>
                <c:pt idx="44">
                  <c:v>2663.3392732477068</c:v>
                </c:pt>
                <c:pt idx="45">
                  <c:v>2580.0279374048287</c:v>
                </c:pt>
                <c:pt idx="46">
                  <c:v>2495.9307000589256</c:v>
                </c:pt>
                <c:pt idx="47">
                  <c:v>2411.1085182467973</c:v>
                </c:pt>
                <c:pt idx="48">
                  <c:v>2325.6225267737518</c:v>
                </c:pt>
                <c:pt idx="49">
                  <c:v>2239.5339765872336</c:v>
                </c:pt>
                <c:pt idx="50">
                  <c:v>2152.9041732198784</c:v>
                </c:pt>
                <c:pt idx="51">
                  <c:v>2065.7944153731055</c:v>
                </c:pt>
                <c:pt idx="52">
                  <c:v>1978.2659337119628</c:v>
                </c:pt>
                <c:pt idx="53">
                  <c:v>1890.3798299417037</c:v>
                </c:pt>
                <c:pt idx="54">
                  <c:v>1802.1970162361883</c:v>
                </c:pt>
                <c:pt idx="55">
                  <c:v>1713.7781550876064</c:v>
                </c:pt>
                <c:pt idx="56">
                  <c:v>1625.1835996466145</c:v>
                </c:pt>
                <c:pt idx="57">
                  <c:v>1536.4733346211599</c:v>
                </c:pt>
                <c:pt idx="58">
                  <c:v>1447.7069178016618</c:v>
                </c:pt>
                <c:pt idx="59">
                  <c:v>1358.9434222792595</c:v>
                </c:pt>
                <c:pt idx="60">
                  <c:v>1270.2413794231252</c:v>
                </c:pt>
                <c:pt idx="61">
                  <c:v>1181.6587226816873</c:v>
                </c:pt>
                <c:pt idx="62">
                  <c:v>1093.2527322716539</c:v>
                </c:pt>
                <c:pt idx="63">
                  <c:v>1005.079980817595</c:v>
                </c:pt>
                <c:pt idx="64">
                  <c:v>917.19628000354521</c:v>
                </c:pt>
                <c:pt idx="65">
                  <c:v>829.65662829697624</c:v>
                </c:pt>
                <c:pt idx="66">
                  <c:v>742.51515980395459</c:v>
                </c:pt>
                <c:pt idx="67">
                  <c:v>655.82509431303276</c:v>
                </c:pt>
                <c:pt idx="68">
                  <c:v>569.63868858378578</c:v>
                </c:pt>
                <c:pt idx="69">
                  <c:v>484.00718893451517</c:v>
                </c:pt>
                <c:pt idx="70">
                  <c:v>398.98078518187396</c:v>
                </c:pt>
                <c:pt idx="71">
                  <c:v>314.60856598355747</c:v>
                </c:pt>
                <c:pt idx="72">
                  <c:v>230.93847563346927</c:v>
                </c:pt>
                <c:pt idx="73">
                  <c:v>148.01727235687895</c:v>
                </c:pt>
                <c:pt idx="74">
                  <c:v>65.890488151378307</c:v>
                </c:pt>
                <c:pt idx="75">
                  <c:v>-15.397609782624565</c:v>
                </c:pt>
                <c:pt idx="76">
                  <c:v>-95.804055979980816</c:v>
                </c:pt>
                <c:pt idx="77">
                  <c:v>-175.28722197768658</c:v>
                </c:pt>
                <c:pt idx="78">
                  <c:v>-253.80684987272932</c:v>
                </c:pt>
                <c:pt idx="79">
                  <c:v>-331.32408413530254</c:v>
                </c:pt>
                <c:pt idx="80">
                  <c:v>-407.80150164385486</c:v>
                </c:pt>
                <c:pt idx="81">
                  <c:v>-483.20313991063512</c:v>
                </c:pt>
                <c:pt idx="82">
                  <c:v>-557.49452346869066</c:v>
                </c:pt>
                <c:pt idx="83">
                  <c:v>-630.64268839340468</c:v>
                </c:pt>
                <c:pt idx="84">
                  <c:v>-702.61620493408202</c:v>
                </c:pt>
                <c:pt idx="85">
                  <c:v>-773.38519823330535</c:v>
                </c:pt>
                <c:pt idx="86">
                  <c:v>-842.92136711422972</c:v>
                </c:pt>
                <c:pt idx="87">
                  <c:v>-911.1980009182173</c:v>
                </c:pt>
                <c:pt idx="88">
                  <c:v>-978.18999437772845</c:v>
                </c:pt>
                <c:pt idx="89">
                  <c:v>-1043.8738605117096</c:v>
                </c:pt>
                <c:pt idx="90">
                  <c:v>-1108.2277415331448</c:v>
                </c:pt>
                <c:pt idx="91">
                  <c:v>-1171.2314177609187</c:v>
                </c:pt>
                <c:pt idx="92">
                  <c:v>-1232.8663145304715</c:v>
                </c:pt>
                <c:pt idx="93">
                  <c:v>-1293.1155071002706</c:v>
                </c:pt>
                <c:pt idx="94">
                  <c:v>-1351.9637235534892</c:v>
                </c:pt>
                <c:pt idx="95">
                  <c:v>-1409.3973456967954</c:v>
                </c:pt>
                <c:pt idx="96">
                  <c:v>-1465.4044079604976</c:v>
                </c:pt>
                <c:pt idx="97">
                  <c:v>-1519.9745943068122</c:v>
                </c:pt>
                <c:pt idx="98">
                  <c:v>-1573.0992331553964</c:v>
                </c:pt>
                <c:pt idx="99">
                  <c:v>-1624.7712903376819</c:v>
                </c:pt>
                <c:pt idx="100">
                  <c:v>-1674.9853600940037</c:v>
                </c:pt>
                <c:pt idx="101">
                  <c:v>-1723.7376541297876</c:v>
                </c:pt>
                <c:pt idx="102">
                  <c:v>-1771.0259887495156</c:v>
                </c:pt>
                <c:pt idx="103">
                  <c:v>-1816.8497700894382</c:v>
                </c:pt>
                <c:pt idx="104">
                  <c:v>-1861.2099774723697</c:v>
                </c:pt>
                <c:pt idx="105">
                  <c:v>-1904.1091449100925</c:v>
                </c:pt>
                <c:pt idx="106">
                  <c:v>-1945.5513407812139</c:v>
                </c:pt>
                <c:pt idx="107">
                  <c:v>-1985.5421457144676</c:v>
                </c:pt>
                <c:pt idx="108">
                  <c:v>-2024.0886287096312</c:v>
                </c:pt>
                <c:pt idx="109">
                  <c:v>-2061.199321530376</c:v>
                </c:pt>
                <c:pt idx="110">
                  <c:v>-2096.8841914053924</c:v>
                </c:pt>
                <c:pt idx="111">
                  <c:v>-2131.1546120762259</c:v>
                </c:pt>
                <c:pt idx="112">
                  <c:v>-2164.0233332321986</c:v>
                </c:pt>
                <c:pt idx="113">
                  <c:v>-2195.504448374772</c:v>
                </c:pt>
                <c:pt idx="114">
                  <c:v>-2225.6133611555183</c:v>
                </c:pt>
                <c:pt idx="115">
                  <c:v>-2254.3667502337785</c:v>
                </c:pt>
                <c:pt idx="116">
                  <c:v>-2281.7825327017817</c:v>
                </c:pt>
                <c:pt idx="117">
                  <c:v>-2307.8798261267498</c:v>
                </c:pt>
                <c:pt idx="118">
                  <c:v>-2332.6789092611502</c:v>
                </c:pt>
                <c:pt idx="119">
                  <c:v>-2356.2011814738262</c:v>
                </c:pt>
                <c:pt idx="120">
                  <c:v>-2378.4691209562693</c:v>
                </c:pt>
                <c:pt idx="121">
                  <c:v>-2399.5062417597474</c:v>
                </c:pt>
                <c:pt idx="122">
                  <c:v>-2419.3370497203709</c:v>
                </c:pt>
                <c:pt idx="123">
                  <c:v>-2437.9869973304958</c:v>
                </c:pt>
                <c:pt idx="124">
                  <c:v>-2455.4824376160955</c:v>
                </c:pt>
                <c:pt idx="125">
                  <c:v>-2471.8505770809033</c:v>
                </c:pt>
                <c:pt idx="126">
                  <c:v>-2487.119427779206</c:v>
                </c:pt>
                <c:pt idx="127">
                  <c:v>-2501.3177585801868</c:v>
                </c:pt>
                <c:pt idx="128">
                  <c:v>-2514.475045687635</c:v>
                </c:pt>
                <c:pt idx="129">
                  <c:v>-2526.6214224797109</c:v>
                </c:pt>
                <c:pt idx="130">
                  <c:v>-2537.7876287342156</c:v>
                </c:pt>
                <c:pt idx="131">
                  <c:v>-2548.0049593055105</c:v>
                </c:pt>
                <c:pt idx="132">
                  <c:v>-2557.3052123198381</c:v>
                </c:pt>
                <c:pt idx="133">
                  <c:v>-2565.7206369563328</c:v>
                </c:pt>
                <c:pt idx="134">
                  <c:v>-2573.2838808814381</c:v>
                </c:pt>
                <c:pt idx="135">
                  <c:v>-2580.0279374048305</c:v>
                </c:pt>
                <c:pt idx="136">
                  <c:v>-2585.9860924251966</c:v>
                </c:pt>
                <c:pt idx="137">
                  <c:v>-2591.1918712344368</c:v>
                </c:pt>
                <c:pt idx="138">
                  <c:v>-2595.6789852489383</c:v>
                </c:pt>
                <c:pt idx="139">
                  <c:v>-2599.4812787366145</c:v>
                </c:pt>
                <c:pt idx="140">
                  <c:v>-2602.6326756083317</c:v>
                </c:pt>
                <c:pt idx="141">
                  <c:v>-2605.1671263421858</c:v>
                </c:pt>
                <c:pt idx="142">
                  <c:v>-2607.1185551088888</c:v>
                </c:pt>
                <c:pt idx="143">
                  <c:v>-2608.5208071661691</c:v>
                </c:pt>
                <c:pt idx="144">
                  <c:v>-2609.4075965897391</c:v>
                </c:pt>
                <c:pt idx="145">
                  <c:v>-2609.8124544078419</c:v>
                </c:pt>
                <c:pt idx="146">
                  <c:v>-2609.7686772058833</c:v>
                </c:pt>
                <c:pt idx="147">
                  <c:v>-2609.3092762669517</c:v>
                </c:pt>
                <c:pt idx="148">
                  <c:v>-2608.4669273133513</c:v>
                </c:pt>
                <c:pt idx="149">
                  <c:v>-2607.2739209134147</c:v>
                </c:pt>
                <c:pt idx="150">
                  <c:v>-2605.7621136170133</c:v>
                </c:pt>
                <c:pt idx="151">
                  <c:v>-2603.9628798821927</c:v>
                </c:pt>
                <c:pt idx="152">
                  <c:v>-2601.9070648543288</c:v>
                </c:pt>
                <c:pt idx="153">
                  <c:v>-2599.6249380580666</c:v>
                </c:pt>
                <c:pt idx="154">
                  <c:v>-2597.1461480611351</c:v>
                </c:pt>
                <c:pt idx="155">
                  <c:v>-2594.4996781678342</c:v>
                </c:pt>
                <c:pt idx="156">
                  <c:v>-2591.7138031986756</c:v>
                </c:pt>
                <c:pt idx="157">
                  <c:v>-2588.8160474112451</c:v>
                </c:pt>
                <c:pt idx="158">
                  <c:v>-2585.8331436158714</c:v>
                </c:pt>
                <c:pt idx="159">
                  <c:v>-2582.7909935381576</c:v>
                </c:pt>
                <c:pt idx="160">
                  <c:v>-2579.7146294788154</c:v>
                </c:pt>
                <c:pt idx="161">
                  <c:v>-2576.628177319586</c:v>
                </c:pt>
                <c:pt idx="162">
                  <c:v>-2573.554820922292</c:v>
                </c:pt>
                <c:pt idx="163">
                  <c:v>-2570.5167679662873</c:v>
                </c:pt>
                <c:pt idx="164">
                  <c:v>-2567.535217267729</c:v>
                </c:pt>
                <c:pt idx="165">
                  <c:v>-2564.6303276222075</c:v>
                </c:pt>
                <c:pt idx="166">
                  <c:v>-2561.8211882103033</c:v>
                </c:pt>
                <c:pt idx="167">
                  <c:v>-2559.1257906036753</c:v>
                </c:pt>
                <c:pt idx="168">
                  <c:v>-2556.5610024072248</c:v>
                </c:pt>
                <c:pt idx="169">
                  <c:v>-2554.1425425707948</c:v>
                </c:pt>
                <c:pt idx="170">
                  <c:v>-2551.8849584017512</c:v>
                </c:pt>
                <c:pt idx="171">
                  <c:v>-2549.80160430762</c:v>
                </c:pt>
                <c:pt idx="172">
                  <c:v>-2547.9046222957477</c:v>
                </c:pt>
                <c:pt idx="173">
                  <c:v>-2546.2049242547405</c:v>
                </c:pt>
                <c:pt idx="174">
                  <c:v>-2544.7121760401465</c:v>
                </c:pt>
                <c:pt idx="175">
                  <c:v>-2543.4347833845818</c:v>
                </c:pt>
                <c:pt idx="176">
                  <c:v>-2542.3798796501583</c:v>
                </c:pt>
                <c:pt idx="177">
                  <c:v>-2541.5533154387581</c:v>
                </c:pt>
                <c:pt idx="178">
                  <c:v>-2540.9596500733196</c:v>
                </c:pt>
                <c:pt idx="179">
                  <c:v>-2540.6021449609461</c:v>
                </c:pt>
                <c:pt idx="180">
                  <c:v>-2540.4827588462495</c:v>
                </c:pt>
                <c:pt idx="181">
                  <c:v>-2540.6021449609461</c:v>
                </c:pt>
                <c:pt idx="182">
                  <c:v>-2540.9596500733196</c:v>
                </c:pt>
                <c:pt idx="183">
                  <c:v>-2541.5533154387581</c:v>
                </c:pt>
                <c:pt idx="184">
                  <c:v>-2542.3798796501587</c:v>
                </c:pt>
                <c:pt idx="185">
                  <c:v>-2543.4347833845823</c:v>
                </c:pt>
                <c:pt idx="186">
                  <c:v>-2544.7121760401465</c:v>
                </c:pt>
                <c:pt idx="187">
                  <c:v>-2546.2049242547396</c:v>
                </c:pt>
                <c:pt idx="188">
                  <c:v>-2547.9046222957477</c:v>
                </c:pt>
                <c:pt idx="189">
                  <c:v>-2549.8016043076195</c:v>
                </c:pt>
                <c:pt idx="190">
                  <c:v>-2551.8849584017512</c:v>
                </c:pt>
                <c:pt idx="191">
                  <c:v>-2554.1425425707948</c:v>
                </c:pt>
                <c:pt idx="192">
                  <c:v>-2556.5610024072248</c:v>
                </c:pt>
                <c:pt idx="193">
                  <c:v>-2559.1257906036758</c:v>
                </c:pt>
                <c:pt idx="194">
                  <c:v>-2561.8211882103037</c:v>
                </c:pt>
                <c:pt idx="195">
                  <c:v>-2564.6303276222079</c:v>
                </c:pt>
                <c:pt idx="196">
                  <c:v>-2567.535217267729</c:v>
                </c:pt>
                <c:pt idx="197">
                  <c:v>-2570.5167679662868</c:v>
                </c:pt>
                <c:pt idx="198">
                  <c:v>-2573.554820922292</c:v>
                </c:pt>
                <c:pt idx="199">
                  <c:v>-2576.628177319586</c:v>
                </c:pt>
                <c:pt idx="200">
                  <c:v>-2579.7146294788154</c:v>
                </c:pt>
                <c:pt idx="201">
                  <c:v>-2582.7909935381572</c:v>
                </c:pt>
                <c:pt idx="202">
                  <c:v>-2585.8331436158714</c:v>
                </c:pt>
                <c:pt idx="203">
                  <c:v>-2588.8160474112456</c:v>
                </c:pt>
                <c:pt idx="204">
                  <c:v>-2591.7138031986756</c:v>
                </c:pt>
                <c:pt idx="205">
                  <c:v>-2594.4996781678337</c:v>
                </c:pt>
                <c:pt idx="206">
                  <c:v>-2597.1461480611356</c:v>
                </c:pt>
                <c:pt idx="207">
                  <c:v>-2599.6249380580671</c:v>
                </c:pt>
                <c:pt idx="208">
                  <c:v>-2601.9070648543288</c:v>
                </c:pt>
                <c:pt idx="209">
                  <c:v>-2603.9628798821936</c:v>
                </c:pt>
                <c:pt idx="210">
                  <c:v>-2605.7621136170137</c:v>
                </c:pt>
                <c:pt idx="211">
                  <c:v>-2607.2739209134152</c:v>
                </c:pt>
                <c:pt idx="212">
                  <c:v>-2608.4669273133509</c:v>
                </c:pt>
                <c:pt idx="213">
                  <c:v>-2609.3092762669517</c:v>
                </c:pt>
                <c:pt idx="214">
                  <c:v>-2609.7686772058833</c:v>
                </c:pt>
                <c:pt idx="215">
                  <c:v>-2609.8124544078423</c:v>
                </c:pt>
                <c:pt idx="216">
                  <c:v>-2609.4075965897391</c:v>
                </c:pt>
                <c:pt idx="217">
                  <c:v>-2608.5208071661691</c:v>
                </c:pt>
                <c:pt idx="218">
                  <c:v>-2607.1185551088888</c:v>
                </c:pt>
                <c:pt idx="219">
                  <c:v>-2605.1671263421858</c:v>
                </c:pt>
                <c:pt idx="220">
                  <c:v>-2602.6326756083317</c:v>
                </c:pt>
                <c:pt idx="221">
                  <c:v>-2599.481278736615</c:v>
                </c:pt>
                <c:pt idx="222">
                  <c:v>-2595.6789852489383</c:v>
                </c:pt>
                <c:pt idx="223">
                  <c:v>-2591.1918712344368</c:v>
                </c:pt>
                <c:pt idx="224">
                  <c:v>-2585.9860924251961</c:v>
                </c:pt>
                <c:pt idx="225">
                  <c:v>-2580.02793740483</c:v>
                </c:pt>
                <c:pt idx="226">
                  <c:v>-2573.2838808814381</c:v>
                </c:pt>
                <c:pt idx="227">
                  <c:v>-2565.7206369563323</c:v>
                </c:pt>
                <c:pt idx="228">
                  <c:v>-2557.3052123198386</c:v>
                </c:pt>
                <c:pt idx="229">
                  <c:v>-2548.0049593055105</c:v>
                </c:pt>
                <c:pt idx="230">
                  <c:v>-2537.787628734216</c:v>
                </c:pt>
                <c:pt idx="231">
                  <c:v>-2526.6214224797109</c:v>
                </c:pt>
                <c:pt idx="232">
                  <c:v>-2514.475045687635</c:v>
                </c:pt>
                <c:pt idx="233">
                  <c:v>-2501.3177585801868</c:v>
                </c:pt>
                <c:pt idx="234">
                  <c:v>-2487.1194277792056</c:v>
                </c:pt>
                <c:pt idx="235">
                  <c:v>-2471.8505770809029</c:v>
                </c:pt>
                <c:pt idx="236">
                  <c:v>-2455.4824376160955</c:v>
                </c:pt>
                <c:pt idx="237">
                  <c:v>-2437.9869973304963</c:v>
                </c:pt>
                <c:pt idx="238">
                  <c:v>-2419.3370497203709</c:v>
                </c:pt>
                <c:pt idx="239">
                  <c:v>-2399.5062417597469</c:v>
                </c:pt>
                <c:pt idx="240">
                  <c:v>-2378.4691209562684</c:v>
                </c:pt>
                <c:pt idx="241">
                  <c:v>-2356.2011814738262</c:v>
                </c:pt>
                <c:pt idx="242">
                  <c:v>-2332.6789092611507</c:v>
                </c:pt>
                <c:pt idx="243">
                  <c:v>-2307.8798261267489</c:v>
                </c:pt>
                <c:pt idx="244">
                  <c:v>-2281.7825327017808</c:v>
                </c:pt>
                <c:pt idx="245">
                  <c:v>-2254.3667502337785</c:v>
                </c:pt>
                <c:pt idx="246">
                  <c:v>-2225.6133611555183</c:v>
                </c:pt>
                <c:pt idx="247">
                  <c:v>-2195.504448374772</c:v>
                </c:pt>
                <c:pt idx="248">
                  <c:v>-2164.0233332321986</c:v>
                </c:pt>
                <c:pt idx="249">
                  <c:v>-2131.154612076225</c:v>
                </c:pt>
                <c:pt idx="250">
                  <c:v>-2096.8841914053924</c:v>
                </c:pt>
                <c:pt idx="251">
                  <c:v>-2061.199321530376</c:v>
                </c:pt>
                <c:pt idx="252">
                  <c:v>-2024.0886287096309</c:v>
                </c:pt>
                <c:pt idx="253">
                  <c:v>-1985.5421457144671</c:v>
                </c:pt>
                <c:pt idx="254">
                  <c:v>-1945.5513407812141</c:v>
                </c:pt>
                <c:pt idx="255">
                  <c:v>-1904.1091449100932</c:v>
                </c:pt>
                <c:pt idx="256">
                  <c:v>-1861.2099774723697</c:v>
                </c:pt>
                <c:pt idx="257">
                  <c:v>-1816.8497700894379</c:v>
                </c:pt>
                <c:pt idx="258">
                  <c:v>-1771.0259887495145</c:v>
                </c:pt>
                <c:pt idx="259">
                  <c:v>-1723.7376541297883</c:v>
                </c:pt>
                <c:pt idx="260">
                  <c:v>-1674.9853600940035</c:v>
                </c:pt>
                <c:pt idx="261">
                  <c:v>-1624.7712903376812</c:v>
                </c:pt>
                <c:pt idx="262">
                  <c:v>-1573.0992331553948</c:v>
                </c:pt>
                <c:pt idx="263">
                  <c:v>-1519.9745943068128</c:v>
                </c:pt>
                <c:pt idx="264">
                  <c:v>-1465.4044079604982</c:v>
                </c:pt>
                <c:pt idx="265">
                  <c:v>-1409.3973456967954</c:v>
                </c:pt>
                <c:pt idx="266">
                  <c:v>-1351.9637235534883</c:v>
                </c:pt>
                <c:pt idx="267">
                  <c:v>-1293.1155071002688</c:v>
                </c:pt>
                <c:pt idx="268">
                  <c:v>-1232.866314530472</c:v>
                </c:pt>
                <c:pt idx="269">
                  <c:v>-1171.2314177609187</c:v>
                </c:pt>
                <c:pt idx="270">
                  <c:v>-1108.2277415331439</c:v>
                </c:pt>
                <c:pt idx="271">
                  <c:v>-1043.873860511708</c:v>
                </c:pt>
                <c:pt idx="272">
                  <c:v>-978.18999437772914</c:v>
                </c:pt>
                <c:pt idx="273">
                  <c:v>-911.19800091821719</c:v>
                </c:pt>
                <c:pt idx="274">
                  <c:v>-842.92136711422972</c:v>
                </c:pt>
                <c:pt idx="275">
                  <c:v>-773.38519823330432</c:v>
                </c:pt>
                <c:pt idx="276">
                  <c:v>-702.6162049340802</c:v>
                </c:pt>
                <c:pt idx="277">
                  <c:v>-630.64268839340559</c:v>
                </c:pt>
                <c:pt idx="278">
                  <c:v>-557.49452346869066</c:v>
                </c:pt>
                <c:pt idx="279">
                  <c:v>-483.20313991063421</c:v>
                </c:pt>
                <c:pt idx="280">
                  <c:v>-407.80150164385304</c:v>
                </c:pt>
                <c:pt idx="281">
                  <c:v>-331.32408413530328</c:v>
                </c:pt>
                <c:pt idx="282">
                  <c:v>-253.80684987272915</c:v>
                </c:pt>
                <c:pt idx="283">
                  <c:v>-175.28722197768658</c:v>
                </c:pt>
                <c:pt idx="284">
                  <c:v>-95.804055979979921</c:v>
                </c:pt>
                <c:pt idx="285">
                  <c:v>-15.397609782622483</c:v>
                </c:pt>
                <c:pt idx="286">
                  <c:v>65.890488151377411</c:v>
                </c:pt>
                <c:pt idx="287">
                  <c:v>148.01727235687923</c:v>
                </c:pt>
                <c:pt idx="288">
                  <c:v>230.93847563347046</c:v>
                </c:pt>
                <c:pt idx="289">
                  <c:v>314.60856598355969</c:v>
                </c:pt>
                <c:pt idx="290">
                  <c:v>398.98078518187293</c:v>
                </c:pt>
                <c:pt idx="291">
                  <c:v>484.00718893451534</c:v>
                </c:pt>
                <c:pt idx="292">
                  <c:v>569.63868858378589</c:v>
                </c:pt>
                <c:pt idx="293">
                  <c:v>655.82509431303413</c:v>
                </c:pt>
                <c:pt idx="294">
                  <c:v>742.51515980395686</c:v>
                </c:pt>
                <c:pt idx="295">
                  <c:v>829.65662829697521</c:v>
                </c:pt>
                <c:pt idx="296">
                  <c:v>917.19628000354555</c:v>
                </c:pt>
                <c:pt idx="297">
                  <c:v>1005.079980817596</c:v>
                </c:pt>
                <c:pt idx="298">
                  <c:v>1093.2527322716567</c:v>
                </c:pt>
                <c:pt idx="299">
                  <c:v>1181.6587226816864</c:v>
                </c:pt>
                <c:pt idx="300">
                  <c:v>1270.2413794231252</c:v>
                </c:pt>
                <c:pt idx="301">
                  <c:v>1358.9434222792595</c:v>
                </c:pt>
                <c:pt idx="302">
                  <c:v>1447.7069178016634</c:v>
                </c:pt>
                <c:pt idx="303">
                  <c:v>1536.4733346211628</c:v>
                </c:pt>
                <c:pt idx="304">
                  <c:v>1625.1835996466132</c:v>
                </c:pt>
                <c:pt idx="305">
                  <c:v>1713.7781550876068</c:v>
                </c:pt>
                <c:pt idx="306">
                  <c:v>1802.1970162361895</c:v>
                </c:pt>
                <c:pt idx="307">
                  <c:v>1890.379829941706</c:v>
                </c:pt>
                <c:pt idx="308">
                  <c:v>1978.2659337119612</c:v>
                </c:pt>
                <c:pt idx="309">
                  <c:v>2065.794415373105</c:v>
                </c:pt>
                <c:pt idx="310">
                  <c:v>2152.9041732198793</c:v>
                </c:pt>
                <c:pt idx="311">
                  <c:v>2239.5339765872354</c:v>
                </c:pt>
                <c:pt idx="312">
                  <c:v>2325.622526773755</c:v>
                </c:pt>
                <c:pt idx="313">
                  <c:v>2411.1085182467964</c:v>
                </c:pt>
                <c:pt idx="314">
                  <c:v>2495.9307000589256</c:v>
                </c:pt>
                <c:pt idx="315">
                  <c:v>2580.0279374048305</c:v>
                </c:pt>
                <c:pt idx="316">
                  <c:v>2663.3392732477091</c:v>
                </c:pt>
                <c:pt idx="317">
                  <c:v>2745.8039899439732</c:v>
                </c:pt>
                <c:pt idx="318">
                  <c:v>2827.3616707950214</c:v>
                </c:pt>
                <c:pt idx="319">
                  <c:v>2907.95226145489</c:v>
                </c:pt>
                <c:pt idx="320">
                  <c:v>2987.5161311226684</c:v>
                </c:pt>
                <c:pt idx="321">
                  <c:v>3065.9941334487921</c:v>
                </c:pt>
                <c:pt idx="322">
                  <c:v>3143.3276670845621</c:v>
                </c:pt>
                <c:pt idx="323">
                  <c:v>3219.4587358046501</c:v>
                </c:pt>
                <c:pt idx="324">
                  <c:v>3294.3300081327557</c:v>
                </c:pt>
                <c:pt idx="325">
                  <c:v>3367.8848764011382</c:v>
                </c:pt>
                <c:pt idx="326">
                  <c:v>3440.0675151753649</c:v>
                </c:pt>
                <c:pt idx="327">
                  <c:v>3510.8229389762846</c:v>
                </c:pt>
                <c:pt idx="328">
                  <c:v>3580.0970592320582</c:v>
                </c:pt>
                <c:pt idx="329">
                  <c:v>3647.8367403939019</c:v>
                </c:pt>
                <c:pt idx="330">
                  <c:v>3713.9898551501578</c:v>
                </c:pt>
                <c:pt idx="331">
                  <c:v>3778.5053386743334</c:v>
                </c:pt>
                <c:pt idx="332">
                  <c:v>3841.3332418438235</c:v>
                </c:pt>
                <c:pt idx="333">
                  <c:v>3902.4247833672202</c:v>
                </c:pt>
                <c:pt idx="334">
                  <c:v>3961.7324007593716</c:v>
                </c:pt>
                <c:pt idx="335">
                  <c:v>4019.209800104637</c:v>
                </c:pt>
                <c:pt idx="336">
                  <c:v>4074.8120045502374</c:v>
                </c:pt>
                <c:pt idx="337">
                  <c:v>4128.4954014729819</c:v>
                </c:pt>
                <c:pt idx="338">
                  <c:v>4180.2177882642845</c:v>
                </c:pt>
                <c:pt idx="339">
                  <c:v>4229.9384166798673</c:v>
                </c:pt>
                <c:pt idx="340">
                  <c:v>4277.6180357023359</c:v>
                </c:pt>
                <c:pt idx="341">
                  <c:v>4323.2189328664026</c:v>
                </c:pt>
                <c:pt idx="342">
                  <c:v>4366.7049739984523</c:v>
                </c:pt>
                <c:pt idx="343">
                  <c:v>4408.0416413238754</c:v>
                </c:pt>
                <c:pt idx="344">
                  <c:v>4447.1960698975663</c:v>
                </c:pt>
                <c:pt idx="345">
                  <c:v>4484.1370823149227</c:v>
                </c:pt>
                <c:pt idx="346">
                  <c:v>4518.8352216626527</c:v>
                </c:pt>
                <c:pt idx="347">
                  <c:v>4551.2627826707994</c:v>
                </c:pt>
                <c:pt idx="348">
                  <c:v>4581.3938410294695</c:v>
                </c:pt>
                <c:pt idx="349">
                  <c:v>4609.2042808358865</c:v>
                </c:pt>
                <c:pt idx="350">
                  <c:v>4634.6718201396079</c:v>
                </c:pt>
                <c:pt idx="351">
                  <c:v>4657.7760345559363</c:v>
                </c:pt>
                <c:pt idx="352">
                  <c:v>4678.4983789198332</c:v>
                </c:pt>
                <c:pt idx="353">
                  <c:v>4696.8222069549583</c:v>
                </c:pt>
                <c:pt idx="354">
                  <c:v>4712.7327889347243</c:v>
                </c:pt>
                <c:pt idx="355">
                  <c:v>4726.2173273146818</c:v>
                </c:pt>
                <c:pt idx="356">
                  <c:v>4737.2649703178768</c:v>
                </c:pt>
                <c:pt idx="357">
                  <c:v>4745.8668234572451</c:v>
                </c:pt>
                <c:pt idx="358">
                  <c:v>4752.0159589815212</c:v>
                </c:pt>
                <c:pt idx="359">
                  <c:v>4755.7074232335735</c:v>
                </c:pt>
                <c:pt idx="360">
                  <c:v>4756.9382419125377</c:v>
                </c:pt>
                <c:pt idx="361">
                  <c:v>4755.7074232335735</c:v>
                </c:pt>
                <c:pt idx="362">
                  <c:v>4752.0159589815212</c:v>
                </c:pt>
                <c:pt idx="363">
                  <c:v>4745.8668234572451</c:v>
                </c:pt>
                <c:pt idx="364">
                  <c:v>4737.2649703178768</c:v>
                </c:pt>
                <c:pt idx="365">
                  <c:v>4726.2173273146818</c:v>
                </c:pt>
                <c:pt idx="366">
                  <c:v>4712.7327889347243</c:v>
                </c:pt>
                <c:pt idx="367">
                  <c:v>4696.8222069549583</c:v>
                </c:pt>
                <c:pt idx="368">
                  <c:v>4678.4983789198332</c:v>
                </c:pt>
                <c:pt idx="369">
                  <c:v>4657.7760345559363</c:v>
                </c:pt>
                <c:pt idx="370">
                  <c:v>4634.6718201396079</c:v>
                </c:pt>
                <c:pt idx="371">
                  <c:v>4609.2042808358865</c:v>
                </c:pt>
                <c:pt idx="372">
                  <c:v>4581.3938410294695</c:v>
                </c:pt>
                <c:pt idx="373">
                  <c:v>4551.2627826707994</c:v>
                </c:pt>
                <c:pt idx="374">
                  <c:v>4518.8352216626527</c:v>
                </c:pt>
                <c:pt idx="375">
                  <c:v>4484.1370823149227</c:v>
                </c:pt>
                <c:pt idx="376">
                  <c:v>4447.1960698975663</c:v>
                </c:pt>
                <c:pt idx="377">
                  <c:v>4408.0416413238754</c:v>
                </c:pt>
                <c:pt idx="378">
                  <c:v>4366.7049739984523</c:v>
                </c:pt>
                <c:pt idx="379">
                  <c:v>4323.2189328664026</c:v>
                </c:pt>
                <c:pt idx="380">
                  <c:v>4277.6180357023359</c:v>
                </c:pt>
                <c:pt idx="381">
                  <c:v>4229.9384166798673</c:v>
                </c:pt>
                <c:pt idx="382">
                  <c:v>4180.2177882642845</c:v>
                </c:pt>
                <c:pt idx="383">
                  <c:v>4128.4954014729819</c:v>
                </c:pt>
                <c:pt idx="384">
                  <c:v>4074.8120045502374</c:v>
                </c:pt>
                <c:pt idx="385">
                  <c:v>4019.209800104637</c:v>
                </c:pt>
                <c:pt idx="386">
                  <c:v>3961.7324007593716</c:v>
                </c:pt>
                <c:pt idx="387">
                  <c:v>3902.4247833672202</c:v>
                </c:pt>
                <c:pt idx="388">
                  <c:v>3841.3332418438235</c:v>
                </c:pt>
                <c:pt idx="389">
                  <c:v>3778.5053386743334</c:v>
                </c:pt>
                <c:pt idx="390">
                  <c:v>3713.9898551501578</c:v>
                </c:pt>
                <c:pt idx="391">
                  <c:v>3647.8367403939019</c:v>
                </c:pt>
                <c:pt idx="392">
                  <c:v>3580.0970592320582</c:v>
                </c:pt>
                <c:pt idx="393">
                  <c:v>3510.8229389762846</c:v>
                </c:pt>
                <c:pt idx="394">
                  <c:v>3440.0675151753649</c:v>
                </c:pt>
                <c:pt idx="395">
                  <c:v>3367.8848764011382</c:v>
                </c:pt>
                <c:pt idx="396">
                  <c:v>3294.3300081327557</c:v>
                </c:pt>
                <c:pt idx="397">
                  <c:v>3219.4587358046501</c:v>
                </c:pt>
                <c:pt idx="398">
                  <c:v>3143.3276670845621</c:v>
                </c:pt>
                <c:pt idx="399">
                  <c:v>3065.9941334487921</c:v>
                </c:pt>
                <c:pt idx="400">
                  <c:v>2987.5161311226684</c:v>
                </c:pt>
                <c:pt idx="401">
                  <c:v>2907.95226145489</c:v>
                </c:pt>
                <c:pt idx="402">
                  <c:v>2827.3616707950214</c:v>
                </c:pt>
                <c:pt idx="403">
                  <c:v>2745.8039899439732</c:v>
                </c:pt>
                <c:pt idx="404">
                  <c:v>2663.3392732477091</c:v>
                </c:pt>
                <c:pt idx="405">
                  <c:v>2580.0279374048305</c:v>
                </c:pt>
                <c:pt idx="406">
                  <c:v>2495.9307000589256</c:v>
                </c:pt>
                <c:pt idx="407">
                  <c:v>2411.1085182467964</c:v>
                </c:pt>
                <c:pt idx="408">
                  <c:v>2325.622526773755</c:v>
                </c:pt>
                <c:pt idx="409">
                  <c:v>2239.5339765872354</c:v>
                </c:pt>
                <c:pt idx="410">
                  <c:v>2152.9041732198793</c:v>
                </c:pt>
                <c:pt idx="411">
                  <c:v>2065.794415373105</c:v>
                </c:pt>
                <c:pt idx="412">
                  <c:v>1978.2659337119612</c:v>
                </c:pt>
                <c:pt idx="413">
                  <c:v>1890.379829941706</c:v>
                </c:pt>
                <c:pt idx="414">
                  <c:v>1802.1970162361895</c:v>
                </c:pt>
                <c:pt idx="415">
                  <c:v>1713.7781550876068</c:v>
                </c:pt>
                <c:pt idx="416">
                  <c:v>1625.1835996466132</c:v>
                </c:pt>
                <c:pt idx="417">
                  <c:v>1536.4733346211628</c:v>
                </c:pt>
                <c:pt idx="418">
                  <c:v>1447.7069178016634</c:v>
                </c:pt>
                <c:pt idx="419">
                  <c:v>1358.9434222792595</c:v>
                </c:pt>
                <c:pt idx="420">
                  <c:v>1270.2413794231252</c:v>
                </c:pt>
                <c:pt idx="421">
                  <c:v>1181.6587226816864</c:v>
                </c:pt>
                <c:pt idx="422">
                  <c:v>1093.2527322716567</c:v>
                </c:pt>
                <c:pt idx="423">
                  <c:v>1005.079980817596</c:v>
                </c:pt>
                <c:pt idx="424">
                  <c:v>917.19628000354555</c:v>
                </c:pt>
                <c:pt idx="425">
                  <c:v>829.65662829697521</c:v>
                </c:pt>
                <c:pt idx="426">
                  <c:v>742.51515980395686</c:v>
                </c:pt>
                <c:pt idx="427">
                  <c:v>655.82509431303413</c:v>
                </c:pt>
                <c:pt idx="428">
                  <c:v>569.63868858378589</c:v>
                </c:pt>
                <c:pt idx="429">
                  <c:v>484.00718893451534</c:v>
                </c:pt>
                <c:pt idx="430">
                  <c:v>398.98078518187293</c:v>
                </c:pt>
                <c:pt idx="431">
                  <c:v>314.60856598355969</c:v>
                </c:pt>
                <c:pt idx="432">
                  <c:v>230.93847563347046</c:v>
                </c:pt>
                <c:pt idx="433">
                  <c:v>148.01727235687923</c:v>
                </c:pt>
                <c:pt idx="434">
                  <c:v>65.890488151377411</c:v>
                </c:pt>
                <c:pt idx="435">
                  <c:v>-15.397609782622483</c:v>
                </c:pt>
                <c:pt idx="436">
                  <c:v>-95.804055979979921</c:v>
                </c:pt>
                <c:pt idx="437">
                  <c:v>-175.28722197768658</c:v>
                </c:pt>
                <c:pt idx="438">
                  <c:v>-253.80684987272915</c:v>
                </c:pt>
                <c:pt idx="439">
                  <c:v>-331.32408413530328</c:v>
                </c:pt>
                <c:pt idx="440">
                  <c:v>-407.80150164385304</c:v>
                </c:pt>
                <c:pt idx="441">
                  <c:v>-483.20313991063421</c:v>
                </c:pt>
                <c:pt idx="442">
                  <c:v>-557.49452346869066</c:v>
                </c:pt>
                <c:pt idx="443">
                  <c:v>-630.64268839340559</c:v>
                </c:pt>
                <c:pt idx="444">
                  <c:v>-702.6162049340802</c:v>
                </c:pt>
                <c:pt idx="445">
                  <c:v>-773.38519823330432</c:v>
                </c:pt>
                <c:pt idx="446">
                  <c:v>-842.92136711422972</c:v>
                </c:pt>
                <c:pt idx="447">
                  <c:v>-911.19800091821719</c:v>
                </c:pt>
                <c:pt idx="448">
                  <c:v>-978.18999437772914</c:v>
                </c:pt>
                <c:pt idx="449">
                  <c:v>-1043.873860511708</c:v>
                </c:pt>
                <c:pt idx="450">
                  <c:v>-1108.2277415331439</c:v>
                </c:pt>
                <c:pt idx="451">
                  <c:v>-1171.2314177609187</c:v>
                </c:pt>
                <c:pt idx="452">
                  <c:v>-1232.866314530472</c:v>
                </c:pt>
                <c:pt idx="453">
                  <c:v>-1293.1155071002688</c:v>
                </c:pt>
                <c:pt idx="454">
                  <c:v>-1351.9637235534883</c:v>
                </c:pt>
                <c:pt idx="455">
                  <c:v>-1409.3973456967954</c:v>
                </c:pt>
                <c:pt idx="456">
                  <c:v>-1465.4044079604982</c:v>
                </c:pt>
                <c:pt idx="457">
                  <c:v>-1519.9745943068128</c:v>
                </c:pt>
                <c:pt idx="458">
                  <c:v>-1573.0992331553948</c:v>
                </c:pt>
                <c:pt idx="459">
                  <c:v>-1624.7712903376812</c:v>
                </c:pt>
                <c:pt idx="460">
                  <c:v>-1674.9853600940035</c:v>
                </c:pt>
                <c:pt idx="461">
                  <c:v>-1723.7376541297883</c:v>
                </c:pt>
                <c:pt idx="462">
                  <c:v>-1771.0259887495145</c:v>
                </c:pt>
                <c:pt idx="463">
                  <c:v>-1816.8497700894379</c:v>
                </c:pt>
                <c:pt idx="464">
                  <c:v>-1861.2099774723697</c:v>
                </c:pt>
                <c:pt idx="465">
                  <c:v>-1904.1091449100932</c:v>
                </c:pt>
                <c:pt idx="466">
                  <c:v>-1945.5513407812141</c:v>
                </c:pt>
                <c:pt idx="467">
                  <c:v>-1985.5421457144671</c:v>
                </c:pt>
                <c:pt idx="468">
                  <c:v>-2024.0886287096309</c:v>
                </c:pt>
                <c:pt idx="469">
                  <c:v>-2061.199321530376</c:v>
                </c:pt>
                <c:pt idx="470">
                  <c:v>-2096.8841914053924</c:v>
                </c:pt>
                <c:pt idx="471">
                  <c:v>-2131.154612076225</c:v>
                </c:pt>
                <c:pt idx="472">
                  <c:v>-2164.0233332321986</c:v>
                </c:pt>
                <c:pt idx="473">
                  <c:v>-2195.504448374772</c:v>
                </c:pt>
                <c:pt idx="474">
                  <c:v>-2225.6133611555183</c:v>
                </c:pt>
                <c:pt idx="475">
                  <c:v>-2254.3667502337785</c:v>
                </c:pt>
                <c:pt idx="476">
                  <c:v>-2281.7825327017808</c:v>
                </c:pt>
                <c:pt idx="477">
                  <c:v>-2307.8798261267489</c:v>
                </c:pt>
                <c:pt idx="478">
                  <c:v>-2332.6789092611507</c:v>
                </c:pt>
                <c:pt idx="479">
                  <c:v>-2356.2011814738262</c:v>
                </c:pt>
                <c:pt idx="480">
                  <c:v>-2378.4691209562684</c:v>
                </c:pt>
                <c:pt idx="481">
                  <c:v>-2399.5062417597469</c:v>
                </c:pt>
                <c:pt idx="482">
                  <c:v>-2419.3370497203709</c:v>
                </c:pt>
                <c:pt idx="483">
                  <c:v>-2437.9869973304963</c:v>
                </c:pt>
                <c:pt idx="484">
                  <c:v>-2455.4824376160955</c:v>
                </c:pt>
                <c:pt idx="485">
                  <c:v>-2471.8505770809029</c:v>
                </c:pt>
                <c:pt idx="486">
                  <c:v>-2487.1194277792056</c:v>
                </c:pt>
                <c:pt idx="487">
                  <c:v>-2501.3177585801868</c:v>
                </c:pt>
                <c:pt idx="488">
                  <c:v>-2514.475045687635</c:v>
                </c:pt>
                <c:pt idx="489">
                  <c:v>-2526.6214224797109</c:v>
                </c:pt>
                <c:pt idx="490">
                  <c:v>-2537.787628734216</c:v>
                </c:pt>
                <c:pt idx="491">
                  <c:v>-2548.0049593055105</c:v>
                </c:pt>
                <c:pt idx="492">
                  <c:v>-2557.3052123198386</c:v>
                </c:pt>
                <c:pt idx="493">
                  <c:v>-2565.7206369563323</c:v>
                </c:pt>
                <c:pt idx="494">
                  <c:v>-2573.2838808814381</c:v>
                </c:pt>
                <c:pt idx="495">
                  <c:v>-2580.02793740483</c:v>
                </c:pt>
                <c:pt idx="496">
                  <c:v>-2585.9860924251961</c:v>
                </c:pt>
                <c:pt idx="497">
                  <c:v>-2591.1918712344368</c:v>
                </c:pt>
                <c:pt idx="498">
                  <c:v>-2595.6789852489383</c:v>
                </c:pt>
                <c:pt idx="499">
                  <c:v>-2599.481278736615</c:v>
                </c:pt>
                <c:pt idx="500">
                  <c:v>-2602.6326756083317</c:v>
                </c:pt>
                <c:pt idx="501">
                  <c:v>-2605.1671263421858</c:v>
                </c:pt>
                <c:pt idx="502">
                  <c:v>-2607.1185551088888</c:v>
                </c:pt>
                <c:pt idx="503">
                  <c:v>-2608.5208071661691</c:v>
                </c:pt>
                <c:pt idx="504">
                  <c:v>-2609.4075965897391</c:v>
                </c:pt>
                <c:pt idx="505">
                  <c:v>-2609.8124544078423</c:v>
                </c:pt>
                <c:pt idx="506">
                  <c:v>-2609.7686772058833</c:v>
                </c:pt>
                <c:pt idx="507">
                  <c:v>-2609.3092762669517</c:v>
                </c:pt>
                <c:pt idx="508">
                  <c:v>-2608.4669273133509</c:v>
                </c:pt>
                <c:pt idx="509">
                  <c:v>-2607.2739209134152</c:v>
                </c:pt>
                <c:pt idx="510">
                  <c:v>-2605.7621136170137</c:v>
                </c:pt>
                <c:pt idx="511">
                  <c:v>-2603.9628798821936</c:v>
                </c:pt>
                <c:pt idx="512">
                  <c:v>-2601.9070648543288</c:v>
                </c:pt>
                <c:pt idx="513">
                  <c:v>-2599.6249380580671</c:v>
                </c:pt>
                <c:pt idx="514">
                  <c:v>-2597.1461480611356</c:v>
                </c:pt>
                <c:pt idx="515">
                  <c:v>-2594.4996781678337</c:v>
                </c:pt>
                <c:pt idx="516">
                  <c:v>-2591.7138031986756</c:v>
                </c:pt>
                <c:pt idx="517">
                  <c:v>-2588.8160474112456</c:v>
                </c:pt>
                <c:pt idx="518">
                  <c:v>-2585.8331436158714</c:v>
                </c:pt>
                <c:pt idx="519">
                  <c:v>-2582.7909935381572</c:v>
                </c:pt>
                <c:pt idx="520">
                  <c:v>-2579.7146294788154</c:v>
                </c:pt>
                <c:pt idx="521">
                  <c:v>-2576.628177319586</c:v>
                </c:pt>
                <c:pt idx="522">
                  <c:v>-2573.554820922292</c:v>
                </c:pt>
                <c:pt idx="523">
                  <c:v>-2570.5167679662868</c:v>
                </c:pt>
                <c:pt idx="524">
                  <c:v>-2567.535217267729</c:v>
                </c:pt>
                <c:pt idx="525">
                  <c:v>-2564.6303276222079</c:v>
                </c:pt>
                <c:pt idx="526">
                  <c:v>-2561.8211882103037</c:v>
                </c:pt>
                <c:pt idx="527">
                  <c:v>-2559.1257906036758</c:v>
                </c:pt>
                <c:pt idx="528">
                  <c:v>-2556.5610024072248</c:v>
                </c:pt>
                <c:pt idx="529">
                  <c:v>-2554.1425425707948</c:v>
                </c:pt>
                <c:pt idx="530">
                  <c:v>-2551.8849584017512</c:v>
                </c:pt>
                <c:pt idx="531">
                  <c:v>-2549.8016043076195</c:v>
                </c:pt>
                <c:pt idx="532">
                  <c:v>-2547.9046222957477</c:v>
                </c:pt>
                <c:pt idx="533">
                  <c:v>-2546.2049242547396</c:v>
                </c:pt>
                <c:pt idx="534">
                  <c:v>-2544.7121760401465</c:v>
                </c:pt>
                <c:pt idx="535">
                  <c:v>-2543.4347833845823</c:v>
                </c:pt>
                <c:pt idx="536">
                  <c:v>-2542.3798796501587</c:v>
                </c:pt>
                <c:pt idx="537">
                  <c:v>-2541.5533154387581</c:v>
                </c:pt>
                <c:pt idx="538">
                  <c:v>-2540.9596500733196</c:v>
                </c:pt>
                <c:pt idx="539">
                  <c:v>-2540.6021449609461</c:v>
                </c:pt>
                <c:pt idx="540">
                  <c:v>-2540.4827588462495</c:v>
                </c:pt>
                <c:pt idx="541">
                  <c:v>-2540.6021449609461</c:v>
                </c:pt>
                <c:pt idx="542">
                  <c:v>-2540.9596500733196</c:v>
                </c:pt>
                <c:pt idx="543">
                  <c:v>-2541.5533154387581</c:v>
                </c:pt>
                <c:pt idx="544">
                  <c:v>-2542.3798796501583</c:v>
                </c:pt>
                <c:pt idx="545">
                  <c:v>-2543.4347833845818</c:v>
                </c:pt>
                <c:pt idx="546">
                  <c:v>-2544.7121760401465</c:v>
                </c:pt>
                <c:pt idx="547">
                  <c:v>-2546.2049242547405</c:v>
                </c:pt>
                <c:pt idx="548">
                  <c:v>-2547.9046222957477</c:v>
                </c:pt>
                <c:pt idx="549">
                  <c:v>-2549.80160430762</c:v>
                </c:pt>
                <c:pt idx="550">
                  <c:v>-2551.8849584017512</c:v>
                </c:pt>
                <c:pt idx="551">
                  <c:v>-2554.1425425707948</c:v>
                </c:pt>
                <c:pt idx="552">
                  <c:v>-2556.5610024072248</c:v>
                </c:pt>
                <c:pt idx="553">
                  <c:v>-2559.1257906036753</c:v>
                </c:pt>
                <c:pt idx="554">
                  <c:v>-2561.8211882103033</c:v>
                </c:pt>
                <c:pt idx="555">
                  <c:v>-2564.6303276222075</c:v>
                </c:pt>
                <c:pt idx="556">
                  <c:v>-2567.535217267729</c:v>
                </c:pt>
                <c:pt idx="557">
                  <c:v>-2570.5167679662873</c:v>
                </c:pt>
                <c:pt idx="558">
                  <c:v>-2573.554820922292</c:v>
                </c:pt>
                <c:pt idx="559">
                  <c:v>-2576.628177319586</c:v>
                </c:pt>
                <c:pt idx="560">
                  <c:v>-2579.7146294788154</c:v>
                </c:pt>
                <c:pt idx="561">
                  <c:v>-2582.7909935381576</c:v>
                </c:pt>
                <c:pt idx="562">
                  <c:v>-2585.8331436158714</c:v>
                </c:pt>
                <c:pt idx="563">
                  <c:v>-2588.8160474112451</c:v>
                </c:pt>
                <c:pt idx="564">
                  <c:v>-2591.7138031986756</c:v>
                </c:pt>
                <c:pt idx="565">
                  <c:v>-2594.4996781678342</c:v>
                </c:pt>
                <c:pt idx="566">
                  <c:v>-2597.1461480611351</c:v>
                </c:pt>
                <c:pt idx="567">
                  <c:v>-2599.6249380580666</c:v>
                </c:pt>
                <c:pt idx="568">
                  <c:v>-2601.9070648543288</c:v>
                </c:pt>
                <c:pt idx="569">
                  <c:v>-2603.9628798821927</c:v>
                </c:pt>
                <c:pt idx="570">
                  <c:v>-2605.7621136170133</c:v>
                </c:pt>
                <c:pt idx="571">
                  <c:v>-2607.2739209134147</c:v>
                </c:pt>
                <c:pt idx="572">
                  <c:v>-2608.4669273133513</c:v>
                </c:pt>
                <c:pt idx="573">
                  <c:v>-2609.3092762669517</c:v>
                </c:pt>
                <c:pt idx="574">
                  <c:v>-2609.7686772058833</c:v>
                </c:pt>
                <c:pt idx="575">
                  <c:v>-2609.8124544078419</c:v>
                </c:pt>
                <c:pt idx="576">
                  <c:v>-2609.4075965897391</c:v>
                </c:pt>
                <c:pt idx="577">
                  <c:v>-2608.5208071661691</c:v>
                </c:pt>
                <c:pt idx="578">
                  <c:v>-2607.1185551088888</c:v>
                </c:pt>
                <c:pt idx="579">
                  <c:v>-2605.1671263421858</c:v>
                </c:pt>
                <c:pt idx="580">
                  <c:v>-2602.6326756083317</c:v>
                </c:pt>
                <c:pt idx="581">
                  <c:v>-2599.4812787366145</c:v>
                </c:pt>
                <c:pt idx="582">
                  <c:v>-2595.6789852489383</c:v>
                </c:pt>
                <c:pt idx="583">
                  <c:v>-2591.1918712344368</c:v>
                </c:pt>
                <c:pt idx="584">
                  <c:v>-2585.9860924251966</c:v>
                </c:pt>
                <c:pt idx="585">
                  <c:v>-2580.0279374048305</c:v>
                </c:pt>
                <c:pt idx="586">
                  <c:v>-2573.2838808814381</c:v>
                </c:pt>
                <c:pt idx="587">
                  <c:v>-2565.7206369563328</c:v>
                </c:pt>
                <c:pt idx="588">
                  <c:v>-2557.3052123198381</c:v>
                </c:pt>
                <c:pt idx="589">
                  <c:v>-2548.0049593055105</c:v>
                </c:pt>
                <c:pt idx="590">
                  <c:v>-2537.7876287342156</c:v>
                </c:pt>
                <c:pt idx="591">
                  <c:v>-2526.6214224797109</c:v>
                </c:pt>
                <c:pt idx="592">
                  <c:v>-2514.475045687635</c:v>
                </c:pt>
                <c:pt idx="593">
                  <c:v>-2501.3177585801868</c:v>
                </c:pt>
                <c:pt idx="594">
                  <c:v>-2487.119427779206</c:v>
                </c:pt>
                <c:pt idx="595">
                  <c:v>-2471.8505770809033</c:v>
                </c:pt>
                <c:pt idx="596">
                  <c:v>-2455.4824376160955</c:v>
                </c:pt>
                <c:pt idx="597">
                  <c:v>-2437.9869973304958</c:v>
                </c:pt>
                <c:pt idx="598">
                  <c:v>-2419.3370497203709</c:v>
                </c:pt>
                <c:pt idx="599">
                  <c:v>-2399.5062417597474</c:v>
                </c:pt>
                <c:pt idx="600">
                  <c:v>-2378.4691209562693</c:v>
                </c:pt>
                <c:pt idx="601">
                  <c:v>-2356.2011814738262</c:v>
                </c:pt>
                <c:pt idx="602">
                  <c:v>-2332.6789092611502</c:v>
                </c:pt>
                <c:pt idx="603">
                  <c:v>-2307.8798261267498</c:v>
                </c:pt>
                <c:pt idx="604">
                  <c:v>-2281.7825327017817</c:v>
                </c:pt>
                <c:pt idx="605">
                  <c:v>-2254.3667502337785</c:v>
                </c:pt>
                <c:pt idx="606">
                  <c:v>-2225.6133611555183</c:v>
                </c:pt>
                <c:pt idx="607">
                  <c:v>-2195.504448374772</c:v>
                </c:pt>
                <c:pt idx="608">
                  <c:v>-2164.0233332321986</c:v>
                </c:pt>
                <c:pt idx="609">
                  <c:v>-2131.1546120762259</c:v>
                </c:pt>
                <c:pt idx="610">
                  <c:v>-2096.8841914053924</c:v>
                </c:pt>
                <c:pt idx="611">
                  <c:v>-2061.199321530376</c:v>
                </c:pt>
                <c:pt idx="612">
                  <c:v>-2024.0886287096312</c:v>
                </c:pt>
                <c:pt idx="613">
                  <c:v>-1985.5421457144676</c:v>
                </c:pt>
                <c:pt idx="614">
                  <c:v>-1945.5513407812139</c:v>
                </c:pt>
                <c:pt idx="615">
                  <c:v>-1904.1091449100925</c:v>
                </c:pt>
                <c:pt idx="616">
                  <c:v>-1861.2099774723697</c:v>
                </c:pt>
                <c:pt idx="617">
                  <c:v>-1816.8497700894382</c:v>
                </c:pt>
                <c:pt idx="618">
                  <c:v>-1771.0259887495156</c:v>
                </c:pt>
                <c:pt idx="619">
                  <c:v>-1723.7376541297876</c:v>
                </c:pt>
                <c:pt idx="620">
                  <c:v>-1674.9853600940037</c:v>
                </c:pt>
                <c:pt idx="621">
                  <c:v>-1624.7712903376819</c:v>
                </c:pt>
                <c:pt idx="622">
                  <c:v>-1573.0992331553964</c:v>
                </c:pt>
                <c:pt idx="623">
                  <c:v>-1519.9745943068122</c:v>
                </c:pt>
                <c:pt idx="624">
                  <c:v>-1465.4044079604976</c:v>
                </c:pt>
                <c:pt idx="625">
                  <c:v>-1409.3973456967954</c:v>
                </c:pt>
                <c:pt idx="626">
                  <c:v>-1351.9637235534892</c:v>
                </c:pt>
                <c:pt idx="627">
                  <c:v>-1293.1155071002706</c:v>
                </c:pt>
                <c:pt idx="628">
                  <c:v>-1232.8663145304715</c:v>
                </c:pt>
                <c:pt idx="629">
                  <c:v>-1171.2314177609187</c:v>
                </c:pt>
                <c:pt idx="630">
                  <c:v>-1108.2277415331448</c:v>
                </c:pt>
                <c:pt idx="631">
                  <c:v>-1043.8738605117096</c:v>
                </c:pt>
                <c:pt idx="632">
                  <c:v>-978.18999437772845</c:v>
                </c:pt>
                <c:pt idx="633">
                  <c:v>-911.1980009182173</c:v>
                </c:pt>
                <c:pt idx="634">
                  <c:v>-842.92136711422972</c:v>
                </c:pt>
                <c:pt idx="635">
                  <c:v>-773.38519823330535</c:v>
                </c:pt>
                <c:pt idx="636">
                  <c:v>-702.61620493408202</c:v>
                </c:pt>
                <c:pt idx="637">
                  <c:v>-630.64268839340468</c:v>
                </c:pt>
                <c:pt idx="638">
                  <c:v>-557.49452346869066</c:v>
                </c:pt>
                <c:pt idx="639">
                  <c:v>-483.20313991063512</c:v>
                </c:pt>
                <c:pt idx="640">
                  <c:v>-407.80150164385486</c:v>
                </c:pt>
                <c:pt idx="641">
                  <c:v>-331.32408413530254</c:v>
                </c:pt>
                <c:pt idx="642">
                  <c:v>-253.80684987272932</c:v>
                </c:pt>
                <c:pt idx="643">
                  <c:v>-175.28722197768658</c:v>
                </c:pt>
                <c:pt idx="644">
                  <c:v>-95.804055979980816</c:v>
                </c:pt>
                <c:pt idx="645">
                  <c:v>-15.397609782624565</c:v>
                </c:pt>
                <c:pt idx="646">
                  <c:v>65.890488151378307</c:v>
                </c:pt>
                <c:pt idx="647">
                  <c:v>148.01727235687895</c:v>
                </c:pt>
                <c:pt idx="648">
                  <c:v>230.93847563346927</c:v>
                </c:pt>
                <c:pt idx="649">
                  <c:v>314.60856598355747</c:v>
                </c:pt>
                <c:pt idx="650">
                  <c:v>398.98078518187396</c:v>
                </c:pt>
                <c:pt idx="651">
                  <c:v>484.00718893451517</c:v>
                </c:pt>
                <c:pt idx="652">
                  <c:v>569.63868858378578</c:v>
                </c:pt>
                <c:pt idx="653">
                  <c:v>655.82509431303276</c:v>
                </c:pt>
                <c:pt idx="654">
                  <c:v>742.51515980395459</c:v>
                </c:pt>
                <c:pt idx="655">
                  <c:v>829.65662829697624</c:v>
                </c:pt>
                <c:pt idx="656">
                  <c:v>917.19628000354521</c:v>
                </c:pt>
                <c:pt idx="657">
                  <c:v>1005.079980817595</c:v>
                </c:pt>
                <c:pt idx="658">
                  <c:v>1093.2527322716539</c:v>
                </c:pt>
                <c:pt idx="659">
                  <c:v>1181.6587226816873</c:v>
                </c:pt>
                <c:pt idx="660">
                  <c:v>1270.2413794231252</c:v>
                </c:pt>
                <c:pt idx="661">
                  <c:v>1358.9434222792595</c:v>
                </c:pt>
                <c:pt idx="662">
                  <c:v>1447.7069178016618</c:v>
                </c:pt>
                <c:pt idx="663">
                  <c:v>1536.4733346211599</c:v>
                </c:pt>
                <c:pt idx="664">
                  <c:v>1625.1835996466145</c:v>
                </c:pt>
                <c:pt idx="665">
                  <c:v>1713.7781550876064</c:v>
                </c:pt>
                <c:pt idx="666">
                  <c:v>1802.1970162361883</c:v>
                </c:pt>
                <c:pt idx="667">
                  <c:v>1890.3798299417037</c:v>
                </c:pt>
                <c:pt idx="668">
                  <c:v>1978.2659337119628</c:v>
                </c:pt>
                <c:pt idx="669">
                  <c:v>2065.7944153731055</c:v>
                </c:pt>
                <c:pt idx="670">
                  <c:v>2152.9041732198784</c:v>
                </c:pt>
                <c:pt idx="671">
                  <c:v>2239.5339765872336</c:v>
                </c:pt>
                <c:pt idx="672">
                  <c:v>2325.6225267737518</c:v>
                </c:pt>
                <c:pt idx="673">
                  <c:v>2411.1085182467973</c:v>
                </c:pt>
                <c:pt idx="674">
                  <c:v>2495.9307000589256</c:v>
                </c:pt>
                <c:pt idx="675">
                  <c:v>2580.0279374048287</c:v>
                </c:pt>
                <c:pt idx="676">
                  <c:v>2663.3392732477068</c:v>
                </c:pt>
                <c:pt idx="677">
                  <c:v>2745.803989943975</c:v>
                </c:pt>
                <c:pt idx="678">
                  <c:v>2827.3616707950223</c:v>
                </c:pt>
                <c:pt idx="679">
                  <c:v>2907.9522614548896</c:v>
                </c:pt>
                <c:pt idx="680">
                  <c:v>2987.5161311226666</c:v>
                </c:pt>
                <c:pt idx="681">
                  <c:v>3065.9941334487894</c:v>
                </c:pt>
                <c:pt idx="682">
                  <c:v>3143.3276670845635</c:v>
                </c:pt>
                <c:pt idx="683">
                  <c:v>3219.4587358046501</c:v>
                </c:pt>
                <c:pt idx="684">
                  <c:v>3294.3300081327548</c:v>
                </c:pt>
                <c:pt idx="685">
                  <c:v>3367.8848764011368</c:v>
                </c:pt>
                <c:pt idx="686">
                  <c:v>3440.0675151753658</c:v>
                </c:pt>
                <c:pt idx="687">
                  <c:v>3510.8229389762851</c:v>
                </c:pt>
                <c:pt idx="688">
                  <c:v>3580.0970592320582</c:v>
                </c:pt>
                <c:pt idx="689">
                  <c:v>3647.8367403939001</c:v>
                </c:pt>
                <c:pt idx="690">
                  <c:v>3713.9898551501556</c:v>
                </c:pt>
                <c:pt idx="691">
                  <c:v>3778.5053386743339</c:v>
                </c:pt>
                <c:pt idx="692">
                  <c:v>3841.3332418438235</c:v>
                </c:pt>
                <c:pt idx="693">
                  <c:v>3902.4247833672202</c:v>
                </c:pt>
                <c:pt idx="694">
                  <c:v>3961.7324007593697</c:v>
                </c:pt>
                <c:pt idx="695">
                  <c:v>4019.2098001046384</c:v>
                </c:pt>
                <c:pt idx="696">
                  <c:v>4074.8120045502374</c:v>
                </c:pt>
                <c:pt idx="697">
                  <c:v>4128.4954014729819</c:v>
                </c:pt>
                <c:pt idx="698">
                  <c:v>4180.2177882642827</c:v>
                </c:pt>
                <c:pt idx="699">
                  <c:v>4229.9384166798664</c:v>
                </c:pt>
                <c:pt idx="700">
                  <c:v>4277.6180357023359</c:v>
                </c:pt>
                <c:pt idx="701">
                  <c:v>4323.2189328664026</c:v>
                </c:pt>
                <c:pt idx="702">
                  <c:v>4366.7049739984523</c:v>
                </c:pt>
                <c:pt idx="703">
                  <c:v>4408.0416413238736</c:v>
                </c:pt>
                <c:pt idx="704">
                  <c:v>4447.1960698975663</c:v>
                </c:pt>
                <c:pt idx="705">
                  <c:v>4484.1370823149227</c:v>
                </c:pt>
                <c:pt idx="706">
                  <c:v>4518.8352216626527</c:v>
                </c:pt>
                <c:pt idx="707">
                  <c:v>4551.2627826707994</c:v>
                </c:pt>
                <c:pt idx="708">
                  <c:v>4581.3938410294686</c:v>
                </c:pt>
                <c:pt idx="709">
                  <c:v>4609.2042808358865</c:v>
                </c:pt>
                <c:pt idx="710">
                  <c:v>4634.6718201396079</c:v>
                </c:pt>
                <c:pt idx="711">
                  <c:v>4657.7760345559345</c:v>
                </c:pt>
                <c:pt idx="712">
                  <c:v>4678.4983789198332</c:v>
                </c:pt>
                <c:pt idx="713">
                  <c:v>4696.8222069549593</c:v>
                </c:pt>
                <c:pt idx="714">
                  <c:v>4712.7327889347243</c:v>
                </c:pt>
                <c:pt idx="715">
                  <c:v>4726.2173273146818</c:v>
                </c:pt>
                <c:pt idx="716">
                  <c:v>4737.2649703178759</c:v>
                </c:pt>
                <c:pt idx="717">
                  <c:v>4745.8668234572451</c:v>
                </c:pt>
                <c:pt idx="718">
                  <c:v>4752.0159589815212</c:v>
                </c:pt>
                <c:pt idx="719">
                  <c:v>4755.7074232335735</c:v>
                </c:pt>
              </c:numCache>
            </c:numRef>
          </c:yVal>
          <c:smooth val="1"/>
          <c:extLst>
            <c:ext xmlns:c16="http://schemas.microsoft.com/office/drawing/2014/chart" uri="{C3380CC4-5D6E-409C-BE32-E72D297353CC}">
              <c16:uniqueId val="{00000009-205C-4380-ADCD-B57C86AC9339}"/>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'5500rpm'!$AB$7:$AB$726</c:f>
              <c:numCache>
                <c:formatCode>General</c:formatCode>
                <c:ptCount val="720"/>
                <c:pt idx="0">
                  <c:v>5755.8952727141714</c:v>
                </c:pt>
                <c:pt idx="1">
                  <c:v>5754.4059821126239</c:v>
                </c:pt>
                <c:pt idx="2">
                  <c:v>5749.9393103676412</c:v>
                </c:pt>
                <c:pt idx="3">
                  <c:v>5742.4988563832667</c:v>
                </c:pt>
                <c:pt idx="4">
                  <c:v>5732.09061408463</c:v>
                </c:pt>
                <c:pt idx="5">
                  <c:v>5718.7229660507655</c:v>
                </c:pt>
                <c:pt idx="6">
                  <c:v>5702.4066746110166</c:v>
                </c:pt>
                <c:pt idx="7">
                  <c:v>5683.1548704155011</c:v>
                </c:pt>
                <c:pt idx="8">
                  <c:v>5660.9830384929992</c:v>
                </c:pt>
                <c:pt idx="9">
                  <c:v>5635.9090018126826</c:v>
                </c:pt>
                <c:pt idx="10">
                  <c:v>5607.9529023689256</c:v>
                </c:pt>
                <c:pt idx="11">
                  <c:v>5577.1371798114233</c:v>
                </c:pt>
                <c:pt idx="12">
                  <c:v>5543.486547645658</c:v>
                </c:pt>
                <c:pt idx="13">
                  <c:v>5507.0279670316677</c:v>
                </c:pt>
                <c:pt idx="14">
                  <c:v>5467.7906182118104</c:v>
                </c:pt>
                <c:pt idx="15">
                  <c:v>5425.8058696010576</c:v>
                </c:pt>
                <c:pt idx="16">
                  <c:v>5381.1072445760574</c:v>
                </c:pt>
                <c:pt idx="17">
                  <c:v>5333.7303860018874</c:v>
                </c:pt>
                <c:pt idx="18">
                  <c:v>5283.7130185381275</c:v>
                </c:pt>
                <c:pt idx="19">
                  <c:v>5231.0949087683484</c:v>
                </c:pt>
                <c:pt idx="20">
                  <c:v>5175.9178231998267</c:v>
                </c:pt>
                <c:pt idx="21">
                  <c:v>5118.2254841826389</c:v>
                </c:pt>
                <c:pt idx="22">
                  <c:v>5058.0635237997822</c:v>
                </c:pt>
                <c:pt idx="23">
                  <c:v>4995.4794357823093</c:v>
                </c:pt>
                <c:pt idx="24">
                  <c:v>4930.5225255057876</c:v>
                </c:pt>
                <c:pt idx="25">
                  <c:v>4863.2438581266124</c:v>
                </c:pt>
                <c:pt idx="26">
                  <c:v>4793.6962049188378</c:v>
                </c:pt>
                <c:pt idx="27">
                  <c:v>4721.9339878743367</c:v>
                </c:pt>
                <c:pt idx="28">
                  <c:v>4648.013222631027</c:v>
                </c:pt>
                <c:pt idx="29">
                  <c:v>4571.9914597959441</c:v>
                </c:pt>
                <c:pt idx="30">
                  <c:v>4493.9277247316886</c:v>
                </c:pt>
                <c:pt idx="31">
                  <c:v>4413.88245587662</c:v>
                </c:pt>
                <c:pt idx="32">
                  <c:v>4331.917441670791</c:v>
                </c:pt>
                <c:pt idx="33">
                  <c:v>4248.0957561613059</c:v>
                </c:pt>
                <c:pt idx="34">
                  <c:v>4162.4816933621933</c:v>
                </c:pt>
                <c:pt idx="35">
                  <c:v>4075.1407004453758</c:v>
                </c:pt>
                <c:pt idx="36">
                  <c:v>3986.1393098406338</c:v>
                </c:pt>
                <c:pt idx="37">
                  <c:v>3895.5450703236274</c:v>
                </c:pt>
                <c:pt idx="38">
                  <c:v>3803.426477172321</c:v>
                </c:pt>
                <c:pt idx="39">
                  <c:v>3709.8529014730357</c:v>
                </c:pt>
                <c:pt idx="40">
                  <c:v>3614.8945186584269</c:v>
                </c:pt>
                <c:pt idx="41">
                  <c:v>3518.6222363604165</c:v>
                </c:pt>
                <c:pt idx="42">
                  <c:v>3421.1076216619772</c:v>
                </c:pt>
                <c:pt idx="43">
                  <c:v>3322.4228278322098</c:v>
                </c:pt>
                <c:pt idx="44">
                  <c:v>3222.6405206297254</c:v>
                </c:pt>
                <c:pt idx="45">
                  <c:v>3121.8338042598434</c:v>
                </c:pt>
                <c:pt idx="46">
                  <c:v>3020.076147071301</c:v>
                </c:pt>
                <c:pt idx="47">
                  <c:v>2917.441307078625</c:v>
                </c:pt>
                <c:pt idx="48">
                  <c:v>2814.0032573962403</c:v>
                </c:pt>
                <c:pt idx="49">
                  <c:v>2709.8361116705537</c:v>
                </c:pt>
                <c:pt idx="50">
                  <c:v>2605.0140495960527</c:v>
                </c:pt>
                <c:pt idx="51">
                  <c:v>2499.6112426014579</c:v>
                </c:pt>
                <c:pt idx="52">
                  <c:v>2393.701779791475</c:v>
                </c:pt>
                <c:pt idx="53">
                  <c:v>2287.3595942294619</c:v>
                </c:pt>
                <c:pt idx="54">
                  <c:v>2180.6583896457878</c:v>
                </c:pt>
                <c:pt idx="55">
                  <c:v>2073.6715676560038</c:v>
                </c:pt>
                <c:pt idx="56">
                  <c:v>1966.4721555724036</c:v>
                </c:pt>
                <c:pt idx="57">
                  <c:v>1859.1327348916038</c:v>
                </c:pt>
                <c:pt idx="58">
                  <c:v>1751.725370540011</c:v>
                </c:pt>
                <c:pt idx="59">
                  <c:v>1644.3215409579045</c:v>
                </c:pt>
                <c:pt idx="60">
                  <c:v>1536.9920691019818</c:v>
                </c:pt>
                <c:pt idx="61">
                  <c:v>1429.8070544448422</c:v>
                </c:pt>
                <c:pt idx="62">
                  <c:v>1322.8358060487017</c:v>
                </c:pt>
                <c:pt idx="63">
                  <c:v>1216.1467767892898</c:v>
                </c:pt>
                <c:pt idx="64">
                  <c:v>1109.8074988042899</c:v>
                </c:pt>
                <c:pt idx="65">
                  <c:v>1003.8845202393412</c:v>
                </c:pt>
                <c:pt idx="66">
                  <c:v>898.4433433627853</c:v>
                </c:pt>
                <c:pt idx="67">
                  <c:v>793.54836411877</c:v>
                </c:pt>
                <c:pt idx="68">
                  <c:v>689.26281318638087</c:v>
                </c:pt>
                <c:pt idx="69">
                  <c:v>585.64869861076329</c:v>
                </c:pt>
                <c:pt idx="70">
                  <c:v>482.76675007006753</c:v>
                </c:pt>
                <c:pt idx="71">
                  <c:v>380.67636484010461</c:v>
                </c:pt>
                <c:pt idx="72">
                  <c:v>279.43555551649791</c:v>
                </c:pt>
                <c:pt idx="73">
                  <c:v>179.1008995518234</c:v>
                </c:pt>
                <c:pt idx="74">
                  <c:v>79.727490663167956</c:v>
                </c:pt>
                <c:pt idx="75">
                  <c:v>-18.631107836975747</c:v>
                </c:pt>
                <c:pt idx="76">
                  <c:v>-115.92290773577695</c:v>
                </c:pt>
                <c:pt idx="77">
                  <c:v>-212.09753859300079</c:v>
                </c:pt>
                <c:pt idx="78">
                  <c:v>-307.10628834600249</c:v>
                </c:pt>
                <c:pt idx="79">
                  <c:v>-400.90214180371601</c:v>
                </c:pt>
                <c:pt idx="80">
                  <c:v>-493.43981698906435</c:v>
                </c:pt>
                <c:pt idx="81">
                  <c:v>-584.67579929186877</c:v>
                </c:pt>
                <c:pt idx="82">
                  <c:v>-674.56837339711581</c:v>
                </c:pt>
                <c:pt idx="83">
                  <c:v>-763.07765295601973</c:v>
                </c:pt>
                <c:pt idx="84">
                  <c:v>-850.16560797023919</c:v>
                </c:pt>
                <c:pt idx="85">
                  <c:v>-935.79608986229948</c:v>
                </c:pt>
                <c:pt idx="86">
                  <c:v>-1019.934854208218</c:v>
                </c:pt>
                <c:pt idx="87">
                  <c:v>-1102.5495811110432</c:v>
                </c:pt>
                <c:pt idx="88">
                  <c:v>-1183.6098931970514</c:v>
                </c:pt>
                <c:pt idx="89">
                  <c:v>-1263.0873712191687</c:v>
                </c:pt>
                <c:pt idx="90">
                  <c:v>-1340.9555672551055</c:v>
                </c:pt>
                <c:pt idx="91">
                  <c:v>-1417.1900154907116</c:v>
                </c:pt>
                <c:pt idx="92">
                  <c:v>-1491.7682405818707</c:v>
                </c:pt>
                <c:pt idx="93">
                  <c:v>-1564.6697635913274</c:v>
                </c:pt>
                <c:pt idx="94">
                  <c:v>-1635.8761054997221</c:v>
                </c:pt>
                <c:pt idx="95">
                  <c:v>-1705.3707882931226</c:v>
                </c:pt>
                <c:pt idx="96">
                  <c:v>-1773.1393336322024</c:v>
                </c:pt>
                <c:pt idx="97">
                  <c:v>-1839.1692591112428</c:v>
                </c:pt>
                <c:pt idx="98">
                  <c:v>-1903.4500721180298</c:v>
                </c:pt>
                <c:pt idx="99">
                  <c:v>-1965.9732613085953</c:v>
                </c:pt>
                <c:pt idx="100">
                  <c:v>-2026.7322857137447</c:v>
                </c:pt>
                <c:pt idx="101">
                  <c:v>-2085.7225614970434</c:v>
                </c:pt>
                <c:pt idx="102">
                  <c:v>-2142.9414463869143</c:v>
                </c:pt>
                <c:pt idx="103">
                  <c:v>-2198.3882218082208</c:v>
                </c:pt>
                <c:pt idx="104">
                  <c:v>-2252.0640727415675</c:v>
                </c:pt>
                <c:pt idx="105">
                  <c:v>-2303.9720653412123</c:v>
                </c:pt>
                <c:pt idx="106">
                  <c:v>-2354.1171223452689</c:v>
                </c:pt>
                <c:pt idx="107">
                  <c:v>-2402.5059963145063</c:v>
                </c:pt>
                <c:pt idx="108">
                  <c:v>-2449.1472407386536</c:v>
                </c:pt>
                <c:pt idx="109">
                  <c:v>-2494.0511790517553</c:v>
                </c:pt>
                <c:pt idx="110">
                  <c:v>-2537.2298716005253</c:v>
                </c:pt>
                <c:pt idx="111">
                  <c:v>-2578.6970806122335</c:v>
                </c:pt>
                <c:pt idx="112">
                  <c:v>-2618.468233210961</c:v>
                </c:pt>
                <c:pt idx="113">
                  <c:v>-2656.5603825334742</c:v>
                </c:pt>
                <c:pt idx="114">
                  <c:v>-2692.9921669981777</c:v>
                </c:pt>
                <c:pt idx="115">
                  <c:v>-2727.7837677828716</c:v>
                </c:pt>
                <c:pt idx="116">
                  <c:v>-2760.9568645691556</c:v>
                </c:pt>
                <c:pt idx="117">
                  <c:v>-2792.5345896133676</c:v>
                </c:pt>
                <c:pt idx="118">
                  <c:v>-2822.5414802059927</c:v>
                </c:pt>
                <c:pt idx="119">
                  <c:v>-2851.0034295833298</c:v>
                </c:pt>
                <c:pt idx="120">
                  <c:v>-2877.9476363570866</c:v>
                </c:pt>
                <c:pt idx="121">
                  <c:v>-2903.402552529295</c:v>
                </c:pt>
                <c:pt idx="122">
                  <c:v>-2927.3978301616489</c:v>
                </c:pt>
                <c:pt idx="123">
                  <c:v>-2949.9642667699004</c:v>
                </c:pt>
                <c:pt idx="124">
                  <c:v>-2971.1337495154753</c:v>
                </c:pt>
                <c:pt idx="125">
                  <c:v>-2990.9391982678931</c:v>
                </c:pt>
                <c:pt idx="126">
                  <c:v>-3009.4145076128398</c:v>
                </c:pt>
                <c:pt idx="127">
                  <c:v>-3026.5944878820269</c:v>
                </c:pt>
                <c:pt idx="128">
                  <c:v>-3042.5148052820387</c:v>
                </c:pt>
                <c:pt idx="129">
                  <c:v>-3057.2119212004509</c:v>
                </c:pt>
                <c:pt idx="130">
                  <c:v>-3070.7230307684013</c:v>
                </c:pt>
                <c:pt idx="131">
                  <c:v>-3083.0860007596675</c:v>
                </c:pt>
                <c:pt idx="132">
                  <c:v>-3094.3393069070044</c:v>
                </c:pt>
                <c:pt idx="133">
                  <c:v>-3104.5219707171627</c:v>
                </c:pt>
                <c:pt idx="134">
                  <c:v>-3113.6734958665411</c:v>
                </c:pt>
                <c:pt idx="135">
                  <c:v>-3121.8338042598443</c:v>
                </c:pt>
                <c:pt idx="136">
                  <c:v>-3129.0431718344885</c:v>
                </c:pt>
                <c:pt idx="137">
                  <c:v>-3135.3421641936689</c:v>
                </c:pt>
                <c:pt idx="138">
                  <c:v>-3140.7715721512159</c:v>
                </c:pt>
                <c:pt idx="139">
                  <c:v>-3145.3723472713041</c:v>
                </c:pt>
                <c:pt idx="140">
                  <c:v>-3149.1855374860816</c:v>
                </c:pt>
                <c:pt idx="141">
                  <c:v>-3152.2522228740454</c:v>
                </c:pt>
                <c:pt idx="142">
                  <c:v>-3154.6134516817556</c:v>
                </c:pt>
                <c:pt idx="143">
                  <c:v>-3156.3101766710656</c:v>
                </c:pt>
                <c:pt idx="144">
                  <c:v>-3157.3831918735846</c:v>
                </c:pt>
                <c:pt idx="145">
                  <c:v>-3157.8730698334894</c:v>
                </c:pt>
                <c:pt idx="146">
                  <c:v>-3157.8200994191188</c:v>
                </c:pt>
                <c:pt idx="147">
                  <c:v>-3157.264224283012</c:v>
                </c:pt>
                <c:pt idx="148">
                  <c:v>-3156.2449820491552</c:v>
                </c:pt>
                <c:pt idx="149">
                  <c:v>-3154.8014443052321</c:v>
                </c:pt>
                <c:pt idx="150">
                  <c:v>-3152.9721574765863</c:v>
                </c:pt>
                <c:pt idx="151">
                  <c:v>-3150.795084657454</c:v>
                </c:pt>
                <c:pt idx="152">
                  <c:v>-3148.3075484737387</c:v>
                </c:pt>
                <c:pt idx="153">
                  <c:v>-3145.5461750502614</c:v>
                </c:pt>
                <c:pt idx="154">
                  <c:v>-3142.5468391539744</c:v>
                </c:pt>
                <c:pt idx="155">
                  <c:v>-3139.3446105830799</c:v>
                </c:pt>
                <c:pt idx="156">
                  <c:v>-3135.9737018703972</c:v>
                </c:pt>
                <c:pt idx="157">
                  <c:v>-3132.4674173676062</c:v>
                </c:pt>
                <c:pt idx="158">
                  <c:v>-3128.8581037752047</c:v>
                </c:pt>
                <c:pt idx="159">
                  <c:v>-3125.177102181171</c:v>
                </c:pt>
                <c:pt idx="160">
                  <c:v>-3121.4547016693668</c:v>
                </c:pt>
                <c:pt idx="161">
                  <c:v>-3117.7200945566997</c:v>
                </c:pt>
                <c:pt idx="162">
                  <c:v>-3114.0013333159741</c:v>
                </c:pt>
                <c:pt idx="163">
                  <c:v>-3110.325289239207</c:v>
                </c:pt>
                <c:pt idx="164">
                  <c:v>-3106.7176128939527</c:v>
                </c:pt>
                <c:pt idx="165">
                  <c:v>-3103.2026964228717</c:v>
                </c:pt>
                <c:pt idx="166">
                  <c:v>-3099.803637734467</c:v>
                </c:pt>
                <c:pt idx="167">
                  <c:v>-3096.5422066304477</c:v>
                </c:pt>
                <c:pt idx="168">
                  <c:v>-3093.4388129127428</c:v>
                </c:pt>
                <c:pt idx="169">
                  <c:v>-3090.5124765106616</c:v>
                </c:pt>
                <c:pt idx="170">
                  <c:v>-3087.780799666119</c:v>
                </c:pt>
                <c:pt idx="171">
                  <c:v>-3085.2599412122204</c:v>
                </c:pt>
                <c:pt idx="172">
                  <c:v>-3082.9645929778549</c:v>
                </c:pt>
                <c:pt idx="173">
                  <c:v>-3080.9079583482358</c:v>
                </c:pt>
                <c:pt idx="174">
                  <c:v>-3079.101733008577</c:v>
                </c:pt>
                <c:pt idx="175">
                  <c:v>-3077.5560878953443</c:v>
                </c:pt>
                <c:pt idx="176">
                  <c:v>-3076.2796543766922</c:v>
                </c:pt>
                <c:pt idx="177">
                  <c:v>-3075.2795116808984</c:v>
                </c:pt>
                <c:pt idx="178">
                  <c:v>-3074.5611765887174</c:v>
                </c:pt>
                <c:pt idx="179">
                  <c:v>-3074.1285954027453</c:v>
                </c:pt>
                <c:pt idx="180">
                  <c:v>-3073.9841382039622</c:v>
                </c:pt>
                <c:pt idx="181">
                  <c:v>-3074.1285954027453</c:v>
                </c:pt>
                <c:pt idx="182">
                  <c:v>-3074.5611765887174</c:v>
                </c:pt>
                <c:pt idx="183">
                  <c:v>-3075.2795116808984</c:v>
                </c:pt>
                <c:pt idx="184">
                  <c:v>-3076.2796543766926</c:v>
                </c:pt>
                <c:pt idx="185">
                  <c:v>-3077.5560878953447</c:v>
                </c:pt>
                <c:pt idx="186">
                  <c:v>-3079.101733008577</c:v>
                </c:pt>
                <c:pt idx="187">
                  <c:v>-3080.9079583482353</c:v>
                </c:pt>
                <c:pt idx="188">
                  <c:v>-3082.9645929778553</c:v>
                </c:pt>
                <c:pt idx="189">
                  <c:v>-3085.2599412122195</c:v>
                </c:pt>
                <c:pt idx="190">
                  <c:v>-3087.780799666119</c:v>
                </c:pt>
                <c:pt idx="191">
                  <c:v>-3090.5124765106616</c:v>
                </c:pt>
                <c:pt idx="192">
                  <c:v>-3093.4388129127428</c:v>
                </c:pt>
                <c:pt idx="193">
                  <c:v>-3096.5422066304477</c:v>
                </c:pt>
                <c:pt idx="194">
                  <c:v>-3099.803637734467</c:v>
                </c:pt>
                <c:pt idx="195">
                  <c:v>-3103.2026964228717</c:v>
                </c:pt>
                <c:pt idx="196">
                  <c:v>-3106.7176128939532</c:v>
                </c:pt>
                <c:pt idx="197">
                  <c:v>-3110.3252892392079</c:v>
                </c:pt>
                <c:pt idx="198">
                  <c:v>-3114.0013333159736</c:v>
                </c:pt>
                <c:pt idx="199">
                  <c:v>-3117.7200945567001</c:v>
                </c:pt>
                <c:pt idx="200">
                  <c:v>-3121.4547016693668</c:v>
                </c:pt>
                <c:pt idx="201">
                  <c:v>-3125.177102181171</c:v>
                </c:pt>
                <c:pt idx="202">
                  <c:v>-3128.8581037752047</c:v>
                </c:pt>
                <c:pt idx="203">
                  <c:v>-3132.4674173676067</c:v>
                </c:pt>
                <c:pt idx="204">
                  <c:v>-3135.9737018703972</c:v>
                </c:pt>
                <c:pt idx="205">
                  <c:v>-3139.3446105830799</c:v>
                </c:pt>
                <c:pt idx="206">
                  <c:v>-3142.5468391539744</c:v>
                </c:pt>
                <c:pt idx="207">
                  <c:v>-3145.5461750502614</c:v>
                </c:pt>
                <c:pt idx="208">
                  <c:v>-3148.3075484737387</c:v>
                </c:pt>
                <c:pt idx="209">
                  <c:v>-3150.795084657454</c:v>
                </c:pt>
                <c:pt idx="210">
                  <c:v>-3152.9721574765863</c:v>
                </c:pt>
                <c:pt idx="211">
                  <c:v>-3154.8014443052321</c:v>
                </c:pt>
                <c:pt idx="212">
                  <c:v>-3156.2449820491552</c:v>
                </c:pt>
                <c:pt idx="213">
                  <c:v>-3157.264224283012</c:v>
                </c:pt>
                <c:pt idx="214">
                  <c:v>-3157.8200994191184</c:v>
                </c:pt>
                <c:pt idx="215">
                  <c:v>-3157.8730698334894</c:v>
                </c:pt>
                <c:pt idx="216">
                  <c:v>-3157.3831918735846</c:v>
                </c:pt>
                <c:pt idx="217">
                  <c:v>-3156.3101766710656</c:v>
                </c:pt>
                <c:pt idx="218">
                  <c:v>-3154.6134516817556</c:v>
                </c:pt>
                <c:pt idx="219">
                  <c:v>-3152.2522228740454</c:v>
                </c:pt>
                <c:pt idx="220">
                  <c:v>-3149.1855374860816</c:v>
                </c:pt>
                <c:pt idx="221">
                  <c:v>-3145.3723472713041</c:v>
                </c:pt>
                <c:pt idx="222">
                  <c:v>-3140.7715721512154</c:v>
                </c:pt>
                <c:pt idx="223">
                  <c:v>-3135.3421641936689</c:v>
                </c:pt>
                <c:pt idx="224">
                  <c:v>-3129.0431718344876</c:v>
                </c:pt>
                <c:pt idx="225">
                  <c:v>-3121.8338042598443</c:v>
                </c:pt>
                <c:pt idx="226">
                  <c:v>-3113.6734958665406</c:v>
                </c:pt>
                <c:pt idx="227">
                  <c:v>-3104.5219707171627</c:v>
                </c:pt>
                <c:pt idx="228">
                  <c:v>-3094.3393069070044</c:v>
                </c:pt>
                <c:pt idx="229">
                  <c:v>-3083.0860007596675</c:v>
                </c:pt>
                <c:pt idx="230">
                  <c:v>-3070.7230307684013</c:v>
                </c:pt>
                <c:pt idx="231">
                  <c:v>-3057.21192120045</c:v>
                </c:pt>
                <c:pt idx="232">
                  <c:v>-3042.5148052820387</c:v>
                </c:pt>
                <c:pt idx="233">
                  <c:v>-3026.5944878820264</c:v>
                </c:pt>
                <c:pt idx="234">
                  <c:v>-3009.4145076128389</c:v>
                </c:pt>
                <c:pt idx="235">
                  <c:v>-2990.9391982678931</c:v>
                </c:pt>
                <c:pt idx="236">
                  <c:v>-2971.1337495154753</c:v>
                </c:pt>
                <c:pt idx="237">
                  <c:v>-2949.9642667699004</c:v>
                </c:pt>
                <c:pt idx="238">
                  <c:v>-2927.3978301616489</c:v>
                </c:pt>
                <c:pt idx="239">
                  <c:v>-2903.4025525292941</c:v>
                </c:pt>
                <c:pt idx="240">
                  <c:v>-2877.9476363570857</c:v>
                </c:pt>
                <c:pt idx="241">
                  <c:v>-2851.0034295833298</c:v>
                </c:pt>
                <c:pt idx="242">
                  <c:v>-2822.5414802059927</c:v>
                </c:pt>
                <c:pt idx="243">
                  <c:v>-2792.5345896133663</c:v>
                </c:pt>
                <c:pt idx="244">
                  <c:v>-2760.9568645691552</c:v>
                </c:pt>
                <c:pt idx="245">
                  <c:v>-2727.7837677828716</c:v>
                </c:pt>
                <c:pt idx="246">
                  <c:v>-2692.9921669981777</c:v>
                </c:pt>
                <c:pt idx="247">
                  <c:v>-2656.5603825334742</c:v>
                </c:pt>
                <c:pt idx="248">
                  <c:v>-2618.4682332109605</c:v>
                </c:pt>
                <c:pt idx="249">
                  <c:v>-2578.6970806122326</c:v>
                </c:pt>
                <c:pt idx="250">
                  <c:v>-2537.2298716005253</c:v>
                </c:pt>
                <c:pt idx="251">
                  <c:v>-2494.0511790517553</c:v>
                </c:pt>
                <c:pt idx="252">
                  <c:v>-2449.1472407386536</c:v>
                </c:pt>
                <c:pt idx="253">
                  <c:v>-2402.5059963145054</c:v>
                </c:pt>
                <c:pt idx="254">
                  <c:v>-2354.1171223452693</c:v>
                </c:pt>
                <c:pt idx="255">
                  <c:v>-2303.9720653412132</c:v>
                </c:pt>
                <c:pt idx="256">
                  <c:v>-2252.0640727415675</c:v>
                </c:pt>
                <c:pt idx="257">
                  <c:v>-2198.3882218082199</c:v>
                </c:pt>
                <c:pt idx="258">
                  <c:v>-2142.941446386913</c:v>
                </c:pt>
                <c:pt idx="259">
                  <c:v>-2085.7225614970439</c:v>
                </c:pt>
                <c:pt idx="260">
                  <c:v>-2026.7322857137444</c:v>
                </c:pt>
                <c:pt idx="261">
                  <c:v>-1965.9732613085944</c:v>
                </c:pt>
                <c:pt idx="262">
                  <c:v>-1903.4500721180279</c:v>
                </c:pt>
                <c:pt idx="263">
                  <c:v>-1839.1692591112435</c:v>
                </c:pt>
                <c:pt idx="264">
                  <c:v>-1773.1393336322028</c:v>
                </c:pt>
                <c:pt idx="265">
                  <c:v>-1705.3707882931226</c:v>
                </c:pt>
                <c:pt idx="266">
                  <c:v>-1635.8761054997208</c:v>
                </c:pt>
                <c:pt idx="267">
                  <c:v>-1564.6697635913258</c:v>
                </c:pt>
                <c:pt idx="268">
                  <c:v>-1491.7682405818714</c:v>
                </c:pt>
                <c:pt idx="269">
                  <c:v>-1417.1900154907116</c:v>
                </c:pt>
                <c:pt idx="270">
                  <c:v>-1340.9555672551041</c:v>
                </c:pt>
                <c:pt idx="271">
                  <c:v>-1263.0873712191667</c:v>
                </c:pt>
                <c:pt idx="272">
                  <c:v>-1183.6098931970523</c:v>
                </c:pt>
                <c:pt idx="273">
                  <c:v>-1102.5495811110429</c:v>
                </c:pt>
                <c:pt idx="274">
                  <c:v>-1019.934854208218</c:v>
                </c:pt>
                <c:pt idx="275">
                  <c:v>-935.79608986229823</c:v>
                </c:pt>
                <c:pt idx="276">
                  <c:v>-850.16560797023715</c:v>
                </c:pt>
                <c:pt idx="277">
                  <c:v>-763.07765295602076</c:v>
                </c:pt>
                <c:pt idx="278">
                  <c:v>-674.56837339711581</c:v>
                </c:pt>
                <c:pt idx="279">
                  <c:v>-584.67579929186741</c:v>
                </c:pt>
                <c:pt idx="280">
                  <c:v>-493.43981698906197</c:v>
                </c:pt>
                <c:pt idx="281">
                  <c:v>-400.90214180371703</c:v>
                </c:pt>
                <c:pt idx="282">
                  <c:v>-307.10628834600232</c:v>
                </c:pt>
                <c:pt idx="283">
                  <c:v>-212.09753859300079</c:v>
                </c:pt>
                <c:pt idx="284">
                  <c:v>-115.92290773577561</c:v>
                </c:pt>
                <c:pt idx="285">
                  <c:v>-18.631107836973218</c:v>
                </c:pt>
                <c:pt idx="286">
                  <c:v>79.72749066316662</c:v>
                </c:pt>
                <c:pt idx="287">
                  <c:v>179.10089955182386</c:v>
                </c:pt>
                <c:pt idx="288">
                  <c:v>279.43555551649928</c:v>
                </c:pt>
                <c:pt idx="289">
                  <c:v>380.67636484010745</c:v>
                </c:pt>
                <c:pt idx="290">
                  <c:v>482.76675007006634</c:v>
                </c:pt>
                <c:pt idx="291">
                  <c:v>585.6486986107634</c:v>
                </c:pt>
                <c:pt idx="292">
                  <c:v>689.26281318638098</c:v>
                </c:pt>
                <c:pt idx="293">
                  <c:v>793.54836411877136</c:v>
                </c:pt>
                <c:pt idx="294">
                  <c:v>898.44334336278791</c:v>
                </c:pt>
                <c:pt idx="295">
                  <c:v>1003.8845202393402</c:v>
                </c:pt>
                <c:pt idx="296">
                  <c:v>1109.8074988042902</c:v>
                </c:pt>
                <c:pt idx="297">
                  <c:v>1216.1467767892914</c:v>
                </c:pt>
                <c:pt idx="298">
                  <c:v>1322.8358060487044</c:v>
                </c:pt>
                <c:pt idx="299">
                  <c:v>1429.8070544448408</c:v>
                </c:pt>
                <c:pt idx="300">
                  <c:v>1536.9920691019818</c:v>
                </c:pt>
                <c:pt idx="301">
                  <c:v>1644.3215409579045</c:v>
                </c:pt>
                <c:pt idx="302">
                  <c:v>1751.7253705400128</c:v>
                </c:pt>
                <c:pt idx="303">
                  <c:v>1859.1327348916072</c:v>
                </c:pt>
                <c:pt idx="304">
                  <c:v>1966.4721555724022</c:v>
                </c:pt>
                <c:pt idx="305">
                  <c:v>2073.6715676560043</c:v>
                </c:pt>
                <c:pt idx="306">
                  <c:v>2180.6583896457896</c:v>
                </c:pt>
                <c:pt idx="307">
                  <c:v>2287.3595942294646</c:v>
                </c:pt>
                <c:pt idx="308">
                  <c:v>2393.7017797914732</c:v>
                </c:pt>
                <c:pt idx="309">
                  <c:v>2499.6112426014574</c:v>
                </c:pt>
                <c:pt idx="310">
                  <c:v>2605.0140495960536</c:v>
                </c:pt>
                <c:pt idx="311">
                  <c:v>2709.8361116705546</c:v>
                </c:pt>
                <c:pt idx="312">
                  <c:v>2814.003257396243</c:v>
                </c:pt>
                <c:pt idx="313">
                  <c:v>2917.441307078624</c:v>
                </c:pt>
                <c:pt idx="314">
                  <c:v>3020.076147071301</c:v>
                </c:pt>
                <c:pt idx="315">
                  <c:v>3121.8338042598452</c:v>
                </c:pt>
                <c:pt idx="316">
                  <c:v>3222.6405206297277</c:v>
                </c:pt>
                <c:pt idx="317">
                  <c:v>3322.4228278322075</c:v>
                </c:pt>
                <c:pt idx="318">
                  <c:v>3421.1076216619767</c:v>
                </c:pt>
                <c:pt idx="319">
                  <c:v>3518.622236360417</c:v>
                </c:pt>
                <c:pt idx="320">
                  <c:v>3614.8945186584297</c:v>
                </c:pt>
                <c:pt idx="321">
                  <c:v>3709.8529014730389</c:v>
                </c:pt>
                <c:pt idx="322">
                  <c:v>3803.4264771723206</c:v>
                </c:pt>
                <c:pt idx="323">
                  <c:v>3895.5450703236274</c:v>
                </c:pt>
                <c:pt idx="324">
                  <c:v>3986.1393098406347</c:v>
                </c:pt>
                <c:pt idx="325">
                  <c:v>4075.1407004453781</c:v>
                </c:pt>
                <c:pt idx="326">
                  <c:v>4162.4816933621914</c:v>
                </c:pt>
                <c:pt idx="327">
                  <c:v>4248.095756161305</c:v>
                </c:pt>
                <c:pt idx="328">
                  <c:v>4331.917441670791</c:v>
                </c:pt>
                <c:pt idx="329">
                  <c:v>4413.8824558766219</c:v>
                </c:pt>
                <c:pt idx="330">
                  <c:v>4493.9277247316913</c:v>
                </c:pt>
                <c:pt idx="331">
                  <c:v>4571.9914597959432</c:v>
                </c:pt>
                <c:pt idx="332">
                  <c:v>4648.013222631027</c:v>
                </c:pt>
                <c:pt idx="333">
                  <c:v>4721.9339878743376</c:v>
                </c:pt>
                <c:pt idx="334">
                  <c:v>4793.6962049188405</c:v>
                </c:pt>
                <c:pt idx="335">
                  <c:v>4863.2438581266124</c:v>
                </c:pt>
                <c:pt idx="336">
                  <c:v>4930.5225255057876</c:v>
                </c:pt>
                <c:pt idx="337">
                  <c:v>4995.4794357823093</c:v>
                </c:pt>
                <c:pt idx="338">
                  <c:v>5058.063523799784</c:v>
                </c:pt>
                <c:pt idx="339">
                  <c:v>5118.2254841826407</c:v>
                </c:pt>
                <c:pt idx="340">
                  <c:v>5175.9178231998267</c:v>
                </c:pt>
                <c:pt idx="341">
                  <c:v>5231.0949087683484</c:v>
                </c:pt>
                <c:pt idx="342">
                  <c:v>5283.7130185381284</c:v>
                </c:pt>
                <c:pt idx="343">
                  <c:v>5333.7303860018892</c:v>
                </c:pt>
                <c:pt idx="344">
                  <c:v>5381.1072445760556</c:v>
                </c:pt>
                <c:pt idx="345">
                  <c:v>5425.8058696010576</c:v>
                </c:pt>
                <c:pt idx="346">
                  <c:v>5467.7906182118104</c:v>
                </c:pt>
                <c:pt idx="347">
                  <c:v>5507.0279670316677</c:v>
                </c:pt>
                <c:pt idx="348">
                  <c:v>5543.486547645658</c:v>
                </c:pt>
                <c:pt idx="349">
                  <c:v>5577.1371798114233</c:v>
                </c:pt>
                <c:pt idx="350">
                  <c:v>5607.9529023689256</c:v>
                </c:pt>
                <c:pt idx="351">
                  <c:v>5635.9090018126826</c:v>
                </c:pt>
                <c:pt idx="352">
                  <c:v>5660.9830384930001</c:v>
                </c:pt>
                <c:pt idx="353">
                  <c:v>5683.1548704155011</c:v>
                </c:pt>
                <c:pt idx="354">
                  <c:v>5702.4066746110166</c:v>
                </c:pt>
                <c:pt idx="355">
                  <c:v>5718.7229660507655</c:v>
                </c:pt>
                <c:pt idx="356">
                  <c:v>5732.09061408463</c:v>
                </c:pt>
                <c:pt idx="357">
                  <c:v>5742.4988563832667</c:v>
                </c:pt>
                <c:pt idx="358">
                  <c:v>5749.9393103676412</c:v>
                </c:pt>
                <c:pt idx="359">
                  <c:v>5754.4059821126239</c:v>
                </c:pt>
                <c:pt idx="360">
                  <c:v>5755.8952727141714</c:v>
                </c:pt>
                <c:pt idx="361">
                  <c:v>5754.4059821126239</c:v>
                </c:pt>
                <c:pt idx="362">
                  <c:v>5749.9393103676412</c:v>
                </c:pt>
                <c:pt idx="363">
                  <c:v>5742.4988563832667</c:v>
                </c:pt>
                <c:pt idx="364">
                  <c:v>5732.09061408463</c:v>
                </c:pt>
                <c:pt idx="365">
                  <c:v>5718.7229660507655</c:v>
                </c:pt>
                <c:pt idx="366">
                  <c:v>5702.4066746110166</c:v>
                </c:pt>
                <c:pt idx="367">
                  <c:v>5683.1548704155011</c:v>
                </c:pt>
                <c:pt idx="368">
                  <c:v>5660.9830384930001</c:v>
                </c:pt>
                <c:pt idx="369">
                  <c:v>5635.9090018126826</c:v>
                </c:pt>
                <c:pt idx="370">
                  <c:v>5607.9529023689256</c:v>
                </c:pt>
                <c:pt idx="371">
                  <c:v>5577.1371798114233</c:v>
                </c:pt>
                <c:pt idx="372">
                  <c:v>5543.486547645658</c:v>
                </c:pt>
                <c:pt idx="373">
                  <c:v>5507.0279670316677</c:v>
                </c:pt>
                <c:pt idx="374">
                  <c:v>5467.7906182118104</c:v>
                </c:pt>
                <c:pt idx="375">
                  <c:v>5425.8058696010576</c:v>
                </c:pt>
                <c:pt idx="376">
                  <c:v>5381.1072445760556</c:v>
                </c:pt>
                <c:pt idx="377">
                  <c:v>5333.7303860018892</c:v>
                </c:pt>
                <c:pt idx="378">
                  <c:v>5283.7130185381284</c:v>
                </c:pt>
                <c:pt idx="379">
                  <c:v>5231.0949087683484</c:v>
                </c:pt>
                <c:pt idx="380">
                  <c:v>5175.9178231998267</c:v>
                </c:pt>
                <c:pt idx="381">
                  <c:v>5118.2254841826407</c:v>
                </c:pt>
                <c:pt idx="382">
                  <c:v>5058.063523799784</c:v>
                </c:pt>
                <c:pt idx="383">
                  <c:v>4995.4794357823093</c:v>
                </c:pt>
                <c:pt idx="384">
                  <c:v>4930.5225255057876</c:v>
                </c:pt>
                <c:pt idx="385">
                  <c:v>4863.2438581266124</c:v>
                </c:pt>
                <c:pt idx="386">
                  <c:v>4793.6962049188405</c:v>
                </c:pt>
                <c:pt idx="387">
                  <c:v>4721.9339878743376</c:v>
                </c:pt>
                <c:pt idx="388">
                  <c:v>4648.013222631027</c:v>
                </c:pt>
                <c:pt idx="389">
                  <c:v>4571.9914597959432</c:v>
                </c:pt>
                <c:pt idx="390">
                  <c:v>4493.9277247316913</c:v>
                </c:pt>
                <c:pt idx="391">
                  <c:v>4413.8824558766219</c:v>
                </c:pt>
                <c:pt idx="392">
                  <c:v>4331.917441670791</c:v>
                </c:pt>
                <c:pt idx="393">
                  <c:v>4248.095756161305</c:v>
                </c:pt>
                <c:pt idx="394">
                  <c:v>4162.4816933621914</c:v>
                </c:pt>
                <c:pt idx="395">
                  <c:v>4075.1407004453781</c:v>
                </c:pt>
                <c:pt idx="396">
                  <c:v>3986.1393098406347</c:v>
                </c:pt>
                <c:pt idx="397">
                  <c:v>3895.5450703236274</c:v>
                </c:pt>
                <c:pt idx="398">
                  <c:v>3803.4264771723206</c:v>
                </c:pt>
                <c:pt idx="399">
                  <c:v>3709.8529014730389</c:v>
                </c:pt>
                <c:pt idx="400">
                  <c:v>3614.8945186584297</c:v>
                </c:pt>
                <c:pt idx="401">
                  <c:v>3518.622236360417</c:v>
                </c:pt>
                <c:pt idx="402">
                  <c:v>3421.1076216619767</c:v>
                </c:pt>
                <c:pt idx="403">
                  <c:v>3322.4228278322075</c:v>
                </c:pt>
                <c:pt idx="404">
                  <c:v>3222.6405206297277</c:v>
                </c:pt>
                <c:pt idx="405">
                  <c:v>3121.8338042598452</c:v>
                </c:pt>
                <c:pt idx="406">
                  <c:v>3020.076147071301</c:v>
                </c:pt>
                <c:pt idx="407">
                  <c:v>2917.441307078624</c:v>
                </c:pt>
                <c:pt idx="408">
                  <c:v>2814.003257396243</c:v>
                </c:pt>
                <c:pt idx="409">
                  <c:v>2709.8361116705546</c:v>
                </c:pt>
                <c:pt idx="410">
                  <c:v>2605.0140495960536</c:v>
                </c:pt>
                <c:pt idx="411">
                  <c:v>2499.6112426014574</c:v>
                </c:pt>
                <c:pt idx="412">
                  <c:v>2393.7017797914732</c:v>
                </c:pt>
                <c:pt idx="413">
                  <c:v>2287.3595942294646</c:v>
                </c:pt>
                <c:pt idx="414">
                  <c:v>2180.6583896457896</c:v>
                </c:pt>
                <c:pt idx="415">
                  <c:v>2073.6715676560043</c:v>
                </c:pt>
                <c:pt idx="416">
                  <c:v>1966.4721555724022</c:v>
                </c:pt>
                <c:pt idx="417">
                  <c:v>1859.1327348916072</c:v>
                </c:pt>
                <c:pt idx="418">
                  <c:v>1751.7253705400128</c:v>
                </c:pt>
                <c:pt idx="419">
                  <c:v>1644.3215409579045</c:v>
                </c:pt>
                <c:pt idx="420">
                  <c:v>1536.9920691019818</c:v>
                </c:pt>
                <c:pt idx="421">
                  <c:v>1429.8070544448408</c:v>
                </c:pt>
                <c:pt idx="422">
                  <c:v>1322.8358060487044</c:v>
                </c:pt>
                <c:pt idx="423">
                  <c:v>1216.1467767892914</c:v>
                </c:pt>
                <c:pt idx="424">
                  <c:v>1109.8074988042902</c:v>
                </c:pt>
                <c:pt idx="425">
                  <c:v>1003.8845202393402</c:v>
                </c:pt>
                <c:pt idx="426">
                  <c:v>898.44334336278791</c:v>
                </c:pt>
                <c:pt idx="427">
                  <c:v>793.54836411877136</c:v>
                </c:pt>
                <c:pt idx="428">
                  <c:v>689.26281318638098</c:v>
                </c:pt>
                <c:pt idx="429">
                  <c:v>585.6486986107634</c:v>
                </c:pt>
                <c:pt idx="430">
                  <c:v>482.76675007006634</c:v>
                </c:pt>
                <c:pt idx="431">
                  <c:v>380.67636484010745</c:v>
                </c:pt>
                <c:pt idx="432">
                  <c:v>279.43555551649928</c:v>
                </c:pt>
                <c:pt idx="433">
                  <c:v>179.10089955182386</c:v>
                </c:pt>
                <c:pt idx="434">
                  <c:v>79.72749066316662</c:v>
                </c:pt>
                <c:pt idx="435">
                  <c:v>-18.631107836973218</c:v>
                </c:pt>
                <c:pt idx="436">
                  <c:v>-115.92290773577561</c:v>
                </c:pt>
                <c:pt idx="437">
                  <c:v>-212.09753859300079</c:v>
                </c:pt>
                <c:pt idx="438">
                  <c:v>-307.10628834600232</c:v>
                </c:pt>
                <c:pt idx="439">
                  <c:v>-400.90214180371703</c:v>
                </c:pt>
                <c:pt idx="440">
                  <c:v>-493.43981698906197</c:v>
                </c:pt>
                <c:pt idx="441">
                  <c:v>-584.67579929186741</c:v>
                </c:pt>
                <c:pt idx="442">
                  <c:v>-674.56837339711581</c:v>
                </c:pt>
                <c:pt idx="443">
                  <c:v>-763.07765295602076</c:v>
                </c:pt>
                <c:pt idx="444">
                  <c:v>-850.16560797023715</c:v>
                </c:pt>
                <c:pt idx="445">
                  <c:v>-935.79608986229823</c:v>
                </c:pt>
                <c:pt idx="446">
                  <c:v>-1019.934854208218</c:v>
                </c:pt>
                <c:pt idx="447">
                  <c:v>-1102.5495811110429</c:v>
                </c:pt>
                <c:pt idx="448">
                  <c:v>-1183.6098931970523</c:v>
                </c:pt>
                <c:pt idx="449">
                  <c:v>-1263.0873712191667</c:v>
                </c:pt>
                <c:pt idx="450">
                  <c:v>-1340.9555672551041</c:v>
                </c:pt>
                <c:pt idx="451">
                  <c:v>-1417.1900154907116</c:v>
                </c:pt>
                <c:pt idx="452">
                  <c:v>-1491.7682405818714</c:v>
                </c:pt>
                <c:pt idx="453">
                  <c:v>-1564.6697635913258</c:v>
                </c:pt>
                <c:pt idx="454">
                  <c:v>-1635.8761054997208</c:v>
                </c:pt>
                <c:pt idx="455">
                  <c:v>-1705.3707882931226</c:v>
                </c:pt>
                <c:pt idx="456">
                  <c:v>-1773.1393336322028</c:v>
                </c:pt>
                <c:pt idx="457">
                  <c:v>-1839.1692591112435</c:v>
                </c:pt>
                <c:pt idx="458">
                  <c:v>-1903.4500721180279</c:v>
                </c:pt>
                <c:pt idx="459">
                  <c:v>-1965.9732613085944</c:v>
                </c:pt>
                <c:pt idx="460">
                  <c:v>-2026.7322857137444</c:v>
                </c:pt>
                <c:pt idx="461">
                  <c:v>-2085.7225614970439</c:v>
                </c:pt>
                <c:pt idx="462">
                  <c:v>-2142.941446386913</c:v>
                </c:pt>
                <c:pt idx="463">
                  <c:v>-2198.3882218082199</c:v>
                </c:pt>
                <c:pt idx="464">
                  <c:v>-2252.0640727415675</c:v>
                </c:pt>
                <c:pt idx="465">
                  <c:v>-2303.9720653412132</c:v>
                </c:pt>
                <c:pt idx="466">
                  <c:v>-2354.1171223452693</c:v>
                </c:pt>
                <c:pt idx="467">
                  <c:v>-2402.5059963145054</c:v>
                </c:pt>
                <c:pt idx="468">
                  <c:v>-2449.1472407386536</c:v>
                </c:pt>
                <c:pt idx="469">
                  <c:v>-2494.0511790517553</c:v>
                </c:pt>
                <c:pt idx="470">
                  <c:v>-2537.2298716005253</c:v>
                </c:pt>
                <c:pt idx="471">
                  <c:v>-2578.6970806122326</c:v>
                </c:pt>
                <c:pt idx="472">
                  <c:v>-2618.4682332109605</c:v>
                </c:pt>
                <c:pt idx="473">
                  <c:v>-2656.5603825334742</c:v>
                </c:pt>
                <c:pt idx="474">
                  <c:v>-2692.9921669981777</c:v>
                </c:pt>
                <c:pt idx="475">
                  <c:v>-2727.7837677828716</c:v>
                </c:pt>
                <c:pt idx="476">
                  <c:v>-2760.9568645691552</c:v>
                </c:pt>
                <c:pt idx="477">
                  <c:v>-2792.5345896133663</c:v>
                </c:pt>
                <c:pt idx="478">
                  <c:v>-2822.5414802059927</c:v>
                </c:pt>
                <c:pt idx="479">
                  <c:v>-2851.0034295833298</c:v>
                </c:pt>
                <c:pt idx="480">
                  <c:v>-2877.9476363570857</c:v>
                </c:pt>
                <c:pt idx="481">
                  <c:v>-2903.4025525292941</c:v>
                </c:pt>
                <c:pt idx="482">
                  <c:v>-2927.3978301616489</c:v>
                </c:pt>
                <c:pt idx="483">
                  <c:v>-2949.9642667699004</c:v>
                </c:pt>
                <c:pt idx="484">
                  <c:v>-2971.1337495154753</c:v>
                </c:pt>
                <c:pt idx="485">
                  <c:v>-2990.9391982678931</c:v>
                </c:pt>
                <c:pt idx="486">
                  <c:v>-3009.4145076128389</c:v>
                </c:pt>
                <c:pt idx="487">
                  <c:v>-3026.5944878820264</c:v>
                </c:pt>
                <c:pt idx="488">
                  <c:v>-3042.5148052820387</c:v>
                </c:pt>
                <c:pt idx="489">
                  <c:v>-3057.21192120045</c:v>
                </c:pt>
                <c:pt idx="490">
                  <c:v>-3070.7230307684013</c:v>
                </c:pt>
                <c:pt idx="491">
                  <c:v>-3083.0860007596675</c:v>
                </c:pt>
                <c:pt idx="492">
                  <c:v>-3094.3393069070044</c:v>
                </c:pt>
                <c:pt idx="493">
                  <c:v>-3104.5219707171627</c:v>
                </c:pt>
                <c:pt idx="494">
                  <c:v>-3113.6734958665406</c:v>
                </c:pt>
                <c:pt idx="495">
                  <c:v>-3121.8338042598443</c:v>
                </c:pt>
                <c:pt idx="496">
                  <c:v>-3129.0431718344876</c:v>
                </c:pt>
                <c:pt idx="497">
                  <c:v>-3135.3421641936689</c:v>
                </c:pt>
                <c:pt idx="498">
                  <c:v>-3140.7715721512154</c:v>
                </c:pt>
                <c:pt idx="499">
                  <c:v>-3145.3723472713041</c:v>
                </c:pt>
                <c:pt idx="500">
                  <c:v>-3149.1855374860816</c:v>
                </c:pt>
                <c:pt idx="501">
                  <c:v>-3152.2522228740454</c:v>
                </c:pt>
                <c:pt idx="502">
                  <c:v>-3154.6134516817556</c:v>
                </c:pt>
                <c:pt idx="503">
                  <c:v>-3156.3101766710656</c:v>
                </c:pt>
                <c:pt idx="504">
                  <c:v>-3157.3831918735846</c:v>
                </c:pt>
                <c:pt idx="505">
                  <c:v>-3157.8730698334894</c:v>
                </c:pt>
                <c:pt idx="506">
                  <c:v>-3157.8200994191184</c:v>
                </c:pt>
                <c:pt idx="507">
                  <c:v>-3157.264224283012</c:v>
                </c:pt>
                <c:pt idx="508">
                  <c:v>-3156.2449820491552</c:v>
                </c:pt>
                <c:pt idx="509">
                  <c:v>-3154.8014443052321</c:v>
                </c:pt>
                <c:pt idx="510">
                  <c:v>-3152.9721574765863</c:v>
                </c:pt>
                <c:pt idx="511">
                  <c:v>-3150.795084657454</c:v>
                </c:pt>
                <c:pt idx="512">
                  <c:v>-3148.3075484737387</c:v>
                </c:pt>
                <c:pt idx="513">
                  <c:v>-3145.5461750502614</c:v>
                </c:pt>
                <c:pt idx="514">
                  <c:v>-3142.5468391539744</c:v>
                </c:pt>
                <c:pt idx="515">
                  <c:v>-3139.3446105830799</c:v>
                </c:pt>
                <c:pt idx="516">
                  <c:v>-3135.9737018703972</c:v>
                </c:pt>
                <c:pt idx="517">
                  <c:v>-3132.4674173676067</c:v>
                </c:pt>
                <c:pt idx="518">
                  <c:v>-3128.8581037752047</c:v>
                </c:pt>
                <c:pt idx="519">
                  <c:v>-3125.177102181171</c:v>
                </c:pt>
                <c:pt idx="520">
                  <c:v>-3121.4547016693668</c:v>
                </c:pt>
                <c:pt idx="521">
                  <c:v>-3117.7200945567001</c:v>
                </c:pt>
                <c:pt idx="522">
                  <c:v>-3114.0013333159736</c:v>
                </c:pt>
                <c:pt idx="523">
                  <c:v>-3110.3252892392079</c:v>
                </c:pt>
                <c:pt idx="524">
                  <c:v>-3106.7176128939532</c:v>
                </c:pt>
                <c:pt idx="525">
                  <c:v>-3103.2026964228717</c:v>
                </c:pt>
                <c:pt idx="526">
                  <c:v>-3099.803637734467</c:v>
                </c:pt>
                <c:pt idx="527">
                  <c:v>-3096.5422066304477</c:v>
                </c:pt>
                <c:pt idx="528">
                  <c:v>-3093.4388129127428</c:v>
                </c:pt>
                <c:pt idx="529">
                  <c:v>-3090.5124765106616</c:v>
                </c:pt>
                <c:pt idx="530">
                  <c:v>-3087.780799666119</c:v>
                </c:pt>
                <c:pt idx="531">
                  <c:v>-3085.2599412122195</c:v>
                </c:pt>
                <c:pt idx="532">
                  <c:v>-3082.9645929778553</c:v>
                </c:pt>
                <c:pt idx="533">
                  <c:v>-3080.9079583482353</c:v>
                </c:pt>
                <c:pt idx="534">
                  <c:v>-3079.101733008577</c:v>
                </c:pt>
                <c:pt idx="535">
                  <c:v>-3077.5560878953447</c:v>
                </c:pt>
                <c:pt idx="536">
                  <c:v>-3076.2796543766926</c:v>
                </c:pt>
                <c:pt idx="537">
                  <c:v>-3075.2795116808984</c:v>
                </c:pt>
                <c:pt idx="538">
                  <c:v>-3074.5611765887174</c:v>
                </c:pt>
                <c:pt idx="539">
                  <c:v>-3074.1285954027453</c:v>
                </c:pt>
                <c:pt idx="540">
                  <c:v>-3073.9841382039622</c:v>
                </c:pt>
                <c:pt idx="541">
                  <c:v>-3074.1285954027453</c:v>
                </c:pt>
                <c:pt idx="542">
                  <c:v>-3074.5611765887174</c:v>
                </c:pt>
                <c:pt idx="543">
                  <c:v>-3075.2795116808984</c:v>
                </c:pt>
                <c:pt idx="544">
                  <c:v>-3076.2796543766922</c:v>
                </c:pt>
                <c:pt idx="545">
                  <c:v>-3077.5560878953443</c:v>
                </c:pt>
                <c:pt idx="546">
                  <c:v>-3079.101733008577</c:v>
                </c:pt>
                <c:pt idx="547">
                  <c:v>-3080.9079583482358</c:v>
                </c:pt>
                <c:pt idx="548">
                  <c:v>-3082.9645929778549</c:v>
                </c:pt>
                <c:pt idx="549">
                  <c:v>-3085.2599412122204</c:v>
                </c:pt>
                <c:pt idx="550">
                  <c:v>-3087.780799666119</c:v>
                </c:pt>
                <c:pt idx="551">
                  <c:v>-3090.5124765106616</c:v>
                </c:pt>
                <c:pt idx="552">
                  <c:v>-3093.4388129127428</c:v>
                </c:pt>
                <c:pt idx="553">
                  <c:v>-3096.5422066304477</c:v>
                </c:pt>
                <c:pt idx="554">
                  <c:v>-3099.803637734467</c:v>
                </c:pt>
                <c:pt idx="555">
                  <c:v>-3103.2026964228717</c:v>
                </c:pt>
                <c:pt idx="556">
                  <c:v>-3106.7176128939527</c:v>
                </c:pt>
                <c:pt idx="557">
                  <c:v>-3110.325289239207</c:v>
                </c:pt>
                <c:pt idx="558">
                  <c:v>-3114.0013333159741</c:v>
                </c:pt>
                <c:pt idx="559">
                  <c:v>-3117.7200945566997</c:v>
                </c:pt>
                <c:pt idx="560">
                  <c:v>-3121.4547016693668</c:v>
                </c:pt>
                <c:pt idx="561">
                  <c:v>-3125.177102181171</c:v>
                </c:pt>
                <c:pt idx="562">
                  <c:v>-3128.8581037752047</c:v>
                </c:pt>
                <c:pt idx="563">
                  <c:v>-3132.4674173676062</c:v>
                </c:pt>
                <c:pt idx="564">
                  <c:v>-3135.9737018703972</c:v>
                </c:pt>
                <c:pt idx="565">
                  <c:v>-3139.3446105830799</c:v>
                </c:pt>
                <c:pt idx="566">
                  <c:v>-3142.5468391539744</c:v>
                </c:pt>
                <c:pt idx="567">
                  <c:v>-3145.5461750502614</c:v>
                </c:pt>
                <c:pt idx="568">
                  <c:v>-3148.3075484737387</c:v>
                </c:pt>
                <c:pt idx="569">
                  <c:v>-3150.795084657454</c:v>
                </c:pt>
                <c:pt idx="570">
                  <c:v>-3152.9721574765863</c:v>
                </c:pt>
                <c:pt idx="571">
                  <c:v>-3154.8014443052321</c:v>
                </c:pt>
                <c:pt idx="572">
                  <c:v>-3156.2449820491552</c:v>
                </c:pt>
                <c:pt idx="573">
                  <c:v>-3157.264224283012</c:v>
                </c:pt>
                <c:pt idx="574">
                  <c:v>-3157.8200994191188</c:v>
                </c:pt>
                <c:pt idx="575">
                  <c:v>-3157.8730698334894</c:v>
                </c:pt>
                <c:pt idx="576">
                  <c:v>-3157.3831918735846</c:v>
                </c:pt>
                <c:pt idx="577">
                  <c:v>-3156.3101766710656</c:v>
                </c:pt>
                <c:pt idx="578">
                  <c:v>-3154.6134516817556</c:v>
                </c:pt>
                <c:pt idx="579">
                  <c:v>-3152.2522228740454</c:v>
                </c:pt>
                <c:pt idx="580">
                  <c:v>-3149.1855374860816</c:v>
                </c:pt>
                <c:pt idx="581">
                  <c:v>-3145.3723472713041</c:v>
                </c:pt>
                <c:pt idx="582">
                  <c:v>-3140.7715721512159</c:v>
                </c:pt>
                <c:pt idx="583">
                  <c:v>-3135.3421641936689</c:v>
                </c:pt>
                <c:pt idx="584">
                  <c:v>-3129.0431718344885</c:v>
                </c:pt>
                <c:pt idx="585">
                  <c:v>-3121.8338042598443</c:v>
                </c:pt>
                <c:pt idx="586">
                  <c:v>-3113.6734958665411</c:v>
                </c:pt>
                <c:pt idx="587">
                  <c:v>-3104.5219707171627</c:v>
                </c:pt>
                <c:pt idx="588">
                  <c:v>-3094.3393069070044</c:v>
                </c:pt>
                <c:pt idx="589">
                  <c:v>-3083.0860007596675</c:v>
                </c:pt>
                <c:pt idx="590">
                  <c:v>-3070.7230307684013</c:v>
                </c:pt>
                <c:pt idx="591">
                  <c:v>-3057.2119212004509</c:v>
                </c:pt>
                <c:pt idx="592">
                  <c:v>-3042.5148052820387</c:v>
                </c:pt>
                <c:pt idx="593">
                  <c:v>-3026.5944878820269</c:v>
                </c:pt>
                <c:pt idx="594">
                  <c:v>-3009.4145076128398</c:v>
                </c:pt>
                <c:pt idx="595">
                  <c:v>-2990.9391982678931</c:v>
                </c:pt>
                <c:pt idx="596">
                  <c:v>-2971.1337495154753</c:v>
                </c:pt>
                <c:pt idx="597">
                  <c:v>-2949.9642667699004</c:v>
                </c:pt>
                <c:pt idx="598">
                  <c:v>-2927.3978301616489</c:v>
                </c:pt>
                <c:pt idx="599">
                  <c:v>-2903.402552529295</c:v>
                </c:pt>
                <c:pt idx="600">
                  <c:v>-2877.9476363570866</c:v>
                </c:pt>
                <c:pt idx="601">
                  <c:v>-2851.0034295833298</c:v>
                </c:pt>
                <c:pt idx="602">
                  <c:v>-2822.5414802059927</c:v>
                </c:pt>
                <c:pt idx="603">
                  <c:v>-2792.5345896133676</c:v>
                </c:pt>
                <c:pt idx="604">
                  <c:v>-2760.9568645691556</c:v>
                </c:pt>
                <c:pt idx="605">
                  <c:v>-2727.7837677828716</c:v>
                </c:pt>
                <c:pt idx="606">
                  <c:v>-2692.9921669981777</c:v>
                </c:pt>
                <c:pt idx="607">
                  <c:v>-2656.5603825334742</c:v>
                </c:pt>
                <c:pt idx="608">
                  <c:v>-2618.468233210961</c:v>
                </c:pt>
                <c:pt idx="609">
                  <c:v>-2578.6970806122335</c:v>
                </c:pt>
                <c:pt idx="610">
                  <c:v>-2537.2298716005253</c:v>
                </c:pt>
                <c:pt idx="611">
                  <c:v>-2494.0511790517553</c:v>
                </c:pt>
                <c:pt idx="612">
                  <c:v>-2449.1472407386536</c:v>
                </c:pt>
                <c:pt idx="613">
                  <c:v>-2402.5059963145063</c:v>
                </c:pt>
                <c:pt idx="614">
                  <c:v>-2354.1171223452689</c:v>
                </c:pt>
                <c:pt idx="615">
                  <c:v>-2303.9720653412123</c:v>
                </c:pt>
                <c:pt idx="616">
                  <c:v>-2252.0640727415675</c:v>
                </c:pt>
                <c:pt idx="617">
                  <c:v>-2198.3882218082208</c:v>
                </c:pt>
                <c:pt idx="618">
                  <c:v>-2142.9414463869143</c:v>
                </c:pt>
                <c:pt idx="619">
                  <c:v>-2085.7225614970434</c:v>
                </c:pt>
                <c:pt idx="620">
                  <c:v>-2026.7322857137447</c:v>
                </c:pt>
                <c:pt idx="621">
                  <c:v>-1965.9732613085953</c:v>
                </c:pt>
                <c:pt idx="622">
                  <c:v>-1903.4500721180298</c:v>
                </c:pt>
                <c:pt idx="623">
                  <c:v>-1839.1692591112428</c:v>
                </c:pt>
                <c:pt idx="624">
                  <c:v>-1773.1393336322024</c:v>
                </c:pt>
                <c:pt idx="625">
                  <c:v>-1705.3707882931226</c:v>
                </c:pt>
                <c:pt idx="626">
                  <c:v>-1635.8761054997221</c:v>
                </c:pt>
                <c:pt idx="627">
                  <c:v>-1564.6697635913274</c:v>
                </c:pt>
                <c:pt idx="628">
                  <c:v>-1491.7682405818707</c:v>
                </c:pt>
                <c:pt idx="629">
                  <c:v>-1417.1900154907116</c:v>
                </c:pt>
                <c:pt idx="630">
                  <c:v>-1340.9555672551055</c:v>
                </c:pt>
                <c:pt idx="631">
                  <c:v>-1263.0873712191687</c:v>
                </c:pt>
                <c:pt idx="632">
                  <c:v>-1183.6098931970514</c:v>
                </c:pt>
                <c:pt idx="633">
                  <c:v>-1102.5495811110432</c:v>
                </c:pt>
                <c:pt idx="634">
                  <c:v>-1019.934854208218</c:v>
                </c:pt>
                <c:pt idx="635">
                  <c:v>-935.79608986229948</c:v>
                </c:pt>
                <c:pt idx="636">
                  <c:v>-850.16560797023919</c:v>
                </c:pt>
                <c:pt idx="637">
                  <c:v>-763.07765295601973</c:v>
                </c:pt>
                <c:pt idx="638">
                  <c:v>-674.56837339711581</c:v>
                </c:pt>
                <c:pt idx="639">
                  <c:v>-584.67579929186877</c:v>
                </c:pt>
                <c:pt idx="640">
                  <c:v>-493.43981698906435</c:v>
                </c:pt>
                <c:pt idx="641">
                  <c:v>-400.90214180371601</c:v>
                </c:pt>
                <c:pt idx="642">
                  <c:v>-307.10628834600249</c:v>
                </c:pt>
                <c:pt idx="643">
                  <c:v>-212.09753859300079</c:v>
                </c:pt>
                <c:pt idx="644">
                  <c:v>-115.92290773577695</c:v>
                </c:pt>
                <c:pt idx="645">
                  <c:v>-18.631107836975747</c:v>
                </c:pt>
                <c:pt idx="646">
                  <c:v>79.727490663167956</c:v>
                </c:pt>
                <c:pt idx="647">
                  <c:v>179.1008995518234</c:v>
                </c:pt>
                <c:pt idx="648">
                  <c:v>279.43555551649791</c:v>
                </c:pt>
                <c:pt idx="649">
                  <c:v>380.67636484010461</c:v>
                </c:pt>
                <c:pt idx="650">
                  <c:v>482.76675007006753</c:v>
                </c:pt>
                <c:pt idx="651">
                  <c:v>585.64869861076329</c:v>
                </c:pt>
                <c:pt idx="652">
                  <c:v>689.26281318638087</c:v>
                </c:pt>
                <c:pt idx="653">
                  <c:v>793.54836411877</c:v>
                </c:pt>
                <c:pt idx="654">
                  <c:v>898.4433433627853</c:v>
                </c:pt>
                <c:pt idx="655">
                  <c:v>1003.8845202393412</c:v>
                </c:pt>
                <c:pt idx="656">
                  <c:v>1109.8074988042899</c:v>
                </c:pt>
                <c:pt idx="657">
                  <c:v>1216.1467767892898</c:v>
                </c:pt>
                <c:pt idx="658">
                  <c:v>1322.8358060487017</c:v>
                </c:pt>
                <c:pt idx="659">
                  <c:v>1429.8070544448422</c:v>
                </c:pt>
                <c:pt idx="660">
                  <c:v>1536.9920691019818</c:v>
                </c:pt>
                <c:pt idx="661">
                  <c:v>1644.3215409579045</c:v>
                </c:pt>
                <c:pt idx="662">
                  <c:v>1751.725370540011</c:v>
                </c:pt>
                <c:pt idx="663">
                  <c:v>1859.1327348916038</c:v>
                </c:pt>
                <c:pt idx="664">
                  <c:v>1966.4721555724036</c:v>
                </c:pt>
                <c:pt idx="665">
                  <c:v>2073.6715676560038</c:v>
                </c:pt>
                <c:pt idx="666">
                  <c:v>2180.6583896457878</c:v>
                </c:pt>
                <c:pt idx="667">
                  <c:v>2287.3595942294619</c:v>
                </c:pt>
                <c:pt idx="668">
                  <c:v>2393.701779791475</c:v>
                </c:pt>
                <c:pt idx="669">
                  <c:v>2499.6112426014579</c:v>
                </c:pt>
                <c:pt idx="670">
                  <c:v>2605.0140495960527</c:v>
                </c:pt>
                <c:pt idx="671">
                  <c:v>2709.8361116705537</c:v>
                </c:pt>
                <c:pt idx="672">
                  <c:v>2814.0032573962403</c:v>
                </c:pt>
                <c:pt idx="673">
                  <c:v>2917.441307078625</c:v>
                </c:pt>
                <c:pt idx="674">
                  <c:v>3020.076147071301</c:v>
                </c:pt>
                <c:pt idx="675">
                  <c:v>3121.8338042598434</c:v>
                </c:pt>
                <c:pt idx="676">
                  <c:v>3222.6405206297254</c:v>
                </c:pt>
                <c:pt idx="677">
                  <c:v>3322.4228278322098</c:v>
                </c:pt>
                <c:pt idx="678">
                  <c:v>3421.1076216619772</c:v>
                </c:pt>
                <c:pt idx="679">
                  <c:v>3518.6222363604165</c:v>
                </c:pt>
                <c:pt idx="680">
                  <c:v>3614.8945186584269</c:v>
                </c:pt>
                <c:pt idx="681">
                  <c:v>3709.8529014730357</c:v>
                </c:pt>
                <c:pt idx="682">
                  <c:v>3803.426477172321</c:v>
                </c:pt>
                <c:pt idx="683">
                  <c:v>3895.5450703236274</c:v>
                </c:pt>
                <c:pt idx="684">
                  <c:v>3986.1393098406338</c:v>
                </c:pt>
                <c:pt idx="685">
                  <c:v>4075.1407004453758</c:v>
                </c:pt>
                <c:pt idx="686">
                  <c:v>4162.4816933621933</c:v>
                </c:pt>
                <c:pt idx="687">
                  <c:v>4248.0957561613059</c:v>
                </c:pt>
                <c:pt idx="688">
                  <c:v>4331.917441670791</c:v>
                </c:pt>
                <c:pt idx="689">
                  <c:v>4413.88245587662</c:v>
                </c:pt>
                <c:pt idx="690">
                  <c:v>4493.9277247316886</c:v>
                </c:pt>
                <c:pt idx="691">
                  <c:v>4571.9914597959441</c:v>
                </c:pt>
                <c:pt idx="692">
                  <c:v>4648.013222631027</c:v>
                </c:pt>
                <c:pt idx="693">
                  <c:v>4721.9339878743367</c:v>
                </c:pt>
                <c:pt idx="694">
                  <c:v>4793.6962049188378</c:v>
                </c:pt>
                <c:pt idx="695">
                  <c:v>4863.2438581266124</c:v>
                </c:pt>
                <c:pt idx="696">
                  <c:v>4930.5225255057876</c:v>
                </c:pt>
                <c:pt idx="697">
                  <c:v>4995.4794357823093</c:v>
                </c:pt>
                <c:pt idx="698">
                  <c:v>5058.0635237997822</c:v>
                </c:pt>
                <c:pt idx="699">
                  <c:v>5118.2254841826389</c:v>
                </c:pt>
                <c:pt idx="700">
                  <c:v>5175.9178231998267</c:v>
                </c:pt>
                <c:pt idx="701">
                  <c:v>5231.0949087683484</c:v>
                </c:pt>
                <c:pt idx="702">
                  <c:v>5283.7130185381275</c:v>
                </c:pt>
                <c:pt idx="703">
                  <c:v>5333.7303860018874</c:v>
                </c:pt>
                <c:pt idx="704">
                  <c:v>5381.1072445760574</c:v>
                </c:pt>
                <c:pt idx="705">
                  <c:v>5425.8058696010576</c:v>
                </c:pt>
                <c:pt idx="706">
                  <c:v>5467.7906182118104</c:v>
                </c:pt>
                <c:pt idx="707">
                  <c:v>5507.0279670316677</c:v>
                </c:pt>
                <c:pt idx="708">
                  <c:v>5543.486547645658</c:v>
                </c:pt>
                <c:pt idx="709">
                  <c:v>5577.1371798114233</c:v>
                </c:pt>
                <c:pt idx="710">
                  <c:v>5607.9529023689256</c:v>
                </c:pt>
                <c:pt idx="711">
                  <c:v>5635.9090018126826</c:v>
                </c:pt>
                <c:pt idx="712">
                  <c:v>5660.9830384929992</c:v>
                </c:pt>
                <c:pt idx="713">
                  <c:v>5683.1548704155011</c:v>
                </c:pt>
                <c:pt idx="714">
                  <c:v>5702.4066746110166</c:v>
                </c:pt>
                <c:pt idx="715">
                  <c:v>5718.7229660507655</c:v>
                </c:pt>
                <c:pt idx="716">
                  <c:v>5732.09061408463</c:v>
                </c:pt>
                <c:pt idx="717">
                  <c:v>5742.4988563832667</c:v>
                </c:pt>
                <c:pt idx="718">
                  <c:v>5749.9393103676412</c:v>
                </c:pt>
                <c:pt idx="719">
                  <c:v>5754.4059821126239</c:v>
                </c:pt>
              </c:numCache>
            </c:numRef>
          </c:yVal>
          <c:smooth val="1"/>
          <c:extLst>
            <c:ext xmlns:c16="http://schemas.microsoft.com/office/drawing/2014/chart" uri="{C3380CC4-5D6E-409C-BE32-E72D297353CC}">
              <c16:uniqueId val="{0000000A-205C-4380-ADCD-B57C86AC9339}"/>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'5700rpm'!$AD$7:$AD$726</c:f>
              <c:numCache>
                <c:formatCode>General</c:formatCode>
                <c:ptCount val="720"/>
                <c:pt idx="0">
                  <c:v>6182.1169391895346</c:v>
                </c:pt>
                <c:pt idx="1">
                  <c:v>6180.5173672343526</c:v>
                </c:pt>
                <c:pt idx="2">
                  <c:v>6175.7199402923861</c:v>
                </c:pt>
                <c:pt idx="3">
                  <c:v>6167.7285237650367</c:v>
                </c:pt>
                <c:pt idx="4">
                  <c:v>6156.549555425112</c:v>
                </c:pt>
                <c:pt idx="5">
                  <c:v>6142.1920385781605</c:v>
                </c:pt>
                <c:pt idx="6">
                  <c:v>6124.6675324995686</c:v>
                </c:pt>
                <c:pt idx="7">
                  <c:v>6103.9901401586649</c:v>
                </c:pt>
                <c:pt idx="8">
                  <c:v>6080.1764932442147</c:v>
                </c:pt>
                <c:pt idx="9">
                  <c:v>6053.2457345088942</c:v>
                </c:pt>
                <c:pt idx="10">
                  <c:v>6023.2194974534341</c:v>
                </c:pt>
                <c:pt idx="11">
                  <c:v>5990.1218833743187</c:v>
                </c:pt>
                <c:pt idx="12">
                  <c:v>5953.979435801898</c:v>
                </c:pt>
                <c:pt idx="13">
                  <c:v>5914.8211123589708</c:v>
                </c:pt>
                <c:pt idx="14">
                  <c:v>5872.6782540727836</c:v>
                </c:pt>
                <c:pt idx="15">
                  <c:v>5827.5845521764741</c:v>
                </c:pt>
                <c:pt idx="16">
                  <c:v>5779.576012438878</c:v>
                </c:pt>
                <c:pt idx="17">
                  <c:v>5728.6909170645067</c:v>
                </c:pt>
                <c:pt idx="18">
                  <c:v>5674.9697842083897</c:v>
                </c:pt>
                <c:pt idx="19">
                  <c:v>5618.4553251531779</c:v>
                </c:pt>
                <c:pt idx="20">
                  <c:v>5559.192399198756</c:v>
                </c:pt>
                <c:pt idx="21">
                  <c:v>5497.2279663171539</c:v>
                </c:pt>
                <c:pt idx="22">
                  <c:v>5432.6110376282631</c:v>
                </c:pt>
                <c:pt idx="23">
                  <c:v>5365.3926237542883</c:v>
                </c:pt>
                <c:pt idx="24">
                  <c:v>5295.625681113489</c:v>
                </c:pt>
                <c:pt idx="25">
                  <c:v>5223.3650562159883</c:v>
                </c:pt>
                <c:pt idx="26">
                  <c:v>5148.6674280268771</c:v>
                </c:pt>
                <c:pt idx="27">
                  <c:v>5071.5912484640394</c:v>
                </c:pt>
                <c:pt idx="28">
                  <c:v>4992.196681100233</c:v>
                </c:pt>
                <c:pt idx="29">
                  <c:v>4910.5455381411639</c:v>
                </c:pt>
                <c:pt idx="30">
                  <c:v>4826.7012157531417</c:v>
                </c:pt>
                <c:pt idx="31">
                  <c:v>4740.7286278159127</c:v>
                </c:pt>
                <c:pt idx="32">
                  <c:v>4652.6941381779834</c:v>
                </c:pt>
                <c:pt idx="33">
                  <c:v>4562.6654914935798</c:v>
                </c:pt>
                <c:pt idx="34">
                  <c:v>4470.7117427219055</c:v>
                </c:pt>
                <c:pt idx="35">
                  <c:v>4376.9031853709175</c:v>
                </c:pt>
                <c:pt idx="36">
                  <c:v>4281.3112785693284</c:v>
                </c:pt>
                <c:pt idx="37">
                  <c:v>4184.0085730517239</c:v>
                </c:pt>
                <c:pt idx="38">
                  <c:v>4085.068636143098</c:v>
                </c:pt>
                <c:pt idx="39">
                  <c:v>3984.5659758300467</c:v>
                </c:pt>
                <c:pt idx="40">
                  <c:v>3882.5759640070178</c:v>
                </c:pt>
                <c:pt idx="41">
                  <c:v>3779.1747589867741</c:v>
                </c:pt>
                <c:pt idx="42">
                  <c:v>3674.4392273652106</c:v>
                </c:pt>
                <c:pt idx="43">
                  <c:v>3568.4468653311897</c:v>
                </c:pt>
                <c:pt idx="44">
                  <c:v>3461.2757195127201</c:v>
                </c:pt>
                <c:pt idx="45">
                  <c:v>3353.004307451316</c:v>
                </c:pt>
                <c:pt idx="46">
                  <c:v>3243.7115377965802</c:v>
                </c:pt>
                <c:pt idx="47">
                  <c:v>3133.4766303135384</c:v>
                </c:pt>
                <c:pt idx="48">
                  <c:v>3022.379035795168</c:v>
                </c:pt>
                <c:pt idx="49">
                  <c:v>2910.4983559727693</c:v>
                </c:pt>
                <c:pt idx="50">
                  <c:v>2797.914263516554</c:v>
                </c:pt>
                <c:pt idx="51">
                  <c:v>2684.7064222188878</c:v>
                </c:pt>
                <c:pt idx="52">
                  <c:v>2570.9544074520672</c:v>
                </c:pt>
                <c:pt idx="53">
                  <c:v>2456.7376269922383</c:v>
                </c:pt>
                <c:pt idx="54">
                  <c:v>2342.1352423005501</c:v>
                </c:pt>
                <c:pt idx="55">
                  <c:v>2227.2260903518536</c:v>
                </c:pt>
                <c:pt idx="56">
                  <c:v>2112.0886061007404</c:v>
                </c:pt>
                <c:pt idx="57">
                  <c:v>1996.8007456736598</c:v>
                </c:pt>
                <c:pt idx="58">
                  <c:v>1881.4399103750397</c:v>
                </c:pt>
                <c:pt idx="59">
                  <c:v>1766.0828715941261</c:v>
                </c:pt>
                <c:pt idx="60">
                  <c:v>1650.8056966982938</c:v>
                </c:pt>
                <c:pt idx="61">
                  <c:v>1535.6836759971209</c:v>
                </c:pt>
                <c:pt idx="62">
                  <c:v>1420.7912508602417</c:v>
                </c:pt>
                <c:pt idx="63">
                  <c:v>1306.2019430705463</c:v>
                </c:pt>
                <c:pt idx="64">
                  <c:v>1191.9882854926072</c:v>
                </c:pt>
                <c:pt idx="65">
                  <c:v>1078.2217541347502</c:v>
                </c:pt>
                <c:pt idx="66">
                  <c:v>964.97270168121929</c:v>
                </c:pt>
                <c:pt idx="67">
                  <c:v>852.31029256921772</c:v>
                </c:pt>
                <c:pt idx="68">
                  <c:v>740.30243968348805</c:v>
                </c:pt>
                <c:pt idx="69">
                  <c:v>629.01574273929566</c:v>
                </c:pt>
                <c:pt idx="70">
                  <c:v>518.51542842236313</c:v>
                </c:pt>
                <c:pt idx="71">
                  <c:v>408.86529235223134</c:v>
                </c:pt>
                <c:pt idx="72">
                  <c:v>300.1276429332566</c:v>
                </c:pt>
                <c:pt idx="73">
                  <c:v>192.36324715499961</c:v>
                </c:pt>
                <c:pt idx="74">
                  <c:v>85.631278401531375</c:v>
                </c:pt>
                <c:pt idx="75">
                  <c:v>-20.010733673498923</c:v>
                </c:pt>
                <c:pt idx="76">
                  <c:v>-124.50695115158337</c:v>
                </c:pt>
                <c:pt idx="77">
                  <c:v>-227.80327368220162</c:v>
                </c:pt>
                <c:pt idx="78">
                  <c:v>-329.84738209459897</c:v>
                </c:pt>
                <c:pt idx="79">
                  <c:v>-430.58877974223918</c:v>
                </c:pt>
                <c:pt idx="80">
                  <c:v>-529.97883153635405</c:v>
                </c:pt>
                <c:pt idx="81">
                  <c:v>-627.97080062786176</c:v>
                </c:pt>
                <c:pt idx="82">
                  <c:v>-724.51988269991068</c:v>
                </c:pt>
                <c:pt idx="83">
                  <c:v>-819.58323783606875</c:v>
                </c:pt>
                <c:pt idx="84">
                  <c:v>-913.12001993233321</c:v>
                </c:pt>
                <c:pt idx="85">
                  <c:v>-1005.0914036240039</c:v>
                </c:pt>
                <c:pt idx="86">
                  <c:v>-1095.4606087016532</c:v>
                </c:pt>
                <c:pt idx="87">
                  <c:v>-1184.1929219933154</c:v>
                </c:pt>
                <c:pt idx="88">
                  <c:v>-1271.2557166932961</c:v>
                </c:pt>
                <c:pt idx="89">
                  <c:v>-1356.6184691210181</c:v>
                </c:pt>
                <c:pt idx="90">
                  <c:v>-1440.2527728964751</c:v>
                </c:pt>
                <c:pt idx="91">
                  <c:v>-1522.1323505220901</c:v>
                </c:pt>
                <c:pt idx="92">
                  <c:v>-1602.2330623638009</c:v>
                </c:pt>
                <c:pt idx="93">
                  <c:v>-1680.532913027512</c:v>
                </c:pt>
                <c:pt idx="94">
                  <c:v>-1757.0120551301145</c:v>
                </c:pt>
                <c:pt idx="95">
                  <c:v>-1831.6527904675556</c:v>
                </c:pt>
                <c:pt idx="96">
                  <c:v>-1904.4395685854627</c:v>
                </c:pt>
                <c:pt idx="97">
                  <c:v>-1975.3589827611333</c:v>
                </c:pt>
                <c:pt idx="98">
                  <c:v>-2044.3997634087534</c:v>
                </c:pt>
                <c:pt idx="99">
                  <c:v>-2111.5527689228516</c:v>
                </c:pt>
                <c:pt idx="100">
                  <c:v>-2176.8109739781671</c:v>
                </c:pt>
                <c:pt idx="101">
                  <c:v>-2240.169455307072</c:v>
                </c:pt>
                <c:pt idx="102">
                  <c:v>-2301.6253749788707</c:v>
                </c:pt>
                <c:pt idx="103">
                  <c:v>-2361.1779612082341</c:v>
                </c:pt>
                <c:pt idx="104">
                  <c:v>-2418.8284867230918</c:v>
                </c:pt>
                <c:pt idx="105">
                  <c:v>-2474.5802447251563</c:v>
                </c:pt>
                <c:pt idx="106">
                  <c:v>-2528.4385224792659</c:v>
                </c:pt>
                <c:pt idx="107">
                  <c:v>-2580.4105725705226</c:v>
                </c:pt>
                <c:pt idx="108">
                  <c:v>-2630.5055818710366</c:v>
                </c:pt>
                <c:pt idx="109">
                  <c:v>-2678.7346382608766</c:v>
                </c:pt>
                <c:pt idx="110">
                  <c:v>-2725.110695150448</c:v>
                </c:pt>
                <c:pt idx="111">
                  <c:v>-2769.6485338542634</c:v>
                </c:pt>
                <c:pt idx="112">
                  <c:v>-2812.3647238685658</c:v>
                </c:pt>
                <c:pt idx="113">
                  <c:v>-2853.2775811078536</c:v>
                </c:pt>
                <c:pt idx="114">
                  <c:v>-2892.4071241577117</c:v>
                </c:pt>
                <c:pt idx="115">
                  <c:v>-2929.7750286038181</c:v>
                </c:pt>
                <c:pt idx="116">
                  <c:v>-2965.4045794992358</c:v>
                </c:pt>
                <c:pt idx="117">
                  <c:v>-2999.3206220343241</c:v>
                </c:pt>
                <c:pt idx="118">
                  <c:v>-3031.5495104757915</c:v>
                </c:pt>
                <c:pt idx="119">
                  <c:v>-3062.1190554433838</c:v>
                </c:pt>
                <c:pt idx="120">
                  <c:v>-3091.0584695947678</c:v>
                </c:pt>
                <c:pt idx="121">
                  <c:v>-3118.3983117909679</c:v>
                </c:pt>
                <c:pt idx="122">
                  <c:v>-3144.1704298165942</c:v>
                </c:pt>
                <c:pt idx="123">
                  <c:v>-3168.4079017307131</c:v>
                </c:pt>
                <c:pt idx="124">
                  <c:v>-3191.1449759258771</c:v>
                </c:pt>
                <c:pt idx="125">
                  <c:v>-3212.4170099743415</c:v>
                </c:pt>
                <c:pt idx="126">
                  <c:v>-3232.2604083418569</c:v>
                </c:pt>
                <c:pt idx="127">
                  <c:v>-3250.7125590508113</c:v>
                </c:pt>
                <c:pt idx="128">
                  <c:v>-3267.8117693756503</c:v>
                </c:pt>
                <c:pt idx="129">
                  <c:v>-3283.5972006546326</c:v>
                </c:pt>
                <c:pt idx="130">
                  <c:v>-3298.108802302987</c:v>
                </c:pt>
                <c:pt idx="131">
                  <c:v>-3311.3872451134407</c:v>
                </c:pt>
                <c:pt idx="132">
                  <c:v>-3323.4738539308623</c:v>
                </c:pt>
                <c:pt idx="133">
                  <c:v>-3334.4105397884505</c:v>
                </c:pt>
                <c:pt idx="134">
                  <c:v>-3344.2397315935173</c:v>
                </c:pt>
                <c:pt idx="135">
                  <c:v>-3353.0043074513173</c:v>
                </c:pt>
                <c:pt idx="136">
                  <c:v>-3360.7475257157857</c:v>
                </c:pt>
                <c:pt idx="137">
                  <c:v>-3367.5129558562744</c:v>
                </c:pt>
                <c:pt idx="138">
                  <c:v>-3373.3444092295204</c:v>
                </c:pt>
                <c:pt idx="139">
                  <c:v>-3378.2858698461046</c:v>
                </c:pt>
                <c:pt idx="140">
                  <c:v>-3382.381425220588</c:v>
                </c:pt>
                <c:pt idx="141">
                  <c:v>-3385.6751973943051</c:v>
                </c:pt>
                <c:pt idx="142">
                  <c:v>-3388.2112742195118</c:v>
                </c:pt>
                <c:pt idx="143">
                  <c:v>-3390.0336409931542</c:v>
                </c:pt>
                <c:pt idx="144">
                  <c:v>-3391.1861125280257</c:v>
                </c:pt>
                <c:pt idx="145">
                  <c:v>-3391.7122657484315</c:v>
                </c:pt>
                <c:pt idx="146">
                  <c:v>-3391.655372896766</c:v>
                </c:pt>
                <c:pt idx="147">
                  <c:v>-3391.0583354365303</c:v>
                </c:pt>
                <c:pt idx="148">
                  <c:v>-3389.9636187364308</c:v>
                </c:pt>
                <c:pt idx="149">
                  <c:v>-3388.4131876190736</c:v>
                </c:pt>
                <c:pt idx="150">
                  <c:v>-3386.4484428566707</c:v>
                </c:pt>
                <c:pt idx="151">
                  <c:v>-3384.110158694898</c:v>
                </c:pt>
                <c:pt idx="152">
                  <c:v>-3381.4384214846864</c:v>
                </c:pt>
                <c:pt idx="153">
                  <c:v>-3378.4725695002639</c:v>
                </c:pt>
                <c:pt idx="154">
                  <c:v>-3375.2511340202509</c:v>
                </c:pt>
                <c:pt idx="155">
                  <c:v>-3371.8117817469179</c:v>
                </c:pt>
                <c:pt idx="156">
                  <c:v>-3368.1912586369986</c:v>
                </c:pt>
                <c:pt idx="157">
                  <c:v>-3364.4253352156534</c:v>
                </c:pt>
                <c:pt idx="158">
                  <c:v>-3360.5487534431863</c:v>
                </c:pt>
                <c:pt idx="159">
                  <c:v>-3356.5951752021897</c:v>
                </c:pt>
                <c:pt idx="160">
                  <c:v>-3352.5971324706688</c:v>
                </c:pt>
                <c:pt idx="161">
                  <c:v>-3348.585979244534</c:v>
                </c:pt>
                <c:pt idx="162">
                  <c:v>-3344.5918452706105</c:v>
                </c:pt>
                <c:pt idx="163">
                  <c:v>-3340.6435916489859</c:v>
                </c:pt>
                <c:pt idx="164">
                  <c:v>-3336.7687683611402</c:v>
                </c:pt>
                <c:pt idx="165">
                  <c:v>-3332.993573777821</c:v>
                </c:pt>
                <c:pt idx="166">
                  <c:v>-3329.3428161981101</c:v>
                </c:pt>
                <c:pt idx="167">
                  <c:v>-3325.839877468537</c:v>
                </c:pt>
                <c:pt idx="168">
                  <c:v>-3322.5066787284295</c:v>
                </c:pt>
                <c:pt idx="169">
                  <c:v>-3319.3636483250048</c:v>
                </c:pt>
                <c:pt idx="170">
                  <c:v>-3316.4296919389158</c:v>
                </c:pt>
                <c:pt idx="171">
                  <c:v>-3313.7221649581825</c:v>
                </c:pt>
                <c:pt idx="172">
                  <c:v>-3311.2568471355535</c:v>
                </c:pt>
                <c:pt idx="173">
                  <c:v>-3309.0479195614603</c:v>
                </c:pt>
                <c:pt idx="174">
                  <c:v>-3307.107943981774</c:v>
                </c:pt>
                <c:pt idx="175">
                  <c:v>-3305.4478444866027</c:v>
                </c:pt>
                <c:pt idx="176">
                  <c:v>-3304.0768915933468</c:v>
                </c:pt>
                <c:pt idx="177">
                  <c:v>-3303.0026887442104</c:v>
                </c:pt>
                <c:pt idx="178">
                  <c:v>-3302.2311612352864</c:v>
                </c:pt>
                <c:pt idx="179">
                  <c:v>-3301.7665475912459</c:v>
                </c:pt>
                <c:pt idx="180">
                  <c:v>-3301.6113933965858</c:v>
                </c:pt>
                <c:pt idx="181">
                  <c:v>-3301.7665475912459</c:v>
                </c:pt>
                <c:pt idx="182">
                  <c:v>-3302.2311612352864</c:v>
                </c:pt>
                <c:pt idx="183">
                  <c:v>-3303.0026887442104</c:v>
                </c:pt>
                <c:pt idx="184">
                  <c:v>-3304.0768915933468</c:v>
                </c:pt>
                <c:pt idx="185">
                  <c:v>-3305.4478444866027</c:v>
                </c:pt>
                <c:pt idx="186">
                  <c:v>-3307.107943981774</c:v>
                </c:pt>
                <c:pt idx="187">
                  <c:v>-3309.0479195614603</c:v>
                </c:pt>
                <c:pt idx="188">
                  <c:v>-3311.2568471355535</c:v>
                </c:pt>
                <c:pt idx="189">
                  <c:v>-3313.7221649581825</c:v>
                </c:pt>
                <c:pt idx="190">
                  <c:v>-3316.4296919389158</c:v>
                </c:pt>
                <c:pt idx="191">
                  <c:v>-3319.3636483250048</c:v>
                </c:pt>
                <c:pt idx="192">
                  <c:v>-3322.50667872843</c:v>
                </c:pt>
                <c:pt idx="193">
                  <c:v>-3325.8398774685365</c:v>
                </c:pt>
                <c:pt idx="194">
                  <c:v>-3329.3428161981105</c:v>
                </c:pt>
                <c:pt idx="195">
                  <c:v>-3332.993573777821</c:v>
                </c:pt>
                <c:pt idx="196">
                  <c:v>-3336.7687683611407</c:v>
                </c:pt>
                <c:pt idx="197">
                  <c:v>-3340.6435916489863</c:v>
                </c:pt>
                <c:pt idx="198">
                  <c:v>-3344.5918452706105</c:v>
                </c:pt>
                <c:pt idx="199">
                  <c:v>-3348.5859792445344</c:v>
                </c:pt>
                <c:pt idx="200">
                  <c:v>-3352.5971324706684</c:v>
                </c:pt>
                <c:pt idx="201">
                  <c:v>-3356.5951752021892</c:v>
                </c:pt>
                <c:pt idx="202">
                  <c:v>-3360.5487534431863</c:v>
                </c:pt>
                <c:pt idx="203">
                  <c:v>-3364.4253352156547</c:v>
                </c:pt>
                <c:pt idx="204">
                  <c:v>-3368.1912586369986</c:v>
                </c:pt>
                <c:pt idx="205">
                  <c:v>-3371.8117817469179</c:v>
                </c:pt>
                <c:pt idx="206">
                  <c:v>-3375.2511340202518</c:v>
                </c:pt>
                <c:pt idx="207">
                  <c:v>-3378.4725695002639</c:v>
                </c:pt>
                <c:pt idx="208">
                  <c:v>-3381.4384214846864</c:v>
                </c:pt>
                <c:pt idx="209">
                  <c:v>-3384.1101586948989</c:v>
                </c:pt>
                <c:pt idx="210">
                  <c:v>-3386.4484428566707</c:v>
                </c:pt>
                <c:pt idx="211">
                  <c:v>-3388.4131876190736</c:v>
                </c:pt>
                <c:pt idx="212">
                  <c:v>-3389.9636187364317</c:v>
                </c:pt>
                <c:pt idx="213">
                  <c:v>-3391.0583354365308</c:v>
                </c:pt>
                <c:pt idx="214">
                  <c:v>-3391.6553728967647</c:v>
                </c:pt>
                <c:pt idx="215">
                  <c:v>-3391.7122657484315</c:v>
                </c:pt>
                <c:pt idx="216">
                  <c:v>-3391.1861125280252</c:v>
                </c:pt>
                <c:pt idx="217">
                  <c:v>-3390.0336409931542</c:v>
                </c:pt>
                <c:pt idx="218">
                  <c:v>-3388.2112742195118</c:v>
                </c:pt>
                <c:pt idx="219">
                  <c:v>-3385.6751973943055</c:v>
                </c:pt>
                <c:pt idx="220">
                  <c:v>-3382.381425220588</c:v>
                </c:pt>
                <c:pt idx="221">
                  <c:v>-3378.2858698461046</c:v>
                </c:pt>
                <c:pt idx="222">
                  <c:v>-3373.3444092295199</c:v>
                </c:pt>
                <c:pt idx="223">
                  <c:v>-3367.5129558562749</c:v>
                </c:pt>
                <c:pt idx="224">
                  <c:v>-3360.7475257157857</c:v>
                </c:pt>
                <c:pt idx="225">
                  <c:v>-3353.0043074513169</c:v>
                </c:pt>
                <c:pt idx="226">
                  <c:v>-3344.2397315935173</c:v>
                </c:pt>
                <c:pt idx="227">
                  <c:v>-3334.41053978845</c:v>
                </c:pt>
                <c:pt idx="228">
                  <c:v>-3323.4738539308619</c:v>
                </c:pt>
                <c:pt idx="229">
                  <c:v>-3311.3872451134416</c:v>
                </c:pt>
                <c:pt idx="230">
                  <c:v>-3298.108802302987</c:v>
                </c:pt>
                <c:pt idx="231">
                  <c:v>-3283.5972006546317</c:v>
                </c:pt>
                <c:pt idx="232">
                  <c:v>-3267.8117693756508</c:v>
                </c:pt>
                <c:pt idx="233">
                  <c:v>-3250.7125590508113</c:v>
                </c:pt>
                <c:pt idx="234">
                  <c:v>-3232.260408341856</c:v>
                </c:pt>
                <c:pt idx="235">
                  <c:v>-3212.4170099743415</c:v>
                </c:pt>
                <c:pt idx="236">
                  <c:v>-3191.1449759258776</c:v>
                </c:pt>
                <c:pt idx="237">
                  <c:v>-3168.4079017307131</c:v>
                </c:pt>
                <c:pt idx="238">
                  <c:v>-3144.1704298165937</c:v>
                </c:pt>
                <c:pt idx="239">
                  <c:v>-3118.398311790967</c:v>
                </c:pt>
                <c:pt idx="240">
                  <c:v>-3091.0584695947664</c:v>
                </c:pt>
                <c:pt idx="241">
                  <c:v>-3062.1190554433847</c:v>
                </c:pt>
                <c:pt idx="242">
                  <c:v>-3031.5495104757915</c:v>
                </c:pt>
                <c:pt idx="243">
                  <c:v>-2999.3206220343232</c:v>
                </c:pt>
                <c:pt idx="244">
                  <c:v>-2965.4045794992353</c:v>
                </c:pt>
                <c:pt idx="245">
                  <c:v>-2929.7750286038181</c:v>
                </c:pt>
                <c:pt idx="246">
                  <c:v>-2892.4071241577121</c:v>
                </c:pt>
                <c:pt idx="247">
                  <c:v>-2853.2775811078536</c:v>
                </c:pt>
                <c:pt idx="248">
                  <c:v>-2812.3647238685653</c:v>
                </c:pt>
                <c:pt idx="249">
                  <c:v>-2769.6485338542625</c:v>
                </c:pt>
                <c:pt idx="250">
                  <c:v>-2725.1106951504489</c:v>
                </c:pt>
                <c:pt idx="251">
                  <c:v>-2678.7346382608766</c:v>
                </c:pt>
                <c:pt idx="252">
                  <c:v>-2630.5055818710366</c:v>
                </c:pt>
                <c:pt idx="253">
                  <c:v>-2580.4105725705217</c:v>
                </c:pt>
                <c:pt idx="254">
                  <c:v>-2528.4385224792659</c:v>
                </c:pt>
                <c:pt idx="255">
                  <c:v>-2474.5802447251572</c:v>
                </c:pt>
                <c:pt idx="256">
                  <c:v>-2418.8284867230918</c:v>
                </c:pt>
                <c:pt idx="257">
                  <c:v>-2361.1779612082337</c:v>
                </c:pt>
                <c:pt idx="258">
                  <c:v>-2301.6253749788693</c:v>
                </c:pt>
                <c:pt idx="259">
                  <c:v>-2240.1694553070733</c:v>
                </c:pt>
                <c:pt idx="260">
                  <c:v>-2176.8109739781671</c:v>
                </c:pt>
                <c:pt idx="261">
                  <c:v>-2111.5527689228506</c:v>
                </c:pt>
                <c:pt idx="262">
                  <c:v>-2044.3997634087516</c:v>
                </c:pt>
                <c:pt idx="263">
                  <c:v>-1975.3589827611338</c:v>
                </c:pt>
                <c:pt idx="264">
                  <c:v>-1904.4395685854636</c:v>
                </c:pt>
                <c:pt idx="265">
                  <c:v>-1831.6527904675556</c:v>
                </c:pt>
                <c:pt idx="266">
                  <c:v>-1757.0120551301134</c:v>
                </c:pt>
                <c:pt idx="267">
                  <c:v>-1680.5329130275099</c:v>
                </c:pt>
                <c:pt idx="268">
                  <c:v>-1602.2330623638018</c:v>
                </c:pt>
                <c:pt idx="269">
                  <c:v>-1522.1323505220901</c:v>
                </c:pt>
                <c:pt idx="270">
                  <c:v>-1440.252772896474</c:v>
                </c:pt>
                <c:pt idx="271">
                  <c:v>-1356.618469121016</c:v>
                </c:pt>
                <c:pt idx="272">
                  <c:v>-1271.255716693297</c:v>
                </c:pt>
                <c:pt idx="273">
                  <c:v>-1184.1929219933154</c:v>
                </c:pt>
                <c:pt idx="274">
                  <c:v>-1095.460608701653</c:v>
                </c:pt>
                <c:pt idx="275">
                  <c:v>-1005.0914036240024</c:v>
                </c:pt>
                <c:pt idx="276">
                  <c:v>-913.12001993233059</c:v>
                </c:pt>
                <c:pt idx="277">
                  <c:v>-819.58323783607</c:v>
                </c:pt>
                <c:pt idx="278">
                  <c:v>-724.51988269991068</c:v>
                </c:pt>
                <c:pt idx="279">
                  <c:v>-627.97080062786029</c:v>
                </c:pt>
                <c:pt idx="280">
                  <c:v>-529.97883153635144</c:v>
                </c:pt>
                <c:pt idx="281">
                  <c:v>-430.58877974224021</c:v>
                </c:pt>
                <c:pt idx="282">
                  <c:v>-329.8473820945988</c:v>
                </c:pt>
                <c:pt idx="283">
                  <c:v>-227.80327368220162</c:v>
                </c:pt>
                <c:pt idx="284">
                  <c:v>-124.50695115158187</c:v>
                </c:pt>
                <c:pt idx="285">
                  <c:v>-20.010733673496247</c:v>
                </c:pt>
                <c:pt idx="286">
                  <c:v>85.631278401530025</c:v>
                </c:pt>
                <c:pt idx="287">
                  <c:v>192.36324715500004</c:v>
                </c:pt>
                <c:pt idx="288">
                  <c:v>300.12764293325824</c:v>
                </c:pt>
                <c:pt idx="289">
                  <c:v>408.86529235223412</c:v>
                </c:pt>
                <c:pt idx="290">
                  <c:v>518.51542842236199</c:v>
                </c:pt>
                <c:pt idx="291">
                  <c:v>629.01574273929589</c:v>
                </c:pt>
                <c:pt idx="292">
                  <c:v>740.30243968348816</c:v>
                </c:pt>
                <c:pt idx="293">
                  <c:v>852.3102925692192</c:v>
                </c:pt>
                <c:pt idx="294">
                  <c:v>964.97270168122236</c:v>
                </c:pt>
                <c:pt idx="295">
                  <c:v>1078.2217541347491</c:v>
                </c:pt>
                <c:pt idx="296">
                  <c:v>1191.9882854926077</c:v>
                </c:pt>
                <c:pt idx="297">
                  <c:v>1306.2019430705477</c:v>
                </c:pt>
                <c:pt idx="298">
                  <c:v>1420.7912508602449</c:v>
                </c:pt>
                <c:pt idx="299">
                  <c:v>1535.6836759971195</c:v>
                </c:pt>
                <c:pt idx="300">
                  <c:v>1650.8056966982938</c:v>
                </c:pt>
                <c:pt idx="301">
                  <c:v>1766.0828715941261</c:v>
                </c:pt>
                <c:pt idx="302">
                  <c:v>1881.4399103750416</c:v>
                </c:pt>
                <c:pt idx="303">
                  <c:v>1996.8007456736634</c:v>
                </c:pt>
                <c:pt idx="304">
                  <c:v>2112.0886061007386</c:v>
                </c:pt>
                <c:pt idx="305">
                  <c:v>2227.2260903518541</c:v>
                </c:pt>
                <c:pt idx="306">
                  <c:v>2342.1352423005519</c:v>
                </c:pt>
                <c:pt idx="307">
                  <c:v>2456.7376269922415</c:v>
                </c:pt>
                <c:pt idx="308">
                  <c:v>2570.954407452065</c:v>
                </c:pt>
                <c:pt idx="309">
                  <c:v>2684.7064222188878</c:v>
                </c:pt>
                <c:pt idx="310">
                  <c:v>2797.9142635165545</c:v>
                </c:pt>
                <c:pt idx="311">
                  <c:v>2910.4983559727712</c:v>
                </c:pt>
                <c:pt idx="312">
                  <c:v>3022.3790357951716</c:v>
                </c:pt>
                <c:pt idx="313">
                  <c:v>3133.476630313537</c:v>
                </c:pt>
                <c:pt idx="314">
                  <c:v>3243.7115377965802</c:v>
                </c:pt>
                <c:pt idx="315">
                  <c:v>3353.0043074513173</c:v>
                </c:pt>
                <c:pt idx="316">
                  <c:v>3461.2757195127228</c:v>
                </c:pt>
                <c:pt idx="317">
                  <c:v>3568.4468653311878</c:v>
                </c:pt>
                <c:pt idx="318">
                  <c:v>3674.4392273652106</c:v>
                </c:pt>
                <c:pt idx="319">
                  <c:v>3779.174758986775</c:v>
                </c:pt>
                <c:pt idx="320">
                  <c:v>3882.57596400702</c:v>
                </c:pt>
                <c:pt idx="321">
                  <c:v>3984.5659758300503</c:v>
                </c:pt>
                <c:pt idx="322">
                  <c:v>4085.0686361430967</c:v>
                </c:pt>
                <c:pt idx="323">
                  <c:v>4184.0085730517239</c:v>
                </c:pt>
                <c:pt idx="324">
                  <c:v>4281.3112785693302</c:v>
                </c:pt>
                <c:pt idx="325">
                  <c:v>4376.9031853709193</c:v>
                </c:pt>
                <c:pt idx="326">
                  <c:v>4470.7117427219036</c:v>
                </c:pt>
                <c:pt idx="327">
                  <c:v>4562.6654914935798</c:v>
                </c:pt>
                <c:pt idx="328">
                  <c:v>4652.6941381779834</c:v>
                </c:pt>
                <c:pt idx="329">
                  <c:v>4740.7286278159154</c:v>
                </c:pt>
                <c:pt idx="330">
                  <c:v>4826.7012157531453</c:v>
                </c:pt>
                <c:pt idx="331">
                  <c:v>4910.5455381411639</c:v>
                </c:pt>
                <c:pt idx="332">
                  <c:v>4992.196681100233</c:v>
                </c:pt>
                <c:pt idx="333">
                  <c:v>5071.5912484640403</c:v>
                </c:pt>
                <c:pt idx="334">
                  <c:v>5148.667428026879</c:v>
                </c:pt>
                <c:pt idx="335">
                  <c:v>5223.3650562159874</c:v>
                </c:pt>
                <c:pt idx="336">
                  <c:v>5295.6256811134881</c:v>
                </c:pt>
                <c:pt idx="337">
                  <c:v>5365.3926237542883</c:v>
                </c:pt>
                <c:pt idx="338">
                  <c:v>5432.6110376282641</c:v>
                </c:pt>
                <c:pt idx="339">
                  <c:v>5497.2279663171566</c:v>
                </c:pt>
                <c:pt idx="340">
                  <c:v>5559.192399198756</c:v>
                </c:pt>
                <c:pt idx="341">
                  <c:v>5618.4553251531779</c:v>
                </c:pt>
                <c:pt idx="342">
                  <c:v>5674.9697842083897</c:v>
                </c:pt>
                <c:pt idx="343">
                  <c:v>5728.6909170645076</c:v>
                </c:pt>
                <c:pt idx="344">
                  <c:v>5779.5760124388771</c:v>
                </c:pt>
                <c:pt idx="345">
                  <c:v>5827.5845521764741</c:v>
                </c:pt>
                <c:pt idx="346">
                  <c:v>5872.6782540727836</c:v>
                </c:pt>
                <c:pt idx="347">
                  <c:v>5914.8211123589708</c:v>
                </c:pt>
                <c:pt idx="348">
                  <c:v>5953.979435801898</c:v>
                </c:pt>
                <c:pt idx="349">
                  <c:v>5990.1218833743187</c:v>
                </c:pt>
                <c:pt idx="350">
                  <c:v>6023.2194974534341</c:v>
                </c:pt>
                <c:pt idx="351">
                  <c:v>6053.2457345088942</c:v>
                </c:pt>
                <c:pt idx="352">
                  <c:v>6080.1764932442165</c:v>
                </c:pt>
                <c:pt idx="353">
                  <c:v>6103.990140158664</c:v>
                </c:pt>
                <c:pt idx="354">
                  <c:v>6124.6675324995686</c:v>
                </c:pt>
                <c:pt idx="355">
                  <c:v>6142.1920385781605</c:v>
                </c:pt>
                <c:pt idx="356">
                  <c:v>6156.549555425112</c:v>
                </c:pt>
                <c:pt idx="357">
                  <c:v>6167.7285237650367</c:v>
                </c:pt>
                <c:pt idx="358">
                  <c:v>6175.7199402923861</c:v>
                </c:pt>
                <c:pt idx="359">
                  <c:v>6180.5173672343526</c:v>
                </c:pt>
                <c:pt idx="360">
                  <c:v>6182.1169391895346</c:v>
                </c:pt>
                <c:pt idx="361">
                  <c:v>6180.5173672343526</c:v>
                </c:pt>
                <c:pt idx="362">
                  <c:v>6175.7199402923861</c:v>
                </c:pt>
                <c:pt idx="363">
                  <c:v>6167.7285237650367</c:v>
                </c:pt>
                <c:pt idx="364">
                  <c:v>6156.549555425112</c:v>
                </c:pt>
                <c:pt idx="365">
                  <c:v>6142.1920385781605</c:v>
                </c:pt>
                <c:pt idx="366">
                  <c:v>6124.6675324995686</c:v>
                </c:pt>
                <c:pt idx="367">
                  <c:v>6103.990140158664</c:v>
                </c:pt>
                <c:pt idx="368">
                  <c:v>6080.1764932442165</c:v>
                </c:pt>
                <c:pt idx="369">
                  <c:v>6053.2457345088942</c:v>
                </c:pt>
                <c:pt idx="370">
                  <c:v>6023.2194974534341</c:v>
                </c:pt>
                <c:pt idx="371">
                  <c:v>5990.1218833743187</c:v>
                </c:pt>
                <c:pt idx="372">
                  <c:v>5953.979435801898</c:v>
                </c:pt>
                <c:pt idx="373">
                  <c:v>5914.8211123589708</c:v>
                </c:pt>
                <c:pt idx="374">
                  <c:v>5872.6782540727836</c:v>
                </c:pt>
                <c:pt idx="375">
                  <c:v>5827.5845521764741</c:v>
                </c:pt>
                <c:pt idx="376">
                  <c:v>5779.5760124388771</c:v>
                </c:pt>
                <c:pt idx="377">
                  <c:v>5728.6909170645076</c:v>
                </c:pt>
                <c:pt idx="378">
                  <c:v>5674.9697842083897</c:v>
                </c:pt>
                <c:pt idx="379">
                  <c:v>5618.4553251531779</c:v>
                </c:pt>
                <c:pt idx="380">
                  <c:v>5559.192399198756</c:v>
                </c:pt>
                <c:pt idx="381">
                  <c:v>5497.2279663171566</c:v>
                </c:pt>
                <c:pt idx="382">
                  <c:v>5432.6110376282641</c:v>
                </c:pt>
                <c:pt idx="383">
                  <c:v>5365.3926237542883</c:v>
                </c:pt>
                <c:pt idx="384">
                  <c:v>5295.6256811134881</c:v>
                </c:pt>
                <c:pt idx="385">
                  <c:v>5223.3650562159874</c:v>
                </c:pt>
                <c:pt idx="386">
                  <c:v>5148.667428026879</c:v>
                </c:pt>
                <c:pt idx="387">
                  <c:v>5071.5912484640403</c:v>
                </c:pt>
                <c:pt idx="388">
                  <c:v>4992.196681100233</c:v>
                </c:pt>
                <c:pt idx="389">
                  <c:v>4910.5455381411639</c:v>
                </c:pt>
                <c:pt idx="390">
                  <c:v>4826.7012157531453</c:v>
                </c:pt>
                <c:pt idx="391">
                  <c:v>4740.7286278159154</c:v>
                </c:pt>
                <c:pt idx="392">
                  <c:v>4652.6941381779834</c:v>
                </c:pt>
                <c:pt idx="393">
                  <c:v>4562.6654914935798</c:v>
                </c:pt>
                <c:pt idx="394">
                  <c:v>4470.7117427219036</c:v>
                </c:pt>
                <c:pt idx="395">
                  <c:v>4376.9031853709193</c:v>
                </c:pt>
                <c:pt idx="396">
                  <c:v>4281.3112785693302</c:v>
                </c:pt>
                <c:pt idx="397">
                  <c:v>4184.0085730517239</c:v>
                </c:pt>
                <c:pt idx="398">
                  <c:v>4085.0686361430967</c:v>
                </c:pt>
                <c:pt idx="399">
                  <c:v>3984.5659758300503</c:v>
                </c:pt>
                <c:pt idx="400">
                  <c:v>3882.57596400702</c:v>
                </c:pt>
                <c:pt idx="401">
                  <c:v>3779.174758986775</c:v>
                </c:pt>
                <c:pt idx="402">
                  <c:v>3674.4392273652106</c:v>
                </c:pt>
                <c:pt idx="403">
                  <c:v>3568.4468653311878</c:v>
                </c:pt>
                <c:pt idx="404">
                  <c:v>3461.2757195127228</c:v>
                </c:pt>
                <c:pt idx="405">
                  <c:v>3353.0043074513173</c:v>
                </c:pt>
                <c:pt idx="406">
                  <c:v>3243.7115377965802</c:v>
                </c:pt>
                <c:pt idx="407">
                  <c:v>3133.476630313537</c:v>
                </c:pt>
                <c:pt idx="408">
                  <c:v>3022.3790357951716</c:v>
                </c:pt>
                <c:pt idx="409">
                  <c:v>2910.4983559727712</c:v>
                </c:pt>
                <c:pt idx="410">
                  <c:v>2797.9142635165545</c:v>
                </c:pt>
                <c:pt idx="411">
                  <c:v>2684.7064222188878</c:v>
                </c:pt>
                <c:pt idx="412">
                  <c:v>2570.954407452065</c:v>
                </c:pt>
                <c:pt idx="413">
                  <c:v>2456.7376269922415</c:v>
                </c:pt>
                <c:pt idx="414">
                  <c:v>2342.1352423005519</c:v>
                </c:pt>
                <c:pt idx="415">
                  <c:v>2227.2260903518541</c:v>
                </c:pt>
                <c:pt idx="416">
                  <c:v>2112.0886061007386</c:v>
                </c:pt>
                <c:pt idx="417">
                  <c:v>1996.8007456736634</c:v>
                </c:pt>
                <c:pt idx="418">
                  <c:v>1881.4399103750416</c:v>
                </c:pt>
                <c:pt idx="419">
                  <c:v>1766.0828715941261</c:v>
                </c:pt>
                <c:pt idx="420">
                  <c:v>1650.8056966982938</c:v>
                </c:pt>
                <c:pt idx="421">
                  <c:v>1535.6836759971195</c:v>
                </c:pt>
                <c:pt idx="422">
                  <c:v>1420.7912508602449</c:v>
                </c:pt>
                <c:pt idx="423">
                  <c:v>1306.2019430705477</c:v>
                </c:pt>
                <c:pt idx="424">
                  <c:v>1191.9882854926077</c:v>
                </c:pt>
                <c:pt idx="425">
                  <c:v>1078.2217541347491</c:v>
                </c:pt>
                <c:pt idx="426">
                  <c:v>964.97270168122236</c:v>
                </c:pt>
                <c:pt idx="427">
                  <c:v>852.3102925692192</c:v>
                </c:pt>
                <c:pt idx="428">
                  <c:v>740.30243968348816</c:v>
                </c:pt>
                <c:pt idx="429">
                  <c:v>629.01574273929589</c:v>
                </c:pt>
                <c:pt idx="430">
                  <c:v>518.51542842236199</c:v>
                </c:pt>
                <c:pt idx="431">
                  <c:v>408.86529235223412</c:v>
                </c:pt>
                <c:pt idx="432">
                  <c:v>300.12764293325824</c:v>
                </c:pt>
                <c:pt idx="433">
                  <c:v>192.36324715500004</c:v>
                </c:pt>
                <c:pt idx="434">
                  <c:v>85.631278401530025</c:v>
                </c:pt>
                <c:pt idx="435">
                  <c:v>-20.010733673496247</c:v>
                </c:pt>
                <c:pt idx="436">
                  <c:v>-124.50695115158187</c:v>
                </c:pt>
                <c:pt idx="437">
                  <c:v>-227.80327368220162</c:v>
                </c:pt>
                <c:pt idx="438">
                  <c:v>-329.8473820945988</c:v>
                </c:pt>
                <c:pt idx="439">
                  <c:v>-430.58877974224021</c:v>
                </c:pt>
                <c:pt idx="440">
                  <c:v>-529.97883153635144</c:v>
                </c:pt>
                <c:pt idx="441">
                  <c:v>-627.97080062786029</c:v>
                </c:pt>
                <c:pt idx="442">
                  <c:v>-724.51988269991068</c:v>
                </c:pt>
                <c:pt idx="443">
                  <c:v>-819.58323783607</c:v>
                </c:pt>
                <c:pt idx="444">
                  <c:v>-913.12001993233059</c:v>
                </c:pt>
                <c:pt idx="445">
                  <c:v>-1005.0914036240024</c:v>
                </c:pt>
                <c:pt idx="446">
                  <c:v>-1095.460608701653</c:v>
                </c:pt>
                <c:pt idx="447">
                  <c:v>-1184.1929219933154</c:v>
                </c:pt>
                <c:pt idx="448">
                  <c:v>-1271.255716693297</c:v>
                </c:pt>
                <c:pt idx="449">
                  <c:v>-1356.618469121016</c:v>
                </c:pt>
                <c:pt idx="450">
                  <c:v>-1440.252772896474</c:v>
                </c:pt>
                <c:pt idx="451">
                  <c:v>-1522.1323505220901</c:v>
                </c:pt>
                <c:pt idx="452">
                  <c:v>-1602.2330623638018</c:v>
                </c:pt>
                <c:pt idx="453">
                  <c:v>-1680.5329130275099</c:v>
                </c:pt>
                <c:pt idx="454">
                  <c:v>-1757.0120551301134</c:v>
                </c:pt>
                <c:pt idx="455">
                  <c:v>-1831.6527904675556</c:v>
                </c:pt>
                <c:pt idx="456">
                  <c:v>-1904.4395685854636</c:v>
                </c:pt>
                <c:pt idx="457">
                  <c:v>-1975.3589827611338</c:v>
                </c:pt>
                <c:pt idx="458">
                  <c:v>-2044.3997634087516</c:v>
                </c:pt>
                <c:pt idx="459">
                  <c:v>-2111.5527689228506</c:v>
                </c:pt>
                <c:pt idx="460">
                  <c:v>-2176.8109739781671</c:v>
                </c:pt>
                <c:pt idx="461">
                  <c:v>-2240.1694553070733</c:v>
                </c:pt>
                <c:pt idx="462">
                  <c:v>-2301.6253749788693</c:v>
                </c:pt>
                <c:pt idx="463">
                  <c:v>-2361.1779612082337</c:v>
                </c:pt>
                <c:pt idx="464">
                  <c:v>-2418.8284867230918</c:v>
                </c:pt>
                <c:pt idx="465">
                  <c:v>-2474.5802447251572</c:v>
                </c:pt>
                <c:pt idx="466">
                  <c:v>-2528.4385224792659</c:v>
                </c:pt>
                <c:pt idx="467">
                  <c:v>-2580.4105725705217</c:v>
                </c:pt>
                <c:pt idx="468">
                  <c:v>-2630.5055818710366</c:v>
                </c:pt>
                <c:pt idx="469">
                  <c:v>-2678.7346382608766</c:v>
                </c:pt>
                <c:pt idx="470">
                  <c:v>-2725.1106951504489</c:v>
                </c:pt>
                <c:pt idx="471">
                  <c:v>-2769.6485338542625</c:v>
                </c:pt>
                <c:pt idx="472">
                  <c:v>-2812.3647238685653</c:v>
                </c:pt>
                <c:pt idx="473">
                  <c:v>-2853.2775811078536</c:v>
                </c:pt>
                <c:pt idx="474">
                  <c:v>-2892.4071241577121</c:v>
                </c:pt>
                <c:pt idx="475">
                  <c:v>-2929.7750286038181</c:v>
                </c:pt>
                <c:pt idx="476">
                  <c:v>-2965.4045794992353</c:v>
                </c:pt>
                <c:pt idx="477">
                  <c:v>-2999.3206220343232</c:v>
                </c:pt>
                <c:pt idx="478">
                  <c:v>-3031.5495104757915</c:v>
                </c:pt>
                <c:pt idx="479">
                  <c:v>-3062.1190554433847</c:v>
                </c:pt>
                <c:pt idx="480">
                  <c:v>-3091.0584695947664</c:v>
                </c:pt>
                <c:pt idx="481">
                  <c:v>-3118.398311790967</c:v>
                </c:pt>
                <c:pt idx="482">
                  <c:v>-3144.1704298165937</c:v>
                </c:pt>
                <c:pt idx="483">
                  <c:v>-3168.4079017307131</c:v>
                </c:pt>
                <c:pt idx="484">
                  <c:v>-3191.1449759258776</c:v>
                </c:pt>
                <c:pt idx="485">
                  <c:v>-3212.4170099743415</c:v>
                </c:pt>
                <c:pt idx="486">
                  <c:v>-3232.260408341856</c:v>
                </c:pt>
                <c:pt idx="487">
                  <c:v>-3250.7125590508113</c:v>
                </c:pt>
                <c:pt idx="488">
                  <c:v>-3267.8117693756508</c:v>
                </c:pt>
                <c:pt idx="489">
                  <c:v>-3283.5972006546317</c:v>
                </c:pt>
                <c:pt idx="490">
                  <c:v>-3298.108802302987</c:v>
                </c:pt>
                <c:pt idx="491">
                  <c:v>-3311.3872451134416</c:v>
                </c:pt>
                <c:pt idx="492">
                  <c:v>-3323.4738539308619</c:v>
                </c:pt>
                <c:pt idx="493">
                  <c:v>-3334.41053978845</c:v>
                </c:pt>
                <c:pt idx="494">
                  <c:v>-3344.2397315935173</c:v>
                </c:pt>
                <c:pt idx="495">
                  <c:v>-3353.0043074513169</c:v>
                </c:pt>
                <c:pt idx="496">
                  <c:v>-3360.7475257157857</c:v>
                </c:pt>
                <c:pt idx="497">
                  <c:v>-3367.5129558562749</c:v>
                </c:pt>
                <c:pt idx="498">
                  <c:v>-3373.3444092295199</c:v>
                </c:pt>
                <c:pt idx="499">
                  <c:v>-3378.2858698461046</c:v>
                </c:pt>
                <c:pt idx="500">
                  <c:v>-3382.381425220588</c:v>
                </c:pt>
                <c:pt idx="501">
                  <c:v>-3385.6751973943055</c:v>
                </c:pt>
                <c:pt idx="502">
                  <c:v>-3388.2112742195118</c:v>
                </c:pt>
                <c:pt idx="503">
                  <c:v>-3390.0336409931542</c:v>
                </c:pt>
                <c:pt idx="504">
                  <c:v>-3391.1861125280252</c:v>
                </c:pt>
                <c:pt idx="505">
                  <c:v>-3391.7122657484315</c:v>
                </c:pt>
                <c:pt idx="506">
                  <c:v>-3391.6553728967647</c:v>
                </c:pt>
                <c:pt idx="507">
                  <c:v>-3391.0583354365308</c:v>
                </c:pt>
                <c:pt idx="508">
                  <c:v>-3389.9636187364317</c:v>
                </c:pt>
                <c:pt idx="509">
                  <c:v>-3388.4131876190736</c:v>
                </c:pt>
                <c:pt idx="510">
                  <c:v>-3386.4484428566707</c:v>
                </c:pt>
                <c:pt idx="511">
                  <c:v>-3384.1101586948989</c:v>
                </c:pt>
                <c:pt idx="512">
                  <c:v>-3381.4384214846864</c:v>
                </c:pt>
                <c:pt idx="513">
                  <c:v>-3378.4725695002639</c:v>
                </c:pt>
                <c:pt idx="514">
                  <c:v>-3375.2511340202518</c:v>
                </c:pt>
                <c:pt idx="515">
                  <c:v>-3371.8117817469179</c:v>
                </c:pt>
                <c:pt idx="516">
                  <c:v>-3368.1912586369986</c:v>
                </c:pt>
                <c:pt idx="517">
                  <c:v>-3364.4253352156547</c:v>
                </c:pt>
                <c:pt idx="518">
                  <c:v>-3360.5487534431863</c:v>
                </c:pt>
                <c:pt idx="519">
                  <c:v>-3356.5951752021892</c:v>
                </c:pt>
                <c:pt idx="520">
                  <c:v>-3352.5971324706684</c:v>
                </c:pt>
                <c:pt idx="521">
                  <c:v>-3348.5859792445344</c:v>
                </c:pt>
                <c:pt idx="522">
                  <c:v>-3344.5918452706105</c:v>
                </c:pt>
                <c:pt idx="523">
                  <c:v>-3340.6435916489863</c:v>
                </c:pt>
                <c:pt idx="524">
                  <c:v>-3336.7687683611407</c:v>
                </c:pt>
                <c:pt idx="525">
                  <c:v>-3332.993573777821</c:v>
                </c:pt>
                <c:pt idx="526">
                  <c:v>-3329.3428161981105</c:v>
                </c:pt>
                <c:pt idx="527">
                  <c:v>-3325.8398774685365</c:v>
                </c:pt>
                <c:pt idx="528">
                  <c:v>-3322.50667872843</c:v>
                </c:pt>
                <c:pt idx="529">
                  <c:v>-3319.3636483250048</c:v>
                </c:pt>
                <c:pt idx="530">
                  <c:v>-3316.4296919389158</c:v>
                </c:pt>
                <c:pt idx="531">
                  <c:v>-3313.7221649581825</c:v>
                </c:pt>
                <c:pt idx="532">
                  <c:v>-3311.2568471355535</c:v>
                </c:pt>
                <c:pt idx="533">
                  <c:v>-3309.0479195614603</c:v>
                </c:pt>
                <c:pt idx="534">
                  <c:v>-3307.107943981774</c:v>
                </c:pt>
                <c:pt idx="535">
                  <c:v>-3305.4478444866027</c:v>
                </c:pt>
                <c:pt idx="536">
                  <c:v>-3304.0768915933468</c:v>
                </c:pt>
                <c:pt idx="537">
                  <c:v>-3303.0026887442104</c:v>
                </c:pt>
                <c:pt idx="538">
                  <c:v>-3302.2311612352864</c:v>
                </c:pt>
                <c:pt idx="539">
                  <c:v>-3301.7665475912459</c:v>
                </c:pt>
                <c:pt idx="540">
                  <c:v>-3301.6113933965858</c:v>
                </c:pt>
                <c:pt idx="541">
                  <c:v>-3301.7665475912459</c:v>
                </c:pt>
                <c:pt idx="542">
                  <c:v>-3302.2311612352864</c:v>
                </c:pt>
                <c:pt idx="543">
                  <c:v>-3303.0026887442104</c:v>
                </c:pt>
                <c:pt idx="544">
                  <c:v>-3304.0768915933468</c:v>
                </c:pt>
                <c:pt idx="545">
                  <c:v>-3305.4478444866027</c:v>
                </c:pt>
                <c:pt idx="546">
                  <c:v>-3307.107943981774</c:v>
                </c:pt>
                <c:pt idx="547">
                  <c:v>-3309.0479195614603</c:v>
                </c:pt>
                <c:pt idx="548">
                  <c:v>-3311.2568471355535</c:v>
                </c:pt>
                <c:pt idx="549">
                  <c:v>-3313.7221649581825</c:v>
                </c:pt>
                <c:pt idx="550">
                  <c:v>-3316.4296919389158</c:v>
                </c:pt>
                <c:pt idx="551">
                  <c:v>-3319.3636483250048</c:v>
                </c:pt>
                <c:pt idx="552">
                  <c:v>-3322.5066787284295</c:v>
                </c:pt>
                <c:pt idx="553">
                  <c:v>-3325.839877468537</c:v>
                </c:pt>
                <c:pt idx="554">
                  <c:v>-3329.3428161981101</c:v>
                </c:pt>
                <c:pt idx="555">
                  <c:v>-3332.993573777821</c:v>
                </c:pt>
                <c:pt idx="556">
                  <c:v>-3336.7687683611402</c:v>
                </c:pt>
                <c:pt idx="557">
                  <c:v>-3340.6435916489859</c:v>
                </c:pt>
                <c:pt idx="558">
                  <c:v>-3344.5918452706105</c:v>
                </c:pt>
                <c:pt idx="559">
                  <c:v>-3348.585979244534</c:v>
                </c:pt>
                <c:pt idx="560">
                  <c:v>-3352.5971324706688</c:v>
                </c:pt>
                <c:pt idx="561">
                  <c:v>-3356.5951752021897</c:v>
                </c:pt>
                <c:pt idx="562">
                  <c:v>-3360.5487534431863</c:v>
                </c:pt>
                <c:pt idx="563">
                  <c:v>-3364.4253352156534</c:v>
                </c:pt>
                <c:pt idx="564">
                  <c:v>-3368.1912586369986</c:v>
                </c:pt>
                <c:pt idx="565">
                  <c:v>-3371.8117817469179</c:v>
                </c:pt>
                <c:pt idx="566">
                  <c:v>-3375.2511340202509</c:v>
                </c:pt>
                <c:pt idx="567">
                  <c:v>-3378.4725695002639</c:v>
                </c:pt>
                <c:pt idx="568">
                  <c:v>-3381.4384214846864</c:v>
                </c:pt>
                <c:pt idx="569">
                  <c:v>-3384.110158694898</c:v>
                </c:pt>
                <c:pt idx="570">
                  <c:v>-3386.4484428566707</c:v>
                </c:pt>
                <c:pt idx="571">
                  <c:v>-3388.4131876190736</c:v>
                </c:pt>
                <c:pt idx="572">
                  <c:v>-3389.9636187364308</c:v>
                </c:pt>
                <c:pt idx="573">
                  <c:v>-3391.0583354365303</c:v>
                </c:pt>
                <c:pt idx="574">
                  <c:v>-3391.655372896766</c:v>
                </c:pt>
                <c:pt idx="575">
                  <c:v>-3391.7122657484315</c:v>
                </c:pt>
                <c:pt idx="576">
                  <c:v>-3391.1861125280257</c:v>
                </c:pt>
                <c:pt idx="577">
                  <c:v>-3390.0336409931542</c:v>
                </c:pt>
                <c:pt idx="578">
                  <c:v>-3388.2112742195118</c:v>
                </c:pt>
                <c:pt idx="579">
                  <c:v>-3385.6751973943051</c:v>
                </c:pt>
                <c:pt idx="580">
                  <c:v>-3382.381425220588</c:v>
                </c:pt>
                <c:pt idx="581">
                  <c:v>-3378.2858698461046</c:v>
                </c:pt>
                <c:pt idx="582">
                  <c:v>-3373.3444092295204</c:v>
                </c:pt>
                <c:pt idx="583">
                  <c:v>-3367.5129558562744</c:v>
                </c:pt>
                <c:pt idx="584">
                  <c:v>-3360.7475257157857</c:v>
                </c:pt>
                <c:pt idx="585">
                  <c:v>-3353.0043074513173</c:v>
                </c:pt>
                <c:pt idx="586">
                  <c:v>-3344.2397315935173</c:v>
                </c:pt>
                <c:pt idx="587">
                  <c:v>-3334.4105397884505</c:v>
                </c:pt>
                <c:pt idx="588">
                  <c:v>-3323.4738539308623</c:v>
                </c:pt>
                <c:pt idx="589">
                  <c:v>-3311.3872451134407</c:v>
                </c:pt>
                <c:pt idx="590">
                  <c:v>-3298.108802302987</c:v>
                </c:pt>
                <c:pt idx="591">
                  <c:v>-3283.5972006546326</c:v>
                </c:pt>
                <c:pt idx="592">
                  <c:v>-3267.8117693756503</c:v>
                </c:pt>
                <c:pt idx="593">
                  <c:v>-3250.7125590508113</c:v>
                </c:pt>
                <c:pt idx="594">
                  <c:v>-3232.2604083418569</c:v>
                </c:pt>
                <c:pt idx="595">
                  <c:v>-3212.4170099743415</c:v>
                </c:pt>
                <c:pt idx="596">
                  <c:v>-3191.1449759258771</c:v>
                </c:pt>
                <c:pt idx="597">
                  <c:v>-3168.4079017307131</c:v>
                </c:pt>
                <c:pt idx="598">
                  <c:v>-3144.1704298165942</c:v>
                </c:pt>
                <c:pt idx="599">
                  <c:v>-3118.3983117909679</c:v>
                </c:pt>
                <c:pt idx="600">
                  <c:v>-3091.0584695947678</c:v>
                </c:pt>
                <c:pt idx="601">
                  <c:v>-3062.1190554433838</c:v>
                </c:pt>
                <c:pt idx="602">
                  <c:v>-3031.5495104757915</c:v>
                </c:pt>
                <c:pt idx="603">
                  <c:v>-2999.3206220343241</c:v>
                </c:pt>
                <c:pt idx="604">
                  <c:v>-2965.4045794992358</c:v>
                </c:pt>
                <c:pt idx="605">
                  <c:v>-2929.7750286038181</c:v>
                </c:pt>
                <c:pt idx="606">
                  <c:v>-2892.4071241577117</c:v>
                </c:pt>
                <c:pt idx="607">
                  <c:v>-2853.2775811078536</c:v>
                </c:pt>
                <c:pt idx="608">
                  <c:v>-2812.3647238685658</c:v>
                </c:pt>
                <c:pt idx="609">
                  <c:v>-2769.6485338542634</c:v>
                </c:pt>
                <c:pt idx="610">
                  <c:v>-2725.110695150448</c:v>
                </c:pt>
                <c:pt idx="611">
                  <c:v>-2678.7346382608766</c:v>
                </c:pt>
                <c:pt idx="612">
                  <c:v>-2630.5055818710366</c:v>
                </c:pt>
                <c:pt idx="613">
                  <c:v>-2580.4105725705226</c:v>
                </c:pt>
                <c:pt idx="614">
                  <c:v>-2528.4385224792659</c:v>
                </c:pt>
                <c:pt idx="615">
                  <c:v>-2474.5802447251563</c:v>
                </c:pt>
                <c:pt idx="616">
                  <c:v>-2418.8284867230918</c:v>
                </c:pt>
                <c:pt idx="617">
                  <c:v>-2361.1779612082341</c:v>
                </c:pt>
                <c:pt idx="618">
                  <c:v>-2301.6253749788707</c:v>
                </c:pt>
                <c:pt idx="619">
                  <c:v>-2240.169455307072</c:v>
                </c:pt>
                <c:pt idx="620">
                  <c:v>-2176.8109739781671</c:v>
                </c:pt>
                <c:pt idx="621">
                  <c:v>-2111.5527689228516</c:v>
                </c:pt>
                <c:pt idx="622">
                  <c:v>-2044.3997634087534</c:v>
                </c:pt>
                <c:pt idx="623">
                  <c:v>-1975.3589827611333</c:v>
                </c:pt>
                <c:pt idx="624">
                  <c:v>-1904.4395685854627</c:v>
                </c:pt>
                <c:pt idx="625">
                  <c:v>-1831.6527904675556</c:v>
                </c:pt>
                <c:pt idx="626">
                  <c:v>-1757.0120551301145</c:v>
                </c:pt>
                <c:pt idx="627">
                  <c:v>-1680.532913027512</c:v>
                </c:pt>
                <c:pt idx="628">
                  <c:v>-1602.2330623638009</c:v>
                </c:pt>
                <c:pt idx="629">
                  <c:v>-1522.1323505220901</c:v>
                </c:pt>
                <c:pt idx="630">
                  <c:v>-1440.2527728964751</c:v>
                </c:pt>
                <c:pt idx="631">
                  <c:v>-1356.6184691210181</c:v>
                </c:pt>
                <c:pt idx="632">
                  <c:v>-1271.2557166932961</c:v>
                </c:pt>
                <c:pt idx="633">
                  <c:v>-1184.1929219933154</c:v>
                </c:pt>
                <c:pt idx="634">
                  <c:v>-1095.4606087016532</c:v>
                </c:pt>
                <c:pt idx="635">
                  <c:v>-1005.0914036240039</c:v>
                </c:pt>
                <c:pt idx="636">
                  <c:v>-913.12001993233321</c:v>
                </c:pt>
                <c:pt idx="637">
                  <c:v>-819.58323783606875</c:v>
                </c:pt>
                <c:pt idx="638">
                  <c:v>-724.51988269991068</c:v>
                </c:pt>
                <c:pt idx="639">
                  <c:v>-627.97080062786176</c:v>
                </c:pt>
                <c:pt idx="640">
                  <c:v>-529.97883153635405</c:v>
                </c:pt>
                <c:pt idx="641">
                  <c:v>-430.58877974223918</c:v>
                </c:pt>
                <c:pt idx="642">
                  <c:v>-329.84738209459897</c:v>
                </c:pt>
                <c:pt idx="643">
                  <c:v>-227.80327368220162</c:v>
                </c:pt>
                <c:pt idx="644">
                  <c:v>-124.50695115158337</c:v>
                </c:pt>
                <c:pt idx="645">
                  <c:v>-20.010733673498923</c:v>
                </c:pt>
                <c:pt idx="646">
                  <c:v>85.631278401531375</c:v>
                </c:pt>
                <c:pt idx="647">
                  <c:v>192.36324715499961</c:v>
                </c:pt>
                <c:pt idx="648">
                  <c:v>300.1276429332566</c:v>
                </c:pt>
                <c:pt idx="649">
                  <c:v>408.86529235223134</c:v>
                </c:pt>
                <c:pt idx="650">
                  <c:v>518.51542842236313</c:v>
                </c:pt>
                <c:pt idx="651">
                  <c:v>629.01574273929566</c:v>
                </c:pt>
                <c:pt idx="652">
                  <c:v>740.30243968348805</c:v>
                </c:pt>
                <c:pt idx="653">
                  <c:v>852.31029256921772</c:v>
                </c:pt>
                <c:pt idx="654">
                  <c:v>964.97270168121929</c:v>
                </c:pt>
                <c:pt idx="655">
                  <c:v>1078.2217541347502</c:v>
                </c:pt>
                <c:pt idx="656">
                  <c:v>1191.9882854926072</c:v>
                </c:pt>
                <c:pt idx="657">
                  <c:v>1306.2019430705463</c:v>
                </c:pt>
                <c:pt idx="658">
                  <c:v>1420.7912508602417</c:v>
                </c:pt>
                <c:pt idx="659">
                  <c:v>1535.6836759971209</c:v>
                </c:pt>
                <c:pt idx="660">
                  <c:v>1650.8056966982938</c:v>
                </c:pt>
                <c:pt idx="661">
                  <c:v>1766.0828715941261</c:v>
                </c:pt>
                <c:pt idx="662">
                  <c:v>1881.4399103750397</c:v>
                </c:pt>
                <c:pt idx="663">
                  <c:v>1996.8007456736598</c:v>
                </c:pt>
                <c:pt idx="664">
                  <c:v>2112.0886061007404</c:v>
                </c:pt>
                <c:pt idx="665">
                  <c:v>2227.2260903518536</c:v>
                </c:pt>
                <c:pt idx="666">
                  <c:v>2342.1352423005501</c:v>
                </c:pt>
                <c:pt idx="667">
                  <c:v>2456.7376269922383</c:v>
                </c:pt>
                <c:pt idx="668">
                  <c:v>2570.9544074520672</c:v>
                </c:pt>
                <c:pt idx="669">
                  <c:v>2684.7064222188878</c:v>
                </c:pt>
                <c:pt idx="670">
                  <c:v>2797.914263516554</c:v>
                </c:pt>
                <c:pt idx="671">
                  <c:v>2910.4983559727693</c:v>
                </c:pt>
                <c:pt idx="672">
                  <c:v>3022.379035795168</c:v>
                </c:pt>
                <c:pt idx="673">
                  <c:v>3133.4766303135384</c:v>
                </c:pt>
                <c:pt idx="674">
                  <c:v>3243.7115377965802</c:v>
                </c:pt>
                <c:pt idx="675">
                  <c:v>3353.004307451316</c:v>
                </c:pt>
                <c:pt idx="676">
                  <c:v>3461.2757195127201</c:v>
                </c:pt>
                <c:pt idx="677">
                  <c:v>3568.4468653311897</c:v>
                </c:pt>
                <c:pt idx="678">
                  <c:v>3674.4392273652106</c:v>
                </c:pt>
                <c:pt idx="679">
                  <c:v>3779.1747589867741</c:v>
                </c:pt>
                <c:pt idx="680">
                  <c:v>3882.5759640070178</c:v>
                </c:pt>
                <c:pt idx="681">
                  <c:v>3984.5659758300467</c:v>
                </c:pt>
                <c:pt idx="682">
                  <c:v>4085.068636143098</c:v>
                </c:pt>
                <c:pt idx="683">
                  <c:v>4184.0085730517239</c:v>
                </c:pt>
                <c:pt idx="684">
                  <c:v>4281.3112785693284</c:v>
                </c:pt>
                <c:pt idx="685">
                  <c:v>4376.9031853709175</c:v>
                </c:pt>
                <c:pt idx="686">
                  <c:v>4470.7117427219055</c:v>
                </c:pt>
                <c:pt idx="687">
                  <c:v>4562.6654914935798</c:v>
                </c:pt>
                <c:pt idx="688">
                  <c:v>4652.6941381779834</c:v>
                </c:pt>
                <c:pt idx="689">
                  <c:v>4740.7286278159127</c:v>
                </c:pt>
                <c:pt idx="690">
                  <c:v>4826.7012157531417</c:v>
                </c:pt>
                <c:pt idx="691">
                  <c:v>4910.5455381411639</c:v>
                </c:pt>
                <c:pt idx="692">
                  <c:v>4992.196681100233</c:v>
                </c:pt>
                <c:pt idx="693">
                  <c:v>5071.5912484640394</c:v>
                </c:pt>
                <c:pt idx="694">
                  <c:v>5148.6674280268771</c:v>
                </c:pt>
                <c:pt idx="695">
                  <c:v>5223.3650562159883</c:v>
                </c:pt>
                <c:pt idx="696">
                  <c:v>5295.625681113489</c:v>
                </c:pt>
                <c:pt idx="697">
                  <c:v>5365.3926237542883</c:v>
                </c:pt>
                <c:pt idx="698">
                  <c:v>5432.6110376282631</c:v>
                </c:pt>
                <c:pt idx="699">
                  <c:v>5497.2279663171539</c:v>
                </c:pt>
                <c:pt idx="700">
                  <c:v>5559.192399198756</c:v>
                </c:pt>
                <c:pt idx="701">
                  <c:v>5618.4553251531779</c:v>
                </c:pt>
                <c:pt idx="702">
                  <c:v>5674.9697842083897</c:v>
                </c:pt>
                <c:pt idx="703">
                  <c:v>5728.6909170645067</c:v>
                </c:pt>
                <c:pt idx="704">
                  <c:v>5779.576012438878</c:v>
                </c:pt>
                <c:pt idx="705">
                  <c:v>5827.5845521764741</c:v>
                </c:pt>
                <c:pt idx="706">
                  <c:v>5872.6782540727836</c:v>
                </c:pt>
                <c:pt idx="707">
                  <c:v>5914.8211123589708</c:v>
                </c:pt>
                <c:pt idx="708">
                  <c:v>5953.979435801898</c:v>
                </c:pt>
                <c:pt idx="709">
                  <c:v>5990.1218833743187</c:v>
                </c:pt>
                <c:pt idx="710">
                  <c:v>6023.2194974534341</c:v>
                </c:pt>
                <c:pt idx="711">
                  <c:v>6053.2457345088942</c:v>
                </c:pt>
                <c:pt idx="712">
                  <c:v>6080.1764932442147</c:v>
                </c:pt>
                <c:pt idx="713">
                  <c:v>6103.9901401586649</c:v>
                </c:pt>
                <c:pt idx="714">
                  <c:v>6124.6675324995686</c:v>
                </c:pt>
                <c:pt idx="715">
                  <c:v>6142.1920385781605</c:v>
                </c:pt>
                <c:pt idx="716">
                  <c:v>6156.549555425112</c:v>
                </c:pt>
                <c:pt idx="717">
                  <c:v>6167.7285237650367</c:v>
                </c:pt>
                <c:pt idx="718">
                  <c:v>6175.7199402923861</c:v>
                </c:pt>
                <c:pt idx="719">
                  <c:v>6180.5173672343526</c:v>
                </c:pt>
              </c:numCache>
            </c:numRef>
          </c:yVal>
          <c:smooth val="1"/>
          <c:extLst>
            <c:ext xmlns:c16="http://schemas.microsoft.com/office/drawing/2014/chart" uri="{C3380CC4-5D6E-409C-BE32-E72D297353CC}">
              <c16:uniqueId val="{0000000B-205C-4380-ADCD-B57C86AC9339}"/>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'6000rpm'!$AB$7:$AB$726</c:f>
              <c:numCache>
                <c:formatCode>General</c:formatCode>
                <c:ptCount val="720"/>
                <c:pt idx="0">
                  <c:v>6849.9910683540547</c:v>
                </c:pt>
                <c:pt idx="1">
                  <c:v>6848.2186894563456</c:v>
                </c:pt>
                <c:pt idx="2">
                  <c:v>6842.9029809333924</c:v>
                </c:pt>
                <c:pt idx="3">
                  <c:v>6834.0482257784342</c:v>
                </c:pt>
                <c:pt idx="4">
                  <c:v>6821.6615572577421</c:v>
                </c:pt>
                <c:pt idx="5">
                  <c:v>6805.7529513331419</c:v>
                </c:pt>
                <c:pt idx="6">
                  <c:v>6786.3352160660043</c:v>
                </c:pt>
                <c:pt idx="7">
                  <c:v>6763.423978015142</c:v>
                </c:pt>
                <c:pt idx="8">
                  <c:v>6737.0376656445605</c:v>
                </c:pt>
                <c:pt idx="9">
                  <c:v>6707.1974897605478</c:v>
                </c:pt>
                <c:pt idx="10">
                  <c:v>6673.9274210010362</c:v>
                </c:pt>
                <c:pt idx="11">
                  <c:v>6637.2541644036774</c:v>
                </c:pt>
                <c:pt idx="12">
                  <c:v>6597.2071310824358</c:v>
                </c:pt>
                <c:pt idx="13">
                  <c:v>6553.8184070459511</c:v>
                </c:pt>
                <c:pt idx="14">
                  <c:v>6507.1227191942207</c:v>
                </c:pt>
                <c:pt idx="15">
                  <c:v>6457.1573985334908</c:v>
                </c:pt>
                <c:pt idx="16">
                  <c:v>6403.962340652497</c:v>
                </c:pt>
                <c:pt idx="17">
                  <c:v>6347.5799635063795</c:v>
                </c:pt>
                <c:pt idx="18">
                  <c:v>6288.0551625577727</c:v>
                </c:pt>
                <c:pt idx="19">
                  <c:v>6225.4352633276203</c:v>
                </c:pt>
                <c:pt idx="20">
                  <c:v>6159.7699714113642</c:v>
                </c:pt>
                <c:pt idx="21">
                  <c:v>6091.1113200190075</c:v>
                </c:pt>
                <c:pt idx="22">
                  <c:v>6019.513615100569</c:v>
                </c:pt>
                <c:pt idx="23">
                  <c:v>5945.0333781210948</c:v>
                </c:pt>
                <c:pt idx="24">
                  <c:v>5867.7292865523423</c:v>
                </c:pt>
                <c:pt idx="25">
                  <c:v>5787.6621121506805</c:v>
                </c:pt>
                <c:pt idx="26">
                  <c:v>5704.8946570934932</c:v>
                </c:pt>
                <c:pt idx="27">
                  <c:v>5619.4916880487981</c:v>
                </c:pt>
                <c:pt idx="28">
                  <c:v>5531.5198682551063</c:v>
                </c:pt>
                <c:pt idx="29">
                  <c:v>5441.0476876910416</c:v>
                </c:pt>
                <c:pt idx="30">
                  <c:v>5348.1453914162248</c:v>
                </c:pt>
                <c:pt idx="31">
                  <c:v>5252.8849061672172</c:v>
                </c:pt>
                <c:pt idx="32">
                  <c:v>5155.339765294164</c:v>
                </c:pt>
                <c:pt idx="33">
                  <c:v>5055.5850321258504</c:v>
                </c:pt>
                <c:pt idx="34">
                  <c:v>4953.697221852527</c:v>
                </c:pt>
                <c:pt idx="35">
                  <c:v>4849.7542220176374</c:v>
                </c:pt>
                <c:pt idx="36">
                  <c:v>4743.8352117111672</c:v>
                </c:pt>
                <c:pt idx="37">
                  <c:v>4636.0205795586971</c:v>
                </c:pt>
                <c:pt idx="38">
                  <c:v>4526.391840601771</c:v>
                </c:pt>
                <c:pt idx="39">
                  <c:v>4415.0315521662569</c:v>
                </c:pt>
                <c:pt idx="40">
                  <c:v>4302.0232288166408</c:v>
                </c:pt>
                <c:pt idx="41">
                  <c:v>4187.451256495041</c:v>
                </c:pt>
                <c:pt idx="42">
                  <c:v>4071.4008059448324</c:v>
                </c:pt>
                <c:pt idx="43">
                  <c:v>3953.9577455193239</c:v>
                </c:pt>
                <c:pt idx="44">
                  <c:v>3835.2085534766984</c:v>
                </c:pt>
                <c:pt idx="45">
                  <c:v>3715.2402298629545</c:v>
                </c:pt>
                <c:pt idx="46">
                  <c:v>3594.1402080848534</c:v>
                </c:pt>
                <c:pt idx="47">
                  <c:v>3471.9962662753887</c:v>
                </c:pt>
                <c:pt idx="48">
                  <c:v>3348.8964385542031</c:v>
                </c:pt>
                <c:pt idx="49">
                  <c:v>3224.9289262856173</c:v>
                </c:pt>
                <c:pt idx="50">
                  <c:v>3100.1820094366244</c:v>
                </c:pt>
                <c:pt idx="51">
                  <c:v>2974.7439581372728</c:v>
                </c:pt>
                <c:pt idx="52">
                  <c:v>2848.7029445452272</c:v>
                </c:pt>
                <c:pt idx="53">
                  <c:v>2722.1469551160535</c:v>
                </c:pt>
                <c:pt idx="54">
                  <c:v>2595.1637033801112</c:v>
                </c:pt>
                <c:pt idx="55">
                  <c:v>2467.8405433261532</c:v>
                </c:pt>
                <c:pt idx="56">
                  <c:v>2340.264383491125</c:v>
                </c:pt>
                <c:pt idx="57">
                  <c:v>2212.5216018544706</c:v>
                </c:pt>
                <c:pt idx="58">
                  <c:v>2084.6979616343938</c:v>
                </c:pt>
                <c:pt idx="59">
                  <c:v>1956.8785280821344</c:v>
                </c:pt>
                <c:pt idx="60">
                  <c:v>1829.1475863693006</c:v>
                </c:pt>
                <c:pt idx="61">
                  <c:v>1701.58856066163</c:v>
                </c:pt>
                <c:pt idx="62">
                  <c:v>1574.283934471182</c:v>
                </c:pt>
                <c:pt idx="63">
                  <c:v>1447.3151723773369</c:v>
                </c:pt>
                <c:pt idx="64">
                  <c:v>1320.7626432051054</c:v>
                </c:pt>
                <c:pt idx="65">
                  <c:v>1194.7055447476459</c:v>
                </c:pt>
                <c:pt idx="66">
                  <c:v>1069.2218301176949</c:v>
                </c:pt>
                <c:pt idx="67">
                  <c:v>944.38813581076772</c:v>
                </c:pt>
                <c:pt idx="68">
                  <c:v>820.27971156065166</c:v>
                </c:pt>
                <c:pt idx="69">
                  <c:v>696.97035206570183</c:v>
                </c:pt>
                <c:pt idx="70">
                  <c:v>574.53233066189853</c:v>
                </c:pt>
                <c:pt idx="71">
                  <c:v>453.03633501632288</c:v>
                </c:pt>
                <c:pt idx="72">
                  <c:v>332.55140491219572</c:v>
                </c:pt>
                <c:pt idx="73">
                  <c:v>213.14487219390568</c:v>
                </c:pt>
                <c:pt idx="74">
                  <c:v>94.882302937984804</c:v>
                </c:pt>
                <c:pt idx="75">
                  <c:v>-22.172558086979315</c:v>
                </c:pt>
                <c:pt idx="76">
                  <c:v>-137.95784061117277</c:v>
                </c:pt>
                <c:pt idx="77">
                  <c:v>-252.41359964786875</c:v>
                </c:pt>
                <c:pt idx="78">
                  <c:v>-365.48186381673037</c:v>
                </c:pt>
                <c:pt idx="79">
                  <c:v>-477.10668115483566</c:v>
                </c:pt>
                <c:pt idx="80">
                  <c:v>-587.23416236715104</c:v>
                </c:pt>
                <c:pt idx="81">
                  <c:v>-695.81252147131477</c:v>
                </c:pt>
                <c:pt idx="82">
                  <c:v>-802.79211379491483</c:v>
                </c:pt>
                <c:pt idx="83">
                  <c:v>-908.12547128650294</c:v>
                </c:pt>
                <c:pt idx="84">
                  <c:v>-1011.7673351050781</c:v>
                </c:pt>
                <c:pt idx="85">
                  <c:v>-1113.6746854559597</c:v>
                </c:pt>
                <c:pt idx="86">
                  <c:v>-1213.8067686444908</c:v>
                </c:pt>
                <c:pt idx="87">
                  <c:v>-1312.1251213222329</c:v>
                </c:pt>
                <c:pt idx="88">
                  <c:v>-1408.5935919039291</c:v>
                </c:pt>
                <c:pt idx="89">
                  <c:v>-1503.1783591368621</c:v>
                </c:pt>
                <c:pt idx="90">
                  <c:v>-1595.8479478077286</c:v>
                </c:pt>
                <c:pt idx="91">
                  <c:v>-1686.5732415757232</c:v>
                </c:pt>
                <c:pt idx="92">
                  <c:v>-1775.3274929238794</c:v>
                </c:pt>
                <c:pt idx="93">
                  <c:v>-1862.0863302243899</c:v>
                </c:pt>
                <c:pt idx="94">
                  <c:v>-1946.8277619170246</c:v>
                </c:pt>
                <c:pt idx="95">
                  <c:v>-2029.532177803386</c:v>
                </c:pt>
                <c:pt idx="96">
                  <c:v>-2110.1823474631169</c:v>
                </c:pt>
                <c:pt idx="97">
                  <c:v>-2188.7634158018095</c:v>
                </c:pt>
                <c:pt idx="98">
                  <c:v>-2265.2628957437714</c:v>
                </c:pt>
                <c:pt idx="99">
                  <c:v>-2339.6706580862624</c:v>
                </c:pt>
                <c:pt idx="100">
                  <c:v>-2411.9789185353657</c:v>
                </c:pt>
                <c:pt idx="101">
                  <c:v>-2482.1822219468945</c:v>
                </c:pt>
                <c:pt idx="102">
                  <c:v>-2550.2774237993031</c:v>
                </c:pt>
                <c:pt idx="103">
                  <c:v>-2616.2636689287915</c:v>
                </c:pt>
                <c:pt idx="104">
                  <c:v>-2680.1423675602127</c:v>
                </c:pt>
                <c:pt idx="105">
                  <c:v>-2741.9171686705336</c:v>
                </c:pt>
                <c:pt idx="106">
                  <c:v>-2801.5939307249482</c:v>
                </c:pt>
                <c:pt idx="107">
                  <c:v>-2859.1806898288341</c:v>
                </c:pt>
                <c:pt idx="108">
                  <c:v>-2914.6876253418691</c:v>
                </c:pt>
                <c:pt idx="109">
                  <c:v>-2968.1270230037421</c:v>
                </c:pt>
                <c:pt idx="110">
                  <c:v>-3019.5132356237655</c:v>
                </c:pt>
                <c:pt idx="111">
                  <c:v>-3068.8626413897655</c:v>
                </c:pt>
                <c:pt idx="112">
                  <c:v>-3116.1935998543668</c:v>
                </c:pt>
                <c:pt idx="113">
                  <c:v>-3161.526405659672</c:v>
                </c:pt>
                <c:pt idx="114">
                  <c:v>-3204.8832400639467</c:v>
                </c:pt>
                <c:pt idx="115">
                  <c:v>-3246.2881203366405</c:v>
                </c:pt>
                <c:pt idx="116">
                  <c:v>-3285.7668470905655</c:v>
                </c:pt>
                <c:pt idx="117">
                  <c:v>-3323.3469496225202</c:v>
                </c:pt>
                <c:pt idx="118">
                  <c:v>-3359.0576293360573</c:v>
                </c:pt>
                <c:pt idx="119">
                  <c:v>-3392.9297013223095</c:v>
                </c:pt>
                <c:pt idx="120">
                  <c:v>-3424.9955341770287</c:v>
                </c:pt>
                <c:pt idx="121">
                  <c:v>-3455.288988134037</c:v>
                </c:pt>
                <c:pt idx="122">
                  <c:v>-3483.8453515973351</c:v>
                </c:pt>
                <c:pt idx="123">
                  <c:v>-3510.7012761559145</c:v>
                </c:pt>
                <c:pt idx="124">
                  <c:v>-3535.894710167177</c:v>
                </c:pt>
                <c:pt idx="125">
                  <c:v>-3559.4648309965005</c:v>
                </c:pt>
                <c:pt idx="126">
                  <c:v>-3581.4519760020571</c:v>
                </c:pt>
                <c:pt idx="127">
                  <c:v>-3601.8975723554695</c:v>
                </c:pt>
                <c:pt idx="128">
                  <c:v>-3620.8440657901947</c:v>
                </c:pt>
                <c:pt idx="129">
                  <c:v>-3638.3348483707846</c:v>
                </c:pt>
                <c:pt idx="130">
                  <c:v>-3654.4141853772708</c:v>
                </c:pt>
                <c:pt idx="131">
                  <c:v>-3669.1271413999348</c:v>
                </c:pt>
                <c:pt idx="132">
                  <c:v>-3682.5195057405676</c:v>
                </c:pt>
                <c:pt idx="133">
                  <c:v>-3694.6377172171196</c:v>
                </c:pt>
                <c:pt idx="134">
                  <c:v>-3705.5287884692716</c:v>
                </c:pt>
                <c:pt idx="135">
                  <c:v>-3715.2402298629559</c:v>
                </c:pt>
                <c:pt idx="136">
                  <c:v>-3723.8199730922838</c:v>
                </c:pt>
                <c:pt idx="137">
                  <c:v>-3731.3162945775898</c:v>
                </c:pt>
                <c:pt idx="138">
                  <c:v>-3737.7777387584715</c:v>
                </c:pt>
                <c:pt idx="139">
                  <c:v>-3743.2530413807258</c:v>
                </c:pt>
                <c:pt idx="140">
                  <c:v>-3747.791052875998</c:v>
                </c:pt>
                <c:pt idx="141">
                  <c:v>-3751.4406619327483</c:v>
                </c:pt>
                <c:pt idx="142">
                  <c:v>-3754.2507193567994</c:v>
                </c:pt>
                <c:pt idx="143">
                  <c:v>-3756.2699623192843</c:v>
                </c:pt>
                <c:pt idx="144">
                  <c:v>-3757.5469390892245</c:v>
                </c:pt>
                <c:pt idx="145">
                  <c:v>-3758.1299343472933</c:v>
                </c:pt>
                <c:pt idx="146">
                  <c:v>-3758.0668951764715</c:v>
                </c:pt>
                <c:pt idx="147">
                  <c:v>-3757.4053578244107</c:v>
                </c:pt>
                <c:pt idx="148">
                  <c:v>-3756.1923753312262</c:v>
                </c:pt>
                <c:pt idx="149">
                  <c:v>-3754.4744461153177</c:v>
                </c:pt>
                <c:pt idx="150">
                  <c:v>-3752.2974436084996</c:v>
                </c:pt>
                <c:pt idx="151">
                  <c:v>-3749.7065470303587</c:v>
                </c:pt>
                <c:pt idx="152">
                  <c:v>-3746.7461733902337</c:v>
                </c:pt>
                <c:pt idx="153">
                  <c:v>-3743.4599108036168</c:v>
                </c:pt>
                <c:pt idx="154">
                  <c:v>-3739.8904532080355</c:v>
                </c:pt>
                <c:pt idx="155">
                  <c:v>-3736.0795365616814</c:v>
                </c:pt>
                <c:pt idx="156">
                  <c:v>-3732.0678766060928</c:v>
                </c:pt>
                <c:pt idx="157">
                  <c:v>-3727.8951082721933</c:v>
                </c:pt>
                <c:pt idx="158">
                  <c:v>-3723.5997268068554</c:v>
                </c:pt>
                <c:pt idx="159">
                  <c:v>-3719.2190306949474</c:v>
                </c:pt>
                <c:pt idx="160">
                  <c:v>-3714.7890664494948</c:v>
                </c:pt>
                <c:pt idx="161">
                  <c:v>-3710.3445753402043</c:v>
                </c:pt>
                <c:pt idx="162">
                  <c:v>-3705.9189421281012</c:v>
                </c:pt>
                <c:pt idx="163">
                  <c:v>-3701.5441458714536</c:v>
                </c:pt>
                <c:pt idx="164">
                  <c:v>-3697.2507128655302</c:v>
                </c:pt>
                <c:pt idx="165">
                  <c:v>-3693.0676717759802</c:v>
                </c:pt>
                <c:pt idx="166">
                  <c:v>-3689.0225110228371</c:v>
                </c:pt>
                <c:pt idx="167">
                  <c:v>-3685.1411384692933</c:v>
                </c:pt>
                <c:pt idx="168">
                  <c:v>-3681.4478434664038</c:v>
                </c:pt>
                <c:pt idx="169">
                  <c:v>-3677.9652613019448</c:v>
                </c:pt>
                <c:pt idx="170">
                  <c:v>-3674.7143400985215</c:v>
                </c:pt>
                <c:pt idx="171">
                  <c:v>-3671.7143102029727</c:v>
                </c:pt>
                <c:pt idx="172">
                  <c:v>-3668.9826561058771</c:v>
                </c:pt>
                <c:pt idx="173">
                  <c:v>-3666.5350909268263</c:v>
                </c:pt>
                <c:pt idx="174">
                  <c:v>-3664.3855334978111</c:v>
                </c:pt>
                <c:pt idx="175">
                  <c:v>-3662.5460880737978</c:v>
                </c:pt>
                <c:pt idx="176">
                  <c:v>-3661.0270266962289</c:v>
                </c:pt>
                <c:pt idx="177">
                  <c:v>-3659.8367742318128</c:v>
                </c:pt>
                <c:pt idx="178">
                  <c:v>-3658.9818961055807</c:v>
                </c:pt>
                <c:pt idx="179">
                  <c:v>-3658.4670887437628</c:v>
                </c:pt>
                <c:pt idx="180">
                  <c:v>-3658.2951727385994</c:v>
                </c:pt>
                <c:pt idx="181">
                  <c:v>-3658.4670887437628</c:v>
                </c:pt>
                <c:pt idx="182">
                  <c:v>-3658.9818961055807</c:v>
                </c:pt>
                <c:pt idx="183">
                  <c:v>-3659.8367742318128</c:v>
                </c:pt>
                <c:pt idx="184">
                  <c:v>-3661.0270266962289</c:v>
                </c:pt>
                <c:pt idx="185">
                  <c:v>-3662.5460880737978</c:v>
                </c:pt>
                <c:pt idx="186">
                  <c:v>-3664.3855334978111</c:v>
                </c:pt>
                <c:pt idx="187">
                  <c:v>-3666.5350909268259</c:v>
                </c:pt>
                <c:pt idx="188">
                  <c:v>-3668.9826561058776</c:v>
                </c:pt>
                <c:pt idx="189">
                  <c:v>-3671.7143102029727</c:v>
                </c:pt>
                <c:pt idx="190">
                  <c:v>-3674.7143400985215</c:v>
                </c:pt>
                <c:pt idx="191">
                  <c:v>-3677.9652613019448</c:v>
                </c:pt>
                <c:pt idx="192">
                  <c:v>-3681.4478434664047</c:v>
                </c:pt>
                <c:pt idx="193">
                  <c:v>-3685.1411384692933</c:v>
                </c:pt>
                <c:pt idx="194">
                  <c:v>-3689.0225110228371</c:v>
                </c:pt>
                <c:pt idx="195">
                  <c:v>-3693.0676717759793</c:v>
                </c:pt>
                <c:pt idx="196">
                  <c:v>-3697.2507128655307</c:v>
                </c:pt>
                <c:pt idx="197">
                  <c:v>-3701.544145871454</c:v>
                </c:pt>
                <c:pt idx="198">
                  <c:v>-3705.9189421281012</c:v>
                </c:pt>
                <c:pt idx="199">
                  <c:v>-3710.3445753402043</c:v>
                </c:pt>
                <c:pt idx="200">
                  <c:v>-3714.7890664494948</c:v>
                </c:pt>
                <c:pt idx="201">
                  <c:v>-3719.2190306949469</c:v>
                </c:pt>
                <c:pt idx="202">
                  <c:v>-3723.5997268068554</c:v>
                </c:pt>
                <c:pt idx="203">
                  <c:v>-3727.8951082721933</c:v>
                </c:pt>
                <c:pt idx="204">
                  <c:v>-3732.0678766060928</c:v>
                </c:pt>
                <c:pt idx="205">
                  <c:v>-3736.0795365616814</c:v>
                </c:pt>
                <c:pt idx="206">
                  <c:v>-3739.8904532080355</c:v>
                </c:pt>
                <c:pt idx="207">
                  <c:v>-3743.4599108036168</c:v>
                </c:pt>
                <c:pt idx="208">
                  <c:v>-3746.7461733902342</c:v>
                </c:pt>
                <c:pt idx="209">
                  <c:v>-3749.7065470303587</c:v>
                </c:pt>
                <c:pt idx="210">
                  <c:v>-3752.2974436084996</c:v>
                </c:pt>
                <c:pt idx="211">
                  <c:v>-3754.4744461153177</c:v>
                </c:pt>
                <c:pt idx="212">
                  <c:v>-3756.1923753312262</c:v>
                </c:pt>
                <c:pt idx="213">
                  <c:v>-3757.4053578244107</c:v>
                </c:pt>
                <c:pt idx="214">
                  <c:v>-3758.0668951764715</c:v>
                </c:pt>
                <c:pt idx="215">
                  <c:v>-3758.1299343472933</c:v>
                </c:pt>
                <c:pt idx="216">
                  <c:v>-3757.5469390892245</c:v>
                </c:pt>
                <c:pt idx="217">
                  <c:v>-3756.2699623192839</c:v>
                </c:pt>
                <c:pt idx="218">
                  <c:v>-3754.2507193567999</c:v>
                </c:pt>
                <c:pt idx="219">
                  <c:v>-3751.4406619327483</c:v>
                </c:pt>
                <c:pt idx="220">
                  <c:v>-3747.791052875998</c:v>
                </c:pt>
                <c:pt idx="221">
                  <c:v>-3743.2530413807258</c:v>
                </c:pt>
                <c:pt idx="222">
                  <c:v>-3737.7777387584711</c:v>
                </c:pt>
                <c:pt idx="223">
                  <c:v>-3731.3162945775898</c:v>
                </c:pt>
                <c:pt idx="224">
                  <c:v>-3723.8199730922838</c:v>
                </c:pt>
                <c:pt idx="225">
                  <c:v>-3715.2402298629554</c:v>
                </c:pt>
                <c:pt idx="226">
                  <c:v>-3705.5287884692716</c:v>
                </c:pt>
                <c:pt idx="227">
                  <c:v>-3694.6377172171192</c:v>
                </c:pt>
                <c:pt idx="228">
                  <c:v>-3682.5195057405676</c:v>
                </c:pt>
                <c:pt idx="229">
                  <c:v>-3669.1271413999352</c:v>
                </c:pt>
                <c:pt idx="230">
                  <c:v>-3654.4141853772708</c:v>
                </c:pt>
                <c:pt idx="231">
                  <c:v>-3638.3348483707841</c:v>
                </c:pt>
                <c:pt idx="232">
                  <c:v>-3620.8440657901951</c:v>
                </c:pt>
                <c:pt idx="233">
                  <c:v>-3601.8975723554695</c:v>
                </c:pt>
                <c:pt idx="234">
                  <c:v>-3581.4519760020562</c:v>
                </c:pt>
                <c:pt idx="235">
                  <c:v>-3559.4648309965005</c:v>
                </c:pt>
                <c:pt idx="236">
                  <c:v>-3535.8947101671774</c:v>
                </c:pt>
                <c:pt idx="237">
                  <c:v>-3510.7012761559145</c:v>
                </c:pt>
                <c:pt idx="238">
                  <c:v>-3483.8453515973347</c:v>
                </c:pt>
                <c:pt idx="239">
                  <c:v>-3455.2889881340366</c:v>
                </c:pt>
                <c:pt idx="240">
                  <c:v>-3424.9955341770269</c:v>
                </c:pt>
                <c:pt idx="241">
                  <c:v>-3392.9297013223104</c:v>
                </c:pt>
                <c:pt idx="242">
                  <c:v>-3359.0576293360577</c:v>
                </c:pt>
                <c:pt idx="243">
                  <c:v>-3323.3469496225189</c:v>
                </c:pt>
                <c:pt idx="244">
                  <c:v>-3285.7668470905651</c:v>
                </c:pt>
                <c:pt idx="245">
                  <c:v>-3246.288120336641</c:v>
                </c:pt>
                <c:pt idx="246">
                  <c:v>-3204.8832400639467</c:v>
                </c:pt>
                <c:pt idx="247">
                  <c:v>-3161.526405659672</c:v>
                </c:pt>
                <c:pt idx="248">
                  <c:v>-3116.1935998543663</c:v>
                </c:pt>
                <c:pt idx="249">
                  <c:v>-3068.8626413897646</c:v>
                </c:pt>
                <c:pt idx="250">
                  <c:v>-3019.5132356237659</c:v>
                </c:pt>
                <c:pt idx="251">
                  <c:v>-2968.1270230037421</c:v>
                </c:pt>
                <c:pt idx="252">
                  <c:v>-2914.6876253418686</c:v>
                </c:pt>
                <c:pt idx="253">
                  <c:v>-2859.1806898288323</c:v>
                </c:pt>
                <c:pt idx="254">
                  <c:v>-2801.5939307249487</c:v>
                </c:pt>
                <c:pt idx="255">
                  <c:v>-2741.9171686705345</c:v>
                </c:pt>
                <c:pt idx="256">
                  <c:v>-2680.1423675602127</c:v>
                </c:pt>
                <c:pt idx="257">
                  <c:v>-2616.2636689287906</c:v>
                </c:pt>
                <c:pt idx="258">
                  <c:v>-2550.2774237993012</c:v>
                </c:pt>
                <c:pt idx="259">
                  <c:v>-2482.1822219468954</c:v>
                </c:pt>
                <c:pt idx="260">
                  <c:v>-2411.9789185353657</c:v>
                </c:pt>
                <c:pt idx="261">
                  <c:v>-2339.6706580862615</c:v>
                </c:pt>
                <c:pt idx="262">
                  <c:v>-2265.2628957437687</c:v>
                </c:pt>
                <c:pt idx="263">
                  <c:v>-2188.7634158018109</c:v>
                </c:pt>
                <c:pt idx="264">
                  <c:v>-2110.1823474631178</c:v>
                </c:pt>
                <c:pt idx="265">
                  <c:v>-2029.5321778033858</c:v>
                </c:pt>
                <c:pt idx="266">
                  <c:v>-1946.8277619170235</c:v>
                </c:pt>
                <c:pt idx="267">
                  <c:v>-1862.0863302243877</c:v>
                </c:pt>
                <c:pt idx="268">
                  <c:v>-1775.3274929238798</c:v>
                </c:pt>
                <c:pt idx="269">
                  <c:v>-1686.5732415757232</c:v>
                </c:pt>
                <c:pt idx="270">
                  <c:v>-1595.8479478077275</c:v>
                </c:pt>
                <c:pt idx="271">
                  <c:v>-1503.1783591368594</c:v>
                </c:pt>
                <c:pt idx="272">
                  <c:v>-1408.59359190393</c:v>
                </c:pt>
                <c:pt idx="273">
                  <c:v>-1312.1251213222329</c:v>
                </c:pt>
                <c:pt idx="274">
                  <c:v>-1213.8067686444908</c:v>
                </c:pt>
                <c:pt idx="275">
                  <c:v>-1113.6746854559585</c:v>
                </c:pt>
                <c:pt idx="276">
                  <c:v>-1011.7673351050757</c:v>
                </c:pt>
                <c:pt idx="277">
                  <c:v>-908.12547128650408</c:v>
                </c:pt>
                <c:pt idx="278">
                  <c:v>-802.79211379491483</c:v>
                </c:pt>
                <c:pt idx="279">
                  <c:v>-695.81252147131329</c:v>
                </c:pt>
                <c:pt idx="280">
                  <c:v>-587.23416236714831</c:v>
                </c:pt>
                <c:pt idx="281">
                  <c:v>-477.10668115483668</c:v>
                </c:pt>
                <c:pt idx="282">
                  <c:v>-365.4818638167302</c:v>
                </c:pt>
                <c:pt idx="283">
                  <c:v>-252.41359964786875</c:v>
                </c:pt>
                <c:pt idx="284">
                  <c:v>-137.95784061117098</c:v>
                </c:pt>
                <c:pt idx="285">
                  <c:v>-22.172558086976341</c:v>
                </c:pt>
                <c:pt idx="286">
                  <c:v>94.882302937983312</c:v>
                </c:pt>
                <c:pt idx="287">
                  <c:v>213.14487219390614</c:v>
                </c:pt>
                <c:pt idx="288">
                  <c:v>332.55140491219748</c:v>
                </c:pt>
                <c:pt idx="289">
                  <c:v>453.03633501632612</c:v>
                </c:pt>
                <c:pt idx="290">
                  <c:v>574.53233066189716</c:v>
                </c:pt>
                <c:pt idx="291">
                  <c:v>696.97035206570206</c:v>
                </c:pt>
                <c:pt idx="292">
                  <c:v>820.27971156065178</c:v>
                </c:pt>
                <c:pt idx="293">
                  <c:v>944.38813581076931</c:v>
                </c:pt>
                <c:pt idx="294">
                  <c:v>1069.2218301176979</c:v>
                </c:pt>
                <c:pt idx="295">
                  <c:v>1194.7055447476446</c:v>
                </c:pt>
                <c:pt idx="296">
                  <c:v>1320.7626432051056</c:v>
                </c:pt>
                <c:pt idx="297">
                  <c:v>1447.3151723773383</c:v>
                </c:pt>
                <c:pt idx="298">
                  <c:v>1574.2839344711856</c:v>
                </c:pt>
                <c:pt idx="299">
                  <c:v>1701.5885606616287</c:v>
                </c:pt>
                <c:pt idx="300">
                  <c:v>1829.1475863693006</c:v>
                </c:pt>
                <c:pt idx="301">
                  <c:v>1956.8785280821344</c:v>
                </c:pt>
                <c:pt idx="302">
                  <c:v>2084.6979616343956</c:v>
                </c:pt>
                <c:pt idx="303">
                  <c:v>2212.5216018544747</c:v>
                </c:pt>
                <c:pt idx="304">
                  <c:v>2340.2643834911232</c:v>
                </c:pt>
                <c:pt idx="305">
                  <c:v>2467.8405433261541</c:v>
                </c:pt>
                <c:pt idx="306">
                  <c:v>2595.163703380113</c:v>
                </c:pt>
                <c:pt idx="307">
                  <c:v>2722.1469551160571</c:v>
                </c:pt>
                <c:pt idx="308">
                  <c:v>2848.7029445452249</c:v>
                </c:pt>
                <c:pt idx="309">
                  <c:v>2974.7439581372719</c:v>
                </c:pt>
                <c:pt idx="310">
                  <c:v>3100.1820094366258</c:v>
                </c:pt>
                <c:pt idx="311">
                  <c:v>3224.9289262856187</c:v>
                </c:pt>
                <c:pt idx="312">
                  <c:v>3348.8964385542067</c:v>
                </c:pt>
                <c:pt idx="313">
                  <c:v>3471.9962662753874</c:v>
                </c:pt>
                <c:pt idx="314">
                  <c:v>3594.1402080848543</c:v>
                </c:pt>
                <c:pt idx="315">
                  <c:v>3715.2402298629559</c:v>
                </c:pt>
                <c:pt idx="316">
                  <c:v>3835.208553476702</c:v>
                </c:pt>
                <c:pt idx="317">
                  <c:v>3953.9577455193212</c:v>
                </c:pt>
                <c:pt idx="318">
                  <c:v>4071.4008059448315</c:v>
                </c:pt>
                <c:pt idx="319">
                  <c:v>4187.4512564950419</c:v>
                </c:pt>
                <c:pt idx="320">
                  <c:v>4302.0232288166426</c:v>
                </c:pt>
                <c:pt idx="321">
                  <c:v>4415.0315521662606</c:v>
                </c:pt>
                <c:pt idx="322">
                  <c:v>4526.3918406017692</c:v>
                </c:pt>
                <c:pt idx="323">
                  <c:v>4636.0205795586971</c:v>
                </c:pt>
                <c:pt idx="324">
                  <c:v>4743.835211711169</c:v>
                </c:pt>
                <c:pt idx="325">
                  <c:v>4849.7542220176401</c:v>
                </c:pt>
                <c:pt idx="326">
                  <c:v>4953.6972218525252</c:v>
                </c:pt>
                <c:pt idx="327">
                  <c:v>5055.5850321258504</c:v>
                </c:pt>
                <c:pt idx="328">
                  <c:v>5155.3397652941649</c:v>
                </c:pt>
                <c:pt idx="329">
                  <c:v>5252.884906167219</c:v>
                </c:pt>
                <c:pt idx="330">
                  <c:v>5348.1453914162275</c:v>
                </c:pt>
                <c:pt idx="331">
                  <c:v>5441.0476876910398</c:v>
                </c:pt>
                <c:pt idx="332">
                  <c:v>5531.5198682551063</c:v>
                </c:pt>
                <c:pt idx="333">
                  <c:v>5619.491688048799</c:v>
                </c:pt>
                <c:pt idx="334">
                  <c:v>5704.8946570934959</c:v>
                </c:pt>
                <c:pt idx="335">
                  <c:v>5787.6621121506787</c:v>
                </c:pt>
                <c:pt idx="336">
                  <c:v>5867.7292865523414</c:v>
                </c:pt>
                <c:pt idx="337">
                  <c:v>5945.0333781210957</c:v>
                </c:pt>
                <c:pt idx="338">
                  <c:v>6019.51361510057</c:v>
                </c:pt>
                <c:pt idx="339">
                  <c:v>6091.1113200190102</c:v>
                </c:pt>
                <c:pt idx="340">
                  <c:v>6159.7699714113642</c:v>
                </c:pt>
                <c:pt idx="341">
                  <c:v>6225.4352633276203</c:v>
                </c:pt>
                <c:pt idx="342">
                  <c:v>6288.0551625577727</c:v>
                </c:pt>
                <c:pt idx="343">
                  <c:v>6347.5799635063804</c:v>
                </c:pt>
                <c:pt idx="344">
                  <c:v>6403.9623406524961</c:v>
                </c:pt>
                <c:pt idx="345">
                  <c:v>6457.1573985334908</c:v>
                </c:pt>
                <c:pt idx="346">
                  <c:v>6507.1227191942207</c:v>
                </c:pt>
                <c:pt idx="347">
                  <c:v>6553.818407045952</c:v>
                </c:pt>
                <c:pt idx="348">
                  <c:v>6597.2071310824367</c:v>
                </c:pt>
                <c:pt idx="349">
                  <c:v>6637.2541644036774</c:v>
                </c:pt>
                <c:pt idx="350">
                  <c:v>6673.9274210010362</c:v>
                </c:pt>
                <c:pt idx="351">
                  <c:v>6707.1974897605478</c:v>
                </c:pt>
                <c:pt idx="352">
                  <c:v>6737.0376656445615</c:v>
                </c:pt>
                <c:pt idx="353">
                  <c:v>6763.423978015142</c:v>
                </c:pt>
                <c:pt idx="354">
                  <c:v>6786.3352160660043</c:v>
                </c:pt>
                <c:pt idx="355">
                  <c:v>6805.7529513331419</c:v>
                </c:pt>
                <c:pt idx="356">
                  <c:v>6821.6615572577421</c:v>
                </c:pt>
                <c:pt idx="357">
                  <c:v>6834.0482257784342</c:v>
                </c:pt>
                <c:pt idx="358">
                  <c:v>6842.9029809333924</c:v>
                </c:pt>
                <c:pt idx="359">
                  <c:v>6848.2186894563456</c:v>
                </c:pt>
                <c:pt idx="360">
                  <c:v>6849.9910683540547</c:v>
                </c:pt>
                <c:pt idx="361">
                  <c:v>6848.2186894563456</c:v>
                </c:pt>
                <c:pt idx="362">
                  <c:v>6842.9029809333924</c:v>
                </c:pt>
                <c:pt idx="363">
                  <c:v>6834.0482257784342</c:v>
                </c:pt>
                <c:pt idx="364">
                  <c:v>6821.6615572577421</c:v>
                </c:pt>
                <c:pt idx="365">
                  <c:v>6805.7529513331419</c:v>
                </c:pt>
                <c:pt idx="366">
                  <c:v>6786.3352160660043</c:v>
                </c:pt>
                <c:pt idx="367">
                  <c:v>6763.423978015142</c:v>
                </c:pt>
                <c:pt idx="368">
                  <c:v>6737.0376656445615</c:v>
                </c:pt>
                <c:pt idx="369">
                  <c:v>6707.1974897605478</c:v>
                </c:pt>
                <c:pt idx="370">
                  <c:v>6673.9274210010362</c:v>
                </c:pt>
                <c:pt idx="371">
                  <c:v>6637.2541644036774</c:v>
                </c:pt>
                <c:pt idx="372">
                  <c:v>6597.2071310824367</c:v>
                </c:pt>
                <c:pt idx="373">
                  <c:v>6553.818407045952</c:v>
                </c:pt>
                <c:pt idx="374">
                  <c:v>6507.1227191942207</c:v>
                </c:pt>
                <c:pt idx="375">
                  <c:v>6457.1573985334908</c:v>
                </c:pt>
                <c:pt idx="376">
                  <c:v>6403.9623406524961</c:v>
                </c:pt>
                <c:pt idx="377">
                  <c:v>6347.5799635063804</c:v>
                </c:pt>
                <c:pt idx="378">
                  <c:v>6288.0551625577727</c:v>
                </c:pt>
                <c:pt idx="379">
                  <c:v>6225.4352633276203</c:v>
                </c:pt>
                <c:pt idx="380">
                  <c:v>6159.7699714113642</c:v>
                </c:pt>
                <c:pt idx="381">
                  <c:v>6091.1113200190102</c:v>
                </c:pt>
                <c:pt idx="382">
                  <c:v>6019.51361510057</c:v>
                </c:pt>
                <c:pt idx="383">
                  <c:v>5945.0333781210957</c:v>
                </c:pt>
                <c:pt idx="384">
                  <c:v>5867.7292865523414</c:v>
                </c:pt>
                <c:pt idx="385">
                  <c:v>5787.6621121506787</c:v>
                </c:pt>
                <c:pt idx="386">
                  <c:v>5704.8946570934959</c:v>
                </c:pt>
                <c:pt idx="387">
                  <c:v>5619.491688048799</c:v>
                </c:pt>
                <c:pt idx="388">
                  <c:v>5531.5198682551063</c:v>
                </c:pt>
                <c:pt idx="389">
                  <c:v>5441.0476876910398</c:v>
                </c:pt>
                <c:pt idx="390">
                  <c:v>5348.1453914162275</c:v>
                </c:pt>
                <c:pt idx="391">
                  <c:v>5252.884906167219</c:v>
                </c:pt>
                <c:pt idx="392">
                  <c:v>5155.3397652941649</c:v>
                </c:pt>
                <c:pt idx="393">
                  <c:v>5055.5850321258504</c:v>
                </c:pt>
                <c:pt idx="394">
                  <c:v>4953.6972218525252</c:v>
                </c:pt>
                <c:pt idx="395">
                  <c:v>4849.7542220176401</c:v>
                </c:pt>
                <c:pt idx="396">
                  <c:v>4743.835211711169</c:v>
                </c:pt>
                <c:pt idx="397">
                  <c:v>4636.0205795586971</c:v>
                </c:pt>
                <c:pt idx="398">
                  <c:v>4526.3918406017692</c:v>
                </c:pt>
                <c:pt idx="399">
                  <c:v>4415.0315521662606</c:v>
                </c:pt>
                <c:pt idx="400">
                  <c:v>4302.0232288166426</c:v>
                </c:pt>
                <c:pt idx="401">
                  <c:v>4187.4512564950419</c:v>
                </c:pt>
                <c:pt idx="402">
                  <c:v>4071.4008059448315</c:v>
                </c:pt>
                <c:pt idx="403">
                  <c:v>3953.9577455193212</c:v>
                </c:pt>
                <c:pt idx="404">
                  <c:v>3835.208553476702</c:v>
                </c:pt>
                <c:pt idx="405">
                  <c:v>3715.2402298629559</c:v>
                </c:pt>
                <c:pt idx="406">
                  <c:v>3594.1402080848543</c:v>
                </c:pt>
                <c:pt idx="407">
                  <c:v>3471.9962662753874</c:v>
                </c:pt>
                <c:pt idx="408">
                  <c:v>3348.8964385542067</c:v>
                </c:pt>
                <c:pt idx="409">
                  <c:v>3224.9289262856187</c:v>
                </c:pt>
                <c:pt idx="410">
                  <c:v>3100.1820094366258</c:v>
                </c:pt>
                <c:pt idx="411">
                  <c:v>2974.7439581372719</c:v>
                </c:pt>
                <c:pt idx="412">
                  <c:v>2848.7029445452249</c:v>
                </c:pt>
                <c:pt idx="413">
                  <c:v>2722.1469551160571</c:v>
                </c:pt>
                <c:pt idx="414">
                  <c:v>2595.163703380113</c:v>
                </c:pt>
                <c:pt idx="415">
                  <c:v>2467.8405433261541</c:v>
                </c:pt>
                <c:pt idx="416">
                  <c:v>2340.2643834911232</c:v>
                </c:pt>
                <c:pt idx="417">
                  <c:v>2212.5216018544747</c:v>
                </c:pt>
                <c:pt idx="418">
                  <c:v>2084.6979616343956</c:v>
                </c:pt>
                <c:pt idx="419">
                  <c:v>1956.8785280821344</c:v>
                </c:pt>
                <c:pt idx="420">
                  <c:v>1829.1475863693006</c:v>
                </c:pt>
                <c:pt idx="421">
                  <c:v>1701.5885606616287</c:v>
                </c:pt>
                <c:pt idx="422">
                  <c:v>1574.2839344711856</c:v>
                </c:pt>
                <c:pt idx="423">
                  <c:v>1447.3151723773383</c:v>
                </c:pt>
                <c:pt idx="424">
                  <c:v>1320.7626432051056</c:v>
                </c:pt>
                <c:pt idx="425">
                  <c:v>1194.7055447476446</c:v>
                </c:pt>
                <c:pt idx="426">
                  <c:v>1069.2218301176979</c:v>
                </c:pt>
                <c:pt idx="427">
                  <c:v>944.38813581076931</c:v>
                </c:pt>
                <c:pt idx="428">
                  <c:v>820.27971156065178</c:v>
                </c:pt>
                <c:pt idx="429">
                  <c:v>696.97035206570206</c:v>
                </c:pt>
                <c:pt idx="430">
                  <c:v>574.53233066189716</c:v>
                </c:pt>
                <c:pt idx="431">
                  <c:v>453.03633501632612</c:v>
                </c:pt>
                <c:pt idx="432">
                  <c:v>332.55140491219748</c:v>
                </c:pt>
                <c:pt idx="433">
                  <c:v>213.14487219390614</c:v>
                </c:pt>
                <c:pt idx="434">
                  <c:v>94.882302937983312</c:v>
                </c:pt>
                <c:pt idx="435">
                  <c:v>-22.172558086976341</c:v>
                </c:pt>
                <c:pt idx="436">
                  <c:v>-137.95784061117098</c:v>
                </c:pt>
                <c:pt idx="437">
                  <c:v>-252.41359964786875</c:v>
                </c:pt>
                <c:pt idx="438">
                  <c:v>-365.4818638167302</c:v>
                </c:pt>
                <c:pt idx="439">
                  <c:v>-477.10668115483668</c:v>
                </c:pt>
                <c:pt idx="440">
                  <c:v>-587.23416236714831</c:v>
                </c:pt>
                <c:pt idx="441">
                  <c:v>-695.81252147131329</c:v>
                </c:pt>
                <c:pt idx="442">
                  <c:v>-802.79211379491483</c:v>
                </c:pt>
                <c:pt idx="443">
                  <c:v>-908.12547128650408</c:v>
                </c:pt>
                <c:pt idx="444">
                  <c:v>-1011.7673351050757</c:v>
                </c:pt>
                <c:pt idx="445">
                  <c:v>-1113.6746854559585</c:v>
                </c:pt>
                <c:pt idx="446">
                  <c:v>-1213.8067686444908</c:v>
                </c:pt>
                <c:pt idx="447">
                  <c:v>-1312.1251213222329</c:v>
                </c:pt>
                <c:pt idx="448">
                  <c:v>-1408.59359190393</c:v>
                </c:pt>
                <c:pt idx="449">
                  <c:v>-1503.1783591368594</c:v>
                </c:pt>
                <c:pt idx="450">
                  <c:v>-1595.8479478077275</c:v>
                </c:pt>
                <c:pt idx="451">
                  <c:v>-1686.5732415757232</c:v>
                </c:pt>
                <c:pt idx="452">
                  <c:v>-1775.3274929238798</c:v>
                </c:pt>
                <c:pt idx="453">
                  <c:v>-1862.0863302243877</c:v>
                </c:pt>
                <c:pt idx="454">
                  <c:v>-1946.8277619170235</c:v>
                </c:pt>
                <c:pt idx="455">
                  <c:v>-2029.5321778033858</c:v>
                </c:pt>
                <c:pt idx="456">
                  <c:v>-2110.1823474631178</c:v>
                </c:pt>
                <c:pt idx="457">
                  <c:v>-2188.7634158018109</c:v>
                </c:pt>
                <c:pt idx="458">
                  <c:v>-2265.2628957437687</c:v>
                </c:pt>
                <c:pt idx="459">
                  <c:v>-2339.6706580862615</c:v>
                </c:pt>
                <c:pt idx="460">
                  <c:v>-2411.9789185353657</c:v>
                </c:pt>
                <c:pt idx="461">
                  <c:v>-2482.1822219468954</c:v>
                </c:pt>
                <c:pt idx="462">
                  <c:v>-2550.2774237993012</c:v>
                </c:pt>
                <c:pt idx="463">
                  <c:v>-2616.2636689287906</c:v>
                </c:pt>
                <c:pt idx="464">
                  <c:v>-2680.1423675602127</c:v>
                </c:pt>
                <c:pt idx="465">
                  <c:v>-2741.9171686705345</c:v>
                </c:pt>
                <c:pt idx="466">
                  <c:v>-2801.5939307249487</c:v>
                </c:pt>
                <c:pt idx="467">
                  <c:v>-2859.1806898288323</c:v>
                </c:pt>
                <c:pt idx="468">
                  <c:v>-2914.6876253418686</c:v>
                </c:pt>
                <c:pt idx="469">
                  <c:v>-2968.1270230037421</c:v>
                </c:pt>
                <c:pt idx="470">
                  <c:v>-3019.5132356237659</c:v>
                </c:pt>
                <c:pt idx="471">
                  <c:v>-3068.8626413897646</c:v>
                </c:pt>
                <c:pt idx="472">
                  <c:v>-3116.1935998543663</c:v>
                </c:pt>
                <c:pt idx="473">
                  <c:v>-3161.526405659672</c:v>
                </c:pt>
                <c:pt idx="474">
                  <c:v>-3204.8832400639467</c:v>
                </c:pt>
                <c:pt idx="475">
                  <c:v>-3246.288120336641</c:v>
                </c:pt>
                <c:pt idx="476">
                  <c:v>-3285.7668470905651</c:v>
                </c:pt>
                <c:pt idx="477">
                  <c:v>-3323.3469496225189</c:v>
                </c:pt>
                <c:pt idx="478">
                  <c:v>-3359.0576293360577</c:v>
                </c:pt>
                <c:pt idx="479">
                  <c:v>-3392.9297013223104</c:v>
                </c:pt>
                <c:pt idx="480">
                  <c:v>-3424.9955341770269</c:v>
                </c:pt>
                <c:pt idx="481">
                  <c:v>-3455.2889881340366</c:v>
                </c:pt>
                <c:pt idx="482">
                  <c:v>-3483.8453515973347</c:v>
                </c:pt>
                <c:pt idx="483">
                  <c:v>-3510.7012761559145</c:v>
                </c:pt>
                <c:pt idx="484">
                  <c:v>-3535.8947101671774</c:v>
                </c:pt>
                <c:pt idx="485">
                  <c:v>-3559.4648309965005</c:v>
                </c:pt>
                <c:pt idx="486">
                  <c:v>-3581.4519760020562</c:v>
                </c:pt>
                <c:pt idx="487">
                  <c:v>-3601.8975723554695</c:v>
                </c:pt>
                <c:pt idx="488">
                  <c:v>-3620.8440657901951</c:v>
                </c:pt>
                <c:pt idx="489">
                  <c:v>-3638.3348483707841</c:v>
                </c:pt>
                <c:pt idx="490">
                  <c:v>-3654.4141853772708</c:v>
                </c:pt>
                <c:pt idx="491">
                  <c:v>-3669.1271413999352</c:v>
                </c:pt>
                <c:pt idx="492">
                  <c:v>-3682.5195057405676</c:v>
                </c:pt>
                <c:pt idx="493">
                  <c:v>-3694.6377172171192</c:v>
                </c:pt>
                <c:pt idx="494">
                  <c:v>-3705.5287884692716</c:v>
                </c:pt>
                <c:pt idx="495">
                  <c:v>-3715.2402298629554</c:v>
                </c:pt>
                <c:pt idx="496">
                  <c:v>-3723.8199730922838</c:v>
                </c:pt>
                <c:pt idx="497">
                  <c:v>-3731.3162945775898</c:v>
                </c:pt>
                <c:pt idx="498">
                  <c:v>-3737.7777387584711</c:v>
                </c:pt>
                <c:pt idx="499">
                  <c:v>-3743.2530413807258</c:v>
                </c:pt>
                <c:pt idx="500">
                  <c:v>-3747.791052875998</c:v>
                </c:pt>
                <c:pt idx="501">
                  <c:v>-3751.4406619327483</c:v>
                </c:pt>
                <c:pt idx="502">
                  <c:v>-3754.2507193567999</c:v>
                </c:pt>
                <c:pt idx="503">
                  <c:v>-3756.2699623192839</c:v>
                </c:pt>
                <c:pt idx="504">
                  <c:v>-3757.5469390892245</c:v>
                </c:pt>
                <c:pt idx="505">
                  <c:v>-3758.1299343472933</c:v>
                </c:pt>
                <c:pt idx="506">
                  <c:v>-3758.0668951764715</c:v>
                </c:pt>
                <c:pt idx="507">
                  <c:v>-3757.4053578244107</c:v>
                </c:pt>
                <c:pt idx="508">
                  <c:v>-3756.1923753312262</c:v>
                </c:pt>
                <c:pt idx="509">
                  <c:v>-3754.4744461153177</c:v>
                </c:pt>
                <c:pt idx="510">
                  <c:v>-3752.2974436084996</c:v>
                </c:pt>
                <c:pt idx="511">
                  <c:v>-3749.7065470303587</c:v>
                </c:pt>
                <c:pt idx="512">
                  <c:v>-3746.7461733902342</c:v>
                </c:pt>
                <c:pt idx="513">
                  <c:v>-3743.4599108036168</c:v>
                </c:pt>
                <c:pt idx="514">
                  <c:v>-3739.8904532080355</c:v>
                </c:pt>
                <c:pt idx="515">
                  <c:v>-3736.0795365616814</c:v>
                </c:pt>
                <c:pt idx="516">
                  <c:v>-3732.0678766060928</c:v>
                </c:pt>
                <c:pt idx="517">
                  <c:v>-3727.8951082721933</c:v>
                </c:pt>
                <c:pt idx="518">
                  <c:v>-3723.5997268068554</c:v>
                </c:pt>
                <c:pt idx="519">
                  <c:v>-3719.2190306949469</c:v>
                </c:pt>
                <c:pt idx="520">
                  <c:v>-3714.7890664494948</c:v>
                </c:pt>
                <c:pt idx="521">
                  <c:v>-3710.3445753402043</c:v>
                </c:pt>
                <c:pt idx="522">
                  <c:v>-3705.9189421281012</c:v>
                </c:pt>
                <c:pt idx="523">
                  <c:v>-3701.544145871454</c:v>
                </c:pt>
                <c:pt idx="524">
                  <c:v>-3697.2507128655307</c:v>
                </c:pt>
                <c:pt idx="525">
                  <c:v>-3693.0676717759793</c:v>
                </c:pt>
                <c:pt idx="526">
                  <c:v>-3689.0225110228371</c:v>
                </c:pt>
                <c:pt idx="527">
                  <c:v>-3685.1411384692933</c:v>
                </c:pt>
                <c:pt idx="528">
                  <c:v>-3681.4478434664047</c:v>
                </c:pt>
                <c:pt idx="529">
                  <c:v>-3677.9652613019448</c:v>
                </c:pt>
                <c:pt idx="530">
                  <c:v>-3674.7143400985215</c:v>
                </c:pt>
                <c:pt idx="531">
                  <c:v>-3671.7143102029727</c:v>
                </c:pt>
                <c:pt idx="532">
                  <c:v>-3668.9826561058776</c:v>
                </c:pt>
                <c:pt idx="533">
                  <c:v>-3666.5350909268259</c:v>
                </c:pt>
                <c:pt idx="534">
                  <c:v>-3664.3855334978111</c:v>
                </c:pt>
                <c:pt idx="535">
                  <c:v>-3662.5460880737978</c:v>
                </c:pt>
                <c:pt idx="536">
                  <c:v>-3661.0270266962289</c:v>
                </c:pt>
                <c:pt idx="537">
                  <c:v>-3659.8367742318128</c:v>
                </c:pt>
                <c:pt idx="538">
                  <c:v>-3658.9818961055807</c:v>
                </c:pt>
                <c:pt idx="539">
                  <c:v>-3658.4670887437628</c:v>
                </c:pt>
                <c:pt idx="540">
                  <c:v>-3658.2951727385994</c:v>
                </c:pt>
                <c:pt idx="541">
                  <c:v>-3658.4670887437628</c:v>
                </c:pt>
                <c:pt idx="542">
                  <c:v>-3658.9818961055807</c:v>
                </c:pt>
                <c:pt idx="543">
                  <c:v>-3659.8367742318128</c:v>
                </c:pt>
                <c:pt idx="544">
                  <c:v>-3661.0270266962289</c:v>
                </c:pt>
                <c:pt idx="545">
                  <c:v>-3662.5460880737978</c:v>
                </c:pt>
                <c:pt idx="546">
                  <c:v>-3664.3855334978111</c:v>
                </c:pt>
                <c:pt idx="547">
                  <c:v>-3666.5350909268263</c:v>
                </c:pt>
                <c:pt idx="548">
                  <c:v>-3668.9826561058771</c:v>
                </c:pt>
                <c:pt idx="549">
                  <c:v>-3671.7143102029727</c:v>
                </c:pt>
                <c:pt idx="550">
                  <c:v>-3674.7143400985215</c:v>
                </c:pt>
                <c:pt idx="551">
                  <c:v>-3677.9652613019448</c:v>
                </c:pt>
                <c:pt idx="552">
                  <c:v>-3681.4478434664038</c:v>
                </c:pt>
                <c:pt idx="553">
                  <c:v>-3685.1411384692933</c:v>
                </c:pt>
                <c:pt idx="554">
                  <c:v>-3689.0225110228371</c:v>
                </c:pt>
                <c:pt idx="555">
                  <c:v>-3693.0676717759802</c:v>
                </c:pt>
                <c:pt idx="556">
                  <c:v>-3697.2507128655302</c:v>
                </c:pt>
                <c:pt idx="557">
                  <c:v>-3701.5441458714536</c:v>
                </c:pt>
                <c:pt idx="558">
                  <c:v>-3705.9189421281012</c:v>
                </c:pt>
                <c:pt idx="559">
                  <c:v>-3710.3445753402043</c:v>
                </c:pt>
                <c:pt idx="560">
                  <c:v>-3714.7890664494948</c:v>
                </c:pt>
                <c:pt idx="561">
                  <c:v>-3719.2190306949474</c:v>
                </c:pt>
                <c:pt idx="562">
                  <c:v>-3723.5997268068554</c:v>
                </c:pt>
                <c:pt idx="563">
                  <c:v>-3727.8951082721933</c:v>
                </c:pt>
                <c:pt idx="564">
                  <c:v>-3732.0678766060928</c:v>
                </c:pt>
                <c:pt idx="565">
                  <c:v>-3736.0795365616814</c:v>
                </c:pt>
                <c:pt idx="566">
                  <c:v>-3739.8904532080355</c:v>
                </c:pt>
                <c:pt idx="567">
                  <c:v>-3743.4599108036168</c:v>
                </c:pt>
                <c:pt idx="568">
                  <c:v>-3746.7461733902337</c:v>
                </c:pt>
                <c:pt idx="569">
                  <c:v>-3749.7065470303587</c:v>
                </c:pt>
                <c:pt idx="570">
                  <c:v>-3752.2974436084996</c:v>
                </c:pt>
                <c:pt idx="571">
                  <c:v>-3754.4744461153177</c:v>
                </c:pt>
                <c:pt idx="572">
                  <c:v>-3756.1923753312262</c:v>
                </c:pt>
                <c:pt idx="573">
                  <c:v>-3757.4053578244107</c:v>
                </c:pt>
                <c:pt idx="574">
                  <c:v>-3758.0668951764715</c:v>
                </c:pt>
                <c:pt idx="575">
                  <c:v>-3758.1299343472933</c:v>
                </c:pt>
                <c:pt idx="576">
                  <c:v>-3757.5469390892245</c:v>
                </c:pt>
                <c:pt idx="577">
                  <c:v>-3756.2699623192843</c:v>
                </c:pt>
                <c:pt idx="578">
                  <c:v>-3754.2507193567994</c:v>
                </c:pt>
                <c:pt idx="579">
                  <c:v>-3751.4406619327483</c:v>
                </c:pt>
                <c:pt idx="580">
                  <c:v>-3747.791052875998</c:v>
                </c:pt>
                <c:pt idx="581">
                  <c:v>-3743.2530413807258</c:v>
                </c:pt>
                <c:pt idx="582">
                  <c:v>-3737.7777387584715</c:v>
                </c:pt>
                <c:pt idx="583">
                  <c:v>-3731.3162945775898</c:v>
                </c:pt>
                <c:pt idx="584">
                  <c:v>-3723.8199730922838</c:v>
                </c:pt>
                <c:pt idx="585">
                  <c:v>-3715.2402298629559</c:v>
                </c:pt>
                <c:pt idx="586">
                  <c:v>-3705.5287884692716</c:v>
                </c:pt>
                <c:pt idx="587">
                  <c:v>-3694.6377172171196</c:v>
                </c:pt>
                <c:pt idx="588">
                  <c:v>-3682.5195057405676</c:v>
                </c:pt>
                <c:pt idx="589">
                  <c:v>-3669.1271413999348</c:v>
                </c:pt>
                <c:pt idx="590">
                  <c:v>-3654.4141853772708</c:v>
                </c:pt>
                <c:pt idx="591">
                  <c:v>-3638.3348483707846</c:v>
                </c:pt>
                <c:pt idx="592">
                  <c:v>-3620.8440657901947</c:v>
                </c:pt>
                <c:pt idx="593">
                  <c:v>-3601.8975723554695</c:v>
                </c:pt>
                <c:pt idx="594">
                  <c:v>-3581.4519760020571</c:v>
                </c:pt>
                <c:pt idx="595">
                  <c:v>-3559.4648309965005</c:v>
                </c:pt>
                <c:pt idx="596">
                  <c:v>-3535.894710167177</c:v>
                </c:pt>
                <c:pt idx="597">
                  <c:v>-3510.7012761559145</c:v>
                </c:pt>
                <c:pt idx="598">
                  <c:v>-3483.8453515973351</c:v>
                </c:pt>
                <c:pt idx="599">
                  <c:v>-3455.288988134037</c:v>
                </c:pt>
                <c:pt idx="600">
                  <c:v>-3424.9955341770287</c:v>
                </c:pt>
                <c:pt idx="601">
                  <c:v>-3392.9297013223095</c:v>
                </c:pt>
                <c:pt idx="602">
                  <c:v>-3359.0576293360573</c:v>
                </c:pt>
                <c:pt idx="603">
                  <c:v>-3323.3469496225202</c:v>
                </c:pt>
                <c:pt idx="604">
                  <c:v>-3285.7668470905655</c:v>
                </c:pt>
                <c:pt idx="605">
                  <c:v>-3246.2881203366405</c:v>
                </c:pt>
                <c:pt idx="606">
                  <c:v>-3204.8832400639467</c:v>
                </c:pt>
                <c:pt idx="607">
                  <c:v>-3161.526405659672</c:v>
                </c:pt>
                <c:pt idx="608">
                  <c:v>-3116.1935998543668</c:v>
                </c:pt>
                <c:pt idx="609">
                  <c:v>-3068.8626413897655</c:v>
                </c:pt>
                <c:pt idx="610">
                  <c:v>-3019.5132356237655</c:v>
                </c:pt>
                <c:pt idx="611">
                  <c:v>-2968.1270230037421</c:v>
                </c:pt>
                <c:pt idx="612">
                  <c:v>-2914.6876253418691</c:v>
                </c:pt>
                <c:pt idx="613">
                  <c:v>-2859.1806898288341</c:v>
                </c:pt>
                <c:pt idx="614">
                  <c:v>-2801.5939307249482</c:v>
                </c:pt>
                <c:pt idx="615">
                  <c:v>-2741.9171686705336</c:v>
                </c:pt>
                <c:pt idx="616">
                  <c:v>-2680.1423675602127</c:v>
                </c:pt>
                <c:pt idx="617">
                  <c:v>-2616.2636689287915</c:v>
                </c:pt>
                <c:pt idx="618">
                  <c:v>-2550.2774237993031</c:v>
                </c:pt>
                <c:pt idx="619">
                  <c:v>-2482.1822219468945</c:v>
                </c:pt>
                <c:pt idx="620">
                  <c:v>-2411.9789185353657</c:v>
                </c:pt>
                <c:pt idx="621">
                  <c:v>-2339.6706580862624</c:v>
                </c:pt>
                <c:pt idx="622">
                  <c:v>-2265.2628957437714</c:v>
                </c:pt>
                <c:pt idx="623">
                  <c:v>-2188.7634158018095</c:v>
                </c:pt>
                <c:pt idx="624">
                  <c:v>-2110.1823474631169</c:v>
                </c:pt>
                <c:pt idx="625">
                  <c:v>-2029.532177803386</c:v>
                </c:pt>
                <c:pt idx="626">
                  <c:v>-1946.8277619170246</c:v>
                </c:pt>
                <c:pt idx="627">
                  <c:v>-1862.0863302243899</c:v>
                </c:pt>
                <c:pt idx="628">
                  <c:v>-1775.3274929238794</c:v>
                </c:pt>
                <c:pt idx="629">
                  <c:v>-1686.5732415757232</c:v>
                </c:pt>
                <c:pt idx="630">
                  <c:v>-1595.8479478077286</c:v>
                </c:pt>
                <c:pt idx="631">
                  <c:v>-1503.1783591368621</c:v>
                </c:pt>
                <c:pt idx="632">
                  <c:v>-1408.5935919039291</c:v>
                </c:pt>
                <c:pt idx="633">
                  <c:v>-1312.1251213222329</c:v>
                </c:pt>
                <c:pt idx="634">
                  <c:v>-1213.8067686444908</c:v>
                </c:pt>
                <c:pt idx="635">
                  <c:v>-1113.6746854559597</c:v>
                </c:pt>
                <c:pt idx="636">
                  <c:v>-1011.7673351050781</c:v>
                </c:pt>
                <c:pt idx="637">
                  <c:v>-908.12547128650294</c:v>
                </c:pt>
                <c:pt idx="638">
                  <c:v>-802.79211379491483</c:v>
                </c:pt>
                <c:pt idx="639">
                  <c:v>-695.81252147131477</c:v>
                </c:pt>
                <c:pt idx="640">
                  <c:v>-587.23416236715104</c:v>
                </c:pt>
                <c:pt idx="641">
                  <c:v>-477.10668115483566</c:v>
                </c:pt>
                <c:pt idx="642">
                  <c:v>-365.48186381673037</c:v>
                </c:pt>
                <c:pt idx="643">
                  <c:v>-252.41359964786875</c:v>
                </c:pt>
                <c:pt idx="644">
                  <c:v>-137.95784061117277</c:v>
                </c:pt>
                <c:pt idx="645">
                  <c:v>-22.172558086979315</c:v>
                </c:pt>
                <c:pt idx="646">
                  <c:v>94.882302937984804</c:v>
                </c:pt>
                <c:pt idx="647">
                  <c:v>213.14487219390568</c:v>
                </c:pt>
                <c:pt idx="648">
                  <c:v>332.55140491219572</c:v>
                </c:pt>
                <c:pt idx="649">
                  <c:v>453.03633501632288</c:v>
                </c:pt>
                <c:pt idx="650">
                  <c:v>574.53233066189853</c:v>
                </c:pt>
                <c:pt idx="651">
                  <c:v>696.97035206570183</c:v>
                </c:pt>
                <c:pt idx="652">
                  <c:v>820.27971156065166</c:v>
                </c:pt>
                <c:pt idx="653">
                  <c:v>944.38813581076772</c:v>
                </c:pt>
                <c:pt idx="654">
                  <c:v>1069.2218301176949</c:v>
                </c:pt>
                <c:pt idx="655">
                  <c:v>1194.7055447476459</c:v>
                </c:pt>
                <c:pt idx="656">
                  <c:v>1320.7626432051054</c:v>
                </c:pt>
                <c:pt idx="657">
                  <c:v>1447.3151723773369</c:v>
                </c:pt>
                <c:pt idx="658">
                  <c:v>1574.283934471182</c:v>
                </c:pt>
                <c:pt idx="659">
                  <c:v>1701.58856066163</c:v>
                </c:pt>
                <c:pt idx="660">
                  <c:v>1829.1475863693006</c:v>
                </c:pt>
                <c:pt idx="661">
                  <c:v>1956.8785280821344</c:v>
                </c:pt>
                <c:pt idx="662">
                  <c:v>2084.6979616343938</c:v>
                </c:pt>
                <c:pt idx="663">
                  <c:v>2212.5216018544706</c:v>
                </c:pt>
                <c:pt idx="664">
                  <c:v>2340.264383491125</c:v>
                </c:pt>
                <c:pt idx="665">
                  <c:v>2467.8405433261532</c:v>
                </c:pt>
                <c:pt idx="666">
                  <c:v>2595.1637033801112</c:v>
                </c:pt>
                <c:pt idx="667">
                  <c:v>2722.1469551160535</c:v>
                </c:pt>
                <c:pt idx="668">
                  <c:v>2848.7029445452272</c:v>
                </c:pt>
                <c:pt idx="669">
                  <c:v>2974.7439581372728</c:v>
                </c:pt>
                <c:pt idx="670">
                  <c:v>3100.1820094366244</c:v>
                </c:pt>
                <c:pt idx="671">
                  <c:v>3224.9289262856173</c:v>
                </c:pt>
                <c:pt idx="672">
                  <c:v>3348.8964385542031</c:v>
                </c:pt>
                <c:pt idx="673">
                  <c:v>3471.9962662753887</c:v>
                </c:pt>
                <c:pt idx="674">
                  <c:v>3594.1402080848534</c:v>
                </c:pt>
                <c:pt idx="675">
                  <c:v>3715.2402298629545</c:v>
                </c:pt>
                <c:pt idx="676">
                  <c:v>3835.2085534766984</c:v>
                </c:pt>
                <c:pt idx="677">
                  <c:v>3953.9577455193239</c:v>
                </c:pt>
                <c:pt idx="678">
                  <c:v>4071.4008059448324</c:v>
                </c:pt>
                <c:pt idx="679">
                  <c:v>4187.451256495041</c:v>
                </c:pt>
                <c:pt idx="680">
                  <c:v>4302.0232288166408</c:v>
                </c:pt>
                <c:pt idx="681">
                  <c:v>4415.0315521662569</c:v>
                </c:pt>
                <c:pt idx="682">
                  <c:v>4526.391840601771</c:v>
                </c:pt>
                <c:pt idx="683">
                  <c:v>4636.0205795586971</c:v>
                </c:pt>
                <c:pt idx="684">
                  <c:v>4743.8352117111672</c:v>
                </c:pt>
                <c:pt idx="685">
                  <c:v>4849.7542220176374</c:v>
                </c:pt>
                <c:pt idx="686">
                  <c:v>4953.697221852527</c:v>
                </c:pt>
                <c:pt idx="687">
                  <c:v>5055.5850321258504</c:v>
                </c:pt>
                <c:pt idx="688">
                  <c:v>5155.339765294164</c:v>
                </c:pt>
                <c:pt idx="689">
                  <c:v>5252.8849061672172</c:v>
                </c:pt>
                <c:pt idx="690">
                  <c:v>5348.1453914162248</c:v>
                </c:pt>
                <c:pt idx="691">
                  <c:v>5441.0476876910416</c:v>
                </c:pt>
                <c:pt idx="692">
                  <c:v>5531.5198682551063</c:v>
                </c:pt>
                <c:pt idx="693">
                  <c:v>5619.4916880487981</c:v>
                </c:pt>
                <c:pt idx="694">
                  <c:v>5704.8946570934932</c:v>
                </c:pt>
                <c:pt idx="695">
                  <c:v>5787.6621121506805</c:v>
                </c:pt>
                <c:pt idx="696">
                  <c:v>5867.7292865523423</c:v>
                </c:pt>
                <c:pt idx="697">
                  <c:v>5945.0333781210948</c:v>
                </c:pt>
                <c:pt idx="698">
                  <c:v>6019.513615100569</c:v>
                </c:pt>
                <c:pt idx="699">
                  <c:v>6091.1113200190075</c:v>
                </c:pt>
                <c:pt idx="700">
                  <c:v>6159.7699714113642</c:v>
                </c:pt>
                <c:pt idx="701">
                  <c:v>6225.4352633276203</c:v>
                </c:pt>
                <c:pt idx="702">
                  <c:v>6288.0551625577727</c:v>
                </c:pt>
                <c:pt idx="703">
                  <c:v>6347.5799635063795</c:v>
                </c:pt>
                <c:pt idx="704">
                  <c:v>6403.962340652497</c:v>
                </c:pt>
                <c:pt idx="705">
                  <c:v>6457.1573985334908</c:v>
                </c:pt>
                <c:pt idx="706">
                  <c:v>6507.1227191942207</c:v>
                </c:pt>
                <c:pt idx="707">
                  <c:v>6553.8184070459511</c:v>
                </c:pt>
                <c:pt idx="708">
                  <c:v>6597.2071310824358</c:v>
                </c:pt>
                <c:pt idx="709">
                  <c:v>6637.2541644036774</c:v>
                </c:pt>
                <c:pt idx="710">
                  <c:v>6673.9274210010362</c:v>
                </c:pt>
                <c:pt idx="711">
                  <c:v>6707.1974897605478</c:v>
                </c:pt>
                <c:pt idx="712">
                  <c:v>6737.0376656445605</c:v>
                </c:pt>
                <c:pt idx="713">
                  <c:v>6763.423978015142</c:v>
                </c:pt>
                <c:pt idx="714">
                  <c:v>6786.3352160660043</c:v>
                </c:pt>
                <c:pt idx="715">
                  <c:v>6805.7529513331419</c:v>
                </c:pt>
                <c:pt idx="716">
                  <c:v>6821.6615572577421</c:v>
                </c:pt>
                <c:pt idx="717">
                  <c:v>6834.0482257784342</c:v>
                </c:pt>
                <c:pt idx="718">
                  <c:v>6842.9029809333924</c:v>
                </c:pt>
                <c:pt idx="719">
                  <c:v>6848.2186894563456</c:v>
                </c:pt>
              </c:numCache>
            </c:numRef>
          </c:yVal>
          <c:smooth val="1"/>
          <c:extLst>
            <c:ext xmlns:c16="http://schemas.microsoft.com/office/drawing/2014/chart" uri="{C3380CC4-5D6E-409C-BE32-E72D297353CC}">
              <c16:uniqueId val="{0000000C-205C-4380-ADCD-B57C86AC9339}"/>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'6500rpm'!$AB$7:$AB$726</c:f>
              <c:numCache>
                <c:formatCode>General</c:formatCode>
                <c:ptCount val="720"/>
                <c:pt idx="0">
                  <c:v>8039.2256288321869</c:v>
                </c:pt>
                <c:pt idx="1">
                  <c:v>8037.1455452647378</c:v>
                </c:pt>
                <c:pt idx="2">
                  <c:v>8030.9069706787695</c:v>
                </c:pt>
                <c:pt idx="3">
                  <c:v>8020.5149316427432</c:v>
                </c:pt>
                <c:pt idx="4">
                  <c:v>8005.9777998372101</c:v>
                </c:pt>
                <c:pt idx="5">
                  <c:v>7987.307283161811</c:v>
                </c:pt>
                <c:pt idx="6">
                  <c:v>7964.5184132996828</c:v>
                </c:pt>
                <c:pt idx="7">
                  <c:v>7937.62952975388</c:v>
                </c:pt>
                <c:pt idx="8">
                  <c:v>7906.6622603745172</c:v>
                </c:pt>
                <c:pt idx="9">
                  <c:v>7871.6414983995292</c:v>
                </c:pt>
                <c:pt idx="10">
                  <c:v>7832.5953760359371</c:v>
                </c:pt>
                <c:pt idx="11">
                  <c:v>7789.5552346126478</c:v>
                </c:pt>
                <c:pt idx="12">
                  <c:v>7742.5555913398002</c:v>
                </c:pt>
                <c:pt idx="13">
                  <c:v>7691.6341027136496</c:v>
                </c:pt>
                <c:pt idx="14">
                  <c:v>7636.8315246098819</c:v>
                </c:pt>
                <c:pt idx="15">
                  <c:v>7578.1916691122196</c:v>
                </c:pt>
                <c:pt idx="16">
                  <c:v>7515.761358126887</c:v>
                </c:pt>
                <c:pt idx="17">
                  <c:v>7449.5903738373454</c:v>
                </c:pt>
                <c:pt idx="18">
                  <c:v>7379.7314060573835</c:v>
                </c:pt>
                <c:pt idx="19">
                  <c:v>7306.239996544221</c:v>
                </c:pt>
                <c:pt idx="20">
                  <c:v>7229.1744803369465</c:v>
                </c:pt>
                <c:pt idx="21">
                  <c:v>7148.5959241889723</c:v>
                </c:pt>
                <c:pt idx="22">
                  <c:v>7064.568062166637</c:v>
                </c:pt>
                <c:pt idx="23">
                  <c:v>6977.15722848934</c:v>
                </c:pt>
                <c:pt idx="24">
                  <c:v>6886.4322876899014</c:v>
                </c:pt>
                <c:pt idx="25">
                  <c:v>6792.4645621768386</c:v>
                </c:pt>
                <c:pt idx="26">
                  <c:v>6695.3277572833349</c:v>
                </c:pt>
                <c:pt idx="27">
                  <c:v>6595.0978838906012</c:v>
                </c:pt>
                <c:pt idx="28">
                  <c:v>6491.85317871606</c:v>
                </c:pt>
                <c:pt idx="29">
                  <c:v>6385.6740223596235</c:v>
                </c:pt>
                <c:pt idx="30">
                  <c:v>6276.6428552037623</c:v>
                </c:pt>
                <c:pt idx="31">
                  <c:v>6164.8440912656906</c:v>
                </c:pt>
                <c:pt idx="32">
                  <c:v>6050.3640301021778</c:v>
                </c:pt>
                <c:pt idx="33">
                  <c:v>5933.2907668699208</c:v>
                </c:pt>
                <c:pt idx="34">
                  <c:v>5813.714100646368</c:v>
                </c:pt>
                <c:pt idx="35">
                  <c:v>5691.7254411179201</c:v>
                </c:pt>
                <c:pt idx="36">
                  <c:v>5567.4177137443548</c:v>
                </c:pt>
                <c:pt idx="37">
                  <c:v>5440.8852635098592</c:v>
                </c:pt>
                <c:pt idx="38">
                  <c:v>5312.2237573729108</c:v>
                </c:pt>
                <c:pt idx="39">
                  <c:v>5181.530085528454</c:v>
                </c:pt>
                <c:pt idx="40">
                  <c:v>5048.9022615973063</c:v>
                </c:pt>
                <c:pt idx="41">
                  <c:v>4914.439321858762</c:v>
                </c:pt>
                <c:pt idx="42">
                  <c:v>4778.2412236435866</c:v>
                </c:pt>
                <c:pt idx="43">
                  <c:v>4640.4087430053169</c:v>
                </c:pt>
                <c:pt idx="44">
                  <c:v>4501.0433717886235</c:v>
                </c:pt>
                <c:pt idx="45">
                  <c:v>4360.2472142141605</c:v>
                </c:pt>
                <c:pt idx="46">
                  <c:v>4218.1228830995842</c:v>
                </c:pt>
                <c:pt idx="47">
                  <c:v>4074.7733958370868</c:v>
                </c:pt>
                <c:pt idx="48">
                  <c:v>3930.3020702476401</c:v>
                </c:pt>
                <c:pt idx="49">
                  <c:v>3784.8124204324245</c:v>
                </c:pt>
                <c:pt idx="50">
                  <c:v>3638.408052741594</c:v>
                </c:pt>
                <c:pt idx="51">
                  <c:v>3491.1925619805475</c:v>
                </c:pt>
                <c:pt idx="52">
                  <c:v>3343.2694279732164</c:v>
                </c:pt>
                <c:pt idx="53">
                  <c:v>3194.7419126014788</c:v>
                </c:pt>
                <c:pt idx="54">
                  <c:v>3045.7129574391574</c:v>
                </c:pt>
                <c:pt idx="55">
                  <c:v>2896.2850820980543</c:v>
                </c:pt>
                <c:pt idx="56">
                  <c:v>2746.5602834027782</c:v>
                </c:pt>
                <c:pt idx="57">
                  <c:v>2596.6399355097606</c:v>
                </c:pt>
                <c:pt idx="58">
                  <c:v>2446.6246910848085</c:v>
                </c:pt>
                <c:pt idx="59">
                  <c:v>2296.6143836519482</c:v>
                </c:pt>
                <c:pt idx="60">
                  <c:v>2146.7079312250812</c:v>
                </c:pt>
                <c:pt idx="61">
                  <c:v>1997.0032413320512</c:v>
                </c:pt>
                <c:pt idx="62">
                  <c:v>1847.5971175390953</c:v>
                </c:pt>
                <c:pt idx="63">
                  <c:v>1698.585167581735</c:v>
                </c:pt>
                <c:pt idx="64">
                  <c:v>1550.0617132059911</c:v>
                </c:pt>
                <c:pt idx="65">
                  <c:v>1402.1197018218897</c:v>
                </c:pt>
                <c:pt idx="66">
                  <c:v>1254.8506200686829</c:v>
                </c:pt>
                <c:pt idx="67">
                  <c:v>1108.3444093890257</c:v>
                </c:pt>
                <c:pt idx="68">
                  <c:v>962.68938370659771</c:v>
                </c:pt>
                <c:pt idx="69">
                  <c:v>817.97214929933045</c:v>
                </c:pt>
                <c:pt idx="70">
                  <c:v>674.27752695736649</c:v>
                </c:pt>
                <c:pt idx="71">
                  <c:v>531.68847651221211</c:v>
                </c:pt>
                <c:pt idx="72">
                  <c:v>390.28602382056272</c:v>
                </c:pt>
                <c:pt idx="73">
                  <c:v>250.14919028312522</c:v>
                </c:pt>
                <c:pt idx="74">
                  <c:v>111.35492497582946</c:v>
                </c:pt>
                <c:pt idx="75">
                  <c:v>-26.021960532635568</c:v>
                </c:pt>
                <c:pt idx="76">
                  <c:v>-161.90885460616784</c:v>
                </c:pt>
                <c:pt idx="77">
                  <c:v>-296.23540514229063</c:v>
                </c:pt>
                <c:pt idx="78">
                  <c:v>-428.93357628491259</c:v>
                </c:pt>
                <c:pt idx="79">
                  <c:v>-559.93770218866132</c:v>
                </c:pt>
                <c:pt idx="80">
                  <c:v>-689.18453777811499</c:v>
                </c:pt>
                <c:pt idx="81">
                  <c:v>-816.61330644897362</c:v>
                </c:pt>
                <c:pt idx="82">
                  <c:v>-942.16574466208726</c:v>
                </c:pt>
                <c:pt idx="83">
                  <c:v>-1065.7861433848539</c:v>
                </c:pt>
                <c:pt idx="84">
                  <c:v>-1187.4213863385985</c:v>
                </c:pt>
                <c:pt idx="85">
                  <c:v>-1307.020985014286</c:v>
                </c:pt>
                <c:pt idx="86">
                  <c:v>-1424.537110423048</c:v>
                </c:pt>
                <c:pt idx="87">
                  <c:v>-1539.9246215517871</c:v>
                </c:pt>
                <c:pt idx="88">
                  <c:v>-1653.1410904983609</c:v>
                </c:pt>
                <c:pt idx="89">
                  <c:v>-1764.1468242647893</c:v>
                </c:pt>
                <c:pt idx="90">
                  <c:v>-1872.9048831910147</c:v>
                </c:pt>
                <c:pt idx="91">
                  <c:v>-1979.3810960159526</c:v>
                </c:pt>
                <c:pt idx="92">
                  <c:v>-2083.5440715564964</c:v>
                </c:pt>
                <c:pt idx="93">
                  <c:v>-2185.3652069994573</c:v>
                </c:pt>
                <c:pt idx="94">
                  <c:v>-2284.8186928053965</c:v>
                </c:pt>
                <c:pt idx="95">
                  <c:v>-2381.8815142275839</c:v>
                </c:pt>
                <c:pt idx="96">
                  <c:v>-2476.5334494532403</c:v>
                </c:pt>
                <c:pt idx="97">
                  <c:v>-2568.7570643785125</c:v>
                </c:pt>
                <c:pt idx="98">
                  <c:v>-2658.5377040326198</c:v>
                </c:pt>
                <c:pt idx="99">
                  <c:v>-2745.8634806706823</c:v>
                </c:pt>
                <c:pt idx="100">
                  <c:v>-2830.7252585588662</c:v>
                </c:pt>
                <c:pt idx="101">
                  <c:v>-2913.1166354793409</c:v>
                </c:pt>
                <c:pt idx="102">
                  <c:v>-2993.0339209866816</c:v>
                </c:pt>
                <c:pt idx="103">
                  <c:v>-3070.4761114511502</c:v>
                </c:pt>
                <c:pt idx="104">
                  <c:v>-3145.4448619283048</c:v>
                </c:pt>
                <c:pt idx="105">
                  <c:v>-3217.9444548980564</c:v>
                </c:pt>
                <c:pt idx="106">
                  <c:v>-3287.9817659202513</c:v>
                </c:pt>
                <c:pt idx="107">
                  <c:v>-3355.5662262574506</c:v>
                </c:pt>
                <c:pt idx="108">
                  <c:v>-3420.7097825192764</c:v>
                </c:pt>
                <c:pt idx="109">
                  <c:v>-3483.4268533863356</c:v>
                </c:pt>
                <c:pt idx="110">
                  <c:v>-3543.734283475113</c:v>
                </c:pt>
                <c:pt idx="111">
                  <c:v>-3601.6512944088217</c:v>
                </c:pt>
                <c:pt idx="112">
                  <c:v>-3657.1994331624155</c:v>
                </c:pt>
                <c:pt idx="113">
                  <c:v>-3710.4025177533645</c:v>
                </c:pt>
                <c:pt idx="114">
                  <c:v>-3761.2865803528252</c:v>
                </c:pt>
                <c:pt idx="115">
                  <c:v>-3809.8798078950845</c:v>
                </c:pt>
                <c:pt idx="116">
                  <c:v>-3856.2124802660105</c:v>
                </c:pt>
                <c:pt idx="117">
                  <c:v>-3900.3169061542067</c:v>
                </c:pt>
                <c:pt idx="118">
                  <c:v>-3942.2273566513436</c:v>
                </c:pt>
                <c:pt idx="119">
                  <c:v>-3981.9799966907658</c:v>
                </c:pt>
                <c:pt idx="120">
                  <c:v>-4019.6128144160953</c:v>
                </c:pt>
                <c:pt idx="121">
                  <c:v>-4055.1655485739725</c:v>
                </c:pt>
                <c:pt idx="122">
                  <c:v>-4088.6796140274264</c:v>
                </c:pt>
                <c:pt idx="123">
                  <c:v>-4120.1980254885375</c:v>
                </c:pt>
                <c:pt idx="124">
                  <c:v>-4149.765319571201</c:v>
                </c:pt>
                <c:pt idx="125">
                  <c:v>-4177.4274752667261</c:v>
                </c:pt>
                <c:pt idx="126">
                  <c:v>-4203.2318329468571</c:v>
                </c:pt>
                <c:pt idx="127">
                  <c:v>-4227.2270120005151</c:v>
                </c:pt>
                <c:pt idx="128">
                  <c:v>-4249.4628272121026</c:v>
                </c:pt>
                <c:pt idx="129">
                  <c:v>-4269.9902039907111</c:v>
                </c:pt>
                <c:pt idx="130">
                  <c:v>-4288.8610925608236</c:v>
                </c:pt>
                <c:pt idx="131">
                  <c:v>-4306.1283812263118</c:v>
                </c:pt>
                <c:pt idx="132">
                  <c:v>-4321.8458088205261</c:v>
                </c:pt>
                <c:pt idx="133">
                  <c:v>-4336.0678764562017</c:v>
                </c:pt>
                <c:pt idx="134">
                  <c:v>-4348.8497586896301</c:v>
                </c:pt>
                <c:pt idx="135">
                  <c:v>-4360.2472142141623</c:v>
                </c:pt>
                <c:pt idx="136">
                  <c:v>-4370.3164961985813</c:v>
                </c:pt>
                <c:pt idx="137">
                  <c:v>-4379.1142623861979</c:v>
                </c:pt>
                <c:pt idx="138">
                  <c:v>-4386.6974850707047</c:v>
                </c:pt>
                <c:pt idx="139">
                  <c:v>-4393.1233610648778</c:v>
                </c:pt>
                <c:pt idx="140">
                  <c:v>-4398.4492217780798</c:v>
                </c:pt>
                <c:pt idx="141">
                  <c:v>-4402.7324435182945</c:v>
                </c:pt>
                <c:pt idx="142">
                  <c:v>-4406.0303581340213</c:v>
                </c:pt>
                <c:pt idx="143">
                  <c:v>-4408.4001641108262</c:v>
                </c:pt>
                <c:pt idx="144">
                  <c:v>-4409.8988382366588</c:v>
                </c:pt>
                <c:pt idx="145">
                  <c:v>-4410.5830479492524</c:v>
                </c:pt>
                <c:pt idx="146">
                  <c:v>-4410.509064477942</c:v>
                </c:pt>
                <c:pt idx="147">
                  <c:v>-4409.7326768911471</c:v>
                </c:pt>
                <c:pt idx="148">
                  <c:v>-4408.3091071595627</c:v>
                </c:pt>
                <c:pt idx="149">
                  <c:v>-4406.2929263436699</c:v>
                </c:pt>
                <c:pt idx="150">
                  <c:v>-4403.737972012751</c:v>
                </c:pt>
                <c:pt idx="151">
                  <c:v>-4400.6972670009054</c:v>
                </c:pt>
                <c:pt idx="152">
                  <c:v>-4397.2229396038147</c:v>
                </c:pt>
                <c:pt idx="153">
                  <c:v>-4393.3661453181321</c:v>
                </c:pt>
                <c:pt idx="154">
                  <c:v>-4389.1769902233182</c:v>
                </c:pt>
                <c:pt idx="155">
                  <c:v>-4384.7044561036391</c:v>
                </c:pt>
                <c:pt idx="156">
                  <c:v>-4379.99632740576</c:v>
                </c:pt>
                <c:pt idx="157">
                  <c:v>-4375.0991201250026</c:v>
                </c:pt>
                <c:pt idx="158">
                  <c:v>-4370.0580127108224</c:v>
                </c:pt>
                <c:pt idx="159">
                  <c:v>-4364.9167790794845</c:v>
                </c:pt>
                <c:pt idx="160">
                  <c:v>-4359.7177238191971</c:v>
                </c:pt>
                <c:pt idx="161">
                  <c:v>-4354.5016196700999</c:v>
                </c:pt>
                <c:pt idx="162">
                  <c:v>-4349.3076473586734</c:v>
                </c:pt>
                <c:pt idx="163">
                  <c:v>-4344.1733378630252</c:v>
                </c:pt>
                <c:pt idx="164">
                  <c:v>-4339.1345171824605</c:v>
                </c:pt>
                <c:pt idx="165">
                  <c:v>-4334.2252536815313</c:v>
                </c:pt>
                <c:pt idx="166">
                  <c:v>-4329.4778080754113</c:v>
                </c:pt>
                <c:pt idx="167">
                  <c:v>-4324.9225861202112</c:v>
                </c:pt>
                <c:pt idx="168">
                  <c:v>-4320.5880940682091</c:v>
                </c:pt>
                <c:pt idx="169">
                  <c:v>-4316.5008969446417</c:v>
                </c:pt>
                <c:pt idx="170">
                  <c:v>-4312.6855796989585</c:v>
                </c:pt>
                <c:pt idx="171">
                  <c:v>-4309.1647112798764</c:v>
                </c:pt>
                <c:pt idx="172">
                  <c:v>-4305.9588116798132</c:v>
                </c:pt>
                <c:pt idx="173">
                  <c:v>-4303.0863219905104</c:v>
                </c:pt>
                <c:pt idx="174">
                  <c:v>-4300.5635775078463</c:v>
                </c:pt>
                <c:pt idx="175">
                  <c:v>-4298.4047839199429</c:v>
                </c:pt>
                <c:pt idx="176">
                  <c:v>-4296.6219966087674</c:v>
                </c:pt>
                <c:pt idx="177">
                  <c:v>-4295.2251030915004</c:v>
                </c:pt>
                <c:pt idx="178">
                  <c:v>-4294.22180862391</c:v>
                </c:pt>
                <c:pt idx="179">
                  <c:v>-4293.6176249839973</c:v>
                </c:pt>
                <c:pt idx="180">
                  <c:v>-4293.4158624501606</c:v>
                </c:pt>
                <c:pt idx="181">
                  <c:v>-4293.6176249839973</c:v>
                </c:pt>
                <c:pt idx="182">
                  <c:v>-4294.22180862391</c:v>
                </c:pt>
                <c:pt idx="183">
                  <c:v>-4295.2251030915013</c:v>
                </c:pt>
                <c:pt idx="184">
                  <c:v>-4296.6219966087674</c:v>
                </c:pt>
                <c:pt idx="185">
                  <c:v>-4298.4047839199429</c:v>
                </c:pt>
                <c:pt idx="186">
                  <c:v>-4300.5635775078463</c:v>
                </c:pt>
                <c:pt idx="187">
                  <c:v>-4303.0863219905095</c:v>
                </c:pt>
                <c:pt idx="188">
                  <c:v>-4305.9588116798132</c:v>
                </c:pt>
                <c:pt idx="189">
                  <c:v>-4309.1647112798764</c:v>
                </c:pt>
                <c:pt idx="190">
                  <c:v>-4312.6855796989585</c:v>
                </c:pt>
                <c:pt idx="191">
                  <c:v>-4316.5008969446426</c:v>
                </c:pt>
                <c:pt idx="192">
                  <c:v>-4320.5880940682091</c:v>
                </c:pt>
                <c:pt idx="193">
                  <c:v>-4324.9225861202112</c:v>
                </c:pt>
                <c:pt idx="194">
                  <c:v>-4329.4778080754131</c:v>
                </c:pt>
                <c:pt idx="195">
                  <c:v>-4334.2252536815313</c:v>
                </c:pt>
                <c:pt idx="196">
                  <c:v>-4339.1345171824614</c:v>
                </c:pt>
                <c:pt idx="197">
                  <c:v>-4344.1733378630242</c:v>
                </c:pt>
                <c:pt idx="198">
                  <c:v>-4349.3076473586725</c:v>
                </c:pt>
                <c:pt idx="199">
                  <c:v>-4354.5016196701008</c:v>
                </c:pt>
                <c:pt idx="200">
                  <c:v>-4359.7177238191971</c:v>
                </c:pt>
                <c:pt idx="201">
                  <c:v>-4364.9167790794845</c:v>
                </c:pt>
                <c:pt idx="202">
                  <c:v>-4370.0580127108224</c:v>
                </c:pt>
                <c:pt idx="203">
                  <c:v>-4375.0991201250035</c:v>
                </c:pt>
                <c:pt idx="204">
                  <c:v>-4379.9963274057618</c:v>
                </c:pt>
                <c:pt idx="205">
                  <c:v>-4384.7044561036391</c:v>
                </c:pt>
                <c:pt idx="206">
                  <c:v>-4389.1769902233182</c:v>
                </c:pt>
                <c:pt idx="207">
                  <c:v>-4393.366145318133</c:v>
                </c:pt>
                <c:pt idx="208">
                  <c:v>-4397.2229396038156</c:v>
                </c:pt>
                <c:pt idx="209">
                  <c:v>-4400.6972670009063</c:v>
                </c:pt>
                <c:pt idx="210">
                  <c:v>-4403.7379720127528</c:v>
                </c:pt>
                <c:pt idx="211">
                  <c:v>-4406.2929263436708</c:v>
                </c:pt>
                <c:pt idx="212">
                  <c:v>-4408.3091071595627</c:v>
                </c:pt>
                <c:pt idx="213">
                  <c:v>-4409.7326768911471</c:v>
                </c:pt>
                <c:pt idx="214">
                  <c:v>-4410.5090644779411</c:v>
                </c:pt>
                <c:pt idx="215">
                  <c:v>-4410.5830479492533</c:v>
                </c:pt>
                <c:pt idx="216">
                  <c:v>-4409.8988382366579</c:v>
                </c:pt>
                <c:pt idx="217">
                  <c:v>-4408.4001641108262</c:v>
                </c:pt>
                <c:pt idx="218">
                  <c:v>-4406.0303581340213</c:v>
                </c:pt>
                <c:pt idx="219">
                  <c:v>-4402.7324435182945</c:v>
                </c:pt>
                <c:pt idx="220">
                  <c:v>-4398.4492217780808</c:v>
                </c:pt>
                <c:pt idx="221">
                  <c:v>-4393.1233610648787</c:v>
                </c:pt>
                <c:pt idx="222">
                  <c:v>-4386.6974850707047</c:v>
                </c:pt>
                <c:pt idx="223">
                  <c:v>-4379.1142623861979</c:v>
                </c:pt>
                <c:pt idx="224">
                  <c:v>-4370.3164961985813</c:v>
                </c:pt>
                <c:pt idx="225">
                  <c:v>-4360.2472142141623</c:v>
                </c:pt>
                <c:pt idx="226">
                  <c:v>-4348.8497586896301</c:v>
                </c:pt>
                <c:pt idx="227">
                  <c:v>-4336.0678764562017</c:v>
                </c:pt>
                <c:pt idx="228">
                  <c:v>-4321.8458088205261</c:v>
                </c:pt>
                <c:pt idx="229">
                  <c:v>-4306.1283812263118</c:v>
                </c:pt>
                <c:pt idx="230">
                  <c:v>-4288.8610925608236</c:v>
                </c:pt>
                <c:pt idx="231">
                  <c:v>-4269.9902039907101</c:v>
                </c:pt>
                <c:pt idx="232">
                  <c:v>-4249.4628272121035</c:v>
                </c:pt>
                <c:pt idx="233">
                  <c:v>-4227.2270120005151</c:v>
                </c:pt>
                <c:pt idx="234">
                  <c:v>-4203.2318329468571</c:v>
                </c:pt>
                <c:pt idx="235">
                  <c:v>-4177.4274752667261</c:v>
                </c:pt>
                <c:pt idx="236">
                  <c:v>-4149.765319571201</c:v>
                </c:pt>
                <c:pt idx="237">
                  <c:v>-4120.1980254885384</c:v>
                </c:pt>
                <c:pt idx="238">
                  <c:v>-4088.6796140274264</c:v>
                </c:pt>
                <c:pt idx="239">
                  <c:v>-4055.1655485739716</c:v>
                </c:pt>
                <c:pt idx="240">
                  <c:v>-4019.6128144160934</c:v>
                </c:pt>
                <c:pt idx="241">
                  <c:v>-3981.9799966907663</c:v>
                </c:pt>
                <c:pt idx="242">
                  <c:v>-3942.2273566513441</c:v>
                </c:pt>
                <c:pt idx="243">
                  <c:v>-3900.3169061542058</c:v>
                </c:pt>
                <c:pt idx="244">
                  <c:v>-3856.2124802660096</c:v>
                </c:pt>
                <c:pt idx="245">
                  <c:v>-3809.8798078950849</c:v>
                </c:pt>
                <c:pt idx="246">
                  <c:v>-3761.2865803528261</c:v>
                </c:pt>
                <c:pt idx="247">
                  <c:v>-3710.402517753364</c:v>
                </c:pt>
                <c:pt idx="248">
                  <c:v>-3657.1994331624155</c:v>
                </c:pt>
                <c:pt idx="249">
                  <c:v>-3601.6512944088199</c:v>
                </c:pt>
                <c:pt idx="250">
                  <c:v>-3543.734283475113</c:v>
                </c:pt>
                <c:pt idx="251">
                  <c:v>-3483.4268533863356</c:v>
                </c:pt>
                <c:pt idx="252">
                  <c:v>-3420.7097825192759</c:v>
                </c:pt>
                <c:pt idx="253">
                  <c:v>-3355.5662262574488</c:v>
                </c:pt>
                <c:pt idx="254">
                  <c:v>-3287.9817659202517</c:v>
                </c:pt>
                <c:pt idx="255">
                  <c:v>-3217.9444548980573</c:v>
                </c:pt>
                <c:pt idx="256">
                  <c:v>-3145.4448619283048</c:v>
                </c:pt>
                <c:pt idx="257">
                  <c:v>-3070.4761114511498</c:v>
                </c:pt>
                <c:pt idx="258">
                  <c:v>-2993.0339209866793</c:v>
                </c:pt>
                <c:pt idx="259">
                  <c:v>-2913.1166354793413</c:v>
                </c:pt>
                <c:pt idx="260">
                  <c:v>-2830.7252585588662</c:v>
                </c:pt>
                <c:pt idx="261">
                  <c:v>-2745.8634806706809</c:v>
                </c:pt>
                <c:pt idx="262">
                  <c:v>-2658.5377040326171</c:v>
                </c:pt>
                <c:pt idx="263">
                  <c:v>-2568.7570643785134</c:v>
                </c:pt>
                <c:pt idx="264">
                  <c:v>-2476.5334494532417</c:v>
                </c:pt>
                <c:pt idx="265">
                  <c:v>-2381.8815142275839</c:v>
                </c:pt>
                <c:pt idx="266">
                  <c:v>-2284.8186928053951</c:v>
                </c:pt>
                <c:pt idx="267">
                  <c:v>-2185.3652069994546</c:v>
                </c:pt>
                <c:pt idx="268">
                  <c:v>-2083.5440715564978</c:v>
                </c:pt>
                <c:pt idx="269">
                  <c:v>-1979.3810960159526</c:v>
                </c:pt>
                <c:pt idx="270">
                  <c:v>-1872.9048831910131</c:v>
                </c:pt>
                <c:pt idx="271">
                  <c:v>-1764.1468242647866</c:v>
                </c:pt>
                <c:pt idx="272">
                  <c:v>-1653.1410904983622</c:v>
                </c:pt>
                <c:pt idx="273">
                  <c:v>-1539.9246215517871</c:v>
                </c:pt>
                <c:pt idx="274">
                  <c:v>-1424.537110423048</c:v>
                </c:pt>
                <c:pt idx="275">
                  <c:v>-1307.0209850142842</c:v>
                </c:pt>
                <c:pt idx="276">
                  <c:v>-1187.4213863385953</c:v>
                </c:pt>
                <c:pt idx="277">
                  <c:v>-1065.7861433848554</c:v>
                </c:pt>
                <c:pt idx="278">
                  <c:v>-942.16574466208726</c:v>
                </c:pt>
                <c:pt idx="279">
                  <c:v>-816.6133064489718</c:v>
                </c:pt>
                <c:pt idx="280">
                  <c:v>-689.18453777811158</c:v>
                </c:pt>
                <c:pt idx="281">
                  <c:v>-559.93770218866246</c:v>
                </c:pt>
                <c:pt idx="282">
                  <c:v>-428.93357628491248</c:v>
                </c:pt>
                <c:pt idx="283">
                  <c:v>-296.23540514229063</c:v>
                </c:pt>
                <c:pt idx="284">
                  <c:v>-161.90885460616605</c:v>
                </c:pt>
                <c:pt idx="285">
                  <c:v>-26.021960532632001</c:v>
                </c:pt>
                <c:pt idx="286">
                  <c:v>111.35492497582737</c:v>
                </c:pt>
                <c:pt idx="287">
                  <c:v>250.14919028312582</c:v>
                </c:pt>
                <c:pt idx="288">
                  <c:v>390.28602382056511</c:v>
                </c:pt>
                <c:pt idx="289">
                  <c:v>531.68847651221574</c:v>
                </c:pt>
                <c:pt idx="290">
                  <c:v>674.27752695736524</c:v>
                </c:pt>
                <c:pt idx="291">
                  <c:v>817.97214929933045</c:v>
                </c:pt>
                <c:pt idx="292">
                  <c:v>962.68938370659805</c:v>
                </c:pt>
                <c:pt idx="293">
                  <c:v>1108.3444093890273</c:v>
                </c:pt>
                <c:pt idx="294">
                  <c:v>1254.8506200686868</c:v>
                </c:pt>
                <c:pt idx="295">
                  <c:v>1402.1197018218877</c:v>
                </c:pt>
                <c:pt idx="296">
                  <c:v>1550.0617132059917</c:v>
                </c:pt>
                <c:pt idx="297">
                  <c:v>1698.5851675817373</c:v>
                </c:pt>
                <c:pt idx="298">
                  <c:v>1847.5971175390996</c:v>
                </c:pt>
                <c:pt idx="299">
                  <c:v>1997.0032413320498</c:v>
                </c:pt>
                <c:pt idx="300">
                  <c:v>2146.7079312250812</c:v>
                </c:pt>
                <c:pt idx="301">
                  <c:v>2296.6143836519482</c:v>
                </c:pt>
                <c:pt idx="302">
                  <c:v>2446.6246910848104</c:v>
                </c:pt>
                <c:pt idx="303">
                  <c:v>2596.6399355097651</c:v>
                </c:pt>
                <c:pt idx="304">
                  <c:v>2746.5602834027763</c:v>
                </c:pt>
                <c:pt idx="305">
                  <c:v>2896.2850820980557</c:v>
                </c:pt>
                <c:pt idx="306">
                  <c:v>3045.7129574391597</c:v>
                </c:pt>
                <c:pt idx="307">
                  <c:v>3194.7419126014829</c:v>
                </c:pt>
                <c:pt idx="308">
                  <c:v>3343.2694279732141</c:v>
                </c:pt>
                <c:pt idx="309">
                  <c:v>3491.1925619805475</c:v>
                </c:pt>
                <c:pt idx="310">
                  <c:v>3638.4080527415949</c:v>
                </c:pt>
                <c:pt idx="311">
                  <c:v>3784.8124204324267</c:v>
                </c:pt>
                <c:pt idx="312">
                  <c:v>3930.3020702476451</c:v>
                </c:pt>
                <c:pt idx="313">
                  <c:v>4074.7733958370854</c:v>
                </c:pt>
                <c:pt idx="314">
                  <c:v>4218.1228830995842</c:v>
                </c:pt>
                <c:pt idx="315">
                  <c:v>4360.2472142141623</c:v>
                </c:pt>
                <c:pt idx="316">
                  <c:v>4501.0433717886272</c:v>
                </c:pt>
                <c:pt idx="317">
                  <c:v>4640.4087430053141</c:v>
                </c:pt>
                <c:pt idx="318">
                  <c:v>4778.2412236435866</c:v>
                </c:pt>
                <c:pt idx="319">
                  <c:v>4914.4393218587638</c:v>
                </c:pt>
                <c:pt idx="320">
                  <c:v>5048.9022615973099</c:v>
                </c:pt>
                <c:pt idx="321">
                  <c:v>5181.5300855284586</c:v>
                </c:pt>
                <c:pt idx="322">
                  <c:v>5312.2237573729089</c:v>
                </c:pt>
                <c:pt idx="323">
                  <c:v>5440.8852635098592</c:v>
                </c:pt>
                <c:pt idx="324">
                  <c:v>5567.4177137443567</c:v>
                </c:pt>
                <c:pt idx="325">
                  <c:v>5691.7254411179229</c:v>
                </c:pt>
                <c:pt idx="326">
                  <c:v>5813.7141006463653</c:v>
                </c:pt>
                <c:pt idx="327">
                  <c:v>5933.2907668699199</c:v>
                </c:pt>
                <c:pt idx="328">
                  <c:v>6050.3640301021787</c:v>
                </c:pt>
                <c:pt idx="329">
                  <c:v>6164.8440912656934</c:v>
                </c:pt>
                <c:pt idx="330">
                  <c:v>6276.642855203766</c:v>
                </c:pt>
                <c:pt idx="331">
                  <c:v>6385.6740223596235</c:v>
                </c:pt>
                <c:pt idx="332">
                  <c:v>6491.8531787160618</c:v>
                </c:pt>
                <c:pt idx="333">
                  <c:v>6595.0978838906021</c:v>
                </c:pt>
                <c:pt idx="334">
                  <c:v>6695.3277572833367</c:v>
                </c:pt>
                <c:pt idx="335">
                  <c:v>6792.4645621768359</c:v>
                </c:pt>
                <c:pt idx="336">
                  <c:v>6886.4322876898996</c:v>
                </c:pt>
                <c:pt idx="337">
                  <c:v>6977.15722848934</c:v>
                </c:pt>
                <c:pt idx="338">
                  <c:v>7064.5680621666397</c:v>
                </c:pt>
                <c:pt idx="339">
                  <c:v>7148.595924188975</c:v>
                </c:pt>
                <c:pt idx="340">
                  <c:v>7229.1744803369456</c:v>
                </c:pt>
                <c:pt idx="341">
                  <c:v>7306.239996544221</c:v>
                </c:pt>
                <c:pt idx="342">
                  <c:v>7379.7314060573835</c:v>
                </c:pt>
                <c:pt idx="343">
                  <c:v>7449.5903738373472</c:v>
                </c:pt>
                <c:pt idx="344">
                  <c:v>7515.761358126887</c:v>
                </c:pt>
                <c:pt idx="345">
                  <c:v>7578.1916691122196</c:v>
                </c:pt>
                <c:pt idx="346">
                  <c:v>7636.8315246098819</c:v>
                </c:pt>
                <c:pt idx="347">
                  <c:v>7691.6341027136505</c:v>
                </c:pt>
                <c:pt idx="348">
                  <c:v>7742.555591339803</c:v>
                </c:pt>
                <c:pt idx="349">
                  <c:v>7789.5552346126478</c:v>
                </c:pt>
                <c:pt idx="350">
                  <c:v>7832.5953760359371</c:v>
                </c:pt>
                <c:pt idx="351">
                  <c:v>7871.641498399531</c:v>
                </c:pt>
                <c:pt idx="352">
                  <c:v>7906.6622603745172</c:v>
                </c:pt>
                <c:pt idx="353">
                  <c:v>7937.6295297538791</c:v>
                </c:pt>
                <c:pt idx="354">
                  <c:v>7964.5184132996828</c:v>
                </c:pt>
                <c:pt idx="355">
                  <c:v>7987.307283161811</c:v>
                </c:pt>
                <c:pt idx="356">
                  <c:v>8005.9777998372101</c:v>
                </c:pt>
                <c:pt idx="357">
                  <c:v>8020.5149316427432</c:v>
                </c:pt>
                <c:pt idx="358">
                  <c:v>8030.9069706787695</c:v>
                </c:pt>
                <c:pt idx="359">
                  <c:v>8037.1455452647378</c:v>
                </c:pt>
                <c:pt idx="360">
                  <c:v>8039.2256288321869</c:v>
                </c:pt>
                <c:pt idx="361">
                  <c:v>8037.1455452647378</c:v>
                </c:pt>
                <c:pt idx="362">
                  <c:v>8030.9069706787695</c:v>
                </c:pt>
                <c:pt idx="363">
                  <c:v>8020.5149316427432</c:v>
                </c:pt>
                <c:pt idx="364">
                  <c:v>8005.9777998372101</c:v>
                </c:pt>
                <c:pt idx="365">
                  <c:v>7987.307283161811</c:v>
                </c:pt>
                <c:pt idx="366">
                  <c:v>7964.5184132996828</c:v>
                </c:pt>
                <c:pt idx="367">
                  <c:v>7937.6295297538791</c:v>
                </c:pt>
                <c:pt idx="368">
                  <c:v>7906.6622603745172</c:v>
                </c:pt>
                <c:pt idx="369">
                  <c:v>7871.641498399531</c:v>
                </c:pt>
                <c:pt idx="370">
                  <c:v>7832.5953760359371</c:v>
                </c:pt>
                <c:pt idx="371">
                  <c:v>7789.5552346126478</c:v>
                </c:pt>
                <c:pt idx="372">
                  <c:v>7742.555591339803</c:v>
                </c:pt>
                <c:pt idx="373">
                  <c:v>7691.6341027136505</c:v>
                </c:pt>
                <c:pt idx="374">
                  <c:v>7636.8315246098819</c:v>
                </c:pt>
                <c:pt idx="375">
                  <c:v>7578.1916691122196</c:v>
                </c:pt>
                <c:pt idx="376">
                  <c:v>7515.761358126887</c:v>
                </c:pt>
                <c:pt idx="377">
                  <c:v>7449.5903738373472</c:v>
                </c:pt>
                <c:pt idx="378">
                  <c:v>7379.7314060573835</c:v>
                </c:pt>
                <c:pt idx="379">
                  <c:v>7306.239996544221</c:v>
                </c:pt>
                <c:pt idx="380">
                  <c:v>7229.1744803369456</c:v>
                </c:pt>
                <c:pt idx="381">
                  <c:v>7148.595924188975</c:v>
                </c:pt>
                <c:pt idx="382">
                  <c:v>7064.5680621666397</c:v>
                </c:pt>
                <c:pt idx="383">
                  <c:v>6977.15722848934</c:v>
                </c:pt>
                <c:pt idx="384">
                  <c:v>6886.4322876898996</c:v>
                </c:pt>
                <c:pt idx="385">
                  <c:v>6792.4645621768359</c:v>
                </c:pt>
                <c:pt idx="386">
                  <c:v>6695.3277572833367</c:v>
                </c:pt>
                <c:pt idx="387">
                  <c:v>6595.0978838906021</c:v>
                </c:pt>
                <c:pt idx="388">
                  <c:v>6491.8531787160618</c:v>
                </c:pt>
                <c:pt idx="389">
                  <c:v>6385.6740223596235</c:v>
                </c:pt>
                <c:pt idx="390">
                  <c:v>6276.642855203766</c:v>
                </c:pt>
                <c:pt idx="391">
                  <c:v>6164.8440912656934</c:v>
                </c:pt>
                <c:pt idx="392">
                  <c:v>6050.3640301021787</c:v>
                </c:pt>
                <c:pt idx="393">
                  <c:v>5933.2907668699199</c:v>
                </c:pt>
                <c:pt idx="394">
                  <c:v>5813.7141006463653</c:v>
                </c:pt>
                <c:pt idx="395">
                  <c:v>5691.7254411179229</c:v>
                </c:pt>
                <c:pt idx="396">
                  <c:v>5567.4177137443567</c:v>
                </c:pt>
                <c:pt idx="397">
                  <c:v>5440.8852635098592</c:v>
                </c:pt>
                <c:pt idx="398">
                  <c:v>5312.2237573729089</c:v>
                </c:pt>
                <c:pt idx="399">
                  <c:v>5181.5300855284586</c:v>
                </c:pt>
                <c:pt idx="400">
                  <c:v>5048.9022615973099</c:v>
                </c:pt>
                <c:pt idx="401">
                  <c:v>4914.4393218587638</c:v>
                </c:pt>
                <c:pt idx="402">
                  <c:v>4778.2412236435866</c:v>
                </c:pt>
                <c:pt idx="403">
                  <c:v>4640.4087430053141</c:v>
                </c:pt>
                <c:pt idx="404">
                  <c:v>4501.0433717886272</c:v>
                </c:pt>
                <c:pt idx="405">
                  <c:v>4360.2472142141623</c:v>
                </c:pt>
                <c:pt idx="406">
                  <c:v>4218.1228830995842</c:v>
                </c:pt>
                <c:pt idx="407">
                  <c:v>4074.7733958370854</c:v>
                </c:pt>
                <c:pt idx="408">
                  <c:v>3930.3020702476451</c:v>
                </c:pt>
                <c:pt idx="409">
                  <c:v>3784.8124204324267</c:v>
                </c:pt>
                <c:pt idx="410">
                  <c:v>3638.4080527415949</c:v>
                </c:pt>
                <c:pt idx="411">
                  <c:v>3491.1925619805475</c:v>
                </c:pt>
                <c:pt idx="412">
                  <c:v>3343.2694279732141</c:v>
                </c:pt>
                <c:pt idx="413">
                  <c:v>3194.7419126014829</c:v>
                </c:pt>
                <c:pt idx="414">
                  <c:v>3045.7129574391597</c:v>
                </c:pt>
                <c:pt idx="415">
                  <c:v>2896.2850820980557</c:v>
                </c:pt>
                <c:pt idx="416">
                  <c:v>2746.5602834027763</c:v>
                </c:pt>
                <c:pt idx="417">
                  <c:v>2596.6399355097651</c:v>
                </c:pt>
                <c:pt idx="418">
                  <c:v>2446.6246910848104</c:v>
                </c:pt>
                <c:pt idx="419">
                  <c:v>2296.6143836519482</c:v>
                </c:pt>
                <c:pt idx="420">
                  <c:v>2146.7079312250812</c:v>
                </c:pt>
                <c:pt idx="421">
                  <c:v>1997.0032413320498</c:v>
                </c:pt>
                <c:pt idx="422">
                  <c:v>1847.5971175390996</c:v>
                </c:pt>
                <c:pt idx="423">
                  <c:v>1698.5851675817373</c:v>
                </c:pt>
                <c:pt idx="424">
                  <c:v>1550.0617132059917</c:v>
                </c:pt>
                <c:pt idx="425">
                  <c:v>1402.1197018218877</c:v>
                </c:pt>
                <c:pt idx="426">
                  <c:v>1254.8506200686868</c:v>
                </c:pt>
                <c:pt idx="427">
                  <c:v>1108.3444093890273</c:v>
                </c:pt>
                <c:pt idx="428">
                  <c:v>962.68938370659805</c:v>
                </c:pt>
                <c:pt idx="429">
                  <c:v>817.97214929933045</c:v>
                </c:pt>
                <c:pt idx="430">
                  <c:v>674.27752695736524</c:v>
                </c:pt>
                <c:pt idx="431">
                  <c:v>531.68847651221574</c:v>
                </c:pt>
                <c:pt idx="432">
                  <c:v>390.28602382056511</c:v>
                </c:pt>
                <c:pt idx="433">
                  <c:v>250.14919028312582</c:v>
                </c:pt>
                <c:pt idx="434">
                  <c:v>111.35492497582737</c:v>
                </c:pt>
                <c:pt idx="435">
                  <c:v>-26.021960532632001</c:v>
                </c:pt>
                <c:pt idx="436">
                  <c:v>-161.90885460616605</c:v>
                </c:pt>
                <c:pt idx="437">
                  <c:v>-296.23540514229063</c:v>
                </c:pt>
                <c:pt idx="438">
                  <c:v>-428.93357628491248</c:v>
                </c:pt>
                <c:pt idx="439">
                  <c:v>-559.93770218866246</c:v>
                </c:pt>
                <c:pt idx="440">
                  <c:v>-689.18453777811158</c:v>
                </c:pt>
                <c:pt idx="441">
                  <c:v>-816.6133064489718</c:v>
                </c:pt>
                <c:pt idx="442">
                  <c:v>-942.16574466208726</c:v>
                </c:pt>
                <c:pt idx="443">
                  <c:v>-1065.7861433848554</c:v>
                </c:pt>
                <c:pt idx="444">
                  <c:v>-1187.4213863385953</c:v>
                </c:pt>
                <c:pt idx="445">
                  <c:v>-1307.0209850142842</c:v>
                </c:pt>
                <c:pt idx="446">
                  <c:v>-1424.537110423048</c:v>
                </c:pt>
                <c:pt idx="447">
                  <c:v>-1539.9246215517871</c:v>
                </c:pt>
                <c:pt idx="448">
                  <c:v>-1653.1410904983622</c:v>
                </c:pt>
                <c:pt idx="449">
                  <c:v>-1764.1468242647866</c:v>
                </c:pt>
                <c:pt idx="450">
                  <c:v>-1872.9048831910131</c:v>
                </c:pt>
                <c:pt idx="451">
                  <c:v>-1979.3810960159526</c:v>
                </c:pt>
                <c:pt idx="452">
                  <c:v>-2083.5440715564978</c:v>
                </c:pt>
                <c:pt idx="453">
                  <c:v>-2185.3652069994546</c:v>
                </c:pt>
                <c:pt idx="454">
                  <c:v>-2284.8186928053951</c:v>
                </c:pt>
                <c:pt idx="455">
                  <c:v>-2381.8815142275839</c:v>
                </c:pt>
                <c:pt idx="456">
                  <c:v>-2476.5334494532417</c:v>
                </c:pt>
                <c:pt idx="457">
                  <c:v>-2568.7570643785134</c:v>
                </c:pt>
                <c:pt idx="458">
                  <c:v>-2658.5377040326171</c:v>
                </c:pt>
                <c:pt idx="459">
                  <c:v>-2745.8634806706809</c:v>
                </c:pt>
                <c:pt idx="460">
                  <c:v>-2830.7252585588662</c:v>
                </c:pt>
                <c:pt idx="461">
                  <c:v>-2913.1166354793413</c:v>
                </c:pt>
                <c:pt idx="462">
                  <c:v>-2993.0339209866793</c:v>
                </c:pt>
                <c:pt idx="463">
                  <c:v>-3070.4761114511498</c:v>
                </c:pt>
                <c:pt idx="464">
                  <c:v>-3145.4448619283048</c:v>
                </c:pt>
                <c:pt idx="465">
                  <c:v>-3217.9444548980573</c:v>
                </c:pt>
                <c:pt idx="466">
                  <c:v>-3287.9817659202517</c:v>
                </c:pt>
                <c:pt idx="467">
                  <c:v>-3355.5662262574488</c:v>
                </c:pt>
                <c:pt idx="468">
                  <c:v>-3420.7097825192759</c:v>
                </c:pt>
                <c:pt idx="469">
                  <c:v>-3483.4268533863356</c:v>
                </c:pt>
                <c:pt idx="470">
                  <c:v>-3543.734283475113</c:v>
                </c:pt>
                <c:pt idx="471">
                  <c:v>-3601.6512944088199</c:v>
                </c:pt>
                <c:pt idx="472">
                  <c:v>-3657.1994331624155</c:v>
                </c:pt>
                <c:pt idx="473">
                  <c:v>-3710.402517753364</c:v>
                </c:pt>
                <c:pt idx="474">
                  <c:v>-3761.2865803528261</c:v>
                </c:pt>
                <c:pt idx="475">
                  <c:v>-3809.8798078950849</c:v>
                </c:pt>
                <c:pt idx="476">
                  <c:v>-3856.2124802660096</c:v>
                </c:pt>
                <c:pt idx="477">
                  <c:v>-3900.3169061542058</c:v>
                </c:pt>
                <c:pt idx="478">
                  <c:v>-3942.2273566513441</c:v>
                </c:pt>
                <c:pt idx="479">
                  <c:v>-3981.9799966907663</c:v>
                </c:pt>
                <c:pt idx="480">
                  <c:v>-4019.6128144160934</c:v>
                </c:pt>
                <c:pt idx="481">
                  <c:v>-4055.1655485739716</c:v>
                </c:pt>
                <c:pt idx="482">
                  <c:v>-4088.6796140274264</c:v>
                </c:pt>
                <c:pt idx="483">
                  <c:v>-4120.1980254885384</c:v>
                </c:pt>
                <c:pt idx="484">
                  <c:v>-4149.765319571201</c:v>
                </c:pt>
                <c:pt idx="485">
                  <c:v>-4177.4274752667261</c:v>
                </c:pt>
                <c:pt idx="486">
                  <c:v>-4203.2318329468571</c:v>
                </c:pt>
                <c:pt idx="487">
                  <c:v>-4227.2270120005151</c:v>
                </c:pt>
                <c:pt idx="488">
                  <c:v>-4249.4628272121035</c:v>
                </c:pt>
                <c:pt idx="489">
                  <c:v>-4269.9902039907101</c:v>
                </c:pt>
                <c:pt idx="490">
                  <c:v>-4288.8610925608236</c:v>
                </c:pt>
                <c:pt idx="491">
                  <c:v>-4306.1283812263118</c:v>
                </c:pt>
                <c:pt idx="492">
                  <c:v>-4321.8458088205261</c:v>
                </c:pt>
                <c:pt idx="493">
                  <c:v>-4336.0678764562017</c:v>
                </c:pt>
                <c:pt idx="494">
                  <c:v>-4348.8497586896301</c:v>
                </c:pt>
                <c:pt idx="495">
                  <c:v>-4360.2472142141623</c:v>
                </c:pt>
                <c:pt idx="496">
                  <c:v>-4370.3164961985813</c:v>
                </c:pt>
                <c:pt idx="497">
                  <c:v>-4379.1142623861979</c:v>
                </c:pt>
                <c:pt idx="498">
                  <c:v>-4386.6974850707047</c:v>
                </c:pt>
                <c:pt idx="499">
                  <c:v>-4393.1233610648787</c:v>
                </c:pt>
                <c:pt idx="500">
                  <c:v>-4398.4492217780808</c:v>
                </c:pt>
                <c:pt idx="501">
                  <c:v>-4402.7324435182945</c:v>
                </c:pt>
                <c:pt idx="502">
                  <c:v>-4406.0303581340213</c:v>
                </c:pt>
                <c:pt idx="503">
                  <c:v>-4408.4001641108262</c:v>
                </c:pt>
                <c:pt idx="504">
                  <c:v>-4409.8988382366579</c:v>
                </c:pt>
                <c:pt idx="505">
                  <c:v>-4410.5830479492533</c:v>
                </c:pt>
                <c:pt idx="506">
                  <c:v>-4410.5090644779411</c:v>
                </c:pt>
                <c:pt idx="507">
                  <c:v>-4409.7326768911471</c:v>
                </c:pt>
                <c:pt idx="508">
                  <c:v>-4408.3091071595627</c:v>
                </c:pt>
                <c:pt idx="509">
                  <c:v>-4406.2929263436708</c:v>
                </c:pt>
                <c:pt idx="510">
                  <c:v>-4403.7379720127528</c:v>
                </c:pt>
                <c:pt idx="511">
                  <c:v>-4400.6972670009063</c:v>
                </c:pt>
                <c:pt idx="512">
                  <c:v>-4397.2229396038156</c:v>
                </c:pt>
                <c:pt idx="513">
                  <c:v>-4393.366145318133</c:v>
                </c:pt>
                <c:pt idx="514">
                  <c:v>-4389.1769902233182</c:v>
                </c:pt>
                <c:pt idx="515">
                  <c:v>-4384.7044561036391</c:v>
                </c:pt>
                <c:pt idx="516">
                  <c:v>-4379.9963274057618</c:v>
                </c:pt>
                <c:pt idx="517">
                  <c:v>-4375.0991201250035</c:v>
                </c:pt>
                <c:pt idx="518">
                  <c:v>-4370.0580127108224</c:v>
                </c:pt>
                <c:pt idx="519">
                  <c:v>-4364.9167790794845</c:v>
                </c:pt>
                <c:pt idx="520">
                  <c:v>-4359.7177238191971</c:v>
                </c:pt>
                <c:pt idx="521">
                  <c:v>-4354.5016196701008</c:v>
                </c:pt>
                <c:pt idx="522">
                  <c:v>-4349.3076473586725</c:v>
                </c:pt>
                <c:pt idx="523">
                  <c:v>-4344.1733378630242</c:v>
                </c:pt>
                <c:pt idx="524">
                  <c:v>-4339.1345171824614</c:v>
                </c:pt>
                <c:pt idx="525">
                  <c:v>-4334.2252536815313</c:v>
                </c:pt>
                <c:pt idx="526">
                  <c:v>-4329.4778080754131</c:v>
                </c:pt>
                <c:pt idx="527">
                  <c:v>-4324.9225861202112</c:v>
                </c:pt>
                <c:pt idx="528">
                  <c:v>-4320.5880940682091</c:v>
                </c:pt>
                <c:pt idx="529">
                  <c:v>-4316.5008969446426</c:v>
                </c:pt>
                <c:pt idx="530">
                  <c:v>-4312.6855796989585</c:v>
                </c:pt>
                <c:pt idx="531">
                  <c:v>-4309.1647112798764</c:v>
                </c:pt>
                <c:pt idx="532">
                  <c:v>-4305.9588116798132</c:v>
                </c:pt>
                <c:pt idx="533">
                  <c:v>-4303.0863219905095</c:v>
                </c:pt>
                <c:pt idx="534">
                  <c:v>-4300.5635775078463</c:v>
                </c:pt>
                <c:pt idx="535">
                  <c:v>-4298.4047839199429</c:v>
                </c:pt>
                <c:pt idx="536">
                  <c:v>-4296.6219966087674</c:v>
                </c:pt>
                <c:pt idx="537">
                  <c:v>-4295.2251030915013</c:v>
                </c:pt>
                <c:pt idx="538">
                  <c:v>-4294.22180862391</c:v>
                </c:pt>
                <c:pt idx="539">
                  <c:v>-4293.6176249839973</c:v>
                </c:pt>
                <c:pt idx="540">
                  <c:v>-4293.4158624501606</c:v>
                </c:pt>
                <c:pt idx="541">
                  <c:v>-4293.6176249839973</c:v>
                </c:pt>
                <c:pt idx="542">
                  <c:v>-4294.22180862391</c:v>
                </c:pt>
                <c:pt idx="543">
                  <c:v>-4295.2251030915004</c:v>
                </c:pt>
                <c:pt idx="544">
                  <c:v>-4296.6219966087674</c:v>
                </c:pt>
                <c:pt idx="545">
                  <c:v>-4298.4047839199429</c:v>
                </c:pt>
                <c:pt idx="546">
                  <c:v>-4300.5635775078463</c:v>
                </c:pt>
                <c:pt idx="547">
                  <c:v>-4303.0863219905104</c:v>
                </c:pt>
                <c:pt idx="548">
                  <c:v>-4305.9588116798132</c:v>
                </c:pt>
                <c:pt idx="549">
                  <c:v>-4309.1647112798764</c:v>
                </c:pt>
                <c:pt idx="550">
                  <c:v>-4312.6855796989585</c:v>
                </c:pt>
                <c:pt idx="551">
                  <c:v>-4316.5008969446417</c:v>
                </c:pt>
                <c:pt idx="552">
                  <c:v>-4320.5880940682091</c:v>
                </c:pt>
                <c:pt idx="553">
                  <c:v>-4324.9225861202112</c:v>
                </c:pt>
                <c:pt idx="554">
                  <c:v>-4329.4778080754113</c:v>
                </c:pt>
                <c:pt idx="555">
                  <c:v>-4334.2252536815313</c:v>
                </c:pt>
                <c:pt idx="556">
                  <c:v>-4339.1345171824605</c:v>
                </c:pt>
                <c:pt idx="557">
                  <c:v>-4344.1733378630252</c:v>
                </c:pt>
                <c:pt idx="558">
                  <c:v>-4349.3076473586734</c:v>
                </c:pt>
                <c:pt idx="559">
                  <c:v>-4354.5016196700999</c:v>
                </c:pt>
                <c:pt idx="560">
                  <c:v>-4359.7177238191971</c:v>
                </c:pt>
                <c:pt idx="561">
                  <c:v>-4364.9167790794845</c:v>
                </c:pt>
                <c:pt idx="562">
                  <c:v>-4370.0580127108224</c:v>
                </c:pt>
                <c:pt idx="563">
                  <c:v>-4375.0991201250026</c:v>
                </c:pt>
                <c:pt idx="564">
                  <c:v>-4379.99632740576</c:v>
                </c:pt>
                <c:pt idx="565">
                  <c:v>-4384.7044561036391</c:v>
                </c:pt>
                <c:pt idx="566">
                  <c:v>-4389.1769902233182</c:v>
                </c:pt>
                <c:pt idx="567">
                  <c:v>-4393.3661453181321</c:v>
                </c:pt>
                <c:pt idx="568">
                  <c:v>-4397.2229396038147</c:v>
                </c:pt>
                <c:pt idx="569">
                  <c:v>-4400.6972670009054</c:v>
                </c:pt>
                <c:pt idx="570">
                  <c:v>-4403.737972012751</c:v>
                </c:pt>
                <c:pt idx="571">
                  <c:v>-4406.2929263436699</c:v>
                </c:pt>
                <c:pt idx="572">
                  <c:v>-4408.3091071595627</c:v>
                </c:pt>
                <c:pt idx="573">
                  <c:v>-4409.7326768911471</c:v>
                </c:pt>
                <c:pt idx="574">
                  <c:v>-4410.509064477942</c:v>
                </c:pt>
                <c:pt idx="575">
                  <c:v>-4410.5830479492524</c:v>
                </c:pt>
                <c:pt idx="576">
                  <c:v>-4409.8988382366588</c:v>
                </c:pt>
                <c:pt idx="577">
                  <c:v>-4408.4001641108262</c:v>
                </c:pt>
                <c:pt idx="578">
                  <c:v>-4406.0303581340213</c:v>
                </c:pt>
                <c:pt idx="579">
                  <c:v>-4402.7324435182945</c:v>
                </c:pt>
                <c:pt idx="580">
                  <c:v>-4398.4492217780798</c:v>
                </c:pt>
                <c:pt idx="581">
                  <c:v>-4393.1233610648778</c:v>
                </c:pt>
                <c:pt idx="582">
                  <c:v>-4386.6974850707047</c:v>
                </c:pt>
                <c:pt idx="583">
                  <c:v>-4379.1142623861979</c:v>
                </c:pt>
                <c:pt idx="584">
                  <c:v>-4370.3164961985813</c:v>
                </c:pt>
                <c:pt idx="585">
                  <c:v>-4360.2472142141623</c:v>
                </c:pt>
                <c:pt idx="586">
                  <c:v>-4348.8497586896301</c:v>
                </c:pt>
                <c:pt idx="587">
                  <c:v>-4336.0678764562017</c:v>
                </c:pt>
                <c:pt idx="588">
                  <c:v>-4321.8458088205261</c:v>
                </c:pt>
                <c:pt idx="589">
                  <c:v>-4306.1283812263118</c:v>
                </c:pt>
                <c:pt idx="590">
                  <c:v>-4288.8610925608236</c:v>
                </c:pt>
                <c:pt idx="591">
                  <c:v>-4269.9902039907111</c:v>
                </c:pt>
                <c:pt idx="592">
                  <c:v>-4249.4628272121026</c:v>
                </c:pt>
                <c:pt idx="593">
                  <c:v>-4227.2270120005151</c:v>
                </c:pt>
                <c:pt idx="594">
                  <c:v>-4203.2318329468571</c:v>
                </c:pt>
                <c:pt idx="595">
                  <c:v>-4177.4274752667261</c:v>
                </c:pt>
                <c:pt idx="596">
                  <c:v>-4149.765319571201</c:v>
                </c:pt>
                <c:pt idx="597">
                  <c:v>-4120.1980254885375</c:v>
                </c:pt>
                <c:pt idx="598">
                  <c:v>-4088.6796140274264</c:v>
                </c:pt>
                <c:pt idx="599">
                  <c:v>-4055.1655485739725</c:v>
                </c:pt>
                <c:pt idx="600">
                  <c:v>-4019.6128144160953</c:v>
                </c:pt>
                <c:pt idx="601">
                  <c:v>-3981.9799966907658</c:v>
                </c:pt>
                <c:pt idx="602">
                  <c:v>-3942.2273566513436</c:v>
                </c:pt>
                <c:pt idx="603">
                  <c:v>-3900.3169061542067</c:v>
                </c:pt>
                <c:pt idx="604">
                  <c:v>-3856.2124802660105</c:v>
                </c:pt>
                <c:pt idx="605">
                  <c:v>-3809.8798078950845</c:v>
                </c:pt>
                <c:pt idx="606">
                  <c:v>-3761.2865803528252</c:v>
                </c:pt>
                <c:pt idx="607">
                  <c:v>-3710.4025177533645</c:v>
                </c:pt>
                <c:pt idx="608">
                  <c:v>-3657.1994331624155</c:v>
                </c:pt>
                <c:pt idx="609">
                  <c:v>-3601.6512944088217</c:v>
                </c:pt>
                <c:pt idx="610">
                  <c:v>-3543.734283475113</c:v>
                </c:pt>
                <c:pt idx="611">
                  <c:v>-3483.4268533863356</c:v>
                </c:pt>
                <c:pt idx="612">
                  <c:v>-3420.7097825192764</c:v>
                </c:pt>
                <c:pt idx="613">
                  <c:v>-3355.5662262574506</c:v>
                </c:pt>
                <c:pt idx="614">
                  <c:v>-3287.9817659202513</c:v>
                </c:pt>
                <c:pt idx="615">
                  <c:v>-3217.9444548980564</c:v>
                </c:pt>
                <c:pt idx="616">
                  <c:v>-3145.4448619283048</c:v>
                </c:pt>
                <c:pt idx="617">
                  <c:v>-3070.4761114511502</c:v>
                </c:pt>
                <c:pt idx="618">
                  <c:v>-2993.0339209866816</c:v>
                </c:pt>
                <c:pt idx="619">
                  <c:v>-2913.1166354793409</c:v>
                </c:pt>
                <c:pt idx="620">
                  <c:v>-2830.7252585588662</c:v>
                </c:pt>
                <c:pt idx="621">
                  <c:v>-2745.8634806706823</c:v>
                </c:pt>
                <c:pt idx="622">
                  <c:v>-2658.5377040326198</c:v>
                </c:pt>
                <c:pt idx="623">
                  <c:v>-2568.7570643785125</c:v>
                </c:pt>
                <c:pt idx="624">
                  <c:v>-2476.5334494532403</c:v>
                </c:pt>
                <c:pt idx="625">
                  <c:v>-2381.8815142275839</c:v>
                </c:pt>
                <c:pt idx="626">
                  <c:v>-2284.8186928053965</c:v>
                </c:pt>
                <c:pt idx="627">
                  <c:v>-2185.3652069994573</c:v>
                </c:pt>
                <c:pt idx="628">
                  <c:v>-2083.5440715564964</c:v>
                </c:pt>
                <c:pt idx="629">
                  <c:v>-1979.3810960159526</c:v>
                </c:pt>
                <c:pt idx="630">
                  <c:v>-1872.9048831910147</c:v>
                </c:pt>
                <c:pt idx="631">
                  <c:v>-1764.1468242647893</c:v>
                </c:pt>
                <c:pt idx="632">
                  <c:v>-1653.1410904983609</c:v>
                </c:pt>
                <c:pt idx="633">
                  <c:v>-1539.9246215517871</c:v>
                </c:pt>
                <c:pt idx="634">
                  <c:v>-1424.537110423048</c:v>
                </c:pt>
                <c:pt idx="635">
                  <c:v>-1307.020985014286</c:v>
                </c:pt>
                <c:pt idx="636">
                  <c:v>-1187.4213863385985</c:v>
                </c:pt>
                <c:pt idx="637">
                  <c:v>-1065.7861433848539</c:v>
                </c:pt>
                <c:pt idx="638">
                  <c:v>-942.16574466208726</c:v>
                </c:pt>
                <c:pt idx="639">
                  <c:v>-816.61330644897362</c:v>
                </c:pt>
                <c:pt idx="640">
                  <c:v>-689.18453777811499</c:v>
                </c:pt>
                <c:pt idx="641">
                  <c:v>-559.93770218866132</c:v>
                </c:pt>
                <c:pt idx="642">
                  <c:v>-428.93357628491259</c:v>
                </c:pt>
                <c:pt idx="643">
                  <c:v>-296.23540514229063</c:v>
                </c:pt>
                <c:pt idx="644">
                  <c:v>-161.90885460616784</c:v>
                </c:pt>
                <c:pt idx="645">
                  <c:v>-26.021960532635568</c:v>
                </c:pt>
                <c:pt idx="646">
                  <c:v>111.35492497582946</c:v>
                </c:pt>
                <c:pt idx="647">
                  <c:v>250.14919028312522</c:v>
                </c:pt>
                <c:pt idx="648">
                  <c:v>390.28602382056272</c:v>
                </c:pt>
                <c:pt idx="649">
                  <c:v>531.68847651221211</c:v>
                </c:pt>
                <c:pt idx="650">
                  <c:v>674.27752695736649</c:v>
                </c:pt>
                <c:pt idx="651">
                  <c:v>817.97214929933045</c:v>
                </c:pt>
                <c:pt idx="652">
                  <c:v>962.68938370659771</c:v>
                </c:pt>
                <c:pt idx="653">
                  <c:v>1108.3444093890257</c:v>
                </c:pt>
                <c:pt idx="654">
                  <c:v>1254.8506200686829</c:v>
                </c:pt>
                <c:pt idx="655">
                  <c:v>1402.1197018218897</c:v>
                </c:pt>
                <c:pt idx="656">
                  <c:v>1550.0617132059911</c:v>
                </c:pt>
                <c:pt idx="657">
                  <c:v>1698.585167581735</c:v>
                </c:pt>
                <c:pt idx="658">
                  <c:v>1847.5971175390953</c:v>
                </c:pt>
                <c:pt idx="659">
                  <c:v>1997.0032413320512</c:v>
                </c:pt>
                <c:pt idx="660">
                  <c:v>2146.7079312250812</c:v>
                </c:pt>
                <c:pt idx="661">
                  <c:v>2296.6143836519482</c:v>
                </c:pt>
                <c:pt idx="662">
                  <c:v>2446.6246910848085</c:v>
                </c:pt>
                <c:pt idx="663">
                  <c:v>2596.6399355097606</c:v>
                </c:pt>
                <c:pt idx="664">
                  <c:v>2746.5602834027782</c:v>
                </c:pt>
                <c:pt idx="665">
                  <c:v>2896.2850820980543</c:v>
                </c:pt>
                <c:pt idx="666">
                  <c:v>3045.7129574391574</c:v>
                </c:pt>
                <c:pt idx="667">
                  <c:v>3194.7419126014788</c:v>
                </c:pt>
                <c:pt idx="668">
                  <c:v>3343.2694279732164</c:v>
                </c:pt>
                <c:pt idx="669">
                  <c:v>3491.1925619805475</c:v>
                </c:pt>
                <c:pt idx="670">
                  <c:v>3638.408052741594</c:v>
                </c:pt>
                <c:pt idx="671">
                  <c:v>3784.8124204324245</c:v>
                </c:pt>
                <c:pt idx="672">
                  <c:v>3930.3020702476401</c:v>
                </c:pt>
                <c:pt idx="673">
                  <c:v>4074.7733958370868</c:v>
                </c:pt>
                <c:pt idx="674">
                  <c:v>4218.1228830995842</c:v>
                </c:pt>
                <c:pt idx="675">
                  <c:v>4360.2472142141605</c:v>
                </c:pt>
                <c:pt idx="676">
                  <c:v>4501.0433717886235</c:v>
                </c:pt>
                <c:pt idx="677">
                  <c:v>4640.4087430053169</c:v>
                </c:pt>
                <c:pt idx="678">
                  <c:v>4778.2412236435866</c:v>
                </c:pt>
                <c:pt idx="679">
                  <c:v>4914.439321858762</c:v>
                </c:pt>
                <c:pt idx="680">
                  <c:v>5048.9022615973063</c:v>
                </c:pt>
                <c:pt idx="681">
                  <c:v>5181.530085528454</c:v>
                </c:pt>
                <c:pt idx="682">
                  <c:v>5312.2237573729108</c:v>
                </c:pt>
                <c:pt idx="683">
                  <c:v>5440.8852635098592</c:v>
                </c:pt>
                <c:pt idx="684">
                  <c:v>5567.4177137443548</c:v>
                </c:pt>
                <c:pt idx="685">
                  <c:v>5691.7254411179201</c:v>
                </c:pt>
                <c:pt idx="686">
                  <c:v>5813.714100646368</c:v>
                </c:pt>
                <c:pt idx="687">
                  <c:v>5933.2907668699208</c:v>
                </c:pt>
                <c:pt idx="688">
                  <c:v>6050.3640301021778</c:v>
                </c:pt>
                <c:pt idx="689">
                  <c:v>6164.8440912656906</c:v>
                </c:pt>
                <c:pt idx="690">
                  <c:v>6276.6428552037623</c:v>
                </c:pt>
                <c:pt idx="691">
                  <c:v>6385.6740223596235</c:v>
                </c:pt>
                <c:pt idx="692">
                  <c:v>6491.85317871606</c:v>
                </c:pt>
                <c:pt idx="693">
                  <c:v>6595.0978838906012</c:v>
                </c:pt>
                <c:pt idx="694">
                  <c:v>6695.3277572833349</c:v>
                </c:pt>
                <c:pt idx="695">
                  <c:v>6792.4645621768386</c:v>
                </c:pt>
                <c:pt idx="696">
                  <c:v>6886.4322876899014</c:v>
                </c:pt>
                <c:pt idx="697">
                  <c:v>6977.15722848934</c:v>
                </c:pt>
                <c:pt idx="698">
                  <c:v>7064.568062166637</c:v>
                </c:pt>
                <c:pt idx="699">
                  <c:v>7148.5959241889723</c:v>
                </c:pt>
                <c:pt idx="700">
                  <c:v>7229.1744803369465</c:v>
                </c:pt>
                <c:pt idx="701">
                  <c:v>7306.239996544221</c:v>
                </c:pt>
                <c:pt idx="702">
                  <c:v>7379.7314060573835</c:v>
                </c:pt>
                <c:pt idx="703">
                  <c:v>7449.5903738373454</c:v>
                </c:pt>
                <c:pt idx="704">
                  <c:v>7515.761358126887</c:v>
                </c:pt>
                <c:pt idx="705">
                  <c:v>7578.1916691122196</c:v>
                </c:pt>
                <c:pt idx="706">
                  <c:v>7636.8315246098819</c:v>
                </c:pt>
                <c:pt idx="707">
                  <c:v>7691.6341027136496</c:v>
                </c:pt>
                <c:pt idx="708">
                  <c:v>7742.5555913398002</c:v>
                </c:pt>
                <c:pt idx="709">
                  <c:v>7789.5552346126478</c:v>
                </c:pt>
                <c:pt idx="710">
                  <c:v>7832.5953760359371</c:v>
                </c:pt>
                <c:pt idx="711">
                  <c:v>7871.6414983995292</c:v>
                </c:pt>
                <c:pt idx="712">
                  <c:v>7906.6622603745172</c:v>
                </c:pt>
                <c:pt idx="713">
                  <c:v>7937.62952975388</c:v>
                </c:pt>
                <c:pt idx="714">
                  <c:v>7964.5184132996828</c:v>
                </c:pt>
                <c:pt idx="715">
                  <c:v>7987.307283161811</c:v>
                </c:pt>
                <c:pt idx="716">
                  <c:v>8005.9777998372101</c:v>
                </c:pt>
                <c:pt idx="717">
                  <c:v>8020.5149316427432</c:v>
                </c:pt>
                <c:pt idx="718">
                  <c:v>8030.9069706787695</c:v>
                </c:pt>
                <c:pt idx="719">
                  <c:v>8037.1455452647378</c:v>
                </c:pt>
              </c:numCache>
            </c:numRef>
          </c:yVal>
          <c:smooth val="1"/>
          <c:extLst>
            <c:ext xmlns:c16="http://schemas.microsoft.com/office/drawing/2014/chart" uri="{C3380CC4-5D6E-409C-BE32-E72D297353CC}">
              <c16:uniqueId val="{0000000D-205C-4380-ADCD-B57C86AC9339}"/>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'6700rpm'!$AB$7:$AB$726</c:f>
              <c:numCache>
                <c:formatCode>General</c:formatCode>
                <c:ptCount val="720"/>
                <c:pt idx="0">
                  <c:v>8541.558307178153</c:v>
                </c:pt>
                <c:pt idx="1">
                  <c:v>8539.3482491582054</c:v>
                </c:pt>
                <c:pt idx="2">
                  <c:v>8532.7198559472217</c:v>
                </c:pt>
                <c:pt idx="3">
                  <c:v>8521.6784681998306</c:v>
                </c:pt>
                <c:pt idx="4">
                  <c:v>8506.23298070278</c:v>
                </c:pt>
                <c:pt idx="5">
                  <c:v>8486.3958329262423</c:v>
                </c:pt>
                <c:pt idx="6">
                  <c:v>8462.1829958111921</c:v>
                </c:pt>
                <c:pt idx="7">
                  <c:v>8433.6139548083265</c:v>
                </c:pt>
                <c:pt idx="8">
                  <c:v>8400.7116891884543</c:v>
                </c:pt>
                <c:pt idx="9">
                  <c:v>8363.5026476486382</c:v>
                </c:pt>
                <c:pt idx="10">
                  <c:v>8322.0167202426819</c:v>
                </c:pt>
                <c:pt idx="11">
                  <c:v>8276.2872066689197</c:v>
                </c:pt>
                <c:pt idx="12">
                  <c:v>8226.3507809525163</c:v>
                </c:pt>
                <c:pt idx="13">
                  <c:v>8172.2474525636881</c:v>
                </c:pt>
                <c:pt idx="14">
                  <c:v>8114.020524017461</c:v>
                </c:pt>
                <c:pt idx="15">
                  <c:v>8051.7165450046768</c:v>
                </c:pt>
                <c:pt idx="16">
                  <c:v>7985.3852631080736</c:v>
                </c:pt>
                <c:pt idx="17">
                  <c:v>7915.079571161149</c:v>
                </c:pt>
                <c:pt idx="18">
                  <c:v>7840.8554513116223</c:v>
                </c:pt>
                <c:pt idx="19">
                  <c:v>7762.7719158549144</c:v>
                </c:pt>
                <c:pt idx="20">
                  <c:v>7680.8909449071161</c:v>
                </c:pt>
                <c:pt idx="21">
                  <c:v>7595.2774209903691</c:v>
                </c:pt>
                <c:pt idx="22">
                  <c:v>7505.9990606073479</c:v>
                </c:pt>
                <c:pt idx="23">
                  <c:v>7413.1263428848879</c:v>
                </c:pt>
                <c:pt idx="24">
                  <c:v>7316.7324353704071</c:v>
                </c:pt>
                <c:pt idx="25">
                  <c:v>7216.8931170678898</c:v>
                </c:pt>
                <c:pt idx="26">
                  <c:v>7113.6866988035245</c:v>
                </c:pt>
                <c:pt idx="27">
                  <c:v>7007.1939410141822</c:v>
                </c:pt>
                <c:pt idx="28">
                  <c:v>6897.4979690547698</c:v>
                </c:pt>
                <c:pt idx="29">
                  <c:v>6784.6841861236353</c:v>
                </c:pt>
                <c:pt idx="30">
                  <c:v>6668.8401839076214</c:v>
                </c:pt>
                <c:pt idx="31">
                  <c:v>6550.0556510512879</c:v>
                </c:pt>
                <c:pt idx="32">
                  <c:v>6428.4222795570849</c:v>
                </c:pt>
                <c:pt idx="33">
                  <c:v>6304.0336692258188</c:v>
                </c:pt>
                <c:pt idx="34">
                  <c:v>6176.9852302488871</c:v>
                </c:pt>
                <c:pt idx="35">
                  <c:v>6047.374084065882</c:v>
                </c:pt>
                <c:pt idx="36">
                  <c:v>5915.2989626031749</c:v>
                </c:pt>
                <c:pt idx="37">
                  <c:v>5780.8601060108313</c:v>
                </c:pt>
                <c:pt idx="38">
                  <c:v>5644.1591590170419</c:v>
                </c:pt>
                <c:pt idx="39">
                  <c:v>5505.2990660206478</c:v>
                </c:pt>
                <c:pt idx="40">
                  <c:v>5364.3839650438622</c:v>
                </c:pt>
                <c:pt idx="41">
                  <c:v>5221.5190806684004</c:v>
                </c:pt>
                <c:pt idx="42">
                  <c:v>5076.8106160795423</c:v>
                </c:pt>
                <c:pt idx="43">
                  <c:v>4930.3656443434011</c:v>
                </c:pt>
                <c:pt idx="44">
                  <c:v>4782.291999043583</c:v>
                </c:pt>
                <c:pt idx="45">
                  <c:v>4632.6981644041116</c:v>
                </c:pt>
                <c:pt idx="46">
                  <c:v>4481.6931650258075</c:v>
                </c:pt>
                <c:pt idx="47">
                  <c:v>4329.3864553639496</c:v>
                </c:pt>
                <c:pt idx="48">
                  <c:v>4175.8878090749495</c:v>
                </c:pt>
                <c:pt idx="49">
                  <c:v>4021.3072083600377</c:v>
                </c:pt>
                <c:pt idx="50">
                  <c:v>3865.7547334336136</c:v>
                </c:pt>
                <c:pt idx="51">
                  <c:v>3709.3404522439487</c:v>
                </c:pt>
                <c:pt idx="52">
                  <c:v>3552.1743105732012</c:v>
                </c:pt>
                <c:pt idx="53">
                  <c:v>3394.3660226433235</c:v>
                </c:pt>
                <c:pt idx="54">
                  <c:v>3236.0249623537002</c:v>
                </c:pt>
                <c:pt idx="55">
                  <c:v>3077.2600552753065</c:v>
                </c:pt>
                <c:pt idx="56">
                  <c:v>2918.1796715254618</c:v>
                </c:pt>
                <c:pt idx="57">
                  <c:v>2758.8915196457551</c:v>
                </c:pt>
                <c:pt idx="58">
                  <c:v>2599.5025416046647</c:v>
                </c:pt>
                <c:pt idx="59">
                  <c:v>2440.1188090446385</c:v>
                </c:pt>
                <c:pt idx="60">
                  <c:v>2280.8454208921635</c:v>
                </c:pt>
                <c:pt idx="61">
                  <c:v>2121.7864024472387</c:v>
                </c:pt>
                <c:pt idx="62">
                  <c:v>1963.0446060669826</c:v>
                </c:pt>
                <c:pt idx="63">
                  <c:v>1804.7216135560736</c:v>
                </c:pt>
                <c:pt idx="64">
                  <c:v>1646.9176403743659</c:v>
                </c:pt>
                <c:pt idx="65">
                  <c:v>1489.7314417700507</c:v>
                </c:pt>
                <c:pt idx="66">
                  <c:v>1333.2602209439813</c:v>
                </c:pt>
                <c:pt idx="67">
                  <c:v>1177.599539348482</c:v>
                </c:pt>
                <c:pt idx="68">
                  <c:v>1022.8432292210456</c:v>
                </c:pt>
                <c:pt idx="69">
                  <c:v>869.08330845081537</c:v>
                </c:pt>
                <c:pt idx="70">
                  <c:v>716.40989787257251</c:v>
                </c:pt>
                <c:pt idx="71">
                  <c:v>564.91114108007594</c:v>
                </c:pt>
                <c:pt idx="72">
                  <c:v>414.6731268474577</c:v>
                </c:pt>
                <c:pt idx="73">
                  <c:v>265.77981424401173</c:v>
                </c:pt>
                <c:pt idx="74">
                  <c:v>118.31296052461494</c:v>
                </c:pt>
                <c:pt idx="75">
                  <c:v>-27.647948125680564</c:v>
                </c:pt>
                <c:pt idx="76">
                  <c:v>-172.02576291765411</c:v>
                </c:pt>
                <c:pt idx="77">
                  <c:v>-314.74573578313419</c:v>
                </c:pt>
                <c:pt idx="78">
                  <c:v>-455.73557963147289</c:v>
                </c:pt>
                <c:pt idx="79">
                  <c:v>-594.92552547334935</c:v>
                </c:pt>
                <c:pt idx="80">
                  <c:v>-732.24837635170604</c:v>
                </c:pt>
                <c:pt idx="81">
                  <c:v>-867.63955802353689</c:v>
                </c:pt>
                <c:pt idx="82">
                  <c:v>-1001.0371663403814</c:v>
                </c:pt>
                <c:pt idx="83">
                  <c:v>-1132.3820112791977</c:v>
                </c:pt>
                <c:pt idx="84">
                  <c:v>-1261.6176575796378</c:v>
                </c:pt>
                <c:pt idx="85">
                  <c:v>-1388.6904619477234</c:v>
                </c:pt>
                <c:pt idx="86">
                  <c:v>-1513.5496067903114</c:v>
                </c:pt>
                <c:pt idx="87">
                  <c:v>-1636.1471304487516</c:v>
                </c:pt>
                <c:pt idx="88">
                  <c:v>-1756.4379539046492</c:v>
                </c:pt>
                <c:pt idx="89">
                  <c:v>-1874.3799039348264</c:v>
                </c:pt>
                <c:pt idx="90">
                  <c:v>-1989.9337326969153</c:v>
                </c:pt>
                <c:pt idx="91">
                  <c:v>-2103.0631337315062</c:v>
                </c:pt>
                <c:pt idx="92">
                  <c:v>-2213.7347543709152</c:v>
                </c:pt>
                <c:pt idx="93">
                  <c:v>-2321.9182045492466</c:v>
                </c:pt>
                <c:pt idx="94">
                  <c:v>-2427.5860620126455</c:v>
                </c:pt>
                <c:pt idx="95">
                  <c:v>-2530.7138739331667</c:v>
                </c:pt>
                <c:pt idx="96">
                  <c:v>-2631.2801549338701</c:v>
                </c:pt>
                <c:pt idx="97">
                  <c:v>-2729.2663815373126</c:v>
                </c:pt>
                <c:pt idx="98">
                  <c:v>-2824.656983053831</c:v>
                </c:pt>
                <c:pt idx="99">
                  <c:v>-2917.4393289303425</c:v>
                </c:pt>
                <c:pt idx="100">
                  <c:v>-3007.6037125847938</c:v>
                </c:pt>
                <c:pt idx="101">
                  <c:v>-3095.143331755447</c:v>
                </c:pt>
                <c:pt idx="102">
                  <c:v>-3180.0542653986313</c:v>
                </c:pt>
                <c:pt idx="103">
                  <c:v>-3262.3354471725966</c:v>
                </c:pt>
                <c:pt idx="104">
                  <c:v>-3341.9886355493877</c:v>
                </c:pt>
                <c:pt idx="105">
                  <c:v>-3419.0183806005634</c:v>
                </c:pt>
                <c:pt idx="106">
                  <c:v>-3493.4319875067476</c:v>
                </c:pt>
                <c:pt idx="107">
                  <c:v>-3565.2394768448994</c:v>
                </c:pt>
                <c:pt idx="108">
                  <c:v>-3634.4535417110146</c:v>
                </c:pt>
                <c:pt idx="109">
                  <c:v>-3701.0895017399439</c:v>
                </c:pt>
                <c:pt idx="110">
                  <c:v>-3765.165254087523</c:v>
                </c:pt>
                <c:pt idx="111">
                  <c:v>-3826.7012214440715</c:v>
                </c:pt>
                <c:pt idx="112">
                  <c:v>-3885.7202971517372</c:v>
                </c:pt>
                <c:pt idx="113">
                  <c:v>-3942.2477875017412</c:v>
                </c:pt>
                <c:pt idx="114">
                  <c:v>-3996.3113512908494</c:v>
                </c:pt>
                <c:pt idx="115">
                  <c:v>-4047.9409367197727</c:v>
                </c:pt>
                <c:pt idx="116">
                  <c:v>-4097.1687157193201</c:v>
                </c:pt>
                <c:pt idx="117">
                  <c:v>-4144.0290157931922</c:v>
                </c:pt>
                <c:pt idx="118">
                  <c:v>-4188.5582494693226</c:v>
                </c:pt>
                <c:pt idx="119">
                  <c:v>-4230.7948414544026</c:v>
                </c:pt>
                <c:pt idx="120">
                  <c:v>-4270.7791535890783</c:v>
                </c:pt>
                <c:pt idx="121">
                  <c:v>-4308.5534077038028</c:v>
                </c:pt>
                <c:pt idx="122">
                  <c:v>-4344.1616064778991</c:v>
                </c:pt>
                <c:pt idx="123">
                  <c:v>-4377.6494524066393</c:v>
                </c:pt>
                <c:pt idx="124">
                  <c:v>-4409.0642649834608</c:v>
                </c:pt>
                <c:pt idx="125">
                  <c:v>-4438.45489620647</c:v>
                </c:pt>
                <c:pt idx="126">
                  <c:v>-4465.8716445203427</c:v>
                </c:pt>
                <c:pt idx="127">
                  <c:v>-4491.3661673065844</c:v>
                </c:pt>
                <c:pt idx="128">
                  <c:v>-4514.991392036718</c:v>
                </c:pt>
                <c:pt idx="129">
                  <c:v>-4536.8014262045699</c:v>
                </c:pt>
                <c:pt idx="130">
                  <c:v>-4556.8514661551581</c:v>
                </c:pt>
                <c:pt idx="131">
                  <c:v>-4575.1977049289744</c:v>
                </c:pt>
                <c:pt idx="132">
                  <c:v>-4591.8972392415026</c:v>
                </c:pt>
                <c:pt idx="133">
                  <c:v>-4607.0079757187923</c:v>
                </c:pt>
                <c:pt idx="134">
                  <c:v>-4620.5885365107106</c:v>
                </c:pt>
                <c:pt idx="135">
                  <c:v>-4632.6981644041143</c:v>
                </c:pt>
                <c:pt idx="136">
                  <c:v>-4643.3966275586845</c:v>
                </c:pt>
                <c:pt idx="137">
                  <c:v>-4652.7441239885557</c:v>
                </c:pt>
                <c:pt idx="138">
                  <c:v>-4660.8011859129947</c:v>
                </c:pt>
                <c:pt idx="139">
                  <c:v>-4667.628584099466</c:v>
                </c:pt>
                <c:pt idx="140">
                  <c:v>-4673.287232322321</c:v>
                </c:pt>
                <c:pt idx="141">
                  <c:v>-4677.8380920600302</c:v>
                </c:pt>
                <c:pt idx="142">
                  <c:v>-4681.3420775535205</c:v>
                </c:pt>
                <c:pt idx="143">
                  <c:v>-4683.8599613475744</c:v>
                </c:pt>
                <c:pt idx="144">
                  <c:v>-4685.4522804365361</c:v>
                </c:pt>
                <c:pt idx="145">
                  <c:v>-4686.1792431347221</c:v>
                </c:pt>
                <c:pt idx="146">
                  <c:v>-4686.100636790884</c:v>
                </c:pt>
                <c:pt idx="147">
                  <c:v>-4685.2757364649397</c:v>
                </c:pt>
                <c:pt idx="148">
                  <c:v>-4683.7632146838541</c:v>
                </c:pt>
                <c:pt idx="149">
                  <c:v>-4681.6210523921281</c:v>
                </c:pt>
                <c:pt idx="150">
                  <c:v>-4678.9064512107107</c:v>
                </c:pt>
                <c:pt idx="151">
                  <c:v>-4675.6757471164665</c:v>
                </c:pt>
                <c:pt idx="152">
                  <c:v>-4671.9843256524337</c:v>
                </c:pt>
                <c:pt idx="153">
                  <c:v>-4667.8865387770657</c:v>
                </c:pt>
                <c:pt idx="154">
                  <c:v>-4663.4356234585757</c:v>
                </c:pt>
                <c:pt idx="155">
                  <c:v>-4658.6836221181638</c:v>
                </c:pt>
                <c:pt idx="156">
                  <c:v>-4653.6813050235414</c:v>
                </c:pt>
                <c:pt idx="157">
                  <c:v>-4648.4780947316312</c:v>
                </c:pt>
                <c:pt idx="158">
                  <c:v>-4643.1219926766589</c:v>
                </c:pt>
                <c:pt idx="159">
                  <c:v>-4637.6595079971175</c:v>
                </c:pt>
                <c:pt idx="160">
                  <c:v>-4632.1355886921619</c:v>
                </c:pt>
                <c:pt idx="161">
                  <c:v>-4626.5935551950497</c:v>
                </c:pt>
                <c:pt idx="162">
                  <c:v>-4621.0750364480682</c:v>
                </c:pt>
                <c:pt idx="163">
                  <c:v>-4615.6199085602648</c:v>
                </c:pt>
                <c:pt idx="164">
                  <c:v>-4610.2662361259354</c:v>
                </c:pt>
                <c:pt idx="165">
                  <c:v>-4605.0502162784369</c:v>
                </c:pt>
                <c:pt idx="166">
                  <c:v>-4600.0061255504215</c:v>
                </c:pt>
                <c:pt idx="167">
                  <c:v>-4595.1662696079602</c:v>
                </c:pt>
                <c:pt idx="168">
                  <c:v>-4590.5609359224136</c:v>
                </c:pt>
                <c:pt idx="169">
                  <c:v>-4586.2183494401197</c:v>
                </c:pt>
                <c:pt idx="170">
                  <c:v>-4582.1646313061856</c:v>
                </c:pt>
                <c:pt idx="171">
                  <c:v>-4578.4237606947627</c:v>
                </c:pt>
                <c:pt idx="172">
                  <c:v>-4575.0175397942448</c:v>
                </c:pt>
                <c:pt idx="173">
                  <c:v>-4571.9655619918112</c:v>
                </c:pt>
                <c:pt idx="174">
                  <c:v>-4569.2851832976867</c:v>
                </c:pt>
                <c:pt idx="175">
                  <c:v>-4566.9914970453547</c:v>
                </c:pt>
                <c:pt idx="176">
                  <c:v>-4565.0973118998263</c:v>
                </c:pt>
                <c:pt idx="177">
                  <c:v>-4563.6131332018349</c:v>
                </c:pt>
                <c:pt idx="178">
                  <c:v>-4562.5471476716539</c:v>
                </c:pt>
                <c:pt idx="179">
                  <c:v>-4561.905211491875</c:v>
                </c:pt>
                <c:pt idx="180">
                  <c:v>-4561.690841784326</c:v>
                </c:pt>
                <c:pt idx="181">
                  <c:v>-4561.905211491875</c:v>
                </c:pt>
                <c:pt idx="182">
                  <c:v>-4562.5471476716539</c:v>
                </c:pt>
                <c:pt idx="183">
                  <c:v>-4563.6131332018358</c:v>
                </c:pt>
                <c:pt idx="184">
                  <c:v>-4565.0973118998263</c:v>
                </c:pt>
                <c:pt idx="185">
                  <c:v>-4566.9914970453556</c:v>
                </c:pt>
                <c:pt idx="186">
                  <c:v>-4569.2851832976867</c:v>
                </c:pt>
                <c:pt idx="187">
                  <c:v>-4571.9655619918112</c:v>
                </c:pt>
                <c:pt idx="188">
                  <c:v>-4575.0175397942457</c:v>
                </c:pt>
                <c:pt idx="189">
                  <c:v>-4578.4237606947627</c:v>
                </c:pt>
                <c:pt idx="190">
                  <c:v>-4582.1646313061856</c:v>
                </c:pt>
                <c:pt idx="191">
                  <c:v>-4586.2183494401197</c:v>
                </c:pt>
                <c:pt idx="192">
                  <c:v>-4590.5609359224136</c:v>
                </c:pt>
                <c:pt idx="193">
                  <c:v>-4595.1662696079611</c:v>
                </c:pt>
                <c:pt idx="194">
                  <c:v>-4600.0061255504215</c:v>
                </c:pt>
                <c:pt idx="195">
                  <c:v>-4605.0502162784369</c:v>
                </c:pt>
                <c:pt idx="196">
                  <c:v>-4610.2662361259363</c:v>
                </c:pt>
                <c:pt idx="197">
                  <c:v>-4615.6199085602657</c:v>
                </c:pt>
                <c:pt idx="198">
                  <c:v>-4621.0750364480682</c:v>
                </c:pt>
                <c:pt idx="199">
                  <c:v>-4626.5935551950497</c:v>
                </c:pt>
                <c:pt idx="200">
                  <c:v>-4632.1355886921619</c:v>
                </c:pt>
                <c:pt idx="201">
                  <c:v>-4637.6595079971157</c:v>
                </c:pt>
                <c:pt idx="202">
                  <c:v>-4643.1219926766589</c:v>
                </c:pt>
                <c:pt idx="203">
                  <c:v>-4648.4780947316322</c:v>
                </c:pt>
                <c:pt idx="204">
                  <c:v>-4653.6813050235423</c:v>
                </c:pt>
                <c:pt idx="205">
                  <c:v>-4658.6836221181638</c:v>
                </c:pt>
                <c:pt idx="206">
                  <c:v>-4663.4356234585757</c:v>
                </c:pt>
                <c:pt idx="207">
                  <c:v>-4667.8865387770657</c:v>
                </c:pt>
                <c:pt idx="208">
                  <c:v>-4671.9843256524337</c:v>
                </c:pt>
                <c:pt idx="209">
                  <c:v>-4675.6757471164674</c:v>
                </c:pt>
                <c:pt idx="210">
                  <c:v>-4678.9064512107107</c:v>
                </c:pt>
                <c:pt idx="211">
                  <c:v>-4681.6210523921291</c:v>
                </c:pt>
                <c:pt idx="212">
                  <c:v>-4683.7632146838541</c:v>
                </c:pt>
                <c:pt idx="213">
                  <c:v>-4685.2757364649387</c:v>
                </c:pt>
                <c:pt idx="214">
                  <c:v>-4686.100636790884</c:v>
                </c:pt>
                <c:pt idx="215">
                  <c:v>-4686.1792431347221</c:v>
                </c:pt>
                <c:pt idx="216">
                  <c:v>-4685.4522804365361</c:v>
                </c:pt>
                <c:pt idx="217">
                  <c:v>-4683.8599613475744</c:v>
                </c:pt>
                <c:pt idx="218">
                  <c:v>-4681.3420775535205</c:v>
                </c:pt>
                <c:pt idx="219">
                  <c:v>-4677.8380920600312</c:v>
                </c:pt>
                <c:pt idx="220">
                  <c:v>-4673.287232322321</c:v>
                </c:pt>
                <c:pt idx="221">
                  <c:v>-4667.6285840994669</c:v>
                </c:pt>
                <c:pt idx="222">
                  <c:v>-4660.8011859129938</c:v>
                </c:pt>
                <c:pt idx="223">
                  <c:v>-4652.7441239885557</c:v>
                </c:pt>
                <c:pt idx="224">
                  <c:v>-4643.3966275586836</c:v>
                </c:pt>
                <c:pt idx="225">
                  <c:v>-4632.6981644041134</c:v>
                </c:pt>
                <c:pt idx="226">
                  <c:v>-4620.5885365107106</c:v>
                </c:pt>
                <c:pt idx="227">
                  <c:v>-4607.0079757187914</c:v>
                </c:pt>
                <c:pt idx="228">
                  <c:v>-4591.8972392415026</c:v>
                </c:pt>
                <c:pt idx="229">
                  <c:v>-4575.1977049289753</c:v>
                </c:pt>
                <c:pt idx="230">
                  <c:v>-4556.8514661551581</c:v>
                </c:pt>
                <c:pt idx="231">
                  <c:v>-4536.801426204569</c:v>
                </c:pt>
                <c:pt idx="232">
                  <c:v>-4514.991392036718</c:v>
                </c:pt>
                <c:pt idx="233">
                  <c:v>-4491.3661673065844</c:v>
                </c:pt>
                <c:pt idx="234">
                  <c:v>-4465.8716445203427</c:v>
                </c:pt>
                <c:pt idx="235">
                  <c:v>-4438.45489620647</c:v>
                </c:pt>
                <c:pt idx="236">
                  <c:v>-4409.0642649834608</c:v>
                </c:pt>
                <c:pt idx="237">
                  <c:v>-4377.6494524066393</c:v>
                </c:pt>
                <c:pt idx="238">
                  <c:v>-4344.1616064778982</c:v>
                </c:pt>
                <c:pt idx="239">
                  <c:v>-4308.5534077038019</c:v>
                </c:pt>
                <c:pt idx="240">
                  <c:v>-4270.7791535890765</c:v>
                </c:pt>
                <c:pt idx="241">
                  <c:v>-4230.7948414544035</c:v>
                </c:pt>
                <c:pt idx="242">
                  <c:v>-4188.5582494693226</c:v>
                </c:pt>
                <c:pt idx="243">
                  <c:v>-4144.0290157931922</c:v>
                </c:pt>
                <c:pt idx="244">
                  <c:v>-4097.1687157193192</c:v>
                </c:pt>
                <c:pt idx="245">
                  <c:v>-4047.9409367197732</c:v>
                </c:pt>
                <c:pt idx="246">
                  <c:v>-3996.3113512908499</c:v>
                </c:pt>
                <c:pt idx="247">
                  <c:v>-3942.2477875017412</c:v>
                </c:pt>
                <c:pt idx="248">
                  <c:v>-3885.7202971517368</c:v>
                </c:pt>
                <c:pt idx="249">
                  <c:v>-3826.7012214440701</c:v>
                </c:pt>
                <c:pt idx="250">
                  <c:v>-3765.1652540875239</c:v>
                </c:pt>
                <c:pt idx="251">
                  <c:v>-3701.0895017399439</c:v>
                </c:pt>
                <c:pt idx="252">
                  <c:v>-3634.4535417110137</c:v>
                </c:pt>
                <c:pt idx="253">
                  <c:v>-3565.2394768448971</c:v>
                </c:pt>
                <c:pt idx="254">
                  <c:v>-3493.431987506749</c:v>
                </c:pt>
                <c:pt idx="255">
                  <c:v>-3419.0183806005643</c:v>
                </c:pt>
                <c:pt idx="256">
                  <c:v>-3341.9886355493877</c:v>
                </c:pt>
                <c:pt idx="257">
                  <c:v>-3262.3354471725952</c:v>
                </c:pt>
                <c:pt idx="258">
                  <c:v>-3180.054265398629</c:v>
                </c:pt>
                <c:pt idx="259">
                  <c:v>-3095.1433317554483</c:v>
                </c:pt>
                <c:pt idx="260">
                  <c:v>-3007.6037125847934</c:v>
                </c:pt>
                <c:pt idx="261">
                  <c:v>-2917.4393289303412</c:v>
                </c:pt>
                <c:pt idx="262">
                  <c:v>-2824.6569830538278</c:v>
                </c:pt>
                <c:pt idx="263">
                  <c:v>-2729.2663815373139</c:v>
                </c:pt>
                <c:pt idx="264">
                  <c:v>-2631.280154933871</c:v>
                </c:pt>
                <c:pt idx="265">
                  <c:v>-2530.7138739331667</c:v>
                </c:pt>
                <c:pt idx="266">
                  <c:v>-2427.5860620126441</c:v>
                </c:pt>
                <c:pt idx="267">
                  <c:v>-2321.9182045492435</c:v>
                </c:pt>
                <c:pt idx="268">
                  <c:v>-2213.7347543709161</c:v>
                </c:pt>
                <c:pt idx="269">
                  <c:v>-2103.0631337315062</c:v>
                </c:pt>
                <c:pt idx="270">
                  <c:v>-1989.9337326969137</c:v>
                </c:pt>
                <c:pt idx="271">
                  <c:v>-1874.3799039348235</c:v>
                </c:pt>
                <c:pt idx="272">
                  <c:v>-1756.4379539046508</c:v>
                </c:pt>
                <c:pt idx="273">
                  <c:v>-1636.1471304487513</c:v>
                </c:pt>
                <c:pt idx="274">
                  <c:v>-1513.5496067903111</c:v>
                </c:pt>
                <c:pt idx="275">
                  <c:v>-1388.6904619477214</c:v>
                </c:pt>
                <c:pt idx="276">
                  <c:v>-1261.6176575796349</c:v>
                </c:pt>
                <c:pt idx="277">
                  <c:v>-1132.3820112791993</c:v>
                </c:pt>
                <c:pt idx="278">
                  <c:v>-1001.0371663403814</c:v>
                </c:pt>
                <c:pt idx="279">
                  <c:v>-867.63955802353496</c:v>
                </c:pt>
                <c:pt idx="280">
                  <c:v>-732.24837635170252</c:v>
                </c:pt>
                <c:pt idx="281">
                  <c:v>-594.92552547335083</c:v>
                </c:pt>
                <c:pt idx="282">
                  <c:v>-455.73557963147289</c:v>
                </c:pt>
                <c:pt idx="283">
                  <c:v>-314.74573578313419</c:v>
                </c:pt>
                <c:pt idx="284">
                  <c:v>-172.025762917652</c:v>
                </c:pt>
                <c:pt idx="285">
                  <c:v>-27.647948125676997</c:v>
                </c:pt>
                <c:pt idx="286">
                  <c:v>118.31296052461315</c:v>
                </c:pt>
                <c:pt idx="287">
                  <c:v>265.77981424401207</c:v>
                </c:pt>
                <c:pt idx="288">
                  <c:v>414.67312684745946</c:v>
                </c:pt>
                <c:pt idx="289">
                  <c:v>564.9111410800798</c:v>
                </c:pt>
                <c:pt idx="290">
                  <c:v>716.40989787257104</c:v>
                </c:pt>
                <c:pt idx="291">
                  <c:v>869.08330845081571</c:v>
                </c:pt>
                <c:pt idx="292">
                  <c:v>1022.8432292210458</c:v>
                </c:pt>
                <c:pt idx="293">
                  <c:v>1177.5995393484843</c:v>
                </c:pt>
                <c:pt idx="294">
                  <c:v>1333.2602209439851</c:v>
                </c:pt>
                <c:pt idx="295">
                  <c:v>1489.7314417700488</c:v>
                </c:pt>
                <c:pt idx="296">
                  <c:v>1646.9176403743666</c:v>
                </c:pt>
                <c:pt idx="297">
                  <c:v>1804.7216135560757</c:v>
                </c:pt>
                <c:pt idx="298">
                  <c:v>1963.0446060669867</c:v>
                </c:pt>
                <c:pt idx="299">
                  <c:v>2121.7864024472365</c:v>
                </c:pt>
                <c:pt idx="300">
                  <c:v>2280.8454208921639</c:v>
                </c:pt>
                <c:pt idx="301">
                  <c:v>2440.1188090446385</c:v>
                </c:pt>
                <c:pt idx="302">
                  <c:v>2599.5025416046669</c:v>
                </c:pt>
                <c:pt idx="303">
                  <c:v>2758.8915196457597</c:v>
                </c:pt>
                <c:pt idx="304">
                  <c:v>2918.1796715254595</c:v>
                </c:pt>
                <c:pt idx="305">
                  <c:v>3077.2600552753074</c:v>
                </c:pt>
                <c:pt idx="306">
                  <c:v>3236.0249623537024</c:v>
                </c:pt>
                <c:pt idx="307">
                  <c:v>3394.3660226433281</c:v>
                </c:pt>
                <c:pt idx="308">
                  <c:v>3552.174310573198</c:v>
                </c:pt>
                <c:pt idx="309">
                  <c:v>3709.3404522439487</c:v>
                </c:pt>
                <c:pt idx="310">
                  <c:v>3865.754733433615</c:v>
                </c:pt>
                <c:pt idx="311">
                  <c:v>4021.30720836004</c:v>
                </c:pt>
                <c:pt idx="312">
                  <c:v>4175.887809074954</c:v>
                </c:pt>
                <c:pt idx="313">
                  <c:v>4329.3864553639487</c:v>
                </c:pt>
                <c:pt idx="314">
                  <c:v>4481.6931650258084</c:v>
                </c:pt>
                <c:pt idx="315">
                  <c:v>4632.6981644041143</c:v>
                </c:pt>
                <c:pt idx="316">
                  <c:v>4782.2919990435876</c:v>
                </c:pt>
                <c:pt idx="317">
                  <c:v>4930.3656443433983</c:v>
                </c:pt>
                <c:pt idx="318">
                  <c:v>5076.8106160795423</c:v>
                </c:pt>
                <c:pt idx="319">
                  <c:v>5221.5190806684013</c:v>
                </c:pt>
                <c:pt idx="320">
                  <c:v>5364.383965043864</c:v>
                </c:pt>
                <c:pt idx="321">
                  <c:v>5505.2990660206524</c:v>
                </c:pt>
                <c:pt idx="322">
                  <c:v>5644.159159017041</c:v>
                </c:pt>
                <c:pt idx="323">
                  <c:v>5780.8601060108313</c:v>
                </c:pt>
                <c:pt idx="324">
                  <c:v>5915.2989626031776</c:v>
                </c:pt>
                <c:pt idx="325">
                  <c:v>6047.3740840658857</c:v>
                </c:pt>
                <c:pt idx="326">
                  <c:v>6176.9852302488862</c:v>
                </c:pt>
                <c:pt idx="327">
                  <c:v>6304.0336692258188</c:v>
                </c:pt>
                <c:pt idx="328">
                  <c:v>6428.4222795570849</c:v>
                </c:pt>
                <c:pt idx="329">
                  <c:v>6550.0556510512906</c:v>
                </c:pt>
                <c:pt idx="330">
                  <c:v>6668.8401839076241</c:v>
                </c:pt>
                <c:pt idx="331">
                  <c:v>6784.6841861236335</c:v>
                </c:pt>
                <c:pt idx="332">
                  <c:v>6897.4979690547716</c:v>
                </c:pt>
                <c:pt idx="333">
                  <c:v>7007.1939410141831</c:v>
                </c:pt>
                <c:pt idx="334">
                  <c:v>7113.6866988035281</c:v>
                </c:pt>
                <c:pt idx="335">
                  <c:v>7216.8931170678889</c:v>
                </c:pt>
                <c:pt idx="336">
                  <c:v>7316.7324353704062</c:v>
                </c:pt>
                <c:pt idx="337">
                  <c:v>7413.1263428848897</c:v>
                </c:pt>
                <c:pt idx="338">
                  <c:v>7505.9990606073488</c:v>
                </c:pt>
                <c:pt idx="339">
                  <c:v>7595.2774209903728</c:v>
                </c:pt>
                <c:pt idx="340">
                  <c:v>7680.8909449071161</c:v>
                </c:pt>
                <c:pt idx="341">
                  <c:v>7762.7719158549144</c:v>
                </c:pt>
                <c:pt idx="342">
                  <c:v>7840.8554513116233</c:v>
                </c:pt>
                <c:pt idx="343">
                  <c:v>7915.0795711611509</c:v>
                </c:pt>
                <c:pt idx="344">
                  <c:v>7985.3852631080717</c:v>
                </c:pt>
                <c:pt idx="345">
                  <c:v>8051.7165450046768</c:v>
                </c:pt>
                <c:pt idx="346">
                  <c:v>8114.020524017461</c:v>
                </c:pt>
                <c:pt idx="347">
                  <c:v>8172.2474525636899</c:v>
                </c:pt>
                <c:pt idx="348">
                  <c:v>8226.3507809525163</c:v>
                </c:pt>
                <c:pt idx="349">
                  <c:v>8276.2872066689197</c:v>
                </c:pt>
                <c:pt idx="350">
                  <c:v>8322.0167202426819</c:v>
                </c:pt>
                <c:pt idx="351">
                  <c:v>8363.5026476486382</c:v>
                </c:pt>
                <c:pt idx="352">
                  <c:v>8400.7116891884561</c:v>
                </c:pt>
                <c:pt idx="353">
                  <c:v>8433.6139548083265</c:v>
                </c:pt>
                <c:pt idx="354">
                  <c:v>8462.1829958111921</c:v>
                </c:pt>
                <c:pt idx="355">
                  <c:v>8486.3958329262423</c:v>
                </c:pt>
                <c:pt idx="356">
                  <c:v>8506.23298070278</c:v>
                </c:pt>
                <c:pt idx="357">
                  <c:v>8521.6784681998306</c:v>
                </c:pt>
                <c:pt idx="358">
                  <c:v>8532.7198559472217</c:v>
                </c:pt>
                <c:pt idx="359">
                  <c:v>8539.3482491582054</c:v>
                </c:pt>
                <c:pt idx="360">
                  <c:v>8541.558307178153</c:v>
                </c:pt>
                <c:pt idx="361">
                  <c:v>8539.3482491582054</c:v>
                </c:pt>
                <c:pt idx="362">
                  <c:v>8532.7198559472217</c:v>
                </c:pt>
                <c:pt idx="363">
                  <c:v>8521.6784681998306</c:v>
                </c:pt>
                <c:pt idx="364">
                  <c:v>8506.23298070278</c:v>
                </c:pt>
                <c:pt idx="365">
                  <c:v>8486.3958329262423</c:v>
                </c:pt>
                <c:pt idx="366">
                  <c:v>8462.1829958111921</c:v>
                </c:pt>
                <c:pt idx="367">
                  <c:v>8433.6139548083265</c:v>
                </c:pt>
                <c:pt idx="368">
                  <c:v>8400.7116891884561</c:v>
                </c:pt>
                <c:pt idx="369">
                  <c:v>8363.5026476486382</c:v>
                </c:pt>
                <c:pt idx="370">
                  <c:v>8322.0167202426819</c:v>
                </c:pt>
                <c:pt idx="371">
                  <c:v>8276.2872066689197</c:v>
                </c:pt>
                <c:pt idx="372">
                  <c:v>8226.3507809525163</c:v>
                </c:pt>
                <c:pt idx="373">
                  <c:v>8172.2474525636899</c:v>
                </c:pt>
                <c:pt idx="374">
                  <c:v>8114.020524017461</c:v>
                </c:pt>
                <c:pt idx="375">
                  <c:v>8051.7165450046768</c:v>
                </c:pt>
                <c:pt idx="376">
                  <c:v>7985.3852631080717</c:v>
                </c:pt>
                <c:pt idx="377">
                  <c:v>7915.0795711611509</c:v>
                </c:pt>
                <c:pt idx="378">
                  <c:v>7840.8554513116233</c:v>
                </c:pt>
                <c:pt idx="379">
                  <c:v>7762.7719158549144</c:v>
                </c:pt>
                <c:pt idx="380">
                  <c:v>7680.8909449071161</c:v>
                </c:pt>
                <c:pt idx="381">
                  <c:v>7595.2774209903728</c:v>
                </c:pt>
                <c:pt idx="382">
                  <c:v>7505.9990606073488</c:v>
                </c:pt>
                <c:pt idx="383">
                  <c:v>7413.1263428848897</c:v>
                </c:pt>
                <c:pt idx="384">
                  <c:v>7316.7324353704062</c:v>
                </c:pt>
                <c:pt idx="385">
                  <c:v>7216.8931170678889</c:v>
                </c:pt>
                <c:pt idx="386">
                  <c:v>7113.6866988035281</c:v>
                </c:pt>
                <c:pt idx="387">
                  <c:v>7007.1939410141831</c:v>
                </c:pt>
                <c:pt idx="388">
                  <c:v>6897.4979690547716</c:v>
                </c:pt>
                <c:pt idx="389">
                  <c:v>6784.6841861236335</c:v>
                </c:pt>
                <c:pt idx="390">
                  <c:v>6668.8401839076241</c:v>
                </c:pt>
                <c:pt idx="391">
                  <c:v>6550.0556510512906</c:v>
                </c:pt>
                <c:pt idx="392">
                  <c:v>6428.4222795570849</c:v>
                </c:pt>
                <c:pt idx="393">
                  <c:v>6304.0336692258188</c:v>
                </c:pt>
                <c:pt idx="394">
                  <c:v>6176.9852302488862</c:v>
                </c:pt>
                <c:pt idx="395">
                  <c:v>6047.3740840658857</c:v>
                </c:pt>
                <c:pt idx="396">
                  <c:v>5915.2989626031776</c:v>
                </c:pt>
                <c:pt idx="397">
                  <c:v>5780.8601060108313</c:v>
                </c:pt>
                <c:pt idx="398">
                  <c:v>5644.159159017041</c:v>
                </c:pt>
                <c:pt idx="399">
                  <c:v>5505.2990660206524</c:v>
                </c:pt>
                <c:pt idx="400">
                  <c:v>5364.383965043864</c:v>
                </c:pt>
                <c:pt idx="401">
                  <c:v>5221.5190806684013</c:v>
                </c:pt>
                <c:pt idx="402">
                  <c:v>5076.8106160795423</c:v>
                </c:pt>
                <c:pt idx="403">
                  <c:v>4930.3656443433983</c:v>
                </c:pt>
                <c:pt idx="404">
                  <c:v>4782.2919990435876</c:v>
                </c:pt>
                <c:pt idx="405">
                  <c:v>4632.6981644041143</c:v>
                </c:pt>
                <c:pt idx="406">
                  <c:v>4481.6931650258084</c:v>
                </c:pt>
                <c:pt idx="407">
                  <c:v>4329.3864553639487</c:v>
                </c:pt>
                <c:pt idx="408">
                  <c:v>4175.887809074954</c:v>
                </c:pt>
                <c:pt idx="409">
                  <c:v>4021.30720836004</c:v>
                </c:pt>
                <c:pt idx="410">
                  <c:v>3865.754733433615</c:v>
                </c:pt>
                <c:pt idx="411">
                  <c:v>3709.3404522439487</c:v>
                </c:pt>
                <c:pt idx="412">
                  <c:v>3552.174310573198</c:v>
                </c:pt>
                <c:pt idx="413">
                  <c:v>3394.3660226433281</c:v>
                </c:pt>
                <c:pt idx="414">
                  <c:v>3236.0249623537024</c:v>
                </c:pt>
                <c:pt idx="415">
                  <c:v>3077.2600552753074</c:v>
                </c:pt>
                <c:pt idx="416">
                  <c:v>2918.1796715254595</c:v>
                </c:pt>
                <c:pt idx="417">
                  <c:v>2758.8915196457597</c:v>
                </c:pt>
                <c:pt idx="418">
                  <c:v>2599.5025416046669</c:v>
                </c:pt>
                <c:pt idx="419">
                  <c:v>2440.1188090446385</c:v>
                </c:pt>
                <c:pt idx="420">
                  <c:v>2280.8454208921639</c:v>
                </c:pt>
                <c:pt idx="421">
                  <c:v>2121.7864024472365</c:v>
                </c:pt>
                <c:pt idx="422">
                  <c:v>1963.0446060669867</c:v>
                </c:pt>
                <c:pt idx="423">
                  <c:v>1804.7216135560757</c:v>
                </c:pt>
                <c:pt idx="424">
                  <c:v>1646.9176403743666</c:v>
                </c:pt>
                <c:pt idx="425">
                  <c:v>1489.7314417700488</c:v>
                </c:pt>
                <c:pt idx="426">
                  <c:v>1333.2602209439851</c:v>
                </c:pt>
                <c:pt idx="427">
                  <c:v>1177.5995393484843</c:v>
                </c:pt>
                <c:pt idx="428">
                  <c:v>1022.8432292210458</c:v>
                </c:pt>
                <c:pt idx="429">
                  <c:v>869.08330845081571</c:v>
                </c:pt>
                <c:pt idx="430">
                  <c:v>716.40989787257104</c:v>
                </c:pt>
                <c:pt idx="431">
                  <c:v>564.9111410800798</c:v>
                </c:pt>
                <c:pt idx="432">
                  <c:v>414.67312684745946</c:v>
                </c:pt>
                <c:pt idx="433">
                  <c:v>265.77981424401207</c:v>
                </c:pt>
                <c:pt idx="434">
                  <c:v>118.31296052461315</c:v>
                </c:pt>
                <c:pt idx="435">
                  <c:v>-27.647948125676997</c:v>
                </c:pt>
                <c:pt idx="436">
                  <c:v>-172.025762917652</c:v>
                </c:pt>
                <c:pt idx="437">
                  <c:v>-314.74573578313419</c:v>
                </c:pt>
                <c:pt idx="438">
                  <c:v>-455.73557963147289</c:v>
                </c:pt>
                <c:pt idx="439">
                  <c:v>-594.92552547335083</c:v>
                </c:pt>
                <c:pt idx="440">
                  <c:v>-732.24837635170252</c:v>
                </c:pt>
                <c:pt idx="441">
                  <c:v>-867.63955802353496</c:v>
                </c:pt>
                <c:pt idx="442">
                  <c:v>-1001.0371663403814</c:v>
                </c:pt>
                <c:pt idx="443">
                  <c:v>-1132.3820112791993</c:v>
                </c:pt>
                <c:pt idx="444">
                  <c:v>-1261.6176575796349</c:v>
                </c:pt>
                <c:pt idx="445">
                  <c:v>-1388.6904619477214</c:v>
                </c:pt>
                <c:pt idx="446">
                  <c:v>-1513.5496067903111</c:v>
                </c:pt>
                <c:pt idx="447">
                  <c:v>-1636.1471304487513</c:v>
                </c:pt>
                <c:pt idx="448">
                  <c:v>-1756.4379539046508</c:v>
                </c:pt>
                <c:pt idx="449">
                  <c:v>-1874.3799039348235</c:v>
                </c:pt>
                <c:pt idx="450">
                  <c:v>-1989.9337326969137</c:v>
                </c:pt>
                <c:pt idx="451">
                  <c:v>-2103.0631337315062</c:v>
                </c:pt>
                <c:pt idx="452">
                  <c:v>-2213.7347543709161</c:v>
                </c:pt>
                <c:pt idx="453">
                  <c:v>-2321.9182045492435</c:v>
                </c:pt>
                <c:pt idx="454">
                  <c:v>-2427.5860620126441</c:v>
                </c:pt>
                <c:pt idx="455">
                  <c:v>-2530.7138739331667</c:v>
                </c:pt>
                <c:pt idx="456">
                  <c:v>-2631.280154933871</c:v>
                </c:pt>
                <c:pt idx="457">
                  <c:v>-2729.2663815373139</c:v>
                </c:pt>
                <c:pt idx="458">
                  <c:v>-2824.6569830538278</c:v>
                </c:pt>
                <c:pt idx="459">
                  <c:v>-2917.4393289303412</c:v>
                </c:pt>
                <c:pt idx="460">
                  <c:v>-3007.6037125847934</c:v>
                </c:pt>
                <c:pt idx="461">
                  <c:v>-3095.1433317554483</c:v>
                </c:pt>
                <c:pt idx="462">
                  <c:v>-3180.054265398629</c:v>
                </c:pt>
                <c:pt idx="463">
                  <c:v>-3262.3354471725952</c:v>
                </c:pt>
                <c:pt idx="464">
                  <c:v>-3341.9886355493877</c:v>
                </c:pt>
                <c:pt idx="465">
                  <c:v>-3419.0183806005643</c:v>
                </c:pt>
                <c:pt idx="466">
                  <c:v>-3493.431987506749</c:v>
                </c:pt>
                <c:pt idx="467">
                  <c:v>-3565.2394768448971</c:v>
                </c:pt>
                <c:pt idx="468">
                  <c:v>-3634.4535417110137</c:v>
                </c:pt>
                <c:pt idx="469">
                  <c:v>-3701.0895017399439</c:v>
                </c:pt>
                <c:pt idx="470">
                  <c:v>-3765.1652540875239</c:v>
                </c:pt>
                <c:pt idx="471">
                  <c:v>-3826.7012214440701</c:v>
                </c:pt>
                <c:pt idx="472">
                  <c:v>-3885.7202971517368</c:v>
                </c:pt>
                <c:pt idx="473">
                  <c:v>-3942.2477875017412</c:v>
                </c:pt>
                <c:pt idx="474">
                  <c:v>-3996.3113512908499</c:v>
                </c:pt>
                <c:pt idx="475">
                  <c:v>-4047.9409367197732</c:v>
                </c:pt>
                <c:pt idx="476">
                  <c:v>-4097.1687157193192</c:v>
                </c:pt>
                <c:pt idx="477">
                  <c:v>-4144.0290157931922</c:v>
                </c:pt>
                <c:pt idx="478">
                  <c:v>-4188.5582494693226</c:v>
                </c:pt>
                <c:pt idx="479">
                  <c:v>-4230.7948414544035</c:v>
                </c:pt>
                <c:pt idx="480">
                  <c:v>-4270.7791535890765</c:v>
                </c:pt>
                <c:pt idx="481">
                  <c:v>-4308.5534077038019</c:v>
                </c:pt>
                <c:pt idx="482">
                  <c:v>-4344.1616064778982</c:v>
                </c:pt>
                <c:pt idx="483">
                  <c:v>-4377.6494524066393</c:v>
                </c:pt>
                <c:pt idx="484">
                  <c:v>-4409.0642649834608</c:v>
                </c:pt>
                <c:pt idx="485">
                  <c:v>-4438.45489620647</c:v>
                </c:pt>
                <c:pt idx="486">
                  <c:v>-4465.8716445203427</c:v>
                </c:pt>
                <c:pt idx="487">
                  <c:v>-4491.3661673065844</c:v>
                </c:pt>
                <c:pt idx="488">
                  <c:v>-4514.991392036718</c:v>
                </c:pt>
                <c:pt idx="489">
                  <c:v>-4536.801426204569</c:v>
                </c:pt>
                <c:pt idx="490">
                  <c:v>-4556.8514661551581</c:v>
                </c:pt>
                <c:pt idx="491">
                  <c:v>-4575.1977049289753</c:v>
                </c:pt>
                <c:pt idx="492">
                  <c:v>-4591.8972392415026</c:v>
                </c:pt>
                <c:pt idx="493">
                  <c:v>-4607.0079757187914</c:v>
                </c:pt>
                <c:pt idx="494">
                  <c:v>-4620.5885365107106</c:v>
                </c:pt>
                <c:pt idx="495">
                  <c:v>-4632.6981644041134</c:v>
                </c:pt>
                <c:pt idx="496">
                  <c:v>-4643.3966275586836</c:v>
                </c:pt>
                <c:pt idx="497">
                  <c:v>-4652.7441239885557</c:v>
                </c:pt>
                <c:pt idx="498">
                  <c:v>-4660.8011859129938</c:v>
                </c:pt>
                <c:pt idx="499">
                  <c:v>-4667.6285840994669</c:v>
                </c:pt>
                <c:pt idx="500">
                  <c:v>-4673.287232322321</c:v>
                </c:pt>
                <c:pt idx="501">
                  <c:v>-4677.8380920600312</c:v>
                </c:pt>
                <c:pt idx="502">
                  <c:v>-4681.3420775535205</c:v>
                </c:pt>
                <c:pt idx="503">
                  <c:v>-4683.8599613475744</c:v>
                </c:pt>
                <c:pt idx="504">
                  <c:v>-4685.4522804365361</c:v>
                </c:pt>
                <c:pt idx="505">
                  <c:v>-4686.1792431347221</c:v>
                </c:pt>
                <c:pt idx="506">
                  <c:v>-4686.100636790884</c:v>
                </c:pt>
                <c:pt idx="507">
                  <c:v>-4685.2757364649387</c:v>
                </c:pt>
                <c:pt idx="508">
                  <c:v>-4683.7632146838541</c:v>
                </c:pt>
                <c:pt idx="509">
                  <c:v>-4681.6210523921291</c:v>
                </c:pt>
                <c:pt idx="510">
                  <c:v>-4678.9064512107107</c:v>
                </c:pt>
                <c:pt idx="511">
                  <c:v>-4675.6757471164674</c:v>
                </c:pt>
                <c:pt idx="512">
                  <c:v>-4671.9843256524337</c:v>
                </c:pt>
                <c:pt idx="513">
                  <c:v>-4667.8865387770657</c:v>
                </c:pt>
                <c:pt idx="514">
                  <c:v>-4663.4356234585757</c:v>
                </c:pt>
                <c:pt idx="515">
                  <c:v>-4658.6836221181638</c:v>
                </c:pt>
                <c:pt idx="516">
                  <c:v>-4653.6813050235423</c:v>
                </c:pt>
                <c:pt idx="517">
                  <c:v>-4648.4780947316322</c:v>
                </c:pt>
                <c:pt idx="518">
                  <c:v>-4643.1219926766589</c:v>
                </c:pt>
                <c:pt idx="519">
                  <c:v>-4637.6595079971157</c:v>
                </c:pt>
                <c:pt idx="520">
                  <c:v>-4632.1355886921619</c:v>
                </c:pt>
                <c:pt idx="521">
                  <c:v>-4626.5935551950497</c:v>
                </c:pt>
                <c:pt idx="522">
                  <c:v>-4621.0750364480682</c:v>
                </c:pt>
                <c:pt idx="523">
                  <c:v>-4615.6199085602657</c:v>
                </c:pt>
                <c:pt idx="524">
                  <c:v>-4610.2662361259363</c:v>
                </c:pt>
                <c:pt idx="525">
                  <c:v>-4605.0502162784369</c:v>
                </c:pt>
                <c:pt idx="526">
                  <c:v>-4600.0061255504215</c:v>
                </c:pt>
                <c:pt idx="527">
                  <c:v>-4595.1662696079611</c:v>
                </c:pt>
                <c:pt idx="528">
                  <c:v>-4590.5609359224136</c:v>
                </c:pt>
                <c:pt idx="529">
                  <c:v>-4586.2183494401197</c:v>
                </c:pt>
                <c:pt idx="530">
                  <c:v>-4582.1646313061856</c:v>
                </c:pt>
                <c:pt idx="531">
                  <c:v>-4578.4237606947627</c:v>
                </c:pt>
                <c:pt idx="532">
                  <c:v>-4575.0175397942457</c:v>
                </c:pt>
                <c:pt idx="533">
                  <c:v>-4571.9655619918112</c:v>
                </c:pt>
                <c:pt idx="534">
                  <c:v>-4569.2851832976867</c:v>
                </c:pt>
                <c:pt idx="535">
                  <c:v>-4566.9914970453556</c:v>
                </c:pt>
                <c:pt idx="536">
                  <c:v>-4565.0973118998263</c:v>
                </c:pt>
                <c:pt idx="537">
                  <c:v>-4563.6131332018358</c:v>
                </c:pt>
                <c:pt idx="538">
                  <c:v>-4562.5471476716539</c:v>
                </c:pt>
                <c:pt idx="539">
                  <c:v>-4561.905211491875</c:v>
                </c:pt>
                <c:pt idx="540">
                  <c:v>-4561.690841784326</c:v>
                </c:pt>
                <c:pt idx="541">
                  <c:v>-4561.905211491875</c:v>
                </c:pt>
                <c:pt idx="542">
                  <c:v>-4562.5471476716539</c:v>
                </c:pt>
                <c:pt idx="543">
                  <c:v>-4563.6131332018349</c:v>
                </c:pt>
                <c:pt idx="544">
                  <c:v>-4565.0973118998263</c:v>
                </c:pt>
                <c:pt idx="545">
                  <c:v>-4566.9914970453547</c:v>
                </c:pt>
                <c:pt idx="546">
                  <c:v>-4569.2851832976867</c:v>
                </c:pt>
                <c:pt idx="547">
                  <c:v>-4571.9655619918112</c:v>
                </c:pt>
                <c:pt idx="548">
                  <c:v>-4575.0175397942448</c:v>
                </c:pt>
                <c:pt idx="549">
                  <c:v>-4578.4237606947627</c:v>
                </c:pt>
                <c:pt idx="550">
                  <c:v>-4582.1646313061856</c:v>
                </c:pt>
                <c:pt idx="551">
                  <c:v>-4586.2183494401197</c:v>
                </c:pt>
                <c:pt idx="552">
                  <c:v>-4590.5609359224136</c:v>
                </c:pt>
                <c:pt idx="553">
                  <c:v>-4595.1662696079602</c:v>
                </c:pt>
                <c:pt idx="554">
                  <c:v>-4600.0061255504215</c:v>
                </c:pt>
                <c:pt idx="555">
                  <c:v>-4605.0502162784369</c:v>
                </c:pt>
                <c:pt idx="556">
                  <c:v>-4610.2662361259354</c:v>
                </c:pt>
                <c:pt idx="557">
                  <c:v>-4615.6199085602648</c:v>
                </c:pt>
                <c:pt idx="558">
                  <c:v>-4621.0750364480682</c:v>
                </c:pt>
                <c:pt idx="559">
                  <c:v>-4626.5935551950497</c:v>
                </c:pt>
                <c:pt idx="560">
                  <c:v>-4632.1355886921619</c:v>
                </c:pt>
                <c:pt idx="561">
                  <c:v>-4637.6595079971175</c:v>
                </c:pt>
                <c:pt idx="562">
                  <c:v>-4643.1219926766589</c:v>
                </c:pt>
                <c:pt idx="563">
                  <c:v>-4648.4780947316312</c:v>
                </c:pt>
                <c:pt idx="564">
                  <c:v>-4653.6813050235414</c:v>
                </c:pt>
                <c:pt idx="565">
                  <c:v>-4658.6836221181638</c:v>
                </c:pt>
                <c:pt idx="566">
                  <c:v>-4663.4356234585757</c:v>
                </c:pt>
                <c:pt idx="567">
                  <c:v>-4667.8865387770657</c:v>
                </c:pt>
                <c:pt idx="568">
                  <c:v>-4671.9843256524337</c:v>
                </c:pt>
                <c:pt idx="569">
                  <c:v>-4675.6757471164665</c:v>
                </c:pt>
                <c:pt idx="570">
                  <c:v>-4678.9064512107107</c:v>
                </c:pt>
                <c:pt idx="571">
                  <c:v>-4681.6210523921281</c:v>
                </c:pt>
                <c:pt idx="572">
                  <c:v>-4683.7632146838541</c:v>
                </c:pt>
                <c:pt idx="573">
                  <c:v>-4685.2757364649397</c:v>
                </c:pt>
                <c:pt idx="574">
                  <c:v>-4686.100636790884</c:v>
                </c:pt>
                <c:pt idx="575">
                  <c:v>-4686.1792431347221</c:v>
                </c:pt>
                <c:pt idx="576">
                  <c:v>-4685.4522804365361</c:v>
                </c:pt>
                <c:pt idx="577">
                  <c:v>-4683.8599613475744</c:v>
                </c:pt>
                <c:pt idx="578">
                  <c:v>-4681.3420775535205</c:v>
                </c:pt>
                <c:pt idx="579">
                  <c:v>-4677.8380920600302</c:v>
                </c:pt>
                <c:pt idx="580">
                  <c:v>-4673.287232322321</c:v>
                </c:pt>
                <c:pt idx="581">
                  <c:v>-4667.628584099466</c:v>
                </c:pt>
                <c:pt idx="582">
                  <c:v>-4660.8011859129947</c:v>
                </c:pt>
                <c:pt idx="583">
                  <c:v>-4652.7441239885557</c:v>
                </c:pt>
                <c:pt idx="584">
                  <c:v>-4643.3966275586845</c:v>
                </c:pt>
                <c:pt idx="585">
                  <c:v>-4632.6981644041143</c:v>
                </c:pt>
                <c:pt idx="586">
                  <c:v>-4620.5885365107106</c:v>
                </c:pt>
                <c:pt idx="587">
                  <c:v>-4607.0079757187923</c:v>
                </c:pt>
                <c:pt idx="588">
                  <c:v>-4591.8972392415026</c:v>
                </c:pt>
                <c:pt idx="589">
                  <c:v>-4575.1977049289744</c:v>
                </c:pt>
                <c:pt idx="590">
                  <c:v>-4556.8514661551581</c:v>
                </c:pt>
                <c:pt idx="591">
                  <c:v>-4536.8014262045699</c:v>
                </c:pt>
                <c:pt idx="592">
                  <c:v>-4514.991392036718</c:v>
                </c:pt>
                <c:pt idx="593">
                  <c:v>-4491.3661673065844</c:v>
                </c:pt>
                <c:pt idx="594">
                  <c:v>-4465.8716445203427</c:v>
                </c:pt>
                <c:pt idx="595">
                  <c:v>-4438.45489620647</c:v>
                </c:pt>
                <c:pt idx="596">
                  <c:v>-4409.0642649834608</c:v>
                </c:pt>
                <c:pt idx="597">
                  <c:v>-4377.6494524066393</c:v>
                </c:pt>
                <c:pt idx="598">
                  <c:v>-4344.1616064778991</c:v>
                </c:pt>
                <c:pt idx="599">
                  <c:v>-4308.5534077038028</c:v>
                </c:pt>
                <c:pt idx="600">
                  <c:v>-4270.7791535890783</c:v>
                </c:pt>
                <c:pt idx="601">
                  <c:v>-4230.7948414544026</c:v>
                </c:pt>
                <c:pt idx="602">
                  <c:v>-4188.5582494693226</c:v>
                </c:pt>
                <c:pt idx="603">
                  <c:v>-4144.0290157931922</c:v>
                </c:pt>
                <c:pt idx="604">
                  <c:v>-4097.1687157193201</c:v>
                </c:pt>
                <c:pt idx="605">
                  <c:v>-4047.9409367197727</c:v>
                </c:pt>
                <c:pt idx="606">
                  <c:v>-3996.3113512908494</c:v>
                </c:pt>
                <c:pt idx="607">
                  <c:v>-3942.2477875017412</c:v>
                </c:pt>
                <c:pt idx="608">
                  <c:v>-3885.7202971517372</c:v>
                </c:pt>
                <c:pt idx="609">
                  <c:v>-3826.7012214440715</c:v>
                </c:pt>
                <c:pt idx="610">
                  <c:v>-3765.165254087523</c:v>
                </c:pt>
                <c:pt idx="611">
                  <c:v>-3701.0895017399439</c:v>
                </c:pt>
                <c:pt idx="612">
                  <c:v>-3634.4535417110146</c:v>
                </c:pt>
                <c:pt idx="613">
                  <c:v>-3565.2394768448994</c:v>
                </c:pt>
                <c:pt idx="614">
                  <c:v>-3493.4319875067476</c:v>
                </c:pt>
                <c:pt idx="615">
                  <c:v>-3419.0183806005634</c:v>
                </c:pt>
                <c:pt idx="616">
                  <c:v>-3341.9886355493877</c:v>
                </c:pt>
                <c:pt idx="617">
                  <c:v>-3262.3354471725966</c:v>
                </c:pt>
                <c:pt idx="618">
                  <c:v>-3180.0542653986313</c:v>
                </c:pt>
                <c:pt idx="619">
                  <c:v>-3095.143331755447</c:v>
                </c:pt>
                <c:pt idx="620">
                  <c:v>-3007.6037125847938</c:v>
                </c:pt>
                <c:pt idx="621">
                  <c:v>-2917.4393289303425</c:v>
                </c:pt>
                <c:pt idx="622">
                  <c:v>-2824.656983053831</c:v>
                </c:pt>
                <c:pt idx="623">
                  <c:v>-2729.2663815373126</c:v>
                </c:pt>
                <c:pt idx="624">
                  <c:v>-2631.2801549338701</c:v>
                </c:pt>
                <c:pt idx="625">
                  <c:v>-2530.7138739331667</c:v>
                </c:pt>
                <c:pt idx="626">
                  <c:v>-2427.5860620126455</c:v>
                </c:pt>
                <c:pt idx="627">
                  <c:v>-2321.9182045492466</c:v>
                </c:pt>
                <c:pt idx="628">
                  <c:v>-2213.7347543709152</c:v>
                </c:pt>
                <c:pt idx="629">
                  <c:v>-2103.0631337315062</c:v>
                </c:pt>
                <c:pt idx="630">
                  <c:v>-1989.9337326969153</c:v>
                </c:pt>
                <c:pt idx="631">
                  <c:v>-1874.3799039348264</c:v>
                </c:pt>
                <c:pt idx="632">
                  <c:v>-1756.4379539046492</c:v>
                </c:pt>
                <c:pt idx="633">
                  <c:v>-1636.1471304487516</c:v>
                </c:pt>
                <c:pt idx="634">
                  <c:v>-1513.5496067903114</c:v>
                </c:pt>
                <c:pt idx="635">
                  <c:v>-1388.6904619477234</c:v>
                </c:pt>
                <c:pt idx="636">
                  <c:v>-1261.6176575796378</c:v>
                </c:pt>
                <c:pt idx="637">
                  <c:v>-1132.3820112791977</c:v>
                </c:pt>
                <c:pt idx="638">
                  <c:v>-1001.0371663403814</c:v>
                </c:pt>
                <c:pt idx="639">
                  <c:v>-867.63955802353689</c:v>
                </c:pt>
                <c:pt idx="640">
                  <c:v>-732.24837635170604</c:v>
                </c:pt>
                <c:pt idx="641">
                  <c:v>-594.92552547334935</c:v>
                </c:pt>
                <c:pt idx="642">
                  <c:v>-455.73557963147289</c:v>
                </c:pt>
                <c:pt idx="643">
                  <c:v>-314.74573578313419</c:v>
                </c:pt>
                <c:pt idx="644">
                  <c:v>-172.02576291765411</c:v>
                </c:pt>
                <c:pt idx="645">
                  <c:v>-27.647948125680564</c:v>
                </c:pt>
                <c:pt idx="646">
                  <c:v>118.31296052461494</c:v>
                </c:pt>
                <c:pt idx="647">
                  <c:v>265.77981424401173</c:v>
                </c:pt>
                <c:pt idx="648">
                  <c:v>414.6731268474577</c:v>
                </c:pt>
                <c:pt idx="649">
                  <c:v>564.91114108007594</c:v>
                </c:pt>
                <c:pt idx="650">
                  <c:v>716.40989787257251</c:v>
                </c:pt>
                <c:pt idx="651">
                  <c:v>869.08330845081537</c:v>
                </c:pt>
                <c:pt idx="652">
                  <c:v>1022.8432292210456</c:v>
                </c:pt>
                <c:pt idx="653">
                  <c:v>1177.599539348482</c:v>
                </c:pt>
                <c:pt idx="654">
                  <c:v>1333.2602209439813</c:v>
                </c:pt>
                <c:pt idx="655">
                  <c:v>1489.7314417700507</c:v>
                </c:pt>
                <c:pt idx="656">
                  <c:v>1646.9176403743659</c:v>
                </c:pt>
                <c:pt idx="657">
                  <c:v>1804.7216135560736</c:v>
                </c:pt>
                <c:pt idx="658">
                  <c:v>1963.0446060669826</c:v>
                </c:pt>
                <c:pt idx="659">
                  <c:v>2121.7864024472387</c:v>
                </c:pt>
                <c:pt idx="660">
                  <c:v>2280.8454208921635</c:v>
                </c:pt>
                <c:pt idx="661">
                  <c:v>2440.1188090446385</c:v>
                </c:pt>
                <c:pt idx="662">
                  <c:v>2599.5025416046647</c:v>
                </c:pt>
                <c:pt idx="663">
                  <c:v>2758.8915196457551</c:v>
                </c:pt>
                <c:pt idx="664">
                  <c:v>2918.1796715254618</c:v>
                </c:pt>
                <c:pt idx="665">
                  <c:v>3077.2600552753065</c:v>
                </c:pt>
                <c:pt idx="666">
                  <c:v>3236.0249623537002</c:v>
                </c:pt>
                <c:pt idx="667">
                  <c:v>3394.3660226433235</c:v>
                </c:pt>
                <c:pt idx="668">
                  <c:v>3552.1743105732012</c:v>
                </c:pt>
                <c:pt idx="669">
                  <c:v>3709.3404522439487</c:v>
                </c:pt>
                <c:pt idx="670">
                  <c:v>3865.7547334336136</c:v>
                </c:pt>
                <c:pt idx="671">
                  <c:v>4021.3072083600377</c:v>
                </c:pt>
                <c:pt idx="672">
                  <c:v>4175.8878090749495</c:v>
                </c:pt>
                <c:pt idx="673">
                  <c:v>4329.3864553639496</c:v>
                </c:pt>
                <c:pt idx="674">
                  <c:v>4481.6931650258075</c:v>
                </c:pt>
                <c:pt idx="675">
                  <c:v>4632.6981644041116</c:v>
                </c:pt>
                <c:pt idx="676">
                  <c:v>4782.291999043583</c:v>
                </c:pt>
                <c:pt idx="677">
                  <c:v>4930.3656443434011</c:v>
                </c:pt>
                <c:pt idx="678">
                  <c:v>5076.8106160795423</c:v>
                </c:pt>
                <c:pt idx="679">
                  <c:v>5221.5190806684004</c:v>
                </c:pt>
                <c:pt idx="680">
                  <c:v>5364.3839650438622</c:v>
                </c:pt>
                <c:pt idx="681">
                  <c:v>5505.2990660206478</c:v>
                </c:pt>
                <c:pt idx="682">
                  <c:v>5644.1591590170419</c:v>
                </c:pt>
                <c:pt idx="683">
                  <c:v>5780.8601060108313</c:v>
                </c:pt>
                <c:pt idx="684">
                  <c:v>5915.2989626031749</c:v>
                </c:pt>
                <c:pt idx="685">
                  <c:v>6047.374084065882</c:v>
                </c:pt>
                <c:pt idx="686">
                  <c:v>6176.9852302488871</c:v>
                </c:pt>
                <c:pt idx="687">
                  <c:v>6304.0336692258188</c:v>
                </c:pt>
                <c:pt idx="688">
                  <c:v>6428.4222795570849</c:v>
                </c:pt>
                <c:pt idx="689">
                  <c:v>6550.0556510512879</c:v>
                </c:pt>
                <c:pt idx="690">
                  <c:v>6668.8401839076214</c:v>
                </c:pt>
                <c:pt idx="691">
                  <c:v>6784.6841861236353</c:v>
                </c:pt>
                <c:pt idx="692">
                  <c:v>6897.4979690547698</c:v>
                </c:pt>
                <c:pt idx="693">
                  <c:v>7007.1939410141822</c:v>
                </c:pt>
                <c:pt idx="694">
                  <c:v>7113.6866988035245</c:v>
                </c:pt>
                <c:pt idx="695">
                  <c:v>7216.8931170678898</c:v>
                </c:pt>
                <c:pt idx="696">
                  <c:v>7316.7324353704071</c:v>
                </c:pt>
                <c:pt idx="697">
                  <c:v>7413.1263428848879</c:v>
                </c:pt>
                <c:pt idx="698">
                  <c:v>7505.9990606073479</c:v>
                </c:pt>
                <c:pt idx="699">
                  <c:v>7595.2774209903691</c:v>
                </c:pt>
                <c:pt idx="700">
                  <c:v>7680.8909449071161</c:v>
                </c:pt>
                <c:pt idx="701">
                  <c:v>7762.7719158549144</c:v>
                </c:pt>
                <c:pt idx="702">
                  <c:v>7840.8554513116223</c:v>
                </c:pt>
                <c:pt idx="703">
                  <c:v>7915.079571161149</c:v>
                </c:pt>
                <c:pt idx="704">
                  <c:v>7985.3852631080736</c:v>
                </c:pt>
                <c:pt idx="705">
                  <c:v>8051.7165450046768</c:v>
                </c:pt>
                <c:pt idx="706">
                  <c:v>8114.020524017461</c:v>
                </c:pt>
                <c:pt idx="707">
                  <c:v>8172.2474525636881</c:v>
                </c:pt>
                <c:pt idx="708">
                  <c:v>8226.3507809525163</c:v>
                </c:pt>
                <c:pt idx="709">
                  <c:v>8276.2872066689197</c:v>
                </c:pt>
                <c:pt idx="710">
                  <c:v>8322.0167202426819</c:v>
                </c:pt>
                <c:pt idx="711">
                  <c:v>8363.5026476486382</c:v>
                </c:pt>
                <c:pt idx="712">
                  <c:v>8400.7116891884543</c:v>
                </c:pt>
                <c:pt idx="713">
                  <c:v>8433.6139548083265</c:v>
                </c:pt>
                <c:pt idx="714">
                  <c:v>8462.1829958111921</c:v>
                </c:pt>
                <c:pt idx="715">
                  <c:v>8486.3958329262423</c:v>
                </c:pt>
                <c:pt idx="716">
                  <c:v>8506.23298070278</c:v>
                </c:pt>
                <c:pt idx="717">
                  <c:v>8521.6784681998306</c:v>
                </c:pt>
                <c:pt idx="718">
                  <c:v>8532.7198559472217</c:v>
                </c:pt>
                <c:pt idx="719">
                  <c:v>8539.3482491582054</c:v>
                </c:pt>
              </c:numCache>
            </c:numRef>
          </c:yVal>
          <c:smooth val="1"/>
          <c:extLst>
            <c:ext xmlns:c16="http://schemas.microsoft.com/office/drawing/2014/chart" uri="{C3380CC4-5D6E-409C-BE32-E72D297353CC}">
              <c16:uniqueId val="{0000000E-205C-4380-ADCD-B57C86AC9339}"/>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'7000rpm'!$AB$7:$AB$726</c:f>
              <c:numCache>
                <c:formatCode>General</c:formatCode>
                <c:ptCount val="720"/>
                <c:pt idx="0">
                  <c:v>9323.598954148576</c:v>
                </c:pt>
                <c:pt idx="1">
                  <c:v>9321.1865495378061</c:v>
                </c:pt>
                <c:pt idx="2">
                  <c:v>9313.9512796037834</c:v>
                </c:pt>
                <c:pt idx="3">
                  <c:v>9301.8989739762037</c:v>
                </c:pt>
                <c:pt idx="4">
                  <c:v>9285.0393418230396</c:v>
                </c:pt>
                <c:pt idx="5">
                  <c:v>9263.3859615367783</c:v>
                </c:pt>
                <c:pt idx="6">
                  <c:v>9236.9562663120614</c:v>
                </c:pt>
                <c:pt idx="7">
                  <c:v>9205.7715256317224</c:v>
                </c:pt>
                <c:pt idx="8">
                  <c:v>9169.8568226828738</c:v>
                </c:pt>
                <c:pt idx="9">
                  <c:v>9129.2410277296367</c:v>
                </c:pt>
                <c:pt idx="10">
                  <c:v>9083.9567674736354</c:v>
                </c:pt>
                <c:pt idx="11">
                  <c:v>9034.0403904383402</c:v>
                </c:pt>
                <c:pt idx="12">
                  <c:v>8979.5319284177604</c:v>
                </c:pt>
                <c:pt idx="13">
                  <c:v>8920.4750540347668</c:v>
                </c:pt>
                <c:pt idx="14">
                  <c:v>8856.9170344588019</c:v>
                </c:pt>
                <c:pt idx="15">
                  <c:v>8788.9086813372523</c:v>
                </c:pt>
                <c:pt idx="16">
                  <c:v>8716.5042969992319</c:v>
                </c:pt>
                <c:pt idx="17">
                  <c:v>8639.7616169947942</c:v>
                </c:pt>
                <c:pt idx="18">
                  <c:v>8558.7417490369698</c:v>
                </c:pt>
                <c:pt idx="19">
                  <c:v>8473.5091084181531</c:v>
                </c:pt>
                <c:pt idx="20">
                  <c:v>8384.1313499765802</c:v>
                </c:pt>
                <c:pt idx="21">
                  <c:v>8290.6792966925404</c:v>
                </c:pt>
                <c:pt idx="22">
                  <c:v>8193.226864997996</c:v>
                </c:pt>
                <c:pt idx="23">
                  <c:v>8091.8509868870469</c:v>
                </c:pt>
                <c:pt idx="24">
                  <c:v>7986.6315289184668</c:v>
                </c:pt>
                <c:pt idx="25">
                  <c:v>7877.6512082050922</c:v>
                </c:pt>
                <c:pt idx="26">
                  <c:v>7764.9955054883667</c:v>
                </c:pt>
                <c:pt idx="27">
                  <c:v>7648.7525753997525</c:v>
                </c:pt>
                <c:pt idx="28">
                  <c:v>7529.0131540138955</c:v>
                </c:pt>
                <c:pt idx="29">
                  <c:v>7405.870463801697</c:v>
                </c:pt>
                <c:pt idx="30">
                  <c:v>7279.4201160943066</c:v>
                </c:pt>
                <c:pt idx="31">
                  <c:v>7149.7600111720467</c:v>
                </c:pt>
                <c:pt idx="32">
                  <c:v>7016.9902360948363</c:v>
                </c:pt>
                <c:pt idx="33">
                  <c:v>6881.21296039352</c:v>
                </c:pt>
                <c:pt idx="34">
                  <c:v>6742.532329743718</c:v>
                </c:pt>
                <c:pt idx="35">
                  <c:v>6601.0543577462304</c:v>
                </c:pt>
                <c:pt idx="36">
                  <c:v>6456.8868159402009</c:v>
                </c:pt>
                <c:pt idx="37">
                  <c:v>6310.1391221771164</c:v>
                </c:pt>
                <c:pt idx="38">
                  <c:v>6160.9222274857448</c:v>
                </c:pt>
                <c:pt idx="39">
                  <c:v>6009.3485015596279</c:v>
                </c:pt>
                <c:pt idx="40">
                  <c:v>5855.531617000428</c:v>
                </c:pt>
                <c:pt idx="41">
                  <c:v>5699.5864324515851</c:v>
                </c:pt>
                <c:pt idx="42">
                  <c:v>5541.6288747582448</c:v>
                </c:pt>
                <c:pt idx="43">
                  <c:v>5381.7758202901914</c:v>
                </c:pt>
                <c:pt idx="44">
                  <c:v>5220.1449755655067</c:v>
                </c:pt>
                <c:pt idx="45">
                  <c:v>5056.8547573134656</c:v>
                </c:pt>
                <c:pt idx="46">
                  <c:v>4892.0241721154953</c:v>
                </c:pt>
                <c:pt idx="47">
                  <c:v>4725.7726957637233</c:v>
                </c:pt>
                <c:pt idx="48">
                  <c:v>4558.2201524765551</c:v>
                </c:pt>
                <c:pt idx="49">
                  <c:v>4389.4865941109792</c:v>
                </c:pt>
                <c:pt idx="50">
                  <c:v>4219.6921795109629</c:v>
                </c:pt>
                <c:pt idx="51">
                  <c:v>4048.9570541312878</c:v>
                </c:pt>
                <c:pt idx="52">
                  <c:v>3877.401230075448</c:v>
                </c:pt>
                <c:pt idx="53">
                  <c:v>3705.1444666857401</c:v>
                </c:pt>
                <c:pt idx="54">
                  <c:v>3532.3061518229292</c:v>
                </c:pt>
                <c:pt idx="55">
                  <c:v>3359.0051839717094</c:v>
                </c:pt>
                <c:pt idx="56">
                  <c:v>3185.3598553073653</c:v>
                </c:pt>
                <c:pt idx="57">
                  <c:v>3011.4877358574745</c:v>
                </c:pt>
                <c:pt idx="58">
                  <c:v>2837.5055588912578</c:v>
                </c:pt>
                <c:pt idx="59">
                  <c:v>2663.5291076673498</c:v>
                </c:pt>
                <c:pt idx="60">
                  <c:v>2489.6731036693259</c:v>
                </c:pt>
                <c:pt idx="61">
                  <c:v>2316.0510964561081</c:v>
                </c:pt>
                <c:pt idx="62">
                  <c:v>2142.7753552524428</c:v>
                </c:pt>
                <c:pt idx="63">
                  <c:v>1969.9567624024869</c:v>
                </c:pt>
                <c:pt idx="64">
                  <c:v>1797.7047088069496</c:v>
                </c:pt>
                <c:pt idx="65">
                  <c:v>1626.1269914620741</c:v>
                </c:pt>
                <c:pt idx="66">
                  <c:v>1455.3297132157511</c:v>
                </c:pt>
                <c:pt idx="67">
                  <c:v>1285.417184853545</c:v>
                </c:pt>
                <c:pt idx="68">
                  <c:v>1116.4918296242208</c:v>
                </c:pt>
                <c:pt idx="69">
                  <c:v>948.65409031165007</c:v>
                </c:pt>
                <c:pt idx="70">
                  <c:v>782.00233895647295</c:v>
                </c:pt>
                <c:pt idx="71">
                  <c:v>616.63278932777314</c:v>
                </c:pt>
                <c:pt idx="72">
                  <c:v>452.63941224159976</c:v>
                </c:pt>
                <c:pt idx="73">
                  <c:v>290.11385381948287</c:v>
                </c:pt>
                <c:pt idx="74">
                  <c:v>129.1453567767019</c:v>
                </c:pt>
                <c:pt idx="75">
                  <c:v>-30.179315173944062</c:v>
                </c:pt>
                <c:pt idx="76">
                  <c:v>-187.77594972076255</c:v>
                </c:pt>
                <c:pt idx="77">
                  <c:v>-343.56295507626567</c:v>
                </c:pt>
                <c:pt idx="78">
                  <c:v>-497.46142575054955</c:v>
                </c:pt>
                <c:pt idx="79">
                  <c:v>-649.39520490519271</c:v>
                </c:pt>
                <c:pt idx="80">
                  <c:v>-799.29094322195567</c:v>
                </c:pt>
                <c:pt idx="81">
                  <c:v>-947.07815422484509</c:v>
                </c:pt>
                <c:pt idx="82">
                  <c:v>-1092.689265998634</c:v>
                </c:pt>
                <c:pt idx="83">
                  <c:v>-1236.0596692510733</c:v>
                </c:pt>
                <c:pt idx="84">
                  <c:v>-1377.127761670801</c:v>
                </c:pt>
                <c:pt idx="85">
                  <c:v>-1515.8349885372786</c:v>
                </c:pt>
                <c:pt idx="86">
                  <c:v>-1652.1258795438905</c:v>
                </c:pt>
                <c:pt idx="87">
                  <c:v>-1785.9480817997062</c:v>
                </c:pt>
                <c:pt idx="88">
                  <c:v>-1917.2523889803483</c:v>
                </c:pt>
                <c:pt idx="89">
                  <c:v>-2045.9927666029514</c:v>
                </c:pt>
                <c:pt idx="90">
                  <c:v>-2172.1263734049639</c:v>
                </c:pt>
                <c:pt idx="91">
                  <c:v>-2295.6135788114016</c:v>
                </c:pt>
                <c:pt idx="92">
                  <c:v>-2416.4179764797245</c:v>
                </c:pt>
                <c:pt idx="93">
                  <c:v>-2534.5063939165311</c:v>
                </c:pt>
                <c:pt idx="94">
                  <c:v>-2649.8488981648397</c:v>
                </c:pt>
                <c:pt idx="95">
                  <c:v>-2762.4187975657201</c:v>
                </c:pt>
                <c:pt idx="96">
                  <c:v>-2872.192639602576</c:v>
                </c:pt>
                <c:pt idx="97">
                  <c:v>-2979.1502048413522</c:v>
                </c:pt>
                <c:pt idx="98">
                  <c:v>-3083.2744969845776</c:v>
                </c:pt>
                <c:pt idx="99">
                  <c:v>-3184.5517290618573</c:v>
                </c:pt>
                <c:pt idx="100">
                  <c:v>-3282.9713057842478</c:v>
                </c:pt>
                <c:pt idx="101">
                  <c:v>-3378.5258020943847</c:v>
                </c:pt>
                <c:pt idx="102">
                  <c:v>-3471.2109379490516</c:v>
                </c:pt>
                <c:pt idx="103">
                  <c:v>-3561.0255493753002</c:v>
                </c:pt>
                <c:pt idx="104">
                  <c:v>-3647.9715558458461</c:v>
                </c:pt>
                <c:pt idx="105">
                  <c:v>-3732.0539240237827</c:v>
                </c:pt>
                <c:pt idx="106">
                  <c:v>-3813.2806279311799</c:v>
                </c:pt>
                <c:pt idx="107">
                  <c:v>-3891.6626056003574</c:v>
                </c:pt>
                <c:pt idx="108">
                  <c:v>-3967.2137122708777</c:v>
                </c:pt>
                <c:pt idx="109">
                  <c:v>-4039.9506701995383</c:v>
                </c:pt>
                <c:pt idx="110">
                  <c:v>-4109.8930151545701</c:v>
                </c:pt>
                <c:pt idx="111">
                  <c:v>-4177.0630396694032</c:v>
                </c:pt>
                <c:pt idx="112">
                  <c:v>-4241.4857331351113</c:v>
                </c:pt>
                <c:pt idx="113">
                  <c:v>-4303.1887188145538</c:v>
                </c:pt>
                <c:pt idx="114">
                  <c:v>-4362.2021878648166</c:v>
                </c:pt>
                <c:pt idx="115">
                  <c:v>-4418.558830458207</c:v>
                </c:pt>
                <c:pt idx="116">
                  <c:v>-4472.2937640954933</c:v>
                </c:pt>
                <c:pt idx="117">
                  <c:v>-4523.4444592084301</c:v>
                </c:pt>
                <c:pt idx="118">
                  <c:v>-4572.0506621518562</c:v>
                </c:pt>
                <c:pt idx="119">
                  <c:v>-4618.1543156887001</c:v>
                </c:pt>
                <c:pt idx="120">
                  <c:v>-4661.7994770742898</c:v>
                </c:pt>
                <c:pt idx="121">
                  <c:v>-4703.032233849106</c:v>
                </c:pt>
                <c:pt idx="122">
                  <c:v>-4741.9006174519282</c:v>
                </c:pt>
                <c:pt idx="123">
                  <c:v>-4778.4545147677727</c:v>
                </c:pt>
                <c:pt idx="124">
                  <c:v>-4812.7455777275482</c:v>
                </c:pt>
                <c:pt idx="125">
                  <c:v>-4844.8271310785713</c:v>
                </c:pt>
                <c:pt idx="126">
                  <c:v>-4874.754078447244</c:v>
                </c:pt>
                <c:pt idx="127">
                  <c:v>-4902.5828068171677</c:v>
                </c:pt>
                <c:pt idx="128">
                  <c:v>-4928.3710895477661</c:v>
                </c:pt>
                <c:pt idx="129">
                  <c:v>-4952.1779880602344</c:v>
                </c:pt>
                <c:pt idx="130">
                  <c:v>-4974.0637523190635</c:v>
                </c:pt>
                <c:pt idx="131">
                  <c:v>-4994.0897202388014</c:v>
                </c:pt>
                <c:pt idx="132">
                  <c:v>-5012.318216146884</c:v>
                </c:pt>
                <c:pt idx="133">
                  <c:v>-5028.8124484344135</c:v>
                </c:pt>
                <c:pt idx="134">
                  <c:v>-5043.6364065276202</c:v>
                </c:pt>
                <c:pt idx="135">
                  <c:v>-5056.8547573134692</c:v>
                </c:pt>
                <c:pt idx="136">
                  <c:v>-5068.5327411533872</c:v>
                </c:pt>
                <c:pt idx="137">
                  <c:v>-5078.7360676194976</c:v>
                </c:pt>
                <c:pt idx="138">
                  <c:v>-5087.5308110879205</c:v>
                </c:pt>
                <c:pt idx="139">
                  <c:v>-5094.9833063237656</c:v>
                </c:pt>
                <c:pt idx="140">
                  <c:v>-5101.160044192331</c:v>
                </c:pt>
                <c:pt idx="141">
                  <c:v>-5106.1275676306868</c:v>
                </c:pt>
                <c:pt idx="142">
                  <c:v>-5109.9523680134225</c:v>
                </c:pt>
                <c:pt idx="143">
                  <c:v>-5112.7007820456929</c:v>
                </c:pt>
                <c:pt idx="144">
                  <c:v>-5114.4388893158903</c:v>
                </c:pt>
                <c:pt idx="145">
                  <c:v>-5115.2324106393717</c:v>
                </c:pt>
                <c:pt idx="146">
                  <c:v>-5115.1466073235324</c:v>
                </c:pt>
                <c:pt idx="147">
                  <c:v>-5114.2461814832259</c:v>
                </c:pt>
                <c:pt idx="148">
                  <c:v>-5112.5951775341691</c:v>
                </c:pt>
                <c:pt idx="149">
                  <c:v>-5110.2568849902946</c:v>
                </c:pt>
                <c:pt idx="150">
                  <c:v>-5107.2937426893477</c:v>
                </c:pt>
                <c:pt idx="151">
                  <c:v>-5103.7672445691005</c:v>
                </c:pt>
                <c:pt idx="152">
                  <c:v>-5099.7378471144857</c:v>
                </c:pt>
                <c:pt idx="153">
                  <c:v>-5095.2648785938118</c:v>
                </c:pt>
                <c:pt idx="154">
                  <c:v>-5090.4064501998264</c:v>
                </c:pt>
                <c:pt idx="155">
                  <c:v>-5085.2193692089559</c:v>
                </c:pt>
                <c:pt idx="156">
                  <c:v>-5079.7590542694052</c:v>
                </c:pt>
                <c:pt idx="157">
                  <c:v>-5074.079452926042</c:v>
                </c:pt>
                <c:pt idx="158">
                  <c:v>-5068.2329614871096</c:v>
                </c:pt>
                <c:pt idx="159">
                  <c:v>-5062.2703473347901</c:v>
                </c:pt>
                <c:pt idx="160">
                  <c:v>-5056.2406737784795</c:v>
                </c:pt>
                <c:pt idx="161">
                  <c:v>-5050.1912275463901</c:v>
                </c:pt>
                <c:pt idx="162">
                  <c:v>-5044.167449007693</c:v>
                </c:pt>
                <c:pt idx="163">
                  <c:v>-5038.2128652139236</c:v>
                </c:pt>
                <c:pt idx="164">
                  <c:v>-5032.3690258447496</c:v>
                </c:pt>
                <c:pt idx="165">
                  <c:v>-5026.675442139529</c:v>
                </c:pt>
                <c:pt idx="166">
                  <c:v>-5021.1695288921956</c:v>
                </c:pt>
                <c:pt idx="167">
                  <c:v>-5015.886549583206</c:v>
                </c:pt>
                <c:pt idx="168">
                  <c:v>-5010.8595647181628</c:v>
                </c:pt>
                <c:pt idx="169">
                  <c:v>-5006.1193834387586</c:v>
                </c:pt>
                <c:pt idx="170">
                  <c:v>-5001.6945184674341</c:v>
                </c:pt>
                <c:pt idx="171">
                  <c:v>-4997.6111444429362</c:v>
                </c:pt>
                <c:pt idx="172">
                  <c:v>-4993.8930596996661</c:v>
                </c:pt>
                <c:pt idx="173">
                  <c:v>-4990.5616515392912</c:v>
                </c:pt>
                <c:pt idx="174">
                  <c:v>-4987.6358650386874</c:v>
                </c:pt>
                <c:pt idx="175">
                  <c:v>-4985.1321754337814</c:v>
                </c:pt>
                <c:pt idx="176">
                  <c:v>-4983.0645641143119</c:v>
                </c:pt>
                <c:pt idx="177">
                  <c:v>-4981.444498259968</c:v>
                </c:pt>
                <c:pt idx="178">
                  <c:v>-4980.2809141437083</c:v>
                </c:pt>
                <c:pt idx="179">
                  <c:v>-4979.5802041234547</c:v>
                </c:pt>
                <c:pt idx="180">
                  <c:v>-4979.3462073386499</c:v>
                </c:pt>
                <c:pt idx="181">
                  <c:v>-4979.5802041234547</c:v>
                </c:pt>
                <c:pt idx="182">
                  <c:v>-4980.2809141437083</c:v>
                </c:pt>
                <c:pt idx="183">
                  <c:v>-4981.444498259968</c:v>
                </c:pt>
                <c:pt idx="184">
                  <c:v>-4983.0645641143128</c:v>
                </c:pt>
                <c:pt idx="185">
                  <c:v>-4985.1321754337814</c:v>
                </c:pt>
                <c:pt idx="186">
                  <c:v>-4987.6358650386874</c:v>
                </c:pt>
                <c:pt idx="187">
                  <c:v>-4990.5616515392912</c:v>
                </c:pt>
                <c:pt idx="188">
                  <c:v>-4993.893059699667</c:v>
                </c:pt>
                <c:pt idx="189">
                  <c:v>-4997.6111444429362</c:v>
                </c:pt>
                <c:pt idx="190">
                  <c:v>-5001.6945184674341</c:v>
                </c:pt>
                <c:pt idx="191">
                  <c:v>-5006.1193834387595</c:v>
                </c:pt>
                <c:pt idx="192">
                  <c:v>-5010.8595647181628</c:v>
                </c:pt>
                <c:pt idx="193">
                  <c:v>-5015.8865495832051</c:v>
                </c:pt>
                <c:pt idx="194">
                  <c:v>-5021.1695288921965</c:v>
                </c:pt>
                <c:pt idx="195">
                  <c:v>-5026.675442139529</c:v>
                </c:pt>
                <c:pt idx="196">
                  <c:v>-5032.3690258447505</c:v>
                </c:pt>
                <c:pt idx="197">
                  <c:v>-5038.2128652139236</c:v>
                </c:pt>
                <c:pt idx="198">
                  <c:v>-5044.1674490076948</c:v>
                </c:pt>
                <c:pt idx="199">
                  <c:v>-5050.191227546391</c:v>
                </c:pt>
                <c:pt idx="200">
                  <c:v>-5056.2406737784795</c:v>
                </c:pt>
                <c:pt idx="201">
                  <c:v>-5062.2703473347901</c:v>
                </c:pt>
                <c:pt idx="202">
                  <c:v>-5068.2329614871096</c:v>
                </c:pt>
                <c:pt idx="203">
                  <c:v>-5074.079452926042</c:v>
                </c:pt>
                <c:pt idx="204">
                  <c:v>-5079.7590542694052</c:v>
                </c:pt>
                <c:pt idx="205">
                  <c:v>-5085.2193692089559</c:v>
                </c:pt>
                <c:pt idx="206">
                  <c:v>-5090.4064501998273</c:v>
                </c:pt>
                <c:pt idx="207">
                  <c:v>-5095.2648785938118</c:v>
                </c:pt>
                <c:pt idx="208">
                  <c:v>-5099.7378471144866</c:v>
                </c:pt>
                <c:pt idx="209">
                  <c:v>-5103.7672445691005</c:v>
                </c:pt>
                <c:pt idx="210">
                  <c:v>-5107.2937426893477</c:v>
                </c:pt>
                <c:pt idx="211">
                  <c:v>-5110.2568849902946</c:v>
                </c:pt>
                <c:pt idx="212">
                  <c:v>-5112.59517753417</c:v>
                </c:pt>
                <c:pt idx="213">
                  <c:v>-5114.2461814832268</c:v>
                </c:pt>
                <c:pt idx="214">
                  <c:v>-5115.1466073235315</c:v>
                </c:pt>
                <c:pt idx="215">
                  <c:v>-5115.2324106393726</c:v>
                </c:pt>
                <c:pt idx="216">
                  <c:v>-5114.4388893158894</c:v>
                </c:pt>
                <c:pt idx="217">
                  <c:v>-5112.7007820456938</c:v>
                </c:pt>
                <c:pt idx="218">
                  <c:v>-5109.9523680134225</c:v>
                </c:pt>
                <c:pt idx="219">
                  <c:v>-5106.1275676306859</c:v>
                </c:pt>
                <c:pt idx="220">
                  <c:v>-5101.160044192332</c:v>
                </c:pt>
                <c:pt idx="221">
                  <c:v>-5094.9833063237656</c:v>
                </c:pt>
                <c:pt idx="222">
                  <c:v>-5087.5308110879196</c:v>
                </c:pt>
                <c:pt idx="223">
                  <c:v>-5078.7360676194976</c:v>
                </c:pt>
                <c:pt idx="224">
                  <c:v>-5068.5327411533863</c:v>
                </c:pt>
                <c:pt idx="225">
                  <c:v>-5056.8547573134683</c:v>
                </c:pt>
                <c:pt idx="226">
                  <c:v>-5043.6364065276202</c:v>
                </c:pt>
                <c:pt idx="227">
                  <c:v>-5028.8124484344135</c:v>
                </c:pt>
                <c:pt idx="228">
                  <c:v>-5012.318216146884</c:v>
                </c:pt>
                <c:pt idx="229">
                  <c:v>-4994.0897202388014</c:v>
                </c:pt>
                <c:pt idx="230">
                  <c:v>-4974.0637523190644</c:v>
                </c:pt>
                <c:pt idx="231">
                  <c:v>-4952.1779880602335</c:v>
                </c:pt>
                <c:pt idx="232">
                  <c:v>-4928.3710895477661</c:v>
                </c:pt>
                <c:pt idx="233">
                  <c:v>-4902.5828068171677</c:v>
                </c:pt>
                <c:pt idx="234">
                  <c:v>-4874.754078447244</c:v>
                </c:pt>
                <c:pt idx="235">
                  <c:v>-4844.8271310785703</c:v>
                </c:pt>
                <c:pt idx="236">
                  <c:v>-4812.7455777275472</c:v>
                </c:pt>
                <c:pt idx="237">
                  <c:v>-4778.4545147677727</c:v>
                </c:pt>
                <c:pt idx="238">
                  <c:v>-4741.9006174519272</c:v>
                </c:pt>
                <c:pt idx="239">
                  <c:v>-4703.0322338491051</c:v>
                </c:pt>
                <c:pt idx="240">
                  <c:v>-4661.7994770742871</c:v>
                </c:pt>
                <c:pt idx="241">
                  <c:v>-4618.1543156887001</c:v>
                </c:pt>
                <c:pt idx="242">
                  <c:v>-4572.0506621518562</c:v>
                </c:pt>
                <c:pt idx="243">
                  <c:v>-4523.4444592084292</c:v>
                </c:pt>
                <c:pt idx="244">
                  <c:v>-4472.2937640954924</c:v>
                </c:pt>
                <c:pt idx="245">
                  <c:v>-4418.558830458207</c:v>
                </c:pt>
                <c:pt idx="246">
                  <c:v>-4362.2021878648175</c:v>
                </c:pt>
                <c:pt idx="247">
                  <c:v>-4303.1887188145529</c:v>
                </c:pt>
                <c:pt idx="248">
                  <c:v>-4241.4857331351104</c:v>
                </c:pt>
                <c:pt idx="249">
                  <c:v>-4177.0630396694023</c:v>
                </c:pt>
                <c:pt idx="250">
                  <c:v>-4109.893015154571</c:v>
                </c:pt>
                <c:pt idx="251">
                  <c:v>-4039.9506701995383</c:v>
                </c:pt>
                <c:pt idx="252">
                  <c:v>-3967.2137122708773</c:v>
                </c:pt>
                <c:pt idx="253">
                  <c:v>-3891.6626056003556</c:v>
                </c:pt>
                <c:pt idx="254">
                  <c:v>-3813.2806279311808</c:v>
                </c:pt>
                <c:pt idx="255">
                  <c:v>-3732.053924023784</c:v>
                </c:pt>
                <c:pt idx="256">
                  <c:v>-3647.9715558458461</c:v>
                </c:pt>
                <c:pt idx="257">
                  <c:v>-3561.0255493752993</c:v>
                </c:pt>
                <c:pt idx="258">
                  <c:v>-3471.2109379490494</c:v>
                </c:pt>
                <c:pt idx="259">
                  <c:v>-3378.5258020943857</c:v>
                </c:pt>
                <c:pt idx="260">
                  <c:v>-3282.9713057842478</c:v>
                </c:pt>
                <c:pt idx="261">
                  <c:v>-3184.5517290618559</c:v>
                </c:pt>
                <c:pt idx="262">
                  <c:v>-3083.2744969845749</c:v>
                </c:pt>
                <c:pt idx="263">
                  <c:v>-2979.1502048413536</c:v>
                </c:pt>
                <c:pt idx="264">
                  <c:v>-2872.1926396025769</c:v>
                </c:pt>
                <c:pt idx="265">
                  <c:v>-2762.4187975657201</c:v>
                </c:pt>
                <c:pt idx="266">
                  <c:v>-2649.8488981648379</c:v>
                </c:pt>
                <c:pt idx="267">
                  <c:v>-2534.5063939165279</c:v>
                </c:pt>
                <c:pt idx="268">
                  <c:v>-2416.4179764797259</c:v>
                </c:pt>
                <c:pt idx="269">
                  <c:v>-2295.6135788114011</c:v>
                </c:pt>
                <c:pt idx="270">
                  <c:v>-2172.1263734049626</c:v>
                </c:pt>
                <c:pt idx="271">
                  <c:v>-2045.9927666029482</c:v>
                </c:pt>
                <c:pt idx="272">
                  <c:v>-1917.2523889803497</c:v>
                </c:pt>
                <c:pt idx="273">
                  <c:v>-1785.948081799706</c:v>
                </c:pt>
                <c:pt idx="274">
                  <c:v>-1652.1258795438905</c:v>
                </c:pt>
                <c:pt idx="275">
                  <c:v>-1515.8349885372768</c:v>
                </c:pt>
                <c:pt idx="276">
                  <c:v>-1377.1277616707973</c:v>
                </c:pt>
                <c:pt idx="277">
                  <c:v>-1236.0596692510751</c:v>
                </c:pt>
                <c:pt idx="278">
                  <c:v>-1092.689265998634</c:v>
                </c:pt>
                <c:pt idx="279">
                  <c:v>-947.07815422484305</c:v>
                </c:pt>
                <c:pt idx="280">
                  <c:v>-799.29094322195192</c:v>
                </c:pt>
                <c:pt idx="281">
                  <c:v>-649.39520490519453</c:v>
                </c:pt>
                <c:pt idx="282">
                  <c:v>-497.46142575054927</c:v>
                </c:pt>
                <c:pt idx="283">
                  <c:v>-343.56295507626567</c:v>
                </c:pt>
                <c:pt idx="284">
                  <c:v>-187.77594972076048</c:v>
                </c:pt>
                <c:pt idx="285">
                  <c:v>-30.179315173939898</c:v>
                </c:pt>
                <c:pt idx="286">
                  <c:v>129.14535677669951</c:v>
                </c:pt>
                <c:pt idx="287">
                  <c:v>290.11385381948344</c:v>
                </c:pt>
                <c:pt idx="288">
                  <c:v>452.63941224160243</c:v>
                </c:pt>
                <c:pt idx="289">
                  <c:v>616.63278932777723</c:v>
                </c:pt>
                <c:pt idx="290">
                  <c:v>782.00233895647114</c:v>
                </c:pt>
                <c:pt idx="291">
                  <c:v>948.65409031165029</c:v>
                </c:pt>
                <c:pt idx="292">
                  <c:v>1116.4918296242211</c:v>
                </c:pt>
                <c:pt idx="293">
                  <c:v>1285.4171848535475</c:v>
                </c:pt>
                <c:pt idx="294">
                  <c:v>1455.3297132157561</c:v>
                </c:pt>
                <c:pt idx="295">
                  <c:v>1626.1269914620718</c:v>
                </c:pt>
                <c:pt idx="296">
                  <c:v>1797.7047088069496</c:v>
                </c:pt>
                <c:pt idx="297">
                  <c:v>1969.9567624024887</c:v>
                </c:pt>
                <c:pt idx="298">
                  <c:v>2142.7753552524473</c:v>
                </c:pt>
                <c:pt idx="299">
                  <c:v>2316.0510964561058</c:v>
                </c:pt>
                <c:pt idx="300">
                  <c:v>2489.6731036693259</c:v>
                </c:pt>
                <c:pt idx="301">
                  <c:v>2663.5291076673498</c:v>
                </c:pt>
                <c:pt idx="302">
                  <c:v>2837.5055588912605</c:v>
                </c:pt>
                <c:pt idx="303">
                  <c:v>3011.4877358574799</c:v>
                </c:pt>
                <c:pt idx="304">
                  <c:v>3185.3598553073634</c:v>
                </c:pt>
                <c:pt idx="305">
                  <c:v>3359.0051839717103</c:v>
                </c:pt>
                <c:pt idx="306">
                  <c:v>3532.3061518229324</c:v>
                </c:pt>
                <c:pt idx="307">
                  <c:v>3705.1444666857451</c:v>
                </c:pt>
                <c:pt idx="308">
                  <c:v>3877.4012300754453</c:v>
                </c:pt>
                <c:pt idx="309">
                  <c:v>4048.9570541312874</c:v>
                </c:pt>
                <c:pt idx="310">
                  <c:v>4219.6921795109638</c:v>
                </c:pt>
                <c:pt idx="311">
                  <c:v>4389.486594110982</c:v>
                </c:pt>
                <c:pt idx="312">
                  <c:v>4558.2201524765596</c:v>
                </c:pt>
                <c:pt idx="313">
                  <c:v>4725.7726957637224</c:v>
                </c:pt>
                <c:pt idx="314">
                  <c:v>4892.0241721154962</c:v>
                </c:pt>
                <c:pt idx="315">
                  <c:v>5056.8547573134683</c:v>
                </c:pt>
                <c:pt idx="316">
                  <c:v>5220.1449755655112</c:v>
                </c:pt>
                <c:pt idx="317">
                  <c:v>5381.7758202901878</c:v>
                </c:pt>
                <c:pt idx="318">
                  <c:v>5541.6288747582448</c:v>
                </c:pt>
                <c:pt idx="319">
                  <c:v>5699.586432451586</c:v>
                </c:pt>
                <c:pt idx="320">
                  <c:v>5855.5316170004317</c:v>
                </c:pt>
                <c:pt idx="321">
                  <c:v>6009.3485015596325</c:v>
                </c:pt>
                <c:pt idx="322">
                  <c:v>6160.922227485742</c:v>
                </c:pt>
                <c:pt idx="323">
                  <c:v>6310.1391221771164</c:v>
                </c:pt>
                <c:pt idx="324">
                  <c:v>6456.8868159402027</c:v>
                </c:pt>
                <c:pt idx="325">
                  <c:v>6601.0543577462322</c:v>
                </c:pt>
                <c:pt idx="326">
                  <c:v>6742.5323297437162</c:v>
                </c:pt>
                <c:pt idx="327">
                  <c:v>6881.2129603935191</c:v>
                </c:pt>
                <c:pt idx="328">
                  <c:v>7016.9902360948372</c:v>
                </c:pt>
                <c:pt idx="329">
                  <c:v>7149.7600111720494</c:v>
                </c:pt>
                <c:pt idx="330">
                  <c:v>7279.4201160943112</c:v>
                </c:pt>
                <c:pt idx="331">
                  <c:v>7405.8704638016943</c:v>
                </c:pt>
                <c:pt idx="332">
                  <c:v>7529.0131540138964</c:v>
                </c:pt>
                <c:pt idx="333">
                  <c:v>7648.7525753997552</c:v>
                </c:pt>
                <c:pt idx="334">
                  <c:v>7764.9955054883703</c:v>
                </c:pt>
                <c:pt idx="335">
                  <c:v>7877.6512082050904</c:v>
                </c:pt>
                <c:pt idx="336">
                  <c:v>7986.6315289184658</c:v>
                </c:pt>
                <c:pt idx="337">
                  <c:v>8091.8509868870487</c:v>
                </c:pt>
                <c:pt idx="338">
                  <c:v>8193.2268649979997</c:v>
                </c:pt>
                <c:pt idx="339">
                  <c:v>8290.6792966925423</c:v>
                </c:pt>
                <c:pt idx="340">
                  <c:v>8384.1313499765802</c:v>
                </c:pt>
                <c:pt idx="341">
                  <c:v>8473.5091084181531</c:v>
                </c:pt>
                <c:pt idx="342">
                  <c:v>8558.7417490369698</c:v>
                </c:pt>
                <c:pt idx="343">
                  <c:v>8639.7616169947978</c:v>
                </c:pt>
                <c:pt idx="344">
                  <c:v>8716.5042969992319</c:v>
                </c:pt>
                <c:pt idx="345">
                  <c:v>8788.9086813372523</c:v>
                </c:pt>
                <c:pt idx="346">
                  <c:v>8856.9170344588019</c:v>
                </c:pt>
                <c:pt idx="347">
                  <c:v>8920.4750540347704</c:v>
                </c:pt>
                <c:pt idx="348">
                  <c:v>8979.5319284177622</c:v>
                </c:pt>
                <c:pt idx="349">
                  <c:v>9034.0403904383402</c:v>
                </c:pt>
                <c:pt idx="350">
                  <c:v>9083.9567674736354</c:v>
                </c:pt>
                <c:pt idx="351">
                  <c:v>9129.2410277296367</c:v>
                </c:pt>
                <c:pt idx="352">
                  <c:v>9169.8568226828756</c:v>
                </c:pt>
                <c:pt idx="353">
                  <c:v>9205.7715256317206</c:v>
                </c:pt>
                <c:pt idx="354">
                  <c:v>9236.9562663120614</c:v>
                </c:pt>
                <c:pt idx="355">
                  <c:v>9263.3859615367783</c:v>
                </c:pt>
                <c:pt idx="356">
                  <c:v>9285.0393418230396</c:v>
                </c:pt>
                <c:pt idx="357">
                  <c:v>9301.8989739762037</c:v>
                </c:pt>
                <c:pt idx="358">
                  <c:v>9313.9512796037834</c:v>
                </c:pt>
                <c:pt idx="359">
                  <c:v>9321.1865495378061</c:v>
                </c:pt>
                <c:pt idx="360">
                  <c:v>9323.598954148576</c:v>
                </c:pt>
                <c:pt idx="361">
                  <c:v>9321.1865495378061</c:v>
                </c:pt>
                <c:pt idx="362">
                  <c:v>9313.9512796037834</c:v>
                </c:pt>
                <c:pt idx="363">
                  <c:v>9301.8989739762037</c:v>
                </c:pt>
                <c:pt idx="364">
                  <c:v>9285.0393418230396</c:v>
                </c:pt>
                <c:pt idx="365">
                  <c:v>9263.3859615367783</c:v>
                </c:pt>
                <c:pt idx="366">
                  <c:v>9236.9562663120614</c:v>
                </c:pt>
                <c:pt idx="367">
                  <c:v>9205.7715256317206</c:v>
                </c:pt>
                <c:pt idx="368">
                  <c:v>9169.8568226828756</c:v>
                </c:pt>
                <c:pt idx="369">
                  <c:v>9129.2410277296367</c:v>
                </c:pt>
                <c:pt idx="370">
                  <c:v>9083.9567674736354</c:v>
                </c:pt>
                <c:pt idx="371">
                  <c:v>9034.0403904383402</c:v>
                </c:pt>
                <c:pt idx="372">
                  <c:v>8979.5319284177622</c:v>
                </c:pt>
                <c:pt idx="373">
                  <c:v>8920.4750540347704</c:v>
                </c:pt>
                <c:pt idx="374">
                  <c:v>8856.9170344588019</c:v>
                </c:pt>
                <c:pt idx="375">
                  <c:v>8788.9086813372523</c:v>
                </c:pt>
                <c:pt idx="376">
                  <c:v>8716.5042969992319</c:v>
                </c:pt>
                <c:pt idx="377">
                  <c:v>8639.7616169947978</c:v>
                </c:pt>
                <c:pt idx="378">
                  <c:v>8558.7417490369698</c:v>
                </c:pt>
                <c:pt idx="379">
                  <c:v>8473.5091084181531</c:v>
                </c:pt>
                <c:pt idx="380">
                  <c:v>8384.1313499765802</c:v>
                </c:pt>
                <c:pt idx="381">
                  <c:v>8290.6792966925423</c:v>
                </c:pt>
                <c:pt idx="382">
                  <c:v>8193.2268649979997</c:v>
                </c:pt>
                <c:pt idx="383">
                  <c:v>8091.8509868870487</c:v>
                </c:pt>
                <c:pt idx="384">
                  <c:v>7986.6315289184658</c:v>
                </c:pt>
                <c:pt idx="385">
                  <c:v>7877.6512082050904</c:v>
                </c:pt>
                <c:pt idx="386">
                  <c:v>7764.9955054883703</c:v>
                </c:pt>
                <c:pt idx="387">
                  <c:v>7648.7525753997552</c:v>
                </c:pt>
                <c:pt idx="388">
                  <c:v>7529.0131540138964</c:v>
                </c:pt>
                <c:pt idx="389">
                  <c:v>7405.8704638016943</c:v>
                </c:pt>
                <c:pt idx="390">
                  <c:v>7279.4201160943112</c:v>
                </c:pt>
                <c:pt idx="391">
                  <c:v>7149.7600111720494</c:v>
                </c:pt>
                <c:pt idx="392">
                  <c:v>7016.9902360948372</c:v>
                </c:pt>
                <c:pt idx="393">
                  <c:v>6881.2129603935191</c:v>
                </c:pt>
                <c:pt idx="394">
                  <c:v>6742.5323297437162</c:v>
                </c:pt>
                <c:pt idx="395">
                  <c:v>6601.0543577462322</c:v>
                </c:pt>
                <c:pt idx="396">
                  <c:v>6456.8868159402027</c:v>
                </c:pt>
                <c:pt idx="397">
                  <c:v>6310.1391221771164</c:v>
                </c:pt>
                <c:pt idx="398">
                  <c:v>6160.922227485742</c:v>
                </c:pt>
                <c:pt idx="399">
                  <c:v>6009.3485015596325</c:v>
                </c:pt>
                <c:pt idx="400">
                  <c:v>5855.5316170004317</c:v>
                </c:pt>
                <c:pt idx="401">
                  <c:v>5699.586432451586</c:v>
                </c:pt>
                <c:pt idx="402">
                  <c:v>5541.6288747582448</c:v>
                </c:pt>
                <c:pt idx="403">
                  <c:v>5381.7758202901878</c:v>
                </c:pt>
                <c:pt idx="404">
                  <c:v>5220.1449755655112</c:v>
                </c:pt>
                <c:pt idx="405">
                  <c:v>5056.8547573134683</c:v>
                </c:pt>
                <c:pt idx="406">
                  <c:v>4892.0241721154962</c:v>
                </c:pt>
                <c:pt idx="407">
                  <c:v>4725.7726957637224</c:v>
                </c:pt>
                <c:pt idx="408">
                  <c:v>4558.2201524765596</c:v>
                </c:pt>
                <c:pt idx="409">
                  <c:v>4389.486594110982</c:v>
                </c:pt>
                <c:pt idx="410">
                  <c:v>4219.6921795109638</c:v>
                </c:pt>
                <c:pt idx="411">
                  <c:v>4048.9570541312874</c:v>
                </c:pt>
                <c:pt idx="412">
                  <c:v>3877.4012300754453</c:v>
                </c:pt>
                <c:pt idx="413">
                  <c:v>3705.1444666857451</c:v>
                </c:pt>
                <c:pt idx="414">
                  <c:v>3532.3061518229324</c:v>
                </c:pt>
                <c:pt idx="415">
                  <c:v>3359.0051839717103</c:v>
                </c:pt>
                <c:pt idx="416">
                  <c:v>3185.3598553073634</c:v>
                </c:pt>
                <c:pt idx="417">
                  <c:v>3011.4877358574799</c:v>
                </c:pt>
                <c:pt idx="418">
                  <c:v>2837.5055588912605</c:v>
                </c:pt>
                <c:pt idx="419">
                  <c:v>2663.5291076673498</c:v>
                </c:pt>
                <c:pt idx="420">
                  <c:v>2489.6731036693259</c:v>
                </c:pt>
                <c:pt idx="421">
                  <c:v>2316.0510964561058</c:v>
                </c:pt>
                <c:pt idx="422">
                  <c:v>2142.7753552524473</c:v>
                </c:pt>
                <c:pt idx="423">
                  <c:v>1969.9567624024887</c:v>
                </c:pt>
                <c:pt idx="424">
                  <c:v>1797.7047088069496</c:v>
                </c:pt>
                <c:pt idx="425">
                  <c:v>1626.1269914620718</c:v>
                </c:pt>
                <c:pt idx="426">
                  <c:v>1455.3297132157561</c:v>
                </c:pt>
                <c:pt idx="427">
                  <c:v>1285.4171848535475</c:v>
                </c:pt>
                <c:pt idx="428">
                  <c:v>1116.4918296242211</c:v>
                </c:pt>
                <c:pt idx="429">
                  <c:v>948.65409031165029</c:v>
                </c:pt>
                <c:pt idx="430">
                  <c:v>782.00233895647114</c:v>
                </c:pt>
                <c:pt idx="431">
                  <c:v>616.63278932777723</c:v>
                </c:pt>
                <c:pt idx="432">
                  <c:v>452.63941224160243</c:v>
                </c:pt>
                <c:pt idx="433">
                  <c:v>290.11385381948344</c:v>
                </c:pt>
                <c:pt idx="434">
                  <c:v>129.14535677669951</c:v>
                </c:pt>
                <c:pt idx="435">
                  <c:v>-30.179315173939898</c:v>
                </c:pt>
                <c:pt idx="436">
                  <c:v>-187.77594972076048</c:v>
                </c:pt>
                <c:pt idx="437">
                  <c:v>-343.56295507626567</c:v>
                </c:pt>
                <c:pt idx="438">
                  <c:v>-497.46142575054927</c:v>
                </c:pt>
                <c:pt idx="439">
                  <c:v>-649.39520490519453</c:v>
                </c:pt>
                <c:pt idx="440">
                  <c:v>-799.29094322195192</c:v>
                </c:pt>
                <c:pt idx="441">
                  <c:v>-947.07815422484305</c:v>
                </c:pt>
                <c:pt idx="442">
                  <c:v>-1092.689265998634</c:v>
                </c:pt>
                <c:pt idx="443">
                  <c:v>-1236.0596692510751</c:v>
                </c:pt>
                <c:pt idx="444">
                  <c:v>-1377.1277616707973</c:v>
                </c:pt>
                <c:pt idx="445">
                  <c:v>-1515.8349885372768</c:v>
                </c:pt>
                <c:pt idx="446">
                  <c:v>-1652.1258795438905</c:v>
                </c:pt>
                <c:pt idx="447">
                  <c:v>-1785.948081799706</c:v>
                </c:pt>
                <c:pt idx="448">
                  <c:v>-1917.2523889803497</c:v>
                </c:pt>
                <c:pt idx="449">
                  <c:v>-2045.9927666029482</c:v>
                </c:pt>
                <c:pt idx="450">
                  <c:v>-2172.1263734049626</c:v>
                </c:pt>
                <c:pt idx="451">
                  <c:v>-2295.6135788114011</c:v>
                </c:pt>
                <c:pt idx="452">
                  <c:v>-2416.4179764797259</c:v>
                </c:pt>
                <c:pt idx="453">
                  <c:v>-2534.5063939165279</c:v>
                </c:pt>
                <c:pt idx="454">
                  <c:v>-2649.8488981648379</c:v>
                </c:pt>
                <c:pt idx="455">
                  <c:v>-2762.4187975657201</c:v>
                </c:pt>
                <c:pt idx="456">
                  <c:v>-2872.1926396025769</c:v>
                </c:pt>
                <c:pt idx="457">
                  <c:v>-2979.1502048413536</c:v>
                </c:pt>
                <c:pt idx="458">
                  <c:v>-3083.2744969845749</c:v>
                </c:pt>
                <c:pt idx="459">
                  <c:v>-3184.5517290618559</c:v>
                </c:pt>
                <c:pt idx="460">
                  <c:v>-3282.9713057842478</c:v>
                </c:pt>
                <c:pt idx="461">
                  <c:v>-3378.5258020943857</c:v>
                </c:pt>
                <c:pt idx="462">
                  <c:v>-3471.2109379490494</c:v>
                </c:pt>
                <c:pt idx="463">
                  <c:v>-3561.0255493752993</c:v>
                </c:pt>
                <c:pt idx="464">
                  <c:v>-3647.9715558458461</c:v>
                </c:pt>
                <c:pt idx="465">
                  <c:v>-3732.053924023784</c:v>
                </c:pt>
                <c:pt idx="466">
                  <c:v>-3813.2806279311808</c:v>
                </c:pt>
                <c:pt idx="467">
                  <c:v>-3891.6626056003556</c:v>
                </c:pt>
                <c:pt idx="468">
                  <c:v>-3967.2137122708773</c:v>
                </c:pt>
                <c:pt idx="469">
                  <c:v>-4039.9506701995383</c:v>
                </c:pt>
                <c:pt idx="470">
                  <c:v>-4109.893015154571</c:v>
                </c:pt>
                <c:pt idx="471">
                  <c:v>-4177.0630396694023</c:v>
                </c:pt>
                <c:pt idx="472">
                  <c:v>-4241.4857331351104</c:v>
                </c:pt>
                <c:pt idx="473">
                  <c:v>-4303.1887188145529</c:v>
                </c:pt>
                <c:pt idx="474">
                  <c:v>-4362.2021878648175</c:v>
                </c:pt>
                <c:pt idx="475">
                  <c:v>-4418.558830458207</c:v>
                </c:pt>
                <c:pt idx="476">
                  <c:v>-4472.2937640954924</c:v>
                </c:pt>
                <c:pt idx="477">
                  <c:v>-4523.4444592084292</c:v>
                </c:pt>
                <c:pt idx="478">
                  <c:v>-4572.0506621518562</c:v>
                </c:pt>
                <c:pt idx="479">
                  <c:v>-4618.1543156887001</c:v>
                </c:pt>
                <c:pt idx="480">
                  <c:v>-4661.7994770742871</c:v>
                </c:pt>
                <c:pt idx="481">
                  <c:v>-4703.0322338491051</c:v>
                </c:pt>
                <c:pt idx="482">
                  <c:v>-4741.9006174519272</c:v>
                </c:pt>
                <c:pt idx="483">
                  <c:v>-4778.4545147677727</c:v>
                </c:pt>
                <c:pt idx="484">
                  <c:v>-4812.7455777275472</c:v>
                </c:pt>
                <c:pt idx="485">
                  <c:v>-4844.8271310785703</c:v>
                </c:pt>
                <c:pt idx="486">
                  <c:v>-4874.754078447244</c:v>
                </c:pt>
                <c:pt idx="487">
                  <c:v>-4902.5828068171677</c:v>
                </c:pt>
                <c:pt idx="488">
                  <c:v>-4928.3710895477661</c:v>
                </c:pt>
                <c:pt idx="489">
                  <c:v>-4952.1779880602335</c:v>
                </c:pt>
                <c:pt idx="490">
                  <c:v>-4974.0637523190644</c:v>
                </c:pt>
                <c:pt idx="491">
                  <c:v>-4994.0897202388014</c:v>
                </c:pt>
                <c:pt idx="492">
                  <c:v>-5012.318216146884</c:v>
                </c:pt>
                <c:pt idx="493">
                  <c:v>-5028.8124484344135</c:v>
                </c:pt>
                <c:pt idx="494">
                  <c:v>-5043.6364065276202</c:v>
                </c:pt>
                <c:pt idx="495">
                  <c:v>-5056.8547573134683</c:v>
                </c:pt>
                <c:pt idx="496">
                  <c:v>-5068.5327411533863</c:v>
                </c:pt>
                <c:pt idx="497">
                  <c:v>-5078.7360676194976</c:v>
                </c:pt>
                <c:pt idx="498">
                  <c:v>-5087.5308110879196</c:v>
                </c:pt>
                <c:pt idx="499">
                  <c:v>-5094.9833063237656</c:v>
                </c:pt>
                <c:pt idx="500">
                  <c:v>-5101.160044192332</c:v>
                </c:pt>
                <c:pt idx="501">
                  <c:v>-5106.1275676306859</c:v>
                </c:pt>
                <c:pt idx="502">
                  <c:v>-5109.9523680134225</c:v>
                </c:pt>
                <c:pt idx="503">
                  <c:v>-5112.7007820456938</c:v>
                </c:pt>
                <c:pt idx="504">
                  <c:v>-5114.4388893158894</c:v>
                </c:pt>
                <c:pt idx="505">
                  <c:v>-5115.2324106393726</c:v>
                </c:pt>
                <c:pt idx="506">
                  <c:v>-5115.1466073235315</c:v>
                </c:pt>
                <c:pt idx="507">
                  <c:v>-5114.2461814832268</c:v>
                </c:pt>
                <c:pt idx="508">
                  <c:v>-5112.59517753417</c:v>
                </c:pt>
                <c:pt idx="509">
                  <c:v>-5110.2568849902946</c:v>
                </c:pt>
                <c:pt idx="510">
                  <c:v>-5107.2937426893477</c:v>
                </c:pt>
                <c:pt idx="511">
                  <c:v>-5103.7672445691005</c:v>
                </c:pt>
                <c:pt idx="512">
                  <c:v>-5099.7378471144866</c:v>
                </c:pt>
                <c:pt idx="513">
                  <c:v>-5095.2648785938118</c:v>
                </c:pt>
                <c:pt idx="514">
                  <c:v>-5090.4064501998273</c:v>
                </c:pt>
                <c:pt idx="515">
                  <c:v>-5085.2193692089559</c:v>
                </c:pt>
                <c:pt idx="516">
                  <c:v>-5079.7590542694052</c:v>
                </c:pt>
                <c:pt idx="517">
                  <c:v>-5074.079452926042</c:v>
                </c:pt>
                <c:pt idx="518">
                  <c:v>-5068.2329614871096</c:v>
                </c:pt>
                <c:pt idx="519">
                  <c:v>-5062.2703473347901</c:v>
                </c:pt>
                <c:pt idx="520">
                  <c:v>-5056.2406737784795</c:v>
                </c:pt>
                <c:pt idx="521">
                  <c:v>-5050.191227546391</c:v>
                </c:pt>
                <c:pt idx="522">
                  <c:v>-5044.1674490076948</c:v>
                </c:pt>
                <c:pt idx="523">
                  <c:v>-5038.2128652139236</c:v>
                </c:pt>
                <c:pt idx="524">
                  <c:v>-5032.3690258447505</c:v>
                </c:pt>
                <c:pt idx="525">
                  <c:v>-5026.675442139529</c:v>
                </c:pt>
                <c:pt idx="526">
                  <c:v>-5021.1695288921965</c:v>
                </c:pt>
                <c:pt idx="527">
                  <c:v>-5015.8865495832051</c:v>
                </c:pt>
                <c:pt idx="528">
                  <c:v>-5010.8595647181628</c:v>
                </c:pt>
                <c:pt idx="529">
                  <c:v>-5006.1193834387595</c:v>
                </c:pt>
                <c:pt idx="530">
                  <c:v>-5001.6945184674341</c:v>
                </c:pt>
                <c:pt idx="531">
                  <c:v>-4997.6111444429362</c:v>
                </c:pt>
                <c:pt idx="532">
                  <c:v>-4993.893059699667</c:v>
                </c:pt>
                <c:pt idx="533">
                  <c:v>-4990.5616515392912</c:v>
                </c:pt>
                <c:pt idx="534">
                  <c:v>-4987.6358650386874</c:v>
                </c:pt>
                <c:pt idx="535">
                  <c:v>-4985.1321754337814</c:v>
                </c:pt>
                <c:pt idx="536">
                  <c:v>-4983.0645641143128</c:v>
                </c:pt>
                <c:pt idx="537">
                  <c:v>-4981.444498259968</c:v>
                </c:pt>
                <c:pt idx="538">
                  <c:v>-4980.2809141437083</c:v>
                </c:pt>
                <c:pt idx="539">
                  <c:v>-4979.5802041234547</c:v>
                </c:pt>
                <c:pt idx="540">
                  <c:v>-4979.3462073386499</c:v>
                </c:pt>
                <c:pt idx="541">
                  <c:v>-4979.5802041234547</c:v>
                </c:pt>
                <c:pt idx="542">
                  <c:v>-4980.2809141437083</c:v>
                </c:pt>
                <c:pt idx="543">
                  <c:v>-4981.444498259968</c:v>
                </c:pt>
                <c:pt idx="544">
                  <c:v>-4983.0645641143119</c:v>
                </c:pt>
                <c:pt idx="545">
                  <c:v>-4985.1321754337814</c:v>
                </c:pt>
                <c:pt idx="546">
                  <c:v>-4987.6358650386874</c:v>
                </c:pt>
                <c:pt idx="547">
                  <c:v>-4990.5616515392912</c:v>
                </c:pt>
                <c:pt idx="548">
                  <c:v>-4993.8930596996661</c:v>
                </c:pt>
                <c:pt idx="549">
                  <c:v>-4997.6111444429362</c:v>
                </c:pt>
                <c:pt idx="550">
                  <c:v>-5001.6945184674341</c:v>
                </c:pt>
                <c:pt idx="551">
                  <c:v>-5006.1193834387586</c:v>
                </c:pt>
                <c:pt idx="552">
                  <c:v>-5010.8595647181628</c:v>
                </c:pt>
                <c:pt idx="553">
                  <c:v>-5015.886549583206</c:v>
                </c:pt>
                <c:pt idx="554">
                  <c:v>-5021.1695288921956</c:v>
                </c:pt>
                <c:pt idx="555">
                  <c:v>-5026.675442139529</c:v>
                </c:pt>
                <c:pt idx="556">
                  <c:v>-5032.3690258447496</c:v>
                </c:pt>
                <c:pt idx="557">
                  <c:v>-5038.2128652139236</c:v>
                </c:pt>
                <c:pt idx="558">
                  <c:v>-5044.167449007693</c:v>
                </c:pt>
                <c:pt idx="559">
                  <c:v>-5050.1912275463901</c:v>
                </c:pt>
                <c:pt idx="560">
                  <c:v>-5056.2406737784795</c:v>
                </c:pt>
                <c:pt idx="561">
                  <c:v>-5062.2703473347901</c:v>
                </c:pt>
                <c:pt idx="562">
                  <c:v>-5068.2329614871096</c:v>
                </c:pt>
                <c:pt idx="563">
                  <c:v>-5074.079452926042</c:v>
                </c:pt>
                <c:pt idx="564">
                  <c:v>-5079.7590542694052</c:v>
                </c:pt>
                <c:pt idx="565">
                  <c:v>-5085.2193692089559</c:v>
                </c:pt>
                <c:pt idx="566">
                  <c:v>-5090.4064501998264</c:v>
                </c:pt>
                <c:pt idx="567">
                  <c:v>-5095.2648785938118</c:v>
                </c:pt>
                <c:pt idx="568">
                  <c:v>-5099.7378471144857</c:v>
                </c:pt>
                <c:pt idx="569">
                  <c:v>-5103.7672445691005</c:v>
                </c:pt>
                <c:pt idx="570">
                  <c:v>-5107.2937426893477</c:v>
                </c:pt>
                <c:pt idx="571">
                  <c:v>-5110.2568849902946</c:v>
                </c:pt>
                <c:pt idx="572">
                  <c:v>-5112.5951775341691</c:v>
                </c:pt>
                <c:pt idx="573">
                  <c:v>-5114.2461814832259</c:v>
                </c:pt>
                <c:pt idx="574">
                  <c:v>-5115.1466073235324</c:v>
                </c:pt>
                <c:pt idx="575">
                  <c:v>-5115.2324106393717</c:v>
                </c:pt>
                <c:pt idx="576">
                  <c:v>-5114.4388893158903</c:v>
                </c:pt>
                <c:pt idx="577">
                  <c:v>-5112.7007820456929</c:v>
                </c:pt>
                <c:pt idx="578">
                  <c:v>-5109.9523680134225</c:v>
                </c:pt>
                <c:pt idx="579">
                  <c:v>-5106.1275676306868</c:v>
                </c:pt>
                <c:pt idx="580">
                  <c:v>-5101.160044192331</c:v>
                </c:pt>
                <c:pt idx="581">
                  <c:v>-5094.9833063237656</c:v>
                </c:pt>
                <c:pt idx="582">
                  <c:v>-5087.5308110879205</c:v>
                </c:pt>
                <c:pt idx="583">
                  <c:v>-5078.7360676194976</c:v>
                </c:pt>
                <c:pt idx="584">
                  <c:v>-5068.5327411533872</c:v>
                </c:pt>
                <c:pt idx="585">
                  <c:v>-5056.8547573134692</c:v>
                </c:pt>
                <c:pt idx="586">
                  <c:v>-5043.6364065276202</c:v>
                </c:pt>
                <c:pt idx="587">
                  <c:v>-5028.8124484344135</c:v>
                </c:pt>
                <c:pt idx="588">
                  <c:v>-5012.318216146884</c:v>
                </c:pt>
                <c:pt idx="589">
                  <c:v>-4994.0897202388014</c:v>
                </c:pt>
                <c:pt idx="590">
                  <c:v>-4974.0637523190635</c:v>
                </c:pt>
                <c:pt idx="591">
                  <c:v>-4952.1779880602344</c:v>
                </c:pt>
                <c:pt idx="592">
                  <c:v>-4928.3710895477661</c:v>
                </c:pt>
                <c:pt idx="593">
                  <c:v>-4902.5828068171677</c:v>
                </c:pt>
                <c:pt idx="594">
                  <c:v>-4874.754078447244</c:v>
                </c:pt>
                <c:pt idx="595">
                  <c:v>-4844.8271310785713</c:v>
                </c:pt>
                <c:pt idx="596">
                  <c:v>-4812.7455777275482</c:v>
                </c:pt>
                <c:pt idx="597">
                  <c:v>-4778.4545147677727</c:v>
                </c:pt>
                <c:pt idx="598">
                  <c:v>-4741.9006174519282</c:v>
                </c:pt>
                <c:pt idx="599">
                  <c:v>-4703.032233849106</c:v>
                </c:pt>
                <c:pt idx="600">
                  <c:v>-4661.7994770742898</c:v>
                </c:pt>
                <c:pt idx="601">
                  <c:v>-4618.1543156887001</c:v>
                </c:pt>
                <c:pt idx="602">
                  <c:v>-4572.0506621518562</c:v>
                </c:pt>
                <c:pt idx="603">
                  <c:v>-4523.4444592084301</c:v>
                </c:pt>
                <c:pt idx="604">
                  <c:v>-4472.2937640954933</c:v>
                </c:pt>
                <c:pt idx="605">
                  <c:v>-4418.558830458207</c:v>
                </c:pt>
                <c:pt idx="606">
                  <c:v>-4362.2021878648166</c:v>
                </c:pt>
                <c:pt idx="607">
                  <c:v>-4303.1887188145538</c:v>
                </c:pt>
                <c:pt idx="608">
                  <c:v>-4241.4857331351113</c:v>
                </c:pt>
                <c:pt idx="609">
                  <c:v>-4177.0630396694032</c:v>
                </c:pt>
                <c:pt idx="610">
                  <c:v>-4109.8930151545701</c:v>
                </c:pt>
                <c:pt idx="611">
                  <c:v>-4039.9506701995383</c:v>
                </c:pt>
                <c:pt idx="612">
                  <c:v>-3967.2137122708777</c:v>
                </c:pt>
                <c:pt idx="613">
                  <c:v>-3891.6626056003574</c:v>
                </c:pt>
                <c:pt idx="614">
                  <c:v>-3813.2806279311799</c:v>
                </c:pt>
                <c:pt idx="615">
                  <c:v>-3732.0539240237827</c:v>
                </c:pt>
                <c:pt idx="616">
                  <c:v>-3647.9715558458461</c:v>
                </c:pt>
                <c:pt idx="617">
                  <c:v>-3561.0255493753002</c:v>
                </c:pt>
                <c:pt idx="618">
                  <c:v>-3471.2109379490516</c:v>
                </c:pt>
                <c:pt idx="619">
                  <c:v>-3378.5258020943847</c:v>
                </c:pt>
                <c:pt idx="620">
                  <c:v>-3282.9713057842478</c:v>
                </c:pt>
                <c:pt idx="621">
                  <c:v>-3184.5517290618573</c:v>
                </c:pt>
                <c:pt idx="622">
                  <c:v>-3083.2744969845776</c:v>
                </c:pt>
                <c:pt idx="623">
                  <c:v>-2979.1502048413522</c:v>
                </c:pt>
                <c:pt idx="624">
                  <c:v>-2872.192639602576</c:v>
                </c:pt>
                <c:pt idx="625">
                  <c:v>-2762.4187975657201</c:v>
                </c:pt>
                <c:pt idx="626">
                  <c:v>-2649.8488981648397</c:v>
                </c:pt>
                <c:pt idx="627">
                  <c:v>-2534.5063939165311</c:v>
                </c:pt>
                <c:pt idx="628">
                  <c:v>-2416.4179764797245</c:v>
                </c:pt>
                <c:pt idx="629">
                  <c:v>-2295.6135788114016</c:v>
                </c:pt>
                <c:pt idx="630">
                  <c:v>-2172.1263734049639</c:v>
                </c:pt>
                <c:pt idx="631">
                  <c:v>-2045.9927666029514</c:v>
                </c:pt>
                <c:pt idx="632">
                  <c:v>-1917.2523889803483</c:v>
                </c:pt>
                <c:pt idx="633">
                  <c:v>-1785.9480817997062</c:v>
                </c:pt>
                <c:pt idx="634">
                  <c:v>-1652.1258795438905</c:v>
                </c:pt>
                <c:pt idx="635">
                  <c:v>-1515.8349885372786</c:v>
                </c:pt>
                <c:pt idx="636">
                  <c:v>-1377.127761670801</c:v>
                </c:pt>
                <c:pt idx="637">
                  <c:v>-1236.0596692510733</c:v>
                </c:pt>
                <c:pt idx="638">
                  <c:v>-1092.689265998634</c:v>
                </c:pt>
                <c:pt idx="639">
                  <c:v>-947.07815422484509</c:v>
                </c:pt>
                <c:pt idx="640">
                  <c:v>-799.29094322195567</c:v>
                </c:pt>
                <c:pt idx="641">
                  <c:v>-649.39520490519271</c:v>
                </c:pt>
                <c:pt idx="642">
                  <c:v>-497.46142575054955</c:v>
                </c:pt>
                <c:pt idx="643">
                  <c:v>-343.56295507626567</c:v>
                </c:pt>
                <c:pt idx="644">
                  <c:v>-187.77594972076255</c:v>
                </c:pt>
                <c:pt idx="645">
                  <c:v>-30.179315173944062</c:v>
                </c:pt>
                <c:pt idx="646">
                  <c:v>129.1453567767019</c:v>
                </c:pt>
                <c:pt idx="647">
                  <c:v>290.11385381948287</c:v>
                </c:pt>
                <c:pt idx="648">
                  <c:v>452.63941224159976</c:v>
                </c:pt>
                <c:pt idx="649">
                  <c:v>616.63278932777314</c:v>
                </c:pt>
                <c:pt idx="650">
                  <c:v>782.00233895647295</c:v>
                </c:pt>
                <c:pt idx="651">
                  <c:v>948.65409031165007</c:v>
                </c:pt>
                <c:pt idx="652">
                  <c:v>1116.4918296242208</c:v>
                </c:pt>
                <c:pt idx="653">
                  <c:v>1285.417184853545</c:v>
                </c:pt>
                <c:pt idx="654">
                  <c:v>1455.3297132157511</c:v>
                </c:pt>
                <c:pt idx="655">
                  <c:v>1626.1269914620741</c:v>
                </c:pt>
                <c:pt idx="656">
                  <c:v>1797.7047088069496</c:v>
                </c:pt>
                <c:pt idx="657">
                  <c:v>1969.9567624024869</c:v>
                </c:pt>
                <c:pt idx="658">
                  <c:v>2142.7753552524428</c:v>
                </c:pt>
                <c:pt idx="659">
                  <c:v>2316.0510964561081</c:v>
                </c:pt>
                <c:pt idx="660">
                  <c:v>2489.6731036693259</c:v>
                </c:pt>
                <c:pt idx="661">
                  <c:v>2663.5291076673498</c:v>
                </c:pt>
                <c:pt idx="662">
                  <c:v>2837.5055588912578</c:v>
                </c:pt>
                <c:pt idx="663">
                  <c:v>3011.4877358574745</c:v>
                </c:pt>
                <c:pt idx="664">
                  <c:v>3185.3598553073653</c:v>
                </c:pt>
                <c:pt idx="665">
                  <c:v>3359.0051839717094</c:v>
                </c:pt>
                <c:pt idx="666">
                  <c:v>3532.3061518229292</c:v>
                </c:pt>
                <c:pt idx="667">
                  <c:v>3705.1444666857401</c:v>
                </c:pt>
                <c:pt idx="668">
                  <c:v>3877.401230075448</c:v>
                </c:pt>
                <c:pt idx="669">
                  <c:v>4048.9570541312878</c:v>
                </c:pt>
                <c:pt idx="670">
                  <c:v>4219.6921795109629</c:v>
                </c:pt>
                <c:pt idx="671">
                  <c:v>4389.4865941109792</c:v>
                </c:pt>
                <c:pt idx="672">
                  <c:v>4558.2201524765551</c:v>
                </c:pt>
                <c:pt idx="673">
                  <c:v>4725.7726957637233</c:v>
                </c:pt>
                <c:pt idx="674">
                  <c:v>4892.0241721154953</c:v>
                </c:pt>
                <c:pt idx="675">
                  <c:v>5056.8547573134656</c:v>
                </c:pt>
                <c:pt idx="676">
                  <c:v>5220.1449755655067</c:v>
                </c:pt>
                <c:pt idx="677">
                  <c:v>5381.7758202901914</c:v>
                </c:pt>
                <c:pt idx="678">
                  <c:v>5541.6288747582448</c:v>
                </c:pt>
                <c:pt idx="679">
                  <c:v>5699.5864324515851</c:v>
                </c:pt>
                <c:pt idx="680">
                  <c:v>5855.531617000428</c:v>
                </c:pt>
                <c:pt idx="681">
                  <c:v>6009.3485015596279</c:v>
                </c:pt>
                <c:pt idx="682">
                  <c:v>6160.9222274857448</c:v>
                </c:pt>
                <c:pt idx="683">
                  <c:v>6310.1391221771164</c:v>
                </c:pt>
                <c:pt idx="684">
                  <c:v>6456.8868159402009</c:v>
                </c:pt>
                <c:pt idx="685">
                  <c:v>6601.0543577462304</c:v>
                </c:pt>
                <c:pt idx="686">
                  <c:v>6742.532329743718</c:v>
                </c:pt>
                <c:pt idx="687">
                  <c:v>6881.21296039352</c:v>
                </c:pt>
                <c:pt idx="688">
                  <c:v>7016.9902360948363</c:v>
                </c:pt>
                <c:pt idx="689">
                  <c:v>7149.7600111720467</c:v>
                </c:pt>
                <c:pt idx="690">
                  <c:v>7279.4201160943066</c:v>
                </c:pt>
                <c:pt idx="691">
                  <c:v>7405.870463801697</c:v>
                </c:pt>
                <c:pt idx="692">
                  <c:v>7529.0131540138955</c:v>
                </c:pt>
                <c:pt idx="693">
                  <c:v>7648.7525753997525</c:v>
                </c:pt>
                <c:pt idx="694">
                  <c:v>7764.9955054883667</c:v>
                </c:pt>
                <c:pt idx="695">
                  <c:v>7877.6512082050922</c:v>
                </c:pt>
                <c:pt idx="696">
                  <c:v>7986.6315289184668</c:v>
                </c:pt>
                <c:pt idx="697">
                  <c:v>8091.8509868870469</c:v>
                </c:pt>
                <c:pt idx="698">
                  <c:v>8193.226864997996</c:v>
                </c:pt>
                <c:pt idx="699">
                  <c:v>8290.6792966925404</c:v>
                </c:pt>
                <c:pt idx="700">
                  <c:v>8384.1313499765802</c:v>
                </c:pt>
                <c:pt idx="701">
                  <c:v>8473.5091084181531</c:v>
                </c:pt>
                <c:pt idx="702">
                  <c:v>8558.7417490369698</c:v>
                </c:pt>
                <c:pt idx="703">
                  <c:v>8639.7616169947942</c:v>
                </c:pt>
                <c:pt idx="704">
                  <c:v>8716.5042969992319</c:v>
                </c:pt>
                <c:pt idx="705">
                  <c:v>8788.9086813372523</c:v>
                </c:pt>
                <c:pt idx="706">
                  <c:v>8856.9170344588019</c:v>
                </c:pt>
                <c:pt idx="707">
                  <c:v>8920.4750540347668</c:v>
                </c:pt>
                <c:pt idx="708">
                  <c:v>8979.5319284177604</c:v>
                </c:pt>
                <c:pt idx="709">
                  <c:v>9034.0403904383402</c:v>
                </c:pt>
                <c:pt idx="710">
                  <c:v>9083.9567674736354</c:v>
                </c:pt>
                <c:pt idx="711">
                  <c:v>9129.2410277296367</c:v>
                </c:pt>
                <c:pt idx="712">
                  <c:v>9169.8568226828738</c:v>
                </c:pt>
                <c:pt idx="713">
                  <c:v>9205.7715256317224</c:v>
                </c:pt>
                <c:pt idx="714">
                  <c:v>9236.9562663120614</c:v>
                </c:pt>
                <c:pt idx="715">
                  <c:v>9263.3859615367783</c:v>
                </c:pt>
                <c:pt idx="716">
                  <c:v>9285.0393418230396</c:v>
                </c:pt>
                <c:pt idx="717">
                  <c:v>9301.8989739762037</c:v>
                </c:pt>
                <c:pt idx="718">
                  <c:v>9313.9512796037834</c:v>
                </c:pt>
                <c:pt idx="719">
                  <c:v>9321.1865495378061</c:v>
                </c:pt>
              </c:numCache>
            </c:numRef>
          </c:yVal>
          <c:smooth val="1"/>
          <c:extLst>
            <c:ext xmlns:c16="http://schemas.microsoft.com/office/drawing/2014/chart" uri="{C3380CC4-5D6E-409C-BE32-E72D297353CC}">
              <c16:uniqueId val="{0000000F-205C-4380-ADCD-B57C86AC9339}"/>
            </c:ext>
          </c:extLst>
        </c:ser>
        <c:dLbls>
          <c:showLegendKey val="0"/>
          <c:showVal val="0"/>
          <c:showCatName val="0"/>
          <c:showSerName val="0"/>
          <c:showPercent val="0"/>
          <c:showBubbleSize val="0"/>
        </c:dLbls>
        <c:axId val="635155136"/>
        <c:axId val="1"/>
      </c:scatterChart>
      <c:valAx>
        <c:axId val="635155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manualLayout>
              <c:xMode val="edge"/>
              <c:yMode val="edge"/>
              <c:x val="0.44687895748191292"/>
              <c:y val="0.74331202411579733"/>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 Loads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155136"/>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Production</a:t>
            </a:r>
            <a:r>
              <a:rPr lang="en-GB" baseline="0"/>
              <a:t> Net Force (N) vs Crank Angle (°)</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'1000rpm'!$AC$7:$AC$726</c:f>
              <c:numCache>
                <c:formatCode>General</c:formatCode>
                <c:ptCount val="720"/>
                <c:pt idx="0">
                  <c:v>268.17033159361802</c:v>
                </c:pt>
                <c:pt idx="1">
                  <c:v>271.28700300958212</c:v>
                </c:pt>
                <c:pt idx="2">
                  <c:v>272.91684429557432</c:v>
                </c:pt>
                <c:pt idx="3">
                  <c:v>277.96139700507126</c:v>
                </c:pt>
                <c:pt idx="4">
                  <c:v>281.51877737804739</c:v>
                </c:pt>
                <c:pt idx="5">
                  <c:v>284.93664561428807</c:v>
                </c:pt>
                <c:pt idx="6">
                  <c:v>290.29782751102459</c:v>
                </c:pt>
                <c:pt idx="7">
                  <c:v>295.76372842978742</c:v>
                </c:pt>
                <c:pt idx="8">
                  <c:v>301.3337959706364</c:v>
                </c:pt>
                <c:pt idx="9">
                  <c:v>307.0073943319054</c:v>
                </c:pt>
                <c:pt idx="10">
                  <c:v>311.19076225519348</c:v>
                </c:pt>
                <c:pt idx="11">
                  <c:v>317.06918470678875</c:v>
                </c:pt>
                <c:pt idx="12">
                  <c:v>321.33315286981627</c:v>
                </c:pt>
                <c:pt idx="13">
                  <c:v>322.63374572156226</c:v>
                </c:pt>
                <c:pt idx="14">
                  <c:v>322.56296504028774</c:v>
                </c:pt>
                <c:pt idx="15">
                  <c:v>319.28156558878288</c:v>
                </c:pt>
                <c:pt idx="16">
                  <c:v>314.5039359604196</c:v>
                </c:pt>
                <c:pt idx="17">
                  <c:v>308.22880466149877</c:v>
                </c:pt>
                <c:pt idx="18">
                  <c:v>303.76345314211915</c:v>
                </c:pt>
                <c:pt idx="19">
                  <c:v>300.86137930561512</c:v>
                </c:pt>
                <c:pt idx="20">
                  <c:v>298.17313397572264</c:v>
                </c:pt>
                <c:pt idx="21">
                  <c:v>300.23120213039647</c:v>
                </c:pt>
                <c:pt idx="22">
                  <c:v>305.56345494761945</c:v>
                </c:pt>
                <c:pt idx="23">
                  <c:v>309.38906998651134</c:v>
                </c:pt>
                <c:pt idx="24">
                  <c:v>317.95591753907155</c:v>
                </c:pt>
                <c:pt idx="25">
                  <c:v>325.01254677905615</c:v>
                </c:pt>
                <c:pt idx="26">
                  <c:v>332.27265966647531</c:v>
                </c:pt>
                <c:pt idx="27">
                  <c:v>339.48923129990942</c:v>
                </c:pt>
                <c:pt idx="28">
                  <c:v>343.71926146177566</c:v>
                </c:pt>
                <c:pt idx="29">
                  <c:v>348.02424085104934</c:v>
                </c:pt>
                <c:pt idx="30">
                  <c:v>349.3385201353077</c:v>
                </c:pt>
                <c:pt idx="31">
                  <c:v>352.19398797678042</c:v>
                </c:pt>
                <c:pt idx="32">
                  <c:v>351.93185374556185</c:v>
                </c:pt>
                <c:pt idx="33">
                  <c:v>354.92203831004565</c:v>
                </c:pt>
                <c:pt idx="34">
                  <c:v>354.79007718036246</c:v>
                </c:pt>
                <c:pt idx="35">
                  <c:v>356.31276383826673</c:v>
                </c:pt>
                <c:pt idx="36">
                  <c:v>356.30163940206756</c:v>
                </c:pt>
                <c:pt idx="37">
                  <c:v>359.53342238266919</c:v>
                </c:pt>
                <c:pt idx="38">
                  <c:v>359.75604016627744</c:v>
                </c:pt>
                <c:pt idx="39">
                  <c:v>363.09410548909767</c:v>
                </c:pt>
                <c:pt idx="40">
                  <c:v>368.07461399022475</c:v>
                </c:pt>
                <c:pt idx="41">
                  <c:v>376.16553715154879</c:v>
                </c:pt>
                <c:pt idx="42">
                  <c:v>379.64419179694909</c:v>
                </c:pt>
                <c:pt idx="43">
                  <c:v>384.75763316181815</c:v>
                </c:pt>
                <c:pt idx="44">
                  <c:v>389.91022629900561</c:v>
                </c:pt>
                <c:pt idx="45">
                  <c:v>393.50632062058071</c:v>
                </c:pt>
                <c:pt idx="46">
                  <c:v>401.91546619733117</c:v>
                </c:pt>
                <c:pt idx="47">
                  <c:v>403.98373273924557</c:v>
                </c:pt>
                <c:pt idx="48">
                  <c:v>409.26673777006994</c:v>
                </c:pt>
                <c:pt idx="49">
                  <c:v>409.7966237728254</c:v>
                </c:pt>
                <c:pt idx="50">
                  <c:v>413.53595817212067</c:v>
                </c:pt>
                <c:pt idx="51">
                  <c:v>414.10992411947234</c:v>
                </c:pt>
                <c:pt idx="52">
                  <c:v>416.29500681156674</c:v>
                </c:pt>
                <c:pt idx="53">
                  <c:v>418.4955260924861</c:v>
                </c:pt>
                <c:pt idx="54">
                  <c:v>420.83139446556271</c:v>
                </c:pt>
                <c:pt idx="55">
                  <c:v>424.64795269596027</c:v>
                </c:pt>
                <c:pt idx="56">
                  <c:v>426.87905195743633</c:v>
                </c:pt>
                <c:pt idx="57">
                  <c:v>430.70818849805192</c:v>
                </c:pt>
                <c:pt idx="58">
                  <c:v>432.94670607446795</c:v>
                </c:pt>
                <c:pt idx="59">
                  <c:v>436.77814028425269</c:v>
                </c:pt>
                <c:pt idx="60">
                  <c:v>442.19996464859997</c:v>
                </c:pt>
                <c:pt idx="61">
                  <c:v>447.61663576789624</c:v>
                </c:pt>
                <c:pt idx="62">
                  <c:v>451.43263843896517</c:v>
                </c:pt>
                <c:pt idx="63">
                  <c:v>455.23857346105615</c:v>
                </c:pt>
                <c:pt idx="64">
                  <c:v>459.03203174928291</c:v>
                </c:pt>
                <c:pt idx="65">
                  <c:v>462.81063932086664</c:v>
                </c:pt>
                <c:pt idx="66">
                  <c:v>468.04256048410781</c:v>
                </c:pt>
                <c:pt idx="67">
                  <c:v>468.72095235830011</c:v>
                </c:pt>
                <c:pt idx="68">
                  <c:v>472.4411477087196</c:v>
                </c:pt>
                <c:pt idx="69">
                  <c:v>477.60789178255476</c:v>
                </c:pt>
                <c:pt idx="70">
                  <c:v>479.8075152161731</c:v>
                </c:pt>
                <c:pt idx="71">
                  <c:v>483.44940206492049</c:v>
                </c:pt>
                <c:pt idx="72">
                  <c:v>487.06098185474752</c:v>
                </c:pt>
                <c:pt idx="73">
                  <c:v>490.64023628902402</c:v>
                </c:pt>
                <c:pt idx="74">
                  <c:v>494.18520000065644</c:v>
                </c:pt>
                <c:pt idx="75">
                  <c:v>497.69396221692205</c:v>
                </c:pt>
                <c:pt idx="76">
                  <c:v>499.57162562411054</c:v>
                </c:pt>
                <c:pt idx="77">
                  <c:v>501.40943607912158</c:v>
                </c:pt>
                <c:pt idx="78">
                  <c:v>506.39174132820034</c:v>
                </c:pt>
                <c:pt idx="79">
                  <c:v>511.33077873127428</c:v>
                </c:pt>
                <c:pt idx="80">
                  <c:v>514.63189020726736</c:v>
                </c:pt>
                <c:pt idx="81">
                  <c:v>516.29352345244206</c:v>
                </c:pt>
                <c:pt idx="82">
                  <c:v>519.50027580915537</c:v>
                </c:pt>
                <c:pt idx="83">
                  <c:v>524.25072440522615</c:v>
                </c:pt>
                <c:pt idx="84">
                  <c:v>524.17134167127119</c:v>
                </c:pt>
                <c:pt idx="85">
                  <c:v>527.22605172209649</c:v>
                </c:pt>
                <c:pt idx="86">
                  <c:v>531.82059022104545</c:v>
                </c:pt>
                <c:pt idx="87">
                  <c:v>533.17467602587942</c:v>
                </c:pt>
                <c:pt idx="88">
                  <c:v>539.25243912849078</c:v>
                </c:pt>
                <c:pt idx="89">
                  <c:v>542.08765207560987</c:v>
                </c:pt>
                <c:pt idx="90">
                  <c:v>544.86545684576686</c:v>
                </c:pt>
                <c:pt idx="91">
                  <c:v>547.58498066601089</c:v>
                </c:pt>
                <c:pt idx="92">
                  <c:v>550.24542176975058</c:v>
                </c:pt>
                <c:pt idx="93">
                  <c:v>552.84604960854017</c:v>
                </c:pt>
                <c:pt idx="94">
                  <c:v>555.38620497732882</c:v>
                </c:pt>
                <c:pt idx="95">
                  <c:v>559.45834278302959</c:v>
                </c:pt>
                <c:pt idx="96">
                  <c:v>561.87586107795221</c:v>
                </c:pt>
                <c:pt idx="97">
                  <c:v>564.23135730498882</c:v>
                </c:pt>
                <c:pt idx="98">
                  <c:v>566.5244571594842</c:v>
                </c:pt>
                <c:pt idx="99">
                  <c:v>568.75485701488651</c:v>
                </c:pt>
                <c:pt idx="100">
                  <c:v>572.5153662639151</c:v>
                </c:pt>
                <c:pt idx="101">
                  <c:v>574.61973592708409</c:v>
                </c:pt>
                <c:pt idx="102">
                  <c:v>578.25395720575796</c:v>
                </c:pt>
                <c:pt idx="103">
                  <c:v>583.29546271764525</c:v>
                </c:pt>
                <c:pt idx="104">
                  <c:v>583.7397490609909</c:v>
                </c:pt>
                <c:pt idx="105">
                  <c:v>585.59147128897246</c:v>
                </c:pt>
                <c:pt idx="106">
                  <c:v>587.38030402989511</c:v>
                </c:pt>
                <c:pt idx="107">
                  <c:v>589.10648816895286</c:v>
                </c:pt>
                <c:pt idx="108">
                  <c:v>592.36337156594357</c:v>
                </c:pt>
                <c:pt idx="109">
                  <c:v>593.96523703085563</c:v>
                </c:pt>
                <c:pt idx="110">
                  <c:v>596.97605850549303</c:v>
                </c:pt>
                <c:pt idx="111">
                  <c:v>598.45532496936062</c:v>
                </c:pt>
                <c:pt idx="112">
                  <c:v>599.99662948652747</c:v>
                </c:pt>
                <c:pt idx="113">
                  <c:v>602.82599788074447</c:v>
                </c:pt>
                <c:pt idx="114">
                  <c:v>604.12563482911651</c:v>
                </c:pt>
                <c:pt idx="115">
                  <c:v>608.55284669894377</c:v>
                </c:pt>
                <c:pt idx="116">
                  <c:v>609.73623595392655</c:v>
                </c:pt>
                <c:pt idx="117">
                  <c:v>610.86271325433859</c:v>
                </c:pt>
                <c:pt idx="118">
                  <c:v>613.52619665269106</c:v>
                </c:pt>
                <c:pt idx="119">
                  <c:v>614.54152438305027</c:v>
                </c:pt>
                <c:pt idx="120">
                  <c:v>615.50270943567045</c:v>
                </c:pt>
                <c:pt idx="121">
                  <c:v>616.4107667834287</c:v>
                </c:pt>
                <c:pt idx="122">
                  <c:v>617.26675420912466</c:v>
                </c:pt>
                <c:pt idx="123">
                  <c:v>619.66481308729954</c:v>
                </c:pt>
                <c:pt idx="124">
                  <c:v>621.89049645561079</c:v>
                </c:pt>
                <c:pt idx="125">
                  <c:v>622.597019437011</c:v>
                </c:pt>
                <c:pt idx="126">
                  <c:v>624.72659312120368</c:v>
                </c:pt>
                <c:pt idx="127">
                  <c:v>625.33945734013241</c:v>
                </c:pt>
                <c:pt idx="128">
                  <c:v>625.90738540149084</c:v>
                </c:pt>
                <c:pt idx="129">
                  <c:v>626.43167799826392</c:v>
                </c:pt>
                <c:pt idx="130">
                  <c:v>625.44316101706045</c:v>
                </c:pt>
                <c:pt idx="131">
                  <c:v>627.35468822942232</c:v>
                </c:pt>
                <c:pt idx="132">
                  <c:v>627.75612924240897</c:v>
                </c:pt>
                <c:pt idx="133">
                  <c:v>628.11937705788057</c:v>
                </c:pt>
                <c:pt idx="134">
                  <c:v>628.44584089688385</c:v>
                </c:pt>
                <c:pt idx="135">
                  <c:v>630.32998762976513</c:v>
                </c:pt>
                <c:pt idx="136">
                  <c:v>630.58716856701733</c:v>
                </c:pt>
                <c:pt idx="137">
                  <c:v>630.81187354174722</c:v>
                </c:pt>
                <c:pt idx="138">
                  <c:v>631.00555769126368</c:v>
                </c:pt>
                <c:pt idx="139">
                  <c:v>631.16968188734882</c:v>
                </c:pt>
                <c:pt idx="140">
                  <c:v>631.30571043953512</c:v>
                </c:pt>
                <c:pt idx="141">
                  <c:v>631.41510880411681</c:v>
                </c:pt>
                <c:pt idx="142">
                  <c:v>631.49934130184238</c:v>
                </c:pt>
                <c:pt idx="143">
                  <c:v>631.55986884721881</c:v>
                </c:pt>
                <c:pt idx="144">
                  <c:v>631.59814669234356</c:v>
                </c:pt>
                <c:pt idx="145">
                  <c:v>633.20866491793004</c:v>
                </c:pt>
                <c:pt idx="146">
                  <c:v>633.20677529575812</c:v>
                </c:pt>
                <c:pt idx="147">
                  <c:v>633.186945471988</c:v>
                </c:pt>
                <c:pt idx="148">
                  <c:v>633.15058587868441</c:v>
                </c:pt>
                <c:pt idx="149">
                  <c:v>633.09909032292342</c:v>
                </c:pt>
                <c:pt idx="150">
                  <c:v>634.62687660735321</c:v>
                </c:pt>
                <c:pt idx="151">
                  <c:v>636.14225626581072</c:v>
                </c:pt>
                <c:pt idx="152">
                  <c:v>637.64656071437503</c:v>
                </c:pt>
                <c:pt idx="153">
                  <c:v>637.54805379295647</c:v>
                </c:pt>
                <c:pt idx="154">
                  <c:v>639.03410072747351</c:v>
                </c:pt>
                <c:pt idx="155">
                  <c:v>638.91986710897208</c:v>
                </c:pt>
                <c:pt idx="156">
                  <c:v>640.27011711777914</c:v>
                </c:pt>
                <c:pt idx="157">
                  <c:v>640.14503686276873</c:v>
                </c:pt>
                <c:pt idx="158">
                  <c:v>641.48678221568514</c:v>
                </c:pt>
                <c:pt idx="159">
                  <c:v>642.94851197935157</c:v>
                </c:pt>
                <c:pt idx="160">
                  <c:v>642.81572218294536</c:v>
                </c:pt>
                <c:pt idx="161">
                  <c:v>642.68249693848952</c:v>
                </c:pt>
                <c:pt idx="162">
                  <c:v>642.54983696638999</c:v>
                </c:pt>
                <c:pt idx="163">
                  <c:v>642.41870085059975</c:v>
                </c:pt>
                <c:pt idx="164">
                  <c:v>642.29000362796978</c:v>
                </c:pt>
                <c:pt idx="165">
                  <c:v>642.1646154433563</c:v>
                </c:pt>
                <c:pt idx="166">
                  <c:v>643.6364030019638</c:v>
                </c:pt>
                <c:pt idx="167">
                  <c:v>643.52005744190865</c:v>
                </c:pt>
                <c:pt idx="168">
                  <c:v>643.53189132357818</c:v>
                </c:pt>
                <c:pt idx="169">
                  <c:v>643.4274996511034</c:v>
                </c:pt>
                <c:pt idx="170">
                  <c:v>643.33005210055535</c:v>
                </c:pt>
                <c:pt idx="171">
                  <c:v>641.64708237883167</c:v>
                </c:pt>
                <c:pt idx="172">
                  <c:v>641.56520004947026</c:v>
                </c:pt>
                <c:pt idx="173">
                  <c:v>641.4918333891975</c:v>
                </c:pt>
                <c:pt idx="174">
                  <c:v>641.42739962008636</c:v>
                </c:pt>
                <c:pt idx="175">
                  <c:v>641.3722615716008</c:v>
                </c:pt>
                <c:pt idx="176">
                  <c:v>641.3267271519353</c:v>
                </c:pt>
                <c:pt idx="177">
                  <c:v>641.29104889954669</c:v>
                </c:pt>
                <c:pt idx="178">
                  <c:v>641.26542361544853</c:v>
                </c:pt>
                <c:pt idx="179">
                  <c:v>641.2499920767325</c:v>
                </c:pt>
                <c:pt idx="180">
                  <c:v>639.65179610190819</c:v>
                </c:pt>
                <c:pt idx="181">
                  <c:v>638.06390661718626</c:v>
                </c:pt>
                <c:pt idx="182">
                  <c:v>638.07933815590229</c:v>
                </c:pt>
                <c:pt idx="183">
                  <c:v>635.04141972889829</c:v>
                </c:pt>
                <c:pt idx="184">
                  <c:v>633.48405525151372</c:v>
                </c:pt>
                <c:pt idx="185">
                  <c:v>636.59313338228128</c:v>
                </c:pt>
                <c:pt idx="186">
                  <c:v>638.24131416054001</c:v>
                </c:pt>
                <c:pt idx="187">
                  <c:v>638.30574792965115</c:v>
                </c:pt>
                <c:pt idx="188">
                  <c:v>636.90861360859503</c:v>
                </c:pt>
                <c:pt idx="189">
                  <c:v>638.46099691928532</c:v>
                </c:pt>
                <c:pt idx="190">
                  <c:v>641.73700937078229</c:v>
                </c:pt>
                <c:pt idx="191">
                  <c:v>643.4274996511034</c:v>
                </c:pt>
                <c:pt idx="192">
                  <c:v>643.53189132357818</c:v>
                </c:pt>
                <c:pt idx="193">
                  <c:v>646.70614290145488</c:v>
                </c:pt>
                <c:pt idx="194">
                  <c:v>650.00857392105638</c:v>
                </c:pt>
                <c:pt idx="195">
                  <c:v>650.12982909222194</c:v>
                </c:pt>
                <c:pt idx="196">
                  <c:v>651.84826000660848</c:v>
                </c:pt>
                <c:pt idx="197">
                  <c:v>655.16304268878469</c:v>
                </c:pt>
                <c:pt idx="198">
                  <c:v>656.8872215343481</c:v>
                </c:pt>
                <c:pt idx="199">
                  <c:v>658.61292423622069</c:v>
                </c:pt>
                <c:pt idx="200">
                  <c:v>663.52527766999594</c:v>
                </c:pt>
                <c:pt idx="201">
                  <c:v>666.72161117750443</c:v>
                </c:pt>
                <c:pt idx="202">
                  <c:v>669.91646785471346</c:v>
                </c:pt>
                <c:pt idx="203">
                  <c:v>671.63826621289923</c:v>
                </c:pt>
                <c:pt idx="204">
                  <c:v>676.41993290878486</c:v>
                </c:pt>
                <c:pt idx="205">
                  <c:v>678.13322661107986</c:v>
                </c:pt>
                <c:pt idx="206">
                  <c:v>681.31100394068346</c:v>
                </c:pt>
                <c:pt idx="207">
                  <c:v>684.60408519548571</c:v>
                </c:pt>
                <c:pt idx="208">
                  <c:v>684.70259211690427</c:v>
                </c:pt>
                <c:pt idx="209">
                  <c:v>689.57045858743254</c:v>
                </c:pt>
                <c:pt idx="210">
                  <c:v>691.24116438852138</c:v>
                </c:pt>
                <c:pt idx="211">
                  <c:v>696.08554902318394</c:v>
                </c:pt>
                <c:pt idx="212">
                  <c:v>697.73008730871823</c:v>
                </c:pt>
                <c:pt idx="213">
                  <c:v>697.76644690202181</c:v>
                </c:pt>
                <c:pt idx="214">
                  <c:v>702.56540491511123</c:v>
                </c:pt>
                <c:pt idx="215">
                  <c:v>705.63083824838543</c:v>
                </c:pt>
                <c:pt idx="216">
                  <c:v>708.67690646367419</c:v>
                </c:pt>
                <c:pt idx="217">
                  <c:v>711.70217232965149</c:v>
                </c:pt>
                <c:pt idx="218">
                  <c:v>714.70518849537723</c:v>
                </c:pt>
                <c:pt idx="219">
                  <c:v>716.21399872742472</c:v>
                </c:pt>
                <c:pt idx="220">
                  <c:v>722.47677128193561</c:v>
                </c:pt>
                <c:pt idx="221">
                  <c:v>725.52682818929566</c:v>
                </c:pt>
                <c:pt idx="222">
                  <c:v>730.14183218252981</c:v>
                </c:pt>
                <c:pt idx="223">
                  <c:v>733.13423349255959</c:v>
                </c:pt>
                <c:pt idx="224">
                  <c:v>736.09561397737616</c:v>
                </c:pt>
                <c:pt idx="225">
                  <c:v>742.08806221077225</c:v>
                </c:pt>
                <c:pt idx="226">
                  <c:v>743.39000093743732</c:v>
                </c:pt>
                <c:pt idx="227">
                  <c:v>747.59758179086498</c:v>
                </c:pt>
                <c:pt idx="228">
                  <c:v>753.60650489448608</c:v>
                </c:pt>
                <c:pt idx="229">
                  <c:v>759.45469305214772</c:v>
                </c:pt>
                <c:pt idx="230">
                  <c:v>762.1997522806613</c:v>
                </c:pt>
                <c:pt idx="231">
                  <c:v>766.37435472141101</c:v>
                </c:pt>
                <c:pt idx="232">
                  <c:v>772.22223304373051</c:v>
                </c:pt>
                <c:pt idx="233">
                  <c:v>776.43343317169149</c:v>
                </c:pt>
                <c:pt idx="234">
                  <c:v>781.9476563749671</c:v>
                </c:pt>
                <c:pt idx="235">
                  <c:v>787.660754591196</c:v>
                </c:pt>
                <c:pt idx="236">
                  <c:v>793.20386078044419</c:v>
                </c:pt>
                <c:pt idx="237">
                  <c:v>797.10526483433728</c:v>
                </c:pt>
                <c:pt idx="238">
                  <c:v>804.2654623348011</c:v>
                </c:pt>
                <c:pt idx="239">
                  <c:v>806.59556036865138</c:v>
                </c:pt>
                <c:pt idx="240">
                  <c:v>813.65271666975877</c:v>
                </c:pt>
                <c:pt idx="241">
                  <c:v>821.88216275044533</c:v>
                </c:pt>
                <c:pt idx="242">
                  <c:v>827.23900593917847</c:v>
                </c:pt>
                <c:pt idx="243">
                  <c:v>834.1337789194647</c:v>
                </c:pt>
                <c:pt idx="244">
                  <c:v>839.25693078970107</c:v>
                </c:pt>
                <c:pt idx="245">
                  <c:v>847.38671441646898</c:v>
                </c:pt>
                <c:pt idx="246">
                  <c:v>855.58130263638282</c:v>
                </c:pt>
                <c:pt idx="247">
                  <c:v>860.65383660710324</c:v>
                </c:pt>
                <c:pt idx="248">
                  <c:v>870.32372655418294</c:v>
                </c:pt>
                <c:pt idx="249">
                  <c:v>878.34067841565502</c:v>
                </c:pt>
                <c:pt idx="250">
                  <c:v>886.29712658198218</c:v>
                </c:pt>
                <c:pt idx="251">
                  <c:v>897.25606442997048</c:v>
                </c:pt>
                <c:pt idx="252">
                  <c:v>906.8054980734704</c:v>
                </c:pt>
                <c:pt idx="253">
                  <c:v>912.98432930667434</c:v>
                </c:pt>
                <c:pt idx="254">
                  <c:v>923.63486176046945</c:v>
                </c:pt>
                <c:pt idx="255">
                  <c:v>934.59037085773184</c:v>
                </c:pt>
                <c:pt idx="256">
                  <c:v>943.76740598971787</c:v>
                </c:pt>
                <c:pt idx="257">
                  <c:v>954.2293352578962</c:v>
                </c:pt>
                <c:pt idx="258">
                  <c:v>963.28013081707866</c:v>
                </c:pt>
                <c:pt idx="259">
                  <c:v>973.98329410636313</c:v>
                </c:pt>
                <c:pt idx="260">
                  <c:v>985.97122551426412</c:v>
                </c:pt>
                <c:pt idx="261">
                  <c:v>997.89606006607858</c:v>
                </c:pt>
                <c:pt idx="262">
                  <c:v>1009.7579612817464</c:v>
                </c:pt>
                <c:pt idx="263">
                  <c:v>1021.679704246765</c:v>
                </c:pt>
                <c:pt idx="264">
                  <c:v>1035.0095518205717</c:v>
                </c:pt>
                <c:pt idx="265">
                  <c:v>1046.8068763451631</c:v>
                </c:pt>
                <c:pt idx="266">
                  <c:v>1061.6061677998514</c:v>
                </c:pt>
                <c:pt idx="267">
                  <c:v>1074.7513562319061</c:v>
                </c:pt>
                <c:pt idx="268">
                  <c:v>1087.8360721939596</c:v>
                </c:pt>
                <c:pt idx="269">
                  <c:v>1102.6991011177247</c:v>
                </c:pt>
                <c:pt idx="270">
                  <c:v>1117.0128803312084</c:v>
                </c:pt>
                <c:pt idx="271">
                  <c:v>1133.2290465698848</c:v>
                </c:pt>
                <c:pt idx="272">
                  <c:v>1147.6722201533823</c:v>
                </c:pt>
                <c:pt idx="273">
                  <c:v>1163.6519717707063</c:v>
                </c:pt>
                <c:pt idx="274">
                  <c:v>1182.6398162075907</c:v>
                </c:pt>
                <c:pt idx="275">
                  <c:v>1200.1027924285777</c:v>
                </c:pt>
                <c:pt idx="276">
                  <c:v>1220.698639827461</c:v>
                </c:pt>
                <c:pt idx="277">
                  <c:v>1236.3408246138151</c:v>
                </c:pt>
                <c:pt idx="278">
                  <c:v>1260.1426034052163</c:v>
                </c:pt>
                <c:pt idx="279">
                  <c:v>1280.3413250013236</c:v>
                </c:pt>
                <c:pt idx="280">
                  <c:v>1302.2077074574136</c:v>
                </c:pt>
                <c:pt idx="281">
                  <c:v>1324.1501961609026</c:v>
                </c:pt>
                <c:pt idx="282">
                  <c:v>1346.0478016670836</c:v>
                </c:pt>
                <c:pt idx="283">
                  <c:v>1372.3136422712469</c:v>
                </c:pt>
                <c:pt idx="284">
                  <c:v>1397.4350164739351</c:v>
                </c:pt>
                <c:pt idx="285">
                  <c:v>1422.2714542275573</c:v>
                </c:pt>
                <c:pt idx="286">
                  <c:v>1448.5403368832049</c:v>
                </c:pt>
                <c:pt idx="287">
                  <c:v>1476.4886025217029</c:v>
                </c:pt>
                <c:pt idx="288">
                  <c:v>1504.2800356891125</c:v>
                </c:pt>
                <c:pt idx="289">
                  <c:v>1535.2252289605181</c:v>
                </c:pt>
                <c:pt idx="290">
                  <c:v>1567.6106161543321</c:v>
                </c:pt>
                <c:pt idx="291">
                  <c:v>1603.3989347383808</c:v>
                </c:pt>
                <c:pt idx="292">
                  <c:v>1639.0385928964265</c:v>
                </c:pt>
                <c:pt idx="293">
                  <c:v>1677.8403842561047</c:v>
                </c:pt>
                <c:pt idx="294">
                  <c:v>1713.3118081729183</c:v>
                </c:pt>
                <c:pt idx="295">
                  <c:v>1755.2584601606507</c:v>
                </c:pt>
                <c:pt idx="296">
                  <c:v>1798.4133422431523</c:v>
                </c:pt>
                <c:pt idx="297">
                  <c:v>1841.920998854343</c:v>
                </c:pt>
                <c:pt idx="298">
                  <c:v>1891.665807902318</c:v>
                </c:pt>
                <c:pt idx="299">
                  <c:v>1942.8710502826441</c:v>
                </c:pt>
                <c:pt idx="300">
                  <c:v>1995.6617096742891</c:v>
                </c:pt>
                <c:pt idx="301">
                  <c:v>2049.917716802212</c:v>
                </c:pt>
                <c:pt idx="302">
                  <c:v>2105.7641140846981</c:v>
                </c:pt>
                <c:pt idx="303">
                  <c:v>2165.0415542272131</c:v>
                </c:pt>
                <c:pt idx="304">
                  <c:v>2223.9537928899704</c:v>
                </c:pt>
                <c:pt idx="305">
                  <c:v>2289.243197021186</c:v>
                </c:pt>
                <c:pt idx="306">
                  <c:v>2354.5401849132531</c:v>
                </c:pt>
                <c:pt idx="307">
                  <c:v>2423.2785306377473</c:v>
                </c:pt>
                <c:pt idx="308">
                  <c:v>2499.6272721094879</c:v>
                </c:pt>
                <c:pt idx="309">
                  <c:v>2579.0549938811546</c:v>
                </c:pt>
                <c:pt idx="310">
                  <c:v>2661.8094168757821</c:v>
                </c:pt>
                <c:pt idx="311">
                  <c:v>2750.8341860486607</c:v>
                </c:pt>
                <c:pt idx="312">
                  <c:v>2843.0684036180796</c:v>
                </c:pt>
                <c:pt idx="313">
                  <c:v>2935.2060886003037</c:v>
                </c:pt>
                <c:pt idx="314">
                  <c:v>3035.4601820092021</c:v>
                </c:pt>
                <c:pt idx="315">
                  <c:v>3141.872654724561</c:v>
                </c:pt>
                <c:pt idx="316">
                  <c:v>3251.3825942168778</c:v>
                </c:pt>
                <c:pt idx="317">
                  <c:v>3364.3602465797903</c:v>
                </c:pt>
                <c:pt idx="318">
                  <c:v>3484.8520973701102</c:v>
                </c:pt>
                <c:pt idx="319">
                  <c:v>3611.8804048176626</c:v>
                </c:pt>
                <c:pt idx="320">
                  <c:v>3743.6096166310417</c:v>
                </c:pt>
                <c:pt idx="321">
                  <c:v>3878.694326601506</c:v>
                </c:pt>
                <c:pt idx="322">
                  <c:v>4021.5485671724805</c:v>
                </c:pt>
                <c:pt idx="323">
                  <c:v>4170.826882490659</c:v>
                </c:pt>
                <c:pt idx="324">
                  <c:v>4324.816162763821</c:v>
                </c:pt>
                <c:pt idx="325">
                  <c:v>4485.1118941648856</c:v>
                </c:pt>
                <c:pt idx="326">
                  <c:v>4650.1234436424947</c:v>
                </c:pt>
                <c:pt idx="327">
                  <c:v>4826.3478972863313</c:v>
                </c:pt>
                <c:pt idx="328">
                  <c:v>5005.8223761550926</c:v>
                </c:pt>
                <c:pt idx="329">
                  <c:v>5194.6762612417615</c:v>
                </c:pt>
                <c:pt idx="330">
                  <c:v>5388.3777579046036</c:v>
                </c:pt>
                <c:pt idx="331">
                  <c:v>5591.4631150250825</c:v>
                </c:pt>
                <c:pt idx="332">
                  <c:v>5799.5229856894111</c:v>
                </c:pt>
                <c:pt idx="333">
                  <c:v>6013.9074347517944</c:v>
                </c:pt>
                <c:pt idx="334">
                  <c:v>6239.1525599167935</c:v>
                </c:pt>
                <c:pt idx="335">
                  <c:v>6467.7853127842427</c:v>
                </c:pt>
                <c:pt idx="336">
                  <c:v>6704.3416794511031</c:v>
                </c:pt>
                <c:pt idx="337">
                  <c:v>6942.6964550133771</c:v>
                </c:pt>
                <c:pt idx="338">
                  <c:v>7188.7334650519788</c:v>
                </c:pt>
                <c:pt idx="339">
                  <c:v>7438.1655072500125</c:v>
                </c:pt>
                <c:pt idx="340">
                  <c:v>7692.4647768403665</c:v>
                </c:pt>
                <c:pt idx="341">
                  <c:v>7946.8537734744132</c:v>
                </c:pt>
                <c:pt idx="342">
                  <c:v>8201.2115151181861</c:v>
                </c:pt>
                <c:pt idx="343">
                  <c:v>8455.539491715057</c:v>
                </c:pt>
                <c:pt idx="344">
                  <c:v>8710.20674711014</c:v>
                </c:pt>
                <c:pt idx="345">
                  <c:v>8963.3765008346691</c:v>
                </c:pt>
                <c:pt idx="346">
                  <c:v>9214.8049408854531</c:v>
                </c:pt>
                <c:pt idx="347">
                  <c:v>9460.3268437002316</c:v>
                </c:pt>
                <c:pt idx="348">
                  <c:v>9697.9826603144556</c:v>
                </c:pt>
                <c:pt idx="349">
                  <c:v>9921.7688860058734</c:v>
                </c:pt>
                <c:pt idx="350">
                  <c:v>10135.975443759857</c:v>
                </c:pt>
                <c:pt idx="351">
                  <c:v>10340.970840430628</c:v>
                </c:pt>
                <c:pt idx="352">
                  <c:v>10530.138622095456</c:v>
                </c:pt>
                <c:pt idx="353">
                  <c:v>10699.19054608743</c:v>
                </c:pt>
                <c:pt idx="354">
                  <c:v>10847.882164711327</c:v>
                </c:pt>
                <c:pt idx="355">
                  <c:v>10976.336572115535</c:v>
                </c:pt>
                <c:pt idx="356">
                  <c:v>11079.53002502565</c:v>
                </c:pt>
                <c:pt idx="357">
                  <c:v>11159.4235753431</c:v>
                </c:pt>
                <c:pt idx="358">
                  <c:v>11214.056854125871</c:v>
                </c:pt>
                <c:pt idx="359">
                  <c:v>11242.204657711791</c:v>
                </c:pt>
                <c:pt idx="360">
                  <c:v>11243.622030988257</c:v>
                </c:pt>
                <c:pt idx="361">
                  <c:v>11225.048812929617</c:v>
                </c:pt>
                <c:pt idx="362">
                  <c:v>11173.25045189399</c:v>
                </c:pt>
                <c:pt idx="363">
                  <c:v>11094.844073913064</c:v>
                </c:pt>
                <c:pt idx="364">
                  <c:v>10996.201636083671</c:v>
                </c:pt>
                <c:pt idx="365">
                  <c:v>10877.077755875824</c:v>
                </c:pt>
                <c:pt idx="366">
                  <c:v>10747.152847490288</c:v>
                </c:pt>
                <c:pt idx="367">
                  <c:v>10617.455199875221</c:v>
                </c:pt>
                <c:pt idx="368">
                  <c:v>10505.017563664418</c:v>
                </c:pt>
                <c:pt idx="369">
                  <c:v>10427.362773083707</c:v>
                </c:pt>
                <c:pt idx="370">
                  <c:v>10414.145212727935</c:v>
                </c:pt>
                <c:pt idx="371">
                  <c:v>10478.108423942029</c:v>
                </c:pt>
                <c:pt idx="372">
                  <c:v>10638.000412629044</c:v>
                </c:pt>
                <c:pt idx="373">
                  <c:v>10908.157601567118</c:v>
                </c:pt>
                <c:pt idx="374">
                  <c:v>11283.554738118526</c:v>
                </c:pt>
                <c:pt idx="375">
                  <c:v>11769.337456707372</c:v>
                </c:pt>
                <c:pt idx="376">
                  <c:v>12382.415322734094</c:v>
                </c:pt>
                <c:pt idx="377">
                  <c:v>13138.84003375117</c:v>
                </c:pt>
                <c:pt idx="378">
                  <c:v>14053.927962556219</c:v>
                </c:pt>
                <c:pt idx="379">
                  <c:v>15140.422032387647</c:v>
                </c:pt>
                <c:pt idx="380">
                  <c:v>16354.695890855981</c:v>
                </c:pt>
                <c:pt idx="381">
                  <c:v>17631.923393319819</c:v>
                </c:pt>
                <c:pt idx="382">
                  <c:v>18885.588437536957</c:v>
                </c:pt>
                <c:pt idx="383">
                  <c:v>20019.739140224105</c:v>
                </c:pt>
                <c:pt idx="384">
                  <c:v>20965.505279877048</c:v>
                </c:pt>
                <c:pt idx="385">
                  <c:v>21676.93187917364</c:v>
                </c:pt>
                <c:pt idx="386">
                  <c:v>22129.141080661539</c:v>
                </c:pt>
                <c:pt idx="387">
                  <c:v>22347.129459618802</c:v>
                </c:pt>
                <c:pt idx="388">
                  <c:v>22360.795204410857</c:v>
                </c:pt>
                <c:pt idx="389">
                  <c:v>22193.664277726861</c:v>
                </c:pt>
                <c:pt idx="390">
                  <c:v>21877.595428540932</c:v>
                </c:pt>
                <c:pt idx="391">
                  <c:v>21444.937522412118</c:v>
                </c:pt>
                <c:pt idx="392">
                  <c:v>20940.048468088149</c:v>
                </c:pt>
                <c:pt idx="393">
                  <c:v>20383.390487508492</c:v>
                </c:pt>
                <c:pt idx="394">
                  <c:v>19787.338003695211</c:v>
                </c:pt>
                <c:pt idx="395">
                  <c:v>19174.191280157575</c:v>
                </c:pt>
                <c:pt idx="396">
                  <c:v>18553.261116355188</c:v>
                </c:pt>
                <c:pt idx="397">
                  <c:v>17933.858275491384</c:v>
                </c:pt>
                <c:pt idx="398">
                  <c:v>17344.409999762051</c:v>
                </c:pt>
                <c:pt idx="399">
                  <c:v>16774.007598869655</c:v>
                </c:pt>
                <c:pt idx="400">
                  <c:v>16220.810443207967</c:v>
                </c:pt>
                <c:pt idx="401">
                  <c:v>15681.752459566442</c:v>
                </c:pt>
                <c:pt idx="402">
                  <c:v>15166.389351299578</c:v>
                </c:pt>
                <c:pt idx="403">
                  <c:v>14669.939416282799</c:v>
                </c:pt>
                <c:pt idx="404">
                  <c:v>14203.428819658697</c:v>
                </c:pt>
                <c:pt idx="405">
                  <c:v>13758.767198171803</c:v>
                </c:pt>
                <c:pt idx="406">
                  <c:v>13330.19246879694</c:v>
                </c:pt>
                <c:pt idx="407">
                  <c:v>12914.025747899184</c:v>
                </c:pt>
                <c:pt idx="408">
                  <c:v>12518.352152020956</c:v>
                </c:pt>
                <c:pt idx="409">
                  <c:v>12135.326365393721</c:v>
                </c:pt>
                <c:pt idx="410">
                  <c:v>11774.258914674972</c:v>
                </c:pt>
                <c:pt idx="411">
                  <c:v>11430.49056749444</c:v>
                </c:pt>
                <c:pt idx="412">
                  <c:v>11097.891593437285</c:v>
                </c:pt>
                <c:pt idx="413">
                  <c:v>10779.400357040029</c:v>
                </c:pt>
                <c:pt idx="414">
                  <c:v>10471.705601849568</c:v>
                </c:pt>
                <c:pt idx="415">
                  <c:v>10178.480961851497</c:v>
                </c:pt>
                <c:pt idx="416">
                  <c:v>9896.1701212258049</c:v>
                </c:pt>
                <c:pt idx="417">
                  <c:v>9627.9565762205475</c:v>
                </c:pt>
                <c:pt idx="418">
                  <c:v>9370.8967540892754</c:v>
                </c:pt>
                <c:pt idx="419">
                  <c:v>9121.5569360135742</c:v>
                </c:pt>
                <c:pt idx="420">
                  <c:v>8881.6501799928628</c:v>
                </c:pt>
                <c:pt idx="421">
                  <c:v>8652.88956983551</c:v>
                </c:pt>
                <c:pt idx="422">
                  <c:v>8431.8414641116797</c:v>
                </c:pt>
                <c:pt idx="423">
                  <c:v>8212.376333468641</c:v>
                </c:pt>
                <c:pt idx="424">
                  <c:v>8005.3979844330397</c:v>
                </c:pt>
                <c:pt idx="425">
                  <c:v>7806.3699983296592</c:v>
                </c:pt>
                <c:pt idx="426">
                  <c:v>7615.2900384854738</c:v>
                </c:pt>
                <c:pt idx="427">
                  <c:v>7428.7246387371006</c:v>
                </c:pt>
                <c:pt idx="428">
                  <c:v>7246.9166269431735</c:v>
                </c:pt>
                <c:pt idx="429">
                  <c:v>7076.1134202513003</c:v>
                </c:pt>
                <c:pt idx="430">
                  <c:v>6905.1615531334228</c:v>
                </c:pt>
                <c:pt idx="431">
                  <c:v>6745.4552893062037</c:v>
                </c:pt>
                <c:pt idx="432">
                  <c:v>6590.1302213640502</c:v>
                </c:pt>
                <c:pt idx="433">
                  <c:v>6444.3310844449843</c:v>
                </c:pt>
                <c:pt idx="434">
                  <c:v>6308.0559131819136</c:v>
                </c:pt>
                <c:pt idx="435">
                  <c:v>6174.8080841345782</c:v>
                </c:pt>
                <c:pt idx="436">
                  <c:v>6047.7718281785874</c:v>
                </c:pt>
                <c:pt idx="437">
                  <c:v>5925.3523057112943</c:v>
                </c:pt>
                <c:pt idx="438">
                  <c:v>5809.3859052460612</c:v>
                </c:pt>
                <c:pt idx="439">
                  <c:v>5696.3172388974763</c:v>
                </c:pt>
                <c:pt idx="440">
                  <c:v>5589.5758602706801</c:v>
                </c:pt>
                <c:pt idx="441">
                  <c:v>5484.2585471241673</c:v>
                </c:pt>
                <c:pt idx="442">
                  <c:v>5383.6724385487387</c:v>
                </c:pt>
                <c:pt idx="443">
                  <c:v>5287.9386534206587</c:v>
                </c:pt>
                <c:pt idx="444">
                  <c:v>5195.0951671145313</c:v>
                </c:pt>
                <c:pt idx="445">
                  <c:v>5106.9788163229541</c:v>
                </c:pt>
                <c:pt idx="446">
                  <c:v>5020.4022939795041</c:v>
                </c:pt>
                <c:pt idx="447">
                  <c:v>4939.8984918236874</c:v>
                </c:pt>
                <c:pt idx="448">
                  <c:v>4862.6478659843206</c:v>
                </c:pt>
                <c:pt idx="449">
                  <c:v>4783.7477327192328</c:v>
                </c:pt>
                <c:pt idx="450">
                  <c:v>4714.2259059073776</c:v>
                </c:pt>
                <c:pt idx="451">
                  <c:v>4641.4597126860644</c:v>
                </c:pt>
                <c:pt idx="452">
                  <c:v>4576.4771086486689</c:v>
                </c:pt>
                <c:pt idx="453">
                  <c:v>4508.2486058867771</c:v>
                </c:pt>
                <c:pt idx="454">
                  <c:v>4444.8613005926454</c:v>
                </c:pt>
                <c:pt idx="455">
                  <c:v>4384.3539369683122</c:v>
                </c:pt>
                <c:pt idx="456">
                  <c:v>4325.623122789636</c:v>
                </c:pt>
                <c:pt idx="457">
                  <c:v>4268.1782457759582</c:v>
                </c:pt>
                <c:pt idx="458">
                  <c:v>4213.8570578492854</c:v>
                </c:pt>
                <c:pt idx="459">
                  <c:v>4158.0026689421902</c:v>
                </c:pt>
                <c:pt idx="460">
                  <c:v>4105.0263486616068</c:v>
                </c:pt>
                <c:pt idx="461">
                  <c:v>4056.7660597142558</c:v>
                </c:pt>
                <c:pt idx="462">
                  <c:v>4005.50157768998</c:v>
                </c:pt>
                <c:pt idx="463">
                  <c:v>3957.1148808802445</c:v>
                </c:pt>
                <c:pt idx="464">
                  <c:v>3913.4441377837193</c:v>
                </c:pt>
                <c:pt idx="465">
                  <c:v>3869.5877878420556</c:v>
                </c:pt>
                <c:pt idx="466">
                  <c:v>3827.5066746399957</c:v>
                </c:pt>
                <c:pt idx="467">
                  <c:v>3783.5247866094091</c:v>
                </c:pt>
                <c:pt idx="468">
                  <c:v>3742.7891823149725</c:v>
                </c:pt>
                <c:pt idx="469">
                  <c:v>3703.5846455480037</c:v>
                </c:pt>
                <c:pt idx="470">
                  <c:v>3664.1960220609867</c:v>
                </c:pt>
                <c:pt idx="471">
                  <c:v>3624.7463445445301</c:v>
                </c:pt>
                <c:pt idx="472">
                  <c:v>3588.2997070440301</c:v>
                </c:pt>
                <c:pt idx="473">
                  <c:v>3553.508758665912</c:v>
                </c:pt>
                <c:pt idx="474">
                  <c:v>3518.7811215717225</c:v>
                </c:pt>
                <c:pt idx="475">
                  <c:v>3483.8724321909976</c:v>
                </c:pt>
                <c:pt idx="476">
                  <c:v>3450.3765066363044</c:v>
                </c:pt>
                <c:pt idx="477">
                  <c:v>3415.4757098941541</c:v>
                </c:pt>
                <c:pt idx="478">
                  <c:v>3385.1754629610473</c:v>
                </c:pt>
                <c:pt idx="479">
                  <c:v>3351.6340176301746</c:v>
                </c:pt>
                <c:pt idx="480">
                  <c:v>3320.97943158422</c:v>
                </c:pt>
                <c:pt idx="481">
                  <c:v>3288.9237586005188</c:v>
                </c:pt>
                <c:pt idx="482">
                  <c:v>3261.472602135631</c:v>
                </c:pt>
                <c:pt idx="483">
                  <c:v>3235.563517123222</c:v>
                </c:pt>
                <c:pt idx="484">
                  <c:v>3206.5410546382909</c:v>
                </c:pt>
                <c:pt idx="485">
                  <c:v>3180.5334764588802</c:v>
                </c:pt>
                <c:pt idx="486">
                  <c:v>3155.9489489822618</c:v>
                </c:pt>
                <c:pt idx="487">
                  <c:v>3131.5632965185969</c:v>
                </c:pt>
                <c:pt idx="488">
                  <c:v>3108.2355836333581</c:v>
                </c:pt>
                <c:pt idx="489">
                  <c:v>3086.9474450070834</c:v>
                </c:pt>
                <c:pt idx="490">
                  <c:v>3062.1858288277281</c:v>
                </c:pt>
                <c:pt idx="491">
                  <c:v>3039.0988393574962</c:v>
                </c:pt>
                <c:pt idx="492">
                  <c:v>3015.8497229207737</c:v>
                </c:pt>
                <c:pt idx="493">
                  <c:v>2995.748498746083</c:v>
                </c:pt>
                <c:pt idx="494">
                  <c:v>2972.5469468838214</c:v>
                </c:pt>
                <c:pt idx="495">
                  <c:v>2954.0891633749843</c:v>
                </c:pt>
                <c:pt idx="496">
                  <c:v>2932.2888295923008</c:v>
                </c:pt>
                <c:pt idx="497">
                  <c:v>2913.5195635581972</c:v>
                </c:pt>
                <c:pt idx="498">
                  <c:v>2893.3713174659952</c:v>
                </c:pt>
                <c:pt idx="499">
                  <c:v>2874.6640124016908</c:v>
                </c:pt>
                <c:pt idx="500">
                  <c:v>2859.1146971530343</c:v>
                </c:pt>
                <c:pt idx="501">
                  <c:v>2841.8231672385555</c:v>
                </c:pt>
                <c:pt idx="502">
                  <c:v>2823.1585122243359</c:v>
                </c:pt>
                <c:pt idx="503">
                  <c:v>2810.5972396799712</c:v>
                </c:pt>
                <c:pt idx="504">
                  <c:v>2793.2345892460357</c:v>
                </c:pt>
                <c:pt idx="505">
                  <c:v>2777.6892626894501</c:v>
                </c:pt>
                <c:pt idx="506">
                  <c:v>2763.3499884993203</c:v>
                </c:pt>
                <c:pt idx="507">
                  <c:v>2750.8309003342533</c:v>
                </c:pt>
                <c:pt idx="508">
                  <c:v>2735.1091969401064</c:v>
                </c:pt>
                <c:pt idx="509">
                  <c:v>2722.5584430430486</c:v>
                </c:pt>
                <c:pt idx="510">
                  <c:v>2711.3418874892932</c:v>
                </c:pt>
                <c:pt idx="511">
                  <c:v>2700.3580088064537</c:v>
                </c:pt>
                <c:pt idx="512">
                  <c:v>2687.6474704355041</c:v>
                </c:pt>
                <c:pt idx="513">
                  <c:v>2674.9271634243446</c:v>
                </c:pt>
                <c:pt idx="514">
                  <c:v>2665.506994747338</c:v>
                </c:pt>
                <c:pt idx="515">
                  <c:v>2654.2414620204249</c:v>
                </c:pt>
                <c:pt idx="516">
                  <c:v>2643.214995436379</c:v>
                </c:pt>
                <c:pt idx="517">
                  <c:v>2635.2472432809473</c:v>
                </c:pt>
                <c:pt idx="518">
                  <c:v>2625.6827730223395</c:v>
                </c:pt>
                <c:pt idx="519">
                  <c:v>2616.1157454260383</c:v>
                </c:pt>
                <c:pt idx="520">
                  <c:v>2608.0177419807669</c:v>
                </c:pt>
                <c:pt idx="521">
                  <c:v>2598.4488021061156</c:v>
                </c:pt>
                <c:pt idx="522">
                  <c:v>2589.0029692522658</c:v>
                </c:pt>
                <c:pt idx="523">
                  <c:v>2579.4361185062808</c:v>
                </c:pt>
                <c:pt idx="524">
                  <c:v>2571.3422076347852</c:v>
                </c:pt>
                <c:pt idx="525">
                  <c:v>2561.7811048199769</c:v>
                </c:pt>
                <c:pt idx="526">
                  <c:v>2552.3466767670602</c:v>
                </c:pt>
                <c:pt idx="527">
                  <c:v>2541.2015738470377</c:v>
                </c:pt>
                <c:pt idx="528">
                  <c:v>2531.5326096016242</c:v>
                </c:pt>
                <c:pt idx="529">
                  <c:v>2520.5220023176257</c:v>
                </c:pt>
                <c:pt idx="530">
                  <c:v>2509.5183391555543</c:v>
                </c:pt>
                <c:pt idx="531">
                  <c:v>2498.2771130551914</c:v>
                </c:pt>
                <c:pt idx="532">
                  <c:v>2485.5734306360896</c:v>
                </c:pt>
                <c:pt idx="533">
                  <c:v>2474.5938483642926</c:v>
                </c:pt>
                <c:pt idx="534">
                  <c:v>2461.907614505441</c:v>
                </c:pt>
                <c:pt idx="535">
                  <c:v>2450.8237190969876</c:v>
                </c:pt>
                <c:pt idx="536">
                  <c:v>2438.2789263360251</c:v>
                </c:pt>
                <c:pt idx="537">
                  <c:v>2425.4989062454506</c:v>
                </c:pt>
                <c:pt idx="538">
                  <c:v>2412.9740226200565</c:v>
                </c:pt>
                <c:pt idx="539">
                  <c:v>2397.2732472804973</c:v>
                </c:pt>
                <c:pt idx="540">
                  <c:v>2383.0532512159321</c:v>
                </c:pt>
                <c:pt idx="541">
                  <c:v>2367.4956024085836</c:v>
                </c:pt>
                <c:pt idx="542">
                  <c:v>2349.9875639197962</c:v>
                </c:pt>
                <c:pt idx="543">
                  <c:v>2332.8573444217213</c:v>
                </c:pt>
                <c:pt idx="544">
                  <c:v>2312.4285506839478</c:v>
                </c:pt>
                <c:pt idx="545">
                  <c:v>2290.5391121321218</c:v>
                </c:pt>
                <c:pt idx="546">
                  <c:v>2263.7576072713518</c:v>
                </c:pt>
                <c:pt idx="547">
                  <c:v>2235.637438898324</c:v>
                </c:pt>
                <c:pt idx="548">
                  <c:v>2202.747075227137</c:v>
                </c:pt>
                <c:pt idx="549">
                  <c:v>2166.5566000170484</c:v>
                </c:pt>
                <c:pt idx="550">
                  <c:v>2127.3106257584473</c:v>
                </c:pt>
                <c:pt idx="551">
                  <c:v>2083.415585617568</c:v>
                </c:pt>
                <c:pt idx="552">
                  <c:v>2039.4049478501718</c:v>
                </c:pt>
                <c:pt idx="553">
                  <c:v>1992.3370825659727</c:v>
                </c:pt>
                <c:pt idx="554">
                  <c:v>1942.2113112639522</c:v>
                </c:pt>
                <c:pt idx="555">
                  <c:v>1887.3113213837228</c:v>
                </c:pt>
                <c:pt idx="556">
                  <c:v>1832.4154645169413</c:v>
                </c:pt>
                <c:pt idx="557">
                  <c:v>1775.929873958403</c:v>
                </c:pt>
                <c:pt idx="558">
                  <c:v>1716.5057203303672</c:v>
                </c:pt>
                <c:pt idx="559">
                  <c:v>1656.7154653133086</c:v>
                </c:pt>
                <c:pt idx="560">
                  <c:v>1597.1708590654937</c:v>
                </c:pt>
                <c:pt idx="561">
                  <c:v>1537.3807338727413</c:v>
                </c:pt>
                <c:pt idx="562">
                  <c:v>1476.3637143652488</c:v>
                </c:pt>
                <c:pt idx="563">
                  <c:v>1415.0990540231739</c:v>
                </c:pt>
                <c:pt idx="564">
                  <c:v>1353.9532600561413</c:v>
                </c:pt>
                <c:pt idx="565">
                  <c:v>1291.3321358252906</c:v>
                </c:pt>
                <c:pt idx="566">
                  <c:v>1234.7095399141797</c:v>
                </c:pt>
                <c:pt idx="567">
                  <c:v>1178.3247896767116</c:v>
                </c:pt>
                <c:pt idx="568">
                  <c:v>1124.8725525280643</c:v>
                </c:pt>
                <c:pt idx="569">
                  <c:v>1071.4105467392073</c:v>
                </c:pt>
                <c:pt idx="570">
                  <c:v>1021.3686346968914</c:v>
                </c:pt>
                <c:pt idx="571">
                  <c:v>974.13277624281716</c:v>
                </c:pt>
                <c:pt idx="572">
                  <c:v>931.78482683692403</c:v>
                </c:pt>
                <c:pt idx="573">
                  <c:v>895.671370639222</c:v>
                </c:pt>
                <c:pt idx="574">
                  <c:v>862.72747013153275</c:v>
                </c:pt>
                <c:pt idx="575">
                  <c:v>832.82917313334747</c:v>
                </c:pt>
                <c:pt idx="576">
                  <c:v>805.97505472827902</c:v>
                </c:pt>
                <c:pt idx="577">
                  <c:v>784.12434566010688</c:v>
                </c:pt>
                <c:pt idx="578">
                  <c:v>765.06984710589677</c:v>
                </c:pt>
                <c:pt idx="579">
                  <c:v>750.77077178865738</c:v>
                </c:pt>
                <c:pt idx="580">
                  <c:v>736.69161410144977</c:v>
                </c:pt>
                <c:pt idx="581">
                  <c:v>725.40428644085159</c:v>
                </c:pt>
                <c:pt idx="582">
                  <c:v>714.21140488479864</c:v>
                </c:pt>
                <c:pt idx="583">
                  <c:v>706.29759058330467</c:v>
                </c:pt>
                <c:pt idx="584">
                  <c:v>698.10767195970914</c:v>
                </c:pt>
                <c:pt idx="585">
                  <c:v>686.82173366248912</c:v>
                </c:pt>
                <c:pt idx="586">
                  <c:v>680.2810004887325</c:v>
                </c:pt>
                <c:pt idx="587">
                  <c:v>670.64136376797865</c:v>
                </c:pt>
                <c:pt idx="588">
                  <c:v>663.90594503341458</c:v>
                </c:pt>
                <c:pt idx="589">
                  <c:v>654.06878939023318</c:v>
                </c:pt>
                <c:pt idx="590">
                  <c:v>645.66254951033477</c:v>
                </c:pt>
                <c:pt idx="591">
                  <c:v>638.93093633956073</c:v>
                </c:pt>
                <c:pt idx="592">
                  <c:v>629.21601260948103</c:v>
                </c:pt>
                <c:pt idx="593">
                  <c:v>622.27591362903013</c:v>
                </c:pt>
                <c:pt idx="594">
                  <c:v>615.29087849100893</c:v>
                </c:pt>
                <c:pt idx="595">
                  <c:v>609.85267759882595</c:v>
                </c:pt>
                <c:pt idx="596">
                  <c:v>604.48956817655051</c:v>
                </c:pt>
                <c:pt idx="597">
                  <c:v>598.95525760024884</c:v>
                </c:pt>
                <c:pt idx="598">
                  <c:v>591.77807053275455</c:v>
                </c:pt>
                <c:pt idx="599">
                  <c:v>589.32904037728542</c:v>
                </c:pt>
                <c:pt idx="600">
                  <c:v>585.35743931842501</c:v>
                </c:pt>
                <c:pt idx="601">
                  <c:v>579.98475132181773</c:v>
                </c:pt>
                <c:pt idx="602">
                  <c:v>577.37638086168533</c:v>
                </c:pt>
                <c:pt idx="603">
                  <c:v>571.52681200378663</c:v>
                </c:pt>
                <c:pt idx="604">
                  <c:v>568.80729197360142</c:v>
                </c:pt>
                <c:pt idx="605">
                  <c:v>561.25173179952617</c:v>
                </c:pt>
                <c:pt idx="606">
                  <c:v>560.01060538924537</c:v>
                </c:pt>
                <c:pt idx="607">
                  <c:v>555.52488298132698</c:v>
                </c:pt>
                <c:pt idx="608">
                  <c:v>549.38688737911946</c:v>
                </c:pt>
                <c:pt idx="609">
                  <c:v>547.96812461039667</c:v>
                </c:pt>
                <c:pt idx="610">
                  <c:v>541.83227170565397</c:v>
                </c:pt>
                <c:pt idx="611">
                  <c:v>540.29195121234545</c:v>
                </c:pt>
                <c:pt idx="612">
                  <c:v>535.50400028788715</c:v>
                </c:pt>
                <c:pt idx="613">
                  <c:v>532.24711689089645</c:v>
                </c:pt>
                <c:pt idx="614">
                  <c:v>528.92789002206564</c:v>
                </c:pt>
                <c:pt idx="615">
                  <c:v>525.66855629981387</c:v>
                </c:pt>
                <c:pt idx="616">
                  <c:v>523.81683407183232</c:v>
                </c:pt>
                <c:pt idx="617">
                  <c:v>521.90204674715767</c:v>
                </c:pt>
                <c:pt idx="618">
                  <c:v>518.33104221659949</c:v>
                </c:pt>
                <c:pt idx="619">
                  <c:v>516.28986366769868</c:v>
                </c:pt>
                <c:pt idx="620">
                  <c:v>514.18549400452969</c:v>
                </c:pt>
                <c:pt idx="621">
                  <c:v>512.01802748527416</c:v>
                </c:pt>
                <c:pt idx="622">
                  <c:v>508.1945849000989</c:v>
                </c:pt>
                <c:pt idx="623">
                  <c:v>509.0875705051497</c:v>
                </c:pt>
                <c:pt idx="624">
                  <c:v>506.73207427811315</c:v>
                </c:pt>
                <c:pt idx="625">
                  <c:v>504.31455598319053</c:v>
                </c:pt>
                <c:pt idx="626">
                  <c:v>500.24241817748975</c:v>
                </c:pt>
                <c:pt idx="627">
                  <c:v>497.70226280870111</c:v>
                </c:pt>
                <c:pt idx="628">
                  <c:v>495.10163496991152</c:v>
                </c:pt>
                <c:pt idx="629">
                  <c:v>495.50473757727394</c:v>
                </c:pt>
                <c:pt idx="630">
                  <c:v>492.78521375702996</c:v>
                </c:pt>
                <c:pt idx="631">
                  <c:v>490.00740898687292</c:v>
                </c:pt>
                <c:pt idx="632">
                  <c:v>487.17219603975389</c:v>
                </c:pt>
                <c:pt idx="633">
                  <c:v>485.87356112646188</c:v>
                </c:pt>
                <c:pt idx="634">
                  <c:v>482.92643259185473</c:v>
                </c:pt>
                <c:pt idx="635">
                  <c:v>481.51797955245212</c:v>
                </c:pt>
                <c:pt idx="636">
                  <c:v>478.46326950162683</c:v>
                </c:pt>
                <c:pt idx="637">
                  <c:v>476.94960950580867</c:v>
                </c:pt>
                <c:pt idx="638">
                  <c:v>473.79220363951094</c:v>
                </c:pt>
                <c:pt idx="639">
                  <c:v>470.58545128279769</c:v>
                </c:pt>
                <c:pt idx="640">
                  <c:v>468.92381803762294</c:v>
                </c:pt>
                <c:pt idx="641">
                  <c:v>467.21574929140303</c:v>
                </c:pt>
                <c:pt idx="642">
                  <c:v>465.46279734787532</c:v>
                </c:pt>
                <c:pt idx="643">
                  <c:v>462.07353482856968</c:v>
                </c:pt>
                <c:pt idx="644">
                  <c:v>458.64268164378552</c:v>
                </c:pt>
                <c:pt idx="645">
                  <c:v>456.76501823659703</c:v>
                </c:pt>
                <c:pt idx="646">
                  <c:v>453.25625602033142</c:v>
                </c:pt>
                <c:pt idx="647">
                  <c:v>449.711292308699</c:v>
                </c:pt>
                <c:pt idx="648">
                  <c:v>446.13203787442251</c:v>
                </c:pt>
                <c:pt idx="649">
                  <c:v>442.52045808459548</c:v>
                </c:pt>
                <c:pt idx="650">
                  <c:v>438.87857123584809</c:v>
                </c:pt>
                <c:pt idx="651">
                  <c:v>433.61540409112757</c:v>
                </c:pt>
                <c:pt idx="652">
                  <c:v>429.91916099862141</c:v>
                </c:pt>
                <c:pt idx="653">
                  <c:v>426.19896564820192</c:v>
                </c:pt>
                <c:pt idx="654">
                  <c:v>422.45703006290751</c:v>
                </c:pt>
                <c:pt idx="655">
                  <c:v>418.69560988099528</c:v>
                </c:pt>
                <c:pt idx="656">
                  <c:v>414.91700230941154</c:v>
                </c:pt>
                <c:pt idx="657">
                  <c:v>411.12354402118478</c:v>
                </c:pt>
                <c:pt idx="658">
                  <c:v>407.31760899909381</c:v>
                </c:pt>
                <c:pt idx="659">
                  <c:v>401.90856359825182</c:v>
                </c:pt>
                <c:pt idx="660">
                  <c:v>396.49189247895561</c:v>
                </c:pt>
                <c:pt idx="661">
                  <c:v>392.66311084438144</c:v>
                </c:pt>
                <c:pt idx="662">
                  <c:v>387.23863390482359</c:v>
                </c:pt>
                <c:pt idx="663">
                  <c:v>383.40707359863444</c:v>
                </c:pt>
                <c:pt idx="664">
                  <c:v>379.57793705801885</c:v>
                </c:pt>
                <c:pt idx="665">
                  <c:v>371.09720862589427</c:v>
                </c:pt>
                <c:pt idx="666">
                  <c:v>365.81014941416771</c:v>
                </c:pt>
                <c:pt idx="667">
                  <c:v>362.00378005976216</c:v>
                </c:pt>
                <c:pt idx="668">
                  <c:v>356.61717531929651</c:v>
                </c:pt>
                <c:pt idx="669">
                  <c:v>349.6529644378827</c:v>
                </c:pt>
                <c:pt idx="670">
                  <c:v>345.89291303098469</c:v>
                </c:pt>
                <c:pt idx="671">
                  <c:v>342.15357863168947</c:v>
                </c:pt>
                <c:pt idx="672">
                  <c:v>335.25152170984148</c:v>
                </c:pt>
                <c:pt idx="673">
                  <c:v>331.56155940879029</c:v>
                </c:pt>
                <c:pt idx="674">
                  <c:v>324.71416467755648</c:v>
                </c:pt>
                <c:pt idx="675">
                  <c:v>319.49110456035226</c:v>
                </c:pt>
                <c:pt idx="676">
                  <c:v>314.30196750900404</c:v>
                </c:pt>
                <c:pt idx="677">
                  <c:v>307.67887339048758</c:v>
                </c:pt>
                <c:pt idx="678">
                  <c:v>302.56543202561852</c:v>
                </c:pt>
                <c:pt idx="679">
                  <c:v>297.49373465044511</c:v>
                </c:pt>
                <c:pt idx="680">
                  <c:v>294.05939792999629</c:v>
                </c:pt>
                <c:pt idx="681">
                  <c:v>287.4858466990961</c:v>
                </c:pt>
                <c:pt idx="682">
                  <c:v>279.49119493540059</c:v>
                </c:pt>
                <c:pt idx="683">
                  <c:v>276.20503344069022</c:v>
                </c:pt>
                <c:pt idx="684">
                  <c:v>271.38020773031542</c:v>
                </c:pt>
                <c:pt idx="685">
                  <c:v>268.20524670696818</c:v>
                </c:pt>
                <c:pt idx="686">
                  <c:v>261.90343185974461</c:v>
                </c:pt>
                <c:pt idx="687">
                  <c:v>255.78576381877937</c:v>
                </c:pt>
                <c:pt idx="688">
                  <c:v>252.7955792542956</c:v>
                </c:pt>
                <c:pt idx="689">
                  <c:v>249.87162802596788</c:v>
                </c:pt>
                <c:pt idx="690">
                  <c:v>247.01616018449513</c:v>
                </c:pt>
                <c:pt idx="691">
                  <c:v>244.23137991890775</c:v>
                </c:pt>
                <c:pt idx="692">
                  <c:v>239.92640052963401</c:v>
                </c:pt>
                <c:pt idx="693">
                  <c:v>237.28941309754092</c:v>
                </c:pt>
                <c:pt idx="694">
                  <c:v>234.72942790498215</c:v>
                </c:pt>
                <c:pt idx="695">
                  <c:v>232.24844320688246</c:v>
                </c:pt>
                <c:pt idx="696">
                  <c:v>229.84840040777317</c:v>
                </c:pt>
                <c:pt idx="697">
                  <c:v>230.71726748540758</c:v>
                </c:pt>
                <c:pt idx="698">
                  <c:v>228.4846951762888</c:v>
                </c:pt>
                <c:pt idx="699">
                  <c:v>226.33852781861208</c:v>
                </c:pt>
                <c:pt idx="700">
                  <c:v>227.46654512348451</c:v>
                </c:pt>
                <c:pt idx="701">
                  <c:v>227.09124674227485</c:v>
                </c:pt>
                <c:pt idx="702">
                  <c:v>228.27773610056155</c:v>
                </c:pt>
                <c:pt idx="703">
                  <c:v>228.086501179066</c:v>
                </c:pt>
                <c:pt idx="704">
                  <c:v>227.98946155889428</c:v>
                </c:pt>
                <c:pt idx="705">
                  <c:v>231.05150670904021</c:v>
                </c:pt>
                <c:pt idx="706">
                  <c:v>231.14682070099892</c:v>
                </c:pt>
                <c:pt idx="707">
                  <c:v>234.52622859026397</c:v>
                </c:pt>
                <c:pt idx="708">
                  <c:v>234.81867846829095</c:v>
                </c:pt>
                <c:pt idx="709">
                  <c:v>238.15229870879671</c:v>
                </c:pt>
                <c:pt idx="710">
                  <c:v>241.8321326358404</c:v>
                </c:pt>
                <c:pt idx="711">
                  <c:v>245.49143661297379</c:v>
                </c:pt>
                <c:pt idx="712">
                  <c:v>247.78305190057046</c:v>
                </c:pt>
                <c:pt idx="713">
                  <c:v>251.77124073836012</c:v>
                </c:pt>
                <c:pt idx="714">
                  <c:v>254.27055346846311</c:v>
                </c:pt>
                <c:pt idx="715">
                  <c:v>258.34508620192116</c:v>
                </c:pt>
                <c:pt idx="716">
                  <c:v>261.05430538788494</c:v>
                </c:pt>
                <c:pt idx="717">
                  <c:v>260.68301047445505</c:v>
                </c:pt>
                <c:pt idx="718">
                  <c:v>265.19671414359686</c:v>
                </c:pt>
                <c:pt idx="719">
                  <c:v>266.63041656870678</c:v>
                </c:pt>
              </c:numCache>
            </c:numRef>
          </c:yVal>
          <c:smooth val="1"/>
          <c:extLst>
            <c:ext xmlns:c16="http://schemas.microsoft.com/office/drawing/2014/chart" uri="{C3380CC4-5D6E-409C-BE32-E72D297353CC}">
              <c16:uniqueId val="{00000000-8590-401D-AA24-526C0E1C1023}"/>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'1500rpm'!$AC$7:$AC$726</c:f>
              <c:numCache>
                <c:formatCode>General</c:formatCode>
                <c:ptCount val="720"/>
                <c:pt idx="0">
                  <c:v>234.04241627516285</c:v>
                </c:pt>
                <c:pt idx="1">
                  <c:v>244.94562747418166</c:v>
                </c:pt>
                <c:pt idx="2">
                  <c:v>254.73985778986861</c:v>
                </c:pt>
                <c:pt idx="3">
                  <c:v>266.3658203202358</c:v>
                </c:pt>
                <c:pt idx="4">
                  <c:v>275.1664475243187</c:v>
                </c:pt>
                <c:pt idx="5">
                  <c:v>284.20461028874502</c:v>
                </c:pt>
                <c:pt idx="6">
                  <c:v>291.76386030108205</c:v>
                </c:pt>
                <c:pt idx="7">
                  <c:v>302.62227182408031</c:v>
                </c:pt>
                <c:pt idx="8">
                  <c:v>310.65151453567057</c:v>
                </c:pt>
                <c:pt idx="9">
                  <c:v>322.22232880119623</c:v>
                </c:pt>
                <c:pt idx="10">
                  <c:v>326.05925707438831</c:v>
                </c:pt>
                <c:pt idx="11">
                  <c:v>320.56745551564308</c:v>
                </c:pt>
                <c:pt idx="12">
                  <c:v>310.76915219117848</c:v>
                </c:pt>
                <c:pt idx="13">
                  <c:v>299.48064328809301</c:v>
                </c:pt>
                <c:pt idx="14">
                  <c:v>290.00821387347446</c:v>
                </c:pt>
                <c:pt idx="15">
                  <c:v>285.65797338157961</c:v>
                </c:pt>
                <c:pt idx="16">
                  <c:v>278.21693392575276</c:v>
                </c:pt>
                <c:pt idx="17">
                  <c:v>270.86832010471687</c:v>
                </c:pt>
                <c:pt idx="18">
                  <c:v>260.91318549744534</c:v>
                </c:pt>
                <c:pt idx="19">
                  <c:v>255.57830141264139</c:v>
                </c:pt>
                <c:pt idx="20">
                  <c:v>256.82098345280639</c:v>
                </c:pt>
                <c:pt idx="21">
                  <c:v>263.04467953059577</c:v>
                </c:pt>
                <c:pt idx="22">
                  <c:v>275.83876973423389</c:v>
                </c:pt>
                <c:pt idx="23">
                  <c:v>290.42031380839001</c:v>
                </c:pt>
                <c:pt idx="24">
                  <c:v>303.23164357122511</c:v>
                </c:pt>
                <c:pt idx="25">
                  <c:v>319.66049722918871</c:v>
                </c:pt>
                <c:pt idx="26">
                  <c:v>336.39401190832484</c:v>
                </c:pt>
                <c:pt idx="27">
                  <c:v>349.99665049200365</c:v>
                </c:pt>
                <c:pt idx="28">
                  <c:v>362.0569596364175</c:v>
                </c:pt>
                <c:pt idx="29">
                  <c:v>374.53098803938639</c:v>
                </c:pt>
                <c:pt idx="30">
                  <c:v>383.98282909650419</c:v>
                </c:pt>
                <c:pt idx="31">
                  <c:v>388.81458901004487</c:v>
                </c:pt>
                <c:pt idx="32">
                  <c:v>392.32993556268019</c:v>
                </c:pt>
                <c:pt idx="33">
                  <c:v>395.87176537322244</c:v>
                </c:pt>
                <c:pt idx="34">
                  <c:v>393.30783048521937</c:v>
                </c:pt>
                <c:pt idx="35">
                  <c:v>393.94605068840093</c:v>
                </c:pt>
                <c:pt idx="36">
                  <c:v>393.24704109051066</c:v>
                </c:pt>
                <c:pt idx="37">
                  <c:v>394.26892362621589</c:v>
                </c:pt>
                <c:pt idx="38">
                  <c:v>395.41315781866598</c:v>
                </c:pt>
                <c:pt idx="39">
                  <c:v>398.14467660569198</c:v>
                </c:pt>
                <c:pt idx="40">
                  <c:v>399.39430367214595</c:v>
                </c:pt>
                <c:pt idx="41">
                  <c:v>405.6510603118266</c:v>
                </c:pt>
                <c:pt idx="42">
                  <c:v>410.41448955287507</c:v>
                </c:pt>
                <c:pt idx="43">
                  <c:v>415.14930102229465</c:v>
                </c:pt>
                <c:pt idx="44">
                  <c:v>421.56524670920368</c:v>
                </c:pt>
                <c:pt idx="45">
                  <c:v>429.65645893274757</c:v>
                </c:pt>
                <c:pt idx="46">
                  <c:v>441.01008351401373</c:v>
                </c:pt>
                <c:pt idx="47">
                  <c:v>450.84107210508398</c:v>
                </c:pt>
                <c:pt idx="48">
                  <c:v>459.1434872824492</c:v>
                </c:pt>
                <c:pt idx="49">
                  <c:v>470.44542503528623</c:v>
                </c:pt>
                <c:pt idx="50">
                  <c:v>478.85892743370061</c:v>
                </c:pt>
                <c:pt idx="51">
                  <c:v>487.31904309922089</c:v>
                </c:pt>
                <c:pt idx="52">
                  <c:v>497.41286802819599</c:v>
                </c:pt>
                <c:pt idx="53">
                  <c:v>509.13446801180032</c:v>
                </c:pt>
                <c:pt idx="54">
                  <c:v>519.29184178898595</c:v>
                </c:pt>
                <c:pt idx="55">
                  <c:v>529.47214053715368</c:v>
                </c:pt>
                <c:pt idx="56">
                  <c:v>538.19900176590863</c:v>
                </c:pt>
                <c:pt idx="57">
                  <c:v>548.28505996362253</c:v>
                </c:pt>
                <c:pt idx="58">
                  <c:v>558.37657163387735</c:v>
                </c:pt>
                <c:pt idx="59">
                  <c:v>566.99729860589298</c:v>
                </c:pt>
                <c:pt idx="60">
                  <c:v>574.0190145539118</c:v>
                </c:pt>
                <c:pt idx="61">
                  <c:v>584.21522116011192</c:v>
                </c:pt>
                <c:pt idx="62">
                  <c:v>591.20818444024383</c:v>
                </c:pt>
                <c:pt idx="63">
                  <c:v>596.70799452884626</c:v>
                </c:pt>
                <c:pt idx="64">
                  <c:v>602.17973196625439</c:v>
                </c:pt>
                <c:pt idx="65">
                  <c:v>609.08855627254468</c:v>
                </c:pt>
                <c:pt idx="66">
                  <c:v>615.95870895207395</c:v>
                </c:pt>
                <c:pt idx="67">
                  <c:v>619.72147757811092</c:v>
                </c:pt>
                <c:pt idx="68">
                  <c:v>626.49887438678184</c:v>
                </c:pt>
                <c:pt idx="69">
                  <c:v>631.62933588537442</c:v>
                </c:pt>
                <c:pt idx="70">
                  <c:v>636.82357210790371</c:v>
                </c:pt>
                <c:pt idx="71">
                  <c:v>643.42477478781234</c:v>
                </c:pt>
                <c:pt idx="72">
                  <c:v>651.55082931492302</c:v>
                </c:pt>
                <c:pt idx="73">
                  <c:v>659.60415179204517</c:v>
                </c:pt>
                <c:pt idx="74">
                  <c:v>667.58032014321805</c:v>
                </c:pt>
                <c:pt idx="75">
                  <c:v>670.69590694049634</c:v>
                </c:pt>
                <c:pt idx="76">
                  <c:v>676.91195301888683</c:v>
                </c:pt>
                <c:pt idx="77">
                  <c:v>695.660130044619</c:v>
                </c:pt>
                <c:pt idx="78">
                  <c:v>695.44329881263513</c:v>
                </c:pt>
                <c:pt idx="79">
                  <c:v>704.56482955733509</c:v>
                </c:pt>
                <c:pt idx="80">
                  <c:v>713.58537310809254</c:v>
                </c:pt>
                <c:pt idx="81">
                  <c:v>720.90839405172528</c:v>
                </c:pt>
                <c:pt idx="82">
                  <c:v>731.30967231387649</c:v>
                </c:pt>
                <c:pt idx="83">
                  <c:v>736.8207927832733</c:v>
                </c:pt>
                <c:pt idx="84">
                  <c:v>748.59000210517286</c:v>
                </c:pt>
                <c:pt idx="85">
                  <c:v>755.46309971952985</c:v>
                </c:pt>
                <c:pt idx="86">
                  <c:v>762.21646520017521</c:v>
                </c:pt>
                <c:pt idx="87">
                  <c:v>767.25446167326834</c:v>
                </c:pt>
                <c:pt idx="88">
                  <c:v>773.76073637016498</c:v>
                </c:pt>
                <c:pt idx="89">
                  <c:v>780.1399655011827</c:v>
                </c:pt>
                <c:pt idx="90">
                  <c:v>786.3900262340361</c:v>
                </c:pt>
                <c:pt idx="91">
                  <c:v>792.50895482958504</c:v>
                </c:pt>
                <c:pt idx="92">
                  <c:v>795.30886185345298</c:v>
                </c:pt>
                <c:pt idx="93">
                  <c:v>801.16027449072953</c:v>
                </c:pt>
                <c:pt idx="94">
                  <c:v>806.87562407050405</c:v>
                </c:pt>
                <c:pt idx="95">
                  <c:v>812.45358799134124</c:v>
                </c:pt>
                <c:pt idx="96">
                  <c:v>817.89300415491721</c:v>
                </c:pt>
                <c:pt idx="97">
                  <c:v>823.19287066574941</c:v>
                </c:pt>
                <c:pt idx="98">
                  <c:v>825.16625987881787</c:v>
                </c:pt>
                <c:pt idx="99">
                  <c:v>828.59161682369972</c:v>
                </c:pt>
                <c:pt idx="100">
                  <c:v>835.06145922179758</c:v>
                </c:pt>
                <c:pt idx="101">
                  <c:v>841.38933369370113</c:v>
                </c:pt>
                <c:pt idx="102">
                  <c:v>845.98198542872774</c:v>
                </c:pt>
                <c:pt idx="103">
                  <c:v>850.43239948049427</c:v>
                </c:pt>
                <c:pt idx="104">
                  <c:v>854.74067096101226</c:v>
                </c:pt>
                <c:pt idx="105">
                  <c:v>858.90704597397075</c:v>
                </c:pt>
                <c:pt idx="106">
                  <c:v>862.93191964104665</c:v>
                </c:pt>
                <c:pt idx="107">
                  <c:v>870.00191941347305</c:v>
                </c:pt>
                <c:pt idx="108">
                  <c:v>873.74556091471243</c:v>
                </c:pt>
                <c:pt idx="109">
                  <c:v>877.34975821076466</c:v>
                </c:pt>
                <c:pt idx="110">
                  <c:v>880.81547932070885</c:v>
                </c:pt>
                <c:pt idx="111">
                  <c:v>882.55078613463763</c:v>
                </c:pt>
                <c:pt idx="112">
                  <c:v>890.39958880513882</c:v>
                </c:pt>
                <c:pt idx="113">
                  <c:v>893.457040484137</c:v>
                </c:pt>
                <c:pt idx="114">
                  <c:v>896.38122361797423</c:v>
                </c:pt>
                <c:pt idx="115">
                  <c:v>899.173758041106</c:v>
                </c:pt>
                <c:pt idx="116">
                  <c:v>901.83638386481732</c:v>
                </c:pt>
                <c:pt idx="117">
                  <c:v>904.37095779074446</c:v>
                </c:pt>
                <c:pt idx="118">
                  <c:v>906.77944929504793</c:v>
                </c:pt>
                <c:pt idx="119">
                  <c:v>913.8430648776756</c:v>
                </c:pt>
                <c:pt idx="120">
                  <c:v>917.5987739758441</c:v>
                </c:pt>
                <c:pt idx="121">
                  <c:v>921.23494573807318</c:v>
                </c:pt>
                <c:pt idx="122">
                  <c:v>924.75396017566254</c:v>
                </c:pt>
                <c:pt idx="123">
                  <c:v>929.50624847222457</c:v>
                </c:pt>
                <c:pt idx="124">
                  <c:v>931.20540884293439</c:v>
                </c:pt>
                <c:pt idx="125">
                  <c:v>934.38812828085815</c:v>
                </c:pt>
                <c:pt idx="126">
                  <c:v>937.46408459207441</c:v>
                </c:pt>
                <c:pt idx="127">
                  <c:v>942.02911454421019</c:v>
                </c:pt>
                <c:pt idx="128">
                  <c:v>941.71390995249351</c:v>
                </c:pt>
                <c:pt idx="129">
                  <c:v>942.89356829523297</c:v>
                </c:pt>
                <c:pt idx="130">
                  <c:v>947.04157600661779</c:v>
                </c:pt>
                <c:pt idx="131">
                  <c:v>951.21997048598769</c:v>
                </c:pt>
                <c:pt idx="132">
                  <c:v>952.12321276520765</c:v>
                </c:pt>
                <c:pt idx="133">
                  <c:v>954.53356307979186</c:v>
                </c:pt>
                <c:pt idx="134">
                  <c:v>955.26810671754924</c:v>
                </c:pt>
                <c:pt idx="135">
                  <c:v>958.98663443564499</c:v>
                </c:pt>
                <c:pt idx="136">
                  <c:v>959.56529154446241</c:v>
                </c:pt>
                <c:pt idx="137">
                  <c:v>960.07087773760463</c:v>
                </c:pt>
                <c:pt idx="138">
                  <c:v>962.09970980378966</c:v>
                </c:pt>
                <c:pt idx="139">
                  <c:v>964.0620319747544</c:v>
                </c:pt>
                <c:pt idx="140">
                  <c:v>964.3680962171735</c:v>
                </c:pt>
                <c:pt idx="141">
                  <c:v>966.08474351881114</c:v>
                </c:pt>
                <c:pt idx="142">
                  <c:v>966.27426663869358</c:v>
                </c:pt>
                <c:pt idx="143">
                  <c:v>964.81741088601768</c:v>
                </c:pt>
                <c:pt idx="144">
                  <c:v>966.49657876732169</c:v>
                </c:pt>
                <c:pt idx="145">
                  <c:v>966.53589863290176</c:v>
                </c:pt>
                <c:pt idx="146">
                  <c:v>968.12468971278793</c:v>
                </c:pt>
                <c:pt idx="147">
                  <c:v>969.67311533907832</c:v>
                </c:pt>
                <c:pt idx="148">
                  <c:v>969.59130625414525</c:v>
                </c:pt>
                <c:pt idx="149">
                  <c:v>971.06848398345619</c:v>
                </c:pt>
                <c:pt idx="150">
                  <c:v>972.51469971120707</c:v>
                </c:pt>
                <c:pt idx="151">
                  <c:v>975.52604326029291</c:v>
                </c:pt>
                <c:pt idx="152">
                  <c:v>975.32638212757297</c:v>
                </c:pt>
                <c:pt idx="153">
                  <c:v>975.10474155438112</c:v>
                </c:pt>
                <c:pt idx="154">
                  <c:v>976.45704374482852</c:v>
                </c:pt>
                <c:pt idx="155">
                  <c:v>977.79306083297342</c:v>
                </c:pt>
                <c:pt idx="156">
                  <c:v>977.52249614479899</c:v>
                </c:pt>
                <c:pt idx="157">
                  <c:v>978.83410830079856</c:v>
                </c:pt>
                <c:pt idx="158">
                  <c:v>978.54440813687006</c:v>
                </c:pt>
                <c:pt idx="159">
                  <c:v>981.43503942267603</c:v>
                </c:pt>
                <c:pt idx="160">
                  <c:v>984.32234784030857</c:v>
                </c:pt>
                <c:pt idx="161">
                  <c:v>985.61563377005587</c:v>
                </c:pt>
                <c:pt idx="162">
                  <c:v>985.317148832832</c:v>
                </c:pt>
                <c:pt idx="163">
                  <c:v>985.0220925723039</c:v>
                </c:pt>
                <c:pt idx="164">
                  <c:v>986.2030248027155</c:v>
                </c:pt>
                <c:pt idx="165">
                  <c:v>989.10698684688145</c:v>
                </c:pt>
                <c:pt idx="166">
                  <c:v>988.83416271175884</c:v>
                </c:pt>
                <c:pt idx="167">
                  <c:v>988.57238520163492</c:v>
                </c:pt>
                <c:pt idx="168">
                  <c:v>991.50937796093842</c:v>
                </c:pt>
                <c:pt idx="169">
                  <c:v>991.27449669787029</c:v>
                </c:pt>
                <c:pt idx="170">
                  <c:v>991.05523970913714</c:v>
                </c:pt>
                <c:pt idx="171">
                  <c:v>990.85290397724827</c:v>
                </c:pt>
                <c:pt idx="172">
                  <c:v>990.66866873618517</c:v>
                </c:pt>
                <c:pt idx="173">
                  <c:v>990.50359375057133</c:v>
                </c:pt>
                <c:pt idx="174">
                  <c:v>990.35861777007119</c:v>
                </c:pt>
                <c:pt idx="175">
                  <c:v>990.23455716097874</c:v>
                </c:pt>
                <c:pt idx="176">
                  <c:v>991.72514744650425</c:v>
                </c:pt>
                <c:pt idx="177">
                  <c:v>991.64487137862989</c:v>
                </c:pt>
                <c:pt idx="178">
                  <c:v>991.58721448940901</c:v>
                </c:pt>
                <c:pt idx="179">
                  <c:v>989.95945079752516</c:v>
                </c:pt>
                <c:pt idx="180">
                  <c:v>989.94785599616011</c:v>
                </c:pt>
                <c:pt idx="181">
                  <c:v>989.95945079752516</c:v>
                </c:pt>
                <c:pt idx="182">
                  <c:v>988.40112902986289</c:v>
                </c:pt>
                <c:pt idx="183">
                  <c:v>985.27270045953753</c:v>
                </c:pt>
                <c:pt idx="184">
                  <c:v>982.28943281630973</c:v>
                </c:pt>
                <c:pt idx="185">
                  <c:v>985.45542897165933</c:v>
                </c:pt>
                <c:pt idx="186">
                  <c:v>985.57948958075178</c:v>
                </c:pt>
                <c:pt idx="187">
                  <c:v>988.91055102079804</c:v>
                </c:pt>
                <c:pt idx="188">
                  <c:v>987.605125025083</c:v>
                </c:pt>
                <c:pt idx="189">
                  <c:v>989.2598612474751</c:v>
                </c:pt>
                <c:pt idx="190">
                  <c:v>989.46219697936385</c:v>
                </c:pt>
                <c:pt idx="191">
                  <c:v>991.27449669787029</c:v>
                </c:pt>
                <c:pt idx="192">
                  <c:v>996.04342265336959</c:v>
                </c:pt>
                <c:pt idx="193">
                  <c:v>999.47860081315866</c:v>
                </c:pt>
                <c:pt idx="194">
                  <c:v>1001.3334210530556</c:v>
                </c:pt>
                <c:pt idx="195">
                  <c:v>1001.6062451881783</c:v>
                </c:pt>
                <c:pt idx="196">
                  <c:v>1005.0744540631049</c:v>
                </c:pt>
                <c:pt idx="197">
                  <c:v>1008.4275665251245</c:v>
                </c:pt>
                <c:pt idx="198">
                  <c:v>1010.3156655154257</c:v>
                </c:pt>
                <c:pt idx="199">
                  <c:v>1015.3932786419691</c:v>
                </c:pt>
                <c:pt idx="200">
                  <c:v>1015.6930354419949</c:v>
                </c:pt>
                <c:pt idx="201">
                  <c:v>1020.770940673228</c:v>
                </c:pt>
                <c:pt idx="202">
                  <c:v>1024.1299385580705</c:v>
                </c:pt>
                <c:pt idx="203">
                  <c:v>1027.6057241815452</c:v>
                </c:pt>
                <c:pt idx="204">
                  <c:v>1032.6662829446382</c:v>
                </c:pt>
                <c:pt idx="205">
                  <c:v>1034.4073486141415</c:v>
                </c:pt>
                <c:pt idx="206">
                  <c:v>1037.7279179668717</c:v>
                </c:pt>
                <c:pt idx="207">
                  <c:v>1042.7477866955171</c:v>
                </c:pt>
                <c:pt idx="208">
                  <c:v>1044.5624699984821</c:v>
                </c:pt>
                <c:pt idx="209">
                  <c:v>1051.1343020502945</c:v>
                </c:pt>
                <c:pt idx="210">
                  <c:v>1052.902086690528</c:v>
                </c:pt>
                <c:pt idx="211">
                  <c:v>1057.7055001334256</c:v>
                </c:pt>
                <c:pt idx="212">
                  <c:v>1061.007450593434</c:v>
                </c:pt>
                <c:pt idx="213">
                  <c:v>1064.1528033894692</c:v>
                </c:pt>
                <c:pt idx="214">
                  <c:v>1068.8540069338273</c:v>
                </c:pt>
                <c:pt idx="215">
                  <c:v>1073.6373867730335</c:v>
                </c:pt>
                <c:pt idx="216">
                  <c:v>1076.6616106185556</c:v>
                </c:pt>
                <c:pt idx="217">
                  <c:v>1081.3546136563443</c:v>
                </c:pt>
                <c:pt idx="218">
                  <c:v>1084.4045121387935</c:v>
                </c:pt>
                <c:pt idx="219">
                  <c:v>1088.9941172082304</c:v>
                </c:pt>
                <c:pt idx="220">
                  <c:v>1094.8750583101262</c:v>
                </c:pt>
                <c:pt idx="221">
                  <c:v>1099.3481222570263</c:v>
                </c:pt>
                <c:pt idx="222">
                  <c:v>1103.7579710051539</c:v>
                </c:pt>
                <c:pt idx="223">
                  <c:v>1109.6943525878344</c:v>
                </c:pt>
                <c:pt idx="224">
                  <c:v>1113.8453528355676</c:v>
                </c:pt>
                <c:pt idx="225">
                  <c:v>1119.5163248973984</c:v>
                </c:pt>
                <c:pt idx="226">
                  <c:v>1124.9884283126096</c:v>
                </c:pt>
                <c:pt idx="227">
                  <c:v>1129.0330128641715</c:v>
                </c:pt>
                <c:pt idx="228">
                  <c:v>1134.5878761984529</c:v>
                </c:pt>
                <c:pt idx="229">
                  <c:v>1140.0568048383254</c:v>
                </c:pt>
                <c:pt idx="230">
                  <c:v>1145.3141249891501</c:v>
                </c:pt>
                <c:pt idx="231">
                  <c:v>1150.479290159516</c:v>
                </c:pt>
                <c:pt idx="232">
                  <c:v>1158.7353464469713</c:v>
                </c:pt>
                <c:pt idx="233">
                  <c:v>1165.3001802093363</c:v>
                </c:pt>
                <c:pt idx="234">
                  <c:v>1170.1708648873951</c:v>
                </c:pt>
                <c:pt idx="235">
                  <c:v>1175.0601222250448</c:v>
                </c:pt>
                <c:pt idx="236">
                  <c:v>1184.3766611284177</c:v>
                </c:pt>
                <c:pt idx="237">
                  <c:v>1190.6427144065738</c:v>
                </c:pt>
                <c:pt idx="238">
                  <c:v>1194.9585154948741</c:v>
                </c:pt>
                <c:pt idx="239">
                  <c:v>1204.1838428954698</c:v>
                </c:pt>
                <c:pt idx="240">
                  <c:v>1209.9833857634353</c:v>
                </c:pt>
                <c:pt idx="241">
                  <c:v>1217.1338922767907</c:v>
                </c:pt>
                <c:pt idx="242">
                  <c:v>1224.4076612621213</c:v>
                </c:pt>
                <c:pt idx="243">
                  <c:v>1233.0279271177853</c:v>
                </c:pt>
                <c:pt idx="244">
                  <c:v>1239.8065260736087</c:v>
                </c:pt>
                <c:pt idx="245">
                  <c:v>1249.7657003396387</c:v>
                </c:pt>
                <c:pt idx="246">
                  <c:v>1258.1244650249184</c:v>
                </c:pt>
                <c:pt idx="247">
                  <c:v>1266.1064975026052</c:v>
                </c:pt>
                <c:pt idx="248">
                  <c:v>1277.1413468946771</c:v>
                </c:pt>
                <c:pt idx="249">
                  <c:v>1284.9778880250187</c:v>
                </c:pt>
                <c:pt idx="250">
                  <c:v>1295.986923049275</c:v>
                </c:pt>
                <c:pt idx="251">
                  <c:v>1307.961462243286</c:v>
                </c:pt>
                <c:pt idx="252">
                  <c:v>1317.1016067854187</c:v>
                </c:pt>
                <c:pt idx="253">
                  <c:v>1328.9207673365781</c:v>
                </c:pt>
                <c:pt idx="254">
                  <c:v>1339.2516958432122</c:v>
                </c:pt>
                <c:pt idx="255">
                  <c:v>1347.8486222658773</c:v>
                </c:pt>
                <c:pt idx="256">
                  <c:v>1362.5536765133081</c:v>
                </c:pt>
                <c:pt idx="257">
                  <c:v>1373.9307488336333</c:v>
                </c:pt>
                <c:pt idx="258">
                  <c:v>1385.1656785827097</c:v>
                </c:pt>
                <c:pt idx="259">
                  <c:v>1397.8514133782996</c:v>
                </c:pt>
                <c:pt idx="260">
                  <c:v>1410.5175099152295</c:v>
                </c:pt>
                <c:pt idx="261">
                  <c:v>1424.512139507294</c:v>
                </c:pt>
                <c:pt idx="262">
                  <c:v>1438.3651690930285</c:v>
                </c:pt>
                <c:pt idx="263">
                  <c:v>1453.5476246621322</c:v>
                </c:pt>
                <c:pt idx="264">
                  <c:v>1467.2417291601337</c:v>
                </c:pt>
                <c:pt idx="265">
                  <c:v>1483.737285968049</c:v>
                </c:pt>
                <c:pt idx="266">
                  <c:v>1498.7463357858185</c:v>
                </c:pt>
                <c:pt idx="267">
                  <c:v>1514.9659591775355</c:v>
                </c:pt>
                <c:pt idx="268">
                  <c:v>1529.4564767819772</c:v>
                </c:pt>
                <c:pt idx="269">
                  <c:v>1547.1210417482719</c:v>
                </c:pt>
                <c:pt idx="270">
                  <c:v>1566.1231715837605</c:v>
                </c:pt>
                <c:pt idx="271">
                  <c:v>1586.464670263274</c:v>
                </c:pt>
                <c:pt idx="272">
                  <c:v>1607.0446257899555</c:v>
                </c:pt>
                <c:pt idx="273">
                  <c:v>1624.0663667943234</c:v>
                </c:pt>
                <c:pt idx="274">
                  <c:v>1645.6199297335975</c:v>
                </c:pt>
                <c:pt idx="275">
                  <c:v>1667.1737081435358</c:v>
                </c:pt>
                <c:pt idx="276">
                  <c:v>1688.7302961682071</c:v>
                </c:pt>
                <c:pt idx="277">
                  <c:v>1713.2334443857571</c:v>
                </c:pt>
                <c:pt idx="278">
                  <c:v>1735.9069260585006</c:v>
                </c:pt>
                <c:pt idx="279">
                  <c:v>1760.0624208575816</c:v>
                </c:pt>
                <c:pt idx="280">
                  <c:v>1787.4187147236255</c:v>
                </c:pt>
                <c:pt idx="281">
                  <c:v>1816.1410296936469</c:v>
                </c:pt>
                <c:pt idx="282">
                  <c:v>1844.7623574697259</c:v>
                </c:pt>
                <c:pt idx="283">
                  <c:v>1877.9429190331689</c:v>
                </c:pt>
                <c:pt idx="284">
                  <c:v>1907.9663578881832</c:v>
                </c:pt>
                <c:pt idx="285">
                  <c:v>1941.2087548087889</c:v>
                </c:pt>
                <c:pt idx="286">
                  <c:v>1972.5273993242993</c:v>
                </c:pt>
                <c:pt idx="287">
                  <c:v>2008.6662604129974</c:v>
                </c:pt>
                <c:pt idx="288">
                  <c:v>2044.4828838788578</c:v>
                </c:pt>
                <c:pt idx="289">
                  <c:v>2083.5354025027209</c:v>
                </c:pt>
                <c:pt idx="290">
                  <c:v>2124.1127729737859</c:v>
                </c:pt>
                <c:pt idx="291">
                  <c:v>2167.690152632003</c:v>
                </c:pt>
                <c:pt idx="292">
                  <c:v>2216.1104352034768</c:v>
                </c:pt>
                <c:pt idx="293">
                  <c:v>2264.2317416977567</c:v>
                </c:pt>
                <c:pt idx="294">
                  <c:v>2314.0197171417858</c:v>
                </c:pt>
                <c:pt idx="295">
                  <c:v>2365.2343532247537</c:v>
                </c:pt>
                <c:pt idx="296">
                  <c:v>2422.9050303484964</c:v>
                </c:pt>
                <c:pt idx="297">
                  <c:v>2480.2972098629052</c:v>
                </c:pt>
                <c:pt idx="298">
                  <c:v>2545.749072123429</c:v>
                </c:pt>
                <c:pt idx="299">
                  <c:v>2612.6487831550817</c:v>
                </c:pt>
                <c:pt idx="300">
                  <c:v>2679.4087945717679</c:v>
                </c:pt>
                <c:pt idx="301">
                  <c:v>2752.5293821061819</c:v>
                </c:pt>
                <c:pt idx="302">
                  <c:v>2827.1145023277008</c:v>
                </c:pt>
                <c:pt idx="303">
                  <c:v>2903.537465058972</c:v>
                </c:pt>
                <c:pt idx="304">
                  <c:v>2984.6224677036585</c:v>
                </c:pt>
                <c:pt idx="305">
                  <c:v>3070.1302110284064</c:v>
                </c:pt>
                <c:pt idx="306">
                  <c:v>3157.615685790176</c:v>
                </c:pt>
                <c:pt idx="307">
                  <c:v>3249.6581302153591</c:v>
                </c:pt>
                <c:pt idx="308">
                  <c:v>3347.9790203345456</c:v>
                </c:pt>
                <c:pt idx="309">
                  <c:v>3457.3634001385544</c:v>
                </c:pt>
                <c:pt idx="310">
                  <c:v>3568.5040309544625</c:v>
                </c:pt>
                <c:pt idx="311">
                  <c:v>3685.9409042081252</c:v>
                </c:pt>
                <c:pt idx="312">
                  <c:v>3809.434889743784</c:v>
                </c:pt>
                <c:pt idx="313">
                  <c:v>3939.4821085597923</c:v>
                </c:pt>
                <c:pt idx="314">
                  <c:v>4077.436468592291</c:v>
                </c:pt>
                <c:pt idx="315">
                  <c:v>4215.5837771128108</c:v>
                </c:pt>
                <c:pt idx="316">
                  <c:v>4369.4927563323499</c:v>
                </c:pt>
                <c:pt idx="317">
                  <c:v>4524.9544603400791</c:v>
                </c:pt>
                <c:pt idx="318">
                  <c:v>4686.7538850061737</c:v>
                </c:pt>
                <c:pt idx="319">
                  <c:v>4859.7985327574952</c:v>
                </c:pt>
                <c:pt idx="320">
                  <c:v>5039.1925250106051</c:v>
                </c:pt>
                <c:pt idx="321">
                  <c:v>5226.5346487996021</c:v>
                </c:pt>
                <c:pt idx="322">
                  <c:v>5418.7670517871202</c:v>
                </c:pt>
                <c:pt idx="323">
                  <c:v>5621.8999122509613</c:v>
                </c:pt>
                <c:pt idx="324">
                  <c:v>5834.5908390017439</c:v>
                </c:pt>
                <c:pt idx="325">
                  <c:v>6054.0268695723289</c:v>
                </c:pt>
                <c:pt idx="326">
                  <c:v>6282.6642607080339</c:v>
                </c:pt>
                <c:pt idx="327">
                  <c:v>6524.4296885588938</c:v>
                </c:pt>
                <c:pt idx="328">
                  <c:v>6770.8730255742894</c:v>
                </c:pt>
                <c:pt idx="329">
                  <c:v>7026.7785604777864</c:v>
                </c:pt>
                <c:pt idx="330">
                  <c:v>7293.989482110117</c:v>
                </c:pt>
                <c:pt idx="331">
                  <c:v>7573.7361673810456</c:v>
                </c:pt>
                <c:pt idx="332">
                  <c:v>7860.1414634332059</c:v>
                </c:pt>
                <c:pt idx="333">
                  <c:v>8157.7441526069979</c:v>
                </c:pt>
                <c:pt idx="334">
                  <c:v>8461.6471842419469</c:v>
                </c:pt>
                <c:pt idx="335">
                  <c:v>8779.9428098089447</c:v>
                </c:pt>
                <c:pt idx="336">
                  <c:v>9101.4840983597715</c:v>
                </c:pt>
                <c:pt idx="337">
                  <c:v>9432.7699982279355</c:v>
                </c:pt>
                <c:pt idx="338">
                  <c:v>9768.9029382007539</c:v>
                </c:pt>
                <c:pt idx="339">
                  <c:v>10111.602460233411</c:v>
                </c:pt>
                <c:pt idx="340">
                  <c:v>10463.935920103022</c:v>
                </c:pt>
                <c:pt idx="341">
                  <c:v>10814.755681342718</c:v>
                </c:pt>
                <c:pt idx="342">
                  <c:v>11165.903379536738</c:v>
                </c:pt>
                <c:pt idx="343">
                  <c:v>11518.852868039005</c:v>
                </c:pt>
                <c:pt idx="344">
                  <c:v>11871.891754220811</c:v>
                </c:pt>
                <c:pt idx="345">
                  <c:v>12223.675106804523</c:v>
                </c:pt>
                <c:pt idx="346">
                  <c:v>12570.774617694527</c:v>
                </c:pt>
                <c:pt idx="347">
                  <c:v>12907.310973706413</c:v>
                </c:pt>
                <c:pt idx="348">
                  <c:v>13234.512110098356</c:v>
                </c:pt>
                <c:pt idx="349">
                  <c:v>13546.25328158905</c:v>
                </c:pt>
                <c:pt idx="350">
                  <c:v>13847.315780394933</c:v>
                </c:pt>
                <c:pt idx="351">
                  <c:v>14135.863463909332</c:v>
                </c:pt>
                <c:pt idx="352">
                  <c:v>14397.928373919452</c:v>
                </c:pt>
                <c:pt idx="353">
                  <c:v>14638.41379705247</c:v>
                </c:pt>
                <c:pt idx="354">
                  <c:v>14848.988324967937</c:v>
                </c:pt>
                <c:pt idx="355">
                  <c:v>15033.206911270596</c:v>
                </c:pt>
                <c:pt idx="356">
                  <c:v>15184.698438967926</c:v>
                </c:pt>
                <c:pt idx="357">
                  <c:v>15301.870729164362</c:v>
                </c:pt>
                <c:pt idx="358">
                  <c:v>15381.293285727952</c:v>
                </c:pt>
                <c:pt idx="359">
                  <c:v>15427.990801444985</c:v>
                </c:pt>
                <c:pt idx="360">
                  <c:v>15435.836477757914</c:v>
                </c:pt>
                <c:pt idx="361">
                  <c:v>15412.550541141032</c:v>
                </c:pt>
                <c:pt idx="362">
                  <c:v>15349.800056377824</c:v>
                </c:pt>
                <c:pt idx="363">
                  <c:v>15248.319985094296</c:v>
                </c:pt>
                <c:pt idx="364">
                  <c:v>15113.991850115683</c:v>
                </c:pt>
                <c:pt idx="365">
                  <c:v>14951.471565058389</c:v>
                </c:pt>
                <c:pt idx="366">
                  <c:v>14767.252978755731</c:v>
                </c:pt>
                <c:pt idx="367">
                  <c:v>14569.17770918156</c:v>
                </c:pt>
                <c:pt idx="368">
                  <c:v>14371.214272758642</c:v>
                </c:pt>
                <c:pt idx="369">
                  <c:v>14187.698623501181</c:v>
                </c:pt>
                <c:pt idx="370">
                  <c:v>14043.627661402361</c:v>
                </c:pt>
                <c:pt idx="371">
                  <c:v>13955.05255439852</c:v>
                </c:pt>
                <c:pt idx="372">
                  <c:v>13951.626421993149</c:v>
                </c:pt>
                <c:pt idx="373">
                  <c:v>14039.351645832889</c:v>
                </c:pt>
                <c:pt idx="374">
                  <c:v>14229.622266382132</c:v>
                </c:pt>
                <c:pt idx="375">
                  <c:v>14523.906266848477</c:v>
                </c:pt>
                <c:pt idx="376">
                  <c:v>14923.67145747235</c:v>
                </c:pt>
                <c:pt idx="377">
                  <c:v>15432.223604600918</c:v>
                </c:pt>
                <c:pt idx="378">
                  <c:v>16051.030181260259</c:v>
                </c:pt>
                <c:pt idx="379">
                  <c:v>16786.460166519959</c:v>
                </c:pt>
                <c:pt idx="380">
                  <c:v>17654.073010059819</c:v>
                </c:pt>
                <c:pt idx="381">
                  <c:v>18669.918171568439</c:v>
                </c:pt>
                <c:pt idx="382">
                  <c:v>19827.252192239852</c:v>
                </c:pt>
                <c:pt idx="383">
                  <c:v>21107.444914244534</c:v>
                </c:pt>
                <c:pt idx="384">
                  <c:v>22447.628463153716</c:v>
                </c:pt>
                <c:pt idx="385">
                  <c:v>23775.376566911851</c:v>
                </c:pt>
                <c:pt idx="386">
                  <c:v>24986.892128920837</c:v>
                </c:pt>
                <c:pt idx="387">
                  <c:v>26028.620036950404</c:v>
                </c:pt>
                <c:pt idx="388">
                  <c:v>26867.714606343961</c:v>
                </c:pt>
                <c:pt idx="389">
                  <c:v>27474.393572952307</c:v>
                </c:pt>
                <c:pt idx="390">
                  <c:v>27853.186243819902</c:v>
                </c:pt>
                <c:pt idx="391">
                  <c:v>28008.744354319671</c:v>
                </c:pt>
                <c:pt idx="392">
                  <c:v>27963.488084991561</c:v>
                </c:pt>
                <c:pt idx="393">
                  <c:v>27743.513765640088</c:v>
                </c:pt>
                <c:pt idx="394">
                  <c:v>27376.143045634039</c:v>
                </c:pt>
                <c:pt idx="395">
                  <c:v>26883.183103104435</c:v>
                </c:pt>
                <c:pt idx="396">
                  <c:v>26295.999285453145</c:v>
                </c:pt>
                <c:pt idx="397">
                  <c:v>25646.079400253864</c:v>
                </c:pt>
                <c:pt idx="398">
                  <c:v>24950.696336290122</c:v>
                </c:pt>
                <c:pt idx="399">
                  <c:v>24236.436084930796</c:v>
                </c:pt>
                <c:pt idx="400">
                  <c:v>23514.566854428689</c:v>
                </c:pt>
                <c:pt idx="401">
                  <c:v>22792.680541813614</c:v>
                </c:pt>
                <c:pt idx="402">
                  <c:v>22085.231329097627</c:v>
                </c:pt>
                <c:pt idx="403">
                  <c:v>21394.909343392184</c:v>
                </c:pt>
                <c:pt idx="404">
                  <c:v>20728.326006624171</c:v>
                </c:pt>
                <c:pt idx="405">
                  <c:v>20082.411907401623</c:v>
                </c:pt>
                <c:pt idx="406">
                  <c:v>19456.916065318968</c:v>
                </c:pt>
                <c:pt idx="407">
                  <c:v>18853.548144695826</c:v>
                </c:pt>
                <c:pt idx="408">
                  <c:v>18273.895250838461</c:v>
                </c:pt>
                <c:pt idx="409">
                  <c:v>17716.235850565408</c:v>
                </c:pt>
                <c:pt idx="410">
                  <c:v>17188.651745269381</c:v>
                </c:pt>
                <c:pt idx="411">
                  <c:v>16682.804142715075</c:v>
                </c:pt>
                <c:pt idx="412">
                  <c:v>16200.770305892594</c:v>
                </c:pt>
                <c:pt idx="413">
                  <c:v>15734.456545195817</c:v>
                </c:pt>
                <c:pt idx="414">
                  <c:v>15288.636073012554</c:v>
                </c:pt>
                <c:pt idx="415">
                  <c:v>14860.116912330892</c:v>
                </c:pt>
                <c:pt idx="416">
                  <c:v>14455.142830812412</c:v>
                </c:pt>
                <c:pt idx="417">
                  <c:v>14069.173958038835</c:v>
                </c:pt>
                <c:pt idx="418">
                  <c:v>13697.180298060426</c:v>
                </c:pt>
                <c:pt idx="419">
                  <c:v>13341.116781662839</c:v>
                </c:pt>
                <c:pt idx="420">
                  <c:v>12997.669097060772</c:v>
                </c:pt>
                <c:pt idx="421">
                  <c:v>12666.586534250189</c:v>
                </c:pt>
                <c:pt idx="422">
                  <c:v>12351.294699122371</c:v>
                </c:pt>
                <c:pt idx="423">
                  <c:v>12042.352382703448</c:v>
                </c:pt>
                <c:pt idx="424">
                  <c:v>11748.944795685728</c:v>
                </c:pt>
                <c:pt idx="425">
                  <c:v>11465.062050934199</c:v>
                </c:pt>
                <c:pt idx="426">
                  <c:v>11192.046850167435</c:v>
                </c:pt>
                <c:pt idx="427">
                  <c:v>10928.546065436918</c:v>
                </c:pt>
                <c:pt idx="428">
                  <c:v>10672.839037078355</c:v>
                </c:pt>
                <c:pt idx="429">
                  <c:v>10421.612160831917</c:v>
                </c:pt>
                <c:pt idx="430">
                  <c:v>10183.193401147602</c:v>
                </c:pt>
                <c:pt idx="431">
                  <c:v>9953.9017380726418</c:v>
                </c:pt>
                <c:pt idx="432">
                  <c:v>9732.3845560155369</c:v>
                </c:pt>
                <c:pt idx="433">
                  <c:v>9526.6025274577241</c:v>
                </c:pt>
                <c:pt idx="434">
                  <c:v>9330.1790594041631</c:v>
                </c:pt>
                <c:pt idx="435">
                  <c:v>9141.6393516348908</c:v>
                </c:pt>
                <c:pt idx="436">
                  <c:v>8962.3271905689326</c:v>
                </c:pt>
                <c:pt idx="437">
                  <c:v>8790.7680322609976</c:v>
                </c:pt>
                <c:pt idx="438">
                  <c:v>8622.3013804152815</c:v>
                </c:pt>
                <c:pt idx="439">
                  <c:v>8464.7661332760217</c:v>
                </c:pt>
                <c:pt idx="440">
                  <c:v>8311.909027132142</c:v>
                </c:pt>
                <c:pt idx="441">
                  <c:v>8162.0109848220109</c:v>
                </c:pt>
                <c:pt idx="442">
                  <c:v>8019.7252445228305</c:v>
                </c:pt>
                <c:pt idx="443">
                  <c:v>7879.0440590984317</c:v>
                </c:pt>
                <c:pt idx="444">
                  <c:v>7746.3365470047538</c:v>
                </c:pt>
                <c:pt idx="445">
                  <c:v>7620.9870980479409</c:v>
                </c:pt>
                <c:pt idx="446">
                  <c:v>7498.8265441654057</c:v>
                </c:pt>
                <c:pt idx="447">
                  <c:v>7379.6072077161944</c:v>
                </c:pt>
                <c:pt idx="448">
                  <c:v>7268.3508621583251</c:v>
                </c:pt>
                <c:pt idx="449">
                  <c:v>7158.3154302674593</c:v>
                </c:pt>
                <c:pt idx="450">
                  <c:v>7053.0524999161935</c:v>
                </c:pt>
                <c:pt idx="451">
                  <c:v>6952.0699403716098</c:v>
                </c:pt>
                <c:pt idx="452">
                  <c:v>6855.978656401101</c:v>
                </c:pt>
                <c:pt idx="453">
                  <c:v>6761.223293565783</c:v>
                </c:pt>
                <c:pt idx="454">
                  <c:v>6670.9884541138363</c:v>
                </c:pt>
                <c:pt idx="455">
                  <c:v>6583.9248562109442</c:v>
                </c:pt>
                <c:pt idx="456">
                  <c:v>6499.6637125134494</c:v>
                </c:pt>
                <c:pt idx="457">
                  <c:v>6415.2630191632097</c:v>
                </c:pt>
                <c:pt idx="458">
                  <c:v>6335.623603912516</c:v>
                </c:pt>
                <c:pt idx="459">
                  <c:v>6258.9066573749651</c:v>
                </c:pt>
                <c:pt idx="460">
                  <c:v>6182.0481108310832</c:v>
                </c:pt>
                <c:pt idx="461">
                  <c:v>6109.7041828018837</c:v>
                </c:pt>
                <c:pt idx="462">
                  <c:v>6037.2180747655793</c:v>
                </c:pt>
                <c:pt idx="463">
                  <c:v>5969.3688572353349</c:v>
                </c:pt>
                <c:pt idx="464">
                  <c:v>5902.9705398636161</c:v>
                </c:pt>
                <c:pt idx="465">
                  <c:v>5839.6164114838812</c:v>
                </c:pt>
                <c:pt idx="466">
                  <c:v>5778.9392419724791</c:v>
                </c:pt>
                <c:pt idx="467">
                  <c:v>5718.4887383522137</c:v>
                </c:pt>
                <c:pt idx="468">
                  <c:v>5659.4910046500809</c:v>
                </c:pt>
                <c:pt idx="469">
                  <c:v>5603.1722869569758</c:v>
                </c:pt>
                <c:pt idx="470">
                  <c:v>5550.1462620341945</c:v>
                </c:pt>
                <c:pt idx="471">
                  <c:v>5492.0811956074094</c:v>
                </c:pt>
                <c:pt idx="472">
                  <c:v>5438.7816658043103</c:v>
                </c:pt>
                <c:pt idx="473">
                  <c:v>5388.2883734132429</c:v>
                </c:pt>
                <c:pt idx="474">
                  <c:v>5334.5982687659134</c:v>
                </c:pt>
                <c:pt idx="475">
                  <c:v>5285.433101848751</c:v>
                </c:pt>
                <c:pt idx="476">
                  <c:v>5237.7310690619424</c:v>
                </c:pt>
                <c:pt idx="477">
                  <c:v>5190.2686096226835</c:v>
                </c:pt>
                <c:pt idx="478">
                  <c:v>5143.7829434977957</c:v>
                </c:pt>
                <c:pt idx="479">
                  <c:v>5100.481900469902</c:v>
                </c:pt>
                <c:pt idx="480">
                  <c:v>5057.0590364170976</c:v>
                </c:pt>
                <c:pt idx="481">
                  <c:v>5014.9871360096831</c:v>
                </c:pt>
                <c:pt idx="482">
                  <c:v>4974.5136627558459</c:v>
                </c:pt>
                <c:pt idx="483">
                  <c:v>4935.5185468578684</c:v>
                </c:pt>
                <c:pt idx="484">
                  <c:v>4897.8818059780269</c:v>
                </c:pt>
                <c:pt idx="485">
                  <c:v>4860.2581231840695</c:v>
                </c:pt>
                <c:pt idx="486">
                  <c:v>4823.9981782447339</c:v>
                </c:pt>
                <c:pt idx="487">
                  <c:v>4790.5752661792021</c:v>
                </c:pt>
                <c:pt idx="488">
                  <c:v>4755.7032885262533</c:v>
                </c:pt>
                <c:pt idx="489">
                  <c:v>4724.0417582859773</c:v>
                </c:pt>
                <c:pt idx="490">
                  <c:v>4692.0399502063565</c:v>
                </c:pt>
                <c:pt idx="491">
                  <c:v>4658.3529444165024</c:v>
                </c:pt>
                <c:pt idx="492">
                  <c:v>4627.8854990940372</c:v>
                </c:pt>
                <c:pt idx="493">
                  <c:v>4597.3321190771612</c:v>
                </c:pt>
                <c:pt idx="494">
                  <c:v>4566.5734333647888</c:v>
                </c:pt>
                <c:pt idx="495">
                  <c:v>4537.2056890029808</c:v>
                </c:pt>
                <c:pt idx="496">
                  <c:v>4511.192786699432</c:v>
                </c:pt>
                <c:pt idx="497">
                  <c:v>4481.7981862722154</c:v>
                </c:pt>
                <c:pt idx="498">
                  <c:v>4455.6424161962614</c:v>
                </c:pt>
                <c:pt idx="499">
                  <c:v>4430.645553709528</c:v>
                </c:pt>
                <c:pt idx="500">
                  <c:v>4405.8305595209085</c:v>
                </c:pt>
                <c:pt idx="501">
                  <c:v>4382.5486901399527</c:v>
                </c:pt>
                <c:pt idx="502">
                  <c:v>4359.0876558101263</c:v>
                </c:pt>
                <c:pt idx="503">
                  <c:v>4337.4114115641769</c:v>
                </c:pt>
                <c:pt idx="504">
                  <c:v>4313.7244375175542</c:v>
                </c:pt>
                <c:pt idx="505">
                  <c:v>4291.828784411643</c:v>
                </c:pt>
                <c:pt idx="506">
                  <c:v>4271.3600607715925</c:v>
                </c:pt>
                <c:pt idx="507">
                  <c:v>4250.8509716779481</c:v>
                </c:pt>
                <c:pt idx="508">
                  <c:v>4230.304690602853</c:v>
                </c:pt>
                <c:pt idx="509">
                  <c:v>4208.253852630899</c:v>
                </c:pt>
                <c:pt idx="510">
                  <c:v>4187.5200118902703</c:v>
                </c:pt>
                <c:pt idx="511">
                  <c:v>4168.5963824678647</c:v>
                </c:pt>
                <c:pt idx="512">
                  <c:v>4144.7461638854356</c:v>
                </c:pt>
                <c:pt idx="513">
                  <c:v>4125.775635800298</c:v>
                </c:pt>
                <c:pt idx="514">
                  <c:v>4104.9478815223665</c:v>
                </c:pt>
                <c:pt idx="515">
                  <c:v>4084.4714673874637</c:v>
                </c:pt>
                <c:pt idx="516">
                  <c:v>4063.6138889606827</c:v>
                </c:pt>
                <c:pt idx="517">
                  <c:v>4041.3974854154176</c:v>
                </c:pt>
                <c:pt idx="518">
                  <c:v>4022.1138142426553</c:v>
                </c:pt>
                <c:pt idx="519">
                  <c:v>4001.3538880787528</c:v>
                </c:pt>
                <c:pt idx="520">
                  <c:v>3980.7131807951205</c:v>
                </c:pt>
                <c:pt idx="521">
                  <c:v>3959.9489520049324</c:v>
                </c:pt>
                <c:pt idx="522">
                  <c:v>3937.7154940962164</c:v>
                </c:pt>
                <c:pt idx="523">
                  <c:v>3918.4264668268552</c:v>
                </c:pt>
                <c:pt idx="524">
                  <c:v>3896.2019251044462</c:v>
                </c:pt>
                <c:pt idx="525">
                  <c:v>3875.4553296989034</c:v>
                </c:pt>
                <c:pt idx="526">
                  <c:v>3854.7180335736184</c:v>
                </c:pt>
                <c:pt idx="527">
                  <c:v>3832.3987413435589</c:v>
                </c:pt>
                <c:pt idx="528">
                  <c:v>3811.8077184015979</c:v>
                </c:pt>
                <c:pt idx="529">
                  <c:v>3789.5153224185938</c:v>
                </c:pt>
                <c:pt idx="530">
                  <c:v>3770.3020944210266</c:v>
                </c:pt>
                <c:pt idx="531">
                  <c:v>3745.1012420065445</c:v>
                </c:pt>
                <c:pt idx="532">
                  <c:v>3722.7369502971014</c:v>
                </c:pt>
                <c:pt idx="533">
                  <c:v>3697.45081688045</c:v>
                </c:pt>
                <c:pt idx="534">
                  <c:v>3670.7142814875829</c:v>
                </c:pt>
                <c:pt idx="535">
                  <c:v>3642.2830769879065</c:v>
                </c:pt>
                <c:pt idx="536">
                  <c:v>3612.2804379233021</c:v>
                </c:pt>
                <c:pt idx="537">
                  <c:v>3577.5208470457519</c:v>
                </c:pt>
                <c:pt idx="538">
                  <c:v>3541.1908326170796</c:v>
                </c:pt>
                <c:pt idx="539">
                  <c:v>3503.5357948826349</c:v>
                </c:pt>
                <c:pt idx="540">
                  <c:v>3458.0612114085143</c:v>
                </c:pt>
                <c:pt idx="541">
                  <c:v>3410.8942330589052</c:v>
                </c:pt>
                <c:pt idx="542">
                  <c:v>3362.0347963918248</c:v>
                </c:pt>
                <c:pt idx="543">
                  <c:v>3307.3162917265395</c:v>
                </c:pt>
                <c:pt idx="544">
                  <c:v>3253.8458237243481</c:v>
                </c:pt>
                <c:pt idx="545">
                  <c:v>3195.7409456576543</c:v>
                </c:pt>
                <c:pt idx="546">
                  <c:v>3134.4715902962589</c:v>
                </c:pt>
                <c:pt idx="547">
                  <c:v>3070.2821483436137</c:v>
                </c:pt>
                <c:pt idx="548">
                  <c:v>3001.211135458318</c:v>
                </c:pt>
                <c:pt idx="549">
                  <c:v>2930.6887818471432</c:v>
                </c:pt>
                <c:pt idx="550">
                  <c:v>2858.4689442485769</c:v>
                </c:pt>
                <c:pt idx="551">
                  <c:v>2787.9816123850715</c:v>
                </c:pt>
                <c:pt idx="552">
                  <c:v>2711.1377338768093</c:v>
                </c:pt>
                <c:pt idx="553">
                  <c:v>2637.6166940137118</c:v>
                </c:pt>
                <c:pt idx="554">
                  <c:v>2562.2702127338343</c:v>
                </c:pt>
                <c:pt idx="555">
                  <c:v>2484.1163178647412</c:v>
                </c:pt>
                <c:pt idx="556">
                  <c:v>2413.4467689309949</c:v>
                </c:pt>
                <c:pt idx="557">
                  <c:v>2338.250620640355</c:v>
                </c:pt>
                <c:pt idx="558">
                  <c:v>2266.3685870673157</c:v>
                </c:pt>
                <c:pt idx="559">
                  <c:v>2192.6518559443116</c:v>
                </c:pt>
                <c:pt idx="560">
                  <c:v>2117.5884374512239</c:v>
                </c:pt>
                <c:pt idx="561">
                  <c:v>2045.5875829111264</c:v>
                </c:pt>
                <c:pt idx="562">
                  <c:v>1978.3625336921748</c:v>
                </c:pt>
                <c:pt idx="563">
                  <c:v>1909.2936042367501</c:v>
                </c:pt>
                <c:pt idx="564">
                  <c:v>1843.6475741476049</c:v>
                </c:pt>
                <c:pt idx="565">
                  <c:v>1776.2750936946434</c:v>
                </c:pt>
                <c:pt idx="566">
                  <c:v>1710.6046586733528</c:v>
                </c:pt>
                <c:pt idx="567">
                  <c:v>1652.6380687017374</c:v>
                </c:pt>
                <c:pt idx="568">
                  <c:v>1594.7749205124321</c:v>
                </c:pt>
                <c:pt idx="569">
                  <c:v>1541.4238375750861</c:v>
                </c:pt>
                <c:pt idx="570">
                  <c:v>1491.2339208750266</c:v>
                </c:pt>
                <c:pt idx="571">
                  <c:v>1442.7316737447468</c:v>
                </c:pt>
                <c:pt idx="572">
                  <c:v>1398.8550510537812</c:v>
                </c:pt>
                <c:pt idx="573">
                  <c:v>1358.1304579068337</c:v>
                </c:pt>
                <c:pt idx="574">
                  <c:v>1321.9027174708669</c:v>
                </c:pt>
                <c:pt idx="575">
                  <c:v>1292.0067825003964</c:v>
                </c:pt>
                <c:pt idx="576">
                  <c:v>1260.5967750331301</c:v>
                </c:pt>
                <c:pt idx="577">
                  <c:v>1236.9826341803346</c:v>
                </c:pt>
                <c:pt idx="578">
                  <c:v>1213.1958897535289</c:v>
                </c:pt>
                <c:pt idx="579">
                  <c:v>1197.3210228328032</c:v>
                </c:pt>
                <c:pt idx="580">
                  <c:v>1179.6739482334342</c:v>
                </c:pt>
                <c:pt idx="581">
                  <c:v>1165.275582919945</c:v>
                </c:pt>
                <c:pt idx="582">
                  <c:v>1152.4070451374566</c:v>
                </c:pt>
                <c:pt idx="583">
                  <c:v>1140.9424984410766</c:v>
                </c:pt>
                <c:pt idx="584">
                  <c:v>1129.2856131395226</c:v>
                </c:pt>
                <c:pt idx="585">
                  <c:v>1117.8007404191815</c:v>
                </c:pt>
                <c:pt idx="586">
                  <c:v>1106.2395408006644</c:v>
                </c:pt>
                <c:pt idx="587">
                  <c:v>1095.9467407842681</c:v>
                </c:pt>
                <c:pt idx="588">
                  <c:v>1084.2232175879335</c:v>
                </c:pt>
                <c:pt idx="589">
                  <c:v>1072.2912179487457</c:v>
                </c:pt>
                <c:pt idx="590">
                  <c:v>1063.3336952800562</c:v>
                </c:pt>
                <c:pt idx="591">
                  <c:v>1049.7499729384767</c:v>
                </c:pt>
                <c:pt idx="592">
                  <c:v>1036.0710562544405</c:v>
                </c:pt>
                <c:pt idx="593">
                  <c:v>1023.6419190079721</c:v>
                </c:pt>
                <c:pt idx="594">
                  <c:v>1012.8272598851878</c:v>
                </c:pt>
                <c:pt idx="595">
                  <c:v>1000.438130692221</c:v>
                </c:pt>
                <c:pt idx="596">
                  <c:v>987.81969662410245</c:v>
                </c:pt>
                <c:pt idx="597">
                  <c:v>976.6848216231981</c:v>
                </c:pt>
                <c:pt idx="598">
                  <c:v>965.31527891065525</c:v>
                </c:pt>
                <c:pt idx="599">
                  <c:v>952.48309159131531</c:v>
                </c:pt>
                <c:pt idx="600">
                  <c:v>944.190333388211</c:v>
                </c:pt>
                <c:pt idx="601">
                  <c:v>932.59195238962081</c:v>
                </c:pt>
                <c:pt idx="602">
                  <c:v>922.46479309589108</c:v>
                </c:pt>
                <c:pt idx="603">
                  <c:v>913.68413067249503</c:v>
                </c:pt>
                <c:pt idx="604">
                  <c:v>904.7773858274752</c:v>
                </c:pt>
                <c:pt idx="605">
                  <c:v>894.39462985178659</c:v>
                </c:pt>
                <c:pt idx="606">
                  <c:v>885.22992450956235</c:v>
                </c:pt>
                <c:pt idx="607">
                  <c:v>876.17865395352078</c:v>
                </c:pt>
                <c:pt idx="608">
                  <c:v>868.34207408520319</c:v>
                </c:pt>
                <c:pt idx="609">
                  <c:v>861.963772396031</c:v>
                </c:pt>
                <c:pt idx="610">
                  <c:v>852.26325193323623</c:v>
                </c:pt>
                <c:pt idx="611">
                  <c:v>842.67044340108794</c:v>
                </c:pt>
                <c:pt idx="612">
                  <c:v>832.69407518594323</c:v>
                </c:pt>
                <c:pt idx="613">
                  <c:v>824.17130549538444</c:v>
                </c:pt>
                <c:pt idx="614">
                  <c:v>815.63080474162905</c:v>
                </c:pt>
                <c:pt idx="615">
                  <c:v>806.82680288523386</c:v>
                </c:pt>
                <c:pt idx="616">
                  <c:v>798.00384143140002</c:v>
                </c:pt>
                <c:pt idx="617">
                  <c:v>790.63202623977986</c:v>
                </c:pt>
                <c:pt idx="618">
                  <c:v>781.52502574713799</c:v>
                </c:pt>
                <c:pt idx="619">
                  <c:v>772.15324582279209</c:v>
                </c:pt>
                <c:pt idx="620">
                  <c:v>762.6392858913423</c:v>
                </c:pt>
                <c:pt idx="621">
                  <c:v>752.9833580336981</c:v>
                </c:pt>
                <c:pt idx="622">
                  <c:v>741.71532918839478</c:v>
                </c:pt>
                <c:pt idx="623">
                  <c:v>735.08535353445097</c:v>
                </c:pt>
                <c:pt idx="624">
                  <c:v>726.59940156407242</c:v>
                </c:pt>
                <c:pt idx="625">
                  <c:v>716.38085721117716</c:v>
                </c:pt>
                <c:pt idx="626">
                  <c:v>707.6168078307935</c:v>
                </c:pt>
                <c:pt idx="627">
                  <c:v>698.71537279147287</c:v>
                </c:pt>
                <c:pt idx="628">
                  <c:v>689.67787469464997</c:v>
                </c:pt>
                <c:pt idx="629">
                  <c:v>680.75088024857769</c:v>
                </c:pt>
                <c:pt idx="630">
                  <c:v>673.16145067169964</c:v>
                </c:pt>
                <c:pt idx="631">
                  <c:v>663.72530447929989</c:v>
                </c:pt>
                <c:pt idx="632">
                  <c:v>654.15998988873605</c:v>
                </c:pt>
                <c:pt idx="633">
                  <c:v>644.46762973229318</c:v>
                </c:pt>
                <c:pt idx="634">
                  <c:v>636.24354779965392</c:v>
                </c:pt>
                <c:pt idx="635">
                  <c:v>629.49018231900857</c:v>
                </c:pt>
                <c:pt idx="636">
                  <c:v>617.83795651533217</c:v>
                </c:pt>
                <c:pt idx="637">
                  <c:v>609.25483265297862</c:v>
                </c:pt>
                <c:pt idx="638">
                  <c:v>600.68016847247975</c:v>
                </c:pt>
                <c:pt idx="639">
                  <c:v>591.87193294010183</c:v>
                </c:pt>
                <c:pt idx="640">
                  <c:v>581.36282653692274</c:v>
                </c:pt>
                <c:pt idx="641">
                  <c:v>572.34228298616529</c:v>
                </c:pt>
                <c:pt idx="642">
                  <c:v>563.22075224146545</c:v>
                </c:pt>
                <c:pt idx="643">
                  <c:v>552.53136786192556</c:v>
                </c:pt>
                <c:pt idx="644">
                  <c:v>544.81194819616121</c:v>
                </c:pt>
                <c:pt idx="645">
                  <c:v>535.40981665822449</c:v>
                </c:pt>
                <c:pt idx="646">
                  <c:v>524.32901621208055</c:v>
                </c:pt>
                <c:pt idx="647">
                  <c:v>514.88234687957856</c:v>
                </c:pt>
                <c:pt idx="648">
                  <c:v>505.23598167268324</c:v>
                </c:pt>
                <c:pt idx="649">
                  <c:v>497.1099271455725</c:v>
                </c:pt>
                <c:pt idx="650">
                  <c:v>487.32263900611781</c:v>
                </c:pt>
                <c:pt idx="651">
                  <c:v>477.47181634271311</c:v>
                </c:pt>
                <c:pt idx="652">
                  <c:v>467.56222665480112</c:v>
                </c:pt>
                <c:pt idx="653">
                  <c:v>457.59874438658392</c:v>
                </c:pt>
                <c:pt idx="654">
                  <c:v>447.70888833834249</c:v>
                </c:pt>
                <c:pt idx="655">
                  <c:v>439.24569292903993</c:v>
                </c:pt>
                <c:pt idx="656">
                  <c:v>429.27332491164782</c:v>
                </c:pt>
                <c:pt idx="657">
                  <c:v>420.73804376313763</c:v>
                </c:pt>
                <c:pt idx="658">
                  <c:v>413.64519094476162</c:v>
                </c:pt>
                <c:pt idx="659">
                  <c:v>401.9956412237546</c:v>
                </c:pt>
                <c:pt idx="660">
                  <c:v>393.39247734732771</c:v>
                </c:pt>
                <c:pt idx="661">
                  <c:v>383.18467593976254</c:v>
                </c:pt>
                <c:pt idx="662">
                  <c:v>374.56394896774691</c:v>
                </c:pt>
                <c:pt idx="663">
                  <c:v>364.34989554904826</c:v>
                </c:pt>
                <c:pt idx="664">
                  <c:v>355.7343383326633</c:v>
                </c:pt>
                <c:pt idx="665">
                  <c:v>347.13001885235246</c:v>
                </c:pt>
                <c:pt idx="666">
                  <c:v>338.54276283395791</c:v>
                </c:pt>
                <c:pt idx="667">
                  <c:v>328.38538905677223</c:v>
                </c:pt>
                <c:pt idx="668">
                  <c:v>318.25683180294089</c:v>
                </c:pt>
                <c:pt idx="669">
                  <c:v>309.75604960373886</c:v>
                </c:pt>
                <c:pt idx="670">
                  <c:v>299.70289120844541</c:v>
                </c:pt>
                <c:pt idx="671">
                  <c:v>289.69634608025797</c:v>
                </c:pt>
                <c:pt idx="672">
                  <c:v>279.74236756030598</c:v>
                </c:pt>
                <c:pt idx="673">
                  <c:v>271.43995238294076</c:v>
                </c:pt>
                <c:pt idx="674">
                  <c:v>261.60896379187068</c:v>
                </c:pt>
                <c:pt idx="675">
                  <c:v>250.25533921060443</c:v>
                </c:pt>
                <c:pt idx="676">
                  <c:v>242.16412698706051</c:v>
                </c:pt>
                <c:pt idx="677">
                  <c:v>234.15513857037831</c:v>
                </c:pt>
                <c:pt idx="678">
                  <c:v>224.64119891163938</c:v>
                </c:pt>
                <c:pt idx="679">
                  <c:v>216.81422595948874</c:v>
                </c:pt>
                <c:pt idx="680">
                  <c:v>209.08696833847898</c:v>
                </c:pt>
                <c:pt idx="681">
                  <c:v>198.27908489338625</c:v>
                </c:pt>
                <c:pt idx="682">
                  <c:v>190.76843791704073</c:v>
                </c:pt>
                <c:pt idx="683">
                  <c:v>181.78153182416924</c:v>
                </c:pt>
                <c:pt idx="684">
                  <c:v>173.03951913648649</c:v>
                </c:pt>
                <c:pt idx="685">
                  <c:v>162.95485487129719</c:v>
                </c:pt>
                <c:pt idx="686">
                  <c:v>155.94446374902316</c:v>
                </c:pt>
                <c:pt idx="687">
                  <c:v>149.07268400683137</c:v>
                </c:pt>
                <c:pt idx="688">
                  <c:v>142.34476873674288</c:v>
                </c:pt>
                <c:pt idx="689">
                  <c:v>135.7658784730055</c:v>
                </c:pt>
                <c:pt idx="690">
                  <c:v>129.34107582969176</c:v>
                </c:pt>
                <c:pt idx="691">
                  <c:v>123.07532023212019</c:v>
                </c:pt>
                <c:pt idx="692">
                  <c:v>116.97346274824378</c:v>
                </c:pt>
                <c:pt idx="693">
                  <c:v>117.16732844823849</c:v>
                </c:pt>
                <c:pt idx="694">
                  <c:v>116.18648995430073</c:v>
                </c:pt>
                <c:pt idx="695">
                  <c:v>112.07477536490546</c:v>
                </c:pt>
                <c:pt idx="696">
                  <c:v>111.45380725622903</c:v>
                </c:pt>
                <c:pt idx="697">
                  <c:v>114.08273779734895</c:v>
                </c:pt>
                <c:pt idx="698">
                  <c:v>113.83857829115118</c:v>
                </c:pt>
                <c:pt idx="699">
                  <c:v>113.66628817725382</c:v>
                </c:pt>
                <c:pt idx="700">
                  <c:v>110.50613581056672</c:v>
                </c:pt>
                <c:pt idx="701">
                  <c:v>112.44953922994807</c:v>
                </c:pt>
                <c:pt idx="702">
                  <c:v>114.59833785520556</c:v>
                </c:pt>
                <c:pt idx="703">
                  <c:v>116.83334231049957</c:v>
                </c:pt>
                <c:pt idx="704">
                  <c:v>117.80978521244299</c:v>
                </c:pt>
                <c:pt idx="705">
                  <c:v>120.47169647895043</c:v>
                </c:pt>
                <c:pt idx="706">
                  <c:v>123.35143598951618</c:v>
                </c:pt>
                <c:pt idx="707">
                  <c:v>129.6377799445886</c:v>
                </c:pt>
                <c:pt idx="708">
                  <c:v>134.67665967702567</c:v>
                </c:pt>
                <c:pt idx="709">
                  <c:v>139.57329306372679</c:v>
                </c:pt>
                <c:pt idx="710">
                  <c:v>148.25118008201827</c:v>
                </c:pt>
                <c:pt idx="711">
                  <c:v>155.56555091723794</c:v>
                </c:pt>
                <c:pt idx="712">
                  <c:v>162.98870766054586</c:v>
                </c:pt>
                <c:pt idx="713">
                  <c:v>170.39972525291074</c:v>
                </c:pt>
                <c:pt idx="714">
                  <c:v>176.81970026052858</c:v>
                </c:pt>
                <c:pt idx="715">
                  <c:v>185.06833579747877</c:v>
                </c:pt>
                <c:pt idx="716">
                  <c:v>193.43110131211273</c:v>
                </c:pt>
                <c:pt idx="717">
                  <c:v>201.90886063864627</c:v>
                </c:pt>
                <c:pt idx="718">
                  <c:v>213.93345555798754</c:v>
                </c:pt>
                <c:pt idx="719">
                  <c:v>223.01065450269022</c:v>
                </c:pt>
              </c:numCache>
            </c:numRef>
          </c:yVal>
          <c:smooth val="1"/>
          <c:extLst>
            <c:ext xmlns:c16="http://schemas.microsoft.com/office/drawing/2014/chart" uri="{C3380CC4-5D6E-409C-BE32-E72D297353CC}">
              <c16:uniqueId val="{00000001-8590-401D-AA24-526C0E1C1023}"/>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'1700rpm'!$AC$7:$AC$726</c:f>
              <c:numCache>
                <c:formatCode>General</c:formatCode>
                <c:ptCount val="720"/>
                <c:pt idx="0">
                  <c:v>149.80915941376281</c:v>
                </c:pt>
                <c:pt idx="1">
                  <c:v>161.11399758922573</c:v>
                </c:pt>
                <c:pt idx="2">
                  <c:v>170.88766395145274</c:v>
                </c:pt>
                <c:pt idx="3">
                  <c:v>181.2129971934047</c:v>
                </c:pt>
                <c:pt idx="4">
                  <c:v>191.59921237496746</c:v>
                </c:pt>
                <c:pt idx="5">
                  <c:v>200.82002780604273</c:v>
                </c:pt>
                <c:pt idx="6">
                  <c:v>208.87433393957099</c:v>
                </c:pt>
                <c:pt idx="7">
                  <c:v>218.70177902808382</c:v>
                </c:pt>
                <c:pt idx="8">
                  <c:v>228.95280740287023</c:v>
                </c:pt>
                <c:pt idx="9">
                  <c:v>236.31695438912413</c:v>
                </c:pt>
                <c:pt idx="10">
                  <c:v>245.44872987998656</c:v>
                </c:pt>
                <c:pt idx="11">
                  <c:v>243.96910385708804</c:v>
                </c:pt>
                <c:pt idx="12">
                  <c:v>237.88007414451386</c:v>
                </c:pt>
                <c:pt idx="13">
                  <c:v>228.89444564787482</c:v>
                </c:pt>
                <c:pt idx="14">
                  <c:v>220.56292072217923</c:v>
                </c:pt>
                <c:pt idx="15">
                  <c:v>213.74005766605114</c:v>
                </c:pt>
                <c:pt idx="16">
                  <c:v>207.44206638473543</c:v>
                </c:pt>
                <c:pt idx="17">
                  <c:v>202.89068974588133</c:v>
                </c:pt>
                <c:pt idx="18">
                  <c:v>198.48899577940892</c:v>
                </c:pt>
                <c:pt idx="19">
                  <c:v>197.78659543684114</c:v>
                </c:pt>
                <c:pt idx="20">
                  <c:v>193.91684486894258</c:v>
                </c:pt>
                <c:pt idx="21">
                  <c:v>195.33061714351902</c:v>
                </c:pt>
                <c:pt idx="22">
                  <c:v>199.93999807743148</c:v>
                </c:pt>
                <c:pt idx="23">
                  <c:v>209.57821751033111</c:v>
                </c:pt>
                <c:pt idx="24">
                  <c:v>223.99510878603365</c:v>
                </c:pt>
                <c:pt idx="25">
                  <c:v>238.7739043758811</c:v>
                </c:pt>
                <c:pt idx="26">
                  <c:v>255.37966478358379</c:v>
                </c:pt>
                <c:pt idx="27">
                  <c:v>272.21373662027349</c:v>
                </c:pt>
                <c:pt idx="28">
                  <c:v>289.27034492921734</c:v>
                </c:pt>
                <c:pt idx="29">
                  <c:v>303.35747104582242</c:v>
                </c:pt>
                <c:pt idx="30">
                  <c:v>316.1846142026892</c:v>
                </c:pt>
                <c:pt idx="31">
                  <c:v>332.27958816496715</c:v>
                </c:pt>
                <c:pt idx="32">
                  <c:v>343.91589267438042</c:v>
                </c:pt>
                <c:pt idx="33">
                  <c:v>357.33665425505797</c:v>
                </c:pt>
                <c:pt idx="34">
                  <c:v>367.75611629813523</c:v>
                </c:pt>
                <c:pt idx="35">
                  <c:v>378.23107520985178</c:v>
                </c:pt>
                <c:pt idx="36">
                  <c:v>382.75012612645014</c:v>
                </c:pt>
                <c:pt idx="37">
                  <c:v>387.31085075106949</c:v>
                </c:pt>
                <c:pt idx="38">
                  <c:v>392.02872928146309</c:v>
                </c:pt>
                <c:pt idx="39">
                  <c:v>393.83306616399182</c:v>
                </c:pt>
                <c:pt idx="40">
                  <c:v>397.25067132411237</c:v>
                </c:pt>
                <c:pt idx="41">
                  <c:v>402.51931800533401</c:v>
                </c:pt>
                <c:pt idx="42">
                  <c:v>408.03858523810965</c:v>
                </c:pt>
                <c:pt idx="43">
                  <c:v>411.84036637444439</c:v>
                </c:pt>
                <c:pt idx="44">
                  <c:v>418.94138159232551</c:v>
                </c:pt>
                <c:pt idx="45">
                  <c:v>424.55496599235801</c:v>
                </c:pt>
                <c:pt idx="46">
                  <c:v>433.45267351226045</c:v>
                </c:pt>
                <c:pt idx="47">
                  <c:v>439.37727086656241</c:v>
                </c:pt>
                <c:pt idx="48">
                  <c:v>448.44821918682715</c:v>
                </c:pt>
                <c:pt idx="49">
                  <c:v>459.1873767128792</c:v>
                </c:pt>
                <c:pt idx="50">
                  <c:v>468.40101039706929</c:v>
                </c:pt>
                <c:pt idx="51">
                  <c:v>479.26755896300432</c:v>
                </c:pt>
                <c:pt idx="52">
                  <c:v>490.18634143220163</c:v>
                </c:pt>
                <c:pt idx="53">
                  <c:v>502.7427783728761</c:v>
                </c:pt>
                <c:pt idx="54">
                  <c:v>515.33622853688121</c:v>
                </c:pt>
                <c:pt idx="55">
                  <c:v>531.1452100120498</c:v>
                </c:pt>
                <c:pt idx="56">
                  <c:v>540.60393763698698</c:v>
                </c:pt>
                <c:pt idx="57">
                  <c:v>551.67014223936599</c:v>
                </c:pt>
                <c:pt idx="58">
                  <c:v>565.92943698379872</c:v>
                </c:pt>
                <c:pt idx="59">
                  <c:v>581.65886829095211</c:v>
                </c:pt>
                <c:pt idx="60">
                  <c:v>591.13100448509817</c:v>
                </c:pt>
                <c:pt idx="61">
                  <c:v>602.18129053081987</c:v>
                </c:pt>
                <c:pt idx="62">
                  <c:v>614.80258097998228</c:v>
                </c:pt>
                <c:pt idx="63">
                  <c:v>627.39477592359856</c:v>
                </c:pt>
                <c:pt idx="64">
                  <c:v>639.82837135790271</c:v>
                </c:pt>
                <c:pt idx="65">
                  <c:v>650.74854723977978</c:v>
                </c:pt>
                <c:pt idx="66">
                  <c:v>663.21209429527926</c:v>
                </c:pt>
                <c:pt idx="67">
                  <c:v>674.02628813678007</c:v>
                </c:pt>
                <c:pt idx="68">
                  <c:v>686.37069542926565</c:v>
                </c:pt>
                <c:pt idx="69">
                  <c:v>697.05283796660854</c:v>
                </c:pt>
                <c:pt idx="70">
                  <c:v>707.65949752580639</c:v>
                </c:pt>
                <c:pt idx="71">
                  <c:v>711.93492134803773</c:v>
                </c:pt>
                <c:pt idx="72">
                  <c:v>712.93667231044299</c:v>
                </c:pt>
                <c:pt idx="73">
                  <c:v>726.46680308504847</c:v>
                </c:pt>
                <c:pt idx="74">
                  <c:v>733.64820450056391</c:v>
                </c:pt>
                <c:pt idx="75">
                  <c:v>740.60244184602539</c:v>
                </c:pt>
                <c:pt idx="76">
                  <c:v>752.22582531161743</c:v>
                </c:pt>
                <c:pt idx="77">
                  <c:v>755.76882009655128</c:v>
                </c:pt>
                <c:pt idx="78">
                  <c:v>760.78466058802519</c:v>
                </c:pt>
                <c:pt idx="79">
                  <c:v>770.45458519386455</c:v>
                </c:pt>
                <c:pt idx="80">
                  <c:v>775.33821091860898</c:v>
                </c:pt>
                <c:pt idx="81">
                  <c:v>784.74422448620828</c:v>
                </c:pt>
                <c:pt idx="82">
                  <c:v>792.54123781578062</c:v>
                </c:pt>
                <c:pt idx="83">
                  <c:v>801.66614076938106</c:v>
                </c:pt>
                <c:pt idx="84">
                  <c:v>809.05146891656671</c:v>
                </c:pt>
                <c:pt idx="85">
                  <c:v>819.47262369322505</c:v>
                </c:pt>
                <c:pt idx="86">
                  <c:v>826.55390373636976</c:v>
                </c:pt>
                <c:pt idx="87">
                  <c:v>835.07110520138428</c:v>
                </c:pt>
                <c:pt idx="88">
                  <c:v>843.42805358984265</c:v>
                </c:pt>
                <c:pt idx="89">
                  <c:v>851.6218190070166</c:v>
                </c:pt>
                <c:pt idx="90">
                  <c:v>859.64967479277038</c:v>
                </c:pt>
                <c:pt idx="91">
                  <c:v>870.69518409282193</c:v>
                </c:pt>
                <c:pt idx="92">
                  <c:v>879.97690161240268</c:v>
                </c:pt>
                <c:pt idx="93">
                  <c:v>887.49271606650473</c:v>
                </c:pt>
                <c:pt idx="94">
                  <c:v>896.30426606363289</c:v>
                </c:pt>
                <c:pt idx="95">
                  <c:v>905.06189356283687</c:v>
                </c:pt>
                <c:pt idx="96">
                  <c:v>913.51902241649248</c:v>
                </c:pt>
                <c:pt idx="97">
                  <c:v>920.32640651262818</c:v>
                </c:pt>
                <c:pt idx="98">
                  <c:v>928.42396607344892</c:v>
                </c:pt>
                <c:pt idx="99">
                  <c:v>936.46286438533446</c:v>
                </c:pt>
                <c:pt idx="100">
                  <c:v>941.13379989620944</c:v>
                </c:pt>
                <c:pt idx="101">
                  <c:v>950.40151368231432</c:v>
                </c:pt>
                <c:pt idx="102">
                  <c:v>956.30051968863745</c:v>
                </c:pt>
                <c:pt idx="103">
                  <c:v>962.01682929290644</c:v>
                </c:pt>
                <c:pt idx="104">
                  <c:v>967.55056466121607</c:v>
                </c:pt>
                <c:pt idx="105">
                  <c:v>972.90204190008285</c:v>
                </c:pt>
                <c:pt idx="106">
                  <c:v>978.07176852134921</c:v>
                </c:pt>
                <c:pt idx="107">
                  <c:v>981.4673979534532</c:v>
                </c:pt>
                <c:pt idx="108">
                  <c:v>989.46198294125793</c:v>
                </c:pt>
                <c:pt idx="109">
                  <c:v>992.49833140508076</c:v>
                </c:pt>
                <c:pt idx="110">
                  <c:v>996.94985763074237</c:v>
                </c:pt>
                <c:pt idx="111">
                  <c:v>1001.2249377113195</c:v>
                </c:pt>
                <c:pt idx="112">
                  <c:v>1005.3251621129282</c:v>
                </c:pt>
                <c:pt idx="113">
                  <c:v>1007.7817879548456</c:v>
                </c:pt>
                <c:pt idx="114">
                  <c:v>1011.5377387356409</c:v>
                </c:pt>
                <c:pt idx="115">
                  <c:v>1015.1245940613525</c:v>
                </c:pt>
                <c:pt idx="116">
                  <c:v>1020.0150899895818</c:v>
                </c:pt>
                <c:pt idx="117">
                  <c:v>1023.2706093877725</c:v>
                </c:pt>
                <c:pt idx="118">
                  <c:v>1023.4231809573088</c:v>
                </c:pt>
                <c:pt idx="119">
                  <c:v>1026.3574780980471</c:v>
                </c:pt>
                <c:pt idx="120">
                  <c:v>1030.6058038814483</c:v>
                </c:pt>
                <c:pt idx="121">
                  <c:v>1034.8231323462426</c:v>
                </c:pt>
                <c:pt idx="122">
                  <c:v>1037.2969360065042</c:v>
                </c:pt>
                <c:pt idx="123">
                  <c:v>1039.6234326753854</c:v>
                </c:pt>
                <c:pt idx="124">
                  <c:v>1043.3989525035372</c:v>
                </c:pt>
                <c:pt idx="125">
                  <c:v>1046.9113049011128</c:v>
                </c:pt>
                <c:pt idx="126">
                  <c:v>1048.8160250123888</c:v>
                </c:pt>
                <c:pt idx="127">
                  <c:v>1050.5872026050924</c:v>
                </c:pt>
                <c:pt idx="128">
                  <c:v>1052.2285147024184</c:v>
                </c:pt>
                <c:pt idx="129">
                  <c:v>1055.3367630368657</c:v>
                </c:pt>
                <c:pt idx="130">
                  <c:v>1058.2001977785578</c:v>
                </c:pt>
                <c:pt idx="131">
                  <c:v>1058.0042626049135</c:v>
                </c:pt>
                <c:pt idx="132">
                  <c:v>1060.6349281137741</c:v>
                </c:pt>
                <c:pt idx="133">
                  <c:v>1063.2777570302599</c:v>
                </c:pt>
                <c:pt idx="134">
                  <c:v>1064.2212375249794</c:v>
                </c:pt>
                <c:pt idx="135">
                  <c:v>1065.0625280939621</c:v>
                </c:pt>
                <c:pt idx="136">
                  <c:v>1065.8057810026207</c:v>
                </c:pt>
                <c:pt idx="137">
                  <c:v>1069.6412638391364</c:v>
                </c:pt>
                <c:pt idx="138">
                  <c:v>1071.794053761012</c:v>
                </c:pt>
                <c:pt idx="139">
                  <c:v>1072.2683726876983</c:v>
                </c:pt>
                <c:pt idx="140">
                  <c:v>1074.2545379332896</c:v>
                </c:pt>
                <c:pt idx="141">
                  <c:v>1074.5706992069308</c:v>
                </c:pt>
                <c:pt idx="142">
                  <c:v>1074.8141311253576</c:v>
                </c:pt>
                <c:pt idx="143">
                  <c:v>1078.175141191042</c:v>
                </c:pt>
                <c:pt idx="144">
                  <c:v>1078.2857641634525</c:v>
                </c:pt>
                <c:pt idx="145">
                  <c:v>1078.3362683463531</c:v>
                </c:pt>
                <c:pt idx="146">
                  <c:v>1079.9238500680494</c:v>
                </c:pt>
                <c:pt idx="147">
                  <c:v>1081.3370428586827</c:v>
                </c:pt>
                <c:pt idx="148">
                  <c:v>1081.2319636340353</c:v>
                </c:pt>
                <c:pt idx="149">
                  <c:v>1081.0831414778861</c:v>
                </c:pt>
                <c:pt idx="150">
                  <c:v>1084.0806358103905</c:v>
                </c:pt>
                <c:pt idx="151">
                  <c:v>1085.4492322640613</c:v>
                </c:pt>
                <c:pt idx="152">
                  <c:v>1088.3788640909138</c:v>
                </c:pt>
                <c:pt idx="153">
                  <c:v>1091.2802645475604</c:v>
                </c:pt>
                <c:pt idx="154">
                  <c:v>1089.3780039694975</c:v>
                </c:pt>
                <c:pt idx="155">
                  <c:v>1090.6409115418016</c:v>
                </c:pt>
                <c:pt idx="156">
                  <c:v>1090.2933862312132</c:v>
                </c:pt>
                <c:pt idx="157">
                  <c:v>1093.1179897537791</c:v>
                </c:pt>
                <c:pt idx="158">
                  <c:v>1092.7458859876665</c:v>
                </c:pt>
                <c:pt idx="159">
                  <c:v>1093.9594342453911</c:v>
                </c:pt>
                <c:pt idx="160">
                  <c:v>1095.0461727151064</c:v>
                </c:pt>
                <c:pt idx="161">
                  <c:v>1096.2541944884019</c:v>
                </c:pt>
                <c:pt idx="162">
                  <c:v>1095.8708071690346</c:v>
                </c:pt>
                <c:pt idx="163">
                  <c:v>1096.9623247757295</c:v>
                </c:pt>
                <c:pt idx="164">
                  <c:v>1098.1834325321022</c:v>
                </c:pt>
                <c:pt idx="165">
                  <c:v>1100.8846043896715</c:v>
                </c:pt>
                <c:pt idx="166">
                  <c:v>1102.1272196747759</c:v>
                </c:pt>
                <c:pt idx="167">
                  <c:v>1101.7909810062165</c:v>
                </c:pt>
                <c:pt idx="168">
                  <c:v>1101.4710352712382</c:v>
                </c:pt>
                <c:pt idx="169">
                  <c:v>1101.1693433377861</c:v>
                </c:pt>
                <c:pt idx="170">
                  <c:v>1103.9512636278046</c:v>
                </c:pt>
                <c:pt idx="171">
                  <c:v>1103.6913746210673</c:v>
                </c:pt>
                <c:pt idx="172">
                  <c:v>1105.047777418986</c:v>
                </c:pt>
                <c:pt idx="173">
                  <c:v>1104.8357477707975</c:v>
                </c:pt>
                <c:pt idx="174">
                  <c:v>1104.6495341780662</c:v>
                </c:pt>
                <c:pt idx="175">
                  <c:v>1104.4901852179432</c:v>
                </c:pt>
                <c:pt idx="176">
                  <c:v>1105.9516334748828</c:v>
                </c:pt>
                <c:pt idx="177">
                  <c:v>1105.8485233254798</c:v>
                </c:pt>
                <c:pt idx="178">
                  <c:v>1105.7744662544362</c:v>
                </c:pt>
                <c:pt idx="179">
                  <c:v>1107.3229118373199</c:v>
                </c:pt>
                <c:pt idx="180">
                  <c:v>1107.3080189591224</c:v>
                </c:pt>
                <c:pt idx="181">
                  <c:v>1105.7298691075468</c:v>
                </c:pt>
                <c:pt idx="182">
                  <c:v>1102.5883807948899</c:v>
                </c:pt>
                <c:pt idx="183">
                  <c:v>1102.6624378659335</c:v>
                </c:pt>
                <c:pt idx="184">
                  <c:v>1104.3585907451097</c:v>
                </c:pt>
                <c:pt idx="185">
                  <c:v>1104.4901852179432</c:v>
                </c:pt>
                <c:pt idx="186">
                  <c:v>1104.6495341780662</c:v>
                </c:pt>
                <c:pt idx="187">
                  <c:v>1106.4287905005708</c:v>
                </c:pt>
                <c:pt idx="188">
                  <c:v>1106.6408201487593</c:v>
                </c:pt>
                <c:pt idx="189">
                  <c:v>1108.4705028103867</c:v>
                </c:pt>
                <c:pt idx="190">
                  <c:v>1108.7303918171237</c:v>
                </c:pt>
                <c:pt idx="191">
                  <c:v>1113.791143427527</c:v>
                </c:pt>
                <c:pt idx="192">
                  <c:v>1114.0928353609793</c:v>
                </c:pt>
                <c:pt idx="193">
                  <c:v>1119.1919092852768</c:v>
                </c:pt>
                <c:pt idx="194">
                  <c:v>1122.7142334133823</c:v>
                </c:pt>
                <c:pt idx="195">
                  <c:v>1124.657703587824</c:v>
                </c:pt>
                <c:pt idx="196">
                  <c:v>1125.020075441357</c:v>
                </c:pt>
                <c:pt idx="197">
                  <c:v>1130.0485968556331</c:v>
                </c:pt>
                <c:pt idx="198">
                  <c:v>1130.4275802302668</c:v>
                </c:pt>
                <c:pt idx="199">
                  <c:v>1137.0605967202832</c:v>
                </c:pt>
                <c:pt idx="200">
                  <c:v>1139.0386604065336</c:v>
                </c:pt>
                <c:pt idx="201">
                  <c:v>1142.6085083776936</c:v>
                </c:pt>
                <c:pt idx="202">
                  <c:v>1146.1740883092884</c:v>
                </c:pt>
                <c:pt idx="203">
                  <c:v>1151.2027785162763</c:v>
                </c:pt>
                <c:pt idx="204">
                  <c:v>1153.1573031830294</c:v>
                </c:pt>
                <c:pt idx="205">
                  <c:v>1158.1614149344935</c:v>
                </c:pt>
                <c:pt idx="206">
                  <c:v>1163.270678281282</c:v>
                </c:pt>
                <c:pt idx="207">
                  <c:v>1165.1729388593446</c:v>
                </c:pt>
                <c:pt idx="208">
                  <c:v>1168.5211675733467</c:v>
                </c:pt>
                <c:pt idx="209">
                  <c:v>1171.9637066655866</c:v>
                </c:pt>
                <c:pt idx="210">
                  <c:v>1176.8447393825643</c:v>
                </c:pt>
                <c:pt idx="211">
                  <c:v>1178.6263732393795</c:v>
                </c:pt>
                <c:pt idx="212">
                  <c:v>1185.0248245661769</c:v>
                </c:pt>
                <c:pt idx="213">
                  <c:v>1186.7229465205974</c:v>
                </c:pt>
                <c:pt idx="214">
                  <c:v>1191.5593829006125</c:v>
                </c:pt>
                <c:pt idx="215">
                  <c:v>1193.1578866384623</c:v>
                </c:pt>
                <c:pt idx="216">
                  <c:v>1197.7639688964373</c:v>
                </c:pt>
                <c:pt idx="217">
                  <c:v>1204.025516843119</c:v>
                </c:pt>
                <c:pt idx="218">
                  <c:v>1208.6297204263005</c:v>
                </c:pt>
                <c:pt idx="219">
                  <c:v>1211.4498322189759</c:v>
                </c:pt>
                <c:pt idx="220">
                  <c:v>1215.6677156377659</c:v>
                </c:pt>
                <c:pt idx="221">
                  <c:v>1221.6467640410401</c:v>
                </c:pt>
                <c:pt idx="222">
                  <c:v>1227.5446160334463</c:v>
                </c:pt>
                <c:pt idx="223">
                  <c:v>1230.0484125524463</c:v>
                </c:pt>
                <c:pt idx="224">
                  <c:v>1235.6486443461254</c:v>
                </c:pt>
                <c:pt idx="225">
                  <c:v>1241.277562356559</c:v>
                </c:pt>
                <c:pt idx="226">
                  <c:v>1245.2153999768957</c:v>
                </c:pt>
                <c:pt idx="227">
                  <c:v>1250.6440904012688</c:v>
                </c:pt>
                <c:pt idx="228">
                  <c:v>1257.3144343665333</c:v>
                </c:pt>
                <c:pt idx="229">
                  <c:v>1262.4038990096503</c:v>
                </c:pt>
                <c:pt idx="230">
                  <c:v>1267.3789623726143</c:v>
                </c:pt>
                <c:pt idx="231">
                  <c:v>1275.54428499089</c:v>
                </c:pt>
                <c:pt idx="232">
                  <c:v>1281.9942930350812</c:v>
                </c:pt>
                <c:pt idx="233">
                  <c:v>1288.0731110897329</c:v>
                </c:pt>
                <c:pt idx="234">
                  <c:v>1292.5515626676774</c:v>
                </c:pt>
                <c:pt idx="235">
                  <c:v>1300.082557186596</c:v>
                </c:pt>
                <c:pt idx="236">
                  <c:v>1306.0059194192154</c:v>
                </c:pt>
                <c:pt idx="237">
                  <c:v>1313.1366152025873</c:v>
                </c:pt>
                <c:pt idx="238">
                  <c:v>1320.2458331639007</c:v>
                </c:pt>
                <c:pt idx="239">
                  <c:v>1327.3302858822776</c:v>
                </c:pt>
                <c:pt idx="240">
                  <c:v>1332.426130299234</c:v>
                </c:pt>
                <c:pt idx="241">
                  <c:v>1340.6770628571298</c:v>
                </c:pt>
                <c:pt idx="242">
                  <c:v>1348.7715230763595</c:v>
                </c:pt>
                <c:pt idx="243">
                  <c:v>1355.1136641743597</c:v>
                </c:pt>
                <c:pt idx="244">
                  <c:v>1364.4799448659101</c:v>
                </c:pt>
                <c:pt idx="245">
                  <c:v>1370.3731228007603</c:v>
                </c:pt>
                <c:pt idx="246">
                  <c:v>1379.4080675647897</c:v>
                </c:pt>
                <c:pt idx="247">
                  <c:v>1386.8034158924063</c:v>
                </c:pt>
                <c:pt idx="248">
                  <c:v>1395.2530056620126</c:v>
                </c:pt>
                <c:pt idx="249">
                  <c:v>1405.3676240799177</c:v>
                </c:pt>
                <c:pt idx="250">
                  <c:v>1415.3073868188549</c:v>
                </c:pt>
                <c:pt idx="251">
                  <c:v>1423.4776606829344</c:v>
                </c:pt>
                <c:pt idx="252">
                  <c:v>1434.4110715417373</c:v>
                </c:pt>
                <c:pt idx="253">
                  <c:v>1448.5965430223123</c:v>
                </c:pt>
                <c:pt idx="254">
                  <c:v>1454.514086471959</c:v>
                </c:pt>
                <c:pt idx="255">
                  <c:v>1465.1522453999801</c:v>
                </c:pt>
                <c:pt idx="256">
                  <c:v>1475.6086537104002</c:v>
                </c:pt>
                <c:pt idx="257">
                  <c:v>1488.8238058540358</c:v>
                </c:pt>
                <c:pt idx="258">
                  <c:v>1498.9153817990539</c:v>
                </c:pt>
                <c:pt idx="259">
                  <c:v>1510.1722205749033</c:v>
                </c:pt>
                <c:pt idx="260">
                  <c:v>1521.4915205274049</c:v>
                </c:pt>
                <c:pt idx="261">
                  <c:v>1533.9764297987019</c:v>
                </c:pt>
                <c:pt idx="262">
                  <c:v>1548.1175879551961</c:v>
                </c:pt>
                <c:pt idx="263">
                  <c:v>1564.896003328525</c:v>
                </c:pt>
                <c:pt idx="264">
                  <c:v>1577.2051319896673</c:v>
                </c:pt>
                <c:pt idx="265">
                  <c:v>1592.0309353403875</c:v>
                </c:pt>
                <c:pt idx="266">
                  <c:v>1608.3943662722218</c:v>
                </c:pt>
                <c:pt idx="267">
                  <c:v>1623.2333737248023</c:v>
                </c:pt>
                <c:pt idx="268">
                  <c:v>1639.245574971965</c:v>
                </c:pt>
                <c:pt idx="269">
                  <c:v>1654.9623741349774</c:v>
                </c:pt>
                <c:pt idx="270">
                  <c:v>1672.4690922223986</c:v>
                </c:pt>
                <c:pt idx="271">
                  <c:v>1689.5622948676828</c:v>
                </c:pt>
                <c:pt idx="272">
                  <c:v>1709.5531315926487</c:v>
                </c:pt>
                <c:pt idx="273">
                  <c:v>1726.562325132116</c:v>
                </c:pt>
                <c:pt idx="274">
                  <c:v>1747.9453102874586</c:v>
                </c:pt>
                <c:pt idx="275">
                  <c:v>1769.0486323864538</c:v>
                </c:pt>
                <c:pt idx="276">
                  <c:v>1791.5912079412549</c:v>
                </c:pt>
                <c:pt idx="277">
                  <c:v>1812.5130236846535</c:v>
                </c:pt>
                <c:pt idx="278">
                  <c:v>1836.4743928109565</c:v>
                </c:pt>
                <c:pt idx="279">
                  <c:v>1861.7636515612876</c:v>
                </c:pt>
                <c:pt idx="280">
                  <c:v>1889.9779547660228</c:v>
                </c:pt>
                <c:pt idx="281">
                  <c:v>1918.180601121182</c:v>
                </c:pt>
                <c:pt idx="282">
                  <c:v>1946.2535350361213</c:v>
                </c:pt>
                <c:pt idx="283">
                  <c:v>1975.7944676058798</c:v>
                </c:pt>
                <c:pt idx="284">
                  <c:v>2006.8082458821787</c:v>
                </c:pt>
                <c:pt idx="285">
                  <c:v>2039.1773501080136</c:v>
                </c:pt>
                <c:pt idx="286">
                  <c:v>2071.5590140131044</c:v>
                </c:pt>
                <c:pt idx="287">
                  <c:v>2108.4926420374595</c:v>
                </c:pt>
                <c:pt idx="288">
                  <c:v>2145.3271698733743</c:v>
                </c:pt>
                <c:pt idx="289">
                  <c:v>2188.3179066023959</c:v>
                </c:pt>
                <c:pt idx="290">
                  <c:v>2228.1575122200366</c:v>
                </c:pt>
                <c:pt idx="291">
                  <c:v>2270.8565132340163</c:v>
                </c:pt>
                <c:pt idx="292">
                  <c:v>2317.0337419747293</c:v>
                </c:pt>
                <c:pt idx="293">
                  <c:v>2367.3081681371723</c:v>
                </c:pt>
                <c:pt idx="294">
                  <c:v>2417.8873902661589</c:v>
                </c:pt>
                <c:pt idx="295">
                  <c:v>2473.189430100239</c:v>
                </c:pt>
                <c:pt idx="296">
                  <c:v>2531.3828003408275</c:v>
                </c:pt>
                <c:pt idx="297">
                  <c:v>2589.6557937587613</c:v>
                </c:pt>
                <c:pt idx="298">
                  <c:v>2652.4267741082585</c:v>
                </c:pt>
                <c:pt idx="299">
                  <c:v>2721.6633716197466</c:v>
                </c:pt>
                <c:pt idx="300">
                  <c:v>2790.8779308049016</c:v>
                </c:pt>
                <c:pt idx="301">
                  <c:v>2866.0821427856195</c:v>
                </c:pt>
                <c:pt idx="302">
                  <c:v>2939.930729591094</c:v>
                </c:pt>
                <c:pt idx="303">
                  <c:v>3018.5580801672786</c:v>
                </c:pt>
                <c:pt idx="304">
                  <c:v>3098.5403946588563</c:v>
                </c:pt>
                <c:pt idx="305">
                  <c:v>3188.3404832736292</c:v>
                </c:pt>
                <c:pt idx="306">
                  <c:v>3280.9809491714773</c:v>
                </c:pt>
                <c:pt idx="307">
                  <c:v>3375.1213619022719</c:v>
                </c:pt>
                <c:pt idx="308">
                  <c:v>3475.916042272378</c:v>
                </c:pt>
                <c:pt idx="309">
                  <c:v>3584.4754645361659</c:v>
                </c:pt>
                <c:pt idx="310">
                  <c:v>3701.0523343520808</c:v>
                </c:pt>
                <c:pt idx="311">
                  <c:v>3822.345662760843</c:v>
                </c:pt>
                <c:pt idx="312">
                  <c:v>3951.549181957937</c:v>
                </c:pt>
                <c:pt idx="313">
                  <c:v>4082.2983686123762</c:v>
                </c:pt>
                <c:pt idx="314">
                  <c:v>4225.8747043598614</c:v>
                </c:pt>
                <c:pt idx="315">
                  <c:v>4371.0119746341752</c:v>
                </c:pt>
                <c:pt idx="316">
                  <c:v>4525.805538947453</c:v>
                </c:pt>
                <c:pt idx="317">
                  <c:v>4688.3023035761871</c:v>
                </c:pt>
                <c:pt idx="318">
                  <c:v>4857.4069294944593</c:v>
                </c:pt>
                <c:pt idx="319">
                  <c:v>5034.3523256949302</c:v>
                </c:pt>
                <c:pt idx="320">
                  <c:v>5216.3274706362718</c:v>
                </c:pt>
                <c:pt idx="321">
                  <c:v>5412.5303736915694</c:v>
                </c:pt>
                <c:pt idx="322">
                  <c:v>5615.0031314653343</c:v>
                </c:pt>
                <c:pt idx="323">
                  <c:v>5828.7771904107467</c:v>
                </c:pt>
                <c:pt idx="324">
                  <c:v>6047.4875314512537</c:v>
                </c:pt>
                <c:pt idx="325">
                  <c:v>6278.8613462895228</c:v>
                </c:pt>
                <c:pt idx="326">
                  <c:v>6519.8420551850731</c:v>
                </c:pt>
                <c:pt idx="327">
                  <c:v>6771.907018309229</c:v>
                </c:pt>
                <c:pt idx="328">
                  <c:v>7032.2445227526414</c:v>
                </c:pt>
                <c:pt idx="329">
                  <c:v>7303.6796571490686</c:v>
                </c:pt>
                <c:pt idx="330">
                  <c:v>7586.2189241450305</c:v>
                </c:pt>
                <c:pt idx="331">
                  <c:v>7878.3981928654975</c:v>
                </c:pt>
                <c:pt idx="332">
                  <c:v>8178.8757350048618</c:v>
                </c:pt>
                <c:pt idx="333">
                  <c:v>8488.7605115447404</c:v>
                </c:pt>
                <c:pt idx="334">
                  <c:v>8810.0191236652863</c:v>
                </c:pt>
                <c:pt idx="335">
                  <c:v>9136.1626336556965</c:v>
                </c:pt>
                <c:pt idx="336">
                  <c:v>9471.8532386159368</c:v>
                </c:pt>
                <c:pt idx="337">
                  <c:v>9817.4640042689607</c:v>
                </c:pt>
                <c:pt idx="338">
                  <c:v>10167.853441764788</c:v>
                </c:pt>
                <c:pt idx="339">
                  <c:v>10531.23693140847</c:v>
                </c:pt>
                <c:pt idx="340">
                  <c:v>10897.816029711486</c:v>
                </c:pt>
                <c:pt idx="341">
                  <c:v>11267.840524630314</c:v>
                </c:pt>
                <c:pt idx="342">
                  <c:v>11641.314923739797</c:v>
                </c:pt>
                <c:pt idx="343">
                  <c:v>12013.464404786973</c:v>
                </c:pt>
                <c:pt idx="344">
                  <c:v>12386.00865200342</c:v>
                </c:pt>
                <c:pt idx="345">
                  <c:v>12757.113428402779</c:v>
                </c:pt>
                <c:pt idx="346">
                  <c:v>13122.248363909419</c:v>
                </c:pt>
                <c:pt idx="347">
                  <c:v>13478.353370919434</c:v>
                </c:pt>
                <c:pt idx="348">
                  <c:v>13823.716098895093</c:v>
                </c:pt>
                <c:pt idx="349">
                  <c:v>14153.437886248499</c:v>
                </c:pt>
                <c:pt idx="350">
                  <c:v>14470.952681508697</c:v>
                </c:pt>
                <c:pt idx="351">
                  <c:v>14771.483904336043</c:v>
                </c:pt>
                <c:pt idx="352">
                  <c:v>15050.499823463619</c:v>
                </c:pt>
                <c:pt idx="353">
                  <c:v>15297.95409206675</c:v>
                </c:pt>
                <c:pt idx="354">
                  <c:v>15520.955969022005</c:v>
                </c:pt>
                <c:pt idx="355">
                  <c:v>15711.051670122559</c:v>
                </c:pt>
                <c:pt idx="356">
                  <c:v>15866.89458984567</c:v>
                </c:pt>
                <c:pt idx="357">
                  <c:v>15988.48583773839</c:v>
                </c:pt>
                <c:pt idx="358">
                  <c:v>16069.454107087282</c:v>
                </c:pt>
                <c:pt idx="359">
                  <c:v>16117.765229487553</c:v>
                </c:pt>
                <c:pt idx="360">
                  <c:v>16127.16994679914</c:v>
                </c:pt>
                <c:pt idx="361">
                  <c:v>16102.079885686702</c:v>
                </c:pt>
                <c:pt idx="362">
                  <c:v>16044.333048656246</c:v>
                </c:pt>
                <c:pt idx="363">
                  <c:v>15949.149936487836</c:v>
                </c:pt>
                <c:pt idx="364">
                  <c:v>15833.808317765768</c:v>
                </c:pt>
                <c:pt idx="365">
                  <c:v>15704.679499203468</c:v>
                </c:pt>
                <c:pt idx="366">
                  <c:v>15585.41292870359</c:v>
                </c:pt>
                <c:pt idx="367">
                  <c:v>15483.604840959541</c:v>
                </c:pt>
                <c:pt idx="368">
                  <c:v>15437.119039804717</c:v>
                </c:pt>
                <c:pt idx="369">
                  <c:v>15461.761573321583</c:v>
                </c:pt>
                <c:pt idx="370">
                  <c:v>15579.465337933911</c:v>
                </c:pt>
                <c:pt idx="371">
                  <c:v>15810.569950457886</c:v>
                </c:pt>
                <c:pt idx="372">
                  <c:v>16156.788447522064</c:v>
                </c:pt>
                <c:pt idx="373">
                  <c:v>16624.490220472919</c:v>
                </c:pt>
                <c:pt idx="374">
                  <c:v>17204.114004581956</c:v>
                </c:pt>
                <c:pt idx="375">
                  <c:v>17898.597567871333</c:v>
                </c:pt>
                <c:pt idx="376">
                  <c:v>18711.49116493874</c:v>
                </c:pt>
                <c:pt idx="377">
                  <c:v>19662.887967912207</c:v>
                </c:pt>
                <c:pt idx="378">
                  <c:v>20768.714514849162</c:v>
                </c:pt>
                <c:pt idx="379">
                  <c:v>22049.308636237965</c:v>
                </c:pt>
                <c:pt idx="380">
                  <c:v>23492.044226052516</c:v>
                </c:pt>
                <c:pt idx="381">
                  <c:v>25045.204158874563</c:v>
                </c:pt>
                <c:pt idx="382">
                  <c:v>26609.524914004811</c:v>
                </c:pt>
                <c:pt idx="383">
                  <c:v>28075.204188450356</c:v>
                </c:pt>
                <c:pt idx="384">
                  <c:v>29352.29125569393</c:v>
                </c:pt>
                <c:pt idx="385">
                  <c:v>30387.352648829241</c:v>
                </c:pt>
                <c:pt idx="386">
                  <c:v>31145.948696065891</c:v>
                </c:pt>
                <c:pt idx="387">
                  <c:v>31648.538258734938</c:v>
                </c:pt>
                <c:pt idx="388">
                  <c:v>31904.428734761401</c:v>
                </c:pt>
                <c:pt idx="389">
                  <c:v>31926.358532778431</c:v>
                </c:pt>
                <c:pt idx="390">
                  <c:v>31734.663497782112</c:v>
                </c:pt>
                <c:pt idx="391">
                  <c:v>31346.615785375798</c:v>
                </c:pt>
                <c:pt idx="392">
                  <c:v>30811.103183082359</c:v>
                </c:pt>
                <c:pt idx="393">
                  <c:v>30159.244792360096</c:v>
                </c:pt>
                <c:pt idx="394">
                  <c:v>29419.708753925359</c:v>
                </c:pt>
                <c:pt idx="395">
                  <c:v>28625.206967307869</c:v>
                </c:pt>
                <c:pt idx="396">
                  <c:v>27797.912629786009</c:v>
                </c:pt>
                <c:pt idx="397">
                  <c:v>26958.28324937931</c:v>
                </c:pt>
                <c:pt idx="398">
                  <c:v>26124.938110300594</c:v>
                </c:pt>
                <c:pt idx="399">
                  <c:v>25290.272472303786</c:v>
                </c:pt>
                <c:pt idx="400">
                  <c:v>24480.748118285836</c:v>
                </c:pt>
                <c:pt idx="401">
                  <c:v>23687.412190356939</c:v>
                </c:pt>
                <c:pt idx="402">
                  <c:v>22927.045529814179</c:v>
                </c:pt>
                <c:pt idx="403">
                  <c:v>22188.734482373122</c:v>
                </c:pt>
                <c:pt idx="404">
                  <c:v>21483.62285563397</c:v>
                </c:pt>
                <c:pt idx="405">
                  <c:v>20800.674355526677</c:v>
                </c:pt>
                <c:pt idx="406">
                  <c:v>20146.008495221849</c:v>
                </c:pt>
                <c:pt idx="407">
                  <c:v>19516.676668641998</c:v>
                </c:pt>
                <c:pt idx="408">
                  <c:v>18909.485164036956</c:v>
                </c:pt>
                <c:pt idx="409">
                  <c:v>18330.675969798504</c:v>
                </c:pt>
                <c:pt idx="410">
                  <c:v>17781.711939319881</c:v>
                </c:pt>
                <c:pt idx="411">
                  <c:v>17259.644423902479</c:v>
                </c:pt>
                <c:pt idx="412">
                  <c:v>16756.255488151844</c:v>
                </c:pt>
                <c:pt idx="413">
                  <c:v>16278.277306070844</c:v>
                </c:pt>
                <c:pt idx="414">
                  <c:v>15817.491981995343</c:v>
                </c:pt>
                <c:pt idx="415">
                  <c:v>15377.323117510061</c:v>
                </c:pt>
                <c:pt idx="416">
                  <c:v>14957.518100335359</c:v>
                </c:pt>
                <c:pt idx="417">
                  <c:v>14553.657944706063</c:v>
                </c:pt>
                <c:pt idx="418">
                  <c:v>14168.431139522772</c:v>
                </c:pt>
                <c:pt idx="419">
                  <c:v>13797.541354488831</c:v>
                </c:pt>
                <c:pt idx="420">
                  <c:v>13442.206705564931</c:v>
                </c:pt>
                <c:pt idx="421">
                  <c:v>13099.724047349462</c:v>
                </c:pt>
                <c:pt idx="422">
                  <c:v>12772.53706936317</c:v>
                </c:pt>
                <c:pt idx="423">
                  <c:v>12459.658380439292</c:v>
                </c:pt>
                <c:pt idx="424">
                  <c:v>12157.772391114515</c:v>
                </c:pt>
                <c:pt idx="425">
                  <c:v>11868.342741559934</c:v>
                </c:pt>
                <c:pt idx="426">
                  <c:v>11589.892177809172</c:v>
                </c:pt>
                <c:pt idx="427">
                  <c:v>11322.65914443104</c:v>
                </c:pt>
                <c:pt idx="428">
                  <c:v>11061.367827447879</c:v>
                </c:pt>
                <c:pt idx="429">
                  <c:v>10804.541333131781</c:v>
                </c:pt>
                <c:pt idx="430">
                  <c:v>10563.814866632158</c:v>
                </c:pt>
                <c:pt idx="431">
                  <c:v>10330.726923718192</c:v>
                </c:pt>
                <c:pt idx="432">
                  <c:v>10105.271523555924</c:v>
                </c:pt>
                <c:pt idx="433">
                  <c:v>9893.8150041871868</c:v>
                </c:pt>
                <c:pt idx="434">
                  <c:v>9693.5332254868645</c:v>
                </c:pt>
                <c:pt idx="435">
                  <c:v>9502.3374555982355</c:v>
                </c:pt>
                <c:pt idx="436">
                  <c:v>9314.2177890999665</c:v>
                </c:pt>
                <c:pt idx="437">
                  <c:v>9137.0117049298733</c:v>
                </c:pt>
                <c:pt idx="438">
                  <c:v>8964.4645519258629</c:v>
                </c:pt>
                <c:pt idx="439">
                  <c:v>8802.6985704584258</c:v>
                </c:pt>
                <c:pt idx="440">
                  <c:v>8648.8906319480757</c:v>
                </c:pt>
                <c:pt idx="441">
                  <c:v>8494.8259530912674</c:v>
                </c:pt>
                <c:pt idx="442">
                  <c:v>8348.3429051297317</c:v>
                </c:pt>
                <c:pt idx="443">
                  <c:v>8206.4963740002186</c:v>
                </c:pt>
                <c:pt idx="444">
                  <c:v>8070.875481713153</c:v>
                </c:pt>
                <c:pt idx="445">
                  <c:v>7942.9470024964367</c:v>
                </c:pt>
                <c:pt idx="446">
                  <c:v>7817.9282777168573</c:v>
                </c:pt>
                <c:pt idx="447">
                  <c:v>7700.7176452782378</c:v>
                </c:pt>
                <c:pt idx="448">
                  <c:v>7584.817260744393</c:v>
                </c:pt>
                <c:pt idx="449">
                  <c:v>7473.5328214285819</c:v>
                </c:pt>
                <c:pt idx="450">
                  <c:v>7365.3910996893419</c:v>
                </c:pt>
                <c:pt idx="451">
                  <c:v>7263.0854916786129</c:v>
                </c:pt>
                <c:pt idx="452">
                  <c:v>7162.2021773469596</c:v>
                </c:pt>
                <c:pt idx="453">
                  <c:v>7064.4546298875912</c:v>
                </c:pt>
                <c:pt idx="454">
                  <c:v>6972.7819461605686</c:v>
                </c:pt>
                <c:pt idx="455">
                  <c:v>6882.4032991685071</c:v>
                </c:pt>
                <c:pt idx="456">
                  <c:v>6795.1553224873314</c:v>
                </c:pt>
                <c:pt idx="457">
                  <c:v>6710.7916457410647</c:v>
                </c:pt>
                <c:pt idx="458">
                  <c:v>6630.9042299190305</c:v>
                </c:pt>
                <c:pt idx="459">
                  <c:v>6549.2425683698448</c:v>
                </c:pt>
                <c:pt idx="460">
                  <c:v>6470.5851149387408</c:v>
                </c:pt>
                <c:pt idx="461">
                  <c:v>6393.3383543233213</c:v>
                </c:pt>
                <c:pt idx="462">
                  <c:v>6322.2811423067569</c:v>
                </c:pt>
                <c:pt idx="463">
                  <c:v>6250.918692139694</c:v>
                </c:pt>
                <c:pt idx="464">
                  <c:v>6184.1527959259938</c:v>
                </c:pt>
                <c:pt idx="465">
                  <c:v>6117.2046415828499</c:v>
                </c:pt>
                <c:pt idx="466">
                  <c:v>6053.1382803332062</c:v>
                </c:pt>
                <c:pt idx="467">
                  <c:v>5992.0769500837196</c:v>
                </c:pt>
                <c:pt idx="468">
                  <c:v>5930.8354472006167</c:v>
                </c:pt>
                <c:pt idx="469">
                  <c:v>5874.1939641721692</c:v>
                </c:pt>
                <c:pt idx="470">
                  <c:v>5815.7815734460137</c:v>
                </c:pt>
                <c:pt idx="471">
                  <c:v>5761.9718647640939</c:v>
                </c:pt>
                <c:pt idx="472">
                  <c:v>5704.5561314467714</c:v>
                </c:pt>
                <c:pt idx="473">
                  <c:v>5650.5210112559653</c:v>
                </c:pt>
                <c:pt idx="474">
                  <c:v>5599.1331752369206</c:v>
                </c:pt>
                <c:pt idx="475">
                  <c:v>5547.8213272596804</c:v>
                </c:pt>
                <c:pt idx="476">
                  <c:v>5500.7541218476181</c:v>
                </c:pt>
                <c:pt idx="477">
                  <c:v>5453.6449826352891</c:v>
                </c:pt>
                <c:pt idx="478">
                  <c:v>5408.2120237836243</c:v>
                </c:pt>
                <c:pt idx="479">
                  <c:v>5360.6591205653995</c:v>
                </c:pt>
                <c:pt idx="480">
                  <c:v>5314.6653294867247</c:v>
                </c:pt>
                <c:pt idx="481">
                  <c:v>5271.8266265489901</c:v>
                </c:pt>
                <c:pt idx="482">
                  <c:v>5233.49402797737</c:v>
                </c:pt>
                <c:pt idx="483">
                  <c:v>5191.7054952063809</c:v>
                </c:pt>
                <c:pt idx="484">
                  <c:v>5153.0815700728772</c:v>
                </c:pt>
                <c:pt idx="485">
                  <c:v>5117.3805629683466</c:v>
                </c:pt>
                <c:pt idx="486">
                  <c:v>5081.4198828103999</c:v>
                </c:pt>
                <c:pt idx="487">
                  <c:v>5045.5707436307684</c:v>
                </c:pt>
                <c:pt idx="488">
                  <c:v>5009.4691972073151</c:v>
                </c:pt>
                <c:pt idx="489">
                  <c:v>4974.8345870209851</c:v>
                </c:pt>
                <c:pt idx="490">
                  <c:v>4943.1412487014431</c:v>
                </c:pt>
                <c:pt idx="491">
                  <c:v>4908.2659987181232</c:v>
                </c:pt>
                <c:pt idx="492">
                  <c:v>4878.0554756439697</c:v>
                </c:pt>
                <c:pt idx="493">
                  <c:v>4847.6120324805506</c:v>
                </c:pt>
                <c:pt idx="494">
                  <c:v>4818.6553263549131</c:v>
                </c:pt>
                <c:pt idx="495">
                  <c:v>4788.1259293222101</c:v>
                </c:pt>
                <c:pt idx="496">
                  <c:v>4759.0915373589542</c:v>
                </c:pt>
                <c:pt idx="497">
                  <c:v>4732.7817500782248</c:v>
                </c:pt>
                <c:pt idx="498">
                  <c:v>4706.7499378579614</c:v>
                </c:pt>
                <c:pt idx="499">
                  <c:v>4680.510155623836</c:v>
                </c:pt>
                <c:pt idx="500">
                  <c:v>4655.5371362117285</c:v>
                </c:pt>
                <c:pt idx="501">
                  <c:v>4632.3252817841048</c:v>
                </c:pt>
                <c:pt idx="502">
                  <c:v>4605.9771542901653</c:v>
                </c:pt>
                <c:pt idx="503">
                  <c:v>4582.501521446593</c:v>
                </c:pt>
                <c:pt idx="504">
                  <c:v>4559.08412871774</c:v>
                </c:pt>
                <c:pt idx="505">
                  <c:v>4537.0771181807049</c:v>
                </c:pt>
                <c:pt idx="506">
                  <c:v>4515.0141424526928</c:v>
                </c:pt>
                <c:pt idx="507">
                  <c:v>4488.3652748496306</c:v>
                </c:pt>
                <c:pt idx="508">
                  <c:v>4466.0801391566019</c:v>
                </c:pt>
                <c:pt idx="509">
                  <c:v>4445.5893867587356</c:v>
                </c:pt>
                <c:pt idx="510">
                  <c:v>4424.8137818930863</c:v>
                </c:pt>
                <c:pt idx="511">
                  <c:v>4401.0613199157187</c:v>
                </c:pt>
                <c:pt idx="512">
                  <c:v>4380.4629360413073</c:v>
                </c:pt>
                <c:pt idx="513">
                  <c:v>4358.1207363184703</c:v>
                </c:pt>
                <c:pt idx="514">
                  <c:v>4335.8765454986906</c:v>
                </c:pt>
                <c:pt idx="515">
                  <c:v>4316.5524393323876</c:v>
                </c:pt>
                <c:pt idx="516">
                  <c:v>4295.8629837800818</c:v>
                </c:pt>
                <c:pt idx="517">
                  <c:v>4273.3214453747205</c:v>
                </c:pt>
                <c:pt idx="518">
                  <c:v>4252.6074113668901</c:v>
                </c:pt>
                <c:pt idx="519">
                  <c:v>4231.8859866531238</c:v>
                </c:pt>
                <c:pt idx="520">
                  <c:v>4210.9152104029026</c:v>
                </c:pt>
                <c:pt idx="521">
                  <c:v>4188.7177582233771</c:v>
                </c:pt>
                <c:pt idx="522">
                  <c:v>4167.6248154169598</c:v>
                </c:pt>
                <c:pt idx="523">
                  <c:v>4146.9039018006069</c:v>
                </c:pt>
                <c:pt idx="524">
                  <c:v>4126.0674948370443</c:v>
                </c:pt>
                <c:pt idx="525">
                  <c:v>4105.240650993348</c:v>
                </c:pt>
                <c:pt idx="526">
                  <c:v>4084.5482933069616</c:v>
                </c:pt>
                <c:pt idx="527">
                  <c:v>4063.74758264824</c:v>
                </c:pt>
                <c:pt idx="528">
                  <c:v>4043.0857066715434</c:v>
                </c:pt>
                <c:pt idx="529">
                  <c:v>4022.1970009994857</c:v>
                </c:pt>
                <c:pt idx="530">
                  <c:v>4000.1029463553532</c:v>
                </c:pt>
                <c:pt idx="531">
                  <c:v>3977.540459131792</c:v>
                </c:pt>
                <c:pt idx="532">
                  <c:v>3953.8983452471175</c:v>
                </c:pt>
                <c:pt idx="533">
                  <c:v>3928.5652571678911</c:v>
                </c:pt>
                <c:pt idx="534">
                  <c:v>3903.1354433956785</c:v>
                </c:pt>
                <c:pt idx="535">
                  <c:v>3873.0759078151973</c:v>
                </c:pt>
                <c:pt idx="536">
                  <c:v>3841.5736257406775</c:v>
                </c:pt>
                <c:pt idx="537">
                  <c:v>3806.9137425300423</c:v>
                </c:pt>
                <c:pt idx="538">
                  <c:v>3769.0968269382201</c:v>
                </c:pt>
                <c:pt idx="539">
                  <c:v>3728.1232858110061</c:v>
                </c:pt>
                <c:pt idx="540">
                  <c:v>3685.5864062227101</c:v>
                </c:pt>
                <c:pt idx="541">
                  <c:v>3638.4227259499335</c:v>
                </c:pt>
                <c:pt idx="542">
                  <c:v>3589.818248964521</c:v>
                </c:pt>
                <c:pt idx="543">
                  <c:v>3538.0571464437153</c:v>
                </c:pt>
                <c:pt idx="544">
                  <c:v>3483.1390115417239</c:v>
                </c:pt>
                <c:pt idx="545">
                  <c:v>3424.9407337551725</c:v>
                </c:pt>
                <c:pt idx="546">
                  <c:v>3363.8292084932518</c:v>
                </c:pt>
                <c:pt idx="547">
                  <c:v>3301.2740468826105</c:v>
                </c:pt>
                <c:pt idx="548">
                  <c:v>3235.3135323709917</c:v>
                </c:pt>
                <c:pt idx="549">
                  <c:v>3167.9071271617108</c:v>
                </c:pt>
                <c:pt idx="550">
                  <c:v>3100.646512775756</c:v>
                </c:pt>
                <c:pt idx="551">
                  <c:v>3031.8145900743748</c:v>
                </c:pt>
                <c:pt idx="552">
                  <c:v>2958.2236076960426</c:v>
                </c:pt>
                <c:pt idx="553">
                  <c:v>2883.1803781379072</c:v>
                </c:pt>
                <c:pt idx="554">
                  <c:v>2812.4424027088962</c:v>
                </c:pt>
                <c:pt idx="555">
                  <c:v>2740.6157403199977</c:v>
                </c:pt>
                <c:pt idx="556">
                  <c:v>2671.7420243026213</c:v>
                </c:pt>
                <c:pt idx="557">
                  <c:v>2601.5299121722278</c:v>
                </c:pt>
                <c:pt idx="558">
                  <c:v>2526.300636756861</c:v>
                </c:pt>
                <c:pt idx="559">
                  <c:v>2457.693019702207</c:v>
                </c:pt>
                <c:pt idx="560">
                  <c:v>2387.2489100580024</c:v>
                </c:pt>
                <c:pt idx="561">
                  <c:v>2318.3965846987071</c:v>
                </c:pt>
                <c:pt idx="562">
                  <c:v>2247.9469485700733</c:v>
                </c:pt>
                <c:pt idx="563">
                  <c:v>2182.2690499248233</c:v>
                </c:pt>
                <c:pt idx="564">
                  <c:v>2113.6395274877827</c:v>
                </c:pt>
                <c:pt idx="565">
                  <c:v>2047.6919668901198</c:v>
                </c:pt>
                <c:pt idx="566">
                  <c:v>1986.8737695739896</c:v>
                </c:pt>
                <c:pt idx="567">
                  <c:v>1927.6276976784534</c:v>
                </c:pt>
                <c:pt idx="568">
                  <c:v>1867.9894676921945</c:v>
                </c:pt>
                <c:pt idx="569">
                  <c:v>1808.4455480841739</c:v>
                </c:pt>
                <c:pt idx="570">
                  <c:v>1753.6487493088814</c:v>
                </c:pt>
                <c:pt idx="571">
                  <c:v>1700.5316798627455</c:v>
                </c:pt>
                <c:pt idx="572">
                  <c:v>1651.9088861381479</c:v>
                </c:pt>
                <c:pt idx="573">
                  <c:v>1606.4284349415948</c:v>
                </c:pt>
                <c:pt idx="574">
                  <c:v>1565.5567991519656</c:v>
                </c:pt>
                <c:pt idx="575">
                  <c:v>1526.2263589094905</c:v>
                </c:pt>
                <c:pt idx="576">
                  <c:v>1491.6190816653575</c:v>
                </c:pt>
                <c:pt idx="577">
                  <c:v>1458.6672701099315</c:v>
                </c:pt>
                <c:pt idx="578">
                  <c:v>1429.9401181163214</c:v>
                </c:pt>
                <c:pt idx="579">
                  <c:v>1401.5120840557547</c:v>
                </c:pt>
                <c:pt idx="580">
                  <c:v>1377.6679070808486</c:v>
                </c:pt>
                <c:pt idx="581">
                  <c:v>1358.4033553046411</c:v>
                </c:pt>
                <c:pt idx="582">
                  <c:v>1339.1801488660096</c:v>
                </c:pt>
                <c:pt idx="583">
                  <c:v>1321.0969316464025</c:v>
                </c:pt>
                <c:pt idx="584">
                  <c:v>1307.9482759281364</c:v>
                </c:pt>
                <c:pt idx="585">
                  <c:v>1294.7057646781809</c:v>
                </c:pt>
                <c:pt idx="586">
                  <c:v>1282.8357167492304</c:v>
                </c:pt>
                <c:pt idx="587">
                  <c:v>1270.7409371460988</c:v>
                </c:pt>
                <c:pt idx="588">
                  <c:v>1260.2554363291915</c:v>
                </c:pt>
                <c:pt idx="589">
                  <c:v>1246.7185552088074</c:v>
                </c:pt>
                <c:pt idx="590">
                  <c:v>1237.478775752257</c:v>
                </c:pt>
                <c:pt idx="591">
                  <c:v>1226.527585613255</c:v>
                </c:pt>
                <c:pt idx="592">
                  <c:v>1215.5766653783862</c:v>
                </c:pt>
                <c:pt idx="593">
                  <c:v>1203.0291376695368</c:v>
                </c:pt>
                <c:pt idx="594">
                  <c:v>1190.2292027168646</c:v>
                </c:pt>
                <c:pt idx="595">
                  <c:v>1180.6043524536115</c:v>
                </c:pt>
                <c:pt idx="596">
                  <c:v>1167.5337436773971</c:v>
                </c:pt>
                <c:pt idx="597">
                  <c:v>1152.6069247408336</c:v>
                </c:pt>
                <c:pt idx="598">
                  <c:v>1139.4967542088725</c:v>
                </c:pt>
                <c:pt idx="599">
                  <c:v>1129.0577368997456</c:v>
                </c:pt>
                <c:pt idx="600">
                  <c:v>1115.4046938047563</c:v>
                </c:pt>
                <c:pt idx="601">
                  <c:v>1100.005068912943</c:v>
                </c:pt>
                <c:pt idx="602">
                  <c:v>1089.2280998717833</c:v>
                </c:pt>
                <c:pt idx="603">
                  <c:v>1075.2283107280655</c:v>
                </c:pt>
                <c:pt idx="604">
                  <c:v>1060.9440339699067</c:v>
                </c:pt>
                <c:pt idx="605">
                  <c:v>1051.151868103914</c:v>
                </c:pt>
                <c:pt idx="606">
                  <c:v>1036.5362554182348</c:v>
                </c:pt>
                <c:pt idx="607">
                  <c:v>1024.9376327370178</c:v>
                </c:pt>
                <c:pt idx="608">
                  <c:v>1013.1678340133498</c:v>
                </c:pt>
                <c:pt idx="609">
                  <c:v>1001.3474794597638</c:v>
                </c:pt>
                <c:pt idx="610">
                  <c:v>989.10718573032068</c:v>
                </c:pt>
                <c:pt idx="611">
                  <c:v>981.46957404511295</c:v>
                </c:pt>
                <c:pt idx="612">
                  <c:v>972.06105466219765</c:v>
                </c:pt>
                <c:pt idx="613">
                  <c:v>959.53242498196141</c:v>
                </c:pt>
                <c:pt idx="614">
                  <c:v>949.76462463076518</c:v>
                </c:pt>
                <c:pt idx="615">
                  <c:v>941.40881254995259</c:v>
                </c:pt>
                <c:pt idx="616">
                  <c:v>929.80770614043729</c:v>
                </c:pt>
                <c:pt idx="617">
                  <c:v>919.73992607969649</c:v>
                </c:pt>
                <c:pt idx="618">
                  <c:v>909.24448828610809</c:v>
                </c:pt>
                <c:pt idx="619">
                  <c:v>900.15939682023873</c:v>
                </c:pt>
                <c:pt idx="620">
                  <c:v>889.42118205280497</c:v>
                </c:pt>
                <c:pt idx="621">
                  <c:v>876.78503289306411</c:v>
                </c:pt>
                <c:pt idx="622">
                  <c:v>865.56004912163235</c:v>
                </c:pt>
                <c:pt idx="623">
                  <c:v>855.74690508259437</c:v>
                </c:pt>
                <c:pt idx="624">
                  <c:v>842.81243356425432</c:v>
                </c:pt>
                <c:pt idx="625">
                  <c:v>831.04667750260842</c:v>
                </c:pt>
                <c:pt idx="626">
                  <c:v>820.69600727363127</c:v>
                </c:pt>
                <c:pt idx="627">
                  <c:v>807.10532908718369</c:v>
                </c:pt>
                <c:pt idx="628">
                  <c:v>796.52597092197959</c:v>
                </c:pt>
                <c:pt idx="629">
                  <c:v>784.05816794285238</c:v>
                </c:pt>
                <c:pt idx="630">
                  <c:v>773.13520039124512</c:v>
                </c:pt>
                <c:pt idx="631">
                  <c:v>760.32821641617204</c:v>
                </c:pt>
                <c:pt idx="632">
                  <c:v>750.54140826922492</c:v>
                </c:pt>
                <c:pt idx="633">
                  <c:v>735.81228896167397</c:v>
                </c:pt>
                <c:pt idx="634">
                  <c:v>724.10900203711321</c:v>
                </c:pt>
                <c:pt idx="635">
                  <c:v>712.37113555309315</c:v>
                </c:pt>
                <c:pt idx="636">
                  <c:v>701.94998077643481</c:v>
                </c:pt>
                <c:pt idx="637">
                  <c:v>686.72198072882759</c:v>
                </c:pt>
                <c:pt idx="638">
                  <c:v>677.59707777522715</c:v>
                </c:pt>
                <c:pt idx="639">
                  <c:v>662.0799342936773</c:v>
                </c:pt>
                <c:pt idx="640">
                  <c:v>652.67392072607799</c:v>
                </c:pt>
                <c:pt idx="641">
                  <c:v>638.35458037113881</c:v>
                </c:pt>
                <c:pt idx="642">
                  <c:v>627.21415478397046</c:v>
                </c:pt>
                <c:pt idx="643">
                  <c:v>612.64005791385773</c:v>
                </c:pt>
                <c:pt idx="644">
                  <c:v>602.72489220983152</c:v>
                </c:pt>
                <c:pt idx="645">
                  <c:v>592.69455147401254</c:v>
                </c:pt>
                <c:pt idx="646">
                  <c:v>576.30459949835642</c:v>
                </c:pt>
                <c:pt idx="647">
                  <c:v>566.0596543717387</c:v>
                </c:pt>
                <c:pt idx="648">
                  <c:v>550.93648086736016</c:v>
                </c:pt>
                <c:pt idx="649">
                  <c:v>540.49901527476027</c:v>
                </c:pt>
                <c:pt idx="650">
                  <c:v>526.78787682233394</c:v>
                </c:pt>
                <c:pt idx="651">
                  <c:v>514.71071628180698</c:v>
                </c:pt>
                <c:pt idx="652">
                  <c:v>502.43553101469104</c:v>
                </c:pt>
                <c:pt idx="653">
                  <c:v>490.09112372220562</c:v>
                </c:pt>
                <c:pt idx="654">
                  <c:v>474.62034343982964</c:v>
                </c:pt>
                <c:pt idx="655">
                  <c:v>463.74983911410328</c:v>
                </c:pt>
                <c:pt idx="656">
                  <c:v>449.64357777267992</c:v>
                </c:pt>
                <c:pt idx="657">
                  <c:v>438.68048331970465</c:v>
                </c:pt>
                <c:pt idx="658">
                  <c:v>424.61778739475938</c:v>
                </c:pt>
                <c:pt idx="659">
                  <c:v>411.99649694559707</c:v>
                </c:pt>
                <c:pt idx="660">
                  <c:v>399.35316817010226</c:v>
                </c:pt>
                <c:pt idx="661">
                  <c:v>386.69494651640963</c:v>
                </c:pt>
                <c:pt idx="662">
                  <c:v>374.02905892035869</c:v>
                </c:pt>
                <c:pt idx="663">
                  <c:v>359.76976417592584</c:v>
                </c:pt>
                <c:pt idx="664">
                  <c:v>347.11051684377378</c:v>
                </c:pt>
                <c:pt idx="665">
                  <c:v>336.05874648906342</c:v>
                </c:pt>
                <c:pt idx="666">
                  <c:v>323.43585047344135</c:v>
                </c:pt>
                <c:pt idx="667">
                  <c:v>309.37189932810719</c:v>
                </c:pt>
                <c:pt idx="668">
                  <c:v>296.8154623874326</c:v>
                </c:pt>
                <c:pt idx="669">
                  <c:v>284.30363718846223</c:v>
                </c:pt>
                <c:pt idx="670">
                  <c:v>270.25100316298085</c:v>
                </c:pt>
                <c:pt idx="671">
                  <c:v>259.44432674901759</c:v>
                </c:pt>
                <c:pt idx="672">
                  <c:v>245.64162551186348</c:v>
                </c:pt>
                <c:pt idx="673">
                  <c:v>234.97763446182557</c:v>
                </c:pt>
                <c:pt idx="674">
                  <c:v>222.80340793687532</c:v>
                </c:pt>
                <c:pt idx="675">
                  <c:v>210.71961495742642</c:v>
                </c:pt>
                <c:pt idx="676">
                  <c:v>198.85640138674529</c:v>
                </c:pt>
                <c:pt idx="677">
                  <c:v>185.38321524977181</c:v>
                </c:pt>
                <c:pt idx="678">
                  <c:v>175.2092631943446</c:v>
                </c:pt>
                <c:pt idx="679">
                  <c:v>163.56290853936463</c:v>
                </c:pt>
                <c:pt idx="680">
                  <c:v>150.45158995772141</c:v>
                </c:pt>
                <c:pt idx="681">
                  <c:v>139.19131289717927</c:v>
                </c:pt>
                <c:pt idx="682">
                  <c:v>127.95126138445579</c:v>
                </c:pt>
                <c:pt idx="683">
                  <c:v>115.26816920519656</c:v>
                </c:pt>
                <c:pt idx="684">
                  <c:v>104.33527366148473</c:v>
                </c:pt>
                <c:pt idx="685">
                  <c:v>92.096092592908974</c:v>
                </c:pt>
                <c:pt idx="686">
                  <c:v>81.621133681192362</c:v>
                </c:pt>
                <c:pt idx="687">
                  <c:v>69.608628908341984</c:v>
                </c:pt>
                <c:pt idx="688">
                  <c:v>62.56003824675696</c:v>
                </c:pt>
                <c:pt idx="689">
                  <c:v>55.702861926663047</c:v>
                </c:pt>
                <c:pt idx="690">
                  <c:v>47.450559864806678</c:v>
                </c:pt>
                <c:pt idx="691">
                  <c:v>42.343546859917296</c:v>
                </c:pt>
                <c:pt idx="692">
                  <c:v>37.56959362506268</c:v>
                </c:pt>
                <c:pt idx="693">
                  <c:v>29.948699946313695</c:v>
                </c:pt>
                <c:pt idx="694">
                  <c:v>28.922513658911328</c:v>
                </c:pt>
                <c:pt idx="695">
                  <c:v>29.717681530268806</c:v>
                </c:pt>
                <c:pt idx="696">
                  <c:v>27.438144281718394</c:v>
                </c:pt>
                <c:pt idx="697">
                  <c:v>28.584055058414719</c:v>
                </c:pt>
                <c:pt idx="698">
                  <c:v>28.381550255709953</c:v>
                </c:pt>
                <c:pt idx="699">
                  <c:v>28.428755762672722</c:v>
                </c:pt>
                <c:pt idx="700">
                  <c:v>28.853109714757693</c:v>
                </c:pt>
                <c:pt idx="701">
                  <c:v>29.414233074665731</c:v>
                </c:pt>
                <c:pt idx="702">
                  <c:v>30.361716914121644</c:v>
                </c:pt>
                <c:pt idx="703">
                  <c:v>29.984282691274643</c:v>
                </c:pt>
                <c:pt idx="704">
                  <c:v>31.34957387058239</c:v>
                </c:pt>
                <c:pt idx="705">
                  <c:v>31.39793598124993</c:v>
                </c:pt>
                <c:pt idx="706">
                  <c:v>34.912171829387603</c:v>
                </c:pt>
                <c:pt idx="707">
                  <c:v>38.709652062652026</c:v>
                </c:pt>
                <c:pt idx="708">
                  <c:v>44.386653351300765</c:v>
                </c:pt>
                <c:pt idx="709">
                  <c:v>48.882640334101779</c:v>
                </c:pt>
                <c:pt idx="710">
                  <c:v>56.734437276092763</c:v>
                </c:pt>
                <c:pt idx="711">
                  <c:v>66.351549297175666</c:v>
                </c:pt>
                <c:pt idx="712">
                  <c:v>73.079703381991976</c:v>
                </c:pt>
                <c:pt idx="713">
                  <c:v>78.759102304936619</c:v>
                </c:pt>
                <c:pt idx="714">
                  <c:v>89.396129206586124</c:v>
                </c:pt>
                <c:pt idx="715">
                  <c:v>97.149708622345315</c:v>
                </c:pt>
                <c:pt idx="716">
                  <c:v>106.67778070321538</c:v>
                </c:pt>
                <c:pt idx="717">
                  <c:v>118.22653849314395</c:v>
                </c:pt>
                <c:pt idx="718">
                  <c:v>128.61076073824279</c:v>
                </c:pt>
                <c:pt idx="719">
                  <c:v>139.17902461773406</c:v>
                </c:pt>
              </c:numCache>
            </c:numRef>
          </c:yVal>
          <c:smooth val="1"/>
          <c:extLst>
            <c:ext xmlns:c16="http://schemas.microsoft.com/office/drawing/2014/chart" uri="{C3380CC4-5D6E-409C-BE32-E72D297353CC}">
              <c16:uniqueId val="{00000002-8590-401D-AA24-526C0E1C1023}"/>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'2000rpm'!$AC$7:$AC$726</c:f>
              <c:numCache>
                <c:formatCode>General</c:formatCode>
                <c:ptCount val="720"/>
                <c:pt idx="0">
                  <c:v>-120.875303470934</c:v>
                </c:pt>
                <c:pt idx="1">
                  <c:v>-109.63403529151844</c:v>
                </c:pt>
                <c:pt idx="2">
                  <c:v>-99.68350119111517</c:v>
                </c:pt>
                <c:pt idx="3">
                  <c:v>-89.063546731766451</c:v>
                </c:pt>
                <c:pt idx="4">
                  <c:v>-75.079108736750072</c:v>
                </c:pt>
                <c:pt idx="5">
                  <c:v>-62.142886282451855</c:v>
                </c:pt>
                <c:pt idx="6">
                  <c:v>-51.84945780391763</c:v>
                </c:pt>
                <c:pt idx="7">
                  <c:v>-38.196151274620206</c:v>
                </c:pt>
                <c:pt idx="8">
                  <c:v>-25.596679238306933</c:v>
                </c:pt>
                <c:pt idx="9">
                  <c:v>-14.05358490164258</c:v>
                </c:pt>
                <c:pt idx="10">
                  <c:v>-5.2853268573558125</c:v>
                </c:pt>
                <c:pt idx="11">
                  <c:v>6.8319803437244673</c:v>
                </c:pt>
                <c:pt idx="12">
                  <c:v>18.005849070518934</c:v>
                </c:pt>
                <c:pt idx="13">
                  <c:v>29.335307899707345</c:v>
                </c:pt>
                <c:pt idx="14">
                  <c:v>39.713317289244287</c:v>
                </c:pt>
                <c:pt idx="15">
                  <c:v>48.890317700048513</c:v>
                </c:pt>
                <c:pt idx="16">
                  <c:v>55.268482862965925</c:v>
                </c:pt>
                <c:pt idx="17">
                  <c:v>55.656641343652723</c:v>
                </c:pt>
                <c:pt idx="18">
                  <c:v>56.421581029634922</c:v>
                </c:pt>
                <c:pt idx="19">
                  <c:v>54.739167307590264</c:v>
                </c:pt>
                <c:pt idx="20">
                  <c:v>51.583774391553561</c:v>
                </c:pt>
                <c:pt idx="21">
                  <c:v>51.850833361383366</c:v>
                </c:pt>
                <c:pt idx="22">
                  <c:v>52.592830891668768</c:v>
                </c:pt>
                <c:pt idx="23">
                  <c:v>53.680448227722195</c:v>
                </c:pt>
                <c:pt idx="24">
                  <c:v>56.699692584721106</c:v>
                </c:pt>
                <c:pt idx="25">
                  <c:v>60.050234610509847</c:v>
                </c:pt>
                <c:pt idx="26">
                  <c:v>62.008959754042962</c:v>
                </c:pt>
                <c:pt idx="27">
                  <c:v>61.220143164310002</c:v>
                </c:pt>
                <c:pt idx="28">
                  <c:v>67.111506451807145</c:v>
                </c:pt>
                <c:pt idx="29">
                  <c:v>74.773167630263288</c:v>
                </c:pt>
                <c:pt idx="30">
                  <c:v>85.912288692612833</c:v>
                </c:pt>
                <c:pt idx="31">
                  <c:v>97.334160058503812</c:v>
                </c:pt>
                <c:pt idx="32">
                  <c:v>112.21605043136105</c:v>
                </c:pt>
                <c:pt idx="33">
                  <c:v>128.83337513017136</c:v>
                </c:pt>
                <c:pt idx="34">
                  <c:v>145.82900063894328</c:v>
                </c:pt>
                <c:pt idx="35">
                  <c:v>164.54154736030102</c:v>
                </c:pt>
                <c:pt idx="36">
                  <c:v>183.61356237278244</c:v>
                </c:pt>
                <c:pt idx="37">
                  <c:v>202.79032346583733</c:v>
                </c:pt>
                <c:pt idx="38">
                  <c:v>220.71409763399822</c:v>
                </c:pt>
                <c:pt idx="39">
                  <c:v>240.19344634748347</c:v>
                </c:pt>
                <c:pt idx="40">
                  <c:v>258.52243762221894</c:v>
                </c:pt>
                <c:pt idx="41">
                  <c:v>276.91637094488925</c:v>
                </c:pt>
                <c:pt idx="42">
                  <c:v>297.20316044558291</c:v>
                </c:pt>
                <c:pt idx="43">
                  <c:v>312.87779771573969</c:v>
                </c:pt>
                <c:pt idx="44">
                  <c:v>330.30208480494315</c:v>
                </c:pt>
                <c:pt idx="45">
                  <c:v>344.68646209124358</c:v>
                </c:pt>
                <c:pt idx="46">
                  <c:v>359.2065316409678</c:v>
                </c:pt>
                <c:pt idx="47">
                  <c:v>372.25872599794479</c:v>
                </c:pt>
                <c:pt idx="48">
                  <c:v>382.23944701283017</c:v>
                </c:pt>
                <c:pt idx="49">
                  <c:v>395.51029013226412</c:v>
                </c:pt>
                <c:pt idx="50">
                  <c:v>405.81104128856987</c:v>
                </c:pt>
                <c:pt idx="51">
                  <c:v>416.0721187268424</c:v>
                </c:pt>
                <c:pt idx="52">
                  <c:v>426.52803397343723</c:v>
                </c:pt>
                <c:pt idx="53">
                  <c:v>436.92315382688787</c:v>
                </c:pt>
                <c:pt idx="54">
                  <c:v>450.67813026318089</c:v>
                </c:pt>
                <c:pt idx="55">
                  <c:v>459.57219226567872</c:v>
                </c:pt>
                <c:pt idx="56">
                  <c:v>473.2757175009026</c:v>
                </c:pt>
                <c:pt idx="57">
                  <c:v>485.40617820381857</c:v>
                </c:pt>
                <c:pt idx="58">
                  <c:v>497.66887571747304</c:v>
                </c:pt>
                <c:pt idx="59">
                  <c:v>509.93106884550969</c:v>
                </c:pt>
                <c:pt idx="60">
                  <c:v>522.06010992426036</c:v>
                </c:pt>
                <c:pt idx="61">
                  <c:v>534.1685380228065</c:v>
                </c:pt>
                <c:pt idx="62">
                  <c:v>547.83950597730905</c:v>
                </c:pt>
                <c:pt idx="63">
                  <c:v>561.59274508434396</c:v>
                </c:pt>
                <c:pt idx="64">
                  <c:v>575.17353550747771</c:v>
                </c:pt>
                <c:pt idx="65">
                  <c:v>590.16542404536858</c:v>
                </c:pt>
                <c:pt idx="66">
                  <c:v>606.80414750279078</c:v>
                </c:pt>
                <c:pt idx="67">
                  <c:v>621.77188984396821</c:v>
                </c:pt>
                <c:pt idx="68">
                  <c:v>641.43179943496557</c:v>
                </c:pt>
                <c:pt idx="69">
                  <c:v>645.18801444502253</c:v>
                </c:pt>
                <c:pt idx="70">
                  <c:v>666.24068302390447</c:v>
                </c:pt>
                <c:pt idx="71">
                  <c:v>687.05785958954255</c:v>
                </c:pt>
                <c:pt idx="72">
                  <c:v>693.53896509998469</c:v>
                </c:pt>
                <c:pt idx="73">
                  <c:v>711.0420682966369</c:v>
                </c:pt>
                <c:pt idx="74">
                  <c:v>725.22192314316669</c:v>
                </c:pt>
                <c:pt idx="75">
                  <c:v>740.85001473800241</c:v>
                </c:pt>
                <c:pt idx="76">
                  <c:v>759.51196747516826</c:v>
                </c:pt>
                <c:pt idx="77">
                  <c:v>773.23538021430488</c:v>
                </c:pt>
                <c:pt idx="78">
                  <c:v>786.79243029152747</c:v>
                </c:pt>
                <c:pt idx="79">
                  <c:v>803.36249444427699</c:v>
                </c:pt>
                <c:pt idx="80">
                  <c:v>818.15998307802204</c:v>
                </c:pt>
                <c:pt idx="81">
                  <c:v>832.7717297075867</c:v>
                </c:pt>
                <c:pt idx="82">
                  <c:v>845.59873913443982</c:v>
                </c:pt>
                <c:pt idx="83">
                  <c:v>861.41444805917695</c:v>
                </c:pt>
                <c:pt idx="84">
                  <c:v>873.84125896154205</c:v>
                </c:pt>
                <c:pt idx="85">
                  <c:v>886.06009916484334</c:v>
                </c:pt>
                <c:pt idx="86">
                  <c:v>898.06608224154638</c:v>
                </c:pt>
                <c:pt idx="87">
                  <c:v>911.44763910974791</c:v>
                </c:pt>
                <c:pt idx="88">
                  <c:v>921.42130695223545</c:v>
                </c:pt>
                <c:pt idx="89">
                  <c:v>932.76215874071147</c:v>
                </c:pt>
                <c:pt idx="90">
                  <c:v>943.87337782133966</c:v>
                </c:pt>
                <c:pt idx="91">
                  <c:v>953.15843037254251</c:v>
                </c:pt>
                <c:pt idx="92">
                  <c:v>963.80019478750137</c:v>
                </c:pt>
                <c:pt idx="93">
                  <c:v>974.20270614265985</c:v>
                </c:pt>
                <c:pt idx="94">
                  <c:v>982.77028488804126</c:v>
                </c:pt>
                <c:pt idx="95">
                  <c:v>992.68666519175179</c:v>
                </c:pt>
                <c:pt idx="96">
                  <c:v>1002.3567383714424</c:v>
                </c:pt>
                <c:pt idx="97">
                  <c:v>1011.7787232795886</c:v>
                </c:pt>
                <c:pt idx="98">
                  <c:v>1019.358079967797</c:v>
                </c:pt>
                <c:pt idx="99">
                  <c:v>1026.6866366596328</c:v>
                </c:pt>
                <c:pt idx="100">
                  <c:v>1036.9495454664277</c:v>
                </c:pt>
                <c:pt idx="101">
                  <c:v>1043.7739813893309</c:v>
                </c:pt>
                <c:pt idx="102">
                  <c:v>1050.3456528551606</c:v>
                </c:pt>
                <c:pt idx="103">
                  <c:v>1059.8505427880743</c:v>
                </c:pt>
                <c:pt idx="104">
                  <c:v>1067.5096920867729</c:v>
                </c:pt>
                <c:pt idx="105">
                  <c:v>1074.9165809986991</c:v>
                </c:pt>
                <c:pt idx="106">
                  <c:v>1082.0719119623895</c:v>
                </c:pt>
                <c:pt idx="107">
                  <c:v>1088.9766485186208</c:v>
                </c:pt>
                <c:pt idx="108">
                  <c:v>1095.6320111874909</c:v>
                </c:pt>
                <c:pt idx="109">
                  <c:v>1102.0394730471392</c:v>
                </c:pt>
                <c:pt idx="110">
                  <c:v>1108.2007550203732</c:v>
                </c:pt>
                <c:pt idx="111">
                  <c:v>1115.7108636056164</c:v>
                </c:pt>
                <c:pt idx="112">
                  <c:v>1124.5720001400534</c:v>
                </c:pt>
                <c:pt idx="113">
                  <c:v>1130.0074697916054</c:v>
                </c:pt>
                <c:pt idx="114">
                  <c:v>1135.2060175850938</c:v>
                </c:pt>
                <c:pt idx="115">
                  <c:v>1140.170523226217</c:v>
                </c:pt>
                <c:pt idx="116">
                  <c:v>1144.9040802461482</c:v>
                </c:pt>
                <c:pt idx="117">
                  <c:v>1150.8804904291258</c:v>
                </c:pt>
                <c:pt idx="118">
                  <c:v>1156.7552958332162</c:v>
                </c:pt>
                <c:pt idx="119">
                  <c:v>1160.8166067546531</c:v>
                </c:pt>
                <c:pt idx="120">
                  <c:v>1164.6613469651338</c:v>
                </c:pt>
                <c:pt idx="121">
                  <c:v>1168.2935763561668</c:v>
                </c:pt>
                <c:pt idx="122">
                  <c:v>1171.7175260589509</c:v>
                </c:pt>
                <c:pt idx="123">
                  <c:v>1174.9375906525581</c:v>
                </c:pt>
                <c:pt idx="124">
                  <c:v>1179.55136293026</c:v>
                </c:pt>
                <c:pt idx="125">
                  <c:v>1182.3774548558608</c:v>
                </c:pt>
                <c:pt idx="126">
                  <c:v>1188.0772893784176</c:v>
                </c:pt>
                <c:pt idx="127">
                  <c:v>1190.5287462541326</c:v>
                </c:pt>
                <c:pt idx="128">
                  <c:v>1194.3935012293393</c:v>
                </c:pt>
                <c:pt idx="129">
                  <c:v>1196.4906716164317</c:v>
                </c:pt>
                <c:pt idx="130">
                  <c:v>1198.418607616934</c:v>
                </c:pt>
                <c:pt idx="131">
                  <c:v>1200.182712541065</c:v>
                </c:pt>
                <c:pt idx="132">
                  <c:v>1203.3815193227847</c:v>
                </c:pt>
                <c:pt idx="133">
                  <c:v>1204.8345105846709</c:v>
                </c:pt>
                <c:pt idx="134">
                  <c:v>1207.7334086704573</c:v>
                </c:pt>
                <c:pt idx="135">
                  <c:v>1208.8978246828899</c:v>
                </c:pt>
                <c:pt idx="136">
                  <c:v>1209.9265484318987</c:v>
                </c:pt>
                <c:pt idx="137">
                  <c:v>1212.2958693121473</c:v>
                </c:pt>
                <c:pt idx="138">
                  <c:v>1213.0706059102131</c:v>
                </c:pt>
                <c:pt idx="139">
                  <c:v>1213.7271026945537</c:v>
                </c:pt>
                <c:pt idx="140">
                  <c:v>1214.2712169032989</c:v>
                </c:pt>
                <c:pt idx="141">
                  <c:v>1214.7088103616254</c:v>
                </c:pt>
                <c:pt idx="142">
                  <c:v>1216.638783082301</c:v>
                </c:pt>
                <c:pt idx="143">
                  <c:v>1218.47393599358</c:v>
                </c:pt>
                <c:pt idx="144">
                  <c:v>1220.2200901038523</c:v>
                </c:pt>
                <c:pt idx="145">
                  <c:v>1218.6969493573324</c:v>
                </c:pt>
                <c:pt idx="146">
                  <c:v>1218.6893908686448</c:v>
                </c:pt>
                <c:pt idx="147">
                  <c:v>1217.0170288437912</c:v>
                </c:pt>
                <c:pt idx="148">
                  <c:v>1216.8715904705768</c:v>
                </c:pt>
                <c:pt idx="149">
                  <c:v>1218.1361092288621</c:v>
                </c:pt>
                <c:pt idx="150">
                  <c:v>1217.875083447489</c:v>
                </c:pt>
                <c:pt idx="151">
                  <c:v>1219.1574738919992</c:v>
                </c:pt>
                <c:pt idx="152">
                  <c:v>1218.8025207671637</c:v>
                </c:pt>
                <c:pt idx="153">
                  <c:v>1221.5945785410356</c:v>
                </c:pt>
                <c:pt idx="154">
                  <c:v>1222.7596380897851</c:v>
                </c:pt>
                <c:pt idx="155">
                  <c:v>1222.3027036157794</c:v>
                </c:pt>
                <c:pt idx="156">
                  <c:v>1221.8216997256914</c:v>
                </c:pt>
                <c:pt idx="157">
                  <c:v>1222.9144214354228</c:v>
                </c:pt>
                <c:pt idx="158">
                  <c:v>1223.9924416515453</c:v>
                </c:pt>
                <c:pt idx="159">
                  <c:v>1225.0602325168913</c:v>
                </c:pt>
                <c:pt idx="160">
                  <c:v>1226.1221160610398</c:v>
                </c:pt>
                <c:pt idx="161">
                  <c:v>1225.5892150832162</c:v>
                </c:pt>
                <c:pt idx="162">
                  <c:v>1228.2446606543645</c:v>
                </c:pt>
                <c:pt idx="163">
                  <c:v>1229.3131589209765</c:v>
                </c:pt>
                <c:pt idx="164">
                  <c:v>1228.7983700304567</c:v>
                </c:pt>
                <c:pt idx="165">
                  <c:v>1229.767318273332</c:v>
                </c:pt>
                <c:pt idx="166">
                  <c:v>1232.4683830482159</c:v>
                </c:pt>
                <c:pt idx="167">
                  <c:v>1232.0030008079952</c:v>
                </c:pt>
                <c:pt idx="168">
                  <c:v>1231.5601693408973</c:v>
                </c:pt>
                <c:pt idx="169">
                  <c:v>1231.1426026509982</c:v>
                </c:pt>
                <c:pt idx="170">
                  <c:v>1232.3458551785791</c:v>
                </c:pt>
                <c:pt idx="171">
                  <c:v>1236.642733651652</c:v>
                </c:pt>
                <c:pt idx="172">
                  <c:v>1236.3152043342063</c:v>
                </c:pt>
                <c:pt idx="173">
                  <c:v>1236.021737693115</c:v>
                </c:pt>
                <c:pt idx="174">
                  <c:v>1237.3570453464436</c:v>
                </c:pt>
                <c:pt idx="175">
                  <c:v>1237.1364931525018</c:v>
                </c:pt>
                <c:pt idx="176">
                  <c:v>1236.9543554738395</c:v>
                </c:pt>
                <c:pt idx="177">
                  <c:v>1230.4394715451924</c:v>
                </c:pt>
                <c:pt idx="178">
                  <c:v>1234.9935568496753</c:v>
                </c:pt>
                <c:pt idx="179">
                  <c:v>1236.5248734245843</c:v>
                </c:pt>
                <c:pt idx="180">
                  <c:v>1236.5042604443797</c:v>
                </c:pt>
                <c:pt idx="181">
                  <c:v>1235.0543724432553</c:v>
                </c:pt>
                <c:pt idx="182">
                  <c:v>1235.1160985981192</c:v>
                </c:pt>
                <c:pt idx="183">
                  <c:v>1235.2185997345118</c:v>
                </c:pt>
                <c:pt idx="184">
                  <c:v>1235.3613127440663</c:v>
                </c:pt>
                <c:pt idx="185">
                  <c:v>1237.1364931525018</c:v>
                </c:pt>
                <c:pt idx="186">
                  <c:v>1237.3570453464436</c:v>
                </c:pt>
                <c:pt idx="187">
                  <c:v>1237.6147804228883</c:v>
                </c:pt>
                <c:pt idx="188">
                  <c:v>1237.9082470639796</c:v>
                </c:pt>
                <c:pt idx="189">
                  <c:v>1239.8288191111983</c:v>
                </c:pt>
                <c:pt idx="190">
                  <c:v>1244.7225717714318</c:v>
                </c:pt>
                <c:pt idx="191">
                  <c:v>1246.7054047033971</c:v>
                </c:pt>
                <c:pt idx="192">
                  <c:v>1248.7160141230693</c:v>
                </c:pt>
                <c:pt idx="193">
                  <c:v>1252.3449310497135</c:v>
                </c:pt>
                <c:pt idx="194">
                  <c:v>1255.9963987494805</c:v>
                </c:pt>
                <c:pt idx="195">
                  <c:v>1256.4814194341427</c:v>
                </c:pt>
                <c:pt idx="196">
                  <c:v>1260.169057632143</c:v>
                </c:pt>
                <c:pt idx="197">
                  <c:v>1263.8699319822092</c:v>
                </c:pt>
                <c:pt idx="198">
                  <c:v>1267.5805619049165</c:v>
                </c:pt>
                <c:pt idx="199">
                  <c:v>1269.7042445230877</c:v>
                </c:pt>
                <c:pt idx="200">
                  <c:v>1276.4867746715597</c:v>
                </c:pt>
                <c:pt idx="201">
                  <c:v>1278.6109765869573</c:v>
                </c:pt>
                <c:pt idx="202">
                  <c:v>1283.7928148922597</c:v>
                </c:pt>
                <c:pt idx="203">
                  <c:v>1287.2488393685685</c:v>
                </c:pt>
                <c:pt idx="204">
                  <c:v>1289.3422031183834</c:v>
                </c:pt>
                <c:pt idx="205">
                  <c:v>1294.6023351977906</c:v>
                </c:pt>
                <c:pt idx="206">
                  <c:v>1296.6523124015694</c:v>
                </c:pt>
                <c:pt idx="207">
                  <c:v>1300.2663810421395</c:v>
                </c:pt>
                <c:pt idx="208">
                  <c:v>1303.8464941873601</c:v>
                </c:pt>
                <c:pt idx="209">
                  <c:v>1308.980575501515</c:v>
                </c:pt>
                <c:pt idx="210">
                  <c:v>1312.477313246324</c:v>
                </c:pt>
                <c:pt idx="211">
                  <c:v>1314.2088400090261</c:v>
                </c:pt>
                <c:pt idx="212">
                  <c:v>1319.1939504213892</c:v>
                </c:pt>
                <c:pt idx="213">
                  <c:v>1323.8734334870351</c:v>
                </c:pt>
                <c:pt idx="214">
                  <c:v>1325.5457955118886</c:v>
                </c:pt>
                <c:pt idx="215">
                  <c:v>1330.3324821898955</c:v>
                </c:pt>
                <c:pt idx="216">
                  <c:v>1333.3261239177441</c:v>
                </c:pt>
                <c:pt idx="217">
                  <c:v>1339.5451834563378</c:v>
                </c:pt>
                <c:pt idx="218">
                  <c:v>1340.8961160046051</c:v>
                </c:pt>
                <c:pt idx="219">
                  <c:v>1346.8088151843513</c:v>
                </c:pt>
                <c:pt idx="220">
                  <c:v>1351.1503499153439</c:v>
                </c:pt>
                <c:pt idx="221">
                  <c:v>1358.4489076070204</c:v>
                </c:pt>
                <c:pt idx="222">
                  <c:v>1360.9784962822257</c:v>
                </c:pt>
                <c:pt idx="223">
                  <c:v>1364.9828878734795</c:v>
                </c:pt>
                <c:pt idx="224">
                  <c:v>1370.2111553967643</c:v>
                </c:pt>
                <c:pt idx="225">
                  <c:v>1375.4320608184039</c:v>
                </c:pt>
                <c:pt idx="226">
                  <c:v>1380.6398157250637</c:v>
                </c:pt>
                <c:pt idx="227">
                  <c:v>1385.583589539699</c:v>
                </c:pt>
                <c:pt idx="228">
                  <c:v>1390.5027691969055</c:v>
                </c:pt>
                <c:pt idx="229">
                  <c:v>1396.8622187938242</c:v>
                </c:pt>
                <c:pt idx="230">
                  <c:v>1401.347743040342</c:v>
                </c:pt>
                <c:pt idx="231">
                  <c:v>1405.5468944620436</c:v>
                </c:pt>
                <c:pt idx="232">
                  <c:v>1409.6993532455997</c:v>
                </c:pt>
                <c:pt idx="233">
                  <c:v>1416.8633556303607</c:v>
                </c:pt>
                <c:pt idx="234">
                  <c:v>1422.3771124035118</c:v>
                </c:pt>
                <c:pt idx="235">
                  <c:v>1427.7060352409228</c:v>
                </c:pt>
                <c:pt idx="236">
                  <c:v>1434.1931161970724</c:v>
                </c:pt>
                <c:pt idx="237">
                  <c:v>1440.4855595308943</c:v>
                </c:pt>
                <c:pt idx="238">
                  <c:v>1446.8237513159258</c:v>
                </c:pt>
                <c:pt idx="239">
                  <c:v>1451.3650152620073</c:v>
                </c:pt>
                <c:pt idx="240">
                  <c:v>1458.516459734054</c:v>
                </c:pt>
                <c:pt idx="241">
                  <c:v>1462.6369331724393</c:v>
                </c:pt>
                <c:pt idx="242">
                  <c:v>1471.074880592299</c:v>
                </c:pt>
                <c:pt idx="243">
                  <c:v>1474.7583315668473</c:v>
                </c:pt>
                <c:pt idx="244">
                  <c:v>1482.751680706496</c:v>
                </c:pt>
                <c:pt idx="245">
                  <c:v>1489.0468810465327</c:v>
                </c:pt>
                <c:pt idx="246">
                  <c:v>1496.7041754951501</c:v>
                </c:pt>
                <c:pt idx="247">
                  <c:v>1502.5343850616296</c:v>
                </c:pt>
                <c:pt idx="248">
                  <c:v>1511.1912164811476</c:v>
                </c:pt>
                <c:pt idx="249">
                  <c:v>1519.8535499742147</c:v>
                </c:pt>
                <c:pt idx="250">
                  <c:v>1526.3132007115978</c:v>
                </c:pt>
                <c:pt idx="251">
                  <c:v>1535.9598042876505</c:v>
                </c:pt>
                <c:pt idx="252">
                  <c:v>1545.3602279772895</c:v>
                </c:pt>
                <c:pt idx="253">
                  <c:v>1552.6746246310454</c:v>
                </c:pt>
                <c:pt idx="254">
                  <c:v>1559.9847308943283</c:v>
                </c:pt>
                <c:pt idx="255">
                  <c:v>1570.2303282096984</c:v>
                </c:pt>
                <c:pt idx="256">
                  <c:v>1579.9792840799441</c:v>
                </c:pt>
                <c:pt idx="257">
                  <c:v>1588.1280203305328</c:v>
                </c:pt>
                <c:pt idx="258">
                  <c:v>1599.0876023877813</c:v>
                </c:pt>
                <c:pt idx="259">
                  <c:v>1608.201274722795</c:v>
                </c:pt>
                <c:pt idx="260">
                  <c:v>1618.6552253305076</c:v>
                </c:pt>
                <c:pt idx="261">
                  <c:v>1625.6707030543294</c:v>
                </c:pt>
                <c:pt idx="262">
                  <c:v>1638.6840766042119</c:v>
                </c:pt>
                <c:pt idx="263">
                  <c:v>1649.9761491763932</c:v>
                </c:pt>
                <c:pt idx="264">
                  <c:v>1659.4255935286362</c:v>
                </c:pt>
                <c:pt idx="265">
                  <c:v>1673.4060777986545</c:v>
                </c:pt>
                <c:pt idx="266">
                  <c:v>1685.4246704664351</c:v>
                </c:pt>
                <c:pt idx="267">
                  <c:v>1697.1990219627719</c:v>
                </c:pt>
                <c:pt idx="268">
                  <c:v>1712.16265253554</c:v>
                </c:pt>
                <c:pt idx="269">
                  <c:v>1725.0489038218457</c:v>
                </c:pt>
                <c:pt idx="270">
                  <c:v>1739.1693252234631</c:v>
                </c:pt>
                <c:pt idx="271">
                  <c:v>1751.8312053409879</c:v>
                </c:pt>
                <c:pt idx="272">
                  <c:v>1768.6749556946522</c:v>
                </c:pt>
                <c:pt idx="273">
                  <c:v>1785.2928472645315</c:v>
                </c:pt>
                <c:pt idx="274">
                  <c:v>1801.9340187651312</c:v>
                </c:pt>
                <c:pt idx="275">
                  <c:v>1819.9507640572292</c:v>
                </c:pt>
                <c:pt idx="276">
                  <c:v>1839.1026114556139</c:v>
                </c:pt>
                <c:pt idx="277">
                  <c:v>1856.5759871736066</c:v>
                </c:pt>
                <c:pt idx="278">
                  <c:v>1878.3805950212038</c:v>
                </c:pt>
                <c:pt idx="279">
                  <c:v>1898.51731592581</c:v>
                </c:pt>
                <c:pt idx="280">
                  <c:v>1921.7709695654678</c:v>
                </c:pt>
                <c:pt idx="281">
                  <c:v>1947.902424912048</c:v>
                </c:pt>
                <c:pt idx="282">
                  <c:v>1972.2613047396237</c:v>
                </c:pt>
                <c:pt idx="283">
                  <c:v>1999.6331986427263</c:v>
                </c:pt>
                <c:pt idx="284">
                  <c:v>2029.9022735950166</c:v>
                </c:pt>
                <c:pt idx="285">
                  <c:v>2058.4188940088238</c:v>
                </c:pt>
                <c:pt idx="286">
                  <c:v>2089.8468338165185</c:v>
                </c:pt>
                <c:pt idx="287">
                  <c:v>2121.3750511396329</c:v>
                </c:pt>
                <c:pt idx="288">
                  <c:v>2155.8296492832728</c:v>
                </c:pt>
                <c:pt idx="289">
                  <c:v>2193.2184897158131</c:v>
                </c:pt>
                <c:pt idx="290">
                  <c:v>2228.8930591829003</c:v>
                </c:pt>
                <c:pt idx="291">
                  <c:v>2272.6649755309404</c:v>
                </c:pt>
                <c:pt idx="292">
                  <c:v>2315.9647919234126</c:v>
                </c:pt>
                <c:pt idx="293">
                  <c:v>2362.2323429953335</c:v>
                </c:pt>
                <c:pt idx="294">
                  <c:v>2410.3736011028604</c:v>
                </c:pt>
                <c:pt idx="295">
                  <c:v>2461.255381038131</c:v>
                </c:pt>
                <c:pt idx="296">
                  <c:v>2515.2544968742613</c:v>
                </c:pt>
                <c:pt idx="297">
                  <c:v>2570.9097943220363</c:v>
                </c:pt>
                <c:pt idx="298">
                  <c:v>2632.6422722565585</c:v>
                </c:pt>
                <c:pt idx="299">
                  <c:v>2694.3344795951698</c:v>
                </c:pt>
                <c:pt idx="300">
                  <c:v>2761.0203957461717</c:v>
                </c:pt>
                <c:pt idx="301">
                  <c:v>2830.6267008796267</c:v>
                </c:pt>
                <c:pt idx="302">
                  <c:v>2903.2859394233419</c:v>
                </c:pt>
                <c:pt idx="303">
                  <c:v>2982.1943027520879</c:v>
                </c:pt>
                <c:pt idx="304">
                  <c:v>3061.2349028915733</c:v>
                </c:pt>
                <c:pt idx="305">
                  <c:v>3143.4815666880691</c:v>
                </c:pt>
                <c:pt idx="306">
                  <c:v>3231.8856529501763</c:v>
                </c:pt>
                <c:pt idx="307">
                  <c:v>3328.2957083651172</c:v>
                </c:pt>
                <c:pt idx="308">
                  <c:v>3424.8795349033549</c:v>
                </c:pt>
                <c:pt idx="309">
                  <c:v>3530.7157389301983</c:v>
                </c:pt>
                <c:pt idx="310">
                  <c:v>3642.9964099360122</c:v>
                </c:pt>
                <c:pt idx="311">
                  <c:v>3763.3251626211027</c:v>
                </c:pt>
                <c:pt idx="312">
                  <c:v>3886.810910765269</c:v>
                </c:pt>
                <c:pt idx="313">
                  <c:v>4019.836410184635</c:v>
                </c:pt>
                <c:pt idx="314">
                  <c:v>4156.1626071809987</c:v>
                </c:pt>
                <c:pt idx="315">
                  <c:v>4302.0496863445842</c:v>
                </c:pt>
                <c:pt idx="316">
                  <c:v>4452.7290442124686</c:v>
                </c:pt>
                <c:pt idx="317">
                  <c:v>4612.9902923671925</c:v>
                </c:pt>
                <c:pt idx="318">
                  <c:v>4778.0647340520636</c:v>
                </c:pt>
                <c:pt idx="319">
                  <c:v>4952.7418663259114</c:v>
                </c:pt>
                <c:pt idx="320">
                  <c:v>5137.154526678205</c:v>
                </c:pt>
                <c:pt idx="321">
                  <c:v>5321.8772125753203</c:v>
                </c:pt>
                <c:pt idx="322">
                  <c:v>5520.6447178407552</c:v>
                </c:pt>
                <c:pt idx="323">
                  <c:v>5730.771137527041</c:v>
                </c:pt>
                <c:pt idx="324">
                  <c:v>5950.5507858999545</c:v>
                </c:pt>
                <c:pt idx="325">
                  <c:v>6176.9298930209779</c:v>
                </c:pt>
                <c:pt idx="326">
                  <c:v>6414.3296005477623</c:v>
                </c:pt>
                <c:pt idx="327">
                  <c:v>6667.7836138550902</c:v>
                </c:pt>
                <c:pt idx="328">
                  <c:v>6929.4585998728016</c:v>
                </c:pt>
                <c:pt idx="329">
                  <c:v>7200.7116921168872</c:v>
                </c:pt>
                <c:pt idx="330">
                  <c:v>7481.6744325385862</c:v>
                </c:pt>
                <c:pt idx="331">
                  <c:v>7774.071222372243</c:v>
                </c:pt>
                <c:pt idx="332">
                  <c:v>8074.6020585306642</c:v>
                </c:pt>
                <c:pt idx="333">
                  <c:v>8386.2163654617943</c:v>
                </c:pt>
                <c:pt idx="334">
                  <c:v>8709.4125222079201</c:v>
                </c:pt>
                <c:pt idx="335">
                  <c:v>9040.644811083861</c:v>
                </c:pt>
                <c:pt idx="336">
                  <c:v>9383.1070831672841</c:v>
                </c:pt>
                <c:pt idx="337">
                  <c:v>9732.3953655870337</c:v>
                </c:pt>
                <c:pt idx="338">
                  <c:v>10089.742362449935</c:v>
                </c:pt>
                <c:pt idx="339">
                  <c:v>10455.277651019023</c:v>
                </c:pt>
                <c:pt idx="340">
                  <c:v>10824.473963608118</c:v>
                </c:pt>
                <c:pt idx="341">
                  <c:v>11201.871856272395</c:v>
                </c:pt>
                <c:pt idx="342">
                  <c:v>11579.512354220898</c:v>
                </c:pt>
                <c:pt idx="343">
                  <c:v>11959.117001705363</c:v>
                </c:pt>
                <c:pt idx="344">
                  <c:v>12332.848801224472</c:v>
                </c:pt>
                <c:pt idx="345">
                  <c:v>12705.492263999116</c:v>
                </c:pt>
                <c:pt idx="346">
                  <c:v>13073.621307047655</c:v>
                </c:pt>
                <c:pt idx="347">
                  <c:v>13431.236168235711</c:v>
                </c:pt>
                <c:pt idx="348">
                  <c:v>13778.096240108589</c:v>
                </c:pt>
                <c:pt idx="349">
                  <c:v>14109.794183528349</c:v>
                </c:pt>
                <c:pt idx="350">
                  <c:v>14430.867890346741</c:v>
                </c:pt>
                <c:pt idx="351">
                  <c:v>14733.600756847323</c:v>
                </c:pt>
                <c:pt idx="352">
                  <c:v>15011.256188838704</c:v>
                </c:pt>
                <c:pt idx="353">
                  <c:v>15266.042811907388</c:v>
                </c:pt>
                <c:pt idx="354">
                  <c:v>15489.752872114284</c:v>
                </c:pt>
                <c:pt idx="355">
                  <c:v>15682.388579059161</c:v>
                </c:pt>
                <c:pt idx="356">
                  <c:v>15836.109134488821</c:v>
                </c:pt>
                <c:pt idx="357">
                  <c:v>15950.916074108536</c:v>
                </c:pt>
                <c:pt idx="358">
                  <c:v>16042.618479600005</c:v>
                </c:pt>
                <c:pt idx="359">
                  <c:v>16090.752734262098</c:v>
                </c:pt>
                <c:pt idx="360">
                  <c:v>16109.411652703042</c:v>
                </c:pt>
                <c:pt idx="361">
                  <c:v>16106.438078062942</c:v>
                </c:pt>
                <c:pt idx="362">
                  <c:v>16083.547423580327</c:v>
                </c:pt>
                <c:pt idx="363">
                  <c:v>16054.58639329224</c:v>
                </c:pt>
                <c:pt idx="364">
                  <c:v>16048.351442793979</c:v>
                </c:pt>
                <c:pt idx="365">
                  <c:v>16078.443510030445</c:v>
                </c:pt>
                <c:pt idx="366">
                  <c:v>16171.820243954076</c:v>
                </c:pt>
                <c:pt idx="367">
                  <c:v>16355.438955575324</c:v>
                </c:pt>
                <c:pt idx="368">
                  <c:v>16646.208196579712</c:v>
                </c:pt>
                <c:pt idx="369">
                  <c:v>17060.178392806756</c:v>
                </c:pt>
                <c:pt idx="370">
                  <c:v>17601.758173085931</c:v>
                </c:pt>
                <c:pt idx="371">
                  <c:v>18279.032090841516</c:v>
                </c:pt>
                <c:pt idx="372">
                  <c:v>19093.467120619302</c:v>
                </c:pt>
                <c:pt idx="373">
                  <c:v>20054.495129890161</c:v>
                </c:pt>
                <c:pt idx="374">
                  <c:v>21163.950081074716</c:v>
                </c:pt>
                <c:pt idx="375">
                  <c:v>22432.366088496954</c:v>
                </c:pt>
                <c:pt idx="376">
                  <c:v>23883.634009564099</c:v>
                </c:pt>
                <c:pt idx="377">
                  <c:v>25486.01044545434</c:v>
                </c:pt>
                <c:pt idx="378">
                  <c:v>27184.958935078474</c:v>
                </c:pt>
                <c:pt idx="379">
                  <c:v>28885.626490741681</c:v>
                </c:pt>
                <c:pt idx="380">
                  <c:v>30481.518373272535</c:v>
                </c:pt>
                <c:pt idx="381">
                  <c:v>31882.805242203605</c:v>
                </c:pt>
                <c:pt idx="382">
                  <c:v>33031.27325566121</c:v>
                </c:pt>
                <c:pt idx="383">
                  <c:v>33895.42240728897</c:v>
                </c:pt>
                <c:pt idx="384">
                  <c:v>34474.020244087842</c:v>
                </c:pt>
                <c:pt idx="385">
                  <c:v>34785.563283450509</c:v>
                </c:pt>
                <c:pt idx="386">
                  <c:v>34847.444923583214</c:v>
                </c:pt>
                <c:pt idx="387">
                  <c:v>34686.37150002861</c:v>
                </c:pt>
                <c:pt idx="388">
                  <c:v>34325.86303546829</c:v>
                </c:pt>
                <c:pt idx="389">
                  <c:v>33803.899259871396</c:v>
                </c:pt>
                <c:pt idx="390">
                  <c:v>33140.568597497491</c:v>
                </c:pt>
                <c:pt idx="391">
                  <c:v>32373.727824494988</c:v>
                </c:pt>
                <c:pt idx="392">
                  <c:v>31534.98389520634</c:v>
                </c:pt>
                <c:pt idx="393">
                  <c:v>30653.86037080377</c:v>
                </c:pt>
                <c:pt idx="394">
                  <c:v>29752.650675220993</c:v>
                </c:pt>
                <c:pt idx="395">
                  <c:v>28842.251685239291</c:v>
                </c:pt>
                <c:pt idx="396">
                  <c:v>27939.809751952234</c:v>
                </c:pt>
                <c:pt idx="397">
                  <c:v>27055.118576521705</c:v>
                </c:pt>
                <c:pt idx="398">
                  <c:v>26183.021631740463</c:v>
                </c:pt>
                <c:pt idx="399">
                  <c:v>25322.161059631624</c:v>
                </c:pt>
                <c:pt idx="400">
                  <c:v>24491.398275937285</c:v>
                </c:pt>
                <c:pt idx="401">
                  <c:v>23687.537077200133</c:v>
                </c:pt>
                <c:pt idx="402">
                  <c:v>22909.096750342265</c:v>
                </c:pt>
                <c:pt idx="403">
                  <c:v>22166.728131737302</c:v>
                </c:pt>
                <c:pt idx="404">
                  <c:v>21456.131891320183</c:v>
                </c:pt>
                <c:pt idx="405">
                  <c:v>20774.111512198742</c:v>
                </c:pt>
                <c:pt idx="406">
                  <c:v>20118.940926501531</c:v>
                </c:pt>
                <c:pt idx="407">
                  <c:v>19487.300982294168</c:v>
                </c:pt>
                <c:pt idx="408">
                  <c:v>18882.489751365072</c:v>
                </c:pt>
                <c:pt idx="409">
                  <c:v>18303.148699008896</c:v>
                </c:pt>
                <c:pt idx="410">
                  <c:v>17759.928372443261</c:v>
                </c:pt>
                <c:pt idx="411">
                  <c:v>17235.784884916869</c:v>
                </c:pt>
                <c:pt idx="412">
                  <c:v>16736.712210132959</c:v>
                </c:pt>
                <c:pt idx="413">
                  <c:v>16261.351839154044</c:v>
                </c:pt>
                <c:pt idx="414">
                  <c:v>15803.198542332158</c:v>
                </c:pt>
                <c:pt idx="415">
                  <c:v>15365.673014752847</c:v>
                </c:pt>
                <c:pt idx="416">
                  <c:v>14947.171793225778</c:v>
                </c:pt>
                <c:pt idx="417">
                  <c:v>14553.689066578767</c:v>
                </c:pt>
                <c:pt idx="418">
                  <c:v>14174.30833606512</c:v>
                </c:pt>
                <c:pt idx="419">
                  <c:v>13809.141943985369</c:v>
                </c:pt>
                <c:pt idx="420">
                  <c:v>13459.772827154062</c:v>
                </c:pt>
                <c:pt idx="421">
                  <c:v>13122.759813935407</c:v>
                </c:pt>
                <c:pt idx="422">
                  <c:v>12800.053682410889</c:v>
                </c:pt>
                <c:pt idx="423">
                  <c:v>12488.213495901986</c:v>
                </c:pt>
                <c:pt idx="424">
                  <c:v>12190.538245277139</c:v>
                </c:pt>
                <c:pt idx="425">
                  <c:v>11903.832349145689</c:v>
                </c:pt>
                <c:pt idx="426">
                  <c:v>11626.493418085747</c:v>
                </c:pt>
                <c:pt idx="427">
                  <c:v>11359.860222502411</c:v>
                </c:pt>
                <c:pt idx="428">
                  <c:v>11095.100733954685</c:v>
                </c:pt>
                <c:pt idx="429">
                  <c:v>10845.685696679255</c:v>
                </c:pt>
                <c:pt idx="430">
                  <c:v>10605.60189932379</c:v>
                </c:pt>
                <c:pt idx="431">
                  <c:v>10376.556450811937</c:v>
                </c:pt>
                <c:pt idx="432">
                  <c:v>10155.109904216375</c:v>
                </c:pt>
                <c:pt idx="433">
                  <c:v>9946.1558562883565</c:v>
                </c:pt>
                <c:pt idx="434">
                  <c:v>9749.6864455595005</c:v>
                </c:pt>
                <c:pt idx="435">
                  <c:v>9559.3218580198245</c:v>
                </c:pt>
                <c:pt idx="436">
                  <c:v>9378.2407607931291</c:v>
                </c:pt>
                <c:pt idx="437">
                  <c:v>9198.4707527390528</c:v>
                </c:pt>
                <c:pt idx="438">
                  <c:v>9031.4012656096929</c:v>
                </c:pt>
                <c:pt idx="439">
                  <c:v>8868.4476682918557</c:v>
                </c:pt>
                <c:pt idx="440">
                  <c:v>8715.240419808757</c:v>
                </c:pt>
                <c:pt idx="441">
                  <c:v>8567.8519749952375</c:v>
                </c:pt>
                <c:pt idx="442">
                  <c:v>8423.4579211683267</c:v>
                </c:pt>
                <c:pt idx="443">
                  <c:v>8286.7091532801769</c:v>
                </c:pt>
                <c:pt idx="444">
                  <c:v>8152.8211165403018</c:v>
                </c:pt>
                <c:pt idx="445">
                  <c:v>8023.6267790391266</c:v>
                </c:pt>
                <c:pt idx="446">
                  <c:v>7905.1258000228772</c:v>
                </c:pt>
                <c:pt idx="447">
                  <c:v>7789.5934375278994</c:v>
                </c:pt>
                <c:pt idx="448">
                  <c:v>7677.0253569263004</c:v>
                </c:pt>
                <c:pt idx="449">
                  <c:v>7568.8880039817914</c:v>
                </c:pt>
                <c:pt idx="450">
                  <c:v>7465.1776047703097</c:v>
                </c:pt>
                <c:pt idx="451">
                  <c:v>7364.5427089671675</c:v>
                </c:pt>
                <c:pt idx="452">
                  <c:v>7268.0829852419938</c:v>
                </c:pt>
                <c:pt idx="453">
                  <c:v>7176.2856783947836</c:v>
                </c:pt>
                <c:pt idx="454">
                  <c:v>7084.369023416014</c:v>
                </c:pt>
                <c:pt idx="455">
                  <c:v>6993.6786282471294</c:v>
                </c:pt>
                <c:pt idx="456">
                  <c:v>6908.9915551248732</c:v>
                </c:pt>
                <c:pt idx="457">
                  <c:v>6827.1199374421749</c:v>
                </c:pt>
                <c:pt idx="458">
                  <c:v>6748.3073614773011</c:v>
                </c:pt>
                <c:pt idx="459">
                  <c:v>6667.6509427862848</c:v>
                </c:pt>
                <c:pt idx="460">
                  <c:v>6589.8063344617804</c:v>
                </c:pt>
                <c:pt idx="461">
                  <c:v>6516.4884669022495</c:v>
                </c:pt>
                <c:pt idx="462">
                  <c:v>6444.5108776154202</c:v>
                </c:pt>
                <c:pt idx="463">
                  <c:v>6375.3439650472292</c:v>
                </c:pt>
                <c:pt idx="464">
                  <c:v>6307.5173973043711</c:v>
                </c:pt>
                <c:pt idx="465">
                  <c:v>6242.6246546342873</c:v>
                </c:pt>
                <c:pt idx="466">
                  <c:v>6180.5438977270669</c:v>
                </c:pt>
                <c:pt idx="467">
                  <c:v>6118.2125464123901</c:v>
                </c:pt>
                <c:pt idx="468">
                  <c:v>6058.9404484183415</c:v>
                </c:pt>
                <c:pt idx="469">
                  <c:v>6002.483993326171</c:v>
                </c:pt>
                <c:pt idx="470">
                  <c:v>5945.78135834759</c:v>
                </c:pt>
                <c:pt idx="471">
                  <c:v>5890.3050082325726</c:v>
                </c:pt>
                <c:pt idx="472">
                  <c:v>5836.1796860667491</c:v>
                </c:pt>
                <c:pt idx="473">
                  <c:v>5783.5303669558043</c:v>
                </c:pt>
                <c:pt idx="474">
                  <c:v>5733.7076696978984</c:v>
                </c:pt>
                <c:pt idx="475">
                  <c:v>5685.2439730173992</c:v>
                </c:pt>
                <c:pt idx="476">
                  <c:v>5636.5493277157084</c:v>
                </c:pt>
                <c:pt idx="477">
                  <c:v>5589.0975355770634</c:v>
                </c:pt>
                <c:pt idx="478">
                  <c:v>5544.6076823706353</c:v>
                </c:pt>
                <c:pt idx="479">
                  <c:v>5501.612961889542</c:v>
                </c:pt>
                <c:pt idx="480">
                  <c:v>5455.0930434895035</c:v>
                </c:pt>
                <c:pt idx="481">
                  <c:v>5416.3258279188822</c:v>
                </c:pt>
                <c:pt idx="482">
                  <c:v>5375.6347481817938</c:v>
                </c:pt>
                <c:pt idx="483">
                  <c:v>5339.6414532732933</c:v>
                </c:pt>
                <c:pt idx="484">
                  <c:v>5298.4246116329068</c:v>
                </c:pt>
                <c:pt idx="485">
                  <c:v>5261.9148023079551</c:v>
                </c:pt>
                <c:pt idx="486">
                  <c:v>5226.930776347077</c:v>
                </c:pt>
                <c:pt idx="487">
                  <c:v>5191.6393747020129</c:v>
                </c:pt>
                <c:pt idx="488">
                  <c:v>5157.7612711564398</c:v>
                </c:pt>
                <c:pt idx="489">
                  <c:v>5121.9930412743106</c:v>
                </c:pt>
                <c:pt idx="490">
                  <c:v>5089.4867459620245</c:v>
                </c:pt>
                <c:pt idx="491">
                  <c:v>5058.2871205546962</c:v>
                </c:pt>
                <c:pt idx="492">
                  <c:v>5028.5221970049561</c:v>
                </c:pt>
                <c:pt idx="493">
                  <c:v>4998.4819589167118</c:v>
                </c:pt>
                <c:pt idx="494">
                  <c:v>4968.2945849225935</c:v>
                </c:pt>
                <c:pt idx="495">
                  <c:v>4939.5588143146688</c:v>
                </c:pt>
                <c:pt idx="496">
                  <c:v>4912.2803941730954</c:v>
                </c:pt>
                <c:pt idx="497">
                  <c:v>4883.4015692001021</c:v>
                </c:pt>
                <c:pt idx="498">
                  <c:v>4857.3396628889122</c:v>
                </c:pt>
                <c:pt idx="499">
                  <c:v>4832.8751012422154</c:v>
                </c:pt>
                <c:pt idx="500">
                  <c:v>4805.2346133088204</c:v>
                </c:pt>
                <c:pt idx="501">
                  <c:v>4782.0216493174376</c:v>
                </c:pt>
                <c:pt idx="502">
                  <c:v>4760.4236063368489</c:v>
                </c:pt>
                <c:pt idx="503">
                  <c:v>4735.4221163388738</c:v>
                </c:pt>
                <c:pt idx="504">
                  <c:v>4713.5177129994363</c:v>
                </c:pt>
                <c:pt idx="505">
                  <c:v>4693.2456847409712</c:v>
                </c:pt>
                <c:pt idx="506">
                  <c:v>4671.1806115323479</c:v>
                </c:pt>
                <c:pt idx="507">
                  <c:v>4650.6368202471058</c:v>
                </c:pt>
                <c:pt idx="508">
                  <c:v>4631.6199526135006</c:v>
                </c:pt>
                <c:pt idx="509">
                  <c:v>4609.3564556705223</c:v>
                </c:pt>
                <c:pt idx="510">
                  <c:v>4590.3465423772031</c:v>
                </c:pt>
                <c:pt idx="511">
                  <c:v>4571.164460831551</c:v>
                </c:pt>
                <c:pt idx="512">
                  <c:v>4551.9380784463274</c:v>
                </c:pt>
                <c:pt idx="513">
                  <c:v>4532.6726215002627</c:v>
                </c:pt>
                <c:pt idx="514">
                  <c:v>4514.8437100401779</c:v>
                </c:pt>
                <c:pt idx="515">
                  <c:v>4495.6378880542279</c:v>
                </c:pt>
                <c:pt idx="516">
                  <c:v>4474.447328677089</c:v>
                </c:pt>
                <c:pt idx="517">
                  <c:v>4455.3206618935465</c:v>
                </c:pt>
                <c:pt idx="518">
                  <c:v>4437.4047111008349</c:v>
                </c:pt>
                <c:pt idx="519">
                  <c:v>4419.6010727057919</c:v>
                </c:pt>
                <c:pt idx="520">
                  <c:v>4401.6689852411064</c:v>
                </c:pt>
                <c:pt idx="521">
                  <c:v>4382.3871967513387</c:v>
                </c:pt>
                <c:pt idx="522">
                  <c:v>4366.0486713136534</c:v>
                </c:pt>
                <c:pt idx="523">
                  <c:v>4346.7752393385463</c:v>
                </c:pt>
                <c:pt idx="524">
                  <c:v>4328.8595221689657</c:v>
                </c:pt>
                <c:pt idx="525">
                  <c:v>4309.6090819185665</c:v>
                </c:pt>
                <c:pt idx="526">
                  <c:v>4293.3161756846175</c:v>
                </c:pt>
                <c:pt idx="527">
                  <c:v>4277.165449643554</c:v>
                </c:pt>
                <c:pt idx="528">
                  <c:v>4259.444231645839</c:v>
                </c:pt>
                <c:pt idx="529">
                  <c:v>4240.1552356955508</c:v>
                </c:pt>
                <c:pt idx="530">
                  <c:v>4225.6731444222887</c:v>
                </c:pt>
                <c:pt idx="531">
                  <c:v>4206.4420071940967</c:v>
                </c:pt>
                <c:pt idx="532">
                  <c:v>4188.7135495975908</c:v>
                </c:pt>
                <c:pt idx="533">
                  <c:v>4169.6711954445545</c:v>
                </c:pt>
                <c:pt idx="534">
                  <c:v>4153.6055748188228</c:v>
                </c:pt>
                <c:pt idx="535">
                  <c:v>4133.1656341316057</c:v>
                </c:pt>
                <c:pt idx="536">
                  <c:v>4112.2739409658934</c:v>
                </c:pt>
                <c:pt idx="537">
                  <c:v>4094.852841425723</c:v>
                </c:pt>
                <c:pt idx="538">
                  <c:v>4067.9136973800751</c:v>
                </c:pt>
                <c:pt idx="539">
                  <c:v>4044.4464972723899</c:v>
                </c:pt>
                <c:pt idx="540">
                  <c:v>4019.3048258611484</c:v>
                </c:pt>
                <c:pt idx="541">
                  <c:v>3987.9547512396666</c:v>
                </c:pt>
                <c:pt idx="542">
                  <c:v>3956.278164547512</c:v>
                </c:pt>
                <c:pt idx="543">
                  <c:v>3918.6378071631261</c:v>
                </c:pt>
                <c:pt idx="544">
                  <c:v>3884.2237471114481</c:v>
                </c:pt>
                <c:pt idx="545">
                  <c:v>3843.5994825582297</c:v>
                </c:pt>
                <c:pt idx="546">
                  <c:v>3802.8910907718464</c:v>
                </c:pt>
                <c:pt idx="547">
                  <c:v>3757.6858371755347</c:v>
                </c:pt>
                <c:pt idx="548">
                  <c:v>3707.6146452061062</c:v>
                </c:pt>
                <c:pt idx="549">
                  <c:v>3657.5775159130326</c:v>
                </c:pt>
                <c:pt idx="550">
                  <c:v>3604.5090215592131</c:v>
                </c:pt>
                <c:pt idx="551">
                  <c:v>3546.6914812504633</c:v>
                </c:pt>
                <c:pt idx="552">
                  <c:v>3492.2103446374117</c:v>
                </c:pt>
                <c:pt idx="553">
                  <c:v>3436.0388883233409</c:v>
                </c:pt>
                <c:pt idx="554">
                  <c:v>3375.1108545930747</c:v>
                </c:pt>
                <c:pt idx="555">
                  <c:v>3317.3885447667958</c:v>
                </c:pt>
                <c:pt idx="556">
                  <c:v>3255.0261805534333</c:v>
                </c:pt>
                <c:pt idx="557">
                  <c:v>3191.2065515108075</c:v>
                </c:pt>
                <c:pt idx="558">
                  <c:v>3130.3376800034807</c:v>
                </c:pt>
                <c:pt idx="559">
                  <c:v>3068.0044029400624</c:v>
                </c:pt>
                <c:pt idx="560">
                  <c:v>3004.0803442362962</c:v>
                </c:pt>
                <c:pt idx="561">
                  <c:v>2941.6250447216603</c:v>
                </c:pt>
                <c:pt idx="562">
                  <c:v>2874.6297931933955</c:v>
                </c:pt>
                <c:pt idx="563">
                  <c:v>2809.0948132956828</c:v>
                </c:pt>
                <c:pt idx="564">
                  <c:v>2745.1381746341353</c:v>
                </c:pt>
                <c:pt idx="565">
                  <c:v>2681.1622188426331</c:v>
                </c:pt>
                <c:pt idx="566">
                  <c:v>2618.6326946163786</c:v>
                </c:pt>
                <c:pt idx="567">
                  <c:v>2557.912345323803</c:v>
                </c:pt>
                <c:pt idx="568">
                  <c:v>2493.7268715794435</c:v>
                </c:pt>
                <c:pt idx="569">
                  <c:v>2429.7474067711337</c:v>
                </c:pt>
                <c:pt idx="570">
                  <c:v>2368.787184834353</c:v>
                </c:pt>
                <c:pt idx="571">
                  <c:v>2309.2478373750114</c:v>
                </c:pt>
                <c:pt idx="572">
                  <c:v>2251.2464890871138</c:v>
                </c:pt>
                <c:pt idx="573">
                  <c:v>2191.7140959680582</c:v>
                </c:pt>
                <c:pt idx="574">
                  <c:v>2133.5860847521976</c:v>
                </c:pt>
                <c:pt idx="575">
                  <c:v>2075.3863127299437</c:v>
                </c:pt>
                <c:pt idx="576">
                  <c:v>2021.8882084250683</c:v>
                </c:pt>
                <c:pt idx="577">
                  <c:v>1971.3704384340494</c:v>
                </c:pt>
                <c:pt idx="578">
                  <c:v>1920.8862113904681</c:v>
                </c:pt>
                <c:pt idx="579">
                  <c:v>1873.2481665001487</c:v>
                </c:pt>
                <c:pt idx="580">
                  <c:v>1827.2250426206215</c:v>
                </c:pt>
                <c:pt idx="581">
                  <c:v>1784.2814834502221</c:v>
                </c:pt>
                <c:pt idx="582">
                  <c:v>1742.6960426855564</c:v>
                </c:pt>
                <c:pt idx="583">
                  <c:v>1702.7079465853828</c:v>
                </c:pt>
                <c:pt idx="584">
                  <c:v>1668.7228546065598</c:v>
                </c:pt>
                <c:pt idx="585">
                  <c:v>1634.7304005260919</c:v>
                </c:pt>
                <c:pt idx="586">
                  <c:v>1603.788339641746</c:v>
                </c:pt>
                <c:pt idx="587">
                  <c:v>1577.361425854695</c:v>
                </c:pt>
                <c:pt idx="588">
                  <c:v>1553.8509198728732</c:v>
                </c:pt>
                <c:pt idx="589">
                  <c:v>1531.780683830764</c:v>
                </c:pt>
                <c:pt idx="590">
                  <c:v>1511.1451496462437</c:v>
                </c:pt>
                <c:pt idx="591">
                  <c:v>1495.124912574671</c:v>
                </c:pt>
                <c:pt idx="592">
                  <c:v>1477.3423983867358</c:v>
                </c:pt>
                <c:pt idx="593">
                  <c:v>1462.4488860515612</c:v>
                </c:pt>
                <c:pt idx="594">
                  <c:v>1448.8461300674342</c:v>
                </c:pt>
                <c:pt idx="595">
                  <c:v>1436.8966663742294</c:v>
                </c:pt>
                <c:pt idx="596">
                  <c:v>1424.7574015668779</c:v>
                </c:pt>
                <c:pt idx="597">
                  <c:v>1412.17841564031</c:v>
                </c:pt>
                <c:pt idx="598">
                  <c:v>1402.5861801276103</c:v>
                </c:pt>
                <c:pt idx="599">
                  <c:v>1391.4421002728488</c:v>
                </c:pt>
                <c:pt idx="600">
                  <c:v>1379.9671989813944</c:v>
                </c:pt>
                <c:pt idx="601">
                  <c:v>1368.2797868704922</c:v>
                </c:pt>
                <c:pt idx="602">
                  <c:v>1356.3758040486337</c:v>
                </c:pt>
                <c:pt idx="603">
                  <c:v>1340.9427422659046</c:v>
                </c:pt>
                <c:pt idx="604">
                  <c:v>1330.1872038936078</c:v>
                </c:pt>
                <c:pt idx="605">
                  <c:v>1316.0179322434822</c:v>
                </c:pt>
                <c:pt idx="606">
                  <c:v>1300.147210990835</c:v>
                </c:pt>
                <c:pt idx="607">
                  <c:v>1286.9834495484811</c:v>
                </c:pt>
                <c:pt idx="608">
                  <c:v>1269.048721555632</c:v>
                </c:pt>
                <c:pt idx="609">
                  <c:v>1253.9379558505464</c:v>
                </c:pt>
                <c:pt idx="610">
                  <c:v>1238.4626336164376</c:v>
                </c:pt>
                <c:pt idx="611">
                  <c:v>1221.3951360316798</c:v>
                </c:pt>
                <c:pt idx="612">
                  <c:v>1204.0814585605076</c:v>
                </c:pt>
                <c:pt idx="613">
                  <c:v>1186.2747967832256</c:v>
                </c:pt>
                <c:pt idx="614">
                  <c:v>1168.3413028670268</c:v>
                </c:pt>
                <c:pt idx="615">
                  <c:v>1150.2797562918126</c:v>
                </c:pt>
                <c:pt idx="616">
                  <c:v>1135.0301954794647</c:v>
                </c:pt>
                <c:pt idx="617">
                  <c:v>1116.3422888207983</c:v>
                </c:pt>
                <c:pt idx="618">
                  <c:v>1098.872185239019</c:v>
                </c:pt>
                <c:pt idx="619">
                  <c:v>1082.8647991429946</c:v>
                </c:pt>
                <c:pt idx="620">
                  <c:v>1066.727190338341</c:v>
                </c:pt>
                <c:pt idx="621">
                  <c:v>1051.8076950906707</c:v>
                </c:pt>
                <c:pt idx="622">
                  <c:v>1034.9208820201961</c:v>
                </c:pt>
                <c:pt idx="623">
                  <c:v>1021.0918961613395</c:v>
                </c:pt>
                <c:pt idx="624">
                  <c:v>1005.2977403341004</c:v>
                </c:pt>
                <c:pt idx="625">
                  <c:v>989.37803798376149</c:v>
                </c:pt>
                <c:pt idx="626">
                  <c:v>973.08948676095838</c:v>
                </c:pt>
                <c:pt idx="627">
                  <c:v>958.14973709648439</c:v>
                </c:pt>
                <c:pt idx="628">
                  <c:v>944.68368203022374</c:v>
                </c:pt>
                <c:pt idx="629">
                  <c:v>929.50787292283371</c:v>
                </c:pt>
                <c:pt idx="630">
                  <c:v>913.85064945253839</c:v>
                </c:pt>
                <c:pt idx="631">
                  <c:v>897.96030218259079</c:v>
                </c:pt>
                <c:pt idx="632">
                  <c:v>881.84032220479537</c:v>
                </c:pt>
                <c:pt idx="633">
                  <c:v>867.21006792143248</c:v>
                </c:pt>
                <c:pt idx="634">
                  <c:v>850.64242559368472</c:v>
                </c:pt>
                <c:pt idx="635">
                  <c:v>833.85731432766238</c:v>
                </c:pt>
                <c:pt idx="636">
                  <c:v>817.1044294319297</c:v>
                </c:pt>
                <c:pt idx="637">
                  <c:v>798.30544761047213</c:v>
                </c:pt>
                <c:pt idx="638">
                  <c:v>784.08278141550818</c:v>
                </c:pt>
                <c:pt idx="639">
                  <c:v>765.00614281800654</c:v>
                </c:pt>
                <c:pt idx="640">
                  <c:v>750.3943961884421</c:v>
                </c:pt>
                <c:pt idx="641">
                  <c:v>730.81777936537753</c:v>
                </c:pt>
                <c:pt idx="642">
                  <c:v>712.89975597974308</c:v>
                </c:pt>
                <c:pt idx="643">
                  <c:v>697.74966317274732</c:v>
                </c:pt>
                <c:pt idx="644">
                  <c:v>677.65407951451823</c:v>
                </c:pt>
                <c:pt idx="645">
                  <c:v>658.99212677735238</c:v>
                </c:pt>
                <c:pt idx="646">
                  <c:v>640.30049147141449</c:v>
                </c:pt>
                <c:pt idx="647">
                  <c:v>622.93455116533858</c:v>
                </c:pt>
                <c:pt idx="648">
                  <c:v>603.96094698735715</c:v>
                </c:pt>
                <c:pt idx="649">
                  <c:v>587.92158509827618</c:v>
                </c:pt>
                <c:pt idx="650">
                  <c:v>568.69745126241139</c:v>
                </c:pt>
                <c:pt idx="651">
                  <c:v>550.83086814307558</c:v>
                </c:pt>
                <c:pt idx="652">
                  <c:v>529.79626660240251</c:v>
                </c:pt>
                <c:pt idx="653">
                  <c:v>513.32244247095139</c:v>
                </c:pt>
                <c:pt idx="654">
                  <c:v>493.57557194045444</c:v>
                </c:pt>
                <c:pt idx="655">
                  <c:v>475.46634750170324</c:v>
                </c:pt>
                <c:pt idx="656">
                  <c:v>457.16583175582196</c:v>
                </c:pt>
                <c:pt idx="657">
                  <c:v>440.39895587314192</c:v>
                </c:pt>
                <c:pt idx="658">
                  <c:v>420.39608759545865</c:v>
                </c:pt>
                <c:pt idx="659">
                  <c:v>403.66157592985383</c:v>
                </c:pt>
                <c:pt idx="660">
                  <c:v>386.77401964198845</c:v>
                </c:pt>
                <c:pt idx="661">
                  <c:v>369.86585037391842</c:v>
                </c:pt>
                <c:pt idx="662">
                  <c:v>349.88352709390426</c:v>
                </c:pt>
                <c:pt idx="663">
                  <c:v>332.96424313937445</c:v>
                </c:pt>
                <c:pt idx="664">
                  <c:v>314.46161151736612</c:v>
                </c:pt>
                <c:pt idx="665">
                  <c:v>297.69454257104007</c:v>
                </c:pt>
                <c:pt idx="666">
                  <c:v>280.83526691967649</c:v>
                </c:pt>
                <c:pt idx="667">
                  <c:v>264.01674677228118</c:v>
                </c:pt>
                <c:pt idx="668">
                  <c:v>244.06337054019184</c:v>
                </c:pt>
                <c:pt idx="669">
                  <c:v>228.95086885272156</c:v>
                </c:pt>
                <c:pt idx="670">
                  <c:v>207.53849230603726</c:v>
                </c:pt>
                <c:pt idx="671">
                  <c:v>190.98811197908321</c:v>
                </c:pt>
                <c:pt idx="672">
                  <c:v>173.06068241877392</c:v>
                </c:pt>
                <c:pt idx="673">
                  <c:v>155.35983125191103</c:v>
                </c:pt>
                <c:pt idx="674">
                  <c:v>137.52850870561463</c:v>
                </c:pt>
                <c:pt idx="675">
                  <c:v>119.82235369634429</c:v>
                </c:pt>
                <c:pt idx="676">
                  <c:v>102.25189095049751</c:v>
                </c:pt>
                <c:pt idx="677">
                  <c:v>84.950145609738115</c:v>
                </c:pt>
                <c:pt idx="678">
                  <c:v>67.682465609808276</c:v>
                </c:pt>
                <c:pt idx="679">
                  <c:v>52.174804298433799</c:v>
                </c:pt>
                <c:pt idx="680">
                  <c:v>33.658329227319427</c:v>
                </c:pt>
                <c:pt idx="681">
                  <c:v>17.044922430801194</c:v>
                </c:pt>
                <c:pt idx="682">
                  <c:v>0.50657567997416209</c:v>
                </c:pt>
                <c:pt idx="683">
                  <c:v>-19.010241217959901</c:v>
                </c:pt>
                <c:pt idx="684">
                  <c:v>-34.878375103024382</c:v>
                </c:pt>
                <c:pt idx="685">
                  <c:v>-50.764304655959563</c:v>
                </c:pt>
                <c:pt idx="686">
                  <c:v>-64.8202649364423</c:v>
                </c:pt>
                <c:pt idx="687">
                  <c:v>-80.222847715440594</c:v>
                </c:pt>
                <c:pt idx="688">
                  <c:v>-92.183585973375671</c:v>
                </c:pt>
                <c:pt idx="689">
                  <c:v>-107.06547634623291</c:v>
                </c:pt>
                <c:pt idx="690">
                  <c:v>-118.48734771212389</c:v>
                </c:pt>
                <c:pt idx="691">
                  <c:v>-129.62646877447344</c:v>
                </c:pt>
                <c:pt idx="692">
                  <c:v>-140.47421541247593</c:v>
                </c:pt>
                <c:pt idx="693">
                  <c:v>-149.42912241107513</c:v>
                </c:pt>
                <c:pt idx="694">
                  <c:v>-159.66906318131021</c:v>
                </c:pt>
                <c:pt idx="695">
                  <c:v>-166.40691651416262</c:v>
                </c:pt>
                <c:pt idx="696">
                  <c:v>-171.22795952128035</c:v>
                </c:pt>
                <c:pt idx="697">
                  <c:v>-177.31074758938155</c:v>
                </c:pt>
                <c:pt idx="698">
                  <c:v>-181.58445038498132</c:v>
                </c:pt>
                <c:pt idx="699">
                  <c:v>-184.16457414192814</c:v>
                </c:pt>
                <c:pt idx="700">
                  <c:v>-186.02467584153078</c:v>
                </c:pt>
                <c:pt idx="701">
                  <c:v>-189.11891209614259</c:v>
                </c:pt>
                <c:pt idx="702">
                  <c:v>-188.66191585853892</c:v>
                </c:pt>
                <c:pt idx="703">
                  <c:v>-191.01989827429406</c:v>
                </c:pt>
                <c:pt idx="704">
                  <c:v>-191.53059850342515</c:v>
                </c:pt>
                <c:pt idx="705">
                  <c:v>-193.37471897391129</c:v>
                </c:pt>
                <c:pt idx="706">
                  <c:v>-194.58650573584976</c:v>
                </c:pt>
                <c:pt idx="707">
                  <c:v>-193.935757765419</c:v>
                </c:pt>
                <c:pt idx="708">
                  <c:v>-192.7659582533106</c:v>
                </c:pt>
                <c:pt idx="709">
                  <c:v>-192.91106962013714</c:v>
                </c:pt>
                <c:pt idx="710">
                  <c:v>-190.93607575014755</c:v>
                </c:pt>
                <c:pt idx="711">
                  <c:v>-186.95999195624904</c:v>
                </c:pt>
                <c:pt idx="712">
                  <c:v>-181.34724151074136</c:v>
                </c:pt>
                <c:pt idx="713">
                  <c:v>-171.88919882711889</c:v>
                </c:pt>
                <c:pt idx="714">
                  <c:v>-165.07803336625398</c:v>
                </c:pt>
                <c:pt idx="715">
                  <c:v>-158.09307531417187</c:v>
                </c:pt>
                <c:pt idx="716">
                  <c:v>-153.62836948940958</c:v>
                </c:pt>
                <c:pt idx="717">
                  <c:v>-140.8987063236151</c:v>
                </c:pt>
                <c:pt idx="718">
                  <c:v>-137.30381796345</c:v>
                </c:pt>
                <c:pt idx="719">
                  <c:v>-128.50546455190783</c:v>
                </c:pt>
              </c:numCache>
            </c:numRef>
          </c:yVal>
          <c:smooth val="1"/>
          <c:extLst>
            <c:ext xmlns:c16="http://schemas.microsoft.com/office/drawing/2014/chart" uri="{C3380CC4-5D6E-409C-BE32-E72D297353CC}">
              <c16:uniqueId val="{00000003-8590-401D-AA24-526C0E1C1023}"/>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'2500rpm'!$AC$7:$AC$726</c:f>
              <c:numCache>
                <c:formatCode>General</c:formatCode>
                <c:ptCount val="720"/>
                <c:pt idx="0">
                  <c:v>-568.16500854489425</c:v>
                </c:pt>
                <c:pt idx="1">
                  <c:v>-553.740659318437</c:v>
                </c:pt>
                <c:pt idx="2">
                  <c:v>-541.7160250543244</c:v>
                </c:pt>
                <c:pt idx="3">
                  <c:v>-525.96482073214474</c:v>
                </c:pt>
                <c:pt idx="4">
                  <c:v>-507.95888372236482</c:v>
                </c:pt>
                <c:pt idx="5">
                  <c:v>-492.35666942273326</c:v>
                </c:pt>
                <c:pt idx="6">
                  <c:v>-474.62653268030567</c:v>
                </c:pt>
                <c:pt idx="7">
                  <c:v>-464.08457395063624</c:v>
                </c:pt>
                <c:pt idx="8">
                  <c:v>-446.51940291383471</c:v>
                </c:pt>
                <c:pt idx="9">
                  <c:v>-432.96375069028363</c:v>
                </c:pt>
                <c:pt idx="10">
                  <c:v>-415.70197793192938</c:v>
                </c:pt>
                <c:pt idx="11">
                  <c:v>-404.17480235183086</c:v>
                </c:pt>
                <c:pt idx="12">
                  <c:v>-391.8930213379773</c:v>
                </c:pt>
                <c:pt idx="13">
                  <c:v>-383.76431601456454</c:v>
                </c:pt>
                <c:pt idx="14">
                  <c:v>-375.01606413922457</c:v>
                </c:pt>
                <c:pt idx="15">
                  <c:v>-370.43438771720355</c:v>
                </c:pt>
                <c:pt idx="16">
                  <c:v>-365.24763283946447</c:v>
                </c:pt>
                <c:pt idx="17">
                  <c:v>-363.9977910340599</c:v>
                </c:pt>
                <c:pt idx="18">
                  <c:v>-362.28177034382531</c:v>
                </c:pt>
                <c:pt idx="19">
                  <c:v>-358.51539428759429</c:v>
                </c:pt>
                <c:pt idx="20">
                  <c:v>-355.52643522570247</c:v>
                </c:pt>
                <c:pt idx="21">
                  <c:v>-348.91313842963928</c:v>
                </c:pt>
                <c:pt idx="22">
                  <c:v>-345.05784882279875</c:v>
                </c:pt>
                <c:pt idx="23">
                  <c:v>-339.06948553967163</c:v>
                </c:pt>
                <c:pt idx="24">
                  <c:v>-335.49308626424681</c:v>
                </c:pt>
                <c:pt idx="25">
                  <c:v>-326.74244794046228</c:v>
                </c:pt>
                <c:pt idx="26">
                  <c:v>-318.9564237293165</c:v>
                </c:pt>
                <c:pt idx="27">
                  <c:v>-310.92172992469011</c:v>
                </c:pt>
                <c:pt idx="28">
                  <c:v>-302.16068862608574</c:v>
                </c:pt>
                <c:pt idx="29">
                  <c:v>-293.17629815307237</c:v>
                </c:pt>
                <c:pt idx="30">
                  <c:v>-280.55054968247055</c:v>
                </c:pt>
                <c:pt idx="31">
                  <c:v>-265.889961132812</c:v>
                </c:pt>
                <c:pt idx="32">
                  <c:v>-250.67880966686596</c:v>
                </c:pt>
                <c:pt idx="33">
                  <c:v>-233.58319886861568</c:v>
                </c:pt>
                <c:pt idx="34">
                  <c:v>-214.49492180697166</c:v>
                </c:pt>
                <c:pt idx="35">
                  <c:v>-193.306028655771</c:v>
                </c:pt>
                <c:pt idx="36">
                  <c:v>-173.46252225985063</c:v>
                </c:pt>
                <c:pt idx="37">
                  <c:v>-150.3228766684324</c:v>
                </c:pt>
                <c:pt idx="38">
                  <c:v>-126.59828186694654</c:v>
                </c:pt>
                <c:pt idx="39">
                  <c:v>-101.07878715844458</c:v>
                </c:pt>
                <c:pt idx="40">
                  <c:v>-75.127997898162675</c:v>
                </c:pt>
                <c:pt idx="41">
                  <c:v>-49.006806954482727</c:v>
                </c:pt>
                <c:pt idx="42">
                  <c:v>-20.893044501638428</c:v>
                </c:pt>
                <c:pt idx="43">
                  <c:v>4.2955324272571715</c:v>
                </c:pt>
                <c:pt idx="44">
                  <c:v>32.914893392689237</c:v>
                </c:pt>
                <c:pt idx="45">
                  <c:v>59.924527594964843</c:v>
                </c:pt>
                <c:pt idx="46">
                  <c:v>87.391264455728106</c:v>
                </c:pt>
                <c:pt idx="47">
                  <c:v>116.64661832286811</c:v>
                </c:pt>
                <c:pt idx="48">
                  <c:v>141.17938368576699</c:v>
                </c:pt>
                <c:pt idx="49">
                  <c:v>165.99724805492599</c:v>
                </c:pt>
                <c:pt idx="50">
                  <c:v>192.55417351006781</c:v>
                </c:pt>
                <c:pt idx="51">
                  <c:v>214.4614520734068</c:v>
                </c:pt>
                <c:pt idx="52">
                  <c:v>242.85386414939853</c:v>
                </c:pt>
                <c:pt idx="53">
                  <c:v>264.97058398645351</c:v>
                </c:pt>
                <c:pt idx="54">
                  <c:v>287.16734972171491</c:v>
                </c:pt>
                <c:pt idx="55">
                  <c:v>311.02083866169971</c:v>
                </c:pt>
                <c:pt idx="56">
                  <c:v>333.20614162879048</c:v>
                </c:pt>
                <c:pt idx="57">
                  <c:v>357.13824500763775</c:v>
                </c:pt>
                <c:pt idx="58">
                  <c:v>378.02195321021765</c:v>
                </c:pt>
                <c:pt idx="59">
                  <c:v>397.31183058049692</c:v>
                </c:pt>
                <c:pt idx="60">
                  <c:v>421.24171579658571</c:v>
                </c:pt>
                <c:pt idx="61">
                  <c:v>443.54635050133174</c:v>
                </c:pt>
                <c:pt idx="62">
                  <c:v>468.98940992528571</c:v>
                </c:pt>
                <c:pt idx="63">
                  <c:v>489.59041835380816</c:v>
                </c:pt>
                <c:pt idx="64">
                  <c:v>513.29953265522533</c:v>
                </c:pt>
                <c:pt idx="65">
                  <c:v>538.50887270739679</c:v>
                </c:pt>
                <c:pt idx="66">
                  <c:v>557.23862065502885</c:v>
                </c:pt>
                <c:pt idx="67">
                  <c:v>572.78304616269725</c:v>
                </c:pt>
                <c:pt idx="68">
                  <c:v>589.78463793217043</c:v>
                </c:pt>
                <c:pt idx="69">
                  <c:v>612.88615726033413</c:v>
                </c:pt>
                <c:pt idx="70">
                  <c:v>635.70189310531111</c:v>
                </c:pt>
                <c:pt idx="71">
                  <c:v>656.8706431802093</c:v>
                </c:pt>
                <c:pt idx="72">
                  <c:v>677.97251588529878</c:v>
                </c:pt>
                <c:pt idx="73">
                  <c:v>706.71502701861959</c:v>
                </c:pt>
                <c:pt idx="74">
                  <c:v>720.9058365674565</c:v>
                </c:pt>
                <c:pt idx="75">
                  <c:v>736.58597124846824</c:v>
                </c:pt>
                <c:pt idx="76">
                  <c:v>755.091799144932</c:v>
                </c:pt>
                <c:pt idx="77">
                  <c:v>776.53463154983297</c:v>
                </c:pt>
                <c:pt idx="78">
                  <c:v>794.53143683594703</c:v>
                </c:pt>
                <c:pt idx="79">
                  <c:v>815.56644529252128</c:v>
                </c:pt>
                <c:pt idx="80">
                  <c:v>836.19839201747754</c:v>
                </c:pt>
                <c:pt idx="81">
                  <c:v>858.13315959067495</c:v>
                </c:pt>
                <c:pt idx="82">
                  <c:v>878.17536182013282</c:v>
                </c:pt>
                <c:pt idx="83">
                  <c:v>894.72306302494712</c:v>
                </c:pt>
                <c:pt idx="84">
                  <c:v>914.13995505989271</c:v>
                </c:pt>
                <c:pt idx="85">
                  <c:v>933.23189287755099</c:v>
                </c:pt>
                <c:pt idx="86">
                  <c:v>953.58428416467257</c:v>
                </c:pt>
                <c:pt idx="87">
                  <c:v>972.00383750596711</c:v>
                </c:pt>
                <c:pt idx="88">
                  <c:v>990.07682277512436</c:v>
                </c:pt>
                <c:pt idx="89">
                  <c:v>1010.9829891541644</c:v>
                </c:pt>
                <c:pt idx="90">
                  <c:v>1029.9373116974191</c:v>
                </c:pt>
                <c:pt idx="91">
                  <c:v>1046.9343355739441</c:v>
                </c:pt>
                <c:pt idx="92">
                  <c:v>1068.2186789131924</c:v>
                </c:pt>
                <c:pt idx="93">
                  <c:v>1086.0656456354006</c:v>
                </c:pt>
                <c:pt idx="94">
                  <c:v>1105.005160401432</c:v>
                </c:pt>
                <c:pt idx="95">
                  <c:v>1120.4995046259796</c:v>
                </c:pt>
                <c:pt idx="96">
                  <c:v>1138.7950794287922</c:v>
                </c:pt>
                <c:pt idx="97">
                  <c:v>1156.5804745588732</c:v>
                </c:pt>
                <c:pt idx="98">
                  <c:v>1172.5053913792426</c:v>
                </c:pt>
                <c:pt idx="99">
                  <c:v>1188.0384332052795</c:v>
                </c:pt>
                <c:pt idx="100">
                  <c:v>1201.5850989506262</c:v>
                </c:pt>
                <c:pt idx="101">
                  <c:v>1219.5165375347522</c:v>
                </c:pt>
                <c:pt idx="102">
                  <c:v>1233.8669461951547</c:v>
                </c:pt>
                <c:pt idx="103">
                  <c:v>1246.2292074500619</c:v>
                </c:pt>
                <c:pt idx="104">
                  <c:v>1259.7896709590514</c:v>
                </c:pt>
                <c:pt idx="105">
                  <c:v>1272.8334358652651</c:v>
                </c:pt>
                <c:pt idx="106">
                  <c:v>1284.0136404960317</c:v>
                </c:pt>
                <c:pt idx="107">
                  <c:v>1294.8022913651425</c:v>
                </c:pt>
                <c:pt idx="108">
                  <c:v>1306.7943382650253</c:v>
                </c:pt>
                <c:pt idx="109">
                  <c:v>1318.3990401504991</c:v>
                </c:pt>
                <c:pt idx="110">
                  <c:v>1329.4965442150065</c:v>
                </c:pt>
                <c:pt idx="111">
                  <c:v>1337.2714586328493</c:v>
                </c:pt>
                <c:pt idx="112">
                  <c:v>1347.6092269186952</c:v>
                </c:pt>
                <c:pt idx="113">
                  <c:v>1357.6951909790187</c:v>
                </c:pt>
                <c:pt idx="114">
                  <c:v>1367.4109646361176</c:v>
                </c:pt>
                <c:pt idx="115">
                  <c:v>1375.1680047003724</c:v>
                </c:pt>
                <c:pt idx="116">
                  <c:v>1382.5641875440151</c:v>
                </c:pt>
                <c:pt idx="117">
                  <c:v>1389.6046706715902</c:v>
                </c:pt>
                <c:pt idx="118">
                  <c:v>1396.2949248502109</c:v>
                </c:pt>
                <c:pt idx="119">
                  <c:v>1402.6407231649564</c:v>
                </c:pt>
                <c:pt idx="120">
                  <c:v>1410.2411724736053</c:v>
                </c:pt>
                <c:pt idx="121">
                  <c:v>1417.5095736268672</c:v>
                </c:pt>
                <c:pt idx="122">
                  <c:v>1421.2664523076944</c:v>
                </c:pt>
                <c:pt idx="123">
                  <c:v>1429.4838886947521</c:v>
                </c:pt>
                <c:pt idx="124">
                  <c:v>1435.7968213431641</c:v>
                </c:pt>
                <c:pt idx="125">
                  <c:v>1440.2125899769153</c:v>
                </c:pt>
                <c:pt idx="126">
                  <c:v>1444.331794369813</c:v>
                </c:pt>
                <c:pt idx="127">
                  <c:v>1448.1621957381171</c:v>
                </c:pt>
                <c:pt idx="128">
                  <c:v>1451.7117461216076</c:v>
                </c:pt>
                <c:pt idx="129">
                  <c:v>1454.9885748514394</c:v>
                </c:pt>
                <c:pt idx="130">
                  <c:v>1458.0009748522243</c:v>
                </c:pt>
                <c:pt idx="131">
                  <c:v>1462.3504315259524</c:v>
                </c:pt>
                <c:pt idx="132">
                  <c:v>1469.5160242979941</c:v>
                </c:pt>
                <c:pt idx="133">
                  <c:v>1471.7863231446913</c:v>
                </c:pt>
                <c:pt idx="134">
                  <c:v>1473.8267221384619</c:v>
                </c:pt>
                <c:pt idx="135">
                  <c:v>1474.0530794281149</c:v>
                </c:pt>
                <c:pt idx="136">
                  <c:v>1477.2535030157142</c:v>
                </c:pt>
                <c:pt idx="137">
                  <c:v>1478.657909107776</c:v>
                </c:pt>
                <c:pt idx="138">
                  <c:v>1478.2753923124806</c:v>
                </c:pt>
                <c:pt idx="139">
                  <c:v>1480.8942112677862</c:v>
                </c:pt>
                <c:pt idx="140">
                  <c:v>1480.2738887376213</c:v>
                </c:pt>
                <c:pt idx="141">
                  <c:v>1482.4281294975858</c:v>
                </c:pt>
                <c:pt idx="142">
                  <c:v>1483.0771243568147</c:v>
                </c:pt>
                <c:pt idx="143">
                  <c:v>1486.5189652265196</c:v>
                </c:pt>
                <c:pt idx="144">
                  <c:v>1488.3512444883227</c:v>
                </c:pt>
                <c:pt idx="145">
                  <c:v>1490.0535090669291</c:v>
                </c:pt>
                <c:pt idx="146">
                  <c:v>1488.5711979470257</c:v>
                </c:pt>
                <c:pt idx="147">
                  <c:v>1489.9177625297916</c:v>
                </c:pt>
                <c:pt idx="148">
                  <c:v>1488.097472341871</c:v>
                </c:pt>
                <c:pt idx="149">
                  <c:v>1486.182582388592</c:v>
                </c:pt>
                <c:pt idx="150">
                  <c:v>1487.3677723349699</c:v>
                </c:pt>
                <c:pt idx="151">
                  <c:v>1486.8823781392466</c:v>
                </c:pt>
                <c:pt idx="152">
                  <c:v>1487.9208066114643</c:v>
                </c:pt>
                <c:pt idx="153">
                  <c:v>1490.3686820636999</c:v>
                </c:pt>
                <c:pt idx="154">
                  <c:v>1491.2930010731238</c:v>
                </c:pt>
                <c:pt idx="155">
                  <c:v>1490.5790409574897</c:v>
                </c:pt>
                <c:pt idx="156">
                  <c:v>1489.8274723792276</c:v>
                </c:pt>
                <c:pt idx="157">
                  <c:v>1492.1092644965142</c:v>
                </c:pt>
                <c:pt idx="158">
                  <c:v>1492.897584548708</c:v>
                </c:pt>
                <c:pt idx="159">
                  <c:v>1493.5473794918701</c:v>
                </c:pt>
                <c:pt idx="160">
                  <c:v>1494.3104859941047</c:v>
                </c:pt>
                <c:pt idx="161">
                  <c:v>1496.6639136758015</c:v>
                </c:pt>
                <c:pt idx="162">
                  <c:v>1497.4278315799529</c:v>
                </c:pt>
                <c:pt idx="163">
                  <c:v>1496.6082308562636</c:v>
                </c:pt>
                <c:pt idx="164">
                  <c:v>1497.3969159445994</c:v>
                </c:pt>
                <c:pt idx="165">
                  <c:v>1498.2062825205385</c:v>
                </c:pt>
                <c:pt idx="166">
                  <c:v>1500.5119814118557</c:v>
                </c:pt>
                <c:pt idx="167">
                  <c:v>1499.7848216615107</c:v>
                </c:pt>
                <c:pt idx="168">
                  <c:v>1500.6859402239436</c:v>
                </c:pt>
                <c:pt idx="169">
                  <c:v>1500.0334922709762</c:v>
                </c:pt>
                <c:pt idx="170">
                  <c:v>1502.6105305395972</c:v>
                </c:pt>
                <c:pt idx="171">
                  <c:v>1505.2345722994523</c:v>
                </c:pt>
                <c:pt idx="172">
                  <c:v>1504.7228077409436</c:v>
                </c:pt>
                <c:pt idx="173">
                  <c:v>1504.2642661142386</c:v>
                </c:pt>
                <c:pt idx="174">
                  <c:v>1503.8615550572936</c:v>
                </c:pt>
                <c:pt idx="175">
                  <c:v>1494.0812276240645</c:v>
                </c:pt>
                <c:pt idx="176">
                  <c:v>1504.8253948611227</c:v>
                </c:pt>
                <c:pt idx="177">
                  <c:v>1503.0093630539207</c:v>
                </c:pt>
                <c:pt idx="178">
                  <c:v>1504.4422477580804</c:v>
                </c:pt>
                <c:pt idx="179">
                  <c:v>1504.3458006411056</c:v>
                </c:pt>
                <c:pt idx="180">
                  <c:v>1505.906635589309</c:v>
                </c:pt>
                <c:pt idx="181">
                  <c:v>1507.5318861006517</c:v>
                </c:pt>
                <c:pt idx="182">
                  <c:v>1506.0352904878537</c:v>
                </c:pt>
                <c:pt idx="183">
                  <c:v>1507.7884912432401</c:v>
                </c:pt>
                <c:pt idx="184">
                  <c:v>1504.8253948611227</c:v>
                </c:pt>
                <c:pt idx="185">
                  <c:v>1508.2960704435786</c:v>
                </c:pt>
                <c:pt idx="186">
                  <c:v>1507.0476405168397</c:v>
                </c:pt>
                <c:pt idx="187">
                  <c:v>1509.0433943035578</c:v>
                </c:pt>
                <c:pt idx="188">
                  <c:v>1511.0949786600361</c:v>
                </c:pt>
                <c:pt idx="189">
                  <c:v>1513.0772441998736</c:v>
                </c:pt>
                <c:pt idx="190">
                  <c:v>1516.8253733591114</c:v>
                </c:pt>
                <c:pt idx="191">
                  <c:v>1519.0274632798098</c:v>
                </c:pt>
                <c:pt idx="192">
                  <c:v>1521.2729539625502</c:v>
                </c:pt>
                <c:pt idx="193">
                  <c:v>1521.9648781298908</c:v>
                </c:pt>
                <c:pt idx="194">
                  <c:v>1524.2850806100087</c:v>
                </c:pt>
                <c:pt idx="195">
                  <c:v>1531.2925546004417</c:v>
                </c:pt>
                <c:pt idx="196">
                  <c:v>1532.0762307542759</c:v>
                </c:pt>
                <c:pt idx="197">
                  <c:v>1534.4736311254865</c:v>
                </c:pt>
                <c:pt idx="198">
                  <c:v>1539.9498182900511</c:v>
                </c:pt>
                <c:pt idx="199">
                  <c:v>1543.9650285752191</c:v>
                </c:pt>
                <c:pt idx="200">
                  <c:v>1547.8612300641707</c:v>
                </c:pt>
                <c:pt idx="201">
                  <c:v>1551.8772517512552</c:v>
                </c:pt>
                <c:pt idx="202">
                  <c:v>1554.1684587707516</c:v>
                </c:pt>
                <c:pt idx="203">
                  <c:v>1559.7523096376503</c:v>
                </c:pt>
                <c:pt idx="204">
                  <c:v>1562.1271039612388</c:v>
                </c:pt>
                <c:pt idx="205">
                  <c:v>1566.0647579990473</c:v>
                </c:pt>
                <c:pt idx="206">
                  <c:v>1568.3717608444545</c:v>
                </c:pt>
                <c:pt idx="207">
                  <c:v>1573.6970710056794</c:v>
                </c:pt>
                <c:pt idx="208">
                  <c:v>1575.9057819943184</c:v>
                </c:pt>
                <c:pt idx="209">
                  <c:v>1581.2395244411935</c:v>
                </c:pt>
                <c:pt idx="210">
                  <c:v>1587.9745478075652</c:v>
                </c:pt>
                <c:pt idx="211">
                  <c:v>1591.5684860505066</c:v>
                </c:pt>
                <c:pt idx="212">
                  <c:v>1591.7677915255683</c:v>
                </c:pt>
                <c:pt idx="213">
                  <c:v>1598.2446681543643</c:v>
                </c:pt>
                <c:pt idx="214">
                  <c:v>1599.9616472827006</c:v>
                </c:pt>
                <c:pt idx="215">
                  <c:v>1603.1595428808214</c:v>
                </c:pt>
                <c:pt idx="216">
                  <c:v>1610.8929929324095</c:v>
                </c:pt>
                <c:pt idx="217">
                  <c:v>1613.8398418599259</c:v>
                </c:pt>
                <c:pt idx="218">
                  <c:v>1621.3042166017444</c:v>
                </c:pt>
                <c:pt idx="219">
                  <c:v>1622.3708062207329</c:v>
                </c:pt>
                <c:pt idx="220">
                  <c:v>1629.5297383425191</c:v>
                </c:pt>
                <c:pt idx="221">
                  <c:v>1631.8656453509013</c:v>
                </c:pt>
                <c:pt idx="222">
                  <c:v>1637.0894982960172</c:v>
                </c:pt>
                <c:pt idx="223">
                  <c:v>1642.2511432806318</c:v>
                </c:pt>
                <c:pt idx="224">
                  <c:v>1643.9102808996722</c:v>
                </c:pt>
                <c:pt idx="225">
                  <c:v>1650.2681136907117</c:v>
                </c:pt>
                <c:pt idx="226">
                  <c:v>1656.1688438232632</c:v>
                </c:pt>
                <c:pt idx="227">
                  <c:v>1660.3780740001407</c:v>
                </c:pt>
                <c:pt idx="228">
                  <c:v>1666.0729888023093</c:v>
                </c:pt>
                <c:pt idx="229">
                  <c:v>1669.9361533902352</c:v>
                </c:pt>
                <c:pt idx="230">
                  <c:v>1675.0224113467025</c:v>
                </c:pt>
                <c:pt idx="231">
                  <c:v>1681.2006424792235</c:v>
                </c:pt>
                <c:pt idx="232">
                  <c:v>1685.8890273982574</c:v>
                </c:pt>
                <c:pt idx="233">
                  <c:v>1690.3046906636328</c:v>
                </c:pt>
                <c:pt idx="234">
                  <c:v>1694.4395029441944</c:v>
                </c:pt>
                <c:pt idx="235">
                  <c:v>1699.5109296846031</c:v>
                </c:pt>
                <c:pt idx="236">
                  <c:v>1702.9378329512733</c:v>
                </c:pt>
                <c:pt idx="237">
                  <c:v>1709.3692421410465</c:v>
                </c:pt>
                <c:pt idx="238">
                  <c:v>1716.959691303276</c:v>
                </c:pt>
                <c:pt idx="239">
                  <c:v>1719.452441793097</c:v>
                </c:pt>
                <c:pt idx="240">
                  <c:v>1724.6832989811319</c:v>
                </c:pt>
                <c:pt idx="241">
                  <c:v>1728.111607032451</c:v>
                </c:pt>
                <c:pt idx="242">
                  <c:v>1732.9171078261179</c:v>
                </c:pt>
                <c:pt idx="243">
                  <c:v>1737.0105275105761</c:v>
                </c:pt>
                <c:pt idx="244">
                  <c:v>1741.121343491413</c:v>
                </c:pt>
                <c:pt idx="245">
                  <c:v>1746.3469607375116</c:v>
                </c:pt>
                <c:pt idx="246">
                  <c:v>1752.5596799958823</c:v>
                </c:pt>
                <c:pt idx="247">
                  <c:v>1757.1812909067419</c:v>
                </c:pt>
                <c:pt idx="248">
                  <c:v>1765.9667561068077</c:v>
                </c:pt>
                <c:pt idx="249">
                  <c:v>1771.1917898733607</c:v>
                </c:pt>
                <c:pt idx="250">
                  <c:v>1774.5681745639299</c:v>
                </c:pt>
                <c:pt idx="251">
                  <c:v>1779.1560143002657</c:v>
                </c:pt>
                <c:pt idx="252">
                  <c:v>1786.3001999267374</c:v>
                </c:pt>
                <c:pt idx="253">
                  <c:v>1790.2385803245857</c:v>
                </c:pt>
                <c:pt idx="254">
                  <c:v>1796.4832324892031</c:v>
                </c:pt>
                <c:pt idx="255">
                  <c:v>1801.1109134077237</c:v>
                </c:pt>
                <c:pt idx="256">
                  <c:v>1808.5316204916726</c:v>
                </c:pt>
                <c:pt idx="257">
                  <c:v>1815.3130872244012</c:v>
                </c:pt>
                <c:pt idx="258">
                  <c:v>1821.9447969783278</c:v>
                </c:pt>
                <c:pt idx="259">
                  <c:v>1827.9363185596435</c:v>
                </c:pt>
                <c:pt idx="260">
                  <c:v>1836.9640646332164</c:v>
                </c:pt>
                <c:pt idx="261">
                  <c:v>1842.0437446513706</c:v>
                </c:pt>
                <c:pt idx="262">
                  <c:v>1848.8133010421573</c:v>
                </c:pt>
                <c:pt idx="263">
                  <c:v>1857.8869009043829</c:v>
                </c:pt>
                <c:pt idx="264">
                  <c:v>1868.2861079164418</c:v>
                </c:pt>
                <c:pt idx="265">
                  <c:v>1876.8271760228836</c:v>
                </c:pt>
                <c:pt idx="266">
                  <c:v>1881.6747620400542</c:v>
                </c:pt>
                <c:pt idx="267">
                  <c:v>1891.0423911646069</c:v>
                </c:pt>
                <c:pt idx="268">
                  <c:v>1900.032067351654</c:v>
                </c:pt>
                <c:pt idx="269">
                  <c:v>1909.9958698656478</c:v>
                </c:pt>
                <c:pt idx="270">
                  <c:v>1919.5904054014895</c:v>
                </c:pt>
                <c:pt idx="271">
                  <c:v>1927.5952675159338</c:v>
                </c:pt>
                <c:pt idx="272">
                  <c:v>1939.6528314683537</c:v>
                </c:pt>
                <c:pt idx="273">
                  <c:v>1949.8869900897803</c:v>
                </c:pt>
                <c:pt idx="274">
                  <c:v>1962.8381243501722</c:v>
                </c:pt>
                <c:pt idx="275">
                  <c:v>1975.5720051429537</c:v>
                </c:pt>
                <c:pt idx="276">
                  <c:v>1989.6888811536428</c:v>
                </c:pt>
                <c:pt idx="277">
                  <c:v>2001.6426767203841</c:v>
                </c:pt>
                <c:pt idx="278">
                  <c:v>2018.0587058470289</c:v>
                </c:pt>
                <c:pt idx="279">
                  <c:v>2032.6958184272471</c:v>
                </c:pt>
                <c:pt idx="280">
                  <c:v>2050.0969521046018</c:v>
                </c:pt>
                <c:pt idx="281">
                  <c:v>2068.5558231333098</c:v>
                </c:pt>
                <c:pt idx="282">
                  <c:v>2086.856715927287</c:v>
                </c:pt>
                <c:pt idx="283">
                  <c:v>2106.602769161952</c:v>
                </c:pt>
                <c:pt idx="284">
                  <c:v>2127.6819234671489</c:v>
                </c:pt>
                <c:pt idx="285">
                  <c:v>2151.6980822807823</c:v>
                </c:pt>
                <c:pt idx="286">
                  <c:v>2176.9468915800971</c:v>
                </c:pt>
                <c:pt idx="287">
                  <c:v>2201.8468997849232</c:v>
                </c:pt>
                <c:pt idx="288">
                  <c:v>2229.841218181215</c:v>
                </c:pt>
                <c:pt idx="289">
                  <c:v>2259.2265458350889</c:v>
                </c:pt>
                <c:pt idx="290">
                  <c:v>2288.1773708738228</c:v>
                </c:pt>
                <c:pt idx="291">
                  <c:v>2325.0394665211165</c:v>
                </c:pt>
                <c:pt idx="292">
                  <c:v>2363.2088214149962</c:v>
                </c:pt>
                <c:pt idx="293">
                  <c:v>2401.2284746969171</c:v>
                </c:pt>
                <c:pt idx="294">
                  <c:v>2443.8913797001896</c:v>
                </c:pt>
                <c:pt idx="295">
                  <c:v>2489.7411331825924</c:v>
                </c:pt>
                <c:pt idx="296">
                  <c:v>2536.8314247124322</c:v>
                </c:pt>
                <c:pt idx="297">
                  <c:v>2587.0149847227985</c:v>
                </c:pt>
                <c:pt idx="298">
                  <c:v>2643.4927360656061</c:v>
                </c:pt>
                <c:pt idx="299">
                  <c:v>2701.1329820867441</c:v>
                </c:pt>
                <c:pt idx="300">
                  <c:v>2763.7497790537504</c:v>
                </c:pt>
                <c:pt idx="301">
                  <c:v>2828.0499527174043</c:v>
                </c:pt>
                <c:pt idx="302">
                  <c:v>2896.7450507299791</c:v>
                </c:pt>
                <c:pt idx="303">
                  <c:v>2965.684444136914</c:v>
                </c:pt>
                <c:pt idx="304">
                  <c:v>3043.7070754635474</c:v>
                </c:pt>
                <c:pt idx="305">
                  <c:v>3123.5990489503811</c:v>
                </c:pt>
                <c:pt idx="306">
                  <c:v>3208.3175491318575</c:v>
                </c:pt>
                <c:pt idx="307">
                  <c:v>3301.0649434371489</c:v>
                </c:pt>
                <c:pt idx="308">
                  <c:v>3398.1813448361913</c:v>
                </c:pt>
                <c:pt idx="309">
                  <c:v>3500.2958948531523</c:v>
                </c:pt>
                <c:pt idx="310">
                  <c:v>3610.488621112539</c:v>
                </c:pt>
                <c:pt idx="311">
                  <c:v>3731.7170442809656</c:v>
                </c:pt>
                <c:pt idx="312">
                  <c:v>3856.4001130135921</c:v>
                </c:pt>
                <c:pt idx="313">
                  <c:v>3992.0294128671158</c:v>
                </c:pt>
                <c:pt idx="314">
                  <c:v>4126.2447514243868</c:v>
                </c:pt>
                <c:pt idx="315">
                  <c:v>4270.3364623853449</c:v>
                </c:pt>
                <c:pt idx="316">
                  <c:v>4422.4828644083245</c:v>
                </c:pt>
                <c:pt idx="317">
                  <c:v>4582.5777960467867</c:v>
                </c:pt>
                <c:pt idx="318">
                  <c:v>4753.9461836222072</c:v>
                </c:pt>
                <c:pt idx="319">
                  <c:v>4928.761556592769</c:v>
                </c:pt>
                <c:pt idx="320">
                  <c:v>5116.4757166840209</c:v>
                </c:pt>
                <c:pt idx="321">
                  <c:v>5309.016864899545</c:v>
                </c:pt>
                <c:pt idx="322">
                  <c:v>5516.0816087379217</c:v>
                </c:pt>
                <c:pt idx="323">
                  <c:v>5729.8429224210759</c:v>
                </c:pt>
                <c:pt idx="324">
                  <c:v>5956.4433601587061</c:v>
                </c:pt>
                <c:pt idx="325">
                  <c:v>6191.3641487780424</c:v>
                </c:pt>
                <c:pt idx="326">
                  <c:v>6440.8699779398303</c:v>
                </c:pt>
                <c:pt idx="327">
                  <c:v>6703.1375553058097</c:v>
                </c:pt>
                <c:pt idx="328">
                  <c:v>6978.3040145467066</c:v>
                </c:pt>
                <c:pt idx="329">
                  <c:v>7266.751315725207</c:v>
                </c:pt>
                <c:pt idx="330">
                  <c:v>7561.7537254937552</c:v>
                </c:pt>
                <c:pt idx="331">
                  <c:v>7868.3492317199998</c:v>
                </c:pt>
                <c:pt idx="332">
                  <c:v>8184.7131833660369</c:v>
                </c:pt>
                <c:pt idx="333">
                  <c:v>8509.3882395837936</c:v>
                </c:pt>
                <c:pt idx="334">
                  <c:v>8848.5143191212665</c:v>
                </c:pt>
                <c:pt idx="335">
                  <c:v>9197.9374916246325</c:v>
                </c:pt>
                <c:pt idx="336">
                  <c:v>9557.05718213</c:v>
                </c:pt>
                <c:pt idx="337">
                  <c:v>9926.2527816214879</c:v>
                </c:pt>
                <c:pt idx="338">
                  <c:v>10300.511463760358</c:v>
                </c:pt>
                <c:pt idx="339">
                  <c:v>10680.334388531954</c:v>
                </c:pt>
                <c:pt idx="340">
                  <c:v>11071.491607185399</c:v>
                </c:pt>
                <c:pt idx="341">
                  <c:v>11460.146076150808</c:v>
                </c:pt>
                <c:pt idx="342">
                  <c:v>11854.027673795637</c:v>
                </c:pt>
                <c:pt idx="343">
                  <c:v>12251.675211284683</c:v>
                </c:pt>
                <c:pt idx="344">
                  <c:v>12643.539298487909</c:v>
                </c:pt>
                <c:pt idx="345">
                  <c:v>13037.716101789449</c:v>
                </c:pt>
                <c:pt idx="346">
                  <c:v>13419.753641708521</c:v>
                </c:pt>
                <c:pt idx="347">
                  <c:v>13797.869689671161</c:v>
                </c:pt>
                <c:pt idx="348">
                  <c:v>14160.797398636449</c:v>
                </c:pt>
                <c:pt idx="349">
                  <c:v>14511.729360010866</c:v>
                </c:pt>
                <c:pt idx="350">
                  <c:v>14842.828913080435</c:v>
                </c:pt>
                <c:pt idx="351">
                  <c:v>15162.06678154954</c:v>
                </c:pt>
                <c:pt idx="352">
                  <c:v>15455.355667429987</c:v>
                </c:pt>
                <c:pt idx="353">
                  <c:v>15717.553308091035</c:v>
                </c:pt>
                <c:pt idx="354">
                  <c:v>15949.153844286879</c:v>
                </c:pt>
                <c:pt idx="355">
                  <c:v>16141.950431371393</c:v>
                </c:pt>
                <c:pt idx="356">
                  <c:v>16315.062509675654</c:v>
                </c:pt>
                <c:pt idx="357">
                  <c:v>16448.028006748991</c:v>
                </c:pt>
                <c:pt idx="358">
                  <c:v>16546.975878970479</c:v>
                </c:pt>
                <c:pt idx="359">
                  <c:v>16619.872676378116</c:v>
                </c:pt>
                <c:pt idx="360">
                  <c:v>16674.56187327412</c:v>
                </c:pt>
                <c:pt idx="361">
                  <c:v>16718.763867372494</c:v>
                </c:pt>
                <c:pt idx="362">
                  <c:v>16773.18794659826</c:v>
                </c:pt>
                <c:pt idx="363">
                  <c:v>16842.489894990507</c:v>
                </c:pt>
                <c:pt idx="364">
                  <c:v>16954.730436553786</c:v>
                </c:pt>
                <c:pt idx="365">
                  <c:v>17136.989428737379</c:v>
                </c:pt>
                <c:pt idx="366">
                  <c:v>17398.455103135093</c:v>
                </c:pt>
                <c:pt idx="367">
                  <c:v>17759.589004163296</c:v>
                </c:pt>
                <c:pt idx="368">
                  <c:v>18226.637308493009</c:v>
                </c:pt>
                <c:pt idx="369">
                  <c:v>18815.526469661549</c:v>
                </c:pt>
                <c:pt idx="370">
                  <c:v>19519.757284197454</c:v>
                </c:pt>
                <c:pt idx="371">
                  <c:v>20350.353506377829</c:v>
                </c:pt>
                <c:pt idx="372">
                  <c:v>21313.681797066241</c:v>
                </c:pt>
                <c:pt idx="373">
                  <c:v>22433.141619029073</c:v>
                </c:pt>
                <c:pt idx="374">
                  <c:v>23705.908006105172</c:v>
                </c:pt>
                <c:pt idx="375">
                  <c:v>25141.164595611906</c:v>
                </c:pt>
                <c:pt idx="376">
                  <c:v>26723.218569468158</c:v>
                </c:pt>
                <c:pt idx="377">
                  <c:v>28393.854650327361</c:v>
                </c:pt>
                <c:pt idx="378">
                  <c:v>30073.289748965584</c:v>
                </c:pt>
                <c:pt idx="379">
                  <c:v>31669.731229549609</c:v>
                </c:pt>
                <c:pt idx="380">
                  <c:v>33097.02293077713</c:v>
                </c:pt>
                <c:pt idx="381">
                  <c:v>34297.192857418595</c:v>
                </c:pt>
                <c:pt idx="382">
                  <c:v>35242.904025566691</c:v>
                </c:pt>
                <c:pt idx="383">
                  <c:v>35914.294082901208</c:v>
                </c:pt>
                <c:pt idx="384">
                  <c:v>36326.669754986098</c:v>
                </c:pt>
                <c:pt idx="385">
                  <c:v>36491.170955582318</c:v>
                </c:pt>
                <c:pt idx="386">
                  <c:v>36428.005307444342</c:v>
                </c:pt>
                <c:pt idx="387">
                  <c:v>36172.207616848849</c:v>
                </c:pt>
                <c:pt idx="388">
                  <c:v>35743.862241447401</c:v>
                </c:pt>
                <c:pt idx="389">
                  <c:v>35161.827779174571</c:v>
                </c:pt>
                <c:pt idx="390">
                  <c:v>34457.829382744167</c:v>
                </c:pt>
                <c:pt idx="391">
                  <c:v>33661.263596593963</c:v>
                </c:pt>
                <c:pt idx="392">
                  <c:v>32799.198370948696</c:v>
                </c:pt>
                <c:pt idx="393">
                  <c:v>31896.618159674064</c:v>
                </c:pt>
                <c:pt idx="394">
                  <c:v>30970.664472734912</c:v>
                </c:pt>
                <c:pt idx="395">
                  <c:v>30040.684314463113</c:v>
                </c:pt>
                <c:pt idx="396">
                  <c:v>29115.608398606681</c:v>
                </c:pt>
                <c:pt idx="397">
                  <c:v>28206.45042203549</c:v>
                </c:pt>
                <c:pt idx="398">
                  <c:v>27311.969695745425</c:v>
                </c:pt>
                <c:pt idx="399">
                  <c:v>26427.494166508146</c:v>
                </c:pt>
                <c:pt idx="400">
                  <c:v>25568.080823259901</c:v>
                </c:pt>
                <c:pt idx="401">
                  <c:v>24738.86061006385</c:v>
                </c:pt>
                <c:pt idx="402">
                  <c:v>23943.126197727102</c:v>
                </c:pt>
                <c:pt idx="403">
                  <c:v>23175.83728746809</c:v>
                </c:pt>
                <c:pt idx="404">
                  <c:v>22440.286305136193</c:v>
                </c:pt>
                <c:pt idx="405">
                  <c:v>21727.021236987737</c:v>
                </c:pt>
                <c:pt idx="406">
                  <c:v>21040.437205664814</c:v>
                </c:pt>
                <c:pt idx="407">
                  <c:v>20382.600976005953</c:v>
                </c:pt>
                <c:pt idx="408">
                  <c:v>19753.128429922763</c:v>
                </c:pt>
                <c:pt idx="409">
                  <c:v>19144.282913087543</c:v>
                </c:pt>
                <c:pt idx="410">
                  <c:v>18567.076643958673</c:v>
                </c:pt>
                <c:pt idx="411">
                  <c:v>18007.278242657932</c:v>
                </c:pt>
                <c:pt idx="412">
                  <c:v>17471.120819652017</c:v>
                </c:pt>
                <c:pt idx="413">
                  <c:v>16956.994848297749</c:v>
                </c:pt>
                <c:pt idx="414">
                  <c:v>16470.030649247827</c:v>
                </c:pt>
                <c:pt idx="415">
                  <c:v>16001.756476436356</c:v>
                </c:pt>
                <c:pt idx="416">
                  <c:v>15557.057717831478</c:v>
                </c:pt>
                <c:pt idx="417">
                  <c:v>15135.918190861401</c:v>
                </c:pt>
                <c:pt idx="418">
                  <c:v>14733.787783434993</c:v>
                </c:pt>
                <c:pt idx="419">
                  <c:v>14345.748888977128</c:v>
                </c:pt>
                <c:pt idx="420">
                  <c:v>13976.68738693303</c:v>
                </c:pt>
                <c:pt idx="421">
                  <c:v>13624.749521889535</c:v>
                </c:pt>
                <c:pt idx="422">
                  <c:v>13288.816965151877</c:v>
                </c:pt>
                <c:pt idx="423">
                  <c:v>12966.546161433844</c:v>
                </c:pt>
                <c:pt idx="424">
                  <c:v>12653.878176256243</c:v>
                </c:pt>
                <c:pt idx="425">
                  <c:v>12358.150677133352</c:v>
                </c:pt>
                <c:pt idx="426">
                  <c:v>12076.775683141414</c:v>
                </c:pt>
                <c:pt idx="427">
                  <c:v>11801.405997842819</c:v>
                </c:pt>
                <c:pt idx="428">
                  <c:v>11527.493478806033</c:v>
                </c:pt>
                <c:pt idx="429">
                  <c:v>11270.832186436344</c:v>
                </c:pt>
                <c:pt idx="430">
                  <c:v>11024.791326194996</c:v>
                </c:pt>
                <c:pt idx="431">
                  <c:v>10791.195781254635</c:v>
                </c:pt>
                <c:pt idx="432">
                  <c:v>10565.498572593335</c:v>
                </c:pt>
                <c:pt idx="433">
                  <c:v>10351.976047052696</c:v>
                </c:pt>
                <c:pt idx="434">
                  <c:v>10152.454047315046</c:v>
                </c:pt>
                <c:pt idx="435">
                  <c:v>9962.2640446099922</c:v>
                </c:pt>
                <c:pt idx="436">
                  <c:v>9777.84073708305</c:v>
                </c:pt>
                <c:pt idx="437">
                  <c:v>9599.6630612725312</c:v>
                </c:pt>
                <c:pt idx="438">
                  <c:v>9429.0681157031959</c:v>
                </c:pt>
                <c:pt idx="439">
                  <c:v>9267.6384607265245</c:v>
                </c:pt>
                <c:pt idx="440">
                  <c:v>9113.6484159186548</c:v>
                </c:pt>
                <c:pt idx="441">
                  <c:v>8962.6767764372489</c:v>
                </c:pt>
                <c:pt idx="442">
                  <c:v>8819.248286242293</c:v>
                </c:pt>
                <c:pt idx="443">
                  <c:v>8681.6384679044477</c:v>
                </c:pt>
                <c:pt idx="444">
                  <c:v>8550.2064676047212</c:v>
                </c:pt>
                <c:pt idx="445">
                  <c:v>8423.1060995285843</c:v>
                </c:pt>
                <c:pt idx="446">
                  <c:v>8304.9863150738875</c:v>
                </c:pt>
                <c:pt idx="447">
                  <c:v>8188.3648616297978</c:v>
                </c:pt>
                <c:pt idx="448">
                  <c:v>8077.4013857873315</c:v>
                </c:pt>
                <c:pt idx="449">
                  <c:v>7969.3936328031923</c:v>
                </c:pt>
                <c:pt idx="450">
                  <c:v>7864.0906224241435</c:v>
                </c:pt>
                <c:pt idx="451">
                  <c:v>7766.5111115054478</c:v>
                </c:pt>
                <c:pt idx="452">
                  <c:v>7672.8512948041425</c:v>
                </c:pt>
                <c:pt idx="453">
                  <c:v>7582.3713559017779</c:v>
                </c:pt>
                <c:pt idx="454">
                  <c:v>7494.4544660245647</c:v>
                </c:pt>
                <c:pt idx="455">
                  <c:v>7407.6264502983004</c:v>
                </c:pt>
                <c:pt idx="456">
                  <c:v>7328.3787933396206</c:v>
                </c:pt>
                <c:pt idx="457">
                  <c:v>7248.9885819535402</c:v>
                </c:pt>
                <c:pt idx="458">
                  <c:v>7172.0268534532906</c:v>
                </c:pt>
                <c:pt idx="459">
                  <c:v>7096.2662926884841</c:v>
                </c:pt>
                <c:pt idx="460">
                  <c:v>7021.7054413025317</c:v>
                </c:pt>
                <c:pt idx="461">
                  <c:v>6951.7744462522469</c:v>
                </c:pt>
                <c:pt idx="462">
                  <c:v>6884.3895087004421</c:v>
                </c:pt>
                <c:pt idx="463">
                  <c:v>6817.9574257058039</c:v>
                </c:pt>
                <c:pt idx="464">
                  <c:v>6754.4391294434618</c:v>
                </c:pt>
                <c:pt idx="465">
                  <c:v>6693.7127617863352</c:v>
                </c:pt>
                <c:pt idx="466">
                  <c:v>6630.8777503568745</c:v>
                </c:pt>
                <c:pt idx="467">
                  <c:v>6574.2684395817378</c:v>
                </c:pt>
                <c:pt idx="468">
                  <c:v>6517.0243986107107</c:v>
                </c:pt>
                <c:pt idx="469">
                  <c:v>6462.5790980848215</c:v>
                </c:pt>
                <c:pt idx="470">
                  <c:v>6407.7491414864098</c:v>
                </c:pt>
                <c:pt idx="471">
                  <c:v>6355.6011409150924</c:v>
                </c:pt>
                <c:pt idx="472">
                  <c:v>6300.1339902864656</c:v>
                </c:pt>
                <c:pt idx="473">
                  <c:v>6248.703996627858</c:v>
                </c:pt>
                <c:pt idx="474">
                  <c:v>6200.3349815224592</c:v>
                </c:pt>
                <c:pt idx="475">
                  <c:v>6149.8846910757729</c:v>
                </c:pt>
                <c:pt idx="476">
                  <c:v>6105.5682560760106</c:v>
                </c:pt>
                <c:pt idx="477">
                  <c:v>6055.8719096739742</c:v>
                </c:pt>
                <c:pt idx="478">
                  <c:v>6010.7270042607479</c:v>
                </c:pt>
                <c:pt idx="479">
                  <c:v>5965.1151012351984</c:v>
                </c:pt>
                <c:pt idx="480">
                  <c:v>5922.3508919333271</c:v>
                </c:pt>
                <c:pt idx="481">
                  <c:v>5880.847677205843</c:v>
                </c:pt>
                <c:pt idx="482">
                  <c:v>5842.2051109250169</c:v>
                </c:pt>
                <c:pt idx="483">
                  <c:v>5803.1214324126568</c:v>
                </c:pt>
                <c:pt idx="484">
                  <c:v>5765.5644191180854</c:v>
                </c:pt>
                <c:pt idx="485">
                  <c:v>5725.8651583119654</c:v>
                </c:pt>
                <c:pt idx="486">
                  <c:v>5689.1779604729809</c:v>
                </c:pt>
                <c:pt idx="487">
                  <c:v>5652.0794178609613</c:v>
                </c:pt>
                <c:pt idx="488">
                  <c:v>5616.1705252454558</c:v>
                </c:pt>
                <c:pt idx="489">
                  <c:v>5581.8270372029519</c:v>
                </c:pt>
                <c:pt idx="490">
                  <c:v>5550.2826641425054</c:v>
                </c:pt>
                <c:pt idx="491">
                  <c:v>5515.2962195656801</c:v>
                </c:pt>
                <c:pt idx="492">
                  <c:v>5484.8414955653898</c:v>
                </c:pt>
                <c:pt idx="493">
                  <c:v>5454.1480640806258</c:v>
                </c:pt>
                <c:pt idx="494">
                  <c:v>5423.2247327429377</c:v>
                </c:pt>
                <c:pt idx="495">
                  <c:v>5393.6734451606771</c:v>
                </c:pt>
                <c:pt idx="496">
                  <c:v>5365.1355559012582</c:v>
                </c:pt>
                <c:pt idx="497">
                  <c:v>5335.1692743916328</c:v>
                </c:pt>
                <c:pt idx="498">
                  <c:v>5308.1951981839711</c:v>
                </c:pt>
                <c:pt idx="499">
                  <c:v>5280.9138305189199</c:v>
                </c:pt>
                <c:pt idx="500">
                  <c:v>5254.8048243123849</c:v>
                </c:pt>
                <c:pt idx="501">
                  <c:v>5228.7744629302088</c:v>
                </c:pt>
                <c:pt idx="502">
                  <c:v>5204.3023993584011</c:v>
                </c:pt>
                <c:pt idx="503">
                  <c:v>5176.37355262642</c:v>
                </c:pt>
                <c:pt idx="504">
                  <c:v>5149.7761462491935</c:v>
                </c:pt>
                <c:pt idx="505">
                  <c:v>5127.950395126536</c:v>
                </c:pt>
                <c:pt idx="506">
                  <c:v>5099.5088993489335</c:v>
                </c:pt>
                <c:pt idx="507">
                  <c:v>5075.8569472491054</c:v>
                </c:pt>
                <c:pt idx="508">
                  <c:v>5047.322555900374</c:v>
                </c:pt>
                <c:pt idx="509">
                  <c:v>5025.0657357053769</c:v>
                </c:pt>
                <c:pt idx="510">
                  <c:v>4999.4142827424994</c:v>
                </c:pt>
                <c:pt idx="511">
                  <c:v>4976.8713738268398</c:v>
                </c:pt>
                <c:pt idx="512">
                  <c:v>4951.3182428866912</c:v>
                </c:pt>
                <c:pt idx="513">
                  <c:v>4931.8311453674351</c:v>
                </c:pt>
                <c:pt idx="514">
                  <c:v>4907.5118641973777</c:v>
                </c:pt>
                <c:pt idx="515">
                  <c:v>4887.9264748213545</c:v>
                </c:pt>
                <c:pt idx="516">
                  <c:v>4862.0538478120543</c:v>
                </c:pt>
                <c:pt idx="517">
                  <c:v>4842.4006669578494</c:v>
                </c:pt>
                <c:pt idx="518">
                  <c:v>4822.7245150198805</c:v>
                </c:pt>
                <c:pt idx="519">
                  <c:v>4798.3757932804492</c:v>
                </c:pt>
                <c:pt idx="520">
                  <c:v>4776.9588433143026</c:v>
                </c:pt>
                <c:pt idx="521">
                  <c:v>4758.9703407542811</c:v>
                </c:pt>
                <c:pt idx="522">
                  <c:v>4737.5542021900546</c:v>
                </c:pt>
                <c:pt idx="523">
                  <c:v>4719.5787566841927</c:v>
                </c:pt>
                <c:pt idx="524">
                  <c:v>4698.3099270525927</c:v>
                </c:pt>
                <c:pt idx="525">
                  <c:v>4680.2478643681425</c:v>
                </c:pt>
                <c:pt idx="526">
                  <c:v>4660.6185902879679</c:v>
                </c:pt>
                <c:pt idx="527">
                  <c:v>4640.89745952879</c:v>
                </c:pt>
                <c:pt idx="528">
                  <c:v>4618.2705623899565</c:v>
                </c:pt>
                <c:pt idx="529">
                  <c:v>4598.7466851766012</c:v>
                </c:pt>
                <c:pt idx="530">
                  <c:v>4577.673165995513</c:v>
                </c:pt>
                <c:pt idx="531">
                  <c:v>4556.646650305659</c:v>
                </c:pt>
                <c:pt idx="532">
                  <c:v>4534.1999127756599</c:v>
                </c:pt>
                <c:pt idx="533">
                  <c:v>4508.620312717916</c:v>
                </c:pt>
                <c:pt idx="534">
                  <c:v>4484.5670442112623</c:v>
                </c:pt>
                <c:pt idx="535">
                  <c:v>4462.1649166882917</c:v>
                </c:pt>
                <c:pt idx="536">
                  <c:v>4428.9165962339239</c:v>
                </c:pt>
                <c:pt idx="537">
                  <c:v>4398.9159622845818</c:v>
                </c:pt>
                <c:pt idx="538">
                  <c:v>4365.546990430621</c:v>
                </c:pt>
                <c:pt idx="539">
                  <c:v>4330.8937702524136</c:v>
                </c:pt>
                <c:pt idx="540">
                  <c:v>4293.1187039500646</c:v>
                </c:pt>
                <c:pt idx="541">
                  <c:v>4253.9375522295268</c:v>
                </c:pt>
                <c:pt idx="542">
                  <c:v>4210.0415116550739</c:v>
                </c:pt>
                <c:pt idx="543">
                  <c:v>4166.2091819892603</c:v>
                </c:pt>
                <c:pt idx="544">
                  <c:v>4119.2535979157155</c:v>
                </c:pt>
                <c:pt idx="545">
                  <c:v>4073.9526576174253</c:v>
                </c:pt>
                <c:pt idx="546">
                  <c:v>4023.9326118099402</c:v>
                </c:pt>
                <c:pt idx="547">
                  <c:v>3972.5001632750364</c:v>
                </c:pt>
                <c:pt idx="548">
                  <c:v>3919.4079608316756</c:v>
                </c:pt>
                <c:pt idx="549">
                  <c:v>3866.3689813201181</c:v>
                </c:pt>
                <c:pt idx="550">
                  <c:v>3810.4392789870844</c:v>
                </c:pt>
                <c:pt idx="551">
                  <c:v>3751.2479529372958</c:v>
                </c:pt>
                <c:pt idx="552">
                  <c:v>3695.5311966059835</c:v>
                </c:pt>
                <c:pt idx="553">
                  <c:v>3637.8932485139385</c:v>
                </c:pt>
                <c:pt idx="554">
                  <c:v>3580.5356195017857</c:v>
                </c:pt>
                <c:pt idx="555">
                  <c:v>3523.0861338106297</c:v>
                </c:pt>
                <c:pt idx="556">
                  <c:v>3465.7850212019675</c:v>
                </c:pt>
                <c:pt idx="557">
                  <c:v>3405.0734211244726</c:v>
                </c:pt>
                <c:pt idx="558">
                  <c:v>3347.8082330856646</c:v>
                </c:pt>
                <c:pt idx="559">
                  <c:v>3287.3664836892426</c:v>
                </c:pt>
                <c:pt idx="560">
                  <c:v>3229.9918109561504</c:v>
                </c:pt>
                <c:pt idx="561">
                  <c:v>3171.0213739429755</c:v>
                </c:pt>
                <c:pt idx="562">
                  <c:v>3113.6347494702009</c:v>
                </c:pt>
                <c:pt idx="563">
                  <c:v>3053.1685979257368</c:v>
                </c:pt>
                <c:pt idx="564">
                  <c:v>2992.6794752975088</c:v>
                </c:pt>
                <c:pt idx="565">
                  <c:v>2932.1601696537273</c:v>
                </c:pt>
                <c:pt idx="566">
                  <c:v>2874.6667992584203</c:v>
                </c:pt>
                <c:pt idx="567">
                  <c:v>2820.4368196758187</c:v>
                </c:pt>
                <c:pt idx="568">
                  <c:v>2761.1295729455269</c:v>
                </c:pt>
                <c:pt idx="569">
                  <c:v>2708.2559848814603</c:v>
                </c:pt>
                <c:pt idx="570">
                  <c:v>2652.0045495475711</c:v>
                </c:pt>
                <c:pt idx="571">
                  <c:v>2597.5136990280157</c:v>
                </c:pt>
                <c:pt idx="572">
                  <c:v>2542.8143012001265</c:v>
                </c:pt>
                <c:pt idx="573">
                  <c:v>2488.0203036068788</c:v>
                </c:pt>
                <c:pt idx="574">
                  <c:v>2437.7795813949224</c:v>
                </c:pt>
                <c:pt idx="575">
                  <c:v>2389.1423174011948</c:v>
                </c:pt>
                <c:pt idx="576">
                  <c:v>2338.6684369418413</c:v>
                </c:pt>
                <c:pt idx="577">
                  <c:v>2291.1280855103942</c:v>
                </c:pt>
                <c:pt idx="578">
                  <c:v>2243.6937569492616</c:v>
                </c:pt>
                <c:pt idx="579">
                  <c:v>2199.2973578954939</c:v>
                </c:pt>
                <c:pt idx="580">
                  <c:v>2154.4985886769873</c:v>
                </c:pt>
                <c:pt idx="581">
                  <c:v>2114.435050723715</c:v>
                </c:pt>
                <c:pt idx="582">
                  <c:v>2074.073373247631</c:v>
                </c:pt>
                <c:pt idx="583">
                  <c:v>2038.306074251921</c:v>
                </c:pt>
                <c:pt idx="584">
                  <c:v>2000.6293106204093</c:v>
                </c:pt>
                <c:pt idx="585">
                  <c:v>1967.528700412453</c:v>
                </c:pt>
                <c:pt idx="586">
                  <c:v>1938.9951992322156</c:v>
                </c:pt>
                <c:pt idx="587">
                  <c:v>1910.363240826078</c:v>
                </c:pt>
                <c:pt idx="588">
                  <c:v>1882.726800051455</c:v>
                </c:pt>
                <c:pt idx="589">
                  <c:v>1856.8123197674677</c:v>
                </c:pt>
                <c:pt idx="590">
                  <c:v>1835.0619348146797</c:v>
                </c:pt>
                <c:pt idx="591">
                  <c:v>1815.0162317801664</c:v>
                </c:pt>
                <c:pt idx="592">
                  <c:v>1792.6228902930573</c:v>
                </c:pt>
                <c:pt idx="593">
                  <c:v>1776.57408156827</c:v>
                </c:pt>
                <c:pt idx="594">
                  <c:v>1758.7739208773396</c:v>
                </c:pt>
                <c:pt idx="595">
                  <c:v>1743.5034173760305</c:v>
                </c:pt>
                <c:pt idx="596">
                  <c:v>1729.6519341120843</c:v>
                </c:pt>
                <c:pt idx="597">
                  <c:v>1713.9032868334775</c:v>
                </c:pt>
                <c:pt idx="598">
                  <c:v>1702.4997649868737</c:v>
                </c:pt>
                <c:pt idx="599">
                  <c:v>1692.4932571353984</c:v>
                </c:pt>
                <c:pt idx="600">
                  <c:v>1677.5047258301588</c:v>
                </c:pt>
                <c:pt idx="601">
                  <c:v>1663.6546473508611</c:v>
                </c:pt>
                <c:pt idx="602">
                  <c:v>1654.1227635765697</c:v>
                </c:pt>
                <c:pt idx="603">
                  <c:v>1641.0603384788565</c:v>
                </c:pt>
                <c:pt idx="604">
                  <c:v>1627.770226180633</c:v>
                </c:pt>
                <c:pt idx="605">
                  <c:v>1612.5313714365689</c:v>
                </c:pt>
                <c:pt idx="606">
                  <c:v>1600.1177449314384</c:v>
                </c:pt>
                <c:pt idx="607">
                  <c:v>1587.2158858147934</c:v>
                </c:pt>
                <c:pt idx="608">
                  <c:v>1570.8802925838215</c:v>
                </c:pt>
                <c:pt idx="609">
                  <c:v>1555.640854360212</c:v>
                </c:pt>
                <c:pt idx="610">
                  <c:v>1538.6753088090627</c:v>
                </c:pt>
                <c:pt idx="611">
                  <c:v>1521.2056338254629</c:v>
                </c:pt>
                <c:pt idx="612">
                  <c:v>1500.0426755613505</c:v>
                </c:pt>
                <c:pt idx="613">
                  <c:v>1481.6784577423753</c:v>
                </c:pt>
                <c:pt idx="614">
                  <c:v>1461.6991757399578</c:v>
                </c:pt>
                <c:pt idx="615">
                  <c:v>1439.4902137492234</c:v>
                </c:pt>
                <c:pt idx="616">
                  <c:v>1421.5447789052459</c:v>
                </c:pt>
                <c:pt idx="617">
                  <c:v>1398.4260590176177</c:v>
                </c:pt>
                <c:pt idx="618">
                  <c:v>1376.8731666294041</c:v>
                </c:pt>
                <c:pt idx="619">
                  <c:v>1353.0870433388068</c:v>
                </c:pt>
                <c:pt idx="620">
                  <c:v>1332.0920610435787</c:v>
                </c:pt>
                <c:pt idx="621">
                  <c:v>1308.9871389195932</c:v>
                </c:pt>
                <c:pt idx="622">
                  <c:v>1284.1409242118057</c:v>
                </c:pt>
                <c:pt idx="623">
                  <c:v>1263.5594209505612</c:v>
                </c:pt>
                <c:pt idx="624">
                  <c:v>1239.4018549013877</c:v>
                </c:pt>
                <c:pt idx="625">
                  <c:v>1214.7341091794824</c:v>
                </c:pt>
                <c:pt idx="626">
                  <c:v>1192.9901357842864</c:v>
                </c:pt>
                <c:pt idx="627">
                  <c:v>1170.7419938102648</c:v>
                </c:pt>
                <c:pt idx="628">
                  <c:v>1146.645397917408</c:v>
                </c:pt>
                <c:pt idx="629">
                  <c:v>1123.8905535968306</c:v>
                </c:pt>
                <c:pt idx="630">
                  <c:v>1100.6439005496575</c:v>
                </c:pt>
                <c:pt idx="631">
                  <c:v>1075.3174070873101</c:v>
                </c:pt>
                <c:pt idx="632">
                  <c:v>1052.818197978497</c:v>
                </c:pt>
                <c:pt idx="633">
                  <c:v>1030.0886262684642</c:v>
                </c:pt>
                <c:pt idx="634">
                  <c:v>1005.2969020080774</c:v>
                </c:pt>
                <c:pt idx="635">
                  <c:v>983.35146799118274</c:v>
                </c:pt>
                <c:pt idx="636">
                  <c:v>961.1959864624223</c:v>
                </c:pt>
                <c:pt idx="637">
                  <c:v>937.12250798660136</c:v>
                </c:pt>
                <c:pt idx="638">
                  <c:v>912.60959313292119</c:v>
                </c:pt>
                <c:pt idx="639">
                  <c:v>889.38130544391697</c:v>
                </c:pt>
                <c:pt idx="640">
                  <c:v>864.38299415961751</c:v>
                </c:pt>
                <c:pt idx="641">
                  <c:v>839.09446099378602</c:v>
                </c:pt>
                <c:pt idx="642">
                  <c:v>814.99590882610948</c:v>
                </c:pt>
                <c:pt idx="643">
                  <c:v>790.62693262090295</c:v>
                </c:pt>
                <c:pt idx="644">
                  <c:v>765.99801475645575</c:v>
                </c:pt>
                <c:pt idx="645">
                  <c:v>739.77205670801459</c:v>
                </c:pt>
                <c:pt idx="646">
                  <c:v>713.06316466703493</c:v>
                </c:pt>
                <c:pt idx="647">
                  <c:v>689.3140987395592</c:v>
                </c:pt>
                <c:pt idx="648">
                  <c:v>662.16463033601156</c:v>
                </c:pt>
                <c:pt idx="649">
                  <c:v>636.40617119004673</c:v>
                </c:pt>
                <c:pt idx="650">
                  <c:v>607.39474921472709</c:v>
                </c:pt>
                <c:pt idx="651">
                  <c:v>579.67734343198686</c:v>
                </c:pt>
                <c:pt idx="652">
                  <c:v>553.51228039272087</c:v>
                </c:pt>
                <c:pt idx="653">
                  <c:v>527.19751574149689</c:v>
                </c:pt>
                <c:pt idx="654">
                  <c:v>499.03129014408762</c:v>
                </c:pt>
                <c:pt idx="655">
                  <c:v>470.86582756626092</c:v>
                </c:pt>
                <c:pt idx="656">
                  <c:v>444.18598653276035</c:v>
                </c:pt>
                <c:pt idx="657">
                  <c:v>414.1047013122506</c:v>
                </c:pt>
                <c:pt idx="658">
                  <c:v>388.72456469440885</c:v>
                </c:pt>
                <c:pt idx="659">
                  <c:v>358.50237708113548</c:v>
                </c:pt>
                <c:pt idx="660">
                  <c:v>331.41861418707003</c:v>
                </c:pt>
                <c:pt idx="661">
                  <c:v>302.70960078166195</c:v>
                </c:pt>
                <c:pt idx="662">
                  <c:v>275.69959325940505</c:v>
                </c:pt>
                <c:pt idx="663">
                  <c:v>247.21829665329182</c:v>
                </c:pt>
                <c:pt idx="664">
                  <c:v>221.69315054467137</c:v>
                </c:pt>
                <c:pt idx="665">
                  <c:v>191.54263392871496</c:v>
                </c:pt>
                <c:pt idx="666">
                  <c:v>164.50305952918404</c:v>
                </c:pt>
                <c:pt idx="667">
                  <c:v>135.93412287483005</c:v>
                </c:pt>
                <c:pt idx="668">
                  <c:v>110.63131757822862</c:v>
                </c:pt>
                <c:pt idx="669">
                  <c:v>80.768404520907893</c:v>
                </c:pt>
                <c:pt idx="670">
                  <c:v>54.081997768249494</c:v>
                </c:pt>
                <c:pt idx="671">
                  <c:v>22.745944123788377</c:v>
                </c:pt>
                <c:pt idx="672">
                  <c:v>-3.5424212266995028</c:v>
                </c:pt>
                <c:pt idx="673">
                  <c:v>-34.324815760246793</c:v>
                </c:pt>
                <c:pt idx="674">
                  <c:v>-58.801041438067273</c:v>
                </c:pt>
                <c:pt idx="675">
                  <c:v>-86.267778298830763</c:v>
                </c:pt>
                <c:pt idx="676">
                  <c:v>-111.92945326822144</c:v>
                </c:pt>
                <c:pt idx="677">
                  <c:v>-135.76968604433409</c:v>
                </c:pt>
                <c:pt idx="678">
                  <c:v>-160.95826297322969</c:v>
                </c:pt>
                <c:pt idx="679">
                  <c:v>-187.35644094785675</c:v>
                </c:pt>
                <c:pt idx="680">
                  <c:v>-212.00713091020782</c:v>
                </c:pt>
                <c:pt idx="681">
                  <c:v>-236.36487744071644</c:v>
                </c:pt>
                <c:pt idx="682">
                  <c:v>-261.76183040077433</c:v>
                </c:pt>
                <c:pt idx="683">
                  <c:v>-283.77084072404296</c:v>
                </c:pt>
                <c:pt idx="684">
                  <c:v>-307.15556981234931</c:v>
                </c:pt>
                <c:pt idx="685">
                  <c:v>-333.37124712736227</c:v>
                </c:pt>
                <c:pt idx="686">
                  <c:v>-354.43759853011875</c:v>
                </c:pt>
                <c:pt idx="687">
                  <c:v>-378.30500378108229</c:v>
                </c:pt>
                <c:pt idx="688">
                  <c:v>-401.65024374998097</c:v>
                </c:pt>
                <c:pt idx="689">
                  <c:v>-423.11102438657542</c:v>
                </c:pt>
                <c:pt idx="690">
                  <c:v>-442.55074112555337</c:v>
                </c:pt>
                <c:pt idx="691">
                  <c:v>-461.54866051524766</c:v>
                </c:pt>
                <c:pt idx="692">
                  <c:v>-481.56180834822885</c:v>
                </c:pt>
                <c:pt idx="693">
                  <c:v>-496.44993706903756</c:v>
                </c:pt>
                <c:pt idx="694">
                  <c:v>-510.97934354120071</c:v>
                </c:pt>
                <c:pt idx="695">
                  <c:v>-523.42195419322161</c:v>
                </c:pt>
                <c:pt idx="696">
                  <c:v>-541.48576539875694</c:v>
                </c:pt>
                <c:pt idx="697">
                  <c:v>-551.31179384483016</c:v>
                </c:pt>
                <c:pt idx="698">
                  <c:v>-563.67232804704975</c:v>
                </c:pt>
                <c:pt idx="699">
                  <c:v>-572.30674584320968</c:v>
                </c:pt>
                <c:pt idx="700">
                  <c:v>-580.51308536904594</c:v>
                </c:pt>
                <c:pt idx="701">
                  <c:v>-586.44304639359586</c:v>
                </c:pt>
                <c:pt idx="702">
                  <c:v>-593.39550790937312</c:v>
                </c:pt>
                <c:pt idx="703">
                  <c:v>-599.76811504048294</c:v>
                </c:pt>
                <c:pt idx="704">
                  <c:v>-604.08150055698968</c:v>
                </c:pt>
                <c:pt idx="705">
                  <c:v>-607.92029620184394</c:v>
                </c:pt>
                <c:pt idx="706">
                  <c:v>-612.50197262386496</c:v>
                </c:pt>
                <c:pt idx="707">
                  <c:v>-615.00059532855653</c:v>
                </c:pt>
                <c:pt idx="708">
                  <c:v>-616.75712973287671</c:v>
                </c:pt>
                <c:pt idx="709">
                  <c:v>-619.60319611653551</c:v>
                </c:pt>
                <c:pt idx="710">
                  <c:v>-620.10161433666633</c:v>
                </c:pt>
                <c:pt idx="711">
                  <c:v>-619.96245881596019</c:v>
                </c:pt>
                <c:pt idx="712">
                  <c:v>-617.71022549022427</c:v>
                </c:pt>
                <c:pt idx="713">
                  <c:v>-619.59005272618231</c:v>
                </c:pt>
                <c:pt idx="714">
                  <c:v>-617.75529486299922</c:v>
                </c:pt>
                <c:pt idx="715">
                  <c:v>-602.39915952552326</c:v>
                </c:pt>
                <c:pt idx="716">
                  <c:v>-606.972616465187</c:v>
                </c:pt>
                <c:pt idx="717">
                  <c:v>-598.26445231415596</c:v>
                </c:pt>
                <c:pt idx="718">
                  <c:v>-592.08068366484406</c:v>
                </c:pt>
                <c:pt idx="719">
                  <c:v>-578.73917600103073</c:v>
                </c:pt>
              </c:numCache>
            </c:numRef>
          </c:yVal>
          <c:smooth val="1"/>
          <c:extLst>
            <c:ext xmlns:c16="http://schemas.microsoft.com/office/drawing/2014/chart" uri="{C3380CC4-5D6E-409C-BE32-E72D297353CC}">
              <c16:uniqueId val="{00000004-8590-401D-AA24-526C0E1C1023}"/>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'3000rpm'!$AC$7:$AC$726</c:f>
              <c:numCache>
                <c:formatCode>General</c:formatCode>
                <c:ptCount val="720"/>
                <c:pt idx="0">
                  <c:v>-1008.2002574616754</c:v>
                </c:pt>
                <c:pt idx="1">
                  <c:v>-998.16385173927904</c:v>
                </c:pt>
                <c:pt idx="2">
                  <c:v>-993.54370353776449</c:v>
                </c:pt>
                <c:pt idx="3">
                  <c:v>-984.90525368551835</c:v>
                </c:pt>
                <c:pt idx="4">
                  <c:v>-981.56359946464909</c:v>
                </c:pt>
                <c:pt idx="5">
                  <c:v>-974.08571754286004</c:v>
                </c:pt>
                <c:pt idx="6">
                  <c:v>-972.03331963565188</c:v>
                </c:pt>
                <c:pt idx="7">
                  <c:v>-965.72982332221716</c:v>
                </c:pt>
                <c:pt idx="8">
                  <c:v>-960.20441188822326</c:v>
                </c:pt>
                <c:pt idx="9">
                  <c:v>-958.52635125976894</c:v>
                </c:pt>
                <c:pt idx="10">
                  <c:v>-954.20739552696762</c:v>
                </c:pt>
                <c:pt idx="11">
                  <c:v>-949.0928753558054</c:v>
                </c:pt>
                <c:pt idx="12">
                  <c:v>-946.25426893734175</c:v>
                </c:pt>
                <c:pt idx="13">
                  <c:v>-943.9846479018222</c:v>
                </c:pt>
                <c:pt idx="14">
                  <c:v>-937.51425262353723</c:v>
                </c:pt>
                <c:pt idx="15">
                  <c:v>-935.06345134317485</c:v>
                </c:pt>
                <c:pt idx="16">
                  <c:v>-928.55525162703213</c:v>
                </c:pt>
                <c:pt idx="17">
                  <c:v>-921.30972412639426</c:v>
                </c:pt>
                <c:pt idx="18">
                  <c:v>-914.56439814672683</c:v>
                </c:pt>
                <c:pt idx="19">
                  <c:v>-905.63612262025299</c:v>
                </c:pt>
                <c:pt idx="20">
                  <c:v>-895.88626627027372</c:v>
                </c:pt>
                <c:pt idx="21">
                  <c:v>-882.020239319084</c:v>
                </c:pt>
                <c:pt idx="22">
                  <c:v>-870.42486325197171</c:v>
                </c:pt>
                <c:pt idx="23">
                  <c:v>-850.33171246990207</c:v>
                </c:pt>
                <c:pt idx="24">
                  <c:v>-835.72637620334433</c:v>
                </c:pt>
                <c:pt idx="25">
                  <c:v>-814.12599101136072</c:v>
                </c:pt>
                <c:pt idx="26">
                  <c:v>-794.98321418801004</c:v>
                </c:pt>
                <c:pt idx="27">
                  <c:v>-771.94334745498111</c:v>
                </c:pt>
                <c:pt idx="28">
                  <c:v>-749.80350329591613</c:v>
                </c:pt>
                <c:pt idx="29">
                  <c:v>-726.98911609018364</c:v>
                </c:pt>
                <c:pt idx="30">
                  <c:v>-698.86254998879519</c:v>
                </c:pt>
                <c:pt idx="31">
                  <c:v>-674.7563821453133</c:v>
                </c:pt>
                <c:pt idx="32">
                  <c:v>-646.84777836059072</c:v>
                </c:pt>
                <c:pt idx="33">
                  <c:v>-619.93611728023666</c:v>
                </c:pt>
                <c:pt idx="34">
                  <c:v>-589.38545460036744</c:v>
                </c:pt>
                <c:pt idx="35">
                  <c:v>-558.15780465172509</c:v>
                </c:pt>
                <c:pt idx="36">
                  <c:v>-524.80402725228043</c:v>
                </c:pt>
                <c:pt idx="37">
                  <c:v>-494.24747944553678</c:v>
                </c:pt>
                <c:pt idx="38">
                  <c:v>-458.29985507405081</c:v>
                </c:pt>
                <c:pt idx="39">
                  <c:v>-425.07118170912247</c:v>
                </c:pt>
                <c:pt idx="40">
                  <c:v>-394.58398976693672</c:v>
                </c:pt>
                <c:pt idx="41">
                  <c:v>-355.83228738247612</c:v>
                </c:pt>
                <c:pt idx="42">
                  <c:v>-321.33831011432733</c:v>
                </c:pt>
                <c:pt idx="43">
                  <c:v>-288.06167966869089</c:v>
                </c:pt>
                <c:pt idx="44">
                  <c:v>-252.83964054241585</c:v>
                </c:pt>
                <c:pt idx="45">
                  <c:v>-218.881748918467</c:v>
                </c:pt>
                <c:pt idx="46">
                  <c:v>-186.33413418003147</c:v>
                </c:pt>
                <c:pt idx="47">
                  <c:v>-147.01017981575103</c:v>
                </c:pt>
                <c:pt idx="48">
                  <c:v>-112.33001812496127</c:v>
                </c:pt>
                <c:pt idx="49">
                  <c:v>-78.886274964245672</c:v>
                </c:pt>
                <c:pt idx="50">
                  <c:v>-45.232265370588152</c:v>
                </c:pt>
                <c:pt idx="51">
                  <c:v>-9.7987599787337558</c:v>
                </c:pt>
                <c:pt idx="52">
                  <c:v>25.79741154784756</c:v>
                </c:pt>
                <c:pt idx="53">
                  <c:v>58.346426914307244</c:v>
                </c:pt>
                <c:pt idx="54">
                  <c:v>92.603751103956938</c:v>
                </c:pt>
                <c:pt idx="55">
                  <c:v>126.95277517753516</c:v>
                </c:pt>
                <c:pt idx="56">
                  <c:v>161.37005309877861</c:v>
                </c:pt>
                <c:pt idx="57">
                  <c:v>194.36178098298944</c:v>
                </c:pt>
                <c:pt idx="58">
                  <c:v>230.43886646846477</c:v>
                </c:pt>
                <c:pt idx="59">
                  <c:v>263.32873162675423</c:v>
                </c:pt>
                <c:pt idx="60">
                  <c:v>288.35205170772747</c:v>
                </c:pt>
                <c:pt idx="61">
                  <c:v>324.23520819476431</c:v>
                </c:pt>
                <c:pt idx="62">
                  <c:v>352.3296030637361</c:v>
                </c:pt>
                <c:pt idx="63">
                  <c:v>391.23960470343036</c:v>
                </c:pt>
                <c:pt idx="64">
                  <c:v>415.9450146672765</c:v>
                </c:pt>
                <c:pt idx="65">
                  <c:v>459.51073919016881</c:v>
                </c:pt>
                <c:pt idx="66">
                  <c:v>482.33476346741111</c:v>
                </c:pt>
                <c:pt idx="67">
                  <c:v>519.07572744616266</c:v>
                </c:pt>
                <c:pt idx="68">
                  <c:v>554.15052832971139</c:v>
                </c:pt>
                <c:pt idx="69">
                  <c:v>576.38795880229941</c:v>
                </c:pt>
                <c:pt idx="70">
                  <c:v>612.48262224792757</c:v>
                </c:pt>
                <c:pt idx="71">
                  <c:v>637.53947373467656</c:v>
                </c:pt>
                <c:pt idx="72">
                  <c:v>671.63673457289269</c:v>
                </c:pt>
                <c:pt idx="73">
                  <c:v>700.66393902183484</c:v>
                </c:pt>
                <c:pt idx="74">
                  <c:v>729.50506871542439</c:v>
                </c:pt>
                <c:pt idx="75">
                  <c:v>762.55442964314432</c:v>
                </c:pt>
                <c:pt idx="76">
                  <c:v>789.13419843492352</c:v>
                </c:pt>
                <c:pt idx="77">
                  <c:v>821.60491982775397</c:v>
                </c:pt>
                <c:pt idx="78">
                  <c:v>850.51523977173167</c:v>
                </c:pt>
                <c:pt idx="79">
                  <c:v>880.62919183143902</c:v>
                </c:pt>
                <c:pt idx="80">
                  <c:v>907.15310965582989</c:v>
                </c:pt>
                <c:pt idx="81">
                  <c:v>934.97469244903164</c:v>
                </c:pt>
                <c:pt idx="82">
                  <c:v>965.42850638922425</c:v>
                </c:pt>
                <c:pt idx="83">
                  <c:v>992.25211645613058</c:v>
                </c:pt>
                <c:pt idx="84">
                  <c:v>1021.6829419677813</c:v>
                </c:pt>
                <c:pt idx="85">
                  <c:v>1047.582289695436</c:v>
                </c:pt>
                <c:pt idx="86">
                  <c:v>1074.5957516180176</c:v>
                </c:pt>
                <c:pt idx="87">
                  <c:v>1101.1199084294817</c:v>
                </c:pt>
                <c:pt idx="88">
                  <c:v>1128.7380499468413</c:v>
                </c:pt>
                <c:pt idx="89">
                  <c:v>1154.2549664709124</c:v>
                </c:pt>
                <c:pt idx="90">
                  <c:v>1179.2552094023258</c:v>
                </c:pt>
                <c:pt idx="91">
                  <c:v>1202.1378810547485</c:v>
                </c:pt>
                <c:pt idx="92">
                  <c:v>1230.8609791777253</c:v>
                </c:pt>
                <c:pt idx="93">
                  <c:v>1255.8596724566048</c:v>
                </c:pt>
                <c:pt idx="94">
                  <c:v>1278.7210707757026</c:v>
                </c:pt>
                <c:pt idx="95">
                  <c:v>1302.6259691888247</c:v>
                </c:pt>
                <c:pt idx="96">
                  <c:v>1324.3836338431283</c:v>
                </c:pt>
                <c:pt idx="97">
                  <c:v>1350.3622280757768</c:v>
                </c:pt>
                <c:pt idx="98">
                  <c:v>1371.0001267662356</c:v>
                </c:pt>
                <c:pt idx="99">
                  <c:v>1392.6667681946287</c:v>
                </c:pt>
                <c:pt idx="100">
                  <c:v>1413.6444678492567</c:v>
                </c:pt>
                <c:pt idx="101">
                  <c:v>1435.6473385288805</c:v>
                </c:pt>
                <c:pt idx="102">
                  <c:v>1455.6109881987602</c:v>
                </c:pt>
                <c:pt idx="103">
                  <c:v>1476.5987298653727</c:v>
                </c:pt>
                <c:pt idx="104">
                  <c:v>1495.3023167687734</c:v>
                </c:pt>
                <c:pt idx="105">
                  <c:v>1513.5608595503804</c:v>
                </c:pt>
                <c:pt idx="106">
                  <c:v>1531.2533969484573</c:v>
                </c:pt>
                <c:pt idx="107">
                  <c:v>1551.5681823892969</c:v>
                </c:pt>
                <c:pt idx="108">
                  <c:v>1566.5427483942544</c:v>
                </c:pt>
                <c:pt idx="109">
                  <c:v>1582.5525803082364</c:v>
                </c:pt>
                <c:pt idx="110">
                  <c:v>1599.479008459115</c:v>
                </c:pt>
                <c:pt idx="111">
                  <c:v>1615.978492093469</c:v>
                </c:pt>
                <c:pt idx="112">
                  <c:v>1628.7473570119732</c:v>
                </c:pt>
                <c:pt idx="113">
                  <c:v>1642.4476647092949</c:v>
                </c:pt>
                <c:pt idx="114">
                  <c:v>1657.33048270419</c:v>
                </c:pt>
                <c:pt idx="115">
                  <c:v>1670.0936631264904</c:v>
                </c:pt>
                <c:pt idx="116">
                  <c:v>1682.3372091511087</c:v>
                </c:pt>
                <c:pt idx="117">
                  <c:v>1694.0685475845903</c:v>
                </c:pt>
                <c:pt idx="118">
                  <c:v>1703.7025136018042</c:v>
                </c:pt>
                <c:pt idx="119">
                  <c:v>1714.4335059048103</c:v>
                </c:pt>
                <c:pt idx="120">
                  <c:v>1726.1477150894941</c:v>
                </c:pt>
                <c:pt idx="121">
                  <c:v>1737.5063166788643</c:v>
                </c:pt>
                <c:pt idx="122">
                  <c:v>1745.2102035101288</c:v>
                </c:pt>
                <c:pt idx="123">
                  <c:v>1752.455348845745</c:v>
                </c:pt>
                <c:pt idx="124">
                  <c:v>1760.8450330583578</c:v>
                </c:pt>
                <c:pt idx="125">
                  <c:v>1768.6742408722889</c:v>
                </c:pt>
                <c:pt idx="126">
                  <c:v>1776.1989379278345</c:v>
                </c:pt>
                <c:pt idx="127">
                  <c:v>1781.7147158981929</c:v>
                </c:pt>
                <c:pt idx="128">
                  <c:v>1788.419111180192</c:v>
                </c:pt>
                <c:pt idx="129">
                  <c:v>1793.1377445511498</c:v>
                </c:pt>
                <c:pt idx="130">
                  <c:v>1797.4756005522802</c:v>
                </c:pt>
                <c:pt idx="131">
                  <c:v>1801.4448366315751</c:v>
                </c:pt>
                <c:pt idx="132">
                  <c:v>1808.2438912080011</c:v>
                </c:pt>
                <c:pt idx="133">
                  <c:v>1813.1061642770183</c:v>
                </c:pt>
                <c:pt idx="134">
                  <c:v>1816.0443388280478</c:v>
                </c:pt>
                <c:pt idx="135">
                  <c:v>1820.2573175857947</c:v>
                </c:pt>
                <c:pt idx="136">
                  <c:v>1822.5719460210644</c:v>
                </c:pt>
                <c:pt idx="137">
                  <c:v>1826.064791774962</c:v>
                </c:pt>
                <c:pt idx="138">
                  <c:v>1827.8079491206104</c:v>
                </c:pt>
                <c:pt idx="139">
                  <c:v>1829.2850668853771</c:v>
                </c:pt>
                <c:pt idx="140">
                  <c:v>1830.5093238550535</c:v>
                </c:pt>
                <c:pt idx="141">
                  <c:v>1833.0869518660616</c:v>
                </c:pt>
                <c:pt idx="142">
                  <c:v>1837.0311298051377</c:v>
                </c:pt>
                <c:pt idx="143">
                  <c:v>1837.5758777135261</c:v>
                </c:pt>
                <c:pt idx="144">
                  <c:v>1837.920378319649</c:v>
                </c:pt>
                <c:pt idx="145">
                  <c:v>1838.0776577819693</c:v>
                </c:pt>
                <c:pt idx="146">
                  <c:v>1839.6536939121947</c:v>
                </c:pt>
                <c:pt idx="147">
                  <c:v>1839.4752254982639</c:v>
                </c:pt>
                <c:pt idx="148">
                  <c:v>1837.5549464287583</c:v>
                </c:pt>
                <c:pt idx="149">
                  <c:v>1838.6845291566833</c:v>
                </c:pt>
                <c:pt idx="150">
                  <c:v>1838.0972211485937</c:v>
                </c:pt>
                <c:pt idx="151">
                  <c:v>1840.4617972178544</c:v>
                </c:pt>
                <c:pt idx="152">
                  <c:v>1841.2561954167477</c:v>
                </c:pt>
                <c:pt idx="153">
                  <c:v>1840.3696331239805</c:v>
                </c:pt>
                <c:pt idx="154">
                  <c:v>1842.5927564262233</c:v>
                </c:pt>
                <c:pt idx="155">
                  <c:v>1843.1576965894837</c:v>
                </c:pt>
                <c:pt idx="156">
                  <c:v>1845.1389815478883</c:v>
                </c:pt>
                <c:pt idx="157">
                  <c:v>1845.6063019825674</c:v>
                </c:pt>
                <c:pt idx="158">
                  <c:v>1842.8544585970803</c:v>
                </c:pt>
                <c:pt idx="159">
                  <c:v>1844.8587273616654</c:v>
                </c:pt>
                <c:pt idx="160">
                  <c:v>1843.6636191940104</c:v>
                </c:pt>
                <c:pt idx="161">
                  <c:v>1844.0576347236802</c:v>
                </c:pt>
                <c:pt idx="162">
                  <c:v>1842.8636949747849</c:v>
                </c:pt>
                <c:pt idx="163">
                  <c:v>1843.2765126624454</c:v>
                </c:pt>
                <c:pt idx="164">
                  <c:v>1845.1817813698776</c:v>
                </c:pt>
                <c:pt idx="165">
                  <c:v>1845.6463304381298</c:v>
                </c:pt>
                <c:pt idx="166">
                  <c:v>1844.5550338976393</c:v>
                </c:pt>
                <c:pt idx="167">
                  <c:v>1845.1009665869162</c:v>
                </c:pt>
                <c:pt idx="168">
                  <c:v>1845.6976385157188</c:v>
                </c:pt>
                <c:pt idx="169">
                  <c:v>1846.3511561932191</c:v>
                </c:pt>
                <c:pt idx="170">
                  <c:v>1848.6602136978327</c:v>
                </c:pt>
                <c:pt idx="171">
                  <c:v>1847.8508707702774</c:v>
                </c:pt>
                <c:pt idx="172">
                  <c:v>1848.7069725357981</c:v>
                </c:pt>
                <c:pt idx="173">
                  <c:v>1846.4536298635699</c:v>
                </c:pt>
                <c:pt idx="174">
                  <c:v>1840.9720560038058</c:v>
                </c:pt>
                <c:pt idx="175">
                  <c:v>1846.8479844865285</c:v>
                </c:pt>
                <c:pt idx="176">
                  <c:v>1849.6242601690849</c:v>
                </c:pt>
                <c:pt idx="177">
                  <c:v>1849.3031558975877</c:v>
                </c:pt>
                <c:pt idx="178">
                  <c:v>1850.6655710704772</c:v>
                </c:pt>
                <c:pt idx="179">
                  <c:v>1851.9971882033624</c:v>
                </c:pt>
                <c:pt idx="180">
                  <c:v>1855.0143527090042</c:v>
                </c:pt>
                <c:pt idx="181">
                  <c:v>1856.6537746442377</c:v>
                </c:pt>
                <c:pt idx="182">
                  <c:v>1856.7926584926818</c:v>
                </c:pt>
                <c:pt idx="183">
                  <c:v>1858.6163287793383</c:v>
                </c:pt>
                <c:pt idx="184">
                  <c:v>1857.3443903210623</c:v>
                </c:pt>
                <c:pt idx="185">
                  <c:v>1860.9402855575984</c:v>
                </c:pt>
                <c:pt idx="186">
                  <c:v>1863.029570723741</c:v>
                </c:pt>
                <c:pt idx="187">
                  <c:v>1866.7955601052877</c:v>
                </c:pt>
                <c:pt idx="188">
                  <c:v>1869.0489027775166</c:v>
                </c:pt>
                <c:pt idx="189">
                  <c:v>1872.9719292013151</c:v>
                </c:pt>
                <c:pt idx="190">
                  <c:v>1876.9673575884167</c:v>
                </c:pt>
                <c:pt idx="191">
                  <c:v>1881.0304710028956</c:v>
                </c:pt>
                <c:pt idx="192">
                  <c:v>1883.4404970364976</c:v>
                </c:pt>
                <c:pt idx="193">
                  <c:v>1886.0299105672411</c:v>
                </c:pt>
                <c:pt idx="194">
                  <c:v>1890.2631060672836</c:v>
                </c:pt>
                <c:pt idx="195">
                  <c:v>1891.3544026077739</c:v>
                </c:pt>
                <c:pt idx="196">
                  <c:v>1895.5464399803977</c:v>
                </c:pt>
                <c:pt idx="197">
                  <c:v>1901.4838431733867</c:v>
                </c:pt>
                <c:pt idx="198">
                  <c:v>1902.6640682154991</c:v>
                </c:pt>
                <c:pt idx="199">
                  <c:v>1908.3920526568254</c:v>
                </c:pt>
                <c:pt idx="200">
                  <c:v>1911.184122586702</c:v>
                </c:pt>
                <c:pt idx="201">
                  <c:v>1915.5653162139033</c:v>
                </c:pt>
                <c:pt idx="202">
                  <c:v>1919.933218368411</c:v>
                </c:pt>
                <c:pt idx="203">
                  <c:v>1924.2781044836711</c:v>
                </c:pt>
                <c:pt idx="204">
                  <c:v>1925.4038267787651</c:v>
                </c:pt>
                <c:pt idx="205">
                  <c:v>1932.7357147021112</c:v>
                </c:pt>
                <c:pt idx="206">
                  <c:v>1935.3568599983973</c:v>
                </c:pt>
                <c:pt idx="207">
                  <c:v>1941.0989503450201</c:v>
                </c:pt>
                <c:pt idx="208">
                  <c:v>1943.5785553675605</c:v>
                </c:pt>
                <c:pt idx="209">
                  <c:v>1947.5632853579864</c:v>
                </c:pt>
                <c:pt idx="210">
                  <c:v>1952.796297692259</c:v>
                </c:pt>
                <c:pt idx="211">
                  <c:v>1954.9766484301217</c:v>
                </c:pt>
                <c:pt idx="212">
                  <c:v>1960.0966948728451</c:v>
                </c:pt>
                <c:pt idx="213">
                  <c:v>1963.6100166721239</c:v>
                </c:pt>
                <c:pt idx="214">
                  <c:v>1971.7536987349204</c:v>
                </c:pt>
                <c:pt idx="215">
                  <c:v>1974.9567907940141</c:v>
                </c:pt>
                <c:pt idx="216">
                  <c:v>1977.9855967912404</c:v>
                </c:pt>
                <c:pt idx="217">
                  <c:v>1983.8907253557654</c:v>
                </c:pt>
                <c:pt idx="218">
                  <c:v>1986.5320629069236</c:v>
                </c:pt>
                <c:pt idx="219">
                  <c:v>1991.9010578495981</c:v>
                </c:pt>
                <c:pt idx="220">
                  <c:v>1993.9800162794654</c:v>
                </c:pt>
                <c:pt idx="221">
                  <c:v>1999.1279302288813</c:v>
                </c:pt>
                <c:pt idx="222">
                  <c:v>2005.6160261129803</c:v>
                </c:pt>
                <c:pt idx="223">
                  <c:v>2011.7155406677537</c:v>
                </c:pt>
                <c:pt idx="224">
                  <c:v>2015.9428250658334</c:v>
                </c:pt>
                <c:pt idx="225">
                  <c:v>2016.8142820901098</c:v>
                </c:pt>
                <c:pt idx="226">
                  <c:v>2020.4439752327851</c:v>
                </c:pt>
                <c:pt idx="227">
                  <c:v>2025.2259308337325</c:v>
                </c:pt>
                <c:pt idx="228">
                  <c:v>2026.735828683808</c:v>
                </c:pt>
                <c:pt idx="229">
                  <c:v>2032.5585741971229</c:v>
                </c:pt>
                <c:pt idx="230">
                  <c:v>2036.5545517666937</c:v>
                </c:pt>
                <c:pt idx="231">
                  <c:v>2041.5298686473138</c:v>
                </c:pt>
                <c:pt idx="232">
                  <c:v>2044.7764489252218</c:v>
                </c:pt>
                <c:pt idx="233">
                  <c:v>2047.5077682734172</c:v>
                </c:pt>
                <c:pt idx="234">
                  <c:v>2052.8982059145828</c:v>
                </c:pt>
                <c:pt idx="235">
                  <c:v>2054.9317652376758</c:v>
                </c:pt>
                <c:pt idx="236">
                  <c:v>2059.6018157650415</c:v>
                </c:pt>
                <c:pt idx="237">
                  <c:v>2062.1183471639524</c:v>
                </c:pt>
                <c:pt idx="238">
                  <c:v>2064.3089164585313</c:v>
                </c:pt>
                <c:pt idx="239">
                  <c:v>2066.1632860059053</c:v>
                </c:pt>
                <c:pt idx="240">
                  <c:v>2072.0830709471511</c:v>
                </c:pt>
                <c:pt idx="241">
                  <c:v>2076.0542055633109</c:v>
                </c:pt>
                <c:pt idx="242">
                  <c:v>2079.4155143313747</c:v>
                </c:pt>
                <c:pt idx="243">
                  <c:v>2082.4033484039014</c:v>
                </c:pt>
                <c:pt idx="244">
                  <c:v>2084.886852789934</c:v>
                </c:pt>
                <c:pt idx="245">
                  <c:v>2086.735607836386</c:v>
                </c:pt>
                <c:pt idx="246">
                  <c:v>2089.7803129633726</c:v>
                </c:pt>
                <c:pt idx="247">
                  <c:v>2092.1758814990935</c:v>
                </c:pt>
                <c:pt idx="248">
                  <c:v>2095.8765020808323</c:v>
                </c:pt>
                <c:pt idx="249">
                  <c:v>2097.0773964849536</c:v>
                </c:pt>
                <c:pt idx="250">
                  <c:v>2101.1649265892065</c:v>
                </c:pt>
                <c:pt idx="251">
                  <c:v>2104.4578869316024</c:v>
                </c:pt>
                <c:pt idx="252">
                  <c:v>2108.912527007783</c:v>
                </c:pt>
                <c:pt idx="253">
                  <c:v>2109.868388300556</c:v>
                </c:pt>
                <c:pt idx="254">
                  <c:v>2111.3660340827646</c:v>
                </c:pt>
                <c:pt idx="255">
                  <c:v>2112.6674676935213</c:v>
                </c:pt>
                <c:pt idx="256">
                  <c:v>2116.3438978834056</c:v>
                </c:pt>
                <c:pt idx="257">
                  <c:v>2119.6978256999405</c:v>
                </c:pt>
                <c:pt idx="258">
                  <c:v>2120.5225152563753</c:v>
                </c:pt>
                <c:pt idx="259">
                  <c:v>2124.3319647846488</c:v>
                </c:pt>
                <c:pt idx="260">
                  <c:v>2124.141525328072</c:v>
                </c:pt>
                <c:pt idx="261">
                  <c:v>2128.4074258529263</c:v>
                </c:pt>
                <c:pt idx="262">
                  <c:v>2130.1462583773532</c:v>
                </c:pt>
                <c:pt idx="263">
                  <c:v>2134.7519598663771</c:v>
                </c:pt>
                <c:pt idx="264">
                  <c:v>2138.6735522540857</c:v>
                </c:pt>
                <c:pt idx="265">
                  <c:v>2142.1594877792641</c:v>
                </c:pt>
                <c:pt idx="266">
                  <c:v>2141.7826050674062</c:v>
                </c:pt>
                <c:pt idx="267">
                  <c:v>2148.8213933686652</c:v>
                </c:pt>
                <c:pt idx="268">
                  <c:v>2155.3159294399165</c:v>
                </c:pt>
                <c:pt idx="269">
                  <c:v>2158.0860606670703</c:v>
                </c:pt>
                <c:pt idx="270">
                  <c:v>2163.5105329052312</c:v>
                </c:pt>
                <c:pt idx="271">
                  <c:v>2168.4104765941747</c:v>
                </c:pt>
                <c:pt idx="272">
                  <c:v>2172.6712049420175</c:v>
                </c:pt>
                <c:pt idx="273">
                  <c:v>2179.7323782343342</c:v>
                </c:pt>
                <c:pt idx="274">
                  <c:v>2187.7649944841028</c:v>
                </c:pt>
                <c:pt idx="275">
                  <c:v>2193.8378046414241</c:v>
                </c:pt>
                <c:pt idx="276">
                  <c:v>2199.4316862638993</c:v>
                </c:pt>
                <c:pt idx="277">
                  <c:v>2209.091678505913</c:v>
                </c:pt>
                <c:pt idx="278">
                  <c:v>2218.4178842300121</c:v>
                </c:pt>
                <c:pt idx="279">
                  <c:v>2230.3635152514735</c:v>
                </c:pt>
                <c:pt idx="280">
                  <c:v>2240.4073327274941</c:v>
                </c:pt>
                <c:pt idx="281">
                  <c:v>2251.5037316754392</c:v>
                </c:pt>
                <c:pt idx="282">
                  <c:v>2262.4412653445002</c:v>
                </c:pt>
                <c:pt idx="283">
                  <c:v>2279.1164758217233</c:v>
                </c:pt>
                <c:pt idx="284">
                  <c:v>2292.2312848500924</c:v>
                </c:pt>
                <c:pt idx="285">
                  <c:v>2308.050961019967</c:v>
                </c:pt>
                <c:pt idx="286">
                  <c:v>2323.7732159729949</c:v>
                </c:pt>
                <c:pt idx="287">
                  <c:v>2340.5176167006057</c:v>
                </c:pt>
                <c:pt idx="288">
                  <c:v>2363.3255718435112</c:v>
                </c:pt>
                <c:pt idx="289">
                  <c:v>2384.3720978051342</c:v>
                </c:pt>
                <c:pt idx="290">
                  <c:v>2408.2094039475774</c:v>
                </c:pt>
                <c:pt idx="291">
                  <c:v>2434.8561157053209</c:v>
                </c:pt>
                <c:pt idx="292">
                  <c:v>2465.9243458059104</c:v>
                </c:pt>
                <c:pt idx="293">
                  <c:v>2498.6151318119405</c:v>
                </c:pt>
                <c:pt idx="294">
                  <c:v>2530.9877139556543</c:v>
                </c:pt>
                <c:pt idx="295">
                  <c:v>2570.9050648817856</c:v>
                </c:pt>
                <c:pt idx="296">
                  <c:v>2610.9128127977606</c:v>
                </c:pt>
                <c:pt idx="297">
                  <c:v>2655.3209489563787</c:v>
                </c:pt>
                <c:pt idx="298">
                  <c:v>2702.8028799697649</c:v>
                </c:pt>
                <c:pt idx="299">
                  <c:v>2756.5663730614447</c:v>
                </c:pt>
                <c:pt idx="300">
                  <c:v>2811.7317356683643</c:v>
                </c:pt>
                <c:pt idx="301">
                  <c:v>2868.4437617995968</c:v>
                </c:pt>
                <c:pt idx="302">
                  <c:v>2926.8474992321512</c:v>
                </c:pt>
                <c:pt idx="303">
                  <c:v>2994.4407329303731</c:v>
                </c:pt>
                <c:pt idx="304">
                  <c:v>3065.36440772675</c:v>
                </c:pt>
                <c:pt idx="305">
                  <c:v>3140.8670781598512</c:v>
                </c:pt>
                <c:pt idx="306">
                  <c:v>3221.3396723783831</c:v>
                </c:pt>
                <c:pt idx="307">
                  <c:v>3308.1535956514904</c:v>
                </c:pt>
                <c:pt idx="308">
                  <c:v>3399.7393714588916</c:v>
                </c:pt>
                <c:pt idx="309">
                  <c:v>3497.7137057363643</c:v>
                </c:pt>
                <c:pt idx="310">
                  <c:v>3605.531504275647</c:v>
                </c:pt>
                <c:pt idx="311">
                  <c:v>3722.603845268216</c:v>
                </c:pt>
                <c:pt idx="312">
                  <c:v>3846.5037071097081</c:v>
                </c:pt>
                <c:pt idx="313">
                  <c:v>3976.7647388246605</c:v>
                </c:pt>
                <c:pt idx="314">
                  <c:v>4113.6558187229766</c:v>
                </c:pt>
                <c:pt idx="315">
                  <c:v>4260.2642402097963</c:v>
                </c:pt>
                <c:pt idx="316">
                  <c:v>4415.0206411897407</c:v>
                </c:pt>
                <c:pt idx="317">
                  <c:v>4576.3555665677823</c:v>
                </c:pt>
                <c:pt idx="318">
                  <c:v>4748.9490735082109</c:v>
                </c:pt>
                <c:pt idx="319">
                  <c:v>4931.5990744829833</c:v>
                </c:pt>
                <c:pt idx="320">
                  <c:v>5123.8385679156263</c:v>
                </c:pt>
                <c:pt idx="321">
                  <c:v>5322.8720708092142</c:v>
                </c:pt>
                <c:pt idx="322">
                  <c:v>5533.3789350995767</c:v>
                </c:pt>
                <c:pt idx="323">
                  <c:v>5755.5042329513371</c:v>
                </c:pt>
                <c:pt idx="324">
                  <c:v>5993.6817394824757</c:v>
                </c:pt>
                <c:pt idx="325">
                  <c:v>6241.6838165106528</c:v>
                </c:pt>
                <c:pt idx="326">
                  <c:v>6503.0858618464918</c:v>
                </c:pt>
                <c:pt idx="327">
                  <c:v>6779.0121120252843</c:v>
                </c:pt>
                <c:pt idx="328">
                  <c:v>7072.7922066231058</c:v>
                </c:pt>
                <c:pt idx="329">
                  <c:v>7379.7902013360736</c:v>
                </c:pt>
                <c:pt idx="330">
                  <c:v>7700.0263466204733</c:v>
                </c:pt>
                <c:pt idx="331">
                  <c:v>8028.7413519882666</c:v>
                </c:pt>
                <c:pt idx="332">
                  <c:v>8366.0771634597058</c:v>
                </c:pt>
                <c:pt idx="333">
                  <c:v>8714.8711918408899</c:v>
                </c:pt>
                <c:pt idx="334">
                  <c:v>9072.5685375236408</c:v>
                </c:pt>
                <c:pt idx="335">
                  <c:v>9441.5154780227094</c:v>
                </c:pt>
                <c:pt idx="336">
                  <c:v>9822.5872782179995</c:v>
                </c:pt>
                <c:pt idx="337">
                  <c:v>10216.781214760913</c:v>
                </c:pt>
                <c:pt idx="338">
                  <c:v>10611.85950770741</c:v>
                </c:pt>
                <c:pt idx="339">
                  <c:v>11018.621660828414</c:v>
                </c:pt>
                <c:pt idx="340">
                  <c:v>11429.362792235986</c:v>
                </c:pt>
                <c:pt idx="341">
                  <c:v>11845.445511729205</c:v>
                </c:pt>
                <c:pt idx="342">
                  <c:v>12265.658439253924</c:v>
                </c:pt>
                <c:pt idx="343">
                  <c:v>12683.642813381461</c:v>
                </c:pt>
                <c:pt idx="344">
                  <c:v>13099.166318012922</c:v>
                </c:pt>
                <c:pt idx="345">
                  <c:v>13510.893105736446</c:v>
                </c:pt>
                <c:pt idx="346">
                  <c:v>13918.712078246888</c:v>
                </c:pt>
                <c:pt idx="347">
                  <c:v>14316.384369337204</c:v>
                </c:pt>
                <c:pt idx="348">
                  <c:v>14702.572090869438</c:v>
                </c:pt>
                <c:pt idx="349">
                  <c:v>15067.358729783238</c:v>
                </c:pt>
                <c:pt idx="350">
                  <c:v>15412.958693659048</c:v>
                </c:pt>
                <c:pt idx="351">
                  <c:v>15745.01683740527</c:v>
                </c:pt>
                <c:pt idx="352">
                  <c:v>16049.815689635476</c:v>
                </c:pt>
                <c:pt idx="353">
                  <c:v>16330.425260818423</c:v>
                </c:pt>
                <c:pt idx="354">
                  <c:v>16566.509342927391</c:v>
                </c:pt>
                <c:pt idx="355">
                  <c:v>16784.419383477318</c:v>
                </c:pt>
                <c:pt idx="356">
                  <c:v>16965.778335907868</c:v>
                </c:pt>
                <c:pt idx="357">
                  <c:v>17110.099488562126</c:v>
                </c:pt>
                <c:pt idx="358">
                  <c:v>17231.722917305942</c:v>
                </c:pt>
                <c:pt idx="359">
                  <c:v>17327.954628073912</c:v>
                </c:pt>
                <c:pt idx="360">
                  <c:v>17421.833625032101</c:v>
                </c:pt>
                <c:pt idx="361">
                  <c:v>17511.889792488488</c:v>
                </c:pt>
                <c:pt idx="362">
                  <c:v>17626.429889044346</c:v>
                </c:pt>
                <c:pt idx="363">
                  <c:v>17773.540514638415</c:v>
                </c:pt>
                <c:pt idx="364">
                  <c:v>17965.473919714732</c:v>
                </c:pt>
                <c:pt idx="365">
                  <c:v>18233.720642325534</c:v>
                </c:pt>
                <c:pt idx="366">
                  <c:v>18586.610066028166</c:v>
                </c:pt>
                <c:pt idx="367">
                  <c:v>19036.02452471542</c:v>
                </c:pt>
                <c:pt idx="368">
                  <c:v>19587.228341970927</c:v>
                </c:pt>
                <c:pt idx="369">
                  <c:v>20244.627298523694</c:v>
                </c:pt>
                <c:pt idx="370">
                  <c:v>21017.52810049781</c:v>
                </c:pt>
                <c:pt idx="371">
                  <c:v>21906.291168699281</c:v>
                </c:pt>
                <c:pt idx="372">
                  <c:v>22925.000869719224</c:v>
                </c:pt>
                <c:pt idx="373">
                  <c:v>24084.309679563808</c:v>
                </c:pt>
                <c:pt idx="374">
                  <c:v>25381.267227706776</c:v>
                </c:pt>
                <c:pt idx="375">
                  <c:v>26812.922441090523</c:v>
                </c:pt>
                <c:pt idx="376">
                  <c:v>28357.084500283072</c:v>
                </c:pt>
                <c:pt idx="377">
                  <c:v>29961.784260500826</c:v>
                </c:pt>
                <c:pt idx="378">
                  <c:v>31557.896063800297</c:v>
                </c:pt>
                <c:pt idx="379">
                  <c:v>33059.015210130412</c:v>
                </c:pt>
                <c:pt idx="380">
                  <c:v>34403.85741577873</c:v>
                </c:pt>
                <c:pt idx="381">
                  <c:v>35538.612815747976</c:v>
                </c:pt>
                <c:pt idx="382">
                  <c:v>36422.70544073698</c:v>
                </c:pt>
                <c:pt idx="383">
                  <c:v>37046.56178610307</c:v>
                </c:pt>
                <c:pt idx="384">
                  <c:v>37417.886152090359</c:v>
                </c:pt>
                <c:pt idx="385">
                  <c:v>37549.651569133581</c:v>
                </c:pt>
                <c:pt idx="386">
                  <c:v>37468.065028735888</c:v>
                </c:pt>
                <c:pt idx="387">
                  <c:v>37198.72028368133</c:v>
                </c:pt>
                <c:pt idx="388">
                  <c:v>36758.877736206188</c:v>
                </c:pt>
                <c:pt idx="389">
                  <c:v>36174.865385116806</c:v>
                </c:pt>
                <c:pt idx="390">
                  <c:v>35472.030421749216</c:v>
                </c:pt>
                <c:pt idx="391">
                  <c:v>34675.351958514198</c:v>
                </c:pt>
                <c:pt idx="392">
                  <c:v>33814.955427827736</c:v>
                </c:pt>
                <c:pt idx="393">
                  <c:v>32912.755552205024</c:v>
                </c:pt>
                <c:pt idx="394">
                  <c:v>31976.57436140949</c:v>
                </c:pt>
                <c:pt idx="395">
                  <c:v>31031.389359755653</c:v>
                </c:pt>
                <c:pt idx="396">
                  <c:v>30088.330485552611</c:v>
                </c:pt>
                <c:pt idx="397">
                  <c:v>29153.748222613725</c:v>
                </c:pt>
                <c:pt idx="398">
                  <c:v>28239.874754795095</c:v>
                </c:pt>
                <c:pt idx="399">
                  <c:v>27340.683264248961</c:v>
                </c:pt>
                <c:pt idx="400">
                  <c:v>26470.243521630226</c:v>
                </c:pt>
                <c:pt idx="401">
                  <c:v>25623.876175003046</c:v>
                </c:pt>
                <c:pt idx="402">
                  <c:v>24816.998507454096</c:v>
                </c:pt>
                <c:pt idx="403">
                  <c:v>24039.048763199877</c:v>
                </c:pt>
                <c:pt idx="404">
                  <c:v>23291.22902976843</c:v>
                </c:pt>
                <c:pt idx="405">
                  <c:v>22564.20266355461</c:v>
                </c:pt>
                <c:pt idx="406">
                  <c:v>21865.788748824063</c:v>
                </c:pt>
                <c:pt idx="407">
                  <c:v>21197.556647672191</c:v>
                </c:pt>
                <c:pt idx="408">
                  <c:v>20556.296524945392</c:v>
                </c:pt>
                <c:pt idx="409">
                  <c:v>19941.984585830665</c:v>
                </c:pt>
                <c:pt idx="410">
                  <c:v>19353.003971579918</c:v>
                </c:pt>
                <c:pt idx="411">
                  <c:v>18767.395895857138</c:v>
                </c:pt>
                <c:pt idx="412">
                  <c:v>18208.664587429903</c:v>
                </c:pt>
                <c:pt idx="413">
                  <c:v>17673.600224003345</c:v>
                </c:pt>
                <c:pt idx="414">
                  <c:v>17159.115598660377</c:v>
                </c:pt>
                <c:pt idx="415">
                  <c:v>16671.436774362144</c:v>
                </c:pt>
                <c:pt idx="416">
                  <c:v>16210.662846820836</c:v>
                </c:pt>
                <c:pt idx="417">
                  <c:v>15770.275800465539</c:v>
                </c:pt>
                <c:pt idx="418">
                  <c:v>15344.002869071473</c:v>
                </c:pt>
                <c:pt idx="419">
                  <c:v>14941.501902007923</c:v>
                </c:pt>
                <c:pt idx="420">
                  <c:v>14557.60340753098</c:v>
                </c:pt>
                <c:pt idx="421">
                  <c:v>14186.525417435203</c:v>
                </c:pt>
                <c:pt idx="422">
                  <c:v>13834.127683385284</c:v>
                </c:pt>
                <c:pt idx="423">
                  <c:v>13495.609099817191</c:v>
                </c:pt>
                <c:pt idx="424">
                  <c:v>13177.565239382926</c:v>
                </c:pt>
                <c:pt idx="425">
                  <c:v>12871.886980840172</c:v>
                </c:pt>
                <c:pt idx="426">
                  <c:v>12578.675835880114</c:v>
                </c:pt>
                <c:pt idx="427">
                  <c:v>12296.440628658906</c:v>
                </c:pt>
                <c:pt idx="428">
                  <c:v>12018.543804016259</c:v>
                </c:pt>
                <c:pt idx="429">
                  <c:v>11751.5827081608</c:v>
                </c:pt>
                <c:pt idx="430">
                  <c:v>11500.071888008159</c:v>
                </c:pt>
                <c:pt idx="431">
                  <c:v>11256.149601660134</c:v>
                </c:pt>
                <c:pt idx="432">
                  <c:v>11026.046852852898</c:v>
                </c:pt>
                <c:pt idx="433">
                  <c:v>10809.868018665225</c:v>
                </c:pt>
                <c:pt idx="434">
                  <c:v>10607.472869044823</c:v>
                </c:pt>
                <c:pt idx="435">
                  <c:v>10414.310162344756</c:v>
                </c:pt>
                <c:pt idx="436">
                  <c:v>10228.647622831379</c:v>
                </c:pt>
                <c:pt idx="437">
                  <c:v>10047.160451440834</c:v>
                </c:pt>
                <c:pt idx="438">
                  <c:v>9879.5138068804972</c:v>
                </c:pt>
                <c:pt idx="439">
                  <c:v>9722.5065090660828</c:v>
                </c:pt>
                <c:pt idx="440">
                  <c:v>9566.8108469541148</c:v>
                </c:pt>
                <c:pt idx="441">
                  <c:v>9418.4173954847211</c:v>
                </c:pt>
                <c:pt idx="442">
                  <c:v>9274.3717596405349</c:v>
                </c:pt>
                <c:pt idx="443">
                  <c:v>9134.5385918234842</c:v>
                </c:pt>
                <c:pt idx="444">
                  <c:v>9002.0917676404915</c:v>
                </c:pt>
                <c:pt idx="445">
                  <c:v>8877.1422230334774</c:v>
                </c:pt>
                <c:pt idx="446">
                  <c:v>8758.0859208107086</c:v>
                </c:pt>
                <c:pt idx="447">
                  <c:v>8641.3587736910322</c:v>
                </c:pt>
                <c:pt idx="448">
                  <c:v>8530.6272812150219</c:v>
                </c:pt>
                <c:pt idx="449">
                  <c:v>8422.4511501865909</c:v>
                </c:pt>
                <c:pt idx="450">
                  <c:v>8320.130516484598</c:v>
                </c:pt>
                <c:pt idx="451">
                  <c:v>8223.5349834040389</c:v>
                </c:pt>
                <c:pt idx="452">
                  <c:v>8131.3093758127006</c:v>
                </c:pt>
                <c:pt idx="453">
                  <c:v>8039.8934080696972</c:v>
                </c:pt>
                <c:pt idx="454">
                  <c:v>7952.5897745375614</c:v>
                </c:pt>
                <c:pt idx="455">
                  <c:v>7868.0452255776663</c:v>
                </c:pt>
                <c:pt idx="456">
                  <c:v>7789.0735730109309</c:v>
                </c:pt>
                <c:pt idx="457">
                  <c:v>7711.2593063114364</c:v>
                </c:pt>
                <c:pt idx="458">
                  <c:v>7639.2556431781668</c:v>
                </c:pt>
                <c:pt idx="459">
                  <c:v>7566.4425965561695</c:v>
                </c:pt>
                <c:pt idx="460">
                  <c:v>7496.4943188652842</c:v>
                </c:pt>
                <c:pt idx="461">
                  <c:v>7430.5122141620541</c:v>
                </c:pt>
                <c:pt idx="462">
                  <c:v>7363.9613894304075</c:v>
                </c:pt>
                <c:pt idx="463">
                  <c:v>7301.4982004065978</c:v>
                </c:pt>
                <c:pt idx="464">
                  <c:v>7241.6525265573382</c:v>
                </c:pt>
                <c:pt idx="465">
                  <c:v>7184.4253522973886</c:v>
                </c:pt>
                <c:pt idx="466">
                  <c:v>7128.2252153836789</c:v>
                </c:pt>
                <c:pt idx="467">
                  <c:v>7074.6473265127352</c:v>
                </c:pt>
                <c:pt idx="468">
                  <c:v>7021.9788473765575</c:v>
                </c:pt>
                <c:pt idx="469">
                  <c:v>6970.3456341494038</c:v>
                </c:pt>
                <c:pt idx="470">
                  <c:v>6919.7515589075902</c:v>
                </c:pt>
                <c:pt idx="471">
                  <c:v>6865.4219119412619</c:v>
                </c:pt>
                <c:pt idx="472">
                  <c:v>6815.4494016563949</c:v>
                </c:pt>
                <c:pt idx="473">
                  <c:v>6764.6927496721255</c:v>
                </c:pt>
                <c:pt idx="474">
                  <c:v>6719.7751944263064</c:v>
                </c:pt>
                <c:pt idx="475">
                  <c:v>6672.8605433563353</c:v>
                </c:pt>
                <c:pt idx="476">
                  <c:v>6626.8967588700134</c:v>
                </c:pt>
                <c:pt idx="477">
                  <c:v>6583.6068522521</c:v>
                </c:pt>
                <c:pt idx="478">
                  <c:v>6538.2195732179198</c:v>
                </c:pt>
                <c:pt idx="479">
                  <c:v>6492.2137359913131</c:v>
                </c:pt>
                <c:pt idx="480">
                  <c:v>6450.6222846028186</c:v>
                </c:pt>
                <c:pt idx="481">
                  <c:v>6410.1457266003399</c:v>
                </c:pt>
                <c:pt idx="482">
                  <c:v>6370.6710402806311</c:v>
                </c:pt>
                <c:pt idx="483">
                  <c:v>6333.6786144279322</c:v>
                </c:pt>
                <c:pt idx="484">
                  <c:v>6298.075810949118</c:v>
                </c:pt>
                <c:pt idx="485">
                  <c:v>6258.8489873605195</c:v>
                </c:pt>
                <c:pt idx="486">
                  <c:v>6222.3811967246374</c:v>
                </c:pt>
                <c:pt idx="487">
                  <c:v>6185.4975297333422</c:v>
                </c:pt>
                <c:pt idx="488">
                  <c:v>6151.2729810350165</c:v>
                </c:pt>
                <c:pt idx="489">
                  <c:v>6116.6557131554218</c:v>
                </c:pt>
                <c:pt idx="490">
                  <c:v>6080.1871669246721</c:v>
                </c:pt>
                <c:pt idx="491">
                  <c:v>6048.0065872129617</c:v>
                </c:pt>
                <c:pt idx="492">
                  <c:v>6013.7541560606178</c:v>
                </c:pt>
                <c:pt idx="493">
                  <c:v>5982.466613338629</c:v>
                </c:pt>
                <c:pt idx="494">
                  <c:v>5950.8480148284261</c:v>
                </c:pt>
                <c:pt idx="495">
                  <c:v>5917.4406768138388</c:v>
                </c:pt>
                <c:pt idx="496">
                  <c:v>5885.0759904394326</c:v>
                </c:pt>
                <c:pt idx="497">
                  <c:v>5852.5415621507682</c:v>
                </c:pt>
                <c:pt idx="498">
                  <c:v>5819.6054046867393</c:v>
                </c:pt>
                <c:pt idx="499">
                  <c:v>5789.7118348498207</c:v>
                </c:pt>
                <c:pt idx="500">
                  <c:v>5759.3203207209217</c:v>
                </c:pt>
                <c:pt idx="501">
                  <c:v>5728.9342184004709</c:v>
                </c:pt>
                <c:pt idx="502">
                  <c:v>5698.3216232783143</c:v>
                </c:pt>
                <c:pt idx="503">
                  <c:v>5667.3731418365733</c:v>
                </c:pt>
                <c:pt idx="504">
                  <c:v>5637.9399975707829</c:v>
                </c:pt>
                <c:pt idx="505">
                  <c:v>5606.7265894314169</c:v>
                </c:pt>
                <c:pt idx="506">
                  <c:v>5579.7503981741702</c:v>
                </c:pt>
                <c:pt idx="507">
                  <c:v>5548.0787004101085</c:v>
                </c:pt>
                <c:pt idx="508">
                  <c:v>5519.4443201797931</c:v>
                </c:pt>
                <c:pt idx="509">
                  <c:v>5490.6737162873587</c:v>
                </c:pt>
                <c:pt idx="510">
                  <c:v>5463.4948488669042</c:v>
                </c:pt>
                <c:pt idx="511">
                  <c:v>5436.0817800642508</c:v>
                </c:pt>
                <c:pt idx="512">
                  <c:v>5408.4464926241162</c:v>
                </c:pt>
                <c:pt idx="513">
                  <c:v>5382.5614136487548</c:v>
                </c:pt>
                <c:pt idx="514">
                  <c:v>5357.8253522932991</c:v>
                </c:pt>
                <c:pt idx="515">
                  <c:v>5331.676191295749</c:v>
                </c:pt>
                <c:pt idx="516">
                  <c:v>5307.065916841786</c:v>
                </c:pt>
                <c:pt idx="517">
                  <c:v>5284.0052215752012</c:v>
                </c:pt>
                <c:pt idx="518">
                  <c:v>5257.4802789915611</c:v>
                </c:pt>
                <c:pt idx="519">
                  <c:v>5232.8929883437795</c:v>
                </c:pt>
                <c:pt idx="520">
                  <c:v>5206.4542799966412</c:v>
                </c:pt>
                <c:pt idx="521">
                  <c:v>5178.5411516357271</c:v>
                </c:pt>
                <c:pt idx="522">
                  <c:v>5150.7556524744659</c:v>
                </c:pt>
                <c:pt idx="523">
                  <c:v>5121.1457417933252</c:v>
                </c:pt>
                <c:pt idx="524">
                  <c:v>5090.2098219177424</c:v>
                </c:pt>
                <c:pt idx="525">
                  <c:v>5060.7741843656368</c:v>
                </c:pt>
                <c:pt idx="526">
                  <c:v>5028.1896584750157</c:v>
                </c:pt>
                <c:pt idx="527">
                  <c:v>4992.585775373288</c:v>
                </c:pt>
                <c:pt idx="528">
                  <c:v>4956.9100897626413</c:v>
                </c:pt>
                <c:pt idx="529">
                  <c:v>4919.6982071709172</c:v>
                </c:pt>
                <c:pt idx="530">
                  <c:v>4878.0147769841042</c:v>
                </c:pt>
                <c:pt idx="531">
                  <c:v>4836.276490076224</c:v>
                </c:pt>
                <c:pt idx="532">
                  <c:v>4791.6696031689889</c:v>
                </c:pt>
                <c:pt idx="533">
                  <c:v>4747.0168155351057</c:v>
                </c:pt>
                <c:pt idx="534">
                  <c:v>4703.914924903007</c:v>
                </c:pt>
                <c:pt idx="535">
                  <c:v>4651.4609811263444</c:v>
                </c:pt>
                <c:pt idx="536">
                  <c:v>4599.2160117575058</c:v>
                </c:pt>
                <c:pt idx="537">
                  <c:v>4550.245833353707</c:v>
                </c:pt>
                <c:pt idx="538">
                  <c:v>4497.9349627080855</c:v>
                </c:pt>
                <c:pt idx="539">
                  <c:v>4446.0834610162374</c:v>
                </c:pt>
                <c:pt idx="540">
                  <c:v>4391.0158367593822</c:v>
                </c:pt>
                <c:pt idx="541">
                  <c:v>4337.5114718947762</c:v>
                </c:pt>
                <c:pt idx="542">
                  <c:v>4279.4430252322782</c:v>
                </c:pt>
                <c:pt idx="543">
                  <c:v>4223.3044485048822</c:v>
                </c:pt>
                <c:pt idx="544">
                  <c:v>4165.2956805169943</c:v>
                </c:pt>
                <c:pt idx="545">
                  <c:v>4110.684245242589</c:v>
                </c:pt>
                <c:pt idx="546">
                  <c:v>4052.9731571680177</c:v>
                </c:pt>
                <c:pt idx="547">
                  <c:v>3995.4682723275209</c:v>
                </c:pt>
                <c:pt idx="548">
                  <c:v>3937.9212417590352</c:v>
                </c:pt>
                <c:pt idx="549">
                  <c:v>3877.3873085012442</c:v>
                </c:pt>
                <c:pt idx="550">
                  <c:v>3818.3962781880846</c:v>
                </c:pt>
                <c:pt idx="551">
                  <c:v>3759.5954746507468</c:v>
                </c:pt>
                <c:pt idx="552">
                  <c:v>3700.7346264623056</c:v>
                </c:pt>
                <c:pt idx="553">
                  <c:v>3646.7097522118811</c:v>
                </c:pt>
                <c:pt idx="554">
                  <c:v>3589.6720734898799</c:v>
                </c:pt>
                <c:pt idx="555">
                  <c:v>3532.6785812678736</c:v>
                </c:pt>
                <c:pt idx="556">
                  <c:v>3475.4772026700093</c:v>
                </c:pt>
                <c:pt idx="557">
                  <c:v>3421.6142326222844</c:v>
                </c:pt>
                <c:pt idx="558">
                  <c:v>3366.0576281347849</c:v>
                </c:pt>
                <c:pt idx="559">
                  <c:v>3312.3528645807287</c:v>
                </c:pt>
                <c:pt idx="560">
                  <c:v>3256.9376039996641</c:v>
                </c:pt>
                <c:pt idx="561">
                  <c:v>3202.9889253674801</c:v>
                </c:pt>
                <c:pt idx="562">
                  <c:v>3150.865081489263</c:v>
                </c:pt>
                <c:pt idx="563">
                  <c:v>3095.2870526153652</c:v>
                </c:pt>
                <c:pt idx="564">
                  <c:v>3043.1071143372815</c:v>
                </c:pt>
                <c:pt idx="565">
                  <c:v>2990.7611707683568</c:v>
                </c:pt>
                <c:pt idx="566">
                  <c:v>2939.8315719945772</c:v>
                </c:pt>
                <c:pt idx="567">
                  <c:v>2890.5524172898049</c:v>
                </c:pt>
                <c:pt idx="568">
                  <c:v>2842.6673637018257</c:v>
                </c:pt>
                <c:pt idx="569">
                  <c:v>2796.2874350817319</c:v>
                </c:pt>
                <c:pt idx="570">
                  <c:v>2749.8078295726</c:v>
                </c:pt>
                <c:pt idx="571">
                  <c:v>2706.4026498892617</c:v>
                </c:pt>
                <c:pt idx="572">
                  <c:v>2661.4031212183545</c:v>
                </c:pt>
                <c:pt idx="573">
                  <c:v>2622.2719145590909</c:v>
                </c:pt>
                <c:pt idx="574">
                  <c:v>2581.6439807411407</c:v>
                </c:pt>
                <c:pt idx="575">
                  <c:v>2543.9181288199097</c:v>
                </c:pt>
                <c:pt idx="576">
                  <c:v>2507.4884918181397</c:v>
                </c:pt>
                <c:pt idx="577">
                  <c:v>2472.7097598992282</c:v>
                </c:pt>
                <c:pt idx="578">
                  <c:v>2442.1422836220386</c:v>
                </c:pt>
                <c:pt idx="579">
                  <c:v>2410.0135035408225</c:v>
                </c:pt>
                <c:pt idx="580">
                  <c:v>2382.4373588472208</c:v>
                </c:pt>
                <c:pt idx="581">
                  <c:v>2354.2539172198449</c:v>
                </c:pt>
                <c:pt idx="582">
                  <c:v>2326.1852400427115</c:v>
                </c:pt>
                <c:pt idx="583">
                  <c:v>2302.3845679771275</c:v>
                </c:pt>
                <c:pt idx="584">
                  <c:v>2280.0202929628404</c:v>
                </c:pt>
                <c:pt idx="585">
                  <c:v>2255.648149807635</c:v>
                </c:pt>
                <c:pt idx="586">
                  <c:v>2235.6272855006014</c:v>
                </c:pt>
                <c:pt idx="587">
                  <c:v>2215.4107244189554</c:v>
                </c:pt>
                <c:pt idx="588">
                  <c:v>2198.1717347570857</c:v>
                </c:pt>
                <c:pt idx="589">
                  <c:v>2181.8144238020204</c:v>
                </c:pt>
                <c:pt idx="590">
                  <c:v>2163.7528866516559</c:v>
                </c:pt>
                <c:pt idx="591">
                  <c:v>2150.1018577687746</c:v>
                </c:pt>
                <c:pt idx="592">
                  <c:v>2135.9475097676223</c:v>
                </c:pt>
                <c:pt idx="593">
                  <c:v>2122.8709435665305</c:v>
                </c:pt>
                <c:pt idx="594">
                  <c:v>2107.7969092175335</c:v>
                </c:pt>
                <c:pt idx="595">
                  <c:v>2095.4930839726685</c:v>
                </c:pt>
                <c:pt idx="596">
                  <c:v>2083.1298314663063</c:v>
                </c:pt>
                <c:pt idx="597">
                  <c:v>2074.7401472536931</c:v>
                </c:pt>
                <c:pt idx="598">
                  <c:v>2059.6523300176559</c:v>
                </c:pt>
                <c:pt idx="599">
                  <c:v>2047.1693149970718</c:v>
                </c:pt>
                <c:pt idx="600">
                  <c:v>2038.9967988672479</c:v>
                </c:pt>
                <c:pt idx="601">
                  <c:v>2025.567005204347</c:v>
                </c:pt>
                <c:pt idx="602">
                  <c:v>2011.6499274417947</c:v>
                </c:pt>
                <c:pt idx="603">
                  <c:v>1995.7663322539324</c:v>
                </c:pt>
                <c:pt idx="604">
                  <c:v>1984.1575355688942</c:v>
                </c:pt>
                <c:pt idx="605">
                  <c:v>1967.1348613549567</c:v>
                </c:pt>
                <c:pt idx="606">
                  <c:v>1951.3081372215543</c:v>
                </c:pt>
                <c:pt idx="607">
                  <c:v>1933.2392337671129</c:v>
                </c:pt>
                <c:pt idx="608">
                  <c:v>1916.3528406102453</c:v>
                </c:pt>
                <c:pt idx="609">
                  <c:v>1895.7413037913193</c:v>
                </c:pt>
                <c:pt idx="610">
                  <c:v>1876.178276445863</c:v>
                </c:pt>
                <c:pt idx="611">
                  <c:v>1854.4727201056651</c:v>
                </c:pt>
                <c:pt idx="612">
                  <c:v>1832.0907172725906</c:v>
                </c:pt>
                <c:pt idx="613">
                  <c:v>1806.087393907665</c:v>
                </c:pt>
                <c:pt idx="614">
                  <c:v>1784.3021074854969</c:v>
                </c:pt>
                <c:pt idx="615">
                  <c:v>1761.9529836465442</c:v>
                </c:pt>
                <c:pt idx="616">
                  <c:v>1734.2587262347424</c:v>
                </c:pt>
                <c:pt idx="617">
                  <c:v>1707.7124674309202</c:v>
                </c:pt>
                <c:pt idx="618">
                  <c:v>1681.9455975749888</c:v>
                </c:pt>
                <c:pt idx="619">
                  <c:v>1654.0167342562434</c:v>
                </c:pt>
                <c:pt idx="620">
                  <c:v>1625.7642344059711</c:v>
                </c:pt>
                <c:pt idx="621">
                  <c:v>1598.4143638322505</c:v>
                </c:pt>
                <c:pt idx="622">
                  <c:v>1565.7189650438897</c:v>
                </c:pt>
                <c:pt idx="623">
                  <c:v>1538.8314371827828</c:v>
                </c:pt>
                <c:pt idx="624">
                  <c:v>1509.6667574905878</c:v>
                </c:pt>
                <c:pt idx="625">
                  <c:v>1480.1889626843067</c:v>
                </c:pt>
                <c:pt idx="626">
                  <c:v>1448.5639341192073</c:v>
                </c:pt>
                <c:pt idx="627">
                  <c:v>1417.7373221512437</c:v>
                </c:pt>
                <c:pt idx="628">
                  <c:v>1386.3664579532715</c:v>
                </c:pt>
                <c:pt idx="629">
                  <c:v>1356.0503171005216</c:v>
                </c:pt>
                <c:pt idx="630">
                  <c:v>1325.3249735476772</c:v>
                </c:pt>
                <c:pt idx="631">
                  <c:v>1294.1976431940598</c:v>
                </c:pt>
                <c:pt idx="632">
                  <c:v>1262.3085557508957</c:v>
                </c:pt>
                <c:pt idx="633">
                  <c:v>1233.2199132522073</c:v>
                </c:pt>
                <c:pt idx="634">
                  <c:v>1200.4461272700948</c:v>
                </c:pt>
                <c:pt idx="635">
                  <c:v>1167.0604944284205</c:v>
                </c:pt>
                <c:pt idx="636">
                  <c:v>1136.3820185114464</c:v>
                </c:pt>
                <c:pt idx="637">
                  <c:v>1102.0495230620324</c:v>
                </c:pt>
                <c:pt idx="638">
                  <c:v>1070.5693265542509</c:v>
                </c:pt>
                <c:pt idx="639">
                  <c:v>1036.929427154512</c:v>
                </c:pt>
                <c:pt idx="640">
                  <c:v>1004.4512579204348</c:v>
                </c:pt>
                <c:pt idx="641">
                  <c:v>970.20720994406668</c:v>
                </c:pt>
                <c:pt idx="642">
                  <c:v>936.9071724248131</c:v>
                </c:pt>
                <c:pt idx="643">
                  <c:v>903.34026603995972</c:v>
                </c:pt>
                <c:pt idx="644">
                  <c:v>867.68345918758303</c:v>
                </c:pt>
                <c:pt idx="645">
                  <c:v>833.26101849538247</c:v>
                </c:pt>
                <c:pt idx="646">
                  <c:v>798.61861483788948</c:v>
                </c:pt>
                <c:pt idx="647">
                  <c:v>763.52785597365141</c:v>
                </c:pt>
                <c:pt idx="648">
                  <c:v>726.53543787584351</c:v>
                </c:pt>
                <c:pt idx="649">
                  <c:v>690.84513430785455</c:v>
                </c:pt>
                <c:pt idx="650">
                  <c:v>653.53410797669665</c:v>
                </c:pt>
                <c:pt idx="651">
                  <c:v>615.72386005285125</c:v>
                </c:pt>
                <c:pt idx="652">
                  <c:v>579.27158676074919</c:v>
                </c:pt>
                <c:pt idx="653">
                  <c:v>541.01070041765422</c:v>
                </c:pt>
                <c:pt idx="654">
                  <c:v>504.1471946904586</c:v>
                </c:pt>
                <c:pt idx="655">
                  <c:v>465.63782661237315</c:v>
                </c:pt>
                <c:pt idx="656">
                  <c:v>426.97377202724431</c:v>
                </c:pt>
                <c:pt idx="657">
                  <c:v>388.29860274077225</c:v>
                </c:pt>
                <c:pt idx="658">
                  <c:v>349.26605935263393</c:v>
                </c:pt>
                <c:pt idx="659">
                  <c:v>308.54986439392115</c:v>
                </c:pt>
                <c:pt idx="660">
                  <c:v>267.76503796912107</c:v>
                </c:pt>
                <c:pt idx="661">
                  <c:v>228.64941681707762</c:v>
                </c:pt>
                <c:pt idx="662">
                  <c:v>192.57346619924192</c:v>
                </c:pt>
                <c:pt idx="663">
                  <c:v>153.4328370026642</c:v>
                </c:pt>
                <c:pt idx="664">
                  <c:v>114.19147994780519</c:v>
                </c:pt>
                <c:pt idx="665">
                  <c:v>76.588116567015504</c:v>
                </c:pt>
                <c:pt idx="666">
                  <c:v>37.705047801006117</c:v>
                </c:pt>
                <c:pt idx="667">
                  <c:v>0.26163815181007521</c:v>
                </c:pt>
                <c:pt idx="668">
                  <c:v>-38.659548133742192</c:v>
                </c:pt>
                <c:pt idx="669">
                  <c:v>-77.319263371425563</c:v>
                </c:pt>
                <c:pt idx="670">
                  <c:v>-115.93885422282619</c:v>
                </c:pt>
                <c:pt idx="671">
                  <c:v>-154.37199200580312</c:v>
                </c:pt>
                <c:pt idx="672">
                  <c:v>-192.59486335583813</c:v>
                </c:pt>
                <c:pt idx="673">
                  <c:v>-230.5836522546183</c:v>
                </c:pt>
                <c:pt idx="674">
                  <c:v>-268.1920221406815</c:v>
                </c:pt>
                <c:pt idx="675">
                  <c:v>-305.51876506843644</c:v>
                </c:pt>
                <c:pt idx="676">
                  <c:v>-340.94715767371429</c:v>
                </c:pt>
                <c:pt idx="677">
                  <c:v>-379.23274051109149</c:v>
                </c:pt>
                <c:pt idx="678">
                  <c:v>-415.57291466783022</c:v>
                </c:pt>
                <c:pt idx="679">
                  <c:v>-450.06689193597902</c:v>
                </c:pt>
                <c:pt idx="680">
                  <c:v>-484.16200787956416</c:v>
                </c:pt>
                <c:pt idx="681">
                  <c:v>-519.42832801106931</c:v>
                </c:pt>
                <c:pt idx="682">
                  <c:v>-552.65700137599765</c:v>
                </c:pt>
                <c:pt idx="683">
                  <c:v>-585.4185402879375</c:v>
                </c:pt>
                <c:pt idx="684">
                  <c:v>-617.69067257289828</c:v>
                </c:pt>
                <c:pt idx="685">
                  <c:v>-649.32886549412569</c:v>
                </c:pt>
                <c:pt idx="686">
                  <c:v>-677.37042998322181</c:v>
                </c:pt>
                <c:pt idx="687">
                  <c:v>-706.45059168176203</c:v>
                </c:pt>
                <c:pt idx="688">
                  <c:v>-734.8327537434451</c:v>
                </c:pt>
                <c:pt idx="689">
                  <c:v>-761.14831479839461</c:v>
                </c:pt>
                <c:pt idx="690">
                  <c:v>-786.84752537164957</c:v>
                </c:pt>
                <c:pt idx="691">
                  <c:v>-813.50359049170891</c:v>
                </c:pt>
                <c:pt idx="692">
                  <c:v>-837.91102042721457</c:v>
                </c:pt>
                <c:pt idx="693">
                  <c:v>-860.05086458627954</c:v>
                </c:pt>
                <c:pt idx="694">
                  <c:v>-881.62023033797936</c:v>
                </c:pt>
                <c:pt idx="695">
                  <c:v>-905.41959360220551</c:v>
                </c:pt>
                <c:pt idx="696">
                  <c:v>-925.54947781286</c:v>
                </c:pt>
                <c:pt idx="697">
                  <c:v>-947.99748597983933</c:v>
                </c:pt>
                <c:pt idx="698">
                  <c:v>-966.49759403213579</c:v>
                </c:pt>
                <c:pt idx="699">
                  <c:v>-987.40614298099888</c:v>
                </c:pt>
                <c:pt idx="700">
                  <c:v>-1004.3357136432905</c:v>
                </c:pt>
                <c:pt idx="701">
                  <c:v>-1023.6438263719086</c:v>
                </c:pt>
                <c:pt idx="702">
                  <c:v>-1038.9442728174749</c:v>
                </c:pt>
                <c:pt idx="703">
                  <c:v>-1055.0027716788929</c:v>
                </c:pt>
                <c:pt idx="704">
                  <c:v>-1065.4343846390771</c:v>
                </c:pt>
                <c:pt idx="705">
                  <c:v>-1076.5991707960952</c:v>
                </c:pt>
                <c:pt idx="706">
                  <c:v>-1085.2996012471062</c:v>
                </c:pt>
                <c:pt idx="707">
                  <c:v>-1094.833540236493</c:v>
                </c:pt>
                <c:pt idx="708">
                  <c:v>-1098.6962040017859</c:v>
                </c:pt>
                <c:pt idx="709">
                  <c:v>-1100.0643094389204</c:v>
                </c:pt>
                <c:pt idx="710">
                  <c:v>-1095.7431149798881</c:v>
                </c:pt>
                <c:pt idx="711">
                  <c:v>-1092.2193988122676</c:v>
                </c:pt>
                <c:pt idx="712">
                  <c:v>-1086.1773292887447</c:v>
                </c:pt>
                <c:pt idx="713">
                  <c:v>-1075.8948551734511</c:v>
                </c:pt>
                <c:pt idx="714">
                  <c:v>-1058.6703357856213</c:v>
                </c:pt>
                <c:pt idx="715">
                  <c:v>-1052.757520043964</c:v>
                </c:pt>
                <c:pt idx="716">
                  <c:v>-1044.4275164164658</c:v>
                </c:pt>
                <c:pt idx="717">
                  <c:v>-1033.6768695662649</c:v>
                </c:pt>
                <c:pt idx="718">
                  <c:v>-1025.0369328878951</c:v>
                </c:pt>
                <c:pt idx="719">
                  <c:v>-1013.9717372885664</c:v>
                </c:pt>
              </c:numCache>
            </c:numRef>
          </c:yVal>
          <c:smooth val="1"/>
          <c:extLst>
            <c:ext xmlns:c16="http://schemas.microsoft.com/office/drawing/2014/chart" uri="{C3380CC4-5D6E-409C-BE32-E72D297353CC}">
              <c16:uniqueId val="{00000005-8590-401D-AA24-526C0E1C1023}"/>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'3500rpm'!$AC$7:$AC$726</c:f>
              <c:numCache>
                <c:formatCode>General</c:formatCode>
                <c:ptCount val="720"/>
                <c:pt idx="0">
                  <c:v>-1660.4533216846371</c:v>
                </c:pt>
                <c:pt idx="1">
                  <c:v>-1651.837293651213</c:v>
                </c:pt>
                <c:pt idx="2">
                  <c:v>-1648.2923321893163</c:v>
                </c:pt>
                <c:pt idx="3">
                  <c:v>-1643.4478390873683</c:v>
                </c:pt>
                <c:pt idx="4">
                  <c:v>-1640.4925191276254</c:v>
                </c:pt>
                <c:pt idx="5">
                  <c:v>-1636.121408257568</c:v>
                </c:pt>
                <c:pt idx="6">
                  <c:v>-1633.7703785310271</c:v>
                </c:pt>
                <c:pt idx="7">
                  <c:v>-1633.200084495767</c:v>
                </c:pt>
                <c:pt idx="8">
                  <c:v>-1629.8832483586211</c:v>
                </c:pt>
                <c:pt idx="9">
                  <c:v>-1625.2981596713303</c:v>
                </c:pt>
                <c:pt idx="10">
                  <c:v>-1619.3310786611414</c:v>
                </c:pt>
                <c:pt idx="11">
                  <c:v>-1610.6438521375835</c:v>
                </c:pt>
                <c:pt idx="12">
                  <c:v>-1602.0657400237001</c:v>
                </c:pt>
                <c:pt idx="13">
                  <c:v>-1589.3195630493574</c:v>
                </c:pt>
                <c:pt idx="14">
                  <c:v>-1578.5451602927842</c:v>
                </c:pt>
                <c:pt idx="15">
                  <c:v>-1563.3840687141033</c:v>
                </c:pt>
                <c:pt idx="16">
                  <c:v>-1548.5075243435435</c:v>
                </c:pt>
                <c:pt idx="17">
                  <c:v>-1532.4606019975945</c:v>
                </c:pt>
                <c:pt idx="18">
                  <c:v>-1515.3823289588729</c:v>
                </c:pt>
                <c:pt idx="19">
                  <c:v>-1495.4519568479855</c:v>
                </c:pt>
                <c:pt idx="20">
                  <c:v>-1477.711949157539</c:v>
                </c:pt>
                <c:pt idx="21">
                  <c:v>-1455.5641579738865</c:v>
                </c:pt>
                <c:pt idx="22">
                  <c:v>-1435.6457787614395</c:v>
                </c:pt>
                <c:pt idx="23">
                  <c:v>-1414.5463971453823</c:v>
                </c:pt>
                <c:pt idx="24">
                  <c:v>-1390.9396001562823</c:v>
                </c:pt>
                <c:pt idx="25">
                  <c:v>-1369.3817477676148</c:v>
                </c:pt>
                <c:pt idx="26">
                  <c:v>-1343.7688134052128</c:v>
                </c:pt>
                <c:pt idx="27">
                  <c:v>-1315.4725385074703</c:v>
                </c:pt>
                <c:pt idx="28">
                  <c:v>-1287.8260289052052</c:v>
                </c:pt>
                <c:pt idx="29">
                  <c:v>-1256.0753058076516</c:v>
                </c:pt>
                <c:pt idx="30">
                  <c:v>-1225.1478330137525</c:v>
                </c:pt>
                <c:pt idx="31">
                  <c:v>-1190.1683519557109</c:v>
                </c:pt>
                <c:pt idx="32">
                  <c:v>-1155.9429921384694</c:v>
                </c:pt>
                <c:pt idx="33">
                  <c:v>-1117.8427302422144</c:v>
                </c:pt>
                <c:pt idx="34">
                  <c:v>-1081.9002081827211</c:v>
                </c:pt>
                <c:pt idx="35">
                  <c:v>-1039.0759367427986</c:v>
                </c:pt>
                <c:pt idx="36">
                  <c:v>-1001.7757069365674</c:v>
                </c:pt>
                <c:pt idx="37">
                  <c:v>-962.18636542419779</c:v>
                </c:pt>
                <c:pt idx="38">
                  <c:v>-918.86734340289354</c:v>
                </c:pt>
                <c:pt idx="39">
                  <c:v>-877.97604319834545</c:v>
                </c:pt>
                <c:pt idx="40">
                  <c:v>-831.70045930994002</c:v>
                </c:pt>
                <c:pt idx="41">
                  <c:v>-789.62983448444265</c:v>
                </c:pt>
                <c:pt idx="42">
                  <c:v>-742.23718688896952</c:v>
                </c:pt>
                <c:pt idx="43">
                  <c:v>-695.92621814949837</c:v>
                </c:pt>
                <c:pt idx="44">
                  <c:v>-652.32172565867302</c:v>
                </c:pt>
                <c:pt idx="45">
                  <c:v>-609.8626129491513</c:v>
                </c:pt>
                <c:pt idx="46">
                  <c:v>-559.02272903402843</c:v>
                </c:pt>
                <c:pt idx="47">
                  <c:v>-514.29423220429999</c:v>
                </c:pt>
                <c:pt idx="48">
                  <c:v>-461.12698036755751</c:v>
                </c:pt>
                <c:pt idx="49">
                  <c:v>-418.79241541390729</c:v>
                </c:pt>
                <c:pt idx="50">
                  <c:v>-369.79948356299428</c:v>
                </c:pt>
                <c:pt idx="51">
                  <c:v>-323.73885382849426</c:v>
                </c:pt>
                <c:pt idx="52">
                  <c:v>-274.39327369951422</c:v>
                </c:pt>
                <c:pt idx="53">
                  <c:v>-228.04468081697496</c:v>
                </c:pt>
                <c:pt idx="54">
                  <c:v>-178.23057076596069</c:v>
                </c:pt>
                <c:pt idx="55">
                  <c:v>-125.22810327294235</c:v>
                </c:pt>
                <c:pt idx="56">
                  <c:v>-86.225035780560233</c:v>
                </c:pt>
                <c:pt idx="57">
                  <c:v>-40.911155887792916</c:v>
                </c:pt>
                <c:pt idx="58">
                  <c:v>17.05421522299207</c:v>
                </c:pt>
                <c:pt idx="59">
                  <c:v>51.490025951557982</c:v>
                </c:pt>
                <c:pt idx="60">
                  <c:v>107.95085735373095</c:v>
                </c:pt>
                <c:pt idx="61">
                  <c:v>142.04596328720356</c:v>
                </c:pt>
                <c:pt idx="62">
                  <c:v>206.07038253841404</c:v>
                </c:pt>
                <c:pt idx="63">
                  <c:v>246.44345738838024</c:v>
                </c:pt>
                <c:pt idx="64">
                  <c:v>292.79077967071396</c:v>
                </c:pt>
                <c:pt idx="65">
                  <c:v>332.95163500041042</c:v>
                </c:pt>
                <c:pt idx="66">
                  <c:v>381.97003419149343</c:v>
                </c:pt>
                <c:pt idx="67">
                  <c:v>420.21115670781614</c:v>
                </c:pt>
                <c:pt idx="68">
                  <c:v>465.66100800201093</c:v>
                </c:pt>
                <c:pt idx="69">
                  <c:v>510.93998588521197</c:v>
                </c:pt>
                <c:pt idx="70">
                  <c:v>554.42850898698771</c:v>
                </c:pt>
                <c:pt idx="71">
                  <c:v>600.51212386547229</c:v>
                </c:pt>
                <c:pt idx="72">
                  <c:v>636.9113043904315</c:v>
                </c:pt>
                <c:pt idx="73">
                  <c:v>682.35021394009163</c:v>
                </c:pt>
                <c:pt idx="74">
                  <c:v>727.36906213736188</c:v>
                </c:pt>
                <c:pt idx="75">
                  <c:v>767.16531382706978</c:v>
                </c:pt>
                <c:pt idx="76">
                  <c:v>809.68146400484954</c:v>
                </c:pt>
                <c:pt idx="77">
                  <c:v>850.11637278868216</c:v>
                </c:pt>
                <c:pt idx="78">
                  <c:v>893.22788137994962</c:v>
                </c:pt>
                <c:pt idx="79">
                  <c:v>935.68681710921351</c:v>
                </c:pt>
                <c:pt idx="80">
                  <c:v>976.12543269012804</c:v>
                </c:pt>
                <c:pt idx="81">
                  <c:v>1012.9316696721372</c:v>
                </c:pt>
                <c:pt idx="82">
                  <c:v>1055.2779297529769</c:v>
                </c:pt>
                <c:pt idx="83">
                  <c:v>1090.8926079040216</c:v>
                </c:pt>
                <c:pt idx="84">
                  <c:v>1130.5427590222885</c:v>
                </c:pt>
                <c:pt idx="85">
                  <c:v>1169.4334581262274</c:v>
                </c:pt>
                <c:pt idx="86">
                  <c:v>1203.1382375875282</c:v>
                </c:pt>
                <c:pt idx="87">
                  <c:v>1242.4266475960117</c:v>
                </c:pt>
                <c:pt idx="88">
                  <c:v>1274.6636132640135</c:v>
                </c:pt>
                <c:pt idx="89">
                  <c:v>1314.174100055541</c:v>
                </c:pt>
                <c:pt idx="90">
                  <c:v>1345.0161230304184</c:v>
                </c:pt>
                <c:pt idx="91">
                  <c:v>1378.3302898284073</c:v>
                </c:pt>
                <c:pt idx="92">
                  <c:v>1414.1067788087648</c:v>
                </c:pt>
                <c:pt idx="93">
                  <c:v>1445.9644698339375</c:v>
                </c:pt>
                <c:pt idx="94">
                  <c:v>1478.6744158313718</c:v>
                </c:pt>
                <c:pt idx="95">
                  <c:v>1509.0433305114857</c:v>
                </c:pt>
                <c:pt idx="96">
                  <c:v>1538.6579296242878</c:v>
                </c:pt>
                <c:pt idx="97">
                  <c:v>1569.1058011352588</c:v>
                </c:pt>
                <c:pt idx="98">
                  <c:v>1598.6667753341567</c:v>
                </c:pt>
                <c:pt idx="99">
                  <c:v>1625.9891735628339</c:v>
                </c:pt>
                <c:pt idx="100">
                  <c:v>1652.5406384237131</c:v>
                </c:pt>
                <c:pt idx="101">
                  <c:v>1679.9122095273071</c:v>
                </c:pt>
                <c:pt idx="102">
                  <c:v>1704.916646751341</c:v>
                </c:pt>
                <c:pt idx="103">
                  <c:v>1733.9258070002784</c:v>
                </c:pt>
                <c:pt idx="104">
                  <c:v>1755.7889089977696</c:v>
                </c:pt>
                <c:pt idx="105">
                  <c:v>1780.0655490203167</c:v>
                </c:pt>
                <c:pt idx="106">
                  <c:v>1805.1648355561651</c:v>
                </c:pt>
                <c:pt idx="107">
                  <c:v>1826.3105912596225</c:v>
                </c:pt>
                <c:pt idx="108">
                  <c:v>1848.2856821628106</c:v>
                </c:pt>
                <c:pt idx="109">
                  <c:v>1870.9720778190861</c:v>
                </c:pt>
                <c:pt idx="110">
                  <c:v>1894.6201320514342</c:v>
                </c:pt>
                <c:pt idx="111">
                  <c:v>1914.3341889635844</c:v>
                </c:pt>
                <c:pt idx="112">
                  <c:v>1933.1845338617672</c:v>
                </c:pt>
                <c:pt idx="113">
                  <c:v>1951.4237023994187</c:v>
                </c:pt>
                <c:pt idx="114">
                  <c:v>1970.5303404765232</c:v>
                </c:pt>
                <c:pt idx="115">
                  <c:v>1987.3271817322366</c:v>
                </c:pt>
                <c:pt idx="116">
                  <c:v>2006.357744798207</c:v>
                </c:pt>
                <c:pt idx="117">
                  <c:v>2021.7501344580273</c:v>
                </c:pt>
                <c:pt idx="118">
                  <c:v>2034.8630326481243</c:v>
                </c:pt>
                <c:pt idx="119">
                  <c:v>2048.8938400747984</c:v>
                </c:pt>
                <c:pt idx="120">
                  <c:v>2063.8544424289416</c:v>
                </c:pt>
                <c:pt idx="121">
                  <c:v>2078.1642303985254</c:v>
                </c:pt>
                <c:pt idx="122">
                  <c:v>2091.8361618228482</c:v>
                </c:pt>
                <c:pt idx="123">
                  <c:v>2103.1681106220994</c:v>
                </c:pt>
                <c:pt idx="124">
                  <c:v>2112.4190948626319</c:v>
                </c:pt>
                <c:pt idx="125">
                  <c:v>2125.8531295741036</c:v>
                </c:pt>
                <c:pt idx="126">
                  <c:v>2135.3972711655119</c:v>
                </c:pt>
                <c:pt idx="127">
                  <c:v>2147.6839860367081</c:v>
                </c:pt>
                <c:pt idx="128">
                  <c:v>2156.234147518122</c:v>
                </c:pt>
                <c:pt idx="129">
                  <c:v>2164.2497745583651</c:v>
                </c:pt>
                <c:pt idx="130">
                  <c:v>2171.7471212896771</c:v>
                </c:pt>
                <c:pt idx="131">
                  <c:v>2177.1496926198283</c:v>
                </c:pt>
                <c:pt idx="132">
                  <c:v>2186.8464732182347</c:v>
                </c:pt>
                <c:pt idx="133">
                  <c:v>2191.296258957761</c:v>
                </c:pt>
                <c:pt idx="134">
                  <c:v>2196.8884837153246</c:v>
                </c:pt>
                <c:pt idx="135">
                  <c:v>2203.5180514645017</c:v>
                </c:pt>
                <c:pt idx="136">
                  <c:v>2206.7910596942852</c:v>
                </c:pt>
                <c:pt idx="137">
                  <c:v>2209.4211538862819</c:v>
                </c:pt>
                <c:pt idx="138">
                  <c:v>2214.8573284289605</c:v>
                </c:pt>
                <c:pt idx="139">
                  <c:v>2218.4608925607772</c:v>
                </c:pt>
                <c:pt idx="140">
                  <c:v>2220.1272423250593</c:v>
                </c:pt>
                <c:pt idx="141">
                  <c:v>2226.1239587320601</c:v>
                </c:pt>
                <c:pt idx="142">
                  <c:v>2227.1558068291979</c:v>
                </c:pt>
                <c:pt idx="143">
                  <c:v>2229.4903119898331</c:v>
                </c:pt>
                <c:pt idx="144">
                  <c:v>2233.1453010521577</c:v>
                </c:pt>
                <c:pt idx="145">
                  <c:v>2233.3593758758707</c:v>
                </c:pt>
                <c:pt idx="146">
                  <c:v>2234.9292707340383</c:v>
                </c:pt>
                <c:pt idx="147">
                  <c:v>2236.2793981226273</c:v>
                </c:pt>
                <c:pt idx="148">
                  <c:v>2235.833993104658</c:v>
                </c:pt>
                <c:pt idx="149">
                  <c:v>2239.7372172390183</c:v>
                </c:pt>
                <c:pt idx="150">
                  <c:v>2237.3447830537903</c:v>
                </c:pt>
                <c:pt idx="151">
                  <c:v>2236.3934104301725</c:v>
                </c:pt>
                <c:pt idx="152">
                  <c:v>2236.899409215137</c:v>
                </c:pt>
                <c:pt idx="153">
                  <c:v>2240.4718276170784</c:v>
                </c:pt>
                <c:pt idx="154">
                  <c:v>2240.7541718549669</c:v>
                </c:pt>
                <c:pt idx="155">
                  <c:v>2239.3548100283242</c:v>
                </c:pt>
                <c:pt idx="156">
                  <c:v>2239.4747783447037</c:v>
                </c:pt>
                <c:pt idx="157">
                  <c:v>2242.7216734101448</c:v>
                </c:pt>
                <c:pt idx="158">
                  <c:v>2241.1444169620895</c:v>
                </c:pt>
                <c:pt idx="159">
                  <c:v>2239.5358331272814</c:v>
                </c:pt>
                <c:pt idx="160">
                  <c:v>2241.0952435808526</c:v>
                </c:pt>
                <c:pt idx="161">
                  <c:v>2242.6493197958134</c:v>
                </c:pt>
                <c:pt idx="162">
                  <c:v>2242.6172778673681</c:v>
                </c:pt>
                <c:pt idx="163">
                  <c:v>2241.0108604489374</c:v>
                </c:pt>
                <c:pt idx="164">
                  <c:v>2244.0909059125952</c:v>
                </c:pt>
                <c:pt idx="165">
                  <c:v>2244.0254016324097</c:v>
                </c:pt>
                <c:pt idx="166">
                  <c:v>2244.1330685154039</c:v>
                </c:pt>
                <c:pt idx="167">
                  <c:v>2245.8939208642751</c:v>
                </c:pt>
                <c:pt idx="168">
                  <c:v>2246.1307922260607</c:v>
                </c:pt>
                <c:pt idx="169">
                  <c:v>2249.3860389306756</c:v>
                </c:pt>
                <c:pt idx="170">
                  <c:v>2246.7218054551331</c:v>
                </c:pt>
                <c:pt idx="171">
                  <c:v>2248.6837435148404</c:v>
                </c:pt>
                <c:pt idx="172">
                  <c:v>2246.2101839988345</c:v>
                </c:pt>
                <c:pt idx="173">
                  <c:v>2243.7183996807194</c:v>
                </c:pt>
                <c:pt idx="174">
                  <c:v>2242.9290860091078</c:v>
                </c:pt>
                <c:pt idx="175">
                  <c:v>2247.0327731044795</c:v>
                </c:pt>
                <c:pt idx="176">
                  <c:v>2244.8819337338032</c:v>
                </c:pt>
                <c:pt idx="177">
                  <c:v>2250.6945043126916</c:v>
                </c:pt>
                <c:pt idx="178">
                  <c:v>2250.3805945824893</c:v>
                </c:pt>
                <c:pt idx="179">
                  <c:v>2251.7846009629911</c:v>
                </c:pt>
                <c:pt idx="180">
                  <c:v>2253.3145164408879</c:v>
                </c:pt>
                <c:pt idx="181">
                  <c:v>2253.3776436927642</c:v>
                </c:pt>
                <c:pt idx="182">
                  <c:v>2255.1597227718089</c:v>
                </c:pt>
                <c:pt idx="183">
                  <c:v>2257.0666752317838</c:v>
                </c:pt>
                <c:pt idx="184">
                  <c:v>2255.9106910937712</c:v>
                </c:pt>
                <c:pt idx="185">
                  <c:v>2259.6545731942206</c:v>
                </c:pt>
                <c:pt idx="186">
                  <c:v>2258.7369715583945</c:v>
                </c:pt>
                <c:pt idx="187">
                  <c:v>2265.775914400655</c:v>
                </c:pt>
                <c:pt idx="188">
                  <c:v>2268.2676987187701</c:v>
                </c:pt>
                <c:pt idx="189">
                  <c:v>2272.4568427129934</c:v>
                </c:pt>
                <c:pt idx="190">
                  <c:v>2276.6219920754907</c:v>
                </c:pt>
                <c:pt idx="191">
                  <c:v>2279.4087672994774</c:v>
                </c:pt>
                <c:pt idx="192">
                  <c:v>2282.2806080170662</c:v>
                </c:pt>
                <c:pt idx="193">
                  <c:v>2285.2298221148267</c:v>
                </c:pt>
                <c:pt idx="194">
                  <c:v>2289.7185989366044</c:v>
                </c:pt>
                <c:pt idx="195">
                  <c:v>2291.2039747833833</c:v>
                </c:pt>
                <c:pt idx="196">
                  <c:v>2295.8035237560002</c:v>
                </c:pt>
                <c:pt idx="197">
                  <c:v>2297.3800647332173</c:v>
                </c:pt>
                <c:pt idx="198">
                  <c:v>2300.579524881422</c:v>
                </c:pt>
                <c:pt idx="199">
                  <c:v>2305.3906949991865</c:v>
                </c:pt>
                <c:pt idx="200">
                  <c:v>2308.6157469735444</c:v>
                </c:pt>
                <c:pt idx="201">
                  <c:v>2313.4285074390659</c:v>
                </c:pt>
                <c:pt idx="202">
                  <c:v>2315.037091273874</c:v>
                </c:pt>
                <c:pt idx="203">
                  <c:v>2316.6143477219289</c:v>
                </c:pt>
                <c:pt idx="204">
                  <c:v>2319.73962357558</c:v>
                </c:pt>
                <c:pt idx="205">
                  <c:v>2324.3987834485206</c:v>
                </c:pt>
                <c:pt idx="206">
                  <c:v>2325.7981452751628</c:v>
                </c:pt>
                <c:pt idx="207">
                  <c:v>2330.2949292265944</c:v>
                </c:pt>
                <c:pt idx="208">
                  <c:v>2329.9085962841991</c:v>
                </c:pt>
                <c:pt idx="209">
                  <c:v>2335.7747684183273</c:v>
                </c:pt>
                <c:pt idx="210">
                  <c:v>2338.0741002748296</c:v>
                </c:pt>
                <c:pt idx="211">
                  <c:v>2340.466534460058</c:v>
                </c:pt>
                <c:pt idx="212">
                  <c:v>2347.4695259372215</c:v>
                </c:pt>
                <c:pt idx="213">
                  <c:v>2347.9149309551908</c:v>
                </c:pt>
                <c:pt idx="214">
                  <c:v>2354.2849337185789</c:v>
                </c:pt>
                <c:pt idx="215">
                  <c:v>2354.3080815901849</c:v>
                </c:pt>
                <c:pt idx="216">
                  <c:v>2358.8731349557906</c:v>
                </c:pt>
                <c:pt idx="217">
                  <c:v>2361.5903168125587</c:v>
                </c:pt>
                <c:pt idx="218">
                  <c:v>2365.6279825710162</c:v>
                </c:pt>
                <c:pt idx="219">
                  <c:v>2369.2527209147534</c:v>
                </c:pt>
                <c:pt idx="220">
                  <c:v>2372.6917191379471</c:v>
                </c:pt>
                <c:pt idx="221">
                  <c:v>2377.3975402927581</c:v>
                </c:pt>
                <c:pt idx="222">
                  <c:v>2383.2296907911359</c:v>
                </c:pt>
                <c:pt idx="223">
                  <c:v>2385.3911046519906</c:v>
                </c:pt>
                <c:pt idx="224">
                  <c:v>2387.295055152425</c:v>
                </c:pt>
                <c:pt idx="225">
                  <c:v>2390.5167595901785</c:v>
                </c:pt>
                <c:pt idx="226">
                  <c:v>2393.3229064711959</c:v>
                </c:pt>
                <c:pt idx="227">
                  <c:v>2397.1663963438268</c:v>
                </c:pt>
                <c:pt idx="228">
                  <c:v>2399.0887815233928</c:v>
                </c:pt>
                <c:pt idx="229">
                  <c:v>2400.2982165365111</c:v>
                </c:pt>
                <c:pt idx="230">
                  <c:v>2402.8608588552252</c:v>
                </c:pt>
                <c:pt idx="231">
                  <c:v>2407.9853122136537</c:v>
                </c:pt>
                <c:pt idx="232">
                  <c:v>2409.2828580551613</c:v>
                </c:pt>
                <c:pt idx="233">
                  <c:v>2410.2909529523863</c:v>
                </c:pt>
                <c:pt idx="234">
                  <c:v>2412.2190809007043</c:v>
                </c:pt>
                <c:pt idx="235">
                  <c:v>2410.3950694612731</c:v>
                </c:pt>
                <c:pt idx="236">
                  <c:v>2415.8324640101905</c:v>
                </c:pt>
                <c:pt idx="237">
                  <c:v>2412.9536506887512</c:v>
                </c:pt>
                <c:pt idx="238">
                  <c:v>2415.591461212126</c:v>
                </c:pt>
                <c:pt idx="239">
                  <c:v>2416.1343726073173</c:v>
                </c:pt>
                <c:pt idx="240">
                  <c:v>2416.0394274572463</c:v>
                </c:pt>
                <c:pt idx="241">
                  <c:v>2415.1711261741739</c:v>
                </c:pt>
                <c:pt idx="242">
                  <c:v>2415.4777033154587</c:v>
                </c:pt>
                <c:pt idx="243">
                  <c:v>2414.8640634666581</c:v>
                </c:pt>
                <c:pt idx="244">
                  <c:v>2412.093473896578</c:v>
                </c:pt>
                <c:pt idx="245">
                  <c:v>2408.6257128830071</c:v>
                </c:pt>
                <c:pt idx="246">
                  <c:v>2407.5142154281375</c:v>
                </c:pt>
                <c:pt idx="247">
                  <c:v>2407.401548359866</c:v>
                </c:pt>
                <c:pt idx="248">
                  <c:v>2406.3182246043862</c:v>
                </c:pt>
                <c:pt idx="249">
                  <c:v>2404.7462662368202</c:v>
                </c:pt>
                <c:pt idx="250">
                  <c:v>2402.3105958552865</c:v>
                </c:pt>
                <c:pt idx="251">
                  <c:v>2399.1270136131006</c:v>
                </c:pt>
                <c:pt idx="252">
                  <c:v>2398.6206744252049</c:v>
                </c:pt>
                <c:pt idx="253">
                  <c:v>2395.2719292855177</c:v>
                </c:pt>
                <c:pt idx="254">
                  <c:v>2391.5271018611211</c:v>
                </c:pt>
                <c:pt idx="255">
                  <c:v>2393.1419164860836</c:v>
                </c:pt>
                <c:pt idx="256">
                  <c:v>2386.2662047425965</c:v>
                </c:pt>
                <c:pt idx="257">
                  <c:v>2381.5589475272773</c:v>
                </c:pt>
                <c:pt idx="258">
                  <c:v>2379.5089719360385</c:v>
                </c:pt>
                <c:pt idx="259">
                  <c:v>2373.3759639723949</c:v>
                </c:pt>
                <c:pt idx="260">
                  <c:v>2369.5324085700654</c:v>
                </c:pt>
                <c:pt idx="261">
                  <c:v>2366.5089594104502</c:v>
                </c:pt>
                <c:pt idx="262">
                  <c:v>2359.7735749203794</c:v>
                </c:pt>
                <c:pt idx="263">
                  <c:v>2358.3972028636226</c:v>
                </c:pt>
                <c:pt idx="264">
                  <c:v>2353.0703897836893</c:v>
                </c:pt>
                <c:pt idx="265">
                  <c:v>2346.9838063721513</c:v>
                </c:pt>
                <c:pt idx="266">
                  <c:v>2344.922035582621</c:v>
                </c:pt>
                <c:pt idx="267">
                  <c:v>2338.9261907459977</c:v>
                </c:pt>
                <c:pt idx="268">
                  <c:v>2337.0912280896277</c:v>
                </c:pt>
                <c:pt idx="269">
                  <c:v>2329.4993412514095</c:v>
                </c:pt>
                <c:pt idx="270">
                  <c:v>2329.1489047848795</c:v>
                </c:pt>
                <c:pt idx="271">
                  <c:v>2325.0209829708124</c:v>
                </c:pt>
                <c:pt idx="272">
                  <c:v>2320.189810988963</c:v>
                </c:pt>
                <c:pt idx="273">
                  <c:v>2319.3235329226468</c:v>
                </c:pt>
                <c:pt idx="274">
                  <c:v>2316.4300222020574</c:v>
                </c:pt>
                <c:pt idx="275">
                  <c:v>2312.6254293611132</c:v>
                </c:pt>
                <c:pt idx="276">
                  <c:v>2309.7620042997355</c:v>
                </c:pt>
                <c:pt idx="277">
                  <c:v>2306.2616689724759</c:v>
                </c:pt>
                <c:pt idx="278">
                  <c:v>2306.9193483608806</c:v>
                </c:pt>
                <c:pt idx="279">
                  <c:v>2308.5655759714668</c:v>
                </c:pt>
                <c:pt idx="280">
                  <c:v>2308.0316965289071</c:v>
                </c:pt>
                <c:pt idx="281">
                  <c:v>2308.3994831798755</c:v>
                </c:pt>
                <c:pt idx="282">
                  <c:v>2309.8104933935942</c:v>
                </c:pt>
                <c:pt idx="283">
                  <c:v>2313.8775579532994</c:v>
                </c:pt>
                <c:pt idx="284">
                  <c:v>2319.150721339111</c:v>
                </c:pt>
                <c:pt idx="285">
                  <c:v>2323.5680608154162</c:v>
                </c:pt>
                <c:pt idx="286">
                  <c:v>2329.4798812953541</c:v>
                </c:pt>
                <c:pt idx="287">
                  <c:v>2334.9482334570466</c:v>
                </c:pt>
                <c:pt idx="288">
                  <c:v>2344.2854854618931</c:v>
                </c:pt>
                <c:pt idx="289">
                  <c:v>2356.7804625661242</c:v>
                </c:pt>
                <c:pt idx="290">
                  <c:v>2371.8451801612405</c:v>
                </c:pt>
                <c:pt idx="291">
                  <c:v>2386.5639875704055</c:v>
                </c:pt>
                <c:pt idx="292">
                  <c:v>2402.6784256576916</c:v>
                </c:pt>
                <c:pt idx="293">
                  <c:v>2424.8716195046327</c:v>
                </c:pt>
                <c:pt idx="294">
                  <c:v>2446.553411977467</c:v>
                </c:pt>
                <c:pt idx="295">
                  <c:v>2474.2461473123849</c:v>
                </c:pt>
                <c:pt idx="296">
                  <c:v>2501.8508788722684</c:v>
                </c:pt>
                <c:pt idx="297">
                  <c:v>2530.8667318830471</c:v>
                </c:pt>
                <c:pt idx="298">
                  <c:v>2566.1019158230815</c:v>
                </c:pt>
                <c:pt idx="299">
                  <c:v>2604.2773147742414</c:v>
                </c:pt>
                <c:pt idx="300">
                  <c:v>2647.01588511521</c:v>
                </c:pt>
                <c:pt idx="301">
                  <c:v>2689.6913282043047</c:v>
                </c:pt>
                <c:pt idx="302">
                  <c:v>2743.3630346070358</c:v>
                </c:pt>
                <c:pt idx="303">
                  <c:v>2792.3766098879378</c:v>
                </c:pt>
                <c:pt idx="304">
                  <c:v>2853.9191346384164</c:v>
                </c:pt>
                <c:pt idx="305">
                  <c:v>2920.3019708079487</c:v>
                </c:pt>
                <c:pt idx="306">
                  <c:v>2986.6551662994698</c:v>
                </c:pt>
                <c:pt idx="307">
                  <c:v>3064.4070163787496</c:v>
                </c:pt>
                <c:pt idx="308">
                  <c:v>3145.0116748842861</c:v>
                </c:pt>
                <c:pt idx="309">
                  <c:v>3234.01572874868</c:v>
                </c:pt>
                <c:pt idx="310">
                  <c:v>3334.1474049079752</c:v>
                </c:pt>
                <c:pt idx="311">
                  <c:v>3440.9050353294951</c:v>
                </c:pt>
                <c:pt idx="312">
                  <c:v>3555.7915336296091</c:v>
                </c:pt>
                <c:pt idx="313">
                  <c:v>3678.7167743070204</c:v>
                </c:pt>
                <c:pt idx="314">
                  <c:v>3808.4877272616704</c:v>
                </c:pt>
                <c:pt idx="315">
                  <c:v>3944.7690932206688</c:v>
                </c:pt>
                <c:pt idx="316">
                  <c:v>4087.7156459070502</c:v>
                </c:pt>
                <c:pt idx="317">
                  <c:v>4245.4472461098612</c:v>
                </c:pt>
                <c:pt idx="318">
                  <c:v>4408.3150419644453</c:v>
                </c:pt>
                <c:pt idx="319">
                  <c:v>4581.0073745745522</c:v>
                </c:pt>
                <c:pt idx="320">
                  <c:v>4765.2713591252823</c:v>
                </c:pt>
                <c:pt idx="321">
                  <c:v>4958.0747264512911</c:v>
                </c:pt>
                <c:pt idx="322">
                  <c:v>5162.5120066318041</c:v>
                </c:pt>
                <c:pt idx="323">
                  <c:v>5377.0208233368603</c:v>
                </c:pt>
                <c:pt idx="324">
                  <c:v>5607.7585788921442</c:v>
                </c:pt>
                <c:pt idx="325">
                  <c:v>5845.6871160913333</c:v>
                </c:pt>
                <c:pt idx="326">
                  <c:v>6101.4970856096525</c:v>
                </c:pt>
                <c:pt idx="327">
                  <c:v>6367.6199734648299</c:v>
                </c:pt>
                <c:pt idx="328">
                  <c:v>6645.3097973089862</c:v>
                </c:pt>
                <c:pt idx="329">
                  <c:v>6938.2709058374585</c:v>
                </c:pt>
                <c:pt idx="330">
                  <c:v>7241.2615669882052</c:v>
                </c:pt>
                <c:pt idx="331">
                  <c:v>7559.3329937630697</c:v>
                </c:pt>
                <c:pt idx="332">
                  <c:v>7883.0758829018114</c:v>
                </c:pt>
                <c:pt idx="333">
                  <c:v>8221.8292011473641</c:v>
                </c:pt>
                <c:pt idx="334">
                  <c:v>8569.491010476082</c:v>
                </c:pt>
                <c:pt idx="335">
                  <c:v>8928.9042497250011</c:v>
                </c:pt>
                <c:pt idx="336">
                  <c:v>9300.4603263449644</c:v>
                </c:pt>
                <c:pt idx="337">
                  <c:v>9679.2806312462453</c:v>
                </c:pt>
                <c:pt idx="338">
                  <c:v>10068.573565169434</c:v>
                </c:pt>
                <c:pt idx="339">
                  <c:v>10465.297130666886</c:v>
                </c:pt>
                <c:pt idx="340">
                  <c:v>10867.633956093547</c:v>
                </c:pt>
                <c:pt idx="341">
                  <c:v>11277.442108724519</c:v>
                </c:pt>
                <c:pt idx="342">
                  <c:v>11693.270194080804</c:v>
                </c:pt>
                <c:pt idx="343">
                  <c:v>12108.396667804376</c:v>
                </c:pt>
                <c:pt idx="344">
                  <c:v>12523.206532987839</c:v>
                </c:pt>
                <c:pt idx="345">
                  <c:v>12937.593733416914</c:v>
                </c:pt>
                <c:pt idx="346">
                  <c:v>13343.731172989003</c:v>
                </c:pt>
                <c:pt idx="347">
                  <c:v>13741.633501293458</c:v>
                </c:pt>
                <c:pt idx="348">
                  <c:v>14129.843925228175</c:v>
                </c:pt>
                <c:pt idx="349">
                  <c:v>14501.75794203318</c:v>
                </c:pt>
                <c:pt idx="350">
                  <c:v>14850.034828727246</c:v>
                </c:pt>
                <c:pt idx="351">
                  <c:v>15182.160431674289</c:v>
                </c:pt>
                <c:pt idx="352">
                  <c:v>15482.459213115892</c:v>
                </c:pt>
                <c:pt idx="353">
                  <c:v>15768.218361558345</c:v>
                </c:pt>
                <c:pt idx="354">
                  <c:v>16017.633234349019</c:v>
                </c:pt>
                <c:pt idx="355">
                  <c:v>16235.244643079615</c:v>
                </c:pt>
                <c:pt idx="356">
                  <c:v>16426.082537480987</c:v>
                </c:pt>
                <c:pt idx="357">
                  <c:v>16591.377038134975</c:v>
                </c:pt>
                <c:pt idx="358">
                  <c:v>16732.724850926825</c:v>
                </c:pt>
                <c:pt idx="359">
                  <c:v>16869.24510793652</c:v>
                </c:pt>
                <c:pt idx="360">
                  <c:v>17009.884929507993</c:v>
                </c:pt>
                <c:pt idx="361">
                  <c:v>17164.815805183654</c:v>
                </c:pt>
                <c:pt idx="362">
                  <c:v>17369.574317590745</c:v>
                </c:pt>
                <c:pt idx="363">
                  <c:v>17624.526519267074</c:v>
                </c:pt>
                <c:pt idx="364">
                  <c:v>17945.110051193889</c:v>
                </c:pt>
                <c:pt idx="365">
                  <c:v>18362.937021314297</c:v>
                </c:pt>
                <c:pt idx="366">
                  <c:v>18876.164600304241</c:v>
                </c:pt>
                <c:pt idx="367">
                  <c:v>19497.899017202573</c:v>
                </c:pt>
                <c:pt idx="368">
                  <c:v>20238.794637224673</c:v>
                </c:pt>
                <c:pt idx="369">
                  <c:v>21095.657586340592</c:v>
                </c:pt>
                <c:pt idx="370">
                  <c:v>22079.507819934592</c:v>
                </c:pt>
                <c:pt idx="371">
                  <c:v>23204.672916532225</c:v>
                </c:pt>
                <c:pt idx="372">
                  <c:v>24480.210165809523</c:v>
                </c:pt>
                <c:pt idx="373">
                  <c:v>25912.725040257057</c:v>
                </c:pt>
                <c:pt idx="374">
                  <c:v>27475.368145309545</c:v>
                </c:pt>
                <c:pt idx="375">
                  <c:v>29143.004714656738</c:v>
                </c:pt>
                <c:pt idx="376">
                  <c:v>30843.320467127269</c:v>
                </c:pt>
                <c:pt idx="377">
                  <c:v>32506.818655555522</c:v>
                </c:pt>
                <c:pt idx="378">
                  <c:v>34055.301158900002</c:v>
                </c:pt>
                <c:pt idx="379">
                  <c:v>35413.019798774985</c:v>
                </c:pt>
                <c:pt idx="380">
                  <c:v>36528.243705530665</c:v>
                </c:pt>
                <c:pt idx="381">
                  <c:v>37374.117129755468</c:v>
                </c:pt>
                <c:pt idx="382">
                  <c:v>37947.434044941416</c:v>
                </c:pt>
                <c:pt idx="383">
                  <c:v>38254.668409174425</c:v>
                </c:pt>
                <c:pt idx="384">
                  <c:v>38314.302480206083</c:v>
                </c:pt>
                <c:pt idx="385">
                  <c:v>38162.95392554014</c:v>
                </c:pt>
                <c:pt idx="386">
                  <c:v>37828.416661225368</c:v>
                </c:pt>
                <c:pt idx="387">
                  <c:v>37339.464215940628</c:v>
                </c:pt>
                <c:pt idx="388">
                  <c:v>36724.011629708322</c:v>
                </c:pt>
                <c:pt idx="389">
                  <c:v>35996.248595949422</c:v>
                </c:pt>
                <c:pt idx="390">
                  <c:v>35181.392920982231</c:v>
                </c:pt>
                <c:pt idx="391">
                  <c:v>34296.574038218962</c:v>
                </c:pt>
                <c:pt idx="392">
                  <c:v>33374.973760172317</c:v>
                </c:pt>
                <c:pt idx="393">
                  <c:v>32435.19086948477</c:v>
                </c:pt>
                <c:pt idx="394">
                  <c:v>31482.098939852032</c:v>
                </c:pt>
                <c:pt idx="395">
                  <c:v>30525.105085736646</c:v>
                </c:pt>
                <c:pt idx="396">
                  <c:v>29578.027450291531</c:v>
                </c:pt>
                <c:pt idx="397">
                  <c:v>28645.983268390737</c:v>
                </c:pt>
                <c:pt idx="398">
                  <c:v>27728.820066107291</c:v>
                </c:pt>
                <c:pt idx="399">
                  <c:v>26826.384986789257</c:v>
                </c:pt>
                <c:pt idx="400">
                  <c:v>25955.925750567443</c:v>
                </c:pt>
                <c:pt idx="401">
                  <c:v>25112.877326381309</c:v>
                </c:pt>
                <c:pt idx="402">
                  <c:v>24307.869571799718</c:v>
                </c:pt>
                <c:pt idx="403">
                  <c:v>23530.332365749586</c:v>
                </c:pt>
                <c:pt idx="404">
                  <c:v>22791.017627431134</c:v>
                </c:pt>
                <c:pt idx="405">
                  <c:v>22072.737565799769</c:v>
                </c:pt>
                <c:pt idx="406">
                  <c:v>21384.283081351721</c:v>
                </c:pt>
                <c:pt idx="407">
                  <c:v>20727.950235332824</c:v>
                </c:pt>
                <c:pt idx="408">
                  <c:v>20098.682490084448</c:v>
                </c:pt>
                <c:pt idx="409">
                  <c:v>19499.756085430196</c:v>
                </c:pt>
                <c:pt idx="410">
                  <c:v>18927.584894418029</c:v>
                </c:pt>
                <c:pt idx="411">
                  <c:v>18371.475372298286</c:v>
                </c:pt>
                <c:pt idx="412">
                  <c:v>17839.115272563187</c:v>
                </c:pt>
                <c:pt idx="413">
                  <c:v>17329.001785761124</c:v>
                </c:pt>
                <c:pt idx="414">
                  <c:v>16839.509660909713</c:v>
                </c:pt>
                <c:pt idx="415">
                  <c:v>16378.449493679786</c:v>
                </c:pt>
                <c:pt idx="416">
                  <c:v>15936.231115032242</c:v>
                </c:pt>
                <c:pt idx="417">
                  <c:v>15513.067890623261</c:v>
                </c:pt>
                <c:pt idx="418">
                  <c:v>15107.212743873179</c:v>
                </c:pt>
                <c:pt idx="419">
                  <c:v>14721.697982683861</c:v>
                </c:pt>
                <c:pt idx="420">
                  <c:v>14351.9586129975</c:v>
                </c:pt>
                <c:pt idx="421">
                  <c:v>13999.557044338322</c:v>
                </c:pt>
                <c:pt idx="422">
                  <c:v>13661.031819950707</c:v>
                </c:pt>
                <c:pt idx="423">
                  <c:v>13338.191152412399</c:v>
                </c:pt>
                <c:pt idx="424">
                  <c:v>13029.289945955323</c:v>
                </c:pt>
                <c:pt idx="425">
                  <c:v>12736.014703768662</c:v>
                </c:pt>
                <c:pt idx="426">
                  <c:v>12456.621217129592</c:v>
                </c:pt>
                <c:pt idx="427">
                  <c:v>12188.017801541921</c:v>
                </c:pt>
                <c:pt idx="428">
                  <c:v>11917.555025347259</c:v>
                </c:pt>
                <c:pt idx="429">
                  <c:v>11660.89113506423</c:v>
                </c:pt>
                <c:pt idx="430">
                  <c:v>11416.529091070848</c:v>
                </c:pt>
                <c:pt idx="431">
                  <c:v>11184.565478729695</c:v>
                </c:pt>
                <c:pt idx="432">
                  <c:v>10961.543777798524</c:v>
                </c:pt>
                <c:pt idx="433">
                  <c:v>10753.933976811146</c:v>
                </c:pt>
                <c:pt idx="434">
                  <c:v>10558.158289315788</c:v>
                </c:pt>
                <c:pt idx="435">
                  <c:v>10377.869560799913</c:v>
                </c:pt>
                <c:pt idx="436">
                  <c:v>10203.609357980104</c:v>
                </c:pt>
                <c:pt idx="437">
                  <c:v>10034.988043918327</c:v>
                </c:pt>
                <c:pt idx="438">
                  <c:v>9878.2339607972881</c:v>
                </c:pt>
                <c:pt idx="439">
                  <c:v>9725.8515165004537</c:v>
                </c:pt>
                <c:pt idx="440">
                  <c:v>9582.3549676667899</c:v>
                </c:pt>
                <c:pt idx="441">
                  <c:v>9441.5982111533176</c:v>
                </c:pt>
                <c:pt idx="442">
                  <c:v>9312.6311069093263</c:v>
                </c:pt>
                <c:pt idx="443">
                  <c:v>9182.936966409301</c:v>
                </c:pt>
                <c:pt idx="444">
                  <c:v>9060.5869260844829</c:v>
                </c:pt>
                <c:pt idx="445">
                  <c:v>8945.5651891426478</c:v>
                </c:pt>
                <c:pt idx="446">
                  <c:v>8837.7342491510281</c:v>
                </c:pt>
                <c:pt idx="447">
                  <c:v>8729.1147687874964</c:v>
                </c:pt>
                <c:pt idx="448">
                  <c:v>8629.4968131296628</c:v>
                </c:pt>
                <c:pt idx="449">
                  <c:v>8532.1281669091441</c:v>
                </c:pt>
                <c:pt idx="450">
                  <c:v>8437.1198142319445</c:v>
                </c:pt>
                <c:pt idx="451">
                  <c:v>8347.7696908374037</c:v>
                </c:pt>
                <c:pt idx="452">
                  <c:v>8265.5384760661054</c:v>
                </c:pt>
                <c:pt idx="453">
                  <c:v>8184.4126750258292</c:v>
                </c:pt>
                <c:pt idx="454">
                  <c:v>8105.4870881906991</c:v>
                </c:pt>
                <c:pt idx="455">
                  <c:v>8028.7545147306828</c:v>
                </c:pt>
                <c:pt idx="456">
                  <c:v>7957.8848801193344</c:v>
                </c:pt>
                <c:pt idx="457">
                  <c:v>7889.1964771390385</c:v>
                </c:pt>
                <c:pt idx="458">
                  <c:v>7819.8662603435578</c:v>
                </c:pt>
                <c:pt idx="459">
                  <c:v>7756.017597729835</c:v>
                </c:pt>
                <c:pt idx="460">
                  <c:v>7694.5840872078606</c:v>
                </c:pt>
                <c:pt idx="461">
                  <c:v>7633.8481411801558</c:v>
                </c:pt>
                <c:pt idx="462">
                  <c:v>7575.5241894622095</c:v>
                </c:pt>
                <c:pt idx="463">
                  <c:v>7518.0188753096227</c:v>
                </c:pt>
                <c:pt idx="464">
                  <c:v>7462.9257592842278</c:v>
                </c:pt>
                <c:pt idx="465">
                  <c:v>7411.5941405167723</c:v>
                </c:pt>
                <c:pt idx="466">
                  <c:v>7361.2077100110637</c:v>
                </c:pt>
                <c:pt idx="467">
                  <c:v>7314.7104205733849</c:v>
                </c:pt>
                <c:pt idx="468">
                  <c:v>7264.2633381461164</c:v>
                </c:pt>
                <c:pt idx="469">
                  <c:v>7214.7726439688258</c:v>
                </c:pt>
                <c:pt idx="470">
                  <c:v>7169.1846103302651</c:v>
                </c:pt>
                <c:pt idx="471">
                  <c:v>7124.3191658123815</c:v>
                </c:pt>
                <c:pt idx="472">
                  <c:v>7082.0211782369652</c:v>
                </c:pt>
                <c:pt idx="473">
                  <c:v>7037.518971571244</c:v>
                </c:pt>
                <c:pt idx="474">
                  <c:v>6993.5166091996434</c:v>
                </c:pt>
                <c:pt idx="475">
                  <c:v>6949.1651179817582</c:v>
                </c:pt>
                <c:pt idx="476">
                  <c:v>6910.11089228523</c:v>
                </c:pt>
                <c:pt idx="477">
                  <c:v>6870.6045786421</c:v>
                </c:pt>
                <c:pt idx="478">
                  <c:v>6831.6372337434605</c:v>
                </c:pt>
                <c:pt idx="479">
                  <c:v>6793.7103398298414</c:v>
                </c:pt>
                <c:pt idx="480">
                  <c:v>6752.1791961512599</c:v>
                </c:pt>
                <c:pt idx="481">
                  <c:v>6716.0017837618807</c:v>
                </c:pt>
                <c:pt idx="482">
                  <c:v>6679.4315983241277</c:v>
                </c:pt>
                <c:pt idx="483">
                  <c:v>6643.5849739724072</c:v>
                </c:pt>
                <c:pt idx="484">
                  <c:v>6607.2504277917369</c:v>
                </c:pt>
                <c:pt idx="485">
                  <c:v>6571.9128466224638</c:v>
                </c:pt>
                <c:pt idx="486">
                  <c:v>6536.116541289558</c:v>
                </c:pt>
                <c:pt idx="487">
                  <c:v>6504.2882267208843</c:v>
                </c:pt>
                <c:pt idx="488">
                  <c:v>6470.3164014922004</c:v>
                </c:pt>
                <c:pt idx="489">
                  <c:v>6434.339540841017</c:v>
                </c:pt>
                <c:pt idx="490">
                  <c:v>6405.5645300328797</c:v>
                </c:pt>
                <c:pt idx="491">
                  <c:v>6366.8520719231574</c:v>
                </c:pt>
                <c:pt idx="492">
                  <c:v>6335.6199085412391</c:v>
                </c:pt>
                <c:pt idx="493">
                  <c:v>6302.4493775084302</c:v>
                </c:pt>
                <c:pt idx="494">
                  <c:v>6271.7692447265454</c:v>
                </c:pt>
                <c:pt idx="495">
                  <c:v>6240.7784957033873</c:v>
                </c:pt>
                <c:pt idx="496">
                  <c:v>6204.5930609341749</c:v>
                </c:pt>
                <c:pt idx="497">
                  <c:v>6175.9750092729291</c:v>
                </c:pt>
                <c:pt idx="498">
                  <c:v>6143.6683252948296</c:v>
                </c:pt>
                <c:pt idx="499">
                  <c:v>6115.9012018249605</c:v>
                </c:pt>
                <c:pt idx="500">
                  <c:v>6084.6038212577823</c:v>
                </c:pt>
                <c:pt idx="501">
                  <c:v>6052.7351373955607</c:v>
                </c:pt>
                <c:pt idx="502">
                  <c:v>6022.3962978910122</c:v>
                </c:pt>
                <c:pt idx="503">
                  <c:v>5991.6445309717446</c:v>
                </c:pt>
                <c:pt idx="504">
                  <c:v>5965.3993334137122</c:v>
                </c:pt>
                <c:pt idx="505">
                  <c:v>5935.8357633655114</c:v>
                </c:pt>
                <c:pt idx="506">
                  <c:v>5905.9124288735475</c:v>
                </c:pt>
                <c:pt idx="507">
                  <c:v>5880.5484551013269</c:v>
                </c:pt>
                <c:pt idx="508">
                  <c:v>5851.7959061927731</c:v>
                </c:pt>
                <c:pt idx="509">
                  <c:v>5824.3284427254466</c:v>
                </c:pt>
                <c:pt idx="510">
                  <c:v>5796.8149501091812</c:v>
                </c:pt>
                <c:pt idx="511">
                  <c:v>5770.6199773060816</c:v>
                </c:pt>
                <c:pt idx="512">
                  <c:v>5746.0049176600078</c:v>
                </c:pt>
                <c:pt idx="513">
                  <c:v>5719.7996911900373</c:v>
                </c:pt>
                <c:pt idx="514">
                  <c:v>5694.7158934999989</c:v>
                </c:pt>
                <c:pt idx="515">
                  <c:v>5669.7885159720918</c:v>
                </c:pt>
                <c:pt idx="516">
                  <c:v>5646.3804685872065</c:v>
                </c:pt>
                <c:pt idx="517">
                  <c:v>5621.1976780136183</c:v>
                </c:pt>
                <c:pt idx="518">
                  <c:v>5594.4993631345269</c:v>
                </c:pt>
                <c:pt idx="519">
                  <c:v>5570.8332645797836</c:v>
                </c:pt>
                <c:pt idx="520">
                  <c:v>5543.9629893943256</c:v>
                </c:pt>
                <c:pt idx="521">
                  <c:v>5515.7394207373745</c:v>
                </c:pt>
                <c:pt idx="522">
                  <c:v>5489.1158193965621</c:v>
                </c:pt>
                <c:pt idx="523">
                  <c:v>5458.9571745906587</c:v>
                </c:pt>
                <c:pt idx="524">
                  <c:v>5432.2595751824028</c:v>
                </c:pt>
                <c:pt idx="525">
                  <c:v>5397.6372978409854</c:v>
                </c:pt>
                <c:pt idx="526">
                  <c:v>5366.3742771222933</c:v>
                </c:pt>
                <c:pt idx="527">
                  <c:v>5330.5148126988297</c:v>
                </c:pt>
                <c:pt idx="528">
                  <c:v>5296.0723692509382</c:v>
                </c:pt>
                <c:pt idx="529">
                  <c:v>5261.5847574347754</c:v>
                </c:pt>
                <c:pt idx="530">
                  <c:v>5219.4620809602366</c:v>
                </c:pt>
                <c:pt idx="531">
                  <c:v>5180.6176167880631</c:v>
                </c:pt>
                <c:pt idx="532">
                  <c:v>5138.9306977699489</c:v>
                </c:pt>
                <c:pt idx="533">
                  <c:v>5097.1030122012817</c:v>
                </c:pt>
                <c:pt idx="534">
                  <c:v>5052.3212108382431</c:v>
                </c:pt>
                <c:pt idx="535">
                  <c:v>5007.6532820528682</c:v>
                </c:pt>
                <c:pt idx="536">
                  <c:v>4961.3874132423207</c:v>
                </c:pt>
                <c:pt idx="537">
                  <c:v>4913.7717814995867</c:v>
                </c:pt>
                <c:pt idx="538">
                  <c:v>4869.5879258264013</c:v>
                </c:pt>
                <c:pt idx="539">
                  <c:v>4819.0342308666113</c:v>
                </c:pt>
                <c:pt idx="540">
                  <c:v>4768.6064450042149</c:v>
                </c:pt>
                <c:pt idx="541">
                  <c:v>4718.4274553940159</c:v>
                </c:pt>
                <c:pt idx="542">
                  <c:v>4665.1882894216651</c:v>
                </c:pt>
                <c:pt idx="543">
                  <c:v>4618.2010842524496</c:v>
                </c:pt>
                <c:pt idx="544">
                  <c:v>4568.5185677305781</c:v>
                </c:pt>
                <c:pt idx="545">
                  <c:v>4518.7117057609612</c:v>
                </c:pt>
                <c:pt idx="546">
                  <c:v>4467.4294455146164</c:v>
                </c:pt>
                <c:pt idx="547">
                  <c:v>4414.9130986130504</c:v>
                </c:pt>
                <c:pt idx="548">
                  <c:v>4362.2610961313267</c:v>
                </c:pt>
                <c:pt idx="549">
                  <c:v>4305.0568241550627</c:v>
                </c:pt>
                <c:pt idx="550">
                  <c:v>4257.5093556741558</c:v>
                </c:pt>
                <c:pt idx="551">
                  <c:v>4205.1523440983019</c:v>
                </c:pt>
                <c:pt idx="552">
                  <c:v>4152.8803980160519</c:v>
                </c:pt>
                <c:pt idx="553">
                  <c:v>4102.5239515406356</c:v>
                </c:pt>
                <c:pt idx="554">
                  <c:v>4050.3984405812448</c:v>
                </c:pt>
                <c:pt idx="555">
                  <c:v>4001.5191578175036</c:v>
                </c:pt>
                <c:pt idx="556">
                  <c:v>3948.1564597760675</c:v>
                </c:pt>
                <c:pt idx="557">
                  <c:v>3897.7752994129914</c:v>
                </c:pt>
                <c:pt idx="558">
                  <c:v>3850.7326426991203</c:v>
                </c:pt>
                <c:pt idx="559">
                  <c:v>3798.9295250357168</c:v>
                </c:pt>
                <c:pt idx="560">
                  <c:v>3751.6673766511112</c:v>
                </c:pt>
                <c:pt idx="561">
                  <c:v>3703.0519347950112</c:v>
                </c:pt>
                <c:pt idx="562">
                  <c:v>3651.2323163081969</c:v>
                </c:pt>
                <c:pt idx="563">
                  <c:v>3604.0379568755061</c:v>
                </c:pt>
                <c:pt idx="564">
                  <c:v>3552.1419876777618</c:v>
                </c:pt>
                <c:pt idx="565">
                  <c:v>3504.9659879588526</c:v>
                </c:pt>
                <c:pt idx="566">
                  <c:v>3457.4711921563057</c:v>
                </c:pt>
                <c:pt idx="567">
                  <c:v>3410.2553582643322</c:v>
                </c:pt>
                <c:pt idx="568">
                  <c:v>3367.3470386118383</c:v>
                </c:pt>
                <c:pt idx="569">
                  <c:v>3321.1329676572295</c:v>
                </c:pt>
                <c:pt idx="570">
                  <c:v>3277.9693108409756</c:v>
                </c:pt>
                <c:pt idx="571">
                  <c:v>3234.8987563534479</c:v>
                </c:pt>
                <c:pt idx="572">
                  <c:v>3193.1301319498648</c:v>
                </c:pt>
                <c:pt idx="573">
                  <c:v>3154.239635717282</c:v>
                </c:pt>
                <c:pt idx="574">
                  <c:v>3115.1466498079144</c:v>
                </c:pt>
                <c:pt idx="575">
                  <c:v>3074.363395447639</c:v>
                </c:pt>
                <c:pt idx="576">
                  <c:v>3037.8769630844763</c:v>
                </c:pt>
                <c:pt idx="577">
                  <c:v>3001.2582436906923</c:v>
                </c:pt>
                <c:pt idx="578">
                  <c:v>2967.6755926768146</c:v>
                </c:pt>
                <c:pt idx="579">
                  <c:v>2933.5574724997732</c:v>
                </c:pt>
                <c:pt idx="580">
                  <c:v>2902.3171559132907</c:v>
                </c:pt>
                <c:pt idx="581">
                  <c:v>2872.343662258425</c:v>
                </c:pt>
                <c:pt idx="582">
                  <c:v>2843.6190396955703</c:v>
                </c:pt>
                <c:pt idx="583">
                  <c:v>2812.93926497341</c:v>
                </c:pt>
                <c:pt idx="584">
                  <c:v>2785.0655706019311</c:v>
                </c:pt>
                <c:pt idx="585">
                  <c:v>2758.3870884193275</c:v>
                </c:pt>
                <c:pt idx="586">
                  <c:v>2729.7000059502143</c:v>
                </c:pt>
                <c:pt idx="587">
                  <c:v>2705.2363519322607</c:v>
                </c:pt>
                <c:pt idx="588">
                  <c:v>2680.0770107056842</c:v>
                </c:pt>
                <c:pt idx="589">
                  <c:v>2656.5330125330966</c:v>
                </c:pt>
                <c:pt idx="590">
                  <c:v>2638.5086411132042</c:v>
                </c:pt>
                <c:pt idx="591">
                  <c:v>2612.2624068699465</c:v>
                </c:pt>
                <c:pt idx="592">
                  <c:v>2594.8110651995084</c:v>
                </c:pt>
                <c:pt idx="593">
                  <c:v>2572.0460608985809</c:v>
                </c:pt>
                <c:pt idx="594">
                  <c:v>2553.3871751082925</c:v>
                </c:pt>
                <c:pt idx="595">
                  <c:v>2537.8384878431234</c:v>
                </c:pt>
                <c:pt idx="596">
                  <c:v>2521.2183676721056</c:v>
                </c:pt>
                <c:pt idx="597">
                  <c:v>2504.0021697827078</c:v>
                </c:pt>
                <c:pt idx="598">
                  <c:v>2486.1755083159196</c:v>
                </c:pt>
                <c:pt idx="599">
                  <c:v>2471.0330759102681</c:v>
                </c:pt>
                <c:pt idx="600">
                  <c:v>2455.1302452109112</c:v>
                </c:pt>
                <c:pt idx="601">
                  <c:v>2438.6991418754387</c:v>
                </c:pt>
                <c:pt idx="602">
                  <c:v>2421.7273324861062</c:v>
                </c:pt>
                <c:pt idx="603">
                  <c:v>2405.4283488364636</c:v>
                </c:pt>
                <c:pt idx="604">
                  <c:v>2386.8498737170967</c:v>
                </c:pt>
                <c:pt idx="605">
                  <c:v>2372.3533553435573</c:v>
                </c:pt>
                <c:pt idx="606">
                  <c:v>2352.3704286282982</c:v>
                </c:pt>
                <c:pt idx="607">
                  <c:v>2333.2637905511933</c:v>
                </c:pt>
                <c:pt idx="608">
                  <c:v>2313.4315792837688</c:v>
                </c:pt>
                <c:pt idx="609">
                  <c:v>2291.5176906744841</c:v>
                </c:pt>
                <c:pt idx="610">
                  <c:v>2274.8671774734357</c:v>
                </c:pt>
                <c:pt idx="611">
                  <c:v>2251.3416649895316</c:v>
                </c:pt>
                <c:pt idx="612">
                  <c:v>2225.4691838737099</c:v>
                </c:pt>
                <c:pt idx="613">
                  <c:v>2203.4940929705222</c:v>
                </c:pt>
                <c:pt idx="614">
                  <c:v>2176.098708096416</c:v>
                </c:pt>
                <c:pt idx="615">
                  <c:v>2152.5924642903406</c:v>
                </c:pt>
                <c:pt idx="616">
                  <c:v>2122.0661950971453</c:v>
                </c:pt>
                <c:pt idx="617">
                  <c:v>2095.4239649103347</c:v>
                </c:pt>
                <c:pt idx="618">
                  <c:v>2064.8217619316242</c:v>
                </c:pt>
                <c:pt idx="619">
                  <c:v>2036.7537809964883</c:v>
                </c:pt>
                <c:pt idx="620">
                  <c:v>2004.6030817035744</c:v>
                </c:pt>
                <c:pt idx="621">
                  <c:v>1970.2089449422738</c:v>
                </c:pt>
                <c:pt idx="622">
                  <c:v>1938.3525020211655</c:v>
                </c:pt>
                <c:pt idx="623">
                  <c:v>1902.2968151547311</c:v>
                </c:pt>
                <c:pt idx="624">
                  <c:v>1867.0698154544405</c:v>
                </c:pt>
                <c:pt idx="625">
                  <c:v>1831.2055871709899</c:v>
                </c:pt>
                <c:pt idx="626">
                  <c:v>1791.4009578606815</c:v>
                </c:pt>
                <c:pt idx="627">
                  <c:v>1750.8483399628258</c:v>
                </c:pt>
                <c:pt idx="628">
                  <c:v>1712.7410197670047</c:v>
                </c:pt>
                <c:pt idx="629">
                  <c:v>1672.3079443457718</c:v>
                </c:pt>
                <c:pt idx="630">
                  <c:v>1631.1511056473614</c:v>
                </c:pt>
                <c:pt idx="631">
                  <c:v>1589.2803253125162</c:v>
                </c:pt>
                <c:pt idx="632">
                  <c:v>1546.5837530614424</c:v>
                </c:pt>
                <c:pt idx="633">
                  <c:v>1503.3180300334725</c:v>
                </c:pt>
                <c:pt idx="634">
                  <c:v>1460.843534565443</c:v>
                </c:pt>
                <c:pt idx="635">
                  <c:v>1417.9481239708357</c:v>
                </c:pt>
                <c:pt idx="636">
                  <c:v>1374.1557549291329</c:v>
                </c:pt>
                <c:pt idx="637">
                  <c:v>1328.3785163886623</c:v>
                </c:pt>
                <c:pt idx="638">
                  <c:v>1283.3281236074226</c:v>
                </c:pt>
                <c:pt idx="639">
                  <c:v>1239.2662790483657</c:v>
                </c:pt>
                <c:pt idx="640">
                  <c:v>1193.1468691846057</c:v>
                </c:pt>
                <c:pt idx="641">
                  <c:v>1144.8655817032698</c:v>
                </c:pt>
                <c:pt idx="642">
                  <c:v>1100.6910614957885</c:v>
                </c:pt>
                <c:pt idx="643">
                  <c:v>1052.9229664636459</c:v>
                </c:pt>
                <c:pt idx="644">
                  <c:v>1004.5228440309478</c:v>
                </c:pt>
                <c:pt idx="645">
                  <c:v>959.06569189050981</c:v>
                </c:pt>
                <c:pt idx="646">
                  <c:v>911.30422655193627</c:v>
                </c:pt>
                <c:pt idx="647">
                  <c:v>863.09929289511979</c:v>
                </c:pt>
                <c:pt idx="648">
                  <c:v>814.47429788591319</c:v>
                </c:pt>
                <c:pt idx="649">
                  <c:v>763.98281628988411</c:v>
                </c:pt>
                <c:pt idx="650">
                  <c:v>714.71311595185352</c:v>
                </c:pt>
                <c:pt idx="651">
                  <c:v>666.69054815764628</c:v>
                </c:pt>
                <c:pt idx="652">
                  <c:v>618.225484814899</c:v>
                </c:pt>
                <c:pt idx="653">
                  <c:v>567.87396358294075</c:v>
                </c:pt>
                <c:pt idx="654">
                  <c:v>517.25612447376511</c:v>
                </c:pt>
                <c:pt idx="655">
                  <c:v>466.52214080446493</c:v>
                </c:pt>
                <c:pt idx="656">
                  <c:v>418.64115532279095</c:v>
                </c:pt>
                <c:pt idx="657">
                  <c:v>368.98520583246705</c:v>
                </c:pt>
                <c:pt idx="658">
                  <c:v>319.29895810075027</c:v>
                </c:pt>
                <c:pt idx="659">
                  <c:v>267.7737971908366</c:v>
                </c:pt>
                <c:pt idx="660">
                  <c:v>216.15522122985942</c:v>
                </c:pt>
                <c:pt idx="661">
                  <c:v>167.65960347655221</c:v>
                </c:pt>
                <c:pt idx="662">
                  <c:v>116.19048971425843</c:v>
                </c:pt>
                <c:pt idx="663">
                  <c:v>64.474747774121965</c:v>
                </c:pt>
                <c:pt idx="664">
                  <c:v>15.9747824218083</c:v>
                </c:pt>
                <c:pt idx="665">
                  <c:v>-35.650085160315029</c:v>
                </c:pt>
                <c:pt idx="666">
                  <c:v>-87.059509923560313</c:v>
                </c:pt>
                <c:pt idx="667">
                  <c:v>-138.34412095590335</c:v>
                </c:pt>
                <c:pt idx="668">
                  <c:v>-189.5943837762062</c:v>
                </c:pt>
                <c:pt idx="669">
                  <c:v>-240.41046488651489</c:v>
                </c:pt>
                <c:pt idx="670">
                  <c:v>-291.25022281033444</c:v>
                </c:pt>
                <c:pt idx="671">
                  <c:v>-343.42924012079379</c:v>
                </c:pt>
                <c:pt idx="672">
                  <c:v>-393.72901872330965</c:v>
                </c:pt>
                <c:pt idx="673">
                  <c:v>-445.30322783027907</c:v>
                </c:pt>
                <c:pt idx="674">
                  <c:v>-496.40389557910009</c:v>
                </c:pt>
                <c:pt idx="675">
                  <c:v>-544.05769403467662</c:v>
                </c:pt>
                <c:pt idx="676">
                  <c:v>-594.11439514773178</c:v>
                </c:pt>
                <c:pt idx="677">
                  <c:v>-644.09105855764983</c:v>
                </c:pt>
                <c:pt idx="678">
                  <c:v>-691.99507002689404</c:v>
                </c:pt>
                <c:pt idx="679">
                  <c:v>-739.265175873923</c:v>
                </c:pt>
                <c:pt idx="680">
                  <c:v>-786.11492888873977</c:v>
                </c:pt>
                <c:pt idx="681">
                  <c:v>-832.39051277714509</c:v>
                </c:pt>
                <c:pt idx="682">
                  <c:v>-878.06094117101259</c:v>
                </c:pt>
                <c:pt idx="683">
                  <c:v>-922.85046417364595</c:v>
                </c:pt>
                <c:pt idx="684">
                  <c:v>-967.09639212689081</c:v>
                </c:pt>
                <c:pt idx="685">
                  <c:v>-1010.7687928522146</c:v>
                </c:pt>
                <c:pt idx="686">
                  <c:v>-1052.1225633108079</c:v>
                </c:pt>
                <c:pt idx="687">
                  <c:v>-1092.7216718111767</c:v>
                </c:pt>
                <c:pt idx="688">
                  <c:v>-1132.5375181856489</c:v>
                </c:pt>
                <c:pt idx="689">
                  <c:v>-1171.4194644437657</c:v>
                </c:pt>
                <c:pt idx="690">
                  <c:v>-1209.5850309613534</c:v>
                </c:pt>
                <c:pt idx="691">
                  <c:v>-1248.3551756556742</c:v>
                </c:pt>
                <c:pt idx="692">
                  <c:v>-1281.5763997345568</c:v>
                </c:pt>
                <c:pt idx="693">
                  <c:v>-1315.4725385074703</c:v>
                </c:pt>
                <c:pt idx="694">
                  <c:v>-1350.0184425758616</c:v>
                </c:pt>
                <c:pt idx="695">
                  <c:v>-1378.8174623978093</c:v>
                </c:pt>
                <c:pt idx="696">
                  <c:v>-1408.2179866868983</c:v>
                </c:pt>
                <c:pt idx="697">
                  <c:v>-1439.6674555764203</c:v>
                </c:pt>
                <c:pt idx="698">
                  <c:v>-1467.0164663631258</c:v>
                </c:pt>
                <c:pt idx="699">
                  <c:v>-1494.9000592244383</c:v>
                </c:pt>
                <c:pt idx="700">
                  <c:v>-1520.1113941191929</c:v>
                </c:pt>
                <c:pt idx="701">
                  <c:v>-1544.3461144771763</c:v>
                </c:pt>
                <c:pt idx="702">
                  <c:v>-1568.9330730289389</c:v>
                </c:pt>
                <c:pt idx="703">
                  <c:v>-1593.976559716526</c:v>
                </c:pt>
                <c:pt idx="704">
                  <c:v>-1614.5575267549063</c:v>
                </c:pt>
                <c:pt idx="705">
                  <c:v>-1634.0906575663414</c:v>
                </c:pt>
                <c:pt idx="706">
                  <c:v>-1654.0308773343418</c:v>
                </c:pt>
                <c:pt idx="707">
                  <c:v>-1671.1774510100076</c:v>
                </c:pt>
                <c:pt idx="708">
                  <c:v>-1687.1097134438965</c:v>
                </c:pt>
                <c:pt idx="709">
                  <c:v>-1695.4427420608913</c:v>
                </c:pt>
                <c:pt idx="710">
                  <c:v>-1707.3160540439958</c:v>
                </c:pt>
                <c:pt idx="711">
                  <c:v>-1711.8126340728554</c:v>
                </c:pt>
                <c:pt idx="712">
                  <c:v>-1711.6185945708271</c:v>
                </c:pt>
                <c:pt idx="713">
                  <c:v>-1715.1805142048611</c:v>
                </c:pt>
                <c:pt idx="714">
                  <c:v>-1707.7855945912556</c:v>
                </c:pt>
                <c:pt idx="715">
                  <c:v>-1705.3574961284771</c:v>
                </c:pt>
                <c:pt idx="716">
                  <c:v>-1697.1068069087935</c:v>
                </c:pt>
                <c:pt idx="717">
                  <c:v>-1689.1559112570128</c:v>
                </c:pt>
                <c:pt idx="718">
                  <c:v>-1678.1925188096734</c:v>
                </c:pt>
                <c:pt idx="719">
                  <c:v>-1667.6451792005005</c:v>
                </c:pt>
              </c:numCache>
            </c:numRef>
          </c:yVal>
          <c:smooth val="1"/>
          <c:extLst>
            <c:ext xmlns:c16="http://schemas.microsoft.com/office/drawing/2014/chart" uri="{C3380CC4-5D6E-409C-BE32-E72D297353CC}">
              <c16:uniqueId val="{00000006-8590-401D-AA24-526C0E1C1023}"/>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'4000rpm'!$AC$7:$AC$726</c:f>
              <c:numCache>
                <c:formatCode>General</c:formatCode>
                <c:ptCount val="720"/>
                <c:pt idx="0">
                  <c:v>-2353.6108368889454</c:v>
                </c:pt>
                <c:pt idx="1">
                  <c:v>-2346.511164440506</c:v>
                </c:pt>
                <c:pt idx="2">
                  <c:v>-2340.7756341063491</c:v>
                </c:pt>
                <c:pt idx="3">
                  <c:v>-2331.8722553426337</c:v>
                </c:pt>
                <c:pt idx="4">
                  <c:v>-2325.9315367277554</c:v>
                </c:pt>
                <c:pt idx="5">
                  <c:v>-2319.8947190802073</c:v>
                </c:pt>
                <c:pt idx="6">
                  <c:v>-2313.6454034726353</c:v>
                </c:pt>
                <c:pt idx="7">
                  <c:v>-2310.499711701962</c:v>
                </c:pt>
                <c:pt idx="8">
                  <c:v>-2310.3439404187848</c:v>
                </c:pt>
                <c:pt idx="9">
                  <c:v>-2300.8115458569096</c:v>
                </c:pt>
                <c:pt idx="10">
                  <c:v>-2295.8837837970077</c:v>
                </c:pt>
                <c:pt idx="11">
                  <c:v>-2290.7943339418935</c:v>
                </c:pt>
                <c:pt idx="12">
                  <c:v>-2284.2093428008266</c:v>
                </c:pt>
                <c:pt idx="13">
                  <c:v>-2276.0216572626314</c:v>
                </c:pt>
                <c:pt idx="14">
                  <c:v>-2269.3114762626037</c:v>
                </c:pt>
                <c:pt idx="15">
                  <c:v>-2261.0331602584151</c:v>
                </c:pt>
                <c:pt idx="16">
                  <c:v>-2251.3283851560327</c:v>
                </c:pt>
                <c:pt idx="17">
                  <c:v>-2239.9724113577586</c:v>
                </c:pt>
                <c:pt idx="18">
                  <c:v>-2228.7023554680763</c:v>
                </c:pt>
                <c:pt idx="19">
                  <c:v>-2212.7617868940988</c:v>
                </c:pt>
                <c:pt idx="20">
                  <c:v>-2198.6692573974346</c:v>
                </c:pt>
                <c:pt idx="21">
                  <c:v>-2182.896011704825</c:v>
                </c:pt>
                <c:pt idx="22">
                  <c:v>-2164.3652195312848</c:v>
                </c:pt>
                <c:pt idx="23">
                  <c:v>-2144.3294063862272</c:v>
                </c:pt>
                <c:pt idx="24">
                  <c:v>-2119.7531706169348</c:v>
                </c:pt>
                <c:pt idx="25">
                  <c:v>-2094.0968276693711</c:v>
                </c:pt>
                <c:pt idx="26">
                  <c:v>-2066.7777890926291</c:v>
                </c:pt>
                <c:pt idx="27">
                  <c:v>-2038.5623678498739</c:v>
                </c:pt>
                <c:pt idx="28">
                  <c:v>-2002.6201981070328</c:v>
                </c:pt>
                <c:pt idx="29">
                  <c:v>-1970.380510663435</c:v>
                </c:pt>
                <c:pt idx="30">
                  <c:v>-1931.9511138362409</c:v>
                </c:pt>
                <c:pt idx="31">
                  <c:v>-1890.9202148135523</c:v>
                </c:pt>
                <c:pt idx="32">
                  <c:v>-1851.9796670607302</c:v>
                </c:pt>
                <c:pt idx="33">
                  <c:v>-1810.5088849480826</c:v>
                </c:pt>
                <c:pt idx="34">
                  <c:v>-1763.235938400047</c:v>
                </c:pt>
                <c:pt idx="35">
                  <c:v>-1716.4478119083115</c:v>
                </c:pt>
                <c:pt idx="36">
                  <c:v>-1667.2414782645287</c:v>
                </c:pt>
                <c:pt idx="37">
                  <c:v>-1615.5329505749028</c:v>
                </c:pt>
                <c:pt idx="38">
                  <c:v>-1562.9543666595368</c:v>
                </c:pt>
                <c:pt idx="39">
                  <c:v>-1511.1383642241863</c:v>
                </c:pt>
                <c:pt idx="40">
                  <c:v>-1455.3458691527494</c:v>
                </c:pt>
                <c:pt idx="41">
                  <c:v>-1397.2103961660227</c:v>
                </c:pt>
                <c:pt idx="42">
                  <c:v>-1341.551921839618</c:v>
                </c:pt>
                <c:pt idx="43">
                  <c:v>-1280.4464154887642</c:v>
                </c:pt>
                <c:pt idx="44">
                  <c:v>-1218.8370225292601</c:v>
                </c:pt>
                <c:pt idx="45">
                  <c:v>-1158.2359696729559</c:v>
                </c:pt>
                <c:pt idx="46">
                  <c:v>-1098.562648744286</c:v>
                </c:pt>
                <c:pt idx="47">
                  <c:v>-1038.3886576675122</c:v>
                </c:pt>
                <c:pt idx="48">
                  <c:v>-976.28571713959093</c:v>
                </c:pt>
                <c:pt idx="49">
                  <c:v>-912.17358730188778</c:v>
                </c:pt>
                <c:pt idx="50">
                  <c:v>-855.53032237271009</c:v>
                </c:pt>
                <c:pt idx="51">
                  <c:v>-784.21820075393077</c:v>
                </c:pt>
                <c:pt idx="52">
                  <c:v>-725.48377848226687</c:v>
                </c:pt>
                <c:pt idx="53">
                  <c:v>-652.04244447300164</c:v>
                </c:pt>
                <c:pt idx="54">
                  <c:v>-589.54749207273994</c:v>
                </c:pt>
                <c:pt idx="55">
                  <c:v>-525.41901667527657</c:v>
                </c:pt>
                <c:pt idx="56">
                  <c:v>-456.26753116642271</c:v>
                </c:pt>
                <c:pt idx="57">
                  <c:v>-390.34476007569867</c:v>
                </c:pt>
                <c:pt idx="58">
                  <c:v>-324.26066698735281</c:v>
                </c:pt>
                <c:pt idx="59">
                  <c:v>-255.23758947881981</c:v>
                </c:pt>
                <c:pt idx="60">
                  <c:v>-192.26149884741528</c:v>
                </c:pt>
                <c:pt idx="61">
                  <c:v>-126.42685817417077</c:v>
                </c:pt>
                <c:pt idx="62">
                  <c:v>-57.528143536646326</c:v>
                </c:pt>
                <c:pt idx="63">
                  <c:v>4.9598595465827202</c:v>
                </c:pt>
                <c:pt idx="64">
                  <c:v>76.683949518178565</c:v>
                </c:pt>
                <c:pt idx="65">
                  <c:v>135.54862793374502</c:v>
                </c:pt>
                <c:pt idx="66">
                  <c:v>200.38793728521637</c:v>
                </c:pt>
                <c:pt idx="67">
                  <c:v>266.63107756901866</c:v>
                </c:pt>
                <c:pt idx="68">
                  <c:v>330.93333136505026</c:v>
                </c:pt>
                <c:pt idx="69">
                  <c:v>394.72980728602465</c:v>
                </c:pt>
                <c:pt idx="70">
                  <c:v>459.57888534738646</c:v>
                </c:pt>
                <c:pt idx="71">
                  <c:v>521.03516038689099</c:v>
                </c:pt>
                <c:pt idx="72">
                  <c:v>582.00652248366907</c:v>
                </c:pt>
                <c:pt idx="73">
                  <c:v>644.05372162141259</c:v>
                </c:pt>
                <c:pt idx="74">
                  <c:v>705.42972744840654</c:v>
                </c:pt>
                <c:pt idx="75">
                  <c:v>763.1629656384298</c:v>
                </c:pt>
                <c:pt idx="76">
                  <c:v>821.75780754091772</c:v>
                </c:pt>
                <c:pt idx="77">
                  <c:v>876.65145849746409</c:v>
                </c:pt>
                <c:pt idx="78">
                  <c:v>937.25182972544712</c:v>
                </c:pt>
                <c:pt idx="79">
                  <c:v>993.9738299578064</c:v>
                </c:pt>
                <c:pt idx="80">
                  <c:v>1046.7916135736948</c:v>
                </c:pt>
                <c:pt idx="81">
                  <c:v>1102.0525146324067</c:v>
                </c:pt>
                <c:pt idx="82">
                  <c:v>1156.4240960509214</c:v>
                </c:pt>
                <c:pt idx="83">
                  <c:v>1208.5356326414581</c:v>
                </c:pt>
                <c:pt idx="84">
                  <c:v>1258.2428762509187</c:v>
                </c:pt>
                <c:pt idx="85">
                  <c:v>1308.7112797938967</c:v>
                </c:pt>
                <c:pt idx="86">
                  <c:v>1359.7987558118109</c:v>
                </c:pt>
                <c:pt idx="87">
                  <c:v>1408.5458550952978</c:v>
                </c:pt>
                <c:pt idx="88">
                  <c:v>1454.8126973843405</c:v>
                </c:pt>
                <c:pt idx="89">
                  <c:v>1503.3621899977909</c:v>
                </c:pt>
                <c:pt idx="90">
                  <c:v>1549.4001090500769</c:v>
                </c:pt>
                <c:pt idx="91">
                  <c:v>1594.3829911553096</c:v>
                </c:pt>
                <c:pt idx="92">
                  <c:v>1640.1361342746911</c:v>
                </c:pt>
                <c:pt idx="93">
                  <c:v>1683.3392224250981</c:v>
                </c:pt>
                <c:pt idx="94">
                  <c:v>1723.8591665772724</c:v>
                </c:pt>
                <c:pt idx="95">
                  <c:v>1766.7107732516611</c:v>
                </c:pt>
                <c:pt idx="96">
                  <c:v>1808.5771514299693</c:v>
                </c:pt>
                <c:pt idx="97">
                  <c:v>1847.8581337923276</c:v>
                </c:pt>
                <c:pt idx="98">
                  <c:v>1887.7338169238005</c:v>
                </c:pt>
                <c:pt idx="99">
                  <c:v>1923.4202146102357</c:v>
                </c:pt>
                <c:pt idx="100">
                  <c:v>1962.8788071076424</c:v>
                </c:pt>
                <c:pt idx="101">
                  <c:v>1999.6122654294495</c:v>
                </c:pt>
                <c:pt idx="102">
                  <c:v>2035.3346659229633</c:v>
                </c:pt>
                <c:pt idx="103">
                  <c:v>2071.7611829248449</c:v>
                </c:pt>
                <c:pt idx="104">
                  <c:v>2105.4613238307411</c:v>
                </c:pt>
                <c:pt idx="105">
                  <c:v>2136.6819222082195</c:v>
                </c:pt>
                <c:pt idx="106">
                  <c:v>2163.7102033332085</c:v>
                </c:pt>
                <c:pt idx="107">
                  <c:v>2194.5152350176786</c:v>
                </c:pt>
                <c:pt idx="108">
                  <c:v>2224.3227711527056</c:v>
                </c:pt>
                <c:pt idx="109">
                  <c:v>2251.5456613210717</c:v>
                </c:pt>
                <c:pt idx="110">
                  <c:v>2279.3768746735545</c:v>
                </c:pt>
                <c:pt idx="111">
                  <c:v>2303.0451380954346</c:v>
                </c:pt>
                <c:pt idx="112">
                  <c:v>2325.7453423949983</c:v>
                </c:pt>
                <c:pt idx="113">
                  <c:v>2352.1438074420821</c:v>
                </c:pt>
                <c:pt idx="114">
                  <c:v>2374.5310413458092</c:v>
                </c:pt>
                <c:pt idx="115">
                  <c:v>2397.4526076214038</c:v>
                </c:pt>
                <c:pt idx="116">
                  <c:v>2419.5729211606749</c:v>
                </c:pt>
                <c:pt idx="117">
                  <c:v>2436.0035152374949</c:v>
                </c:pt>
                <c:pt idx="118">
                  <c:v>2456.3166513943102</c:v>
                </c:pt>
                <c:pt idx="119">
                  <c:v>2474.1549378098312</c:v>
                </c:pt>
                <c:pt idx="120">
                  <c:v>2491.1269413815271</c:v>
                </c:pt>
                <c:pt idx="121">
                  <c:v>2510.3124453865335</c:v>
                </c:pt>
                <c:pt idx="122">
                  <c:v>2525.6012869274432</c:v>
                </c:pt>
                <c:pt idx="123">
                  <c:v>2540.0745880316454</c:v>
                </c:pt>
                <c:pt idx="124">
                  <c:v>2553.7505489531341</c:v>
                </c:pt>
                <c:pt idx="125">
                  <c:v>2568.1184603666397</c:v>
                </c:pt>
                <c:pt idx="126">
                  <c:v>2580.2566663422303</c:v>
                </c:pt>
                <c:pt idx="127">
                  <c:v>2590.0624938450901</c:v>
                </c:pt>
                <c:pt idx="128">
                  <c:v>2603.9284710161437</c:v>
                </c:pt>
                <c:pt idx="129">
                  <c:v>2613.9101952942865</c:v>
                </c:pt>
                <c:pt idx="130">
                  <c:v>2623.0924402776254</c:v>
                </c:pt>
                <c:pt idx="131">
                  <c:v>2631.7419027039227</c:v>
                </c:pt>
                <c:pt idx="132">
                  <c:v>2641.2285026228114</c:v>
                </c:pt>
                <c:pt idx="133">
                  <c:v>2650.2265531299022</c:v>
                </c:pt>
                <c:pt idx="134">
                  <c:v>2657.0430172837277</c:v>
                </c:pt>
                <c:pt idx="135">
                  <c:v>2664.8867667930053</c:v>
                </c:pt>
                <c:pt idx="136">
                  <c:v>2673.6582482299154</c:v>
                </c:pt>
                <c:pt idx="137">
                  <c:v>2678.8465705553667</c:v>
                </c:pt>
                <c:pt idx="138">
                  <c:v>2685.1316024071757</c:v>
                </c:pt>
                <c:pt idx="139">
                  <c:v>2689.3506322743124</c:v>
                </c:pt>
                <c:pt idx="140">
                  <c:v>2694.7131745688384</c:v>
                </c:pt>
                <c:pt idx="141">
                  <c:v>2699.6496338616917</c:v>
                </c:pt>
                <c:pt idx="142">
                  <c:v>2702.4678548066299</c:v>
                </c:pt>
                <c:pt idx="143">
                  <c:v>2706.6223809921994</c:v>
                </c:pt>
                <c:pt idx="144">
                  <c:v>2710.2983702252982</c:v>
                </c:pt>
                <c:pt idx="145">
                  <c:v>2713.7640636178576</c:v>
                </c:pt>
                <c:pt idx="146">
                  <c:v>2716.7973733742092</c:v>
                </c:pt>
                <c:pt idx="147">
                  <c:v>2718.0731389236607</c:v>
                </c:pt>
                <c:pt idx="148">
                  <c:v>2717.4913854308029</c:v>
                </c:pt>
                <c:pt idx="149">
                  <c:v>2721.4465847279475</c:v>
                </c:pt>
                <c:pt idx="150">
                  <c:v>2721.9955243322283</c:v>
                </c:pt>
                <c:pt idx="151">
                  <c:v>2722.2234161725064</c:v>
                </c:pt>
                <c:pt idx="152">
                  <c:v>2722.3966464029372</c:v>
                </c:pt>
                <c:pt idx="153">
                  <c:v>2723.8840793713421</c:v>
                </c:pt>
                <c:pt idx="154">
                  <c:v>2723.7651893770199</c:v>
                </c:pt>
                <c:pt idx="155">
                  <c:v>2726.7165796703166</c:v>
                </c:pt>
                <c:pt idx="156">
                  <c:v>2726.3856068397381</c:v>
                </c:pt>
                <c:pt idx="157">
                  <c:v>2727.5704082191173</c:v>
                </c:pt>
                <c:pt idx="158">
                  <c:v>2728.6964036240606</c:v>
                </c:pt>
                <c:pt idx="159">
                  <c:v>2731.1294408587837</c:v>
                </c:pt>
                <c:pt idx="160">
                  <c:v>2729.0048041162854</c:v>
                </c:pt>
                <c:pt idx="161">
                  <c:v>2730.0592856645371</c:v>
                </c:pt>
                <c:pt idx="162">
                  <c:v>2732.7158543002652</c:v>
                </c:pt>
                <c:pt idx="163">
                  <c:v>2732.2107191773935</c:v>
                </c:pt>
                <c:pt idx="164">
                  <c:v>2733.3376490748601</c:v>
                </c:pt>
                <c:pt idx="165">
                  <c:v>2732.9244808508183</c:v>
                </c:pt>
                <c:pt idx="166">
                  <c:v>2730.9843981121685</c:v>
                </c:pt>
                <c:pt idx="167">
                  <c:v>2733.7794555921614</c:v>
                </c:pt>
                <c:pt idx="168">
                  <c:v>2735.1942151833164</c:v>
                </c:pt>
                <c:pt idx="169">
                  <c:v>2736.5874921348218</c:v>
                </c:pt>
                <c:pt idx="170">
                  <c:v>2738.0918750371552</c:v>
                </c:pt>
                <c:pt idx="171">
                  <c:v>2725.7468275544215</c:v>
                </c:pt>
                <c:pt idx="172">
                  <c:v>2727.5002539957413</c:v>
                </c:pt>
                <c:pt idx="173">
                  <c:v>2737.3551447913442</c:v>
                </c:pt>
                <c:pt idx="174">
                  <c:v>2736.324204485566</c:v>
                </c:pt>
                <c:pt idx="175">
                  <c:v>2741.6916248804464</c:v>
                </c:pt>
                <c:pt idx="176">
                  <c:v>2744.1491596253436</c:v>
                </c:pt>
                <c:pt idx="177">
                  <c:v>2745.1713503168985</c:v>
                </c:pt>
                <c:pt idx="178">
                  <c:v>2747.9474312308748</c:v>
                </c:pt>
                <c:pt idx="179">
                  <c:v>2750.8866120709654</c:v>
                </c:pt>
                <c:pt idx="180">
                  <c:v>2752.3972028799203</c:v>
                </c:pt>
                <c:pt idx="181">
                  <c:v>2752.4796548007389</c:v>
                </c:pt>
                <c:pt idx="182">
                  <c:v>2754.3196021499675</c:v>
                </c:pt>
                <c:pt idx="183">
                  <c:v>2756.3226494253108</c:v>
                </c:pt>
                <c:pt idx="184">
                  <c:v>2755.3004587337555</c:v>
                </c:pt>
                <c:pt idx="185">
                  <c:v>2757.6220521781775</c:v>
                </c:pt>
                <c:pt idx="186">
                  <c:v>2764.6313483761501</c:v>
                </c:pt>
                <c:pt idx="187">
                  <c:v>2768.7258323930305</c:v>
                </c:pt>
                <c:pt idx="188">
                  <c:v>2773.0857844169423</c:v>
                </c:pt>
                <c:pt idx="189">
                  <c:v>2779.1750298760435</c:v>
                </c:pt>
                <c:pt idx="190">
                  <c:v>2782.206904477026</c:v>
                </c:pt>
                <c:pt idx="191">
                  <c:v>2788.5451934751145</c:v>
                </c:pt>
                <c:pt idx="192">
                  <c:v>2791.8085029644835</c:v>
                </c:pt>
                <c:pt idx="193">
                  <c:v>2796.520830795534</c:v>
                </c:pt>
                <c:pt idx="194">
                  <c:v>2799.9754024861895</c:v>
                </c:pt>
                <c:pt idx="195">
                  <c:v>2803.508527954612</c:v>
                </c:pt>
                <c:pt idx="196">
                  <c:v>2808.7008243679734</c:v>
                </c:pt>
                <c:pt idx="197">
                  <c:v>2813.9460653895994</c:v>
                </c:pt>
                <c:pt idx="198">
                  <c:v>2819.2303287017903</c:v>
                </c:pt>
                <c:pt idx="199">
                  <c:v>2822.8233892367107</c:v>
                </c:pt>
                <c:pt idx="200">
                  <c:v>2826.5480358777786</c:v>
                </c:pt>
                <c:pt idx="201">
                  <c:v>2828.6726726202769</c:v>
                </c:pt>
                <c:pt idx="202">
                  <c:v>2832.3667228077584</c:v>
                </c:pt>
                <c:pt idx="203">
                  <c:v>2836.0198555921343</c:v>
                </c:pt>
                <c:pt idx="204">
                  <c:v>2838.0211396723016</c:v>
                </c:pt>
                <c:pt idx="205">
                  <c:v>2841.5381979624253</c:v>
                </c:pt>
                <c:pt idx="206">
                  <c:v>2843.3659358584487</c:v>
                </c:pt>
                <c:pt idx="207">
                  <c:v>2845.0778685825435</c:v>
                </c:pt>
                <c:pt idx="208">
                  <c:v>2846.6539793252414</c:v>
                </c:pt>
                <c:pt idx="209">
                  <c:v>2848.0737918245832</c:v>
                </c:pt>
                <c:pt idx="210">
                  <c:v>2849.3164009656348</c:v>
                </c:pt>
                <c:pt idx="211">
                  <c:v>2851.9535468209001</c:v>
                </c:pt>
                <c:pt idx="212">
                  <c:v>2855.9635611726212</c:v>
                </c:pt>
                <c:pt idx="213">
                  <c:v>2856.5453146654791</c:v>
                </c:pt>
                <c:pt idx="214">
                  <c:v>2856.8625918458006</c:v>
                </c:pt>
                <c:pt idx="215">
                  <c:v>2858.3633267818805</c:v>
                </c:pt>
                <c:pt idx="216">
                  <c:v>2858.2062605973106</c:v>
                </c:pt>
                <c:pt idx="217">
                  <c:v>2859.0643160566433</c:v>
                </c:pt>
                <c:pt idx="218">
                  <c:v>2858.0958753306199</c:v>
                </c:pt>
                <c:pt idx="219">
                  <c:v>2859.934240826557</c:v>
                </c:pt>
                <c:pt idx="220">
                  <c:v>2859.7769097230239</c:v>
                </c:pt>
                <c:pt idx="221">
                  <c:v>2859.1934956178166</c:v>
                </c:pt>
                <c:pt idx="222">
                  <c:v>2859.7535939399995</c:v>
                </c:pt>
                <c:pt idx="223">
                  <c:v>2861.311233988612</c:v>
                </c:pt>
                <c:pt idx="224">
                  <c:v>2859.1864553742626</c:v>
                </c:pt>
                <c:pt idx="225">
                  <c:v>2858.1351040893296</c:v>
                </c:pt>
                <c:pt idx="226">
                  <c:v>2858.2565682289187</c:v>
                </c:pt>
                <c:pt idx="227">
                  <c:v>2859.2827759755137</c:v>
                </c:pt>
                <c:pt idx="228">
                  <c:v>2856.6568963875161</c:v>
                </c:pt>
                <c:pt idx="229">
                  <c:v>2855.0129683690484</c:v>
                </c:pt>
                <c:pt idx="230">
                  <c:v>2855.9217623213908</c:v>
                </c:pt>
                <c:pt idx="231">
                  <c:v>2852.7440630118112</c:v>
                </c:pt>
                <c:pt idx="232">
                  <c:v>2850.7275523825347</c:v>
                </c:pt>
                <c:pt idx="233">
                  <c:v>2850.9538762825505</c:v>
                </c:pt>
                <c:pt idx="234">
                  <c:v>2849.1132624285569</c:v>
                </c:pt>
                <c:pt idx="235">
                  <c:v>2848.0038138129335</c:v>
                </c:pt>
                <c:pt idx="236">
                  <c:v>2843.0716170296228</c:v>
                </c:pt>
                <c:pt idx="237">
                  <c:v>2840.3018717196583</c:v>
                </c:pt>
                <c:pt idx="238">
                  <c:v>2838.4503707051967</c:v>
                </c:pt>
                <c:pt idx="239">
                  <c:v>2834.1902865242546</c:v>
                </c:pt>
                <c:pt idx="240">
                  <c:v>2830.6901263200907</c:v>
                </c:pt>
                <c:pt idx="241">
                  <c:v>2827.8104238194665</c:v>
                </c:pt>
                <c:pt idx="242">
                  <c:v>2822.7164792421299</c:v>
                </c:pt>
                <c:pt idx="243">
                  <c:v>2817.9661451377128</c:v>
                </c:pt>
                <c:pt idx="244">
                  <c:v>2812.5643084208614</c:v>
                </c:pt>
                <c:pt idx="245">
                  <c:v>2809.437965890424</c:v>
                </c:pt>
                <c:pt idx="246">
                  <c:v>2799.0156579561258</c:v>
                </c:pt>
                <c:pt idx="247">
                  <c:v>2800.1564397536636</c:v>
                </c:pt>
                <c:pt idx="248">
                  <c:v>2789.5658602558669</c:v>
                </c:pt>
                <c:pt idx="249">
                  <c:v>2784.021500738475</c:v>
                </c:pt>
                <c:pt idx="250">
                  <c:v>2780.9402510552018</c:v>
                </c:pt>
                <c:pt idx="251">
                  <c:v>2764.1377950626875</c:v>
                </c:pt>
                <c:pt idx="252">
                  <c:v>2758.7273361173684</c:v>
                </c:pt>
                <c:pt idx="253">
                  <c:v>2751.0998564507208</c:v>
                </c:pt>
                <c:pt idx="254">
                  <c:v>2743.9453822159599</c:v>
                </c:pt>
                <c:pt idx="255">
                  <c:v>2732.6024448918142</c:v>
                </c:pt>
                <c:pt idx="256">
                  <c:v>2721.8463185044984</c:v>
                </c:pt>
                <c:pt idx="257">
                  <c:v>2711.6741932998661</c:v>
                </c:pt>
                <c:pt idx="258">
                  <c:v>2701.961777458795</c:v>
                </c:pt>
                <c:pt idx="259">
                  <c:v>2692.9534781260936</c:v>
                </c:pt>
                <c:pt idx="260">
                  <c:v>2678.0324510273335</c:v>
                </c:pt>
                <c:pt idx="261">
                  <c:v>2665.5330431876255</c:v>
                </c:pt>
                <c:pt idx="262">
                  <c:v>2658.0312476433296</c:v>
                </c:pt>
                <c:pt idx="263">
                  <c:v>2644.8696656726688</c:v>
                </c:pt>
                <c:pt idx="264">
                  <c:v>2629.2392407600191</c:v>
                </c:pt>
                <c:pt idx="265">
                  <c:v>2615.6800064722947</c:v>
                </c:pt>
                <c:pt idx="266">
                  <c:v>2604.3216291480358</c:v>
                </c:pt>
                <c:pt idx="267">
                  <c:v>2593.7018716162179</c:v>
                </c:pt>
                <c:pt idx="268">
                  <c:v>2577.0903428781799</c:v>
                </c:pt>
                <c:pt idx="269">
                  <c:v>2562.9529708573723</c:v>
                </c:pt>
                <c:pt idx="270">
                  <c:v>2547.7477336240518</c:v>
                </c:pt>
                <c:pt idx="271">
                  <c:v>2534.6735449032249</c:v>
                </c:pt>
                <c:pt idx="272">
                  <c:v>2520.8033670994528</c:v>
                </c:pt>
                <c:pt idx="273">
                  <c:v>2504.3141696823227</c:v>
                </c:pt>
                <c:pt idx="274">
                  <c:v>2493.3099289196143</c:v>
                </c:pt>
                <c:pt idx="275">
                  <c:v>2481.5583541522515</c:v>
                </c:pt>
                <c:pt idx="276">
                  <c:v>2467.2397664002783</c:v>
                </c:pt>
                <c:pt idx="277">
                  <c:v>2456.745882292927</c:v>
                </c:pt>
                <c:pt idx="278">
                  <c:v>2440.7841614933959</c:v>
                </c:pt>
                <c:pt idx="279">
                  <c:v>2430.5276095147519</c:v>
                </c:pt>
                <c:pt idx="280">
                  <c:v>2420.8522388772394</c:v>
                </c:pt>
                <c:pt idx="281">
                  <c:v>2408.963399241678</c:v>
                </c:pt>
                <c:pt idx="282">
                  <c:v>2402.4835158713936</c:v>
                </c:pt>
                <c:pt idx="283">
                  <c:v>2393.8408459837037</c:v>
                </c:pt>
                <c:pt idx="284">
                  <c:v>2384.6552671968011</c:v>
                </c:pt>
                <c:pt idx="285">
                  <c:v>2379.3660858674907</c:v>
                </c:pt>
                <c:pt idx="286">
                  <c:v>2371.9975062879885</c:v>
                </c:pt>
                <c:pt idx="287">
                  <c:v>2367.2357882421616</c:v>
                </c:pt>
                <c:pt idx="288">
                  <c:v>2366.4594633264614</c:v>
                </c:pt>
                <c:pt idx="289">
                  <c:v>2363.8179734890678</c:v>
                </c:pt>
                <c:pt idx="290">
                  <c:v>2365.2256154013817</c:v>
                </c:pt>
                <c:pt idx="291">
                  <c:v>2367.6519572358234</c:v>
                </c:pt>
                <c:pt idx="292">
                  <c:v>2377.748155626633</c:v>
                </c:pt>
                <c:pt idx="293">
                  <c:v>2385.9906169095002</c:v>
                </c:pt>
                <c:pt idx="294">
                  <c:v>2398.4192791268006</c:v>
                </c:pt>
                <c:pt idx="295">
                  <c:v>2412.1292305279917</c:v>
                </c:pt>
                <c:pt idx="296">
                  <c:v>2427.1572264242086</c:v>
                </c:pt>
                <c:pt idx="297">
                  <c:v>2451.2607837358883</c:v>
                </c:pt>
                <c:pt idx="298">
                  <c:v>2476.8802977839559</c:v>
                </c:pt>
                <c:pt idx="299">
                  <c:v>2505.524814907928</c:v>
                </c:pt>
                <c:pt idx="300">
                  <c:v>2535.3952797695138</c:v>
                </c:pt>
                <c:pt idx="301">
                  <c:v>2573.148506359149</c:v>
                </c:pt>
                <c:pt idx="302">
                  <c:v>2612.5748762236321</c:v>
                </c:pt>
                <c:pt idx="303">
                  <c:v>2656.5332732380753</c:v>
                </c:pt>
                <c:pt idx="304">
                  <c:v>2708.3731224021221</c:v>
                </c:pt>
                <c:pt idx="305">
                  <c:v>2766.78759702356</c:v>
                </c:pt>
                <c:pt idx="306">
                  <c:v>2825.2008700701826</c:v>
                </c:pt>
                <c:pt idx="307">
                  <c:v>2891.7423787815442</c:v>
                </c:pt>
                <c:pt idx="308">
                  <c:v>2964.615892414522</c:v>
                </c:pt>
                <c:pt idx="309">
                  <c:v>3045.824146866004</c:v>
                </c:pt>
                <c:pt idx="310">
                  <c:v>3134.919173960534</c:v>
                </c:pt>
                <c:pt idx="311">
                  <c:v>3232.3108868255722</c:v>
                </c:pt>
                <c:pt idx="312">
                  <c:v>3337.9190785829287</c:v>
                </c:pt>
                <c:pt idx="313">
                  <c:v>3451.9086305691621</c:v>
                </c:pt>
                <c:pt idx="314">
                  <c:v>3574.199302925635</c:v>
                </c:pt>
                <c:pt idx="315">
                  <c:v>3698.4611464115369</c:v>
                </c:pt>
                <c:pt idx="316">
                  <c:v>3837.3580600222067</c:v>
                </c:pt>
                <c:pt idx="317">
                  <c:v>3978.4327189892251</c:v>
                </c:pt>
                <c:pt idx="318">
                  <c:v>4134.4711908812906</c:v>
                </c:pt>
                <c:pt idx="319">
                  <c:v>4299.0202385089106</c:v>
                </c:pt>
                <c:pt idx="320">
                  <c:v>4470.4054603579589</c:v>
                </c:pt>
                <c:pt idx="321">
                  <c:v>4653.5693747524901</c:v>
                </c:pt>
                <c:pt idx="322">
                  <c:v>4843.8958672426579</c:v>
                </c:pt>
                <c:pt idx="323">
                  <c:v>5047.6746210723204</c:v>
                </c:pt>
                <c:pt idx="324">
                  <c:v>5264.8226894690215</c:v>
                </c:pt>
                <c:pt idx="325">
                  <c:v>5492.1930820635407</c:v>
                </c:pt>
                <c:pt idx="326">
                  <c:v>5728.4763944776487</c:v>
                </c:pt>
                <c:pt idx="327">
                  <c:v>5987.8029025367177</c:v>
                </c:pt>
                <c:pt idx="328">
                  <c:v>6255.872576993831</c:v>
                </c:pt>
                <c:pt idx="329">
                  <c:v>6534.6827829565282</c:v>
                </c:pt>
                <c:pt idx="330">
                  <c:v>6831.7445678910735</c:v>
                </c:pt>
                <c:pt idx="331">
                  <c:v>7136.0644414619928</c:v>
                </c:pt>
                <c:pt idx="332">
                  <c:v>7459.0732827578031</c:v>
                </c:pt>
                <c:pt idx="333">
                  <c:v>7795.7805700334302</c:v>
                </c:pt>
                <c:pt idx="334">
                  <c:v>8138.3764795824809</c:v>
                </c:pt>
                <c:pt idx="335">
                  <c:v>8496.6963233592796</c:v>
                </c:pt>
                <c:pt idx="336">
                  <c:v>8865.3793269047874</c:v>
                </c:pt>
                <c:pt idx="337">
                  <c:v>9246.5388202338636</c:v>
                </c:pt>
                <c:pt idx="338">
                  <c:v>9635.302279898282</c:v>
                </c:pt>
                <c:pt idx="339">
                  <c:v>10039.417978108399</c:v>
                </c:pt>
                <c:pt idx="340">
                  <c:v>10446.903931541665</c:v>
                </c:pt>
                <c:pt idx="341">
                  <c:v>10866.609191537069</c:v>
                </c:pt>
                <c:pt idx="342">
                  <c:v>11286.427080430265</c:v>
                </c:pt>
                <c:pt idx="343">
                  <c:v>11710.547856762425</c:v>
                </c:pt>
                <c:pt idx="344">
                  <c:v>12131.519171474885</c:v>
                </c:pt>
                <c:pt idx="345">
                  <c:v>12549.240014945479</c:v>
                </c:pt>
                <c:pt idx="346">
                  <c:v>12961.034812607619</c:v>
                </c:pt>
                <c:pt idx="347">
                  <c:v>13364.716947146842</c:v>
                </c:pt>
                <c:pt idx="348">
                  <c:v>13755.892819787921</c:v>
                </c:pt>
                <c:pt idx="349">
                  <c:v>14129.677415817301</c:v>
                </c:pt>
                <c:pt idx="350">
                  <c:v>14487.801708350464</c:v>
                </c:pt>
                <c:pt idx="351">
                  <c:v>14825.623216688673</c:v>
                </c:pt>
                <c:pt idx="352">
                  <c:v>15141.439164245843</c:v>
                </c:pt>
                <c:pt idx="353">
                  <c:v>15446.534888336888</c:v>
                </c:pt>
                <c:pt idx="354">
                  <c:v>15707.34412271478</c:v>
                </c:pt>
                <c:pt idx="355">
                  <c:v>15941.889342799836</c:v>
                </c:pt>
                <c:pt idx="356">
                  <c:v>16143.315705268129</c:v>
                </c:pt>
                <c:pt idx="357">
                  <c:v>16322.903193797601</c:v>
                </c:pt>
                <c:pt idx="358">
                  <c:v>16488.376723069818</c:v>
                </c:pt>
                <c:pt idx="359">
                  <c:v>16650.891013349396</c:v>
                </c:pt>
                <c:pt idx="360">
                  <c:v>16823.192460623097</c:v>
                </c:pt>
                <c:pt idx="361">
                  <c:v>17025.256054846079</c:v>
                </c:pt>
                <c:pt idx="362">
                  <c:v>17277.790666546625</c:v>
                </c:pt>
                <c:pt idx="363">
                  <c:v>17604.444799025856</c:v>
                </c:pt>
                <c:pt idx="364">
                  <c:v>18015.998704990663</c:v>
                </c:pt>
                <c:pt idx="365">
                  <c:v>18536.343240858045</c:v>
                </c:pt>
                <c:pt idx="366">
                  <c:v>19177.72643865132</c:v>
                </c:pt>
                <c:pt idx="367">
                  <c:v>19948.22855917886</c:v>
                </c:pt>
                <c:pt idx="368">
                  <c:v>20850.904307752739</c:v>
                </c:pt>
                <c:pt idx="369">
                  <c:v>21882.434884338301</c:v>
                </c:pt>
                <c:pt idx="370">
                  <c:v>23050.896547874807</c:v>
                </c:pt>
                <c:pt idx="371">
                  <c:v>24368.898290559868</c:v>
                </c:pt>
                <c:pt idx="372">
                  <c:v>25837.65142413578</c:v>
                </c:pt>
                <c:pt idx="373">
                  <c:v>27445.131468617754</c:v>
                </c:pt>
                <c:pt idx="374">
                  <c:v>29140.466943177289</c:v>
                </c:pt>
                <c:pt idx="375">
                  <c:v>30849.869811082302</c:v>
                </c:pt>
                <c:pt idx="376">
                  <c:v>32521.608320331827</c:v>
                </c:pt>
                <c:pt idx="377">
                  <c:v>34073.68169731761</c:v>
                </c:pt>
                <c:pt idx="378">
                  <c:v>35451.047164861964</c:v>
                </c:pt>
                <c:pt idx="379">
                  <c:v>36606.748535714403</c:v>
                </c:pt>
                <c:pt idx="380">
                  <c:v>37518.459372564008</c:v>
                </c:pt>
                <c:pt idx="381">
                  <c:v>38167.650915964099</c:v>
                </c:pt>
                <c:pt idx="382">
                  <c:v>38563.487751596978</c:v>
                </c:pt>
                <c:pt idx="383">
                  <c:v>38721.873198735411</c:v>
                </c:pt>
                <c:pt idx="384">
                  <c:v>38661.405461084505</c:v>
                </c:pt>
                <c:pt idx="385">
                  <c:v>38408.769493315551</c:v>
                </c:pt>
                <c:pt idx="386">
                  <c:v>37992.364860776252</c:v>
                </c:pt>
                <c:pt idx="387">
                  <c:v>37427.968386543398</c:v>
                </c:pt>
                <c:pt idx="388">
                  <c:v>36748.389287121223</c:v>
                </c:pt>
                <c:pt idx="389">
                  <c:v>35974.304269802728</c:v>
                </c:pt>
                <c:pt idx="390">
                  <c:v>35122.467864183629</c:v>
                </c:pt>
                <c:pt idx="391">
                  <c:v>34215.393255494419</c:v>
                </c:pt>
                <c:pt idx="392">
                  <c:v>33273.264565203877</c:v>
                </c:pt>
                <c:pt idx="393">
                  <c:v>32314.917221761232</c:v>
                </c:pt>
                <c:pt idx="394">
                  <c:v>31344.84857272646</c:v>
                </c:pt>
                <c:pt idx="395">
                  <c:v>30379.074231824696</c:v>
                </c:pt>
                <c:pt idx="396">
                  <c:v>29426.869397183404</c:v>
                </c:pt>
                <c:pt idx="397">
                  <c:v>28497.508686829671</c:v>
                </c:pt>
                <c:pt idx="398">
                  <c:v>27587.766920213624</c:v>
                </c:pt>
                <c:pt idx="399">
                  <c:v>26685.227785766423</c:v>
                </c:pt>
                <c:pt idx="400">
                  <c:v>25814.849746097454</c:v>
                </c:pt>
                <c:pt idx="401">
                  <c:v>24975.2443699828</c:v>
                </c:pt>
                <c:pt idx="402">
                  <c:v>24167.718768269056</c:v>
                </c:pt>
                <c:pt idx="403">
                  <c:v>23397.133427929894</c:v>
                </c:pt>
                <c:pt idx="404">
                  <c:v>22660.138246279283</c:v>
                </c:pt>
                <c:pt idx="405">
                  <c:v>21937.820068326317</c:v>
                </c:pt>
                <c:pt idx="406">
                  <c:v>21249.130931506945</c:v>
                </c:pt>
                <c:pt idx="407">
                  <c:v>20593.906195167139</c:v>
                </c:pt>
                <c:pt idx="408">
                  <c:v>19964.26096572819</c:v>
                </c:pt>
                <c:pt idx="409">
                  <c:v>19363.339026759841</c:v>
                </c:pt>
                <c:pt idx="410">
                  <c:v>18798.940710574385</c:v>
                </c:pt>
                <c:pt idx="411">
                  <c:v>18244.432122889208</c:v>
                </c:pt>
                <c:pt idx="412">
                  <c:v>17716.804278855918</c:v>
                </c:pt>
                <c:pt idx="413">
                  <c:v>17211.480934963758</c:v>
                </c:pt>
                <c:pt idx="414">
                  <c:v>16731.361025253602</c:v>
                </c:pt>
                <c:pt idx="415">
                  <c:v>16275.299778505918</c:v>
                </c:pt>
                <c:pt idx="416">
                  <c:v>15844.23584686601</c:v>
                </c:pt>
                <c:pt idx="417">
                  <c:v>15426.118711602587</c:v>
                </c:pt>
                <c:pt idx="418">
                  <c:v>15034.386832503827</c:v>
                </c:pt>
                <c:pt idx="419">
                  <c:v>14654.049318467896</c:v>
                </c:pt>
                <c:pt idx="420">
                  <c:v>14294.011293470314</c:v>
                </c:pt>
                <c:pt idx="421">
                  <c:v>13951.046661334083</c:v>
                </c:pt>
                <c:pt idx="422">
                  <c:v>13622.1748605221</c:v>
                </c:pt>
                <c:pt idx="423">
                  <c:v>13310.542905605535</c:v>
                </c:pt>
                <c:pt idx="424">
                  <c:v>13011.088039539991</c:v>
                </c:pt>
                <c:pt idx="425">
                  <c:v>12724.139903846346</c:v>
                </c:pt>
                <c:pt idx="426">
                  <c:v>12452.479571970352</c:v>
                </c:pt>
                <c:pt idx="427">
                  <c:v>12188.595241945784</c:v>
                </c:pt>
                <c:pt idx="428">
                  <c:v>11928.897112855648</c:v>
                </c:pt>
                <c:pt idx="429">
                  <c:v>11684.623633188192</c:v>
                </c:pt>
                <c:pt idx="430">
                  <c:v>11455.617598480634</c:v>
                </c:pt>
                <c:pt idx="431">
                  <c:v>11237.188520073842</c:v>
                </c:pt>
                <c:pt idx="432">
                  <c:v>11024.524157894974</c:v>
                </c:pt>
                <c:pt idx="433">
                  <c:v>10831.80706201746</c:v>
                </c:pt>
                <c:pt idx="434">
                  <c:v>10649.447530189167</c:v>
                </c:pt>
                <c:pt idx="435">
                  <c:v>10482.31665998429</c:v>
                </c:pt>
                <c:pt idx="436">
                  <c:v>10319.478562448312</c:v>
                </c:pt>
                <c:pt idx="437">
                  <c:v>10160.536862369931</c:v>
                </c:pt>
                <c:pt idx="438">
                  <c:v>10016.492513696287</c:v>
                </c:pt>
                <c:pt idx="439">
                  <c:v>9878.2505921541051</c:v>
                </c:pt>
                <c:pt idx="440">
                  <c:v>9747.2557531038601</c:v>
                </c:pt>
                <c:pt idx="441">
                  <c:v>9620.0519907293274</c:v>
                </c:pt>
                <c:pt idx="442">
                  <c:v>9496.8605786523603</c:v>
                </c:pt>
                <c:pt idx="443">
                  <c:v>9379.0067101509485</c:v>
                </c:pt>
                <c:pt idx="444">
                  <c:v>9266.8363040657714</c:v>
                </c:pt>
                <c:pt idx="445">
                  <c:v>9164.74023079586</c:v>
                </c:pt>
                <c:pt idx="446">
                  <c:v>9065.2238979759932</c:v>
                </c:pt>
                <c:pt idx="447">
                  <c:v>8972.3127360581166</c:v>
                </c:pt>
                <c:pt idx="448">
                  <c:v>8885.0090725431019</c:v>
                </c:pt>
                <c:pt idx="449">
                  <c:v>8795.0863894147351</c:v>
                </c:pt>
                <c:pt idx="450">
                  <c:v>8712.2103891038405</c:v>
                </c:pt>
                <c:pt idx="451">
                  <c:v>8636.1220237463167</c:v>
                </c:pt>
                <c:pt idx="452">
                  <c:v>8562.3969621327142</c:v>
                </c:pt>
                <c:pt idx="453">
                  <c:v>8492.3714747207832</c:v>
                </c:pt>
                <c:pt idx="454">
                  <c:v>8422.9714705186107</c:v>
                </c:pt>
                <c:pt idx="455">
                  <c:v>8355.7805870902121</c:v>
                </c:pt>
                <c:pt idx="456">
                  <c:v>8292.2610616066049</c:v>
                </c:pt>
                <c:pt idx="457">
                  <c:v>8232.4057694776966</c:v>
                </c:pt>
                <c:pt idx="458">
                  <c:v>8171.7972188850181</c:v>
                </c:pt>
                <c:pt idx="459">
                  <c:v>8116.3125557290532</c:v>
                </c:pt>
                <c:pt idx="460">
                  <c:v>8062.884502905843</c:v>
                </c:pt>
                <c:pt idx="461">
                  <c:v>8005.3833566741469</c:v>
                </c:pt>
                <c:pt idx="462">
                  <c:v>7956.3068672443515</c:v>
                </c:pt>
                <c:pt idx="463">
                  <c:v>7903.0328243851618</c:v>
                </c:pt>
                <c:pt idx="464">
                  <c:v>7855.1201608272968</c:v>
                </c:pt>
                <c:pt idx="465">
                  <c:v>7809.1394576850007</c:v>
                </c:pt>
                <c:pt idx="466">
                  <c:v>7765.5836917061952</c:v>
                </c:pt>
                <c:pt idx="467">
                  <c:v>7719.4325053677785</c:v>
                </c:pt>
                <c:pt idx="468">
                  <c:v>7674.9797419456891</c:v>
                </c:pt>
                <c:pt idx="469">
                  <c:v>7634.6821287213643</c:v>
                </c:pt>
                <c:pt idx="470">
                  <c:v>7591.8067532216073</c:v>
                </c:pt>
                <c:pt idx="471">
                  <c:v>7549.3024724836814</c:v>
                </c:pt>
                <c:pt idx="472">
                  <c:v>7509.1387598314268</c:v>
                </c:pt>
                <c:pt idx="473">
                  <c:v>7468.0167214858202</c:v>
                </c:pt>
                <c:pt idx="474">
                  <c:v>7425.9469957079573</c:v>
                </c:pt>
                <c:pt idx="475">
                  <c:v>7387.7202295099523</c:v>
                </c:pt>
                <c:pt idx="476">
                  <c:v>7349.9176280600659</c:v>
                </c:pt>
                <c:pt idx="477">
                  <c:v>7311.4495188339333</c:v>
                </c:pt>
                <c:pt idx="478">
                  <c:v>7275.0258254611381</c:v>
                </c:pt>
                <c:pt idx="479">
                  <c:v>7236.2498240954919</c:v>
                </c:pt>
                <c:pt idx="480">
                  <c:v>7201.3866680753363</c:v>
                </c:pt>
                <c:pt idx="481">
                  <c:v>7165.5509270289476</c:v>
                </c:pt>
                <c:pt idx="482">
                  <c:v>7132.0681526891121</c:v>
                </c:pt>
                <c:pt idx="483">
                  <c:v>7096.2993369312389</c:v>
                </c:pt>
                <c:pt idx="484">
                  <c:v>7065.8602684128564</c:v>
                </c:pt>
                <c:pt idx="485">
                  <c:v>7029.9860629642872</c:v>
                </c:pt>
                <c:pt idx="486">
                  <c:v>6996.5387385186768</c:v>
                </c:pt>
                <c:pt idx="487">
                  <c:v>6965.4156220412115</c:v>
                </c:pt>
                <c:pt idx="488">
                  <c:v>6933.696068791065</c:v>
                </c:pt>
                <c:pt idx="489">
                  <c:v>6897.9697208995631</c:v>
                </c:pt>
                <c:pt idx="490">
                  <c:v>6867.9386063807933</c:v>
                </c:pt>
                <c:pt idx="491">
                  <c:v>6835.7816665752107</c:v>
                </c:pt>
                <c:pt idx="492">
                  <c:v>6802.8688215324455</c:v>
                </c:pt>
                <c:pt idx="493">
                  <c:v>6772.4084290405399</c:v>
                </c:pt>
                <c:pt idx="494">
                  <c:v>6743.0750774033604</c:v>
                </c:pt>
                <c:pt idx="495">
                  <c:v>6710.1124246807558</c:v>
                </c:pt>
                <c:pt idx="496">
                  <c:v>6682.8566320751052</c:v>
                </c:pt>
                <c:pt idx="497">
                  <c:v>6651.7725968611057</c:v>
                </c:pt>
                <c:pt idx="498">
                  <c:v>6618.5991857139197</c:v>
                </c:pt>
                <c:pt idx="499">
                  <c:v>6589.8544852495961</c:v>
                </c:pt>
                <c:pt idx="500">
                  <c:v>6560.6602544828902</c:v>
                </c:pt>
                <c:pt idx="501">
                  <c:v>6533.9809426771699</c:v>
                </c:pt>
                <c:pt idx="502">
                  <c:v>6505.5510177688648</c:v>
                </c:pt>
                <c:pt idx="503">
                  <c:v>6473.5557281634301</c:v>
                </c:pt>
                <c:pt idx="504">
                  <c:v>6448.924573505943</c:v>
                </c:pt>
                <c:pt idx="505">
                  <c:v>6419.3039948185997</c:v>
                </c:pt>
                <c:pt idx="506">
                  <c:v>6392.6822014514819</c:v>
                </c:pt>
                <c:pt idx="507">
                  <c:v>6365.4057396134613</c:v>
                </c:pt>
                <c:pt idx="508">
                  <c:v>6339.7029276895664</c:v>
                </c:pt>
                <c:pt idx="509">
                  <c:v>6310.5718549068079</c:v>
                </c:pt>
                <c:pt idx="510">
                  <c:v>6284.4066933502781</c:v>
                </c:pt>
                <c:pt idx="511">
                  <c:v>6259.6360685079617</c:v>
                </c:pt>
                <c:pt idx="512">
                  <c:v>6231.5021548478098</c:v>
                </c:pt>
                <c:pt idx="513">
                  <c:v>6206.3980284038462</c:v>
                </c:pt>
                <c:pt idx="514">
                  <c:v>6182.5060392113719</c:v>
                </c:pt>
                <c:pt idx="515">
                  <c:v>6154.0867419029819</c:v>
                </c:pt>
                <c:pt idx="516">
                  <c:v>6133.1687553337979</c:v>
                </c:pt>
                <c:pt idx="517">
                  <c:v>6106.0464128225922</c:v>
                </c:pt>
                <c:pt idx="518">
                  <c:v>6081.8062662996099</c:v>
                </c:pt>
                <c:pt idx="519">
                  <c:v>6054.7067421593074</c:v>
                </c:pt>
                <c:pt idx="520">
                  <c:v>6030.6471324453178</c:v>
                </c:pt>
                <c:pt idx="521">
                  <c:v>6004.7424293358708</c:v>
                </c:pt>
                <c:pt idx="522">
                  <c:v>5977.4988113512409</c:v>
                </c:pt>
                <c:pt idx="523">
                  <c:v>5948.8090740862299</c:v>
                </c:pt>
                <c:pt idx="524">
                  <c:v>5920.0358173633394</c:v>
                </c:pt>
                <c:pt idx="525">
                  <c:v>5894.379048959815</c:v>
                </c:pt>
                <c:pt idx="526">
                  <c:v>5861.0682786194793</c:v>
                </c:pt>
                <c:pt idx="527">
                  <c:v>5829.3065630382407</c:v>
                </c:pt>
                <c:pt idx="528">
                  <c:v>5796.0420078197176</c:v>
                </c:pt>
                <c:pt idx="529">
                  <c:v>5759.8149679988892</c:v>
                </c:pt>
                <c:pt idx="530">
                  <c:v>5723.5764923804436</c:v>
                </c:pt>
                <c:pt idx="531">
                  <c:v>5692.2374738888775</c:v>
                </c:pt>
                <c:pt idx="532">
                  <c:v>5653.1844980983151</c:v>
                </c:pt>
                <c:pt idx="533">
                  <c:v>5608.1406855909672</c:v>
                </c:pt>
                <c:pt idx="534">
                  <c:v>5564.5877585750904</c:v>
                </c:pt>
                <c:pt idx="535">
                  <c:v>5522.8991475674411</c:v>
                </c:pt>
                <c:pt idx="536">
                  <c:v>5481.241652872468</c:v>
                </c:pt>
                <c:pt idx="537">
                  <c:v>5436.6783131428228</c:v>
                </c:pt>
                <c:pt idx="538">
                  <c:v>5393.7463218871544</c:v>
                </c:pt>
                <c:pt idx="539">
                  <c:v>5347.9138868464979</c:v>
                </c:pt>
                <c:pt idx="540">
                  <c:v>5302.2459045044798</c:v>
                </c:pt>
                <c:pt idx="541">
                  <c:v>5253.5567405445518</c:v>
                </c:pt>
                <c:pt idx="542">
                  <c:v>5206.6250720130338</c:v>
                </c:pt>
                <c:pt idx="543">
                  <c:v>5159.856503407631</c:v>
                </c:pt>
                <c:pt idx="544">
                  <c:v>5118.0279104841948</c:v>
                </c:pt>
                <c:pt idx="545">
                  <c:v>5068.3918025883231</c:v>
                </c:pt>
                <c:pt idx="546">
                  <c:v>5019.1544362504601</c:v>
                </c:pt>
                <c:pt idx="547">
                  <c:v>4969.8207179457186</c:v>
                </c:pt>
                <c:pt idx="548">
                  <c:v>4922.2229686293376</c:v>
                </c:pt>
                <c:pt idx="549">
                  <c:v>4874.7614700183722</c:v>
                </c:pt>
                <c:pt idx="550">
                  <c:v>4825.9581850275072</c:v>
                </c:pt>
                <c:pt idx="551">
                  <c:v>4780.3387726853025</c:v>
                </c:pt>
                <c:pt idx="552">
                  <c:v>4734.8304662939245</c:v>
                </c:pt>
                <c:pt idx="553">
                  <c:v>4687.8301762815709</c:v>
                </c:pt>
                <c:pt idx="554">
                  <c:v>4641.0426311101501</c:v>
                </c:pt>
                <c:pt idx="555">
                  <c:v>4597.2746416791551</c:v>
                </c:pt>
                <c:pt idx="556">
                  <c:v>4550.5092367522248</c:v>
                </c:pt>
                <c:pt idx="557">
                  <c:v>4505.5123609117745</c:v>
                </c:pt>
                <c:pt idx="558">
                  <c:v>4462.0250083432184</c:v>
                </c:pt>
                <c:pt idx="559">
                  <c:v>4415.3759520160638</c:v>
                </c:pt>
                <c:pt idx="560">
                  <c:v>4370.3289827763847</c:v>
                </c:pt>
                <c:pt idx="561">
                  <c:v>4326.7455473492391</c:v>
                </c:pt>
                <c:pt idx="562">
                  <c:v>4280.3200224230886</c:v>
                </c:pt>
                <c:pt idx="563">
                  <c:v>4236.794582056491</c:v>
                </c:pt>
                <c:pt idx="564">
                  <c:v>4191.4947512372401</c:v>
                </c:pt>
                <c:pt idx="565">
                  <c:v>4144.6471509168459</c:v>
                </c:pt>
                <c:pt idx="566">
                  <c:v>4100.8893583916688</c:v>
                </c:pt>
                <c:pt idx="567">
                  <c:v>4057.138302443007</c:v>
                </c:pt>
                <c:pt idx="568">
                  <c:v>4009.9427973049583</c:v>
                </c:pt>
                <c:pt idx="569">
                  <c:v>3968.8406230942019</c:v>
                </c:pt>
                <c:pt idx="570">
                  <c:v>3929.2768300033722</c:v>
                </c:pt>
                <c:pt idx="571">
                  <c:v>3886.2059036889932</c:v>
                </c:pt>
                <c:pt idx="572">
                  <c:v>3846.2234303492869</c:v>
                </c:pt>
                <c:pt idx="573">
                  <c:v>3807.4692825915927</c:v>
                </c:pt>
                <c:pt idx="574">
                  <c:v>3768.5732002698069</c:v>
                </c:pt>
                <c:pt idx="575">
                  <c:v>3729.2675329740055</c:v>
                </c:pt>
                <c:pt idx="576">
                  <c:v>3691.2450665202132</c:v>
                </c:pt>
                <c:pt idx="577">
                  <c:v>3654.4828052072112</c:v>
                </c:pt>
                <c:pt idx="578">
                  <c:v>3620.4280924012846</c:v>
                </c:pt>
                <c:pt idx="579">
                  <c:v>3582.9305566466696</c:v>
                </c:pt>
                <c:pt idx="580">
                  <c:v>3548.2164524819036</c:v>
                </c:pt>
                <c:pt idx="581">
                  <c:v>3513.0762653154643</c:v>
                </c:pt>
                <c:pt idx="582">
                  <c:v>3480.4275498092998</c:v>
                </c:pt>
                <c:pt idx="583">
                  <c:v>3450.7370440046698</c:v>
                </c:pt>
                <c:pt idx="584">
                  <c:v>3418.8346205184075</c:v>
                </c:pt>
                <c:pt idx="585">
                  <c:v>3386.535123380233</c:v>
                </c:pt>
                <c:pt idx="586">
                  <c:v>3354.9182746728029</c:v>
                </c:pt>
                <c:pt idx="587">
                  <c:v>3326.1668375474856</c:v>
                </c:pt>
                <c:pt idx="588">
                  <c:v>3296.8268567986761</c:v>
                </c:pt>
                <c:pt idx="589">
                  <c:v>3266.7532431411805</c:v>
                </c:pt>
                <c:pt idx="590">
                  <c:v>3239.2323514544942</c:v>
                </c:pt>
                <c:pt idx="591">
                  <c:v>3214.3647626703118</c:v>
                </c:pt>
                <c:pt idx="592">
                  <c:v>3183.9185664020069</c:v>
                </c:pt>
                <c:pt idx="593">
                  <c:v>3159.1463736194291</c:v>
                </c:pt>
                <c:pt idx="594">
                  <c:v>3136.7187460268287</c:v>
                </c:pt>
                <c:pt idx="595">
                  <c:v>3110.365697231724</c:v>
                </c:pt>
                <c:pt idx="596">
                  <c:v>3085.0915702066941</c:v>
                </c:pt>
                <c:pt idx="597">
                  <c:v>3063.4503956363405</c:v>
                </c:pt>
                <c:pt idx="598">
                  <c:v>3039.6639216503877</c:v>
                </c:pt>
                <c:pt idx="599">
                  <c:v>3016.4098664606122</c:v>
                </c:pt>
                <c:pt idx="600">
                  <c:v>2995.6313197258323</c:v>
                </c:pt>
                <c:pt idx="601">
                  <c:v>2975.5957724430345</c:v>
                </c:pt>
                <c:pt idx="602">
                  <c:v>2949.9148141270921</c:v>
                </c:pt>
                <c:pt idx="603">
                  <c:v>2929.6016779702768</c:v>
                </c:pt>
                <c:pt idx="604">
                  <c:v>2903.8579110117062</c:v>
                </c:pt>
                <c:pt idx="605">
                  <c:v>2880.144554742662</c:v>
                </c:pt>
                <c:pt idx="606">
                  <c:v>2860.2865321781692</c:v>
                </c:pt>
                <c:pt idx="607">
                  <c:v>2831.5271273553499</c:v>
                </c:pt>
                <c:pt idx="608">
                  <c:v>2809.7852487491414</c:v>
                </c:pt>
                <c:pt idx="609">
                  <c:v>2787.0850444495773</c:v>
                </c:pt>
                <c:pt idx="610">
                  <c:v>2761.9462800463689</c:v>
                </c:pt>
                <c:pt idx="611">
                  <c:v>2735.5855676752149</c:v>
                </c:pt>
                <c:pt idx="612">
                  <c:v>2706.89217652552</c:v>
                </c:pt>
                <c:pt idx="613">
                  <c:v>2677.0846403904925</c:v>
                </c:pt>
                <c:pt idx="614">
                  <c:v>2649.4656941655685</c:v>
                </c:pt>
                <c:pt idx="615">
                  <c:v>2620.8443703108064</c:v>
                </c:pt>
                <c:pt idx="616">
                  <c:v>2586.5602282222262</c:v>
                </c:pt>
                <c:pt idx="617">
                  <c:v>2556.0461727758766</c:v>
                </c:pt>
                <c:pt idx="618">
                  <c:v>2519.619655773995</c:v>
                </c:pt>
                <c:pt idx="619">
                  <c:v>2485.3677562618095</c:v>
                </c:pt>
                <c:pt idx="620">
                  <c:v>2450.1047989213321</c:v>
                </c:pt>
                <c:pt idx="621">
                  <c:v>2410.6462064239249</c:v>
                </c:pt>
                <c:pt idx="622">
                  <c:v>2371.8962650263875</c:v>
                </c:pt>
                <c:pt idx="623">
                  <c:v>2335.0841256060166</c:v>
                </c:pt>
                <c:pt idx="624">
                  <c:v>2289.5535140730103</c:v>
                </c:pt>
                <c:pt idx="625">
                  <c:v>2246.2166349133727</c:v>
                </c:pt>
                <c:pt idx="626">
                  <c:v>2203.4875699874283</c:v>
                </c:pt>
                <c:pt idx="627">
                  <c:v>2154.8798704379446</c:v>
                </c:pt>
                <c:pt idx="628">
                  <c:v>2113.2698250173107</c:v>
                </c:pt>
                <c:pt idx="629">
                  <c:v>2062.7375537086095</c:v>
                </c:pt>
                <c:pt idx="630">
                  <c:v>2011.5050424327283</c:v>
                </c:pt>
                <c:pt idx="631">
                  <c:v>1962.4035796693404</c:v>
                </c:pt>
                <c:pt idx="632">
                  <c:v>1913.85408705589</c:v>
                </c:pt>
                <c:pt idx="633">
                  <c:v>1858.0289883882087</c:v>
                </c:pt>
                <c:pt idx="634">
                  <c:v>1807.6888463749485</c:v>
                </c:pt>
                <c:pt idx="635">
                  <c:v>1753.4152848974882</c:v>
                </c:pt>
                <c:pt idx="636">
                  <c:v>1698.4128366620787</c:v>
                </c:pt>
                <c:pt idx="637">
                  <c:v>1639.2698784224233</c:v>
                </c:pt>
                <c:pt idx="638">
                  <c:v>1580.7861709127944</c:v>
                </c:pt>
                <c:pt idx="639">
                  <c:v>1524.6990050160625</c:v>
                </c:pt>
                <c:pt idx="640">
                  <c:v>1464.7815175164749</c:v>
                </c:pt>
                <c:pt idx="641">
                  <c:v>1400.9349765406189</c:v>
                </c:pt>
                <c:pt idx="642">
                  <c:v>1341.2719743456014</c:v>
                </c:pt>
                <c:pt idx="643">
                  <c:v>1279.0785603878453</c:v>
                </c:pt>
                <c:pt idx="644">
                  <c:v>1216.3422375308778</c:v>
                </c:pt>
                <c:pt idx="645">
                  <c:v>1159.2178966097188</c:v>
                </c:pt>
                <c:pt idx="646">
                  <c:v>1093.5194447708293</c:v>
                </c:pt>
                <c:pt idx="647">
                  <c:v>1030.6729379625067</c:v>
                </c:pt>
                <c:pt idx="648">
                  <c:v>967.27777959187824</c:v>
                </c:pt>
                <c:pt idx="649">
                  <c:v>904.71337476532699</c:v>
                </c:pt>
                <c:pt idx="650">
                  <c:v>840.07101426627605</c:v>
                </c:pt>
                <c:pt idx="651">
                  <c:v>776.69243718624318</c:v>
                </c:pt>
                <c:pt idx="652">
                  <c:v>709.58733405727867</c:v>
                </c:pt>
                <c:pt idx="653">
                  <c:v>645.285080261247</c:v>
                </c:pt>
                <c:pt idx="654">
                  <c:v>580.63498270721777</c:v>
                </c:pt>
                <c:pt idx="655">
                  <c:v>515.79567335574666</c:v>
                </c:pt>
                <c:pt idx="656">
                  <c:v>450.68136576953191</c:v>
                </c:pt>
                <c:pt idx="657">
                  <c:v>385.20690496858424</c:v>
                </c:pt>
                <c:pt idx="658">
                  <c:v>318.30739894136809</c:v>
                </c:pt>
                <c:pt idx="659">
                  <c:v>252.47222801494581</c:v>
                </c:pt>
                <c:pt idx="660">
                  <c:v>186.51504559325735</c:v>
                </c:pt>
                <c:pt idx="661">
                  <c:v>120.47541125075043</c:v>
                </c:pt>
                <c:pt idx="662">
                  <c:v>55.986378434648827</c:v>
                </c:pt>
                <c:pt idx="663">
                  <c:v>-9.9751729052532028</c:v>
                </c:pt>
                <c:pt idx="664">
                  <c:v>-72.834400284874846</c:v>
                </c:pt>
                <c:pt idx="665">
                  <c:v>-138.67725858573863</c:v>
                </c:pt>
                <c:pt idx="666">
                  <c:v>-204.52131846141901</c:v>
                </c:pt>
                <c:pt idx="667">
                  <c:v>-270.20235632122694</c:v>
                </c:pt>
                <c:pt idx="668">
                  <c:v>-332.36984947363612</c:v>
                </c:pt>
                <c:pt idx="669">
                  <c:v>-399.06948539416589</c:v>
                </c:pt>
                <c:pt idx="670">
                  <c:v>-463.88689434540856</c:v>
                </c:pt>
                <c:pt idx="671">
                  <c:v>-526.90233019367872</c:v>
                </c:pt>
                <c:pt idx="672">
                  <c:v>-594.32308723937228</c:v>
                </c:pt>
                <c:pt idx="673">
                  <c:v>-659.61211322683982</c:v>
                </c:pt>
                <c:pt idx="674">
                  <c:v>-724.56523249293298</c:v>
                </c:pt>
                <c:pt idx="675">
                  <c:v>-787.30209713270517</c:v>
                </c:pt>
                <c:pt idx="676">
                  <c:v>-846.43264900767997</c:v>
                </c:pt>
                <c:pt idx="677">
                  <c:v>-911.22812742673045</c:v>
                </c:pt>
                <c:pt idx="678">
                  <c:v>-972.2110920291401</c:v>
                </c:pt>
                <c:pt idx="679">
                  <c:v>-1032.6486945448644</c:v>
                </c:pt>
                <c:pt idx="680">
                  <c:v>-1093.8477112426931</c:v>
                </c:pt>
                <c:pt idx="681">
                  <c:v>-1154.2967927550053</c:v>
                </c:pt>
                <c:pt idx="682">
                  <c:v>-1210.8919233796751</c:v>
                </c:pt>
                <c:pt idx="683">
                  <c:v>-1269.7201364656896</c:v>
                </c:pt>
                <c:pt idx="684">
                  <c:v>-1327.800835074408</c:v>
                </c:pt>
                <c:pt idx="685">
                  <c:v>-1383.3793396372832</c:v>
                </c:pt>
                <c:pt idx="686">
                  <c:v>-1439.4806390107694</c:v>
                </c:pt>
                <c:pt idx="687">
                  <c:v>-1489.8171292699071</c:v>
                </c:pt>
                <c:pt idx="688">
                  <c:v>-1542.4392104909668</c:v>
                </c:pt>
                <c:pt idx="689">
                  <c:v>-1592.2859738553125</c:v>
                </c:pt>
                <c:pt idx="690">
                  <c:v>-1642.752587508196</c:v>
                </c:pt>
                <c:pt idx="691">
                  <c:v>-1690.4951572171403</c:v>
                </c:pt>
                <c:pt idx="692">
                  <c:v>-1738.6652719584699</c:v>
                </c:pt>
                <c:pt idx="693">
                  <c:v>-1785.3911155643905</c:v>
                </c:pt>
                <c:pt idx="694">
                  <c:v>-1827.9439213751039</c:v>
                </c:pt>
                <c:pt idx="695">
                  <c:v>-1870.825762004245</c:v>
                </c:pt>
                <c:pt idx="696">
                  <c:v>-1910.8194895197669</c:v>
                </c:pt>
                <c:pt idx="697">
                  <c:v>-1947.8949836303561</c:v>
                </c:pt>
                <c:pt idx="698">
                  <c:v>-1986.6796842873587</c:v>
                </c:pt>
                <c:pt idx="699">
                  <c:v>-2025.7974901995058</c:v>
                </c:pt>
                <c:pt idx="700">
                  <c:v>-2060.3196234040606</c:v>
                </c:pt>
                <c:pt idx="701">
                  <c:v>-2094.9991666393316</c:v>
                </c:pt>
                <c:pt idx="702">
                  <c:v>-2129.8111644736982</c:v>
                </c:pt>
                <c:pt idx="703">
                  <c:v>-2162.8936515864279</c:v>
                </c:pt>
                <c:pt idx="704">
                  <c:v>-2193.1210546450916</c:v>
                </c:pt>
                <c:pt idx="705">
                  <c:v>-2221.8198007563078</c:v>
                </c:pt>
                <c:pt idx="706">
                  <c:v>-2248.8470042724412</c:v>
                </c:pt>
                <c:pt idx="707">
                  <c:v>-2276.0216572626314</c:v>
                </c:pt>
                <c:pt idx="708">
                  <c:v>-2300.0172283501138</c:v>
                </c:pt>
                <c:pt idx="709">
                  <c:v>-2320.8170623106944</c:v>
                </c:pt>
                <c:pt idx="710">
                  <c:v>-2339.998813236879</c:v>
                </c:pt>
                <c:pt idx="711">
                  <c:v>-2351.0536627189849</c:v>
                </c:pt>
                <c:pt idx="712">
                  <c:v>-2357.6450553182026</c:v>
                </c:pt>
                <c:pt idx="713">
                  <c:v>-2374.956671383552</c:v>
                </c:pt>
                <c:pt idx="714">
                  <c:v>-2379.8179476324422</c:v>
                </c:pt>
                <c:pt idx="715">
                  <c:v>-2381.1655933022507</c:v>
                </c:pt>
                <c:pt idx="716">
                  <c:v>-2379.3597390493774</c:v>
                </c:pt>
                <c:pt idx="717">
                  <c:v>-2377.3352440153899</c:v>
                </c:pt>
                <c:pt idx="718">
                  <c:v>-2370.5532789782624</c:v>
                </c:pt>
                <c:pt idx="719">
                  <c:v>-2362.1965082413494</c:v>
                </c:pt>
              </c:numCache>
            </c:numRef>
          </c:yVal>
          <c:smooth val="1"/>
          <c:extLst>
            <c:ext xmlns:c16="http://schemas.microsoft.com/office/drawing/2014/chart" uri="{C3380CC4-5D6E-409C-BE32-E72D297353CC}">
              <c16:uniqueId val="{00000007-8590-401D-AA24-526C0E1C1023}"/>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'4500rpm'!$AC$7:$AC$726</c:f>
              <c:numCache>
                <c:formatCode>General</c:formatCode>
                <c:ptCount val="720"/>
                <c:pt idx="0">
                  <c:v>-3143.3067568682159</c:v>
                </c:pt>
                <c:pt idx="1">
                  <c:v>-3139.0448353852153</c:v>
                </c:pt>
                <c:pt idx="2">
                  <c:v>-3129.446023296694</c:v>
                </c:pt>
                <c:pt idx="3">
                  <c:v>-3124.0711767630992</c:v>
                </c:pt>
                <c:pt idx="4">
                  <c:v>-3115.0819537848142</c:v>
                </c:pt>
                <c:pt idx="5">
                  <c:v>-3105.4254117447676</c:v>
                </c:pt>
                <c:pt idx="6">
                  <c:v>-3101.4814960699914</c:v>
                </c:pt>
                <c:pt idx="7">
                  <c:v>-3098.4805639102879</c:v>
                </c:pt>
                <c:pt idx="8">
                  <c:v>-3092.0222984204502</c:v>
                </c:pt>
                <c:pt idx="9">
                  <c:v>-3084.8154930499927</c:v>
                </c:pt>
                <c:pt idx="10">
                  <c:v>-3074.0562377894162</c:v>
                </c:pt>
                <c:pt idx="11">
                  <c:v>-3067.6034145276194</c:v>
                </c:pt>
                <c:pt idx="12">
                  <c:v>-3055.9166194658701</c:v>
                </c:pt>
                <c:pt idx="13">
                  <c:v>-3045.1424162704111</c:v>
                </c:pt>
                <c:pt idx="14">
                  <c:v>-3034.1990084733707</c:v>
                </c:pt>
                <c:pt idx="15">
                  <c:v>-3021.1483880632436</c:v>
                </c:pt>
                <c:pt idx="16">
                  <c:v>-3006.1373134565902</c:v>
                </c:pt>
                <c:pt idx="17">
                  <c:v>-2990.7845751305963</c:v>
                </c:pt>
                <c:pt idx="18">
                  <c:v>-2970.3382964932493</c:v>
                </c:pt>
                <c:pt idx="19">
                  <c:v>-2951.1993751091259</c:v>
                </c:pt>
                <c:pt idx="20">
                  <c:v>-2930.2118968721138</c:v>
                </c:pt>
                <c:pt idx="21">
                  <c:v>-2907.4074460003567</c:v>
                </c:pt>
                <c:pt idx="22">
                  <c:v>-2879.6329008082471</c:v>
                </c:pt>
                <c:pt idx="23">
                  <c:v>-2853.2947408089804</c:v>
                </c:pt>
                <c:pt idx="24">
                  <c:v>-2820.5859113947809</c:v>
                </c:pt>
                <c:pt idx="25">
                  <c:v>-2787.6703885136603</c:v>
                </c:pt>
                <c:pt idx="26">
                  <c:v>-2750.0522484668836</c:v>
                </c:pt>
                <c:pt idx="27">
                  <c:v>-2710.711806658865</c:v>
                </c:pt>
                <c:pt idx="28">
                  <c:v>-2671.5276539784936</c:v>
                </c:pt>
                <c:pt idx="29">
                  <c:v>-2627.5171522351302</c:v>
                </c:pt>
                <c:pt idx="30">
                  <c:v>-2582.276650965397</c:v>
                </c:pt>
                <c:pt idx="31">
                  <c:v>-2532.2960990759957</c:v>
                </c:pt>
                <c:pt idx="32">
                  <c:v>-2480.9287586027808</c:v>
                </c:pt>
                <c:pt idx="33">
                  <c:v>-2425.0341076128598</c:v>
                </c:pt>
                <c:pt idx="34">
                  <c:v>-2369.4377191037815</c:v>
                </c:pt>
                <c:pt idx="35">
                  <c:v>-2317.3729563632837</c:v>
                </c:pt>
                <c:pt idx="36">
                  <c:v>-2254.5504966218305</c:v>
                </c:pt>
                <c:pt idx="37">
                  <c:v>-2203.4442758326059</c:v>
                </c:pt>
                <c:pt idx="38">
                  <c:v>-2135.3064628349475</c:v>
                </c:pt>
                <c:pt idx="39">
                  <c:v>-2096.1403256868662</c:v>
                </c:pt>
                <c:pt idx="40">
                  <c:v>-1994.3353299886003</c:v>
                </c:pt>
                <c:pt idx="41">
                  <c:v>-1942.0683979301293</c:v>
                </c:pt>
                <c:pt idx="42">
                  <c:v>-1876.4047695500926</c:v>
                </c:pt>
                <c:pt idx="43">
                  <c:v>-1809.7732836302753</c:v>
                </c:pt>
                <c:pt idx="44">
                  <c:v>-1739.4079723583532</c:v>
                </c:pt>
                <c:pt idx="45">
                  <c:v>-1666.5870623464575</c:v>
                </c:pt>
                <c:pt idx="46">
                  <c:v>-1591.4861675212057</c:v>
                </c:pt>
                <c:pt idx="47">
                  <c:v>-1520.2856567321905</c:v>
                </c:pt>
                <c:pt idx="48">
                  <c:v>-1447.4020463625652</c:v>
                </c:pt>
                <c:pt idx="49">
                  <c:v>-1367.3744960616357</c:v>
                </c:pt>
                <c:pt idx="50">
                  <c:v>-1302.4366483389865</c:v>
                </c:pt>
                <c:pt idx="51">
                  <c:v>-1220.1685199270987</c:v>
                </c:pt>
                <c:pt idx="52">
                  <c:v>-1143.6614801342803</c:v>
                </c:pt>
                <c:pt idx="53">
                  <c:v>-1058.9991775173353</c:v>
                </c:pt>
                <c:pt idx="54">
                  <c:v>-980.20461361240586</c:v>
                </c:pt>
                <c:pt idx="55">
                  <c:v>-895.19917929487781</c:v>
                </c:pt>
                <c:pt idx="56">
                  <c:v>-824.00993314272853</c:v>
                </c:pt>
                <c:pt idx="57">
                  <c:v>-738.62724629484251</c:v>
                </c:pt>
                <c:pt idx="58">
                  <c:v>-657.8520646349657</c:v>
                </c:pt>
                <c:pt idx="59">
                  <c:v>-575.48639369750549</c:v>
                </c:pt>
                <c:pt idx="60">
                  <c:v>-491.82647817517352</c:v>
                </c:pt>
                <c:pt idx="61">
                  <c:v>-409.61887509801181</c:v>
                </c:pt>
                <c:pt idx="62">
                  <c:v>-329.15873554931989</c:v>
                </c:pt>
                <c:pt idx="63">
                  <c:v>-244.36842119999972</c:v>
                </c:pt>
                <c:pt idx="64">
                  <c:v>-157.99263448476916</c:v>
                </c:pt>
                <c:pt idx="65">
                  <c:v>-79.882788430425649</c:v>
                </c:pt>
                <c:pt idx="66">
                  <c:v>4.1286421537188289</c:v>
                </c:pt>
                <c:pt idx="67">
                  <c:v>84.559424196805139</c:v>
                </c:pt>
                <c:pt idx="68">
                  <c:v>164.54996648367558</c:v>
                </c:pt>
                <c:pt idx="69">
                  <c:v>247.36410275579146</c:v>
                </c:pt>
                <c:pt idx="70">
                  <c:v>331.11983678866983</c:v>
                </c:pt>
                <c:pt idx="71">
                  <c:v>406.4610882055776</c:v>
                </c:pt>
                <c:pt idx="72">
                  <c:v>489.03129357976877</c:v>
                </c:pt>
                <c:pt idx="73">
                  <c:v>564.69728133341448</c:v>
                </c:pt>
                <c:pt idx="74">
                  <c:v>639.54634020507285</c:v>
                </c:pt>
                <c:pt idx="75">
                  <c:v>718.44144698487366</c:v>
                </c:pt>
                <c:pt idx="76">
                  <c:v>790.31628898811948</c:v>
                </c:pt>
                <c:pt idx="77">
                  <c:v>866.16323689909086</c:v>
                </c:pt>
                <c:pt idx="78">
                  <c:v>937.85934662613249</c:v>
                </c:pt>
                <c:pt idx="79">
                  <c:v>1010.2723252013494</c:v>
                </c:pt>
                <c:pt idx="80">
                  <c:v>1075.6493316088788</c:v>
                </c:pt>
                <c:pt idx="81">
                  <c:v>1146.3356482908925</c:v>
                </c:pt>
                <c:pt idx="82">
                  <c:v>1212.8654262441096</c:v>
                </c:pt>
                <c:pt idx="83">
                  <c:v>1276.8028950366381</c:v>
                </c:pt>
                <c:pt idx="84">
                  <c:v>1344.4927534191813</c:v>
                </c:pt>
                <c:pt idx="85">
                  <c:v>1410.8846766408251</c:v>
                </c:pt>
                <c:pt idx="86">
                  <c:v>1474.8510514261802</c:v>
                </c:pt>
                <c:pt idx="87">
                  <c:v>1536.0009052333035</c:v>
                </c:pt>
                <c:pt idx="88">
                  <c:v>1594.5573775053729</c:v>
                </c:pt>
                <c:pt idx="89">
                  <c:v>1648.9068959734307</c:v>
                </c:pt>
                <c:pt idx="90">
                  <c:v>1709.8140290099861</c:v>
                </c:pt>
                <c:pt idx="91">
                  <c:v>1766.4774290996997</c:v>
                </c:pt>
                <c:pt idx="92">
                  <c:v>1820.2288197019848</c:v>
                </c:pt>
                <c:pt idx="93">
                  <c:v>1880.8567470863402</c:v>
                </c:pt>
                <c:pt idx="94">
                  <c:v>1936.9514797451855</c:v>
                </c:pt>
                <c:pt idx="95">
                  <c:v>1987.1531550327204</c:v>
                </c:pt>
                <c:pt idx="96">
                  <c:v>2036.1079005049037</c:v>
                </c:pt>
                <c:pt idx="97">
                  <c:v>2088.5858272917139</c:v>
                </c:pt>
                <c:pt idx="98">
                  <c:v>2135.0210993452456</c:v>
                </c:pt>
                <c:pt idx="99">
                  <c:v>2178.5936536873674</c:v>
                </c:pt>
                <c:pt idx="100">
                  <c:v>2225.6709361618368</c:v>
                </c:pt>
                <c:pt idx="101">
                  <c:v>2271.4705073005562</c:v>
                </c:pt>
                <c:pt idx="102">
                  <c:v>2314.3974156455688</c:v>
                </c:pt>
                <c:pt idx="103">
                  <c:v>2356.0441848412411</c:v>
                </c:pt>
                <c:pt idx="104">
                  <c:v>2399.4752146067776</c:v>
                </c:pt>
                <c:pt idx="105">
                  <c:v>2436.9725897234039</c:v>
                </c:pt>
                <c:pt idx="106">
                  <c:v>2473.1964527270875</c:v>
                </c:pt>
                <c:pt idx="107">
                  <c:v>2509.7447242727808</c:v>
                </c:pt>
                <c:pt idx="108">
                  <c:v>2546.6235832434822</c:v>
                </c:pt>
                <c:pt idx="109">
                  <c:v>2579.0613589079512</c:v>
                </c:pt>
                <c:pt idx="110">
                  <c:v>2613.4389343569951</c:v>
                </c:pt>
                <c:pt idx="111">
                  <c:v>2648.1732084396317</c:v>
                </c:pt>
                <c:pt idx="112">
                  <c:v>2678.4961972360397</c:v>
                </c:pt>
                <c:pt idx="113">
                  <c:v>2707.6063050767957</c:v>
                </c:pt>
                <c:pt idx="114">
                  <c:v>2739.9284989550915</c:v>
                </c:pt>
                <c:pt idx="115">
                  <c:v>2765.0613087632773</c:v>
                </c:pt>
                <c:pt idx="116">
                  <c:v>2790.6179839064525</c:v>
                </c:pt>
                <c:pt idx="117">
                  <c:v>2814.8996502211253</c:v>
                </c:pt>
                <c:pt idx="118">
                  <c:v>2839.7621592194027</c:v>
                </c:pt>
                <c:pt idx="119">
                  <c:v>2861.9155884889501</c:v>
                </c:pt>
                <c:pt idx="120">
                  <c:v>2882.9726285342817</c:v>
                </c:pt>
                <c:pt idx="121">
                  <c:v>2904.5468752859319</c:v>
                </c:pt>
                <c:pt idx="122">
                  <c:v>2925.0667061158229</c:v>
                </c:pt>
                <c:pt idx="123">
                  <c:v>2942.9613258507329</c:v>
                </c:pt>
                <c:pt idx="124">
                  <c:v>2961.4398546466682</c:v>
                </c:pt>
                <c:pt idx="125">
                  <c:v>2977.3399877497959</c:v>
                </c:pt>
                <c:pt idx="126">
                  <c:v>2992.279252712558</c:v>
                </c:pt>
                <c:pt idx="127">
                  <c:v>3007.8758386054101</c:v>
                </c:pt>
                <c:pt idx="128">
                  <c:v>3020.8468828292475</c:v>
                </c:pt>
                <c:pt idx="129">
                  <c:v>3031.4638079139027</c:v>
                </c:pt>
                <c:pt idx="130">
                  <c:v>3044.2875276275481</c:v>
                </c:pt>
                <c:pt idx="131">
                  <c:v>3056.404394265508</c:v>
                </c:pt>
                <c:pt idx="132">
                  <c:v>3066.1266175082601</c:v>
                </c:pt>
                <c:pt idx="133">
                  <c:v>3073.4823857715592</c:v>
                </c:pt>
                <c:pt idx="134">
                  <c:v>3081.6863212411495</c:v>
                </c:pt>
                <c:pt idx="135">
                  <c:v>3090.7672627636357</c:v>
                </c:pt>
                <c:pt idx="136">
                  <c:v>3097.568219472766</c:v>
                </c:pt>
                <c:pt idx="137">
                  <c:v>3105.182038922148</c:v>
                </c:pt>
                <c:pt idx="138">
                  <c:v>3112.2902284094025</c:v>
                </c:pt>
                <c:pt idx="139">
                  <c:v>3118.7998288396739</c:v>
                </c:pt>
                <c:pt idx="140">
                  <c:v>3124.7404924809921</c:v>
                </c:pt>
                <c:pt idx="141">
                  <c:v>3131.4898540562026</c:v>
                </c:pt>
                <c:pt idx="142">
                  <c:v>3133.1955621351444</c:v>
                </c:pt>
                <c:pt idx="143">
                  <c:v>3137.6073303885642</c:v>
                </c:pt>
                <c:pt idx="144">
                  <c:v>3143.0390431932169</c:v>
                </c:pt>
                <c:pt idx="145">
                  <c:v>3146.4564656945395</c:v>
                </c:pt>
                <c:pt idx="146">
                  <c:v>3149.6042863051043</c:v>
                </c:pt>
                <c:pt idx="147">
                  <c:v>3152.3888178333054</c:v>
                </c:pt>
                <c:pt idx="148">
                  <c:v>3153.2455787986805</c:v>
                </c:pt>
                <c:pt idx="149">
                  <c:v>3155.3888792540679</c:v>
                </c:pt>
                <c:pt idx="150">
                  <c:v>3158.8465644251864</c:v>
                </c:pt>
                <c:pt idx="151">
                  <c:v>3158.8669299608164</c:v>
                </c:pt>
                <c:pt idx="152">
                  <c:v>3160.2560652258826</c:v>
                </c:pt>
                <c:pt idx="153">
                  <c:v>3159.7318010484855</c:v>
                </c:pt>
                <c:pt idx="154">
                  <c:v>3163.6922236167575</c:v>
                </c:pt>
                <c:pt idx="155">
                  <c:v>3167.7511637611956</c:v>
                </c:pt>
                <c:pt idx="156">
                  <c:v>3166.9091242973991</c:v>
                </c:pt>
                <c:pt idx="157">
                  <c:v>3169.1553773227565</c:v>
                </c:pt>
                <c:pt idx="158">
                  <c:v>3171.2046622882754</c:v>
                </c:pt>
                <c:pt idx="159">
                  <c:v>3170.0160757059421</c:v>
                </c:pt>
                <c:pt idx="160">
                  <c:v>3172.1062105180381</c:v>
                </c:pt>
                <c:pt idx="161">
                  <c:v>3174.1875275071238</c:v>
                </c:pt>
                <c:pt idx="162">
                  <c:v>3176.2802912614297</c:v>
                </c:pt>
                <c:pt idx="163">
                  <c:v>3175.2178276464497</c:v>
                </c:pt>
                <c:pt idx="164">
                  <c:v>3180.2092972917258</c:v>
                </c:pt>
                <c:pt idx="165">
                  <c:v>3182.4493147426228</c:v>
                </c:pt>
                <c:pt idx="166">
                  <c:v>3181.5869402562921</c:v>
                </c:pt>
                <c:pt idx="167">
                  <c:v>3185.6031135842686</c:v>
                </c:pt>
                <c:pt idx="168">
                  <c:v>3188.0178657229599</c:v>
                </c:pt>
                <c:pt idx="169">
                  <c:v>3185.9039343553463</c:v>
                </c:pt>
                <c:pt idx="170">
                  <c:v>3188.7097496460674</c:v>
                </c:pt>
                <c:pt idx="171">
                  <c:v>3194.7313999594899</c:v>
                </c:pt>
                <c:pt idx="172">
                  <c:v>3174.2018535295319</c:v>
                </c:pt>
                <c:pt idx="173">
                  <c:v>3185.2154370003041</c:v>
                </c:pt>
                <c:pt idx="174">
                  <c:v>3193.4689095544422</c:v>
                </c:pt>
                <c:pt idx="175">
                  <c:v>3193.8228650539395</c:v>
                </c:pt>
                <c:pt idx="176">
                  <c:v>3194.4938357854853</c:v>
                </c:pt>
                <c:pt idx="177">
                  <c:v>3200.1435220937083</c:v>
                </c:pt>
                <c:pt idx="178">
                  <c:v>3202.6881538018229</c:v>
                </c:pt>
                <c:pt idx="179">
                  <c:v>3207.154793332144</c:v>
                </c:pt>
                <c:pt idx="180">
                  <c:v>3208.6434828496313</c:v>
                </c:pt>
                <c:pt idx="181">
                  <c:v>3211.9339215214632</c:v>
                </c:pt>
                <c:pt idx="182">
                  <c:v>3215.309953891564</c:v>
                </c:pt>
                <c:pt idx="183">
                  <c:v>3217.4219086243247</c:v>
                </c:pt>
                <c:pt idx="184">
                  <c:v>3221.3304786947401</c:v>
                </c:pt>
                <c:pt idx="185">
                  <c:v>3225.4386361525139</c:v>
                </c:pt>
                <c:pt idx="186">
                  <c:v>3228.1482243641185</c:v>
                </c:pt>
                <c:pt idx="187">
                  <c:v>3232.516551899721</c:v>
                </c:pt>
                <c:pt idx="188">
                  <c:v>3241.7223569222242</c:v>
                </c:pt>
                <c:pt idx="189">
                  <c:v>3246.5665595513378</c:v>
                </c:pt>
                <c:pt idx="190">
                  <c:v>3254.7597520574304</c:v>
                </c:pt>
                <c:pt idx="191">
                  <c:v>3264.4531951080062</c:v>
                </c:pt>
                <c:pt idx="192">
                  <c:v>3268.1601692053928</c:v>
                </c:pt>
                <c:pt idx="193">
                  <c:v>3275.1811316968951</c:v>
                </c:pt>
                <c:pt idx="194">
                  <c:v>3282.3162574773314</c:v>
                </c:pt>
                <c:pt idx="195">
                  <c:v>3284.7716746934348</c:v>
                </c:pt>
                <c:pt idx="196">
                  <c:v>3292.0899136211769</c:v>
                </c:pt>
                <c:pt idx="197">
                  <c:v>3300.9456615500831</c:v>
                </c:pt>
                <c:pt idx="198">
                  <c:v>3306.6647116059385</c:v>
                </c:pt>
                <c:pt idx="199">
                  <c:v>3310.9441187707257</c:v>
                </c:pt>
                <c:pt idx="200">
                  <c:v>3319.8915591416057</c:v>
                </c:pt>
                <c:pt idx="201">
                  <c:v>3325.6440962299321</c:v>
                </c:pt>
                <c:pt idx="202">
                  <c:v>3331.4892692531407</c:v>
                </c:pt>
                <c:pt idx="203">
                  <c:v>3338.8756989178173</c:v>
                </c:pt>
                <c:pt idx="204">
                  <c:v>3346.1877022710983</c:v>
                </c:pt>
                <c:pt idx="205">
                  <c:v>3347.0297417348947</c:v>
                </c:pt>
                <c:pt idx="206">
                  <c:v>3350.9360152393219</c:v>
                </c:pt>
                <c:pt idx="207">
                  <c:v>3354.6957228230272</c:v>
                </c:pt>
                <c:pt idx="208">
                  <c:v>3358.2835307115274</c:v>
                </c:pt>
                <c:pt idx="209">
                  <c:v>3361.6735236357799</c:v>
                </c:pt>
                <c:pt idx="210">
                  <c:v>3366.3097445410258</c:v>
                </c:pt>
                <c:pt idx="211">
                  <c:v>3369.2242302889999</c:v>
                </c:pt>
                <c:pt idx="212">
                  <c:v>3368.6739725633852</c:v>
                </c:pt>
                <c:pt idx="213">
                  <c:v>3372.4737980388845</c:v>
                </c:pt>
                <c:pt idx="214">
                  <c:v>3376.0614374297766</c:v>
                </c:pt>
                <c:pt idx="215">
                  <c:v>3380.8788304680775</c:v>
                </c:pt>
                <c:pt idx="216">
                  <c:v>3383.5884953889586</c:v>
                </c:pt>
                <c:pt idx="217">
                  <c:v>3384.4064117549551</c:v>
                </c:pt>
                <c:pt idx="218">
                  <c:v>3384.773771690855</c:v>
                </c:pt>
                <c:pt idx="219">
                  <c:v>3389.3176927825616</c:v>
                </c:pt>
                <c:pt idx="220">
                  <c:v>3385.5093331700091</c:v>
                </c:pt>
                <c:pt idx="221">
                  <c:v>3390.7199686371032</c:v>
                </c:pt>
                <c:pt idx="222">
                  <c:v>3387.396453666378</c:v>
                </c:pt>
                <c:pt idx="223">
                  <c:v>3388.1309360795449</c:v>
                </c:pt>
                <c:pt idx="224">
                  <c:v>3386.7667458008109</c:v>
                </c:pt>
                <c:pt idx="225">
                  <c:v>3386.3379600107733</c:v>
                </c:pt>
                <c:pt idx="226">
                  <c:v>3384.9771486402642</c:v>
                </c:pt>
                <c:pt idx="227">
                  <c:v>3381.5523413599931</c:v>
                </c:pt>
                <c:pt idx="228">
                  <c:v>3382.1617867455607</c:v>
                </c:pt>
                <c:pt idx="229">
                  <c:v>3377.0961499436835</c:v>
                </c:pt>
                <c:pt idx="230">
                  <c:v>3372.9444969545898</c:v>
                </c:pt>
                <c:pt idx="231">
                  <c:v>3371.0269928524663</c:v>
                </c:pt>
                <c:pt idx="232">
                  <c:v>3369.845782398007</c:v>
                </c:pt>
                <c:pt idx="233">
                  <c:v>3364.4723265777029</c:v>
                </c:pt>
                <c:pt idx="234">
                  <c:v>3360.0270397932618</c:v>
                </c:pt>
                <c:pt idx="235">
                  <c:v>3356.239073938912</c:v>
                </c:pt>
                <c:pt idx="236">
                  <c:v>3346.7111117548775</c:v>
                </c:pt>
                <c:pt idx="237">
                  <c:v>3342.0798005331235</c:v>
                </c:pt>
                <c:pt idx="238">
                  <c:v>3338.5225653661719</c:v>
                </c:pt>
                <c:pt idx="239">
                  <c:v>3330.7470763744655</c:v>
                </c:pt>
                <c:pt idx="240">
                  <c:v>3324.8581734236586</c:v>
                </c:pt>
                <c:pt idx="241">
                  <c:v>3316.3003917196247</c:v>
                </c:pt>
                <c:pt idx="242">
                  <c:v>3306.7687625398185</c:v>
                </c:pt>
                <c:pt idx="243">
                  <c:v>3297.8366808392711</c:v>
                </c:pt>
                <c:pt idx="244">
                  <c:v>3285.9317311174509</c:v>
                </c:pt>
                <c:pt idx="245">
                  <c:v>3276.0603997751195</c:v>
                </c:pt>
                <c:pt idx="246">
                  <c:v>3263.6719318051182</c:v>
                </c:pt>
                <c:pt idx="247">
                  <c:v>3260.882299301848</c:v>
                </c:pt>
                <c:pt idx="248">
                  <c:v>3247.4575352619349</c:v>
                </c:pt>
                <c:pt idx="249">
                  <c:v>3237.5990184556886</c:v>
                </c:pt>
                <c:pt idx="250">
                  <c:v>3226.5153018227616</c:v>
                </c:pt>
                <c:pt idx="251">
                  <c:v>3203.1664837336857</c:v>
                </c:pt>
                <c:pt idx="252">
                  <c:v>3189.6001373296049</c:v>
                </c:pt>
                <c:pt idx="253">
                  <c:v>3176.2492940601687</c:v>
                </c:pt>
                <c:pt idx="254">
                  <c:v>3158.6949935233097</c:v>
                </c:pt>
                <c:pt idx="255">
                  <c:v>3144.5286452395621</c:v>
                </c:pt>
                <c:pt idx="256">
                  <c:v>3128.9662430944268</c:v>
                </c:pt>
                <c:pt idx="257">
                  <c:v>3112.2493144897007</c:v>
                </c:pt>
                <c:pt idx="258">
                  <c:v>3089.3514328059737</c:v>
                </c:pt>
                <c:pt idx="259">
                  <c:v>3071.7906663888875</c:v>
                </c:pt>
                <c:pt idx="260">
                  <c:v>3052.7051964109787</c:v>
                </c:pt>
                <c:pt idx="261">
                  <c:v>3030.7489723675471</c:v>
                </c:pt>
                <c:pt idx="262">
                  <c:v>3013.890519186235</c:v>
                </c:pt>
                <c:pt idx="263">
                  <c:v>2991.1058045824138</c:v>
                </c:pt>
                <c:pt idx="264">
                  <c:v>2967.0575634346324</c:v>
                </c:pt>
                <c:pt idx="265">
                  <c:v>2949.473505564134</c:v>
                </c:pt>
                <c:pt idx="266">
                  <c:v>2927.4564324187386</c:v>
                </c:pt>
                <c:pt idx="267">
                  <c:v>2902.8549291100226</c:v>
                </c:pt>
                <c:pt idx="268">
                  <c:v>2873.8427728242441</c:v>
                </c:pt>
                <c:pt idx="269">
                  <c:v>2853.055112553418</c:v>
                </c:pt>
                <c:pt idx="270">
                  <c:v>2826.169357335617</c:v>
                </c:pt>
                <c:pt idx="271">
                  <c:v>2802.8825410713953</c:v>
                </c:pt>
                <c:pt idx="272">
                  <c:v>2780.1487937019137</c:v>
                </c:pt>
                <c:pt idx="273">
                  <c:v>2757.6195954724058</c:v>
                </c:pt>
                <c:pt idx="274">
                  <c:v>2730.9039729780707</c:v>
                </c:pt>
                <c:pt idx="275">
                  <c:v>2704.8029984619375</c:v>
                </c:pt>
                <c:pt idx="276">
                  <c:v>2683.8740639130492</c:v>
                </c:pt>
                <c:pt idx="277">
                  <c:v>2657.113149510833</c:v>
                </c:pt>
                <c:pt idx="278">
                  <c:v>2630.9185392390827</c:v>
                </c:pt>
                <c:pt idx="279">
                  <c:v>2609.9742917070653</c:v>
                </c:pt>
                <c:pt idx="280">
                  <c:v>2586.5890899244682</c:v>
                </c:pt>
                <c:pt idx="281">
                  <c:v>2563.8566119754832</c:v>
                </c:pt>
                <c:pt idx="282">
                  <c:v>2541.5632085138973</c:v>
                </c:pt>
                <c:pt idx="283">
                  <c:v>2516.9231301893851</c:v>
                </c:pt>
                <c:pt idx="284">
                  <c:v>2499.4060545377979</c:v>
                </c:pt>
                <c:pt idx="285">
                  <c:v>2480.9594148561737</c:v>
                </c:pt>
                <c:pt idx="286">
                  <c:v>2463.4577240468629</c:v>
                </c:pt>
                <c:pt idx="287">
                  <c:v>2446.570912189256</c:v>
                </c:pt>
                <c:pt idx="288">
                  <c:v>2429.1122549465508</c:v>
                </c:pt>
                <c:pt idx="289">
                  <c:v>2414.0625529650511</c:v>
                </c:pt>
                <c:pt idx="290">
                  <c:v>2398.6442165373041</c:v>
                </c:pt>
                <c:pt idx="291">
                  <c:v>2393.4377432570845</c:v>
                </c:pt>
                <c:pt idx="292">
                  <c:v>2392.4814949456186</c:v>
                </c:pt>
                <c:pt idx="293">
                  <c:v>2389.3246289331901</c:v>
                </c:pt>
                <c:pt idx="294">
                  <c:v>2385.9726066614335</c:v>
                </c:pt>
                <c:pt idx="295">
                  <c:v>2386.7600660005996</c:v>
                </c:pt>
                <c:pt idx="296">
                  <c:v>2392.2236923851219</c:v>
                </c:pt>
                <c:pt idx="297">
                  <c:v>2406.4546811424862</c:v>
                </c:pt>
                <c:pt idx="298">
                  <c:v>2418.9625150577699</c:v>
                </c:pt>
                <c:pt idx="299">
                  <c:v>2436.1681490190185</c:v>
                </c:pt>
                <c:pt idx="300">
                  <c:v>2454.5673214144508</c:v>
                </c:pt>
                <c:pt idx="301">
                  <c:v>2482.2978552277946</c:v>
                </c:pt>
                <c:pt idx="302">
                  <c:v>2516.346845312215</c:v>
                </c:pt>
                <c:pt idx="303">
                  <c:v>2545.7366955035714</c:v>
                </c:pt>
                <c:pt idx="304">
                  <c:v>2581.4252561184462</c:v>
                </c:pt>
                <c:pt idx="305">
                  <c:v>2629.7142146992801</c:v>
                </c:pt>
                <c:pt idx="306">
                  <c:v>2681.3428298969079</c:v>
                </c:pt>
                <c:pt idx="307">
                  <c:v>2731.5847271036009</c:v>
                </c:pt>
                <c:pt idx="308">
                  <c:v>2794.8303148586729</c:v>
                </c:pt>
                <c:pt idx="309">
                  <c:v>2867.7016664191951</c:v>
                </c:pt>
                <c:pt idx="310">
                  <c:v>2943.8800187455117</c:v>
                </c:pt>
                <c:pt idx="311">
                  <c:v>3027.0951448917622</c:v>
                </c:pt>
                <c:pt idx="312">
                  <c:v>3124.7531298347576</c:v>
                </c:pt>
                <c:pt idx="313">
                  <c:v>3229.1874294637291</c:v>
                </c:pt>
                <c:pt idx="314">
                  <c:v>3334.3244946857535</c:v>
                </c:pt>
                <c:pt idx="315">
                  <c:v>3452.7170206537135</c:v>
                </c:pt>
                <c:pt idx="316">
                  <c:v>3579.6391606056791</c:v>
                </c:pt>
                <c:pt idx="317">
                  <c:v>3713.4284022416095</c:v>
                </c:pt>
                <c:pt idx="318">
                  <c:v>3860.7548091051658</c:v>
                </c:pt>
                <c:pt idx="319">
                  <c:v>4022.8962910826863</c:v>
                </c:pt>
                <c:pt idx="320">
                  <c:v>4182.9942090778168</c:v>
                </c:pt>
                <c:pt idx="321">
                  <c:v>4361.1971085742889</c:v>
                </c:pt>
                <c:pt idx="322">
                  <c:v>4554.615209973088</c:v>
                </c:pt>
                <c:pt idx="323">
                  <c:v>4745.8982784315613</c:v>
                </c:pt>
                <c:pt idx="324">
                  <c:v>4966.4671139428738</c:v>
                </c:pt>
                <c:pt idx="325">
                  <c:v>5186.9611766041508</c:v>
                </c:pt>
                <c:pt idx="326">
                  <c:v>5414.6592255615033</c:v>
                </c:pt>
                <c:pt idx="327">
                  <c:v>5684.6562626683644</c:v>
                </c:pt>
                <c:pt idx="328">
                  <c:v>5955.8255382757106</c:v>
                </c:pt>
                <c:pt idx="329">
                  <c:v>6247.0849264521603</c:v>
                </c:pt>
                <c:pt idx="330">
                  <c:v>6539.9761867093139</c:v>
                </c:pt>
                <c:pt idx="331">
                  <c:v>6857.8268860794142</c:v>
                </c:pt>
                <c:pt idx="332">
                  <c:v>7191.1224277953925</c:v>
                </c:pt>
                <c:pt idx="333">
                  <c:v>7530.7148195556938</c:v>
                </c:pt>
                <c:pt idx="334">
                  <c:v>7883.140347523421</c:v>
                </c:pt>
                <c:pt idx="335">
                  <c:v>8243.1701811777057</c:v>
                </c:pt>
                <c:pt idx="336">
                  <c:v>8625.3035602767086</c:v>
                </c:pt>
                <c:pt idx="337">
                  <c:v>9007.7661745910755</c:v>
                </c:pt>
                <c:pt idx="338">
                  <c:v>9410.4466758945528</c:v>
                </c:pt>
                <c:pt idx="339">
                  <c:v>9808.8723317909789</c:v>
                </c:pt>
                <c:pt idx="340">
                  <c:v>10237.266598690352</c:v>
                </c:pt>
                <c:pt idx="341">
                  <c:v>10651.66995267518</c:v>
                </c:pt>
                <c:pt idx="342">
                  <c:v>11083.729749062182</c:v>
                </c:pt>
                <c:pt idx="343">
                  <c:v>11507.007141540875</c:v>
                </c:pt>
                <c:pt idx="344">
                  <c:v>11944.201080218896</c:v>
                </c:pt>
                <c:pt idx="345">
                  <c:v>12369.482507771849</c:v>
                </c:pt>
                <c:pt idx="346">
                  <c:v>12793.538304061778</c:v>
                </c:pt>
                <c:pt idx="347">
                  <c:v>13205.486470145279</c:v>
                </c:pt>
                <c:pt idx="348">
                  <c:v>13611.354211659716</c:v>
                </c:pt>
                <c:pt idx="349">
                  <c:v>13995.967431066143</c:v>
                </c:pt>
                <c:pt idx="350">
                  <c:v>14365.105066785474</c:v>
                </c:pt>
                <c:pt idx="351">
                  <c:v>14717.559553913172</c:v>
                </c:pt>
                <c:pt idx="352">
                  <c:v>15034.475673177323</c:v>
                </c:pt>
                <c:pt idx="353">
                  <c:v>15346.993578887443</c:v>
                </c:pt>
                <c:pt idx="354">
                  <c:v>15608.192656373194</c:v>
                </c:pt>
                <c:pt idx="355">
                  <c:v>15849.454779335028</c:v>
                </c:pt>
                <c:pt idx="356">
                  <c:v>16050.570044618811</c:v>
                </c:pt>
                <c:pt idx="357">
                  <c:v>16215.957729676464</c:v>
                </c:pt>
                <c:pt idx="358">
                  <c:v>16358.490773514888</c:v>
                </c:pt>
                <c:pt idx="359">
                  <c:v>16498.270352779706</c:v>
                </c:pt>
                <c:pt idx="360">
                  <c:v>16624.515393389658</c:v>
                </c:pt>
                <c:pt idx="361">
                  <c:v>16759.406818714055</c:v>
                </c:pt>
                <c:pt idx="362">
                  <c:v>16926.104152307897</c:v>
                </c:pt>
                <c:pt idx="363">
                  <c:v>17142.250806165321</c:v>
                </c:pt>
                <c:pt idx="364">
                  <c:v>17413.846996059285</c:v>
                </c:pt>
                <c:pt idx="365">
                  <c:v>17775.811064876078</c:v>
                </c:pt>
                <c:pt idx="366">
                  <c:v>18246.639042122824</c:v>
                </c:pt>
                <c:pt idx="367">
                  <c:v>18824.973483227517</c:v>
                </c:pt>
                <c:pt idx="368">
                  <c:v>19525.14058665933</c:v>
                </c:pt>
                <c:pt idx="369">
                  <c:v>20363.670613474471</c:v>
                </c:pt>
                <c:pt idx="370">
                  <c:v>21325.844003654933</c:v>
                </c:pt>
                <c:pt idx="371">
                  <c:v>22412.502339451363</c:v>
                </c:pt>
                <c:pt idx="372">
                  <c:v>23641.151238311333</c:v>
                </c:pt>
                <c:pt idx="373">
                  <c:v>25008.585138531285</c:v>
                </c:pt>
                <c:pt idx="374">
                  <c:v>26497.627116060899</c:v>
                </c:pt>
                <c:pt idx="375">
                  <c:v>28079.824825297561</c:v>
                </c:pt>
                <c:pt idx="376">
                  <c:v>29718.88169203369</c:v>
                </c:pt>
                <c:pt idx="377">
                  <c:v>31348.967049607421</c:v>
                </c:pt>
                <c:pt idx="378">
                  <c:v>32891.381843920324</c:v>
                </c:pt>
                <c:pt idx="379">
                  <c:v>34278.331761437352</c:v>
                </c:pt>
                <c:pt idx="380">
                  <c:v>35462.730599402516</c:v>
                </c:pt>
                <c:pt idx="381">
                  <c:v>36413.17608599602</c:v>
                </c:pt>
                <c:pt idx="382">
                  <c:v>37110.641286435057</c:v>
                </c:pt>
                <c:pt idx="383">
                  <c:v>37556.684934855322</c:v>
                </c:pt>
                <c:pt idx="384">
                  <c:v>37762.42271307257</c:v>
                </c:pt>
                <c:pt idx="385">
                  <c:v>37749.630163784059</c:v>
                </c:pt>
                <c:pt idx="386">
                  <c:v>37533.954509796895</c:v>
                </c:pt>
                <c:pt idx="387">
                  <c:v>37147.33983401327</c:v>
                </c:pt>
                <c:pt idx="388">
                  <c:v>36612.538436981544</c:v>
                </c:pt>
                <c:pt idx="389">
                  <c:v>35952.056426919844</c:v>
                </c:pt>
                <c:pt idx="390">
                  <c:v>35192.56526615726</c:v>
                </c:pt>
                <c:pt idx="391">
                  <c:v>34368.210442898104</c:v>
                </c:pt>
                <c:pt idx="392">
                  <c:v>33495.245374857564</c:v>
                </c:pt>
                <c:pt idx="393">
                  <c:v>32601.441475405816</c:v>
                </c:pt>
                <c:pt idx="394">
                  <c:v>31678.787086085762</c:v>
                </c:pt>
                <c:pt idx="395">
                  <c:v>30746.719067071794</c:v>
                </c:pt>
                <c:pt idx="396">
                  <c:v>29809.60085950949</c:v>
                </c:pt>
                <c:pt idx="397">
                  <c:v>28879.882925752241</c:v>
                </c:pt>
                <c:pt idx="398">
                  <c:v>27970.015044417647</c:v>
                </c:pt>
                <c:pt idx="399">
                  <c:v>27078.354060384445</c:v>
                </c:pt>
                <c:pt idx="400">
                  <c:v>26216.245662821522</c:v>
                </c:pt>
                <c:pt idx="401">
                  <c:v>25376.898833200819</c:v>
                </c:pt>
                <c:pt idx="402">
                  <c:v>24577.907884559376</c:v>
                </c:pt>
                <c:pt idx="403">
                  <c:v>23805.00585188876</c:v>
                </c:pt>
                <c:pt idx="404">
                  <c:v>23065.737831190596</c:v>
                </c:pt>
                <c:pt idx="405">
                  <c:v>22343.017710303477</c:v>
                </c:pt>
                <c:pt idx="406">
                  <c:v>21653.94826183141</c:v>
                </c:pt>
                <c:pt idx="407">
                  <c:v>20997.128245114105</c:v>
                </c:pt>
                <c:pt idx="408">
                  <c:v>20372.259139843096</c:v>
                </c:pt>
                <c:pt idx="409">
                  <c:v>19771.322194040233</c:v>
                </c:pt>
                <c:pt idx="410">
                  <c:v>19207.130705250944</c:v>
                </c:pt>
                <c:pt idx="411">
                  <c:v>18655.980535955347</c:v>
                </c:pt>
                <c:pt idx="412">
                  <c:v>18135.096552083243</c:v>
                </c:pt>
                <c:pt idx="413">
                  <c:v>17634.744547628114</c:v>
                </c:pt>
                <c:pt idx="414">
                  <c:v>17163.204119270649</c:v>
                </c:pt>
                <c:pt idx="415">
                  <c:v>16709.025860434198</c:v>
                </c:pt>
                <c:pt idx="416">
                  <c:v>16280.122231186026</c:v>
                </c:pt>
                <c:pt idx="417">
                  <c:v>15867.250168860255</c:v>
                </c:pt>
                <c:pt idx="418">
                  <c:v>15476.239619010399</c:v>
                </c:pt>
                <c:pt idx="419">
                  <c:v>15099.441358527865</c:v>
                </c:pt>
                <c:pt idx="420">
                  <c:v>14742.931313639037</c:v>
                </c:pt>
                <c:pt idx="421">
                  <c:v>14402.247342835657</c:v>
                </c:pt>
                <c:pt idx="422">
                  <c:v>14078.442254267302</c:v>
                </c:pt>
                <c:pt idx="423">
                  <c:v>13767.422721142222</c:v>
                </c:pt>
                <c:pt idx="424">
                  <c:v>13472.938753693234</c:v>
                </c:pt>
                <c:pt idx="425">
                  <c:v>13191.143484567296</c:v>
                </c:pt>
                <c:pt idx="426">
                  <c:v>12924.562972852904</c:v>
                </c:pt>
                <c:pt idx="427">
                  <c:v>12668.616655416969</c:v>
                </c:pt>
                <c:pt idx="428">
                  <c:v>12407.328428287063</c:v>
                </c:pt>
                <c:pt idx="429">
                  <c:v>12166.264723421455</c:v>
                </c:pt>
                <c:pt idx="430">
                  <c:v>11935.57833094681</c:v>
                </c:pt>
                <c:pt idx="431">
                  <c:v>11715.226343368133</c:v>
                </c:pt>
                <c:pt idx="432">
                  <c:v>11508.598022414277</c:v>
                </c:pt>
                <c:pt idx="433">
                  <c:v>11309.035243162507</c:v>
                </c:pt>
                <c:pt idx="434">
                  <c:v>11130.713049748683</c:v>
                </c:pt>
                <c:pt idx="435">
                  <c:v>10958.029946972767</c:v>
                </c:pt>
                <c:pt idx="436">
                  <c:v>10803.692721348232</c:v>
                </c:pt>
                <c:pt idx="437">
                  <c:v>10648.303389945213</c:v>
                </c:pt>
                <c:pt idx="438">
                  <c:v>10503.100604926221</c:v>
                </c:pt>
                <c:pt idx="439">
                  <c:v>10364.864317926053</c:v>
                </c:pt>
                <c:pt idx="440">
                  <c:v>10238.340946270138</c:v>
                </c:pt>
                <c:pt idx="441">
                  <c:v>10115.533842158942</c:v>
                </c:pt>
                <c:pt idx="442">
                  <c:v>9998.2509974460281</c:v>
                </c:pt>
                <c:pt idx="443">
                  <c:v>9884.5029309946349</c:v>
                </c:pt>
                <c:pt idx="444">
                  <c:v>9780.7568833038968</c:v>
                </c:pt>
                <c:pt idx="445">
                  <c:v>9679.0215276602521</c:v>
                </c:pt>
                <c:pt idx="446">
                  <c:v>9587.3598819216204</c:v>
                </c:pt>
                <c:pt idx="447">
                  <c:v>9499.2538861238427</c:v>
                </c:pt>
                <c:pt idx="448">
                  <c:v>9412.9660117350031</c:v>
                </c:pt>
                <c:pt idx="449">
                  <c:v>9330.558938939459</c:v>
                </c:pt>
                <c:pt idx="450">
                  <c:v>9249.9303525230953</c:v>
                </c:pt>
                <c:pt idx="451">
                  <c:v>9179.3954177278465</c:v>
                </c:pt>
                <c:pt idx="452">
                  <c:v>9107.4189744264986</c:v>
                </c:pt>
                <c:pt idx="453">
                  <c:v>9043.7895688885474</c:v>
                </c:pt>
                <c:pt idx="454">
                  <c:v>8978.813054084636</c:v>
                </c:pt>
                <c:pt idx="455">
                  <c:v>8920.6878237475976</c:v>
                </c:pt>
                <c:pt idx="456">
                  <c:v>8862.663622828095</c:v>
                </c:pt>
                <c:pt idx="457">
                  <c:v>8803.5060167823412</c:v>
                </c:pt>
                <c:pt idx="458">
                  <c:v>8750.8050143446053</c:v>
                </c:pt>
                <c:pt idx="459">
                  <c:v>8701.6134651145549</c:v>
                </c:pt>
                <c:pt idx="460">
                  <c:v>8648.0839721164284</c:v>
                </c:pt>
                <c:pt idx="461">
                  <c:v>8599.4038552047587</c:v>
                </c:pt>
                <c:pt idx="462">
                  <c:v>8551.0371609589238</c:v>
                </c:pt>
                <c:pt idx="463">
                  <c:v>8504.8214965201878</c:v>
                </c:pt>
                <c:pt idx="464">
                  <c:v>8463.3310946139718</c:v>
                </c:pt>
                <c:pt idx="465">
                  <c:v>8419.0931235183925</c:v>
                </c:pt>
                <c:pt idx="466">
                  <c:v>8376.7677257694158</c:v>
                </c:pt>
                <c:pt idx="467">
                  <c:v>8336.2372375437772</c:v>
                </c:pt>
                <c:pt idx="468">
                  <c:v>8297.630379472921</c:v>
                </c:pt>
                <c:pt idx="469">
                  <c:v>8259.3615662851516</c:v>
                </c:pt>
                <c:pt idx="470">
                  <c:v>8219.8464674224124</c:v>
                </c:pt>
                <c:pt idx="471">
                  <c:v>8180.5655254448202</c:v>
                </c:pt>
                <c:pt idx="472">
                  <c:v>8141.6524263703213</c:v>
                </c:pt>
                <c:pt idx="473">
                  <c:v>8106.305574529486</c:v>
                </c:pt>
                <c:pt idx="474">
                  <c:v>8064.9801775928854</c:v>
                </c:pt>
                <c:pt idx="475">
                  <c:v>8028.7195714305844</c:v>
                </c:pt>
                <c:pt idx="476">
                  <c:v>7991.4123296219423</c:v>
                </c:pt>
                <c:pt idx="477">
                  <c:v>7954.6682052114593</c:v>
                </c:pt>
                <c:pt idx="478">
                  <c:v>7921.0783002019089</c:v>
                </c:pt>
                <c:pt idx="479">
                  <c:v>7885.1469407089589</c:v>
                </c:pt>
                <c:pt idx="480">
                  <c:v>7852.6532366842239</c:v>
                </c:pt>
                <c:pt idx="481">
                  <c:v>7819.2062383844786</c:v>
                </c:pt>
                <c:pt idx="482">
                  <c:v>7784.5822824145307</c:v>
                </c:pt>
                <c:pt idx="483">
                  <c:v>7753.8278280171398</c:v>
                </c:pt>
                <c:pt idx="484">
                  <c:v>7720.4711972212262</c:v>
                </c:pt>
                <c:pt idx="485">
                  <c:v>7687.4771726951622</c:v>
                </c:pt>
                <c:pt idx="486">
                  <c:v>7656.8309072367229</c:v>
                </c:pt>
                <c:pt idx="487">
                  <c:v>7626.8419627083767</c:v>
                </c:pt>
                <c:pt idx="488">
                  <c:v>7595.8205192407859</c:v>
                </c:pt>
                <c:pt idx="489">
                  <c:v>7564.0379993637853</c:v>
                </c:pt>
                <c:pt idx="490">
                  <c:v>7532.8692313860065</c:v>
                </c:pt>
                <c:pt idx="491">
                  <c:v>7500.8710685840942</c:v>
                </c:pt>
                <c:pt idx="492">
                  <c:v>7469.7868895949669</c:v>
                </c:pt>
                <c:pt idx="493">
                  <c:v>7439.399799337486</c:v>
                </c:pt>
                <c:pt idx="494">
                  <c:v>7411.3313772676265</c:v>
                </c:pt>
                <c:pt idx="495">
                  <c:v>7378.0128738284602</c:v>
                </c:pt>
                <c:pt idx="496">
                  <c:v>7347.0709720168106</c:v>
                </c:pt>
                <c:pt idx="497">
                  <c:v>7318.6575174236314</c:v>
                </c:pt>
                <c:pt idx="498">
                  <c:v>7289.4933493714352</c:v>
                </c:pt>
                <c:pt idx="499">
                  <c:v>7258.2600912809285</c:v>
                </c:pt>
                <c:pt idx="500">
                  <c:v>7227.8058556343522</c:v>
                </c:pt>
                <c:pt idx="501">
                  <c:v>7201.8365703749932</c:v>
                </c:pt>
                <c:pt idx="502">
                  <c:v>7170.4560063740319</c:v>
                </c:pt>
                <c:pt idx="503">
                  <c:v>7140.3110015662187</c:v>
                </c:pt>
                <c:pt idx="504">
                  <c:v>7114.4945685176281</c:v>
                </c:pt>
                <c:pt idx="505">
                  <c:v>7084.703177190604</c:v>
                </c:pt>
                <c:pt idx="506">
                  <c:v>7054.8872674697086</c:v>
                </c:pt>
                <c:pt idx="507">
                  <c:v>7027.8941541259965</c:v>
                </c:pt>
                <c:pt idx="508">
                  <c:v>7000.4437712007875</c:v>
                </c:pt>
                <c:pt idx="509">
                  <c:v>6972.564343287373</c:v>
                </c:pt>
                <c:pt idx="510">
                  <c:v>6942.9357563785888</c:v>
                </c:pt>
                <c:pt idx="511">
                  <c:v>6916.2420207534069</c:v>
                </c:pt>
                <c:pt idx="512">
                  <c:v>6889.2014703794466</c:v>
                </c:pt>
                <c:pt idx="513">
                  <c:v>6863.6786895194555</c:v>
                </c:pt>
                <c:pt idx="514">
                  <c:v>6836.3909662344849</c:v>
                </c:pt>
                <c:pt idx="515">
                  <c:v>6808.8341352803491</c:v>
                </c:pt>
                <c:pt idx="516">
                  <c:v>6784.4640801152873</c:v>
                </c:pt>
                <c:pt idx="517">
                  <c:v>6756.5650630233995</c:v>
                </c:pt>
                <c:pt idx="518">
                  <c:v>6732.1453303249955</c:v>
                </c:pt>
                <c:pt idx="519">
                  <c:v>6707.4287280413973</c:v>
                </c:pt>
                <c:pt idx="520">
                  <c:v>6681.0891772144641</c:v>
                </c:pt>
                <c:pt idx="521">
                  <c:v>6651.6772648534215</c:v>
                </c:pt>
                <c:pt idx="522">
                  <c:v>6622.3993410060411</c:v>
                </c:pt>
                <c:pt idx="523">
                  <c:v>6596.0932772115793</c:v>
                </c:pt>
                <c:pt idx="524">
                  <c:v>6568.2435582738399</c:v>
                </c:pt>
                <c:pt idx="525">
                  <c:v>6539.2354298714927</c:v>
                </c:pt>
                <c:pt idx="526">
                  <c:v>6506.6347425381455</c:v>
                </c:pt>
                <c:pt idx="527">
                  <c:v>6472.7855155968973</c:v>
                </c:pt>
                <c:pt idx="528">
                  <c:v>6439.1729936930287</c:v>
                </c:pt>
                <c:pt idx="529">
                  <c:v>6405.688374723728</c:v>
                </c:pt>
                <c:pt idx="530">
                  <c:v>6367.5652460341262</c:v>
                </c:pt>
                <c:pt idx="531">
                  <c:v>6331.1874513858929</c:v>
                </c:pt>
                <c:pt idx="532">
                  <c:v>6302.6926913070702</c:v>
                </c:pt>
                <c:pt idx="533">
                  <c:v>6249.3718568446957</c:v>
                </c:pt>
                <c:pt idx="534">
                  <c:v>6211.9172572291891</c:v>
                </c:pt>
                <c:pt idx="535">
                  <c:v>6171.4648104968064</c:v>
                </c:pt>
                <c:pt idx="536">
                  <c:v>6128.0207517884801</c:v>
                </c:pt>
                <c:pt idx="537">
                  <c:v>6088.0849076755039</c:v>
                </c:pt>
                <c:pt idx="538">
                  <c:v>6046.6370516921907</c:v>
                </c:pt>
                <c:pt idx="539">
                  <c:v>6003.8025763230944</c:v>
                </c:pt>
                <c:pt idx="540">
                  <c:v>5959.8282771678259</c:v>
                </c:pt>
                <c:pt idx="541">
                  <c:v>5914.4696417073546</c:v>
                </c:pt>
                <c:pt idx="542">
                  <c:v>5869.0740581967093</c:v>
                </c:pt>
                <c:pt idx="543">
                  <c:v>5824.0074397784965</c:v>
                </c:pt>
                <c:pt idx="544">
                  <c:v>5780.6148949494946</c:v>
                </c:pt>
                <c:pt idx="545">
                  <c:v>5736.0739782749652</c:v>
                </c:pt>
                <c:pt idx="546">
                  <c:v>5691.4824515871533</c:v>
                </c:pt>
                <c:pt idx="547">
                  <c:v>5644.1381612793512</c:v>
                </c:pt>
                <c:pt idx="548">
                  <c:v>5598.4452629989028</c:v>
                </c:pt>
                <c:pt idx="549">
                  <c:v>5549.7387215579511</c:v>
                </c:pt>
                <c:pt idx="550">
                  <c:v>5504.381169993977</c:v>
                </c:pt>
                <c:pt idx="551">
                  <c:v>5460.8914942198189</c:v>
                </c:pt>
                <c:pt idx="552">
                  <c:v>5414.2338097066859</c:v>
                </c:pt>
                <c:pt idx="553">
                  <c:v>5369.1745291094521</c:v>
                </c:pt>
                <c:pt idx="554">
                  <c:v>5324.3519535495943</c:v>
                </c:pt>
                <c:pt idx="555">
                  <c:v>5279.8738811116136</c:v>
                </c:pt>
                <c:pt idx="556">
                  <c:v>5238.2979624101645</c:v>
                </c:pt>
                <c:pt idx="557">
                  <c:v>5192.1324652876756</c:v>
                </c:pt>
                <c:pt idx="558">
                  <c:v>5149.0798994627849</c:v>
                </c:pt>
                <c:pt idx="559">
                  <c:v>5106.303275225041</c:v>
                </c:pt>
                <c:pt idx="560">
                  <c:v>5061.9450550227466</c:v>
                </c:pt>
                <c:pt idx="561">
                  <c:v>5020.519018960098</c:v>
                </c:pt>
                <c:pt idx="562">
                  <c:v>4975.9995333727875</c:v>
                </c:pt>
                <c:pt idx="563">
                  <c:v>4934.4918054082718</c:v>
                </c:pt>
                <c:pt idx="564">
                  <c:v>4891.4391501510327</c:v>
                </c:pt>
                <c:pt idx="565">
                  <c:v>4846.8182009420743</c:v>
                </c:pt>
                <c:pt idx="566">
                  <c:v>4801.9528585657554</c:v>
                </c:pt>
                <c:pt idx="567">
                  <c:v>4758.5339929984875</c:v>
                </c:pt>
                <c:pt idx="568">
                  <c:v>4714.8206859875681</c:v>
                </c:pt>
                <c:pt idx="569">
                  <c:v>4671.032105760848</c:v>
                </c:pt>
                <c:pt idx="570">
                  <c:v>4628.7348370120089</c:v>
                </c:pt>
                <c:pt idx="571">
                  <c:v>4585.8187088418945</c:v>
                </c:pt>
                <c:pt idx="572">
                  <c:v>4547.6481343439455</c:v>
                </c:pt>
                <c:pt idx="573">
                  <c:v>4509.0485148577909</c:v>
                </c:pt>
                <c:pt idx="574">
                  <c:v>4470.1141675385843</c:v>
                </c:pt>
                <c:pt idx="575">
                  <c:v>4435.7182010747765</c:v>
                </c:pt>
                <c:pt idx="576">
                  <c:v>4397.6214637637786</c:v>
                </c:pt>
                <c:pt idx="577">
                  <c:v>4355.7948516712322</c:v>
                </c:pt>
                <c:pt idx="578">
                  <c:v>4321.6054385458992</c:v>
                </c:pt>
                <c:pt idx="579">
                  <c:v>4285.3429574057245</c:v>
                </c:pt>
                <c:pt idx="580">
                  <c:v>4253.2274539025875</c:v>
                </c:pt>
                <c:pt idx="581">
                  <c:v>4214.4456016782551</c:v>
                </c:pt>
                <c:pt idx="582">
                  <c:v>4181.2219000871728</c:v>
                </c:pt>
                <c:pt idx="583">
                  <c:v>4148.9926521688794</c:v>
                </c:pt>
                <c:pt idx="584">
                  <c:v>4109.7630616209235</c:v>
                </c:pt>
                <c:pt idx="585">
                  <c:v>4081.0271319403018</c:v>
                </c:pt>
                <c:pt idx="586">
                  <c:v>4042.2910872943467</c:v>
                </c:pt>
                <c:pt idx="587">
                  <c:v>4010.1915108781591</c:v>
                </c:pt>
                <c:pt idx="588">
                  <c:v>3980.9007696433691</c:v>
                </c:pt>
                <c:pt idx="589">
                  <c:v>3949.2435734291248</c:v>
                </c:pt>
                <c:pt idx="590">
                  <c:v>3915.0691920712297</c:v>
                </c:pt>
                <c:pt idx="591">
                  <c:v>3881.9035421158651</c:v>
                </c:pt>
                <c:pt idx="592">
                  <c:v>3849.1065605628305</c:v>
                </c:pt>
                <c:pt idx="593">
                  <c:v>3815.7935860972748</c:v>
                </c:pt>
                <c:pt idx="594">
                  <c:v>3787.4526583662373</c:v>
                </c:pt>
                <c:pt idx="595">
                  <c:v>3757.0731330995204</c:v>
                </c:pt>
                <c:pt idx="596">
                  <c:v>3725.365114447106</c:v>
                </c:pt>
                <c:pt idx="597">
                  <c:v>3692.671742831656</c:v>
                </c:pt>
                <c:pt idx="598">
                  <c:v>3660.8073637741204</c:v>
                </c:pt>
                <c:pt idx="599">
                  <c:v>3630.8518183140345</c:v>
                </c:pt>
                <c:pt idx="600">
                  <c:v>3601.3123579135195</c:v>
                </c:pt>
                <c:pt idx="601">
                  <c:v>3572.657729464654</c:v>
                </c:pt>
                <c:pt idx="602">
                  <c:v>3541.0685855649117</c:v>
                </c:pt>
                <c:pt idx="603">
                  <c:v>3508.2408629177689</c:v>
                </c:pt>
                <c:pt idx="604">
                  <c:v>3477.5870256840035</c:v>
                </c:pt>
                <c:pt idx="605">
                  <c:v>3447.2512223515087</c:v>
                </c:pt>
                <c:pt idx="606">
                  <c:v>3414.5208241397895</c:v>
                </c:pt>
                <c:pt idx="607">
                  <c:v>3381.9535467646056</c:v>
                </c:pt>
                <c:pt idx="608">
                  <c:v>3349.6573534643039</c:v>
                </c:pt>
                <c:pt idx="609">
                  <c:v>3314.5552364785763</c:v>
                </c:pt>
                <c:pt idx="610">
                  <c:v>3283.0070478554853</c:v>
                </c:pt>
                <c:pt idx="611">
                  <c:v>3247.0364296766684</c:v>
                </c:pt>
                <c:pt idx="612">
                  <c:v>3211.5351103010971</c:v>
                </c:pt>
                <c:pt idx="613">
                  <c:v>3179.4353795197153</c:v>
                </c:pt>
                <c:pt idx="614">
                  <c:v>3139.7010225144759</c:v>
                </c:pt>
                <c:pt idx="615">
                  <c:v>3100.2910740512461</c:v>
                </c:pt>
                <c:pt idx="616">
                  <c:v>3062.7936989346199</c:v>
                </c:pt>
                <c:pt idx="617">
                  <c:v>3022.4262128801856</c:v>
                </c:pt>
                <c:pt idx="618">
                  <c:v>2982.3724864142864</c:v>
                </c:pt>
                <c:pt idx="619">
                  <c:v>2939.5681198177176</c:v>
                </c:pt>
                <c:pt idx="620">
                  <c:v>2895.4841331572152</c:v>
                </c:pt>
                <c:pt idx="621">
                  <c:v>2851.5929361422923</c:v>
                </c:pt>
                <c:pt idx="622">
                  <c:v>2803.2412536108513</c:v>
                </c:pt>
                <c:pt idx="623">
                  <c:v>2755.2129388275462</c:v>
                </c:pt>
                <c:pt idx="624">
                  <c:v>2707.5141402300555</c:v>
                </c:pt>
                <c:pt idx="625">
                  <c:v>2658.5593947578723</c:v>
                </c:pt>
                <c:pt idx="626">
                  <c:v>2605.171634010791</c:v>
                </c:pt>
                <c:pt idx="627">
                  <c:v>2550.5474023332749</c:v>
                </c:pt>
                <c:pt idx="628">
                  <c:v>2494.6986031382389</c:v>
                </c:pt>
                <c:pt idx="629">
                  <c:v>2437.6385853279635</c:v>
                </c:pt>
                <c:pt idx="630">
                  <c:v>2379.5046842569209</c:v>
                </c:pt>
                <c:pt idx="631">
                  <c:v>2323.2541376612407</c:v>
                </c:pt>
                <c:pt idx="632">
                  <c:v>2259.5914463114323</c:v>
                </c:pt>
                <c:pt idx="633">
                  <c:v>2196.2558458500434</c:v>
                </c:pt>
                <c:pt idx="634">
                  <c:v>2131.7973648349298</c:v>
                </c:pt>
                <c:pt idx="635">
                  <c:v>2066.3604890682454</c:v>
                </c:pt>
                <c:pt idx="636">
                  <c:v>1996.7824803870558</c:v>
                </c:pt>
                <c:pt idx="637">
                  <c:v>1933.8717501938318</c:v>
                </c:pt>
                <c:pt idx="638">
                  <c:v>1865.2776949604279</c:v>
                </c:pt>
                <c:pt idx="639">
                  <c:v>1793.9687888178914</c:v>
                </c:pt>
                <c:pt idx="640">
                  <c:v>1721.6894294061049</c:v>
                </c:pt>
                <c:pt idx="641">
                  <c:v>1650.062793827927</c:v>
                </c:pt>
                <c:pt idx="642">
                  <c:v>1577.5272735042658</c:v>
                </c:pt>
                <c:pt idx="643">
                  <c:v>1502.522536569234</c:v>
                </c:pt>
                <c:pt idx="644">
                  <c:v>1425.572712922266</c:v>
                </c:pt>
                <c:pt idx="645">
                  <c:v>1348.9187427297006</c:v>
                </c:pt>
                <c:pt idx="646">
                  <c:v>1271.4941369312287</c:v>
                </c:pt>
                <c:pt idx="647">
                  <c:v>1194.9294935813532</c:v>
                </c:pt>
                <c:pt idx="648">
                  <c:v>1114.6069193868323</c:v>
                </c:pt>
                <c:pt idx="649">
                  <c:v>1033.6297567424142</c:v>
                </c:pt>
                <c:pt idx="650">
                  <c:v>953.63191888463098</c:v>
                </c:pt>
                <c:pt idx="651">
                  <c:v>874.6553130410723</c:v>
                </c:pt>
                <c:pt idx="652">
                  <c:v>791.96371851740025</c:v>
                </c:pt>
                <c:pt idx="653">
                  <c:v>708.66454902253963</c:v>
                </c:pt>
                <c:pt idx="654">
                  <c:v>626.51818250123586</c:v>
                </c:pt>
                <c:pt idx="655">
                  <c:v>540.91370918731843</c:v>
                </c:pt>
                <c:pt idx="656">
                  <c:v>458.14727669209969</c:v>
                </c:pt>
                <c:pt idx="657">
                  <c:v>375.08011718485943</c:v>
                </c:pt>
                <c:pt idx="658">
                  <c:v>290.28980283553915</c:v>
                </c:pt>
                <c:pt idx="659">
                  <c:v>205.05053509752793</c:v>
                </c:pt>
                <c:pt idx="660">
                  <c:v>122.84293202036633</c:v>
                </c:pt>
                <c:pt idx="661">
                  <c:v>37.467432019816897</c:v>
                </c:pt>
                <c:pt idx="662">
                  <c:v>-46.246198150528244</c:v>
                </c:pt>
                <c:pt idx="663">
                  <c:v>-131.80050799972423</c:v>
                </c:pt>
                <c:pt idx="664">
                  <c:v>-212.52660840673525</c:v>
                </c:pt>
                <c:pt idx="665">
                  <c:v>-294.74461191885212</c:v>
                </c:pt>
                <c:pt idx="666">
                  <c:v>-379.75004623638029</c:v>
                </c:pt>
                <c:pt idx="667">
                  <c:v>-461.60815385241176</c:v>
                </c:pt>
                <c:pt idx="668">
                  <c:v>-544.79995548802799</c:v>
                </c:pt>
                <c:pt idx="669">
                  <c:v>-629.0271254328236</c:v>
                </c:pt>
                <c:pt idx="670">
                  <c:v>-708.3542518820534</c:v>
                </c:pt>
                <c:pt idx="671">
                  <c:v>-791.91844536820372</c:v>
                </c:pt>
                <c:pt idx="672">
                  <c:v>-873.41649665046248</c:v>
                </c:pt>
                <c:pt idx="673">
                  <c:v>-952.91736143606818</c:v>
                </c:pt>
                <c:pt idx="674">
                  <c:v>-1031.838002377061</c:v>
                </c:pt>
                <c:pt idx="675">
                  <c:v>-1111.5954836431881</c:v>
                </c:pt>
                <c:pt idx="676">
                  <c:v>-1192.1365238070612</c:v>
                </c:pt>
                <c:pt idx="677">
                  <c:v>-1267.4035050167467</c:v>
                </c:pt>
                <c:pt idx="678">
                  <c:v>-1344.9412065480881</c:v>
                </c:pt>
                <c:pt idx="679">
                  <c:v>-1420.1630913067631</c:v>
                </c:pt>
                <c:pt idx="680">
                  <c:v>-1494.4875380851699</c:v>
                </c:pt>
                <c:pt idx="681">
                  <c:v>-1567.862848144408</c:v>
                </c:pt>
                <c:pt idx="682">
                  <c:v>-1641.5857583537215</c:v>
                </c:pt>
                <c:pt idx="683">
                  <c:v>-1712.9096568109262</c:v>
                </c:pt>
                <c:pt idx="684">
                  <c:v>-1781.5393476276549</c:v>
                </c:pt>
                <c:pt idx="685">
                  <c:v>-1853.7975219993029</c:v>
                </c:pt>
                <c:pt idx="686">
                  <c:v>-1923.0181295219732</c:v>
                </c:pt>
                <c:pt idx="687">
                  <c:v>-1989.5207336425751</c:v>
                </c:pt>
                <c:pt idx="688">
                  <c:v>-2054.7285575142469</c:v>
                </c:pt>
                <c:pt idx="689">
                  <c:v>-2117.1246553474293</c:v>
                </c:pt>
                <c:pt idx="690">
                  <c:v>-2181.3200500563448</c:v>
                </c:pt>
                <c:pt idx="691">
                  <c:v>-2239.3048931642625</c:v>
                </c:pt>
                <c:pt idx="692">
                  <c:v>-2300.5937814382423</c:v>
                </c:pt>
                <c:pt idx="693">
                  <c:v>-2357.1788623976745</c:v>
                </c:pt>
                <c:pt idx="694">
                  <c:v>-2413.6751489878652</c:v>
                </c:pt>
                <c:pt idx="695">
                  <c:v>-2465.5081318541561</c:v>
                </c:pt>
                <c:pt idx="696">
                  <c:v>-2518.6430432285506</c:v>
                </c:pt>
                <c:pt idx="697">
                  <c:v>-2568.7528009218104</c:v>
                </c:pt>
                <c:pt idx="698">
                  <c:v>-2617.1484756410127</c:v>
                </c:pt>
                <c:pt idx="699">
                  <c:v>-2665.2649510748406</c:v>
                </c:pt>
                <c:pt idx="700">
                  <c:v>-2710.1269166665338</c:v>
                </c:pt>
                <c:pt idx="701">
                  <c:v>-2753.1719096234815</c:v>
                </c:pt>
                <c:pt idx="702">
                  <c:v>-2792.7753029977675</c:v>
                </c:pt>
                <c:pt idx="703">
                  <c:v>-2833.6860536252771</c:v>
                </c:pt>
                <c:pt idx="704">
                  <c:v>-2869.5032639414335</c:v>
                </c:pt>
                <c:pt idx="705">
                  <c:v>-2908.0423542493513</c:v>
                </c:pt>
                <c:pt idx="706">
                  <c:v>-2946.091491342072</c:v>
                </c:pt>
                <c:pt idx="707">
                  <c:v>-2976.0288701479462</c:v>
                </c:pt>
                <c:pt idx="708">
                  <c:v>-3007.1450035851235</c:v>
                </c:pt>
                <c:pt idx="709">
                  <c:v>-3036.1101851774893</c:v>
                </c:pt>
                <c:pt idx="710">
                  <c:v>-3063.1500221778924</c:v>
                </c:pt>
                <c:pt idx="711">
                  <c:v>-3084.938034798437</c:v>
                </c:pt>
                <c:pt idx="712">
                  <c:v>-3092.0222984204502</c:v>
                </c:pt>
                <c:pt idx="713">
                  <c:v>-3120.5380786302235</c:v>
                </c:pt>
                <c:pt idx="714">
                  <c:v>-3131.2591409419051</c:v>
                </c:pt>
                <c:pt idx="715">
                  <c:v>-3139.9821848060001</c:v>
                </c:pt>
                <c:pt idx="716">
                  <c:v>-3144.9821404051718</c:v>
                </c:pt>
                <c:pt idx="717">
                  <c:v>-3146.1286914830348</c:v>
                </c:pt>
                <c:pt idx="718">
                  <c:v>-3148.317452557083</c:v>
                </c:pt>
                <c:pt idx="719">
                  <c:v>-3146.8875072856372</c:v>
                </c:pt>
              </c:numCache>
            </c:numRef>
          </c:yVal>
          <c:smooth val="1"/>
          <c:extLst>
            <c:ext xmlns:c16="http://schemas.microsoft.com/office/drawing/2014/chart" uri="{C3380CC4-5D6E-409C-BE32-E72D297353CC}">
              <c16:uniqueId val="{00000008-8590-401D-AA24-526C0E1C1023}"/>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'5000rpm'!$AC$7:$AC$726</c:f>
              <c:numCache>
                <c:formatCode>General</c:formatCode>
                <c:ptCount val="720"/>
                <c:pt idx="0">
                  <c:v>-3987.2641784092398</c:v>
                </c:pt>
                <c:pt idx="1">
                  <c:v>-3984.3429430579181</c:v>
                </c:pt>
                <c:pt idx="2">
                  <c:v>-3981.952478171112</c:v>
                </c:pt>
                <c:pt idx="3">
                  <c:v>-3978.5029506262199</c:v>
                </c:pt>
                <c:pt idx="4">
                  <c:v>-3972.4066632500189</c:v>
                </c:pt>
                <c:pt idx="5">
                  <c:v>-3958.8919636806831</c:v>
                </c:pt>
                <c:pt idx="6">
                  <c:v>-3955.2468366067769</c:v>
                </c:pt>
                <c:pt idx="7">
                  <c:v>-3953.7628621715357</c:v>
                </c:pt>
                <c:pt idx="8">
                  <c:v>-3937.298005591284</c:v>
                </c:pt>
                <c:pt idx="9">
                  <c:v>-3933.8076805529317</c:v>
                </c:pt>
                <c:pt idx="10">
                  <c:v>-3926.0314637415577</c:v>
                </c:pt>
                <c:pt idx="11">
                  <c:v>-3915.9500354637253</c:v>
                </c:pt>
                <c:pt idx="12">
                  <c:v>-3906.2813544073069</c:v>
                </c:pt>
                <c:pt idx="13">
                  <c:v>-3894.3535468522623</c:v>
                </c:pt>
                <c:pt idx="14">
                  <c:v>-3874.9233414033015</c:v>
                </c:pt>
                <c:pt idx="15">
                  <c:v>-3858.0671366965466</c:v>
                </c:pt>
                <c:pt idx="16">
                  <c:v>-3840.0160356513602</c:v>
                </c:pt>
                <c:pt idx="17">
                  <c:v>-3819.8214916226752</c:v>
                </c:pt>
                <c:pt idx="18">
                  <c:v>-3794.2085213497917</c:v>
                </c:pt>
                <c:pt idx="19">
                  <c:v>-3767.6240927711237</c:v>
                </c:pt>
                <c:pt idx="20">
                  <c:v>-3740.4730797164889</c:v>
                </c:pt>
                <c:pt idx="21">
                  <c:v>-3709.3633060913612</c:v>
                </c:pt>
                <c:pt idx="22">
                  <c:v>-3676.1735941396064</c:v>
                </c:pt>
                <c:pt idx="23">
                  <c:v>-3642.5393428800153</c:v>
                </c:pt>
                <c:pt idx="24">
                  <c:v>-3608.0143572850416</c:v>
                </c:pt>
                <c:pt idx="25">
                  <c:v>-3563.8211728565966</c:v>
                </c:pt>
                <c:pt idx="26">
                  <c:v>-3526.7950720866979</c:v>
                </c:pt>
                <c:pt idx="27">
                  <c:v>-3461.3249412914001</c:v>
                </c:pt>
                <c:pt idx="28">
                  <c:v>-3433.1431140098516</c:v>
                </c:pt>
                <c:pt idx="29">
                  <c:v>-3371.5943266929835</c:v>
                </c:pt>
                <c:pt idx="30">
                  <c:v>-3330.2819639438831</c:v>
                </c:pt>
                <c:pt idx="31">
                  <c:v>-3265.2674388261566</c:v>
                </c:pt>
                <c:pt idx="32">
                  <c:v>-3203.0748737294875</c:v>
                </c:pt>
                <c:pt idx="33">
                  <c:v>-3137.7559742475883</c:v>
                </c:pt>
                <c:pt idx="34">
                  <c:v>-3072.554165109424</c:v>
                </c:pt>
                <c:pt idx="35">
                  <c:v>-3007.0376470103433</c:v>
                </c:pt>
                <c:pt idx="36">
                  <c:v>-2935.5062933270833</c:v>
                </c:pt>
                <c:pt idx="37">
                  <c:v>-2854.8342605604871</c:v>
                </c:pt>
                <c:pt idx="38">
                  <c:v>-2783.7089805526962</c:v>
                </c:pt>
                <c:pt idx="39">
                  <c:v>-2708.1000193826112</c:v>
                </c:pt>
                <c:pt idx="40">
                  <c:v>-2631.378588747627</c:v>
                </c:pt>
                <c:pt idx="41">
                  <c:v>-2546.9906717177373</c:v>
                </c:pt>
                <c:pt idx="42">
                  <c:v>-2466.1513930049341</c:v>
                </c:pt>
                <c:pt idx="43">
                  <c:v>-2385.9840990279586</c:v>
                </c:pt>
                <c:pt idx="44">
                  <c:v>-2294.0543368799422</c:v>
                </c:pt>
                <c:pt idx="45">
                  <c:v>-2208.8085652814402</c:v>
                </c:pt>
                <c:pt idx="46">
                  <c:v>-2121.1216743067662</c:v>
                </c:pt>
                <c:pt idx="47">
                  <c:v>-2029.7114842630212</c:v>
                </c:pt>
                <c:pt idx="48">
                  <c:v>-1937.4624267367417</c:v>
                </c:pt>
                <c:pt idx="49">
                  <c:v>-1846.1561829089715</c:v>
                </c:pt>
                <c:pt idx="50">
                  <c:v>-1751.0797801968165</c:v>
                </c:pt>
                <c:pt idx="51">
                  <c:v>-1656.955953275924</c:v>
                </c:pt>
                <c:pt idx="52">
                  <c:v>-1561.0323167479055</c:v>
                </c:pt>
                <c:pt idx="53">
                  <c:v>-1467.6637674619217</c:v>
                </c:pt>
                <c:pt idx="54">
                  <c:v>-1366.2549044311349</c:v>
                </c:pt>
                <c:pt idx="55">
                  <c:v>-1269.2479059414227</c:v>
                </c:pt>
                <c:pt idx="56">
                  <c:v>-1173.6443561601909</c:v>
                </c:pt>
                <c:pt idx="57">
                  <c:v>-1073.3818979523708</c:v>
                </c:pt>
                <c:pt idx="58">
                  <c:v>-974.4068048380957</c:v>
                </c:pt>
                <c:pt idx="59">
                  <c:v>-877.02790686370452</c:v>
                </c:pt>
                <c:pt idx="60">
                  <c:v>-781.18582425090528</c:v>
                </c:pt>
                <c:pt idx="61">
                  <c:v>-682.53157080172628</c:v>
                </c:pt>
                <c:pt idx="62">
                  <c:v>-580.75933310591063</c:v>
                </c:pt>
                <c:pt idx="63">
                  <c:v>-484.01791482386272</c:v>
                </c:pt>
                <c:pt idx="64">
                  <c:v>-386.11791390709175</c:v>
                </c:pt>
                <c:pt idx="65">
                  <c:v>-285.40309544684999</c:v>
                </c:pt>
                <c:pt idx="66">
                  <c:v>-186.58846270972469</c:v>
                </c:pt>
                <c:pt idx="67">
                  <c:v>-88.260944888045742</c:v>
                </c:pt>
                <c:pt idx="68">
                  <c:v>7.8074825835439015</c:v>
                </c:pt>
                <c:pt idx="69">
                  <c:v>106.46318906684712</c:v>
                </c:pt>
                <c:pt idx="70">
                  <c:v>201.40238490007687</c:v>
                </c:pt>
                <c:pt idx="71">
                  <c:v>295.63564157830791</c:v>
                </c:pt>
                <c:pt idx="72">
                  <c:v>393.8903499728483</c:v>
                </c:pt>
                <c:pt idx="73">
                  <c:v>488.02829727063624</c:v>
                </c:pt>
                <c:pt idx="74">
                  <c:v>581.18643475387785</c:v>
                </c:pt>
                <c:pt idx="75">
                  <c:v>670.37599114184786</c:v>
                </c:pt>
                <c:pt idx="76">
                  <c:v>765.10885821475358</c:v>
                </c:pt>
                <c:pt idx="77">
                  <c:v>855.65931602367664</c:v>
                </c:pt>
                <c:pt idx="78">
                  <c:v>941.98392173609113</c:v>
                </c:pt>
                <c:pt idx="79">
                  <c:v>1032.0059594877043</c:v>
                </c:pt>
                <c:pt idx="80">
                  <c:v>1116.1267891173029</c:v>
                </c:pt>
                <c:pt idx="81">
                  <c:v>1200.5572322021012</c:v>
                </c:pt>
                <c:pt idx="82">
                  <c:v>1286.9756702905815</c:v>
                </c:pt>
                <c:pt idx="83">
                  <c:v>1367.5038596777977</c:v>
                </c:pt>
                <c:pt idx="84">
                  <c:v>1453.1366414664458</c:v>
                </c:pt>
                <c:pt idx="85">
                  <c:v>1531.0974354668517</c:v>
                </c:pt>
                <c:pt idx="86">
                  <c:v>1615.4480025779962</c:v>
                </c:pt>
                <c:pt idx="87">
                  <c:v>1693.7828023840489</c:v>
                </c:pt>
                <c:pt idx="88">
                  <c:v>1767.6677861904514</c:v>
                </c:pt>
                <c:pt idx="89">
                  <c:v>1836.9550671386535</c:v>
                </c:pt>
                <c:pt idx="90">
                  <c:v>1909.5862718521259</c:v>
                </c:pt>
                <c:pt idx="91">
                  <c:v>1983.823996528874</c:v>
                </c:pt>
                <c:pt idx="92">
                  <c:v>2051.9280668521396</c:v>
                </c:pt>
                <c:pt idx="93">
                  <c:v>2118.5368055516528</c:v>
                </c:pt>
                <c:pt idx="94">
                  <c:v>2186.6972762122446</c:v>
                </c:pt>
                <c:pt idx="95">
                  <c:v>2255.0468240295281</c:v>
                </c:pt>
                <c:pt idx="96">
                  <c:v>2315.4847814025943</c:v>
                </c:pt>
                <c:pt idx="97">
                  <c:v>2375.9652298082819</c:v>
                </c:pt>
                <c:pt idx="98">
                  <c:v>2441.2579398195326</c:v>
                </c:pt>
                <c:pt idx="99">
                  <c:v>2501.5519808970189</c:v>
                </c:pt>
                <c:pt idx="100">
                  <c:v>2554.2681428970759</c:v>
                </c:pt>
                <c:pt idx="101">
                  <c:v>2613.0044718985073</c:v>
                </c:pt>
                <c:pt idx="102">
                  <c:v>2667.2200210805713</c:v>
                </c:pt>
                <c:pt idx="103">
                  <c:v>2719.8551515597455</c:v>
                </c:pt>
                <c:pt idx="104">
                  <c:v>2769.3178774063849</c:v>
                </c:pt>
                <c:pt idx="105">
                  <c:v>2817.2039758356968</c:v>
                </c:pt>
                <c:pt idx="106">
                  <c:v>2868.2969652778556</c:v>
                </c:pt>
                <c:pt idx="107">
                  <c:v>2914.637654213846</c:v>
                </c:pt>
                <c:pt idx="108">
                  <c:v>2959.2972146053862</c:v>
                </c:pt>
                <c:pt idx="109">
                  <c:v>3004.000437669064</c:v>
                </c:pt>
                <c:pt idx="110">
                  <c:v>3043.9789509831053</c:v>
                </c:pt>
                <c:pt idx="111">
                  <c:v>3084.1466980393398</c:v>
                </c:pt>
                <c:pt idx="112">
                  <c:v>3124.3948954467269</c:v>
                </c:pt>
                <c:pt idx="113">
                  <c:v>3161.4301244800304</c:v>
                </c:pt>
                <c:pt idx="114">
                  <c:v>3195.5140909191059</c:v>
                </c:pt>
                <c:pt idx="115">
                  <c:v>3234.507464824992</c:v>
                </c:pt>
                <c:pt idx="116">
                  <c:v>3268.871324388881</c:v>
                </c:pt>
                <c:pt idx="117">
                  <c:v>3298.6262996289552</c:v>
                </c:pt>
                <c:pt idx="118">
                  <c:v>3328.4508600545405</c:v>
                </c:pt>
                <c:pt idx="119">
                  <c:v>3358.368098005953</c:v>
                </c:pt>
                <c:pt idx="120">
                  <c:v>3385.5838097810033</c:v>
                </c:pt>
                <c:pt idx="121">
                  <c:v>3411.4713289345045</c:v>
                </c:pt>
                <c:pt idx="122">
                  <c:v>3436.0571000364516</c:v>
                </c:pt>
                <c:pt idx="123">
                  <c:v>3459.368589206043</c:v>
                </c:pt>
                <c:pt idx="124">
                  <c:v>3481.4342343401449</c:v>
                </c:pt>
                <c:pt idx="125">
                  <c:v>3503.7538953160251</c:v>
                </c:pt>
                <c:pt idx="126">
                  <c:v>3521.7012138689447</c:v>
                </c:pt>
                <c:pt idx="127">
                  <c:v>3538.6158620719352</c:v>
                </c:pt>
                <c:pt idx="128">
                  <c:v>3556.0001490654427</c:v>
                </c:pt>
                <c:pt idx="129">
                  <c:v>3572.2935494443159</c:v>
                </c:pt>
                <c:pt idx="130">
                  <c:v>3588.999735888332</c:v>
                </c:pt>
                <c:pt idx="131">
                  <c:v>3601.618434393924</c:v>
                </c:pt>
                <c:pt idx="132">
                  <c:v>3611.6544597185903</c:v>
                </c:pt>
                <c:pt idx="133">
                  <c:v>3622.2061560867078</c:v>
                </c:pt>
                <c:pt idx="134">
                  <c:v>3633.5538375213364</c:v>
                </c:pt>
                <c:pt idx="135">
                  <c:v>3642.4244803288138</c:v>
                </c:pt>
                <c:pt idx="136">
                  <c:v>3652.0400892196649</c:v>
                </c:pt>
                <c:pt idx="137">
                  <c:v>3662.4368417772312</c:v>
                </c:pt>
                <c:pt idx="138">
                  <c:v>3667.2789455151424</c:v>
                </c:pt>
                <c:pt idx="139">
                  <c:v>3672.8525513986015</c:v>
                </c:pt>
                <c:pt idx="140">
                  <c:v>3679.3168089143601</c:v>
                </c:pt>
                <c:pt idx="141">
                  <c:v>3685.2378534884483</c:v>
                </c:pt>
                <c:pt idx="142">
                  <c:v>3685.7506232018136</c:v>
                </c:pt>
                <c:pt idx="143">
                  <c:v>3688.8568545659982</c:v>
                </c:pt>
                <c:pt idx="144">
                  <c:v>3692.9998861536642</c:v>
                </c:pt>
                <c:pt idx="145">
                  <c:v>3696.6228590085439</c:v>
                </c:pt>
                <c:pt idx="146">
                  <c:v>3698.1686611840196</c:v>
                </c:pt>
                <c:pt idx="147">
                  <c:v>3699.26595831954</c:v>
                </c:pt>
                <c:pt idx="148">
                  <c:v>3703.0135549278248</c:v>
                </c:pt>
                <c:pt idx="149">
                  <c:v>3701.848707782246</c:v>
                </c:pt>
                <c:pt idx="150">
                  <c:v>3700.2172966486646</c:v>
                </c:pt>
                <c:pt idx="151">
                  <c:v>3701.3392635768732</c:v>
                </c:pt>
                <c:pt idx="152">
                  <c:v>3702.3068920061983</c:v>
                </c:pt>
                <c:pt idx="153">
                  <c:v>3699.844218970733</c:v>
                </c:pt>
                <c:pt idx="154">
                  <c:v>3700.1103260519931</c:v>
                </c:pt>
                <c:pt idx="155">
                  <c:v>3703.6266565085498</c:v>
                </c:pt>
                <c:pt idx="156">
                  <c:v>3703.8064676550475</c:v>
                </c:pt>
                <c:pt idx="157">
                  <c:v>3700.6794612797858</c:v>
                </c:pt>
                <c:pt idx="158">
                  <c:v>3702.2396987587886</c:v>
                </c:pt>
                <c:pt idx="159">
                  <c:v>3703.6134610469944</c:v>
                </c:pt>
                <c:pt idx="160">
                  <c:v>3702.0093006150582</c:v>
                </c:pt>
                <c:pt idx="161">
                  <c:v>3700.2717122334334</c:v>
                </c:pt>
                <c:pt idx="162">
                  <c:v>3703.0823003531514</c:v>
                </c:pt>
                <c:pt idx="163">
                  <c:v>3701.3969401881673</c:v>
                </c:pt>
                <c:pt idx="164">
                  <c:v>3702.8360960632926</c:v>
                </c:pt>
                <c:pt idx="165">
                  <c:v>3705.9510206186046</c:v>
                </c:pt>
                <c:pt idx="166">
                  <c:v>3707.6987695287839</c:v>
                </c:pt>
                <c:pt idx="167">
                  <c:v>3704.7901305274049</c:v>
                </c:pt>
                <c:pt idx="168">
                  <c:v>3705.2085193175894</c:v>
                </c:pt>
                <c:pt idx="169">
                  <c:v>3712.0344421359155</c:v>
                </c:pt>
                <c:pt idx="170">
                  <c:v>3714.3773815615332</c:v>
                </c:pt>
                <c:pt idx="171">
                  <c:v>3688.4786493130596</c:v>
                </c:pt>
                <c:pt idx="172">
                  <c:v>3700.4013504016511</c:v>
                </c:pt>
                <c:pt idx="173">
                  <c:v>3719.154197633437</c:v>
                </c:pt>
                <c:pt idx="174">
                  <c:v>3715.9503106758843</c:v>
                </c:pt>
                <c:pt idx="175">
                  <c:v>3720.8214886343953</c:v>
                </c:pt>
                <c:pt idx="176">
                  <c:v>3726.0552990618489</c:v>
                </c:pt>
                <c:pt idx="177">
                  <c:v>3729.8199291930086</c:v>
                </c:pt>
                <c:pt idx="178">
                  <c:v>3730.7723398203284</c:v>
                </c:pt>
                <c:pt idx="179">
                  <c:v>3735.1656795417484</c:v>
                </c:pt>
                <c:pt idx="180">
                  <c:v>3739.6934348563454</c:v>
                </c:pt>
                <c:pt idx="181">
                  <c:v>3741.4153087123968</c:v>
                </c:pt>
                <c:pt idx="182">
                  <c:v>3746.5802253696161</c:v>
                </c:pt>
                <c:pt idx="183">
                  <c:v>3750.4069429316155</c:v>
                </c:pt>
                <c:pt idx="184">
                  <c:v>3754.362442952433</c:v>
                </c:pt>
                <c:pt idx="185">
                  <c:v>3758.5643471551739</c:v>
                </c:pt>
                <c:pt idx="186">
                  <c:v>3766.1924275379597</c:v>
                </c:pt>
                <c:pt idx="187">
                  <c:v>3767.9258135141827</c:v>
                </c:pt>
                <c:pt idx="188">
                  <c:v>3771.2304810023325</c:v>
                </c:pt>
                <c:pt idx="189">
                  <c:v>3778.0566674256861</c:v>
                </c:pt>
                <c:pt idx="190">
                  <c:v>3789.8630986030903</c:v>
                </c:pt>
                <c:pt idx="191">
                  <c:v>3800.0194175187698</c:v>
                </c:pt>
                <c:pt idx="192">
                  <c:v>3805.8152947901845</c:v>
                </c:pt>
                <c:pt idx="193">
                  <c:v>3814.9551623786401</c:v>
                </c:pt>
                <c:pt idx="194">
                  <c:v>3822.520387820894</c:v>
                </c:pt>
                <c:pt idx="195">
                  <c:v>3828.7378525595796</c:v>
                </c:pt>
                <c:pt idx="196">
                  <c:v>3833.4655999046895</c:v>
                </c:pt>
                <c:pt idx="197">
                  <c:v>3839.8691159299851</c:v>
                </c:pt>
                <c:pt idx="198">
                  <c:v>3847.8041052656172</c:v>
                </c:pt>
                <c:pt idx="199">
                  <c:v>3854.0616065307627</c:v>
                </c:pt>
                <c:pt idx="200">
                  <c:v>3862.1713658314802</c:v>
                </c:pt>
                <c:pt idx="201">
                  <c:v>3868.677196201179</c:v>
                </c:pt>
                <c:pt idx="202">
                  <c:v>3873.553063083622</c:v>
                </c:pt>
                <c:pt idx="203">
                  <c:v>3879.9580392534849</c:v>
                </c:pt>
                <c:pt idx="204">
                  <c:v>3884.6780883585197</c:v>
                </c:pt>
                <c:pt idx="205">
                  <c:v>3892.4634908608878</c:v>
                </c:pt>
                <c:pt idx="206">
                  <c:v>3898.382875034526</c:v>
                </c:pt>
                <c:pt idx="207">
                  <c:v>3901.0577699159244</c:v>
                </c:pt>
                <c:pt idx="208">
                  <c:v>3905.1134856811614</c:v>
                </c:pt>
                <c:pt idx="209">
                  <c:v>3911.9885291522596</c:v>
                </c:pt>
                <c:pt idx="210">
                  <c:v>3914.0526476835962</c:v>
                </c:pt>
                <c:pt idx="211">
                  <c:v>3917.1545597985069</c:v>
                </c:pt>
                <c:pt idx="212">
                  <c:v>3920.0349914223025</c:v>
                </c:pt>
                <c:pt idx="213">
                  <c:v>3925.6005676957684</c:v>
                </c:pt>
                <c:pt idx="214">
                  <c:v>3927.5668142713503</c:v>
                </c:pt>
                <c:pt idx="215">
                  <c:v>3930.9226820336385</c:v>
                </c:pt>
                <c:pt idx="216">
                  <c:v>3933.5493383494068</c:v>
                </c:pt>
                <c:pt idx="217">
                  <c:v>3937.371520410607</c:v>
                </c:pt>
                <c:pt idx="218">
                  <c:v>3937.4513745059685</c:v>
                </c:pt>
                <c:pt idx="219">
                  <c:v>3940.1246902521489</c:v>
                </c:pt>
                <c:pt idx="220">
                  <c:v>3938.9827738673803</c:v>
                </c:pt>
                <c:pt idx="221">
                  <c:v>3940.116104755155</c:v>
                </c:pt>
                <c:pt idx="222">
                  <c:v>3939.076543564127</c:v>
                </c:pt>
                <c:pt idx="223">
                  <c:v>3937.4205252857619</c:v>
                </c:pt>
                <c:pt idx="224">
                  <c:v>3934.9889863770613</c:v>
                </c:pt>
                <c:pt idx="225">
                  <c:v>3936.5246765946222</c:v>
                </c:pt>
                <c:pt idx="226">
                  <c:v>3935.6192474360105</c:v>
                </c:pt>
                <c:pt idx="227">
                  <c:v>3929.0506941907006</c:v>
                </c:pt>
                <c:pt idx="228">
                  <c:v>3926.2191279745612</c:v>
                </c:pt>
                <c:pt idx="229">
                  <c:v>3923.9032328018725</c:v>
                </c:pt>
                <c:pt idx="230">
                  <c:v>3919.127206196702</c:v>
                </c:pt>
                <c:pt idx="231">
                  <c:v>3913.4497771126535</c:v>
                </c:pt>
                <c:pt idx="232">
                  <c:v>3908.1851340937483</c:v>
                </c:pt>
                <c:pt idx="233">
                  <c:v>3905.015689919755</c:v>
                </c:pt>
                <c:pt idx="234">
                  <c:v>3896.0662553656302</c:v>
                </c:pt>
                <c:pt idx="235">
                  <c:v>3887.3095679460166</c:v>
                </c:pt>
                <c:pt idx="236">
                  <c:v>3882.2682935007529</c:v>
                </c:pt>
                <c:pt idx="237">
                  <c:v>3869.7609047452906</c:v>
                </c:pt>
                <c:pt idx="238">
                  <c:v>3858.9486739169952</c:v>
                </c:pt>
                <c:pt idx="239">
                  <c:v>3854.9499165536545</c:v>
                </c:pt>
                <c:pt idx="240">
                  <c:v>3841.6841974898934</c:v>
                </c:pt>
                <c:pt idx="241">
                  <c:v>3826.9677440561413</c:v>
                </c:pt>
                <c:pt idx="242">
                  <c:v>3814.2063508869014</c:v>
                </c:pt>
                <c:pt idx="243">
                  <c:v>3801.5376352434869</c:v>
                </c:pt>
                <c:pt idx="244">
                  <c:v>3782.8114173633808</c:v>
                </c:pt>
                <c:pt idx="245">
                  <c:v>3767.3189870598817</c:v>
                </c:pt>
                <c:pt idx="246">
                  <c:v>3752.0987123521481</c:v>
                </c:pt>
                <c:pt idx="247">
                  <c:v>3733.8226314623598</c:v>
                </c:pt>
                <c:pt idx="248">
                  <c:v>3715.5362899410011</c:v>
                </c:pt>
                <c:pt idx="249">
                  <c:v>3700.5316927130953</c:v>
                </c:pt>
                <c:pt idx="250">
                  <c:v>3685.3624623394562</c:v>
                </c:pt>
                <c:pt idx="251">
                  <c:v>3658.0057491151556</c:v>
                </c:pt>
                <c:pt idx="252">
                  <c:v>3646.2662563829372</c:v>
                </c:pt>
                <c:pt idx="253">
                  <c:v>3618.8850825220125</c:v>
                </c:pt>
                <c:pt idx="254">
                  <c:v>3594.724450054402</c:v>
                </c:pt>
                <c:pt idx="255">
                  <c:v>3575.00214821393</c:v>
                </c:pt>
                <c:pt idx="256">
                  <c:v>3552.237108215656</c:v>
                </c:pt>
                <c:pt idx="257">
                  <c:v>3520.0527688996326</c:v>
                </c:pt>
                <c:pt idx="258">
                  <c:v>3494.1317395812684</c:v>
                </c:pt>
                <c:pt idx="259">
                  <c:v>3462.0962468675853</c:v>
                </c:pt>
                <c:pt idx="260">
                  <c:v>3434.7306054678397</c:v>
                </c:pt>
                <c:pt idx="261">
                  <c:v>3408.7285446285932</c:v>
                </c:pt>
                <c:pt idx="262">
                  <c:v>3375.0260629634727</c:v>
                </c:pt>
                <c:pt idx="263">
                  <c:v>3344.4126677619006</c:v>
                </c:pt>
                <c:pt idx="264">
                  <c:v>3316.8959496876723</c:v>
                </c:pt>
                <c:pt idx="265">
                  <c:v>3283.294635223861</c:v>
                </c:pt>
                <c:pt idx="266">
                  <c:v>3251.2174449460263</c:v>
                </c:pt>
                <c:pt idx="267">
                  <c:v>3217.6137473466661</c:v>
                </c:pt>
                <c:pt idx="268">
                  <c:v>3183.9687389786145</c:v>
                </c:pt>
                <c:pt idx="269">
                  <c:v>3147.357898005479</c:v>
                </c:pt>
                <c:pt idx="270">
                  <c:v>3109.147447371291</c:v>
                </c:pt>
                <c:pt idx="271">
                  <c:v>3071.1955574674948</c:v>
                </c:pt>
                <c:pt idx="272">
                  <c:v>3034.7494651023098</c:v>
                </c:pt>
                <c:pt idx="273">
                  <c:v>2998.6073398166864</c:v>
                </c:pt>
                <c:pt idx="274">
                  <c:v>2961.3240257394018</c:v>
                </c:pt>
                <c:pt idx="275">
                  <c:v>2922.4364473010123</c:v>
                </c:pt>
                <c:pt idx="276">
                  <c:v>2885.2820555324865</c:v>
                </c:pt>
                <c:pt idx="277">
                  <c:v>2846.950388643259</c:v>
                </c:pt>
                <c:pt idx="278">
                  <c:v>2810.5372286959137</c:v>
                </c:pt>
                <c:pt idx="279">
                  <c:v>2774.2383657210635</c:v>
                </c:pt>
                <c:pt idx="280">
                  <c:v>2733.8004103276912</c:v>
                </c:pt>
                <c:pt idx="281">
                  <c:v>2696.8581538490694</c:v>
                </c:pt>
                <c:pt idx="282">
                  <c:v>2661.9799028972943</c:v>
                </c:pt>
                <c:pt idx="283">
                  <c:v>2626.0199557953997</c:v>
                </c:pt>
                <c:pt idx="284">
                  <c:v>2589.0202420565415</c:v>
                </c:pt>
                <c:pt idx="285">
                  <c:v>2555.6807909541221</c:v>
                </c:pt>
                <c:pt idx="286">
                  <c:v>2521.2673961206619</c:v>
                </c:pt>
                <c:pt idx="287">
                  <c:v>2486.31658914836</c:v>
                </c:pt>
                <c:pt idx="288">
                  <c:v>2456.5130597837174</c:v>
                </c:pt>
                <c:pt idx="289">
                  <c:v>2426.0239382787554</c:v>
                </c:pt>
                <c:pt idx="290">
                  <c:v>2397.8406840118905</c:v>
                </c:pt>
                <c:pt idx="291">
                  <c:v>2373.730618779342</c:v>
                </c:pt>
                <c:pt idx="292">
                  <c:v>2353.5016313002543</c:v>
                </c:pt>
                <c:pt idx="293">
                  <c:v>2332.9189208702214</c:v>
                </c:pt>
                <c:pt idx="294">
                  <c:v>2313.2632055496451</c:v>
                </c:pt>
                <c:pt idx="295">
                  <c:v>2299.4925462327192</c:v>
                </c:pt>
                <c:pt idx="296">
                  <c:v>2285.0471186771128</c:v>
                </c:pt>
                <c:pt idx="297">
                  <c:v>2278.3181786027421</c:v>
                </c:pt>
                <c:pt idx="298">
                  <c:v>2277.6494911008567</c:v>
                </c:pt>
                <c:pt idx="299">
                  <c:v>2279.5475725887427</c:v>
                </c:pt>
                <c:pt idx="300">
                  <c:v>2282.9705955934869</c:v>
                </c:pt>
                <c:pt idx="301">
                  <c:v>2287.980371950171</c:v>
                </c:pt>
                <c:pt idx="302">
                  <c:v>2308.4866359789903</c:v>
                </c:pt>
                <c:pt idx="303">
                  <c:v>2324.3331611568219</c:v>
                </c:pt>
                <c:pt idx="304">
                  <c:v>2341.7107814553306</c:v>
                </c:pt>
                <c:pt idx="305">
                  <c:v>2375.1436927857194</c:v>
                </c:pt>
                <c:pt idx="306">
                  <c:v>2414.8932855596081</c:v>
                </c:pt>
                <c:pt idx="307">
                  <c:v>2451.9565982706386</c:v>
                </c:pt>
                <c:pt idx="308">
                  <c:v>2498.4081839593609</c:v>
                </c:pt>
                <c:pt idx="309">
                  <c:v>2558.1125679553325</c:v>
                </c:pt>
                <c:pt idx="310">
                  <c:v>2618.2688023255437</c:v>
                </c:pt>
                <c:pt idx="311">
                  <c:v>2685.192591056471</c:v>
                </c:pt>
                <c:pt idx="312">
                  <c:v>2765.1997115535328</c:v>
                </c:pt>
                <c:pt idx="313">
                  <c:v>2857.0083601902752</c:v>
                </c:pt>
                <c:pt idx="314">
                  <c:v>2953.9448375050911</c:v>
                </c:pt>
                <c:pt idx="315">
                  <c:v>3056.6878236125253</c:v>
                </c:pt>
                <c:pt idx="316">
                  <c:v>3172.7781447076586</c:v>
                </c:pt>
                <c:pt idx="317">
                  <c:v>3300.6882792683386</c:v>
                </c:pt>
                <c:pt idx="318">
                  <c:v>3437.5424217858395</c:v>
                </c:pt>
                <c:pt idx="319">
                  <c:v>3583.2828359461514</c:v>
                </c:pt>
                <c:pt idx="320">
                  <c:v>3744.1009575528783</c:v>
                </c:pt>
                <c:pt idx="321">
                  <c:v>3918.9577364736033</c:v>
                </c:pt>
                <c:pt idx="322">
                  <c:v>4097.9905285703353</c:v>
                </c:pt>
                <c:pt idx="323">
                  <c:v>4294.2513436675417</c:v>
                </c:pt>
                <c:pt idx="324">
                  <c:v>4512.0910101107374</c:v>
                </c:pt>
                <c:pt idx="325">
                  <c:v>4731.3512254852958</c:v>
                </c:pt>
                <c:pt idx="326">
                  <c:v>4966.4296163195631</c:v>
                </c:pt>
                <c:pt idx="327">
                  <c:v>5218.7334774000255</c:v>
                </c:pt>
                <c:pt idx="328">
                  <c:v>5491.38472012692</c:v>
                </c:pt>
                <c:pt idx="329">
                  <c:v>5773.5344681581328</c:v>
                </c:pt>
                <c:pt idx="330">
                  <c:v>6073.2041864100092</c:v>
                </c:pt>
                <c:pt idx="331">
                  <c:v>6390.448979608308</c:v>
                </c:pt>
                <c:pt idx="332">
                  <c:v>6720.4210785702999</c:v>
                </c:pt>
                <c:pt idx="333">
                  <c:v>7056.8009529099072</c:v>
                </c:pt>
                <c:pt idx="334">
                  <c:v>7415.937980473369</c:v>
                </c:pt>
                <c:pt idx="335">
                  <c:v>7783.0545660720727</c:v>
                </c:pt>
                <c:pt idx="336">
                  <c:v>8163.2234565054987</c:v>
                </c:pt>
                <c:pt idx="337">
                  <c:v>8559.6778001883777</c:v>
                </c:pt>
                <c:pt idx="338">
                  <c:v>8956.7777947097511</c:v>
                </c:pt>
                <c:pt idx="339">
                  <c:v>9373.0712160509065</c:v>
                </c:pt>
                <c:pt idx="340">
                  <c:v>9787.0330727747041</c:v>
                </c:pt>
                <c:pt idx="341">
                  <c:v>10219.045991140063</c:v>
                </c:pt>
                <c:pt idx="342">
                  <c:v>10648.316866773397</c:v>
                </c:pt>
                <c:pt idx="343">
                  <c:v>11080.15224344229</c:v>
                </c:pt>
                <c:pt idx="344">
                  <c:v>11517.528588103829</c:v>
                </c:pt>
                <c:pt idx="345">
                  <c:v>11949.328245596884</c:v>
                </c:pt>
                <c:pt idx="346">
                  <c:v>12377.298587742163</c:v>
                </c:pt>
                <c:pt idx="347">
                  <c:v>12790.318212552382</c:v>
                </c:pt>
                <c:pt idx="348">
                  <c:v>13193.316765229018</c:v>
                </c:pt>
                <c:pt idx="349">
                  <c:v>13583.011642351881</c:v>
                </c:pt>
                <c:pt idx="350">
                  <c:v>13964.328558604459</c:v>
                </c:pt>
                <c:pt idx="351">
                  <c:v>14297.953652958309</c:v>
                </c:pt>
                <c:pt idx="352">
                  <c:v>14638.6830992994</c:v>
                </c:pt>
                <c:pt idx="353">
                  <c:v>14947.566584838198</c:v>
                </c:pt>
                <c:pt idx="354">
                  <c:v>15223.026961886593</c:v>
                </c:pt>
                <c:pt idx="355">
                  <c:v>15456.622659800436</c:v>
                </c:pt>
                <c:pt idx="356">
                  <c:v>15672.751196815323</c:v>
                </c:pt>
                <c:pt idx="357">
                  <c:v>15861.741372962108</c:v>
                </c:pt>
                <c:pt idx="358">
                  <c:v>16031.07571072338</c:v>
                </c:pt>
                <c:pt idx="359">
                  <c:v>16179.656679919688</c:v>
                </c:pt>
                <c:pt idx="360">
                  <c:v>16341.921721470993</c:v>
                </c:pt>
                <c:pt idx="361">
                  <c:v>16522.405950317803</c:v>
                </c:pt>
                <c:pt idx="362">
                  <c:v>16729.318593357784</c:v>
                </c:pt>
                <c:pt idx="363">
                  <c:v>17000.154216007675</c:v>
                </c:pt>
                <c:pt idx="364">
                  <c:v>17350.837900008646</c:v>
                </c:pt>
                <c:pt idx="365">
                  <c:v>17801.459016278041</c:v>
                </c:pt>
                <c:pt idx="366">
                  <c:v>18359.973180306773</c:v>
                </c:pt>
                <c:pt idx="367">
                  <c:v>19047.078237286682</c:v>
                </c:pt>
                <c:pt idx="368">
                  <c:v>19867.294421911698</c:v>
                </c:pt>
                <c:pt idx="369">
                  <c:v>20815.826710950849</c:v>
                </c:pt>
                <c:pt idx="370">
                  <c:v>21897.313727629309</c:v>
                </c:pt>
                <c:pt idx="371">
                  <c:v>23115.28917032051</c:v>
                </c:pt>
                <c:pt idx="372">
                  <c:v>24478.554004690312</c:v>
                </c:pt>
                <c:pt idx="373">
                  <c:v>25964.168879033943</c:v>
                </c:pt>
                <c:pt idx="374">
                  <c:v>27547.967045120116</c:v>
                </c:pt>
                <c:pt idx="375">
                  <c:v>29197.079339102107</c:v>
                </c:pt>
                <c:pt idx="376">
                  <c:v>30861.111205248271</c:v>
                </c:pt>
                <c:pt idx="377">
                  <c:v>32475.818980031414</c:v>
                </c:pt>
                <c:pt idx="378">
                  <c:v>33974.6288500991</c:v>
                </c:pt>
                <c:pt idx="379">
                  <c:v>35291.945515039348</c:v>
                </c:pt>
                <c:pt idx="380">
                  <c:v>36400.772541609927</c:v>
                </c:pt>
                <c:pt idx="381">
                  <c:v>37268.107206617511</c:v>
                </c:pt>
                <c:pt idx="382">
                  <c:v>37879.693971225352</c:v>
                </c:pt>
                <c:pt idx="383">
                  <c:v>38238.921648100884</c:v>
                </c:pt>
                <c:pt idx="384">
                  <c:v>38362.534484814707</c:v>
                </c:pt>
                <c:pt idx="385">
                  <c:v>38266.784992520013</c:v>
                </c:pt>
                <c:pt idx="386">
                  <c:v>37981.036127888168</c:v>
                </c:pt>
                <c:pt idx="387">
                  <c:v>37519.821823870778</c:v>
                </c:pt>
                <c:pt idx="388">
                  <c:v>36918.874314640401</c:v>
                </c:pt>
                <c:pt idx="389">
                  <c:v>36197.381329399555</c:v>
                </c:pt>
                <c:pt idx="390">
                  <c:v>35384.822788990263</c:v>
                </c:pt>
                <c:pt idx="391">
                  <c:v>34506.510934585407</c:v>
                </c:pt>
                <c:pt idx="392">
                  <c:v>33596.947434520451</c:v>
                </c:pt>
                <c:pt idx="393">
                  <c:v>32666.982253139489</c:v>
                </c:pt>
                <c:pt idx="394">
                  <c:v>31719.621594884164</c:v>
                </c:pt>
                <c:pt idx="395">
                  <c:v>30770.982602859975</c:v>
                </c:pt>
                <c:pt idx="396">
                  <c:v>29821.986275500883</c:v>
                </c:pt>
                <c:pt idx="397">
                  <c:v>28879.189625262468</c:v>
                </c:pt>
                <c:pt idx="398">
                  <c:v>27953.682865174502</c:v>
                </c:pt>
                <c:pt idx="399">
                  <c:v>27041.727875633685</c:v>
                </c:pt>
                <c:pt idx="400">
                  <c:v>26161.27570917191</c:v>
                </c:pt>
                <c:pt idx="401">
                  <c:v>25302.092163182326</c:v>
                </c:pt>
                <c:pt idx="402">
                  <c:v>24475.632336415114</c:v>
                </c:pt>
                <c:pt idx="403">
                  <c:v>23692.370470855054</c:v>
                </c:pt>
                <c:pt idx="404">
                  <c:v>22937.291667757541</c:v>
                </c:pt>
                <c:pt idx="405">
                  <c:v>22206.409394718423</c:v>
                </c:pt>
                <c:pt idx="406">
                  <c:v>21512.647555865158</c:v>
                </c:pt>
                <c:pt idx="407">
                  <c:v>20847.852616260447</c:v>
                </c:pt>
                <c:pt idx="408">
                  <c:v>20213.674189010173</c:v>
                </c:pt>
                <c:pt idx="409">
                  <c:v>19613.354804619517</c:v>
                </c:pt>
                <c:pt idx="410">
                  <c:v>19046.583223985162</c:v>
                </c:pt>
                <c:pt idx="411">
                  <c:v>18502.14199976392</c:v>
                </c:pt>
                <c:pt idx="412">
                  <c:v>17978.617097907078</c:v>
                </c:pt>
                <c:pt idx="413">
                  <c:v>17483.785254661441</c:v>
                </c:pt>
                <c:pt idx="414">
                  <c:v>17011.453651477012</c:v>
                </c:pt>
                <c:pt idx="415">
                  <c:v>16569.031873315857</c:v>
                </c:pt>
                <c:pt idx="416">
                  <c:v>16144.200617455055</c:v>
                </c:pt>
                <c:pt idx="417">
                  <c:v>15741.674281796781</c:v>
                </c:pt>
                <c:pt idx="418">
                  <c:v>15359.427928771129</c:v>
                </c:pt>
                <c:pt idx="419">
                  <c:v>14994.456809865984</c:v>
                </c:pt>
                <c:pt idx="420">
                  <c:v>14648.535889337851</c:v>
                </c:pt>
                <c:pt idx="421">
                  <c:v>14321.112483446937</c:v>
                </c:pt>
                <c:pt idx="422">
                  <c:v>14004.404650206192</c:v>
                </c:pt>
                <c:pt idx="423">
                  <c:v>13703.498094787181</c:v>
                </c:pt>
                <c:pt idx="424">
                  <c:v>13419.435465803734</c:v>
                </c:pt>
                <c:pt idx="425">
                  <c:v>13146.030326264179</c:v>
                </c:pt>
                <c:pt idx="426">
                  <c:v>12890.944389494778</c:v>
                </c:pt>
                <c:pt idx="427">
                  <c:v>12648.115679648119</c:v>
                </c:pt>
                <c:pt idx="428">
                  <c:v>12398.248751262056</c:v>
                </c:pt>
                <c:pt idx="429">
                  <c:v>12166.776987436988</c:v>
                </c:pt>
                <c:pt idx="430">
                  <c:v>11947.151515014248</c:v>
                </c:pt>
                <c:pt idx="431">
                  <c:v>11741.157488004463</c:v>
                </c:pt>
                <c:pt idx="432">
                  <c:v>11540.410330195433</c:v>
                </c:pt>
                <c:pt idx="433">
                  <c:v>11354.908007543814</c:v>
                </c:pt>
                <c:pt idx="434">
                  <c:v>11190.483389797588</c:v>
                </c:pt>
                <c:pt idx="435">
                  <c:v>11032.873864819165</c:v>
                </c:pt>
                <c:pt idx="436">
                  <c:v>10886.934737947884</c:v>
                </c:pt>
                <c:pt idx="437">
                  <c:v>10746.126374694371</c:v>
                </c:pt>
                <c:pt idx="438">
                  <c:v>10610.895499219876</c:v>
                </c:pt>
                <c:pt idx="439">
                  <c:v>10483.896100477014</c:v>
                </c:pt>
                <c:pt idx="440">
                  <c:v>10372.930466583623</c:v>
                </c:pt>
                <c:pt idx="441">
                  <c:v>10261.049028660995</c:v>
                </c:pt>
                <c:pt idx="442">
                  <c:v>10155.689630434479</c:v>
                </c:pt>
                <c:pt idx="443">
                  <c:v>10055.346199118227</c:v>
                </c:pt>
                <c:pt idx="444">
                  <c:v>9963.1709039145007</c:v>
                </c:pt>
                <c:pt idx="445">
                  <c:v>9874.352378282505</c:v>
                </c:pt>
                <c:pt idx="446">
                  <c:v>9793.8842937363534</c:v>
                </c:pt>
                <c:pt idx="447">
                  <c:v>9716.5910730184169</c:v>
                </c:pt>
                <c:pt idx="448">
                  <c:v>9642.8132499496933</c:v>
                </c:pt>
                <c:pt idx="449">
                  <c:v>9569.0943104636444</c:v>
                </c:pt>
                <c:pt idx="450">
                  <c:v>9504.846382165073</c:v>
                </c:pt>
                <c:pt idx="451">
                  <c:v>9440.7344728484477</c:v>
                </c:pt>
                <c:pt idx="452">
                  <c:v>9381.6402082867517</c:v>
                </c:pt>
                <c:pt idx="453">
                  <c:v>9328.525658756389</c:v>
                </c:pt>
                <c:pt idx="454">
                  <c:v>9275.614881954225</c:v>
                </c:pt>
                <c:pt idx="455">
                  <c:v>9224.4862250385249</c:v>
                </c:pt>
                <c:pt idx="456">
                  <c:v>9176.4747350385733</c:v>
                </c:pt>
                <c:pt idx="457">
                  <c:v>9131.5692797823467</c:v>
                </c:pt>
                <c:pt idx="458">
                  <c:v>9086.6969579423621</c:v>
                </c:pt>
                <c:pt idx="459">
                  <c:v>9048.0998080254703</c:v>
                </c:pt>
                <c:pt idx="460">
                  <c:v>9004.8657809938068</c:v>
                </c:pt>
                <c:pt idx="461">
                  <c:v>8966.1814199821911</c:v>
                </c:pt>
                <c:pt idx="462">
                  <c:v>8927.7554073405245</c:v>
                </c:pt>
                <c:pt idx="463">
                  <c:v>8892.2830206884009</c:v>
                </c:pt>
                <c:pt idx="464">
                  <c:v>8861.603443052607</c:v>
                </c:pt>
                <c:pt idx="465">
                  <c:v>8826.0386107914965</c:v>
                </c:pt>
                <c:pt idx="466">
                  <c:v>8792.2101685619018</c:v>
                </c:pt>
                <c:pt idx="467">
                  <c:v>8759.7565132483433</c:v>
                </c:pt>
                <c:pt idx="468">
                  <c:v>8729.1754400952159</c:v>
                </c:pt>
                <c:pt idx="469">
                  <c:v>8700.108530595553</c:v>
                </c:pt>
                <c:pt idx="470">
                  <c:v>8670.8509560386865</c:v>
                </c:pt>
                <c:pt idx="471">
                  <c:v>8637.1260287831337</c:v>
                </c:pt>
                <c:pt idx="472">
                  <c:v>8604.952052860066</c:v>
                </c:pt>
                <c:pt idx="473">
                  <c:v>8576.3049047273416</c:v>
                </c:pt>
                <c:pt idx="474">
                  <c:v>8545.6868279879382</c:v>
                </c:pt>
                <c:pt idx="475">
                  <c:v>8515.4441140229155</c:v>
                </c:pt>
                <c:pt idx="476">
                  <c:v>8483.6354294269968</c:v>
                </c:pt>
                <c:pt idx="477">
                  <c:v>8452.1195304450284</c:v>
                </c:pt>
                <c:pt idx="478">
                  <c:v>8422.1437176299005</c:v>
                </c:pt>
                <c:pt idx="479">
                  <c:v>8391.0351648561573</c:v>
                </c:pt>
                <c:pt idx="480">
                  <c:v>8358.4505033904916</c:v>
                </c:pt>
                <c:pt idx="481">
                  <c:v>8332.5028629521439</c:v>
                </c:pt>
                <c:pt idx="482">
                  <c:v>8305.1309327137988</c:v>
                </c:pt>
                <c:pt idx="483">
                  <c:v>8273.2986350835527</c:v>
                </c:pt>
                <c:pt idx="484">
                  <c:v>8246.5926643369057</c:v>
                </c:pt>
                <c:pt idx="485">
                  <c:v>8217.1997074693827</c:v>
                </c:pt>
                <c:pt idx="486">
                  <c:v>8186.3754101415543</c:v>
                </c:pt>
                <c:pt idx="487">
                  <c:v>8156.1114851935727</c:v>
                </c:pt>
                <c:pt idx="488">
                  <c:v>8129.3807427472084</c:v>
                </c:pt>
                <c:pt idx="489">
                  <c:v>8101.6816554346533</c:v>
                </c:pt>
                <c:pt idx="490">
                  <c:v>8069.7387677463685</c:v>
                </c:pt>
                <c:pt idx="491">
                  <c:v>8041.5510640200773</c:v>
                </c:pt>
                <c:pt idx="492">
                  <c:v>8012.2511880941929</c:v>
                </c:pt>
                <c:pt idx="493">
                  <c:v>7981.99648223043</c:v>
                </c:pt>
                <c:pt idx="494">
                  <c:v>7952.4152196847335</c:v>
                </c:pt>
                <c:pt idx="495">
                  <c:v>7925.1360467012055</c:v>
                </c:pt>
                <c:pt idx="496">
                  <c:v>7893.9452533601752</c:v>
                </c:pt>
                <c:pt idx="497">
                  <c:v>7864.8835629187452</c:v>
                </c:pt>
                <c:pt idx="498">
                  <c:v>7836.6393945767541</c:v>
                </c:pt>
                <c:pt idx="499">
                  <c:v>7809.2492701287538</c:v>
                </c:pt>
                <c:pt idx="500">
                  <c:v>7779.5637118535069</c:v>
                </c:pt>
                <c:pt idx="501">
                  <c:v>7747.7418979068161</c:v>
                </c:pt>
                <c:pt idx="502">
                  <c:v>7720.0700654780412</c:v>
                </c:pt>
                <c:pt idx="503">
                  <c:v>7691.6830674920966</c:v>
                </c:pt>
                <c:pt idx="504">
                  <c:v>7662.7398269998585</c:v>
                </c:pt>
                <c:pt idx="505">
                  <c:v>7633.2765277748349</c:v>
                </c:pt>
                <c:pt idx="506">
                  <c:v>7606.5151860597252</c:v>
                </c:pt>
                <c:pt idx="507">
                  <c:v>7577.7122965748895</c:v>
                </c:pt>
                <c:pt idx="508">
                  <c:v>7550.0892055814875</c:v>
                </c:pt>
                <c:pt idx="509">
                  <c:v>7523.680758256427</c:v>
                </c:pt>
                <c:pt idx="510">
                  <c:v>7495.2127042135908</c:v>
                </c:pt>
                <c:pt idx="511">
                  <c:v>7469.6205699809889</c:v>
                </c:pt>
                <c:pt idx="512">
                  <c:v>7443.9966389979454</c:v>
                </c:pt>
                <c:pt idx="513">
                  <c:v>7413.2268220718979</c:v>
                </c:pt>
                <c:pt idx="514">
                  <c:v>7388.4944124705644</c:v>
                </c:pt>
                <c:pt idx="515">
                  <c:v>7361.9880145583184</c:v>
                </c:pt>
                <c:pt idx="516">
                  <c:v>7335.4537245440051</c:v>
                </c:pt>
                <c:pt idx="517">
                  <c:v>7310.391745197252</c:v>
                </c:pt>
                <c:pt idx="518">
                  <c:v>7288.3014252265457</c:v>
                </c:pt>
                <c:pt idx="519">
                  <c:v>7262.9610863539419</c:v>
                </c:pt>
                <c:pt idx="520">
                  <c:v>7235.9907839940806</c:v>
                </c:pt>
                <c:pt idx="521">
                  <c:v>7210.847721659633</c:v>
                </c:pt>
                <c:pt idx="522">
                  <c:v>7185.4737076372121</c:v>
                </c:pt>
                <c:pt idx="523">
                  <c:v>7156.9517045629718</c:v>
                </c:pt>
                <c:pt idx="524">
                  <c:v>7131.6767592772867</c:v>
                </c:pt>
                <c:pt idx="525">
                  <c:v>7100.3574525198101</c:v>
                </c:pt>
                <c:pt idx="526">
                  <c:v>7070.4894303314159</c:v>
                </c:pt>
                <c:pt idx="527">
                  <c:v>7039.2736474394533</c:v>
                </c:pt>
                <c:pt idx="528">
                  <c:v>7008.321348627951</c:v>
                </c:pt>
                <c:pt idx="529">
                  <c:v>6974.0957857175081</c:v>
                </c:pt>
                <c:pt idx="530">
                  <c:v>6940.2889093521189</c:v>
                </c:pt>
                <c:pt idx="531">
                  <c:v>6923.8258917338399</c:v>
                </c:pt>
                <c:pt idx="532">
                  <c:v>6880.8498895194816</c:v>
                </c:pt>
                <c:pt idx="533">
                  <c:v>6836.6162780510058</c:v>
                </c:pt>
                <c:pt idx="534">
                  <c:v>6802.0417034917673</c:v>
                </c:pt>
                <c:pt idx="535">
                  <c:v>6766.1064792183988</c:v>
                </c:pt>
                <c:pt idx="536">
                  <c:v>6727.2252602059798</c:v>
                </c:pt>
                <c:pt idx="537">
                  <c:v>6686.9974026457139</c:v>
                </c:pt>
                <c:pt idx="538">
                  <c:v>6650.2069547522542</c:v>
                </c:pt>
                <c:pt idx="539">
                  <c:v>6610.6078067822464</c:v>
                </c:pt>
                <c:pt idx="540">
                  <c:v>6569.5500316756425</c:v>
                </c:pt>
                <c:pt idx="541">
                  <c:v>6527.2794178402673</c:v>
                </c:pt>
                <c:pt idx="542">
                  <c:v>6486.7362623278423</c:v>
                </c:pt>
                <c:pt idx="543">
                  <c:v>6446.3254087015266</c:v>
                </c:pt>
                <c:pt idx="544">
                  <c:v>6404.8179200495879</c:v>
                </c:pt>
                <c:pt idx="545">
                  <c:v>6365.0273365609009</c:v>
                </c:pt>
                <c:pt idx="546">
                  <c:v>6327.1924282709315</c:v>
                </c:pt>
                <c:pt idx="547">
                  <c:v>6286.4038275370567</c:v>
                </c:pt>
                <c:pt idx="548">
                  <c:v>6241.181962641348</c:v>
                </c:pt>
                <c:pt idx="549">
                  <c:v>6202.3000768950569</c:v>
                </c:pt>
                <c:pt idx="550">
                  <c:v>6160.5557640023944</c:v>
                </c:pt>
                <c:pt idx="551">
                  <c:v>6115.8133796151233</c:v>
                </c:pt>
                <c:pt idx="552">
                  <c:v>6075.901184716894</c:v>
                </c:pt>
                <c:pt idx="553">
                  <c:v>6037.8624791543753</c:v>
                </c:pt>
                <c:pt idx="554">
                  <c:v>5996.5335469674392</c:v>
                </c:pt>
                <c:pt idx="555">
                  <c:v>5954.1019375738215</c:v>
                </c:pt>
                <c:pt idx="556">
                  <c:v>5916.3076982088332</c:v>
                </c:pt>
                <c:pt idx="557">
                  <c:v>5880.4343110209202</c:v>
                </c:pt>
                <c:pt idx="558">
                  <c:v>5838.0046417460326</c:v>
                </c:pt>
                <c:pt idx="559">
                  <c:v>5798.9216960868653</c:v>
                </c:pt>
                <c:pt idx="560">
                  <c:v>5762.9164259477111</c:v>
                </c:pt>
                <c:pt idx="561">
                  <c:v>5722.2436831664381</c:v>
                </c:pt>
                <c:pt idx="562">
                  <c:v>5683.1270623574528</c:v>
                </c:pt>
                <c:pt idx="563">
                  <c:v>5645.5395508358888</c:v>
                </c:pt>
                <c:pt idx="564">
                  <c:v>5607.7376132308254</c:v>
                </c:pt>
                <c:pt idx="565">
                  <c:v>5566.6288581040026</c:v>
                </c:pt>
                <c:pt idx="566">
                  <c:v>5523.7766263968933</c:v>
                </c:pt>
                <c:pt idx="567">
                  <c:v>5482.581575335309</c:v>
                </c:pt>
                <c:pt idx="568">
                  <c:v>5445.5858053717784</c:v>
                </c:pt>
                <c:pt idx="569">
                  <c:v>5403.8117747105716</c:v>
                </c:pt>
                <c:pt idx="570">
                  <c:v>5363.2313647833671</c:v>
                </c:pt>
                <c:pt idx="571">
                  <c:v>5325.6494164148407</c:v>
                </c:pt>
                <c:pt idx="572">
                  <c:v>5287.6009040583122</c:v>
                </c:pt>
                <c:pt idx="573">
                  <c:v>5252.3600780998968</c:v>
                </c:pt>
                <c:pt idx="574">
                  <c:v>5215.2355069218147</c:v>
                </c:pt>
                <c:pt idx="575">
                  <c:v>5177.4173472068896</c:v>
                </c:pt>
                <c:pt idx="576">
                  <c:v>5144.0167294800958</c:v>
                </c:pt>
                <c:pt idx="577">
                  <c:v>5108.503010290744</c:v>
                </c:pt>
                <c:pt idx="578">
                  <c:v>5067.7764621542246</c:v>
                </c:pt>
                <c:pt idx="579">
                  <c:v>5032.5843776311831</c:v>
                </c:pt>
                <c:pt idx="580">
                  <c:v>4996.7631464367387</c:v>
                </c:pt>
                <c:pt idx="581">
                  <c:v>4961.8692032819508</c:v>
                </c:pt>
                <c:pt idx="582">
                  <c:v>4923.2093253185885</c:v>
                </c:pt>
                <c:pt idx="583">
                  <c:v>4890.0600776900928</c:v>
                </c:pt>
                <c:pt idx="584">
                  <c:v>4856.3803929281512</c:v>
                </c:pt>
                <c:pt idx="585">
                  <c:v>4821.5211838578171</c:v>
                </c:pt>
                <c:pt idx="586">
                  <c:v>4782.7503544299834</c:v>
                </c:pt>
                <c:pt idx="587">
                  <c:v>4747.874657294089</c:v>
                </c:pt>
                <c:pt idx="588">
                  <c:v>4713.7949452247076</c:v>
                </c:pt>
                <c:pt idx="589">
                  <c:v>4676.7997352423426</c:v>
                </c:pt>
                <c:pt idx="590">
                  <c:v>4643.839106495031</c:v>
                </c:pt>
                <c:pt idx="591">
                  <c:v>4609.8545335203999</c:v>
                </c:pt>
                <c:pt idx="592">
                  <c:v>4576.2827466109093</c:v>
                </c:pt>
                <c:pt idx="593">
                  <c:v>4535.3704439161374</c:v>
                </c:pt>
                <c:pt idx="594">
                  <c:v>4499.5843664527583</c:v>
                </c:pt>
                <c:pt idx="595">
                  <c:v>4467.2996633318799</c:v>
                </c:pt>
                <c:pt idx="596">
                  <c:v>4430.8877012849298</c:v>
                </c:pt>
                <c:pt idx="597">
                  <c:v>4393.0141706015411</c:v>
                </c:pt>
                <c:pt idx="598">
                  <c:v>4358.9190075688693</c:v>
                </c:pt>
                <c:pt idx="599">
                  <c:v>4323.3044791069551</c:v>
                </c:pt>
                <c:pt idx="600">
                  <c:v>4281.6090744041667</c:v>
                </c:pt>
                <c:pt idx="601">
                  <c:v>4246.6732324771383</c:v>
                </c:pt>
                <c:pt idx="602">
                  <c:v>4213.5699090661801</c:v>
                </c:pt>
                <c:pt idx="603">
                  <c:v>4175.6575932432852</c:v>
                </c:pt>
                <c:pt idx="604">
                  <c:v>4134.7513188947987</c:v>
                </c:pt>
                <c:pt idx="605">
                  <c:v>4095.9759563869225</c:v>
                </c:pt>
                <c:pt idx="606">
                  <c:v>4058.6981669592537</c:v>
                </c:pt>
                <c:pt idx="607">
                  <c:v>4019.8350723308586</c:v>
                </c:pt>
                <c:pt idx="608">
                  <c:v>3976.4276723784628</c:v>
                </c:pt>
                <c:pt idx="609">
                  <c:v>3937.7725177008488</c:v>
                </c:pt>
                <c:pt idx="610">
                  <c:v>3894.4186851850682</c:v>
                </c:pt>
                <c:pt idx="611">
                  <c:v>3848.190542700378</c:v>
                </c:pt>
                <c:pt idx="612">
                  <c:v>3805.0803623664742</c:v>
                </c:pt>
                <c:pt idx="613">
                  <c:v>3763.4843456860353</c:v>
                </c:pt>
                <c:pt idx="614">
                  <c:v>3717.143656750045</c:v>
                </c:pt>
                <c:pt idx="615">
                  <c:v>3669.3592945158771</c:v>
                </c:pt>
                <c:pt idx="616">
                  <c:v>3624.536739797667</c:v>
                </c:pt>
                <c:pt idx="617">
                  <c:v>3576.7895984292454</c:v>
                </c:pt>
                <c:pt idx="618">
                  <c:v>3524.1544679500707</c:v>
                </c:pt>
                <c:pt idx="619">
                  <c:v>3474.7180469573259</c:v>
                </c:pt>
                <c:pt idx="620">
                  <c:v>3422.1088053780995</c:v>
                </c:pt>
                <c:pt idx="621">
                  <c:v>3367.9221423967128</c:v>
                </c:pt>
                <c:pt idx="622">
                  <c:v>3312.1621460116576</c:v>
                </c:pt>
                <c:pt idx="623">
                  <c:v>3254.7121079008284</c:v>
                </c:pt>
                <c:pt idx="624">
                  <c:v>3195.8247022249143</c:v>
                </c:pt>
                <c:pt idx="625">
                  <c:v>3135.3867448518481</c:v>
                </c:pt>
                <c:pt idx="626">
                  <c:v>3073.4093679536572</c:v>
                </c:pt>
                <c:pt idx="627">
                  <c:v>3011.4985264637139</c:v>
                </c:pt>
                <c:pt idx="628">
                  <c:v>2948.0758732237468</c:v>
                </c:pt>
                <c:pt idx="629">
                  <c:v>2878.3787601707081</c:v>
                </c:pt>
                <c:pt idx="630">
                  <c:v>2808.7976219348352</c:v>
                </c:pt>
                <c:pt idx="631">
                  <c:v>2740.9455454106824</c:v>
                </c:pt>
                <c:pt idx="632">
                  <c:v>2665.2860935433873</c:v>
                </c:pt>
                <c:pt idx="633">
                  <c:v>2594.5871951965314</c:v>
                </c:pt>
                <c:pt idx="634">
                  <c:v>2520.9089818313541</c:v>
                </c:pt>
                <c:pt idx="635">
                  <c:v>2444.278544872187</c:v>
                </c:pt>
                <c:pt idx="636">
                  <c:v>2364.7247081420078</c:v>
                </c:pt>
                <c:pt idx="637">
                  <c:v>2285.4640972724524</c:v>
                </c:pt>
                <c:pt idx="638">
                  <c:v>2205.0584496336805</c:v>
                </c:pt>
                <c:pt idx="639">
                  <c:v>2123.2965979860755</c:v>
                </c:pt>
                <c:pt idx="640">
                  <c:v>2038.7436131528327</c:v>
                </c:pt>
                <c:pt idx="641">
                  <c:v>1951.5592398121321</c:v>
                </c:pt>
                <c:pt idx="642">
                  <c:v>1864.8458292685091</c:v>
                </c:pt>
                <c:pt idx="643">
                  <c:v>1778.5212235560948</c:v>
                </c:pt>
                <c:pt idx="644">
                  <c:v>1689.563808476945</c:v>
                </c:pt>
                <c:pt idx="645">
                  <c:v>1594.9534831524832</c:v>
                </c:pt>
                <c:pt idx="646">
                  <c:v>1502.5778413049666</c:v>
                </c:pt>
                <c:pt idx="647">
                  <c:v>1409.174620324837</c:v>
                </c:pt>
                <c:pt idx="648">
                  <c:v>1316.5071740083783</c:v>
                </c:pt>
                <c:pt idx="649">
                  <c:v>1218.2524656138378</c:v>
                </c:pt>
                <c:pt idx="650">
                  <c:v>1119.3626224947316</c:v>
                </c:pt>
                <c:pt idx="651">
                  <c:v>1022.9529256801727</c:v>
                </c:pt>
                <c:pt idx="652">
                  <c:v>927.48330465641584</c:v>
                </c:pt>
                <c:pt idx="653">
                  <c:v>828.22879172527973</c:v>
                </c:pt>
                <c:pt idx="654">
                  <c:v>725.1221457142816</c:v>
                </c:pt>
                <c:pt idx="655">
                  <c:v>626.30751297715631</c:v>
                </c:pt>
                <c:pt idx="656">
                  <c:v>525.71523626535861</c:v>
                </c:pt>
                <c:pt idx="657">
                  <c:v>424.6291498890414</c:v>
                </c:pt>
                <c:pt idx="658">
                  <c:v>319.92251795812786</c:v>
                </c:pt>
                <c:pt idx="659">
                  <c:v>216.67977928098298</c:v>
                </c:pt>
                <c:pt idx="660">
                  <c:v>114.83944037225774</c:v>
                </c:pt>
                <c:pt idx="661">
                  <c:v>11.154685859037045</c:v>
                </c:pt>
                <c:pt idx="662">
                  <c:v>-90.758256807785301</c:v>
                </c:pt>
                <c:pt idx="663">
                  <c:v>-194.38993636293571</c:v>
                </c:pt>
                <c:pt idx="664">
                  <c:v>-296.49052079741728</c:v>
                </c:pt>
                <c:pt idx="665">
                  <c:v>-399.93674247907029</c:v>
                </c:pt>
                <c:pt idx="666">
                  <c:v>-503.19337013943118</c:v>
                </c:pt>
                <c:pt idx="667">
                  <c:v>-604.72477491866198</c:v>
                </c:pt>
                <c:pt idx="668">
                  <c:v>-705.93599610506749</c:v>
                </c:pt>
                <c:pt idx="669">
                  <c:v>-811.17280551483645</c:v>
                </c:pt>
                <c:pt idx="670">
                  <c:v>-908.23763439838717</c:v>
                </c:pt>
                <c:pt idx="671">
                  <c:v>-1011.2792507594074</c:v>
                </c:pt>
                <c:pt idx="672">
                  <c:v>-1112.0212092173724</c:v>
                </c:pt>
                <c:pt idx="673">
                  <c:v>-1213.8285231222903</c:v>
                </c:pt>
                <c:pt idx="674">
                  <c:v>-1314.7969695446745</c:v>
                </c:pt>
                <c:pt idx="675">
                  <c:v>-1408.7334896899972</c:v>
                </c:pt>
                <c:pt idx="676">
                  <c:v>-1506.478519629796</c:v>
                </c:pt>
                <c:pt idx="677">
                  <c:v>-1603.1874099671311</c:v>
                </c:pt>
                <c:pt idx="678">
                  <c:v>-1697.4470050151774</c:v>
                </c:pt>
                <c:pt idx="679">
                  <c:v>-1787.5994566097309</c:v>
                </c:pt>
                <c:pt idx="680">
                  <c:v>-1881.4230882698153</c:v>
                </c:pt>
                <c:pt idx="681">
                  <c:v>-1978.4864491465182</c:v>
                </c:pt>
                <c:pt idx="682">
                  <c:v>-2063.6536666952416</c:v>
                </c:pt>
                <c:pt idx="683">
                  <c:v>-2150.5868322523202</c:v>
                </c:pt>
                <c:pt idx="684">
                  <c:v>-2244.0032068571013</c:v>
                </c:pt>
                <c:pt idx="685">
                  <c:v>-2329.5043198629874</c:v>
                </c:pt>
                <c:pt idx="686">
                  <c:v>-2407.3975545549201</c:v>
                </c:pt>
                <c:pt idx="687">
                  <c:v>-2493.1863774316912</c:v>
                </c:pt>
                <c:pt idx="688">
                  <c:v>-2577.37670617398</c:v>
                </c:pt>
                <c:pt idx="689">
                  <c:v>-2652.0685296119464</c:v>
                </c:pt>
                <c:pt idx="690">
                  <c:v>-2728.2343538380846</c:v>
                </c:pt>
                <c:pt idx="691">
                  <c:v>-2807.2895751079636</c:v>
                </c:pt>
                <c:pt idx="692">
                  <c:v>-2882.9306634959016</c:v>
                </c:pt>
                <c:pt idx="693">
                  <c:v>-2948.8553492982287</c:v>
                </c:pt>
                <c:pt idx="694">
                  <c:v>-3019.1046082828457</c:v>
                </c:pt>
                <c:pt idx="695">
                  <c:v>-3088.8493558873161</c:v>
                </c:pt>
                <c:pt idx="696">
                  <c:v>-3148.9729676134921</c:v>
                </c:pt>
                <c:pt idx="697">
                  <c:v>-3206.9034271612863</c:v>
                </c:pt>
                <c:pt idx="698">
                  <c:v>-3272.1534495194524</c:v>
                </c:pt>
                <c:pt idx="699">
                  <c:v>-3328.9937189209154</c:v>
                </c:pt>
                <c:pt idx="700">
                  <c:v>-3385.1020092286371</c:v>
                </c:pt>
                <c:pt idx="701">
                  <c:v>-3437.4966224627533</c:v>
                </c:pt>
                <c:pt idx="702">
                  <c:v>-3493.8586959133345</c:v>
                </c:pt>
                <c:pt idx="703">
                  <c:v>-3541.651722654598</c:v>
                </c:pt>
                <c:pt idx="704">
                  <c:v>-3585.4968241329916</c:v>
                </c:pt>
                <c:pt idx="705">
                  <c:v>-3633.2030283016475</c:v>
                </c:pt>
                <c:pt idx="706">
                  <c:v>-3679.9594196287594</c:v>
                </c:pt>
                <c:pt idx="707">
                  <c:v>-3716.5454698598924</c:v>
                </c:pt>
                <c:pt idx="708">
                  <c:v>-3753.839419342863</c:v>
                </c:pt>
                <c:pt idx="709">
                  <c:v>-3794.8787880009677</c:v>
                </c:pt>
                <c:pt idx="710">
                  <c:v>-3827.1402727471796</c:v>
                </c:pt>
                <c:pt idx="711">
                  <c:v>-3839.3279925025408</c:v>
                </c:pt>
                <c:pt idx="712">
                  <c:v>-3875.9045896207972</c:v>
                </c:pt>
                <c:pt idx="713">
                  <c:v>-3908.2998734987796</c:v>
                </c:pt>
                <c:pt idx="714">
                  <c:v>-3927.0622344646367</c:v>
                </c:pt>
                <c:pt idx="715">
                  <c:v>-3944.7996626096133</c:v>
                </c:pt>
                <c:pt idx="716">
                  <c:v>-3961.2553641416071</c:v>
                </c:pt>
                <c:pt idx="717">
                  <c:v>-3972.1307797071272</c:v>
                </c:pt>
                <c:pt idx="718">
                  <c:v>-3977.2958917302367</c:v>
                </c:pt>
                <c:pt idx="719">
                  <c:v>-3982.749900328145</c:v>
                </c:pt>
              </c:numCache>
            </c:numRef>
          </c:yVal>
          <c:smooth val="1"/>
          <c:extLst>
            <c:ext xmlns:c16="http://schemas.microsoft.com/office/drawing/2014/chart" uri="{C3380CC4-5D6E-409C-BE32-E72D297353CC}">
              <c16:uniqueId val="{00000009-8590-401D-AA24-526C0E1C1023}"/>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'5500rpm'!$AC$7:$AC$726</c:f>
              <c:numCache>
                <c:formatCode>General</c:formatCode>
                <c:ptCount val="720"/>
                <c:pt idx="0">
                  <c:v>-4940.1367213180793</c:v>
                </c:pt>
                <c:pt idx="1">
                  <c:v>-4944.6566956682091</c:v>
                </c:pt>
                <c:pt idx="2">
                  <c:v>-4943.0227369116947</c:v>
                </c:pt>
                <c:pt idx="3">
                  <c:v>-4939.6502316172</c:v>
                </c:pt>
                <c:pt idx="4">
                  <c:v>-4934.7907314050381</c:v>
                </c:pt>
                <c:pt idx="5">
                  <c:v>-4929.9237830078064</c:v>
                </c:pt>
                <c:pt idx="6">
                  <c:v>-4923.2228739699603</c:v>
                </c:pt>
                <c:pt idx="7">
                  <c:v>-4918.1333427051395</c:v>
                </c:pt>
                <c:pt idx="8">
                  <c:v>-4911.3632721035401</c:v>
                </c:pt>
                <c:pt idx="9">
                  <c:v>-4904.8925631406692</c:v>
                </c:pt>
                <c:pt idx="10">
                  <c:v>-4888.9396114319925</c:v>
                </c:pt>
                <c:pt idx="11">
                  <c:v>-4874.4348475100978</c:v>
                </c:pt>
                <c:pt idx="12">
                  <c:v>-4861.895107037506</c:v>
                </c:pt>
                <c:pt idx="13">
                  <c:v>-4844.3646044952347</c:v>
                </c:pt>
                <c:pt idx="14">
                  <c:v>-4824.0805801385259</c:v>
                </c:pt>
                <c:pt idx="15">
                  <c:v>-4800.7092587911293</c:v>
                </c:pt>
                <c:pt idx="16">
                  <c:v>-4776.1249421962748</c:v>
                </c:pt>
                <c:pt idx="17">
                  <c:v>-4748.650508560153</c:v>
                </c:pt>
                <c:pt idx="18">
                  <c:v>-4715.0180398509929</c:v>
                </c:pt>
                <c:pt idx="19">
                  <c:v>-4688.1373322986828</c:v>
                </c:pt>
                <c:pt idx="20">
                  <c:v>-4658.3726585633667</c:v>
                </c:pt>
                <c:pt idx="21">
                  <c:v>-4624.5457825235098</c:v>
                </c:pt>
                <c:pt idx="22">
                  <c:v>-4595.6514939963517</c:v>
                </c:pt>
                <c:pt idx="23">
                  <c:v>-4542.4535662134667</c:v>
                </c:pt>
                <c:pt idx="24">
                  <c:v>-4511.571069662742</c:v>
                </c:pt>
                <c:pt idx="25">
                  <c:v>-4464.2133751691672</c:v>
                </c:pt>
                <c:pt idx="26">
                  <c:v>-4415.8776892124633</c:v>
                </c:pt>
                <c:pt idx="27">
                  <c:v>-4360.2505683606087</c:v>
                </c:pt>
                <c:pt idx="28">
                  <c:v>-4304.2547977379445</c:v>
                </c:pt>
                <c:pt idx="29">
                  <c:v>-4237.9040575888939</c:v>
                </c:pt>
                <c:pt idx="30">
                  <c:v>-4175.5994275263665</c:v>
                </c:pt>
                <c:pt idx="31">
                  <c:v>-4108.2154963306493</c:v>
                </c:pt>
                <c:pt idx="32">
                  <c:v>-4029.2016863039298</c:v>
                </c:pt>
                <c:pt idx="33">
                  <c:v>-3949.654818839821</c:v>
                </c:pt>
                <c:pt idx="34">
                  <c:v>-3861.9241443023384</c:v>
                </c:pt>
                <c:pt idx="35">
                  <c:v>-3778.7020876850675</c:v>
                </c:pt>
                <c:pt idx="36">
                  <c:v>-3693.6882740887804</c:v>
                </c:pt>
                <c:pt idx="37">
                  <c:v>-3602.2990098446735</c:v>
                </c:pt>
                <c:pt idx="38">
                  <c:v>-3516.9849257007554</c:v>
                </c:pt>
                <c:pt idx="39">
                  <c:v>-3416.0084496854433</c:v>
                </c:pt>
                <c:pt idx="40">
                  <c:v>-3324.4438257135084</c:v>
                </c:pt>
                <c:pt idx="41">
                  <c:v>-3223.7412253794791</c:v>
                </c:pt>
                <c:pt idx="42">
                  <c:v>-3124.8840932752137</c:v>
                </c:pt>
                <c:pt idx="43">
                  <c:v>-3030.8912929048588</c:v>
                </c:pt>
                <c:pt idx="44">
                  <c:v>-2923.2148930805761</c:v>
                </c:pt>
                <c:pt idx="45">
                  <c:v>-2820.6826690235775</c:v>
                </c:pt>
                <c:pt idx="46">
                  <c:v>-2714.0607285133356</c:v>
                </c:pt>
                <c:pt idx="47">
                  <c:v>-2606.4922085043327</c:v>
                </c:pt>
                <c:pt idx="48">
                  <c:v>-2494.870848897534</c:v>
                </c:pt>
                <c:pt idx="49">
                  <c:v>-2380.8696694331338</c:v>
                </c:pt>
                <c:pt idx="50">
                  <c:v>-2267.7548038544514</c:v>
                </c:pt>
                <c:pt idx="51">
                  <c:v>-2160.2628779664374</c:v>
                </c:pt>
                <c:pt idx="52">
                  <c:v>-2046.0971257033873</c:v>
                </c:pt>
                <c:pt idx="53">
                  <c:v>-1925.0922457092897</c:v>
                </c:pt>
                <c:pt idx="54">
                  <c:v>-1814.4836174309539</c:v>
                </c:pt>
                <c:pt idx="55">
                  <c:v>-1697.4396882316544</c:v>
                </c:pt>
                <c:pt idx="56">
                  <c:v>-1577.1028065554885</c:v>
                </c:pt>
                <c:pt idx="57">
                  <c:v>-1458.2078824907662</c:v>
                </c:pt>
                <c:pt idx="58">
                  <c:v>-1342.3031832285442</c:v>
                </c:pt>
                <c:pt idx="59">
                  <c:v>-1224.8092556527833</c:v>
                </c:pt>
                <c:pt idx="60">
                  <c:v>-1107.3955684771406</c:v>
                </c:pt>
                <c:pt idx="61">
                  <c:v>-987.07422325319237</c:v>
                </c:pt>
                <c:pt idx="62">
                  <c:v>-870.04709972358376</c:v>
                </c:pt>
                <c:pt idx="63">
                  <c:v>-756.51060803510427</c:v>
                </c:pt>
                <c:pt idx="64">
                  <c:v>-636.97936662692598</c:v>
                </c:pt>
                <c:pt idx="65">
                  <c:v>-519.4904021269715</c:v>
                </c:pt>
                <c:pt idx="66">
                  <c:v>-404.11439889435337</c:v>
                </c:pt>
                <c:pt idx="67">
                  <c:v>-292.51389016897156</c:v>
                </c:pt>
                <c:pt idx="68">
                  <c:v>-170.54226618858672</c:v>
                </c:pt>
                <c:pt idx="69">
                  <c:v>-47.702155280306556</c:v>
                </c:pt>
                <c:pt idx="70">
                  <c:v>67.853152964281662</c:v>
                </c:pt>
                <c:pt idx="71">
                  <c:v>184.39240105798262</c:v>
                </c:pt>
                <c:pt idx="72">
                  <c:v>298.4218178895685</c:v>
                </c:pt>
                <c:pt idx="73">
                  <c:v>414.53693642685448</c:v>
                </c:pt>
                <c:pt idx="74">
                  <c:v>523.36513143350794</c:v>
                </c:pt>
                <c:pt idx="75">
                  <c:v>631.09823120531689</c:v>
                </c:pt>
                <c:pt idx="76">
                  <c:v>742.33672101905393</c:v>
                </c:pt>
                <c:pt idx="77">
                  <c:v>850.8991580480938</c:v>
                </c:pt>
                <c:pt idx="78">
                  <c:v>959.55143667929406</c:v>
                </c:pt>
                <c:pt idx="79">
                  <c:v>1060.8903172950879</c:v>
                </c:pt>
                <c:pt idx="80">
                  <c:v>1165.5280676331959</c:v>
                </c:pt>
                <c:pt idx="81">
                  <c:v>1265.4525168566979</c:v>
                </c:pt>
                <c:pt idx="82">
                  <c:v>1365.5203193583766</c:v>
                </c:pt>
                <c:pt idx="83">
                  <c:v>1465.810975003202</c:v>
                </c:pt>
                <c:pt idx="84">
                  <c:v>1562.9748179118847</c:v>
                </c:pt>
                <c:pt idx="85">
                  <c:v>1660.1589251386699</c:v>
                </c:pt>
                <c:pt idx="86">
                  <c:v>1755.733300345556</c:v>
                </c:pt>
                <c:pt idx="87">
                  <c:v>1846.231897750306</c:v>
                </c:pt>
                <c:pt idx="88">
                  <c:v>1935.2981891827999</c:v>
                </c:pt>
                <c:pt idx="89">
                  <c:v>2022.6564235629235</c:v>
                </c:pt>
                <c:pt idx="90">
                  <c:v>2111.4641460494936</c:v>
                </c:pt>
                <c:pt idx="91">
                  <c:v>2195.3227843416471</c:v>
                </c:pt>
                <c:pt idx="92">
                  <c:v>2278.8646714408756</c:v>
                </c:pt>
                <c:pt idx="93">
                  <c:v>2362.3127917535803</c:v>
                </c:pt>
                <c:pt idx="94">
                  <c:v>2443.9316198487568</c:v>
                </c:pt>
                <c:pt idx="95">
                  <c:v>2520.5172886253408</c:v>
                </c:pt>
                <c:pt idx="96">
                  <c:v>2593.6472170467505</c:v>
                </c:pt>
                <c:pt idx="97">
                  <c:v>2669.6801061039268</c:v>
                </c:pt>
                <c:pt idx="98">
                  <c:v>2745.1734641246171</c:v>
                </c:pt>
                <c:pt idx="99">
                  <c:v>2813.9910189834186</c:v>
                </c:pt>
                <c:pt idx="100">
                  <c:v>2876.6158792282381</c:v>
                </c:pt>
                <c:pt idx="101">
                  <c:v>2946.4001489613065</c:v>
                </c:pt>
                <c:pt idx="102">
                  <c:v>3014.5179709846457</c:v>
                </c:pt>
                <c:pt idx="103">
                  <c:v>3077.5374009179427</c:v>
                </c:pt>
                <c:pt idx="104">
                  <c:v>3135.4597174893497</c:v>
                </c:pt>
                <c:pt idx="105">
                  <c:v>3193.067357615565</c:v>
                </c:pt>
                <c:pt idx="106">
                  <c:v>3256.7378044071138</c:v>
                </c:pt>
                <c:pt idx="107">
                  <c:v>3308.9548746136115</c:v>
                </c:pt>
                <c:pt idx="108">
                  <c:v>3360.7565557782709</c:v>
                </c:pt>
                <c:pt idx="109">
                  <c:v>3412.3990715514074</c:v>
                </c:pt>
                <c:pt idx="110">
                  <c:v>3463.7728946633088</c:v>
                </c:pt>
                <c:pt idx="111">
                  <c:v>3516.2408353472792</c:v>
                </c:pt>
                <c:pt idx="112">
                  <c:v>3560.7514518309144</c:v>
                </c:pt>
                <c:pt idx="113">
                  <c:v>3603.5727755489952</c:v>
                </c:pt>
                <c:pt idx="114">
                  <c:v>3650.7294651376728</c:v>
                </c:pt>
                <c:pt idx="115">
                  <c:v>3689.8665817784395</c:v>
                </c:pt>
                <c:pt idx="116">
                  <c:v>3728.6051087043279</c:v>
                </c:pt>
                <c:pt idx="117">
                  <c:v>3762.6810470417922</c:v>
                </c:pt>
                <c:pt idx="118">
                  <c:v>3804.6201336449558</c:v>
                </c:pt>
                <c:pt idx="119">
                  <c:v>3841.7059684074152</c:v>
                </c:pt>
                <c:pt idx="120">
                  <c:v>3869.1887735194027</c:v>
                </c:pt>
                <c:pt idx="121">
                  <c:v>3901.4366364784069</c:v>
                </c:pt>
                <c:pt idx="122">
                  <c:v>3931.8643007981436</c:v>
                </c:pt>
                <c:pt idx="123">
                  <c:v>3960.8726257281742</c:v>
                </c:pt>
                <c:pt idx="124">
                  <c:v>3982.1238502046117</c:v>
                </c:pt>
                <c:pt idx="125">
                  <c:v>4008.2752985812876</c:v>
                </c:pt>
                <c:pt idx="126">
                  <c:v>4032.8688342837881</c:v>
                </c:pt>
                <c:pt idx="127">
                  <c:v>4059.3731905552468</c:v>
                </c:pt>
                <c:pt idx="128">
                  <c:v>4076.5530144113391</c:v>
                </c:pt>
                <c:pt idx="129">
                  <c:v>4093.883366445054</c:v>
                </c:pt>
                <c:pt idx="130">
                  <c:v>4119.6146815572665</c:v>
                </c:pt>
                <c:pt idx="131">
                  <c:v>4140.7983969464285</c:v>
                </c:pt>
                <c:pt idx="132">
                  <c:v>4151.3489448595019</c:v>
                </c:pt>
                <c:pt idx="133">
                  <c:v>4162.3371912775156</c:v>
                </c:pt>
                <c:pt idx="134">
                  <c:v>4180.0553943077875</c:v>
                </c:pt>
                <c:pt idx="135">
                  <c:v>4195.1109195724575</c:v>
                </c:pt>
                <c:pt idx="136">
                  <c:v>4201.4201419430083</c:v>
                </c:pt>
                <c:pt idx="137">
                  <c:v>4209.6879684099149</c:v>
                </c:pt>
                <c:pt idx="138">
                  <c:v>4220.2035003736637</c:v>
                </c:pt>
                <c:pt idx="139">
                  <c:v>4233.1334709541061</c:v>
                </c:pt>
                <c:pt idx="140">
                  <c:v>4238.8413773875136</c:v>
                </c:pt>
                <c:pt idx="141">
                  <c:v>4242.1506779161091</c:v>
                </c:pt>
                <c:pt idx="142">
                  <c:v>4249.4778391616264</c:v>
                </c:pt>
                <c:pt idx="143">
                  <c:v>4259.2740110581308</c:v>
                </c:pt>
                <c:pt idx="144">
                  <c:v>4261.9024168544838</c:v>
                </c:pt>
                <c:pt idx="145">
                  <c:v>4260.9605496215081</c:v>
                </c:pt>
                <c:pt idx="146">
                  <c:v>4265.5599749916837</c:v>
                </c:pt>
                <c:pt idx="147">
                  <c:v>4272.5577112261708</c:v>
                </c:pt>
                <c:pt idx="148">
                  <c:v>4271.457833528737</c:v>
                </c:pt>
                <c:pt idx="149">
                  <c:v>4270.022634715413</c:v>
                </c:pt>
                <c:pt idx="150">
                  <c:v>4269.519128225108</c:v>
                </c:pt>
                <c:pt idx="151">
                  <c:v>4271.9489485071272</c:v>
                </c:pt>
                <c:pt idx="152">
                  <c:v>4272.4507009601057</c:v>
                </c:pt>
                <c:pt idx="153">
                  <c:v>4266.284781127647</c:v>
                </c:pt>
                <c:pt idx="154">
                  <c:v>4266.1117020322572</c:v>
                </c:pt>
                <c:pt idx="155">
                  <c:v>4267.4352632619084</c:v>
                </c:pt>
                <c:pt idx="156">
                  <c:v>4266.9837568026642</c:v>
                </c:pt>
                <c:pt idx="157">
                  <c:v>4263.2000790885977</c:v>
                </c:pt>
                <c:pt idx="158">
                  <c:v>4262.4913067886609</c:v>
                </c:pt>
                <c:pt idx="159">
                  <c:v>4264.76871873458</c:v>
                </c:pt>
                <c:pt idx="160">
                  <c:v>4267.0014565639431</c:v>
                </c:pt>
                <c:pt idx="161">
                  <c:v>4262.9713929191512</c:v>
                </c:pt>
                <c:pt idx="162">
                  <c:v>4265.3305996822355</c:v>
                </c:pt>
                <c:pt idx="163">
                  <c:v>4266.1428603688983</c:v>
                </c:pt>
                <c:pt idx="164">
                  <c:v>4265.3133130954438</c:v>
                </c:pt>
                <c:pt idx="165">
                  <c:v>4264.5838642219887</c:v>
                </c:pt>
                <c:pt idx="166">
                  <c:v>4264.101980753775</c:v>
                </c:pt>
                <c:pt idx="167">
                  <c:v>4263.7686130216534</c:v>
                </c:pt>
                <c:pt idx="168">
                  <c:v>4265.1988282410448</c:v>
                </c:pt>
                <c:pt idx="169">
                  <c:v>4247.7035955807251</c:v>
                </c:pt>
                <c:pt idx="170">
                  <c:v>4263.74977818548</c:v>
                </c:pt>
                <c:pt idx="171">
                  <c:v>4268.7496168309517</c:v>
                </c:pt>
                <c:pt idx="172">
                  <c:v>4264.6796336379957</c:v>
                </c:pt>
                <c:pt idx="173">
                  <c:v>4270.4255058136087</c:v>
                </c:pt>
                <c:pt idx="174">
                  <c:v>4273.2555124873161</c:v>
                </c:pt>
                <c:pt idx="175">
                  <c:v>4276.3667147099486</c:v>
                </c:pt>
                <c:pt idx="176">
                  <c:v>4278.1753839746125</c:v>
                </c:pt>
                <c:pt idx="177">
                  <c:v>4280.2822022994033</c:v>
                </c:pt>
                <c:pt idx="178">
                  <c:v>4282.5705811665366</c:v>
                </c:pt>
                <c:pt idx="179">
                  <c:v>4289.7013655239107</c:v>
                </c:pt>
                <c:pt idx="180">
                  <c:v>4288.0749788797848</c:v>
                </c:pt>
                <c:pt idx="181">
                  <c:v>4293.0099927319006</c:v>
                </c:pt>
                <c:pt idx="182">
                  <c:v>4298.1333832189357</c:v>
                </c:pt>
                <c:pt idx="183">
                  <c:v>4302.0946335224507</c:v>
                </c:pt>
                <c:pt idx="184">
                  <c:v>4304.7669433869796</c:v>
                </c:pt>
                <c:pt idx="185">
                  <c:v>4307.7374023116354</c:v>
                </c:pt>
                <c:pt idx="186">
                  <c:v>4317.2480001787426</c:v>
                </c:pt>
                <c:pt idx="187">
                  <c:v>4327.1623353432205</c:v>
                </c:pt>
                <c:pt idx="188">
                  <c:v>4334.0382632573492</c:v>
                </c:pt>
                <c:pt idx="189">
                  <c:v>4344.3578756209527</c:v>
                </c:pt>
                <c:pt idx="190">
                  <c:v>4354.92083902788</c:v>
                </c:pt>
                <c:pt idx="191">
                  <c:v>4364.1182566026073</c:v>
                </c:pt>
                <c:pt idx="192">
                  <c:v>4368.8691474247426</c:v>
                </c:pt>
                <c:pt idx="193">
                  <c:v>4378.4676895653192</c:v>
                </c:pt>
                <c:pt idx="194">
                  <c:v>4394.7314845951714</c:v>
                </c:pt>
                <c:pt idx="195">
                  <c:v>4395.2133680633851</c:v>
                </c:pt>
                <c:pt idx="196">
                  <c:v>4402.1924461074896</c:v>
                </c:pt>
                <c:pt idx="197">
                  <c:v>4413.9282089924673</c:v>
                </c:pt>
                <c:pt idx="198">
                  <c:v>4427.2082493768739</c:v>
                </c:pt>
                <c:pt idx="199">
                  <c:v>4436.0003417222024</c:v>
                </c:pt>
                <c:pt idx="200">
                  <c:v>4444.809533556313</c:v>
                </c:pt>
                <c:pt idx="201">
                  <c:v>4455.0760540682468</c:v>
                </c:pt>
                <c:pt idx="202">
                  <c:v>4463.8273994822957</c:v>
                </c:pt>
                <c:pt idx="203">
                  <c:v>4462.9431290524599</c:v>
                </c:pt>
                <c:pt idx="204">
                  <c:v>4466.7268067665264</c:v>
                </c:pt>
                <c:pt idx="205">
                  <c:v>4479.8001133155112</c:v>
                </c:pt>
                <c:pt idx="206">
                  <c:v>4480.1921365640774</c:v>
                </c:pt>
                <c:pt idx="207">
                  <c:v>4486.369761333227</c:v>
                </c:pt>
                <c:pt idx="208">
                  <c:v>4486.2860519950373</c:v>
                </c:pt>
                <c:pt idx="209">
                  <c:v>4495.2200141722533</c:v>
                </c:pt>
                <c:pt idx="210">
                  <c:v>4502.3484502688734</c:v>
                </c:pt>
                <c:pt idx="211">
                  <c:v>4504.3224577405063</c:v>
                </c:pt>
                <c:pt idx="212">
                  <c:v>4509.0662837618211</c:v>
                </c:pt>
                <c:pt idx="213">
                  <c:v>4517.886291611233</c:v>
                </c:pt>
                <c:pt idx="214">
                  <c:v>4524.8583146993715</c:v>
                </c:pt>
                <c:pt idx="215">
                  <c:v>4529.5720622109466</c:v>
                </c:pt>
                <c:pt idx="216">
                  <c:v>4532.2295139221396</c:v>
                </c:pt>
                <c:pt idx="217">
                  <c:v>4535.850737296435</c:v>
                </c:pt>
                <c:pt idx="218">
                  <c:v>4540.3919499678886</c:v>
                </c:pt>
                <c:pt idx="219">
                  <c:v>4539.3144178930197</c:v>
                </c:pt>
                <c:pt idx="220">
                  <c:v>4536.1276591128681</c:v>
                </c:pt>
                <c:pt idx="221">
                  <c:v>4539.7329255612112</c:v>
                </c:pt>
                <c:pt idx="222">
                  <c:v>4539.4247550705095</c:v>
                </c:pt>
                <c:pt idx="223">
                  <c:v>4536.7518950071826</c:v>
                </c:pt>
                <c:pt idx="224">
                  <c:v>4533.14065498115</c:v>
                </c:pt>
                <c:pt idx="225">
                  <c:v>4526.9539743590449</c:v>
                </c:pt>
                <c:pt idx="226">
                  <c:v>4526.1132919138881</c:v>
                </c:pt>
                <c:pt idx="227">
                  <c:v>4523.9578909360162</c:v>
                </c:pt>
                <c:pt idx="228">
                  <c:v>4517.6262309588765</c:v>
                </c:pt>
                <c:pt idx="229">
                  <c:v>4511.7322694866789</c:v>
                </c:pt>
                <c:pt idx="230">
                  <c:v>4507.9494823765772</c:v>
                </c:pt>
                <c:pt idx="231">
                  <c:v>4496.5555518323226</c:v>
                </c:pt>
                <c:pt idx="232">
                  <c:v>4488.5383726803593</c:v>
                </c:pt>
                <c:pt idx="233">
                  <c:v>4480.6717217060168</c:v>
                </c:pt>
                <c:pt idx="234">
                  <c:v>4468.3822082540719</c:v>
                </c:pt>
                <c:pt idx="235">
                  <c:v>4456.4104726413134</c:v>
                </c:pt>
                <c:pt idx="236">
                  <c:v>4444.4738670841516</c:v>
                </c:pt>
                <c:pt idx="237">
                  <c:v>4435.7219009490109</c:v>
                </c:pt>
                <c:pt idx="238">
                  <c:v>4423.869420801152</c:v>
                </c:pt>
                <c:pt idx="239">
                  <c:v>4409.1271002822587</c:v>
                </c:pt>
                <c:pt idx="240">
                  <c:v>4392.6871228725404</c:v>
                </c:pt>
                <c:pt idx="241">
                  <c:v>4371.4539469312022</c:v>
                </c:pt>
                <c:pt idx="242">
                  <c:v>4356.4256268886793</c:v>
                </c:pt>
                <c:pt idx="243">
                  <c:v>4333.4805112943477</c:v>
                </c:pt>
                <c:pt idx="244">
                  <c:v>4310.3107885684076</c:v>
                </c:pt>
                <c:pt idx="245">
                  <c:v>4285.6645627135895</c:v>
                </c:pt>
                <c:pt idx="246">
                  <c:v>4259.1492461625639</c:v>
                </c:pt>
                <c:pt idx="247">
                  <c:v>4243.3632441755726</c:v>
                </c:pt>
                <c:pt idx="248">
                  <c:v>4210.1001768361302</c:v>
                </c:pt>
                <c:pt idx="249">
                  <c:v>4203.2098771248293</c:v>
                </c:pt>
                <c:pt idx="250">
                  <c:v>4156.9915656115081</c:v>
                </c:pt>
                <c:pt idx="251">
                  <c:v>4149.8553136879218</c:v>
                </c:pt>
                <c:pt idx="252">
                  <c:v>4105.9329280667625</c:v>
                </c:pt>
                <c:pt idx="253">
                  <c:v>4073.0026761624922</c:v>
                </c:pt>
                <c:pt idx="254">
                  <c:v>4052.1562935576821</c:v>
                </c:pt>
                <c:pt idx="255">
                  <c:v>4010.5433614860694</c:v>
                </c:pt>
                <c:pt idx="256">
                  <c:v>3971.929692368687</c:v>
                </c:pt>
                <c:pt idx="257">
                  <c:v>3939.128434228317</c:v>
                </c:pt>
                <c:pt idx="258">
                  <c:v>3902.9456472042743</c:v>
                </c:pt>
                <c:pt idx="259">
                  <c:v>3861.541926341748</c:v>
                </c:pt>
                <c:pt idx="260">
                  <c:v>3821.4127597321472</c:v>
                </c:pt>
                <c:pt idx="261">
                  <c:v>3782.8060821823683</c:v>
                </c:pt>
                <c:pt idx="262">
                  <c:v>3740.335003239044</c:v>
                </c:pt>
                <c:pt idx="263">
                  <c:v>3697.682833801372</c:v>
                </c:pt>
                <c:pt idx="264">
                  <c:v>3651.7952148614413</c:v>
                </c:pt>
                <c:pt idx="265">
                  <c:v>3605.2568458523974</c:v>
                </c:pt>
                <c:pt idx="266">
                  <c:v>3555.385278236623</c:v>
                </c:pt>
                <c:pt idx="267">
                  <c:v>3505.3822212400205</c:v>
                </c:pt>
                <c:pt idx="268">
                  <c:v>3456.4908739885509</c:v>
                </c:pt>
                <c:pt idx="269">
                  <c:v>3408.9762609318832</c:v>
                </c:pt>
                <c:pt idx="270">
                  <c:v>3359.6743957009608</c:v>
                </c:pt>
                <c:pt idx="271">
                  <c:v>3308.8546152320569</c:v>
                </c:pt>
                <c:pt idx="272">
                  <c:v>3256.0531539131694</c:v>
                </c:pt>
                <c:pt idx="273">
                  <c:v>3206.2002219827814</c:v>
                </c:pt>
                <c:pt idx="274">
                  <c:v>3153.3219413503662</c:v>
                </c:pt>
                <c:pt idx="275">
                  <c:v>3097.2060091424755</c:v>
                </c:pt>
                <c:pt idx="276">
                  <c:v>3039.2352614177971</c:v>
                </c:pt>
                <c:pt idx="277">
                  <c:v>2983.0003624894425</c:v>
                </c:pt>
                <c:pt idx="278">
                  <c:v>2926.8247362844872</c:v>
                </c:pt>
                <c:pt idx="279">
                  <c:v>2872.3424642040072</c:v>
                </c:pt>
                <c:pt idx="280">
                  <c:v>2820.8220056159189</c:v>
                </c:pt>
                <c:pt idx="281">
                  <c:v>2766.7939973852226</c:v>
                </c:pt>
                <c:pt idx="282">
                  <c:v>2714.2267326501737</c:v>
                </c:pt>
                <c:pt idx="283">
                  <c:v>2660.4731573219246</c:v>
                </c:pt>
                <c:pt idx="284">
                  <c:v>2608.5250080740511</c:v>
                </c:pt>
                <c:pt idx="285">
                  <c:v>2554.0233477899251</c:v>
                </c:pt>
                <c:pt idx="286">
                  <c:v>2504.2524950321736</c:v>
                </c:pt>
                <c:pt idx="287">
                  <c:v>2456.9402577444507</c:v>
                </c:pt>
                <c:pt idx="288">
                  <c:v>2409.9386853296282</c:v>
                </c:pt>
                <c:pt idx="289">
                  <c:v>2360.3662281796296</c:v>
                </c:pt>
                <c:pt idx="290">
                  <c:v>2314.6561106866156</c:v>
                </c:pt>
                <c:pt idx="291">
                  <c:v>2269.6848495458198</c:v>
                </c:pt>
                <c:pt idx="292">
                  <c:v>2231.6436285608479</c:v>
                </c:pt>
                <c:pt idx="293">
                  <c:v>2193.0003935224408</c:v>
                </c:pt>
                <c:pt idx="294">
                  <c:v>2158.4786445683876</c:v>
                </c:pt>
                <c:pt idx="295">
                  <c:v>2124.83798754798</c:v>
                </c:pt>
                <c:pt idx="296">
                  <c:v>2093.9860391979937</c:v>
                </c:pt>
                <c:pt idx="297">
                  <c:v>2065.7484003806585</c:v>
                </c:pt>
                <c:pt idx="298">
                  <c:v>2040.1968840750317</c:v>
                </c:pt>
                <c:pt idx="299">
                  <c:v>2028.4331224588989</c:v>
                </c:pt>
                <c:pt idx="300">
                  <c:v>2016.5612246079659</c:v>
                </c:pt>
                <c:pt idx="301">
                  <c:v>2004.5334410942378</c:v>
                </c:pt>
                <c:pt idx="302">
                  <c:v>1994.1410016586067</c:v>
                </c:pt>
                <c:pt idx="303">
                  <c:v>1991.2197944618317</c:v>
                </c:pt>
                <c:pt idx="304">
                  <c:v>1994.9891605896451</c:v>
                </c:pt>
                <c:pt idx="305">
                  <c:v>2003.5661982766574</c:v>
                </c:pt>
                <c:pt idx="306">
                  <c:v>2015.4361884405353</c:v>
                </c:pt>
                <c:pt idx="307">
                  <c:v>2033.8640212738223</c:v>
                </c:pt>
                <c:pt idx="308">
                  <c:v>2062.1149908846264</c:v>
                </c:pt>
                <c:pt idx="309">
                  <c:v>2101.9842164157926</c:v>
                </c:pt>
                <c:pt idx="310">
                  <c:v>2142.2776391513448</c:v>
                </c:pt>
                <c:pt idx="311">
                  <c:v>2192.7560077455191</c:v>
                </c:pt>
                <c:pt idx="312">
                  <c:v>2251.6612353357232</c:v>
                </c:pt>
                <c:pt idx="313">
                  <c:v>2325.568082873277</c:v>
                </c:pt>
                <c:pt idx="314">
                  <c:v>2403.5277700086199</c:v>
                </c:pt>
                <c:pt idx="315">
                  <c:v>2480.7184521645058</c:v>
                </c:pt>
                <c:pt idx="316">
                  <c:v>2574.8657343602686</c:v>
                </c:pt>
                <c:pt idx="317">
                  <c:v>2687.2743147415695</c:v>
                </c:pt>
                <c:pt idx="318">
                  <c:v>2802.3377372168247</c:v>
                </c:pt>
                <c:pt idx="319">
                  <c:v>2923.565585318137</c:v>
                </c:pt>
                <c:pt idx="320">
                  <c:v>3063.412437179848</c:v>
                </c:pt>
                <c:pt idx="321">
                  <c:v>3220.3624790525218</c:v>
                </c:pt>
                <c:pt idx="322">
                  <c:v>3377.2138417635724</c:v>
                </c:pt>
                <c:pt idx="323">
                  <c:v>3549.8501380944563</c:v>
                </c:pt>
                <c:pt idx="324">
                  <c:v>3742.8802719890746</c:v>
                </c:pt>
                <c:pt idx="325">
                  <c:v>3947.3100682177192</c:v>
                </c:pt>
                <c:pt idx="326">
                  <c:v>4157.9431243693725</c:v>
                </c:pt>
                <c:pt idx="327">
                  <c:v>4397.2763764291585</c:v>
                </c:pt>
                <c:pt idx="328">
                  <c:v>4632.2941772210179</c:v>
                </c:pt>
                <c:pt idx="329">
                  <c:v>4902.4018085115003</c:v>
                </c:pt>
                <c:pt idx="330">
                  <c:v>5196.3934934773943</c:v>
                </c:pt>
                <c:pt idx="331">
                  <c:v>5484.8033474618496</c:v>
                </c:pt>
                <c:pt idx="332">
                  <c:v>5791.1020643312631</c:v>
                </c:pt>
                <c:pt idx="333">
                  <c:v>6123.318552779464</c:v>
                </c:pt>
                <c:pt idx="334">
                  <c:v>6452.9626890358168</c:v>
                </c:pt>
                <c:pt idx="335">
                  <c:v>6812.0783166557057</c:v>
                </c:pt>
                <c:pt idx="336">
                  <c:v>7173.2748114747174</c:v>
                </c:pt>
                <c:pt idx="337">
                  <c:v>7551.3141294819116</c:v>
                </c:pt>
                <c:pt idx="338">
                  <c:v>7946.006292262161</c:v>
                </c:pt>
                <c:pt idx="339">
                  <c:v>8340.1261193639912</c:v>
                </c:pt>
                <c:pt idx="340">
                  <c:v>8740.0970328162039</c:v>
                </c:pt>
                <c:pt idx="341">
                  <c:v>9166.4327467897783</c:v>
                </c:pt>
                <c:pt idx="342">
                  <c:v>9578.2514986672977</c:v>
                </c:pt>
                <c:pt idx="343">
                  <c:v>10002.189918648357</c:v>
                </c:pt>
                <c:pt idx="344">
                  <c:v>10422.728117323815</c:v>
                </c:pt>
                <c:pt idx="345">
                  <c:v>10844.563390310774</c:v>
                </c:pt>
                <c:pt idx="346">
                  <c:v>11269.327243023399</c:v>
                </c:pt>
                <c:pt idx="347">
                  <c:v>11672.05733429568</c:v>
                </c:pt>
                <c:pt idx="348">
                  <c:v>12060.385102600225</c:v>
                </c:pt>
                <c:pt idx="349">
                  <c:v>12421.842778378985</c:v>
                </c:pt>
                <c:pt idx="350">
                  <c:v>12817.852871744784</c:v>
                </c:pt>
                <c:pt idx="351">
                  <c:v>13169.647707116812</c:v>
                </c:pt>
                <c:pt idx="352">
                  <c:v>13504.210684073831</c:v>
                </c:pt>
                <c:pt idx="353">
                  <c:v>13805.755652557549</c:v>
                </c:pt>
                <c:pt idx="354">
                  <c:v>14091.580232099001</c:v>
                </c:pt>
                <c:pt idx="355">
                  <c:v>14356.922004607026</c:v>
                </c:pt>
                <c:pt idx="356">
                  <c:v>14605.103766746834</c:v>
                </c:pt>
                <c:pt idx="357">
                  <c:v>14847.043347901057</c:v>
                </c:pt>
                <c:pt idx="358">
                  <c:v>15090.469923972956</c:v>
                </c:pt>
                <c:pt idx="359">
                  <c:v>15353.15851661034</c:v>
                </c:pt>
                <c:pt idx="360">
                  <c:v>15659.621359126704</c:v>
                </c:pt>
                <c:pt idx="361">
                  <c:v>16019.785628146175</c:v>
                </c:pt>
                <c:pt idx="362">
                  <c:v>16456.932960872968</c:v>
                </c:pt>
                <c:pt idx="363">
                  <c:v>17024.855301249372</c:v>
                </c:pt>
                <c:pt idx="364">
                  <c:v>17726.487183114612</c:v>
                </c:pt>
                <c:pt idx="365">
                  <c:v>18556.795349031214</c:v>
                </c:pt>
                <c:pt idx="366">
                  <c:v>19549.467166050184</c:v>
                </c:pt>
                <c:pt idx="367">
                  <c:v>20699.219169531218</c:v>
                </c:pt>
                <c:pt idx="368">
                  <c:v>22021.965076673863</c:v>
                </c:pt>
                <c:pt idx="369">
                  <c:v>23500.529809695552</c:v>
                </c:pt>
                <c:pt idx="370">
                  <c:v>25142.121596263489</c:v>
                </c:pt>
                <c:pt idx="371">
                  <c:v>26941.324384525062</c:v>
                </c:pt>
                <c:pt idx="372">
                  <c:v>28869.314194927181</c:v>
                </c:pt>
                <c:pt idx="373">
                  <c:v>30872.511189257428</c:v>
                </c:pt>
                <c:pt idx="374">
                  <c:v>32825.156044828946</c:v>
                </c:pt>
                <c:pt idx="375">
                  <c:v>34628.446262326703</c:v>
                </c:pt>
                <c:pt idx="376">
                  <c:v>36234.676926089385</c:v>
                </c:pt>
                <c:pt idx="377">
                  <c:v>37595.405582797168</c:v>
                </c:pt>
                <c:pt idx="378">
                  <c:v>38652.261651014458</c:v>
                </c:pt>
                <c:pt idx="379">
                  <c:v>39408.51084530598</c:v>
                </c:pt>
                <c:pt idx="380">
                  <c:v>39867.171638595595</c:v>
                </c:pt>
                <c:pt idx="381">
                  <c:v>40056.626535159434</c:v>
                </c:pt>
                <c:pt idx="382">
                  <c:v>40006.726479437057</c:v>
                </c:pt>
                <c:pt idx="383">
                  <c:v>39726.488309703571</c:v>
                </c:pt>
                <c:pt idx="384">
                  <c:v>39261.811975546414</c:v>
                </c:pt>
                <c:pt idx="385">
                  <c:v>38639.479014793054</c:v>
                </c:pt>
                <c:pt idx="386">
                  <c:v>37890.43554362408</c:v>
                </c:pt>
                <c:pt idx="387">
                  <c:v>37049.669774607435</c:v>
                </c:pt>
                <c:pt idx="388">
                  <c:v>36124.718848935197</c:v>
                </c:pt>
                <c:pt idx="389">
                  <c:v>35135.985134980641</c:v>
                </c:pt>
                <c:pt idx="390">
                  <c:v>34119.55475348988</c:v>
                </c:pt>
                <c:pt idx="391">
                  <c:v>33077.078069027513</c:v>
                </c:pt>
                <c:pt idx="392">
                  <c:v>32047.579222629021</c:v>
                </c:pt>
                <c:pt idx="393">
                  <c:v>31043.734492098956</c:v>
                </c:pt>
                <c:pt idx="394">
                  <c:v>30049.666611372042</c:v>
                </c:pt>
                <c:pt idx="395">
                  <c:v>29082.583342075035</c:v>
                </c:pt>
                <c:pt idx="396">
                  <c:v>28128.320587117032</c:v>
                </c:pt>
                <c:pt idx="397">
                  <c:v>27201.020296545445</c:v>
                </c:pt>
                <c:pt idx="398">
                  <c:v>26302.079057186453</c:v>
                </c:pt>
                <c:pt idx="399">
                  <c:v>25425.049838869505</c:v>
                </c:pt>
                <c:pt idx="400">
                  <c:v>24582.601256200611</c:v>
                </c:pt>
                <c:pt idx="401">
                  <c:v>23772.941207343516</c:v>
                </c:pt>
                <c:pt idx="402">
                  <c:v>22994.644504085012</c:v>
                </c:pt>
                <c:pt idx="403">
                  <c:v>22251.922246079146</c:v>
                </c:pt>
                <c:pt idx="404">
                  <c:v>21545.186185744024</c:v>
                </c:pt>
                <c:pt idx="405">
                  <c:v>20856.833965342885</c:v>
                </c:pt>
                <c:pt idx="406">
                  <c:v>20201.123688782463</c:v>
                </c:pt>
                <c:pt idx="407">
                  <c:v>19585.328267726025</c:v>
                </c:pt>
                <c:pt idx="408">
                  <c:v>19000.422329176625</c:v>
                </c:pt>
                <c:pt idx="409">
                  <c:v>18444.855395142538</c:v>
                </c:pt>
                <c:pt idx="410">
                  <c:v>17919.650293075974</c:v>
                </c:pt>
                <c:pt idx="411">
                  <c:v>17420.192938920423</c:v>
                </c:pt>
                <c:pt idx="412">
                  <c:v>16940.153752978102</c:v>
                </c:pt>
                <c:pt idx="413">
                  <c:v>16481.045995837889</c:v>
                </c:pt>
                <c:pt idx="414">
                  <c:v>16050.51026298714</c:v>
                </c:pt>
                <c:pt idx="415">
                  <c:v>15650.305472003947</c:v>
                </c:pt>
                <c:pt idx="416">
                  <c:v>15270.794561776684</c:v>
                </c:pt>
                <c:pt idx="417">
                  <c:v>14899.277408568165</c:v>
                </c:pt>
                <c:pt idx="418">
                  <c:v>14546.582461780203</c:v>
                </c:pt>
                <c:pt idx="419">
                  <c:v>14219.127300755483</c:v>
                </c:pt>
                <c:pt idx="420">
                  <c:v>13908.992827609709</c:v>
                </c:pt>
                <c:pt idx="421">
                  <c:v>13614.265270853535</c:v>
                </c:pt>
                <c:pt idx="422">
                  <c:v>13331.928836203862</c:v>
                </c:pt>
                <c:pt idx="423">
                  <c:v>13063.380156243678</c:v>
                </c:pt>
                <c:pt idx="424">
                  <c:v>12814.918527074266</c:v>
                </c:pt>
                <c:pt idx="425">
                  <c:v>12575.443378356595</c:v>
                </c:pt>
                <c:pt idx="426">
                  <c:v>12348.192652939544</c:v>
                </c:pt>
                <c:pt idx="427">
                  <c:v>12134.199736048988</c:v>
                </c:pt>
                <c:pt idx="428">
                  <c:v>11915.015132361035</c:v>
                </c:pt>
                <c:pt idx="429">
                  <c:v>11715.570444861369</c:v>
                </c:pt>
                <c:pt idx="430">
                  <c:v>11524.648840247297</c:v>
                </c:pt>
                <c:pt idx="431">
                  <c:v>11345.617391093854</c:v>
                </c:pt>
                <c:pt idx="432">
                  <c:v>11173.389283560056</c:v>
                </c:pt>
                <c:pt idx="433">
                  <c:v>11015.868677821696</c:v>
                </c:pt>
                <c:pt idx="434">
                  <c:v>10873.118663272639</c:v>
                </c:pt>
                <c:pt idx="435">
                  <c:v>10741.895353578477</c:v>
                </c:pt>
                <c:pt idx="436">
                  <c:v>10612.584391196473</c:v>
                </c:pt>
                <c:pt idx="437">
                  <c:v>10493.09663437107</c:v>
                </c:pt>
                <c:pt idx="438">
                  <c:v>10384.972560004679</c:v>
                </c:pt>
                <c:pt idx="439">
                  <c:v>10283.382305197067</c:v>
                </c:pt>
                <c:pt idx="440">
                  <c:v>10186.683962841536</c:v>
                </c:pt>
                <c:pt idx="441">
                  <c:v>10094.953117498486</c:v>
                </c:pt>
                <c:pt idx="442">
                  <c:v>10010.963213837149</c:v>
                </c:pt>
                <c:pt idx="443">
                  <c:v>9932.0978332567211</c:v>
                </c:pt>
                <c:pt idx="444">
                  <c:v>9854.6396846325788</c:v>
                </c:pt>
                <c:pt idx="445">
                  <c:v>9786.7600567051759</c:v>
                </c:pt>
                <c:pt idx="446">
                  <c:v>9723.3977841800825</c:v>
                </c:pt>
                <c:pt idx="447">
                  <c:v>9663.1700309986045</c:v>
                </c:pt>
                <c:pt idx="448">
                  <c:v>9610.7006029781824</c:v>
                </c:pt>
                <c:pt idx="449">
                  <c:v>9558.1161606351561</c:v>
                </c:pt>
                <c:pt idx="450">
                  <c:v>9513.2308355692276</c:v>
                </c:pt>
                <c:pt idx="451">
                  <c:v>9468.2980962466463</c:v>
                </c:pt>
                <c:pt idx="452">
                  <c:v>9426.1121494422423</c:v>
                </c:pt>
                <c:pt idx="453">
                  <c:v>9388.4890222921877</c:v>
                </c:pt>
                <c:pt idx="454">
                  <c:v>9353.570647617038</c:v>
                </c:pt>
                <c:pt idx="455">
                  <c:v>9318.5207835610599</c:v>
                </c:pt>
                <c:pt idx="456">
                  <c:v>9287.9803927987723</c:v>
                </c:pt>
                <c:pt idx="457">
                  <c:v>9253.8482500047139</c:v>
                </c:pt>
                <c:pt idx="458">
                  <c:v>9222.4852033821589</c:v>
                </c:pt>
                <c:pt idx="459">
                  <c:v>9192.6566507434709</c:v>
                </c:pt>
                <c:pt idx="460">
                  <c:v>9167.0514521085461</c:v>
                </c:pt>
                <c:pt idx="461">
                  <c:v>9137.8219890987966</c:v>
                </c:pt>
                <c:pt idx="462">
                  <c:v>9110.1121638388558</c:v>
                </c:pt>
                <c:pt idx="463">
                  <c:v>9081.8379911813099</c:v>
                </c:pt>
                <c:pt idx="464">
                  <c:v>9057.902419792068</c:v>
                </c:pt>
                <c:pt idx="465">
                  <c:v>9035.3677564358513</c:v>
                </c:pt>
                <c:pt idx="466">
                  <c:v>9013.9942298072037</c:v>
                </c:pt>
                <c:pt idx="467">
                  <c:v>8987.5394975125946</c:v>
                </c:pt>
                <c:pt idx="468">
                  <c:v>8963.9780033841416</c:v>
                </c:pt>
                <c:pt idx="469">
                  <c:v>8947.9774740161429</c:v>
                </c:pt>
                <c:pt idx="470">
                  <c:v>8928.6447082758059</c:v>
                </c:pt>
                <c:pt idx="471">
                  <c:v>8899.4998444960147</c:v>
                </c:pt>
                <c:pt idx="472">
                  <c:v>8882.6170450091631</c:v>
                </c:pt>
                <c:pt idx="473">
                  <c:v>8862.4519100269827</c:v>
                </c:pt>
                <c:pt idx="474">
                  <c:v>8835.5933835554315</c:v>
                </c:pt>
                <c:pt idx="475">
                  <c:v>8811.8665832443821</c:v>
                </c:pt>
                <c:pt idx="476">
                  <c:v>8789.5793194451144</c:v>
                </c:pt>
                <c:pt idx="477">
                  <c:v>8768.5114709827394</c:v>
                </c:pt>
                <c:pt idx="478">
                  <c:v>8742.8075124447696</c:v>
                </c:pt>
                <c:pt idx="479">
                  <c:v>8720.0929739665135</c:v>
                </c:pt>
                <c:pt idx="480">
                  <c:v>8695.6180777382069</c:v>
                </c:pt>
                <c:pt idx="481">
                  <c:v>8674.5602801240348</c:v>
                </c:pt>
                <c:pt idx="482">
                  <c:v>8653.1527848519218</c:v>
                </c:pt>
                <c:pt idx="483">
                  <c:v>8627.1398647305596</c:v>
                </c:pt>
                <c:pt idx="484">
                  <c:v>8604.3986015155679</c:v>
                </c:pt>
                <c:pt idx="485">
                  <c:v>8584.9645194710429</c:v>
                </c:pt>
                <c:pt idx="486">
                  <c:v>8559.3159383114671</c:v>
                </c:pt>
                <c:pt idx="487">
                  <c:v>8532.2695505128613</c:v>
                </c:pt>
                <c:pt idx="488">
                  <c:v>8510.1134731184011</c:v>
                </c:pt>
                <c:pt idx="489">
                  <c:v>8491.4165511095543</c:v>
                </c:pt>
                <c:pt idx="490">
                  <c:v>8461.8815376734838</c:v>
                </c:pt>
                <c:pt idx="491">
                  <c:v>8434.2936371818978</c:v>
                </c:pt>
                <c:pt idx="492">
                  <c:v>8416.6595829528324</c:v>
                </c:pt>
                <c:pt idx="493">
                  <c:v>8391.4980135798414</c:v>
                </c:pt>
                <c:pt idx="494">
                  <c:v>8360.4446007293664</c:v>
                </c:pt>
                <c:pt idx="495">
                  <c:v>8333.1006810323834</c:v>
                </c:pt>
                <c:pt idx="496">
                  <c:v>8312.5732604936766</c:v>
                </c:pt>
                <c:pt idx="497">
                  <c:v>8287.9998983775695</c:v>
                </c:pt>
                <c:pt idx="498">
                  <c:v>8257.5864863609931</c:v>
                </c:pt>
                <c:pt idx="499">
                  <c:v>8227.8719284828949</c:v>
                </c:pt>
                <c:pt idx="500">
                  <c:v>8203.8021900443891</c:v>
                </c:pt>
                <c:pt idx="501">
                  <c:v>8178.8043466824001</c:v>
                </c:pt>
                <c:pt idx="502">
                  <c:v>8148.3886494071394</c:v>
                </c:pt>
                <c:pt idx="503">
                  <c:v>8120.1968792859752</c:v>
                </c:pt>
                <c:pt idx="504">
                  <c:v>8097.8267683997346</c:v>
                </c:pt>
                <c:pt idx="505">
                  <c:v>8074.8273864468238</c:v>
                </c:pt>
                <c:pt idx="506">
                  <c:v>8041.8064950446642</c:v>
                </c:pt>
                <c:pt idx="507">
                  <c:v>8014.369999966364</c:v>
                </c:pt>
                <c:pt idx="508">
                  <c:v>7991.335149297438</c:v>
                </c:pt>
                <c:pt idx="509">
                  <c:v>7967.7198940157341</c:v>
                </c:pt>
                <c:pt idx="510">
                  <c:v>7937.5612844019615</c:v>
                </c:pt>
                <c:pt idx="511">
                  <c:v>7910.0909180636208</c:v>
                </c:pt>
                <c:pt idx="512">
                  <c:v>7885.2265285886733</c:v>
                </c:pt>
                <c:pt idx="513">
                  <c:v>7860.434262992716</c:v>
                </c:pt>
                <c:pt idx="514">
                  <c:v>7833.4245409880696</c:v>
                </c:pt>
                <c:pt idx="515">
                  <c:v>7804.8479155973637</c:v>
                </c:pt>
                <c:pt idx="516">
                  <c:v>7780.7458516884126</c:v>
                </c:pt>
                <c:pt idx="517">
                  <c:v>7756.6202437326265</c:v>
                </c:pt>
                <c:pt idx="518">
                  <c:v>7730.6678712532084</c:v>
                </c:pt>
                <c:pt idx="519">
                  <c:v>7706.2311820383156</c:v>
                </c:pt>
                <c:pt idx="520">
                  <c:v>7684.9359041664138</c:v>
                </c:pt>
                <c:pt idx="521">
                  <c:v>7660.3188267830164</c:v>
                </c:pt>
                <c:pt idx="522">
                  <c:v>7632.9003886741857</c:v>
                </c:pt>
                <c:pt idx="523">
                  <c:v>7605.1604219733763</c:v>
                </c:pt>
                <c:pt idx="524">
                  <c:v>7581.0479424955465</c:v>
                </c:pt>
                <c:pt idx="525">
                  <c:v>7553.4818507128366</c:v>
                </c:pt>
                <c:pt idx="526">
                  <c:v>7523.0997806242649</c:v>
                </c:pt>
                <c:pt idx="527">
                  <c:v>7497.7678962095497</c:v>
                </c:pt>
                <c:pt idx="528">
                  <c:v>7470.7684257899136</c:v>
                </c:pt>
                <c:pt idx="529">
                  <c:v>7458.0523213189126</c:v>
                </c:pt>
                <c:pt idx="530">
                  <c:v>7408.0485015123049</c:v>
                </c:pt>
                <c:pt idx="531">
                  <c:v>7381.677652556089</c:v>
                </c:pt>
                <c:pt idx="532">
                  <c:v>7350.8935682023239</c:v>
                </c:pt>
                <c:pt idx="533">
                  <c:v>7317.1809973789395</c:v>
                </c:pt>
                <c:pt idx="534">
                  <c:v>7279.0820600723218</c:v>
                </c:pt>
                <c:pt idx="535">
                  <c:v>7247.6364892337242</c:v>
                </c:pt>
                <c:pt idx="536">
                  <c:v>7214.7658436887104</c:v>
                </c:pt>
                <c:pt idx="537">
                  <c:v>7177.6593025113925</c:v>
                </c:pt>
                <c:pt idx="538">
                  <c:v>7140.7343218764181</c:v>
                </c:pt>
                <c:pt idx="539">
                  <c:v>7103.9951602908104</c:v>
                </c:pt>
                <c:pt idx="540">
                  <c:v>7070.7530025481092</c:v>
                </c:pt>
                <c:pt idx="541">
                  <c:v>7031.6955287087985</c:v>
                </c:pt>
                <c:pt idx="542">
                  <c:v>6996.0125169639523</c:v>
                </c:pt>
                <c:pt idx="543">
                  <c:v>6962.2309087466874</c:v>
                </c:pt>
                <c:pt idx="544">
                  <c:v>6925.4447756122199</c:v>
                </c:pt>
                <c:pt idx="545">
                  <c:v>6887.4862905565515</c:v>
                </c:pt>
                <c:pt idx="546">
                  <c:v>6851.4113580024587</c:v>
                </c:pt>
                <c:pt idx="547">
                  <c:v>6812.5540772861905</c:v>
                </c:pt>
                <c:pt idx="548">
                  <c:v>6772.2514320493456</c:v>
                </c:pt>
                <c:pt idx="549">
                  <c:v>6733.9219702806467</c:v>
                </c:pt>
                <c:pt idx="550">
                  <c:v>6698.7768615179302</c:v>
                </c:pt>
                <c:pt idx="551">
                  <c:v>6662.5112904199004</c:v>
                </c:pt>
                <c:pt idx="552">
                  <c:v>6627.9262799914832</c:v>
                </c:pt>
                <c:pt idx="553">
                  <c:v>6591.9392917108598</c:v>
                </c:pt>
                <c:pt idx="554">
                  <c:v>6559.4314708599659</c:v>
                </c:pt>
                <c:pt idx="555">
                  <c:v>6520.5774530776271</c:v>
                </c:pt>
                <c:pt idx="556">
                  <c:v>6488.220629871179</c:v>
                </c:pt>
                <c:pt idx="557">
                  <c:v>6457.4344060460589</c:v>
                </c:pt>
                <c:pt idx="558">
                  <c:v>6426.9670422359277</c:v>
                </c:pt>
                <c:pt idx="559">
                  <c:v>6393.2371478711575</c:v>
                </c:pt>
                <c:pt idx="560">
                  <c:v>6357.9313102653978</c:v>
                </c:pt>
                <c:pt idx="561">
                  <c:v>6327.2688867970064</c:v>
                </c:pt>
                <c:pt idx="562">
                  <c:v>6293.6207872494015</c:v>
                </c:pt>
                <c:pt idx="563">
                  <c:v>6253.4006155690122</c:v>
                </c:pt>
                <c:pt idx="564">
                  <c:v>6214.9073900698695</c:v>
                </c:pt>
                <c:pt idx="565">
                  <c:v>6183.988208927427</c:v>
                </c:pt>
                <c:pt idx="566">
                  <c:v>6148.107874636542</c:v>
                </c:pt>
                <c:pt idx="567">
                  <c:v>6108.8225107329363</c:v>
                </c:pt>
                <c:pt idx="568">
                  <c:v>6074.0594865850708</c:v>
                </c:pt>
                <c:pt idx="569">
                  <c:v>6042.1870465304055</c:v>
                </c:pt>
                <c:pt idx="570">
                  <c:v>6006.7934959169279</c:v>
                </c:pt>
                <c:pt idx="571">
                  <c:v>5972.6176875975561</c:v>
                </c:pt>
                <c:pt idx="572">
                  <c:v>5936.5551113869897</c:v>
                </c:pt>
                <c:pt idx="573">
                  <c:v>5909.2253034453952</c:v>
                </c:pt>
                <c:pt idx="574">
                  <c:v>5880.0475107425282</c:v>
                </c:pt>
                <c:pt idx="575">
                  <c:v>5848.4889007146539</c:v>
                </c:pt>
                <c:pt idx="576">
                  <c:v>5813.4034939050671</c:v>
                </c:pt>
                <c:pt idx="577">
                  <c:v>5784.0609869479031</c:v>
                </c:pt>
                <c:pt idx="578">
                  <c:v>5752.2073003314636</c:v>
                </c:pt>
                <c:pt idx="579">
                  <c:v>5715.1024942140339</c:v>
                </c:pt>
                <c:pt idx="580">
                  <c:v>5686.6721352544</c:v>
                </c:pt>
                <c:pt idx="581">
                  <c:v>5655.7206286415103</c:v>
                </c:pt>
                <c:pt idx="582">
                  <c:v>5622.5712695677939</c:v>
                </c:pt>
                <c:pt idx="583">
                  <c:v>5586.8121374245638</c:v>
                </c:pt>
                <c:pt idx="584">
                  <c:v>5553.3007107781741</c:v>
                </c:pt>
                <c:pt idx="585">
                  <c:v>5515.7433425543813</c:v>
                </c:pt>
                <c:pt idx="586">
                  <c:v>5479.9782618026611</c:v>
                </c:pt>
                <c:pt idx="587">
                  <c:v>5448.2902994497636</c:v>
                </c:pt>
                <c:pt idx="588">
                  <c:v>5410.587951870938</c:v>
                </c:pt>
                <c:pt idx="589">
                  <c:v>5377.9798892379295</c:v>
                </c:pt>
                <c:pt idx="590">
                  <c:v>5341.1108300479245</c:v>
                </c:pt>
                <c:pt idx="591">
                  <c:v>5306.0663420539613</c:v>
                </c:pt>
                <c:pt idx="592">
                  <c:v>5269.7420190114126</c:v>
                </c:pt>
                <c:pt idx="593">
                  <c:v>5230.5046804353851</c:v>
                </c:pt>
                <c:pt idx="594">
                  <c:v>5191.6236075710731</c:v>
                </c:pt>
                <c:pt idx="595">
                  <c:v>5154.4082717788315</c:v>
                </c:pt>
                <c:pt idx="596">
                  <c:v>5115.7575650608596</c:v>
                </c:pt>
                <c:pt idx="597">
                  <c:v>5075.5123695755883</c:v>
                </c:pt>
                <c:pt idx="598">
                  <c:v>5032.4117435744874</c:v>
                </c:pt>
                <c:pt idx="599">
                  <c:v>4990.7102383978954</c:v>
                </c:pt>
                <c:pt idx="600">
                  <c:v>4953.8057889980155</c:v>
                </c:pt>
                <c:pt idx="601">
                  <c:v>4908.9220556069677</c:v>
                </c:pt>
                <c:pt idx="602">
                  <c:v>4865.831675170748</c:v>
                </c:pt>
                <c:pt idx="603">
                  <c:v>4822.2995458378118</c:v>
                </c:pt>
                <c:pt idx="604">
                  <c:v>4778.7878928701521</c:v>
                </c:pt>
                <c:pt idx="605">
                  <c:v>4729.0206085842956</c:v>
                </c:pt>
                <c:pt idx="606">
                  <c:v>4678.7321928351175</c:v>
                </c:pt>
                <c:pt idx="607">
                  <c:v>4634.7615887059856</c:v>
                </c:pt>
                <c:pt idx="608">
                  <c:v>4585.6906358172573</c:v>
                </c:pt>
                <c:pt idx="609">
                  <c:v>4536.5234328927463</c:v>
                </c:pt>
                <c:pt idx="610">
                  <c:v>4485.4034514416617</c:v>
                </c:pt>
                <c:pt idx="611">
                  <c:v>4434.1521700782041</c:v>
                </c:pt>
                <c:pt idx="612">
                  <c:v>4377.9756096126357</c:v>
                </c:pt>
                <c:pt idx="613">
                  <c:v>4326.0513866995325</c:v>
                </c:pt>
                <c:pt idx="614">
                  <c:v>4269.0551883037151</c:v>
                </c:pt>
                <c:pt idx="615">
                  <c:v>4211.7569124312595</c:v>
                </c:pt>
                <c:pt idx="616">
                  <c:v>4152.6787713237145</c:v>
                </c:pt>
                <c:pt idx="617">
                  <c:v>4091.5703692927614</c:v>
                </c:pt>
                <c:pt idx="618">
                  <c:v>4026.9578966296917</c:v>
                </c:pt>
                <c:pt idx="619">
                  <c:v>3963.7417445441156</c:v>
                </c:pt>
                <c:pt idx="620">
                  <c:v>3901.6776049630244</c:v>
                </c:pt>
                <c:pt idx="621">
                  <c:v>3834.5187000257738</c:v>
                </c:pt>
                <c:pt idx="622">
                  <c:v>3768.5196053811865</c:v>
                </c:pt>
                <c:pt idx="623">
                  <c:v>3702.3394202422464</c:v>
                </c:pt>
                <c:pt idx="624">
                  <c:v>3634.2717448339363</c:v>
                </c:pt>
                <c:pt idx="625">
                  <c:v>3562.7348591422997</c:v>
                </c:pt>
                <c:pt idx="626">
                  <c:v>3486.1491903657152</c:v>
                </c:pt>
                <c:pt idx="627">
                  <c:v>3414.088618649178</c:v>
                </c:pt>
                <c:pt idx="628">
                  <c:v>3338.4831702368947</c:v>
                </c:pt>
                <c:pt idx="629">
                  <c:v>3259.5978695785416</c:v>
                </c:pt>
                <c:pt idx="630">
                  <c:v>3180.5183594757073</c:v>
                </c:pt>
                <c:pt idx="631">
                  <c:v>3099.6758506380029</c:v>
                </c:pt>
                <c:pt idx="632">
                  <c:v>3015.5037017174254</c:v>
                </c:pt>
                <c:pt idx="633">
                  <c:v>2931.2165384742507</c:v>
                </c:pt>
                <c:pt idx="634">
                  <c:v>2840.4728575726131</c:v>
                </c:pt>
                <c:pt idx="635">
                  <c:v>2751.2706532848197</c:v>
                </c:pt>
                <c:pt idx="636">
                  <c:v>2662.0517597069002</c:v>
                </c:pt>
                <c:pt idx="637">
                  <c:v>2568.0740022577638</c:v>
                </c:pt>
                <c:pt idx="638">
                  <c:v>2470.84689032404</c:v>
                </c:pt>
                <c:pt idx="639">
                  <c:v>2373.8426315334636</c:v>
                </c:pt>
                <c:pt idx="640">
                  <c:v>2276.9817260210639</c:v>
                </c:pt>
                <c:pt idx="641">
                  <c:v>2175.5300611425023</c:v>
                </c:pt>
                <c:pt idx="642">
                  <c:v>2071.1276368156059</c:v>
                </c:pt>
                <c:pt idx="643">
                  <c:v>1968.60244560661</c:v>
                </c:pt>
                <c:pt idx="644">
                  <c:v>1863.2260940371166</c:v>
                </c:pt>
                <c:pt idx="645">
                  <c:v>1756.6441906642549</c:v>
                </c:pt>
                <c:pt idx="646">
                  <c:v>1645.7250054328997</c:v>
                </c:pt>
                <c:pt idx="647">
                  <c:v>1538.4898531560195</c:v>
                </c:pt>
                <c:pt idx="648">
                  <c:v>1430.217406519155</c:v>
                </c:pt>
                <c:pt idx="649">
                  <c:v>1317.7810324173424</c:v>
                </c:pt>
                <c:pt idx="650">
                  <c:v>1204.6729532800755</c:v>
                </c:pt>
                <c:pt idx="651">
                  <c:v>1092.0586469981454</c:v>
                </c:pt>
                <c:pt idx="652">
                  <c:v>977.18374973873063</c:v>
                </c:pt>
                <c:pt idx="653">
                  <c:v>858.2756694694483</c:v>
                </c:pt>
                <c:pt idx="654">
                  <c:v>740.30298982497391</c:v>
                </c:pt>
                <c:pt idx="655">
                  <c:v>623.3339438625826</c:v>
                </c:pt>
                <c:pt idx="656">
                  <c:v>504.25193663285495</c:v>
                </c:pt>
                <c:pt idx="657">
                  <c:v>383.37273599179161</c:v>
                </c:pt>
                <c:pt idx="658">
                  <c:v>258.8074869433442</c:v>
                </c:pt>
                <c:pt idx="659">
                  <c:v>135.40819249464334</c:v>
                </c:pt>
                <c:pt idx="660">
                  <c:v>16.80243174891234</c:v>
                </c:pt>
                <c:pt idx="661">
                  <c:v>-108.57646907559592</c:v>
                </c:pt>
                <c:pt idx="662">
                  <c:v>-233.91306855177845</c:v>
                </c:pt>
                <c:pt idx="663">
                  <c:v>-351.41081054377332</c:v>
                </c:pt>
                <c:pt idx="664">
                  <c:v>-473.61436181648628</c:v>
                </c:pt>
                <c:pt idx="665">
                  <c:v>-600.07833091485645</c:v>
                </c:pt>
                <c:pt idx="666">
                  <c:v>-725.08747376302131</c:v>
                </c:pt>
                <c:pt idx="667">
                  <c:v>-846.47977590443725</c:v>
                </c:pt>
                <c:pt idx="668">
                  <c:v>-966.01415491720536</c:v>
                </c:pt>
                <c:pt idx="669">
                  <c:v>-1094.5172917482137</c:v>
                </c:pt>
                <c:pt idx="670">
                  <c:v>-1214.5084759775248</c:v>
                </c:pt>
                <c:pt idx="671">
                  <c:v>-1332.279927997082</c:v>
                </c:pt>
                <c:pt idx="672">
                  <c:v>-1454.1237793619039</c:v>
                </c:pt>
                <c:pt idx="673">
                  <c:v>-1576.6513545802266</c:v>
                </c:pt>
                <c:pt idx="674">
                  <c:v>-1701.7433446167338</c:v>
                </c:pt>
                <c:pt idx="675">
                  <c:v>-1813.1444133162954</c:v>
                </c:pt>
                <c:pt idx="676">
                  <c:v>-1926.4603112363729</c:v>
                </c:pt>
                <c:pt idx="677">
                  <c:v>-2049.9445966099433</c:v>
                </c:pt>
                <c:pt idx="678">
                  <c:v>-2170.6514981411092</c:v>
                </c:pt>
                <c:pt idx="679">
                  <c:v>-2277.3513021457966</c:v>
                </c:pt>
                <c:pt idx="680">
                  <c:v>-2381.239987939372</c:v>
                </c:pt>
                <c:pt idx="681">
                  <c:v>-2497.8031285939005</c:v>
                </c:pt>
                <c:pt idx="682">
                  <c:v>-2612.9944474287263</c:v>
                </c:pt>
                <c:pt idx="683">
                  <c:v>-2715.5869181032613</c:v>
                </c:pt>
                <c:pt idx="684">
                  <c:v>-2811.7553105366869</c:v>
                </c:pt>
                <c:pt idx="685">
                  <c:v>-2918.7040971044653</c:v>
                </c:pt>
                <c:pt idx="686">
                  <c:v>-3028.8853383794358</c:v>
                </c:pt>
                <c:pt idx="687">
                  <c:v>-3121.1500576093495</c:v>
                </c:pt>
                <c:pt idx="688">
                  <c:v>-3213.1961834147555</c:v>
                </c:pt>
                <c:pt idx="689">
                  <c:v>-3312.7970071800819</c:v>
                </c:pt>
                <c:pt idx="690">
                  <c:v>-3408.242998769495</c:v>
                </c:pt>
                <c:pt idx="691">
                  <c:v>-3497.3842717412772</c:v>
                </c:pt>
                <c:pt idx="692">
                  <c:v>-3577.8273129613976</c:v>
                </c:pt>
                <c:pt idx="693">
                  <c:v>-3668.6249401421819</c:v>
                </c:pt>
                <c:pt idx="694">
                  <c:v>-3757.0932495770521</c:v>
                </c:pt>
                <c:pt idx="695">
                  <c:v>-3833.6135376758957</c:v>
                </c:pt>
                <c:pt idx="696">
                  <c:v>-3906.2148323489528</c:v>
                </c:pt>
                <c:pt idx="697">
                  <c:v>-3985.8689447804245</c:v>
                </c:pt>
                <c:pt idx="698">
                  <c:v>-4059.6538863019159</c:v>
                </c:pt>
                <c:pt idx="699">
                  <c:v>-4127.638992582738</c:v>
                </c:pt>
                <c:pt idx="700">
                  <c:v>-4191.4885969913958</c:v>
                </c:pt>
                <c:pt idx="701">
                  <c:v>-4258.8735874990471</c:v>
                </c:pt>
                <c:pt idx="702">
                  <c:v>-4323.6196953205799</c:v>
                </c:pt>
                <c:pt idx="703">
                  <c:v>-4379.1871370012304</c:v>
                </c:pt>
                <c:pt idx="704">
                  <c:v>-4435.0912562763815</c:v>
                </c:pt>
                <c:pt idx="705">
                  <c:v>-4491.0462604729219</c:v>
                </c:pt>
                <c:pt idx="706">
                  <c:v>-4542.6021839624582</c:v>
                </c:pt>
                <c:pt idx="707">
                  <c:v>-4591.3158939581963</c:v>
                </c:pt>
                <c:pt idx="708">
                  <c:v>-4636.9084568941626</c:v>
                </c:pt>
                <c:pt idx="709">
                  <c:v>-4659.1289954938375</c:v>
                </c:pt>
                <c:pt idx="710">
                  <c:v>-4720.5672490698171</c:v>
                </c:pt>
                <c:pt idx="711">
                  <c:v>-4754.0436708059988</c:v>
                </c:pt>
                <c:pt idx="712">
                  <c:v>-4788.8215236594533</c:v>
                </c:pt>
                <c:pt idx="713">
                  <c:v>-4822.1831536734198</c:v>
                </c:pt>
                <c:pt idx="714">
                  <c:v>-4849.3301996581758</c:v>
                </c:pt>
                <c:pt idx="715">
                  <c:v>-4871.7164524968648</c:v>
                </c:pt>
                <c:pt idx="716">
                  <c:v>-4893.9843291731577</c:v>
                </c:pt>
                <c:pt idx="717">
                  <c:v>-4912.936130456389</c:v>
                </c:pt>
                <c:pt idx="718">
                  <c:v>-4925.7443503810791</c:v>
                </c:pt>
                <c:pt idx="719">
                  <c:v>-4932.1574373269123</c:v>
                </c:pt>
              </c:numCache>
            </c:numRef>
          </c:yVal>
          <c:smooth val="1"/>
          <c:extLst>
            <c:ext xmlns:c16="http://schemas.microsoft.com/office/drawing/2014/chart" uri="{C3380CC4-5D6E-409C-BE32-E72D297353CC}">
              <c16:uniqueId val="{0000000A-8590-401D-AA24-526C0E1C1023}"/>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'5700rpm'!$AE$7:$AE$726</c:f>
              <c:numCache>
                <c:formatCode>General</c:formatCode>
                <c:ptCount val="720"/>
                <c:pt idx="0">
                  <c:v>-5384.0251573152109</c:v>
                </c:pt>
                <c:pt idx="1">
                  <c:v>-5386.9556246251223</c:v>
                </c:pt>
                <c:pt idx="2">
                  <c:v>-5394.2779164679132</c:v>
                </c:pt>
                <c:pt idx="3">
                  <c:v>-5387.2473165371184</c:v>
                </c:pt>
                <c:pt idx="4">
                  <c:v>-5381.4335739704293</c:v>
                </c:pt>
                <c:pt idx="5">
                  <c:v>-5372.1898179123818</c:v>
                </c:pt>
                <c:pt idx="6">
                  <c:v>-5364.4301920668086</c:v>
                </c:pt>
                <c:pt idx="7">
                  <c:v>-5360.9883753475815</c:v>
                </c:pt>
                <c:pt idx="8">
                  <c:v>-5357.1031870394308</c:v>
                </c:pt>
                <c:pt idx="9">
                  <c:v>-5340.7861929909714</c:v>
                </c:pt>
                <c:pt idx="10">
                  <c:v>-5327.1333732559442</c:v>
                </c:pt>
                <c:pt idx="11">
                  <c:v>-5310.5338154318833</c:v>
                </c:pt>
                <c:pt idx="12">
                  <c:v>-5291.7514134820995</c:v>
                </c:pt>
                <c:pt idx="13">
                  <c:v>-5270.0821654674783</c:v>
                </c:pt>
                <c:pt idx="14">
                  <c:v>-5249.6037696013045</c:v>
                </c:pt>
                <c:pt idx="15">
                  <c:v>-5224.7156621078648</c:v>
                </c:pt>
                <c:pt idx="16">
                  <c:v>-5196.3144895248879</c:v>
                </c:pt>
                <c:pt idx="17">
                  <c:v>-5163.461228695116</c:v>
                </c:pt>
                <c:pt idx="18">
                  <c:v>-5135.390234425754</c:v>
                </c:pt>
                <c:pt idx="19">
                  <c:v>-5099.5257969338181</c:v>
                </c:pt>
                <c:pt idx="20">
                  <c:v>-5065.4745808583439</c:v>
                </c:pt>
                <c:pt idx="21">
                  <c:v>-5020.542919484481</c:v>
                </c:pt>
                <c:pt idx="22">
                  <c:v>-4979.1210859241501</c:v>
                </c:pt>
                <c:pt idx="23">
                  <c:v>-4953.8859265002975</c:v>
                </c:pt>
                <c:pt idx="24">
                  <c:v>-4905.1910606843503</c:v>
                </c:pt>
                <c:pt idx="25">
                  <c:v>-4855.5208140318728</c:v>
                </c:pt>
                <c:pt idx="26">
                  <c:v>-4795.2555514323321</c:v>
                </c:pt>
                <c:pt idx="27">
                  <c:v>-4728.0120598238291</c:v>
                </c:pt>
                <c:pt idx="28">
                  <c:v>-4669.0504393159363</c:v>
                </c:pt>
                <c:pt idx="29">
                  <c:v>-4602.8745902202509</c:v>
                </c:pt>
                <c:pt idx="30">
                  <c:v>-4535.9250950925825</c:v>
                </c:pt>
                <c:pt idx="31">
                  <c:v>-4460.5518732021928</c:v>
                </c:pt>
                <c:pt idx="32">
                  <c:v>-4374.9884124240198</c:v>
                </c:pt>
                <c:pt idx="33">
                  <c:v>-4293.5226597247856</c:v>
                </c:pt>
                <c:pt idx="34">
                  <c:v>-4208.509003067049</c:v>
                </c:pt>
                <c:pt idx="35">
                  <c:v>-4119.7782136027099</c:v>
                </c:pt>
                <c:pt idx="36">
                  <c:v>-4027.7750290625695</c:v>
                </c:pt>
                <c:pt idx="37">
                  <c:v>-3933.6806156343464</c:v>
                </c:pt>
                <c:pt idx="38">
                  <c:v>-3831.4472733636367</c:v>
                </c:pt>
                <c:pt idx="39">
                  <c:v>-3731.0812864225177</c:v>
                </c:pt>
                <c:pt idx="40">
                  <c:v>-3630.3356963929764</c:v>
                </c:pt>
                <c:pt idx="41">
                  <c:v>-3520.3471390753698</c:v>
                </c:pt>
                <c:pt idx="42">
                  <c:v>-3421.5404924658287</c:v>
                </c:pt>
                <c:pt idx="43">
                  <c:v>-3315.0054127119838</c:v>
                </c:pt>
                <c:pt idx="44">
                  <c:v>-3208.7913346052878</c:v>
                </c:pt>
                <c:pt idx="45">
                  <c:v>-3091.9542300973135</c:v>
                </c:pt>
                <c:pt idx="46">
                  <c:v>-2981.8576370801002</c:v>
                </c:pt>
                <c:pt idx="47">
                  <c:v>-2867.558285283847</c:v>
                </c:pt>
                <c:pt idx="48">
                  <c:v>-2752.3279965635679</c:v>
                </c:pt>
                <c:pt idx="49">
                  <c:v>-2631.5960837533853</c:v>
                </c:pt>
                <c:pt idx="50">
                  <c:v>-2511.6981518500552</c:v>
                </c:pt>
                <c:pt idx="51">
                  <c:v>-2397.3767535403626</c:v>
                </c:pt>
                <c:pt idx="52">
                  <c:v>-2269.9688721430102</c:v>
                </c:pt>
                <c:pt idx="53">
                  <c:v>-2146.71604241561</c:v>
                </c:pt>
                <c:pt idx="54">
                  <c:v>-2024.6401448207471</c:v>
                </c:pt>
                <c:pt idx="55">
                  <c:v>-1900.5176261666861</c:v>
                </c:pt>
                <c:pt idx="56">
                  <c:v>-1768.4285809705757</c:v>
                </c:pt>
                <c:pt idx="57">
                  <c:v>-1644.0199347659768</c:v>
                </c:pt>
                <c:pt idx="58">
                  <c:v>-1513.4054529956863</c:v>
                </c:pt>
                <c:pt idx="59">
                  <c:v>-1388.7996137713371</c:v>
                </c:pt>
                <c:pt idx="60">
                  <c:v>-1262.9319974826922</c:v>
                </c:pt>
                <c:pt idx="61">
                  <c:v>-1132.4526819364382</c:v>
                </c:pt>
                <c:pt idx="62">
                  <c:v>-1007.0002541720803</c:v>
                </c:pt>
                <c:pt idx="63">
                  <c:v>-880.03679809635378</c:v>
                </c:pt>
                <c:pt idx="64">
                  <c:v>-752.13075187099093</c:v>
                </c:pt>
                <c:pt idx="65">
                  <c:v>-627.77074914046227</c:v>
                </c:pt>
                <c:pt idx="66">
                  <c:v>-505.56220743013375</c:v>
                </c:pt>
                <c:pt idx="67">
                  <c:v>-379.20759207460014</c:v>
                </c:pt>
                <c:pt idx="68">
                  <c:v>-256.86794415814154</c:v>
                </c:pt>
                <c:pt idx="69">
                  <c:v>-130.40483516352253</c:v>
                </c:pt>
                <c:pt idx="70">
                  <c:v>-4.7903220027908446</c:v>
                </c:pt>
                <c:pt idx="71">
                  <c:v>124.56333907297943</c:v>
                </c:pt>
                <c:pt idx="72">
                  <c:v>244.96711015556059</c:v>
                </c:pt>
                <c:pt idx="73">
                  <c:v>370.69280135539896</c:v>
                </c:pt>
                <c:pt idx="74">
                  <c:v>490.5252587872111</c:v>
                </c:pt>
                <c:pt idx="75">
                  <c:v>612.3676150941036</c:v>
                </c:pt>
                <c:pt idx="76">
                  <c:v>729.90998567330553</c:v>
                </c:pt>
                <c:pt idx="77">
                  <c:v>842.97144837671556</c:v>
                </c:pt>
                <c:pt idx="78">
                  <c:v>959.33821679960465</c:v>
                </c:pt>
                <c:pt idx="79">
                  <c:v>1072.8287119244678</c:v>
                </c:pt>
                <c:pt idx="80">
                  <c:v>1181.5523247608101</c:v>
                </c:pt>
                <c:pt idx="81">
                  <c:v>1288.8897899166391</c:v>
                </c:pt>
                <c:pt idx="82">
                  <c:v>1396.2632594457998</c:v>
                </c:pt>
                <c:pt idx="83">
                  <c:v>1503.6265042311318</c:v>
                </c:pt>
                <c:pt idx="84">
                  <c:v>1607.7493612451394</c:v>
                </c:pt>
                <c:pt idx="85">
                  <c:v>1711.6534772373291</c:v>
                </c:pt>
                <c:pt idx="86">
                  <c:v>1813.8286612187244</c:v>
                </c:pt>
                <c:pt idx="87">
                  <c:v>1915.8304964787578</c:v>
                </c:pt>
                <c:pt idx="88">
                  <c:v>2012.8446468130469</c:v>
                </c:pt>
                <c:pt idx="89">
                  <c:v>2104.9607154649439</c:v>
                </c:pt>
                <c:pt idx="90">
                  <c:v>2201.5837633664387</c:v>
                </c:pt>
                <c:pt idx="91">
                  <c:v>2294.7202204754853</c:v>
                </c:pt>
                <c:pt idx="92">
                  <c:v>2381.1579519359884</c:v>
                </c:pt>
                <c:pt idx="93">
                  <c:v>2467.2453931480359</c:v>
                </c:pt>
                <c:pt idx="94">
                  <c:v>2551.3680838097516</c:v>
                </c:pt>
                <c:pt idx="95">
                  <c:v>2636.5704692675163</c:v>
                </c:pt>
                <c:pt idx="96">
                  <c:v>2718.3017241290991</c:v>
                </c:pt>
                <c:pt idx="97">
                  <c:v>2797.8953402566199</c:v>
                </c:pt>
                <c:pt idx="98">
                  <c:v>2877.177282718495</c:v>
                </c:pt>
                <c:pt idx="99">
                  <c:v>2954.2995604613875</c:v>
                </c:pt>
                <c:pt idx="100">
                  <c:v>3029.4996758613165</c:v>
                </c:pt>
                <c:pt idx="101">
                  <c:v>3094.6845607581331</c:v>
                </c:pt>
                <c:pt idx="102">
                  <c:v>3162.5954945416911</c:v>
                </c:pt>
                <c:pt idx="103">
                  <c:v>3228.4525161789734</c:v>
                </c:pt>
                <c:pt idx="104">
                  <c:v>3298.5066282580733</c:v>
                </c:pt>
                <c:pt idx="105">
                  <c:v>3361.7326271562965</c:v>
                </c:pt>
                <c:pt idx="106">
                  <c:v>3419.974344657317</c:v>
                </c:pt>
                <c:pt idx="107">
                  <c:v>3477.6511100650778</c:v>
                </c:pt>
                <c:pt idx="108">
                  <c:v>3539.5519652433964</c:v>
                </c:pt>
                <c:pt idx="109">
                  <c:v>3594.7826596579357</c:v>
                </c:pt>
                <c:pt idx="110">
                  <c:v>3644.7051307370853</c:v>
                </c:pt>
                <c:pt idx="111">
                  <c:v>3694.3595408779142</c:v>
                </c:pt>
                <c:pt idx="112">
                  <c:v>3743.6412286932618</c:v>
                </c:pt>
                <c:pt idx="113">
                  <c:v>3797.3490873166329</c:v>
                </c:pt>
                <c:pt idx="114">
                  <c:v>3841.1673344990154</c:v>
                </c:pt>
                <c:pt idx="115">
                  <c:v>3884.4325335316971</c:v>
                </c:pt>
                <c:pt idx="116">
                  <c:v>3927.5374368669636</c:v>
                </c:pt>
                <c:pt idx="117">
                  <c:v>3968.9158125466697</c:v>
                </c:pt>
                <c:pt idx="118">
                  <c:v>4008.3510163096876</c:v>
                </c:pt>
                <c:pt idx="119">
                  <c:v>4041.4615560175034</c:v>
                </c:pt>
                <c:pt idx="120">
                  <c:v>4075.7540020882343</c:v>
                </c:pt>
                <c:pt idx="121">
                  <c:v>4111.6289562359916</c:v>
                </c:pt>
                <c:pt idx="122">
                  <c:v>4144.0965741377313</c:v>
                </c:pt>
                <c:pt idx="123">
                  <c:v>4171.8445915290795</c:v>
                </c:pt>
                <c:pt idx="124">
                  <c:v>4201.0370537230056</c:v>
                </c:pt>
                <c:pt idx="125">
                  <c:v>4230.3641563077908</c:v>
                </c:pt>
                <c:pt idx="126">
                  <c:v>4253.3704711536047</c:v>
                </c:pt>
                <c:pt idx="127">
                  <c:v>4274.8754723563707</c:v>
                </c:pt>
                <c:pt idx="128">
                  <c:v>4299.5770842405545</c:v>
                </c:pt>
                <c:pt idx="129">
                  <c:v>4322.7384381319162</c:v>
                </c:pt>
                <c:pt idx="130">
                  <c:v>4340.1136827742148</c:v>
                </c:pt>
                <c:pt idx="131">
                  <c:v>4357.5061687315701</c:v>
                </c:pt>
                <c:pt idx="132">
                  <c:v>4376.9211581626005</c:v>
                </c:pt>
                <c:pt idx="133">
                  <c:v>4394.9727088579193</c:v>
                </c:pt>
                <c:pt idx="134">
                  <c:v>4408.7656044466821</c:v>
                </c:pt>
                <c:pt idx="135">
                  <c:v>4421.2871172187688</c:v>
                </c:pt>
                <c:pt idx="136">
                  <c:v>4432.8290113296389</c:v>
                </c:pt>
                <c:pt idx="137">
                  <c:v>4444.7862623994879</c:v>
                </c:pt>
                <c:pt idx="138">
                  <c:v>4459.0442740661438</c:v>
                </c:pt>
                <c:pt idx="139">
                  <c:v>4465.9697119267239</c:v>
                </c:pt>
                <c:pt idx="140">
                  <c:v>4471.9823223170297</c:v>
                </c:pt>
                <c:pt idx="141">
                  <c:v>4478.7227606418337</c:v>
                </c:pt>
                <c:pt idx="142">
                  <c:v>4486.1160609338122</c:v>
                </c:pt>
                <c:pt idx="143">
                  <c:v>4488.0826008830945</c:v>
                </c:pt>
                <c:pt idx="144">
                  <c:v>4490.9192908009718</c:v>
                </c:pt>
                <c:pt idx="145">
                  <c:v>4496.1436561008213</c:v>
                </c:pt>
                <c:pt idx="146">
                  <c:v>4499.2683477360024</c:v>
                </c:pt>
                <c:pt idx="147">
                  <c:v>4500.0945777430406</c:v>
                </c:pt>
                <c:pt idx="148">
                  <c:v>4500.6288390348236</c:v>
                </c:pt>
                <c:pt idx="149">
                  <c:v>4503.6123348690262</c:v>
                </c:pt>
                <c:pt idx="150">
                  <c:v>4506.1487394006999</c:v>
                </c:pt>
                <c:pt idx="151">
                  <c:v>4506.8115516731978</c:v>
                </c:pt>
                <c:pt idx="152">
                  <c:v>4505.5214876464952</c:v>
                </c:pt>
                <c:pt idx="153">
                  <c:v>4505.3845414807074</c:v>
                </c:pt>
                <c:pt idx="154">
                  <c:v>4505.0943335523871</c:v>
                </c:pt>
                <c:pt idx="155">
                  <c:v>4504.568968746823</c:v>
                </c:pt>
                <c:pt idx="156">
                  <c:v>4502.2550573793569</c:v>
                </c:pt>
                <c:pt idx="157">
                  <c:v>4499.6617008753956</c:v>
                </c:pt>
                <c:pt idx="158">
                  <c:v>4497.071473238042</c:v>
                </c:pt>
                <c:pt idx="159">
                  <c:v>4499.177285888326</c:v>
                </c:pt>
                <c:pt idx="160">
                  <c:v>4497.9264891141929</c:v>
                </c:pt>
                <c:pt idx="161">
                  <c:v>4498.3771291111389</c:v>
                </c:pt>
                <c:pt idx="162">
                  <c:v>4495.6600493473998</c:v>
                </c:pt>
                <c:pt idx="163">
                  <c:v>4494.4629806564753</c:v>
                </c:pt>
                <c:pt idx="164">
                  <c:v>4496.5312370638758</c:v>
                </c:pt>
                <c:pt idx="165">
                  <c:v>4495.7660021537749</c:v>
                </c:pt>
                <c:pt idx="166">
                  <c:v>4495.0125071021512</c:v>
                </c:pt>
                <c:pt idx="167">
                  <c:v>4494.4185253155065</c:v>
                </c:pt>
                <c:pt idx="168">
                  <c:v>4478.1998266342625</c:v>
                </c:pt>
                <c:pt idx="169">
                  <c:v>4496.49803067016</c:v>
                </c:pt>
                <c:pt idx="170">
                  <c:v>4494.925002482627</c:v>
                </c:pt>
                <c:pt idx="171">
                  <c:v>4492.0032745141516</c:v>
                </c:pt>
                <c:pt idx="172">
                  <c:v>4497.3081312820668</c:v>
                </c:pt>
                <c:pt idx="173">
                  <c:v>4501.2966194088949</c:v>
                </c:pt>
                <c:pt idx="174">
                  <c:v>4500.7962089802468</c:v>
                </c:pt>
                <c:pt idx="175">
                  <c:v>4500.5978165147253</c:v>
                </c:pt>
                <c:pt idx="176">
                  <c:v>4505.4905741388848</c:v>
                </c:pt>
                <c:pt idx="177">
                  <c:v>4508.9879741596542</c:v>
                </c:pt>
                <c:pt idx="178">
                  <c:v>4512.6894533717368</c:v>
                </c:pt>
                <c:pt idx="179">
                  <c:v>4512.1880826788538</c:v>
                </c:pt>
                <c:pt idx="180">
                  <c:v>4516.6772401880171</c:v>
                </c:pt>
                <c:pt idx="181">
                  <c:v>4523.2168400388209</c:v>
                </c:pt>
                <c:pt idx="182">
                  <c:v>4526.904296191251</c:v>
                </c:pt>
                <c:pt idx="183">
                  <c:v>4527.7368616715994</c:v>
                </c:pt>
                <c:pt idx="184">
                  <c:v>4532.0821335512519</c:v>
                </c:pt>
                <c:pt idx="185">
                  <c:v>4542.9972614763792</c:v>
                </c:pt>
                <c:pt idx="186">
                  <c:v>4549.4452831125491</c:v>
                </c:pt>
                <c:pt idx="187">
                  <c:v>4557.7883654416191</c:v>
                </c:pt>
                <c:pt idx="188">
                  <c:v>4568.137261882749</c:v>
                </c:pt>
                <c:pt idx="189">
                  <c:v>4578.7628324125653</c:v>
                </c:pt>
                <c:pt idx="190">
                  <c:v>4590.9977332627914</c:v>
                </c:pt>
                <c:pt idx="191">
                  <c:v>4598.9429323694167</c:v>
                </c:pt>
                <c:pt idx="192">
                  <c:v>4608.5842469787713</c:v>
                </c:pt>
                <c:pt idx="193">
                  <c:v>4615.3672310298198</c:v>
                </c:pt>
                <c:pt idx="194">
                  <c:v>4625.3969274466599</c:v>
                </c:pt>
                <c:pt idx="195">
                  <c:v>4638.6496808395805</c:v>
                </c:pt>
                <c:pt idx="196">
                  <c:v>4641.2530419763434</c:v>
                </c:pt>
                <c:pt idx="197">
                  <c:v>4651.6840439102398</c:v>
                </c:pt>
                <c:pt idx="198">
                  <c:v>4668.5664564020062</c:v>
                </c:pt>
                <c:pt idx="199">
                  <c:v>4677.5331653363937</c:v>
                </c:pt>
                <c:pt idx="200">
                  <c:v>4680.2686107989939</c:v>
                </c:pt>
                <c:pt idx="201">
                  <c:v>4690.9551222033206</c:v>
                </c:pt>
                <c:pt idx="202">
                  <c:v>4701.4711096427782</c:v>
                </c:pt>
                <c:pt idx="203">
                  <c:v>4710.310966450782</c:v>
                </c:pt>
                <c:pt idx="204">
                  <c:v>4704.9391093058766</c:v>
                </c:pt>
                <c:pt idx="205">
                  <c:v>4707.2530206733427</c:v>
                </c:pt>
                <c:pt idx="206">
                  <c:v>4721.9932282984219</c:v>
                </c:pt>
                <c:pt idx="207">
                  <c:v>4725.4695216862874</c:v>
                </c:pt>
                <c:pt idx="208">
                  <c:v>4730.263054292951</c:v>
                </c:pt>
                <c:pt idx="209">
                  <c:v>4733.1461610494271</c:v>
                </c:pt>
                <c:pt idx="210">
                  <c:v>4745.2276906151128</c:v>
                </c:pt>
                <c:pt idx="211">
                  <c:v>4752.1270007136345</c:v>
                </c:pt>
                <c:pt idx="212">
                  <c:v>4756.9861767798538</c:v>
                </c:pt>
                <c:pt idx="213">
                  <c:v>4759.638000947617</c:v>
                </c:pt>
                <c:pt idx="214">
                  <c:v>4764.9388583627824</c:v>
                </c:pt>
                <c:pt idx="215">
                  <c:v>4772.8429240875694</c:v>
                </c:pt>
                <c:pt idx="216">
                  <c:v>4773.8681879583673</c:v>
                </c:pt>
                <c:pt idx="217">
                  <c:v>4774.0950417515933</c:v>
                </c:pt>
                <c:pt idx="218">
                  <c:v>4775.314587261857</c:v>
                </c:pt>
                <c:pt idx="219">
                  <c:v>4780.4205453111763</c:v>
                </c:pt>
                <c:pt idx="220">
                  <c:v>4784.8314060947832</c:v>
                </c:pt>
                <c:pt idx="221">
                  <c:v>4782.0048811640245</c:v>
                </c:pt>
                <c:pt idx="222">
                  <c:v>4779.8585714927622</c:v>
                </c:pt>
                <c:pt idx="223">
                  <c:v>4779.8154026456223</c:v>
                </c:pt>
                <c:pt idx="224">
                  <c:v>4775.7008234761943</c:v>
                </c:pt>
                <c:pt idx="225">
                  <c:v>4770.4085585359717</c:v>
                </c:pt>
                <c:pt idx="226">
                  <c:v>4762.421090456317</c:v>
                </c:pt>
                <c:pt idx="227">
                  <c:v>4758.1864512461925</c:v>
                </c:pt>
                <c:pt idx="228">
                  <c:v>4754.2272016219431</c:v>
                </c:pt>
                <c:pt idx="229">
                  <c:v>4749.1495967588726</c:v>
                </c:pt>
                <c:pt idx="230">
                  <c:v>4739.5997827019382</c:v>
                </c:pt>
                <c:pt idx="231">
                  <c:v>4733.2532954196067</c:v>
                </c:pt>
                <c:pt idx="232">
                  <c:v>4725.6547435806451</c:v>
                </c:pt>
                <c:pt idx="233">
                  <c:v>4713.4523900377581</c:v>
                </c:pt>
                <c:pt idx="234">
                  <c:v>4699.9126024838561</c:v>
                </c:pt>
                <c:pt idx="235">
                  <c:v>4686.2194605197947</c:v>
                </c:pt>
                <c:pt idx="236">
                  <c:v>4674.2932862140697</c:v>
                </c:pt>
                <c:pt idx="237">
                  <c:v>4660.7861678209865</c:v>
                </c:pt>
                <c:pt idx="238">
                  <c:v>4647.2529932491516</c:v>
                </c:pt>
                <c:pt idx="239">
                  <c:v>4628.8776764184804</c:v>
                </c:pt>
                <c:pt idx="240">
                  <c:v>4613.4671942608866</c:v>
                </c:pt>
                <c:pt idx="241">
                  <c:v>4593.3895910096708</c:v>
                </c:pt>
                <c:pt idx="242">
                  <c:v>4568.1217232022764</c:v>
                </c:pt>
                <c:pt idx="243">
                  <c:v>4545.8423642214302</c:v>
                </c:pt>
                <c:pt idx="244">
                  <c:v>4520.3944158394552</c:v>
                </c:pt>
                <c:pt idx="245">
                  <c:v>4492.8523145565878</c:v>
                </c:pt>
                <c:pt idx="246">
                  <c:v>4466.6204185576353</c:v>
                </c:pt>
                <c:pt idx="247">
                  <c:v>4430.7673850241181</c:v>
                </c:pt>
                <c:pt idx="248">
                  <c:v>4411.8613829588667</c:v>
                </c:pt>
                <c:pt idx="249">
                  <c:v>4376.7945379630328</c:v>
                </c:pt>
                <c:pt idx="250">
                  <c:v>4367.9465300540869</c:v>
                </c:pt>
                <c:pt idx="251">
                  <c:v>4319.6171017047091</c:v>
                </c:pt>
                <c:pt idx="252">
                  <c:v>4300.4136813327314</c:v>
                </c:pt>
                <c:pt idx="253">
                  <c:v>4260.5703408743466</c:v>
                </c:pt>
                <c:pt idx="254">
                  <c:v>4228.1371756460703</c:v>
                </c:pt>
                <c:pt idx="255">
                  <c:v>4190.3599301352124</c:v>
                </c:pt>
                <c:pt idx="256">
                  <c:v>4147.475861478707</c:v>
                </c:pt>
                <c:pt idx="257">
                  <c:v>4104.0133088119737</c:v>
                </c:pt>
                <c:pt idx="258">
                  <c:v>4061.9293863728435</c:v>
                </c:pt>
                <c:pt idx="259">
                  <c:v>4011.1742973714599</c:v>
                </c:pt>
                <c:pt idx="260">
                  <c:v>3963.3903407537027</c:v>
                </c:pt>
                <c:pt idx="261">
                  <c:v>3917.9678702256861</c:v>
                </c:pt>
                <c:pt idx="262">
                  <c:v>3875.4023655440251</c:v>
                </c:pt>
                <c:pt idx="263">
                  <c:v>3826.265693199397</c:v>
                </c:pt>
                <c:pt idx="264">
                  <c:v>3774.8566792140173</c:v>
                </c:pt>
                <c:pt idx="265">
                  <c:v>3724.6186537025637</c:v>
                </c:pt>
                <c:pt idx="266">
                  <c:v>3675.4435422873594</c:v>
                </c:pt>
                <c:pt idx="267">
                  <c:v>3616.5644518051245</c:v>
                </c:pt>
                <c:pt idx="268">
                  <c:v>3555.4755272756738</c:v>
                </c:pt>
                <c:pt idx="269">
                  <c:v>3500.6535669137438</c:v>
                </c:pt>
                <c:pt idx="270">
                  <c:v>3446.8530110552483</c:v>
                </c:pt>
                <c:pt idx="271">
                  <c:v>3391.2814488825215</c:v>
                </c:pt>
                <c:pt idx="272">
                  <c:v>3327.349982372768</c:v>
                </c:pt>
                <c:pt idx="273">
                  <c:v>3269.5491915405855</c:v>
                </c:pt>
                <c:pt idx="274">
                  <c:v>3211.5398439719793</c:v>
                </c:pt>
                <c:pt idx="275">
                  <c:v>3150.1710622224637</c:v>
                </c:pt>
                <c:pt idx="276">
                  <c:v>3085.4803057323793</c:v>
                </c:pt>
                <c:pt idx="277">
                  <c:v>3020.8158917173723</c:v>
                </c:pt>
                <c:pt idx="278">
                  <c:v>2960.6312200830125</c:v>
                </c:pt>
                <c:pt idx="279">
                  <c:v>2902.1519081830411</c:v>
                </c:pt>
                <c:pt idx="280">
                  <c:v>2840.2774316999667</c:v>
                </c:pt>
                <c:pt idx="281">
                  <c:v>2775.5463065550557</c:v>
                </c:pt>
                <c:pt idx="282">
                  <c:v>2713.89097102204</c:v>
                </c:pt>
                <c:pt idx="283">
                  <c:v>2657.4471175883095</c:v>
                </c:pt>
                <c:pt idx="284">
                  <c:v>2596.0982727283026</c:v>
                </c:pt>
                <c:pt idx="285">
                  <c:v>2530.5136034893922</c:v>
                </c:pt>
                <c:pt idx="286">
                  <c:v>2468.3490786747743</c:v>
                </c:pt>
                <c:pt idx="287">
                  <c:v>2411.5030799432211</c:v>
                </c:pt>
                <c:pt idx="288">
                  <c:v>2356.4839775956193</c:v>
                </c:pt>
                <c:pt idx="289">
                  <c:v>2302.0076671759557</c:v>
                </c:pt>
                <c:pt idx="290">
                  <c:v>2249.7327658715199</c:v>
                </c:pt>
                <c:pt idx="291">
                  <c:v>2194.8248415630251</c:v>
                </c:pt>
                <c:pt idx="292">
                  <c:v>2145.5630340881812</c:v>
                </c:pt>
                <c:pt idx="293">
                  <c:v>2100.0570624461634</c:v>
                </c:pt>
                <c:pt idx="294">
                  <c:v>2055.4377933028341</c:v>
                </c:pt>
                <c:pt idx="295">
                  <c:v>2012.0235958420581</c:v>
                </c:pt>
                <c:pt idx="296">
                  <c:v>1977.3641529725992</c:v>
                </c:pt>
                <c:pt idx="297">
                  <c:v>1940.6291675896366</c:v>
                </c:pt>
                <c:pt idx="298">
                  <c:v>1906.4298150860823</c:v>
                </c:pt>
                <c:pt idx="299">
                  <c:v>1875.3345336236746</c:v>
                </c:pt>
                <c:pt idx="300">
                  <c:v>1851.5890809722198</c:v>
                </c:pt>
                <c:pt idx="301">
                  <c:v>1837.2344557676938</c:v>
                </c:pt>
                <c:pt idx="302">
                  <c:v>1818.014520205257</c:v>
                </c:pt>
                <c:pt idx="303">
                  <c:v>1805.4077421866205</c:v>
                </c:pt>
                <c:pt idx="304">
                  <c:v>1795.6981725256924</c:v>
                </c:pt>
                <c:pt idx="305">
                  <c:v>1790.9300039629848</c:v>
                </c:pt>
                <c:pt idx="306">
                  <c:v>1797.5595308987636</c:v>
                </c:pt>
                <c:pt idx="307">
                  <c:v>1805.8680536484085</c:v>
                </c:pt>
                <c:pt idx="308">
                  <c:v>1816.1857297250685</c:v>
                </c:pt>
                <c:pt idx="309">
                  <c:v>1841.342325140602</c:v>
                </c:pt>
                <c:pt idx="310">
                  <c:v>1874.6837337060333</c:v>
                </c:pt>
                <c:pt idx="311">
                  <c:v>1919.9720787053307</c:v>
                </c:pt>
                <c:pt idx="312">
                  <c:v>1961.1178155897851</c:v>
                </c:pt>
                <c:pt idx="313">
                  <c:v>2017.4459746912316</c:v>
                </c:pt>
                <c:pt idx="314">
                  <c:v>2085.4887445797799</c:v>
                </c:pt>
                <c:pt idx="315">
                  <c:v>2165.6994868962324</c:v>
                </c:pt>
                <c:pt idx="316">
                  <c:v>2245.2968051441271</c:v>
                </c:pt>
                <c:pt idx="317">
                  <c:v>2332.576147830649</c:v>
                </c:pt>
                <c:pt idx="318">
                  <c:v>2444.5330055526092</c:v>
                </c:pt>
                <c:pt idx="319">
                  <c:v>2568.9974246081929</c:v>
                </c:pt>
                <c:pt idx="320">
                  <c:v>2688.5295621263595</c:v>
                </c:pt>
                <c:pt idx="321">
                  <c:v>2823.5542961032406</c:v>
                </c:pt>
                <c:pt idx="322">
                  <c:v>2977.8300624289377</c:v>
                </c:pt>
                <c:pt idx="323">
                  <c:v>3144.5758579929989</c:v>
                </c:pt>
                <c:pt idx="324">
                  <c:v>3324.2397105888658</c:v>
                </c:pt>
                <c:pt idx="325">
                  <c:v>3521.3125106283242</c:v>
                </c:pt>
                <c:pt idx="326">
                  <c:v>3723.49583197025</c:v>
                </c:pt>
                <c:pt idx="327">
                  <c:v>3940.1799599818551</c:v>
                </c:pt>
                <c:pt idx="328">
                  <c:v>4187.3711766096603</c:v>
                </c:pt>
                <c:pt idx="329">
                  <c:v>4438.3073570589486</c:v>
                </c:pt>
                <c:pt idx="330">
                  <c:v>4707.2764482964421</c:v>
                </c:pt>
                <c:pt idx="331">
                  <c:v>4997.2910663864022</c:v>
                </c:pt>
                <c:pt idx="332">
                  <c:v>5303.6421325607398</c:v>
                </c:pt>
                <c:pt idx="333">
                  <c:v>5606.4237534597896</c:v>
                </c:pt>
                <c:pt idx="334">
                  <c:v>5944.6709074527698</c:v>
                </c:pt>
                <c:pt idx="335">
                  <c:v>6277.5195738618631</c:v>
                </c:pt>
                <c:pt idx="336">
                  <c:v>6642.8982291895081</c:v>
                </c:pt>
                <c:pt idx="337">
                  <c:v>7007.7817643723511</c:v>
                </c:pt>
                <c:pt idx="338">
                  <c:v>7375.537992208685</c:v>
                </c:pt>
                <c:pt idx="339">
                  <c:v>7772.8156180781843</c:v>
                </c:pt>
                <c:pt idx="340">
                  <c:v>8176.0191307643527</c:v>
                </c:pt>
                <c:pt idx="341">
                  <c:v>8569.638616758737</c:v>
                </c:pt>
                <c:pt idx="342">
                  <c:v>8980.1937688486123</c:v>
                </c:pt>
                <c:pt idx="343">
                  <c:v>9390.8222340090761</c:v>
                </c:pt>
                <c:pt idx="344">
                  <c:v>9807.5746482206632</c:v>
                </c:pt>
                <c:pt idx="345">
                  <c:v>10219.465977797292</c:v>
                </c:pt>
                <c:pt idx="346">
                  <c:v>10611.219815013748</c:v>
                </c:pt>
                <c:pt idx="347">
                  <c:v>11005.912862876139</c:v>
                </c:pt>
                <c:pt idx="348">
                  <c:v>11386.548175003456</c:v>
                </c:pt>
                <c:pt idx="349">
                  <c:v>11778.403172089806</c:v>
                </c:pt>
                <c:pt idx="350">
                  <c:v>12134.085446038876</c:v>
                </c:pt>
                <c:pt idx="351">
                  <c:v>12480.705366729468</c:v>
                </c:pt>
                <c:pt idx="352">
                  <c:v>12824.17094611285</c:v>
                </c:pt>
                <c:pt idx="353">
                  <c:v>13150.658311609954</c:v>
                </c:pt>
                <c:pt idx="354">
                  <c:v>13455.286450479161</c:v>
                </c:pt>
                <c:pt idx="355">
                  <c:v>13741.381937402512</c:v>
                </c:pt>
                <c:pt idx="356">
                  <c:v>14027.831420340044</c:v>
                </c:pt>
                <c:pt idx="357">
                  <c:v>14330.332716858684</c:v>
                </c:pt>
                <c:pt idx="358">
                  <c:v>14648.65045904693</c:v>
                </c:pt>
                <c:pt idx="359">
                  <c:v>15006.687234936702</c:v>
                </c:pt>
                <c:pt idx="360">
                  <c:v>15421.725602264076</c:v>
                </c:pt>
                <c:pt idx="361">
                  <c:v>15942.293484307304</c:v>
                </c:pt>
                <c:pt idx="362">
                  <c:v>16568.634573668885</c:v>
                </c:pt>
                <c:pt idx="363">
                  <c:v>17347.555647048986</c:v>
                </c:pt>
                <c:pt idx="364">
                  <c:v>18265.447623285014</c:v>
                </c:pt>
                <c:pt idx="365">
                  <c:v>19349.995221939924</c:v>
                </c:pt>
                <c:pt idx="366">
                  <c:v>20612.704893601389</c:v>
                </c:pt>
                <c:pt idx="367">
                  <c:v>22053.193794324423</c:v>
                </c:pt>
                <c:pt idx="368">
                  <c:v>23657.474217312345</c:v>
                </c:pt>
                <c:pt idx="369">
                  <c:v>25436.554262728998</c:v>
                </c:pt>
                <c:pt idx="370">
                  <c:v>27379.259286470842</c:v>
                </c:pt>
                <c:pt idx="371">
                  <c:v>29430.542035460512</c:v>
                </c:pt>
                <c:pt idx="372">
                  <c:v>31522.975904581133</c:v>
                </c:pt>
                <c:pt idx="373">
                  <c:v>33574.671757320502</c:v>
                </c:pt>
                <c:pt idx="374">
                  <c:v>35459.745397511899</c:v>
                </c:pt>
                <c:pt idx="375">
                  <c:v>37104.145252442395</c:v>
                </c:pt>
                <c:pt idx="376">
                  <c:v>38456.242391718399</c:v>
                </c:pt>
                <c:pt idx="377">
                  <c:v>39481.071106203053</c:v>
                </c:pt>
                <c:pt idx="378">
                  <c:v>40181.896299430453</c:v>
                </c:pt>
                <c:pt idx="379">
                  <c:v>40577.788393851115</c:v>
                </c:pt>
                <c:pt idx="380">
                  <c:v>40691.85937166059</c:v>
                </c:pt>
                <c:pt idx="381">
                  <c:v>40552.733326871421</c:v>
                </c:pt>
                <c:pt idx="382">
                  <c:v>40196.384644982245</c:v>
                </c:pt>
                <c:pt idx="383">
                  <c:v>39654.006425613101</c:v>
                </c:pt>
                <c:pt idx="384">
                  <c:v>38963.652006562741</c:v>
                </c:pt>
                <c:pt idx="385">
                  <c:v>38132.859790644463</c:v>
                </c:pt>
                <c:pt idx="386">
                  <c:v>37219.775945352616</c:v>
                </c:pt>
                <c:pt idx="387">
                  <c:v>36236.836652795297</c:v>
                </c:pt>
                <c:pt idx="388">
                  <c:v>35201.623001445936</c:v>
                </c:pt>
                <c:pt idx="389">
                  <c:v>34133.920052188485</c:v>
                </c:pt>
                <c:pt idx="390">
                  <c:v>33051.673030407503</c:v>
                </c:pt>
                <c:pt idx="391">
                  <c:v>31968.414020759061</c:v>
                </c:pt>
                <c:pt idx="392">
                  <c:v>30909.315009321013</c:v>
                </c:pt>
                <c:pt idx="393">
                  <c:v>29883.861148324817</c:v>
                </c:pt>
                <c:pt idx="394">
                  <c:v>28877.763076836407</c:v>
                </c:pt>
                <c:pt idx="395">
                  <c:v>27903.56674029673</c:v>
                </c:pt>
                <c:pt idx="396">
                  <c:v>26958.254024257676</c:v>
                </c:pt>
                <c:pt idx="397">
                  <c:v>26038.07038581419</c:v>
                </c:pt>
                <c:pt idx="398">
                  <c:v>25162.052950255755</c:v>
                </c:pt>
                <c:pt idx="399">
                  <c:v>24309.901926540988</c:v>
                </c:pt>
                <c:pt idx="400">
                  <c:v>23496.976240171418</c:v>
                </c:pt>
                <c:pt idx="401">
                  <c:v>22710.816991117419</c:v>
                </c:pt>
                <c:pt idx="402">
                  <c:v>21958.938820028114</c:v>
                </c:pt>
                <c:pt idx="403">
                  <c:v>21248.120437659898</c:v>
                </c:pt>
                <c:pt idx="404">
                  <c:v>20566.513615019554</c:v>
                </c:pt>
                <c:pt idx="405">
                  <c:v>19911.337704329777</c:v>
                </c:pt>
                <c:pt idx="406">
                  <c:v>19290.472767878015</c:v>
                </c:pt>
                <c:pt idx="407">
                  <c:v>18701.872650598991</c:v>
                </c:pt>
                <c:pt idx="408">
                  <c:v>18140.79502965635</c:v>
                </c:pt>
                <c:pt idx="409">
                  <c:v>17616.957345650637</c:v>
                </c:pt>
                <c:pt idx="410">
                  <c:v>17122.185867358432</c:v>
                </c:pt>
                <c:pt idx="411">
                  <c:v>16653.086001325824</c:v>
                </c:pt>
                <c:pt idx="412">
                  <c:v>16200.503787337317</c:v>
                </c:pt>
                <c:pt idx="413">
                  <c:v>15771.951123820989</c:v>
                </c:pt>
                <c:pt idx="414">
                  <c:v>15367.220044854723</c:v>
                </c:pt>
                <c:pt idx="415">
                  <c:v>14994.558315316457</c:v>
                </c:pt>
                <c:pt idx="416">
                  <c:v>14634.519698761116</c:v>
                </c:pt>
                <c:pt idx="417">
                  <c:v>14284.079069744872</c:v>
                </c:pt>
                <c:pt idx="418">
                  <c:v>13960.431290032933</c:v>
                </c:pt>
                <c:pt idx="419">
                  <c:v>13650.994256268332</c:v>
                </c:pt>
                <c:pt idx="420">
                  <c:v>13366.592098766174</c:v>
                </c:pt>
                <c:pt idx="421">
                  <c:v>13093.17381144072</c:v>
                </c:pt>
                <c:pt idx="422">
                  <c:v>12836.786151053298</c:v>
                </c:pt>
                <c:pt idx="423">
                  <c:v>12589.139482135453</c:v>
                </c:pt>
                <c:pt idx="424">
                  <c:v>12357.14041318053</c:v>
                </c:pt>
                <c:pt idx="425">
                  <c:v>12137.035561034732</c:v>
                </c:pt>
                <c:pt idx="426">
                  <c:v>11930.832216914907</c:v>
                </c:pt>
                <c:pt idx="427">
                  <c:v>11738.088119322039</c:v>
                </c:pt>
                <c:pt idx="428">
                  <c:v>11525.398626992366</c:v>
                </c:pt>
                <c:pt idx="429">
                  <c:v>11340.360611442116</c:v>
                </c:pt>
                <c:pt idx="430">
                  <c:v>11168.688842877495</c:v>
                </c:pt>
                <c:pt idx="431">
                  <c:v>11010.437020354988</c:v>
                </c:pt>
                <c:pt idx="432">
                  <c:v>10852.548480721049</c:v>
                </c:pt>
                <c:pt idx="433">
                  <c:v>10707.947074853235</c:v>
                </c:pt>
                <c:pt idx="434">
                  <c:v>10579.387408188884</c:v>
                </c:pt>
                <c:pt idx="435">
                  <c:v>10465.459440489347</c:v>
                </c:pt>
                <c:pt idx="436">
                  <c:v>10356.54465994388</c:v>
                </c:pt>
                <c:pt idx="437">
                  <c:v>10252.707227901257</c:v>
                </c:pt>
                <c:pt idx="438">
                  <c:v>10158.302189000317</c:v>
                </c:pt>
                <c:pt idx="439">
                  <c:v>10065.677463242228</c:v>
                </c:pt>
                <c:pt idx="440">
                  <c:v>9981.1527387822407</c:v>
                </c:pt>
                <c:pt idx="441">
                  <c:v>9902.9619967937233</c:v>
                </c:pt>
                <c:pt idx="442">
                  <c:v>9832.7724728274043</c:v>
                </c:pt>
                <c:pt idx="443">
                  <c:v>9765.5137260799129</c:v>
                </c:pt>
                <c:pt idx="444">
                  <c:v>9699.6711780019687</c:v>
                </c:pt>
                <c:pt idx="445">
                  <c:v>9640.1046015697466</c:v>
                </c:pt>
                <c:pt idx="446">
                  <c:v>9589.8378504866978</c:v>
                </c:pt>
                <c:pt idx="447">
                  <c:v>9539.5202924307359</c:v>
                </c:pt>
                <c:pt idx="448">
                  <c:v>9491.9351796010014</c:v>
                </c:pt>
                <c:pt idx="449">
                  <c:v>9455.1373288897157</c:v>
                </c:pt>
                <c:pt idx="450">
                  <c:v>9418.0673292387128</c:v>
                </c:pt>
                <c:pt idx="451">
                  <c:v>9383.6378262174676</c:v>
                </c:pt>
                <c:pt idx="452">
                  <c:v>9349.0043102152122</c:v>
                </c:pt>
                <c:pt idx="453">
                  <c:v>9314.0205039645007</c:v>
                </c:pt>
                <c:pt idx="454">
                  <c:v>9288.1007045234255</c:v>
                </c:pt>
                <c:pt idx="455">
                  <c:v>9261.912640645518</c:v>
                </c:pt>
                <c:pt idx="456">
                  <c:v>9238.1354500967409</c:v>
                </c:pt>
                <c:pt idx="457">
                  <c:v>9210.8726615810174</c:v>
                </c:pt>
                <c:pt idx="458">
                  <c:v>9189.5478285702957</c:v>
                </c:pt>
                <c:pt idx="459">
                  <c:v>9167.6563735703676</c:v>
                </c:pt>
                <c:pt idx="460">
                  <c:v>9146.7837581901331</c:v>
                </c:pt>
                <c:pt idx="461">
                  <c:v>9127.1697531636419</c:v>
                </c:pt>
                <c:pt idx="462">
                  <c:v>9103.7870843563542</c:v>
                </c:pt>
                <c:pt idx="463">
                  <c:v>9083.1296315921099</c:v>
                </c:pt>
                <c:pt idx="464">
                  <c:v>9066.7918110181308</c:v>
                </c:pt>
                <c:pt idx="465">
                  <c:v>9048.4050054525924</c:v>
                </c:pt>
                <c:pt idx="466">
                  <c:v>9029.3228796853946</c:v>
                </c:pt>
                <c:pt idx="467">
                  <c:v>9013.2295125298115</c:v>
                </c:pt>
                <c:pt idx="468">
                  <c:v>8998.0516079368026</c:v>
                </c:pt>
                <c:pt idx="469">
                  <c:v>8984.2912979773209</c:v>
                </c:pt>
                <c:pt idx="470">
                  <c:v>8968.1637666451061</c:v>
                </c:pt>
                <c:pt idx="471">
                  <c:v>8950.175131644799</c:v>
                </c:pt>
                <c:pt idx="472">
                  <c:v>8928.6276888594639</c:v>
                </c:pt>
                <c:pt idx="473">
                  <c:v>8911.5064168821536</c:v>
                </c:pt>
                <c:pt idx="474">
                  <c:v>8892.4607471127201</c:v>
                </c:pt>
                <c:pt idx="475">
                  <c:v>8874.5776136718014</c:v>
                </c:pt>
                <c:pt idx="476">
                  <c:v>8858.1272272632414</c:v>
                </c:pt>
                <c:pt idx="477">
                  <c:v>8834.8035597644703</c:v>
                </c:pt>
                <c:pt idx="478">
                  <c:v>8819.2175184760945</c:v>
                </c:pt>
                <c:pt idx="479">
                  <c:v>8800.3703568436176</c:v>
                </c:pt>
                <c:pt idx="480">
                  <c:v>8781.3571423411686</c:v>
                </c:pt>
                <c:pt idx="481">
                  <c:v>8757.4317232482135</c:v>
                </c:pt>
                <c:pt idx="482">
                  <c:v>8739.6572242878756</c:v>
                </c:pt>
                <c:pt idx="483">
                  <c:v>8721.8197112580256</c:v>
                </c:pt>
                <c:pt idx="484">
                  <c:v>8703.9561420494229</c:v>
                </c:pt>
                <c:pt idx="485">
                  <c:v>8682.9185860236867</c:v>
                </c:pt>
                <c:pt idx="486">
                  <c:v>8657.0307432403097</c:v>
                </c:pt>
                <c:pt idx="487">
                  <c:v>8640.7928859222975</c:v>
                </c:pt>
                <c:pt idx="488">
                  <c:v>8621.5020101150549</c:v>
                </c:pt>
                <c:pt idx="489">
                  <c:v>8597.6073326038841</c:v>
                </c:pt>
                <c:pt idx="490">
                  <c:v>8575.5241342471891</c:v>
                </c:pt>
                <c:pt idx="491">
                  <c:v>8557.0118879104284</c:v>
                </c:pt>
                <c:pt idx="492">
                  <c:v>8530.5962634233692</c:v>
                </c:pt>
                <c:pt idx="493">
                  <c:v>8503.0622836974871</c:v>
                </c:pt>
                <c:pt idx="494">
                  <c:v>8483.8914489547915</c:v>
                </c:pt>
                <c:pt idx="495">
                  <c:v>8463.3266896469722</c:v>
                </c:pt>
                <c:pt idx="496">
                  <c:v>8435.5326825072916</c:v>
                </c:pt>
                <c:pt idx="497">
                  <c:v>8408.3991158234785</c:v>
                </c:pt>
                <c:pt idx="498">
                  <c:v>8386.3847699506823</c:v>
                </c:pt>
                <c:pt idx="499">
                  <c:v>8365.0030639206798</c:v>
                </c:pt>
                <c:pt idx="500">
                  <c:v>8337.9294022310823</c:v>
                </c:pt>
                <c:pt idx="501">
                  <c:v>8306.9269820351092</c:v>
                </c:pt>
                <c:pt idx="502">
                  <c:v>8284.4200957067296</c:v>
                </c:pt>
                <c:pt idx="503">
                  <c:v>8264.4516626845179</c:v>
                </c:pt>
                <c:pt idx="504">
                  <c:v>8234.2020805224929</c:v>
                </c:pt>
                <c:pt idx="505">
                  <c:v>8206.3401737424392</c:v>
                </c:pt>
                <c:pt idx="506">
                  <c:v>8181.2802632354797</c:v>
                </c:pt>
                <c:pt idx="507">
                  <c:v>8158.4559357928092</c:v>
                </c:pt>
                <c:pt idx="508">
                  <c:v>8132.2760959237812</c:v>
                </c:pt>
                <c:pt idx="509">
                  <c:v>8103.7663624078541</c:v>
                </c:pt>
                <c:pt idx="510">
                  <c:v>8079.7112075271598</c:v>
                </c:pt>
                <c:pt idx="511">
                  <c:v>8056.8460040983955</c:v>
                </c:pt>
                <c:pt idx="512">
                  <c:v>8033.3758836033121</c:v>
                </c:pt>
                <c:pt idx="513">
                  <c:v>8003.4612925656102</c:v>
                </c:pt>
                <c:pt idx="514">
                  <c:v>7977.9274844578104</c:v>
                </c:pt>
                <c:pt idx="515">
                  <c:v>7953.8741039509805</c:v>
                </c:pt>
                <c:pt idx="516">
                  <c:v>7929.6252196120231</c:v>
                </c:pt>
                <c:pt idx="517">
                  <c:v>7903.3813056583531</c:v>
                </c:pt>
                <c:pt idx="518">
                  <c:v>7880.4491477792799</c:v>
                </c:pt>
                <c:pt idx="519">
                  <c:v>7857.0662767531921</c:v>
                </c:pt>
                <c:pt idx="520">
                  <c:v>7832.5325477746846</c:v>
                </c:pt>
                <c:pt idx="521">
                  <c:v>7806.1465448623758</c:v>
                </c:pt>
                <c:pt idx="522">
                  <c:v>7782.964993108475</c:v>
                </c:pt>
                <c:pt idx="523">
                  <c:v>7761.303452427388</c:v>
                </c:pt>
                <c:pt idx="524">
                  <c:v>7740.0887766304113</c:v>
                </c:pt>
                <c:pt idx="525">
                  <c:v>7709.05572985462</c:v>
                </c:pt>
                <c:pt idx="526">
                  <c:v>7678.4020481826392</c:v>
                </c:pt>
                <c:pt idx="527">
                  <c:v>7657.4661361542767</c:v>
                </c:pt>
                <c:pt idx="528">
                  <c:v>7639.5318529948145</c:v>
                </c:pt>
                <c:pt idx="529">
                  <c:v>7603.1764372246507</c:v>
                </c:pt>
                <c:pt idx="530">
                  <c:v>7573.418806894977</c:v>
                </c:pt>
                <c:pt idx="531">
                  <c:v>7545.1309369985765</c:v>
                </c:pt>
                <c:pt idx="532">
                  <c:v>7519.065106164805</c:v>
                </c:pt>
                <c:pt idx="533">
                  <c:v>7486.7812367521838</c:v>
                </c:pt>
                <c:pt idx="534">
                  <c:v>7453.1945542436315</c:v>
                </c:pt>
                <c:pt idx="535">
                  <c:v>7423.0959751577529</c:v>
                </c:pt>
                <c:pt idx="536">
                  <c:v>7393.3094179722357</c:v>
                </c:pt>
                <c:pt idx="537">
                  <c:v>7359.1865012206708</c:v>
                </c:pt>
                <c:pt idx="538">
                  <c:v>7325.3902054088621</c:v>
                </c:pt>
                <c:pt idx="539">
                  <c:v>7294.8661063471773</c:v>
                </c:pt>
                <c:pt idx="540">
                  <c:v>7263.2054480653369</c:v>
                </c:pt>
                <c:pt idx="541">
                  <c:v>7225.7525602247133</c:v>
                </c:pt>
                <c:pt idx="542">
                  <c:v>7190.1041151265908</c:v>
                </c:pt>
                <c:pt idx="543">
                  <c:v>7157.8504085270361</c:v>
                </c:pt>
                <c:pt idx="544">
                  <c:v>7129.2319500752292</c:v>
                </c:pt>
                <c:pt idx="545">
                  <c:v>7096.15459030893</c:v>
                </c:pt>
                <c:pt idx="546">
                  <c:v>7060.203166983445</c:v>
                </c:pt>
                <c:pt idx="547">
                  <c:v>7027.6173053321891</c:v>
                </c:pt>
                <c:pt idx="548">
                  <c:v>6990.7876286223454</c:v>
                </c:pt>
                <c:pt idx="549">
                  <c:v>6951.048540541643</c:v>
                </c:pt>
                <c:pt idx="550">
                  <c:v>6917.6979109706681</c:v>
                </c:pt>
                <c:pt idx="551">
                  <c:v>6884.7141660969692</c:v>
                </c:pt>
                <c:pt idx="552">
                  <c:v>6851.9560357446699</c:v>
                </c:pt>
                <c:pt idx="553">
                  <c:v>6820.9961612749394</c:v>
                </c:pt>
                <c:pt idx="554">
                  <c:v>6787.0333700003521</c:v>
                </c:pt>
                <c:pt idx="555">
                  <c:v>6758.0092201800626</c:v>
                </c:pt>
                <c:pt idx="556">
                  <c:v>6727.4037674884767</c:v>
                </c:pt>
                <c:pt idx="557">
                  <c:v>6700.2144526500397</c:v>
                </c:pt>
                <c:pt idx="558">
                  <c:v>6668.32524926106</c:v>
                </c:pt>
                <c:pt idx="559">
                  <c:v>6636.4855559635662</c:v>
                </c:pt>
                <c:pt idx="560">
                  <c:v>6604.4191448680467</c:v>
                </c:pt>
                <c:pt idx="561">
                  <c:v>6574.2992540404921</c:v>
                </c:pt>
                <c:pt idx="562">
                  <c:v>6542.293254769851</c:v>
                </c:pt>
                <c:pt idx="563">
                  <c:v>6505.7926646535416</c:v>
                </c:pt>
                <c:pt idx="564">
                  <c:v>6468.8050364100636</c:v>
                </c:pt>
                <c:pt idx="565">
                  <c:v>6431.9055882754219</c:v>
                </c:pt>
                <c:pt idx="566">
                  <c:v>6400.9377237308545</c:v>
                </c:pt>
                <c:pt idx="567">
                  <c:v>6365.0781158681693</c:v>
                </c:pt>
                <c:pt idx="568">
                  <c:v>6329.0652462429516</c:v>
                </c:pt>
                <c:pt idx="569">
                  <c:v>6300.5776653977409</c:v>
                </c:pt>
                <c:pt idx="570">
                  <c:v>6271.7302509831025</c:v>
                </c:pt>
                <c:pt idx="571">
                  <c:v>6237.7006171012999</c:v>
                </c:pt>
                <c:pt idx="572">
                  <c:v>6206.2874356280681</c:v>
                </c:pt>
                <c:pt idx="573">
                  <c:v>6175.9755294643728</c:v>
                </c:pt>
                <c:pt idx="574">
                  <c:v>6146.7196138183062</c:v>
                </c:pt>
                <c:pt idx="575">
                  <c:v>6117.003362770758</c:v>
                </c:pt>
                <c:pt idx="576">
                  <c:v>6086.6579390398711</c:v>
                </c:pt>
                <c:pt idx="577">
                  <c:v>6053.6759790047481</c:v>
                </c:pt>
                <c:pt idx="578">
                  <c:v>6023.524836913326</c:v>
                </c:pt>
                <c:pt idx="579">
                  <c:v>5991.0104781903101</c:v>
                </c:pt>
                <c:pt idx="580">
                  <c:v>5960.7420241642412</c:v>
                </c:pt>
                <c:pt idx="581">
                  <c:v>5931.0788563242259</c:v>
                </c:pt>
                <c:pt idx="582">
                  <c:v>5895.8462745730612</c:v>
                </c:pt>
                <c:pt idx="583">
                  <c:v>5864.5549598726775</c:v>
                </c:pt>
                <c:pt idx="584">
                  <c:v>5828.8246096046769</c:v>
                </c:pt>
                <c:pt idx="585">
                  <c:v>5792.1616570627684</c:v>
                </c:pt>
                <c:pt idx="586">
                  <c:v>5760.7687150302927</c:v>
                </c:pt>
                <c:pt idx="587">
                  <c:v>5723.3252619918203</c:v>
                </c:pt>
                <c:pt idx="588">
                  <c:v>5688.1178665143307</c:v>
                </c:pt>
                <c:pt idx="589">
                  <c:v>5651.424490552683</c:v>
                </c:pt>
                <c:pt idx="590">
                  <c:v>5615.0380335864938</c:v>
                </c:pt>
                <c:pt idx="591">
                  <c:v>5579.0364431806956</c:v>
                </c:pt>
                <c:pt idx="592">
                  <c:v>5544.6012484324765</c:v>
                </c:pt>
                <c:pt idx="593">
                  <c:v>5504.2142927474497</c:v>
                </c:pt>
                <c:pt idx="594">
                  <c:v>5463.71532053585</c:v>
                </c:pt>
                <c:pt idx="595">
                  <c:v>5423.5531609078653</c:v>
                </c:pt>
                <c:pt idx="596">
                  <c:v>5384.9128854413284</c:v>
                </c:pt>
                <c:pt idx="597">
                  <c:v>5344.4465823905466</c:v>
                </c:pt>
                <c:pt idx="598">
                  <c:v>5304.3218484063464</c:v>
                </c:pt>
                <c:pt idx="599">
                  <c:v>5260.7029313961939</c:v>
                </c:pt>
                <c:pt idx="600">
                  <c:v>5217.1078470964594</c:v>
                </c:pt>
                <c:pt idx="601">
                  <c:v>5168.6005582062144</c:v>
                </c:pt>
                <c:pt idx="602">
                  <c:v>5124.5838028868748</c:v>
                </c:pt>
                <c:pt idx="603">
                  <c:v>5074.1198417638898</c:v>
                </c:pt>
                <c:pt idx="604">
                  <c:v>5029.5553806246362</c:v>
                </c:pt>
                <c:pt idx="605">
                  <c:v>4981.7938908484948</c:v>
                </c:pt>
                <c:pt idx="606">
                  <c:v>4930.440936418503</c:v>
                </c:pt>
                <c:pt idx="607">
                  <c:v>4878.7800173357</c:v>
                </c:pt>
                <c:pt idx="608">
                  <c:v>4825.1947004607728</c:v>
                </c:pt>
                <c:pt idx="609">
                  <c:v>4771.2564262045498</c:v>
                </c:pt>
                <c:pt idx="610">
                  <c:v>4718.5384723526186</c:v>
                </c:pt>
                <c:pt idx="611">
                  <c:v>4658.9352031463859</c:v>
                </c:pt>
                <c:pt idx="612">
                  <c:v>4602.111466002073</c:v>
                </c:pt>
                <c:pt idx="613">
                  <c:v>4543.2741545348563</c:v>
                </c:pt>
                <c:pt idx="614">
                  <c:v>4482.5338454159946</c:v>
                </c:pt>
                <c:pt idx="615">
                  <c:v>4418.2875822412134</c:v>
                </c:pt>
                <c:pt idx="616">
                  <c:v>4356.5320843243198</c:v>
                </c:pt>
                <c:pt idx="617">
                  <c:v>4294.3206441456414</c:v>
                </c:pt>
                <c:pt idx="618">
                  <c:v>4228.5861642568025</c:v>
                </c:pt>
                <c:pt idx="619">
                  <c:v>4159.0821877434719</c:v>
                </c:pt>
                <c:pt idx="620">
                  <c:v>4087.6476736760064</c:v>
                </c:pt>
                <c:pt idx="621">
                  <c:v>4018.8197291951701</c:v>
                </c:pt>
                <c:pt idx="622">
                  <c:v>3947.8245388744817</c:v>
                </c:pt>
                <c:pt idx="623">
                  <c:v>3873.4442663503705</c:v>
                </c:pt>
                <c:pt idx="624">
                  <c:v>3796.9141939339515</c:v>
                </c:pt>
                <c:pt idx="625">
                  <c:v>3719.8395255132446</c:v>
                </c:pt>
                <c:pt idx="626">
                  <c:v>3637.7006837665822</c:v>
                </c:pt>
                <c:pt idx="627">
                  <c:v>3556.6415368159678</c:v>
                </c:pt>
                <c:pt idx="628">
                  <c:v>3476.8037247745688</c:v>
                </c:pt>
                <c:pt idx="629">
                  <c:v>3393.5520787736123</c:v>
                </c:pt>
                <c:pt idx="630">
                  <c:v>3308.3808353134309</c:v>
                </c:pt>
                <c:pt idx="631">
                  <c:v>3219.7230010608018</c:v>
                </c:pt>
                <c:pt idx="632">
                  <c:v>3130.7930178684514</c:v>
                </c:pt>
                <c:pt idx="633">
                  <c:v>3038.3129122265932</c:v>
                </c:pt>
                <c:pt idx="634">
                  <c:v>2945.6242498483107</c:v>
                </c:pt>
                <c:pt idx="635">
                  <c:v>2846.512609578017</c:v>
                </c:pt>
                <c:pt idx="636">
                  <c:v>2748.8581227564764</c:v>
                </c:pt>
                <c:pt idx="637">
                  <c:v>2652.7004793913343</c:v>
                </c:pt>
                <c:pt idx="638">
                  <c:v>2548.5233200655484</c:v>
                </c:pt>
                <c:pt idx="639">
                  <c:v>2447.5220214554806</c:v>
                </c:pt>
                <c:pt idx="640">
                  <c:v>2343.3706417591975</c:v>
                </c:pt>
                <c:pt idx="641">
                  <c:v>2237.588030885513</c:v>
                </c:pt>
                <c:pt idx="642">
                  <c:v>2128.9992056984142</c:v>
                </c:pt>
                <c:pt idx="643">
                  <c:v>2017.2890237164002</c:v>
                </c:pt>
                <c:pt idx="644">
                  <c:v>1905.8206037427631</c:v>
                </c:pt>
                <c:pt idx="645">
                  <c:v>1791.5868603715514</c:v>
                </c:pt>
                <c:pt idx="646">
                  <c:v>1675.8715914868635</c:v>
                </c:pt>
                <c:pt idx="647">
                  <c:v>1560.8182622443708</c:v>
                </c:pt>
                <c:pt idx="648">
                  <c:v>1442.9352429449536</c:v>
                </c:pt>
                <c:pt idx="649">
                  <c:v>1325.5950155734747</c:v>
                </c:pt>
                <c:pt idx="650">
                  <c:v>1204.0840263981261</c:v>
                </c:pt>
                <c:pt idx="651">
                  <c:v>1084.841684156487</c:v>
                </c:pt>
                <c:pt idx="652">
                  <c:v>961.56466062141408</c:v>
                </c:pt>
                <c:pt idx="653">
                  <c:v>837.63196997518241</c:v>
                </c:pt>
                <c:pt idx="654">
                  <c:v>709.68431188987552</c:v>
                </c:pt>
                <c:pt idx="655">
                  <c:v>587.475770179547</c:v>
                </c:pt>
                <c:pt idx="656">
                  <c:v>458.4591810081431</c:v>
                </c:pt>
                <c:pt idx="657">
                  <c:v>332.02363576410903</c:v>
                </c:pt>
                <c:pt idx="658">
                  <c:v>203.71222045549803</c:v>
                </c:pt>
                <c:pt idx="659">
                  <c:v>74.95116548314968</c:v>
                </c:pt>
                <c:pt idx="660">
                  <c:v>-54.057649081775253</c:v>
                </c:pt>
                <c:pt idx="661">
                  <c:v>-184.7043935597394</c:v>
                </c:pt>
                <c:pt idx="662">
                  <c:v>-315.43732020629318</c:v>
                </c:pt>
                <c:pt idx="663">
                  <c:v>-449.23788743612999</c:v>
                </c:pt>
                <c:pt idx="664">
                  <c:v>-578.42566183004783</c:v>
                </c:pt>
                <c:pt idx="665">
                  <c:v>-709.04420604482993</c:v>
                </c:pt>
                <c:pt idx="666">
                  <c:v>-842.60243932908543</c:v>
                </c:pt>
                <c:pt idx="667">
                  <c:v>-975.46201078702734</c:v>
                </c:pt>
                <c:pt idx="668">
                  <c:v>-1103.493968703747</c:v>
                </c:pt>
                <c:pt idx="669">
                  <c:v>-1234.0879355606462</c:v>
                </c:pt>
                <c:pt idx="670">
                  <c:v>-1365.8102621493995</c:v>
                </c:pt>
                <c:pt idx="671">
                  <c:v>-1496.736951412697</c:v>
                </c:pt>
                <c:pt idx="672">
                  <c:v>-1626.7820371046303</c:v>
                </c:pt>
                <c:pt idx="673">
                  <c:v>-1752.9185414364326</c:v>
                </c:pt>
                <c:pt idx="674">
                  <c:v>-1879.7171515739824</c:v>
                </c:pt>
                <c:pt idx="675">
                  <c:v>-2008.8077156000297</c:v>
                </c:pt>
                <c:pt idx="676">
                  <c:v>-2135.0805347381988</c:v>
                </c:pt>
                <c:pt idx="677">
                  <c:v>-2255.509455664409</c:v>
                </c:pt>
                <c:pt idx="678">
                  <c:v>-2379.2003802004256</c:v>
                </c:pt>
                <c:pt idx="679">
                  <c:v>-2504.7211279707776</c:v>
                </c:pt>
                <c:pt idx="680">
                  <c:v>-2625.860984396797</c:v>
                </c:pt>
                <c:pt idx="681">
                  <c:v>-2743.7624192085095</c:v>
                </c:pt>
                <c:pt idx="682">
                  <c:v>-2858.5883324660313</c:v>
                </c:pt>
                <c:pt idx="683">
                  <c:v>-2977.7324360220246</c:v>
                </c:pt>
                <c:pt idx="684">
                  <c:v>-3089.1052359808646</c:v>
                </c:pt>
                <c:pt idx="685">
                  <c:v>-3201.5728925111662</c:v>
                </c:pt>
                <c:pt idx="686">
                  <c:v>-3309.0525694874514</c:v>
                </c:pt>
                <c:pt idx="687">
                  <c:v>-3416.2462826135675</c:v>
                </c:pt>
                <c:pt idx="688">
                  <c:v>-3522.9556354922843</c:v>
                </c:pt>
                <c:pt idx="689">
                  <c:v>-3625.7974828010733</c:v>
                </c:pt>
                <c:pt idx="690">
                  <c:v>-3724.6987203927274</c:v>
                </c:pt>
                <c:pt idx="691">
                  <c:v>-3819.9553594109802</c:v>
                </c:pt>
                <c:pt idx="692">
                  <c:v>-3915.9088533785789</c:v>
                </c:pt>
                <c:pt idx="693">
                  <c:v>-4011.142831425921</c:v>
                </c:pt>
                <c:pt idx="694">
                  <c:v>-4102.1594222325775</c:v>
                </c:pt>
                <c:pt idx="695">
                  <c:v>-4185.7076170364935</c:v>
                </c:pt>
                <c:pt idx="696">
                  <c:v>-4271.5276794799775</c:v>
                </c:pt>
                <c:pt idx="697">
                  <c:v>-4353.186275627384</c:v>
                </c:pt>
                <c:pt idx="698">
                  <c:v>-4432.0947208697471</c:v>
                </c:pt>
                <c:pt idx="699">
                  <c:v>-4504.8872420317639</c:v>
                </c:pt>
                <c:pt idx="700">
                  <c:v>-4576.5330045664377</c:v>
                </c:pt>
                <c:pt idx="701">
                  <c:v>-4648.4496209111348</c:v>
                </c:pt>
                <c:pt idx="702">
                  <c:v>-4715.6847460047566</c:v>
                </c:pt>
                <c:pt idx="703">
                  <c:v>-4778.1899715869067</c:v>
                </c:pt>
                <c:pt idx="704">
                  <c:v>-4837.8798753259343</c:v>
                </c:pt>
                <c:pt idx="705">
                  <c:v>-4895.9361510323797</c:v>
                </c:pt>
                <c:pt idx="706">
                  <c:v>-4950.9695286430651</c:v>
                </c:pt>
                <c:pt idx="707">
                  <c:v>-4999.6325266513777</c:v>
                </c:pt>
                <c:pt idx="708">
                  <c:v>-5036.9871184668427</c:v>
                </c:pt>
                <c:pt idx="709">
                  <c:v>-5094.8603381702906</c:v>
                </c:pt>
                <c:pt idx="710">
                  <c:v>-5135.3555369409487</c:v>
                </c:pt>
                <c:pt idx="711">
                  <c:v>-5177.1929588181156</c:v>
                </c:pt>
                <c:pt idx="712">
                  <c:v>-5212.6264656238527</c:v>
                </c:pt>
                <c:pt idx="713">
                  <c:v>-5247.8823415336901</c:v>
                </c:pt>
                <c:pt idx="714">
                  <c:v>-5277.9157176652834</c:v>
                </c:pt>
                <c:pt idx="715">
                  <c:v>-5304.5467727712457</c:v>
                </c:pt>
                <c:pt idx="716">
                  <c:v>-5326.4123289190347</c:v>
                </c:pt>
                <c:pt idx="717">
                  <c:v>-5349.6269997647832</c:v>
                </c:pt>
                <c:pt idx="718">
                  <c:v>-5364.6228133444447</c:v>
                </c:pt>
                <c:pt idx="719">
                  <c:v>-5377.6424517433716</c:v>
                </c:pt>
              </c:numCache>
            </c:numRef>
          </c:yVal>
          <c:smooth val="1"/>
          <c:extLst>
            <c:ext xmlns:c16="http://schemas.microsoft.com/office/drawing/2014/chart" uri="{C3380CC4-5D6E-409C-BE32-E72D297353CC}">
              <c16:uniqueId val="{0000000B-8590-401D-AA24-526C0E1C1023}"/>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'6000rpm'!$AC$7:$AC$726</c:f>
              <c:numCache>
                <c:formatCode>General</c:formatCode>
                <c:ptCount val="720"/>
                <c:pt idx="0">
                  <c:v>-6061.8473005838914</c:v>
                </c:pt>
                <c:pt idx="1">
                  <c:v>-6067.7773751092836</c:v>
                </c:pt>
                <c:pt idx="2">
                  <c:v>-6071.4768387716049</c:v>
                </c:pt>
                <c:pt idx="3">
                  <c:v>-6065.1076415047592</c:v>
                </c:pt>
                <c:pt idx="4">
                  <c:v>-6059.583696521705</c:v>
                </c:pt>
                <c:pt idx="5">
                  <c:v>-6053.3227262842574</c:v>
                </c:pt>
                <c:pt idx="6">
                  <c:v>-6043.2750084287636</c:v>
                </c:pt>
                <c:pt idx="7">
                  <c:v>-6037.5451611776343</c:v>
                </c:pt>
                <c:pt idx="8">
                  <c:v>-6032.7219019722752</c:v>
                </c:pt>
                <c:pt idx="9">
                  <c:v>-6016.0837778344867</c:v>
                </c:pt>
                <c:pt idx="10">
                  <c:v>-5992.8034092295211</c:v>
                </c:pt>
                <c:pt idx="11">
                  <c:v>-5973.6932877777572</c:v>
                </c:pt>
                <c:pt idx="12">
                  <c:v>-5954.0060232097048</c:v>
                </c:pt>
                <c:pt idx="13">
                  <c:v>-5929.3647370152266</c:v>
                </c:pt>
                <c:pt idx="14">
                  <c:v>-5908.7524510851827</c:v>
                </c:pt>
                <c:pt idx="15">
                  <c:v>-5881.5483176846728</c:v>
                </c:pt>
                <c:pt idx="16">
                  <c:v>-5858.8241460280924</c:v>
                </c:pt>
                <c:pt idx="17">
                  <c:v>-5807.4168960602728</c:v>
                </c:pt>
                <c:pt idx="18">
                  <c:v>-5790.2389320171305</c:v>
                </c:pt>
                <c:pt idx="19">
                  <c:v>-5746.3155327654813</c:v>
                </c:pt>
                <c:pt idx="20">
                  <c:v>-5697.390225741593</c:v>
                </c:pt>
                <c:pt idx="21">
                  <c:v>-5654.9155432719081</c:v>
                </c:pt>
                <c:pt idx="22">
                  <c:v>-5612.0877497083366</c:v>
                </c:pt>
                <c:pt idx="23">
                  <c:v>-5552.0570768217767</c:v>
                </c:pt>
                <c:pt idx="24">
                  <c:v>-5515.9383299723695</c:v>
                </c:pt>
                <c:pt idx="25">
                  <c:v>-5456.2508903652461</c:v>
                </c:pt>
                <c:pt idx="26">
                  <c:v>-5396.7130861055712</c:v>
                </c:pt>
                <c:pt idx="27">
                  <c:v>-5318.8910037414134</c:v>
                </c:pt>
                <c:pt idx="28">
                  <c:v>-5242.8308854464512</c:v>
                </c:pt>
                <c:pt idx="29">
                  <c:v>-5160.7639677568277</c:v>
                </c:pt>
                <c:pt idx="30">
                  <c:v>-5088.9415638347109</c:v>
                </c:pt>
                <c:pt idx="31">
                  <c:v>-5003.4231080723066</c:v>
                </c:pt>
                <c:pt idx="32">
                  <c:v>-4915.3167086346812</c:v>
                </c:pt>
                <c:pt idx="33">
                  <c:v>-4821.8849071327795</c:v>
                </c:pt>
                <c:pt idx="34">
                  <c:v>-4721.3721458879054</c:v>
                </c:pt>
                <c:pt idx="35">
                  <c:v>-4623.2981890025912</c:v>
                </c:pt>
                <c:pt idx="36">
                  <c:v>-4526.4005204411496</c:v>
                </c:pt>
                <c:pt idx="37">
                  <c:v>-4410.0563331394915</c:v>
                </c:pt>
                <c:pt idx="38">
                  <c:v>-4302.7832766898855</c:v>
                </c:pt>
                <c:pt idx="39">
                  <c:v>-4191.9260979501078</c:v>
                </c:pt>
                <c:pt idx="40">
                  <c:v>-4074.6339166222401</c:v>
                </c:pt>
                <c:pt idx="41">
                  <c:v>-3949.6498354531991</c:v>
                </c:pt>
                <c:pt idx="42">
                  <c:v>-3835.3244838303126</c:v>
                </c:pt>
                <c:pt idx="43">
                  <c:v>-3706.8745484886422</c:v>
                </c:pt>
                <c:pt idx="44">
                  <c:v>-3602.5038330198799</c:v>
                </c:pt>
                <c:pt idx="45">
                  <c:v>-3477.7010238840526</c:v>
                </c:pt>
                <c:pt idx="46">
                  <c:v>-3353.2700271071826</c:v>
                </c:pt>
                <c:pt idx="47">
                  <c:v>-3227.7125224970791</c:v>
                </c:pt>
                <c:pt idx="48">
                  <c:v>-3104.3095942894306</c:v>
                </c:pt>
                <c:pt idx="49">
                  <c:v>-2975.3137498358878</c:v>
                </c:pt>
                <c:pt idx="50">
                  <c:v>-2839.2272104799285</c:v>
                </c:pt>
                <c:pt idx="51">
                  <c:v>-2706.9289035427059</c:v>
                </c:pt>
                <c:pt idx="52">
                  <c:v>-2580.2295612372241</c:v>
                </c:pt>
                <c:pt idx="53">
                  <c:v>-2443.6613288522926</c:v>
                </c:pt>
                <c:pt idx="54">
                  <c:v>-2309.81811755324</c:v>
                </c:pt>
                <c:pt idx="55">
                  <c:v>-2163.1088483771764</c:v>
                </c:pt>
                <c:pt idx="56">
                  <c:v>-2030.0963231330782</c:v>
                </c:pt>
                <c:pt idx="57">
                  <c:v>-1893.7179086522478</c:v>
                </c:pt>
                <c:pt idx="58">
                  <c:v>-1757.3747803592119</c:v>
                </c:pt>
                <c:pt idx="59">
                  <c:v>-1613.3160613847574</c:v>
                </c:pt>
                <c:pt idx="60">
                  <c:v>-1478.4209245027437</c:v>
                </c:pt>
                <c:pt idx="61">
                  <c:v>-1340.7703024799127</c:v>
                </c:pt>
                <c:pt idx="62">
                  <c:v>-1198.6150781321121</c:v>
                </c:pt>
                <c:pt idx="63">
                  <c:v>-1060.1309163555075</c:v>
                </c:pt>
                <c:pt idx="64">
                  <c:v>-920.50287426824207</c:v>
                </c:pt>
                <c:pt idx="65">
                  <c:v>-785.94350267255663</c:v>
                </c:pt>
                <c:pt idx="66">
                  <c:v>-652.24796060193353</c:v>
                </c:pt>
                <c:pt idx="67">
                  <c:v>-509.81814937935854</c:v>
                </c:pt>
                <c:pt idx="68">
                  <c:v>-371.11198857493696</c:v>
                </c:pt>
                <c:pt idx="69">
                  <c:v>-238.04723724471387</c:v>
                </c:pt>
                <c:pt idx="70">
                  <c:v>-107.39325928793858</c:v>
                </c:pt>
                <c:pt idx="71">
                  <c:v>29.964296437615815</c:v>
                </c:pt>
                <c:pt idx="72">
                  <c:v>164.76029706070693</c:v>
                </c:pt>
                <c:pt idx="73">
                  <c:v>299.98562761375365</c:v>
                </c:pt>
                <c:pt idx="74">
                  <c:v>429.19736396229382</c:v>
                </c:pt>
                <c:pt idx="75">
                  <c:v>566.29647761093634</c:v>
                </c:pt>
                <c:pt idx="76">
                  <c:v>699.0845704419761</c:v>
                </c:pt>
                <c:pt idx="77">
                  <c:v>824.1883278239784</c:v>
                </c:pt>
                <c:pt idx="78">
                  <c:v>950.9809067083014</c:v>
                </c:pt>
                <c:pt idx="79">
                  <c:v>1076.2158431364501</c:v>
                </c:pt>
                <c:pt idx="80">
                  <c:v>1202.89852817262</c:v>
                </c:pt>
                <c:pt idx="81">
                  <c:v>1324.8459914600626</c:v>
                </c:pt>
                <c:pt idx="82">
                  <c:v>1438.6960335719677</c:v>
                </c:pt>
                <c:pt idx="83">
                  <c:v>1553.9556874884584</c:v>
                </c:pt>
                <c:pt idx="84">
                  <c:v>1668.860529320847</c:v>
                </c:pt>
                <c:pt idx="85">
                  <c:v>1780.4231338803313</c:v>
                </c:pt>
                <c:pt idx="86">
                  <c:v>1893.1335680115337</c:v>
                </c:pt>
                <c:pt idx="87">
                  <c:v>2005.6023661764821</c:v>
                </c:pt>
                <c:pt idx="88">
                  <c:v>2117.5454332272498</c:v>
                </c:pt>
                <c:pt idx="89">
                  <c:v>2221.2061420533073</c:v>
                </c:pt>
                <c:pt idx="90">
                  <c:v>2322.8001565087338</c:v>
                </c:pt>
                <c:pt idx="91">
                  <c:v>2425.4821422268369</c:v>
                </c:pt>
                <c:pt idx="92">
                  <c:v>2524.3215656725688</c:v>
                </c:pt>
                <c:pt idx="93">
                  <c:v>2622.6007543098694</c:v>
                </c:pt>
                <c:pt idx="94">
                  <c:v>2718.8254757755803</c:v>
                </c:pt>
                <c:pt idx="95">
                  <c:v>2811.2589839685224</c:v>
                </c:pt>
                <c:pt idx="96">
                  <c:v>2904.4167300079416</c:v>
                </c:pt>
                <c:pt idx="97">
                  <c:v>2990.8076369110308</c:v>
                </c:pt>
                <c:pt idx="98">
                  <c:v>3079.7314025919586</c:v>
                </c:pt>
                <c:pt idx="99">
                  <c:v>3166.3979683055304</c:v>
                </c:pt>
                <c:pt idx="100">
                  <c:v>3249.083349439602</c:v>
                </c:pt>
                <c:pt idx="101">
                  <c:v>3324.8406573136876</c:v>
                </c:pt>
                <c:pt idx="102">
                  <c:v>3398.2005433256704</c:v>
                </c:pt>
                <c:pt idx="103">
                  <c:v>3472.593253613481</c:v>
                </c:pt>
                <c:pt idx="104">
                  <c:v>3549.3682692021889</c:v>
                </c:pt>
                <c:pt idx="105">
                  <c:v>3619.2163548690714</c:v>
                </c:pt>
                <c:pt idx="106">
                  <c:v>3685.2073762720593</c:v>
                </c:pt>
                <c:pt idx="107">
                  <c:v>3747.3500052781401</c:v>
                </c:pt>
                <c:pt idx="108">
                  <c:v>3815.0909411983921</c:v>
                </c:pt>
                <c:pt idx="109">
                  <c:v>3879.0077271058758</c:v>
                </c:pt>
                <c:pt idx="110">
                  <c:v>3936.0523075947549</c:v>
                </c:pt>
                <c:pt idx="111">
                  <c:v>3986.2423565828831</c:v>
                </c:pt>
                <c:pt idx="112">
                  <c:v>4038.7883172382303</c:v>
                </c:pt>
                <c:pt idx="113">
                  <c:v>4097.1432587323952</c:v>
                </c:pt>
                <c:pt idx="114">
                  <c:v>4148.7093170631097</c:v>
                </c:pt>
                <c:pt idx="115">
                  <c:v>4191.7968251034454</c:v>
                </c:pt>
                <c:pt idx="116">
                  <c:v>4239.1779664721453</c:v>
                </c:pt>
                <c:pt idx="117">
                  <c:v>4285.9807784576278</c:v>
                </c:pt>
                <c:pt idx="118">
                  <c:v>4329.1732289673582</c:v>
                </c:pt>
                <c:pt idx="119">
                  <c:v>4367.3180699900649</c:v>
                </c:pt>
                <c:pt idx="120">
                  <c:v>4403.5137746141636</c:v>
                </c:pt>
                <c:pt idx="121">
                  <c:v>4442.5760100525513</c:v>
                </c:pt>
                <c:pt idx="122">
                  <c:v>4478.170685566929</c:v>
                </c:pt>
                <c:pt idx="123">
                  <c:v>4511.6853116018247</c:v>
                </c:pt>
                <c:pt idx="124">
                  <c:v>4542.0579629927297</c:v>
                </c:pt>
                <c:pt idx="125">
                  <c:v>4570.6788757826844</c:v>
                </c:pt>
                <c:pt idx="126">
                  <c:v>4600.5325805079792</c:v>
                </c:pt>
                <c:pt idx="127">
                  <c:v>4630.5609060382776</c:v>
                </c:pt>
                <c:pt idx="128">
                  <c:v>4652.599358976955</c:v>
                </c:pt>
                <c:pt idx="129">
                  <c:v>4673.066935190559</c:v>
                </c:pt>
                <c:pt idx="130">
                  <c:v>4693.6044446546275</c:v>
                </c:pt>
                <c:pt idx="131">
                  <c:v>4717.3240608722281</c:v>
                </c:pt>
                <c:pt idx="132">
                  <c:v>4733.3689800695211</c:v>
                </c:pt>
                <c:pt idx="133">
                  <c:v>4748.0389441562693</c:v>
                </c:pt>
                <c:pt idx="134">
                  <c:v>4767.6343142608093</c:v>
                </c:pt>
                <c:pt idx="135">
                  <c:v>4782.7706448135796</c:v>
                </c:pt>
                <c:pt idx="136">
                  <c:v>4798.1562459768629</c:v>
                </c:pt>
                <c:pt idx="137">
                  <c:v>4811.0247532564572</c:v>
                </c:pt>
                <c:pt idx="138">
                  <c:v>4819.5904253688232</c:v>
                </c:pt>
                <c:pt idx="139">
                  <c:v>4830.2780246172088</c:v>
                </c:pt>
                <c:pt idx="140">
                  <c:v>4839.954180685234</c:v>
                </c:pt>
                <c:pt idx="141">
                  <c:v>4848.6716499994936</c:v>
                </c:pt>
                <c:pt idx="142">
                  <c:v>4857.953649088261</c:v>
                </c:pt>
                <c:pt idx="143">
                  <c:v>4861.7256834515883</c:v>
                </c:pt>
                <c:pt idx="144">
                  <c:v>4864.5741868574087</c:v>
                </c:pt>
                <c:pt idx="145">
                  <c:v>4869.8598911475647</c:v>
                </c:pt>
                <c:pt idx="146">
                  <c:v>4876.1640356684675</c:v>
                </c:pt>
                <c:pt idx="147">
                  <c:v>4875.3276202643001</c:v>
                </c:pt>
                <c:pt idx="148">
                  <c:v>4874.0186749053701</c:v>
                </c:pt>
                <c:pt idx="149">
                  <c:v>4875.473462105967</c:v>
                </c:pt>
                <c:pt idx="150">
                  <c:v>4877.6582747660414</c:v>
                </c:pt>
                <c:pt idx="151">
                  <c:v>4878.0484896582211</c:v>
                </c:pt>
                <c:pt idx="152">
                  <c:v>4876.4469542644747</c:v>
                </c:pt>
                <c:pt idx="153">
                  <c:v>4877.6798332827257</c:v>
                </c:pt>
                <c:pt idx="154">
                  <c:v>4875.421027383285</c:v>
                </c:pt>
                <c:pt idx="155">
                  <c:v>4874.4947025767797</c:v>
                </c:pt>
                <c:pt idx="156">
                  <c:v>4873.3517530255358</c:v>
                </c:pt>
                <c:pt idx="157">
                  <c:v>4870.4419065749325</c:v>
                </c:pt>
                <c:pt idx="158">
                  <c:v>4868.8702476631788</c:v>
                </c:pt>
                <c:pt idx="159">
                  <c:v>4870.3926100539829</c:v>
                </c:pt>
                <c:pt idx="160">
                  <c:v>4868.798262842909</c:v>
                </c:pt>
                <c:pt idx="161">
                  <c:v>4863.8796122940512</c:v>
                </c:pt>
                <c:pt idx="162">
                  <c:v>4867.0690669473361</c:v>
                </c:pt>
                <c:pt idx="163">
                  <c:v>4867.1272949682052</c:v>
                </c:pt>
                <c:pt idx="164">
                  <c:v>4865.5577386646273</c:v>
                </c:pt>
                <c:pt idx="165">
                  <c:v>4864.107307729646</c:v>
                </c:pt>
                <c:pt idx="166">
                  <c:v>4850.3064069374896</c:v>
                </c:pt>
                <c:pt idx="167">
                  <c:v>4846.117966775505</c:v>
                </c:pt>
                <c:pt idx="168">
                  <c:v>4856.4698681395803</c:v>
                </c:pt>
                <c:pt idx="169">
                  <c:v>4855.8978533900354</c:v>
                </c:pt>
                <c:pt idx="170">
                  <c:v>4853.8602425516337</c:v>
                </c:pt>
                <c:pt idx="171">
                  <c:v>4856.7499582636174</c:v>
                </c:pt>
                <c:pt idx="172">
                  <c:v>4861.7674080554725</c:v>
                </c:pt>
                <c:pt idx="173">
                  <c:v>4862.3122937451981</c:v>
                </c:pt>
                <c:pt idx="174">
                  <c:v>4859.9926780571959</c:v>
                </c:pt>
                <c:pt idx="175">
                  <c:v>4864.257337482366</c:v>
                </c:pt>
                <c:pt idx="176">
                  <c:v>4867.3972265637258</c:v>
                </c:pt>
                <c:pt idx="177">
                  <c:v>4872.3624386483843</c:v>
                </c:pt>
                <c:pt idx="178">
                  <c:v>4874.5034721319535</c:v>
                </c:pt>
                <c:pt idx="179">
                  <c:v>4874.0704784866211</c:v>
                </c:pt>
                <c:pt idx="180">
                  <c:v>4875.3554626461091</c:v>
                </c:pt>
                <c:pt idx="181">
                  <c:v>4878.7270649274969</c:v>
                </c:pt>
                <c:pt idx="182">
                  <c:v>4882.3461440323745</c:v>
                </c:pt>
                <c:pt idx="183">
                  <c:v>4883.3911960083524</c:v>
                </c:pt>
                <c:pt idx="184">
                  <c:v>4889.454741283661</c:v>
                </c:pt>
                <c:pt idx="185">
                  <c:v>4900.4071532733715</c:v>
                </c:pt>
                <c:pt idx="186">
                  <c:v>4905.4556667299521</c:v>
                </c:pt>
                <c:pt idx="187">
                  <c:v>4918.9265815263652</c:v>
                </c:pt>
                <c:pt idx="188">
                  <c:v>4927.8174104668369</c:v>
                </c:pt>
                <c:pt idx="189">
                  <c:v>4937.137345242938</c:v>
                </c:pt>
                <c:pt idx="190">
                  <c:v>4948.094847105137</c:v>
                </c:pt>
                <c:pt idx="191">
                  <c:v>4959.5681725737331</c:v>
                </c:pt>
                <c:pt idx="192">
                  <c:v>4963.3262727828251</c:v>
                </c:pt>
                <c:pt idx="193">
                  <c:v>4971.9683424275818</c:v>
                </c:pt>
                <c:pt idx="194">
                  <c:v>4983.9994544899882</c:v>
                </c:pt>
                <c:pt idx="195">
                  <c:v>4999.5159397603611</c:v>
                </c:pt>
                <c:pt idx="196">
                  <c:v>5008.6865008473223</c:v>
                </c:pt>
                <c:pt idx="197">
                  <c:v>5016.5056863215477</c:v>
                </c:pt>
                <c:pt idx="198">
                  <c:v>5028.9467166419745</c:v>
                </c:pt>
                <c:pt idx="199">
                  <c:v>5043.0356485193061</c:v>
                </c:pt>
                <c:pt idx="200">
                  <c:v>5047.9542990681639</c:v>
                </c:pt>
                <c:pt idx="201">
                  <c:v>5055.7982754498862</c:v>
                </c:pt>
                <c:pt idx="202">
                  <c:v>5062.1185849595031</c:v>
                </c:pt>
                <c:pt idx="203">
                  <c:v>5069.9398730419052</c:v>
                </c:pt>
                <c:pt idx="204">
                  <c:v>5074.442762222282</c:v>
                </c:pt>
                <c:pt idx="205">
                  <c:v>5073.9926690437533</c:v>
                </c:pt>
                <c:pt idx="206">
                  <c:v>5079.6981220395783</c:v>
                </c:pt>
                <c:pt idx="207">
                  <c:v>5089.9221415878837</c:v>
                </c:pt>
                <c:pt idx="208">
                  <c:v>5098.1249771998282</c:v>
                </c:pt>
                <c:pt idx="209">
                  <c:v>5102.9125980531207</c:v>
                </c:pt>
                <c:pt idx="210">
                  <c:v>5110.4875968098058</c:v>
                </c:pt>
                <c:pt idx="211">
                  <c:v>5119.2089997612566</c:v>
                </c:pt>
                <c:pt idx="212">
                  <c:v>5127.3124689392971</c:v>
                </c:pt>
                <c:pt idx="213">
                  <c:v>5133.2780007391029</c:v>
                </c:pt>
                <c:pt idx="214">
                  <c:v>5137.1779598543726</c:v>
                </c:pt>
                <c:pt idx="215">
                  <c:v>5143.4956154232113</c:v>
                </c:pt>
                <c:pt idx="216">
                  <c:v>5150.7091694743522</c:v>
                </c:pt>
                <c:pt idx="217">
                  <c:v>5152.394710760962</c:v>
                </c:pt>
                <c:pt idx="218">
                  <c:v>5153.4018045869552</c:v>
                </c:pt>
                <c:pt idx="219">
                  <c:v>5155.1485628581549</c:v>
                </c:pt>
                <c:pt idx="220">
                  <c:v>5154.396307192761</c:v>
                </c:pt>
                <c:pt idx="221">
                  <c:v>5159.0575356926938</c:v>
                </c:pt>
                <c:pt idx="222">
                  <c:v>5154.6195656149557</c:v>
                </c:pt>
                <c:pt idx="223">
                  <c:v>5150.8330216919103</c:v>
                </c:pt>
                <c:pt idx="224">
                  <c:v>5150.4637727536128</c:v>
                </c:pt>
                <c:pt idx="225">
                  <c:v>5144.2688027236345</c:v>
                </c:pt>
                <c:pt idx="226">
                  <c:v>5136.975144071288</c:v>
                </c:pt>
                <c:pt idx="227">
                  <c:v>5131.5946167862603</c:v>
                </c:pt>
                <c:pt idx="228">
                  <c:v>5124.8898663483778</c:v>
                </c:pt>
                <c:pt idx="229">
                  <c:v>5115.0945763217342</c:v>
                </c:pt>
                <c:pt idx="230">
                  <c:v>5105.3447194267592</c:v>
                </c:pt>
                <c:pt idx="231">
                  <c:v>5095.9585090711016</c:v>
                </c:pt>
                <c:pt idx="232">
                  <c:v>5086.6422319659105</c:v>
                </c:pt>
                <c:pt idx="233">
                  <c:v>5072.3239091792111</c:v>
                </c:pt>
                <c:pt idx="234">
                  <c:v>5056.6329682168689</c:v>
                </c:pt>
                <c:pt idx="235">
                  <c:v>5042.2195237955302</c:v>
                </c:pt>
                <c:pt idx="236">
                  <c:v>5026.3429528437609</c:v>
                </c:pt>
                <c:pt idx="237">
                  <c:v>5010.185144272371</c:v>
                </c:pt>
                <c:pt idx="238">
                  <c:v>4990.6402775601</c:v>
                </c:pt>
                <c:pt idx="239">
                  <c:v>4970.6084040981214</c:v>
                </c:pt>
                <c:pt idx="240">
                  <c:v>4952.255724146783</c:v>
                </c:pt>
                <c:pt idx="241">
                  <c:v>4927.211318631098</c:v>
                </c:pt>
                <c:pt idx="242">
                  <c:v>4904.5067379123475</c:v>
                </c:pt>
                <c:pt idx="243">
                  <c:v>4877.122172951902</c:v>
                </c:pt>
                <c:pt idx="244">
                  <c:v>4847.5977474970359</c:v>
                </c:pt>
                <c:pt idx="245">
                  <c:v>4817.4949926589534</c:v>
                </c:pt>
                <c:pt idx="246">
                  <c:v>4782.2501565190387</c:v>
                </c:pt>
                <c:pt idx="247">
                  <c:v>4749.5555274487133</c:v>
                </c:pt>
                <c:pt idx="248">
                  <c:v>4722.8163570531233</c:v>
                </c:pt>
                <c:pt idx="249">
                  <c:v>4679.5835692795263</c:v>
                </c:pt>
                <c:pt idx="250">
                  <c:v>4667.2589205606218</c:v>
                </c:pt>
                <c:pt idx="251">
                  <c:v>4602.3716681713204</c:v>
                </c:pt>
                <c:pt idx="252">
                  <c:v>4575.9526572877267</c:v>
                </c:pt>
                <c:pt idx="253">
                  <c:v>4528.7987351060801</c:v>
                </c:pt>
                <c:pt idx="254">
                  <c:v>4485.6500771088358</c:v>
                </c:pt>
                <c:pt idx="255">
                  <c:v>4446.2506151182151</c:v>
                </c:pt>
                <c:pt idx="256">
                  <c:v>4401.6461296308134</c:v>
                </c:pt>
                <c:pt idx="257">
                  <c:v>4354.5262171655731</c:v>
                </c:pt>
                <c:pt idx="258">
                  <c:v>4305.4996488056877</c:v>
                </c:pt>
                <c:pt idx="259">
                  <c:v>4246.1095221163341</c:v>
                </c:pt>
                <c:pt idx="260">
                  <c:v>4192.2871872137384</c:v>
                </c:pt>
                <c:pt idx="261">
                  <c:v>4133.2523635293746</c:v>
                </c:pt>
                <c:pt idx="262">
                  <c:v>4079.6720698957051</c:v>
                </c:pt>
                <c:pt idx="263">
                  <c:v>4022.2415335649112</c:v>
                </c:pt>
                <c:pt idx="264">
                  <c:v>3964.2803123008493</c:v>
                </c:pt>
                <c:pt idx="265">
                  <c:v>3903.841213096001</c:v>
                </c:pt>
                <c:pt idx="266">
                  <c:v>3842.9009342531881</c:v>
                </c:pt>
                <c:pt idx="267">
                  <c:v>3775.1058984265037</c:v>
                </c:pt>
                <c:pt idx="268">
                  <c:v>3709.7904401206652</c:v>
                </c:pt>
                <c:pt idx="269">
                  <c:v>3642.1991625281753</c:v>
                </c:pt>
                <c:pt idx="270">
                  <c:v>3574.1964916197476</c:v>
                </c:pt>
                <c:pt idx="271">
                  <c:v>3508.7522929553252</c:v>
                </c:pt>
                <c:pt idx="272">
                  <c:v>3433.5212697682991</c:v>
                </c:pt>
                <c:pt idx="273">
                  <c:v>3365.5706904089584</c:v>
                </c:pt>
                <c:pt idx="274">
                  <c:v>3294.030836224335</c:v>
                </c:pt>
                <c:pt idx="275">
                  <c:v>3225.3128897845581</c:v>
                </c:pt>
                <c:pt idx="276">
                  <c:v>3149.9001010160782</c:v>
                </c:pt>
                <c:pt idx="277">
                  <c:v>3075.8016614155745</c:v>
                </c:pt>
                <c:pt idx="278">
                  <c:v>3007.720580650056</c:v>
                </c:pt>
                <c:pt idx="279">
                  <c:v>2934.6769407700303</c:v>
                </c:pt>
                <c:pt idx="280">
                  <c:v>2858.4375496522307</c:v>
                </c:pt>
                <c:pt idx="281">
                  <c:v>2781.9969814781407</c:v>
                </c:pt>
                <c:pt idx="282">
                  <c:v>2704.0631599494081</c:v>
                </c:pt>
                <c:pt idx="283">
                  <c:v>2632.29182611648</c:v>
                </c:pt>
                <c:pt idx="284">
                  <c:v>2560.6162710560975</c:v>
                </c:pt>
                <c:pt idx="285">
                  <c:v>2489.2215941955446</c:v>
                </c:pt>
                <c:pt idx="286">
                  <c:v>2419.6429839395983</c:v>
                </c:pt>
                <c:pt idx="287">
                  <c:v>2348.6385781019972</c:v>
                </c:pt>
                <c:pt idx="288">
                  <c:v>2273.2136207896638</c:v>
                </c:pt>
                <c:pt idx="289">
                  <c:v>2198.0954516588413</c:v>
                </c:pt>
                <c:pt idx="290">
                  <c:v>2131.5670265339736</c:v>
                </c:pt>
                <c:pt idx="291">
                  <c:v>2068.4335519698889</c:v>
                </c:pt>
                <c:pt idx="292">
                  <c:v>2009.3840166998943</c:v>
                </c:pt>
                <c:pt idx="293">
                  <c:v>1947.6340739183574</c:v>
                </c:pt>
                <c:pt idx="294">
                  <c:v>1891.5961953488625</c:v>
                </c:pt>
                <c:pt idx="295">
                  <c:v>1831.6707858415846</c:v>
                </c:pt>
                <c:pt idx="296">
                  <c:v>1774.1901740172277</c:v>
                </c:pt>
                <c:pt idx="297">
                  <c:v>1722.5471073128153</c:v>
                </c:pt>
                <c:pt idx="298">
                  <c:v>1678.2975500897119</c:v>
                </c:pt>
                <c:pt idx="299">
                  <c:v>1638.4646856927286</c:v>
                </c:pt>
                <c:pt idx="300">
                  <c:v>1601.2982973940475</c:v>
                </c:pt>
                <c:pt idx="301">
                  <c:v>1559.5348893295395</c:v>
                </c:pt>
                <c:pt idx="302">
                  <c:v>1520.6169905201091</c:v>
                </c:pt>
                <c:pt idx="303">
                  <c:v>1492.6007678516444</c:v>
                </c:pt>
                <c:pt idx="304">
                  <c:v>1474.3525988709198</c:v>
                </c:pt>
                <c:pt idx="305">
                  <c:v>1454.6911909375976</c:v>
                </c:pt>
                <c:pt idx="306">
                  <c:v>1435.1802566464976</c:v>
                </c:pt>
                <c:pt idx="307">
                  <c:v>1422.4082928101998</c:v>
                </c:pt>
                <c:pt idx="308">
                  <c:v>1422.5966516888757</c:v>
                </c:pt>
                <c:pt idx="309">
                  <c:v>1435.9625278549838</c:v>
                </c:pt>
                <c:pt idx="310">
                  <c:v>1446.7929831004521</c:v>
                </c:pt>
                <c:pt idx="311">
                  <c:v>1463.025837060492</c:v>
                </c:pt>
                <c:pt idx="312">
                  <c:v>1491.3735976091543</c:v>
                </c:pt>
                <c:pt idx="313">
                  <c:v>1542.3475774374474</c:v>
                </c:pt>
                <c:pt idx="314">
                  <c:v>1594.4756080712677</c:v>
                </c:pt>
                <c:pt idx="315">
                  <c:v>1641.3579756192289</c:v>
                </c:pt>
                <c:pt idx="316">
                  <c:v>1702.2059153761929</c:v>
                </c:pt>
                <c:pt idx="317">
                  <c:v>1789.6130362224321</c:v>
                </c:pt>
                <c:pt idx="318">
                  <c:v>1882.9636655645572</c:v>
                </c:pt>
                <c:pt idx="319">
                  <c:v>1973.1604920948494</c:v>
                </c:pt>
                <c:pt idx="320">
                  <c:v>2074.1433950567034</c:v>
                </c:pt>
                <c:pt idx="321">
                  <c:v>2207.0814640516583</c:v>
                </c:pt>
                <c:pt idx="322">
                  <c:v>2350.9885803271445</c:v>
                </c:pt>
                <c:pt idx="323">
                  <c:v>2482.6719333435049</c:v>
                </c:pt>
                <c:pt idx="324">
                  <c:v>2639.9634703174925</c:v>
                </c:pt>
                <c:pt idx="325">
                  <c:v>2829.2007843729934</c:v>
                </c:pt>
                <c:pt idx="326">
                  <c:v>3007.5810119775442</c:v>
                </c:pt>
                <c:pt idx="327">
                  <c:v>3204.3545324580218</c:v>
                </c:pt>
                <c:pt idx="328">
                  <c:v>3444.2362867240354</c:v>
                </c:pt>
                <c:pt idx="329">
                  <c:v>3675.3511419832548</c:v>
                </c:pt>
                <c:pt idx="330">
                  <c:v>3920.2052400261082</c:v>
                </c:pt>
                <c:pt idx="331">
                  <c:v>4209.758452265607</c:v>
                </c:pt>
                <c:pt idx="332">
                  <c:v>4489.4347759829279</c:v>
                </c:pt>
                <c:pt idx="333">
                  <c:v>4779.6519437873385</c:v>
                </c:pt>
                <c:pt idx="334">
                  <c:v>5111.9770934655398</c:v>
                </c:pt>
                <c:pt idx="335">
                  <c:v>5430.1129579105436</c:v>
                </c:pt>
                <c:pt idx="336">
                  <c:v>5761.946404582277</c:v>
                </c:pt>
                <c:pt idx="337">
                  <c:v>6140.6314762161019</c:v>
                </c:pt>
                <c:pt idx="338">
                  <c:v>6495.6497053096627</c:v>
                </c:pt>
                <c:pt idx="339">
                  <c:v>6872.8950254124229</c:v>
                </c:pt>
                <c:pt idx="340">
                  <c:v>7264.2181324348066</c:v>
                </c:pt>
                <c:pt idx="341">
                  <c:v>7636.7138983101322</c:v>
                </c:pt>
                <c:pt idx="342">
                  <c:v>8040.8031313700658</c:v>
                </c:pt>
                <c:pt idx="343">
                  <c:v>8449.8253684154552</c:v>
                </c:pt>
                <c:pt idx="344">
                  <c:v>8835.5245351476988</c:v>
                </c:pt>
                <c:pt idx="345">
                  <c:v>9240.2259820640902</c:v>
                </c:pt>
                <c:pt idx="346">
                  <c:v>9623.5367059512701</c:v>
                </c:pt>
                <c:pt idx="347">
                  <c:v>10002.41051994895</c:v>
                </c:pt>
                <c:pt idx="348">
                  <c:v>10394.288636715923</c:v>
                </c:pt>
                <c:pt idx="349">
                  <c:v>10755.093501066756</c:v>
                </c:pt>
                <c:pt idx="350">
                  <c:v>11116.230425036996</c:v>
                </c:pt>
                <c:pt idx="351">
                  <c:v>11459.227342531411</c:v>
                </c:pt>
                <c:pt idx="352">
                  <c:v>11795.01928691881</c:v>
                </c:pt>
                <c:pt idx="353">
                  <c:v>12132.945298111565</c:v>
                </c:pt>
                <c:pt idx="354">
                  <c:v>12463.592550339457</c:v>
                </c:pt>
                <c:pt idx="355">
                  <c:v>12799.357646593173</c:v>
                </c:pt>
                <c:pt idx="356">
                  <c:v>13123.469230160983</c:v>
                </c:pt>
                <c:pt idx="357">
                  <c:v>13489.001699466626</c:v>
                </c:pt>
                <c:pt idx="358">
                  <c:v>13905.524076080321</c:v>
                </c:pt>
                <c:pt idx="359">
                  <c:v>14393.508529593677</c:v>
                </c:pt>
                <c:pt idx="360">
                  <c:v>14963.743355704089</c:v>
                </c:pt>
                <c:pt idx="361">
                  <c:v>15638.655235534043</c:v>
                </c:pt>
                <c:pt idx="362">
                  <c:v>16476.204874940377</c:v>
                </c:pt>
                <c:pt idx="363">
                  <c:v>17477.735611321652</c:v>
                </c:pt>
                <c:pt idx="364">
                  <c:v>18646.915999529756</c:v>
                </c:pt>
                <c:pt idx="365">
                  <c:v>19980.059021919777</c:v>
                </c:pt>
                <c:pt idx="366">
                  <c:v>21513.545756432155</c:v>
                </c:pt>
                <c:pt idx="367">
                  <c:v>23230.080953711182</c:v>
                </c:pt>
                <c:pt idx="368">
                  <c:v>25102.808084449756</c:v>
                </c:pt>
                <c:pt idx="369">
                  <c:v>27103.642199394206</c:v>
                </c:pt>
                <c:pt idx="370">
                  <c:v>29212.09295952375</c:v>
                </c:pt>
                <c:pt idx="371">
                  <c:v>31349.092119334669</c:v>
                </c:pt>
                <c:pt idx="372">
                  <c:v>33395.374819671022</c:v>
                </c:pt>
                <c:pt idx="373">
                  <c:v>35262.921460716127</c:v>
                </c:pt>
                <c:pt idx="374">
                  <c:v>36865.057552065555</c:v>
                </c:pt>
                <c:pt idx="375">
                  <c:v>38150.030191496167</c:v>
                </c:pt>
                <c:pt idx="376">
                  <c:v>39116.080742675338</c:v>
                </c:pt>
                <c:pt idx="377">
                  <c:v>39749.19367250723</c:v>
                </c:pt>
                <c:pt idx="378">
                  <c:v>40077.382594101473</c:v>
                </c:pt>
                <c:pt idx="379">
                  <c:v>40141.770465343281</c:v>
                </c:pt>
                <c:pt idx="380">
                  <c:v>39964.361162990943</c:v>
                </c:pt>
                <c:pt idx="381">
                  <c:v>39569.729428760569</c:v>
                </c:pt>
                <c:pt idx="382">
                  <c:v>39005.485400532132</c:v>
                </c:pt>
                <c:pt idx="383">
                  <c:v>38301.223188372918</c:v>
                </c:pt>
                <c:pt idx="384">
                  <c:v>37468.153313508432</c:v>
                </c:pt>
                <c:pt idx="385">
                  <c:v>36552.898602494388</c:v>
                </c:pt>
                <c:pt idx="386">
                  <c:v>35558.822453631808</c:v>
                </c:pt>
                <c:pt idx="387">
                  <c:v>34533.033549508516</c:v>
                </c:pt>
                <c:pt idx="388">
                  <c:v>33474.111993714359</c:v>
                </c:pt>
                <c:pt idx="389">
                  <c:v>32392.522468178926</c:v>
                </c:pt>
                <c:pt idx="390">
                  <c:v>31316.618856173718</c:v>
                </c:pt>
                <c:pt idx="391">
                  <c:v>30241.666954170625</c:v>
                </c:pt>
                <c:pt idx="392">
                  <c:v>29208.883980590195</c:v>
                </c:pt>
                <c:pt idx="393">
                  <c:v>28200.052754837525</c:v>
                </c:pt>
                <c:pt idx="394">
                  <c:v>27223.546089007319</c:v>
                </c:pt>
                <c:pt idx="395">
                  <c:v>26282.220935589889</c:v>
                </c:pt>
                <c:pt idx="396">
                  <c:v>25380.893521325801</c:v>
                </c:pt>
                <c:pt idx="397">
                  <c:v>24506.732755953908</c:v>
                </c:pt>
                <c:pt idx="398">
                  <c:v>23661.243718250738</c:v>
                </c:pt>
                <c:pt idx="399">
                  <c:v>22844.337319520328</c:v>
                </c:pt>
                <c:pt idx="400">
                  <c:v>22065.236610979697</c:v>
                </c:pt>
                <c:pt idx="401">
                  <c:v>21319.31648595662</c:v>
                </c:pt>
                <c:pt idx="402">
                  <c:v>20609.793662789911</c:v>
                </c:pt>
                <c:pt idx="403">
                  <c:v>19932.899227357044</c:v>
                </c:pt>
                <c:pt idx="404">
                  <c:v>19284.495982133776</c:v>
                </c:pt>
                <c:pt idx="405">
                  <c:v>18673.55813361131</c:v>
                </c:pt>
                <c:pt idx="406">
                  <c:v>18085.653946682702</c:v>
                </c:pt>
                <c:pt idx="407">
                  <c:v>17531.839997918789</c:v>
                </c:pt>
                <c:pt idx="408">
                  <c:v>17010.795871058977</c:v>
                </c:pt>
                <c:pt idx="409">
                  <c:v>16512.500505227246</c:v>
                </c:pt>
                <c:pt idx="410">
                  <c:v>16054.259564629379</c:v>
                </c:pt>
                <c:pt idx="411">
                  <c:v>15612.694863602948</c:v>
                </c:pt>
                <c:pt idx="412">
                  <c:v>15189.05921364604</c:v>
                </c:pt>
                <c:pt idx="413">
                  <c:v>14797.349968488506</c:v>
                </c:pt>
                <c:pt idx="414">
                  <c:v>14423.380174235264</c:v>
                </c:pt>
                <c:pt idx="415">
                  <c:v>14071.71215248923</c:v>
                </c:pt>
                <c:pt idx="416">
                  <c:v>13739.311117142686</c:v>
                </c:pt>
                <c:pt idx="417">
                  <c:v>13427.554357563487</c:v>
                </c:pt>
                <c:pt idx="418">
                  <c:v>13133.040698327113</c:v>
                </c:pt>
                <c:pt idx="419">
                  <c:v>12856.045969647688</c:v>
                </c:pt>
                <c:pt idx="420">
                  <c:v>12591.332464853534</c:v>
                </c:pt>
                <c:pt idx="421">
                  <c:v>12351.554501668579</c:v>
                </c:pt>
                <c:pt idx="422">
                  <c:v>12124.246354457453</c:v>
                </c:pt>
                <c:pt idx="423">
                  <c:v>11907.481987494652</c:v>
                </c:pt>
                <c:pt idx="424">
                  <c:v>11696.640629031828</c:v>
                </c:pt>
                <c:pt idx="425">
                  <c:v>11504.013532281804</c:v>
                </c:pt>
                <c:pt idx="426">
                  <c:v>11329.639118763987</c:v>
                </c:pt>
                <c:pt idx="427">
                  <c:v>11162.528473416802</c:v>
                </c:pt>
                <c:pt idx="428">
                  <c:v>10978.949835813275</c:v>
                </c:pt>
                <c:pt idx="429">
                  <c:v>10821.100476337237</c:v>
                </c:pt>
                <c:pt idx="430">
                  <c:v>10676.403145540151</c:v>
                </c:pt>
                <c:pt idx="431">
                  <c:v>10543.433604198048</c:v>
                </c:pt>
                <c:pt idx="432">
                  <c:v>10414.029595175687</c:v>
                </c:pt>
                <c:pt idx="433">
                  <c:v>10295.961131694807</c:v>
                </c:pt>
                <c:pt idx="434">
                  <c:v>10187.686959558709</c:v>
                </c:pt>
                <c:pt idx="435">
                  <c:v>10089.383374446255</c:v>
                </c:pt>
                <c:pt idx="436">
                  <c:v>10001.963945323274</c:v>
                </c:pt>
                <c:pt idx="437">
                  <c:v>9916.4184371298943</c:v>
                </c:pt>
                <c:pt idx="438">
                  <c:v>9843.3454243019096</c:v>
                </c:pt>
                <c:pt idx="439">
                  <c:v>9770.5528952444147</c:v>
                </c:pt>
                <c:pt idx="440">
                  <c:v>9707.0507866953576</c:v>
                </c:pt>
                <c:pt idx="441">
                  <c:v>9649.5971302606577</c:v>
                </c:pt>
                <c:pt idx="442">
                  <c:v>9599.9764799481509</c:v>
                </c:pt>
                <c:pt idx="443">
                  <c:v>9548.70189772913</c:v>
                </c:pt>
                <c:pt idx="444">
                  <c:v>9496.8274199291136</c:v>
                </c:pt>
                <c:pt idx="445">
                  <c:v>9457.5411321539286</c:v>
                </c:pt>
                <c:pt idx="446">
                  <c:v>9420.9957166802342</c:v>
                </c:pt>
                <c:pt idx="447">
                  <c:v>9390.2132109140439</c:v>
                </c:pt>
                <c:pt idx="448">
                  <c:v>9363.8066439714385</c:v>
                </c:pt>
                <c:pt idx="449">
                  <c:v>9338.5534334343138</c:v>
                </c:pt>
                <c:pt idx="450">
                  <c:v>9314.4196139861087</c:v>
                </c:pt>
                <c:pt idx="451">
                  <c:v>9292.7217250334652</c:v>
                </c:pt>
                <c:pt idx="452">
                  <c:v>9273.6759864759861</c:v>
                </c:pt>
                <c:pt idx="453">
                  <c:v>9254.1925548585168</c:v>
                </c:pt>
                <c:pt idx="454">
                  <c:v>9237.0661590134478</c:v>
                </c:pt>
                <c:pt idx="455">
                  <c:v>9221.0502198333743</c:v>
                </c:pt>
                <c:pt idx="456">
                  <c:v>9208.9446039593222</c:v>
                </c:pt>
                <c:pt idx="457">
                  <c:v>9194.851277138263</c:v>
                </c:pt>
                <c:pt idx="458">
                  <c:v>9178.2665974088268</c:v>
                </c:pt>
                <c:pt idx="459">
                  <c:v>9167.3899313609072</c:v>
                </c:pt>
                <c:pt idx="460">
                  <c:v>9157.4337506712509</c:v>
                </c:pt>
                <c:pt idx="461">
                  <c:v>9145.0835414140383</c:v>
                </c:pt>
                <c:pt idx="462">
                  <c:v>9135.2375802324823</c:v>
                </c:pt>
                <c:pt idx="463">
                  <c:v>9122.9932743703266</c:v>
                </c:pt>
                <c:pt idx="464">
                  <c:v>9114.9694000357267</c:v>
                </c:pt>
                <c:pt idx="465">
                  <c:v>9102.9595977419594</c:v>
                </c:pt>
                <c:pt idx="466">
                  <c:v>9095.0579448331628</c:v>
                </c:pt>
                <c:pt idx="467">
                  <c:v>9084.9009422572308</c:v>
                </c:pt>
                <c:pt idx="468">
                  <c:v>9077.2787028843704</c:v>
                </c:pt>
                <c:pt idx="469">
                  <c:v>9070.6114416880591</c:v>
                </c:pt>
                <c:pt idx="470">
                  <c:v>9059.7678935389158</c:v>
                </c:pt>
                <c:pt idx="471">
                  <c:v>9048.809610053444</c:v>
                </c:pt>
                <c:pt idx="472">
                  <c:v>9038.3691120085296</c:v>
                </c:pt>
                <c:pt idx="473">
                  <c:v>9027.61050738023</c:v>
                </c:pt>
                <c:pt idx="474">
                  <c:v>9016.1901070106833</c:v>
                </c:pt>
                <c:pt idx="475">
                  <c:v>9004.2563699996244</c:v>
                </c:pt>
                <c:pt idx="476">
                  <c:v>8993.4301808573837</c:v>
                </c:pt>
                <c:pt idx="477">
                  <c:v>8978.9621186208224</c:v>
                </c:pt>
                <c:pt idx="478">
                  <c:v>8963.9472386196121</c:v>
                </c:pt>
                <c:pt idx="479">
                  <c:v>8950.3794617989133</c:v>
                </c:pt>
                <c:pt idx="480">
                  <c:v>8937.6810087938211</c:v>
                </c:pt>
                <c:pt idx="481">
                  <c:v>8924.7855428919156</c:v>
                </c:pt>
                <c:pt idx="482">
                  <c:v>8914.6721462366495</c:v>
                </c:pt>
                <c:pt idx="483">
                  <c:v>8896.4741544281405</c:v>
                </c:pt>
                <c:pt idx="484">
                  <c:v>8881.1387336494026</c:v>
                </c:pt>
                <c:pt idx="485">
                  <c:v>8868.9532442074742</c:v>
                </c:pt>
                <c:pt idx="486">
                  <c:v>8850.2804165489106</c:v>
                </c:pt>
                <c:pt idx="487">
                  <c:v>8833.1301689282373</c:v>
                </c:pt>
                <c:pt idx="488">
                  <c:v>8814.2396778865877</c:v>
                </c:pt>
                <c:pt idx="489">
                  <c:v>8795.371352849641</c:v>
                </c:pt>
                <c:pt idx="490">
                  <c:v>8776.572961063157</c:v>
                </c:pt>
                <c:pt idx="491">
                  <c:v>8757.7705905706607</c:v>
                </c:pt>
                <c:pt idx="492">
                  <c:v>8736.1951929956194</c:v>
                </c:pt>
                <c:pt idx="493">
                  <c:v>8719.2493859837923</c:v>
                </c:pt>
                <c:pt idx="494">
                  <c:v>8698.0383538564529</c:v>
                </c:pt>
                <c:pt idx="495">
                  <c:v>8673.9613249071135</c:v>
                </c:pt>
                <c:pt idx="496">
                  <c:v>8651.7266092980608</c:v>
                </c:pt>
                <c:pt idx="497">
                  <c:v>8630.038343516424</c:v>
                </c:pt>
                <c:pt idx="498">
                  <c:v>8608.5812872599872</c:v>
                </c:pt>
                <c:pt idx="499">
                  <c:v>8584.5895716986979</c:v>
                </c:pt>
                <c:pt idx="500">
                  <c:v>8562.8950401650382</c:v>
                </c:pt>
                <c:pt idx="501">
                  <c:v>8536.9331946696202</c:v>
                </c:pt>
                <c:pt idx="502">
                  <c:v>8514.7219644082579</c:v>
                </c:pt>
                <c:pt idx="503">
                  <c:v>8490.3093966294437</c:v>
                </c:pt>
                <c:pt idx="504">
                  <c:v>8464.8507561446804</c:v>
                </c:pt>
                <c:pt idx="505">
                  <c:v>8437.1727301033789</c:v>
                </c:pt>
                <c:pt idx="506">
                  <c:v>8415.0471889852524</c:v>
                </c:pt>
                <c:pt idx="507">
                  <c:v>8392.3983423580357</c:v>
                </c:pt>
                <c:pt idx="508">
                  <c:v>8367.5613812978427</c:v>
                </c:pt>
                <c:pt idx="509">
                  <c:v>8340.5864828594131</c:v>
                </c:pt>
                <c:pt idx="510">
                  <c:v>8314.4641516289012</c:v>
                </c:pt>
                <c:pt idx="511">
                  <c:v>8292.9193935495896</c:v>
                </c:pt>
                <c:pt idx="512">
                  <c:v>8266.1967997248066</c:v>
                </c:pt>
                <c:pt idx="513">
                  <c:v>8240.4704940853571</c:v>
                </c:pt>
                <c:pt idx="514">
                  <c:v>8214.8062142330964</c:v>
                </c:pt>
                <c:pt idx="515">
                  <c:v>8188.5137474986641</c:v>
                </c:pt>
                <c:pt idx="516">
                  <c:v>8167.0288677057015</c:v>
                </c:pt>
                <c:pt idx="517">
                  <c:v>8141.9389647867183</c:v>
                </c:pt>
                <c:pt idx="518">
                  <c:v>8115.368789192371</c:v>
                </c:pt>
                <c:pt idx="519">
                  <c:v>8094.833636863239</c:v>
                </c:pt>
                <c:pt idx="520">
                  <c:v>8072.7748176620044</c:v>
                </c:pt>
                <c:pt idx="521">
                  <c:v>8047.5142368714278</c:v>
                </c:pt>
                <c:pt idx="522">
                  <c:v>8023.9895903639017</c:v>
                </c:pt>
                <c:pt idx="523">
                  <c:v>8000.3972609350621</c:v>
                </c:pt>
                <c:pt idx="524">
                  <c:v>7978.4857743897664</c:v>
                </c:pt>
                <c:pt idx="525">
                  <c:v>7951.791743275302</c:v>
                </c:pt>
                <c:pt idx="526">
                  <c:v>7928.6776696013949</c:v>
                </c:pt>
                <c:pt idx="527">
                  <c:v>7906.9657594119062</c:v>
                </c:pt>
                <c:pt idx="528">
                  <c:v>7878.1043012738755</c:v>
                </c:pt>
                <c:pt idx="529">
                  <c:v>7848.9800591368576</c:v>
                </c:pt>
                <c:pt idx="530">
                  <c:v>7818.8803879047591</c:v>
                </c:pt>
                <c:pt idx="531">
                  <c:v>7787.3358723039546</c:v>
                </c:pt>
                <c:pt idx="532">
                  <c:v>7765.394137438112</c:v>
                </c:pt>
                <c:pt idx="533">
                  <c:v>7737.7544209856951</c:v>
                </c:pt>
                <c:pt idx="534">
                  <c:v>7703.9415759475633</c:v>
                </c:pt>
                <c:pt idx="535">
                  <c:v>7673.6494623115013</c:v>
                </c:pt>
                <c:pt idx="536">
                  <c:v>7648.3596657538328</c:v>
                </c:pt>
                <c:pt idx="537">
                  <c:v>7618.8906465257032</c:v>
                </c:pt>
                <c:pt idx="538">
                  <c:v>7583.4113632369381</c:v>
                </c:pt>
                <c:pt idx="539">
                  <c:v>7554.4261422041336</c:v>
                </c:pt>
                <c:pt idx="540">
                  <c:v>7527.5265242214809</c:v>
                </c:pt>
                <c:pt idx="541">
                  <c:v>7499.527438901182</c:v>
                </c:pt>
                <c:pt idx="542">
                  <c:v>7463.8106167555079</c:v>
                </c:pt>
                <c:pt idx="543">
                  <c:v>7431.7693966515826</c:v>
                </c:pt>
                <c:pt idx="544">
                  <c:v>7404.8692115954327</c:v>
                </c:pt>
                <c:pt idx="545">
                  <c:v>7377.9562233159195</c:v>
                </c:pt>
                <c:pt idx="546">
                  <c:v>7346.9774627299394</c:v>
                </c:pt>
                <c:pt idx="547">
                  <c:v>7308.4906761860602</c:v>
                </c:pt>
                <c:pt idx="548">
                  <c:v>7275.1046019133191</c:v>
                </c:pt>
                <c:pt idx="549">
                  <c:v>7246.5591364201991</c:v>
                </c:pt>
                <c:pt idx="550">
                  <c:v>7216.7102360505169</c:v>
                </c:pt>
                <c:pt idx="551">
                  <c:v>7185.6615748090153</c:v>
                </c:pt>
                <c:pt idx="552">
                  <c:v>7157.9264456679757</c:v>
                </c:pt>
                <c:pt idx="553">
                  <c:v>7133.604784981274</c:v>
                </c:pt>
                <c:pt idx="554">
                  <c:v>7104.8294948117991</c:v>
                </c:pt>
                <c:pt idx="555">
                  <c:v>7075.9858671454131</c:v>
                </c:pt>
                <c:pt idx="556">
                  <c:v>7047.5361114600382</c:v>
                </c:pt>
                <c:pt idx="557">
                  <c:v>7025.5776520623513</c:v>
                </c:pt>
                <c:pt idx="558">
                  <c:v>6998.927864629115</c:v>
                </c:pt>
                <c:pt idx="559">
                  <c:v>6969.1468505634639</c:v>
                </c:pt>
                <c:pt idx="560">
                  <c:v>6939.2636445542003</c:v>
                </c:pt>
                <c:pt idx="561">
                  <c:v>6910.9578051449171</c:v>
                </c:pt>
                <c:pt idx="562">
                  <c:v>6884.3143843230755</c:v>
                </c:pt>
                <c:pt idx="563">
                  <c:v>6849.613685695379</c:v>
                </c:pt>
                <c:pt idx="564">
                  <c:v>6814.7806736252041</c:v>
                </c:pt>
                <c:pt idx="565">
                  <c:v>6784.675477323206</c:v>
                </c:pt>
                <c:pt idx="566">
                  <c:v>6755.5790737609095</c:v>
                </c:pt>
                <c:pt idx="567">
                  <c:v>6720.0950211395721</c:v>
                </c:pt>
                <c:pt idx="568">
                  <c:v>6693.8636254387275</c:v>
                </c:pt>
                <c:pt idx="569">
                  <c:v>6665.6875159605606</c:v>
                </c:pt>
                <c:pt idx="570">
                  <c:v>6635.274572699579</c:v>
                </c:pt>
                <c:pt idx="571">
                  <c:v>6604.6600744004772</c:v>
                </c:pt>
                <c:pt idx="572">
                  <c:v>6579.9223549955032</c:v>
                </c:pt>
                <c:pt idx="573">
                  <c:v>6548.14502827453</c:v>
                </c:pt>
                <c:pt idx="574">
                  <c:v>6522.1448007694435</c:v>
                </c:pt>
                <c:pt idx="575">
                  <c:v>6495.498726006821</c:v>
                </c:pt>
                <c:pt idx="576">
                  <c:v>6468.1555069967289</c:v>
                </c:pt>
                <c:pt idx="577">
                  <c:v>6440.0634034114264</c:v>
                </c:pt>
                <c:pt idx="578">
                  <c:v>6411.0477688686178</c:v>
                </c:pt>
                <c:pt idx="579">
                  <c:v>6381.4238395381326</c:v>
                </c:pt>
                <c:pt idx="580">
                  <c:v>6350.7713972523816</c:v>
                </c:pt>
                <c:pt idx="581">
                  <c:v>6322.2238119239664</c:v>
                </c:pt>
                <c:pt idx="582">
                  <c:v>6287.8856552258712</c:v>
                </c:pt>
                <c:pt idx="583">
                  <c:v>6259.1005946202313</c:v>
                </c:pt>
                <c:pt idx="584">
                  <c:v>6225.7676153504754</c:v>
                </c:pt>
                <c:pt idx="585">
                  <c:v>6188.2019577188112</c:v>
                </c:pt>
                <c:pt idx="586">
                  <c:v>6155.6646988869816</c:v>
                </c:pt>
                <c:pt idx="587">
                  <c:v>6123.5700704411447</c:v>
                </c:pt>
                <c:pt idx="588">
                  <c:v>6085.3720906531316</c:v>
                </c:pt>
                <c:pt idx="589">
                  <c:v>6047.2696567359017</c:v>
                </c:pt>
                <c:pt idx="590">
                  <c:v>6011.0507821770052</c:v>
                </c:pt>
                <c:pt idx="591">
                  <c:v>5977.891472623196</c:v>
                </c:pt>
                <c:pt idx="592">
                  <c:v>5940.1455098789747</c:v>
                </c:pt>
                <c:pt idx="593">
                  <c:v>5897.6425849501356</c:v>
                </c:pt>
                <c:pt idx="594">
                  <c:v>5858.3010865380866</c:v>
                </c:pt>
                <c:pt idx="595">
                  <c:v>5817.4186244528237</c:v>
                </c:pt>
                <c:pt idx="596">
                  <c:v>5779.3619970326745</c:v>
                </c:pt>
                <c:pt idx="597">
                  <c:v>5734.7745028222562</c:v>
                </c:pt>
                <c:pt idx="598">
                  <c:v>5688.638076697619</c:v>
                </c:pt>
                <c:pt idx="599">
                  <c:v>5643.6076865530467</c:v>
                </c:pt>
                <c:pt idx="600">
                  <c:v>5601.4819074035568</c:v>
                </c:pt>
                <c:pt idx="601">
                  <c:v>5554.1349036710453</c:v>
                </c:pt>
                <c:pt idx="602">
                  <c:v>5502.1428450741578</c:v>
                </c:pt>
                <c:pt idx="603">
                  <c:v>5447.6765537075717</c:v>
                </c:pt>
                <c:pt idx="604">
                  <c:v>5400.8737417220891</c:v>
                </c:pt>
                <c:pt idx="605">
                  <c:v>5347.2429711827408</c:v>
                </c:pt>
                <c:pt idx="606">
                  <c:v>5290.1857038197786</c:v>
                </c:pt>
                <c:pt idx="607">
                  <c:v>5233.8405172997445</c:v>
                </c:pt>
                <c:pt idx="608">
                  <c:v>5178.5491195166824</c:v>
                </c:pt>
                <c:pt idx="609">
                  <c:v>5121.1014889235721</c:v>
                </c:pt>
                <c:pt idx="610">
                  <c:v>5060.1277660723636</c:v>
                </c:pt>
                <c:pt idx="611">
                  <c:v>4995.240513683063</c:v>
                </c:pt>
                <c:pt idx="612">
                  <c:v>4932.7942287569085</c:v>
                </c:pt>
                <c:pt idx="613">
                  <c:v>4871.4254637557488</c:v>
                </c:pt>
                <c:pt idx="614">
                  <c:v>4803.0332055790204</c:v>
                </c:pt>
                <c:pt idx="615">
                  <c:v>4730.7925550053833</c:v>
                </c:pt>
                <c:pt idx="616">
                  <c:v>4662.5375120682738</c:v>
                </c:pt>
                <c:pt idx="617">
                  <c:v>4591.8895839017705</c:v>
                </c:pt>
                <c:pt idx="618">
                  <c:v>4520.682959073506</c:v>
                </c:pt>
                <c:pt idx="619">
                  <c:v>4442.5439448722045</c:v>
                </c:pt>
                <c:pt idx="620">
                  <c:v>4368.3796797278919</c:v>
                </c:pt>
                <c:pt idx="621">
                  <c:v>4295.0074714755701</c:v>
                </c:pt>
                <c:pt idx="622">
                  <c:v>4214.7130766810915</c:v>
                </c:pt>
                <c:pt idx="623">
                  <c:v>4130.5684391894829</c:v>
                </c:pt>
                <c:pt idx="624">
                  <c:v>4042.7070313050644</c:v>
                </c:pt>
                <c:pt idx="625">
                  <c:v>3957.1468736691786</c:v>
                </c:pt>
                <c:pt idx="626">
                  <c:v>3872.6785791251023</c:v>
                </c:pt>
                <c:pt idx="627">
                  <c:v>3782.8260285784845</c:v>
                </c:pt>
                <c:pt idx="628">
                  <c:v>3689.2034263820588</c:v>
                </c:pt>
                <c:pt idx="629">
                  <c:v>3593.4275466474292</c:v>
                </c:pt>
                <c:pt idx="630">
                  <c:v>3497.1177318484183</c:v>
                </c:pt>
                <c:pt idx="631">
                  <c:v>3400.3028455823114</c:v>
                </c:pt>
                <c:pt idx="632">
                  <c:v>3299.8282222157995</c:v>
                </c:pt>
                <c:pt idx="633">
                  <c:v>3197.3208697952268</c:v>
                </c:pt>
                <c:pt idx="634">
                  <c:v>3094.2877862604737</c:v>
                </c:pt>
                <c:pt idx="635">
                  <c:v>2989.4200240296923</c:v>
                </c:pt>
                <c:pt idx="636">
                  <c:v>2881.0435049297544</c:v>
                </c:pt>
                <c:pt idx="637">
                  <c:v>2770.795249538241</c:v>
                </c:pt>
                <c:pt idx="638">
                  <c:v>2660.3147238110696</c:v>
                </c:pt>
                <c:pt idx="639">
                  <c:v>2548.0577244289375</c:v>
                </c:pt>
                <c:pt idx="640">
                  <c:v>2435.423434023246</c:v>
                </c:pt>
                <c:pt idx="641">
                  <c:v>2316.5834208874976</c:v>
                </c:pt>
                <c:pt idx="642">
                  <c:v>2197.7206553784408</c:v>
                </c:pt>
                <c:pt idx="643">
                  <c:v>2077.177705664767</c:v>
                </c:pt>
                <c:pt idx="644">
                  <c:v>1958.4461192018571</c:v>
                </c:pt>
                <c:pt idx="645">
                  <c:v>1833.5006982712389</c:v>
                </c:pt>
                <c:pt idx="646">
                  <c:v>1707.1852584856761</c:v>
                </c:pt>
                <c:pt idx="647">
                  <c:v>1576.5030211558064</c:v>
                </c:pt>
                <c:pt idx="648">
                  <c:v>1450.713405232955</c:v>
                </c:pt>
                <c:pt idx="649">
                  <c:v>1323.8826182587291</c:v>
                </c:pt>
                <c:pt idx="650">
                  <c:v>1189.7111479927207</c:v>
                </c:pt>
                <c:pt idx="651">
                  <c:v>1055.9936263248435</c:v>
                </c:pt>
                <c:pt idx="652">
                  <c:v>921.33583226484734</c:v>
                </c:pt>
                <c:pt idx="653">
                  <c:v>785.81575691997205</c:v>
                </c:pt>
                <c:pt idx="654">
                  <c:v>651.10607584937452</c:v>
                </c:pt>
                <c:pt idx="655">
                  <c:v>510.91582111121488</c:v>
                </c:pt>
                <c:pt idx="656">
                  <c:v>371.6998630746541</c:v>
                </c:pt>
                <c:pt idx="657">
                  <c:v>231.94927923894488</c:v>
                </c:pt>
                <c:pt idx="658">
                  <c:v>93.465117462340004</c:v>
                </c:pt>
                <c:pt idx="659">
                  <c:v>-47.097064155687576</c:v>
                </c:pt>
                <c:pt idx="660">
                  <c:v>-187.81122988962079</c:v>
                </c:pt>
                <c:pt idx="661">
                  <c:v>-330.30395517516808</c:v>
                </c:pt>
                <c:pt idx="662">
                  <c:v>-471.42167218696432</c:v>
                </c:pt>
                <c:pt idx="663">
                  <c:v>-610.95088593954665</c:v>
                </c:pt>
                <c:pt idx="664">
                  <c:v>-753.45638784258108</c:v>
                </c:pt>
                <c:pt idx="665">
                  <c:v>-900.68375590619371</c:v>
                </c:pt>
                <c:pt idx="666">
                  <c:v>-1042.8589803898255</c:v>
                </c:pt>
                <c:pt idx="667">
                  <c:v>-1189.0789082817314</c:v>
                </c:pt>
                <c:pt idx="668">
                  <c:v>-1332.0193115857553</c:v>
                </c:pt>
                <c:pt idx="669">
                  <c:v>-1477.5900831516267</c:v>
                </c:pt>
                <c:pt idx="670">
                  <c:v>-1620.794605700373</c:v>
                </c:pt>
                <c:pt idx="671">
                  <c:v>-1761.6602732456513</c:v>
                </c:pt>
                <c:pt idx="672">
                  <c:v>-1903.2779177889356</c:v>
                </c:pt>
                <c:pt idx="673">
                  <c:v>-2043.8366907787561</c:v>
                </c:pt>
                <c:pt idx="674">
                  <c:v>-2185.2020809381465</c:v>
                </c:pt>
                <c:pt idx="675">
                  <c:v>-2325.3184215158599</c:v>
                </c:pt>
                <c:pt idx="676">
                  <c:v>-2464.3360734712014</c:v>
                </c:pt>
                <c:pt idx="677">
                  <c:v>-2598.6069755603207</c:v>
                </c:pt>
                <c:pt idx="678">
                  <c:v>-2731.5909555944222</c:v>
                </c:pt>
                <c:pt idx="679">
                  <c:v>-2866.2582374590274</c:v>
                </c:pt>
                <c:pt idx="680">
                  <c:v>-3000.9231167551511</c:v>
                </c:pt>
                <c:pt idx="681">
                  <c:v>-3132.4301409025329</c:v>
                </c:pt>
                <c:pt idx="682">
                  <c:v>-3258.8501216947097</c:v>
                </c:pt>
                <c:pt idx="683">
                  <c:v>-3389.6511938455806</c:v>
                </c:pt>
                <c:pt idx="684">
                  <c:v>-3518.4946394885355</c:v>
                </c:pt>
                <c:pt idx="685">
                  <c:v>-3639.1654072481297</c:v>
                </c:pt>
                <c:pt idx="686">
                  <c:v>-3756.1107933938333</c:v>
                </c:pt>
                <c:pt idx="687">
                  <c:v>-3877.0880266288696</c:v>
                </c:pt>
                <c:pt idx="688">
                  <c:v>-3995.6408865618096</c:v>
                </c:pt>
                <c:pt idx="689">
                  <c:v>-4110.3388454118012</c:v>
                </c:pt>
                <c:pt idx="690">
                  <c:v>-4218.0373576425845</c:v>
                </c:pt>
                <c:pt idx="691">
                  <c:v>-4329.07312106681</c:v>
                </c:pt>
                <c:pt idx="692">
                  <c:v>-4437.7315981688007</c:v>
                </c:pt>
                <c:pt idx="693">
                  <c:v>-4542.2214021027912</c:v>
                </c:pt>
                <c:pt idx="694">
                  <c:v>-4642.2235409353289</c:v>
                </c:pt>
                <c:pt idx="695">
                  <c:v>-4740.8521629486677</c:v>
                </c:pt>
                <c:pt idx="696">
                  <c:v>-4833.6258746356943</c:v>
                </c:pt>
                <c:pt idx="697">
                  <c:v>-4924.8884082849399</c:v>
                </c:pt>
                <c:pt idx="698">
                  <c:v>-5013.1036833136404</c:v>
                </c:pt>
                <c:pt idx="699">
                  <c:v>-5093.5517936495462</c:v>
                </c:pt>
                <c:pt idx="700">
                  <c:v>-5175.4849191182275</c:v>
                </c:pt>
                <c:pt idx="701">
                  <c:v>-5254.0653292655843</c:v>
                </c:pt>
                <c:pt idx="702">
                  <c:v>-5324.8253714264883</c:v>
                </c:pt>
                <c:pt idx="703">
                  <c:v>-5393.83849506148</c:v>
                </c:pt>
                <c:pt idx="704">
                  <c:v>-5461.0536305785863</c:v>
                </c:pt>
                <c:pt idx="705">
                  <c:v>-5527.7702899265942</c:v>
                </c:pt>
                <c:pt idx="706">
                  <c:v>-5581.6885244879149</c:v>
                </c:pt>
                <c:pt idx="707">
                  <c:v>-5632.2009970383169</c:v>
                </c:pt>
                <c:pt idx="708">
                  <c:v>-5693.1146407722435</c:v>
                </c:pt>
                <c:pt idx="709">
                  <c:v>-5744.0500511935379</c:v>
                </c:pt>
                <c:pt idx="710">
                  <c:v>-5791.4673165358863</c:v>
                </c:pt>
                <c:pt idx="711">
                  <c:v>-5835.3346988794583</c:v>
                </c:pt>
                <c:pt idx="712">
                  <c:v>-5873.9077959887381</c:v>
                </c:pt>
                <c:pt idx="713">
                  <c:v>-5910.2242845442279</c:v>
                </c:pt>
                <c:pt idx="714">
                  <c:v>-5942.7907747046129</c:v>
                </c:pt>
                <c:pt idx="715">
                  <c:v>-5974.773465531598</c:v>
                </c:pt>
                <c:pt idx="716">
                  <c:v>-5998.1902805512173</c:v>
                </c:pt>
                <c:pt idx="717">
                  <c:v>-6017.9290683537856</c:v>
                </c:pt>
                <c:pt idx="718">
                  <c:v>-6036.7975239619282</c:v>
                </c:pt>
                <c:pt idx="719">
                  <c:v>-6050.3764468302234</c:v>
                </c:pt>
              </c:numCache>
            </c:numRef>
          </c:yVal>
          <c:smooth val="1"/>
          <c:extLst>
            <c:ext xmlns:c16="http://schemas.microsoft.com/office/drawing/2014/chart" uri="{C3380CC4-5D6E-409C-BE32-E72D297353CC}">
              <c16:uniqueId val="{0000000C-8590-401D-AA24-526C0E1C1023}"/>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'6500rpm'!$AC$7:$AC$726</c:f>
              <c:numCache>
                <c:formatCode>General</c:formatCode>
                <c:ptCount val="720"/>
                <c:pt idx="0">
                  <c:v>-7147.6286545566063</c:v>
                </c:pt>
                <c:pt idx="1">
                  <c:v>-7151.5110964483947</c:v>
                </c:pt>
                <c:pt idx="2">
                  <c:v>-7147.9650540359216</c:v>
                </c:pt>
                <c:pt idx="3">
                  <c:v>-7141.4074544992964</c:v>
                </c:pt>
                <c:pt idx="4">
                  <c:v>-7132.0924153259775</c:v>
                </c:pt>
                <c:pt idx="5">
                  <c:v>-7121.5030716457532</c:v>
                </c:pt>
                <c:pt idx="6">
                  <c:v>-7107.8175181189008</c:v>
                </c:pt>
                <c:pt idx="7">
                  <c:v>-7094.4867141007617</c:v>
                </c:pt>
                <c:pt idx="8">
                  <c:v>-7078.2253712808051</c:v>
                </c:pt>
                <c:pt idx="9">
                  <c:v>-7061.0210202545368</c:v>
                </c:pt>
                <c:pt idx="10">
                  <c:v>-7033.1006789809599</c:v>
                </c:pt>
                <c:pt idx="11">
                  <c:v>-7005.4043839117548</c:v>
                </c:pt>
                <c:pt idx="12">
                  <c:v>-6978.4595500160558</c:v>
                </c:pt>
                <c:pt idx="13">
                  <c:v>-6945.3219332528342</c:v>
                </c:pt>
                <c:pt idx="14">
                  <c:v>-6908.2412652954717</c:v>
                </c:pt>
                <c:pt idx="15">
                  <c:v>-6866.8971990943037</c:v>
                </c:pt>
                <c:pt idx="16">
                  <c:v>-6823.1783870106956</c:v>
                </c:pt>
                <c:pt idx="17">
                  <c:v>-6775.4229651752348</c:v>
                </c:pt>
                <c:pt idx="18">
                  <c:v>-6720.3791646508525</c:v>
                </c:pt>
                <c:pt idx="19">
                  <c:v>-6670.9738048647578</c:v>
                </c:pt>
                <c:pt idx="20">
                  <c:v>-6617.5890377976466</c:v>
                </c:pt>
                <c:pt idx="21">
                  <c:v>-6559.0653439017033</c:v>
                </c:pt>
                <c:pt idx="22">
                  <c:v>-6504.4170470824247</c:v>
                </c:pt>
                <c:pt idx="23">
                  <c:v>-6424.4282515901141</c:v>
                </c:pt>
                <c:pt idx="24">
                  <c:v>-6365.7391344564485</c:v>
                </c:pt>
                <c:pt idx="25">
                  <c:v>-6289.5809263735628</c:v>
                </c:pt>
                <c:pt idx="26">
                  <c:v>-6211.4734240396619</c:v>
                </c:pt>
                <c:pt idx="27">
                  <c:v>-6125.1264808771011</c:v>
                </c:pt>
                <c:pt idx="28">
                  <c:v>-6037.4868610693202</c:v>
                </c:pt>
                <c:pt idx="29">
                  <c:v>-5938.5928810062615</c:v>
                </c:pt>
                <c:pt idx="30">
                  <c:v>-5842.8708877566869</c:v>
                </c:pt>
                <c:pt idx="31">
                  <c:v>-5741.2213424632973</c:v>
                </c:pt>
                <c:pt idx="32">
                  <c:v>-5627.1201176966442</c:v>
                </c:pt>
                <c:pt idx="33">
                  <c:v>-5511.6910354587299</c:v>
                </c:pt>
                <c:pt idx="34">
                  <c:v>-5387.3108689628916</c:v>
                </c:pt>
                <c:pt idx="35">
                  <c:v>-5266.7000596934913</c:v>
                </c:pt>
                <c:pt idx="36">
                  <c:v>-5143.586713817037</c:v>
                </c:pt>
                <c:pt idx="37">
                  <c:v>-5013.4160538057122</c:v>
                </c:pt>
                <c:pt idx="38">
                  <c:v>-4888.6680317252685</c:v>
                </c:pt>
                <c:pt idx="39">
                  <c:v>-4747.6347718361139</c:v>
                </c:pt>
                <c:pt idx="40">
                  <c:v>-4615.4205586079315</c:v>
                </c:pt>
                <c:pt idx="41">
                  <c:v>-4473.5059176285176</c:v>
                </c:pt>
                <c:pt idx="42">
                  <c:v>-4332.9049297794481</c:v>
                </c:pt>
                <c:pt idx="43">
                  <c:v>-4196.6673457879424</c:v>
                </c:pt>
                <c:pt idx="44">
                  <c:v>-4046.2763410746875</c:v>
                </c:pt>
                <c:pt idx="45">
                  <c:v>-3900.5909851587894</c:v>
                </c:pt>
                <c:pt idx="46">
                  <c:v>-3750.408835999373</c:v>
                </c:pt>
                <c:pt idx="47">
                  <c:v>-3598.9046047301194</c:v>
                </c:pt>
                <c:pt idx="48">
                  <c:v>-3443.0036975107073</c:v>
                </c:pt>
                <c:pt idx="49">
                  <c:v>-3284.4108604986855</c:v>
                </c:pt>
                <c:pt idx="50">
                  <c:v>-3126.4239821284609</c:v>
                </c:pt>
                <c:pt idx="51">
                  <c:v>-2973.8114393576707</c:v>
                </c:pt>
                <c:pt idx="52">
                  <c:v>-2814.30818203221</c:v>
                </c:pt>
                <c:pt idx="53">
                  <c:v>-2647.7805579098026</c:v>
                </c:pt>
                <c:pt idx="54">
                  <c:v>-2491.4954973786002</c:v>
                </c:pt>
                <c:pt idx="55">
                  <c:v>-2328.65286941453</c:v>
                </c:pt>
                <c:pt idx="56">
                  <c:v>-2162.4262838433729</c:v>
                </c:pt>
                <c:pt idx="57">
                  <c:v>-1997.5817212912646</c:v>
                </c:pt>
                <c:pt idx="58">
                  <c:v>-1835.6982983547725</c:v>
                </c:pt>
                <c:pt idx="59">
                  <c:v>-1672.2271602615949</c:v>
                </c:pt>
                <c:pt idx="60">
                  <c:v>-1508.8680934710617</c:v>
                </c:pt>
                <c:pt idx="61">
                  <c:v>-1342.6632075728357</c:v>
                </c:pt>
                <c:pt idx="62">
                  <c:v>-1179.8440519904011</c:v>
                </c:pt>
                <c:pt idx="63">
                  <c:v>-1020.6363400368297</c:v>
                </c:pt>
                <c:pt idx="64">
                  <c:v>-855.58359916993004</c:v>
                </c:pt>
                <c:pt idx="65">
                  <c:v>-692.75134381097132</c:v>
                </c:pt>
                <c:pt idx="66">
                  <c:v>-532.23829839540588</c:v>
                </c:pt>
                <c:pt idx="67">
                  <c:v>-375.73456264649201</c:v>
                </c:pt>
                <c:pt idx="68">
                  <c:v>-209.12059446107287</c:v>
                </c:pt>
                <c:pt idx="69">
                  <c:v>-41.925566442718605</c:v>
                </c:pt>
                <c:pt idx="70">
                  <c:v>117.67123478123801</c:v>
                </c:pt>
                <c:pt idx="71">
                  <c:v>277.91312505990754</c:v>
                </c:pt>
                <c:pt idx="72">
                  <c:v>435.28149936941747</c:v>
                </c:pt>
                <c:pt idx="73">
                  <c:v>594.34767111802103</c:v>
                </c:pt>
                <c:pt idx="74">
                  <c:v>745.71543066426352</c:v>
                </c:pt>
                <c:pt idx="75">
                  <c:v>895.55367703126001</c:v>
                </c:pt>
                <c:pt idx="76">
                  <c:v>1048.4406404885365</c:v>
                </c:pt>
                <c:pt idx="77">
                  <c:v>1198.1733157349861</c:v>
                </c:pt>
                <c:pt idx="78">
                  <c:v>1347.4967445978541</c:v>
                </c:pt>
                <c:pt idx="79">
                  <c:v>1488.9875612932581</c:v>
                </c:pt>
                <c:pt idx="80">
                  <c:v>1633.2386493432823</c:v>
                </c:pt>
                <c:pt idx="81">
                  <c:v>1772.2192102661584</c:v>
                </c:pt>
                <c:pt idx="82">
                  <c:v>1910.7680410483963</c:v>
                </c:pt>
                <c:pt idx="83">
                  <c:v>2048.9475670887941</c:v>
                </c:pt>
                <c:pt idx="84">
                  <c:v>2183.3918427045728</c:v>
                </c:pt>
                <c:pt idx="85">
                  <c:v>2317.2324705412611</c:v>
                </c:pt>
                <c:pt idx="86">
                  <c:v>2448.8247949782563</c:v>
                </c:pt>
                <c:pt idx="87">
                  <c:v>2574.6889347982915</c:v>
                </c:pt>
                <c:pt idx="88">
                  <c:v>2698.4553579475678</c:v>
                </c:pt>
                <c:pt idx="89">
                  <c:v>2819.8361476931195</c:v>
                </c:pt>
                <c:pt idx="90">
                  <c:v>2941.977527421574</c:v>
                </c:pt>
                <c:pt idx="91">
                  <c:v>3058.470451556655</c:v>
                </c:pt>
                <c:pt idx="92">
                  <c:v>3173.9376319007597</c:v>
                </c:pt>
                <c:pt idx="93">
                  <c:v>3288.5932862789405</c:v>
                </c:pt>
                <c:pt idx="94">
                  <c:v>3400.6939787995798</c:v>
                </c:pt>
                <c:pt idx="95">
                  <c:v>3507.028788487296</c:v>
                </c:pt>
                <c:pt idx="96">
                  <c:v>3609.168936447777</c:v>
                </c:pt>
                <c:pt idx="97">
                  <c:v>3713.4677802293918</c:v>
                </c:pt>
                <c:pt idx="98">
                  <c:v>3816.4783365040275</c:v>
                </c:pt>
                <c:pt idx="99">
                  <c:v>3912.0606896276558</c:v>
                </c:pt>
                <c:pt idx="100">
                  <c:v>4000.6951481035403</c:v>
                </c:pt>
                <c:pt idx="101">
                  <c:v>4095.731853794638</c:v>
                </c:pt>
                <c:pt idx="102">
                  <c:v>4188.3438184047864</c:v>
                </c:pt>
                <c:pt idx="103">
                  <c:v>4275.098789947504</c:v>
                </c:pt>
                <c:pt idx="104">
                  <c:v>4355.9985544150068</c:v>
                </c:pt>
                <c:pt idx="105">
                  <c:v>4435.8268612770007</c:v>
                </c:pt>
                <c:pt idx="106">
                  <c:v>4520.9633009596209</c:v>
                </c:pt>
                <c:pt idx="107">
                  <c:v>4593.8945808348126</c:v>
                </c:pt>
                <c:pt idx="108">
                  <c:v>4665.6623500060814</c:v>
                </c:pt>
                <c:pt idx="109">
                  <c:v>4736.527251358164</c:v>
                </c:pt>
                <c:pt idx="110">
                  <c:v>4806.3849203897671</c:v>
                </c:pt>
                <c:pt idx="111">
                  <c:v>4876.6040586401477</c:v>
                </c:pt>
                <c:pt idx="112">
                  <c:v>4938.139828348455</c:v>
                </c:pt>
                <c:pt idx="113">
                  <c:v>4997.2675610211927</c:v>
                </c:pt>
                <c:pt idx="114">
                  <c:v>5060.0198939903348</c:v>
                </c:pt>
                <c:pt idx="115">
                  <c:v>5114.050527554472</c:v>
                </c:pt>
                <c:pt idx="116">
                  <c:v>5166.9897255401538</c:v>
                </c:pt>
                <c:pt idx="117">
                  <c:v>5214.5833914825635</c:v>
                </c:pt>
                <c:pt idx="118">
                  <c:v>5269.3677661086776</c:v>
                </c:pt>
                <c:pt idx="119">
                  <c:v>5318.6375336354486</c:v>
                </c:pt>
                <c:pt idx="120">
                  <c:v>5357.6545593788778</c:v>
                </c:pt>
                <c:pt idx="121">
                  <c:v>5400.7991105109795</c:v>
                </c:pt>
                <c:pt idx="122">
                  <c:v>5441.4986239390691</c:v>
                </c:pt>
                <c:pt idx="123">
                  <c:v>5480.1671426499215</c:v>
                </c:pt>
                <c:pt idx="124">
                  <c:v>5510.4805557701457</c:v>
                </c:pt>
                <c:pt idx="125">
                  <c:v>5545.1102799236241</c:v>
                </c:pt>
                <c:pt idx="126">
                  <c:v>5577.6126880604879</c:v>
                </c:pt>
                <c:pt idx="127">
                  <c:v>5611.4714149590909</c:v>
                </c:pt>
                <c:pt idx="128">
                  <c:v>5635.4663755514848</c:v>
                </c:pt>
                <c:pt idx="129">
                  <c:v>5659.0882387464762</c:v>
                </c:pt>
                <c:pt idx="130">
                  <c:v>5690.6033618601959</c:v>
                </c:pt>
                <c:pt idx="131">
                  <c:v>5717.0793920217511</c:v>
                </c:pt>
                <c:pt idx="132">
                  <c:v>5732.4472320906652</c:v>
                </c:pt>
                <c:pt idx="133">
                  <c:v>5747.7944522943371</c:v>
                </c:pt>
                <c:pt idx="134">
                  <c:v>5769.4302213926476</c:v>
                </c:pt>
                <c:pt idx="135">
                  <c:v>5787.9789946946166</c:v>
                </c:pt>
                <c:pt idx="136">
                  <c:v>5797.3743883121924</c:v>
                </c:pt>
                <c:pt idx="137">
                  <c:v>5808.3386744758582</c:v>
                </c:pt>
                <c:pt idx="138">
                  <c:v>5821.1784162338045</c:v>
                </c:pt>
                <c:pt idx="139">
                  <c:v>5836.0778771672694</c:v>
                </c:pt>
                <c:pt idx="140">
                  <c:v>5843.4181262269121</c:v>
                </c:pt>
                <c:pt idx="141">
                  <c:v>5848.0402071304889</c:v>
                </c:pt>
                <c:pt idx="142">
                  <c:v>5856.3781583487116</c:v>
                </c:pt>
                <c:pt idx="143">
                  <c:v>5866.9006607897336</c:v>
                </c:pt>
                <c:pt idx="144">
                  <c:v>5869.9884007275841</c:v>
                </c:pt>
                <c:pt idx="145">
                  <c:v>5869.2562394443685</c:v>
                </c:pt>
                <c:pt idx="146">
                  <c:v>5873.8329893484806</c:v>
                </c:pt>
                <c:pt idx="147">
                  <c:v>5880.5927676977262</c:v>
                </c:pt>
                <c:pt idx="148">
                  <c:v>5879.0565748806494</c:v>
                </c:pt>
                <c:pt idx="149">
                  <c:v>5877.0034293981944</c:v>
                </c:pt>
                <c:pt idx="150">
                  <c:v>5875.7168455637702</c:v>
                </c:pt>
                <c:pt idx="151">
                  <c:v>5877.2147089900009</c:v>
                </c:pt>
                <c:pt idx="152">
                  <c:v>5876.6516020684721</c:v>
                </c:pt>
                <c:pt idx="153">
                  <c:v>5869.3035991789911</c:v>
                </c:pt>
                <c:pt idx="154">
                  <c:v>5867.8465705405306</c:v>
                </c:pt>
                <c:pt idx="155">
                  <c:v>5867.7993283481646</c:v>
                </c:pt>
                <c:pt idx="156">
                  <c:v>5865.9048102186571</c:v>
                </c:pt>
                <c:pt idx="157">
                  <c:v>5860.6201694444653</c:v>
                </c:pt>
                <c:pt idx="158">
                  <c:v>5858.3663296035775</c:v>
                </c:pt>
                <c:pt idx="159">
                  <c:v>5859.0679859562133</c:v>
                </c:pt>
                <c:pt idx="160">
                  <c:v>5859.7072462287033</c:v>
                </c:pt>
                <c:pt idx="161">
                  <c:v>5854.0784796504395</c:v>
                </c:pt>
                <c:pt idx="162">
                  <c:v>5854.8457667483308</c:v>
                </c:pt>
                <c:pt idx="163">
                  <c:v>5854.0843940455115</c:v>
                </c:pt>
                <c:pt idx="164">
                  <c:v>5851.7104801004953</c:v>
                </c:pt>
                <c:pt idx="165">
                  <c:v>5849.4763730116792</c:v>
                </c:pt>
                <c:pt idx="166">
                  <c:v>5847.5394274894788</c:v>
                </c:pt>
                <c:pt idx="167">
                  <c:v>5845.8099130366963</c:v>
                </c:pt>
                <c:pt idx="168">
                  <c:v>5845.9116338547919</c:v>
                </c:pt>
                <c:pt idx="169">
                  <c:v>5827.1637011247749</c:v>
                </c:pt>
                <c:pt idx="170">
                  <c:v>5842.0405131229536</c:v>
                </c:pt>
                <c:pt idx="171">
                  <c:v>5845.9612278650175</c:v>
                </c:pt>
                <c:pt idx="172">
                  <c:v>5840.9086567197273</c:v>
                </c:pt>
                <c:pt idx="173">
                  <c:v>5845.7741289720661</c:v>
                </c:pt>
                <c:pt idx="174">
                  <c:v>5847.8309304164377</c:v>
                </c:pt>
                <c:pt idx="175">
                  <c:v>5850.2804760572453</c:v>
                </c:pt>
                <c:pt idx="176">
                  <c:v>5851.5427322859214</c:v>
                </c:pt>
                <c:pt idx="177">
                  <c:v>5853.2214115820489</c:v>
                </c:pt>
                <c:pt idx="178">
                  <c:v>5855.2022870400051</c:v>
                </c:pt>
                <c:pt idx="179">
                  <c:v>5862.1478929327868</c:v>
                </c:pt>
                <c:pt idx="180">
                  <c:v>5860.4596673480482</c:v>
                </c:pt>
                <c:pt idx="181">
                  <c:v>5865.4565201407777</c:v>
                </c:pt>
                <c:pt idx="182">
                  <c:v>5870.7650890924042</c:v>
                </c:pt>
                <c:pt idx="183">
                  <c:v>5875.0338428050973</c:v>
                </c:pt>
                <c:pt idx="184">
                  <c:v>5878.1342916982885</c:v>
                </c:pt>
                <c:pt idx="185">
                  <c:v>5881.6511636589312</c:v>
                </c:pt>
                <c:pt idx="186">
                  <c:v>5891.8234181078651</c:v>
                </c:pt>
                <c:pt idx="187">
                  <c:v>5902.5109585016771</c:v>
                </c:pt>
                <c:pt idx="188">
                  <c:v>5910.2672863390799</c:v>
                </c:pt>
                <c:pt idx="189">
                  <c:v>5921.5694866550193</c:v>
                </c:pt>
                <c:pt idx="190">
                  <c:v>5933.2115739653545</c:v>
                </c:pt>
                <c:pt idx="191">
                  <c:v>5943.5783621466589</c:v>
                </c:pt>
                <c:pt idx="192">
                  <c:v>5949.5819530384897</c:v>
                </c:pt>
                <c:pt idx="193">
                  <c:v>5960.5089895803603</c:v>
                </c:pt>
                <c:pt idx="194">
                  <c:v>5978.1689313308761</c:v>
                </c:pt>
                <c:pt idx="195">
                  <c:v>5980.1058768530766</c:v>
                </c:pt>
                <c:pt idx="196">
                  <c:v>5988.589613112541</c:v>
                </c:pt>
                <c:pt idx="197">
                  <c:v>6001.8697426690796</c:v>
                </c:pt>
                <c:pt idx="198">
                  <c:v>6016.7234164429683</c:v>
                </c:pt>
                <c:pt idx="199">
                  <c:v>6027.1074284534916</c:v>
                </c:pt>
                <c:pt idx="200">
                  <c:v>6037.5153232210732</c:v>
                </c:pt>
                <c:pt idx="201">
                  <c:v>6049.37532128988</c:v>
                </c:pt>
                <c:pt idx="202">
                  <c:v>6059.7024222972113</c:v>
                </c:pt>
                <c:pt idx="203">
                  <c:v>6060.3632194083275</c:v>
                </c:pt>
                <c:pt idx="204">
                  <c:v>6065.6478601825202</c:v>
                </c:pt>
                <c:pt idx="205">
                  <c:v>6080.1641784017665</c:v>
                </c:pt>
                <c:pt idx="206">
                  <c:v>6081.9270050723489</c:v>
                </c:pt>
                <c:pt idx="207">
                  <c:v>6089.388579384572</c:v>
                </c:pt>
                <c:pt idx="208">
                  <c:v>6090.4869531034046</c:v>
                </c:pt>
                <c:pt idx="209">
                  <c:v>6100.4857746551279</c:v>
                </c:pt>
                <c:pt idx="210">
                  <c:v>6108.5461676075365</c:v>
                </c:pt>
                <c:pt idx="211">
                  <c:v>6111.3032524232895</c:v>
                </c:pt>
                <c:pt idx="212">
                  <c:v>6116.6650251137344</c:v>
                </c:pt>
                <c:pt idx="213">
                  <c:v>6125.9213480827884</c:v>
                </c:pt>
                <c:pt idx="214">
                  <c:v>6133.1313290561684</c:v>
                </c:pt>
                <c:pt idx="215">
                  <c:v>6137.8677520338078</c:v>
                </c:pt>
                <c:pt idx="216">
                  <c:v>6140.315497795239</c:v>
                </c:pt>
                <c:pt idx="217">
                  <c:v>6143.4773870280378</c:v>
                </c:pt>
                <c:pt idx="218">
                  <c:v>6147.2922691549738</c:v>
                </c:pt>
                <c:pt idx="219">
                  <c:v>6145.2039471074004</c:v>
                </c:pt>
                <c:pt idx="220">
                  <c:v>6140.7044079522675</c:v>
                </c:pt>
                <c:pt idx="221">
                  <c:v>6142.6773317743746</c:v>
                </c:pt>
                <c:pt idx="222">
                  <c:v>6140.3996709306502</c:v>
                </c:pt>
                <c:pt idx="223">
                  <c:v>6135.4026010731268</c:v>
                </c:pt>
                <c:pt idx="224">
                  <c:v>6129.0949013503359</c:v>
                </c:pt>
                <c:pt idx="225">
                  <c:v>6119.822049481204</c:v>
                </c:pt>
                <c:pt idx="226">
                  <c:v>6115.4881189987491</c:v>
                </c:pt>
                <c:pt idx="227">
                  <c:v>6109.4151519528368</c:v>
                </c:pt>
                <c:pt idx="228">
                  <c:v>6098.7245181900407</c:v>
                </c:pt>
                <c:pt idx="229">
                  <c:v>6088.0132645620024</c:v>
                </c:pt>
                <c:pt idx="230">
                  <c:v>6078.9381626795075</c:v>
                </c:pt>
                <c:pt idx="231">
                  <c:v>6061.7604241337449</c:v>
                </c:pt>
                <c:pt idx="232">
                  <c:v>6047.4517338205051</c:v>
                </c:pt>
                <c:pt idx="233">
                  <c:v>6032.7699461098618</c:v>
                </c:pt>
                <c:pt idx="234">
                  <c:v>6013.1260620307721</c:v>
                </c:pt>
                <c:pt idx="235">
                  <c:v>5993.2454539836499</c:v>
                </c:pt>
                <c:pt idx="236">
                  <c:v>5972.8305726496856</c:v>
                </c:pt>
                <c:pt idx="237">
                  <c:v>5955.0164178707582</c:v>
                </c:pt>
                <c:pt idx="238">
                  <c:v>5933.5037439420785</c:v>
                </c:pt>
                <c:pt idx="239">
                  <c:v>5908.4895743148309</c:v>
                </c:pt>
                <c:pt idx="240">
                  <c:v>5881.152908732015</c:v>
                </c:pt>
                <c:pt idx="241">
                  <c:v>5848.3855121592369</c:v>
                </c:pt>
                <c:pt idx="242">
                  <c:v>5821.1732593524011</c:v>
                </c:pt>
                <c:pt idx="243">
                  <c:v>5785.3828557351171</c:v>
                </c:pt>
                <c:pt idx="244">
                  <c:v>5748.6954054042326</c:v>
                </c:pt>
                <c:pt idx="245">
                  <c:v>5709.8485084896229</c:v>
                </c:pt>
                <c:pt idx="246">
                  <c:v>5668.4396750152264</c:v>
                </c:pt>
                <c:pt idx="247">
                  <c:v>5637.0580296477692</c:v>
                </c:pt>
                <c:pt idx="248">
                  <c:v>5587.4885533536708</c:v>
                </c:pt>
                <c:pt idx="249">
                  <c:v>5563.573100417696</c:v>
                </c:pt>
                <c:pt idx="250">
                  <c:v>5499.6035913379656</c:v>
                </c:pt>
                <c:pt idx="251">
                  <c:v>5473.9834934946784</c:v>
                </c:pt>
                <c:pt idx="252">
                  <c:v>5410.838722294573</c:v>
                </c:pt>
                <c:pt idx="253">
                  <c:v>5357.9423823836914</c:v>
                </c:pt>
                <c:pt idx="254">
                  <c:v>5316.3817901101893</c:v>
                </c:pt>
                <c:pt idx="255">
                  <c:v>5253.3028651475051</c:v>
                </c:pt>
                <c:pt idx="256">
                  <c:v>5192.4685292943441</c:v>
                </c:pt>
                <c:pt idx="257">
                  <c:v>5136.6898232578787</c:v>
                </c:pt>
                <c:pt idx="258">
                  <c:v>5076.7714946244141</c:v>
                </c:pt>
                <c:pt idx="259">
                  <c:v>5010.873631175079</c:v>
                </c:pt>
                <c:pt idx="260">
                  <c:v>4945.4920286074503</c:v>
                </c:pt>
                <c:pt idx="261">
                  <c:v>4880.8757528266051</c:v>
                </c:pt>
                <c:pt idx="262">
                  <c:v>4811.6398756184544</c:v>
                </c:pt>
                <c:pt idx="263">
                  <c:v>4741.4705079268379</c:v>
                </c:pt>
                <c:pt idx="264">
                  <c:v>4667.3169342624687</c:v>
                </c:pt>
                <c:pt idx="265">
                  <c:v>4591.768345714353</c:v>
                </c:pt>
                <c:pt idx="266">
                  <c:v>4512.147637187446</c:v>
                </c:pt>
                <c:pt idx="267">
                  <c:v>4431.6627157653784</c:v>
                </c:pt>
                <c:pt idx="268">
                  <c:v>4351.563834448436</c:v>
                </c:pt>
                <c:pt idx="269">
                  <c:v>4272.1239281468916</c:v>
                </c:pt>
                <c:pt idx="270">
                  <c:v>4190.1877770730407</c:v>
                </c:pt>
                <c:pt idx="271">
                  <c:v>4106.0343393622525</c:v>
                </c:pt>
                <c:pt idx="272">
                  <c:v>4019.2103226779373</c:v>
                </c:pt>
                <c:pt idx="273">
                  <c:v>3934.6572590307674</c:v>
                </c:pt>
                <c:pt idx="274">
                  <c:v>3846.4134359830668</c:v>
                </c:pt>
                <c:pt idx="275">
                  <c:v>3754.2795545450663</c:v>
                </c:pt>
                <c:pt idx="276">
                  <c:v>3659.6522862104835</c:v>
                </c:pt>
                <c:pt idx="277">
                  <c:v>3566.1369545750349</c:v>
                </c:pt>
                <c:pt idx="278">
                  <c:v>3472.0724579745074</c:v>
                </c:pt>
                <c:pt idx="279">
                  <c:v>3379.1091576134677</c:v>
                </c:pt>
                <c:pt idx="280">
                  <c:v>3288.5325873260035</c:v>
                </c:pt>
                <c:pt idx="281">
                  <c:v>3194.8912413833923</c:v>
                </c:pt>
                <c:pt idx="282">
                  <c:v>3102.1720405687333</c:v>
                </c:pt>
                <c:pt idx="283">
                  <c:v>3007.7473150088163</c:v>
                </c:pt>
                <c:pt idx="284">
                  <c:v>2914.6289275435333</c:v>
                </c:pt>
                <c:pt idx="285">
                  <c:v>2818.4787936158673</c:v>
                </c:pt>
                <c:pt idx="286">
                  <c:v>2726.6027942629298</c:v>
                </c:pt>
                <c:pt idx="287">
                  <c:v>2636.7509924356164</c:v>
                </c:pt>
                <c:pt idx="288">
                  <c:v>2546.7983668094757</c:v>
                </c:pt>
                <c:pt idx="289">
                  <c:v>2453.8869521815536</c:v>
                </c:pt>
                <c:pt idx="290">
                  <c:v>2364.4741925035714</c:v>
                </c:pt>
                <c:pt idx="291">
                  <c:v>2275.4614383834082</c:v>
                </c:pt>
                <c:pt idx="292">
                  <c:v>2193.0653002883614</c:v>
                </c:pt>
                <c:pt idx="293">
                  <c:v>2109.7797210449198</c:v>
                </c:pt>
                <c:pt idx="294">
                  <c:v>2030.3547450673339</c:v>
                </c:pt>
                <c:pt idx="295">
                  <c:v>1951.5770458639815</c:v>
                </c:pt>
                <c:pt idx="296">
                  <c:v>1875.3818066549891</c:v>
                </c:pt>
                <c:pt idx="297">
                  <c:v>1801.6226683789316</c:v>
                </c:pt>
                <c:pt idx="298">
                  <c:v>1730.3999318082131</c:v>
                </c:pt>
                <c:pt idx="299">
                  <c:v>1672.8441381392549</c:v>
                </c:pt>
                <c:pt idx="300">
                  <c:v>1615.0886996140453</c:v>
                </c:pt>
                <c:pt idx="301">
                  <c:v>1557.1155364854267</c:v>
                </c:pt>
                <c:pt idx="302">
                  <c:v>1500.7458865323774</c:v>
                </c:pt>
                <c:pt idx="303">
                  <c:v>1451.8459556613311</c:v>
                </c:pt>
                <c:pt idx="304">
                  <c:v>1409.665683301761</c:v>
                </c:pt>
                <c:pt idx="305">
                  <c:v>1372.3530170937811</c:v>
                </c:pt>
                <c:pt idx="306">
                  <c:v>1338.4243084928885</c:v>
                </c:pt>
                <c:pt idx="307">
                  <c:v>1311.1757090733067</c:v>
                </c:pt>
                <c:pt idx="308">
                  <c:v>1293.9039345558058</c:v>
                </c:pt>
                <c:pt idx="309">
                  <c:v>1288.4356550245589</c:v>
                </c:pt>
                <c:pt idx="310">
                  <c:v>1283.6084608773353</c:v>
                </c:pt>
                <c:pt idx="311">
                  <c:v>1289.2148166799652</c:v>
                </c:pt>
                <c:pt idx="312">
                  <c:v>1303.5283867225498</c:v>
                </c:pt>
                <c:pt idx="313">
                  <c:v>1333.1556866474893</c:v>
                </c:pt>
                <c:pt idx="314">
                  <c:v>1367.1796625225825</c:v>
                </c:pt>
                <c:pt idx="315">
                  <c:v>1400.8101360292949</c:v>
                </c:pt>
                <c:pt idx="316">
                  <c:v>1451.804286366154</c:v>
                </c:pt>
                <c:pt idx="317">
                  <c:v>1521.4982618584854</c:v>
                </c:pt>
                <c:pt idx="318">
                  <c:v>1594.3169007125898</c:v>
                </c:pt>
                <c:pt idx="319">
                  <c:v>1673.8008930690985</c:v>
                </c:pt>
                <c:pt idx="320">
                  <c:v>1772.4357042854253</c:v>
                </c:pt>
                <c:pt idx="321">
                  <c:v>1888.7361569018476</c:v>
                </c:pt>
                <c:pt idx="322">
                  <c:v>2005.5307357390602</c:v>
                </c:pt>
                <c:pt idx="323">
                  <c:v>2138.7330941334176</c:v>
                </c:pt>
                <c:pt idx="324">
                  <c:v>2292.9818322608153</c:v>
                </c:pt>
                <c:pt idx="325">
                  <c:v>2459.3120962092935</c:v>
                </c:pt>
                <c:pt idx="326">
                  <c:v>2632.5563997088202</c:v>
                </c:pt>
                <c:pt idx="327">
                  <c:v>2835.2401598102506</c:v>
                </c:pt>
                <c:pt idx="328">
                  <c:v>3034.3757458283017</c:v>
                </c:pt>
                <c:pt idx="329">
                  <c:v>3269.3959623788523</c:v>
                </c:pt>
                <c:pt idx="330">
                  <c:v>3529.1220332470712</c:v>
                </c:pt>
                <c:pt idx="331">
                  <c:v>3784.1145240444803</c:v>
                </c:pt>
                <c:pt idx="332">
                  <c:v>4057.8700009998865</c:v>
                </c:pt>
                <c:pt idx="333">
                  <c:v>4358.4426402629724</c:v>
                </c:pt>
                <c:pt idx="334">
                  <c:v>4657.36695420862</c:v>
                </c:pt>
                <c:pt idx="335">
                  <c:v>4986.7107654513129</c:v>
                </c:pt>
                <c:pt idx="336">
                  <c:v>5319.1067466810109</c:v>
                </c:pt>
                <c:pt idx="337">
                  <c:v>5669.3394441052642</c:v>
                </c:pt>
                <c:pt idx="338">
                  <c:v>6037.2407391760871</c:v>
                </c:pt>
                <c:pt idx="339">
                  <c:v>6405.6065579857959</c:v>
                </c:pt>
                <c:pt idx="340">
                  <c:v>6780.8806535819267</c:v>
                </c:pt>
                <c:pt idx="341">
                  <c:v>7183.5962742237052</c:v>
                </c:pt>
                <c:pt idx="342">
                  <c:v>7572.8903738674398</c:v>
                </c:pt>
                <c:pt idx="343">
                  <c:v>7975.4174620332724</c:v>
                </c:pt>
                <c:pt idx="344">
                  <c:v>8375.6746725093981</c:v>
                </c:pt>
                <c:pt idx="345">
                  <c:v>8778.3754500075956</c:v>
                </c:pt>
                <c:pt idx="346">
                  <c:v>9185.1665578664524</c:v>
                </c:pt>
                <c:pt idx="347">
                  <c:v>9571.1000055380809</c:v>
                </c:pt>
                <c:pt idx="348">
                  <c:v>9943.8206596216696</c:v>
                </c:pt>
                <c:pt idx="349">
                  <c:v>10290.87324197733</c:v>
                </c:pt>
                <c:pt idx="350">
                  <c:v>10673.691804195814</c:v>
                </c:pt>
                <c:pt idx="351">
                  <c:v>11013.519250002937</c:v>
                </c:pt>
                <c:pt idx="352">
                  <c:v>11337.348584896567</c:v>
                </c:pt>
                <c:pt idx="353">
                  <c:v>11629.402281161932</c:v>
                </c:pt>
                <c:pt idx="354">
                  <c:v>11906.985587950057</c:v>
                </c:pt>
                <c:pt idx="355">
                  <c:v>12165.342715969076</c:v>
                </c:pt>
                <c:pt idx="356">
                  <c:v>12407.802082825892</c:v>
                </c:pt>
                <c:pt idx="357">
                  <c:v>12645.28612501896</c:v>
                </c:pt>
                <c:pt idx="358">
                  <c:v>12885.527606848726</c:v>
                </c:pt>
                <c:pt idx="359">
                  <c:v>13146.304115830153</c:v>
                </c:pt>
                <c:pt idx="360">
                  <c:v>13452.129425888172</c:v>
                </c:pt>
                <c:pt idx="361">
                  <c:v>13812.931227365982</c:v>
                </c:pt>
                <c:pt idx="362">
                  <c:v>14251.990643748744</c:v>
                </c:pt>
                <c:pt idx="363">
                  <c:v>14823.098078367275</c:v>
                </c:pt>
                <c:pt idx="364">
                  <c:v>15529.185499193674</c:v>
                </c:pt>
                <c:pt idx="365">
                  <c:v>16365.216060393268</c:v>
                </c:pt>
                <c:pt idx="366">
                  <c:v>17364.872521901241</c:v>
                </c:pt>
                <c:pt idx="367">
                  <c:v>18522.865798135597</c:v>
                </c:pt>
                <c:pt idx="368">
                  <c:v>19855.102977496601</c:v>
                </c:pt>
                <c:pt idx="369">
                  <c:v>21344.401352581681</c:v>
                </c:pt>
                <c:pt idx="370">
                  <c:v>22997.960528714517</c:v>
                </c:pt>
                <c:pt idx="371">
                  <c:v>24810.354848123407</c:v>
                </c:pt>
                <c:pt idx="372">
                  <c:v>26752.749751948621</c:v>
                </c:pt>
                <c:pt idx="373">
                  <c:v>28771.553860499829</c:v>
                </c:pt>
                <c:pt idx="374">
                  <c:v>30740.995359672001</c:v>
                </c:pt>
                <c:pt idx="375">
                  <c:v>32562.258322023536</c:v>
                </c:pt>
                <c:pt idx="376">
                  <c:v>34187.623481274968</c:v>
                </c:pt>
                <c:pt idx="377">
                  <c:v>35568.633126182103</c:v>
                </c:pt>
                <c:pt idx="378">
                  <c:v>36646.900526214602</c:v>
                </c:pt>
                <c:pt idx="379">
                  <c:v>37425.674372739901</c:v>
                </c:pt>
                <c:pt idx="380">
                  <c:v>37907.955259361326</c:v>
                </c:pt>
                <c:pt idx="381">
                  <c:v>38122.10697378125</c:v>
                </c:pt>
                <c:pt idx="382">
                  <c:v>38097.960926350992</c:v>
                </c:pt>
                <c:pt idx="383">
                  <c:v>37844.51362432693</c:v>
                </c:pt>
                <c:pt idx="384">
                  <c:v>37407.643910752711</c:v>
                </c:pt>
                <c:pt idx="385">
                  <c:v>36814.111463588662</c:v>
                </c:pt>
                <c:pt idx="386">
                  <c:v>36094.839808796882</c:v>
                </c:pt>
                <c:pt idx="387">
                  <c:v>35284.793862090955</c:v>
                </c:pt>
                <c:pt idx="388">
                  <c:v>34391.486785603804</c:v>
                </c:pt>
                <c:pt idx="389">
                  <c:v>33435.296311563288</c:v>
                </c:pt>
                <c:pt idx="390">
                  <c:v>32452.283293259563</c:v>
                </c:pt>
                <c:pt idx="391">
                  <c:v>31444.072222894858</c:v>
                </c:pt>
                <c:pt idx="392">
                  <c:v>30449.6607912363</c:v>
                </c:pt>
                <c:pt idx="393">
                  <c:v>29481.698275480048</c:v>
                </c:pt>
                <c:pt idx="394">
                  <c:v>28524.279886711483</c:v>
                </c:pt>
                <c:pt idx="395">
                  <c:v>27594.585370066608</c:v>
                </c:pt>
                <c:pt idx="396">
                  <c:v>26678.422147388766</c:v>
                </c:pt>
                <c:pt idx="397">
                  <c:v>25789.903252584398</c:v>
                </c:pt>
                <c:pt idx="398">
                  <c:v>24930.395951161943</c:v>
                </c:pt>
                <c:pt idx="399">
                  <c:v>24093.423516718831</c:v>
                </c:pt>
                <c:pt idx="400">
                  <c:v>23291.624523306189</c:v>
                </c:pt>
                <c:pt idx="401">
                  <c:v>22523.176515094485</c:v>
                </c:pt>
                <c:pt idx="402">
                  <c:v>21786.623667580781</c:v>
                </c:pt>
                <c:pt idx="403">
                  <c:v>21086.146193196062</c:v>
                </c:pt>
                <c:pt idx="404">
                  <c:v>20422.124737749909</c:v>
                </c:pt>
                <c:pt idx="405">
                  <c:v>19776.925649207671</c:v>
                </c:pt>
                <c:pt idx="406">
                  <c:v>19164.775581296424</c:v>
                </c:pt>
                <c:pt idx="407">
                  <c:v>18592.915871500234</c:v>
                </c:pt>
                <c:pt idx="408">
                  <c:v>18052.289480563453</c:v>
                </c:pt>
                <c:pt idx="409">
                  <c:v>17541.314204076985</c:v>
                </c:pt>
                <c:pt idx="410">
                  <c:v>17060.981114801962</c:v>
                </c:pt>
                <c:pt idx="411">
                  <c:v>16606.644377529192</c:v>
                </c:pt>
                <c:pt idx="412">
                  <c:v>16171.942696649276</c:v>
                </c:pt>
                <c:pt idx="413">
                  <c:v>15758.357683637369</c:v>
                </c:pt>
                <c:pt idx="414">
                  <c:v>15373.498383039489</c:v>
                </c:pt>
                <c:pt idx="415">
                  <c:v>15019.092290821067</c:v>
                </c:pt>
                <c:pt idx="416">
                  <c:v>14685.471084488798</c:v>
                </c:pt>
                <c:pt idx="417">
                  <c:v>14359.903569767663</c:v>
                </c:pt>
                <c:pt idx="418">
                  <c:v>14053.187346653966</c:v>
                </c:pt>
                <c:pt idx="419">
                  <c:v>13771.709396146669</c:v>
                </c:pt>
                <c:pt idx="420">
                  <c:v>13507.520302615787</c:v>
                </c:pt>
                <c:pt idx="421">
                  <c:v>13258.676286533891</c:v>
                </c:pt>
                <c:pt idx="422">
                  <c:v>13022.131883937041</c:v>
                </c:pt>
                <c:pt idx="423">
                  <c:v>12799.254424241952</c:v>
                </c:pt>
                <c:pt idx="424">
                  <c:v>12596.314294531259</c:v>
                </c:pt>
                <c:pt idx="425">
                  <c:v>12402.182436672596</c:v>
                </c:pt>
                <c:pt idx="426">
                  <c:v>12220.068753438491</c:v>
                </c:pt>
                <c:pt idx="427">
                  <c:v>12050.979063571465</c:v>
                </c:pt>
                <c:pt idx="428">
                  <c:v>11876.436804088549</c:v>
                </c:pt>
                <c:pt idx="429">
                  <c:v>11721.347033698956</c:v>
                </c:pt>
                <c:pt idx="430">
                  <c:v>11574.466922064254</c:v>
                </c:pt>
                <c:pt idx="431">
                  <c:v>11439.138115095779</c:v>
                </c:pt>
                <c:pt idx="432">
                  <c:v>11310.248965039902</c:v>
                </c:pt>
                <c:pt idx="433">
                  <c:v>11195.679412512864</c:v>
                </c:pt>
                <c:pt idx="434">
                  <c:v>11095.468962503399</c:v>
                </c:pt>
                <c:pt idx="435">
                  <c:v>11006.350799404419</c:v>
                </c:pt>
                <c:pt idx="436">
                  <c:v>10918.688310665955</c:v>
                </c:pt>
                <c:pt idx="437">
                  <c:v>10840.370792057964</c:v>
                </c:pt>
                <c:pt idx="438">
                  <c:v>10772.917867923239</c:v>
                </c:pt>
                <c:pt idx="439">
                  <c:v>10711.479549195237</c:v>
                </c:pt>
                <c:pt idx="440">
                  <c:v>10654.394544551624</c:v>
                </c:pt>
                <c:pt idx="441">
                  <c:v>10601.719810907945</c:v>
                </c:pt>
                <c:pt idx="442">
                  <c:v>10556.21093552717</c:v>
                </c:pt>
                <c:pt idx="443">
                  <c:v>10515.234425342314</c:v>
                </c:pt>
                <c:pt idx="444">
                  <c:v>10475.056709425266</c:v>
                </c:pt>
                <c:pt idx="445">
                  <c:v>10443.833602107767</c:v>
                </c:pt>
                <c:pt idx="446">
                  <c:v>10416.489278812784</c:v>
                </c:pt>
                <c:pt idx="447">
                  <c:v>10391.627068046591</c:v>
                </c:pt>
                <c:pt idx="448">
                  <c:v>10373.857771742951</c:v>
                </c:pt>
                <c:pt idx="449">
                  <c:v>10355.295884765352</c:v>
                </c:pt>
                <c:pt idx="450">
                  <c:v>10343.744216941308</c:v>
                </c:pt>
                <c:pt idx="451">
                  <c:v>10331.445763461656</c:v>
                </c:pt>
                <c:pt idx="452">
                  <c:v>10321.185109902128</c:v>
                </c:pt>
                <c:pt idx="453">
                  <c:v>10314.769516817545</c:v>
                </c:pt>
                <c:pt idx="454">
                  <c:v>10310.33300656786</c:v>
                </c:pt>
                <c:pt idx="455">
                  <c:v>10305.032283423016</c:v>
                </c:pt>
                <c:pt idx="456">
                  <c:v>10303.5021121998</c:v>
                </c:pt>
                <c:pt idx="457">
                  <c:v>10297.63592413018</c:v>
                </c:pt>
                <c:pt idx="458">
                  <c:v>10293.790075761568</c:v>
                </c:pt>
                <c:pt idx="459">
                  <c:v>10290.726321387709</c:v>
                </c:pt>
                <c:pt idx="460">
                  <c:v>10291.130720983851</c:v>
                </c:pt>
                <c:pt idx="461">
                  <c:v>10287.153693932127</c:v>
                </c:pt>
                <c:pt idx="462">
                  <c:v>10283.938011258997</c:v>
                </c:pt>
                <c:pt idx="463">
                  <c:v>10279.399380210871</c:v>
                </c:pt>
                <c:pt idx="464">
                  <c:v>10278.441256717724</c:v>
                </c:pt>
                <c:pt idx="465">
                  <c:v>10278.127260097288</c:v>
                </c:pt>
                <c:pt idx="466">
                  <c:v>10278.219726359712</c:v>
                </c:pt>
                <c:pt idx="467">
                  <c:v>10272.479203733796</c:v>
                </c:pt>
                <c:pt idx="468">
                  <c:v>10268.883797611952</c:v>
                </c:pt>
                <c:pt idx="469">
                  <c:v>10272.1056538229</c:v>
                </c:pt>
                <c:pt idx="470">
                  <c:v>10271.256734002265</c:v>
                </c:pt>
                <c:pt idx="471">
                  <c:v>10259.863067788881</c:v>
                </c:pt>
                <c:pt idx="472">
                  <c:v>10260.005421526703</c:v>
                </c:pt>
                <c:pt idx="473">
                  <c:v>10256.146695499179</c:v>
                </c:pt>
                <c:pt idx="474">
                  <c:v>10244.883812408096</c:v>
                </c:pt>
                <c:pt idx="475">
                  <c:v>10236.050529020415</c:v>
                </c:pt>
                <c:pt idx="476">
                  <c:v>10227.963936280941</c:v>
                </c:pt>
                <c:pt idx="477">
                  <c:v>10220.41381542351</c:v>
                </c:pt>
                <c:pt idx="478">
                  <c:v>10207.555144908491</c:v>
                </c:pt>
                <c:pt idx="479">
                  <c:v>10197.024539194546</c:v>
                </c:pt>
                <c:pt idx="480">
                  <c:v>10184.08386359768</c:v>
                </c:pt>
                <c:pt idx="481">
                  <c:v>10173.922754156607</c:v>
                </c:pt>
                <c:pt idx="482">
                  <c:v>10162.787107992848</c:v>
                </c:pt>
                <c:pt idx="483">
                  <c:v>10146.434381652305</c:v>
                </c:pt>
                <c:pt idx="484">
                  <c:v>10132.755307081103</c:v>
                </c:pt>
                <c:pt idx="485">
                  <c:v>10121.79950081338</c:v>
                </c:pt>
                <c:pt idx="486">
                  <c:v>10104.059792088168</c:v>
                </c:pt>
                <c:pt idx="487">
                  <c:v>10084.367774916705</c:v>
                </c:pt>
                <c:pt idx="488">
                  <c:v>10069.026834258548</c:v>
                </c:pt>
                <c:pt idx="489">
                  <c:v>10056.621423410976</c:v>
                </c:pt>
                <c:pt idx="490">
                  <c:v>10032.870217976415</c:v>
                </c:pt>
                <c:pt idx="491">
                  <c:v>10010.574632257223</c:v>
                </c:pt>
                <c:pt idx="492">
                  <c:v>9997.7578701839957</c:v>
                </c:pt>
                <c:pt idx="493">
                  <c:v>9976.955274596663</c:v>
                </c:pt>
                <c:pt idx="494">
                  <c:v>9949.8194278142273</c:v>
                </c:pt>
                <c:pt idx="495">
                  <c:v>9925.9687561545434</c:v>
                </c:pt>
                <c:pt idx="496">
                  <c:v>9908.5275068628634</c:v>
                </c:pt>
                <c:pt idx="497">
                  <c:v>9886.6506044435137</c:v>
                </c:pt>
                <c:pt idx="498">
                  <c:v>9858.5614022211339</c:v>
                </c:pt>
                <c:pt idx="499">
                  <c:v>9830.8163346960573</c:v>
                </c:pt>
                <c:pt idx="500">
                  <c:v>9808.3789388837868</c:v>
                </c:pt>
                <c:pt idx="501">
                  <c:v>9784.6938758967808</c:v>
                </c:pt>
                <c:pt idx="502">
                  <c:v>9755.2889685942246</c:v>
                </c:pt>
                <c:pt idx="503">
                  <c:v>9727.8235290175799</c:v>
                </c:pt>
                <c:pt idx="504">
                  <c:v>9705.912752272834</c:v>
                </c:pt>
                <c:pt idx="505">
                  <c:v>9683.123076269685</c:v>
                </c:pt>
                <c:pt idx="506">
                  <c:v>9650.0795094014611</c:v>
                </c:pt>
                <c:pt idx="507">
                  <c:v>9622.4050564379195</c:v>
                </c:pt>
                <c:pt idx="508">
                  <c:v>9598.9338906493504</c:v>
                </c:pt>
                <c:pt idx="509">
                  <c:v>9574.7006886985164</c:v>
                </c:pt>
                <c:pt idx="510">
                  <c:v>9543.7590017406237</c:v>
                </c:pt>
                <c:pt idx="511">
                  <c:v>9515.3566785464973</c:v>
                </c:pt>
                <c:pt idx="512">
                  <c:v>9489.4274296970416</c:v>
                </c:pt>
                <c:pt idx="513">
                  <c:v>9463.4530810440592</c:v>
                </c:pt>
                <c:pt idx="514">
                  <c:v>9435.1594094963402</c:v>
                </c:pt>
                <c:pt idx="515">
                  <c:v>9405.2119806836199</c:v>
                </c:pt>
                <c:pt idx="516">
                  <c:v>9379.6669051044046</c:v>
                </c:pt>
                <c:pt idx="517">
                  <c:v>9354.0403340884932</c:v>
                </c:pt>
                <c:pt idx="518">
                  <c:v>9326.5428940681231</c:v>
                </c:pt>
                <c:pt idx="519">
                  <c:v>9300.5304492599498</c:v>
                </c:pt>
                <c:pt idx="520">
                  <c:v>9277.6416938311741</c:v>
                </c:pt>
                <c:pt idx="521">
                  <c:v>9251.4259135143056</c:v>
                </c:pt>
                <c:pt idx="522">
                  <c:v>9222.415555740281</c:v>
                </c:pt>
                <c:pt idx="523">
                  <c:v>9193.1019556499887</c:v>
                </c:pt>
                <c:pt idx="524">
                  <c:v>9167.445109500597</c:v>
                </c:pt>
                <c:pt idx="525">
                  <c:v>9138.3743595025262</c:v>
                </c:pt>
                <c:pt idx="526">
                  <c:v>9106.5372273599714</c:v>
                </c:pt>
                <c:pt idx="527">
                  <c:v>9079.8091962245926</c:v>
                </c:pt>
                <c:pt idx="528">
                  <c:v>9051.4812314036608</c:v>
                </c:pt>
                <c:pt idx="529">
                  <c:v>9037.5124268629625</c:v>
                </c:pt>
                <c:pt idx="530">
                  <c:v>8986.3392364497777</c:v>
                </c:pt>
                <c:pt idx="531">
                  <c:v>8958.8892635901575</c:v>
                </c:pt>
                <c:pt idx="532">
                  <c:v>8927.1225912840546</c:v>
                </c:pt>
                <c:pt idx="533">
                  <c:v>8892.5296205373961</c:v>
                </c:pt>
                <c:pt idx="534">
                  <c:v>8853.6574780014453</c:v>
                </c:pt>
                <c:pt idx="535">
                  <c:v>8821.5502505810182</c:v>
                </c:pt>
                <c:pt idx="536">
                  <c:v>8788.1331920000193</c:v>
                </c:pt>
                <c:pt idx="537">
                  <c:v>8750.59851179404</c:v>
                </c:pt>
                <c:pt idx="538">
                  <c:v>8713.3660277498857</c:v>
                </c:pt>
                <c:pt idx="539">
                  <c:v>8676.4416876996856</c:v>
                </c:pt>
                <c:pt idx="540">
                  <c:v>8643.1376910163726</c:v>
                </c:pt>
                <c:pt idx="541">
                  <c:v>8604.1420561176747</c:v>
                </c:pt>
                <c:pt idx="542">
                  <c:v>8568.6442228374217</c:v>
                </c:pt>
                <c:pt idx="543">
                  <c:v>8535.1701180293348</c:v>
                </c:pt>
                <c:pt idx="544">
                  <c:v>8498.8121239235297</c:v>
                </c:pt>
                <c:pt idx="545">
                  <c:v>8461.4000519038491</c:v>
                </c:pt>
                <c:pt idx="546">
                  <c:v>8425.9867759315821</c:v>
                </c:pt>
                <c:pt idx="547">
                  <c:v>8387.9027004446471</c:v>
                </c:pt>
                <c:pt idx="548">
                  <c:v>8348.4804551310754</c:v>
                </c:pt>
                <c:pt idx="549">
                  <c:v>8311.1335813147125</c:v>
                </c:pt>
                <c:pt idx="550">
                  <c:v>8277.067596455403</c:v>
                </c:pt>
                <c:pt idx="551">
                  <c:v>8241.9713959639503</c:v>
                </c:pt>
                <c:pt idx="552">
                  <c:v>8208.6390856052312</c:v>
                </c:pt>
                <c:pt idx="553">
                  <c:v>8173.9805917259018</c:v>
                </c:pt>
                <c:pt idx="554">
                  <c:v>8142.8689175956697</c:v>
                </c:pt>
                <c:pt idx="555">
                  <c:v>8105.4699618673185</c:v>
                </c:pt>
                <c:pt idx="556">
                  <c:v>8074.6177968762313</c:v>
                </c:pt>
                <c:pt idx="557">
                  <c:v>8045.3759397226722</c:v>
                </c:pt>
                <c:pt idx="558">
                  <c:v>8016.482209302023</c:v>
                </c:pt>
                <c:pt idx="559">
                  <c:v>7984.3442346024458</c:v>
                </c:pt>
                <c:pt idx="560">
                  <c:v>7950.6370999301571</c:v>
                </c:pt>
                <c:pt idx="561">
                  <c:v>7921.5681540186397</c:v>
                </c:pt>
                <c:pt idx="562">
                  <c:v>7889.4958100643171</c:v>
                </c:pt>
                <c:pt idx="563">
                  <c:v>7850.8207059248798</c:v>
                </c:pt>
                <c:pt idx="564">
                  <c:v>7813.8284434858615</c:v>
                </c:pt>
                <c:pt idx="565">
                  <c:v>7784.3522740136832</c:v>
                </c:pt>
                <c:pt idx="566">
                  <c:v>7749.8427431448163</c:v>
                </c:pt>
                <c:pt idx="567">
                  <c:v>7711.8413287842814</c:v>
                </c:pt>
                <c:pt idx="568">
                  <c:v>7678.2603876934372</c:v>
                </c:pt>
                <c:pt idx="569">
                  <c:v>7647.4528070132783</c:v>
                </c:pt>
                <c:pt idx="570">
                  <c:v>7612.9912132555892</c:v>
                </c:pt>
                <c:pt idx="571">
                  <c:v>7579.5984822803366</c:v>
                </c:pt>
                <c:pt idx="572">
                  <c:v>7544.1538527389021</c:v>
                </c:pt>
                <c:pt idx="573">
                  <c:v>7517.2603599169506</c:v>
                </c:pt>
                <c:pt idx="574">
                  <c:v>7488.3205250993251</c:v>
                </c:pt>
                <c:pt idx="575">
                  <c:v>7456.7845905375143</c:v>
                </c:pt>
                <c:pt idx="576">
                  <c:v>7421.4894777781683</c:v>
                </c:pt>
                <c:pt idx="577">
                  <c:v>7391.6876366795059</c:v>
                </c:pt>
                <c:pt idx="578">
                  <c:v>7359.1076195185487</c:v>
                </c:pt>
                <c:pt idx="579">
                  <c:v>7320.9920234284127</c:v>
                </c:pt>
                <c:pt idx="580">
                  <c:v>7291.2488840937986</c:v>
                </c:pt>
                <c:pt idx="581">
                  <c:v>7258.6650348546736</c:v>
                </c:pt>
                <c:pt idx="582">
                  <c:v>7223.5461854279347</c:v>
                </c:pt>
                <c:pt idx="583">
                  <c:v>7185.4628434905062</c:v>
                </c:pt>
                <c:pt idx="584">
                  <c:v>7149.2549571473592</c:v>
                </c:pt>
                <c:pt idx="585">
                  <c:v>7108.6114176765414</c:v>
                </c:pt>
                <c:pt idx="586">
                  <c:v>7069.3530888875212</c:v>
                </c:pt>
                <c:pt idx="587">
                  <c:v>7033.7475604665851</c:v>
                </c:pt>
                <c:pt idx="588">
                  <c:v>6991.6862391021023</c:v>
                </c:pt>
                <c:pt idx="589">
                  <c:v>6954.260884313253</c:v>
                </c:pt>
                <c:pt idx="590">
                  <c:v>6912.099510350854</c:v>
                </c:pt>
                <c:pt idx="591">
                  <c:v>6871.2712143553836</c:v>
                </c:pt>
                <c:pt idx="592">
                  <c:v>6828.6553801515583</c:v>
                </c:pt>
                <c:pt idx="593">
                  <c:v>6782.6029048392302</c:v>
                </c:pt>
                <c:pt idx="594">
                  <c:v>6736.3674613477724</c:v>
                </c:pt>
                <c:pt idx="595">
                  <c:v>6691.2432531211689</c:v>
                </c:pt>
                <c:pt idx="596">
                  <c:v>6644.1142706263945</c:v>
                </c:pt>
                <c:pt idx="597">
                  <c:v>6594.8068864973357</c:v>
                </c:pt>
                <c:pt idx="598">
                  <c:v>6542.046066715413</c:v>
                </c:pt>
                <c:pt idx="599">
                  <c:v>6490.0727124304685</c:v>
                </c:pt>
                <c:pt idx="600">
                  <c:v>6442.2715748574901</c:v>
                </c:pt>
                <c:pt idx="601">
                  <c:v>6385.8536208350015</c:v>
                </c:pt>
                <c:pt idx="602">
                  <c:v>6330.5793076344698</c:v>
                </c:pt>
                <c:pt idx="603">
                  <c:v>6274.2018902785821</c:v>
                </c:pt>
                <c:pt idx="604">
                  <c:v>6217.1725097059771</c:v>
                </c:pt>
                <c:pt idx="605">
                  <c:v>6153.2045543603281</c:v>
                </c:pt>
                <c:pt idx="606">
                  <c:v>6088.02262168778</c:v>
                </c:pt>
                <c:pt idx="607">
                  <c:v>6028.4563741781831</c:v>
                </c:pt>
                <c:pt idx="608">
                  <c:v>5963.0790123347979</c:v>
                </c:pt>
                <c:pt idx="609">
                  <c:v>5896.8866561856148</c:v>
                </c:pt>
                <c:pt idx="610">
                  <c:v>5828.0154771681191</c:v>
                </c:pt>
                <c:pt idx="611">
                  <c:v>5758.2803498849607</c:v>
                </c:pt>
                <c:pt idx="612">
                  <c:v>5682.8814038404471</c:v>
                </c:pt>
                <c:pt idx="613">
                  <c:v>5610.9910929207335</c:v>
                </c:pt>
                <c:pt idx="614">
                  <c:v>5533.2806848562223</c:v>
                </c:pt>
                <c:pt idx="615">
                  <c:v>5454.5164160926952</c:v>
                </c:pt>
                <c:pt idx="616">
                  <c:v>5373.2176082493716</c:v>
                </c:pt>
                <c:pt idx="617">
                  <c:v>5289.1317583223226</c:v>
                </c:pt>
                <c:pt idx="618">
                  <c:v>5200.7837440498315</c:v>
                </c:pt>
                <c:pt idx="619">
                  <c:v>5113.0734493774471</c:v>
                </c:pt>
                <c:pt idx="620">
                  <c:v>5025.756873838327</c:v>
                </c:pt>
                <c:pt idx="621">
                  <c:v>4932.5883706700115</c:v>
                </c:pt>
                <c:pt idx="622">
                  <c:v>4839.8244777605978</c:v>
                </c:pt>
                <c:pt idx="623">
                  <c:v>4746.1270943677118</c:v>
                </c:pt>
                <c:pt idx="624">
                  <c:v>4649.7934642349628</c:v>
                </c:pt>
                <c:pt idx="625">
                  <c:v>4549.2463590042553</c:v>
                </c:pt>
                <c:pt idx="626">
                  <c:v>4442.9115493165391</c:v>
                </c:pt>
                <c:pt idx="627">
                  <c:v>4340.3691131745372</c:v>
                </c:pt>
                <c:pt idx="628">
                  <c:v>4233.5561306967793</c:v>
                </c:pt>
                <c:pt idx="629">
                  <c:v>4122.745536793549</c:v>
                </c:pt>
                <c:pt idx="630">
                  <c:v>4011.0317408477877</c:v>
                </c:pt>
                <c:pt idx="631">
                  <c:v>3896.8555747681989</c:v>
                </c:pt>
                <c:pt idx="632">
                  <c:v>3778.6608704821933</c:v>
                </c:pt>
                <c:pt idx="633">
                  <c:v>3659.6735755222371</c:v>
                </c:pt>
                <c:pt idx="634">
                  <c:v>3533.5643522053133</c:v>
                </c:pt>
                <c:pt idx="635">
                  <c:v>3408.3441986874113</c:v>
                </c:pt>
                <c:pt idx="636">
                  <c:v>3282.4687844995874</c:v>
                </c:pt>
                <c:pt idx="637">
                  <c:v>3151.2105943433553</c:v>
                </c:pt>
                <c:pt idx="638">
                  <c:v>3016.0946120140602</c:v>
                </c:pt>
                <c:pt idx="639">
                  <c:v>2880.6093249429241</c:v>
                </c:pt>
                <c:pt idx="640">
                  <c:v>2744.6923077311503</c:v>
                </c:pt>
                <c:pt idx="641">
                  <c:v>2603.6273051406724</c:v>
                </c:pt>
                <c:pt idx="642">
                  <c:v>2459.0729447341664</c:v>
                </c:pt>
                <c:pt idx="643">
                  <c:v>2315.8766032935023</c:v>
                </c:pt>
                <c:pt idx="644">
                  <c:v>2169.3300135065988</c:v>
                </c:pt>
                <c:pt idx="645">
                  <c:v>2021.0996364901978</c:v>
                </c:pt>
                <c:pt idx="646">
                  <c:v>1868.0753046636555</c:v>
                </c:pt>
                <c:pt idx="647">
                  <c:v>1718.3005878471861</c:v>
                </c:pt>
                <c:pt idx="648">
                  <c:v>1567.0770879990041</c:v>
                </c:pt>
                <c:pt idx="649">
                  <c:v>1411.3017564192669</c:v>
                </c:pt>
                <c:pt idx="650">
                  <c:v>1254.4910350970317</c:v>
                </c:pt>
                <c:pt idx="651">
                  <c:v>1097.8352358357333</c:v>
                </c:pt>
                <c:pt idx="652">
                  <c:v>938.60542146624471</c:v>
                </c:pt>
                <c:pt idx="653">
                  <c:v>775.05499699192774</c:v>
                </c:pt>
                <c:pt idx="654">
                  <c:v>612.1790903239214</c:v>
                </c:pt>
                <c:pt idx="655">
                  <c:v>450.07300217858301</c:v>
                </c:pt>
                <c:pt idx="656">
                  <c:v>285.647704089851</c:v>
                </c:pt>
                <c:pt idx="657">
                  <c:v>119.24700399006633</c:v>
                </c:pt>
                <c:pt idx="658">
                  <c:v>-50.989465323473041</c:v>
                </c:pt>
                <c:pt idx="659">
                  <c:v>-220.18079182499991</c:v>
                </c:pt>
                <c:pt idx="660">
                  <c:v>-384.67009324500873</c:v>
                </c:pt>
                <c:pt idx="661">
                  <c:v>-555.99437368440749</c:v>
                </c:pt>
                <c:pt idx="662">
                  <c:v>-727.3081836780068</c:v>
                </c:pt>
                <c:pt idx="663">
                  <c:v>-890.78464934427188</c:v>
                </c:pt>
                <c:pt idx="664">
                  <c:v>-1058.9378391043704</c:v>
                </c:pt>
                <c:pt idx="665">
                  <c:v>-1231.291512097732</c:v>
                </c:pt>
                <c:pt idx="666">
                  <c:v>-1402.0993537106679</c:v>
                </c:pt>
                <c:pt idx="667">
                  <c:v>-1569.1680881049497</c:v>
                </c:pt>
                <c:pt idx="668">
                  <c:v>-1734.225211246028</c:v>
                </c:pt>
                <c:pt idx="669">
                  <c:v>-1908.0658531394474</c:v>
                </c:pt>
                <c:pt idx="670">
                  <c:v>-2073.1776542515345</c:v>
                </c:pt>
                <c:pt idx="671">
                  <c:v>-2235.8211190626344</c:v>
                </c:pt>
                <c:pt idx="672">
                  <c:v>-2402.2566279750772</c:v>
                </c:pt>
                <c:pt idx="673">
                  <c:v>-2569.0637508060126</c:v>
                </c:pt>
                <c:pt idx="674">
                  <c:v>-2738.0914521027717</c:v>
                </c:pt>
                <c:pt idx="675">
                  <c:v>-2893.0527294515077</c:v>
                </c:pt>
                <c:pt idx="676">
                  <c:v>-3049.5217592304843</c:v>
                </c:pt>
                <c:pt idx="677">
                  <c:v>-3215.7206494930269</c:v>
                </c:pt>
                <c:pt idx="678">
                  <c:v>-3378.6723346453437</c:v>
                </c:pt>
                <c:pt idx="679">
                  <c:v>-3527.1159943948342</c:v>
                </c:pt>
                <c:pt idx="680">
                  <c:v>-3672.2167208337951</c:v>
                </c:pt>
                <c:pt idx="681">
                  <c:v>-3829.4294507445711</c:v>
                </c:pt>
                <c:pt idx="682">
                  <c:v>-3984.6775534532399</c:v>
                </c:pt>
                <c:pt idx="683">
                  <c:v>-4126.7039620643</c:v>
                </c:pt>
                <c:pt idx="684">
                  <c:v>-4261.6537502649435</c:v>
                </c:pt>
                <c:pt idx="685">
                  <c:v>-4406.7020691128891</c:v>
                </c:pt>
                <c:pt idx="686">
                  <c:v>-4554.2720630399899</c:v>
                </c:pt>
                <c:pt idx="687">
                  <c:v>-4683.1862742282583</c:v>
                </c:pt>
                <c:pt idx="688">
                  <c:v>-4811.1146148074704</c:v>
                </c:pt>
                <c:pt idx="689">
                  <c:v>-4945.802853312729</c:v>
                </c:pt>
                <c:pt idx="690">
                  <c:v>-5075.5144589998145</c:v>
                </c:pt>
                <c:pt idx="691">
                  <c:v>-5198.0730951586447</c:v>
                </c:pt>
                <c:pt idx="692">
                  <c:v>-5311.0593762927738</c:v>
                </c:pt>
                <c:pt idx="693">
                  <c:v>-5433.5008526586744</c:v>
                </c:pt>
                <c:pt idx="694">
                  <c:v>-5552.6889844042507</c:v>
                </c:pt>
                <c:pt idx="695">
                  <c:v>-5658.9810888802913</c:v>
                </c:pt>
                <c:pt idx="696">
                  <c:v>-5760.3828971426592</c:v>
                </c:pt>
                <c:pt idx="697">
                  <c:v>-5867.8436301570719</c:v>
                </c:pt>
                <c:pt idx="698">
                  <c:v>-5968.4194393879889</c:v>
                </c:pt>
                <c:pt idx="699">
                  <c:v>-6062.1585539609314</c:v>
                </c:pt>
                <c:pt idx="700">
                  <c:v>-6150.7049762256756</c:v>
                </c:pt>
                <c:pt idx="701">
                  <c:v>-6241.7100600651211</c:v>
                </c:pt>
                <c:pt idx="702">
                  <c:v>-6328.9808201204387</c:v>
                </c:pt>
                <c:pt idx="703">
                  <c:v>-6405.9595936163132</c:v>
                </c:pt>
                <c:pt idx="704">
                  <c:v>-6482.1447010908014</c:v>
                </c:pt>
                <c:pt idx="705">
                  <c:v>-6557.2342007760963</c:v>
                </c:pt>
                <c:pt idx="706">
                  <c:v>-6626.7628691194041</c:v>
                </c:pt>
                <c:pt idx="707">
                  <c:v>-6692.2732227157949</c:v>
                </c:pt>
                <c:pt idx="708">
                  <c:v>-6753.4728998727123</c:v>
                </c:pt>
                <c:pt idx="709">
                  <c:v>-6790.0985318954954</c:v>
                </c:pt>
                <c:pt idx="710">
                  <c:v>-6864.7283166187854</c:v>
                </c:pt>
                <c:pt idx="711">
                  <c:v>-6910.1721279198664</c:v>
                </c:pt>
                <c:pt idx="712">
                  <c:v>-6955.6836228367183</c:v>
                </c:pt>
                <c:pt idx="713">
                  <c:v>-6998.5365250690411</c:v>
                </c:pt>
                <c:pt idx="714">
                  <c:v>-7033.9248438071163</c:v>
                </c:pt>
                <c:pt idx="715">
                  <c:v>-7063.2957411348125</c:v>
                </c:pt>
                <c:pt idx="716">
                  <c:v>-7091.2860130940962</c:v>
                </c:pt>
                <c:pt idx="717">
                  <c:v>-7114.6933533384854</c:v>
                </c:pt>
                <c:pt idx="718">
                  <c:v>-7130.6866675053052</c:v>
                </c:pt>
                <c:pt idx="719">
                  <c:v>-7139.0118381070979</c:v>
                </c:pt>
              </c:numCache>
            </c:numRef>
          </c:yVal>
          <c:smooth val="1"/>
          <c:extLst>
            <c:ext xmlns:c16="http://schemas.microsoft.com/office/drawing/2014/chart" uri="{C3380CC4-5D6E-409C-BE32-E72D297353CC}">
              <c16:uniqueId val="{0000000D-8590-401D-AA24-526C0E1C1023}"/>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'6700rpm'!$AC$7:$AC$726</c:f>
              <c:numCache>
                <c:formatCode>General</c:formatCode>
                <c:ptCount val="720"/>
                <c:pt idx="0">
                  <c:v>-7673.6494843114733</c:v>
                </c:pt>
                <c:pt idx="1">
                  <c:v>-7677.3916690624274</c:v>
                </c:pt>
                <c:pt idx="2">
                  <c:v>-7673.424968245643</c:v>
                </c:pt>
                <c:pt idx="3">
                  <c:v>-7666.1666479757487</c:v>
                </c:pt>
                <c:pt idx="4">
                  <c:v>-7655.8713902309764</c:v>
                </c:pt>
                <c:pt idx="5">
                  <c:v>-7644.0231195884917</c:v>
                </c:pt>
                <c:pt idx="6">
                  <c:v>-7628.8009442740595</c:v>
                </c:pt>
                <c:pt idx="7">
                  <c:v>-7613.6570602501888</c:v>
                </c:pt>
                <c:pt idx="8">
                  <c:v>-7595.3076375421952</c:v>
                </c:pt>
                <c:pt idx="9">
                  <c:v>-7575.7418852619794</c:v>
                </c:pt>
                <c:pt idx="10">
                  <c:v>-7545.1887182841238</c:v>
                </c:pt>
                <c:pt idx="11">
                  <c:v>-7514.5902863625115</c:v>
                </c:pt>
                <c:pt idx="12">
                  <c:v>-7484.476331913731</c:v>
                </c:pt>
                <c:pt idx="13">
                  <c:v>-7447.9051500218984</c:v>
                </c:pt>
                <c:pt idx="14">
                  <c:v>-7407.1292204723923</c:v>
                </c:pt>
                <c:pt idx="15">
                  <c:v>-7361.8311504033909</c:v>
                </c:pt>
                <c:pt idx="16">
                  <c:v>-7313.9027493122621</c:v>
                </c:pt>
                <c:pt idx="17">
                  <c:v>-7261.6855100729463</c:v>
                </c:pt>
                <c:pt idx="18">
                  <c:v>-7201.9312165492138</c:v>
                </c:pt>
                <c:pt idx="19">
                  <c:v>-7147.5704332716832</c:v>
                </c:pt>
                <c:pt idx="20">
                  <c:v>-7088.9892456715806</c:v>
                </c:pt>
                <c:pt idx="21">
                  <c:v>-7025.0322518472976</c:v>
                </c:pt>
                <c:pt idx="22">
                  <c:v>-6964.7180732037532</c:v>
                </c:pt>
                <c:pt idx="23">
                  <c:v>-6878.8352868153688</c:v>
                </c:pt>
                <c:pt idx="24">
                  <c:v>-6814.0287131534551</c:v>
                </c:pt>
                <c:pt idx="25">
                  <c:v>-6731.53439208092</c:v>
                </c:pt>
                <c:pt idx="26">
                  <c:v>-6646.8770901440357</c:v>
                </c:pt>
                <c:pt idx="27">
                  <c:v>-6553.7717860731209</c:v>
                </c:pt>
                <c:pt idx="28">
                  <c:v>-6459.170519444614</c:v>
                </c:pt>
                <c:pt idx="29">
                  <c:v>-6353.1170266004738</c:v>
                </c:pt>
                <c:pt idx="30">
                  <c:v>-6250.0432134497496</c:v>
                </c:pt>
                <c:pt idx="31">
                  <c:v>-6140.8552330548691</c:v>
                </c:pt>
                <c:pt idx="32">
                  <c:v>-6019.0347770454337</c:v>
                </c:pt>
                <c:pt idx="33">
                  <c:v>-5895.7116075572812</c:v>
                </c:pt>
                <c:pt idx="34">
                  <c:v>-5763.2685528306029</c:v>
                </c:pt>
                <c:pt idx="35">
                  <c:v>-5634.4322179777355</c:v>
                </c:pt>
                <c:pt idx="36">
                  <c:v>-5502.9369749996449</c:v>
                </c:pt>
                <c:pt idx="37">
                  <c:v>-5364.2344079195309</c:v>
                </c:pt>
                <c:pt idx="38">
                  <c:v>-5230.8109194930521</c:v>
                </c:pt>
                <c:pt idx="39">
                  <c:v>-5080.9651671516531</c:v>
                </c:pt>
                <c:pt idx="40">
                  <c:v>-4939.8080442870951</c:v>
                </c:pt>
                <c:pt idx="41">
                  <c:v>-4788.8267543656975</c:v>
                </c:pt>
                <c:pt idx="42">
                  <c:v>-4639.0421182527707</c:v>
                </c:pt>
                <c:pt idx="43">
                  <c:v>-4493.5106818646109</c:v>
                </c:pt>
                <c:pt idx="44">
                  <c:v>-4333.7224640757831</c:v>
                </c:pt>
                <c:pt idx="45">
                  <c:v>-4178.5434191509257</c:v>
                </c:pt>
                <c:pt idx="46">
                  <c:v>-4018.7780240886914</c:v>
                </c:pt>
                <c:pt idx="47">
                  <c:v>-3857.6079363421832</c:v>
                </c:pt>
                <c:pt idx="48">
                  <c:v>-3691.9655286479947</c:v>
                </c:pt>
                <c:pt idx="49">
                  <c:v>-3523.5625269754978</c:v>
                </c:pt>
                <c:pt idx="50">
                  <c:v>-3355.7038057911327</c:v>
                </c:pt>
                <c:pt idx="51">
                  <c:v>-3193.1647273061326</c:v>
                </c:pt>
                <c:pt idx="52">
                  <c:v>-3023.6872188669417</c:v>
                </c:pt>
                <c:pt idx="53">
                  <c:v>-2847.1445910363054</c:v>
                </c:pt>
                <c:pt idx="54">
                  <c:v>-2680.8107154094723</c:v>
                </c:pt>
                <c:pt idx="55">
                  <c:v>-2507.8923737171531</c:v>
                </c:pt>
                <c:pt idx="56">
                  <c:v>-2331.5700532890987</c:v>
                </c:pt>
                <c:pt idx="57">
                  <c:v>-2156.6165702697635</c:v>
                </c:pt>
                <c:pt idx="58">
                  <c:v>-1984.6178281249329</c:v>
                </c:pt>
                <c:pt idx="59">
                  <c:v>-1811.0317037179229</c:v>
                </c:pt>
                <c:pt idx="60">
                  <c:v>-1637.5646534121133</c:v>
                </c:pt>
                <c:pt idx="61">
                  <c:v>-1461.2653885655477</c:v>
                </c:pt>
                <c:pt idx="62">
                  <c:v>-1288.3719859314906</c:v>
                </c:pt>
                <c:pt idx="63">
                  <c:v>-1119.1166055195986</c:v>
                </c:pt>
                <c:pt idx="64">
                  <c:v>-944.04913477178036</c:v>
                </c:pt>
                <c:pt idx="65">
                  <c:v>-771.2413554238401</c:v>
                </c:pt>
                <c:pt idx="66">
                  <c:v>-600.79816072802737</c:v>
                </c:pt>
                <c:pt idx="67">
                  <c:v>-434.41571503393573</c:v>
                </c:pt>
                <c:pt idx="68">
                  <c:v>-257.98043112340883</c:v>
                </c:pt>
                <c:pt idx="69">
                  <c:v>-81.027321340838398</c:v>
                </c:pt>
                <c:pt idx="70">
                  <c:v>88.258608338579279</c:v>
                </c:pt>
                <c:pt idx="71">
                  <c:v>258.11507989794177</c:v>
                </c:pt>
                <c:pt idx="72">
                  <c:v>425.01802485259458</c:v>
                </c:pt>
                <c:pt idx="73">
                  <c:v>593.53342830768872</c:v>
                </c:pt>
                <c:pt idx="74">
                  <c:v>754.25989205264091</c:v>
                </c:pt>
                <c:pt idx="75">
                  <c:v>913.36127067057862</c:v>
                </c:pt>
                <c:pt idx="76">
                  <c:v>1075.4108983294341</c:v>
                </c:pt>
                <c:pt idx="77">
                  <c:v>1234.2010259837136</c:v>
                </c:pt>
                <c:pt idx="78">
                  <c:v>1392.4721078975485</c:v>
                </c:pt>
                <c:pt idx="79">
                  <c:v>1542.7963505304665</c:v>
                </c:pt>
                <c:pt idx="80">
                  <c:v>1695.7623728771123</c:v>
                </c:pt>
                <c:pt idx="81">
                  <c:v>1843.335278373851</c:v>
                </c:pt>
                <c:pt idx="82">
                  <c:v>1990.3499353778125</c:v>
                </c:pt>
                <c:pt idx="83">
                  <c:v>2136.8650129052362</c:v>
                </c:pt>
                <c:pt idx="84">
                  <c:v>2279.5109837165755</c:v>
                </c:pt>
                <c:pt idx="85">
                  <c:v>2421.4160460874432</c:v>
                </c:pt>
                <c:pt idx="86">
                  <c:v>2560.9323193550622</c:v>
                </c:pt>
                <c:pt idx="87">
                  <c:v>2694.5768785064602</c:v>
                </c:pt>
                <c:pt idx="88">
                  <c:v>2825.9773306334282</c:v>
                </c:pt>
                <c:pt idx="89">
                  <c:v>2954.8430825593741</c:v>
                </c:pt>
                <c:pt idx="90">
                  <c:v>3084.3178668810428</c:v>
                </c:pt>
                <c:pt idx="91">
                  <c:v>3207.9903339015691</c:v>
                </c:pt>
                <c:pt idx="92">
                  <c:v>3330.4810787595461</c:v>
                </c:pt>
                <c:pt idx="93">
                  <c:v>3452.0023906321312</c:v>
                </c:pt>
                <c:pt idx="94">
                  <c:v>3570.8090933263729</c:v>
                </c:pt>
                <c:pt idx="95">
                  <c:v>3683.6887140145382</c:v>
                </c:pt>
                <c:pt idx="96">
                  <c:v>3792.2111102736153</c:v>
                </c:pt>
                <c:pt idx="97">
                  <c:v>3902.7284640946073</c:v>
                </c:pt>
                <c:pt idx="98">
                  <c:v>4011.7928039851104</c:v>
                </c:pt>
                <c:pt idx="99">
                  <c:v>4113.2634127270003</c:v>
                </c:pt>
                <c:pt idx="100">
                  <c:v>4207.6199828137196</c:v>
                </c:pt>
                <c:pt idx="101">
                  <c:v>4308.2122244155826</c:v>
                </c:pt>
                <c:pt idx="102">
                  <c:v>4406.2129003948294</c:v>
                </c:pt>
                <c:pt idx="103">
                  <c:v>4498.1896910916203</c:v>
                </c:pt>
                <c:pt idx="104">
                  <c:v>4584.1444940962638</c:v>
                </c:pt>
                <c:pt idx="105">
                  <c:v>4668.8613476401297</c:v>
                </c:pt>
                <c:pt idx="106">
                  <c:v>4758.720305758784</c:v>
                </c:pt>
                <c:pt idx="107">
                  <c:v>4836.208711761089</c:v>
                </c:pt>
                <c:pt idx="108">
                  <c:v>4912.3690202938124</c:v>
                </c:pt>
                <c:pt idx="109">
                  <c:v>4987.4628464732614</c:v>
                </c:pt>
                <c:pt idx="110">
                  <c:v>5061.3869616071997</c:v>
                </c:pt>
                <c:pt idx="111">
                  <c:v>5135.5113633221899</c:v>
                </c:pt>
                <c:pt idx="112">
                  <c:v>5200.792666739927</c:v>
                </c:pt>
                <c:pt idx="113">
                  <c:v>5263.5078093826878</c:v>
                </c:pt>
                <c:pt idx="114">
                  <c:v>5329.691183895533</c:v>
                </c:pt>
                <c:pt idx="115">
                  <c:v>5386.9983911828112</c:v>
                </c:pt>
                <c:pt idx="116">
                  <c:v>5443.0617368016474</c:v>
                </c:pt>
                <c:pt idx="117">
                  <c:v>5493.629302817144</c:v>
                </c:pt>
                <c:pt idx="118">
                  <c:v>5551.2396408083096</c:v>
                </c:pt>
                <c:pt idx="119">
                  <c:v>5603.1898735432278</c:v>
                </c:pt>
                <c:pt idx="120">
                  <c:v>5644.7444278255753</c:v>
                </c:pt>
                <c:pt idx="121">
                  <c:v>5690.286250355759</c:v>
                </c:pt>
                <c:pt idx="122">
                  <c:v>5733.2455705876855</c:v>
                </c:pt>
                <c:pt idx="123">
                  <c:v>5774.0393319303184</c:v>
                </c:pt>
                <c:pt idx="124">
                  <c:v>5806.3464265521752</c:v>
                </c:pt>
                <c:pt idx="125">
                  <c:v>5842.8413713765513</c:v>
                </c:pt>
                <c:pt idx="126">
                  <c:v>5877.0837314489745</c:v>
                </c:pt>
                <c:pt idx="127">
                  <c:v>5912.560419885549</c:v>
                </c:pt>
                <c:pt idx="128">
                  <c:v>5938.0547105599289</c:v>
                </c:pt>
                <c:pt idx="129">
                  <c:v>5963.0607062104027</c:v>
                </c:pt>
                <c:pt idx="130">
                  <c:v>5995.8482670844533</c:v>
                </c:pt>
                <c:pt idx="131">
                  <c:v>6023.4886064959346</c:v>
                </c:pt>
                <c:pt idx="132">
                  <c:v>6039.9162508391337</c:v>
                </c:pt>
                <c:pt idx="133">
                  <c:v>6056.2224452756509</c:v>
                </c:pt>
                <c:pt idx="134">
                  <c:v>6078.7200789089293</c:v>
                </c:pt>
                <c:pt idx="135">
                  <c:v>6098.0373667791046</c:v>
                </c:pt>
                <c:pt idx="136">
                  <c:v>6108.1117180710262</c:v>
                </c:pt>
                <c:pt idx="137">
                  <c:v>6119.6692253679794</c:v>
                </c:pt>
                <c:pt idx="138">
                  <c:v>6133.0202932806487</c:v>
                </c:pt>
                <c:pt idx="139">
                  <c:v>6148.3530420917787</c:v>
                </c:pt>
                <c:pt idx="140">
                  <c:v>6156.052406529192</c:v>
                </c:pt>
                <c:pt idx="141">
                  <c:v>6160.9632991152648</c:v>
                </c:pt>
                <c:pt idx="142">
                  <c:v>6169.5236241274833</c:v>
                </c:pt>
                <c:pt idx="143">
                  <c:v>6180.2059192882989</c:v>
                </c:pt>
                <c:pt idx="144">
                  <c:v>6183.3947127372785</c:v>
                </c:pt>
                <c:pt idx="145">
                  <c:v>6182.7086867630114</c:v>
                </c:pt>
                <c:pt idx="146">
                  <c:v>6187.28044806459</c:v>
                </c:pt>
                <c:pt idx="147">
                  <c:v>6193.9878756790831</c:v>
                </c:pt>
                <c:pt idx="148">
                  <c:v>6192.3556935356837</c:v>
                </c:pt>
                <c:pt idx="149">
                  <c:v>6190.1665997860191</c:v>
                </c:pt>
                <c:pt idx="150">
                  <c:v>6188.7077389358892</c:v>
                </c:pt>
                <c:pt idx="151">
                  <c:v>6190.000571853845</c:v>
                </c:pt>
                <c:pt idx="152">
                  <c:v>6189.2031958699263</c:v>
                </c:pt>
                <c:pt idx="153">
                  <c:v>6181.5951347078999</c:v>
                </c:pt>
                <c:pt idx="154">
                  <c:v>6179.8556371699633</c:v>
                </c:pt>
                <c:pt idx="155">
                  <c:v>6179.5068182247542</c:v>
                </c:pt>
                <c:pt idx="156">
                  <c:v>6177.2948375277883</c:v>
                </c:pt>
                <c:pt idx="157">
                  <c:v>6171.6799848803676</c:v>
                </c:pt>
                <c:pt idx="158">
                  <c:v>6169.0862301804709</c:v>
                </c:pt>
                <c:pt idx="159">
                  <c:v>6169.4412203025868</c:v>
                </c:pt>
                <c:pt idx="160">
                  <c:v>6169.7299155125638</c:v>
                </c:pt>
                <c:pt idx="161">
                  <c:v>6163.7494342889368</c:v>
                </c:pt>
                <c:pt idx="162">
                  <c:v>6164.1664990604841</c:v>
                </c:pt>
                <c:pt idx="163">
                  <c:v>6163.0589270119772</c:v>
                </c:pt>
                <c:pt idx="164">
                  <c:v>6160.345252399221</c:v>
                </c:pt>
                <c:pt idx="165">
                  <c:v>6157.7801205030246</c:v>
                </c:pt>
                <c:pt idx="166">
                  <c:v>6155.5230613289468</c:v>
                </c:pt>
                <c:pt idx="167">
                  <c:v>6153.4863945976176</c:v>
                </c:pt>
                <c:pt idx="168">
                  <c:v>6153.2958466474302</c:v>
                </c:pt>
                <c:pt idx="169">
                  <c:v>6134.2723199020802</c:v>
                </c:pt>
                <c:pt idx="170">
                  <c:v>6148.8918703668114</c:v>
                </c:pt>
                <c:pt idx="171">
                  <c:v>6152.5751778501253</c:v>
                </c:pt>
                <c:pt idx="172">
                  <c:v>6147.3064373553198</c:v>
                </c:pt>
                <c:pt idx="173">
                  <c:v>6151.9782216245385</c:v>
                </c:pt>
                <c:pt idx="174">
                  <c:v>6153.8649179184576</c:v>
                </c:pt>
                <c:pt idx="175">
                  <c:v>6156.1688991112624</c:v>
                </c:pt>
                <c:pt idx="176">
                  <c:v>6157.310944472023</c:v>
                </c:pt>
                <c:pt idx="177">
                  <c:v>6158.8954331818441</c:v>
                </c:pt>
                <c:pt idx="178">
                  <c:v>6160.808657889781</c:v>
                </c:pt>
                <c:pt idx="179">
                  <c:v>6167.7135245203526</c:v>
                </c:pt>
                <c:pt idx="180">
                  <c:v>6166.0116943686789</c:v>
                </c:pt>
                <c:pt idx="181">
                  <c:v>6171.0221517283435</c:v>
                </c:pt>
                <c:pt idx="182">
                  <c:v>6176.3714599421801</c:v>
                </c:pt>
                <c:pt idx="183">
                  <c:v>6180.7078644048925</c:v>
                </c:pt>
                <c:pt idx="184">
                  <c:v>6183.9025038843902</c:v>
                </c:pt>
                <c:pt idx="185">
                  <c:v>6187.5395867129482</c:v>
                </c:pt>
                <c:pt idx="186">
                  <c:v>6197.8574056098851</c:v>
                </c:pt>
                <c:pt idx="187">
                  <c:v>6208.7150511541504</c:v>
                </c:pt>
                <c:pt idx="188">
                  <c:v>6216.6650669746741</c:v>
                </c:pt>
                <c:pt idx="189">
                  <c:v>6228.1834366401272</c:v>
                </c:pt>
                <c:pt idx="190">
                  <c:v>6240.0629312092115</c:v>
                </c:pt>
                <c:pt idx="191">
                  <c:v>6250.6869809239624</c:v>
                </c:pt>
                <c:pt idx="192">
                  <c:v>6256.966165831127</c:v>
                </c:pt>
                <c:pt idx="193">
                  <c:v>6268.1854711412834</c:v>
                </c:pt>
                <c:pt idx="194">
                  <c:v>6286.1525651703441</c:v>
                </c:pt>
                <c:pt idx="195">
                  <c:v>6288.409624344421</c:v>
                </c:pt>
                <c:pt idx="196">
                  <c:v>6297.2243854112667</c:v>
                </c:pt>
                <c:pt idx="197">
                  <c:v>6310.8442756355471</c:v>
                </c:pt>
                <c:pt idx="198">
                  <c:v>6326.0441487551234</c:v>
                </c:pt>
                <c:pt idx="199">
                  <c:v>6336.7783830919871</c:v>
                </c:pt>
                <c:pt idx="200">
                  <c:v>6347.5379925049338</c:v>
                </c:pt>
                <c:pt idx="201">
                  <c:v>6359.7485556362526</c:v>
                </c:pt>
                <c:pt idx="202">
                  <c:v>6370.4223228741057</c:v>
                </c:pt>
                <c:pt idx="203">
                  <c:v>6371.4230348442306</c:v>
                </c:pt>
                <c:pt idx="204">
                  <c:v>6377.0378874916505</c:v>
                </c:pt>
                <c:pt idx="205">
                  <c:v>6391.8716682783552</c:v>
                </c:pt>
                <c:pt idx="206">
                  <c:v>6393.9360717017826</c:v>
                </c:pt>
                <c:pt idx="207">
                  <c:v>6401.680114913479</c:v>
                </c:pt>
                <c:pt idx="208">
                  <c:v>6403.0385469048588</c:v>
                </c:pt>
                <c:pt idx="209">
                  <c:v>6413.271637518973</c:v>
                </c:pt>
                <c:pt idx="210">
                  <c:v>6421.5370609796555</c:v>
                </c:pt>
                <c:pt idx="211">
                  <c:v>6424.4664228111142</c:v>
                </c:pt>
                <c:pt idx="212">
                  <c:v>6429.9641437687678</c:v>
                </c:pt>
                <c:pt idx="213">
                  <c:v>6439.3164560641435</c:v>
                </c:pt>
                <c:pt idx="214">
                  <c:v>6446.5787877722778</c:v>
                </c:pt>
                <c:pt idx="215">
                  <c:v>6451.320199352449</c:v>
                </c:pt>
                <c:pt idx="216">
                  <c:v>6453.7218098049343</c:v>
                </c:pt>
                <c:pt idx="217">
                  <c:v>6456.7826455266031</c:v>
                </c:pt>
                <c:pt idx="218">
                  <c:v>6460.4377349337456</c:v>
                </c:pt>
                <c:pt idx="219">
                  <c:v>6458.1270390921763</c:v>
                </c:pt>
                <c:pt idx="220">
                  <c:v>6453.3386882545465</c:v>
                </c:pt>
                <c:pt idx="221">
                  <c:v>6454.9524966988838</c:v>
                </c:pt>
                <c:pt idx="222">
                  <c:v>6452.2415479774936</c:v>
                </c:pt>
                <c:pt idx="223">
                  <c:v>6446.7331519652471</c:v>
                </c:pt>
                <c:pt idx="224">
                  <c:v>6439.8322311091697</c:v>
                </c:pt>
                <c:pt idx="225">
                  <c:v>6429.880421565691</c:v>
                </c:pt>
                <c:pt idx="226">
                  <c:v>6424.7779765150308</c:v>
                </c:pt>
                <c:pt idx="227">
                  <c:v>6417.8431449341497</c:v>
                </c:pt>
                <c:pt idx="228">
                  <c:v>6406.1935369385092</c:v>
                </c:pt>
                <c:pt idx="229">
                  <c:v>6394.4224790361868</c:v>
                </c:pt>
                <c:pt idx="230">
                  <c:v>6384.1830679037648</c:v>
                </c:pt>
                <c:pt idx="231">
                  <c:v>6365.7328915976705</c:v>
                </c:pt>
                <c:pt idx="232">
                  <c:v>6350.0400688289501</c:v>
                </c:pt>
                <c:pt idx="233">
                  <c:v>6333.8589510363208</c:v>
                </c:pt>
                <c:pt idx="234">
                  <c:v>6312.5971054192587</c:v>
                </c:pt>
                <c:pt idx="235">
                  <c:v>6290.9765454365761</c:v>
                </c:pt>
                <c:pt idx="236">
                  <c:v>6268.6964434317151</c:v>
                </c:pt>
                <c:pt idx="237">
                  <c:v>6248.8886071511552</c:v>
                </c:pt>
                <c:pt idx="238">
                  <c:v>6225.2506905906939</c:v>
                </c:pt>
                <c:pt idx="239">
                  <c:v>6197.9767141596094</c:v>
                </c:pt>
                <c:pt idx="240">
                  <c:v>6168.2427771787115</c:v>
                </c:pt>
                <c:pt idx="241">
                  <c:v>6132.9378520670161</c:v>
                </c:pt>
                <c:pt idx="242">
                  <c:v>6103.0451340520322</c:v>
                </c:pt>
                <c:pt idx="243">
                  <c:v>6064.4287670697004</c:v>
                </c:pt>
                <c:pt idx="244">
                  <c:v>6024.7674166657262</c:v>
                </c:pt>
                <c:pt idx="245">
                  <c:v>5982.7963721179622</c:v>
                </c:pt>
                <c:pt idx="246">
                  <c:v>5938.1109649204254</c:v>
                </c:pt>
                <c:pt idx="247">
                  <c:v>5903.2982780092652</c:v>
                </c:pt>
                <c:pt idx="248">
                  <c:v>5850.1413917451428</c:v>
                </c:pt>
                <c:pt idx="249">
                  <c:v>5822.4804050997391</c:v>
                </c:pt>
                <c:pt idx="250">
                  <c:v>5754.6056325554</c:v>
                </c:pt>
                <c:pt idx="251">
                  <c:v>5724.9190886097767</c:v>
                </c:pt>
                <c:pt idx="252">
                  <c:v>5657.545392582304</c:v>
                </c:pt>
                <c:pt idx="253">
                  <c:v>5600.2565133099679</c:v>
                </c:pt>
                <c:pt idx="254">
                  <c:v>5554.1387949093532</c:v>
                </c:pt>
                <c:pt idx="255">
                  <c:v>5486.3373515106341</c:v>
                </c:pt>
                <c:pt idx="256">
                  <c:v>5420.6144689756002</c:v>
                </c:pt>
                <c:pt idx="257">
                  <c:v>5359.7807244019941</c:v>
                </c:pt>
                <c:pt idx="258">
                  <c:v>5294.6405766144562</c:v>
                </c:pt>
                <c:pt idx="259">
                  <c:v>5223.354001796024</c:v>
                </c:pt>
                <c:pt idx="260">
                  <c:v>5152.4168633176287</c:v>
                </c:pt>
                <c:pt idx="261">
                  <c:v>5082.0784759259495</c:v>
                </c:pt>
                <c:pt idx="262">
                  <c:v>5006.9543430995363</c:v>
                </c:pt>
                <c:pt idx="263">
                  <c:v>4930.7311917920524</c:v>
                </c:pt>
                <c:pt idx="264">
                  <c:v>4850.3591080883061</c:v>
                </c:pt>
                <c:pt idx="265">
                  <c:v>4768.4282712415952</c:v>
                </c:pt>
                <c:pt idx="266">
                  <c:v>4682.2627517142391</c:v>
                </c:pt>
                <c:pt idx="267">
                  <c:v>4595.0718201185709</c:v>
                </c:pt>
                <c:pt idx="268">
                  <c:v>4508.1072813072224</c:v>
                </c:pt>
                <c:pt idx="269">
                  <c:v>4421.6438104918052</c:v>
                </c:pt>
                <c:pt idx="270">
                  <c:v>4332.5281165325105</c:v>
                </c:pt>
                <c:pt idx="271">
                  <c:v>4241.0412742285062</c:v>
                </c:pt>
                <c:pt idx="272">
                  <c:v>4146.7322953637977</c:v>
                </c:pt>
                <c:pt idx="273">
                  <c:v>4054.5452027389356</c:v>
                </c:pt>
                <c:pt idx="274">
                  <c:v>3958.5209603598723</c:v>
                </c:pt>
                <c:pt idx="275">
                  <c:v>3858.4631300912474</c:v>
                </c:pt>
                <c:pt idx="276">
                  <c:v>3755.7714272224857</c:v>
                </c:pt>
                <c:pt idx="277">
                  <c:v>3654.054400391477</c:v>
                </c:pt>
                <c:pt idx="278">
                  <c:v>3551.6543523039231</c:v>
                </c:pt>
                <c:pt idx="279">
                  <c:v>3450.2252257211594</c:v>
                </c:pt>
                <c:pt idx="280">
                  <c:v>3351.0563108598335</c:v>
                </c:pt>
                <c:pt idx="281">
                  <c:v>3248.7000306206014</c:v>
                </c:pt>
                <c:pt idx="282">
                  <c:v>3147.1474038684287</c:v>
                </c:pt>
                <c:pt idx="283">
                  <c:v>3043.7750252575443</c:v>
                </c:pt>
                <c:pt idx="284">
                  <c:v>2941.5991853844303</c:v>
                </c:pt>
                <c:pt idx="285">
                  <c:v>2836.2863872551852</c:v>
                </c:pt>
                <c:pt idx="286">
                  <c:v>2735.1472556513072</c:v>
                </c:pt>
                <c:pt idx="287">
                  <c:v>2635.9367496252844</c:v>
                </c:pt>
                <c:pt idx="288">
                  <c:v>2536.5348922926532</c:v>
                </c:pt>
                <c:pt idx="289">
                  <c:v>2434.0889070195881</c:v>
                </c:pt>
                <c:pt idx="290">
                  <c:v>2335.0615660609128</c:v>
                </c:pt>
                <c:pt idx="291">
                  <c:v>2236.3596834852879</c:v>
                </c:pt>
                <c:pt idx="292">
                  <c:v>2144.2054636260259</c:v>
                </c:pt>
                <c:pt idx="293">
                  <c:v>2051.098568657475</c:v>
                </c:pt>
                <c:pt idx="294">
                  <c:v>1961.7948827347129</c:v>
                </c:pt>
                <c:pt idx="295">
                  <c:v>1873.0870342511121</c:v>
                </c:pt>
                <c:pt idx="296">
                  <c:v>1786.9162710531382</c:v>
                </c:pt>
                <c:pt idx="297">
                  <c:v>1703.1424028961637</c:v>
                </c:pt>
                <c:pt idx="298">
                  <c:v>1621.8719978671238</c:v>
                </c:pt>
                <c:pt idx="299">
                  <c:v>1554.2419571465439</c:v>
                </c:pt>
                <c:pt idx="300">
                  <c:v>1486.392139672992</c:v>
                </c:pt>
                <c:pt idx="301">
                  <c:v>1418.3109930290975</c:v>
                </c:pt>
                <c:pt idx="302">
                  <c:v>1351.826356762218</c:v>
                </c:pt>
                <c:pt idx="303">
                  <c:v>1292.8111066828333</c:v>
                </c:pt>
                <c:pt idx="304">
                  <c:v>1240.5219138560374</c:v>
                </c:pt>
                <c:pt idx="305">
                  <c:v>1193.113512791158</c:v>
                </c:pt>
                <c:pt idx="306">
                  <c:v>1149.109090462016</c:v>
                </c:pt>
                <c:pt idx="307">
                  <c:v>1111.8116759468039</c:v>
                </c:pt>
                <c:pt idx="308">
                  <c:v>1084.5248977210731</c:v>
                </c:pt>
                <c:pt idx="309">
                  <c:v>1069.082367076096</c:v>
                </c:pt>
                <c:pt idx="310">
                  <c:v>1054.328637214664</c:v>
                </c:pt>
                <c:pt idx="311">
                  <c:v>1050.0631502031538</c:v>
                </c:pt>
                <c:pt idx="312">
                  <c:v>1054.5665555852602</c:v>
                </c:pt>
                <c:pt idx="313">
                  <c:v>1074.4523550354252</c:v>
                </c:pt>
                <c:pt idx="314">
                  <c:v>1098.8104744332632</c:v>
                </c:pt>
                <c:pt idx="315">
                  <c:v>1122.8577020371577</c:v>
                </c:pt>
                <c:pt idx="316">
                  <c:v>1164.3581633650574</c:v>
                </c:pt>
                <c:pt idx="317">
                  <c:v>1224.6549257818169</c:v>
                </c:pt>
                <c:pt idx="318">
                  <c:v>1288.1797122392682</c:v>
                </c:pt>
                <c:pt idx="319">
                  <c:v>1358.4800563319195</c:v>
                </c:pt>
                <c:pt idx="320">
                  <c:v>1448.0482186062618</c:v>
                </c:pt>
                <c:pt idx="321">
                  <c:v>1555.4057615863103</c:v>
                </c:pt>
                <c:pt idx="322">
                  <c:v>1663.3878479712757</c:v>
                </c:pt>
                <c:pt idx="323">
                  <c:v>1787.9147400195989</c:v>
                </c:pt>
                <c:pt idx="324">
                  <c:v>1933.6315710782083</c:v>
                </c:pt>
                <c:pt idx="325">
                  <c:v>2091.5799379250475</c:v>
                </c:pt>
                <c:pt idx="326">
                  <c:v>2256.5987158411072</c:v>
                </c:pt>
                <c:pt idx="327">
                  <c:v>2451.2195877116974</c:v>
                </c:pt>
                <c:pt idx="328">
                  <c:v>2642.4610864795141</c:v>
                </c:pt>
                <c:pt idx="329">
                  <c:v>2869.7620717872796</c:v>
                </c:pt>
                <c:pt idx="330">
                  <c:v>3121.9497075540112</c:v>
                </c:pt>
                <c:pt idx="331">
                  <c:v>3369.5903784502689</c:v>
                </c:pt>
                <c:pt idx="332">
                  <c:v>3636.1863426245927</c:v>
                </c:pt>
                <c:pt idx="333">
                  <c:v>3929.7973350669527</c:v>
                </c:pt>
                <c:pt idx="334">
                  <c:v>4221.9632881042453</c:v>
                </c:pt>
                <c:pt idx="335">
                  <c:v>4544.7572997439538</c:v>
                </c:pt>
                <c:pt idx="336">
                  <c:v>4870.8171679840052</c:v>
                </c:pt>
                <c:pt idx="337">
                  <c:v>5214.9324088800095</c:v>
                </c:pt>
                <c:pt idx="338">
                  <c:v>5576.9397130547604</c:v>
                </c:pt>
                <c:pt idx="339">
                  <c:v>5939.6396500402006</c:v>
                </c:pt>
                <c:pt idx="340">
                  <c:v>6309.4804457079917</c:v>
                </c:pt>
                <c:pt idx="341">
                  <c:v>6706.9996458167789</c:v>
                </c:pt>
                <c:pt idx="342">
                  <c:v>7091.3383219690804</c:v>
                </c:pt>
                <c:pt idx="343">
                  <c:v>7489.1549171355637</c:v>
                </c:pt>
                <c:pt idx="344">
                  <c:v>7884.9503102078343</c:v>
                </c:pt>
                <c:pt idx="345">
                  <c:v>8283.4414986985121</c:v>
                </c:pt>
                <c:pt idx="346">
                  <c:v>8686.2786026895337</c:v>
                </c:pt>
                <c:pt idx="347">
                  <c:v>9068.516788769015</c:v>
                </c:pt>
                <c:pt idx="348">
                  <c:v>9437.8038777239999</c:v>
                </c:pt>
                <c:pt idx="349">
                  <c:v>9781.687339526572</c:v>
                </c:pt>
                <c:pt idx="350">
                  <c:v>10161.603764892652</c:v>
                </c:pt>
                <c:pt idx="351">
                  <c:v>10498.798384995498</c:v>
                </c:pt>
                <c:pt idx="352">
                  <c:v>10820.266318635173</c:v>
                </c:pt>
                <c:pt idx="353">
                  <c:v>11110.231935012505</c:v>
                </c:pt>
                <c:pt idx="354">
                  <c:v>11386.002161794901</c:v>
                </c:pt>
                <c:pt idx="355">
                  <c:v>11642.82266802634</c:v>
                </c:pt>
                <c:pt idx="356">
                  <c:v>11884.023107920892</c:v>
                </c:pt>
                <c:pt idx="357">
                  <c:v>12120.526931542514</c:v>
                </c:pt>
                <c:pt idx="358">
                  <c:v>12360.06769263901</c:v>
                </c:pt>
                <c:pt idx="359">
                  <c:v>12620.423543216122</c:v>
                </c:pt>
                <c:pt idx="360">
                  <c:v>12926.108596133299</c:v>
                </c:pt>
                <c:pt idx="361">
                  <c:v>13287.050654751954</c:v>
                </c:pt>
                <c:pt idx="362">
                  <c:v>13726.530729539018</c:v>
                </c:pt>
                <c:pt idx="363">
                  <c:v>14298.338884890825</c:v>
                </c:pt>
                <c:pt idx="364">
                  <c:v>15005.406524288674</c:v>
                </c:pt>
                <c:pt idx="365">
                  <c:v>15842.696012450528</c:v>
                </c:pt>
                <c:pt idx="366">
                  <c:v>16843.889095746083</c:v>
                </c:pt>
                <c:pt idx="367">
                  <c:v>18003.695451986168</c:v>
                </c:pt>
                <c:pt idx="368">
                  <c:v>19338.020711235207</c:v>
                </c:pt>
                <c:pt idx="369">
                  <c:v>20829.680487574242</c:v>
                </c:pt>
                <c:pt idx="370">
                  <c:v>22485.872489411362</c:v>
                </c:pt>
                <c:pt idx="371">
                  <c:v>24301.168945672653</c:v>
                </c:pt>
                <c:pt idx="372">
                  <c:v>26246.732970050958</c:v>
                </c:pt>
                <c:pt idx="373">
                  <c:v>28268.970643730769</c:v>
                </c:pt>
                <c:pt idx="374">
                  <c:v>30242.107404495084</c:v>
                </c:pt>
                <c:pt idx="375">
                  <c:v>32067.324370714443</c:v>
                </c:pt>
                <c:pt idx="376">
                  <c:v>33696.899118973408</c:v>
                </c:pt>
                <c:pt idx="377">
                  <c:v>35082.370581284376</c:v>
                </c:pt>
                <c:pt idx="378">
                  <c:v>36165.348474316241</c:v>
                </c:pt>
                <c:pt idx="379">
                  <c:v>36949.077744332964</c:v>
                </c:pt>
                <c:pt idx="380">
                  <c:v>37436.555051487383</c:v>
                </c:pt>
                <c:pt idx="381">
                  <c:v>37656.140065835651</c:v>
                </c:pt>
                <c:pt idx="382">
                  <c:v>37637.65990022965</c:v>
                </c:pt>
                <c:pt idx="383">
                  <c:v>37390.106589101684</c:v>
                </c:pt>
                <c:pt idx="384">
                  <c:v>36959.354332055707</c:v>
                </c:pt>
                <c:pt idx="385">
                  <c:v>36372.157997881288</c:v>
                </c:pt>
                <c:pt idx="386">
                  <c:v>35659.43614269251</c:v>
                </c:pt>
                <c:pt idx="387">
                  <c:v>34856.148556894943</c:v>
                </c:pt>
                <c:pt idx="388">
                  <c:v>33969.803127228522</c:v>
                </c:pt>
                <c:pt idx="389">
                  <c:v>33020.772165969072</c:v>
                </c:pt>
                <c:pt idx="390">
                  <c:v>32045.110967566499</c:v>
                </c:pt>
                <c:pt idx="391">
                  <c:v>31044.438332303293</c:v>
                </c:pt>
                <c:pt idx="392">
                  <c:v>30057.746131887514</c:v>
                </c:pt>
                <c:pt idx="393">
                  <c:v>29097.677703381498</c:v>
                </c:pt>
                <c:pt idx="394">
                  <c:v>28148.322202843781</c:v>
                </c:pt>
                <c:pt idx="395">
                  <c:v>27226.853211782371</c:v>
                </c:pt>
                <c:pt idx="396">
                  <c:v>26319.071886206166</c:v>
                </c:pt>
                <c:pt idx="397">
                  <c:v>25439.084898470584</c:v>
                </c:pt>
                <c:pt idx="398">
                  <c:v>24588.253063394157</c:v>
                </c:pt>
                <c:pt idx="399">
                  <c:v>23760.09312140329</c:v>
                </c:pt>
                <c:pt idx="400">
                  <c:v>22967.237037627023</c:v>
                </c:pt>
                <c:pt idx="401">
                  <c:v>22207.8556783573</c:v>
                </c:pt>
                <c:pt idx="402">
                  <c:v>21480.486479107458</c:v>
                </c:pt>
                <c:pt idx="403">
                  <c:v>20789.302857119394</c:v>
                </c:pt>
                <c:pt idx="404">
                  <c:v>20134.678614748813</c:v>
                </c:pt>
                <c:pt idx="405">
                  <c:v>19498.973215215534</c:v>
                </c:pt>
                <c:pt idx="406">
                  <c:v>18896.406393207108</c:v>
                </c:pt>
                <c:pt idx="407">
                  <c:v>18334.212539888173</c:v>
                </c:pt>
                <c:pt idx="408">
                  <c:v>17803.327649426166</c:v>
                </c:pt>
                <c:pt idx="409">
                  <c:v>17302.162537600172</c:v>
                </c:pt>
                <c:pt idx="410">
                  <c:v>16831.701291139292</c:v>
                </c:pt>
                <c:pt idx="411">
                  <c:v>16387.291089580733</c:v>
                </c:pt>
                <c:pt idx="412">
                  <c:v>15962.563659814543</c:v>
                </c:pt>
                <c:pt idx="413">
                  <c:v>15558.993650510867</c:v>
                </c:pt>
                <c:pt idx="414">
                  <c:v>15184.183165008617</c:v>
                </c:pt>
                <c:pt idx="415">
                  <c:v>14839.85278651845</c:v>
                </c:pt>
                <c:pt idx="416">
                  <c:v>14516.32731504307</c:v>
                </c:pt>
                <c:pt idx="417">
                  <c:v>14200.868720789163</c:v>
                </c:pt>
                <c:pt idx="418">
                  <c:v>13904.267816883807</c:v>
                </c:pt>
                <c:pt idx="419">
                  <c:v>13632.904852690341</c:v>
                </c:pt>
                <c:pt idx="420">
                  <c:v>13378.823742674735</c:v>
                </c:pt>
                <c:pt idx="421">
                  <c:v>13140.07410554118</c:v>
                </c:pt>
                <c:pt idx="422">
                  <c:v>12913.603949995952</c:v>
                </c:pt>
                <c:pt idx="423">
                  <c:v>12700.774158759183</c:v>
                </c:pt>
                <c:pt idx="424">
                  <c:v>12507.848758929409</c:v>
                </c:pt>
                <c:pt idx="425">
                  <c:v>12323.692425059728</c:v>
                </c:pt>
                <c:pt idx="426">
                  <c:v>12151.508891105868</c:v>
                </c:pt>
                <c:pt idx="427">
                  <c:v>11992.297911184021</c:v>
                </c:pt>
                <c:pt idx="428">
                  <c:v>11827.576967426214</c:v>
                </c:pt>
                <c:pt idx="429">
                  <c:v>11682.245278800836</c:v>
                </c:pt>
                <c:pt idx="430">
                  <c:v>11545.054295621594</c:v>
                </c:pt>
                <c:pt idx="431">
                  <c:v>11419.340069933813</c:v>
                </c:pt>
                <c:pt idx="432">
                  <c:v>11299.98549052308</c:v>
                </c:pt>
                <c:pt idx="433">
                  <c:v>11194.865169702531</c:v>
                </c:pt>
                <c:pt idx="434">
                  <c:v>11104.013423891776</c:v>
                </c:pt>
                <c:pt idx="435">
                  <c:v>11024.158393043737</c:v>
                </c:pt>
                <c:pt idx="436">
                  <c:v>10945.658568506851</c:v>
                </c:pt>
                <c:pt idx="437">
                  <c:v>10876.398502306689</c:v>
                </c:pt>
                <c:pt idx="438">
                  <c:v>10817.893231222934</c:v>
                </c:pt>
                <c:pt idx="439">
                  <c:v>10765.288338432447</c:v>
                </c:pt>
                <c:pt idx="440">
                  <c:v>10716.918268085454</c:v>
                </c:pt>
                <c:pt idx="441">
                  <c:v>10672.83587901564</c:v>
                </c:pt>
                <c:pt idx="442">
                  <c:v>10635.792829856586</c:v>
                </c:pt>
                <c:pt idx="443">
                  <c:v>10603.151871158756</c:v>
                </c:pt>
                <c:pt idx="444">
                  <c:v>10571.175850437266</c:v>
                </c:pt>
                <c:pt idx="445">
                  <c:v>10548.017177653948</c:v>
                </c:pt>
                <c:pt idx="446">
                  <c:v>10528.59680318959</c:v>
                </c:pt>
                <c:pt idx="447">
                  <c:v>10511.51501175476</c:v>
                </c:pt>
                <c:pt idx="448">
                  <c:v>10501.37974442881</c:v>
                </c:pt>
                <c:pt idx="449">
                  <c:v>10490.302819631605</c:v>
                </c:pt>
                <c:pt idx="450">
                  <c:v>10486.084556400776</c:v>
                </c:pt>
                <c:pt idx="451">
                  <c:v>10480.965645806569</c:v>
                </c:pt>
                <c:pt idx="452">
                  <c:v>10477.728556760914</c:v>
                </c:pt>
                <c:pt idx="453">
                  <c:v>10478.178621170737</c:v>
                </c:pt>
                <c:pt idx="454">
                  <c:v>10480.448121094654</c:v>
                </c:pt>
                <c:pt idx="455">
                  <c:v>10481.692208950257</c:v>
                </c:pt>
                <c:pt idx="456">
                  <c:v>10486.544286025637</c:v>
                </c:pt>
                <c:pt idx="457">
                  <c:v>10486.896607995395</c:v>
                </c:pt>
                <c:pt idx="458">
                  <c:v>10489.104543242651</c:v>
                </c:pt>
                <c:pt idx="459">
                  <c:v>10491.929044487053</c:v>
                </c:pt>
                <c:pt idx="460">
                  <c:v>10498.055555694029</c:v>
                </c:pt>
                <c:pt idx="461">
                  <c:v>10499.634064553073</c:v>
                </c:pt>
                <c:pt idx="462">
                  <c:v>10501.807093249039</c:v>
                </c:pt>
                <c:pt idx="463">
                  <c:v>10502.490281354987</c:v>
                </c:pt>
                <c:pt idx="464">
                  <c:v>10506.587196398981</c:v>
                </c:pt>
                <c:pt idx="465">
                  <c:v>10511.161746460417</c:v>
                </c:pt>
                <c:pt idx="466">
                  <c:v>10515.976731158875</c:v>
                </c:pt>
                <c:pt idx="467">
                  <c:v>10514.793334660071</c:v>
                </c:pt>
                <c:pt idx="468">
                  <c:v>10515.590467899683</c:v>
                </c:pt>
                <c:pt idx="469">
                  <c:v>10523.041248938</c:v>
                </c:pt>
                <c:pt idx="470">
                  <c:v>10526.258775219698</c:v>
                </c:pt>
                <c:pt idx="471">
                  <c:v>10518.770372470924</c:v>
                </c:pt>
                <c:pt idx="472">
                  <c:v>10522.658259918175</c:v>
                </c:pt>
                <c:pt idx="473">
                  <c:v>10522.386943860674</c:v>
                </c:pt>
                <c:pt idx="474">
                  <c:v>10514.555102313294</c:v>
                </c:pt>
                <c:pt idx="475">
                  <c:v>10508.998392648755</c:v>
                </c:pt>
                <c:pt idx="476">
                  <c:v>10504.035947542434</c:v>
                </c:pt>
                <c:pt idx="477">
                  <c:v>10499.459726758092</c:v>
                </c:pt>
                <c:pt idx="478">
                  <c:v>10489.427019608123</c:v>
                </c:pt>
                <c:pt idx="479">
                  <c:v>10481.576879102329</c:v>
                </c:pt>
                <c:pt idx="480">
                  <c:v>10471.173732044377</c:v>
                </c:pt>
                <c:pt idx="481">
                  <c:v>10463.409894001386</c:v>
                </c:pt>
                <c:pt idx="482">
                  <c:v>10454.534054641463</c:v>
                </c:pt>
                <c:pt idx="483">
                  <c:v>10440.306570932702</c:v>
                </c:pt>
                <c:pt idx="484">
                  <c:v>10428.621177863133</c:v>
                </c:pt>
                <c:pt idx="485">
                  <c:v>10419.530592266306</c:v>
                </c:pt>
                <c:pt idx="486">
                  <c:v>10403.530835476657</c:v>
                </c:pt>
                <c:pt idx="487">
                  <c:v>10385.456779843165</c:v>
                </c:pt>
                <c:pt idx="488">
                  <c:v>10371.615169266992</c:v>
                </c:pt>
                <c:pt idx="489">
                  <c:v>10360.593890874901</c:v>
                </c:pt>
                <c:pt idx="490">
                  <c:v>10338.11512320067</c:v>
                </c:pt>
                <c:pt idx="491">
                  <c:v>10316.983846731408</c:v>
                </c:pt>
                <c:pt idx="492">
                  <c:v>10305.226888932466</c:v>
                </c:pt>
                <c:pt idx="493">
                  <c:v>10285.383267577976</c:v>
                </c:pt>
                <c:pt idx="494">
                  <c:v>10259.109285330509</c:v>
                </c:pt>
                <c:pt idx="495">
                  <c:v>10236.027128239029</c:v>
                </c:pt>
                <c:pt idx="496">
                  <c:v>10219.264836621696</c:v>
                </c:pt>
                <c:pt idx="497">
                  <c:v>10197.981155335634</c:v>
                </c:pt>
                <c:pt idx="498">
                  <c:v>10170.403279267977</c:v>
                </c:pt>
                <c:pt idx="499">
                  <c:v>10143.091499620565</c:v>
                </c:pt>
                <c:pt idx="500">
                  <c:v>10121.013219186067</c:v>
                </c:pt>
                <c:pt idx="501">
                  <c:v>10097.616967881557</c:v>
                </c:pt>
                <c:pt idx="502">
                  <c:v>10068.434434372995</c:v>
                </c:pt>
                <c:pt idx="503">
                  <c:v>10041.128787516143</c:v>
                </c:pt>
                <c:pt idx="504">
                  <c:v>10019.31906428253</c:v>
                </c:pt>
                <c:pt idx="505">
                  <c:v>9996.5755235883262</c:v>
                </c:pt>
                <c:pt idx="506">
                  <c:v>9963.5269681175705</c:v>
                </c:pt>
                <c:pt idx="507">
                  <c:v>9935.8001644192736</c:v>
                </c:pt>
                <c:pt idx="508">
                  <c:v>9912.2330093043838</c:v>
                </c:pt>
                <c:pt idx="509">
                  <c:v>9887.8638590863411</c:v>
                </c:pt>
                <c:pt idx="510">
                  <c:v>9856.7498951127418</c:v>
                </c:pt>
                <c:pt idx="511">
                  <c:v>9828.1425414103433</c:v>
                </c:pt>
                <c:pt idx="512">
                  <c:v>9801.9790234984957</c:v>
                </c:pt>
                <c:pt idx="513">
                  <c:v>9775.7446165729671</c:v>
                </c:pt>
                <c:pt idx="514">
                  <c:v>9747.1684761257748</c:v>
                </c:pt>
                <c:pt idx="515">
                  <c:v>9716.9194705602094</c:v>
                </c:pt>
                <c:pt idx="516">
                  <c:v>9691.0569324135358</c:v>
                </c:pt>
                <c:pt idx="517">
                  <c:v>9665.1001495243981</c:v>
                </c:pt>
                <c:pt idx="518">
                  <c:v>9637.2627946450175</c:v>
                </c:pt>
                <c:pt idx="519">
                  <c:v>9610.9036836063206</c:v>
                </c:pt>
                <c:pt idx="520">
                  <c:v>9587.6643631150346</c:v>
                </c:pt>
                <c:pt idx="521">
                  <c:v>9561.0968681528011</c:v>
                </c:pt>
                <c:pt idx="522">
                  <c:v>9531.7362880524342</c:v>
                </c:pt>
                <c:pt idx="523">
                  <c:v>9502.0764886164579</c:v>
                </c:pt>
                <c:pt idx="524">
                  <c:v>9476.0798817993236</c:v>
                </c:pt>
                <c:pt idx="525">
                  <c:v>9446.6781069938716</c:v>
                </c:pt>
                <c:pt idx="526">
                  <c:v>9414.5208611994385</c:v>
                </c:pt>
                <c:pt idx="527">
                  <c:v>9387.4856777855166</c:v>
                </c:pt>
                <c:pt idx="528">
                  <c:v>9358.865444196299</c:v>
                </c:pt>
                <c:pt idx="529">
                  <c:v>9344.6210456402678</c:v>
                </c:pt>
                <c:pt idx="530">
                  <c:v>9293.1905936936346</c:v>
                </c:pt>
                <c:pt idx="531">
                  <c:v>9265.5032135752645</c:v>
                </c:pt>
                <c:pt idx="532">
                  <c:v>9233.520371919647</c:v>
                </c:pt>
                <c:pt idx="533">
                  <c:v>9198.7337131898712</c:v>
                </c:pt>
                <c:pt idx="534">
                  <c:v>9159.6914655034634</c:v>
                </c:pt>
                <c:pt idx="535">
                  <c:v>9127.438673635037</c:v>
                </c:pt>
                <c:pt idx="536">
                  <c:v>9093.901404186121</c:v>
                </c:pt>
                <c:pt idx="537">
                  <c:v>9056.2725333938342</c:v>
                </c:pt>
                <c:pt idx="538">
                  <c:v>9018.9723985996643</c:v>
                </c:pt>
                <c:pt idx="539">
                  <c:v>8982.0073192872514</c:v>
                </c:pt>
                <c:pt idx="540">
                  <c:v>8948.6897180370033</c:v>
                </c:pt>
                <c:pt idx="541">
                  <c:v>8909.7076877052405</c:v>
                </c:pt>
                <c:pt idx="542">
                  <c:v>8874.2505936871967</c:v>
                </c:pt>
                <c:pt idx="543">
                  <c:v>8840.8441396291291</c:v>
                </c:pt>
                <c:pt idx="544">
                  <c:v>8804.5803361096314</c:v>
                </c:pt>
                <c:pt idx="545">
                  <c:v>8767.2884749578661</c:v>
                </c:pt>
                <c:pt idx="546">
                  <c:v>8732.0207634336002</c:v>
                </c:pt>
                <c:pt idx="547">
                  <c:v>8694.1067930971185</c:v>
                </c:pt>
                <c:pt idx="548">
                  <c:v>8654.8782357666678</c:v>
                </c:pt>
                <c:pt idx="549">
                  <c:v>8617.7475312998213</c:v>
                </c:pt>
                <c:pt idx="550">
                  <c:v>8583.9189536992617</c:v>
                </c:pt>
                <c:pt idx="551">
                  <c:v>8549.0800147412556</c:v>
                </c:pt>
                <c:pt idx="552">
                  <c:v>8516.0232983978676</c:v>
                </c:pt>
                <c:pt idx="553">
                  <c:v>8481.657073286824</c:v>
                </c:pt>
                <c:pt idx="554">
                  <c:v>8450.8525514351368</c:v>
                </c:pt>
                <c:pt idx="555">
                  <c:v>8413.773709358662</c:v>
                </c:pt>
                <c:pt idx="556">
                  <c:v>8383.2525691749561</c:v>
                </c:pt>
                <c:pt idx="557">
                  <c:v>8354.3504726891388</c:v>
                </c:pt>
                <c:pt idx="558">
                  <c:v>8325.8029416141762</c:v>
                </c:pt>
                <c:pt idx="559">
                  <c:v>8294.0151892409413</c:v>
                </c:pt>
                <c:pt idx="560">
                  <c:v>8260.6597692140167</c:v>
                </c:pt>
                <c:pt idx="561">
                  <c:v>8231.9413883650122</c:v>
                </c:pt>
                <c:pt idx="562">
                  <c:v>8200.2157106412087</c:v>
                </c:pt>
                <c:pt idx="563">
                  <c:v>8161.880521360783</c:v>
                </c:pt>
                <c:pt idx="564">
                  <c:v>8125.2184707949928</c:v>
                </c:pt>
                <c:pt idx="565">
                  <c:v>8096.0597638902727</c:v>
                </c:pt>
                <c:pt idx="566">
                  <c:v>8061.851809774249</c:v>
                </c:pt>
                <c:pt idx="567">
                  <c:v>8024.1328643131892</c:v>
                </c:pt>
                <c:pt idx="568">
                  <c:v>7990.8119814948914</c:v>
                </c:pt>
                <c:pt idx="569">
                  <c:v>7960.2386698771243</c:v>
                </c:pt>
                <c:pt idx="570">
                  <c:v>7925.9821066277091</c:v>
                </c:pt>
                <c:pt idx="571">
                  <c:v>7892.7616526681613</c:v>
                </c:pt>
                <c:pt idx="572">
                  <c:v>7857.4529713939355</c:v>
                </c:pt>
                <c:pt idx="573">
                  <c:v>7830.6554678983066</c:v>
                </c:pt>
                <c:pt idx="574">
                  <c:v>7801.7679838154345</c:v>
                </c:pt>
                <c:pt idx="575">
                  <c:v>7770.2370378561573</c:v>
                </c:pt>
                <c:pt idx="576">
                  <c:v>7734.8957897878618</c:v>
                </c:pt>
                <c:pt idx="577">
                  <c:v>7704.9928951780712</c:v>
                </c:pt>
                <c:pt idx="578">
                  <c:v>7672.2530852973205</c:v>
                </c:pt>
                <c:pt idx="579">
                  <c:v>7633.9151154131887</c:v>
                </c:pt>
                <c:pt idx="580">
                  <c:v>7603.8831643960784</c:v>
                </c:pt>
                <c:pt idx="581">
                  <c:v>7570.9401997791829</c:v>
                </c:pt>
                <c:pt idx="582">
                  <c:v>7535.3880624747781</c:v>
                </c:pt>
                <c:pt idx="583">
                  <c:v>7496.7933943826265</c:v>
                </c:pt>
                <c:pt idx="584">
                  <c:v>7459.992286906192</c:v>
                </c:pt>
                <c:pt idx="585">
                  <c:v>7418.6697897610293</c:v>
                </c:pt>
                <c:pt idx="586">
                  <c:v>7378.6429464038029</c:v>
                </c:pt>
                <c:pt idx="587">
                  <c:v>7342.175553447898</c:v>
                </c:pt>
                <c:pt idx="588">
                  <c:v>7299.1552578505698</c:v>
                </c:pt>
                <c:pt idx="589">
                  <c:v>7260.6700987874356</c:v>
                </c:pt>
                <c:pt idx="590">
                  <c:v>7217.3444155751113</c:v>
                </c:pt>
                <c:pt idx="591">
                  <c:v>7175.2436818193091</c:v>
                </c:pt>
                <c:pt idx="592">
                  <c:v>7131.2437151600025</c:v>
                </c:pt>
                <c:pt idx="593">
                  <c:v>7083.6919097656873</c:v>
                </c:pt>
                <c:pt idx="594">
                  <c:v>7035.838504736259</c:v>
                </c:pt>
                <c:pt idx="595">
                  <c:v>6988.974344574096</c:v>
                </c:pt>
                <c:pt idx="596">
                  <c:v>6939.9801414084232</c:v>
                </c:pt>
                <c:pt idx="597">
                  <c:v>6888.6790757777326</c:v>
                </c:pt>
                <c:pt idx="598">
                  <c:v>6833.7930133640302</c:v>
                </c:pt>
                <c:pt idx="599">
                  <c:v>6779.559852275248</c:v>
                </c:pt>
                <c:pt idx="600">
                  <c:v>6729.3614433041876</c:v>
                </c:pt>
                <c:pt idx="601">
                  <c:v>6670.4059607427807</c:v>
                </c:pt>
                <c:pt idx="602">
                  <c:v>6612.4511823341018</c:v>
                </c:pt>
                <c:pt idx="603">
                  <c:v>6553.2478016131636</c:v>
                </c:pt>
                <c:pt idx="604">
                  <c:v>6493.2445209674725</c:v>
                </c:pt>
                <c:pt idx="605">
                  <c:v>6426.1524179886674</c:v>
                </c:pt>
                <c:pt idx="606">
                  <c:v>6357.6939115929781</c:v>
                </c:pt>
                <c:pt idx="607">
                  <c:v>6294.6966225396782</c:v>
                </c:pt>
                <c:pt idx="608">
                  <c:v>6225.7318507262698</c:v>
                </c:pt>
                <c:pt idx="609">
                  <c:v>6155.7939608676579</c:v>
                </c:pt>
                <c:pt idx="610">
                  <c:v>6083.0175183855517</c:v>
                </c:pt>
                <c:pt idx="611">
                  <c:v>6009.2159450000572</c:v>
                </c:pt>
                <c:pt idx="612">
                  <c:v>5929.5880741281781</c:v>
                </c:pt>
                <c:pt idx="613">
                  <c:v>5853.30522384701</c:v>
                </c:pt>
                <c:pt idx="614">
                  <c:v>5771.0376896553862</c:v>
                </c:pt>
                <c:pt idx="615">
                  <c:v>5687.5509024558232</c:v>
                </c:pt>
                <c:pt idx="616">
                  <c:v>5601.3635479306286</c:v>
                </c:pt>
                <c:pt idx="617">
                  <c:v>5512.2226594664389</c:v>
                </c:pt>
                <c:pt idx="618">
                  <c:v>5418.6528260398745</c:v>
                </c:pt>
                <c:pt idx="619">
                  <c:v>5325.5538199983912</c:v>
                </c:pt>
                <c:pt idx="620">
                  <c:v>5232.6817085485054</c:v>
                </c:pt>
                <c:pt idx="621">
                  <c:v>5133.7910937693559</c:v>
                </c:pt>
                <c:pt idx="622">
                  <c:v>5035.1389452416797</c:v>
                </c:pt>
                <c:pt idx="623">
                  <c:v>4935.3877782329273</c:v>
                </c:pt>
                <c:pt idx="624">
                  <c:v>4832.8356380608011</c:v>
                </c:pt>
                <c:pt idx="625">
                  <c:v>4725.9062845314966</c:v>
                </c:pt>
                <c:pt idx="626">
                  <c:v>4613.0266638433313</c:v>
                </c:pt>
                <c:pt idx="627">
                  <c:v>4503.7782175277289</c:v>
                </c:pt>
                <c:pt idx="628">
                  <c:v>4390.0995775555657</c:v>
                </c:pt>
                <c:pt idx="629">
                  <c:v>4272.2654191384636</c:v>
                </c:pt>
                <c:pt idx="630">
                  <c:v>4153.3720803072565</c:v>
                </c:pt>
                <c:pt idx="631">
                  <c:v>4031.862509634454</c:v>
                </c:pt>
                <c:pt idx="632">
                  <c:v>3906.1828431680538</c:v>
                </c:pt>
                <c:pt idx="633">
                  <c:v>3779.5615192304058</c:v>
                </c:pt>
                <c:pt idx="634">
                  <c:v>3645.6718765821188</c:v>
                </c:pt>
                <c:pt idx="635">
                  <c:v>3512.527774233592</c:v>
                </c:pt>
                <c:pt idx="636">
                  <c:v>3378.5879255115901</c:v>
                </c:pt>
                <c:pt idx="637">
                  <c:v>3239.1280401597969</c:v>
                </c:pt>
                <c:pt idx="638">
                  <c:v>3095.6765063434759</c:v>
                </c:pt>
                <c:pt idx="639">
                  <c:v>2951.7253930506167</c:v>
                </c:pt>
                <c:pt idx="640">
                  <c:v>2807.2160312649803</c:v>
                </c:pt>
                <c:pt idx="641">
                  <c:v>2657.4360943778806</c:v>
                </c:pt>
                <c:pt idx="642">
                  <c:v>2504.0483080338604</c:v>
                </c:pt>
                <c:pt idx="643">
                  <c:v>2351.9043135422298</c:v>
                </c:pt>
                <c:pt idx="644">
                  <c:v>2196.3002713474966</c:v>
                </c:pt>
                <c:pt idx="645">
                  <c:v>2038.9072301295164</c:v>
                </c:pt>
                <c:pt idx="646">
                  <c:v>1876.6197660520329</c:v>
                </c:pt>
                <c:pt idx="647">
                  <c:v>1717.4863450368539</c:v>
                </c:pt>
                <c:pt idx="648">
                  <c:v>1556.8136134821812</c:v>
                </c:pt>
                <c:pt idx="649">
                  <c:v>1391.5037112573009</c:v>
                </c:pt>
                <c:pt idx="650">
                  <c:v>1225.0784086543727</c:v>
                </c:pt>
                <c:pt idx="651">
                  <c:v>1058.7334809376134</c:v>
                </c:pt>
                <c:pt idx="652">
                  <c:v>889.74558480390874</c:v>
                </c:pt>
                <c:pt idx="653">
                  <c:v>716.37384460448425</c:v>
                </c:pt>
                <c:pt idx="654">
                  <c:v>543.61922799130002</c:v>
                </c:pt>
                <c:pt idx="655">
                  <c:v>371.58299056571377</c:v>
                </c:pt>
                <c:pt idx="656">
                  <c:v>197.1821684880008</c:v>
                </c:pt>
                <c:pt idx="657">
                  <c:v>20.766738507297077</c:v>
                </c:pt>
                <c:pt idx="658">
                  <c:v>-159.51739926456253</c:v>
                </c:pt>
                <c:pt idx="659">
                  <c:v>-338.78297281771211</c:v>
                </c:pt>
                <c:pt idx="660">
                  <c:v>-513.36665318606038</c:v>
                </c:pt>
                <c:pt idx="661">
                  <c:v>-694.79891714073574</c:v>
                </c:pt>
                <c:pt idx="662">
                  <c:v>-876.22771344816715</c:v>
                </c:pt>
                <c:pt idx="663">
                  <c:v>-1049.8194983227706</c:v>
                </c:pt>
                <c:pt idx="664">
                  <c:v>-1228.0816085500962</c:v>
                </c:pt>
                <c:pt idx="665">
                  <c:v>-1410.5310164003552</c:v>
                </c:pt>
                <c:pt idx="666">
                  <c:v>-1591.4145717415402</c:v>
                </c:pt>
                <c:pt idx="667">
                  <c:v>-1768.5321212314527</c:v>
                </c:pt>
                <c:pt idx="668">
                  <c:v>-1943.60424808076</c:v>
                </c:pt>
                <c:pt idx="669">
                  <c:v>-2127.4191410879093</c:v>
                </c:pt>
                <c:pt idx="670">
                  <c:v>-2302.4574779142063</c:v>
                </c:pt>
                <c:pt idx="671">
                  <c:v>-2474.9727855394467</c:v>
                </c:pt>
                <c:pt idx="672">
                  <c:v>-2651.2184591123651</c:v>
                </c:pt>
                <c:pt idx="673">
                  <c:v>-2827.7670824180773</c:v>
                </c:pt>
                <c:pt idx="674">
                  <c:v>-3006.4606401920901</c:v>
                </c:pt>
                <c:pt idx="675">
                  <c:v>-3171.0051634436441</c:v>
                </c:pt>
                <c:pt idx="676">
                  <c:v>-3336.9678822315805</c:v>
                </c:pt>
                <c:pt idx="677">
                  <c:v>-3512.5639855696954</c:v>
                </c:pt>
                <c:pt idx="678">
                  <c:v>-3684.8095231186662</c:v>
                </c:pt>
                <c:pt idx="679">
                  <c:v>-3842.436831132014</c:v>
                </c:pt>
                <c:pt idx="680">
                  <c:v>-3996.6042065129586</c:v>
                </c:pt>
                <c:pt idx="681">
                  <c:v>-4162.7598460601102</c:v>
                </c:pt>
                <c:pt idx="682">
                  <c:v>-4326.8204412210234</c:v>
                </c:pt>
                <c:pt idx="683">
                  <c:v>-4477.5223161781187</c:v>
                </c:pt>
                <c:pt idx="684">
                  <c:v>-4621.0040114475514</c:v>
                </c:pt>
                <c:pt idx="685">
                  <c:v>-4774.4342273971342</c:v>
                </c:pt>
                <c:pt idx="686">
                  <c:v>-4930.2297469077002</c:v>
                </c:pt>
                <c:pt idx="687">
                  <c:v>-5067.2068463268097</c:v>
                </c:pt>
                <c:pt idx="688">
                  <c:v>-5203.0292741562589</c:v>
                </c:pt>
                <c:pt idx="689">
                  <c:v>-5345.4367439043017</c:v>
                </c:pt>
                <c:pt idx="690">
                  <c:v>-5482.6867846928772</c:v>
                </c:pt>
                <c:pt idx="691">
                  <c:v>-5612.597240752857</c:v>
                </c:pt>
                <c:pt idx="692">
                  <c:v>-5732.7430346680676</c:v>
                </c:pt>
                <c:pt idx="693">
                  <c:v>-5862.146157854695</c:v>
                </c:pt>
                <c:pt idx="694">
                  <c:v>-5988.0926505086245</c:v>
                </c:pt>
                <c:pt idx="695">
                  <c:v>-6100.9345545876495</c:v>
                </c:pt>
                <c:pt idx="696">
                  <c:v>-6208.6724758396649</c:v>
                </c:pt>
                <c:pt idx="697">
                  <c:v>-6322.2506653823257</c:v>
                </c:pt>
                <c:pt idx="698">
                  <c:v>-6428.7204655093174</c:v>
                </c:pt>
                <c:pt idx="699">
                  <c:v>-6528.1254619065257</c:v>
                </c:pt>
                <c:pt idx="700">
                  <c:v>-6622.1051840996097</c:v>
                </c:pt>
                <c:pt idx="701">
                  <c:v>-6718.3066884720474</c:v>
                </c:pt>
                <c:pt idx="702">
                  <c:v>-6810.5328720187999</c:v>
                </c:pt>
                <c:pt idx="703">
                  <c:v>-6892.2221385140238</c:v>
                </c:pt>
                <c:pt idx="704">
                  <c:v>-6972.8690633923679</c:v>
                </c:pt>
                <c:pt idx="705">
                  <c:v>-7052.1681520851835</c:v>
                </c:pt>
                <c:pt idx="706">
                  <c:v>-7125.6508242963246</c:v>
                </c:pt>
                <c:pt idx="707">
                  <c:v>-7194.856439484859</c:v>
                </c:pt>
                <c:pt idx="708">
                  <c:v>-7259.4896817703875</c:v>
                </c:pt>
                <c:pt idx="709">
                  <c:v>-7299.2844343462502</c:v>
                </c:pt>
                <c:pt idx="710">
                  <c:v>-7376.8163559219483</c:v>
                </c:pt>
                <c:pt idx="711">
                  <c:v>-7424.892992927309</c:v>
                </c:pt>
                <c:pt idx="712">
                  <c:v>-7472.7658890981083</c:v>
                </c:pt>
                <c:pt idx="713">
                  <c:v>-7517.7068712184682</c:v>
                </c:pt>
                <c:pt idx="714">
                  <c:v>-7554.908269962275</c:v>
                </c:pt>
                <c:pt idx="715">
                  <c:v>-7585.815789077551</c:v>
                </c:pt>
                <c:pt idx="716">
                  <c:v>-7615.0649879990951</c:v>
                </c:pt>
                <c:pt idx="717">
                  <c:v>-7639.4525468149368</c:v>
                </c:pt>
                <c:pt idx="718">
                  <c:v>-7656.1465817150265</c:v>
                </c:pt>
                <c:pt idx="719">
                  <c:v>-7664.8924107211305</c:v>
                </c:pt>
              </c:numCache>
            </c:numRef>
          </c:yVal>
          <c:smooth val="1"/>
          <c:extLst>
            <c:ext xmlns:c16="http://schemas.microsoft.com/office/drawing/2014/chart" uri="{C3380CC4-5D6E-409C-BE32-E72D297353CC}">
              <c16:uniqueId val="{0000000E-8590-401D-AA24-526C0E1C1023}"/>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'7000rpm'!$AC$7:$AC$726</c:f>
              <c:numCache>
                <c:formatCode>General</c:formatCode>
                <c:ptCount val="720"/>
                <c:pt idx="0">
                  <c:v>-8539.2497196467903</c:v>
                </c:pt>
                <c:pt idx="1">
                  <c:v>-8544.489134008978</c:v>
                </c:pt>
                <c:pt idx="2">
                  <c:v>-8546.1171737106761</c:v>
                </c:pt>
                <c:pt idx="3">
                  <c:v>-8536.297457681525</c:v>
                </c:pt>
                <c:pt idx="4">
                  <c:v>-8525.9466788238824</c:v>
                </c:pt>
                <c:pt idx="5">
                  <c:v>-8513.4864470298598</c:v>
                </c:pt>
                <c:pt idx="6">
                  <c:v>-8495.8720309779419</c:v>
                </c:pt>
                <c:pt idx="7">
                  <c:v>-8481.2141382440477</c:v>
                </c:pt>
                <c:pt idx="8">
                  <c:v>-8466.1086674688049</c:v>
                </c:pt>
                <c:pt idx="9">
                  <c:v>-8437.8424310956689</c:v>
                </c:pt>
                <c:pt idx="10">
                  <c:v>-8401.5973904620623</c:v>
                </c:pt>
                <c:pt idx="11">
                  <c:v>-8368.1964436007147</c:v>
                </c:pt>
                <c:pt idx="12">
                  <c:v>-8332.9036611576284</c:v>
                </c:pt>
                <c:pt idx="13">
                  <c:v>-8291.3546678904531</c:v>
                </c:pt>
                <c:pt idx="14">
                  <c:v>-8252.5460180597038</c:v>
                </c:pt>
                <c:pt idx="15">
                  <c:v>-8205.8714110676046</c:v>
                </c:pt>
                <c:pt idx="16">
                  <c:v>-8162.4182026315411</c:v>
                </c:pt>
                <c:pt idx="17">
                  <c:v>-8089.039882114439</c:v>
                </c:pt>
                <c:pt idx="18">
                  <c:v>-8048.6663086048038</c:v>
                </c:pt>
                <c:pt idx="19">
                  <c:v>-7980.3412027665545</c:v>
                </c:pt>
                <c:pt idx="20">
                  <c:v>-7905.8274612998903</c:v>
                </c:pt>
                <c:pt idx="21">
                  <c:v>-7836.5978928194454</c:v>
                </c:pt>
                <c:pt idx="22">
                  <c:v>-7765.8699236060766</c:v>
                </c:pt>
                <c:pt idx="23">
                  <c:v>-7676.8158107009722</c:v>
                </c:pt>
                <c:pt idx="24">
                  <c:v>-7610.5732248867116</c:v>
                </c:pt>
                <c:pt idx="25">
                  <c:v>-7519.6852288911668</c:v>
                </c:pt>
                <c:pt idx="26">
                  <c:v>-7427.8946235561953</c:v>
                </c:pt>
                <c:pt idx="27">
                  <c:v>-7316.7927336887742</c:v>
                </c:pt>
                <c:pt idx="28">
                  <c:v>-7206.4517787766017</c:v>
                </c:pt>
                <c:pt idx="29">
                  <c:v>-7089.1296845134702</c:v>
                </c:pt>
                <c:pt idx="30">
                  <c:v>-6981.1051371387166</c:v>
                </c:pt>
                <c:pt idx="31">
                  <c:v>-6858.4655994371678</c:v>
                </c:pt>
                <c:pt idx="32">
                  <c:v>-6732.3478340312804</c:v>
                </c:pt>
                <c:pt idx="33">
                  <c:v>-6600.0436331910905</c:v>
                </c:pt>
                <c:pt idx="34">
                  <c:v>-6459.8272556579959</c:v>
                </c:pt>
                <c:pt idx="35">
                  <c:v>-6321.2488167328775</c:v>
                </c:pt>
                <c:pt idx="36">
                  <c:v>-6183.0766548679203</c:v>
                </c:pt>
                <c:pt idx="37">
                  <c:v>-6024.7192888184418</c:v>
                </c:pt>
                <c:pt idx="38">
                  <c:v>-5874.7261329376006</c:v>
                </c:pt>
                <c:pt idx="39">
                  <c:v>-5720.4741050011598</c:v>
                </c:pt>
                <c:pt idx="40">
                  <c:v>-5559.1448686456906</c:v>
                </c:pt>
                <c:pt idx="41">
                  <c:v>-5389.5144101108162</c:v>
                </c:pt>
                <c:pt idx="42">
                  <c:v>-5229.9665480977246</c:v>
                </c:pt>
                <c:pt idx="43">
                  <c:v>-5055.7514304998076</c:v>
                </c:pt>
                <c:pt idx="44">
                  <c:v>-4905.1065597346596</c:v>
                </c:pt>
                <c:pt idx="45">
                  <c:v>-4733.554524418355</c:v>
                </c:pt>
                <c:pt idx="46">
                  <c:v>-4561.9333016048822</c:v>
                </c:pt>
                <c:pt idx="47">
                  <c:v>-4388.7787764628401</c:v>
                </c:pt>
                <c:pt idx="48">
                  <c:v>-4217.4063383415269</c:v>
                </c:pt>
                <c:pt idx="49">
                  <c:v>-4040.1028648780612</c:v>
                </c:pt>
                <c:pt idx="50">
                  <c:v>-3855.4049783312648</c:v>
                </c:pt>
                <c:pt idx="51">
                  <c:v>-3674.226003104367</c:v>
                </c:pt>
                <c:pt idx="52">
                  <c:v>-3498.4110303146072</c:v>
                </c:pt>
                <c:pt idx="53">
                  <c:v>-3312.5264917906734</c:v>
                </c:pt>
                <c:pt idx="54">
                  <c:v>-3129.2004788843478</c:v>
                </c:pt>
                <c:pt idx="55">
                  <c:v>-2932.8759527131174</c:v>
                </c:pt>
                <c:pt idx="56">
                  <c:v>-2750.149581582778</c:v>
                </c:pt>
                <c:pt idx="57">
                  <c:v>-2563.9923920739448</c:v>
                </c:pt>
                <c:pt idx="58">
                  <c:v>-2377.8389798004496</c:v>
                </c:pt>
                <c:pt idx="59">
                  <c:v>-2183.9716160987946</c:v>
                </c:pt>
                <c:pt idx="60">
                  <c:v>-1999.3023179673155</c:v>
                </c:pt>
                <c:pt idx="61">
                  <c:v>-1811.9445268806849</c:v>
                </c:pt>
                <c:pt idx="62">
                  <c:v>-1620.1812678089887</c:v>
                </c:pt>
                <c:pt idx="63">
                  <c:v>-1432.219950745201</c:v>
                </c:pt>
                <c:pt idx="64">
                  <c:v>-1243.276950910988</c:v>
                </c:pt>
                <c:pt idx="65">
                  <c:v>-1059.5956808847136</c:v>
                </c:pt>
                <c:pt idx="66">
                  <c:v>-877.00167644923079</c:v>
                </c:pt>
                <c:pt idx="67">
                  <c:v>-685.92670261782916</c:v>
                </c:pt>
                <c:pt idx="68">
                  <c:v>-498.85800225795447</c:v>
                </c:pt>
                <c:pt idx="69">
                  <c:v>-317.74209072515077</c:v>
                </c:pt>
                <c:pt idx="70">
                  <c:v>-139.3764953740598</c:v>
                </c:pt>
                <c:pt idx="71">
                  <c:v>45.325589385210606</c:v>
                </c:pt>
                <c:pt idx="72">
                  <c:v>227.07212727605287</c:v>
                </c:pt>
                <c:pt idx="73">
                  <c:v>408.82776547469393</c:v>
                </c:pt>
                <c:pt idx="74">
                  <c:v>584.12403007445528</c:v>
                </c:pt>
                <c:pt idx="75">
                  <c:v>766.83705253455128</c:v>
                </c:pt>
                <c:pt idx="76">
                  <c:v>944.7443251460918</c:v>
                </c:pt>
                <c:pt idx="77">
                  <c:v>1114.4491739302882</c:v>
                </c:pt>
                <c:pt idx="78">
                  <c:v>1285.3021655655848</c:v>
                </c:pt>
                <c:pt idx="79">
                  <c:v>1454.035032746644</c:v>
                </c:pt>
                <c:pt idx="80">
                  <c:v>1623.6321669707236</c:v>
                </c:pt>
                <c:pt idx="81">
                  <c:v>1787.8904179324882</c:v>
                </c:pt>
                <c:pt idx="82">
                  <c:v>1943.4282406816656</c:v>
                </c:pt>
                <c:pt idx="83">
                  <c:v>2099.7341708600266</c:v>
                </c:pt>
                <c:pt idx="84">
                  <c:v>2255.0261481251023</c:v>
                </c:pt>
                <c:pt idx="85">
                  <c:v>2406.2999833453155</c:v>
                </c:pt>
                <c:pt idx="86">
                  <c:v>2558.0298624758034</c:v>
                </c:pt>
                <c:pt idx="87">
                  <c:v>2708.8113315906439</c:v>
                </c:pt>
                <c:pt idx="88">
                  <c:v>2858.3462080012587</c:v>
                </c:pt>
                <c:pt idx="89">
                  <c:v>2998.8646851398635</c:v>
                </c:pt>
                <c:pt idx="90">
                  <c:v>3136.5701616073316</c:v>
                </c:pt>
                <c:pt idx="91">
                  <c:v>3274.605956988607</c:v>
                </c:pt>
                <c:pt idx="92">
                  <c:v>3408.0311147829543</c:v>
                </c:pt>
                <c:pt idx="93">
                  <c:v>3540.11846532452</c:v>
                </c:pt>
                <c:pt idx="94">
                  <c:v>3669.3652065844835</c:v>
                </c:pt>
                <c:pt idx="95">
                  <c:v>3794.0269507644848</c:v>
                </c:pt>
                <c:pt idx="96">
                  <c:v>3918.6124346378983</c:v>
                </c:pt>
                <c:pt idx="97">
                  <c:v>4035.6247924924633</c:v>
                </c:pt>
                <c:pt idx="98">
                  <c:v>4154.3588562818304</c:v>
                </c:pt>
                <c:pt idx="99">
                  <c:v>4270.0206201156316</c:v>
                </c:pt>
                <c:pt idx="100">
                  <c:v>4380.883066000024</c:v>
                </c:pt>
                <c:pt idx="101">
                  <c:v>4483.997179495308</c:v>
                </c:pt>
                <c:pt idx="102">
                  <c:v>4583.8923866429996</c:v>
                </c:pt>
                <c:pt idx="103">
                  <c:v>4683.9986003410177</c:v>
                </c:pt>
                <c:pt idx="104">
                  <c:v>4785.6658511504957</c:v>
                </c:pt>
                <c:pt idx="105">
                  <c:v>4879.5863257811379</c:v>
                </c:pt>
                <c:pt idx="106">
                  <c:v>4968.8321728161209</c:v>
                </c:pt>
                <c:pt idx="107">
                  <c:v>5053.4151956299511</c:v>
                </c:pt>
                <c:pt idx="108">
                  <c:v>5142.7860602240316</c:v>
                </c:pt>
                <c:pt idx="109">
                  <c:v>5227.5270971753725</c:v>
                </c:pt>
                <c:pt idx="110">
                  <c:v>5304.595844077262</c:v>
                </c:pt>
                <c:pt idx="111">
                  <c:v>5374.0163570956684</c:v>
                </c:pt>
                <c:pt idx="112">
                  <c:v>5445.0062337444115</c:v>
                </c:pt>
                <c:pt idx="113">
                  <c:v>5521.0264516061197</c:v>
                </c:pt>
                <c:pt idx="114">
                  <c:v>5589.4877902656717</c:v>
                </c:pt>
                <c:pt idx="115">
                  <c:v>5648.7099416396595</c:v>
                </c:pt>
                <c:pt idx="116">
                  <c:v>5711.4751433231349</c:v>
                </c:pt>
                <c:pt idx="117">
                  <c:v>5772.9221602139733</c:v>
                </c:pt>
                <c:pt idx="118">
                  <c:v>5830.030339415237</c:v>
                </c:pt>
                <c:pt idx="119">
                  <c:v>5881.3744409326118</c:v>
                </c:pt>
                <c:pt idx="120">
                  <c:v>5930.0655512407739</c:v>
                </c:pt>
                <c:pt idx="121">
                  <c:v>5980.9325322000168</c:v>
                </c:pt>
                <c:pt idx="122">
                  <c:v>6027.6550442484431</c:v>
                </c:pt>
                <c:pt idx="123">
                  <c:v>6071.6348802125631</c:v>
                </c:pt>
                <c:pt idx="124">
                  <c:v>6111.8249026342382</c:v>
                </c:pt>
                <c:pt idx="125">
                  <c:v>6149.6306141823934</c:v>
                </c:pt>
                <c:pt idx="126">
                  <c:v>6188.0522640449153</c:v>
                </c:pt>
                <c:pt idx="127">
                  <c:v>6226.0478244212882</c:v>
                </c:pt>
                <c:pt idx="128">
                  <c:v>6255.4693421576249</c:v>
                </c:pt>
                <c:pt idx="129">
                  <c:v>6282.7527221292776</c:v>
                </c:pt>
                <c:pt idx="130">
                  <c:v>6309.5560235949797</c:v>
                </c:pt>
                <c:pt idx="131">
                  <c:v>6339.0089808160064</c:v>
                </c:pt>
                <c:pt idx="132">
                  <c:v>6360.272633182125</c:v>
                </c:pt>
                <c:pt idx="133">
                  <c:v>6379.6648188700037</c:v>
                </c:pt>
                <c:pt idx="134">
                  <c:v>6403.5042188815878</c:v>
                </c:pt>
                <c:pt idx="135">
                  <c:v>6422.4249014747638</c:v>
                </c:pt>
                <c:pt idx="136">
                  <c:v>6441.1538548223252</c:v>
                </c:pt>
                <c:pt idx="137">
                  <c:v>6456.9435267734088</c:v>
                </c:pt>
                <c:pt idx="138">
                  <c:v>6468.0270928294876</c:v>
                </c:pt>
                <c:pt idx="139">
                  <c:v>6480.848306626981</c:v>
                </c:pt>
                <c:pt idx="140">
                  <c:v>6492.2928338734282</c:v>
                </c:pt>
                <c:pt idx="141">
                  <c:v>6502.4324819272497</c:v>
                </c:pt>
                <c:pt idx="142">
                  <c:v>6512.8095034864491</c:v>
                </c:pt>
                <c:pt idx="143">
                  <c:v>6517.3683959396703</c:v>
                </c:pt>
                <c:pt idx="144">
                  <c:v>6520.714511332113</c:v>
                </c:pt>
                <c:pt idx="145">
                  <c:v>6526.2273970678416</c:v>
                </c:pt>
                <c:pt idx="146">
                  <c:v>6532.506976500511</c:v>
                </c:pt>
                <c:pt idx="147">
                  <c:v>6531.4127733873311</c:v>
                </c:pt>
                <c:pt idx="148">
                  <c:v>6529.631153315454</c:v>
                </c:pt>
                <c:pt idx="149">
                  <c:v>6530.4164982911598</c:v>
                </c:pt>
                <c:pt idx="150">
                  <c:v>6531.7529771617719</c:v>
                </c:pt>
                <c:pt idx="151">
                  <c:v>6531.1335721268479</c:v>
                </c:pt>
                <c:pt idx="152">
                  <c:v>6528.3784390773853</c:v>
                </c:pt>
                <c:pt idx="153">
                  <c:v>6528.3307281171938</c:v>
                </c:pt>
                <c:pt idx="154">
                  <c:v>6524.6809768794265</c:v>
                </c:pt>
                <c:pt idx="155">
                  <c:v>6522.2696150324027</c:v>
                </c:pt>
                <c:pt idx="156">
                  <c:v>6519.5634028383738</c:v>
                </c:pt>
                <c:pt idx="157">
                  <c:v>6515.0275130726332</c:v>
                </c:pt>
                <c:pt idx="158">
                  <c:v>6511.7820309915151</c:v>
                </c:pt>
                <c:pt idx="159">
                  <c:v>6511.5973248229311</c:v>
                </c:pt>
                <c:pt idx="160">
                  <c:v>6508.2767102585767</c:v>
                </c:pt>
                <c:pt idx="161">
                  <c:v>6501.6261315317925</c:v>
                </c:pt>
                <c:pt idx="162">
                  <c:v>6503.0910065477838</c:v>
                </c:pt>
                <c:pt idx="163">
                  <c:v>6501.4444650633795</c:v>
                </c:pt>
                <c:pt idx="164">
                  <c:v>6498.2018448656136</c:v>
                </c:pt>
                <c:pt idx="165">
                  <c:v>6495.1213675306572</c:v>
                </c:pt>
                <c:pt idx="166">
                  <c:v>6479.7441495133462</c:v>
                </c:pt>
                <c:pt idx="167">
                  <c:v>6474.0432170706463</c:v>
                </c:pt>
                <c:pt idx="168">
                  <c:v>6482.955916166653</c:v>
                </c:pt>
                <c:pt idx="169">
                  <c:v>6481.0268096749351</c:v>
                </c:pt>
                <c:pt idx="170">
                  <c:v>6477.7223806794109</c:v>
                </c:pt>
                <c:pt idx="171">
                  <c:v>6479.4430454960357</c:v>
                </c:pt>
                <c:pt idx="172">
                  <c:v>6483.3960250061928</c:v>
                </c:pt>
                <c:pt idx="173">
                  <c:v>6482.9871441123705</c:v>
                </c:pt>
                <c:pt idx="174">
                  <c:v>6479.8298894259242</c:v>
                </c:pt>
                <c:pt idx="175">
                  <c:v>6483.3777542207827</c:v>
                </c:pt>
                <c:pt idx="176">
                  <c:v>6485.9256958464903</c:v>
                </c:pt>
                <c:pt idx="177">
                  <c:v>6490.4270906500969</c:v>
                </c:pt>
                <c:pt idx="178">
                  <c:v>6492.2349954403908</c:v>
                </c:pt>
                <c:pt idx="179">
                  <c:v>6491.6013917917498</c:v>
                </c:pt>
                <c:pt idx="180">
                  <c:v>6492.8193837655735</c:v>
                </c:pt>
                <c:pt idx="181">
                  <c:v>6496.2579782326247</c:v>
                </c:pt>
                <c:pt idx="182">
                  <c:v>6500.0776673408118</c:v>
                </c:pt>
                <c:pt idx="183">
                  <c:v>6501.455848010065</c:v>
                </c:pt>
                <c:pt idx="184">
                  <c:v>6507.9832105664254</c:v>
                </c:pt>
                <c:pt idx="185">
                  <c:v>6519.5275700117882</c:v>
                </c:pt>
                <c:pt idx="186">
                  <c:v>6525.2928780986804</c:v>
                </c:pt>
                <c:pt idx="187">
                  <c:v>6539.6014318935386</c:v>
                </c:pt>
                <c:pt idx="188">
                  <c:v>6549.4460274175563</c:v>
                </c:pt>
                <c:pt idx="189">
                  <c:v>6559.8304324753562</c:v>
                </c:pt>
                <c:pt idx="190">
                  <c:v>6571.9569852329132</c:v>
                </c:pt>
                <c:pt idx="191">
                  <c:v>6584.6971288586337</c:v>
                </c:pt>
                <c:pt idx="192">
                  <c:v>6589.8123208098968</c:v>
                </c:pt>
                <c:pt idx="193">
                  <c:v>6599.8935927227221</c:v>
                </c:pt>
                <c:pt idx="194">
                  <c:v>6613.4371970658458</c:v>
                </c:pt>
                <c:pt idx="195">
                  <c:v>6630.5299995613714</c:v>
                </c:pt>
                <c:pt idx="196">
                  <c:v>6641.3306070483068</c:v>
                </c:pt>
                <c:pt idx="197">
                  <c:v>6650.8228564167221</c:v>
                </c:pt>
                <c:pt idx="198">
                  <c:v>6664.968656242424</c:v>
                </c:pt>
                <c:pt idx="199">
                  <c:v>6680.7821677570491</c:v>
                </c:pt>
                <c:pt idx="200">
                  <c:v>6687.4327464838334</c:v>
                </c:pt>
                <c:pt idx="201">
                  <c:v>6697.0029902188344</c:v>
                </c:pt>
                <c:pt idx="202">
                  <c:v>6705.0303682878402</c:v>
                </c:pt>
                <c:pt idx="203">
                  <c:v>6714.5254795396067</c:v>
                </c:pt>
                <c:pt idx="204">
                  <c:v>6720.6544120351191</c:v>
                </c:pt>
                <c:pt idx="205">
                  <c:v>6721.7675814993754</c:v>
                </c:pt>
                <c:pt idx="206">
                  <c:v>6728.9580715357197</c:v>
                </c:pt>
                <c:pt idx="207">
                  <c:v>6740.5730364223518</c:v>
                </c:pt>
                <c:pt idx="208">
                  <c:v>6750.0564620127388</c:v>
                </c:pt>
                <c:pt idx="209">
                  <c:v>6755.9976805217466</c:v>
                </c:pt>
                <c:pt idx="210">
                  <c:v>6764.5822992055364</c:v>
                </c:pt>
                <c:pt idx="211">
                  <c:v>6774.1520359464484</c:v>
                </c:pt>
                <c:pt idx="212">
                  <c:v>6782.9249473493819</c:v>
                </c:pt>
                <c:pt idx="213">
                  <c:v>6789.3631538621348</c:v>
                </c:pt>
                <c:pt idx="214">
                  <c:v>6793.5209006864161</c:v>
                </c:pt>
                <c:pt idx="215">
                  <c:v>6799.8631213434883</c:v>
                </c:pt>
                <c:pt idx="216">
                  <c:v>6806.8494939490556</c:v>
                </c:pt>
                <c:pt idx="217">
                  <c:v>6808.0374232490449</c:v>
                </c:pt>
                <c:pt idx="218">
                  <c:v>6808.2576589851433</c:v>
                </c:pt>
                <c:pt idx="219">
                  <c:v>6808.909394785911</c:v>
                </c:pt>
                <c:pt idx="220">
                  <c:v>6806.7349603809544</c:v>
                </c:pt>
                <c:pt idx="221">
                  <c:v>6809.627817702466</c:v>
                </c:pt>
                <c:pt idx="222">
                  <c:v>6803.0562330756211</c:v>
                </c:pt>
                <c:pt idx="223">
                  <c:v>6796.7517952088619</c:v>
                </c:pt>
                <c:pt idx="224">
                  <c:v>6793.4613815990751</c:v>
                </c:pt>
                <c:pt idx="225">
                  <c:v>6783.9230593848197</c:v>
                </c:pt>
                <c:pt idx="226">
                  <c:v>6772.8450486920656</c:v>
                </c:pt>
                <c:pt idx="227">
                  <c:v>6763.2204914999957</c:v>
                </c:pt>
                <c:pt idx="228">
                  <c:v>6751.7935194609836</c:v>
                </c:pt>
                <c:pt idx="229">
                  <c:v>6736.7794962655134</c:v>
                </c:pt>
                <c:pt idx="230">
                  <c:v>6721.2962983671132</c:v>
                </c:pt>
                <c:pt idx="231">
                  <c:v>6705.6442960098211</c:v>
                </c:pt>
                <c:pt idx="232">
                  <c:v>6689.5122151465803</c:v>
                </c:pt>
                <c:pt idx="233">
                  <c:v>6667.8108275622217</c:v>
                </c:pt>
                <c:pt idx="234">
                  <c:v>6644.1526517538068</c:v>
                </c:pt>
                <c:pt idx="235">
                  <c:v>6621.1712621952393</c:v>
                </c:pt>
                <c:pt idx="236">
                  <c:v>6596.1098924852677</c:v>
                </c:pt>
                <c:pt idx="237">
                  <c:v>6570.1347128831085</c:v>
                </c:pt>
                <c:pt idx="238">
                  <c:v>6540.1246362416132</c:v>
                </c:pt>
                <c:pt idx="239">
                  <c:v>6508.9649262455878</c:v>
                </c:pt>
                <c:pt idx="240">
                  <c:v>6478.8075007733923</c:v>
                </c:pt>
                <c:pt idx="241">
                  <c:v>6441.2676895736449</c:v>
                </c:pt>
                <c:pt idx="242">
                  <c:v>6405.3638483602244</c:v>
                </c:pt>
                <c:pt idx="243">
                  <c:v>6364.0635547082475</c:v>
                </c:pt>
                <c:pt idx="244">
                  <c:v>6319.8949243480256</c:v>
                </c:pt>
                <c:pt idx="245">
                  <c:v>6274.4081091951666</c:v>
                </c:pt>
                <c:pt idx="246">
                  <c:v>6223.0286297216016</c:v>
                </c:pt>
                <c:pt idx="247">
                  <c:v>6173.4387203224378</c:v>
                </c:pt>
                <c:pt idx="248">
                  <c:v>6129.0342735593031</c:v>
                </c:pt>
                <c:pt idx="249">
                  <c:v>6067.3575697923106</c:v>
                </c:pt>
                <c:pt idx="250">
                  <c:v>6035.8024570431289</c:v>
                </c:pt>
                <c:pt idx="251">
                  <c:v>5950.8910382408176</c:v>
                </c:pt>
                <c:pt idx="252">
                  <c:v>5903.6477763133662</c:v>
                </c:pt>
                <c:pt idx="253">
                  <c:v>5834.8639254578911</c:v>
                </c:pt>
                <c:pt idx="254">
                  <c:v>5769.2748736528965</c:v>
                </c:pt>
                <c:pt idx="255">
                  <c:v>5706.6205860302816</c:v>
                </c:pt>
                <c:pt idx="256">
                  <c:v>5637.9437115791206</c:v>
                </c:pt>
                <c:pt idx="257">
                  <c:v>5565.9315638931103</c:v>
                </c:pt>
                <c:pt idx="258">
                  <c:v>5491.1914921230164</c:v>
                </c:pt>
                <c:pt idx="259">
                  <c:v>5405.2660442979541</c:v>
                </c:pt>
                <c:pt idx="260">
                  <c:v>5324.0869037741604</c:v>
                </c:pt>
                <c:pt idx="261">
                  <c:v>5236.8750153394758</c:v>
                </c:pt>
                <c:pt idx="262">
                  <c:v>5154.299523585576</c:v>
                </c:pt>
                <c:pt idx="263">
                  <c:v>5067.0586891463436</c:v>
                </c:pt>
                <c:pt idx="264">
                  <c:v>4978.4760169308065</c:v>
                </c:pt>
                <c:pt idx="265">
                  <c:v>4886.6091798919633</c:v>
                </c:pt>
                <c:pt idx="266">
                  <c:v>4793.4406650620904</c:v>
                </c:pt>
                <c:pt idx="267">
                  <c:v>4692.6236094411533</c:v>
                </c:pt>
                <c:pt idx="268">
                  <c:v>4593.4999892310516</c:v>
                </c:pt>
                <c:pt idx="269">
                  <c:v>4491.3229772899449</c:v>
                </c:pt>
                <c:pt idx="270">
                  <c:v>4387.9664967183453</c:v>
                </c:pt>
                <c:pt idx="271">
                  <c:v>4286.4108360418804</c:v>
                </c:pt>
                <c:pt idx="272">
                  <c:v>4174.3220445423085</c:v>
                </c:pt>
                <c:pt idx="273">
                  <c:v>4068.7796558231198</c:v>
                </c:pt>
                <c:pt idx="274">
                  <c:v>3958.9271306886048</c:v>
                </c:pt>
                <c:pt idx="275">
                  <c:v>3851.1897392495421</c:v>
                </c:pt>
                <c:pt idx="276">
                  <c:v>3736.0657198203326</c:v>
                </c:pt>
                <c:pt idx="277">
                  <c:v>3621.5801447871436</c:v>
                </c:pt>
                <c:pt idx="278">
                  <c:v>3512.4527877597543</c:v>
                </c:pt>
                <c:pt idx="279">
                  <c:v>3397.721367242455</c:v>
                </c:pt>
                <c:pt idx="280">
                  <c:v>3279.1711884503329</c:v>
                </c:pt>
                <c:pt idx="281">
                  <c:v>3159.8161710883351</c:v>
                </c:pt>
                <c:pt idx="282">
                  <c:v>3038.3844188066914</c:v>
                </c:pt>
                <c:pt idx="283">
                  <c:v>2922.5526722227896</c:v>
                </c:pt>
                <c:pt idx="284">
                  <c:v>2806.2760257602131</c:v>
                </c:pt>
                <c:pt idx="285">
                  <c:v>2689.762169119158</c:v>
                </c:pt>
                <c:pt idx="286">
                  <c:v>2574.5696500517611</c:v>
                </c:pt>
                <c:pt idx="287">
                  <c:v>2457.4807159629377</c:v>
                </c:pt>
                <c:pt idx="288">
                  <c:v>2335.5254510050086</c:v>
                </c:pt>
                <c:pt idx="289">
                  <c:v>2213.4567446064348</c:v>
                </c:pt>
                <c:pt idx="290">
                  <c:v>2099.5837904478535</c:v>
                </c:pt>
                <c:pt idx="291">
                  <c:v>1988.7386984894522</c:v>
                </c:pt>
                <c:pt idx="292">
                  <c:v>1881.6380030168766</c:v>
                </c:pt>
                <c:pt idx="293">
                  <c:v>1771.5255206798863</c:v>
                </c:pt>
                <c:pt idx="294">
                  <c:v>1666.8424795015628</c:v>
                </c:pt>
                <c:pt idx="295">
                  <c:v>1558.0186076294278</c:v>
                </c:pt>
                <c:pt idx="296">
                  <c:v>1451.4160973744824</c:v>
                </c:pt>
                <c:pt idx="297">
                  <c:v>1350.4580729231216</c:v>
                </c:pt>
                <c:pt idx="298">
                  <c:v>1256.7313604128335</c:v>
                </c:pt>
                <c:pt idx="299">
                  <c:v>1167.2904612919574</c:v>
                </c:pt>
                <c:pt idx="300">
                  <c:v>1080.4169039294752</c:v>
                </c:pt>
                <c:pt idx="301">
                  <c:v>988.87933461550301</c:v>
                </c:pt>
                <c:pt idx="302">
                  <c:v>900.15279107887091</c:v>
                </c:pt>
                <c:pt idx="303">
                  <c:v>822.32628442994474</c:v>
                </c:pt>
                <c:pt idx="304">
                  <c:v>754.29934042121931</c:v>
                </c:pt>
                <c:pt idx="305">
                  <c:v>684.92408660165802</c:v>
                </c:pt>
                <c:pt idx="306">
                  <c:v>615.79789531538745</c:v>
                </c:pt>
                <c:pt idx="307">
                  <c:v>553.54312987181811</c:v>
                </c:pt>
                <c:pt idx="308">
                  <c:v>504.41518261149486</c:v>
                </c:pt>
                <c:pt idx="309">
                  <c:v>468.66542829332229</c:v>
                </c:pt>
                <c:pt idx="310">
                  <c:v>430.61521524911677</c:v>
                </c:pt>
                <c:pt idx="311">
                  <c:v>398.23672201831778</c:v>
                </c:pt>
                <c:pt idx="312">
                  <c:v>378.27685355705762</c:v>
                </c:pt>
                <c:pt idx="313">
                  <c:v>381.28132347168685</c:v>
                </c:pt>
                <c:pt idx="314">
                  <c:v>385.81233357356905</c:v>
                </c:pt>
                <c:pt idx="315">
                  <c:v>385.50447508492562</c:v>
                </c:pt>
                <c:pt idx="316">
                  <c:v>399.60318866141097</c:v>
                </c:pt>
                <c:pt idx="317">
                  <c:v>440.7361542112676</c:v>
                </c:pt>
                <c:pt idx="318">
                  <c:v>488.3216012971443</c:v>
                </c:pt>
                <c:pt idx="319">
                  <c:v>533.29591743723176</c:v>
                </c:pt>
                <c:pt idx="320">
                  <c:v>589.63244303325246</c:v>
                </c:pt>
                <c:pt idx="321">
                  <c:v>678.53345700060709</c:v>
                </c:pt>
                <c:pt idx="322">
                  <c:v>779.04572407943033</c:v>
                </c:pt>
                <c:pt idx="323">
                  <c:v>868.00897766455637</c:v>
                </c:pt>
                <c:pt idx="324">
                  <c:v>983.28733589071999</c:v>
                </c:pt>
                <c:pt idx="325">
                  <c:v>1131.2501566427063</c:v>
                </c:pt>
                <c:pt idx="326">
                  <c:v>1269.1259022074528</c:v>
                </c:pt>
                <c:pt idx="327">
                  <c:v>1426.1958063997126</c:v>
                </c:pt>
                <c:pt idx="328">
                  <c:v>1627.2051613274361</c:v>
                </c:pt>
                <c:pt idx="329">
                  <c:v>1820.3086506183909</c:v>
                </c:pt>
                <c:pt idx="330">
                  <c:v>2028.0416667220998</c:v>
                </c:pt>
                <c:pt idx="331">
                  <c:v>2281.3927355089654</c:v>
                </c:pt>
                <c:pt idx="332">
                  <c:v>2525.8138826527756</c:v>
                </c:pt>
                <c:pt idx="333">
                  <c:v>2781.7502138399814</c:v>
                </c:pt>
                <c:pt idx="334">
                  <c:v>3080.7955560149148</c:v>
                </c:pt>
                <c:pt idx="335">
                  <c:v>3366.6786193846256</c:v>
                </c:pt>
                <c:pt idx="336">
                  <c:v>3667.3115096679394</c:v>
                </c:pt>
                <c:pt idx="337">
                  <c:v>4015.8727423369073</c:v>
                </c:pt>
                <c:pt idx="338">
                  <c:v>4341.8675314119246</c:v>
                </c:pt>
                <c:pt idx="339">
                  <c:v>4691.2126758648865</c:v>
                </c:pt>
                <c:pt idx="340">
                  <c:v>5055.7808968765094</c:v>
                </c:pt>
                <c:pt idx="341">
                  <c:v>5402.6882283090599</c:v>
                </c:pt>
                <c:pt idx="342">
                  <c:v>5782.3757547823916</c:v>
                </c:pt>
                <c:pt idx="343">
                  <c:v>6168.2023823612872</c:v>
                </c:pt>
                <c:pt idx="344">
                  <c:v>6531.9304785442509</c:v>
                </c:pt>
                <c:pt idx="345">
                  <c:v>6915.9028886811593</c:v>
                </c:pt>
                <c:pt idx="346">
                  <c:v>7279.7431389767553</c:v>
                </c:pt>
                <c:pt idx="347">
                  <c:v>7640.4205890737212</c:v>
                </c:pt>
                <c:pt idx="348">
                  <c:v>8015.3909987679999</c:v>
                </c:pt>
                <c:pt idx="349">
                  <c:v>8360.5903452438051</c:v>
                </c:pt>
                <c:pt idx="350">
                  <c:v>8707.4364438044558</c:v>
                </c:pt>
                <c:pt idx="351">
                  <c:v>9037.4686892702248</c:v>
                </c:pt>
                <c:pt idx="352">
                  <c:v>9361.632521422287</c:v>
                </c:pt>
                <c:pt idx="353">
                  <c:v>9689.276321045154</c:v>
                </c:pt>
                <c:pt idx="354">
                  <c:v>10010.995527790275</c:v>
                </c:pt>
                <c:pt idx="355">
                  <c:v>10339.193925847572</c:v>
                </c:pt>
                <c:pt idx="356">
                  <c:v>10657.106247858808</c:v>
                </c:pt>
                <c:pt idx="357">
                  <c:v>11017.811883289862</c:v>
                </c:pt>
                <c:pt idx="358">
                  <c:v>11430.883741141251</c:v>
                </c:pt>
                <c:pt idx="359">
                  <c:v>11916.796770693983</c:v>
                </c:pt>
                <c:pt idx="360">
                  <c:v>12486.340936641196</c:v>
                </c:pt>
                <c:pt idx="361">
                  <c:v>13161.943476634349</c:v>
                </c:pt>
                <c:pt idx="362">
                  <c:v>14001.564540001307</c:v>
                </c:pt>
                <c:pt idx="363">
                  <c:v>15006.545795144888</c:v>
                </c:pt>
                <c:pt idx="364">
                  <c:v>16180.553017227578</c:v>
                </c:pt>
                <c:pt idx="365">
                  <c:v>17519.895301174172</c:v>
                </c:pt>
                <c:pt idx="366">
                  <c:v>19060.948733882979</c:v>
                </c:pt>
                <c:pt idx="367">
                  <c:v>20786.411976644769</c:v>
                </c:pt>
                <c:pt idx="368">
                  <c:v>22669.421318953224</c:v>
                </c:pt>
                <c:pt idx="369">
                  <c:v>24681.883546133009</c:v>
                </c:pt>
                <c:pt idx="370">
                  <c:v>26803.298978291205</c:v>
                </c:pt>
                <c:pt idx="371">
                  <c:v>28954.588963511713</c:v>
                </c:pt>
                <c:pt idx="372">
                  <c:v>31016.477181723109</c:v>
                </c:pt>
                <c:pt idx="373">
                  <c:v>32900.931529840906</c:v>
                </c:pt>
                <c:pt idx="374">
                  <c:v>34521.263985091035</c:v>
                </c:pt>
                <c:pt idx="375">
                  <c:v>35825.707098113242</c:v>
                </c:pt>
                <c:pt idx="376">
                  <c:v>36812.486686071883</c:v>
                </c:pt>
                <c:pt idx="377">
                  <c:v>37467.570686453066</c:v>
                </c:pt>
                <c:pt idx="378">
                  <c:v>37818.955217513794</c:v>
                </c:pt>
                <c:pt idx="379">
                  <c:v>37907.744795342209</c:v>
                </c:pt>
                <c:pt idx="380">
                  <c:v>37755.923927432646</c:v>
                </c:pt>
                <c:pt idx="381">
                  <c:v>37388.047079213029</c:v>
                </c:pt>
                <c:pt idx="382">
                  <c:v>36851.703226634389</c:v>
                </c:pt>
                <c:pt idx="383">
                  <c:v>36176.464454493733</c:v>
                </c:pt>
                <c:pt idx="384">
                  <c:v>35373.518418594082</c:v>
                </c:pt>
                <c:pt idx="385">
                  <c:v>34489.464263968475</c:v>
                </c:pt>
                <c:pt idx="386">
                  <c:v>33527.640916181183</c:v>
                </c:pt>
                <c:pt idx="387">
                  <c:v>32535.131819561157</c:v>
                </c:pt>
                <c:pt idx="388">
                  <c:v>31510.491100384195</c:v>
                </c:pt>
                <c:pt idx="389">
                  <c:v>30464.156751422284</c:v>
                </c:pt>
                <c:pt idx="390">
                  <c:v>29424.455282869712</c:v>
                </c:pt>
                <c:pt idx="391">
                  <c:v>28386.624462805761</c:v>
                </c:pt>
                <c:pt idx="392">
                  <c:v>27391.852855193581</c:v>
                </c:pt>
                <c:pt idx="393">
                  <c:v>26421.894028779217</c:v>
                </c:pt>
                <c:pt idx="394">
                  <c:v>25485.090979237233</c:v>
                </c:pt>
                <c:pt idx="395">
                  <c:v>24584.27030785961</c:v>
                </c:pt>
                <c:pt idx="396">
                  <c:v>23724.217386899028</c:v>
                </c:pt>
                <c:pt idx="397">
                  <c:v>22892.069800274956</c:v>
                </c:pt>
                <c:pt idx="398">
                  <c:v>22089.30086200302</c:v>
                </c:pt>
                <c:pt idx="399">
                  <c:v>21315.789312469278</c:v>
                </c:pt>
                <c:pt idx="400">
                  <c:v>20580.725658956249</c:v>
                </c:pt>
                <c:pt idx="401">
                  <c:v>19879.451911298998</c:v>
                </c:pt>
                <c:pt idx="402">
                  <c:v>19215.151598522498</c:v>
                </c:pt>
                <c:pt idx="403">
                  <c:v>18584.022345345882</c:v>
                </c:pt>
                <c:pt idx="404">
                  <c:v>17981.893255418996</c:v>
                </c:pt>
                <c:pt idx="405">
                  <c:v>17417.704633077003</c:v>
                </c:pt>
                <c:pt idx="406">
                  <c:v>16876.990672185006</c:v>
                </c:pt>
                <c:pt idx="407">
                  <c:v>16370.773743953028</c:v>
                </c:pt>
                <c:pt idx="408">
                  <c:v>15897.699127006887</c:v>
                </c:pt>
                <c:pt idx="409">
                  <c:v>15447.711390185068</c:v>
                </c:pt>
                <c:pt idx="410">
                  <c:v>15038.081796778049</c:v>
                </c:pt>
                <c:pt idx="411">
                  <c:v>14645.397764041285</c:v>
                </c:pt>
                <c:pt idx="412">
                  <c:v>14270.877744568656</c:v>
                </c:pt>
                <c:pt idx="413">
                  <c:v>13928.484805550122</c:v>
                </c:pt>
                <c:pt idx="414">
                  <c:v>13603.997812904156</c:v>
                </c:pt>
                <c:pt idx="415">
                  <c:v>13301.945048153288</c:v>
                </c:pt>
                <c:pt idx="416">
                  <c:v>13019.257858692983</c:v>
                </c:pt>
                <c:pt idx="417">
                  <c:v>12757.279874141786</c:v>
                </c:pt>
                <c:pt idx="418">
                  <c:v>12512.576498885875</c:v>
                </c:pt>
                <c:pt idx="419">
                  <c:v>12285.39041493365</c:v>
                </c:pt>
                <c:pt idx="420">
                  <c:v>12070.451071388961</c:v>
                </c:pt>
                <c:pt idx="421">
                  <c:v>11880.380277267808</c:v>
                </c:pt>
                <c:pt idx="422">
                  <c:v>11702.680164780573</c:v>
                </c:pt>
                <c:pt idx="423">
                  <c:v>11535.392953104956</c:v>
                </c:pt>
                <c:pt idx="424">
                  <c:v>11373.866552389083</c:v>
                </c:pt>
                <c:pt idx="425">
                  <c:v>11230.361354069648</c:v>
                </c:pt>
                <c:pt idx="426">
                  <c:v>11104.885402916689</c:v>
                </c:pt>
                <c:pt idx="427">
                  <c:v>10986.41992017833</c:v>
                </c:pt>
                <c:pt idx="428">
                  <c:v>10851.203822130261</c:v>
                </c:pt>
                <c:pt idx="429">
                  <c:v>10741.405622856801</c:v>
                </c:pt>
                <c:pt idx="430">
                  <c:v>10644.419909454031</c:v>
                </c:pt>
                <c:pt idx="431">
                  <c:v>10558.794897145639</c:v>
                </c:pt>
                <c:pt idx="432">
                  <c:v>10476.34142539103</c:v>
                </c:pt>
                <c:pt idx="433">
                  <c:v>10404.803269555747</c:v>
                </c:pt>
                <c:pt idx="434">
                  <c:v>10342.613625670871</c:v>
                </c:pt>
                <c:pt idx="435">
                  <c:v>10289.92394936987</c:v>
                </c:pt>
                <c:pt idx="436">
                  <c:v>10247.623700027387</c:v>
                </c:pt>
                <c:pt idx="437">
                  <c:v>10206.679283236199</c:v>
                </c:pt>
                <c:pt idx="438">
                  <c:v>10177.66668315919</c:v>
                </c:pt>
                <c:pt idx="439">
                  <c:v>10148.372084854609</c:v>
                </c:pt>
                <c:pt idx="440">
                  <c:v>10127.784425493461</c:v>
                </c:pt>
                <c:pt idx="441">
                  <c:v>10112.641556733084</c:v>
                </c:pt>
                <c:pt idx="442">
                  <c:v>10104.70868705785</c:v>
                </c:pt>
                <c:pt idx="443">
                  <c:v>10094.480381100699</c:v>
                </c:pt>
                <c:pt idx="444">
                  <c:v>10082.993038733366</c:v>
                </c:pt>
                <c:pt idx="445">
                  <c:v>10083.417981618912</c:v>
                </c:pt>
                <c:pt idx="446">
                  <c:v>10085.892011144504</c:v>
                </c:pt>
                <c:pt idx="447">
                  <c:v>10093.422176328206</c:v>
                </c:pt>
                <c:pt idx="448">
                  <c:v>10104.607418745449</c:v>
                </c:pt>
                <c:pt idx="449">
                  <c:v>10116.211976520868</c:v>
                </c:pt>
                <c:pt idx="450">
                  <c:v>10128.189619084706</c:v>
                </c:pt>
                <c:pt idx="451">
                  <c:v>10141.845539795235</c:v>
                </c:pt>
                <c:pt idx="452">
                  <c:v>10157.385535586372</c:v>
                </c:pt>
                <c:pt idx="453">
                  <c:v>10171.710265873166</c:v>
                </c:pt>
                <c:pt idx="454">
                  <c:v>10187.605889822349</c:v>
                </c:pt>
                <c:pt idx="455">
                  <c:v>10203.818186629334</c:v>
                </c:pt>
                <c:pt idx="456">
                  <c:v>10223.14030858928</c:v>
                </c:pt>
                <c:pt idx="457">
                  <c:v>10239.668432719693</c:v>
                </c:pt>
                <c:pt idx="458">
                  <c:v>10252.894051098698</c:v>
                </c:pt>
                <c:pt idx="459">
                  <c:v>10271.012583171008</c:v>
                </c:pt>
                <c:pt idx="460">
                  <c:v>10289.233467231672</c:v>
                </c:pt>
                <c:pt idx="461">
                  <c:v>10304.240063595658</c:v>
                </c:pt>
                <c:pt idx="462">
                  <c:v>10320.929423549813</c:v>
                </c:pt>
                <c:pt idx="463">
                  <c:v>10334.398621097864</c:v>
                </c:pt>
                <c:pt idx="464">
                  <c:v>10351.266981984034</c:v>
                </c:pt>
                <c:pt idx="465">
                  <c:v>10363.329568654026</c:v>
                </c:pt>
                <c:pt idx="466">
                  <c:v>10378.682741377224</c:v>
                </c:pt>
                <c:pt idx="467">
                  <c:v>10390.966132609039</c:v>
                </c:pt>
                <c:pt idx="468">
                  <c:v>10404.973821910009</c:v>
                </c:pt>
                <c:pt idx="469">
                  <c:v>10419.130811757557</c:v>
                </c:pt>
                <c:pt idx="470">
                  <c:v>10428.311430021422</c:v>
                </c:pt>
                <c:pt idx="471">
                  <c:v>10436.583610566227</c:v>
                </c:pt>
                <c:pt idx="472">
                  <c:v>10444.58702851471</c:v>
                </c:pt>
                <c:pt idx="473">
                  <c:v>10451.493700253955</c:v>
                </c:pt>
                <c:pt idx="474">
                  <c:v>10456.968580213248</c:v>
                </c:pt>
                <c:pt idx="475">
                  <c:v>10461.169486535839</c:v>
                </c:pt>
                <c:pt idx="476">
                  <c:v>10465.727357708372</c:v>
                </c:pt>
                <c:pt idx="477">
                  <c:v>10465.903500377168</c:v>
                </c:pt>
                <c:pt idx="478">
                  <c:v>10464.80434906749</c:v>
                </c:pt>
                <c:pt idx="479">
                  <c:v>10464.435832741461</c:v>
                </c:pt>
                <c:pt idx="480">
                  <c:v>10464.232785420427</c:v>
                </c:pt>
                <c:pt idx="481">
                  <c:v>10463.142065039381</c:v>
                </c:pt>
                <c:pt idx="482">
                  <c:v>10464.156504918163</c:v>
                </c:pt>
                <c:pt idx="483">
                  <c:v>10456.423723038879</c:v>
                </c:pt>
                <c:pt idx="484">
                  <c:v>10450.905673290908</c:v>
                </c:pt>
                <c:pt idx="485">
                  <c:v>10447.904982607184</c:v>
                </c:pt>
                <c:pt idx="486">
                  <c:v>10437.800100085848</c:v>
                </c:pt>
                <c:pt idx="487">
                  <c:v>10428.617087311248</c:v>
                </c:pt>
                <c:pt idx="488">
                  <c:v>10417.109661067258</c:v>
                </c:pt>
                <c:pt idx="489">
                  <c:v>10405.057139788358</c:v>
                </c:pt>
                <c:pt idx="490">
                  <c:v>10392.524540003511</c:v>
                </c:pt>
                <c:pt idx="491">
                  <c:v>10379.455510514439</c:v>
                </c:pt>
                <c:pt idx="492">
                  <c:v>10363.098846108223</c:v>
                </c:pt>
                <c:pt idx="493">
                  <c:v>10350.875260697525</c:v>
                </c:pt>
                <c:pt idx="494">
                  <c:v>10333.90825847723</c:v>
                </c:pt>
                <c:pt idx="495">
                  <c:v>10313.615581568298</c:v>
                </c:pt>
                <c:pt idx="496">
                  <c:v>10294.724218143525</c:v>
                </c:pt>
                <c:pt idx="497">
                  <c:v>10275.957117033375</c:v>
                </c:pt>
                <c:pt idx="498">
                  <c:v>10257.017954720654</c:v>
                </c:pt>
                <c:pt idx="499">
                  <c:v>10235.159853708468</c:v>
                </c:pt>
                <c:pt idx="500">
                  <c:v>10215.233693353232</c:v>
                </c:pt>
                <c:pt idx="501">
                  <c:v>10190.694026597375</c:v>
                </c:pt>
                <c:pt idx="502">
                  <c:v>10169.577818806447</c:v>
                </c:pt>
                <c:pt idx="503">
                  <c:v>10145.952109117527</c:v>
                </c:pt>
                <c:pt idx="504">
                  <c:v>10120.991080619384</c:v>
                </c:pt>
                <c:pt idx="505">
                  <c:v>10093.540236023655</c:v>
                </c:pt>
                <c:pt idx="506">
                  <c:v>10071.390129817297</c:v>
                </c:pt>
                <c:pt idx="507">
                  <c:v>10048.483495481069</c:v>
                </c:pt>
                <c:pt idx="508">
                  <c:v>10023.173859707927</c:v>
                </c:pt>
                <c:pt idx="509">
                  <c:v>9995.529519044605</c:v>
                </c:pt>
                <c:pt idx="510">
                  <c:v>9968.5588540246317</c:v>
                </c:pt>
                <c:pt idx="511">
                  <c:v>9946.0044760182172</c:v>
                </c:pt>
                <c:pt idx="512">
                  <c:v>9918.1282845377173</c:v>
                </c:pt>
                <c:pt idx="513">
                  <c:v>9891.1213889198261</c:v>
                </c:pt>
                <c:pt idx="514">
                  <c:v>9864.0661637292378</c:v>
                </c:pt>
                <c:pt idx="515">
                  <c:v>9836.2886599542871</c:v>
                </c:pt>
                <c:pt idx="516">
                  <c:v>9813.2405175185395</c:v>
                </c:pt>
                <c:pt idx="517">
                  <c:v>9786.5245712844207</c:v>
                </c:pt>
                <c:pt idx="518">
                  <c:v>9758.2805725207072</c:v>
                </c:pt>
                <c:pt idx="519">
                  <c:v>9736.038351632189</c:v>
                </c:pt>
                <c:pt idx="520">
                  <c:v>9712.2532650776739</c:v>
                </c:pt>
                <c:pt idx="521">
                  <c:v>9685.26075610917</c:v>
                </c:pt>
                <c:pt idx="522">
                  <c:v>9660.0115299643512</c:v>
                </c:pt>
                <c:pt idx="523">
                  <c:v>9634.7144310302374</c:v>
                </c:pt>
                <c:pt idx="524">
                  <c:v>9611.12988059075</c:v>
                </c:pt>
                <c:pt idx="525">
                  <c:v>9582.8058030763132</c:v>
                </c:pt>
                <c:pt idx="526">
                  <c:v>9558.1154121772524</c:v>
                </c:pt>
                <c:pt idx="527">
                  <c:v>9534.8910097070457</c:v>
                </c:pt>
                <c:pt idx="528">
                  <c:v>9504.5903493009482</c:v>
                </c:pt>
                <c:pt idx="529">
                  <c:v>9474.1090154217582</c:v>
                </c:pt>
                <c:pt idx="530">
                  <c:v>9442.7425260325363</c:v>
                </c:pt>
                <c:pt idx="531">
                  <c:v>9410.028959536372</c:v>
                </c:pt>
                <c:pt idx="532">
                  <c:v>9387.0227543888323</c:v>
                </c:pt>
                <c:pt idx="533">
                  <c:v>9358.4292713528685</c:v>
                </c:pt>
                <c:pt idx="534">
                  <c:v>9323.7787873162924</c:v>
                </c:pt>
                <c:pt idx="535">
                  <c:v>9292.769879049918</c:v>
                </c:pt>
                <c:pt idx="536">
                  <c:v>9266.8881350365973</c:v>
                </c:pt>
                <c:pt idx="537">
                  <c:v>9236.9552985274167</c:v>
                </c:pt>
                <c:pt idx="538">
                  <c:v>9201.1428865453745</c:v>
                </c:pt>
                <c:pt idx="539">
                  <c:v>9171.9570555092614</c:v>
                </c:pt>
                <c:pt idx="540">
                  <c:v>9144.9904453409454</c:v>
                </c:pt>
                <c:pt idx="541">
                  <c:v>9117.0583522063116</c:v>
                </c:pt>
                <c:pt idx="542">
                  <c:v>9081.5421400639461</c:v>
                </c:pt>
                <c:pt idx="543">
                  <c:v>9049.8340486532961</c:v>
                </c:pt>
                <c:pt idx="544">
                  <c:v>9023.3976808781954</c:v>
                </c:pt>
                <c:pt idx="545">
                  <c:v>8997.0766400543362</c:v>
                </c:pt>
                <c:pt idx="546">
                  <c:v>8966.8146740986667</c:v>
                </c:pt>
                <c:pt idx="547">
                  <c:v>8929.1655265532318</c:v>
                </c:pt>
                <c:pt idx="548">
                  <c:v>8896.7332188640394</c:v>
                </c:pt>
                <c:pt idx="549">
                  <c:v>8869.2522236526165</c:v>
                </c:pt>
                <c:pt idx="550">
                  <c:v>8840.5723741782931</c:v>
                </c:pt>
                <c:pt idx="551">
                  <c:v>8810.790531093915</c:v>
                </c:pt>
                <c:pt idx="552">
                  <c:v>8784.4124936950484</c:v>
                </c:pt>
                <c:pt idx="553">
                  <c:v>8761.5300352764152</c:v>
                </c:pt>
                <c:pt idx="554">
                  <c:v>8734.2672373876558</c:v>
                </c:pt>
                <c:pt idx="555">
                  <c:v>8706.9999269464242</c:v>
                </c:pt>
                <c:pt idx="556">
                  <c:v>8680.1802176610236</c:v>
                </c:pt>
                <c:pt idx="557">
                  <c:v>8659.8948221575265</c:v>
                </c:pt>
                <c:pt idx="558">
                  <c:v>8634.9498042295636</c:v>
                </c:pt>
                <c:pt idx="559">
                  <c:v>8606.8933698012061</c:v>
                </c:pt>
                <c:pt idx="560">
                  <c:v>8578.7420919698689</c:v>
                </c:pt>
                <c:pt idx="561">
                  <c:v>8552.1625199138653</c:v>
                </c:pt>
                <c:pt idx="562">
                  <c:v>8527.2261676514117</c:v>
                </c:pt>
                <c:pt idx="563">
                  <c:v>8494.1992921930796</c:v>
                </c:pt>
                <c:pt idx="564">
                  <c:v>8460.9923234380421</c:v>
                </c:pt>
                <c:pt idx="565">
                  <c:v>8432.450389778829</c:v>
                </c:pt>
                <c:pt idx="566">
                  <c:v>8404.8390232570528</c:v>
                </c:pt>
                <c:pt idx="567">
                  <c:v>8370.7459159740392</c:v>
                </c:pt>
                <c:pt idx="568">
                  <c:v>8345.7951102516381</c:v>
                </c:pt>
                <c:pt idx="569">
                  <c:v>8318.7725984291865</c:v>
                </c:pt>
                <c:pt idx="570">
                  <c:v>8289.3692750953087</c:v>
                </c:pt>
                <c:pt idx="571">
                  <c:v>8259.6031105856691</c:v>
                </c:pt>
                <c:pt idx="572">
                  <c:v>8235.5348334055871</c:v>
                </c:pt>
                <c:pt idx="573">
                  <c:v>8204.230181397561</c:v>
                </c:pt>
                <c:pt idx="574">
                  <c:v>8178.4877416014861</c:v>
                </c:pt>
                <c:pt idx="575">
                  <c:v>8151.8662319270979</c:v>
                </c:pt>
                <c:pt idx="576">
                  <c:v>8124.2958314714342</c:v>
                </c:pt>
                <c:pt idx="577">
                  <c:v>8095.7061158995093</c:v>
                </c:pt>
                <c:pt idx="578">
                  <c:v>8065.9036232668059</c:v>
                </c:pt>
                <c:pt idx="579">
                  <c:v>8035.1846714658886</c:v>
                </c:pt>
                <c:pt idx="580">
                  <c:v>8003.1100504405749</c:v>
                </c:pt>
                <c:pt idx="581">
                  <c:v>7972.7940939337386</c:v>
                </c:pt>
                <c:pt idx="582">
                  <c:v>7936.3223226865366</c:v>
                </c:pt>
                <c:pt idx="583">
                  <c:v>7905.0193681371829</c:v>
                </c:pt>
                <c:pt idx="584">
                  <c:v>7868.7652241959377</c:v>
                </c:pt>
                <c:pt idx="585">
                  <c:v>7827.8562143799963</c:v>
                </c:pt>
                <c:pt idx="586">
                  <c:v>7791.53460350776</c:v>
                </c:pt>
                <c:pt idx="587">
                  <c:v>7755.1959451548792</c:v>
                </c:pt>
                <c:pt idx="588">
                  <c:v>7712.2757437657365</c:v>
                </c:pt>
                <c:pt idx="589">
                  <c:v>7668.9545766796809</c:v>
                </c:pt>
                <c:pt idx="590">
                  <c:v>7627.0023611173583</c:v>
                </c:pt>
                <c:pt idx="591">
                  <c:v>7587.5772595619146</c:v>
                </c:pt>
                <c:pt idx="592">
                  <c:v>7543.0154930596455</c:v>
                </c:pt>
                <c:pt idx="593">
                  <c:v>7493.1295033331462</c:v>
                </c:pt>
                <c:pt idx="594">
                  <c:v>7445.8207700750227</c:v>
                </c:pt>
                <c:pt idx="595">
                  <c:v>7396.3703628525345</c:v>
                </c:pt>
                <c:pt idx="596">
                  <c:v>7349.1289366741821</c:v>
                </c:pt>
                <c:pt idx="597">
                  <c:v>7294.7240714329937</c:v>
                </c:pt>
                <c:pt idx="598">
                  <c:v>7238.1224353791331</c:v>
                </c:pt>
                <c:pt idx="599">
                  <c:v>7181.9642087005122</c:v>
                </c:pt>
                <c:pt idx="600">
                  <c:v>7128.033684030167</c:v>
                </c:pt>
                <c:pt idx="601">
                  <c:v>7068.1912746135931</c:v>
                </c:pt>
                <c:pt idx="602">
                  <c:v>7002.9999555220365</c:v>
                </c:pt>
                <c:pt idx="603">
                  <c:v>6934.6179354639171</c:v>
                </c:pt>
                <c:pt idx="604">
                  <c:v>6873.1709185730779</c:v>
                </c:pt>
                <c:pt idx="605">
                  <c:v>6804.156087718955</c:v>
                </c:pt>
                <c:pt idx="606">
                  <c:v>6730.9641770223407</c:v>
                </c:pt>
                <c:pt idx="607">
                  <c:v>6657.723710173469</c:v>
                </c:pt>
                <c:pt idx="608">
                  <c:v>6584.767036022864</c:v>
                </c:pt>
                <c:pt idx="609">
                  <c:v>6508.8754894363565</c:v>
                </c:pt>
                <c:pt idx="610">
                  <c:v>6428.6713025548706</c:v>
                </c:pt>
                <c:pt idx="611">
                  <c:v>6343.7598837525602</c:v>
                </c:pt>
                <c:pt idx="612">
                  <c:v>6260.4893477825481</c:v>
                </c:pt>
                <c:pt idx="613">
                  <c:v>6177.4906541075597</c:v>
                </c:pt>
                <c:pt idx="614">
                  <c:v>6086.6580021230811</c:v>
                </c:pt>
                <c:pt idx="615">
                  <c:v>5991.1625259174507</c:v>
                </c:pt>
                <c:pt idx="616">
                  <c:v>5898.835094016581</c:v>
                </c:pt>
                <c:pt idx="617">
                  <c:v>5803.2949306293076</c:v>
                </c:pt>
                <c:pt idx="618">
                  <c:v>5706.3748023908347</c:v>
                </c:pt>
                <c:pt idx="619">
                  <c:v>5601.7004670538245</c:v>
                </c:pt>
                <c:pt idx="620">
                  <c:v>5500.179396288313</c:v>
                </c:pt>
                <c:pt idx="621">
                  <c:v>5398.6301232856713</c:v>
                </c:pt>
                <c:pt idx="622">
                  <c:v>5289.3405303709633</c:v>
                </c:pt>
                <c:pt idx="623">
                  <c:v>5175.3855947709153</c:v>
                </c:pt>
                <c:pt idx="624">
                  <c:v>5056.9027359350212</c:v>
                </c:pt>
                <c:pt idx="625">
                  <c:v>4939.9148404651414</c:v>
                </c:pt>
                <c:pt idx="626">
                  <c:v>4823.2183099340054</c:v>
                </c:pt>
                <c:pt idx="627">
                  <c:v>4700.3437395931342</c:v>
                </c:pt>
                <c:pt idx="628">
                  <c:v>4572.9129754924434</c:v>
                </c:pt>
                <c:pt idx="629">
                  <c:v>4442.5513614091988</c:v>
                </c:pt>
                <c:pt idx="630">
                  <c:v>4310.8877369470165</c:v>
                </c:pt>
                <c:pt idx="631">
                  <c:v>4177.9613886688667</c:v>
                </c:pt>
                <c:pt idx="632">
                  <c:v>4040.6289969898089</c:v>
                </c:pt>
                <c:pt idx="633">
                  <c:v>3900.5298352093891</c:v>
                </c:pt>
                <c:pt idx="634">
                  <c:v>3759.1840807247427</c:v>
                </c:pt>
                <c:pt idx="635">
                  <c:v>3615.2968734946762</c:v>
                </c:pt>
                <c:pt idx="636">
                  <c:v>3467.2091237340101</c:v>
                </c:pt>
                <c:pt idx="637">
                  <c:v>3316.5737329098092</c:v>
                </c:pt>
                <c:pt idx="638">
                  <c:v>3165.0469309207674</c:v>
                </c:pt>
                <c:pt idx="639">
                  <c:v>3011.1021509013631</c:v>
                </c:pt>
                <c:pt idx="640">
                  <c:v>2856.1570728213492</c:v>
                </c:pt>
                <c:pt idx="641">
                  <c:v>2694.4026104976911</c:v>
                </c:pt>
                <c:pt idx="642">
                  <c:v>2532.0419142357246</c:v>
                </c:pt>
                <c:pt idx="643">
                  <c:v>2367.4385517710762</c:v>
                </c:pt>
                <c:pt idx="644">
                  <c:v>2204.1058739059722</c:v>
                </c:pt>
                <c:pt idx="645">
                  <c:v>2034.0412731948534</c:v>
                </c:pt>
                <c:pt idx="646">
                  <c:v>1862.1119245978368</c:v>
                </c:pt>
                <c:pt idx="647">
                  <c:v>1685.3451590167469</c:v>
                </c:pt>
                <c:pt idx="648">
                  <c:v>1513.0252354483</c:v>
                </c:pt>
                <c:pt idx="649">
                  <c:v>1339.2439112063239</c:v>
                </c:pt>
                <c:pt idx="650">
                  <c:v>1157.7279119065997</c:v>
                </c:pt>
                <c:pt idx="651">
                  <c:v>976.29877284440636</c:v>
                </c:pt>
                <c:pt idx="652">
                  <c:v>793.58981858182983</c:v>
                </c:pt>
                <c:pt idx="653">
                  <c:v>609.7072036815016</c:v>
                </c:pt>
                <c:pt idx="654">
                  <c:v>426.35236000207738</c:v>
                </c:pt>
                <c:pt idx="655">
                  <c:v>237.26364289905769</c:v>
                </c:pt>
                <c:pt idx="656">
                  <c:v>48.925786431908136</c:v>
                </c:pt>
                <c:pt idx="657">
                  <c:v>-140.13975515074935</c:v>
                </c:pt>
                <c:pt idx="658">
                  <c:v>-328.10107221453677</c:v>
                </c:pt>
                <c:pt idx="659">
                  <c:v>-518.27128855645992</c:v>
                </c:pt>
                <c:pt idx="660">
                  <c:v>-708.69262335419307</c:v>
                </c:pt>
                <c:pt idx="661">
                  <c:v>-900.95950988920436</c:v>
                </c:pt>
                <c:pt idx="662">
                  <c:v>-1091.8858716282023</c:v>
                </c:pt>
                <c:pt idx="663">
                  <c:v>-1281.2253693612438</c:v>
                </c:pt>
                <c:pt idx="664">
                  <c:v>-1473.5096462922809</c:v>
                </c:pt>
                <c:pt idx="665">
                  <c:v>-1670.4508602421345</c:v>
                </c:pt>
                <c:pt idx="666">
                  <c:v>-1862.2413417209336</c:v>
                </c:pt>
                <c:pt idx="667">
                  <c:v>-2057.9440712201122</c:v>
                </c:pt>
                <c:pt idx="668">
                  <c:v>-2250.2007806631382</c:v>
                </c:pt>
                <c:pt idx="669">
                  <c:v>-2444.8871827132875</c:v>
                </c:pt>
                <c:pt idx="670">
                  <c:v>-2636.9723735517091</c:v>
                </c:pt>
                <c:pt idx="671">
                  <c:v>-2826.4493882878251</c:v>
                </c:pt>
                <c:pt idx="672">
                  <c:v>-3016.3746618410323</c:v>
                </c:pt>
                <c:pt idx="673">
                  <c:v>-3204.9029447445173</c:v>
                </c:pt>
                <c:pt idx="674">
                  <c:v>-3393.8653554358466</c:v>
                </c:pt>
                <c:pt idx="675">
                  <c:v>-3581.1719220501627</c:v>
                </c:pt>
                <c:pt idx="676">
                  <c:v>-3766.9388001859807</c:v>
                </c:pt>
                <c:pt idx="677">
                  <c:v>-3947.4838575714866</c:v>
                </c:pt>
                <c:pt idx="678">
                  <c:v>-4126.2330198618347</c:v>
                </c:pt>
                <c:pt idx="679">
                  <c:v>-4306.1228121166441</c:v>
                </c:pt>
                <c:pt idx="680">
                  <c:v>-4485.4340687786016</c:v>
                </c:pt>
                <c:pt idx="681">
                  <c:v>-4660.9781479535841</c:v>
                </c:pt>
                <c:pt idx="682">
                  <c:v>-4830.7929779424248</c:v>
                </c:pt>
                <c:pt idx="683">
                  <c:v>-5004.31414952453</c:v>
                </c:pt>
                <c:pt idx="684">
                  <c:v>-5175.1707739153062</c:v>
                </c:pt>
                <c:pt idx="685">
                  <c:v>-5337.1160349784159</c:v>
                </c:pt>
                <c:pt idx="686">
                  <c:v>-5494.5659031639243</c:v>
                </c:pt>
                <c:pt idx="687">
                  <c:v>-5655.2467526871806</c:v>
                </c:pt>
                <c:pt idx="688">
                  <c:v>-5812.6720119584088</c:v>
                </c:pt>
                <c:pt idx="689">
                  <c:v>-5965.3813367766625</c:v>
                </c:pt>
                <c:pt idx="690">
                  <c:v>-6110.2009309465911</c:v>
                </c:pt>
                <c:pt idx="691">
                  <c:v>-6257.4388378234526</c:v>
                </c:pt>
                <c:pt idx="692">
                  <c:v>-6401.3524914989503</c:v>
                </c:pt>
                <c:pt idx="693">
                  <c:v>-6540.1231320501511</c:v>
                </c:pt>
                <c:pt idx="694">
                  <c:v>-6673.405078385952</c:v>
                </c:pt>
                <c:pt idx="695">
                  <c:v>-6804.2865014745876</c:v>
                </c:pt>
                <c:pt idx="696">
                  <c:v>-6928.2607695500355</c:v>
                </c:pt>
                <c:pt idx="697">
                  <c:v>-7049.6471421641363</c:v>
                </c:pt>
                <c:pt idx="698">
                  <c:v>-7166.8858572113795</c:v>
                </c:pt>
                <c:pt idx="699">
                  <c:v>-7275.2341431970835</c:v>
                </c:pt>
                <c:pt idx="700">
                  <c:v>-7383.9221546765239</c:v>
                </c:pt>
                <c:pt idx="701">
                  <c:v>-7488.0909992666575</c:v>
                </c:pt>
                <c:pt idx="702">
                  <c:v>-7583.2527480141616</c:v>
                </c:pt>
                <c:pt idx="703">
                  <c:v>-7675.4614811156453</c:v>
                </c:pt>
                <c:pt idx="704">
                  <c:v>-7764.647687182036</c:v>
                </c:pt>
                <c:pt idx="705">
                  <c:v>-7852.093383309526</c:v>
                </c:pt>
                <c:pt idx="706">
                  <c:v>-7925.4820914624343</c:v>
                </c:pt>
                <c:pt idx="707">
                  <c:v>-7994.1909279135416</c:v>
                </c:pt>
                <c:pt idx="708">
                  <c:v>-8072.0122787201672</c:v>
                </c:pt>
                <c:pt idx="709">
                  <c:v>-8138.5532070164954</c:v>
                </c:pt>
                <c:pt idx="710">
                  <c:v>-8200.2612977684275</c:v>
                </c:pt>
                <c:pt idx="711">
                  <c:v>-8257.0933521406423</c:v>
                </c:pt>
                <c:pt idx="712">
                  <c:v>-8307.2945614852688</c:v>
                </c:pt>
                <c:pt idx="713">
                  <c:v>-8353.8932616106431</c:v>
                </c:pt>
                <c:pt idx="714">
                  <c:v>-8395.3877972537903</c:v>
                </c:pt>
                <c:pt idx="715">
                  <c:v>-8434.9371862772005</c:v>
                </c:pt>
                <c:pt idx="716">
                  <c:v>-8464.5532628533947</c:v>
                </c:pt>
                <c:pt idx="717">
                  <c:v>-8489.1188845305514</c:v>
                </c:pt>
                <c:pt idx="718">
                  <c:v>-8511.4378589010012</c:v>
                </c:pt>
                <c:pt idx="719">
                  <c:v>-8527.0882057299168</c:v>
                </c:pt>
              </c:numCache>
            </c:numRef>
          </c:yVal>
          <c:smooth val="1"/>
          <c:extLst>
            <c:ext xmlns:c16="http://schemas.microsoft.com/office/drawing/2014/chart" uri="{C3380CC4-5D6E-409C-BE32-E72D297353CC}">
              <c16:uniqueId val="{0000000F-8590-401D-AA24-526C0E1C1023}"/>
            </c:ext>
          </c:extLst>
        </c:ser>
        <c:dLbls>
          <c:showLegendKey val="0"/>
          <c:showVal val="0"/>
          <c:showCatName val="0"/>
          <c:showSerName val="0"/>
          <c:showPercent val="0"/>
          <c:showBubbleSize val="0"/>
        </c:dLbls>
        <c:axId val="635157104"/>
        <c:axId val="1"/>
      </c:scatterChart>
      <c:valAx>
        <c:axId val="635157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manualLayout>
              <c:xMode val="edge"/>
              <c:yMode val="edge"/>
              <c:x val="0.44687879768453603"/>
              <c:y val="0.73649697253189883"/>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Net Force (N)</a:t>
                </a:r>
              </a:p>
            </c:rich>
          </c:tx>
          <c:layout>
            <c:manualLayout>
              <c:xMode val="edge"/>
              <c:yMode val="edge"/>
              <c:x val="2.0444955796050608E-2"/>
              <c:y val="0.29109404641251524"/>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157104"/>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Modified Net Force </a:t>
            </a:r>
            <a:r>
              <a:rPr lang="en-GB" baseline="0"/>
              <a:t>(N) vs Crank Angle (°)</a:t>
            </a:r>
            <a:endParaRPr lang="en-GB"/>
          </a:p>
        </c:rich>
      </c:tx>
      <c:layout/>
      <c:overlay val="0"/>
      <c:spPr>
        <a:noFill/>
        <a:ln w="25400">
          <a:noFill/>
        </a:ln>
      </c:spPr>
    </c:title>
    <c:autoTitleDeleted val="0"/>
    <c:plotArea>
      <c:layout/>
      <c:scatterChart>
        <c:scatterStyle val="smoothMarker"/>
        <c:varyColors val="0"/>
        <c:ser>
          <c:idx val="0"/>
          <c:order val="0"/>
          <c:tx>
            <c:v>1000rpm</c:v>
          </c:tx>
          <c:spPr>
            <a:ln w="19050" cap="rnd">
              <a:solidFill>
                <a:schemeClr val="accent1"/>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'1000rpm'!$AD$7:$AD$726</c:f>
              <c:numCache>
                <c:formatCode>General</c:formatCode>
                <c:ptCount val="720"/>
                <c:pt idx="0">
                  <c:v>295.28703086233691</c:v>
                </c:pt>
                <c:pt idx="1">
                  <c:v>298.47785626308524</c:v>
                </c:pt>
                <c:pt idx="2">
                  <c:v>300.13347930689042</c:v>
                </c:pt>
                <c:pt idx="3">
                  <c:v>305.28032926746152</c:v>
                </c:pt>
                <c:pt idx="4">
                  <c:v>308.89165975276973</c:v>
                </c:pt>
                <c:pt idx="5">
                  <c:v>312.34949442034372</c:v>
                </c:pt>
                <c:pt idx="6">
                  <c:v>317.7897604951421</c:v>
                </c:pt>
                <c:pt idx="7">
                  <c:v>323.32706831393284</c:v>
                </c:pt>
                <c:pt idx="8">
                  <c:v>328.96090597493776</c:v>
                </c:pt>
                <c:pt idx="9">
                  <c:v>334.69068428909384</c:v>
                </c:pt>
                <c:pt idx="10">
                  <c:v>338.88210922548029</c:v>
                </c:pt>
                <c:pt idx="11">
                  <c:v>344.80169533722932</c:v>
                </c:pt>
                <c:pt idx="12">
                  <c:v>349.05570558307579</c:v>
                </c:pt>
                <c:pt idx="13">
                  <c:v>350.26094791742258</c:v>
                </c:pt>
                <c:pt idx="14">
                  <c:v>350.05008588402529</c:v>
                </c:pt>
                <c:pt idx="15">
                  <c:v>346.53712691833454</c:v>
                </c:pt>
                <c:pt idx="16">
                  <c:v>341.48025469556194</c:v>
                </c:pt>
                <c:pt idx="17">
                  <c:v>334.87829093917605</c:v>
                </c:pt>
                <c:pt idx="18">
                  <c:v>330.12290861886993</c:v>
                </c:pt>
                <c:pt idx="19">
                  <c:v>326.96146572455172</c:v>
                </c:pt>
                <c:pt idx="20">
                  <c:v>324.01028077765795</c:v>
                </c:pt>
                <c:pt idx="21">
                  <c:v>325.91746553855671</c:v>
                </c:pt>
                <c:pt idx="22">
                  <c:v>331.17354703491344</c:v>
                </c:pt>
                <c:pt idx="23">
                  <c:v>334.87607068643217</c:v>
                </c:pt>
                <c:pt idx="24">
                  <c:v>343.43225557666506</c:v>
                </c:pt>
                <c:pt idx="25">
                  <c:v>350.4315645879455</c:v>
                </c:pt>
                <c:pt idx="26">
                  <c:v>357.63154510135632</c:v>
                </c:pt>
                <c:pt idx="27">
                  <c:v>364.77907063049895</c:v>
                </c:pt>
                <c:pt idx="28">
                  <c:v>368.85636047130151</c:v>
                </c:pt>
                <c:pt idx="29">
                  <c:v>373.00310477794773</c:v>
                </c:pt>
                <c:pt idx="30">
                  <c:v>374.07575964519179</c:v>
                </c:pt>
                <c:pt idx="31">
                  <c:v>376.72188423544196</c:v>
                </c:pt>
                <c:pt idx="32">
                  <c:v>376.16421512218221</c:v>
                </c:pt>
                <c:pt idx="33">
                  <c:v>378.93517993241318</c:v>
                </c:pt>
                <c:pt idx="34">
                  <c:v>378.49814052471652</c:v>
                </c:pt>
                <c:pt idx="35">
                  <c:v>379.75181789581904</c:v>
                </c:pt>
                <c:pt idx="36">
                  <c:v>379.42675626682086</c:v>
                </c:pt>
                <c:pt idx="37">
                  <c:v>382.42160715994504</c:v>
                </c:pt>
                <c:pt idx="38">
                  <c:v>382.32525725515882</c:v>
                </c:pt>
                <c:pt idx="39">
                  <c:v>385.41859860058975</c:v>
                </c:pt>
                <c:pt idx="40">
                  <c:v>390.1913468735014</c:v>
                </c:pt>
                <c:pt idx="41">
                  <c:v>398.14912249366887</c:v>
                </c:pt>
                <c:pt idx="42">
                  <c:v>401.37274612006354</c:v>
                </c:pt>
                <c:pt idx="43">
                  <c:v>406.26868153397214</c:v>
                </c:pt>
                <c:pt idx="44">
                  <c:v>411.20089838168957</c:v>
                </c:pt>
                <c:pt idx="45">
                  <c:v>414.53335181540473</c:v>
                </c:pt>
                <c:pt idx="46">
                  <c:v>422.79812584884098</c:v>
                </c:pt>
                <c:pt idx="47">
                  <c:v>424.55738494145942</c:v>
                </c:pt>
                <c:pt idx="48">
                  <c:v>429.61045278024795</c:v>
                </c:pt>
                <c:pt idx="49">
                  <c:v>429.78673842797525</c:v>
                </c:pt>
                <c:pt idx="50">
                  <c:v>433.25193056266949</c:v>
                </c:pt>
                <c:pt idx="51">
                  <c:v>433.46906451680695</c:v>
                </c:pt>
                <c:pt idx="52">
                  <c:v>435.33657560338594</c:v>
                </c:pt>
                <c:pt idx="53">
                  <c:v>437.21839157432959</c:v>
                </c:pt>
                <c:pt idx="54">
                  <c:v>439.23773964882719</c:v>
                </c:pt>
                <c:pt idx="55">
                  <c:v>442.77449409477043</c:v>
                </c:pt>
                <c:pt idx="56">
                  <c:v>444.68464813254343</c:v>
                </c:pt>
                <c:pt idx="57">
                  <c:v>448.23305873356162</c:v>
                </c:pt>
                <c:pt idx="58">
                  <c:v>450.15008722647485</c:v>
                </c:pt>
                <c:pt idx="59">
                  <c:v>453.70062704737097</c:v>
                </c:pt>
                <c:pt idx="60">
                  <c:v>458.882336941483</c:v>
                </c:pt>
                <c:pt idx="61">
                  <c:v>464.0592713910072</c:v>
                </c:pt>
                <c:pt idx="62">
                  <c:v>467.59551100740856</c:v>
                </c:pt>
                <c:pt idx="63">
                  <c:v>471.1224210655709</c:v>
                </c:pt>
                <c:pt idx="64">
                  <c:v>474.63776909813288</c:v>
                </c:pt>
                <c:pt idx="65">
                  <c:v>478.13935516639566</c:v>
                </c:pt>
                <c:pt idx="66">
                  <c:v>483.13297837983953</c:v>
                </c:pt>
                <c:pt idx="67">
                  <c:v>483.45898834588672</c:v>
                </c:pt>
                <c:pt idx="68">
                  <c:v>486.90644457505664</c:v>
                </c:pt>
                <c:pt idx="69">
                  <c:v>491.83966903475044</c:v>
                </c:pt>
                <c:pt idx="70">
                  <c:v>493.7327607111331</c:v>
                </c:pt>
                <c:pt idx="71">
                  <c:v>497.10764947906574</c:v>
                </c:pt>
                <c:pt idx="72">
                  <c:v>500.45445309306928</c:v>
                </c:pt>
                <c:pt idx="73">
                  <c:v>503.77130122413291</c:v>
                </c:pt>
                <c:pt idx="74">
                  <c:v>507.05637259235294</c:v>
                </c:pt>
                <c:pt idx="75">
                  <c:v>510.30789650971303</c:v>
                </c:pt>
                <c:pt idx="76">
                  <c:v>511.89052617774058</c:v>
                </c:pt>
                <c:pt idx="77">
                  <c:v>513.43622463778217</c:v>
                </c:pt>
                <c:pt idx="78">
                  <c:v>518.21063793345047</c:v>
                </c:pt>
                <c:pt idx="79">
                  <c:v>522.94495548382019</c:v>
                </c:pt>
                <c:pt idx="80">
                  <c:v>526.00405218416222</c:v>
                </c:pt>
                <c:pt idx="81">
                  <c:v>527.3864895349667</c:v>
                </c:pt>
                <c:pt idx="82">
                  <c:v>530.35814487728896</c:v>
                </c:pt>
                <c:pt idx="83">
                  <c:v>534.91769965414426</c:v>
                </c:pt>
                <c:pt idx="84">
                  <c:v>534.52938395603792</c:v>
                </c:pt>
                <c:pt idx="85">
                  <c:v>537.36014368800693</c:v>
                </c:pt>
                <c:pt idx="86">
                  <c:v>541.7752186231105</c:v>
                </c:pt>
                <c:pt idx="87">
                  <c:v>542.87265579540338</c:v>
                </c:pt>
                <c:pt idx="88">
                  <c:v>548.81959189351721</c:v>
                </c:pt>
                <c:pt idx="89">
                  <c:v>551.44694653887643</c:v>
                </c:pt>
                <c:pt idx="90">
                  <c:v>554.02110177973384</c:v>
                </c:pt>
                <c:pt idx="91">
                  <c:v>556.5412488288448</c:v>
                </c:pt>
                <c:pt idx="92">
                  <c:v>559.00664469962692</c:v>
                </c:pt>
                <c:pt idx="93">
                  <c:v>561.41661240241888</c:v>
                </c:pt>
                <c:pt idx="94">
                  <c:v>563.77054106054766</c:v>
                </c:pt>
                <c:pt idx="95">
                  <c:v>567.70151412614655</c:v>
                </c:pt>
                <c:pt idx="96">
                  <c:v>569.94179661669466</c:v>
                </c:pt>
                <c:pt idx="97">
                  <c:v>572.12460407054721</c:v>
                </c:pt>
                <c:pt idx="98">
                  <c:v>574.24958962449057</c:v>
                </c:pt>
                <c:pt idx="99">
                  <c:v>576.31647191178195</c:v>
                </c:pt>
                <c:pt idx="100">
                  <c:v>579.95866288190166</c:v>
                </c:pt>
                <c:pt idx="101">
                  <c:v>581.90875464333294</c:v>
                </c:pt>
                <c:pt idx="102">
                  <c:v>585.43391620798889</c:v>
                </c:pt>
                <c:pt idx="103">
                  <c:v>590.40846011517544</c:v>
                </c:pt>
                <c:pt idx="104">
                  <c:v>590.67490393676974</c:v>
                </c:pt>
                <c:pt idx="105">
                  <c:v>592.3908706342786</c:v>
                </c:pt>
                <c:pt idx="106">
                  <c:v>594.04855846912346</c:v>
                </c:pt>
                <c:pt idx="107">
                  <c:v>595.64819066645362</c:v>
                </c:pt>
                <c:pt idx="108">
                  <c:v>598.8236781661268</c:v>
                </c:pt>
                <c:pt idx="109">
                  <c:v>600.30810587895655</c:v>
                </c:pt>
                <c:pt idx="110">
                  <c:v>603.24346514768035</c:v>
                </c:pt>
                <c:pt idx="111">
                  <c:v>604.61428197451369</c:v>
                </c:pt>
                <c:pt idx="112">
                  <c:v>606.05469452689624</c:v>
                </c:pt>
                <c:pt idx="113">
                  <c:v>608.82190360632217</c:v>
                </c:pt>
                <c:pt idx="114">
                  <c:v>610.02626011755206</c:v>
                </c:pt>
                <c:pt idx="115">
                  <c:v>614.44365204041583</c:v>
                </c:pt>
                <c:pt idx="116">
                  <c:v>615.54028333913607</c:v>
                </c:pt>
                <c:pt idx="117">
                  <c:v>616.58417507613478</c:v>
                </c:pt>
                <c:pt idx="118">
                  <c:v>619.20976658137749</c:v>
                </c:pt>
                <c:pt idx="119">
                  <c:v>620.15065746988455</c:v>
                </c:pt>
                <c:pt idx="120">
                  <c:v>621.04137504918231</c:v>
                </c:pt>
                <c:pt idx="121">
                  <c:v>621.88285988132134</c:v>
                </c:pt>
                <c:pt idx="122">
                  <c:v>622.67609219974634</c:v>
                </c:pt>
                <c:pt idx="123">
                  <c:v>625.05571828401798</c:v>
                </c:pt>
                <c:pt idx="124">
                  <c:v>627.26350036916494</c:v>
                </c:pt>
                <c:pt idx="125">
                  <c:v>627.91822594775726</c:v>
                </c:pt>
                <c:pt idx="126">
                  <c:v>630.03694444941254</c:v>
                </c:pt>
                <c:pt idx="127">
                  <c:v>630.60487768145185</c:v>
                </c:pt>
                <c:pt idx="128">
                  <c:v>631.13116916574972</c:v>
                </c:pt>
                <c:pt idx="129">
                  <c:v>631.61702423743282</c:v>
                </c:pt>
                <c:pt idx="130">
                  <c:v>630.55570801388978</c:v>
                </c:pt>
                <c:pt idx="131">
                  <c:v>632.47236571046471</c:v>
                </c:pt>
                <c:pt idx="132">
                  <c:v>632.84437583103784</c:v>
                </c:pt>
                <c:pt idx="133">
                  <c:v>633.18099281649768</c:v>
                </c:pt>
                <c:pt idx="134">
                  <c:v>633.48352257350189</c:v>
                </c:pt>
                <c:pt idx="135">
                  <c:v>635.38691301430424</c:v>
                </c:pt>
                <c:pt idx="136">
                  <c:v>635.62523921511888</c:v>
                </c:pt>
                <c:pt idx="137">
                  <c:v>635.83347036748853</c:v>
                </c:pt>
                <c:pt idx="138">
                  <c:v>636.01295492806855</c:v>
                </c:pt>
                <c:pt idx="139">
                  <c:v>636.16504666757567</c:v>
                </c:pt>
                <c:pt idx="140">
                  <c:v>636.29110254244426</c:v>
                </c:pt>
                <c:pt idx="141">
                  <c:v>636.3924805717985</c:v>
                </c:pt>
                <c:pt idx="142">
                  <c:v>636.47053772246659</c:v>
                </c:pt>
                <c:pt idx="143">
                  <c:v>636.52662780475782</c:v>
                </c:pt>
                <c:pt idx="144">
                  <c:v>636.56209938170059</c:v>
                </c:pt>
                <c:pt idx="145">
                  <c:v>638.21192187429131</c:v>
                </c:pt>
                <c:pt idx="146">
                  <c:v>638.21017078621298</c:v>
                </c:pt>
                <c:pt idx="147">
                  <c:v>638.19179474865575</c:v>
                </c:pt>
                <c:pt idx="148">
                  <c:v>638.15810079051175</c:v>
                </c:pt>
                <c:pt idx="149">
                  <c:v>638.11038053451421</c:v>
                </c:pt>
                <c:pt idx="150">
                  <c:v>639.68353642252487</c:v>
                </c:pt>
                <c:pt idx="151">
                  <c:v>641.24519525299888</c:v>
                </c:pt>
                <c:pt idx="152">
                  <c:v>642.7965908317509</c:v>
                </c:pt>
                <c:pt idx="153">
                  <c:v>642.7053057599004</c:v>
                </c:pt>
                <c:pt idx="154">
                  <c:v>644.23978233988987</c:v>
                </c:pt>
                <c:pt idx="155">
                  <c:v>644.13392354415782</c:v>
                </c:pt>
                <c:pt idx="156">
                  <c:v>645.53045301911447</c:v>
                </c:pt>
                <c:pt idx="157">
                  <c:v>645.41454278761728</c:v>
                </c:pt>
                <c:pt idx="158">
                  <c:v>646.80319110952553</c:v>
                </c:pt>
                <c:pt idx="159">
                  <c:v>648.31513328628364</c:v>
                </c:pt>
                <c:pt idx="160">
                  <c:v>648.19207872390996</c:v>
                </c:pt>
                <c:pt idx="161">
                  <c:v>648.06862063754079</c:v>
                </c:pt>
                <c:pt idx="162">
                  <c:v>647.94568638164901</c:v>
                </c:pt>
                <c:pt idx="163">
                  <c:v>647.82416426340887</c:v>
                </c:pt>
                <c:pt idx="164">
                  <c:v>647.70490223546653</c:v>
                </c:pt>
                <c:pt idx="165">
                  <c:v>647.5887066496457</c:v>
                </c:pt>
                <c:pt idx="166">
                  <c:v>649.10996925303607</c:v>
                </c:pt>
                <c:pt idx="167">
                  <c:v>649.002153348771</c:v>
                </c:pt>
                <c:pt idx="168">
                  <c:v>649.02522552705659</c:v>
                </c:pt>
                <c:pt idx="169">
                  <c:v>648.92848713359945</c:v>
                </c:pt>
                <c:pt idx="170">
                  <c:v>648.83818376683769</c:v>
                </c:pt>
                <c:pt idx="171">
                  <c:v>647.12122142320572</c:v>
                </c:pt>
                <c:pt idx="172">
                  <c:v>647.04534214273076</c:v>
                </c:pt>
                <c:pt idx="173">
                  <c:v>646.97735422109054</c:v>
                </c:pt>
                <c:pt idx="174">
                  <c:v>646.91764429250679</c:v>
                </c:pt>
                <c:pt idx="175">
                  <c:v>646.86654858628424</c:v>
                </c:pt>
                <c:pt idx="176">
                  <c:v>646.82435243690725</c:v>
                </c:pt>
                <c:pt idx="177">
                  <c:v>646.79128986845126</c:v>
                </c:pt>
                <c:pt idx="178">
                  <c:v>646.76754325383376</c:v>
                </c:pt>
                <c:pt idx="179">
                  <c:v>646.75324304933872</c:v>
                </c:pt>
                <c:pt idx="180">
                  <c:v>645.11483942488417</c:v>
                </c:pt>
                <c:pt idx="181">
                  <c:v>643.48598668960528</c:v>
                </c:pt>
                <c:pt idx="182">
                  <c:v>643.50028689410033</c:v>
                </c:pt>
                <c:pt idx="183">
                  <c:v>640.38244085512804</c:v>
                </c:pt>
                <c:pt idx="184">
                  <c:v>638.78187524371742</c:v>
                </c:pt>
                <c:pt idx="185">
                  <c:v>641.96566404668408</c:v>
                </c:pt>
                <c:pt idx="186">
                  <c:v>643.65038793277336</c:v>
                </c:pt>
                <c:pt idx="187">
                  <c:v>643.7100978613571</c:v>
                </c:pt>
                <c:pt idx="188">
                  <c:v>642.27012130927437</c:v>
                </c:pt>
                <c:pt idx="189">
                  <c:v>643.85396506347229</c:v>
                </c:pt>
                <c:pt idx="190">
                  <c:v>647.20455558697097</c:v>
                </c:pt>
                <c:pt idx="191">
                  <c:v>648.92848713359945</c:v>
                </c:pt>
                <c:pt idx="192">
                  <c:v>649.02522552705659</c:v>
                </c:pt>
                <c:pt idx="193">
                  <c:v>652.26940970850433</c:v>
                </c:pt>
                <c:pt idx="194">
                  <c:v>655.64448197250294</c:v>
                </c:pt>
                <c:pt idx="195">
                  <c:v>655.75684754897907</c:v>
                </c:pt>
                <c:pt idx="196">
                  <c:v>657.50667131466662</c:v>
                </c:pt>
                <c:pt idx="197">
                  <c:v>660.8931897023424</c:v>
                </c:pt>
                <c:pt idx="198">
                  <c:v>662.64834000044925</c:v>
                </c:pt>
                <c:pt idx="199">
                  <c:v>664.40490243620764</c:v>
                </c:pt>
                <c:pt idx="200">
                  <c:v>669.42924506217685</c:v>
                </c:pt>
                <c:pt idx="201">
                  <c:v>672.69389227814042</c:v>
                </c:pt>
                <c:pt idx="202">
                  <c:v>675.95717093483893</c:v>
                </c:pt>
                <c:pt idx="203">
                  <c:v>677.71011526652046</c:v>
                </c:pt>
                <c:pt idx="204">
                  <c:v>682.60124633147404</c:v>
                </c:pt>
                <c:pt idx="205">
                  <c:v>684.34630951010718</c:v>
                </c:pt>
                <c:pt idx="206">
                  <c:v>687.59376095942901</c:v>
                </c:pt>
                <c:pt idx="207">
                  <c:v>690.96016891903957</c:v>
                </c:pt>
                <c:pt idx="208">
                  <c:v>691.05145399089008</c:v>
                </c:pt>
                <c:pt idx="209">
                  <c:v>696.03457113160471</c:v>
                </c:pt>
                <c:pt idx="210">
                  <c:v>697.74016866086424</c:v>
                </c:pt>
                <c:pt idx="211">
                  <c:v>702.70152549232023</c:v>
                </c:pt>
                <c:pt idx="212">
                  <c:v>704.38287392818472</c:v>
                </c:pt>
                <c:pt idx="213">
                  <c:v>704.41656788632872</c:v>
                </c:pt>
                <c:pt idx="214">
                  <c:v>709.33582846348588</c:v>
                </c:pt>
                <c:pt idx="215">
                  <c:v>712.4791722051541</c:v>
                </c:pt>
                <c:pt idx="216">
                  <c:v>715.60457054601977</c:v>
                </c:pt>
                <c:pt idx="217">
                  <c:v>718.71069162266667</c:v>
                </c:pt>
                <c:pt idx="218">
                  <c:v>721.79619419396522</c:v>
                </c:pt>
                <c:pt idx="219">
                  <c:v>723.35176522316385</c:v>
                </c:pt>
                <c:pt idx="220">
                  <c:v>729.78489991327638</c:v>
                </c:pt>
                <c:pt idx="221">
                  <c:v>732.92610039814122</c:v>
                </c:pt>
                <c:pt idx="222">
                  <c:v>737.67489319823414</c:v>
                </c:pt>
                <c:pt idx="223">
                  <c:v>740.76266499738756</c:v>
                </c:pt>
                <c:pt idx="224">
                  <c:v>743.82169020475146</c:v>
                </c:pt>
                <c:pt idx="225">
                  <c:v>749.99221301725981</c:v>
                </c:pt>
                <c:pt idx="226">
                  <c:v>751.3560789361909</c:v>
                </c:pt>
                <c:pt idx="227">
                  <c:v>755.70310630649942</c:v>
                </c:pt>
                <c:pt idx="228">
                  <c:v>761.90100204050646</c:v>
                </c:pt>
                <c:pt idx="229">
                  <c:v>767.93784093325644</c:v>
                </c:pt>
                <c:pt idx="230">
                  <c:v>770.79640407013801</c:v>
                </c:pt>
                <c:pt idx="231">
                  <c:v>775.12497665341448</c:v>
                </c:pt>
                <c:pt idx="232">
                  <c:v>781.17363430119815</c:v>
                </c:pt>
                <c:pt idx="233">
                  <c:v>785.54822735650043</c:v>
                </c:pt>
                <c:pt idx="234">
                  <c:v>791.26347943164069</c:v>
                </c:pt>
                <c:pt idx="235">
                  <c:v>797.18723812317535</c:v>
                </c:pt>
                <c:pt idx="236">
                  <c:v>802.94136155790613</c:v>
                </c:pt>
                <c:pt idx="237">
                  <c:v>807.01676477993874</c:v>
                </c:pt>
                <c:pt idx="238">
                  <c:v>814.43890777486718</c:v>
                </c:pt>
                <c:pt idx="239">
                  <c:v>816.91293181617561</c:v>
                </c:pt>
                <c:pt idx="240">
                  <c:v>824.23958788336995</c:v>
                </c:pt>
                <c:pt idx="241">
                  <c:v>832.77364826484177</c:v>
                </c:pt>
                <c:pt idx="242">
                  <c:v>838.36727009580136</c:v>
                </c:pt>
                <c:pt idx="243">
                  <c:v>845.54344766975873</c:v>
                </c:pt>
                <c:pt idx="244">
                  <c:v>850.90840494608312</c:v>
                </c:pt>
                <c:pt idx="245">
                  <c:v>859.362215314276</c:v>
                </c:pt>
                <c:pt idx="246">
                  <c:v>867.88818512420221</c:v>
                </c:pt>
                <c:pt idx="247">
                  <c:v>873.21834133243908</c:v>
                </c:pt>
                <c:pt idx="248">
                  <c:v>883.26883027965948</c:v>
                </c:pt>
                <c:pt idx="249">
                  <c:v>891.63018680647701</c:v>
                </c:pt>
                <c:pt idx="250">
                  <c:v>899.93547535270045</c:v>
                </c:pt>
                <c:pt idx="251">
                  <c:v>911.32577858434604</c:v>
                </c:pt>
                <c:pt idx="252">
                  <c:v>921.27674813058309</c:v>
                </c:pt>
                <c:pt idx="253">
                  <c:v>927.77736600396645</c:v>
                </c:pt>
                <c:pt idx="254">
                  <c:v>938.86976812713908</c:v>
                </c:pt>
                <c:pt idx="255">
                  <c:v>950.28110573122785</c:v>
                </c:pt>
                <c:pt idx="256">
                  <c:v>959.87487258664191</c:v>
                </c:pt>
                <c:pt idx="257">
                  <c:v>970.79249861182757</c:v>
                </c:pt>
                <c:pt idx="258">
                  <c:v>980.26928091115371</c:v>
                </c:pt>
                <c:pt idx="259">
                  <c:v>991.44677296529824</c:v>
                </c:pt>
                <c:pt idx="260">
                  <c:v>1003.9480074103801</c:v>
                </c:pt>
                <c:pt idx="261">
                  <c:v>1016.3907708266403</c:v>
                </c:pt>
                <c:pt idx="262">
                  <c:v>1028.7752147458618</c:v>
                </c:pt>
                <c:pt idx="263">
                  <c:v>1041.2272191045752</c:v>
                </c:pt>
                <c:pt idx="264">
                  <c:v>1055.1293660371023</c:v>
                </c:pt>
                <c:pt idx="265">
                  <c:v>1067.466073459211</c:v>
                </c:pt>
                <c:pt idx="266">
                  <c:v>1082.8873111397249</c:v>
                </c:pt>
                <c:pt idx="267">
                  <c:v>1096.618336867976</c:v>
                </c:pt>
                <c:pt idx="268">
                  <c:v>1110.2933235515638</c:v>
                </c:pt>
                <c:pt idx="269">
                  <c:v>1125.7978376593155</c:v>
                </c:pt>
                <c:pt idx="270">
                  <c:v>1140.7449457641635</c:v>
                </c:pt>
                <c:pt idx="271">
                  <c:v>1157.6486649755627</c:v>
                </c:pt>
                <c:pt idx="272">
                  <c:v>1172.7398928964503</c:v>
                </c:pt>
                <c:pt idx="273">
                  <c:v>1189.4124239041828</c:v>
                </c:pt>
                <c:pt idx="274">
                  <c:v>1209.1751619517261</c:v>
                </c:pt>
                <c:pt idx="275">
                  <c:v>1227.379554122469</c:v>
                </c:pt>
                <c:pt idx="276">
                  <c:v>1248.8018896762132</c:v>
                </c:pt>
                <c:pt idx="277">
                  <c:v>1265.149496054556</c:v>
                </c:pt>
                <c:pt idx="278">
                  <c:v>1289.8695848091575</c:v>
                </c:pt>
                <c:pt idx="279">
                  <c:v>1310.8996973402609</c:v>
                </c:pt>
                <c:pt idx="280">
                  <c:v>1333.6446915690262</c:v>
                </c:pt>
                <c:pt idx="281">
                  <c:v>1356.4723183342642</c:v>
                </c:pt>
                <c:pt idx="282">
                  <c:v>1379.2583524293409</c:v>
                </c:pt>
                <c:pt idx="283">
                  <c:v>1406.5281842002885</c:v>
                </c:pt>
                <c:pt idx="284">
                  <c:v>1432.6285010918373</c:v>
                </c:pt>
                <c:pt idx="285">
                  <c:v>1458.4405593631125</c:v>
                </c:pt>
                <c:pt idx="286">
                  <c:v>1485.7253160386454</c:v>
                </c:pt>
                <c:pt idx="287">
                  <c:v>1514.7358171493283</c:v>
                </c:pt>
                <c:pt idx="288">
                  <c:v>1543.5888777910243</c:v>
                </c:pt>
                <c:pt idx="289">
                  <c:v>1575.6792393095134</c:v>
                </c:pt>
                <c:pt idx="290">
                  <c:v>1609.2494801477967</c:v>
                </c:pt>
                <c:pt idx="291">
                  <c:v>1646.3121373759277</c:v>
                </c:pt>
                <c:pt idx="292">
                  <c:v>1683.2249270620498</c:v>
                </c:pt>
                <c:pt idx="293">
                  <c:v>1723.3827768647059</c:v>
                </c:pt>
                <c:pt idx="294">
                  <c:v>1760.1275602110184</c:v>
                </c:pt>
                <c:pt idx="295">
                  <c:v>1803.5144638628576</c:v>
                </c:pt>
                <c:pt idx="296">
                  <c:v>1848.1420772475906</c:v>
                </c:pt>
                <c:pt idx="297">
                  <c:v>1893.1329197864547</c:v>
                </c:pt>
                <c:pt idx="298">
                  <c:v>1944.5210493130419</c:v>
                </c:pt>
                <c:pt idx="299">
                  <c:v>1997.4078137551135</c:v>
                </c:pt>
                <c:pt idx="300">
                  <c:v>2051.921139723795</c:v>
                </c:pt>
                <c:pt idx="301">
                  <c:v>2107.937654721612</c:v>
                </c:pt>
                <c:pt idx="302">
                  <c:v>2165.5853397926458</c:v>
                </c:pt>
                <c:pt idx="303">
                  <c:v>2226.7514917838153</c:v>
                </c:pt>
                <c:pt idx="304">
                  <c:v>2287.5428987283158</c:v>
                </c:pt>
                <c:pt idx="305">
                  <c:v>2354.8734467756622</c:v>
                </c:pt>
                <c:pt idx="306">
                  <c:v>2422.2110225947044</c:v>
                </c:pt>
                <c:pt idx="307">
                  <c:v>2493.0766240834901</c:v>
                </c:pt>
                <c:pt idx="308">
                  <c:v>2571.745243750589</c:v>
                </c:pt>
                <c:pt idx="309">
                  <c:v>2653.5697609556423</c:v>
                </c:pt>
                <c:pt idx="310">
                  <c:v>2738.8039471791462</c:v>
                </c:pt>
                <c:pt idx="311">
                  <c:v>2830.4661805951514</c:v>
                </c:pt>
                <c:pt idx="312">
                  <c:v>2925.4173204981234</c:v>
                </c:pt>
                <c:pt idx="313">
                  <c:v>3020.26689904349</c:v>
                </c:pt>
                <c:pt idx="314">
                  <c:v>3123.4368345807707</c:v>
                </c:pt>
                <c:pt idx="315">
                  <c:v>3232.9189532038799</c:v>
                </c:pt>
                <c:pt idx="316">
                  <c:v>3345.5741005406999</c:v>
                </c:pt>
                <c:pt idx="317">
                  <c:v>3461.7816964154049</c:v>
                </c:pt>
                <c:pt idx="318">
                  <c:v>3585.691059798678</c:v>
                </c:pt>
                <c:pt idx="319">
                  <c:v>3716.2992832152086</c:v>
                </c:pt>
                <c:pt idx="320">
                  <c:v>3851.7237963048792</c:v>
                </c:pt>
                <c:pt idx="321">
                  <c:v>3990.5846641540929</c:v>
                </c:pt>
                <c:pt idx="322">
                  <c:v>4137.4081242379661</c:v>
                </c:pt>
                <c:pt idx="323">
                  <c:v>4290.814195637935</c:v>
                </c:pt>
                <c:pt idx="324">
                  <c:v>4449.0458797270394</c:v>
                </c:pt>
                <c:pt idx="325">
                  <c:v>4613.7390689918548</c:v>
                </c:pt>
                <c:pt idx="326">
                  <c:v>4783.2623682698941</c:v>
                </c:pt>
                <c:pt idx="327">
                  <c:v>4964.2781534059322</c:v>
                </c:pt>
                <c:pt idx="328">
                  <c:v>5148.6204470435096</c:v>
                </c:pt>
                <c:pt idx="329">
                  <c:v>5342.5745599117563</c:v>
                </c:pt>
                <c:pt idx="330">
                  <c:v>5541.4930199758273</c:v>
                </c:pt>
                <c:pt idx="331">
                  <c:v>5750.0274269560941</c:v>
                </c:pt>
                <c:pt idx="332">
                  <c:v>5963.6558853962924</c:v>
                </c:pt>
                <c:pt idx="333">
                  <c:v>6183.7626473156561</c:v>
                </c:pt>
                <c:pt idx="334">
                  <c:v>6414.9991723409084</c:v>
                </c:pt>
                <c:pt idx="335">
                  <c:v>6649.7018261539115</c:v>
                </c:pt>
                <c:pt idx="336">
                  <c:v>6892.5219649560913</c:v>
                </c:pt>
                <c:pt idx="337">
                  <c:v>7137.1781479451956</c:v>
                </c:pt>
                <c:pt idx="338">
                  <c:v>7389.703921120461</c:v>
                </c:pt>
                <c:pt idx="339">
                  <c:v>7645.702684696631</c:v>
                </c:pt>
                <c:pt idx="340">
                  <c:v>7906.6839731881246</c:v>
                </c:pt>
                <c:pt idx="341">
                  <c:v>8167.748410553957</c:v>
                </c:pt>
                <c:pt idx="342">
                  <c:v>8428.7717784549259</c:v>
                </c:pt>
                <c:pt idx="343">
                  <c:v>8689.7554576020157</c:v>
                </c:pt>
                <c:pt idx="344">
                  <c:v>8951.0777537114609</c:v>
                </c:pt>
                <c:pt idx="345">
                  <c:v>9210.8549582872929</c:v>
                </c:pt>
                <c:pt idx="346">
                  <c:v>9468.836922193761</c:v>
                </c:pt>
                <c:pt idx="347">
                  <c:v>9720.7521876327701</c:v>
                </c:pt>
                <c:pt idx="348">
                  <c:v>9964.5911722784294</c:v>
                </c:pt>
                <c:pt idx="349">
                  <c:v>10194.197319165805</c:v>
                </c:pt>
                <c:pt idx="350">
                  <c:v>10413.969749287948</c:v>
                </c:pt>
                <c:pt idx="351">
                  <c:v>10624.28627073867</c:v>
                </c:pt>
                <c:pt idx="352">
                  <c:v>10818.361785192827</c:v>
                </c:pt>
                <c:pt idx="353">
                  <c:v>10991.79872878644</c:v>
                </c:pt>
                <c:pt idx="354">
                  <c:v>11144.346363296287</c:v>
                </c:pt>
                <c:pt idx="355">
                  <c:v>11276.130864330291</c:v>
                </c:pt>
                <c:pt idx="356">
                  <c:v>11382.000454007641</c:v>
                </c:pt>
                <c:pt idx="357">
                  <c:v>11463.966107406122</c:v>
                </c:pt>
                <c:pt idx="358">
                  <c:v>11520.017482337478</c:v>
                </c:pt>
                <c:pt idx="359">
                  <c:v>11548.898139886565</c:v>
                </c:pt>
                <c:pt idx="360">
                  <c:v>11550.35687161313</c:v>
                </c:pt>
                <c:pt idx="361">
                  <c:v>11531.305221026463</c:v>
                </c:pt>
                <c:pt idx="362">
                  <c:v>11478.171468191662</c:v>
                </c:pt>
                <c:pt idx="363">
                  <c:v>11397.741334268447</c:v>
                </c:pt>
                <c:pt idx="364">
                  <c:v>11296.549133829998</c:v>
                </c:pt>
                <c:pt idx="365">
                  <c:v>11174.343262353981</c:v>
                </c:pt>
                <c:pt idx="366">
                  <c:v>11041.050796846255</c:v>
                </c:pt>
                <c:pt idx="367">
                  <c:v>10907.981036788662</c:v>
                </c:pt>
                <c:pt idx="368">
                  <c:v>10792.600725433391</c:v>
                </c:pt>
                <c:pt idx="369">
                  <c:v>10712.879183569903</c:v>
                </c:pt>
                <c:pt idx="370">
                  <c:v>10699.2263622339</c:v>
                </c:pt>
                <c:pt idx="371">
                  <c:v>10764.710545057715</c:v>
                </c:pt>
                <c:pt idx="372">
                  <c:v>10928.557462105919</c:v>
                </c:pt>
                <c:pt idx="373">
                  <c:v>11205.468875719307</c:v>
                </c:pt>
                <c:pt idx="374">
                  <c:v>11590.291609309874</c:v>
                </c:pt>
                <c:pt idx="375">
                  <c:v>12088.302501563257</c:v>
                </c:pt>
                <c:pt idx="376">
                  <c:v>12716.842035716474</c:v>
                </c:pt>
                <c:pt idx="377">
                  <c:v>13492.370978997804</c:v>
                </c:pt>
                <c:pt idx="378">
                  <c:v>14430.596047579009</c:v>
                </c:pt>
                <c:pt idx="379">
                  <c:v>15544.584952301222</c:v>
                </c:pt>
                <c:pt idx="380">
                  <c:v>16789.600033066337</c:v>
                </c:pt>
                <c:pt idx="381">
                  <c:v>18099.163743957452</c:v>
                </c:pt>
                <c:pt idx="382">
                  <c:v>19384.555999938577</c:v>
                </c:pt>
                <c:pt idx="383">
                  <c:v>20547.380549058584</c:v>
                </c:pt>
                <c:pt idx="384">
                  <c:v>21517.012758535013</c:v>
                </c:pt>
                <c:pt idx="385">
                  <c:v>22246.327050459655</c:v>
                </c:pt>
                <c:pt idx="386">
                  <c:v>22709.811947980445</c:v>
                </c:pt>
                <c:pt idx="387">
                  <c:v>22933.101048076569</c:v>
                </c:pt>
                <c:pt idx="388">
                  <c:v>22946.85444329042</c:v>
                </c:pt>
                <c:pt idx="389">
                  <c:v>22775.19766270219</c:v>
                </c:pt>
                <c:pt idx="390">
                  <c:v>22450.80131865753</c:v>
                </c:pt>
                <c:pt idx="391">
                  <c:v>22006.838631613453</c:v>
                </c:pt>
                <c:pt idx="392">
                  <c:v>21488.797820600885</c:v>
                </c:pt>
                <c:pt idx="393">
                  <c:v>20917.662639453334</c:v>
                </c:pt>
                <c:pt idx="394">
                  <c:v>20306.122997069349</c:v>
                </c:pt>
                <c:pt idx="395">
                  <c:v>19677.047524424193</c:v>
                </c:pt>
                <c:pt idx="396">
                  <c:v>19039.984463765617</c:v>
                </c:pt>
                <c:pt idx="397">
                  <c:v>18404.482023743152</c:v>
                </c:pt>
                <c:pt idx="398">
                  <c:v>17799.691919875404</c:v>
                </c:pt>
                <c:pt idx="399">
                  <c:v>17214.427789056539</c:v>
                </c:pt>
                <c:pt idx="400">
                  <c:v>16646.80235584539</c:v>
                </c:pt>
                <c:pt idx="401">
                  <c:v>16093.67168353442</c:v>
                </c:pt>
                <c:pt idx="402">
                  <c:v>15564.835175348846</c:v>
                </c:pt>
                <c:pt idx="403">
                  <c:v>15055.389561517033</c:v>
                </c:pt>
                <c:pt idx="404">
                  <c:v>14576.642173418066</c:v>
                </c:pt>
                <c:pt idx="405">
                  <c:v>14120.296789778522</c:v>
                </c:pt>
                <c:pt idx="406">
                  <c:v>13680.444787703911</c:v>
                </c:pt>
                <c:pt idx="407">
                  <c:v>13253.313817728453</c:v>
                </c:pt>
                <c:pt idx="408">
                  <c:v>12847.195239065408</c:v>
                </c:pt>
                <c:pt idx="409">
                  <c:v>12454.044124483693</c:v>
                </c:pt>
                <c:pt idx="410">
                  <c:v>12083.408463428916</c:v>
                </c:pt>
                <c:pt idx="411">
                  <c:v>11730.510583119561</c:v>
                </c:pt>
                <c:pt idx="412">
                  <c:v>11389.064849021846</c:v>
                </c:pt>
                <c:pt idx="413">
                  <c:v>11062.084746015011</c:v>
                </c:pt>
                <c:pt idx="414">
                  <c:v>10746.174917546221</c:v>
                </c:pt>
                <c:pt idx="415">
                  <c:v>10445.102848300096</c:v>
                </c:pt>
                <c:pt idx="416">
                  <c:v>10155.221876672451</c:v>
                </c:pt>
                <c:pt idx="417">
                  <c:v>9879.7968596346946</c:v>
                </c:pt>
                <c:pt idx="418">
                  <c:v>9615.8094859277662</c:v>
                </c:pt>
                <c:pt idx="419">
                  <c:v>9359.7388088560019</c:v>
                </c:pt>
                <c:pt idx="420">
                  <c:v>9113.3417790506446</c:v>
                </c:pt>
                <c:pt idx="421">
                  <c:v>8878.3753710597666</c:v>
                </c:pt>
                <c:pt idx="422">
                  <c:v>8651.3187099026782</c:v>
                </c:pt>
                <c:pt idx="423">
                  <c:v>8425.8863473672118</c:v>
                </c:pt>
                <c:pt idx="424">
                  <c:v>8213.2601208327978</c:v>
                </c:pt>
                <c:pt idx="425">
                  <c:v>8008.7882732334156</c:v>
                </c:pt>
                <c:pt idx="426">
                  <c:v>7812.468639204827</c:v>
                </c:pt>
                <c:pt idx="427">
                  <c:v>7620.7805061834642</c:v>
                </c:pt>
                <c:pt idx="428">
                  <c:v>7433.9731113112375</c:v>
                </c:pt>
                <c:pt idx="429">
                  <c:v>7258.4532537487339</c:v>
                </c:pt>
                <c:pt idx="430">
                  <c:v>7082.7835286442205</c:v>
                </c:pt>
                <c:pt idx="431">
                  <c:v>6918.6486971227469</c:v>
                </c:pt>
                <c:pt idx="432">
                  <c:v>6759.0096738685106</c:v>
                </c:pt>
                <c:pt idx="433">
                  <c:v>6609.1424642105367</c:v>
                </c:pt>
                <c:pt idx="434">
                  <c:v>6469.0452468689191</c:v>
                </c:pt>
                <c:pt idx="435">
                  <c:v>6332.0560747300306</c:v>
                </c:pt>
                <c:pt idx="436">
                  <c:v>6201.4404855349994</c:v>
                </c:pt>
                <c:pt idx="437">
                  <c:v>6075.5631859654395</c:v>
                </c:pt>
                <c:pt idx="438">
                  <c:v>5956.3075212973836</c:v>
                </c:pt>
                <c:pt idx="439">
                  <c:v>5840.0276898314723</c:v>
                </c:pt>
                <c:pt idx="440">
                  <c:v>5730.24077841487</c:v>
                </c:pt>
                <c:pt idx="441">
                  <c:v>5621.9188003023191</c:v>
                </c:pt>
                <c:pt idx="442">
                  <c:v>5518.453296541019</c:v>
                </c:pt>
                <c:pt idx="443">
                  <c:v>5419.9686122801295</c:v>
                </c:pt>
                <c:pt idx="444">
                  <c:v>5324.4528710313252</c:v>
                </c:pt>
                <c:pt idx="445">
                  <c:v>5233.7898333924604</c:v>
                </c:pt>
                <c:pt idx="446">
                  <c:v>5144.7111109567331</c:v>
                </c:pt>
                <c:pt idx="447">
                  <c:v>5061.8651924251053</c:v>
                </c:pt>
                <c:pt idx="448">
                  <c:v>4982.3608083455774</c:v>
                </c:pt>
                <c:pt idx="449">
                  <c:v>4901.1704709931601</c:v>
                </c:pt>
                <c:pt idx="450">
                  <c:v>4829.6030396092983</c:v>
                </c:pt>
                <c:pt idx="451">
                  <c:v>4754.714343673957</c:v>
                </c:pt>
                <c:pt idx="452">
                  <c:v>4687.8133737534763</c:v>
                </c:pt>
                <c:pt idx="453">
                  <c:v>4617.5897193052733</c:v>
                </c:pt>
                <c:pt idx="454">
                  <c:v>4552.3365740581494</c:v>
                </c:pt>
                <c:pt idx="455">
                  <c:v>4490.0427739860743</c:v>
                </c:pt>
                <c:pt idx="456">
                  <c:v>4429.5768671109709</c:v>
                </c:pt>
                <c:pt idx="457">
                  <c:v>4370.4357859667507</c:v>
                </c:pt>
                <c:pt idx="458">
                  <c:v>4314.504139282355</c:v>
                </c:pt>
                <c:pt idx="459">
                  <c:v>4257.0064248575827</c:v>
                </c:pt>
                <c:pt idx="460">
                  <c:v>4202.4663198832204</c:v>
                </c:pt>
                <c:pt idx="461">
                  <c:v>4152.7686284196352</c:v>
                </c:pt>
                <c:pt idx="462">
                  <c:v>4099.9964496319626</c:v>
                </c:pt>
                <c:pt idx="463">
                  <c:v>4050.1816176605425</c:v>
                </c:pt>
                <c:pt idx="464">
                  <c:v>4005.2091272704438</c:v>
                </c:pt>
                <c:pt idx="465">
                  <c:v>3960.0525315763925</c:v>
                </c:pt>
                <c:pt idx="466">
                  <c:v>3916.7226126118321</c:v>
                </c:pt>
                <c:pt idx="467">
                  <c:v>3871.4496824176026</c:v>
                </c:pt>
                <c:pt idx="468">
                  <c:v>3829.5118994117261</c:v>
                </c:pt>
                <c:pt idx="469">
                  <c:v>3789.1503129787402</c:v>
                </c:pt>
                <c:pt idx="470">
                  <c:v>3748.6060299217802</c:v>
                </c:pt>
                <c:pt idx="471">
                  <c:v>3708.0051688966551</c:v>
                </c:pt>
                <c:pt idx="472">
                  <c:v>3670.4898325445242</c:v>
                </c:pt>
                <c:pt idx="473">
                  <c:v>3634.6782838378676</c:v>
                </c:pt>
                <c:pt idx="474">
                  <c:v>3598.9375107428814</c:v>
                </c:pt>
                <c:pt idx="475">
                  <c:v>3563.0168529936523</c:v>
                </c:pt>
                <c:pt idx="476">
                  <c:v>3528.5506554537355</c:v>
                </c:pt>
                <c:pt idx="477">
                  <c:v>3492.6494175845178</c:v>
                </c:pt>
                <c:pt idx="478">
                  <c:v>3461.4714721371347</c:v>
                </c:pt>
                <c:pt idx="479">
                  <c:v>3426.9751978931495</c:v>
                </c:pt>
                <c:pt idx="480">
                  <c:v>3395.4446792874</c:v>
                </c:pt>
                <c:pt idx="481">
                  <c:v>3362.4826271669135</c:v>
                </c:pt>
                <c:pt idx="482">
                  <c:v>3334.2475433661684</c:v>
                </c:pt>
                <c:pt idx="483">
                  <c:v>3307.5988533312702</c:v>
                </c:pt>
                <c:pt idx="484">
                  <c:v>3277.7623903498015</c:v>
                </c:pt>
                <c:pt idx="485">
                  <c:v>3251.0224279890908</c:v>
                </c:pt>
                <c:pt idx="486">
                  <c:v>3225.7464585514431</c:v>
                </c:pt>
                <c:pt idx="487">
                  <c:v>3200.6789957301894</c:v>
                </c:pt>
                <c:pt idx="488">
                  <c:v>3176.7008645164869</c:v>
                </c:pt>
                <c:pt idx="489">
                  <c:v>3154.8185798946101</c:v>
                </c:pt>
                <c:pt idx="490">
                  <c:v>3129.3785046792118</c:v>
                </c:pt>
                <c:pt idx="491">
                  <c:v>3105.6597663224934</c:v>
                </c:pt>
                <c:pt idx="492">
                  <c:v>3081.7786811573533</c:v>
                </c:pt>
                <c:pt idx="493">
                  <c:v>3061.1294592168333</c:v>
                </c:pt>
                <c:pt idx="494">
                  <c:v>3037.3045573942677</c:v>
                </c:pt>
                <c:pt idx="495">
                  <c:v>3018.3477726152337</c:v>
                </c:pt>
                <c:pt idx="496">
                  <c:v>2995.9666317102024</c:v>
                </c:pt>
                <c:pt idx="497">
                  <c:v>2976.696988410315</c:v>
                </c:pt>
                <c:pt idx="498">
                  <c:v>2956.0162977510586</c:v>
                </c:pt>
                <c:pt idx="499">
                  <c:v>2936.8161787444528</c:v>
                </c:pt>
                <c:pt idx="500">
                  <c:v>2920.8572802329418</c:v>
                </c:pt>
                <c:pt idx="501">
                  <c:v>2903.1144119899059</c:v>
                </c:pt>
                <c:pt idx="502">
                  <c:v>2883.9659221006045</c:v>
                </c:pt>
                <c:pt idx="503">
                  <c:v>2871.0786504501057</c:v>
                </c:pt>
                <c:pt idx="504">
                  <c:v>2853.2698757546586</c:v>
                </c:pt>
                <c:pt idx="505">
                  <c:v>2837.3267793871469</c:v>
                </c:pt>
                <c:pt idx="506">
                  <c:v>2822.622374680268</c:v>
                </c:pt>
                <c:pt idx="507">
                  <c:v>2809.7863006160642</c:v>
                </c:pt>
                <c:pt idx="508">
                  <c:v>2793.6676522715406</c:v>
                </c:pt>
                <c:pt idx="509">
                  <c:v>2780.8022339888967</c:v>
                </c:pt>
                <c:pt idx="510">
                  <c:v>2769.306364437974</c:v>
                </c:pt>
                <c:pt idx="511">
                  <c:v>2758.0503252418011</c:v>
                </c:pt>
                <c:pt idx="512">
                  <c:v>2745.0247309078968</c:v>
                </c:pt>
                <c:pt idx="513">
                  <c:v>2731.9900841032563</c:v>
                </c:pt>
                <c:pt idx="514">
                  <c:v>2722.340490836466</c:v>
                </c:pt>
                <c:pt idx="515">
                  <c:v>2710.7992347816676</c:v>
                </c:pt>
                <c:pt idx="516">
                  <c:v>2699.5037299361211</c:v>
                </c:pt>
                <c:pt idx="517">
                  <c:v>2691.3453425114344</c:v>
                </c:pt>
                <c:pt idx="518">
                  <c:v>2681.549920986562</c:v>
                </c:pt>
                <c:pt idx="519">
                  <c:v>2671.7521296103978</c:v>
                </c:pt>
                <c:pt idx="520">
                  <c:v>2663.4609341486907</c:v>
                </c:pt>
                <c:pt idx="521">
                  <c:v>2653.6613706892645</c:v>
                </c:pt>
                <c:pt idx="522">
                  <c:v>2643.9879947664599</c:v>
                </c:pt>
                <c:pt idx="523">
                  <c:v>2634.1903672751632</c:v>
                </c:pt>
                <c:pt idx="524">
                  <c:v>2625.9029643478875</c:v>
                </c:pt>
                <c:pt idx="525">
                  <c:v>2616.1106633890099</c:v>
                </c:pt>
                <c:pt idx="526">
                  <c:v>2606.4478561456208</c:v>
                </c:pt>
                <c:pt idx="527">
                  <c:v>2595.0303066884321</c:v>
                </c:pt>
                <c:pt idx="528">
                  <c:v>2585.1259460813744</c:v>
                </c:pt>
                <c:pt idx="529">
                  <c:v>2573.8451378411373</c:v>
                </c:pt>
                <c:pt idx="530">
                  <c:v>2562.5707646275955</c:v>
                </c:pt>
                <c:pt idx="531">
                  <c:v>2551.0520332047636</c:v>
                </c:pt>
                <c:pt idx="532">
                  <c:v>2538.0327921914991</c:v>
                </c:pt>
                <c:pt idx="533">
                  <c:v>2526.7807344230791</c:v>
                </c:pt>
                <c:pt idx="534">
                  <c:v>2513.7776627617059</c:v>
                </c:pt>
                <c:pt idx="535">
                  <c:v>2502.4168335025593</c:v>
                </c:pt>
                <c:pt idx="536">
                  <c:v>2489.5569393265368</c:v>
                </c:pt>
                <c:pt idx="537">
                  <c:v>2476.4548513191462</c:v>
                </c:pt>
                <c:pt idx="538">
                  <c:v>2463.6134066778827</c:v>
                </c:pt>
                <c:pt idx="539">
                  <c:v>2447.5141520870084</c:v>
                </c:pt>
                <c:pt idx="540">
                  <c:v>2432.9323867297635</c:v>
                </c:pt>
                <c:pt idx="541">
                  <c:v>2416.9778714941153</c:v>
                </c:pt>
                <c:pt idx="542">
                  <c:v>2399.022261720077</c:v>
                </c:pt>
                <c:pt idx="543">
                  <c:v>2381.4530894745917</c:v>
                </c:pt>
                <c:pt idx="544">
                  <c:v>2360.5003131170679</c:v>
                </c:pt>
                <c:pt idx="545">
                  <c:v>2338.0487058667413</c:v>
                </c:pt>
                <c:pt idx="546">
                  <c:v>2310.5794499275175</c:v>
                </c:pt>
                <c:pt idx="547">
                  <c:v>2281.7365074430759</c:v>
                </c:pt>
                <c:pt idx="548">
                  <c:v>2248.0009584120894</c:v>
                </c:pt>
                <c:pt idx="549">
                  <c:v>2210.8803806740611</c:v>
                </c:pt>
                <c:pt idx="550">
                  <c:v>2170.6256651657332</c:v>
                </c:pt>
                <c:pt idx="551">
                  <c:v>2125.6026980269457</c:v>
                </c:pt>
                <c:pt idx="552">
                  <c:v>2080.4605022087098</c:v>
                </c:pt>
                <c:pt idx="553">
                  <c:v>2032.182566871285</c:v>
                </c:pt>
                <c:pt idx="554">
                  <c:v>1980.7682632566775</c:v>
                </c:pt>
                <c:pt idx="555">
                  <c:v>1924.4576247746813</c:v>
                </c:pt>
                <c:pt idx="556">
                  <c:v>1868.1508163020294</c:v>
                </c:pt>
                <c:pt idx="557">
                  <c:v>1810.2134460916322</c:v>
                </c:pt>
                <c:pt idx="558">
                  <c:v>1749.262407024087</c:v>
                </c:pt>
                <c:pt idx="559">
                  <c:v>1687.9357889757628</c:v>
                </c:pt>
                <c:pt idx="560">
                  <c:v>1626.8610221702022</c:v>
                </c:pt>
                <c:pt idx="561">
                  <c:v>1565.5345244283596</c:v>
                </c:pt>
                <c:pt idx="562">
                  <c:v>1502.9500210658159</c:v>
                </c:pt>
                <c:pt idx="563">
                  <c:v>1440.1118204396914</c:v>
                </c:pt>
                <c:pt idx="564">
                  <c:v>1377.3958775993931</c:v>
                </c:pt>
                <c:pt idx="565">
                  <c:v>1313.1674950526401</c:v>
                </c:pt>
                <c:pt idx="566">
                  <c:v>1255.0910579038894</c:v>
                </c:pt>
                <c:pt idx="567">
                  <c:v>1197.2592409715705</c:v>
                </c:pt>
                <c:pt idx="568">
                  <c:v>1142.4354864586714</c:v>
                </c:pt>
                <c:pt idx="569">
                  <c:v>1087.6026794750367</c:v>
                </c:pt>
                <c:pt idx="570">
                  <c:v>1036.2781930117003</c:v>
                </c:pt>
                <c:pt idx="571">
                  <c:v>987.83247473212998</c:v>
                </c:pt>
                <c:pt idx="572">
                  <c:v>944.40055266244474</c:v>
                </c:pt>
                <c:pt idx="573">
                  <c:v>907.36345330822928</c:v>
                </c:pt>
                <c:pt idx="574">
                  <c:v>873.57829239316027</c:v>
                </c:pt>
                <c:pt idx="575">
                  <c:v>842.91809918220224</c:v>
                </c:pt>
                <c:pt idx="576">
                  <c:v>815.38155322403156</c:v>
                </c:pt>
                <c:pt idx="577">
                  <c:v>792.97794195352947</c:v>
                </c:pt>
                <c:pt idx="578">
                  <c:v>773.44397741898138</c:v>
                </c:pt>
                <c:pt idx="579">
                  <c:v>758.78893035565682</c:v>
                </c:pt>
                <c:pt idx="580">
                  <c:v>744.36188982593308</c:v>
                </c:pt>
                <c:pt idx="581">
                  <c:v>732.80043669199756</c:v>
                </c:pt>
                <c:pt idx="582">
                  <c:v>721.3386113995673</c:v>
                </c:pt>
                <c:pt idx="583">
                  <c:v>713.24231335194099</c:v>
                </c:pt>
                <c:pt idx="584">
                  <c:v>704.86594130023786</c:v>
                </c:pt>
                <c:pt idx="585">
                  <c:v>693.31788154649996</c:v>
                </c:pt>
                <c:pt idx="586">
                  <c:v>686.63927027224111</c:v>
                </c:pt>
                <c:pt idx="587">
                  <c:v>676.7862988483239</c:v>
                </c:pt>
                <c:pt idx="588">
                  <c:v>669.91516914339741</c:v>
                </c:pt>
                <c:pt idx="589">
                  <c:v>659.86705364976763</c:v>
                </c:pt>
                <c:pt idx="590">
                  <c:v>651.29021952758239</c:v>
                </c:pt>
                <c:pt idx="591">
                  <c:v>644.43472226407914</c:v>
                </c:pt>
                <c:pt idx="592">
                  <c:v>634.52408923162659</c:v>
                </c:pt>
                <c:pt idx="593">
                  <c:v>627.46328502786196</c:v>
                </c:pt>
                <c:pt idx="594">
                  <c:v>620.36083907635589</c:v>
                </c:pt>
                <c:pt idx="595">
                  <c:v>614.84920050882374</c:v>
                </c:pt>
                <c:pt idx="596">
                  <c:v>609.41925409677503</c:v>
                </c:pt>
                <c:pt idx="597">
                  <c:v>603.81855194575087</c:v>
                </c:pt>
                <c:pt idx="598">
                  <c:v>596.53804132187918</c:v>
                </c:pt>
                <c:pt idx="599">
                  <c:v>594.11118082358746</c:v>
                </c:pt>
                <c:pt idx="600">
                  <c:v>590.12810333785865</c:v>
                </c:pt>
                <c:pt idx="601">
                  <c:v>584.71349233739159</c:v>
                </c:pt>
                <c:pt idx="602">
                  <c:v>582.13897326901781</c:v>
                </c:pt>
                <c:pt idx="603">
                  <c:v>576.24612540404178</c:v>
                </c:pt>
                <c:pt idx="604">
                  <c:v>573.56860548717634</c:v>
                </c:pt>
                <c:pt idx="605">
                  <c:v>565.93746146898945</c:v>
                </c:pt>
                <c:pt idx="606">
                  <c:v>564.78732590585912</c:v>
                </c:pt>
                <c:pt idx="607">
                  <c:v>560.31571303489579</c:v>
                </c:pt>
                <c:pt idx="608">
                  <c:v>554.15558388959266</c:v>
                </c:pt>
                <c:pt idx="609">
                  <c:v>552.84083504335376</c:v>
                </c:pt>
                <c:pt idx="610">
                  <c:v>546.69479738306404</c:v>
                </c:pt>
                <c:pt idx="611">
                  <c:v>545.26740258806342</c:v>
                </c:pt>
                <c:pt idx="612">
                  <c:v>540.51571851550023</c:v>
                </c:pt>
                <c:pt idx="613">
                  <c:v>537.34023101582693</c:v>
                </c:pt>
                <c:pt idx="614">
                  <c:v>534.10697063863006</c:v>
                </c:pt>
                <c:pt idx="615">
                  <c:v>530.94131833006213</c:v>
                </c:pt>
                <c:pt idx="616">
                  <c:v>529.22535163255327</c:v>
                </c:pt>
                <c:pt idx="617">
                  <c:v>527.45094333723603</c:v>
                </c:pt>
                <c:pt idx="618">
                  <c:v>523.98436390377242</c:v>
                </c:pt>
                <c:pt idx="619">
                  <c:v>522.09283051898319</c:v>
                </c:pt>
                <c:pt idx="620">
                  <c:v>520.14273875755191</c:v>
                </c:pt>
                <c:pt idx="621">
                  <c:v>518.13417596729903</c:v>
                </c:pt>
                <c:pt idx="622">
                  <c:v>514.43366550014093</c:v>
                </c:pt>
                <c:pt idx="623">
                  <c:v>515.57593630593101</c:v>
                </c:pt>
                <c:pt idx="624">
                  <c:v>513.39312885207835</c:v>
                </c:pt>
                <c:pt idx="625">
                  <c:v>511.15284636153029</c:v>
                </c:pt>
                <c:pt idx="626">
                  <c:v>507.22187329593135</c:v>
                </c:pt>
                <c:pt idx="627">
                  <c:v>504.86794463780257</c:v>
                </c:pt>
                <c:pt idx="628">
                  <c:v>502.45797693501061</c:v>
                </c:pt>
                <c:pt idx="629">
                  <c:v>503.13417371781827</c:v>
                </c:pt>
                <c:pt idx="630">
                  <c:v>500.61402666870731</c:v>
                </c:pt>
                <c:pt idx="631">
                  <c:v>498.0398714278499</c:v>
                </c:pt>
                <c:pt idx="632">
                  <c:v>495.41251678249068</c:v>
                </c:pt>
                <c:pt idx="633">
                  <c:v>494.36646522397695</c:v>
                </c:pt>
                <c:pt idx="634">
                  <c:v>491.63539987181741</c:v>
                </c:pt>
                <c:pt idx="635">
                  <c:v>490.48758129644716</c:v>
                </c:pt>
                <c:pt idx="636">
                  <c:v>487.65682156447826</c:v>
                </c:pt>
                <c:pt idx="637">
                  <c:v>486.41150908271783</c:v>
                </c:pt>
                <c:pt idx="638">
                  <c:v>483.48558248572925</c:v>
                </c:pt>
                <c:pt idx="639">
                  <c:v>480.51392714340705</c:v>
                </c:pt>
                <c:pt idx="640">
                  <c:v>479.13148979260257</c:v>
                </c:pt>
                <c:pt idx="641">
                  <c:v>477.70602127212709</c:v>
                </c:pt>
                <c:pt idx="642">
                  <c:v>476.23896008149092</c:v>
                </c:pt>
                <c:pt idx="643">
                  <c:v>473.09817496568917</c:v>
                </c:pt>
                <c:pt idx="644">
                  <c:v>469.91884832578097</c:v>
                </c:pt>
                <c:pt idx="645">
                  <c:v>468.33621865775336</c:v>
                </c:pt>
                <c:pt idx="646">
                  <c:v>465.08469474039327</c:v>
                </c:pt>
                <c:pt idx="647">
                  <c:v>461.79962337217324</c:v>
                </c:pt>
                <c:pt idx="648">
                  <c:v>458.48277524110961</c:v>
                </c:pt>
                <c:pt idx="649">
                  <c:v>455.13597162710607</c:v>
                </c:pt>
                <c:pt idx="650">
                  <c:v>451.76108285917343</c:v>
                </c:pt>
                <c:pt idx="651">
                  <c:v>446.72639852920099</c:v>
                </c:pt>
                <c:pt idx="652">
                  <c:v>443.30113854323019</c:v>
                </c:pt>
                <c:pt idx="653">
                  <c:v>439.85368231406028</c:v>
                </c:pt>
                <c:pt idx="654">
                  <c:v>436.38607969442342</c:v>
                </c:pt>
                <c:pt idx="655">
                  <c:v>432.90042095470255</c:v>
                </c:pt>
                <c:pt idx="656">
                  <c:v>429.39883488643977</c:v>
                </c:pt>
                <c:pt idx="657">
                  <c:v>425.8834868538778</c:v>
                </c:pt>
                <c:pt idx="658">
                  <c:v>422.35657679571545</c:v>
                </c:pt>
                <c:pt idx="659">
                  <c:v>417.18670899944749</c:v>
                </c:pt>
                <c:pt idx="660">
                  <c:v>412.00977454992335</c:v>
                </c:pt>
                <c:pt idx="661">
                  <c:v>408.46169283567792</c:v>
                </c:pt>
                <c:pt idx="662">
                  <c:v>403.27752483491514</c:v>
                </c:pt>
                <c:pt idx="663">
                  <c:v>399.72686816213519</c:v>
                </c:pt>
                <c:pt idx="664">
                  <c:v>396.17845756111706</c:v>
                </c:pt>
                <c:pt idx="665">
                  <c:v>387.85945451002084</c:v>
                </c:pt>
                <c:pt idx="666">
                  <c:v>382.81473559035453</c:v>
                </c:pt>
                <c:pt idx="667">
                  <c:v>379.28742304213392</c:v>
                </c:pt>
                <c:pt idx="668">
                  <c:v>374.13835071145684</c:v>
                </c:pt>
                <c:pt idx="669">
                  <c:v>367.36995508527775</c:v>
                </c:pt>
                <c:pt idx="670">
                  <c:v>363.88556477140685</c:v>
                </c:pt>
                <c:pt idx="671">
                  <c:v>360.42037263671261</c:v>
                </c:pt>
                <c:pt idx="672">
                  <c:v>353.7095742695185</c:v>
                </c:pt>
                <c:pt idx="673">
                  <c:v>350.29013461059668</c:v>
                </c:pt>
                <c:pt idx="674">
                  <c:v>343.62999097837815</c:v>
                </c:pt>
                <c:pt idx="675">
                  <c:v>338.63247330467533</c:v>
                </c:pt>
                <c:pt idx="676">
                  <c:v>333.66639169109351</c:v>
                </c:pt>
                <c:pt idx="677">
                  <c:v>327.22621036965302</c:v>
                </c:pt>
                <c:pt idx="678">
                  <c:v>322.33027495574441</c:v>
                </c:pt>
                <c:pt idx="679">
                  <c:v>317.47302314948308</c:v>
                </c:pt>
                <c:pt idx="680">
                  <c:v>314.290468362772</c:v>
                </c:pt>
                <c:pt idx="681">
                  <c:v>307.88409190999369</c:v>
                </c:pt>
                <c:pt idx="682">
                  <c:v>300.0155297311062</c:v>
                </c:pt>
                <c:pt idx="683">
                  <c:v>296.97028698230275</c:v>
                </c:pt>
                <c:pt idx="684">
                  <c:v>292.34180790931185</c:v>
                </c:pt>
                <c:pt idx="685">
                  <c:v>289.3996131785766</c:v>
                </c:pt>
                <c:pt idx="686">
                  <c:v>283.24505126787403</c:v>
                </c:pt>
                <c:pt idx="687">
                  <c:v>277.27324166224747</c:v>
                </c:pt>
                <c:pt idx="688">
                  <c:v>274.50227685201651</c:v>
                </c:pt>
                <c:pt idx="689">
                  <c:v>271.79268960554282</c:v>
                </c:pt>
                <c:pt idx="690">
                  <c:v>269.14656501529265</c:v>
                </c:pt>
                <c:pt idx="691">
                  <c:v>266.56594567432552</c:v>
                </c:pt>
                <c:pt idx="692">
                  <c:v>262.41920136767919</c:v>
                </c:pt>
                <c:pt idx="693">
                  <c:v>259.97553970674335</c:v>
                </c:pt>
                <c:pt idx="694">
                  <c:v>257.60323501105734</c:v>
                </c:pt>
                <c:pt idx="695">
                  <c:v>255.30413903724661</c:v>
                </c:pt>
                <c:pt idx="696">
                  <c:v>253.08005085942267</c:v>
                </c:pt>
                <c:pt idx="697">
                  <c:v>254.1999713422463</c:v>
                </c:pt>
                <c:pt idx="698">
                  <c:v>252.13107587059429</c:v>
                </c:pt>
                <c:pt idx="699">
                  <c:v>250.14225073397094</c:v>
                </c:pt>
                <c:pt idx="700">
                  <c:v>251.50232233280551</c:v>
                </c:pt>
                <c:pt idx="701">
                  <c:v>251.31191462610951</c:v>
                </c:pt>
                <c:pt idx="702">
                  <c:v>252.71406563441732</c:v>
                </c:pt>
                <c:pt idx="703">
                  <c:v>252.69422712126718</c:v>
                </c:pt>
                <c:pt idx="704">
                  <c:v>252.76167815818613</c:v>
                </c:pt>
                <c:pt idx="705">
                  <c:v>256.05925849494838</c:v>
                </c:pt>
                <c:pt idx="706">
                  <c:v>256.30496110090587</c:v>
                </c:pt>
                <c:pt idx="707">
                  <c:v>259.9087432001802</c:v>
                </c:pt>
                <c:pt idx="708">
                  <c:v>260.33712904570007</c:v>
                </c:pt>
                <c:pt idx="709">
                  <c:v>263.87426858075622</c:v>
                </c:pt>
                <c:pt idx="710">
                  <c:v>267.75645154820739</c:v>
                </c:pt>
                <c:pt idx="711">
                  <c:v>271.60750380501077</c:v>
                </c:pt>
                <c:pt idx="712">
                  <c:v>274.04586639018828</c:v>
                </c:pt>
                <c:pt idx="713">
                  <c:v>278.21379780838322</c:v>
                </c:pt>
                <c:pt idx="714">
                  <c:v>280.84463088892619</c:v>
                </c:pt>
                <c:pt idx="715">
                  <c:v>285.08047018718423</c:v>
                </c:pt>
                <c:pt idx="716">
                  <c:v>287.90582082678998</c:v>
                </c:pt>
                <c:pt idx="717">
                  <c:v>287.56174670121516</c:v>
                </c:pt>
                <c:pt idx="718">
                  <c:v>292.21666581984414</c:v>
                </c:pt>
                <c:pt idx="719">
                  <c:v>293.7026354296288</c:v>
                </c:pt>
              </c:numCache>
            </c:numRef>
          </c:yVal>
          <c:smooth val="1"/>
          <c:extLst>
            <c:ext xmlns:c16="http://schemas.microsoft.com/office/drawing/2014/chart" uri="{C3380CC4-5D6E-409C-BE32-E72D297353CC}">
              <c16:uniqueId val="{00000000-E6BB-438C-BF76-0112D68FF3C7}"/>
            </c:ext>
          </c:extLst>
        </c:ser>
        <c:ser>
          <c:idx val="1"/>
          <c:order val="1"/>
          <c:tx>
            <c:v>1500rpm</c:v>
          </c:tx>
          <c:spPr>
            <a:ln w="19050" cap="rnd">
              <a:solidFill>
                <a:schemeClr val="accent2"/>
              </a:solidFill>
              <a:round/>
            </a:ln>
            <a:effectLst/>
          </c:spPr>
          <c:marker>
            <c:symbol val="none"/>
          </c:marker>
          <c:xVal>
            <c:numRef>
              <c:f>'1000rpm'!$A$7:$A$726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'1500rpm'!$AD$7:$AD$726</c:f>
              <c:numCache>
                <c:formatCode>General</c:formatCode>
                <c:ptCount val="720"/>
                <c:pt idx="0">
                  <c:v>285.64540912347275</c:v>
                </c:pt>
                <c:pt idx="1">
                  <c:v>296.81458894521541</c:v>
                </c:pt>
                <c:pt idx="2">
                  <c:v>306.82292610095675</c:v>
                </c:pt>
                <c:pt idx="3">
                  <c:v>318.68608185106478</c:v>
                </c:pt>
                <c:pt idx="4">
                  <c:v>327.62838953294141</c:v>
                </c:pt>
                <c:pt idx="5">
                  <c:v>336.7908183025624</c:v>
                </c:pt>
                <c:pt idx="6">
                  <c:v>344.41327577008173</c:v>
                </c:pt>
                <c:pt idx="7">
                  <c:v>355.39566981517362</c:v>
                </c:pt>
                <c:pt idx="8">
                  <c:v>363.45366335165807</c:v>
                </c:pt>
                <c:pt idx="9">
                  <c:v>375.12044342360917</c:v>
                </c:pt>
                <c:pt idx="10">
                  <c:v>378.83345090094525</c:v>
                </c:pt>
                <c:pt idx="11">
                  <c:v>372.9573885389467</c:v>
                </c:pt>
                <c:pt idx="12">
                  <c:v>362.64263009487797</c:v>
                </c:pt>
                <c:pt idx="13">
                  <c:v>350.77743543450157</c:v>
                </c:pt>
                <c:pt idx="14">
                  <c:v>340.75255419244473</c:v>
                </c:pt>
                <c:pt idx="15">
                  <c:v>335.9585732466943</c:v>
                </c:pt>
                <c:pt idx="16">
                  <c:v>327.97353081133292</c:v>
                </c:pt>
                <c:pt idx="17">
                  <c:v>320.06203212389858</c:v>
                </c:pt>
                <c:pt idx="18">
                  <c:v>309.45666968281699</c:v>
                </c:pt>
                <c:pt idx="19">
                  <c:v>303.56864430550132</c:v>
                </c:pt>
                <c:pt idx="20">
                  <c:v>304.40546869053389</c:v>
                </c:pt>
                <c:pt idx="21">
                  <c:v>310.3302625824229</c:v>
                </c:pt>
                <c:pt idx="22">
                  <c:v>322.97326003915879</c:v>
                </c:pt>
                <c:pt idx="23">
                  <c:v>337.43004392957613</c:v>
                </c:pt>
                <c:pt idx="24">
                  <c:v>350.0526994335259</c:v>
                </c:pt>
                <c:pt idx="25">
                  <c:v>366.36663138655291</c:v>
                </c:pt>
                <c:pt idx="26">
                  <c:v>382.97499458669392</c:v>
                </c:pt>
                <c:pt idx="27">
                  <c:v>396.3551573451773</c:v>
                </c:pt>
                <c:pt idx="28">
                  <c:v>408.13658138946261</c:v>
                </c:pt>
                <c:pt idx="29">
                  <c:v>420.32560539418341</c:v>
                </c:pt>
                <c:pt idx="30">
                  <c:v>429.3992552710929</c:v>
                </c:pt>
                <c:pt idx="31">
                  <c:v>433.71940741928915</c:v>
                </c:pt>
                <c:pt idx="32">
                  <c:v>436.67438607026531</c:v>
                </c:pt>
                <c:pt idx="33">
                  <c:v>439.64180053355159</c:v>
                </c:pt>
                <c:pt idx="34">
                  <c:v>436.33368330257753</c:v>
                </c:pt>
                <c:pt idx="35">
                  <c:v>436.29560807279137</c:v>
                </c:pt>
                <c:pt idx="36">
                  <c:v>434.87306902375593</c:v>
                </c:pt>
                <c:pt idx="37">
                  <c:v>435.20263451996209</c:v>
                </c:pt>
                <c:pt idx="38">
                  <c:v>435.64558169144698</c:v>
                </c:pt>
                <c:pt idx="39">
                  <c:v>437.70471517906634</c:v>
                </c:pt>
                <c:pt idx="40">
                  <c:v>438.2332226689507</c:v>
                </c:pt>
                <c:pt idx="41">
                  <c:v>443.88600646532751</c:v>
                </c:pt>
                <c:pt idx="42">
                  <c:v>447.99756697112576</c:v>
                </c:pt>
                <c:pt idx="43">
                  <c:v>452.07050188798661</c:v>
                </c:pt>
                <c:pt idx="44">
                  <c:v>457.85869821078398</c:v>
                </c:pt>
                <c:pt idx="45">
                  <c:v>465.35671843664295</c:v>
                </c:pt>
                <c:pt idx="46">
                  <c:v>476.19272615750776</c:v>
                </c:pt>
                <c:pt idx="47">
                  <c:v>485.46035070046611</c:v>
                </c:pt>
                <c:pt idx="48">
                  <c:v>493.15408993304021</c:v>
                </c:pt>
                <c:pt idx="49">
                  <c:v>503.91798839727295</c:v>
                </c:pt>
                <c:pt idx="50">
                  <c:v>511.71467070033498</c:v>
                </c:pt>
                <c:pt idx="51">
                  <c:v>519.55454890654448</c:v>
                </c:pt>
                <c:pt idx="52">
                  <c:v>529.06574043591399</c:v>
                </c:pt>
                <c:pt idx="53">
                  <c:v>540.24274613497062</c:v>
                </c:pt>
                <c:pt idx="54">
                  <c:v>549.81282754833376</c:v>
                </c:pt>
                <c:pt idx="55">
                  <c:v>559.40415323157276</c:v>
                </c:pt>
                <c:pt idx="56">
                  <c:v>567.50332692740562</c:v>
                </c:pt>
                <c:pt idx="57">
                  <c:v>576.9952152534197</c:v>
                </c:pt>
                <c:pt idx="58">
                  <c:v>586.49215724089765</c:v>
                </c:pt>
                <c:pt idx="59">
                  <c:v>594.48087183791392</c:v>
                </c:pt>
                <c:pt idx="60">
                  <c:v>600.83042751509936</c:v>
                </c:pt>
                <c:pt idx="61">
                  <c:v>610.4364948016954</c:v>
                </c:pt>
                <c:pt idx="62">
                  <c:v>616.75940575873187</c:v>
                </c:pt>
                <c:pt idx="63">
                  <c:v>621.55336073600711</c:v>
                </c:pt>
                <c:pt idx="64">
                  <c:v>626.32130115568191</c:v>
                </c:pt>
                <c:pt idx="65">
                  <c:v>632.56624162940648</c:v>
                </c:pt>
                <c:pt idx="66">
                  <c:v>638.77534561391167</c:v>
                </c:pt>
                <c:pt idx="67">
                  <c:v>641.80223067463805</c:v>
                </c:pt>
                <c:pt idx="68">
                  <c:v>647.92537901040362</c:v>
                </c:pt>
                <c:pt idx="69">
                  <c:v>652.36495761910453</c:v>
                </c:pt>
                <c:pt idx="70">
                  <c:v>656.87574130325243</c:v>
                </c:pt>
                <c:pt idx="71">
                  <c:v>662.83561285123437</c:v>
                </c:pt>
                <c:pt idx="72">
                  <c:v>670.3659209827423</c:v>
                </c:pt>
                <c:pt idx="73">
                  <c:v>677.82882927763546</c:v>
                </c:pt>
                <c:pt idx="74">
                  <c:v>685.22023985613043</c:v>
                </c:pt>
                <c:pt idx="75">
                  <c:v>687.63528413059055</c:v>
                </c:pt>
                <c:pt idx="76">
                  <c:v>693.23823610848603</c:v>
                </c:pt>
                <c:pt idx="77">
                  <c:v>711.70145460120273</c:v>
                </c:pt>
                <c:pt idx="78">
                  <c:v>710.72574391856676</c:v>
                </c:pt>
                <c:pt idx="79">
                  <c:v>719.33592318206502</c:v>
                </c:pt>
                <c:pt idx="80">
                  <c:v>727.85251893770146</c:v>
                </c:pt>
                <c:pt idx="81">
                  <c:v>734.63866638171169</c:v>
                </c:pt>
                <c:pt idx="82">
                  <c:v>744.59214726167011</c:v>
                </c:pt>
                <c:pt idx="83">
                  <c:v>749.54185392502779</c:v>
                </c:pt>
                <c:pt idx="84">
                  <c:v>760.92035495328867</c:v>
                </c:pt>
                <c:pt idx="85">
                  <c:v>767.28956435021882</c:v>
                </c:pt>
                <c:pt idx="86">
                  <c:v>773.54781954950192</c:v>
                </c:pt>
                <c:pt idx="87">
                  <c:v>778.05908841199425</c:v>
                </c:pt>
                <c:pt idx="88">
                  <c:v>784.08836782335027</c:v>
                </c:pt>
                <c:pt idx="89">
                  <c:v>789.99991577540857</c:v>
                </c:pt>
                <c:pt idx="90">
                  <c:v>795.79176506733768</c:v>
                </c:pt>
                <c:pt idx="91">
                  <c:v>801.46209592783737</c:v>
                </c:pt>
                <c:pt idx="92">
                  <c:v>803.74198027736361</c:v>
                </c:pt>
                <c:pt idx="93">
                  <c:v>809.16440760864555</c:v>
                </c:pt>
                <c:pt idx="94">
                  <c:v>814.46074708943513</c:v>
                </c:pt>
                <c:pt idx="95">
                  <c:v>819.6297730823328</c:v>
                </c:pt>
                <c:pt idx="96">
                  <c:v>824.67040868606591</c:v>
                </c:pt>
                <c:pt idx="97">
                  <c:v>829.58172545723426</c:v>
                </c:pt>
                <c:pt idx="98">
                  <c:v>831.09568659387355</c:v>
                </c:pt>
                <c:pt idx="99">
                  <c:v>834.11254356041252</c:v>
                </c:pt>
                <c:pt idx="100">
                  <c:v>840.26543801834816</c:v>
                </c:pt>
                <c:pt idx="101">
                  <c:v>846.28677266143541</c:v>
                </c:pt>
                <c:pt idx="102">
                  <c:v>850.542722777211</c:v>
                </c:pt>
                <c:pt idx="103">
                  <c:v>854.66686309780403</c:v>
                </c:pt>
                <c:pt idx="104">
                  <c:v>858.65928176226782</c:v>
                </c:pt>
                <c:pt idx="105">
                  <c:v>862.5202068316629</c:v>
                </c:pt>
                <c:pt idx="106">
                  <c:v>866.25000446006379</c:v>
                </c:pt>
                <c:pt idx="107">
                  <c:v>873.1164332637901</c:v>
                </c:pt>
                <c:pt idx="108">
                  <c:v>876.58561673335475</c:v>
                </c:pt>
                <c:pt idx="109">
                  <c:v>879.92557908722188</c:v>
                </c:pt>
                <c:pt idx="110">
                  <c:v>883.13721737597325</c:v>
                </c:pt>
                <c:pt idx="111">
                  <c:v>884.5879270564817</c:v>
                </c:pt>
                <c:pt idx="112">
                  <c:v>892.32133279397556</c:v>
                </c:pt>
                <c:pt idx="113">
                  <c:v>895.15463315680711</c:v>
                </c:pt>
                <c:pt idx="114">
                  <c:v>897.86443530707425</c:v>
                </c:pt>
                <c:pt idx="115">
                  <c:v>900.45224032411761</c:v>
                </c:pt>
                <c:pt idx="116">
                  <c:v>902.91966074623792</c:v>
                </c:pt>
                <c:pt idx="117">
                  <c:v>905.26841715448518</c:v>
                </c:pt>
                <c:pt idx="118">
                  <c:v>907.50033463658121</c:v>
                </c:pt>
                <c:pt idx="119">
                  <c:v>914.51822367532213</c:v>
                </c:pt>
                <c:pt idx="120">
                  <c:v>918.15596640860872</c:v>
                </c:pt>
                <c:pt idx="121">
                  <c:v>921.68293546078849</c:v>
                </c:pt>
                <c:pt idx="122">
                  <c:v>925.10133635711122</c:v>
                </c:pt>
                <c:pt idx="123">
                  <c:v>929.79576058946861</c:v>
                </c:pt>
                <c:pt idx="124">
                  <c:v>931.37035021517249</c:v>
                </c:pt>
                <c:pt idx="125">
                  <c:v>934.47711094687202</c:v>
                </c:pt>
                <c:pt idx="126">
                  <c:v>937.484935689586</c:v>
                </c:pt>
                <c:pt idx="127">
                  <c:v>942.03004182140762</c:v>
                </c:pt>
                <c:pt idx="128">
                  <c:v>941.58056948121134</c:v>
                </c:pt>
                <c:pt idx="129">
                  <c:v>942.67374339249818</c:v>
                </c:pt>
                <c:pt idx="130">
                  <c:v>946.82029460899332</c:v>
                </c:pt>
                <c:pt idx="131">
                  <c:v>951.00711072014315</c:v>
                </c:pt>
                <c:pt idx="132">
                  <c:v>951.84413349143267</c:v>
                </c:pt>
                <c:pt idx="133">
                  <c:v>954.23514988858392</c:v>
                </c:pt>
                <c:pt idx="134">
                  <c:v>954.91584184184342</c:v>
                </c:pt>
                <c:pt idx="135">
                  <c:v>958.66439958253864</c:v>
                </c:pt>
                <c:pt idx="136">
                  <c:v>959.20063353437172</c:v>
                </c:pt>
                <c:pt idx="137">
                  <c:v>959.66915362720329</c:v>
                </c:pt>
                <c:pt idx="138">
                  <c:v>961.70662206837494</c:v>
                </c:pt>
                <c:pt idx="139">
                  <c:v>963.68245666213249</c:v>
                </c:pt>
                <c:pt idx="140">
                  <c:v>963.96608238058707</c:v>
                </c:pt>
                <c:pt idx="141">
                  <c:v>965.70214742035682</c:v>
                </c:pt>
                <c:pt idx="142">
                  <c:v>965.8777760093601</c:v>
                </c:pt>
                <c:pt idx="143">
                  <c:v>964.37035051464863</c:v>
                </c:pt>
                <c:pt idx="144">
                  <c:v>966.08378974263678</c:v>
                </c:pt>
                <c:pt idx="145">
                  <c:v>966.12022694626603</c:v>
                </c:pt>
                <c:pt idx="146">
                  <c:v>967.74991517795638</c:v>
                </c:pt>
                <c:pt idx="147">
                  <c:v>969.34219727331936</c:v>
                </c:pt>
                <c:pt idx="148">
                  <c:v>969.26638586749527</c:v>
                </c:pt>
                <c:pt idx="149">
                  <c:v>970.79264347136768</c:v>
                </c:pt>
                <c:pt idx="150">
                  <c:v>972.29020899455827</c:v>
                </c:pt>
                <c:pt idx="151">
                  <c:v>975.39553431815784</c:v>
                </c:pt>
                <c:pt idx="152">
                  <c:v>975.21051096564997</c:v>
                </c:pt>
                <c:pt idx="153">
                  <c:v>975.00511955398645</c:v>
                </c:pt>
                <c:pt idx="154">
                  <c:v>976.41565663412939</c:v>
                </c:pt>
                <c:pt idx="155">
                  <c:v>977.81110252359883</c:v>
                </c:pt>
                <c:pt idx="156">
                  <c:v>977.56037377637449</c:v>
                </c:pt>
                <c:pt idx="157">
                  <c:v>978.9332039353726</c:v>
                </c:pt>
                <c:pt idx="158">
                  <c:v>978.6647425937889</c:v>
                </c:pt>
                <c:pt idx="159">
                  <c:v>981.65820544652809</c:v>
                </c:pt>
                <c:pt idx="160">
                  <c:v>984.64858904092068</c:v>
                </c:pt>
                <c:pt idx="161">
                  <c:v>986.00443652645674</c:v>
                </c:pt>
                <c:pt idx="162">
                  <c:v>985.72783445070024</c:v>
                </c:pt>
                <c:pt idx="163">
                  <c:v>985.45440968465982</c:v>
                </c:pt>
                <c:pt idx="164">
                  <c:v>986.69403459551268</c:v>
                </c:pt>
                <c:pt idx="165">
                  <c:v>989.69985088714918</c:v>
                </c:pt>
                <c:pt idx="166">
                  <c:v>989.44702834007774</c:v>
                </c:pt>
                <c:pt idx="167">
                  <c:v>989.20444255548125</c:v>
                </c:pt>
                <c:pt idx="168">
                  <c:v>992.24086797753398</c:v>
                </c:pt>
                <c:pt idx="169">
                  <c:v>992.02320659225529</c:v>
                </c:pt>
                <c:pt idx="170">
                  <c:v>991.82002401704131</c:v>
                </c:pt>
                <c:pt idx="171">
                  <c:v>991.63252214856959</c:v>
                </c:pt>
                <c:pt idx="172">
                  <c:v>991.46179376750115</c:v>
                </c:pt>
                <c:pt idx="173">
                  <c:v>991.30882094381036</c:v>
                </c:pt>
                <c:pt idx="174">
                  <c:v>991.17447360449694</c:v>
                </c:pt>
                <c:pt idx="175">
                  <c:v>991.05950826549611</c:v>
                </c:pt>
                <c:pt idx="176">
                  <c:v>992.59819510926468</c:v>
                </c:pt>
                <c:pt idx="177">
                  <c:v>992.5238043302387</c:v>
                </c:pt>
                <c:pt idx="178">
                  <c:v>992.47037444734917</c:v>
                </c:pt>
                <c:pt idx="179">
                  <c:v>990.80457080736892</c:v>
                </c:pt>
                <c:pt idx="180">
                  <c:v>990.7938260570462</c:v>
                </c:pt>
                <c:pt idx="181">
                  <c:v>990.80457080736892</c:v>
                </c:pt>
                <c:pt idx="182">
                  <c:v>989.20311808761596</c:v>
                </c:pt>
                <c:pt idx="183">
                  <c:v>985.98929161077206</c:v>
                </c:pt>
                <c:pt idx="184">
                  <c:v>982.92208973620825</c:v>
                </c:pt>
                <c:pt idx="185">
                  <c:v>986.15862372589606</c:v>
                </c:pt>
                <c:pt idx="186">
                  <c:v>986.2735890648969</c:v>
                </c:pt>
                <c:pt idx="187">
                  <c:v>989.67519276394376</c:v>
                </c:pt>
                <c:pt idx="188">
                  <c:v>988.32020111391137</c:v>
                </c:pt>
                <c:pt idx="189">
                  <c:v>989.99889396870299</c:v>
                </c:pt>
                <c:pt idx="190">
                  <c:v>990.18639583717481</c:v>
                </c:pt>
                <c:pt idx="191">
                  <c:v>992.02320659225529</c:v>
                </c:pt>
                <c:pt idx="192">
                  <c:v>996.89042510484705</c:v>
                </c:pt>
                <c:pt idx="193">
                  <c:v>1000.3885124022609</c:v>
                </c:pt>
                <c:pt idx="194">
                  <c:v>1002.2647263667241</c:v>
                </c:pt>
                <c:pt idx="195">
                  <c:v>1002.5175489137955</c:v>
                </c:pt>
                <c:pt idx="196">
                  <c:v>1006.0462453416259</c:v>
                </c:pt>
                <c:pt idx="197">
                  <c:v>1009.4561775580859</c:v>
                </c:pt>
                <c:pt idx="198">
                  <c:v>1011.3632305039929</c:v>
                </c:pt>
                <c:pt idx="199">
                  <c:v>1016.5407171193497</c:v>
                </c:pt>
                <c:pt idx="200">
                  <c:v>1016.8184978136803</c:v>
                </c:pt>
                <c:pt idx="201">
                  <c:v>1021.996255118621</c:v>
                </c:pt>
                <c:pt idx="202">
                  <c:v>1025.411641279205</c:v>
                </c:pt>
                <c:pt idx="203">
                  <c:v>1028.947358980522</c:v>
                </c:pt>
                <c:pt idx="204">
                  <c:v>1034.1090415409908</c:v>
                </c:pt>
                <c:pt idx="205">
                  <c:v>1035.8677347619382</c:v>
                </c:pt>
                <c:pt idx="206">
                  <c:v>1039.247509705925</c:v>
                </c:pt>
                <c:pt idx="207">
                  <c:v>1044.3714853452491</c:v>
                </c:pt>
                <c:pt idx="208">
                  <c:v>1046.2105049367792</c:v>
                </c:pt>
                <c:pt idx="209">
                  <c:v>1052.9300410087537</c:v>
                </c:pt>
                <c:pt idx="210">
                  <c:v>1054.7256002247543</c:v>
                </c:pt>
                <c:pt idx="211">
                  <c:v>1059.6368837148871</c:v>
                </c:pt>
                <c:pt idx="212">
                  <c:v>1063.0115106506148</c:v>
                </c:pt>
                <c:pt idx="213">
                  <c:v>1066.2289147100284</c:v>
                </c:pt>
                <c:pt idx="214">
                  <c:v>1071.0454816279889</c:v>
                </c:pt>
                <c:pt idx="215">
                  <c:v>1075.9503061157652</c:v>
                </c:pt>
                <c:pt idx="216">
                  <c:v>1079.0554615657256</c:v>
                </c:pt>
                <c:pt idx="217">
                  <c:v>1083.8765350572044</c:v>
                </c:pt>
                <c:pt idx="218">
                  <c:v>1087.0175887317828</c:v>
                </c:pt>
                <c:pt idx="219">
                  <c:v>1091.7428446823794</c:v>
                </c:pt>
                <c:pt idx="220">
                  <c:v>1097.7979294235122</c:v>
                </c:pt>
                <c:pt idx="221">
                  <c:v>1102.4151882446579</c:v>
                </c:pt>
                <c:pt idx="222">
                  <c:v>1106.9738663703667</c:v>
                </c:pt>
                <c:pt idx="223">
                  <c:v>1113.1045388285286</c:v>
                </c:pt>
                <c:pt idx="224">
                  <c:v>1117.4112395691534</c:v>
                </c:pt>
                <c:pt idx="225">
                  <c:v>1123.2838546306434</c:v>
                </c:pt>
                <c:pt idx="226">
                  <c:v>1128.960074850718</c:v>
                </c:pt>
                <c:pt idx="227">
                  <c:v>1133.1802674370585</c:v>
                </c:pt>
                <c:pt idx="228">
                  <c:v>1138.9573919392408</c:v>
                </c:pt>
                <c:pt idx="229">
                  <c:v>1144.654881887418</c:v>
                </c:pt>
                <c:pt idx="230">
                  <c:v>1150.1441711493246</c:v>
                </c:pt>
                <c:pt idx="231">
                  <c:v>1155.5480615997424</c:v>
                </c:pt>
                <c:pt idx="232">
                  <c:v>1164.1309930615123</c:v>
                </c:pt>
                <c:pt idx="233">
                  <c:v>1170.9893144150317</c:v>
                </c:pt>
                <c:pt idx="234">
                  <c:v>1176.1203136562665</c:v>
                </c:pt>
                <c:pt idx="235">
                  <c:v>1181.2806298128862</c:v>
                </c:pt>
                <c:pt idx="236">
                  <c:v>1190.9915671078329</c:v>
                </c:pt>
                <c:pt idx="237">
                  <c:v>1197.5851183814627</c:v>
                </c:pt>
                <c:pt idx="238">
                  <c:v>1202.1898084037309</c:v>
                </c:pt>
                <c:pt idx="239">
                  <c:v>1211.8404329463417</c:v>
                </c:pt>
                <c:pt idx="240">
                  <c:v>1217.9895692672185</c:v>
                </c:pt>
                <c:pt idx="241">
                  <c:v>1225.5358963807118</c:v>
                </c:pt>
                <c:pt idx="242">
                  <c:v>1233.2206609607713</c:v>
                </c:pt>
                <c:pt idx="243">
                  <c:v>1242.2984770315982</c:v>
                </c:pt>
                <c:pt idx="244">
                  <c:v>1249.5001622902639</c:v>
                </c:pt>
                <c:pt idx="245">
                  <c:v>1259.9761036009338</c:v>
                </c:pt>
                <c:pt idx="246">
                  <c:v>1268.8236958429572</c:v>
                </c:pt>
                <c:pt idx="247">
                  <c:v>1277.2979635394695</c:v>
                </c:pt>
                <c:pt idx="248">
                  <c:v>1288.9159893831511</c:v>
                </c:pt>
                <c:pt idx="249">
                  <c:v>1297.2675380320368</c:v>
                </c:pt>
                <c:pt idx="250">
                  <c:v>1308.8858537904621</c:v>
                </c:pt>
                <c:pt idx="251">
                  <c:v>1321.507842475803</c:v>
                </c:pt>
                <c:pt idx="252">
                  <c:v>1331.2369055608697</c:v>
                </c:pt>
                <c:pt idx="253">
                  <c:v>1343.727012771541</c:v>
                </c:pt>
                <c:pt idx="254">
                  <c:v>1354.704830240205</c:v>
                </c:pt>
                <c:pt idx="255">
                  <c:v>1363.9183943445939</c:v>
                </c:pt>
                <c:pt idx="256">
                  <c:v>1379.4096800213119</c:v>
                </c:pt>
                <c:pt idx="257">
                  <c:v>1391.5022157432275</c:v>
                </c:pt>
                <c:pt idx="258">
                  <c:v>1403.4630298090144</c:v>
                </c:pt>
                <c:pt idx="259">
                  <c:v>1416.9256622594855</c:v>
                </c:pt>
                <c:pt idx="260">
                  <c:v>1430.3822020686548</c:v>
                </c:pt>
                <c:pt idx="261">
                  <c:v>1445.215146536699</c:v>
                </c:pt>
                <c:pt idx="262">
                  <c:v>1459.9168721364065</c:v>
                </c:pt>
                <c:pt idx="263">
                  <c:v>1475.9958298598701</c:v>
                </c:pt>
                <c:pt idx="264">
                  <c:v>1490.5623875409588</c:v>
                </c:pt>
                <c:pt idx="265">
                  <c:v>1508.0155553369284</c:v>
                </c:pt>
                <c:pt idx="266">
                  <c:v>1523.958031976154</c:v>
                </c:pt>
                <c:pt idx="267">
                  <c:v>1541.1554958950674</c:v>
                </c:pt>
                <c:pt idx="268">
                  <c:v>1556.5932437836216</c:v>
                </c:pt>
                <c:pt idx="269">
                  <c:v>1575.299198360075</c:v>
                </c:pt>
                <c:pt idx="270">
                  <c:v>1595.3899272590118</c:v>
                </c:pt>
                <c:pt idx="271">
                  <c:v>1616.8671022002418</c:v>
                </c:pt>
                <c:pt idx="272">
                  <c:v>1638.6015695997739</c:v>
                </c:pt>
                <c:pt idx="273">
                  <c:v>1656.6997217679873</c:v>
                </c:pt>
                <c:pt idx="274">
                  <c:v>1679.4574771386547</c:v>
                </c:pt>
                <c:pt idx="275">
                  <c:v>1702.2275380585411</c:v>
                </c:pt>
                <c:pt idx="276">
                  <c:v>1725.0123084869242</c:v>
                </c:pt>
                <c:pt idx="277">
                  <c:v>1750.8302644771666</c:v>
                </c:pt>
                <c:pt idx="278">
                  <c:v>1774.7832102268351</c:v>
                </c:pt>
                <c:pt idx="279">
                  <c:v>1800.2668944793695</c:v>
                </c:pt>
                <c:pt idx="280">
                  <c:v>1829.0435758739957</c:v>
                </c:pt>
                <c:pt idx="281">
                  <c:v>1859.2314016105856</c:v>
                </c:pt>
                <c:pt idx="282">
                  <c:v>1889.3256438393134</c:v>
                </c:pt>
                <c:pt idx="283">
                  <c:v>1924.1048914745757</c:v>
                </c:pt>
                <c:pt idx="284">
                  <c:v>1955.6558280270085</c:v>
                </c:pt>
                <c:pt idx="285">
                  <c:v>1990.5165894273493</c:v>
                </c:pt>
                <c:pt idx="286">
                  <c:v>2023.4130465792389</c:v>
                </c:pt>
                <c:pt idx="287">
                  <c:v>2061.2605702124365</c:v>
                </c:pt>
                <c:pt idx="288">
                  <c:v>2098.7852687169488</c:v>
                </c:pt>
                <c:pt idx="289">
                  <c:v>2139.6354874507242</c:v>
                </c:pt>
                <c:pt idx="290">
                  <c:v>2182.056142768025</c:v>
                </c:pt>
                <c:pt idx="291">
                  <c:v>2227.5595141290269</c:v>
                </c:pt>
                <c:pt idx="292">
                  <c:v>2278.0349751050758</c:v>
                </c:pt>
                <c:pt idx="293">
                  <c:v>2328.209167121639</c:v>
                </c:pt>
                <c:pt idx="294">
                  <c:v>2380.0973216456623</c:v>
                </c:pt>
                <c:pt idx="295">
                  <c:v>2433.4528143732196</c:v>
                </c:pt>
                <c:pt idx="296">
                  <c:v>2493.4326470371675</c:v>
                </c:pt>
                <c:pt idx="297">
                  <c:v>2553.1301878691552</c:v>
                </c:pt>
                <c:pt idx="298">
                  <c:v>2621.0955187490194</c:v>
                </c:pt>
                <c:pt idx="299">
                  <c:v>2690.5478225965694</c:v>
                </c:pt>
                <c:pt idx="300">
                  <c:v>2759.8585627681487</c:v>
                </c:pt>
                <c:pt idx="301">
                  <c:v>2835.6930709088724</c:v>
                </c:pt>
                <c:pt idx="302">
                  <c:v>2913.0300127833539</c:v>
                </c:pt>
                <c:pt idx="303">
                  <c:v>2992.2516473332525</c:v>
                </c:pt>
                <c:pt idx="304">
                  <c:v>3076.2535563780712</c:v>
                </c:pt>
                <c:pt idx="305">
                  <c:v>3164.7897727066602</c:v>
                </c:pt>
                <c:pt idx="306">
                  <c:v>3255.3524208198633</c:v>
                </c:pt>
                <c:pt idx="307">
                  <c:v>3350.5858703302561</c:v>
                </c:pt>
                <c:pt idx="308">
                  <c:v>3452.2548727481453</c:v>
                </c:pt>
                <c:pt idx="309">
                  <c:v>3565.2657947087769</c:v>
                </c:pt>
                <c:pt idx="310">
                  <c:v>3680.0736936987128</c:v>
                </c:pt>
                <c:pt idx="311">
                  <c:v>3801.3336376051197</c:v>
                </c:pt>
                <c:pt idx="312">
                  <c:v>3928.7998158988376</c:v>
                </c:pt>
                <c:pt idx="313">
                  <c:v>4062.9804009023778</c:v>
                </c:pt>
                <c:pt idx="314">
                  <c:v>4205.263205968592</c:v>
                </c:pt>
                <c:pt idx="315">
                  <c:v>4347.7369197429089</c:v>
                </c:pt>
                <c:pt idx="316">
                  <c:v>4506.3663190388788</c:v>
                </c:pt>
                <c:pt idx="317">
                  <c:v>4666.5798785317656</c:v>
                </c:pt>
                <c:pt idx="318">
                  <c:v>4833.2839202640462</c:v>
                </c:pt>
                <c:pt idx="319">
                  <c:v>5011.5103973725991</c:v>
                </c:pt>
                <c:pt idx="320">
                  <c:v>5196.2381283837622</c:v>
                </c:pt>
                <c:pt idx="321">
                  <c:v>5389.1060646488677</c:v>
                </c:pt>
                <c:pt idx="322">
                  <c:v>5586.9778876357032</c:v>
                </c:pt>
                <c:pt idx="323">
                  <c:v>5796.0163386055847</c:v>
                </c:pt>
                <c:pt idx="324">
                  <c:v>6014.8442766238031</c:v>
                </c:pt>
                <c:pt idx="325">
                  <c:v>6240.5765311391497</c:v>
                </c:pt>
                <c:pt idx="326">
                  <c:v>6475.7314005635963</c:v>
                </c:pt>
                <c:pt idx="327">
                  <c:v>6724.335072186861</c:v>
                </c:pt>
                <c:pt idx="328">
                  <c:v>6977.7216182565016</c:v>
                </c:pt>
                <c:pt idx="329">
                  <c:v>7240.7967055115087</c:v>
                </c:pt>
                <c:pt idx="330">
                  <c:v>7515.4499810020852</c:v>
                </c:pt>
                <c:pt idx="331">
                  <c:v>7802.9426776240534</c:v>
                </c:pt>
                <c:pt idx="332">
                  <c:v>8097.2474329035531</c:v>
                </c:pt>
                <c:pt idx="333">
                  <c:v>8403.0181942841245</c:v>
                </c:pt>
                <c:pt idx="334">
                  <c:v>8715.2326941436859</c:v>
                </c:pt>
                <c:pt idx="335">
                  <c:v>9042.1889035401236</c:v>
                </c:pt>
                <c:pt idx="336">
                  <c:v>9372.4554731311237</c:v>
                </c:pt>
                <c:pt idx="337">
                  <c:v>9712.696504478381</c:v>
                </c:pt>
                <c:pt idx="338">
                  <c:v>10057.889247570924</c:v>
                </c:pt>
                <c:pt idx="339">
                  <c:v>10409.796661636747</c:v>
                </c:pt>
                <c:pt idx="340">
                  <c:v>10771.563871921007</c:v>
                </c:pt>
                <c:pt idx="341">
                  <c:v>11131.758875286514</c:v>
                </c:pt>
                <c:pt idx="342">
                  <c:v>11492.269879401047</c:v>
                </c:pt>
                <c:pt idx="343">
                  <c:v>11854.607955338039</c:v>
                </c:pt>
                <c:pt idx="344">
                  <c:v>12217.016769056545</c:v>
                </c:pt>
                <c:pt idx="345">
                  <c:v>12578.1168257554</c:v>
                </c:pt>
                <c:pt idx="346">
                  <c:v>12934.392192784777</c:v>
                </c:pt>
                <c:pt idx="347">
                  <c:v>13279.81350572408</c:v>
                </c:pt>
                <c:pt idx="348">
                  <c:v>13615.639734822636</c:v>
                </c:pt>
                <c:pt idx="349">
                  <c:v>13935.589865204514</c:v>
                </c:pt>
                <c:pt idx="350">
                  <c:v>14244.566786784855</c:v>
                </c:pt>
                <c:pt idx="351">
                  <c:v>14540.68738216613</c:v>
                </c:pt>
                <c:pt idx="352">
                  <c:v>14809.627657912819</c:v>
                </c:pt>
                <c:pt idx="353">
                  <c:v>15056.415660435539</c:v>
                </c:pt>
                <c:pt idx="354">
                  <c:v>15272.507583391916</c:v>
                </c:pt>
                <c:pt idx="355">
                  <c:v>15461.548826039118</c:v>
                </c:pt>
                <c:pt idx="356">
                  <c:v>15617.005852317607</c:v>
                </c:pt>
                <c:pt idx="357">
                  <c:v>15737.245834551337</c:v>
                </c:pt>
                <c:pt idx="358">
                  <c:v>15818.750812465918</c:v>
                </c:pt>
                <c:pt idx="359">
                  <c:v>15866.673443842372</c:v>
                </c:pt>
                <c:pt idx="360">
                  <c:v>15874.730811060601</c:v>
                </c:pt>
                <c:pt idx="361">
                  <c:v>15850.839816868282</c:v>
                </c:pt>
                <c:pt idx="362">
                  <c:v>15786.455239987017</c:v>
                </c:pt>
                <c:pt idx="363">
                  <c:v>15682.330794966589</c:v>
                </c:pt>
                <c:pt idx="364">
                  <c:v>15544.497893872749</c:v>
                </c:pt>
                <c:pt idx="365">
                  <c:v>15377.731134041342</c:v>
                </c:pt>
                <c:pt idx="366">
                  <c:v>15188.68989139414</c:v>
                </c:pt>
                <c:pt idx="367">
                  <c:v>14985.415666464409</c:v>
                </c:pt>
                <c:pt idx="368">
                  <c:v>14782.232969973515</c:v>
                </c:pt>
                <c:pt idx="369">
                  <c:v>14593.843129864868</c:v>
                </c:pt>
                <c:pt idx="370">
                  <c:v>14445.88004402689</c:v>
                </c:pt>
                <c:pt idx="371">
                  <c:v>14354.803988899534</c:v>
                </c:pt>
                <c:pt idx="372">
                  <c:v>14351.023743174932</c:v>
                </c:pt>
                <c:pt idx="373">
                  <c:v>14440.69482307858</c:v>
                </c:pt>
                <c:pt idx="374">
                  <c:v>14635.501782850579</c:v>
                </c:pt>
                <c:pt idx="375">
                  <c:v>14936.95025377676</c:v>
                </c:pt>
                <c:pt idx="376">
                  <c:v>15346.545706856554</c:v>
                </c:pt>
                <c:pt idx="377">
                  <c:v>15867.678411033641</c:v>
                </c:pt>
                <c:pt idx="378">
                  <c:v>16501.853524815331</c:v>
                </c:pt>
                <c:pt idx="379">
                  <c:v>17255.602603076026</c:v>
                </c:pt>
                <c:pt idx="380">
                  <c:v>18144.881829896251</c:v>
                </c:pt>
                <c:pt idx="381">
                  <c:v>19186.149898705193</c:v>
                </c:pt>
                <c:pt idx="382">
                  <c:v>20372.491911543075</c:v>
                </c:pt>
                <c:pt idx="383">
                  <c:v>21684.803452484506</c:v>
                </c:pt>
                <c:pt idx="384">
                  <c:v>23058.615372935841</c:v>
                </c:pt>
                <c:pt idx="385">
                  <c:v>24419.656624331441</c:v>
                </c:pt>
                <c:pt idx="386">
                  <c:v>25661.486122431605</c:v>
                </c:pt>
                <c:pt idx="387">
                  <c:v>26729.18477973482</c:v>
                </c:pt>
                <c:pt idx="388">
                  <c:v>27589.070556542207</c:v>
                </c:pt>
                <c:pt idx="389">
                  <c:v>28210.602891637205</c:v>
                </c:pt>
                <c:pt idx="390">
                  <c:v>28598.426951830901</c:v>
                </c:pt>
                <c:pt idx="391">
                  <c:v>28757.313462535716</c:v>
                </c:pt>
                <c:pt idx="392">
                  <c:v>28710.254286141542</c:v>
                </c:pt>
                <c:pt idx="393">
                  <c:v>28484.011100598913</c:v>
                </c:pt>
                <c:pt idx="394">
                  <c:v>28106.602130178468</c:v>
                </c:pt>
                <c:pt idx="395">
                  <c:v>27600.390646602289</c:v>
                </c:pt>
                <c:pt idx="396">
                  <c:v>26997.541609950029</c:v>
                </c:pt>
                <c:pt idx="397">
                  <c:v>26330.345568411478</c:v>
                </c:pt>
                <c:pt idx="398">
                  <c:v>25616.516009862789</c:v>
                </c:pt>
                <c:pt idx="399">
                  <c:v>24883.316798704251</c:v>
                </c:pt>
                <c:pt idx="400">
                  <c:v>24142.303776240798</c:v>
                </c:pt>
                <c:pt idx="401">
                  <c:v>23401.262818131956</c:v>
                </c:pt>
                <c:pt idx="402">
                  <c:v>22675.016918531201</c:v>
                </c:pt>
                <c:pt idx="403">
                  <c:v>21966.32531220161</c:v>
                </c:pt>
                <c:pt idx="404">
                  <c:v>21281.968434383798</c:v>
                </c:pt>
                <c:pt idx="405">
                  <c:v>20618.799254921309</c:v>
                </c:pt>
                <c:pt idx="406">
                  <c:v>19976.560981813927</c:v>
                </c:pt>
                <c:pt idx="407">
                  <c:v>19357.007420814349</c:v>
                </c:pt>
                <c:pt idx="408">
                  <c:v>18761.766697969972</c:v>
                </c:pt>
                <c:pt idx="409">
                  <c:v>18189.074008809512</c:v>
                </c:pt>
                <c:pt idx="410">
                  <c:v>17647.2176404405</c:v>
                </c:pt>
                <c:pt idx="411">
                  <c:v>17127.64694396206</c:v>
                </c:pt>
                <c:pt idx="412">
                  <c:v>16632.492691618761</c:v>
                </c:pt>
                <c:pt idx="413">
                  <c:v>16153.455579651667</c:v>
                </c:pt>
                <c:pt idx="414">
                  <c:v>15695.431010504726</c:v>
                </c:pt>
                <c:pt idx="415">
                  <c:v>15255.146268193907</c:v>
                </c:pt>
                <c:pt idx="416">
                  <c:v>14839.004769948977</c:v>
                </c:pt>
                <c:pt idx="417">
                  <c:v>14442.3515600189</c:v>
                </c:pt>
                <c:pt idx="418">
                  <c:v>14060.029066250658</c:v>
                </c:pt>
                <c:pt idx="419">
                  <c:v>13694.042591364347</c:v>
                </c:pt>
                <c:pt idx="420">
                  <c:v>13340.993947470861</c:v>
                </c:pt>
                <c:pt idx="421">
                  <c:v>13000.626593147552</c:v>
                </c:pt>
                <c:pt idx="422">
                  <c:v>12676.453956946942</c:v>
                </c:pt>
                <c:pt idx="423">
                  <c:v>12358.794841959761</c:v>
                </c:pt>
                <c:pt idx="424">
                  <c:v>12057.069003095216</c:v>
                </c:pt>
                <c:pt idx="425">
                  <c:v>11765.113968890195</c:v>
                </c:pt>
                <c:pt idx="426">
                  <c:v>11484.307168042738</c:v>
                </c:pt>
                <c:pt idx="427">
                  <c:v>11213.261510004293</c:v>
                </c:pt>
                <c:pt idx="428">
                  <c:v>10950.212999780484</c:v>
                </c:pt>
                <c:pt idx="429">
                  <c:v>10691.764105136792</c:v>
                </c:pt>
                <c:pt idx="430">
                  <c:v>10446.455441007478</c:v>
                </c:pt>
                <c:pt idx="431">
                  <c:v>10210.512678229044</c:v>
                </c:pt>
                <c:pt idx="432">
                  <c:v>9982.5492010474645</c:v>
                </c:pt>
                <c:pt idx="433">
                  <c:v>9770.7289421217884</c:v>
                </c:pt>
                <c:pt idx="434">
                  <c:v>9568.5132908527739</c:v>
                </c:pt>
                <c:pt idx="435">
                  <c:v>9374.3902987186575</c:v>
                </c:pt>
                <c:pt idx="436">
                  <c:v>9189.738399595155</c:v>
                </c:pt>
                <c:pt idx="437">
                  <c:v>9013.0458824468715</c:v>
                </c:pt>
                <c:pt idx="438">
                  <c:v>8839.5339032290849</c:v>
                </c:pt>
                <c:pt idx="439">
                  <c:v>8677.2414421372978</c:v>
                </c:pt>
                <c:pt idx="440">
                  <c:v>8519.7562820772491</c:v>
                </c:pt>
                <c:pt idx="441">
                  <c:v>8365.3158945390314</c:v>
                </c:pt>
                <c:pt idx="442">
                  <c:v>8218.6923975640748</c:v>
                </c:pt>
                <c:pt idx="443">
                  <c:v>8073.7253027981278</c:v>
                </c:pt>
                <c:pt idx="444">
                  <c:v>7936.9462942830942</c:v>
                </c:pt>
                <c:pt idx="445">
                  <c:v>7807.7243647510886</c:v>
                </c:pt>
                <c:pt idx="446">
                  <c:v>7681.7844010873132</c:v>
                </c:pt>
                <c:pt idx="447">
                  <c:v>7558.8726719202023</c:v>
                </c:pt>
                <c:pt idx="448">
                  <c:v>7444.1391297275677</c:v>
                </c:pt>
                <c:pt idx="449">
                  <c:v>7330.6701568432136</c:v>
                </c:pt>
                <c:pt idx="450">
                  <c:v>7222.108033544474</c:v>
                </c:pt>
                <c:pt idx="451">
                  <c:v>7117.948285235474</c:v>
                </c:pt>
                <c:pt idx="452">
                  <c:v>7018.8175587271235</c:v>
                </c:pt>
                <c:pt idx="453">
                  <c:v>6921.0700833145165</c:v>
                </c:pt>
                <c:pt idx="454">
                  <c:v>6827.9717408848737</c:v>
                </c:pt>
                <c:pt idx="455">
                  <c:v>6738.1390050332157</c:v>
                </c:pt>
                <c:pt idx="456">
                  <c:v>6651.1938077398418</c:v>
                </c:pt>
                <c:pt idx="457">
                  <c:v>6564.1192916138989</c:v>
                </c:pt>
                <c:pt idx="458">
                  <c:v>6481.9412244589075</c:v>
                </c:pt>
                <c:pt idx="459">
                  <c:v>6402.7740176075367</c:v>
                </c:pt>
                <c:pt idx="460">
                  <c:v>6323.4755918878291</c:v>
                </c:pt>
                <c:pt idx="461">
                  <c:v>6248.8208271867306</c:v>
                </c:pt>
                <c:pt idx="462">
                  <c:v>6174.0343061381873</c:v>
                </c:pt>
                <c:pt idx="463">
                  <c:v>6104.0168598340606</c:v>
                </c:pt>
                <c:pt idx="464">
                  <c:v>6035.5013200536732</c:v>
                </c:pt>
                <c:pt idx="465">
                  <c:v>5970.1215430379489</c:v>
                </c:pt>
                <c:pt idx="466">
                  <c:v>5907.5009038225335</c:v>
                </c:pt>
                <c:pt idx="467">
                  <c:v>5845.12663054114</c:v>
                </c:pt>
                <c:pt idx="468">
                  <c:v>5784.2559964651864</c:v>
                </c:pt>
                <c:pt idx="469">
                  <c:v>5726.1464065148384</c:v>
                </c:pt>
                <c:pt idx="470">
                  <c:v>5671.4270762713923</c:v>
                </c:pt>
                <c:pt idx="471">
                  <c:v>5611.5538973538287</c:v>
                </c:pt>
                <c:pt idx="472">
                  <c:v>5556.5811137256696</c:v>
                </c:pt>
                <c:pt idx="473">
                  <c:v>5504.4993745037518</c:v>
                </c:pt>
                <c:pt idx="474">
                  <c:v>5449.1525444156805</c:v>
                </c:pt>
                <c:pt idx="475">
                  <c:v>5398.4589380278403</c:v>
                </c:pt>
                <c:pt idx="476">
                  <c:v>5349.2785752249429</c:v>
                </c:pt>
                <c:pt idx="477">
                  <c:v>5300.356539526606</c:v>
                </c:pt>
                <c:pt idx="478">
                  <c:v>5252.4486382574096</c:v>
                </c:pt>
                <c:pt idx="479">
                  <c:v>5207.8187440711326</c:v>
                </c:pt>
                <c:pt idx="480">
                  <c:v>5163.0759599391367</c:v>
                </c:pt>
                <c:pt idx="481">
                  <c:v>5119.7303665997579</c:v>
                </c:pt>
                <c:pt idx="482">
                  <c:v>5078.0354969905311</c:v>
                </c:pt>
                <c:pt idx="483">
                  <c:v>5037.867978129626</c:v>
                </c:pt>
                <c:pt idx="484">
                  <c:v>4999.1045180832371</c:v>
                </c:pt>
                <c:pt idx="485">
                  <c:v>4960.3652646691207</c:v>
                </c:pt>
                <c:pt idx="486">
                  <c:v>4923.0350397397424</c:v>
                </c:pt>
                <c:pt idx="487">
                  <c:v>4888.6243969670504</c:v>
                </c:pt>
                <c:pt idx="488">
                  <c:v>4852.7377594943609</c:v>
                </c:pt>
                <c:pt idx="489">
                  <c:v>4820.1530601591639</c:v>
                </c:pt>
                <c:pt idx="490">
                  <c:v>4787.2288180633004</c:v>
                </c:pt>
                <c:pt idx="491">
                  <c:v>4752.5855489760797</c:v>
                </c:pt>
                <c:pt idx="492">
                  <c:v>4721.2526629746089</c:v>
                </c:pt>
                <c:pt idx="493">
                  <c:v>4689.8401424191343</c:v>
                </c:pt>
                <c:pt idx="494">
                  <c:v>4658.2252618934908</c:v>
                </c:pt>
                <c:pt idx="495">
                  <c:v>4628.0446189754166</c:v>
                </c:pt>
                <c:pt idx="496">
                  <c:v>4601.3118286940899</c:v>
                </c:pt>
                <c:pt idx="497">
                  <c:v>4571.1184044878846</c:v>
                </c:pt>
                <c:pt idx="498">
                  <c:v>4544.2532205160305</c:v>
                </c:pt>
                <c:pt idx="499">
                  <c:v>4518.5830397581994</c:v>
                </c:pt>
                <c:pt idx="500">
                  <c:v>4493.1056057172173</c:v>
                </c:pt>
                <c:pt idx="501">
                  <c:v>4469.2062747036944</c:v>
                </c:pt>
                <c:pt idx="502">
                  <c:v>4445.1288080069844</c:v>
                </c:pt>
                <c:pt idx="503">
                  <c:v>4422.8868709985809</c:v>
                </c:pt>
                <c:pt idx="504">
                  <c:v>4398.5879230548444</c:v>
                </c:pt>
                <c:pt idx="505">
                  <c:v>4376.1305568587713</c:v>
                </c:pt>
                <c:pt idx="506">
                  <c:v>4355.140777984614</c:v>
                </c:pt>
                <c:pt idx="507">
                  <c:v>4334.1135929741313</c:v>
                </c:pt>
                <c:pt idx="508">
                  <c:v>4313.051942642327</c:v>
                </c:pt>
                <c:pt idx="509">
                  <c:v>4290.4507686666302</c:v>
                </c:pt>
                <c:pt idx="510">
                  <c:v>4269.2032033778305</c:v>
                </c:pt>
                <c:pt idx="511">
                  <c:v>4249.8147253017278</c:v>
                </c:pt>
                <c:pt idx="512">
                  <c:v>4225.3766066635062</c:v>
                </c:pt>
                <c:pt idx="513">
                  <c:v>4205.9446682118723</c:v>
                </c:pt>
                <c:pt idx="514">
                  <c:v>4184.610074480026</c:v>
                </c:pt>
                <c:pt idx="515">
                  <c:v>4163.6373806759366</c:v>
                </c:pt>
                <c:pt idx="516">
                  <c:v>4142.2751492965881</c:v>
                </c:pt>
                <c:pt idx="517">
                  <c:v>4119.5205478760172</c:v>
                </c:pt>
                <c:pt idx="518">
                  <c:v>4099.7742120821758</c:v>
                </c:pt>
                <c:pt idx="519">
                  <c:v>4078.5145796492025</c:v>
                </c:pt>
                <c:pt idx="520">
                  <c:v>4057.3775316640254</c:v>
                </c:pt>
                <c:pt idx="521">
                  <c:v>4036.1139120437151</c:v>
                </c:pt>
                <c:pt idx="522">
                  <c:v>4013.3435065682552</c:v>
                </c:pt>
                <c:pt idx="523">
                  <c:v>3993.5922073499587</c:v>
                </c:pt>
                <c:pt idx="524">
                  <c:v>3970.8300643873854</c:v>
                </c:pt>
                <c:pt idx="525">
                  <c:v>3949.5827853933083</c:v>
                </c:pt>
                <c:pt idx="526">
                  <c:v>3928.3441239202571</c:v>
                </c:pt>
                <c:pt idx="527">
                  <c:v>3905.4820710298141</c:v>
                </c:pt>
                <c:pt idx="528">
                  <c:v>3884.3910648722976</c:v>
                </c:pt>
                <c:pt idx="529">
                  <c:v>3861.5539363811722</c:v>
                </c:pt>
                <c:pt idx="530">
                  <c:v>3841.8728793537011</c:v>
                </c:pt>
                <c:pt idx="531">
                  <c:v>3816.0499814319373</c:v>
                </c:pt>
                <c:pt idx="532">
                  <c:v>3793.1341222388787</c:v>
                </c:pt>
                <c:pt idx="533">
                  <c:v>3767.2200896557515</c:v>
                </c:pt>
                <c:pt idx="534">
                  <c:v>3739.8167180832788</c:v>
                </c:pt>
                <c:pt idx="535">
                  <c:v>3710.673436625108</c:v>
                </c:pt>
                <c:pt idx="536">
                  <c:v>3679.916550989974</c:v>
                </c:pt>
                <c:pt idx="537">
                  <c:v>3644.2793313723123</c:v>
                </c:pt>
                <c:pt idx="538">
                  <c:v>3607.029444470918</c:v>
                </c:pt>
                <c:pt idx="539">
                  <c:v>3568.4185112247224</c:v>
                </c:pt>
                <c:pt idx="540">
                  <c:v>3521.7865314951277</c:v>
                </c:pt>
                <c:pt idx="541">
                  <c:v>3473.4167493801669</c:v>
                </c:pt>
                <c:pt idx="542">
                  <c:v>3423.3091060889869</c:v>
                </c:pt>
                <c:pt idx="543">
                  <c:v>3367.1908593256917</c:v>
                </c:pt>
                <c:pt idx="544">
                  <c:v>3312.3502105199677</c:v>
                </c:pt>
                <c:pt idx="545">
                  <c:v>3252.7548914378599</c:v>
                </c:pt>
                <c:pt idx="546">
                  <c:v>3189.9123399989217</c:v>
                </c:pt>
                <c:pt idx="547">
                  <c:v>3124.073241612849</c:v>
                </c:pt>
                <c:pt idx="548">
                  <c:v>3053.2262204654107</c:v>
                </c:pt>
                <c:pt idx="549">
                  <c:v>2980.8889904016264</c:v>
                </c:pt>
                <c:pt idx="550">
                  <c:v>2906.8092419392356</c:v>
                </c:pt>
                <c:pt idx="551">
                  <c:v>2834.5044660695971</c:v>
                </c:pt>
                <c:pt idx="552">
                  <c:v>2755.679656290557</c:v>
                </c:pt>
                <c:pt idx="553">
                  <c:v>2680.2609361297946</c:v>
                </c:pt>
                <c:pt idx="554">
                  <c:v>2602.9690152237954</c:v>
                </c:pt>
                <c:pt idx="555">
                  <c:v>2522.7970658389681</c:v>
                </c:pt>
                <c:pt idx="556">
                  <c:v>2450.2992200499252</c:v>
                </c:pt>
                <c:pt idx="557">
                  <c:v>2373.1587166283434</c:v>
                </c:pt>
                <c:pt idx="558">
                  <c:v>2299.4162184758079</c:v>
                </c:pt>
                <c:pt idx="559">
                  <c:v>2223.7919420408352</c:v>
                </c:pt>
                <c:pt idx="560">
                  <c:v>2146.7865434568566</c:v>
                </c:pt>
                <c:pt idx="561">
                  <c:v>2072.9218295974788</c:v>
                </c:pt>
                <c:pt idx="562">
                  <c:v>2003.9549210193538</c:v>
                </c:pt>
                <c:pt idx="563">
                  <c:v>1933.0977246836646</c:v>
                </c:pt>
                <c:pt idx="564">
                  <c:v>1865.7514487992808</c:v>
                </c:pt>
                <c:pt idx="565">
                  <c:v>1796.6358117552427</c:v>
                </c:pt>
                <c:pt idx="566">
                  <c:v>1729.2669201403871</c:v>
                </c:pt>
                <c:pt idx="567">
                  <c:v>1669.799750821905</c:v>
                </c:pt>
                <c:pt idx="568">
                  <c:v>1610.4405455215062</c:v>
                </c:pt>
                <c:pt idx="569">
                  <c:v>1555.7105292892643</c:v>
                </c:pt>
                <c:pt idx="570">
                  <c:v>1504.2246771003818</c:v>
                </c:pt>
                <c:pt idx="571">
                  <c:v>1454.4722484180522</c:v>
                </c:pt>
                <c:pt idx="572">
                  <c:v>1409.4663484884968</c:v>
                </c:pt>
                <c:pt idx="573">
                  <c:v>1367.6961457485049</c:v>
                </c:pt>
                <c:pt idx="574">
                  <c:v>1330.5410348145058</c:v>
                </c:pt>
                <c:pt idx="575">
                  <c:v>1299.8830304636458</c:v>
                </c:pt>
                <c:pt idx="576">
                  <c:v>1267.676684487257</c:v>
                </c:pt>
                <c:pt idx="577">
                  <c:v>1243.4694418595659</c:v>
                </c:pt>
                <c:pt idx="578">
                  <c:v>1219.0901438886974</c:v>
                </c:pt>
                <c:pt idx="579">
                  <c:v>1202.8295609133145</c:v>
                </c:pt>
                <c:pt idx="580">
                  <c:v>1184.7572140748775</c:v>
                </c:pt>
                <c:pt idx="581">
                  <c:v>1170.0222621499101</c:v>
                </c:pt>
                <c:pt idx="582">
                  <c:v>1156.8623577093729</c:v>
                </c:pt>
                <c:pt idx="583">
                  <c:v>1145.1487838951446</c:v>
                </c:pt>
                <c:pt idx="584">
                  <c:v>1133.244866543246</c:v>
                </c:pt>
                <c:pt idx="585">
                  <c:v>1121.5245627446334</c:v>
                </c:pt>
                <c:pt idx="586">
                  <c:v>1109.7335278107485</c:v>
                </c:pt>
                <c:pt idx="587">
                  <c:v>1099.2510667782888</c:v>
                </c:pt>
                <c:pt idx="588">
                  <c:v>1087.3096087142246</c:v>
                </c:pt>
                <c:pt idx="589">
                  <c:v>1075.1628523900117</c:v>
                </c:pt>
                <c:pt idx="590">
                  <c:v>1066.0751517392619</c:v>
                </c:pt>
                <c:pt idx="591">
                  <c:v>1052.2524951497101</c:v>
                </c:pt>
                <c:pt idx="592">
                  <c:v>1038.3416232117768</c:v>
                </c:pt>
                <c:pt idx="593">
                  <c:v>1025.7220701130398</c:v>
                </c:pt>
                <c:pt idx="594">
                  <c:v>1014.7681149678949</c:v>
                </c:pt>
                <c:pt idx="595">
                  <c:v>1002.2098485582678</c:v>
                </c:pt>
                <c:pt idx="596">
                  <c:v>989.42698245351176</c:v>
                </c:pt>
                <c:pt idx="597">
                  <c:v>978.17628745475145</c:v>
                </c:pt>
                <c:pt idx="598">
                  <c:v>966.69602309064021</c:v>
                </c:pt>
                <c:pt idx="599">
                  <c:v>953.72718052740424</c:v>
                </c:pt>
                <c:pt idx="600">
                  <c:v>945.4249906417682</c:v>
                </c:pt>
                <c:pt idx="601">
                  <c:v>933.74477071529157</c:v>
                </c:pt>
                <c:pt idx="602">
                  <c:v>923.58528902296098</c:v>
                </c:pt>
                <c:pt idx="603">
                  <c:v>914.81885882139818</c:v>
                </c:pt>
                <c:pt idx="604">
                  <c:v>905.93558969368405</c:v>
                </c:pt>
                <c:pt idx="605">
                  <c:v>895.55135578451768</c:v>
                </c:pt>
                <c:pt idx="606">
                  <c:v>886.42903804800744</c:v>
                </c:pt>
                <c:pt idx="607">
                  <c:v>877.43605059056074</c:v>
                </c:pt>
                <c:pt idx="608">
                  <c:v>869.70186568812903</c:v>
                </c:pt>
                <c:pt idx="609">
                  <c:v>863.47642442435824</c:v>
                </c:pt>
                <c:pt idx="610">
                  <c:v>853.85757384451608</c:v>
                </c:pt>
                <c:pt idx="611">
                  <c:v>844.36275024858537</c:v>
                </c:pt>
                <c:pt idx="612">
                  <c:v>834.48827517525137</c:v>
                </c:pt>
                <c:pt idx="613">
                  <c:v>826.11820716608668</c:v>
                </c:pt>
                <c:pt idx="614">
                  <c:v>817.74381388863731</c:v>
                </c:pt>
                <c:pt idx="615">
                  <c:v>809.11313172063637</c:v>
                </c:pt>
                <c:pt idx="616">
                  <c:v>800.47698581778479</c:v>
                </c:pt>
                <c:pt idx="617">
                  <c:v>793.3429744997311</c:v>
                </c:pt>
                <c:pt idx="618">
                  <c:v>784.44361334568168</c:v>
                </c:pt>
                <c:pt idx="619">
                  <c:v>775.28677869030616</c:v>
                </c:pt>
                <c:pt idx="620">
                  <c:v>765.99818768748548</c:v>
                </c:pt>
                <c:pt idx="621">
                  <c:v>756.5780368698164</c:v>
                </c:pt>
                <c:pt idx="622">
                  <c:v>745.51870271008761</c:v>
                </c:pt>
                <c:pt idx="623">
                  <c:v>739.22952073999181</c:v>
                </c:pt>
                <c:pt idx="624">
                  <c:v>731.05094760909014</c:v>
                </c:pt>
                <c:pt idx="625">
                  <c:v>721.10942746575688</c:v>
                </c:pt>
                <c:pt idx="626">
                  <c:v>712.67314511312577</c:v>
                </c:pt>
                <c:pt idx="627">
                  <c:v>704.10954927260286</c:v>
                </c:pt>
                <c:pt idx="628">
                  <c:v>695.4198655815876</c:v>
                </c:pt>
                <c:pt idx="629">
                  <c:v>686.85679592488157</c:v>
                </c:pt>
                <c:pt idx="630">
                  <c:v>679.67850059065881</c:v>
                </c:pt>
                <c:pt idx="631">
                  <c:v>670.61939493899627</c:v>
                </c:pt>
                <c:pt idx="632">
                  <c:v>661.44059062720464</c:v>
                </c:pt>
                <c:pt idx="633">
                  <c:v>652.14405485611519</c:v>
                </c:pt>
                <c:pt idx="634">
                  <c:v>644.36552963388954</c:v>
                </c:pt>
                <c:pt idx="635">
                  <c:v>638.10727443460632</c:v>
                </c:pt>
                <c:pt idx="636">
                  <c:v>626.83718049807624</c:v>
                </c:pt>
                <c:pt idx="637">
                  <c:v>618.72593582954858</c:v>
                </c:pt>
                <c:pt idx="638">
                  <c:v>610.63463651260122</c:v>
                </c:pt>
                <c:pt idx="639">
                  <c:v>602.31478381250952</c:v>
                </c:pt>
                <c:pt idx="640">
                  <c:v>592.26138000876585</c:v>
                </c:pt>
                <c:pt idx="641">
                  <c:v>583.74478425312941</c:v>
                </c:pt>
                <c:pt idx="642">
                  <c:v>575.13460498963127</c:v>
                </c:pt>
                <c:pt idx="643">
                  <c:v>564.92624582548763</c:v>
                </c:pt>
                <c:pt idx="644">
                  <c:v>557.77276088569408</c:v>
                </c:pt>
                <c:pt idx="645">
                  <c:v>548.90255254806527</c:v>
                </c:pt>
                <c:pt idx="646">
                  <c:v>538.31936737427168</c:v>
                </c:pt>
                <c:pt idx="647">
                  <c:v>529.41999232205364</c:v>
                </c:pt>
                <c:pt idx="648">
                  <c:v>520.32345584729376</c:v>
                </c:pt>
                <c:pt idx="649">
                  <c:v>512.79314771578584</c:v>
                </c:pt>
                <c:pt idx="650">
                  <c:v>503.56601980807062</c:v>
                </c:pt>
                <c:pt idx="651">
                  <c:v>494.28001529046617</c:v>
                </c:pt>
                <c:pt idx="652">
                  <c:v>484.93955214216521</c:v>
                </c:pt>
                <c:pt idx="653">
                  <c:v>475.54914744666615</c:v>
                </c:pt>
                <c:pt idx="654">
                  <c:v>466.23907707876003</c:v>
                </c:pt>
                <c:pt idx="655">
                  <c:v>458.39634491438807</c:v>
                </c:pt>
                <c:pt idx="656">
                  <c:v>449.009811787074</c:v>
                </c:pt>
                <c:pt idx="657">
                  <c:v>441.10027871380953</c:v>
                </c:pt>
                <c:pt idx="658">
                  <c:v>434.67269555666707</c:v>
                </c:pt>
                <c:pt idx="659">
                  <c:v>423.57456376617449</c:v>
                </c:pt>
                <c:pt idx="660">
                  <c:v>415.60212465944511</c:v>
                </c:pt>
                <c:pt idx="661">
                  <c:v>405.98531262252629</c:v>
                </c:pt>
                <c:pt idx="662">
                  <c:v>397.99659802551002</c:v>
                </c:pt>
                <c:pt idx="663">
                  <c:v>388.37399233188853</c:v>
                </c:pt>
                <c:pt idx="664">
                  <c:v>380.39006847959763</c:v>
                </c:pt>
                <c:pt idx="665">
                  <c:v>372.41655848990837</c:v>
                </c:pt>
                <c:pt idx="666">
                  <c:v>364.45886098653602</c:v>
                </c:pt>
                <c:pt idx="667">
                  <c:v>354.88877957317288</c:v>
                </c:pt>
                <c:pt idx="668">
                  <c:v>345.34540205398281</c:v>
                </c:pt>
                <c:pt idx="669">
                  <c:v>337.46783870447996</c:v>
                </c:pt>
                <c:pt idx="670">
                  <c:v>327.99433231840374</c:v>
                </c:pt>
                <c:pt idx="671">
                  <c:v>318.5640218354751</c:v>
                </c:pt>
                <c:pt idx="672">
                  <c:v>309.18242413882189</c:v>
                </c:pt>
                <c:pt idx="673">
                  <c:v>301.48868490624778</c:v>
                </c:pt>
                <c:pt idx="674">
                  <c:v>292.22106036328955</c:v>
                </c:pt>
                <c:pt idx="675">
                  <c:v>281.38505264242474</c:v>
                </c:pt>
                <c:pt idx="676">
                  <c:v>273.88703241656577</c:v>
                </c:pt>
                <c:pt idx="677">
                  <c:v>266.46520791390168</c:v>
                </c:pt>
                <c:pt idx="678">
                  <c:v>257.49138845744068</c:v>
                </c:pt>
                <c:pt idx="679">
                  <c:v>250.23823529805264</c:v>
                </c:pt>
                <c:pt idx="680">
                  <c:v>243.07748702795266</c:v>
                </c:pt>
                <c:pt idx="681">
                  <c:v>232.74721045886827</c:v>
                </c:pt>
                <c:pt idx="682">
                  <c:v>225.78719243164863</c:v>
                </c:pt>
                <c:pt idx="683">
                  <c:v>217.30176806697403</c:v>
                </c:pt>
                <c:pt idx="684">
                  <c:v>209.05538908372148</c:v>
                </c:pt>
                <c:pt idx="685">
                  <c:v>199.41952199212096</c:v>
                </c:pt>
                <c:pt idx="686">
                  <c:v>192.92308450244036</c:v>
                </c:pt>
                <c:pt idx="687">
                  <c:v>186.55509636035765</c:v>
                </c:pt>
                <c:pt idx="688">
                  <c:v>180.32042553733805</c:v>
                </c:pt>
                <c:pt idx="689">
                  <c:v>174.22385423277223</c:v>
                </c:pt>
                <c:pt idx="690">
                  <c:v>168.27007390470925</c:v>
                </c:pt>
                <c:pt idx="691">
                  <c:v>162.4636803875332</c:v>
                </c:pt>
                <c:pt idx="692">
                  <c:v>156.80916910227916</c:v>
                </c:pt>
                <c:pt idx="693">
                  <c:v>157.59411567235293</c:v>
                </c:pt>
                <c:pt idx="694">
                  <c:v>157.15731464665964</c:v>
                </c:pt>
                <c:pt idx="695">
                  <c:v>153.4923131793085</c:v>
                </c:pt>
                <c:pt idx="696">
                  <c:v>153.38899931880479</c:v>
                </c:pt>
                <c:pt idx="697">
                  <c:v>156.59997078894747</c:v>
                </c:pt>
                <c:pt idx="698">
                  <c:v>156.84584051733071</c:v>
                </c:pt>
                <c:pt idx="699">
                  <c:v>157.14620479338458</c:v>
                </c:pt>
                <c:pt idx="700">
                  <c:v>154.36300355508547</c:v>
                </c:pt>
                <c:pt idx="701">
                  <c:v>156.79343552978622</c:v>
                </c:pt>
                <c:pt idx="702">
                  <c:v>159.41420454736846</c:v>
                </c:pt>
                <c:pt idx="703">
                  <c:v>162.10275350140364</c:v>
                </c:pt>
                <c:pt idx="704">
                  <c:v>163.47973946937145</c:v>
                </c:pt>
                <c:pt idx="705">
                  <c:v>166.56389736513245</c:v>
                </c:pt>
                <c:pt idx="706">
                  <c:v>169.84991383715993</c:v>
                </c:pt>
                <c:pt idx="707">
                  <c:v>176.60753871948344</c:v>
                </c:pt>
                <c:pt idx="708">
                  <c:v>182.06388436653651</c:v>
                </c:pt>
                <c:pt idx="709">
                  <c:v>187.35209456486177</c:v>
                </c:pt>
                <c:pt idx="710">
                  <c:v>196.49541328659365</c:v>
                </c:pt>
                <c:pt idx="711">
                  <c:v>204.21780306832437</c:v>
                </c:pt>
                <c:pt idx="712">
                  <c:v>212.02889744863012</c:v>
                </c:pt>
                <c:pt idx="713">
                  <c:v>219.80453088623813</c:v>
                </c:pt>
                <c:pt idx="714">
                  <c:v>226.54071940739271</c:v>
                </c:pt>
                <c:pt idx="715">
                  <c:v>235.12888003239669</c:v>
                </c:pt>
                <c:pt idx="716">
                  <c:v>243.81069753516573</c:v>
                </c:pt>
                <c:pt idx="717">
                  <c:v>252.58697241953558</c:v>
                </c:pt>
                <c:pt idx="718">
                  <c:v>264.97691195514057</c:v>
                </c:pt>
                <c:pt idx="719">
                  <c:v>274.32078554551254</c:v>
                </c:pt>
              </c:numCache>
            </c:numRef>
          </c:yVal>
          <c:smooth val="1"/>
          <c:extLst>
            <c:ext xmlns:c16="http://schemas.microsoft.com/office/drawing/2014/chart" uri="{C3380CC4-5D6E-409C-BE32-E72D297353CC}">
              <c16:uniqueId val="{00000001-E6BB-438C-BF76-0112D68FF3C7}"/>
            </c:ext>
          </c:extLst>
        </c:ser>
        <c:ser>
          <c:idx val="2"/>
          <c:order val="2"/>
          <c:tx>
            <c:v>1700rpm</c:v>
          </c:tx>
          <c:spPr>
            <a:ln w="19050" cap="rnd">
              <a:solidFill>
                <a:schemeClr val="accent3"/>
              </a:solidFill>
              <a:round/>
            </a:ln>
            <a:effectLst/>
          </c:spPr>
          <c:marker>
            <c:symbol val="none"/>
          </c:marker>
          <c:xVal>
            <c:numRef>
              <c:f>'1700rpm'!$A$7:$A$726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'1700rpm'!$AD$7:$AD$726</c:f>
              <c:numCache>
                <c:formatCode>General</c:formatCode>
                <c:ptCount val="720"/>
                <c:pt idx="0">
                  <c:v>915.96507139990808</c:v>
                </c:pt>
                <c:pt idx="1">
                  <c:v>927.54275129826328</c:v>
                </c:pt>
                <c:pt idx="2">
                  <c:v>937.51992623271337</c:v>
                </c:pt>
                <c:pt idx="3">
                  <c:v>948.03253537851981</c:v>
                </c:pt>
                <c:pt idx="4">
                  <c:v>958.57735126834393</c:v>
                </c:pt>
                <c:pt idx="5">
                  <c:v>967.89693599270322</c:v>
                </c:pt>
                <c:pt idx="6">
                  <c:v>975.990261348893</c:v>
                </c:pt>
                <c:pt idx="7">
                  <c:v>985.87200181894366</c:v>
                </c:pt>
                <c:pt idx="8">
                  <c:v>996.15837723913785</c:v>
                </c:pt>
                <c:pt idx="9">
                  <c:v>1003.4547647872043</c:v>
                </c:pt>
                <c:pt idx="10">
                  <c:v>1012.5344609870551</c:v>
                </c:pt>
                <c:pt idx="11">
                  <c:v>1010.7032876971086</c:v>
                </c:pt>
                <c:pt idx="12">
                  <c:v>1004.1164054595303</c:v>
                </c:pt>
                <c:pt idx="13">
                  <c:v>994.53053036685924</c:v>
                </c:pt>
                <c:pt idx="14">
                  <c:v>985.58712209889791</c:v>
                </c:pt>
                <c:pt idx="15">
                  <c:v>978.16282974842863</c:v>
                </c:pt>
                <c:pt idx="16">
                  <c:v>971.2491409370956</c:v>
                </c:pt>
                <c:pt idx="17">
                  <c:v>966.09928750715778</c:v>
                </c:pt>
                <c:pt idx="18">
                  <c:v>961.07603717077632</c:v>
                </c:pt>
                <c:pt idx="19">
                  <c:v>959.81983821846165</c:v>
                </c:pt>
                <c:pt idx="20">
                  <c:v>955.28953285142779</c:v>
                </c:pt>
                <c:pt idx="21">
                  <c:v>956.15173968311251</c:v>
                </c:pt>
                <c:pt idx="22">
                  <c:v>960.2658161480872</c:v>
                </c:pt>
                <c:pt idx="23">
                  <c:v>969.51218042089477</c:v>
                </c:pt>
                <c:pt idx="24">
                  <c:v>983.63479459221026</c:v>
                </c:pt>
                <c:pt idx="25">
                  <c:v>998.10488661931163</c:v>
                </c:pt>
                <c:pt idx="26">
                  <c:v>1014.4253793566807</c:v>
                </c:pt>
                <c:pt idx="27">
                  <c:v>1030.9574453002701</c:v>
                </c:pt>
                <c:pt idx="28">
                  <c:v>1047.6957328734316</c:v>
                </c:pt>
                <c:pt idx="29">
                  <c:v>1061.3674874931476</c:v>
                </c:pt>
                <c:pt idx="30">
                  <c:v>1073.7263619281425</c:v>
                </c:pt>
                <c:pt idx="31">
                  <c:v>1089.4161391871555</c:v>
                </c:pt>
                <c:pt idx="32">
                  <c:v>1100.5141026891979</c:v>
                </c:pt>
                <c:pt idx="33">
                  <c:v>1113.4230755303654</c:v>
                </c:pt>
                <c:pt idx="34">
                  <c:v>1123.2360307016183</c:v>
                </c:pt>
                <c:pt idx="35">
                  <c:v>1133.0883082176422</c:v>
                </c:pt>
                <c:pt idx="36">
                  <c:v>1136.816030156011</c:v>
                </c:pt>
                <c:pt idx="37">
                  <c:v>1140.5702646975396</c:v>
                </c:pt>
                <c:pt idx="38">
                  <c:v>1144.4701317019817</c:v>
                </c:pt>
                <c:pt idx="39">
                  <c:v>1145.3674109970871</c:v>
                </c:pt>
                <c:pt idx="40">
                  <c:v>1147.9049553465202</c:v>
                </c:pt>
                <c:pt idx="41">
                  <c:v>1152.3273178466588</c:v>
                </c:pt>
                <c:pt idx="42">
                  <c:v>1156.9940329996266</c:v>
                </c:pt>
                <c:pt idx="43">
                  <c:v>1159.8875881865408</c:v>
                </c:pt>
                <c:pt idx="44">
                  <c:v>1166.1532530768961</c:v>
                </c:pt>
                <c:pt idx="45">
                  <c:v>1170.8831589607325</c:v>
                </c:pt>
                <c:pt idx="46">
                  <c:v>1178.9711714180523</c:v>
                </c:pt>
                <c:pt idx="47">
                  <c:v>1184.001394802078</c:v>
                </c:pt>
                <c:pt idx="48">
                  <c:v>1192.2499472364952</c:v>
                </c:pt>
                <c:pt idx="49">
                  <c:v>1202.2017836380569</c:v>
                </c:pt>
                <c:pt idx="50">
                  <c:v>1210.5825607274564</c:v>
                </c:pt>
                <c:pt idx="51">
                  <c:v>1220.6524487345432</c:v>
                </c:pt>
                <c:pt idx="52">
                  <c:v>1230.7707412145714</c:v>
                </c:pt>
                <c:pt idx="53">
                  <c:v>1242.5640029902802</c:v>
                </c:pt>
                <c:pt idx="54">
                  <c:v>1254.3915644345041</c:v>
                </c:pt>
                <c:pt idx="55">
                  <c:v>1269.5136693228803</c:v>
                </c:pt>
                <c:pt idx="56">
                  <c:v>1278.1215717519924</c:v>
                </c:pt>
                <c:pt idx="57">
                  <c:v>1288.3764783889349</c:v>
                </c:pt>
                <c:pt idx="58">
                  <c:v>1301.9051325330024</c:v>
                </c:pt>
                <c:pt idx="59">
                  <c:v>1316.9414134488486</c:v>
                </c:pt>
                <c:pt idx="60">
                  <c:v>1325.5617414231506</c:v>
                </c:pt>
                <c:pt idx="61">
                  <c:v>1335.8018965424608</c:v>
                </c:pt>
                <c:pt idx="62">
                  <c:v>1347.6552572137277</c:v>
                </c:pt>
                <c:pt idx="63">
                  <c:v>1359.4816554616837</c:v>
                </c:pt>
                <c:pt idx="64">
                  <c:v>1371.1489757495108</c:v>
                </c:pt>
                <c:pt idx="65">
                  <c:v>1381.2685594867903</c:v>
                </c:pt>
                <c:pt idx="66">
                  <c:v>1392.9757414244502</c:v>
                </c:pt>
                <c:pt idx="67">
                  <c:v>1402.9971129952007</c:v>
                </c:pt>
                <c:pt idx="68">
                  <c:v>1414.5938896773685</c:v>
                </c:pt>
                <c:pt idx="69">
                  <c:v>1424.4928910368242</c:v>
                </c:pt>
                <c:pt idx="70">
                  <c:v>1434.3219433106294</c:v>
                </c:pt>
                <c:pt idx="71">
                  <c:v>1437.6665228366319</c:v>
                </c:pt>
                <c:pt idx="72">
                  <c:v>1437.662679908045</c:v>
                </c:pt>
                <c:pt idx="73">
                  <c:v>1450.5156273665525</c:v>
                </c:pt>
                <c:pt idx="74">
                  <c:v>1456.8678909671187</c:v>
                </c:pt>
                <c:pt idx="75">
                  <c:v>1462.997538728556</c:v>
                </c:pt>
                <c:pt idx="76">
                  <c:v>1473.9261520888372</c:v>
                </c:pt>
                <c:pt idx="77">
                  <c:v>1476.579893358705</c:v>
                </c:pt>
                <c:pt idx="78">
                  <c:v>1480.7558778037719</c:v>
                </c:pt>
                <c:pt idx="79">
                  <c:v>1489.7168700845255</c:v>
                </c:pt>
                <c:pt idx="80">
                  <c:v>1493.7824387150574</c:v>
                </c:pt>
                <c:pt idx="81">
                  <c:v>1502.4988680986974</c:v>
                </c:pt>
                <c:pt idx="82">
                  <c:v>1509.5789875642856</c:v>
                </c:pt>
                <c:pt idx="83">
                  <c:v>1518.0349154295825</c:v>
                </c:pt>
                <c:pt idx="84">
                  <c:v>1524.721425761818</c:v>
                </c:pt>
                <c:pt idx="85">
                  <c:v>1534.535949567075</c:v>
                </c:pt>
                <c:pt idx="86">
                  <c:v>1540.940702509843</c:v>
                </c:pt>
                <c:pt idx="87">
                  <c:v>1548.8334813775841</c:v>
                </c:pt>
                <c:pt idx="88">
                  <c:v>1556.5777558215036</c:v>
                </c:pt>
                <c:pt idx="89">
                  <c:v>1564.1708107465918</c:v>
                </c:pt>
                <c:pt idx="90">
                  <c:v>1571.6101193926697</c:v>
                </c:pt>
                <c:pt idx="91">
                  <c:v>1582.1606007243336</c:v>
                </c:pt>
                <c:pt idx="92">
                  <c:v>1590.9192229707605</c:v>
                </c:pt>
                <c:pt idx="93">
                  <c:v>1597.8840296318294</c:v>
                </c:pt>
                <c:pt idx="94">
                  <c:v>1606.1948479275447</c:v>
                </c:pt>
                <c:pt idx="95">
                  <c:v>1614.4678028271774</c:v>
                </c:pt>
                <c:pt idx="96">
                  <c:v>1622.4501836985842</c:v>
                </c:pt>
                <c:pt idx="97">
                  <c:v>1628.7584972402183</c:v>
                </c:pt>
                <c:pt idx="98">
                  <c:v>1636.4076699648381</c:v>
                </c:pt>
                <c:pt idx="99">
                  <c:v>1644.0145879549768</c:v>
                </c:pt>
                <c:pt idx="100">
                  <c:v>1648.1857062389408</c:v>
                </c:pt>
                <c:pt idx="101">
                  <c:v>1657.0887277892109</c:v>
                </c:pt>
                <c:pt idx="102">
                  <c:v>1662.5552592712515</c:v>
                </c:pt>
                <c:pt idx="103">
                  <c:v>1667.8524883941466</c:v>
                </c:pt>
                <c:pt idx="104">
                  <c:v>1672.9805283676135</c:v>
                </c:pt>
                <c:pt idx="105">
                  <c:v>1677.9396721234143</c:v>
                </c:pt>
                <c:pt idx="106">
                  <c:v>1682.730389966116</c:v>
                </c:pt>
                <c:pt idx="107">
                  <c:v>1685.7196988365333</c:v>
                </c:pt>
                <c:pt idx="108">
                  <c:v>1693.4429286305076</c:v>
                </c:pt>
                <c:pt idx="109">
                  <c:v>1696.099296540719</c:v>
                </c:pt>
                <c:pt idx="110">
                  <c:v>1700.224467498271</c:v>
                </c:pt>
                <c:pt idx="111">
                  <c:v>1704.1861281278193</c:v>
                </c:pt>
                <c:pt idx="112">
                  <c:v>1707.9857522934499</c:v>
                </c:pt>
                <c:pt idx="113">
                  <c:v>1710.1170047302078</c:v>
                </c:pt>
                <c:pt idx="114">
                  <c:v>1713.597595047662</c:v>
                </c:pt>
                <c:pt idx="115">
                  <c:v>1716.9214868251088</c:v>
                </c:pt>
                <c:pt idx="116">
                  <c:v>1721.5987157521336</c:v>
                </c:pt>
                <c:pt idx="117">
                  <c:v>1724.6155628720599</c:v>
                </c:pt>
                <c:pt idx="118">
                  <c:v>1724.4664079349504</c:v>
                </c:pt>
                <c:pt idx="119">
                  <c:v>1727.1855826027356</c:v>
                </c:pt>
                <c:pt idx="120">
                  <c:v>1731.267720880629</c:v>
                </c:pt>
                <c:pt idx="121">
                  <c:v>1735.3332402253779</c:v>
                </c:pt>
                <c:pt idx="122">
                  <c:v>1737.6256816256259</c:v>
                </c:pt>
                <c:pt idx="123">
                  <c:v>1739.7816155693565</c:v>
                </c:pt>
                <c:pt idx="124">
                  <c:v>1743.4377166462384</c:v>
                </c:pt>
                <c:pt idx="125">
                  <c:v>1746.8378380420934</c:v>
                </c:pt>
                <c:pt idx="126">
                  <c:v>1748.6029171828172</c:v>
                </c:pt>
                <c:pt idx="127">
                  <c:v>1750.2442442234105</c:v>
                </c:pt>
                <c:pt idx="128">
                  <c:v>1751.7652266130317</c:v>
                </c:pt>
                <c:pt idx="129">
                  <c:v>1754.8029759500623</c:v>
                </c:pt>
                <c:pt idx="130">
                  <c:v>1757.6017538668059</c:v>
                </c:pt>
                <c:pt idx="131">
                  <c:v>1757.2749128071248</c:v>
                </c:pt>
                <c:pt idx="132">
                  <c:v>1759.8579865293041</c:v>
                </c:pt>
                <c:pt idx="133">
                  <c:v>1762.4644377971495</c:v>
                </c:pt>
                <c:pt idx="134">
                  <c:v>1763.3387487948917</c:v>
                </c:pt>
                <c:pt idx="135">
                  <c:v>1764.1183617289958</c:v>
                </c:pt>
                <c:pt idx="136">
                  <c:v>1764.8071244493501</c:v>
                </c:pt>
                <c:pt idx="137">
                  <c:v>1768.6761688394317</c:v>
                </c:pt>
                <c:pt idx="138">
                  <c:v>1770.8285073993748</c:v>
                </c:pt>
                <c:pt idx="139">
                  <c:v>1771.2680525265503</c:v>
                </c:pt>
                <c:pt idx="140">
                  <c:v>1773.2659821847869</c:v>
                </c:pt>
                <c:pt idx="141">
                  <c:v>1773.5589646896206</c:v>
                </c:pt>
                <c:pt idx="142">
                  <c:v>1773.7845498550514</c:v>
                </c:pt>
                <c:pt idx="143">
                  <c:v>1777.2139065526064</c:v>
                </c:pt>
                <c:pt idx="144">
                  <c:v>1777.3164194099711</c:v>
                </c:pt>
                <c:pt idx="145">
                  <c:v>1777.3632209737439</c:v>
                </c:pt>
                <c:pt idx="146">
                  <c:v>1778.9917885090642</c:v>
                </c:pt>
                <c:pt idx="147">
                  <c:v>1780.4466462342471</c:v>
                </c:pt>
                <c:pt idx="148">
                  <c:v>1780.3492706952109</c:v>
                </c:pt>
                <c:pt idx="149">
                  <c:v>1780.2113591553782</c:v>
                </c:pt>
                <c:pt idx="150">
                  <c:v>1783.3038505916475</c:v>
                </c:pt>
                <c:pt idx="151">
                  <c:v>1784.7294873517685</c:v>
                </c:pt>
                <c:pt idx="152">
                  <c:v>1787.7590914942812</c:v>
                </c:pt>
                <c:pt idx="153">
                  <c:v>1790.7625339963668</c:v>
                </c:pt>
                <c:pt idx="154">
                  <c:v>1788.8423576928546</c:v>
                </c:pt>
                <c:pt idx="155">
                  <c:v>1790.1700539530557</c:v>
                </c:pt>
                <c:pt idx="156">
                  <c:v>1789.848006806621</c:v>
                </c:pt>
                <c:pt idx="157">
                  <c:v>1792.7802825973276</c:v>
                </c:pt>
                <c:pt idx="158">
                  <c:v>1792.4354589185823</c:v>
                </c:pt>
                <c:pt idx="159">
                  <c:v>1793.7174145494655</c:v>
                </c:pt>
                <c:pt idx="160">
                  <c:v>1794.8697513379284</c:v>
                </c:pt>
                <c:pt idx="161">
                  <c:v>1796.1465856481882</c:v>
                </c:pt>
                <c:pt idx="162">
                  <c:v>1795.7913056486609</c:v>
                </c:pt>
                <c:pt idx="163">
                  <c:v>1796.9480712006698</c:v>
                </c:pt>
                <c:pt idx="164">
                  <c:v>1798.2370321197834</c:v>
                </c:pt>
                <c:pt idx="165">
                  <c:v>1801.0428195303507</c:v>
                </c:pt>
                <c:pt idx="166">
                  <c:v>1802.3517111942015</c:v>
                </c:pt>
                <c:pt idx="167">
                  <c:v>1802.0401232308752</c:v>
                </c:pt>
                <c:pt idx="168">
                  <c:v>1801.7436337153654</c:v>
                </c:pt>
                <c:pt idx="169">
                  <c:v>1801.4640597582741</c:v>
                </c:pt>
                <c:pt idx="170">
                  <c:v>1804.3446756819226</c:v>
                </c:pt>
                <c:pt idx="171">
                  <c:v>1804.1038399486411</c:v>
                </c:pt>
                <c:pt idx="172">
                  <c:v>1805.5181770079353</c:v>
                </c:pt>
                <c:pt idx="173">
                  <c:v>1805.3216919143949</c:v>
                </c:pt>
                <c:pt idx="174">
                  <c:v>1805.1491302207878</c:v>
                </c:pt>
                <c:pt idx="175">
                  <c:v>1805.0014636298047</c:v>
                </c:pt>
                <c:pt idx="176">
                  <c:v>1806.5131449379719</c:v>
                </c:pt>
                <c:pt idx="177">
                  <c:v>1806.4175941151341</c:v>
                </c:pt>
                <c:pt idx="178">
                  <c:v>1806.3489663988894</c:v>
                </c:pt>
                <c:pt idx="179">
                  <c:v>1807.9412669877656</c:v>
                </c:pt>
                <c:pt idx="180">
                  <c:v>1807.9274659529067</c:v>
                </c:pt>
                <c:pt idx="181">
                  <c:v>1806.3076388078989</c:v>
                </c:pt>
                <c:pt idx="182">
                  <c:v>1803.081710039156</c:v>
                </c:pt>
                <c:pt idx="183">
                  <c:v>1803.1503377554006</c:v>
                </c:pt>
                <c:pt idx="184">
                  <c:v>1804.8795167581052</c:v>
                </c:pt>
                <c:pt idx="185">
                  <c:v>1805.0014636298047</c:v>
                </c:pt>
                <c:pt idx="186">
                  <c:v>1805.1491302207878</c:v>
                </c:pt>
                <c:pt idx="187">
                  <c:v>1806.9553200942614</c:v>
                </c:pt>
                <c:pt idx="188">
                  <c:v>1807.151805187802</c:v>
                </c:pt>
                <c:pt idx="189">
                  <c:v>1809.0047244882412</c:v>
                </c:pt>
                <c:pt idx="190">
                  <c:v>1809.2455602215227</c:v>
                </c:pt>
                <c:pt idx="191">
                  <c:v>1814.4074214910638</c:v>
                </c:pt>
                <c:pt idx="192">
                  <c:v>1814.6869954481554</c:v>
                </c:pt>
                <c:pt idx="193">
                  <c:v>1819.8843695032654</c:v>
                </c:pt>
                <c:pt idx="194">
                  <c:v>1823.463213826325</c:v>
                </c:pt>
                <c:pt idx="195">
                  <c:v>1825.4215785222073</c:v>
                </c:pt>
                <c:pt idx="196">
                  <c:v>1825.7573837652296</c:v>
                </c:pt>
                <c:pt idx="197">
                  <c:v>1830.8772718594396</c:v>
                </c:pt>
                <c:pt idx="198">
                  <c:v>1831.2284707811536</c:v>
                </c:pt>
                <c:pt idx="199">
                  <c:v>1837.9925997940043</c:v>
                </c:pt>
                <c:pt idx="200">
                  <c:v>1839.9830218434779</c:v>
                </c:pt>
                <c:pt idx="201">
                  <c:v>1843.6059058884712</c:v>
                </c:pt>
                <c:pt idx="202">
                  <c:v>1847.2248347971884</c:v>
                </c:pt>
                <c:pt idx="203">
                  <c:v>1852.3448793093899</c:v>
                </c:pt>
                <c:pt idx="204">
                  <c:v>1854.3134880582836</c:v>
                </c:pt>
                <c:pt idx="205">
                  <c:v>1859.4107560381749</c:v>
                </c:pt>
                <c:pt idx="206">
                  <c:v>1864.6175724974403</c:v>
                </c:pt>
                <c:pt idx="207">
                  <c:v>1866.5377488009526</c:v>
                </c:pt>
                <c:pt idx="208">
                  <c:v>1869.9431553121899</c:v>
                </c:pt>
                <c:pt idx="209">
                  <c:v>1873.4480638891446</c:v>
                </c:pt>
                <c:pt idx="210">
                  <c:v>1878.4312761423464</c:v>
                </c:pt>
                <c:pt idx="211">
                  <c:v>1880.2396692456773</c:v>
                </c:pt>
                <c:pt idx="212">
                  <c:v>1886.7864297988326</c:v>
                </c:pt>
                <c:pt idx="213">
                  <c:v>1888.517433517736</c:v>
                </c:pt>
                <c:pt idx="214">
                  <c:v>1893.471424805876</c:v>
                </c:pt>
                <c:pt idx="215">
                  <c:v>1895.1101136302896</c:v>
                </c:pt>
                <c:pt idx="216">
                  <c:v>1899.8385328999734</c:v>
                </c:pt>
                <c:pt idx="217">
                  <c:v>1906.2705327620754</c:v>
                </c:pt>
                <c:pt idx="218">
                  <c:v>1911.009316963854</c:v>
                </c:pt>
                <c:pt idx="219">
                  <c:v>1913.9253244520128</c:v>
                </c:pt>
                <c:pt idx="220">
                  <c:v>1918.2818990744918</c:v>
                </c:pt>
                <c:pt idx="221">
                  <c:v>1924.4521103155882</c:v>
                </c:pt>
                <c:pt idx="222">
                  <c:v>1930.5470779078794</c:v>
                </c:pt>
                <c:pt idx="223">
                  <c:v>1933.1699601813932</c:v>
                </c:pt>
                <c:pt idx="224">
                  <c:v>1938.9770211643684</c:v>
                </c:pt>
                <c:pt idx="225">
                  <c:v>1944.8227711634806</c:v>
                </c:pt>
                <c:pt idx="226">
                  <c:v>1948.9440427689767</c:v>
                </c:pt>
                <c:pt idx="227">
                  <c:v>1954.6042444907011</c:v>
                </c:pt>
                <c:pt idx="228">
                  <c:v>1961.5482348897685</c:v>
                </c:pt>
                <c:pt idx="229">
                  <c:v>1966.8819746546358</c:v>
                </c:pt>
                <c:pt idx="230">
                  <c:v>1972.1097002539173</c:v>
                </c:pt>
                <c:pt idx="231">
                  <c:v>1980.6206558900969</c:v>
                </c:pt>
                <c:pt idx="232">
                  <c:v>1987.3846756322662</c:v>
                </c:pt>
                <c:pt idx="233">
                  <c:v>1993.7805067296913</c:v>
                </c:pt>
                <c:pt idx="234">
                  <c:v>1998.5480287024211</c:v>
                </c:pt>
                <c:pt idx="235">
                  <c:v>2006.4590549347536</c:v>
                </c:pt>
                <c:pt idx="236">
                  <c:v>2012.7350389119554</c:v>
                </c:pt>
                <c:pt idx="237">
                  <c:v>2020.2630076818532</c:v>
                </c:pt>
                <c:pt idx="238">
                  <c:v>2027.7831791111792</c:v>
                </c:pt>
                <c:pt idx="239">
                  <c:v>2035.2925067901315</c:v>
                </c:pt>
                <c:pt idx="240">
                  <c:v>2040.7774291122955</c:v>
                </c:pt>
                <c:pt idx="241">
                  <c:v>2049.5129888610486</c:v>
                </c:pt>
                <c:pt idx="242">
                  <c:v>2058.1035477461865</c:v>
                </c:pt>
                <c:pt idx="243">
                  <c:v>2064.9128791089061</c:v>
                </c:pt>
                <c:pt idx="244">
                  <c:v>2074.8393937217697</c:v>
                </c:pt>
                <c:pt idx="245">
                  <c:v>2081.2205709353816</c:v>
                </c:pt>
                <c:pt idx="246">
                  <c:v>2090.8400408907246</c:v>
                </c:pt>
                <c:pt idx="247">
                  <c:v>2098.7948478323374</c:v>
                </c:pt>
                <c:pt idx="248">
                  <c:v>2107.8476652423587</c:v>
                </c:pt>
                <c:pt idx="249">
                  <c:v>2118.6250309893849</c:v>
                </c:pt>
                <c:pt idx="250">
                  <c:v>2129.2403602724926</c:v>
                </c:pt>
                <c:pt idx="251">
                  <c:v>2138.0585510477308</c:v>
                </c:pt>
                <c:pt idx="252">
                  <c:v>2149.727845637889</c:v>
                </c:pt>
                <c:pt idx="253">
                  <c:v>2164.7497466559048</c:v>
                </c:pt>
                <c:pt idx="254">
                  <c:v>2171.3108794524005</c:v>
                </c:pt>
                <c:pt idx="255">
                  <c:v>2182.7307797022222</c:v>
                </c:pt>
                <c:pt idx="256">
                  <c:v>2193.982254038945</c:v>
                </c:pt>
                <c:pt idx="257">
                  <c:v>2208.080761105447</c:v>
                </c:pt>
                <c:pt idx="258">
                  <c:v>2218.9941500750751</c:v>
                </c:pt>
                <c:pt idx="259">
                  <c:v>2231.1205374531378</c:v>
                </c:pt>
                <c:pt idx="260">
                  <c:v>2243.3290185349915</c:v>
                </c:pt>
                <c:pt idx="261">
                  <c:v>2256.7508191111301</c:v>
                </c:pt>
                <c:pt idx="262">
                  <c:v>2271.8890319329817</c:v>
                </c:pt>
                <c:pt idx="263">
                  <c:v>2289.749591555511</c:v>
                </c:pt>
                <c:pt idx="264">
                  <c:v>2303.0448161722775</c:v>
                </c:pt>
                <c:pt idx="265">
                  <c:v>2318.9385394681522</c:v>
                </c:pt>
                <c:pt idx="266">
                  <c:v>2336.4266443279566</c:v>
                </c:pt>
                <c:pt idx="267">
                  <c:v>2352.3689213179541</c:v>
                </c:pt>
                <c:pt idx="268">
                  <c:v>2369.5315462364556</c:v>
                </c:pt>
                <c:pt idx="269">
                  <c:v>2386.4083200433206</c:v>
                </c:pt>
                <c:pt idx="270">
                  <c:v>2405.1374822431135</c:v>
                </c:pt>
                <c:pt idx="271">
                  <c:v>2423.4592333564719</c:v>
                </c:pt>
                <c:pt idx="272">
                  <c:v>2444.7688308444099</c:v>
                </c:pt>
                <c:pt idx="273">
                  <c:v>2463.0369435722137</c:v>
                </c:pt>
                <c:pt idx="274">
                  <c:v>2485.8061090035089</c:v>
                </c:pt>
                <c:pt idx="275">
                  <c:v>2508.3040084737668</c:v>
                </c:pt>
                <c:pt idx="276">
                  <c:v>2532.2930216211362</c:v>
                </c:pt>
                <c:pt idx="277">
                  <c:v>2554.6348274080706</c:v>
                </c:pt>
                <c:pt idx="278">
                  <c:v>2580.108100201543</c:v>
                </c:pt>
                <c:pt idx="279">
                  <c:v>2606.957181394725</c:v>
                </c:pt>
                <c:pt idx="280">
                  <c:v>2636.8195097971675</c:v>
                </c:pt>
                <c:pt idx="281">
                  <c:v>2666.6831418254055</c:v>
                </c:pt>
                <c:pt idx="282">
                  <c:v>2696.4265710368782</c:v>
                </c:pt>
                <c:pt idx="283">
                  <c:v>2727.6877517243042</c:v>
                </c:pt>
                <c:pt idx="284">
                  <c:v>2760.4711755869293</c:v>
                </c:pt>
                <c:pt idx="285">
                  <c:v>2794.6558327321973</c:v>
                </c:pt>
                <c:pt idx="286">
                  <c:v>2828.8642346428537</c:v>
                </c:pt>
                <c:pt idx="287">
                  <c:v>2867.7509052539799</c:v>
                </c:pt>
                <c:pt idx="288">
                  <c:v>2906.5457410204885</c:v>
                </c:pt>
                <c:pt idx="289">
                  <c:v>2951.6628544546247</c:v>
                </c:pt>
                <c:pt idx="290">
                  <c:v>2993.5572091403155</c:v>
                </c:pt>
                <c:pt idx="291">
                  <c:v>3038.3918690389733</c:v>
                </c:pt>
                <c:pt idx="292">
                  <c:v>3086.8008273301434</c:v>
                </c:pt>
                <c:pt idx="293">
                  <c:v>3139.418204487351</c:v>
                </c:pt>
                <c:pt idx="294">
                  <c:v>3192.3543496945404</c:v>
                </c:pt>
                <c:pt idx="295">
                  <c:v>3250.139197254286</c:v>
                </c:pt>
                <c:pt idx="296">
                  <c:v>3310.8939437819931</c:v>
                </c:pt>
                <c:pt idx="297">
                  <c:v>3371.7345819390175</c:v>
                </c:pt>
                <c:pt idx="298">
                  <c:v>3437.1913629693704</c:v>
                </c:pt>
                <c:pt idx="299">
                  <c:v>3509.2813580020238</c:v>
                </c:pt>
                <c:pt idx="300">
                  <c:v>3581.3509304067661</c:v>
                </c:pt>
                <c:pt idx="301">
                  <c:v>3659.5642233776853</c:v>
                </c:pt>
                <c:pt idx="302">
                  <c:v>3736.388111652805</c:v>
                </c:pt>
                <c:pt idx="303">
                  <c:v>3818.1125467655802</c:v>
                </c:pt>
                <c:pt idx="304">
                  <c:v>3901.2257737933264</c:v>
                </c:pt>
                <c:pt idx="305">
                  <c:v>3994.4054733405233</c:v>
                </c:pt>
                <c:pt idx="306">
                  <c:v>4090.4957483892249</c:v>
                </c:pt>
                <c:pt idx="307">
                  <c:v>4188.1212749960696</c:v>
                </c:pt>
                <c:pt idx="308">
                  <c:v>4292.5669414031836</c:v>
                </c:pt>
                <c:pt idx="309">
                  <c:v>4404.970762413157</c:v>
                </c:pt>
                <c:pt idx="310">
                  <c:v>4525.5911287954059</c:v>
                </c:pt>
                <c:pt idx="311">
                  <c:v>4651.0421987489317</c:v>
                </c:pt>
                <c:pt idx="312">
                  <c:v>4784.5983147633515</c:v>
                </c:pt>
                <c:pt idx="313">
                  <c:v>4919.7320510387735</c:v>
                </c:pt>
                <c:pt idx="314">
                  <c:v>5068.01154914993</c:v>
                </c:pt>
                <c:pt idx="315">
                  <c:v>5217.8828153151044</c:v>
                </c:pt>
                <c:pt idx="316">
                  <c:v>5377.646700773229</c:v>
                </c:pt>
                <c:pt idx="317">
                  <c:v>5545.2996051856044</c:v>
                </c:pt>
                <c:pt idx="318">
                  <c:v>5719.7175393672987</c:v>
                </c:pt>
                <c:pt idx="319">
                  <c:v>5902.1640826621406</c:v>
                </c:pt>
                <c:pt idx="320">
                  <c:v>6089.7558631494085</c:v>
                </c:pt>
                <c:pt idx="321">
                  <c:v>6291.9244961078857</c:v>
                </c:pt>
                <c:pt idx="322">
                  <c:v>6500.5086149541494</c:v>
                </c:pt>
                <c:pt idx="323">
                  <c:v>6720.6671360037308</c:v>
                </c:pt>
                <c:pt idx="324">
                  <c:v>6945.8721740558258</c:v>
                </c:pt>
                <c:pt idx="325">
                  <c:v>7184.0470864438712</c:v>
                </c:pt>
                <c:pt idx="326">
                  <c:v>7432.0567339344989</c:v>
                </c:pt>
                <c:pt idx="327">
                  <c:v>7691.4154373228166</c:v>
                </c:pt>
                <c:pt idx="328">
                  <c:v>7959.2391840064347</c:v>
                </c:pt>
                <c:pt idx="329">
                  <c:v>8238.4243816960879</c:v>
                </c:pt>
                <c:pt idx="330">
                  <c:v>8528.9770563090078</c:v>
                </c:pt>
                <c:pt idx="331">
                  <c:v>8829.3951464654128</c:v>
                </c:pt>
                <c:pt idx="332">
                  <c:v>9138.3021255162967</c:v>
                </c:pt>
                <c:pt idx="333">
                  <c:v>9456.8346059342384</c:v>
                </c:pt>
                <c:pt idx="334">
                  <c:v>9787.008705240818</c:v>
                </c:pt>
                <c:pt idx="335">
                  <c:v>10122.169598587076</c:v>
                </c:pt>
                <c:pt idx="336">
                  <c:v>10467.097706130646</c:v>
                </c:pt>
                <c:pt idx="337">
                  <c:v>10822.175060609205</c:v>
                </c:pt>
                <c:pt idx="338">
                  <c:v>11182.128664986267</c:v>
                </c:pt>
                <c:pt idx="339">
                  <c:v>11555.382698070498</c:v>
                </c:pt>
                <c:pt idx="340">
                  <c:v>11931.888600788021</c:v>
                </c:pt>
                <c:pt idx="341">
                  <c:v>12311.902060112105</c:v>
                </c:pt>
                <c:pt idx="342">
                  <c:v>12695.427253153228</c:v>
                </c:pt>
                <c:pt idx="343">
                  <c:v>13077.567285626526</c:v>
                </c:pt>
                <c:pt idx="344">
                  <c:v>13460.085248605668</c:v>
                </c:pt>
                <c:pt idx="345">
                  <c:v>13841.099790606475</c:v>
                </c:pt>
                <c:pt idx="346">
                  <c:v>14215.964759720806</c:v>
                </c:pt>
                <c:pt idx="347">
                  <c:v>14581.541766024284</c:v>
                </c:pt>
                <c:pt idx="348">
                  <c:v>14936.074514481114</c:v>
                </c:pt>
                <c:pt idx="349">
                  <c:v>15274.539244643918</c:v>
                </c:pt>
                <c:pt idx="350">
                  <c:v>15600.457116078185</c:v>
                </c:pt>
                <c:pt idx="351">
                  <c:v>15908.929605303192</c:v>
                </c:pt>
                <c:pt idx="352">
                  <c:v>16195.309299012697</c:v>
                </c:pt>
                <c:pt idx="353">
                  <c:v>16449.29369761248</c:v>
                </c:pt>
                <c:pt idx="354">
                  <c:v>16678.172998815255</c:v>
                </c:pt>
                <c:pt idx="355">
                  <c:v>16873.27788629325</c:v>
                </c:pt>
                <c:pt idx="356">
                  <c:v>17033.227313744308</c:v>
                </c:pt>
                <c:pt idx="357">
                  <c:v>17158.022309371136</c:v>
                </c:pt>
                <c:pt idx="358">
                  <c:v>17241.129161302302</c:v>
                </c:pt>
                <c:pt idx="359">
                  <c:v>17290.716583079917</c:v>
                </c:pt>
                <c:pt idx="360">
                  <c:v>17300.376069519829</c:v>
                </c:pt>
                <c:pt idx="361">
                  <c:v>17274.631628693533</c:v>
                </c:pt>
                <c:pt idx="362">
                  <c:v>17215.368101542866</c:v>
                </c:pt>
                <c:pt idx="363">
                  <c:v>17117.684259699039</c:v>
                </c:pt>
                <c:pt idx="364">
                  <c:v>16999.298113085541</c:v>
                </c:pt>
                <c:pt idx="365">
                  <c:v>16866.743373573783</c:v>
                </c:pt>
                <c:pt idx="366">
                  <c:v>16744.272108246783</c:v>
                </c:pt>
                <c:pt idx="367">
                  <c:v>16639.674212420021</c:v>
                </c:pt>
                <c:pt idx="368">
                  <c:v>16591.778291895735</c:v>
                </c:pt>
                <c:pt idx="369">
                  <c:v>16616.793262010044</c:v>
                </c:pt>
                <c:pt idx="370">
                  <c:v>16737.211001853117</c:v>
                </c:pt>
                <c:pt idx="371">
                  <c:v>16973.889542823708</c:v>
                </c:pt>
                <c:pt idx="372">
                  <c:v>17328.58581574896</c:v>
                </c:pt>
                <c:pt idx="373">
                  <c:v>17807.831757554857</c:v>
                </c:pt>
                <c:pt idx="374">
                  <c:v>18401.822811363847</c:v>
                </c:pt>
                <c:pt idx="375">
                  <c:v>19113.571909273149</c:v>
                </c:pt>
                <c:pt idx="376">
                  <c:v>19946.720096031731</c:v>
                </c:pt>
                <c:pt idx="377">
                  <c:v>20921.872814227954</c:v>
                </c:pt>
                <c:pt idx="378">
                  <c:v>22055.362741552515</c:v>
                </c:pt>
                <c:pt idx="379">
                  <c:v>23368.046254037596</c:v>
                </c:pt>
                <c:pt idx="380">
                  <c:v>24846.97599969566</c:v>
                </c:pt>
                <c:pt idx="381">
                  <c:v>26439.117717423644</c:v>
                </c:pt>
                <c:pt idx="382">
                  <c:v>28042.679445684251</c:v>
                </c:pt>
                <c:pt idx="383">
                  <c:v>29545.061966355228</c:v>
                </c:pt>
                <c:pt idx="384">
                  <c:v>30854.023408630106</c:v>
                </c:pt>
                <c:pt idx="385">
                  <c:v>31914.769518008758</c:v>
                </c:pt>
                <c:pt idx="386">
                  <c:v>32691.983751445576</c:v>
                </c:pt>
                <c:pt idx="387">
                  <c:v>33206.646748542364</c:v>
                </c:pt>
                <c:pt idx="388">
                  <c:v>33468.303599389379</c:v>
                </c:pt>
                <c:pt idx="389">
                  <c:v>33490.017831202291</c:v>
                </c:pt>
                <c:pt idx="390">
                  <c:v>33292.643980083623</c:v>
                </c:pt>
                <c:pt idx="391">
                  <c:v>32893.89485448107</c:v>
                </c:pt>
                <c:pt idx="392">
                  <c:v>32343.904370051976</c:v>
                </c:pt>
                <c:pt idx="393">
                  <c:v>31674.585082239588</c:v>
                </c:pt>
                <c:pt idx="394">
                  <c:v>30915.33615581206</c:v>
                </c:pt>
                <c:pt idx="395">
                  <c:v>30099.703547670826</c:v>
                </c:pt>
                <c:pt idx="396">
                  <c:v>29250.426032306495</c:v>
                </c:pt>
                <c:pt idx="397">
                  <c:v>28388.482995224818</c:v>
                </c:pt>
                <c:pt idx="398">
                  <c:v>27532.968775913239</c:v>
                </c:pt>
                <c:pt idx="399">
                  <c:v>26676.08559707219</c:v>
                </c:pt>
                <c:pt idx="400">
                  <c:v>25844.970114865031</c:v>
                </c:pt>
                <c:pt idx="401">
                  <c:v>25030.44210442738</c:v>
                </c:pt>
                <c:pt idx="402">
                  <c:v>24249.710656182902</c:v>
                </c:pt>
                <c:pt idx="403">
                  <c:v>23491.584806964223</c:v>
                </c:pt>
                <c:pt idx="404">
                  <c:v>22767.493011748025</c:v>
                </c:pt>
                <c:pt idx="405">
                  <c:v>22066.118552811022</c:v>
                </c:pt>
                <c:pt idx="406">
                  <c:v>21393.737596500789</c:v>
                </c:pt>
                <c:pt idx="407">
                  <c:v>20747.327167236432</c:v>
                </c:pt>
                <c:pt idx="408">
                  <c:v>20123.612941474734</c:v>
                </c:pt>
                <c:pt idx="409">
                  <c:v>19528.99668761947</c:v>
                </c:pt>
                <c:pt idx="410">
                  <c:v>18964.979283224809</c:v>
                </c:pt>
                <c:pt idx="411">
                  <c:v>18428.53771321342</c:v>
                </c:pt>
                <c:pt idx="412">
                  <c:v>17911.245431008792</c:v>
                </c:pt>
                <c:pt idx="413">
                  <c:v>17420.006877091706</c:v>
                </c:pt>
                <c:pt idx="414">
                  <c:v>16946.395541703234</c:v>
                </c:pt>
                <c:pt idx="415">
                  <c:v>16493.922996031306</c:v>
                </c:pt>
                <c:pt idx="416">
                  <c:v>16062.330935839416</c:v>
                </c:pt>
                <c:pt idx="417">
                  <c:v>15647.088533474156</c:v>
                </c:pt>
                <c:pt idx="418">
                  <c:v>15250.953505590114</c:v>
                </c:pt>
                <c:pt idx="419">
                  <c:v>14869.520793622925</c:v>
                </c:pt>
                <c:pt idx="420">
                  <c:v>14504.040268407758</c:v>
                </c:pt>
                <c:pt idx="421">
                  <c:v>14151.740631302806</c:v>
                </c:pt>
                <c:pt idx="422">
                  <c:v>13815.12853483789</c:v>
                </c:pt>
                <c:pt idx="423">
                  <c:v>13493.19212956847</c:v>
                </c:pt>
                <c:pt idx="424">
                  <c:v>13182.532043597985</c:v>
                </c:pt>
                <c:pt idx="425">
                  <c:v>12884.64988357732</c:v>
                </c:pt>
                <c:pt idx="426">
                  <c:v>12598.03142713009</c:v>
                </c:pt>
                <c:pt idx="427">
                  <c:v>12322.921849461034</c:v>
                </c:pt>
                <c:pt idx="428">
                  <c:v>12053.911570324562</c:v>
                </c:pt>
                <c:pt idx="429">
                  <c:v>11789.486701172556</c:v>
                </c:pt>
                <c:pt idx="430">
                  <c:v>11541.579492145855</c:v>
                </c:pt>
                <c:pt idx="431">
                  <c:v>11301.513472871718</c:v>
                </c:pt>
                <c:pt idx="432">
                  <c:v>11069.283100989776</c:v>
                </c:pt>
                <c:pt idx="433">
                  <c:v>10851.417483968648</c:v>
                </c:pt>
                <c:pt idx="434">
                  <c:v>10645.021093068113</c:v>
                </c:pt>
                <c:pt idx="435">
                  <c:v>10447.952527995361</c:v>
                </c:pt>
                <c:pt idx="436">
                  <c:v>10254.04930034159</c:v>
                </c:pt>
                <c:pt idx="437">
                  <c:v>10071.349075049662</c:v>
                </c:pt>
                <c:pt idx="438">
                  <c:v>9893.4383492926609</c:v>
                </c:pt>
                <c:pt idx="439">
                  <c:v>9726.5958166785313</c:v>
                </c:pt>
                <c:pt idx="440">
                  <c:v>9567.9268858531104</c:v>
                </c:pt>
                <c:pt idx="441">
                  <c:v>9409.0079312412036</c:v>
                </c:pt>
                <c:pt idx="442">
                  <c:v>9257.8774446720054</c:v>
                </c:pt>
                <c:pt idx="443">
                  <c:v>9111.5156865683985</c:v>
                </c:pt>
                <c:pt idx="444">
                  <c:v>8971.5526518310598</c:v>
                </c:pt>
                <c:pt idx="445">
                  <c:v>8839.492851400204</c:v>
                </c:pt>
                <c:pt idx="446">
                  <c:v>8710.4321291201813</c:v>
                </c:pt>
                <c:pt idx="447">
                  <c:v>8589.3939454845986</c:v>
                </c:pt>
                <c:pt idx="448">
                  <c:v>8469.7152218989158</c:v>
                </c:pt>
                <c:pt idx="449">
                  <c:v>8354.7861633339999</c:v>
                </c:pt>
                <c:pt idx="450">
                  <c:v>8243.0962785559532</c:v>
                </c:pt>
                <c:pt idx="451">
                  <c:v>8137.4078317047961</c:v>
                </c:pt>
                <c:pt idx="452">
                  <c:v>8033.1947821281337</c:v>
                </c:pt>
                <c:pt idx="453">
                  <c:v>7932.2144652118577</c:v>
                </c:pt>
                <c:pt idx="454">
                  <c:v>7837.4810444698278</c:v>
                </c:pt>
                <c:pt idx="455">
                  <c:v>7744.0920610992962</c:v>
                </c:pt>
                <c:pt idx="456">
                  <c:v>7653.9310874725579</c:v>
                </c:pt>
                <c:pt idx="457">
                  <c:v>7566.7456036433578</c:v>
                </c:pt>
                <c:pt idx="458">
                  <c:v>7484.1682353568785</c:v>
                </c:pt>
                <c:pt idx="459">
                  <c:v>7399.7893204499096</c:v>
                </c:pt>
                <c:pt idx="460">
                  <c:v>7318.5091185562296</c:v>
                </c:pt>
                <c:pt idx="461">
                  <c:v>7238.6935635691261</c:v>
                </c:pt>
                <c:pt idx="462">
                  <c:v>7165.2432875929899</c:v>
                </c:pt>
                <c:pt idx="463">
                  <c:v>7091.4980455515652</c:v>
                </c:pt>
                <c:pt idx="464">
                  <c:v>7022.4844989003132</c:v>
                </c:pt>
                <c:pt idx="465">
                  <c:v>6953.3020560313944</c:v>
                </c:pt>
                <c:pt idx="466">
                  <c:v>6887.0927799029678</c:v>
                </c:pt>
                <c:pt idx="467">
                  <c:v>6823.9829793418548</c:v>
                </c:pt>
                <c:pt idx="468">
                  <c:v>6760.7062151646996</c:v>
                </c:pt>
                <c:pt idx="469">
                  <c:v>6702.1643581829831</c:v>
                </c:pt>
                <c:pt idx="470">
                  <c:v>6641.824047888872</c:v>
                </c:pt>
                <c:pt idx="471">
                  <c:v>6586.2211118063578</c:v>
                </c:pt>
                <c:pt idx="472">
                  <c:v>6526.9375554879052</c:v>
                </c:pt>
                <c:pt idx="473">
                  <c:v>6471.137839392467</c:v>
                </c:pt>
                <c:pt idx="474">
                  <c:v>6418.0697619453058</c:v>
                </c:pt>
                <c:pt idx="475">
                  <c:v>6365.0963133704236</c:v>
                </c:pt>
                <c:pt idx="476">
                  <c:v>6316.492130892565</c:v>
                </c:pt>
                <c:pt idx="477">
                  <c:v>6267.8611947874751</c:v>
                </c:pt>
                <c:pt idx="478">
                  <c:v>6220.9651411649502</c:v>
                </c:pt>
                <c:pt idx="479">
                  <c:v>6171.9108689015748</c:v>
                </c:pt>
                <c:pt idx="480">
                  <c:v>6124.4708876605955</c:v>
                </c:pt>
                <c:pt idx="481">
                  <c:v>6080.2815438462058</c:v>
                </c:pt>
                <c:pt idx="482">
                  <c:v>6040.7279711006377</c:v>
                </c:pt>
                <c:pt idx="483">
                  <c:v>5997.6449708326754</c:v>
                </c:pt>
                <c:pt idx="484">
                  <c:v>5957.8214295838725</c:v>
                </c:pt>
                <c:pt idx="485">
                  <c:v>5921.0091650137792</c:v>
                </c:pt>
                <c:pt idx="486">
                  <c:v>5883.9441589561338</c:v>
                </c:pt>
                <c:pt idx="487">
                  <c:v>5847.0067282106438</c:v>
                </c:pt>
                <c:pt idx="488">
                  <c:v>5809.8232891080388</c:v>
                </c:pt>
                <c:pt idx="489">
                  <c:v>5774.1566169528442</c:v>
                </c:pt>
                <c:pt idx="490">
                  <c:v>5741.5182297370948</c:v>
                </c:pt>
                <c:pt idx="491">
                  <c:v>5705.6285598387758</c:v>
                </c:pt>
                <c:pt idx="492">
                  <c:v>5674.5337603144753</c:v>
                </c:pt>
                <c:pt idx="493">
                  <c:v>5643.2110109235491</c:v>
                </c:pt>
                <c:pt idx="494">
                  <c:v>5613.4233776222545</c:v>
                </c:pt>
                <c:pt idx="495">
                  <c:v>5582.0330817835993</c:v>
                </c:pt>
                <c:pt idx="496">
                  <c:v>5552.1855639110618</c:v>
                </c:pt>
                <c:pt idx="497">
                  <c:v>5525.1413365898197</c:v>
                </c:pt>
                <c:pt idx="498">
                  <c:v>5498.3910227367369</c:v>
                </c:pt>
                <c:pt idx="499">
                  <c:v>5471.4358799246083</c:v>
                </c:pt>
                <c:pt idx="500">
                  <c:v>5445.7877942312552</c:v>
                </c:pt>
                <c:pt idx="501">
                  <c:v>5421.9533451565203</c:v>
                </c:pt>
                <c:pt idx="502">
                  <c:v>5394.9099060887911</c:v>
                </c:pt>
                <c:pt idx="503">
                  <c:v>5370.8189111408992</c:v>
                </c:pt>
                <c:pt idx="504">
                  <c:v>5346.7939924186958</c:v>
                </c:pt>
                <c:pt idx="505">
                  <c:v>5324.2213268766218</c:v>
                </c:pt>
                <c:pt idx="506">
                  <c:v>5301.5967991262287</c:v>
                </c:pt>
                <c:pt idx="507">
                  <c:v>5274.2746681445278</c:v>
                </c:pt>
                <c:pt idx="508">
                  <c:v>5251.4321617935011</c:v>
                </c:pt>
                <c:pt idx="509">
                  <c:v>5230.4340750338324</c:v>
                </c:pt>
                <c:pt idx="510">
                  <c:v>5209.1478074782444</c:v>
                </c:pt>
                <c:pt idx="511">
                  <c:v>5184.8123844789297</c:v>
                </c:pt>
                <c:pt idx="512">
                  <c:v>5163.7145570418725</c:v>
                </c:pt>
                <c:pt idx="513">
                  <c:v>5140.8312760783774</c:v>
                </c:pt>
                <c:pt idx="514">
                  <c:v>5118.0509245550302</c:v>
                </c:pt>
                <c:pt idx="515">
                  <c:v>5098.2671181831074</c:v>
                </c:pt>
                <c:pt idx="516">
                  <c:v>5077.0848958168372</c:v>
                </c:pt>
                <c:pt idx="517">
                  <c:v>5054.0047844358187</c:v>
                </c:pt>
                <c:pt idx="518">
                  <c:v>5032.7997855372387</c:v>
                </c:pt>
                <c:pt idx="519">
                  <c:v>5011.5879377684187</c:v>
                </c:pt>
                <c:pt idx="520">
                  <c:v>4990.120807451035</c:v>
                </c:pt>
                <c:pt idx="521">
                  <c:v>4967.3958738878691</c:v>
                </c:pt>
                <c:pt idx="522">
                  <c:v>4945.803427550075</c:v>
                </c:pt>
                <c:pt idx="523">
                  <c:v>4924.5920534085244</c:v>
                </c:pt>
                <c:pt idx="524">
                  <c:v>4903.2615472217913</c:v>
                </c:pt>
                <c:pt idx="525">
                  <c:v>4881.9399030527884</c:v>
                </c:pt>
                <c:pt idx="526">
                  <c:v>4860.7549913169369</c:v>
                </c:pt>
                <c:pt idx="527">
                  <c:v>4839.4575644276301</c:v>
                </c:pt>
                <c:pt idx="528">
                  <c:v>4818.3008996922845</c:v>
                </c:pt>
                <c:pt idx="529">
                  <c:v>4796.9098231030703</c:v>
                </c:pt>
                <c:pt idx="530">
                  <c:v>4774.2807066795704</c:v>
                </c:pt>
                <c:pt idx="531">
                  <c:v>4751.1690764281539</c:v>
                </c:pt>
                <c:pt idx="532">
                  <c:v>4726.9480174341552</c:v>
                </c:pt>
                <c:pt idx="533">
                  <c:v>4700.9904725811793</c:v>
                </c:pt>
                <c:pt idx="534">
                  <c:v>4674.9311874219929</c:v>
                </c:pt>
                <c:pt idx="535">
                  <c:v>4644.1215765319721</c:v>
                </c:pt>
                <c:pt idx="536">
                  <c:v>4611.8297208875138</c:v>
                </c:pt>
                <c:pt idx="537">
                  <c:v>4576.297004932183</c:v>
                </c:pt>
                <c:pt idx="538">
                  <c:v>4537.5239557237119</c:v>
                </c:pt>
                <c:pt idx="539">
                  <c:v>4495.5109502807627</c:v>
                </c:pt>
                <c:pt idx="540">
                  <c:v>4451.8918432140754</c:v>
                </c:pt>
                <c:pt idx="541">
                  <c:v>4403.5251173836523</c:v>
                </c:pt>
                <c:pt idx="542">
                  <c:v>4353.6779536356371</c:v>
                </c:pt>
                <c:pt idx="543">
                  <c:v>4300.5908336531429</c:v>
                </c:pt>
                <c:pt idx="544">
                  <c:v>4244.2633804175075</c:v>
                </c:pt>
                <c:pt idx="545">
                  <c:v>4184.5694031648572</c:v>
                </c:pt>
                <c:pt idx="546">
                  <c:v>4121.8852166840443</c:v>
                </c:pt>
                <c:pt idx="547">
                  <c:v>4057.7179608321326</c:v>
                </c:pt>
                <c:pt idx="548">
                  <c:v>3990.0560446081336</c:v>
                </c:pt>
                <c:pt idx="549">
                  <c:v>3920.9089699374435</c:v>
                </c:pt>
                <c:pt idx="550">
                  <c:v>3851.9091035856063</c:v>
                </c:pt>
                <c:pt idx="551">
                  <c:v>3781.2957500505618</c:v>
                </c:pt>
                <c:pt idx="552">
                  <c:v>3705.8001092030677</c:v>
                </c:pt>
                <c:pt idx="553">
                  <c:v>3628.8134194402678</c:v>
                </c:pt>
                <c:pt idx="554">
                  <c:v>3556.2400578403108</c:v>
                </c:pt>
                <c:pt idx="555">
                  <c:v>3482.548871437752</c:v>
                </c:pt>
                <c:pt idx="556">
                  <c:v>3411.8846827096445</c:v>
                </c:pt>
                <c:pt idx="557">
                  <c:v>3339.8470552316894</c:v>
                </c:pt>
                <c:pt idx="558">
                  <c:v>3262.6637474628078</c:v>
                </c:pt>
                <c:pt idx="559">
                  <c:v>3192.2703609034925</c:v>
                </c:pt>
                <c:pt idx="560">
                  <c:v>3119.9935326221034</c:v>
                </c:pt>
                <c:pt idx="561">
                  <c:v>3049.3491663362338</c:v>
                </c:pt>
                <c:pt idx="562">
                  <c:v>2977.0672167342209</c:v>
                </c:pt>
                <c:pt idx="563">
                  <c:v>2909.6793028015713</c:v>
                </c:pt>
                <c:pt idx="564">
                  <c:v>2839.2656168117555</c:v>
                </c:pt>
                <c:pt idx="565">
                  <c:v>2771.6035989345069</c:v>
                </c:pt>
                <c:pt idx="566">
                  <c:v>2709.2033414885209</c:v>
                </c:pt>
                <c:pt idx="567">
                  <c:v>2648.4173284263798</c:v>
                </c:pt>
                <c:pt idx="568">
                  <c:v>2587.2315899798118</c:v>
                </c:pt>
                <c:pt idx="569">
                  <c:v>2526.1453535989604</c:v>
                </c:pt>
                <c:pt idx="570">
                  <c:v>2469.930340960233</c:v>
                </c:pt>
                <c:pt idx="571">
                  <c:v>2415.4413937112345</c:v>
                </c:pt>
                <c:pt idx="572">
                  <c:v>2365.5651502059172</c:v>
                </c:pt>
                <c:pt idx="573">
                  <c:v>2318.9156270595372</c:v>
                </c:pt>
                <c:pt idx="574">
                  <c:v>2276.9970559561184</c:v>
                </c:pt>
                <c:pt idx="575">
                  <c:v>2236.6640669285716</c:v>
                </c:pt>
                <c:pt idx="576">
                  <c:v>2201.1801002323064</c:v>
                </c:pt>
                <c:pt idx="577">
                  <c:v>2167.399714128459</c:v>
                </c:pt>
                <c:pt idx="578">
                  <c:v>2137.9579702591805</c:v>
                </c:pt>
                <c:pt idx="579">
                  <c:v>2108.8297326807237</c:v>
                </c:pt>
                <c:pt idx="580">
                  <c:v>2084.4093185963202</c:v>
                </c:pt>
                <c:pt idx="581">
                  <c:v>2064.6928063718369</c:v>
                </c:pt>
                <c:pt idx="582">
                  <c:v>2045.0267142046919</c:v>
                </c:pt>
                <c:pt idx="583">
                  <c:v>2026.5380938460817</c:v>
                </c:pt>
                <c:pt idx="584">
                  <c:v>2013.1186077890875</c:v>
                </c:pt>
                <c:pt idx="585">
                  <c:v>1999.6121470420867</c:v>
                </c:pt>
                <c:pt idx="586">
                  <c:v>1987.5228005550593</c:v>
                </c:pt>
                <c:pt idx="587">
                  <c:v>1975.2130922982499</c:v>
                </c:pt>
                <c:pt idx="588">
                  <c:v>1964.5641638372144</c:v>
                </c:pt>
                <c:pt idx="589">
                  <c:v>1950.7970202682559</c:v>
                </c:pt>
                <c:pt idx="590">
                  <c:v>1941.4477559548804</c:v>
                </c:pt>
                <c:pt idx="591">
                  <c:v>1930.35517343266</c:v>
                </c:pt>
                <c:pt idx="592">
                  <c:v>1919.2749469024393</c:v>
                </c:pt>
                <c:pt idx="593">
                  <c:v>1906.5698946660382</c:v>
                </c:pt>
                <c:pt idx="594">
                  <c:v>1893.6188340725216</c:v>
                </c:pt>
                <c:pt idx="595">
                  <c:v>1883.9369414447519</c:v>
                </c:pt>
                <c:pt idx="596">
                  <c:v>1870.7350509696969</c:v>
                </c:pt>
                <c:pt idx="597">
                  <c:v>1855.6435526337482</c:v>
                </c:pt>
                <c:pt idx="598">
                  <c:v>1842.4292125493814</c:v>
                </c:pt>
                <c:pt idx="599">
                  <c:v>1831.9686302497996</c:v>
                </c:pt>
                <c:pt idx="600">
                  <c:v>1818.2270055319946</c:v>
                </c:pt>
                <c:pt idx="601">
                  <c:v>1802.7094699950342</c:v>
                </c:pt>
                <c:pt idx="602">
                  <c:v>1791.9478181340592</c:v>
                </c:pt>
                <c:pt idx="603">
                  <c:v>1777.8969742769425</c:v>
                </c:pt>
                <c:pt idx="604">
                  <c:v>1763.5703936040929</c:v>
                </c:pt>
                <c:pt idx="605">
                  <c:v>1753.8666164313249</c:v>
                </c:pt>
                <c:pt idx="606">
                  <c:v>1739.2329911009551</c:v>
                </c:pt>
                <c:pt idx="607">
                  <c:v>1727.7099235903108</c:v>
                </c:pt>
                <c:pt idx="608">
                  <c:v>1716.0282294866397</c:v>
                </c:pt>
                <c:pt idx="609">
                  <c:v>1704.3117918339628</c:v>
                </c:pt>
                <c:pt idx="610">
                  <c:v>1692.1819903050812</c:v>
                </c:pt>
                <c:pt idx="611">
                  <c:v>1684.7895629877958</c:v>
                </c:pt>
                <c:pt idx="612">
                  <c:v>1675.5986823581175</c:v>
                </c:pt>
                <c:pt idx="613">
                  <c:v>1663.2258954368303</c:v>
                </c:pt>
                <c:pt idx="614">
                  <c:v>1653.7020738469464</c:v>
                </c:pt>
                <c:pt idx="615">
                  <c:v>1645.6440996445112</c:v>
                </c:pt>
                <c:pt idx="616">
                  <c:v>1634.2761068753873</c:v>
                </c:pt>
                <c:pt idx="617">
                  <c:v>1624.4985097746073</c:v>
                </c:pt>
                <c:pt idx="618">
                  <c:v>1614.3003961121119</c:v>
                </c:pt>
                <c:pt idx="619">
                  <c:v>1605.5666082703383</c:v>
                </c:pt>
                <c:pt idx="620">
                  <c:v>1595.1556222463455</c:v>
                </c:pt>
                <c:pt idx="621">
                  <c:v>1582.8163630630477</c:v>
                </c:pt>
                <c:pt idx="622">
                  <c:v>1571.9421887131755</c:v>
                </c:pt>
                <c:pt idx="623">
                  <c:v>1562.5337241025459</c:v>
                </c:pt>
                <c:pt idx="624">
                  <c:v>1549.942225253732</c:v>
                </c:pt>
                <c:pt idx="625">
                  <c:v>1538.5669243164482</c:v>
                </c:pt>
                <c:pt idx="626">
                  <c:v>1528.6603412369486</c:v>
                </c:pt>
                <c:pt idx="627">
                  <c:v>1515.4486384016334</c:v>
                </c:pt>
                <c:pt idx="628">
                  <c:v>1505.3422390869746</c:v>
                </c:pt>
                <c:pt idx="629">
                  <c:v>1493.3163604808144</c:v>
                </c:pt>
                <c:pt idx="630">
                  <c:v>1482.8915428552937</c:v>
                </c:pt>
                <c:pt idx="631">
                  <c:v>1470.5513496696158</c:v>
                </c:pt>
                <c:pt idx="632">
                  <c:v>1461.3246665646609</c:v>
                </c:pt>
                <c:pt idx="633">
                  <c:v>1447.0458794012748</c:v>
                </c:pt>
                <c:pt idx="634">
                  <c:v>1435.8858441738003</c:v>
                </c:pt>
                <c:pt idx="635">
                  <c:v>1424.7058703975758</c:v>
                </c:pt>
                <c:pt idx="636">
                  <c:v>1414.8913465923188</c:v>
                </c:pt>
                <c:pt idx="637">
                  <c:v>1400.1623590668933</c:v>
                </c:pt>
                <c:pt idx="638">
                  <c:v>1391.7064312015964</c:v>
                </c:pt>
                <c:pt idx="639">
                  <c:v>1376.7094982489621</c:v>
                </c:pt>
                <c:pt idx="640">
                  <c:v>1367.9930688653221</c:v>
                </c:pt>
                <c:pt idx="641">
                  <c:v>1354.2513948617334</c:v>
                </c:pt>
                <c:pt idx="642">
                  <c:v>1343.7824381072569</c:v>
                </c:pt>
                <c:pt idx="643">
                  <c:v>1329.8046845829897</c:v>
                </c:pt>
                <c:pt idx="644">
                  <c:v>1320.616430593655</c:v>
                </c:pt>
                <c:pt idx="645">
                  <c:v>1311.3214454132406</c:v>
                </c:pt>
                <c:pt idx="646">
                  <c:v>1295.5156922787469</c:v>
                </c:pt>
                <c:pt idx="647">
                  <c:v>1286.021836024591</c:v>
                </c:pt>
                <c:pt idx="648">
                  <c:v>1271.535260386217</c:v>
                </c:pt>
                <c:pt idx="649">
                  <c:v>1261.8629979417469</c:v>
                </c:pt>
                <c:pt idx="650">
                  <c:v>1248.8423130426879</c:v>
                </c:pt>
                <c:pt idx="651">
                  <c:v>1237.5052962951595</c:v>
                </c:pt>
                <c:pt idx="652">
                  <c:v>1225.9726667558371</c:v>
                </c:pt>
                <c:pt idx="653">
                  <c:v>1214.3758900736696</c:v>
                </c:pt>
                <c:pt idx="654">
                  <c:v>1199.5792976694624</c:v>
                </c:pt>
                <c:pt idx="655">
                  <c:v>1189.5057439116692</c:v>
                </c:pt>
                <c:pt idx="656">
                  <c:v>1176.1189038146563</c:v>
                </c:pt>
                <c:pt idx="657">
                  <c:v>1165.9595480005523</c:v>
                </c:pt>
                <c:pt idx="658">
                  <c:v>1152.6251852788732</c:v>
                </c:pt>
                <c:pt idx="659">
                  <c:v>1140.7718246076067</c:v>
                </c:pt>
                <c:pt idx="660">
                  <c:v>1128.8980413084298</c:v>
                </c:pt>
                <c:pt idx="661">
                  <c:v>1117.0104569743939</c:v>
                </c:pt>
                <c:pt idx="662">
                  <c:v>1105.1157687121377</c:v>
                </c:pt>
                <c:pt idx="663">
                  <c:v>1091.5871145680703</c:v>
                </c:pt>
                <c:pt idx="664">
                  <c:v>1079.6985797512611</c:v>
                </c:pt>
                <c:pt idx="665">
                  <c:v>1069.4570491422824</c:v>
                </c:pt>
                <c:pt idx="666">
                  <c:v>1057.6022006136398</c:v>
                </c:pt>
                <c:pt idx="667">
                  <c:v>1044.2666746956925</c:v>
                </c:pt>
                <c:pt idx="668">
                  <c:v>1032.4734129199837</c:v>
                </c:pt>
                <c:pt idx="669">
                  <c:v>1020.7214922600889</c:v>
                </c:pt>
                <c:pt idx="670">
                  <c:v>1007.3843478932686</c:v>
                </c:pt>
                <c:pt idx="671">
                  <c:v>997.36994262400231</c:v>
                </c:pt>
                <c:pt idx="672">
                  <c:v>984.27651356885087</c:v>
                </c:pt>
                <c:pt idx="673">
                  <c:v>974.39433295456683</c:v>
                </c:pt>
                <c:pt idx="674">
                  <c:v>962.95526055721825</c:v>
                </c:pt>
                <c:pt idx="675">
                  <c:v>951.59999174016514</c:v>
                </c:pt>
                <c:pt idx="676">
                  <c:v>940.46123684300505</c:v>
                </c:pt>
                <c:pt idx="677">
                  <c:v>927.66105923318332</c:v>
                </c:pt>
                <c:pt idx="678">
                  <c:v>918.23299132680222</c:v>
                </c:pt>
                <c:pt idx="679">
                  <c:v>907.2830908666549</c:v>
                </c:pt>
                <c:pt idx="680">
                  <c:v>894.81825117332653</c:v>
                </c:pt>
                <c:pt idx="681">
                  <c:v>884.23822963070336</c:v>
                </c:pt>
                <c:pt idx="682">
                  <c:v>873.66484496254134</c:v>
                </c:pt>
                <c:pt idx="683">
                  <c:v>861.59683705876591</c:v>
                </c:pt>
                <c:pt idx="684">
                  <c:v>851.30808979777032</c:v>
                </c:pt>
                <c:pt idx="685">
                  <c:v>839.66355437235552</c:v>
                </c:pt>
                <c:pt idx="686">
                  <c:v>829.81127685633192</c:v>
                </c:pt>
                <c:pt idx="687">
                  <c:v>818.36469350521202</c:v>
                </c:pt>
                <c:pt idx="688">
                  <c:v>811.99023338351117</c:v>
                </c:pt>
                <c:pt idx="689">
                  <c:v>805.79315442106918</c:v>
                </c:pt>
                <c:pt idx="690">
                  <c:v>798.145854355246</c:v>
                </c:pt>
                <c:pt idx="691">
                  <c:v>793.70379340729733</c:v>
                </c:pt>
                <c:pt idx="692">
                  <c:v>789.58248045449409</c:v>
                </c:pt>
                <c:pt idx="693">
                  <c:v>782.52029825438933</c:v>
                </c:pt>
                <c:pt idx="694">
                  <c:v>782.1988504033236</c:v>
                </c:pt>
                <c:pt idx="695">
                  <c:v>783.72260393834381</c:v>
                </c:pt>
                <c:pt idx="696">
                  <c:v>782.0702099378891</c:v>
                </c:pt>
                <c:pt idx="697">
                  <c:v>783.90688644680995</c:v>
                </c:pt>
                <c:pt idx="698">
                  <c:v>784.3366275470587</c:v>
                </c:pt>
                <c:pt idx="699">
                  <c:v>784.9977719155404</c:v>
                </c:pt>
                <c:pt idx="700">
                  <c:v>786.02052067600971</c:v>
                </c:pt>
                <c:pt idx="701">
                  <c:v>787.15790597716659</c:v>
                </c:pt>
                <c:pt idx="702">
                  <c:v>788.66543234176834</c:v>
                </c:pt>
                <c:pt idx="703">
                  <c:v>788.7877981385501</c:v>
                </c:pt>
                <c:pt idx="704">
                  <c:v>790.67039520875403</c:v>
                </c:pt>
                <c:pt idx="705">
                  <c:v>791.17523500676396</c:v>
                </c:pt>
                <c:pt idx="706">
                  <c:v>795.20660729135648</c:v>
                </c:pt>
                <c:pt idx="707">
                  <c:v>799.50045843200496</c:v>
                </c:pt>
                <c:pt idx="708">
                  <c:v>805.69341345879923</c:v>
                </c:pt>
                <c:pt idx="709">
                  <c:v>810.64666751651066</c:v>
                </c:pt>
                <c:pt idx="710">
                  <c:v>819.01235352592357</c:v>
                </c:pt>
                <c:pt idx="711">
                  <c:v>829.15920436604279</c:v>
                </c:pt>
                <c:pt idx="712">
                  <c:v>836.314143024489</c:v>
                </c:pt>
                <c:pt idx="713">
                  <c:v>842.364049402962</c:v>
                </c:pt>
                <c:pt idx="714">
                  <c:v>853.46814785889114</c:v>
                </c:pt>
                <c:pt idx="715">
                  <c:v>861.58544059522455</c:v>
                </c:pt>
                <c:pt idx="716">
                  <c:v>871.49240291083504</c:v>
                </c:pt>
                <c:pt idx="717">
                  <c:v>883.44139042071367</c:v>
                </c:pt>
                <c:pt idx="718">
                  <c:v>894.16594761317435</c:v>
                </c:pt>
                <c:pt idx="719">
                  <c:v>905.04894789856053</c:v>
                </c:pt>
              </c:numCache>
            </c:numRef>
          </c:yVal>
          <c:smooth val="1"/>
          <c:extLst>
            <c:ext xmlns:c16="http://schemas.microsoft.com/office/drawing/2014/chart" uri="{C3380CC4-5D6E-409C-BE32-E72D297353CC}">
              <c16:uniqueId val="{00000002-E6BB-438C-BF76-0112D68FF3C7}"/>
            </c:ext>
          </c:extLst>
        </c:ser>
        <c:ser>
          <c:idx val="3"/>
          <c:order val="3"/>
          <c:tx>
            <c:v>2000rpm</c:v>
          </c:tx>
          <c:spPr>
            <a:ln w="19050" cap="rnd">
              <a:solidFill>
                <a:schemeClr val="accent4"/>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'2000rpm'!$AD$7:$AD$726</c:f>
              <c:numCache>
                <c:formatCode>General</c:formatCode>
                <c:ptCount val="720"/>
                <c:pt idx="0">
                  <c:v>761.43134492975128</c:v>
                </c:pt>
                <c:pt idx="1">
                  <c:v>772.93800947130876</c:v>
                </c:pt>
                <c:pt idx="2">
                  <c:v>783.07908541855011</c:v>
                </c:pt>
                <c:pt idx="3">
                  <c:v>793.86471618163421</c:v>
                </c:pt>
                <c:pt idx="4">
                  <c:v>808.05871071057982</c:v>
                </c:pt>
                <c:pt idx="5">
                  <c:v>821.13606714401431</c:v>
                </c:pt>
                <c:pt idx="6">
                  <c:v>831.46173418414071</c:v>
                </c:pt>
                <c:pt idx="7">
                  <c:v>845.19149714768287</c:v>
                </c:pt>
                <c:pt idx="8">
                  <c:v>857.79941500635971</c:v>
                </c:pt>
                <c:pt idx="9">
                  <c:v>869.28313100391676</c:v>
                </c:pt>
                <c:pt idx="10">
                  <c:v>877.8806898501291</c:v>
                </c:pt>
                <c:pt idx="11">
                  <c:v>889.87230962577087</c:v>
                </c:pt>
                <c:pt idx="12">
                  <c:v>900.85649271426462</c:v>
                </c:pt>
                <c:pt idx="13">
                  <c:v>911.96064735883124</c:v>
                </c:pt>
                <c:pt idx="14">
                  <c:v>922.04994165973483</c:v>
                </c:pt>
                <c:pt idx="15">
                  <c:v>930.86890031510484</c:v>
                </c:pt>
                <c:pt idx="16">
                  <c:v>936.77946230188184</c:v>
                </c:pt>
                <c:pt idx="17">
                  <c:v>936.50965815420625</c:v>
                </c:pt>
                <c:pt idx="18">
                  <c:v>936.58901220680684</c:v>
                </c:pt>
                <c:pt idx="19">
                  <c:v>934.12200082716527</c:v>
                </c:pt>
                <c:pt idx="20">
                  <c:v>930.10841082049262</c:v>
                </c:pt>
                <c:pt idx="21">
                  <c:v>929.56900896475452</c:v>
                </c:pt>
                <c:pt idx="22">
                  <c:v>929.48183231805808</c:v>
                </c:pt>
                <c:pt idx="23">
                  <c:v>929.71493701147608</c:v>
                </c:pt>
                <c:pt idx="24">
                  <c:v>931.89543150579198</c:v>
                </c:pt>
                <c:pt idx="25">
                  <c:v>934.38293520376465</c:v>
                </c:pt>
                <c:pt idx="26">
                  <c:v>935.41117819967428</c:v>
                </c:pt>
                <c:pt idx="27">
                  <c:v>933.59066342949495</c:v>
                </c:pt>
                <c:pt idx="28">
                  <c:v>938.59008923978183</c:v>
                </c:pt>
                <c:pt idx="29">
                  <c:v>945.37529738716694</c:v>
                </c:pt>
                <c:pt idx="30">
                  <c:v>955.69777475103547</c:v>
                </c:pt>
                <c:pt idx="31">
                  <c:v>966.28227311203625</c:v>
                </c:pt>
                <c:pt idx="32">
                  <c:v>980.38787845766421</c:v>
                </c:pt>
                <c:pt idx="33">
                  <c:v>996.24695853204457</c:v>
                </c:pt>
                <c:pt idx="34">
                  <c:v>1012.4687108797921</c:v>
                </c:pt>
                <c:pt idx="35">
                  <c:v>1030.4267820969917</c:v>
                </c:pt>
                <c:pt idx="36">
                  <c:v>1048.7300737393994</c:v>
                </c:pt>
                <c:pt idx="37">
                  <c:v>1067.1183263252194</c:v>
                </c:pt>
                <c:pt idx="38">
                  <c:v>1084.2001818600334</c:v>
                </c:pt>
                <c:pt idx="39">
                  <c:v>1102.8567325489366</c:v>
                </c:pt>
                <c:pt idx="40">
                  <c:v>1120.3140974607168</c:v>
                </c:pt>
                <c:pt idx="41">
                  <c:v>1137.8195374410177</c:v>
                </c:pt>
                <c:pt idx="42">
                  <c:v>1157.2485446660628</c:v>
                </c:pt>
                <c:pt idx="43">
                  <c:v>1171.9314017820971</c:v>
                </c:pt>
                <c:pt idx="44">
                  <c:v>1188.3930128132333</c:v>
                </c:pt>
                <c:pt idx="45">
                  <c:v>1201.722826548094</c:v>
                </c:pt>
                <c:pt idx="46">
                  <c:v>1215.1783845234384</c:v>
                </c:pt>
                <c:pt idx="47">
                  <c:v>1227.1163054335123</c:v>
                </c:pt>
                <c:pt idx="48">
                  <c:v>1235.8931795295994</c:v>
                </c:pt>
                <c:pt idx="49">
                  <c:v>1248.0337193795758</c:v>
                </c:pt>
                <c:pt idx="50">
                  <c:v>1257.1192670848959</c:v>
                </c:pt>
                <c:pt idx="51">
                  <c:v>1266.1559438007798</c:v>
                </c:pt>
                <c:pt idx="52">
                  <c:v>1275.385280033106</c:v>
                </c:pt>
                <c:pt idx="53">
                  <c:v>1284.5461720967476</c:v>
                </c:pt>
                <c:pt idx="54">
                  <c:v>1297.1474578159066</c:v>
                </c:pt>
                <c:pt idx="55">
                  <c:v>1304.7599628802132</c:v>
                </c:pt>
                <c:pt idx="56">
                  <c:v>1317.3014635709051</c:v>
                </c:pt>
                <c:pt idx="57">
                  <c:v>1328.2278496152442</c:v>
                </c:pt>
                <c:pt idx="58">
                  <c:v>1339.2888836527745</c:v>
                </c:pt>
                <c:pt idx="59">
                  <c:v>1350.3494502827689</c:v>
                </c:pt>
                <c:pt idx="60">
                  <c:v>1361.2745207800167</c:v>
                </c:pt>
                <c:pt idx="61">
                  <c:v>1372.1804894989139</c:v>
                </c:pt>
                <c:pt idx="62">
                  <c:v>1384.6918197846526</c:v>
                </c:pt>
                <c:pt idx="63">
                  <c:v>1397.2914955435785</c:v>
                </c:pt>
                <c:pt idx="64">
                  <c:v>1409.7192594939597</c:v>
                </c:pt>
                <c:pt idx="65">
                  <c:v>1423.5999400608675</c:v>
                </c:pt>
                <c:pt idx="66">
                  <c:v>1439.1762031996175</c:v>
                </c:pt>
                <c:pt idx="67">
                  <c:v>1453.0466136781649</c:v>
                </c:pt>
                <c:pt idx="68">
                  <c:v>1471.737323134445</c:v>
                </c:pt>
                <c:pt idx="69">
                  <c:v>1474.1286295254049</c:v>
                </c:pt>
                <c:pt idx="70">
                  <c:v>1494.267366845294</c:v>
                </c:pt>
                <c:pt idx="71">
                  <c:v>1514.1757709303477</c:v>
                </c:pt>
                <c:pt idx="72">
                  <c:v>1519.3948444870284</c:v>
                </c:pt>
                <c:pt idx="73">
                  <c:v>1535.9294933710164</c:v>
                </c:pt>
                <c:pt idx="74">
                  <c:v>1549.0697788438968</c:v>
                </c:pt>
                <c:pt idx="75">
                  <c:v>1563.7095026932036</c:v>
                </c:pt>
                <c:pt idx="76">
                  <c:v>1581.4754186243806</c:v>
                </c:pt>
                <c:pt idx="77">
                  <c:v>1594.1927251840134</c:v>
                </c:pt>
                <c:pt idx="78">
                  <c:v>1606.7558656472204</c:v>
                </c:pt>
                <c:pt idx="79">
                  <c:v>1622.4258794889654</c:v>
                </c:pt>
                <c:pt idx="80">
                  <c:v>1636.2958944702007</c:v>
                </c:pt>
                <c:pt idx="81">
                  <c:v>1649.9937847727522</c:v>
                </c:pt>
                <c:pt idx="82">
                  <c:v>1661.880406142041</c:v>
                </c:pt>
                <c:pt idx="83">
                  <c:v>1676.8513688897285</c:v>
                </c:pt>
                <c:pt idx="84">
                  <c:v>1688.3671315362369</c:v>
                </c:pt>
                <c:pt idx="85">
                  <c:v>1699.6901704641125</c:v>
                </c:pt>
                <c:pt idx="86">
                  <c:v>1710.8159574850604</c:v>
                </c:pt>
                <c:pt idx="87">
                  <c:v>1723.3738470735652</c:v>
                </c:pt>
                <c:pt idx="88">
                  <c:v>1732.4589378472203</c:v>
                </c:pt>
                <c:pt idx="89">
                  <c:v>1742.9683564286572</c:v>
                </c:pt>
                <c:pt idx="90">
                  <c:v>1753.2649773920868</c:v>
                </c:pt>
                <c:pt idx="91">
                  <c:v>1761.7119374086642</c:v>
                </c:pt>
                <c:pt idx="92">
                  <c:v>1771.5735208917927</c:v>
                </c:pt>
                <c:pt idx="93">
                  <c:v>1781.2133917029605</c:v>
                </c:pt>
                <c:pt idx="94">
                  <c:v>1788.9954781556089</c:v>
                </c:pt>
                <c:pt idx="95">
                  <c:v>1798.1848576985378</c:v>
                </c:pt>
                <c:pt idx="96">
                  <c:v>1807.14598766073</c:v>
                </c:pt>
                <c:pt idx="97">
                  <c:v>1815.8772174761405</c:v>
                </c:pt>
                <c:pt idx="98">
                  <c:v>1822.7435315120472</c:v>
                </c:pt>
                <c:pt idx="99">
                  <c:v>1829.3774324813462</c:v>
                </c:pt>
                <c:pt idx="100">
                  <c:v>1839.0453118222244</c:v>
                </c:pt>
                <c:pt idx="101">
                  <c:v>1845.2120506880831</c:v>
                </c:pt>
                <c:pt idx="102">
                  <c:v>1851.144556047373</c:v>
                </c:pt>
                <c:pt idx="103">
                  <c:v>1860.1099892416273</c:v>
                </c:pt>
                <c:pt idx="104">
                  <c:v>1867.2076224228963</c:v>
                </c:pt>
                <c:pt idx="105">
                  <c:v>1874.071489212932</c:v>
                </c:pt>
                <c:pt idx="106">
                  <c:v>1880.7022405523112</c:v>
                </c:pt>
                <c:pt idx="107">
                  <c:v>1887.1007693416318</c:v>
                </c:pt>
                <c:pt idx="108">
                  <c:v>1893.2682066208581</c:v>
                </c:pt>
                <c:pt idx="109">
                  <c:v>1899.2059174721771</c:v>
                </c:pt>
                <c:pt idx="110">
                  <c:v>1904.9154966521799</c:v>
                </c:pt>
                <c:pt idx="111">
                  <c:v>1912.0323921393799</c:v>
                </c:pt>
                <c:pt idx="112">
                  <c:v>1920.5586438840687</c:v>
                </c:pt>
                <c:pt idx="113">
                  <c:v>1925.5956223068802</c:v>
                </c:pt>
                <c:pt idx="114">
                  <c:v>1930.4130483517997</c:v>
                </c:pt>
                <c:pt idx="115">
                  <c:v>1935.0135906043213</c:v>
                </c:pt>
                <c:pt idx="116">
                  <c:v>1939.4001157992018</c:v>
                </c:pt>
                <c:pt idx="117">
                  <c:v>1945.0836472209203</c:v>
                </c:pt>
                <c:pt idx="118">
                  <c:v>1950.685128702291</c:v>
                </c:pt>
                <c:pt idx="119">
                  <c:v>1954.4486922563192</c:v>
                </c:pt>
                <c:pt idx="120">
                  <c:v>1958.01156257351</c:v>
                </c:pt>
                <c:pt idx="121">
                  <c:v>1961.3775019020666</c:v>
                </c:pt>
                <c:pt idx="122">
                  <c:v>1964.5504311757663</c:v>
                </c:pt>
                <c:pt idx="123">
                  <c:v>1967.5344227933863</c:v>
                </c:pt>
                <c:pt idx="124">
                  <c:v>1971.9673214189488</c:v>
                </c:pt>
                <c:pt idx="125">
                  <c:v>1974.5862237333181</c:v>
                </c:pt>
                <c:pt idx="126">
                  <c:v>1980.1708324986364</c:v>
                </c:pt>
                <c:pt idx="127">
                  <c:v>1982.4425654267934</c:v>
                </c:pt>
                <c:pt idx="128">
                  <c:v>1986.1813595438516</c:v>
                </c:pt>
                <c:pt idx="129">
                  <c:v>1988.1247798305837</c:v>
                </c:pt>
                <c:pt idx="130">
                  <c:v>1989.9113728313046</c:v>
                </c:pt>
                <c:pt idx="131">
                  <c:v>1991.5461457227116</c:v>
                </c:pt>
                <c:pt idx="132">
                  <c:v>1994.667814384871</c:v>
                </c:pt>
                <c:pt idx="133">
                  <c:v>1996.0142823267101</c:v>
                </c:pt>
                <c:pt idx="134">
                  <c:v>1998.8580295345935</c:v>
                </c:pt>
                <c:pt idx="135">
                  <c:v>1999.9370785783362</c:v>
                </c:pt>
                <c:pt idx="136">
                  <c:v>2000.8903833815948</c:v>
                </c:pt>
                <c:pt idx="137">
                  <c:v>2003.2312724647966</c:v>
                </c:pt>
                <c:pt idx="138">
                  <c:v>2003.9492107071169</c:v>
                </c:pt>
                <c:pt idx="139">
                  <c:v>2004.5575776651449</c:v>
                </c:pt>
                <c:pt idx="140">
                  <c:v>2005.0618011646197</c:v>
                </c:pt>
                <c:pt idx="141">
                  <c:v>2005.4673132820365</c:v>
                </c:pt>
                <c:pt idx="142">
                  <c:v>2007.4131700645755</c:v>
                </c:pt>
                <c:pt idx="143">
                  <c:v>2009.2711585736072</c:v>
                </c:pt>
                <c:pt idx="144">
                  <c:v>2011.0466730612452</c:v>
                </c:pt>
                <c:pt idx="145">
                  <c:v>2009.4778221322749</c:v>
                </c:pt>
                <c:pt idx="146">
                  <c:v>2009.4708177799612</c:v>
                </c:pt>
                <c:pt idx="147">
                  <c:v>2007.7636854498655</c:v>
                </c:pt>
                <c:pt idx="148">
                  <c:v>2007.6289096172895</c:v>
                </c:pt>
                <c:pt idx="149">
                  <c:v>2008.9459930670228</c:v>
                </c:pt>
                <c:pt idx="150">
                  <c:v>2008.7041038995985</c:v>
                </c:pt>
                <c:pt idx="151">
                  <c:v>2010.049854681894</c:v>
                </c:pt>
                <c:pt idx="152">
                  <c:v>2009.7209242774356</c:v>
                </c:pt>
                <c:pt idx="153">
                  <c:v>2012.6230403497671</c:v>
                </c:pt>
                <c:pt idx="154">
                  <c:v>2013.860062130125</c:v>
                </c:pt>
                <c:pt idx="155">
                  <c:v>2013.4366269471968</c:v>
                </c:pt>
                <c:pt idx="156">
                  <c:v>2012.9908869521314</c:v>
                </c:pt>
                <c:pt idx="157">
                  <c:v>2014.1608742060091</c:v>
                </c:pt>
                <c:pt idx="158">
                  <c:v>2015.3172377786159</c:v>
                </c:pt>
                <c:pt idx="159">
                  <c:v>2016.4641219460486</c:v>
                </c:pt>
                <c:pt idx="160">
                  <c:v>2017.6055318764206</c:v>
                </c:pt>
                <c:pt idx="161">
                  <c:v>2017.111699530944</c:v>
                </c:pt>
                <c:pt idx="162">
                  <c:v>2019.8872188671101</c:v>
                </c:pt>
                <c:pt idx="163">
                  <c:v>2021.034758574016</c:v>
                </c:pt>
                <c:pt idx="164">
                  <c:v>2020.5577104622466</c:v>
                </c:pt>
                <c:pt idx="165">
                  <c:v>2021.6008925926865</c:v>
                </c:pt>
                <c:pt idx="166">
                  <c:v>2024.4186866465152</c:v>
                </c:pt>
                <c:pt idx="167">
                  <c:v>2023.9874230294547</c:v>
                </c:pt>
                <c:pt idx="168">
                  <c:v>2023.5770569180227</c:v>
                </c:pt>
                <c:pt idx="169">
                  <c:v>2023.1901033441936</c:v>
                </c:pt>
                <c:pt idx="170">
                  <c:v>2024.4625180570133</c:v>
                </c:pt>
                <c:pt idx="171">
                  <c:v>2028.9044022354087</c:v>
                </c:pt>
                <c:pt idx="172">
                  <c:v>2028.6008851135093</c:v>
                </c:pt>
                <c:pt idx="173">
                  <c:v>2028.3289334269482</c:v>
                </c:pt>
                <c:pt idx="174">
                  <c:v>2029.7237218924797</c:v>
                </c:pt>
                <c:pt idx="175">
                  <c:v>2029.5193390675895</c:v>
                </c:pt>
                <c:pt idx="176">
                  <c:v>2029.350554470082</c:v>
                </c:pt>
                <c:pt idx="177">
                  <c:v>2022.6837914767909</c:v>
                </c:pt>
                <c:pt idx="178">
                  <c:v>2027.3640258517773</c:v>
                </c:pt>
                <c:pt idx="179">
                  <c:v>2028.9404532136646</c:v>
                </c:pt>
                <c:pt idx="180">
                  <c:v>2028.921351435313</c:v>
                </c:pt>
                <c:pt idx="181">
                  <c:v>2027.4324887399412</c:v>
                </c:pt>
                <c:pt idx="182">
                  <c:v>2027.4896895579209</c:v>
                </c:pt>
                <c:pt idx="183">
                  <c:v>2027.5846760163911</c:v>
                </c:pt>
                <c:pt idx="184">
                  <c:v>2027.7169262902153</c:v>
                </c:pt>
                <c:pt idx="185">
                  <c:v>2029.5193390675895</c:v>
                </c:pt>
                <c:pt idx="186">
                  <c:v>2029.7237218924797</c:v>
                </c:pt>
                <c:pt idx="187">
                  <c:v>2029.9625616068147</c:v>
                </c:pt>
                <c:pt idx="188">
                  <c:v>2030.234513293376</c:v>
                </c:pt>
                <c:pt idx="189">
                  <c:v>2032.1716585951422</c:v>
                </c:pt>
                <c:pt idx="190">
                  <c:v>2037.1545523775162</c:v>
                </c:pt>
                <c:pt idx="191">
                  <c:v>2039.14939402443</c:v>
                </c:pt>
                <c:pt idx="192">
                  <c:v>2041.1699757781253</c:v>
                </c:pt>
                <c:pt idx="193">
                  <c:v>2044.8475982492907</c:v>
                </c:pt>
                <c:pt idx="194">
                  <c:v>2048.5461182260847</c:v>
                </c:pt>
                <c:pt idx="195">
                  <c:v>2048.9955805319892</c:v>
                </c:pt>
                <c:pt idx="196">
                  <c:v>2052.7276192350064</c:v>
                </c:pt>
                <c:pt idx="197">
                  <c:v>2056.4719237065087</c:v>
                </c:pt>
                <c:pt idx="198">
                  <c:v>2060.2252685392032</c:v>
                </c:pt>
                <c:pt idx="199">
                  <c:v>2062.3506337426365</c:v>
                </c:pt>
                <c:pt idx="200">
                  <c:v>2069.2533151014368</c:v>
                </c:pt>
                <c:pt idx="201">
                  <c:v>2071.3791615307982</c:v>
                </c:pt>
                <c:pt idx="202">
                  <c:v>2076.6411263766886</c:v>
                </c:pt>
                <c:pt idx="203">
                  <c:v>2080.1343199313951</c:v>
                </c:pt>
                <c:pt idx="204">
                  <c:v>2082.2315890372502</c:v>
                </c:pt>
                <c:pt idx="205">
                  <c:v>2087.5782135719155</c:v>
                </c:pt>
                <c:pt idx="206">
                  <c:v>2089.6352769347109</c:v>
                </c:pt>
                <c:pt idx="207">
                  <c:v>2093.2991396939533</c:v>
                </c:pt>
                <c:pt idx="208">
                  <c:v>2096.9315363410883</c:v>
                </c:pt>
                <c:pt idx="209">
                  <c:v>2102.1613512851468</c:v>
                </c:pt>
                <c:pt idx="210">
                  <c:v>2105.7164850424515</c:v>
                </c:pt>
                <c:pt idx="211">
                  <c:v>2107.4663386835987</c:v>
                </c:pt>
                <c:pt idx="212">
                  <c:v>2112.5581042471886</c:v>
                </c:pt>
                <c:pt idx="213">
                  <c:v>2117.3424372070776</c:v>
                </c:pt>
                <c:pt idx="214">
                  <c:v>2119.0495695371733</c:v>
                </c:pt>
                <c:pt idx="215">
                  <c:v>2123.9574584290867</c:v>
                </c:pt>
                <c:pt idx="216">
                  <c:v>2127.03427383178</c:v>
                </c:pt>
                <c:pt idx="217">
                  <c:v>2133.4269002434758</c:v>
                </c:pt>
                <c:pt idx="218">
                  <c:v>2134.8361680941775</c:v>
                </c:pt>
                <c:pt idx="219">
                  <c:v>2140.9327885048283</c:v>
                </c:pt>
                <c:pt idx="220">
                  <c:v>2145.4281609270115</c:v>
                </c:pt>
                <c:pt idx="221">
                  <c:v>2152.9664146207269</c:v>
                </c:pt>
                <c:pt idx="222">
                  <c:v>2155.6253040224319</c:v>
                </c:pt>
                <c:pt idx="223">
                  <c:v>2159.808250319712</c:v>
                </c:pt>
                <c:pt idx="224">
                  <c:v>2165.2585110174127</c:v>
                </c:pt>
                <c:pt idx="225">
                  <c:v>2170.7140552274777</c:v>
                </c:pt>
                <c:pt idx="226">
                  <c:v>2176.1695189032016</c:v>
                </c:pt>
                <c:pt idx="227">
                  <c:v>2181.3682488885079</c:v>
                </c:pt>
                <c:pt idx="228">
                  <c:v>2186.5562936661354</c:v>
                </c:pt>
                <c:pt idx="229">
                  <c:v>2193.2363940831765</c:v>
                </c:pt>
                <c:pt idx="230">
                  <c:v>2198.010470205093</c:v>
                </c:pt>
                <c:pt idx="231">
                  <c:v>2202.5070625115513</c:v>
                </c:pt>
                <c:pt idx="232">
                  <c:v>2206.9724912381425</c:v>
                </c:pt>
                <c:pt idx="233">
                  <c:v>2214.5434306740071</c:v>
                </c:pt>
                <c:pt idx="234">
                  <c:v>2220.439838645184</c:v>
                </c:pt>
                <c:pt idx="235">
                  <c:v>2226.1649634327887</c:v>
                </c:pt>
                <c:pt idx="236">
                  <c:v>2233.0965027853326</c:v>
                </c:pt>
                <c:pt idx="237">
                  <c:v>2239.8476740065498</c:v>
                </c:pt>
                <c:pt idx="238">
                  <c:v>2246.66545146813</c:v>
                </c:pt>
                <c:pt idx="239">
                  <c:v>2251.6606630937636</c:v>
                </c:pt>
                <c:pt idx="240">
                  <c:v>2259.3531299058427</c:v>
                </c:pt>
                <c:pt idx="241">
                  <c:v>2263.9584004879857</c:v>
                </c:pt>
                <c:pt idx="242">
                  <c:v>2273.0125349606037</c:v>
                </c:pt>
                <c:pt idx="243">
                  <c:v>2277.2128225584333</c:v>
                </c:pt>
                <c:pt idx="244">
                  <c:v>2285.8549536370842</c:v>
                </c:pt>
                <c:pt idx="245">
                  <c:v>2292.7781619951274</c:v>
                </c:pt>
                <c:pt idx="246">
                  <c:v>2301.1209814753956</c:v>
                </c:pt>
                <c:pt idx="247">
                  <c:v>2307.6132889833993</c:v>
                </c:pt>
                <c:pt idx="248">
                  <c:v>2317.0276367671013</c:v>
                </c:pt>
                <c:pt idx="249">
                  <c:v>2326.4712950009452</c:v>
                </c:pt>
                <c:pt idx="250">
                  <c:v>2333.6800620141153</c:v>
                </c:pt>
                <c:pt idx="251">
                  <c:v>2344.1811009266357</c:v>
                </c:pt>
                <c:pt idx="252">
                  <c:v>2354.4540081678397</c:v>
                </c:pt>
                <c:pt idx="253">
                  <c:v>2362.6122333889834</c:v>
                </c:pt>
                <c:pt idx="254">
                  <c:v>2370.7906945123191</c:v>
                </c:pt>
                <c:pt idx="255">
                  <c:v>2382.0041894453298</c:v>
                </c:pt>
                <c:pt idx="256">
                  <c:v>2392.7332415153969</c:v>
                </c:pt>
                <c:pt idx="257">
                  <c:v>2401.8462264266514</c:v>
                </c:pt>
                <c:pt idx="258">
                  <c:v>2413.8666321583764</c:v>
                </c:pt>
                <c:pt idx="259">
                  <c:v>2424.0190811854668</c:v>
                </c:pt>
                <c:pt idx="260">
                  <c:v>2435.5709248858539</c:v>
                </c:pt>
                <c:pt idx="261">
                  <c:v>2443.6216281112229</c:v>
                </c:pt>
                <c:pt idx="262">
                  <c:v>2457.8479023617597</c:v>
                </c:pt>
                <c:pt idx="263">
                  <c:v>2470.3337990719665</c:v>
                </c:pt>
                <c:pt idx="264">
                  <c:v>2480.9547800026689</c:v>
                </c:pt>
                <c:pt idx="265">
                  <c:v>2496.2467453261897</c:v>
                </c:pt>
                <c:pt idx="266">
                  <c:v>2509.5511691829638</c:v>
                </c:pt>
                <c:pt idx="267">
                  <c:v>2522.629257950151</c:v>
                </c:pt>
                <c:pt idx="268">
                  <c:v>2539.0017743107069</c:v>
                </c:pt>
                <c:pt idx="269">
                  <c:v>2553.2676224071479</c:v>
                </c:pt>
                <c:pt idx="270">
                  <c:v>2568.8224302639969</c:v>
                </c:pt>
                <c:pt idx="271">
                  <c:v>2582.9045682924243</c:v>
                </c:pt>
                <c:pt idx="272">
                  <c:v>2601.2978021240133</c:v>
                </c:pt>
                <c:pt idx="273">
                  <c:v>2619.481735583518</c:v>
                </c:pt>
                <c:pt idx="274">
                  <c:v>2637.7114540001935</c:v>
                </c:pt>
                <c:pt idx="275">
                  <c:v>2657.3732749844253</c:v>
                </c:pt>
                <c:pt idx="276">
                  <c:v>2678.2201448293085</c:v>
                </c:pt>
                <c:pt idx="277">
                  <c:v>2697.3663264818369</c:v>
                </c:pt>
                <c:pt idx="278">
                  <c:v>2720.9741215202316</c:v>
                </c:pt>
                <c:pt idx="279">
                  <c:v>2742.891037103569</c:v>
                </c:pt>
                <c:pt idx="280">
                  <c:v>2768.0232319993875</c:v>
                </c:pt>
                <c:pt idx="281">
                  <c:v>2796.1248948701123</c:v>
                </c:pt>
                <c:pt idx="282">
                  <c:v>2822.4265588803264</c:v>
                </c:pt>
                <c:pt idx="283">
                  <c:v>2851.8350962690802</c:v>
                </c:pt>
                <c:pt idx="284">
                  <c:v>2884.231060214996</c:v>
                </c:pt>
                <c:pt idx="285">
                  <c:v>2914.8456711491012</c:v>
                </c:pt>
                <c:pt idx="286">
                  <c:v>2948.4608104589347</c:v>
                </c:pt>
                <c:pt idx="287">
                  <c:v>2982.1930873776137</c:v>
                </c:pt>
                <c:pt idx="288">
                  <c:v>3018.9398498985083</c:v>
                </c:pt>
                <c:pt idx="289">
                  <c:v>3058.7083831412333</c:v>
                </c:pt>
                <c:pt idx="290">
                  <c:v>3096.7309475883749</c:v>
                </c:pt>
                <c:pt idx="291">
                  <c:v>3143.0683108184462</c:v>
                </c:pt>
                <c:pt idx="292">
                  <c:v>3188.9318675866261</c:v>
                </c:pt>
                <c:pt idx="293">
                  <c:v>3237.8482320355979</c:v>
                </c:pt>
                <c:pt idx="294">
                  <c:v>3288.6946302209999</c:v>
                </c:pt>
                <c:pt idx="295">
                  <c:v>3342.3590691673689</c:v>
                </c:pt>
                <c:pt idx="296">
                  <c:v>3399.2270551593033</c:v>
                </c:pt>
                <c:pt idx="297">
                  <c:v>3457.7992851800518</c:v>
                </c:pt>
                <c:pt idx="298">
                  <c:v>3522.6084524055777</c:v>
                </c:pt>
                <c:pt idx="299">
                  <c:v>3587.3803013981487</c:v>
                </c:pt>
                <c:pt idx="300">
                  <c:v>3657.2760957295804</c:v>
                </c:pt>
                <c:pt idx="301">
                  <c:v>3730.168717230109</c:v>
                </c:pt>
                <c:pt idx="302">
                  <c:v>3806.1930989576235</c:v>
                </c:pt>
                <c:pt idx="303">
                  <c:v>3888.6258622909259</c:v>
                </c:pt>
                <c:pt idx="304">
                  <c:v>3971.1932736174185</c:v>
                </c:pt>
                <c:pt idx="305">
                  <c:v>4057.0464548371592</c:v>
                </c:pt>
                <c:pt idx="306">
                  <c:v>4149.2109324508647</c:v>
                </c:pt>
                <c:pt idx="307">
                  <c:v>4249.5813185547931</c:v>
                </c:pt>
                <c:pt idx="308">
                  <c:v>4350.1248419545082</c:v>
                </c:pt>
                <c:pt idx="309">
                  <c:v>4460.1503628524497</c:v>
                </c:pt>
                <c:pt idx="310">
                  <c:v>4576.7773922801589</c:v>
                </c:pt>
                <c:pt idx="311">
                  <c:v>4701.649355323907</c:v>
                </c:pt>
                <c:pt idx="312">
                  <c:v>4829.7495115301781</c:v>
                </c:pt>
                <c:pt idx="313">
                  <c:v>4967.6221825036637</c:v>
                </c:pt>
                <c:pt idx="314">
                  <c:v>5108.8683193826282</c:v>
                </c:pt>
                <c:pt idx="315">
                  <c:v>5259.9065527492439</c:v>
                </c:pt>
                <c:pt idx="316">
                  <c:v>5415.8457511898023</c:v>
                </c:pt>
                <c:pt idx="317">
                  <c:v>5581.596514066875</c:v>
                </c:pt>
                <c:pt idx="318">
                  <c:v>5752.2676235126373</c:v>
                </c:pt>
                <c:pt idx="319">
                  <c:v>5932.7695727620467</c:v>
                </c:pt>
                <c:pt idx="320">
                  <c:v>6123.2375664493902</c:v>
                </c:pt>
                <c:pt idx="321">
                  <c:v>6314.0049626175396</c:v>
                </c:pt>
                <c:pt idx="322">
                  <c:v>6519.1554725703763</c:v>
                </c:pt>
                <c:pt idx="323">
                  <c:v>6735.9337741687868</c:v>
                </c:pt>
                <c:pt idx="324">
                  <c:v>6962.5897485629694</c:v>
                </c:pt>
                <c:pt idx="325">
                  <c:v>7195.9908603261756</c:v>
                </c:pt>
                <c:pt idx="326">
                  <c:v>7440.6699349490827</c:v>
                </c:pt>
                <c:pt idx="327">
                  <c:v>7701.7879820602429</c:v>
                </c:pt>
                <c:pt idx="328">
                  <c:v>7971.3111786379595</c:v>
                </c:pt>
                <c:pt idx="329">
                  <c:v>8250.6303271376164</c:v>
                </c:pt>
                <c:pt idx="330">
                  <c:v>8539.8794316352269</c:v>
                </c:pt>
                <c:pt idx="331">
                  <c:v>8840.8259543890363</c:v>
                </c:pt>
                <c:pt idx="332">
                  <c:v>9150.0849671927845</c:v>
                </c:pt>
                <c:pt idx="333">
                  <c:v>9470.6802040005423</c:v>
                </c:pt>
                <c:pt idx="334">
                  <c:v>9803.1219296345116</c:v>
                </c:pt>
                <c:pt idx="335">
                  <c:v>10143.773303643031</c:v>
                </c:pt>
                <c:pt idx="336">
                  <c:v>10495.908778682271</c:v>
                </c:pt>
                <c:pt idx="337">
                  <c:v>10855.011439350781</c:v>
                </c:pt>
                <c:pt idx="338">
                  <c:v>11222.344675127371</c:v>
                </c:pt>
                <c:pt idx="339">
                  <c:v>11598.040669437261</c:v>
                </c:pt>
                <c:pt idx="340">
                  <c:v>11977.456145315928</c:v>
                </c:pt>
                <c:pt idx="341">
                  <c:v>12365.246693885132</c:v>
                </c:pt>
                <c:pt idx="342">
                  <c:v>12753.249955713311</c:v>
                </c:pt>
                <c:pt idx="343">
                  <c:v>13143.23074553042</c:v>
                </c:pt>
                <c:pt idx="344">
                  <c:v>13527.151844534481</c:v>
                </c:pt>
                <c:pt idx="345">
                  <c:v>13909.919125649836</c:v>
                </c:pt>
                <c:pt idx="346">
                  <c:v>14288.018718210582</c:v>
                </c:pt>
                <c:pt idx="347">
                  <c:v>14655.297533458883</c:v>
                </c:pt>
                <c:pt idx="348">
                  <c:v>15011.508391872036</c:v>
                </c:pt>
                <c:pt idx="349">
                  <c:v>15352.131258573312</c:v>
                </c:pt>
                <c:pt idx="350">
                  <c:v>15681.819255802098</c:v>
                </c:pt>
                <c:pt idx="351">
                  <c:v>15992.658837972895</c:v>
                </c:pt>
                <c:pt idx="352">
                  <c:v>16277.741468474214</c:v>
                </c:pt>
                <c:pt idx="353">
                  <c:v>16539.331757420856</c:v>
                </c:pt>
                <c:pt idx="354">
                  <c:v>16769.012593257445</c:v>
                </c:pt>
                <c:pt idx="355">
                  <c:v>16966.78602359111</c:v>
                </c:pt>
                <c:pt idx="356">
                  <c:v>17124.611307512962</c:v>
                </c:pt>
                <c:pt idx="357">
                  <c:v>17242.489868140925</c:v>
                </c:pt>
                <c:pt idx="358">
                  <c:v>17336.633432007748</c:v>
                </c:pt>
                <c:pt idx="359">
                  <c:v>17386.056952772567</c:v>
                </c:pt>
                <c:pt idx="360">
                  <c:v>17405.212232530048</c:v>
                </c:pt>
                <c:pt idx="361">
                  <c:v>17402.141907158944</c:v>
                </c:pt>
                <c:pt idx="362">
                  <c:v>17378.605109859705</c:v>
                </c:pt>
                <c:pt idx="363">
                  <c:v>17348.801363538409</c:v>
                </c:pt>
                <c:pt idx="364">
                  <c:v>17342.260846553661</c:v>
                </c:pt>
                <c:pt idx="365">
                  <c:v>17372.931121847199</c:v>
                </c:pt>
                <c:pt idx="366">
                  <c:v>17468.456781652683</c:v>
                </c:pt>
                <c:pt idx="367">
                  <c:v>17656.482105037387</c:v>
                </c:pt>
                <c:pt idx="368">
                  <c:v>17954.346635842012</c:v>
                </c:pt>
                <c:pt idx="369">
                  <c:v>18378.509962815126</c:v>
                </c:pt>
                <c:pt idx="370">
                  <c:v>18933.493315973676</c:v>
                </c:pt>
                <c:pt idx="371">
                  <c:v>19627.587532696733</c:v>
                </c:pt>
                <c:pt idx="372">
                  <c:v>20462.29730955647</c:v>
                </c:pt>
                <c:pt idx="373">
                  <c:v>21447.295186813873</c:v>
                </c:pt>
                <c:pt idx="374">
                  <c:v>22584.462261516652</c:v>
                </c:pt>
                <c:pt idx="375">
                  <c:v>23884.601464503568</c:v>
                </c:pt>
                <c:pt idx="376">
                  <c:v>25372.212785629436</c:v>
                </c:pt>
                <c:pt idx="377">
                  <c:v>27014.744611896938</c:v>
                </c:pt>
                <c:pt idx="378">
                  <c:v>28756.271605687431</c:v>
                </c:pt>
                <c:pt idx="379">
                  <c:v>30499.524800054565</c:v>
                </c:pt>
                <c:pt idx="380">
                  <c:v>32135.296911515623</c:v>
                </c:pt>
                <c:pt idx="381">
                  <c:v>33571.470661999556</c:v>
                </c:pt>
                <c:pt idx="382">
                  <c:v>34748.349757093747</c:v>
                </c:pt>
                <c:pt idx="383">
                  <c:v>35633.632344156475</c:v>
                </c:pt>
                <c:pt idx="384">
                  <c:v>36226.055266407246</c:v>
                </c:pt>
                <c:pt idx="385">
                  <c:v>36544.586991056349</c:v>
                </c:pt>
                <c:pt idx="386">
                  <c:v>36607.064786356488</c:v>
                </c:pt>
                <c:pt idx="387">
                  <c:v>36440.876143950481</c:v>
                </c:pt>
                <c:pt idx="388">
                  <c:v>36070.141088391436</c:v>
                </c:pt>
                <c:pt idx="389">
                  <c:v>35533.807758586219</c:v>
                </c:pt>
                <c:pt idx="390">
                  <c:v>34852.477197335757</c:v>
                </c:pt>
                <c:pt idx="391">
                  <c:v>34064.971497978797</c:v>
                </c:pt>
                <c:pt idx="392">
                  <c:v>33203.703726328182</c:v>
                </c:pt>
                <c:pt idx="393">
                  <c:v>32298.950495194604</c:v>
                </c:pt>
                <c:pt idx="394">
                  <c:v>31373.574097408415</c:v>
                </c:pt>
                <c:pt idx="395">
                  <c:v>30438.749948644905</c:v>
                </c:pt>
                <c:pt idx="396">
                  <c:v>29512.062170087498</c:v>
                </c:pt>
                <c:pt idx="397">
                  <c:v>28603.554926158191</c:v>
                </c:pt>
                <c:pt idx="398">
                  <c:v>27707.941283972094</c:v>
                </c:pt>
                <c:pt idx="399">
                  <c:v>26823.829769725435</c:v>
                </c:pt>
                <c:pt idx="400">
                  <c:v>25970.563314768267</c:v>
                </c:pt>
                <c:pt idx="401">
                  <c:v>25144.865286525066</c:v>
                </c:pt>
                <c:pt idx="402">
                  <c:v>24345.218257106182</c:v>
                </c:pt>
                <c:pt idx="403">
                  <c:v>23582.545428017958</c:v>
                </c:pt>
                <c:pt idx="404">
                  <c:v>22852.438960850013</c:v>
                </c:pt>
                <c:pt idx="405">
                  <c:v>22151.621932570844</c:v>
                </c:pt>
                <c:pt idx="406">
                  <c:v>21478.325336471462</c:v>
                </c:pt>
                <c:pt idx="407">
                  <c:v>20829.146499360097</c:v>
                </c:pt>
                <c:pt idx="408">
                  <c:v>20207.468559733788</c:v>
                </c:pt>
                <c:pt idx="409">
                  <c:v>19611.89941667335</c:v>
                </c:pt>
                <c:pt idx="410">
                  <c:v>19053.362003728071</c:v>
                </c:pt>
                <c:pt idx="411">
                  <c:v>18514.37925795175</c:v>
                </c:pt>
                <c:pt idx="412">
                  <c:v>18001.098904039023</c:v>
                </c:pt>
                <c:pt idx="413">
                  <c:v>17512.128864949467</c:v>
                </c:pt>
                <c:pt idx="414">
                  <c:v>17040.799218309654</c:v>
                </c:pt>
                <c:pt idx="415">
                  <c:v>16590.61884189285</c:v>
                </c:pt>
                <c:pt idx="416">
                  <c:v>16159.944451015099</c:v>
                </c:pt>
                <c:pt idx="417">
                  <c:v>15754.923969724148</c:v>
                </c:pt>
                <c:pt idx="418">
                  <c:v>15364.363798926759</c:v>
                </c:pt>
                <c:pt idx="419">
                  <c:v>14988.38015063449</c:v>
                </c:pt>
                <c:pt idx="420">
                  <c:v>14628.597288008144</c:v>
                </c:pt>
                <c:pt idx="421">
                  <c:v>14281.487357923948</c:v>
                </c:pt>
                <c:pt idx="422">
                  <c:v>13949.051814845528</c:v>
                </c:pt>
                <c:pt idx="423">
                  <c:v>13627.76302338093</c:v>
                </c:pt>
                <c:pt idx="424">
                  <c:v>13321.004973726589</c:v>
                </c:pt>
                <c:pt idx="425">
                  <c:v>13025.501609767975</c:v>
                </c:pt>
                <c:pt idx="426">
                  <c:v>12739.61064186825</c:v>
                </c:pt>
                <c:pt idx="427">
                  <c:v>12464.705855628823</c:v>
                </c:pt>
                <c:pt idx="428">
                  <c:v>12191.731103125823</c:v>
                </c:pt>
                <c:pt idx="429">
                  <c:v>11934.501192624124</c:v>
                </c:pt>
                <c:pt idx="430">
                  <c:v>11686.85057215202</c:v>
                </c:pt>
                <c:pt idx="431">
                  <c:v>11450.530679410291</c:v>
                </c:pt>
                <c:pt idx="432">
                  <c:v>11222.015259539889</c:v>
                </c:pt>
                <c:pt idx="433">
                  <c:v>11006.323379470521</c:v>
                </c:pt>
                <c:pt idx="434">
                  <c:v>10803.447754082566</c:v>
                </c:pt>
                <c:pt idx="435">
                  <c:v>10606.846787904495</c:v>
                </c:pt>
                <c:pt idx="436">
                  <c:v>10419.780862821617</c:v>
                </c:pt>
                <c:pt idx="437">
                  <c:v>10234.07517738052</c:v>
                </c:pt>
                <c:pt idx="438">
                  <c:v>10061.410014988074</c:v>
                </c:pt>
                <c:pt idx="439">
                  <c:v>9892.9826993294573</c:v>
                </c:pt>
                <c:pt idx="440">
                  <c:v>9734.5677731878259</c:v>
                </c:pt>
                <c:pt idx="441">
                  <c:v>9582.1382439685476</c:v>
                </c:pt>
                <c:pt idx="442">
                  <c:v>9432.7983303556084</c:v>
                </c:pt>
                <c:pt idx="443">
                  <c:v>9291.3179789545266</c:v>
                </c:pt>
                <c:pt idx="444">
                  <c:v>9152.7912764655848</c:v>
                </c:pt>
                <c:pt idx="445">
                  <c:v>9019.0983985037565</c:v>
                </c:pt>
                <c:pt idx="446">
                  <c:v>8896.3923384817808</c:v>
                </c:pt>
                <c:pt idx="447">
                  <c:v>8776.7520092072264</c:v>
                </c:pt>
                <c:pt idx="448">
                  <c:v>8660.1733938372872</c:v>
                </c:pt>
                <c:pt idx="449">
                  <c:v>8548.1606989287247</c:v>
                </c:pt>
                <c:pt idx="450">
                  <c:v>8440.7104272356082</c:v>
                </c:pt>
                <c:pt idx="451">
                  <c:v>8336.437042841384</c:v>
                </c:pt>
                <c:pt idx="452">
                  <c:v>8236.4685471550129</c:v>
                </c:pt>
                <c:pt idx="453">
                  <c:v>8141.3048870424245</c:v>
                </c:pt>
                <c:pt idx="454">
                  <c:v>8046.0427344573282</c:v>
                </c:pt>
                <c:pt idx="455">
                  <c:v>7952.0622112563678</c:v>
                </c:pt>
                <c:pt idx="456">
                  <c:v>7864.2622874879935</c:v>
                </c:pt>
                <c:pt idx="457">
                  <c:v>7779.3740562264293</c:v>
                </c:pt>
                <c:pt idx="458">
                  <c:v>7697.6474574311032</c:v>
                </c:pt>
                <c:pt idx="459">
                  <c:v>7614.0548173893048</c:v>
                </c:pt>
                <c:pt idx="460">
                  <c:v>7533.3704920129394</c:v>
                </c:pt>
                <c:pt idx="461">
                  <c:v>7457.3531670608882</c:v>
                </c:pt>
                <c:pt idx="462">
                  <c:v>7382.7352367821368</c:v>
                </c:pt>
                <c:pt idx="463">
                  <c:v>7311.0245706322039</c:v>
                </c:pt>
                <c:pt idx="464">
                  <c:v>7240.7133608290223</c:v>
                </c:pt>
                <c:pt idx="465">
                  <c:v>7173.4356409943384</c:v>
                </c:pt>
                <c:pt idx="466">
                  <c:v>7109.0663983625873</c:v>
                </c:pt>
                <c:pt idx="467">
                  <c:v>7044.4649331807796</c:v>
                </c:pt>
                <c:pt idx="468">
                  <c:v>6983.0252965547534</c:v>
                </c:pt>
                <c:pt idx="469">
                  <c:v>6924.4975261544087</c:v>
                </c:pt>
                <c:pt idx="470">
                  <c:v>6865.7416240827506</c:v>
                </c:pt>
                <c:pt idx="471">
                  <c:v>6808.2673746121445</c:v>
                </c:pt>
                <c:pt idx="472">
                  <c:v>6752.2024813990274</c:v>
                </c:pt>
                <c:pt idx="473">
                  <c:v>6697.6748631097762</c:v>
                </c:pt>
                <c:pt idx="474">
                  <c:v>6646.0692850962232</c:v>
                </c:pt>
                <c:pt idx="475">
                  <c:v>6595.8804514701387</c:v>
                </c:pt>
                <c:pt idx="476">
                  <c:v>6545.4776007864139</c:v>
                </c:pt>
                <c:pt idx="477">
                  <c:v>6496.3717563295249</c:v>
                </c:pt>
                <c:pt idx="478">
                  <c:v>6450.3254545858799</c:v>
                </c:pt>
                <c:pt idx="479">
                  <c:v>6405.8341549807683</c:v>
                </c:pt>
                <c:pt idx="480">
                  <c:v>6357.749242072945</c:v>
                </c:pt>
                <c:pt idx="481">
                  <c:v>6317.6355390758172</c:v>
                </c:pt>
                <c:pt idx="482">
                  <c:v>6275.5695341378232</c:v>
                </c:pt>
                <c:pt idx="483">
                  <c:v>6238.3411397894934</c:v>
                </c:pt>
                <c:pt idx="484">
                  <c:v>6195.7758123173544</c:v>
                </c:pt>
                <c:pt idx="485">
                  <c:v>6158.0566649596294</c:v>
                </c:pt>
                <c:pt idx="486">
                  <c:v>6121.9209232852763</c:v>
                </c:pt>
                <c:pt idx="487">
                  <c:v>6085.4882347212069</c:v>
                </c:pt>
                <c:pt idx="488">
                  <c:v>6050.522607346039</c:v>
                </c:pt>
                <c:pt idx="489">
                  <c:v>6013.6359424344009</c:v>
                </c:pt>
                <c:pt idx="490">
                  <c:v>5980.1110340087725</c:v>
                </c:pt>
                <c:pt idx="491">
                  <c:v>5947.9422699475535</c:v>
                </c:pt>
                <c:pt idx="492">
                  <c:v>5917.2604016570867</c:v>
                </c:pt>
                <c:pt idx="493">
                  <c:v>5886.3112971200226</c:v>
                </c:pt>
                <c:pt idx="494">
                  <c:v>5855.2258436691354</c:v>
                </c:pt>
                <c:pt idx="495">
                  <c:v>5825.6429484138407</c:v>
                </c:pt>
                <c:pt idx="496">
                  <c:v>5797.5679370979315</c:v>
                </c:pt>
                <c:pt idx="497">
                  <c:v>5767.8645811145179</c:v>
                </c:pt>
                <c:pt idx="498">
                  <c:v>5741.0621677113913</c:v>
                </c:pt>
                <c:pt idx="499">
                  <c:v>5715.9094749099822</c:v>
                </c:pt>
                <c:pt idx="500">
                  <c:v>5687.5110459964317</c:v>
                </c:pt>
                <c:pt idx="501">
                  <c:v>5663.6634628281336</c:v>
                </c:pt>
                <c:pt idx="502">
                  <c:v>5641.481888031105</c:v>
                </c:pt>
                <c:pt idx="503">
                  <c:v>5615.8195248946895</c:v>
                </c:pt>
                <c:pt idx="504">
                  <c:v>5593.3419440966145</c:v>
                </c:pt>
                <c:pt idx="505">
                  <c:v>5572.5465461276744</c:v>
                </c:pt>
                <c:pt idx="506">
                  <c:v>5549.9200746695142</c:v>
                </c:pt>
                <c:pt idx="507">
                  <c:v>5528.860731593305</c:v>
                </c:pt>
                <c:pt idx="508">
                  <c:v>5509.3737450146164</c:v>
                </c:pt>
                <c:pt idx="509">
                  <c:v>5486.5633968847806</c:v>
                </c:pt>
                <c:pt idx="510">
                  <c:v>5467.0949606773856</c:v>
                </c:pt>
                <c:pt idx="511">
                  <c:v>5447.4548725337017</c:v>
                </c:pt>
                <c:pt idx="512">
                  <c:v>5427.7737313831312</c:v>
                </c:pt>
                <c:pt idx="513">
                  <c:v>5408.0563803496152</c:v>
                </c:pt>
                <c:pt idx="514">
                  <c:v>5389.8155276777161</c:v>
                </c:pt>
                <c:pt idx="515">
                  <c:v>5370.1655454548181</c:v>
                </c:pt>
                <c:pt idx="516">
                  <c:v>5348.4826391214865</c:v>
                </c:pt>
                <c:pt idx="517">
                  <c:v>5328.9181148616717</c:v>
                </c:pt>
                <c:pt idx="518">
                  <c:v>5310.5966039820214</c:v>
                </c:pt>
                <c:pt idx="519">
                  <c:v>5292.3912774033406</c:v>
                </c:pt>
                <c:pt idx="520">
                  <c:v>5274.0548128814553</c:v>
                </c:pt>
                <c:pt idx="521">
                  <c:v>5254.3344334960111</c:v>
                </c:pt>
                <c:pt idx="522">
                  <c:v>5237.6320783799201</c:v>
                </c:pt>
                <c:pt idx="523">
                  <c:v>5217.9194428669889</c:v>
                </c:pt>
                <c:pt idx="524">
                  <c:v>5199.5981484828299</c:v>
                </c:pt>
                <c:pt idx="525">
                  <c:v>5179.9068190995768</c:v>
                </c:pt>
                <c:pt idx="526">
                  <c:v>5163.2467387011493</c:v>
                </c:pt>
                <c:pt idx="527">
                  <c:v>5146.7305206977089</c:v>
                </c:pt>
                <c:pt idx="528">
                  <c:v>5128.6015720200303</c:v>
                </c:pt>
                <c:pt idx="529">
                  <c:v>5108.8624077000877</c:v>
                </c:pt>
                <c:pt idx="530">
                  <c:v>5094.0498680265282</c:v>
                </c:pt>
                <c:pt idx="531">
                  <c:v>5074.3643206253537</c:v>
                </c:pt>
                <c:pt idx="532">
                  <c:v>5056.2165572310641</c:v>
                </c:pt>
                <c:pt idx="533">
                  <c:v>5036.7180585045335</c:v>
                </c:pt>
                <c:pt idx="534">
                  <c:v>5020.2686006976755</c:v>
                </c:pt>
                <c:pt idx="535">
                  <c:v>4999.3297063590926</c:v>
                </c:pt>
                <c:pt idx="536">
                  <c:v>4977.9237554233177</c:v>
                </c:pt>
                <c:pt idx="537">
                  <c:v>4960.0729225832474</c:v>
                </c:pt>
                <c:pt idx="538">
                  <c:v>4932.4575844793308</c:v>
                </c:pt>
                <c:pt idx="539">
                  <c:v>4908.3986157879244</c:v>
                </c:pt>
                <c:pt idx="540">
                  <c:v>4882.618454250136</c:v>
                </c:pt>
                <c:pt idx="541">
                  <c:v>4850.4676472557285</c:v>
                </c:pt>
                <c:pt idx="542">
                  <c:v>4817.977948182518</c:v>
                </c:pt>
                <c:pt idx="543">
                  <c:v>4779.3685131487628</c:v>
                </c:pt>
                <c:pt idx="544">
                  <c:v>4744.063598290094</c:v>
                </c:pt>
                <c:pt idx="545">
                  <c:v>4702.3863687417852</c:v>
                </c:pt>
                <c:pt idx="546">
                  <c:v>4660.6190737147153</c:v>
                </c:pt>
                <c:pt idx="547">
                  <c:v>4614.2366784497772</c:v>
                </c:pt>
                <c:pt idx="548">
                  <c:v>4562.8608469113242</c:v>
                </c:pt>
                <c:pt idx="549">
                  <c:v>4511.5165808082065</c:v>
                </c:pt>
                <c:pt idx="550">
                  <c:v>4457.0605415846621</c:v>
                </c:pt>
                <c:pt idx="551">
                  <c:v>4397.7314946335027</c:v>
                </c:pt>
                <c:pt idx="552">
                  <c:v>4341.821107855003</c:v>
                </c:pt>
                <c:pt idx="553">
                  <c:v>4284.1748417280942</c:v>
                </c:pt>
                <c:pt idx="554">
                  <c:v>4221.6485885672164</c:v>
                </c:pt>
                <c:pt idx="555">
                  <c:v>4162.407790454914</c:v>
                </c:pt>
                <c:pt idx="556">
                  <c:v>4098.4070915465363</c:v>
                </c:pt>
                <c:pt idx="557">
                  <c:v>4032.9106939329195</c:v>
                </c:pt>
                <c:pt idx="558">
                  <c:v>3970.4392656279415</c:v>
                </c:pt>
                <c:pt idx="559">
                  <c:v>3906.4655213998444</c:v>
                </c:pt>
                <c:pt idx="560">
                  <c:v>3840.8602443137925</c:v>
                </c:pt>
                <c:pt idx="561">
                  <c:v>3776.7613176054811</c:v>
                </c:pt>
                <c:pt idx="562">
                  <c:v>3708.0073595327972</c:v>
                </c:pt>
                <c:pt idx="563">
                  <c:v>3640.7518865286597</c:v>
                </c:pt>
                <c:pt idx="564">
                  <c:v>3575.1164180231199</c:v>
                </c:pt>
                <c:pt idx="565">
                  <c:v>3509.4630485866569</c:v>
                </c:pt>
                <c:pt idx="566">
                  <c:v>3445.2953388117785</c:v>
                </c:pt>
                <c:pt idx="567">
                  <c:v>3382.9857558456347</c:v>
                </c:pt>
                <c:pt idx="568">
                  <c:v>3317.1261229953639</c:v>
                </c:pt>
                <c:pt idx="569">
                  <c:v>3251.4816076744364</c:v>
                </c:pt>
                <c:pt idx="570">
                  <c:v>3188.9376320002111</c:v>
                </c:pt>
                <c:pt idx="571">
                  <c:v>3127.8556325695631</c:v>
                </c:pt>
                <c:pt idx="572">
                  <c:v>3068.3562531753473</c:v>
                </c:pt>
                <c:pt idx="573">
                  <c:v>3007.2928041159944</c:v>
                </c:pt>
                <c:pt idx="574">
                  <c:v>2947.6760478480173</c:v>
                </c:pt>
                <c:pt idx="575">
                  <c:v>2887.9927917821242</c:v>
                </c:pt>
                <c:pt idx="576">
                  <c:v>2833.1386386526219</c:v>
                </c:pt>
                <c:pt idx="577">
                  <c:v>2781.3489691198351</c:v>
                </c:pt>
                <c:pt idx="578">
                  <c:v>2729.6024892717969</c:v>
                </c:pt>
                <c:pt idx="579">
                  <c:v>2680.7840700976985</c:v>
                </c:pt>
                <c:pt idx="580">
                  <c:v>2633.6316592948656</c:v>
                </c:pt>
                <c:pt idx="581">
                  <c:v>2589.6477934697086</c:v>
                </c:pt>
                <c:pt idx="582">
                  <c:v>2547.0677486597197</c:v>
                </c:pt>
                <c:pt idx="583">
                  <c:v>2506.1374244514504</c:v>
                </c:pt>
                <c:pt idx="584">
                  <c:v>2471.3752991832025</c:v>
                </c:pt>
                <c:pt idx="585">
                  <c:v>2436.6184574273175</c:v>
                </c:pt>
                <c:pt idx="586">
                  <c:v>2405.0031277906819</c:v>
                </c:pt>
                <c:pt idx="587">
                  <c:v>2378.0319490032289</c:v>
                </c:pt>
                <c:pt idx="588">
                  <c:v>2354.0660139555434</c:v>
                </c:pt>
                <c:pt idx="589">
                  <c:v>2331.5921345472711</c:v>
                </c:pt>
                <c:pt idx="590">
                  <c:v>2310.6051509097506</c:v>
                </c:pt>
                <c:pt idx="591">
                  <c:v>2294.3672317025171</c:v>
                </c:pt>
                <c:pt idx="592">
                  <c:v>2276.3388570294055</c:v>
                </c:pt>
                <c:pt idx="593">
                  <c:v>2261.2903293594236</c:v>
                </c:pt>
                <c:pt idx="594">
                  <c:v>2247.5831991721998</c:v>
                </c:pt>
                <c:pt idx="595">
                  <c:v>2235.5897413935581</c:v>
                </c:pt>
                <c:pt idx="596">
                  <c:v>2223.4203974122761</c:v>
                </c:pt>
                <c:pt idx="597">
                  <c:v>2210.8193578873797</c:v>
                </c:pt>
                <c:pt idx="598">
                  <c:v>2201.3008535502931</c:v>
                </c:pt>
                <c:pt idx="599">
                  <c:v>2190.2111107895471</c:v>
                </c:pt>
                <c:pt idx="600">
                  <c:v>2178.8026942678007</c:v>
                </c:pt>
                <c:pt idx="601">
                  <c:v>2167.1973467574198</c:v>
                </c:pt>
                <c:pt idx="602">
                  <c:v>2155.3913060102022</c:v>
                </c:pt>
                <c:pt idx="603">
                  <c:v>2139.9880554496308</c:v>
                </c:pt>
                <c:pt idx="604">
                  <c:v>2129.4036394883128</c:v>
                </c:pt>
                <c:pt idx="605">
                  <c:v>2115.3410089203758</c:v>
                </c:pt>
                <c:pt idx="606">
                  <c:v>2099.5563968210745</c:v>
                </c:pt>
                <c:pt idx="607">
                  <c:v>2086.5708298768218</c:v>
                </c:pt>
                <c:pt idx="608">
                  <c:v>2068.7161534273637</c:v>
                </c:pt>
                <c:pt idx="609">
                  <c:v>2053.7810526693511</c:v>
                </c:pt>
                <c:pt idx="610">
                  <c:v>2038.4960162828179</c:v>
                </c:pt>
                <c:pt idx="611">
                  <c:v>2021.6023672560354</c:v>
                </c:pt>
                <c:pt idx="612">
                  <c:v>2004.4805865579367</c:v>
                </c:pt>
                <c:pt idx="613">
                  <c:v>1986.877752019644</c:v>
                </c:pt>
                <c:pt idx="614">
                  <c:v>1969.1694896774002</c:v>
                </c:pt>
                <c:pt idx="615">
                  <c:v>1951.3546684912408</c:v>
                </c:pt>
                <c:pt idx="616">
                  <c:v>1936.4483245080153</c:v>
                </c:pt>
                <c:pt idx="617">
                  <c:v>1918.0409577738228</c:v>
                </c:pt>
                <c:pt idx="618">
                  <c:v>1900.9073836802354</c:v>
                </c:pt>
                <c:pt idx="619">
                  <c:v>1885.2987729478889</c:v>
                </c:pt>
                <c:pt idx="620">
                  <c:v>1869.5815924151173</c:v>
                </c:pt>
                <c:pt idx="621">
                  <c:v>1855.1384922407824</c:v>
                </c:pt>
                <c:pt idx="622">
                  <c:v>1838.7028221922835</c:v>
                </c:pt>
                <c:pt idx="623">
                  <c:v>1825.4276591430535</c:v>
                </c:pt>
                <c:pt idx="624">
                  <c:v>1810.1619166081762</c:v>
                </c:pt>
                <c:pt idx="625">
                  <c:v>1794.7919376326608</c:v>
                </c:pt>
                <c:pt idx="626">
                  <c:v>1779.0680453702648</c:v>
                </c:pt>
                <c:pt idx="627">
                  <c:v>1764.75144619815</c:v>
                </c:pt>
                <c:pt idx="628">
                  <c:v>1751.9699827333923</c:v>
                </c:pt>
                <c:pt idx="629">
                  <c:v>1737.458842122951</c:v>
                </c:pt>
                <c:pt idx="630">
                  <c:v>1722.477369386907</c:v>
                </c:pt>
                <c:pt idx="631">
                  <c:v>1707.2798638838776</c:v>
                </c:pt>
                <c:pt idx="632">
                  <c:v>1691.8695607628404</c:v>
                </c:pt>
                <c:pt idx="633">
                  <c:v>1678.0092491557291</c:v>
                </c:pt>
                <c:pt idx="634">
                  <c:v>1662.1841032074906</c:v>
                </c:pt>
                <c:pt idx="635">
                  <c:v>1646.1574316469425</c:v>
                </c:pt>
                <c:pt idx="636">
                  <c:v>1630.1848355917541</c:v>
                </c:pt>
                <c:pt idx="637">
                  <c:v>1612.1345602257788</c:v>
                </c:pt>
                <c:pt idx="638">
                  <c:v>1598.7972256579578</c:v>
                </c:pt>
                <c:pt idx="639">
                  <c:v>1580.5017552753459</c:v>
                </c:pt>
                <c:pt idx="640">
                  <c:v>1566.8038649727944</c:v>
                </c:pt>
                <c:pt idx="641">
                  <c:v>1548.0329654519592</c:v>
                </c:pt>
                <c:pt idx="642">
                  <c:v>1530.9806508426345</c:v>
                </c:pt>
                <c:pt idx="643">
                  <c:v>1516.7838821995613</c:v>
                </c:pt>
                <c:pt idx="644">
                  <c:v>1497.5320629204614</c:v>
                </c:pt>
                <c:pt idx="645">
                  <c:v>1479.7661469892842</c:v>
                </c:pt>
                <c:pt idx="646">
                  <c:v>1461.9848304863874</c:v>
                </c:pt>
                <c:pt idx="647">
                  <c:v>1445.5772886537738</c:v>
                </c:pt>
                <c:pt idx="648">
                  <c:v>1427.5346752960629</c:v>
                </c:pt>
                <c:pt idx="649">
                  <c:v>1412.5138326601823</c:v>
                </c:pt>
                <c:pt idx="650">
                  <c:v>1394.2390567549953</c:v>
                </c:pt>
                <c:pt idx="651">
                  <c:v>1377.367575794839</c:v>
                </c:pt>
                <c:pt idx="652">
                  <c:v>1357.2576868376325</c:v>
                </c:pt>
                <c:pt idx="653">
                  <c:v>1341.8342337410866</c:v>
                </c:pt>
                <c:pt idx="654">
                  <c:v>1323.0629387229387</c:v>
                </c:pt>
                <c:pt idx="655">
                  <c:v>1305.9787111104654</c:v>
                </c:pt>
                <c:pt idx="656">
                  <c:v>1288.7051104776808</c:v>
                </c:pt>
                <c:pt idx="657">
                  <c:v>1273.0100901675664</c:v>
                </c:pt>
                <c:pt idx="658">
                  <c:v>1254.0015653953169</c:v>
                </c:pt>
                <c:pt idx="659">
                  <c:v>1238.3486424559883</c:v>
                </c:pt>
                <c:pt idx="660">
                  <c:v>1222.5417891974917</c:v>
                </c:pt>
                <c:pt idx="661">
                  <c:v>1206.7158341606432</c:v>
                </c:pt>
                <c:pt idx="662">
                  <c:v>1187.7384540436026</c:v>
                </c:pt>
                <c:pt idx="663">
                  <c:v>1171.9021991726161</c:v>
                </c:pt>
                <c:pt idx="664">
                  <c:v>1154.4413004088101</c:v>
                </c:pt>
                <c:pt idx="665">
                  <c:v>1138.7582070645283</c:v>
                </c:pt>
                <c:pt idx="666">
                  <c:v>1122.9775611008886</c:v>
                </c:pt>
                <c:pt idx="667">
                  <c:v>1107.2346827281394</c:v>
                </c:pt>
                <c:pt idx="668">
                  <c:v>1088.2720215852978</c:v>
                </c:pt>
                <c:pt idx="669">
                  <c:v>1074.267464519515</c:v>
                </c:pt>
                <c:pt idx="670">
                  <c:v>1053.7953905445647</c:v>
                </c:pt>
                <c:pt idx="671">
                  <c:v>1038.3009938259211</c:v>
                </c:pt>
                <c:pt idx="672">
                  <c:v>1021.3852331424882</c:v>
                </c:pt>
                <c:pt idx="673">
                  <c:v>1004.6915455593551</c:v>
                </c:pt>
                <c:pt idx="674">
                  <c:v>987.85274010968124</c:v>
                </c:pt>
                <c:pt idx="675">
                  <c:v>971.12992577460341</c:v>
                </c:pt>
                <c:pt idx="676">
                  <c:v>954.53285568000933</c:v>
                </c:pt>
                <c:pt idx="677">
                  <c:v>938.19690835501638</c:v>
                </c:pt>
                <c:pt idx="678">
                  <c:v>921.8804230591154</c:v>
                </c:pt>
                <c:pt idx="679">
                  <c:v>907.35230037367</c:v>
                </c:pt>
                <c:pt idx="680">
                  <c:v>889.72119668722564</c:v>
                </c:pt>
                <c:pt idx="681">
                  <c:v>874.02312366145611</c:v>
                </c:pt>
                <c:pt idx="682">
                  <c:v>858.38250191999907</c:v>
                </c:pt>
                <c:pt idx="683">
                  <c:v>839.6670182053183</c:v>
                </c:pt>
                <c:pt idx="684">
                  <c:v>824.67168568537568</c:v>
                </c:pt>
                <c:pt idx="685">
                  <c:v>809.63565040270112</c:v>
                </c:pt>
                <c:pt idx="686">
                  <c:v>796.45280001895753</c:v>
                </c:pt>
                <c:pt idx="687">
                  <c:v>781.86467585107698</c:v>
                </c:pt>
                <c:pt idx="688">
                  <c:v>770.78081661015324</c:v>
                </c:pt>
                <c:pt idx="689">
                  <c:v>756.67521126452505</c:v>
                </c:pt>
                <c:pt idx="690">
                  <c:v>746.09071290352426</c:v>
                </c:pt>
                <c:pt idx="691">
                  <c:v>735.76823553965573</c:v>
                </c:pt>
                <c:pt idx="692">
                  <c:v>725.71577103253742</c:v>
                </c:pt>
                <c:pt idx="693">
                  <c:v>717.57475256866064</c:v>
                </c:pt>
                <c:pt idx="694">
                  <c:v>708.08553378591671</c:v>
                </c:pt>
                <c:pt idx="695">
                  <c:v>702.15640625040737</c:v>
                </c:pt>
                <c:pt idx="696">
                  <c:v>698.16093807871152</c:v>
                </c:pt>
                <c:pt idx="697">
                  <c:v>692.83885093080573</c:v>
                </c:pt>
                <c:pt idx="698">
                  <c:v>689.33848987765407</c:v>
                </c:pt>
                <c:pt idx="699">
                  <c:v>687.5407109321967</c:v>
                </c:pt>
                <c:pt idx="700">
                  <c:v>686.44648460806809</c:v>
                </c:pt>
                <c:pt idx="701">
                  <c:v>684.05122560141763</c:v>
                </c:pt>
                <c:pt idx="702">
                  <c:v>685.26159991962311</c:v>
                </c:pt>
                <c:pt idx="703">
                  <c:v>683.5486176871558</c:v>
                </c:pt>
                <c:pt idx="704">
                  <c:v>683.69275812868807</c:v>
                </c:pt>
                <c:pt idx="705">
                  <c:v>682.43175326922415</c:v>
                </c:pt>
                <c:pt idx="706">
                  <c:v>681.78093551318727</c:v>
                </c:pt>
                <c:pt idx="707">
                  <c:v>683.00137476520717</c:v>
                </c:pt>
                <c:pt idx="708">
                  <c:v>684.71491814728677</c:v>
                </c:pt>
                <c:pt idx="709">
                  <c:v>685.04046861171651</c:v>
                </c:pt>
                <c:pt idx="710">
                  <c:v>687.50017504258767</c:v>
                </c:pt>
                <c:pt idx="711">
                  <c:v>691.97164163530908</c:v>
                </c:pt>
                <c:pt idx="712">
                  <c:v>698.0808444978544</c:v>
                </c:pt>
                <c:pt idx="713">
                  <c:v>708.09239374502431</c:v>
                </c:pt>
                <c:pt idx="714">
                  <c:v>715.34846970746196</c:v>
                </c:pt>
                <c:pt idx="715">
                  <c:v>722.74138523358192</c:v>
                </c:pt>
                <c:pt idx="716">
                  <c:v>727.5082750725378</c:v>
                </c:pt>
                <c:pt idx="717">
                  <c:v>740.70896848289533</c:v>
                </c:pt>
                <c:pt idx="718">
                  <c:v>744.50032763246747</c:v>
                </c:pt>
                <c:pt idx="719">
                  <c:v>753.58579872519567</c:v>
                </c:pt>
              </c:numCache>
            </c:numRef>
          </c:yVal>
          <c:smooth val="1"/>
          <c:extLst>
            <c:ext xmlns:c16="http://schemas.microsoft.com/office/drawing/2014/chart" uri="{C3380CC4-5D6E-409C-BE32-E72D297353CC}">
              <c16:uniqueId val="{00000003-E6BB-438C-BF76-0112D68FF3C7}"/>
            </c:ext>
          </c:extLst>
        </c:ser>
        <c:ser>
          <c:idx val="4"/>
          <c:order val="4"/>
          <c:tx>
            <c:v>2500rpm</c:v>
          </c:tx>
          <c:spPr>
            <a:ln w="19050" cap="rnd">
              <a:solidFill>
                <a:schemeClr val="accent5"/>
              </a:solidFill>
              <a:round/>
            </a:ln>
            <a:effectLst/>
          </c:spPr>
          <c:marker>
            <c:symbol val="none"/>
          </c:marker>
          <c:xVal>
            <c:numRef>
              <c:f>'2500rpm'!$A$7:$A$726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'2500rpm'!$AD$7:$AD$726</c:f>
              <c:numCache>
                <c:formatCode>General</c:formatCode>
                <c:ptCount val="720"/>
                <c:pt idx="0">
                  <c:v>519.28918825013875</c:v>
                </c:pt>
                <c:pt idx="1">
                  <c:v>534.0482191263925</c:v>
                </c:pt>
                <c:pt idx="2">
                  <c:v>546.28081874232907</c:v>
                </c:pt>
                <c:pt idx="3">
                  <c:v>562.26942882991125</c:v>
                </c:pt>
                <c:pt idx="4">
                  <c:v>580.50484650113322</c:v>
                </c:pt>
                <c:pt idx="5">
                  <c:v>596.21011898472148</c:v>
                </c:pt>
                <c:pt idx="6">
                  <c:v>614.03257978622401</c:v>
                </c:pt>
                <c:pt idx="7">
                  <c:v>624.41907429448815</c:v>
                </c:pt>
                <c:pt idx="8">
                  <c:v>641.94339303605989</c:v>
                </c:pt>
                <c:pt idx="9">
                  <c:v>655.29212002636814</c:v>
                </c:pt>
                <c:pt idx="10">
                  <c:v>672.37790718337305</c:v>
                </c:pt>
                <c:pt idx="11">
                  <c:v>683.5200128427598</c:v>
                </c:pt>
                <c:pt idx="12">
                  <c:v>695.37350733396443</c:v>
                </c:pt>
                <c:pt idx="13">
                  <c:v>702.90627192363172</c:v>
                </c:pt>
                <c:pt idx="14">
                  <c:v>711.01316217566841</c:v>
                </c:pt>
                <c:pt idx="15">
                  <c:v>714.78681247300074</c:v>
                </c:pt>
                <c:pt idx="16">
                  <c:v>719.12118103773992</c:v>
                </c:pt>
                <c:pt idx="17">
                  <c:v>719.35934651425009</c:v>
                </c:pt>
                <c:pt idx="18">
                  <c:v>720.01740797254888</c:v>
                </c:pt>
                <c:pt idx="19">
                  <c:v>722.7207773562277</c:v>
                </c:pt>
                <c:pt idx="20">
                  <c:v>724.57055998033138</c:v>
                </c:pt>
                <c:pt idx="21">
                  <c:v>730.08161572262566</c:v>
                </c:pt>
                <c:pt idx="22">
                  <c:v>732.71000374732148</c:v>
                </c:pt>
                <c:pt idx="23">
                  <c:v>737.47245954581308</c:v>
                </c:pt>
                <c:pt idx="24">
                  <c:v>739.70923892971928</c:v>
                </c:pt>
                <c:pt idx="25">
                  <c:v>747.20094102779615</c:v>
                </c:pt>
                <c:pt idx="26">
                  <c:v>753.65347737706702</c:v>
                </c:pt>
                <c:pt idx="27">
                  <c:v>760.31224082577103</c:v>
                </c:pt>
                <c:pt idx="28">
                  <c:v>767.66831271957392</c:v>
                </c:pt>
                <c:pt idx="29">
                  <c:v>775.20714761261297</c:v>
                </c:pt>
                <c:pt idx="30">
                  <c:v>786.43513395405716</c:v>
                </c:pt>
                <c:pt idx="31">
                  <c:v>799.7061562833876</c:v>
                </c:pt>
                <c:pt idx="32">
                  <c:v>813.49948392025863</c:v>
                </c:pt>
                <c:pt idx="33">
                  <c:v>829.18438580433474</c:v>
                </c:pt>
                <c:pt idx="34">
                  <c:v>846.87324175456456</c:v>
                </c:pt>
                <c:pt idx="35">
                  <c:v>866.67819333413252</c:v>
                </c:pt>
                <c:pt idx="36">
                  <c:v>885.06691040122803</c:v>
                </c:pt>
                <c:pt idx="37">
                  <c:v>906.80065743070008</c:v>
                </c:pt>
                <c:pt idx="38">
                  <c:v>929.10068097045519</c:v>
                </c:pt>
                <c:pt idx="39">
                  <c:v>953.20928521285509</c:v>
                </c:pt>
                <c:pt idx="40">
                  <c:v>977.72967033398618</c:v>
                </c:pt>
                <c:pt idx="41">
                  <c:v>1002.3958585843868</c:v>
                </c:pt>
                <c:pt idx="42">
                  <c:v>1029.0780189688205</c:v>
                </c:pt>
                <c:pt idx="43">
                  <c:v>1052.7346955413159</c:v>
                </c:pt>
                <c:pt idx="44">
                  <c:v>1079.8853874348495</c:v>
                </c:pt>
                <c:pt idx="45">
                  <c:v>1105.3627785228816</c:v>
                </c:pt>
                <c:pt idx="46">
                  <c:v>1131.2879723989577</c:v>
                </c:pt>
                <c:pt idx="47">
                  <c:v>1159.0280305714568</c:v>
                </c:pt>
                <c:pt idx="48">
                  <c:v>1181.907492913441</c:v>
                </c:pt>
                <c:pt idx="49">
                  <c:v>1205.0632586399374</c:v>
                </c:pt>
                <c:pt idx="50">
                  <c:v>1229.9879658415098</c:v>
                </c:pt>
                <c:pt idx="51">
                  <c:v>1250.1317771233362</c:v>
                </c:pt>
                <c:pt idx="52">
                  <c:v>1276.9147820782221</c:v>
                </c:pt>
                <c:pt idx="53">
                  <c:v>1297.2526798409199</c:v>
                </c:pt>
                <c:pt idx="54">
                  <c:v>1317.664755087432</c:v>
                </c:pt>
                <c:pt idx="55">
                  <c:v>1339.7694703745776</c:v>
                </c:pt>
                <c:pt idx="56">
                  <c:v>1360.1588173488151</c:v>
                </c:pt>
                <c:pt idx="57">
                  <c:v>1382.3363836051788</c:v>
                </c:pt>
                <c:pt idx="58">
                  <c:v>1401.3863951564635</c:v>
                </c:pt>
                <c:pt idx="59">
                  <c:v>1418.8020482036077</c:v>
                </c:pt>
                <c:pt idx="60">
                  <c:v>1440.9775589176413</c:v>
                </c:pt>
                <c:pt idx="61">
                  <c:v>1461.4895949231341</c:v>
                </c:pt>
                <c:pt idx="62">
                  <c:v>1485.2247207055091</c:v>
                </c:pt>
                <c:pt idx="63">
                  <c:v>1504.0006522092904</c:v>
                </c:pt>
                <c:pt idx="64">
                  <c:v>1525.9715774128028</c:v>
                </c:pt>
                <c:pt idx="65">
                  <c:v>1549.4901185193119</c:v>
                </c:pt>
                <c:pt idx="66">
                  <c:v>1566.3746011029671</c:v>
                </c:pt>
                <c:pt idx="67">
                  <c:v>1580.0046402825078</c:v>
                </c:pt>
                <c:pt idx="68">
                  <c:v>1595.1423927014962</c:v>
                </c:pt>
                <c:pt idx="69">
                  <c:v>1616.5502676138137</c:v>
                </c:pt>
                <c:pt idx="70">
                  <c:v>1637.6812048458307</c:v>
                </c:pt>
                <c:pt idx="71">
                  <c:v>1657.1406314655428</c:v>
                </c:pt>
                <c:pt idx="72">
                  <c:v>1676.550189579342</c:v>
                </c:pt>
                <c:pt idx="73">
                  <c:v>1703.8150031179566</c:v>
                </c:pt>
                <c:pt idx="74">
                  <c:v>1716.1785582699981</c:v>
                </c:pt>
                <c:pt idx="75">
                  <c:v>1730.0917337401754</c:v>
                </c:pt>
                <c:pt idx="76">
                  <c:v>1746.9260889297811</c:v>
                </c:pt>
                <c:pt idx="77">
                  <c:v>1766.7968804292075</c:v>
                </c:pt>
                <c:pt idx="78">
                  <c:v>1783.1595310432347</c:v>
                </c:pt>
                <c:pt idx="79">
                  <c:v>1802.6645033150221</c:v>
                </c:pt>
                <c:pt idx="80">
                  <c:v>1821.7838576921602</c:v>
                </c:pt>
                <c:pt idx="81">
                  <c:v>1842.2678954387218</c:v>
                </c:pt>
                <c:pt idx="82">
                  <c:v>1860.8407413282357</c:v>
                </c:pt>
                <c:pt idx="83">
                  <c:v>1875.8605261996804</c:v>
                </c:pt>
                <c:pt idx="84">
                  <c:v>1893.8539053348497</c:v>
                </c:pt>
                <c:pt idx="85">
                  <c:v>1911.5461536596556</c:v>
                </c:pt>
                <c:pt idx="86">
                  <c:v>1930.5638240597539</c:v>
                </c:pt>
                <c:pt idx="87">
                  <c:v>1947.6329825107507</c:v>
                </c:pt>
                <c:pt idx="88">
                  <c:v>1964.3809808756287</c:v>
                </c:pt>
                <c:pt idx="89">
                  <c:v>1984.0692037688571</c:v>
                </c:pt>
                <c:pt idx="90">
                  <c:v>2001.7913022040825</c:v>
                </c:pt>
                <c:pt idx="91">
                  <c:v>2017.542221261026</c:v>
                </c:pt>
                <c:pt idx="92">
                  <c:v>2037.7261662868709</c:v>
                </c:pt>
                <c:pt idx="93">
                  <c:v>2054.4220926091871</c:v>
                </c:pt>
                <c:pt idx="94">
                  <c:v>2072.2757393760812</c:v>
                </c:pt>
                <c:pt idx="95">
                  <c:v>2086.6341449119082</c:v>
                </c:pt>
                <c:pt idx="96">
                  <c:v>2103.9031668375669</c:v>
                </c:pt>
                <c:pt idx="97">
                  <c:v>2120.6873060777357</c:v>
                </c:pt>
                <c:pt idx="98">
                  <c:v>2135.6020939697482</c:v>
                </c:pt>
                <c:pt idx="99">
                  <c:v>2150.1537364451865</c:v>
                </c:pt>
                <c:pt idx="100">
                  <c:v>2162.7072538842667</c:v>
                </c:pt>
                <c:pt idx="101">
                  <c:v>2179.7962119328131</c:v>
                </c:pt>
                <c:pt idx="102">
                  <c:v>2193.2519237676115</c:v>
                </c:pt>
                <c:pt idx="103">
                  <c:v>2204.7078691025922</c:v>
                </c:pt>
                <c:pt idx="104">
                  <c:v>2217.4315491281918</c:v>
                </c:pt>
                <c:pt idx="105">
                  <c:v>2229.6643054613455</c:v>
                </c:pt>
                <c:pt idx="106">
                  <c:v>2240.0248544291258</c:v>
                </c:pt>
                <c:pt idx="107">
                  <c:v>2250.0225556624391</c:v>
                </c:pt>
                <c:pt idx="108">
                  <c:v>2261.2928045910971</c:v>
                </c:pt>
                <c:pt idx="109">
                  <c:v>2272.20410597615</c:v>
                </c:pt>
                <c:pt idx="110">
                  <c:v>2282.6332879186266</c:v>
                </c:pt>
                <c:pt idx="111">
                  <c:v>2289.6929286126124</c:v>
                </c:pt>
                <c:pt idx="112">
                  <c:v>2299.4180733753283</c:v>
                </c:pt>
                <c:pt idx="113">
                  <c:v>2308.9219803408387</c:v>
                </c:pt>
                <c:pt idx="114">
                  <c:v>2318.082836715892</c:v>
                </c:pt>
                <c:pt idx="115">
                  <c:v>2325.2711839854569</c:v>
                </c:pt>
                <c:pt idx="116">
                  <c:v>2332.1251296024575</c:v>
                </c:pt>
                <c:pt idx="117">
                  <c:v>2338.6494529586998</c:v>
                </c:pt>
                <c:pt idx="118">
                  <c:v>2344.8492237422997</c:v>
                </c:pt>
                <c:pt idx="119">
                  <c:v>2350.7297917954688</c:v>
                </c:pt>
                <c:pt idx="120">
                  <c:v>2357.9304048459462</c:v>
                </c:pt>
                <c:pt idx="121">
                  <c:v>2364.8233132266823</c:v>
                </c:pt>
                <c:pt idx="122">
                  <c:v>2368.1473870369718</c:v>
                </c:pt>
                <c:pt idx="123">
                  <c:v>2376.0771302992362</c:v>
                </c:pt>
                <c:pt idx="124">
                  <c:v>2382.0846185505029</c:v>
                </c:pt>
                <c:pt idx="125">
                  <c:v>2386.176653416705</c:v>
                </c:pt>
                <c:pt idx="126">
                  <c:v>2389.9938660912808</c:v>
                </c:pt>
                <c:pt idx="127">
                  <c:v>2393.5434487915259</c:v>
                </c:pt>
                <c:pt idx="128">
                  <c:v>2396.8327705683878</c:v>
                </c:pt>
                <c:pt idx="129">
                  <c:v>2399.8693647664068</c:v>
                </c:pt>
                <c:pt idx="130">
                  <c:v>2402.6609163300332</c:v>
                </c:pt>
                <c:pt idx="131">
                  <c:v>2406.8488771527236</c:v>
                </c:pt>
                <c:pt idx="132">
                  <c:v>2413.9491612397619</c:v>
                </c:pt>
                <c:pt idx="133">
                  <c:v>2416.0530173988855</c:v>
                </c:pt>
                <c:pt idx="134">
                  <c:v>2417.9438283801619</c:v>
                </c:pt>
                <c:pt idx="135">
                  <c:v>2417.9962143311432</c:v>
                </c:pt>
                <c:pt idx="136">
                  <c:v>2421.1193812661013</c:v>
                </c:pt>
                <c:pt idx="137">
                  <c:v>2422.4208259684115</c:v>
                </c:pt>
                <c:pt idx="138">
                  <c:v>2421.9089762921703</c:v>
                </c:pt>
                <c:pt idx="139">
                  <c:v>2424.4931778439559</c:v>
                </c:pt>
                <c:pt idx="140">
                  <c:v>2423.7730625881622</c:v>
                </c:pt>
                <c:pt idx="141">
                  <c:v>2425.9146397453487</c:v>
                </c:pt>
                <c:pt idx="142">
                  <c:v>2426.5281606431681</c:v>
                </c:pt>
                <c:pt idx="143">
                  <c:v>2430.0203163110782</c:v>
                </c:pt>
                <c:pt idx="144">
                  <c:v>2431.8756418468374</c:v>
                </c:pt>
                <c:pt idx="145">
                  <c:v>2433.6104844812298</c:v>
                </c:pt>
                <c:pt idx="146">
                  <c:v>2432.091575707017</c:v>
                </c:pt>
                <c:pt idx="147">
                  <c:v>2433.4846899460072</c:v>
                </c:pt>
                <c:pt idx="148">
                  <c:v>2431.6404745277405</c:v>
                </c:pt>
                <c:pt idx="149">
                  <c:v>2429.7085947478895</c:v>
                </c:pt>
                <c:pt idx="150">
                  <c:v>2430.9642711036558</c:v>
                </c:pt>
                <c:pt idx="151">
                  <c:v>2430.5144626699507</c:v>
                </c:pt>
                <c:pt idx="152">
                  <c:v>2431.6341370928512</c:v>
                </c:pt>
                <c:pt idx="153">
                  <c:v>2434.2051980473752</c:v>
                </c:pt>
                <c:pt idx="154">
                  <c:v>2435.2191287280093</c:v>
                </c:pt>
                <c:pt idx="155">
                  <c:v>2434.557511254684</c:v>
                </c:pt>
                <c:pt idx="156">
                  <c:v>2433.8610425123943</c:v>
                </c:pt>
                <c:pt idx="157">
                  <c:v>2436.2781962191261</c:v>
                </c:pt>
                <c:pt idx="158">
                  <c:v>2437.16609845015</c:v>
                </c:pt>
                <c:pt idx="159">
                  <c:v>2437.9135254044445</c:v>
                </c:pt>
                <c:pt idx="160">
                  <c:v>2438.7780625694754</c:v>
                </c:pt>
                <c:pt idx="161">
                  <c:v>2441.2737058894018</c:v>
                </c:pt>
                <c:pt idx="162">
                  <c:v>2442.1389949699451</c:v>
                </c:pt>
                <c:pt idx="163">
                  <c:v>2441.3794817309436</c:v>
                </c:pt>
                <c:pt idx="164">
                  <c:v>2442.2677222361708</c:v>
                </c:pt>
                <c:pt idx="165">
                  <c:v>2443.1751280046574</c:v>
                </c:pt>
                <c:pt idx="166">
                  <c:v>2445.6144358052707</c:v>
                </c:pt>
                <c:pt idx="167">
                  <c:v>2444.9405864036139</c:v>
                </c:pt>
                <c:pt idx="168">
                  <c:v>2445.933017534368</c:v>
                </c:pt>
                <c:pt idx="169">
                  <c:v>2445.3284025752605</c:v>
                </c:pt>
                <c:pt idx="170">
                  <c:v>2448.0312628927331</c:v>
                </c:pt>
                <c:pt idx="171">
                  <c:v>2450.7776807289338</c:v>
                </c:pt>
                <c:pt idx="172">
                  <c:v>2450.3034352259656</c:v>
                </c:pt>
                <c:pt idx="173">
                  <c:v>2449.8785107157137</c:v>
                </c:pt>
                <c:pt idx="174">
                  <c:v>2449.5053236620652</c:v>
                </c:pt>
                <c:pt idx="175">
                  <c:v>2439.5098701251177</c:v>
                </c:pt>
                <c:pt idx="176">
                  <c:v>2450.5558777444348</c:v>
                </c:pt>
                <c:pt idx="177">
                  <c:v>2448.7156085117181</c:v>
                </c:pt>
                <c:pt idx="178">
                  <c:v>2450.2008203502251</c:v>
                </c:pt>
                <c:pt idx="179">
                  <c:v>2450.1114440721317</c:v>
                </c:pt>
                <c:pt idx="180">
                  <c:v>2451.7152257233242</c:v>
                </c:pt>
                <c:pt idx="181">
                  <c:v>2453.3787004318656</c:v>
                </c:pt>
                <c:pt idx="182">
                  <c:v>2451.8344485300918</c:v>
                </c:pt>
                <c:pt idx="183">
                  <c:v>2453.6164930513187</c:v>
                </c:pt>
                <c:pt idx="184">
                  <c:v>2450.5558777444348</c:v>
                </c:pt>
                <c:pt idx="185">
                  <c:v>2454.0868600377744</c:v>
                </c:pt>
                <c:pt idx="186">
                  <c:v>2452.7725800217986</c:v>
                </c:pt>
                <c:pt idx="187">
                  <c:v>2454.7793952553138</c:v>
                </c:pt>
                <c:pt idx="188">
                  <c:v>2456.8379479454325</c:v>
                </c:pt>
                <c:pt idx="189">
                  <c:v>2458.8201579221231</c:v>
                </c:pt>
                <c:pt idx="190">
                  <c:v>2462.6082528053898</c:v>
                </c:pt>
                <c:pt idx="191">
                  <c:v>2464.8062770275174</c:v>
                </c:pt>
                <c:pt idx="192">
                  <c:v>2467.0445201664916</c:v>
                </c:pt>
                <c:pt idx="193">
                  <c:v>2467.6857172156042</c:v>
                </c:pt>
                <c:pt idx="194">
                  <c:v>2469.9931947971277</c:v>
                </c:pt>
                <c:pt idx="195">
                  <c:v>2477.1043286634272</c:v>
                </c:pt>
                <c:pt idx="196">
                  <c:v>2477.8305510748073</c:v>
                </c:pt>
                <c:pt idx="197">
                  <c:v>2480.2095669293135</c:v>
                </c:pt>
                <c:pt idx="198">
                  <c:v>2485.7443010017714</c:v>
                </c:pt>
                <c:pt idx="199">
                  <c:v>2489.7798964608282</c:v>
                </c:pt>
                <c:pt idx="200">
                  <c:v>2493.693102154225</c:v>
                </c:pt>
                <c:pt idx="201">
                  <c:v>2497.7294495287942</c:v>
                </c:pt>
                <c:pt idx="202">
                  <c:v>2499.9979515219457</c:v>
                </c:pt>
                <c:pt idx="203">
                  <c:v>2505.6445620103896</c:v>
                </c:pt>
                <c:pt idx="204">
                  <c:v>2508.0026291371137</c:v>
                </c:pt>
                <c:pt idx="205">
                  <c:v>2511.9663542391363</c:v>
                </c:pt>
                <c:pt idx="206">
                  <c:v>2514.2615998923288</c:v>
                </c:pt>
                <c:pt idx="207">
                  <c:v>2519.6565182250183</c:v>
                </c:pt>
                <c:pt idx="208">
                  <c:v>2521.8606781039502</c:v>
                </c:pt>
                <c:pt idx="209">
                  <c:v>2527.2755164005166</c:v>
                </c:pt>
                <c:pt idx="210">
                  <c:v>2534.1341738475448</c:v>
                </c:pt>
                <c:pt idx="211">
                  <c:v>2537.7793820313782</c:v>
                </c:pt>
                <c:pt idx="212">
                  <c:v>2537.9519699252187</c:v>
                </c:pt>
                <c:pt idx="213">
                  <c:v>2544.5714061769422</c:v>
                </c:pt>
                <c:pt idx="214">
                  <c:v>2546.3198845915417</c:v>
                </c:pt>
                <c:pt idx="215">
                  <c:v>2549.598085251765</c:v>
                </c:pt>
                <c:pt idx="216">
                  <c:v>2557.5393479904287</c:v>
                </c:pt>
                <c:pt idx="217">
                  <c:v>2560.5849069942697</c:v>
                </c:pt>
                <c:pt idx="218">
                  <c:v>2568.2768211731395</c:v>
                </c:pt>
                <c:pt idx="219">
                  <c:v>2569.4225921613306</c:v>
                </c:pt>
                <c:pt idx="220">
                  <c:v>2576.8314566710569</c:v>
                </c:pt>
                <c:pt idx="221">
                  <c:v>2579.310863812861</c:v>
                </c:pt>
                <c:pt idx="222">
                  <c:v>2584.7691394542653</c:v>
                </c:pt>
                <c:pt idx="223">
                  <c:v>2590.1818736701061</c:v>
                </c:pt>
                <c:pt idx="224">
                  <c:v>2592.0220216213861</c:v>
                </c:pt>
                <c:pt idx="225">
                  <c:v>2598.7006237656278</c:v>
                </c:pt>
                <c:pt idx="226">
                  <c:v>2604.9314231218264</c:v>
                </c:pt>
                <c:pt idx="227">
                  <c:v>2609.449461153873</c:v>
                </c:pt>
                <c:pt idx="228">
                  <c:v>2615.5137458940831</c:v>
                </c:pt>
                <c:pt idx="229">
                  <c:v>2619.7231953599676</c:v>
                </c:pt>
                <c:pt idx="230">
                  <c:v>2625.2113399103341</c:v>
                </c:pt>
                <c:pt idx="231">
                  <c:v>2631.8445663074772</c:v>
                </c:pt>
                <c:pt idx="232">
                  <c:v>2636.9761130087918</c:v>
                </c:pt>
                <c:pt idx="233">
                  <c:v>2641.854932131263</c:v>
                </c:pt>
                <c:pt idx="234">
                  <c:v>2646.4734903303515</c:v>
                </c:pt>
                <c:pt idx="235">
                  <c:v>2652.0810556165447</c:v>
                </c:pt>
                <c:pt idx="236">
                  <c:v>2656.0314979435325</c:v>
                </c:pt>
                <c:pt idx="237">
                  <c:v>2663.0930351311995</c:v>
                </c:pt>
                <c:pt idx="238">
                  <c:v>2671.3739099614586</c:v>
                </c:pt>
                <c:pt idx="239">
                  <c:v>2674.4586851644926</c:v>
                </c:pt>
                <c:pt idx="240">
                  <c:v>2680.3834748104023</c:v>
                </c:pt>
                <c:pt idx="241">
                  <c:v>2684.4925953128486</c:v>
                </c:pt>
                <c:pt idx="242">
                  <c:v>2690.0474245187461</c:v>
                </c:pt>
                <c:pt idx="243">
                  <c:v>2694.9060598757824</c:v>
                </c:pt>
                <c:pt idx="244">
                  <c:v>2699.8171337786071</c:v>
                </c:pt>
                <c:pt idx="245">
                  <c:v>2705.9065498943964</c:v>
                </c:pt>
                <c:pt idx="246">
                  <c:v>2713.0438651252007</c:v>
                </c:pt>
                <c:pt idx="247">
                  <c:v>2718.5856623689474</c:v>
                </c:pt>
                <c:pt idx="248">
                  <c:v>2728.433966149551</c:v>
                </c:pt>
                <c:pt idx="249">
                  <c:v>2734.6681120670701</c:v>
                </c:pt>
                <c:pt idx="250">
                  <c:v>2739.0438686321522</c:v>
                </c:pt>
                <c:pt idx="251">
                  <c:v>2744.6996410760548</c:v>
                </c:pt>
                <c:pt idx="252">
                  <c:v>2753.0148867309713</c:v>
                </c:pt>
                <c:pt idx="253">
                  <c:v>2758.0809196009805</c:v>
                </c:pt>
                <c:pt idx="254">
                  <c:v>2765.5504735216268</c:v>
                </c:pt>
                <c:pt idx="255">
                  <c:v>2771.4005426463696</c:v>
                </c:pt>
                <c:pt idx="256">
                  <c:v>2780.1536252391957</c:v>
                </c:pt>
                <c:pt idx="257">
                  <c:v>2788.2901204334321</c:v>
                </c:pt>
                <c:pt idx="258">
                  <c:v>2796.3120495507078</c:v>
                </c:pt>
                <c:pt idx="259">
                  <c:v>2803.7165129357459</c:v>
                </c:pt>
                <c:pt idx="260">
                  <c:v>2814.2735702387904</c:v>
                </c:pt>
                <c:pt idx="261">
                  <c:v>2820.8209361335348</c:v>
                </c:pt>
                <c:pt idx="262">
                  <c:v>2829.1400881762306</c:v>
                </c:pt>
                <c:pt idx="263">
                  <c:v>2839.8606963375114</c:v>
                </c:pt>
                <c:pt idx="264">
                  <c:v>2851.9792095103685</c:v>
                </c:pt>
                <c:pt idx="265">
                  <c:v>2862.2305392301564</c:v>
                </c:pt>
                <c:pt idx="266">
                  <c:v>2868.732308914166</c:v>
                </c:pt>
                <c:pt idx="267">
                  <c:v>2879.9069782664405</c:v>
                </c:pt>
                <c:pt idx="268">
                  <c:v>2890.7314035895715</c:v>
                </c:pt>
                <c:pt idx="269">
                  <c:v>2902.5917036303426</c:v>
                </c:pt>
                <c:pt idx="270">
                  <c:v>2914.1098088065582</c:v>
                </c:pt>
                <c:pt idx="271">
                  <c:v>2924.033725722923</c:v>
                </c:pt>
                <c:pt idx="272">
                  <c:v>2938.1490397823209</c:v>
                </c:pt>
                <c:pt idx="273">
                  <c:v>2950.4293575366128</c:v>
                </c:pt>
                <c:pt idx="274">
                  <c:v>2965.5301078583752</c:v>
                </c:pt>
                <c:pt idx="275">
                  <c:v>2980.4416381170468</c:v>
                </c:pt>
                <c:pt idx="276">
                  <c:v>2996.804254157154</c:v>
                </c:pt>
                <c:pt idx="277">
                  <c:v>3010.9807837947451</c:v>
                </c:pt>
                <c:pt idx="278">
                  <c:v>3029.7645358759255</c:v>
                </c:pt>
                <c:pt idx="279">
                  <c:v>3046.7545188250483</c:v>
                </c:pt>
                <c:pt idx="280">
                  <c:v>3066.6085307505791</c:v>
                </c:pt>
                <c:pt idx="281">
                  <c:v>3087.5758986332476</c:v>
                </c:pt>
                <c:pt idx="282">
                  <c:v>3108.4089760335537</c:v>
                </c:pt>
                <c:pt idx="283">
                  <c:v>3130.7507469117527</c:v>
                </c:pt>
                <c:pt idx="284">
                  <c:v>3154.485261444152</c:v>
                </c:pt>
                <c:pt idx="285">
                  <c:v>3181.2562122863715</c:v>
                </c:pt>
                <c:pt idx="286">
                  <c:v>3209.3147146681554</c:v>
                </c:pt>
                <c:pt idx="287">
                  <c:v>3237.0378817759188</c:v>
                </c:pt>
                <c:pt idx="288">
                  <c:v>3267.9553641817879</c:v>
                </c:pt>
                <c:pt idx="289">
                  <c:v>3300.3192529991488</c:v>
                </c:pt>
                <c:pt idx="290">
                  <c:v>3332.2562821921651</c:v>
                </c:pt>
                <c:pt idx="291">
                  <c:v>3372.3235698520775</c:v>
                </c:pt>
                <c:pt idx="292">
                  <c:v>3413.7475480115559</c:v>
                </c:pt>
                <c:pt idx="293">
                  <c:v>3455.0327996510396</c:v>
                </c:pt>
                <c:pt idx="294">
                  <c:v>3501.0930208897048</c:v>
                </c:pt>
                <c:pt idx="295">
                  <c:v>3550.4333114437222</c:v>
                </c:pt>
                <c:pt idx="296">
                  <c:v>3601.056356961933</c:v>
                </c:pt>
                <c:pt idx="297">
                  <c:v>3654.8606465630055</c:v>
                </c:pt>
                <c:pt idx="298">
                  <c:v>3715.127186223543</c:v>
                </c:pt>
                <c:pt idx="299">
                  <c:v>3776.5920532065238</c:v>
                </c:pt>
                <c:pt idx="300">
                  <c:v>3843.1649655585406</c:v>
                </c:pt>
                <c:pt idx="301">
                  <c:v>3911.4673232678933</c:v>
                </c:pt>
                <c:pt idx="302">
                  <c:v>3984.2782112318478</c:v>
                </c:pt>
                <c:pt idx="303">
                  <c:v>4057.3396962838146</c:v>
                </c:pt>
                <c:pt idx="304">
                  <c:v>4139.7143335389201</c:v>
                </c:pt>
                <c:pt idx="305">
                  <c:v>4224.0028537822946</c:v>
                </c:pt>
                <c:pt idx="306">
                  <c:v>4313.2361821383711</c:v>
                </c:pt>
                <c:pt idx="307">
                  <c:v>4410.6966632545473</c:v>
                </c:pt>
                <c:pt idx="308">
                  <c:v>4512.6295515695647</c:v>
                </c:pt>
                <c:pt idx="309">
                  <c:v>4619.6783936576048</c:v>
                </c:pt>
                <c:pt idx="310">
                  <c:v>4735.0000575985696</c:v>
                </c:pt>
                <c:pt idx="311">
                  <c:v>4861.6257800061694</c:v>
                </c:pt>
                <c:pt idx="312">
                  <c:v>4991.7797357748541</c:v>
                </c:pt>
                <c:pt idx="313">
                  <c:v>5133.1427373625447</c:v>
                </c:pt>
                <c:pt idx="314">
                  <c:v>5273.038063185596</c:v>
                </c:pt>
                <c:pt idx="315">
                  <c:v>5423.0420579105494</c:v>
                </c:pt>
                <c:pt idx="316">
                  <c:v>5581.2850052044487</c:v>
                </c:pt>
                <c:pt idx="317">
                  <c:v>5747.6564207720467</c:v>
                </c:pt>
                <c:pt idx="318">
                  <c:v>5925.5643288538722</c:v>
                </c:pt>
                <c:pt idx="319">
                  <c:v>6106.9812658432256</c:v>
                </c:pt>
                <c:pt idx="320">
                  <c:v>6301.5982448133927</c:v>
                </c:pt>
                <c:pt idx="321">
                  <c:v>6501.1362477462853</c:v>
                </c:pt>
                <c:pt idx="322">
                  <c:v>6715.5373577644241</c:v>
                </c:pt>
                <c:pt idx="323">
                  <c:v>6936.7735967309491</c:v>
                </c:pt>
                <c:pt idx="324">
                  <c:v>7171.142482822117</c:v>
                </c:pt>
                <c:pt idx="325">
                  <c:v>7414.0086108275473</c:v>
                </c:pt>
                <c:pt idx="326">
                  <c:v>7671.794786119176</c:v>
                </c:pt>
                <c:pt idx="327">
                  <c:v>7942.629799474631</c:v>
                </c:pt>
                <c:pt idx="328">
                  <c:v>8226.6528367430219</c:v>
                </c:pt>
                <c:pt idx="329">
                  <c:v>8524.2541729299719</c:v>
                </c:pt>
                <c:pt idx="330">
                  <c:v>8828.5353360254976</c:v>
                </c:pt>
                <c:pt idx="331">
                  <c:v>9144.6613041881101</c:v>
                </c:pt>
                <c:pt idx="332">
                  <c:v>9470.759609106306</c:v>
                </c:pt>
                <c:pt idx="333">
                  <c:v>9805.3344816292156</c:v>
                </c:pt>
                <c:pt idx="334">
                  <c:v>10154.680997685309</c:v>
                </c:pt>
                <c:pt idx="335">
                  <c:v>10514.538164744607</c:v>
                </c:pt>
                <c:pt idx="336">
                  <c:v>10884.288908489594</c:v>
                </c:pt>
                <c:pt idx="337">
                  <c:v>11264.321123194495</c:v>
                </c:pt>
                <c:pt idx="338">
                  <c:v>11649.493147559564</c:v>
                </c:pt>
                <c:pt idx="339">
                  <c:v>12040.317823470454</c:v>
                </c:pt>
                <c:pt idx="340">
                  <c:v>12442.711157870262</c:v>
                </c:pt>
                <c:pt idx="341">
                  <c:v>12842.482580081076</c:v>
                </c:pt>
                <c:pt idx="342">
                  <c:v>13247.557937133352</c:v>
                </c:pt>
                <c:pt idx="343">
                  <c:v>13656.437893997017</c:v>
                </c:pt>
                <c:pt idx="344">
                  <c:v>14059.328897829149</c:v>
                </c:pt>
                <c:pt idx="345">
                  <c:v>14464.532547586376</c:v>
                </c:pt>
                <c:pt idx="346">
                  <c:v>14857.227890172078</c:v>
                </c:pt>
                <c:pt idx="347">
                  <c:v>15245.841320215357</c:v>
                </c:pt>
                <c:pt idx="348">
                  <c:v>15618.818257828485</c:v>
                </c:pt>
                <c:pt idx="349">
                  <c:v>15979.431988346883</c:v>
                </c:pt>
                <c:pt idx="350">
                  <c:v>16319.645605064985</c:v>
                </c:pt>
                <c:pt idx="351">
                  <c:v>16647.632354978276</c:v>
                </c:pt>
                <c:pt idx="352">
                  <c:v>16948.945548171527</c:v>
                </c:pt>
                <c:pt idx="353">
                  <c:v>17218.311470555778</c:v>
                </c:pt>
                <c:pt idx="354">
                  <c:v>17456.236459387248</c:v>
                </c:pt>
                <c:pt idx="355">
                  <c:v>17654.304245740437</c:v>
                </c:pt>
                <c:pt idx="356">
                  <c:v>17832.121080717978</c:v>
                </c:pt>
                <c:pt idx="357">
                  <c:v>17968.703349015661</c:v>
                </c:pt>
                <c:pt idx="358">
                  <c:v>18070.335967878487</c:v>
                </c:pt>
                <c:pt idx="359">
                  <c:v>18145.188316620057</c:v>
                </c:pt>
                <c:pt idx="360">
                  <c:v>18201.303616008787</c:v>
                </c:pt>
                <c:pt idx="361">
                  <c:v>18246.598927477931</c:v>
                </c:pt>
                <c:pt idx="362">
                  <c:v>18302.31116941955</c:v>
                </c:pt>
                <c:pt idx="363">
                  <c:v>18373.214819091882</c:v>
                </c:pt>
                <c:pt idx="364">
                  <c:v>18488.085626787524</c:v>
                </c:pt>
                <c:pt idx="365">
                  <c:v>18674.693539626402</c:v>
                </c:pt>
                <c:pt idx="366">
                  <c:v>18942.461111947505</c:v>
                </c:pt>
                <c:pt idx="367">
                  <c:v>19312.371469732589</c:v>
                </c:pt>
                <c:pt idx="368">
                  <c:v>19790.830262608852</c:v>
                </c:pt>
                <c:pt idx="369">
                  <c:v>20394.170089943324</c:v>
                </c:pt>
                <c:pt idx="370">
                  <c:v>21115.726613741303</c:v>
                </c:pt>
                <c:pt idx="371">
                  <c:v>21966.804931264462</c:v>
                </c:pt>
                <c:pt idx="372">
                  <c:v>22953.934449136079</c:v>
                </c:pt>
                <c:pt idx="373">
                  <c:v>24101.111364741973</c:v>
                </c:pt>
                <c:pt idx="374">
                  <c:v>25405.439383865167</c:v>
                </c:pt>
                <c:pt idx="375">
                  <c:v>26876.336803388931</c:v>
                </c:pt>
                <c:pt idx="376">
                  <c:v>28497.711742609408</c:v>
                </c:pt>
                <c:pt idx="377">
                  <c:v>30209.866576880075</c:v>
                </c:pt>
                <c:pt idx="378">
                  <c:v>31930.986439150285</c:v>
                </c:pt>
                <c:pt idx="379">
                  <c:v>33566.940997282218</c:v>
                </c:pt>
                <c:pt idx="380">
                  <c:v>35029.380036413299</c:v>
                </c:pt>
                <c:pt idx="381">
                  <c:v>36258.855589994171</c:v>
                </c:pt>
                <c:pt idx="382">
                  <c:v>37227.335223438517</c:v>
                </c:pt>
                <c:pt idx="383">
                  <c:v>37914.45160359671</c:v>
                </c:pt>
                <c:pt idx="384">
                  <c:v>38335.902506675629</c:v>
                </c:pt>
                <c:pt idx="385">
                  <c:v>38503.112779282215</c:v>
                </c:pt>
                <c:pt idx="386">
                  <c:v>38436.806029774343</c:v>
                </c:pt>
                <c:pt idx="387">
                  <c:v>38172.910833895898</c:v>
                </c:pt>
                <c:pt idx="388">
                  <c:v>37732.024465975512</c:v>
                </c:pt>
                <c:pt idx="389">
                  <c:v>37133.487246138007</c:v>
                </c:pt>
                <c:pt idx="390">
                  <c:v>36409.833878951729</c:v>
                </c:pt>
                <c:pt idx="391">
                  <c:v>35591.211166610483</c:v>
                </c:pt>
                <c:pt idx="392">
                  <c:v>34705.378021965371</c:v>
                </c:pt>
                <c:pt idx="393">
                  <c:v>33777.95680924179</c:v>
                </c:pt>
                <c:pt idx="394">
                  <c:v>32826.527163412647</c:v>
                </c:pt>
                <c:pt idx="395">
                  <c:v>31870.930427905652</c:v>
                </c:pt>
                <c:pt idx="396">
                  <c:v>30920.326306899515</c:v>
                </c:pt>
                <c:pt idx="397">
                  <c:v>29986.010577588542</c:v>
                </c:pt>
                <c:pt idx="398">
                  <c:v>29066.712450994361</c:v>
                </c:pt>
                <c:pt idx="399">
                  <c:v>28157.642373414452</c:v>
                </c:pt>
                <c:pt idx="400">
                  <c:v>27274.242481648133</c:v>
                </c:pt>
                <c:pt idx="401">
                  <c:v>26421.776001016264</c:v>
                </c:pt>
                <c:pt idx="402">
                  <c:v>25603.621064997329</c:v>
                </c:pt>
                <c:pt idx="403">
                  <c:v>24814.610553939219</c:v>
                </c:pt>
                <c:pt idx="404">
                  <c:v>24058.122374321312</c:v>
                </c:pt>
                <c:pt idx="405">
                  <c:v>23324.46531659591</c:v>
                </c:pt>
                <c:pt idx="406">
                  <c:v>22618.148094773274</c:v>
                </c:pt>
                <c:pt idx="407">
                  <c:v>21941.291752598652</c:v>
                </c:pt>
                <c:pt idx="408">
                  <c:v>21293.504015252289</c:v>
                </c:pt>
                <c:pt idx="409">
                  <c:v>20666.85275651027</c:v>
                </c:pt>
                <c:pt idx="410">
                  <c:v>20072.632383542368</c:v>
                </c:pt>
                <c:pt idx="411">
                  <c:v>19496.250581760567</c:v>
                </c:pt>
                <c:pt idx="412">
                  <c:v>18944.100892511924</c:v>
                </c:pt>
                <c:pt idx="413">
                  <c:v>18414.534412190264</c:v>
                </c:pt>
                <c:pt idx="414">
                  <c:v>17912.813788410156</c:v>
                </c:pt>
                <c:pt idx="415">
                  <c:v>17430.253059824634</c:v>
                </c:pt>
                <c:pt idx="416">
                  <c:v>16971.863686391789</c:v>
                </c:pt>
                <c:pt idx="417">
                  <c:v>16537.630671934628</c:v>
                </c:pt>
                <c:pt idx="418">
                  <c:v>16122.889569878231</c:v>
                </c:pt>
                <c:pt idx="419">
                  <c:v>15722.599063704078</c:v>
                </c:pt>
                <c:pt idx="420">
                  <c:v>15341.771068815615</c:v>
                </c:pt>
                <c:pt idx="421">
                  <c:v>14978.506146258578</c:v>
                </c:pt>
                <c:pt idx="422">
                  <c:v>14631.659002623501</c:v>
                </c:pt>
                <c:pt idx="423">
                  <c:v>14298.827884337512</c:v>
                </c:pt>
                <c:pt idx="424">
                  <c:v>13975.851936176867</c:v>
                </c:pt>
                <c:pt idx="425">
                  <c:v>13670.257230893309</c:v>
                </c:pt>
                <c:pt idx="426">
                  <c:v>13379.391297131306</c:v>
                </c:pt>
                <c:pt idx="427">
                  <c:v>13094.695697925961</c:v>
                </c:pt>
                <c:pt idx="428">
                  <c:v>12811.507811960066</c:v>
                </c:pt>
                <c:pt idx="429">
                  <c:v>12546.025445746562</c:v>
                </c:pt>
                <c:pt idx="430">
                  <c:v>12291.450211699537</c:v>
                </c:pt>
                <c:pt idx="431">
                  <c:v>12049.654793246724</c:v>
                </c:pt>
                <c:pt idx="432">
                  <c:v>11815.977647187328</c:v>
                </c:pt>
                <c:pt idx="433">
                  <c:v>11594.805313680061</c:v>
                </c:pt>
                <c:pt idx="434">
                  <c:v>11388.011365317678</c:v>
                </c:pt>
                <c:pt idx="435">
                  <c:v>11190.809514466624</c:v>
                </c:pt>
                <c:pt idx="436">
                  <c:v>10999.544772282441</c:v>
                </c:pt>
                <c:pt idx="437">
                  <c:v>10814.709386473955</c:v>
                </c:pt>
                <c:pt idx="438">
                  <c:v>10637.675593332995</c:v>
                </c:pt>
                <c:pt idx="439">
                  <c:v>10470.067307156974</c:v>
                </c:pt>
                <c:pt idx="440">
                  <c:v>10310.115880279493</c:v>
                </c:pt>
                <c:pt idx="441">
                  <c:v>10153.288428657448</c:v>
                </c:pt>
                <c:pt idx="442">
                  <c:v>10004.225890551412</c:v>
                </c:pt>
                <c:pt idx="443">
                  <c:v>9861.160733094217</c:v>
                </c:pt>
                <c:pt idx="444">
                  <c:v>9724.4620899666243</c:v>
                </c:pt>
                <c:pt idx="445">
                  <c:v>9592.2375368621269</c:v>
                </c:pt>
                <c:pt idx="446">
                  <c:v>9469.2552193199663</c:v>
                </c:pt>
                <c:pt idx="447">
                  <c:v>9347.8429736007238</c:v>
                </c:pt>
                <c:pt idx="448">
                  <c:v>9232.2670893964005</c:v>
                </c:pt>
                <c:pt idx="449">
                  <c:v>9119.7570934265714</c:v>
                </c:pt>
                <c:pt idx="450">
                  <c:v>9010.0561938321916</c:v>
                </c:pt>
                <c:pt idx="451">
                  <c:v>8908.3115476448766</c:v>
                </c:pt>
                <c:pt idx="452">
                  <c:v>8810.6229363080365</c:v>
                </c:pt>
                <c:pt idx="453">
                  <c:v>8716.2321463994158</c:v>
                </c:pt>
                <c:pt idx="454">
                  <c:v>8624.5070414090987</c:v>
                </c:pt>
                <c:pt idx="455">
                  <c:v>8533.9362523150248</c:v>
                </c:pt>
                <c:pt idx="456">
                  <c:v>8451.1769641503852</c:v>
                </c:pt>
                <c:pt idx="457">
                  <c:v>8368.309784418685</c:v>
                </c:pt>
                <c:pt idx="458">
                  <c:v>8287.971483053856</c:v>
                </c:pt>
                <c:pt idx="459">
                  <c:v>8208.9036644523167</c:v>
                </c:pt>
                <c:pt idx="460">
                  <c:v>8131.1049771741555</c:v>
                </c:pt>
                <c:pt idx="461">
                  <c:v>8058.0930579177466</c:v>
                </c:pt>
                <c:pt idx="462">
                  <c:v>7987.7310777547682</c:v>
                </c:pt>
                <c:pt idx="463">
                  <c:v>7918.3852600394202</c:v>
                </c:pt>
                <c:pt idx="464">
                  <c:v>7852.0664689007008</c:v>
                </c:pt>
                <c:pt idx="465">
                  <c:v>7788.6496741354113</c:v>
                </c:pt>
                <c:pt idx="466">
                  <c:v>7723.1093445924635</c:v>
                </c:pt>
                <c:pt idx="467">
                  <c:v>7663.9920074468009</c:v>
                </c:pt>
                <c:pt idx="468">
                  <c:v>7604.2622624043306</c:v>
                </c:pt>
                <c:pt idx="469">
                  <c:v>7547.4408261779872</c:v>
                </c:pt>
                <c:pt idx="470">
                  <c:v>7490.2629342152113</c:v>
                </c:pt>
                <c:pt idx="471">
                  <c:v>7435.8730226049793</c:v>
                </c:pt>
                <c:pt idx="472">
                  <c:v>7378.1167571685874</c:v>
                </c:pt>
                <c:pt idx="473">
                  <c:v>7324.5374836500159</c:v>
                </c:pt>
                <c:pt idx="474">
                  <c:v>7274.1337433130066</c:v>
                </c:pt>
                <c:pt idx="475">
                  <c:v>7221.6318301643651</c:v>
                </c:pt>
                <c:pt idx="476">
                  <c:v>7175.4556917887703</c:v>
                </c:pt>
                <c:pt idx="477">
                  <c:v>7123.7977192005283</c:v>
                </c:pt>
                <c:pt idx="478">
                  <c:v>7076.84174228539</c:v>
                </c:pt>
                <c:pt idx="479">
                  <c:v>7029.4408989336762</c:v>
                </c:pt>
                <c:pt idx="480">
                  <c:v>6984.9937287591374</c:v>
                </c:pt>
                <c:pt idx="481">
                  <c:v>6941.8724820947236</c:v>
                </c:pt>
                <c:pt idx="482">
                  <c:v>6901.7169135793292</c:v>
                </c:pt>
                <c:pt idx="483">
                  <c:v>6861.1404662701671</c:v>
                </c:pt>
                <c:pt idx="484">
                  <c:v>6822.1603477220287</c:v>
                </c:pt>
                <c:pt idx="485">
                  <c:v>6781.0134483765378</c:v>
                </c:pt>
                <c:pt idx="486">
                  <c:v>6742.9846469052964</c:v>
                </c:pt>
                <c:pt idx="487">
                  <c:v>6704.5625517535818</c:v>
                </c:pt>
                <c:pt idx="488">
                  <c:v>6667.3881601522089</c:v>
                </c:pt>
                <c:pt idx="489">
                  <c:v>6631.845996564145</c:v>
                </c:pt>
                <c:pt idx="490">
                  <c:v>6599.2003829952782</c:v>
                </c:pt>
                <c:pt idx="491">
                  <c:v>6563.0502941458753</c:v>
                </c:pt>
                <c:pt idx="492">
                  <c:v>6531.5718204468321</c:v>
                </c:pt>
                <c:pt idx="493">
                  <c:v>6499.8721396533292</c:v>
                </c:pt>
                <c:pt idx="494">
                  <c:v>6467.9594136819796</c:v>
                </c:pt>
                <c:pt idx="495">
                  <c:v>6437.4755190400683</c:v>
                </c:pt>
                <c:pt idx="496">
                  <c:v>6408.0517860838354</c:v>
                </c:pt>
                <c:pt idx="497">
                  <c:v>6377.1833220133867</c:v>
                </c:pt>
                <c:pt idx="498">
                  <c:v>6349.402448103986</c:v>
                </c:pt>
                <c:pt idx="499">
                  <c:v>6321.3247053567347</c:v>
                </c:pt>
                <c:pt idx="500">
                  <c:v>6294.4665392230745</c:v>
                </c:pt>
                <c:pt idx="501">
                  <c:v>6267.7054639672351</c:v>
                </c:pt>
                <c:pt idx="502">
                  <c:v>6242.5579251056179</c:v>
                </c:pt>
                <c:pt idx="503">
                  <c:v>6213.8801720007687</c:v>
                </c:pt>
                <c:pt idx="504">
                  <c:v>6186.5815177112145</c:v>
                </c:pt>
                <c:pt idx="505">
                  <c:v>6164.188928766037</c:v>
                </c:pt>
                <c:pt idx="506">
                  <c:v>6135.0240046402341</c:v>
                </c:pt>
                <c:pt idx="507">
                  <c:v>6110.7817228259319</c:v>
                </c:pt>
                <c:pt idx="508">
                  <c:v>6081.5428194683618</c:v>
                </c:pt>
                <c:pt idx="509">
                  <c:v>6058.7507644686748</c:v>
                </c:pt>
                <c:pt idx="510">
                  <c:v>6032.486089178994</c:v>
                </c:pt>
                <c:pt idx="511">
                  <c:v>6009.4168136394428</c:v>
                </c:pt>
                <c:pt idx="512">
                  <c:v>5983.2674638291846</c:v>
                </c:pt>
                <c:pt idx="513">
                  <c:v>5963.3447213840045</c:v>
                </c:pt>
                <c:pt idx="514">
                  <c:v>5938.4719285990595</c:v>
                </c:pt>
                <c:pt idx="515">
                  <c:v>5918.4581003796211</c:v>
                </c:pt>
                <c:pt idx="516">
                  <c:v>5892.0005718778948</c:v>
                </c:pt>
                <c:pt idx="517">
                  <c:v>5871.9239221849239</c:v>
                </c:pt>
                <c:pt idx="518">
                  <c:v>5851.8259854899679</c:v>
                </c:pt>
                <c:pt idx="519">
                  <c:v>5826.93801639097</c:v>
                </c:pt>
                <c:pt idx="520">
                  <c:v>5805.0574227440102</c:v>
                </c:pt>
                <c:pt idx="521">
                  <c:v>5786.6928908441005</c:v>
                </c:pt>
                <c:pt idx="522">
                  <c:v>5764.813049112654</c:v>
                </c:pt>
                <c:pt idx="523">
                  <c:v>5746.4606170135503</c:v>
                </c:pt>
                <c:pt idx="524">
                  <c:v>5724.729390412931</c:v>
                </c:pt>
                <c:pt idx="525">
                  <c:v>5706.2845854353036</c:v>
                </c:pt>
                <c:pt idx="526">
                  <c:v>5686.2300898362137</c:v>
                </c:pt>
                <c:pt idx="527">
                  <c:v>5666.0783659823001</c:v>
                </c:pt>
                <c:pt idx="528">
                  <c:v>5642.9433655334851</c:v>
                </c:pt>
                <c:pt idx="529">
                  <c:v>5622.9865398282636</c:v>
                </c:pt>
                <c:pt idx="530">
                  <c:v>5601.4363048600235</c:v>
                </c:pt>
                <c:pt idx="531">
                  <c:v>5579.9296274105109</c:v>
                </c:pt>
                <c:pt idx="532">
                  <c:v>5556.9615785078404</c:v>
                </c:pt>
                <c:pt idx="533">
                  <c:v>5530.7755942381527</c:v>
                </c:pt>
                <c:pt idx="534">
                  <c:v>5506.1493118987901</c:v>
                </c:pt>
                <c:pt idx="535">
                  <c:v>5483.2104966290526</c:v>
                </c:pt>
                <c:pt idx="536">
                  <c:v>5449.1432337428205</c:v>
                </c:pt>
                <c:pt idx="537">
                  <c:v>5418.4003120970774</c:v>
                </c:pt>
                <c:pt idx="538">
                  <c:v>5384.1970313908041</c:v>
                </c:pt>
                <c:pt idx="539">
                  <c:v>5348.6704899802189</c:v>
                </c:pt>
                <c:pt idx="540">
                  <c:v>5309.9362219593186</c:v>
                </c:pt>
                <c:pt idx="541">
                  <c:v>5269.7536825220432</c:v>
                </c:pt>
                <c:pt idx="542">
                  <c:v>5224.7297882945868</c:v>
                </c:pt>
                <c:pt idx="543">
                  <c:v>5179.7649341303968</c:v>
                </c:pt>
                <c:pt idx="544">
                  <c:v>5131.5910483179641</c:v>
                </c:pt>
                <c:pt idx="545">
                  <c:v>5085.1078755661538</c:v>
                </c:pt>
                <c:pt idx="546">
                  <c:v>5033.7794405050281</c:v>
                </c:pt>
                <c:pt idx="547">
                  <c:v>4980.9968798599384</c:v>
                </c:pt>
                <c:pt idx="548">
                  <c:v>4926.5067647854403</c:v>
                </c:pt>
                <c:pt idx="549">
                  <c:v>4872.0659707036593</c:v>
                </c:pt>
                <c:pt idx="550">
                  <c:v>4814.6558406949953</c:v>
                </c:pt>
                <c:pt idx="551">
                  <c:v>4753.8963481391838</c:v>
                </c:pt>
                <c:pt idx="552">
                  <c:v>4696.6956582722396</c:v>
                </c:pt>
                <c:pt idx="553">
                  <c:v>4637.5209311970029</c:v>
                </c:pt>
                <c:pt idx="554">
                  <c:v>4578.6301838865966</c:v>
                </c:pt>
                <c:pt idx="555">
                  <c:v>4519.6422083213665</c:v>
                </c:pt>
                <c:pt idx="556">
                  <c:v>4460.8038340206849</c:v>
                </c:pt>
                <c:pt idx="557">
                  <c:v>4398.4660412112416</c:v>
                </c:pt>
                <c:pt idx="558">
                  <c:v>4339.6609577381796</c:v>
                </c:pt>
                <c:pt idx="559">
                  <c:v>4277.5974437657078</c:v>
                </c:pt>
                <c:pt idx="560">
                  <c:v>4218.6787963873085</c:v>
                </c:pt>
                <c:pt idx="561">
                  <c:v>4158.1239988040716</c:v>
                </c:pt>
                <c:pt idx="562">
                  <c:v>4099.1942759052945</c:v>
                </c:pt>
                <c:pt idx="563">
                  <c:v>4037.1081487823417</c:v>
                </c:pt>
                <c:pt idx="564">
                  <c:v>3975.0007346574034</c:v>
                </c:pt>
                <c:pt idx="565">
                  <c:v>3912.8653503278974</c:v>
                </c:pt>
                <c:pt idx="566">
                  <c:v>3853.8367073830159</c:v>
                </c:pt>
                <c:pt idx="567">
                  <c:v>3798.1590645299193</c:v>
                </c:pt>
                <c:pt idx="568">
                  <c:v>3737.2800439247694</c:v>
                </c:pt>
                <c:pt idx="569">
                  <c:v>3683.0046218031293</c:v>
                </c:pt>
                <c:pt idx="570">
                  <c:v>3625.2721342923514</c:v>
                </c:pt>
                <c:pt idx="571">
                  <c:v>3569.3527457641226</c:v>
                </c:pt>
                <c:pt idx="572">
                  <c:v>3513.2279933056343</c:v>
                </c:pt>
                <c:pt idx="573">
                  <c:v>3457.0155764855622</c:v>
                </c:pt>
                <c:pt idx="574">
                  <c:v>3405.4826434952784</c:v>
                </c:pt>
                <c:pt idx="575">
                  <c:v>3355.6050964567626</c:v>
                </c:pt>
                <c:pt idx="576">
                  <c:v>3303.8560987772203</c:v>
                </c:pt>
                <c:pt idx="577">
                  <c:v>3255.1282108499008</c:v>
                </c:pt>
                <c:pt idx="578">
                  <c:v>3206.5227846764419</c:v>
                </c:pt>
                <c:pt idx="579">
                  <c:v>3161.0473206853603</c:v>
                </c:pt>
                <c:pt idx="580">
                  <c:v>3115.1747737902042</c:v>
                </c:pt>
                <c:pt idx="581">
                  <c:v>3074.1745386063258</c:v>
                </c:pt>
                <c:pt idx="582">
                  <c:v>3032.8859155623131</c:v>
                </c:pt>
                <c:pt idx="583">
                  <c:v>2996.3269719261953</c:v>
                </c:pt>
                <c:pt idx="584">
                  <c:v>2957.8290702053819</c:v>
                </c:pt>
                <c:pt idx="585">
                  <c:v>2924.0439589713878</c:v>
                </c:pt>
                <c:pt idx="586">
                  <c:v>2894.963256901236</c:v>
                </c:pt>
                <c:pt idx="587">
                  <c:v>2865.8034216868</c:v>
                </c:pt>
                <c:pt idx="588">
                  <c:v>2837.6871783559532</c:v>
                </c:pt>
                <c:pt idx="589">
                  <c:v>2811.3603472289446</c:v>
                </c:pt>
                <c:pt idx="590">
                  <c:v>2789.3281401338645</c:v>
                </c:pt>
                <c:pt idx="591">
                  <c:v>2769.0693334162793</c:v>
                </c:pt>
                <c:pt idx="592">
                  <c:v>2746.4292010598606</c:v>
                </c:pt>
                <c:pt idx="593">
                  <c:v>2730.3221812563515</c:v>
                </c:pt>
                <c:pt idx="594">
                  <c:v>2712.4469360557368</c:v>
                </c:pt>
                <c:pt idx="595">
                  <c:v>2697.1943261220949</c:v>
                </c:pt>
                <c:pt idx="596">
                  <c:v>2683.4261858828363</c:v>
                </c:pt>
                <c:pt idx="597">
                  <c:v>2667.7425922585126</c:v>
                </c:pt>
                <c:pt idx="598">
                  <c:v>2656.5455926365144</c:v>
                </c:pt>
                <c:pt idx="599">
                  <c:v>2646.8126698129026</c:v>
                </c:pt>
                <c:pt idx="600">
                  <c:v>2632.00294794512</c:v>
                </c:pt>
                <c:pt idx="601">
                  <c:v>2618.3934858813191</c:v>
                </c:pt>
                <c:pt idx="602">
                  <c:v>2609.2456614684165</c:v>
                </c:pt>
                <c:pt idx="603">
                  <c:v>2596.5113779653498</c:v>
                </c:pt>
                <c:pt idx="604">
                  <c:v>2583.5782055957852</c:v>
                </c:pt>
                <c:pt idx="605">
                  <c:v>2568.6817827855939</c:v>
                </c:pt>
                <c:pt idx="606">
                  <c:v>2556.7182146825726</c:v>
                </c:pt>
                <c:pt idx="607">
                  <c:v>2544.2901019477858</c:v>
                </c:pt>
                <c:pt idx="608">
                  <c:v>2528.3773459689528</c:v>
                </c:pt>
                <c:pt idx="609">
                  <c:v>2513.6256529604925</c:v>
                </c:pt>
                <c:pt idx="610">
                  <c:v>2497.1412343057382</c:v>
                </c:pt>
                <c:pt idx="611">
                  <c:v>2480.1775396437943</c:v>
                </c:pt>
                <c:pt idx="612">
                  <c:v>2459.4644691795411</c:v>
                </c:pt>
                <c:pt idx="613">
                  <c:v>2441.6597075314166</c:v>
                </c:pt>
                <c:pt idx="614">
                  <c:v>2422.2372283373338</c:v>
                </c:pt>
                <c:pt idx="615">
                  <c:v>2400.5669458166303</c:v>
                </c:pt>
                <c:pt idx="616">
                  <c:v>2383.3076412377327</c:v>
                </c:pt>
                <c:pt idx="617">
                  <c:v>2360.7821921329332</c:v>
                </c:pt>
                <c:pt idx="618">
                  <c:v>2339.9014688371831</c:v>
                </c:pt>
                <c:pt idx="619">
                  <c:v>2316.7696516293281</c:v>
                </c:pt>
                <c:pt idx="620">
                  <c:v>2296.5391009271925</c:v>
                </c:pt>
                <c:pt idx="621">
                  <c:v>2274.1838144089115</c:v>
                </c:pt>
                <c:pt idx="622">
                  <c:v>2250.0817302665605</c:v>
                </c:pt>
                <c:pt idx="623">
                  <c:v>2230.3917215410916</c:v>
                </c:pt>
                <c:pt idx="624">
                  <c:v>2207.0730695814559</c:v>
                </c:pt>
                <c:pt idx="625">
                  <c:v>2183.2695349363303</c:v>
                </c:pt>
                <c:pt idx="626">
                  <c:v>2162.5022803871807</c:v>
                </c:pt>
                <c:pt idx="627">
                  <c:v>2141.2557135544089</c:v>
                </c:pt>
                <c:pt idx="628">
                  <c:v>2118.1509382187692</c:v>
                </c:pt>
                <c:pt idx="629">
                  <c:v>2096.4590287192018</c:v>
                </c:pt>
                <c:pt idx="630">
                  <c:v>2074.2992606489352</c:v>
                </c:pt>
                <c:pt idx="631">
                  <c:v>2050.0426494942431</c:v>
                </c:pt>
                <c:pt idx="632">
                  <c:v>2028.7207984211473</c:v>
                </c:pt>
                <c:pt idx="633">
                  <c:v>2007.1975792228131</c:v>
                </c:pt>
                <c:pt idx="634">
                  <c:v>1983.5939080523494</c:v>
                </c:pt>
                <c:pt idx="635">
                  <c:v>1962.9426094723849</c:v>
                </c:pt>
                <c:pt idx="636">
                  <c:v>1942.1087684939891</c:v>
                </c:pt>
                <c:pt idx="637">
                  <c:v>1919.3401685253632</c:v>
                </c:pt>
                <c:pt idx="638">
                  <c:v>1896.1522427545851</c:v>
                </c:pt>
                <c:pt idx="639">
                  <c:v>1874.3121405053378</c:v>
                </c:pt>
                <c:pt idx="640">
                  <c:v>1850.6865101051862</c:v>
                </c:pt>
                <c:pt idx="641">
                  <c:v>1826.7919348945916</c:v>
                </c:pt>
                <c:pt idx="642">
                  <c:v>1804.1453699692147</c:v>
                </c:pt>
                <c:pt idx="643">
                  <c:v>1781.2482066357209</c:v>
                </c:pt>
                <c:pt idx="644">
                  <c:v>1758.1101587765611</c:v>
                </c:pt>
                <c:pt idx="645">
                  <c:v>1733.3589900999091</c:v>
                </c:pt>
                <c:pt idx="646">
                  <c:v>1708.1360810768083</c:v>
                </c:pt>
                <c:pt idx="647">
                  <c:v>1685.970756845566</c:v>
                </c:pt>
                <c:pt idx="648">
                  <c:v>1660.3395714868186</c:v>
                </c:pt>
                <c:pt idx="649">
                  <c:v>1636.1547925395635</c:v>
                </c:pt>
                <c:pt idx="650">
                  <c:v>1608.6528887266609</c:v>
                </c:pt>
                <c:pt idx="651">
                  <c:v>1582.4954032489006</c:v>
                </c:pt>
                <c:pt idx="652">
                  <c:v>1557.945935682993</c:v>
                </c:pt>
                <c:pt idx="653">
                  <c:v>1533.2577415970918</c:v>
                </c:pt>
                <c:pt idx="654">
                  <c:v>1506.6843406847609</c:v>
                </c:pt>
                <c:pt idx="655">
                  <c:v>1480.1237527280489</c:v>
                </c:pt>
                <c:pt idx="656">
                  <c:v>1455.0972471478171</c:v>
                </c:pt>
                <c:pt idx="657">
                  <c:v>1426.5918092248378</c:v>
                </c:pt>
                <c:pt idx="658">
                  <c:v>1402.9149931814561</c:v>
                </c:pt>
                <c:pt idx="659">
                  <c:v>1374.2789828594814</c:v>
                </c:pt>
                <c:pt idx="660">
                  <c:v>1348.8660623143885</c:v>
                </c:pt>
                <c:pt idx="661">
                  <c:v>1321.7896670607552</c:v>
                </c:pt>
                <c:pt idx="662">
                  <c:v>1296.4572005265645</c:v>
                </c:pt>
                <c:pt idx="663">
                  <c:v>1269.6160391943772</c:v>
                </c:pt>
                <c:pt idx="664">
                  <c:v>1245.8048447581468</c:v>
                </c:pt>
                <c:pt idx="665">
                  <c:v>1217.2473568845758</c:v>
                </c:pt>
                <c:pt idx="666">
                  <c:v>1191.8753852376967</c:v>
                </c:pt>
                <c:pt idx="667">
                  <c:v>1164.9287972717175</c:v>
                </c:pt>
                <c:pt idx="668">
                  <c:v>1141.3236431492862</c:v>
                </c:pt>
                <c:pt idx="669">
                  <c:v>1113.0326737206774</c:v>
                </c:pt>
                <c:pt idx="670">
                  <c:v>1087.9879778992508</c:v>
                </c:pt>
                <c:pt idx="671">
                  <c:v>1058.1623861580788</c:v>
                </c:pt>
                <c:pt idx="672">
                  <c:v>1033.4986559578592</c:v>
                </c:pt>
                <c:pt idx="673">
                  <c:v>1004.2103446025516</c:v>
                </c:pt>
                <c:pt idx="674">
                  <c:v>981.37117096965278</c:v>
                </c:pt>
                <c:pt idx="675">
                  <c:v>955.44597709357708</c:v>
                </c:pt>
                <c:pt idx="676">
                  <c:v>931.3508867731241</c:v>
                </c:pt>
                <c:pt idx="677">
                  <c:v>909.10107941919034</c:v>
                </c:pt>
                <c:pt idx="678">
                  <c:v>885.44440284669508</c:v>
                </c:pt>
                <c:pt idx="679">
                  <c:v>860.52153434827187</c:v>
                </c:pt>
                <c:pt idx="680">
                  <c:v>837.36331057159418</c:v>
                </c:pt>
                <c:pt idx="681">
                  <c:v>814.47655363033005</c:v>
                </c:pt>
                <c:pt idx="682">
                  <c:v>790.49361309407368</c:v>
                </c:pt>
                <c:pt idx="683">
                  <c:v>769.95288144032884</c:v>
                </c:pt>
                <c:pt idx="684">
                  <c:v>747.96780699856947</c:v>
                </c:pt>
                <c:pt idx="685">
                  <c:v>723.04457721200708</c:v>
                </c:pt>
                <c:pt idx="686">
                  <c:v>703.36528933858312</c:v>
                </c:pt>
                <c:pt idx="687">
                  <c:v>680.77554884875337</c:v>
                </c:pt>
                <c:pt idx="688">
                  <c:v>658.68179795135347</c:v>
                </c:pt>
                <c:pt idx="689">
                  <c:v>638.47962130115957</c:v>
                </c:pt>
                <c:pt idx="690">
                  <c:v>620.3077144322292</c:v>
                </c:pt>
                <c:pt idx="691">
                  <c:v>602.54521537131791</c:v>
                </c:pt>
                <c:pt idx="692">
                  <c:v>583.69664692535559</c:v>
                </c:pt>
                <c:pt idx="693">
                  <c:v>570.05738972437314</c:v>
                </c:pt>
                <c:pt idx="694">
                  <c:v>556.73844985005894</c:v>
                </c:pt>
                <c:pt idx="695">
                  <c:v>545.51069266733145</c:v>
                </c:pt>
                <c:pt idx="696">
                  <c:v>528.46854890234204</c:v>
                </c:pt>
                <c:pt idx="697">
                  <c:v>519.82292050511228</c:v>
                </c:pt>
                <c:pt idx="698">
                  <c:v>508.5259519871538</c:v>
                </c:pt>
                <c:pt idx="699">
                  <c:v>500.99667942285805</c:v>
                </c:pt>
                <c:pt idx="700">
                  <c:v>493.85199550069706</c:v>
                </c:pt>
                <c:pt idx="701">
                  <c:v>488.98628392914725</c:v>
                </c:pt>
                <c:pt idx="702">
                  <c:v>483.01565818573454</c:v>
                </c:pt>
                <c:pt idx="703">
                  <c:v>477.58237589397959</c:v>
                </c:pt>
                <c:pt idx="704">
                  <c:v>474.20261776387929</c:v>
                </c:pt>
                <c:pt idx="705">
                  <c:v>471.25054996671997</c:v>
                </c:pt>
                <c:pt idx="706">
                  <c:v>467.47689966938765</c:v>
                </c:pt>
                <c:pt idx="707">
                  <c:v>465.77885843067406</c:v>
                </c:pt>
                <c:pt idx="708">
                  <c:v>464.78060656047342</c:v>
                </c:pt>
                <c:pt idx="709">
                  <c:v>462.60321744232556</c:v>
                </c:pt>
                <c:pt idx="710">
                  <c:v>462.77084533586185</c:v>
                </c:pt>
                <c:pt idx="711">
                  <c:v>463.52930445124707</c:v>
                </c:pt>
                <c:pt idx="712">
                  <c:v>466.39119555346247</c:v>
                </c:pt>
                <c:pt idx="713">
                  <c:v>464.95183119827061</c:v>
                </c:pt>
                <c:pt idx="714">
                  <c:v>467.2573710105089</c:v>
                </c:pt>
                <c:pt idx="715">
                  <c:v>483.36411086777593</c:v>
                </c:pt>
                <c:pt idx="716">
                  <c:v>478.96857193711116</c:v>
                </c:pt>
                <c:pt idx="717">
                  <c:v>488.12784220519211</c:v>
                </c:pt>
                <c:pt idx="718">
                  <c:v>494.63303551731292</c:v>
                </c:pt>
                <c:pt idx="719">
                  <c:v>508.41282307310007</c:v>
                </c:pt>
              </c:numCache>
            </c:numRef>
          </c:yVal>
          <c:smooth val="1"/>
          <c:extLst>
            <c:ext xmlns:c16="http://schemas.microsoft.com/office/drawing/2014/chart" uri="{C3380CC4-5D6E-409C-BE32-E72D297353CC}">
              <c16:uniqueId val="{00000004-E6BB-438C-BF76-0112D68FF3C7}"/>
            </c:ext>
          </c:extLst>
        </c:ser>
        <c:ser>
          <c:idx val="5"/>
          <c:order val="5"/>
          <c:tx>
            <c:v>3000rpm</c:v>
          </c:tx>
          <c:spPr>
            <a:ln w="19050" cap="rnd">
              <a:solidFill>
                <a:schemeClr val="accent6"/>
              </a:solidFill>
              <a:round/>
            </a:ln>
            <a:effectLst/>
          </c:spPr>
          <c:marker>
            <c:symbol val="none"/>
          </c:marker>
          <c:xVal>
            <c:numRef>
              <c:f>'3000rpm'!$A$7:$A$726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'3000rpm'!$AD$7:$AD$726</c:f>
              <c:numCache>
                <c:formatCode>General</c:formatCode>
                <c:ptCount val="720"/>
                <c:pt idx="0">
                  <c:v>123.82597078779213</c:v>
                </c:pt>
                <c:pt idx="1">
                  <c:v>134.0708345914195</c:v>
                </c:pt>
                <c:pt idx="2">
                  <c:v>138.66701808189123</c:v>
                </c:pt>
                <c:pt idx="3">
                  <c:v>147.28955588395411</c:v>
                </c:pt>
                <c:pt idx="4">
                  <c:v>150.38622301412715</c:v>
                </c:pt>
                <c:pt idx="5">
                  <c:v>157.63063085501039</c:v>
                </c:pt>
                <c:pt idx="6">
                  <c:v>159.21780831206161</c:v>
                </c:pt>
                <c:pt idx="7">
                  <c:v>165.07128153092071</c:v>
                </c:pt>
                <c:pt idx="8">
                  <c:v>170.03423144369935</c:v>
                </c:pt>
                <c:pt idx="9">
                  <c:v>170.95976269523567</c:v>
                </c:pt>
                <c:pt idx="10">
                  <c:v>174.50205905165717</c:v>
                </c:pt>
                <c:pt idx="11">
                  <c:v>178.76948866139674</c:v>
                </c:pt>
                <c:pt idx="12">
                  <c:v>180.61310609237398</c:v>
                </c:pt>
                <c:pt idx="13">
                  <c:v>181.7841817284384</c:v>
                </c:pt>
                <c:pt idx="14">
                  <c:v>187.17491838419096</c:v>
                </c:pt>
                <c:pt idx="15">
                  <c:v>188.35651499645064</c:v>
                </c:pt>
                <c:pt idx="16">
                  <c:v>193.61280227350881</c:v>
                </c:pt>
                <c:pt idx="17">
                  <c:v>199.54025566070504</c:v>
                </c:pt>
                <c:pt idx="18">
                  <c:v>204.87101423094373</c:v>
                </c:pt>
                <c:pt idx="19">
                  <c:v>212.35784813914847</c:v>
                </c:pt>
                <c:pt idx="20">
                  <c:v>220.60603021887891</c:v>
                </c:pt>
                <c:pt idx="21">
                  <c:v>232.99547223351192</c:v>
                </c:pt>
                <c:pt idx="22">
                  <c:v>242.97808497607502</c:v>
                </c:pt>
                <c:pt idx="23">
                  <c:v>261.5981442209436</c:v>
                </c:pt>
                <c:pt idx="24">
                  <c:v>274.51531809980861</c:v>
                </c:pt>
                <c:pt idx="25">
                  <c:v>294.53211170022405</c:v>
                </c:pt>
                <c:pt idx="26">
                  <c:v>311.95671910478745</c:v>
                </c:pt>
                <c:pt idx="27">
                  <c:v>333.30746136596122</c:v>
                </c:pt>
                <c:pt idx="28">
                  <c:v>353.66678813451745</c:v>
                </c:pt>
                <c:pt idx="29">
                  <c:v>374.65120509566691</c:v>
                </c:pt>
                <c:pt idx="30">
                  <c:v>401.018371817961</c:v>
                </c:pt>
                <c:pt idx="31">
                  <c:v>423.19986495034618</c:v>
                </c:pt>
                <c:pt idx="32">
                  <c:v>449.21977834847621</c:v>
                </c:pt>
                <c:pt idx="33">
                  <c:v>474.15846164055461</c:v>
                </c:pt>
                <c:pt idx="34">
                  <c:v>502.77200686247511</c:v>
                </c:pt>
                <c:pt idx="35">
                  <c:v>532.02501318093096</c:v>
                </c:pt>
                <c:pt idx="36">
                  <c:v>563.40565029714867</c:v>
                </c:pt>
                <c:pt idx="37">
                  <c:v>591.86727280898913</c:v>
                </c:pt>
                <c:pt idx="38">
                  <c:v>625.80897026768753</c:v>
                </c:pt>
                <c:pt idx="39">
                  <c:v>656.9162987362995</c:v>
                </c:pt>
                <c:pt idx="40">
                  <c:v>685.16837957370353</c:v>
                </c:pt>
                <c:pt idx="41">
                  <c:v>721.8538498472933</c:v>
                </c:pt>
                <c:pt idx="42">
                  <c:v>754.13371884457888</c:v>
                </c:pt>
                <c:pt idx="43">
                  <c:v>785.1281121308225</c:v>
                </c:pt>
                <c:pt idx="44">
                  <c:v>818.08266650121232</c:v>
                </c:pt>
                <c:pt idx="45">
                  <c:v>849.70837558451478</c:v>
                </c:pt>
                <c:pt idx="46">
                  <c:v>879.85771732289675</c:v>
                </c:pt>
                <c:pt idx="47">
                  <c:v>916.92821549472956</c:v>
                </c:pt>
                <c:pt idx="48">
                  <c:v>949.21113689874915</c:v>
                </c:pt>
                <c:pt idx="49">
                  <c:v>980.20301496589559</c:v>
                </c:pt>
                <c:pt idx="50">
                  <c:v>1011.3897441781438</c:v>
                </c:pt>
                <c:pt idx="51">
                  <c:v>1044.3828851828484</c:v>
                </c:pt>
                <c:pt idx="52">
                  <c:v>1077.5267667607266</c:v>
                </c:pt>
                <c:pt idx="53">
                  <c:v>1107.5321359381533</c:v>
                </c:pt>
                <c:pt idx="54">
                  <c:v>1139.2779488721389</c:v>
                </c:pt>
                <c:pt idx="55">
                  <c:v>1171.1087388856283</c:v>
                </c:pt>
                <c:pt idx="56">
                  <c:v>1203.0027788443854</c:v>
                </c:pt>
                <c:pt idx="57">
                  <c:v>1233.4305097798256</c:v>
                </c:pt>
                <c:pt idx="58">
                  <c:v>1267.0200480147118</c:v>
                </c:pt>
                <c:pt idx="59">
                  <c:v>1297.3412782229098</c:v>
                </c:pt>
                <c:pt idx="60">
                  <c:v>1319.5979082780618</c:v>
                </c:pt>
                <c:pt idx="61">
                  <c:v>1352.9956291787025</c:v>
                </c:pt>
                <c:pt idx="62">
                  <c:v>1378.4129367129915</c:v>
                </c:pt>
                <c:pt idx="63">
                  <c:v>1414.9303480699091</c:v>
                </c:pt>
                <c:pt idx="64">
                  <c:v>1436.8923749899104</c:v>
                </c:pt>
                <c:pt idx="65">
                  <c:v>1478.2084186834754</c:v>
                </c:pt>
                <c:pt idx="66">
                  <c:v>1498.2696137880398</c:v>
                </c:pt>
                <c:pt idx="67">
                  <c:v>1532.6196300183617</c:v>
                </c:pt>
                <c:pt idx="68">
                  <c:v>1565.2803642607573</c:v>
                </c:pt>
                <c:pt idx="69">
                  <c:v>1584.7979705815715</c:v>
                </c:pt>
                <c:pt idx="70">
                  <c:v>1618.5490685861121</c:v>
                </c:pt>
                <c:pt idx="71">
                  <c:v>1641.0062540104598</c:v>
                </c:pt>
                <c:pt idx="72">
                  <c:v>1672.7611147163582</c:v>
                </c:pt>
                <c:pt idx="73">
                  <c:v>1699.3454915361972</c:v>
                </c:pt>
                <c:pt idx="74">
                  <c:v>1725.7695411965879</c:v>
                </c:pt>
                <c:pt idx="75">
                  <c:v>1756.5412209265521</c:v>
                </c:pt>
                <c:pt idx="76">
                  <c:v>1780.7123207241439</c:v>
                </c:pt>
                <c:pt idx="77">
                  <c:v>1810.9598886631845</c:v>
                </c:pt>
                <c:pt idx="78">
                  <c:v>1837.5933265255333</c:v>
                </c:pt>
                <c:pt idx="79">
                  <c:v>1865.4995308600594</c:v>
                </c:pt>
                <c:pt idx="80">
                  <c:v>1889.7641448034049</c:v>
                </c:pt>
                <c:pt idx="81">
                  <c:v>1915.4007701057228</c:v>
                </c:pt>
                <c:pt idx="82">
                  <c:v>1943.7792963664892</c:v>
                </c:pt>
                <c:pt idx="83">
                  <c:v>1968.4790075595199</c:v>
                </c:pt>
                <c:pt idx="84">
                  <c:v>1995.8974379878866</c:v>
                </c:pt>
                <c:pt idx="85">
                  <c:v>2019.7406473957403</c:v>
                </c:pt>
                <c:pt idx="86">
                  <c:v>2044.7736681928732</c:v>
                </c:pt>
                <c:pt idx="87">
                  <c:v>2069.3532563623085</c:v>
                </c:pt>
                <c:pt idx="88">
                  <c:v>2095.1040021875992</c:v>
                </c:pt>
                <c:pt idx="89">
                  <c:v>2118.7501939958329</c:v>
                </c:pt>
                <c:pt idx="90">
                  <c:v>2141.9175911635493</c:v>
                </c:pt>
                <c:pt idx="91">
                  <c:v>2162.9652864256814</c:v>
                </c:pt>
                <c:pt idx="92">
                  <c:v>2190.0547338023202</c:v>
                </c:pt>
                <c:pt idx="93">
                  <c:v>2213.3780713073147</c:v>
                </c:pt>
                <c:pt idx="94">
                  <c:v>2234.5634292304735</c:v>
                </c:pt>
                <c:pt idx="95">
                  <c:v>2256.8731613819305</c:v>
                </c:pt>
                <c:pt idx="96">
                  <c:v>2277.0357037968633</c:v>
                </c:pt>
                <c:pt idx="97">
                  <c:v>2301.581855421136</c:v>
                </c:pt>
                <c:pt idx="98">
                  <c:v>2320.7067254066264</c:v>
                </c:pt>
                <c:pt idx="99">
                  <c:v>2340.9422941721164</c:v>
                </c:pt>
                <c:pt idx="100">
                  <c:v>2360.527323758115</c:v>
                </c:pt>
                <c:pt idx="101">
                  <c:v>2381.2197422645872</c:v>
                </c:pt>
                <c:pt idx="102">
                  <c:v>2399.8771709075563</c:v>
                </c:pt>
                <c:pt idx="103">
                  <c:v>2419.6409885496614</c:v>
                </c:pt>
                <c:pt idx="104">
                  <c:v>2437.11862768124</c:v>
                </c:pt>
                <c:pt idx="105">
                  <c:v>2454.1959561386871</c:v>
                </c:pt>
                <c:pt idx="106">
                  <c:v>2470.7487748321573</c:v>
                </c:pt>
                <c:pt idx="107">
                  <c:v>2490.0463491477285</c:v>
                </c:pt>
                <c:pt idx="108">
                  <c:v>2503.9230830259876</c:v>
                </c:pt>
                <c:pt idx="109">
                  <c:v>2518.9165606213223</c:v>
                </c:pt>
                <c:pt idx="110">
                  <c:v>2534.9047064299184</c:v>
                </c:pt>
                <c:pt idx="111">
                  <c:v>2550.5093142311516</c:v>
                </c:pt>
                <c:pt idx="112">
                  <c:v>2562.3420538473019</c:v>
                </c:pt>
                <c:pt idx="113">
                  <c:v>2575.1832197723511</c:v>
                </c:pt>
                <c:pt idx="114">
                  <c:v>2589.2896847331531</c:v>
                </c:pt>
                <c:pt idx="115">
                  <c:v>2601.2745329811933</c:v>
                </c:pt>
                <c:pt idx="116">
                  <c:v>2612.7778428495412</c:v>
                </c:pt>
                <c:pt idx="117">
                  <c:v>2623.806496662397</c:v>
                </c:pt>
                <c:pt idx="118">
                  <c:v>2632.7341665907811</c:v>
                </c:pt>
                <c:pt idx="119">
                  <c:v>2642.8358127672104</c:v>
                </c:pt>
                <c:pt idx="120">
                  <c:v>2653.9938636344805</c:v>
                </c:pt>
                <c:pt idx="121">
                  <c:v>2664.8344834834661</c:v>
                </c:pt>
                <c:pt idx="122">
                  <c:v>2671.9735743492902</c:v>
                </c:pt>
                <c:pt idx="123">
                  <c:v>2678.6875554889352</c:v>
                </c:pt>
                <c:pt idx="124">
                  <c:v>2686.6195421716175</c:v>
                </c:pt>
                <c:pt idx="125">
                  <c:v>2694.0200368526712</c:v>
                </c:pt>
                <c:pt idx="126">
                  <c:v>2701.1504512839274</c:v>
                </c:pt>
                <c:pt idx="127">
                  <c:v>2706.2618503722806</c:v>
                </c:pt>
                <c:pt idx="128">
                  <c:v>2712.6321019108282</c:v>
                </c:pt>
                <c:pt idx="129">
                  <c:v>2717.004797555976</c:v>
                </c:pt>
                <c:pt idx="130">
                  <c:v>2721.0246318075974</c:v>
                </c:pt>
                <c:pt idx="131">
                  <c:v>2724.7028708132634</c:v>
                </c:pt>
                <c:pt idx="132">
                  <c:v>2731.318218258155</c:v>
                </c:pt>
                <c:pt idx="133">
                  <c:v>2735.9813993071598</c:v>
                </c:pt>
                <c:pt idx="134">
                  <c:v>2738.7041671201978</c:v>
                </c:pt>
                <c:pt idx="135">
                  <c:v>2742.7656556484853</c:v>
                </c:pt>
                <c:pt idx="136">
                  <c:v>2744.9105914558172</c:v>
                </c:pt>
                <c:pt idx="137">
                  <c:v>2748.2926363008669</c:v>
                </c:pt>
                <c:pt idx="138">
                  <c:v>2749.9079973460875</c:v>
                </c:pt>
                <c:pt idx="139">
                  <c:v>2751.2768230016509</c:v>
                </c:pt>
                <c:pt idx="140">
                  <c:v>2752.4113258754692</c:v>
                </c:pt>
                <c:pt idx="141">
                  <c:v>2754.9573563195236</c:v>
                </c:pt>
                <c:pt idx="142">
                  <c:v>2758.9271270352697</c:v>
                </c:pt>
                <c:pt idx="143">
                  <c:v>2759.4319377758907</c:v>
                </c:pt>
                <c:pt idx="144">
                  <c:v>2759.7511819683759</c:v>
                </c:pt>
                <c:pt idx="145">
                  <c:v>2759.8969307828929</c:v>
                </c:pt>
                <c:pt idx="146">
                  <c:v>2761.5147991700542</c:v>
                </c:pt>
                <c:pt idx="147">
                  <c:v>2761.3494148320387</c:v>
                </c:pt>
                <c:pt idx="148">
                  <c:v>2759.4125410288761</c:v>
                </c:pt>
                <c:pt idx="149">
                  <c:v>2760.6166869047656</c:v>
                </c:pt>
                <c:pt idx="150">
                  <c:v>2760.0724362780611</c:v>
                </c:pt>
                <c:pt idx="151">
                  <c:v>2762.5663047871158</c:v>
                </c:pt>
                <c:pt idx="152">
                  <c:v>2763.459839556951</c:v>
                </c:pt>
                <c:pt idx="153">
                  <c:v>2762.6382739102969</c:v>
                </c:pt>
                <c:pt idx="154">
                  <c:v>2765.0131658711348</c:v>
                </c:pt>
                <c:pt idx="155">
                  <c:v>2765.6940648894133</c:v>
                </c:pt>
                <c:pt idx="156">
                  <c:v>2767.8327425541061</c:v>
                </c:pt>
                <c:pt idx="157">
                  <c:v>2768.4231786504979</c:v>
                </c:pt>
                <c:pt idx="158">
                  <c:v>2765.7157051042968</c:v>
                </c:pt>
                <c:pt idx="159">
                  <c:v>2767.8877874360528</c:v>
                </c:pt>
                <c:pt idx="160">
                  <c:v>2766.7802963746899</c:v>
                </c:pt>
                <c:pt idx="161">
                  <c:v>2767.302801777234</c:v>
                </c:pt>
                <c:pt idx="162">
                  <c:v>2766.196393474208</c:v>
                </c:pt>
                <c:pt idx="163">
                  <c:v>2766.736322589913</c:v>
                </c:pt>
                <c:pt idx="164">
                  <c:v>2768.8045569920218</c:v>
                </c:pt>
                <c:pt idx="165">
                  <c:v>2769.3924248995008</c:v>
                </c:pt>
                <c:pt idx="166">
                  <c:v>2768.3811347112151</c:v>
                </c:pt>
                <c:pt idx="167">
                  <c:v>2769.0444197526958</c:v>
                </c:pt>
                <c:pt idx="168">
                  <c:v>2769.7547241818402</c:v>
                </c:pt>
                <c:pt idx="169">
                  <c:v>2770.5177068205921</c:v>
                </c:pt>
                <c:pt idx="170">
                  <c:v>2772.9722328794696</c:v>
                </c:pt>
                <c:pt idx="171">
                  <c:v>2772.2222254055828</c:v>
                </c:pt>
                <c:pt idx="172">
                  <c:v>2773.1729400611757</c:v>
                </c:pt>
                <c:pt idx="173">
                  <c:v>2770.9274205865458</c:v>
                </c:pt>
                <c:pt idx="174">
                  <c:v>2765.3634829835487</c:v>
                </c:pt>
                <c:pt idx="175">
                  <c:v>2771.4381343470122</c:v>
                </c:pt>
                <c:pt idx="176">
                  <c:v>2774.3256253623531</c:v>
                </c:pt>
                <c:pt idx="177">
                  <c:v>2774.0280622462492</c:v>
                </c:pt>
                <c:pt idx="178">
                  <c:v>2775.4479708945573</c:v>
                </c:pt>
                <c:pt idx="179">
                  <c:v>2776.8272335278266</c:v>
                </c:pt>
                <c:pt idx="180">
                  <c:v>2779.9258471801254</c:v>
                </c:pt>
                <c:pt idx="181">
                  <c:v>2781.602454361283</c:v>
                </c:pt>
                <c:pt idx="182">
                  <c:v>2781.7311562017376</c:v>
                </c:pt>
                <c:pt idx="183">
                  <c:v>2783.578503913162</c:v>
                </c:pt>
                <c:pt idx="184">
                  <c:v>2782.2424388493992</c:v>
                </c:pt>
                <c:pt idx="185">
                  <c:v>2785.8894605535252</c:v>
                </c:pt>
                <c:pt idx="186">
                  <c:v>2787.9829500893952</c:v>
                </c:pt>
                <c:pt idx="187">
                  <c:v>2791.7875958063819</c:v>
                </c:pt>
                <c:pt idx="188">
                  <c:v>2794.0331152810113</c:v>
                </c:pt>
                <c:pt idx="189">
                  <c:v>2797.983285165019</c:v>
                </c:pt>
                <c:pt idx="190">
                  <c:v>2802.0005489986397</c:v>
                </c:pt>
                <c:pt idx="191">
                  <c:v>2806.0805356592286</c:v>
                </c:pt>
                <c:pt idx="192">
                  <c:v>2808.4591456740668</c:v>
                </c:pt>
                <c:pt idx="193">
                  <c:v>2811.0160976046554</c:v>
                </c:pt>
                <c:pt idx="194">
                  <c:v>2815.2536971027748</c:v>
                </c:pt>
                <c:pt idx="195">
                  <c:v>2816.2649872910606</c:v>
                </c:pt>
                <c:pt idx="196">
                  <c:v>2820.452340217038</c:v>
                </c:pt>
                <c:pt idx="197">
                  <c:v>2826.426583008119</c:v>
                </c:pt>
                <c:pt idx="198">
                  <c:v>2827.5202820722807</c:v>
                </c:pt>
                <c:pt idx="199">
                  <c:v>2833.2762475026198</c:v>
                </c:pt>
                <c:pt idx="200">
                  <c:v>2836.0209984598091</c:v>
                </c:pt>
                <c:pt idx="201">
                  <c:v>2840.3957458809055</c:v>
                </c:pt>
                <c:pt idx="202">
                  <c:v>2844.7581762686159</c:v>
                </c:pt>
                <c:pt idx="203">
                  <c:v>2849.0992779946837</c:v>
                </c:pt>
                <c:pt idx="204">
                  <c:v>2850.1424700781586</c:v>
                </c:pt>
                <c:pt idx="205">
                  <c:v>2857.5542340803786</c:v>
                </c:pt>
                <c:pt idx="206">
                  <c:v>2860.140591421834</c:v>
                </c:pt>
                <c:pt idx="207">
                  <c:v>2865.9338403603297</c:v>
                </c:pt>
                <c:pt idx="208">
                  <c:v>2868.3890341868505</c:v>
                </c:pt>
                <c:pt idx="209">
                  <c:v>2872.396383956615</c:v>
                </c:pt>
                <c:pt idx="210">
                  <c:v>2877.693665228463</c:v>
                </c:pt>
                <c:pt idx="211">
                  <c:v>2879.8715440350343</c:v>
                </c:pt>
                <c:pt idx="212">
                  <c:v>2885.0762471724679</c:v>
                </c:pt>
                <c:pt idx="213">
                  <c:v>2888.6467491554977</c:v>
                </c:pt>
                <c:pt idx="214">
                  <c:v>2896.9802743928462</c:v>
                </c:pt>
                <c:pt idx="215">
                  <c:v>2900.2632905452851</c:v>
                </c:pt>
                <c:pt idx="216">
                  <c:v>2903.3847980905011</c:v>
                </c:pt>
                <c:pt idx="217">
                  <c:v>2909.474402911339</c:v>
                </c:pt>
                <c:pt idx="218">
                  <c:v>2912.2368485304514</c:v>
                </c:pt>
                <c:pt idx="219">
                  <c:v>2917.8175194816185</c:v>
                </c:pt>
                <c:pt idx="220">
                  <c:v>2920.0467098710205</c:v>
                </c:pt>
                <c:pt idx="221">
                  <c:v>2925.4467197166691</c:v>
                </c:pt>
                <c:pt idx="222">
                  <c:v>2932.2460349604389</c:v>
                </c:pt>
                <c:pt idx="223">
                  <c:v>2938.6731511084085</c:v>
                </c:pt>
                <c:pt idx="224">
                  <c:v>2943.2079197504049</c:v>
                </c:pt>
                <c:pt idx="225">
                  <c:v>2944.3302403028069</c:v>
                </c:pt>
                <c:pt idx="226">
                  <c:v>2948.3112289677092</c:v>
                </c:pt>
                <c:pt idx="227">
                  <c:v>2953.5052746417168</c:v>
                </c:pt>
                <c:pt idx="228">
                  <c:v>2955.3766063121793</c:v>
                </c:pt>
                <c:pt idx="229">
                  <c:v>2961.7046206000773</c:v>
                </c:pt>
                <c:pt idx="230">
                  <c:v>2966.1945224937449</c:v>
                </c:pt>
                <c:pt idx="231">
                  <c:v>2971.7251299090367</c:v>
                </c:pt>
                <c:pt idx="232">
                  <c:v>2975.5205751632229</c:v>
                </c:pt>
                <c:pt idx="233">
                  <c:v>2978.8264289977315</c:v>
                </c:pt>
                <c:pt idx="234">
                  <c:v>2984.8990997561573</c:v>
                </c:pt>
                <c:pt idx="235">
                  <c:v>2987.5704544041018</c:v>
                </c:pt>
                <c:pt idx="236">
                  <c:v>2992.9876577496943</c:v>
                </c:pt>
                <c:pt idx="237">
                  <c:v>2996.2397409137916</c:v>
                </c:pt>
                <c:pt idx="238">
                  <c:v>2999.2018651472031</c:v>
                </c:pt>
                <c:pt idx="239">
                  <c:v>3001.8645433605789</c:v>
                </c:pt>
                <c:pt idx="240">
                  <c:v>3008.7425060778392</c:v>
                </c:pt>
                <c:pt idx="241">
                  <c:v>3013.6694095969506</c:v>
                </c:pt>
                <c:pt idx="242">
                  <c:v>3018.0190896270333</c:v>
                </c:pt>
                <c:pt idx="243">
                  <c:v>3022.0347814314382</c:v>
                </c:pt>
                <c:pt idx="244">
                  <c:v>3025.5831175312401</c:v>
                </c:pt>
                <c:pt idx="245">
                  <c:v>3028.5311338694055</c:v>
                </c:pt>
                <c:pt idx="246">
                  <c:v>3032.7569037138883</c:v>
                </c:pt>
                <c:pt idx="247">
                  <c:v>3036.3690213193327</c:v>
                </c:pt>
                <c:pt idx="248">
                  <c:v>3041.3721016666736</c:v>
                </c:pt>
                <c:pt idx="249">
                  <c:v>3043.8650245508925</c:v>
                </c:pt>
                <c:pt idx="250">
                  <c:v>3049.3719193817828</c:v>
                </c:pt>
                <c:pt idx="251">
                  <c:v>3054.11828508688</c:v>
                </c:pt>
                <c:pt idx="252">
                  <c:v>3060.1106464175241</c:v>
                </c:pt>
                <c:pt idx="253">
                  <c:v>3062.5701943379322</c:v>
                </c:pt>
                <c:pt idx="254">
                  <c:v>3065.6407597159205</c:v>
                </c:pt>
                <c:pt idx="255">
                  <c:v>3068.5658154747066</c:v>
                </c:pt>
                <c:pt idx="256">
                  <c:v>3073.9822904169628</c:v>
                </c:pt>
                <c:pt idx="257">
                  <c:v>3079.1241183912307</c:v>
                </c:pt>
                <c:pt idx="258">
                  <c:v>3081.7284404426846</c:v>
                </c:pt>
                <c:pt idx="259">
                  <c:v>3087.449770791573</c:v>
                </c:pt>
                <c:pt idx="260">
                  <c:v>3089.1254919786602</c:v>
                </c:pt>
                <c:pt idx="261">
                  <c:v>3095.427185858241</c:v>
                </c:pt>
                <c:pt idx="262">
                  <c:v>3099.1933849661764</c:v>
                </c:pt>
                <c:pt idx="263">
                  <c:v>3105.9552384462677</c:v>
                </c:pt>
                <c:pt idx="264">
                  <c:v>3112.0710311210305</c:v>
                </c:pt>
                <c:pt idx="265">
                  <c:v>3117.795212171678</c:v>
                </c:pt>
                <c:pt idx="266">
                  <c:v>3119.6129115997896</c:v>
                </c:pt>
                <c:pt idx="267">
                  <c:v>3129.0894979756667</c:v>
                </c:pt>
                <c:pt idx="268">
                  <c:v>3138.0617329495763</c:v>
                </c:pt>
                <c:pt idx="269">
                  <c:v>3143.2678580518404</c:v>
                </c:pt>
                <c:pt idx="270">
                  <c:v>3151.248478908878</c:v>
                </c:pt>
                <c:pt idx="271">
                  <c:v>3158.743026040197</c:v>
                </c:pt>
                <c:pt idx="272">
                  <c:v>3165.6331148248573</c:v>
                </c:pt>
                <c:pt idx="273">
                  <c:v>3175.4451978382031</c:v>
                </c:pt>
                <c:pt idx="274">
                  <c:v>3186.3027748012601</c:v>
                </c:pt>
                <c:pt idx="275">
                  <c:v>3195.198954662897</c:v>
                </c:pt>
                <c:pt idx="276">
                  <c:v>3203.6513177339461</c:v>
                </c:pt>
                <c:pt idx="277">
                  <c:v>3216.3196095653857</c:v>
                </c:pt>
                <c:pt idx="278">
                  <c:v>3228.6906916847142</c:v>
                </c:pt>
                <c:pt idx="279">
                  <c:v>3243.7918077496306</c:v>
                </c:pt>
                <c:pt idx="280">
                  <c:v>3256.9852676456826</c:v>
                </c:pt>
                <c:pt idx="281">
                  <c:v>3271.2994114884204</c:v>
                </c:pt>
                <c:pt idx="282">
                  <c:v>3285.4905487119972</c:v>
                </c:pt>
                <c:pt idx="283">
                  <c:v>3305.6040095350641</c:v>
                </c:pt>
                <c:pt idx="284">
                  <c:v>3322.1033402814392</c:v>
                </c:pt>
                <c:pt idx="285">
                  <c:v>3341.4118828095302</c:v>
                </c:pt>
                <c:pt idx="286">
                  <c:v>3360.6543581247165</c:v>
                </c:pt>
                <c:pt idx="287">
                  <c:v>3380.9772071497414</c:v>
                </c:pt>
                <c:pt idx="288">
                  <c:v>3407.5485780286417</c:v>
                </c:pt>
                <c:pt idx="289">
                  <c:v>3432.3423850873596</c:v>
                </c:pt>
                <c:pt idx="290">
                  <c:v>3460.0250184143056</c:v>
                </c:pt>
                <c:pt idx="291">
                  <c:v>3490.6137379552833</c:v>
                </c:pt>
                <c:pt idx="292">
                  <c:v>3525.7598438069317</c:v>
                </c:pt>
                <c:pt idx="293">
                  <c:v>3562.5911390619417</c:v>
                </c:pt>
                <c:pt idx="294">
                  <c:v>3599.1154530966055</c:v>
                </c:pt>
                <c:pt idx="295">
                  <c:v>3643.3940755375606</c:v>
                </c:pt>
                <c:pt idx="296">
                  <c:v>3687.7806794339249</c:v>
                </c:pt>
                <c:pt idx="297">
                  <c:v>3736.6929827789095</c:v>
                </c:pt>
                <c:pt idx="298">
                  <c:v>3788.7684842532226</c:v>
                </c:pt>
                <c:pt idx="299">
                  <c:v>3847.2945324228549</c:v>
                </c:pt>
                <c:pt idx="300">
                  <c:v>3907.2649451869029</c:v>
                </c:pt>
                <c:pt idx="301">
                  <c:v>3968.8260071295267</c:v>
                </c:pt>
                <c:pt idx="302">
                  <c:v>4032.1242379983032</c:v>
                </c:pt>
                <c:pt idx="303">
                  <c:v>4104.8461951608961</c:v>
                </c:pt>
                <c:pt idx="304">
                  <c:v>4180.9812870352216</c:v>
                </c:pt>
                <c:pt idx="305">
                  <c:v>4261.8075914872661</c:v>
                </c:pt>
                <c:pt idx="306">
                  <c:v>4347.7236941303227</c:v>
                </c:pt>
                <c:pt idx="307">
                  <c:v>4440.1336228662058</c:v>
                </c:pt>
                <c:pt idx="308">
                  <c:v>4537.4255880122382</c:v>
                </c:pt>
                <c:pt idx="309">
                  <c:v>4641.2551461308749</c:v>
                </c:pt>
                <c:pt idx="310">
                  <c:v>4755.1628776080279</c:v>
                </c:pt>
                <c:pt idx="311">
                  <c:v>4878.5425069523963</c:v>
                </c:pt>
                <c:pt idx="312">
                  <c:v>5008.9028275736227</c:v>
                </c:pt>
                <c:pt idx="313">
                  <c:v>5145.7632546388786</c:v>
                </c:pt>
                <c:pt idx="314">
                  <c:v>5289.3971659015306</c:v>
                </c:pt>
                <c:pt idx="315">
                  <c:v>5442.9681625450794</c:v>
                </c:pt>
                <c:pt idx="316">
                  <c:v>5604.864560922907</c:v>
                </c:pt>
                <c:pt idx="317">
                  <c:v>5773.4745912068392</c:v>
                </c:pt>
                <c:pt idx="318">
                  <c:v>5953.5952242418298</c:v>
                </c:pt>
                <c:pt idx="319">
                  <c:v>6143.9914425309889</c:v>
                </c:pt>
                <c:pt idx="320">
                  <c:v>6344.1820583380686</c:v>
                </c:pt>
                <c:pt idx="321">
                  <c:v>6551.2980991076111</c:v>
                </c:pt>
                <c:pt idx="322">
                  <c:v>6770.1358821586055</c:v>
                </c:pt>
                <c:pt idx="323">
                  <c:v>7000.84194983831</c:v>
                </c:pt>
                <c:pt idx="324">
                  <c:v>7247.9608348993652</c:v>
                </c:pt>
                <c:pt idx="325">
                  <c:v>7505.1040670888342</c:v>
                </c:pt>
                <c:pt idx="326">
                  <c:v>7775.9359910412768</c:v>
                </c:pt>
                <c:pt idx="327">
                  <c:v>8061.6073748844801</c:v>
                </c:pt>
                <c:pt idx="328">
                  <c:v>8365.530610570182</c:v>
                </c:pt>
                <c:pt idx="329">
                  <c:v>8682.9496060624879</c:v>
                </c:pt>
                <c:pt idx="330">
                  <c:v>9013.8831271935942</c:v>
                </c:pt>
                <c:pt idx="331">
                  <c:v>9353.4486727614403</c:v>
                </c:pt>
                <c:pt idx="332">
                  <c:v>9701.7898881563051</c:v>
                </c:pt>
                <c:pt idx="333">
                  <c:v>10061.814599884401</c:v>
                </c:pt>
                <c:pt idx="334">
                  <c:v>10430.900992611367</c:v>
                </c:pt>
                <c:pt idx="335">
                  <c:v>10811.45334256356</c:v>
                </c:pt>
                <c:pt idx="336">
                  <c:v>11204.367487350986</c:v>
                </c:pt>
                <c:pt idx="337">
                  <c:v>11610.664437167143</c:v>
                </c:pt>
                <c:pt idx="338">
                  <c:v>12017.793014336765</c:v>
                </c:pt>
                <c:pt idx="339">
                  <c:v>12436.826294368424</c:v>
                </c:pt>
                <c:pt idx="340">
                  <c:v>12859.861594141337</c:v>
                </c:pt>
                <c:pt idx="341">
                  <c:v>13288.294790910588</c:v>
                </c:pt>
                <c:pt idx="342">
                  <c:v>13720.882255917239</c:v>
                </c:pt>
                <c:pt idx="343">
                  <c:v>14151.101902840688</c:v>
                </c:pt>
                <c:pt idx="344">
                  <c:v>14578.714235648882</c:v>
                </c:pt>
                <c:pt idx="345">
                  <c:v>15002.348177439906</c:v>
                </c:pt>
                <c:pt idx="346">
                  <c:v>15421.888668996386</c:v>
                </c:pt>
                <c:pt idx="347">
                  <c:v>15830.936835202203</c:v>
                </c:pt>
                <c:pt idx="348">
                  <c:v>16228.119708041322</c:v>
                </c:pt>
                <c:pt idx="349">
                  <c:v>16603.267209041122</c:v>
                </c:pt>
                <c:pt idx="350">
                  <c:v>16958.64930641434</c:v>
                </c:pt>
                <c:pt idx="351">
                  <c:v>17300.053883422079</c:v>
                </c:pt>
                <c:pt idx="352">
                  <c:v>17613.413281235666</c:v>
                </c:pt>
                <c:pt idx="353">
                  <c:v>17901.875085168173</c:v>
                </c:pt>
                <c:pt idx="354">
                  <c:v>18144.58442270134</c:v>
                </c:pt>
                <c:pt idx="355">
                  <c:v>18368.563597772034</c:v>
                </c:pt>
                <c:pt idx="356">
                  <c:v>18554.966961098424</c:v>
                </c:pt>
                <c:pt idx="357">
                  <c:v>18703.295059871281</c:v>
                </c:pt>
                <c:pt idx="358">
                  <c:v>18828.253041699856</c:v>
                </c:pt>
                <c:pt idx="359">
                  <c:v>18927.078088365557</c:v>
                </c:pt>
                <c:pt idx="360">
                  <c:v>19023.396047371702</c:v>
                </c:pt>
                <c:pt idx="361">
                  <c:v>19115.699311287095</c:v>
                </c:pt>
                <c:pt idx="362">
                  <c:v>19233.015839188367</c:v>
                </c:pt>
                <c:pt idx="363">
                  <c:v>19383.638364932689</c:v>
                </c:pt>
                <c:pt idx="364">
                  <c:v>19580.131475817849</c:v>
                </c:pt>
                <c:pt idx="365">
                  <c:v>19854.788250332294</c:v>
                </c:pt>
                <c:pt idx="366">
                  <c:v>20216.150618478452</c:v>
                </c:pt>
                <c:pt idx="367">
                  <c:v>20676.404053112536</c:v>
                </c:pt>
                <c:pt idx="368">
                  <c:v>21240.947486482728</c:v>
                </c:pt>
                <c:pt idx="369">
                  <c:v>21914.299509308625</c:v>
                </c:pt>
                <c:pt idx="370">
                  <c:v>22706.004570597655</c:v>
                </c:pt>
                <c:pt idx="371">
                  <c:v>23616.43298520883</c:v>
                </c:pt>
                <c:pt idx="372">
                  <c:v>24660.028726570185</c:v>
                </c:pt>
                <c:pt idx="373">
                  <c:v>25847.716515614036</c:v>
                </c:pt>
                <c:pt idx="374">
                  <c:v>27176.47174166796</c:v>
                </c:pt>
                <c:pt idx="375">
                  <c:v>28643.269143032929</c:v>
                </c:pt>
                <c:pt idx="376">
                  <c:v>30225.353614999782</c:v>
                </c:pt>
                <c:pt idx="377">
                  <c:v>31869.433141674839</c:v>
                </c:pt>
                <c:pt idx="378">
                  <c:v>33504.622168927461</c:v>
                </c:pt>
                <c:pt idx="379">
                  <c:v>35042.315952546182</c:v>
                </c:pt>
                <c:pt idx="380">
                  <c:v>36419.670213060352</c:v>
                </c:pt>
                <c:pt idx="381">
                  <c:v>37581.505575170413</c:v>
                </c:pt>
                <c:pt idx="382">
                  <c:v>38486.213775655342</c:v>
                </c:pt>
                <c:pt idx="383">
                  <c:v>39123.978915069689</c:v>
                </c:pt>
                <c:pt idx="384">
                  <c:v>39502.703137532546</c:v>
                </c:pt>
                <c:pt idx="385">
                  <c:v>39635.691602956045</c:v>
                </c:pt>
                <c:pt idx="386">
                  <c:v>39549.820643910578</c:v>
                </c:pt>
                <c:pt idx="387">
                  <c:v>39271.33778331316</c:v>
                </c:pt>
                <c:pt idx="388">
                  <c:v>38817.944937920365</c:v>
                </c:pt>
                <c:pt idx="389">
                  <c:v>38216.64268205846</c:v>
                </c:pt>
                <c:pt idx="390">
                  <c:v>37493.425841634213</c:v>
                </c:pt>
                <c:pt idx="391">
                  <c:v>36673.911831016827</c:v>
                </c:pt>
                <c:pt idx="392">
                  <c:v>35788.995538580057</c:v>
                </c:pt>
                <c:pt idx="393">
                  <c:v>34861.152001891431</c:v>
                </c:pt>
                <c:pt idx="394">
                  <c:v>33898.404569346545</c:v>
                </c:pt>
                <c:pt idx="395">
                  <c:v>32926.369165112861</c:v>
                </c:pt>
                <c:pt idx="396">
                  <c:v>31956.461391676949</c:v>
                </c:pt>
                <c:pt idx="397">
                  <c:v>30995.195664601859</c:v>
                </c:pt>
                <c:pt idx="398">
                  <c:v>30055.117975741574</c:v>
                </c:pt>
                <c:pt idx="399">
                  <c:v>29130.050164163596</c:v>
                </c:pt>
                <c:pt idx="400">
                  <c:v>28234.422677433315</c:v>
                </c:pt>
                <c:pt idx="401">
                  <c:v>27363.439198231743</c:v>
                </c:pt>
                <c:pt idx="402">
                  <c:v>26532.912060847128</c:v>
                </c:pt>
                <c:pt idx="403">
                  <c:v>25732.012719462797</c:v>
                </c:pt>
                <c:pt idx="404">
                  <c:v>24961.976191575628</c:v>
                </c:pt>
                <c:pt idx="405">
                  <c:v>24213.23028550723</c:v>
                </c:pt>
                <c:pt idx="406">
                  <c:v>23493.795620099088</c:v>
                </c:pt>
                <c:pt idx="407">
                  <c:v>22805.28387899783</c:v>
                </c:pt>
                <c:pt idx="408">
                  <c:v>22144.40579731379</c:v>
                </c:pt>
                <c:pt idx="409">
                  <c:v>21511.139324705906</c:v>
                </c:pt>
                <c:pt idx="410">
                  <c:v>20903.82876300257</c:v>
                </c:pt>
                <c:pt idx="411">
                  <c:v>20299.95824127155</c:v>
                </c:pt>
                <c:pt idx="412">
                  <c:v>19723.63314805301</c:v>
                </c:pt>
                <c:pt idx="413">
                  <c:v>19171.564230373318</c:v>
                </c:pt>
                <c:pt idx="414">
                  <c:v>18640.587967196301</c:v>
                </c:pt>
                <c:pt idx="415">
                  <c:v>18137.091369038088</c:v>
                </c:pt>
                <c:pt idx="416">
                  <c:v>17661.178372470589</c:v>
                </c:pt>
                <c:pt idx="417">
                  <c:v>17206.16720657334</c:v>
                </c:pt>
                <c:pt idx="418">
                  <c:v>16765.627581528453</c:v>
                </c:pt>
                <c:pt idx="419">
                  <c:v>16349.465663808467</c:v>
                </c:pt>
                <c:pt idx="420">
                  <c:v>15952.382506462456</c:v>
                </c:pt>
                <c:pt idx="421">
                  <c:v>15568.451059260229</c:v>
                </c:pt>
                <c:pt idx="422">
                  <c:v>15203.682559218665</c:v>
                </c:pt>
                <c:pt idx="423">
                  <c:v>14853.155755653323</c:v>
                </c:pt>
                <c:pt idx="424">
                  <c:v>14523.636396489697</c:v>
                </c:pt>
                <c:pt idx="425">
                  <c:v>14206.810877674028</c:v>
                </c:pt>
                <c:pt idx="426">
                  <c:v>13902.785374634268</c:v>
                </c:pt>
                <c:pt idx="427">
                  <c:v>13610.032763772821</c:v>
                </c:pt>
                <c:pt idx="428">
                  <c:v>13321.748392524483</c:v>
                </c:pt>
                <c:pt idx="429">
                  <c:v>13044.69965234642</c:v>
                </c:pt>
                <c:pt idx="430">
                  <c:v>12783.518032031952</c:v>
                </c:pt>
                <c:pt idx="431">
                  <c:v>12530.143382471115</c:v>
                </c:pt>
                <c:pt idx="432">
                  <c:v>12290.96729273143</c:v>
                </c:pt>
                <c:pt idx="433">
                  <c:v>12066.098593557939</c:v>
                </c:pt>
                <c:pt idx="434">
                  <c:v>11855.395229725373</c:v>
                </c:pt>
                <c:pt idx="435">
                  <c:v>11654.191707914266</c:v>
                </c:pt>
                <c:pt idx="436">
                  <c:v>11460.713268671157</c:v>
                </c:pt>
                <c:pt idx="437">
                  <c:v>11271.552005683487</c:v>
                </c:pt>
                <c:pt idx="438">
                  <c:v>11096.620858891516</c:v>
                </c:pt>
                <c:pt idx="439">
                  <c:v>10932.638583944778</c:v>
                </c:pt>
                <c:pt idx="440">
                  <c:v>10770.041266852601</c:v>
                </c:pt>
                <c:pt idx="441">
                  <c:v>10614.973482720434</c:v>
                </c:pt>
                <c:pt idx="442">
                  <c:v>10464.406891432727</c:v>
                </c:pt>
                <c:pt idx="443">
                  <c:v>10318.203962270474</c:v>
                </c:pt>
                <c:pt idx="444">
                  <c:v>10179.620636883154</c:v>
                </c:pt>
                <c:pt idx="445">
                  <c:v>10048.771824028248</c:v>
                </c:pt>
                <c:pt idx="446">
                  <c:v>9924.01370710222</c:v>
                </c:pt>
                <c:pt idx="447">
                  <c:v>9801.6924227897944</c:v>
                </c:pt>
                <c:pt idx="448">
                  <c:v>9685.5688443789732</c:v>
                </c:pt>
                <c:pt idx="449">
                  <c:v>9572.1159327845435</c:v>
                </c:pt>
                <c:pt idx="450">
                  <c:v>9464.7187392690703</c:v>
                </c:pt>
                <c:pt idx="451">
                  <c:v>9363.2443210412002</c:v>
                </c:pt>
                <c:pt idx="452">
                  <c:v>9266.3036904541132</c:v>
                </c:pt>
                <c:pt idx="453">
                  <c:v>9170.2465071226961</c:v>
                </c:pt>
                <c:pt idx="454">
                  <c:v>9078.460193222767</c:v>
                </c:pt>
                <c:pt idx="455">
                  <c:v>8989.5575454371447</c:v>
                </c:pt>
                <c:pt idx="456">
                  <c:v>8906.4245214020448</c:v>
                </c:pt>
                <c:pt idx="457">
                  <c:v>8824.5335139226954</c:v>
                </c:pt>
                <c:pt idx="458">
                  <c:v>8748.6566220636305</c:v>
                </c:pt>
                <c:pt idx="459">
                  <c:v>8672.0054733924098</c:v>
                </c:pt>
                <c:pt idx="460">
                  <c:v>8598.3480330198654</c:v>
                </c:pt>
                <c:pt idx="461">
                  <c:v>8528.8139105152386</c:v>
                </c:pt>
                <c:pt idx="462">
                  <c:v>8458.7527626208303</c:v>
                </c:pt>
                <c:pt idx="463">
                  <c:v>8392.9395963791503</c:v>
                </c:pt>
                <c:pt idx="464">
                  <c:v>8329.8667998726869</c:v>
                </c:pt>
                <c:pt idx="465">
                  <c:v>8269.5352853456825</c:v>
                </c:pt>
                <c:pt idx="466">
                  <c:v>8210.3128892345649</c:v>
                </c:pt>
                <c:pt idx="467">
                  <c:v>8153.8352487455504</c:v>
                </c:pt>
                <c:pt idx="468">
                  <c:v>8098.3456168325465</c:v>
                </c:pt>
                <c:pt idx="469">
                  <c:v>8043.9727286366196</c:v>
                </c:pt>
                <c:pt idx="470">
                  <c:v>7990.7201723600965</c:v>
                </c:pt>
                <c:pt idx="471">
                  <c:v>7933.6911580103342</c:v>
                </c:pt>
                <c:pt idx="472">
                  <c:v>7881.184080080965</c:v>
                </c:pt>
                <c:pt idx="473">
                  <c:v>7827.9261365744851</c:v>
                </c:pt>
                <c:pt idx="474">
                  <c:v>7780.7087129372148</c:v>
                </c:pt>
                <c:pt idx="475">
                  <c:v>7731.4953362933247</c:v>
                </c:pt>
                <c:pt idx="476">
                  <c:v>7683.3083857434676</c:v>
                </c:pt>
                <c:pt idx="477">
                  <c:v>7637.9140354978499</c:v>
                </c:pt>
                <c:pt idx="478">
                  <c:v>7590.418701367762</c:v>
                </c:pt>
                <c:pt idx="479">
                  <c:v>7542.3380515997087</c:v>
                </c:pt>
                <c:pt idx="480">
                  <c:v>7498.8323902945149</c:v>
                </c:pt>
                <c:pt idx="481">
                  <c:v>7456.5172624447623</c:v>
                </c:pt>
                <c:pt idx="482">
                  <c:v>7415.2758264453032</c:v>
                </c:pt>
                <c:pt idx="483">
                  <c:v>7376.6252096671124</c:v>
                </c:pt>
                <c:pt idx="484">
                  <c:v>7339.4439258442435</c:v>
                </c:pt>
                <c:pt idx="485">
                  <c:v>7298.5895573661583</c:v>
                </c:pt>
                <c:pt idx="486">
                  <c:v>7260.6067012918656</c:v>
                </c:pt>
                <c:pt idx="487">
                  <c:v>7222.2384580545358</c:v>
                </c:pt>
                <c:pt idx="488">
                  <c:v>7186.6370317411247</c:v>
                </c:pt>
                <c:pt idx="489">
                  <c:v>7150.6716777141792</c:v>
                </c:pt>
                <c:pt idx="490">
                  <c:v>7112.8454978199843</c:v>
                </c:pt>
                <c:pt idx="491">
                  <c:v>7079.4529435132908</c:v>
                </c:pt>
                <c:pt idx="492">
                  <c:v>7043.970949400079</c:v>
                </c:pt>
                <c:pt idx="493">
                  <c:v>7011.5633371367248</c:v>
                </c:pt>
                <c:pt idx="494">
                  <c:v>6978.8489398172678</c:v>
                </c:pt>
                <c:pt idx="495">
                  <c:v>6944.3316705594752</c:v>
                </c:pt>
                <c:pt idx="496">
                  <c:v>6910.9137775281697</c:v>
                </c:pt>
                <c:pt idx="497">
                  <c:v>6877.3506927670032</c:v>
                </c:pt>
                <c:pt idx="498">
                  <c:v>6843.4032249735883</c:v>
                </c:pt>
                <c:pt idx="499">
                  <c:v>6812.6021418563914</c:v>
                </c:pt>
                <c:pt idx="500">
                  <c:v>6781.3154085451633</c:v>
                </c:pt>
                <c:pt idx="501">
                  <c:v>6750.0579020365903</c:v>
                </c:pt>
                <c:pt idx="502">
                  <c:v>6718.5905076198433</c:v>
                </c:pt>
                <c:pt idx="503">
                  <c:v>6686.7997458815626</c:v>
                </c:pt>
                <c:pt idx="504">
                  <c:v>6656.5827094811557</c:v>
                </c:pt>
                <c:pt idx="505">
                  <c:v>6624.5585495229125</c:v>
                </c:pt>
                <c:pt idx="506">
                  <c:v>6596.896774378617</c:v>
                </c:pt>
                <c:pt idx="507">
                  <c:v>6564.435817561699</c:v>
                </c:pt>
                <c:pt idx="508">
                  <c:v>6535.104255819233</c:v>
                </c:pt>
                <c:pt idx="509">
                  <c:v>6505.6464573960848</c:v>
                </c:pt>
                <c:pt idx="510">
                  <c:v>6477.833182536222</c:v>
                </c:pt>
                <c:pt idx="511">
                  <c:v>6449.7907704523841</c:v>
                </c:pt>
                <c:pt idx="512">
                  <c:v>6421.5303253969068</c:v>
                </c:pt>
                <c:pt idx="513">
                  <c:v>6395.073363696958</c:v>
                </c:pt>
                <c:pt idx="514">
                  <c:v>6369.8022403062068</c:v>
                </c:pt>
                <c:pt idx="515">
                  <c:v>6343.0884513851834</c:v>
                </c:pt>
                <c:pt idx="516">
                  <c:v>6317.9581048167156</c:v>
                </c:pt>
                <c:pt idx="517">
                  <c:v>6294.421109333538</c:v>
                </c:pt>
                <c:pt idx="518">
                  <c:v>6267.3348767954803</c:v>
                </c:pt>
                <c:pt idx="519">
                  <c:v>6242.2379348940776</c:v>
                </c:pt>
                <c:pt idx="520">
                  <c:v>6215.2437203671343</c:v>
                </c:pt>
                <c:pt idx="521">
                  <c:v>6186.7379096505083</c:v>
                </c:pt>
                <c:pt idx="522">
                  <c:v>6158.3624771143232</c:v>
                </c:pt>
                <c:pt idx="523">
                  <c:v>6128.1147982248476</c:v>
                </c:pt>
                <c:pt idx="524">
                  <c:v>6096.5051593804747</c:v>
                </c:pt>
                <c:pt idx="525">
                  <c:v>6066.4310829889164</c:v>
                </c:pt>
                <c:pt idx="526">
                  <c:v>6033.1242203217289</c:v>
                </c:pt>
                <c:pt idx="527">
                  <c:v>5996.7167120508502</c:v>
                </c:pt>
                <c:pt idx="528">
                  <c:v>5960.2305594614909</c:v>
                </c:pt>
                <c:pt idx="529">
                  <c:v>5922.1634569018725</c:v>
                </c:pt>
                <c:pt idx="530">
                  <c:v>5879.504712455202</c:v>
                </c:pt>
                <c:pt idx="531">
                  <c:v>5836.7830271293542</c:v>
                </c:pt>
                <c:pt idx="532">
                  <c:v>5791.1125068056745</c:v>
                </c:pt>
                <c:pt idx="533">
                  <c:v>5745.3873450053625</c:v>
                </c:pt>
                <c:pt idx="534">
                  <c:v>5701.244649616282</c:v>
                </c:pt>
                <c:pt idx="535">
                  <c:v>5647.5033768553958</c:v>
                </c:pt>
                <c:pt idx="536">
                  <c:v>5593.9678638122641</c:v>
                </c:pt>
                <c:pt idx="537">
                  <c:v>5543.7818093571541</c:v>
                </c:pt>
                <c:pt idx="538">
                  <c:v>5490.1610147145711</c:v>
                </c:pt>
                <c:pt idx="539">
                  <c:v>5437.0022288815198</c:v>
                </c:pt>
                <c:pt idx="540">
                  <c:v>5380.536245821756</c:v>
                </c:pt>
                <c:pt idx="541">
                  <c:v>5325.6641852382973</c:v>
                </c:pt>
                <c:pt idx="542">
                  <c:v>5266.1026266605459</c:v>
                </c:pt>
                <c:pt idx="543">
                  <c:v>5208.5110413660514</c:v>
                </c:pt>
                <c:pt idx="544">
                  <c:v>5148.9926803578064</c:v>
                </c:pt>
                <c:pt idx="545">
                  <c:v>5092.9494416437255</c:v>
                </c:pt>
                <c:pt idx="546">
                  <c:v>5033.7190425815224</c:v>
                </c:pt>
                <c:pt idx="547">
                  <c:v>4974.6918352267139</c:v>
                </c:pt>
                <c:pt idx="548">
                  <c:v>4915.6134661032711</c:v>
                </c:pt>
                <c:pt idx="549">
                  <c:v>4853.4645265557483</c:v>
                </c:pt>
                <c:pt idx="550">
                  <c:v>4792.8906454315629</c:v>
                </c:pt>
                <c:pt idx="551">
                  <c:v>4732.5051508404895</c:v>
                </c:pt>
                <c:pt idx="552">
                  <c:v>4672.0519077835315</c:v>
                </c:pt>
                <c:pt idx="553">
                  <c:v>4616.5522274757814</c:v>
                </c:pt>
                <c:pt idx="554">
                  <c:v>4557.9579739021056</c:v>
                </c:pt>
                <c:pt idx="555">
                  <c:v>4499.4046673783287</c:v>
                </c:pt>
                <c:pt idx="556">
                  <c:v>4440.6345035263657</c:v>
                </c:pt>
                <c:pt idx="557">
                  <c:v>4385.2848577193745</c:v>
                </c:pt>
                <c:pt idx="558">
                  <c:v>4328.1962608390531</c:v>
                </c:pt>
                <c:pt idx="559">
                  <c:v>4273.0053287897499</c:v>
                </c:pt>
                <c:pt idx="560">
                  <c:v>4216.0598193287333</c:v>
                </c:pt>
                <c:pt idx="561">
                  <c:v>4160.6186426254799</c:v>
                </c:pt>
                <c:pt idx="562">
                  <c:v>4107.0501044809944</c:v>
                </c:pt>
                <c:pt idx="563">
                  <c:v>4049.9416539028452</c:v>
                </c:pt>
                <c:pt idx="564">
                  <c:v>3996.321133813859</c:v>
                </c:pt>
                <c:pt idx="565">
                  <c:v>3942.5346729241492</c:v>
                </c:pt>
                <c:pt idx="566">
                  <c:v>3890.2059906808554</c:v>
                </c:pt>
                <c:pt idx="567">
                  <c:v>3839.5762355608781</c:v>
                </c:pt>
                <c:pt idx="568">
                  <c:v>3790.3836461623832</c:v>
                </c:pt>
                <c:pt idx="569">
                  <c:v>3742.7432127071315</c:v>
                </c:pt>
                <c:pt idx="570">
                  <c:v>3695.0104099863838</c:v>
                </c:pt>
                <c:pt idx="571">
                  <c:v>3650.4413901075386</c:v>
                </c:pt>
                <c:pt idx="572">
                  <c:v>3604.2496374322441</c:v>
                </c:pt>
                <c:pt idx="573">
                  <c:v>3564.0891696773033</c:v>
                </c:pt>
                <c:pt idx="574">
                  <c:v>3522.4085398695024</c:v>
                </c:pt>
                <c:pt idx="575">
                  <c:v>3483.7198781699817</c:v>
                </c:pt>
                <c:pt idx="576">
                  <c:v>3446.3776723369615</c:v>
                </c:pt>
                <c:pt idx="577">
                  <c:v>3410.7469267181264</c:v>
                </c:pt>
                <c:pt idx="578">
                  <c:v>3379.4545079723257</c:v>
                </c:pt>
                <c:pt idx="579">
                  <c:v>3346.5820848435533</c:v>
                </c:pt>
                <c:pt idx="580">
                  <c:v>3318.4006583462065</c:v>
                </c:pt>
                <c:pt idx="581">
                  <c:v>3289.6201401207982</c:v>
                </c:pt>
                <c:pt idx="582">
                  <c:v>3260.9822902320752</c:v>
                </c:pt>
                <c:pt idx="583">
                  <c:v>3236.7474620810081</c:v>
                </c:pt>
                <c:pt idx="584">
                  <c:v>3214.0132064898453</c:v>
                </c:pt>
                <c:pt idx="585">
                  <c:v>3189.2488035766673</c:v>
                </c:pt>
                <c:pt idx="586">
                  <c:v>3168.9766969558559</c:v>
                </c:pt>
                <c:pt idx="587">
                  <c:v>3148.5353465765711</c:v>
                </c:pt>
                <c:pt idx="588">
                  <c:v>3131.1801312070638</c:v>
                </c:pt>
                <c:pt idx="589">
                  <c:v>3114.7630146829724</c:v>
                </c:pt>
                <c:pt idx="590">
                  <c:v>3096.633449470793</c:v>
                </c:pt>
                <c:pt idx="591">
                  <c:v>3083.0631735522588</c:v>
                </c:pt>
                <c:pt idx="592">
                  <c:v>3069.0143725340549</c:v>
                </c:pt>
                <c:pt idx="593">
                  <c:v>3056.1096082760396</c:v>
                </c:pt>
                <c:pt idx="594">
                  <c:v>3041.1964401084865</c:v>
                </c:pt>
                <c:pt idx="595">
                  <c:v>3029.1651411376306</c:v>
                </c:pt>
                <c:pt idx="596">
                  <c:v>3017.1150893292638</c:v>
                </c:pt>
                <c:pt idx="597">
                  <c:v>3009.1831026465816</c:v>
                </c:pt>
                <c:pt idx="598">
                  <c:v>2994.4266443137467</c:v>
                </c:pt>
                <c:pt idx="599">
                  <c:v>2982.3866689083225</c:v>
                </c:pt>
                <c:pt idx="600">
                  <c:v>2974.8133054190703</c:v>
                </c:pt>
                <c:pt idx="601">
                  <c:v>2961.8959626657902</c:v>
                </c:pt>
                <c:pt idx="602">
                  <c:v>2948.5270601296265</c:v>
                </c:pt>
                <c:pt idx="603">
                  <c:v>2933.1905411879197</c:v>
                </c:pt>
                <c:pt idx="604">
                  <c:v>2922.2875510812073</c:v>
                </c:pt>
                <c:pt idx="605">
                  <c:v>2905.8833566732592</c:v>
                </c:pt>
                <c:pt idx="606">
                  <c:v>2890.7569157716298</c:v>
                </c:pt>
                <c:pt idx="607">
                  <c:v>2873.3831944510944</c:v>
                </c:pt>
                <c:pt idx="608">
                  <c:v>2857.2747721663118</c:v>
                </c:pt>
                <c:pt idx="609">
                  <c:v>2837.3995553569716</c:v>
                </c:pt>
                <c:pt idx="610">
                  <c:v>2818.6533549021487</c:v>
                </c:pt>
                <c:pt idx="611">
                  <c:v>2797.764324553953</c:v>
                </c:pt>
                <c:pt idx="612">
                  <c:v>2776.2363342391504</c:v>
                </c:pt>
                <c:pt idx="613">
                  <c:v>2751.049866807969</c:v>
                </c:pt>
                <c:pt idx="614">
                  <c:v>2730.244328018674</c:v>
                </c:pt>
                <c:pt idx="615">
                  <c:v>2708.9162884917469</c:v>
                </c:pt>
                <c:pt idx="616">
                  <c:v>2682.1628546612437</c:v>
                </c:pt>
                <c:pt idx="617">
                  <c:v>2656.6427383364758</c:v>
                </c:pt>
                <c:pt idx="618">
                  <c:v>2631.9780361547701</c:v>
                </c:pt>
                <c:pt idx="619">
                  <c:v>2605.1524666124678</c:v>
                </c:pt>
                <c:pt idx="620">
                  <c:v>2578.0511990926725</c:v>
                </c:pt>
                <c:pt idx="621">
                  <c:v>2551.9316567872065</c:v>
                </c:pt>
                <c:pt idx="622">
                  <c:v>2520.3863544687943</c:v>
                </c:pt>
                <c:pt idx="623">
                  <c:v>2494.8526354699807</c:v>
                </c:pt>
                <c:pt idx="624">
                  <c:v>2467.0392274859737</c:v>
                </c:pt>
                <c:pt idx="625">
                  <c:v>2438.9598715839948</c:v>
                </c:pt>
                <c:pt idx="626">
                  <c:v>2408.7333259454917</c:v>
                </c:pt>
                <c:pt idx="627">
                  <c:v>2379.3798271229994</c:v>
                </c:pt>
                <c:pt idx="628">
                  <c:v>2349.5219768985385</c:v>
                </c:pt>
                <c:pt idx="629">
                  <c:v>2320.7989013420324</c:v>
                </c:pt>
                <c:pt idx="630">
                  <c:v>2291.7087288867106</c:v>
                </c:pt>
                <c:pt idx="631">
                  <c:v>2262.2581464118148</c:v>
                </c:pt>
                <c:pt idx="632">
                  <c:v>2232.0774418841143</c:v>
                </c:pt>
                <c:pt idx="633">
                  <c:v>2204.8187315851001</c:v>
                </c:pt>
                <c:pt idx="634">
                  <c:v>2173.8302944023417</c:v>
                </c:pt>
                <c:pt idx="635">
                  <c:v>2142.2627608857424</c:v>
                </c:pt>
                <c:pt idx="636">
                  <c:v>2113.5186669382888</c:v>
                </c:pt>
                <c:pt idx="637">
                  <c:v>2081.0736882641777</c:v>
                </c:pt>
                <c:pt idx="638">
                  <c:v>2051.5987562376913</c:v>
                </c:pt>
                <c:pt idx="639">
                  <c:v>2019.9529736171914</c:v>
                </c:pt>
                <c:pt idx="640">
                  <c:v>1989.5411274814169</c:v>
                </c:pt>
                <c:pt idx="641">
                  <c:v>1957.3597000510249</c:v>
                </c:pt>
                <c:pt idx="642">
                  <c:v>1926.1862393567656</c:v>
                </c:pt>
                <c:pt idx="643">
                  <c:v>1894.77758066096</c:v>
                </c:pt>
                <c:pt idx="644">
                  <c:v>1861.2627563621861</c:v>
                </c:pt>
                <c:pt idx="645">
                  <c:v>1829.0491793714045</c:v>
                </c:pt>
                <c:pt idx="646">
                  <c:v>1796.6438714615736</c:v>
                </c:pt>
                <c:pt idx="647">
                  <c:v>1763.8109727878598</c:v>
                </c:pt>
                <c:pt idx="648">
                  <c:v>1729.0584550686874</c:v>
                </c:pt>
                <c:pt idx="649">
                  <c:v>1695.6699661829223</c:v>
                </c:pt>
                <c:pt idx="650">
                  <c:v>1660.6464101442155</c:v>
                </c:pt>
                <c:pt idx="651">
                  <c:v>1625.1360202536644</c:v>
                </c:pt>
                <c:pt idx="652">
                  <c:v>1591.0414240201935</c:v>
                </c:pt>
                <c:pt idx="653">
                  <c:v>1555.1134334180647</c:v>
                </c:pt>
                <c:pt idx="654">
                  <c:v>1520.6377534815992</c:v>
                </c:pt>
                <c:pt idx="655">
                  <c:v>1484.491603990655</c:v>
                </c:pt>
                <c:pt idx="656">
                  <c:v>1448.2021085428337</c:v>
                </c:pt>
                <c:pt idx="657">
                  <c:v>1411.9144191224625</c:v>
                </c:pt>
                <c:pt idx="658">
                  <c:v>1375.2713440594016</c:v>
                </c:pt>
                <c:pt idx="659">
                  <c:v>1336.9106747923229</c:v>
                </c:pt>
                <c:pt idx="660">
                  <c:v>1298.4864056459387</c:v>
                </c:pt>
                <c:pt idx="661">
                  <c:v>1261.7784493842737</c:v>
                </c:pt>
                <c:pt idx="662">
                  <c:v>1228.1899628163419</c:v>
                </c:pt>
                <c:pt idx="663">
                  <c:v>1191.4588319278662</c:v>
                </c:pt>
                <c:pt idx="664">
                  <c:v>1154.6222519791027</c:v>
                </c:pt>
                <c:pt idx="665">
                  <c:v>1119.4609556606122</c:v>
                </c:pt>
                <c:pt idx="666">
                  <c:v>1082.9806085198093</c:v>
                </c:pt>
                <c:pt idx="667">
                  <c:v>1047.9675392260908</c:v>
                </c:pt>
                <c:pt idx="668">
                  <c:v>1011.4276573291972</c:v>
                </c:pt>
                <c:pt idx="669">
                  <c:v>975.14218309772946</c:v>
                </c:pt>
                <c:pt idx="670">
                  <c:v>938.88178573329139</c:v>
                </c:pt>
                <c:pt idx="671">
                  <c:v>902.79417198144301</c:v>
                </c:pt>
                <c:pt idx="672">
                  <c:v>866.90140937469664</c:v>
                </c:pt>
                <c:pt idx="673">
                  <c:v>831.22556790480007</c:v>
                </c:pt>
                <c:pt idx="674">
                  <c:v>795.91436161897752</c:v>
                </c:pt>
                <c:pt idx="675">
                  <c:v>760.86413534099563</c:v>
                </c:pt>
                <c:pt idx="676">
                  <c:v>727.73046178396999</c:v>
                </c:pt>
                <c:pt idx="677">
                  <c:v>691.63431475999027</c:v>
                </c:pt>
                <c:pt idx="678">
                  <c:v>657.49832882015676</c:v>
                </c:pt>
                <c:pt idx="679">
                  <c:v>625.21845982287118</c:v>
                </c:pt>
                <c:pt idx="680">
                  <c:v>593.3082103827378</c:v>
                </c:pt>
                <c:pt idx="681">
                  <c:v>560.15524500573383</c:v>
                </c:pt>
                <c:pt idx="682">
                  <c:v>529.04791653712186</c:v>
                </c:pt>
                <c:pt idx="683">
                  <c:v>498.3734754381569</c:v>
                </c:pt>
                <c:pt idx="684">
                  <c:v>468.15256104030595</c:v>
                </c:pt>
                <c:pt idx="685">
                  <c:v>438.53121581009873</c:v>
                </c:pt>
                <c:pt idx="686">
                  <c:v>412.54546585137632</c:v>
                </c:pt>
                <c:pt idx="687">
                  <c:v>385.43988510317877</c:v>
                </c:pt>
                <c:pt idx="688">
                  <c:v>358.9932373373772</c:v>
                </c:pt>
                <c:pt idx="689">
                  <c:v>334.60695211911388</c:v>
                </c:pt>
                <c:pt idx="690">
                  <c:v>310.79183080686198</c:v>
                </c:pt>
                <c:pt idx="691">
                  <c:v>285.9326285582913</c:v>
                </c:pt>
                <c:pt idx="692">
                  <c:v>263.31458341727512</c:v>
                </c:pt>
                <c:pt idx="693">
                  <c:v>242.95525664871866</c:v>
                </c:pt>
                <c:pt idx="694">
                  <c:v>223.11247886126807</c:v>
                </c:pt>
                <c:pt idx="695">
                  <c:v>200.91265062324806</c:v>
                </c:pt>
                <c:pt idx="696">
                  <c:v>182.40382149655579</c:v>
                </c:pt>
                <c:pt idx="697">
                  <c:v>161.44417042450095</c:v>
                </c:pt>
                <c:pt idx="698">
                  <c:v>144.4577393594991</c:v>
                </c:pt>
                <c:pt idx="699">
                  <c:v>124.92468495002277</c:v>
                </c:pt>
                <c:pt idx="700">
                  <c:v>109.39365028180032</c:v>
                </c:pt>
                <c:pt idx="701">
                  <c:v>91.343699122869566</c:v>
                </c:pt>
                <c:pt idx="702">
                  <c:v>77.322352495198174</c:v>
                </c:pt>
                <c:pt idx="703">
                  <c:v>62.441152258046486</c:v>
                </c:pt>
                <c:pt idx="704">
                  <c:v>53.246442511117266</c:v>
                </c:pt>
                <c:pt idx="705">
                  <c:v>43.214934400602033</c:v>
                </c:pt>
                <c:pt idx="706">
                  <c:v>35.624488775019699</c:v>
                </c:pt>
                <c:pt idx="707">
                  <c:v>27.092159465677014</c:v>
                </c:pt>
                <c:pt idx="708">
                  <c:v>24.287455649745652</c:v>
                </c:pt>
                <c:pt idx="709">
                  <c:v>23.95180269249181</c:v>
                </c:pt>
                <c:pt idx="710">
                  <c:v>29.360478455808789</c:v>
                </c:pt>
                <c:pt idx="711">
                  <c:v>33.860659292577111</c:v>
                </c:pt>
                <c:pt idx="712">
                  <c:v>40.851941528087082</c:v>
                </c:pt>
                <c:pt idx="713">
                  <c:v>52.099609707831632</c:v>
                </c:pt>
                <c:pt idx="714">
                  <c:v>70.373568068542227</c:v>
                </c:pt>
                <c:pt idx="715">
                  <c:v>76.954531510824609</c:v>
                </c:pt>
                <c:pt idx="716">
                  <c:v>85.920741762464559</c:v>
                </c:pt>
                <c:pt idx="717">
                  <c:v>97.275400838804444</c:v>
                </c:pt>
                <c:pt idx="718">
                  <c:v>106.37144560298816</c:v>
                </c:pt>
                <c:pt idx="719">
                  <c:v>117.86021649889653</c:v>
                </c:pt>
              </c:numCache>
            </c:numRef>
          </c:yVal>
          <c:smooth val="1"/>
          <c:extLst>
            <c:ext xmlns:c16="http://schemas.microsoft.com/office/drawing/2014/chart" uri="{C3380CC4-5D6E-409C-BE32-E72D297353CC}">
              <c16:uniqueId val="{00000005-E6BB-438C-BF76-0112D68FF3C7}"/>
            </c:ext>
          </c:extLst>
        </c:ser>
        <c:ser>
          <c:idx val="6"/>
          <c:order val="6"/>
          <c:tx>
            <c:v>3500rpm</c:v>
          </c:tx>
          <c:spPr>
            <a:ln w="19050" cap="rnd">
              <a:solidFill>
                <a:schemeClr val="accent1">
                  <a:lumMod val="60000"/>
                </a:schemeClr>
              </a:solidFill>
              <a:round/>
            </a:ln>
            <a:effectLst/>
          </c:spPr>
          <c:marker>
            <c:symbol val="none"/>
          </c:marker>
          <c:xVal>
            <c:numRef>
              <c:f>'3500rpm'!$A$7:$A$726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'3500rpm'!$AD$7:$AD$726</c:f>
              <c:numCache>
                <c:formatCode>General</c:formatCode>
                <c:ptCount val="720"/>
                <c:pt idx="0">
                  <c:v>-479.11936480517647</c:v>
                </c:pt>
                <c:pt idx="1">
                  <c:v>-470.34812275315062</c:v>
                </c:pt>
                <c:pt idx="2">
                  <c:v>-466.90567708977801</c:v>
                </c:pt>
                <c:pt idx="3">
                  <c:v>-462.25897250301637</c:v>
                </c:pt>
                <c:pt idx="4">
                  <c:v>-459.67769264459207</c:v>
                </c:pt>
                <c:pt idx="5">
                  <c:v>-455.7723120467499</c:v>
                </c:pt>
                <c:pt idx="6">
                  <c:v>-454.06577278017085</c:v>
                </c:pt>
                <c:pt idx="7">
                  <c:v>-454.31206480327592</c:v>
                </c:pt>
                <c:pt idx="8">
                  <c:v>-451.86790178553042</c:v>
                </c:pt>
                <c:pt idx="9">
                  <c:v>-448.24846576668801</c:v>
                </c:pt>
                <c:pt idx="10">
                  <c:v>-443.3362497160108</c:v>
                </c:pt>
                <c:pt idx="11">
                  <c:v>-435.75803999678715</c:v>
                </c:pt>
                <c:pt idx="12">
                  <c:v>-428.41410979882198</c:v>
                </c:pt>
                <c:pt idx="13">
                  <c:v>-416.91714756280703</c:v>
                </c:pt>
                <c:pt idx="14">
                  <c:v>-407.56215538828224</c:v>
                </c:pt>
                <c:pt idx="15">
                  <c:v>-393.82732346762828</c:v>
                </c:pt>
                <c:pt idx="16">
                  <c:v>-380.50144821658</c:v>
                </c:pt>
                <c:pt idx="17">
                  <c:v>-366.09099904892696</c:v>
                </c:pt>
                <c:pt idx="18">
                  <c:v>-350.73691659907058</c:v>
                </c:pt>
                <c:pt idx="19">
                  <c:v>-332.5703490979563</c:v>
                </c:pt>
                <c:pt idx="20">
                  <c:v>-316.76042220702993</c:v>
                </c:pt>
                <c:pt idx="21">
                  <c:v>-296.53900153960967</c:v>
                </c:pt>
                <c:pt idx="22">
                  <c:v>-278.71040633544044</c:v>
                </c:pt>
                <c:pt idx="23">
                  <c:v>-259.7752858210265</c:v>
                </c:pt>
                <c:pt idx="24">
                  <c:v>-238.37130586848139</c:v>
                </c:pt>
                <c:pt idx="25">
                  <c:v>-219.16870288332757</c:v>
                </c:pt>
                <c:pt idx="26">
                  <c:v>-195.90566174374612</c:v>
                </c:pt>
                <c:pt idx="27">
                  <c:v>-169.98652187518246</c:v>
                </c:pt>
                <c:pt idx="28">
                  <c:v>-144.8268873621746</c:v>
                </c:pt>
                <c:pt idx="29">
                  <c:v>-115.54917928284817</c:v>
                </c:pt>
                <c:pt idx="30">
                  <c:v>-87.203848715734011</c:v>
                </c:pt>
                <c:pt idx="31">
                  <c:v>-54.788822485169021</c:v>
                </c:pt>
                <c:pt idx="32">
                  <c:v>-23.230006895733368</c:v>
                </c:pt>
                <c:pt idx="33">
                  <c:v>12.222276503319108</c:v>
                </c:pt>
                <c:pt idx="34">
                  <c:v>45.384469692046196</c:v>
                </c:pt>
                <c:pt idx="35">
                  <c:v>85.529183524874497</c:v>
                </c:pt>
                <c:pt idx="36">
                  <c:v>119.9374407965156</c:v>
                </c:pt>
                <c:pt idx="37">
                  <c:v>156.62436423728673</c:v>
                </c:pt>
                <c:pt idx="38">
                  <c:v>197.0701805637193</c:v>
                </c:pt>
                <c:pt idx="39">
                  <c:v>234.96361204524851</c:v>
                </c:pt>
                <c:pt idx="40">
                  <c:v>278.31871772464865</c:v>
                </c:pt>
                <c:pt idx="41">
                  <c:v>317.30501386185938</c:v>
                </c:pt>
                <c:pt idx="42">
                  <c:v>361.69528782479415</c:v>
                </c:pt>
                <c:pt idx="43">
                  <c:v>404.92580780154094</c:v>
                </c:pt>
                <c:pt idx="44">
                  <c:v>445.33351898271212</c:v>
                </c:pt>
                <c:pt idx="45">
                  <c:v>484.52244536585613</c:v>
                </c:pt>
                <c:pt idx="46">
                  <c:v>532.26460438481536</c:v>
                </c:pt>
                <c:pt idx="47">
                  <c:v>573.70180976661459</c:v>
                </c:pt>
                <c:pt idx="48">
                  <c:v>623.75808648774023</c:v>
                </c:pt>
                <c:pt idx="49">
                  <c:v>662.67421971940098</c:v>
                </c:pt>
                <c:pt idx="50">
                  <c:v>708.39007972913828</c:v>
                </c:pt>
                <c:pt idx="51">
                  <c:v>751.07386107405705</c:v>
                </c:pt>
                <c:pt idx="52">
                  <c:v>797.10440974160667</c:v>
                </c:pt>
                <c:pt idx="53">
                  <c:v>840.04293688289033</c:v>
                </c:pt>
                <c:pt idx="54">
                  <c:v>886.51977195832626</c:v>
                </c:pt>
                <c:pt idx="55">
                  <c:v>936.25386293445456</c:v>
                </c:pt>
                <c:pt idx="56">
                  <c:v>971.62271790735053</c:v>
                </c:pt>
                <c:pt idx="57">
                  <c:v>1013.4571195899567</c:v>
                </c:pt>
                <c:pt idx="58">
                  <c:v>1068.2623973844343</c:v>
                </c:pt>
                <c:pt idx="59">
                  <c:v>1098.9388121637649</c:v>
                </c:pt>
                <c:pt idx="60">
                  <c:v>1152.2045822424707</c:v>
                </c:pt>
                <c:pt idx="61">
                  <c:v>1182.5410586068417</c:v>
                </c:pt>
                <c:pt idx="62">
                  <c:v>1243.5785764740044</c:v>
                </c:pt>
                <c:pt idx="63">
                  <c:v>1280.3743756731703</c:v>
                </c:pt>
                <c:pt idx="64">
                  <c:v>1323.3117253659111</c:v>
                </c:pt>
                <c:pt idx="65">
                  <c:v>1359.9229693949501</c:v>
                </c:pt>
                <c:pt idx="66">
                  <c:v>1405.6382179039772</c:v>
                </c:pt>
                <c:pt idx="67">
                  <c:v>1440.325200213626</c:v>
                </c:pt>
                <c:pt idx="68">
                  <c:v>1482.4308753148134</c:v>
                </c:pt>
                <c:pt idx="69">
                  <c:v>1524.3903101429562</c:v>
                </c:pt>
                <c:pt idx="70">
                  <c:v>1564.5452835080275</c:v>
                </c:pt>
                <c:pt idx="71">
                  <c:v>1607.3956353889255</c:v>
                </c:pt>
                <c:pt idx="72">
                  <c:v>1640.351502467279</c:v>
                </c:pt>
                <c:pt idx="73">
                  <c:v>1682.6165202526747</c:v>
                </c:pt>
                <c:pt idx="74">
                  <c:v>1724.4922726932368</c:v>
                </c:pt>
                <c:pt idx="75">
                  <c:v>1761.0561843211649</c:v>
                </c:pt>
                <c:pt idx="76">
                  <c:v>1800.4553429578696</c:v>
                </c:pt>
                <c:pt idx="77">
                  <c:v>1837.7684661168787</c:v>
                </c:pt>
                <c:pt idx="78">
                  <c:v>1877.8767119653162</c:v>
                </c:pt>
                <c:pt idx="79">
                  <c:v>1917.3681212277002</c:v>
                </c:pt>
                <c:pt idx="80">
                  <c:v>1954.842055806891</c:v>
                </c:pt>
                <c:pt idx="81">
                  <c:v>1988.6472659040235</c:v>
                </c:pt>
                <c:pt idx="82">
                  <c:v>2028.1916365010607</c:v>
                </c:pt>
                <c:pt idx="83">
                  <c:v>2060.8926446605806</c:v>
                </c:pt>
                <c:pt idx="84">
                  <c:v>2097.7932959453792</c:v>
                </c:pt>
                <c:pt idx="85">
                  <c:v>2133.9780671357216</c:v>
                </c:pt>
                <c:pt idx="86">
                  <c:v>2164.9091972337847</c:v>
                </c:pt>
                <c:pt idx="87">
                  <c:v>2201.6320041574718</c:v>
                </c:pt>
                <c:pt idx="88">
                  <c:v>2231.1908245928994</c:v>
                </c:pt>
                <c:pt idx="89">
                  <c:v>2268.27680353815</c:v>
                </c:pt>
                <c:pt idx="90">
                  <c:v>2296.54294887892</c:v>
                </c:pt>
                <c:pt idx="91">
                  <c:v>2327.4147502305295</c:v>
                </c:pt>
                <c:pt idx="92">
                  <c:v>2360.8831060073435</c:v>
                </c:pt>
                <c:pt idx="93">
                  <c:v>2390.4052103665454</c:v>
                </c:pt>
                <c:pt idx="94">
                  <c:v>2420.8744646084888</c:v>
                </c:pt>
                <c:pt idx="95">
                  <c:v>2449.0169394587087</c:v>
                </c:pt>
                <c:pt idx="96">
                  <c:v>2476.4603999679225</c:v>
                </c:pt>
                <c:pt idx="97">
                  <c:v>2504.8334194574836</c:v>
                </c:pt>
                <c:pt idx="98">
                  <c:v>2532.372456967013</c:v>
                </c:pt>
                <c:pt idx="99">
                  <c:v>2557.6917649863331</c:v>
                </c:pt>
                <c:pt idx="100">
                  <c:v>2582.2966591669306</c:v>
                </c:pt>
                <c:pt idx="101">
                  <c:v>2607.8189114243314</c:v>
                </c:pt>
                <c:pt idx="102">
                  <c:v>2630.990195387998</c:v>
                </c:pt>
                <c:pt idx="103">
                  <c:v>2658.3447327841604</c:v>
                </c:pt>
                <c:pt idx="104">
                  <c:v>2678.4476062219301</c:v>
                </c:pt>
                <c:pt idx="105">
                  <c:v>2701.1018264462814</c:v>
                </c:pt>
                <c:pt idx="106">
                  <c:v>2724.6757587828638</c:v>
                </c:pt>
                <c:pt idx="107">
                  <c:v>2744.2712532001583</c:v>
                </c:pt>
                <c:pt idx="108">
                  <c:v>2764.7926580476546</c:v>
                </c:pt>
                <c:pt idx="109">
                  <c:v>2786.1184901834099</c:v>
                </c:pt>
                <c:pt idx="110">
                  <c:v>2808.5049609617677</c:v>
                </c:pt>
                <c:pt idx="111">
                  <c:v>2826.9310952703427</c:v>
                </c:pt>
                <c:pt idx="112">
                  <c:v>2844.5447331104933</c:v>
                </c:pt>
                <c:pt idx="113">
                  <c:v>2861.60410771022</c:v>
                </c:pt>
                <c:pt idx="114">
                  <c:v>2879.6247313325193</c:v>
                </c:pt>
                <c:pt idx="115">
                  <c:v>2895.3475201607339</c:v>
                </c:pt>
                <c:pt idx="116">
                  <c:v>2913.4308106973685</c:v>
                </c:pt>
                <c:pt idx="117">
                  <c:v>2927.8521126554692</c:v>
                </c:pt>
                <c:pt idx="118">
                  <c:v>2940.003663391326</c:v>
                </c:pt>
                <c:pt idx="119">
                  <c:v>2953.1632049554028</c:v>
                </c:pt>
                <c:pt idx="120">
                  <c:v>2967.3417516615336</c:v>
                </c:pt>
                <c:pt idx="121">
                  <c:v>2980.9171972149716</c:v>
                </c:pt>
                <c:pt idx="122">
                  <c:v>2993.9015494754103</c:v>
                </c:pt>
                <c:pt idx="123">
                  <c:v>3004.5479882780946</c:v>
                </c:pt>
                <c:pt idx="124">
                  <c:v>3013.1207540180385</c:v>
                </c:pt>
                <c:pt idx="125">
                  <c:v>3026.0420268953944</c:v>
                </c:pt>
                <c:pt idx="126">
                  <c:v>3035.0317282112856</c:v>
                </c:pt>
                <c:pt idx="127">
                  <c:v>3046.8897948433664</c:v>
                </c:pt>
                <c:pt idx="128">
                  <c:v>3054.9704937058832</c:v>
                </c:pt>
                <c:pt idx="129">
                  <c:v>3062.5558465138665</c:v>
                </c:pt>
                <c:pt idx="130">
                  <c:v>3069.6609157584408</c:v>
                </c:pt>
                <c:pt idx="131">
                  <c:v>3074.667407738375</c:v>
                </c:pt>
                <c:pt idx="132">
                  <c:v>3084.1254162549958</c:v>
                </c:pt>
                <c:pt idx="133">
                  <c:v>3088.2489743268784</c:v>
                </c:pt>
                <c:pt idx="134">
                  <c:v>3093.588592030047</c:v>
                </c:pt>
                <c:pt idx="135">
                  <c:v>3100.0347723800987</c:v>
                </c:pt>
                <c:pt idx="136">
                  <c:v>3103.079932046222</c:v>
                </c:pt>
                <c:pt idx="137">
                  <c:v>3105.5050999566056</c:v>
                </c:pt>
                <c:pt idx="138">
                  <c:v>3110.8453784773014</c:v>
                </c:pt>
                <c:pt idx="139">
                  <c:v>3114.3421304661297</c:v>
                </c:pt>
                <c:pt idx="140">
                  <c:v>3115.886314933271</c:v>
                </c:pt>
                <c:pt idx="141">
                  <c:v>3121.9034166263159</c:v>
                </c:pt>
                <c:pt idx="142">
                  <c:v>3122.8596167219998</c:v>
                </c:pt>
                <c:pt idx="143">
                  <c:v>3125.1803484099346</c:v>
                </c:pt>
                <c:pt idx="144">
                  <c:v>3128.8821315872174</c:v>
                </c:pt>
                <c:pt idx="145">
                  <c:v>3129.0805119180877</c:v>
                </c:pt>
                <c:pt idx="146">
                  <c:v>3130.6926892689939</c:v>
                </c:pt>
                <c:pt idx="147">
                  <c:v>3132.1012109887843</c:v>
                </c:pt>
                <c:pt idx="148">
                  <c:v>3131.6884600015201</c:v>
                </c:pt>
                <c:pt idx="149">
                  <c:v>3135.7534439928645</c:v>
                </c:pt>
                <c:pt idx="150">
                  <c:v>3133.3790302377611</c:v>
                </c:pt>
                <c:pt idx="151">
                  <c:v>3132.4974057076993</c:v>
                </c:pt>
                <c:pt idx="152">
                  <c:v>3133.1236845239123</c:v>
                </c:pt>
                <c:pt idx="153">
                  <c:v>3136.9063269333437</c:v>
                </c:pt>
                <c:pt idx="154">
                  <c:v>3137.3253480147141</c:v>
                </c:pt>
                <c:pt idx="155">
                  <c:v>3136.028577766996</c:v>
                </c:pt>
                <c:pt idx="156">
                  <c:v>3136.2971272119757</c:v>
                </c:pt>
                <c:pt idx="157">
                  <c:v>3139.7781114157351</c:v>
                </c:pt>
                <c:pt idx="158">
                  <c:v>3138.3164885560018</c:v>
                </c:pt>
                <c:pt idx="159">
                  <c:v>3136.8258350179221</c:v>
                </c:pt>
                <c:pt idx="160">
                  <c:v>3138.5856729885777</c:v>
                </c:pt>
                <c:pt idx="161">
                  <c:v>3140.3405677902883</c:v>
                </c:pt>
                <c:pt idx="162">
                  <c:v>3140.468251335481</c:v>
                </c:pt>
                <c:pt idx="163">
                  <c:v>3138.9796053870386</c:v>
                </c:pt>
                <c:pt idx="164">
                  <c:v>3142.2938663782015</c:v>
                </c:pt>
                <c:pt idx="165">
                  <c:v>3142.3784349256193</c:v>
                </c:pt>
                <c:pt idx="166">
                  <c:v>3142.6355847936529</c:v>
                </c:pt>
                <c:pt idx="167">
                  <c:v>3144.582096326139</c:v>
                </c:pt>
                <c:pt idx="168">
                  <c:v>3144.9589782897447</c:v>
                </c:pt>
                <c:pt idx="169">
                  <c:v>3148.4234900972069</c:v>
                </c:pt>
                <c:pt idx="170">
                  <c:v>3145.8093093806519</c:v>
                </c:pt>
                <c:pt idx="171">
                  <c:v>3147.930058528118</c:v>
                </c:pt>
                <c:pt idx="172">
                  <c:v>3145.4925728685771</c:v>
                </c:pt>
                <c:pt idx="173">
                  <c:v>3143.0260926486171</c:v>
                </c:pt>
                <c:pt idx="174">
                  <c:v>3142.2946460234652</c:v>
                </c:pt>
                <c:pt idx="175">
                  <c:v>3146.5696081618394</c:v>
                </c:pt>
                <c:pt idx="176">
                  <c:v>3144.4190771521053</c:v>
                </c:pt>
                <c:pt idx="177">
                  <c:v>3150.4229097018424</c:v>
                </c:pt>
                <c:pt idx="178">
                  <c:v>3150.1320136727777</c:v>
                </c:pt>
                <c:pt idx="179">
                  <c:v>3151.5904643475806</c:v>
                </c:pt>
                <c:pt idx="180">
                  <c:v>3153.1655933312463</c:v>
                </c:pt>
                <c:pt idx="181">
                  <c:v>3153.2240925274473</c:v>
                </c:pt>
                <c:pt idx="182">
                  <c:v>3155.0328982123779</c:v>
                </c:pt>
                <c:pt idx="183">
                  <c:v>3156.9574224213093</c:v>
                </c:pt>
                <c:pt idx="184">
                  <c:v>3155.728810705029</c:v>
                </c:pt>
                <c:pt idx="185">
                  <c:v>3159.5129698946294</c:v>
                </c:pt>
                <c:pt idx="186">
                  <c:v>3158.5052641159891</c:v>
                </c:pt>
                <c:pt idx="187">
                  <c:v>3165.6455597544632</c:v>
                </c:pt>
                <c:pt idx="188">
                  <c:v>3168.1120399744241</c:v>
                </c:pt>
                <c:pt idx="189">
                  <c:v>3172.3088175199746</c:v>
                </c:pt>
                <c:pt idx="190">
                  <c:v>3176.4712536796887</c:v>
                </c:pt>
                <c:pt idx="191">
                  <c:v>3179.211098102387</c:v>
                </c:pt>
                <c:pt idx="192">
                  <c:v>3182.0297716021041</c:v>
                </c:pt>
                <c:pt idx="193">
                  <c:v>3184.9201459982314</c:v>
                </c:pt>
                <c:pt idx="194">
                  <c:v>3189.3824834790694</c:v>
                </c:pt>
                <c:pt idx="195">
                  <c:v>3190.7589617909025</c:v>
                </c:pt>
                <c:pt idx="196">
                  <c:v>3195.3239503707973</c:v>
                </c:pt>
                <c:pt idx="197">
                  <c:v>3196.7849102130908</c:v>
                </c:pt>
                <c:pt idx="198">
                  <c:v>3199.9071843414004</c:v>
                </c:pt>
                <c:pt idx="199">
                  <c:v>3204.6803853358078</c:v>
                </c:pt>
                <c:pt idx="200">
                  <c:v>3207.8263750736969</c:v>
                </c:pt>
                <c:pt idx="201">
                  <c:v>3212.6010498225078</c:v>
                </c:pt>
                <c:pt idx="202">
                  <c:v>3214.0917033605874</c:v>
                </c:pt>
                <c:pt idx="203">
                  <c:v>3215.5533262203207</c:v>
                </c:pt>
                <c:pt idx="204">
                  <c:v>3218.6068547360283</c:v>
                </c:pt>
                <c:pt idx="205">
                  <c:v>3223.2391898306496</c:v>
                </c:pt>
                <c:pt idx="206">
                  <c:v>3224.5359600783677</c:v>
                </c:pt>
                <c:pt idx="207">
                  <c:v>3229.0178235365966</c:v>
                </c:pt>
                <c:pt idx="208">
                  <c:v>3228.5024374868985</c:v>
                </c:pt>
                <c:pt idx="209">
                  <c:v>3234.4106713901519</c:v>
                </c:pt>
                <c:pt idx="210">
                  <c:v>3236.6745966877934</c:v>
                </c:pt>
                <c:pt idx="211">
                  <c:v>3239.0490104428968</c:v>
                </c:pt>
                <c:pt idx="212">
                  <c:v>3246.1680962983328</c:v>
                </c:pt>
                <c:pt idx="213">
                  <c:v>3246.580847285597</c:v>
                </c:pt>
                <c:pt idx="214">
                  <c:v>3253.0891390528523</c:v>
                </c:pt>
                <c:pt idx="215">
                  <c:v>3253.1105898818128</c:v>
                </c:pt>
                <c:pt idx="216">
                  <c:v>3257.8130940905421</c:v>
                </c:pt>
                <c:pt idx="217">
                  <c:v>3260.6458236327262</c:v>
                </c:pt>
                <c:pt idx="218">
                  <c:v>3264.8596046642588</c:v>
                </c:pt>
                <c:pt idx="219">
                  <c:v>3268.6786254020308</c:v>
                </c:pt>
                <c:pt idx="220">
                  <c:v>3272.3376290820424</c:v>
                </c:pt>
                <c:pt idx="221">
                  <c:v>3277.327957334368</c:v>
                </c:pt>
                <c:pt idx="222">
                  <c:v>3283.5073107185963</c:v>
                </c:pt>
                <c:pt idx="223">
                  <c:v>3285.9581819788036</c:v>
                </c:pt>
                <c:pt idx="224">
                  <c:v>3288.1825711957317</c:v>
                </c:pt>
                <c:pt idx="225">
                  <c:v>3291.7975879552196</c:v>
                </c:pt>
                <c:pt idx="226">
                  <c:v>3295.027512978224</c:v>
                </c:pt>
                <c:pt idx="227">
                  <c:v>3299.3640006481119</c:v>
                </c:pt>
                <c:pt idx="228">
                  <c:v>3301.7749552956966</c:v>
                </c:pt>
                <c:pt idx="229">
                  <c:v>3303.5010166258562</c:v>
                </c:pt>
                <c:pt idx="230">
                  <c:v>3306.6626655452546</c:v>
                </c:pt>
                <c:pt idx="231">
                  <c:v>3312.5009580334709</c:v>
                </c:pt>
                <c:pt idx="232">
                  <c:v>3314.4660468923994</c:v>
                </c:pt>
                <c:pt idx="233">
                  <c:v>3316.1871171090843</c:v>
                </c:pt>
                <c:pt idx="234">
                  <c:v>3318.9060403896597</c:v>
                </c:pt>
                <c:pt idx="235">
                  <c:v>3317.8331525608146</c:v>
                </c:pt>
                <c:pt idx="236">
                  <c:v>3324.2640904295713</c:v>
                </c:pt>
                <c:pt idx="237">
                  <c:v>3322.2258374090943</c:v>
                </c:pt>
                <c:pt idx="238">
                  <c:v>3325.9050611067801</c:v>
                </c:pt>
                <c:pt idx="239">
                  <c:v>3327.4976987589971</c:v>
                </c:pt>
                <c:pt idx="240">
                  <c:v>3328.4992431182163</c:v>
                </c:pt>
                <c:pt idx="241">
                  <c:v>3328.7720226185988</c:v>
                </c:pt>
                <c:pt idx="242">
                  <c:v>3330.3151346733212</c:v>
                </c:pt>
                <c:pt idx="243">
                  <c:v>3330.9812819641115</c:v>
                </c:pt>
                <c:pt idx="244">
                  <c:v>3329.5033417388004</c:v>
                </c:pt>
                <c:pt idx="245">
                  <c:v>3327.3793418824021</c:v>
                </c:pt>
                <c:pt idx="246">
                  <c:v>3327.7415074405676</c:v>
                </c:pt>
                <c:pt idx="247">
                  <c:v>3329.1987582705251</c:v>
                </c:pt>
                <c:pt idx="248">
                  <c:v>3329.7323025309006</c:v>
                </c:pt>
                <c:pt idx="249">
                  <c:v>3329.8372472569972</c:v>
                </c:pt>
                <c:pt idx="250">
                  <c:v>3329.129695514669</c:v>
                </c:pt>
                <c:pt idx="251">
                  <c:v>3327.7290636622906</c:v>
                </c:pt>
                <c:pt idx="252">
                  <c:v>3329.1483623385257</c:v>
                </c:pt>
                <c:pt idx="253">
                  <c:v>3327.727840824854</c:v>
                </c:pt>
                <c:pt idx="254">
                  <c:v>3325.9765926799505</c:v>
                </c:pt>
                <c:pt idx="255">
                  <c:v>3329.797348282671</c:v>
                </c:pt>
                <c:pt idx="256">
                  <c:v>3324.9873743307098</c:v>
                </c:pt>
                <c:pt idx="257">
                  <c:v>3322.4774197530423</c:v>
                </c:pt>
                <c:pt idx="258">
                  <c:v>3322.7688977084708</c:v>
                </c:pt>
                <c:pt idx="259">
                  <c:v>3318.9498244909173</c:v>
                </c:pt>
                <c:pt idx="260">
                  <c:v>3317.5550038130859</c:v>
                </c:pt>
                <c:pt idx="261">
                  <c:v>3317.0775412120574</c:v>
                </c:pt>
                <c:pt idx="262">
                  <c:v>3312.869735824861</c:v>
                </c:pt>
                <c:pt idx="263">
                  <c:v>3314.2333507283583</c:v>
                </c:pt>
                <c:pt idx="264">
                  <c:v>3311.6213909982339</c:v>
                </c:pt>
                <c:pt idx="265">
                  <c:v>3308.3053620685891</c:v>
                </c:pt>
                <c:pt idx="266">
                  <c:v>3309.1912033375374</c:v>
                </c:pt>
                <c:pt idx="267">
                  <c:v>3306.1166370348974</c:v>
                </c:pt>
                <c:pt idx="268">
                  <c:v>3307.3821406808765</c:v>
                </c:pt>
                <c:pt idx="269">
                  <c:v>3302.816437317088</c:v>
                </c:pt>
                <c:pt idx="270">
                  <c:v>3305.7481729181045</c:v>
                </c:pt>
                <c:pt idx="271">
                  <c:v>3304.8767155166374</c:v>
                </c:pt>
                <c:pt idx="272">
                  <c:v>3303.3535654100242</c:v>
                </c:pt>
                <c:pt idx="273">
                  <c:v>3305.9646537473568</c:v>
                </c:pt>
                <c:pt idx="274">
                  <c:v>3306.5639675483153</c:v>
                </c:pt>
                <c:pt idx="275">
                  <c:v>3306.2947817492886</c:v>
                </c:pt>
                <c:pt idx="276">
                  <c:v>3307.0551401651614</c:v>
                </c:pt>
                <c:pt idx="277">
                  <c:v>3307.2252821927236</c:v>
                </c:pt>
                <c:pt idx="278">
                  <c:v>3311.720731051706</c:v>
                </c:pt>
                <c:pt idx="279">
                  <c:v>3317.2896309602174</c:v>
                </c:pt>
                <c:pt idx="280">
                  <c:v>3320.6808778815885</c:v>
                </c:pt>
                <c:pt idx="281">
                  <c:v>3325.0529574482152</c:v>
                </c:pt>
                <c:pt idx="282">
                  <c:v>3330.5491549852372</c:v>
                </c:pt>
                <c:pt idx="283">
                  <c:v>3338.8214360020811</c:v>
                </c:pt>
                <c:pt idx="284">
                  <c:v>3348.3808752346317</c:v>
                </c:pt>
                <c:pt idx="285">
                  <c:v>3357.1109160509222</c:v>
                </c:pt>
                <c:pt idx="286">
                  <c:v>3367.4195668145553</c:v>
                </c:pt>
                <c:pt idx="287">
                  <c:v>3377.3172613051524</c:v>
                </c:pt>
                <c:pt idx="288">
                  <c:v>3391.2239201659418</c:v>
                </c:pt>
                <c:pt idx="289">
                  <c:v>3408.407871838881</c:v>
                </c:pt>
                <c:pt idx="290">
                  <c:v>3428.2637093236376</c:v>
                </c:pt>
                <c:pt idx="291">
                  <c:v>3447.7989963767709</c:v>
                </c:pt>
                <c:pt idx="292">
                  <c:v>3468.7970783265673</c:v>
                </c:pt>
                <c:pt idx="293">
                  <c:v>3496.0577690166424</c:v>
                </c:pt>
                <c:pt idx="294">
                  <c:v>3522.8203390112085</c:v>
                </c:pt>
                <c:pt idx="295">
                  <c:v>3555.7705705480726</c:v>
                </c:pt>
                <c:pt idx="296">
                  <c:v>3588.651356016439</c:v>
                </c:pt>
                <c:pt idx="297">
                  <c:v>3622.9971856020065</c:v>
                </c:pt>
                <c:pt idx="298">
                  <c:v>3663.7358930934361</c:v>
                </c:pt>
                <c:pt idx="299">
                  <c:v>3707.5019061500302</c:v>
                </c:pt>
                <c:pt idx="300">
                  <c:v>3755.9565735376914</c:v>
                </c:pt>
                <c:pt idx="301">
                  <c:v>3804.3527417291507</c:v>
                </c:pt>
                <c:pt idx="302">
                  <c:v>3864.028531667062</c:v>
                </c:pt>
                <c:pt idx="303">
                  <c:v>3918.9276693359393</c:v>
                </c:pt>
                <c:pt idx="304">
                  <c:v>3986.6720194105465</c:v>
                </c:pt>
                <c:pt idx="305">
                  <c:v>4059.3739517211402</c:v>
                </c:pt>
                <c:pt idx="306">
                  <c:v>4132.0363105288689</c:v>
                </c:pt>
                <c:pt idx="307">
                  <c:v>4216.3753935489112</c:v>
                </c:pt>
                <c:pt idx="308">
                  <c:v>4303.6244659723916</c:v>
                </c:pt>
                <c:pt idx="309">
                  <c:v>4399.4682415409561</c:v>
                </c:pt>
                <c:pt idx="310">
                  <c:v>4506.7012616253414</c:v>
                </c:pt>
                <c:pt idx="311">
                  <c:v>4620.7039721241072</c:v>
                </c:pt>
                <c:pt idx="312">
                  <c:v>4743.0143738746765</c:v>
                </c:pt>
                <c:pt idx="313">
                  <c:v>4873.5368428818929</c:v>
                </c:pt>
                <c:pt idx="314">
                  <c:v>5011.0447550485669</c:v>
                </c:pt>
                <c:pt idx="315">
                  <c:v>5155.1910753108732</c:v>
                </c:pt>
                <c:pt idx="316">
                  <c:v>5306.1313363229829</c:v>
                </c:pt>
                <c:pt idx="317">
                  <c:v>5472.1890943357357</c:v>
                </c:pt>
                <c:pt idx="318">
                  <c:v>5643.4665207460985</c:v>
                </c:pt>
                <c:pt idx="319">
                  <c:v>5824.7682630170539</c:v>
                </c:pt>
                <c:pt idx="320">
                  <c:v>6017.8828321270557</c:v>
                </c:pt>
                <c:pt idx="321">
                  <c:v>6219.6976171338029</c:v>
                </c:pt>
                <c:pt idx="322">
                  <c:v>6433.3829253517451</c:v>
                </c:pt>
                <c:pt idx="323">
                  <c:v>6657.3335467514307</c:v>
                </c:pt>
                <c:pt idx="324">
                  <c:v>6897.8607590634219</c:v>
                </c:pt>
                <c:pt idx="325">
                  <c:v>7145.6931857902873</c:v>
                </c:pt>
                <c:pt idx="326">
                  <c:v>7411.7909238293951</c:v>
                </c:pt>
                <c:pt idx="327">
                  <c:v>7688.3897662846193</c:v>
                </c:pt>
                <c:pt idx="328">
                  <c:v>7976.7728536176028</c:v>
                </c:pt>
                <c:pt idx="329">
                  <c:v>8280.7361334315574</c:v>
                </c:pt>
                <c:pt idx="330">
                  <c:v>8594.9016087450163</c:v>
                </c:pt>
                <c:pt idx="331">
                  <c:v>8924.4465132748574</c:v>
                </c:pt>
                <c:pt idx="332">
                  <c:v>9259.7192167180856</c:v>
                </c:pt>
                <c:pt idx="333">
                  <c:v>9610.294063574418</c:v>
                </c:pt>
                <c:pt idx="334">
                  <c:v>9969.9111741543929</c:v>
                </c:pt>
                <c:pt idx="335">
                  <c:v>10341.483497717978</c:v>
                </c:pt>
                <c:pt idx="336">
                  <c:v>10725.410064041467</c:v>
                </c:pt>
                <c:pt idx="337">
                  <c:v>11116.685695064478</c:v>
                </c:pt>
                <c:pt idx="338">
                  <c:v>11518.598326424948</c:v>
                </c:pt>
                <c:pt idx="339">
                  <c:v>11928.026332108995</c:v>
                </c:pt>
                <c:pt idx="340">
                  <c:v>12343.103989522975</c:v>
                </c:pt>
                <c:pt idx="341">
                  <c:v>12765.734733367039</c:v>
                </c:pt>
                <c:pt idx="342">
                  <c:v>13194.428304912537</c:v>
                </c:pt>
                <c:pt idx="343">
                  <c:v>13622.29011403113</c:v>
                </c:pt>
                <c:pt idx="344">
                  <c:v>14049.713255664345</c:v>
                </c:pt>
                <c:pt idx="345">
                  <c:v>14476.587343034294</c:v>
                </c:pt>
                <c:pt idx="346">
                  <c:v>14894.88433283531</c:v>
                </c:pt>
                <c:pt idx="347">
                  <c:v>15304.617800649663</c:v>
                </c:pt>
                <c:pt idx="348">
                  <c:v>15704.292484915482</c:v>
                </c:pt>
                <c:pt idx="349">
                  <c:v>16087.134362293371</c:v>
                </c:pt>
                <c:pt idx="350">
                  <c:v>16445.61452857043</c:v>
                </c:pt>
                <c:pt idx="351">
                  <c:v>16787.408477769917</c:v>
                </c:pt>
                <c:pt idx="352">
                  <c:v>17096.440342636335</c:v>
                </c:pt>
                <c:pt idx="353">
                  <c:v>17390.436862411323</c:v>
                </c:pt>
                <c:pt idx="354">
                  <c:v>17647.037114967352</c:v>
                </c:pt>
                <c:pt idx="355">
                  <c:v>17870.896928228522</c:v>
                </c:pt>
                <c:pt idx="356">
                  <c:v>18067.173831517423</c:v>
                </c:pt>
                <c:pt idx="357">
                  <c:v>18237.128820194146</c:v>
                </c:pt>
                <c:pt idx="358">
                  <c:v>18382.398917036691</c:v>
                </c:pt>
                <c:pt idx="359">
                  <c:v>18522.590087495446</c:v>
                </c:pt>
                <c:pt idx="360">
                  <c:v>18666.877239526315</c:v>
                </c:pt>
                <c:pt idx="361">
                  <c:v>18825.690946713792</c:v>
                </c:pt>
                <c:pt idx="362">
                  <c:v>19035.47319786494</c:v>
                </c:pt>
                <c:pt idx="363">
                  <c:v>19296.59952669077</c:v>
                </c:pt>
                <c:pt idx="364">
                  <c:v>19624.901132873387</c:v>
                </c:pt>
                <c:pt idx="365">
                  <c:v>20052.795857999707</c:v>
                </c:pt>
                <c:pt idx="366">
                  <c:v>20578.39438817892</c:v>
                </c:pt>
                <c:pt idx="367">
                  <c:v>21215.137422597683</c:v>
                </c:pt>
                <c:pt idx="368">
                  <c:v>21973.951432893704</c:v>
                </c:pt>
                <c:pt idx="369">
                  <c:v>22851.561945141228</c:v>
                </c:pt>
                <c:pt idx="370">
                  <c:v>23859.270536217769</c:v>
                </c:pt>
                <c:pt idx="371">
                  <c:v>25011.770772611253</c:v>
                </c:pt>
                <c:pt idx="372">
                  <c:v>26318.351760627807</c:v>
                </c:pt>
                <c:pt idx="373">
                  <c:v>27785.78842224348</c:v>
                </c:pt>
                <c:pt idx="374">
                  <c:v>29386.548589020455</c:v>
                </c:pt>
                <c:pt idx="375">
                  <c:v>31094.858498287438</c:v>
                </c:pt>
                <c:pt idx="376">
                  <c:v>32836.562987837453</c:v>
                </c:pt>
                <c:pt idx="377">
                  <c:v>34540.396302399553</c:v>
                </c:pt>
                <c:pt idx="378">
                  <c:v>36126.169720525875</c:v>
                </c:pt>
                <c:pt idx="379">
                  <c:v>37516.206967996579</c:v>
                </c:pt>
                <c:pt idx="380">
                  <c:v>38657.461047109515</c:v>
                </c:pt>
                <c:pt idx="381">
                  <c:v>39522.393900474155</c:v>
                </c:pt>
                <c:pt idx="382">
                  <c:v>40107.719792622789</c:v>
                </c:pt>
                <c:pt idx="383">
                  <c:v>40420.079666982485</c:v>
                </c:pt>
                <c:pt idx="384">
                  <c:v>40478.428776541252</c:v>
                </c:pt>
                <c:pt idx="385">
                  <c:v>40320.319890157785</c:v>
                </c:pt>
                <c:pt idx="386">
                  <c:v>39974.25729894136</c:v>
                </c:pt>
                <c:pt idx="387">
                  <c:v>39469.749935177817</c:v>
                </c:pt>
                <c:pt idx="388">
                  <c:v>38835.42643984926</c:v>
                </c:pt>
                <c:pt idx="389">
                  <c:v>38085.840497250603</c:v>
                </c:pt>
                <c:pt idx="390">
                  <c:v>37246.85492801464</c:v>
                </c:pt>
                <c:pt idx="391">
                  <c:v>36336.038175931419</c:v>
                </c:pt>
                <c:pt idx="392">
                  <c:v>35387.420083600831</c:v>
                </c:pt>
                <c:pt idx="393">
                  <c:v>34420.075991974023</c:v>
                </c:pt>
                <c:pt idx="394">
                  <c:v>33439.006412877818</c:v>
                </c:pt>
                <c:pt idx="395">
                  <c:v>32453.860948285073</c:v>
                </c:pt>
                <c:pt idx="396">
                  <c:v>31478.812654105255</c:v>
                </c:pt>
                <c:pt idx="397">
                  <c:v>30519.112051533488</c:v>
                </c:pt>
                <c:pt idx="398">
                  <c:v>29574.60573910645</c:v>
                </c:pt>
                <c:pt idx="399">
                  <c:v>28645.139960694603</c:v>
                </c:pt>
                <c:pt idx="400">
                  <c:v>27748.404880713791</c:v>
                </c:pt>
                <c:pt idx="401">
                  <c:v>26879.722227375845</c:v>
                </c:pt>
                <c:pt idx="402">
                  <c:v>26049.995761403959</c:v>
                </c:pt>
                <c:pt idx="403">
                  <c:v>25248.389184977335</c:v>
                </c:pt>
                <c:pt idx="404">
                  <c:v>24485.931477607097</c:v>
                </c:pt>
                <c:pt idx="405">
                  <c:v>23745.000116250827</c:v>
                </c:pt>
                <c:pt idx="406">
                  <c:v>23034.613136105501</c:v>
                </c:pt>
                <c:pt idx="407">
                  <c:v>22357.128278639811</c:v>
                </c:pt>
                <c:pt idx="408">
                  <c:v>21707.363375847272</c:v>
                </c:pt>
                <c:pt idx="409">
                  <c:v>21088.681334829518</c:v>
                </c:pt>
                <c:pt idx="410">
                  <c:v>20497.407868397382</c:v>
                </c:pt>
                <c:pt idx="411">
                  <c:v>19922.580197752697</c:v>
                </c:pt>
                <c:pt idx="412">
                  <c:v>19372.085133356617</c:v>
                </c:pt>
                <c:pt idx="413">
                  <c:v>18844.384770899847</c:v>
                </c:pt>
                <c:pt idx="414">
                  <c:v>18337.815635237337</c:v>
                </c:pt>
                <c:pt idx="415">
                  <c:v>17860.390478941099</c:v>
                </c:pt>
                <c:pt idx="416">
                  <c:v>17402.27795988811</c:v>
                </c:pt>
                <c:pt idx="417">
                  <c:v>16963.700012983765</c:v>
                </c:pt>
                <c:pt idx="418">
                  <c:v>16542.868163024745</c:v>
                </c:pt>
                <c:pt idx="419">
                  <c:v>16142.895056849991</c:v>
                </c:pt>
                <c:pt idx="420">
                  <c:v>15759.102456961289</c:v>
                </c:pt>
                <c:pt idx="421">
                  <c:v>15393.09560414877</c:v>
                </c:pt>
                <c:pt idx="422">
                  <c:v>15041.327847334233</c:v>
                </c:pt>
                <c:pt idx="423">
                  <c:v>14705.656421523794</c:v>
                </c:pt>
                <c:pt idx="424">
                  <c:v>14384.29468710626</c:v>
                </c:pt>
                <c:pt idx="425">
                  <c:v>14078.974986718587</c:v>
                </c:pt>
                <c:pt idx="426">
                  <c:v>13787.91150276279</c:v>
                </c:pt>
                <c:pt idx="427">
                  <c:v>13507.936564888882</c:v>
                </c:pt>
                <c:pt idx="428">
                  <c:v>13226.081205551891</c:v>
                </c:pt>
                <c:pt idx="429">
                  <c:v>12958.405268442224</c:v>
                </c:pt>
                <c:pt idx="430">
                  <c:v>12703.376196075998</c:v>
                </c:pt>
                <c:pt idx="431">
                  <c:v>12461.095598717086</c:v>
                </c:pt>
                <c:pt idx="432">
                  <c:v>12228.021399889456</c:v>
                </c:pt>
                <c:pt idx="433">
                  <c:v>12010.790864488334</c:v>
                </c:pt>
                <c:pt idx="434">
                  <c:v>11805.737434356739</c:v>
                </c:pt>
                <c:pt idx="435">
                  <c:v>11616.609329750776</c:v>
                </c:pt>
                <c:pt idx="436">
                  <c:v>11433.709392219469</c:v>
                </c:pt>
                <c:pt idx="437">
                  <c:v>11256.640232697511</c:v>
                </c:pt>
                <c:pt idx="438">
                  <c:v>11091.790973825751</c:v>
                </c:pt>
                <c:pt idx="439">
                  <c:v>10931.477090319822</c:v>
                </c:pt>
                <c:pt idx="440">
                  <c:v>10780.329801977481</c:v>
                </c:pt>
                <c:pt idx="441">
                  <c:v>10632.04830187255</c:v>
                </c:pt>
                <c:pt idx="442">
                  <c:v>10495.914811280847</c:v>
                </c:pt>
                <c:pt idx="443">
                  <c:v>10359.095479852662</c:v>
                </c:pt>
                <c:pt idx="444">
                  <c:v>10229.868711615631</c:v>
                </c:pt>
                <c:pt idx="445">
                  <c:v>10108.21986788962</c:v>
                </c:pt>
                <c:pt idx="446">
                  <c:v>9994.0094173918387</c:v>
                </c:pt>
                <c:pt idx="447">
                  <c:v>9879.0561310002086</c:v>
                </c:pt>
                <c:pt idx="448">
                  <c:v>9773.4008036251325</c:v>
                </c:pt>
                <c:pt idx="449">
                  <c:v>9670.1204228079896</c:v>
                </c:pt>
                <c:pt idx="450">
                  <c:v>9569.3299419392915</c:v>
                </c:pt>
                <c:pt idx="451">
                  <c:v>9474.412373441166</c:v>
                </c:pt>
                <c:pt idx="452">
                  <c:v>9386.8665802017003</c:v>
                </c:pt>
                <c:pt idx="453">
                  <c:v>9300.5267474965112</c:v>
                </c:pt>
                <c:pt idx="454">
                  <c:v>9216.5163654416428</c:v>
                </c:pt>
                <c:pt idx="455">
                  <c:v>9134.8287611223623</c:v>
                </c:pt>
                <c:pt idx="456">
                  <c:v>9059.2279825938294</c:v>
                </c:pt>
                <c:pt idx="457">
                  <c:v>8985.9390638132263</c:v>
                </c:pt>
                <c:pt idx="458">
                  <c:v>8912.0674904648768</c:v>
                </c:pt>
                <c:pt idx="459">
                  <c:v>8843.8930011133652</c:v>
                </c:pt>
                <c:pt idx="460">
                  <c:v>8778.2713542828642</c:v>
                </c:pt>
                <c:pt idx="461">
                  <c:v>8713.4414018230218</c:v>
                </c:pt>
                <c:pt idx="462">
                  <c:v>8651.1613656090449</c:v>
                </c:pt>
                <c:pt idx="463">
                  <c:v>8589.797326467833</c:v>
                </c:pt>
                <c:pt idx="464">
                  <c:v>8530.9833924474278</c:v>
                </c:pt>
                <c:pt idx="465">
                  <c:v>8476.103105981183</c:v>
                </c:pt>
                <c:pt idx="466">
                  <c:v>8422.2681953333122</c:v>
                </c:pt>
                <c:pt idx="467">
                  <c:v>8372.4973239593437</c:v>
                </c:pt>
                <c:pt idx="468">
                  <c:v>8318.7514784759769</c:v>
                </c:pt>
                <c:pt idx="469">
                  <c:v>8266.0613876931584</c:v>
                </c:pt>
                <c:pt idx="470">
                  <c:v>8217.4478645003874</c:v>
                </c:pt>
                <c:pt idx="471">
                  <c:v>8169.6492256712891</c:v>
                </c:pt>
                <c:pt idx="472">
                  <c:v>8124.556674145786</c:v>
                </c:pt>
                <c:pt idx="473">
                  <c:v>8077.2762311999941</c:v>
                </c:pt>
                <c:pt idx="474">
                  <c:v>8030.580046158344</c:v>
                </c:pt>
                <c:pt idx="475">
                  <c:v>7983.5966456209062</c:v>
                </c:pt>
                <c:pt idx="476">
                  <c:v>7942.1153394454768</c:v>
                </c:pt>
                <c:pt idx="477">
                  <c:v>7900.2393010512487</c:v>
                </c:pt>
                <c:pt idx="478">
                  <c:v>7858.9837766760793</c:v>
                </c:pt>
                <c:pt idx="479">
                  <c:v>7818.8619068352746</c:v>
                </c:pt>
                <c:pt idx="480">
                  <c:v>7775.1094850092095</c:v>
                </c:pt>
                <c:pt idx="481">
                  <c:v>7736.9114836314875</c:v>
                </c:pt>
                <c:pt idx="482">
                  <c:v>7698.3737163730539</c:v>
                </c:pt>
                <c:pt idx="483">
                  <c:v>7660.6396283104568</c:v>
                </c:pt>
                <c:pt idx="484">
                  <c:v>7622.4654953649824</c:v>
                </c:pt>
                <c:pt idx="485">
                  <c:v>7585.3726131971898</c:v>
                </c:pt>
                <c:pt idx="486">
                  <c:v>7547.8667432399507</c:v>
                </c:pt>
                <c:pt idx="487">
                  <c:v>7514.4858756603389</c:v>
                </c:pt>
                <c:pt idx="488">
                  <c:v>7478.9612684910298</c:v>
                </c:pt>
                <c:pt idx="489">
                  <c:v>7441.4333507934634</c:v>
                </c:pt>
                <c:pt idx="490">
                  <c:v>7411.3419630195349</c:v>
                </c:pt>
                <c:pt idx="491">
                  <c:v>7371.1095207877752</c:v>
                </c:pt>
                <c:pt idx="492">
                  <c:v>7338.5958514524373</c:v>
                </c:pt>
                <c:pt idx="493">
                  <c:v>7304.1406517382366</c:v>
                </c:pt>
                <c:pt idx="494">
                  <c:v>7272.2838124229029</c:v>
                </c:pt>
                <c:pt idx="495">
                  <c:v>7240.1512349868717</c:v>
                </c:pt>
                <c:pt idx="496">
                  <c:v>7202.7326812747579</c:v>
                </c:pt>
                <c:pt idx="497">
                  <c:v>7173.1136041185255</c:v>
                </c:pt>
                <c:pt idx="498">
                  <c:v>7139.7494611469947</c:v>
                </c:pt>
                <c:pt idx="499">
                  <c:v>7111.076304363065</c:v>
                </c:pt>
                <c:pt idx="500">
                  <c:v>7078.8169518775794</c:v>
                </c:pt>
                <c:pt idx="501">
                  <c:v>7046.0039683722553</c:v>
                </c:pt>
                <c:pt idx="502">
                  <c:v>7014.790259695179</c:v>
                </c:pt>
                <c:pt idx="503">
                  <c:v>6983.181790724344</c:v>
                </c:pt>
                <c:pt idx="504">
                  <c:v>6956.2216296025899</c:v>
                </c:pt>
                <c:pt idx="505">
                  <c:v>6925.8837293405668</c:v>
                </c:pt>
                <c:pt idx="506">
                  <c:v>6895.2003342125718</c:v>
                </c:pt>
                <c:pt idx="507">
                  <c:v>6869.2141679930592</c:v>
                </c:pt>
                <c:pt idx="508">
                  <c:v>6839.7731008866249</c:v>
                </c:pt>
                <c:pt idx="509">
                  <c:v>6811.6681761052077</c:v>
                </c:pt>
                <c:pt idx="510">
                  <c:v>6783.5327025906699</c:v>
                </c:pt>
                <c:pt idx="511">
                  <c:v>6756.7643545950268</c:v>
                </c:pt>
                <c:pt idx="512">
                  <c:v>6731.6295736518041</c:v>
                </c:pt>
                <c:pt idx="513">
                  <c:v>6704.8759354683434</c:v>
                </c:pt>
                <c:pt idx="514">
                  <c:v>6679.2825693779905</c:v>
                </c:pt>
                <c:pt idx="515">
                  <c:v>6653.8583675507025</c:v>
                </c:pt>
                <c:pt idx="516">
                  <c:v>6629.9994854161123</c:v>
                </c:pt>
                <c:pt idx="517">
                  <c:v>6604.3264897945573</c:v>
                </c:pt>
                <c:pt idx="518">
                  <c:v>6577.1038071753892</c:v>
                </c:pt>
                <c:pt idx="519">
                  <c:v>6552.993686531463</c:v>
                </c:pt>
                <c:pt idx="520">
                  <c:v>6525.5995446768047</c:v>
                </c:pt>
                <c:pt idx="521">
                  <c:v>6496.8181588856241</c:v>
                </c:pt>
                <c:pt idx="522">
                  <c:v>6469.6768181976568</c:v>
                </c:pt>
                <c:pt idx="523">
                  <c:v>6438.9085287177568</c:v>
                </c:pt>
                <c:pt idx="524">
                  <c:v>6411.6865091160271</c:v>
                </c:pt>
                <c:pt idx="525">
                  <c:v>6376.3339125309521</c:v>
                </c:pt>
                <c:pt idx="526">
                  <c:v>6344.4211536262264</c:v>
                </c:pt>
                <c:pt idx="527">
                  <c:v>6307.7889073726292</c:v>
                </c:pt>
                <c:pt idx="528">
                  <c:v>6272.6029604975993</c:v>
                </c:pt>
                <c:pt idx="529">
                  <c:v>6237.3630508128354</c:v>
                </c:pt>
                <c:pt idx="530">
                  <c:v>6194.2851567180442</c:v>
                </c:pt>
                <c:pt idx="531">
                  <c:v>6154.559891719694</c:v>
                </c:pt>
                <c:pt idx="532">
                  <c:v>6111.910020094203</c:v>
                </c:pt>
                <c:pt idx="533">
                  <c:v>6069.1054902021497</c:v>
                </c:pt>
                <c:pt idx="534">
                  <c:v>6023.2607730714499</c:v>
                </c:pt>
                <c:pt idx="535">
                  <c:v>5977.5215801646737</c:v>
                </c:pt>
                <c:pt idx="536">
                  <c:v>5930.132114943247</c:v>
                </c:pt>
                <c:pt idx="537">
                  <c:v>5881.3465716143783</c:v>
                </c:pt>
                <c:pt idx="538">
                  <c:v>5836.0680687859076</c:v>
                </c:pt>
                <c:pt idx="539">
                  <c:v>5784.2451080558276</c:v>
                </c:pt>
                <c:pt idx="540">
                  <c:v>5732.5388256346096</c:v>
                </c:pt>
                <c:pt idx="541">
                  <c:v>5681.0752053119395</c:v>
                </c:pt>
                <c:pt idx="542">
                  <c:v>5626.4610069383962</c:v>
                </c:pt>
                <c:pt idx="543">
                  <c:v>5578.2457123960339</c:v>
                </c:pt>
                <c:pt idx="544">
                  <c:v>5527.2542730468922</c:v>
                </c:pt>
                <c:pt idx="545">
                  <c:v>5476.1233926517434</c:v>
                </c:pt>
                <c:pt idx="546">
                  <c:v>5423.4679036480857</c:v>
                </c:pt>
                <c:pt idx="547">
                  <c:v>5369.535638100775</c:v>
                </c:pt>
                <c:pt idx="548">
                  <c:v>5315.4534505561196</c:v>
                </c:pt>
                <c:pt idx="549">
                  <c:v>5256.6927113237298</c:v>
                </c:pt>
                <c:pt idx="550">
                  <c:v>5207.82506349085</c:v>
                </c:pt>
                <c:pt idx="551">
                  <c:v>5154.0162401489306</c:v>
                </c:pt>
                <c:pt idx="552">
                  <c:v>5100.2862458840318</c:v>
                </c:pt>
                <c:pt idx="553">
                  <c:v>5048.5129081076975</c:v>
                </c:pt>
                <c:pt idx="554">
                  <c:v>4994.9186133501953</c:v>
                </c:pt>
                <c:pt idx="555">
                  <c:v>4944.6473084370118</c:v>
                </c:pt>
                <c:pt idx="556">
                  <c:v>4889.7733640109882</c:v>
                </c:pt>
                <c:pt idx="557">
                  <c:v>4837.9529124483988</c:v>
                </c:pt>
                <c:pt idx="558">
                  <c:v>4789.5530670578355</c:v>
                </c:pt>
                <c:pt idx="559">
                  <c:v>4736.2696358139037</c:v>
                </c:pt>
                <c:pt idx="560">
                  <c:v>4687.6421786206329</c:v>
                </c:pt>
                <c:pt idx="561">
                  <c:v>4637.6274774908379</c:v>
                </c:pt>
                <c:pt idx="562">
                  <c:v>4584.3287551503108</c:v>
                </c:pt>
                <c:pt idx="563">
                  <c:v>4535.7762229648952</c:v>
                </c:pt>
                <c:pt idx="564">
                  <c:v>4482.4067474221301</c:v>
                </c:pt>
                <c:pt idx="565">
                  <c:v>4433.8833348180115</c:v>
                </c:pt>
                <c:pt idx="566">
                  <c:v>4385.0402863144363</c:v>
                </c:pt>
                <c:pt idx="567">
                  <c:v>4336.4920657800703</c:v>
                </c:pt>
                <c:pt idx="568">
                  <c:v>4292.3713736985464</c:v>
                </c:pt>
                <c:pt idx="569">
                  <c:v>4244.8725324907728</c:v>
                </c:pt>
                <c:pt idx="570">
                  <c:v>4200.515222809142</c:v>
                </c:pt>
                <c:pt idx="571">
                  <c:v>4156.2684015849727</c:v>
                </c:pt>
                <c:pt idx="572">
                  <c:v>4113.3733323952583</c:v>
                </c:pt>
                <c:pt idx="573">
                  <c:v>4073.4480337104301</c:v>
                </c:pt>
                <c:pt idx="574">
                  <c:v>4033.3350904984136</c:v>
                </c:pt>
                <c:pt idx="575">
                  <c:v>3991.5105271815573</c:v>
                </c:pt>
                <c:pt idx="576">
                  <c:v>3954.1156898321838</c:v>
                </c:pt>
                <c:pt idx="577">
                  <c:v>3916.610369702275</c:v>
                </c:pt>
                <c:pt idx="578">
                  <c:v>3882.2453929477251</c:v>
                </c:pt>
                <c:pt idx="579">
                  <c:v>3847.359992193271</c:v>
                </c:pt>
                <c:pt idx="580">
                  <c:v>3815.4561670346457</c:v>
                </c:pt>
                <c:pt idx="581">
                  <c:v>3784.8836664483347</c:v>
                </c:pt>
                <c:pt idx="582">
                  <c:v>3755.6258547000707</c:v>
                </c:pt>
                <c:pt idx="583">
                  <c:v>3724.3988527137953</c:v>
                </c:pt>
                <c:pt idx="584">
                  <c:v>3696.0869613378313</c:v>
                </c:pt>
                <c:pt idx="585">
                  <c:v>3669.0400337982819</c:v>
                </c:pt>
                <c:pt idx="586">
                  <c:v>3639.9743863423837</c:v>
                </c:pt>
                <c:pt idx="587">
                  <c:v>3615.282557893102</c:v>
                </c:pt>
                <c:pt idx="588">
                  <c:v>3589.9218334829529</c:v>
                </c:pt>
                <c:pt idx="589">
                  <c:v>3566.2638261721067</c:v>
                </c:pt>
                <c:pt idx="590">
                  <c:v>3548.3139724593816</c:v>
                </c:pt>
                <c:pt idx="591">
                  <c:v>3521.9823561748381</c:v>
                </c:pt>
                <c:pt idx="592">
                  <c:v>3504.7208979937977</c:v>
                </c:pt>
                <c:pt idx="593">
                  <c:v>3482.0632092186252</c:v>
                </c:pt>
                <c:pt idx="594">
                  <c:v>3463.6706298670774</c:v>
                </c:pt>
                <c:pt idx="595">
                  <c:v>3448.5234069501503</c:v>
                </c:pt>
                <c:pt idx="596">
                  <c:v>3432.3348777130605</c:v>
                </c:pt>
                <c:pt idx="597">
                  <c:v>3415.5939710737835</c:v>
                </c:pt>
                <c:pt idx="598">
                  <c:v>3398.2873558454894</c:v>
                </c:pt>
                <c:pt idx="599">
                  <c:v>3383.7950391113263</c:v>
                </c:pt>
                <c:pt idx="600">
                  <c:v>3368.5859653780226</c:v>
                </c:pt>
                <c:pt idx="601">
                  <c:v>3352.8994541981688</c:v>
                </c:pt>
                <c:pt idx="602">
                  <c:v>3336.7239836866447</c:v>
                </c:pt>
                <c:pt idx="603">
                  <c:v>3321.305176591055</c:v>
                </c:pt>
                <c:pt idx="604">
                  <c:v>3303.6166182732204</c:v>
                </c:pt>
                <c:pt idx="605">
                  <c:v>3290.1828848638988</c:v>
                </c:pt>
                <c:pt idx="606">
                  <c:v>3271.1928396759513</c:v>
                </c:pt>
                <c:pt idx="607">
                  <c:v>3253.1722160536519</c:v>
                </c:pt>
                <c:pt idx="608">
                  <c:v>3234.4792132740586</c:v>
                </c:pt>
                <c:pt idx="609">
                  <c:v>3213.7239827803182</c:v>
                </c:pt>
                <c:pt idx="610">
                  <c:v>3198.4394411253334</c:v>
                </c:pt>
                <c:pt idx="611">
                  <c:v>3176.1786340531185</c:v>
                </c:pt>
                <c:pt idx="612">
                  <c:v>3151.5855455576302</c:v>
                </c:pt>
                <c:pt idx="613">
                  <c:v>3131.0641407101334</c:v>
                </c:pt>
                <c:pt idx="614">
                  <c:v>3105.0597972795158</c:v>
                </c:pt>
                <c:pt idx="615">
                  <c:v>3083.1194931228001</c:v>
                </c:pt>
                <c:pt idx="616">
                  <c:v>3054.0564238851262</c:v>
                </c:pt>
                <c:pt idx="617">
                  <c:v>3029.0526659077559</c:v>
                </c:pt>
                <c:pt idx="618">
                  <c:v>3000.0645003317272</c:v>
                </c:pt>
                <c:pt idx="619">
                  <c:v>2973.75162371447</c:v>
                </c:pt>
                <c:pt idx="620">
                  <c:v>2943.3284869174695</c:v>
                </c:pt>
                <c:pt idx="621">
                  <c:v>2910.6811155436822</c:v>
                </c:pt>
                <c:pt idx="622">
                  <c:v>2880.7122503970495</c:v>
                </c:pt>
                <c:pt idx="623">
                  <c:v>2846.5130364619099</c:v>
                </c:pt>
                <c:pt idx="624">
                  <c:v>2813.2391324327491</c:v>
                </c:pt>
                <c:pt idx="625">
                  <c:v>2779.3868229102118</c:v>
                </c:pt>
                <c:pt idx="626">
                  <c:v>2741.5682426869353</c:v>
                </c:pt>
                <c:pt idx="627">
                  <c:v>2703.0565112518016</c:v>
                </c:pt>
                <c:pt idx="628">
                  <c:v>2667.1255578792766</c:v>
                </c:pt>
                <c:pt idx="629">
                  <c:v>2628.8819812690062</c:v>
                </c:pt>
                <c:pt idx="630">
                  <c:v>2589.9677027242069</c:v>
                </c:pt>
                <c:pt idx="631">
                  <c:v>2550.3918238305137</c:v>
                </c:pt>
                <c:pt idx="632">
                  <c:v>2510.0385885255291</c:v>
                </c:pt>
                <c:pt idx="633">
                  <c:v>2469.1700345371787</c:v>
                </c:pt>
                <c:pt idx="634">
                  <c:v>2429.1799712537577</c:v>
                </c:pt>
                <c:pt idx="635">
                  <c:v>2388.8240631949257</c:v>
                </c:pt>
                <c:pt idx="636">
                  <c:v>2347.6127437588393</c:v>
                </c:pt>
                <c:pt idx="637">
                  <c:v>2304.4289071668613</c:v>
                </c:pt>
                <c:pt idx="638">
                  <c:v>2262.0517936342849</c:v>
                </c:pt>
                <c:pt idx="639">
                  <c:v>2220.7481311512374</c:v>
                </c:pt>
                <c:pt idx="640">
                  <c:v>2177.392479387192</c:v>
                </c:pt>
                <c:pt idx="641">
                  <c:v>2131.8760676148113</c:v>
                </c:pt>
                <c:pt idx="642">
                  <c:v>2090.6253664664173</c:v>
                </c:pt>
                <c:pt idx="643">
                  <c:v>2045.741899784523</c:v>
                </c:pt>
                <c:pt idx="644">
                  <c:v>2000.2606357261805</c:v>
                </c:pt>
                <c:pt idx="645">
                  <c:v>1957.8455481420294</c:v>
                </c:pt>
                <c:pt idx="646">
                  <c:v>1913.113495614768</c:v>
                </c:pt>
                <c:pt idx="647">
                  <c:v>1867.9704868144727</c:v>
                </c:pt>
                <c:pt idx="648">
                  <c:v>1822.4382126693431</c:v>
                </c:pt>
                <c:pt idx="649">
                  <c:v>1775.0310193844768</c:v>
                </c:pt>
                <c:pt idx="650">
                  <c:v>1728.9134111438455</c:v>
                </c:pt>
                <c:pt idx="651">
                  <c:v>1684.1088806514613</c:v>
                </c:pt>
                <c:pt idx="652">
                  <c:v>1638.8821894635853</c:v>
                </c:pt>
                <c:pt idx="653">
                  <c:v>1591.7499661166542</c:v>
                </c:pt>
                <c:pt idx="654">
                  <c:v>1544.3709494865022</c:v>
                </c:pt>
                <c:pt idx="655">
                  <c:v>1496.8964090914649</c:v>
                </c:pt>
                <c:pt idx="656">
                  <c:v>1452.3683515753794</c:v>
                </c:pt>
                <c:pt idx="657">
                  <c:v>1406.0380818167621</c:v>
                </c:pt>
                <c:pt idx="658">
                  <c:v>1359.6918409506832</c:v>
                </c:pt>
                <c:pt idx="659">
                  <c:v>1311.4720211101669</c:v>
                </c:pt>
                <c:pt idx="660">
                  <c:v>1263.1656347672624</c:v>
                </c:pt>
                <c:pt idx="661">
                  <c:v>1218.0680055878897</c:v>
                </c:pt>
                <c:pt idx="662">
                  <c:v>1169.9243356545999</c:v>
                </c:pt>
                <c:pt idx="663">
                  <c:v>1121.5279068734453</c:v>
                </c:pt>
                <c:pt idx="664">
                  <c:v>1076.4262488311062</c:v>
                </c:pt>
                <c:pt idx="665">
                  <c:v>1028.1140321254202</c:v>
                </c:pt>
                <c:pt idx="666">
                  <c:v>980.01356932915826</c:v>
                </c:pt>
                <c:pt idx="667">
                  <c:v>932.02876977999938</c:v>
                </c:pt>
                <c:pt idx="668">
                  <c:v>884.06369439297202</c:v>
                </c:pt>
                <c:pt idx="669">
                  <c:v>836.52518125169945</c:v>
                </c:pt>
                <c:pt idx="670">
                  <c:v>788.94051536718075</c:v>
                </c:pt>
                <c:pt idx="671">
                  <c:v>739.95739899770956</c:v>
                </c:pt>
                <c:pt idx="672">
                  <c:v>692.87312486671567</c:v>
                </c:pt>
                <c:pt idx="673">
                  <c:v>644.45047632545698</c:v>
                </c:pt>
                <c:pt idx="674">
                  <c:v>596.47875822419064</c:v>
                </c:pt>
                <c:pt idx="675">
                  <c:v>552.00385556496485</c:v>
                </c:pt>
                <c:pt idx="676">
                  <c:v>505.02377940091856</c:v>
                </c:pt>
                <c:pt idx="677">
                  <c:v>458.08155550028027</c:v>
                </c:pt>
                <c:pt idx="678">
                  <c:v>413.21740734366676</c:v>
                </c:pt>
                <c:pt idx="679">
                  <c:v>368.95279708687531</c:v>
                </c:pt>
                <c:pt idx="680">
                  <c:v>325.06561641006488</c:v>
                </c:pt>
                <c:pt idx="681">
                  <c:v>281.71051073066474</c:v>
                </c:pt>
                <c:pt idx="682">
                  <c:v>238.91619470953583</c:v>
                </c:pt>
                <c:pt idx="683">
                  <c:v>196.96241390937939</c:v>
                </c:pt>
                <c:pt idx="684">
                  <c:v>155.50026963515211</c:v>
                </c:pt>
                <c:pt idx="685">
                  <c:v>114.55749964404458</c:v>
                </c:pt>
                <c:pt idx="686">
                  <c:v>75.920750284939231</c:v>
                </c:pt>
                <c:pt idx="687">
                  <c:v>37.983336262755302</c:v>
                </c:pt>
                <c:pt idx="688">
                  <c:v>0.77176097769302032</c:v>
                </c:pt>
                <c:pt idx="689">
                  <c:v>-35.562275445199475</c:v>
                </c:pt>
                <c:pt idx="690">
                  <c:v>-71.244558035497903</c:v>
                </c:pt>
                <c:pt idx="691">
                  <c:v>-107.63236579580189</c:v>
                </c:pt>
                <c:pt idx="692">
                  <c:v>-138.4180383488515</c:v>
                </c:pt>
                <c:pt idx="693">
                  <c:v>-169.98652187518246</c:v>
                </c:pt>
                <c:pt idx="694">
                  <c:v>-202.31451075706946</c:v>
                </c:pt>
                <c:pt idx="695">
                  <c:v>-228.84480825638411</c:v>
                </c:pt>
                <c:pt idx="696">
                  <c:v>-256.08988843472775</c:v>
                </c:pt>
                <c:pt idx="697">
                  <c:v>-285.53634558046247</c:v>
                </c:pt>
                <c:pt idx="698">
                  <c:v>-310.88031510819974</c:v>
                </c:pt>
                <c:pt idx="699">
                  <c:v>-336.87705121170302</c:v>
                </c:pt>
                <c:pt idx="700">
                  <c:v>-360.24006453271295</c:v>
                </c:pt>
                <c:pt idx="701">
                  <c:v>-382.7101678492495</c:v>
                </c:pt>
                <c:pt idx="702">
                  <c:v>-405.65195618382018</c:v>
                </c:pt>
                <c:pt idx="703">
                  <c:v>-429.17417953300969</c:v>
                </c:pt>
                <c:pt idx="704">
                  <c:v>-448.23418582797558</c:v>
                </c:pt>
                <c:pt idx="705">
                  <c:v>-466.3352819124807</c:v>
                </c:pt>
                <c:pt idx="706">
                  <c:v>-484.97099837273481</c:v>
                </c:pt>
                <c:pt idx="707">
                  <c:v>-500.86050326672603</c:v>
                </c:pt>
                <c:pt idx="708">
                  <c:v>-515.62472186247442</c:v>
                </c:pt>
                <c:pt idx="709">
                  <c:v>-522.71732464815295</c:v>
                </c:pt>
                <c:pt idx="710">
                  <c:v>-533.56279072710959</c:v>
                </c:pt>
                <c:pt idx="711">
                  <c:v>-536.96704230406363</c:v>
                </c:pt>
                <c:pt idx="712">
                  <c:v>-535.6855937833061</c:v>
                </c:pt>
                <c:pt idx="713">
                  <c:v>-538.38108421333868</c:v>
                </c:pt>
                <c:pt idx="714">
                  <c:v>-529.96665129090024</c:v>
                </c:pt>
                <c:pt idx="715">
                  <c:v>-526.77230601787915</c:v>
                </c:pt>
                <c:pt idx="716">
                  <c:v>-517.73432488293156</c:v>
                </c:pt>
                <c:pt idx="717">
                  <c:v>-509.13153489457613</c:v>
                </c:pt>
                <c:pt idx="718">
                  <c:v>-497.56762138881436</c:v>
                </c:pt>
                <c:pt idx="719">
                  <c:v>-486.55874084567404</c:v>
                </c:pt>
              </c:numCache>
            </c:numRef>
          </c:yVal>
          <c:smooth val="1"/>
          <c:extLst>
            <c:ext xmlns:c16="http://schemas.microsoft.com/office/drawing/2014/chart" uri="{C3380CC4-5D6E-409C-BE32-E72D297353CC}">
              <c16:uniqueId val="{00000006-E6BB-438C-BF76-0112D68FF3C7}"/>
            </c:ext>
          </c:extLst>
        </c:ser>
        <c:ser>
          <c:idx val="7"/>
          <c:order val="7"/>
          <c:tx>
            <c:v>4000rpm</c:v>
          </c:tx>
          <c:spPr>
            <a:ln w="19050" cap="rnd">
              <a:solidFill>
                <a:schemeClr val="accent2">
                  <a:lumMod val="60000"/>
                </a:schemeClr>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'4000rpm'!$AD$7:$AD$726</c:f>
              <c:numCache>
                <c:formatCode>General</c:formatCode>
                <c:ptCount val="720"/>
                <c:pt idx="0">
                  <c:v>-1113.8689573400243</c:v>
                </c:pt>
                <c:pt idx="1">
                  <c:v>-1106.6723843721641</c:v>
                </c:pt>
                <c:pt idx="2">
                  <c:v>-1101.0425908911172</c:v>
                </c:pt>
                <c:pt idx="3">
                  <c:v>-1092.331923322125</c:v>
                </c:pt>
                <c:pt idx="4">
                  <c:v>-1086.8267373129283</c:v>
                </c:pt>
                <c:pt idx="5">
                  <c:v>-1081.3898739707502</c:v>
                </c:pt>
                <c:pt idx="6">
                  <c:v>-1075.9013620611674</c:v>
                </c:pt>
                <c:pt idx="7">
                  <c:v>-1073.7610667873075</c:v>
                </c:pt>
                <c:pt idx="8">
                  <c:v>-1074.8515148714739</c:v>
                </c:pt>
                <c:pt idx="9">
                  <c:v>-1066.4900990181793</c:v>
                </c:pt>
                <c:pt idx="10">
                  <c:v>-1063.0131353446529</c:v>
                </c:pt>
                <c:pt idx="11">
                  <c:v>-1059.5316082169172</c:v>
                </c:pt>
                <c:pt idx="12">
                  <c:v>-1054.6762884735997</c:v>
                </c:pt>
                <c:pt idx="13">
                  <c:v>-1048.3357728568415</c:v>
                </c:pt>
                <c:pt idx="14">
                  <c:v>-1043.6670881980076</c:v>
                </c:pt>
                <c:pt idx="15">
                  <c:v>-1037.5452334018401</c:v>
                </c:pt>
                <c:pt idx="16">
                  <c:v>-1030.1136035472555</c:v>
                </c:pt>
                <c:pt idx="17">
                  <c:v>-1021.1397236464718</c:v>
                </c:pt>
                <c:pt idx="18">
                  <c:v>-1012.4028391244483</c:v>
                </c:pt>
                <c:pt idx="19">
                  <c:v>-999.02309900644991</c:v>
                </c:pt>
                <c:pt idx="20">
                  <c:v>-987.68277109383735</c:v>
                </c:pt>
                <c:pt idx="21">
                  <c:v>-974.76073377955913</c:v>
                </c:pt>
                <c:pt idx="22">
                  <c:v>-959.15014968610899</c:v>
                </c:pt>
                <c:pt idx="23">
                  <c:v>-942.13277652605643</c:v>
                </c:pt>
                <c:pt idx="24">
                  <c:v>-920.59310052214596</c:v>
                </c:pt>
                <c:pt idx="25">
                  <c:v>-898.07671511589638</c:v>
                </c:pt>
                <c:pt idx="26">
                  <c:v>-873.98321385542704</c:v>
                </c:pt>
                <c:pt idx="27">
                  <c:v>-849.09536416338528</c:v>
                </c:pt>
                <c:pt idx="28">
                  <c:v>-816.40562660173418</c:v>
                </c:pt>
                <c:pt idx="29">
                  <c:v>-787.63116583232772</c:v>
                </c:pt>
                <c:pt idx="30">
                  <c:v>-752.62444168403317</c:v>
                </c:pt>
                <c:pt idx="31">
                  <c:v>-715.06166907348666</c:v>
                </c:pt>
                <c:pt idx="32">
                  <c:v>-679.75075032309746</c:v>
                </c:pt>
                <c:pt idx="33">
                  <c:v>-641.94982607886959</c:v>
                </c:pt>
                <c:pt idx="34">
                  <c:v>-598.2999830261474</c:v>
                </c:pt>
                <c:pt idx="35">
                  <c:v>-555.24468686423074</c:v>
                </c:pt>
                <c:pt idx="36">
                  <c:v>-509.80319935233297</c:v>
                </c:pt>
                <c:pt idx="37">
                  <c:v>-461.88558506234608</c:v>
                </c:pt>
                <c:pt idx="38">
                  <c:v>-413.16170108149049</c:v>
                </c:pt>
                <c:pt idx="39">
                  <c:v>-365.30186773446189</c:v>
                </c:pt>
                <c:pt idx="40">
                  <c:v>-313.44231806587663</c:v>
                </c:pt>
                <c:pt idx="41">
                  <c:v>-259.25418511876569</c:v>
                </c:pt>
                <c:pt idx="42">
                  <c:v>-207.67620709645075</c:v>
                </c:pt>
                <c:pt idx="43">
                  <c:v>-150.57840681218022</c:v>
                </c:pt>
                <c:pt idx="44">
                  <c:v>-93.025767293112494</c:v>
                </c:pt>
                <c:pt idx="45">
                  <c:v>-36.564919700080509</c:v>
                </c:pt>
                <c:pt idx="46">
                  <c:v>18.890940381164228</c:v>
                </c:pt>
                <c:pt idx="47">
                  <c:v>74.810764920792963</c:v>
                </c:pt>
                <c:pt idx="48">
                  <c:v>132.66339211713171</c:v>
                </c:pt>
                <c:pt idx="49">
                  <c:v>192.53528506995985</c:v>
                </c:pt>
                <c:pt idx="50">
                  <c:v>244.71110286533417</c:v>
                </c:pt>
                <c:pt idx="51">
                  <c:v>311.89674514633566</c:v>
                </c:pt>
                <c:pt idx="52">
                  <c:v>366.15568152345668</c:v>
                </c:pt>
                <c:pt idx="53">
                  <c:v>435.47181337535608</c:v>
                </c:pt>
                <c:pt idx="54">
                  <c:v>493.54244232675251</c:v>
                </c:pt>
                <c:pt idx="55">
                  <c:v>553.27210611543455</c:v>
                </c:pt>
                <c:pt idx="56">
                  <c:v>618.14076249700292</c:v>
                </c:pt>
                <c:pt idx="57">
                  <c:v>679.69055294675024</c:v>
                </c:pt>
                <c:pt idx="58">
                  <c:v>741.40194425082927</c:v>
                </c:pt>
                <c:pt idx="59">
                  <c:v>806.12739487221302</c:v>
                </c:pt>
                <c:pt idx="60">
                  <c:v>864.6559941861492</c:v>
                </c:pt>
                <c:pt idx="61">
                  <c:v>926.1241153341258</c:v>
                </c:pt>
                <c:pt idx="62">
                  <c:v>990.74642638973728</c:v>
                </c:pt>
                <c:pt idx="63">
                  <c:v>1048.8106155002015</c:v>
                </c:pt>
                <c:pt idx="64">
                  <c:v>1116.3659175741168</c:v>
                </c:pt>
                <c:pt idx="65">
                  <c:v>1170.7576664864541</c:v>
                </c:pt>
                <c:pt idx="66">
                  <c:v>1231.3034271554448</c:v>
                </c:pt>
                <c:pt idx="67">
                  <c:v>1293.3195817891012</c:v>
                </c:pt>
                <c:pt idx="68">
                  <c:v>1353.3797659954193</c:v>
                </c:pt>
                <c:pt idx="69">
                  <c:v>1412.9591466044094</c:v>
                </c:pt>
                <c:pt idx="70">
                  <c:v>1473.6592303132793</c:v>
                </c:pt>
                <c:pt idx="71">
                  <c:v>1530.9247069599351</c:v>
                </c:pt>
                <c:pt idx="72">
                  <c:v>1587.7408211437248</c:v>
                </c:pt>
                <c:pt idx="73">
                  <c:v>1645.7112757803429</c:v>
                </c:pt>
                <c:pt idx="74">
                  <c:v>1703.0476385053196</c:v>
                </c:pt>
                <c:pt idx="75">
                  <c:v>1756.7056493629482</c:v>
                </c:pt>
                <c:pt idx="76">
                  <c:v>1811.3073675828462</c:v>
                </c:pt>
                <c:pt idx="77">
                  <c:v>1862.176593821378</c:v>
                </c:pt>
                <c:pt idx="78">
                  <c:v>1918.9636683936717</c:v>
                </c:pt>
                <c:pt idx="79">
                  <c:v>1971.8419546814521</c:v>
                </c:pt>
                <c:pt idx="80">
                  <c:v>2020.7875018869256</c:v>
                </c:pt>
                <c:pt idx="81">
                  <c:v>2072.3118067373985</c:v>
                </c:pt>
                <c:pt idx="82">
                  <c:v>2122.9998848681435</c:v>
                </c:pt>
                <c:pt idx="83">
                  <c:v>2171.4483385998274</c:v>
                </c:pt>
                <c:pt idx="84">
                  <c:v>2217.5113891858609</c:v>
                </c:pt>
                <c:pt idx="85">
                  <c:v>2264.4371730772305</c:v>
                </c:pt>
                <c:pt idx="86">
                  <c:v>2312.0819138146117</c:v>
                </c:pt>
                <c:pt idx="87">
                  <c:v>2357.4125876290309</c:v>
                </c:pt>
                <c:pt idx="88">
                  <c:v>2400.2874634431178</c:v>
                </c:pt>
                <c:pt idx="89">
                  <c:v>2445.5923941285992</c:v>
                </c:pt>
                <c:pt idx="90">
                  <c:v>2488.4125061621844</c:v>
                </c:pt>
                <c:pt idx="91">
                  <c:v>2530.2428234216827</c:v>
                </c:pt>
                <c:pt idx="92">
                  <c:v>2572.95641371393</c:v>
                </c:pt>
                <c:pt idx="93">
                  <c:v>2613.1495251384686</c:v>
                </c:pt>
                <c:pt idx="94">
                  <c:v>2650.6867199623844</c:v>
                </c:pt>
                <c:pt idx="95">
                  <c:v>2690.7114944938339</c:v>
                </c:pt>
                <c:pt idx="96">
                  <c:v>2729.8232707023367</c:v>
                </c:pt>
                <c:pt idx="97">
                  <c:v>2766.3818181438446</c:v>
                </c:pt>
                <c:pt idx="98">
                  <c:v>2803.6488433666718</c:v>
                </c:pt>
                <c:pt idx="99">
                  <c:v>2836.7189599633348</c:v>
                </c:pt>
                <c:pt idx="100">
                  <c:v>2873.7568491469806</c:v>
                </c:pt>
                <c:pt idx="101">
                  <c:v>2908.0999099834721</c:v>
                </c:pt>
                <c:pt idx="102">
                  <c:v>2941.5060367936881</c:v>
                </c:pt>
                <c:pt idx="103">
                  <c:v>2975.7341413908384</c:v>
                </c:pt>
                <c:pt idx="104">
                  <c:v>3007.2662667695045</c:v>
                </c:pt>
                <c:pt idx="105">
                  <c:v>3036.3553621095134</c:v>
                </c:pt>
                <c:pt idx="106">
                  <c:v>3061.2447392871645</c:v>
                </c:pt>
                <c:pt idx="107">
                  <c:v>3090.1061108041804</c:v>
                </c:pt>
                <c:pt idx="108">
                  <c:v>3118.0431162808186</c:v>
                </c:pt>
                <c:pt idx="109">
                  <c:v>3143.4275878659619</c:v>
                </c:pt>
                <c:pt idx="110">
                  <c:v>3169.5331609457062</c:v>
                </c:pt>
                <c:pt idx="111">
                  <c:v>3191.4662301750391</c:v>
                </c:pt>
                <c:pt idx="112">
                  <c:v>3212.5022117148619</c:v>
                </c:pt>
                <c:pt idx="113">
                  <c:v>3237.425346239565</c:v>
                </c:pt>
                <c:pt idx="114">
                  <c:v>3258.3286785991095</c:v>
                </c:pt>
                <c:pt idx="115">
                  <c:v>3279.8724402627859</c:v>
                </c:pt>
                <c:pt idx="116">
                  <c:v>3300.6857974020413</c:v>
                </c:pt>
                <c:pt idx="117">
                  <c:v>3315.7544370141541</c:v>
                </c:pt>
                <c:pt idx="118">
                  <c:v>3334.8931065799043</c:v>
                </c:pt>
                <c:pt idx="119">
                  <c:v>3351.580988975883</c:v>
                </c:pt>
                <c:pt idx="120">
                  <c:v>3367.4660984245138</c:v>
                </c:pt>
                <c:pt idx="121">
                  <c:v>3385.705076572196</c:v>
                </c:pt>
                <c:pt idx="122">
                  <c:v>3400.0304218468618</c:v>
                </c:pt>
                <c:pt idx="123">
                  <c:v>3413.6000164972083</c:v>
                </c:pt>
                <c:pt idx="124">
                  <c:v>3426.4307264598588</c:v>
                </c:pt>
                <c:pt idx="125">
                  <c:v>3440.047928370926</c:v>
                </c:pt>
                <c:pt idx="126">
                  <c:v>3451.4536209977059</c:v>
                </c:pt>
                <c:pt idx="127">
                  <c:v>3460.5405527103339</c:v>
                </c:pt>
                <c:pt idx="128">
                  <c:v>3473.8621009987005</c:v>
                </c:pt>
                <c:pt idx="129">
                  <c:v>3483.2694103254962</c:v>
                </c:pt>
                <c:pt idx="130">
                  <c:v>3491.923746802102</c:v>
                </c:pt>
                <c:pt idx="131">
                  <c:v>3500.0964665475976</c:v>
                </c:pt>
                <c:pt idx="132">
                  <c:v>3509.1902211303573</c:v>
                </c:pt>
                <c:pt idx="133">
                  <c:v>3517.8433492574468</c:v>
                </c:pt>
                <c:pt idx="134">
                  <c:v>3524.3174535493808</c:v>
                </c:pt>
                <c:pt idx="135">
                  <c:v>3531.9009060840854</c:v>
                </c:pt>
                <c:pt idx="136">
                  <c:v>3540.489346130576</c:v>
                </c:pt>
                <c:pt idx="137">
                  <c:v>3545.4546727483566</c:v>
                </c:pt>
                <c:pt idx="138">
                  <c:v>3551.5936820773713</c:v>
                </c:pt>
                <c:pt idx="139">
                  <c:v>3555.6607780893505</c:v>
                </c:pt>
                <c:pt idx="140">
                  <c:v>3560.9449284469829</c:v>
                </c:pt>
                <c:pt idx="141">
                  <c:v>3565.8342332763832</c:v>
                </c:pt>
                <c:pt idx="142">
                  <c:v>3568.591112160796</c:v>
                </c:pt>
                <c:pt idx="143">
                  <c:v>3572.7558098371883</c:v>
                </c:pt>
                <c:pt idx="144">
                  <c:v>3576.4649477218636</c:v>
                </c:pt>
                <c:pt idx="145">
                  <c:v>3579.9913130851828</c:v>
                </c:pt>
                <c:pt idx="146">
                  <c:v>3583.104888329518</c:v>
                </c:pt>
                <c:pt idx="147">
                  <c:v>3584.444499908469</c:v>
                </c:pt>
                <c:pt idx="148">
                  <c:v>3583.905396578165</c:v>
                </c:pt>
                <c:pt idx="149">
                  <c:v>3588.0427570218053</c:v>
                </c:pt>
                <c:pt idx="150">
                  <c:v>3588.7088285319755</c:v>
                </c:pt>
                <c:pt idx="151">
                  <c:v>3589.0652834154134</c:v>
                </c:pt>
                <c:pt idx="152">
                  <c:v>3589.3831899774477</c:v>
                </c:pt>
                <c:pt idx="153">
                  <c:v>3591.0642214814293</c:v>
                </c:pt>
                <c:pt idx="154">
                  <c:v>3591.1114240632596</c:v>
                </c:pt>
                <c:pt idx="155">
                  <c:v>3594.318567871147</c:v>
                </c:pt>
                <c:pt idx="156">
                  <c:v>3594.169236070752</c:v>
                </c:pt>
                <c:pt idx="157">
                  <c:v>3595.5819287265304</c:v>
                </c:pt>
                <c:pt idx="158">
                  <c:v>3596.940126657224</c:v>
                </c:pt>
                <c:pt idx="159">
                  <c:v>3599.6427077348008</c:v>
                </c:pt>
                <c:pt idx="160">
                  <c:v>3597.6738347368214</c:v>
                </c:pt>
                <c:pt idx="161">
                  <c:v>3598.9657617146486</c:v>
                </c:pt>
                <c:pt idx="162">
                  <c:v>3601.8996981599803</c:v>
                </c:pt>
                <c:pt idx="163">
                  <c:v>3601.588972448003</c:v>
                </c:pt>
                <c:pt idx="164">
                  <c:v>3602.9480363606599</c:v>
                </c:pt>
                <c:pt idx="165">
                  <c:v>3602.7225351673933</c:v>
                </c:pt>
                <c:pt idx="166">
                  <c:v>3600.9246859437735</c:v>
                </c:pt>
                <c:pt idx="167">
                  <c:v>3603.9748523089884</c:v>
                </c:pt>
                <c:pt idx="168">
                  <c:v>3605.6006442229937</c:v>
                </c:pt>
                <c:pt idx="169">
                  <c:v>3607.1944225812681</c:v>
                </c:pt>
                <c:pt idx="170">
                  <c:v>3608.8911613666705</c:v>
                </c:pt>
                <c:pt idx="171">
                  <c:v>3596.3737448996462</c:v>
                </c:pt>
                <c:pt idx="172">
                  <c:v>3598.3012690656378</c:v>
                </c:pt>
                <c:pt idx="173">
                  <c:v>3608.5231958723161</c:v>
                </c:pt>
                <c:pt idx="174">
                  <c:v>3607.5678370149762</c:v>
                </c:pt>
                <c:pt idx="175">
                  <c:v>3613.159154728738</c:v>
                </c:pt>
                <c:pt idx="176">
                  <c:v>3615.751272698441</c:v>
                </c:pt>
                <c:pt idx="177">
                  <c:v>3616.8558997830114</c:v>
                </c:pt>
                <c:pt idx="178">
                  <c:v>3619.743210308864</c:v>
                </c:pt>
                <c:pt idx="179">
                  <c:v>3622.7816633966786</c:v>
                </c:pt>
                <c:pt idx="180">
                  <c:v>3624.338884463139</c:v>
                </c:pt>
                <c:pt idx="181">
                  <c:v>3624.4152915765449</c:v>
                </c:pt>
                <c:pt idx="182">
                  <c:v>3626.2777230283309</c:v>
                </c:pt>
                <c:pt idx="183">
                  <c:v>3628.291297042078</c:v>
                </c:pt>
                <c:pt idx="184">
                  <c:v>3627.1866699575075</c:v>
                </c:pt>
                <c:pt idx="185">
                  <c:v>3629.4954365274052</c:v>
                </c:pt>
                <c:pt idx="186">
                  <c:v>3636.5961531341459</c:v>
                </c:pt>
                <c:pt idx="187">
                  <c:v>3640.6931046450754</c:v>
                </c:pt>
                <c:pt idx="188">
                  <c:v>3645.0481677510543</c:v>
                </c:pt>
                <c:pt idx="189">
                  <c:v>3651.1631207782525</c:v>
                </c:pt>
                <c:pt idx="190">
                  <c:v>3654.1300955783631</c:v>
                </c:pt>
                <c:pt idx="191">
                  <c:v>3660.475833986151</c:v>
                </c:pt>
                <c:pt idx="192">
                  <c:v>3663.6572764613329</c:v>
                </c:pt>
                <c:pt idx="193">
                  <c:v>3668.3146698545079</c:v>
                </c:pt>
                <c:pt idx="194">
                  <c:v>3671.6733525026166</c:v>
                </c:pt>
                <c:pt idx="195">
                  <c:v>3675.1048299061013</c:v>
                </c:pt>
                <c:pt idx="196">
                  <c:v>3680.2312156389689</c:v>
                </c:pt>
                <c:pt idx="197">
                  <c:v>3685.4066644457789</c:v>
                </c:pt>
                <c:pt idx="198">
                  <c:v>3690.6182746973559</c:v>
                </c:pt>
                <c:pt idx="199">
                  <c:v>3694.0931872653473</c:v>
                </c:pt>
                <c:pt idx="200">
                  <c:v>3697.7021448271207</c:v>
                </c:pt>
                <c:pt idx="201">
                  <c:v>3699.6710178250996</c:v>
                </c:pt>
                <c:pt idx="202">
                  <c:v>3703.2516220547031</c:v>
                </c:pt>
                <c:pt idx="203">
                  <c:v>3706.7943086636087</c:v>
                </c:pt>
                <c:pt idx="204">
                  <c:v>3708.6488723675643</c:v>
                </c:pt>
                <c:pt idx="205">
                  <c:v>3712.0654605276923</c:v>
                </c:pt>
                <c:pt idx="206">
                  <c:v>3713.759201259405</c:v>
                </c:pt>
                <c:pt idx="207">
                  <c:v>3715.3456268574414</c:v>
                </c:pt>
                <c:pt idx="208">
                  <c:v>3716.8061880070491</c:v>
                </c:pt>
                <c:pt idx="209">
                  <c:v>3718.1219096248824</c:v>
                </c:pt>
                <c:pt idx="210">
                  <c:v>3719.2734192151675</c:v>
                </c:pt>
                <c:pt idx="211">
                  <c:v>3721.8746040647302</c:v>
                </c:pt>
                <c:pt idx="212">
                  <c:v>3725.9053845204244</c:v>
                </c:pt>
                <c:pt idx="213">
                  <c:v>3726.4444878507284</c:v>
                </c:pt>
                <c:pt idx="214">
                  <c:v>3726.7385044516441</c:v>
                </c:pt>
                <c:pt idx="215">
                  <c:v>3728.2744863346215</c:v>
                </c:pt>
                <c:pt idx="216">
                  <c:v>3728.1410410371782</c:v>
                </c:pt>
                <c:pt idx="217">
                  <c:v>3729.0814602798164</c:v>
                </c:pt>
                <c:pt idx="218">
                  <c:v>3728.1840189631575</c:v>
                </c:pt>
                <c:pt idx="219">
                  <c:v>3730.2023609122007</c:v>
                </c:pt>
                <c:pt idx="220">
                  <c:v>3730.2139406224014</c:v>
                </c:pt>
                <c:pt idx="221">
                  <c:v>3729.8306748043688</c:v>
                </c:pt>
                <c:pt idx="222">
                  <c:v>3730.6644633319893</c:v>
                </c:pt>
                <c:pt idx="223">
                  <c:v>3732.5679311961649</c:v>
                </c:pt>
                <c:pt idx="224">
                  <c:v>3730.7441972319739</c:v>
                </c:pt>
                <c:pt idx="225">
                  <c:v>3730.0725706725293</c:v>
                </c:pt>
                <c:pt idx="226">
                  <c:v>3730.6572590371588</c:v>
                </c:pt>
                <c:pt idx="227">
                  <c:v>3732.2256319384142</c:v>
                </c:pt>
                <c:pt idx="228">
                  <c:v>3730.107016530792</c:v>
                </c:pt>
                <c:pt idx="229">
                  <c:v>3729.0557391412212</c:v>
                </c:pt>
                <c:pt idx="230">
                  <c:v>3730.6847884749259</c:v>
                </c:pt>
                <c:pt idx="231">
                  <c:v>3728.1879735993557</c:v>
                </c:pt>
                <c:pt idx="232">
                  <c:v>3726.948805171894</c:v>
                </c:pt>
                <c:pt idx="233">
                  <c:v>3728.0785830900404</c:v>
                </c:pt>
                <c:pt idx="234">
                  <c:v>3727.159792276746</c:v>
                </c:pt>
                <c:pt idx="235">
                  <c:v>3727.0638332028889</c:v>
                </c:pt>
                <c:pt idx="236">
                  <c:v>3723.1227366648786</c:v>
                </c:pt>
                <c:pt idx="237">
                  <c:v>3721.4760965490082</c:v>
                </c:pt>
                <c:pt idx="238">
                  <c:v>3720.8498636314512</c:v>
                </c:pt>
                <c:pt idx="239">
                  <c:v>3717.8342519097091</c:v>
                </c:pt>
                <c:pt idx="240">
                  <c:v>3715.6802281484051</c:v>
                </c:pt>
                <c:pt idx="241">
                  <c:v>3714.2464449062891</c:v>
                </c:pt>
                <c:pt idx="242">
                  <c:v>3710.6275879492432</c:v>
                </c:pt>
                <c:pt idx="243">
                  <c:v>3707.4482090637289</c:v>
                </c:pt>
                <c:pt idx="244">
                  <c:v>3703.6893030045394</c:v>
                </c:pt>
                <c:pt idx="245">
                  <c:v>3702.3538203175412</c:v>
                </c:pt>
                <c:pt idx="246">
                  <c:v>3693.6277566805111</c:v>
                </c:pt>
                <c:pt idx="247">
                  <c:v>3696.8518559005365</c:v>
                </c:pt>
                <c:pt idx="248">
                  <c:v>3688.1393394683564</c:v>
                </c:pt>
                <c:pt idx="249">
                  <c:v>3684.6962767886362</c:v>
                </c:pt>
                <c:pt idx="250">
                  <c:v>3683.8747101914269</c:v>
                </c:pt>
                <c:pt idx="251">
                  <c:v>3669.0788706646058</c:v>
                </c:pt>
                <c:pt idx="252">
                  <c:v>3666.0625387730224</c:v>
                </c:pt>
                <c:pt idx="253">
                  <c:v>3660.8706641083736</c:v>
                </c:pt>
                <c:pt idx="254">
                  <c:v>3656.262387877071</c:v>
                </c:pt>
                <c:pt idx="255">
                  <c:v>3647.4579650858004</c:v>
                </c:pt>
                <c:pt idx="256">
                  <c:v>3639.3547086717708</c:v>
                </c:pt>
                <c:pt idx="257">
                  <c:v>3631.9500148726738</c:v>
                </c:pt>
                <c:pt idx="258">
                  <c:v>3625.1165982148264</c:v>
                </c:pt>
                <c:pt idx="259">
                  <c:v>3619.1051593439147</c:v>
                </c:pt>
                <c:pt idx="260">
                  <c:v>3607.1302382009817</c:v>
                </c:pt>
                <c:pt idx="261">
                  <c:v>3597.7383643689259</c:v>
                </c:pt>
                <c:pt idx="262">
                  <c:v>3593.5709001852883</c:v>
                </c:pt>
                <c:pt idx="263">
                  <c:v>3583.6985629017654</c:v>
                </c:pt>
                <c:pt idx="264">
                  <c:v>3571.3931107459703</c:v>
                </c:pt>
                <c:pt idx="265">
                  <c:v>3561.3096506566376</c:v>
                </c:pt>
                <c:pt idx="266">
                  <c:v>3553.5804486040906</c:v>
                </c:pt>
                <c:pt idx="267">
                  <c:v>3546.7051980792098</c:v>
                </c:pt>
                <c:pt idx="268">
                  <c:v>3533.7811108878327</c:v>
                </c:pt>
                <c:pt idx="269">
                  <c:v>3523.4887567806318</c:v>
                </c:pt>
                <c:pt idx="270">
                  <c:v>3512.1947201140256</c:v>
                </c:pt>
                <c:pt idx="271">
                  <c:v>3503.1781450330659</c:v>
                </c:pt>
                <c:pt idx="272">
                  <c:v>3493.4360431862224</c:v>
                </c:pt>
                <c:pt idx="273">
                  <c:v>3481.0974479650281</c:v>
                </c:pt>
                <c:pt idx="274">
                  <c:v>3474.4711956428355</c:v>
                </c:pt>
                <c:pt idx="275">
                  <c:v>3467.1645045775463</c:v>
                </c:pt>
                <c:pt idx="276">
                  <c:v>3457.3095139985353</c:v>
                </c:pt>
                <c:pt idx="277">
                  <c:v>3451.4588493784536</c:v>
                </c:pt>
                <c:pt idx="278">
                  <c:v>3440.0811889591287</c:v>
                </c:pt>
                <c:pt idx="279">
                  <c:v>3434.6320450400758</c:v>
                </c:pt>
                <c:pt idx="280">
                  <c:v>3429.8546388750183</c:v>
                </c:pt>
                <c:pt idx="281">
                  <c:v>3422.880769521506</c:v>
                </c:pt>
                <c:pt idx="282">
                  <c:v>3421.5246027525982</c:v>
                </c:pt>
                <c:pt idx="283">
                  <c:v>3418.0189395851871</c:v>
                </c:pt>
                <c:pt idx="284">
                  <c:v>3414.0222757382144</c:v>
                </c:pt>
                <c:pt idx="285">
                  <c:v>3414.0842696907789</c:v>
                </c:pt>
                <c:pt idx="286">
                  <c:v>3412.0740420581678</c:v>
                </c:pt>
                <c:pt idx="287">
                  <c:v>3412.7943115715293</c:v>
                </c:pt>
                <c:pt idx="288">
                  <c:v>3417.6557100067062</c:v>
                </c:pt>
                <c:pt idx="289">
                  <c:v>3420.6555199472659</c:v>
                </c:pt>
                <c:pt idx="290">
                  <c:v>3427.8555245522748</c:v>
                </c:pt>
                <c:pt idx="291">
                  <c:v>3436.1448155162352</c:v>
                </c:pt>
                <c:pt idx="292">
                  <c:v>3452.3406497118326</c:v>
                </c:pt>
                <c:pt idx="293">
                  <c:v>3466.6733795425193</c:v>
                </c:pt>
                <c:pt idx="294">
                  <c:v>3485.3333242530484</c:v>
                </c:pt>
                <c:pt idx="295">
                  <c:v>3505.3379992221016</c:v>
                </c:pt>
                <c:pt idx="296">
                  <c:v>3526.7214651143486</c:v>
                </c:pt>
                <c:pt idx="297">
                  <c:v>3557.4351812447226</c:v>
                </c:pt>
                <c:pt idx="298">
                  <c:v>3589.7231968514989</c:v>
                </c:pt>
                <c:pt idx="299">
                  <c:v>3625.1291958861893</c:v>
                </c:pt>
                <c:pt idx="300">
                  <c:v>3661.804429236357</c:v>
                </c:pt>
                <c:pt idx="301">
                  <c:v>3706.5713963724534</c:v>
                </c:pt>
                <c:pt idx="302">
                  <c:v>3753.0583256881473</c:v>
                </c:pt>
                <c:pt idx="303">
                  <c:v>3804.1929425010135</c:v>
                </c:pt>
                <c:pt idx="304">
                  <c:v>3863.4059736552604</c:v>
                </c:pt>
                <c:pt idx="305">
                  <c:v>3929.3532353691699</c:v>
                </c:pt>
                <c:pt idx="306">
                  <c:v>3995.2872777240782</c:v>
                </c:pt>
                <c:pt idx="307">
                  <c:v>4069.5405313418823</c:v>
                </c:pt>
                <c:pt idx="308">
                  <c:v>4150.2668646254351</c:v>
                </c:pt>
                <c:pt idx="309">
                  <c:v>4239.5158806642949</c:v>
                </c:pt>
                <c:pt idx="310">
                  <c:v>4336.8240297252541</c:v>
                </c:pt>
                <c:pt idx="311">
                  <c:v>4442.6074905523737</c:v>
                </c:pt>
                <c:pt idx="312">
                  <c:v>4556.7798306084196</c:v>
                </c:pt>
                <c:pt idx="313">
                  <c:v>4679.5059491404236</c:v>
                </c:pt>
                <c:pt idx="314">
                  <c:v>4810.6993830486044</c:v>
                </c:pt>
                <c:pt idx="315">
                  <c:v>4943.86474588889</c:v>
                </c:pt>
                <c:pt idx="316">
                  <c:v>5091.9844118976234</c:v>
                </c:pt>
                <c:pt idx="317">
                  <c:v>5242.2795423400603</c:v>
                </c:pt>
                <c:pt idx="318">
                  <c:v>5407.8578293422315</c:v>
                </c:pt>
                <c:pt idx="319">
                  <c:v>5582.0975312599512</c:v>
                </c:pt>
                <c:pt idx="320">
                  <c:v>5763.2775199197868</c:v>
                </c:pt>
                <c:pt idx="321">
                  <c:v>5956.4621972312052</c:v>
                </c:pt>
                <c:pt idx="322">
                  <c:v>6156.9138472239174</c:v>
                </c:pt>
                <c:pt idx="323">
                  <c:v>6371.0784364954543</c:v>
                </c:pt>
                <c:pt idx="324">
                  <c:v>6598.8669934845084</c:v>
                </c:pt>
                <c:pt idx="325">
                  <c:v>6837.0484907386963</c:v>
                </c:pt>
                <c:pt idx="326">
                  <c:v>7084.2763557684775</c:v>
                </c:pt>
                <c:pt idx="327">
                  <c:v>7355.037105487022</c:v>
                </c:pt>
                <c:pt idx="328">
                  <c:v>7634.6627029615047</c:v>
                </c:pt>
                <c:pt idx="329">
                  <c:v>7925.197774241451</c:v>
                </c:pt>
                <c:pt idx="330">
                  <c:v>8234.3411668810713</c:v>
                </c:pt>
                <c:pt idx="331">
                  <c:v>8550.815828816405</c:v>
                </c:pt>
                <c:pt idx="332">
                  <c:v>8886.340452157272</c:v>
                </c:pt>
                <c:pt idx="333">
                  <c:v>9235.7940449782836</c:v>
                </c:pt>
                <c:pt idx="334">
                  <c:v>9591.1645700767476</c:v>
                </c:pt>
                <c:pt idx="335">
                  <c:v>9962.5347520501637</c:v>
                </c:pt>
                <c:pt idx="336">
                  <c:v>10344.404173013991</c:v>
                </c:pt>
                <c:pt idx="337">
                  <c:v>10738.937028051512</c:v>
                </c:pt>
                <c:pt idx="338">
                  <c:v>11141.133778586482</c:v>
                </c:pt>
                <c:pt idx="339">
                  <c:v>11558.937316982277</c:v>
                </c:pt>
                <c:pt idx="340">
                  <c:v>11980.057720687968</c:v>
                </c:pt>
                <c:pt idx="341">
                  <c:v>12413.566912523671</c:v>
                </c:pt>
                <c:pt idx="342">
                  <c:v>12847.047311452287</c:v>
                </c:pt>
                <c:pt idx="343">
                  <c:v>13284.79357485844</c:v>
                </c:pt>
                <c:pt idx="344">
                  <c:v>13719.161250232248</c:v>
                </c:pt>
                <c:pt idx="345">
                  <c:v>14150.044627406511</c:v>
                </c:pt>
                <c:pt idx="346">
                  <c:v>14574.697957270575</c:v>
                </c:pt>
                <c:pt idx="347">
                  <c:v>14990.877024486632</c:v>
                </c:pt>
                <c:pt idx="348">
                  <c:v>15394.074527191837</c:v>
                </c:pt>
                <c:pt idx="349">
                  <c:v>15779.279351318226</c:v>
                </c:pt>
                <c:pt idx="350">
                  <c:v>16148.265049200101</c:v>
                </c:pt>
                <c:pt idx="351">
                  <c:v>16496.269471610201</c:v>
                </c:pt>
                <c:pt idx="352">
                  <c:v>16821.545195568142</c:v>
                </c:pt>
                <c:pt idx="353">
                  <c:v>17135.663935655994</c:v>
                </c:pt>
                <c:pt idx="354">
                  <c:v>17404.203263415431</c:v>
                </c:pt>
                <c:pt idx="355">
                  <c:v>17645.643934078005</c:v>
                </c:pt>
                <c:pt idx="356">
                  <c:v>17852.95572523693</c:v>
                </c:pt>
                <c:pt idx="357">
                  <c:v>18037.705390329127</c:v>
                </c:pt>
                <c:pt idx="358">
                  <c:v>18207.814176602471</c:v>
                </c:pt>
                <c:pt idx="359">
                  <c:v>18374.720651656571</c:v>
                </c:pt>
                <c:pt idx="360">
                  <c:v>18551.495744482934</c:v>
                </c:pt>
                <c:pt idx="361">
                  <c:v>18758.623273925245</c:v>
                </c:pt>
                <c:pt idx="362">
                  <c:v>19017.339771579482</c:v>
                </c:pt>
                <c:pt idx="363">
                  <c:v>19351.896429178811</c:v>
                </c:pt>
                <c:pt idx="364">
                  <c:v>19773.348482523295</c:v>
                </c:pt>
                <c:pt idx="365">
                  <c:v>20306.19592055013</c:v>
                </c:pt>
                <c:pt idx="366">
                  <c:v>20962.999421401946</c:v>
                </c:pt>
                <c:pt idx="367">
                  <c:v>21752.045844546974</c:v>
                </c:pt>
                <c:pt idx="368">
                  <c:v>22676.468592210367</c:v>
                </c:pt>
                <c:pt idx="369">
                  <c:v>23732.865317301217</c:v>
                </c:pt>
                <c:pt idx="370">
                  <c:v>24929.519170808147</c:v>
                </c:pt>
                <c:pt idx="371">
                  <c:v>26279.361645558321</c:v>
                </c:pt>
                <c:pt idx="372">
                  <c:v>27783.636307006975</c:v>
                </c:pt>
                <c:pt idx="373">
                  <c:v>29430.013851503747</c:v>
                </c:pt>
                <c:pt idx="374">
                  <c:v>31166.328406821274</c:v>
                </c:pt>
                <c:pt idx="375">
                  <c:v>32916.913830302794</c:v>
                </c:pt>
                <c:pt idx="376">
                  <c:v>34628.722306582902</c:v>
                </c:pt>
                <c:pt idx="377">
                  <c:v>36217.665963827072</c:v>
                </c:pt>
                <c:pt idx="378">
                  <c:v>37627.301844437847</c:v>
                </c:pt>
                <c:pt idx="379">
                  <c:v>38809.4797153974</c:v>
                </c:pt>
                <c:pt idx="380">
                  <c:v>39741.30669081182</c:v>
                </c:pt>
                <c:pt idx="381">
                  <c:v>40403.784425182326</c:v>
                </c:pt>
                <c:pt idx="382">
                  <c:v>40806.313560491886</c:v>
                </c:pt>
                <c:pt idx="383">
                  <c:v>40965.205257888061</c:v>
                </c:pt>
                <c:pt idx="384">
                  <c:v>40899.534321828309</c:v>
                </c:pt>
                <c:pt idx="385">
                  <c:v>40636.668430582475</c:v>
                </c:pt>
                <c:pt idx="386">
                  <c:v>40205.73365189699</c:v>
                </c:pt>
                <c:pt idx="387">
                  <c:v>39622.911818678622</c:v>
                </c:pt>
                <c:pt idx="388">
                  <c:v>38921.851176067852</c:v>
                </c:pt>
                <c:pt idx="389">
                  <c:v>38123.758450412417</c:v>
                </c:pt>
                <c:pt idx="390">
                  <c:v>37245.818349427522</c:v>
                </c:pt>
                <c:pt idx="391">
                  <c:v>36311.121027605092</c:v>
                </c:pt>
                <c:pt idx="392">
                  <c:v>35340.368314969885</c:v>
                </c:pt>
                <c:pt idx="393">
                  <c:v>34352.879060788553</c:v>
                </c:pt>
                <c:pt idx="394">
                  <c:v>33353.268815437179</c:v>
                </c:pt>
                <c:pt idx="395">
                  <c:v>32357.964907734597</c:v>
                </c:pt>
                <c:pt idx="396">
                  <c:v>31376.482588641065</c:v>
                </c:pt>
                <c:pt idx="397">
                  <c:v>30418.336571545457</c:v>
                </c:pt>
                <c:pt idx="398">
                  <c:v>29480.223371180684</c:v>
                </c:pt>
                <c:pt idx="399">
                  <c:v>28549.414261081416</c:v>
                </c:pt>
                <c:pt idx="400">
                  <c:v>27651.507519716739</c:v>
                </c:pt>
                <c:pt idx="401">
                  <c:v>26785.083341455895</c:v>
                </c:pt>
                <c:pt idx="402">
                  <c:v>25951.486173402751</c:v>
                </c:pt>
                <c:pt idx="403">
                  <c:v>25155.704400090461</c:v>
                </c:pt>
                <c:pt idx="404">
                  <c:v>24394.306666671742</c:v>
                </c:pt>
                <c:pt idx="405">
                  <c:v>23647.902095713365</c:v>
                </c:pt>
                <c:pt idx="406">
                  <c:v>22935.929702375699</c:v>
                </c:pt>
                <c:pt idx="407">
                  <c:v>22258.224810449043</c:v>
                </c:pt>
                <c:pt idx="408">
                  <c:v>21606.705816464804</c:v>
                </c:pt>
                <c:pt idx="409">
                  <c:v>20984.600776176361</c:v>
                </c:pt>
                <c:pt idx="410">
                  <c:v>20399.912931236016</c:v>
                </c:pt>
                <c:pt idx="411">
                  <c:v>19825.334026241682</c:v>
                </c:pt>
                <c:pt idx="412">
                  <c:v>19278.292128721718</c:v>
                </c:pt>
                <c:pt idx="413">
                  <c:v>18754.098576457436</c:v>
                </c:pt>
                <c:pt idx="414">
                  <c:v>18255.730314605007</c:v>
                </c:pt>
                <c:pt idx="415">
                  <c:v>17782.017545814146</c:v>
                </c:pt>
                <c:pt idx="416">
                  <c:v>17333.926953717571</c:v>
                </c:pt>
                <c:pt idx="417">
                  <c:v>16899.105104900133</c:v>
                </c:pt>
                <c:pt idx="418">
                  <c:v>16491.336890051753</c:v>
                </c:pt>
                <c:pt idx="419">
                  <c:v>16095.253530244587</c:v>
                </c:pt>
                <c:pt idx="420">
                  <c:v>15719.991015950845</c:v>
                </c:pt>
                <c:pt idx="421">
                  <c:v>15362.245013403801</c:v>
                </c:pt>
                <c:pt idx="422">
                  <c:v>15018.962934317311</c:v>
                </c:pt>
                <c:pt idx="423">
                  <c:v>14693.37582857139</c:v>
                </c:pt>
                <c:pt idx="424">
                  <c:v>14380.295764736367</c:v>
                </c:pt>
                <c:pt idx="425">
                  <c:v>14080.064534911489</c:v>
                </c:pt>
                <c:pt idx="426">
                  <c:v>13795.537758510176</c:v>
                </c:pt>
                <c:pt idx="427">
                  <c:v>13519.015888792996</c:v>
                </c:pt>
                <c:pt idx="428">
                  <c:v>13246.821233955656</c:v>
                </c:pt>
                <c:pt idx="429">
                  <c:v>12990.482057319658</c:v>
                </c:pt>
                <c:pt idx="430">
                  <c:v>12749.840573696196</c:v>
                </c:pt>
                <c:pt idx="431">
                  <c:v>12520.090145510887</c:v>
                </c:pt>
                <c:pt idx="432">
                  <c:v>12296.299203876037</c:v>
                </c:pt>
                <c:pt idx="433">
                  <c:v>12093.014813440128</c:v>
                </c:pt>
                <c:pt idx="434">
                  <c:v>11900.406064645502</c:v>
                </c:pt>
                <c:pt idx="435">
                  <c:v>11723.471174729637</c:v>
                </c:pt>
                <c:pt idx="436">
                  <c:v>11550.998575948066</c:v>
                </c:pt>
                <c:pt idx="437">
                  <c:v>11382.584634966033</c:v>
                </c:pt>
                <c:pt idx="438">
                  <c:v>11229.513320278525</c:v>
                </c:pt>
                <c:pt idx="439">
                  <c:v>11082.460650091853</c:v>
                </c:pt>
                <c:pt idx="440">
                  <c:v>10942.910638081938</c:v>
                </c:pt>
                <c:pt idx="441">
                  <c:v>10807.321684484603</c:v>
                </c:pt>
                <c:pt idx="442">
                  <c:v>10675.923052413284</c:v>
                </c:pt>
                <c:pt idx="443">
                  <c:v>10550.075945723807</c:v>
                </c:pt>
                <c:pt idx="444">
                  <c:v>10430.137240494154</c:v>
                </c:pt>
                <c:pt idx="445">
                  <c:v>10320.611710236752</c:v>
                </c:pt>
                <c:pt idx="446">
                  <c:v>10213.815756123659</c:v>
                </c:pt>
                <c:pt idx="447">
                  <c:v>10113.879185636086</c:v>
                </c:pt>
                <c:pt idx="448">
                  <c:v>10019.780621753658</c:v>
                </c:pt>
                <c:pt idx="449">
                  <c:v>9923.0855644968833</c:v>
                </c:pt>
                <c:pt idx="450">
                  <c:v>9833.7074576674077</c:v>
                </c:pt>
                <c:pt idx="451">
                  <c:v>9751.3820332570376</c:v>
                </c:pt>
                <c:pt idx="452">
                  <c:v>9671.5735100592829</c:v>
                </c:pt>
                <c:pt idx="453">
                  <c:v>9595.6533570071406</c:v>
                </c:pt>
                <c:pt idx="454">
                  <c:v>9520.4702074202542</c:v>
                </c:pt>
                <c:pt idx="455">
                  <c:v>9447.6489738347609</c:v>
                </c:pt>
                <c:pt idx="456">
                  <c:v>9378.6899627597741</c:v>
                </c:pt>
                <c:pt idx="457">
                  <c:v>9313.5865719311169</c:v>
                </c:pt>
                <c:pt idx="458">
                  <c:v>9247.8093581161975</c:v>
                </c:pt>
                <c:pt idx="459">
                  <c:v>9187.3856773420284</c:v>
                </c:pt>
                <c:pt idx="460">
                  <c:v>9129.1704772688336</c:v>
                </c:pt>
                <c:pt idx="461">
                  <c:v>9066.878148080903</c:v>
                </c:pt>
                <c:pt idx="462">
                  <c:v>9013.3249902397529</c:v>
                </c:pt>
                <c:pt idx="463">
                  <c:v>8955.5672619397938</c:v>
                </c:pt>
                <c:pt idx="464">
                  <c:v>8903.4073590268272</c:v>
                </c:pt>
                <c:pt idx="465">
                  <c:v>8853.3283194963751</c:v>
                </c:pt>
                <c:pt idx="466">
                  <c:v>8805.8354019353173</c:v>
                </c:pt>
                <c:pt idx="467">
                  <c:v>8755.7799659941556</c:v>
                </c:pt>
                <c:pt idx="468">
                  <c:v>8707.5647655477769</c:v>
                </c:pt>
                <c:pt idx="469">
                  <c:v>8663.7085350478046</c:v>
                </c:pt>
                <c:pt idx="470">
                  <c:v>8617.306149682694</c:v>
                </c:pt>
                <c:pt idx="471">
                  <c:v>8571.3808175944869</c:v>
                </c:pt>
                <c:pt idx="472">
                  <c:v>8527.9513178826473</c:v>
                </c:pt>
                <c:pt idx="473">
                  <c:v>8483.6337503222312</c:v>
                </c:pt>
                <c:pt idx="474">
                  <c:v>8438.4379732502475</c:v>
                </c:pt>
                <c:pt idx="475">
                  <c:v>8397.2755455482693</c:v>
                </c:pt>
                <c:pt idx="476">
                  <c:v>8356.6393503833096</c:v>
                </c:pt>
                <c:pt idx="477">
                  <c:v>8315.4106496430941</c:v>
                </c:pt>
                <c:pt idx="478">
                  <c:v>8276.3670232643617</c:v>
                </c:pt>
                <c:pt idx="479">
                  <c:v>8234.9982734220011</c:v>
                </c:pt>
                <c:pt idx="480">
                  <c:v>8197.727635171892</c:v>
                </c:pt>
                <c:pt idx="481">
                  <c:v>8159.5436092610998</c:v>
                </c:pt>
                <c:pt idx="482">
                  <c:v>8123.8547994906166</c:v>
                </c:pt>
                <c:pt idx="483">
                  <c:v>8085.9022746220926</c:v>
                </c:pt>
                <c:pt idx="484">
                  <c:v>8053.4940503730486</c:v>
                </c:pt>
                <c:pt idx="485">
                  <c:v>8015.5891327652434</c:v>
                </c:pt>
                <c:pt idx="486">
                  <c:v>7980.2479267066074</c:v>
                </c:pt>
                <c:pt idx="487">
                  <c:v>7947.3631805672758</c:v>
                </c:pt>
                <c:pt idx="488">
                  <c:v>7913.9378301702272</c:v>
                </c:pt>
                <c:pt idx="489">
                  <c:v>7876.4725771054627</c:v>
                </c:pt>
                <c:pt idx="490">
                  <c:v>7844.914527616118</c:v>
                </c:pt>
                <c:pt idx="491">
                  <c:v>7811.2412332157983</c:v>
                </c:pt>
                <c:pt idx="492">
                  <c:v>7776.8553454728763</c:v>
                </c:pt>
                <c:pt idx="493">
                  <c:v>7745.0447602217282</c:v>
                </c:pt>
                <c:pt idx="494">
                  <c:v>7714.4480712013028</c:v>
                </c:pt>
                <c:pt idx="495">
                  <c:v>7680.185509590191</c:v>
                </c:pt>
                <c:pt idx="496">
                  <c:v>7651.828820030466</c:v>
                </c:pt>
                <c:pt idx="497">
                  <c:v>7619.5976896297425</c:v>
                </c:pt>
                <c:pt idx="498">
                  <c:v>7585.272985580521</c:v>
                </c:pt>
                <c:pt idx="499">
                  <c:v>7555.5365446398755</c:v>
                </c:pt>
                <c:pt idx="500">
                  <c:v>7525.3835298650147</c:v>
                </c:pt>
                <c:pt idx="501">
                  <c:v>7497.8515985093682</c:v>
                </c:pt>
                <c:pt idx="502">
                  <c:v>7468.5642323271641</c:v>
                </c:pt>
                <c:pt idx="503">
                  <c:v>7435.6581366911987</c:v>
                </c:pt>
                <c:pt idx="504">
                  <c:v>7410.338958456703</c:v>
                </c:pt>
                <c:pt idx="505">
                  <c:v>7379.9361231612529</c:v>
                </c:pt>
                <c:pt idx="506">
                  <c:v>7352.6390815188388</c:v>
                </c:pt>
                <c:pt idx="507">
                  <c:v>7324.6990495663322</c:v>
                </c:pt>
                <c:pt idx="508">
                  <c:v>7298.3988864765925</c:v>
                </c:pt>
                <c:pt idx="509">
                  <c:v>7268.6070462614643</c:v>
                </c:pt>
                <c:pt idx="510">
                  <c:v>7241.8784298323308</c:v>
                </c:pt>
                <c:pt idx="511">
                  <c:v>7216.5994886624758</c:v>
                </c:pt>
                <c:pt idx="512">
                  <c:v>7187.88907910534</c:v>
                </c:pt>
                <c:pt idx="513">
                  <c:v>7162.3010863761629</c:v>
                </c:pt>
                <c:pt idx="514">
                  <c:v>7137.9695299661362</c:v>
                </c:pt>
                <c:pt idx="515">
                  <c:v>7109.0067650012634</c:v>
                </c:pt>
                <c:pt idx="516">
                  <c:v>7087.7459305687462</c:v>
                </c:pt>
                <c:pt idx="517">
                  <c:v>7060.1303071053535</c:v>
                </c:pt>
                <c:pt idx="518">
                  <c:v>7035.4761178643248</c:v>
                </c:pt>
                <c:pt idx="519">
                  <c:v>7007.8937457612947</c:v>
                </c:pt>
                <c:pt idx="520">
                  <c:v>6983.4310693636126</c:v>
                </c:pt>
                <c:pt idx="521">
                  <c:v>6957.0769809898502</c:v>
                </c:pt>
                <c:pt idx="522">
                  <c:v>6929.3489731361451</c:v>
                </c:pt>
                <c:pt idx="523">
                  <c:v>6900.1355950111429</c:v>
                </c:pt>
                <c:pt idx="524">
                  <c:v>6870.832714624762</c:v>
                </c:pt>
                <c:pt idx="525">
                  <c:v>6844.7204899659155</c:v>
                </c:pt>
                <c:pt idx="526">
                  <c:v>6810.7527319695373</c:v>
                </c:pt>
                <c:pt idx="527">
                  <c:v>6778.3657332022594</c:v>
                </c:pt>
                <c:pt idx="528">
                  <c:v>6744.4286962776278</c:v>
                </c:pt>
                <c:pt idx="529">
                  <c:v>6707.4437168498189</c:v>
                </c:pt>
                <c:pt idx="530">
                  <c:v>6670.4360341429956</c:v>
                </c:pt>
                <c:pt idx="531">
                  <c:v>6638.4407432237149</c:v>
                </c:pt>
                <c:pt idx="532">
                  <c:v>6598.5222532438893</c:v>
                </c:pt>
                <c:pt idx="533">
                  <c:v>6552.4468396982384</c:v>
                </c:pt>
                <c:pt idx="534">
                  <c:v>6507.8861748090731</c:v>
                </c:pt>
                <c:pt idx="535">
                  <c:v>6465.222629363695</c:v>
                </c:pt>
                <c:pt idx="536">
                  <c:v>6422.5758131217062</c:v>
                </c:pt>
                <c:pt idx="537">
                  <c:v>6376.9335415208598</c:v>
                </c:pt>
                <c:pt idx="538">
                  <c:v>6332.9482896551526</c:v>
                </c:pt>
                <c:pt idx="539">
                  <c:v>6285.9725876978182</c:v>
                </c:pt>
                <c:pt idx="540">
                  <c:v>6239.1492818989955</c:v>
                </c:pt>
                <c:pt idx="541">
                  <c:v>6189.2115339672528</c:v>
                </c:pt>
                <c:pt idx="542">
                  <c:v>6141.0598103738876</c:v>
                </c:pt>
                <c:pt idx="543">
                  <c:v>6093.0592293424861</c:v>
                </c:pt>
                <c:pt idx="544">
                  <c:v>6050.1085881120998</c:v>
                </c:pt>
                <c:pt idx="545">
                  <c:v>5999.1359432771142</c:v>
                </c:pt>
                <c:pt idx="546">
                  <c:v>5948.5570187639478</c:v>
                </c:pt>
                <c:pt idx="547">
                  <c:v>5897.8645943962711</c:v>
                </c:pt>
                <c:pt idx="548">
                  <c:v>5848.9382460973657</c:v>
                </c:pt>
                <c:pt idx="549">
                  <c:v>5800.1381595398143</c:v>
                </c:pt>
                <c:pt idx="550">
                  <c:v>5749.9493866411858</c:v>
                </c:pt>
                <c:pt idx="551">
                  <c:v>5703.0137136440908</c:v>
                </c:pt>
                <c:pt idx="552">
                  <c:v>5656.1810010741228</c:v>
                </c:pt>
                <c:pt idx="553">
                  <c:v>5607.808310474702</c:v>
                </c:pt>
                <c:pt idx="554">
                  <c:v>5559.6448736039383</c:v>
                </c:pt>
                <c:pt idx="555">
                  <c:v>5514.5701604359965</c:v>
                </c:pt>
                <c:pt idx="556">
                  <c:v>5466.4151347639818</c:v>
                </c:pt>
                <c:pt idx="557">
                  <c:v>5420.0684640519194</c:v>
                </c:pt>
                <c:pt idx="558">
                  <c:v>5375.2659192583469</c:v>
                </c:pt>
                <c:pt idx="559">
                  <c:v>5327.2187123074655</c:v>
                </c:pt>
                <c:pt idx="560">
                  <c:v>5280.813514824089</c:v>
                </c:pt>
                <c:pt idx="561">
                  <c:v>5235.9098254305081</c:v>
                </c:pt>
                <c:pt idx="562">
                  <c:v>5188.0939738473826</c:v>
                </c:pt>
                <c:pt idx="563">
                  <c:v>5143.2561335910059</c:v>
                </c:pt>
                <c:pt idx="564">
                  <c:v>5096.6045067235345</c:v>
                </c:pt>
                <c:pt idx="565">
                  <c:v>5048.3733116586473</c:v>
                </c:pt>
                <c:pt idx="566">
                  <c:v>5003.3201537049436</c:v>
                </c:pt>
                <c:pt idx="567">
                  <c:v>4958.2853443237072</c:v>
                </c:pt>
                <c:pt idx="568">
                  <c:v>4909.7317504281664</c:v>
                </c:pt>
                <c:pt idx="569">
                  <c:v>4867.4421660141725</c:v>
                </c:pt>
                <c:pt idx="570">
                  <c:v>4826.7476614586421</c:v>
                </c:pt>
                <c:pt idx="571">
                  <c:v>4782.4762839166451</c:v>
                </c:pt>
                <c:pt idx="572">
                  <c:v>4741.3937938667887</c:v>
                </c:pt>
                <c:pt idx="573">
                  <c:v>4701.5948475249998</c:v>
                </c:pt>
                <c:pt idx="574">
                  <c:v>4661.6764781599659</c:v>
                </c:pt>
                <c:pt idx="575">
                  <c:v>4621.3664458971271</c:v>
                </c:pt>
                <c:pt idx="576">
                  <c:v>4582.4029154013151</c:v>
                </c:pt>
                <c:pt idx="577">
                  <c:v>4544.7645768578705</c:v>
                </c:pt>
                <c:pt idx="578">
                  <c:v>4509.9379348824414</c:v>
                </c:pt>
                <c:pt idx="579">
                  <c:v>4471.6182271593925</c:v>
                </c:pt>
                <c:pt idx="580">
                  <c:v>4436.1926417370987</c:v>
                </c:pt>
                <c:pt idx="581">
                  <c:v>4400.3722107865742</c:v>
                </c:pt>
                <c:pt idx="582">
                  <c:v>4367.1511349492812</c:v>
                </c:pt>
                <c:pt idx="583">
                  <c:v>4337.0103577468417</c:v>
                </c:pt>
                <c:pt idx="584">
                  <c:v>4304.6503431897572</c:v>
                </c:pt>
                <c:pt idx="585">
                  <c:v>4271.9344715636962</c:v>
                </c:pt>
                <c:pt idx="586">
                  <c:v>4239.9722600371351</c:v>
                </c:pt>
                <c:pt idx="587">
                  <c:v>4211.0043523454988</c:v>
                </c:pt>
                <c:pt idx="588">
                  <c:v>4181.4910489985723</c:v>
                </c:pt>
                <c:pt idx="589">
                  <c:v>4151.28579178369</c:v>
                </c:pt>
                <c:pt idx="590">
                  <c:v>4123.7608612920803</c:v>
                </c:pt>
                <c:pt idx="591">
                  <c:v>4099.0215704290949</c:v>
                </c:pt>
                <c:pt idx="592">
                  <c:v>4068.6284221763199</c:v>
                </c:pt>
                <c:pt idx="593">
                  <c:v>4044.1228040411743</c:v>
                </c:pt>
                <c:pt idx="594">
                  <c:v>4022.0925105957558</c:v>
                </c:pt>
                <c:pt idx="595">
                  <c:v>3996.1098280563187</c:v>
                </c:pt>
                <c:pt idx="596">
                  <c:v>3971.3085562984729</c:v>
                </c:pt>
                <c:pt idx="597">
                  <c:v>3950.3097054364885</c:v>
                </c:pt>
                <c:pt idx="598">
                  <c:v>3927.1896691192287</c:v>
                </c:pt>
                <c:pt idx="599">
                  <c:v>3904.6961829452293</c:v>
                </c:pt>
                <c:pt idx="600">
                  <c:v>3884.8235766176813</c:v>
                </c:pt>
                <c:pt idx="601">
                  <c:v>3865.7968745154599</c:v>
                </c:pt>
                <c:pt idx="602">
                  <c:v>3841.0665149262913</c:v>
                </c:pt>
                <c:pt idx="603">
                  <c:v>3821.9278453605421</c:v>
                </c:pt>
                <c:pt idx="604">
                  <c:v>3797.3087640815156</c:v>
                </c:pt>
                <c:pt idx="605">
                  <c:v>3774.8617787623934</c:v>
                </c:pt>
                <c:pt idx="606">
                  <c:v>3756.4596097523072</c:v>
                </c:pt>
                <c:pt idx="607">
                  <c:v>3729.0217646732963</c:v>
                </c:pt>
                <c:pt idx="608">
                  <c:v>3708.8738509820496</c:v>
                </c:pt>
                <c:pt idx="609">
                  <c:v>3687.8378694422267</c:v>
                </c:pt>
                <c:pt idx="610">
                  <c:v>3664.3968357391705</c:v>
                </c:pt>
                <c:pt idx="611">
                  <c:v>3639.7992271331486</c:v>
                </c:pt>
                <c:pt idx="612">
                  <c:v>3612.9067910742829</c:v>
                </c:pt>
                <c:pt idx="613">
                  <c:v>3584.9697855976447</c:v>
                </c:pt>
                <c:pt idx="614">
                  <c:v>3559.3756704403622</c:v>
                </c:pt>
                <c:pt idx="615">
                  <c:v>3532.8526650828444</c:v>
                </c:pt>
                <c:pt idx="616">
                  <c:v>3500.6219770892458</c:v>
                </c:pt>
                <c:pt idx="617">
                  <c:v>3472.3571080703127</c:v>
                </c:pt>
                <c:pt idx="618">
                  <c:v>3438.1290034731628</c:v>
                </c:pt>
                <c:pt idx="619">
                  <c:v>3406.2308411366694</c:v>
                </c:pt>
                <c:pt idx="620">
                  <c:v>3373.3957447739012</c:v>
                </c:pt>
                <c:pt idx="621">
                  <c:v>3336.357855590255</c:v>
                </c:pt>
                <c:pt idx="622">
                  <c:v>3300.1461463400028</c:v>
                </c:pt>
                <c:pt idx="623">
                  <c:v>3266.0207137707657</c:v>
                </c:pt>
                <c:pt idx="624">
                  <c:v>3223.0533173159342</c:v>
                </c:pt>
                <c:pt idx="625">
                  <c:v>3182.4335766337081</c:v>
                </c:pt>
                <c:pt idx="626">
                  <c:v>3142.5344658084023</c:v>
                </c:pt>
                <c:pt idx="627">
                  <c:v>3096.7034663790091</c:v>
                </c:pt>
                <c:pt idx="628">
                  <c:v>3058.1439831343378</c:v>
                </c:pt>
                <c:pt idx="629">
                  <c:v>3010.5295083024903</c:v>
                </c:pt>
                <c:pt idx="630">
                  <c:v>2962.2903420296684</c:v>
                </c:pt>
                <c:pt idx="631">
                  <c:v>2916.3286373424935</c:v>
                </c:pt>
                <c:pt idx="632">
                  <c:v>2871.0237066570126</c:v>
                </c:pt>
                <c:pt idx="633">
                  <c:v>2818.3470617637254</c:v>
                </c:pt>
                <c:pt idx="634">
                  <c:v>2771.3827597694399</c:v>
                </c:pt>
                <c:pt idx="635">
                  <c:v>2720.4707626723248</c:v>
                </c:pt>
                <c:pt idx="636">
                  <c:v>2668.8954216536422</c:v>
                </c:pt>
                <c:pt idx="637">
                  <c:v>2613.1562656945516</c:v>
                </c:pt>
                <c:pt idx="638">
                  <c:v>2558.1732992434017</c:v>
                </c:pt>
                <c:pt idx="639">
                  <c:v>2505.7259292266463</c:v>
                </c:pt>
                <c:pt idx="640">
                  <c:v>2449.4264035427168</c:v>
                </c:pt>
                <c:pt idx="641">
                  <c:v>2389.1711227843198</c:v>
                </c:pt>
                <c:pt idx="642">
                  <c:v>2333.2769075490933</c:v>
                </c:pt>
                <c:pt idx="643">
                  <c:v>2274.8562047969331</c:v>
                </c:pt>
                <c:pt idx="644">
                  <c:v>2215.9445013652116</c:v>
                </c:pt>
                <c:pt idx="645">
                  <c:v>2162.8507476190371</c:v>
                </c:pt>
                <c:pt idx="646">
                  <c:v>2101.0245958620749</c:v>
                </c:pt>
                <c:pt idx="647">
                  <c:v>2042.1802686633753</c:v>
                </c:pt>
                <c:pt idx="648">
                  <c:v>1982.8275132591771</c:v>
                </c:pt>
                <c:pt idx="649">
                  <c:v>1924.3777708955211</c:v>
                </c:pt>
                <c:pt idx="650">
                  <c:v>1863.8450378891312</c:v>
                </c:pt>
                <c:pt idx="651">
                  <c:v>1804.6529186539847</c:v>
                </c:pt>
                <c:pt idx="652">
                  <c:v>1741.6806179791179</c:v>
                </c:pt>
                <c:pt idx="653">
                  <c:v>1681.6204337728</c:v>
                </c:pt>
                <c:pt idx="654">
                  <c:v>1621.2379073190098</c:v>
                </c:pt>
                <c:pt idx="655">
                  <c:v>1560.6921466500194</c:v>
                </c:pt>
                <c:pt idx="656">
                  <c:v>1499.8915487243589</c:v>
                </c:pt>
                <c:pt idx="657">
                  <c:v>1438.7450956637663</c:v>
                </c:pt>
                <c:pt idx="658">
                  <c:v>1376.1570131321325</c:v>
                </c:pt>
                <c:pt idx="659">
                  <c:v>1314.6762947301113</c:v>
                </c:pt>
                <c:pt idx="660">
                  <c:v>1253.0825098759915</c:v>
                </c:pt>
                <c:pt idx="661">
                  <c:v>1191.4123179084654</c:v>
                </c:pt>
                <c:pt idx="662">
                  <c:v>1131.3364244143941</c:v>
                </c:pt>
                <c:pt idx="663">
                  <c:v>1069.7506968164589</c:v>
                </c:pt>
                <c:pt idx="664">
                  <c:v>1011.3424990203016</c:v>
                </c:pt>
                <c:pt idx="665">
                  <c:v>949.86676270461021</c:v>
                </c:pt>
                <c:pt idx="666">
                  <c:v>888.37780702991745</c:v>
                </c:pt>
                <c:pt idx="667">
                  <c:v>827.03992171878781</c:v>
                </c:pt>
                <c:pt idx="668">
                  <c:v>769.28485083209921</c:v>
                </c:pt>
                <c:pt idx="669">
                  <c:v>706.85777355564437</c:v>
                </c:pt>
                <c:pt idx="670">
                  <c:v>646.33230770025307</c:v>
                </c:pt>
                <c:pt idx="671">
                  <c:v>587.62197718541256</c:v>
                </c:pt>
                <c:pt idx="672">
                  <c:v>524.35716416670721</c:v>
                </c:pt>
                <c:pt idx="673">
                  <c:v>463.2372806106348</c:v>
                </c:pt>
                <c:pt idx="674">
                  <c:v>402.41657153140613</c:v>
                </c:pt>
                <c:pt idx="675">
                  <c:v>343.8191187965715</c:v>
                </c:pt>
                <c:pt idx="676">
                  <c:v>288.86623567726292</c:v>
                </c:pt>
                <c:pt idx="677">
                  <c:v>228.04633979846153</c:v>
                </c:pt>
                <c:pt idx="678">
                  <c:v>171.07420322033477</c:v>
                </c:pt>
                <c:pt idx="679">
                  <c:v>114.59534065841967</c:v>
                </c:pt>
                <c:pt idx="680">
                  <c:v>57.26561505771906</c:v>
                </c:pt>
                <c:pt idx="681">
                  <c:v>0.63084455567718578</c:v>
                </c:pt>
                <c:pt idx="682">
                  <c:v>-52.129873330951114</c:v>
                </c:pt>
                <c:pt idx="683">
                  <c:v>-107.26260632513004</c:v>
                </c:pt>
                <c:pt idx="684">
                  <c:v>-161.7147333345838</c:v>
                </c:pt>
                <c:pt idx="685">
                  <c:v>-213.69073356594845</c:v>
                </c:pt>
                <c:pt idx="686">
                  <c:v>-266.29647139477811</c:v>
                </c:pt>
                <c:pt idx="687">
                  <c:v>-313.08790710108974</c:v>
                </c:pt>
                <c:pt idx="688">
                  <c:v>-362.32422860438464</c:v>
                </c:pt>
                <c:pt idx="689">
                  <c:v>-408.81921720155356</c:v>
                </c:pt>
                <c:pt idx="690">
                  <c:v>-456.05809518515662</c:v>
                </c:pt>
                <c:pt idx="691">
                  <c:v>-500.61526100036417</c:v>
                </c:pt>
                <c:pt idx="692">
                  <c:v>-545.72600356843759</c:v>
                </c:pt>
                <c:pt idx="693">
                  <c:v>-589.47414727072442</c:v>
                </c:pt>
                <c:pt idx="694">
                  <c:v>-629.06465058156687</c:v>
                </c:pt>
                <c:pt idx="695">
                  <c:v>-669.11744252227231</c:v>
                </c:pt>
                <c:pt idx="696">
                  <c:v>-706.33648154732214</c:v>
                </c:pt>
                <c:pt idx="697">
                  <c:v>-740.69385557787905</c:v>
                </c:pt>
                <c:pt idx="698">
                  <c:v>-776.93777577790092</c:v>
                </c:pt>
                <c:pt idx="699">
                  <c:v>-813.65986250347464</c:v>
                </c:pt>
                <c:pt idx="700">
                  <c:v>-845.8084468577224</c:v>
                </c:pt>
                <c:pt idx="701">
                  <c:v>-878.26027740245831</c:v>
                </c:pt>
                <c:pt idx="702">
                  <c:v>-910.99222826657001</c:v>
                </c:pt>
                <c:pt idx="703">
                  <c:v>-942.0972524821525</c:v>
                </c:pt>
                <c:pt idx="704">
                  <c:v>-970.42334312904927</c:v>
                </c:pt>
                <c:pt idx="705">
                  <c:v>-997.3328474358907</c:v>
                </c:pt>
                <c:pt idx="706">
                  <c:v>-1022.6812492720276</c:v>
                </c:pt>
                <c:pt idx="707">
                  <c:v>-1048.3357728568415</c:v>
                </c:pt>
                <c:pt idx="708">
                  <c:v>-1070.8869065661231</c:v>
                </c:pt>
                <c:pt idx="709">
                  <c:v>-1090.3192162220973</c:v>
                </c:pt>
                <c:pt idx="710">
                  <c:v>-1108.252069556346</c:v>
                </c:pt>
                <c:pt idx="711">
                  <c:v>-1118.0122185370519</c:v>
                </c:pt>
                <c:pt idx="712">
                  <c:v>-1123.3577054429006</c:v>
                </c:pt>
                <c:pt idx="713">
                  <c:v>-1139.8601762188371</c:v>
                </c:pt>
                <c:pt idx="714">
                  <c:v>-1143.7597633787072</c:v>
                </c:pt>
                <c:pt idx="715">
                  <c:v>-1144.221727042546</c:v>
                </c:pt>
                <c:pt idx="716">
                  <c:v>-1141.6161131915344</c:v>
                </c:pt>
                <c:pt idx="717">
                  <c:v>-1138.9531583013975</c:v>
                </c:pt>
                <c:pt idx="718">
                  <c:v>-1131.5788714840103</c:v>
                </c:pt>
                <c:pt idx="719">
                  <c:v>-1122.7573387585439</c:v>
                </c:pt>
              </c:numCache>
            </c:numRef>
          </c:yVal>
          <c:smooth val="1"/>
          <c:extLst>
            <c:ext xmlns:c16="http://schemas.microsoft.com/office/drawing/2014/chart" uri="{C3380CC4-5D6E-409C-BE32-E72D297353CC}">
              <c16:uniqueId val="{00000007-E6BB-438C-BF76-0112D68FF3C7}"/>
            </c:ext>
          </c:extLst>
        </c:ser>
        <c:ser>
          <c:idx val="8"/>
          <c:order val="8"/>
          <c:tx>
            <c:v>4500rpm</c:v>
          </c:tx>
          <c:spPr>
            <a:ln w="19050" cap="rnd">
              <a:solidFill>
                <a:schemeClr val="accent3">
                  <a:lumMod val="60000"/>
                </a:schemeClr>
              </a:solidFill>
              <a:round/>
            </a:ln>
            <a:effectLst/>
          </c:spPr>
          <c:marker>
            <c:symbol val="none"/>
          </c:marker>
          <c:xVal>
            <c:numRef>
              <c:f>'4500rpm'!$A$7:$A$726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'4500rpm'!$AD$7:$AD$726</c:f>
              <c:numCache>
                <c:formatCode>General</c:formatCode>
                <c:ptCount val="720"/>
                <c:pt idx="0">
                  <c:v>-1837.4741294059438</c:v>
                </c:pt>
                <c:pt idx="1">
                  <c:v>-1833.2099099162492</c:v>
                </c:pt>
                <c:pt idx="2">
                  <c:v>-1823.6853111526209</c:v>
                </c:pt>
                <c:pt idx="3">
                  <c:v>-1818.704511377957</c:v>
                </c:pt>
                <c:pt idx="4">
                  <c:v>-1810.2290458613447</c:v>
                </c:pt>
                <c:pt idx="5">
                  <c:v>-1801.2804550287565</c:v>
                </c:pt>
                <c:pt idx="6">
                  <c:v>-1798.4004561341817</c:v>
                </c:pt>
                <c:pt idx="7">
                  <c:v>-1796.6969545773518</c:v>
                </c:pt>
                <c:pt idx="8">
                  <c:v>-1791.6564229480994</c:v>
                </c:pt>
                <c:pt idx="9">
                  <c:v>-1786.055393860122</c:v>
                </c:pt>
                <c:pt idx="10">
                  <c:v>-1777.0170855559541</c:v>
                </c:pt>
                <c:pt idx="11">
                  <c:v>-1772.5989968124627</c:v>
                </c:pt>
                <c:pt idx="12">
                  <c:v>-1763.0159023020537</c:v>
                </c:pt>
                <c:pt idx="13">
                  <c:v>-1754.5690357117676</c:v>
                </c:pt>
                <c:pt idx="14">
                  <c:v>-1746.1469575675592</c:v>
                </c:pt>
                <c:pt idx="15">
                  <c:v>-1735.760047262145</c:v>
                </c:pt>
                <c:pt idx="16">
                  <c:v>-1723.5564097703325</c:v>
                </c:pt>
                <c:pt idx="17">
                  <c:v>-1711.193533371754</c:v>
                </c:pt>
                <c:pt idx="18">
                  <c:v>-1693.7957872245429</c:v>
                </c:pt>
                <c:pt idx="19">
                  <c:v>-1677.9243046536963</c:v>
                </c:pt>
                <c:pt idx="20">
                  <c:v>-1660.3397886969151</c:v>
                </c:pt>
                <c:pt idx="21">
                  <c:v>-1641.0715080348268</c:v>
                </c:pt>
                <c:pt idx="22">
                  <c:v>-1616.8827534045843</c:v>
                </c:pt>
                <c:pt idx="23">
                  <c:v>-1594.3398308497437</c:v>
                </c:pt>
                <c:pt idx="24">
                  <c:v>-1565.4332692549774</c:v>
                </c:pt>
                <c:pt idx="25">
                  <c:v>-1536.4804380404219</c:v>
                </c:pt>
                <c:pt idx="26">
                  <c:v>-1502.8671063035447</c:v>
                </c:pt>
                <c:pt idx="27">
                  <c:v>-1467.6456342425497</c:v>
                </c:pt>
                <c:pt idx="28">
                  <c:v>-1432.7384755212545</c:v>
                </c:pt>
                <c:pt idx="29">
                  <c:v>-1393.0319438007486</c:v>
                </c:pt>
                <c:pt idx="30">
                  <c:v>-1352.2097994052306</c:v>
                </c:pt>
                <c:pt idx="31">
                  <c:v>-1306.6682536458536</c:v>
                </c:pt>
                <c:pt idx="32">
                  <c:v>-1259.8415890979516</c:v>
                </c:pt>
                <c:pt idx="33">
                  <c:v>-1208.5047725242321</c:v>
                </c:pt>
                <c:pt idx="34">
                  <c:v>-1157.60172825881</c:v>
                </c:pt>
                <c:pt idx="35">
                  <c:v>-1110.4435244046081</c:v>
                </c:pt>
                <c:pt idx="36">
                  <c:v>-1052.3720455809414</c:v>
                </c:pt>
                <c:pt idx="37">
                  <c:v>-1006.4289686139775</c:v>
                </c:pt>
                <c:pt idx="38">
                  <c:v>-943.12917477083965</c:v>
                </c:pt>
                <c:pt idx="39">
                  <c:v>-909.64299235117664</c:v>
                </c:pt>
                <c:pt idx="40">
                  <c:v>-812.02094610210406</c:v>
                </c:pt>
                <c:pt idx="41">
                  <c:v>-765.29279423745038</c:v>
                </c:pt>
                <c:pt idx="42">
                  <c:v>-704.91530034255811</c:v>
                </c:pt>
                <c:pt idx="43">
                  <c:v>-643.62879968666607</c:v>
                </c:pt>
                <c:pt idx="44">
                  <c:v>-578.59167104870016</c:v>
                </c:pt>
                <c:pt idx="45">
                  <c:v>-511.10948901596907</c:v>
                </c:pt>
                <c:pt idx="46">
                  <c:v>-441.35709858592054</c:v>
                </c:pt>
                <c:pt idx="47">
                  <c:v>-375.6670602655422</c:v>
                </c:pt>
                <c:pt idx="48">
                  <c:v>-308.30836276452942</c:v>
                </c:pt>
                <c:pt idx="49">
                  <c:v>-233.67575257384965</c:v>
                </c:pt>
                <c:pt idx="50">
                  <c:v>-174.56401798692787</c:v>
                </c:pt>
                <c:pt idx="51">
                  <c:v>-97.721928823862299</c:v>
                </c:pt>
                <c:pt idx="52">
                  <c:v>-26.823858678336819</c:v>
                </c:pt>
                <c:pt idx="53">
                  <c:v>52.406362568763143</c:v>
                </c:pt>
                <c:pt idx="54">
                  <c:v>125.59373355624075</c:v>
                </c:pt>
                <c:pt idx="55">
                  <c:v>205.12982457363842</c:v>
                </c:pt>
                <c:pt idx="56">
                  <c:v>270.4825654675185</c:v>
                </c:pt>
                <c:pt idx="57">
                  <c:v>350.38035733132642</c:v>
                </c:pt>
                <c:pt idx="58">
                  <c:v>425.54841131485341</c:v>
                </c:pt>
                <c:pt idx="59">
                  <c:v>502.34772722759931</c:v>
                </c:pt>
                <c:pt idx="60">
                  <c:v>580.47956724824758</c:v>
                </c:pt>
                <c:pt idx="61">
                  <c:v>657.13240374841246</c:v>
                </c:pt>
                <c:pt idx="62">
                  <c:v>732.00851234027289</c:v>
                </c:pt>
                <c:pt idx="63">
                  <c:v>811.34525450510682</c:v>
                </c:pt>
                <c:pt idx="64">
                  <c:v>892.33282124368748</c:v>
                </c:pt>
                <c:pt idx="65">
                  <c:v>964.87356730587487</c:v>
                </c:pt>
                <c:pt idx="66">
                  <c:v>1043.5006339784122</c:v>
                </c:pt>
                <c:pt idx="67">
                  <c:v>1118.4948078595155</c:v>
                </c:pt>
                <c:pt idx="68">
                  <c:v>1193.0810173336622</c:v>
                </c:pt>
                <c:pt idx="69">
                  <c:v>1270.6106729489045</c:v>
                </c:pt>
                <c:pt idx="70">
                  <c:v>1349.1581653616008</c:v>
                </c:pt>
                <c:pt idx="71">
                  <c:v>1419.1332910921037</c:v>
                </c:pt>
                <c:pt idx="72">
                  <c:v>1496.5821696487319</c:v>
                </c:pt>
                <c:pt idx="73">
                  <c:v>1567.0156006625034</c:v>
                </c:pt>
                <c:pt idx="74">
                  <c:v>1636.6798885225485</c:v>
                </c:pt>
                <c:pt idx="75">
                  <c:v>1710.5657250422807</c:v>
                </c:pt>
                <c:pt idx="76">
                  <c:v>1777.3285746420063</c:v>
                </c:pt>
                <c:pt idx="77">
                  <c:v>1848.2444518196146</c:v>
                </c:pt>
                <c:pt idx="78">
                  <c:v>1914.9869430681888</c:v>
                </c:pt>
                <c:pt idx="79">
                  <c:v>1982.5511236543298</c:v>
                </c:pt>
                <c:pt idx="80">
                  <c:v>2042.9898673625339</c:v>
                </c:pt>
                <c:pt idx="81">
                  <c:v>2108.9660788982264</c:v>
                </c:pt>
                <c:pt idx="82">
                  <c:v>2170.7757277601177</c:v>
                </c:pt>
                <c:pt idx="83">
                  <c:v>2230.0257413491358</c:v>
                </c:pt>
                <c:pt idx="84">
                  <c:v>2293.2251742866847</c:v>
                </c:pt>
                <c:pt idx="85">
                  <c:v>2355.1976159863689</c:v>
                </c:pt>
                <c:pt idx="86">
                  <c:v>2414.7891691396508</c:v>
                </c:pt>
                <c:pt idx="87">
                  <c:v>2471.6012069946037</c:v>
                </c:pt>
                <c:pt idx="88">
                  <c:v>2525.8647216968079</c:v>
                </c:pt>
                <c:pt idx="89">
                  <c:v>2575.9270606117429</c:v>
                </c:pt>
                <c:pt idx="90">
                  <c:v>2632.828925072562</c:v>
                </c:pt>
                <c:pt idx="91">
                  <c:v>2685.495530996925</c:v>
                </c:pt>
                <c:pt idx="92">
                  <c:v>2735.2941336741196</c:v>
                </c:pt>
                <c:pt idx="93">
                  <c:v>2792.2641205549903</c:v>
                </c:pt>
                <c:pt idx="94">
                  <c:v>2844.7063967155536</c:v>
                </c:pt>
                <c:pt idx="95">
                  <c:v>2891.2276306516319</c:v>
                </c:pt>
                <c:pt idx="96">
                  <c:v>2936.5933510852301</c:v>
                </c:pt>
                <c:pt idx="97">
                  <c:v>2985.6960865653455</c:v>
                </c:pt>
                <c:pt idx="98">
                  <c:v>3028.7270440326988</c:v>
                </c:pt>
                <c:pt idx="99">
                  <c:v>3068.9477821704832</c:v>
                </c:pt>
                <c:pt idx="100">
                  <c:v>3112.8884350328372</c:v>
                </c:pt>
                <c:pt idx="101">
                  <c:v>3155.6450495615559</c:v>
                </c:pt>
                <c:pt idx="102">
                  <c:v>3195.5822287834017</c:v>
                </c:pt>
                <c:pt idx="103">
                  <c:v>3234.3331198486062</c:v>
                </c:pt>
                <c:pt idx="104">
                  <c:v>3275.0401086622369</c:v>
                </c:pt>
                <c:pt idx="105">
                  <c:v>3309.7884342867924</c:v>
                </c:pt>
                <c:pt idx="106">
                  <c:v>3343.3566129424007</c:v>
                </c:pt>
                <c:pt idx="107">
                  <c:v>3377.3827931182032</c:v>
                </c:pt>
                <c:pt idx="108">
                  <c:v>3411.8727007040188</c:v>
                </c:pt>
                <c:pt idx="109">
                  <c:v>3441.932361888822</c:v>
                </c:pt>
                <c:pt idx="110">
                  <c:v>3474.104362847319</c:v>
                </c:pt>
                <c:pt idx="111">
                  <c:v>3506.7642881302941</c:v>
                </c:pt>
                <c:pt idx="112">
                  <c:v>3535.0215804464988</c:v>
                </c:pt>
                <c:pt idx="113">
                  <c:v>3562.1549118918492</c:v>
                </c:pt>
                <c:pt idx="114">
                  <c:v>3592.7006528452903</c:v>
                </c:pt>
                <c:pt idx="115">
                  <c:v>3615.9908979986803</c:v>
                </c:pt>
                <c:pt idx="116">
                  <c:v>3639.8313099776306</c:v>
                </c:pt>
                <c:pt idx="117">
                  <c:v>3662.4780821255777</c:v>
                </c:pt>
                <c:pt idx="118">
                  <c:v>3685.8325958241758</c:v>
                </c:pt>
                <c:pt idx="119">
                  <c:v>3706.519264496309</c:v>
                </c:pt>
                <c:pt idx="120">
                  <c:v>3726.1899236569552</c:v>
                </c:pt>
                <c:pt idx="121">
                  <c:v>3746.4972478675054</c:v>
                </c:pt>
                <c:pt idx="122">
                  <c:v>3765.8274586753441</c:v>
                </c:pt>
                <c:pt idx="123">
                  <c:v>3782.5675444194121</c:v>
                </c:pt>
                <c:pt idx="124">
                  <c:v>3800.006107410481</c:v>
                </c:pt>
                <c:pt idx="125">
                  <c:v>3814.8979285568421</c:v>
                </c:pt>
                <c:pt idx="126">
                  <c:v>3828.8993258023343</c:v>
                </c:pt>
                <c:pt idx="127">
                  <c:v>3843.667230110862</c:v>
                </c:pt>
                <c:pt idx="128">
                  <c:v>3855.832597141618</c:v>
                </c:pt>
                <c:pt idx="129">
                  <c:v>3865.6711623432002</c:v>
                </c:pt>
                <c:pt idx="130">
                  <c:v>3877.8573820629381</c:v>
                </c:pt>
                <c:pt idx="131">
                  <c:v>3889.4006761854203</c:v>
                </c:pt>
                <c:pt idx="132">
                  <c:v>3898.5675093068926</c:v>
                </c:pt>
                <c:pt idx="133">
                  <c:v>3905.384003262453</c:v>
                </c:pt>
                <c:pt idx="134">
                  <c:v>3913.1438590216553</c:v>
                </c:pt>
                <c:pt idx="135">
                  <c:v>3921.8738011653359</c:v>
                </c:pt>
                <c:pt idx="136">
                  <c:v>3928.3335349116992</c:v>
                </c:pt>
                <c:pt idx="137">
                  <c:v>3935.6918084007739</c:v>
                </c:pt>
                <c:pt idx="138">
                  <c:v>3942.5936271122537</c:v>
                </c:pt>
                <c:pt idx="139">
                  <c:v>3948.9407411970046</c:v>
                </c:pt>
                <c:pt idx="140">
                  <c:v>3954.7606290228287</c:v>
                </c:pt>
                <c:pt idx="141">
                  <c:v>3961.4630912445646</c:v>
                </c:pt>
                <c:pt idx="142">
                  <c:v>3963.0437485455932</c:v>
                </c:pt>
                <c:pt idx="143">
                  <c:v>3967.4468290717236</c:v>
                </c:pt>
                <c:pt idx="144">
                  <c:v>3972.9403493382724</c:v>
                </c:pt>
                <c:pt idx="145">
                  <c:v>3976.4098768245249</c:v>
                </c:pt>
                <c:pt idx="146">
                  <c:v>3979.6416736506717</c:v>
                </c:pt>
                <c:pt idx="147">
                  <c:v>3982.5368152498704</c:v>
                </c:pt>
                <c:pt idx="148">
                  <c:v>3983.488140777321</c:v>
                </c:pt>
                <c:pt idx="149">
                  <c:v>3985.7890619531054</c:v>
                </c:pt>
                <c:pt idx="150">
                  <c:v>3989.4653825826208</c:v>
                </c:pt>
                <c:pt idx="151">
                  <c:v>3989.6416314372827</c:v>
                </c:pt>
                <c:pt idx="152">
                  <c:v>3991.2436776244463</c:v>
                </c:pt>
                <c:pt idx="153">
                  <c:v>3990.9031193931974</c:v>
                </c:pt>
                <c:pt idx="154">
                  <c:v>3995.1784848028624</c:v>
                </c:pt>
                <c:pt idx="155">
                  <c:v>3999.5693569087553</c:v>
                </c:pt>
                <c:pt idx="156">
                  <c:v>3998.9464263636028</c:v>
                </c:pt>
                <c:pt idx="157">
                  <c:v>4001.5001287153846</c:v>
                </c:pt>
                <c:pt idx="158">
                  <c:v>4003.8591974745887</c:v>
                </c:pt>
                <c:pt idx="159">
                  <c:v>4002.9030203853631</c:v>
                </c:pt>
                <c:pt idx="160">
                  <c:v>4005.3120500368959</c:v>
                </c:pt>
                <c:pt idx="161">
                  <c:v>4007.7129083275204</c:v>
                </c:pt>
                <c:pt idx="162">
                  <c:v>4010.1243741853123</c:v>
                </c:pt>
                <c:pt idx="163">
                  <c:v>4009.2971794708155</c:v>
                </c:pt>
                <c:pt idx="164">
                  <c:v>4014.6732731858856</c:v>
                </c:pt>
                <c:pt idx="165">
                  <c:v>4017.2211971126144</c:v>
                </c:pt>
                <c:pt idx="166">
                  <c:v>4016.5794223688372</c:v>
                </c:pt>
                <c:pt idx="167">
                  <c:v>4020.9306630269357</c:v>
                </c:pt>
                <c:pt idx="168">
                  <c:v>4023.6284054212674</c:v>
                </c:pt>
                <c:pt idx="169">
                  <c:v>4021.669452953759</c:v>
                </c:pt>
                <c:pt idx="170">
                  <c:v>4024.741694316434</c:v>
                </c:pt>
                <c:pt idx="171">
                  <c:v>4031.0966546933778</c:v>
                </c:pt>
                <c:pt idx="172">
                  <c:v>4010.2078885176479</c:v>
                </c:pt>
                <c:pt idx="173">
                  <c:v>4021.6488311310777</c:v>
                </c:pt>
                <c:pt idx="174">
                  <c:v>4030.2414741564571</c:v>
                </c:pt>
                <c:pt idx="175">
                  <c:v>4030.7147505791727</c:v>
                </c:pt>
                <c:pt idx="176">
                  <c:v>4031.493906734157</c:v>
                </c:pt>
                <c:pt idx="177">
                  <c:v>4037.3589024423891</c:v>
                </c:pt>
                <c:pt idx="178">
                  <c:v>4040.0196261499736</c:v>
                </c:pt>
                <c:pt idx="179">
                  <c:v>4044.6309315485514</c:v>
                </c:pt>
                <c:pt idx="180">
                  <c:v>4046.1678569755136</c:v>
                </c:pt>
                <c:pt idx="181">
                  <c:v>4049.5318160881511</c:v>
                </c:pt>
                <c:pt idx="182">
                  <c:v>4052.9629878827636</c:v>
                </c:pt>
                <c:pt idx="183">
                  <c:v>4055.0774850086359</c:v>
                </c:pt>
                <c:pt idx="184">
                  <c:v>4059.0142583796037</c:v>
                </c:pt>
                <c:pt idx="185">
                  <c:v>4063.1359867642195</c:v>
                </c:pt>
                <c:pt idx="186">
                  <c:v>4065.8043029950941</c:v>
                </c:pt>
                <c:pt idx="187">
                  <c:v>4070.1550217025042</c:v>
                </c:pt>
                <c:pt idx="188">
                  <c:v>4079.4485906027667</c:v>
                </c:pt>
                <c:pt idx="189">
                  <c:v>4084.2524023921164</c:v>
                </c:pt>
                <c:pt idx="190">
                  <c:v>4092.4744319278298</c:v>
                </c:pt>
                <c:pt idx="191">
                  <c:v>4102.2198885918006</c:v>
                </c:pt>
                <c:pt idx="192">
                  <c:v>4105.8124692391766</c:v>
                </c:pt>
                <c:pt idx="193">
                  <c:v>4112.790832217901</c:v>
                </c:pt>
                <c:pt idx="194">
                  <c:v>4119.8749888188695</c:v>
                </c:pt>
                <c:pt idx="195">
                  <c:v>4122.1503917425125</c:v>
                </c:pt>
                <c:pt idx="196">
                  <c:v>4129.4042368949849</c:v>
                </c:pt>
                <c:pt idx="197">
                  <c:v>4138.2281419741412</c:v>
                </c:pt>
                <c:pt idx="198">
                  <c:v>4143.8305575220938</c:v>
                </c:pt>
                <c:pt idx="199">
                  <c:v>4147.9536043837688</c:v>
                </c:pt>
                <c:pt idx="200">
                  <c:v>4156.8624796460672</c:v>
                </c:pt>
                <c:pt idx="201">
                  <c:v>4162.4959271877242</c:v>
                </c:pt>
                <c:pt idx="202">
                  <c:v>4168.2273251104061</c:v>
                </c:pt>
                <c:pt idx="203">
                  <c:v>4175.544361724259</c:v>
                </c:pt>
                <c:pt idx="204">
                  <c:v>4182.7924284516776</c:v>
                </c:pt>
                <c:pt idx="205">
                  <c:v>4183.41535899683</c:v>
                </c:pt>
                <c:pt idx="206">
                  <c:v>4187.1926277902703</c:v>
                </c:pt>
                <c:pt idx="207">
                  <c:v>4190.8340758676513</c:v>
                </c:pt>
                <c:pt idx="208">
                  <c:v>4194.3162267524913</c:v>
                </c:pt>
                <c:pt idx="209">
                  <c:v>4197.6150651049275</c:v>
                </c:pt>
                <c:pt idx="210">
                  <c:v>4202.2140370837215</c:v>
                </c:pt>
                <c:pt idx="211">
                  <c:v>4205.0722291736729</c:v>
                </c:pt>
                <c:pt idx="212">
                  <c:v>4204.4049361777552</c:v>
                </c:pt>
                <c:pt idx="213">
                  <c:v>4208.2288314837606</c:v>
                </c:pt>
                <c:pt idx="214">
                  <c:v>4211.8682026040287</c:v>
                </c:pt>
                <c:pt idx="215">
                  <c:v>4216.8045466772164</c:v>
                </c:pt>
                <c:pt idx="216">
                  <c:v>4219.6182044981415</c:v>
                </c:pt>
                <c:pt idx="217">
                  <c:v>4220.5335332449176</c:v>
                </c:pt>
                <c:pt idx="218">
                  <c:v>4221.0313372583869</c:v>
                </c:pt>
                <c:pt idx="219">
                  <c:v>4225.8595289706809</c:v>
                </c:pt>
                <c:pt idx="220">
                  <c:v>4222.1729956963918</c:v>
                </c:pt>
                <c:pt idx="221">
                  <c:v>4227.7885051296344</c:v>
                </c:pt>
                <c:pt idx="222">
                  <c:v>4224.7086474046173</c:v>
                </c:pt>
                <c:pt idx="223">
                  <c:v>4225.8493058863278</c:v>
                </c:pt>
                <c:pt idx="224">
                  <c:v>4224.8998814105762</c:v>
                </c:pt>
                <c:pt idx="225">
                  <c:v>4224.9746603836793</c:v>
                </c:pt>
                <c:pt idx="226">
                  <c:v>4224.1615317270443</c:v>
                </c:pt>
                <c:pt idx="227">
                  <c:v>4221.3025605074417</c:v>
                </c:pt>
                <c:pt idx="228">
                  <c:v>4222.6542074512163</c:v>
                </c:pt>
                <c:pt idx="229">
                  <c:v>4218.2625951631999</c:v>
                </c:pt>
                <c:pt idx="230">
                  <c:v>4214.8874419400508</c:v>
                </c:pt>
                <c:pt idx="231">
                  <c:v>4213.8852920670925</c:v>
                </c:pt>
                <c:pt idx="232">
                  <c:v>4213.7228322385672</c:v>
                </c:pt>
                <c:pt idx="233">
                  <c:v>4209.348614988714</c:v>
                </c:pt>
                <c:pt idx="234">
                  <c:v>4206.0161079392528</c:v>
                </c:pt>
                <c:pt idx="235">
                  <c:v>4203.4501079528272</c:v>
                </c:pt>
                <c:pt idx="236">
                  <c:v>4195.0927995259335</c:v>
                </c:pt>
                <c:pt idx="237">
                  <c:v>4191.8542353290904</c:v>
                </c:pt>
                <c:pt idx="238">
                  <c:v>4189.816803203822</c:v>
                </c:pt>
                <c:pt idx="239">
                  <c:v>4183.5556178349179</c:v>
                </c:pt>
                <c:pt idx="240">
                  <c:v>4179.3332480107465</c:v>
                </c:pt>
                <c:pt idx="241">
                  <c:v>4172.4802868767474</c:v>
                </c:pt>
                <c:pt idx="242">
                  <c:v>4164.7369799374037</c:v>
                </c:pt>
                <c:pt idx="243">
                  <c:v>4157.7187480374723</c:v>
                </c:pt>
                <c:pt idx="244">
                  <c:v>4147.7640102100277</c:v>
                </c:pt>
                <c:pt idx="245">
                  <c:v>4140.0085526174589</c:v>
                </c:pt>
                <c:pt idx="246">
                  <c:v>4129.7873329030008</c:v>
                </c:pt>
                <c:pt idx="247">
                  <c:v>4129.5265451301666</c:v>
                </c:pt>
                <c:pt idx="248">
                  <c:v>4118.4781680711949</c:v>
                </c:pt>
                <c:pt idx="249">
                  <c:v>4111.2067146809695</c:v>
                </c:pt>
                <c:pt idx="250">
                  <c:v>4102.7998846837081</c:v>
                </c:pt>
                <c:pt idx="251">
                  <c:v>4081.9376172781349</c:v>
                </c:pt>
                <c:pt idx="252">
                  <c:v>4071.2301668394439</c:v>
                </c:pt>
                <c:pt idx="253">
                  <c:v>4060.8676908331977</c:v>
                </c:pt>
                <c:pt idx="254">
                  <c:v>4046.319385109653</c:v>
                </c:pt>
                <c:pt idx="255">
                  <c:v>4035.3706735598917</c:v>
                </c:pt>
                <c:pt idx="256">
                  <c:v>4023.1161513350389</c:v>
                </c:pt>
                <c:pt idx="257">
                  <c:v>4009.8038504607102</c:v>
                </c:pt>
                <c:pt idx="258">
                  <c:v>3990.279506435475</c:v>
                </c:pt>
                <c:pt idx="259">
                  <c:v>3976.354714385353</c:v>
                </c:pt>
                <c:pt idx="260">
                  <c:v>3960.9927877959371</c:v>
                </c:pt>
                <c:pt idx="261">
                  <c:v>3942.8131946930193</c:v>
                </c:pt>
                <c:pt idx="262">
                  <c:v>3929.9871444945375</c:v>
                </c:pt>
                <c:pt idx="263">
                  <c:v>3911.2092823128987</c:v>
                </c:pt>
                <c:pt idx="264">
                  <c:v>3891.2605266580981</c:v>
                </c:pt>
                <c:pt idx="265">
                  <c:v>3878.0647149972565</c:v>
                </c:pt>
                <c:pt idx="266">
                  <c:v>3860.4461334742045</c:v>
                </c:pt>
                <c:pt idx="267">
                  <c:v>3840.2994297925438</c:v>
                </c:pt>
                <c:pt idx="268">
                  <c:v>3815.7506790967218</c:v>
                </c:pt>
                <c:pt idx="269">
                  <c:v>3799.7556133721537</c:v>
                </c:pt>
                <c:pt idx="270">
                  <c:v>3777.6252880406814</c:v>
                </c:pt>
                <c:pt idx="271">
                  <c:v>3759.3021813659439</c:v>
                </c:pt>
                <c:pt idx="272">
                  <c:v>3741.6610786360584</c:v>
                </c:pt>
                <c:pt idx="273">
                  <c:v>3724.3426935400703</c:v>
                </c:pt>
                <c:pt idx="274">
                  <c:v>3702.8421571114659</c:v>
                </c:pt>
                <c:pt idx="275">
                  <c:v>3682.0806891565535</c:v>
                </c:pt>
                <c:pt idx="276">
                  <c:v>3666.7294824361411</c:v>
                </c:pt>
                <c:pt idx="277">
                  <c:v>3645.5017273505541</c:v>
                </c:pt>
                <c:pt idx="278">
                  <c:v>3624.9561352537612</c:v>
                </c:pt>
                <c:pt idx="279">
                  <c:v>3609.8933850772846</c:v>
                </c:pt>
                <c:pt idx="280">
                  <c:v>3592.423364113019</c:v>
                </c:pt>
                <c:pt idx="281">
                  <c:v>3575.7155901427864</c:v>
                </c:pt>
                <c:pt idx="282">
                  <c:v>3559.547865369374</c:v>
                </c:pt>
                <c:pt idx="283">
                  <c:v>3541.0602372799385</c:v>
                </c:pt>
                <c:pt idx="284">
                  <c:v>3529.9602842266791</c:v>
                </c:pt>
                <c:pt idx="285">
                  <c:v>3517.9868105055589</c:v>
                </c:pt>
                <c:pt idx="286">
                  <c:v>3507.058490763769</c:v>
                </c:pt>
                <c:pt idx="287">
                  <c:v>3496.833135909641</c:v>
                </c:pt>
                <c:pt idx="288">
                  <c:v>3486.0899653140741</c:v>
                </c:pt>
                <c:pt idx="289">
                  <c:v>3477.8817888425651</c:v>
                </c:pt>
                <c:pt idx="290">
                  <c:v>3469.356215416281</c:v>
                </c:pt>
                <c:pt idx="291">
                  <c:v>3471.3591586416269</c:v>
                </c:pt>
                <c:pt idx="292">
                  <c:v>3477.7728587303031</c:v>
                </c:pt>
                <c:pt idx="293">
                  <c:v>3481.9777930081877</c:v>
                </c:pt>
                <c:pt idx="294">
                  <c:v>3486.0260902914029</c:v>
                </c:pt>
                <c:pt idx="295">
                  <c:v>3494.3583082702339</c:v>
                </c:pt>
                <c:pt idx="296">
                  <c:v>3507.5202097979745</c:v>
                </c:pt>
                <c:pt idx="297">
                  <c:v>3529.7025458032822</c:v>
                </c:pt>
                <c:pt idx="298">
                  <c:v>3550.1427863164586</c:v>
                </c:pt>
                <c:pt idx="299">
                  <c:v>3575.4206515210449</c:v>
                </c:pt>
                <c:pt idx="300">
                  <c:v>3601.9377177647675</c:v>
                </c:pt>
                <c:pt idx="301">
                  <c:v>3638.0341866286435</c:v>
                </c:pt>
                <c:pt idx="302">
                  <c:v>3680.6153915523082</c:v>
                </c:pt>
                <c:pt idx="303">
                  <c:v>3718.4190093918696</c:v>
                </c:pt>
                <c:pt idx="304">
                  <c:v>3762.6769591979328</c:v>
                </c:pt>
                <c:pt idx="305">
                  <c:v>3819.8463317940532</c:v>
                </c:pt>
                <c:pt idx="306">
                  <c:v>3880.4252731267593</c:v>
                </c:pt>
                <c:pt idx="307">
                  <c:v>3939.5617847084841</c:v>
                </c:pt>
                <c:pt idx="308">
                  <c:v>4012.0076567767028</c:v>
                </c:pt>
                <c:pt idx="309">
                  <c:v>4094.2936444202142</c:v>
                </c:pt>
                <c:pt idx="310">
                  <c:v>4179.9347273008116</c:v>
                </c:pt>
                <c:pt idx="311">
                  <c:v>4272.750413441493</c:v>
                </c:pt>
                <c:pt idx="312">
                  <c:v>4380.3301771590195</c:v>
                </c:pt>
                <c:pt idx="313">
                  <c:v>4494.8068624477855</c:v>
                </c:pt>
                <c:pt idx="314">
                  <c:v>4609.9468972680352</c:v>
                </c:pt>
                <c:pt idx="315">
                  <c:v>4738.6174988387174</c:v>
                </c:pt>
                <c:pt idx="316">
                  <c:v>4875.9671578200414</c:v>
                </c:pt>
                <c:pt idx="317">
                  <c:v>5020.2857636173012</c:v>
                </c:pt>
                <c:pt idx="318">
                  <c:v>5178.4080938881198</c:v>
                </c:pt>
                <c:pt idx="319">
                  <c:v>5351.6394297141633</c:v>
                </c:pt>
                <c:pt idx="320">
                  <c:v>5522.6864805963523</c:v>
                </c:pt>
                <c:pt idx="321">
                  <c:v>5712.2060028853866</c:v>
                </c:pt>
                <c:pt idx="322">
                  <c:v>5917.2295347262625</c:v>
                </c:pt>
                <c:pt idx="323">
                  <c:v>6119.9598067891093</c:v>
                </c:pt>
                <c:pt idx="324">
                  <c:v>6352.6131663424858</c:v>
                </c:pt>
                <c:pt idx="325">
                  <c:v>6585.0761761228041</c:v>
                </c:pt>
                <c:pt idx="326">
                  <c:v>6824.8082133944226</c:v>
                </c:pt>
                <c:pt idx="327">
                  <c:v>7107.7936363525259</c:v>
                </c:pt>
                <c:pt idx="328">
                  <c:v>7391.8532514760518</c:v>
                </c:pt>
                <c:pt idx="329">
                  <c:v>7696.3823093056308</c:v>
                </c:pt>
                <c:pt idx="330">
                  <c:v>8002.4478133360244</c:v>
                </c:pt>
                <c:pt idx="331">
                  <c:v>8333.9672302439703</c:v>
                </c:pt>
                <c:pt idx="332">
                  <c:v>8681.1792497395818</c:v>
                </c:pt>
                <c:pt idx="333">
                  <c:v>9034.6986067081289</c:v>
                </c:pt>
                <c:pt idx="334">
                  <c:v>9401.2240031881956</c:v>
                </c:pt>
                <c:pt idx="335">
                  <c:v>9775.3893978872748</c:v>
                </c:pt>
                <c:pt idx="336">
                  <c:v>10172.059539381065</c:v>
                </c:pt>
                <c:pt idx="337">
                  <c:v>10568.901614200786</c:v>
                </c:pt>
                <c:pt idx="338">
                  <c:v>10986.307326854658</c:v>
                </c:pt>
                <c:pt idx="339">
                  <c:v>11399.176942191829</c:v>
                </c:pt>
                <c:pt idx="340">
                  <c:v>11842.602427550446</c:v>
                </c:pt>
                <c:pt idx="341">
                  <c:v>12271.501059521846</c:v>
                </c:pt>
                <c:pt idx="342">
                  <c:v>12718.323342971704</c:v>
                </c:pt>
                <c:pt idx="343">
                  <c:v>13155.953876770436</c:v>
                </c:pt>
                <c:pt idx="344">
                  <c:v>13607.667067160146</c:v>
                </c:pt>
                <c:pt idx="345">
                  <c:v>14046.973125842258</c:v>
                </c:pt>
                <c:pt idx="346">
                  <c:v>14484.828655351035</c:v>
                </c:pt>
                <c:pt idx="347">
                  <c:v>14910.072027108361</c:v>
                </c:pt>
                <c:pt idx="348">
                  <c:v>15328.881761406285</c:v>
                </c:pt>
                <c:pt idx="349">
                  <c:v>15725.695092564254</c:v>
                </c:pt>
                <c:pt idx="350">
                  <c:v>16106.436263150868</c:v>
                </c:pt>
                <c:pt idx="351">
                  <c:v>16469.865179856308</c:v>
                </c:pt>
                <c:pt idx="352">
                  <c:v>16796.644653518131</c:v>
                </c:pt>
                <c:pt idx="353">
                  <c:v>17118.706748980647</c:v>
                </c:pt>
                <c:pt idx="354">
                  <c:v>17387.934197869403</c:v>
                </c:pt>
                <c:pt idx="355">
                  <c:v>17636.507274968153</c:v>
                </c:pt>
                <c:pt idx="356">
                  <c:v>17843.700258702542</c:v>
                </c:pt>
                <c:pt idx="357">
                  <c:v>18014.044247028258</c:v>
                </c:pt>
                <c:pt idx="358">
                  <c:v>18160.739540568913</c:v>
                </c:pt>
                <c:pt idx="359">
                  <c:v>18304.398999594327</c:v>
                </c:pt>
                <c:pt idx="360">
                  <c:v>18433.966627147558</c:v>
                </c:pt>
                <c:pt idx="361">
                  <c:v>18572.188357386316</c:v>
                </c:pt>
                <c:pt idx="362">
                  <c:v>18742.813827426027</c:v>
                </c:pt>
                <c:pt idx="363">
                  <c:v>18963.936201767669</c:v>
                </c:pt>
                <c:pt idx="364">
                  <c:v>19241.708989549996</c:v>
                </c:pt>
                <c:pt idx="365">
                  <c:v>19611.940735545413</c:v>
                </c:pt>
                <c:pt idx="366">
                  <c:v>20093.599454847074</c:v>
                </c:pt>
                <c:pt idx="367">
                  <c:v>20685.294056748065</c:v>
                </c:pt>
                <c:pt idx="368">
                  <c:v>21401.716828856188</c:v>
                </c:pt>
                <c:pt idx="369">
                  <c:v>22259.8204404223</c:v>
                </c:pt>
                <c:pt idx="370">
                  <c:v>23244.511763225306</c:v>
                </c:pt>
                <c:pt idx="371">
                  <c:v>24356.655421624564</c:v>
                </c:pt>
                <c:pt idx="372">
                  <c:v>25614.20478184698</c:v>
                </c:pt>
                <c:pt idx="373">
                  <c:v>27013.874539152974</c:v>
                </c:pt>
                <c:pt idx="374">
                  <c:v>28538.052240801182</c:v>
                </c:pt>
                <c:pt idx="375">
                  <c:v>30157.562908275293</c:v>
                </c:pt>
                <c:pt idx="376">
                  <c:v>31835.187643288122</c:v>
                </c:pt>
                <c:pt idx="377">
                  <c:v>33503.421175540803</c:v>
                </c:pt>
                <c:pt idx="378">
                  <c:v>35081.562151991428</c:v>
                </c:pt>
                <c:pt idx="379">
                  <c:v>36500.091922537045</c:v>
                </c:pt>
                <c:pt idx="380">
                  <c:v>37710.727664621081</c:v>
                </c:pt>
                <c:pt idx="381">
                  <c:v>38681.270200790161</c:v>
                </c:pt>
                <c:pt idx="382">
                  <c:v>39392.21110949514</c:v>
                </c:pt>
                <c:pt idx="383">
                  <c:v>39845.152225591781</c:v>
                </c:pt>
                <c:pt idx="384">
                  <c:v>40051.495940261295</c:v>
                </c:pt>
                <c:pt idx="385">
                  <c:v>40033.576209084305</c:v>
                </c:pt>
                <c:pt idx="386">
                  <c:v>39807.442660222368</c:v>
                </c:pt>
                <c:pt idx="387">
                  <c:v>39405.857089728233</c:v>
                </c:pt>
                <c:pt idx="388">
                  <c:v>38852.155448872953</c:v>
                </c:pt>
                <c:pt idx="389">
                  <c:v>38169.421333973944</c:v>
                </c:pt>
                <c:pt idx="390">
                  <c:v>37385.009920124481</c:v>
                </c:pt>
                <c:pt idx="391">
                  <c:v>36533.940922549351</c:v>
                </c:pt>
                <c:pt idx="392">
                  <c:v>35632.886251656135</c:v>
                </c:pt>
                <c:pt idx="393">
                  <c:v>34710.329345617021</c:v>
                </c:pt>
                <c:pt idx="394">
                  <c:v>33758.059023738148</c:v>
                </c:pt>
                <c:pt idx="395">
                  <c:v>32796.012003553173</c:v>
                </c:pt>
                <c:pt idx="396">
                  <c:v>31828.667640245123</c:v>
                </c:pt>
                <c:pt idx="397">
                  <c:v>30868.798413238779</c:v>
                </c:pt>
                <c:pt idx="398">
                  <c:v>29929.176168349913</c:v>
                </c:pt>
                <c:pt idx="399">
                  <c:v>29008.120838902854</c:v>
                </c:pt>
                <c:pt idx="400">
                  <c:v>28117.272172626432</c:v>
                </c:pt>
                <c:pt idx="401">
                  <c:v>27249.671198590309</c:v>
                </c:pt>
                <c:pt idx="402">
                  <c:v>26423.365581936025</c:v>
                </c:pt>
                <c:pt idx="403">
                  <c:v>25623.730031802166</c:v>
                </c:pt>
                <c:pt idx="404">
                  <c:v>24858.507053949423</c:v>
                </c:pt>
                <c:pt idx="405">
                  <c:v>24110.180455697951</c:v>
                </c:pt>
                <c:pt idx="406">
                  <c:v>23396.293974616568</c:v>
                </c:pt>
                <c:pt idx="407">
                  <c:v>22715.415934737863</c:v>
                </c:pt>
                <c:pt idx="408">
                  <c:v>22067.245489457266</c:v>
                </c:pt>
                <c:pt idx="409">
                  <c:v>21443.564884608004</c:v>
                </c:pt>
                <c:pt idx="410">
                  <c:v>20857.519151853732</c:v>
                </c:pt>
                <c:pt idx="411">
                  <c:v>20284.805543960574</c:v>
                </c:pt>
                <c:pt idx="412">
                  <c:v>19743.093046656089</c:v>
                </c:pt>
                <c:pt idx="413">
                  <c:v>19222.404734773678</c:v>
                </c:pt>
                <c:pt idx="414">
                  <c:v>18731.236401470283</c:v>
                </c:pt>
                <c:pt idx="415">
                  <c:v>18257.852185455882</c:v>
                </c:pt>
                <c:pt idx="416">
                  <c:v>17810.37134157776</c:v>
                </c:pt>
                <c:pt idx="417">
                  <c:v>17379.320504261726</c:v>
                </c:pt>
                <c:pt idx="418">
                  <c:v>16970.683289592427</c:v>
                </c:pt>
                <c:pt idx="419">
                  <c:v>16576.620698585135</c:v>
                </c:pt>
                <c:pt idx="420">
                  <c:v>16203.368506138</c:v>
                </c:pt>
                <c:pt idx="421">
                  <c:v>15846.35589273663</c:v>
                </c:pt>
                <c:pt idx="422">
                  <c:v>15506.66743476078</c:v>
                </c:pt>
                <c:pt idx="423">
                  <c:v>15180.110406081816</c:v>
                </c:pt>
                <c:pt idx="424">
                  <c:v>14870.535174126113</c:v>
                </c:pt>
                <c:pt idx="425">
                  <c:v>14574.001615244571</c:v>
                </c:pt>
                <c:pt idx="426">
                  <c:v>14293.104818640291</c:v>
                </c:pt>
                <c:pt idx="427">
                  <c:v>14023.152119157236</c:v>
                </c:pt>
                <c:pt idx="428">
                  <c:v>13747.764907021481</c:v>
                </c:pt>
                <c:pt idx="429">
                  <c:v>13493.165387299208</c:v>
                </c:pt>
                <c:pt idx="430">
                  <c:v>13249.259809747453</c:v>
                </c:pt>
                <c:pt idx="431">
                  <c:v>13016.008412553465</c:v>
                </c:pt>
                <c:pt idx="432">
                  <c:v>12796.890944611217</c:v>
                </c:pt>
                <c:pt idx="433">
                  <c:v>12585.083691626482</c:v>
                </c:pt>
                <c:pt idx="434">
                  <c:v>12395.126762593869</c:v>
                </c:pt>
                <c:pt idx="435">
                  <c:v>12211.025010400803</c:v>
                </c:pt>
                <c:pt idx="436">
                  <c:v>12045.812658459459</c:v>
                </c:pt>
                <c:pt idx="437">
                  <c:v>11879.601122144111</c:v>
                </c:pt>
                <c:pt idx="438">
                  <c:v>11723.918853518529</c:v>
                </c:pt>
                <c:pt idx="439">
                  <c:v>11575.467123243836</c:v>
                </c:pt>
                <c:pt idx="440">
                  <c:v>11439.116503131174</c:v>
                </c:pt>
                <c:pt idx="441">
                  <c:v>11306.669722666134</c:v>
                </c:pt>
                <c:pt idx="442">
                  <c:v>11179.983812312643</c:v>
                </c:pt>
                <c:pt idx="443">
                  <c:v>11057.021451993453</c:v>
                </c:pt>
                <c:pt idx="444">
                  <c:v>10944.417360036114</c:v>
                </c:pt>
                <c:pt idx="445">
                  <c:v>10833.979196906788</c:v>
                </c:pt>
                <c:pt idx="446">
                  <c:v>10733.977843257711</c:v>
                </c:pt>
                <c:pt idx="447">
                  <c:v>10637.731487029769</c:v>
                </c:pt>
                <c:pt idx="448">
                  <c:v>10543.460501070249</c:v>
                </c:pt>
                <c:pt idx="449">
                  <c:v>10453.282143928931</c:v>
                </c:pt>
                <c:pt idx="450">
                  <c:v>10365.042427793904</c:v>
                </c:pt>
                <c:pt idx="451">
                  <c:v>10287.27010674122</c:v>
                </c:pt>
                <c:pt idx="452">
                  <c:v>10208.13774691509</c:v>
                </c:pt>
                <c:pt idx="453">
                  <c:v>10137.684735766357</c:v>
                </c:pt>
                <c:pt idx="454">
                  <c:v>10065.971270257052</c:v>
                </c:pt>
                <c:pt idx="455">
                  <c:v>10001.405787962196</c:v>
                </c:pt>
                <c:pt idx="456">
                  <c:v>9937.0670929324388</c:v>
                </c:pt>
                <c:pt idx="457">
                  <c:v>9871.6901921157423</c:v>
                </c:pt>
                <c:pt idx="458">
                  <c:v>9813.0592113129278</c:v>
                </c:pt>
                <c:pt idx="459">
                  <c:v>9758.1525239000148</c:v>
                </c:pt>
                <c:pt idx="460">
                  <c:v>9698.9232740184816</c:v>
                </c:pt>
                <c:pt idx="461">
                  <c:v>9644.7931711104884</c:v>
                </c:pt>
                <c:pt idx="462">
                  <c:v>9591.1108892553584</c:v>
                </c:pt>
                <c:pt idx="463">
                  <c:v>9539.7609030156054</c:v>
                </c:pt>
                <c:pt idx="464">
                  <c:v>9493.38294347173</c:v>
                </c:pt>
                <c:pt idx="465">
                  <c:v>9444.31357709851</c:v>
                </c:pt>
                <c:pt idx="466">
                  <c:v>9397.3313201160745</c:v>
                </c:pt>
                <c:pt idx="467">
                  <c:v>9352.3150291275579</c:v>
                </c:pt>
                <c:pt idx="468">
                  <c:v>9309.3960937289212</c:v>
                </c:pt>
                <c:pt idx="469">
                  <c:v>9266.9477964688722</c:v>
                </c:pt>
                <c:pt idx="470">
                  <c:v>9223.3445826227835</c:v>
                </c:pt>
                <c:pt idx="471">
                  <c:v>9180.1036293950292</c:v>
                </c:pt>
                <c:pt idx="472">
                  <c:v>9137.3609277401047</c:v>
                </c:pt>
                <c:pt idx="473">
                  <c:v>9098.3951497539274</c:v>
                </c:pt>
                <c:pt idx="474">
                  <c:v>9053.4170033150695</c:v>
                </c:pt>
                <c:pt idx="475">
                  <c:v>9013.7497316905192</c:v>
                </c:pt>
                <c:pt idx="476">
                  <c:v>8973.1246624178057</c:v>
                </c:pt>
                <c:pt idx="477">
                  <c:v>8933.1909089062447</c:v>
                </c:pt>
                <c:pt idx="478">
                  <c:v>8896.6038347743506</c:v>
                </c:pt>
                <c:pt idx="479">
                  <c:v>8857.7259067344203</c:v>
                </c:pt>
                <c:pt idx="480">
                  <c:v>8822.4815263103173</c:v>
                </c:pt>
                <c:pt idx="481">
                  <c:v>8786.365846462395</c:v>
                </c:pt>
                <c:pt idx="482">
                  <c:v>8749.1473895056151</c:v>
                </c:pt>
                <c:pt idx="483">
                  <c:v>8715.9989839106802</c:v>
                </c:pt>
                <c:pt idx="484">
                  <c:v>8680.2817992030105</c:v>
                </c:pt>
                <c:pt idx="485">
                  <c:v>8645.0338015980778</c:v>
                </c:pt>
                <c:pt idx="486">
                  <c:v>8612.2883001581522</c:v>
                </c:pt>
                <c:pt idx="487">
                  <c:v>8580.3093057812639</c:v>
                </c:pt>
                <c:pt idx="488">
                  <c:v>8547.3614023064692</c:v>
                </c:pt>
                <c:pt idx="489">
                  <c:v>8513.7203251823685</c:v>
                </c:pt>
                <c:pt idx="490">
                  <c:v>8480.7932743965594</c:v>
                </c:pt>
                <c:pt idx="491">
                  <c:v>8447.0976343073489</c:v>
                </c:pt>
                <c:pt idx="492">
                  <c:v>8414.4184532830041</c:v>
                </c:pt>
                <c:pt idx="493">
                  <c:v>8382.5305257463388</c:v>
                </c:pt>
                <c:pt idx="494">
                  <c:v>8353.0939244870387</c:v>
                </c:pt>
                <c:pt idx="495">
                  <c:v>8318.3442243050376</c:v>
                </c:pt>
                <c:pt idx="496">
                  <c:v>8286.0995365591734</c:v>
                </c:pt>
                <c:pt idx="497">
                  <c:v>8256.5126804420324</c:v>
                </c:pt>
                <c:pt idx="498">
                  <c:v>8226.2180421350058</c:v>
                </c:pt>
                <c:pt idx="499">
                  <c:v>8193.8607347275338</c:v>
                </c:pt>
                <c:pt idx="500">
                  <c:v>8162.3585018287104</c:v>
                </c:pt>
                <c:pt idx="501">
                  <c:v>8135.5087545101069</c:v>
                </c:pt>
                <c:pt idx="502">
                  <c:v>8103.1602111523662</c:v>
                </c:pt>
                <c:pt idx="503">
                  <c:v>8072.1261265460034</c:v>
                </c:pt>
                <c:pt idx="504">
                  <c:v>8045.5754017459358</c:v>
                </c:pt>
                <c:pt idx="505">
                  <c:v>8014.9900648672756</c:v>
                </c:pt>
                <c:pt idx="506">
                  <c:v>7984.4183247407955</c:v>
                </c:pt>
                <c:pt idx="507">
                  <c:v>7956.7771857471016</c:v>
                </c:pt>
                <c:pt idx="508">
                  <c:v>7928.700195155383</c:v>
                </c:pt>
                <c:pt idx="509">
                  <c:v>7900.2135083259873</c:v>
                </c:pt>
                <c:pt idx="510">
                  <c:v>7869.9606282967334</c:v>
                </c:pt>
                <c:pt idx="511">
                  <c:v>7842.7421892120929</c:v>
                </c:pt>
                <c:pt idx="512">
                  <c:v>7815.1902555739416</c:v>
                </c:pt>
                <c:pt idx="513">
                  <c:v>7789.2143012894012</c:v>
                </c:pt>
                <c:pt idx="514">
                  <c:v>7761.4454216324502</c:v>
                </c:pt>
                <c:pt idx="515">
                  <c:v>7733.4150575532958</c:v>
                </c:pt>
                <c:pt idx="516">
                  <c:v>7708.6646954285734</c:v>
                </c:pt>
                <c:pt idx="517">
                  <c:v>7680.3051260690318</c:v>
                </c:pt>
                <c:pt idx="518">
                  <c:v>7655.52083430122</c:v>
                </c:pt>
                <c:pt idx="519">
                  <c:v>7630.437225632425</c:v>
                </c:pt>
                <c:pt idx="520">
                  <c:v>7603.6922754586449</c:v>
                </c:pt>
                <c:pt idx="521">
                  <c:v>7573.7975612703667</c:v>
                </c:pt>
                <c:pt idx="522">
                  <c:v>7544.0391183553984</c:v>
                </c:pt>
                <c:pt idx="523">
                  <c:v>7517.3252001753217</c:v>
                </c:pt>
                <c:pt idx="524">
                  <c:v>7489.023420643909</c:v>
                </c:pt>
                <c:pt idx="525">
                  <c:v>7459.527099504021</c:v>
                </c:pt>
                <c:pt idx="526">
                  <c:v>7426.3384248690554</c:v>
                </c:pt>
                <c:pt idx="527">
                  <c:v>7391.8595803287844</c:v>
                </c:pt>
                <c:pt idx="528">
                  <c:v>7357.6121931168991</c:v>
                </c:pt>
                <c:pt idx="529">
                  <c:v>7323.4833318766314</c:v>
                </c:pt>
                <c:pt idx="530">
                  <c:v>7284.5838953873481</c:v>
                </c:pt>
                <c:pt idx="531">
                  <c:v>7247.4592134386075</c:v>
                </c:pt>
                <c:pt idx="532">
                  <c:v>7218.402306363545</c:v>
                </c:pt>
                <c:pt idx="533">
                  <c:v>7163.8698032515877</c:v>
                </c:pt>
                <c:pt idx="534">
                  <c:v>7125.5898838854082</c:v>
                </c:pt>
                <c:pt idx="535">
                  <c:v>7084.2171461623075</c:v>
                </c:pt>
                <c:pt idx="536">
                  <c:v>7039.7573681055983</c:v>
                </c:pt>
                <c:pt idx="537">
                  <c:v>6998.8754651284162</c:v>
                </c:pt>
                <c:pt idx="538">
                  <c:v>6956.4229183304506</c:v>
                </c:pt>
                <c:pt idx="539">
                  <c:v>6912.5280331576014</c:v>
                </c:pt>
                <c:pt idx="540">
                  <c:v>6867.4437236052909</c:v>
                </c:pt>
                <c:pt idx="541">
                  <c:v>6820.9191913789236</c:v>
                </c:pt>
                <c:pt idx="542">
                  <c:v>6774.3362081283858</c:v>
                </c:pt>
                <c:pt idx="543">
                  <c:v>6728.0701783889763</c:v>
                </c:pt>
                <c:pt idx="544">
                  <c:v>6683.5007611885176</c:v>
                </c:pt>
                <c:pt idx="545">
                  <c:v>6637.7339982341264</c:v>
                </c:pt>
                <c:pt idx="546">
                  <c:v>6591.8961238935744</c:v>
                </c:pt>
                <c:pt idx="547">
                  <c:v>6543.2167586083906</c:v>
                </c:pt>
                <c:pt idx="548">
                  <c:v>6496.2129871563229</c:v>
                </c:pt>
                <c:pt idx="549">
                  <c:v>6446.1017593609231</c:v>
                </c:pt>
                <c:pt idx="550">
                  <c:v>6399.4087493118859</c:v>
                </c:pt>
                <c:pt idx="551">
                  <c:v>6354.6161575095384</c:v>
                </c:pt>
                <c:pt idx="552">
                  <c:v>6306.5609549318979</c:v>
                </c:pt>
                <c:pt idx="553">
                  <c:v>6260.1322427995965</c:v>
                </c:pt>
                <c:pt idx="554">
                  <c:v>6213.9349879956826</c:v>
                </c:pt>
                <c:pt idx="555">
                  <c:v>6168.0811914663291</c:v>
                </c:pt>
                <c:pt idx="556">
                  <c:v>6125.1952178675092</c:v>
                </c:pt>
                <c:pt idx="557">
                  <c:v>6077.596118888192</c:v>
                </c:pt>
                <c:pt idx="558">
                  <c:v>6033.1843793909957</c:v>
                </c:pt>
                <c:pt idx="559">
                  <c:v>5989.0525630935299</c:v>
                </c:pt>
                <c:pt idx="560">
                  <c:v>5943.2977261833676</c:v>
                </c:pt>
                <c:pt idx="561">
                  <c:v>5900.5506468597414</c:v>
                </c:pt>
                <c:pt idx="562">
                  <c:v>5854.6342615574067</c:v>
                </c:pt>
                <c:pt idx="563">
                  <c:v>5811.8114794199664</c:v>
                </c:pt>
                <c:pt idx="564">
                  <c:v>5767.4117629223692</c:v>
                </c:pt>
                <c:pt idx="565">
                  <c:v>5721.4134584882486</c:v>
                </c:pt>
                <c:pt idx="566">
                  <c:v>5675.1765722365399</c:v>
                </c:pt>
                <c:pt idx="567">
                  <c:v>5630.4374934486386</c:v>
                </c:pt>
                <c:pt idx="568">
                  <c:v>5585.4134537620503</c:v>
                </c:pt>
                <c:pt idx="569">
                  <c:v>5540.3317652492042</c:v>
                </c:pt>
                <c:pt idx="570">
                  <c:v>5496.8015377750035</c:v>
                </c:pt>
                <c:pt idx="571">
                  <c:v>5452.6615037672518</c:v>
                </c:pt>
                <c:pt idx="572">
                  <c:v>5413.4154529852512</c:v>
                </c:pt>
                <c:pt idx="573">
                  <c:v>5373.7597059655745</c:v>
                </c:pt>
                <c:pt idx="574">
                  <c:v>5333.7937710540155</c:v>
                </c:pt>
                <c:pt idx="575">
                  <c:v>5298.5177291612536</c:v>
                </c:pt>
                <c:pt idx="576">
                  <c:v>5259.4853728363641</c:v>
                </c:pt>
                <c:pt idx="577">
                  <c:v>5216.6697318451688</c:v>
                </c:pt>
                <c:pt idx="578">
                  <c:v>5181.7303707261453</c:v>
                </c:pt>
                <c:pt idx="579">
                  <c:v>5144.712548292624</c:v>
                </c:pt>
                <c:pt idx="580">
                  <c:v>5111.9976988991639</c:v>
                </c:pt>
                <c:pt idx="581">
                  <c:v>5072.4999378268585</c:v>
                </c:pt>
                <c:pt idx="582">
                  <c:v>5038.7581358028037</c:v>
                </c:pt>
                <c:pt idx="583">
                  <c:v>5006.0952573318882</c:v>
                </c:pt>
                <c:pt idx="584">
                  <c:v>4966.3157476577671</c:v>
                </c:pt>
                <c:pt idx="585">
                  <c:v>4937.3622105117011</c:v>
                </c:pt>
                <c:pt idx="586">
                  <c:v>4898.2216514812708</c:v>
                </c:pt>
                <c:pt idx="587">
                  <c:v>4865.9573730240681</c:v>
                </c:pt>
                <c:pt idx="588">
                  <c:v>4836.647075668805</c:v>
                </c:pt>
                <c:pt idx="589">
                  <c:v>4804.9864391476294</c:v>
                </c:pt>
                <c:pt idx="590">
                  <c:v>4770.8236779193012</c:v>
                </c:pt>
                <c:pt idx="591">
                  <c:v>4737.7772829797268</c:v>
                </c:pt>
                <c:pt idx="592">
                  <c:v>4705.1935869661538</c:v>
                </c:pt>
                <c:pt idx="593">
                  <c:v>4672.1680447155622</c:v>
                </c:pt>
                <c:pt idx="594">
                  <c:v>4644.3311149681012</c:v>
                </c:pt>
                <c:pt idx="595">
                  <c:v>4614.4960907485156</c:v>
                </c:pt>
                <c:pt idx="596">
                  <c:v>4583.393651509632</c:v>
                </c:pt>
                <c:pt idx="597">
                  <c:v>4551.3780986059064</c:v>
                </c:pt>
                <c:pt idx="598">
                  <c:v>4520.3123503614697</c:v>
                </c:pt>
                <c:pt idx="599">
                  <c:v>4491.306034180574</c:v>
                </c:pt>
                <c:pt idx="600">
                  <c:v>4462.8305690706902</c:v>
                </c:pt>
                <c:pt idx="601">
                  <c:v>4435.3687601291422</c:v>
                </c:pt>
                <c:pt idx="602">
                  <c:v>4405.005986083951</c:v>
                </c:pt>
                <c:pt idx="603">
                  <c:v>4373.4833314860198</c:v>
                </c:pt>
                <c:pt idx="604">
                  <c:v>4344.3020466186053</c:v>
                </c:pt>
                <c:pt idx="605">
                  <c:v>4315.5607501000559</c:v>
                </c:pt>
                <c:pt idx="606">
                  <c:v>4284.4793551657631</c:v>
                </c:pt>
                <c:pt idx="607">
                  <c:v>4253.6822868000345</c:v>
                </c:pt>
                <c:pt idx="608">
                  <c:v>4223.2816989949506</c:v>
                </c:pt>
                <c:pt idx="609">
                  <c:v>4190.1235221391462</c:v>
                </c:pt>
                <c:pt idx="610">
                  <c:v>4160.7308532159041</c:v>
                </c:pt>
                <c:pt idx="611">
                  <c:v>4126.9252240775404</c:v>
                </c:pt>
                <c:pt idx="612">
                  <c:v>4093.723970239148</c:v>
                </c:pt>
                <c:pt idx="613">
                  <c:v>4064.134947192932</c:v>
                </c:pt>
                <c:pt idx="614">
                  <c:v>4026.8415106573957</c:v>
                </c:pt>
                <c:pt idx="615">
                  <c:v>3990.0060756420544</c:v>
                </c:pt>
                <c:pt idx="616">
                  <c:v>3955.2577500174993</c:v>
                </c:pt>
                <c:pt idx="617">
                  <c:v>3917.6923538574583</c:v>
                </c:pt>
                <c:pt idx="618">
                  <c:v>3880.5750909721205</c:v>
                </c:pt>
                <c:pt idx="619">
                  <c:v>3840.763575456418</c:v>
                </c:pt>
                <c:pt idx="620">
                  <c:v>3799.7662528137098</c:v>
                </c:pt>
                <c:pt idx="621">
                  <c:v>3759.0928563110892</c:v>
                </c:pt>
                <c:pt idx="622">
                  <c:v>3713.9712336337043</c:v>
                </c:pt>
                <c:pt idx="623">
                  <c:v>3669.3066479864842</c:v>
                </c:pt>
                <c:pt idx="624">
                  <c:v>3625.1047970459695</c:v>
                </c:pt>
                <c:pt idx="625">
                  <c:v>3579.7390766123708</c:v>
                </c:pt>
                <c:pt idx="626">
                  <c:v>3529.9505863165591</c:v>
                </c:pt>
                <c:pt idx="627">
                  <c:v>3479.0162746297192</c:v>
                </c:pt>
                <c:pt idx="628">
                  <c:v>3426.9471722884482</c:v>
                </c:pt>
                <c:pt idx="629">
                  <c:v>3373.7556495453773</c:v>
                </c:pt>
                <c:pt idx="630">
                  <c:v>3319.5810791472909</c:v>
                </c:pt>
                <c:pt idx="631">
                  <c:v>3267.4544355199282</c:v>
                </c:pt>
                <c:pt idx="632">
                  <c:v>3207.8416549380804</c:v>
                </c:pt>
                <c:pt idx="633">
                  <c:v>3148.677255696276</c:v>
                </c:pt>
                <c:pt idx="634">
                  <c:v>3088.4722977754454</c:v>
                </c:pt>
                <c:pt idx="635">
                  <c:v>3027.3727801484411</c:v>
                </c:pt>
                <c:pt idx="636">
                  <c:v>2962.1330820890234</c:v>
                </c:pt>
                <c:pt idx="637">
                  <c:v>2903.8345336910747</c:v>
                </c:pt>
                <c:pt idx="638">
                  <c:v>2839.8092992686002</c:v>
                </c:pt>
                <c:pt idx="639">
                  <c:v>2773.0987658671083</c:v>
                </c:pt>
                <c:pt idx="640">
                  <c:v>2705.4889261515495</c:v>
                </c:pt>
                <c:pt idx="641">
                  <c:v>2638.6413334300223</c:v>
                </c:pt>
                <c:pt idx="642">
                  <c:v>2570.951489137738</c:v>
                </c:pt>
                <c:pt idx="643">
                  <c:v>2500.8160778232864</c:v>
                </c:pt>
                <c:pt idx="644">
                  <c:v>2428.769227290386</c:v>
                </c:pt>
                <c:pt idx="645">
                  <c:v>2357.1054931510603</c:v>
                </c:pt>
                <c:pt idx="646">
                  <c:v>2284.7276211050516</c:v>
                </c:pt>
                <c:pt idx="647">
                  <c:v>2213.3040413589956</c:v>
                </c:pt>
                <c:pt idx="648">
                  <c:v>2138.0953895117673</c:v>
                </c:pt>
                <c:pt idx="649">
                  <c:v>2062.2801391350063</c:v>
                </c:pt>
                <c:pt idx="650">
                  <c:v>1987.5297925710463</c:v>
                </c:pt>
                <c:pt idx="651">
                  <c:v>1913.883184697951</c:v>
                </c:pt>
                <c:pt idx="652">
                  <c:v>1836.4791927888521</c:v>
                </c:pt>
                <c:pt idx="653">
                  <c:v>1758.5000632488282</c:v>
                </c:pt>
                <c:pt idx="654">
                  <c:v>1681.7465974817142</c:v>
                </c:pt>
                <c:pt idx="655">
                  <c:v>1601.4859026293102</c:v>
                </c:pt>
                <c:pt idx="656">
                  <c:v>1524.1699357336668</c:v>
                </c:pt>
                <c:pt idx="657">
                  <c:v>1446.5752890609633</c:v>
                </c:pt>
                <c:pt idx="658">
                  <c:v>1367.2385468961288</c:v>
                </c:pt>
                <c:pt idx="659">
                  <c:v>1287.4615537646687</c:v>
                </c:pt>
                <c:pt idx="660">
                  <c:v>1210.8087172645041</c:v>
                </c:pt>
                <c:pt idx="661">
                  <c:v>1130.9175853578454</c:v>
                </c:pt>
                <c:pt idx="662">
                  <c:v>1052.7359686775196</c:v>
                </c:pt>
                <c:pt idx="663">
                  <c:v>972.66703015439248</c:v>
                </c:pt>
                <c:pt idx="664">
                  <c:v>897.5444591240414</c:v>
                </c:pt>
                <c:pt idx="665">
                  <c:v>820.88198467723805</c:v>
                </c:pt>
                <c:pt idx="666">
                  <c:v>741.3458936598397</c:v>
                </c:pt>
                <c:pt idx="667">
                  <c:v>665.01693001877265</c:v>
                </c:pt>
                <c:pt idx="668">
                  <c:v>587.29467324539564</c:v>
                </c:pt>
                <c:pt idx="669">
                  <c:v>508.47978961282456</c:v>
                </c:pt>
                <c:pt idx="670">
                  <c:v>434.65362939720467</c:v>
                </c:pt>
                <c:pt idx="671">
                  <c:v>356.44101147645665</c:v>
                </c:pt>
                <c:pt idx="672">
                  <c:v>280.30043681205416</c:v>
                </c:pt>
                <c:pt idx="673">
                  <c:v>206.15589917928787</c:v>
                </c:pt>
                <c:pt idx="674">
                  <c:v>132.5490473718628</c:v>
                </c:pt>
                <c:pt idx="675">
                  <c:v>58.021436108357648</c:v>
                </c:pt>
                <c:pt idx="676">
                  <c:v>-17.377559411419043</c:v>
                </c:pt>
                <c:pt idx="677">
                  <c:v>-87.441236295128874</c:v>
                </c:pt>
                <c:pt idx="678">
                  <c:v>-159.91180679780109</c:v>
                </c:pt>
                <c:pt idx="679">
                  <c:v>-230.09106977189322</c:v>
                </c:pt>
                <c:pt idx="680">
                  <c:v>-299.43868874239297</c:v>
                </c:pt>
                <c:pt idx="681">
                  <c:v>-367.90675516615283</c:v>
                </c:pt>
                <c:pt idx="682">
                  <c:v>-436.83010271830881</c:v>
                </c:pt>
                <c:pt idx="683">
                  <c:v>-503.3971529211799</c:v>
                </c:pt>
                <c:pt idx="684">
                  <c:v>-567.31013986667722</c:v>
                </c:pt>
                <c:pt idx="685">
                  <c:v>-635.05772406340066</c:v>
                </c:pt>
                <c:pt idx="686">
                  <c:v>-699.80884677770518</c:v>
                </c:pt>
                <c:pt idx="687">
                  <c:v>-761.8959608899072</c:v>
                </c:pt>
                <c:pt idx="688">
                  <c:v>-822.78321913053969</c:v>
                </c:pt>
                <c:pt idx="689">
                  <c:v>-880.91961723136501</c:v>
                </c:pt>
                <c:pt idx="690">
                  <c:v>-941.03815290339844</c:v>
                </c:pt>
                <c:pt idx="691">
                  <c:v>-994.92932273784982</c:v>
                </c:pt>
                <c:pt idx="692">
                  <c:v>-1052.3544370246022</c:v>
                </c:pt>
                <c:pt idx="693">
                  <c:v>-1105.1058420182876</c:v>
                </c:pt>
                <c:pt idx="694">
                  <c:v>-1157.9202329393852</c:v>
                </c:pt>
                <c:pt idx="695">
                  <c:v>-1206.1105545889195</c:v>
                </c:pt>
                <c:pt idx="696">
                  <c:v>-1255.7978973171678</c:v>
                </c:pt>
                <c:pt idx="697">
                  <c:v>-1302.5487051843234</c:v>
                </c:pt>
                <c:pt idx="698">
                  <c:v>-1347.7110948450106</c:v>
                </c:pt>
                <c:pt idx="699">
                  <c:v>-1392.7600246950892</c:v>
                </c:pt>
                <c:pt idx="700">
                  <c:v>-1434.6477724630247</c:v>
                </c:pt>
                <c:pt idx="701">
                  <c:v>-1474.8517555256517</c:v>
                </c:pt>
                <c:pt idx="702">
                  <c:v>-1511.7090770224786</c:v>
                </c:pt>
                <c:pt idx="703">
                  <c:v>-1550.0926620956695</c:v>
                </c:pt>
                <c:pt idx="704">
                  <c:v>-1583.441377420228</c:v>
                </c:pt>
                <c:pt idx="705">
                  <c:v>-1619.7724464916098</c:v>
                </c:pt>
                <c:pt idx="706">
                  <c:v>-1655.7947528503171</c:v>
                </c:pt>
                <c:pt idx="707">
                  <c:v>-1683.6947054467819</c:v>
                </c:pt>
                <c:pt idx="708">
                  <c:v>-1713.0017472569045</c:v>
                </c:pt>
                <c:pt idx="709">
                  <c:v>-1740.3034243335596</c:v>
                </c:pt>
                <c:pt idx="710">
                  <c:v>-1765.8330157091746</c:v>
                </c:pt>
                <c:pt idx="711">
                  <c:v>-1786.1810575662655</c:v>
                </c:pt>
                <c:pt idx="712">
                  <c:v>-1791.6564229480994</c:v>
                </c:pt>
                <c:pt idx="713">
                  <c:v>-1819.3164216831985</c:v>
                </c:pt>
                <c:pt idx="714">
                  <c:v>-1828.9367367270752</c:v>
                </c:pt>
                <c:pt idx="715">
                  <c:v>-1836.7176201612497</c:v>
                </c:pt>
                <c:pt idx="716">
                  <c:v>-1840.8909901603813</c:v>
                </c:pt>
                <c:pt idx="717">
                  <c:v>-1841.3239784838038</c:v>
                </c:pt>
                <c:pt idx="718">
                  <c:v>-1843.0375218987342</c:v>
                </c:pt>
                <c:pt idx="719">
                  <c:v>-1841.252387109439</c:v>
                </c:pt>
              </c:numCache>
            </c:numRef>
          </c:yVal>
          <c:smooth val="1"/>
          <c:extLst>
            <c:ext xmlns:c16="http://schemas.microsoft.com/office/drawing/2014/chart" uri="{C3380CC4-5D6E-409C-BE32-E72D297353CC}">
              <c16:uniqueId val="{00000008-E6BB-438C-BF76-0112D68FF3C7}"/>
            </c:ext>
          </c:extLst>
        </c:ser>
        <c:ser>
          <c:idx val="9"/>
          <c:order val="9"/>
          <c:tx>
            <c:v>5000rpm</c:v>
          </c:tx>
          <c:spPr>
            <a:ln w="19050" cap="rnd">
              <a:solidFill>
                <a:schemeClr val="accent4">
                  <a:lumMod val="60000"/>
                </a:schemeClr>
              </a:solidFill>
              <a:round/>
            </a:ln>
            <a:effectLst/>
          </c:spPr>
          <c:marker>
            <c:symbol val="none"/>
          </c:marker>
          <c:xVal>
            <c:numRef>
              <c:f>'5000rpm'!$A$7:$A$726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'5000rpm'!$AD$7:$AD$726</c:f>
              <c:numCache>
                <c:formatCode>General</c:formatCode>
                <c:ptCount val="720"/>
                <c:pt idx="0">
                  <c:v>-2606.5809023833958</c:v>
                </c:pt>
                <c:pt idx="1">
                  <c:v>-2603.7164555245654</c:v>
                </c:pt>
                <c:pt idx="2">
                  <c:v>-2601.6586194523793</c:v>
                </c:pt>
                <c:pt idx="3">
                  <c:v>-2598.7767402878371</c:v>
                </c:pt>
                <c:pt idx="4">
                  <c:v>-2593.4421435082008</c:v>
                </c:pt>
                <c:pt idx="5">
                  <c:v>-2580.7608723251406</c:v>
                </c:pt>
                <c:pt idx="6">
                  <c:v>-2578.4604037919621</c:v>
                </c:pt>
                <c:pt idx="7">
                  <c:v>-2578.6347761985767</c:v>
                </c:pt>
                <c:pt idx="8">
                  <c:v>-2563.7038682293282</c:v>
                </c:pt>
                <c:pt idx="9">
                  <c:v>-2562.3337346115427</c:v>
                </c:pt>
                <c:pt idx="10">
                  <c:v>-2556.8224390553187</c:v>
                </c:pt>
                <c:pt idx="11">
                  <c:v>-2549.1991460239874</c:v>
                </c:pt>
                <c:pt idx="12">
                  <c:v>-2542.248881437406</c:v>
                </c:pt>
                <c:pt idx="13">
                  <c:v>-2533.2293257108604</c:v>
                </c:pt>
                <c:pt idx="14">
                  <c:v>-2516.7610553829491</c:v>
                </c:pt>
                <c:pt idx="15">
                  <c:v>-2503.1744186673427</c:v>
                </c:pt>
                <c:pt idx="16">
                  <c:v>-2488.6015459435457</c:v>
                </c:pt>
                <c:pt idx="17">
                  <c:v>-2472.0665844756995</c:v>
                </c:pt>
                <c:pt idx="18">
                  <c:v>-2450.2077916025346</c:v>
                </c:pt>
                <c:pt idx="19">
                  <c:v>-2427.5819256903214</c:v>
                </c:pt>
                <c:pt idx="20">
                  <c:v>-2404.6004956321012</c:v>
                </c:pt>
                <c:pt idx="21">
                  <c:v>-2377.7810518294682</c:v>
                </c:pt>
                <c:pt idx="22">
                  <c:v>-2349.0462623398644</c:v>
                </c:pt>
                <c:pt idx="23">
                  <c:v>-2320.0690063605534</c:v>
                </c:pt>
                <c:pt idx="24">
                  <c:v>-2290.3873773112346</c:v>
                </c:pt>
                <c:pt idx="25">
                  <c:v>-2250.995790958159</c:v>
                </c:pt>
                <c:pt idx="26">
                  <c:v>-2219.1537876661832</c:v>
                </c:pt>
                <c:pt idx="27">
                  <c:v>-2158.3382058003108</c:v>
                </c:pt>
                <c:pt idx="28">
                  <c:v>-2135.9510857691403</c:v>
                </c:pt>
                <c:pt idx="29">
                  <c:v>-2079.5320316129737</c:v>
                </c:pt>
                <c:pt idx="30">
                  <c:v>-2044.0448642079652</c:v>
                </c:pt>
                <c:pt idx="31">
                  <c:v>-1984.4262621711764</c:v>
                </c:pt>
                <c:pt idx="32">
                  <c:v>-1927.8706508561143</c:v>
                </c:pt>
                <c:pt idx="33">
                  <c:v>-1868.2726359733977</c:v>
                </c:pt>
                <c:pt idx="34">
                  <c:v>-1808.9526094315452</c:v>
                </c:pt>
                <c:pt idx="35">
                  <c:v>-1749.4620049778191</c:v>
                </c:pt>
                <c:pt idx="36">
                  <c:v>-1683.9496139026269</c:v>
                </c:pt>
                <c:pt idx="37">
                  <c:v>-1609.2040052806658</c:v>
                </c:pt>
                <c:pt idx="38">
                  <c:v>-1544.3826701135024</c:v>
                </c:pt>
                <c:pt idx="39">
                  <c:v>-1475.0916136709182</c:v>
                </c:pt>
                <c:pt idx="40">
                  <c:v>-1404.7817522441289</c:v>
                </c:pt>
                <c:pt idx="41">
                  <c:v>-1326.7258470500749</c:v>
                </c:pt>
                <c:pt idx="42">
                  <c:v>-1252.4184416973872</c:v>
                </c:pt>
                <c:pt idx="43">
                  <c:v>-1178.9032380395297</c:v>
                </c:pt>
                <c:pt idx="44">
                  <c:v>-1093.4225923958154</c:v>
                </c:pt>
                <c:pt idx="45">
                  <c:v>-1014.8864773863938</c:v>
                </c:pt>
                <c:pt idx="46">
                  <c:v>-933.93083269408044</c:v>
                </c:pt>
                <c:pt idx="47">
                  <c:v>-849.23431458809614</c:v>
                </c:pt>
                <c:pt idx="48">
                  <c:v>-763.74832311505065</c:v>
                </c:pt>
                <c:pt idx="49">
                  <c:v>-679.29340110839871</c:v>
                </c:pt>
                <c:pt idx="50">
                  <c:v>-591.02996956117681</c:v>
                </c:pt>
                <c:pt idx="51">
                  <c:v>-503.79454800826034</c:v>
                </c:pt>
                <c:pt idx="52">
                  <c:v>-414.75810187339448</c:v>
                </c:pt>
                <c:pt idx="53">
                  <c:v>-328.37996257685859</c:v>
                </c:pt>
                <c:pt idx="54">
                  <c:v>-233.78829985802008</c:v>
                </c:pt>
                <c:pt idx="55">
                  <c:v>-143.73581052957138</c:v>
                </c:pt>
                <c:pt idx="56">
                  <c:v>-55.141255088579555</c:v>
                </c:pt>
                <c:pt idx="57">
                  <c:v>38.218567064187937</c:v>
                </c:pt>
                <c:pt idx="58">
                  <c:v>130.25224024341946</c:v>
                </c:pt>
                <c:pt idx="59">
                  <c:v>220.64936394568849</c:v>
                </c:pt>
                <c:pt idx="60">
                  <c:v>309.47707050796635</c:v>
                </c:pt>
                <c:pt idx="61">
                  <c:v>401.2013199029941</c:v>
                </c:pt>
                <c:pt idx="62">
                  <c:v>496.14182303249413</c:v>
                </c:pt>
                <c:pt idx="63">
                  <c:v>585.94820266641977</c:v>
                </c:pt>
                <c:pt idx="64">
                  <c:v>676.97349613405947</c:v>
                </c:pt>
                <c:pt idx="65">
                  <c:v>770.92199685395155</c:v>
                </c:pt>
                <c:pt idx="66">
                  <c:v>862.96434988657336</c:v>
                </c:pt>
                <c:pt idx="67">
                  <c:v>954.55529991709557</c:v>
                </c:pt>
                <c:pt idx="68">
                  <c:v>1043.883298299932</c:v>
                </c:pt>
                <c:pt idx="69">
                  <c:v>1135.9236469625257</c:v>
                </c:pt>
                <c:pt idx="70">
                  <c:v>1224.2173070749004</c:v>
                </c:pt>
                <c:pt idx="71">
                  <c:v>1311.8567826329504</c:v>
                </c:pt>
                <c:pt idx="72">
                  <c:v>1403.6950138823718</c:v>
                </c:pt>
                <c:pt idx="73">
                  <c:v>1491.3914379924188</c:v>
                </c:pt>
                <c:pt idx="74">
                  <c:v>1578.1677793252318</c:v>
                </c:pt>
                <c:pt idx="75">
                  <c:v>1660.9638417329581</c:v>
                </c:pt>
                <c:pt idx="76">
                  <c:v>1749.538428829648</c:v>
                </c:pt>
                <c:pt idx="77">
                  <c:v>1833.9224793669537</c:v>
                </c:pt>
                <c:pt idx="78">
                  <c:v>1914.0757354418631</c:v>
                </c:pt>
                <c:pt idx="79">
                  <c:v>1998.1274824239031</c:v>
                </c:pt>
                <c:pt idx="80">
                  <c:v>2076.2385281123225</c:v>
                </c:pt>
                <c:pt idx="81">
                  <c:v>2154.7817590326922</c:v>
                </c:pt>
                <c:pt idx="82">
                  <c:v>2235.481991604071</c:v>
                </c:pt>
                <c:pt idx="83">
                  <c:v>2310.2637847086517</c:v>
                </c:pt>
                <c:pt idx="84">
                  <c:v>2390.4054421486626</c:v>
                </c:pt>
                <c:pt idx="85">
                  <c:v>2462.8080636277527</c:v>
                </c:pt>
                <c:pt idx="86">
                  <c:v>2541.8946741755899</c:v>
                </c:pt>
                <c:pt idx="87">
                  <c:v>2614.9465288130341</c:v>
                </c:pt>
                <c:pt idx="88">
                  <c:v>2683.5721504524117</c:v>
                </c:pt>
                <c:pt idx="89">
                  <c:v>2747.6223884065262</c:v>
                </c:pt>
                <c:pt idx="90">
                  <c:v>2815.243525787695</c:v>
                </c:pt>
                <c:pt idx="91">
                  <c:v>2884.6560510287918</c:v>
                </c:pt>
                <c:pt idx="92">
                  <c:v>2947.9245759782116</c:v>
                </c:pt>
                <c:pt idx="93">
                  <c:v>3009.8073967278774</c:v>
                </c:pt>
                <c:pt idx="94">
                  <c:v>3073.4308340145521</c:v>
                </c:pt>
                <c:pt idx="95">
                  <c:v>3137.3989688773254</c:v>
                </c:pt>
                <c:pt idx="96">
                  <c:v>3193.4060311410276</c:v>
                </c:pt>
                <c:pt idx="97">
                  <c:v>3249.6098456672089</c:v>
                </c:pt>
                <c:pt idx="98">
                  <c:v>3310.9026254151263</c:v>
                </c:pt>
                <c:pt idx="99">
                  <c:v>3367.2242397247246</c:v>
                </c:pt>
                <c:pt idx="100">
                  <c:v>3415.9303450073235</c:v>
                </c:pt>
                <c:pt idx="101">
                  <c:v>3470.9658243502872</c:v>
                </c:pt>
                <c:pt idx="102">
                  <c:v>3521.5214153297484</c:v>
                </c:pt>
                <c:pt idx="103">
                  <c:v>3570.6124530294042</c:v>
                </c:pt>
                <c:pt idx="104">
                  <c:v>3616.6062885922024</c:v>
                </c:pt>
                <c:pt idx="105">
                  <c:v>3661.1390842097917</c:v>
                </c:pt>
                <c:pt idx="106">
                  <c:v>3709.1157928003804</c:v>
                </c:pt>
                <c:pt idx="107">
                  <c:v>3752.3738540933673</c:v>
                </c:pt>
                <c:pt idx="108">
                  <c:v>3794.0619297421208</c:v>
                </c:pt>
                <c:pt idx="109">
                  <c:v>3835.9478433963218</c:v>
                </c:pt>
                <c:pt idx="110">
                  <c:v>3873.1406777450611</c:v>
                </c:pt>
                <c:pt idx="111">
                  <c:v>3910.6783547756286</c:v>
                </c:pt>
                <c:pt idx="112">
                  <c:v>3948.4479604712014</c:v>
                </c:pt>
                <c:pt idx="113">
                  <c:v>3983.0706682673645</c:v>
                </c:pt>
                <c:pt idx="114">
                  <c:v>4014.8132092279775</c:v>
                </c:pt>
                <c:pt idx="115">
                  <c:v>4051.7347392055708</c:v>
                </c:pt>
                <c:pt idx="116">
                  <c:v>4084.0514062131742</c:v>
                </c:pt>
                <c:pt idx="117">
                  <c:v>4111.7823278180094</c:v>
                </c:pt>
                <c:pt idx="118">
                  <c:v>4139.7230036059991</c:v>
                </c:pt>
                <c:pt idx="119">
                  <c:v>4167.8948329459881</c:v>
                </c:pt>
                <c:pt idx="120">
                  <c:v>4193.4300287881651</c:v>
                </c:pt>
                <c:pt idx="121">
                  <c:v>4217.7344059513762</c:v>
                </c:pt>
                <c:pt idx="122">
                  <c:v>4240.8324702717327</c:v>
                </c:pt>
                <c:pt idx="123">
                  <c:v>4262.7496742415915</c:v>
                </c:pt>
                <c:pt idx="124">
                  <c:v>4283.5123708869241</c:v>
                </c:pt>
                <c:pt idx="125">
                  <c:v>4304.6557311851884</c:v>
                </c:pt>
                <c:pt idx="126">
                  <c:v>4321.432546357215</c:v>
                </c:pt>
                <c:pt idx="127">
                  <c:v>4337.264505338062</c:v>
                </c:pt>
                <c:pt idx="128">
                  <c:v>4353.6890488052431</c:v>
                </c:pt>
                <c:pt idx="129">
                  <c:v>4369.1026819570525</c:v>
                </c:pt>
                <c:pt idx="130">
                  <c:v>4385.044109045014</c:v>
                </c:pt>
                <c:pt idx="131">
                  <c:v>4396.8950677961757</c:v>
                </c:pt>
                <c:pt idx="132">
                  <c:v>4406.1953208105033</c:v>
                </c:pt>
                <c:pt idx="133">
                  <c:v>4416.1187099207209</c:v>
                </c:pt>
                <c:pt idx="134">
                  <c:v>4426.9492102055592</c:v>
                </c:pt>
                <c:pt idx="135">
                  <c:v>4435.3268949088188</c:v>
                </c:pt>
                <c:pt idx="136">
                  <c:v>4444.5523062889179</c:v>
                </c:pt>
                <c:pt idx="137">
                  <c:v>4454.6589696377587</c:v>
                </c:pt>
                <c:pt idx="138">
                  <c:v>4459.1460836522601</c:v>
                </c:pt>
                <c:pt idx="139">
                  <c:v>4464.4563416136589</c:v>
                </c:pt>
                <c:pt idx="140">
                  <c:v>4470.7493311389662</c:v>
                </c:pt>
                <c:pt idx="141">
                  <c:v>4476.5510382325538</c:v>
                </c:pt>
                <c:pt idx="142">
                  <c:v>4476.8688388193896</c:v>
                </c:pt>
                <c:pt idx="143">
                  <c:v>4479.904719056537</c:v>
                </c:pt>
                <c:pt idx="144">
                  <c:v>4484.0587648398405</c:v>
                </c:pt>
                <c:pt idx="145">
                  <c:v>4487.7308790176767</c:v>
                </c:pt>
                <c:pt idx="146">
                  <c:v>4489.3207299955848</c:v>
                </c:pt>
                <c:pt idx="147">
                  <c:v>4490.4949572365194</c:v>
                </c:pt>
                <c:pt idx="148">
                  <c:v>4494.4278291163755</c:v>
                </c:pt>
                <c:pt idx="149">
                  <c:v>4493.3604864225827</c:v>
                </c:pt>
                <c:pt idx="150">
                  <c:v>4491.8486791261812</c:v>
                </c:pt>
                <c:pt idx="151">
                  <c:v>4493.1910380449508</c:v>
                </c:pt>
                <c:pt idx="152">
                  <c:v>4494.4024793768203</c:v>
                </c:pt>
                <c:pt idx="153">
                  <c:v>4492.1203525805577</c:v>
                </c:pt>
                <c:pt idx="154">
                  <c:v>4492.657491531073</c:v>
                </c:pt>
                <c:pt idx="155">
                  <c:v>4496.5455343572385</c:v>
                </c:pt>
                <c:pt idx="156">
                  <c:v>4497.0269157478133</c:v>
                </c:pt>
                <c:pt idx="157">
                  <c:v>4494.1291599603828</c:v>
                </c:pt>
                <c:pt idx="158">
                  <c:v>4496.0471407046098</c:v>
                </c:pt>
                <c:pt idx="159">
                  <c:v>4497.7802114603519</c:v>
                </c:pt>
                <c:pt idx="160">
                  <c:v>4496.4631392870197</c:v>
                </c:pt>
                <c:pt idx="161">
                  <c:v>4495.010315307657</c:v>
                </c:pt>
                <c:pt idx="162">
                  <c:v>4498.2201442175428</c:v>
                </c:pt>
                <c:pt idx="163">
                  <c:v>4496.8157194414052</c:v>
                </c:pt>
                <c:pt idx="164">
                  <c:v>4498.6093895763024</c:v>
                </c:pt>
                <c:pt idx="165">
                  <c:v>4502.1133489441045</c:v>
                </c:pt>
                <c:pt idx="166">
                  <c:v>4504.2050940718</c:v>
                </c:pt>
                <c:pt idx="167">
                  <c:v>4501.509696465173</c:v>
                </c:pt>
                <c:pt idx="168">
                  <c:v>4502.212164628455</c:v>
                </c:pt>
                <c:pt idx="169">
                  <c:v>4509.469810165082</c:v>
                </c:pt>
                <c:pt idx="170">
                  <c:v>4512.113110535638</c:v>
                </c:pt>
                <c:pt idx="171">
                  <c:v>4485.7766611557936</c:v>
                </c:pt>
                <c:pt idx="172">
                  <c:v>4498.2053416442914</c:v>
                </c:pt>
                <c:pt idx="173">
                  <c:v>4517.6171462354068</c:v>
                </c:pt>
                <c:pt idx="174">
                  <c:v>4514.490769840947</c:v>
                </c:pt>
                <c:pt idx="175">
                  <c:v>4519.622226198705</c:v>
                </c:pt>
                <c:pt idx="176">
                  <c:v>4525.1018351837483</c:v>
                </c:pt>
                <c:pt idx="177">
                  <c:v>4529.050491805805</c:v>
                </c:pt>
                <c:pt idx="178">
                  <c:v>4530.0904546202328</c:v>
                </c:pt>
                <c:pt idx="179">
                  <c:v>4534.6338340474595</c:v>
                </c:pt>
                <c:pt idx="180">
                  <c:v>4539.2896687662196</c:v>
                </c:pt>
                <c:pt idx="181">
                  <c:v>4541.042683060783</c:v>
                </c:pt>
                <c:pt idx="182">
                  <c:v>4546.3010727127566</c:v>
                </c:pt>
                <c:pt idx="183">
                  <c:v>4550.1619944379281</c:v>
                </c:pt>
                <c:pt idx="184">
                  <c:v>4554.1301513029184</c:v>
                </c:pt>
                <c:pt idx="185">
                  <c:v>4558.3266476909321</c:v>
                </c:pt>
                <c:pt idx="186">
                  <c:v>4566.0128893598194</c:v>
                </c:pt>
                <c:pt idx="187">
                  <c:v>4567.6313012805558</c:v>
                </c:pt>
                <c:pt idx="188">
                  <c:v>4570.8389637952878</c:v>
                </c:pt>
                <c:pt idx="189">
                  <c:v>4577.6368303467589</c:v>
                </c:pt>
                <c:pt idx="190">
                  <c:v>4589.5219535200913</c:v>
                </c:pt>
                <c:pt idx="191">
                  <c:v>4599.6963511761805</c:v>
                </c:pt>
                <c:pt idx="192">
                  <c:v>4605.382067372344</c:v>
                </c:pt>
                <c:pt idx="193">
                  <c:v>4614.4813682882623</c:v>
                </c:pt>
                <c:pt idx="194">
                  <c:v>4621.9519867283461</c:v>
                </c:pt>
                <c:pt idx="195">
                  <c:v>4628.0283824999842</c:v>
                </c:pt>
                <c:pt idx="196">
                  <c:v>4632.5669003253715</c:v>
                </c:pt>
                <c:pt idx="197">
                  <c:v>4638.8157073836628</c:v>
                </c:pt>
                <c:pt idx="198">
                  <c:v>4646.6289811731249</c:v>
                </c:pt>
                <c:pt idx="199">
                  <c:v>4652.7182665178643</c:v>
                </c:pt>
                <c:pt idx="200">
                  <c:v>4660.7056032166947</c:v>
                </c:pt>
                <c:pt idx="201">
                  <c:v>4667.0492236357695</c:v>
                </c:pt>
                <c:pt idx="202">
                  <c:v>4671.7250018933501</c:v>
                </c:pt>
                <c:pt idx="203">
                  <c:v>4677.9751620484585</c:v>
                </c:pt>
                <c:pt idx="204">
                  <c:v>4682.5065460157548</c:v>
                </c:pt>
                <c:pt idx="205">
                  <c:v>4690.1933055245136</c:v>
                </c:pt>
                <c:pt idx="206">
                  <c:v>4695.9813680714042</c:v>
                </c:pt>
                <c:pt idx="207">
                  <c:v>4698.4601580683357</c:v>
                </c:pt>
                <c:pt idx="208">
                  <c:v>4702.3759130444651</c:v>
                </c:pt>
                <c:pt idx="209">
                  <c:v>4709.2069489057858</c:v>
                </c:pt>
                <c:pt idx="210">
                  <c:v>4711.1318463467487</c:v>
                </c:pt>
                <c:pt idx="211">
                  <c:v>4714.1516181168736</c:v>
                </c:pt>
                <c:pt idx="212">
                  <c:v>4716.9782526966765</c:v>
                </c:pt>
                <c:pt idx="213">
                  <c:v>4722.5958224837341</c:v>
                </c:pt>
                <c:pt idx="214">
                  <c:v>4724.5631878963886</c:v>
                </c:pt>
                <c:pt idx="215">
                  <c:v>4727.9998851642249</c:v>
                </c:pt>
                <c:pt idx="216">
                  <c:v>4730.7366199997105</c:v>
                </c:pt>
                <c:pt idx="217">
                  <c:v>4734.7507151157415</c:v>
                </c:pt>
                <c:pt idx="218">
                  <c:v>4734.9820912383275</c:v>
                </c:pt>
                <c:pt idx="219">
                  <c:v>4737.9315470112251</c:v>
                </c:pt>
                <c:pt idx="220">
                  <c:v>4737.0307244572377</c:v>
                </c:pt>
                <c:pt idx="221">
                  <c:v>4738.5288847128331</c:v>
                </c:pt>
                <c:pt idx="222">
                  <c:v>4737.868183878747</c:v>
                </c:pt>
                <c:pt idx="223">
                  <c:v>4736.6483262239781</c:v>
                </c:pt>
                <c:pt idx="224">
                  <c:v>4734.7098037744709</c:v>
                </c:pt>
                <c:pt idx="225">
                  <c:v>4736.9197896534388</c:v>
                </c:pt>
                <c:pt idx="226">
                  <c:v>4736.7102458495137</c:v>
                </c:pt>
                <c:pt idx="227">
                  <c:v>4730.7806301042747</c:v>
                </c:pt>
                <c:pt idx="228">
                  <c:v>4728.774054481104</c:v>
                </c:pt>
                <c:pt idx="229">
                  <c:v>4727.3906149538216</c:v>
                </c:pt>
                <c:pt idx="230">
                  <c:v>4723.5821333958502</c:v>
                </c:pt>
                <c:pt idx="231">
                  <c:v>4718.9504398608115</c:v>
                </c:pt>
                <c:pt idx="232">
                  <c:v>4714.8465402619258</c:v>
                </c:pt>
                <c:pt idx="233">
                  <c:v>4712.9989867074019</c:v>
                </c:pt>
                <c:pt idx="234">
                  <c:v>4705.3351686258866</c:v>
                </c:pt>
                <c:pt idx="235">
                  <c:v>4697.9831314146304</c:v>
                </c:pt>
                <c:pt idx="236">
                  <c:v>4694.5583536826125</c:v>
                </c:pt>
                <c:pt idx="237">
                  <c:v>4683.5974261164802</c:v>
                </c:pt>
                <c:pt idx="238">
                  <c:v>4674.4979201732676</c:v>
                </c:pt>
                <c:pt idx="239">
                  <c:v>4672.5113584850342</c:v>
                </c:pt>
                <c:pt idx="240">
                  <c:v>4661.1503430546127</c:v>
                </c:pt>
                <c:pt idx="241">
                  <c:v>4648.4328452390828</c:v>
                </c:pt>
                <c:pt idx="242">
                  <c:v>4637.8539347591977</c:v>
                </c:pt>
                <c:pt idx="243">
                  <c:v>4627.5061778313084</c:v>
                </c:pt>
                <c:pt idx="244">
                  <c:v>4611.0849897793978</c:v>
                </c:pt>
                <c:pt idx="245">
                  <c:v>4598.1205335179075</c:v>
                </c:pt>
                <c:pt idx="246">
                  <c:v>4585.5777625321707</c:v>
                </c:pt>
                <c:pt idx="247">
                  <c:v>4570.0458396640806</c:v>
                </c:pt>
                <c:pt idx="248">
                  <c:v>4554.6496789078874</c:v>
                </c:pt>
                <c:pt idx="249">
                  <c:v>4542.7667966778936</c:v>
                </c:pt>
                <c:pt idx="250">
                  <c:v>4530.8645157006204</c:v>
                </c:pt>
                <c:pt idx="251">
                  <c:v>4506.615043084671</c:v>
                </c:pt>
                <c:pt idx="252">
                  <c:v>4498.5326663830965</c:v>
                </c:pt>
                <c:pt idx="253">
                  <c:v>4474.5631733005885</c:v>
                </c:pt>
                <c:pt idx="254">
                  <c:v>4454.0502428195914</c:v>
                </c:pt>
                <c:pt idx="255">
                  <c:v>4438.2434430017638</c:v>
                </c:pt>
                <c:pt idx="256">
                  <c:v>4419.4717071436098</c:v>
                </c:pt>
                <c:pt idx="257">
                  <c:v>4391.1964541470579</c:v>
                </c:pt>
                <c:pt idx="258">
                  <c:v>4369.5001043867032</c:v>
                </c:pt>
                <c:pt idx="259">
                  <c:v>4341.6896442192347</c:v>
                </c:pt>
                <c:pt idx="260">
                  <c:v>4318.8240736490297</c:v>
                </c:pt>
                <c:pt idx="261">
                  <c:v>4297.5126563057338</c:v>
                </c:pt>
                <c:pt idx="262">
                  <c:v>4268.4600662292942</c:v>
                </c:pt>
                <c:pt idx="263">
                  <c:v>4242.7301153200151</c:v>
                </c:pt>
                <c:pt idx="264">
                  <c:v>4220.3298377464598</c:v>
                </c:pt>
                <c:pt idx="265">
                  <c:v>4191.8431271282034</c:v>
                </c:pt>
                <c:pt idx="266">
                  <c:v>4165.0714492839325</c:v>
                </c:pt>
                <c:pt idx="267">
                  <c:v>4136.8851771297495</c:v>
                </c:pt>
                <c:pt idx="268">
                  <c:v>4108.805893332712</c:v>
                </c:pt>
                <c:pt idx="269">
                  <c:v>4077.8329408621958</c:v>
                </c:pt>
                <c:pt idx="270">
                  <c:v>4045.3655452273124</c:v>
                </c:pt>
                <c:pt idx="271">
                  <c:v>4013.30723668478</c:v>
                </c:pt>
                <c:pt idx="272">
                  <c:v>3982.9348719771506</c:v>
                </c:pt>
                <c:pt idx="273">
                  <c:v>3953.0136718299991</c:v>
                </c:pt>
                <c:pt idx="274">
                  <c:v>3922.0591587506578</c:v>
                </c:pt>
                <c:pt idx="275">
                  <c:v>3889.5937831820916</c:v>
                </c:pt>
                <c:pt idx="276">
                  <c:v>3859.0371758488163</c:v>
                </c:pt>
                <c:pt idx="277">
                  <c:v>3827.4017089802355</c:v>
                </c:pt>
                <c:pt idx="278">
                  <c:v>3797.858850087347</c:v>
                </c:pt>
                <c:pt idx="279">
                  <c:v>3768.5550733286959</c:v>
                </c:pt>
                <c:pt idx="280">
                  <c:v>3735.1251129138745</c:v>
                </c:pt>
                <c:pt idx="281">
                  <c:v>3705.3945940907411</c:v>
                </c:pt>
                <c:pt idx="282">
                  <c:v>3677.8915148733158</c:v>
                </c:pt>
                <c:pt idx="283">
                  <c:v>3649.3860420234232</c:v>
                </c:pt>
                <c:pt idx="284">
                  <c:v>3619.917031070866</c:v>
                </c:pt>
                <c:pt idx="285">
                  <c:v>3594.2999607521142</c:v>
                </c:pt>
                <c:pt idx="286">
                  <c:v>3567.6755749905774</c:v>
                </c:pt>
                <c:pt idx="287">
                  <c:v>3540.5894940759677</c:v>
                </c:pt>
                <c:pt idx="288">
                  <c:v>3518.8665156913075</c:v>
                </c:pt>
                <c:pt idx="289">
                  <c:v>3496.5203139392906</c:v>
                </c:pt>
                <c:pt idx="290">
                  <c:v>3476.6135759926392</c:v>
                </c:pt>
                <c:pt idx="291">
                  <c:v>3460.9535380312595</c:v>
                </c:pt>
                <c:pt idx="292">
                  <c:v>3449.3379613005645</c:v>
                </c:pt>
                <c:pt idx="293">
                  <c:v>3437.418805902179</c:v>
                </c:pt>
                <c:pt idx="294">
                  <c:v>3426.5039552158419</c:v>
                </c:pt>
                <c:pt idx="295">
                  <c:v>3421.6722142468761</c:v>
                </c:pt>
                <c:pt idx="296">
                  <c:v>3416.1909626520719</c:v>
                </c:pt>
                <c:pt idx="297">
                  <c:v>3418.6594665552639</c:v>
                </c:pt>
                <c:pt idx="298">
                  <c:v>3427.3734325379128</c:v>
                </c:pt>
                <c:pt idx="299">
                  <c:v>3438.7444248058937</c:v>
                </c:pt>
                <c:pt idx="300">
                  <c:v>3451.6980426284772</c:v>
                </c:pt>
                <c:pt idx="301">
                  <c:v>3466.291566222375</c:v>
                </c:pt>
                <c:pt idx="302">
                  <c:v>3496.7829278302397</c:v>
                </c:pt>
                <c:pt idx="303">
                  <c:v>3522.4961473075523</c:v>
                </c:pt>
                <c:pt idx="304">
                  <c:v>3549.7734830526369</c:v>
                </c:pt>
                <c:pt idx="305">
                  <c:v>3593.5028101808448</c:v>
                </c:pt>
                <c:pt idx="306">
                  <c:v>3643.691016908645</c:v>
                </c:pt>
                <c:pt idx="307">
                  <c:v>3691.0993421320645</c:v>
                </c:pt>
                <c:pt idx="308">
                  <c:v>3748.1034915453702</c:v>
                </c:pt>
                <c:pt idx="309">
                  <c:v>3818.6599522128645</c:v>
                </c:pt>
                <c:pt idx="310">
                  <c:v>3889.6351366947283</c:v>
                </c:pt>
                <c:pt idx="311">
                  <c:v>3967.4991246693339</c:v>
                </c:pt>
                <c:pt idx="312">
                  <c:v>4058.7220638514223</c:v>
                </c:pt>
                <c:pt idx="313">
                  <c:v>4161.9829590060544</c:v>
                </c:pt>
                <c:pt idx="314">
                  <c:v>4270.4315572427713</c:v>
                </c:pt>
                <c:pt idx="315">
                  <c:v>4384.7573118975961</c:v>
                </c:pt>
                <c:pt idx="316">
                  <c:v>4512.6866660820961</c:v>
                </c:pt>
                <c:pt idx="317">
                  <c:v>4652.6467092599887</c:v>
                </c:pt>
                <c:pt idx="318">
                  <c:v>4801.6819291824322</c:v>
                </c:pt>
                <c:pt idx="319">
                  <c:v>4959.7267164892437</c:v>
                </c:pt>
                <c:pt idx="320">
                  <c:v>5133.123887288516</c:v>
                </c:pt>
                <c:pt idx="321">
                  <c:v>5320.8016145745187</c:v>
                </c:pt>
                <c:pt idx="322">
                  <c:v>5512.6397394983233</c:v>
                </c:pt>
                <c:pt idx="323">
                  <c:v>5722.0166111364761</c:v>
                </c:pt>
                <c:pt idx="324">
                  <c:v>5953.3877906803009</c:v>
                </c:pt>
                <c:pt idx="325">
                  <c:v>6186.0753742838551</c:v>
                </c:pt>
                <c:pt idx="326">
                  <c:v>6434.8378410003615</c:v>
                </c:pt>
                <c:pt idx="327">
                  <c:v>6701.1124770765537</c:v>
                </c:pt>
                <c:pt idx="328">
                  <c:v>6988.0949637378626</c:v>
                </c:pt>
                <c:pt idx="329">
                  <c:v>7284.6543666862917</c:v>
                </c:pt>
                <c:pt idx="330">
                  <c:v>7599.0109541328329</c:v>
                </c:pt>
                <c:pt idx="331">
                  <c:v>7931.2157909039743</c:v>
                </c:pt>
                <c:pt idx="332">
                  <c:v>8276.2922778765842</c:v>
                </c:pt>
                <c:pt idx="333">
                  <c:v>8627.7546836225974</c:v>
                </c:pt>
                <c:pt idx="334">
                  <c:v>9002.3638435442699</c:v>
                </c:pt>
                <c:pt idx="335">
                  <c:v>9384.9607431138611</c:v>
                </c:pt>
                <c:pt idx="336">
                  <c:v>9780.7425711360411</c:v>
                </c:pt>
                <c:pt idx="337">
                  <c:v>10193.020196593738</c:v>
                </c:pt>
                <c:pt idx="338">
                  <c:v>10605.75086770915</c:v>
                </c:pt>
                <c:pt idx="339">
                  <c:v>11037.950552354239</c:v>
                </c:pt>
                <c:pt idx="340">
                  <c:v>11467.541689265134</c:v>
                </c:pt>
                <c:pt idx="341">
                  <c:v>11915.422166126953</c:v>
                </c:pt>
                <c:pt idx="342">
                  <c:v>12360.2652870689</c:v>
                </c:pt>
                <c:pt idx="343">
                  <c:v>12807.509109229759</c:v>
                </c:pt>
                <c:pt idx="344">
                  <c:v>13260.202426502085</c:v>
                </c:pt>
                <c:pt idx="345">
                  <c:v>13706.941019031416</c:v>
                </c:pt>
                <c:pt idx="346">
                  <c:v>14149.513635617048</c:v>
                </c:pt>
                <c:pt idx="347">
                  <c:v>14576.512584269871</c:v>
                </c:pt>
                <c:pt idx="348">
                  <c:v>14992.990337545529</c:v>
                </c:pt>
                <c:pt idx="349">
                  <c:v>15395.57809128091</c:v>
                </c:pt>
                <c:pt idx="350">
                  <c:v>15789.324675672211</c:v>
                </c:pt>
                <c:pt idx="351">
                  <c:v>16133.912465432029</c:v>
                </c:pt>
                <c:pt idx="352">
                  <c:v>16485.531682371598</c:v>
                </c:pt>
                <c:pt idx="353">
                  <c:v>16804.23791421358</c:v>
                </c:pt>
                <c:pt idx="354">
                  <c:v>17088.412262504717</c:v>
                </c:pt>
                <c:pt idx="355">
                  <c:v>17329.396729065527</c:v>
                </c:pt>
                <c:pt idx="356">
                  <c:v>17552.209243195564</c:v>
                </c:pt>
                <c:pt idx="357">
                  <c:v>17746.931266596526</c:v>
                </c:pt>
                <c:pt idx="358">
                  <c:v>17921.235213094449</c:v>
                </c:pt>
                <c:pt idx="359">
                  <c:v>18073.995062991165</c:v>
                </c:pt>
                <c:pt idx="360">
                  <c:v>18240.525292013888</c:v>
                </c:pt>
                <c:pt idx="361">
                  <c:v>18425.476449074798</c:v>
                </c:pt>
                <c:pt idx="362">
                  <c:v>18637.267010700634</c:v>
                </c:pt>
                <c:pt idx="363">
                  <c:v>18914.347096670492</c:v>
                </c:pt>
                <c:pt idx="364">
                  <c:v>19273.048035125907</c:v>
                </c:pt>
                <c:pt idx="365">
                  <c:v>19733.971746123163</c:v>
                </c:pt>
                <c:pt idx="366">
                  <c:v>20305.27747607452</c:v>
                </c:pt>
                <c:pt idx="367">
                  <c:v>21008.191539541302</c:v>
                </c:pt>
                <c:pt idx="368">
                  <c:v>21847.350696106369</c:v>
                </c:pt>
                <c:pt idx="369">
                  <c:v>22817.839331503528</c:v>
                </c:pt>
                <c:pt idx="370">
                  <c:v>23924.416020289911</c:v>
                </c:pt>
                <c:pt idx="371">
                  <c:v>25170.706464778625</c:v>
                </c:pt>
                <c:pt idx="372">
                  <c:v>26565.73802742732</c:v>
                </c:pt>
                <c:pt idx="373">
                  <c:v>28085.9893132367</c:v>
                </c:pt>
                <c:pt idx="374">
                  <c:v>29706.680456193702</c:v>
                </c:pt>
                <c:pt idx="375">
                  <c:v>31394.107658741948</c:v>
                </c:pt>
                <c:pt idx="376">
                  <c:v>33096.595432386472</c:v>
                </c:pt>
                <c:pt idx="377">
                  <c:v>34748.26653819473</c:v>
                </c:pt>
                <c:pt idx="378">
                  <c:v>36280.854406326158</c:v>
                </c:pt>
                <c:pt idx="379">
                  <c:v>37627.09608904882</c:v>
                </c:pt>
                <c:pt idx="380">
                  <c:v>38759.311053236532</c:v>
                </c:pt>
                <c:pt idx="381">
                  <c:v>39643.659627763023</c:v>
                </c:pt>
                <c:pt idx="382">
                  <c:v>40265.527110250383</c:v>
                </c:pt>
                <c:pt idx="383">
                  <c:v>40628.392833453225</c:v>
                </c:pt>
                <c:pt idx="384">
                  <c:v>40749.431976868931</c:v>
                </c:pt>
                <c:pt idx="385">
                  <c:v>40645.315610806021</c:v>
                </c:pt>
                <c:pt idx="386">
                  <c:v>40346.159412115769</c:v>
                </c:pt>
                <c:pt idx="387">
                  <c:v>39866.872384976487</c:v>
                </c:pt>
                <c:pt idx="388">
                  <c:v>39244.102037666467</c:v>
                </c:pt>
                <c:pt idx="389">
                  <c:v>38497.530009565082</c:v>
                </c:pt>
                <c:pt idx="390">
                  <c:v>37657.392472561536</c:v>
                </c:pt>
                <c:pt idx="391">
                  <c:v>36749.65186470496</c:v>
                </c:pt>
                <c:pt idx="392">
                  <c:v>35809.694286301339</c:v>
                </c:pt>
                <c:pt idx="393">
                  <c:v>34848.651679885807</c:v>
                </c:pt>
                <c:pt idx="394">
                  <c:v>33869.612502563155</c:v>
                </c:pt>
                <c:pt idx="395">
                  <c:v>32889.110274972525</c:v>
                </c:pt>
                <c:pt idx="396">
                  <c:v>31908.095321283879</c:v>
                </c:pt>
                <c:pt idx="397">
                  <c:v>30933.297656194569</c:v>
                </c:pt>
                <c:pt idx="398">
                  <c:v>29976.096069295894</c:v>
                </c:pt>
                <c:pt idx="399">
                  <c:v>29032.663317927272</c:v>
                </c:pt>
                <c:pt idx="400">
                  <c:v>28121.413970666468</c:v>
                </c:pt>
                <c:pt idx="401">
                  <c:v>27231.859338554859</c:v>
                </c:pt>
                <c:pt idx="402">
                  <c:v>26375.752663620402</c:v>
                </c:pt>
                <c:pt idx="403">
                  <c:v>25563.841393790517</c:v>
                </c:pt>
                <c:pt idx="404">
                  <c:v>24780.734502569718</c:v>
                </c:pt>
                <c:pt idx="405">
                  <c:v>24022.35033466282</c:v>
                </c:pt>
                <c:pt idx="406">
                  <c:v>23301.94852527745</c:v>
                </c:pt>
                <c:pt idx="407">
                  <c:v>22611.174312771323</c:v>
                </c:pt>
                <c:pt idx="408">
                  <c:v>21951.725854225162</c:v>
                </c:pt>
                <c:pt idx="409">
                  <c:v>21326.934818757378</c:v>
                </c:pt>
                <c:pt idx="410">
                  <c:v>20736.488573423067</c:v>
                </c:pt>
                <c:pt idx="411">
                  <c:v>20168.890422261728</c:v>
                </c:pt>
                <c:pt idx="412">
                  <c:v>19622.696833840739</c:v>
                </c:pt>
                <c:pt idx="413">
                  <c:v>19105.889183648025</c:v>
                </c:pt>
                <c:pt idx="414">
                  <c:v>18612.123374202572</c:v>
                </c:pt>
                <c:pt idx="415">
                  <c:v>18149.004229086931</c:v>
                </c:pt>
                <c:pt idx="416">
                  <c:v>17703.905024536089</c:v>
                </c:pt>
                <c:pt idx="417">
                  <c:v>17281.666660381699</c:v>
                </c:pt>
                <c:pt idx="418">
                  <c:v>16880.218959535043</c:v>
                </c:pt>
                <c:pt idx="419">
                  <c:v>16496.486919957544</c:v>
                </c:pt>
                <c:pt idx="420">
                  <c:v>16132.296965872178</c:v>
                </c:pt>
                <c:pt idx="421">
                  <c:v>15787.088509005933</c:v>
                </c:pt>
                <c:pt idx="422">
                  <c:v>15452.887455655065</c:v>
                </c:pt>
                <c:pt idx="423">
                  <c:v>15134.915108853036</c:v>
                </c:pt>
                <c:pt idx="424">
                  <c:v>14834.246630271104</c:v>
                </c:pt>
                <c:pt idx="425">
                  <c:v>14544.54383613461</c:v>
                </c:pt>
                <c:pt idx="426">
                  <c:v>14273.669405824536</c:v>
                </c:pt>
                <c:pt idx="427">
                  <c:v>14015.412597951301</c:v>
                </c:pt>
                <c:pt idx="428">
                  <c:v>13749.991953890778</c:v>
                </c:pt>
                <c:pt idx="429">
                  <c:v>13503.494278202539</c:v>
                </c:pt>
                <c:pt idx="430">
                  <c:v>13269.209204644312</c:v>
                </c:pt>
                <c:pt idx="431">
                  <c:v>13048.972600150559</c:v>
                </c:pt>
                <c:pt idx="432">
                  <c:v>12834.191388409618</c:v>
                </c:pt>
                <c:pt idx="433">
                  <c:v>12635.123235099989</c:v>
                </c:pt>
                <c:pt idx="434">
                  <c:v>12457.754466118977</c:v>
                </c:pt>
                <c:pt idx="435">
                  <c:v>12287.463824353505</c:v>
                </c:pt>
                <c:pt idx="436">
                  <c:v>12129.23489258418</c:v>
                </c:pt>
                <c:pt idx="437">
                  <c:v>11976.365865922389</c:v>
                </c:pt>
                <c:pt idx="438">
                  <c:v>11829.319141289681</c:v>
                </c:pt>
                <c:pt idx="439">
                  <c:v>11690.820464691422</c:v>
                </c:pt>
                <c:pt idx="440">
                  <c:v>11568.874890199239</c:v>
                </c:pt>
                <c:pt idx="441">
                  <c:v>11446.104863877576</c:v>
                </c:pt>
                <c:pt idx="442">
                  <c:v>11330.141396334235</c:v>
                </c:pt>
                <c:pt idx="443">
                  <c:v>11219.443559170875</c:v>
                </c:pt>
                <c:pt idx="444">
                  <c:v>11117.247178996533</c:v>
                </c:pt>
                <c:pt idx="445">
                  <c:v>11018.621496414195</c:v>
                </c:pt>
                <c:pt idx="446">
                  <c:v>10928.690422198903</c:v>
                </c:pt>
                <c:pt idx="447">
                  <c:v>10842.149370033985</c:v>
                </c:pt>
                <c:pt idx="448">
                  <c:v>10759.350225770335</c:v>
                </c:pt>
                <c:pt idx="449">
                  <c:v>10676.750918654874</c:v>
                </c:pt>
                <c:pt idx="450">
                  <c:v>10604.005696273654</c:v>
                </c:pt>
                <c:pt idx="451">
                  <c:v>10531.543897278636</c:v>
                </c:pt>
                <c:pt idx="452">
                  <c:v>10464.373495251008</c:v>
                </c:pt>
                <c:pt idx="453">
                  <c:v>10403.482875098383</c:v>
                </c:pt>
                <c:pt idx="454">
                  <c:v>10342.950570715189</c:v>
                </c:pt>
                <c:pt idx="455">
                  <c:v>10284.396592087962</c:v>
                </c:pt>
                <c:pt idx="456">
                  <c:v>10229.191274414585</c:v>
                </c:pt>
                <c:pt idx="457">
                  <c:v>10177.324301657278</c:v>
                </c:pt>
                <c:pt idx="458">
                  <c:v>10125.645409582105</c:v>
                </c:pt>
                <c:pt idx="459">
                  <c:v>10080.556413033824</c:v>
                </c:pt>
                <c:pt idx="460">
                  <c:v>10030.867836405992</c:v>
                </c:pt>
                <c:pt idx="461">
                  <c:v>9986.0006693648029</c:v>
                </c:pt>
                <c:pt idx="462">
                  <c:v>9941.554498499705</c:v>
                </c:pt>
                <c:pt idx="463">
                  <c:v>9900.2933314821184</c:v>
                </c:pt>
                <c:pt idx="464">
                  <c:v>9864.1031032270075</c:v>
                </c:pt>
                <c:pt idx="465">
                  <c:v>9823.0589149608131</c:v>
                </c:pt>
                <c:pt idx="466">
                  <c:v>9783.9506751938916</c:v>
                </c:pt>
                <c:pt idx="467">
                  <c:v>9746.4069734365476</c:v>
                </c:pt>
                <c:pt idx="468">
                  <c:v>9710.9375335131353</c:v>
                </c:pt>
                <c:pt idx="469">
                  <c:v>9677.1738960688945</c:v>
                </c:pt>
                <c:pt idx="470">
                  <c:v>9643.3667364465055</c:v>
                </c:pt>
                <c:pt idx="471">
                  <c:v>9605.1291986724864</c:v>
                </c:pt>
                <c:pt idx="472">
                  <c:v>9568.6315540371961</c:v>
                </c:pt>
                <c:pt idx="473">
                  <c:v>9535.8985153403955</c:v>
                </c:pt>
                <c:pt idx="474">
                  <c:v>9501.2906194571915</c:v>
                </c:pt>
                <c:pt idx="475">
                  <c:v>9467.212155463656</c:v>
                </c:pt>
                <c:pt idx="476">
                  <c:v>9431.6704211537181</c:v>
                </c:pt>
                <c:pt idx="477">
                  <c:v>9396.5694896867572</c:v>
                </c:pt>
                <c:pt idx="478">
                  <c:v>9363.1862768766769</c:v>
                </c:pt>
                <c:pt idx="479">
                  <c:v>9328.7775805571564</c:v>
                </c:pt>
                <c:pt idx="480">
                  <c:v>9292.9888878012589</c:v>
                </c:pt>
                <c:pt idx="481">
                  <c:v>9264.1375172657317</c:v>
                </c:pt>
                <c:pt idx="482">
                  <c:v>9233.9541701812068</c:v>
                </c:pt>
                <c:pt idx="483">
                  <c:v>9199.3227063864488</c:v>
                </c:pt>
                <c:pt idx="484">
                  <c:v>9170.0712479866306</c:v>
                </c:pt>
                <c:pt idx="485">
                  <c:v>9138.1845242923009</c:v>
                </c:pt>
                <c:pt idx="486">
                  <c:v>9104.9471844191758</c:v>
                </c:pt>
                <c:pt idx="487">
                  <c:v>9072.3986165347414</c:v>
                </c:pt>
                <c:pt idx="488">
                  <c:v>9043.5842257902295</c:v>
                </c:pt>
                <c:pt idx="489">
                  <c:v>9013.8845884364891</c:v>
                </c:pt>
                <c:pt idx="490">
                  <c:v>8979.937524185445</c:v>
                </c:pt>
                <c:pt idx="491">
                  <c:v>8949.9424687907904</c:v>
                </c:pt>
                <c:pt idx="492">
                  <c:v>8918.9046721330269</c:v>
                </c:pt>
                <c:pt idx="493">
                  <c:v>8886.9820470974264</c:v>
                </c:pt>
                <c:pt idx="494">
                  <c:v>8855.840869530306</c:v>
                </c:pt>
                <c:pt idx="495">
                  <c:v>8827.1477609212052</c:v>
                </c:pt>
                <c:pt idx="496">
                  <c:v>8794.527158155488</c:v>
                </c:pt>
                <c:pt idx="497">
                  <c:v>8764.1701081260926</c:v>
                </c:pt>
                <c:pt idx="498">
                  <c:v>8734.7280214818238</c:v>
                </c:pt>
                <c:pt idx="499">
                  <c:v>8706.2347424905984</c:v>
                </c:pt>
                <c:pt idx="500">
                  <c:v>8675.4569387035444</c:v>
                </c:pt>
                <c:pt idx="501">
                  <c:v>8642.5542243049058</c:v>
                </c:pt>
                <c:pt idx="502">
                  <c:v>8613.9693724787157</c:v>
                </c:pt>
                <c:pt idx="503">
                  <c:v>8584.7096802369597</c:v>
                </c:pt>
                <c:pt idx="504">
                  <c:v>8554.9345253614956</c:v>
                </c:pt>
                <c:pt idx="505">
                  <c:v>8524.6774388805607</c:v>
                </c:pt>
                <c:pt idx="506">
                  <c:v>8497.2389737392987</c:v>
                </c:pt>
                <c:pt idx="507">
                  <c:v>8467.7512566811984</c:v>
                </c:pt>
                <c:pt idx="508">
                  <c:v>8439.5142197882924</c:v>
                </c:pt>
                <c:pt idx="509">
                  <c:v>8412.5601536289214</c:v>
                </c:pt>
                <c:pt idx="510">
                  <c:v>8383.5279946870724</c:v>
                </c:pt>
                <c:pt idx="511">
                  <c:v>8357.4756656665413</c:v>
                </c:pt>
                <c:pt idx="512">
                  <c:v>8331.418082765249</c:v>
                </c:pt>
                <c:pt idx="513">
                  <c:v>8300.1076398498171</c:v>
                </c:pt>
                <c:pt idx="514">
                  <c:v>8275.0093827470409</c:v>
                </c:pt>
                <c:pt idx="515">
                  <c:v>8248.1098175680236</c:v>
                </c:pt>
                <c:pt idx="516">
                  <c:v>8221.1965110192959</c:v>
                </c:pt>
                <c:pt idx="517">
                  <c:v>8195.8049518321641</c:v>
                </c:pt>
                <c:pt idx="518">
                  <c:v>8173.4698372906778</c:v>
                </c:pt>
                <c:pt idx="519">
                  <c:v>8147.8082201071174</c:v>
                </c:pt>
                <c:pt idx="520">
                  <c:v>8120.4787607620619</c:v>
                </c:pt>
                <c:pt idx="521">
                  <c:v>8095.0241689092718</c:v>
                </c:pt>
                <c:pt idx="522">
                  <c:v>8069.3313454061317</c:v>
                </c:pt>
                <c:pt idx="523">
                  <c:v>8040.4065689845465</c:v>
                </c:pt>
                <c:pt idx="524">
                  <c:v>8014.8055511801413</c:v>
                </c:pt>
                <c:pt idx="525">
                  <c:v>7982.9980091215948</c:v>
                </c:pt>
                <c:pt idx="526">
                  <c:v>7952.6685180642435</c:v>
                </c:pt>
                <c:pt idx="527">
                  <c:v>7920.9448043384473</c:v>
                </c:pt>
                <c:pt idx="528">
                  <c:v>7889.47736372897</c:v>
                </c:pt>
                <c:pt idx="529">
                  <c:v>7854.6376677074941</c:v>
                </c:pt>
                <c:pt idx="530">
                  <c:v>7820.2101747656907</c:v>
                </c:pt>
                <c:pt idx="531">
                  <c:v>7803.5498307589023</c:v>
                </c:pt>
                <c:pt idx="532">
                  <c:v>7759.6811708950718</c:v>
                </c:pt>
                <c:pt idx="533">
                  <c:v>7714.5018305283793</c:v>
                </c:pt>
                <c:pt idx="534">
                  <c:v>7679.2055453611592</c:v>
                </c:pt>
                <c:pt idx="535">
                  <c:v>7642.4909875731046</c:v>
                </c:pt>
                <c:pt idx="536">
                  <c:v>7602.731662346454</c:v>
                </c:pt>
                <c:pt idx="537">
                  <c:v>7561.5670484629609</c:v>
                </c:pt>
                <c:pt idx="538">
                  <c:v>7523.9025897851625</c:v>
                </c:pt>
                <c:pt idx="539">
                  <c:v>7483.3326987068394</c:v>
                </c:pt>
                <c:pt idx="540">
                  <c:v>7441.2416347401841</c:v>
                </c:pt>
                <c:pt idx="541">
                  <c:v>7397.8813785291968</c:v>
                </c:pt>
                <c:pt idx="542">
                  <c:v>7356.2672057896116</c:v>
                </c:pt>
                <c:pt idx="543">
                  <c:v>7314.7635295969467</c:v>
                </c:pt>
                <c:pt idx="544">
                  <c:v>7272.1104514826638</c:v>
                </c:pt>
                <c:pt idx="545">
                  <c:v>7231.1936773651269</c:v>
                </c:pt>
                <c:pt idx="546">
                  <c:v>7192.2586840547428</c:v>
                </c:pt>
                <c:pt idx="547">
                  <c:v>7150.2717899436539</c:v>
                </c:pt>
                <c:pt idx="548">
                  <c:v>7103.7166248255216</c:v>
                </c:pt>
                <c:pt idx="549">
                  <c:v>7063.6419289854348</c:v>
                </c:pt>
                <c:pt idx="550">
                  <c:v>7020.6120125740163</c:v>
                </c:pt>
                <c:pt idx="551">
                  <c:v>6974.4890698777772</c:v>
                </c:pt>
                <c:pt idx="552">
                  <c:v>6933.3022236823808</c:v>
                </c:pt>
                <c:pt idx="553">
                  <c:v>6894.0209977330151</c:v>
                </c:pt>
                <c:pt idx="554">
                  <c:v>6851.3517974218066</c:v>
                </c:pt>
                <c:pt idx="555">
                  <c:v>6807.539701854439</c:v>
                </c:pt>
                <c:pt idx="556">
                  <c:v>6768.472913648</c:v>
                </c:pt>
                <c:pt idx="557">
                  <c:v>6731.3677420867534</c:v>
                </c:pt>
                <c:pt idx="558">
                  <c:v>6687.533232651198</c:v>
                </c:pt>
                <c:pt idx="559">
                  <c:v>6647.1269467228085</c:v>
                </c:pt>
                <c:pt idx="560">
                  <c:v>6609.8753492099459</c:v>
                </c:pt>
                <c:pt idx="561">
                  <c:v>6567.8384427637393</c:v>
                </c:pt>
                <c:pt idx="562">
                  <c:v>6527.4009505157701</c:v>
                </c:pt>
                <c:pt idx="563">
                  <c:v>6488.537840165327</c:v>
                </c:pt>
                <c:pt idx="564">
                  <c:v>6449.4639181007979</c:v>
                </c:pt>
                <c:pt idx="565">
                  <c:v>6407.0108588582634</c:v>
                </c:pt>
                <c:pt idx="566">
                  <c:v>6362.7847663600041</c:v>
                </c:pt>
                <c:pt idx="567">
                  <c:v>6320.2759495575301</c:v>
                </c:pt>
                <c:pt idx="568">
                  <c:v>6282.0943629755566</c:v>
                </c:pt>
                <c:pt idx="569">
                  <c:v>6239.0369074978707</c:v>
                </c:pt>
                <c:pt idx="570">
                  <c:v>6197.2308352008649</c:v>
                </c:pt>
                <c:pt idx="571">
                  <c:v>6158.5302565313168</c:v>
                </c:pt>
                <c:pt idx="572">
                  <c:v>6119.3852132591601</c:v>
                </c:pt>
                <c:pt idx="573">
                  <c:v>6083.1567689004014</c:v>
                </c:pt>
                <c:pt idx="574">
                  <c:v>6045.0374120532497</c:v>
                </c:pt>
                <c:pt idx="575">
                  <c:v>6006.2511040568388</c:v>
                </c:pt>
                <c:pt idx="576">
                  <c:v>5972.04270928611</c:v>
                </c:pt>
                <c:pt idx="577">
                  <c:v>5935.7187547300464</c:v>
                </c:pt>
                <c:pt idx="578">
                  <c:v>5894.104116706817</c:v>
                </c:pt>
                <c:pt idx="579">
                  <c:v>5858.2234872813442</c:v>
                </c:pt>
                <c:pt idx="580">
                  <c:v>5821.7598358887208</c:v>
                </c:pt>
                <c:pt idx="581">
                  <c:v>5786.3128665381009</c:v>
                </c:pt>
                <c:pt idx="582">
                  <c:v>5747.0734079179319</c:v>
                </c:pt>
                <c:pt idx="583">
                  <c:v>5713.5579777842595</c:v>
                </c:pt>
                <c:pt idx="584">
                  <c:v>5679.5752102681381</c:v>
                </c:pt>
                <c:pt idx="585">
                  <c:v>5644.4630754224581</c:v>
                </c:pt>
                <c:pt idx="586">
                  <c:v>5605.4234464201627</c:v>
                </c:pt>
                <c:pt idx="587">
                  <c:v>5570.4655145557545</c:v>
                </c:pt>
                <c:pt idx="588">
                  <c:v>5536.4146938659669</c:v>
                </c:pt>
                <c:pt idx="589">
                  <c:v>5499.4684255000493</c:v>
                </c:pt>
                <c:pt idx="590">
                  <c:v>5466.7572915290511</c:v>
                </c:pt>
                <c:pt idx="591">
                  <c:v>5433.0972818748432</c:v>
                </c:pt>
                <c:pt idx="592">
                  <c:v>5399.9650661567875</c:v>
                </c:pt>
                <c:pt idx="593">
                  <c:v>5359.4130911100365</c:v>
                </c:pt>
                <c:pt idx="594">
                  <c:v>5324.2289213830763</c:v>
                </c:pt>
                <c:pt idx="595">
                  <c:v>5292.7494525922502</c:v>
                </c:pt>
                <c:pt idx="596">
                  <c:v>5257.154766087473</c:v>
                </c:pt>
                <c:pt idx="597">
                  <c:v>5220.1814513496165</c:v>
                </c:pt>
                <c:pt idx="598">
                  <c:v>5187.2058412391216</c:v>
                </c:pt>
                <c:pt idx="599">
                  <c:v>5152.7980433658422</c:v>
                </c:pt>
                <c:pt idx="600">
                  <c:v>5112.2830481101073</c:v>
                </c:pt>
                <c:pt idx="601">
                  <c:v>5078.8310387808851</c:v>
                </c:pt>
                <c:pt idx="602">
                  <c:v>5047.3919530811618</c:v>
                </c:pt>
                <c:pt idx="603">
                  <c:v>5011.1574726876952</c:v>
                </c:pt>
                <c:pt idx="604">
                  <c:v>4971.9911538237939</c:v>
                </c:pt>
                <c:pt idx="605">
                  <c:v>4935.1505933950211</c:v>
                </c:pt>
                <c:pt idx="606">
                  <c:v>4899.9883553034379</c:v>
                </c:pt>
                <c:pt idx="607">
                  <c:v>4863.3449298032237</c:v>
                </c:pt>
                <c:pt idx="608">
                  <c:v>4822.1877092875948</c:v>
                </c:pt>
                <c:pt idx="609">
                  <c:v>4786.0517317718877</c:v>
                </c:pt>
                <c:pt idx="610">
                  <c:v>4745.2467983815877</c:v>
                </c:pt>
                <c:pt idx="611">
                  <c:v>4701.6451150195253</c:v>
                </c:pt>
                <c:pt idx="612">
                  <c:v>4661.3928295451906</c:v>
                </c:pt>
                <c:pt idx="613">
                  <c:v>4622.8463465500272</c:v>
                </c:pt>
                <c:pt idx="614">
                  <c:v>4579.5882852570394</c:v>
                </c:pt>
                <c:pt idx="615">
                  <c:v>4535.0044967323292</c:v>
                </c:pt>
                <c:pt idx="616">
                  <c:v>4493.6132937683287</c:v>
                </c:pt>
                <c:pt idx="617">
                  <c:v>4449.3787500915405</c:v>
                </c:pt>
                <c:pt idx="618">
                  <c:v>4400.2877123918852</c:v>
                </c:pt>
                <c:pt idx="619">
                  <c:v>4354.6330059520242</c:v>
                </c:pt>
                <c:pt idx="620">
                  <c:v>4305.8807119162402</c:v>
                </c:pt>
                <c:pt idx="621">
                  <c:v>4255.6666421599184</c:v>
                </c:pt>
                <c:pt idx="622">
                  <c:v>4203.9945849776332</c:v>
                </c:pt>
                <c:pt idx="623">
                  <c:v>4150.7442824229047</c:v>
                </c:pt>
                <c:pt idx="624">
                  <c:v>4096.1740960765901</c:v>
                </c:pt>
                <c:pt idx="625">
                  <c:v>4040.1670338128879</c:v>
                </c:pt>
                <c:pt idx="626">
                  <c:v>3982.7334116695815</c:v>
                </c:pt>
                <c:pt idx="627">
                  <c:v>3925.5188233962299</c:v>
                </c:pt>
                <c:pt idx="628">
                  <c:v>3866.903259006297</c:v>
                </c:pt>
                <c:pt idx="629">
                  <c:v>3802.001105877011</c:v>
                </c:pt>
                <c:pt idx="630">
                  <c:v>3737.3638014693706</c:v>
                </c:pt>
                <c:pt idx="631">
                  <c:v>3674.6435486278019</c:v>
                </c:pt>
                <c:pt idx="632">
                  <c:v>3604.0587979542211</c:v>
                </c:pt>
                <c:pt idx="633">
                  <c:v>3538.7004326745764</c:v>
                </c:pt>
                <c:pt idx="634">
                  <c:v>3470.4237988705891</c:v>
                </c:pt>
                <c:pt idx="635">
                  <c:v>3399.254001809798</c:v>
                </c:pt>
                <c:pt idx="636">
                  <c:v>3325.2177521508411</c:v>
                </c:pt>
                <c:pt idx="637">
                  <c:v>3251.610607430297</c:v>
                </c:pt>
                <c:pt idx="638">
                  <c:v>3176.9544780318602</c:v>
                </c:pt>
                <c:pt idx="639">
                  <c:v>3101.0294662939377</c:v>
                </c:pt>
                <c:pt idx="640">
                  <c:v>3022.3605716674238</c:v>
                </c:pt>
                <c:pt idx="641">
                  <c:v>2941.1079333254156</c:v>
                </c:pt>
                <c:pt idx="642">
                  <c:v>2860.4491064092522</c:v>
                </c:pt>
                <c:pt idx="643">
                  <c:v>2780.2958503343425</c:v>
                </c:pt>
                <c:pt idx="644">
                  <c:v>2697.5454279769037</c:v>
                </c:pt>
                <c:pt idx="645">
                  <c:v>2609.0965045863577</c:v>
                </c:pt>
                <c:pt idx="646">
                  <c:v>2523.0331858188983</c:v>
                </c:pt>
                <c:pt idx="647">
                  <c:v>2436.0055170737974</c:v>
                </c:pt>
                <c:pt idx="648">
                  <c:v>2349.817057437474</c:v>
                </c:pt>
                <c:pt idx="649">
                  <c:v>2257.9788261880526</c:v>
                </c:pt>
                <c:pt idx="650">
                  <c:v>2165.5641297965462</c:v>
                </c:pt>
                <c:pt idx="651">
                  <c:v>2075.7625052104477</c:v>
                </c:pt>
                <c:pt idx="652">
                  <c:v>1986.9894129075876</c:v>
                </c:pt>
                <c:pt idx="653">
                  <c:v>1894.3941581650174</c:v>
                </c:pt>
                <c:pt idx="654">
                  <c:v>1797.9023235948957</c:v>
                </c:pt>
                <c:pt idx="655">
                  <c:v>1705.8599705622742</c:v>
                </c:pt>
                <c:pt idx="656">
                  <c:v>1612.0371335485252</c:v>
                </c:pt>
                <c:pt idx="657">
                  <c:v>1517.7445837211524</c:v>
                </c:pt>
                <c:pt idx="658">
                  <c:v>1419.7700631878931</c:v>
                </c:pt>
                <c:pt idx="659">
                  <c:v>1323.3215955846699</c:v>
                </c:pt>
                <c:pt idx="660">
                  <c:v>1228.3300898299094</c:v>
                </c:pt>
                <c:pt idx="661">
                  <c:v>1131.4599060744411</c:v>
                </c:pt>
                <c:pt idx="662">
                  <c:v>1036.4132252448594</c:v>
                </c:pt>
                <c:pt idx="663">
                  <c:v>939.60433123217149</c:v>
                </c:pt>
                <c:pt idx="664">
                  <c:v>844.35955348724997</c:v>
                </c:pt>
                <c:pt idx="665">
                  <c:v>747.72252085306832</c:v>
                </c:pt>
                <c:pt idx="666">
                  <c:v>651.26118251129651</c:v>
                </c:pt>
                <c:pt idx="667">
                  <c:v>556.54385608631469</c:v>
                </c:pt>
                <c:pt idx="668">
                  <c:v>462.12323959658875</c:v>
                </c:pt>
                <c:pt idx="669">
                  <c:v>363.53635179480989</c:v>
                </c:pt>
                <c:pt idx="670">
                  <c:v>273.28500129444728</c:v>
                </c:pt>
                <c:pt idx="671">
                  <c:v>176.85342884789179</c:v>
                </c:pt>
                <c:pt idx="672">
                  <c:v>82.722401468183762</c:v>
                </c:pt>
                <c:pt idx="673">
                  <c:v>-12.565359084061583</c:v>
                </c:pt>
                <c:pt idx="674">
                  <c:v>-107.06364626924733</c:v>
                </c:pt>
                <c:pt idx="675">
                  <c:v>-194.42813997488292</c:v>
                </c:pt>
                <c:pt idx="676">
                  <c:v>-285.78195301095093</c:v>
                </c:pt>
                <c:pt idx="677">
                  <c:v>-376.16348319426606</c:v>
                </c:pt>
                <c:pt idx="678">
                  <c:v>-464.13001305863645</c:v>
                </c:pt>
                <c:pt idx="679">
                  <c:v>-547.98786007823719</c:v>
                </c:pt>
                <c:pt idx="680">
                  <c:v>-635.71987064534733</c:v>
                </c:pt>
                <c:pt idx="681">
                  <c:v>-726.88990729197303</c:v>
                </c:pt>
                <c:pt idx="682">
                  <c:v>-805.98273281375714</c:v>
                </c:pt>
                <c:pt idx="683">
                  <c:v>-887.01468607344395</c:v>
                </c:pt>
                <c:pt idx="684">
                  <c:v>-974.82932013433901</c:v>
                </c:pt>
                <c:pt idx="685">
                  <c:v>-1054.6673737098999</c:v>
                </c:pt>
                <c:pt idx="686">
                  <c:v>-1126.8500124841289</c:v>
                </c:pt>
                <c:pt idx="687">
                  <c:v>-1207.2815416581047</c:v>
                </c:pt>
                <c:pt idx="688">
                  <c:v>-1286.2317672869353</c:v>
                </c:pt>
                <c:pt idx="689">
                  <c:v>-1355.6050766286435</c:v>
                </c:pt>
                <c:pt idx="690">
                  <c:v>-1426.6590759244991</c:v>
                </c:pt>
                <c:pt idx="691">
                  <c:v>-1500.850664821734</c:v>
                </c:pt>
                <c:pt idx="692">
                  <c:v>-1571.7210451844135</c:v>
                </c:pt>
                <c:pt idx="693">
                  <c:v>-1632.8125867078102</c:v>
                </c:pt>
                <c:pt idx="694">
                  <c:v>-1698.5290531132832</c:v>
                </c:pt>
                <c:pt idx="695">
                  <c:v>-1763.9232659455979</c:v>
                </c:pt>
                <c:pt idx="696">
                  <c:v>-1819.6511340973407</c:v>
                </c:pt>
                <c:pt idx="697">
                  <c:v>-1873.3345310200853</c:v>
                </c:pt>
                <c:pt idx="698">
                  <c:v>-1934.7330231844421</c:v>
                </c:pt>
                <c:pt idx="699">
                  <c:v>-1987.7209079597592</c:v>
                </c:pt>
                <c:pt idx="700">
                  <c:v>-2040.1757478156851</c:v>
                </c:pt>
                <c:pt idx="701">
                  <c:v>-2089.0439013394853</c:v>
                </c:pt>
                <c:pt idx="702">
                  <c:v>-2142.2060478445919</c:v>
                </c:pt>
                <c:pt idx="703">
                  <c:v>-2186.8099715297458</c:v>
                </c:pt>
                <c:pt idx="704">
                  <c:v>-2227.5980282833057</c:v>
                </c:pt>
                <c:pt idx="705">
                  <c:v>-2272.5815178938519</c:v>
                </c:pt>
                <c:pt idx="706">
                  <c:v>-2316.8300989084951</c:v>
                </c:pt>
                <c:pt idx="707">
                  <c:v>-2350.8912880965086</c:v>
                </c:pt>
                <c:pt idx="708">
                  <c:v>-2385.9232309947774</c:v>
                </c:pt>
                <c:pt idx="709">
                  <c:v>-2425.0434043541186</c:v>
                </c:pt>
                <c:pt idx="710">
                  <c:v>-2455.4118281974406</c:v>
                </c:pt>
                <c:pt idx="711">
                  <c:v>-2465.4470171748335</c:v>
                </c:pt>
                <c:pt idx="712">
                  <c:v>-2500.7463514513888</c:v>
                </c:pt>
                <c:pt idx="713">
                  <c:v>-2532.0135412193044</c:v>
                </c:pt>
                <c:pt idx="714">
                  <c:v>-2549.5577513789367</c:v>
                </c:pt>
                <c:pt idx="715">
                  <c:v>-2566.3095461186272</c:v>
                </c:pt>
                <c:pt idx="716">
                  <c:v>-2582.0067462491343</c:v>
                </c:pt>
                <c:pt idx="717">
                  <c:v>-2592.2422275683703</c:v>
                </c:pt>
                <c:pt idx="718">
                  <c:v>-2596.8833986189234</c:v>
                </c:pt>
                <c:pt idx="719">
                  <c:v>-2602.0828273446987</c:v>
                </c:pt>
              </c:numCache>
            </c:numRef>
          </c:yVal>
          <c:smooth val="1"/>
          <c:extLst>
            <c:ext xmlns:c16="http://schemas.microsoft.com/office/drawing/2014/chart" uri="{C3380CC4-5D6E-409C-BE32-E72D297353CC}">
              <c16:uniqueId val="{00000009-E6BB-438C-BF76-0112D68FF3C7}"/>
            </c:ext>
          </c:extLst>
        </c:ser>
        <c:ser>
          <c:idx val="10"/>
          <c:order val="10"/>
          <c:tx>
            <c:v>5500rpm</c:v>
          </c:tx>
          <c:spPr>
            <a:ln w="19050" cap="rnd">
              <a:solidFill>
                <a:schemeClr val="accent5">
                  <a:lumMod val="60000"/>
                </a:schemeClr>
              </a:solidFill>
              <a:round/>
            </a:ln>
            <a:effectLst/>
          </c:spPr>
          <c:marker>
            <c:symbol val="none"/>
          </c:marker>
          <c:xVal>
            <c:numRef>
              <c:f>'5500rpm'!$A$7:$A$726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'5500rpm'!$AD$7:$AD$726</c:f>
              <c:numCache>
                <c:formatCode>General</c:formatCode>
                <c:ptCount val="720"/>
                <c:pt idx="0">
                  <c:v>-3477.2352892124222</c:v>
                </c:pt>
                <c:pt idx="1">
                  <c:v>-3482.029183918055</c:v>
                </c:pt>
                <c:pt idx="2">
                  <c:v>-3480.8297685328052</c:v>
                </c:pt>
                <c:pt idx="3">
                  <c:v>-3478.1645353818876</c:v>
                </c:pt>
                <c:pt idx="4">
                  <c:v>-3474.2908058027178</c:v>
                </c:pt>
                <c:pt idx="5">
                  <c:v>-3470.7249268480532</c:v>
                </c:pt>
                <c:pt idx="6">
                  <c:v>-3465.5927052550842</c:v>
                </c:pt>
                <c:pt idx="7">
                  <c:v>-3462.4258554459484</c:v>
                </c:pt>
                <c:pt idx="8">
                  <c:v>-3457.846942383549</c:v>
                </c:pt>
                <c:pt idx="9">
                  <c:v>-3453.8844083353561</c:v>
                </c:pt>
                <c:pt idx="10">
                  <c:v>-3440.5052988042557</c:v>
                </c:pt>
                <c:pt idx="11">
                  <c:v>-3428.9161232867227</c:v>
                </c:pt>
                <c:pt idx="12">
                  <c:v>-3419.6442501128149</c:v>
                </c:pt>
                <c:pt idx="13">
                  <c:v>-3405.5538091923831</c:v>
                </c:pt>
                <c:pt idx="14">
                  <c:v>-3388.9359274783724</c:v>
                </c:pt>
                <c:pt idx="15">
                  <c:v>-3369.4449822673228</c:v>
                </c:pt>
                <c:pt idx="16">
                  <c:v>-3348.9994525280354</c:v>
                </c:pt>
                <c:pt idx="17">
                  <c:v>-3325.8756892395786</c:v>
                </c:pt>
                <c:pt idx="18">
                  <c:v>-3296.7184969956552</c:v>
                </c:pt>
                <c:pt idx="19">
                  <c:v>-3274.7623315249125</c:v>
                </c:pt>
                <c:pt idx="20">
                  <c:v>-3250.1215265492838</c:v>
                </c:pt>
                <c:pt idx="21">
                  <c:v>-3221.5831673574089</c:v>
                </c:pt>
                <c:pt idx="22">
                  <c:v>-3198.3663365807683</c:v>
                </c:pt>
                <c:pt idx="23">
                  <c:v>-3150.484902182096</c:v>
                </c:pt>
                <c:pt idx="24">
                  <c:v>-3125.7403778715234</c:v>
                </c:pt>
                <c:pt idx="25">
                  <c:v>-3084.3484339579281</c:v>
                </c:pt>
                <c:pt idx="26">
                  <c:v>-3042.1954686894569</c:v>
                </c:pt>
                <c:pt idx="27">
                  <c:v>-2992.8013913385148</c:v>
                </c:pt>
                <c:pt idx="28">
                  <c:v>-2943.2593850870617</c:v>
                </c:pt>
                <c:pt idx="29">
                  <c:v>-2883.3225766383589</c:v>
                </c:pt>
                <c:pt idx="30">
                  <c:v>-2827.7526449738061</c:v>
                </c:pt>
                <c:pt idx="31">
                  <c:v>-2767.185250570994</c:v>
                </c:pt>
                <c:pt idx="32">
                  <c:v>-2694.896341738222</c:v>
                </c:pt>
                <c:pt idx="33">
                  <c:v>-2622.2587260755163</c:v>
                </c:pt>
                <c:pt idx="34">
                  <c:v>-2541.4198841098605</c:v>
                </c:pt>
                <c:pt idx="35">
                  <c:v>-2465.3886247459659</c:v>
                </c:pt>
                <c:pt idx="36">
                  <c:v>-2387.6969676941471</c:v>
                </c:pt>
                <c:pt idx="37">
                  <c:v>-2303.6372408966072</c:v>
                </c:pt>
                <c:pt idx="38">
                  <c:v>-2225.9699739518142</c:v>
                </c:pt>
                <c:pt idx="39">
                  <c:v>-2132.3963982525288</c:v>
                </c:pt>
                <c:pt idx="40">
                  <c:v>-2048.6220852847</c:v>
                </c:pt>
                <c:pt idx="41">
                  <c:v>-1955.617059346423</c:v>
                </c:pt>
                <c:pt idx="42">
                  <c:v>-1864.6369573674501</c:v>
                </c:pt>
                <c:pt idx="43">
                  <c:v>-1778.7698615643292</c:v>
                </c:pt>
                <c:pt idx="44">
                  <c:v>-1678.9875543618448</c:v>
                </c:pt>
                <c:pt idx="45">
                  <c:v>-1584.5896870052859</c:v>
                </c:pt>
                <c:pt idx="46">
                  <c:v>-1486.0992861764769</c:v>
                </c:pt>
                <c:pt idx="47">
                  <c:v>-1386.7317025435341</c:v>
                </c:pt>
                <c:pt idx="48">
                  <c:v>-1283.2936528611494</c:v>
                </c:pt>
                <c:pt idx="49">
                  <c:v>-1177.4928789555963</c:v>
                </c:pt>
                <c:pt idx="50">
                  <c:v>-1072.6708168810953</c:v>
                </c:pt>
                <c:pt idx="51">
                  <c:v>-973.67685889982363</c:v>
                </c:pt>
                <c:pt idx="52">
                  <c:v>-867.8930597959843</c:v>
                </c:pt>
                <c:pt idx="53">
                  <c:v>-755.14202522064761</c:v>
                </c:pt>
                <c:pt idx="54">
                  <c:v>-653.09037776428704</c:v>
                </c:pt>
                <c:pt idx="55">
                  <c:v>-544.46992759463615</c:v>
                </c:pt>
                <c:pt idx="56">
                  <c:v>-432.49529467757952</c:v>
                </c:pt>
                <c:pt idx="57">
                  <c:v>-322.01428134318985</c:v>
                </c:pt>
                <c:pt idx="58">
                  <c:v>-214.60691699159702</c:v>
                </c:pt>
                <c:pt idx="59">
                  <c:v>-105.56945922962382</c:v>
                </c:pt>
                <c:pt idx="60">
                  <c:v>3.3936408061656493</c:v>
                </c:pt>
                <c:pt idx="61">
                  <c:v>115.35387629676165</c:v>
                </c:pt>
                <c:pt idx="62">
                  <c:v>223.95875287276886</c:v>
                </c:pt>
                <c:pt idx="63">
                  <c:v>329.01415395231402</c:v>
                </c:pt>
                <c:pt idx="64">
                  <c:v>440.25431647691403</c:v>
                </c:pt>
                <c:pt idx="65">
                  <c:v>549.44455140159619</c:v>
                </c:pt>
                <c:pt idx="66">
                  <c:v>656.51935645801836</c:v>
                </c:pt>
                <c:pt idx="67">
                  <c:v>759.7807075221674</c:v>
                </c:pt>
                <c:pt idx="68">
                  <c:v>873.74236382761262</c:v>
                </c:pt>
                <c:pt idx="69">
                  <c:v>988.66621195615346</c:v>
                </c:pt>
                <c:pt idx="70">
                  <c:v>1096.1977176241626</c:v>
                </c:pt>
                <c:pt idx="71">
                  <c:v>1204.822615573592</c:v>
                </c:pt>
                <c:pt idx="72">
                  <c:v>1310.9643094367989</c:v>
                </c:pt>
                <c:pt idx="73">
                  <c:v>1419.3414425946632</c:v>
                </c:pt>
                <c:pt idx="74">
                  <c:v>1520.3484796631853</c:v>
                </c:pt>
                <c:pt idx="75">
                  <c:v>1620.3407063431957</c:v>
                </c:pt>
                <c:pt idx="76">
                  <c:v>1724.0413552553202</c:v>
                </c:pt>
                <c:pt idx="77">
                  <c:v>1825.1168706521441</c:v>
                </c:pt>
                <c:pt idx="78">
                  <c:v>1926.4088057123254</c:v>
                </c:pt>
                <c:pt idx="79">
                  <c:v>2020.3303228761824</c:v>
                </c:pt>
                <c:pt idx="80">
                  <c:v>2117.7688826011308</c:v>
                </c:pt>
                <c:pt idx="81">
                  <c:v>2210.5128293776579</c:v>
                </c:pt>
                <c:pt idx="82">
                  <c:v>2303.5469961364952</c:v>
                </c:pt>
                <c:pt idx="83">
                  <c:v>2396.9571602349993</c:v>
                </c:pt>
                <c:pt idx="84">
                  <c:v>2487.3123716089517</c:v>
                </c:pt>
                <c:pt idx="85">
                  <c:v>2577.8437380406126</c:v>
                </c:pt>
                <c:pt idx="86">
                  <c:v>2666.8833869261316</c:v>
                </c:pt>
                <c:pt idx="87">
                  <c:v>2750.880414596536</c:v>
                </c:pt>
                <c:pt idx="88">
                  <c:v>2833.5743548624105</c:v>
                </c:pt>
                <c:pt idx="89">
                  <c:v>2914.685461064395</c:v>
                </c:pt>
                <c:pt idx="90">
                  <c:v>2997.4545416399314</c:v>
                </c:pt>
                <c:pt idx="91">
                  <c:v>3075.3226180554047</c:v>
                </c:pt>
                <c:pt idx="92">
                  <c:v>3153.0424358001533</c:v>
                </c:pt>
                <c:pt idx="93">
                  <c:v>3230.8448433492104</c:v>
                </c:pt>
                <c:pt idx="94">
                  <c:v>3306.9520697972048</c:v>
                </c:pt>
                <c:pt idx="95">
                  <c:v>3378.0803807704719</c:v>
                </c:pt>
                <c:pt idx="96">
                  <c:v>3445.8489261095519</c:v>
                </c:pt>
                <c:pt idx="97">
                  <c:v>3516.7797361281928</c:v>
                </c:pt>
                <c:pt idx="98">
                  <c:v>3587.3437344421591</c:v>
                </c:pt>
                <c:pt idx="99">
                  <c:v>3651.2492244003042</c:v>
                </c:pt>
                <c:pt idx="100">
                  <c:v>3708.9923198580072</c:v>
                </c:pt>
                <c:pt idx="101">
                  <c:v>3774.2657809484854</c:v>
                </c:pt>
                <c:pt idx="102">
                  <c:v>3838.0191785578231</c:v>
                </c:pt>
                <c:pt idx="103">
                  <c:v>3896.733210338863</c:v>
                </c:pt>
                <c:pt idx="104">
                  <c:v>3950.4090612722098</c:v>
                </c:pt>
                <c:pt idx="105">
                  <c:v>4003.9506820517208</c:v>
                </c:pt>
                <c:pt idx="106">
                  <c:v>4063.8975081349781</c:v>
                </c:pt>
                <c:pt idx="107">
                  <c:v>4112.2863821042156</c:v>
                </c:pt>
                <c:pt idx="108">
                  <c:v>4160.4355910020859</c:v>
                </c:pt>
                <c:pt idx="109">
                  <c:v>4208.6067856749205</c:v>
                </c:pt>
                <c:pt idx="110">
                  <c:v>4256.6863627632911</c:v>
                </c:pt>
                <c:pt idx="111">
                  <c:v>4306.0703852620454</c:v>
                </c:pt>
                <c:pt idx="112">
                  <c:v>4347.47516604064</c:v>
                </c:pt>
                <c:pt idx="113">
                  <c:v>4387.3266072491633</c:v>
                </c:pt>
                <c:pt idx="114">
                  <c:v>4431.8008689070566</c:v>
                </c:pt>
                <c:pt idx="115">
                  <c:v>4468.2260978716167</c:v>
                </c:pt>
                <c:pt idx="116">
                  <c:v>4504.4151236053467</c:v>
                </c:pt>
                <c:pt idx="117">
                  <c:v>4535.9928486495592</c:v>
                </c:pt>
                <c:pt idx="118">
                  <c:v>4575.801508321385</c:v>
                </c:pt>
                <c:pt idx="119">
                  <c:v>4610.797970418188</c:v>
                </c:pt>
                <c:pt idx="120">
                  <c:v>4636.1085490120786</c:v>
                </c:pt>
                <c:pt idx="121">
                  <c:v>4666.4643497238867</c:v>
                </c:pt>
                <c:pt idx="122">
                  <c:v>4695.1091844835537</c:v>
                </c:pt>
                <c:pt idx="123">
                  <c:v>4722.4508419252616</c:v>
                </c:pt>
                <c:pt idx="124">
                  <c:v>4741.9866964909697</c:v>
                </c:pt>
                <c:pt idx="125">
                  <c:v>4766.6930297829877</c:v>
                </c:pt>
                <c:pt idx="126">
                  <c:v>4789.9435599613907</c:v>
                </c:pt>
                <c:pt idx="127">
                  <c:v>4815.291681129911</c:v>
                </c:pt>
                <c:pt idx="128">
                  <c:v>4831.2119985299232</c:v>
                </c:pt>
                <c:pt idx="129">
                  <c:v>4847.417078922058</c:v>
                </c:pt>
                <c:pt idx="130">
                  <c:v>4872.3635857490754</c:v>
                </c:pt>
                <c:pt idx="131">
                  <c:v>4892.7690329335319</c:v>
                </c:pt>
                <c:pt idx="132">
                  <c:v>4902.388710901002</c:v>
                </c:pt>
                <c:pt idx="133">
                  <c:v>4912.5713747111604</c:v>
                </c:pt>
                <c:pt idx="134">
                  <c:v>4929.765377053729</c:v>
                </c:pt>
                <c:pt idx="135">
                  <c:v>4944.3345344603549</c:v>
                </c:pt>
                <c:pt idx="136">
                  <c:v>4950.0359375612761</c:v>
                </c:pt>
                <c:pt idx="137">
                  <c:v>4957.8428943941799</c:v>
                </c:pt>
                <c:pt idx="138">
                  <c:v>4968.0475231851833</c:v>
                </c:pt>
                <c:pt idx="139">
                  <c:v>4980.8164392046046</c:v>
                </c:pt>
                <c:pt idx="140">
                  <c:v>4986.2632575992493</c:v>
                </c:pt>
                <c:pt idx="141">
                  <c:v>4989.3299429872131</c:v>
                </c:pt>
                <c:pt idx="142">
                  <c:v>4996.5920563345226</c:v>
                </c:pt>
                <c:pt idx="143">
                  <c:v>5006.4569222231667</c:v>
                </c:pt>
                <c:pt idx="144">
                  <c:v>5009.0379018994081</c:v>
                </c:pt>
                <c:pt idx="145">
                  <c:v>5008.0198153855908</c:v>
                </c:pt>
                <c:pt idx="146">
                  <c:v>5012.7420658046758</c:v>
                </c:pt>
                <c:pt idx="147">
                  <c:v>5019.9773404494717</c:v>
                </c:pt>
                <c:pt idx="148">
                  <c:v>5018.9580982156149</c:v>
                </c:pt>
                <c:pt idx="149">
                  <c:v>5017.640224177836</c:v>
                </c:pt>
                <c:pt idx="150">
                  <c:v>5017.3189018229132</c:v>
                </c:pt>
                <c:pt idx="151">
                  <c:v>5020.0427135433811</c:v>
                </c:pt>
                <c:pt idx="152">
                  <c:v>5020.8224337193988</c:v>
                </c:pt>
                <c:pt idx="153">
                  <c:v>5014.7938039361879</c:v>
                </c:pt>
                <c:pt idx="154">
                  <c:v>5014.9360606934915</c:v>
                </c:pt>
                <c:pt idx="155">
                  <c:v>5016.6347166621963</c:v>
                </c:pt>
                <c:pt idx="156">
                  <c:v>5016.5310643092471</c:v>
                </c:pt>
                <c:pt idx="157">
                  <c:v>5013.0247798064565</c:v>
                </c:pt>
                <c:pt idx="158">
                  <c:v>5012.6827225737879</c:v>
                </c:pt>
                <c:pt idx="159">
                  <c:v>5015.4105699930778</c:v>
                </c:pt>
                <c:pt idx="160">
                  <c:v>5018.0970184945963</c:v>
                </c:pt>
                <c:pt idx="161">
                  <c:v>5014.3624113819296</c:v>
                </c:pt>
                <c:pt idx="162">
                  <c:v>5017.1781628606705</c:v>
                </c:pt>
                <c:pt idx="163">
                  <c:v>5018.403003323504</c:v>
                </c:pt>
                <c:pt idx="164">
                  <c:v>5017.9369196318394</c:v>
                </c:pt>
                <c:pt idx="165">
                  <c:v>5017.5635958143484</c:v>
                </c:pt>
                <c:pt idx="166">
                  <c:v>5017.4317934856772</c:v>
                </c:pt>
                <c:pt idx="167">
                  <c:v>5017.4376187413909</c:v>
                </c:pt>
                <c:pt idx="168">
                  <c:v>5019.2351095632857</c:v>
                </c:pt>
                <c:pt idx="169">
                  <c:v>5001.6061195424045</c:v>
                </c:pt>
                <c:pt idx="170">
                  <c:v>5018.3523171501183</c:v>
                </c:pt>
                <c:pt idx="171">
                  <c:v>5023.7482721832666</c:v>
                </c:pt>
                <c:pt idx="172">
                  <c:v>5019.8192957690344</c:v>
                </c:pt>
                <c:pt idx="173">
                  <c:v>5025.9308020387489</c:v>
                </c:pt>
                <c:pt idx="174">
                  <c:v>5029.0254612386898</c:v>
                </c:pt>
                <c:pt idx="175">
                  <c:v>5032.3807006650568</c:v>
                </c:pt>
                <c:pt idx="176">
                  <c:v>5034.3715235061381</c:v>
                </c:pt>
                <c:pt idx="177">
                  <c:v>5036.6386371700783</c:v>
                </c:pt>
                <c:pt idx="178">
                  <c:v>5039.061894731487</c:v>
                </c:pt>
                <c:pt idx="179">
                  <c:v>5046.4204633264171</c:v>
                </c:pt>
                <c:pt idx="180">
                  <c:v>5044.7680416539115</c:v>
                </c:pt>
                <c:pt idx="181">
                  <c:v>5049.8133833922948</c:v>
                </c:pt>
                <c:pt idx="182">
                  <c:v>5055.0211854117233</c:v>
                </c:pt>
                <c:pt idx="183">
                  <c:v>5059.0067768636372</c:v>
                </c:pt>
                <c:pt idx="184">
                  <c:v>5061.6405477392982</c:v>
                </c:pt>
                <c:pt idx="185">
                  <c:v>5064.550609437817</c:v>
                </c:pt>
                <c:pt idx="186">
                  <c:v>5074.1387317442386</c:v>
                </c:pt>
                <c:pt idx="187">
                  <c:v>5084.1130979832305</c:v>
                </c:pt>
                <c:pt idx="188">
                  <c:v>5090.9449534463074</c:v>
                </c:pt>
                <c:pt idx="189">
                  <c:v>5101.2827788738614</c:v>
                </c:pt>
                <c:pt idx="190">
                  <c:v>5111.8461145209512</c:v>
                </c:pt>
                <c:pt idx="191">
                  <c:v>5120.9866403788164</c:v>
                </c:pt>
                <c:pt idx="192">
                  <c:v>5125.5466049607649</c:v>
                </c:pt>
                <c:pt idx="193">
                  <c:v>5135.0588476917928</c:v>
                </c:pt>
                <c:pt idx="194">
                  <c:v>5151.3893042347454</c:v>
                </c:pt>
                <c:pt idx="195">
                  <c:v>5151.5211065634167</c:v>
                </c:pt>
                <c:pt idx="196">
                  <c:v>5158.3032793942311</c:v>
                </c:pt>
                <c:pt idx="197">
                  <c:v>5169.9534329326762</c:v>
                </c:pt>
                <c:pt idx="198">
                  <c:v>5183.1799186763546</c:v>
                </c:pt>
                <c:pt idx="199">
                  <c:v>5191.7995644566818</c:v>
                </c:pt>
                <c:pt idx="200">
                  <c:v>5200.4350561089486</c:v>
                </c:pt>
                <c:pt idx="201">
                  <c:v>5210.5663056340754</c:v>
                </c:pt>
                <c:pt idx="202">
                  <c:v>5219.1481917677092</c:v>
                </c:pt>
                <c:pt idx="203">
                  <c:v>5217.8566208205111</c:v>
                </c:pt>
                <c:pt idx="204">
                  <c:v>5221.3629053233017</c:v>
                </c:pt>
                <c:pt idx="205">
                  <c:v>5234.4099194090413</c:v>
                </c:pt>
                <c:pt idx="206">
                  <c:v>5234.4705553263457</c:v>
                </c:pt>
                <c:pt idx="207">
                  <c:v>5240.485820170079</c:v>
                </c:pt>
                <c:pt idx="208">
                  <c:v>5240.1056009399672</c:v>
                </c:pt>
                <c:pt idx="209">
                  <c:v>5249.0019861370056</c:v>
                </c:pt>
                <c:pt idx="210">
                  <c:v>5256.0799434957371</c:v>
                </c:pt>
                <c:pt idx="211">
                  <c:v>5257.9092303243833</c:v>
                </c:pt>
                <c:pt idx="212">
                  <c:v>5262.620024428039</c:v>
                </c:pt>
                <c:pt idx="213">
                  <c:v>5271.5560801489428</c:v>
                </c:pt>
                <c:pt idx="214">
                  <c:v>5278.6464680045156</c:v>
                </c:pt>
                <c:pt idx="215">
                  <c:v>5283.4746592523434</c:v>
                </c:pt>
                <c:pt idx="216">
                  <c:v>5286.2520376521716</c:v>
                </c:pt>
                <c:pt idx="217">
                  <c:v>5290.0799069892528</c:v>
                </c:pt>
                <c:pt idx="218">
                  <c:v>5294.9176947194101</c:v>
                </c:pt>
                <c:pt idx="219">
                  <c:v>5294.0644303854224</c:v>
                </c:pt>
                <c:pt idx="220">
                  <c:v>5291.1234087036028</c:v>
                </c:pt>
                <c:pt idx="221">
                  <c:v>5295.2270319758709</c:v>
                </c:pt>
                <c:pt idx="222">
                  <c:v>5295.4014776892391</c:v>
                </c:pt>
                <c:pt idx="223">
                  <c:v>5293.239326091425</c:v>
                </c:pt>
                <c:pt idx="224">
                  <c:v>5290.2075900919781</c:v>
                </c:pt>
                <c:pt idx="225">
                  <c:v>5284.6318506972011</c:v>
                </c:pt>
                <c:pt idx="226">
                  <c:v>5284.6396832032315</c:v>
                </c:pt>
                <c:pt idx="227">
                  <c:v>5283.4049715408992</c:v>
                </c:pt>
                <c:pt idx="228">
                  <c:v>5277.9975285641976</c:v>
                </c:pt>
                <c:pt idx="229">
                  <c:v>5273.1530714301844</c:v>
                </c:pt>
                <c:pt idx="230">
                  <c:v>5270.5918705181175</c:v>
                </c:pt>
                <c:pt idx="231">
                  <c:v>5260.3480173098997</c:v>
                </c:pt>
                <c:pt idx="232">
                  <c:v>5253.6933785846786</c:v>
                </c:pt>
                <c:pt idx="233">
                  <c:v>5247.3235028515792</c:v>
                </c:pt>
                <c:pt idx="234">
                  <c:v>5236.5523715957152</c:v>
                </c:pt>
                <c:pt idx="235">
                  <c:v>5226.2452031501025</c:v>
                </c:pt>
                <c:pt idx="236">
                  <c:v>5216.1158597707417</c:v>
                </c:pt>
                <c:pt idx="237">
                  <c:v>5209.3977032316798</c:v>
                </c:pt>
                <c:pt idx="238">
                  <c:v>5199.648964650074</c:v>
                </c:pt>
                <c:pt idx="239">
                  <c:v>5187.0890842767867</c:v>
                </c:pt>
                <c:pt idx="240">
                  <c:v>5172.9439016575016</c:v>
                </c:pt>
                <c:pt idx="241">
                  <c:v>5154.0421720769355</c:v>
                </c:pt>
                <c:pt idx="242">
                  <c:v>5141.6651770859771</c:v>
                </c:pt>
                <c:pt idx="243">
                  <c:v>5121.3343918664086</c:v>
                </c:pt>
                <c:pt idx="244">
                  <c:v>5100.9407366689766</c:v>
                </c:pt>
                <c:pt idx="245">
                  <c:v>5079.2030371417604</c:v>
                </c:pt>
                <c:pt idx="246">
                  <c:v>5055.7211699099898</c:v>
                </c:pt>
                <c:pt idx="247">
                  <c:v>5043.4168170248558</c:v>
                </c:pt>
                <c:pt idx="248">
                  <c:v>5013.367144895532</c:v>
                </c:pt>
                <c:pt idx="249">
                  <c:v>5010.5411219030193</c:v>
                </c:pt>
                <c:pt idx="250">
                  <c:v>4967.5659484175885</c:v>
                </c:pt>
                <c:pt idx="251">
                  <c:v>4964.8509692470561</c:v>
                </c:pt>
                <c:pt idx="252">
                  <c:v>4924.5965880612666</c:v>
                </c:pt>
                <c:pt idx="253">
                  <c:v>4895.7995899095095</c:v>
                </c:pt>
                <c:pt idx="254">
                  <c:v>4879.5806247130331</c:v>
                </c:pt>
                <c:pt idx="255">
                  <c:v>4842.2532657356223</c:v>
                </c:pt>
                <c:pt idx="256">
                  <c:v>4808.1895194083663</c:v>
                </c:pt>
                <c:pt idx="257">
                  <c:v>4780.2747282344553</c:v>
                </c:pt>
                <c:pt idx="258">
                  <c:v>4749.0810480988621</c:v>
                </c:pt>
                <c:pt idx="259">
                  <c:v>4712.7223384288291</c:v>
                </c:pt>
                <c:pt idx="260">
                  <c:v>4677.8594942250993</c:v>
                </c:pt>
                <c:pt idx="261">
                  <c:v>4644.7464851715395</c:v>
                </c:pt>
                <c:pt idx="262">
                  <c:v>4607.8586920342659</c:v>
                </c:pt>
                <c:pt idx="263">
                  <c:v>4570.9725669667832</c:v>
                </c:pt>
                <c:pt idx="264">
                  <c:v>4530.9550286594667</c:v>
                </c:pt>
                <c:pt idx="265">
                  <c:v>4490.4555075535454</c:v>
                </c:pt>
                <c:pt idx="266">
                  <c:v>4446.7218845195803</c:v>
                </c:pt>
                <c:pt idx="267">
                  <c:v>4403.0358942566318</c:v>
                </c:pt>
                <c:pt idx="268">
                  <c:v>4360.6706518400706</c:v>
                </c:pt>
                <c:pt idx="269">
                  <c:v>4319.8959637015359</c:v>
                </c:pt>
                <c:pt idx="270">
                  <c:v>4277.4650524185554</c:v>
                </c:pt>
                <c:pt idx="271">
                  <c:v>4233.6517207475317</c:v>
                </c:pt>
                <c:pt idx="272">
                  <c:v>4187.9777796780436</c:v>
                </c:pt>
                <c:pt idx="273">
                  <c:v>4145.4962253781159</c:v>
                </c:pt>
                <c:pt idx="274">
                  <c:v>4100.0779554937944</c:v>
                </c:pt>
                <c:pt idx="275">
                  <c:v>4051.5020199865107</c:v>
                </c:pt>
                <c:pt idx="276">
                  <c:v>4001.1830395207999</c:v>
                </c:pt>
                <c:pt idx="277">
                  <c:v>3952.7995059988102</c:v>
                </c:pt>
                <c:pt idx="278">
                  <c:v>3904.6282761119974</c:v>
                </c:pt>
                <c:pt idx="279">
                  <c:v>3858.3410080385752</c:v>
                </c:pt>
                <c:pt idx="280">
                  <c:v>3815.2342251887649</c:v>
                </c:pt>
                <c:pt idx="281">
                  <c:v>3769.6947761011238</c:v>
                </c:pt>
                <c:pt idx="282">
                  <c:v>3725.7874139824148</c:v>
                </c:pt>
                <c:pt idx="283">
                  <c:v>3680.7928192745635</c:v>
                </c:pt>
                <c:pt idx="284">
                  <c:v>3637.7739361160766</c:v>
                </c:pt>
                <c:pt idx="285">
                  <c:v>3592.2555831484351</c:v>
                </c:pt>
                <c:pt idx="286">
                  <c:v>3551.7022894743468</c:v>
                </c:pt>
                <c:pt idx="287">
                  <c:v>3513.7784328899065</c:v>
                </c:pt>
                <c:pt idx="288">
                  <c:v>3476.2756299970265</c:v>
                </c:pt>
                <c:pt idx="289">
                  <c:v>3436.2330455653469</c:v>
                </c:pt>
                <c:pt idx="290">
                  <c:v>3400.241769766918</c:v>
                </c:pt>
                <c:pt idx="291">
                  <c:v>3365.0925588376167</c:v>
                </c:pt>
                <c:pt idx="292">
                  <c:v>3337.1279953604408</c:v>
                </c:pt>
                <c:pt idx="293">
                  <c:v>3308.6176592326374</c:v>
                </c:pt>
                <c:pt idx="294">
                  <c:v>3284.3987793328056</c:v>
                </c:pt>
                <c:pt idx="295">
                  <c:v>3261.1416662741631</c:v>
                </c:pt>
                <c:pt idx="296">
                  <c:v>3240.7956715929995</c:v>
                </c:pt>
                <c:pt idx="297">
                  <c:v>3223.1749701453732</c:v>
                </c:pt>
                <c:pt idx="298">
                  <c:v>3208.3461100769264</c:v>
                </c:pt>
                <c:pt idx="299">
                  <c:v>3207.6863570782671</c:v>
                </c:pt>
                <c:pt idx="300">
                  <c:v>3206.938501524749</c:v>
                </c:pt>
                <c:pt idx="301">
                  <c:v>3206.0461887724487</c:v>
                </c:pt>
                <c:pt idx="302">
                  <c:v>3206.8388101799728</c:v>
                </c:pt>
                <c:pt idx="303">
                  <c:v>3215.2933828927698</c:v>
                </c:pt>
                <c:pt idx="304">
                  <c:v>3230.6017394081196</c:v>
                </c:pt>
                <c:pt idx="305">
                  <c:v>3250.8253253541207</c:v>
                </c:pt>
                <c:pt idx="306">
                  <c:v>3274.4030940475268</c:v>
                </c:pt>
                <c:pt idx="307">
                  <c:v>3304.6753291603686</c:v>
                </c:pt>
                <c:pt idx="308">
                  <c:v>3344.9826886679293</c:v>
                </c:pt>
                <c:pt idx="309">
                  <c:v>3397.1581681865841</c:v>
                </c:pt>
                <c:pt idx="310">
                  <c:v>3449.7146398144819</c:v>
                </c:pt>
                <c:pt idx="311">
                  <c:v>3512.6536254416769</c:v>
                </c:pt>
                <c:pt idx="312">
                  <c:v>3584.1643409047297</c:v>
                </c:pt>
                <c:pt idx="313">
                  <c:v>3670.9811423237452</c:v>
                </c:pt>
                <c:pt idx="314">
                  <c:v>3761.868409792201</c:v>
                </c:pt>
                <c:pt idx="315">
                  <c:v>3851.8735681787775</c:v>
                </c:pt>
                <c:pt idx="316">
                  <c:v>3959.1659491826831</c:v>
                </c:pt>
                <c:pt idx="317">
                  <c:v>4085.0756582140934</c:v>
                </c:pt>
                <c:pt idx="318">
                  <c:v>4213.5908450919387</c:v>
                </c:pt>
                <c:pt idx="319">
                  <c:v>4348.302759346856</c:v>
                </c:pt>
                <c:pt idx="320">
                  <c:v>4501.9755885684472</c:v>
                </c:pt>
                <c:pt idx="321">
                  <c:v>4673.0472716598215</c:v>
                </c:pt>
                <c:pt idx="322">
                  <c:v>4843.8701336866561</c:v>
                </c:pt>
                <c:pt idx="323">
                  <c:v>5030.7249681741232</c:v>
                </c:pt>
                <c:pt idx="324">
                  <c:v>5238.3307033358597</c:v>
                </c:pt>
                <c:pt idx="325">
                  <c:v>5457.4567201952032</c:v>
                </c:pt>
                <c:pt idx="326">
                  <c:v>5682.7670281636474</c:v>
                </c:pt>
                <c:pt idx="327">
                  <c:v>5937.3246178952359</c:v>
                </c:pt>
                <c:pt idx="328">
                  <c:v>6187.26573590313</c:v>
                </c:pt>
                <c:pt idx="329">
                  <c:v>6472.9927258734469</c:v>
                </c:pt>
                <c:pt idx="330">
                  <c:v>6783.0076008880878</c:v>
                </c:pt>
                <c:pt idx="331">
                  <c:v>7087.0871962064994</c:v>
                </c:pt>
                <c:pt idx="332">
                  <c:v>7409.2937181404559</c:v>
                </c:pt>
                <c:pt idx="333">
                  <c:v>7757.8543329518998</c:v>
                </c:pt>
                <c:pt idx="334">
                  <c:v>8103.5469477164097</c:v>
                </c:pt>
                <c:pt idx="335">
                  <c:v>8479.2258053753831</c:v>
                </c:pt>
                <c:pt idx="336">
                  <c:v>8856.7966577445222</c:v>
                </c:pt>
                <c:pt idx="337">
                  <c:v>9251.3919208351181</c:v>
                </c:pt>
                <c:pt idx="338">
                  <c:v>9662.8113323912694</c:v>
                </c:pt>
                <c:pt idx="339">
                  <c:v>10073.385615222305</c:v>
                </c:pt>
                <c:pt idx="340">
                  <c:v>10489.696775778748</c:v>
                </c:pt>
                <c:pt idx="341">
                  <c:v>10932.776285069565</c:v>
                </c:pt>
                <c:pt idx="342">
                  <c:v>11360.696187592883</c:v>
                </c:pt>
                <c:pt idx="343">
                  <c:v>11800.767274089127</c:v>
                </c:pt>
                <c:pt idx="344">
                  <c:v>12237.070020461644</c:v>
                </c:pt>
                <c:pt idx="345">
                  <c:v>12674.417372203463</c:v>
                </c:pt>
                <c:pt idx="346">
                  <c:v>13114.478600359525</c:v>
                </c:pt>
                <c:pt idx="347">
                  <c:v>13531.651832253196</c:v>
                </c:pt>
                <c:pt idx="348">
                  <c:v>13933.759586080338</c:v>
                </c:pt>
                <c:pt idx="349">
                  <c:v>14308.013344056671</c:v>
                </c:pt>
                <c:pt idx="350">
                  <c:v>14717.397584120175</c:v>
                </c:pt>
                <c:pt idx="351">
                  <c:v>15081.135256725991</c:v>
                </c:pt>
                <c:pt idx="352">
                  <c:v>15426.894816875414</c:v>
                </c:pt>
                <c:pt idx="353">
                  <c:v>15738.485788470289</c:v>
                </c:pt>
                <c:pt idx="354">
                  <c:v>16033.644577046043</c:v>
                </c:pt>
                <c:pt idx="355">
                  <c:v>16307.485783091848</c:v>
                </c:pt>
                <c:pt idx="356">
                  <c:v>16563.415457323699</c:v>
                </c:pt>
                <c:pt idx="357">
                  <c:v>16812.628431917721</c:v>
                </c:pt>
                <c:pt idx="358">
                  <c:v>17063.049902940002</c:v>
                </c:pt>
                <c:pt idx="359">
                  <c:v>17332.907101706478</c:v>
                </c:pt>
                <c:pt idx="360">
                  <c:v>17647.336368349926</c:v>
                </c:pt>
                <c:pt idx="361">
                  <c:v>18016.517663127615</c:v>
                </c:pt>
                <c:pt idx="362">
                  <c:v>18464.325890147193</c:v>
                </c:pt>
                <c:pt idx="363">
                  <c:v>19045.923817501636</c:v>
                </c:pt>
                <c:pt idx="364">
                  <c:v>19764.321380213267</c:v>
                </c:pt>
                <c:pt idx="365">
                  <c:v>20614.357983751168</c:v>
                </c:pt>
                <c:pt idx="366">
                  <c:v>21630.580384975474</c:v>
                </c:pt>
                <c:pt idx="367">
                  <c:v>22807.5719138719</c:v>
                </c:pt>
                <c:pt idx="368">
                  <c:v>24161.653367210332</c:v>
                </c:pt>
                <c:pt idx="369">
                  <c:v>25675.214003161491</c:v>
                </c:pt>
                <c:pt idx="370">
                  <c:v>27355.647838393488</c:v>
                </c:pt>
                <c:pt idx="371">
                  <c:v>29197.403230186279</c:v>
                </c:pt>
                <c:pt idx="372">
                  <c:v>31170.924494090676</c:v>
                </c:pt>
                <c:pt idx="373">
                  <c:v>33221.269629361865</c:v>
                </c:pt>
                <c:pt idx="374">
                  <c:v>35219.478493254173</c:v>
                </c:pt>
                <c:pt idx="375">
                  <c:v>37064.234770200899</c:v>
                </c:pt>
                <c:pt idx="376">
                  <c:v>38706.621755135515</c:v>
                </c:pt>
                <c:pt idx="377">
                  <c:v>40096.966641266248</c:v>
                </c:pt>
                <c:pt idx="378">
                  <c:v>41175.415779809162</c:v>
                </c:pt>
                <c:pt idx="379">
                  <c:v>41945.322324246568</c:v>
                </c:pt>
                <c:pt idx="380">
                  <c:v>42409.786100724756</c:v>
                </c:pt>
                <c:pt idx="381">
                  <c:v>42597.917366719004</c:v>
                </c:pt>
                <c:pt idx="382">
                  <c:v>42540.332434445314</c:v>
                </c:pt>
                <c:pt idx="383">
                  <c:v>42246.282924427273</c:v>
                </c:pt>
                <c:pt idx="384">
                  <c:v>41762.843421093152</c:v>
                </c:pt>
                <c:pt idx="385">
                  <c:v>41117.483210932034</c:v>
                </c:pt>
                <c:pt idx="386">
                  <c:v>40341.942440324143</c:v>
                </c:pt>
                <c:pt idx="387">
                  <c:v>39472.106507234712</c:v>
                </c:pt>
                <c:pt idx="388">
                  <c:v>38515.710545806724</c:v>
                </c:pt>
                <c:pt idx="389">
                  <c:v>37493.682844359093</c:v>
                </c:pt>
                <c:pt idx="390">
                  <c:v>36443.035170841606</c:v>
                </c:pt>
                <c:pt idx="391">
                  <c:v>35365.466378701909</c:v>
                </c:pt>
                <c:pt idx="392">
                  <c:v>34301.001401759757</c:v>
                </c:pt>
                <c:pt idx="393">
                  <c:v>33262.646191406966</c:v>
                </c:pt>
                <c:pt idx="394">
                  <c:v>32234.125835537001</c:v>
                </c:pt>
                <c:pt idx="395">
                  <c:v>31233.093469544161</c:v>
                </c:pt>
                <c:pt idx="396">
                  <c:v>30245.031234792186</c:v>
                </c:pt>
                <c:pt idx="397">
                  <c:v>29284.448572418041</c:v>
                </c:pt>
                <c:pt idx="398">
                  <c:v>28352.784951617508</c:v>
                </c:pt>
                <c:pt idx="399">
                  <c:v>27443.436488584786</c:v>
                </c:pt>
                <c:pt idx="400">
                  <c:v>26569.402033326158</c:v>
                </c:pt>
                <c:pt idx="401">
                  <c:v>25728.851386323691</c:v>
                </c:pt>
                <c:pt idx="402">
                  <c:v>24920.330679726838</c:v>
                </c:pt>
                <c:pt idx="403">
                  <c:v>24148.165989981517</c:v>
                </c:pt>
                <c:pt idx="404">
                  <c:v>23412.787306153688</c:v>
                </c:pt>
                <c:pt idx="405">
                  <c:v>22696.151614059501</c:v>
                </c:pt>
                <c:pt idx="406">
                  <c:v>22012.888098969033</c:v>
                </c:pt>
                <c:pt idx="407">
                  <c:v>21370.462825236351</c:v>
                </c:pt>
                <c:pt idx="408">
                  <c:v>20759.628369198555</c:v>
                </c:pt>
                <c:pt idx="409">
                  <c:v>20178.802652735532</c:v>
                </c:pt>
                <c:pt idx="410">
                  <c:v>19629.042469508058</c:v>
                </c:pt>
                <c:pt idx="411">
                  <c:v>19105.624090960118</c:v>
                </c:pt>
                <c:pt idx="412">
                  <c:v>18602.064578973685</c:v>
                </c:pt>
                <c:pt idx="413">
                  <c:v>18119.923628665256</c:v>
                </c:pt>
                <c:pt idx="414">
                  <c:v>17667.044349791522</c:v>
                </c:pt>
                <c:pt idx="415">
                  <c:v>17245.238296329066</c:v>
                </c:pt>
                <c:pt idx="416">
                  <c:v>16844.630671886414</c:v>
                </c:pt>
                <c:pt idx="417">
                  <c:v>16452.205533234148</c:v>
                </c:pt>
                <c:pt idx="418">
                  <c:v>16079.074885292646</c:v>
                </c:pt>
                <c:pt idx="419">
                  <c:v>15731.827426047237</c:v>
                </c:pt>
                <c:pt idx="420">
                  <c:v>15402.34985534804</c:v>
                </c:pt>
                <c:pt idx="421">
                  <c:v>15088.68711813029</c:v>
                </c:pt>
                <c:pt idx="422">
                  <c:v>14787.753976384329</c:v>
                </c:pt>
                <c:pt idx="423">
                  <c:v>14500.989941708156</c:v>
                </c:pt>
                <c:pt idx="424">
                  <c:v>14234.861994683552</c:v>
                </c:pt>
                <c:pt idx="425">
                  <c:v>13977.993853611952</c:v>
                </c:pt>
                <c:pt idx="426">
                  <c:v>13733.712936290889</c:v>
                </c:pt>
                <c:pt idx="427">
                  <c:v>13503.085820131515</c:v>
                </c:pt>
                <c:pt idx="428">
                  <c:v>13267.199718533204</c:v>
                </c:pt>
                <c:pt idx="429">
                  <c:v>13051.628019504098</c:v>
                </c:pt>
                <c:pt idx="430">
                  <c:v>12844.874596106985</c:v>
                </c:pt>
                <c:pt idx="431">
                  <c:v>12650.398634838068</c:v>
                </c:pt>
                <c:pt idx="432">
                  <c:v>12462.989911149845</c:v>
                </c:pt>
                <c:pt idx="433">
                  <c:v>12290.75998848907</c:v>
                </c:pt>
                <c:pt idx="434">
                  <c:v>12133.779436844801</c:v>
                </c:pt>
                <c:pt idx="435">
                  <c:v>11988.727436544805</c:v>
                </c:pt>
                <c:pt idx="436">
                  <c:v>11845.750230297059</c:v>
                </c:pt>
                <c:pt idx="437">
                  <c:v>11712.965588560659</c:v>
                </c:pt>
                <c:pt idx="438">
                  <c:v>11591.958427452826</c:v>
                </c:pt>
                <c:pt idx="439">
                  <c:v>11477.780847242897</c:v>
                </c:pt>
                <c:pt idx="440">
                  <c:v>11368.753937773921</c:v>
                </c:pt>
                <c:pt idx="441">
                  <c:v>11264.959848141872</c:v>
                </c:pt>
                <c:pt idx="442">
                  <c:v>11169.247128273035</c:v>
                </c:pt>
                <c:pt idx="443">
                  <c:v>11078.936953989611</c:v>
                </c:pt>
                <c:pt idx="444">
                  <c:v>10990.221384108943</c:v>
                </c:pt>
                <c:pt idx="445">
                  <c:v>10911.483738365185</c:v>
                </c:pt>
                <c:pt idx="446">
                  <c:v>10837.537560382465</c:v>
                </c:pt>
                <c:pt idx="447">
                  <c:v>10766.968229496251</c:v>
                </c:pt>
                <c:pt idx="448">
                  <c:v>10704.520589166279</c:v>
                </c:pt>
                <c:pt idx="449">
                  <c:v>10642.123742952279</c:v>
                </c:pt>
                <c:pt idx="450">
                  <c:v>10587.793720125159</c:v>
                </c:pt>
                <c:pt idx="451">
                  <c:v>10533.589241383717</c:v>
                </c:pt>
                <c:pt idx="452">
                  <c:v>10482.37809662514</c:v>
                </c:pt>
                <c:pt idx="453">
                  <c:v>10436.024762504327</c:v>
                </c:pt>
                <c:pt idx="454">
                  <c:v>10392.625804409767</c:v>
                </c:pt>
                <c:pt idx="455">
                  <c:v>10349.274479086223</c:v>
                </c:pt>
                <c:pt idx="456">
                  <c:v>10310.731529027826</c:v>
                </c:pt>
                <c:pt idx="457">
                  <c:v>10268.690667223376</c:v>
                </c:pt>
                <c:pt idx="458">
                  <c:v>10229.675913780129</c:v>
                </c:pt>
                <c:pt idx="459">
                  <c:v>10192.422120292684</c:v>
                </c:pt>
                <c:pt idx="460">
                  <c:v>10159.687347327001</c:v>
                </c:pt>
                <c:pt idx="461">
                  <c:v>10123.424533853457</c:v>
                </c:pt>
                <c:pt idx="462">
                  <c:v>10088.908913258503</c:v>
                </c:pt>
                <c:pt idx="463">
                  <c:v>10054.00348396257</c:v>
                </c:pt>
                <c:pt idx="464">
                  <c:v>10023.735979191999</c:v>
                </c:pt>
                <c:pt idx="465">
                  <c:v>9995.0935361536012</c:v>
                </c:pt>
                <c:pt idx="466">
                  <c:v>9967.829750173205</c:v>
                </c:pt>
                <c:pt idx="467">
                  <c:v>9935.5425247982548</c:v>
                </c:pt>
                <c:pt idx="468">
                  <c:v>9906.408554417816</c:v>
                </c:pt>
                <c:pt idx="469">
                  <c:v>9885.2133832993895</c:v>
                </c:pt>
                <c:pt idx="470">
                  <c:v>9860.7850019429061</c:v>
                </c:pt>
                <c:pt idx="471">
                  <c:v>9826.4769961500278</c:v>
                </c:pt>
                <c:pt idx="472">
                  <c:v>9804.924260150683</c:v>
                </c:pt>
                <c:pt idx="473">
                  <c:v>9780.1845564014002</c:v>
                </c:pt>
                <c:pt idx="474">
                  <c:v>9748.7579395485664</c:v>
                </c:pt>
                <c:pt idx="475">
                  <c:v>9720.7176872614637</c:v>
                </c:pt>
                <c:pt idx="476">
                  <c:v>9694.326187335686</c:v>
                </c:pt>
                <c:pt idx="477">
                  <c:v>9669.3552446152789</c:v>
                </c:pt>
                <c:pt idx="478">
                  <c:v>9639.7975384958445</c:v>
                </c:pt>
                <c:pt idx="479">
                  <c:v>9613.4701119945748</c:v>
                </c:pt>
                <c:pt idx="480">
                  <c:v>9585.4992791835812</c:v>
                </c:pt>
                <c:pt idx="481">
                  <c:v>9561.1913677229277</c:v>
                </c:pt>
                <c:pt idx="482">
                  <c:v>9536.6804547838547</c:v>
                </c:pt>
                <c:pt idx="483">
                  <c:v>9507.5991081670909</c:v>
                </c:pt>
                <c:pt idx="484">
                  <c:v>9482.0216922272502</c:v>
                </c:pt>
                <c:pt idx="485">
                  <c:v>9459.9811268338508</c:v>
                </c:pt>
                <c:pt idx="486">
                  <c:v>9431.7095374933797</c:v>
                </c:pt>
                <c:pt idx="487">
                  <c:v>9402.1426190771526</c:v>
                </c:pt>
                <c:pt idx="488">
                  <c:v>9377.7248868050701</c:v>
                </c:pt>
                <c:pt idx="489">
                  <c:v>9356.9848375909896</c:v>
                </c:pt>
                <c:pt idx="490">
                  <c:v>9325.2570129472479</c:v>
                </c:pt>
                <c:pt idx="491">
                  <c:v>9295.6483050865536</c:v>
                </c:pt>
                <c:pt idx="492">
                  <c:v>9276.3653306409979</c:v>
                </c:pt>
                <c:pt idx="493">
                  <c:v>9249.4772011387977</c:v>
                </c:pt>
                <c:pt idx="494">
                  <c:v>9216.6570484362164</c:v>
                </c:pt>
                <c:pt idx="495">
                  <c:v>9187.7465635171611</c:v>
                </c:pt>
                <c:pt idx="496">
                  <c:v>9165.9276149726338</c:v>
                </c:pt>
                <c:pt idx="497">
                  <c:v>9140.0566985590558</c:v>
                </c:pt>
                <c:pt idx="498">
                  <c:v>9108.2896494980996</c:v>
                </c:pt>
                <c:pt idx="499">
                  <c:v>9077.3275957795522</c:v>
                </c:pt>
                <c:pt idx="500">
                  <c:v>9052.2381335813025</c:v>
                </c:pt>
                <c:pt idx="501">
                  <c:v>9026.276502850098</c:v>
                </c:pt>
                <c:pt idx="502">
                  <c:v>8994.8341947051813</c:v>
                </c:pt>
                <c:pt idx="503">
                  <c:v>8965.7433116893117</c:v>
                </c:pt>
                <c:pt idx="504">
                  <c:v>8942.6888953122598</c:v>
                </c:pt>
                <c:pt idx="505">
                  <c:v>8919.0513416925951</c:v>
                </c:pt>
                <c:pt idx="506">
                  <c:v>8885.1948343255972</c:v>
                </c:pt>
                <c:pt idx="507">
                  <c:v>8857.1186075440455</c:v>
                </c:pt>
                <c:pt idx="508">
                  <c:v>8833.6055619104864</c:v>
                </c:pt>
                <c:pt idx="509">
                  <c:v>8809.5425570607167</c:v>
                </c:pt>
                <c:pt idx="510">
                  <c:v>8778.8106178190465</c:v>
                </c:pt>
                <c:pt idx="511">
                  <c:v>8750.8724852404757</c:v>
                </c:pt>
                <c:pt idx="512">
                  <c:v>8725.6398182447701</c:v>
                </c:pt>
                <c:pt idx="513">
                  <c:v>8700.5103051277347</c:v>
                </c:pt>
                <c:pt idx="514">
                  <c:v>8673.1322102395898</c:v>
                </c:pt>
                <c:pt idx="515">
                  <c:v>8644.1689219092586</c:v>
                </c:pt>
                <c:pt idx="516">
                  <c:v>8619.8121742705953</c:v>
                </c:pt>
                <c:pt idx="517">
                  <c:v>8595.4457145479682</c:v>
                </c:pt>
                <c:pt idx="518">
                  <c:v>8569.2169338497224</c:v>
                </c:pt>
                <c:pt idx="519">
                  <c:v>8544.550093329708</c:v>
                </c:pt>
                <c:pt idx="520">
                  <c:v>8523.1091102516584</c:v>
                </c:pt>
                <c:pt idx="521">
                  <c:v>8498.2630005068677</c:v>
                </c:pt>
                <c:pt idx="522">
                  <c:v>8470.542471392715</c:v>
                </c:pt>
                <c:pt idx="523">
                  <c:v>8442.4876683240909</c:v>
                </c:pt>
                <c:pt idx="524">
                  <c:v>8418.1454804651439</c:v>
                </c:pt>
                <c:pt idx="525">
                  <c:v>8390.2518050022063</c:v>
                </c:pt>
                <c:pt idx="526">
                  <c:v>8359.4580583744973</c:v>
                </c:pt>
                <c:pt idx="527">
                  <c:v>8333.8284875769186</c:v>
                </c:pt>
                <c:pt idx="528">
                  <c:v>8306.4719985735028</c:v>
                </c:pt>
                <c:pt idx="529">
                  <c:v>8293.7438930922199</c:v>
                </c:pt>
                <c:pt idx="530">
                  <c:v>8242.7573530885384</c:v>
                </c:pt>
                <c:pt idx="531">
                  <c:v>8215.9833993489246</c:v>
                </c:pt>
                <c:pt idx="532">
                  <c:v>8184.6597349953918</c:v>
                </c:pt>
                <c:pt idx="533">
                  <c:v>8150.3075278868682</c:v>
                </c:pt>
                <c:pt idx="534">
                  <c:v>8111.4305092348513</c:v>
                </c:pt>
                <c:pt idx="535">
                  <c:v>8079.3485835287256</c:v>
                </c:pt>
                <c:pt idx="536">
                  <c:v>8045.7765775311709</c:v>
                </c:pt>
                <c:pt idx="537">
                  <c:v>8007.8313052291605</c:v>
                </c:pt>
                <c:pt idx="538">
                  <c:v>7970.0421768246197</c:v>
                </c:pt>
                <c:pt idx="539">
                  <c:v>7932.4131386201452</c:v>
                </c:pt>
                <c:pt idx="540">
                  <c:v>7898.3394807625918</c:v>
                </c:pt>
                <c:pt idx="541">
                  <c:v>7858.2715519954254</c:v>
                </c:pt>
                <c:pt idx="542">
                  <c:v>7821.6333398690385</c:v>
                </c:pt>
                <c:pt idx="543">
                  <c:v>7786.9145098287254</c:v>
                </c:pt>
                <c:pt idx="544">
                  <c:v>7749.0845673261501</c:v>
                </c:pt>
                <c:pt idx="545">
                  <c:v>7710.0229511727084</c:v>
                </c:pt>
                <c:pt idx="546">
                  <c:v>7672.8641747937154</c:v>
                </c:pt>
                <c:pt idx="547">
                  <c:v>7632.8243859875583</c:v>
                </c:pt>
                <c:pt idx="548">
                  <c:v>7591.2757145853502</c:v>
                </c:pt>
                <c:pt idx="549">
                  <c:v>7551.7250486739013</c:v>
                </c:pt>
                <c:pt idx="550">
                  <c:v>7515.4158219294295</c:v>
                </c:pt>
                <c:pt idx="551">
                  <c:v>7477.9351128080234</c:v>
                </c:pt>
                <c:pt idx="552">
                  <c:v>7442.157027717878</c:v>
                </c:pt>
                <c:pt idx="553">
                  <c:v>7404.9223717634904</c:v>
                </c:pt>
                <c:pt idx="554">
                  <c:v>7371.2386732612931</c:v>
                </c:pt>
                <c:pt idx="555">
                  <c:v>7331.0324259178715</c:v>
                </c:pt>
                <c:pt idx="556">
                  <c:v>7297.4765490765922</c:v>
                </c:pt>
                <c:pt idx="557">
                  <c:v>7265.5213965832099</c:v>
                </c:pt>
                <c:pt idx="558">
                  <c:v>7233.8859392336281</c:v>
                </c:pt>
                <c:pt idx="559">
                  <c:v>7198.9002789821279</c:v>
                </c:pt>
                <c:pt idx="560">
                  <c:v>7162.2968364227017</c:v>
                </c:pt>
                <c:pt idx="561">
                  <c:v>7130.4564080958698</c:v>
                </c:pt>
                <c:pt idx="562">
                  <c:v>7095.5586519038216</c:v>
                </c:pt>
                <c:pt idx="563">
                  <c:v>7053.9290312845296</c:v>
                </c:pt>
                <c:pt idx="564">
                  <c:v>7014.0813371677814</c:v>
                </c:pt>
                <c:pt idx="565">
                  <c:v>6982.0150807479713</c:v>
                </c:pt>
                <c:pt idx="566">
                  <c:v>6944.879259646772</c:v>
                </c:pt>
                <c:pt idx="567">
                  <c:v>6904.2732895112331</c:v>
                </c:pt>
                <c:pt idx="568">
                  <c:v>6868.3302414424852</c:v>
                </c:pt>
                <c:pt idx="569">
                  <c:v>6835.3806124937073</c:v>
                </c:pt>
                <c:pt idx="570">
                  <c:v>6798.8532638206125</c:v>
                </c:pt>
                <c:pt idx="571">
                  <c:v>6763.6117573368992</c:v>
                </c:pt>
                <c:pt idx="572">
                  <c:v>6726.4765372947395</c:v>
                </c:pt>
                <c:pt idx="573">
                  <c:v>6698.341799703283</c:v>
                </c:pt>
                <c:pt idx="574">
                  <c:v>6668.3613942464972</c:v>
                </c:pt>
                <c:pt idx="575">
                  <c:v>6635.9931284758204</c:v>
                </c:pt>
                <c:pt idx="576">
                  <c:v>6600.0660853834233</c:v>
                </c:pt>
                <c:pt idx="577">
                  <c:v>6570.0904177678776</c:v>
                </c:pt>
                <c:pt idx="578">
                  <c:v>6537.6060847733879</c:v>
                </c:pt>
                <c:pt idx="579">
                  <c:v>6499.8076908331859</c:v>
                </c:pt>
                <c:pt idx="580">
                  <c:v>6470.9799456857845</c:v>
                </c:pt>
                <c:pt idx="581">
                  <c:v>6439.6464038255599</c:v>
                </c:pt>
                <c:pt idx="582">
                  <c:v>6406.1429762924472</c:v>
                </c:pt>
                <c:pt idx="583">
                  <c:v>6370.0516240358629</c:v>
                </c:pt>
                <c:pt idx="584">
                  <c:v>6336.357943737381</c:v>
                </c:pt>
                <c:pt idx="585">
                  <c:v>6298.6122955698429</c:v>
                </c:pt>
                <c:pt idx="586">
                  <c:v>6262.8059718249497</c:v>
                </c:pt>
                <c:pt idx="587">
                  <c:v>6231.2863069820123</c:v>
                </c:pt>
                <c:pt idx="588">
                  <c:v>6193.7089552325506</c:v>
                </c:pt>
                <c:pt idx="589">
                  <c:v>6161.4698101592339</c:v>
                </c:pt>
                <c:pt idx="590">
                  <c:v>6124.9794085883987</c:v>
                </c:pt>
                <c:pt idx="591">
                  <c:v>6090.4824600944685</c:v>
                </c:pt>
                <c:pt idx="592">
                  <c:v>6054.7995052500755</c:v>
                </c:pt>
                <c:pt idx="593">
                  <c:v>6016.2597207442168</c:v>
                </c:pt>
                <c:pt idx="594">
                  <c:v>5978.2195652551945</c:v>
                </c:pt>
                <c:pt idx="595">
                  <c:v>5942.025673344001</c:v>
                </c:pt>
                <c:pt idx="596">
                  <c:v>5904.5016420253369</c:v>
                </c:pt>
                <c:pt idx="597">
                  <c:v>5865.4879130073714</c:v>
                </c:pt>
                <c:pt idx="598">
                  <c:v>5823.6949293591515</c:v>
                </c:pt>
                <c:pt idx="599">
                  <c:v>5783.4890336342733</c:v>
                </c:pt>
                <c:pt idx="600">
                  <c:v>5748.3580120890092</c:v>
                </c:pt>
                <c:pt idx="601">
                  <c:v>5705.203187222729</c:v>
                </c:pt>
                <c:pt idx="602">
                  <c:v>5664.0492035248881</c:v>
                </c:pt>
                <c:pt idx="603">
                  <c:v>5622.6069156731974</c:v>
                </c:pt>
                <c:pt idx="604">
                  <c:v>5581.3530852559288</c:v>
                </c:pt>
                <c:pt idx="605">
                  <c:v>5533.8543259692742</c:v>
                </c:pt>
                <c:pt idx="606">
                  <c:v>5485.993699745648</c:v>
                </c:pt>
                <c:pt idx="607">
                  <c:v>5444.7866944474881</c:v>
                </c:pt>
                <c:pt idx="608">
                  <c:v>5398.5264042256404</c:v>
                </c:pt>
                <c:pt idx="609">
                  <c:v>5352.3464026135898</c:v>
                </c:pt>
                <c:pt idx="610">
                  <c:v>5304.3446808824156</c:v>
                </c:pt>
                <c:pt idx="611">
                  <c:v>5256.3907675001883</c:v>
                </c:pt>
                <c:pt idx="612">
                  <c:v>5203.5700157000401</c:v>
                </c:pt>
                <c:pt idx="613">
                  <c:v>5155.2951430960265</c:v>
                </c:pt>
                <c:pt idx="614">
                  <c:v>5102.005384587188</c:v>
                </c:pt>
                <c:pt idx="615">
                  <c:v>5048.5930712233985</c:v>
                </c:pt>
                <c:pt idx="616">
                  <c:v>4993.5434859701654</c:v>
                </c:pt>
                <c:pt idx="617">
                  <c:v>4936.6003786770843</c:v>
                </c:pt>
                <c:pt idx="618">
                  <c:v>4876.2527187161777</c:v>
                </c:pt>
                <c:pt idx="619">
                  <c:v>4817.525869352583</c:v>
                </c:pt>
                <c:pt idx="620">
                  <c:v>4760.1692217491527</c:v>
                </c:pt>
                <c:pt idx="621">
                  <c:v>4697.7765691641353</c:v>
                </c:pt>
                <c:pt idx="622">
                  <c:v>4636.7613444472927</c:v>
                </c:pt>
                <c:pt idx="623">
                  <c:v>4575.7477878002392</c:v>
                </c:pt>
                <c:pt idx="624">
                  <c:v>4512.9851186809319</c:v>
                </c:pt>
                <c:pt idx="625">
                  <c:v>4446.85020152172</c:v>
                </c:pt>
                <c:pt idx="626">
                  <c:v>4375.7218905484515</c:v>
                </c:pt>
                <c:pt idx="627">
                  <c:v>4309.4164331796583</c:v>
                </c:pt>
                <c:pt idx="628">
                  <c:v>4239.6565028237901</c:v>
                </c:pt>
                <c:pt idx="629">
                  <c:v>4166.711905912498</c:v>
                </c:pt>
                <c:pt idx="630">
                  <c:v>4093.7447140366257</c:v>
                </c:pt>
                <c:pt idx="631">
                  <c:v>4019.1437743604224</c:v>
                </c:pt>
                <c:pt idx="632">
                  <c:v>3941.2999245181718</c:v>
                </c:pt>
                <c:pt idx="633">
                  <c:v>3863.5068687918965</c:v>
                </c:pt>
                <c:pt idx="634">
                  <c:v>3779.2585137092051</c:v>
                </c:pt>
                <c:pt idx="635">
                  <c:v>3696.7533775431539</c:v>
                </c:pt>
                <c:pt idx="636">
                  <c:v>3614.3901520108266</c:v>
                </c:pt>
                <c:pt idx="637">
                  <c:v>3527.3021969966071</c:v>
                </c:pt>
                <c:pt idx="638">
                  <c:v>3437.0336255516922</c:v>
                </c:pt>
                <c:pt idx="639">
                  <c:v>3347.1410514464451</c:v>
                </c:pt>
                <c:pt idx="640">
                  <c:v>3257.5386973235077</c:v>
                </c:pt>
                <c:pt idx="641">
                  <c:v>3163.3673939582923</c:v>
                </c:pt>
                <c:pt idx="642">
                  <c:v>3066.304284140846</c:v>
                </c:pt>
                <c:pt idx="643">
                  <c:v>2971.2955343878443</c:v>
                </c:pt>
                <c:pt idx="644">
                  <c:v>2873.4872753507543</c:v>
                </c:pt>
                <c:pt idx="645">
                  <c:v>2774.5618472720853</c:v>
                </c:pt>
                <c:pt idx="646">
                  <c:v>2671.3023642323424</c:v>
                </c:pt>
                <c:pt idx="647">
                  <c:v>2571.9289553436874</c:v>
                </c:pt>
                <c:pt idx="648">
                  <c:v>2471.5942993790127</c:v>
                </c:pt>
                <c:pt idx="649">
                  <c:v>2367.086233695672</c:v>
                </c:pt>
                <c:pt idx="650">
                  <c:v>2261.9799195182627</c:v>
                </c:pt>
                <c:pt idx="651">
                  <c:v>2157.4643427977003</c:v>
                </c:pt>
                <c:pt idx="652">
                  <c:v>2050.7086355684933</c:v>
                </c:pt>
                <c:pt idx="653">
                  <c:v>1939.8885719166371</c:v>
                </c:pt>
                <c:pt idx="654">
                  <c:v>1830.0927081330217</c:v>
                </c:pt>
                <c:pt idx="655">
                  <c:v>1721.3842748967318</c:v>
                </c:pt>
                <c:pt idx="656">
                  <c:v>1610.5604117921839</c:v>
                </c:pt>
                <c:pt idx="657">
                  <c:v>1497.9379485000043</c:v>
                </c:pt>
                <c:pt idx="658">
                  <c:v>1381.5728138675358</c:v>
                </c:pt>
                <c:pt idx="659">
                  <c:v>1266.4334245720618</c:v>
                </c:pt>
                <c:pt idx="660">
                  <c:v>1156.2324809674762</c:v>
                </c:pt>
                <c:pt idx="661">
                  <c:v>1039.1012400323532</c:v>
                </c:pt>
                <c:pt idx="662">
                  <c:v>922.02130507719016</c:v>
                </c:pt>
                <c:pt idx="663">
                  <c:v>812.98031254573107</c:v>
                </c:pt>
                <c:pt idx="664">
                  <c:v>699.10637914546396</c:v>
                </c:pt>
                <c:pt idx="665">
                  <c:v>580.84856092122845</c:v>
                </c:pt>
                <c:pt idx="666">
                  <c:v>464.05996985224374</c:v>
                </c:pt>
                <c:pt idx="667">
                  <c:v>350.94991625524563</c:v>
                </c:pt>
                <c:pt idx="668">
                  <c:v>239.70684615363325</c:v>
                </c:pt>
                <c:pt idx="669">
                  <c:v>119.22039343099414</c:v>
                </c:pt>
                <c:pt idx="670">
                  <c:v>7.4087374230757632</c:v>
                </c:pt>
                <c:pt idx="671">
                  <c:v>-102.18854548488162</c:v>
                </c:pt>
                <c:pt idx="672">
                  <c:v>-216.03179658362524</c:v>
                </c:pt>
                <c:pt idx="673">
                  <c:v>-330.65391611278937</c:v>
                </c:pt>
                <c:pt idx="674">
                  <c:v>-447.9914097242654</c:v>
                </c:pt>
                <c:pt idx="675">
                  <c:v>-551.38269509267502</c:v>
                </c:pt>
                <c:pt idx="676">
                  <c:v>-656.83896858986964</c:v>
                </c:pt>
                <c:pt idx="677">
                  <c:v>-772.83189388487699</c:v>
                </c:pt>
                <c:pt idx="678">
                  <c:v>-886.09367762730108</c:v>
                </c:pt>
                <c:pt idx="679">
                  <c:v>-985.11625679946337</c:v>
                </c:pt>
                <c:pt idx="680">
                  <c:v>-1081.3885390974738</c:v>
                </c:pt>
                <c:pt idx="681">
                  <c:v>-1190.7982481185959</c:v>
                </c:pt>
                <c:pt idx="682">
                  <c:v>-1298.9488137305379</c:v>
                </c:pt>
                <c:pt idx="683">
                  <c:v>-1394.3346632415778</c:v>
                </c:pt>
                <c:pt idx="684">
                  <c:v>-1483.295274578717</c:v>
                </c:pt>
                <c:pt idx="685">
                  <c:v>-1583.480735030239</c:v>
                </c:pt>
                <c:pt idx="686">
                  <c:v>-1687.1580097457236</c:v>
                </c:pt>
                <c:pt idx="687">
                  <c:v>-1772.6464088386929</c:v>
                </c:pt>
                <c:pt idx="688">
                  <c:v>-1858.1017225280443</c:v>
                </c:pt>
                <c:pt idx="689">
                  <c:v>-1951.5021339929403</c:v>
                </c:pt>
                <c:pt idx="690">
                  <c:v>-2040.8465171026346</c:v>
                </c:pt>
                <c:pt idx="691">
                  <c:v>-2123.9368004126336</c:v>
                </c:pt>
                <c:pt idx="692">
                  <c:v>-2198.3249350678498</c:v>
                </c:pt>
                <c:pt idx="693">
                  <c:v>-2283.5554338640827</c:v>
                </c:pt>
                <c:pt idx="694">
                  <c:v>-2366.6273844615071</c:v>
                </c:pt>
                <c:pt idx="695">
                  <c:v>-2437.6830021430051</c:v>
                </c:pt>
                <c:pt idx="696">
                  <c:v>-2504.9616695221803</c:v>
                </c:pt>
                <c:pt idx="697">
                  <c:v>-2579.7203488779019</c:v>
                </c:pt>
                <c:pt idx="698">
                  <c:v>-2648.7132859086978</c:v>
                </c:pt>
                <c:pt idx="699">
                  <c:v>-2712.0168389451451</c:v>
                </c:pt>
                <c:pt idx="700">
                  <c:v>-2771.3428061421992</c:v>
                </c:pt>
                <c:pt idx="701">
                  <c:v>-2834.5623689039107</c:v>
                </c:pt>
                <c:pt idx="702">
                  <c:v>-2895.3486195730234</c:v>
                </c:pt>
                <c:pt idx="703">
                  <c:v>-2946.9996152166495</c:v>
                </c:pt>
                <c:pt idx="704">
                  <c:v>-2999.2773583304197</c:v>
                </c:pt>
                <c:pt idx="705">
                  <c:v>-3051.8927968424664</c:v>
                </c:pt>
                <c:pt idx="706">
                  <c:v>-3100.2863944665423</c:v>
                </c:pt>
                <c:pt idx="707">
                  <c:v>-3146.0582560058665</c:v>
                </c:pt>
                <c:pt idx="708">
                  <c:v>-3188.9256856331795</c:v>
                </c:pt>
                <c:pt idx="709">
                  <c:v>-3208.1249915924323</c:v>
                </c:pt>
                <c:pt idx="710">
                  <c:v>-3267.8433665629605</c:v>
                </c:pt>
                <c:pt idx="711">
                  <c:v>-3299.1923860725947</c:v>
                </c:pt>
                <c:pt idx="712">
                  <c:v>-3332.1832362399573</c:v>
                </c:pt>
                <c:pt idx="713">
                  <c:v>-3364.0311735355162</c:v>
                </c:pt>
                <c:pt idx="714">
                  <c:v>-3389.8174904504986</c:v>
                </c:pt>
                <c:pt idx="715">
                  <c:v>-3411.0346664298472</c:v>
                </c:pt>
                <c:pt idx="716">
                  <c:v>-3432.444791656902</c:v>
                </c:pt>
                <c:pt idx="717">
                  <c:v>-3450.7698474425843</c:v>
                </c:pt>
                <c:pt idx="718">
                  <c:v>-3463.1111859665589</c:v>
                </c:pt>
                <c:pt idx="719">
                  <c:v>-3469.2114858914083</c:v>
                </c:pt>
              </c:numCache>
            </c:numRef>
          </c:yVal>
          <c:smooth val="1"/>
          <c:extLst>
            <c:ext xmlns:c16="http://schemas.microsoft.com/office/drawing/2014/chart" uri="{C3380CC4-5D6E-409C-BE32-E72D297353CC}">
              <c16:uniqueId val="{0000000A-E6BB-438C-BF76-0112D68FF3C7}"/>
            </c:ext>
          </c:extLst>
        </c:ser>
        <c:ser>
          <c:idx val="11"/>
          <c:order val="11"/>
          <c:tx>
            <c:v>5700rpm</c:v>
          </c:tx>
          <c:spPr>
            <a:ln w="19050" cap="rnd">
              <a:solidFill>
                <a:schemeClr val="accent6">
                  <a:lumMod val="60000"/>
                </a:schemeClr>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'5700rpm'!$AF$7:$AF$726</c:f>
              <c:numCache>
                <c:formatCode>General</c:formatCode>
                <c:ptCount val="720"/>
                <c:pt idx="0">
                  <c:v>-3886.9950101829754</c:v>
                </c:pt>
                <c:pt idx="1">
                  <c:v>-3890.1706590612498</c:v>
                </c:pt>
                <c:pt idx="2">
                  <c:v>-3898.1909301459295</c:v>
                </c:pt>
                <c:pt idx="3">
                  <c:v>-3891.8331417984468</c:v>
                </c:pt>
                <c:pt idx="4">
                  <c:v>-3887.0630224718452</c:v>
                </c:pt>
                <c:pt idx="5">
                  <c:v>-3879.1143546382173</c:v>
                </c:pt>
                <c:pt idx="6">
                  <c:v>-3873.0252458186919</c:v>
                </c:pt>
                <c:pt idx="7">
                  <c:v>-3871.7000642239013</c:v>
                </c:pt>
                <c:pt idx="8">
                  <c:v>-3870.2545570030111</c:v>
                </c:pt>
                <c:pt idx="9">
                  <c:v>-3856.3928237066239</c:v>
                </c:pt>
                <c:pt idx="10">
                  <c:v>-3845.5931336911331</c:v>
                </c:pt>
                <c:pt idx="11">
                  <c:v>-3832.0990577704179</c:v>
                </c:pt>
                <c:pt idx="12">
                  <c:v>-3816.6911217116899</c:v>
                </c:pt>
                <c:pt idx="13">
                  <c:v>-3798.6443009008863</c:v>
                </c:pt>
                <c:pt idx="14">
                  <c:v>-3782.1368386679915</c:v>
                </c:pt>
                <c:pt idx="15">
                  <c:v>-3761.4218957635389</c:v>
                </c:pt>
                <c:pt idx="16">
                  <c:v>-3737.4151238993691</c:v>
                </c:pt>
                <c:pt idx="17">
                  <c:v>-3709.1494956308443</c:v>
                </c:pt>
                <c:pt idx="18">
                  <c:v>-3686.0903070737631</c:v>
                </c:pt>
                <c:pt idx="19">
                  <c:v>-3655.336907777988</c:v>
                </c:pt>
                <c:pt idx="20">
                  <c:v>-3626.7359261226025</c:v>
                </c:pt>
                <c:pt idx="21">
                  <c:v>-3587.2652966407031</c:v>
                </c:pt>
                <c:pt idx="22">
                  <c:v>-3551.6766840709824</c:v>
                </c:pt>
                <c:pt idx="23">
                  <c:v>-3532.964460768434</c:v>
                </c:pt>
                <c:pt idx="24">
                  <c:v>-3490.4665423607939</c:v>
                </c:pt>
                <c:pt idx="25">
                  <c:v>-3447.2342335824628</c:v>
                </c:pt>
                <c:pt idx="26">
                  <c:v>-3393.3967806131877</c:v>
                </c:pt>
                <c:pt idx="27">
                  <c:v>-3332.6568828490172</c:v>
                </c:pt>
                <c:pt idx="28">
                  <c:v>-3280.6570034245137</c:v>
                </c:pt>
                <c:pt idx="29">
                  <c:v>-3221.4996638651473</c:v>
                </c:pt>
                <c:pt idx="30">
                  <c:v>-3161.7827730566951</c:v>
                </c:pt>
                <c:pt idx="31">
                  <c:v>-3093.6544313918557</c:v>
                </c:pt>
                <c:pt idx="32">
                  <c:v>-3015.2960471269835</c:v>
                </c:pt>
                <c:pt idx="33">
                  <c:v>-2941.3523548289595</c:v>
                </c:pt>
                <c:pt idx="34">
                  <c:v>-2863.9755959699414</c:v>
                </c:pt>
                <c:pt idx="35">
                  <c:v>-2782.9847366456002</c:v>
                </c:pt>
                <c:pt idx="36">
                  <c:v>-2698.8282271030776</c:v>
                </c:pt>
                <c:pt idx="37">
                  <c:v>-2612.7095914322531</c:v>
                </c:pt>
                <c:pt idx="38">
                  <c:v>-2518.4192116509403</c:v>
                </c:pt>
                <c:pt idx="39">
                  <c:v>-2426.2103559433658</c:v>
                </c:pt>
                <c:pt idx="40">
                  <c:v>-2333.7707857872497</c:v>
                </c:pt>
                <c:pt idx="41">
                  <c:v>-2232.0032089468727</c:v>
                </c:pt>
                <c:pt idx="42">
                  <c:v>-2141.844667237966</c:v>
                </c:pt>
                <c:pt idx="43">
                  <c:v>-2043.8947823971348</c:v>
                </c:pt>
                <c:pt idx="44">
                  <c:v>-1946.3997419517218</c:v>
                </c:pt>
                <c:pt idx="45">
                  <c:v>-1838.1283298903177</c:v>
                </c:pt>
                <c:pt idx="46">
                  <c:v>-1736.8780374287719</c:v>
                </c:pt>
                <c:pt idx="47">
                  <c:v>-1631.4183507791865</c:v>
                </c:pt>
                <c:pt idx="48">
                  <c:v>-1525.0959770942725</c:v>
                </c:pt>
                <c:pt idx="49">
                  <c:v>-1413.2152972718739</c:v>
                </c:pt>
                <c:pt idx="50">
                  <c:v>-1302.2648329955252</c:v>
                </c:pt>
                <c:pt idx="51">
                  <c:v>-1197.0994688910489</c:v>
                </c:pt>
                <c:pt idx="52">
                  <c:v>-1078.5722332907719</c:v>
                </c:pt>
                <c:pt idx="53">
                  <c:v>-964.35545283094302</c:v>
                </c:pt>
                <c:pt idx="54">
                  <c:v>-851.38669631912148</c:v>
                </c:pt>
                <c:pt idx="55">
                  <c:v>-736.35188066428145</c:v>
                </c:pt>
                <c:pt idx="56">
                  <c:v>-613.17191921997846</c:v>
                </c:pt>
                <c:pt idx="57">
                  <c:v>-497.8840587928978</c:v>
                </c:pt>
                <c:pt idx="58">
                  <c:v>-376.24003818709798</c:v>
                </c:pt>
                <c:pt idx="59">
                  <c:v>-260.75733570004081</c:v>
                </c:pt>
                <c:pt idx="60">
                  <c:v>-143.97219633048553</c:v>
                </c:pt>
                <c:pt idx="61">
                  <c:v>-22.441326615989283</c:v>
                </c:pt>
                <c:pt idx="62">
                  <c:v>93.959062994612623</c:v>
                </c:pt>
                <c:pt idx="63">
                  <c:v>211.94129085018517</c:v>
                </c:pt>
                <c:pt idx="64">
                  <c:v>330.93016926158089</c:v>
                </c:pt>
                <c:pt idx="65">
                  <c:v>446.33032879930465</c:v>
                </c:pt>
                <c:pt idx="66">
                  <c:v>559.57938125283556</c:v>
                </c:pt>
                <c:pt idx="67">
                  <c:v>677.14267490443706</c:v>
                </c:pt>
                <c:pt idx="68">
                  <c:v>790.65849226388991</c:v>
                </c:pt>
                <c:pt idx="69">
                  <c:v>908.47970192754917</c:v>
                </c:pt>
                <c:pt idx="70">
                  <c:v>1025.5145289639484</c:v>
                </c:pt>
                <c:pt idx="71">
                  <c:v>1146.4743985870034</c:v>
                </c:pt>
                <c:pt idx="72">
                  <c:v>1258.3536406595681</c:v>
                </c:pt>
                <c:pt idx="73">
                  <c:v>1375.7941418108817</c:v>
                </c:pt>
                <c:pt idx="74">
                  <c:v>1487.3013313978063</c:v>
                </c:pt>
                <c:pt idx="75">
                  <c:v>1600.9858206660263</c:v>
                </c:pt>
                <c:pt idx="76">
                  <c:v>1710.3829226837108</c:v>
                </c:pt>
                <c:pt idx="77">
                  <c:v>1815.3128733941958</c:v>
                </c:pt>
                <c:pt idx="78">
                  <c:v>1923.7658308199163</c:v>
                </c:pt>
                <c:pt idx="79">
                  <c:v>2029.4081130071568</c:v>
                </c:pt>
                <c:pt idx="80">
                  <c:v>2130.3061292749949</c:v>
                </c:pt>
                <c:pt idx="81">
                  <c:v>2229.9317265463687</c:v>
                </c:pt>
                <c:pt idx="82">
                  <c:v>2329.7480649781514</c:v>
                </c:pt>
                <c:pt idx="83">
                  <c:v>2429.7123046539091</c:v>
                </c:pt>
                <c:pt idx="84">
                  <c:v>2526.5163431099072</c:v>
                </c:pt>
                <c:pt idx="85">
                  <c:v>2623.2629476350344</c:v>
                </c:pt>
                <c:pt idx="86">
                  <c:v>2718.4073735461402</c:v>
                </c:pt>
                <c:pt idx="87">
                  <c:v>2813.548535851126</c:v>
                </c:pt>
                <c:pt idx="88">
                  <c:v>2903.7529232046963</c:v>
                </c:pt>
                <c:pt idx="89">
                  <c:v>2989.1156756324181</c:v>
                </c:pt>
                <c:pt idx="90">
                  <c:v>3079.2844921273418</c:v>
                </c:pt>
                <c:pt idx="91">
                  <c:v>3166.0649542925571</c:v>
                </c:pt>
                <c:pt idx="92">
                  <c:v>3246.1656661342677</c:v>
                </c:pt>
                <c:pt idx="93">
                  <c:v>3326.0991449778458</c:v>
                </c:pt>
                <c:pt idx="94">
                  <c:v>3404.2119152603145</c:v>
                </c:pt>
                <c:pt idx="95">
                  <c:v>3483.6278714312125</c:v>
                </c:pt>
                <c:pt idx="96">
                  <c:v>3559.681905908853</c:v>
                </c:pt>
                <c:pt idx="97">
                  <c:v>3633.7429127381133</c:v>
                </c:pt>
                <c:pt idx="98">
                  <c:v>3707.6845779253335</c:v>
                </c:pt>
                <c:pt idx="99">
                  <c:v>3779.6128042728878</c:v>
                </c:pt>
                <c:pt idx="100">
                  <c:v>3849.7718938678036</c:v>
                </c:pt>
                <c:pt idx="101">
                  <c:v>3909.8631188369754</c:v>
                </c:pt>
                <c:pt idx="102">
                  <c:v>3972.9526666886404</c:v>
                </c:pt>
                <c:pt idx="103">
                  <c:v>4034.1388810978706</c:v>
                </c:pt>
                <c:pt idx="104">
                  <c:v>4099.8318838059186</c:v>
                </c:pt>
                <c:pt idx="105">
                  <c:v>4158.7252344615727</c:v>
                </c:pt>
                <c:pt idx="106">
                  <c:v>4212.7091759218256</c:v>
                </c:pt>
                <c:pt idx="107">
                  <c:v>4266.3148541929495</c:v>
                </c:pt>
                <c:pt idx="108">
                  <c:v>4324.4523406866529</c:v>
                </c:pt>
                <c:pt idx="109">
                  <c:v>4375.9486534362268</c:v>
                </c:pt>
                <c:pt idx="110">
                  <c:v>4422.1990466196539</c:v>
                </c:pt>
                <c:pt idx="111">
                  <c:v>4468.370513503336</c:v>
                </c:pt>
                <c:pt idx="112">
                  <c:v>4514.3539598773723</c:v>
                </c:pt>
                <c:pt idx="113">
                  <c:v>4565.06858619586</c:v>
                </c:pt>
                <c:pt idx="114">
                  <c:v>4605.8317574255852</c:v>
                </c:pt>
                <c:pt idx="115">
                  <c:v>4646.215590819138</c:v>
                </c:pt>
                <c:pt idx="116">
                  <c:v>4686.6203625480121</c:v>
                </c:pt>
                <c:pt idx="117">
                  <c:v>4725.4372896226996</c:v>
                </c:pt>
                <c:pt idx="118">
                  <c:v>4762.4413988976239</c:v>
                </c:pt>
                <c:pt idx="119">
                  <c:v>4793.1366075713595</c:v>
                </c:pt>
                <c:pt idx="120">
                  <c:v>4825.2176143763336</c:v>
                </c:pt>
                <c:pt idx="121">
                  <c:v>4859.0919692920006</c:v>
                </c:pt>
                <c:pt idx="122">
                  <c:v>4889.6393081510832</c:v>
                </c:pt>
                <c:pt idx="123">
                  <c:v>4915.5104082450689</c:v>
                </c:pt>
                <c:pt idx="124">
                  <c:v>4943.0227032736893</c:v>
                </c:pt>
                <c:pt idx="125">
                  <c:v>4970.829250041621</c:v>
                </c:pt>
                <c:pt idx="126">
                  <c:v>4992.3062765890027</c:v>
                </c:pt>
                <c:pt idx="127">
                  <c:v>5012.3920554778233</c:v>
                </c:pt>
                <c:pt idx="128">
                  <c:v>5035.9001148159859</c:v>
                </c:pt>
                <c:pt idx="129">
                  <c:v>5057.9687314021476</c:v>
                </c:pt>
                <c:pt idx="130">
                  <c:v>5074.239624936512</c:v>
                </c:pt>
                <c:pt idx="131">
                  <c:v>5090.6596604005554</c:v>
                </c:pt>
                <c:pt idx="132">
                  <c:v>5109.2807819374448</c:v>
                </c:pt>
                <c:pt idx="133">
                  <c:v>5126.6263168083551</c:v>
                </c:pt>
                <c:pt idx="134">
                  <c:v>5139.7227649731558</c:v>
                </c:pt>
                <c:pt idx="135">
                  <c:v>5151.6289334845451</c:v>
                </c:pt>
                <c:pt idx="136">
                  <c:v>5162.6394081087474</c:v>
                </c:pt>
                <c:pt idx="137">
                  <c:v>5174.1800590826924</c:v>
                </c:pt>
                <c:pt idx="138">
                  <c:v>5188.1796533552715</c:v>
                </c:pt>
                <c:pt idx="139">
                  <c:v>5194.7547421517229</c:v>
                </c:pt>
                <c:pt idx="140">
                  <c:v>5200.483925706073</c:v>
                </c:pt>
                <c:pt idx="141">
                  <c:v>5207.0449542395236</c:v>
                </c:pt>
                <c:pt idx="142">
                  <c:v>5214.3562518981871</c:v>
                </c:pt>
                <c:pt idx="143">
                  <c:v>5216.1786186718291</c:v>
                </c:pt>
                <c:pt idx="144">
                  <c:v>5218.9647183865673</c:v>
                </c:pt>
                <c:pt idx="145">
                  <c:v>5224.2660924404299</c:v>
                </c:pt>
                <c:pt idx="146">
                  <c:v>5227.4764559484975</c:v>
                </c:pt>
                <c:pt idx="147">
                  <c:v>5228.3873829619843</c:v>
                </c:pt>
                <c:pt idx="148">
                  <c:v>5229.0519581478957</c:v>
                </c:pt>
                <c:pt idx="149">
                  <c:v>5232.2767478639953</c:v>
                </c:pt>
                <c:pt idx="150">
                  <c:v>5235.0872239350483</c:v>
                </c:pt>
                <c:pt idx="151">
                  <c:v>5236.0161961330095</c:v>
                </c:pt>
                <c:pt idx="152">
                  <c:v>5234.9780871026642</c:v>
                </c:pt>
                <c:pt idx="153">
                  <c:v>5235.1538277718319</c:v>
                </c:pt>
                <c:pt idx="154">
                  <c:v>5235.1996486515518</c:v>
                </c:pt>
                <c:pt idx="155">
                  <c:v>5235.0275527379526</c:v>
                </c:pt>
                <c:pt idx="156">
                  <c:v>5233.0406578079001</c:v>
                </c:pt>
                <c:pt idx="157">
                  <c:v>5230.7826988602774</c:v>
                </c:pt>
                <c:pt idx="158">
                  <c:v>5228.5397452676771</c:v>
                </c:pt>
                <c:pt idx="159">
                  <c:v>5231.1206797461473</c:v>
                </c:pt>
                <c:pt idx="160">
                  <c:v>5230.2642296682161</c:v>
                </c:pt>
                <c:pt idx="161">
                  <c:v>5231.1539609816818</c:v>
                </c:pt>
                <c:pt idx="162">
                  <c:v>5228.7934551876251</c:v>
                </c:pt>
                <c:pt idx="163">
                  <c:v>5227.9867942195897</c:v>
                </c:pt>
                <c:pt idx="164">
                  <c:v>5230.5208199450681</c:v>
                </c:pt>
                <c:pt idx="165">
                  <c:v>5230.1385454276251</c:v>
                </c:pt>
                <c:pt idx="166">
                  <c:v>5229.7550442076481</c:v>
                </c:pt>
                <c:pt idx="167">
                  <c:v>5229.519361837808</c:v>
                </c:pt>
                <c:pt idx="168">
                  <c:v>5213.2428013649105</c:v>
                </c:pt>
                <c:pt idx="169">
                  <c:v>5232.3422469489014</c:v>
                </c:pt>
                <c:pt idx="170">
                  <c:v>5231.0419187426796</c:v>
                </c:pt>
                <c:pt idx="171">
                  <c:v>5228.3343917619459</c:v>
                </c:pt>
                <c:pt idx="172">
                  <c:v>5234.0372148386505</c:v>
                </c:pt>
                <c:pt idx="173">
                  <c:v>5238.3627999840237</c:v>
                </c:pt>
                <c:pt idx="174">
                  <c:v>5238.0564525842046</c:v>
                </c:pt>
                <c:pt idx="175">
                  <c:v>5238.0299812689</c:v>
                </c:pt>
                <c:pt idx="176">
                  <c:v>5243.193541095111</c:v>
                </c:pt>
                <c:pt idx="177">
                  <c:v>5246.894559079431</c:v>
                </c:pt>
                <c:pt idx="178">
                  <c:v>5250.7725886978196</c:v>
                </c:pt>
                <c:pt idx="179">
                  <c:v>5250.307975053779</c:v>
                </c:pt>
                <c:pt idx="180">
                  <c:v>5254.9280416925758</c:v>
                </c:pt>
                <c:pt idx="181">
                  <c:v>5261.6177086067019</c:v>
                </c:pt>
                <c:pt idx="182">
                  <c:v>5265.3495786104759</c:v>
                </c:pt>
                <c:pt idx="183">
                  <c:v>5266.1211061194008</c:v>
                </c:pt>
                <c:pt idx="184">
                  <c:v>5270.4625653282701</c:v>
                </c:pt>
                <c:pt idx="185">
                  <c:v>5281.5096235945821</c:v>
                </c:pt>
                <c:pt idx="186">
                  <c:v>5287.9449439232103</c:v>
                </c:pt>
                <c:pt idx="187">
                  <c:v>5296.2937685162196</c:v>
                </c:pt>
                <c:pt idx="188">
                  <c:v>5306.670836989646</c:v>
                </c:pt>
                <c:pt idx="189">
                  <c:v>5317.3042957116086</c:v>
                </c:pt>
                <c:pt idx="190">
                  <c:v>5329.5622643592551</c:v>
                </c:pt>
                <c:pt idx="191">
                  <c:v>5337.3971052849438</c:v>
                </c:pt>
                <c:pt idx="192">
                  <c:v>5346.9489847016921</c:v>
                </c:pt>
                <c:pt idx="193">
                  <c:v>5353.5494398015326</c:v>
                </c:pt>
                <c:pt idx="194">
                  <c:v>5363.4612275444297</c:v>
                </c:pt>
                <c:pt idx="195">
                  <c:v>5376.6624267910529</c:v>
                </c:pt>
                <c:pt idx="196">
                  <c:v>5378.9296569006501</c:v>
                </c:pt>
                <c:pt idx="197">
                  <c:v>5389.2133292018189</c:v>
                </c:pt>
                <c:pt idx="198">
                  <c:v>5406.104944556233</c:v>
                </c:pt>
                <c:pt idx="199">
                  <c:v>5414.8742993636133</c:v>
                </c:pt>
                <c:pt idx="200">
                  <c:v>5417.251824409881</c:v>
                </c:pt>
                <c:pt idx="201">
                  <c:v>5427.7843798608683</c:v>
                </c:pt>
                <c:pt idx="202">
                  <c:v>5438.1468071151885</c:v>
                </c:pt>
                <c:pt idx="203">
                  <c:v>5446.7986097211124</c:v>
                </c:pt>
                <c:pt idx="204">
                  <c:v>5440.8884277694006</c:v>
                </c:pt>
                <c:pt idx="205">
                  <c:v>5442.8753226994531</c:v>
                </c:pt>
                <c:pt idx="206">
                  <c:v>5457.6244085257094</c:v>
                </c:pt>
                <c:pt idx="207">
                  <c:v>5460.845844005722</c:v>
                </c:pt>
                <c:pt idx="208">
                  <c:v>5465.4453241700121</c:v>
                </c:pt>
                <c:pt idx="209">
                  <c:v>5468.1170613802242</c:v>
                </c:pt>
                <c:pt idx="210">
                  <c:v>5480.2571146211958</c:v>
                </c:pt>
                <c:pt idx="211">
                  <c:v>5487.1227439231989</c:v>
                </c:pt>
                <c:pt idx="212">
                  <c:v>5491.9404314002904</c:v>
                </c:pt>
                <c:pt idx="213">
                  <c:v>5494.5431125741125</c:v>
                </c:pt>
                <c:pt idx="214">
                  <c:v>5499.9153708678032</c:v>
                </c:pt>
                <c:pt idx="215">
                  <c:v>5508.0147409126603</c:v>
                </c:pt>
                <c:pt idx="216">
                  <c:v>5509.1222158721203</c:v>
                </c:pt>
                <c:pt idx="217">
                  <c:v>5509.4777088109722</c:v>
                </c:pt>
                <c:pt idx="218">
                  <c:v>5510.9225983970628</c:v>
                </c:pt>
                <c:pt idx="219">
                  <c:v>5516.4289987650473</c:v>
                </c:pt>
                <c:pt idx="220">
                  <c:v>5521.3033674906628</c:v>
                </c:pt>
                <c:pt idx="221">
                  <c:v>5518.8414402960461</c:v>
                </c:pt>
                <c:pt idx="222">
                  <c:v>5517.1672360391949</c:v>
                </c:pt>
                <c:pt idx="223">
                  <c:v>5517.744631679273</c:v>
                </c:pt>
                <c:pt idx="224">
                  <c:v>5514.2464578985173</c:v>
                </c:pt>
                <c:pt idx="225">
                  <c:v>5509.6448322876386</c:v>
                </c:pt>
                <c:pt idx="226">
                  <c:v>5502.3882209035619</c:v>
                </c:pt>
                <c:pt idx="227">
                  <c:v>5499.0935418179615</c:v>
                </c:pt>
                <c:pt idx="228">
                  <c:v>5496.1993331535632</c:v>
                </c:pt>
                <c:pt idx="229">
                  <c:v>5492.2808652354761</c:v>
                </c:pt>
                <c:pt idx="230">
                  <c:v>5483.9033069646212</c:v>
                </c:pt>
                <c:pt idx="231">
                  <c:v>5478.9421469831796</c:v>
                </c:pt>
                <c:pt idx="232">
                  <c:v>5472.8328210772543</c:v>
                </c:pt>
                <c:pt idx="233">
                  <c:v>5462.1424597657387</c:v>
                </c:pt>
                <c:pt idx="234">
                  <c:v>5450.2248217762499</c:v>
                </c:pt>
                <c:pt idx="235">
                  <c:v>5438.2982368957819</c:v>
                </c:pt>
                <c:pt idx="236">
                  <c:v>5428.3359364002408</c:v>
                </c:pt>
                <c:pt idx="237">
                  <c:v>5416.9085957579991</c:v>
                </c:pt>
                <c:pt idx="238">
                  <c:v>5405.6144855766706</c:v>
                </c:pt>
                <c:pt idx="239">
                  <c:v>5389.5184729241</c:v>
                </c:pt>
                <c:pt idx="240">
                  <c:v>5376.6299569344119</c:v>
                </c:pt>
                <c:pt idx="241">
                  <c:v>5359.1259400420977</c:v>
                </c:pt>
                <c:pt idx="242">
                  <c:v>5336.4732085615506</c:v>
                </c:pt>
                <c:pt idx="243">
                  <c:v>5317.0620181467293</c:v>
                </c:pt>
                <c:pt idx="244">
                  <c:v>5294.5813728707089</c:v>
                </c:pt>
                <c:pt idx="245">
                  <c:v>5270.1358918220703</c:v>
                </c:pt>
                <c:pt idx="246">
                  <c:v>5247.2193135824773</c:v>
                </c:pt>
                <c:pt idx="247">
                  <c:v>5214.6242832520857</c:v>
                </c:pt>
                <c:pt idx="248">
                  <c:v>5199.5981494783773</c:v>
                </c:pt>
                <c:pt idx="249">
                  <c:v>5168.1916930169973</c:v>
                </c:pt>
                <c:pt idx="250">
                  <c:v>5163.8662402791333</c:v>
                </c:pt>
                <c:pt idx="251">
                  <c:v>5119.249475275572</c:v>
                </c:pt>
                <c:pt idx="252">
                  <c:v>5104.6982921322142</c:v>
                </c:pt>
                <c:pt idx="253">
                  <c:v>5069.1802727443555</c:v>
                </c:pt>
                <c:pt idx="254">
                  <c:v>5041.4613179388125</c:v>
                </c:pt>
                <c:pt idx="255">
                  <c:v>5008.4632154045412</c:v>
                </c:pt>
                <c:pt idx="256">
                  <c:v>4970.4300399687218</c:v>
                </c:pt>
                <c:pt idx="257">
                  <c:v>4932.0060614938329</c:v>
                </c:pt>
                <c:pt idx="258">
                  <c:v>4895.1986060764593</c:v>
                </c:pt>
                <c:pt idx="259">
                  <c:v>4849.7019770848992</c:v>
                </c:pt>
                <c:pt idx="260">
                  <c:v>4807.4549983881161</c:v>
                </c:pt>
                <c:pt idx="261">
                  <c:v>4767.8321893860921</c:v>
                </c:pt>
                <c:pt idx="262">
                  <c:v>4731.3411281710296</c:v>
                </c:pt>
                <c:pt idx="263">
                  <c:v>4688.3127346951351</c:v>
                </c:pt>
                <c:pt idx="264">
                  <c:v>4643.154380278902</c:v>
                </c:pt>
                <c:pt idx="265">
                  <c:v>4599.3959182801636</c:v>
                </c:pt>
                <c:pt idx="266">
                  <c:v>4556.9250917154804</c:v>
                </c:pt>
                <c:pt idx="267">
                  <c:v>4504.6990448985907</c:v>
                </c:pt>
                <c:pt idx="268">
                  <c:v>4450.4009621083078</c:v>
                </c:pt>
                <c:pt idx="269">
                  <c:v>4402.7214864516427</c:v>
                </c:pt>
                <c:pt idx="270">
                  <c:v>4356.2790739585198</c:v>
                </c:pt>
                <c:pt idx="271">
                  <c:v>4308.2075990216981</c:v>
                </c:pt>
                <c:pt idx="272">
                  <c:v>4251.7474990070059</c:v>
                </c:pt>
                <c:pt idx="273">
                  <c:v>4201.7554976193833</c:v>
                </c:pt>
                <c:pt idx="274">
                  <c:v>4151.7276058199477</c:v>
                </c:pt>
                <c:pt idx="275">
                  <c:v>4098.4291940546564</c:v>
                </c:pt>
                <c:pt idx="276">
                  <c:v>4041.894975495477</c:v>
                </c:pt>
                <c:pt idx="277">
                  <c:v>3985.5546504177205</c:v>
                </c:pt>
                <c:pt idx="278">
                  <c:v>3933.9709376072433</c:v>
                </c:pt>
                <c:pt idx="279">
                  <c:v>3884.294417926752</c:v>
                </c:pt>
                <c:pt idx="280">
                  <c:v>3831.2900556346494</c:v>
                </c:pt>
                <c:pt idx="281">
                  <c:v>3775.5053098723643</c:v>
                </c:pt>
                <c:pt idx="282">
                  <c:v>3723.0187753838632</c:v>
                </c:pt>
                <c:pt idx="283">
                  <c:v>3676.0153702623584</c:v>
                </c:pt>
                <c:pt idx="284">
                  <c:v>3624.1155035444672</c:v>
                </c:pt>
                <c:pt idx="285">
                  <c:v>3567.999812931665</c:v>
                </c:pt>
                <c:pt idx="286">
                  <c:v>3515.5135485553774</c:v>
                </c:pt>
                <c:pt idx="287">
                  <c:v>3468.5975039262585</c:v>
                </c:pt>
                <c:pt idx="288">
                  <c:v>3423.6649612197948</c:v>
                </c:pt>
                <c:pt idx="289">
                  <c:v>3379.3927930524819</c:v>
                </c:pt>
                <c:pt idx="290">
                  <c:v>3337.4753945937491</c:v>
                </c:pt>
                <c:pt idx="291">
                  <c:v>3292.9485260022016</c:v>
                </c:pt>
                <c:pt idx="292">
                  <c:v>3254.2954512090064</c:v>
                </c:pt>
                <c:pt idx="293">
                  <c:v>3219.5707776015834</c:v>
                </c:pt>
                <c:pt idx="294">
                  <c:v>3185.8251759477562</c:v>
                </c:pt>
                <c:pt idx="295">
                  <c:v>3153.3778865445584</c:v>
                </c:pt>
                <c:pt idx="296">
                  <c:v>3129.9635599039425</c:v>
                </c:pt>
                <c:pt idx="297">
                  <c:v>3104.4684788633786</c:v>
                </c:pt>
                <c:pt idx="298">
                  <c:v>3081.6136765585034</c:v>
                </c:pt>
                <c:pt idx="299">
                  <c:v>3061.974340678471</c:v>
                </c:pt>
                <c:pt idx="300">
                  <c:v>3049.896559015041</c:v>
                </c:pt>
                <c:pt idx="301">
                  <c:v>3047.4653922361549</c:v>
                </c:pt>
                <c:pt idx="302">
                  <c:v>3040.0534770325844</c:v>
                </c:pt>
                <c:pt idx="303">
                  <c:v>3039.4236054430621</c:v>
                </c:pt>
                <c:pt idx="304">
                  <c:v>3041.7569739663886</c:v>
                </c:pt>
                <c:pt idx="305">
                  <c:v>3049.1416032052744</c:v>
                </c:pt>
                <c:pt idx="306">
                  <c:v>3068.1899620056447</c:v>
                </c:pt>
                <c:pt idx="307">
                  <c:v>3088.9273888306052</c:v>
                </c:pt>
                <c:pt idx="308">
                  <c:v>3111.6840480672968</c:v>
                </c:pt>
                <c:pt idx="309">
                  <c:v>3149.6081266157885</c:v>
                </c:pt>
                <c:pt idx="310">
                  <c:v>3195.8675284143401</c:v>
                </c:pt>
                <c:pt idx="311">
                  <c:v>3254.311740019552</c:v>
                </c:pt>
                <c:pt idx="312">
                  <c:v>3308.4328160128357</c:v>
                </c:pt>
                <c:pt idx="313">
                  <c:v>3378.039630928954</c:v>
                </c:pt>
                <c:pt idx="314">
                  <c:v>3459.5675390210336</c:v>
                </c:pt>
                <c:pt idx="315">
                  <c:v>3553.4729822004833</c:v>
                </c:pt>
                <c:pt idx="316">
                  <c:v>3646.6404910872557</c:v>
                </c:pt>
                <c:pt idx="317">
                  <c:v>3747.5684426425778</c:v>
                </c:pt>
                <c:pt idx="318">
                  <c:v>3873.6769458557696</c:v>
                </c:pt>
                <c:pt idx="319">
                  <c:v>4012.477676740486</c:v>
                </c:pt>
                <c:pt idx="320">
                  <c:v>4146.078221507054</c:v>
                </c:pt>
                <c:pt idx="321">
                  <c:v>4295.4156219712095</c:v>
                </c:pt>
                <c:pt idx="322">
                  <c:v>4464.3359476300211</c:v>
                </c:pt>
                <c:pt idx="323">
                  <c:v>4645.8774028338939</c:v>
                </c:pt>
                <c:pt idx="324">
                  <c:v>4840.4914866878498</c:v>
                </c:pt>
                <c:pt idx="325">
                  <c:v>5052.77565993806</c:v>
                </c:pt>
                <c:pt idx="326">
                  <c:v>5270.1104389986085</c:v>
                </c:pt>
                <c:pt idx="327">
                  <c:v>5502.1177246651123</c:v>
                </c:pt>
                <c:pt idx="328">
                  <c:v>5765.2040922442029</c:v>
                </c:pt>
                <c:pt idx="329">
                  <c:v>6031.9182450496319</c:v>
                </c:pt>
                <c:pt idx="330">
                  <c:v>6316.9049176482831</c:v>
                </c:pt>
                <c:pt idx="331">
                  <c:v>6623.2464028361146</c:v>
                </c:pt>
                <c:pt idx="332">
                  <c:v>6946.1067299532697</c:v>
                </c:pt>
                <c:pt idx="333">
                  <c:v>7265.0661110646479</c:v>
                </c:pt>
                <c:pt idx="334">
                  <c:v>7620.1474169296189</c:v>
                </c:pt>
                <c:pt idx="335">
                  <c:v>7969.4391332689902</c:v>
                </c:pt>
                <c:pt idx="336">
                  <c:v>8351.8297971990032</c:v>
                </c:pt>
                <c:pt idx="337">
                  <c:v>8733.4468870259843</c:v>
                </c:pt>
                <c:pt idx="338">
                  <c:v>9117.7381693259376</c:v>
                </c:pt>
                <c:pt idx="339">
                  <c:v>9532.0256247502693</c:v>
                </c:pt>
                <c:pt idx="340">
                  <c:v>9952.1071686354917</c:v>
                </c:pt>
                <c:pt idx="341">
                  <c:v>10362.07252142124</c:v>
                </c:pt>
                <c:pt idx="342">
                  <c:v>10789.112003606568</c:v>
                </c:pt>
                <c:pt idx="343">
                  <c:v>11215.92888304354</c:v>
                </c:pt>
                <c:pt idx="344">
                  <c:v>11648.723392615859</c:v>
                </c:pt>
                <c:pt idx="345">
                  <c:v>12076.226316925611</c:v>
                </c:pt>
                <c:pt idx="346">
                  <c:v>12482.76797490937</c:v>
                </c:pt>
                <c:pt idx="347">
                  <c:v>12892.009149090965</c:v>
                </c:pt>
                <c:pt idx="348">
                  <c:v>13286.516275549569</c:v>
                </c:pt>
                <c:pt idx="349">
                  <c:v>13692.20741877802</c:v>
                </c:pt>
                <c:pt idx="350">
                  <c:v>14060.479682121533</c:v>
                </c:pt>
                <c:pt idx="351">
                  <c:v>14419.131288168206</c:v>
                </c:pt>
                <c:pt idx="352">
                  <c:v>14774.218196109403</c:v>
                </c:pt>
                <c:pt idx="353">
                  <c:v>15111.562040651635</c:v>
                </c:pt>
                <c:pt idx="354">
                  <c:v>15426.155416301832</c:v>
                </c:pt>
                <c:pt idx="355">
                  <c:v>15721.407874814646</c:v>
                </c:pt>
                <c:pt idx="356">
                  <c:v>16016.685729905503</c:v>
                </c:pt>
                <c:pt idx="357">
                  <c:v>16328.085495236184</c:v>
                </c:pt>
                <c:pt idx="358">
                  <c:v>16655.364846699926</c:v>
                </c:pt>
                <c:pt idx="359">
                  <c:v>17023.034644767573</c:v>
                </c:pt>
                <c:pt idx="360">
                  <c:v>17448.817337406741</c:v>
                </c:pt>
                <c:pt idx="361">
                  <c:v>17982.477041173897</c:v>
                </c:pt>
                <c:pt idx="362">
                  <c:v>18624.263794557726</c:v>
                </c:pt>
                <c:pt idx="363">
                  <c:v>19422.177267903691</c:v>
                </c:pt>
                <c:pt idx="364">
                  <c:v>20362.262352057041</c:v>
                </c:pt>
                <c:pt idx="365">
                  <c:v>21472.910041300696</c:v>
                </c:pt>
                <c:pt idx="366">
                  <c:v>22765.921164736741</c:v>
                </c:pt>
                <c:pt idx="367">
                  <c:v>24240.904628277432</c:v>
                </c:pt>
                <c:pt idx="368">
                  <c:v>25883.51813773363</c:v>
                </c:pt>
                <c:pt idx="369">
                  <c:v>27705.052283905588</c:v>
                </c:pt>
                <c:pt idx="370">
                  <c:v>29694.050036033499</c:v>
                </c:pt>
                <c:pt idx="371">
                  <c:v>31794.064288762405</c:v>
                </c:pt>
                <c:pt idx="372">
                  <c:v>33935.953460182995</c:v>
                </c:pt>
                <c:pt idx="373">
                  <c:v>36035.745236968542</c:v>
                </c:pt>
                <c:pt idx="374">
                  <c:v>37964.351651882331</c:v>
                </c:pt>
                <c:pt idx="375">
                  <c:v>39645.838135180493</c:v>
                </c:pt>
                <c:pt idx="376">
                  <c:v>41027.264260807737</c:v>
                </c:pt>
                <c:pt idx="377">
                  <c:v>42072.777590308637</c:v>
                </c:pt>
                <c:pt idx="378">
                  <c:v>42785.73052559403</c:v>
                </c:pt>
                <c:pt idx="379">
                  <c:v>43185.683893539688</c:v>
                </c:pt>
                <c:pt idx="380">
                  <c:v>43296.343275306834</c:v>
                </c:pt>
                <c:pt idx="381">
                  <c:v>43147.067018161055</c:v>
                </c:pt>
                <c:pt idx="382">
                  <c:v>42774.751240588666</c:v>
                </c:pt>
                <c:pt idx="383">
                  <c:v>42211.389177034122</c:v>
                </c:pt>
                <c:pt idx="384">
                  <c:v>41496.009283689746</c:v>
                </c:pt>
                <c:pt idx="385">
                  <c:v>40636.347863826377</c:v>
                </c:pt>
                <c:pt idx="386">
                  <c:v>39692.038498897098</c:v>
                </c:pt>
                <c:pt idx="387">
                  <c:v>38675.840435010687</c:v>
                </c:pt>
                <c:pt idx="388">
                  <c:v>37605.789082279065</c:v>
                </c:pt>
                <c:pt idx="389">
                  <c:v>36502.18014889177</c:v>
                </c:pt>
                <c:pt idx="390">
                  <c:v>35383.422803485621</c:v>
                </c:pt>
                <c:pt idx="391">
                  <c:v>34263.400803562799</c:v>
                </c:pt>
                <c:pt idx="392">
                  <c:v>33167.934508740385</c:v>
                </c:pt>
                <c:pt idx="393">
                  <c:v>32106.75794344335</c:v>
                </c:pt>
                <c:pt idx="394">
                  <c:v>31065.225062799822</c:v>
                </c:pt>
                <c:pt idx="395">
                  <c:v>30056.208935034647</c:v>
                </c:pt>
                <c:pt idx="396">
                  <c:v>29076.622172071664</c:v>
                </c:pt>
                <c:pt idx="397">
                  <c:v>28122.622311991981</c:v>
                </c:pt>
                <c:pt idx="398">
                  <c:v>27213.739325629002</c:v>
                </c:pt>
                <c:pt idx="399">
                  <c:v>26329.164193482437</c:v>
                </c:pt>
                <c:pt idx="400">
                  <c:v>25484.655170631933</c:v>
                </c:pt>
                <c:pt idx="401">
                  <c:v>24667.444064444222</c:v>
                </c:pt>
                <c:pt idx="402">
                  <c:v>23885.245158104321</c:v>
                </c:pt>
                <c:pt idx="403">
                  <c:v>23145.018122967391</c:v>
                </c:pt>
                <c:pt idx="404">
                  <c:v>22434.621196615648</c:v>
                </c:pt>
                <c:pt idx="405">
                  <c:v>21751.211259972428</c:v>
                </c:pt>
                <c:pt idx="406">
                  <c:v>21102.877545287447</c:v>
                </c:pt>
                <c:pt idx="407">
                  <c:v>20487.530213497401</c:v>
                </c:pt>
                <c:pt idx="408">
                  <c:v>19900.314592975825</c:v>
                </c:pt>
                <c:pt idx="409">
                  <c:v>19351.204178482934</c:v>
                </c:pt>
                <c:pt idx="410">
                  <c:v>18831.825492743028</c:v>
                </c:pt>
                <c:pt idx="411">
                  <c:v>18338.70595189786</c:v>
                </c:pt>
                <c:pt idx="412">
                  <c:v>17862.466866320523</c:v>
                </c:pt>
                <c:pt idx="413">
                  <c:v>17410.819978015752</c:v>
                </c:pt>
                <c:pt idx="414">
                  <c:v>16983.560461816272</c:v>
                </c:pt>
                <c:pt idx="415">
                  <c:v>16589.154612764993</c:v>
                </c:pt>
                <c:pt idx="416">
                  <c:v>16207.669130336637</c:v>
                </c:pt>
                <c:pt idx="417">
                  <c:v>15836.010129457296</c:v>
                </c:pt>
                <c:pt idx="418">
                  <c:v>15491.818791388798</c:v>
                </c:pt>
                <c:pt idx="419">
                  <c:v>15162.200646715255</c:v>
                </c:pt>
                <c:pt idx="420">
                  <c:v>14858.263697916069</c:v>
                </c:pt>
                <c:pt idx="421">
                  <c:v>14565.606992181289</c:v>
                </c:pt>
                <c:pt idx="422">
                  <c:v>14290.439273448457</c:v>
                </c:pt>
                <c:pt idx="423">
                  <c:v>14024.26755162307</c:v>
                </c:pt>
                <c:pt idx="424">
                  <c:v>13774.182125090736</c:v>
                </c:pt>
                <c:pt idx="425">
                  <c:v>13536.341606658825</c:v>
                </c:pt>
                <c:pt idx="426">
                  <c:v>13312.811926647528</c:v>
                </c:pt>
                <c:pt idx="427">
                  <c:v>13103.146929501218</c:v>
                </c:pt>
                <c:pt idx="428">
                  <c:v>12873.098174264091</c:v>
                </c:pt>
                <c:pt idx="429">
                  <c:v>12671.482242910741</c:v>
                </c:pt>
                <c:pt idx="430">
                  <c:v>12483.656918842786</c:v>
                </c:pt>
                <c:pt idx="431">
                  <c:v>12309.68407014683</c:v>
                </c:pt>
                <c:pt idx="432">
                  <c:v>12136.181035567297</c:v>
                </c:pt>
                <c:pt idx="433">
                  <c:v>11976.407400965847</c:v>
                </c:pt>
                <c:pt idx="434">
                  <c:v>11833.194258199714</c:v>
                </c:pt>
                <c:pt idx="435">
                  <c:v>11705.101776847659</c:v>
                </c:pt>
                <c:pt idx="436">
                  <c:v>11582.272349911989</c:v>
                </c:pt>
                <c:pt idx="437">
                  <c:v>11464.777540748319</c:v>
                </c:pt>
                <c:pt idx="438">
                  <c:v>11357.08892360706</c:v>
                </c:pt>
                <c:pt idx="439">
                  <c:v>11251.36485206078</c:v>
                </c:pt>
                <c:pt idx="440">
                  <c:v>11154.09120374017</c:v>
                </c:pt>
                <c:pt idx="441">
                  <c:v>11063.461949910148</c:v>
                </c:pt>
                <c:pt idx="442">
                  <c:v>10981.191578139867</c:v>
                </c:pt>
                <c:pt idx="443">
                  <c:v>10902.085036561008</c:v>
                </c:pt>
                <c:pt idx="444">
                  <c:v>10824.593514595841</c:v>
                </c:pt>
                <c:pt idx="445">
                  <c:v>10753.704735125419</c:v>
                </c:pt>
                <c:pt idx="446">
                  <c:v>10692.523510593895</c:v>
                </c:pt>
                <c:pt idx="447">
                  <c:v>10631.464686162401</c:v>
                </c:pt>
                <c:pt idx="448">
                  <c:v>10573.38590026653</c:v>
                </c:pt>
                <c:pt idx="449">
                  <c:v>10526.550433831193</c:v>
                </c:pt>
                <c:pt idx="450">
                  <c:v>10479.620146923458</c:v>
                </c:pt>
                <c:pt idx="451">
                  <c:v>10435.584690993195</c:v>
                </c:pt>
                <c:pt idx="452">
                  <c:v>10391.529661165037</c:v>
                </c:pt>
                <c:pt idx="453">
                  <c:v>10347.307398338744</c:v>
                </c:pt>
                <c:pt idx="454">
                  <c:v>10312.574160504269</c:v>
                </c:pt>
                <c:pt idx="455">
                  <c:v>10277.761807790643</c:v>
                </c:pt>
                <c:pt idx="456">
                  <c:v>10245.619391278653</c:v>
                </c:pt>
                <c:pt idx="457">
                  <c:v>10210.1016463507</c:v>
                </c:pt>
                <c:pt idx="458">
                  <c:v>10180.87340879403</c:v>
                </c:pt>
                <c:pt idx="459">
                  <c:v>10151.265360577561</c:v>
                </c:pt>
                <c:pt idx="460">
                  <c:v>10122.904104555902</c:v>
                </c:pt>
                <c:pt idx="461">
                  <c:v>10096.03604487371</c:v>
                </c:pt>
                <c:pt idx="462">
                  <c:v>10065.506131648397</c:v>
                </c:pt>
                <c:pt idx="463">
                  <c:v>10037.973769520253</c:v>
                </c:pt>
                <c:pt idx="464">
                  <c:v>10015.073859397067</c:v>
                </c:pt>
                <c:pt idx="465">
                  <c:v>9990.2751817610915</c:v>
                </c:pt>
                <c:pt idx="466">
                  <c:v>9964.9653246447378</c:v>
                </c:pt>
                <c:pt idx="467">
                  <c:v>9942.9214518174176</c:v>
                </c:pt>
                <c:pt idx="468">
                  <c:v>9922.0164671468028</c:v>
                </c:pt>
                <c:pt idx="469">
                  <c:v>9902.7641133375328</c:v>
                </c:pt>
                <c:pt idx="470">
                  <c:v>9881.2817689095664</c:v>
                </c:pt>
                <c:pt idx="471">
                  <c:v>9858.0868700019837</c:v>
                </c:pt>
                <c:pt idx="472">
                  <c:v>9831.4366942250235</c:v>
                </c:pt>
                <c:pt idx="473">
                  <c:v>9809.5176983925157</c:v>
                </c:pt>
                <c:pt idx="474">
                  <c:v>9785.81538837058</c:v>
                </c:pt>
                <c:pt idx="475">
                  <c:v>9763.4930323984809</c:v>
                </c:pt>
                <c:pt idx="476">
                  <c:v>9742.8252429415679</c:v>
                </c:pt>
                <c:pt idx="477">
                  <c:v>9715.2917331724384</c:v>
                </c:pt>
                <c:pt idx="478">
                  <c:v>9695.872838388892</c:v>
                </c:pt>
                <c:pt idx="479">
                  <c:v>9673.2866356577451</c:v>
                </c:pt>
                <c:pt idx="480">
                  <c:v>9650.703930290254</c:v>
                </c:pt>
                <c:pt idx="481">
                  <c:v>9623.2543966078483</c:v>
                </c:pt>
                <c:pt idx="482">
                  <c:v>9602.2796159480604</c:v>
                </c:pt>
                <c:pt idx="483">
                  <c:v>9581.4038173566296</c:v>
                </c:pt>
                <c:pt idx="484">
                  <c:v>9560.661249226112</c:v>
                </c:pt>
                <c:pt idx="485">
                  <c:v>9536.8200127690252</c:v>
                </c:pt>
                <c:pt idx="486">
                  <c:v>9508.1572205651137</c:v>
                </c:pt>
                <c:pt idx="487">
                  <c:v>9489.53857796171</c:v>
                </c:pt>
                <c:pt idx="488">
                  <c:v>9467.933366794321</c:v>
                </c:pt>
                <c:pt idx="489">
                  <c:v>9441.7471202213437</c:v>
                </c:pt>
                <c:pt idx="490">
                  <c:v>9417.5543003774728</c:v>
                </c:pt>
                <c:pt idx="491">
                  <c:v>9397.1548699414434</c:v>
                </c:pt>
                <c:pt idx="492">
                  <c:v>9368.7777653806297</c:v>
                </c:pt>
                <c:pt idx="493">
                  <c:v>9339.3764015661236</c:v>
                </c:pt>
                <c:pt idx="494">
                  <c:v>9318.6693127782983</c:v>
                </c:pt>
                <c:pt idx="495">
                  <c:v>9296.6462806309173</c:v>
                </c:pt>
                <c:pt idx="496">
                  <c:v>9267.3187055830276</c:v>
                </c:pt>
                <c:pt idx="497">
                  <c:v>9238.7726342971673</c:v>
                </c:pt>
                <c:pt idx="498">
                  <c:v>9215.5757715512427</c:v>
                </c:pt>
                <c:pt idx="499">
                  <c:v>9193.1225442285249</c:v>
                </c:pt>
                <c:pt idx="500">
                  <c:v>9164.9225271241048</c:v>
                </c:pt>
                <c:pt idx="501">
                  <c:v>9132.7791341653283</c:v>
                </c:pt>
                <c:pt idx="502">
                  <c:v>9109.4284875249559</c:v>
                </c:pt>
                <c:pt idx="503">
                  <c:v>9088.7570508988956</c:v>
                </c:pt>
                <c:pt idx="504">
                  <c:v>9057.6139499548626</c:v>
                </c:pt>
                <c:pt idx="505">
                  <c:v>9028.9861233499541</c:v>
                </c:pt>
                <c:pt idx="506">
                  <c:v>9003.2938344449976</c:v>
                </c:pt>
                <c:pt idx="507">
                  <c:v>8979.9516661727721</c:v>
                </c:pt>
                <c:pt idx="508">
                  <c:v>8953.2215534193801</c:v>
                </c:pt>
                <c:pt idx="509">
                  <c:v>8924.1507706565753</c:v>
                </c:pt>
                <c:pt idx="510">
                  <c:v>8899.6922224944701</c:v>
                </c:pt>
                <c:pt idx="511">
                  <c:v>8876.4937631128632</c:v>
                </c:pt>
                <c:pt idx="512">
                  <c:v>8852.7105232705271</c:v>
                </c:pt>
                <c:pt idx="513">
                  <c:v>8822.3499833468013</c:v>
                </c:pt>
                <c:pt idx="514">
                  <c:v>8796.5090807609413</c:v>
                </c:pt>
                <c:pt idx="515">
                  <c:v>8772.2095532677722</c:v>
                </c:pt>
                <c:pt idx="516">
                  <c:v>8747.7288549380173</c:v>
                </c:pt>
                <c:pt idx="517">
                  <c:v>8721.2178007046823</c:v>
                </c:pt>
                <c:pt idx="518">
                  <c:v>8698.1146718922446</c:v>
                </c:pt>
                <c:pt idx="519">
                  <c:v>8674.5575554928473</c:v>
                </c:pt>
                <c:pt idx="520">
                  <c:v>8649.8250012476346</c:v>
                </c:pt>
                <c:pt idx="521">
                  <c:v>8623.1943809156546</c:v>
                </c:pt>
                <c:pt idx="522">
                  <c:v>8599.8480361956172</c:v>
                </c:pt>
                <c:pt idx="523">
                  <c:v>8578.0555363016028</c:v>
                </c:pt>
                <c:pt idx="524">
                  <c:v>8556.7134578597961</c:v>
                </c:pt>
                <c:pt idx="525">
                  <c:v>8525.2922479248864</c:v>
                </c:pt>
                <c:pt idx="526">
                  <c:v>8494.2468024058726</c:v>
                </c:pt>
                <c:pt idx="527">
                  <c:v>8473.150944816196</c:v>
                </c:pt>
                <c:pt idx="528">
                  <c:v>8455.1150924572903</c:v>
                </c:pt>
                <c:pt idx="529">
                  <c:v>8418.1685251012386</c:v>
                </c:pt>
                <c:pt idx="530">
                  <c:v>8387.9655444819891</c:v>
                </c:pt>
                <c:pt idx="531">
                  <c:v>8359.245630329533</c:v>
                </c:pt>
                <c:pt idx="532">
                  <c:v>8332.7785446334783</c:v>
                </c:pt>
                <c:pt idx="533">
                  <c:v>8299.9076727603497</c:v>
                </c:pt>
                <c:pt idx="534">
                  <c:v>8265.6721247017595</c:v>
                </c:pt>
                <c:pt idx="535">
                  <c:v>8234.9837090874189</c:v>
                </c:pt>
                <c:pt idx="536">
                  <c:v>8204.584440074992</c:v>
                </c:pt>
                <c:pt idx="537">
                  <c:v>8169.706700273231</c:v>
                </c:pt>
                <c:pt idx="538">
                  <c:v>8135.1316358116801</c:v>
                </c:pt>
                <c:pt idx="539">
                  <c:v>8103.8794141624603</c:v>
                </c:pt>
                <c:pt idx="540">
                  <c:v>8071.4286874888967</c:v>
                </c:pt>
                <c:pt idx="541">
                  <c:v>8033.0050838974748</c:v>
                </c:pt>
                <c:pt idx="542">
                  <c:v>7996.3989042291541</c:v>
                </c:pt>
                <c:pt idx="543">
                  <c:v>7963.2412310793097</c:v>
                </c:pt>
                <c:pt idx="544">
                  <c:v>7933.779153335553</c:v>
                </c:pt>
                <c:pt idx="545">
                  <c:v>7899.7129410963162</c:v>
                </c:pt>
                <c:pt idx="546">
                  <c:v>7862.6686190992614</c:v>
                </c:pt>
                <c:pt idx="547">
                  <c:v>7829.0457658403102</c:v>
                </c:pt>
                <c:pt idx="548">
                  <c:v>7791.0423074484552</c:v>
                </c:pt>
                <c:pt idx="549">
                  <c:v>7750.0279829454003</c:v>
                </c:pt>
                <c:pt idx="550">
                  <c:v>7715.5390529076321</c:v>
                </c:pt>
                <c:pt idx="551">
                  <c:v>7681.4022159813603</c:v>
                </c:pt>
                <c:pt idx="552">
                  <c:v>7647.4744530724256</c:v>
                </c:pt>
                <c:pt idx="553">
                  <c:v>7615.3704866800399</c:v>
                </c:pt>
                <c:pt idx="554">
                  <c:v>7580.1690039173873</c:v>
                </c:pt>
                <c:pt idx="555">
                  <c:v>7550.0162245444717</c:v>
                </c:pt>
                <c:pt idx="556">
                  <c:v>7518.2285902891545</c:v>
                </c:pt>
                <c:pt idx="557">
                  <c:v>7489.9335048042412</c:v>
                </c:pt>
                <c:pt idx="558">
                  <c:v>7456.8109651135073</c:v>
                </c:pt>
                <c:pt idx="559">
                  <c:v>7423.7343057750695</c:v>
                </c:pt>
                <c:pt idx="560">
                  <c:v>7390.4233382765578</c:v>
                </c:pt>
                <c:pt idx="561">
                  <c:v>7359.1098795817297</c:v>
                </c:pt>
                <c:pt idx="562">
                  <c:v>7325.8670008042227</c:v>
                </c:pt>
                <c:pt idx="563">
                  <c:v>7288.0232321370177</c:v>
                </c:pt>
                <c:pt idx="564">
                  <c:v>7249.6918140002599</c:v>
                </c:pt>
                <c:pt idx="565">
                  <c:v>7211.4663229643629</c:v>
                </c:pt>
                <c:pt idx="566">
                  <c:v>7179.3428463990595</c:v>
                </c:pt>
                <c:pt idx="567">
                  <c:v>7142.2262322069801</c:v>
                </c:pt>
                <c:pt idx="568">
                  <c:v>7104.9796982254529</c:v>
                </c:pt>
                <c:pt idx="569">
                  <c:v>7075.4815266629048</c:v>
                </c:pt>
                <c:pt idx="570">
                  <c:v>7045.6499020519186</c:v>
                </c:pt>
                <c:pt idx="571">
                  <c:v>7010.5438535019621</c:v>
                </c:pt>
                <c:pt idx="572">
                  <c:v>6978.1650839605491</c:v>
                </c:pt>
                <c:pt idx="573">
                  <c:v>6946.9642281817451</c:v>
                </c:pt>
                <c:pt idx="574">
                  <c:v>6916.8993213429458</c:v>
                </c:pt>
                <c:pt idx="575">
                  <c:v>6886.4199336017173</c:v>
                </c:pt>
                <c:pt idx="576">
                  <c:v>6855.3574997884189</c:v>
                </c:pt>
                <c:pt idx="577">
                  <c:v>6821.6581283623564</c:v>
                </c:pt>
                <c:pt idx="578">
                  <c:v>6790.9331091756885</c:v>
                </c:pt>
                <c:pt idx="579">
                  <c:v>6757.8607517575892</c:v>
                </c:pt>
                <c:pt idx="580">
                  <c:v>6727.1722916445688</c:v>
                </c:pt>
                <c:pt idx="581">
                  <c:v>6697.1900128045054</c:v>
                </c:pt>
                <c:pt idx="582">
                  <c:v>6661.5866078888848</c:v>
                </c:pt>
                <c:pt idx="583">
                  <c:v>6630.119758462346</c:v>
                </c:pt>
                <c:pt idx="584">
                  <c:v>6594.2003484965444</c:v>
                </c:pt>
                <c:pt idx="585">
                  <c:v>6557.4288141129064</c:v>
                </c:pt>
                <c:pt idx="586">
                  <c:v>6526.1704348554031</c:v>
                </c:pt>
                <c:pt idx="587">
                  <c:v>6488.8208914048892</c:v>
                </c:pt>
                <c:pt idx="588">
                  <c:v>6453.8824376738758</c:v>
                </c:pt>
                <c:pt idx="589">
                  <c:v>6417.5427335707409</c:v>
                </c:pt>
                <c:pt idx="590">
                  <c:v>6381.6448236544402</c:v>
                </c:pt>
                <c:pt idx="591">
                  <c:v>6346.2730467862502</c:v>
                </c:pt>
                <c:pt idx="592">
                  <c:v>6312.6433692348774</c:v>
                </c:pt>
                <c:pt idx="593">
                  <c:v>6273.0503555103351</c:v>
                </c:pt>
                <c:pt idx="594">
                  <c:v>6233.4867021692589</c:v>
                </c:pt>
                <c:pt idx="595">
                  <c:v>6194.4167567617733</c:v>
                </c:pt>
                <c:pt idx="596">
                  <c:v>6157.0597683269289</c:v>
                </c:pt>
                <c:pt idx="597">
                  <c:v>6117.9864123330981</c:v>
                </c:pt>
                <c:pt idx="598">
                  <c:v>6079.4232779186104</c:v>
                </c:pt>
                <c:pt idx="599">
                  <c:v>6037.4405418004599</c:v>
                </c:pt>
                <c:pt idx="600">
                  <c:v>5995.6493733977459</c:v>
                </c:pt>
                <c:pt idx="601">
                  <c:v>5948.9913766801164</c:v>
                </c:pt>
                <c:pt idx="602">
                  <c:v>5907.1120981596014</c:v>
                </c:pt>
                <c:pt idx="603">
                  <c:v>5858.7982553317543</c:v>
                </c:pt>
                <c:pt idx="604">
                  <c:v>5816.7140718973315</c:v>
                </c:pt>
                <c:pt idx="605">
                  <c:v>5771.5340793350006</c:v>
                </c:pt>
                <c:pt idx="606">
                  <c:v>5722.8564413359718</c:v>
                </c:pt>
                <c:pt idx="607">
                  <c:v>5674.0507929130581</c:v>
                </c:pt>
                <c:pt idx="608">
                  <c:v>5623.4618303007119</c:v>
                </c:pt>
                <c:pt idx="609">
                  <c:v>5572.7031630932197</c:v>
                </c:pt>
                <c:pt idx="610">
                  <c:v>5523.3901035559484</c:v>
                </c:pt>
                <c:pt idx="611">
                  <c:v>5467.2122775871776</c:v>
                </c:pt>
                <c:pt idx="612">
                  <c:v>5414.082336657737</c:v>
                </c:pt>
                <c:pt idx="613">
                  <c:v>5359.0864428176228</c:v>
                </c:pt>
                <c:pt idx="614">
                  <c:v>5302.3391718929097</c:v>
                </c:pt>
                <c:pt idx="615">
                  <c:v>5242.1977088316198</c:v>
                </c:pt>
                <c:pt idx="616">
                  <c:v>5184.81232264969</c:v>
                </c:pt>
                <c:pt idx="617">
                  <c:v>5127.1617971348323</c:v>
                </c:pt>
                <c:pt idx="618">
                  <c:v>5066.1012464317455</c:v>
                </c:pt>
                <c:pt idx="619">
                  <c:v>5001.3780704002129</c:v>
                </c:pt>
                <c:pt idx="620">
                  <c:v>4934.8779964177184</c:v>
                </c:pt>
                <c:pt idx="621">
                  <c:v>4871.2534195422695</c:v>
                </c:pt>
                <c:pt idx="622">
                  <c:v>4805.6083785018945</c:v>
                </c:pt>
                <c:pt idx="623">
                  <c:v>4736.6932615604183</c:v>
                </c:pt>
                <c:pt idx="624">
                  <c:v>4665.7738473847476</c:v>
                </c:pt>
                <c:pt idx="625">
                  <c:v>4594.4950337405635</c:v>
                </c:pt>
                <c:pt idx="626">
                  <c:v>4518.2206702232552</c:v>
                </c:pt>
                <c:pt idx="627">
                  <c:v>4443.2494925943756</c:v>
                </c:pt>
                <c:pt idx="628">
                  <c:v>4369.7248627641202</c:v>
                </c:pt>
                <c:pt idx="629">
                  <c:v>4292.8914072821444</c:v>
                </c:pt>
                <c:pt idx="630">
                  <c:v>4214.2790860162622</c:v>
                </c:pt>
                <c:pt idx="631">
                  <c:v>4132.2784104206721</c:v>
                </c:pt>
                <c:pt idx="632">
                  <c:v>4050.1829143526829</c:v>
                </c:pt>
                <c:pt idx="633">
                  <c:v>3964.6280841264252</c:v>
                </c:pt>
                <c:pt idx="634">
                  <c:v>3879.0373634883535</c:v>
                </c:pt>
                <c:pt idx="635">
                  <c:v>3787.0345302308374</c:v>
                </c:pt>
                <c:pt idx="636">
                  <c:v>3696.6967747190338</c:v>
                </c:pt>
                <c:pt idx="637">
                  <c:v>3608.0608771623693</c:v>
                </c:pt>
                <c:pt idx="638">
                  <c:v>3511.3638938463446</c:v>
                </c:pt>
                <c:pt idx="639">
                  <c:v>3418.0820681340292</c:v>
                </c:pt>
                <c:pt idx="640">
                  <c:v>3321.7237272223879</c:v>
                </c:pt>
                <c:pt idx="641">
                  <c:v>3223.8416399019961</c:v>
                </c:pt>
                <c:pt idx="642">
                  <c:v>3123.2259059604994</c:v>
                </c:pt>
                <c:pt idx="643">
                  <c:v>3019.5481693682354</c:v>
                </c:pt>
                <c:pt idx="644">
                  <c:v>2916.2518468376174</c:v>
                </c:pt>
                <c:pt idx="645">
                  <c:v>2810.2476648858096</c:v>
                </c:pt>
                <c:pt idx="646">
                  <c:v>2702.8463609247692</c:v>
                </c:pt>
                <c:pt idx="647">
                  <c:v>2596.2400558774452</c:v>
                </c:pt>
                <c:pt idx="648">
                  <c:v>2486.8420319193201</c:v>
                </c:pt>
                <c:pt idx="649">
                  <c:v>2378.1043825003453</c:v>
                </c:pt>
                <c:pt idx="650">
                  <c:v>2265.1869900704805</c:v>
                </c:pt>
                <c:pt idx="651">
                  <c:v>2154.6866757535481</c:v>
                </c:pt>
                <c:pt idx="652">
                  <c:v>2040.1327224496217</c:v>
                </c:pt>
                <c:pt idx="653">
                  <c:v>1924.9832769103027</c:v>
                </c:pt>
                <c:pt idx="654">
                  <c:v>1805.7863550788347</c:v>
                </c:pt>
                <c:pt idx="655">
                  <c:v>1692.5373026253039</c:v>
                </c:pt>
                <c:pt idx="656">
                  <c:v>1572.3619222541229</c:v>
                </c:pt>
                <c:pt idx="657">
                  <c:v>1454.8810083164508</c:v>
                </c:pt>
                <c:pt idx="658">
                  <c:v>1335.5164796932986</c:v>
                </c:pt>
                <c:pt idx="659">
                  <c:v>1215.7231700168206</c:v>
                </c:pt>
                <c:pt idx="660">
                  <c:v>1095.7002647760471</c:v>
                </c:pt>
                <c:pt idx="661">
                  <c:v>974.01424086689121</c:v>
                </c:pt>
                <c:pt idx="662">
                  <c:v>852.24835307265448</c:v>
                </c:pt>
                <c:pt idx="663">
                  <c:v>727.33707610712167</c:v>
                </c:pt>
                <c:pt idx="664">
                  <c:v>607.14833114044131</c:v>
                </c:pt>
                <c:pt idx="665">
                  <c:v>485.47633416986037</c:v>
                </c:pt>
                <c:pt idx="666">
                  <c:v>360.76541314196447</c:v>
                </c:pt>
                <c:pt idx="667">
                  <c:v>236.73825048950675</c:v>
                </c:pt>
                <c:pt idx="668">
                  <c:v>117.62058549007816</c:v>
                </c:pt>
                <c:pt idx="669">
                  <c:v>-4.173906469933172</c:v>
                </c:pt>
                <c:pt idx="670">
                  <c:v>-127.18351684679919</c:v>
                </c:pt>
                <c:pt idx="671">
                  <c:v>-249.44371467607107</c:v>
                </c:pt>
                <c:pt idx="672">
                  <c:v>-370.87483616538248</c:v>
                </c:pt>
                <c:pt idx="673">
                  <c:v>-488.38127969707602</c:v>
                </c:pt>
                <c:pt idx="674">
                  <c:v>-606.65866437330806</c:v>
                </c:pt>
                <c:pt idx="675">
                  <c:v>-727.38683128711091</c:v>
                </c:pt>
                <c:pt idx="676">
                  <c:v>-845.33434872157113</c:v>
                </c:pt>
                <c:pt idx="677">
                  <c:v>-957.40637907964128</c:v>
                </c:pt>
                <c:pt idx="678">
                  <c:v>-1072.949182780575</c:v>
                </c:pt>
                <c:pt idx="679">
                  <c:v>-1190.5024124287843</c:v>
                </c:pt>
                <c:pt idx="680">
                  <c:v>-1303.7053865282287</c:v>
                </c:pt>
                <c:pt idx="681">
                  <c:v>-1413.7378755444474</c:v>
                </c:pt>
                <c:pt idx="682">
                  <c:v>-1520.7750485769657</c:v>
                </c:pt>
                <c:pt idx="683">
                  <c:v>-1632.407019806094</c:v>
                </c:pt>
                <c:pt idx="684">
                  <c:v>-1736.2442380431653</c:v>
                </c:pt>
                <c:pt idx="685">
                  <c:v>-1841.3865865116672</c:v>
                </c:pt>
                <c:pt idx="686">
                  <c:v>-1941.6039928759783</c:v>
                </c:pt>
                <c:pt idx="687">
                  <c:v>-2041.7258825469862</c:v>
                </c:pt>
                <c:pt idx="688">
                  <c:v>-2141.5562983105901</c:v>
                </c:pt>
                <c:pt idx="689">
                  <c:v>-2237.6332651417092</c:v>
                </c:pt>
                <c:pt idx="690">
                  <c:v>-2329.8890383861176</c:v>
                </c:pt>
                <c:pt idx="691">
                  <c:v>-2418.6342453137404</c:v>
                </c:pt>
                <c:pt idx="692">
                  <c:v>-2508.3278654659994</c:v>
                </c:pt>
                <c:pt idx="693">
                  <c:v>-2597.524201909006</c:v>
                </c:pt>
                <c:pt idx="694">
                  <c:v>-2682.6428586650336</c:v>
                </c:pt>
                <c:pt idx="695">
                  <c:v>-2760.3564158015902</c:v>
                </c:pt>
                <c:pt idx="696">
                  <c:v>-2840.6595178922807</c:v>
                </c:pt>
                <c:pt idx="697">
                  <c:v>-2916.9609732525469</c:v>
                </c:pt>
                <c:pt idx="698">
                  <c:v>-2990.7138998459886</c:v>
                </c:pt>
                <c:pt idx="699">
                  <c:v>-3058.47242118847</c:v>
                </c:pt>
                <c:pt idx="700">
                  <c:v>-3125.3377386096718</c:v>
                </c:pt>
                <c:pt idx="701">
                  <c:v>-3192.7688054634273</c:v>
                </c:pt>
                <c:pt idx="702">
                  <c:v>-3255.6921135319617</c:v>
                </c:pt>
                <c:pt idx="703">
                  <c:v>-3314.0628035153918</c:v>
                </c:pt>
                <c:pt idx="704">
                  <c:v>-3369.8487834293628</c:v>
                </c:pt>
                <c:pt idx="705">
                  <c:v>-3424.2661721802824</c:v>
                </c:pt>
                <c:pt idx="706">
                  <c:v>-3475.8943867960588</c:v>
                </c:pt>
                <c:pt idx="707">
                  <c:v>-3521.3045014419795</c:v>
                </c:pt>
                <c:pt idx="708">
                  <c:v>-3555.4362766391628</c:v>
                </c:pt>
                <c:pt idx="709">
                  <c:v>-3610.9309349576965</c:v>
                </c:pt>
                <c:pt idx="710">
                  <c:v>-3648.9294335764125</c:v>
                </c:pt>
                <c:pt idx="711">
                  <c:v>-3688.6317760049287</c:v>
                </c:pt>
                <c:pt idx="712">
                  <c:v>-3722.0970474597161</c:v>
                </c:pt>
                <c:pt idx="713">
                  <c:v>-3755.7124634533666</c:v>
                </c:pt>
                <c:pt idx="714">
                  <c:v>-3784.3066692813168</c:v>
                </c:pt>
                <c:pt idx="715">
                  <c:v>-3809.7479888469543</c:v>
                </c:pt>
                <c:pt idx="716">
                  <c:v>-3830.6400184133727</c:v>
                </c:pt>
                <c:pt idx="717">
                  <c:v>-3853.2543840123644</c:v>
                </c:pt>
                <c:pt idx="718">
                  <c:v>-3867.7803132591807</c:v>
                </c:pt>
                <c:pt idx="719">
                  <c:v>-3880.620217394337</c:v>
                </c:pt>
              </c:numCache>
            </c:numRef>
          </c:yVal>
          <c:smooth val="1"/>
          <c:extLst>
            <c:ext xmlns:c16="http://schemas.microsoft.com/office/drawing/2014/chart" uri="{C3380CC4-5D6E-409C-BE32-E72D297353CC}">
              <c16:uniqueId val="{0000000B-E6BB-438C-BF76-0112D68FF3C7}"/>
            </c:ext>
          </c:extLst>
        </c:ser>
        <c:ser>
          <c:idx val="12"/>
          <c:order val="12"/>
          <c:tx>
            <c:v>6000rpm</c:v>
          </c:tx>
          <c:spPr>
            <a:ln w="19050" cap="rnd">
              <a:solidFill>
                <a:schemeClr val="accent1">
                  <a:lumMod val="80000"/>
                  <a:lumOff val="20000"/>
                </a:schemeClr>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'6000rpm'!$AD$7:$AD$726</c:f>
              <c:numCache>
                <c:formatCode>General</c:formatCode>
                <c:ptCount val="720"/>
                <c:pt idx="0">
                  <c:v>-4510.8868421972384</c:v>
                </c:pt>
                <c:pt idx="1">
                  <c:v>-4517.1569404927195</c:v>
                </c:pt>
                <c:pt idx="2">
                  <c:v>-4521.5173373428224</c:v>
                </c:pt>
                <c:pt idx="3">
                  <c:v>-4515.9298385475977</c:v>
                </c:pt>
                <c:pt idx="4">
                  <c:v>-4511.5856472200958</c:v>
                </c:pt>
                <c:pt idx="5">
                  <c:v>-4506.8611111422751</c:v>
                </c:pt>
                <c:pt idx="6">
                  <c:v>-4498.627445721917</c:v>
                </c:pt>
                <c:pt idx="7">
                  <c:v>-4495.1940821233111</c:v>
                </c:pt>
                <c:pt idx="8">
                  <c:v>-4493.0608650384438</c:v>
                </c:pt>
                <c:pt idx="9">
                  <c:v>-4479.1799798346674</c:v>
                </c:pt>
                <c:pt idx="10">
                  <c:v>-4458.8532728079444</c:v>
                </c:pt>
                <c:pt idx="11">
                  <c:v>-4443.1658551365654</c:v>
                </c:pt>
                <c:pt idx="12">
                  <c:v>-4427.2462533948938</c:v>
                </c:pt>
                <c:pt idx="13">
                  <c:v>-4406.6026601703998</c:v>
                </c:pt>
                <c:pt idx="14">
                  <c:v>-4390.443252911562</c:v>
                </c:pt>
                <c:pt idx="15">
                  <c:v>-4367.8726201901354</c:v>
                </c:pt>
                <c:pt idx="16">
                  <c:v>-4350.2403911477777</c:v>
                </c:pt>
                <c:pt idx="17">
                  <c:v>-4303.5341193747172</c:v>
                </c:pt>
                <c:pt idx="18">
                  <c:v>-4292.2641815852494</c:v>
                </c:pt>
                <c:pt idx="19">
                  <c:v>-4253.8973776408093</c:v>
                </c:pt>
                <c:pt idx="20">
                  <c:v>-4210.7258891242564</c:v>
                </c:pt>
                <c:pt idx="21">
                  <c:v>-4174.4884739169465</c:v>
                </c:pt>
                <c:pt idx="22">
                  <c:v>-4138.2022704248575</c:v>
                </c:pt>
                <c:pt idx="23">
                  <c:v>-4084.5822086652192</c:v>
                </c:pt>
                <c:pt idx="24">
                  <c:v>-4055.7843076678932</c:v>
                </c:pt>
                <c:pt idx="25">
                  <c:v>-4003.1118212055344</c:v>
                </c:pt>
                <c:pt idx="26">
                  <c:v>-3950.8806467412396</c:v>
                </c:pt>
                <c:pt idx="27">
                  <c:v>-3880.180331315345</c:v>
                </c:pt>
                <c:pt idx="28">
                  <c:v>-3811.5607222677663</c:v>
                </c:pt>
                <c:pt idx="29">
                  <c:v>-3737.0478323839379</c:v>
                </c:pt>
                <c:pt idx="30">
                  <c:v>-3673.2995159344346</c:v>
                </c:pt>
                <c:pt idx="31">
                  <c:v>-3595.7576132516733</c:v>
                </c:pt>
                <c:pt idx="32">
                  <c:v>-3515.8053912387227</c:v>
                </c:pt>
                <c:pt idx="33">
                  <c:v>-3430.6276479830658</c:v>
                </c:pt>
                <c:pt idx="34">
                  <c:v>-3338.415943082799</c:v>
                </c:pt>
                <c:pt idx="35">
                  <c:v>-3248.9242694544228</c:v>
                </c:pt>
                <c:pt idx="36">
                  <c:v>-3160.8495054203422</c:v>
                </c:pt>
                <c:pt idx="37">
                  <c:v>-3053.0348732678722</c:v>
                </c:pt>
                <c:pt idx="38">
                  <c:v>-2954.7158678638693</c:v>
                </c:pt>
                <c:pt idx="39">
                  <c:v>-2852.9060210952684</c:v>
                </c:pt>
                <c:pt idx="40">
                  <c:v>-2744.6729185791082</c:v>
                </c:pt>
                <c:pt idx="41">
                  <c:v>-2628.7186454899293</c:v>
                </c:pt>
                <c:pt idx="42">
                  <c:v>-2523.8522647865002</c:v>
                </c:pt>
                <c:pt idx="43">
                  <c:v>-2404.6499124749816</c:v>
                </c:pt>
                <c:pt idx="44">
                  <c:v>-2310.2794794242127</c:v>
                </c:pt>
                <c:pt idx="45">
                  <c:v>-2195.0863766439252</c:v>
                </c:pt>
                <c:pt idx="46">
                  <c:v>-2080.3952038791476</c:v>
                </c:pt>
                <c:pt idx="47">
                  <c:v>-1964.6601110830061</c:v>
                </c:pt>
                <c:pt idx="48">
                  <c:v>-1851.236388734877</c:v>
                </c:pt>
                <c:pt idx="49">
                  <c:v>-1732.1697610058911</c:v>
                </c:pt>
                <c:pt idx="50">
                  <c:v>-1605.9148796831753</c:v>
                </c:pt>
                <c:pt idx="51">
                  <c:v>-1483.6184210374133</c:v>
                </c:pt>
                <c:pt idx="52">
                  <c:v>-1367.1278491122807</c:v>
                </c:pt>
                <c:pt idx="53">
                  <c:v>-1240.571859683107</c:v>
                </c:pt>
                <c:pt idx="54">
                  <c:v>-1116.8558643068982</c:v>
                </c:pt>
                <c:pt idx="55">
                  <c:v>-979.98226258602722</c:v>
                </c:pt>
                <c:pt idx="56">
                  <c:v>-857.18132358445541</c:v>
                </c:pt>
                <c:pt idx="57">
                  <c:v>-730.94650642152419</c:v>
                </c:pt>
                <c:pt idx="58">
                  <c:v>-604.75649438131404</c:v>
                </c:pt>
                <c:pt idx="59">
                  <c:v>-470.65387552187508</c:v>
                </c:pt>
                <c:pt idx="60">
                  <c:v>-345.93886275648742</c:v>
                </c:pt>
                <c:pt idx="61">
                  <c:v>-218.37983704881685</c:v>
                </c:pt>
                <c:pt idx="62">
                  <c:v>-86.17432631876909</c:v>
                </c:pt>
                <c:pt idx="63">
                  <c:v>42.302400248799358</c:v>
                </c:pt>
                <c:pt idx="64">
                  <c:v>171.99652207462077</c:v>
                </c:pt>
                <c:pt idx="65">
                  <c:v>296.54565605835705</c:v>
                </c:pt>
                <c:pt idx="66">
                  <c:v>420.2700788022978</c:v>
                </c:pt>
                <c:pt idx="67">
                  <c:v>553.0205865962713</c:v>
                </c:pt>
                <c:pt idx="68">
                  <c:v>682.02989538598706</c:v>
                </c:pt>
                <c:pt idx="69">
                  <c:v>805.33925488093689</c:v>
                </c:pt>
                <c:pt idx="70">
                  <c:v>926.26931181101747</c:v>
                </c:pt>
                <c:pt idx="71">
                  <c:v>1054.1741564699162</c:v>
                </c:pt>
                <c:pt idx="72">
                  <c:v>1179.5599711136435</c:v>
                </c:pt>
                <c:pt idx="73">
                  <c:v>1305.5010165514002</c:v>
                </c:pt>
                <c:pt idx="74">
                  <c:v>1425.3972139871878</c:v>
                </c:pt>
                <c:pt idx="75">
                  <c:v>1553.5104811527881</c:v>
                </c:pt>
                <c:pt idx="76">
                  <c:v>1677.3382408701714</c:v>
                </c:pt>
                <c:pt idx="77">
                  <c:v>1793.4276280867341</c:v>
                </c:pt>
                <c:pt idx="78">
                  <c:v>1911.3967767951956</c:v>
                </c:pt>
                <c:pt idx="79">
                  <c:v>2027.922478672901</c:v>
                </c:pt>
                <c:pt idx="80">
                  <c:v>2146.0924370784064</c:v>
                </c:pt>
                <c:pt idx="81">
                  <c:v>2259.5716807221702</c:v>
                </c:pt>
                <c:pt idx="82">
                  <c:v>2364.9176448659036</c:v>
                </c:pt>
                <c:pt idx="83">
                  <c:v>2471.8846305373581</c:v>
                </c:pt>
                <c:pt idx="84">
                  <c:v>2578.6680870095233</c:v>
                </c:pt>
                <c:pt idx="85">
                  <c:v>2682.2090655402717</c:v>
                </c:pt>
                <c:pt idx="86">
                  <c:v>2787.116369562259</c:v>
                </c:pt>
                <c:pt idx="87">
                  <c:v>2891.9692349594679</c:v>
                </c:pt>
                <c:pt idx="88">
                  <c:v>2996.4801827343545</c:v>
                </c:pt>
                <c:pt idx="89">
                  <c:v>3092.698578147154</c:v>
                </c:pt>
                <c:pt idx="90">
                  <c:v>3187.0017949978869</c:v>
                </c:pt>
                <c:pt idx="91">
                  <c:v>3282.6279733054816</c:v>
                </c:pt>
                <c:pt idx="92">
                  <c:v>3374.5238173072275</c:v>
                </c:pt>
                <c:pt idx="93">
                  <c:v>3466.0578754411945</c:v>
                </c:pt>
                <c:pt idx="94">
                  <c:v>3555.7001916734298</c:v>
                </c:pt>
                <c:pt idx="95">
                  <c:v>3641.6718639195242</c:v>
                </c:pt>
                <c:pt idx="96">
                  <c:v>3728.6052188864346</c:v>
                </c:pt>
                <c:pt idx="97">
                  <c:v>3808.8199154049939</c:v>
                </c:pt>
                <c:pt idx="98">
                  <c:v>3891.8539080664227</c:v>
                </c:pt>
                <c:pt idx="99">
                  <c:v>3972.7961831283801</c:v>
                </c:pt>
                <c:pt idx="100">
                  <c:v>4049.8796644109402</c:v>
                </c:pt>
                <c:pt idx="101">
                  <c:v>4120.0829678224691</c:v>
                </c:pt>
                <c:pt idx="102">
                  <c:v>4188.0525059687343</c:v>
                </c:pt>
                <c:pt idx="103">
                  <c:v>4257.3060074579553</c:v>
                </c:pt>
                <c:pt idx="104">
                  <c:v>4329.2271832825672</c:v>
                </c:pt>
                <c:pt idx="105">
                  <c:v>4394.269240752621</c:v>
                </c:pt>
                <c:pt idx="106">
                  <c:v>4455.579630986902</c:v>
                </c:pt>
                <c:pt idx="107">
                  <c:v>4513.1663900907879</c:v>
                </c:pt>
                <c:pt idx="108">
                  <c:v>4576.7158027970127</c:v>
                </c:pt>
                <c:pt idx="109">
                  <c:v>4636.5640494722093</c:v>
                </c:pt>
                <c:pt idx="110">
                  <c:v>4689.5838902720998</c:v>
                </c:pt>
                <c:pt idx="111">
                  <c:v>4735.7917033845097</c:v>
                </c:pt>
                <c:pt idx="112">
                  <c:v>4784.6306263228344</c:v>
                </c:pt>
                <c:pt idx="113">
                  <c:v>4839.6395375011962</c:v>
                </c:pt>
                <c:pt idx="114">
                  <c:v>4887.8972564450705</c:v>
                </c:pt>
                <c:pt idx="115">
                  <c:v>4927.6685085378977</c:v>
                </c:pt>
                <c:pt idx="116">
                  <c:v>4972.0481198314228</c:v>
                </c:pt>
                <c:pt idx="117">
                  <c:v>5016.0370713767006</c:v>
                </c:pt>
                <c:pt idx="118">
                  <c:v>5056.5229719236941</c:v>
                </c:pt>
                <c:pt idx="119">
                  <c:v>5092.028672089813</c:v>
                </c:pt>
                <c:pt idx="120">
                  <c:v>5125.7281331243994</c:v>
                </c:pt>
                <c:pt idx="121">
                  <c:v>5162.5560998008741</c:v>
                </c:pt>
                <c:pt idx="122">
                  <c:v>5196.0133478037724</c:v>
                </c:pt>
                <c:pt idx="123">
                  <c:v>5227.5188294896643</c:v>
                </c:pt>
                <c:pt idx="124">
                  <c:v>5255.9795198606607</c:v>
                </c:pt>
                <c:pt idx="125">
                  <c:v>5282.8168970497172</c:v>
                </c:pt>
                <c:pt idx="126">
                  <c:v>5311.0872273624536</c:v>
                </c:pt>
                <c:pt idx="127">
                  <c:v>5339.7009646151992</c:v>
                </c:pt>
                <c:pt idx="128">
                  <c:v>5360.2810862297911</c:v>
                </c:pt>
                <c:pt idx="129">
                  <c:v>5379.4054969902481</c:v>
                </c:pt>
                <c:pt idx="130">
                  <c:v>5398.7520903564673</c:v>
                </c:pt>
                <c:pt idx="131">
                  <c:v>5421.5075235723216</c:v>
                </c:pt>
                <c:pt idx="132">
                  <c:v>5436.5335160928207</c:v>
                </c:pt>
                <c:pt idx="133">
                  <c:v>5450.2853557492399</c:v>
                </c:pt>
                <c:pt idx="134">
                  <c:v>5469.2189041945812</c:v>
                </c:pt>
                <c:pt idx="135">
                  <c:v>5483.7055664217223</c:v>
                </c:pt>
                <c:pt idx="136">
                  <c:v>5498.5684949582301</c:v>
                </c:pt>
                <c:pt idx="137">
                  <c:v>5510.9657009831353</c:v>
                </c:pt>
                <c:pt idx="138">
                  <c:v>5519.0607733438846</c:v>
                </c:pt>
                <c:pt idx="139">
                  <c:v>5529.4369605057382</c:v>
                </c:pt>
                <c:pt idx="140">
                  <c:v>5538.8758565406106</c:v>
                </c:pt>
                <c:pt idx="141">
                  <c:v>5547.4263501369614</c:v>
                </c:pt>
                <c:pt idx="142">
                  <c:v>5556.6452565743357</c:v>
                </c:pt>
                <c:pt idx="143">
                  <c:v>5560.2981277166873</c:v>
                </c:pt>
                <c:pt idx="144">
                  <c:v>5563.0830689603499</c:v>
                </c:pt>
                <c:pt idx="145">
                  <c:v>5568.4412850518756</c:v>
                </c:pt>
                <c:pt idx="146">
                  <c:v>5574.9127586005206</c:v>
                </c:pt>
                <c:pt idx="147">
                  <c:v>5574.1255575423165</c:v>
                </c:pt>
                <c:pt idx="148">
                  <c:v>5572.9125750491321</c:v>
                </c:pt>
                <c:pt idx="149">
                  <c:v>5574.5875658991008</c:v>
                </c:pt>
                <c:pt idx="150">
                  <c:v>5577.0601205195953</c:v>
                </c:pt>
                <c:pt idx="151">
                  <c:v>5577.7364803011878</c:v>
                </c:pt>
                <c:pt idx="152">
                  <c:v>5576.4097348409286</c:v>
                </c:pt>
                <c:pt idx="153">
                  <c:v>5578.0243567939124</c:v>
                </c:pt>
                <c:pt idx="154">
                  <c:v>5576.0885273781978</c:v>
                </c:pt>
                <c:pt idx="155">
                  <c:v>5575.5448670915775</c:v>
                </c:pt>
                <c:pt idx="156">
                  <c:v>5574.8004634957215</c:v>
                </c:pt>
                <c:pt idx="157">
                  <c:v>5572.2613233416887</c:v>
                </c:pt>
                <c:pt idx="158">
                  <c:v>5571.1075345299414</c:v>
                </c:pt>
                <c:pt idx="159">
                  <c:v>5573.135687431356</c:v>
                </c:pt>
                <c:pt idx="160">
                  <c:v>5571.9729795456369</c:v>
                </c:pt>
                <c:pt idx="161">
                  <c:v>5567.4028247302031</c:v>
                </c:pt>
                <c:pt idx="162">
                  <c:v>5571.1453324174327</c:v>
                </c:pt>
                <c:pt idx="163">
                  <c:v>5571.6714207003861</c:v>
                </c:pt>
                <c:pt idx="164">
                  <c:v>5570.5195803480519</c:v>
                </c:pt>
                <c:pt idx="165">
                  <c:v>5569.4781319120921</c:v>
                </c:pt>
                <c:pt idx="166">
                  <c:v>5555.7568657858919</c:v>
                </c:pt>
                <c:pt idx="167">
                  <c:v>5551.8754932323482</c:v>
                </c:pt>
                <c:pt idx="168">
                  <c:v>5562.8848518482591</c:v>
                </c:pt>
                <c:pt idx="169">
                  <c:v>5562.6695260435336</c:v>
                </c:pt>
                <c:pt idx="170">
                  <c:v>5560.9265693138332</c:v>
                </c:pt>
                <c:pt idx="171">
                  <c:v>5564.2097247254642</c:v>
                </c:pt>
                <c:pt idx="172">
                  <c:v>5569.6462115277018</c:v>
                </c:pt>
                <c:pt idx="173">
                  <c:v>5570.4659027083844</c:v>
                </c:pt>
                <c:pt idx="174">
                  <c:v>5568.3163452793697</c:v>
                </c:pt>
                <c:pt idx="175">
                  <c:v>5572.885748868679</c:v>
                </c:pt>
                <c:pt idx="176">
                  <c:v>5576.2675720307107</c:v>
                </c:pt>
                <c:pt idx="177">
                  <c:v>5581.4861685796177</c:v>
                </c:pt>
                <c:pt idx="178">
                  <c:v>5583.7728831069753</c:v>
                </c:pt>
                <c:pt idx="179">
                  <c:v>5583.3837394513012</c:v>
                </c:pt>
                <c:pt idx="180">
                  <c:v>5584.7197879198602</c:v>
                </c:pt>
                <c:pt idx="181">
                  <c:v>5588.1589602847571</c:v>
                </c:pt>
                <c:pt idx="182">
                  <c:v>5591.8153603001647</c:v>
                </c:pt>
                <c:pt idx="183">
                  <c:v>5592.7959021325405</c:v>
                </c:pt>
                <c:pt idx="184">
                  <c:v>5598.8870391365563</c:v>
                </c:pt>
                <c:pt idx="185">
                  <c:v>5609.9565421810385</c:v>
                </c:pt>
                <c:pt idx="186">
                  <c:v>5614.9375802586419</c:v>
                </c:pt>
                <c:pt idx="187">
                  <c:v>5628.5225349467237</c:v>
                </c:pt>
                <c:pt idx="188">
                  <c:v>5637.378949139098</c:v>
                </c:pt>
                <c:pt idx="189">
                  <c:v>5646.64511595566</c:v>
                </c:pt>
                <c:pt idx="190">
                  <c:v>5657.5619593382553</c:v>
                </c:pt>
                <c:pt idx="191">
                  <c:v>5668.9810214410118</c:v>
                </c:pt>
                <c:pt idx="192">
                  <c:v>5672.4636036054717</c:v>
                </c:pt>
                <c:pt idx="193">
                  <c:v>5680.9321194418171</c:v>
                </c:pt>
                <c:pt idx="194">
                  <c:v>5692.8559691885512</c:v>
                </c:pt>
                <c:pt idx="195">
                  <c:v>5708.3365272007595</c:v>
                </c:pt>
                <c:pt idx="196">
                  <c:v>5717.2947891237673</c:v>
                </c:pt>
                <c:pt idx="197">
                  <c:v>5724.8554784894241</c:v>
                </c:pt>
                <c:pt idx="198">
                  <c:v>5737.1470882331178</c:v>
                </c:pt>
                <c:pt idx="199">
                  <c:v>5751.1231631121336</c:v>
                </c:pt>
                <c:pt idx="200">
                  <c:v>5755.6933179275675</c:v>
                </c:pt>
                <c:pt idx="201">
                  <c:v>5763.2648748266092</c:v>
                </c:pt>
                <c:pt idx="202">
                  <c:v>5769.2791991183849</c:v>
                </c:pt>
                <c:pt idx="203">
                  <c:v>5776.8418369434567</c:v>
                </c:pt>
                <c:pt idx="204">
                  <c:v>5781.0146052773562</c:v>
                </c:pt>
                <c:pt idx="205">
                  <c:v>5780.1253806933437</c:v>
                </c:pt>
                <c:pt idx="206">
                  <c:v>5785.569925519565</c:v>
                </c:pt>
                <c:pt idx="207">
                  <c:v>5795.6738958346132</c:v>
                </c:pt>
                <c:pt idx="208">
                  <c:v>5803.7353792546874</c:v>
                </c:pt>
                <c:pt idx="209">
                  <c:v>5808.3293810746782</c:v>
                </c:pt>
                <c:pt idx="210">
                  <c:v>5815.8211621924193</c:v>
                </c:pt>
                <c:pt idx="211">
                  <c:v>5824.5326774187042</c:v>
                </c:pt>
                <c:pt idx="212">
                  <c:v>5832.6594556479358</c:v>
                </c:pt>
                <c:pt idx="213">
                  <c:v>5838.6476589745762</c:v>
                </c:pt>
                <c:pt idx="214">
                  <c:v>5842.5764526863713</c:v>
                </c:pt>
                <c:pt idx="215">
                  <c:v>5849.0483408705168</c:v>
                </c:pt>
                <c:pt idx="216">
                  <c:v>5856.5078228056373</c:v>
                </c:pt>
                <c:pt idx="217">
                  <c:v>5858.3724386892864</c:v>
                </c:pt>
                <c:pt idx="218">
                  <c:v>5859.6204520865358</c:v>
                </c:pt>
                <c:pt idx="219">
                  <c:v>5861.7112792020835</c:v>
                </c:pt>
                <c:pt idx="220">
                  <c:v>5861.3289265050671</c:v>
                </c:pt>
                <c:pt idx="221">
                  <c:v>5866.5926840889952</c:v>
                </c:pt>
                <c:pt idx="222">
                  <c:v>5862.6253459404634</c:v>
                </c:pt>
                <c:pt idx="223">
                  <c:v>5859.431158119316</c:v>
                </c:pt>
                <c:pt idx="224">
                  <c:v>5859.8516501210561</c:v>
                </c:pt>
                <c:pt idx="225">
                  <c:v>5854.4134995453169</c:v>
                </c:pt>
                <c:pt idx="226">
                  <c:v>5847.969314511367</c:v>
                </c:pt>
                <c:pt idx="227">
                  <c:v>5843.6127559786819</c:v>
                </c:pt>
                <c:pt idx="228">
                  <c:v>5838.0290572215963</c:v>
                </c:pt>
                <c:pt idx="229">
                  <c:v>5829.4119137144207</c:v>
                </c:pt>
                <c:pt idx="230">
                  <c:v>5820.9821429989352</c:v>
                </c:pt>
                <c:pt idx="231">
                  <c:v>5813.0709468917821</c:v>
                </c:pt>
                <c:pt idx="232">
                  <c:v>5805.3819333903939</c:v>
                </c:pt>
                <c:pt idx="233">
                  <c:v>5792.7186252628471</c:v>
                </c:pt>
                <c:pt idx="234">
                  <c:v>5778.8075416289012</c:v>
                </c:pt>
                <c:pt idx="235">
                  <c:v>5766.3708382902587</c:v>
                </c:pt>
                <c:pt idx="236">
                  <c:v>5752.6024865401359</c:v>
                </c:pt>
                <c:pt idx="237">
                  <c:v>5738.7187860817958</c:v>
                </c:pt>
                <c:pt idx="238">
                  <c:v>5721.5389668962725</c:v>
                </c:pt>
                <c:pt idx="239">
                  <c:v>5704.0410095736106</c:v>
                </c:pt>
                <c:pt idx="240">
                  <c:v>5688.4502092354014</c:v>
                </c:pt>
                <c:pt idx="241">
                  <c:v>5666.1861454598848</c:v>
                </c:pt>
                <c:pt idx="242">
                  <c:v>5646.514072267858</c:v>
                </c:pt>
                <c:pt idx="243">
                  <c:v>5622.2387898133857</c:v>
                </c:pt>
                <c:pt idx="244">
                  <c:v>5595.9684208343551</c:v>
                </c:pt>
                <c:pt idx="245">
                  <c:v>5569.3073921070772</c:v>
                </c:pt>
                <c:pt idx="246">
                  <c:v>5537.5786172074404</c:v>
                </c:pt>
                <c:pt idx="247">
                  <c:v>5508.6731090096782</c:v>
                </c:pt>
                <c:pt idx="248">
                  <c:v>5486.0854340163623</c:v>
                </c:pt>
                <c:pt idx="249">
                  <c:v>5446.7969527449513</c:v>
                </c:pt>
                <c:pt idx="250">
                  <c:v>5439.4192248309118</c:v>
                </c:pt>
                <c:pt idx="251">
                  <c:v>5378.356906837831</c:v>
                </c:pt>
                <c:pt idx="252">
                  <c:v>5356.961754242574</c:v>
                </c:pt>
                <c:pt idx="253">
                  <c:v>5314.5238441684714</c:v>
                </c:pt>
                <c:pt idx="254">
                  <c:v>5276.4149595168437</c:v>
                </c:pt>
                <c:pt idx="255">
                  <c:v>5242.373593515722</c:v>
                </c:pt>
                <c:pt idx="256">
                  <c:v>5203.2182595112481</c:v>
                </c:pt>
                <c:pt idx="257">
                  <c:v>5161.7077005733845</c:v>
                </c:pt>
                <c:pt idx="258">
                  <c:v>5118.466586255885</c:v>
                </c:pt>
                <c:pt idx="259">
                  <c:v>5064.822710609993</c:v>
                </c:pt>
                <c:pt idx="260">
                  <c:v>5017.1132105981651</c:v>
                </c:pt>
                <c:pt idx="261">
                  <c:v>4964.2828246013178</c:v>
                </c:pt>
                <c:pt idx="262">
                  <c:v>4917.2697501981283</c:v>
                </c:pt>
                <c:pt idx="263">
                  <c:v>4866.5313300156067</c:v>
                </c:pt>
                <c:pt idx="264">
                  <c:v>4815.4706133223608</c:v>
                </c:pt>
                <c:pt idx="265">
                  <c:v>4762.0894678957884</c:v>
                </c:pt>
                <c:pt idx="266">
                  <c:v>4708.4133681285948</c:v>
                </c:pt>
                <c:pt idx="267">
                  <c:v>4647.9250317216729</c:v>
                </c:pt>
                <c:pt idx="268">
                  <c:v>4590.1945105403347</c:v>
                </c:pt>
                <c:pt idx="269">
                  <c:v>4530.3429116052048</c:v>
                </c:pt>
                <c:pt idx="270">
                  <c:v>4470.2795621362457</c:v>
                </c:pt>
                <c:pt idx="271">
                  <c:v>4413.047138597869</c:v>
                </c:pt>
                <c:pt idx="272">
                  <c:v>4345.9827230103865</c:v>
                </c:pt>
                <c:pt idx="273">
                  <c:v>4286.5850457410488</c:v>
                </c:pt>
                <c:pt idx="274">
                  <c:v>4223.7038581957995</c:v>
                </c:pt>
                <c:pt idx="275">
                  <c:v>4163.9098246793601</c:v>
                </c:pt>
                <c:pt idx="276">
                  <c:v>4097.4396394609703</c:v>
                </c:pt>
                <c:pt idx="277">
                  <c:v>4032.502197134625</c:v>
                </c:pt>
                <c:pt idx="278">
                  <c:v>3973.9157383284519</c:v>
                </c:pt>
                <c:pt idx="279">
                  <c:v>3910.4157883305338</c:v>
                </c:pt>
                <c:pt idx="280">
                  <c:v>3843.8091070783275</c:v>
                </c:pt>
                <c:pt idx="281">
                  <c:v>3777.1612681916995</c:v>
                </c:pt>
                <c:pt idx="282">
                  <c:v>3709.1417568854181</c:v>
                </c:pt>
                <c:pt idx="283">
                  <c:v>3647.5956122354301</c:v>
                </c:pt>
                <c:pt idx="284">
                  <c:v>3586.295600897472</c:v>
                </c:pt>
                <c:pt idx="285">
                  <c:v>3525.4253579580268</c:v>
                </c:pt>
                <c:pt idx="286">
                  <c:v>3466.55279287755</c:v>
                </c:pt>
                <c:pt idx="287">
                  <c:v>3406.3468558599657</c:v>
                </c:pt>
                <c:pt idx="288">
                  <c:v>3341.7296990202803</c:v>
                </c:pt>
                <c:pt idx="289">
                  <c:v>3277.542109268481</c:v>
                </c:pt>
                <c:pt idx="290">
                  <c:v>3222.2708867605834</c:v>
                </c:pt>
                <c:pt idx="291">
                  <c:v>3170.5815319156204</c:v>
                </c:pt>
                <c:pt idx="292">
                  <c:v>3123.1730509314002</c:v>
                </c:pt>
                <c:pt idx="293">
                  <c:v>3073.0805495998584</c:v>
                </c:pt>
                <c:pt idx="294">
                  <c:v>3028.9229546371153</c:v>
                </c:pt>
                <c:pt idx="295">
                  <c:v>2980.8480829916211</c:v>
                </c:pt>
                <c:pt idx="296">
                  <c:v>2935.3414201722026</c:v>
                </c:pt>
                <c:pt idx="297">
                  <c:v>2895.8738393574786</c:v>
                </c:pt>
                <c:pt idx="298">
                  <c:v>2864.0325028143307</c:v>
                </c:pt>
                <c:pt idx="299">
                  <c:v>2836.7561867141867</c:v>
                </c:pt>
                <c:pt idx="300">
                  <c:v>2812.2414000442595</c:v>
                </c:pt>
                <c:pt idx="301">
                  <c:v>2783.0308039480019</c:v>
                </c:pt>
                <c:pt idx="302">
                  <c:v>2756.7476449597621</c:v>
                </c:pt>
                <c:pt idx="303">
                  <c:v>2741.6443491504856</c:v>
                </c:pt>
                <c:pt idx="304">
                  <c:v>2736.5493447099825</c:v>
                </c:pt>
                <c:pt idx="305">
                  <c:v>2729.9873338912294</c:v>
                </c:pt>
                <c:pt idx="306">
                  <c:v>2723.5526591474068</c:v>
                </c:pt>
                <c:pt idx="307">
                  <c:v>2723.9924054410649</c:v>
                </c:pt>
                <c:pt idx="308">
                  <c:v>2737.6771120681456</c:v>
                </c:pt>
                <c:pt idx="309">
                  <c:v>2764.8201562651366</c:v>
                </c:pt>
                <c:pt idx="310">
                  <c:v>2789.2989063950872</c:v>
                </c:pt>
                <c:pt idx="311">
                  <c:v>2819.2440118088557</c:v>
                </c:pt>
                <c:pt idx="312">
                  <c:v>2861.5295827682403</c:v>
                </c:pt>
                <c:pt idx="313">
                  <c:v>2926.925314262447</c:v>
                </c:pt>
                <c:pt idx="314">
                  <c:v>2993.4025953745108</c:v>
                </c:pt>
                <c:pt idx="315">
                  <c:v>3054.3892837984731</c:v>
                </c:pt>
                <c:pt idx="316">
                  <c:v>3129.5766958257254</c:v>
                </c:pt>
                <c:pt idx="317">
                  <c:v>3231.8699628896848</c:v>
                </c:pt>
                <c:pt idx="318">
                  <c:v>3340.1189186980646</c:v>
                </c:pt>
                <c:pt idx="319">
                  <c:v>3444.9852635482875</c:v>
                </c:pt>
                <c:pt idx="320">
                  <c:v>3560.7548645878906</c:v>
                </c:pt>
                <c:pt idx="321">
                  <c:v>3709.127050016943</c:v>
                </c:pt>
                <c:pt idx="322">
                  <c:v>3868.572048320877</c:v>
                </c:pt>
                <c:pt idx="323">
                  <c:v>4015.2972698968752</c:v>
                </c:pt>
                <c:pt idx="324">
                  <c:v>4188.0896935630435</c:v>
                </c:pt>
                <c:pt idx="325">
                  <c:v>4393.4396833742503</c:v>
                </c:pt>
                <c:pt idx="326">
                  <c:v>4587.4453308058191</c:v>
                </c:pt>
                <c:pt idx="327">
                  <c:v>4800.0937770099054</c:v>
                </c:pt>
                <c:pt idx="328">
                  <c:v>5056.7213144648167</c:v>
                </c:pt>
                <c:pt idx="329">
                  <c:v>5304.1230469559214</c:v>
                </c:pt>
                <c:pt idx="330">
                  <c:v>5565.370496036282</c:v>
                </c:pt>
                <c:pt idx="331">
                  <c:v>5872.2044490042354</c:v>
                </c:pt>
                <c:pt idx="332">
                  <c:v>6168.6508196562891</c:v>
                </c:pt>
                <c:pt idx="333">
                  <c:v>6475.6400282719069</c:v>
                </c:pt>
                <c:pt idx="334">
                  <c:v>6825.5361373086116</c:v>
                </c:pt>
                <c:pt idx="335">
                  <c:v>7160.6005051788698</c:v>
                </c:pt>
                <c:pt idx="336">
                  <c:v>7509.4235598452851</c:v>
                </c:pt>
                <c:pt idx="337">
                  <c:v>7905.9973041440153</c:v>
                </c:pt>
                <c:pt idx="338">
                  <c:v>8278.0002150927248</c:v>
                </c:pt>
                <c:pt idx="339">
                  <c:v>8672.4891962608635</c:v>
                </c:pt>
                <c:pt idx="340">
                  <c:v>9081.1013008018708</c:v>
                </c:pt>
                <c:pt idx="341">
                  <c:v>9470.0872977131294</c:v>
                </c:pt>
                <c:pt idx="342">
                  <c:v>9891.1470034296617</c:v>
                </c:pt>
                <c:pt idx="343">
                  <c:v>10316.935435607604</c:v>
                </c:pt>
                <c:pt idx="344">
                  <c:v>10718.471603648737</c:v>
                </c:pt>
                <c:pt idx="345">
                  <c:v>11139.154381635224</c:v>
                </c:pt>
                <c:pt idx="346">
                  <c:v>11537.557164494832</c:v>
                </c:pt>
                <c:pt idx="347">
                  <c:v>11931.061439264102</c:v>
                </c:pt>
                <c:pt idx="348">
                  <c:v>12337.548783221679</c:v>
                </c:pt>
                <c:pt idx="349">
                  <c:v>12711.814989055854</c:v>
                </c:pt>
                <c:pt idx="350">
                  <c:v>13086.06205154804</c:v>
                </c:pt>
                <c:pt idx="351">
                  <c:v>13441.344162184516</c:v>
                </c:pt>
                <c:pt idx="352">
                  <c:v>13788.872095849707</c:v>
                </c:pt>
                <c:pt idx="353">
                  <c:v>14138.220264848465</c:v>
                </c:pt>
                <c:pt idx="354">
                  <c:v>14479.733774614026</c:v>
                </c:pt>
                <c:pt idx="355">
                  <c:v>14826.123087930879</c:v>
                </c:pt>
                <c:pt idx="356">
                  <c:v>15160.187903616184</c:v>
                </c:pt>
                <c:pt idx="357">
                  <c:v>15536.353414491477</c:v>
                </c:pt>
                <c:pt idx="358">
                  <c:v>15964.431365597789</c:v>
                </c:pt>
                <c:pt idx="359">
                  <c:v>16465.414729127366</c:v>
                </c:pt>
                <c:pt idx="360">
                  <c:v>17050.366194214086</c:v>
                </c:pt>
                <c:pt idx="361">
                  <c:v>17742.2836472524</c:v>
                </c:pt>
                <c:pt idx="362">
                  <c:v>18600.604593078056</c:v>
                </c:pt>
                <c:pt idx="363">
                  <c:v>19626.707049465385</c:v>
                </c:pt>
                <c:pt idx="364">
                  <c:v>20824.353794332437</c:v>
                </c:pt>
                <c:pt idx="365">
                  <c:v>22189.764940533063</c:v>
                </c:pt>
                <c:pt idx="366">
                  <c:v>23760.249800730555</c:v>
                </c:pt>
                <c:pt idx="367">
                  <c:v>25518.074165799844</c:v>
                </c:pt>
                <c:pt idx="368">
                  <c:v>27435.699255631484</c:v>
                </c:pt>
                <c:pt idx="369">
                  <c:v>29484.326870712299</c:v>
                </c:pt>
                <c:pt idx="370">
                  <c:v>31642.947201478379</c:v>
                </c:pt>
                <c:pt idx="371">
                  <c:v>33830.480452429452</c:v>
                </c:pt>
                <c:pt idx="372">
                  <c:v>35924.626426373841</c:v>
                </c:pt>
                <c:pt idx="373">
                  <c:v>37835.126496291814</c:v>
                </c:pt>
                <c:pt idx="374">
                  <c:v>39473.101695039848</c:v>
                </c:pt>
                <c:pt idx="375">
                  <c:v>40785.484607619088</c:v>
                </c:pt>
                <c:pt idx="376">
                  <c:v>41770.476046554824</c:v>
                </c:pt>
                <c:pt idx="377">
                  <c:v>42413.707931391516</c:v>
                </c:pt>
                <c:pt idx="378">
                  <c:v>42743.912355373424</c:v>
                </c:pt>
                <c:pt idx="379">
                  <c:v>42803.264998243838</c:v>
                </c:pt>
                <c:pt idx="380">
                  <c:v>42614.335621513179</c:v>
                </c:pt>
                <c:pt idx="381">
                  <c:v>42202.330596906293</c:v>
                </c:pt>
                <c:pt idx="382">
                  <c:v>41616.078800163028</c:v>
                </c:pt>
                <c:pt idx="383">
                  <c:v>40885.934326705094</c:v>
                </c:pt>
                <c:pt idx="384">
                  <c:v>40023.39956002593</c:v>
                </c:pt>
                <c:pt idx="385">
                  <c:v>39076.291600409866</c:v>
                </c:pt>
                <c:pt idx="386">
                  <c:v>38048.066229451557</c:v>
                </c:pt>
                <c:pt idx="387">
                  <c:v>36987.039207348258</c:v>
                </c:pt>
                <c:pt idx="388">
                  <c:v>35891.761570093899</c:v>
                </c:pt>
                <c:pt idx="389">
                  <c:v>34772.971906438172</c:v>
                </c:pt>
                <c:pt idx="390">
                  <c:v>33659.753951146791</c:v>
                </c:pt>
                <c:pt idx="391">
                  <c:v>32547.26055664974</c:v>
                </c:pt>
                <c:pt idx="392">
                  <c:v>31477.766858567273</c:v>
                </c:pt>
                <c:pt idx="393">
                  <c:v>30432.599565061308</c:v>
                </c:pt>
                <c:pt idx="394">
                  <c:v>29420.352956665549</c:v>
                </c:pt>
                <c:pt idx="395">
                  <c:v>28443.965074783984</c:v>
                </c:pt>
                <c:pt idx="396">
                  <c:v>27508.38328857236</c:v>
                </c:pt>
                <c:pt idx="397">
                  <c:v>26600.458183966177</c:v>
                </c:pt>
                <c:pt idx="398">
                  <c:v>25721.741874103765</c:v>
                </c:pt>
                <c:pt idx="399">
                  <c:v>24872.151801659227</c:v>
                </c:pt>
                <c:pt idx="400">
                  <c:v>24061.154893735009</c:v>
                </c:pt>
                <c:pt idx="401">
                  <c:v>23284.017207261688</c:v>
                </c:pt>
                <c:pt idx="402">
                  <c:v>22544.046491561749</c:v>
                </c:pt>
                <c:pt idx="403">
                  <c:v>21837.386967097587</c:v>
                </c:pt>
                <c:pt idx="404">
                  <c:v>21159.805253308266</c:v>
                </c:pt>
                <c:pt idx="405">
                  <c:v>20520.513464402429</c:v>
                </c:pt>
                <c:pt idx="406">
                  <c:v>19904.721513354511</c:v>
                </c:pt>
                <c:pt idx="407">
                  <c:v>19323.777019290585</c:v>
                </c:pt>
                <c:pt idx="408">
                  <c:v>18776.335311029554</c:v>
                </c:pt>
                <c:pt idx="409">
                  <c:v>18252.129427009499</c:v>
                </c:pt>
                <c:pt idx="410">
                  <c:v>17768.915333535791</c:v>
                </c:pt>
                <c:pt idx="411">
                  <c:v>17302.728656311119</c:v>
                </c:pt>
                <c:pt idx="412">
                  <c:v>16854.863523945383</c:v>
                </c:pt>
                <c:pt idx="413">
                  <c:v>16439.683276189528</c:v>
                </c:pt>
                <c:pt idx="414">
                  <c:v>16042.648873306694</c:v>
                </c:pt>
                <c:pt idx="415">
                  <c:v>15668.448182141579</c:v>
                </c:pt>
                <c:pt idx="416">
                  <c:v>15313.978365209792</c:v>
                </c:pt>
                <c:pt idx="417">
                  <c:v>14980.661009005606</c:v>
                </c:pt>
                <c:pt idx="418">
                  <c:v>14665.017430244945</c:v>
                </c:pt>
                <c:pt idx="419">
                  <c:v>14367.339554795006</c:v>
                </c:pt>
                <c:pt idx="420">
                  <c:v>14082.265221826141</c:v>
                </c:pt>
                <c:pt idx="421">
                  <c:v>13822.780032611552</c:v>
                </c:pt>
                <c:pt idx="422">
                  <c:v>13576.109469318664</c:v>
                </c:pt>
                <c:pt idx="423">
                  <c:v>13340.287111775961</c:v>
                </c:pt>
                <c:pt idx="424">
                  <c:v>13110.583034031111</c:v>
                </c:pt>
                <c:pt idx="425">
                  <c:v>12899.610072611458</c:v>
                </c:pt>
                <c:pt idx="426">
                  <c:v>12707.415938110405</c:v>
                </c:pt>
                <c:pt idx="427">
                  <c:v>12522.739924185667</c:v>
                </c:pt>
                <c:pt idx="428">
                  <c:v>12321.253685817739</c:v>
                </c:pt>
                <c:pt idx="429">
                  <c:v>12146.237406927803</c:v>
                </c:pt>
                <c:pt idx="430">
                  <c:v>11984.801116153234</c:v>
                </c:pt>
                <c:pt idx="431">
                  <c:v>11835.491825059367</c:v>
                </c:pt>
                <c:pt idx="432">
                  <c:v>11689.946689257509</c:v>
                </c:pt>
                <c:pt idx="433">
                  <c:v>11556.140854096464</c:v>
                </c:pt>
                <c:pt idx="434">
                  <c:v>11432.500789025975</c:v>
                </c:pt>
                <c:pt idx="435">
                  <c:v>11319.21407668973</c:v>
                </c:pt>
                <c:pt idx="436">
                  <c:v>11217.22415646708</c:v>
                </c:pt>
                <c:pt idx="437">
                  <c:v>11117.297632822812</c:v>
                </c:pt>
                <c:pt idx="438">
                  <c:v>11030.309276811073</c:v>
                </c:pt>
                <c:pt idx="439">
                  <c:v>10943.762429560737</c:v>
                </c:pt>
                <c:pt idx="440">
                  <c:v>10866.902316031383</c:v>
                </c:pt>
                <c:pt idx="441">
                  <c:v>10796.409893880927</c:v>
                </c:pt>
                <c:pt idx="442">
                  <c:v>10734.12047402911</c:v>
                </c:pt>
                <c:pt idx="443">
                  <c:v>10670.310483051426</c:v>
                </c:pt>
                <c:pt idx="444">
                  <c:v>10606.065635462161</c:v>
                </c:pt>
                <c:pt idx="445">
                  <c:v>10554.91459173015</c:v>
                </c:pt>
                <c:pt idx="446">
                  <c:v>10506.763501669242</c:v>
                </c:pt>
                <c:pt idx="447">
                  <c:v>10464.715494584592</c:v>
                </c:pt>
                <c:pt idx="448">
                  <c:v>10427.352118123365</c:v>
                </c:pt>
                <c:pt idx="449">
                  <c:v>10391.372294673103</c:v>
                </c:pt>
                <c:pt idx="450">
                  <c:v>10356.744549020512</c:v>
                </c:pt>
                <c:pt idx="451">
                  <c:v>10324.822065592363</c:v>
                </c:pt>
                <c:pt idx="452">
                  <c:v>10295.829424283973</c:v>
                </c:pt>
                <c:pt idx="453">
                  <c:v>10266.600660813945</c:v>
                </c:pt>
                <c:pt idx="454">
                  <c:v>10240.00404886336</c:v>
                </c:pt>
                <c:pt idx="455">
                  <c:v>10214.763341172376</c:v>
                </c:pt>
                <c:pt idx="456">
                  <c:v>10193.751572561943</c:v>
                </c:pt>
                <c:pt idx="457">
                  <c:v>10170.922030042757</c:v>
                </c:pt>
                <c:pt idx="458">
                  <c:v>10145.759571714549</c:v>
                </c:pt>
                <c:pt idx="459">
                  <c:v>10126.67353668621</c:v>
                </c:pt>
                <c:pt idx="460">
                  <c:v>10108.755256124214</c:v>
                </c:pt>
                <c:pt idx="461">
                  <c:v>10088.606354818501</c:v>
                </c:pt>
                <c:pt idx="462">
                  <c:v>10071.250236493264</c:v>
                </c:pt>
                <c:pt idx="463">
                  <c:v>10051.659497738969</c:v>
                </c:pt>
                <c:pt idx="464">
                  <c:v>10036.621388912215</c:v>
                </c:pt>
                <c:pt idx="465">
                  <c:v>10017.720090678351</c:v>
                </c:pt>
                <c:pt idx="466">
                  <c:v>10003.255266108046</c:v>
                </c:pt>
                <c:pt idx="467">
                  <c:v>9986.7004385872096</c:v>
                </c:pt>
                <c:pt idx="468">
                  <c:v>9972.966672015129</c:v>
                </c:pt>
                <c:pt idx="469">
                  <c:v>9960.4326239516158</c:v>
                </c:pt>
                <c:pt idx="470">
                  <c:v>9943.8347715479576</c:v>
                </c:pt>
                <c:pt idx="471">
                  <c:v>9927.3363952947147</c:v>
                </c:pt>
                <c:pt idx="472">
                  <c:v>9911.5841732752324</c:v>
                </c:pt>
                <c:pt idx="473">
                  <c:v>9895.7187541886087</c:v>
                </c:pt>
                <c:pt idx="474">
                  <c:v>9879.3853281746779</c:v>
                </c:pt>
                <c:pt idx="475">
                  <c:v>9862.7335762090315</c:v>
                </c:pt>
                <c:pt idx="476">
                  <c:v>9847.4229270843498</c:v>
                </c:pt>
                <c:pt idx="477">
                  <c:v>9828.5800255578324</c:v>
                </c:pt>
                <c:pt idx="478">
                  <c:v>9809.3756656866208</c:v>
                </c:pt>
                <c:pt idx="479">
                  <c:v>9791.8512818601448</c:v>
                </c:pt>
                <c:pt idx="480">
                  <c:v>9775.4109241434344</c:v>
                </c:pt>
                <c:pt idx="481">
                  <c:v>9758.9574794150285</c:v>
                </c:pt>
                <c:pt idx="482">
                  <c:v>9745.542165026367</c:v>
                </c:pt>
                <c:pt idx="483">
                  <c:v>9724.0175627196641</c:v>
                </c:pt>
                <c:pt idx="484">
                  <c:v>9705.6056906990998</c:v>
                </c:pt>
                <c:pt idx="485">
                  <c:v>9690.5970537423418</c:v>
                </c:pt>
                <c:pt idx="486">
                  <c:v>9669.1045564222131</c:v>
                </c:pt>
                <c:pt idx="487">
                  <c:v>9649.3377668096764</c:v>
                </c:pt>
                <c:pt idx="488">
                  <c:v>9627.9462105723105</c:v>
                </c:pt>
                <c:pt idx="489">
                  <c:v>9606.732571660672</c:v>
                </c:pt>
                <c:pt idx="490">
                  <c:v>9585.7411153548001</c:v>
                </c:pt>
                <c:pt idx="491">
                  <c:v>9564.8912425388262</c:v>
                </c:pt>
                <c:pt idx="492">
                  <c:v>9541.3384772732443</c:v>
                </c:pt>
                <c:pt idx="493">
                  <c:v>9522.6690807446157</c:v>
                </c:pt>
                <c:pt idx="494">
                  <c:v>9499.7566150441417</c:v>
                </c:pt>
                <c:pt idx="495">
                  <c:v>9474.0308913053341</c:v>
                </c:pt>
                <c:pt idx="496">
                  <c:v>9450.3150620557572</c:v>
                </c:pt>
                <c:pt idx="497">
                  <c:v>9427.2751029481715</c:v>
                </c:pt>
                <c:pt idx="498">
                  <c:v>9404.5825673037398</c:v>
                </c:pt>
                <c:pt idx="499">
                  <c:v>9379.3959256269591</c:v>
                </c:pt>
                <c:pt idx="500">
                  <c:v>9356.6649128890713</c:v>
                </c:pt>
                <c:pt idx="501">
                  <c:v>9329.6525776467861</c:v>
                </c:pt>
                <c:pt idx="502">
                  <c:v>9306.5759116052577</c:v>
                </c:pt>
                <c:pt idx="503">
                  <c:v>9281.3261303345807</c:v>
                </c:pt>
                <c:pt idx="504">
                  <c:v>9255.082755459076</c:v>
                </c:pt>
                <c:pt idx="505">
                  <c:v>9226.6374345979748</c:v>
                </c:pt>
                <c:pt idx="506">
                  <c:v>9203.9549283213055</c:v>
                </c:pt>
                <c:pt idx="507">
                  <c:v>9180.7995875695415</c:v>
                </c:pt>
                <c:pt idx="508">
                  <c:v>9155.4591734967889</c:v>
                </c:pt>
                <c:pt idx="509">
                  <c:v>9127.9801845214424</c:v>
                </c:pt>
                <c:pt idx="510">
                  <c:v>9101.4244230227687</c:v>
                </c:pt>
                <c:pt idx="511">
                  <c:v>9079.6069794046562</c:v>
                </c:pt>
                <c:pt idx="512">
                  <c:v>9052.519174184963</c:v>
                </c:pt>
                <c:pt idx="513">
                  <c:v>9026.4877807863559</c:v>
                </c:pt>
                <c:pt idx="514">
                  <c:v>9000.5501834972165</c:v>
                </c:pt>
                <c:pt idx="515">
                  <c:v>8973.9941360388711</c:v>
                </c:pt>
                <c:pt idx="516">
                  <c:v>8952.3895572231795</c:v>
                </c:pt>
                <c:pt idx="517">
                  <c:v>8927.105286257156</c:v>
                </c:pt>
                <c:pt idx="518">
                  <c:v>8900.3161013921163</c:v>
                </c:pt>
                <c:pt idx="519">
                  <c:v>8879.7247871876843</c:v>
                </c:pt>
                <c:pt idx="520">
                  <c:v>8857.5762403759854</c:v>
                </c:pt>
                <c:pt idx="521">
                  <c:v>8832.145910340716</c:v>
                </c:pt>
                <c:pt idx="522">
                  <c:v>8808.4937300886431</c:v>
                </c:pt>
                <c:pt idx="523">
                  <c:v>8784.7667230858824</c:v>
                </c:pt>
                <c:pt idx="524">
                  <c:v>8762.7547075137118</c:v>
                </c:pt>
                <c:pt idx="525">
                  <c:v>8735.8265356121719</c:v>
                </c:pt>
                <c:pt idx="526">
                  <c:v>8712.5548278190599</c:v>
                </c:pt>
                <c:pt idx="527">
                  <c:v>8690.7035452869823</c:v>
                </c:pt>
                <c:pt idx="528">
                  <c:v>8661.5005179369455</c:v>
                </c:pt>
                <c:pt idx="529">
                  <c:v>8632.0055486007604</c:v>
                </c:pt>
                <c:pt idx="530">
                  <c:v>8601.4856031641793</c:v>
                </c:pt>
                <c:pt idx="531">
                  <c:v>8569.4572571494609</c:v>
                </c:pt>
                <c:pt idx="532">
                  <c:v>8547.2477286001085</c:v>
                </c:pt>
                <c:pt idx="533">
                  <c:v>8519.1647673677635</c:v>
                </c:pt>
                <c:pt idx="534">
                  <c:v>8484.7196374598461</c:v>
                </c:pt>
                <c:pt idx="535">
                  <c:v>8453.8518759166636</c:v>
                </c:pt>
                <c:pt idx="536">
                  <c:v>8428.079719253381</c:v>
                </c:pt>
                <c:pt idx="537">
                  <c:v>8397.9868143759395</c:v>
                </c:pt>
                <c:pt idx="538">
                  <c:v>8361.6947711172143</c:v>
                </c:pt>
                <c:pt idx="539">
                  <c:v>8332.0259839300834</c:v>
                </c:pt>
                <c:pt idx="540">
                  <c:v>8304.4593799856157</c:v>
                </c:pt>
                <c:pt idx="541">
                  <c:v>8275.7286435777532</c:v>
                </c:pt>
                <c:pt idx="542">
                  <c:v>8239.046993921067</c:v>
                </c:pt>
                <c:pt idx="543">
                  <c:v>8206.0983350946735</c:v>
                </c:pt>
                <c:pt idx="544">
                  <c:v>8178.3859351460642</c:v>
                </c:pt>
                <c:pt idx="545">
                  <c:v>8150.625352992176</c:v>
                </c:pt>
                <c:pt idx="546">
                  <c:v>8118.6612614635633</c:v>
                </c:pt>
                <c:pt idx="547">
                  <c:v>8078.9648047467626</c:v>
                </c:pt>
                <c:pt idx="548">
                  <c:v>8044.4672403195964</c:v>
                </c:pt>
                <c:pt idx="549">
                  <c:v>8014.9033219377889</c:v>
                </c:pt>
                <c:pt idx="550">
                  <c:v>7983.9741511745688</c:v>
                </c:pt>
                <c:pt idx="551">
                  <c:v>7951.7879072454998</c:v>
                </c:pt>
                <c:pt idx="552">
                  <c:v>7922.9749169310544</c:v>
                </c:pt>
                <c:pt idx="553">
                  <c:v>7897.6398958147747</c:v>
                </c:pt>
                <c:pt idx="554">
                  <c:v>7867.7177314156925</c:v>
                </c:pt>
                <c:pt idx="555">
                  <c:v>7837.708027803923</c:v>
                </c:pt>
                <c:pt idx="556">
                  <c:v>7808.087531940846</c:v>
                </c:pt>
                <c:pt idx="557">
                  <c:v>7785.1119407136102</c:v>
                </c:pt>
                <c:pt idx="558">
                  <c:v>7757.3168281974986</c:v>
                </c:pt>
                <c:pt idx="559">
                  <c:v>7726.3052962771089</c:v>
                </c:pt>
                <c:pt idx="560">
                  <c:v>7695.1869585477616</c:v>
                </c:pt>
                <c:pt idx="561">
                  <c:v>7665.6877221344448</c:v>
                </c:pt>
                <c:pt idx="562">
                  <c:v>7637.8985094735945</c:v>
                </c:pt>
                <c:pt idx="563">
                  <c:v>7601.855841266839</c:v>
                </c:pt>
                <c:pt idx="564">
                  <c:v>7565.6905599286456</c:v>
                </c:pt>
                <c:pt idx="565">
                  <c:v>7534.3907184578848</c:v>
                </c:pt>
                <c:pt idx="566">
                  <c:v>7504.1467707393258</c:v>
                </c:pt>
                <c:pt idx="567">
                  <c:v>7467.3781786628133</c:v>
                </c:pt>
                <c:pt idx="568">
                  <c:v>7440.1281606565381</c:v>
                </c:pt>
                <c:pt idx="569">
                  <c:v>7410.9186255239038</c:v>
                </c:pt>
                <c:pt idx="570">
                  <c:v>7379.4546577371311</c:v>
                </c:pt>
                <c:pt idx="571">
                  <c:v>7347.8281232913232</c:v>
                </c:pt>
                <c:pt idx="572">
                  <c:v>7322.2770282740721</c:v>
                </c:pt>
                <c:pt idx="573">
                  <c:v>7289.5608101084863</c:v>
                </c:pt>
                <c:pt idx="574">
                  <c:v>7262.8276595212446</c:v>
                </c:pt>
                <c:pt idx="575">
                  <c:v>7235.4960107527631</c:v>
                </c:pt>
                <c:pt idx="576">
                  <c:v>7207.5183275553918</c:v>
                </c:pt>
                <c:pt idx="577">
                  <c:v>7178.8466628461483</c:v>
                </c:pt>
                <c:pt idx="578">
                  <c:v>7149.3070682382167</c:v>
                </c:pt>
                <c:pt idx="579">
                  <c:v>7119.227986581006</c:v>
                </c:pt>
                <c:pt idx="580">
                  <c:v>7088.1836895849538</c:v>
                </c:pt>
                <c:pt idx="581">
                  <c:v>7059.3925828039683</c:v>
                </c:pt>
                <c:pt idx="582">
                  <c:v>7024.7633003563997</c:v>
                </c:pt>
                <c:pt idx="583">
                  <c:v>6995.933716481959</c:v>
                </c:pt>
                <c:pt idx="584">
                  <c:v>6962.5506715310739</c:v>
                </c:pt>
                <c:pt idx="585">
                  <c:v>6924.9426121825763</c:v>
                </c:pt>
                <c:pt idx="586">
                  <c:v>6892.6117036830456</c:v>
                </c:pt>
                <c:pt idx="587">
                  <c:v>6860.8604572110562</c:v>
                </c:pt>
                <c:pt idx="588">
                  <c:v>6822.981185975068</c:v>
                </c:pt>
                <c:pt idx="589">
                  <c:v>6785.3357263487214</c:v>
                </c:pt>
                <c:pt idx="590">
                  <c:v>6749.7625951062219</c:v>
                </c:pt>
                <c:pt idx="591">
                  <c:v>6717.4726400072122</c:v>
                </c:pt>
                <c:pt idx="592">
                  <c:v>6680.6296466805088</c:v>
                </c:pt>
                <c:pt idx="593">
                  <c:v>6639.0636861399371</c:v>
                </c:pt>
                <c:pt idx="594">
                  <c:v>6600.8995072202797</c:v>
                </c:pt>
                <c:pt idx="595">
                  <c:v>6561.3194433546196</c:v>
                </c:pt>
                <c:pt idx="596">
                  <c:v>6524.8059607925061</c:v>
                </c:pt>
                <c:pt idx="597">
                  <c:v>6481.7682805088534</c:v>
                </c:pt>
                <c:pt idx="598">
                  <c:v>6437.319437090171</c:v>
                </c:pt>
                <c:pt idx="599">
                  <c:v>6394.1860837142167</c:v>
                </c:pt>
                <c:pt idx="600">
                  <c:v>6354.2165243841519</c:v>
                </c:pt>
                <c:pt idx="601">
                  <c:v>6309.0816660904984</c:v>
                </c:pt>
                <c:pt idx="602">
                  <c:v>6259.3759671301541</c:v>
                </c:pt>
                <c:pt idx="603">
                  <c:v>6207.3290056179503</c:v>
                </c:pt>
                <c:pt idx="604">
                  <c:v>6163.3400540726725</c:v>
                </c:pt>
                <c:pt idx="605">
                  <c:v>6112.5515937658238</c:v>
                </c:pt>
                <c:pt idx="606">
                  <c:v>6058.4546791726279</c:v>
                </c:pt>
                <c:pt idx="607">
                  <c:v>6005.2960756891525</c:v>
                </c:pt>
                <c:pt idx="608">
                  <c:v>5953.4287571643818</c:v>
                </c:pt>
                <c:pt idx="609">
                  <c:v>5899.5632859803127</c:v>
                </c:pt>
                <c:pt idx="610">
                  <c:v>5842.2970667272657</c:v>
                </c:pt>
                <c:pt idx="611">
                  <c:v>5781.2347487341867</c:v>
                </c:pt>
                <c:pt idx="612">
                  <c:v>5722.8944665327135</c:v>
                </c:pt>
                <c:pt idx="613">
                  <c:v>5665.8795665459547</c:v>
                </c:pt>
                <c:pt idx="614">
                  <c:v>5601.8839584287462</c:v>
                </c:pt>
                <c:pt idx="615">
                  <c:v>5534.1647191811417</c:v>
                </c:pt>
                <c:pt idx="616">
                  <c:v>5470.7562898909546</c:v>
                </c:pt>
                <c:pt idx="617">
                  <c:v>5405.1182993735219</c:v>
                </c:pt>
                <c:pt idx="618">
                  <c:v>5339.1320542440335</c:v>
                </c:pt>
                <c:pt idx="619">
                  <c:v>5266.261631558169</c:v>
                </c:pt>
                <c:pt idx="620">
                  <c:v>5197.6919563265074</c:v>
                </c:pt>
                <c:pt idx="621">
                  <c:v>5130.1589167108596</c:v>
                </c:pt>
                <c:pt idx="622">
                  <c:v>5055.7511543683686</c:v>
                </c:pt>
                <c:pt idx="623">
                  <c:v>4977.61804624654</c:v>
                </c:pt>
                <c:pt idx="624">
                  <c:v>4895.8953852542581</c:v>
                </c:pt>
                <c:pt idx="625">
                  <c:v>4816.7531800682509</c:v>
                </c:pt>
                <c:pt idx="626">
                  <c:v>4738.9496487214892</c:v>
                </c:pt>
                <c:pt idx="627">
                  <c:v>4655.8418452087208</c:v>
                </c:pt>
                <c:pt idx="628">
                  <c:v>4569.0830079082107</c:v>
                </c:pt>
                <c:pt idx="629">
                  <c:v>4480.328756560054</c:v>
                </c:pt>
                <c:pt idx="630">
                  <c:v>4391.2370909719257</c:v>
                </c:pt>
                <c:pt idx="631">
                  <c:v>4301.8347586607933</c:v>
                </c:pt>
                <c:pt idx="632">
                  <c:v>4208.8836196077273</c:v>
                </c:pt>
                <c:pt idx="633">
                  <c:v>4114.0487772058968</c:v>
                </c:pt>
                <c:pt idx="634">
                  <c:v>4018.8720171817458</c:v>
                </c:pt>
                <c:pt idx="635">
                  <c:v>3922.0071903529474</c:v>
                </c:pt>
                <c:pt idx="636">
                  <c:v>3821.7334681819325</c:v>
                </c:pt>
                <c:pt idx="637">
                  <c:v>3719.7252325432241</c:v>
                </c:pt>
                <c:pt idx="638">
                  <c:v>3617.6591314113693</c:v>
                </c:pt>
                <c:pt idx="639">
                  <c:v>3513.9467954475031</c:v>
                </c:pt>
                <c:pt idx="640">
                  <c:v>3410.0179934706516</c:v>
                </c:pt>
                <c:pt idx="641">
                  <c:v>3299.8905122583365</c:v>
                </c:pt>
                <c:pt idx="642">
                  <c:v>3189.8993231000977</c:v>
                </c:pt>
                <c:pt idx="643">
                  <c:v>3078.3390234049593</c:v>
                </c:pt>
                <c:pt idx="644">
                  <c:v>2968.7841489078637</c:v>
                </c:pt>
                <c:pt idx="645">
                  <c:v>2852.9988663836702</c:v>
                </c:pt>
                <c:pt idx="646">
                  <c:v>2735.9440053587064</c:v>
                </c:pt>
                <c:pt idx="647">
                  <c:v>2614.5398434491954</c:v>
                </c:pt>
                <c:pt idx="648">
                  <c:v>2498.2749033844952</c:v>
                </c:pt>
                <c:pt idx="649">
                  <c:v>2381.0572296401006</c:v>
                </c:pt>
                <c:pt idx="650">
                  <c:v>2256.4196413409359</c:v>
                </c:pt>
                <c:pt idx="651">
                  <c:v>2132.3479917572658</c:v>
                </c:pt>
                <c:pt idx="652">
                  <c:v>2007.4050040824491</c:v>
                </c:pt>
                <c:pt idx="653">
                  <c:v>1881.6629516524663</c:v>
                </c:pt>
                <c:pt idx="654">
                  <c:v>1756.8292573455392</c:v>
                </c:pt>
                <c:pt idx="655">
                  <c:v>1626.4446581759889</c:v>
                </c:pt>
                <c:pt idx="656">
                  <c:v>1497.1203033587956</c:v>
                </c:pt>
                <c:pt idx="657">
                  <c:v>1367.3005178268311</c:v>
                </c:pt>
                <c:pt idx="658">
                  <c:v>1238.8237912592631</c:v>
                </c:pt>
                <c:pt idx="659">
                  <c:v>1108.2519087090811</c:v>
                </c:pt>
                <c:pt idx="660">
                  <c:v>977.55129034782044</c:v>
                </c:pt>
                <c:pt idx="661">
                  <c:v>845.04512780153027</c:v>
                </c:pt>
                <c:pt idx="662">
                  <c:v>713.95843788953744</c:v>
                </c:pt>
                <c:pt idx="663">
                  <c:v>584.50116948959385</c:v>
                </c:pt>
                <c:pt idx="664">
                  <c:v>451.98316701948306</c:v>
                </c:pt>
                <c:pt idx="665">
                  <c:v>314.60523810525456</c:v>
                </c:pt>
                <c:pt idx="666">
                  <c:v>182.38119351169689</c:v>
                </c:pt>
                <c:pt idx="667">
                  <c:v>45.973163814985128</c:v>
                </c:pt>
                <c:pt idx="668">
                  <c:v>-87.117338333655425</c:v>
                </c:pt>
                <c:pt idx="669">
                  <c:v>-222.96012100490134</c:v>
                </c:pt>
                <c:pt idx="670">
                  <c:v>-356.44064949744279</c:v>
                </c:pt>
                <c:pt idx="671">
                  <c:v>-487.59641535975879</c:v>
                </c:pt>
                <c:pt idx="672">
                  <c:v>-619.6064048215344</c:v>
                </c:pt>
                <c:pt idx="673">
                  <c:v>-750.62304602976656</c:v>
                </c:pt>
                <c:pt idx="674">
                  <c:v>-882.56875691843106</c:v>
                </c:pt>
                <c:pt idx="675">
                  <c:v>-1013.3448840695896</c:v>
                </c:pt>
                <c:pt idx="676">
                  <c:v>-1143.1149767625329</c:v>
                </c:pt>
                <c:pt idx="677">
                  <c:v>-1268.1473541123387</c:v>
                </c:pt>
                <c:pt idx="678">
                  <c:v>-1391.9992635511699</c:v>
                </c:pt>
                <c:pt idx="679">
                  <c:v>-1517.7258194744354</c:v>
                </c:pt>
                <c:pt idx="680">
                  <c:v>-1643.607525348958</c:v>
                </c:pt>
                <c:pt idx="681">
                  <c:v>-1766.417617777774</c:v>
                </c:pt>
                <c:pt idx="682">
                  <c:v>-1884.1867552266108</c:v>
                </c:pt>
                <c:pt idx="683">
                  <c:v>-2006.633192210184</c:v>
                </c:pt>
                <c:pt idx="684">
                  <c:v>-2127.2655223892998</c:v>
                </c:pt>
                <c:pt idx="685">
                  <c:v>-2239.7190454152378</c:v>
                </c:pt>
                <c:pt idx="686">
                  <c:v>-2348.5629297897271</c:v>
                </c:pt>
                <c:pt idx="687">
                  <c:v>-2461.7604736159738</c:v>
                </c:pt>
                <c:pt idx="688">
                  <c:v>-2572.6992766310668</c:v>
                </c:pt>
                <c:pt idx="689">
                  <c:v>-2679.9205228771762</c:v>
                </c:pt>
                <c:pt idx="690">
                  <c:v>-2780.2075563719277</c:v>
                </c:pt>
                <c:pt idx="691">
                  <c:v>-2884.1682587873806</c:v>
                </c:pt>
                <c:pt idx="692">
                  <c:v>-2985.9501729043691</c:v>
                </c:pt>
                <c:pt idx="693">
                  <c:v>-3083.7237617772603</c:v>
                </c:pt>
                <c:pt idx="694">
                  <c:v>-3177.1692080151452</c:v>
                </c:pt>
                <c:pt idx="695">
                  <c:v>-3269.4871047392458</c:v>
                </c:pt>
                <c:pt idx="696">
                  <c:v>-3356.0887918603744</c:v>
                </c:pt>
                <c:pt idx="697">
                  <c:v>-3441.4353606223167</c:v>
                </c:pt>
                <c:pt idx="698">
                  <c:v>-3523.9580747949808</c:v>
                </c:pt>
                <c:pt idx="699">
                  <c:v>-3598.8230360731532</c:v>
                </c:pt>
                <c:pt idx="700">
                  <c:v>-3675.5241646586996</c:v>
                </c:pt>
                <c:pt idx="701">
                  <c:v>-3749.1062700620014</c:v>
                </c:pt>
                <c:pt idx="702">
                  <c:v>-3814.9934256518877</c:v>
                </c:pt>
                <c:pt idx="703">
                  <c:v>-3879.4191111400946</c:v>
                </c:pt>
                <c:pt idx="704">
                  <c:v>-3942.336001005679</c:v>
                </c:pt>
                <c:pt idx="705">
                  <c:v>-4005.0815005535856</c:v>
                </c:pt>
                <c:pt idx="706">
                  <c:v>-4055.0468212143155</c:v>
                </c:pt>
                <c:pt idx="707">
                  <c:v>-4101.8681727721887</c:v>
                </c:pt>
                <c:pt idx="708">
                  <c:v>-4159.7082230151873</c:v>
                </c:pt>
                <c:pt idx="709">
                  <c:v>-4207.6720698234749</c:v>
                </c:pt>
                <c:pt idx="710">
                  <c:v>-4252.3878036140231</c:v>
                </c:pt>
                <c:pt idx="711">
                  <c:v>-4293.8260132728692</c:v>
                </c:pt>
                <c:pt idx="712">
                  <c:v>-4330.2007018763488</c:v>
                </c:pt>
                <c:pt idx="713">
                  <c:v>-4364.6294914401205</c:v>
                </c:pt>
                <c:pt idx="714">
                  <c:v>-4395.5832066841722</c:v>
                </c:pt>
                <c:pt idx="715">
                  <c:v>-4426.3106755042318</c:v>
                </c:pt>
                <c:pt idx="716">
                  <c:v>-4448.6281304421555</c:v>
                </c:pt>
                <c:pt idx="717">
                  <c:v>-4467.5493116823145</c:v>
                </c:pt>
                <c:pt idx="718">
                  <c:v>-4485.9545085041864</c:v>
                </c:pt>
                <c:pt idx="719">
                  <c:v>-4499.3126942203289</c:v>
                </c:pt>
              </c:numCache>
            </c:numRef>
          </c:yVal>
          <c:smooth val="1"/>
          <c:extLst>
            <c:ext xmlns:c16="http://schemas.microsoft.com/office/drawing/2014/chart" uri="{C3380CC4-5D6E-409C-BE32-E72D297353CC}">
              <c16:uniqueId val="{0000000C-E6BB-438C-BF76-0112D68FF3C7}"/>
            </c:ext>
          </c:extLst>
        </c:ser>
        <c:ser>
          <c:idx val="13"/>
          <c:order val="13"/>
          <c:tx>
            <c:v>6500rpm</c:v>
          </c:tx>
          <c:spPr>
            <a:ln w="19050" cap="rnd">
              <a:solidFill>
                <a:schemeClr val="accent2">
                  <a:lumMod val="80000"/>
                  <a:lumOff val="20000"/>
                </a:schemeClr>
              </a:solidFill>
              <a:round/>
            </a:ln>
            <a:effectLst/>
          </c:spPr>
          <c:marker>
            <c:symbol val="none"/>
          </c:marker>
          <c:xVal>
            <c:numRef>
              <c:f>'6500rpm'!$A$7:$A$726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'6500rpm'!$AD$7:$AD$726</c:f>
              <c:numCache>
                <c:formatCode>General</c:formatCode>
                <c:ptCount val="720"/>
                <c:pt idx="0">
                  <c:v>-5497.5515083719001</c:v>
                </c:pt>
                <c:pt idx="1">
                  <c:v>-5501.7546101116313</c:v>
                </c:pt>
                <c:pt idx="2">
                  <c:v>-5498.7832918853965</c:v>
                </c:pt>
                <c:pt idx="3">
                  <c:v>-5493.1664736828261</c:v>
                </c:pt>
                <c:pt idx="4">
                  <c:v>-5485.1638545967598</c:v>
                </c:pt>
                <c:pt idx="5">
                  <c:v>-5476.2951070005611</c:v>
                </c:pt>
                <c:pt idx="6">
                  <c:v>-5464.6903069852124</c:v>
                </c:pt>
                <c:pt idx="7">
                  <c:v>-5453.8863778257892</c:v>
                </c:pt>
                <c:pt idx="8">
                  <c:v>-5440.5120273065295</c:v>
                </c:pt>
                <c:pt idx="9">
                  <c:v>-5426.6027679636645</c:v>
                </c:pt>
                <c:pt idx="10">
                  <c:v>-5402.1336355127296</c:v>
                </c:pt>
                <c:pt idx="11">
                  <c:v>-5378.3200411294101</c:v>
                </c:pt>
                <c:pt idx="12">
                  <c:v>-5355.6991568484191</c:v>
                </c:pt>
                <c:pt idx="13">
                  <c:v>-5327.1458079158274</c:v>
                </c:pt>
                <c:pt idx="14">
                  <c:v>-5294.9626969179062</c:v>
                </c:pt>
                <c:pt idx="15">
                  <c:v>-5258.8166448199472</c:v>
                </c:pt>
                <c:pt idx="16">
                  <c:v>-5220.6394291203278</c:v>
                </c:pt>
                <c:pt idx="17">
                  <c:v>-5178.7215401164995</c:v>
                </c:pt>
                <c:pt idx="18">
                  <c:v>-5129.7227475563741</c:v>
                </c:pt>
                <c:pt idx="19">
                  <c:v>-5086.8932823422474</c:v>
                </c:pt>
                <c:pt idx="20">
                  <c:v>-5040.3640467278656</c:v>
                </c:pt>
                <c:pt idx="21">
                  <c:v>-4988.9394704052047</c:v>
                </c:pt>
                <c:pt idx="22">
                  <c:v>-4941.8567379890846</c:v>
                </c:pt>
                <c:pt idx="23">
                  <c:v>-4869.148557930589</c:v>
                </c:pt>
                <c:pt idx="24">
                  <c:v>-4818.6360030971</c:v>
                </c:pt>
                <c:pt idx="25">
                  <c:v>-4750.5550010496163</c:v>
                </c:pt>
                <c:pt idx="26">
                  <c:v>-4680.8128840954159</c:v>
                </c:pt>
                <c:pt idx="27">
                  <c:v>-4602.9511503962422</c:v>
                </c:pt>
                <c:pt idx="28">
                  <c:v>-4524.0852042135575</c:v>
                </c:pt>
                <c:pt idx="29">
                  <c:v>-4433.9910022435006</c:v>
                </c:pt>
                <c:pt idx="30">
                  <c:v>-4347.4536384873427</c:v>
                </c:pt>
                <c:pt idx="31">
                  <c:v>-4255.1327490015274</c:v>
                </c:pt>
                <c:pt idx="32">
                  <c:v>-4150.3287932110707</c:v>
                </c:pt>
                <c:pt idx="33">
                  <c:v>-4044.4395998255941</c:v>
                </c:pt>
                <c:pt idx="34">
                  <c:v>-3929.6381544354972</c:v>
                </c:pt>
                <c:pt idx="35">
                  <c:v>-3818.9592284599726</c:v>
                </c:pt>
                <c:pt idx="36">
                  <c:v>-3705.9612346393305</c:v>
                </c:pt>
                <c:pt idx="37">
                  <c:v>-3585.9632971243018</c:v>
                </c:pt>
                <c:pt idx="38">
                  <c:v>-3471.7531171938663</c:v>
                </c:pt>
                <c:pt idx="39">
                  <c:v>-3341.0594453494095</c:v>
                </c:pt>
                <c:pt idx="40">
                  <c:v>-3219.6156912650413</c:v>
                </c:pt>
                <c:pt idx="41">
                  <c:v>-3088.4200078862309</c:v>
                </c:pt>
                <c:pt idx="42">
                  <c:v>-2958.7564223905219</c:v>
                </c:pt>
                <c:pt idx="43">
                  <c:v>-2833.7416397788984</c:v>
                </c:pt>
                <c:pt idx="44">
                  <c:v>-2694.376268562205</c:v>
                </c:pt>
                <c:pt idx="45">
                  <c:v>-2559.9889600010656</c:v>
                </c:pt>
                <c:pt idx="46">
                  <c:v>-2421.1318852462227</c:v>
                </c:pt>
                <c:pt idx="47">
                  <c:v>-2281.0496543434583</c:v>
                </c:pt>
                <c:pt idx="48">
                  <c:v>-2136.5783287540116</c:v>
                </c:pt>
                <c:pt idx="49">
                  <c:v>-1989.4550507589295</c:v>
                </c:pt>
                <c:pt idx="50">
                  <c:v>-1843.050683068099</c:v>
                </c:pt>
                <c:pt idx="51">
                  <c:v>-1702.2440413203756</c:v>
                </c:pt>
                <c:pt idx="52">
                  <c:v>-1554.4465710191882</c:v>
                </c:pt>
                <c:pt idx="53">
                  <c:v>-1399.5102066341274</c:v>
                </c:pt>
                <c:pt idx="54">
                  <c:v>-1255.1308085991193</c:v>
                </c:pt>
                <c:pt idx="55">
                  <c:v>-1104.0693050781492</c:v>
                </c:pt>
                <c:pt idx="56">
                  <c:v>-949.56928554941646</c:v>
                </c:pt>
                <c:pt idx="57">
                  <c:v>-796.50734500280919</c:v>
                </c:pt>
                <c:pt idx="58">
                  <c:v>-646.49210057785717</c:v>
                </c:pt>
                <c:pt idx="59">
                  <c:v>-494.84816496513008</c:v>
                </c:pt>
                <c:pt idx="60">
                  <c:v>-343.3080843583964</c:v>
                </c:pt>
                <c:pt idx="61">
                  <c:v>-188.82817363190998</c:v>
                </c:pt>
                <c:pt idx="62">
                  <c:v>-37.788421659087362</c:v>
                </c:pt>
                <c:pt idx="63">
                  <c:v>109.58990011840615</c:v>
                </c:pt>
                <c:pt idx="64">
                  <c:v>263.0142390337503</c:v>
                </c:pt>
                <c:pt idx="65">
                  <c:v>414.22350677758504</c:v>
                </c:pt>
                <c:pt idx="66">
                  <c:v>563.12621671065835</c:v>
                </c:pt>
                <c:pt idx="67">
                  <c:v>707.99879921044908</c:v>
                </c:pt>
                <c:pt idx="68">
                  <c:v>863.3299302659334</c:v>
                </c:pt>
                <c:pt idx="69">
                  <c:v>1019.3568982261239</c:v>
                </c:pt>
                <c:pt idx="70">
                  <c:v>1167.701077695401</c:v>
                </c:pt>
                <c:pt idx="71">
                  <c:v>1316.8246408600221</c:v>
                </c:pt>
                <c:pt idx="72">
                  <c:v>1463.1279780912714</c:v>
                </c:pt>
                <c:pt idx="73">
                  <c:v>1611.3072888218985</c:v>
                </c:pt>
                <c:pt idx="74">
                  <c:v>1751.7351823090614</c:v>
                </c:pt>
                <c:pt idx="75">
                  <c:v>1890.7456959973929</c:v>
                </c:pt>
                <c:pt idx="76">
                  <c:v>2033.0414390842486</c:v>
                </c:pt>
                <c:pt idx="77">
                  <c:v>2172.2688741599713</c:v>
                </c:pt>
                <c:pt idx="78">
                  <c:v>2311.2502306097731</c:v>
                </c:pt>
                <c:pt idx="79">
                  <c:v>2442.3800202196653</c:v>
                </c:pt>
                <c:pt idx="80">
                  <c:v>2576.5277403487189</c:v>
                </c:pt>
                <c:pt idx="81">
                  <c:v>2705.4644734933008</c:v>
                </c:pt>
                <c:pt idx="82">
                  <c:v>2834.1585043600044</c:v>
                </c:pt>
                <c:pt idx="83">
                  <c:v>2962.6797876223709</c:v>
                </c:pt>
                <c:pt idx="84">
                  <c:v>3087.582286935849</c:v>
                </c:pt>
                <c:pt idx="85">
                  <c:v>3212.0827701511366</c:v>
                </c:pt>
                <c:pt idx="86">
                  <c:v>3334.4997800994988</c:v>
                </c:pt>
                <c:pt idx="87">
                  <c:v>3451.2695919958173</c:v>
                </c:pt>
                <c:pt idx="88">
                  <c:v>3566.119689122258</c:v>
                </c:pt>
                <c:pt idx="89">
                  <c:v>3678.7590510685527</c:v>
                </c:pt>
                <c:pt idx="90">
                  <c:v>3792.4179945343785</c:v>
                </c:pt>
                <c:pt idx="91">
                  <c:v>3900.5278355391829</c:v>
                </c:pt>
                <c:pt idx="92">
                  <c:v>4007.8324037333168</c:v>
                </c:pt>
                <c:pt idx="93">
                  <c:v>4114.5544237158774</c:v>
                </c:pt>
                <c:pt idx="94">
                  <c:v>4218.9087940614172</c:v>
                </c:pt>
                <c:pt idx="95">
                  <c:v>4317.6052436634709</c:v>
                </c:pt>
                <c:pt idx="96">
                  <c:v>4412.2571788891273</c:v>
                </c:pt>
                <c:pt idx="97">
                  <c:v>4509.3816783539996</c:v>
                </c:pt>
                <c:pt idx="98">
                  <c:v>4605.4455033152863</c:v>
                </c:pt>
                <c:pt idx="99">
                  <c:v>4694.1535807209284</c:v>
                </c:pt>
                <c:pt idx="100">
                  <c:v>4775.999429661666</c:v>
                </c:pt>
                <c:pt idx="101">
                  <c:v>4864.67399188932</c:v>
                </c:pt>
                <c:pt idx="102">
                  <c:v>4951.125790116128</c:v>
                </c:pt>
                <c:pt idx="103">
                  <c:v>5031.8352369403301</c:v>
                </c:pt>
                <c:pt idx="104">
                  <c:v>5106.8039874174847</c:v>
                </c:pt>
                <c:pt idx="105">
                  <c:v>5180.937208567103</c:v>
                </c:pt>
                <c:pt idx="106">
                  <c:v>5260.7762886684977</c:v>
                </c:pt>
                <c:pt idx="107">
                  <c:v>5328.3607490056966</c:v>
                </c:pt>
                <c:pt idx="108">
                  <c:v>5395.0122697412462</c:v>
                </c:pt>
                <c:pt idx="109">
                  <c:v>5460.9965969680388</c:v>
                </c:pt>
                <c:pt idx="110">
                  <c:v>5526.2049115964164</c:v>
                </c:pt>
                <c:pt idx="111">
                  <c:v>5592.0387360171708</c:v>
                </c:pt>
                <c:pt idx="112">
                  <c:v>5649.2205029506313</c:v>
                </c:pt>
                <c:pt idx="113">
                  <c:v>5704.1828794275907</c:v>
                </c:pt>
                <c:pt idx="114">
                  <c:v>5763.1094192202418</c:v>
                </c:pt>
                <c:pt idx="115">
                  <c:v>5813.3362749423668</c:v>
                </c:pt>
                <c:pt idx="116">
                  <c:v>5862.6848762607397</c:v>
                </c:pt>
                <c:pt idx="117">
                  <c:v>5906.7893021489363</c:v>
                </c:pt>
                <c:pt idx="118">
                  <c:v>5958.5015217252731</c:v>
                </c:pt>
                <c:pt idx="119">
                  <c:v>6004.7886744841617</c:v>
                </c:pt>
                <c:pt idx="120">
                  <c:v>6040.7878640296249</c:v>
                </c:pt>
                <c:pt idx="121">
                  <c:v>6081.2414827271014</c:v>
                </c:pt>
                <c:pt idx="122">
                  <c:v>6119.4051053078683</c:v>
                </c:pt>
                <c:pt idx="123">
                  <c:v>6155.6987376024363</c:v>
                </c:pt>
                <c:pt idx="124">
                  <c:v>6183.632403505233</c:v>
                </c:pt>
                <c:pt idx="125">
                  <c:v>6216.1954437403583</c:v>
                </c:pt>
                <c:pt idx="126">
                  <c:v>6246.7750222539453</c:v>
                </c:pt>
                <c:pt idx="127">
                  <c:v>6278.9383422069368</c:v>
                </c:pt>
                <c:pt idx="128">
                  <c:v>6301.1741574185244</c:v>
                </c:pt>
                <c:pt idx="129">
                  <c:v>6323.2094986708562</c:v>
                </c:pt>
                <c:pt idx="130">
                  <c:v>6353.5157845000358</c:v>
                </c:pt>
                <c:pt idx="131">
                  <c:v>6378.8255503587134</c:v>
                </c:pt>
                <c:pt idx="132">
                  <c:v>6392.909349773061</c:v>
                </c:pt>
                <c:pt idx="133">
                  <c:v>6407.1314174087365</c:v>
                </c:pt>
                <c:pt idx="134">
                  <c:v>6427.9557768353552</c:v>
                </c:pt>
                <c:pt idx="135">
                  <c:v>6445.7620813732101</c:v>
                </c:pt>
                <c:pt idx="136">
                  <c:v>6454.3233988839065</c:v>
                </c:pt>
                <c:pt idx="137">
                  <c:v>6464.6291295452456</c:v>
                </c:pt>
                <c:pt idx="138">
                  <c:v>6476.9875730632093</c:v>
                </c:pt>
                <c:pt idx="139">
                  <c:v>6491.5815899567151</c:v>
                </c:pt>
                <c:pt idx="140">
                  <c:v>6498.5410788497848</c:v>
                </c:pt>
                <c:pt idx="141">
                  <c:v>6502.8243005900003</c:v>
                </c:pt>
                <c:pt idx="142">
                  <c:v>6511.0230997453255</c:v>
                </c:pt>
                <c:pt idx="143">
                  <c:v>6521.5610466214648</c:v>
                </c:pt>
                <c:pt idx="144">
                  <c:v>6524.5676852210199</c:v>
                </c:pt>
                <c:pt idx="145">
                  <c:v>6523.7439304598911</c:v>
                </c:pt>
                <c:pt idx="146">
                  <c:v>6528.4451678220375</c:v>
                </c:pt>
                <c:pt idx="147">
                  <c:v>6535.4599300161444</c:v>
                </c:pt>
                <c:pt idx="148">
                  <c:v>6534.03636028456</c:v>
                </c:pt>
                <c:pt idx="149">
                  <c:v>6532.1458431748115</c:v>
                </c:pt>
                <c:pt idx="150">
                  <c:v>6531.0988533176151</c:v>
                </c:pt>
                <c:pt idx="151">
                  <c:v>6532.9590328453705</c:v>
                </c:pt>
                <c:pt idx="152">
                  <c:v>6532.7519618080123</c:v>
                </c:pt>
                <c:pt idx="153">
                  <c:v>6525.6279111625972</c:v>
                </c:pt>
                <c:pt idx="154">
                  <c:v>6524.5803487213725</c:v>
                </c:pt>
                <c:pt idx="155">
                  <c:v>6525.0086991412936</c:v>
                </c:pt>
                <c:pt idx="156">
                  <c:v>6523.5678268031479</c:v>
                </c:pt>
                <c:pt idx="157">
                  <c:v>6518.6706195223906</c:v>
                </c:pt>
                <c:pt idx="158">
                  <c:v>6516.8967684679437</c:v>
                </c:pt>
                <c:pt idx="159">
                  <c:v>6518.1643838499285</c:v>
                </c:pt>
                <c:pt idx="160">
                  <c:v>6519.3741776029647</c:v>
                </c:pt>
                <c:pt idx="161">
                  <c:v>6514.1580734538675</c:v>
                </c:pt>
                <c:pt idx="162">
                  <c:v>6515.4986138619079</c:v>
                </c:pt>
                <c:pt idx="163">
                  <c:v>6515.2651889058598</c:v>
                </c:pt>
                <c:pt idx="164">
                  <c:v>6513.3679608788843</c:v>
                </c:pt>
                <c:pt idx="165">
                  <c:v>6511.6002900315452</c:v>
                </c:pt>
                <c:pt idx="166">
                  <c:v>6510.1201007851587</c:v>
                </c:pt>
                <c:pt idx="167">
                  <c:v>6508.8321351896921</c:v>
                </c:pt>
                <c:pt idx="168">
                  <c:v>6509.3985276772892</c:v>
                </c:pt>
                <c:pt idx="169">
                  <c:v>6490.6086769349222</c:v>
                </c:pt>
                <c:pt idx="170">
                  <c:v>6506.2712341414954</c:v>
                </c:pt>
                <c:pt idx="171">
                  <c:v>6510.6671792094594</c:v>
                </c:pt>
                <c:pt idx="172">
                  <c:v>6505.8276514295303</c:v>
                </c:pt>
                <c:pt idx="173">
                  <c:v>6511.1233026395603</c:v>
                </c:pt>
                <c:pt idx="174">
                  <c:v>6513.5014426964972</c:v>
                </c:pt>
                <c:pt idx="175">
                  <c:v>6516.2435336481931</c:v>
                </c:pt>
                <c:pt idx="176">
                  <c:v>6517.728002696751</c:v>
                </c:pt>
                <c:pt idx="177">
                  <c:v>6519.5983655392174</c:v>
                </c:pt>
                <c:pt idx="178">
                  <c:v>6521.7366637252162</c:v>
                </c:pt>
                <c:pt idx="179">
                  <c:v>6528.9236298662072</c:v>
                </c:pt>
                <c:pt idx="180">
                  <c:v>6527.2139028586471</c:v>
                </c:pt>
                <c:pt idx="181">
                  <c:v>6532.3165499320839</c:v>
                </c:pt>
                <c:pt idx="182">
                  <c:v>6537.6959544054534</c:v>
                </c:pt>
                <c:pt idx="183">
                  <c:v>6541.9665052327773</c:v>
                </c:pt>
                <c:pt idx="184">
                  <c:v>6544.9970269299101</c:v>
                </c:pt>
                <c:pt idx="185">
                  <c:v>6548.4134424209533</c:v>
                </c:pt>
                <c:pt idx="186">
                  <c:v>6558.6147132020469</c:v>
                </c:pt>
                <c:pt idx="187">
                  <c:v>6569.3055985840429</c:v>
                </c:pt>
                <c:pt idx="188">
                  <c:v>6576.9533091068024</c:v>
                </c:pt>
                <c:pt idx="189">
                  <c:v>6588.201685900056</c:v>
                </c:pt>
                <c:pt idx="190">
                  <c:v>6599.7650315123283</c:v>
                </c:pt>
                <c:pt idx="191">
                  <c:v>6609.9891977713351</c:v>
                </c:pt>
                <c:pt idx="192">
                  <c:v>6615.7100230747683</c:v>
                </c:pt>
                <c:pt idx="193">
                  <c:v>6626.453364140094</c:v>
                </c:pt>
                <c:pt idx="194">
                  <c:v>6644.0776115342287</c:v>
                </c:pt>
                <c:pt idx="195">
                  <c:v>6645.5578007806143</c:v>
                </c:pt>
                <c:pt idx="196">
                  <c:v>6653.734320641277</c:v>
                </c:pt>
                <c:pt idx="197">
                  <c:v>6666.8156185150292</c:v>
                </c:pt>
                <c:pt idx="198">
                  <c:v>6681.5003696775912</c:v>
                </c:pt>
                <c:pt idx="199">
                  <c:v>6691.5952265286196</c:v>
                </c:pt>
                <c:pt idx="200">
                  <c:v>6701.712215217316</c:v>
                </c:pt>
                <c:pt idx="201">
                  <c:v>6713.320119490927</c:v>
                </c:pt>
                <c:pt idx="202">
                  <c:v>6723.362237661865</c:v>
                </c:pt>
                <c:pt idx="203">
                  <c:v>6723.5024605364461</c:v>
                </c:pt>
                <c:pt idx="204">
                  <c:v>6728.3996678172043</c:v>
                </c:pt>
                <c:pt idx="205">
                  <c:v>6742.7839018881377</c:v>
                </c:pt>
                <c:pt idx="206">
                  <c:v>6744.1148433542276</c:v>
                </c:pt>
                <c:pt idx="207">
                  <c:v>6751.3199273964883</c:v>
                </c:pt>
                <c:pt idx="208">
                  <c:v>6752.0351290285807</c:v>
                </c:pt>
                <c:pt idx="209">
                  <c:v>6761.9183054389941</c:v>
                </c:pt>
                <c:pt idx="210">
                  <c:v>6769.8598949904408</c:v>
                </c:pt>
                <c:pt idx="211">
                  <c:v>6772.4148493213597</c:v>
                </c:pt>
                <c:pt idx="212">
                  <c:v>6777.698286496985</c:v>
                </c:pt>
                <c:pt idx="213">
                  <c:v>6787.0386697156155</c:v>
                </c:pt>
                <c:pt idx="214">
                  <c:v>6794.3495700218755</c:v>
                </c:pt>
                <c:pt idx="215">
                  <c:v>6799.1987743266454</c:v>
                </c:pt>
                <c:pt idx="216">
                  <c:v>6801.7818209737834</c:v>
                </c:pt>
                <c:pt idx="217">
                  <c:v>6805.1840313875509</c:v>
                </c:pt>
                <c:pt idx="218">
                  <c:v>6809.348738130213</c:v>
                </c:pt>
                <c:pt idx="219">
                  <c:v>6807.5587879882096</c:v>
                </c:pt>
                <c:pt idx="220">
                  <c:v>6803.4012299541391</c:v>
                </c:pt>
                <c:pt idx="221">
                  <c:v>6805.9921827279832</c:v>
                </c:pt>
                <c:pt idx="222">
                  <c:v>6804.341527567266</c:v>
                </c:pt>
                <c:pt idx="223">
                  <c:v>6800.0255612424926</c:v>
                </c:pt>
                <c:pt idx="224">
                  <c:v>6794.4950514146094</c:v>
                </c:pt>
                <c:pt idx="225">
                  <c:v>6786.0593976100572</c:v>
                </c:pt>
                <c:pt idx="226">
                  <c:v>6782.8300829848577</c:v>
                </c:pt>
                <c:pt idx="227">
                  <c:v>6777.9650142384762</c:v>
                </c:pt>
                <c:pt idx="228">
                  <c:v>6768.5181674362575</c:v>
                </c:pt>
                <c:pt idx="229">
                  <c:v>6759.2095888553658</c:v>
                </c:pt>
                <c:pt idx="230">
                  <c:v>6751.744069269078</c:v>
                </c:pt>
                <c:pt idx="231">
                  <c:v>6736.1404370586979</c:v>
                </c:pt>
                <c:pt idx="232">
                  <c:v>6723.6555374732816</c:v>
                </c:pt>
                <c:pt idx="233">
                  <c:v>6710.970163928605</c:v>
                </c:pt>
                <c:pt idx="234">
                  <c:v>6693.3838338882706</c:v>
                </c:pt>
                <c:pt idx="235">
                  <c:v>6675.7476171074732</c:v>
                </c:pt>
                <c:pt idx="236">
                  <c:v>6657.7615667850041</c:v>
                </c:pt>
                <c:pt idx="237">
                  <c:v>6642.6455989088554</c:v>
                </c:pt>
                <c:pt idx="238">
                  <c:v>6623.9448854743896</c:v>
                </c:pt>
                <c:pt idx="239">
                  <c:v>6601.8662172800014</c:v>
                </c:pt>
                <c:pt idx="240">
                  <c:v>6577.6232166750469</c:v>
                </c:pt>
                <c:pt idx="241">
                  <c:v>6548.03287614291</c:v>
                </c:pt>
                <c:pt idx="242">
                  <c:v>6524.365190489867</c:v>
                </c:pt>
                <c:pt idx="243">
                  <c:v>6492.1308453657857</c:v>
                </c:pt>
                <c:pt idx="244">
                  <c:v>6459.2104893243686</c:v>
                </c:pt>
                <c:pt idx="245">
                  <c:v>6424.3132142125105</c:v>
                </c:pt>
                <c:pt idx="246">
                  <c:v>6387.0297202231741</c:v>
                </c:pt>
                <c:pt idx="247">
                  <c:v>6360.2730892032832</c:v>
                </c:pt>
                <c:pt idx="248">
                  <c:v>6315.1124818055232</c:v>
                </c:pt>
                <c:pt idx="249">
                  <c:v>6296.5094726581447</c:v>
                </c:pt>
                <c:pt idx="250">
                  <c:v>6237.0844972507148</c:v>
                </c:pt>
                <c:pt idx="251">
                  <c:v>6217.2407805401745</c:v>
                </c:pt>
                <c:pt idx="252">
                  <c:v>6159.173266800427</c:v>
                </c:pt>
                <c:pt idx="253">
                  <c:v>6111.8739568109886</c:v>
                </c:pt>
                <c:pt idx="254">
                  <c:v>6076.4594052465527</c:v>
                </c:pt>
                <c:pt idx="255">
                  <c:v>6019.2397922510045</c:v>
                </c:pt>
                <c:pt idx="256">
                  <c:v>5964.5844455536408</c:v>
                </c:pt>
                <c:pt idx="257">
                  <c:v>5915.3767548359228</c:v>
                </c:pt>
                <c:pt idx="258">
                  <c:v>5862.1876596571656</c:v>
                </c:pt>
                <c:pt idx="259">
                  <c:v>5803.1305493696636</c:v>
                </c:pt>
                <c:pt idx="260">
                  <c:v>5744.866604028759</c:v>
                </c:pt>
                <c:pt idx="261">
                  <c:v>5687.6508414921636</c:v>
                </c:pt>
                <c:pt idx="262">
                  <c:v>5625.9604609073913</c:v>
                </c:pt>
                <c:pt idx="263">
                  <c:v>5563.574509192591</c:v>
                </c:pt>
                <c:pt idx="264">
                  <c:v>5497.363281439043</c:v>
                </c:pt>
                <c:pt idx="265">
                  <c:v>5429.9803704465448</c:v>
                </c:pt>
                <c:pt idx="266">
                  <c:v>5358.6786087837918</c:v>
                </c:pt>
                <c:pt idx="267">
                  <c:v>5286.7454746232979</c:v>
                </c:pt>
                <c:pt idx="268">
                  <c:v>5215.4606197732337</c:v>
                </c:pt>
                <c:pt idx="269">
                  <c:v>5145.101181185315</c:v>
                </c:pt>
                <c:pt idx="270">
                  <c:v>5072.4285053130025</c:v>
                </c:pt>
                <c:pt idx="271">
                  <c:v>4997.725310751689</c:v>
                </c:pt>
                <c:pt idx="272">
                  <c:v>4920.5231139378902</c:v>
                </c:pt>
                <c:pt idx="273">
                  <c:v>4845.8854027773978</c:v>
                </c:pt>
                <c:pt idx="274">
                  <c:v>4767.6943486671626</c:v>
                </c:pt>
                <c:pt idx="275">
                  <c:v>4685.7410520970352</c:v>
                </c:pt>
                <c:pt idx="276">
                  <c:v>4601.4529548476949</c:v>
                </c:pt>
                <c:pt idx="277">
                  <c:v>4518.5221333861818</c:v>
                </c:pt>
                <c:pt idx="278">
                  <c:v>4435.2397843355056</c:v>
                </c:pt>
                <c:pt idx="279">
                  <c:v>4353.2926521542176</c:v>
                </c:pt>
                <c:pt idx="280">
                  <c:v>4273.993082936352</c:v>
                </c:pt>
                <c:pt idx="281">
                  <c:v>4191.7444734446062</c:v>
                </c:pt>
                <c:pt idx="282">
                  <c:v>4110.6288388798621</c:v>
                </c:pt>
                <c:pt idx="283">
                  <c:v>4027.9448227823905</c:v>
                </c:pt>
                <c:pt idx="284">
                  <c:v>3946.7740199450054</c:v>
                </c:pt>
                <c:pt idx="285">
                  <c:v>3862.6605728026307</c:v>
                </c:pt>
                <c:pt idx="286">
                  <c:v>3783.0889921202233</c:v>
                </c:pt>
                <c:pt idx="287">
                  <c:v>3705.7442791171411</c:v>
                </c:pt>
                <c:pt idx="288">
                  <c:v>3628.4392986514977</c:v>
                </c:pt>
                <c:pt idx="289">
                  <c:v>3548.2350708517765</c:v>
                </c:pt>
                <c:pt idx="290">
                  <c:v>3471.7451298381561</c:v>
                </c:pt>
                <c:pt idx="291">
                  <c:v>3395.7832451075865</c:v>
                </c:pt>
                <c:pt idx="292">
                  <c:v>3326.7155617987619</c:v>
                </c:pt>
                <c:pt idx="293">
                  <c:v>3256.8357509209181</c:v>
                </c:pt>
                <c:pt idx="294">
                  <c:v>3191.0056395854444</c:v>
                </c:pt>
                <c:pt idx="295">
                  <c:v>3125.920621650153</c:v>
                </c:pt>
                <c:pt idx="296">
                  <c:v>3063.5555941498351</c:v>
                </c:pt>
                <c:pt idx="297">
                  <c:v>3003.7507163114642</c:v>
                </c:pt>
                <c:pt idx="298">
                  <c:v>2946.5989355450674</c:v>
                </c:pt>
                <c:pt idx="299">
                  <c:v>2903.5043071495966</c:v>
                </c:pt>
                <c:pt idx="300">
                  <c:v>2860.2367763601874</c:v>
                </c:pt>
                <c:pt idx="301">
                  <c:v>2816.7674830369428</c:v>
                </c:pt>
                <c:pt idx="302">
                  <c:v>2774.9536265937122</c:v>
                </c:pt>
                <c:pt idx="303">
                  <c:v>2740.8003192331494</c:v>
                </c:pt>
                <c:pt idx="304">
                  <c:v>2713.5277485362844</c:v>
                </c:pt>
                <c:pt idx="305">
                  <c:v>2691.2259478706083</c:v>
                </c:pt>
                <c:pt idx="306">
                  <c:v>2672.3626632126948</c:v>
                </c:pt>
                <c:pt idx="307">
                  <c:v>2660.3071477468866</c:v>
                </c:pt>
                <c:pt idx="308">
                  <c:v>2658.4291774447274</c:v>
                </c:pt>
                <c:pt idx="309">
                  <c:v>2668.5909857660313</c:v>
                </c:pt>
                <c:pt idx="310">
                  <c:v>2679.3347736274786</c:v>
                </c:pt>
                <c:pt idx="311">
                  <c:v>2700.691453638342</c:v>
                </c:pt>
                <c:pt idx="312">
                  <c:v>2730.8796650118647</c:v>
                </c:pt>
                <c:pt idx="313">
                  <c:v>2776.6631905238228</c:v>
                </c:pt>
                <c:pt idx="314">
                  <c:v>2826.8358107224549</c:v>
                </c:pt>
                <c:pt idx="315">
                  <c:v>2876.4742951829976</c:v>
                </c:pt>
                <c:pt idx="316">
                  <c:v>2943.7772349823208</c:v>
                </c:pt>
                <c:pt idx="317">
                  <c:v>3030.1038799995249</c:v>
                </c:pt>
                <c:pt idx="318">
                  <c:v>3119.471380068866</c:v>
                </c:pt>
                <c:pt idx="319">
                  <c:v>3215.4998108070467</c:v>
                </c:pt>
                <c:pt idx="320">
                  <c:v>3330.9819825881041</c:v>
                </c:pt>
                <c:pt idx="321">
                  <c:v>3464.3842245629385</c:v>
                </c:pt>
                <c:pt idx="322">
                  <c:v>3598.0869904446063</c:v>
                </c:pt>
                <c:pt idx="323">
                  <c:v>3748.3989119464295</c:v>
                </c:pt>
                <c:pt idx="324">
                  <c:v>3920.0664363906762</c:v>
                </c:pt>
                <c:pt idx="325">
                  <c:v>4103.886116481196</c:v>
                </c:pt>
                <c:pt idx="326">
                  <c:v>4294.5487578380098</c:v>
                </c:pt>
                <c:pt idx="327">
                  <c:v>4515.143744145159</c:v>
                </c:pt>
                <c:pt idx="328">
                  <c:v>4731.8332844302786</c:v>
                </c:pt>
                <c:pt idx="329">
                  <c:v>4985.0452274429135</c:v>
                </c:pt>
                <c:pt idx="330">
                  <c:v>5263.3066073745495</c:v>
                </c:pt>
                <c:pt idx="331">
                  <c:v>5536.4187706013572</c:v>
                </c:pt>
                <c:pt idx="332">
                  <c:v>5828.4678990139573</c:v>
                </c:pt>
                <c:pt idx="333">
                  <c:v>6147.7045738941752</c:v>
                </c:pt>
                <c:pt idx="334">
                  <c:v>6464.9295323104516</c:v>
                </c:pt>
                <c:pt idx="335">
                  <c:v>6813.0192382836958</c:v>
                </c:pt>
                <c:pt idx="336">
                  <c:v>7163.9010325189493</c:v>
                </c:pt>
                <c:pt idx="337">
                  <c:v>7532.7282650866246</c:v>
                </c:pt>
                <c:pt idx="338">
                  <c:v>7919.3209309829526</c:v>
                </c:pt>
                <c:pt idx="339">
                  <c:v>8306.029312174509</c:v>
                </c:pt>
                <c:pt idx="340">
                  <c:v>8699.4542556001688</c:v>
                </c:pt>
                <c:pt idx="341">
                  <c:v>9120.6453342522327</c:v>
                </c:pt>
                <c:pt idx="342">
                  <c:v>9527.691937032163</c:v>
                </c:pt>
                <c:pt idx="343">
                  <c:v>9947.9214232122049</c:v>
                </c:pt>
                <c:pt idx="344">
                  <c:v>10365.430043869352</c:v>
                </c:pt>
                <c:pt idx="345">
                  <c:v>10785.045709650833</c:v>
                </c:pt>
                <c:pt idx="346">
                  <c:v>11208.451830919992</c:v>
                </c:pt>
                <c:pt idx="347">
                  <c:v>11610.059833529747</c:v>
                </c:pt>
                <c:pt idx="348">
                  <c:v>11997.70467934473</c:v>
                </c:pt>
                <c:pt idx="349">
                  <c:v>12358.609426213987</c:v>
                </c:pt>
                <c:pt idx="350">
                  <c:v>12755.769247411699</c:v>
                </c:pt>
                <c:pt idx="351">
                  <c:v>13108.416897097679</c:v>
                </c:pt>
                <c:pt idx="352">
                  <c:v>13444.22973195243</c:v>
                </c:pt>
                <c:pt idx="353">
                  <c:v>13747.025266090448</c:v>
                </c:pt>
                <c:pt idx="354">
                  <c:v>14034.546975315916</c:v>
                </c:pt>
                <c:pt idx="355">
                  <c:v>14301.915602939338</c:v>
                </c:pt>
                <c:pt idx="356">
                  <c:v>14552.54240852966</c:v>
                </c:pt>
                <c:pt idx="357">
                  <c:v>14797.626493616781</c:v>
                </c:pt>
                <c:pt idx="358">
                  <c:v>15045.096379587405</c:v>
                </c:pt>
                <c:pt idx="359">
                  <c:v>15313.181675512897</c:v>
                </c:pt>
                <c:pt idx="360">
                  <c:v>15627.020149190441</c:v>
                </c:pt>
                <c:pt idx="361">
                  <c:v>15996.792236934034</c:v>
                </c:pt>
                <c:pt idx="362">
                  <c:v>16446.3723667946</c:v>
                </c:pt>
                <c:pt idx="363">
                  <c:v>17030.921879200694</c:v>
                </c:pt>
                <c:pt idx="364">
                  <c:v>17753.448331419226</c:v>
                </c:pt>
                <c:pt idx="365">
                  <c:v>18608.787803598658</c:v>
                </c:pt>
                <c:pt idx="366">
                  <c:v>19631.482783245341</c:v>
                </c:pt>
                <c:pt idx="367">
                  <c:v>20816.111391492061</c:v>
                </c:pt>
                <c:pt idx="368">
                  <c:v>22178.988282287348</c:v>
                </c:pt>
                <c:pt idx="369">
                  <c:v>23702.495643533177</c:v>
                </c:pt>
                <c:pt idx="370">
                  <c:v>25394.019501685008</c:v>
                </c:pt>
                <c:pt idx="371">
                  <c:v>27247.999312343592</c:v>
                </c:pt>
                <c:pt idx="372">
                  <c:v>29234.869587355064</c:v>
                </c:pt>
                <c:pt idx="373">
                  <c:v>31299.67763063842</c:v>
                </c:pt>
                <c:pt idx="374">
                  <c:v>33313.451723814644</c:v>
                </c:pt>
                <c:pt idx="375">
                  <c:v>35174.863107648271</c:v>
                </c:pt>
                <c:pt idx="376">
                  <c:v>36834.981778543224</c:v>
                </c:pt>
                <c:pt idx="377">
                  <c:v>38244.12079038933</c:v>
                </c:pt>
                <c:pt idx="378">
                  <c:v>39342.411529248449</c:v>
                </c:pt>
                <c:pt idx="379">
                  <c:v>40133.191373429232</c:v>
                </c:pt>
                <c:pt idx="380">
                  <c:v>40619.543580546189</c:v>
                </c:pt>
                <c:pt idx="381">
                  <c:v>40830.561063671215</c:v>
                </c:pt>
                <c:pt idx="382">
                  <c:v>40796.842033036999</c:v>
                </c:pt>
                <c:pt idx="383">
                  <c:v>40527.619268678784</c:v>
                </c:pt>
                <c:pt idx="384">
                  <c:v>40069.947795867585</c:v>
                </c:pt>
                <c:pt idx="385">
                  <c:v>39451.276643840341</c:v>
                </c:pt>
                <c:pt idx="386">
                  <c:v>38703.32502491818</c:v>
                </c:pt>
                <c:pt idx="387">
                  <c:v>37861.956748176992</c:v>
                </c:pt>
                <c:pt idx="388">
                  <c:v>36934.884726680211</c:v>
                </c:pt>
                <c:pt idx="389">
                  <c:v>35943.014418753948</c:v>
                </c:pt>
                <c:pt idx="390">
                  <c:v>34923.334177328063</c:v>
                </c:pt>
                <c:pt idx="391">
                  <c:v>33877.518880271375</c:v>
                </c:pt>
                <c:pt idx="392">
                  <c:v>32845.568950286906</c:v>
                </c:pt>
                <c:pt idx="393">
                  <c:v>31840.46531765689</c:v>
                </c:pt>
                <c:pt idx="394">
                  <c:v>30845.907565211361</c:v>
                </c:pt>
                <c:pt idx="395">
                  <c:v>29879.522865830149</c:v>
                </c:pt>
                <c:pt idx="396">
                  <c:v>28926.766967846997</c:v>
                </c:pt>
                <c:pt idx="397">
                  <c:v>28002.122516190342</c:v>
                </c:pt>
                <c:pt idx="398">
                  <c:v>27107.001808375455</c:v>
                </c:pt>
                <c:pt idx="399">
                  <c:v>26234.773441487901</c:v>
                </c:pt>
                <c:pt idx="400">
                  <c:v>25398.408427345814</c:v>
                </c:pt>
                <c:pt idx="401">
                  <c:v>24596.048437783884</c:v>
                </c:pt>
                <c:pt idx="402">
                  <c:v>23826.211214703762</c:v>
                </c:pt>
                <c:pt idx="403">
                  <c:v>23093.194211766942</c:v>
                </c:pt>
                <c:pt idx="404">
                  <c:v>22397.398591953326</c:v>
                </c:pt>
                <c:pt idx="405">
                  <c:v>21720.752341063726</c:v>
                </c:pt>
                <c:pt idx="406">
                  <c:v>21077.855499899284</c:v>
                </c:pt>
                <c:pt idx="407">
                  <c:v>20476.144873436428</c:v>
                </c:pt>
                <c:pt idx="408">
                  <c:v>19906.343693305687</c:v>
                </c:pt>
                <c:pt idx="409">
                  <c:v>19366.840480932195</c:v>
                </c:pt>
                <c:pt idx="410">
                  <c:v>18858.66260332106</c:v>
                </c:pt>
                <c:pt idx="411">
                  <c:v>18377.056908539573</c:v>
                </c:pt>
                <c:pt idx="412">
                  <c:v>17915.511067750482</c:v>
                </c:pt>
                <c:pt idx="413">
                  <c:v>17475.555447251772</c:v>
                </c:pt>
                <c:pt idx="414">
                  <c:v>17065.003918956685</c:v>
                </c:pt>
                <c:pt idx="415">
                  <c:v>16685.638918845551</c:v>
                </c:pt>
                <c:pt idx="416">
                  <c:v>16327.556681014577</c:v>
                </c:pt>
                <c:pt idx="417">
                  <c:v>15977.712469574524</c:v>
                </c:pt>
                <c:pt idx="418">
                  <c:v>15647.189701706382</c:v>
                </c:pt>
                <c:pt idx="419">
                  <c:v>15342.54872031173</c:v>
                </c:pt>
                <c:pt idx="420">
                  <c:v>15055.648130183477</c:v>
                </c:pt>
                <c:pt idx="421">
                  <c:v>14784.505068201621</c:v>
                </c:pt>
                <c:pt idx="422">
                  <c:v>14526.006801852473</c:v>
                </c:pt>
                <c:pt idx="423">
                  <c:v>14281.56568787425</c:v>
                </c:pt>
                <c:pt idx="424">
                  <c:v>14057.621917240389</c:v>
                </c:pt>
                <c:pt idx="425">
                  <c:v>13842.772808987944</c:v>
                </c:pt>
                <c:pt idx="426">
                  <c:v>13640.31979654353</c:v>
                </c:pt>
                <c:pt idx="427">
                  <c:v>13451.303911819798</c:v>
                </c:pt>
                <c:pt idx="428">
                  <c:v>13256.787284971524</c:v>
                </c:pt>
                <c:pt idx="429">
                  <c:v>13082.318705774069</c:v>
                </c:pt>
                <c:pt idx="430">
                  <c:v>12916.377956178227</c:v>
                </c:pt>
                <c:pt idx="431">
                  <c:v>12762.400660124498</c:v>
                </c:pt>
                <c:pt idx="432">
                  <c:v>12615.153579804317</c:v>
                </c:pt>
                <c:pt idx="433">
                  <c:v>12482.725834716306</c:v>
                </c:pt>
                <c:pt idx="434">
                  <c:v>12365.166139490679</c:v>
                </c:pt>
                <c:pt idx="435">
                  <c:v>12259.132426198999</c:v>
                </c:pt>
                <c:pt idx="436">
                  <c:v>12154.750314125986</c:v>
                </c:pt>
                <c:pt idx="437">
                  <c:v>12060.117592068487</c:v>
                </c:pt>
                <c:pt idx="438">
                  <c:v>11976.799852350274</c:v>
                </c:pt>
                <c:pt idx="439">
                  <c:v>11899.830544586381</c:v>
                </c:pt>
                <c:pt idx="440">
                  <c:v>11827.51279552151</c:v>
                </c:pt>
                <c:pt idx="441">
                  <c:v>11759.911492257514</c:v>
                </c:pt>
                <c:pt idx="442">
                  <c:v>11699.858636496545</c:v>
                </c:pt>
                <c:pt idx="443">
                  <c:v>11644.659581376984</c:v>
                </c:pt>
                <c:pt idx="444">
                  <c:v>11590.49129943584</c:v>
                </c:pt>
                <c:pt idx="445">
                  <c:v>11545.722770475706</c:v>
                </c:pt>
                <c:pt idx="446">
                  <c:v>11505.153953555833</c:v>
                </c:pt>
                <c:pt idx="447">
                  <c:v>11467.357406895533</c:v>
                </c:pt>
                <c:pt idx="448">
                  <c:v>11437.065923426129</c:v>
                </c:pt>
                <c:pt idx="449">
                  <c:v>11406.197332956437</c:v>
                </c:pt>
                <c:pt idx="450">
                  <c:v>11382.757173019605</c:v>
                </c:pt>
                <c:pt idx="451">
                  <c:v>11358.794458867498</c:v>
                </c:pt>
                <c:pt idx="452">
                  <c:v>11337.168064558307</c:v>
                </c:pt>
                <c:pt idx="453">
                  <c:v>11319.734342870996</c:v>
                </c:pt>
                <c:pt idx="454">
                  <c:v>11304.582528673978</c:v>
                </c:pt>
                <c:pt idx="455">
                  <c:v>11288.799341979222</c:v>
                </c:pt>
                <c:pt idx="456">
                  <c:v>11277.1397818074</c:v>
                </c:pt>
                <c:pt idx="457">
                  <c:v>11261.292609449183</c:v>
                </c:pt>
                <c:pt idx="458">
                  <c:v>11247.777682653255</c:v>
                </c:pt>
                <c:pt idx="459">
                  <c:v>11235.326476613307</c:v>
                </c:pt>
                <c:pt idx="460">
                  <c:v>11226.694457130661</c:v>
                </c:pt>
                <c:pt idx="461">
                  <c:v>11213.832744794294</c:v>
                </c:pt>
                <c:pt idx="462">
                  <c:v>11202.015524816808</c:v>
                </c:pt>
                <c:pt idx="463">
                  <c:v>11189.105510564035</c:v>
                </c:pt>
                <c:pt idx="464">
                  <c:v>11180.130905337272</c:v>
                </c:pt>
                <c:pt idx="465">
                  <c:v>11172.080062668982</c:v>
                </c:pt>
                <c:pt idx="466">
                  <c:v>11164.708530706725</c:v>
                </c:pt>
                <c:pt idx="467">
                  <c:v>11151.616891699734</c:v>
                </c:pt>
                <c:pt idx="468">
                  <c:v>11140.985233156978</c:v>
                </c:pt>
                <c:pt idx="469">
                  <c:v>11137.603194592508</c:v>
                </c:pt>
                <c:pt idx="470">
                  <c:v>11130.303550776032</c:v>
                </c:pt>
                <c:pt idx="471">
                  <c:v>11112.445346905153</c:v>
                </c:pt>
                <c:pt idx="472">
                  <c:v>11106.669597060676</c:v>
                </c:pt>
                <c:pt idx="473">
                  <c:v>11097.040828579829</c:v>
                </c:pt>
                <c:pt idx="474">
                  <c:v>11080.066489861752</c:v>
                </c:pt>
                <c:pt idx="475">
                  <c:v>11065.827864332214</c:v>
                </c:pt>
                <c:pt idx="476">
                  <c:v>11052.595939991077</c:v>
                </c:pt>
                <c:pt idx="477">
                  <c:v>11040.151698114656</c:v>
                </c:pt>
                <c:pt idx="478">
                  <c:v>11022.497551899733</c:v>
                </c:pt>
                <c:pt idx="479">
                  <c:v>11007.460816060549</c:v>
                </c:pt>
                <c:pt idx="480">
                  <c:v>10990.178594201125</c:v>
                </c:pt>
                <c:pt idx="481">
                  <c:v>10975.968500726141</c:v>
                </c:pt>
                <c:pt idx="482">
                  <c:v>10960.97637560817</c:v>
                </c:pt>
                <c:pt idx="483">
                  <c:v>10940.847003844267</c:v>
                </c:pt>
                <c:pt idx="484">
                  <c:v>10923.667399241513</c:v>
                </c:pt>
                <c:pt idx="485">
                  <c:v>10909.483540791221</c:v>
                </c:pt>
                <c:pt idx="486">
                  <c:v>10888.540999785937</c:v>
                </c:pt>
                <c:pt idx="487">
                  <c:v>10865.789280154178</c:v>
                </c:pt>
                <c:pt idx="488">
                  <c:v>10847.687045693674</c:v>
                </c:pt>
                <c:pt idx="489">
                  <c:v>10832.777257339787</c:v>
                </c:pt>
                <c:pt idx="490">
                  <c:v>10806.409211698206</c:v>
                </c:pt>
                <c:pt idx="491">
                  <c:v>10781.704822511736</c:v>
                </c:pt>
                <c:pt idx="492">
                  <c:v>10766.88596951306</c:v>
                </c:pt>
                <c:pt idx="493">
                  <c:v>10744.037243836374</c:v>
                </c:pt>
                <c:pt idx="494">
                  <c:v>10714.847448217843</c:v>
                </c:pt>
                <c:pt idx="495">
                  <c:v>10689.174110430016</c:v>
                </c:pt>
                <c:pt idx="496">
                  <c:v>10670.215076295266</c:v>
                </c:pt>
                <c:pt idx="497">
                  <c:v>10646.842933710122</c:v>
                </c:pt>
                <c:pt idx="498">
                  <c:v>10617.229699376127</c:v>
                </c:pt>
                <c:pt idx="499">
                  <c:v>10588.092746531664</c:v>
                </c:pt>
                <c:pt idx="500">
                  <c:v>10564.515954831841</c:v>
                </c:pt>
                <c:pt idx="501">
                  <c:v>10539.770860452883</c:v>
                </c:pt>
                <c:pt idx="502">
                  <c:v>10509.265238115986</c:v>
                </c:pt>
                <c:pt idx="503">
                  <c:v>10480.84743608761</c:v>
                </c:pt>
                <c:pt idx="504">
                  <c:v>10458.218678633872</c:v>
                </c:pt>
                <c:pt idx="505">
                  <c:v>10434.775456766896</c:v>
                </c:pt>
                <c:pt idx="506">
                  <c:v>10400.897936342957</c:v>
                </c:pt>
                <c:pt idx="507">
                  <c:v>10372.601197110718</c:v>
                </c:pt>
                <c:pt idx="508">
                  <c:v>10348.683823979431</c:v>
                </c:pt>
                <c:pt idx="509">
                  <c:v>10324.048176057691</c:v>
                </c:pt>
                <c:pt idx="510">
                  <c:v>10292.590569313748</c:v>
                </c:pt>
                <c:pt idx="511">
                  <c:v>10263.788804542466</c:v>
                </c:pt>
                <c:pt idx="512">
                  <c:v>10237.569346333385</c:v>
                </c:pt>
                <c:pt idx="513">
                  <c:v>10211.344412354143</c:v>
                </c:pt>
                <c:pt idx="514">
                  <c:v>10182.776498267471</c:v>
                </c:pt>
                <c:pt idx="515">
                  <c:v>10152.542904388356</c:v>
                </c:pt>
                <c:pt idx="516">
                  <c:v>10126.848936764498</c:v>
                </c:pt>
                <c:pt idx="517">
                  <c:v>10101.091554263905</c:v>
                </c:pt>
                <c:pt idx="518">
                  <c:v>10073.430979743876</c:v>
                </c:pt>
                <c:pt idx="519">
                  <c:v>10047.303907186559</c:v>
                </c:pt>
                <c:pt idx="520">
                  <c:v>10024.386269360024</c:v>
                </c:pt>
                <c:pt idx="521">
                  <c:v>9998.0586625788055</c:v>
                </c:pt>
                <c:pt idx="522">
                  <c:v>9968.8629223939497</c:v>
                </c:pt>
                <c:pt idx="523">
                  <c:v>9939.3498539064458</c:v>
                </c:pt>
                <c:pt idx="524">
                  <c:v>9913.5765217121916</c:v>
                </c:pt>
                <c:pt idx="525">
                  <c:v>9884.2884992194031</c:v>
                </c:pt>
                <c:pt idx="526">
                  <c:v>9852.1463656739834</c:v>
                </c:pt>
                <c:pt idx="527">
                  <c:v>9825.2230040252216</c:v>
                </c:pt>
                <c:pt idx="528">
                  <c:v>9796.6354166875062</c:v>
                </c:pt>
                <c:pt idx="529">
                  <c:v>9782.7464504847376</c:v>
                </c:pt>
                <c:pt idx="530">
                  <c:v>9730.6762700799154</c:v>
                </c:pt>
                <c:pt idx="531">
                  <c:v>9702.9023063751192</c:v>
                </c:pt>
                <c:pt idx="532">
                  <c:v>9670.6680906558868</c:v>
                </c:pt>
                <c:pt idx="533">
                  <c:v>9635.5000284876805</c:v>
                </c:pt>
                <c:pt idx="534">
                  <c:v>9595.9064906926578</c:v>
                </c:pt>
                <c:pt idx="535">
                  <c:v>9563.2114165118619</c:v>
                </c:pt>
                <c:pt idx="536">
                  <c:v>9529.1330567217847</c:v>
                </c:pt>
                <c:pt idx="537">
                  <c:v>9490.7910335983015</c:v>
                </c:pt>
                <c:pt idx="538">
                  <c:v>9452.7169458183489</c:v>
                </c:pt>
                <c:pt idx="539">
                  <c:v>9414.9163051599353</c:v>
                </c:pt>
                <c:pt idx="540">
                  <c:v>9380.7853419673265</c:v>
                </c:pt>
                <c:pt idx="541">
                  <c:v>9340.7747185352164</c:v>
                </c:pt>
                <c:pt idx="542">
                  <c:v>9304.3081088627696</c:v>
                </c:pt>
                <c:pt idx="543">
                  <c:v>9269.8742381978664</c:v>
                </c:pt>
                <c:pt idx="544">
                  <c:v>9232.4410465167639</c:v>
                </c:pt>
                <c:pt idx="545">
                  <c:v>9193.8857841558456</c:v>
                </c:pt>
                <c:pt idx="546">
                  <c:v>9157.3401562515228</c:v>
                </c:pt>
                <c:pt idx="547">
                  <c:v>9118.0168865883716</c:v>
                </c:pt>
                <c:pt idx="548">
                  <c:v>9077.284070245847</c:v>
                </c:pt>
                <c:pt idx="549">
                  <c:v>9038.643955700094</c:v>
                </c:pt>
                <c:pt idx="550">
                  <c:v>9003.3347389208066</c:v>
                </c:pt>
                <c:pt idx="551">
                  <c:v>8966.9376702005393</c:v>
                </c:pt>
                <c:pt idx="552">
                  <c:v>8932.3204458318814</c:v>
                </c:pt>
                <c:pt idx="553">
                  <c:v>8896.3168882117898</c:v>
                </c:pt>
                <c:pt idx="554">
                  <c:v>8863.9269805607764</c:v>
                </c:pt>
                <c:pt idx="555">
                  <c:v>8825.0691201350674</c:v>
                </c:pt>
                <c:pt idx="556">
                  <c:v>8792.9075903236371</c:v>
                </c:pt>
                <c:pt idx="557">
                  <c:v>8762.3835821655666</c:v>
                </c:pt>
                <c:pt idx="558">
                  <c:v>8732.2063902348655</c:v>
                </c:pt>
                <c:pt idx="559">
                  <c:v>8698.6959410540658</c:v>
                </c:pt>
                <c:pt idx="560">
                  <c:v>8663.573995531071</c:v>
                </c:pt>
                <c:pt idx="561">
                  <c:v>8633.2102219527223</c:v>
                </c:pt>
                <c:pt idx="562">
                  <c:v>8599.7726977979764</c:v>
                </c:pt>
                <c:pt idx="563">
                  <c:v>8559.5748710004627</c:v>
                </c:pt>
                <c:pt idx="564">
                  <c:v>8521.1180996616822</c:v>
                </c:pt>
                <c:pt idx="565">
                  <c:v>8490.3890632270668</c:v>
                </c:pt>
                <c:pt idx="566">
                  <c:v>8454.5235476746529</c:v>
                </c:pt>
                <c:pt idx="567">
                  <c:v>8415.1073967376415</c:v>
                </c:pt>
                <c:pt idx="568">
                  <c:v>8380.2597695310978</c:v>
                </c:pt>
                <c:pt idx="569">
                  <c:v>8348.2969317956959</c:v>
                </c:pt>
                <c:pt idx="570">
                  <c:v>8312.6332153153162</c:v>
                </c:pt>
                <c:pt idx="571">
                  <c:v>8278.1173763338738</c:v>
                </c:pt>
                <c:pt idx="572">
                  <c:v>8241.5547993636847</c:v>
                </c:pt>
                <c:pt idx="573">
                  <c:v>8213.8243892699556</c:v>
                </c:pt>
                <c:pt idx="574">
                  <c:v>8184.0644962638571</c:v>
                </c:pt>
                <c:pt idx="575">
                  <c:v>8151.7172435501216</c:v>
                </c:pt>
                <c:pt idx="576">
                  <c:v>8115.5958687050352</c:v>
                </c:pt>
                <c:pt idx="577">
                  <c:v>8085.1945421661767</c:v>
                </c:pt>
                <c:pt idx="578">
                  <c:v>8052.0371281841908</c:v>
                </c:pt>
                <c:pt idx="579">
                  <c:v>8013.3020484359713</c:v>
                </c:pt>
                <c:pt idx="580">
                  <c:v>7983.2577669363209</c:v>
                </c:pt>
                <c:pt idx="581">
                  <c:v>7950.4115545776722</c:v>
                </c:pt>
                <c:pt idx="582">
                  <c:v>7915.0830261704723</c:v>
                </c:pt>
                <c:pt idx="583">
                  <c:v>7876.8378591869296</c:v>
                </c:pt>
                <c:pt idx="584">
                  <c:v>7840.6454050600105</c:v>
                </c:pt>
                <c:pt idx="585">
                  <c:v>7800.0398424826981</c:v>
                </c:pt>
                <c:pt idx="586">
                  <c:v>7760.9963716065758</c:v>
                </c:pt>
                <c:pt idx="587">
                  <c:v>7725.8463496795885</c:v>
                </c:pt>
                <c:pt idx="588">
                  <c:v>7684.2295941046104</c:v>
                </c:pt>
                <c:pt idx="589">
                  <c:v>7647.5263275844163</c:v>
                </c:pt>
                <c:pt idx="590">
                  <c:v>7606.1316073393573</c:v>
                </c:pt>
                <c:pt idx="591">
                  <c:v>7566.2748798432658</c:v>
                </c:pt>
                <c:pt idx="592">
                  <c:v>7524.7616641386776</c:v>
                </c:pt>
                <c:pt idx="593">
                  <c:v>7479.9063818212435</c:v>
                </c:pt>
                <c:pt idx="594">
                  <c:v>7435.0510275477482</c:v>
                </c:pt>
                <c:pt idx="595">
                  <c:v>7391.5280873013717</c:v>
                </c:pt>
                <c:pt idx="596">
                  <c:v>7346.1473490396002</c:v>
                </c:pt>
                <c:pt idx="597">
                  <c:v>7298.7358086845461</c:v>
                </c:pt>
                <c:pt idx="598">
                  <c:v>7247.9908501834661</c:v>
                </c:pt>
                <c:pt idx="599">
                  <c:v>7198.2661666374888</c:v>
                </c:pt>
                <c:pt idx="600">
                  <c:v>7153.0373271065546</c:v>
                </c:pt>
                <c:pt idx="601">
                  <c:v>7099.1938912887017</c:v>
                </c:pt>
                <c:pt idx="602">
                  <c:v>7046.7492169287771</c:v>
                </c:pt>
                <c:pt idx="603">
                  <c:v>6993.4033691725726</c:v>
                </c:pt>
                <c:pt idx="604">
                  <c:v>6939.6228379113209</c:v>
                </c:pt>
                <c:pt idx="605">
                  <c:v>6878.9645030400243</c:v>
                </c:pt>
                <c:pt idx="606">
                  <c:v>6817.3022500588322</c:v>
                </c:pt>
                <c:pt idx="607">
                  <c:v>6761.6429666259155</c:v>
                </c:pt>
                <c:pt idx="608">
                  <c:v>6700.2717411356325</c:v>
                </c:pt>
                <c:pt idx="609">
                  <c:v>6638.3147533687152</c:v>
                </c:pt>
                <c:pt idx="610">
                  <c:v>6573.86322971554</c:v>
                </c:pt>
                <c:pt idx="611">
                  <c:v>6508.7805787933066</c:v>
                </c:pt>
                <c:pt idx="612">
                  <c:v>6438.1466944392014</c:v>
                </c:pt>
                <c:pt idx="613">
                  <c:v>6371.3695099975084</c:v>
                </c:pt>
                <c:pt idx="614">
                  <c:v>6298.8841651207094</c:v>
                </c:pt>
                <c:pt idx="615">
                  <c:v>6225.5795977387806</c:v>
                </c:pt>
                <c:pt idx="616">
                  <c:v>6149.9384121154399</c:v>
                </c:pt>
                <c:pt idx="617">
                  <c:v>6071.7024052785519</c:v>
                </c:pt>
                <c:pt idx="618">
                  <c:v>5989.359330274483</c:v>
                </c:pt>
                <c:pt idx="619">
                  <c:v>5907.9340802934184</c:v>
                </c:pt>
                <c:pt idx="620">
                  <c:v>5827.1763315528115</c:v>
                </c:pt>
                <c:pt idx="621">
                  <c:v>5740.6809254847603</c:v>
                </c:pt>
                <c:pt idx="622">
                  <c:v>5654.8631133204208</c:v>
                </c:pt>
                <c:pt idx="623">
                  <c:v>5568.349730026046</c:v>
                </c:pt>
                <c:pt idx="624">
                  <c:v>5479.3933714605082</c:v>
                </c:pt>
                <c:pt idx="625">
                  <c:v>5386.3750644147185</c:v>
                </c:pt>
                <c:pt idx="626">
                  <c:v>5287.6786148126648</c:v>
                </c:pt>
                <c:pt idx="627">
                  <c:v>5193.1260135463244</c:v>
                </c:pt>
                <c:pt idx="628">
                  <c:v>5094.4464707569541</c:v>
                </c:pt>
                <c:pt idx="629">
                  <c:v>4991.917123396277</c:v>
                </c:pt>
                <c:pt idx="630">
                  <c:v>4888.7081669310719</c:v>
                </c:pt>
                <c:pt idx="631">
                  <c:v>4783.2173643645801</c:v>
                </c:pt>
                <c:pt idx="632">
                  <c:v>4673.8452587780175</c:v>
                </c:pt>
                <c:pt idx="633">
                  <c:v>4563.8960461911784</c:v>
                </c:pt>
                <c:pt idx="634">
                  <c:v>4446.8749068825728</c:v>
                </c:pt>
                <c:pt idx="635">
                  <c:v>4330.9924096536779</c:v>
                </c:pt>
                <c:pt idx="636">
                  <c:v>4214.6600673377225</c:v>
                </c:pt>
                <c:pt idx="637">
                  <c:v>4093.0248243839778</c:v>
                </c:pt>
                <c:pt idx="638">
                  <c:v>3967.6451337752014</c:v>
                </c:pt>
                <c:pt idx="639">
                  <c:v>3842.092695562088</c:v>
                </c:pt>
                <c:pt idx="640">
                  <c:v>3716.2975550710962</c:v>
                </c:pt>
                <c:pt idx="641">
                  <c:v>3585.4170913017756</c:v>
                </c:pt>
                <c:pt idx="642">
                  <c:v>3451.1457090382933</c:v>
                </c:pt>
                <c:pt idx="643">
                  <c:v>3318.4475378956713</c:v>
                </c:pt>
                <c:pt idx="644">
                  <c:v>3182.4873591796822</c:v>
                </c:pt>
                <c:pt idx="645">
                  <c:v>3044.9668369262831</c:v>
                </c:pt>
                <c:pt idx="646">
                  <c:v>2902.689066878218</c:v>
                </c:pt>
                <c:pt idx="647">
                  <c:v>2763.894801570922</c:v>
                </c:pt>
                <c:pt idx="648">
                  <c:v>2623.7579680334848</c:v>
                </c:pt>
                <c:pt idx="649">
                  <c:v>2479.0882589821026</c:v>
                </c:pt>
                <c:pt idx="650">
                  <c:v>2333.4832795895018</c:v>
                </c:pt>
                <c:pt idx="651">
                  <c:v>2188.1550290676705</c:v>
                </c:pt>
                <c:pt idx="652">
                  <c:v>2040.2962020068139</c:v>
                </c:pt>
                <c:pt idx="653">
                  <c:v>1888.106663604919</c:v>
                </c:pt>
                <c:pt idx="654">
                  <c:v>1736.6995683856612</c:v>
                </c:pt>
                <c:pt idx="655">
                  <c:v>1586.1632302727214</c:v>
                </c:pt>
                <c:pt idx="656">
                  <c:v>1433.32033434902</c:v>
                </c:pt>
                <c:pt idx="657">
                  <c:v>1278.5136946660966</c:v>
                </c:pt>
                <c:pt idx="658">
                  <c:v>1119.8256393356799</c:v>
                </c:pt>
                <c:pt idx="659">
                  <c:v>962.25137464339036</c:v>
                </c:pt>
                <c:pt idx="660">
                  <c:v>809.53075580291397</c:v>
                </c:pt>
                <c:pt idx="661">
                  <c:v>649.82253429684715</c:v>
                </c:pt>
                <c:pt idx="662">
                  <c:v>490.13612149092933</c:v>
                </c:pt>
                <c:pt idx="663">
                  <c:v>338.4872488861115</c:v>
                </c:pt>
                <c:pt idx="664">
                  <c:v>182.03238827362702</c:v>
                </c:pt>
                <c:pt idx="665">
                  <c:v>21.249183437714692</c:v>
                </c:pt>
                <c:pt idx="666">
                  <c:v>-137.98046098258783</c:v>
                </c:pt>
                <c:pt idx="667">
                  <c:v>-293.41826515823323</c:v>
                </c:pt>
                <c:pt idx="668">
                  <c:v>-446.84666506957092</c:v>
                </c:pt>
                <c:pt idx="669">
                  <c:v>-609.34678898955826</c:v>
                </c:pt>
                <c:pt idx="670">
                  <c:v>-762.97112876392839</c:v>
                </c:pt>
                <c:pt idx="671">
                  <c:v>-914.15071728821522</c:v>
                </c:pt>
                <c:pt idx="672">
                  <c:v>-1069.316472476487</c:v>
                </c:pt>
                <c:pt idx="673">
                  <c:v>-1224.9718679127132</c:v>
                </c:pt>
                <c:pt idx="674">
                  <c:v>-1383.0240087940115</c:v>
                </c:pt>
                <c:pt idx="675">
                  <c:v>-1526.7819680884545</c:v>
                </c:pt>
                <c:pt idx="676">
                  <c:v>-1672.2276827902297</c:v>
                </c:pt>
                <c:pt idx="677">
                  <c:v>-1827.8036720994469</c:v>
                </c:pt>
                <c:pt idx="678">
                  <c:v>-1980.2131426503734</c:v>
                </c:pt>
                <c:pt idx="679">
                  <c:v>-2117.9192053392717</c:v>
                </c:pt>
                <c:pt idx="680">
                  <c:v>-2252.3821450778159</c:v>
                </c:pt>
                <c:pt idx="681">
                  <c:v>-2399.4612952154775</c:v>
                </c:pt>
                <c:pt idx="682">
                  <c:v>-2544.731956972591</c:v>
                </c:pt>
                <c:pt idx="683">
                  <c:v>-2676.660719469272</c:v>
                </c:pt>
                <c:pt idx="684">
                  <c:v>-2801.5595415239009</c:v>
                </c:pt>
                <c:pt idx="685">
                  <c:v>-2937.0513387442461</c:v>
                </c:pt>
                <c:pt idx="686">
                  <c:v>-3075.3762800713612</c:v>
                </c:pt>
                <c:pt idx="687">
                  <c:v>-3194.8272825887698</c:v>
                </c:pt>
                <c:pt idx="688">
                  <c:v>-3313.5341740008944</c:v>
                </c:pt>
                <c:pt idx="689">
                  <c:v>-3439.4496324234728</c:v>
                </c:pt>
                <c:pt idx="690">
                  <c:v>-3560.5475106161716</c:v>
                </c:pt>
                <c:pt idx="691">
                  <c:v>-3674.6052260177757</c:v>
                </c:pt>
                <c:pt idx="692">
                  <c:v>-3779.1507541943461</c:v>
                </c:pt>
                <c:pt idx="693">
                  <c:v>-3893.7051929218101</c:v>
                </c:pt>
                <c:pt idx="694">
                  <c:v>-4005.2447998674675</c:v>
                </c:pt>
                <c:pt idx="695">
                  <c:v>-4103.8895692346932</c:v>
                </c:pt>
                <c:pt idx="696">
                  <c:v>-4197.857294747756</c:v>
                </c:pt>
                <c:pt idx="697">
                  <c:v>-4298.3840046263958</c:v>
                </c:pt>
                <c:pt idx="698">
                  <c:v>-4392.2036873170155</c:v>
                </c:pt>
                <c:pt idx="699">
                  <c:v>-4479.3731419929409</c:v>
                </c:pt>
                <c:pt idx="700">
                  <c:v>-4561.585326320781</c:v>
                </c:pt>
                <c:pt idx="701">
                  <c:v>-4646.6933197212456</c:v>
                </c:pt>
                <c:pt idx="702">
                  <c:v>-4728.3528701337418</c:v>
                </c:pt>
                <c:pt idx="703">
                  <c:v>-4799.8454660935704</c:v>
                </c:pt>
                <c:pt idx="704">
                  <c:v>-4870.9173349227131</c:v>
                </c:pt>
                <c:pt idx="705">
                  <c:v>-4941.2644593950909</c:v>
                </c:pt>
                <c:pt idx="706">
                  <c:v>-5006.3131639060757</c:v>
                </c:pt>
                <c:pt idx="707">
                  <c:v>-5067.6502547293112</c:v>
                </c:pt>
                <c:pt idx="708">
                  <c:v>-5124.9805923687854</c:v>
                </c:pt>
                <c:pt idx="709">
                  <c:v>-5157.5289094351192</c:v>
                </c:pt>
                <c:pt idx="710">
                  <c:v>-5229.4717032714352</c:v>
                </c:pt>
                <c:pt idx="711">
                  <c:v>-5271.9107457009031</c:v>
                </c:pt>
                <c:pt idx="712">
                  <c:v>-5314.8483211629373</c:v>
                </c:pt>
                <c:pt idx="713">
                  <c:v>-5355.491695915357</c:v>
                </c:pt>
                <c:pt idx="714">
                  <c:v>-5388.9150921806267</c:v>
                </c:pt>
                <c:pt idx="715">
                  <c:v>-5416.6048465823551</c:v>
                </c:pt>
                <c:pt idx="716">
                  <c:v>-5443.3178404509435</c:v>
                </c:pt>
                <c:pt idx="717">
                  <c:v>-5465.7717857435237</c:v>
                </c:pt>
                <c:pt idx="718">
                  <c:v>-5481.0647093191501</c:v>
                </c:pt>
                <c:pt idx="719">
                  <c:v>-5488.9369120849851</c:v>
                </c:pt>
              </c:numCache>
            </c:numRef>
          </c:yVal>
          <c:smooth val="1"/>
          <c:extLst>
            <c:ext xmlns:c16="http://schemas.microsoft.com/office/drawing/2014/chart" uri="{C3380CC4-5D6E-409C-BE32-E72D297353CC}">
              <c16:uniqueId val="{0000000D-E6BB-438C-BF76-0112D68FF3C7}"/>
            </c:ext>
          </c:extLst>
        </c:ser>
        <c:ser>
          <c:idx val="14"/>
          <c:order val="14"/>
          <c:tx>
            <c:v>6700rpm</c:v>
          </c:tx>
          <c:spPr>
            <a:ln w="19050" cap="rnd">
              <a:solidFill>
                <a:schemeClr val="accent3">
                  <a:lumMod val="80000"/>
                  <a:lumOff val="20000"/>
                </a:schemeClr>
              </a:solidFill>
              <a:round/>
            </a:ln>
            <a:effectLst/>
          </c:spPr>
          <c:marker>
            <c:symbol val="none"/>
          </c:marker>
          <c:xVal>
            <c:numRef>
              <c:f>'6700rpm'!$A$7:$A$726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'6700rpm'!$AD$7:$AD$726</c:f>
              <c:numCache>
                <c:formatCode>General</c:formatCode>
                <c:ptCount val="720"/>
                <c:pt idx="0">
                  <c:v>-5983.4222412130566</c:v>
                </c:pt>
                <c:pt idx="1">
                  <c:v>-5987.4953685002874</c:v>
                </c:pt>
                <c:pt idx="2">
                  <c:v>-5984.1342316490382</c:v>
                </c:pt>
                <c:pt idx="3">
                  <c:v>-5977.868064735103</c:v>
                </c:pt>
                <c:pt idx="4">
                  <c:v>-5968.9570899575192</c:v>
                </c:pt>
                <c:pt idx="5">
                  <c:v>-5958.9217112601818</c:v>
                </c:pt>
                <c:pt idx="6">
                  <c:v>-5945.892943991912</c:v>
                </c:pt>
                <c:pt idx="7">
                  <c:v>-5933.4088573754252</c:v>
                </c:pt>
                <c:pt idx="8">
                  <c:v>-5918.0995106156561</c:v>
                </c:pt>
                <c:pt idx="9">
                  <c:v>-5902.0019717079631</c:v>
                </c:pt>
                <c:pt idx="10">
                  <c:v>-5875.0930342146639</c:v>
                </c:pt>
                <c:pt idx="11">
                  <c:v>-5848.5900676808724</c:v>
                </c:pt>
                <c:pt idx="12">
                  <c:v>-5823.0324009563246</c:v>
                </c:pt>
                <c:pt idx="13">
                  <c:v>-5791.2972122610554</c:v>
                </c:pt>
                <c:pt idx="14">
                  <c:v>-5755.6897508206748</c:v>
                </c:pt>
                <c:pt idx="15">
                  <c:v>-5715.8795752075939</c:v>
                </c:pt>
                <c:pt idx="16">
                  <c:v>-5673.8013885967039</c:v>
                </c:pt>
                <c:pt idx="17">
                  <c:v>-5627.7487919354926</c:v>
                </c:pt>
                <c:pt idx="18">
                  <c:v>-5574.3848473058024</c:v>
                </c:pt>
                <c:pt idx="19">
                  <c:v>-5526.9632561481303</c:v>
                </c:pt>
                <c:pt idx="20">
                  <c:v>-5475.6185657932256</c:v>
                </c:pt>
                <c:pt idx="21">
                  <c:v>-5419.1590217017911</c:v>
                </c:pt>
                <c:pt idx="22">
                  <c:v>-5366.825790924986</c:v>
                </c:pt>
                <c:pt idx="23">
                  <c:v>-5288.6557268213264</c:v>
                </c:pt>
                <c:pt idx="24">
                  <c:v>-5232.4742052727952</c:v>
                </c:pt>
                <c:pt idx="25">
                  <c:v>-5158.5216104358569</c:v>
                </c:pt>
                <c:pt idx="26">
                  <c:v>-5082.709880110795</c:v>
                </c:pt>
                <c:pt idx="27">
                  <c:v>-4998.5852620150126</c:v>
                </c:pt>
                <c:pt idx="28">
                  <c:v>-4913.2680490474568</c:v>
                </c:pt>
                <c:pt idx="29">
                  <c:v>-4816.5392205027019</c:v>
                </c:pt>
                <c:pt idx="30">
                  <c:v>-4723.1890216863903</c:v>
                </c:pt>
                <c:pt idx="31">
                  <c:v>-4623.8823632823141</c:v>
                </c:pt>
                <c:pt idx="32">
                  <c:v>-4511.9250971611673</c:v>
                </c:pt>
                <c:pt idx="33">
                  <c:v>-4398.7205566766806</c:v>
                </c:pt>
                <c:pt idx="34">
                  <c:v>-4276.4473385332058</c:v>
                </c:pt>
                <c:pt idx="35">
                  <c:v>-4158.1459259031235</c:v>
                </c:pt>
                <c:pt idx="36">
                  <c:v>-4037.3805379933401</c:v>
                </c:pt>
                <c:pt idx="37">
                  <c:v>-3909.4761941204633</c:v>
                </c:pt>
                <c:pt idx="38">
                  <c:v>-3787.2265733331869</c:v>
                </c:pt>
                <c:pt idx="39">
                  <c:v>-3648.3664803367928</c:v>
                </c:pt>
                <c:pt idx="40">
                  <c:v>-3518.6354492067871</c:v>
                </c:pt>
                <c:pt idx="41">
                  <c:v>-3379.0378211910584</c:v>
                </c:pt>
                <c:pt idx="42">
                  <c:v>-3240.8638693216672</c:v>
                </c:pt>
                <c:pt idx="43">
                  <c:v>-3107.2365956121721</c:v>
                </c:pt>
                <c:pt idx="44">
                  <c:v>-2959.162950312354</c:v>
                </c:pt>
                <c:pt idx="45">
                  <c:v>-2815.9779646862062</c:v>
                </c:pt>
                <c:pt idx="46">
                  <c:v>-2668.2402216676355</c:v>
                </c:pt>
                <c:pt idx="47">
                  <c:v>-2519.2007683655111</c:v>
                </c:pt>
                <c:pt idx="48">
                  <c:v>-2365.7021220765109</c:v>
                </c:pt>
                <c:pt idx="49">
                  <c:v>-2209.487893181732</c:v>
                </c:pt>
                <c:pt idx="50">
                  <c:v>-2053.9354182553079</c:v>
                </c:pt>
                <c:pt idx="51">
                  <c:v>-1903.9299860789663</c:v>
                </c:pt>
                <c:pt idx="52">
                  <c:v>-1746.8895081143626</c:v>
                </c:pt>
                <c:pt idx="53">
                  <c:v>-1582.6723711711616</c:v>
                </c:pt>
                <c:pt idx="54">
                  <c:v>-1428.9808680088513</c:v>
                </c:pt>
                <c:pt idx="55">
                  <c:v>-1268.5823327505909</c:v>
                </c:pt>
                <c:pt idx="56">
                  <c:v>-1104.7267281672896</c:v>
                </c:pt>
                <c:pt idx="57">
                  <c:v>-942.29698363399325</c:v>
                </c:pt>
                <c:pt idx="58">
                  <c:v>-782.90800559290278</c:v>
                </c:pt>
                <c:pt idx="59">
                  <c:v>-621.89064485300992</c:v>
                </c:pt>
                <c:pt idx="60">
                  <c:v>-460.98362852066816</c:v>
                </c:pt>
                <c:pt idx="61">
                  <c:v>-297.14938924228682</c:v>
                </c:pt>
                <c:pt idx="62">
                  <c:v>-136.77396468216421</c:v>
                </c:pt>
                <c:pt idx="63">
                  <c:v>19.915399648878292</c:v>
                </c:pt>
                <c:pt idx="64">
                  <c:v>182.62025737018598</c:v>
                </c:pt>
                <c:pt idx="65">
                  <c:v>343.07371233423464</c:v>
                </c:pt>
                <c:pt idx="66">
                  <c:v>501.17856134017075</c:v>
                </c:pt>
                <c:pt idx="67">
                  <c:v>655.20561475580325</c:v>
                </c:pt>
                <c:pt idx="68">
                  <c:v>819.63803025629625</c:v>
                </c:pt>
                <c:pt idx="69">
                  <c:v>984.70768457944973</c:v>
                </c:pt>
                <c:pt idx="70">
                  <c:v>1142.0306522850055</c:v>
                </c:pt>
                <c:pt idx="71">
                  <c:v>1300.0639217969688</c:v>
                </c:pt>
                <c:pt idx="72">
                  <c:v>1455.202820569187</c:v>
                </c:pt>
                <c:pt idx="73">
                  <c:v>1612.1386103658231</c:v>
                </c:pt>
                <c:pt idx="74">
                  <c:v>1761.2390922650866</c:v>
                </c:pt>
                <c:pt idx="75">
                  <c:v>1908.8336290952486</c:v>
                </c:pt>
                <c:pt idx="76">
                  <c:v>2059.6202929005453</c:v>
                </c:pt>
                <c:pt idx="77">
                  <c:v>2207.2411503056255</c:v>
                </c:pt>
                <c:pt idx="78">
                  <c:v>2354.5141794611436</c:v>
                </c:pt>
                <c:pt idx="79">
                  <c:v>2493.829789009164</c:v>
                </c:pt>
                <c:pt idx="80">
                  <c:v>2636.0535244271205</c:v>
                </c:pt>
                <c:pt idx="81">
                  <c:v>2772.9526705726748</c:v>
                </c:pt>
                <c:pt idx="82">
                  <c:v>2909.4918715431095</c:v>
                </c:pt>
                <c:pt idx="83">
                  <c:v>3045.7376010215253</c:v>
                </c:pt>
                <c:pt idx="84">
                  <c:v>3178.240503681699</c:v>
                </c:pt>
                <c:pt idx="85">
                  <c:v>3310.2141925893848</c:v>
                </c:pt>
                <c:pt idx="86">
                  <c:v>3439.9742219715727</c:v>
                </c:pt>
                <c:pt idx="87">
                  <c:v>3563.9540463975923</c:v>
                </c:pt>
                <c:pt idx="88">
                  <c:v>3685.8784980333567</c:v>
                </c:pt>
                <c:pt idx="89">
                  <c:v>3805.4540762434003</c:v>
                </c:pt>
                <c:pt idx="90">
                  <c:v>3925.9087895450893</c:v>
                </c:pt>
                <c:pt idx="91">
                  <c:v>4040.671818759547</c:v>
                </c:pt>
                <c:pt idx="92">
                  <c:v>4154.4850320525456</c:v>
                </c:pt>
                <c:pt idx="93">
                  <c:v>4267.5693667704772</c:v>
                </c:pt>
                <c:pt idx="94">
                  <c:v>4378.1381087734762</c:v>
                </c:pt>
                <c:pt idx="95">
                  <c:v>4482.8995488738638</c:v>
                </c:pt>
                <c:pt idx="96">
                  <c:v>4583.4658298745671</c:v>
                </c:pt>
                <c:pt idx="97">
                  <c:v>4686.3529410176097</c:v>
                </c:pt>
                <c:pt idx="98">
                  <c:v>4788.0267278413085</c:v>
                </c:pt>
                <c:pt idx="99">
                  <c:v>4882.1913744853991</c:v>
                </c:pt>
                <c:pt idx="100">
                  <c:v>4969.3398291924041</c:v>
                </c:pt>
                <c:pt idx="101">
                  <c:v>5063.1626336702375</c:v>
                </c:pt>
                <c:pt idx="102">
                  <c:v>5154.6080800328882</c:v>
                </c:pt>
                <c:pt idx="103">
                  <c:v>5240.1565181665865</c:v>
                </c:pt>
                <c:pt idx="104">
                  <c:v>5319.8097065433776</c:v>
                </c:pt>
                <c:pt idx="105">
                  <c:v>5398.4730797744205</c:v>
                </c:pt>
                <c:pt idx="106">
                  <c:v>5482.6884557598041</c:v>
                </c:pt>
                <c:pt idx="107">
                  <c:v>5554.4959450979568</c:v>
                </c:pt>
                <c:pt idx="108">
                  <c:v>5625.2179744377945</c:v>
                </c:pt>
                <c:pt idx="109">
                  <c:v>5695.1211908264577</c:v>
                </c:pt>
                <c:pt idx="110">
                  <c:v>5764.0978277136364</c:v>
                </c:pt>
                <c:pt idx="111">
                  <c:v>5833.5506085572315</c:v>
                </c:pt>
                <c:pt idx="112">
                  <c:v>5894.2033124447635</c:v>
                </c:pt>
                <c:pt idx="113">
                  <c:v>5952.4900946807775</c:v>
                </c:pt>
                <c:pt idx="114">
                  <c:v>6014.596135663076</c:v>
                </c:pt>
                <c:pt idx="115">
                  <c:v>6067.8593492718655</c:v>
                </c:pt>
                <c:pt idx="116">
                  <c:v>6120.1030572188592</c:v>
                </c:pt>
                <c:pt idx="117">
                  <c:v>6166.9633572927323</c:v>
                </c:pt>
                <c:pt idx="118">
                  <c:v>6221.294360048063</c:v>
                </c:pt>
                <c:pt idx="119">
                  <c:v>6270.0654647526098</c:v>
                </c:pt>
                <c:pt idx="120">
                  <c:v>6308.416148707418</c:v>
                </c:pt>
                <c:pt idx="121">
                  <c:v>6351.0912873617426</c:v>
                </c:pt>
                <c:pt idx="122">
                  <c:v>6391.3490432631515</c:v>
                </c:pt>
                <c:pt idx="123">
                  <c:v>6429.6121100253486</c:v>
                </c:pt>
                <c:pt idx="124">
                  <c:v>6459.3932944223034</c:v>
                </c:pt>
                <c:pt idx="125">
                  <c:v>6493.6848101849118</c:v>
                </c:pt>
                <c:pt idx="126">
                  <c:v>6525.8767793322422</c:v>
                </c:pt>
                <c:pt idx="127">
                  <c:v>6559.5394430178167</c:v>
                </c:pt>
                <c:pt idx="128">
                  <c:v>6583.1646677479503</c:v>
                </c:pt>
                <c:pt idx="129">
                  <c:v>6606.4826663895255</c:v>
                </c:pt>
                <c:pt idx="130">
                  <c:v>6637.9681035991807</c:v>
                </c:pt>
                <c:pt idx="131">
                  <c:v>6664.3568195661865</c:v>
                </c:pt>
                <c:pt idx="132">
                  <c:v>6679.4227256988479</c:v>
                </c:pt>
                <c:pt idx="133">
                  <c:v>6694.5334621761376</c:v>
                </c:pt>
                <c:pt idx="134">
                  <c:v>6716.1565001612453</c:v>
                </c:pt>
                <c:pt idx="135">
                  <c:v>6734.6749770679726</c:v>
                </c:pt>
                <c:pt idx="136">
                  <c:v>6743.8654757488202</c:v>
                </c:pt>
                <c:pt idx="137">
                  <c:v>6754.7209366524148</c:v>
                </c:pt>
                <c:pt idx="138">
                  <c:v>6767.5532194103098</c:v>
                </c:pt>
                <c:pt idx="139">
                  <c:v>6782.5487584961138</c:v>
                </c:pt>
                <c:pt idx="140">
                  <c:v>6789.8410348988364</c:v>
                </c:pt>
                <c:pt idx="141">
                  <c:v>6794.3918946365457</c:v>
                </c:pt>
                <c:pt idx="142">
                  <c:v>6802.7967646696361</c:v>
                </c:pt>
                <c:pt idx="143">
                  <c:v>6813.4827893630236</c:v>
                </c:pt>
                <c:pt idx="144">
                  <c:v>6816.5830729257086</c:v>
                </c:pt>
                <c:pt idx="145">
                  <c:v>6815.8020711501713</c:v>
                </c:pt>
                <c:pt idx="146">
                  <c:v>6820.49868563979</c:v>
                </c:pt>
                <c:pt idx="147">
                  <c:v>6827.4649350947475</c:v>
                </c:pt>
                <c:pt idx="148">
                  <c:v>6825.952413313662</c:v>
                </c:pt>
                <c:pt idx="149">
                  <c:v>6823.9359147280802</c:v>
                </c:pt>
                <c:pt idx="150">
                  <c:v>6822.7292780203852</c:v>
                </c:pt>
                <c:pt idx="151">
                  <c:v>6824.3994584657412</c:v>
                </c:pt>
                <c:pt idx="152">
                  <c:v>6823.9752933614418</c:v>
                </c:pt>
                <c:pt idx="153">
                  <c:v>6816.6102501263404</c:v>
                </c:pt>
                <c:pt idx="154">
                  <c:v>6815.3009274614406</c:v>
                </c:pt>
                <c:pt idx="155">
                  <c:v>6815.4498106606279</c:v>
                </c:pt>
                <c:pt idx="156">
                  <c:v>6813.7147499257389</c:v>
                </c:pt>
                <c:pt idx="157">
                  <c:v>6808.5115396338297</c:v>
                </c:pt>
                <c:pt idx="158">
                  <c:v>6806.4226939385899</c:v>
                </c:pt>
                <c:pt idx="159">
                  <c:v>6807.3690582723721</c:v>
                </c:pt>
                <c:pt idx="160">
                  <c:v>6808.25398798074</c:v>
                </c:pt>
                <c:pt idx="161">
                  <c:v>6802.7119544836278</c:v>
                </c:pt>
                <c:pt idx="162">
                  <c:v>6803.7279484561132</c:v>
                </c:pt>
                <c:pt idx="163">
                  <c:v>6803.1737051079099</c:v>
                </c:pt>
                <c:pt idx="164">
                  <c:v>6800.9616253271697</c:v>
                </c:pt>
                <c:pt idx="165">
                  <c:v>6798.8871981332613</c:v>
                </c:pt>
                <c:pt idx="166">
                  <c:v>6797.1103637649794</c:v>
                </c:pt>
                <c:pt idx="167">
                  <c:v>6795.5377641822506</c:v>
                </c:pt>
                <c:pt idx="168">
                  <c:v>6795.8333150363051</c:v>
                </c:pt>
                <c:pt idx="169">
                  <c:v>6776.7880749352107</c:v>
                </c:pt>
                <c:pt idx="170">
                  <c:v>6792.2122312535339</c:v>
                </c:pt>
                <c:pt idx="171">
                  <c:v>6796.3881741291561</c:v>
                </c:pt>
                <c:pt idx="172">
                  <c:v>6791.3483250487716</c:v>
                </c:pt>
                <c:pt idx="173">
                  <c:v>6796.4644881456716</c:v>
                </c:pt>
                <c:pt idx="174">
                  <c:v>6798.6849939911481</c:v>
                </c:pt>
                <c:pt idx="175">
                  <c:v>6801.2921922784153</c:v>
                </c:pt>
                <c:pt idx="176">
                  <c:v>6802.6652634926204</c:v>
                </c:pt>
                <c:pt idx="177">
                  <c:v>6804.4483411543624</c:v>
                </c:pt>
                <c:pt idx="178">
                  <c:v>6806.5239482777706</c:v>
                </c:pt>
                <c:pt idx="179">
                  <c:v>6813.6731618788945</c:v>
                </c:pt>
                <c:pt idx="180">
                  <c:v>6811.950827697623</c:v>
                </c:pt>
                <c:pt idx="181">
                  <c:v>6817.0660819447712</c:v>
                </c:pt>
                <c:pt idx="182">
                  <c:v>6822.4832389580079</c:v>
                </c:pt>
                <c:pt idx="183">
                  <c:v>6826.8164808479223</c:v>
                </c:pt>
                <c:pt idx="184">
                  <c:v>6829.9342877257805</c:v>
                </c:pt>
                <c:pt idx="185">
                  <c:v>6833.4621010511764</c:v>
                </c:pt>
                <c:pt idx="186">
                  <c:v>6843.7982644966978</c:v>
                </c:pt>
                <c:pt idx="187">
                  <c:v>6854.6467840901551</c:v>
                </c:pt>
                <c:pt idx="188">
                  <c:v>6862.4739827260455</c:v>
                </c:pt>
                <c:pt idx="189">
                  <c:v>6873.9226808197527</c:v>
                </c:pt>
                <c:pt idx="190">
                  <c:v>6885.706028624365</c:v>
                </c:pt>
                <c:pt idx="191">
                  <c:v>6896.1685957716227</c:v>
                </c:pt>
                <c:pt idx="192">
                  <c:v>6902.1448104337833</c:v>
                </c:pt>
                <c:pt idx="193">
                  <c:v>6913.1589931326544</c:v>
                </c:pt>
                <c:pt idx="194">
                  <c:v>6931.0678745140476</c:v>
                </c:pt>
                <c:pt idx="195">
                  <c:v>6932.8447088823305</c:v>
                </c:pt>
                <c:pt idx="196">
                  <c:v>6941.3279850895624</c:v>
                </c:pt>
                <c:pt idx="197">
                  <c:v>6954.7241347170821</c:v>
                </c:pt>
                <c:pt idx="198">
                  <c:v>6969.7297042717973</c:v>
                </c:pt>
                <c:pt idx="199">
                  <c:v>6980.149107558379</c:v>
                </c:pt>
                <c:pt idx="200">
                  <c:v>6990.5920255950914</c:v>
                </c:pt>
                <c:pt idx="201">
                  <c:v>7002.5247939133687</c:v>
                </c:pt>
                <c:pt idx="202">
                  <c:v>7012.8881631325112</c:v>
                </c:pt>
                <c:pt idx="203">
                  <c:v>7013.3433806478852</c:v>
                </c:pt>
                <c:pt idx="204">
                  <c:v>7018.5465909397954</c:v>
                </c:pt>
                <c:pt idx="205">
                  <c:v>7033.2250134074729</c:v>
                </c:pt>
                <c:pt idx="206">
                  <c:v>7034.8354220942956</c:v>
                </c:pt>
                <c:pt idx="207">
                  <c:v>7042.3022663602305</c:v>
                </c:pt>
                <c:pt idx="208">
                  <c:v>7043.2584605820093</c:v>
                </c:pt>
                <c:pt idx="209">
                  <c:v>7053.3587310593666</c:v>
                </c:pt>
                <c:pt idx="210">
                  <c:v>7061.49031969321</c:v>
                </c:pt>
                <c:pt idx="211">
                  <c:v>7064.2049208746284</c:v>
                </c:pt>
                <c:pt idx="212">
                  <c:v>7069.614339526086</c:v>
                </c:pt>
                <c:pt idx="213">
                  <c:v>7079.0436747942176</c:v>
                </c:pt>
                <c:pt idx="214">
                  <c:v>7086.4030878396297</c:v>
                </c:pt>
                <c:pt idx="215">
                  <c:v>7091.2569150169238</c:v>
                </c:pt>
                <c:pt idx="216">
                  <c:v>7093.7972086784721</c:v>
                </c:pt>
                <c:pt idx="217">
                  <c:v>7097.1057741291097</c:v>
                </c:pt>
                <c:pt idx="218">
                  <c:v>7101.1224030545227</c:v>
                </c:pt>
                <c:pt idx="219">
                  <c:v>7099.1263820347558</c:v>
                </c:pt>
                <c:pt idx="220">
                  <c:v>7094.7011860031889</c:v>
                </c:pt>
                <c:pt idx="221">
                  <c:v>7096.9593512673819</c:v>
                </c:pt>
                <c:pt idx="222">
                  <c:v>7094.9071739143656</c:v>
                </c:pt>
                <c:pt idx="223">
                  <c:v>7090.1173683496609</c:v>
                </c:pt>
                <c:pt idx="224">
                  <c:v>7084.0371282795222</c:v>
                </c:pt>
                <c:pt idx="225">
                  <c:v>7074.9722933048188</c:v>
                </c:pt>
                <c:pt idx="226">
                  <c:v>7071.0308063107495</c:v>
                </c:pt>
                <c:pt idx="227">
                  <c:v>7065.3670590058755</c:v>
                </c:pt>
                <c:pt idx="228">
                  <c:v>7055.0315433620435</c:v>
                </c:pt>
                <c:pt idx="229">
                  <c:v>7044.7408580628398</c:v>
                </c:pt>
                <c:pt idx="230">
                  <c:v>7036.1963883682229</c:v>
                </c:pt>
                <c:pt idx="231">
                  <c:v>7019.4136047773673</c:v>
                </c:pt>
                <c:pt idx="232">
                  <c:v>7005.6460478027057</c:v>
                </c:pt>
                <c:pt idx="233">
                  <c:v>6991.5712647394848</c:v>
                </c:pt>
                <c:pt idx="234">
                  <c:v>6972.4855909665666</c:v>
                </c:pt>
                <c:pt idx="235">
                  <c:v>6953.2369835520276</c:v>
                </c:pt>
                <c:pt idx="236">
                  <c:v>6933.5224577020745</c:v>
                </c:pt>
                <c:pt idx="237">
                  <c:v>6916.5589713317659</c:v>
                </c:pt>
                <c:pt idx="238">
                  <c:v>6895.8888234296719</c:v>
                </c:pt>
                <c:pt idx="239">
                  <c:v>6871.7160219146426</c:v>
                </c:pt>
                <c:pt idx="240">
                  <c:v>6845.2515013528409</c:v>
                </c:pt>
                <c:pt idx="241">
                  <c:v>6813.3096664113573</c:v>
                </c:pt>
                <c:pt idx="242">
                  <c:v>6787.1580288126561</c:v>
                </c:pt>
                <c:pt idx="243">
                  <c:v>6752.3049005095818</c:v>
                </c:pt>
                <c:pt idx="244">
                  <c:v>6716.6286702824891</c:v>
                </c:pt>
                <c:pt idx="245">
                  <c:v>6678.8362885420102</c:v>
                </c:pt>
                <c:pt idx="246">
                  <c:v>6638.5164366660101</c:v>
                </c:pt>
                <c:pt idx="247">
                  <c:v>6608.5803044564709</c:v>
                </c:pt>
                <c:pt idx="248">
                  <c:v>6560.0952912996563</c:v>
                </c:pt>
                <c:pt idx="249">
                  <c:v>6538.0213451982054</c:v>
                </c:pt>
                <c:pt idx="250">
                  <c:v>6474.9774133679357</c:v>
                </c:pt>
                <c:pt idx="251">
                  <c:v>6451.3653743985924</c:v>
                </c:pt>
                <c:pt idx="252">
                  <c:v>6389.3789714969753</c:v>
                </c:pt>
                <c:pt idx="253">
                  <c:v>6338.0091529032488</c:v>
                </c:pt>
                <c:pt idx="254">
                  <c:v>6298.37157233786</c:v>
                </c:pt>
                <c:pt idx="255">
                  <c:v>6236.775663458322</c:v>
                </c:pt>
                <c:pt idx="256">
                  <c:v>6177.5901646795355</c:v>
                </c:pt>
                <c:pt idx="257">
                  <c:v>6123.6980360621783</c:v>
                </c:pt>
                <c:pt idx="258">
                  <c:v>6065.6699495739258</c:v>
                </c:pt>
                <c:pt idx="259">
                  <c:v>6001.6191911505812</c:v>
                </c:pt>
                <c:pt idx="260">
                  <c:v>5938.2070035594961</c:v>
                </c:pt>
                <c:pt idx="261">
                  <c:v>5875.6886352566335</c:v>
                </c:pt>
                <c:pt idx="262">
                  <c:v>5808.5416854334126</c:v>
                </c:pt>
                <c:pt idx="263">
                  <c:v>5740.5457718562029</c:v>
                </c:pt>
                <c:pt idx="264">
                  <c:v>5668.5719324244819</c:v>
                </c:pt>
                <c:pt idx="265">
                  <c:v>5595.2746756569377</c:v>
                </c:pt>
                <c:pt idx="266">
                  <c:v>5517.9079234958517</c:v>
                </c:pt>
                <c:pt idx="267">
                  <c:v>5439.7604176778977</c:v>
                </c:pt>
                <c:pt idx="268">
                  <c:v>5362.1132480924625</c:v>
                </c:pt>
                <c:pt idx="269">
                  <c:v>5285.24516440568</c:v>
                </c:pt>
                <c:pt idx="270">
                  <c:v>5205.9193003237133</c:v>
                </c:pt>
                <c:pt idx="271">
                  <c:v>5124.4203359265366</c:v>
                </c:pt>
                <c:pt idx="272">
                  <c:v>5040.2819228489898</c:v>
                </c:pt>
                <c:pt idx="273">
                  <c:v>4958.5698571791727</c:v>
                </c:pt>
                <c:pt idx="274">
                  <c:v>4873.1687905392355</c:v>
                </c:pt>
                <c:pt idx="275">
                  <c:v>4783.8724745352829</c:v>
                </c:pt>
                <c:pt idx="276">
                  <c:v>4692.1111715935458</c:v>
                </c:pt>
                <c:pt idx="277">
                  <c:v>4601.5799467853358</c:v>
                </c:pt>
                <c:pt idx="278">
                  <c:v>4510.5731515186108</c:v>
                </c:pt>
                <c:pt idx="279">
                  <c:v>4420.7808492335907</c:v>
                </c:pt>
                <c:pt idx="280">
                  <c:v>4333.5188670147536</c:v>
                </c:pt>
                <c:pt idx="281">
                  <c:v>4243.1942422341053</c:v>
                </c:pt>
                <c:pt idx="282">
                  <c:v>4153.8927877312335</c:v>
                </c:pt>
                <c:pt idx="283">
                  <c:v>4062.9170989280442</c:v>
                </c:pt>
                <c:pt idx="284">
                  <c:v>3973.3528737613019</c:v>
                </c:pt>
                <c:pt idx="285">
                  <c:v>3880.7485059004862</c:v>
                </c:pt>
                <c:pt idx="286">
                  <c:v>3792.5929020762487</c:v>
                </c:pt>
                <c:pt idx="287">
                  <c:v>3706.5756006610654</c:v>
                </c:pt>
                <c:pt idx="288">
                  <c:v>3620.5141411294135</c:v>
                </c:pt>
                <c:pt idx="289">
                  <c:v>3531.4743517887237</c:v>
                </c:pt>
                <c:pt idx="290">
                  <c:v>3446.0747044277609</c:v>
                </c:pt>
                <c:pt idx="291">
                  <c:v>3361.1340314609115</c:v>
                </c:pt>
                <c:pt idx="292">
                  <c:v>3283.0236617891246</c:v>
                </c:pt>
                <c:pt idx="293">
                  <c:v>3204.0425664662707</c:v>
                </c:pt>
                <c:pt idx="294">
                  <c:v>3129.0579842149568</c:v>
                </c:pt>
                <c:pt idx="295">
                  <c:v>3054.7708272068021</c:v>
                </c:pt>
                <c:pt idx="296">
                  <c:v>2983.1616124862703</c:v>
                </c:pt>
                <c:pt idx="297">
                  <c:v>2914.0762158419375</c:v>
                </c:pt>
                <c:pt idx="298">
                  <c:v>2847.613392521991</c:v>
                </c:pt>
                <c:pt idx="299">
                  <c:v>2795.1830915392202</c:v>
                </c:pt>
                <c:pt idx="300">
                  <c:v>2742.5612321979143</c:v>
                </c:pt>
                <c:pt idx="301">
                  <c:v>2689.7250031490621</c:v>
                </c:pt>
                <c:pt idx="302">
                  <c:v>2638.5377215786671</c:v>
                </c:pt>
                <c:pt idx="303">
                  <c:v>2595.0106806019653</c:v>
                </c:pt>
                <c:pt idx="304">
                  <c:v>2558.3703059184118</c:v>
                </c:pt>
                <c:pt idx="305">
                  <c:v>2526.7129201981652</c:v>
                </c:pt>
                <c:pt idx="306">
                  <c:v>2498.5126038029625</c:v>
                </c:pt>
                <c:pt idx="307">
                  <c:v>2477.1449832098519</c:v>
                </c:pt>
                <c:pt idx="308">
                  <c:v>2465.9862403495531</c:v>
                </c:pt>
                <c:pt idx="309">
                  <c:v>2466.9050410074396</c:v>
                </c:pt>
                <c:pt idx="310">
                  <c:v>2468.4500384402691</c:v>
                </c:pt>
                <c:pt idx="311">
                  <c:v>2480.6586112155392</c:v>
                </c:pt>
                <c:pt idx="312">
                  <c:v>2501.7558716893664</c:v>
                </c:pt>
                <c:pt idx="313">
                  <c:v>2538.51207650177</c:v>
                </c:pt>
                <c:pt idx="314">
                  <c:v>2579.7274743010412</c:v>
                </c:pt>
                <c:pt idx="315">
                  <c:v>2620.4852904978561</c:v>
                </c:pt>
                <c:pt idx="316">
                  <c:v>2678.9905532321709</c:v>
                </c:pt>
                <c:pt idx="317">
                  <c:v>2756.6089241662512</c:v>
                </c:pt>
                <c:pt idx="318">
                  <c:v>2837.3639331377208</c:v>
                </c:pt>
                <c:pt idx="319">
                  <c:v>2924.8819975022197</c:v>
                </c:pt>
                <c:pt idx="320">
                  <c:v>3031.9622246463605</c:v>
                </c:pt>
                <c:pt idx="321">
                  <c:v>3157.077189575557</c:v>
                </c:pt>
                <c:pt idx="322">
                  <c:v>3282.6135343052847</c:v>
                </c:pt>
                <c:pt idx="323">
                  <c:v>3424.886014950268</c:v>
                </c:pt>
                <c:pt idx="324">
                  <c:v>3588.6471330366658</c:v>
                </c:pt>
                <c:pt idx="325">
                  <c:v>3764.6994190380437</c:v>
                </c:pt>
                <c:pt idx="326">
                  <c:v>3947.7395737402994</c:v>
                </c:pt>
                <c:pt idx="327">
                  <c:v>4160.8627872940706</c:v>
                </c:pt>
                <c:pt idx="328">
                  <c:v>4370.2369804801829</c:v>
                </c:pt>
                <c:pt idx="329">
                  <c:v>4616.2956131621268</c:v>
                </c:pt>
                <c:pt idx="330">
                  <c:v>4887.5712241755018</c:v>
                </c:pt>
                <c:pt idx="331">
                  <c:v>5153.8705523421577</c:v>
                </c:pt>
                <c:pt idx="332">
                  <c:v>5439.2850541800581</c:v>
                </c:pt>
                <c:pt idx="333">
                  <c:v>5752.0704622754047</c:v>
                </c:pt>
                <c:pt idx="334">
                  <c:v>6063.0325362950707</c:v>
                </c:pt>
                <c:pt idx="335">
                  <c:v>6405.0526288974534</c:v>
                </c:pt>
                <c:pt idx="336">
                  <c:v>6750.0628303432532</c:v>
                </c:pt>
                <c:pt idx="337">
                  <c:v>7113.2210961958854</c:v>
                </c:pt>
                <c:pt idx="338">
                  <c:v>7494.351878047054</c:v>
                </c:pt>
                <c:pt idx="339">
                  <c:v>7875.8097608779226</c:v>
                </c:pt>
                <c:pt idx="340">
                  <c:v>8264.1997365348088</c:v>
                </c:pt>
                <c:pt idx="341">
                  <c:v>8680.5753604463498</c:v>
                </c:pt>
                <c:pt idx="342">
                  <c:v>9083.0298372827365</c:v>
                </c:pt>
                <c:pt idx="343">
                  <c:v>9498.8941713932109</c:v>
                </c:pt>
                <c:pt idx="344">
                  <c:v>9912.2680843929757</c:v>
                </c:pt>
                <c:pt idx="345">
                  <c:v>10327.982779263191</c:v>
                </c:pt>
                <c:pt idx="346">
                  <c:v>10747.724777017222</c:v>
                </c:pt>
                <c:pt idx="347">
                  <c:v>11145.908429184521</c:v>
                </c:pt>
                <c:pt idx="348">
                  <c:v>11530.371435236832</c:v>
                </c:pt>
                <c:pt idx="349">
                  <c:v>11888.339399662524</c:v>
                </c:pt>
                <c:pt idx="350">
                  <c:v>12282.809848709763</c:v>
                </c:pt>
                <c:pt idx="351">
                  <c:v>12633.017693353384</c:v>
                </c:pt>
                <c:pt idx="352">
                  <c:v>12966.642248643302</c:v>
                </c:pt>
                <c:pt idx="353">
                  <c:v>13267.502786540812</c:v>
                </c:pt>
                <c:pt idx="354">
                  <c:v>13553.344338309216</c:v>
                </c:pt>
                <c:pt idx="355">
                  <c:v>13819.28899867972</c:v>
                </c:pt>
                <c:pt idx="356">
                  <c:v>14068.749173168895</c:v>
                </c:pt>
                <c:pt idx="357">
                  <c:v>14312.924902564509</c:v>
                </c:pt>
                <c:pt idx="358">
                  <c:v>14559.745439823766</c:v>
                </c:pt>
                <c:pt idx="359">
                  <c:v>14827.440917124246</c:v>
                </c:pt>
                <c:pt idx="360">
                  <c:v>15141.149416349281</c:v>
                </c:pt>
                <c:pt idx="361">
                  <c:v>15511.051478545383</c:v>
                </c:pt>
                <c:pt idx="362">
                  <c:v>15961.021427030953</c:v>
                </c:pt>
                <c:pt idx="363">
                  <c:v>16546.220288148419</c:v>
                </c:pt>
                <c:pt idx="364">
                  <c:v>17269.655096058465</c:v>
                </c:pt>
                <c:pt idx="365">
                  <c:v>18126.16119933904</c:v>
                </c:pt>
                <c:pt idx="366">
                  <c:v>19150.280146238649</c:v>
                </c:pt>
                <c:pt idx="367">
                  <c:v>20336.588911942421</c:v>
                </c:pt>
                <c:pt idx="368">
                  <c:v>21701.400798978226</c:v>
                </c:pt>
                <c:pt idx="369">
                  <c:v>23227.096439788886</c:v>
                </c:pt>
                <c:pt idx="370">
                  <c:v>24921.06010298308</c:v>
                </c:pt>
                <c:pt idx="371">
                  <c:v>26777.729285792138</c:v>
                </c:pt>
                <c:pt idx="372">
                  <c:v>28767.536343247164</c:v>
                </c:pt>
                <c:pt idx="373">
                  <c:v>30835.52622629319</c:v>
                </c:pt>
                <c:pt idx="374">
                  <c:v>32852.724669911877</c:v>
                </c:pt>
                <c:pt idx="375">
                  <c:v>34717.800177260622</c:v>
                </c:pt>
                <c:pt idx="376">
                  <c:v>36381.819819066848</c:v>
                </c:pt>
                <c:pt idx="377">
                  <c:v>37795.093538570341</c:v>
                </c:pt>
                <c:pt idx="378">
                  <c:v>38897.749429499017</c:v>
                </c:pt>
                <c:pt idx="379">
                  <c:v>39693.121399623342</c:v>
                </c:pt>
                <c:pt idx="380">
                  <c:v>40184.289061480828</c:v>
                </c:pt>
                <c:pt idx="381">
                  <c:v>40400.341512374609</c:v>
                </c:pt>
                <c:pt idx="382">
                  <c:v>40371.8729801011</c:v>
                </c:pt>
                <c:pt idx="383">
                  <c:v>40108.112099788043</c:v>
                </c:pt>
                <c:pt idx="384">
                  <c:v>39656.109593691886</c:v>
                </c:pt>
                <c:pt idx="385">
                  <c:v>39043.310034454087</c:v>
                </c:pt>
                <c:pt idx="386">
                  <c:v>38301.42802890281</c:v>
                </c:pt>
                <c:pt idx="387">
                  <c:v>37466.32263655823</c:v>
                </c:pt>
                <c:pt idx="388">
                  <c:v>36545.701881846326</c:v>
                </c:pt>
                <c:pt idx="389">
                  <c:v>35560.46620049476</c:v>
                </c:pt>
                <c:pt idx="390">
                  <c:v>34547.598794129022</c:v>
                </c:pt>
                <c:pt idx="391">
                  <c:v>33508.769265990595</c:v>
                </c:pt>
                <c:pt idx="392">
                  <c:v>32483.972646336802</c:v>
                </c:pt>
                <c:pt idx="393">
                  <c:v>31486.184360805804</c:v>
                </c:pt>
                <c:pt idx="394">
                  <c:v>30499.098381113654</c:v>
                </c:pt>
                <c:pt idx="395">
                  <c:v>29540.336168386995</c:v>
                </c:pt>
                <c:pt idx="396">
                  <c:v>28595.347664492983</c:v>
                </c:pt>
                <c:pt idx="397">
                  <c:v>27678.609619194187</c:v>
                </c:pt>
                <c:pt idx="398">
                  <c:v>26791.528352236135</c:v>
                </c:pt>
                <c:pt idx="399">
                  <c:v>25927.466406500516</c:v>
                </c:pt>
                <c:pt idx="400">
                  <c:v>25099.388669404067</c:v>
                </c:pt>
                <c:pt idx="401">
                  <c:v>24305.43062447906</c:v>
                </c:pt>
                <c:pt idx="402">
                  <c:v>23544.103767772616</c:v>
                </c:pt>
                <c:pt idx="403">
                  <c:v>22819.699255933672</c:v>
                </c:pt>
                <c:pt idx="404">
                  <c:v>22132.611910203173</c:v>
                </c:pt>
                <c:pt idx="405">
                  <c:v>21464.763336378583</c:v>
                </c:pt>
                <c:pt idx="406">
                  <c:v>20830.747163477874</c:v>
                </c:pt>
                <c:pt idx="407">
                  <c:v>20237.99375941437</c:v>
                </c:pt>
                <c:pt idx="408">
                  <c:v>19677.219899983193</c:v>
                </c:pt>
                <c:pt idx="409">
                  <c:v>19146.807638509388</c:v>
                </c:pt>
                <c:pt idx="410">
                  <c:v>18647.777868133846</c:v>
                </c:pt>
                <c:pt idx="411">
                  <c:v>18175.370963780981</c:v>
                </c:pt>
                <c:pt idx="412">
                  <c:v>17723.068130655305</c:v>
                </c:pt>
                <c:pt idx="413">
                  <c:v>17292.39328271474</c:v>
                </c:pt>
                <c:pt idx="414">
                  <c:v>16891.153859546954</c:v>
                </c:pt>
                <c:pt idx="415">
                  <c:v>16521.125891173117</c:v>
                </c:pt>
                <c:pt idx="416">
                  <c:v>16172.399238396705</c:v>
                </c:pt>
                <c:pt idx="417">
                  <c:v>15831.922830943342</c:v>
                </c:pt>
                <c:pt idx="418">
                  <c:v>15510.773796691337</c:v>
                </c:pt>
                <c:pt idx="419">
                  <c:v>15215.506240423852</c:v>
                </c:pt>
                <c:pt idx="420">
                  <c:v>14937.972586021206</c:v>
                </c:pt>
                <c:pt idx="421">
                  <c:v>14676.183852591243</c:v>
                </c:pt>
                <c:pt idx="422">
                  <c:v>14427.021258829393</c:v>
                </c:pt>
                <c:pt idx="423">
                  <c:v>14191.891187404723</c:v>
                </c:pt>
                <c:pt idx="424">
                  <c:v>13977.227935576826</c:v>
                </c:pt>
                <c:pt idx="425">
                  <c:v>13771.623014544593</c:v>
                </c:pt>
                <c:pt idx="426">
                  <c:v>13578.372141173042</c:v>
                </c:pt>
                <c:pt idx="427">
                  <c:v>13398.51072736515</c:v>
                </c:pt>
                <c:pt idx="428">
                  <c:v>13213.095384961887</c:v>
                </c:pt>
                <c:pt idx="429">
                  <c:v>13047.669492127396</c:v>
                </c:pt>
                <c:pt idx="430">
                  <c:v>12890.707530767831</c:v>
                </c:pt>
                <c:pt idx="431">
                  <c:v>12745.639941061445</c:v>
                </c:pt>
                <c:pt idx="432">
                  <c:v>12607.228422282235</c:v>
                </c:pt>
                <c:pt idx="433">
                  <c:v>12483.557156260231</c:v>
                </c:pt>
                <c:pt idx="434">
                  <c:v>12374.670049446702</c:v>
                </c:pt>
                <c:pt idx="435">
                  <c:v>12277.220359296854</c:v>
                </c:pt>
                <c:pt idx="436">
                  <c:v>12181.329167942282</c:v>
                </c:pt>
                <c:pt idx="437">
                  <c:v>12095.08986821414</c:v>
                </c:pt>
                <c:pt idx="438">
                  <c:v>12020.063801201644</c:v>
                </c:pt>
                <c:pt idx="439">
                  <c:v>11951.280313375881</c:v>
                </c:pt>
                <c:pt idx="440">
                  <c:v>11887.038579599912</c:v>
                </c:pt>
                <c:pt idx="441">
                  <c:v>11827.399689336888</c:v>
                </c:pt>
                <c:pt idx="442">
                  <c:v>11775.192003679651</c:v>
                </c:pt>
                <c:pt idx="443">
                  <c:v>11727.717394776138</c:v>
                </c:pt>
                <c:pt idx="444">
                  <c:v>11681.149516181687</c:v>
                </c:pt>
                <c:pt idx="445">
                  <c:v>11643.854192913954</c:v>
                </c:pt>
                <c:pt idx="446">
                  <c:v>11610.628395427908</c:v>
                </c:pt>
                <c:pt idx="447">
                  <c:v>11580.041861297308</c:v>
                </c:pt>
                <c:pt idx="448">
                  <c:v>11556.824732337227</c:v>
                </c:pt>
                <c:pt idx="449">
                  <c:v>11532.892358131283</c:v>
                </c:pt>
                <c:pt idx="450">
                  <c:v>11516.247968030317</c:v>
                </c:pt>
                <c:pt idx="451">
                  <c:v>11498.938442087861</c:v>
                </c:pt>
                <c:pt idx="452">
                  <c:v>11483.820692877536</c:v>
                </c:pt>
                <c:pt idx="453">
                  <c:v>11472.749285925594</c:v>
                </c:pt>
                <c:pt idx="454">
                  <c:v>11463.811843386038</c:v>
                </c:pt>
                <c:pt idx="455">
                  <c:v>11454.093647189617</c:v>
                </c:pt>
                <c:pt idx="456">
                  <c:v>11448.34843279284</c:v>
                </c:pt>
                <c:pt idx="457">
                  <c:v>11438.263872112795</c:v>
                </c:pt>
                <c:pt idx="458">
                  <c:v>11430.358907179278</c:v>
                </c:pt>
                <c:pt idx="459">
                  <c:v>11423.364270377777</c:v>
                </c:pt>
                <c:pt idx="460">
                  <c:v>11420.034856661397</c:v>
                </c:pt>
                <c:pt idx="461">
                  <c:v>11412.321386575211</c:v>
                </c:pt>
                <c:pt idx="462">
                  <c:v>11405.497814733568</c:v>
                </c:pt>
                <c:pt idx="463">
                  <c:v>11397.426791790291</c:v>
                </c:pt>
                <c:pt idx="464">
                  <c:v>11393.136624463166</c:v>
                </c:pt>
                <c:pt idx="465">
                  <c:v>11389.615933876299</c:v>
                </c:pt>
                <c:pt idx="466">
                  <c:v>11386.620697798033</c:v>
                </c:pt>
                <c:pt idx="467">
                  <c:v>11377.752087791994</c:v>
                </c:pt>
                <c:pt idx="468">
                  <c:v>11371.190937853526</c:v>
                </c:pt>
                <c:pt idx="469">
                  <c:v>11371.727788450926</c:v>
                </c:pt>
                <c:pt idx="470">
                  <c:v>11368.196466893252</c:v>
                </c:pt>
                <c:pt idx="471">
                  <c:v>11353.957219445216</c:v>
                </c:pt>
                <c:pt idx="472">
                  <c:v>11351.652406554807</c:v>
                </c:pt>
                <c:pt idx="473">
                  <c:v>11345.348043833017</c:v>
                </c:pt>
                <c:pt idx="474">
                  <c:v>11331.553206304587</c:v>
                </c:pt>
                <c:pt idx="475">
                  <c:v>11320.350938661713</c:v>
                </c:pt>
                <c:pt idx="476">
                  <c:v>11310.014120949196</c:v>
                </c:pt>
                <c:pt idx="477">
                  <c:v>11300.325753258454</c:v>
                </c:pt>
                <c:pt idx="478">
                  <c:v>11285.290390222523</c:v>
                </c:pt>
                <c:pt idx="479">
                  <c:v>11272.737606328996</c:v>
                </c:pt>
                <c:pt idx="480">
                  <c:v>11257.806878878921</c:v>
                </c:pt>
                <c:pt idx="481">
                  <c:v>11245.818305360785</c:v>
                </c:pt>
                <c:pt idx="482">
                  <c:v>11232.920313563453</c:v>
                </c:pt>
                <c:pt idx="483">
                  <c:v>11214.760376267179</c:v>
                </c:pt>
                <c:pt idx="484">
                  <c:v>11199.428290158583</c:v>
                </c:pt>
                <c:pt idx="485">
                  <c:v>11186.972907235777</c:v>
                </c:pt>
                <c:pt idx="486">
                  <c:v>11167.642756864232</c:v>
                </c:pt>
                <c:pt idx="487">
                  <c:v>11146.390380965058</c:v>
                </c:pt>
                <c:pt idx="488">
                  <c:v>11129.6775560231</c:v>
                </c:pt>
                <c:pt idx="489">
                  <c:v>11116.050425058456</c:v>
                </c:pt>
                <c:pt idx="490">
                  <c:v>11090.861530797352</c:v>
                </c:pt>
                <c:pt idx="491">
                  <c:v>11067.236091719211</c:v>
                </c:pt>
                <c:pt idx="492">
                  <c:v>11053.399345438846</c:v>
                </c:pt>
                <c:pt idx="493">
                  <c:v>11031.439288603775</c:v>
                </c:pt>
                <c:pt idx="494">
                  <c:v>11003.048171543733</c:v>
                </c:pt>
                <c:pt idx="495">
                  <c:v>10978.087006124777</c:v>
                </c:pt>
                <c:pt idx="496">
                  <c:v>10959.757153160179</c:v>
                </c:pt>
                <c:pt idx="497">
                  <c:v>10936.934740817291</c:v>
                </c:pt>
                <c:pt idx="498">
                  <c:v>10907.795345723225</c:v>
                </c:pt>
                <c:pt idx="499">
                  <c:v>10879.059915071062</c:v>
                </c:pt>
                <c:pt idx="500">
                  <c:v>10855.81591088089</c:v>
                </c:pt>
                <c:pt idx="501">
                  <c:v>10831.33845449943</c:v>
                </c:pt>
                <c:pt idx="502">
                  <c:v>10801.038903040295</c:v>
                </c:pt>
                <c:pt idx="503">
                  <c:v>10772.769178829167</c:v>
                </c:pt>
                <c:pt idx="504">
                  <c:v>10750.234066338558</c:v>
                </c:pt>
                <c:pt idx="505">
                  <c:v>10726.833597457176</c:v>
                </c:pt>
                <c:pt idx="506">
                  <c:v>10692.951454160713</c:v>
                </c:pt>
                <c:pt idx="507">
                  <c:v>10664.606202189319</c:v>
                </c:pt>
                <c:pt idx="508">
                  <c:v>10640.599877008532</c:v>
                </c:pt>
                <c:pt idx="509">
                  <c:v>10615.838247610962</c:v>
                </c:pt>
                <c:pt idx="510">
                  <c:v>10584.220994016516</c:v>
                </c:pt>
                <c:pt idx="511">
                  <c:v>10555.229230162837</c:v>
                </c:pt>
                <c:pt idx="512">
                  <c:v>10528.792677886813</c:v>
                </c:pt>
                <c:pt idx="513">
                  <c:v>10502.326751317887</c:v>
                </c:pt>
                <c:pt idx="514">
                  <c:v>10473.497077007538</c:v>
                </c:pt>
                <c:pt idx="515">
                  <c:v>10442.984015907692</c:v>
                </c:pt>
                <c:pt idx="516">
                  <c:v>10416.995859887091</c:v>
                </c:pt>
                <c:pt idx="517">
                  <c:v>10390.932474375342</c:v>
                </c:pt>
                <c:pt idx="518">
                  <c:v>10362.956905214523</c:v>
                </c:pt>
                <c:pt idx="519">
                  <c:v>10336.508581609</c:v>
                </c:pt>
                <c:pt idx="520">
                  <c:v>10313.266079737801</c:v>
                </c:pt>
                <c:pt idx="521">
                  <c:v>10286.612543608564</c:v>
                </c:pt>
                <c:pt idx="522">
                  <c:v>10257.092256988155</c:v>
                </c:pt>
                <c:pt idx="523">
                  <c:v>10227.258370108499</c:v>
                </c:pt>
                <c:pt idx="524">
                  <c:v>10201.170186160476</c:v>
                </c:pt>
                <c:pt idx="525">
                  <c:v>10171.575407321119</c:v>
                </c:pt>
                <c:pt idx="526">
                  <c:v>10139.136628653801</c:v>
                </c:pt>
                <c:pt idx="527">
                  <c:v>10111.928633017782</c:v>
                </c:pt>
                <c:pt idx="528">
                  <c:v>10083.070204046522</c:v>
                </c:pt>
                <c:pt idx="529">
                  <c:v>10068.925848485027</c:v>
                </c:pt>
                <c:pt idx="530">
                  <c:v>10016.617267191952</c:v>
                </c:pt>
                <c:pt idx="531">
                  <c:v>9988.6233012948178</c:v>
                </c:pt>
                <c:pt idx="532">
                  <c:v>9956.1887642751317</c:v>
                </c:pt>
                <c:pt idx="533">
                  <c:v>9920.8412139937936</c:v>
                </c:pt>
                <c:pt idx="534">
                  <c:v>9881.0900419873087</c:v>
                </c:pt>
                <c:pt idx="535">
                  <c:v>9848.260075142085</c:v>
                </c:pt>
                <c:pt idx="536">
                  <c:v>9814.0703175176532</c:v>
                </c:pt>
                <c:pt idx="537">
                  <c:v>9775.6410092134447</c:v>
                </c:pt>
                <c:pt idx="538">
                  <c:v>9737.5042303709051</c:v>
                </c:pt>
                <c:pt idx="539">
                  <c:v>9699.6658371726226</c:v>
                </c:pt>
                <c:pt idx="540">
                  <c:v>9665.5222668063034</c:v>
                </c:pt>
                <c:pt idx="541">
                  <c:v>9625.5242505479036</c:v>
                </c:pt>
                <c:pt idx="542">
                  <c:v>9589.0953934153222</c:v>
                </c:pt>
                <c:pt idx="543">
                  <c:v>9554.7242138130096</c:v>
                </c:pt>
                <c:pt idx="544">
                  <c:v>9517.3783073126324</c:v>
                </c:pt>
                <c:pt idx="545">
                  <c:v>9478.9344427860669</c:v>
                </c:pt>
                <c:pt idx="546">
                  <c:v>9442.5237075461737</c:v>
                </c:pt>
                <c:pt idx="547">
                  <c:v>9403.358072094481</c:v>
                </c:pt>
                <c:pt idx="548">
                  <c:v>9362.8047438650901</c:v>
                </c:pt>
                <c:pt idx="549">
                  <c:v>9324.3649506197908</c:v>
                </c:pt>
                <c:pt idx="550">
                  <c:v>9289.2757360328433</c:v>
                </c:pt>
                <c:pt idx="551">
                  <c:v>9253.1170682008287</c:v>
                </c:pt>
                <c:pt idx="552">
                  <c:v>9218.7552331908955</c:v>
                </c:pt>
                <c:pt idx="553">
                  <c:v>9183.0225172043502</c:v>
                </c:pt>
                <c:pt idx="554">
                  <c:v>9150.9172435405962</c:v>
                </c:pt>
                <c:pt idx="555">
                  <c:v>9112.3560282367835</c:v>
                </c:pt>
                <c:pt idx="556">
                  <c:v>9080.5012547719234</c:v>
                </c:pt>
                <c:pt idx="557">
                  <c:v>9050.2920983676158</c:v>
                </c:pt>
                <c:pt idx="558">
                  <c:v>9020.4357248290708</c:v>
                </c:pt>
                <c:pt idx="559">
                  <c:v>8987.2498220838243</c:v>
                </c:pt>
                <c:pt idx="560">
                  <c:v>8952.4538059088445</c:v>
                </c:pt>
                <c:pt idx="561">
                  <c:v>8922.414896375165</c:v>
                </c:pt>
                <c:pt idx="562">
                  <c:v>8889.2986232686235</c:v>
                </c:pt>
                <c:pt idx="563">
                  <c:v>8849.4157911119037</c:v>
                </c:pt>
                <c:pt idx="564">
                  <c:v>8811.2650227842732</c:v>
                </c:pt>
                <c:pt idx="565">
                  <c:v>8780.8301747464029</c:v>
                </c:pt>
                <c:pt idx="566">
                  <c:v>8745.2441264147219</c:v>
                </c:pt>
                <c:pt idx="567">
                  <c:v>8706.0897357013855</c:v>
                </c:pt>
                <c:pt idx="568">
                  <c:v>8671.4831010845264</c:v>
                </c:pt>
                <c:pt idx="569">
                  <c:v>8639.7373574160665</c:v>
                </c:pt>
                <c:pt idx="570">
                  <c:v>8604.2636400180854</c:v>
                </c:pt>
                <c:pt idx="571">
                  <c:v>8569.9074478871444</c:v>
                </c:pt>
                <c:pt idx="572">
                  <c:v>8533.4708523927875</c:v>
                </c:pt>
                <c:pt idx="573">
                  <c:v>8505.8293943485587</c:v>
                </c:pt>
                <c:pt idx="574">
                  <c:v>8476.1180140816105</c:v>
                </c:pt>
                <c:pt idx="575">
                  <c:v>8443.7753842404018</c:v>
                </c:pt>
                <c:pt idx="576">
                  <c:v>8407.611256409722</c:v>
                </c:pt>
                <c:pt idx="577">
                  <c:v>8377.1162849077355</c:v>
                </c:pt>
                <c:pt idx="578">
                  <c:v>8343.8107931084996</c:v>
                </c:pt>
                <c:pt idx="579">
                  <c:v>8304.8696424825175</c:v>
                </c:pt>
                <c:pt idx="580">
                  <c:v>8274.5577229853734</c:v>
                </c:pt>
                <c:pt idx="581">
                  <c:v>8241.3787231170718</c:v>
                </c:pt>
                <c:pt idx="582">
                  <c:v>8205.6486725175728</c:v>
                </c:pt>
                <c:pt idx="583">
                  <c:v>8166.9296662940978</c:v>
                </c:pt>
                <c:pt idx="584">
                  <c:v>8130.1874819249242</c:v>
                </c:pt>
                <c:pt idx="585">
                  <c:v>8088.9527381774606</c:v>
                </c:pt>
                <c:pt idx="586">
                  <c:v>8049.1970949324677</c:v>
                </c:pt>
                <c:pt idx="587">
                  <c:v>8013.2483944469896</c:v>
                </c:pt>
                <c:pt idx="588">
                  <c:v>7970.7429700303965</c:v>
                </c:pt>
                <c:pt idx="589">
                  <c:v>7933.0575967918885</c:v>
                </c:pt>
                <c:pt idx="590">
                  <c:v>7890.5839264385022</c:v>
                </c:pt>
                <c:pt idx="591">
                  <c:v>7849.5480475619352</c:v>
                </c:pt>
                <c:pt idx="592">
                  <c:v>7806.7521744681035</c:v>
                </c:pt>
                <c:pt idx="593">
                  <c:v>7760.5074826321234</c:v>
                </c:pt>
                <c:pt idx="594">
                  <c:v>7714.1527846260451</c:v>
                </c:pt>
                <c:pt idx="595">
                  <c:v>7669.0174537459261</c:v>
                </c:pt>
                <c:pt idx="596">
                  <c:v>7621.9082399566705</c:v>
                </c:pt>
                <c:pt idx="597">
                  <c:v>7572.6491811074584</c:v>
                </c:pt>
                <c:pt idx="598">
                  <c:v>7519.9347881387494</c:v>
                </c:pt>
                <c:pt idx="599">
                  <c:v>7468.1159712721292</c:v>
                </c:pt>
                <c:pt idx="600">
                  <c:v>7420.6656117843477</c:v>
                </c:pt>
                <c:pt idx="601">
                  <c:v>7364.470681557149</c:v>
                </c:pt>
                <c:pt idx="602">
                  <c:v>7309.5420552515661</c:v>
                </c:pt>
                <c:pt idx="603">
                  <c:v>7253.5774243163687</c:v>
                </c:pt>
                <c:pt idx="604">
                  <c:v>7197.0410188694404</c:v>
                </c:pt>
                <c:pt idx="605">
                  <c:v>7133.4875773695239</c:v>
                </c:pt>
                <c:pt idx="606">
                  <c:v>7068.7889665016664</c:v>
                </c:pt>
                <c:pt idx="607">
                  <c:v>7009.9501818791023</c:v>
                </c:pt>
                <c:pt idx="608">
                  <c:v>6945.2545506297647</c:v>
                </c:pt>
                <c:pt idx="609">
                  <c:v>6879.8266259087759</c:v>
                </c:pt>
                <c:pt idx="610">
                  <c:v>6811.7561458327609</c:v>
                </c:pt>
                <c:pt idx="611">
                  <c:v>6742.9051726517246</c:v>
                </c:pt>
                <c:pt idx="612">
                  <c:v>6668.3523991357497</c:v>
                </c:pt>
                <c:pt idx="613">
                  <c:v>6597.5047060897668</c:v>
                </c:pt>
                <c:pt idx="614">
                  <c:v>6520.7963322120158</c:v>
                </c:pt>
                <c:pt idx="615">
                  <c:v>6443.1154689460982</c:v>
                </c:pt>
                <c:pt idx="616">
                  <c:v>6362.9441312413328</c:v>
                </c:pt>
                <c:pt idx="617">
                  <c:v>6280.0236865048082</c:v>
                </c:pt>
                <c:pt idx="618">
                  <c:v>6192.8416201912423</c:v>
                </c:pt>
                <c:pt idx="619">
                  <c:v>6106.422722074336</c:v>
                </c:pt>
                <c:pt idx="620">
                  <c:v>6020.5167310835495</c:v>
                </c:pt>
                <c:pt idx="621">
                  <c:v>5928.7187192492311</c:v>
                </c:pt>
                <c:pt idx="622">
                  <c:v>5837.4443378464421</c:v>
                </c:pt>
                <c:pt idx="623">
                  <c:v>5745.320992689657</c:v>
                </c:pt>
                <c:pt idx="624">
                  <c:v>5650.602022445948</c:v>
                </c:pt>
                <c:pt idx="625">
                  <c:v>5551.6693696251114</c:v>
                </c:pt>
                <c:pt idx="626">
                  <c:v>5446.9079295247238</c:v>
                </c:pt>
                <c:pt idx="627">
                  <c:v>5346.1409566009243</c:v>
                </c:pt>
                <c:pt idx="628">
                  <c:v>5241.0990990761838</c:v>
                </c:pt>
                <c:pt idx="629">
                  <c:v>5132.0611066166412</c:v>
                </c:pt>
                <c:pt idx="630">
                  <c:v>5022.1989619417836</c:v>
                </c:pt>
                <c:pt idx="631">
                  <c:v>4909.9123895394277</c:v>
                </c:pt>
                <c:pt idx="632">
                  <c:v>4793.6040676891171</c:v>
                </c:pt>
                <c:pt idx="633">
                  <c:v>4676.5805005929533</c:v>
                </c:pt>
                <c:pt idx="634">
                  <c:v>4552.3493487546457</c:v>
                </c:pt>
                <c:pt idx="635">
                  <c:v>4429.1238320919256</c:v>
                </c:pt>
                <c:pt idx="636">
                  <c:v>4305.3182840835725</c:v>
                </c:pt>
                <c:pt idx="637">
                  <c:v>4176.0826377831327</c:v>
                </c:pt>
                <c:pt idx="638">
                  <c:v>4042.9785009583065</c:v>
                </c:pt>
                <c:pt idx="639">
                  <c:v>3909.580892641462</c:v>
                </c:pt>
                <c:pt idx="640">
                  <c:v>3775.8233391494978</c:v>
                </c:pt>
                <c:pt idx="641">
                  <c:v>3636.8668600912742</c:v>
                </c:pt>
                <c:pt idx="642">
                  <c:v>3494.4096578896638</c:v>
                </c:pt>
                <c:pt idx="643">
                  <c:v>3353.419814041325</c:v>
                </c:pt>
                <c:pt idx="644">
                  <c:v>3209.0662129959787</c:v>
                </c:pt>
                <c:pt idx="645">
                  <c:v>3063.0547700241386</c:v>
                </c:pt>
                <c:pt idx="646">
                  <c:v>2912.1929768342429</c:v>
                </c:pt>
                <c:pt idx="647">
                  <c:v>2764.7261231148459</c:v>
                </c:pt>
                <c:pt idx="648">
                  <c:v>2615.8328105114001</c:v>
                </c:pt>
                <c:pt idx="649">
                  <c:v>2462.3275399190479</c:v>
                </c:pt>
                <c:pt idx="650">
                  <c:v>2307.8128541791052</c:v>
                </c:pt>
                <c:pt idx="651">
                  <c:v>2153.505815420996</c:v>
                </c:pt>
                <c:pt idx="652">
                  <c:v>1996.6043019971767</c:v>
                </c:pt>
                <c:pt idx="653">
                  <c:v>1835.3134791502732</c:v>
                </c:pt>
                <c:pt idx="654">
                  <c:v>1674.7519130151734</c:v>
                </c:pt>
                <c:pt idx="655">
                  <c:v>1515.013435829371</c:v>
                </c:pt>
                <c:pt idx="656">
                  <c:v>1352.9263526854556</c:v>
                </c:pt>
                <c:pt idx="657">
                  <c:v>1188.8391941965676</c:v>
                </c:pt>
                <c:pt idx="658">
                  <c:v>1020.8400963126021</c:v>
                </c:pt>
                <c:pt idx="659">
                  <c:v>853.9301590330133</c:v>
                </c:pt>
                <c:pt idx="660">
                  <c:v>691.85521164064221</c:v>
                </c:pt>
                <c:pt idx="661">
                  <c:v>522.78005440896732</c:v>
                </c:pt>
                <c:pt idx="662">
                  <c:v>353.72021647588372</c:v>
                </c:pt>
                <c:pt idx="663">
                  <c:v>192.69761025492744</c:v>
                </c:pt>
                <c:pt idx="664">
                  <c:v>26.874945655753891</c:v>
                </c:pt>
                <c:pt idx="665">
                  <c:v>-143.263844234727</c:v>
                </c:pt>
                <c:pt idx="666">
                  <c:v>-311.83052039232098</c:v>
                </c:pt>
                <c:pt idx="667">
                  <c:v>-476.58042969526741</c:v>
                </c:pt>
                <c:pt idx="668">
                  <c:v>-639.28960216474525</c:v>
                </c:pt>
                <c:pt idx="669">
                  <c:v>-811.03273374814898</c:v>
                </c:pt>
                <c:pt idx="670">
                  <c:v>-973.85586395113751</c:v>
                </c:pt>
                <c:pt idx="671">
                  <c:v>-1134.183559711018</c:v>
                </c:pt>
                <c:pt idx="672">
                  <c:v>-1298.4402657989863</c:v>
                </c:pt>
                <c:pt idx="673">
                  <c:v>-1463.1229819347664</c:v>
                </c:pt>
                <c:pt idx="674">
                  <c:v>-1630.1323452154243</c:v>
                </c:pt>
                <c:pt idx="675">
                  <c:v>-1782.7709727735951</c:v>
                </c:pt>
                <c:pt idx="676">
                  <c:v>-1937.0143645403791</c:v>
                </c:pt>
                <c:pt idx="677">
                  <c:v>-2101.2986279327206</c:v>
                </c:pt>
                <c:pt idx="678">
                  <c:v>-2262.3205895815186</c:v>
                </c:pt>
                <c:pt idx="679">
                  <c:v>-2408.5370186440996</c:v>
                </c:pt>
                <c:pt idx="680">
                  <c:v>-2551.4019030195614</c:v>
                </c:pt>
                <c:pt idx="681">
                  <c:v>-2706.7683302028599</c:v>
                </c:pt>
                <c:pt idx="682">
                  <c:v>-2860.2054131119107</c:v>
                </c:pt>
                <c:pt idx="683">
                  <c:v>-3000.1736164654335</c:v>
                </c:pt>
                <c:pt idx="684">
                  <c:v>-3132.9788448779104</c:v>
                </c:pt>
                <c:pt idx="685">
                  <c:v>-3276.2380361873975</c:v>
                </c:pt>
                <c:pt idx="686">
                  <c:v>-3422.1854641690693</c:v>
                </c:pt>
                <c:pt idx="687">
                  <c:v>-3549.1082394398572</c:v>
                </c:pt>
                <c:pt idx="688">
                  <c:v>-3675.1304779509901</c:v>
                </c:pt>
                <c:pt idx="689">
                  <c:v>-3808.1992467042596</c:v>
                </c:pt>
                <c:pt idx="690">
                  <c:v>-3936.2828938152202</c:v>
                </c:pt>
                <c:pt idx="691">
                  <c:v>-4057.1534442769771</c:v>
                </c:pt>
                <c:pt idx="692">
                  <c:v>-4168.3335990282449</c:v>
                </c:pt>
                <c:pt idx="693">
                  <c:v>-4289.339304540581</c:v>
                </c:pt>
                <c:pt idx="694">
                  <c:v>-4407.1417958828461</c:v>
                </c:pt>
                <c:pt idx="695">
                  <c:v>-4511.8561786209339</c:v>
                </c:pt>
                <c:pt idx="696">
                  <c:v>-4611.6954969234521</c:v>
                </c:pt>
                <c:pt idx="697">
                  <c:v>-4717.8911735171332</c:v>
                </c:pt>
                <c:pt idx="698">
                  <c:v>-4817.1727402529159</c:v>
                </c:pt>
                <c:pt idx="699">
                  <c:v>-4909.5926932895272</c:v>
                </c:pt>
                <c:pt idx="700">
                  <c:v>-4996.839845386141</c:v>
                </c:pt>
                <c:pt idx="701">
                  <c:v>-5086.7632935271286</c:v>
                </c:pt>
                <c:pt idx="702">
                  <c:v>-5173.0149698831701</c:v>
                </c:pt>
                <c:pt idx="703">
                  <c:v>-5248.8727179125635</c:v>
                </c:pt>
                <c:pt idx="704">
                  <c:v>-5324.0792943990882</c:v>
                </c:pt>
                <c:pt idx="705">
                  <c:v>-5398.3273897827376</c:v>
                </c:pt>
                <c:pt idx="706">
                  <c:v>-5467.0402178088443</c:v>
                </c:pt>
                <c:pt idx="707">
                  <c:v>-5531.8016590745392</c:v>
                </c:pt>
                <c:pt idx="708">
                  <c:v>-5592.313836476691</c:v>
                </c:pt>
                <c:pt idx="709">
                  <c:v>-5627.7989359865805</c:v>
                </c:pt>
                <c:pt idx="710">
                  <c:v>-5702.4311019733686</c:v>
                </c:pt>
                <c:pt idx="711">
                  <c:v>-5747.3099494452017</c:v>
                </c:pt>
                <c:pt idx="712">
                  <c:v>-5792.4358044720648</c:v>
                </c:pt>
                <c:pt idx="713">
                  <c:v>-5835.0141754649931</c:v>
                </c:pt>
                <c:pt idx="714">
                  <c:v>-5870.1177291873255</c:v>
                </c:pt>
                <c:pt idx="715">
                  <c:v>-5899.2314508419759</c:v>
                </c:pt>
                <c:pt idx="716">
                  <c:v>-5927.1110758117029</c:v>
                </c:pt>
                <c:pt idx="717">
                  <c:v>-5950.4733767958005</c:v>
                </c:pt>
                <c:pt idx="718">
                  <c:v>-5966.4156490827918</c:v>
                </c:pt>
                <c:pt idx="719">
                  <c:v>-5974.6776704736421</c:v>
                </c:pt>
              </c:numCache>
            </c:numRef>
          </c:yVal>
          <c:smooth val="1"/>
          <c:extLst>
            <c:ext xmlns:c16="http://schemas.microsoft.com/office/drawing/2014/chart" uri="{C3380CC4-5D6E-409C-BE32-E72D297353CC}">
              <c16:uniqueId val="{0000000E-E6BB-438C-BF76-0112D68FF3C7}"/>
            </c:ext>
          </c:extLst>
        </c:ser>
        <c:ser>
          <c:idx val="15"/>
          <c:order val="15"/>
          <c:tx>
            <c:v>7000rpm</c:v>
          </c:tx>
          <c:spPr>
            <a:ln w="19050" cap="rnd">
              <a:solidFill>
                <a:schemeClr val="accent4">
                  <a:lumMod val="80000"/>
                  <a:lumOff val="20000"/>
                </a:schemeClr>
              </a:solidFill>
              <a:round/>
            </a:ln>
            <a:effectLst/>
          </c:spPr>
          <c:marker>
            <c:symbol val="none"/>
          </c:marker>
          <c:xVal>
            <c:numRef>
              <c:f>'7000rpm'!$A$7:$A$726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'7000rpm'!$AD$7:$AD$726</c:f>
              <c:numCache>
                <c:formatCode>General</c:formatCode>
                <c:ptCount val="720"/>
                <c:pt idx="0">
                  <c:v>-6787.7053641708953</c:v>
                </c:pt>
                <c:pt idx="1">
                  <c:v>-6793.3354367533148</c:v>
                </c:pt>
                <c:pt idx="2">
                  <c:v>-6795.7762721923482</c:v>
                </c:pt>
                <c:pt idx="3">
                  <c:v>-6786.9912229245028</c:v>
                </c:pt>
                <c:pt idx="4">
                  <c:v>-6778.1740679645281</c:v>
                </c:pt>
                <c:pt idx="5">
                  <c:v>-6767.7047575250472</c:v>
                </c:pt>
                <c:pt idx="6">
                  <c:v>-6752.4591321471089</c:v>
                </c:pt>
                <c:pt idx="7">
                  <c:v>-6740.7522659190272</c:v>
                </c:pt>
                <c:pt idx="8">
                  <c:v>-6729.090658255891</c:v>
                </c:pt>
                <c:pt idx="9">
                  <c:v>-6704.4341539828911</c:v>
                </c:pt>
                <c:pt idx="10">
                  <c:v>-6672.0932554596802</c:v>
                </c:pt>
                <c:pt idx="11">
                  <c:v>-6643.1627173503639</c:v>
                </c:pt>
                <c:pt idx="12">
                  <c:v>-6612.781686909354</c:v>
                </c:pt>
                <c:pt idx="13">
                  <c:v>-6576.4699433383503</c:v>
                </c:pt>
                <c:pt idx="14">
                  <c:v>-6543.448204355278</c:v>
                </c:pt>
                <c:pt idx="15">
                  <c:v>-6502.8345391730318</c:v>
                </c:pt>
                <c:pt idx="16">
                  <c:v>-6465.9929836736483</c:v>
                </c:pt>
                <c:pt idx="17">
                  <c:v>-6398.9264090422666</c:v>
                </c:pt>
                <c:pt idx="18">
                  <c:v>-6366.1614042435813</c:v>
                </c:pt>
                <c:pt idx="19">
                  <c:v>-6305.1818589104778</c:v>
                </c:pt>
                <c:pt idx="20">
                  <c:v>-6238.297903868608</c:v>
                </c:pt>
                <c:pt idx="21">
                  <c:v>-6177.2670867696152</c:v>
                </c:pt>
                <c:pt idx="22">
                  <c:v>-6115.1261565014192</c:v>
                </c:pt>
                <c:pt idx="23">
                  <c:v>-6034.6104536103066</c:v>
                </c:pt>
                <c:pt idx="24">
                  <c:v>-5977.897186213153</c:v>
                </c:pt>
                <c:pt idx="25">
                  <c:v>-5896.3115534390818</c:v>
                </c:pt>
                <c:pt idx="26">
                  <c:v>-5814.1921313152488</c:v>
                </c:pt>
                <c:pt idx="27">
                  <c:v>-5712.6518548454351</c:v>
                </c:pt>
                <c:pt idx="28">
                  <c:v>-5612.2646442056912</c:v>
                </c:pt>
                <c:pt idx="29">
                  <c:v>-5505.0812446737291</c:v>
                </c:pt>
                <c:pt idx="30">
                  <c:v>-5407.7848767916512</c:v>
                </c:pt>
                <c:pt idx="31">
                  <c:v>-5295.8433544356376</c:v>
                </c:pt>
                <c:pt idx="32">
                  <c:v>-5180.6664982185303</c:v>
                </c:pt>
                <c:pt idx="33">
                  <c:v>-5059.4662124298711</c:v>
                </c:pt>
                <c:pt idx="34">
                  <c:v>-4930.4616871531252</c:v>
                </c:pt>
                <c:pt idx="35">
                  <c:v>-4803.4350413621505</c:v>
                </c:pt>
                <c:pt idx="36">
                  <c:v>-4677.1117458285116</c:v>
                </c:pt>
                <c:pt idx="37">
                  <c:v>-4530.3640520654271</c:v>
                </c:pt>
                <c:pt idx="38">
                  <c:v>-4392.4568909269783</c:v>
                </c:pt>
                <c:pt idx="39">
                  <c:v>-4250.4336066677743</c:v>
                </c:pt>
                <c:pt idx="40">
                  <c:v>-4101.3919429420312</c:v>
                </c:pt>
                <c:pt idx="41">
                  <c:v>-3944.0644576256086</c:v>
                </c:pt>
                <c:pt idx="42">
                  <c:v>-3797.2909697790483</c:v>
                </c:pt>
                <c:pt idx="43">
                  <c:v>-3635.6786234249844</c:v>
                </c:pt>
                <c:pt idx="44">
                  <c:v>-3498.4265376921567</c:v>
                </c:pt>
                <c:pt idx="45">
                  <c:v>-3339.911540273572</c:v>
                </c:pt>
                <c:pt idx="46">
                  <c:v>-3181.4898040889248</c:v>
                </c:pt>
                <c:pt idx="47">
                  <c:v>-3021.6471767504759</c:v>
                </c:pt>
                <c:pt idx="48">
                  <c:v>-2863.7707388363642</c:v>
                </c:pt>
                <c:pt idx="49">
                  <c:v>-2699.9380650103885</c:v>
                </c:pt>
                <c:pt idx="50">
                  <c:v>-2528.6356859366488</c:v>
                </c:pt>
                <c:pt idx="51">
                  <c:v>-2361.0421532105638</c:v>
                </c:pt>
                <c:pt idx="52">
                  <c:v>-2199.0367708216372</c:v>
                </c:pt>
                <c:pt idx="53">
                  <c:v>-2026.7800074319291</c:v>
                </c:pt>
                <c:pt idx="54">
                  <c:v>-1857.2089489288514</c:v>
                </c:pt>
                <c:pt idx="55">
                  <c:v>-1674.357539410719</c:v>
                </c:pt>
                <c:pt idx="56">
                  <c:v>-1505.4874315798311</c:v>
                </c:pt>
                <c:pt idx="57">
                  <c:v>-1333.1232766036635</c:v>
                </c:pt>
                <c:pt idx="58">
                  <c:v>-1160.7747278173135</c:v>
                </c:pt>
                <c:pt idx="59">
                  <c:v>-980.5150912862257</c:v>
                </c:pt>
                <c:pt idx="60">
                  <c:v>-809.67501623564817</c:v>
                </c:pt>
                <c:pt idx="61">
                  <c:v>-636.05300902243039</c:v>
                </c:pt>
                <c:pt idx="62">
                  <c:v>-457.87638327916488</c:v>
                </c:pt>
                <c:pt idx="63">
                  <c:v>-283.54982595548586</c:v>
                </c:pt>
                <c:pt idx="64">
                  <c:v>-108.15617970635913</c:v>
                </c:pt>
                <c:pt idx="65">
                  <c:v>61.913573164793434</c:v>
                </c:pt>
                <c:pt idx="66">
                  <c:v>230.95155952510618</c:v>
                </c:pt>
                <c:pt idx="67">
                  <c:v>408.78090137435856</c:v>
                </c:pt>
                <c:pt idx="68">
                  <c:v>582.60714114328289</c:v>
                </c:pt>
                <c:pt idx="69">
                  <c:v>750.44488045585365</c:v>
                </c:pt>
                <c:pt idx="70">
                  <c:v>915.58866733730736</c:v>
                </c:pt>
                <c:pt idx="71">
                  <c:v>1087.3670659793302</c:v>
                </c:pt>
                <c:pt idx="72">
                  <c:v>1256.261327605104</c:v>
                </c:pt>
                <c:pt idx="73">
                  <c:v>1425.3213987466879</c:v>
                </c:pt>
                <c:pt idx="74">
                  <c:v>1587.9235239693355</c:v>
                </c:pt>
                <c:pt idx="75">
                  <c:v>1758.3066020606175</c:v>
                </c:pt>
                <c:pt idx="76">
                  <c:v>1923.9457138006258</c:v>
                </c:pt>
                <c:pt idx="77">
                  <c:v>2081.3663473359957</c:v>
                </c:pt>
                <c:pt idx="78">
                  <c:v>2240.1657025498794</c:v>
                </c:pt>
                <c:pt idx="79">
                  <c:v>2397.0003662441231</c:v>
                </c:pt>
                <c:pt idx="80">
                  <c:v>2554.9385817540756</c:v>
                </c:pt>
                <c:pt idx="81">
                  <c:v>2707.626677296565</c:v>
                </c:pt>
                <c:pt idx="82">
                  <c:v>2851.6041608904875</c:v>
                </c:pt>
                <c:pt idx="83">
                  <c:v>2996.608192322793</c:v>
                </c:pt>
                <c:pt idx="84">
                  <c:v>3140.8178773961108</c:v>
                </c:pt>
                <c:pt idx="85">
                  <c:v>3281.1587324424554</c:v>
                </c:pt>
                <c:pt idx="86">
                  <c:v>3422.2248442825235</c:v>
                </c:pt>
                <c:pt idx="87">
                  <c:v>3562.581559257806</c:v>
                </c:pt>
                <c:pt idx="88">
                  <c:v>3701.9283436316382</c:v>
                </c:pt>
                <c:pt idx="89">
                  <c:v>3832.3023494341078</c:v>
                </c:pt>
                <c:pt idx="90">
                  <c:v>3960.0695844159873</c:v>
                </c:pt>
                <c:pt idx="91">
                  <c:v>4088.4576743620246</c:v>
                </c:pt>
                <c:pt idx="92">
                  <c:v>4212.4036646839377</c:v>
                </c:pt>
                <c:pt idx="93">
                  <c:v>4335.2673029542002</c:v>
                </c:pt>
                <c:pt idx="94">
                  <c:v>4455.510691742109</c:v>
                </c:pt>
                <c:pt idx="95">
                  <c:v>4571.3478475027232</c:v>
                </c:pt>
                <c:pt idx="96">
                  <c:v>4687.4048748467585</c:v>
                </c:pt>
                <c:pt idx="97">
                  <c:v>4795.9960682654018</c:v>
                </c:pt>
                <c:pt idx="98">
                  <c:v>4906.6548731280936</c:v>
                </c:pt>
                <c:pt idx="99">
                  <c:v>5014.4666179248397</c:v>
                </c:pt>
                <c:pt idx="100">
                  <c:v>5117.6614154806866</c:v>
                </c:pt>
                <c:pt idx="101">
                  <c:v>5213.2159117908241</c:v>
                </c:pt>
                <c:pt idx="102">
                  <c:v>5305.7753839393472</c:v>
                </c:pt>
                <c:pt idx="103">
                  <c:v>5398.8572517253288</c:v>
                </c:pt>
                <c:pt idx="104">
                  <c:v>5493.8457353890644</c:v>
                </c:pt>
                <c:pt idx="105">
                  <c:v>5581.1953599267345</c:v>
                </c:pt>
                <c:pt idx="106">
                  <c:v>5664.0556920139989</c:v>
                </c:pt>
                <c:pt idx="107">
                  <c:v>5742.4376696831769</c:v>
                </c:pt>
                <c:pt idx="108">
                  <c:v>5826.0312535468865</c:v>
                </c:pt>
                <c:pt idx="109">
                  <c:v>5905.1770604888698</c:v>
                </c:pt>
                <c:pt idx="110">
                  <c:v>5976.7530336237687</c:v>
                </c:pt>
                <c:pt idx="111">
                  <c:v>6040.7814654850117</c:v>
                </c:pt>
                <c:pt idx="112">
                  <c:v>6106.7121234244432</c:v>
                </c:pt>
                <c:pt idx="113">
                  <c:v>6178.0912144769427</c:v>
                </c:pt>
                <c:pt idx="114">
                  <c:v>6242.0055680668047</c:v>
                </c:pt>
                <c:pt idx="115">
                  <c:v>6296.7285824803294</c:v>
                </c:pt>
                <c:pt idx="116">
                  <c:v>6355.3644006572158</c:v>
                </c:pt>
                <c:pt idx="117">
                  <c:v>6412.9239447834752</c:v>
                </c:pt>
                <c:pt idx="118">
                  <c:v>6466.3053685603572</c:v>
                </c:pt>
                <c:pt idx="119">
                  <c:v>6514.0426502770679</c:v>
                </c:pt>
                <c:pt idx="120">
                  <c:v>6559.3214398425243</c:v>
                </c:pt>
                <c:pt idx="121">
                  <c:v>6607.0887093368074</c:v>
                </c:pt>
                <c:pt idx="122">
                  <c:v>6650.8579774792297</c:v>
                </c:pt>
                <c:pt idx="123">
                  <c:v>6692.0614319223878</c:v>
                </c:pt>
                <c:pt idx="124">
                  <c:v>6729.6197512418967</c:v>
                </c:pt>
                <c:pt idx="125">
                  <c:v>6764.9685609526532</c:v>
                </c:pt>
                <c:pt idx="126">
                  <c:v>6801.1786936285052</c:v>
                </c:pt>
                <c:pt idx="127">
                  <c:v>6837.1755628977626</c:v>
                </c:pt>
                <c:pt idx="128">
                  <c:v>6864.5974738082277</c:v>
                </c:pt>
                <c:pt idx="129">
                  <c:v>6890.0380005005627</c:v>
                </c:pt>
                <c:pt idx="130">
                  <c:v>6915.1910211191243</c:v>
                </c:pt>
                <c:pt idx="131">
                  <c:v>6943.2594662320525</c:v>
                </c:pt>
                <c:pt idx="132">
                  <c:v>6963.1215903200018</c:v>
                </c:pt>
                <c:pt idx="133">
                  <c:v>6981.249450787398</c:v>
                </c:pt>
                <c:pt idx="134">
                  <c:v>7004.1158860737942</c:v>
                </c:pt>
                <c:pt idx="135">
                  <c:v>7022.1094576931</c:v>
                </c:pt>
                <c:pt idx="136">
                  <c:v>7040.0706268401973</c:v>
                </c:pt>
                <c:pt idx="137">
                  <c:v>7055.1748378459088</c:v>
                </c:pt>
                <c:pt idx="138">
                  <c:v>7065.6032094941975</c:v>
                </c:pt>
                <c:pt idx="139">
                  <c:v>7077.9565892696428</c:v>
                </c:pt>
                <c:pt idx="140">
                  <c:v>7089.0342116778083</c:v>
                </c:pt>
                <c:pt idx="141">
                  <c:v>7098.9026196557643</c:v>
                </c:pt>
                <c:pt idx="142">
                  <c:v>7109.1362690518235</c:v>
                </c:pt>
                <c:pt idx="143">
                  <c:v>7113.5183112639597</c:v>
                </c:pt>
                <c:pt idx="144">
                  <c:v>7116.7643830078805</c:v>
                </c:pt>
                <c:pt idx="145">
                  <c:v>7122.3331251648187</c:v>
                </c:pt>
                <c:pt idx="146">
                  <c:v>7128.7818345684464</c:v>
                </c:pt>
                <c:pt idx="147">
                  <c:v>7127.7557450219956</c:v>
                </c:pt>
                <c:pt idx="148">
                  <c:v>7126.1047410729389</c:v>
                </c:pt>
                <c:pt idx="149">
                  <c:v>7127.159368594942</c:v>
                </c:pt>
                <c:pt idx="150">
                  <c:v>7128.8457834213077</c:v>
                </c:pt>
                <c:pt idx="151">
                  <c:v>7128.586541660794</c:v>
                </c:pt>
                <c:pt idx="152">
                  <c:v>7126.1907723860459</c:v>
                </c:pt>
                <c:pt idx="153">
                  <c:v>7126.6186884049721</c:v>
                </c:pt>
                <c:pt idx="154">
                  <c:v>7123.3938881908525</c:v>
                </c:pt>
                <c:pt idx="155">
                  <c:v>7121.4740635597163</c:v>
                </c:pt>
                <c:pt idx="156">
                  <c:v>7119.2810049798991</c:v>
                </c:pt>
                <c:pt idx="157">
                  <c:v>7115.2350318164026</c:v>
                </c:pt>
                <c:pt idx="158">
                  <c:v>7112.5301330310594</c:v>
                </c:pt>
                <c:pt idx="159">
                  <c:v>7112.9763678920635</c:v>
                </c:pt>
                <c:pt idx="160">
                  <c:v>7110.2139506954863</c:v>
                </c:pt>
                <c:pt idx="161">
                  <c:v>7104.0388407572536</c:v>
                </c:pt>
                <c:pt idx="162">
                  <c:v>7106.1832031178892</c:v>
                </c:pt>
                <c:pt idx="163">
                  <c:v>7105.1295038637199</c:v>
                </c:pt>
                <c:pt idx="164">
                  <c:v>7102.4272571481361</c:v>
                </c:pt>
                <c:pt idx="165">
                  <c:v>7099.8752660965056</c:v>
                </c:pt>
                <c:pt idx="166">
                  <c:v>7084.6932474761152</c:v>
                </c:pt>
                <c:pt idx="167">
                  <c:v>7079.4102681671257</c:v>
                </c:pt>
                <c:pt idx="168">
                  <c:v>7089.0859369208829</c:v>
                </c:pt>
                <c:pt idx="169">
                  <c:v>7087.6130120012122</c:v>
                </c:pt>
                <c:pt idx="170">
                  <c:v>7084.6961115036102</c:v>
                </c:pt>
                <c:pt idx="171">
                  <c:v>7086.8959227862924</c:v>
                </c:pt>
                <c:pt idx="172">
                  <c:v>7091.3459789423559</c:v>
                </c:pt>
                <c:pt idx="173">
                  <c:v>7091.2818271417136</c:v>
                </c:pt>
                <c:pt idx="174">
                  <c:v>7088.3560406411098</c:v>
                </c:pt>
                <c:pt idx="175">
                  <c:v>7092.2612000495274</c:v>
                </c:pt>
                <c:pt idx="176">
                  <c:v>7095.0944732696589</c:v>
                </c:pt>
                <c:pt idx="177">
                  <c:v>7099.8832564286367</c:v>
                </c:pt>
                <c:pt idx="178">
                  <c:v>7101.8612649659681</c:v>
                </c:pt>
                <c:pt idx="179">
                  <c:v>7101.2862186518578</c:v>
                </c:pt>
                <c:pt idx="180">
                  <c:v>7102.5601863407755</c:v>
                </c:pt>
                <c:pt idx="181">
                  <c:v>7106.0614394853137</c:v>
                </c:pt>
                <c:pt idx="182">
                  <c:v>7109.9037421591574</c:v>
                </c:pt>
                <c:pt idx="183">
                  <c:v>7111.1929899815605</c:v>
                </c:pt>
                <c:pt idx="184">
                  <c:v>7117.7139403755064</c:v>
                </c:pt>
                <c:pt idx="185">
                  <c:v>7129.3319933618877</c:v>
                </c:pt>
                <c:pt idx="186">
                  <c:v>7134.9772756203829</c:v>
                </c:pt>
                <c:pt idx="187">
                  <c:v>7149.3384593800538</c:v>
                </c:pt>
                <c:pt idx="188">
                  <c:v>7159.0787165537522</c:v>
                </c:pt>
                <c:pt idx="189">
                  <c:v>7169.3313140164882</c:v>
                </c:pt>
                <c:pt idx="190">
                  <c:v>7181.3315015280332</c:v>
                </c:pt>
                <c:pt idx="191">
                  <c:v>7193.9245073986913</c:v>
                </c:pt>
                <c:pt idx="192">
                  <c:v>7198.6646886780945</c:v>
                </c:pt>
                <c:pt idx="193">
                  <c:v>7208.4668943765937</c:v>
                </c:pt>
                <c:pt idx="194">
                  <c:v>7221.7923508787753</c:v>
                </c:pt>
                <c:pt idx="195">
                  <c:v>7238.7336613851749</c:v>
                </c:pt>
                <c:pt idx="196">
                  <c:v>7249.2024659238523</c:v>
                </c:pt>
                <c:pt idx="197">
                  <c:v>7258.3135616527588</c:v>
                </c:pt>
                <c:pt idx="198">
                  <c:v>7272.1849589335761</c:v>
                </c:pt>
                <c:pt idx="199">
                  <c:v>7287.7591791391851</c:v>
                </c:pt>
                <c:pt idx="200">
                  <c:v>7293.9342890774169</c:v>
                </c:pt>
                <c:pt idx="201">
                  <c:v>7303.1055552873177</c:v>
                </c:pt>
                <c:pt idx="202">
                  <c:v>7310.7017976195039</c:v>
                </c:pt>
                <c:pt idx="203">
                  <c:v>7319.8155454181688</c:v>
                </c:pt>
                <c:pt idx="204">
                  <c:v>7325.4951467615319</c:v>
                </c:pt>
                <c:pt idx="205">
                  <c:v>7326.0545771614834</c:v>
                </c:pt>
                <c:pt idx="206">
                  <c:v>7332.8752863322215</c:v>
                </c:pt>
                <c:pt idx="207">
                  <c:v>7344.2682274456729</c:v>
                </c:pt>
                <c:pt idx="208">
                  <c:v>7353.5164167998037</c:v>
                </c:pt>
                <c:pt idx="209">
                  <c:v>7359.1794424342843</c:v>
                </c:pt>
                <c:pt idx="210">
                  <c:v>7367.6068250941325</c:v>
                </c:pt>
                <c:pt idx="211">
                  <c:v>7377.1044801145454</c:v>
                </c:pt>
                <c:pt idx="212">
                  <c:v>7385.8516216717444</c:v>
                </c:pt>
                <c:pt idx="213">
                  <c:v>7392.2778464542571</c:v>
                </c:pt>
                <c:pt idx="214">
                  <c:v>7396.4455286542961</c:v>
                </c:pt>
                <c:pt idx="215">
                  <c:v>7402.9401809834599</c:v>
                </c:pt>
                <c:pt idx="216">
                  <c:v>7410.1891368531669</c:v>
                </c:pt>
                <c:pt idx="217">
                  <c:v>7411.5926222365606</c:v>
                </c:pt>
                <c:pt idx="218">
                  <c:v>7412.1114645640228</c:v>
                </c:pt>
                <c:pt idx="219">
                  <c:v>7413.1875487208872</c:v>
                </c:pt>
                <c:pt idx="220">
                  <c:v>7411.4872816422649</c:v>
                </c:pt>
                <c:pt idx="221">
                  <c:v>7415.1123128528998</c:v>
                </c:pt>
                <c:pt idx="222">
                  <c:v>7409.1677820907771</c:v>
                </c:pt>
                <c:pt idx="223">
                  <c:v>7403.6402949820877</c:v>
                </c:pt>
                <c:pt idx="224">
                  <c:v>7401.3537820030233</c:v>
                </c:pt>
                <c:pt idx="225">
                  <c:v>7392.8173908166946</c:v>
                </c:pt>
                <c:pt idx="226">
                  <c:v>7382.8662963905808</c:v>
                </c:pt>
                <c:pt idx="227">
                  <c:v>7374.57685101684</c:v>
                </c:pt>
                <c:pt idx="228">
                  <c:v>7364.6171314487783</c:v>
                </c:pt>
                <c:pt idx="229">
                  <c:v>7351.1638563741517</c:v>
                </c:pt>
                <c:pt idx="230">
                  <c:v>7337.421073761594</c:v>
                </c:pt>
                <c:pt idx="231">
                  <c:v>7323.7034504020967</c:v>
                </c:pt>
                <c:pt idx="232">
                  <c:v>7309.6983209688296</c:v>
                </c:pt>
                <c:pt idx="233">
                  <c:v>7290.1932235454105</c:v>
                </c:pt>
                <c:pt idx="234">
                  <c:v>7268.8990078949537</c:v>
                </c:pt>
                <c:pt idx="235">
                  <c:v>7248.5225021931928</c:v>
                </c:pt>
                <c:pt idx="236">
                  <c:v>7226.2427179213701</c:v>
                </c:pt>
                <c:pt idx="237">
                  <c:v>7203.2613885145183</c:v>
                </c:pt>
                <c:pt idx="238">
                  <c:v>7176.3835965717299</c:v>
                </c:pt>
                <c:pt idx="239">
                  <c:v>7148.5736191095439</c:v>
                </c:pt>
                <c:pt idx="240">
                  <c:v>7122.0435159535264</c:v>
                </c:pt>
                <c:pt idx="241">
                  <c:v>7088.2001236471388</c:v>
                </c:pt>
                <c:pt idx="242">
                  <c:v>7056.2964689045202</c:v>
                </c:pt>
                <c:pt idx="243">
                  <c:v>7019.1256632201603</c:v>
                </c:pt>
                <c:pt idx="244">
                  <c:v>6979.2847016601481</c:v>
                </c:pt>
                <c:pt idx="245">
                  <c:v>6938.367466049508</c:v>
                </c:pt>
                <c:pt idx="246">
                  <c:v>6891.6869288291746</c:v>
                </c:pt>
                <c:pt idx="247">
                  <c:v>6847.1247859854238</c:v>
                </c:pt>
                <c:pt idx="248">
                  <c:v>6808.1669311179712</c:v>
                </c:pt>
                <c:pt idx="249">
                  <c:v>6751.7867148454534</c:v>
                </c:pt>
                <c:pt idx="250">
                  <c:v>6726.5883681825817</c:v>
                </c:pt>
                <c:pt idx="251">
                  <c:v>6646.9699178544925</c:v>
                </c:pt>
                <c:pt idx="252">
                  <c:v>6606.2772049924461</c:v>
                </c:pt>
                <c:pt idx="253">
                  <c:v>6543.7951237608586</c:v>
                </c:pt>
                <c:pt idx="254">
                  <c:v>6484.8910205439406</c:v>
                </c:pt>
                <c:pt idx="255">
                  <c:v>6429.2997126898372</c:v>
                </c:pt>
                <c:pt idx="256">
                  <c:v>6367.8368116177453</c:v>
                </c:pt>
                <c:pt idx="257">
                  <c:v>6303.258944840758</c:v>
                </c:pt>
                <c:pt idx="258">
                  <c:v>6236.1894642264979</c:v>
                </c:pt>
                <c:pt idx="259">
                  <c:v>6157.9556545783471</c:v>
                </c:pt>
                <c:pt idx="260">
                  <c:v>6084.8949616679129</c:v>
                </c:pt>
                <c:pt idx="261">
                  <c:v>6005.9532593977774</c:v>
                </c:pt>
                <c:pt idx="262">
                  <c:v>5932.0707152597988</c:v>
                </c:pt>
                <c:pt idx="263">
                  <c:v>5853.7074828760142</c:v>
                </c:pt>
                <c:pt idx="264">
                  <c:v>5774.2702692826842</c:v>
                </c:pt>
                <c:pt idx="265">
                  <c:v>5691.7654514789865</c:v>
                </c:pt>
                <c:pt idx="266">
                  <c:v>5608.223868197274</c:v>
                </c:pt>
                <c:pt idx="267">
                  <c:v>5517.1344592346777</c:v>
                </c:pt>
                <c:pt idx="268">
                  <c:v>5428.0743579170448</c:v>
                </c:pt>
                <c:pt idx="269">
                  <c:v>5336.1726126617468</c:v>
                </c:pt>
                <c:pt idx="270">
                  <c:v>5243.3473515543446</c:v>
                </c:pt>
                <c:pt idx="271">
                  <c:v>5152.6509098848228</c:v>
                </c:pt>
                <c:pt idx="272">
                  <c:v>5051.4308839076712</c:v>
                </c:pt>
                <c:pt idx="273">
                  <c:v>4957.1973700393864</c:v>
                </c:pt>
                <c:pt idx="274">
                  <c:v>4858.8123329160644</c:v>
                </c:pt>
                <c:pt idx="275">
                  <c:v>4762.8594915815429</c:v>
                </c:pt>
                <c:pt idx="276">
                  <c:v>4659.5894298475569</c:v>
                </c:pt>
                <c:pt idx="277">
                  <c:v>4557.2257589200608</c:v>
                </c:pt>
                <c:pt idx="278">
                  <c:v>4460.6022543530362</c:v>
                </c:pt>
                <c:pt idx="279">
                  <c:v>4358.4707849049273</c:v>
                </c:pt>
                <c:pt idx="280">
                  <c:v>4252.6552517539958</c:v>
                </c:pt>
                <c:pt idx="281">
                  <c:v>4146.2391557629217</c:v>
                </c:pt>
                <c:pt idx="282">
                  <c:v>4037.9106826401021</c:v>
                </c:pt>
                <c:pt idx="283">
                  <c:v>3935.5343314846909</c:v>
                </c:pt>
                <c:pt idx="284">
                  <c:v>3832.9030738279253</c:v>
                </c:pt>
                <c:pt idx="285">
                  <c:v>3730.2214788658553</c:v>
                </c:pt>
                <c:pt idx="286">
                  <c:v>3629.0791028596977</c:v>
                </c:pt>
                <c:pt idx="287">
                  <c:v>3526.1672380552536</c:v>
                </c:pt>
                <c:pt idx="288">
                  <c:v>3418.4310555117409</c:v>
                </c:pt>
                <c:pt idx="289">
                  <c:v>3310.7350187778952</c:v>
                </c:pt>
                <c:pt idx="290">
                  <c:v>3211.5902422868739</c:v>
                </c:pt>
                <c:pt idx="291">
                  <c:v>3115.6871574905363</c:v>
                </c:pt>
                <c:pt idx="292">
                  <c:v>3023.7502966886959</c:v>
                </c:pt>
                <c:pt idx="293">
                  <c:v>2928.8408643779444</c:v>
                </c:pt>
                <c:pt idx="294">
                  <c:v>2839.6044353599218</c:v>
                </c:pt>
                <c:pt idx="295">
                  <c:v>2746.2160000980584</c:v>
                </c:pt>
                <c:pt idx="296">
                  <c:v>2655.1887183912231</c:v>
                </c:pt>
                <c:pt idx="297">
                  <c:v>2570.0216131531934</c:v>
                </c:pt>
                <c:pt idx="298">
                  <c:v>2492.3304458539333</c:v>
                </c:pt>
                <c:pt idx="299">
                  <c:v>2419.0830147405745</c:v>
                </c:pt>
                <c:pt idx="300">
                  <c:v>2348.5052465650983</c:v>
                </c:pt>
                <c:pt idx="301">
                  <c:v>2273.1695881836508</c:v>
                </c:pt>
                <c:pt idx="302">
                  <c:v>2200.7294115237614</c:v>
                </c:pt>
                <c:pt idx="303">
                  <c:v>2139.4675789683438</c:v>
                </c:pt>
                <c:pt idx="304">
                  <c:v>2088.2432367146057</c:v>
                </c:pt>
                <c:pt idx="305">
                  <c:v>2035.6120570665375</c:v>
                </c:pt>
                <c:pt idx="306">
                  <c:v>1983.1995745254517</c:v>
                </c:pt>
                <c:pt idx="307">
                  <c:v>1937.7842576922403</c:v>
                </c:pt>
                <c:pt idx="308">
                  <c:v>1905.7681903587895</c:v>
                </c:pt>
                <c:pt idx="309">
                  <c:v>1887.3964240919854</c:v>
                </c:pt>
                <c:pt idx="310">
                  <c:v>1866.5781001416144</c:v>
                </c:pt>
                <c:pt idx="311">
                  <c:v>1851.4757078043558</c:v>
                </c:pt>
                <c:pt idx="312">
                  <c:v>1848.9952326667517</c:v>
                </c:pt>
                <c:pt idx="313">
                  <c:v>1869.9382485949754</c:v>
                </c:pt>
                <c:pt idx="314">
                  <c:v>1892.3079951647342</c:v>
                </c:pt>
                <c:pt idx="315">
                  <c:v>1909.564120168825</c:v>
                </c:pt>
                <c:pt idx="316">
                  <c:v>1941.4296375577815</c:v>
                </c:pt>
                <c:pt idx="317">
                  <c:v>2000.8412519396816</c:v>
                </c:pt>
                <c:pt idx="318">
                  <c:v>2066.6802137055147</c:v>
                </c:pt>
                <c:pt idx="319">
                  <c:v>2129.6394514126077</c:v>
                </c:pt>
                <c:pt idx="320">
                  <c:v>2204.0358402249667</c:v>
                </c:pt>
                <c:pt idx="321">
                  <c:v>2311.5994644444363</c:v>
                </c:pt>
                <c:pt idx="322">
                  <c:v>2430.8310252577667</c:v>
                </c:pt>
                <c:pt idx="323">
                  <c:v>2537.9680910993202</c:v>
                </c:pt>
                <c:pt idx="324">
                  <c:v>2671.8274531548741</c:v>
                </c:pt>
                <c:pt idx="325">
                  <c:v>2838.9289114665207</c:v>
                </c:pt>
                <c:pt idx="326">
                  <c:v>2995.3995867354943</c:v>
                </c:pt>
                <c:pt idx="327">
                  <c:v>3171.2552125631009</c:v>
                </c:pt>
                <c:pt idx="328">
                  <c:v>3391.8602074850087</c:v>
                </c:pt>
                <c:pt idx="329">
                  <c:v>3604.0373057719553</c:v>
                </c:pt>
                <c:pt idx="330">
                  <c:v>3830.8851351790645</c:v>
                </c:pt>
                <c:pt idx="331">
                  <c:v>4104.1710367144469</c:v>
                </c:pt>
                <c:pt idx="332">
                  <c:v>4367.9468977183633</c:v>
                </c:pt>
                <c:pt idx="333">
                  <c:v>4643.168504741815</c:v>
                </c:pt>
                <c:pt idx="334">
                  <c:v>4962.2246527345997</c:v>
                </c:pt>
                <c:pt idx="335">
                  <c:v>5267.4007729453224</c:v>
                </c:pt>
                <c:pt idx="336">
                  <c:v>5587.3106813000268</c:v>
                </c:pt>
                <c:pt idx="337">
                  <c:v>5955.9690591989265</c:v>
                </c:pt>
                <c:pt idx="338">
                  <c:v>6301.0763290161576</c:v>
                </c:pt>
                <c:pt idx="339">
                  <c:v>6669.7105834081976</c:v>
                </c:pt>
                <c:pt idx="340">
                  <c:v>7053.5292860575191</c:v>
                </c:pt>
                <c:pt idx="341">
                  <c:v>7418.8028164434636</c:v>
                </c:pt>
                <c:pt idx="342">
                  <c:v>7817.2497807713298</c:v>
                </c:pt>
                <c:pt idx="343">
                  <c:v>8221.5431459400534</c:v>
                </c:pt>
                <c:pt idx="344">
                  <c:v>8602.7190111228665</c:v>
                </c:pt>
                <c:pt idx="345">
                  <c:v>9004.1924626523287</c:v>
                </c:pt>
                <c:pt idx="346">
                  <c:v>9384.5522130511163</c:v>
                </c:pt>
                <c:pt idx="347">
                  <c:v>9761.1941560961459</c:v>
                </c:pt>
                <c:pt idx="348">
                  <c:v>10152.013349707215</c:v>
                </c:pt>
                <c:pt idx="349">
                  <c:v>10511.818126842061</c:v>
                </c:pt>
                <c:pt idx="350">
                  <c:v>10872.822068896308</c:v>
                </c:pt>
                <c:pt idx="351">
                  <c:v>11216.089988036296</c:v>
                </c:pt>
                <c:pt idx="352">
                  <c:v>11552.84230263226</c:v>
                </c:pt>
                <c:pt idx="353">
                  <c:v>11892.662081052757</c:v>
                </c:pt>
                <c:pt idx="354">
                  <c:v>12225.90208818883</c:v>
                </c:pt>
                <c:pt idx="355">
                  <c:v>12565.279441548109</c:v>
                </c:pt>
                <c:pt idx="356">
                  <c:v>12893.59948287175</c:v>
                </c:pt>
                <c:pt idx="357">
                  <c:v>13265.292030114571</c:v>
                </c:pt>
                <c:pt idx="358">
                  <c:v>13690.17243074826</c:v>
                </c:pt>
                <c:pt idx="359">
                  <c:v>14189.236232866764</c:v>
                </c:pt>
                <c:pt idx="360">
                  <c:v>14773.547672240431</c:v>
                </c:pt>
                <c:pt idx="361">
                  <c:v>15466.105150991802</c:v>
                </c:pt>
                <c:pt idx="362">
                  <c:v>16326.345658228527</c:v>
                </c:pt>
                <c:pt idx="363">
                  <c:v>17355.645665088483</c:v>
                </c:pt>
                <c:pt idx="364">
                  <c:v>18557.765373588001</c:v>
                </c:pt>
                <c:pt idx="365">
                  <c:v>19928.921294150292</c:v>
                </c:pt>
                <c:pt idx="366">
                  <c:v>21506.418114305365</c:v>
                </c:pt>
                <c:pt idx="367">
                  <c:v>23272.515982004134</c:v>
                </c:pt>
                <c:pt idx="368">
                  <c:v>25199.669462414033</c:v>
                </c:pt>
                <c:pt idx="369">
                  <c:v>27259.072696564072</c:v>
                </c:pt>
                <c:pt idx="370">
                  <c:v>29429.707218826636</c:v>
                </c:pt>
                <c:pt idx="371">
                  <c:v>31630.483590215656</c:v>
                </c:pt>
                <c:pt idx="372">
                  <c:v>33739.090992859383</c:v>
                </c:pt>
                <c:pt idx="373">
                  <c:v>35665.259213123863</c:v>
                </c:pt>
                <c:pt idx="374">
                  <c:v>37320.096743596136</c:v>
                </c:pt>
                <c:pt idx="375">
                  <c:v>38650.522688636207</c:v>
                </c:pt>
                <c:pt idx="376">
                  <c:v>39654.72345402895</c:v>
                </c:pt>
                <c:pt idx="377">
                  <c:v>40318.315641723966</c:v>
                </c:pt>
                <c:pt idx="378">
                  <c:v>40670.015132715089</c:v>
                </c:pt>
                <c:pt idx="379">
                  <c:v>40751.980516974167</c:v>
                </c:pt>
                <c:pt idx="380">
                  <c:v>40586.763606768829</c:v>
                </c:pt>
                <c:pt idx="381">
                  <c:v>40199.551984053629</c:v>
                </c:pt>
                <c:pt idx="382">
                  <c:v>39639.154914086466</c:v>
                </c:pt>
                <c:pt idx="383">
                  <c:v>38935.906081760004</c:v>
                </c:pt>
                <c:pt idx="384">
                  <c:v>38101.286681480662</c:v>
                </c:pt>
                <c:pt idx="385">
                  <c:v>37183.091868176314</c:v>
                </c:pt>
                <c:pt idx="386">
                  <c:v>36184.754744877544</c:v>
                </c:pt>
                <c:pt idx="387">
                  <c:v>35154.567683818168</c:v>
                </c:pt>
                <c:pt idx="388">
                  <c:v>34091.057648155969</c:v>
                </c:pt>
                <c:pt idx="389">
                  <c:v>33004.938494148388</c:v>
                </c:pt>
                <c:pt idx="390">
                  <c:v>31925.268590289576</c:v>
                </c:pt>
                <c:pt idx="391">
                  <c:v>30847.17481546578</c:v>
                </c:pt>
                <c:pt idx="392">
                  <c:v>29812.905751587456</c:v>
                </c:pt>
                <c:pt idx="393">
                  <c:v>28803.761000614504</c:v>
                </c:pt>
                <c:pt idx="394">
                  <c:v>27828.307212595228</c:v>
                </c:pt>
                <c:pt idx="395">
                  <c:v>26889.454302876256</c:v>
                </c:pt>
                <c:pt idx="396">
                  <c:v>25992.121048164197</c:v>
                </c:pt>
                <c:pt idx="397">
                  <c:v>25123.12900516863</c:v>
                </c:pt>
                <c:pt idx="398">
                  <c:v>24284.000851040651</c:v>
                </c:pt>
                <c:pt idx="399">
                  <c:v>23474.624216086711</c:v>
                </c:pt>
                <c:pt idx="400">
                  <c:v>22704.435869372093</c:v>
                </c:pt>
                <c:pt idx="401">
                  <c:v>21968.671395126003</c:v>
                </c:pt>
                <c:pt idx="402">
                  <c:v>21270.607786569206</c:v>
                </c:pt>
                <c:pt idx="403">
                  <c:v>20606.358256147585</c:v>
                </c:pt>
                <c:pt idx="404">
                  <c:v>19971.65819504032</c:v>
                </c:pt>
                <c:pt idx="405">
                  <c:v>19375.688300772785</c:v>
                </c:pt>
                <c:pt idx="406">
                  <c:v>18803.626913144737</c:v>
                </c:pt>
                <c:pt idx="407">
                  <c:v>18266.789953623113</c:v>
                </c:pt>
                <c:pt idx="408">
                  <c:v>17763.800960928071</c:v>
                </c:pt>
                <c:pt idx="409">
                  <c:v>17284.361123005001</c:v>
                </c:pt>
                <c:pt idx="410">
                  <c:v>16846.194527282321</c:v>
                </c:pt>
                <c:pt idx="411">
                  <c:v>16425.304924137967</c:v>
                </c:pt>
                <c:pt idx="412">
                  <c:v>16022.954602236028</c:v>
                </c:pt>
                <c:pt idx="413">
                  <c:v>15653.475128440699</c:v>
                </c:pt>
                <c:pt idx="414">
                  <c:v>15302.295788684736</c:v>
                </c:pt>
                <c:pt idx="415">
                  <c:v>14974.072905316885</c:v>
                </c:pt>
                <c:pt idx="416">
                  <c:v>14665.672257214414</c:v>
                </c:pt>
                <c:pt idx="417">
                  <c:v>14378.484238823463</c:v>
                </c:pt>
                <c:pt idx="418">
                  <c:v>14108.999196808947</c:v>
                </c:pt>
                <c:pt idx="419">
                  <c:v>13857.478339030655</c:v>
                </c:pt>
                <c:pt idx="420">
                  <c:v>13618.529068346979</c:v>
                </c:pt>
                <c:pt idx="421">
                  <c:v>13405.106860637938</c:v>
                </c:pt>
                <c:pt idx="422">
                  <c:v>13204.407412358265</c:v>
                </c:pt>
                <c:pt idx="423">
                  <c:v>13014.434885571674</c:v>
                </c:pt>
                <c:pt idx="424">
                  <c:v>12830.430332250135</c:v>
                </c:pt>
                <c:pt idx="425">
                  <c:v>12664.977989717898</c:v>
                </c:pt>
                <c:pt idx="426">
                  <c:v>12518.097418833213</c:v>
                </c:pt>
                <c:pt idx="427">
                  <c:v>12378.500238963754</c:v>
                </c:pt>
                <c:pt idx="428">
                  <c:v>12221.830931575038</c:v>
                </c:pt>
                <c:pt idx="429">
                  <c:v>12091.343032502718</c:v>
                </c:pt>
                <c:pt idx="430">
                  <c:v>11974.120471679526</c:v>
                </c:pt>
                <c:pt idx="431">
                  <c:v>11868.684734568778</c:v>
                </c:pt>
                <c:pt idx="432">
                  <c:v>11766.648045748971</c:v>
                </c:pt>
                <c:pt idx="433">
                  <c:v>11675.961236291752</c:v>
                </c:pt>
                <c:pt idx="434">
                  <c:v>11595.027099008121</c:v>
                </c:pt>
                <c:pt idx="435">
                  <c:v>11524.010197597558</c:v>
                </c:pt>
                <c:pt idx="436">
                  <c:v>11463.831629397533</c:v>
                </c:pt>
                <c:pt idx="437">
                  <c:v>11405.236352072072</c:v>
                </c:pt>
                <c:pt idx="438">
                  <c:v>11359.078202565755</c:v>
                </c:pt>
                <c:pt idx="439">
                  <c:v>11312.840317131959</c:v>
                </c:pt>
                <c:pt idx="440">
                  <c:v>11275.748460707053</c:v>
                </c:pt>
                <c:pt idx="441">
                  <c:v>11244.464890455323</c:v>
                </c:pt>
                <c:pt idx="442">
                  <c:v>11220.806990053698</c:v>
                </c:pt>
                <c:pt idx="443">
                  <c:v>11195.034044836864</c:v>
                </c:pt>
                <c:pt idx="444">
                  <c:v>11168.215425848748</c:v>
                </c:pt>
                <c:pt idx="445">
                  <c:v>11153.864258632331</c:v>
                </c:pt>
                <c:pt idx="446">
                  <c:v>11141.871976389508</c:v>
                </c:pt>
                <c:pt idx="447">
                  <c:v>11135.327818882932</c:v>
                </c:pt>
                <c:pt idx="448">
                  <c:v>11132.800279020648</c:v>
                </c:pt>
                <c:pt idx="449">
                  <c:v>11130.976065960058</c:v>
                </c:pt>
                <c:pt idx="450">
                  <c:v>11129.812338438611</c:v>
                </c:pt>
                <c:pt idx="451">
                  <c:v>11130.651766648904</c:v>
                </c:pt>
                <c:pt idx="452">
                  <c:v>11133.709271660684</c:v>
                </c:pt>
                <c:pt idx="453">
                  <c:v>11135.810088326951</c:v>
                </c:pt>
                <c:pt idx="454">
                  <c:v>11139.814548932038</c:v>
                </c:pt>
                <c:pt idx="455">
                  <c:v>11144.439324755576</c:v>
                </c:pt>
                <c:pt idx="456">
                  <c:v>11152.551228522267</c:v>
                </c:pt>
                <c:pt idx="457">
                  <c:v>11158.098182903164</c:v>
                </c:pt>
                <c:pt idx="458">
                  <c:v>11160.56053677622</c:v>
                </c:pt>
                <c:pt idx="459">
                  <c:v>11168.343971482667</c:v>
                </c:pt>
                <c:pt idx="460">
                  <c:v>11176.537007193961</c:v>
                </c:pt>
                <c:pt idx="461">
                  <c:v>11181.739298786857</c:v>
                </c:pt>
                <c:pt idx="462">
                  <c:v>11188.973114463879</c:v>
                </c:pt>
                <c:pt idx="463">
                  <c:v>11193.210742006344</c:v>
                </c:pt>
                <c:pt idx="464">
                  <c:v>11201.239941018714</c:v>
                </c:pt>
                <c:pt idx="465">
                  <c:v>11204.646209852466</c:v>
                </c:pt>
                <c:pt idx="466">
                  <c:v>11211.731327135143</c:v>
                </c:pt>
                <c:pt idx="467">
                  <c:v>11215.971718179599</c:v>
                </c:pt>
                <c:pt idx="468">
                  <c:v>11222.282122765002</c:v>
                </c:pt>
                <c:pt idx="469">
                  <c:v>11229.045634968277</c:v>
                </c:pt>
                <c:pt idx="470">
                  <c:v>11231.003914899626</c:v>
                </c:pt>
                <c:pt idx="471">
                  <c:v>11232.326157395215</c:v>
                </c:pt>
                <c:pt idx="472">
                  <c:v>11233.665670376842</c:v>
                </c:pt>
                <c:pt idx="473">
                  <c:v>11234.170431164355</c:v>
                </c:pt>
                <c:pt idx="474">
                  <c:v>11233.493639796412</c:v>
                </c:pt>
                <c:pt idx="475">
                  <c:v>11231.793650151463</c:v>
                </c:pt>
                <c:pt idx="476">
                  <c:v>11230.739207910143</c:v>
                </c:pt>
                <c:pt idx="477">
                  <c:v>11225.466898964609</c:v>
                </c:pt>
                <c:pt idx="478">
                  <c:v>11219.158062323284</c:v>
                </c:pt>
                <c:pt idx="479">
                  <c:v>11213.865260047398</c:v>
                </c:pt>
                <c:pt idx="480">
                  <c:v>11209.004230861559</c:v>
                </c:pt>
                <c:pt idx="481">
                  <c:v>11203.490088950959</c:v>
                </c:pt>
                <c:pt idx="482">
                  <c:v>11200.386794701824</c:v>
                </c:pt>
                <c:pt idx="483">
                  <c:v>11188.560165152387</c:v>
                </c:pt>
                <c:pt idx="484">
                  <c:v>11179.245922080336</c:v>
                </c:pt>
                <c:pt idx="485">
                  <c:v>11172.748717645274</c:v>
                </c:pt>
                <c:pt idx="486">
                  <c:v>11159.196022688266</c:v>
                </c:pt>
                <c:pt idx="487">
                  <c:v>11146.812365092243</c:v>
                </c:pt>
                <c:pt idx="488">
                  <c:v>11132.262598150746</c:v>
                </c:pt>
                <c:pt idx="489">
                  <c:v>11117.365075170987</c:v>
                </c:pt>
                <c:pt idx="490">
                  <c:v>11102.180046117457</c:v>
                </c:pt>
                <c:pt idx="491">
                  <c:v>11086.643185198558</c:v>
                </c:pt>
                <c:pt idx="492">
                  <c:v>11067.926551500426</c:v>
                </c:pt>
                <c:pt idx="493">
                  <c:v>11053.633175782776</c:v>
                </c:pt>
                <c:pt idx="494">
                  <c:v>11034.653596923356</c:v>
                </c:pt>
                <c:pt idx="495">
                  <c:v>11012.434782576711</c:v>
                </c:pt>
                <c:pt idx="496">
                  <c:v>10991.817193937726</c:v>
                </c:pt>
                <c:pt idx="497">
                  <c:v>10971.484239810943</c:v>
                </c:pt>
                <c:pt idx="498">
                  <c:v>10951.125003454052</c:v>
                </c:pt>
                <c:pt idx="499">
                  <c:v>10927.915554390862</c:v>
                </c:pt>
                <c:pt idx="500">
                  <c:v>10906.82326802627</c:v>
                </c:pt>
                <c:pt idx="501">
                  <c:v>10881.128847165586</c:v>
                </c:pt>
                <c:pt idx="502">
                  <c:v>10859.066924082745</c:v>
                </c:pt>
                <c:pt idx="503">
                  <c:v>10834.546313881856</c:v>
                </c:pt>
                <c:pt idx="504">
                  <c:v>10808.764069506604</c:v>
                </c:pt>
                <c:pt idx="505">
                  <c:v>10780.529274710918</c:v>
                </c:pt>
                <c:pt idx="506">
                  <c:v>10757.82400428923</c:v>
                </c:pt>
                <c:pt idx="507">
                  <c:v>10734.429775049222</c:v>
                </c:pt>
                <c:pt idx="508">
                  <c:v>10708.651339520597</c:v>
                </c:pt>
                <c:pt idx="509">
                  <c:v>10680.551987217284</c:v>
                </c:pt>
                <c:pt idx="510">
                  <c:v>10653.210085924482</c:v>
                </c:pt>
                <c:pt idx="511">
                  <c:v>10630.457040764264</c:v>
                </c:pt>
                <c:pt idx="512">
                  <c:v>10602.300211730082</c:v>
                </c:pt>
                <c:pt idx="513">
                  <c:v>10575.082112397416</c:v>
                </c:pt>
                <c:pt idx="514">
                  <c:v>10547.85554430987</c:v>
                </c:pt>
                <c:pt idx="515">
                  <c:v>10519.923332507011</c:v>
                </c:pt>
                <c:pt idx="516">
                  <c:v>10496.870098707357</c:v>
                </c:pt>
                <c:pt idx="517">
                  <c:v>10470.07899473187</c:v>
                </c:pt>
                <c:pt idx="518">
                  <c:v>10441.738699893234</c:v>
                </c:pt>
                <c:pt idx="519">
                  <c:v>10419.565467648394</c:v>
                </c:pt>
                <c:pt idx="520">
                  <c:v>10395.817211525835</c:v>
                </c:pt>
                <c:pt idx="521">
                  <c:v>10368.781926367767</c:v>
                </c:pt>
                <c:pt idx="522">
                  <c:v>10343.531600789102</c:v>
                </c:pt>
                <c:pt idx="523">
                  <c:v>10318.224806249218</c:v>
                </c:pt>
                <c:pt idx="524">
                  <c:v>10294.662384313797</c:v>
                </c:pt>
                <c:pt idx="525">
                  <c:v>10266.223669796585</c:v>
                </c:pt>
                <c:pt idx="526">
                  <c:v>10241.491209509284</c:v>
                </c:pt>
                <c:pt idx="527">
                  <c:v>10218.238320221757</c:v>
                </c:pt>
                <c:pt idx="528">
                  <c:v>10187.701603009569</c:v>
                </c:pt>
                <c:pt idx="529">
                  <c:v>10156.94903455844</c:v>
                </c:pt>
                <c:pt idx="530">
                  <c:v>10125.255145353956</c:v>
                </c:pt>
                <c:pt idx="531">
                  <c:v>10092.143455210287</c:v>
                </c:pt>
                <c:pt idx="532">
                  <c:v>10068.947496014764</c:v>
                </c:pt>
                <c:pt idx="533">
                  <c:v>10039.980691801095</c:v>
                </c:pt>
                <c:pt idx="534">
                  <c:v>10004.759332821586</c:v>
                </c:pt>
                <c:pt idx="535">
                  <c:v>9973.2273270975129</c:v>
                </c:pt>
                <c:pt idx="536">
                  <c:v>9946.9066204923292</c:v>
                </c:pt>
                <c:pt idx="537">
                  <c:v>9916.3839022249595</c:v>
                </c:pt>
                <c:pt idx="538">
                  <c:v>9879.7831529762043</c:v>
                </c:pt>
                <c:pt idx="539">
                  <c:v>9849.92846313064</c:v>
                </c:pt>
                <c:pt idx="540">
                  <c:v>9822.2997784065301</c:v>
                </c:pt>
                <c:pt idx="541">
                  <c:v>9793.6311227783117</c:v>
                </c:pt>
                <c:pt idx="542">
                  <c:v>9757.1353757800607</c:v>
                </c:pt>
                <c:pt idx="543">
                  <c:v>9724.4954229436953</c:v>
                </c:pt>
                <c:pt idx="544">
                  <c:v>9697.2128363850115</c:v>
                </c:pt>
                <c:pt idx="545">
                  <c:v>9670.0008041730252</c:v>
                </c:pt>
                <c:pt idx="546">
                  <c:v>9638.7009568253052</c:v>
                </c:pt>
                <c:pt idx="547">
                  <c:v>9599.7807291800927</c:v>
                </c:pt>
                <c:pt idx="548">
                  <c:v>9566.1670077342515</c:v>
                </c:pt>
                <c:pt idx="549">
                  <c:v>9537.5895199986189</c:v>
                </c:pt>
                <c:pt idx="550">
                  <c:v>9507.7436933643457</c:v>
                </c:pt>
                <c:pt idx="551">
                  <c:v>9476.7313932031775</c:v>
                </c:pt>
                <c:pt idx="552">
                  <c:v>9449.1760020036781</c:v>
                </c:pt>
                <c:pt idx="553">
                  <c:v>9425.1746707495513</c:v>
                </c:pt>
                <c:pt idx="554">
                  <c:v>9396.6541131059166</c:v>
                </c:pt>
                <c:pt idx="555">
                  <c:v>9368.1051619883365</c:v>
                </c:pt>
                <c:pt idx="556">
                  <c:v>9339.9952087409292</c:v>
                </c:pt>
                <c:pt idx="557">
                  <c:v>9318.5700238769441</c:v>
                </c:pt>
                <c:pt idx="558">
                  <c:v>9292.3546988979542</c:v>
                </c:pt>
                <c:pt idx="559">
                  <c:v>9262.9413123041595</c:v>
                </c:pt>
                <c:pt idx="560">
                  <c:v>9233.4279296976129</c:v>
                </c:pt>
                <c:pt idx="561">
                  <c:v>9205.5284025951514</c:v>
                </c:pt>
                <c:pt idx="562">
                  <c:v>9179.3211079747125</c:v>
                </c:pt>
                <c:pt idx="563">
                  <c:v>9144.8295497415529</c:v>
                </c:pt>
                <c:pt idx="564">
                  <c:v>9110.1711014128232</c:v>
                </c:pt>
                <c:pt idx="565">
                  <c:v>9080.3199149260236</c:v>
                </c:pt>
                <c:pt idx="566">
                  <c:v>9051.4521315519814</c:v>
                </c:pt>
                <c:pt idx="567">
                  <c:v>9015.9725102738739</c:v>
                </c:pt>
                <c:pt idx="568">
                  <c:v>8989.9091982016544</c:v>
                </c:pt>
                <c:pt idx="569">
                  <c:v>8961.7686868835099</c:v>
                </c:pt>
                <c:pt idx="570">
                  <c:v>8931.2403206388444</c:v>
                </c:pt>
                <c:pt idx="571">
                  <c:v>8900.3999259871634</c:v>
                </c:pt>
                <c:pt idx="572">
                  <c:v>8875.4691942978807</c:v>
                </c:pt>
                <c:pt idx="573">
                  <c:v>8843.1909975881663</c:v>
                </c:pt>
                <c:pt idx="574">
                  <c:v>8816.6967354891713</c:v>
                </c:pt>
                <c:pt idx="575">
                  <c:v>8789.3878508657072</c:v>
                </c:pt>
                <c:pt idx="576">
                  <c:v>8761.1996416029233</c:v>
                </c:pt>
                <c:pt idx="577">
                  <c:v>8732.0668463934217</c:v>
                </c:pt>
                <c:pt idx="578">
                  <c:v>8701.7980807157037</c:v>
                </c:pt>
                <c:pt idx="579">
                  <c:v>8670.7042560998088</c:v>
                </c:pt>
                <c:pt idx="580">
                  <c:v>8638.3420447221506</c:v>
                </c:pt>
                <c:pt idx="581">
                  <c:v>8607.9122115678729</c:v>
                </c:pt>
                <c:pt idx="582">
                  <c:v>8571.3057365067143</c:v>
                </c:pt>
                <c:pt idx="583">
                  <c:v>8540.1428533447324</c:v>
                </c:pt>
                <c:pt idx="584">
                  <c:v>8504.0528034130421</c:v>
                </c:pt>
                <c:pt idx="585">
                  <c:v>8463.3465034539549</c:v>
                </c:pt>
                <c:pt idx="586">
                  <c:v>8427.5086855622576</c:v>
                </c:pt>
                <c:pt idx="587">
                  <c:v>8391.8245522492143</c:v>
                </c:pt>
                <c:pt idx="588">
                  <c:v>8349.56926020225</c:v>
                </c:pt>
                <c:pt idx="589">
                  <c:v>8307.0876690084533</c:v>
                </c:pt>
                <c:pt idx="590">
                  <c:v>8266.2015258688789</c:v>
                </c:pt>
                <c:pt idx="591">
                  <c:v>8228.1051435175286</c:v>
                </c:pt>
                <c:pt idx="592">
                  <c:v>8184.9460342589455</c:v>
                </c:pt>
                <c:pt idx="593">
                  <c:v>8136.5382844225005</c:v>
                </c:pt>
                <c:pt idx="594">
                  <c:v>8090.9909734863304</c:v>
                </c:pt>
                <c:pt idx="595">
                  <c:v>8043.4711072575556</c:v>
                </c:pt>
                <c:pt idx="596">
                  <c:v>7998.446192173742</c:v>
                </c:pt>
                <c:pt idx="597">
                  <c:v>7946.310882941576</c:v>
                </c:pt>
                <c:pt idx="598">
                  <c:v>7892.1640667656302</c:v>
                </c:pt>
                <c:pt idx="599">
                  <c:v>7838.71869325015</c:v>
                </c:pt>
                <c:pt idx="600">
                  <c:v>7787.8098311022768</c:v>
                </c:pt>
                <c:pt idx="601">
                  <c:v>7731.0956442777542</c:v>
                </c:pt>
                <c:pt idx="602">
                  <c:v>7669.1583637668173</c:v>
                </c:pt>
                <c:pt idx="603">
                  <c:v>7604.2158790247249</c:v>
                </c:pt>
                <c:pt idx="604">
                  <c:v>7546.6563348984637</c:v>
                </c:pt>
                <c:pt idx="605">
                  <c:v>7481.6116677082555</c:v>
                </c:pt>
                <c:pt idx="606">
                  <c:v>7412.5629907943621</c:v>
                </c:pt>
                <c:pt idx="607">
                  <c:v>7343.7477526648991</c:v>
                </c:pt>
                <c:pt idx="608">
                  <c:v>7275.5102542659897</c:v>
                </c:pt>
                <c:pt idx="609">
                  <c:v>7204.5530480808156</c:v>
                </c:pt>
                <c:pt idx="610">
                  <c:v>7129.4662100789355</c:v>
                </c:pt>
                <c:pt idx="611">
                  <c:v>7049.8477597508472</c:v>
                </c:pt>
                <c:pt idx="612">
                  <c:v>6972.2099172825856</c:v>
                </c:pt>
                <c:pt idx="613">
                  <c:v>6895.1508461383428</c:v>
                </c:pt>
                <c:pt idx="614">
                  <c:v>6810.3600194558421</c:v>
                </c:pt>
                <c:pt idx="615">
                  <c:v>6721.090838355256</c:v>
                </c:pt>
                <c:pt idx="616">
                  <c:v>6635.3748419974509</c:v>
                </c:pt>
                <c:pt idx="617">
                  <c:v>6546.6695436408954</c:v>
                </c:pt>
                <c:pt idx="618">
                  <c:v>6456.8549322146473</c:v>
                </c:pt>
                <c:pt idx="619">
                  <c:v>6359.394575526524</c:v>
                </c:pt>
                <c:pt idx="620">
                  <c:v>6265.4737073962533</c:v>
                </c:pt>
                <c:pt idx="621">
                  <c:v>6171.8293515073201</c:v>
                </c:pt>
                <c:pt idx="622">
                  <c:v>6070.55211943004</c:v>
                </c:pt>
                <c:pt idx="623">
                  <c:v>5964.7941991069474</c:v>
                </c:pt>
                <c:pt idx="624">
                  <c:v>5854.6950412145816</c:v>
                </c:pt>
                <c:pt idx="625">
                  <c:v>5746.429163651449</c:v>
                </c:pt>
                <c:pt idx="626">
                  <c:v>5638.7601487901684</c:v>
                </c:pt>
                <c:pt idx="627">
                  <c:v>5525.0512727217265</c:v>
                </c:pt>
                <c:pt idx="628">
                  <c:v>5406.9628552849208</c:v>
                </c:pt>
                <c:pt idx="629">
                  <c:v>5286.1584576165969</c:v>
                </c:pt>
                <c:pt idx="630">
                  <c:v>5164.3048803900265</c:v>
                </c:pt>
                <c:pt idx="631">
                  <c:v>5041.4385299477472</c:v>
                </c:pt>
                <c:pt idx="632">
                  <c:v>4914.331780505011</c:v>
                </c:pt>
                <c:pt idx="633">
                  <c:v>4784.6611015042354</c:v>
                </c:pt>
                <c:pt idx="634">
                  <c:v>4653.9804919020098</c:v>
                </c:pt>
                <c:pt idx="635">
                  <c:v>4520.9568572551307</c:v>
                </c:pt>
                <c:pt idx="636">
                  <c:v>4383.8832585685204</c:v>
                </c:pt>
                <c:pt idx="637">
                  <c:v>4244.4487943286595</c:v>
                </c:pt>
                <c:pt idx="638">
                  <c:v>4104.3456474359537</c:v>
                </c:pt>
                <c:pt idx="639">
                  <c:v>3962.001792021897</c:v>
                </c:pt>
                <c:pt idx="640">
                  <c:v>3818.8641381463208</c:v>
                </c:pt>
                <c:pt idx="641">
                  <c:v>3668.9683998295577</c:v>
                </c:pt>
                <c:pt idx="642">
                  <c:v>3518.6682488547817</c:v>
                </c:pt>
                <c:pt idx="643">
                  <c:v>3366.2777426542207</c:v>
                </c:pt>
                <c:pt idx="644">
                  <c:v>3215.3916218383174</c:v>
                </c:pt>
                <c:pt idx="645">
                  <c:v>3057.7949872914987</c:v>
                </c:pt>
                <c:pt idx="646">
                  <c:v>2898.4703153408527</c:v>
                </c:pt>
                <c:pt idx="647">
                  <c:v>2734.3602256444829</c:v>
                </c:pt>
                <c:pt idx="648">
                  <c:v>2574.9762598759553</c:v>
                </c:pt>
                <c:pt idx="649">
                  <c:v>2414.2501391495157</c:v>
                </c:pt>
                <c:pt idx="650">
                  <c:v>2245.738996867226</c:v>
                </c:pt>
                <c:pt idx="651">
                  <c:v>2077.4536173321817</c:v>
                </c:pt>
                <c:pt idx="652">
                  <c:v>1907.9822498397448</c:v>
                </c:pt>
                <c:pt idx="653">
                  <c:v>1737.4232664305539</c:v>
                </c:pt>
                <c:pt idx="654">
                  <c:v>1567.5107380683478</c:v>
                </c:pt>
                <c:pt idx="655">
                  <c:v>1391.8125752824246</c:v>
                </c:pt>
                <c:pt idx="656">
                  <c:v>1216.9676015778157</c:v>
                </c:pt>
                <c:pt idx="657">
                  <c:v>1041.448291622545</c:v>
                </c:pt>
                <c:pt idx="658">
                  <c:v>867.12173429886616</c:v>
                </c:pt>
                <c:pt idx="659">
                  <c:v>690.57873673546737</c:v>
                </c:pt>
                <c:pt idx="660">
                  <c:v>513.81513686865947</c:v>
                </c:pt>
                <c:pt idx="661">
                  <c:v>335.18391203717965</c:v>
                </c:pt>
                <c:pt idx="662">
                  <c:v>157.94020445353772</c:v>
                </c:pt>
                <c:pt idx="663">
                  <c:v>-17.675600692545231</c:v>
                </c:pt>
                <c:pt idx="664">
                  <c:v>-196.32294097589238</c:v>
                </c:pt>
                <c:pt idx="665">
                  <c:v>-379.7700387194368</c:v>
                </c:pt>
                <c:pt idx="666">
                  <c:v>-557.97189111025682</c:v>
                </c:pt>
                <c:pt idx="667">
                  <c:v>-740.23498393383716</c:v>
                </c:pt>
                <c:pt idx="668">
                  <c:v>-919.02626004301146</c:v>
                </c:pt>
                <c:pt idx="669">
                  <c:v>-1100.3838531780516</c:v>
                </c:pt>
                <c:pt idx="670">
                  <c:v>-1279.1614557509165</c:v>
                </c:pt>
                <c:pt idx="671">
                  <c:v>-1455.364719364256</c:v>
                </c:pt>
                <c:pt idx="672">
                  <c:v>-1632.1407549230216</c:v>
                </c:pt>
                <c:pt idx="673">
                  <c:v>-1807.6101116972363</c:v>
                </c:pt>
                <c:pt idx="674">
                  <c:v>-1983.6633571282086</c:v>
                </c:pt>
                <c:pt idx="675">
                  <c:v>-2158.1700476992355</c:v>
                </c:pt>
                <c:pt idx="676">
                  <c:v>-2331.2620350304769</c:v>
                </c:pt>
                <c:pt idx="677">
                  <c:v>-2499.176065062341</c:v>
                </c:pt>
                <c:pt idx="678">
                  <c:v>-2665.4379685437175</c:v>
                </c:pt>
                <c:pt idx="679">
                  <c:v>-2833.0716316101143</c:v>
                </c:pt>
                <c:pt idx="680">
                  <c:v>-3000.3265497118805</c:v>
                </c:pt>
                <c:pt idx="681">
                  <c:v>-3163.9452033502807</c:v>
                </c:pt>
                <c:pt idx="682">
                  <c:v>-3321.9277782897207</c:v>
                </c:pt>
                <c:pt idx="683">
                  <c:v>-3483.9623710077385</c:v>
                </c:pt>
                <c:pt idx="684">
                  <c:v>-3643.5277627974692</c:v>
                </c:pt>
                <c:pt idx="685">
                  <c:v>-3794.2298173229656</c:v>
                </c:pt>
                <c:pt idx="686">
                  <c:v>-3940.6086738600538</c:v>
                </c:pt>
                <c:pt idx="687">
                  <c:v>-4090.5990380627786</c:v>
                </c:pt>
                <c:pt idx="688">
                  <c:v>-4237.5603836108749</c:v>
                </c:pt>
                <c:pt idx="689">
                  <c:v>-4380.0062640611422</c:v>
                </c:pt>
                <c:pt idx="690">
                  <c:v>-4514.6929172291457</c:v>
                </c:pt>
                <c:pt idx="691">
                  <c:v>-4652.2016710771713</c:v>
                </c:pt>
                <c:pt idx="692">
                  <c:v>-4786.6540948422935</c:v>
                </c:pt>
                <c:pt idx="693">
                  <c:v>-4916.1952853073508</c:v>
                </c:pt>
                <c:pt idx="694">
                  <c:v>-5040.4806925891553</c:v>
                </c:pt>
                <c:pt idx="695">
                  <c:v>-5162.6868369727936</c:v>
                </c:pt>
                <c:pt idx="696">
                  <c:v>-5278.201670405635</c:v>
                </c:pt>
                <c:pt idx="697">
                  <c:v>-5391.4636055674055</c:v>
                </c:pt>
                <c:pt idx="698">
                  <c:v>-5500.8819608715439</c:v>
                </c:pt>
                <c:pt idx="699">
                  <c:v>-5601.6016489258218</c:v>
                </c:pt>
                <c:pt idx="700">
                  <c:v>-5703.0961794030509</c:v>
                </c:pt>
                <c:pt idx="701">
                  <c:v>-5800.3907513316699</c:v>
                </c:pt>
                <c:pt idx="702">
                  <c:v>-5888.8906483102201</c:v>
                </c:pt>
                <c:pt idx="703">
                  <c:v>-5974.8114008076445</c:v>
                </c:pt>
                <c:pt idx="704">
                  <c:v>-6058.0885935315491</c:v>
                </c:pt>
                <c:pt idx="705">
                  <c:v>-6140.0434195364824</c:v>
                </c:pt>
                <c:pt idx="706">
                  <c:v>-6208.051772658032</c:v>
                </c:pt>
                <c:pt idx="707">
                  <c:v>-6271.7354559401392</c:v>
                </c:pt>
                <c:pt idx="708">
                  <c:v>-6345.2436565296466</c:v>
                </c:pt>
                <c:pt idx="709">
                  <c:v>-6407.6689320372734</c:v>
                </c:pt>
                <c:pt idx="710">
                  <c:v>-6465.6277862657589</c:v>
                </c:pt>
                <c:pt idx="711">
                  <c:v>-6519.0801874210929</c:v>
                </c:pt>
                <c:pt idx="712">
                  <c:v>-6566.230495093796</c:v>
                </c:pt>
                <c:pt idx="713">
                  <c:v>-6610.1876752358348</c:v>
                </c:pt>
                <c:pt idx="714">
                  <c:v>-6649.4148931093641</c:v>
                </c:pt>
                <c:pt idx="715">
                  <c:v>-6687.1543218870047</c:v>
                </c:pt>
                <c:pt idx="716">
                  <c:v>-6715.2165511865896</c:v>
                </c:pt>
                <c:pt idx="717">
                  <c:v>-6738.6106960592206</c:v>
                </c:pt>
                <c:pt idx="718">
                  <c:v>-6760.213443353713</c:v>
                </c:pt>
                <c:pt idx="719">
                  <c:v>-6775.4911904809251</c:v>
                </c:pt>
              </c:numCache>
            </c:numRef>
          </c:yVal>
          <c:smooth val="1"/>
          <c:extLst>
            <c:ext xmlns:c16="http://schemas.microsoft.com/office/drawing/2014/chart" uri="{C3380CC4-5D6E-409C-BE32-E72D297353CC}">
              <c16:uniqueId val="{0000000F-E6BB-438C-BF76-0112D68FF3C7}"/>
            </c:ext>
          </c:extLst>
        </c:ser>
        <c:dLbls>
          <c:showLegendKey val="0"/>
          <c:showVal val="0"/>
          <c:showCatName val="0"/>
          <c:showSerName val="0"/>
          <c:showPercent val="0"/>
          <c:showBubbleSize val="0"/>
        </c:dLbls>
        <c:axId val="635978168"/>
        <c:axId val="1"/>
      </c:scatterChart>
      <c:valAx>
        <c:axId val="6359781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a:t>
                </a:r>
              </a:p>
            </c:rich>
          </c:tx>
          <c:layout>
            <c:manualLayout>
              <c:xMode val="edge"/>
              <c:yMode val="edge"/>
              <c:x val="0.44687879768453603"/>
              <c:y val="0.74331202411579733"/>
            </c:manualLayout>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 Loads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978168"/>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Rod</a:t>
            </a:r>
            <a:r>
              <a:rPr lang="en-GB" baseline="0"/>
              <a:t> Force @5700rpm (N)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C9A0-4787-9E26-2DFC68D9EC1C}"/>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'5700rpm'!$AI$7:$AI$726</c:f>
              <c:numCache>
                <c:formatCode>General</c:formatCode>
                <c:ptCount val="720"/>
                <c:pt idx="0">
                  <c:v>-5384.0251573152109</c:v>
                </c:pt>
                <c:pt idx="1">
                  <c:v>-5387.0313100779149</c:v>
                </c:pt>
                <c:pt idx="2">
                  <c:v>-5394.5809966029165</c:v>
                </c:pt>
                <c:pt idx="3">
                  <c:v>-5387.92808398536</c:v>
                </c:pt>
                <c:pt idx="4">
                  <c:v>-5382.6418397974694</c:v>
                </c:pt>
                <c:pt idx="5">
                  <c:v>-5374.0731240363721</c:v>
                </c:pt>
                <c:pt idx="6">
                  <c:v>-5367.1358346446368</c:v>
                </c:pt>
                <c:pt idx="7">
                  <c:v>-5364.6648332816167</c:v>
                </c:pt>
                <c:pt idx="8">
                  <c:v>-5361.8957997985126</c:v>
                </c:pt>
                <c:pt idx="9">
                  <c:v>-5346.8250591665928</c:v>
                </c:pt>
                <c:pt idx="10">
                  <c:v>-5334.5582712381311</c:v>
                </c:pt>
                <c:pt idx="11">
                  <c:v>-5319.4747063285058</c:v>
                </c:pt>
                <c:pt idx="12">
                  <c:v>-5302.3343887667888</c:v>
                </c:pt>
                <c:pt idx="13">
                  <c:v>-5282.4264661606921</c:v>
                </c:pt>
                <c:pt idx="14">
                  <c:v>-5263.8332520472759</c:v>
                </c:pt>
                <c:pt idx="15">
                  <c:v>-5240.9346200807859</c:v>
                </c:pt>
                <c:pt idx="16">
                  <c:v>-5214.6212350392834</c:v>
                </c:pt>
                <c:pt idx="17">
                  <c:v>-5183.9416436242627</c:v>
                </c:pt>
                <c:pt idx="18">
                  <c:v>-5158.1605183358797</c:v>
                </c:pt>
                <c:pt idx="19">
                  <c:v>-5124.6424757642026</c:v>
                </c:pt>
                <c:pt idx="20">
                  <c:v>-5093.0298885395987</c:v>
                </c:pt>
                <c:pt idx="21">
                  <c:v>-5050.5510142745979</c:v>
                </c:pt>
                <c:pt idx="22">
                  <c:v>-5011.6668674378852</c:v>
                </c:pt>
                <c:pt idx="23">
                  <c:v>-4989.1448203608616</c:v>
                </c:pt>
                <c:pt idx="24">
                  <c:v>-4943.0560602050627</c:v>
                </c:pt>
                <c:pt idx="25">
                  <c:v>-4896.0240197945359</c:v>
                </c:pt>
                <c:pt idx="26">
                  <c:v>-4838.3346677771178</c:v>
                </c:pt>
                <c:pt idx="27">
                  <c:v>-4773.6125186033905</c:v>
                </c:pt>
                <c:pt idx="28">
                  <c:v>-4717.2542897448329</c:v>
                </c:pt>
                <c:pt idx="29">
                  <c:v>-4653.6033964909393</c:v>
                </c:pt>
                <c:pt idx="30">
                  <c:v>-4589.1540405221904</c:v>
                </c:pt>
                <c:pt idx="31">
                  <c:v>-4516.1523018291728</c:v>
                </c:pt>
                <c:pt idx="32">
                  <c:v>-4432.7827796706761</c:v>
                </c:pt>
                <c:pt idx="33">
                  <c:v>-4353.5028271238671</c:v>
                </c:pt>
                <c:pt idx="34">
                  <c:v>-4270.5563848798411</c:v>
                </c:pt>
                <c:pt idx="35">
                  <c:v>-4183.7563515440133</c:v>
                </c:pt>
                <c:pt idx="36">
                  <c:v>-4093.539019315112</c:v>
                </c:pt>
                <c:pt idx="37">
                  <c:v>-4001.0911424977189</c:v>
                </c:pt>
                <c:pt idx="38">
                  <c:v>-3900.2447248048506</c:v>
                </c:pt>
                <c:pt idx="39">
                  <c:v>-3801.1674320131178</c:v>
                </c:pt>
                <c:pt idx="40">
                  <c:v>-3701.5666385237205</c:v>
                </c:pt>
                <c:pt idx="41">
                  <c:v>-3592.3907358629276</c:v>
                </c:pt>
                <c:pt idx="42">
                  <c:v>-3494.4708182195427</c:v>
                </c:pt>
                <c:pt idx="43">
                  <c:v>-3388.5006195825658</c:v>
                </c:pt>
                <c:pt idx="44">
                  <c:v>-3282.6901945177906</c:v>
                </c:pt>
                <c:pt idx="45">
                  <c:v>-3165.8303176187001</c:v>
                </c:pt>
                <c:pt idx="46">
                  <c:v>-3055.6827073206873</c:v>
                </c:pt>
                <c:pt idx="47">
                  <c:v>-2941.0374317820001</c:v>
                </c:pt>
                <c:pt idx="48">
                  <c:v>-2825.2387647059631</c:v>
                </c:pt>
                <c:pt idx="49">
                  <c:v>-2703.5857256976647</c:v>
                </c:pt>
                <c:pt idx="50">
                  <c:v>-2582.5760917908019</c:v>
                </c:pt>
                <c:pt idx="51">
                  <c:v>-2467.0906451021297</c:v>
                </c:pt>
                <c:pt idx="52">
                  <c:v>-2337.9206764993255</c:v>
                </c:pt>
                <c:pt idx="53">
                  <c:v>-2212.8042136340996</c:v>
                </c:pt>
                <c:pt idx="54">
                  <c:v>-2088.6793005631462</c:v>
                </c:pt>
                <c:pt idx="55">
                  <c:v>-1962.2209799618961</c:v>
                </c:pt>
                <c:pt idx="56">
                  <c:v>-1827.3079680171738</c:v>
                </c:pt>
                <c:pt idx="57">
                  <c:v>-1700.1027986204213</c:v>
                </c:pt>
                <c:pt idx="58">
                  <c:v>-1566.2551312524622</c:v>
                </c:pt>
                <c:pt idx="59">
                  <c:v>-1438.4033989946154</c:v>
                </c:pt>
                <c:pt idx="60">
                  <c:v>-1309.0292191739966</c:v>
                </c:pt>
                <c:pt idx="61">
                  <c:v>-1174.6585147783346</c:v>
                </c:pt>
                <c:pt idx="62">
                  <c:v>-1045.2901306124984</c:v>
                </c:pt>
                <c:pt idx="63">
                  <c:v>-914.14881691183678</c:v>
                </c:pt>
                <c:pt idx="64">
                  <c:v>-781.82743074367056</c:v>
                </c:pt>
                <c:pt idx="65">
                  <c:v>-652.99884436190246</c:v>
                </c:pt>
                <c:pt idx="66">
                  <c:v>-526.22516906216902</c:v>
                </c:pt>
                <c:pt idx="67">
                  <c:v>-394.95829095137259</c:v>
                </c:pt>
                <c:pt idx="68">
                  <c:v>-267.70252301136298</c:v>
                </c:pt>
                <c:pt idx="69">
                  <c:v>-135.98636913324637</c:v>
                </c:pt>
                <c:pt idx="70">
                  <c:v>-4.9982267752176996</c:v>
                </c:pt>
                <c:pt idx="71">
                  <c:v>130.04125578578174</c:v>
                </c:pt>
                <c:pt idx="72">
                  <c:v>255.87516102188945</c:v>
                </c:pt>
                <c:pt idx="73">
                  <c:v>387.394454343397</c:v>
                </c:pt>
                <c:pt idx="74">
                  <c:v>512.8716349189732</c:v>
                </c:pt>
                <c:pt idx="75">
                  <c:v>640.55504131029875</c:v>
                </c:pt>
                <c:pt idx="76">
                  <c:v>763.8341692046971</c:v>
                </c:pt>
                <c:pt idx="77">
                  <c:v>882.50369000668388</c:v>
                </c:pt>
                <c:pt idx="78">
                  <c:v>1004.7023248161657</c:v>
                </c:pt>
                <c:pt idx="79">
                  <c:v>1123.9472550523951</c:v>
                </c:pt>
                <c:pt idx="80">
                  <c:v>1238.2435098267274</c:v>
                </c:pt>
                <c:pt idx="81">
                  <c:v>1351.1200179589575</c:v>
                </c:pt>
                <c:pt idx="82">
                  <c:v>1464.0564105624055</c:v>
                </c:pt>
                <c:pt idx="83">
                  <c:v>1576.9937869069327</c:v>
                </c:pt>
                <c:pt idx="84">
                  <c:v>1686.5331462026361</c:v>
                </c:pt>
                <c:pt idx="85">
                  <c:v>1795.8323967523577</c:v>
                </c:pt>
                <c:pt idx="86">
                  <c:v>1903.2964043541554</c:v>
                </c:pt>
                <c:pt idx="87">
                  <c:v>2010.5467149555932</c:v>
                </c:pt>
                <c:pt idx="88">
                  <c:v>2112.5203634498262</c:v>
                </c:pt>
                <c:pt idx="89">
                  <c:v>2209.3005337725044</c:v>
                </c:pt>
                <c:pt idx="90">
                  <c:v>2310.7488078769843</c:v>
                </c:pt>
                <c:pt idx="91">
                  <c:v>2408.466139395503</c:v>
                </c:pt>
                <c:pt idx="92">
                  <c:v>2499.0724793489076</c:v>
                </c:pt>
                <c:pt idx="93">
                  <c:v>2589.2228614694177</c:v>
                </c:pt>
                <c:pt idx="94">
                  <c:v>2677.215220999024</c:v>
                </c:pt>
                <c:pt idx="95">
                  <c:v>2766.236699190641</c:v>
                </c:pt>
                <c:pt idx="96">
                  <c:v>2851.5053836332909</c:v>
                </c:pt>
                <c:pt idx="97">
                  <c:v>2934.4146006901669</c:v>
                </c:pt>
                <c:pt idx="98">
                  <c:v>3016.8736565914414</c:v>
                </c:pt>
                <c:pt idx="99">
                  <c:v>3096.9391692092572</c:v>
                </c:pt>
                <c:pt idx="100">
                  <c:v>3174.8558511082801</c:v>
                </c:pt>
                <c:pt idx="101">
                  <c:v>3242.1412464602427</c:v>
                </c:pt>
                <c:pt idx="102">
                  <c:v>3312.1447578929369</c:v>
                </c:pt>
                <c:pt idx="103">
                  <c:v>3379.8549927471126</c:v>
                </c:pt>
                <c:pt idx="104">
                  <c:v>3451.8120308870252</c:v>
                </c:pt>
                <c:pt idx="105">
                  <c:v>3516.4739754099633</c:v>
                </c:pt>
                <c:pt idx="106">
                  <c:v>3575.7747477917897</c:v>
                </c:pt>
                <c:pt idx="107">
                  <c:v>3634.3375141205665</c:v>
                </c:pt>
                <c:pt idx="108">
                  <c:v>3697.1633803283485</c:v>
                </c:pt>
                <c:pt idx="109">
                  <c:v>3752.8702651828244</c:v>
                </c:pt>
                <c:pt idx="110">
                  <c:v>3802.8889835819291</c:v>
                </c:pt>
                <c:pt idx="111">
                  <c:v>3852.4839942229646</c:v>
                </c:pt>
                <c:pt idx="112">
                  <c:v>3901.5463975277066</c:v>
                </c:pt>
                <c:pt idx="113">
                  <c:v>3955.0751013900654</c:v>
                </c:pt>
                <c:pt idx="114">
                  <c:v>3998.1606621024216</c:v>
                </c:pt>
                <c:pt idx="115">
                  <c:v>4040.5354325141266</c:v>
                </c:pt>
                <c:pt idx="116">
                  <c:v>4082.6099661219182</c:v>
                </c:pt>
                <c:pt idx="117">
                  <c:v>4122.7590736097554</c:v>
                </c:pt>
                <c:pt idx="118">
                  <c:v>4160.7633563348718</c:v>
                </c:pt>
                <c:pt idx="119">
                  <c:v>4192.0844063943987</c:v>
                </c:pt>
                <c:pt idx="120">
                  <c:v>4224.5196808167575</c:v>
                </c:pt>
                <c:pt idx="121">
                  <c:v>4258.4840947603334</c:v>
                </c:pt>
                <c:pt idx="122">
                  <c:v>4288.8126977480051</c:v>
                </c:pt>
                <c:pt idx="123">
                  <c:v>4314.159771108657</c:v>
                </c:pt>
                <c:pt idx="124">
                  <c:v>4340.9095310992197</c:v>
                </c:pt>
                <c:pt idx="125">
                  <c:v>4367.7097155519441</c:v>
                </c:pt>
                <c:pt idx="126">
                  <c:v>4387.904133705496</c:v>
                </c:pt>
                <c:pt idx="127">
                  <c:v>4406.4805363577107</c:v>
                </c:pt>
                <c:pt idx="128">
                  <c:v>4428.2854662931186</c:v>
                </c:pt>
                <c:pt idx="129">
                  <c:v>4448.4403822592958</c:v>
                </c:pt>
                <c:pt idx="130">
                  <c:v>4462.5879206586915</c:v>
                </c:pt>
                <c:pt idx="131">
                  <c:v>4476.7096098651191</c:v>
                </c:pt>
                <c:pt idx="132">
                  <c:v>4492.8683432868957</c:v>
                </c:pt>
                <c:pt idx="133">
                  <c:v>4507.5907662438358</c:v>
                </c:pt>
                <c:pt idx="134">
                  <c:v>4517.9181764458181</c:v>
                </c:pt>
                <c:pt idx="135">
                  <c:v>4526.924966204183</c:v>
                </c:pt>
                <c:pt idx="136">
                  <c:v>4534.9176097970803</c:v>
                </c:pt>
                <c:pt idx="137">
                  <c:v>4543.3292344857164</c:v>
                </c:pt>
                <c:pt idx="138">
                  <c:v>4554.089050585364</c:v>
                </c:pt>
                <c:pt idx="139">
                  <c:v>4557.3653920913794</c:v>
                </c:pt>
                <c:pt idx="140">
                  <c:v>4559.7272419747824</c:v>
                </c:pt>
                <c:pt idx="141">
                  <c:v>4562.8529072040519</c:v>
                </c:pt>
                <c:pt idx="142">
                  <c:v>4566.6687424250531</c:v>
                </c:pt>
                <c:pt idx="143">
                  <c:v>4564.9937795714222</c:v>
                </c:pt>
                <c:pt idx="144">
                  <c:v>4564.2453257294737</c:v>
                </c:pt>
                <c:pt idx="145">
                  <c:v>4565.9665650341603</c:v>
                </c:pt>
                <c:pt idx="146">
                  <c:v>4565.6024867022579</c:v>
                </c:pt>
                <c:pt idx="147">
                  <c:v>4562.9605382785858</c:v>
                </c:pt>
                <c:pt idx="148">
                  <c:v>4560.0829384389299</c:v>
                </c:pt>
                <c:pt idx="149">
                  <c:v>4559.749508767356</c:v>
                </c:pt>
                <c:pt idx="150">
                  <c:v>4559.0282601861636</c:v>
                </c:pt>
                <c:pt idx="151">
                  <c:v>4556.4816362305937</c:v>
                </c:pt>
                <c:pt idx="152">
                  <c:v>4552.0370450853034</c:v>
                </c:pt>
                <c:pt idx="153">
                  <c:v>4548.8378151759362</c:v>
                </c:pt>
                <c:pt idx="154">
                  <c:v>4545.5667298319486</c:v>
                </c:pt>
                <c:pt idx="155">
                  <c:v>4542.1446461666383</c:v>
                </c:pt>
                <c:pt idx="156">
                  <c:v>4537.0096435882806</c:v>
                </c:pt>
                <c:pt idx="157">
                  <c:v>4531.6876894979659</c:v>
                </c:pt>
                <c:pt idx="158">
                  <c:v>4526.4663610292655</c:v>
                </c:pt>
                <c:pt idx="159">
                  <c:v>4526.0691461189199</c:v>
                </c:pt>
                <c:pt idx="160">
                  <c:v>4522.3944331057719</c:v>
                </c:pt>
                <c:pt idx="161">
                  <c:v>4520.5329722441938</c:v>
                </c:pt>
                <c:pt idx="162">
                  <c:v>4515.5937741500093</c:v>
                </c:pt>
                <c:pt idx="163">
                  <c:v>4512.2898728612599</c:v>
                </c:pt>
                <c:pt idx="164">
                  <c:v>4512.3726287310656</c:v>
                </c:pt>
                <c:pt idx="165">
                  <c:v>4509.7220993963192</c:v>
                </c:pt>
                <c:pt idx="166">
                  <c:v>4507.1966079165049</c:v>
                </c:pt>
                <c:pt idx="167">
                  <c:v>4504.9459615063852</c:v>
                </c:pt>
                <c:pt idx="168">
                  <c:v>4487.1557798493786</c:v>
                </c:pt>
                <c:pt idx="169">
                  <c:v>4504.0683992444592</c:v>
                </c:pt>
                <c:pt idx="170">
                  <c:v>4501.1899778910829</c:v>
                </c:pt>
                <c:pt idx="171">
                  <c:v>4497.0824156096787</c:v>
                </c:pt>
                <c:pt idx="172">
                  <c:v>4501.3315475910249</c:v>
                </c:pt>
                <c:pt idx="173">
                  <c:v>4504.3835180386277</c:v>
                </c:pt>
                <c:pt idx="174">
                  <c:v>4503.0662629134968</c:v>
                </c:pt>
                <c:pt idx="175">
                  <c:v>4502.1755722748057</c:v>
                </c:pt>
                <c:pt idx="176">
                  <c:v>4506.5021689527857</c:v>
                </c:pt>
                <c:pt idx="177">
                  <c:v>4509.5577590714956</c:v>
                </c:pt>
                <c:pt idx="178">
                  <c:v>4512.9430010290753</c:v>
                </c:pt>
                <c:pt idx="179">
                  <c:v>4512.2514778545192</c:v>
                </c:pt>
                <c:pt idx="180">
                  <c:v>4516.6772401880171</c:v>
                </c:pt>
                <c:pt idx="181">
                  <c:v>4523.280390165919</c:v>
                </c:pt>
                <c:pt idx="182">
                  <c:v>4527.1586425164651</c:v>
                </c:pt>
                <c:pt idx="183">
                  <c:v>4528.3090158142477</c:v>
                </c:pt>
                <c:pt idx="184">
                  <c:v>4533.0996988323313</c:v>
                </c:pt>
                <c:pt idx="185">
                  <c:v>4544.5898810326134</c:v>
                </c:pt>
                <c:pt idx="186">
                  <c:v>4551.7398740425779</c:v>
                </c:pt>
                <c:pt idx="187">
                  <c:v>4560.9140049738435</c:v>
                </c:pt>
                <c:pt idx="188">
                  <c:v>4572.224043892008</c:v>
                </c:pt>
                <c:pt idx="189">
                  <c:v>4583.9400731774431</c:v>
                </c:pt>
                <c:pt idx="190">
                  <c:v>4597.3966137520729</c:v>
                </c:pt>
                <c:pt idx="191">
                  <c:v>4606.6857786495066</c:v>
                </c:pt>
                <c:pt idx="192">
                  <c:v>4617.8009560363662</c:v>
                </c:pt>
                <c:pt idx="193">
                  <c:v>4626.1779696711947</c:v>
                </c:pt>
                <c:pt idx="194">
                  <c:v>4637.934445947747</c:v>
                </c:pt>
                <c:pt idx="195">
                  <c:v>4653.0493284166296</c:v>
                </c:pt>
                <c:pt idx="196">
                  <c:v>4657.604292170814</c:v>
                </c:pt>
                <c:pt idx="197">
                  <c:v>4670.1345396376273</c:v>
                </c:pt>
                <c:pt idx="198">
                  <c:v>4689.2668469882829</c:v>
                </c:pt>
                <c:pt idx="199">
                  <c:v>4700.5714051474106</c:v>
                </c:pt>
                <c:pt idx="200">
                  <c:v>4705.7284644697302</c:v>
                </c:pt>
                <c:pt idx="201">
                  <c:v>4718.993250393989</c:v>
                </c:pt>
                <c:pt idx="202">
                  <c:v>4732.2020456628188</c:v>
                </c:pt>
                <c:pt idx="203">
                  <c:v>4743.8362346706062</c:v>
                </c:pt>
                <c:pt idx="204">
                  <c:v>4741.2582893163681</c:v>
                </c:pt>
                <c:pt idx="205">
                  <c:v>4746.5194237999176</c:v>
                </c:pt>
                <c:pt idx="206">
                  <c:v>4764.4141782309853</c:v>
                </c:pt>
                <c:pt idx="207">
                  <c:v>4771.0454583402561</c:v>
                </c:pt>
                <c:pt idx="208">
                  <c:v>4779.0988712801582</c:v>
                </c:pt>
                <c:pt idx="209">
                  <c:v>4785.3107051725465</c:v>
                </c:pt>
                <c:pt idx="210">
                  <c:v>4800.9127957479304</c:v>
                </c:pt>
                <c:pt idx="211">
                  <c:v>4811.3618903955339</c:v>
                </c:pt>
                <c:pt idx="212">
                  <c:v>4819.8268017532482</c:v>
                </c:pt>
                <c:pt idx="213">
                  <c:v>4826.129762301025</c:v>
                </c:pt>
                <c:pt idx="214">
                  <c:v>4835.1898618521373</c:v>
                </c:pt>
                <c:pt idx="215">
                  <c:v>4846.9628371356112</c:v>
                </c:pt>
                <c:pt idx="216">
                  <c:v>4851.8141056708782</c:v>
                </c:pt>
                <c:pt idx="217">
                  <c:v>4855.9075459953801</c:v>
                </c:pt>
                <c:pt idx="218">
                  <c:v>4861.0601162993089</c:v>
                </c:pt>
                <c:pt idx="219">
                  <c:v>4870.2179055408224</c:v>
                </c:pt>
                <c:pt idx="220">
                  <c:v>4878.7147484345951</c:v>
                </c:pt>
                <c:pt idx="221">
                  <c:v>4879.8681934694132</c:v>
                </c:pt>
                <c:pt idx="222">
                  <c:v>4881.7415225913255</c:v>
                </c:pt>
                <c:pt idx="223">
                  <c:v>4885.7861260940781</c:v>
                </c:pt>
                <c:pt idx="224">
                  <c:v>4885.6858020355749</c:v>
                </c:pt>
                <c:pt idx="225">
                  <c:v>4884.3879689530795</c:v>
                </c:pt>
                <c:pt idx="226">
                  <c:v>4880.3294933076586</c:v>
                </c:pt>
                <c:pt idx="227">
                  <c:v>4880.1116030769035</c:v>
                </c:pt>
                <c:pt idx="228">
                  <c:v>4880.1694431086107</c:v>
                </c:pt>
                <c:pt idx="229">
                  <c:v>4879.06679078466</c:v>
                </c:pt>
                <c:pt idx="230">
                  <c:v>4873.3471712940282</c:v>
                </c:pt>
                <c:pt idx="231">
                  <c:v>4870.8926991904009</c:v>
                </c:pt>
                <c:pt idx="232">
                  <c:v>4867.1178140799902</c:v>
                </c:pt>
                <c:pt idx="233">
                  <c:v>4858.5593545492329</c:v>
                </c:pt>
                <c:pt idx="234">
                  <c:v>4848.5703458838689</c:v>
                </c:pt>
                <c:pt idx="235">
                  <c:v>4838.3650935585547</c:v>
                </c:pt>
                <c:pt idx="236">
                  <c:v>4829.922711416677</c:v>
                </c:pt>
                <c:pt idx="237">
                  <c:v>4819.7807338703269</c:v>
                </c:pt>
                <c:pt idx="238">
                  <c:v>4809.5398576085317</c:v>
                </c:pt>
                <c:pt idx="239">
                  <c:v>4794.2073984381859</c:v>
                </c:pt>
                <c:pt idx="240">
                  <c:v>4781.8594912676135</c:v>
                </c:pt>
                <c:pt idx="241">
                  <c:v>4764.5824685119405</c:v>
                </c:pt>
                <c:pt idx="242">
                  <c:v>4741.8186171420029</c:v>
                </c:pt>
                <c:pt idx="243">
                  <c:v>4722.0484735522841</c:v>
                </c:pt>
                <c:pt idx="244">
                  <c:v>4698.8749539787386</c:v>
                </c:pt>
                <c:pt idx="245">
                  <c:v>4673.405655346508</c:v>
                </c:pt>
                <c:pt idx="246">
                  <c:v>4649.1767983208047</c:v>
                </c:pt>
                <c:pt idx="247">
                  <c:v>4614.8029484809022</c:v>
                </c:pt>
                <c:pt idx="248">
                  <c:v>4597.9517890615525</c:v>
                </c:pt>
                <c:pt idx="249">
                  <c:v>4564.128292585774</c:v>
                </c:pt>
                <c:pt idx="250">
                  <c:v>4557.5197839552848</c:v>
                </c:pt>
                <c:pt idx="251">
                  <c:v>4509.5807209399918</c:v>
                </c:pt>
                <c:pt idx="252">
                  <c:v>4491.9052295346328</c:v>
                </c:pt>
                <c:pt idx="253">
                  <c:v>4452.5313584718187</c:v>
                </c:pt>
                <c:pt idx="254">
                  <c:v>4420.7542569708467</c:v>
                </c:pt>
                <c:pt idx="255">
                  <c:v>4383.2431892080094</c:v>
                </c:pt>
                <c:pt idx="256">
                  <c:v>4340.2389899171158</c:v>
                </c:pt>
                <c:pt idx="257">
                  <c:v>4296.476346663354</c:v>
                </c:pt>
                <c:pt idx="258">
                  <c:v>4254.0053406215757</c:v>
                </c:pt>
                <c:pt idx="259">
                  <c:v>4202.3002283190026</c:v>
                </c:pt>
                <c:pt idx="260">
                  <c:v>4153.5548307957515</c:v>
                </c:pt>
                <c:pt idx="261">
                  <c:v>4107.1353505906209</c:v>
                </c:pt>
                <c:pt idx="262">
                  <c:v>4063.5658343079726</c:v>
                </c:pt>
                <c:pt idx="263">
                  <c:v>4012.9627991068414</c:v>
                </c:pt>
                <c:pt idx="264">
                  <c:v>3959.8342037146303</c:v>
                </c:pt>
                <c:pt idx="265">
                  <c:v>3907.7949671584038</c:v>
                </c:pt>
                <c:pt idx="266">
                  <c:v>3856.7361008299054</c:v>
                </c:pt>
                <c:pt idx="267">
                  <c:v>3795.362789853466</c:v>
                </c:pt>
                <c:pt idx="268">
                  <c:v>3731.5420566657331</c:v>
                </c:pt>
                <c:pt idx="269">
                  <c:v>3674.175834786005</c:v>
                </c:pt>
                <c:pt idx="270">
                  <c:v>3617.7644560950648</c:v>
                </c:pt>
                <c:pt idx="271">
                  <c:v>3559.3823011248141</c:v>
                </c:pt>
                <c:pt idx="272">
                  <c:v>3492.1197744774363</c:v>
                </c:pt>
                <c:pt idx="273">
                  <c:v>3431.1915373096399</c:v>
                </c:pt>
                <c:pt idx="274">
                  <c:v>3369.9501877784492</c:v>
                </c:pt>
                <c:pt idx="275">
                  <c:v>3305.0961097463378</c:v>
                </c:pt>
                <c:pt idx="276">
                  <c:v>3236.6766443887668</c:v>
                </c:pt>
                <c:pt idx="277">
                  <c:v>3168.2122383603232</c:v>
                </c:pt>
                <c:pt idx="278">
                  <c:v>3104.3795557538183</c:v>
                </c:pt>
                <c:pt idx="279">
                  <c:v>3042.2737219118635</c:v>
                </c:pt>
                <c:pt idx="280">
                  <c:v>2976.5546749034334</c:v>
                </c:pt>
                <c:pt idx="281">
                  <c:v>2907.7965735344719</c:v>
                </c:pt>
                <c:pt idx="282">
                  <c:v>2842.2223988737574</c:v>
                </c:pt>
                <c:pt idx="283">
                  <c:v>2782.0715538888089</c:v>
                </c:pt>
                <c:pt idx="284">
                  <c:v>2716.7576910103021</c:v>
                </c:pt>
                <c:pt idx="285">
                  <c:v>2646.9937434074286</c:v>
                </c:pt>
                <c:pt idx="286">
                  <c:v>2580.7972267536943</c:v>
                </c:pt>
                <c:pt idx="287">
                  <c:v>2520.1539290383071</c:v>
                </c:pt>
                <c:pt idx="288">
                  <c:v>2461.4149908936038</c:v>
                </c:pt>
                <c:pt idx="289">
                  <c:v>2403.242961339306</c:v>
                </c:pt>
                <c:pt idx="290">
                  <c:v>2347.3734210168855</c:v>
                </c:pt>
                <c:pt idx="291">
                  <c:v>2288.7668291850032</c:v>
                </c:pt>
                <c:pt idx="292">
                  <c:v>2236.061955444728</c:v>
                </c:pt>
                <c:pt idx="293">
                  <c:v>2187.2846578475801</c:v>
                </c:pt>
                <c:pt idx="294">
                  <c:v>2139.446114407257</c:v>
                </c:pt>
                <c:pt idx="295">
                  <c:v>2092.8803782473983</c:v>
                </c:pt>
                <c:pt idx="296">
                  <c:v>2055.4372115719202</c:v>
                </c:pt>
                <c:pt idx="297">
                  <c:v>2015.8519069363208</c:v>
                </c:pt>
                <c:pt idx="298">
                  <c:v>1978.91933210412</c:v>
                </c:pt>
                <c:pt idx="299">
                  <c:v>1945.2271279115116</c:v>
                </c:pt>
                <c:pt idx="300">
                  <c:v>1919.1723811949578</c:v>
                </c:pt>
                <c:pt idx="301">
                  <c:v>1902.8549977415139</c:v>
                </c:pt>
                <c:pt idx="302">
                  <c:v>1881.5014610437531</c:v>
                </c:pt>
                <c:pt idx="303">
                  <c:v>1866.9960687425421</c:v>
                </c:pt>
                <c:pt idx="304">
                  <c:v>1855.4854937987864</c:v>
                </c:pt>
                <c:pt idx="305">
                  <c:v>1849.0754197883957</c:v>
                </c:pt>
                <c:pt idx="306">
                  <c:v>1854.4161506047071</c:v>
                </c:pt>
                <c:pt idx="307">
                  <c:v>1861.4629785334068</c:v>
                </c:pt>
                <c:pt idx="308">
                  <c:v>1870.5534785059137</c:v>
                </c:pt>
                <c:pt idx="309">
                  <c:v>1894.8871586730768</c:v>
                </c:pt>
                <c:pt idx="310">
                  <c:v>1927.5856801392219</c:v>
                </c:pt>
                <c:pt idx="311">
                  <c:v>1972.4946156335182</c:v>
                </c:pt>
                <c:pt idx="312">
                  <c:v>2013.0689662269599</c:v>
                </c:pt>
                <c:pt idx="313">
                  <c:v>2069.1415963939212</c:v>
                </c:pt>
                <c:pt idx="314">
                  <c:v>2137.1214419761982</c:v>
                </c:pt>
                <c:pt idx="315">
                  <c:v>2217.4445623186239</c:v>
                </c:pt>
                <c:pt idx="316">
                  <c:v>2297.0062672945369</c:v>
                </c:pt>
                <c:pt idx="317">
                  <c:v>2384.2904424344551</c:v>
                </c:pt>
                <c:pt idx="318">
                  <c:v>2496.6383624242371</c:v>
                </c:pt>
                <c:pt idx="319">
                  <c:v>2621.571732565606</c:v>
                </c:pt>
                <c:pt idx="320">
                  <c:v>2741.2812935562911</c:v>
                </c:pt>
                <c:pt idx="321">
                  <c:v>2876.5930862791042</c:v>
                </c:pt>
                <c:pt idx="322">
                  <c:v>3031.2999667505724</c:v>
                </c:pt>
                <c:pt idx="323">
                  <c:v>3198.463688770782</c:v>
                </c:pt>
                <c:pt idx="324">
                  <c:v>3378.5166417349337</c:v>
                </c:pt>
                <c:pt idx="325">
                  <c:v>3575.9967693089402</c:v>
                </c:pt>
                <c:pt idx="326">
                  <c:v>3778.3925109119436</c:v>
                </c:pt>
                <c:pt idx="327">
                  <c:v>3995.2239581885319</c:v>
                </c:pt>
                <c:pt idx="328">
                  <c:v>4242.6870871368283</c:v>
                </c:pt>
                <c:pt idx="329">
                  <c:v>4493.6305095399894</c:v>
                </c:pt>
                <c:pt idx="330">
                  <c:v>4762.5161967348658</c:v>
                </c:pt>
                <c:pt idx="331">
                  <c:v>5052.3667816630214</c:v>
                </c:pt>
                <c:pt idx="332">
                  <c:v>5358.3975856039515</c:v>
                </c:pt>
                <c:pt idx="333">
                  <c:v>5660.4962668196486</c:v>
                </c:pt>
                <c:pt idx="334">
                  <c:v>5998.0760215091259</c:v>
                </c:pt>
                <c:pt idx="335">
                  <c:v>6329.8846396740601</c:v>
                </c:pt>
                <c:pt idx="336">
                  <c:v>6694.1772385395152</c:v>
                </c:pt>
                <c:pt idx="337">
                  <c:v>7057.6591004866596</c:v>
                </c:pt>
                <c:pt idx="338">
                  <c:v>7423.7478356525953</c:v>
                </c:pt>
                <c:pt idx="339">
                  <c:v>7819.2742165991058</c:v>
                </c:pt>
                <c:pt idx="340">
                  <c:v>8220.4952640781758</c:v>
                </c:pt>
                <c:pt idx="341">
                  <c:v>8611.8466316606336</c:v>
                </c:pt>
                <c:pt idx="342">
                  <c:v>9020.0118843861346</c:v>
                </c:pt>
                <c:pt idx="343">
                  <c:v>9428.0701046446738</c:v>
                </c:pt>
                <c:pt idx="344">
                  <c:v>9842.1269782538729</c:v>
                </c:pt>
                <c:pt idx="345">
                  <c:v>10251.190017901845</c:v>
                </c:pt>
                <c:pt idx="346">
                  <c:v>10639.982398384789</c:v>
                </c:pt>
                <c:pt idx="347">
                  <c:v>11031.692403596186</c:v>
                </c:pt>
                <c:pt idx="348">
                  <c:v>11409.320136212173</c:v>
                </c:pt>
                <c:pt idx="349">
                  <c:v>11798.233460599045</c:v>
                </c:pt>
                <c:pt idx="350">
                  <c:v>12150.997796496682</c:v>
                </c:pt>
                <c:pt idx="351">
                  <c:v>12494.81739195638</c:v>
                </c:pt>
                <c:pt idx="352">
                  <c:v>12835.643804326537</c:v>
                </c:pt>
                <c:pt idx="353">
                  <c:v>13159.676768413521</c:v>
                </c:pt>
                <c:pt idx="354">
                  <c:v>13462.072855486562</c:v>
                </c:pt>
                <c:pt idx="355">
                  <c:v>13746.199196217252</c:v>
                </c:pt>
                <c:pt idx="356">
                  <c:v>14030.981017766027</c:v>
                </c:pt>
                <c:pt idx="357">
                  <c:v>14332.143590476117</c:v>
                </c:pt>
                <c:pt idx="358">
                  <c:v>14649.473500615699</c:v>
                </c:pt>
                <c:pt idx="359">
                  <c:v>15006.898075344057</c:v>
                </c:pt>
                <c:pt idx="360">
                  <c:v>15421.725602264076</c:v>
                </c:pt>
                <c:pt idx="361">
                  <c:v>15942.51746976124</c:v>
                </c:pt>
                <c:pt idx="362">
                  <c:v>16569.565490481324</c:v>
                </c:pt>
                <c:pt idx="363">
                  <c:v>17349.747796489541</c:v>
                </c:pt>
                <c:pt idx="364">
                  <c:v>18269.548671058892</c:v>
                </c:pt>
                <c:pt idx="365">
                  <c:v>19356.778668864892</c:v>
                </c:pt>
                <c:pt idx="366">
                  <c:v>20623.101265631136</c:v>
                </c:pt>
                <c:pt idx="367">
                  <c:v>22068.317430792056</c:v>
                </c:pt>
                <c:pt idx="368">
                  <c:v>23678.638848424147</c:v>
                </c:pt>
                <c:pt idx="369">
                  <c:v>25465.315561461222</c:v>
                </c:pt>
                <c:pt idx="370">
                  <c:v>27417.420187050218</c:v>
                </c:pt>
                <c:pt idx="371">
                  <c:v>29480.091718131371</c:v>
                </c:pt>
                <c:pt idx="372">
                  <c:v>31586.018713819692</c:v>
                </c:pt>
                <c:pt idx="373">
                  <c:v>33653.314903828556</c:v>
                </c:pt>
                <c:pt idx="374">
                  <c:v>35555.861951602004</c:v>
                </c:pt>
                <c:pt idx="375">
                  <c:v>37219.326749654771</c:v>
                </c:pt>
                <c:pt idx="376">
                  <c:v>38591.724692553791</c:v>
                </c:pt>
                <c:pt idx="377">
                  <c:v>39637.669303088616</c:v>
                </c:pt>
                <c:pt idx="378">
                  <c:v>40360.062542893662</c:v>
                </c:pt>
                <c:pt idx="379">
                  <c:v>40777.64605107651</c:v>
                </c:pt>
                <c:pt idx="380">
                  <c:v>40913.216065334585</c:v>
                </c:pt>
                <c:pt idx="381">
                  <c:v>40795.119516012099</c:v>
                </c:pt>
                <c:pt idx="382">
                  <c:v>40459.126347728932</c:v>
                </c:pt>
                <c:pt idx="383">
                  <c:v>39936.240700776259</c:v>
                </c:pt>
                <c:pt idx="384">
                  <c:v>39264.426970534863</c:v>
                </c:pt>
                <c:pt idx="385">
                  <c:v>38450.951942974614</c:v>
                </c:pt>
                <c:pt idx="386">
                  <c:v>37554.147083883028</c:v>
                </c:pt>
                <c:pt idx="387">
                  <c:v>36586.331610756351</c:v>
                </c:pt>
                <c:pt idx="388">
                  <c:v>35565.048882590352</c:v>
                </c:pt>
                <c:pt idx="389">
                  <c:v>34510.113881424179</c:v>
                </c:pt>
                <c:pt idx="390">
                  <c:v>33439.533425632326</c:v>
                </c:pt>
                <c:pt idx="391">
                  <c:v>32366.897789719904</c:v>
                </c:pt>
                <c:pt idx="392">
                  <c:v>31317.632502898447</c:v>
                </c:pt>
                <c:pt idx="393">
                  <c:v>30301.336293156666</c:v>
                </c:pt>
                <c:pt idx="394">
                  <c:v>29303.517088583088</c:v>
                </c:pt>
                <c:pt idx="395">
                  <c:v>28336.895465632144</c:v>
                </c:pt>
                <c:pt idx="396">
                  <c:v>27398.418219647076</c:v>
                </c:pt>
                <c:pt idx="397">
                  <c:v>26484.278457775377</c:v>
                </c:pt>
                <c:pt idx="398">
                  <c:v>25613.86266927265</c:v>
                </c:pt>
                <c:pt idx="399">
                  <c:v>24766.548993415912</c:v>
                </c:pt>
                <c:pt idx="400">
                  <c:v>23958.011222824418</c:v>
                </c:pt>
                <c:pt idx="401">
                  <c:v>23175.591877623025</c:v>
                </c:pt>
                <c:pt idx="402">
                  <c:v>22426.994821375152</c:v>
                </c:pt>
                <c:pt idx="403">
                  <c:v>21719.201118610974</c:v>
                </c:pt>
                <c:pt idx="404">
                  <c:v>21040.162958351459</c:v>
                </c:pt>
                <c:pt idx="405">
                  <c:v>20387.079457747212</c:v>
                </c:pt>
                <c:pt idx="406">
                  <c:v>19768.067837928793</c:v>
                </c:pt>
                <c:pt idx="407">
                  <c:v>19181.094868098622</c:v>
                </c:pt>
                <c:pt idx="408">
                  <c:v>18621.355232501868</c:v>
                </c:pt>
                <c:pt idx="409">
                  <c:v>18098.88481897784</c:v>
                </c:pt>
                <c:pt idx="410">
                  <c:v>17605.359078545069</c:v>
                </c:pt>
                <c:pt idx="411">
                  <c:v>17137.345069055064</c:v>
                </c:pt>
                <c:pt idx="412">
                  <c:v>16685.467910564086</c:v>
                </c:pt>
                <c:pt idx="413">
                  <c:v>16257.501790851842</c:v>
                </c:pt>
                <c:pt idx="414">
                  <c:v>15853.283605481836</c:v>
                </c:pt>
                <c:pt idx="415">
                  <c:v>15481.380707276601</c:v>
                </c:pt>
                <c:pt idx="416">
                  <c:v>15121.772369780212</c:v>
                </c:pt>
                <c:pt idx="417">
                  <c:v>14771.355437150145</c:v>
                </c:pt>
                <c:pt idx="418">
                  <c:v>14447.943939431436</c:v>
                </c:pt>
                <c:pt idx="419">
                  <c:v>14138.567107281257</c:v>
                </c:pt>
                <c:pt idx="420">
                  <c:v>13854.474867167175</c:v>
                </c:pt>
                <c:pt idx="421">
                  <c:v>13581.14855340577</c:v>
                </c:pt>
                <c:pt idx="422">
                  <c:v>13324.888267790113</c:v>
                </c:pt>
                <c:pt idx="423">
                  <c:v>13077.120170913791</c:v>
                </c:pt>
                <c:pt idx="424">
                  <c:v>12845.042323482659</c:v>
                </c:pt>
                <c:pt idx="425">
                  <c:v>12624.784136862816</c:v>
                </c:pt>
                <c:pt idx="426">
                  <c:v>12418.46029653245</c:v>
                </c:pt>
                <c:pt idx="427">
                  <c:v>12225.639252844941</c:v>
                </c:pt>
                <c:pt idx="428">
                  <c:v>12011.534959216371</c:v>
                </c:pt>
                <c:pt idx="429">
                  <c:v>11825.746049047331</c:v>
                </c:pt>
                <c:pt idx="430">
                  <c:v>11653.421124096165</c:v>
                </c:pt>
                <c:pt idx="431">
                  <c:v>11494.642545174154</c:v>
                </c:pt>
                <c:pt idx="432">
                  <c:v>11335.797643361007</c:v>
                </c:pt>
                <c:pt idx="433">
                  <c:v>11190.39619607743</c:v>
                </c:pt>
                <c:pt idx="434">
                  <c:v>11061.342141471174</c:v>
                </c:pt>
                <c:pt idx="435">
                  <c:v>10947.187014786437</c:v>
                </c:pt>
                <c:pt idx="436">
                  <c:v>10837.888015550803</c:v>
                </c:pt>
                <c:pt idx="437">
                  <c:v>10733.521258169083</c:v>
                </c:pt>
                <c:pt idx="438">
                  <c:v>10638.656572571112</c:v>
                </c:pt>
                <c:pt idx="439">
                  <c:v>10545.290622171908</c:v>
                </c:pt>
                <c:pt idx="440">
                  <c:v>10460.05101965189</c:v>
                </c:pt>
                <c:pt idx="441">
                  <c:v>10381.097201352015</c:v>
                </c:pt>
                <c:pt idx="442">
                  <c:v>10310.185758349342</c:v>
                </c:pt>
                <c:pt idx="443">
                  <c:v>10242.007858099807</c:v>
                </c:pt>
                <c:pt idx="444">
                  <c:v>10174.97959775112</c:v>
                </c:pt>
                <c:pt idx="445">
                  <c:v>10114.203827939898</c:v>
                </c:pt>
                <c:pt idx="446">
                  <c:v>10062.860009559481</c:v>
                </c:pt>
                <c:pt idx="447">
                  <c:v>10011.142019844914</c:v>
                </c:pt>
                <c:pt idx="448">
                  <c:v>9961.9741579168767</c:v>
                </c:pt>
                <c:pt idx="449">
                  <c:v>9923.8146318537656</c:v>
                </c:pt>
                <c:pt idx="450">
                  <c:v>9885.0601170250648</c:v>
                </c:pt>
                <c:pt idx="451">
                  <c:v>9848.7710036008866</c:v>
                </c:pt>
                <c:pt idx="452">
                  <c:v>9811.9653767518048</c:v>
                </c:pt>
                <c:pt idx="453">
                  <c:v>9774.4938091826116</c:v>
                </c:pt>
                <c:pt idx="454">
                  <c:v>9746.2395716697702</c:v>
                </c:pt>
                <c:pt idx="455">
                  <c:v>9717.4124302352429</c:v>
                </c:pt>
                <c:pt idx="456">
                  <c:v>9690.8274518805174</c:v>
                </c:pt>
                <c:pt idx="457">
                  <c:v>9660.3038842625938</c:v>
                </c:pt>
                <c:pt idx="458">
                  <c:v>9635.7304523849598</c:v>
                </c:pt>
                <c:pt idx="459">
                  <c:v>9610.289522815654</c:v>
                </c:pt>
                <c:pt idx="460">
                  <c:v>9585.6488003273516</c:v>
                </c:pt>
                <c:pt idx="461">
                  <c:v>9562.0645462253124</c:v>
                </c:pt>
                <c:pt idx="462">
                  <c:v>9534.2767421459212</c:v>
                </c:pt>
                <c:pt idx="463">
                  <c:v>9509.0948004526763</c:v>
                </c:pt>
                <c:pt idx="464">
                  <c:v>9488.191045821266</c:v>
                </c:pt>
                <c:pt idx="465">
                  <c:v>9464.905228813117</c:v>
                </c:pt>
                <c:pt idx="466">
                  <c:v>9440.6628497889596</c:v>
                </c:pt>
                <c:pt idx="467">
                  <c:v>9419.3227279066341</c:v>
                </c:pt>
                <c:pt idx="468">
                  <c:v>9398.7225574977383</c:v>
                </c:pt>
                <c:pt idx="469">
                  <c:v>9379.3930977535783</c:v>
                </c:pt>
                <c:pt idx="470">
                  <c:v>9357.3910557302333</c:v>
                </c:pt>
                <c:pt idx="471">
                  <c:v>9333.2568361660342</c:v>
                </c:pt>
                <c:pt idx="472">
                  <c:v>9305.2333453692827</c:v>
                </c:pt>
                <c:pt idx="473">
                  <c:v>9281.6531572014319</c:v>
                </c:pt>
                <c:pt idx="474">
                  <c:v>9255.9067732031144</c:v>
                </c:pt>
                <c:pt idx="475">
                  <c:v>9231.2184565182069</c:v>
                </c:pt>
                <c:pt idx="476">
                  <c:v>9207.876202460704</c:v>
                </c:pt>
                <c:pt idx="477">
                  <c:v>9177.2585410944484</c:v>
                </c:pt>
                <c:pt idx="478">
                  <c:v>9154.5568073040358</c:v>
                </c:pt>
                <c:pt idx="479">
                  <c:v>9128.3548864864806</c:v>
                </c:pt>
                <c:pt idx="480">
                  <c:v>9101.8780949719276</c:v>
                </c:pt>
                <c:pt idx="481">
                  <c:v>9070.221097611513</c:v>
                </c:pt>
                <c:pt idx="482">
                  <c:v>9044.8550623581996</c:v>
                </c:pt>
                <c:pt idx="483">
                  <c:v>9019.3493318456985</c:v>
                </c:pt>
                <c:pt idx="484">
                  <c:v>8993.7521835967018</c:v>
                </c:pt>
                <c:pt idx="485">
                  <c:v>8964.823468205208</c:v>
                </c:pt>
                <c:pt idx="486">
                  <c:v>8930.8517190079256</c:v>
                </c:pt>
                <c:pt idx="487">
                  <c:v>8906.8058044570462</c:v>
                </c:pt>
                <c:pt idx="488">
                  <c:v>8879.587759676826</c:v>
                </c:pt>
                <c:pt idx="489">
                  <c:v>8847.6192109582844</c:v>
                </c:pt>
                <c:pt idx="490">
                  <c:v>8817.5179757841961</c:v>
                </c:pt>
                <c:pt idx="491">
                  <c:v>8791.0965279228894</c:v>
                </c:pt>
                <c:pt idx="492">
                  <c:v>8756.5767159913084</c:v>
                </c:pt>
                <c:pt idx="493">
                  <c:v>8720.9472217066486</c:v>
                </c:pt>
                <c:pt idx="494">
                  <c:v>8693.9363130502861</c:v>
                </c:pt>
                <c:pt idx="495">
                  <c:v>8665.5410229512436</c:v>
                </c:pt>
                <c:pt idx="496">
                  <c:v>8629.8040398464636</c:v>
                </c:pt>
                <c:pt idx="497">
                  <c:v>8594.817222441985</c:v>
                </c:pt>
                <c:pt idx="498">
                  <c:v>8565.1410274070149</c:v>
                </c:pt>
                <c:pt idx="499">
                  <c:v>8536.1921211515746</c:v>
                </c:pt>
                <c:pt idx="500">
                  <c:v>8501.5282031162606</c:v>
                </c:pt>
                <c:pt idx="501">
                  <c:v>8462.9676708274001</c:v>
                </c:pt>
                <c:pt idx="502">
                  <c:v>8433.1751087837183</c:v>
                </c:pt>
                <c:pt idx="503">
                  <c:v>8406.0775584433668</c:v>
                </c:pt>
                <c:pt idx="504">
                  <c:v>8368.6470238109414</c:v>
                </c:pt>
                <c:pt idx="505">
                  <c:v>8333.7806174768666</c:v>
                </c:pt>
                <c:pt idx="506">
                  <c:v>8301.8994706175927</c:v>
                </c:pt>
                <c:pt idx="507">
                  <c:v>8272.4289112558636</c:v>
                </c:pt>
                <c:pt idx="508">
                  <c:v>8239.7048950274148</c:v>
                </c:pt>
                <c:pt idx="509">
                  <c:v>8204.7791733897648</c:v>
                </c:pt>
                <c:pt idx="510">
                  <c:v>8174.5263770760903</c:v>
                </c:pt>
                <c:pt idx="511">
                  <c:v>8145.6414235875718</c:v>
                </c:pt>
                <c:pt idx="512">
                  <c:v>8116.3134432988663</c:v>
                </c:pt>
                <c:pt idx="513">
                  <c:v>8080.6526157152921</c:v>
                </c:pt>
                <c:pt idx="514">
                  <c:v>8049.5987567407992</c:v>
                </c:pt>
                <c:pt idx="515">
                  <c:v>8020.2227845109828</c:v>
                </c:pt>
                <c:pt idx="516">
                  <c:v>7990.8369545730975</c:v>
                </c:pt>
                <c:pt idx="517">
                  <c:v>7959.6330011415057</c:v>
                </c:pt>
                <c:pt idx="518">
                  <c:v>7931.9593183029037</c:v>
                </c:pt>
                <c:pt idx="519">
                  <c:v>7904.0284466591602</c:v>
                </c:pt>
                <c:pt idx="520">
                  <c:v>7875.1401733450421</c:v>
                </c:pt>
                <c:pt idx="521">
                  <c:v>7844.5941345947604</c:v>
                </c:pt>
                <c:pt idx="522">
                  <c:v>7817.4746047379149</c:v>
                </c:pt>
                <c:pt idx="523">
                  <c:v>7792.0879801030023</c:v>
                </c:pt>
                <c:pt idx="524">
                  <c:v>7767.3573023861645</c:v>
                </c:pt>
                <c:pt idx="525">
                  <c:v>7732.9867643796597</c:v>
                </c:pt>
                <c:pt idx="526">
                  <c:v>7699.214987968764</c:v>
                </c:pt>
                <c:pt idx="527">
                  <c:v>7675.4024911417155</c:v>
                </c:pt>
                <c:pt idx="528">
                  <c:v>7654.8101551049349</c:v>
                </c:pt>
                <c:pt idx="529">
                  <c:v>7615.9772541209586</c:v>
                </c:pt>
                <c:pt idx="530">
                  <c:v>7583.9745519979388</c:v>
                </c:pt>
                <c:pt idx="531">
                  <c:v>7553.6622719668012</c:v>
                </c:pt>
                <c:pt idx="532">
                  <c:v>7525.7918698850481</c:v>
                </c:pt>
                <c:pt idx="533">
                  <c:v>7491.9155206474479</c:v>
                </c:pt>
                <c:pt idx="534">
                  <c:v>7456.9537010317881</c:v>
                </c:pt>
                <c:pt idx="535">
                  <c:v>7425.6982588786977</c:v>
                </c:pt>
                <c:pt idx="536">
                  <c:v>7394.9694000189675</c:v>
                </c:pt>
                <c:pt idx="537">
                  <c:v>7360.1164556707272</c:v>
                </c:pt>
                <c:pt idx="538">
                  <c:v>7325.8017860294358</c:v>
                </c:pt>
                <c:pt idx="539">
                  <c:v>7294.9685974911172</c:v>
                </c:pt>
                <c:pt idx="540">
                  <c:v>7263.2054480653369</c:v>
                </c:pt>
                <c:pt idx="541">
                  <c:v>7225.8540803396718</c:v>
                </c:pt>
                <c:pt idx="542">
                  <c:v>7190.5080946322159</c:v>
                </c:pt>
                <c:pt idx="543">
                  <c:v>7158.7549208449591</c:v>
                </c:pt>
                <c:pt idx="544">
                  <c:v>7130.8326401552822</c:v>
                </c:pt>
                <c:pt idx="545">
                  <c:v>7098.6422595554914</c:v>
                </c:pt>
                <c:pt idx="546">
                  <c:v>7063.7641018102149</c:v>
                </c:pt>
                <c:pt idx="547">
                  <c:v>7032.4367038442924</c:v>
                </c:pt>
                <c:pt idx="548">
                  <c:v>6997.0417806920732</c:v>
                </c:pt>
                <c:pt idx="549">
                  <c:v>6958.908142180755</c:v>
                </c:pt>
                <c:pt idx="550">
                  <c:v>6927.339719737538</c:v>
                </c:pt>
                <c:pt idx="551">
                  <c:v>6896.3053696092466</c:v>
                </c:pt>
                <c:pt idx="552">
                  <c:v>6865.6592647348516</c:v>
                </c:pt>
                <c:pt idx="553">
                  <c:v>6836.9732229218653</c:v>
                </c:pt>
                <c:pt idx="554">
                  <c:v>6805.4301817288642</c:v>
                </c:pt>
                <c:pt idx="555">
                  <c:v>6778.9879441166868</c:v>
                </c:pt>
                <c:pt idx="556">
                  <c:v>6751.1045787061703</c:v>
                </c:pt>
                <c:pt idx="557">
                  <c:v>6726.7902641119208</c:v>
                </c:pt>
                <c:pt idx="558">
                  <c:v>6697.8925561646056</c:v>
                </c:pt>
                <c:pt idx="559">
                  <c:v>6669.1722180002298</c:v>
                </c:pt>
                <c:pt idx="560">
                  <c:v>6640.3460454353717</c:v>
                </c:pt>
                <c:pt idx="561">
                  <c:v>6613.5942463068059</c:v>
                </c:pt>
                <c:pt idx="562">
                  <c:v>6585.056634730714</c:v>
                </c:pt>
                <c:pt idx="563">
                  <c:v>6552.0971327913257</c:v>
                </c:pt>
                <c:pt idx="564">
                  <c:v>6518.7401554651569</c:v>
                </c:pt>
                <c:pt idx="565">
                  <c:v>6485.5584929720899</c:v>
                </c:pt>
                <c:pt idx="566">
                  <c:v>6458.4417999909747</c:v>
                </c:pt>
                <c:pt idx="567">
                  <c:v>6426.4676551880311</c:v>
                </c:pt>
                <c:pt idx="568">
                  <c:v>6394.4072935071317</c:v>
                </c:pt>
                <c:pt idx="569">
                  <c:v>6370.0170510504558</c:v>
                </c:pt>
                <c:pt idx="570">
                  <c:v>6345.3288180405652</c:v>
                </c:pt>
                <c:pt idx="571">
                  <c:v>6315.4530651876466</c:v>
                </c:pt>
                <c:pt idx="572">
                  <c:v>6288.2735854140656</c:v>
                </c:pt>
                <c:pt idx="573">
                  <c:v>6262.2534125613374</c:v>
                </c:pt>
                <c:pt idx="574">
                  <c:v>6237.3426488401674</c:v>
                </c:pt>
                <c:pt idx="575">
                  <c:v>6211.9974291111712</c:v>
                </c:pt>
                <c:pt idx="576">
                  <c:v>6186.0385922504702</c:v>
                </c:pt>
                <c:pt idx="577">
                  <c:v>6157.4163501937401</c:v>
                </c:pt>
                <c:pt idx="578">
                  <c:v>6131.6832240464173</c:v>
                </c:pt>
                <c:pt idx="579">
                  <c:v>6103.5480511821479</c:v>
                </c:pt>
                <c:pt idx="580">
                  <c:v>6077.6979493701101</c:v>
                </c:pt>
                <c:pt idx="581">
                  <c:v>6052.4578671886093</c:v>
                </c:pt>
                <c:pt idx="582">
                  <c:v>6021.516565585328</c:v>
                </c:pt>
                <c:pt idx="583">
                  <c:v>5994.5748622013225</c:v>
                </c:pt>
                <c:pt idx="584">
                  <c:v>5963.0631587538091</c:v>
                </c:pt>
                <c:pt idx="585">
                  <c:v>5930.5538225579612</c:v>
                </c:pt>
                <c:pt idx="586">
                  <c:v>5903.3942883434911</c:v>
                </c:pt>
                <c:pt idx="587">
                  <c:v>5869.9814110719253</c:v>
                </c:pt>
                <c:pt idx="588">
                  <c:v>5838.7994144438826</c:v>
                </c:pt>
                <c:pt idx="589">
                  <c:v>5806.0242135351509</c:v>
                </c:pt>
                <c:pt idx="590">
                  <c:v>5773.4895291280291</c:v>
                </c:pt>
                <c:pt idx="591">
                  <c:v>5741.270577237713</c:v>
                </c:pt>
                <c:pt idx="592">
                  <c:v>5710.5795857968878</c:v>
                </c:pt>
                <c:pt idx="593">
                  <c:v>5673.6654215483613</c:v>
                </c:pt>
                <c:pt idx="594">
                  <c:v>5636.5320639156498</c:v>
                </c:pt>
                <c:pt idx="595">
                  <c:v>5599.6375154579537</c:v>
                </c:pt>
                <c:pt idx="596">
                  <c:v>5564.2022123646129</c:v>
                </c:pt>
                <c:pt idx="597">
                  <c:v>5526.7630274160292</c:v>
                </c:pt>
                <c:pt idx="598">
                  <c:v>5489.5542344161659</c:v>
                </c:pt>
                <c:pt idx="599">
                  <c:v>5448.5995694315579</c:v>
                </c:pt>
                <c:pt idx="600">
                  <c:v>5407.5331253334571</c:v>
                </c:pt>
                <c:pt idx="601">
                  <c:v>5361.2312037649908</c:v>
                </c:pt>
                <c:pt idx="602">
                  <c:v>5319.4394444898962</c:v>
                </c:pt>
                <c:pt idx="603">
                  <c:v>5270.8030621572643</c:v>
                </c:pt>
                <c:pt idx="604">
                  <c:v>5228.1393244923993</c:v>
                </c:pt>
                <c:pt idx="605">
                  <c:v>5181.9962271695103</c:v>
                </c:pt>
                <c:pt idx="606">
                  <c:v>5131.9542425971704</c:v>
                </c:pt>
                <c:pt idx="607">
                  <c:v>5081.4241535426354</c:v>
                </c:pt>
                <c:pt idx="608">
                  <c:v>5028.7193272320401</c:v>
                </c:pt>
                <c:pt idx="609">
                  <c:v>4975.4737758735992</c:v>
                </c:pt>
                <c:pt idx="610">
                  <c:v>4923.3277676672751</c:v>
                </c:pt>
                <c:pt idx="611">
                  <c:v>4863.8210002285123</c:v>
                </c:pt>
                <c:pt idx="612">
                  <c:v>4807.0372045299418</c:v>
                </c:pt>
                <c:pt idx="613">
                  <c:v>4747.9724601963999</c:v>
                </c:pt>
                <c:pt idx="614">
                  <c:v>4686.7402252886213</c:v>
                </c:pt>
                <c:pt idx="615">
                  <c:v>4621.662405070826</c:v>
                </c:pt>
                <c:pt idx="616">
                  <c:v>4559.0115638353227</c:v>
                </c:pt>
                <c:pt idx="617">
                  <c:v>4495.7083918182771</c:v>
                </c:pt>
                <c:pt idx="618">
                  <c:v>4428.5427970203982</c:v>
                </c:pt>
                <c:pt idx="619">
                  <c:v>4357.2556890896285</c:v>
                </c:pt>
                <c:pt idx="620">
                  <c:v>4283.7740625767638</c:v>
                </c:pt>
                <c:pt idx="621">
                  <c:v>4212.8565430215558</c:v>
                </c:pt>
                <c:pt idx="622">
                  <c:v>4139.5043411862534</c:v>
                </c:pt>
                <c:pt idx="623">
                  <c:v>4062.4433825661381</c:v>
                </c:pt>
                <c:pt idx="624">
                  <c:v>3982.9725924428403</c:v>
                </c:pt>
                <c:pt idx="625">
                  <c:v>3902.7808019989552</c:v>
                </c:pt>
                <c:pt idx="626">
                  <c:v>3817.13156240323</c:v>
                </c:pt>
                <c:pt idx="627">
                  <c:v>3732.4773623047099</c:v>
                </c:pt>
                <c:pt idx="628">
                  <c:v>3648.9744401951693</c:v>
                </c:pt>
                <c:pt idx="629">
                  <c:v>3561.7654828124964</c:v>
                </c:pt>
                <c:pt idx="630">
                  <c:v>3472.4261681117518</c:v>
                </c:pt>
                <c:pt idx="631">
                  <c:v>3379.3199524258321</c:v>
                </c:pt>
                <c:pt idx="632">
                  <c:v>3285.8293432955306</c:v>
                </c:pt>
                <c:pt idx="633">
                  <c:v>3188.5232310018559</c:v>
                </c:pt>
                <c:pt idx="634">
                  <c:v>3090.9182124995855</c:v>
                </c:pt>
                <c:pt idx="635">
                  <c:v>2986.5037696152299</c:v>
                </c:pt>
                <c:pt idx="636">
                  <c:v>2883.5591230754521</c:v>
                </c:pt>
                <c:pt idx="637">
                  <c:v>2782.1351663818082</c:v>
                </c:pt>
                <c:pt idx="638">
                  <c:v>2672.2624683906097</c:v>
                </c:pt>
                <c:pt idx="639">
                  <c:v>2565.6933769315929</c:v>
                </c:pt>
                <c:pt idx="640">
                  <c:v>2455.8061691125044</c:v>
                </c:pt>
                <c:pt idx="641">
                  <c:v>2344.2054610381542</c:v>
                </c:pt>
                <c:pt idx="642">
                  <c:v>2229.6729287328944</c:v>
                </c:pt>
                <c:pt idx="643">
                  <c:v>2111.8924142305245</c:v>
                </c:pt>
                <c:pt idx="644">
                  <c:v>1994.3978382076916</c:v>
                </c:pt>
                <c:pt idx="645">
                  <c:v>1874.0540274650748</c:v>
                </c:pt>
                <c:pt idx="646">
                  <c:v>1752.2176231356552</c:v>
                </c:pt>
                <c:pt idx="647">
                  <c:v>1631.141303042627</c:v>
                </c:pt>
                <c:pt idx="648">
                  <c:v>1507.1871787124414</c:v>
                </c:pt>
                <c:pt idx="649">
                  <c:v>1383.8906517073374</c:v>
                </c:pt>
                <c:pt idx="650">
                  <c:v>1256.3424790335164</c:v>
                </c:pt>
                <c:pt idx="651">
                  <c:v>1131.274630483201</c:v>
                </c:pt>
                <c:pt idx="652">
                  <c:v>1002.1230423693518</c:v>
                </c:pt>
                <c:pt idx="653">
                  <c:v>872.42370200896858</c:v>
                </c:pt>
                <c:pt idx="654">
                  <c:v>738.68999999694063</c:v>
                </c:pt>
                <c:pt idx="655">
                  <c:v>611.08453928940298</c:v>
                </c:pt>
                <c:pt idx="656">
                  <c:v>476.56070795776287</c:v>
                </c:pt>
                <c:pt idx="657">
                  <c:v>344.89354817557876</c:v>
                </c:pt>
                <c:pt idx="658">
                  <c:v>211.45811298961385</c:v>
                </c:pt>
                <c:pt idx="659">
                  <c:v>77.744550506776363</c:v>
                </c:pt>
                <c:pt idx="660">
                  <c:v>-56.030761995851591</c:v>
                </c:pt>
                <c:pt idx="661">
                  <c:v>-191.30148429700805</c:v>
                </c:pt>
                <c:pt idx="662">
                  <c:v>-326.45271654313308</c:v>
                </c:pt>
                <c:pt idx="663">
                  <c:v>-464.56285202235631</c:v>
                </c:pt>
                <c:pt idx="664">
                  <c:v>-597.68419948718315</c:v>
                </c:pt>
                <c:pt idx="665">
                  <c:v>-732.06446373655774</c:v>
                </c:pt>
                <c:pt idx="666">
                  <c:v>-869.25386624026032</c:v>
                </c:pt>
                <c:pt idx="667">
                  <c:v>-1005.4922984973124</c:v>
                </c:pt>
                <c:pt idx="668">
                  <c:v>-1136.5271997713344</c:v>
                </c:pt>
                <c:pt idx="669">
                  <c:v>-1269.9742735716864</c:v>
                </c:pt>
                <c:pt idx="670">
                  <c:v>-1404.3522412720802</c:v>
                </c:pt>
                <c:pt idx="671">
                  <c:v>-1537.6815165312512</c:v>
                </c:pt>
                <c:pt idx="672">
                  <c:v>-1669.8764386707371</c:v>
                </c:pt>
                <c:pt idx="673">
                  <c:v>-1797.8358353469162</c:v>
                </c:pt>
                <c:pt idx="674">
                  <c:v>-1926.2553393874261</c:v>
                </c:pt>
                <c:pt idx="675">
                  <c:v>-2056.8041746571334</c:v>
                </c:pt>
                <c:pt idx="676">
                  <c:v>-2184.2517025972452</c:v>
                </c:pt>
                <c:pt idx="677">
                  <c:v>-2305.515145973975</c:v>
                </c:pt>
                <c:pt idx="678">
                  <c:v>-2429.9131685317216</c:v>
                </c:pt>
                <c:pt idx="679">
                  <c:v>-2555.9800271304211</c:v>
                </c:pt>
                <c:pt idx="680">
                  <c:v>-2677.3830934978337</c:v>
                </c:pt>
                <c:pt idx="681">
                  <c:v>-2795.3023663756881</c:v>
                </c:pt>
                <c:pt idx="682">
                  <c:v>-2909.9171327761555</c:v>
                </c:pt>
                <c:pt idx="683">
                  <c:v>-3028.7611117036745</c:v>
                </c:pt>
                <c:pt idx="684">
                  <c:v>-3139.5429801851146</c:v>
                </c:pt>
                <c:pt idx="685">
                  <c:v>-3251.2917515191357</c:v>
                </c:pt>
                <c:pt idx="686">
                  <c:v>-3357.8389800827376</c:v>
                </c:pt>
                <c:pt idx="687">
                  <c:v>-3463.9709693445293</c:v>
                </c:pt>
                <c:pt idx="688">
                  <c:v>-3569.4944997354714</c:v>
                </c:pt>
                <c:pt idx="689">
                  <c:v>-3670.9927635396516</c:v>
                </c:pt>
                <c:pt idx="690">
                  <c:v>-3768.407948559659</c:v>
                </c:pt>
                <c:pt idx="691">
                  <c:v>-3862.0555234697545</c:v>
                </c:pt>
                <c:pt idx="692">
                  <c:v>-3956.337177534595</c:v>
                </c:pt>
                <c:pt idx="693">
                  <c:v>-4049.829271102682</c:v>
                </c:pt>
                <c:pt idx="694">
                  <c:v>-4139.0119739099182</c:v>
                </c:pt>
                <c:pt idx="695">
                  <c:v>-4220.6234547742788</c:v>
                </c:pt>
                <c:pt idx="696">
                  <c:v>-4304.5011949934906</c:v>
                </c:pt>
                <c:pt idx="697">
                  <c:v>-4384.1697369191625</c:v>
                </c:pt>
                <c:pt idx="698">
                  <c:v>-4461.0648912962879</c:v>
                </c:pt>
                <c:pt idx="699">
                  <c:v>-4531.8132310225237</c:v>
                </c:pt>
                <c:pt idx="700">
                  <c:v>-4601.428554438663</c:v>
                </c:pt>
                <c:pt idx="701">
                  <c:v>-4671.3446156296332</c:v>
                </c:pt>
                <c:pt idx="702">
                  <c:v>-4736.5940587532523</c:v>
                </c:pt>
                <c:pt idx="703">
                  <c:v>-4797.1422419524797</c:v>
                </c:pt>
                <c:pt idx="704">
                  <c:v>-4854.9238467570985</c:v>
                </c:pt>
                <c:pt idx="705">
                  <c:v>-4911.1344867518901</c:v>
                </c:pt>
                <c:pt idx="706">
                  <c:v>-4964.3895384362459</c:v>
                </c:pt>
                <c:pt idx="707">
                  <c:v>-5011.3433435469778</c:v>
                </c:pt>
                <c:pt idx="708">
                  <c:v>-5047.0605905593184</c:v>
                </c:pt>
                <c:pt idx="709">
                  <c:v>-5103.4381181073541</c:v>
                </c:pt>
                <c:pt idx="710">
                  <c:v>-5142.5131371533762</c:v>
                </c:pt>
                <c:pt idx="711">
                  <c:v>-5183.0468489222922</c:v>
                </c:pt>
                <c:pt idx="712">
                  <c:v>-5217.2898255098298</c:v>
                </c:pt>
                <c:pt idx="713">
                  <c:v>-5251.4812336260766</c:v>
                </c:pt>
                <c:pt idx="714">
                  <c:v>-5280.5777251808295</c:v>
                </c:pt>
                <c:pt idx="715">
                  <c:v>-5306.4063655557084</c:v>
                </c:pt>
                <c:pt idx="716">
                  <c:v>-5327.6082411066136</c:v>
                </c:pt>
                <c:pt idx="717">
                  <c:v>-5350.3030132662416</c:v>
                </c:pt>
                <c:pt idx="718">
                  <c:v>-5364.9242272930187</c:v>
                </c:pt>
                <c:pt idx="719">
                  <c:v>-5377.7180063482874</c:v>
                </c:pt>
              </c:numCache>
            </c:numRef>
          </c:yVal>
          <c:smooth val="0"/>
          <c:extLst>
            <c:ext xmlns:c16="http://schemas.microsoft.com/office/drawing/2014/chart" uri="{C3380CC4-5D6E-409C-BE32-E72D297353CC}">
              <c16:uniqueId val="{00000001-C9A0-4787-9E26-2DFC68D9EC1C}"/>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'5700rpm'!$AJ$7:$AJ$726</c:f>
              <c:numCache>
                <c:formatCode>General</c:formatCode>
                <c:ptCount val="720"/>
                <c:pt idx="0">
                  <c:v>-3886.9950101829754</c:v>
                </c:pt>
                <c:pt idx="1">
                  <c:v>-3890.225315039188</c:v>
                </c:pt>
                <c:pt idx="2">
                  <c:v>-3898.4099519041097</c:v>
                </c:pt>
                <c:pt idx="3">
                  <c:v>-3892.324939030178</c:v>
                </c:pt>
                <c:pt idx="4">
                  <c:v>-3887.9357649024719</c:v>
                </c:pt>
                <c:pt idx="5">
                  <c:v>-3880.4742395394151</c:v>
                </c:pt>
                <c:pt idx="6">
                  <c:v>-3874.9786726757675</c:v>
                </c:pt>
                <c:pt idx="7">
                  <c:v>-3874.3551982071749</c:v>
                </c:pt>
                <c:pt idx="8">
                  <c:v>-3873.7169938318671</c:v>
                </c:pt>
                <c:pt idx="9">
                  <c:v>-3860.7532753969672</c:v>
                </c:pt>
                <c:pt idx="10">
                  <c:v>-3850.9530777169393</c:v>
                </c:pt>
                <c:pt idx="11">
                  <c:v>-3838.5508347049722</c:v>
                </c:pt>
                <c:pt idx="12">
                  <c:v>-3824.3241234637107</c:v>
                </c:pt>
                <c:pt idx="13">
                  <c:v>-3807.5420004062462</c:v>
                </c:pt>
                <c:pt idx="14">
                  <c:v>-3792.388631396755</c:v>
                </c:pt>
                <c:pt idx="15">
                  <c:v>-3773.0983864266123</c:v>
                </c:pt>
                <c:pt idx="16">
                  <c:v>-3750.5821305716568</c:v>
                </c:pt>
                <c:pt idx="17">
                  <c:v>-3723.8615109516122</c:v>
                </c:pt>
                <c:pt idx="18">
                  <c:v>-3702.4344053757336</c:v>
                </c:pt>
                <c:pt idx="19">
                  <c:v>-3673.3405274841011</c:v>
                </c:pt>
                <c:pt idx="20">
                  <c:v>-3646.4647437738868</c:v>
                </c:pt>
                <c:pt idx="21">
                  <c:v>-3608.7066026478915</c:v>
                </c:pt>
                <c:pt idx="22">
                  <c:v>-3574.8920450498463</c:v>
                </c:pt>
                <c:pt idx="23">
                  <c:v>-3558.1100577368693</c:v>
                </c:pt>
                <c:pt idx="24">
                  <c:v>-3517.4107556072227</c:v>
                </c:pt>
                <c:pt idx="25">
                  <c:v>-3475.9899619219213</c:v>
                </c:pt>
                <c:pt idx="26">
                  <c:v>-3423.8820244439135</c:v>
                </c:pt>
                <c:pt idx="27">
                  <c:v>-3364.7995002725529</c:v>
                </c:pt>
                <c:pt idx="28">
                  <c:v>-3314.5269094272335</c:v>
                </c:pt>
                <c:pt idx="29">
                  <c:v>-3257.0041793904079</c:v>
                </c:pt>
                <c:pt idx="30">
                  <c:v>-3198.8861994050249</c:v>
                </c:pt>
                <c:pt idx="31">
                  <c:v>-3132.2165908059237</c:v>
                </c:pt>
                <c:pt idx="32">
                  <c:v>-3055.128638822579</c:v>
                </c:pt>
                <c:pt idx="33">
                  <c:v>-2982.4428114549955</c:v>
                </c:pt>
                <c:pt idx="34">
                  <c:v>-2906.2000957099112</c:v>
                </c:pt>
                <c:pt idx="35">
                  <c:v>-2826.2031266020708</c:v>
                </c:pt>
                <c:pt idx="36">
                  <c:v>-2742.8936756298294</c:v>
                </c:pt>
                <c:pt idx="37">
                  <c:v>-2657.4829595088154</c:v>
                </c:pt>
                <c:pt idx="38">
                  <c:v>-2563.6399366304254</c:v>
                </c:pt>
                <c:pt idx="39">
                  <c:v>-2471.7852762376142</c:v>
                </c:pt>
                <c:pt idx="40">
                  <c:v>-2379.5617830093529</c:v>
                </c:pt>
                <c:pt idx="41">
                  <c:v>-2277.6809597087304</c:v>
                </c:pt>
                <c:pt idx="42">
                  <c:v>-2187.498205356098</c:v>
                </c:pt>
                <c:pt idx="43">
                  <c:v>-2089.2088772936163</c:v>
                </c:pt>
                <c:pt idx="44">
                  <c:v>-1991.2255678983988</c:v>
                </c:pt>
                <c:pt idx="45">
                  <c:v>-1882.0467449990185</c:v>
                </c:pt>
                <c:pt idx="46">
                  <c:v>-1779.8798030120788</c:v>
                </c:pt>
                <c:pt idx="47">
                  <c:v>-1673.2222885097192</c:v>
                </c:pt>
                <c:pt idx="48">
                  <c:v>-1565.4966558359247</c:v>
                </c:pt>
                <c:pt idx="49">
                  <c:v>-1451.8750535577533</c:v>
                </c:pt>
                <c:pt idx="50">
                  <c:v>-1339.0136153092026</c:v>
                </c:pt>
                <c:pt idx="51">
                  <c:v>-1231.9102104399842</c:v>
                </c:pt>
                <c:pt idx="52">
                  <c:v>-1110.8594290669575</c:v>
                </c:pt>
                <c:pt idx="53">
                  <c:v>-994.04381730156956</c:v>
                </c:pt>
                <c:pt idx="54">
                  <c:v>-878.31596835892583</c:v>
                </c:pt>
                <c:pt idx="55">
                  <c:v>-760.25872582311263</c:v>
                </c:pt>
                <c:pt idx="56">
                  <c:v>-633.58732482151197</c:v>
                </c:pt>
                <c:pt idx="57">
                  <c:v>-514.86850240826982</c:v>
                </c:pt>
                <c:pt idx="58">
                  <c:v>-389.37872810403059</c:v>
                </c:pt>
                <c:pt idx="59">
                  <c:v>-270.07081098272386</c:v>
                </c:pt>
                <c:pt idx="60">
                  <c:v>-149.22720472750046</c:v>
                </c:pt>
                <c:pt idx="61">
                  <c:v>-23.277701411168586</c:v>
                </c:pt>
                <c:pt idx="62">
                  <c:v>97.531734299923329</c:v>
                </c:pt>
                <c:pt idx="63">
                  <c:v>220.1565669805677</c:v>
                </c:pt>
                <c:pt idx="64">
                  <c:v>343.9964173060809</c:v>
                </c:pt>
                <c:pt idx="65">
                  <c:v>464.26691480714703</c:v>
                </c:pt>
                <c:pt idx="66">
                  <c:v>582.45009254211493</c:v>
                </c:pt>
                <c:pt idx="67">
                  <c:v>705.26835221665135</c:v>
                </c:pt>
                <c:pt idx="68">
                  <c:v>824.00812570483163</c:v>
                </c:pt>
                <c:pt idx="69">
                  <c:v>947.36407543068447</c:v>
                </c:pt>
                <c:pt idx="70">
                  <c:v>1070.0228865734091</c:v>
                </c:pt>
                <c:pt idx="71">
                  <c:v>1196.8928548965296</c:v>
                </c:pt>
                <c:pt idx="72">
                  <c:v>1314.3864097583594</c:v>
                </c:pt>
                <c:pt idx="73">
                  <c:v>1437.7808765287643</c:v>
                </c:pt>
                <c:pt idx="74">
                  <c:v>1555.0568534169151</c:v>
                </c:pt>
                <c:pt idx="75">
                  <c:v>1674.6795768034463</c:v>
                </c:pt>
                <c:pt idx="76">
                  <c:v>1789.8767579743139</c:v>
                </c:pt>
                <c:pt idx="77">
                  <c:v>1900.444329842933</c:v>
                </c:pt>
                <c:pt idx="78">
                  <c:v>2014.734708552131</c:v>
                </c:pt>
                <c:pt idx="79">
                  <c:v>2126.106108685171</c:v>
                </c:pt>
                <c:pt idx="80">
                  <c:v>2232.5187664057585</c:v>
                </c:pt>
                <c:pt idx="81">
                  <c:v>2337.5973787591593</c:v>
                </c:pt>
                <c:pt idx="82">
                  <c:v>2442.8649586328429</c:v>
                </c:pt>
                <c:pt idx="83">
                  <c:v>2548.266605854903</c:v>
                </c:pt>
                <c:pt idx="84">
                  <c:v>2650.3220338881119</c:v>
                </c:pt>
                <c:pt idx="85">
                  <c:v>2752.2747151875083</c:v>
                </c:pt>
                <c:pt idx="86">
                  <c:v>2852.4937830477261</c:v>
                </c:pt>
                <c:pt idx="87">
                  <c:v>2952.6467902669806</c:v>
                </c:pt>
                <c:pt idx="88">
                  <c:v>3047.5462626533381</c:v>
                </c:pt>
                <c:pt idx="89">
                  <c:v>3137.2817597803964</c:v>
                </c:pt>
                <c:pt idx="90">
                  <c:v>3231.9701333630437</c:v>
                </c:pt>
                <c:pt idx="91">
                  <c:v>3323.0021549033786</c:v>
                </c:pt>
                <c:pt idx="92">
                  <c:v>3406.9152250264265</c:v>
                </c:pt>
                <c:pt idx="93">
                  <c:v>3490.5372483854089</c:v>
                </c:pt>
                <c:pt idx="94">
                  <c:v>3572.1258774360153</c:v>
                </c:pt>
                <c:pt idx="95">
                  <c:v>3654.9522861619507</c:v>
                </c:pt>
                <c:pt idx="96">
                  <c:v>3734.1153223059346</c:v>
                </c:pt>
                <c:pt idx="97">
                  <c:v>3811.0461477501672</c:v>
                </c:pt>
                <c:pt idx="98">
                  <c:v>3887.7047991719824</c:v>
                </c:pt>
                <c:pt idx="99">
                  <c:v>3962.1002198468609</c:v>
                </c:pt>
                <c:pt idx="100">
                  <c:v>4034.4849415451522</c:v>
                </c:pt>
                <c:pt idx="101">
                  <c:v>4096.1617369136993</c:v>
                </c:pt>
                <c:pt idx="102">
                  <c:v>4160.8211897603069</c:v>
                </c:pt>
                <c:pt idx="103">
                  <c:v>4223.325066850085</c:v>
                </c:pt>
                <c:pt idx="104">
                  <c:v>4290.3806528377399</c:v>
                </c:pt>
                <c:pt idx="105">
                  <c:v>4350.1523410073696</c:v>
                </c:pt>
                <c:pt idx="106">
                  <c:v>4404.623419057084</c:v>
                </c:pt>
                <c:pt idx="107">
                  <c:v>4458.5346922144527</c:v>
                </c:pt>
                <c:pt idx="108">
                  <c:v>4517.0142975602512</c:v>
                </c:pt>
                <c:pt idx="109">
                  <c:v>4568.3895629479639</c:v>
                </c:pt>
                <c:pt idx="110">
                  <c:v>4614.1269140736731</c:v>
                </c:pt>
                <c:pt idx="111">
                  <c:v>4659.6238652610136</c:v>
                </c:pt>
                <c:pt idx="112">
                  <c:v>4704.7674585719842</c:v>
                </c:pt>
                <c:pt idx="113">
                  <c:v>4754.6824603791565</c:v>
                </c:pt>
                <c:pt idx="114">
                  <c:v>4794.0778792452156</c:v>
                </c:pt>
                <c:pt idx="115">
                  <c:v>4832.9321103527654</c:v>
                </c:pt>
                <c:pt idx="116">
                  <c:v>4871.6640661308456</c:v>
                </c:pt>
                <c:pt idx="117">
                  <c:v>4908.6048640737681</c:v>
                </c:pt>
                <c:pt idx="118">
                  <c:v>4943.5270460591</c:v>
                </c:pt>
                <c:pt idx="119">
                  <c:v>4971.7739366839642</c:v>
                </c:pt>
                <c:pt idx="120">
                  <c:v>5001.3388358847315</c:v>
                </c:pt>
                <c:pt idx="121">
                  <c:v>5032.6442600867767</c:v>
                </c:pt>
                <c:pt idx="122">
                  <c:v>5060.390552449795</c:v>
                </c:pt>
                <c:pt idx="123">
                  <c:v>5083.1944461152998</c:v>
                </c:pt>
                <c:pt idx="124">
                  <c:v>5107.5994071666109</c:v>
                </c:pt>
                <c:pt idx="125">
                  <c:v>5132.2151965058692</c:v>
                </c:pt>
                <c:pt idx="126">
                  <c:v>5150.2124012789018</c:v>
                </c:pt>
                <c:pt idx="127">
                  <c:v>5166.7020889575488</c:v>
                </c:pt>
                <c:pt idx="128">
                  <c:v>5186.650419615039</c:v>
                </c:pt>
                <c:pt idx="129">
                  <c:v>5205.050612939146</c:v>
                </c:pt>
                <c:pt idx="130">
                  <c:v>5217.4302591758596</c:v>
                </c:pt>
                <c:pt idx="131">
                  <c:v>5229.9191647275757</c:v>
                </c:pt>
                <c:pt idx="132">
                  <c:v>5244.6285991058021</c:v>
                </c:pt>
                <c:pt idx="133">
                  <c:v>5257.9924787822038</c:v>
                </c:pt>
                <c:pt idx="134">
                  <c:v>5266.9724329059427</c:v>
                </c:pt>
                <c:pt idx="135">
                  <c:v>5274.7168454151933</c:v>
                </c:pt>
                <c:pt idx="136">
                  <c:v>5281.5356299615542</c:v>
                </c:pt>
                <c:pt idx="137">
                  <c:v>5288.894029795887</c:v>
                </c:pt>
                <c:pt idx="138">
                  <c:v>5298.7659910067377</c:v>
                </c:pt>
                <c:pt idx="139">
                  <c:v>5301.0649443189241</c:v>
                </c:pt>
                <c:pt idx="140">
                  <c:v>5302.5228004943983</c:v>
                </c:pt>
                <c:pt idx="141">
                  <c:v>5304.8562005631193</c:v>
                </c:pt>
                <c:pt idx="142">
                  <c:v>5307.9852112554227</c:v>
                </c:pt>
                <c:pt idx="143">
                  <c:v>5305.5670015264504</c:v>
                </c:pt>
                <c:pt idx="144">
                  <c:v>5304.1780042309401</c:v>
                </c:pt>
                <c:pt idx="145">
                  <c:v>5305.3963862025157</c:v>
                </c:pt>
                <c:pt idx="146">
                  <c:v>5304.5467978066799</c:v>
                </c:pt>
                <c:pt idx="147">
                  <c:v>5301.4275356084381</c:v>
                </c:pt>
                <c:pt idx="148">
                  <c:v>5298.1286552113297</c:v>
                </c:pt>
                <c:pt idx="149">
                  <c:v>5297.4966664180129</c:v>
                </c:pt>
                <c:pt idx="150">
                  <c:v>5296.520816051363</c:v>
                </c:pt>
                <c:pt idx="151">
                  <c:v>5293.7229283147153</c:v>
                </c:pt>
                <c:pt idx="152">
                  <c:v>5289.0246441037107</c:v>
                </c:pt>
                <c:pt idx="153">
                  <c:v>5285.6455383062739</c:v>
                </c:pt>
                <c:pt idx="154">
                  <c:v>5282.2310888602133</c:v>
                </c:pt>
                <c:pt idx="155">
                  <c:v>5278.6964826556241</c:v>
                </c:pt>
                <c:pt idx="156">
                  <c:v>5273.4364506625252</c:v>
                </c:pt>
                <c:pt idx="157">
                  <c:v>5268.0123837426418</c:v>
                </c:pt>
                <c:pt idx="158">
                  <c:v>5262.7158396523701</c:v>
                </c:pt>
                <c:pt idx="159">
                  <c:v>5262.3874108016953</c:v>
                </c:pt>
                <c:pt idx="160">
                  <c:v>5258.7159646048367</c:v>
                </c:pt>
                <c:pt idx="161">
                  <c:v>5256.9189476063739</c:v>
                </c:pt>
                <c:pt idx="162">
                  <c:v>5251.9778883167546</c:v>
                </c:pt>
                <c:pt idx="163">
                  <c:v>5248.7231441305139</c:v>
                </c:pt>
                <c:pt idx="164">
                  <c:v>5248.9480752144536</c:v>
                </c:pt>
                <c:pt idx="165">
                  <c:v>5246.3743375255672</c:v>
                </c:pt>
                <c:pt idx="166">
                  <c:v>5243.9307250522115</c:v>
                </c:pt>
                <c:pt idx="167">
                  <c:v>5241.7686508349534</c:v>
                </c:pt>
                <c:pt idx="168">
                  <c:v>5223.6687672520011</c:v>
                </c:pt>
                <c:pt idx="169">
                  <c:v>5241.151493399384</c:v>
                </c:pt>
                <c:pt idx="170">
                  <c:v>5238.3328855471145</c:v>
                </c:pt>
                <c:pt idx="171">
                  <c:v>5234.2461078599772</c:v>
                </c:pt>
                <c:pt idx="172">
                  <c:v>5238.719729373378</c:v>
                </c:pt>
                <c:pt idx="173">
                  <c:v>5241.9551637664035</c:v>
                </c:pt>
                <c:pt idx="174">
                  <c:v>5240.6983563942567</c:v>
                </c:pt>
                <c:pt idx="175">
                  <c:v>5239.8662555398641</c:v>
                </c:pt>
                <c:pt idx="176">
                  <c:v>5244.3707685927993</c:v>
                </c:pt>
                <c:pt idx="177">
                  <c:v>5247.5575906445893</c:v>
                </c:pt>
                <c:pt idx="178">
                  <c:v>5251.0676059160087</c:v>
                </c:pt>
                <c:pt idx="179">
                  <c:v>5250.3817406394055</c:v>
                </c:pt>
                <c:pt idx="180">
                  <c:v>5254.9280416925758</c:v>
                </c:pt>
                <c:pt idx="181">
                  <c:v>5261.6916330914109</c:v>
                </c:pt>
                <c:pt idx="182">
                  <c:v>5265.6454148439507</c:v>
                </c:pt>
                <c:pt idx="183">
                  <c:v>5266.7865672755161</c:v>
                </c:pt>
                <c:pt idx="184">
                  <c:v>5271.6459154008571</c:v>
                </c:pt>
                <c:pt idx="185">
                  <c:v>5283.3611403419727</c:v>
                </c:pt>
                <c:pt idx="186">
                  <c:v>5290.6120098514139</c:v>
                </c:pt>
                <c:pt idx="187">
                  <c:v>5299.925860190916</c:v>
                </c:pt>
                <c:pt idx="188">
                  <c:v>5311.4183315727514</c:v>
                </c:pt>
                <c:pt idx="189">
                  <c:v>5323.3166107335055</c:v>
                </c:pt>
                <c:pt idx="190">
                  <c:v>5336.9905477022712</c:v>
                </c:pt>
                <c:pt idx="191">
                  <c:v>5346.3832236016424</c:v>
                </c:pt>
                <c:pt idx="192">
                  <c:v>5357.642349626095</c:v>
                </c:pt>
                <c:pt idx="193">
                  <c:v>5366.0892488568697</c:v>
                </c:pt>
                <c:pt idx="194">
                  <c:v>5377.9993299873095</c:v>
                </c:pt>
                <c:pt idx="195">
                  <c:v>5393.3530694162873</c:v>
                </c:pt>
                <c:pt idx="196">
                  <c:v>5397.8797602031391</c:v>
                </c:pt>
                <c:pt idx="197">
                  <c:v>5410.5891699867479</c:v>
                </c:pt>
                <c:pt idx="198">
                  <c:v>5430.075575572796</c:v>
                </c:pt>
                <c:pt idx="199">
                  <c:v>5441.5441632097372</c:v>
                </c:pt>
                <c:pt idx="200">
                  <c:v>5446.7207395975202</c:v>
                </c:pt>
                <c:pt idx="201">
                  <c:v>5460.2265819858731</c:v>
                </c:pt>
                <c:pt idx="202">
                  <c:v>5473.6929878104775</c:v>
                </c:pt>
                <c:pt idx="203">
                  <c:v>5485.5657708768995</c:v>
                </c:pt>
                <c:pt idx="204">
                  <c:v>5482.8886750912643</c:v>
                </c:pt>
                <c:pt idx="205">
                  <c:v>5488.2780524125519</c:v>
                </c:pt>
                <c:pt idx="206">
                  <c:v>5506.6540450777784</c:v>
                </c:pt>
                <c:pt idx="207">
                  <c:v>5513.5142959174973</c:v>
                </c:pt>
                <c:pt idx="208">
                  <c:v>5521.8712532444051</c:v>
                </c:pt>
                <c:pt idx="209">
                  <c:v>5528.3818036918174</c:v>
                </c:pt>
                <c:pt idx="210">
                  <c:v>5544.5677680775298</c:v>
                </c:pt>
                <c:pt idx="211">
                  <c:v>5555.5192977944489</c:v>
                </c:pt>
                <c:pt idx="212">
                  <c:v>5564.4899314830227</c:v>
                </c:pt>
                <c:pt idx="213">
                  <c:v>5571.3014394289175</c:v>
                </c:pt>
                <c:pt idx="214">
                  <c:v>5581.0023659783237</c:v>
                </c:pt>
                <c:pt idx="215">
                  <c:v>5593.5515122158604</c:v>
                </c:pt>
                <c:pt idx="216">
                  <c:v>5599.0730838055269</c:v>
                </c:pt>
                <c:pt idx="217">
                  <c:v>5603.8922867553138</c:v>
                </c:pt>
                <c:pt idx="218">
                  <c:v>5609.8767018491153</c:v>
                </c:pt>
                <c:pt idx="219">
                  <c:v>5620.0518405815983</c:v>
                </c:pt>
                <c:pt idx="220">
                  <c:v>5629.6370516308843</c:v>
                </c:pt>
                <c:pt idx="221">
                  <c:v>5631.7840484399649</c:v>
                </c:pt>
                <c:pt idx="222">
                  <c:v>5634.7659622995052</c:v>
                </c:pt>
                <c:pt idx="223">
                  <c:v>5640.0755882470194</c:v>
                </c:pt>
                <c:pt idx="224">
                  <c:v>5641.2402334427852</c:v>
                </c:pt>
                <c:pt idx="225">
                  <c:v>5641.2868209948992</c:v>
                </c:pt>
                <c:pt idx="226">
                  <c:v>5638.616789245596</c:v>
                </c:pt>
                <c:pt idx="227">
                  <c:v>5640.0039121633345</c:v>
                </c:pt>
                <c:pt idx="228">
                  <c:v>5641.7968476010719</c:v>
                </c:pt>
                <c:pt idx="229">
                  <c:v>5642.5270733776424</c:v>
                </c:pt>
                <c:pt idx="230">
                  <c:v>5638.6542944372204</c:v>
                </c:pt>
                <c:pt idx="231">
                  <c:v>5638.2656150796802</c:v>
                </c:pt>
                <c:pt idx="232">
                  <c:v>5636.6627615211391</c:v>
                </c:pt>
                <c:pt idx="233">
                  <c:v>5630.2983774410832</c:v>
                </c:pt>
                <c:pt idx="234">
                  <c:v>5622.6148620931281</c:v>
                </c:pt>
                <c:pt idx="235">
                  <c:v>5614.8613139938188</c:v>
                </c:pt>
                <c:pt idx="236">
                  <c:v>5609.0710229383985</c:v>
                </c:pt>
                <c:pt idx="237">
                  <c:v>5601.6969555969017</c:v>
                </c:pt>
                <c:pt idx="238">
                  <c:v>5594.3841148768688</c:v>
                </c:pt>
                <c:pt idx="239">
                  <c:v>5582.0160183848484</c:v>
                </c:pt>
                <c:pt idx="240">
                  <c:v>5572.8778179205374</c:v>
                </c:pt>
                <c:pt idx="241">
                  <c:v>5558.8573524109752</c:v>
                </c:pt>
                <c:pt idx="242">
                  <c:v>5539.3856695434188</c:v>
                </c:pt>
                <c:pt idx="243">
                  <c:v>5523.1621721385318</c:v>
                </c:pt>
                <c:pt idx="244">
                  <c:v>5503.6294438401319</c:v>
                </c:pt>
                <c:pt idx="245">
                  <c:v>5481.9257694021553</c:v>
                </c:pt>
                <c:pt idx="246">
                  <c:v>5461.679749425899</c:v>
                </c:pt>
                <c:pt idx="247">
                  <c:v>5431.217986958447</c:v>
                </c:pt>
                <c:pt idx="248">
                  <c:v>5418.9149518930253</c:v>
                </c:pt>
                <c:pt idx="249">
                  <c:v>5389.3985022618126</c:v>
                </c:pt>
                <c:pt idx="250">
                  <c:v>5387.9832067173966</c:v>
                </c:pt>
                <c:pt idx="251">
                  <c:v>5344.3784937035916</c:v>
                </c:pt>
                <c:pt idx="252">
                  <c:v>5332.0035356503358</c:v>
                </c:pt>
                <c:pt idx="253">
                  <c:v>5297.5734045759355</c:v>
                </c:pt>
                <c:pt idx="254">
                  <c:v>5271.1302062299674</c:v>
                </c:pt>
                <c:pt idx="255">
                  <c:v>5239.0039622711902</c:v>
                </c:pt>
                <c:pt idx="256">
                  <c:v>5201.4417869176277</c:v>
                </c:pt>
                <c:pt idx="257">
                  <c:v>5163.2988955736782</c:v>
                </c:pt>
                <c:pt idx="258">
                  <c:v>5126.6772592144471</c:v>
                </c:pt>
                <c:pt idx="259">
                  <c:v>5080.782388074741</c:v>
                </c:pt>
                <c:pt idx="260">
                  <c:v>5038.1179282459716</c:v>
                </c:pt>
                <c:pt idx="261">
                  <c:v>4998.0328525725017</c:v>
                </c:pt>
                <c:pt idx="262">
                  <c:v>4961.0632252873156</c:v>
                </c:pt>
                <c:pt idx="263">
                  <c:v>4917.0721804158802</c:v>
                </c:pt>
                <c:pt idx="264">
                  <c:v>4870.6806881961074</c:v>
                </c:pt>
                <c:pt idx="265">
                  <c:v>4825.5936761625408</c:v>
                </c:pt>
                <c:pt idx="266">
                  <c:v>4781.6970408581656</c:v>
                </c:pt>
                <c:pt idx="267">
                  <c:v>4727.4056255137393</c:v>
                </c:pt>
                <c:pt idx="268">
                  <c:v>4670.7840432971652</c:v>
                </c:pt>
                <c:pt idx="269">
                  <c:v>4620.9579393128024</c:v>
                </c:pt>
                <c:pt idx="270">
                  <c:v>4572.2842094078624</c:v>
                </c:pt>
                <c:pt idx="271">
                  <c:v>4521.7591369723177</c:v>
                </c:pt>
                <c:pt idx="272">
                  <c:v>4462.2932952725823</c:v>
                </c:pt>
                <c:pt idx="273">
                  <c:v>4409.4849352863521</c:v>
                </c:pt>
                <c:pt idx="274">
                  <c:v>4356.5130450114311</c:v>
                </c:pt>
                <c:pt idx="275">
                  <c:v>4299.9894665352849</c:v>
                </c:pt>
                <c:pt idx="276">
                  <c:v>4239.9580518966432</c:v>
                </c:pt>
                <c:pt idx="277">
                  <c:v>4180.0240308351476</c:v>
                </c:pt>
                <c:pt idx="278">
                  <c:v>4124.9781022356383</c:v>
                </c:pt>
                <c:pt idx="279">
                  <c:v>4071.8360753299967</c:v>
                </c:pt>
                <c:pt idx="280">
                  <c:v>4015.1163399502097</c:v>
                </c:pt>
                <c:pt idx="281">
                  <c:v>3955.4019968898319</c:v>
                </c:pt>
                <c:pt idx="282">
                  <c:v>3899.068705342484</c:v>
                </c:pt>
                <c:pt idx="283">
                  <c:v>3848.4068885427573</c:v>
                </c:pt>
                <c:pt idx="284">
                  <c:v>3792.5542999637182</c:v>
                </c:pt>
                <c:pt idx="285">
                  <c:v>3732.2356885518257</c:v>
                </c:pt>
                <c:pt idx="286">
                  <c:v>3675.6663371121904</c:v>
                </c:pt>
                <c:pt idx="287">
                  <c:v>3624.8759955877981</c:v>
                </c:pt>
                <c:pt idx="288">
                  <c:v>3576.1160862811876</c:v>
                </c:pt>
                <c:pt idx="289">
                  <c:v>3528.0082074910752</c:v>
                </c:pt>
                <c:pt idx="290">
                  <c:v>3482.3251691995038</c:v>
                </c:pt>
                <c:pt idx="291">
                  <c:v>3433.8919506488864</c:v>
                </c:pt>
                <c:pt idx="292">
                  <c:v>3391.5602266692586</c:v>
                </c:pt>
                <c:pt idx="293">
                  <c:v>3353.2982949042498</c:v>
                </c:pt>
                <c:pt idx="294">
                  <c:v>3316.0338474218347</c:v>
                </c:pt>
                <c:pt idx="295">
                  <c:v>3280.1020413412798</c:v>
                </c:pt>
                <c:pt idx="296">
                  <c:v>3253.5451612284946</c:v>
                </c:pt>
                <c:pt idx="297">
                  <c:v>3224.8040005053567</c:v>
                </c:pt>
                <c:pt idx="298">
                  <c:v>3198.7880331921456</c:v>
                </c:pt>
                <c:pt idx="299">
                  <c:v>3176.0922894901323</c:v>
                </c:pt>
                <c:pt idx="300">
                  <c:v>3161.2182755418958</c:v>
                </c:pt>
                <c:pt idx="301">
                  <c:v>3156.3117782035006</c:v>
                </c:pt>
                <c:pt idx="302">
                  <c:v>3146.215277775761</c:v>
                </c:pt>
                <c:pt idx="303">
                  <c:v>3143.1082242578041</c:v>
                </c:pt>
                <c:pt idx="304">
                  <c:v>3143.0315112019052</c:v>
                </c:pt>
                <c:pt idx="305">
                  <c:v>3148.136877189525</c:v>
                </c:pt>
                <c:pt idx="306">
                  <c:v>3165.2364891758057</c:v>
                </c:pt>
                <c:pt idx="307">
                  <c:v>3184.0222025465391</c:v>
                </c:pt>
                <c:pt idx="308">
                  <c:v>3204.8327023276161</c:v>
                </c:pt>
                <c:pt idx="309">
                  <c:v>3241.1963340498924</c:v>
                </c:pt>
                <c:pt idx="310">
                  <c:v>3286.0521338258968</c:v>
                </c:pt>
                <c:pt idx="311">
                  <c:v>3343.3363203437975</c:v>
                </c:pt>
                <c:pt idx="312">
                  <c:v>3396.075124002356</c:v>
                </c:pt>
                <c:pt idx="313">
                  <c:v>3464.5994997174712</c:v>
                </c:pt>
                <c:pt idx="314">
                  <c:v>3545.219789280834</c:v>
                </c:pt>
                <c:pt idx="315">
                  <c:v>3638.3761410126576</c:v>
                </c:pt>
                <c:pt idx="316">
                  <c:v>3730.6230710374925</c:v>
                </c:pt>
                <c:pt idx="317">
                  <c:v>3830.6537724274108</c:v>
                </c:pt>
                <c:pt idx="318">
                  <c:v>3956.244585241594</c:v>
                </c:pt>
                <c:pt idx="319">
                  <c:v>4094.5926820061582</c:v>
                </c:pt>
                <c:pt idx="320">
                  <c:v>4227.4285655424937</c:v>
                </c:pt>
                <c:pt idx="321">
                  <c:v>4376.1024528234711</c:v>
                </c:pt>
                <c:pt idx="322">
                  <c:v>4544.4975454965916</c:v>
                </c:pt>
                <c:pt idx="323">
                  <c:v>4725.4926726203976</c:v>
                </c:pt>
                <c:pt idx="324">
                  <c:v>4919.525204472764</c:v>
                </c:pt>
                <c:pt idx="325">
                  <c:v>5131.2427912730946</c:v>
                </c:pt>
                <c:pt idx="326">
                  <c:v>5347.8093471786369</c:v>
                </c:pt>
                <c:pt idx="327">
                  <c:v>5578.981868243668</c:v>
                </c:pt>
                <c:pt idx="328">
                  <c:v>5841.3634534011107</c:v>
                </c:pt>
                <c:pt idx="329">
                  <c:v>6107.1056320369944</c:v>
                </c:pt>
                <c:pt idx="330">
                  <c:v>6391.0336080689649</c:v>
                </c:pt>
                <c:pt idx="331">
                  <c:v>6696.2419574763353</c:v>
                </c:pt>
                <c:pt idx="332">
                  <c:v>7017.8191893121102</c:v>
                </c:pt>
                <c:pt idx="333">
                  <c:v>7335.1358028371214</c:v>
                </c:pt>
                <c:pt idx="334">
                  <c:v>7688.6045019832554</c:v>
                </c:pt>
                <c:pt idx="335">
                  <c:v>8035.9176523384576</c:v>
                </c:pt>
                <c:pt idx="336">
                  <c:v>8416.3006867842687</c:v>
                </c:pt>
                <c:pt idx="337">
                  <c:v>8795.6065090671927</c:v>
                </c:pt>
                <c:pt idx="338">
                  <c:v>9177.3358190390991</c:v>
                </c:pt>
                <c:pt idx="339">
                  <c:v>9588.9991300218262</c:v>
                </c:pt>
                <c:pt idx="340">
                  <c:v>10006.244914414508</c:v>
                </c:pt>
                <c:pt idx="341">
                  <c:v>10413.108805558517</c:v>
                </c:pt>
                <c:pt idx="342">
                  <c:v>10836.950849779032</c:v>
                </c:pt>
                <c:pt idx="343">
                  <c:v>11260.415878716902</c:v>
                </c:pt>
                <c:pt idx="344">
                  <c:v>11689.7621355838</c:v>
                </c:pt>
                <c:pt idx="345">
                  <c:v>12113.714253068472</c:v>
                </c:pt>
                <c:pt idx="346">
                  <c:v>12516.603543377349</c:v>
                </c:pt>
                <c:pt idx="347">
                  <c:v>12922.206560152001</c:v>
                </c:pt>
                <c:pt idx="348">
                  <c:v>13313.087983548838</c:v>
                </c:pt>
                <c:pt idx="349">
                  <c:v>13715.259815565227</c:v>
                </c:pt>
                <c:pt idx="350">
                  <c:v>14080.077018982758</c:v>
                </c:pt>
                <c:pt idx="351">
                  <c:v>14435.435105821913</c:v>
                </c:pt>
                <c:pt idx="352">
                  <c:v>14787.4356205569</c:v>
                </c:pt>
                <c:pt idx="353">
                  <c:v>15121.92524576797</c:v>
                </c:pt>
                <c:pt idx="354">
                  <c:v>15433.935862949877</c:v>
                </c:pt>
                <c:pt idx="355">
                  <c:v>15726.919263044016</c:v>
                </c:pt>
                <c:pt idx="356">
                  <c:v>16020.281874643493</c:v>
                </c:pt>
                <c:pt idx="357">
                  <c:v>16330.148817828251</c:v>
                </c:pt>
                <c:pt idx="358">
                  <c:v>16656.300636495045</c:v>
                </c:pt>
                <c:pt idx="359">
                  <c:v>17023.273814379274</c:v>
                </c:pt>
                <c:pt idx="360">
                  <c:v>17448.817337406741</c:v>
                </c:pt>
                <c:pt idx="361">
                  <c:v>17982.729690724413</c:v>
                </c:pt>
                <c:pt idx="362">
                  <c:v>18625.310207900271</c:v>
                </c:pt>
                <c:pt idx="363">
                  <c:v>19424.631579963465</c:v>
                </c:pt>
                <c:pt idx="364">
                  <c:v>20366.834186945092</c:v>
                </c:pt>
                <c:pt idx="365">
                  <c:v>21480.437709598238</c:v>
                </c:pt>
                <c:pt idx="366">
                  <c:v>22777.403548404978</c:v>
                </c:pt>
                <c:pt idx="367">
                  <c:v>24257.528552805725</c:v>
                </c:pt>
                <c:pt idx="368">
                  <c:v>25906.674249338303</c:v>
                </c:pt>
                <c:pt idx="369">
                  <c:v>27736.378590012104</c:v>
                </c:pt>
                <c:pt idx="370">
                  <c:v>29735.437265664801</c:v>
                </c:pt>
                <c:pt idx="371">
                  <c:v>31847.593231397132</c:v>
                </c:pt>
                <c:pt idx="372">
                  <c:v>34003.821983979571</c:v>
                </c:pt>
                <c:pt idx="373">
                  <c:v>36120.153043325721</c:v>
                </c:pt>
                <c:pt idx="374">
                  <c:v>38067.2571470611</c:v>
                </c:pt>
                <c:pt idx="375">
                  <c:v>39768.909747896032</c:v>
                </c:pt>
                <c:pt idx="376">
                  <c:v>41171.804335795219</c:v>
                </c:pt>
                <c:pt idx="377">
                  <c:v>42239.655563068969</c:v>
                </c:pt>
                <c:pt idx="378">
                  <c:v>42975.442151565308</c:v>
                </c:pt>
                <c:pt idx="379">
                  <c:v>43398.3862105035</c:v>
                </c:pt>
                <c:pt idx="380">
                  <c:v>43531.867912017609</c:v>
                </c:pt>
                <c:pt idx="381">
                  <c:v>43404.959699841267</c:v>
                </c:pt>
                <c:pt idx="382">
                  <c:v>43054.34631051297</c:v>
                </c:pt>
                <c:pt idx="383">
                  <c:v>42511.825422999806</c:v>
                </c:pt>
                <c:pt idx="384">
                  <c:v>41816.332458098201</c:v>
                </c:pt>
                <c:pt idx="385">
                  <c:v>40975.323315072565</c:v>
                </c:pt>
                <c:pt idx="386">
                  <c:v>40048.619691727363</c:v>
                </c:pt>
                <c:pt idx="387">
                  <c:v>39048.858956369389</c:v>
                </c:pt>
                <c:pt idx="388">
                  <c:v>37994.035869445579</c:v>
                </c:pt>
                <c:pt idx="389">
                  <c:v>36904.4748429869</c:v>
                </c:pt>
                <c:pt idx="390">
                  <c:v>35798.646212610503</c:v>
                </c:pt>
                <c:pt idx="391">
                  <c:v>34690.491402450614</c:v>
                </c:pt>
                <c:pt idx="392">
                  <c:v>33606.088763587679</c:v>
                </c:pt>
                <c:pt idx="393">
                  <c:v>32555.286778321555</c:v>
                </c:pt>
                <c:pt idx="394">
                  <c:v>31523.229519762404</c:v>
                </c:pt>
                <c:pt idx="395">
                  <c:v>30522.967139369313</c:v>
                </c:pt>
                <c:pt idx="396">
                  <c:v>29551.374282927773</c:v>
                </c:pt>
                <c:pt idx="397">
                  <c:v>28604.552842726058</c:v>
                </c:pt>
                <c:pt idx="398">
                  <c:v>27702.389116741793</c:v>
                </c:pt>
                <c:pt idx="399">
                  <c:v>26823.74190253915</c:v>
                </c:pt>
                <c:pt idx="400">
                  <c:v>25984.690470255842</c:v>
                </c:pt>
                <c:pt idx="401">
                  <c:v>25172.261153143387</c:v>
                </c:pt>
                <c:pt idx="402">
                  <c:v>24394.360486104568</c:v>
                </c:pt>
                <c:pt idx="403">
                  <c:v>23658.153905023097</c:v>
                </c:pt>
                <c:pt idx="404">
                  <c:v>22951.293287791901</c:v>
                </c:pt>
                <c:pt idx="405">
                  <c:v>22270.913127191634</c:v>
                </c:pt>
                <c:pt idx="406">
                  <c:v>21625.344278000044</c:v>
                </c:pt>
                <c:pt idx="407">
                  <c:v>21012.508639103806</c:v>
                </c:pt>
                <c:pt idx="408">
                  <c:v>20427.485491597199</c:v>
                </c:pt>
                <c:pt idx="409">
                  <c:v>19880.573510121667</c:v>
                </c:pt>
                <c:pt idx="410">
                  <c:v>19363.24324899933</c:v>
                </c:pt>
                <c:pt idx="411">
                  <c:v>18871.981565013633</c:v>
                </c:pt>
                <c:pt idx="412">
                  <c:v>18397.182063835753</c:v>
                </c:pt>
                <c:pt idx="413">
                  <c:v>17946.824381498303</c:v>
                </c:pt>
                <c:pt idx="414">
                  <c:v>17520.74870055437</c:v>
                </c:pt>
                <c:pt idx="415">
                  <c:v>17127.748131784057</c:v>
                </c:pt>
                <c:pt idx="416">
                  <c:v>16747.299417992665</c:v>
                </c:pt>
                <c:pt idx="417">
                  <c:v>16376.227909854453</c:v>
                </c:pt>
                <c:pt idx="418">
                  <c:v>16032.809070706568</c:v>
                </c:pt>
                <c:pt idx="419">
                  <c:v>15703.749288386858</c:v>
                </c:pt>
                <c:pt idx="420">
                  <c:v>15400.59272037801</c:v>
                </c:pt>
                <c:pt idx="421">
                  <c:v>15108.458436447871</c:v>
                </c:pt>
                <c:pt idx="422">
                  <c:v>14833.814661679628</c:v>
                </c:pt>
                <c:pt idx="423">
                  <c:v>14567.876727545226</c:v>
                </c:pt>
                <c:pt idx="424">
                  <c:v>14318.033659262263</c:v>
                </c:pt>
                <c:pt idx="425">
                  <c:v>14080.323809509633</c:v>
                </c:pt>
                <c:pt idx="426">
                  <c:v>13856.923250658696</c:v>
                </c:pt>
                <c:pt idx="427">
                  <c:v>13647.39690217602</c:v>
                </c:pt>
                <c:pt idx="428">
                  <c:v>13416.079890847837</c:v>
                </c:pt>
                <c:pt idx="429">
                  <c:v>13213.841799570358</c:v>
                </c:pt>
                <c:pt idx="430">
                  <c:v>13025.460131498397</c:v>
                </c:pt>
                <c:pt idx="431">
                  <c:v>12851.026527719092</c:v>
                </c:pt>
                <c:pt idx="432">
                  <c:v>12676.588602831644</c:v>
                </c:pt>
                <c:pt idx="433">
                  <c:v>12516.007306123029</c:v>
                </c:pt>
                <c:pt idx="434">
                  <c:v>12372.267435364372</c:v>
                </c:pt>
                <c:pt idx="435">
                  <c:v>12243.890381201347</c:v>
                </c:pt>
                <c:pt idx="436">
                  <c:v>12120.584115227171</c:v>
                </c:pt>
                <c:pt idx="437">
                  <c:v>12002.433183590629</c:v>
                </c:pt>
                <c:pt idx="438">
                  <c:v>11894.130187743231</c:v>
                </c:pt>
                <c:pt idx="439">
                  <c:v>11787.474086503611</c:v>
                </c:pt>
                <c:pt idx="440">
                  <c:v>11689.267374462326</c:v>
                </c:pt>
                <c:pt idx="441">
                  <c:v>11597.628459309644</c:v>
                </c:pt>
                <c:pt idx="442">
                  <c:v>11514.364369918918</c:v>
                </c:pt>
                <c:pt idx="443">
                  <c:v>11434.036523437726</c:v>
                </c:pt>
                <c:pt idx="444">
                  <c:v>11355.025973947448</c:v>
                </c:pt>
                <c:pt idx="445">
                  <c:v>11282.570686922851</c:v>
                </c:pt>
                <c:pt idx="446">
                  <c:v>11219.93603161592</c:v>
                </c:pt>
                <c:pt idx="447">
                  <c:v>11157.070752979953</c:v>
                </c:pt>
                <c:pt idx="448">
                  <c:v>11096.978130076688</c:v>
                </c:pt>
                <c:pt idx="449">
                  <c:v>11048.336114486387</c:v>
                </c:pt>
                <c:pt idx="450">
                  <c:v>10999.249796645807</c:v>
                </c:pt>
                <c:pt idx="451">
                  <c:v>10952.861333066245</c:v>
                </c:pt>
                <c:pt idx="452">
                  <c:v>10906.116401661347</c:v>
                </c:pt>
                <c:pt idx="453">
                  <c:v>10858.865090936992</c:v>
                </c:pt>
                <c:pt idx="454">
                  <c:v>10821.245544843929</c:v>
                </c:pt>
                <c:pt idx="455">
                  <c:v>10783.220941615476</c:v>
                </c:pt>
                <c:pt idx="456">
                  <c:v>10747.680654269123</c:v>
                </c:pt>
                <c:pt idx="457">
                  <c:v>10708.28880355269</c:v>
                </c:pt>
                <c:pt idx="458">
                  <c:v>10675.188134066795</c:v>
                </c:pt>
                <c:pt idx="459">
                  <c:v>10641.389158010767</c:v>
                </c:pt>
                <c:pt idx="460">
                  <c:v>10608.603652489241</c:v>
                </c:pt>
                <c:pt idx="461">
                  <c:v>10577.095740838784</c:v>
                </c:pt>
                <c:pt idx="462">
                  <c:v>10541.472479492577</c:v>
                </c:pt>
                <c:pt idx="463">
                  <c:v>10508.717595181382</c:v>
                </c:pt>
                <c:pt idx="464">
                  <c:v>10480.546603098777</c:v>
                </c:pt>
                <c:pt idx="465">
                  <c:v>10450.12991219471</c:v>
                </c:pt>
                <c:pt idx="466">
                  <c:v>10418.929436166825</c:v>
                </c:pt>
                <c:pt idx="467">
                  <c:v>10390.90216028541</c:v>
                </c:pt>
                <c:pt idx="468">
                  <c:v>10363.830310039677</c:v>
                </c:pt>
                <c:pt idx="469">
                  <c:v>10338.257553406673</c:v>
                </c:pt>
                <c:pt idx="470">
                  <c:v>10310.139293780316</c:v>
                </c:pt>
                <c:pt idx="471">
                  <c:v>10280.028638283869</c:v>
                </c:pt>
                <c:pt idx="472">
                  <c:v>10246.122444341267</c:v>
                </c:pt>
                <c:pt idx="473">
                  <c:v>10216.96407505513</c:v>
                </c:pt>
                <c:pt idx="474">
                  <c:v>10185.77393933886</c:v>
                </c:pt>
                <c:pt idx="475">
                  <c:v>10155.856538108914</c:v>
                </c:pt>
                <c:pt idx="476">
                  <c:v>10127.505103235193</c:v>
                </c:pt>
                <c:pt idx="477">
                  <c:v>10091.876229544372</c:v>
                </c:pt>
                <c:pt idx="478">
                  <c:v>10064.545806867087</c:v>
                </c:pt>
                <c:pt idx="479">
                  <c:v>10033.804231923403</c:v>
                </c:pt>
                <c:pt idx="480">
                  <c:v>10002.956180956528</c:v>
                </c:pt>
                <c:pt idx="481">
                  <c:v>9966.9683777357968</c:v>
                </c:pt>
                <c:pt idx="482">
                  <c:v>9937.6011170236216</c:v>
                </c:pt>
                <c:pt idx="483">
                  <c:v>9908.2566458776873</c:v>
                </c:pt>
                <c:pt idx="484">
                  <c:v>9878.9810729227211</c:v>
                </c:pt>
                <c:pt idx="485">
                  <c:v>9846.448174711426</c:v>
                </c:pt>
                <c:pt idx="486">
                  <c:v>9808.8992376729948</c:v>
                </c:pt>
                <c:pt idx="487">
                  <c:v>9781.6807327383121</c:v>
                </c:pt>
                <c:pt idx="488">
                  <c:v>9751.357145725553</c:v>
                </c:pt>
                <c:pt idx="489">
                  <c:v>9716.3059411996055</c:v>
                </c:pt>
                <c:pt idx="490">
                  <c:v>9683.30950173366</c:v>
                </c:pt>
                <c:pt idx="491">
                  <c:v>9654.2223654277386</c:v>
                </c:pt>
                <c:pt idx="492">
                  <c:v>9616.9621330439913</c:v>
                </c:pt>
                <c:pt idx="493">
                  <c:v>9578.6912954721574</c:v>
                </c:pt>
                <c:pt idx="494">
                  <c:v>9549.3816740962302</c:v>
                </c:pt>
                <c:pt idx="495">
                  <c:v>9518.7711256877756</c:v>
                </c:pt>
                <c:pt idx="496">
                  <c:v>9480.7461975494498</c:v>
                </c:pt>
                <c:pt idx="497">
                  <c:v>9443.6005067899769</c:v>
                </c:pt>
                <c:pt idx="498">
                  <c:v>9412.0062812901197</c:v>
                </c:pt>
                <c:pt idx="499">
                  <c:v>9381.2589943085495</c:v>
                </c:pt>
                <c:pt idx="500">
                  <c:v>9344.7477886862689</c:v>
                </c:pt>
                <c:pt idx="501">
                  <c:v>9304.332965054291</c:v>
                </c:pt>
                <c:pt idx="502">
                  <c:v>9272.9973478834399</c:v>
                </c:pt>
                <c:pt idx="503">
                  <c:v>9244.5088673781502</c:v>
                </c:pt>
                <c:pt idx="504">
                  <c:v>9205.5032514223185</c:v>
                </c:pt>
                <c:pt idx="505">
                  <c:v>9169.2018557800366</c:v>
                </c:pt>
                <c:pt idx="506">
                  <c:v>9136.0322483848158</c:v>
                </c:pt>
                <c:pt idx="507">
                  <c:v>9105.4008711403385</c:v>
                </c:pt>
                <c:pt idx="508">
                  <c:v>9071.4951865630846</c:v>
                </c:pt>
                <c:pt idx="509">
                  <c:v>9035.3896088284291</c:v>
                </c:pt>
                <c:pt idx="510">
                  <c:v>9004.129844747973</c:v>
                </c:pt>
                <c:pt idx="511">
                  <c:v>8974.3226141158138</c:v>
                </c:pt>
                <c:pt idx="512">
                  <c:v>8944.1069944589108</c:v>
                </c:pt>
                <c:pt idx="513">
                  <c:v>8907.4392770423565</c:v>
                </c:pt>
                <c:pt idx="514">
                  <c:v>8875.5342409538898</c:v>
                </c:pt>
                <c:pt idx="515">
                  <c:v>8845.3845271042392</c:v>
                </c:pt>
                <c:pt idx="516">
                  <c:v>8815.2558370273437</c:v>
                </c:pt>
                <c:pt idx="517">
                  <c:v>8783.2903831848234</c:v>
                </c:pt>
                <c:pt idx="518">
                  <c:v>8754.9694731327872</c:v>
                </c:pt>
                <c:pt idx="519">
                  <c:v>8726.4059212098909</c:v>
                </c:pt>
                <c:pt idx="520">
                  <c:v>8696.8785567425293</c:v>
                </c:pt>
                <c:pt idx="521">
                  <c:v>8665.6661738591592</c:v>
                </c:pt>
                <c:pt idx="522">
                  <c:v>8637.9797014496817</c:v>
                </c:pt>
                <c:pt idx="523">
                  <c:v>8612.0796392991015</c:v>
                </c:pt>
                <c:pt idx="524">
                  <c:v>8586.8589727296949</c:v>
                </c:pt>
                <c:pt idx="525">
                  <c:v>8551.7571056546149</c:v>
                </c:pt>
                <c:pt idx="526">
                  <c:v>8517.2711564469337</c:v>
                </c:pt>
                <c:pt idx="527">
                  <c:v>8492.9979073108552</c:v>
                </c:pt>
                <c:pt idx="528">
                  <c:v>8472.0244797396754</c:v>
                </c:pt>
                <c:pt idx="529">
                  <c:v>8432.3414743655103</c:v>
                </c:pt>
                <c:pt idx="530">
                  <c:v>8399.6565955749738</c:v>
                </c:pt>
                <c:pt idx="531">
                  <c:v>8368.6974907610474</c:v>
                </c:pt>
                <c:pt idx="532">
                  <c:v>8340.2332789137945</c:v>
                </c:pt>
                <c:pt idx="533">
                  <c:v>8305.5995824006695</c:v>
                </c:pt>
                <c:pt idx="534">
                  <c:v>8269.8410585184465</c:v>
                </c:pt>
                <c:pt idx="535">
                  <c:v>8237.8706128968442</c:v>
                </c:pt>
                <c:pt idx="536">
                  <c:v>8206.4265735637255</c:v>
                </c:pt>
                <c:pt idx="537">
                  <c:v>8170.7390773029902</c:v>
                </c:pt>
                <c:pt idx="538">
                  <c:v>8135.5887121493533</c:v>
                </c:pt>
                <c:pt idx="539">
                  <c:v>8103.993271752086</c:v>
                </c:pt>
                <c:pt idx="540">
                  <c:v>8071.4286874888967</c:v>
                </c:pt>
                <c:pt idx="541">
                  <c:v>8033.1179457195185</c:v>
                </c:pt>
                <c:pt idx="542">
                  <c:v>7996.8481858006562</c:v>
                </c:pt>
                <c:pt idx="543">
                  <c:v>7964.2475177957131</c:v>
                </c:pt>
                <c:pt idx="544">
                  <c:v>7935.560484294765</c:v>
                </c:pt>
                <c:pt idx="545">
                  <c:v>7902.4823104343322</c:v>
                </c:pt>
                <c:pt idx="546">
                  <c:v>7866.6342911705742</c:v>
                </c:pt>
                <c:pt idx="547">
                  <c:v>7834.4147678613008</c:v>
                </c:pt>
                <c:pt idx="548">
                  <c:v>7798.012389499434</c:v>
                </c:pt>
                <c:pt idx="549">
                  <c:v>7758.7909965084118</c:v>
                </c:pt>
                <c:pt idx="550">
                  <c:v>7726.2928835950752</c:v>
                </c:pt>
                <c:pt idx="551">
                  <c:v>7694.3347349207161</c:v>
                </c:pt>
                <c:pt idx="552">
                  <c:v>7662.7686395908922</c:v>
                </c:pt>
                <c:pt idx="553">
                  <c:v>7633.2082395321286</c:v>
                </c:pt>
                <c:pt idx="554">
                  <c:v>7600.7156749639398</c:v>
                </c:pt>
                <c:pt idx="555">
                  <c:v>7573.4535565946826</c:v>
                </c:pt>
                <c:pt idx="556">
                  <c:v>7544.7154970764423</c:v>
                </c:pt>
                <c:pt idx="557">
                  <c:v>7519.6416674447637</c:v>
                </c:pt>
                <c:pt idx="558">
                  <c:v>7489.8744120939409</c:v>
                </c:pt>
                <c:pt idx="559">
                  <c:v>7460.2984016744122</c:v>
                </c:pt>
                <c:pt idx="560">
                  <c:v>7430.6259660324022</c:v>
                </c:pt>
                <c:pt idx="561">
                  <c:v>7403.0957333786027</c:v>
                </c:pt>
                <c:pt idx="562">
                  <c:v>7373.7521722415831</c:v>
                </c:pt>
                <c:pt idx="563">
                  <c:v>7339.8951648798811</c:v>
                </c:pt>
                <c:pt idx="564">
                  <c:v>7305.6548893761938</c:v>
                </c:pt>
                <c:pt idx="565">
                  <c:v>7271.6220746368599</c:v>
                </c:pt>
                <c:pt idx="566">
                  <c:v>7243.8398773584931</c:v>
                </c:pt>
                <c:pt idx="567">
                  <c:v>7211.1111649810719</c:v>
                </c:pt>
                <c:pt idx="568">
                  <c:v>7178.3323816297006</c:v>
                </c:pt>
                <c:pt idx="569">
                  <c:v>7153.461216224845</c:v>
                </c:pt>
                <c:pt idx="570">
                  <c:v>7128.3303930852007</c:v>
                </c:pt>
                <c:pt idx="571">
                  <c:v>7097.9297318065501</c:v>
                </c:pt>
                <c:pt idx="572">
                  <c:v>7070.3478733880438</c:v>
                </c:pt>
                <c:pt idx="573">
                  <c:v>7044.0127615994033</c:v>
                </c:pt>
                <c:pt idx="574">
                  <c:v>7018.8773598452362</c:v>
                </c:pt>
                <c:pt idx="575">
                  <c:v>6993.3626624551789</c:v>
                </c:pt>
                <c:pt idx="576">
                  <c:v>6967.2891892548751</c:v>
                </c:pt>
                <c:pt idx="577">
                  <c:v>6938.5592226421104</c:v>
                </c:pt>
                <c:pt idx="578">
                  <c:v>6912.8710760810482</c:v>
                </c:pt>
                <c:pt idx="579">
                  <c:v>6884.803151606191</c:v>
                </c:pt>
                <c:pt idx="580">
                  <c:v>6859.16637160962</c:v>
                </c:pt>
                <c:pt idx="581">
                  <c:v>6834.2474215857519</c:v>
                </c:pt>
                <c:pt idx="582">
                  <c:v>6803.5786966628475</c:v>
                </c:pt>
                <c:pt idx="583">
                  <c:v>6777.1125872994735</c:v>
                </c:pt>
                <c:pt idx="584">
                  <c:v>6746.0655952432498</c:v>
                </c:pt>
                <c:pt idx="585">
                  <c:v>6714.1055140042308</c:v>
                </c:pt>
                <c:pt idx="586">
                  <c:v>6687.7458852605496</c:v>
                </c:pt>
                <c:pt idx="587">
                  <c:v>6655.0923228616421</c:v>
                </c:pt>
                <c:pt idx="588">
                  <c:v>6624.8495341169719</c:v>
                </c:pt>
                <c:pt idx="589">
                  <c:v>6593.1002997200776</c:v>
                </c:pt>
                <c:pt idx="590">
                  <c:v>6561.7292968627307</c:v>
                </c:pt>
                <c:pt idx="591">
                  <c:v>6530.8178374002682</c:v>
                </c:pt>
                <c:pt idx="592">
                  <c:v>6501.6131443104605</c:v>
                </c:pt>
                <c:pt idx="593">
                  <c:v>6466.1706461150816</c:v>
                </c:pt>
                <c:pt idx="594">
                  <c:v>6430.651233732834</c:v>
                </c:pt>
                <c:pt idx="595">
                  <c:v>6395.5284346725821</c:v>
                </c:pt>
                <c:pt idx="596">
                  <c:v>6362.0575324828296</c:v>
                </c:pt>
                <c:pt idx="597">
                  <c:v>6326.6908153457407</c:v>
                </c:pt>
                <c:pt idx="598">
                  <c:v>6291.7230047292742</c:v>
                </c:pt>
                <c:pt idx="599">
                  <c:v>6253.0799335198553</c:v>
                </c:pt>
                <c:pt idx="600">
                  <c:v>6214.4915429680304</c:v>
                </c:pt>
                <c:pt idx="601">
                  <c:v>6170.7067204000032</c:v>
                </c:pt>
                <c:pt idx="602">
                  <c:v>6131.7223615842013</c:v>
                </c:pt>
                <c:pt idx="603">
                  <c:v>6085.897209323577</c:v>
                </c:pt>
                <c:pt idx="604">
                  <c:v>6046.3777167591234</c:v>
                </c:pt>
                <c:pt idx="605">
                  <c:v>6003.4735437439604</c:v>
                </c:pt>
                <c:pt idx="606">
                  <c:v>5956.756763264827</c:v>
                </c:pt>
                <c:pt idx="607">
                  <c:v>5909.7271541424079</c:v>
                </c:pt>
                <c:pt idx="608">
                  <c:v>5860.6570195570393</c:v>
                </c:pt>
                <c:pt idx="609">
                  <c:v>5811.2237054411225</c:v>
                </c:pt>
                <c:pt idx="610">
                  <c:v>5763.1107657234434</c:v>
                </c:pt>
                <c:pt idx="611">
                  <c:v>5707.6436415078751</c:v>
                </c:pt>
                <c:pt idx="612">
                  <c:v>5655.1640291561807</c:v>
                </c:pt>
                <c:pt idx="613">
                  <c:v>5600.5413666072327</c:v>
                </c:pt>
                <c:pt idx="614">
                  <c:v>5543.8926156569441</c:v>
                </c:pt>
                <c:pt idx="615">
                  <c:v>5483.4973097350603</c:v>
                </c:pt>
                <c:pt idx="616">
                  <c:v>5425.7879611006956</c:v>
                </c:pt>
                <c:pt idx="617">
                  <c:v>5367.6067130695146</c:v>
                </c:pt>
                <c:pt idx="618">
                  <c:v>5305.6613516599637</c:v>
                </c:pt>
                <c:pt idx="619">
                  <c:v>5239.6856005297968</c:v>
                </c:pt>
                <c:pt idx="620">
                  <c:v>5171.6547145620234</c:v>
                </c:pt>
                <c:pt idx="621">
                  <c:v>5106.4474706718429</c:v>
                </c:pt>
                <c:pt idx="622">
                  <c:v>5038.9363936931813</c:v>
                </c:pt>
                <c:pt idx="623">
                  <c:v>4967.8133651842672</c:v>
                </c:pt>
                <c:pt idx="624">
                  <c:v>4894.4085663984069</c:v>
                </c:pt>
                <c:pt idx="625">
                  <c:v>4820.4517666896245</c:v>
                </c:pt>
                <c:pt idx="626">
                  <c:v>4741.0835100248496</c:v>
                </c:pt>
                <c:pt idx="627">
                  <c:v>4662.9180856464036</c:v>
                </c:pt>
                <c:pt idx="628">
                  <c:v>4586.1128775526349</c:v>
                </c:pt>
                <c:pt idx="629">
                  <c:v>4505.6837440507525</c:v>
                </c:pt>
                <c:pt idx="630">
                  <c:v>4423.2431834355502</c:v>
                </c:pt>
                <c:pt idx="631">
                  <c:v>4337.1093962779605</c:v>
                </c:pt>
                <c:pt idx="632">
                  <c:v>4250.7472674622641</c:v>
                </c:pt>
                <c:pt idx="633">
                  <c:v>4160.6342446326398</c:v>
                </c:pt>
                <c:pt idx="634">
                  <c:v>4070.3722595948748</c:v>
                </c:pt>
                <c:pt idx="635">
                  <c:v>3973.280449256149</c:v>
                </c:pt>
                <c:pt idx="636">
                  <c:v>3877.8442662204343</c:v>
                </c:pt>
                <c:pt idx="637">
                  <c:v>3784.1109943566184</c:v>
                </c:pt>
                <c:pt idx="638">
                  <c:v>3681.852103337299</c:v>
                </c:pt>
                <c:pt idx="639">
                  <c:v>3583.1140423426987</c:v>
                </c:pt>
                <c:pt idx="640">
                  <c:v>3481.1008877691575</c:v>
                </c:pt>
                <c:pt idx="641">
                  <c:v>3377.4524503465814</c:v>
                </c:pt>
                <c:pt idx="642">
                  <c:v>3270.9135044289233</c:v>
                </c:pt>
                <c:pt idx="643">
                  <c:v>3161.1538050925055</c:v>
                </c:pt>
                <c:pt idx="644">
                  <c:v>3051.7911117027497</c:v>
                </c:pt>
                <c:pt idx="645">
                  <c:v>2939.6040298383073</c:v>
                </c:pt>
                <c:pt idx="646">
                  <c:v>2825.9772707517595</c:v>
                </c:pt>
                <c:pt idx="647">
                  <c:v>2713.2142736886867</c:v>
                </c:pt>
                <c:pt idx="648">
                  <c:v>2597.5777113477729</c:v>
                </c:pt>
                <c:pt idx="649">
                  <c:v>2482.6861787064886</c:v>
                </c:pt>
                <c:pt idx="650">
                  <c:v>2363.4983740234807</c:v>
                </c:pt>
                <c:pt idx="651">
                  <c:v>2246.9106861573728</c:v>
                </c:pt>
                <c:pt idx="652">
                  <c:v>2126.1846388335885</c:v>
                </c:pt>
                <c:pt idx="653">
                  <c:v>2004.9390387967157</c:v>
                </c:pt>
                <c:pt idx="654">
                  <c:v>1879.5911087219424</c:v>
                </c:pt>
                <c:pt idx="655">
                  <c:v>1760.5549544431601</c:v>
                </c:pt>
                <c:pt idx="656">
                  <c:v>1634.4441160224997</c:v>
                </c:pt>
                <c:pt idx="657">
                  <c:v>1511.2751596034584</c:v>
                </c:pt>
                <c:pt idx="658">
                  <c:v>1386.2977588238005</c:v>
                </c:pt>
                <c:pt idx="659">
                  <c:v>1261.0324440502502</c:v>
                </c:pt>
                <c:pt idx="660">
                  <c:v>1135.6935012395127</c:v>
                </c:pt>
                <c:pt idx="661">
                  <c:v>1008.8031281399623</c:v>
                </c:pt>
                <c:pt idx="662">
                  <c:v>882.0097439580918</c:v>
                </c:pt>
                <c:pt idx="663">
                  <c:v>752.14890797910675</c:v>
                </c:pt>
                <c:pt idx="664">
                  <c:v>627.36318288429527</c:v>
                </c:pt>
                <c:pt idx="665">
                  <c:v>501.23810222402165</c:v>
                </c:pt>
                <c:pt idx="666">
                  <c:v>372.17638537708956</c:v>
                </c:pt>
                <c:pt idx="667">
                  <c:v>244.02640491849724</c:v>
                </c:pt>
                <c:pt idx="668">
                  <c:v>121.14157254482642</c:v>
                </c:pt>
                <c:pt idx="669">
                  <c:v>-4.2952804936881659</c:v>
                </c:pt>
                <c:pt idx="670">
                  <c:v>-130.77252520828583</c:v>
                </c:pt>
                <c:pt idx="671">
                  <c:v>-256.2674684487888</c:v>
                </c:pt>
                <c:pt idx="672">
                  <c:v>-380.69952610904647</c:v>
                </c:pt>
                <c:pt idx="673">
                  <c:v>-500.89570347774725</c:v>
                </c:pt>
                <c:pt idx="674">
                  <c:v>-621.67836818226522</c:v>
                </c:pt>
                <c:pt idx="675">
                  <c:v>-744.76629075225947</c:v>
                </c:pt>
                <c:pt idx="676">
                  <c:v>-864.80250295824624</c:v>
                </c:pt>
                <c:pt idx="677">
                  <c:v>-978.63252236732546</c:v>
                </c:pt>
                <c:pt idx="678">
                  <c:v>-1095.8191542421653</c:v>
                </c:pt>
                <c:pt idx="679">
                  <c:v>-1214.865940338751</c:v>
                </c:pt>
                <c:pt idx="680">
                  <c:v>-1329.2854349616557</c:v>
                </c:pt>
                <c:pt idx="681">
                  <c:v>-1440.2941017336009</c:v>
                </c:pt>
                <c:pt idx="682">
                  <c:v>-1548.0820790781665</c:v>
                </c:pt>
                <c:pt idx="683">
                  <c:v>-1660.3811814152593</c:v>
                </c:pt>
                <c:pt idx="684">
                  <c:v>-1764.5929785569269</c:v>
                </c:pt>
                <c:pt idx="685">
                  <c:v>-1869.9824183567234</c:v>
                </c:pt>
                <c:pt idx="686">
                  <c:v>-1970.2296757929973</c:v>
                </c:pt>
                <c:pt idx="687">
                  <c:v>-2070.2486294668906</c:v>
                </c:pt>
                <c:pt idx="688">
                  <c:v>-2169.8466340821028</c:v>
                </c:pt>
                <c:pt idx="689">
                  <c:v>-2265.5251879773809</c:v>
                </c:pt>
                <c:pt idx="690">
                  <c:v>-2357.2302166201825</c:v>
                </c:pt>
                <c:pt idx="691">
                  <c:v>-2445.2902894151507</c:v>
                </c:pt>
                <c:pt idx="692">
                  <c:v>-2534.2241505511679</c:v>
                </c:pt>
                <c:pt idx="693">
                  <c:v>-2622.576653933098</c:v>
                </c:pt>
                <c:pt idx="694">
                  <c:v>-2706.7429055927555</c:v>
                </c:pt>
                <c:pt idx="695">
                  <c:v>-2783.3824284930406</c:v>
                </c:pt>
                <c:pt idx="696">
                  <c:v>-2862.5876283272883</c:v>
                </c:pt>
                <c:pt idx="697">
                  <c:v>-2937.7222137972958</c:v>
                </c:pt>
                <c:pt idx="698">
                  <c:v>-3010.2625550151997</c:v>
                </c:pt>
                <c:pt idx="699">
                  <c:v>-3076.753099553312</c:v>
                </c:pt>
                <c:pt idx="700">
                  <c:v>-3142.3390366362496</c:v>
                </c:pt>
                <c:pt idx="701">
                  <c:v>-3208.4941399081931</c:v>
                </c:pt>
                <c:pt idx="702">
                  <c:v>-3270.1278292935644</c:v>
                </c:pt>
                <c:pt idx="703">
                  <c:v>-3327.2077422127231</c:v>
                </c:pt>
                <c:pt idx="704">
                  <c:v>-3381.7208447190706</c:v>
                </c:pt>
                <c:pt idx="705">
                  <c:v>-3434.896038516833</c:v>
                </c:pt>
                <c:pt idx="706">
                  <c:v>-3485.316084191084</c:v>
                </c:pt>
                <c:pt idx="707">
                  <c:v>-3529.5525780816561</c:v>
                </c:pt>
                <c:pt idx="708">
                  <c:v>-3562.5467947459078</c:v>
                </c:pt>
                <c:pt idx="709">
                  <c:v>-3617.0103500686369</c:v>
                </c:pt>
                <c:pt idx="710">
                  <c:v>-3654.0152699709961</c:v>
                </c:pt>
                <c:pt idx="711">
                  <c:v>-3692.8025390464582</c:v>
                </c:pt>
                <c:pt idx="712">
                  <c:v>-3725.4269384805489</c:v>
                </c:pt>
                <c:pt idx="713">
                  <c:v>-3758.2880554743665</c:v>
                </c:pt>
                <c:pt idx="714">
                  <c:v>-3786.215349399311</c:v>
                </c:pt>
                <c:pt idx="715">
                  <c:v>-3811.0835562713091</c:v>
                </c:pt>
                <c:pt idx="716">
                  <c:v>-3831.5000924747396</c:v>
                </c:pt>
                <c:pt idx="717">
                  <c:v>-3853.7413061825005</c:v>
                </c:pt>
                <c:pt idx="718">
                  <c:v>-3867.9976263820226</c:v>
                </c:pt>
                <c:pt idx="719">
                  <c:v>-3880.6747391908279</c:v>
                </c:pt>
              </c:numCache>
            </c:numRef>
          </c:yVal>
          <c:smooth val="0"/>
          <c:extLst>
            <c:ext xmlns:c16="http://schemas.microsoft.com/office/drawing/2014/chart" uri="{C3380CC4-5D6E-409C-BE32-E72D297353CC}">
              <c16:uniqueId val="{00000002-C9A0-4787-9E26-2DFC68D9EC1C}"/>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Rod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Side Force @5700rpm (N)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7871-4890-94EC-4A60FDE41305}"/>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'5700rpm'!$AK$7:$AK$726</c:f>
              <c:numCache>
                <c:formatCode>General</c:formatCode>
                <c:ptCount val="720"/>
                <c:pt idx="0" formatCode="0.00">
                  <c:v>-4.0069636593854706E-13</c:v>
                </c:pt>
                <c:pt idx="1">
                  <c:v>-28.555806406669941</c:v>
                </c:pt>
                <c:pt idx="2">
                  <c:v>-57.182941651375408</c:v>
                </c:pt>
                <c:pt idx="3">
                  <c:v>-85.646883549657218</c:v>
                </c:pt>
                <c:pt idx="4">
                  <c:v>-114.04325706563341</c:v>
                </c:pt>
                <c:pt idx="5">
                  <c:v>-142.26209195909456</c:v>
                </c:pt>
                <c:pt idx="6">
                  <c:v>-170.39889074945702</c:v>
                </c:pt>
                <c:pt idx="7">
                  <c:v>-198.575962383605</c:v>
                </c:pt>
                <c:pt idx="8">
                  <c:v>-226.65394615780869</c:v>
                </c:pt>
                <c:pt idx="9">
                  <c:v>-254.04931428532251</c:v>
                </c:pt>
                <c:pt idx="10">
                  <c:v>-281.35737555270947</c:v>
                </c:pt>
                <c:pt idx="11">
                  <c:v>-308.28841435127703</c:v>
                </c:pt>
                <c:pt idx="12">
                  <c:v>-334.83868983299266</c:v>
                </c:pt>
                <c:pt idx="13">
                  <c:v>-360.92012913739705</c:v>
                </c:pt>
                <c:pt idx="14">
                  <c:v>-386.78258433696078</c:v>
                </c:pt>
                <c:pt idx="15">
                  <c:v>-411.99750252411849</c:v>
                </c:pt>
                <c:pt idx="16">
                  <c:v>-436.56654805004064</c:v>
                </c:pt>
                <c:pt idx="17">
                  <c:v>-460.34672179145718</c:v>
                </c:pt>
                <c:pt idx="18">
                  <c:v>-484.13538714255822</c:v>
                </c:pt>
                <c:pt idx="19">
                  <c:v>-506.75156715412953</c:v>
                </c:pt>
                <c:pt idx="20">
                  <c:v>-529.07534079341247</c:v>
                </c:pt>
                <c:pt idx="21">
                  <c:v>-549.74024903076668</c:v>
                </c:pt>
                <c:pt idx="22">
                  <c:v>-570.22627252712334</c:v>
                </c:pt>
                <c:pt idx="23">
                  <c:v>-592.09818928611799</c:v>
                </c:pt>
                <c:pt idx="24">
                  <c:v>-610.65855640638961</c:v>
                </c:pt>
                <c:pt idx="25">
                  <c:v>-628.46545402933953</c:v>
                </c:pt>
                <c:pt idx="26">
                  <c:v>-644.21002310683764</c:v>
                </c:pt>
                <c:pt idx="27">
                  <c:v>-658.23889274900773</c:v>
                </c:pt>
                <c:pt idx="28">
                  <c:v>-672.64851835092259</c:v>
                </c:pt>
                <c:pt idx="29">
                  <c:v>-685.25183585070386</c:v>
                </c:pt>
                <c:pt idx="30">
                  <c:v>-696.93496063154225</c:v>
                </c:pt>
                <c:pt idx="31">
                  <c:v>-706.47618487061652</c:v>
                </c:pt>
                <c:pt idx="32">
                  <c:v>-713.47008549794282</c:v>
                </c:pt>
                <c:pt idx="33">
                  <c:v>-720.17361532154746</c:v>
                </c:pt>
                <c:pt idx="34">
                  <c:v>-725.33013693184523</c:v>
                </c:pt>
                <c:pt idx="35">
                  <c:v>-728.86533722584034</c:v>
                </c:pt>
                <c:pt idx="36">
                  <c:v>-730.81462623249797</c:v>
                </c:pt>
                <c:pt idx="37">
                  <c:v>-731.35979159117767</c:v>
                </c:pt>
                <c:pt idx="38">
                  <c:v>-729.32894142658154</c:v>
                </c:pt>
                <c:pt idx="39">
                  <c:v>-726.5715933787194</c:v>
                </c:pt>
                <c:pt idx="40">
                  <c:v>-722.67441557503378</c:v>
                </c:pt>
                <c:pt idx="41">
                  <c:v>-715.84021926519688</c:v>
                </c:pt>
                <c:pt idx="42">
                  <c:v>-710.20205421038895</c:v>
                </c:pt>
                <c:pt idx="43">
                  <c:v>-701.90851441030622</c:v>
                </c:pt>
                <c:pt idx="44">
                  <c:v>-692.61322839320997</c:v>
                </c:pt>
                <c:pt idx="45">
                  <c:v>-679.92693646968428</c:v>
                </c:pt>
                <c:pt idx="46">
                  <c:v>-667.62402593508148</c:v>
                </c:pt>
                <c:pt idx="47">
                  <c:v>-653.30747404482224</c:v>
                </c:pt>
                <c:pt idx="48">
                  <c:v>-637.70265557676032</c:v>
                </c:pt>
                <c:pt idx="49">
                  <c:v>-619.74012954625994</c:v>
                </c:pt>
                <c:pt idx="50">
                  <c:v>-600.89238960272132</c:v>
                </c:pt>
                <c:pt idx="51">
                  <c:v>-582.3409248324499</c:v>
                </c:pt>
                <c:pt idx="52">
                  <c:v>-559.56626873396624</c:v>
                </c:pt>
                <c:pt idx="53">
                  <c:v>-536.76132602143343</c:v>
                </c:pt>
                <c:pt idx="54">
                  <c:v>-513.23825323252913</c:v>
                </c:pt>
                <c:pt idx="55">
                  <c:v>-488.20480009148679</c:v>
                </c:pt>
                <c:pt idx="56">
                  <c:v>-460.12472655297415</c:v>
                </c:pt>
                <c:pt idx="57">
                  <c:v>-433.06810084449972</c:v>
                </c:pt>
                <c:pt idx="58">
                  <c:v>-403.43409749002296</c:v>
                </c:pt>
                <c:pt idx="59">
                  <c:v>-374.48627615421032</c:v>
                </c:pt>
                <c:pt idx="60">
                  <c:v>-344.32581428882156</c:v>
                </c:pt>
                <c:pt idx="61">
                  <c:v>-312.0473514007308</c:v>
                </c:pt>
                <c:pt idx="62">
                  <c:v>-280.32471395376427</c:v>
                </c:pt>
                <c:pt idx="63">
                  <c:v>-247.39299395421074</c:v>
                </c:pt>
                <c:pt idx="64">
                  <c:v>-213.43257378672735</c:v>
                </c:pt>
                <c:pt idx="65">
                  <c:v>-179.75365715779708</c:v>
                </c:pt>
                <c:pt idx="66">
                  <c:v>-146.01295481182044</c:v>
                </c:pt>
                <c:pt idx="67">
                  <c:v>-110.42487810368056</c:v>
                </c:pt>
                <c:pt idx="68">
                  <c:v>-75.388991839785362</c:v>
                </c:pt>
                <c:pt idx="69">
                  <c:v>-38.559973496075649</c:v>
                </c:pt>
                <c:pt idx="70">
                  <c:v>-1.4265644065660104</c:v>
                </c:pt>
                <c:pt idx="71">
                  <c:v>37.345719504825034</c:v>
                </c:pt>
                <c:pt idx="72">
                  <c:v>73.913550652172731</c:v>
                </c:pt>
                <c:pt idx="73">
                  <c:v>112.52248788266736</c:v>
                </c:pt>
                <c:pt idx="74">
                  <c:v>149.7407239070256</c:v>
                </c:pt>
                <c:pt idx="75">
                  <c:v>187.92728628913466</c:v>
                </c:pt>
                <c:pt idx="76">
                  <c:v>225.10897551858054</c:v>
                </c:pt>
                <c:pt idx="77">
                  <c:v>261.17408006361478</c:v>
                </c:pt>
                <c:pt idx="78">
                  <c:v>298.49111758771483</c:v>
                </c:pt>
                <c:pt idx="79">
                  <c:v>335.10593401236719</c:v>
                </c:pt>
                <c:pt idx="80">
                  <c:v>370.37966126710791</c:v>
                </c:pt>
                <c:pt idx="81">
                  <c:v>405.32507000931457</c:v>
                </c:pt>
                <c:pt idx="82">
                  <c:v>440.3522267806373</c:v>
                </c:pt>
                <c:pt idx="83">
                  <c:v>475.41217876358036</c:v>
                </c:pt>
                <c:pt idx="84">
                  <c:v>509.44680257707859</c:v>
                </c:pt>
                <c:pt idx="85">
                  <c:v>543.37498202132747</c:v>
                </c:pt>
                <c:pt idx="86">
                  <c:v>576.68257349164469</c:v>
                </c:pt>
                <c:pt idx="87">
                  <c:v>609.82915786364595</c:v>
                </c:pt>
                <c:pt idx="88">
                  <c:v>641.24777877685108</c:v>
                </c:pt>
                <c:pt idx="89">
                  <c:v>670.93161713902316</c:v>
                </c:pt>
                <c:pt idx="90">
                  <c:v>701.84683940741263</c:v>
                </c:pt>
                <c:pt idx="91">
                  <c:v>731.41524071871629</c:v>
                </c:pt>
                <c:pt idx="92">
                  <c:v>758.58425041066187</c:v>
                </c:pt>
                <c:pt idx="93">
                  <c:v>785.35036534382118</c:v>
                </c:pt>
                <c:pt idx="94">
                  <c:v>811.17337263115974</c:v>
                </c:pt>
                <c:pt idx="95">
                  <c:v>836.99560126418987</c:v>
                </c:pt>
                <c:pt idx="96">
                  <c:v>861.34702036195017</c:v>
                </c:pt>
                <c:pt idx="97">
                  <c:v>884.63026949902883</c:v>
                </c:pt>
                <c:pt idx="98">
                  <c:v>907.40153385589645</c:v>
                </c:pt>
                <c:pt idx="99">
                  <c:v>929.05668548274093</c:v>
                </c:pt>
                <c:pt idx="100">
                  <c:v>949.65329951128047</c:v>
                </c:pt>
                <c:pt idx="101">
                  <c:v>966.64747007583765</c:v>
                </c:pt>
                <c:pt idx="102">
                  <c:v>984.01861524173376</c:v>
                </c:pt>
                <c:pt idx="103">
                  <c:v>1000.2570283558325</c:v>
                </c:pt>
                <c:pt idx="104">
                  <c:v>1017.2808461354058</c:v>
                </c:pt>
                <c:pt idx="105">
                  <c:v>1031.6699875679124</c:v>
                </c:pt>
                <c:pt idx="106">
                  <c:v>1044.0021689782018</c:v>
                </c:pt>
                <c:pt idx="107">
                  <c:v>1055.628686237349</c:v>
                </c:pt>
                <c:pt idx="108">
                  <c:v>1067.9835889106871</c:v>
                </c:pt>
                <c:pt idx="109">
                  <c:v>1077.7628946646946</c:v>
                </c:pt>
                <c:pt idx="110">
                  <c:v>1085.3981441975855</c:v>
                </c:pt>
                <c:pt idx="111">
                  <c:v>1092.4012579947234</c:v>
                </c:pt>
                <c:pt idx="112">
                  <c:v>1098.7331991386397</c:v>
                </c:pt>
                <c:pt idx="113">
                  <c:v>1105.7843219593819</c:v>
                </c:pt>
                <c:pt idx="114">
                  <c:v>1109.3791905209875</c:v>
                </c:pt>
                <c:pt idx="115">
                  <c:v>1112.2546802970269</c:v>
                </c:pt>
                <c:pt idx="116">
                  <c:v>1114.5195455829801</c:v>
                </c:pt>
                <c:pt idx="117">
                  <c:v>1115.7283056141305</c:v>
                </c:pt>
                <c:pt idx="118">
                  <c:v>1115.8287670911363</c:v>
                </c:pt>
                <c:pt idx="119">
                  <c:v>1113.6247849108127</c:v>
                </c:pt>
                <c:pt idx="120">
                  <c:v>1111.2136824525955</c:v>
                </c:pt>
                <c:pt idx="121">
                  <c:v>1108.6902685459379</c:v>
                </c:pt>
                <c:pt idx="122">
                  <c:v>1104.7071741345951</c:v>
                </c:pt>
                <c:pt idx="123">
                  <c:v>1098.9482402651493</c:v>
                </c:pt>
                <c:pt idx="124">
                  <c:v>1093.0614028655386</c:v>
                </c:pt>
                <c:pt idx="125">
                  <c:v>1086.6955711482037</c:v>
                </c:pt>
                <c:pt idx="126">
                  <c:v>1078.2125586860609</c:v>
                </c:pt>
                <c:pt idx="127">
                  <c:v>1068.8827873743851</c:v>
                </c:pt>
                <c:pt idx="128">
                  <c:v>1059.8816290776786</c:v>
                </c:pt>
                <c:pt idx="129">
                  <c:v>1050.0258234977239</c:v>
                </c:pt>
                <c:pt idx="130">
                  <c:v>1038.3179523657006</c:v>
                </c:pt>
                <c:pt idx="131">
                  <c:v>1026.1914638726159</c:v>
                </c:pt>
                <c:pt idx="132">
                  <c:v>1014.1139607253687</c:v>
                </c:pt>
                <c:pt idx="133">
                  <c:v>1001.2938651169154</c:v>
                </c:pt>
                <c:pt idx="134">
                  <c:v>987.1020687382802</c:v>
                </c:pt>
                <c:pt idx="135">
                  <c:v>972.24990447831613</c:v>
                </c:pt>
                <c:pt idx="136">
                  <c:v>956.82008965215869</c:v>
                </c:pt>
                <c:pt idx="137">
                  <c:v>941.1246540800812</c:v>
                </c:pt>
                <c:pt idx="138">
                  <c:v>925.55455948282213</c:v>
                </c:pt>
                <c:pt idx="139">
                  <c:v>908.12656011447586</c:v>
                </c:pt>
                <c:pt idx="140">
                  <c:v>890.21718141751307</c:v>
                </c:pt>
                <c:pt idx="141">
                  <c:v>872.16345147527522</c:v>
                </c:pt>
                <c:pt idx="142">
                  <c:v>853.94735837386963</c:v>
                </c:pt>
                <c:pt idx="143">
                  <c:v>834.43560277364566</c:v>
                </c:pt>
                <c:pt idx="144">
                  <c:v>814.84926026538517</c:v>
                </c:pt>
                <c:pt idx="145">
                  <c:v>795.4513792270302</c:v>
                </c:pt>
                <c:pt idx="146">
                  <c:v>775.44206852786908</c:v>
                </c:pt>
                <c:pt idx="147">
                  <c:v>754.82293636010218</c:v>
                </c:pt>
                <c:pt idx="148">
                  <c:v>733.95943940376037</c:v>
                </c:pt>
                <c:pt idx="149">
                  <c:v>713.29623573919014</c:v>
                </c:pt>
                <c:pt idx="150">
                  <c:v>692.35988876707802</c:v>
                </c:pt>
                <c:pt idx="151">
                  <c:v>670.95047433596073</c:v>
                </c:pt>
                <c:pt idx="152">
                  <c:v>649.0896580478319</c:v>
                </c:pt>
                <c:pt idx="153">
                  <c:v>627.24445167833539</c:v>
                </c:pt>
                <c:pt idx="154">
                  <c:v>605.22883370613602</c:v>
                </c:pt>
                <c:pt idx="155">
                  <c:v>583.0406439549788</c:v>
                </c:pt>
                <c:pt idx="156">
                  <c:v>560.49612337201597</c:v>
                </c:pt>
                <c:pt idx="157">
                  <c:v>537.80841646682461</c:v>
                </c:pt>
                <c:pt idx="158">
                  <c:v>515.02027350207129</c:v>
                </c:pt>
                <c:pt idx="159">
                  <c:v>492.6516676072527</c:v>
                </c:pt>
                <c:pt idx="160">
                  <c:v>469.79645285053664</c:v>
                </c:pt>
                <c:pt idx="161">
                  <c:v>447.01404612914996</c:v>
                </c:pt>
                <c:pt idx="162">
                  <c:v>423.82526333863183</c:v>
                </c:pt>
                <c:pt idx="163">
                  <c:v>400.70239858877329</c:v>
                </c:pt>
                <c:pt idx="164">
                  <c:v>377.77450235573423</c:v>
                </c:pt>
                <c:pt idx="165">
                  <c:v>354.51582145485133</c:v>
                </c:pt>
                <c:pt idx="166">
                  <c:v>331.18548188180137</c:v>
                </c:pt>
                <c:pt idx="167">
                  <c:v>307.79901785658217</c:v>
                </c:pt>
                <c:pt idx="168">
                  <c:v>283.36073363919758</c:v>
                </c:pt>
                <c:pt idx="169">
                  <c:v>261.03180888910481</c:v>
                </c:pt>
                <c:pt idx="170">
                  <c:v>237.40353645994713</c:v>
                </c:pt>
                <c:pt idx="171">
                  <c:v>213.67459966013848</c:v>
                </c:pt>
                <c:pt idx="172">
                  <c:v>190.27683422428268</c:v>
                </c:pt>
                <c:pt idx="173">
                  <c:v>166.73218548347188</c:v>
                </c:pt>
                <c:pt idx="174">
                  <c:v>142.96591698290194</c:v>
                </c:pt>
                <c:pt idx="175">
                  <c:v>119.18128028706187</c:v>
                </c:pt>
                <c:pt idx="176">
                  <c:v>95.480286561301682</c:v>
                </c:pt>
                <c:pt idx="177">
                  <c:v>71.684247122681725</c:v>
                </c:pt>
                <c:pt idx="178">
                  <c:v>47.837516290206281</c:v>
                </c:pt>
                <c:pt idx="179">
                  <c:v>23.918735987068345</c:v>
                </c:pt>
                <c:pt idx="180">
                  <c:v>-1.6807278043655766E-13</c:v>
                </c:pt>
                <c:pt idx="181">
                  <c:v>-23.977198518045252</c:v>
                </c:pt>
                <c:pt idx="182">
                  <c:v>-47.988203099473573</c:v>
                </c:pt>
                <c:pt idx="183">
                  <c:v>-71.982318417922571</c:v>
                </c:pt>
                <c:pt idx="184">
                  <c:v>-96.043814477080645</c:v>
                </c:pt>
                <c:pt idx="185">
                  <c:v>-120.30406893426104</c:v>
                </c:pt>
                <c:pt idx="186">
                  <c:v>-144.51123456022702</c:v>
                </c:pt>
                <c:pt idx="187">
                  <c:v>-168.82469194865388</c:v>
                </c:pt>
                <c:pt idx="188">
                  <c:v>-193.27354744653479</c:v>
                </c:pt>
                <c:pt idx="189">
                  <c:v>-217.80155876228667</c:v>
                </c:pt>
                <c:pt idx="190">
                  <c:v>-242.47770477910194</c:v>
                </c:pt>
                <c:pt idx="191">
                  <c:v>-266.97896550290176</c:v>
                </c:pt>
                <c:pt idx="192">
                  <c:v>-291.61088468967188</c:v>
                </c:pt>
                <c:pt idx="193">
                  <c:v>-316.08215673655076</c:v>
                </c:pt>
                <c:pt idx="194">
                  <c:v>-340.79200177767478</c:v>
                </c:pt>
                <c:pt idx="195">
                  <c:v>-365.78298364646088</c:v>
                </c:pt>
                <c:pt idx="196">
                  <c:v>-389.93325427992454</c:v>
                </c:pt>
                <c:pt idx="197">
                  <c:v>-414.71939181479325</c:v>
                </c:pt>
                <c:pt idx="198">
                  <c:v>-440.12589610411288</c:v>
                </c:pt>
                <c:pt idx="199">
                  <c:v>-464.81719209555649</c:v>
                </c:pt>
                <c:pt idx="200">
                  <c:v>-488.84160224995077</c:v>
                </c:pt>
                <c:pt idx="201">
                  <c:v>-513.65098923145877</c:v>
                </c:pt>
                <c:pt idx="202">
                  <c:v>-538.42883110924993</c:v>
                </c:pt>
                <c:pt idx="203">
                  <c:v>-562.98563099541002</c:v>
                </c:pt>
                <c:pt idx="204">
                  <c:v>-585.72872879448039</c:v>
                </c:pt>
                <c:pt idx="205">
                  <c:v>-609.27468343234978</c:v>
                </c:pt>
                <c:pt idx="206">
                  <c:v>-634.36772745173676</c:v>
                </c:pt>
                <c:pt idx="207">
                  <c:v>-657.88491787177543</c:v>
                </c:pt>
                <c:pt idx="208">
                  <c:v>-681.46713689099272</c:v>
                </c:pt>
                <c:pt idx="209">
                  <c:v>-704.64598429426997</c:v>
                </c:pt>
                <c:pt idx="210">
                  <c:v>-729.09384621992808</c:v>
                </c:pt>
                <c:pt idx="211">
                  <c:v>-752.65676735077659</c:v>
                </c:pt>
                <c:pt idx="212">
                  <c:v>-775.76601680167221</c:v>
                </c:pt>
                <c:pt idx="213">
                  <c:v>-798.3574277872774</c:v>
                </c:pt>
                <c:pt idx="214">
                  <c:v>-821.22997766890785</c:v>
                </c:pt>
                <c:pt idx="215">
                  <c:v>-844.40462253644091</c:v>
                </c:pt>
                <c:pt idx="216">
                  <c:v>-866.18857068538853</c:v>
                </c:pt>
                <c:pt idx="217">
                  <c:v>-887.61175497946863</c:v>
                </c:pt>
                <c:pt idx="218">
                  <c:v>-908.99727555145705</c:v>
                </c:pt>
                <c:pt idx="219">
                  <c:v>-930.91452744987919</c:v>
                </c:pt>
                <c:pt idx="220">
                  <c:v>-952.49462562381893</c:v>
                </c:pt>
                <c:pt idx="221">
                  <c:v>-972.3903034059299</c:v>
                </c:pt>
                <c:pt idx="222">
                  <c:v>-992.14531693670995</c:v>
                </c:pt>
                <c:pt idx="223">
                  <c:v>-1012.0626396449205</c:v>
                </c:pt>
                <c:pt idx="224">
                  <c:v>-1030.8285021577562</c:v>
                </c:pt>
                <c:pt idx="225">
                  <c:v>-1049.0224096273382</c:v>
                </c:pt>
                <c:pt idx="226">
                  <c:v>-1066.283883600167</c:v>
                </c:pt>
                <c:pt idx="227">
                  <c:v>-1084.043796930267</c:v>
                </c:pt>
                <c:pt idx="228">
                  <c:v>-1101.5341614353119</c:v>
                </c:pt>
                <c:pt idx="229">
                  <c:v>-1118.4233798266023</c:v>
                </c:pt>
                <c:pt idx="230">
                  <c:v>-1133.8900086742296</c:v>
                </c:pt>
                <c:pt idx="231">
                  <c:v>-1149.7429836384242</c:v>
                </c:pt>
                <c:pt idx="232">
                  <c:v>-1164.913327509187</c:v>
                </c:pt>
                <c:pt idx="233">
                  <c:v>-1178.5438339430575</c:v>
                </c:pt>
                <c:pt idx="234">
                  <c:v>-1191.4092193691672</c:v>
                </c:pt>
                <c:pt idx="235">
                  <c:v>-1203.795641465545</c:v>
                </c:pt>
                <c:pt idx="236">
                  <c:v>-1216.1972178527228</c:v>
                </c:pt>
                <c:pt idx="237">
                  <c:v>-1227.7453402217225</c:v>
                </c:pt>
                <c:pt idx="238">
                  <c:v>-1238.8354445453572</c:v>
                </c:pt>
                <c:pt idx="239">
                  <c:v>-1248.1650676068805</c:v>
                </c:pt>
                <c:pt idx="240">
                  <c:v>-1257.8158218533974</c:v>
                </c:pt>
                <c:pt idx="241">
                  <c:v>-1265.7085622114369</c:v>
                </c:pt>
                <c:pt idx="242">
                  <c:v>-1271.6555036180034</c:v>
                </c:pt>
                <c:pt idx="243">
                  <c:v>-1277.9119634103026</c:v>
                </c:pt>
                <c:pt idx="244">
                  <c:v>-1282.754909706513</c:v>
                </c:pt>
                <c:pt idx="245">
                  <c:v>-1286.4674496497128</c:v>
                </c:pt>
                <c:pt idx="246">
                  <c:v>-1290.0181931153131</c:v>
                </c:pt>
                <c:pt idx="247">
                  <c:v>-1290.23510768951</c:v>
                </c:pt>
                <c:pt idx="248">
                  <c:v>-1294.8512625358203</c:v>
                </c:pt>
                <c:pt idx="249">
                  <c:v>-1294.1934336253207</c:v>
                </c:pt>
                <c:pt idx="250">
                  <c:v>-1300.780416416349</c:v>
                </c:pt>
                <c:pt idx="251">
                  <c:v>-1295.0777479880762</c:v>
                </c:pt>
                <c:pt idx="252">
                  <c:v>-1297.5572282280452</c:v>
                </c:pt>
                <c:pt idx="253">
                  <c:v>-1293.2810478147242</c:v>
                </c:pt>
                <c:pt idx="254">
                  <c:v>-1290.7068700698596</c:v>
                </c:pt>
                <c:pt idx="255">
                  <c:v>-1285.9644286120918</c:v>
                </c:pt>
                <c:pt idx="256">
                  <c:v>-1279.1084660998067</c:v>
                </c:pt>
                <c:pt idx="257">
                  <c:v>-1271.5281194420652</c:v>
                </c:pt>
                <c:pt idx="258">
                  <c:v>-1263.8398229829704</c:v>
                </c:pt>
                <c:pt idx="259">
                  <c:v>-1252.9197759779004</c:v>
                </c:pt>
                <c:pt idx="260">
                  <c:v>-1242.3987843067828</c:v>
                </c:pt>
                <c:pt idx="261">
                  <c:v>-1232.1073638081818</c:v>
                </c:pt>
                <c:pt idx="262">
                  <c:v>-1222.2208453838539</c:v>
                </c:pt>
                <c:pt idx="263">
                  <c:v>-1209.7773646670494</c:v>
                </c:pt>
                <c:pt idx="264">
                  <c:v>-1196.1371043076965</c:v>
                </c:pt>
                <c:pt idx="265">
                  <c:v>-1182.4032264162038</c:v>
                </c:pt>
                <c:pt idx="266">
                  <c:v>-1168.5581367235486</c:v>
                </c:pt>
                <c:pt idx="267">
                  <c:v>-1151.1908063148273</c:v>
                </c:pt>
                <c:pt idx="268">
                  <c:v>-1132.6958530907132</c:v>
                </c:pt>
                <c:pt idx="269">
                  <c:v>-1115.7923952866488</c:v>
                </c:pt>
                <c:pt idx="270">
                  <c:v>-1098.8284579333517</c:v>
                </c:pt>
                <c:pt idx="271">
                  <c:v>-1080.931311428179</c:v>
                </c:pt>
                <c:pt idx="272">
                  <c:v>-1060.0201008001122</c:v>
                </c:pt>
                <c:pt idx="273">
                  <c:v>-1040.7321700618243</c:v>
                </c:pt>
                <c:pt idx="274">
                  <c:v>-1021.0661578411259</c:v>
                </c:pt>
                <c:pt idx="275">
                  <c:v>-1000.0412858460247</c:v>
                </c:pt>
                <c:pt idx="276">
                  <c:v>-977.69472907925217</c:v>
                </c:pt>
                <c:pt idx="277">
                  <c:v>-955.11262982116671</c:v>
                </c:pt>
                <c:pt idx="278">
                  <c:v>-933.72116011796948</c:v>
                </c:pt>
                <c:pt idx="279">
                  <c:v>-912.6574937319017</c:v>
                </c:pt>
                <c:pt idx="280">
                  <c:v>-890.33805021762748</c:v>
                </c:pt>
                <c:pt idx="281">
                  <c:v>-866.96229054521382</c:v>
                </c:pt>
                <c:pt idx="282">
                  <c:v>-844.40746210863472</c:v>
                </c:pt>
                <c:pt idx="283">
                  <c:v>-823.34497519501349</c:v>
                </c:pt>
                <c:pt idx="284">
                  <c:v>-800.6535517942533</c:v>
                </c:pt>
                <c:pt idx="285">
                  <c:v>-776.58018271985486</c:v>
                </c:pt>
                <c:pt idx="286">
                  <c:v>-753.50325243156851</c:v>
                </c:pt>
                <c:pt idx="287">
                  <c:v>-732.00322504178587</c:v>
                </c:pt>
                <c:pt idx="288">
                  <c:v>-711.01829845010946</c:v>
                </c:pt>
                <c:pt idx="289">
                  <c:v>-690.17203035912109</c:v>
                </c:pt>
                <c:pt idx="290">
                  <c:v>-669.9734769829297</c:v>
                </c:pt>
                <c:pt idx="291">
                  <c:v>-648.997313735131</c:v>
                </c:pt>
                <c:pt idx="292">
                  <c:v>-629.70813504481509</c:v>
                </c:pt>
                <c:pt idx="293">
                  <c:v>-611.53455251964056</c:v>
                </c:pt>
                <c:pt idx="294">
                  <c:v>-593.63722450220871</c:v>
                </c:pt>
                <c:pt idx="295">
                  <c:v>-576.11572398934584</c:v>
                </c:pt>
                <c:pt idx="296">
                  <c:v>-561.11775702922353</c:v>
                </c:pt>
                <c:pt idx="297">
                  <c:v>-545.54316474423467</c:v>
                </c:pt>
                <c:pt idx="298">
                  <c:v>-530.70432740487638</c:v>
                </c:pt>
                <c:pt idx="299">
                  <c:v>-516.74845540295883</c:v>
                </c:pt>
                <c:pt idx="300">
                  <c:v>-504.81729760971365</c:v>
                </c:pt>
                <c:pt idx="301">
                  <c:v>-495.40558835144645</c:v>
                </c:pt>
                <c:pt idx="302">
                  <c:v>-484.63486485459055</c:v>
                </c:pt>
                <c:pt idx="303">
                  <c:v>-475.58091336040445</c:v>
                </c:pt>
                <c:pt idx="304">
                  <c:v>-467.21995985361627</c:v>
                </c:pt>
                <c:pt idx="305">
                  <c:v>-460.05394137076519</c:v>
                </c:pt>
                <c:pt idx="306">
                  <c:v>-455.67421750478366</c:v>
                </c:pt>
                <c:pt idx="307">
                  <c:v>-451.53625907846146</c:v>
                </c:pt>
                <c:pt idx="308">
                  <c:v>-447.70493753541933</c:v>
                </c:pt>
                <c:pt idx="309">
                  <c:v>-447.2759615158497</c:v>
                </c:pt>
                <c:pt idx="310">
                  <c:v>-448.49465198126211</c:v>
                </c:pt>
                <c:pt idx="311">
                  <c:v>-452.15287867617565</c:v>
                </c:pt>
                <c:pt idx="312">
                  <c:v>-454.38263188906109</c:v>
                </c:pt>
                <c:pt idx="313">
                  <c:v>-459.62885584972821</c:v>
                </c:pt>
                <c:pt idx="314">
                  <c:v>-466.93120905062506</c:v>
                </c:pt>
                <c:pt idx="315">
                  <c:v>-476.24166072890972</c:v>
                </c:pt>
                <c:pt idx="316">
                  <c:v>-484.6442497337174</c:v>
                </c:pt>
                <c:pt idx="317">
                  <c:v>-493.89212228564617</c:v>
                </c:pt>
                <c:pt idx="318">
                  <c:v>-507.4066391882393</c:v>
                </c:pt>
                <c:pt idx="319">
                  <c:v>-522.38930056377092</c:v>
                </c:pt>
                <c:pt idx="320">
                  <c:v>-535.19335195263682</c:v>
                </c:pt>
                <c:pt idx="321">
                  <c:v>-549.84445162761847</c:v>
                </c:pt>
                <c:pt idx="322">
                  <c:v>-566.84001950858237</c:v>
                </c:pt>
                <c:pt idx="323">
                  <c:v>-584.6474507879027</c:v>
                </c:pt>
                <c:pt idx="324">
                  <c:v>-603.1625361575002</c:v>
                </c:pt>
                <c:pt idx="325">
                  <c:v>-622.98563113479986</c:v>
                </c:pt>
                <c:pt idx="326">
                  <c:v>-641.73885328506935</c:v>
                </c:pt>
                <c:pt idx="327">
                  <c:v>-660.90571115782438</c:v>
                </c:pt>
                <c:pt idx="328">
                  <c:v>-682.87359639702811</c:v>
                </c:pt>
                <c:pt idx="329">
                  <c:v>-702.95302869041689</c:v>
                </c:pt>
                <c:pt idx="330">
                  <c:v>-723.26272092204863</c:v>
                </c:pt>
                <c:pt idx="331">
                  <c:v>-743.97049287361642</c:v>
                </c:pt>
                <c:pt idx="332">
                  <c:v>-764.07121077346562</c:v>
                </c:pt>
                <c:pt idx="333">
                  <c:v>-780.53230767279661</c:v>
                </c:pt>
                <c:pt idx="334">
                  <c:v>-798.62617155175224</c:v>
                </c:pt>
                <c:pt idx="335">
                  <c:v>-812.51926214876823</c:v>
                </c:pt>
                <c:pt idx="336">
                  <c:v>-826.98973247037543</c:v>
                </c:pt>
                <c:pt idx="337">
                  <c:v>-837.58385945080465</c:v>
                </c:pt>
                <c:pt idx="338">
                  <c:v>-844.67227540796671</c:v>
                </c:pt>
                <c:pt idx="339">
                  <c:v>-851.10906570863267</c:v>
                </c:pt>
                <c:pt idx="340">
                  <c:v>-853.96344190313084</c:v>
                </c:pt>
                <c:pt idx="341">
                  <c:v>-851.58463196678997</c:v>
                </c:pt>
                <c:pt idx="342">
                  <c:v>-846.60159957305871</c:v>
                </c:pt>
                <c:pt idx="343">
                  <c:v>-837.23572984877376</c:v>
                </c:pt>
                <c:pt idx="344">
                  <c:v>-823.9799607102442</c:v>
                </c:pt>
                <c:pt idx="345">
                  <c:v>-805.86097546292854</c:v>
                </c:pt>
                <c:pt idx="346">
                  <c:v>-781.81805773320093</c:v>
                </c:pt>
                <c:pt idx="347">
                  <c:v>-753.73691851953004</c:v>
                </c:pt>
                <c:pt idx="348">
                  <c:v>-720.49054740641736</c:v>
                </c:pt>
                <c:pt idx="349">
                  <c:v>-683.76275600804445</c:v>
                </c:pt>
                <c:pt idx="350">
                  <c:v>-640.87271645372368</c:v>
                </c:pt>
                <c:pt idx="351">
                  <c:v>-593.67938083270906</c:v>
                </c:pt>
                <c:pt idx="352">
                  <c:v>-542.57848871959629</c:v>
                </c:pt>
                <c:pt idx="353">
                  <c:v>-487.11253361682486</c:v>
                </c:pt>
                <c:pt idx="354">
                  <c:v>-427.40156993160394</c:v>
                </c:pt>
                <c:pt idx="355">
                  <c:v>-363.88843415504141</c:v>
                </c:pt>
                <c:pt idx="356">
                  <c:v>-297.27758649316223</c:v>
                </c:pt>
                <c:pt idx="357">
                  <c:v>-227.82476194494748</c:v>
                </c:pt>
                <c:pt idx="358">
                  <c:v>-155.28545941503131</c:v>
                </c:pt>
                <c:pt idx="359">
                  <c:v>-79.549208374278663</c:v>
                </c:pt>
                <c:pt idx="360">
                  <c:v>0</c:v>
                </c:pt>
                <c:pt idx="361">
                  <c:v>84.50877975217665</c:v>
                </c:pt>
                <c:pt idx="362">
                  <c:v>175.63857085981286</c:v>
                </c:pt>
                <c:pt idx="363">
                  <c:v>275.79281051626674</c:v>
                </c:pt>
                <c:pt idx="364">
                  <c:v>387.08108352330129</c:v>
                </c:pt>
                <c:pt idx="365">
                  <c:v>512.41130581297523</c:v>
                </c:pt>
                <c:pt idx="366">
                  <c:v>654.75398569075844</c:v>
                </c:pt>
                <c:pt idx="367">
                  <c:v>816.87067285539445</c:v>
                </c:pt>
                <c:pt idx="368">
                  <c:v>1000.9252576006008</c:v>
                </c:pt>
                <c:pt idx="369">
                  <c:v>1209.9602820102286</c:v>
                </c:pt>
                <c:pt idx="370">
                  <c:v>1446.0603851392389</c:v>
                </c:pt>
                <c:pt idx="371">
                  <c:v>1708.5090600958458</c:v>
                </c:pt>
                <c:pt idx="372">
                  <c:v>1994.6348811161176</c:v>
                </c:pt>
                <c:pt idx="373">
                  <c:v>2299.3521705980684</c:v>
                </c:pt>
                <c:pt idx="374">
                  <c:v>2612.6185073624965</c:v>
                </c:pt>
                <c:pt idx="375">
                  <c:v>2925.8654759273677</c:v>
                </c:pt>
                <c:pt idx="376">
                  <c:v>3230.8877812865376</c:v>
                </c:pt>
                <c:pt idx="377">
                  <c:v>3519.9221707236607</c:v>
                </c:pt>
                <c:pt idx="378">
                  <c:v>3788.1206749660355</c:v>
                </c:pt>
                <c:pt idx="379">
                  <c:v>4032.3078417598144</c:v>
                </c:pt>
                <c:pt idx="380">
                  <c:v>4250.1564307387853</c:v>
                </c:pt>
                <c:pt idx="381">
                  <c:v>4440.4499823062306</c:v>
                </c:pt>
                <c:pt idx="382">
                  <c:v>4603.4298402527083</c:v>
                </c:pt>
                <c:pt idx="383">
                  <c:v>4739.5248398730328</c:v>
                </c:pt>
                <c:pt idx="384">
                  <c:v>4850.674967047863</c:v>
                </c:pt>
                <c:pt idx="385">
                  <c:v>4935.6569479648851</c:v>
                </c:pt>
                <c:pt idx="386">
                  <c:v>5000.224172541738</c:v>
                </c:pt>
                <c:pt idx="387">
                  <c:v>5044.9311324200371</c:v>
                </c:pt>
                <c:pt idx="388">
                  <c:v>5071.3351383155077</c:v>
                </c:pt>
                <c:pt idx="389">
                  <c:v>5081.6790512261332</c:v>
                </c:pt>
                <c:pt idx="390">
                  <c:v>5078.3172030717742</c:v>
                </c:pt>
                <c:pt idx="391">
                  <c:v>5063.2576003508393</c:v>
                </c:pt>
                <c:pt idx="392">
                  <c:v>5040.6697214917695</c:v>
                </c:pt>
                <c:pt idx="393">
                  <c:v>5012.5666098931797</c:v>
                </c:pt>
                <c:pt idx="394">
                  <c:v>4977.0386214078026</c:v>
                </c:pt>
                <c:pt idx="395">
                  <c:v>4936.6595791050495</c:v>
                </c:pt>
                <c:pt idx="396">
                  <c:v>4891.4068428503952</c:v>
                </c:pt>
                <c:pt idx="397">
                  <c:v>4841.0635207949063</c:v>
                </c:pt>
                <c:pt idx="398">
                  <c:v>4789.6818442235472</c:v>
                </c:pt>
                <c:pt idx="399">
                  <c:v>4733.9853575216584</c:v>
                </c:pt>
                <c:pt idx="400">
                  <c:v>4677.4361910987864</c:v>
                </c:pt>
                <c:pt idx="401">
                  <c:v>4618.1003100970547</c:v>
                </c:pt>
                <c:pt idx="402">
                  <c:v>4557.9713268350206</c:v>
                </c:pt>
                <c:pt idx="403">
                  <c:v>4499.0082348637525</c:v>
                </c:pt>
                <c:pt idx="404">
                  <c:v>4439.2538829402638</c:v>
                </c:pt>
                <c:pt idx="405">
                  <c:v>4378.5430956693581</c:v>
                </c:pt>
                <c:pt idx="406">
                  <c:v>4319.0469361551932</c:v>
                </c:pt>
                <c:pt idx="407">
                  <c:v>4260.7933181247818</c:v>
                </c:pt>
                <c:pt idx="408">
                  <c:v>4203.1448210857743</c:v>
                </c:pt>
                <c:pt idx="409">
                  <c:v>4148.7884463000337</c:v>
                </c:pt>
                <c:pt idx="410">
                  <c:v>4096.2689618896384</c:v>
                </c:pt>
                <c:pt idx="411">
                  <c:v>4045.1603983416753</c:v>
                </c:pt>
                <c:pt idx="412">
                  <c:v>3993.5593686501065</c:v>
                </c:pt>
                <c:pt idx="413">
                  <c:v>3943.5925534153112</c:v>
                </c:pt>
                <c:pt idx="414">
                  <c:v>3895.5293823631209</c:v>
                </c:pt>
                <c:pt idx="415">
                  <c:v>3851.8008167881994</c:v>
                </c:pt>
                <c:pt idx="416">
                  <c:v>3807.7332876688074</c:v>
                </c:pt>
                <c:pt idx="417">
                  <c:v>3762.7153200716157</c:v>
                </c:pt>
                <c:pt idx="418">
                  <c:v>3721.4838805539612</c:v>
                </c:pt>
                <c:pt idx="419">
                  <c:v>3680.9558082683475</c:v>
                </c:pt>
                <c:pt idx="420">
                  <c:v>3644.2680348965232</c:v>
                </c:pt>
                <c:pt idx="421">
                  <c:v>3607.824215933827</c:v>
                </c:pt>
                <c:pt idx="422">
                  <c:v>3573.4533243372307</c:v>
                </c:pt>
                <c:pt idx="423">
                  <c:v>3539.0166803589204</c:v>
                </c:pt>
                <c:pt idx="424">
                  <c:v>3506.5928051316882</c:v>
                </c:pt>
                <c:pt idx="425">
                  <c:v>3475.2758584839439</c:v>
                </c:pt>
                <c:pt idx="426">
                  <c:v>3445.7798461854982</c:v>
                </c:pt>
                <c:pt idx="427">
                  <c:v>3418.1197234347683</c:v>
                </c:pt>
                <c:pt idx="428">
                  <c:v>3382.6259866262926</c:v>
                </c:pt>
                <c:pt idx="429">
                  <c:v>3353.2806054684343</c:v>
                </c:pt>
                <c:pt idx="430">
                  <c:v>3326.0507251866288</c:v>
                </c:pt>
                <c:pt idx="431">
                  <c:v>3301.0731379544054</c:v>
                </c:pt>
                <c:pt idx="432">
                  <c:v>3274.5228178817497</c:v>
                </c:pt>
                <c:pt idx="433">
                  <c:v>3250.359436635626</c:v>
                </c:pt>
                <c:pt idx="434">
                  <c:v>3229.5281448131964</c:v>
                </c:pt>
                <c:pt idx="435">
                  <c:v>3211.7070595216487</c:v>
                </c:pt>
                <c:pt idx="436">
                  <c:v>3194.0255703747325</c:v>
                </c:pt>
                <c:pt idx="437">
                  <c:v>3176.5505030628615</c:v>
                </c:pt>
                <c:pt idx="438">
                  <c:v>3160.6819368708843</c:v>
                </c:pt>
                <c:pt idx="439">
                  <c:v>3144.0883435495725</c:v>
                </c:pt>
                <c:pt idx="440">
                  <c:v>3128.7788894104237</c:v>
                </c:pt>
                <c:pt idx="441">
                  <c:v>3114.245140315375</c:v>
                </c:pt>
                <c:pt idx="442">
                  <c:v>3101.0507685746193</c:v>
                </c:pt>
                <c:pt idx="443">
                  <c:v>3087.6312330203855</c:v>
                </c:pt>
                <c:pt idx="444">
                  <c:v>3073.5303566565708</c:v>
                </c:pt>
                <c:pt idx="445">
                  <c:v>3060.3108247215487</c:v>
                </c:pt>
                <c:pt idx="446">
                  <c:v>3048.9607366058535</c:v>
                </c:pt>
                <c:pt idx="447">
                  <c:v>3036.530443089071</c:v>
                </c:pt>
                <c:pt idx="448">
                  <c:v>3023.9205791912887</c:v>
                </c:pt>
                <c:pt idx="449">
                  <c:v>3013.7144753992775</c:v>
                </c:pt>
                <c:pt idx="450">
                  <c:v>3002.4025877829868</c:v>
                </c:pt>
                <c:pt idx="451">
                  <c:v>2990.9248448849939</c:v>
                </c:pt>
                <c:pt idx="452">
                  <c:v>2978.3859659475897</c:v>
                </c:pt>
                <c:pt idx="453">
                  <c:v>2964.7514697657284</c:v>
                </c:pt>
                <c:pt idx="454">
                  <c:v>2953.0274450152315</c:v>
                </c:pt>
                <c:pt idx="455">
                  <c:v>2940.2514478087069</c:v>
                </c:pt>
                <c:pt idx="456">
                  <c:v>2927.2837422748958</c:v>
                </c:pt>
                <c:pt idx="457">
                  <c:v>2912.2664624718618</c:v>
                </c:pt>
                <c:pt idx="458">
                  <c:v>2898.1911699261341</c:v>
                </c:pt>
                <c:pt idx="459">
                  <c:v>2883.0090753369059</c:v>
                </c:pt>
                <c:pt idx="460">
                  <c:v>2867.2303367756122</c:v>
                </c:pt>
                <c:pt idx="461">
                  <c:v>2850.9385617922076</c:v>
                </c:pt>
                <c:pt idx="462">
                  <c:v>2832.5772219890282</c:v>
                </c:pt>
                <c:pt idx="463">
                  <c:v>2814.185498450574</c:v>
                </c:pt>
                <c:pt idx="464">
                  <c:v>2796.2574233531154</c:v>
                </c:pt>
                <c:pt idx="465">
                  <c:v>2776.8323405842066</c:v>
                </c:pt>
                <c:pt idx="466">
                  <c:v>2756.3460192391026</c:v>
                </c:pt>
                <c:pt idx="467">
                  <c:v>2735.9339185952731</c:v>
                </c:pt>
                <c:pt idx="468">
                  <c:v>2714.9683191011195</c:v>
                </c:pt>
                <c:pt idx="469">
                  <c:v>2693.6081294940518</c:v>
                </c:pt>
                <c:pt idx="470">
                  <c:v>2670.7313650934693</c:v>
                </c:pt>
                <c:pt idx="471">
                  <c:v>2646.5162540077122</c:v>
                </c:pt>
                <c:pt idx="472">
                  <c:v>2620.4914053483421</c:v>
                </c:pt>
                <c:pt idx="473">
                  <c:v>2595.0219098218622</c:v>
                </c:pt>
                <c:pt idx="474">
                  <c:v>2568.2585647256687</c:v>
                </c:pt>
                <c:pt idx="475">
                  <c:v>2541.1151825286647</c:v>
                </c:pt>
                <c:pt idx="476">
                  <c:v>2513.6758314189592</c:v>
                </c:pt>
                <c:pt idx="477">
                  <c:v>2483.6103539935675</c:v>
                </c:pt>
                <c:pt idx="478">
                  <c:v>2455.058593997504</c:v>
                </c:pt>
                <c:pt idx="479">
                  <c:v>2424.9421675639514</c:v>
                </c:pt>
                <c:pt idx="480">
                  <c:v>2394.1494511378241</c:v>
                </c:pt>
                <c:pt idx="481">
                  <c:v>2361.4191436936426</c:v>
                </c:pt>
                <c:pt idx="482">
                  <c:v>2329.7627993037154</c:v>
                </c:pt>
                <c:pt idx="483">
                  <c:v>2297.5037092845864</c:v>
                </c:pt>
                <c:pt idx="484">
                  <c:v>2264.6690303950745</c:v>
                </c:pt>
                <c:pt idx="485">
                  <c:v>2230.467360121479</c:v>
                </c:pt>
                <c:pt idx="486">
                  <c:v>2194.5229863227542</c:v>
                </c:pt>
                <c:pt idx="487">
                  <c:v>2160.5295510370443</c:v>
                </c:pt>
                <c:pt idx="488">
                  <c:v>2125.2721875996444</c:v>
                </c:pt>
                <c:pt idx="489">
                  <c:v>2088.4237732016973</c:v>
                </c:pt>
                <c:pt idx="490">
                  <c:v>2051.5869653079335</c:v>
                </c:pt>
                <c:pt idx="491">
                  <c:v>2015.1738667959905</c:v>
                </c:pt>
                <c:pt idx="492">
                  <c:v>1976.5027633444802</c:v>
                </c:pt>
                <c:pt idx="493">
                  <c:v>1937.2279791893845</c:v>
                </c:pt>
                <c:pt idx="494">
                  <c:v>1899.5037503848671</c:v>
                </c:pt>
                <c:pt idx="495">
                  <c:v>1861.1025132324385</c:v>
                </c:pt>
                <c:pt idx="496">
                  <c:v>1820.798211911931</c:v>
                </c:pt>
                <c:pt idx="497">
                  <c:v>1780.3672082478638</c:v>
                </c:pt>
                <c:pt idx="498">
                  <c:v>1740.7444699639721</c:v>
                </c:pt>
                <c:pt idx="499">
                  <c:v>1700.9702142623892</c:v>
                </c:pt>
                <c:pt idx="500">
                  <c:v>1659.7936835015428</c:v>
                </c:pt>
                <c:pt idx="501">
                  <c:v>1617.6482660352408</c:v>
                </c:pt>
                <c:pt idx="502">
                  <c:v>1576.9673722876382</c:v>
                </c:pt>
                <c:pt idx="503">
                  <c:v>1536.5476347046047</c:v>
                </c:pt>
                <c:pt idx="504">
                  <c:v>1494.0445462765742</c:v>
                </c:pt>
                <c:pt idx="505">
                  <c:v>1451.8541018483929</c:v>
                </c:pt>
                <c:pt idx="506">
                  <c:v>1410.0312317939117</c:v>
                </c:pt>
                <c:pt idx="507">
                  <c:v>1368.4578311036719</c:v>
                </c:pt>
                <c:pt idx="508">
                  <c:v>1326.2059631917666</c:v>
                </c:pt>
                <c:pt idx="509">
                  <c:v>1283.4999133608819</c:v>
                </c:pt>
                <c:pt idx="510">
                  <c:v>1241.4299386081971</c:v>
                </c:pt>
                <c:pt idx="511">
                  <c:v>1199.4609905742955</c:v>
                </c:pt>
                <c:pt idx="512">
                  <c:v>1157.3313365733288</c:v>
                </c:pt>
                <c:pt idx="513">
                  <c:v>1114.2504360647138</c:v>
                </c:pt>
                <c:pt idx="514">
                  <c:v>1071.7803866724244</c:v>
                </c:pt>
                <c:pt idx="515">
                  <c:v>1029.4951440813554</c:v>
                </c:pt>
                <c:pt idx="516">
                  <c:v>987.17734529517111</c:v>
                </c:pt>
                <c:pt idx="517">
                  <c:v>944.62767809915636</c:v>
                </c:pt>
                <c:pt idx="518">
                  <c:v>902.49645787509132</c:v>
                </c:pt>
                <c:pt idx="519">
                  <c:v>860.33435843569089</c:v>
                </c:pt>
                <c:pt idx="520">
                  <c:v>818.08718232422541</c:v>
                </c:pt>
                <c:pt idx="521">
                  <c:v>775.71467476883493</c:v>
                </c:pt>
                <c:pt idx="522">
                  <c:v>733.73367904861686</c:v>
                </c:pt>
                <c:pt idx="523">
                  <c:v>691.95650802951479</c:v>
                </c:pt>
                <c:pt idx="524">
                  <c:v>650.28085687003136</c:v>
                </c:pt>
                <c:pt idx="525">
                  <c:v>607.90135060440389</c:v>
                </c:pt>
                <c:pt idx="526">
                  <c:v>565.73263776055376</c:v>
                </c:pt>
                <c:pt idx="527">
                  <c:v>524.41946443180177</c:v>
                </c:pt>
                <c:pt idx="528">
                  <c:v>483.39588100775109</c:v>
                </c:pt>
                <c:pt idx="529">
                  <c:v>441.38146734959787</c:v>
                </c:pt>
                <c:pt idx="530">
                  <c:v>399.99697589083144</c:v>
                </c:pt>
                <c:pt idx="531">
                  <c:v>358.90508840309616</c:v>
                </c:pt>
                <c:pt idx="532">
                  <c:v>318.12450091549545</c:v>
                </c:pt>
                <c:pt idx="533">
                  <c:v>277.31729396768094</c:v>
                </c:pt>
                <c:pt idx="534">
                  <c:v>236.74762073727359</c:v>
                </c:pt>
                <c:pt idx="535">
                  <c:v>196.57257059644331</c:v>
                </c:pt>
                <c:pt idx="536">
                  <c:v>156.67889883429191</c:v>
                </c:pt>
                <c:pt idx="537">
                  <c:v>116.99692853444047</c:v>
                </c:pt>
                <c:pt idx="538">
                  <c:v>77.654019161796626</c:v>
                </c:pt>
                <c:pt idx="539">
                  <c:v>38.66948213628973</c:v>
                </c:pt>
                <c:pt idx="540">
                  <c:v>2.7027548563276983E-13</c:v>
                </c:pt>
                <c:pt idx="541">
                  <c:v>-38.303116942166476</c:v>
                </c:pt>
                <c:pt idx="542">
                  <c:v>-76.219896425324393</c:v>
                </c:pt>
                <c:pt idx="543">
                  <c:v>-113.7960714228049</c:v>
                </c:pt>
                <c:pt idx="544">
                  <c:v>-151.08257321907058</c:v>
                </c:pt>
                <c:pt idx="545">
                  <c:v>-187.91476680821566</c:v>
                </c:pt>
                <c:pt idx="546">
                  <c:v>-224.2644130030653</c:v>
                </c:pt>
                <c:pt idx="547">
                  <c:v>-260.30943773116059</c:v>
                </c:pt>
                <c:pt idx="548">
                  <c:v>-295.77358274745092</c:v>
                </c:pt>
                <c:pt idx="549">
                  <c:v>-330.64591082228651</c:v>
                </c:pt>
                <c:pt idx="550">
                  <c:v>-365.36448268190492</c:v>
                </c:pt>
                <c:pt idx="551">
                  <c:v>-399.67311899231316</c:v>
                </c:pt>
                <c:pt idx="552">
                  <c:v>-433.56155694628575</c:v>
                </c:pt>
                <c:pt idx="553">
                  <c:v>-467.13404802383417</c:v>
                </c:pt>
                <c:pt idx="554">
                  <c:v>-500.05798952504477</c:v>
                </c:pt>
                <c:pt idx="555">
                  <c:v>-532.90611409575899</c:v>
                </c:pt>
                <c:pt idx="556">
                  <c:v>-565.20047930736712</c:v>
                </c:pt>
                <c:pt idx="557">
                  <c:v>-597.35546021649202</c:v>
                </c:pt>
                <c:pt idx="558">
                  <c:v>-628.6517827801448</c:v>
                </c:pt>
                <c:pt idx="559">
                  <c:v>-659.48278130142535</c:v>
                </c:pt>
                <c:pt idx="560">
                  <c:v>-689.81400538811943</c:v>
                </c:pt>
                <c:pt idx="561">
                  <c:v>-719.87372024898627</c:v>
                </c:pt>
                <c:pt idx="562">
                  <c:v>-749.24618864823901</c:v>
                </c:pt>
                <c:pt idx="563">
                  <c:v>-777.58513493539078</c:v>
                </c:pt>
                <c:pt idx="564">
                  <c:v>-805.31646909130473</c:v>
                </c:pt>
                <c:pt idx="565">
                  <c:v>-832.50193349553729</c:v>
                </c:pt>
                <c:pt idx="566">
                  <c:v>-859.92252022488856</c:v>
                </c:pt>
                <c:pt idx="567">
                  <c:v>-886.1529789342618</c:v>
                </c:pt>
                <c:pt idx="568">
                  <c:v>-911.79917967546487</c:v>
                </c:pt>
                <c:pt idx="569">
                  <c:v>-937.99696852638976</c:v>
                </c:pt>
                <c:pt idx="570">
                  <c:v>-963.63762273974271</c:v>
                </c:pt>
                <c:pt idx="571">
                  <c:v>-987.94657244311315</c:v>
                </c:pt>
                <c:pt idx="572">
                  <c:v>-1012.1170640698845</c:v>
                </c:pt>
                <c:pt idx="573">
                  <c:v>-1035.9266685404818</c:v>
                </c:pt>
                <c:pt idx="574">
                  <c:v>-1059.3777929246035</c:v>
                </c:pt>
                <c:pt idx="575">
                  <c:v>-1082.2115870452676</c:v>
                </c:pt>
                <c:pt idx="576">
                  <c:v>-1104.3860728636009</c:v>
                </c:pt>
                <c:pt idx="577">
                  <c:v>-1125.5146604349998</c:v>
                </c:pt>
                <c:pt idx="578">
                  <c:v>-1146.5983163865851</c:v>
                </c:pt>
                <c:pt idx="579">
                  <c:v>-1166.6585890067906</c:v>
                </c:pt>
                <c:pt idx="580">
                  <c:v>-1186.5778040819885</c:v>
                </c:pt>
                <c:pt idx="581">
                  <c:v>-1206.0471940007178</c:v>
                </c:pt>
                <c:pt idx="582">
                  <c:v>-1223.7885667963569</c:v>
                </c:pt>
                <c:pt idx="583">
                  <c:v>-1241.7418818614358</c:v>
                </c:pt>
                <c:pt idx="584">
                  <c:v>-1258.1438334919621</c:v>
                </c:pt>
                <c:pt idx="585">
                  <c:v>-1273.7079652372176</c:v>
                </c:pt>
                <c:pt idx="586">
                  <c:v>-1289.8092632535952</c:v>
                </c:pt>
                <c:pt idx="587">
                  <c:v>-1303.9285685098746</c:v>
                </c:pt>
                <c:pt idx="588">
                  <c:v>-1317.9126445825937</c:v>
                </c:pt>
                <c:pt idx="589">
                  <c:v>-1330.9088607931851</c:v>
                </c:pt>
                <c:pt idx="590">
                  <c:v>-1343.3276682656799</c:v>
                </c:pt>
                <c:pt idx="591">
                  <c:v>-1355.1900998447252</c:v>
                </c:pt>
                <c:pt idx="592">
                  <c:v>-1366.790474652636</c:v>
                </c:pt>
                <c:pt idx="593">
                  <c:v>-1376.2646312349384</c:v>
                </c:pt>
                <c:pt idx="594">
                  <c:v>-1385.0301815090688</c:v>
                </c:pt>
                <c:pt idx="595">
                  <c:v>-1393.2018573524911</c:v>
                </c:pt>
                <c:pt idx="596">
                  <c:v>-1401.0922440336346</c:v>
                </c:pt>
                <c:pt idx="597">
                  <c:v>-1407.8353203364391</c:v>
                </c:pt>
                <c:pt idx="598">
                  <c:v>-1413.992723148014</c:v>
                </c:pt>
                <c:pt idx="599">
                  <c:v>-1418.5351372487239</c:v>
                </c:pt>
                <c:pt idx="600">
                  <c:v>-1422.3924259300488</c:v>
                </c:pt>
                <c:pt idx="601">
                  <c:v>-1424.2079517871759</c:v>
                </c:pt>
                <c:pt idx="602">
                  <c:v>-1426.561197700426</c:v>
                </c:pt>
                <c:pt idx="603">
                  <c:v>-1426.4195566047156</c:v>
                </c:pt>
                <c:pt idx="604">
                  <c:v>-1427.2398079978066</c:v>
                </c:pt>
                <c:pt idx="605">
                  <c:v>-1426.4692522110861</c:v>
                </c:pt>
                <c:pt idx="606">
                  <c:v>-1423.9756039341851</c:v>
                </c:pt>
                <c:pt idx="607">
                  <c:v>-1420.6959458843928</c:v>
                </c:pt>
                <c:pt idx="608">
                  <c:v>-1416.161775618287</c:v>
                </c:pt>
                <c:pt idx="609">
                  <c:v>-1410.8335868583781</c:v>
                </c:pt>
                <c:pt idx="610">
                  <c:v>-1405.1871735864404</c:v>
                </c:pt>
                <c:pt idx="611">
                  <c:v>-1396.8097562471537</c:v>
                </c:pt>
                <c:pt idx="612">
                  <c:v>-1388.588038342288</c:v>
                </c:pt>
                <c:pt idx="613">
                  <c:v>-1379.0947898962713</c:v>
                </c:pt>
                <c:pt idx="614">
                  <c:v>-1368.3655447425333</c:v>
                </c:pt>
                <c:pt idx="615">
                  <c:v>-1355.9123227768614</c:v>
                </c:pt>
                <c:pt idx="616">
                  <c:v>-1343.5827616626345</c:v>
                </c:pt>
                <c:pt idx="617">
                  <c:v>-1330.4901914444331</c:v>
                </c:pt>
                <c:pt idx="618">
                  <c:v>-1315.6938688377306</c:v>
                </c:pt>
                <c:pt idx="619">
                  <c:v>-1299.1198927346577</c:v>
                </c:pt>
                <c:pt idx="620">
                  <c:v>-1281.3495678762145</c:v>
                </c:pt>
                <c:pt idx="621">
                  <c:v>-1263.8228658760654</c:v>
                </c:pt>
                <c:pt idx="622">
                  <c:v>-1245.0612840179103</c:v>
                </c:pt>
                <c:pt idx="623">
                  <c:v>-1224.6941463209682</c:v>
                </c:pt>
                <c:pt idx="624">
                  <c:v>-1203.1264588785887</c:v>
                </c:pt>
                <c:pt idx="625">
                  <c:v>-1180.886062616122</c:v>
                </c:pt>
                <c:pt idx="626">
                  <c:v>-1156.5582994467088</c:v>
                </c:pt>
                <c:pt idx="627">
                  <c:v>-1132.116707196071</c:v>
                </c:pt>
                <c:pt idx="628">
                  <c:v>-1107.6327570956598</c:v>
                </c:pt>
                <c:pt idx="629">
                  <c:v>-1081.6550481580671</c:v>
                </c:pt>
                <c:pt idx="630">
                  <c:v>-1054.684664493644</c:v>
                </c:pt>
                <c:pt idx="631">
                  <c:v>-1026.2490620231288</c:v>
                </c:pt>
                <c:pt idx="632">
                  <c:v>-997.40139990281432</c:v>
                </c:pt>
                <c:pt idx="633">
                  <c:v>-967.12721088576154</c:v>
                </c:pt>
                <c:pt idx="634">
                  <c:v>-936.52184975429668</c:v>
                </c:pt>
                <c:pt idx="635">
                  <c:v>-903.64303208696526</c:v>
                </c:pt>
                <c:pt idx="636">
                  <c:v>-871.02941237791231</c:v>
                </c:pt>
                <c:pt idx="637">
                  <c:v>-838.72298803318574</c:v>
                </c:pt>
                <c:pt idx="638">
                  <c:v>-803.75094839828841</c:v>
                </c:pt>
                <c:pt idx="639">
                  <c:v>-769.6872474720617</c:v>
                </c:pt>
                <c:pt idx="640">
                  <c:v>-734.5733289414494</c:v>
                </c:pt>
                <c:pt idx="641">
                  <c:v>-698.92706886984843</c:v>
                </c:pt>
                <c:pt idx="642">
                  <c:v>-662.42263794336395</c:v>
                </c:pt>
                <c:pt idx="643">
                  <c:v>-625.00765121538052</c:v>
                </c:pt>
                <c:pt idx="644">
                  <c:v>-587.76743989190527</c:v>
                </c:pt>
                <c:pt idx="645">
                  <c:v>-549.81362260503761</c:v>
                </c:pt>
                <c:pt idx="646">
                  <c:v>-511.5867547879364</c:v>
                </c:pt>
                <c:pt idx="647">
                  <c:v>-473.78085940238407</c:v>
                </c:pt>
                <c:pt idx="648">
                  <c:v>-435.37463906681126</c:v>
                </c:pt>
                <c:pt idx="649">
                  <c:v>-397.43073682054148</c:v>
                </c:pt>
                <c:pt idx="650">
                  <c:v>-358.57786043892662</c:v>
                </c:pt>
                <c:pt idx="651">
                  <c:v>-320.78156102154639</c:v>
                </c:pt>
                <c:pt idx="652">
                  <c:v>-282.21267776560012</c:v>
                </c:pt>
                <c:pt idx="653">
                  <c:v>-243.91760638077901</c:v>
                </c:pt>
                <c:pt idx="654">
                  <c:v>-204.96607902985804</c:v>
                </c:pt>
                <c:pt idx="655">
                  <c:v>-168.21573532369078</c:v>
                </c:pt>
                <c:pt idx="656">
                  <c:v>-130.09722410008149</c:v>
                </c:pt>
                <c:pt idx="657">
                  <c:v>-93.337371224619972</c:v>
                </c:pt>
                <c:pt idx="658">
                  <c:v>-56.708595346903678</c:v>
                </c:pt>
                <c:pt idx="659">
                  <c:v>-20.65279463458188</c:v>
                </c:pt>
                <c:pt idx="660">
                  <c:v>14.738278922160827</c:v>
                </c:pt>
                <c:pt idx="661">
                  <c:v>49.805068958564014</c:v>
                </c:pt>
                <c:pt idx="662">
                  <c:v>84.087294875407053</c:v>
                </c:pt>
                <c:pt idx="663">
                  <c:v>118.33834531152074</c:v>
                </c:pt>
                <c:pt idx="664">
                  <c:v>150.4996878837496</c:v>
                </c:pt>
                <c:pt idx="665">
                  <c:v>182.1392130765658</c:v>
                </c:pt>
                <c:pt idx="666">
                  <c:v>213.59637920694084</c:v>
                </c:pt>
                <c:pt idx="667">
                  <c:v>243.90290660165945</c:v>
                </c:pt>
                <c:pt idx="668">
                  <c:v>272.0204713886888</c:v>
                </c:pt>
                <c:pt idx="669">
                  <c:v>299.76928267852082</c:v>
                </c:pt>
                <c:pt idx="670">
                  <c:v>326.75303422203052</c:v>
                </c:pt>
                <c:pt idx="671">
                  <c:v>352.48112652690287</c:v>
                </c:pt>
                <c:pt idx="672">
                  <c:v>376.91845826567516</c:v>
                </c:pt>
                <c:pt idx="673">
                  <c:v>399.36233916822096</c:v>
                </c:pt>
                <c:pt idx="674">
                  <c:v>420.85990851726734</c:v>
                </c:pt>
                <c:pt idx="675">
                  <c:v>441.74084555630878</c:v>
                </c:pt>
                <c:pt idx="676">
                  <c:v>460.85421825237813</c:v>
                </c:pt>
                <c:pt idx="677">
                  <c:v>477.57427037460855</c:v>
                </c:pt>
                <c:pt idx="678">
                  <c:v>493.84568182583212</c:v>
                </c:pt>
                <c:pt idx="679">
                  <c:v>509.31912411220463</c:v>
                </c:pt>
                <c:pt idx="680">
                  <c:v>522.71820321346456</c:v>
                </c:pt>
                <c:pt idx="681">
                  <c:v>534.30619162104813</c:v>
                </c:pt>
                <c:pt idx="682">
                  <c:v>544.141953090622</c:v>
                </c:pt>
                <c:pt idx="683">
                  <c:v>553.62750223486705</c:v>
                </c:pt>
                <c:pt idx="684">
                  <c:v>560.49885411590049</c:v>
                </c:pt>
                <c:pt idx="685">
                  <c:v>566.4177499284898</c:v>
                </c:pt>
                <c:pt idx="686">
                  <c:v>570.31018624216756</c:v>
                </c:pt>
                <c:pt idx="687">
                  <c:v>573.02374557313135</c:v>
                </c:pt>
                <c:pt idx="688">
                  <c:v>574.52116931836372</c:v>
                </c:pt>
                <c:pt idx="689">
                  <c:v>574.26516843169884</c:v>
                </c:pt>
                <c:pt idx="690">
                  <c:v>572.29180412827714</c:v>
                </c:pt>
                <c:pt idx="691">
                  <c:v>568.69492565923986</c:v>
                </c:pt>
                <c:pt idx="692">
                  <c:v>564.14689077727633</c:v>
                </c:pt>
                <c:pt idx="693">
                  <c:v>558.43559250868282</c:v>
                </c:pt>
                <c:pt idx="694">
                  <c:v>551.09726433558399</c:v>
                </c:pt>
                <c:pt idx="695">
                  <c:v>541.76940821113681</c:v>
                </c:pt>
                <c:pt idx="696">
                  <c:v>531.77233957473209</c:v>
                </c:pt>
                <c:pt idx="697">
                  <c:v>520.30138555189819</c:v>
                </c:pt>
                <c:pt idx="698">
                  <c:v>507.57890972230052</c:v>
                </c:pt>
                <c:pt idx="699">
                  <c:v>493.27689734088733</c:v>
                </c:pt>
                <c:pt idx="700">
                  <c:v>478.00669421837148</c:v>
                </c:pt>
                <c:pt idx="701">
                  <c:v>461.92709362311479</c:v>
                </c:pt>
                <c:pt idx="702">
                  <c:v>444.56794049353493</c:v>
                </c:pt>
                <c:pt idx="703">
                  <c:v>425.99798702714895</c:v>
                </c:pt>
                <c:pt idx="704">
                  <c:v>406.4527890506709</c:v>
                </c:pt>
                <c:pt idx="705">
                  <c:v>386.07143377618746</c:v>
                </c:pt>
                <c:pt idx="706">
                  <c:v>364.77968115440171</c:v>
                </c:pt>
                <c:pt idx="707">
                  <c:v>342.39845992960579</c:v>
                </c:pt>
                <c:pt idx="708">
                  <c:v>318.71832889884172</c:v>
                </c:pt>
                <c:pt idx="709">
                  <c:v>295.76808463802104</c:v>
                </c:pt>
                <c:pt idx="710">
                  <c:v>271.2284553748043</c:v>
                </c:pt>
                <c:pt idx="711">
                  <c:v>246.26754818169627</c:v>
                </c:pt>
                <c:pt idx="712">
                  <c:v>220.54127333940809</c:v>
                </c:pt>
                <c:pt idx="713">
                  <c:v>194.38641039366436</c:v>
                </c:pt>
                <c:pt idx="714">
                  <c:v>167.65079450363518</c:v>
                </c:pt>
                <c:pt idx="715">
                  <c:v>140.47082220980619</c:v>
                </c:pt>
                <c:pt idx="716">
                  <c:v>112.87724769151086</c:v>
                </c:pt>
                <c:pt idx="717">
                  <c:v>85.048792780775926</c:v>
                </c:pt>
                <c:pt idx="718">
                  <c:v>56.868577790663323</c:v>
                </c:pt>
                <c:pt idx="719">
                  <c:v>28.506438047178094</c:v>
                </c:pt>
              </c:numCache>
            </c:numRef>
          </c:yVal>
          <c:smooth val="0"/>
          <c:extLst>
            <c:ext xmlns:c16="http://schemas.microsoft.com/office/drawing/2014/chart" uri="{C3380CC4-5D6E-409C-BE32-E72D297353CC}">
              <c16:uniqueId val="{00000001-7871-4890-94EC-4A60FDE41305}"/>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'5700rpm'!$AL$7:$AL$726</c:f>
              <c:numCache>
                <c:formatCode>General</c:formatCode>
                <c:ptCount val="720"/>
                <c:pt idx="0" formatCode="0.00">
                  <c:v>-2.8928259610477877E-13</c:v>
                </c:pt>
                <c:pt idx="1">
                  <c:v>-20.621473048943333</c:v>
                </c:pt>
                <c:pt idx="2">
                  <c:v>-41.323422329417809</c:v>
                </c:pt>
                <c:pt idx="3">
                  <c:v>-61.872670828961667</c:v>
                </c:pt>
                <c:pt idx="4">
                  <c:v>-82.374579451514478</c:v>
                </c:pt>
                <c:pt idx="5">
                  <c:v>-102.72364561642269</c:v>
                </c:pt>
                <c:pt idx="6">
                  <c:v>-123.02503380659691</c:v>
                </c:pt>
                <c:pt idx="7">
                  <c:v>-143.41134740178939</c:v>
                </c:pt>
                <c:pt idx="8">
                  <c:v>-163.74679324867697</c:v>
                </c:pt>
                <c:pt idx="9">
                  <c:v>-183.44002494674714</c:v>
                </c:pt>
                <c:pt idx="10">
                  <c:v>-203.1084855075718</c:v>
                </c:pt>
                <c:pt idx="11">
                  <c:v>-222.4619564089881</c:v>
                </c:pt>
                <c:pt idx="12">
                  <c:v>-241.50338041866152</c:v>
                </c:pt>
                <c:pt idx="13">
                  <c:v>-260.14911126277883</c:v>
                </c:pt>
                <c:pt idx="14">
                  <c:v>-278.66191906653745</c:v>
                </c:pt>
                <c:pt idx="15">
                  <c:v>-296.60875868006605</c:v>
                </c:pt>
                <c:pt idx="16">
                  <c:v>-313.99762707971632</c:v>
                </c:pt>
                <c:pt idx="17">
                  <c:v>-330.68802791797191</c:v>
                </c:pt>
                <c:pt idx="18">
                  <c:v>-347.50363193326825</c:v>
                </c:pt>
                <c:pt idx="19">
                  <c:v>-363.23920698794831</c:v>
                </c:pt>
                <c:pt idx="20">
                  <c:v>-378.8029167754475</c:v>
                </c:pt>
                <c:pt idx="21">
                  <c:v>-392.79897595560891</c:v>
                </c:pt>
                <c:pt idx="22">
                  <c:v>-406.75037257170692</c:v>
                </c:pt>
                <c:pt idx="23">
                  <c:v>-422.26686101974991</c:v>
                </c:pt>
                <c:pt idx="24">
                  <c:v>-434.53623591279029</c:v>
                </c:pt>
                <c:pt idx="25">
                  <c:v>-446.18645676341316</c:v>
                </c:pt>
                <c:pt idx="26">
                  <c:v>-455.87981599781864</c:v>
                </c:pt>
                <c:pt idx="27">
                  <c:v>-463.97605351299291</c:v>
                </c:pt>
                <c:pt idx="28">
                  <c:v>-472.62909262860421</c:v>
                </c:pt>
                <c:pt idx="29">
                  <c:v>-479.59997944466818</c:v>
                </c:pt>
                <c:pt idx="30">
                  <c:v>-485.80100117830085</c:v>
                </c:pt>
                <c:pt idx="31">
                  <c:v>-489.98268423426623</c:v>
                </c:pt>
                <c:pt idx="32">
                  <c:v>-491.73239463583604</c:v>
                </c:pt>
                <c:pt idx="33">
                  <c:v>-493.36745772467884</c:v>
                </c:pt>
                <c:pt idx="34">
                  <c:v>-493.60184561336087</c:v>
                </c:pt>
                <c:pt idx="35">
                  <c:v>-492.36172517057065</c:v>
                </c:pt>
                <c:pt idx="36">
                  <c:v>-489.68552807059262</c:v>
                </c:pt>
                <c:pt idx="37">
                  <c:v>-485.76153709164885</c:v>
                </c:pt>
                <c:pt idx="38">
                  <c:v>-479.38961093656229</c:v>
                </c:pt>
                <c:pt idx="39">
                  <c:v>-472.4677349176614</c:v>
                </c:pt>
                <c:pt idx="40">
                  <c:v>-464.57313586195738</c:v>
                </c:pt>
                <c:pt idx="41">
                  <c:v>-453.86366837470706</c:v>
                </c:pt>
                <c:pt idx="42">
                  <c:v>-444.57824942346849</c:v>
                </c:pt>
                <c:pt idx="43">
                  <c:v>-432.76766451783561</c:v>
                </c:pt>
                <c:pt idx="44">
                  <c:v>-420.12772674815341</c:v>
                </c:pt>
                <c:pt idx="45">
                  <c:v>-404.20810632152404</c:v>
                </c:pt>
                <c:pt idx="46">
                  <c:v>-388.87889666050836</c:v>
                </c:pt>
                <c:pt idx="47">
                  <c:v>-371.6813036818254</c:v>
                </c:pt>
                <c:pt idx="48">
                  <c:v>-353.35823194646247</c:v>
                </c:pt>
                <c:pt idx="49">
                  <c:v>-332.81180072241807</c:v>
                </c:pt>
                <c:pt idx="50">
                  <c:v>-311.55058453894395</c:v>
                </c:pt>
                <c:pt idx="51">
                  <c:v>-290.78450468870415</c:v>
                </c:pt>
                <c:pt idx="52">
                  <c:v>-265.87705565001914</c:v>
                </c:pt>
                <c:pt idx="53">
                  <c:v>-241.1258412337902</c:v>
                </c:pt>
                <c:pt idx="54">
                  <c:v>-215.82315354263935</c:v>
                </c:pt>
                <c:pt idx="55">
                  <c:v>-189.15400612294374</c:v>
                </c:pt>
                <c:pt idx="56">
                  <c:v>-159.5402634276636</c:v>
                </c:pt>
                <c:pt idx="57">
                  <c:v>-131.15273070754114</c:v>
                </c:pt>
                <c:pt idx="58">
                  <c:v>-100.2957006301049</c:v>
                </c:pt>
                <c:pt idx="59">
                  <c:v>-70.312550966967279</c:v>
                </c:pt>
                <c:pt idx="60">
                  <c:v>-39.252583539933546</c:v>
                </c:pt>
                <c:pt idx="61">
                  <c:v>-6.1837078441668858</c:v>
                </c:pt>
                <c:pt idx="62">
                  <c:v>26.155949165061063</c:v>
                </c:pt>
                <c:pt idx="63">
                  <c:v>59.580225053505885</c:v>
                </c:pt>
                <c:pt idx="64">
                  <c:v>93.908243471597274</c:v>
                </c:pt>
                <c:pt idx="65">
                  <c:v>127.80064858384456</c:v>
                </c:pt>
                <c:pt idx="66">
                  <c:v>161.61381865116584</c:v>
                </c:pt>
                <c:pt idx="67">
                  <c:v>197.18328139488503</c:v>
                </c:pt>
                <c:pt idx="68">
                  <c:v>232.05288155629958</c:v>
                </c:pt>
                <c:pt idx="69">
                  <c:v>268.63231861089787</c:v>
                </c:pt>
                <c:pt idx="70">
                  <c:v>305.39962127471881</c:v>
                </c:pt>
                <c:pt idx="71">
                  <c:v>343.72803127899556</c:v>
                </c:pt>
                <c:pt idx="72">
                  <c:v>379.68111514306361</c:v>
                </c:pt>
                <c:pt idx="73">
                  <c:v>417.61744248855507</c:v>
                </c:pt>
                <c:pt idx="74">
                  <c:v>454.02265029536727</c:v>
                </c:pt>
                <c:pt idx="75">
                  <c:v>491.32075774273994</c:v>
                </c:pt>
                <c:pt idx="76">
                  <c:v>527.49319097839384</c:v>
                </c:pt>
                <c:pt idx="77">
                  <c:v>562.43028236525754</c:v>
                </c:pt>
                <c:pt idx="78">
                  <c:v>598.56576415160725</c:v>
                </c:pt>
                <c:pt idx="79">
                  <c:v>633.90054129108614</c:v>
                </c:pt>
                <c:pt idx="80">
                  <c:v>667.78427499251347</c:v>
                </c:pt>
                <c:pt idx="81">
                  <c:v>701.26029413023468</c:v>
                </c:pt>
                <c:pt idx="82">
                  <c:v>734.75380900462176</c:v>
                </c:pt>
                <c:pt idx="83">
                  <c:v>768.21924678353184</c:v>
                </c:pt>
                <c:pt idx="84">
                  <c:v>800.57607465584476</c:v>
                </c:pt>
                <c:pt idx="85">
                  <c:v>832.77104622196873</c:v>
                </c:pt>
                <c:pt idx="86">
                  <c:v>864.28128162994744</c:v>
                </c:pt>
                <c:pt idx="87">
                  <c:v>895.58232702744237</c:v>
                </c:pt>
                <c:pt idx="88">
                  <c:v>925.07144804739858</c:v>
                </c:pt>
                <c:pt idx="89">
                  <c:v>952.74567327242914</c:v>
                </c:pt>
                <c:pt idx="90">
                  <c:v>981.65063005877539</c:v>
                </c:pt>
                <c:pt idx="91">
                  <c:v>1009.1461869783619</c:v>
                </c:pt>
                <c:pt idx="92">
                  <c:v>1034.1565735070935</c:v>
                </c:pt>
                <c:pt idx="93">
                  <c:v>1058.7326197598829</c:v>
                </c:pt>
                <c:pt idx="94">
                  <c:v>1082.3236670459187</c:v>
                </c:pt>
                <c:pt idx="95">
                  <c:v>1105.8992121835115</c:v>
                </c:pt>
                <c:pt idx="96">
                  <c:v>1127.9547725973191</c:v>
                </c:pt>
                <c:pt idx="97">
                  <c:v>1148.9060816302267</c:v>
                </c:pt>
                <c:pt idx="98">
                  <c:v>1169.3261632750321</c:v>
                </c:pt>
                <c:pt idx="99">
                  <c:v>1188.5979984363848</c:v>
                </c:pt>
                <c:pt idx="100">
                  <c:v>1206.7829584229708</c:v>
                </c:pt>
                <c:pt idx="101">
                  <c:v>1221.2744846733904</c:v>
                </c:pt>
                <c:pt idx="102">
                  <c:v>1236.1553629742491</c:v>
                </c:pt>
                <c:pt idx="103">
                  <c:v>1249.8792374860452</c:v>
                </c:pt>
                <c:pt idx="104">
                  <c:v>1264.4147542530534</c:v>
                </c:pt>
                <c:pt idx="105">
                  <c:v>1276.2561710818236</c:v>
                </c:pt>
                <c:pt idx="106">
                  <c:v>1285.9972250398412</c:v>
                </c:pt>
                <c:pt idx="107">
                  <c:v>1295.0247745014058</c:v>
                </c:pt>
                <c:pt idx="108">
                  <c:v>1304.8103760675165</c:v>
                </c:pt>
                <c:pt idx="109">
                  <c:v>1311.9666845394981</c:v>
                </c:pt>
                <c:pt idx="110">
                  <c:v>1316.9368896250353</c:v>
                </c:pt>
                <c:pt idx="111">
                  <c:v>1321.2719325573844</c:v>
                </c:pt>
                <c:pt idx="112">
                  <c:v>1324.9321356874764</c:v>
                </c:pt>
                <c:pt idx="113">
                  <c:v>1329.3434854712766</c:v>
                </c:pt>
                <c:pt idx="114">
                  <c:v>1330.2242422081504</c:v>
                </c:pt>
                <c:pt idx="115">
                  <c:v>1330.3809480400732</c:v>
                </c:pt>
                <c:pt idx="116">
                  <c:v>1329.9249417094431</c:v>
                </c:pt>
                <c:pt idx="117">
                  <c:v>1328.3990866648214</c:v>
                </c:pt>
                <c:pt idx="118">
                  <c:v>1325.749439820306</c:v>
                </c:pt>
                <c:pt idx="119">
                  <c:v>1320.7488552519289</c:v>
                </c:pt>
                <c:pt idx="120">
                  <c:v>1315.5474621773253</c:v>
                </c:pt>
                <c:pt idx="121">
                  <c:v>1310.2417649221734</c:v>
                </c:pt>
                <c:pt idx="122">
                  <c:v>1303.4492623446988</c:v>
                </c:pt>
                <c:pt idx="123">
                  <c:v>1294.8448569044187</c:v>
                </c:pt>
                <c:pt idx="124">
                  <c:v>1286.1175136858942</c:v>
                </c:pt>
                <c:pt idx="125">
                  <c:v>1276.9061790814674</c:v>
                </c:pt>
                <c:pt idx="126">
                  <c:v>1265.5298570231503</c:v>
                </c:pt>
                <c:pt idx="127">
                  <c:v>1253.2902130875739</c:v>
                </c:pt>
                <c:pt idx="128">
                  <c:v>1241.3914003605787</c:v>
                </c:pt>
                <c:pt idx="129">
                  <c:v>1228.6188161575285</c:v>
                </c:pt>
                <c:pt idx="130">
                  <c:v>1213.9484083304533</c:v>
                </c:pt>
                <c:pt idx="131">
                  <c:v>1198.8489027209744</c:v>
                </c:pt>
                <c:pt idx="132">
                  <c:v>1183.798561362184</c:v>
                </c:pt>
                <c:pt idx="133">
                  <c:v>1167.9843812047393</c:v>
                </c:pt>
                <c:pt idx="134">
                  <c:v>1150.7599698494228</c:v>
                </c:pt>
                <c:pt idx="135">
                  <c:v>1132.853534660017</c:v>
                </c:pt>
                <c:pt idx="136">
                  <c:v>1114.3486673370915</c:v>
                </c:pt>
                <c:pt idx="137">
                  <c:v>1095.5641353209771</c:v>
                </c:pt>
                <c:pt idx="138">
                  <c:v>1076.8996759030047</c:v>
                </c:pt>
                <c:pt idx="139">
                  <c:v>1056.3203646523093</c:v>
                </c:pt>
                <c:pt idx="140">
                  <c:v>1035.2366822305482</c:v>
                </c:pt>
                <c:pt idx="141">
                  <c:v>1013.9931721573328</c:v>
                </c:pt>
                <c:pt idx="142">
                  <c:v>992.57034067947291</c:v>
                </c:pt>
                <c:pt idx="143">
                  <c:v>969.80504525250956</c:v>
                </c:pt>
                <c:pt idx="144">
                  <c:v>946.94855657714561</c:v>
                </c:pt>
                <c:pt idx="145">
                  <c:v>924.26977128320686</c:v>
                </c:pt>
                <c:pt idx="146">
                  <c:v>900.94763034553841</c:v>
                </c:pt>
                <c:pt idx="147">
                  <c:v>876.98306083486591</c:v>
                </c:pt>
                <c:pt idx="148">
                  <c:v>852.75017804810125</c:v>
                </c:pt>
                <c:pt idx="149">
                  <c:v>828.70438907473556</c:v>
                </c:pt>
                <c:pt idx="150">
                  <c:v>804.35969109436769</c:v>
                </c:pt>
                <c:pt idx="151">
                  <c:v>779.51063854044219</c:v>
                </c:pt>
                <c:pt idx="152">
                  <c:v>754.17909908145293</c:v>
                </c:pt>
                <c:pt idx="153">
                  <c:v>728.84371176744821</c:v>
                </c:pt>
                <c:pt idx="154">
                  <c:v>703.31352530718482</c:v>
                </c:pt>
                <c:pt idx="155">
                  <c:v>677.58621449624025</c:v>
                </c:pt>
                <c:pt idx="156">
                  <c:v>651.4733094345728</c:v>
                </c:pt>
                <c:pt idx="157">
                  <c:v>625.19343612183491</c:v>
                </c:pt>
                <c:pt idx="158">
                  <c:v>598.79056529321736</c:v>
                </c:pt>
                <c:pt idx="159">
                  <c:v>572.79812787437061</c:v>
                </c:pt>
                <c:pt idx="160">
                  <c:v>546.28718110799491</c:v>
                </c:pt>
                <c:pt idx="161">
                  <c:v>519.83175952279692</c:v>
                </c:pt>
                <c:pt idx="162">
                  <c:v>492.94091162651483</c:v>
                </c:pt>
                <c:pt idx="163">
                  <c:v>466.09947779083456</c:v>
                </c:pt>
                <c:pt idx="164">
                  <c:v>439.4403809604816</c:v>
                </c:pt>
                <c:pt idx="165">
                  <c:v>412.42512663396735</c:v>
                </c:pt>
                <c:pt idx="166">
                  <c:v>385.3201613350551</c:v>
                </c:pt>
                <c:pt idx="167">
                  <c:v>358.14219667552248</c:v>
                </c:pt>
                <c:pt idx="168">
                  <c:v>329.87101112553211</c:v>
                </c:pt>
                <c:pt idx="169">
                  <c:v>303.74921819867768</c:v>
                </c:pt>
                <c:pt idx="170">
                  <c:v>276.28221832262693</c:v>
                </c:pt>
                <c:pt idx="171">
                  <c:v>248.70023234119259</c:v>
                </c:pt>
                <c:pt idx="172">
                  <c:v>221.44714179672408</c:v>
                </c:pt>
                <c:pt idx="173">
                  <c:v>194.0337977796606</c:v>
                </c:pt>
                <c:pt idx="174">
                  <c:v>166.38468154984039</c:v>
                </c:pt>
                <c:pt idx="175">
                  <c:v>138.70937702073599</c:v>
                </c:pt>
                <c:pt idx="176">
                  <c:v>111.11367642708008</c:v>
                </c:pt>
                <c:pt idx="177">
                  <c:v>83.415544320630389</c:v>
                </c:pt>
                <c:pt idx="178">
                  <c:v>55.661689518724586</c:v>
                </c:pt>
                <c:pt idx="179">
                  <c:v>27.831448513456994</c:v>
                </c:pt>
                <c:pt idx="180">
                  <c:v>-1.9554427292319443E-13</c:v>
                </c:pt>
                <c:pt idx="181">
                  <c:v>-27.89140047600338</c:v>
                </c:pt>
                <c:pt idx="182">
                  <c:v>-55.816215328580519</c:v>
                </c:pt>
                <c:pt idx="183">
                  <c:v>-83.721209484793476</c:v>
                </c:pt>
                <c:pt idx="184">
                  <c:v>-111.69156116686305</c:v>
                </c:pt>
                <c:pt idx="185">
                  <c:v>-139.86077060222533</c:v>
                </c:pt>
                <c:pt idx="186">
                  <c:v>-167.96936869851541</c:v>
                </c:pt>
                <c:pt idx="187">
                  <c:v>-196.1796143759056</c:v>
                </c:pt>
                <c:pt idx="188">
                  <c:v>-224.52020134205549</c:v>
                </c:pt>
                <c:pt idx="189">
                  <c:v>-252.9323326862893</c:v>
                </c:pt>
                <c:pt idx="190">
                  <c:v>-281.48565963693397</c:v>
                </c:pt>
                <c:pt idx="191">
                  <c:v>-309.8478886566653</c:v>
                </c:pt>
                <c:pt idx="192">
                  <c:v>-338.33134868730667</c:v>
                </c:pt>
                <c:pt idx="193">
                  <c:v>-366.63636248737942</c:v>
                </c:pt>
                <c:pt idx="194">
                  <c:v>-395.17142352598438</c:v>
                </c:pt>
                <c:pt idx="195">
                  <c:v>-423.97933878367115</c:v>
                </c:pt>
                <c:pt idx="196">
                  <c:v>-451.90889759480586</c:v>
                </c:pt>
                <c:pt idx="197">
                  <c:v>-480.47357755794366</c:v>
                </c:pt>
                <c:pt idx="198">
                  <c:v>-509.65683050154752</c:v>
                </c:pt>
                <c:pt idx="199">
                  <c:v>-538.08847065642965</c:v>
                </c:pt>
                <c:pt idx="200">
                  <c:v>-565.8175378066411</c:v>
                </c:pt>
                <c:pt idx="201">
                  <c:v>-594.3324426308069</c:v>
                </c:pt>
                <c:pt idx="202">
                  <c:v>-622.79549538229674</c:v>
                </c:pt>
                <c:pt idx="203">
                  <c:v>-651.01208265010712</c:v>
                </c:pt>
                <c:pt idx="204">
                  <c:v>-677.34875803315833</c:v>
                </c:pt>
                <c:pt idx="205">
                  <c:v>-704.48861037112795</c:v>
                </c:pt>
                <c:pt idx="206">
                  <c:v>-733.19478151161422</c:v>
                </c:pt>
                <c:pt idx="207">
                  <c:v>-760.26479551012017</c:v>
                </c:pt>
                <c:pt idx="208">
                  <c:v>-787.3814488004449</c:v>
                </c:pt>
                <c:pt idx="209">
                  <c:v>-814.06459844000619</c:v>
                </c:pt>
                <c:pt idx="210">
                  <c:v>-842.02950806252034</c:v>
                </c:pt>
                <c:pt idx="211">
                  <c:v>-869.06769660784767</c:v>
                </c:pt>
                <c:pt idx="212">
                  <c:v>-895.62184850902668</c:v>
                </c:pt>
                <c:pt idx="213">
                  <c:v>-921.62666684895373</c:v>
                </c:pt>
                <c:pt idx="214">
                  <c:v>-947.90206368997792</c:v>
                </c:pt>
                <c:pt idx="215">
                  <c:v>-974.47018102206732</c:v>
                </c:pt>
                <c:pt idx="216">
                  <c:v>-999.59582251017275</c:v>
                </c:pt>
                <c:pt idx="217">
                  <c:v>-1024.335949613552</c:v>
                </c:pt>
                <c:pt idx="218">
                  <c:v>-1049.0227473349062</c:v>
                </c:pt>
                <c:pt idx="219">
                  <c:v>-1074.2410308718761</c:v>
                </c:pt>
                <c:pt idx="220">
                  <c:v>-1099.1007493544639</c:v>
                </c:pt>
                <c:pt idx="221">
                  <c:v>-1122.2213351803184</c:v>
                </c:pt>
                <c:pt idx="222">
                  <c:v>-1145.1869452035789</c:v>
                </c:pt>
                <c:pt idx="223">
                  <c:v>-1168.3093856999183</c:v>
                </c:pt>
                <c:pt idx="224">
                  <c:v>-1190.2425689611619</c:v>
                </c:pt>
                <c:pt idx="225">
                  <c:v>-1211.5819488490481</c:v>
                </c:pt>
                <c:pt idx="226">
                  <c:v>-1231.959074979382</c:v>
                </c:pt>
                <c:pt idx="227">
                  <c:v>-1252.8425070828762</c:v>
                </c:pt>
                <c:pt idx="228">
                  <c:v>-1273.4459391131272</c:v>
                </c:pt>
                <c:pt idx="229">
                  <c:v>-1293.4305822764165</c:v>
                </c:pt>
                <c:pt idx="230">
                  <c:v>-1311.9553239488775</c:v>
                </c:pt>
                <c:pt idx="231">
                  <c:v>-1330.8764391186696</c:v>
                </c:pt>
                <c:pt idx="232">
                  <c:v>-1349.0989584380748</c:v>
                </c:pt>
                <c:pt idx="233">
                  <c:v>-1365.7450597530928</c:v>
                </c:pt>
                <c:pt idx="234">
                  <c:v>-1381.6103935352285</c:v>
                </c:pt>
                <c:pt idx="235">
                  <c:v>-1396.9895711710335</c:v>
                </c:pt>
                <c:pt idx="236">
                  <c:v>-1412.3904212196192</c:v>
                </c:pt>
                <c:pt idx="237">
                  <c:v>-1426.9232801894798</c:v>
                </c:pt>
                <c:pt idx="238">
                  <c:v>-1440.9946766419073</c:v>
                </c:pt>
                <c:pt idx="239">
                  <c:v>-1453.2699197034635</c:v>
                </c:pt>
                <c:pt idx="240">
                  <c:v>-1465.8845383133821</c:v>
                </c:pt>
                <c:pt idx="241">
                  <c:v>-1476.7072232576968</c:v>
                </c:pt>
                <c:pt idx="242">
                  <c:v>-1485.5461252508376</c:v>
                </c:pt>
                <c:pt idx="243">
                  <c:v>-1494.7146466544871</c:v>
                </c:pt>
                <c:pt idx="244">
                  <c:v>-1502.4463854509288</c:v>
                </c:pt>
                <c:pt idx="245">
                  <c:v>-1509.0320814893905</c:v>
                </c:pt>
                <c:pt idx="246">
                  <c:v>-1515.4653280283205</c:v>
                </c:pt>
                <c:pt idx="247">
                  <c:v>-1518.4934660309336</c:v>
                </c:pt>
                <c:pt idx="248">
                  <c:v>-1526.0466374887833</c:v>
                </c:pt>
                <c:pt idx="249">
                  <c:v>-1528.2051041702387</c:v>
                </c:pt>
                <c:pt idx="250">
                  <c:v>-1537.8063884553646</c:v>
                </c:pt>
                <c:pt idx="251">
                  <c:v>-1534.8180002372455</c:v>
                </c:pt>
                <c:pt idx="252">
                  <c:v>-1540.2327910060028</c:v>
                </c:pt>
                <c:pt idx="253">
                  <c:v>-1538.7317307736701</c:v>
                </c:pt>
                <c:pt idx="254">
                  <c:v>-1538.9871444416372</c:v>
                </c:pt>
                <c:pt idx="255">
                  <c:v>-1537.0291918609855</c:v>
                </c:pt>
                <c:pt idx="256">
                  <c:v>-1532.9128743895967</c:v>
                </c:pt>
                <c:pt idx="257">
                  <c:v>-1528.061417096987</c:v>
                </c:pt>
                <c:pt idx="258">
                  <c:v>-1523.1054878811417</c:v>
                </c:pt>
                <c:pt idx="259">
                  <c:v>-1514.8400603460714</c:v>
                </c:pt>
                <c:pt idx="260">
                  <c:v>-1506.9866281379545</c:v>
                </c:pt>
                <c:pt idx="261">
                  <c:v>-1499.3694038654539</c:v>
                </c:pt>
                <c:pt idx="262">
                  <c:v>-1492.1660276844098</c:v>
                </c:pt>
                <c:pt idx="263">
                  <c:v>-1482.3368473849666</c:v>
                </c:pt>
                <c:pt idx="264">
                  <c:v>-1471.2741985311079</c:v>
                </c:pt>
                <c:pt idx="265">
                  <c:v>-1460.1066790915215</c:v>
                </c:pt>
                <c:pt idx="266">
                  <c:v>-1448.8134107073972</c:v>
                </c:pt>
                <c:pt idx="267">
                  <c:v>-1433.893462928356</c:v>
                </c:pt>
                <c:pt idx="268">
                  <c:v>-1417.7993001778718</c:v>
                </c:pt>
                <c:pt idx="269">
                  <c:v>-1403.3159977834841</c:v>
                </c:pt>
                <c:pt idx="270">
                  <c:v>-1388.7460247977613</c:v>
                </c:pt>
                <c:pt idx="271">
                  <c:v>-1373.1908012087529</c:v>
                </c:pt>
                <c:pt idx="272">
                  <c:v>-1354.5127012037631</c:v>
                </c:pt>
                <c:pt idx="273">
                  <c:v>-1337.463320148471</c:v>
                </c:pt>
                <c:pt idx="274">
                  <c:v>-1319.9862872118542</c:v>
                </c:pt>
                <c:pt idx="275">
                  <c:v>-1301.0716942716504</c:v>
                </c:pt>
                <c:pt idx="276">
                  <c:v>-1280.7534067522897</c:v>
                </c:pt>
                <c:pt idx="277">
                  <c:v>-1260.1408758123021</c:v>
                </c:pt>
                <c:pt idx="278">
                  <c:v>-1240.6921479501316</c:v>
                </c:pt>
                <c:pt idx="279">
                  <c:v>-1221.517866926991</c:v>
                </c:pt>
                <c:pt idx="280">
                  <c:v>-1200.9894807741712</c:v>
                </c:pt>
                <c:pt idx="281">
                  <c:v>-1179.3068354443017</c:v>
                </c:pt>
                <c:pt idx="282">
                  <c:v>-1158.3902481980563</c:v>
                </c:pt>
                <c:pt idx="283">
                  <c:v>-1138.9234291111241</c:v>
                </c:pt>
                <c:pt idx="284">
                  <c:v>-1117.700735949441</c:v>
                </c:pt>
                <c:pt idx="285">
                  <c:v>-1094.9705794310289</c:v>
                </c:pt>
                <c:pt idx="286">
                  <c:v>-1073.1670474363821</c:v>
                </c:pt>
                <c:pt idx="287">
                  <c:v>-1052.8804961367459</c:v>
                </c:pt>
                <c:pt idx="288">
                  <c:v>-1033.0171808227294</c:v>
                </c:pt>
                <c:pt idx="289">
                  <c:v>-1013.186193347173</c:v>
                </c:pt>
                <c:pt idx="290">
                  <c:v>-993.90471098674766</c:v>
                </c:pt>
                <c:pt idx="291">
                  <c:v>-973.70628725049448</c:v>
                </c:pt>
                <c:pt idx="292">
                  <c:v>-955.11354684414528</c:v>
                </c:pt>
                <c:pt idx="293">
                  <c:v>-937.53584604626383</c:v>
                </c:pt>
                <c:pt idx="294">
                  <c:v>-920.10783365033058</c:v>
                </c:pt>
                <c:pt idx="295">
                  <c:v>-902.92707693534499</c:v>
                </c:pt>
                <c:pt idx="296">
                  <c:v>-888.19155018880383</c:v>
                </c:pt>
                <c:pt idx="297">
                  <c:v>-872.71776962489673</c:v>
                </c:pt>
                <c:pt idx="298">
                  <c:v>-857.84732309476772</c:v>
                </c:pt>
                <c:pt idx="299">
                  <c:v>-843.72706984268063</c:v>
                </c:pt>
                <c:pt idx="300">
                  <c:v>-831.52388115332462</c:v>
                </c:pt>
                <c:pt idx="301">
                  <c:v>-821.74127579736592</c:v>
                </c:pt>
                <c:pt idx="302">
                  <c:v>-810.3983161950074</c:v>
                </c:pt>
                <c:pt idx="303">
                  <c:v>-800.64564950578801</c:v>
                </c:pt>
                <c:pt idx="304">
                  <c:v>-791.43009276560349</c:v>
                </c:pt>
                <c:pt idx="305">
                  <c:v>-783.26322594858539</c:v>
                </c:pt>
                <c:pt idx="306">
                  <c:v>-777.77399638826932</c:v>
                </c:pt>
                <c:pt idx="307">
                  <c:v>-772.35029153969595</c:v>
                </c:pt>
                <c:pt idx="308">
                  <c:v>-767.05608328990536</c:v>
                </c:pt>
                <c:pt idx="309">
                  <c:v>-765.06360821453518</c:v>
                </c:pt>
                <c:pt idx="310">
                  <c:v>-764.57136164556084</c:v>
                </c:pt>
                <c:pt idx="311">
                  <c:v>-766.38948955535625</c:v>
                </c:pt>
                <c:pt idx="312">
                  <c:v>-766.54976994125695</c:v>
                </c:pt>
                <c:pt idx="313">
                  <c:v>-769.60895610428634</c:v>
                </c:pt>
                <c:pt idx="314">
                  <c:v>-774.58104628269348</c:v>
                </c:pt>
                <c:pt idx="315">
                  <c:v>-781.41583568632734</c:v>
                </c:pt>
                <c:pt idx="316">
                  <c:v>-787.12237099456968</c:v>
                </c:pt>
                <c:pt idx="317">
                  <c:v>-793.49801003016876</c:v>
                </c:pt>
                <c:pt idx="318">
                  <c:v>-804.05107884943993</c:v>
                </c:pt>
                <c:pt idx="319">
                  <c:v>-815.91183665740232</c:v>
                </c:pt>
                <c:pt idx="320">
                  <c:v>-825.34093434747865</c:v>
                </c:pt>
                <c:pt idx="321">
                  <c:v>-836.46716141955426</c:v>
                </c:pt>
                <c:pt idx="322">
                  <c:v>-849.8014401746459</c:v>
                </c:pt>
                <c:pt idx="323">
                  <c:v>-863.77320913910205</c:v>
                </c:pt>
                <c:pt idx="324">
                  <c:v>-878.2769521883381</c:v>
                </c:pt>
                <c:pt idx="325">
                  <c:v>-893.92992640899945</c:v>
                </c:pt>
                <c:pt idx="326">
                  <c:v>-908.29553259337786</c:v>
                </c:pt>
                <c:pt idx="327">
                  <c:v>-922.89719368823262</c:v>
                </c:pt>
                <c:pt idx="328">
                  <c:v>-940.18549738913055</c:v>
                </c:pt>
                <c:pt idx="329">
                  <c:v>-955.35411544376871</c:v>
                </c:pt>
                <c:pt idx="330">
                  <c:v>-970.57861137465238</c:v>
                </c:pt>
                <c:pt idx="331">
                  <c:v>-986.0341983851107</c:v>
                </c:pt>
                <c:pt idx="332">
                  <c:v>-1000.6934945202642</c:v>
                </c:pt>
                <c:pt idx="333">
                  <c:v>-1011.4502696242528</c:v>
                </c:pt>
                <c:pt idx="334">
                  <c:v>-1023.7150639597161</c:v>
                </c:pt>
                <c:pt idx="335">
                  <c:v>-1031.5097751769636</c:v>
                </c:pt>
                <c:pt idx="336">
                  <c:v>-1039.7385676140959</c:v>
                </c:pt>
                <c:pt idx="337">
                  <c:v>-1043.8387489652375</c:v>
                </c:pt>
                <c:pt idx="338">
                  <c:v>-1044.195101997205</c:v>
                </c:pt>
                <c:pt idx="339">
                  <c:v>-1043.7393375089248</c:v>
                </c:pt>
                <c:pt idx="340">
                  <c:v>-1039.4711113062506</c:v>
                </c:pt>
                <c:pt idx="341">
                  <c:v>-1029.7028975423973</c:v>
                </c:pt>
                <c:pt idx="342">
                  <c:v>-1017.136123711652</c:v>
                </c:pt>
                <c:pt idx="343">
                  <c:v>-999.95252495776549</c:v>
                </c:pt>
                <c:pt idx="344">
                  <c:v>-978.66342981274067</c:v>
                </c:pt>
                <c:pt idx="345">
                  <c:v>-952.27671786489464</c:v>
                </c:pt>
                <c:pt idx="346">
                  <c:v>-919.7107951217389</c:v>
                </c:pt>
                <c:pt idx="347">
                  <c:v>-882.90570447257323</c:v>
                </c:pt>
                <c:pt idx="348">
                  <c:v>-840.71214887667895</c:v>
                </c:pt>
                <c:pt idx="349">
                  <c:v>-794.86339053856159</c:v>
                </c:pt>
                <c:pt idx="350">
                  <c:v>-742.61697336779628</c:v>
                </c:pt>
                <c:pt idx="351">
                  <c:v>-685.88598831321144</c:v>
                </c:pt>
                <c:pt idx="352">
                  <c:v>-625.08313516269766</c:v>
                </c:pt>
                <c:pt idx="353">
                  <c:v>-559.74621939884378</c:v>
                </c:pt>
                <c:pt idx="354">
                  <c:v>-490.00540175802251</c:v>
                </c:pt>
                <c:pt idx="355">
                  <c:v>-416.32191873712162</c:v>
                </c:pt>
                <c:pt idx="356">
                  <c:v>-339.42535626011681</c:v>
                </c:pt>
                <c:pt idx="357">
                  <c:v>-259.58519348212121</c:v>
                </c:pt>
                <c:pt idx="358">
                  <c:v>-176.55796956691344</c:v>
                </c:pt>
                <c:pt idx="359">
                  <c:v>-90.237699294923189</c:v>
                </c:pt>
                <c:pt idx="360">
                  <c:v>0</c:v>
                </c:pt>
                <c:pt idx="361">
                  <c:v>95.323624117635461</c:v>
                </c:pt>
                <c:pt idx="362">
                  <c:v>197.42961084981715</c:v>
                </c:pt>
                <c:pt idx="363">
                  <c:v>308.7753089854769</c:v>
                </c:pt>
                <c:pt idx="364">
                  <c:v>431.51674882427142</c:v>
                </c:pt>
                <c:pt idx="365">
                  <c:v>568.62866102373857</c:v>
                </c:pt>
                <c:pt idx="366">
                  <c:v>723.15000372222528</c:v>
                </c:pt>
                <c:pt idx="367">
                  <c:v>897.90550334802583</c:v>
                </c:pt>
                <c:pt idx="368">
                  <c:v>1095.1070609499802</c:v>
                </c:pt>
                <c:pt idx="369">
                  <c:v>1317.8676847618776</c:v>
                </c:pt>
                <c:pt idx="370">
                  <c:v>1568.3181558044726</c:v>
                </c:pt>
                <c:pt idx="371">
                  <c:v>1845.7168348843284</c:v>
                </c:pt>
                <c:pt idx="372">
                  <c:v>2147.3174582408974</c:v>
                </c:pt>
                <c:pt idx="373">
                  <c:v>2467.8981116673572</c:v>
                </c:pt>
                <c:pt idx="374">
                  <c:v>2797.1539737193189</c:v>
                </c:pt>
                <c:pt idx="375">
                  <c:v>3126.291908214585</c:v>
                </c:pt>
                <c:pt idx="376">
                  <c:v>3446.8912861960571</c:v>
                </c:pt>
                <c:pt idx="377">
                  <c:v>3750.9849270726954</c:v>
                </c:pt>
                <c:pt idx="378">
                  <c:v>4033.5953582117399</c:v>
                </c:pt>
                <c:pt idx="379">
                  <c:v>4291.4603951670342</c:v>
                </c:pt>
                <c:pt idx="380">
                  <c:v>4522.1878439689945</c:v>
                </c:pt>
                <c:pt idx="381">
                  <c:v>4724.5247671235102</c:v>
                </c:pt>
                <c:pt idx="382">
                  <c:v>4898.7133546820851</c:v>
                </c:pt>
                <c:pt idx="383">
                  <c:v>5045.1882562080282</c:v>
                </c:pt>
                <c:pt idx="384">
                  <c:v>5165.9339691997275</c:v>
                </c:pt>
                <c:pt idx="385">
                  <c:v>5259.6913469159717</c:v>
                </c:pt>
                <c:pt idx="386">
                  <c:v>5332.355859719356</c:v>
                </c:pt>
                <c:pt idx="387">
                  <c:v>5384.4918460354584</c:v>
                </c:pt>
                <c:pt idx="388">
                  <c:v>5417.6922345088997</c:v>
                </c:pt>
                <c:pt idx="389">
                  <c:v>5434.2531974968097</c:v>
                </c:pt>
                <c:pt idx="390">
                  <c:v>5436.5854509449528</c:v>
                </c:pt>
                <c:pt idx="391">
                  <c:v>5426.7447994089498</c:v>
                </c:pt>
                <c:pt idx="392">
                  <c:v>5409.0038278820557</c:v>
                </c:pt>
                <c:pt idx="393">
                  <c:v>5385.4239925836464</c:v>
                </c:pt>
                <c:pt idx="394">
                  <c:v>5354.0443734819355</c:v>
                </c:pt>
                <c:pt idx="395">
                  <c:v>5317.501992906291</c:v>
                </c:pt>
                <c:pt idx="396">
                  <c:v>5275.7715144114636</c:v>
                </c:pt>
                <c:pt idx="397">
                  <c:v>5228.6286566707195</c:v>
                </c:pt>
                <c:pt idx="398">
                  <c:v>5180.2272818948477</c:v>
                </c:pt>
                <c:pt idx="399">
                  <c:v>5127.2061131455366</c:v>
                </c:pt>
                <c:pt idx="400">
                  <c:v>5073.1143954170757</c:v>
                </c:pt>
                <c:pt idx="401">
                  <c:v>5015.9679912821439</c:v>
                </c:pt>
                <c:pt idx="402">
                  <c:v>4957.8107329015784</c:v>
                </c:pt>
                <c:pt idx="403">
                  <c:v>4900.6512099179872</c:v>
                </c:pt>
                <c:pt idx="404">
                  <c:v>4842.4823537732736</c:v>
                </c:pt>
                <c:pt idx="405">
                  <c:v>4783.1349806340722</c:v>
                </c:pt>
                <c:pt idx="406">
                  <c:v>4724.8359178528317</c:v>
                </c:pt>
                <c:pt idx="407">
                  <c:v>4667.6144934477161</c:v>
                </c:pt>
                <c:pt idx="408">
                  <c:v>4610.8179979269898</c:v>
                </c:pt>
                <c:pt idx="409">
                  <c:v>4557.2030823758487</c:v>
                </c:pt>
                <c:pt idx="410">
                  <c:v>4505.2788738092531</c:v>
                </c:pt>
                <c:pt idx="411">
                  <c:v>4454.6102186431972</c:v>
                </c:pt>
                <c:pt idx="412">
                  <c:v>4403.2471358670564</c:v>
                </c:pt>
                <c:pt idx="413">
                  <c:v>4353.3726090778846</c:v>
                </c:pt>
                <c:pt idx="414">
                  <c:v>4305.2652726410106</c:v>
                </c:pt>
                <c:pt idx="415">
                  <c:v>4261.4205729557279</c:v>
                </c:pt>
                <c:pt idx="416">
                  <c:v>4217.0486311436234</c:v>
                </c:pt>
                <c:pt idx="417">
                  <c:v>4171.5253487449736</c:v>
                </c:pt>
                <c:pt idx="418">
                  <c:v>4129.7115192836109</c:v>
                </c:pt>
                <c:pt idx="419">
                  <c:v>4088.4487597691914</c:v>
                </c:pt>
                <c:pt idx="420">
                  <c:v>4050.9574204315786</c:v>
                </c:pt>
                <c:pt idx="421">
                  <c:v>4013.553198251198</c:v>
                </c:pt>
                <c:pt idx="422">
                  <c:v>3978.1154821024707</c:v>
                </c:pt>
                <c:pt idx="423">
                  <c:v>3942.455071328789</c:v>
                </c:pt>
                <c:pt idx="424">
                  <c:v>3908.7075424746199</c:v>
                </c:pt>
                <c:pt idx="425">
                  <c:v>3875.9482050823462</c:v>
                </c:pt>
                <c:pt idx="426">
                  <c:v>3844.9135985554826</c:v>
                </c:pt>
                <c:pt idx="427">
                  <c:v>3815.6235072955542</c:v>
                </c:pt>
                <c:pt idx="428">
                  <c:v>3778.1666232936655</c:v>
                </c:pt>
                <c:pt idx="429">
                  <c:v>3746.885756421003</c:v>
                </c:pt>
                <c:pt idx="430">
                  <c:v>3717.6500063726912</c:v>
                </c:pt>
                <c:pt idx="431">
                  <c:v>3690.6044097563745</c:v>
                </c:pt>
                <c:pt idx="432">
                  <c:v>3661.8313010538623</c:v>
                </c:pt>
                <c:pt idx="433">
                  <c:v>3635.3960792485186</c:v>
                </c:pt>
                <c:pt idx="434">
                  <c:v>3612.2728495902702</c:v>
                </c:pt>
                <c:pt idx="435">
                  <c:v>3592.1364200866105</c:v>
                </c:pt>
                <c:pt idx="436">
                  <c:v>3572.0479429539387</c:v>
                </c:pt>
                <c:pt idx="437">
                  <c:v>3552.0808363141737</c:v>
                </c:pt>
                <c:pt idx="438">
                  <c:v>3533.6757214360628</c:v>
                </c:pt>
                <c:pt idx="439">
                  <c:v>3514.4465148591221</c:v>
                </c:pt>
                <c:pt idx="440">
                  <c:v>3496.4583753157344</c:v>
                </c:pt>
                <c:pt idx="441">
                  <c:v>3479.1946716272364</c:v>
                </c:pt>
                <c:pt idx="442">
                  <c:v>3463.2381332285422</c:v>
                </c:pt>
                <c:pt idx="443">
                  <c:v>3446.9889867680781</c:v>
                </c:pt>
                <c:pt idx="444">
                  <c:v>3429.9839814189841</c:v>
                </c:pt>
                <c:pt idx="445">
                  <c:v>3413.8300741472085</c:v>
                </c:pt>
                <c:pt idx="446">
                  <c:v>3399.5449002697392</c:v>
                </c:pt>
                <c:pt idx="447">
                  <c:v>3384.1079199520891</c:v>
                </c:pt>
                <c:pt idx="448">
                  <c:v>3368.446856259608</c:v>
                </c:pt>
                <c:pt idx="449">
                  <c:v>3355.2148757825448</c:v>
                </c:pt>
                <c:pt idx="450">
                  <c:v>3340.8169158468986</c:v>
                </c:pt>
                <c:pt idx="451">
                  <c:v>3326.2206088120706</c:v>
                </c:pt>
                <c:pt idx="452">
                  <c:v>3310.5114812841066</c:v>
                </c:pt>
                <c:pt idx="453">
                  <c:v>3293.6576427209798</c:v>
                </c:pt>
                <c:pt idx="454">
                  <c:v>3278.7450840076335</c:v>
                </c:pt>
                <c:pt idx="455">
                  <c:v>3262.7390484092616</c:v>
                </c:pt>
                <c:pt idx="456">
                  <c:v>3246.5247165554756</c:v>
                </c:pt>
                <c:pt idx="457">
                  <c:v>3228.1997260824196</c:v>
                </c:pt>
                <c:pt idx="458">
                  <c:v>3210.8345226484535</c:v>
                </c:pt>
                <c:pt idx="459">
                  <c:v>3192.3306206229981</c:v>
                </c:pt>
                <c:pt idx="460">
                  <c:v>3173.2135045680952</c:v>
                </c:pt>
                <c:pt idx="461">
                  <c:v>3153.5710696733536</c:v>
                </c:pt>
                <c:pt idx="462">
                  <c:v>3131.8091176902699</c:v>
                </c:pt>
                <c:pt idx="463">
                  <c:v>3110.0205944170416</c:v>
                </c:pt>
                <c:pt idx="464">
                  <c:v>3088.7137598921076</c:v>
                </c:pt>
                <c:pt idx="465">
                  <c:v>3065.8794781326624</c:v>
                </c:pt>
                <c:pt idx="466">
                  <c:v>3041.9659226315357</c:v>
                </c:pt>
                <c:pt idx="467">
                  <c:v>3018.1386163682087</c:v>
                </c:pt>
                <c:pt idx="468">
                  <c:v>2993.7548197814672</c:v>
                </c:pt>
                <c:pt idx="469">
                  <c:v>2968.9783017335185</c:v>
                </c:pt>
                <c:pt idx="470">
                  <c:v>2942.6591478742994</c:v>
                </c:pt>
                <c:pt idx="471">
                  <c:v>2914.9806289975581</c:v>
                </c:pt>
                <c:pt idx="472">
                  <c:v>2885.4596985367143</c:v>
                </c:pt>
                <c:pt idx="473">
                  <c:v>2856.5219123772008</c:v>
                </c:pt>
                <c:pt idx="474">
                  <c:v>2826.2710287663876</c:v>
                </c:pt>
                <c:pt idx="475">
                  <c:v>2795.6440812370743</c:v>
                </c:pt>
                <c:pt idx="476">
                  <c:v>2764.7270935040701</c:v>
                </c:pt>
                <c:pt idx="477">
                  <c:v>2731.1302370619369</c:v>
                </c:pt>
                <c:pt idx="478">
                  <c:v>2699.0984050824036</c:v>
                </c:pt>
                <c:pt idx="479">
                  <c:v>2665.4742596711071</c:v>
                </c:pt>
                <c:pt idx="480">
                  <c:v>2631.1681831491987</c:v>
                </c:pt>
                <c:pt idx="481">
                  <c:v>2594.8860208018887</c:v>
                </c:pt>
                <c:pt idx="482">
                  <c:v>2559.7152455336704</c:v>
                </c:pt>
                <c:pt idx="483">
                  <c:v>2523.935547775176</c:v>
                </c:pt>
                <c:pt idx="484">
                  <c:v>2487.5738213591885</c:v>
                </c:pt>
                <c:pt idx="485">
                  <c:v>2449.8174832681298</c:v>
                </c:pt>
                <c:pt idx="486">
                  <c:v>2410.2801753815602</c:v>
                </c:pt>
                <c:pt idx="487">
                  <c:v>2372.7485190387069</c:v>
                </c:pt>
                <c:pt idx="488">
                  <c:v>2333.9245800658468</c:v>
                </c:pt>
                <c:pt idx="489">
                  <c:v>2293.4717048140628</c:v>
                </c:pt>
                <c:pt idx="490">
                  <c:v>2253.0321581830876</c:v>
                </c:pt>
                <c:pt idx="491">
                  <c:v>2213.0273002068893</c:v>
                </c:pt>
                <c:pt idx="492">
                  <c:v>2170.7058417278809</c:v>
                </c:pt>
                <c:pt idx="493">
                  <c:v>2127.7629952191282</c:v>
                </c:pt>
                <c:pt idx="494">
                  <c:v>2086.4066230361163</c:v>
                </c:pt>
                <c:pt idx="495">
                  <c:v>2044.3511626084842</c:v>
                </c:pt>
                <c:pt idx="496">
                  <c:v>2000.3380892987232</c:v>
                </c:pt>
                <c:pt idx="497">
                  <c:v>1956.1878088787098</c:v>
                </c:pt>
                <c:pt idx="498">
                  <c:v>1912.8579241131251</c:v>
                </c:pt>
                <c:pt idx="499">
                  <c:v>1869.3630479637411</c:v>
                </c:pt>
                <c:pt idx="500">
                  <c:v>1824.4194435408815</c:v>
                </c:pt>
                <c:pt idx="501">
                  <c:v>1778.4704695750186</c:v>
                </c:pt>
                <c:pt idx="502">
                  <c:v>1734.0105087692209</c:v>
                </c:pt>
                <c:pt idx="503">
                  <c:v>1689.8045652586206</c:v>
                </c:pt>
                <c:pt idx="504">
                  <c:v>1643.4474879137276</c:v>
                </c:pt>
                <c:pt idx="505">
                  <c:v>1597.3954602395791</c:v>
                </c:pt>
                <c:pt idx="506">
                  <c:v>1551.7040227350069</c:v>
                </c:pt>
                <c:pt idx="507">
                  <c:v>1506.251339373377</c:v>
                </c:pt>
                <c:pt idx="508">
                  <c:v>1460.0851808109983</c:v>
                </c:pt>
                <c:pt idx="509">
                  <c:v>1413.434966991548</c:v>
                </c:pt>
                <c:pt idx="510">
                  <c:v>1367.4182264225465</c:v>
                </c:pt>
                <c:pt idx="511">
                  <c:v>1321.4858514751229</c:v>
                </c:pt>
                <c:pt idx="512">
                  <c:v>1275.3690914806166</c:v>
                </c:pt>
                <c:pt idx="513">
                  <c:v>1228.2569949068206</c:v>
                </c:pt>
                <c:pt idx="514">
                  <c:v>1181.7512658911046</c:v>
                </c:pt>
                <c:pt idx="515">
                  <c:v>1135.41489592691</c:v>
                </c:pt>
                <c:pt idx="516">
                  <c:v>1089.024955053575</c:v>
                </c:pt>
                <c:pt idx="517">
                  <c:v>1042.3771045158301</c:v>
                </c:pt>
                <c:pt idx="518">
                  <c:v>996.1383589140039</c:v>
                </c:pt>
                <c:pt idx="519">
                  <c:v>949.84815532221626</c:v>
                </c:pt>
                <c:pt idx="520">
                  <c:v>903.45120428242342</c:v>
                </c:pt>
                <c:pt idx="521">
                  <c:v>856.90659100717198</c:v>
                </c:pt>
                <c:pt idx="522">
                  <c:v>810.74476686508308</c:v>
                </c:pt>
                <c:pt idx="523">
                  <c:v>764.77377684879741</c:v>
                </c:pt>
                <c:pt idx="524">
                  <c:v>718.88929441850132</c:v>
                </c:pt>
                <c:pt idx="525">
                  <c:v>672.26607945517173</c:v>
                </c:pt>
                <c:pt idx="526">
                  <c:v>625.84280155681688</c:v>
                </c:pt>
                <c:pt idx="527">
                  <c:v>580.28141444213111</c:v>
                </c:pt>
                <c:pt idx="528">
                  <c:v>535.00239121826439</c:v>
                </c:pt>
                <c:pt idx="529">
                  <c:v>488.69358835524798</c:v>
                </c:pt>
                <c:pt idx="530">
                  <c:v>443.01799982521607</c:v>
                </c:pt>
                <c:pt idx="531">
                  <c:v>397.63071270570612</c:v>
                </c:pt>
                <c:pt idx="532">
                  <c:v>352.55194340283873</c:v>
                </c:pt>
                <c:pt idx="533">
                  <c:v>307.4362483963788</c:v>
                </c:pt>
                <c:pt idx="534">
                  <c:v>262.55563236348866</c:v>
                </c:pt>
                <c:pt idx="535">
                  <c:v>218.07234096562325</c:v>
                </c:pt>
                <c:pt idx="536">
                  <c:v>173.87142655480602</c:v>
                </c:pt>
                <c:pt idx="537">
                  <c:v>129.88264270794915</c:v>
                </c:pt>
                <c:pt idx="538">
                  <c:v>86.237818084367674</c:v>
                </c:pt>
                <c:pt idx="539">
                  <c:v>42.957994796907833</c:v>
                </c:pt>
                <c:pt idx="540">
                  <c:v>3.0035076439183043E-13</c:v>
                </c:pt>
                <c:pt idx="541">
                  <c:v>-42.582295831615632</c:v>
                </c:pt>
                <c:pt idx="542">
                  <c:v>-84.767158652638344</c:v>
                </c:pt>
                <c:pt idx="543">
                  <c:v>-126.60023836337808</c:v>
                </c:pt>
                <c:pt idx="544">
                  <c:v>-168.13252510673414</c:v>
                </c:pt>
                <c:pt idx="545">
                  <c:v>-209.19396502512376</c:v>
                </c:pt>
                <c:pt idx="546">
                  <c:v>-249.75439386021461</c:v>
                </c:pt>
                <c:pt idx="547">
                  <c:v>-289.99508833970032</c:v>
                </c:pt>
                <c:pt idx="548">
                  <c:v>-329.63159790123893</c:v>
                </c:pt>
                <c:pt idx="549">
                  <c:v>-368.65158491894408</c:v>
                </c:pt>
                <c:pt idx="550">
                  <c:v>-407.50318544657023</c:v>
                </c:pt>
                <c:pt idx="551">
                  <c:v>-445.92264948541589</c:v>
                </c:pt>
                <c:pt idx="552">
                  <c:v>-483.89845370931096</c:v>
                </c:pt>
                <c:pt idx="553">
                  <c:v>-521.53655544341427</c:v>
                </c:pt>
                <c:pt idx="554">
                  <c:v>-558.49498090191264</c:v>
                </c:pt>
                <c:pt idx="555">
                  <c:v>-595.36021282236811</c:v>
                </c:pt>
                <c:pt idx="556">
                  <c:v>-631.64135075545835</c:v>
                </c:pt>
                <c:pt idx="557">
                  <c:v>-667.76260780483881</c:v>
                </c:pt>
                <c:pt idx="558">
                  <c:v>-702.98573207607149</c:v>
                </c:pt>
                <c:pt idx="559">
                  <c:v>-737.71349403690726</c:v>
                </c:pt>
                <c:pt idx="560">
                  <c:v>-771.91005184033406</c:v>
                </c:pt>
                <c:pt idx="561">
                  <c:v>-805.80904550088803</c:v>
                </c:pt>
                <c:pt idx="562">
                  <c:v>-838.98378063298242</c:v>
                </c:pt>
                <c:pt idx="563">
                  <c:v>-871.07887085966922</c:v>
                </c:pt>
                <c:pt idx="564">
                  <c:v>-902.53086633305827</c:v>
                </c:pt>
                <c:pt idx="565">
                  <c:v>-933.40295108646205</c:v>
                </c:pt>
                <c:pt idx="566">
                  <c:v>-964.49596301268343</c:v>
                </c:pt>
                <c:pt idx="567">
                  <c:v>-994.34837038592752</c:v>
                </c:pt>
                <c:pt idx="568">
                  <c:v>-1023.5815888133631</c:v>
                </c:pt>
                <c:pt idx="569">
                  <c:v>-1053.3605925251795</c:v>
                </c:pt>
                <c:pt idx="570">
                  <c:v>-1082.5486828304765</c:v>
                </c:pt>
                <c:pt idx="571">
                  <c:v>-1110.3519062843345</c:v>
                </c:pt>
                <c:pt idx="572">
                  <c:v>-1137.9943372955288</c:v>
                </c:pt>
                <c:pt idx="573">
                  <c:v>-1165.2483846538742</c:v>
                </c:pt>
                <c:pt idx="574">
                  <c:v>-1192.1170961585651</c:v>
                </c:pt>
                <c:pt idx="575">
                  <c:v>-1218.3356789961886</c:v>
                </c:pt>
                <c:pt idx="576">
                  <c:v>-1243.861807759421</c:v>
                </c:pt>
                <c:pt idx="577">
                  <c:v>-1268.2998327917926</c:v>
                </c:pt>
                <c:pt idx="578">
                  <c:v>-1292.6770753824658</c:v>
                </c:pt>
                <c:pt idx="579">
                  <c:v>-1315.9910699624438</c:v>
                </c:pt>
                <c:pt idx="580">
                  <c:v>-1339.1475915483886</c:v>
                </c:pt>
                <c:pt idx="581">
                  <c:v>-1361.8310291086382</c:v>
                </c:pt>
                <c:pt idx="582">
                  <c:v>-1382.7316975031688</c:v>
                </c:pt>
                <c:pt idx="583">
                  <c:v>-1403.8400939495095</c:v>
                </c:pt>
                <c:pt idx="584">
                  <c:v>-1423.34914171215</c:v>
                </c:pt>
                <c:pt idx="585">
                  <c:v>-1441.991747904204</c:v>
                </c:pt>
                <c:pt idx="586">
                  <c:v>-1461.1791406390421</c:v>
                </c:pt>
                <c:pt idx="587">
                  <c:v>-1478.3292140384101</c:v>
                </c:pt>
                <c:pt idx="588">
                  <c:v>-1495.3370290254172</c:v>
                </c:pt>
                <c:pt idx="589">
                  <c:v>-1511.3294892121846</c:v>
                </c:pt>
                <c:pt idx="590">
                  <c:v>-1526.7287611200493</c:v>
                </c:pt>
                <c:pt idx="591">
                  <c:v>-1541.557667082189</c:v>
                </c:pt>
                <c:pt idx="592">
                  <c:v>-1556.1192663563691</c:v>
                </c:pt>
                <c:pt idx="593">
                  <c:v>-1568.5031277979635</c:v>
                </c:pt>
                <c:pt idx="594">
                  <c:v>-1580.1641762135448</c:v>
                </c:pt>
                <c:pt idx="595">
                  <c:v>-1591.221229827732</c:v>
                </c:pt>
                <c:pt idx="596">
                  <c:v>-1601.9959600047237</c:v>
                </c:pt>
                <c:pt idx="597">
                  <c:v>-1611.6013562564865</c:v>
                </c:pt>
                <c:pt idx="598">
                  <c:v>-1620.6143823071859</c:v>
                </c:pt>
                <c:pt idx="599">
                  <c:v>-1627.9804541863664</c:v>
                </c:pt>
                <c:pt idx="600">
                  <c:v>-1634.6540089255548</c:v>
                </c:pt>
                <c:pt idx="601">
                  <c:v>-1639.2446520807587</c:v>
                </c:pt>
                <c:pt idx="602">
                  <c:v>-1644.3983031273808</c:v>
                </c:pt>
                <c:pt idx="603">
                  <c:v>-1647.0057212329586</c:v>
                </c:pt>
                <c:pt idx="604">
                  <c:v>-1650.6122801896367</c:v>
                </c:pt>
                <c:pt idx="605">
                  <c:v>-1652.6006660740384</c:v>
                </c:pt>
                <c:pt idx="606">
                  <c:v>-1652.8355297973931</c:v>
                </c:pt>
                <c:pt idx="607">
                  <c:v>-1652.2780140917012</c:v>
                </c:pt>
                <c:pt idx="608">
                  <c:v>-1650.4477404735269</c:v>
                </c:pt>
                <c:pt idx="609">
                  <c:v>-1647.8168620121814</c:v>
                </c:pt>
                <c:pt idx="610">
                  <c:v>-1644.8730838388906</c:v>
                </c:pt>
                <c:pt idx="611">
                  <c:v>-1639.1418029704769</c:v>
                </c:pt>
                <c:pt idx="612">
                  <c:v>-1633.5827645248546</c:v>
                </c:pt>
                <c:pt idx="613">
                  <c:v>-1626.7317226534815</c:v>
                </c:pt>
                <c:pt idx="614">
                  <c:v>-1618.6243048173963</c:v>
                </c:pt>
                <c:pt idx="615">
                  <c:v>-1608.7591265917213</c:v>
                </c:pt>
                <c:pt idx="616">
                  <c:v>-1599.0297613631742</c:v>
                </c:pt>
                <c:pt idx="617">
                  <c:v>-1588.5256473189318</c:v>
                </c:pt>
                <c:pt idx="618">
                  <c:v>-1576.2806030021904</c:v>
                </c:pt>
                <c:pt idx="619">
                  <c:v>-1562.2172029903984</c:v>
                </c:pt>
                <c:pt idx="620">
                  <c:v>-1546.9297486065275</c:v>
                </c:pt>
                <c:pt idx="621">
                  <c:v>-1531.8929118344424</c:v>
                </c:pt>
                <c:pt idx="622">
                  <c:v>-1515.5883650114347</c:v>
                </c:pt>
                <c:pt idx="623">
                  <c:v>-1497.6336592076043</c:v>
                </c:pt>
                <c:pt idx="624">
                  <c:v>-1478.4416186967401</c:v>
                </c:pt>
                <c:pt idx="625">
                  <c:v>-1458.5508629850442</c:v>
                </c:pt>
                <c:pt idx="626">
                  <c:v>-1436.5078573390629</c:v>
                </c:pt>
                <c:pt idx="627">
                  <c:v>-1414.3334189674456</c:v>
                </c:pt>
                <c:pt idx="628">
                  <c:v>-1392.0976795452261</c:v>
                </c:pt>
                <c:pt idx="629">
                  <c:v>-1368.3089441666084</c:v>
                </c:pt>
                <c:pt idx="630">
                  <c:v>-1343.4775937748277</c:v>
                </c:pt>
                <c:pt idx="631">
                  <c:v>-1317.1154292824076</c:v>
                </c:pt>
                <c:pt idx="632">
                  <c:v>-1290.2986832991471</c:v>
                </c:pt>
                <c:pt idx="633">
                  <c:v>-1261.9831505079005</c:v>
                </c:pt>
                <c:pt idx="634">
                  <c:v>-1233.288070298586</c:v>
                </c:pt>
                <c:pt idx="635">
                  <c:v>-1202.2175324293207</c:v>
                </c:pt>
                <c:pt idx="636">
                  <c:v>-1171.3706112245575</c:v>
                </c:pt>
                <c:pt idx="637">
                  <c:v>-1140.7860116169679</c:v>
                </c:pt>
                <c:pt idx="638">
                  <c:v>-1107.4107259014281</c:v>
                </c:pt>
                <c:pt idx="639">
                  <c:v>-1074.9052125345902</c:v>
                </c:pt>
                <c:pt idx="640">
                  <c:v>-1041.2563905374238</c:v>
                </c:pt>
                <c:pt idx="641">
                  <c:v>-1006.990633117377</c:v>
                </c:pt>
                <c:pt idx="642">
                  <c:v>-971.76905373278862</c:v>
                </c:pt>
                <c:pt idx="643">
                  <c:v>-935.5331273214025</c:v>
                </c:pt>
                <c:pt idx="644">
                  <c:v>-899.39099132918363</c:v>
                </c:pt>
                <c:pt idx="645">
                  <c:v>-862.42675877170643</c:v>
                </c:pt>
                <c:pt idx="646">
                  <c:v>-825.08731904041281</c:v>
                </c:pt>
                <c:pt idx="647">
                  <c:v>-788.0794802591347</c:v>
                </c:pt>
                <c:pt idx="648">
                  <c:v>-750.35103436333043</c:v>
                </c:pt>
                <c:pt idx="649">
                  <c:v>-712.98682166844992</c:v>
                </c:pt>
                <c:pt idx="650">
                  <c:v>-674.57576596485706</c:v>
                </c:pt>
                <c:pt idx="651">
                  <c:v>-637.12868472414584</c:v>
                </c:pt>
                <c:pt idx="652">
                  <c:v>-598.76505676451404</c:v>
                </c:pt>
                <c:pt idx="653">
                  <c:v>-560.55323824483548</c:v>
                </c:pt>
                <c:pt idx="654">
                  <c:v>-521.53463528099167</c:v>
                </c:pt>
                <c:pt idx="655">
                  <c:v>-484.63514816428409</c:v>
                </c:pt>
                <c:pt idx="656">
                  <c:v>-446.19004229799936</c:v>
                </c:pt>
                <c:pt idx="657">
                  <c:v>-408.99127090265142</c:v>
                </c:pt>
                <c:pt idx="658">
                  <c:v>-371.77575040272723</c:v>
                </c:pt>
                <c:pt idx="659">
                  <c:v>-334.9925354863895</c:v>
                </c:pt>
                <c:pt idx="660">
                  <c:v>-298.73175011599164</c:v>
                </c:pt>
                <c:pt idx="661">
                  <c:v>-262.64045753361523</c:v>
                </c:pt>
                <c:pt idx="662">
                  <c:v>-227.18700033665388</c:v>
                </c:pt>
                <c:pt idx="663">
                  <c:v>-191.59529611685656</c:v>
                </c:pt>
                <c:pt idx="664">
                  <c:v>-157.97299526213573</c:v>
                </c:pt>
                <c:pt idx="665">
                  <c:v>-124.7091178788979</c:v>
                </c:pt>
                <c:pt idx="666">
                  <c:v>-91.452602548334198</c:v>
                </c:pt>
                <c:pt idx="667">
                  <c:v>-59.193640305474752</c:v>
                </c:pt>
                <c:pt idx="668">
                  <c:v>-28.994455808044677</c:v>
                </c:pt>
                <c:pt idx="669">
                  <c:v>1.0138734140453936</c:v>
                </c:pt>
                <c:pt idx="670">
                  <c:v>30.427066763519882</c:v>
                </c:pt>
                <c:pt idx="671">
                  <c:v>58.743923887954729</c:v>
                </c:pt>
                <c:pt idx="672">
                  <c:v>85.930117414985901</c:v>
                </c:pt>
                <c:pt idx="673">
                  <c:v>111.26648823394078</c:v>
                </c:pt>
                <c:pt idx="674">
                  <c:v>135.82804720144574</c:v>
                </c:pt>
                <c:pt idx="675">
                  <c:v>159.95382305832862</c:v>
                </c:pt>
                <c:pt idx="676">
                  <c:v>182.46426497899398</c:v>
                </c:pt>
                <c:pt idx="677">
                  <c:v>202.71812729167559</c:v>
                </c:pt>
                <c:pt idx="678">
                  <c:v>222.70983358287194</c:v>
                </c:pt>
                <c:pt idx="679">
                  <c:v>242.08110003964049</c:v>
                </c:pt>
                <c:pt idx="680">
                  <c:v>259.52270177863045</c:v>
                </c:pt>
                <c:pt idx="681">
                  <c:v>275.30404780836875</c:v>
                </c:pt>
                <c:pt idx="682">
                  <c:v>289.48467176813716</c:v>
                </c:pt>
                <c:pt idx="683">
                  <c:v>303.50121793119581</c:v>
                </c:pt>
                <c:pt idx="684">
                  <c:v>315.03067443395997</c:v>
                </c:pt>
                <c:pt idx="685">
                  <c:v>325.77551163058621</c:v>
                </c:pt>
                <c:pt idx="686">
                  <c:v>334.63250024980738</c:v>
                </c:pt>
                <c:pt idx="687">
                  <c:v>342.46869688669409</c:v>
                </c:pt>
                <c:pt idx="688">
                  <c:v>349.24352048917575</c:v>
                </c:pt>
                <c:pt idx="689">
                  <c:v>354.40336918714667</c:v>
                </c:pt>
                <c:pt idx="690">
                  <c:v>357.982350061349</c:v>
                </c:pt>
                <c:pt idx="691">
                  <c:v>360.07358540118639</c:v>
                </c:pt>
                <c:pt idx="692">
                  <c:v>361.36320311228684</c:v>
                </c:pt>
                <c:pt idx="693">
                  <c:v>361.63009588792016</c:v>
                </c:pt>
                <c:pt idx="694">
                  <c:v>360.39485266886123</c:v>
                </c:pt>
                <c:pt idx="695">
                  <c:v>357.28168297131293</c:v>
                </c:pt>
                <c:pt idx="696">
                  <c:v>353.64025967138519</c:v>
                </c:pt>
                <c:pt idx="697">
                  <c:v>348.64091263022777</c:v>
                </c:pt>
                <c:pt idx="698">
                  <c:v>342.50696254913566</c:v>
                </c:pt>
                <c:pt idx="699">
                  <c:v>334.89712516002692</c:v>
                </c:pt>
                <c:pt idx="700">
                  <c:v>326.43321030528853</c:v>
                </c:pt>
                <c:pt idx="701">
                  <c:v>317.27275440046321</c:v>
                </c:pt>
                <c:pt idx="702">
                  <c:v>306.92813785319316</c:v>
                </c:pt>
                <c:pt idx="703">
                  <c:v>295.46420120885915</c:v>
                </c:pt>
                <c:pt idx="704">
                  <c:v>283.1166692851375</c:v>
                </c:pt>
                <c:pt idx="705">
                  <c:v>270.02217960832138</c:v>
                </c:pt>
                <c:pt idx="706">
                  <c:v>256.09845481908064</c:v>
                </c:pt>
                <c:pt idx="707">
                  <c:v>241.15557129644907</c:v>
                </c:pt>
                <c:pt idx="708">
                  <c:v>224.97232610387772</c:v>
                </c:pt>
                <c:pt idx="709">
                  <c:v>209.62265018164658</c:v>
                </c:pt>
                <c:pt idx="710">
                  <c:v>192.72151400643526</c:v>
                </c:pt>
                <c:pt idx="711">
                  <c:v>175.4600052282392</c:v>
                </c:pt>
                <c:pt idx="712">
                  <c:v>157.47838978164219</c:v>
                </c:pt>
                <c:pt idx="713">
                  <c:v>139.11505950952531</c:v>
                </c:pt>
                <c:pt idx="714">
                  <c:v>120.20692517444505</c:v>
                </c:pt>
                <c:pt idx="715">
                  <c:v>100.8867402494229</c:v>
                </c:pt>
                <c:pt idx="716">
                  <c:v>81.178864022194745</c:v>
                </c:pt>
                <c:pt idx="717">
                  <c:v>61.259342689105836</c:v>
                </c:pt>
                <c:pt idx="718">
                  <c:v>41.001049519201914</c:v>
                </c:pt>
                <c:pt idx="719">
                  <c:v>20.570846947237229</c:v>
                </c:pt>
              </c:numCache>
            </c:numRef>
          </c:yVal>
          <c:smooth val="0"/>
          <c:extLst>
            <c:ext xmlns:c16="http://schemas.microsoft.com/office/drawing/2014/chart" uri="{C3380CC4-5D6E-409C-BE32-E72D297353CC}">
              <c16:uniqueId val="{00000002-7871-4890-94EC-4A60FDE41305}"/>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Side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Side Friction Force @5700rpm (N)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B39C-4AAE-B3B6-F469F21614AE}"/>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'5700rpm'!$AM$7:$AM$726</c:f>
              <c:numCache>
                <c:formatCode>General</c:formatCode>
                <c:ptCount val="720"/>
                <c:pt idx="0" formatCode="0.00">
                  <c:v>-4.0069636593854706E-14</c:v>
                </c:pt>
                <c:pt idx="1">
                  <c:v>-2.8555806406669944</c:v>
                </c:pt>
                <c:pt idx="2">
                  <c:v>-5.7182941651375412</c:v>
                </c:pt>
                <c:pt idx="3">
                  <c:v>-8.5646883549657229</c:v>
                </c:pt>
                <c:pt idx="4">
                  <c:v>-11.404325706563341</c:v>
                </c:pt>
                <c:pt idx="5">
                  <c:v>-14.226209195909457</c:v>
                </c:pt>
                <c:pt idx="6">
                  <c:v>-17.039889074945702</c:v>
                </c:pt>
                <c:pt idx="7">
                  <c:v>-19.8575962383605</c:v>
                </c:pt>
                <c:pt idx="8">
                  <c:v>-22.665394615780869</c:v>
                </c:pt>
                <c:pt idx="9">
                  <c:v>-25.404931428532251</c:v>
                </c:pt>
                <c:pt idx="10">
                  <c:v>-28.13573755527095</c:v>
                </c:pt>
                <c:pt idx="11">
                  <c:v>-30.828841435127703</c:v>
                </c:pt>
                <c:pt idx="12">
                  <c:v>-33.483868983299267</c:v>
                </c:pt>
                <c:pt idx="13">
                  <c:v>-36.092012913739708</c:v>
                </c:pt>
                <c:pt idx="14">
                  <c:v>-38.67825843369608</c:v>
                </c:pt>
                <c:pt idx="15">
                  <c:v>-41.199750252411853</c:v>
                </c:pt>
                <c:pt idx="16">
                  <c:v>-43.656654805004067</c:v>
                </c:pt>
                <c:pt idx="17">
                  <c:v>-46.034672179145723</c:v>
                </c:pt>
                <c:pt idx="18">
                  <c:v>-48.413538714255822</c:v>
                </c:pt>
                <c:pt idx="19">
                  <c:v>-50.675156715412953</c:v>
                </c:pt>
                <c:pt idx="20">
                  <c:v>-52.907534079341247</c:v>
                </c:pt>
                <c:pt idx="21">
                  <c:v>-54.974024903076668</c:v>
                </c:pt>
                <c:pt idx="22">
                  <c:v>-57.02262725271234</c:v>
                </c:pt>
                <c:pt idx="23">
                  <c:v>-59.209818928611803</c:v>
                </c:pt>
                <c:pt idx="24">
                  <c:v>-61.065855640638965</c:v>
                </c:pt>
                <c:pt idx="25">
                  <c:v>-62.846545402933955</c:v>
                </c:pt>
                <c:pt idx="26">
                  <c:v>-64.421002310683761</c:v>
                </c:pt>
                <c:pt idx="27">
                  <c:v>-65.823889274900779</c:v>
                </c:pt>
                <c:pt idx="28">
                  <c:v>-67.264851835092259</c:v>
                </c:pt>
                <c:pt idx="29">
                  <c:v>-68.525183585070394</c:v>
                </c:pt>
                <c:pt idx="30">
                  <c:v>-69.693496063154228</c:v>
                </c:pt>
                <c:pt idx="31">
                  <c:v>-70.647618487061649</c:v>
                </c:pt>
                <c:pt idx="32">
                  <c:v>-71.347008549794282</c:v>
                </c:pt>
                <c:pt idx="33">
                  <c:v>-72.017361532154752</c:v>
                </c:pt>
                <c:pt idx="34">
                  <c:v>-72.533013693184529</c:v>
                </c:pt>
                <c:pt idx="35">
                  <c:v>-72.886533722584034</c:v>
                </c:pt>
                <c:pt idx="36">
                  <c:v>-73.081462623249806</c:v>
                </c:pt>
                <c:pt idx="37">
                  <c:v>-73.135979159117767</c:v>
                </c:pt>
                <c:pt idx="38">
                  <c:v>-72.932894142658157</c:v>
                </c:pt>
                <c:pt idx="39">
                  <c:v>-72.657159337871946</c:v>
                </c:pt>
                <c:pt idx="40">
                  <c:v>-72.267441557503375</c:v>
                </c:pt>
                <c:pt idx="41">
                  <c:v>-71.584021926519696</c:v>
                </c:pt>
                <c:pt idx="42">
                  <c:v>-71.020205421038895</c:v>
                </c:pt>
                <c:pt idx="43">
                  <c:v>-70.190851441030631</c:v>
                </c:pt>
                <c:pt idx="44">
                  <c:v>-69.261322839320997</c:v>
                </c:pt>
                <c:pt idx="45">
                  <c:v>-67.992693646968434</c:v>
                </c:pt>
                <c:pt idx="46">
                  <c:v>-66.762402593508156</c:v>
                </c:pt>
                <c:pt idx="47">
                  <c:v>-65.330747404482224</c:v>
                </c:pt>
                <c:pt idx="48">
                  <c:v>-63.770265557676034</c:v>
                </c:pt>
                <c:pt idx="49">
                  <c:v>-61.974012954625998</c:v>
                </c:pt>
                <c:pt idx="50">
                  <c:v>-60.089238960272134</c:v>
                </c:pt>
                <c:pt idx="51">
                  <c:v>-58.234092483244993</c:v>
                </c:pt>
                <c:pt idx="52">
                  <c:v>-55.95662687339663</c:v>
                </c:pt>
                <c:pt idx="53">
                  <c:v>-53.676132602143348</c:v>
                </c:pt>
                <c:pt idx="54">
                  <c:v>-51.323825323252919</c:v>
                </c:pt>
                <c:pt idx="55">
                  <c:v>-48.820480009148682</c:v>
                </c:pt>
                <c:pt idx="56">
                  <c:v>-46.012472655297415</c:v>
                </c:pt>
                <c:pt idx="57">
                  <c:v>-43.306810084449978</c:v>
                </c:pt>
                <c:pt idx="58">
                  <c:v>-40.343409749002298</c:v>
                </c:pt>
                <c:pt idx="59">
                  <c:v>-37.448627615421032</c:v>
                </c:pt>
                <c:pt idx="60">
                  <c:v>-34.432581428882159</c:v>
                </c:pt>
                <c:pt idx="61">
                  <c:v>-31.204735140073083</c:v>
                </c:pt>
                <c:pt idx="62">
                  <c:v>-28.03247139537643</c:v>
                </c:pt>
                <c:pt idx="63">
                  <c:v>-24.739299395421074</c:v>
                </c:pt>
                <c:pt idx="64">
                  <c:v>-21.343257378672735</c:v>
                </c:pt>
                <c:pt idx="65">
                  <c:v>-17.975365715779709</c:v>
                </c:pt>
                <c:pt idx="66">
                  <c:v>-14.601295481182044</c:v>
                </c:pt>
                <c:pt idx="67">
                  <c:v>-11.042487810368057</c:v>
                </c:pt>
                <c:pt idx="68">
                  <c:v>-7.5388991839785362</c:v>
                </c:pt>
                <c:pt idx="69">
                  <c:v>-3.855997349607565</c:v>
                </c:pt>
                <c:pt idx="70">
                  <c:v>-0.14265644065660105</c:v>
                </c:pt>
                <c:pt idx="71">
                  <c:v>3.7345719504825037</c:v>
                </c:pt>
                <c:pt idx="72">
                  <c:v>7.3913550652172733</c:v>
                </c:pt>
                <c:pt idx="73">
                  <c:v>11.252248788266737</c:v>
                </c:pt>
                <c:pt idx="74">
                  <c:v>14.97407239070256</c:v>
                </c:pt>
                <c:pt idx="75">
                  <c:v>18.792728628913466</c:v>
                </c:pt>
                <c:pt idx="76">
                  <c:v>22.510897551858054</c:v>
                </c:pt>
                <c:pt idx="77">
                  <c:v>26.11740800636148</c:v>
                </c:pt>
                <c:pt idx="78">
                  <c:v>29.849111758771485</c:v>
                </c:pt>
                <c:pt idx="79">
                  <c:v>33.510593401236719</c:v>
                </c:pt>
                <c:pt idx="80">
                  <c:v>37.037966126710792</c:v>
                </c:pt>
                <c:pt idx="81">
                  <c:v>40.53250700093146</c:v>
                </c:pt>
                <c:pt idx="82">
                  <c:v>44.035222678063732</c:v>
                </c:pt>
                <c:pt idx="83">
                  <c:v>47.54121787635804</c:v>
                </c:pt>
                <c:pt idx="84">
                  <c:v>50.944680257707859</c:v>
                </c:pt>
                <c:pt idx="85">
                  <c:v>54.33749820213275</c:v>
                </c:pt>
                <c:pt idx="86">
                  <c:v>57.66825734916447</c:v>
                </c:pt>
                <c:pt idx="87">
                  <c:v>60.9829157863646</c:v>
                </c:pt>
                <c:pt idx="88">
                  <c:v>64.124777877685105</c:v>
                </c:pt>
                <c:pt idx="89">
                  <c:v>67.093161713902319</c:v>
                </c:pt>
                <c:pt idx="90">
                  <c:v>70.184683940741266</c:v>
                </c:pt>
                <c:pt idx="91">
                  <c:v>73.141524071871629</c:v>
                </c:pt>
                <c:pt idx="92">
                  <c:v>75.858425041066184</c:v>
                </c:pt>
                <c:pt idx="93">
                  <c:v>78.53503653438213</c:v>
                </c:pt>
                <c:pt idx="94">
                  <c:v>81.117337263115985</c:v>
                </c:pt>
                <c:pt idx="95">
                  <c:v>83.699560126418987</c:v>
                </c:pt>
                <c:pt idx="96">
                  <c:v>86.134702036195023</c:v>
                </c:pt>
                <c:pt idx="97">
                  <c:v>88.463026949902883</c:v>
                </c:pt>
                <c:pt idx="98">
                  <c:v>90.74015338558965</c:v>
                </c:pt>
                <c:pt idx="99">
                  <c:v>92.905668548274093</c:v>
                </c:pt>
                <c:pt idx="100">
                  <c:v>94.965329951128055</c:v>
                </c:pt>
                <c:pt idx="101">
                  <c:v>96.66474700758377</c:v>
                </c:pt>
                <c:pt idx="102">
                  <c:v>98.401861524173384</c:v>
                </c:pt>
                <c:pt idx="103">
                  <c:v>100.02570283558326</c:v>
                </c:pt>
                <c:pt idx="104">
                  <c:v>101.72808461354059</c:v>
                </c:pt>
                <c:pt idx="105">
                  <c:v>103.16699875679124</c:v>
                </c:pt>
                <c:pt idx="106">
                  <c:v>104.40021689782019</c:v>
                </c:pt>
                <c:pt idx="107">
                  <c:v>105.56286862373491</c:v>
                </c:pt>
                <c:pt idx="108">
                  <c:v>106.79835889106872</c:v>
                </c:pt>
                <c:pt idx="109">
                  <c:v>107.77628946646946</c:v>
                </c:pt>
                <c:pt idx="110">
                  <c:v>108.53981441975856</c:v>
                </c:pt>
                <c:pt idx="111">
                  <c:v>109.24012579947235</c:v>
                </c:pt>
                <c:pt idx="112">
                  <c:v>109.87331991386398</c:v>
                </c:pt>
                <c:pt idx="113">
                  <c:v>110.57843219593821</c:v>
                </c:pt>
                <c:pt idx="114">
                  <c:v>110.93791905209876</c:v>
                </c:pt>
                <c:pt idx="115">
                  <c:v>111.2254680297027</c:v>
                </c:pt>
                <c:pt idx="116">
                  <c:v>111.45195455829801</c:v>
                </c:pt>
                <c:pt idx="117">
                  <c:v>111.57283056141306</c:v>
                </c:pt>
                <c:pt idx="118">
                  <c:v>111.58287670911363</c:v>
                </c:pt>
                <c:pt idx="119">
                  <c:v>111.36247849108128</c:v>
                </c:pt>
                <c:pt idx="120">
                  <c:v>111.12136824525956</c:v>
                </c:pt>
                <c:pt idx="121">
                  <c:v>110.8690268545938</c:v>
                </c:pt>
                <c:pt idx="122">
                  <c:v>110.47071741345951</c:v>
                </c:pt>
                <c:pt idx="123">
                  <c:v>109.89482402651493</c:v>
                </c:pt>
                <c:pt idx="124">
                  <c:v>109.30614028655387</c:v>
                </c:pt>
                <c:pt idx="125">
                  <c:v>108.66955711482038</c:v>
                </c:pt>
                <c:pt idx="126">
                  <c:v>107.8212558686061</c:v>
                </c:pt>
                <c:pt idx="127">
                  <c:v>106.88827873743851</c:v>
                </c:pt>
                <c:pt idx="128">
                  <c:v>105.98816290776786</c:v>
                </c:pt>
                <c:pt idx="129">
                  <c:v>105.0025823497724</c:v>
                </c:pt>
                <c:pt idx="130">
                  <c:v>103.83179523657007</c:v>
                </c:pt>
                <c:pt idx="131">
                  <c:v>102.61914638726159</c:v>
                </c:pt>
                <c:pt idx="132">
                  <c:v>101.41139607253687</c:v>
                </c:pt>
                <c:pt idx="133">
                  <c:v>100.12938651169155</c:v>
                </c:pt>
                <c:pt idx="134">
                  <c:v>98.710206873828028</c:v>
                </c:pt>
                <c:pt idx="135">
                  <c:v>97.224990447831615</c:v>
                </c:pt>
                <c:pt idx="136">
                  <c:v>95.682008965215871</c:v>
                </c:pt>
                <c:pt idx="137">
                  <c:v>94.11246540800812</c:v>
                </c:pt>
                <c:pt idx="138">
                  <c:v>92.555455948282216</c:v>
                </c:pt>
                <c:pt idx="139">
                  <c:v>90.812656011447586</c:v>
                </c:pt>
                <c:pt idx="140">
                  <c:v>89.021718141751307</c:v>
                </c:pt>
                <c:pt idx="141">
                  <c:v>87.216345147527534</c:v>
                </c:pt>
                <c:pt idx="142">
                  <c:v>85.394735837386975</c:v>
                </c:pt>
                <c:pt idx="143">
                  <c:v>83.443560277364568</c:v>
                </c:pt>
                <c:pt idx="144">
                  <c:v>81.484926026538517</c:v>
                </c:pt>
                <c:pt idx="145">
                  <c:v>79.54513792270302</c:v>
                </c:pt>
                <c:pt idx="146">
                  <c:v>77.544206852786914</c:v>
                </c:pt>
                <c:pt idx="147">
                  <c:v>75.482293636010226</c:v>
                </c:pt>
                <c:pt idx="148">
                  <c:v>73.395943940376043</c:v>
                </c:pt>
                <c:pt idx="149">
                  <c:v>71.329623573919022</c:v>
                </c:pt>
                <c:pt idx="150">
                  <c:v>69.235988876707808</c:v>
                </c:pt>
                <c:pt idx="151">
                  <c:v>67.095047433596079</c:v>
                </c:pt>
                <c:pt idx="152">
                  <c:v>64.908965804783193</c:v>
                </c:pt>
                <c:pt idx="153">
                  <c:v>62.724445167833544</c:v>
                </c:pt>
                <c:pt idx="154">
                  <c:v>60.522883370613606</c:v>
                </c:pt>
                <c:pt idx="155">
                  <c:v>58.304064395497882</c:v>
                </c:pt>
                <c:pt idx="156">
                  <c:v>56.049612337201602</c:v>
                </c:pt>
                <c:pt idx="157">
                  <c:v>53.780841646682461</c:v>
                </c:pt>
                <c:pt idx="158">
                  <c:v>51.502027350207129</c:v>
                </c:pt>
                <c:pt idx="159">
                  <c:v>49.265166760725272</c:v>
                </c:pt>
                <c:pt idx="160">
                  <c:v>46.979645285053664</c:v>
                </c:pt>
                <c:pt idx="161">
                  <c:v>44.701404612914999</c:v>
                </c:pt>
                <c:pt idx="162">
                  <c:v>42.382526333863183</c:v>
                </c:pt>
                <c:pt idx="163">
                  <c:v>40.070239858877329</c:v>
                </c:pt>
                <c:pt idx="164">
                  <c:v>37.777450235573426</c:v>
                </c:pt>
                <c:pt idx="165">
                  <c:v>35.451582145485133</c:v>
                </c:pt>
                <c:pt idx="166">
                  <c:v>33.118548188180135</c:v>
                </c:pt>
                <c:pt idx="167">
                  <c:v>30.779901785658218</c:v>
                </c:pt>
                <c:pt idx="168">
                  <c:v>28.336073363919759</c:v>
                </c:pt>
                <c:pt idx="169">
                  <c:v>26.103180888910483</c:v>
                </c:pt>
                <c:pt idx="170">
                  <c:v>23.740353645994716</c:v>
                </c:pt>
                <c:pt idx="171">
                  <c:v>21.36745996601385</c:v>
                </c:pt>
                <c:pt idx="172">
                  <c:v>19.027683422428268</c:v>
                </c:pt>
                <c:pt idx="173">
                  <c:v>16.67321854834719</c:v>
                </c:pt>
                <c:pt idx="174">
                  <c:v>14.296591698290195</c:v>
                </c:pt>
                <c:pt idx="175">
                  <c:v>11.918128028706187</c:v>
                </c:pt>
                <c:pt idx="176">
                  <c:v>9.5480286561301693</c:v>
                </c:pt>
                <c:pt idx="177">
                  <c:v>7.1684247122681732</c:v>
                </c:pt>
                <c:pt idx="178">
                  <c:v>4.7837516290206281</c:v>
                </c:pt>
                <c:pt idx="179">
                  <c:v>2.3918735987068347</c:v>
                </c:pt>
                <c:pt idx="180">
                  <c:v>-1.6807278043655765E-14</c:v>
                </c:pt>
                <c:pt idx="181">
                  <c:v>-2.3977198518045255</c:v>
                </c:pt>
                <c:pt idx="182">
                  <c:v>-4.7988203099473576</c:v>
                </c:pt>
                <c:pt idx="183">
                  <c:v>-7.1982318417922571</c:v>
                </c:pt>
                <c:pt idx="184">
                  <c:v>-9.6043814477080645</c:v>
                </c:pt>
                <c:pt idx="185">
                  <c:v>-12.030406893426104</c:v>
                </c:pt>
                <c:pt idx="186">
                  <c:v>-14.451123456022703</c:v>
                </c:pt>
                <c:pt idx="187">
                  <c:v>-16.88246919486539</c:v>
                </c:pt>
                <c:pt idx="188">
                  <c:v>-19.32735474465348</c:v>
                </c:pt>
                <c:pt idx="189">
                  <c:v>-21.780155876228669</c:v>
                </c:pt>
                <c:pt idx="190">
                  <c:v>-24.247770477910194</c:v>
                </c:pt>
                <c:pt idx="191">
                  <c:v>-26.697896550290178</c:v>
                </c:pt>
                <c:pt idx="192">
                  <c:v>-29.16108846896719</c:v>
                </c:pt>
                <c:pt idx="193">
                  <c:v>-31.608215673655078</c:v>
                </c:pt>
                <c:pt idx="194">
                  <c:v>-34.079200177767483</c:v>
                </c:pt>
                <c:pt idx="195">
                  <c:v>-36.578298364646088</c:v>
                </c:pt>
                <c:pt idx="196">
                  <c:v>-38.99332542799246</c:v>
                </c:pt>
                <c:pt idx="197">
                  <c:v>-41.471939181479328</c:v>
                </c:pt>
                <c:pt idx="198">
                  <c:v>-44.01258961041129</c:v>
                </c:pt>
                <c:pt idx="199">
                  <c:v>-46.481719209555649</c:v>
                </c:pt>
                <c:pt idx="200">
                  <c:v>-48.884160224995078</c:v>
                </c:pt>
                <c:pt idx="201">
                  <c:v>-51.365098923145879</c:v>
                </c:pt>
                <c:pt idx="202">
                  <c:v>-53.842883110924994</c:v>
                </c:pt>
                <c:pt idx="203">
                  <c:v>-56.298563099541006</c:v>
                </c:pt>
                <c:pt idx="204">
                  <c:v>-58.572872879448042</c:v>
                </c:pt>
                <c:pt idx="205">
                  <c:v>-60.927468343234978</c:v>
                </c:pt>
                <c:pt idx="206">
                  <c:v>-63.436772745173677</c:v>
                </c:pt>
                <c:pt idx="207">
                  <c:v>-65.788491787177549</c:v>
                </c:pt>
                <c:pt idx="208">
                  <c:v>-68.146713689099272</c:v>
                </c:pt>
                <c:pt idx="209">
                  <c:v>-70.464598429426999</c:v>
                </c:pt>
                <c:pt idx="210">
                  <c:v>-72.909384621992814</c:v>
                </c:pt>
                <c:pt idx="211">
                  <c:v>-75.265676735077662</c:v>
                </c:pt>
                <c:pt idx="212">
                  <c:v>-77.576601680167229</c:v>
                </c:pt>
                <c:pt idx="213">
                  <c:v>-79.835742778727749</c:v>
                </c:pt>
                <c:pt idx="214">
                  <c:v>-82.122997766890791</c:v>
                </c:pt>
                <c:pt idx="215">
                  <c:v>-84.4404622536441</c:v>
                </c:pt>
                <c:pt idx="216">
                  <c:v>-86.618857068538858</c:v>
                </c:pt>
                <c:pt idx="217">
                  <c:v>-88.761175497946866</c:v>
                </c:pt>
                <c:pt idx="218">
                  <c:v>-90.899727555145716</c:v>
                </c:pt>
                <c:pt idx="219">
                  <c:v>-93.091452744987919</c:v>
                </c:pt>
                <c:pt idx="220">
                  <c:v>-95.249462562381893</c:v>
                </c:pt>
                <c:pt idx="221">
                  <c:v>-97.23903034059299</c:v>
                </c:pt>
                <c:pt idx="222">
                  <c:v>-99.214531693671006</c:v>
                </c:pt>
                <c:pt idx="223">
                  <c:v>-101.20626396449205</c:v>
                </c:pt>
                <c:pt idx="224">
                  <c:v>-103.08285021577564</c:v>
                </c:pt>
                <c:pt idx="225">
                  <c:v>-104.90224096273383</c:v>
                </c:pt>
                <c:pt idx="226">
                  <c:v>-106.6283883600167</c:v>
                </c:pt>
                <c:pt idx="227">
                  <c:v>-108.40437969302671</c:v>
                </c:pt>
                <c:pt idx="228">
                  <c:v>-110.1534161435312</c:v>
                </c:pt>
                <c:pt idx="229">
                  <c:v>-111.84233798266024</c:v>
                </c:pt>
                <c:pt idx="230">
                  <c:v>-113.38900086742296</c:v>
                </c:pt>
                <c:pt idx="231">
                  <c:v>-114.97429836384242</c:v>
                </c:pt>
                <c:pt idx="232">
                  <c:v>-116.4913327509187</c:v>
                </c:pt>
                <c:pt idx="233">
                  <c:v>-117.85438339430576</c:v>
                </c:pt>
                <c:pt idx="234">
                  <c:v>-119.14092193691673</c:v>
                </c:pt>
                <c:pt idx="235">
                  <c:v>-120.37956414655451</c:v>
                </c:pt>
                <c:pt idx="236">
                  <c:v>-121.61972178527229</c:v>
                </c:pt>
                <c:pt idx="237">
                  <c:v>-122.77453402217225</c:v>
                </c:pt>
                <c:pt idx="238">
                  <c:v>-123.88354445453572</c:v>
                </c:pt>
                <c:pt idx="239">
                  <c:v>-124.81650676068806</c:v>
                </c:pt>
                <c:pt idx="240">
                  <c:v>-125.78158218533974</c:v>
                </c:pt>
                <c:pt idx="241">
                  <c:v>-126.57085622114369</c:v>
                </c:pt>
                <c:pt idx="242">
                  <c:v>-127.16555036180034</c:v>
                </c:pt>
                <c:pt idx="243">
                  <c:v>-127.79119634103027</c:v>
                </c:pt>
                <c:pt idx="244">
                  <c:v>-128.2754909706513</c:v>
                </c:pt>
                <c:pt idx="245">
                  <c:v>-128.64674496497128</c:v>
                </c:pt>
                <c:pt idx="246">
                  <c:v>-129.00181931153131</c:v>
                </c:pt>
                <c:pt idx="247">
                  <c:v>-129.02351076895101</c:v>
                </c:pt>
                <c:pt idx="248">
                  <c:v>-129.48512625358202</c:v>
                </c:pt>
                <c:pt idx="249">
                  <c:v>-129.41934336253209</c:v>
                </c:pt>
                <c:pt idx="250">
                  <c:v>-130.07804164163491</c:v>
                </c:pt>
                <c:pt idx="251">
                  <c:v>-129.50777479880762</c:v>
                </c:pt>
                <c:pt idx="252">
                  <c:v>-129.75572282280453</c:v>
                </c:pt>
                <c:pt idx="253">
                  <c:v>-129.32810478147243</c:v>
                </c:pt>
                <c:pt idx="254">
                  <c:v>-129.07068700698596</c:v>
                </c:pt>
                <c:pt idx="255">
                  <c:v>-128.59644286120917</c:v>
                </c:pt>
                <c:pt idx="256">
                  <c:v>-127.91084660998068</c:v>
                </c:pt>
                <c:pt idx="257">
                  <c:v>-127.15281194420652</c:v>
                </c:pt>
                <c:pt idx="258">
                  <c:v>-126.38398229829704</c:v>
                </c:pt>
                <c:pt idx="259">
                  <c:v>-125.29197759779004</c:v>
                </c:pt>
                <c:pt idx="260">
                  <c:v>-124.23987843067829</c:v>
                </c:pt>
                <c:pt idx="261">
                  <c:v>-123.21073638081819</c:v>
                </c:pt>
                <c:pt idx="262">
                  <c:v>-122.22208453838539</c:v>
                </c:pt>
                <c:pt idx="263">
                  <c:v>-120.97773646670494</c:v>
                </c:pt>
                <c:pt idx="264">
                  <c:v>-119.61371043076966</c:v>
                </c:pt>
                <c:pt idx="265">
                  <c:v>-118.24032264162038</c:v>
                </c:pt>
                <c:pt idx="266">
                  <c:v>-116.85581367235487</c:v>
                </c:pt>
                <c:pt idx="267">
                  <c:v>-115.11908063148275</c:v>
                </c:pt>
                <c:pt idx="268">
                  <c:v>-113.26958530907132</c:v>
                </c:pt>
                <c:pt idx="269">
                  <c:v>-111.57923952866489</c:v>
                </c:pt>
                <c:pt idx="270">
                  <c:v>-109.88284579333518</c:v>
                </c:pt>
                <c:pt idx="271">
                  <c:v>-108.09313114281791</c:v>
                </c:pt>
                <c:pt idx="272">
                  <c:v>-106.00201008001123</c:v>
                </c:pt>
                <c:pt idx="273">
                  <c:v>-104.07321700618243</c:v>
                </c:pt>
                <c:pt idx="274">
                  <c:v>-102.10661578411259</c:v>
                </c:pt>
                <c:pt idx="275">
                  <c:v>-100.00412858460248</c:v>
                </c:pt>
                <c:pt idx="276">
                  <c:v>-97.76947290792522</c:v>
                </c:pt>
                <c:pt idx="277">
                  <c:v>-95.511262982116676</c:v>
                </c:pt>
                <c:pt idx="278">
                  <c:v>-93.372116011796948</c:v>
                </c:pt>
                <c:pt idx="279">
                  <c:v>-91.265749373190175</c:v>
                </c:pt>
                <c:pt idx="280">
                  <c:v>-89.03380502176276</c:v>
                </c:pt>
                <c:pt idx="281">
                  <c:v>-86.696229054521382</c:v>
                </c:pt>
                <c:pt idx="282">
                  <c:v>-84.44074621086348</c:v>
                </c:pt>
                <c:pt idx="283">
                  <c:v>-82.334497519501355</c:v>
                </c:pt>
                <c:pt idx="284">
                  <c:v>-80.065355179425339</c:v>
                </c:pt>
                <c:pt idx="285">
                  <c:v>-77.658018271985497</c:v>
                </c:pt>
                <c:pt idx="286">
                  <c:v>-75.35032524315686</c:v>
                </c:pt>
                <c:pt idx="287">
                  <c:v>-73.200322504178587</c:v>
                </c:pt>
                <c:pt idx="288">
                  <c:v>-71.101829845010954</c:v>
                </c:pt>
                <c:pt idx="289">
                  <c:v>-69.017203035912118</c:v>
                </c:pt>
                <c:pt idx="290">
                  <c:v>-66.99734769829297</c:v>
                </c:pt>
                <c:pt idx="291">
                  <c:v>-64.899731373513106</c:v>
                </c:pt>
                <c:pt idx="292">
                  <c:v>-62.970813504481512</c:v>
                </c:pt>
                <c:pt idx="293">
                  <c:v>-61.153455251964061</c:v>
                </c:pt>
                <c:pt idx="294">
                  <c:v>-59.363722450220877</c:v>
                </c:pt>
                <c:pt idx="295">
                  <c:v>-57.611572398934584</c:v>
                </c:pt>
                <c:pt idx="296">
                  <c:v>-56.111775702922358</c:v>
                </c:pt>
                <c:pt idx="297">
                  <c:v>-54.554316474423473</c:v>
                </c:pt>
                <c:pt idx="298">
                  <c:v>-53.070432740487639</c:v>
                </c:pt>
                <c:pt idx="299">
                  <c:v>-51.674845540295884</c:v>
                </c:pt>
                <c:pt idx="300">
                  <c:v>-50.481729760971369</c:v>
                </c:pt>
                <c:pt idx="301">
                  <c:v>-49.540558835144651</c:v>
                </c:pt>
                <c:pt idx="302">
                  <c:v>-48.463486485459057</c:v>
                </c:pt>
                <c:pt idx="303">
                  <c:v>-47.558091336040448</c:v>
                </c:pt>
                <c:pt idx="304">
                  <c:v>-46.72199598536163</c:v>
                </c:pt>
                <c:pt idx="305">
                  <c:v>-46.005394137076522</c:v>
                </c:pt>
                <c:pt idx="306">
                  <c:v>-45.567421750478367</c:v>
                </c:pt>
                <c:pt idx="307">
                  <c:v>-45.153625907846148</c:v>
                </c:pt>
                <c:pt idx="308">
                  <c:v>-44.770493753541935</c:v>
                </c:pt>
                <c:pt idx="309">
                  <c:v>-44.727596151584976</c:v>
                </c:pt>
                <c:pt idx="310">
                  <c:v>-44.849465198126211</c:v>
                </c:pt>
                <c:pt idx="311">
                  <c:v>-45.215287867617569</c:v>
                </c:pt>
                <c:pt idx="312">
                  <c:v>-45.438263188906113</c:v>
                </c:pt>
                <c:pt idx="313">
                  <c:v>-45.962885584972824</c:v>
                </c:pt>
                <c:pt idx="314">
                  <c:v>-46.693120905062507</c:v>
                </c:pt>
                <c:pt idx="315">
                  <c:v>-47.624166072890972</c:v>
                </c:pt>
                <c:pt idx="316">
                  <c:v>-48.464424973371742</c:v>
                </c:pt>
                <c:pt idx="317">
                  <c:v>-49.389212228564617</c:v>
                </c:pt>
                <c:pt idx="318">
                  <c:v>-50.740663918823934</c:v>
                </c:pt>
                <c:pt idx="319">
                  <c:v>-52.238930056377093</c:v>
                </c:pt>
                <c:pt idx="320">
                  <c:v>-53.519335195263686</c:v>
                </c:pt>
                <c:pt idx="321">
                  <c:v>-54.984445162761851</c:v>
                </c:pt>
                <c:pt idx="322">
                  <c:v>-56.684001950858239</c:v>
                </c:pt>
                <c:pt idx="323">
                  <c:v>-58.464745078790273</c:v>
                </c:pt>
                <c:pt idx="324">
                  <c:v>-60.316253615750021</c:v>
                </c:pt>
                <c:pt idx="325">
                  <c:v>-62.298563113479986</c:v>
                </c:pt>
                <c:pt idx="326">
                  <c:v>-64.173885328506941</c:v>
                </c:pt>
                <c:pt idx="327">
                  <c:v>-66.090571115782438</c:v>
                </c:pt>
                <c:pt idx="328">
                  <c:v>-68.287359639702814</c:v>
                </c:pt>
                <c:pt idx="329">
                  <c:v>-70.295302869041691</c:v>
                </c:pt>
                <c:pt idx="330">
                  <c:v>-72.32627209220486</c:v>
                </c:pt>
                <c:pt idx="331">
                  <c:v>-74.397049287361639</c:v>
                </c:pt>
                <c:pt idx="332">
                  <c:v>-76.407121077346559</c:v>
                </c:pt>
                <c:pt idx="333">
                  <c:v>-78.053230767279672</c:v>
                </c:pt>
                <c:pt idx="334">
                  <c:v>-79.862617155175229</c:v>
                </c:pt>
                <c:pt idx="335">
                  <c:v>-81.251926214876832</c:v>
                </c:pt>
                <c:pt idx="336">
                  <c:v>-82.698973247037543</c:v>
                </c:pt>
                <c:pt idx="337">
                  <c:v>-83.758385945080477</c:v>
                </c:pt>
                <c:pt idx="338">
                  <c:v>-84.467227540796671</c:v>
                </c:pt>
                <c:pt idx="339">
                  <c:v>-85.110906570863278</c:v>
                </c:pt>
                <c:pt idx="340">
                  <c:v>-85.396344190313087</c:v>
                </c:pt>
                <c:pt idx="341">
                  <c:v>-85.158463196679008</c:v>
                </c:pt>
                <c:pt idx="342">
                  <c:v>-84.660159957305879</c:v>
                </c:pt>
                <c:pt idx="343">
                  <c:v>-83.723572984877379</c:v>
                </c:pt>
                <c:pt idx="344">
                  <c:v>-82.397996071024423</c:v>
                </c:pt>
                <c:pt idx="345">
                  <c:v>-80.586097546292862</c:v>
                </c:pt>
                <c:pt idx="346">
                  <c:v>-78.181805773320093</c:v>
                </c:pt>
                <c:pt idx="347">
                  <c:v>-75.373691851953012</c:v>
                </c:pt>
                <c:pt idx="348">
                  <c:v>-72.049054740641736</c:v>
                </c:pt>
                <c:pt idx="349">
                  <c:v>-68.376275600804448</c:v>
                </c:pt>
                <c:pt idx="350">
                  <c:v>-64.087271645372368</c:v>
                </c:pt>
                <c:pt idx="351">
                  <c:v>-59.367938083270907</c:v>
                </c:pt>
                <c:pt idx="352">
                  <c:v>-54.257848871959631</c:v>
                </c:pt>
                <c:pt idx="353">
                  <c:v>-48.711253361682488</c:v>
                </c:pt>
                <c:pt idx="354">
                  <c:v>-42.740156993160397</c:v>
                </c:pt>
                <c:pt idx="355">
                  <c:v>-36.388843415504141</c:v>
                </c:pt>
                <c:pt idx="356">
                  <c:v>-29.727758649316225</c:v>
                </c:pt>
                <c:pt idx="357">
                  <c:v>-22.782476194494748</c:v>
                </c:pt>
                <c:pt idx="358">
                  <c:v>-15.528545941503133</c:v>
                </c:pt>
                <c:pt idx="359">
                  <c:v>-7.954920837427867</c:v>
                </c:pt>
                <c:pt idx="360">
                  <c:v>0</c:v>
                </c:pt>
                <c:pt idx="361">
                  <c:v>8.450877975217665</c:v>
                </c:pt>
                <c:pt idx="362">
                  <c:v>17.563857085981287</c:v>
                </c:pt>
                <c:pt idx="363">
                  <c:v>27.579281051626676</c:v>
                </c:pt>
                <c:pt idx="364">
                  <c:v>38.708108352330129</c:v>
                </c:pt>
                <c:pt idx="365">
                  <c:v>51.241130581297526</c:v>
                </c:pt>
                <c:pt idx="366">
                  <c:v>65.47539856907585</c:v>
                </c:pt>
                <c:pt idx="367">
                  <c:v>81.687067285539456</c:v>
                </c:pt>
                <c:pt idx="368">
                  <c:v>100.09252576006008</c:v>
                </c:pt>
                <c:pt idx="369">
                  <c:v>120.99602820102287</c:v>
                </c:pt>
                <c:pt idx="370">
                  <c:v>144.60603851392389</c:v>
                </c:pt>
                <c:pt idx="371">
                  <c:v>170.85090600958461</c:v>
                </c:pt>
                <c:pt idx="372">
                  <c:v>199.46348811161178</c:v>
                </c:pt>
                <c:pt idx="373">
                  <c:v>229.93521705980686</c:v>
                </c:pt>
                <c:pt idx="374">
                  <c:v>261.26185073624964</c:v>
                </c:pt>
                <c:pt idx="375">
                  <c:v>292.58654759273679</c:v>
                </c:pt>
                <c:pt idx="376">
                  <c:v>323.08877812865376</c:v>
                </c:pt>
                <c:pt idx="377">
                  <c:v>351.99221707236609</c:v>
                </c:pt>
                <c:pt idx="378">
                  <c:v>378.81206749660356</c:v>
                </c:pt>
                <c:pt idx="379">
                  <c:v>403.23078417598146</c:v>
                </c:pt>
                <c:pt idx="380">
                  <c:v>425.01564307387855</c:v>
                </c:pt>
                <c:pt idx="381">
                  <c:v>444.04499823062309</c:v>
                </c:pt>
                <c:pt idx="382">
                  <c:v>460.34298402527088</c:v>
                </c:pt>
                <c:pt idx="383">
                  <c:v>473.95248398730331</c:v>
                </c:pt>
                <c:pt idx="384">
                  <c:v>485.06749670478632</c:v>
                </c:pt>
                <c:pt idx="385">
                  <c:v>493.56569479648851</c:v>
                </c:pt>
                <c:pt idx="386">
                  <c:v>500.02241725417383</c:v>
                </c:pt>
                <c:pt idx="387">
                  <c:v>504.49311324200374</c:v>
                </c:pt>
                <c:pt idx="388">
                  <c:v>507.13351383155077</c:v>
                </c:pt>
                <c:pt idx="389">
                  <c:v>508.16790512261332</c:v>
                </c:pt>
                <c:pt idx="390">
                  <c:v>507.83172030717742</c:v>
                </c:pt>
                <c:pt idx="391">
                  <c:v>506.32576003508393</c:v>
                </c:pt>
                <c:pt idx="392">
                  <c:v>504.06697214917699</c:v>
                </c:pt>
                <c:pt idx="393">
                  <c:v>501.25666098931799</c:v>
                </c:pt>
                <c:pt idx="394">
                  <c:v>497.7038621407803</c:v>
                </c:pt>
                <c:pt idx="395">
                  <c:v>493.66595791050497</c:v>
                </c:pt>
                <c:pt idx="396">
                  <c:v>489.14068428503953</c:v>
                </c:pt>
                <c:pt idx="397">
                  <c:v>484.10635207949065</c:v>
                </c:pt>
                <c:pt idx="398">
                  <c:v>478.96818442235474</c:v>
                </c:pt>
                <c:pt idx="399">
                  <c:v>473.39853575216586</c:v>
                </c:pt>
                <c:pt idx="400">
                  <c:v>467.74361910987864</c:v>
                </c:pt>
                <c:pt idx="401">
                  <c:v>461.81003100970548</c:v>
                </c:pt>
                <c:pt idx="402">
                  <c:v>455.79713268350207</c:v>
                </c:pt>
                <c:pt idx="403">
                  <c:v>449.90082348637526</c:v>
                </c:pt>
                <c:pt idx="404">
                  <c:v>443.92538829402639</c:v>
                </c:pt>
                <c:pt idx="405">
                  <c:v>437.85430956693585</c:v>
                </c:pt>
                <c:pt idx="406">
                  <c:v>431.90469361551936</c:v>
                </c:pt>
                <c:pt idx="407">
                  <c:v>426.07933181247819</c:v>
                </c:pt>
                <c:pt idx="408">
                  <c:v>420.31448210857747</c:v>
                </c:pt>
                <c:pt idx="409">
                  <c:v>414.87884463000341</c:v>
                </c:pt>
                <c:pt idx="410">
                  <c:v>409.62689618896388</c:v>
                </c:pt>
                <c:pt idx="411">
                  <c:v>404.51603983416754</c:v>
                </c:pt>
                <c:pt idx="412">
                  <c:v>399.35593686501068</c:v>
                </c:pt>
                <c:pt idx="413">
                  <c:v>394.35925534153114</c:v>
                </c:pt>
                <c:pt idx="414">
                  <c:v>389.55293823631212</c:v>
                </c:pt>
                <c:pt idx="415">
                  <c:v>385.18008167881999</c:v>
                </c:pt>
                <c:pt idx="416">
                  <c:v>380.77332876688075</c:v>
                </c:pt>
                <c:pt idx="417">
                  <c:v>376.27153200716157</c:v>
                </c:pt>
                <c:pt idx="418">
                  <c:v>372.14838805539614</c:v>
                </c:pt>
                <c:pt idx="419">
                  <c:v>368.09558082683475</c:v>
                </c:pt>
                <c:pt idx="420">
                  <c:v>364.42680348965234</c:v>
                </c:pt>
                <c:pt idx="421">
                  <c:v>360.78242159338271</c:v>
                </c:pt>
                <c:pt idx="422">
                  <c:v>357.34533243372312</c:v>
                </c:pt>
                <c:pt idx="423">
                  <c:v>353.90166803589204</c:v>
                </c:pt>
                <c:pt idx="424">
                  <c:v>350.65928051316882</c:v>
                </c:pt>
                <c:pt idx="425">
                  <c:v>347.52758584839444</c:v>
                </c:pt>
                <c:pt idx="426">
                  <c:v>344.57798461854986</c:v>
                </c:pt>
                <c:pt idx="427">
                  <c:v>341.81197234347684</c:v>
                </c:pt>
                <c:pt idx="428">
                  <c:v>338.26259866262927</c:v>
                </c:pt>
                <c:pt idx="429">
                  <c:v>335.32806054684346</c:v>
                </c:pt>
                <c:pt idx="430">
                  <c:v>332.60507251866289</c:v>
                </c:pt>
                <c:pt idx="431">
                  <c:v>330.10731379544058</c:v>
                </c:pt>
                <c:pt idx="432">
                  <c:v>327.45228178817501</c:v>
                </c:pt>
                <c:pt idx="433">
                  <c:v>325.03594366356265</c:v>
                </c:pt>
                <c:pt idx="434">
                  <c:v>322.95281448131965</c:v>
                </c:pt>
                <c:pt idx="435">
                  <c:v>321.17070595216489</c:v>
                </c:pt>
                <c:pt idx="436">
                  <c:v>319.40255703747329</c:v>
                </c:pt>
                <c:pt idx="437">
                  <c:v>317.65505030628617</c:v>
                </c:pt>
                <c:pt idx="438">
                  <c:v>316.06819368708847</c:v>
                </c:pt>
                <c:pt idx="439">
                  <c:v>314.40883435495726</c:v>
                </c:pt>
                <c:pt idx="440">
                  <c:v>312.87788894104239</c:v>
                </c:pt>
                <c:pt idx="441">
                  <c:v>311.42451403153751</c:v>
                </c:pt>
                <c:pt idx="442">
                  <c:v>310.10507685746194</c:v>
                </c:pt>
                <c:pt idx="443">
                  <c:v>308.76312330203859</c:v>
                </c:pt>
                <c:pt idx="444">
                  <c:v>307.3530356656571</c:v>
                </c:pt>
                <c:pt idx="445">
                  <c:v>306.03108247215488</c:v>
                </c:pt>
                <c:pt idx="446">
                  <c:v>304.89607366058539</c:v>
                </c:pt>
                <c:pt idx="447">
                  <c:v>303.65304430890711</c:v>
                </c:pt>
                <c:pt idx="448">
                  <c:v>302.39205791912889</c:v>
                </c:pt>
                <c:pt idx="449">
                  <c:v>301.37144753992777</c:v>
                </c:pt>
                <c:pt idx="450">
                  <c:v>300.24025877829871</c:v>
                </c:pt>
                <c:pt idx="451">
                  <c:v>299.09248448849939</c:v>
                </c:pt>
                <c:pt idx="452">
                  <c:v>297.838596594759</c:v>
                </c:pt>
                <c:pt idx="453">
                  <c:v>296.47514697657283</c:v>
                </c:pt>
                <c:pt idx="454">
                  <c:v>295.30274450152314</c:v>
                </c:pt>
                <c:pt idx="455">
                  <c:v>294.02514478087068</c:v>
                </c:pt>
                <c:pt idx="456">
                  <c:v>292.72837422748961</c:v>
                </c:pt>
                <c:pt idx="457">
                  <c:v>291.22664624718618</c:v>
                </c:pt>
                <c:pt idx="458">
                  <c:v>289.81911699261343</c:v>
                </c:pt>
                <c:pt idx="459">
                  <c:v>288.30090753369058</c:v>
                </c:pt>
                <c:pt idx="460">
                  <c:v>286.7230336775612</c:v>
                </c:pt>
                <c:pt idx="461">
                  <c:v>285.09385617922078</c:v>
                </c:pt>
                <c:pt idx="462">
                  <c:v>283.25772219890285</c:v>
                </c:pt>
                <c:pt idx="463">
                  <c:v>281.41854984505738</c:v>
                </c:pt>
                <c:pt idx="464">
                  <c:v>279.62574233531154</c:v>
                </c:pt>
                <c:pt idx="465">
                  <c:v>277.68323405842068</c:v>
                </c:pt>
                <c:pt idx="466">
                  <c:v>275.63460192391028</c:v>
                </c:pt>
                <c:pt idx="467">
                  <c:v>273.59339185952734</c:v>
                </c:pt>
                <c:pt idx="468">
                  <c:v>271.49683191011195</c:v>
                </c:pt>
                <c:pt idx="469">
                  <c:v>269.36081294940522</c:v>
                </c:pt>
                <c:pt idx="470">
                  <c:v>267.07313650934697</c:v>
                </c:pt>
                <c:pt idx="471">
                  <c:v>264.65162540077125</c:v>
                </c:pt>
                <c:pt idx="472">
                  <c:v>262.04914053483424</c:v>
                </c:pt>
                <c:pt idx="473">
                  <c:v>259.50219098218622</c:v>
                </c:pt>
                <c:pt idx="474">
                  <c:v>256.8258564725669</c:v>
                </c:pt>
                <c:pt idx="475">
                  <c:v>254.11151825286649</c:v>
                </c:pt>
                <c:pt idx="476">
                  <c:v>251.36758314189592</c:v>
                </c:pt>
                <c:pt idx="477">
                  <c:v>248.36103539935675</c:v>
                </c:pt>
                <c:pt idx="478">
                  <c:v>245.50585939975042</c:v>
                </c:pt>
                <c:pt idx="479">
                  <c:v>242.49421675639516</c:v>
                </c:pt>
                <c:pt idx="480">
                  <c:v>239.41494511378244</c:v>
                </c:pt>
                <c:pt idx="481">
                  <c:v>236.14191436936426</c:v>
                </c:pt>
                <c:pt idx="482">
                  <c:v>232.97627993037156</c:v>
                </c:pt>
                <c:pt idx="483">
                  <c:v>229.75037092845866</c:v>
                </c:pt>
                <c:pt idx="484">
                  <c:v>226.46690303950746</c:v>
                </c:pt>
                <c:pt idx="485">
                  <c:v>223.0467360121479</c:v>
                </c:pt>
                <c:pt idx="486">
                  <c:v>219.45229863227542</c:v>
                </c:pt>
                <c:pt idx="487">
                  <c:v>216.05295510370445</c:v>
                </c:pt>
                <c:pt idx="488">
                  <c:v>212.52721875996446</c:v>
                </c:pt>
                <c:pt idx="489">
                  <c:v>208.84237732016973</c:v>
                </c:pt>
                <c:pt idx="490">
                  <c:v>205.15869653079335</c:v>
                </c:pt>
                <c:pt idx="491">
                  <c:v>201.51738667959907</c:v>
                </c:pt>
                <c:pt idx="492">
                  <c:v>197.65027633444802</c:v>
                </c:pt>
                <c:pt idx="493">
                  <c:v>193.72279791893845</c:v>
                </c:pt>
                <c:pt idx="494">
                  <c:v>189.95037503848673</c:v>
                </c:pt>
                <c:pt idx="495">
                  <c:v>186.11025132324386</c:v>
                </c:pt>
                <c:pt idx="496">
                  <c:v>182.0798211911931</c:v>
                </c:pt>
                <c:pt idx="497">
                  <c:v>178.03672082478639</c:v>
                </c:pt>
                <c:pt idx="498">
                  <c:v>174.07444699639723</c:v>
                </c:pt>
                <c:pt idx="499">
                  <c:v>170.09702142623894</c:v>
                </c:pt>
                <c:pt idx="500">
                  <c:v>165.97936835015429</c:v>
                </c:pt>
                <c:pt idx="501">
                  <c:v>161.76482660352409</c:v>
                </c:pt>
                <c:pt idx="502">
                  <c:v>157.69673722876382</c:v>
                </c:pt>
                <c:pt idx="503">
                  <c:v>153.65476347046047</c:v>
                </c:pt>
                <c:pt idx="504">
                  <c:v>149.40445462765743</c:v>
                </c:pt>
                <c:pt idx="505">
                  <c:v>145.1854101848393</c:v>
                </c:pt>
                <c:pt idx="506">
                  <c:v>141.00312317939117</c:v>
                </c:pt>
                <c:pt idx="507">
                  <c:v>136.84578311036719</c:v>
                </c:pt>
                <c:pt idx="508">
                  <c:v>132.62059631917666</c:v>
                </c:pt>
                <c:pt idx="509">
                  <c:v>128.34999133608821</c:v>
                </c:pt>
                <c:pt idx="510">
                  <c:v>124.14299386081971</c:v>
                </c:pt>
                <c:pt idx="511">
                  <c:v>119.94609905742955</c:v>
                </c:pt>
                <c:pt idx="512">
                  <c:v>115.73313365733289</c:v>
                </c:pt>
                <c:pt idx="513">
                  <c:v>111.42504360647138</c:v>
                </c:pt>
                <c:pt idx="514">
                  <c:v>107.17803866724245</c:v>
                </c:pt>
                <c:pt idx="515">
                  <c:v>102.94951440813554</c:v>
                </c:pt>
                <c:pt idx="516">
                  <c:v>98.717734529517116</c:v>
                </c:pt>
                <c:pt idx="517">
                  <c:v>94.462767809915647</c:v>
                </c:pt>
                <c:pt idx="518">
                  <c:v>90.249645787509138</c:v>
                </c:pt>
                <c:pt idx="519">
                  <c:v>86.033435843569094</c:v>
                </c:pt>
                <c:pt idx="520">
                  <c:v>81.808718232422549</c:v>
                </c:pt>
                <c:pt idx="521">
                  <c:v>77.571467476883498</c:v>
                </c:pt>
                <c:pt idx="522">
                  <c:v>73.373367904861695</c:v>
                </c:pt>
                <c:pt idx="523">
                  <c:v>69.195650802951477</c:v>
                </c:pt>
                <c:pt idx="524">
                  <c:v>65.028085687003141</c:v>
                </c:pt>
                <c:pt idx="525">
                  <c:v>60.790135060440392</c:v>
                </c:pt>
                <c:pt idx="526">
                  <c:v>56.573263776055377</c:v>
                </c:pt>
                <c:pt idx="527">
                  <c:v>52.441946443180179</c:v>
                </c:pt>
                <c:pt idx="528">
                  <c:v>48.33958810077511</c:v>
                </c:pt>
                <c:pt idx="529">
                  <c:v>44.13814673495979</c:v>
                </c:pt>
                <c:pt idx="530">
                  <c:v>39.999697589083148</c:v>
                </c:pt>
                <c:pt idx="531">
                  <c:v>35.890508840309614</c:v>
                </c:pt>
                <c:pt idx="532">
                  <c:v>31.812450091549547</c:v>
                </c:pt>
                <c:pt idx="533">
                  <c:v>27.731729396768095</c:v>
                </c:pt>
                <c:pt idx="534">
                  <c:v>23.674762073727361</c:v>
                </c:pt>
                <c:pt idx="535">
                  <c:v>19.657257059644333</c:v>
                </c:pt>
                <c:pt idx="536">
                  <c:v>15.667889883429192</c:v>
                </c:pt>
                <c:pt idx="537">
                  <c:v>11.699692853444049</c:v>
                </c:pt>
                <c:pt idx="538">
                  <c:v>7.7654019161796626</c:v>
                </c:pt>
                <c:pt idx="539">
                  <c:v>3.866948213628973</c:v>
                </c:pt>
                <c:pt idx="540">
                  <c:v>2.7027548563276984E-14</c:v>
                </c:pt>
                <c:pt idx="541">
                  <c:v>-3.8303116942166477</c:v>
                </c:pt>
                <c:pt idx="542">
                  <c:v>-7.6219896425324398</c:v>
                </c:pt>
                <c:pt idx="543">
                  <c:v>-11.379607142280491</c:v>
                </c:pt>
                <c:pt idx="544">
                  <c:v>-15.108257321907059</c:v>
                </c:pt>
                <c:pt idx="545">
                  <c:v>-18.791476680821567</c:v>
                </c:pt>
                <c:pt idx="546">
                  <c:v>-22.426441300306532</c:v>
                </c:pt>
                <c:pt idx="547">
                  <c:v>-26.030943773116061</c:v>
                </c:pt>
                <c:pt idx="548">
                  <c:v>-29.577358274745094</c:v>
                </c:pt>
                <c:pt idx="549">
                  <c:v>-33.064591082228652</c:v>
                </c:pt>
                <c:pt idx="550">
                  <c:v>-36.53644826819049</c:v>
                </c:pt>
                <c:pt idx="551">
                  <c:v>-39.967311899231319</c:v>
                </c:pt>
                <c:pt idx="552">
                  <c:v>-43.356155694628576</c:v>
                </c:pt>
                <c:pt idx="553">
                  <c:v>-46.713404802383423</c:v>
                </c:pt>
                <c:pt idx="554">
                  <c:v>-50.005798952504477</c:v>
                </c:pt>
                <c:pt idx="555">
                  <c:v>-53.290611409575902</c:v>
                </c:pt>
                <c:pt idx="556">
                  <c:v>-56.520047930736716</c:v>
                </c:pt>
                <c:pt idx="557">
                  <c:v>-59.735546021649206</c:v>
                </c:pt>
                <c:pt idx="558">
                  <c:v>-62.865178278014483</c:v>
                </c:pt>
                <c:pt idx="559">
                  <c:v>-65.94827813014254</c:v>
                </c:pt>
                <c:pt idx="560">
                  <c:v>-68.98140053881194</c:v>
                </c:pt>
                <c:pt idx="561">
                  <c:v>-71.987372024898633</c:v>
                </c:pt>
                <c:pt idx="562">
                  <c:v>-74.924618864823898</c:v>
                </c:pt>
                <c:pt idx="563">
                  <c:v>-77.758513493539084</c:v>
                </c:pt>
                <c:pt idx="564">
                  <c:v>-80.531646909130473</c:v>
                </c:pt>
                <c:pt idx="565">
                  <c:v>-83.25019334955374</c:v>
                </c:pt>
                <c:pt idx="566">
                  <c:v>-85.992252022488856</c:v>
                </c:pt>
                <c:pt idx="567">
                  <c:v>-88.615297893426188</c:v>
                </c:pt>
                <c:pt idx="568">
                  <c:v>-91.179917967546487</c:v>
                </c:pt>
                <c:pt idx="569">
                  <c:v>-93.799696852638988</c:v>
                </c:pt>
                <c:pt idx="570">
                  <c:v>-96.363762273974274</c:v>
                </c:pt>
                <c:pt idx="571">
                  <c:v>-98.794657244311324</c:v>
                </c:pt>
                <c:pt idx="572">
                  <c:v>-101.21170640698845</c:v>
                </c:pt>
                <c:pt idx="573">
                  <c:v>-103.59266685404819</c:v>
                </c:pt>
                <c:pt idx="574">
                  <c:v>-105.93777929246035</c:v>
                </c:pt>
                <c:pt idx="575">
                  <c:v>-108.22115870452677</c:v>
                </c:pt>
                <c:pt idx="576">
                  <c:v>-110.4386072863601</c:v>
                </c:pt>
                <c:pt idx="577">
                  <c:v>-112.55146604349999</c:v>
                </c:pt>
                <c:pt idx="578">
                  <c:v>-114.65983163865852</c:v>
                </c:pt>
                <c:pt idx="579">
                  <c:v>-116.66585890067907</c:v>
                </c:pt>
                <c:pt idx="580">
                  <c:v>-118.65778040819885</c:v>
                </c:pt>
                <c:pt idx="581">
                  <c:v>-120.60471940007179</c:v>
                </c:pt>
                <c:pt idx="582">
                  <c:v>-122.3788566796357</c:v>
                </c:pt>
                <c:pt idx="583">
                  <c:v>-124.17418818614358</c:v>
                </c:pt>
                <c:pt idx="584">
                  <c:v>-125.81438334919622</c:v>
                </c:pt>
                <c:pt idx="585">
                  <c:v>-127.37079652372176</c:v>
                </c:pt>
                <c:pt idx="586">
                  <c:v>-128.98092632535952</c:v>
                </c:pt>
                <c:pt idx="587">
                  <c:v>-130.39285685098747</c:v>
                </c:pt>
                <c:pt idx="588">
                  <c:v>-131.79126445825938</c:v>
                </c:pt>
                <c:pt idx="589">
                  <c:v>-133.09088607931852</c:v>
                </c:pt>
                <c:pt idx="590">
                  <c:v>-134.33276682656799</c:v>
                </c:pt>
                <c:pt idx="591">
                  <c:v>-135.51900998447252</c:v>
                </c:pt>
                <c:pt idx="592">
                  <c:v>-136.67904746526361</c:v>
                </c:pt>
                <c:pt idx="593">
                  <c:v>-137.62646312349383</c:v>
                </c:pt>
                <c:pt idx="594">
                  <c:v>-138.50301815090688</c:v>
                </c:pt>
                <c:pt idx="595">
                  <c:v>-139.32018573524911</c:v>
                </c:pt>
                <c:pt idx="596">
                  <c:v>-140.10922440336347</c:v>
                </c:pt>
                <c:pt idx="597">
                  <c:v>-140.78353203364392</c:v>
                </c:pt>
                <c:pt idx="598">
                  <c:v>-141.39927231480141</c:v>
                </c:pt>
                <c:pt idx="599">
                  <c:v>-141.85351372487239</c:v>
                </c:pt>
                <c:pt idx="600">
                  <c:v>-142.23924259300489</c:v>
                </c:pt>
                <c:pt idx="601">
                  <c:v>-142.42079517871761</c:v>
                </c:pt>
                <c:pt idx="602">
                  <c:v>-142.65611977004261</c:v>
                </c:pt>
                <c:pt idx="603">
                  <c:v>-142.64195566047155</c:v>
                </c:pt>
                <c:pt idx="604">
                  <c:v>-142.72398079978066</c:v>
                </c:pt>
                <c:pt idx="605">
                  <c:v>-142.6469252211086</c:v>
                </c:pt>
                <c:pt idx="606">
                  <c:v>-142.3975603934185</c:v>
                </c:pt>
                <c:pt idx="607">
                  <c:v>-142.06959458843929</c:v>
                </c:pt>
                <c:pt idx="608">
                  <c:v>-141.61617756182872</c:v>
                </c:pt>
                <c:pt idx="609">
                  <c:v>-141.08335868583782</c:v>
                </c:pt>
                <c:pt idx="610">
                  <c:v>-140.51871735864404</c:v>
                </c:pt>
                <c:pt idx="611">
                  <c:v>-139.68097562471539</c:v>
                </c:pt>
                <c:pt idx="612">
                  <c:v>-138.85880383422881</c:v>
                </c:pt>
                <c:pt idx="613">
                  <c:v>-137.90947898962713</c:v>
                </c:pt>
                <c:pt idx="614">
                  <c:v>-136.83655447425335</c:v>
                </c:pt>
                <c:pt idx="615">
                  <c:v>-135.59123227768615</c:v>
                </c:pt>
                <c:pt idx="616">
                  <c:v>-134.35827616626347</c:v>
                </c:pt>
                <c:pt idx="617">
                  <c:v>-133.04901914444332</c:v>
                </c:pt>
                <c:pt idx="618">
                  <c:v>-131.56938688377306</c:v>
                </c:pt>
                <c:pt idx="619">
                  <c:v>-129.91198927346576</c:v>
                </c:pt>
                <c:pt idx="620">
                  <c:v>-128.13495678762146</c:v>
                </c:pt>
                <c:pt idx="621">
                  <c:v>-126.38228658760654</c:v>
                </c:pt>
                <c:pt idx="622">
                  <c:v>-124.50612840179105</c:v>
                </c:pt>
                <c:pt idx="623">
                  <c:v>-122.46941463209683</c:v>
                </c:pt>
                <c:pt idx="624">
                  <c:v>-120.31264588785888</c:v>
                </c:pt>
                <c:pt idx="625">
                  <c:v>-118.0886062616122</c:v>
                </c:pt>
                <c:pt idx="626">
                  <c:v>-115.65582994467088</c:v>
                </c:pt>
                <c:pt idx="627">
                  <c:v>-113.21167071960711</c:v>
                </c:pt>
                <c:pt idx="628">
                  <c:v>-110.76327570956599</c:v>
                </c:pt>
                <c:pt idx="629">
                  <c:v>-108.16550481580671</c:v>
                </c:pt>
                <c:pt idx="630">
                  <c:v>-105.46846644936441</c:v>
                </c:pt>
                <c:pt idx="631">
                  <c:v>-102.62490620231289</c:v>
                </c:pt>
                <c:pt idx="632">
                  <c:v>-99.740139990281435</c:v>
                </c:pt>
                <c:pt idx="633">
                  <c:v>-96.71272108857616</c:v>
                </c:pt>
                <c:pt idx="634">
                  <c:v>-93.652184975429677</c:v>
                </c:pt>
                <c:pt idx="635">
                  <c:v>-90.364303208696526</c:v>
                </c:pt>
                <c:pt idx="636">
                  <c:v>-87.102941237791242</c:v>
                </c:pt>
                <c:pt idx="637">
                  <c:v>-83.872298803318586</c:v>
                </c:pt>
                <c:pt idx="638">
                  <c:v>-80.375094839828847</c:v>
                </c:pt>
                <c:pt idx="639">
                  <c:v>-76.968724747206181</c:v>
                </c:pt>
                <c:pt idx="640">
                  <c:v>-73.45733289414494</c:v>
                </c:pt>
                <c:pt idx="641">
                  <c:v>-69.89270688698484</c:v>
                </c:pt>
                <c:pt idx="642">
                  <c:v>-66.242263794336395</c:v>
                </c:pt>
                <c:pt idx="643">
                  <c:v>-62.500765121538052</c:v>
                </c:pt>
                <c:pt idx="644">
                  <c:v>-58.776743989190528</c:v>
                </c:pt>
                <c:pt idx="645">
                  <c:v>-54.981362260503765</c:v>
                </c:pt>
                <c:pt idx="646">
                  <c:v>-51.15867547879364</c:v>
                </c:pt>
                <c:pt idx="647">
                  <c:v>-47.378085940238407</c:v>
                </c:pt>
                <c:pt idx="648">
                  <c:v>-43.537463906681126</c:v>
                </c:pt>
                <c:pt idx="649">
                  <c:v>-39.743073682054153</c:v>
                </c:pt>
                <c:pt idx="650">
                  <c:v>-35.857786043892666</c:v>
                </c:pt>
                <c:pt idx="651">
                  <c:v>-32.078156102154644</c:v>
                </c:pt>
                <c:pt idx="652">
                  <c:v>-28.221267776560012</c:v>
                </c:pt>
                <c:pt idx="653">
                  <c:v>-24.391760638077901</c:v>
                </c:pt>
                <c:pt idx="654">
                  <c:v>-20.496607902985804</c:v>
                </c:pt>
                <c:pt idx="655">
                  <c:v>-16.821573532369079</c:v>
                </c:pt>
                <c:pt idx="656">
                  <c:v>-13.00972241000815</c:v>
                </c:pt>
                <c:pt idx="657">
                  <c:v>-9.3337371224619972</c:v>
                </c:pt>
                <c:pt idx="658">
                  <c:v>-5.6708595346903685</c:v>
                </c:pt>
                <c:pt idx="659">
                  <c:v>-2.0652794634581881</c:v>
                </c:pt>
                <c:pt idx="660">
                  <c:v>1.4738278922160828</c:v>
                </c:pt>
                <c:pt idx="661">
                  <c:v>4.9805068958564016</c:v>
                </c:pt>
                <c:pt idx="662">
                  <c:v>8.4087294875407057</c:v>
                </c:pt>
                <c:pt idx="663">
                  <c:v>11.833834531152075</c:v>
                </c:pt>
                <c:pt idx="664">
                  <c:v>15.049968788374962</c:v>
                </c:pt>
                <c:pt idx="665">
                  <c:v>18.21392130765658</c:v>
                </c:pt>
                <c:pt idx="666">
                  <c:v>21.359637920694084</c:v>
                </c:pt>
                <c:pt idx="667">
                  <c:v>24.390290660165945</c:v>
                </c:pt>
                <c:pt idx="668">
                  <c:v>27.202047138868881</c:v>
                </c:pt>
                <c:pt idx="669">
                  <c:v>29.976928267852085</c:v>
                </c:pt>
                <c:pt idx="670">
                  <c:v>32.675303422203051</c:v>
                </c:pt>
                <c:pt idx="671">
                  <c:v>35.248112652690288</c:v>
                </c:pt>
                <c:pt idx="672">
                  <c:v>37.691845826567516</c:v>
                </c:pt>
                <c:pt idx="673">
                  <c:v>39.936233916822097</c:v>
                </c:pt>
                <c:pt idx="674">
                  <c:v>42.085990851726734</c:v>
                </c:pt>
                <c:pt idx="675">
                  <c:v>44.174084555630884</c:v>
                </c:pt>
                <c:pt idx="676">
                  <c:v>46.085421825237816</c:v>
                </c:pt>
                <c:pt idx="677">
                  <c:v>47.757427037460857</c:v>
                </c:pt>
                <c:pt idx="678">
                  <c:v>49.384568182583216</c:v>
                </c:pt>
                <c:pt idx="679">
                  <c:v>50.931912411220466</c:v>
                </c:pt>
                <c:pt idx="680">
                  <c:v>52.271820321346461</c:v>
                </c:pt>
                <c:pt idx="681">
                  <c:v>53.430619162104819</c:v>
                </c:pt>
                <c:pt idx="682">
                  <c:v>54.414195309062201</c:v>
                </c:pt>
                <c:pt idx="683">
                  <c:v>55.362750223486707</c:v>
                </c:pt>
                <c:pt idx="684">
                  <c:v>56.049885411590054</c:v>
                </c:pt>
                <c:pt idx="685">
                  <c:v>56.64177499284898</c:v>
                </c:pt>
                <c:pt idx="686">
                  <c:v>57.031018624216756</c:v>
                </c:pt>
                <c:pt idx="687">
                  <c:v>57.302374557313136</c:v>
                </c:pt>
                <c:pt idx="688">
                  <c:v>57.452116931836372</c:v>
                </c:pt>
                <c:pt idx="689">
                  <c:v>57.426516843169885</c:v>
                </c:pt>
                <c:pt idx="690">
                  <c:v>57.229180412827716</c:v>
                </c:pt>
                <c:pt idx="691">
                  <c:v>56.869492565923991</c:v>
                </c:pt>
                <c:pt idx="692">
                  <c:v>56.414689077727637</c:v>
                </c:pt>
                <c:pt idx="693">
                  <c:v>55.843559250868282</c:v>
                </c:pt>
                <c:pt idx="694">
                  <c:v>55.1097264335584</c:v>
                </c:pt>
                <c:pt idx="695">
                  <c:v>54.176940821113682</c:v>
                </c:pt>
                <c:pt idx="696">
                  <c:v>53.177233957473213</c:v>
                </c:pt>
                <c:pt idx="697">
                  <c:v>52.030138555189822</c:v>
                </c:pt>
                <c:pt idx="698">
                  <c:v>50.757890972230058</c:v>
                </c:pt>
                <c:pt idx="699">
                  <c:v>49.327689734088736</c:v>
                </c:pt>
                <c:pt idx="700">
                  <c:v>47.800669421837149</c:v>
                </c:pt>
                <c:pt idx="701">
                  <c:v>46.192709362311483</c:v>
                </c:pt>
                <c:pt idx="702">
                  <c:v>44.456794049353498</c:v>
                </c:pt>
                <c:pt idx="703">
                  <c:v>42.599798702714899</c:v>
                </c:pt>
                <c:pt idx="704">
                  <c:v>40.645278905067094</c:v>
                </c:pt>
                <c:pt idx="705">
                  <c:v>38.607143377618748</c:v>
                </c:pt>
                <c:pt idx="706">
                  <c:v>36.47796811544017</c:v>
                </c:pt>
                <c:pt idx="707">
                  <c:v>34.239845992960582</c:v>
                </c:pt>
                <c:pt idx="708">
                  <c:v>31.871832889884175</c:v>
                </c:pt>
                <c:pt idx="709">
                  <c:v>29.576808463802106</c:v>
                </c:pt>
                <c:pt idx="710">
                  <c:v>27.12284553748043</c:v>
                </c:pt>
                <c:pt idx="711">
                  <c:v>24.62675481816963</c:v>
                </c:pt>
                <c:pt idx="712">
                  <c:v>22.054127333940812</c:v>
                </c:pt>
                <c:pt idx="713">
                  <c:v>19.438641039366438</c:v>
                </c:pt>
                <c:pt idx="714">
                  <c:v>16.765079450363519</c:v>
                </c:pt>
                <c:pt idx="715">
                  <c:v>14.04708222098062</c:v>
                </c:pt>
                <c:pt idx="716">
                  <c:v>11.287724769151087</c:v>
                </c:pt>
                <c:pt idx="717">
                  <c:v>8.5048792780775937</c:v>
                </c:pt>
                <c:pt idx="718">
                  <c:v>5.6868577790663331</c:v>
                </c:pt>
                <c:pt idx="719">
                  <c:v>2.8506438047178095</c:v>
                </c:pt>
              </c:numCache>
            </c:numRef>
          </c:yVal>
          <c:smooth val="0"/>
          <c:extLst>
            <c:ext xmlns:c16="http://schemas.microsoft.com/office/drawing/2014/chart" uri="{C3380CC4-5D6E-409C-BE32-E72D297353CC}">
              <c16:uniqueId val="{00000001-B39C-4AAE-B3B6-F469F21614AE}"/>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'5700rpm'!$AN$7:$AN$726</c:f>
              <c:numCache>
                <c:formatCode>General</c:formatCode>
                <c:ptCount val="720"/>
                <c:pt idx="0" formatCode="0.00">
                  <c:v>-2.8928259610477878E-14</c:v>
                </c:pt>
                <c:pt idx="1">
                  <c:v>-2.0621473048943333</c:v>
                </c:pt>
                <c:pt idx="2">
                  <c:v>-4.1323422329417809</c:v>
                </c:pt>
                <c:pt idx="3">
                  <c:v>-6.1872670828961667</c:v>
                </c:pt>
                <c:pt idx="4">
                  <c:v>-8.2374579451514478</c:v>
                </c:pt>
                <c:pt idx="5">
                  <c:v>-10.27236456164227</c:v>
                </c:pt>
                <c:pt idx="6">
                  <c:v>-12.302503380659692</c:v>
                </c:pt>
                <c:pt idx="7">
                  <c:v>-14.341134740178939</c:v>
                </c:pt>
                <c:pt idx="8">
                  <c:v>-16.374679324867696</c:v>
                </c:pt>
                <c:pt idx="9">
                  <c:v>-18.344002494674715</c:v>
                </c:pt>
                <c:pt idx="10">
                  <c:v>-20.310848550757182</c:v>
                </c:pt>
                <c:pt idx="11">
                  <c:v>-22.246195640898812</c:v>
                </c:pt>
                <c:pt idx="12">
                  <c:v>-24.150338041866153</c:v>
                </c:pt>
                <c:pt idx="13">
                  <c:v>-26.014911126277884</c:v>
                </c:pt>
                <c:pt idx="14">
                  <c:v>-27.866191906653746</c:v>
                </c:pt>
                <c:pt idx="15">
                  <c:v>-29.660875868006606</c:v>
                </c:pt>
                <c:pt idx="16">
                  <c:v>-31.399762707971632</c:v>
                </c:pt>
                <c:pt idx="17">
                  <c:v>-33.068802791797189</c:v>
                </c:pt>
                <c:pt idx="18">
                  <c:v>-34.750363193326827</c:v>
                </c:pt>
                <c:pt idx="19">
                  <c:v>-36.323920698794829</c:v>
                </c:pt>
                <c:pt idx="20">
                  <c:v>-37.880291677544754</c:v>
                </c:pt>
                <c:pt idx="21">
                  <c:v>-39.279897595560897</c:v>
                </c:pt>
                <c:pt idx="22">
                  <c:v>-40.675037257170693</c:v>
                </c:pt>
                <c:pt idx="23">
                  <c:v>-42.226686101974991</c:v>
                </c:pt>
                <c:pt idx="24">
                  <c:v>-43.453623591279033</c:v>
                </c:pt>
                <c:pt idx="25">
                  <c:v>-44.618645676341316</c:v>
                </c:pt>
                <c:pt idx="26">
                  <c:v>-45.58798159978187</c:v>
                </c:pt>
                <c:pt idx="27">
                  <c:v>-46.397605351299291</c:v>
                </c:pt>
                <c:pt idx="28">
                  <c:v>-47.262909262860425</c:v>
                </c:pt>
                <c:pt idx="29">
                  <c:v>-47.959997944466821</c:v>
                </c:pt>
                <c:pt idx="30">
                  <c:v>-48.580100117830085</c:v>
                </c:pt>
                <c:pt idx="31">
                  <c:v>-48.998268423426623</c:v>
                </c:pt>
                <c:pt idx="32">
                  <c:v>-49.173239463583606</c:v>
                </c:pt>
                <c:pt idx="33">
                  <c:v>-49.336745772467886</c:v>
                </c:pt>
                <c:pt idx="34">
                  <c:v>-49.360184561336091</c:v>
                </c:pt>
                <c:pt idx="35">
                  <c:v>-49.236172517057071</c:v>
                </c:pt>
                <c:pt idx="36">
                  <c:v>-48.968552807059268</c:v>
                </c:pt>
                <c:pt idx="37">
                  <c:v>-48.576153709164885</c:v>
                </c:pt>
                <c:pt idx="38">
                  <c:v>-47.938961093656232</c:v>
                </c:pt>
                <c:pt idx="39">
                  <c:v>-47.246773491766142</c:v>
                </c:pt>
                <c:pt idx="40">
                  <c:v>-46.457313586195738</c:v>
                </c:pt>
                <c:pt idx="41">
                  <c:v>-45.38636683747071</c:v>
                </c:pt>
                <c:pt idx="42">
                  <c:v>-44.457824942346853</c:v>
                </c:pt>
                <c:pt idx="43">
                  <c:v>-43.276766451783566</c:v>
                </c:pt>
                <c:pt idx="44">
                  <c:v>-42.012772674815345</c:v>
                </c:pt>
                <c:pt idx="45">
                  <c:v>-40.42081063215241</c:v>
                </c:pt>
                <c:pt idx="46">
                  <c:v>-38.887889666050839</c:v>
                </c:pt>
                <c:pt idx="47">
                  <c:v>-37.168130368182538</c:v>
                </c:pt>
                <c:pt idx="48">
                  <c:v>-35.335823194646245</c:v>
                </c:pt>
                <c:pt idx="49">
                  <c:v>-33.28118007224181</c:v>
                </c:pt>
                <c:pt idx="50">
                  <c:v>-31.155058453894398</c:v>
                </c:pt>
                <c:pt idx="51">
                  <c:v>-29.078450468870415</c:v>
                </c:pt>
                <c:pt idx="52">
                  <c:v>-26.587705565001915</c:v>
                </c:pt>
                <c:pt idx="53">
                  <c:v>-24.112584123379023</c:v>
                </c:pt>
                <c:pt idx="54">
                  <c:v>-21.582315354263937</c:v>
                </c:pt>
                <c:pt idx="55">
                  <c:v>-18.915400612294373</c:v>
                </c:pt>
                <c:pt idx="56">
                  <c:v>-15.954026342766362</c:v>
                </c:pt>
                <c:pt idx="57">
                  <c:v>-13.115273070754114</c:v>
                </c:pt>
                <c:pt idx="58">
                  <c:v>-10.029570063010491</c:v>
                </c:pt>
                <c:pt idx="59">
                  <c:v>-7.0312550966967287</c:v>
                </c:pt>
                <c:pt idx="60">
                  <c:v>-3.925258353993355</c:v>
                </c:pt>
                <c:pt idx="61">
                  <c:v>-0.61837078441668858</c:v>
                </c:pt>
                <c:pt idx="62">
                  <c:v>2.6155949165061063</c:v>
                </c:pt>
                <c:pt idx="63">
                  <c:v>5.9580225053505886</c:v>
                </c:pt>
                <c:pt idx="64">
                  <c:v>9.390824347159727</c:v>
                </c:pt>
                <c:pt idx="65">
                  <c:v>12.780064858384456</c:v>
                </c:pt>
                <c:pt idx="66">
                  <c:v>16.161381865116585</c:v>
                </c:pt>
                <c:pt idx="67">
                  <c:v>19.718328139488506</c:v>
                </c:pt>
                <c:pt idx="68">
                  <c:v>23.205288155629958</c:v>
                </c:pt>
                <c:pt idx="69">
                  <c:v>26.863231861089787</c:v>
                </c:pt>
                <c:pt idx="70">
                  <c:v>30.539962127471881</c:v>
                </c:pt>
                <c:pt idx="71">
                  <c:v>34.372803127899559</c:v>
                </c:pt>
                <c:pt idx="72">
                  <c:v>37.968111514306365</c:v>
                </c:pt>
                <c:pt idx="73">
                  <c:v>41.761744248855507</c:v>
                </c:pt>
                <c:pt idx="74">
                  <c:v>45.402265029536728</c:v>
                </c:pt>
                <c:pt idx="75">
                  <c:v>49.132075774274</c:v>
                </c:pt>
                <c:pt idx="76">
                  <c:v>52.74931909783939</c:v>
                </c:pt>
                <c:pt idx="77">
                  <c:v>56.24302823652576</c:v>
                </c:pt>
                <c:pt idx="78">
                  <c:v>59.856576415160731</c:v>
                </c:pt>
                <c:pt idx="79">
                  <c:v>63.39005412910862</c:v>
                </c:pt>
                <c:pt idx="80">
                  <c:v>66.77842749925135</c:v>
                </c:pt>
                <c:pt idx="81">
                  <c:v>70.126029413023474</c:v>
                </c:pt>
                <c:pt idx="82">
                  <c:v>73.475380900462184</c:v>
                </c:pt>
                <c:pt idx="83">
                  <c:v>76.821924678353184</c:v>
                </c:pt>
                <c:pt idx="84">
                  <c:v>80.057607465584482</c:v>
                </c:pt>
                <c:pt idx="85">
                  <c:v>83.277104622196873</c:v>
                </c:pt>
                <c:pt idx="86">
                  <c:v>86.428128162994753</c:v>
                </c:pt>
                <c:pt idx="87">
                  <c:v>89.558232702744249</c:v>
                </c:pt>
                <c:pt idx="88">
                  <c:v>92.507144804739866</c:v>
                </c:pt>
                <c:pt idx="89">
                  <c:v>95.27456732724292</c:v>
                </c:pt>
                <c:pt idx="90">
                  <c:v>98.165063005877542</c:v>
                </c:pt>
                <c:pt idx="91">
                  <c:v>100.9146186978362</c:v>
                </c:pt>
                <c:pt idx="92">
                  <c:v>103.41565735070935</c:v>
                </c:pt>
                <c:pt idx="93">
                  <c:v>105.8732619759883</c:v>
                </c:pt>
                <c:pt idx="94">
                  <c:v>108.23236670459187</c:v>
                </c:pt>
                <c:pt idx="95">
                  <c:v>110.58992121835115</c:v>
                </c:pt>
                <c:pt idx="96">
                  <c:v>112.79547725973191</c:v>
                </c:pt>
                <c:pt idx="97">
                  <c:v>114.89060816302268</c:v>
                </c:pt>
                <c:pt idx="98">
                  <c:v>116.93261632750321</c:v>
                </c:pt>
                <c:pt idx="99">
                  <c:v>118.85979984363848</c:v>
                </c:pt>
                <c:pt idx="100">
                  <c:v>120.67829584229708</c:v>
                </c:pt>
                <c:pt idx="101">
                  <c:v>122.12744846733904</c:v>
                </c:pt>
                <c:pt idx="102">
                  <c:v>123.61553629742491</c:v>
                </c:pt>
                <c:pt idx="103">
                  <c:v>124.98792374860453</c:v>
                </c:pt>
                <c:pt idx="104">
                  <c:v>126.44147542530534</c:v>
                </c:pt>
                <c:pt idx="105">
                  <c:v>127.62561710818237</c:v>
                </c:pt>
                <c:pt idx="106">
                  <c:v>128.59972250398411</c:v>
                </c:pt>
                <c:pt idx="107">
                  <c:v>129.50247745014059</c:v>
                </c:pt>
                <c:pt idx="108">
                  <c:v>130.48103760675164</c:v>
                </c:pt>
                <c:pt idx="109">
                  <c:v>131.19666845394983</c:v>
                </c:pt>
                <c:pt idx="110">
                  <c:v>131.69368896250353</c:v>
                </c:pt>
                <c:pt idx="111">
                  <c:v>132.12719325573843</c:v>
                </c:pt>
                <c:pt idx="112">
                  <c:v>132.49321356874765</c:v>
                </c:pt>
                <c:pt idx="113">
                  <c:v>132.93434854712766</c:v>
                </c:pt>
                <c:pt idx="114">
                  <c:v>133.02242422081505</c:v>
                </c:pt>
                <c:pt idx="115">
                  <c:v>133.03809480400733</c:v>
                </c:pt>
                <c:pt idx="116">
                  <c:v>132.99249417094433</c:v>
                </c:pt>
                <c:pt idx="117">
                  <c:v>132.83990866648216</c:v>
                </c:pt>
                <c:pt idx="118">
                  <c:v>132.57494398203059</c:v>
                </c:pt>
                <c:pt idx="119">
                  <c:v>132.07488552519291</c:v>
                </c:pt>
                <c:pt idx="120">
                  <c:v>131.55474621773254</c:v>
                </c:pt>
                <c:pt idx="121">
                  <c:v>131.02417649221735</c:v>
                </c:pt>
                <c:pt idx="122">
                  <c:v>130.34492623446988</c:v>
                </c:pt>
                <c:pt idx="123">
                  <c:v>129.48448569044189</c:v>
                </c:pt>
                <c:pt idx="124">
                  <c:v>128.61175136858944</c:v>
                </c:pt>
                <c:pt idx="125">
                  <c:v>127.69061790814675</c:v>
                </c:pt>
                <c:pt idx="126">
                  <c:v>126.55298570231503</c:v>
                </c:pt>
                <c:pt idx="127">
                  <c:v>125.32902130875739</c:v>
                </c:pt>
                <c:pt idx="128">
                  <c:v>124.13914003605788</c:v>
                </c:pt>
                <c:pt idx="129">
                  <c:v>122.86188161575285</c:v>
                </c:pt>
                <c:pt idx="130">
                  <c:v>121.39484083304534</c:v>
                </c:pt>
                <c:pt idx="131">
                  <c:v>119.88489027209744</c:v>
                </c:pt>
                <c:pt idx="132">
                  <c:v>118.37985613621841</c:v>
                </c:pt>
                <c:pt idx="133">
                  <c:v>116.79843812047393</c:v>
                </c:pt>
                <c:pt idx="134">
                  <c:v>115.07599698494228</c:v>
                </c:pt>
                <c:pt idx="135">
                  <c:v>113.28535346600171</c:v>
                </c:pt>
                <c:pt idx="136">
                  <c:v>111.43486673370916</c:v>
                </c:pt>
                <c:pt idx="137">
                  <c:v>109.55641353209772</c:v>
                </c:pt>
                <c:pt idx="138">
                  <c:v>107.68996759030047</c:v>
                </c:pt>
                <c:pt idx="139">
                  <c:v>105.63203646523094</c:v>
                </c:pt>
                <c:pt idx="140">
                  <c:v>103.52366822305483</c:v>
                </c:pt>
                <c:pt idx="141">
                  <c:v>101.39931721573328</c:v>
                </c:pt>
                <c:pt idx="142">
                  <c:v>99.257034067947302</c:v>
                </c:pt>
                <c:pt idx="143">
                  <c:v>96.980504525250964</c:v>
                </c:pt>
                <c:pt idx="144">
                  <c:v>94.694855657714569</c:v>
                </c:pt>
                <c:pt idx="145">
                  <c:v>92.426977128320686</c:v>
                </c:pt>
                <c:pt idx="146">
                  <c:v>90.09476303455385</c:v>
                </c:pt>
                <c:pt idx="147">
                  <c:v>87.6983060834866</c:v>
                </c:pt>
                <c:pt idx="148">
                  <c:v>85.275017804810133</c:v>
                </c:pt>
                <c:pt idx="149">
                  <c:v>82.870438907473556</c:v>
                </c:pt>
                <c:pt idx="150">
                  <c:v>80.435969109436769</c:v>
                </c:pt>
                <c:pt idx="151">
                  <c:v>77.951063854044222</c:v>
                </c:pt>
                <c:pt idx="152">
                  <c:v>75.41790990814529</c:v>
                </c:pt>
                <c:pt idx="153">
                  <c:v>72.884371176744821</c:v>
                </c:pt>
                <c:pt idx="154">
                  <c:v>70.33135253071849</c:v>
                </c:pt>
                <c:pt idx="155">
                  <c:v>67.75862144962403</c:v>
                </c:pt>
                <c:pt idx="156">
                  <c:v>65.147330943457277</c:v>
                </c:pt>
                <c:pt idx="157">
                  <c:v>62.519343612183491</c:v>
                </c:pt>
                <c:pt idx="158">
                  <c:v>59.879056529321737</c:v>
                </c:pt>
                <c:pt idx="159">
                  <c:v>57.279812787437066</c:v>
                </c:pt>
                <c:pt idx="160">
                  <c:v>54.628718110799497</c:v>
                </c:pt>
                <c:pt idx="161">
                  <c:v>51.983175952279694</c:v>
                </c:pt>
                <c:pt idx="162">
                  <c:v>49.294091162651483</c:v>
                </c:pt>
                <c:pt idx="163">
                  <c:v>46.609947779083456</c:v>
                </c:pt>
                <c:pt idx="164">
                  <c:v>43.94403809604816</c:v>
                </c:pt>
                <c:pt idx="165">
                  <c:v>41.242512663396738</c:v>
                </c:pt>
                <c:pt idx="166">
                  <c:v>38.532016133505515</c:v>
                </c:pt>
                <c:pt idx="167">
                  <c:v>35.814219667552251</c:v>
                </c:pt>
                <c:pt idx="168">
                  <c:v>32.987101112553212</c:v>
                </c:pt>
                <c:pt idx="169">
                  <c:v>30.374921819867769</c:v>
                </c:pt>
                <c:pt idx="170">
                  <c:v>27.628221832262696</c:v>
                </c:pt>
                <c:pt idx="171">
                  <c:v>24.870023234119259</c:v>
                </c:pt>
                <c:pt idx="172">
                  <c:v>22.144714179672409</c:v>
                </c:pt>
                <c:pt idx="173">
                  <c:v>19.403379777966062</c:v>
                </c:pt>
                <c:pt idx="174">
                  <c:v>16.638468154984039</c:v>
                </c:pt>
                <c:pt idx="175">
                  <c:v>13.870937702073599</c:v>
                </c:pt>
                <c:pt idx="176">
                  <c:v>11.111367642708009</c:v>
                </c:pt>
                <c:pt idx="177">
                  <c:v>8.3415544320630399</c:v>
                </c:pt>
                <c:pt idx="178">
                  <c:v>5.5661689518724593</c:v>
                </c:pt>
                <c:pt idx="179">
                  <c:v>2.7831448513456998</c:v>
                </c:pt>
                <c:pt idx="180">
                  <c:v>-1.9554427292319446E-14</c:v>
                </c:pt>
                <c:pt idx="181">
                  <c:v>-2.7891400476003381</c:v>
                </c:pt>
                <c:pt idx="182">
                  <c:v>-5.5816215328580521</c:v>
                </c:pt>
                <c:pt idx="183">
                  <c:v>-8.3721209484793473</c:v>
                </c:pt>
                <c:pt idx="184">
                  <c:v>-11.169156116686306</c:v>
                </c:pt>
                <c:pt idx="185">
                  <c:v>-13.986077060222534</c:v>
                </c:pt>
                <c:pt idx="186">
                  <c:v>-16.796936869851542</c:v>
                </c:pt>
                <c:pt idx="187">
                  <c:v>-19.617961437590562</c:v>
                </c:pt>
                <c:pt idx="188">
                  <c:v>-22.452020134205551</c:v>
                </c:pt>
                <c:pt idx="189">
                  <c:v>-25.293233268628931</c:v>
                </c:pt>
                <c:pt idx="190">
                  <c:v>-28.1485659636934</c:v>
                </c:pt>
                <c:pt idx="191">
                  <c:v>-30.98478886566653</c:v>
                </c:pt>
                <c:pt idx="192">
                  <c:v>-33.833134868730667</c:v>
                </c:pt>
                <c:pt idx="193">
                  <c:v>-36.663636248737944</c:v>
                </c:pt>
                <c:pt idx="194">
                  <c:v>-39.517142352598441</c:v>
                </c:pt>
                <c:pt idx="195">
                  <c:v>-42.39793387836712</c:v>
                </c:pt>
                <c:pt idx="196">
                  <c:v>-45.190889759480591</c:v>
                </c:pt>
                <c:pt idx="197">
                  <c:v>-48.047357755794366</c:v>
                </c:pt>
                <c:pt idx="198">
                  <c:v>-50.965683050154752</c:v>
                </c:pt>
                <c:pt idx="199">
                  <c:v>-53.808847065642965</c:v>
                </c:pt>
                <c:pt idx="200">
                  <c:v>-56.581753780664116</c:v>
                </c:pt>
                <c:pt idx="201">
                  <c:v>-59.433244263080695</c:v>
                </c:pt>
                <c:pt idx="202">
                  <c:v>-62.279549538229674</c:v>
                </c:pt>
                <c:pt idx="203">
                  <c:v>-65.101208265010712</c:v>
                </c:pt>
                <c:pt idx="204">
                  <c:v>-67.73487580331583</c:v>
                </c:pt>
                <c:pt idx="205">
                  <c:v>-70.448861037112792</c:v>
                </c:pt>
                <c:pt idx="206">
                  <c:v>-73.31947815116142</c:v>
                </c:pt>
                <c:pt idx="207">
                  <c:v>-76.026479551012017</c:v>
                </c:pt>
                <c:pt idx="208">
                  <c:v>-78.738144880044501</c:v>
                </c:pt>
                <c:pt idx="209">
                  <c:v>-81.406459844000622</c:v>
                </c:pt>
                <c:pt idx="210">
                  <c:v>-84.202950806252034</c:v>
                </c:pt>
                <c:pt idx="211">
                  <c:v>-86.906769660784775</c:v>
                </c:pt>
                <c:pt idx="212">
                  <c:v>-89.562184850902668</c:v>
                </c:pt>
                <c:pt idx="213">
                  <c:v>-92.162666684895385</c:v>
                </c:pt>
                <c:pt idx="214">
                  <c:v>-94.790206368997801</c:v>
                </c:pt>
                <c:pt idx="215">
                  <c:v>-97.447018102206741</c:v>
                </c:pt>
                <c:pt idx="216">
                  <c:v>-99.959582251017281</c:v>
                </c:pt>
                <c:pt idx="217">
                  <c:v>-102.4335949613552</c:v>
                </c:pt>
                <c:pt idx="218">
                  <c:v>-104.90227473349063</c:v>
                </c:pt>
                <c:pt idx="219">
                  <c:v>-107.42410308718762</c:v>
                </c:pt>
                <c:pt idx="220">
                  <c:v>-109.9100749354464</c:v>
                </c:pt>
                <c:pt idx="221">
                  <c:v>-112.22213351803185</c:v>
                </c:pt>
                <c:pt idx="222">
                  <c:v>-114.5186945203579</c:v>
                </c:pt>
                <c:pt idx="223">
                  <c:v>-116.83093856999183</c:v>
                </c:pt>
                <c:pt idx="224">
                  <c:v>-119.02425689611619</c:v>
                </c:pt>
                <c:pt idx="225">
                  <c:v>-121.15819488490482</c:v>
                </c:pt>
                <c:pt idx="226">
                  <c:v>-123.19590749793821</c:v>
                </c:pt>
                <c:pt idx="227">
                  <c:v>-125.28425070828763</c:v>
                </c:pt>
                <c:pt idx="228">
                  <c:v>-127.34459391131273</c:v>
                </c:pt>
                <c:pt idx="229">
                  <c:v>-129.34305822764165</c:v>
                </c:pt>
                <c:pt idx="230">
                  <c:v>-131.19553239488775</c:v>
                </c:pt>
                <c:pt idx="231">
                  <c:v>-133.08764391186696</c:v>
                </c:pt>
                <c:pt idx="232">
                  <c:v>-134.90989584380748</c:v>
                </c:pt>
                <c:pt idx="233">
                  <c:v>-136.57450597530928</c:v>
                </c:pt>
                <c:pt idx="234">
                  <c:v>-138.16103935352285</c:v>
                </c:pt>
                <c:pt idx="235">
                  <c:v>-139.69895711710336</c:v>
                </c:pt>
                <c:pt idx="236">
                  <c:v>-141.23904212196192</c:v>
                </c:pt>
                <c:pt idx="237">
                  <c:v>-142.69232801894799</c:v>
                </c:pt>
                <c:pt idx="238">
                  <c:v>-144.09946766419074</c:v>
                </c:pt>
                <c:pt idx="239">
                  <c:v>-145.32699197034637</c:v>
                </c:pt>
                <c:pt idx="240">
                  <c:v>-146.58845383133823</c:v>
                </c:pt>
                <c:pt idx="241">
                  <c:v>-147.67072232576967</c:v>
                </c:pt>
                <c:pt idx="242">
                  <c:v>-148.55461252508377</c:v>
                </c:pt>
                <c:pt idx="243">
                  <c:v>-149.47146466544871</c:v>
                </c:pt>
                <c:pt idx="244">
                  <c:v>-150.2446385450929</c:v>
                </c:pt>
                <c:pt idx="245">
                  <c:v>-150.90320814893906</c:v>
                </c:pt>
                <c:pt idx="246">
                  <c:v>-151.54653280283205</c:v>
                </c:pt>
                <c:pt idx="247">
                  <c:v>-151.84934660309338</c:v>
                </c:pt>
                <c:pt idx="248">
                  <c:v>-152.60466374887832</c:v>
                </c:pt>
                <c:pt idx="249">
                  <c:v>-152.82051041702388</c:v>
                </c:pt>
                <c:pt idx="250">
                  <c:v>-153.78063884553649</c:v>
                </c:pt>
                <c:pt idx="251">
                  <c:v>-153.48180002372456</c:v>
                </c:pt>
                <c:pt idx="252">
                  <c:v>-154.02327910060029</c:v>
                </c:pt>
                <c:pt idx="253">
                  <c:v>-153.87317307736703</c:v>
                </c:pt>
                <c:pt idx="254">
                  <c:v>-153.89871444416372</c:v>
                </c:pt>
                <c:pt idx="255">
                  <c:v>-153.70291918609857</c:v>
                </c:pt>
                <c:pt idx="256">
                  <c:v>-153.29128743895967</c:v>
                </c:pt>
                <c:pt idx="257">
                  <c:v>-152.80614170969872</c:v>
                </c:pt>
                <c:pt idx="258">
                  <c:v>-152.31054878811418</c:v>
                </c:pt>
                <c:pt idx="259">
                  <c:v>-151.48400603460715</c:v>
                </c:pt>
                <c:pt idx="260">
                  <c:v>-150.69866281379547</c:v>
                </c:pt>
                <c:pt idx="261">
                  <c:v>-149.93694038654539</c:v>
                </c:pt>
                <c:pt idx="262">
                  <c:v>-149.21660276844099</c:v>
                </c:pt>
                <c:pt idx="263">
                  <c:v>-148.23368473849666</c:v>
                </c:pt>
                <c:pt idx="264">
                  <c:v>-147.12741985311081</c:v>
                </c:pt>
                <c:pt idx="265">
                  <c:v>-146.01066790915215</c:v>
                </c:pt>
                <c:pt idx="266">
                  <c:v>-144.88134107073972</c:v>
                </c:pt>
                <c:pt idx="267">
                  <c:v>-143.3893462928356</c:v>
                </c:pt>
                <c:pt idx="268">
                  <c:v>-141.77993001778719</c:v>
                </c:pt>
                <c:pt idx="269">
                  <c:v>-140.33159977834842</c:v>
                </c:pt>
                <c:pt idx="270">
                  <c:v>-138.87460247977614</c:v>
                </c:pt>
                <c:pt idx="271">
                  <c:v>-137.3190801208753</c:v>
                </c:pt>
                <c:pt idx="272">
                  <c:v>-135.45127012037631</c:v>
                </c:pt>
                <c:pt idx="273">
                  <c:v>-133.7463320148471</c:v>
                </c:pt>
                <c:pt idx="274">
                  <c:v>-131.99862872118544</c:v>
                </c:pt>
                <c:pt idx="275">
                  <c:v>-130.10716942716505</c:v>
                </c:pt>
                <c:pt idx="276">
                  <c:v>-128.07534067522897</c:v>
                </c:pt>
                <c:pt idx="277">
                  <c:v>-126.01408758123021</c:v>
                </c:pt>
                <c:pt idx="278">
                  <c:v>-124.06921479501317</c:v>
                </c:pt>
                <c:pt idx="279">
                  <c:v>-122.1517866926991</c:v>
                </c:pt>
                <c:pt idx="280">
                  <c:v>-120.09894807741712</c:v>
                </c:pt>
                <c:pt idx="281">
                  <c:v>-117.93068354443017</c:v>
                </c:pt>
                <c:pt idx="282">
                  <c:v>-115.83902481980563</c:v>
                </c:pt>
                <c:pt idx="283">
                  <c:v>-113.89234291111241</c:v>
                </c:pt>
                <c:pt idx="284">
                  <c:v>-111.77007359494411</c:v>
                </c:pt>
                <c:pt idx="285">
                  <c:v>-109.4970579431029</c:v>
                </c:pt>
                <c:pt idx="286">
                  <c:v>-107.31670474363821</c:v>
                </c:pt>
                <c:pt idx="287">
                  <c:v>-105.2880496136746</c:v>
                </c:pt>
                <c:pt idx="288">
                  <c:v>-103.30171808227294</c:v>
                </c:pt>
                <c:pt idx="289">
                  <c:v>-101.31861933471731</c:v>
                </c:pt>
                <c:pt idx="290">
                  <c:v>-99.390471098674766</c:v>
                </c:pt>
                <c:pt idx="291">
                  <c:v>-97.370628725049457</c:v>
                </c:pt>
                <c:pt idx="292">
                  <c:v>-95.511354684414528</c:v>
                </c:pt>
                <c:pt idx="293">
                  <c:v>-93.753584604626383</c:v>
                </c:pt>
                <c:pt idx="294">
                  <c:v>-92.010783365033063</c:v>
                </c:pt>
                <c:pt idx="295">
                  <c:v>-90.29270769353451</c:v>
                </c:pt>
                <c:pt idx="296">
                  <c:v>-88.819155018880394</c:v>
                </c:pt>
                <c:pt idx="297">
                  <c:v>-87.271776962489682</c:v>
                </c:pt>
                <c:pt idx="298">
                  <c:v>-85.78473230947678</c:v>
                </c:pt>
                <c:pt idx="299">
                  <c:v>-84.372706984268063</c:v>
                </c:pt>
                <c:pt idx="300">
                  <c:v>-83.152388115332471</c:v>
                </c:pt>
                <c:pt idx="301">
                  <c:v>-82.174127579736592</c:v>
                </c:pt>
                <c:pt idx="302">
                  <c:v>-81.039831619500745</c:v>
                </c:pt>
                <c:pt idx="303">
                  <c:v>-80.064564950578813</c:v>
                </c:pt>
                <c:pt idx="304">
                  <c:v>-79.143009276560349</c:v>
                </c:pt>
                <c:pt idx="305">
                  <c:v>-78.326322594858539</c:v>
                </c:pt>
                <c:pt idx="306">
                  <c:v>-77.777399638826935</c:v>
                </c:pt>
                <c:pt idx="307">
                  <c:v>-77.235029153969606</c:v>
                </c:pt>
                <c:pt idx="308">
                  <c:v>-76.705608328990536</c:v>
                </c:pt>
                <c:pt idx="309">
                  <c:v>-76.506360821453526</c:v>
                </c:pt>
                <c:pt idx="310">
                  <c:v>-76.45713616455609</c:v>
                </c:pt>
                <c:pt idx="311">
                  <c:v>-76.638948955535625</c:v>
                </c:pt>
                <c:pt idx="312">
                  <c:v>-76.654976994125704</c:v>
                </c:pt>
                <c:pt idx="313">
                  <c:v>-76.960895610428636</c:v>
                </c:pt>
                <c:pt idx="314">
                  <c:v>-77.458104628269353</c:v>
                </c:pt>
                <c:pt idx="315">
                  <c:v>-78.14158356863274</c:v>
                </c:pt>
                <c:pt idx="316">
                  <c:v>-78.712237099456971</c:v>
                </c:pt>
                <c:pt idx="317">
                  <c:v>-79.349801003016879</c:v>
                </c:pt>
                <c:pt idx="318">
                  <c:v>-80.405107884944002</c:v>
                </c:pt>
                <c:pt idx="319">
                  <c:v>-81.591183665740232</c:v>
                </c:pt>
                <c:pt idx="320">
                  <c:v>-82.534093434747874</c:v>
                </c:pt>
                <c:pt idx="321">
                  <c:v>-83.646716141955437</c:v>
                </c:pt>
                <c:pt idx="322">
                  <c:v>-84.980144017464596</c:v>
                </c:pt>
                <c:pt idx="323">
                  <c:v>-86.377320913910211</c:v>
                </c:pt>
                <c:pt idx="324">
                  <c:v>-87.82769521883381</c:v>
                </c:pt>
                <c:pt idx="325">
                  <c:v>-89.392992640899948</c:v>
                </c:pt>
                <c:pt idx="326">
                  <c:v>-90.829553259337786</c:v>
                </c:pt>
                <c:pt idx="327">
                  <c:v>-92.28971936882327</c:v>
                </c:pt>
                <c:pt idx="328">
                  <c:v>-94.018549738913066</c:v>
                </c:pt>
                <c:pt idx="329">
                  <c:v>-95.535411544376871</c:v>
                </c:pt>
                <c:pt idx="330">
                  <c:v>-97.057861137465238</c:v>
                </c:pt>
                <c:pt idx="331">
                  <c:v>-98.603419838511073</c:v>
                </c:pt>
                <c:pt idx="332">
                  <c:v>-100.06934945202642</c:v>
                </c:pt>
                <c:pt idx="333">
                  <c:v>-101.14502696242528</c:v>
                </c:pt>
                <c:pt idx="334">
                  <c:v>-102.37150639597161</c:v>
                </c:pt>
                <c:pt idx="335">
                  <c:v>-103.15097751769636</c:v>
                </c:pt>
                <c:pt idx="336">
                  <c:v>-103.97385676140959</c:v>
                </c:pt>
                <c:pt idx="337">
                  <c:v>-104.38387489652376</c:v>
                </c:pt>
                <c:pt idx="338">
                  <c:v>-104.41951019972051</c:v>
                </c:pt>
                <c:pt idx="339">
                  <c:v>-104.37393375089249</c:v>
                </c:pt>
                <c:pt idx="340">
                  <c:v>-103.94711113062506</c:v>
                </c:pt>
                <c:pt idx="341">
                  <c:v>-102.97028975423973</c:v>
                </c:pt>
                <c:pt idx="342">
                  <c:v>-101.7136123711652</c:v>
                </c:pt>
                <c:pt idx="343">
                  <c:v>-99.995252495776555</c:v>
                </c:pt>
                <c:pt idx="344">
                  <c:v>-97.866342981274073</c:v>
                </c:pt>
                <c:pt idx="345">
                  <c:v>-95.227671786489466</c:v>
                </c:pt>
                <c:pt idx="346">
                  <c:v>-91.971079512173901</c:v>
                </c:pt>
                <c:pt idx="347">
                  <c:v>-88.290570447257323</c:v>
                </c:pt>
                <c:pt idx="348">
                  <c:v>-84.071214887667907</c:v>
                </c:pt>
                <c:pt idx="349">
                  <c:v>-79.48633905385617</c:v>
                </c:pt>
                <c:pt idx="350">
                  <c:v>-74.261697336779633</c:v>
                </c:pt>
                <c:pt idx="351">
                  <c:v>-68.58859883132115</c:v>
                </c:pt>
                <c:pt idx="352">
                  <c:v>-62.508313516269766</c:v>
                </c:pt>
                <c:pt idx="353">
                  <c:v>-55.974621939884379</c:v>
                </c:pt>
                <c:pt idx="354">
                  <c:v>-49.000540175802257</c:v>
                </c:pt>
                <c:pt idx="355">
                  <c:v>-41.632191873712166</c:v>
                </c:pt>
                <c:pt idx="356">
                  <c:v>-33.942535626011683</c:v>
                </c:pt>
                <c:pt idx="357">
                  <c:v>-25.958519348212121</c:v>
                </c:pt>
                <c:pt idx="358">
                  <c:v>-17.655796956691344</c:v>
                </c:pt>
                <c:pt idx="359">
                  <c:v>-9.0237699294923193</c:v>
                </c:pt>
                <c:pt idx="360">
                  <c:v>0</c:v>
                </c:pt>
                <c:pt idx="361">
                  <c:v>9.5323624117635468</c:v>
                </c:pt>
                <c:pt idx="362">
                  <c:v>19.742961084981715</c:v>
                </c:pt>
                <c:pt idx="363">
                  <c:v>30.87753089854769</c:v>
                </c:pt>
                <c:pt idx="364">
                  <c:v>43.151674882427145</c:v>
                </c:pt>
                <c:pt idx="365">
                  <c:v>56.862866102373857</c:v>
                </c:pt>
                <c:pt idx="366">
                  <c:v>72.315000372222528</c:v>
                </c:pt>
                <c:pt idx="367">
                  <c:v>89.790550334802589</c:v>
                </c:pt>
                <c:pt idx="368">
                  <c:v>109.51070609499803</c:v>
                </c:pt>
                <c:pt idx="369">
                  <c:v>131.78676847618777</c:v>
                </c:pt>
                <c:pt idx="370">
                  <c:v>156.83181558044726</c:v>
                </c:pt>
                <c:pt idx="371">
                  <c:v>184.57168348843285</c:v>
                </c:pt>
                <c:pt idx="372">
                  <c:v>214.73174582408976</c:v>
                </c:pt>
                <c:pt idx="373">
                  <c:v>246.78981116673572</c:v>
                </c:pt>
                <c:pt idx="374">
                  <c:v>279.71539737193189</c:v>
                </c:pt>
                <c:pt idx="375">
                  <c:v>312.62919082145851</c:v>
                </c:pt>
                <c:pt idx="376">
                  <c:v>344.68912861960575</c:v>
                </c:pt>
                <c:pt idx="377">
                  <c:v>375.09849270726954</c:v>
                </c:pt>
                <c:pt idx="378">
                  <c:v>403.35953582117401</c:v>
                </c:pt>
                <c:pt idx="379">
                  <c:v>429.14603951670347</c:v>
                </c:pt>
                <c:pt idx="380">
                  <c:v>452.21878439689948</c:v>
                </c:pt>
                <c:pt idx="381">
                  <c:v>472.45247671235103</c:v>
                </c:pt>
                <c:pt idx="382">
                  <c:v>489.87133546820854</c:v>
                </c:pt>
                <c:pt idx="383">
                  <c:v>504.51882562080283</c:v>
                </c:pt>
                <c:pt idx="384">
                  <c:v>516.59339691997275</c:v>
                </c:pt>
                <c:pt idx="385">
                  <c:v>525.96913469159722</c:v>
                </c:pt>
                <c:pt idx="386">
                  <c:v>533.23558597193562</c:v>
                </c:pt>
                <c:pt idx="387">
                  <c:v>538.44918460354586</c:v>
                </c:pt>
                <c:pt idx="388">
                  <c:v>541.76922345088997</c:v>
                </c:pt>
                <c:pt idx="389">
                  <c:v>543.42531974968097</c:v>
                </c:pt>
                <c:pt idx="390">
                  <c:v>543.65854509449525</c:v>
                </c:pt>
                <c:pt idx="391">
                  <c:v>542.67447994089503</c:v>
                </c:pt>
                <c:pt idx="392">
                  <c:v>540.90038278820555</c:v>
                </c:pt>
                <c:pt idx="393">
                  <c:v>538.54239925836464</c:v>
                </c:pt>
                <c:pt idx="394">
                  <c:v>535.4044373481936</c:v>
                </c:pt>
                <c:pt idx="395">
                  <c:v>531.7501992906291</c:v>
                </c:pt>
                <c:pt idx="396">
                  <c:v>527.57715144114638</c:v>
                </c:pt>
                <c:pt idx="397">
                  <c:v>522.86286566707201</c:v>
                </c:pt>
                <c:pt idx="398">
                  <c:v>518.02272818948484</c:v>
                </c:pt>
                <c:pt idx="399">
                  <c:v>512.72061131455371</c:v>
                </c:pt>
                <c:pt idx="400">
                  <c:v>507.31143954170761</c:v>
                </c:pt>
                <c:pt idx="401">
                  <c:v>501.5967991282144</c:v>
                </c:pt>
                <c:pt idx="402">
                  <c:v>495.78107329015785</c:v>
                </c:pt>
                <c:pt idx="403">
                  <c:v>490.06512099179872</c:v>
                </c:pt>
                <c:pt idx="404">
                  <c:v>484.24823537732738</c:v>
                </c:pt>
                <c:pt idx="405">
                  <c:v>478.31349806340722</c:v>
                </c:pt>
                <c:pt idx="406">
                  <c:v>472.48359178528318</c:v>
                </c:pt>
                <c:pt idx="407">
                  <c:v>466.76144934477162</c:v>
                </c:pt>
                <c:pt idx="408">
                  <c:v>461.08179979269903</c:v>
                </c:pt>
                <c:pt idx="409">
                  <c:v>455.7203082375849</c:v>
                </c:pt>
                <c:pt idx="410">
                  <c:v>450.52788738092534</c:v>
                </c:pt>
                <c:pt idx="411">
                  <c:v>445.46102186431972</c:v>
                </c:pt>
                <c:pt idx="412">
                  <c:v>440.32471358670568</c:v>
                </c:pt>
                <c:pt idx="413">
                  <c:v>435.3372609077885</c:v>
                </c:pt>
                <c:pt idx="414">
                  <c:v>430.52652726410111</c:v>
                </c:pt>
                <c:pt idx="415">
                  <c:v>426.14205729557284</c:v>
                </c:pt>
                <c:pt idx="416">
                  <c:v>421.70486311436235</c:v>
                </c:pt>
                <c:pt idx="417">
                  <c:v>417.15253487449741</c:v>
                </c:pt>
                <c:pt idx="418">
                  <c:v>412.97115192836111</c:v>
                </c:pt>
                <c:pt idx="419">
                  <c:v>408.84487597691918</c:v>
                </c:pt>
                <c:pt idx="420">
                  <c:v>405.09574204315788</c:v>
                </c:pt>
                <c:pt idx="421">
                  <c:v>401.35531982511981</c:v>
                </c:pt>
                <c:pt idx="422">
                  <c:v>397.81154821024711</c:v>
                </c:pt>
                <c:pt idx="423">
                  <c:v>394.24550713287891</c:v>
                </c:pt>
                <c:pt idx="424">
                  <c:v>390.870754247462</c:v>
                </c:pt>
                <c:pt idx="425">
                  <c:v>387.59482050823465</c:v>
                </c:pt>
                <c:pt idx="426">
                  <c:v>384.4913598555483</c:v>
                </c:pt>
                <c:pt idx="427">
                  <c:v>381.56235072955542</c:v>
                </c:pt>
                <c:pt idx="428">
                  <c:v>377.81666232936658</c:v>
                </c:pt>
                <c:pt idx="429">
                  <c:v>374.68857564210032</c:v>
                </c:pt>
                <c:pt idx="430">
                  <c:v>371.76500063726917</c:v>
                </c:pt>
                <c:pt idx="431">
                  <c:v>369.06044097563745</c:v>
                </c:pt>
                <c:pt idx="432">
                  <c:v>366.18313010538623</c:v>
                </c:pt>
                <c:pt idx="433">
                  <c:v>363.53960792485191</c:v>
                </c:pt>
                <c:pt idx="434">
                  <c:v>361.22728495902703</c:v>
                </c:pt>
                <c:pt idx="435">
                  <c:v>359.21364200866105</c:v>
                </c:pt>
                <c:pt idx="436">
                  <c:v>357.20479429539387</c:v>
                </c:pt>
                <c:pt idx="437">
                  <c:v>355.20808363141737</c:v>
                </c:pt>
                <c:pt idx="438">
                  <c:v>353.36757214360631</c:v>
                </c:pt>
                <c:pt idx="439">
                  <c:v>351.44465148591223</c:v>
                </c:pt>
                <c:pt idx="440">
                  <c:v>349.64583753157348</c:v>
                </c:pt>
                <c:pt idx="441">
                  <c:v>347.91946716272366</c:v>
                </c:pt>
                <c:pt idx="442">
                  <c:v>346.32381332285422</c:v>
                </c:pt>
                <c:pt idx="443">
                  <c:v>344.69889867680786</c:v>
                </c:pt>
                <c:pt idx="444">
                  <c:v>342.99839814189841</c:v>
                </c:pt>
                <c:pt idx="445">
                  <c:v>341.38300741472085</c:v>
                </c:pt>
                <c:pt idx="446">
                  <c:v>339.95449002697393</c:v>
                </c:pt>
                <c:pt idx="447">
                  <c:v>338.41079199520891</c:v>
                </c:pt>
                <c:pt idx="448">
                  <c:v>336.84468562596084</c:v>
                </c:pt>
                <c:pt idx="449">
                  <c:v>335.52148757825449</c:v>
                </c:pt>
                <c:pt idx="450">
                  <c:v>334.08169158468991</c:v>
                </c:pt>
                <c:pt idx="451">
                  <c:v>332.62206088120706</c:v>
                </c:pt>
                <c:pt idx="452">
                  <c:v>331.05114812841066</c:v>
                </c:pt>
                <c:pt idx="453">
                  <c:v>329.36576427209798</c:v>
                </c:pt>
                <c:pt idx="454">
                  <c:v>327.87450840076337</c:v>
                </c:pt>
                <c:pt idx="455">
                  <c:v>326.27390484092621</c:v>
                </c:pt>
                <c:pt idx="456">
                  <c:v>324.65247165554757</c:v>
                </c:pt>
                <c:pt idx="457">
                  <c:v>322.81997260824198</c:v>
                </c:pt>
                <c:pt idx="458">
                  <c:v>321.08345226484539</c:v>
                </c:pt>
                <c:pt idx="459">
                  <c:v>319.23306206229984</c:v>
                </c:pt>
                <c:pt idx="460">
                  <c:v>317.32135045680957</c:v>
                </c:pt>
                <c:pt idx="461">
                  <c:v>315.35710696733537</c:v>
                </c:pt>
                <c:pt idx="462">
                  <c:v>313.18091176902703</c:v>
                </c:pt>
                <c:pt idx="463">
                  <c:v>311.0020594417042</c:v>
                </c:pt>
                <c:pt idx="464">
                  <c:v>308.87137598921078</c:v>
                </c:pt>
                <c:pt idx="465">
                  <c:v>306.58794781326623</c:v>
                </c:pt>
                <c:pt idx="466">
                  <c:v>304.1965922631536</c:v>
                </c:pt>
                <c:pt idx="467">
                  <c:v>301.81386163682089</c:v>
                </c:pt>
                <c:pt idx="468">
                  <c:v>299.37548197814675</c:v>
                </c:pt>
                <c:pt idx="469">
                  <c:v>296.89783017335185</c:v>
                </c:pt>
                <c:pt idx="470">
                  <c:v>294.26591478742995</c:v>
                </c:pt>
                <c:pt idx="471">
                  <c:v>291.49806289975584</c:v>
                </c:pt>
                <c:pt idx="472">
                  <c:v>288.54596985367147</c:v>
                </c:pt>
                <c:pt idx="473">
                  <c:v>285.6521912377201</c:v>
                </c:pt>
                <c:pt idx="474">
                  <c:v>282.62710287663879</c:v>
                </c:pt>
                <c:pt idx="475">
                  <c:v>279.56440812370744</c:v>
                </c:pt>
                <c:pt idx="476">
                  <c:v>276.472709350407</c:v>
                </c:pt>
                <c:pt idx="477">
                  <c:v>273.1130237061937</c:v>
                </c:pt>
                <c:pt idx="478">
                  <c:v>269.90984050824039</c:v>
                </c:pt>
                <c:pt idx="479">
                  <c:v>266.54742596711071</c:v>
                </c:pt>
                <c:pt idx="480">
                  <c:v>263.1168183149199</c:v>
                </c:pt>
                <c:pt idx="481">
                  <c:v>259.48860208018885</c:v>
                </c:pt>
                <c:pt idx="482">
                  <c:v>255.97152455336706</c:v>
                </c:pt>
                <c:pt idx="483">
                  <c:v>252.39355477751761</c:v>
                </c:pt>
                <c:pt idx="484">
                  <c:v>248.75738213591887</c:v>
                </c:pt>
                <c:pt idx="485">
                  <c:v>244.98174832681298</c:v>
                </c:pt>
                <c:pt idx="486">
                  <c:v>241.02801753815604</c:v>
                </c:pt>
                <c:pt idx="487">
                  <c:v>237.27485190387071</c:v>
                </c:pt>
                <c:pt idx="488">
                  <c:v>233.39245800658469</c:v>
                </c:pt>
                <c:pt idx="489">
                  <c:v>229.34717048140629</c:v>
                </c:pt>
                <c:pt idx="490">
                  <c:v>225.30321581830879</c:v>
                </c:pt>
                <c:pt idx="491">
                  <c:v>221.30273002068895</c:v>
                </c:pt>
                <c:pt idx="492">
                  <c:v>217.0705841727881</c:v>
                </c:pt>
                <c:pt idx="493">
                  <c:v>212.77629952191285</c:v>
                </c:pt>
                <c:pt idx="494">
                  <c:v>208.64066230361163</c:v>
                </c:pt>
                <c:pt idx="495">
                  <c:v>204.43511626084842</c:v>
                </c:pt>
                <c:pt idx="496">
                  <c:v>200.03380892987232</c:v>
                </c:pt>
                <c:pt idx="497">
                  <c:v>195.618780887871</c:v>
                </c:pt>
                <c:pt idx="498">
                  <c:v>191.28579241131251</c:v>
                </c:pt>
                <c:pt idx="499">
                  <c:v>186.93630479637412</c:v>
                </c:pt>
                <c:pt idx="500">
                  <c:v>182.44194435408815</c:v>
                </c:pt>
                <c:pt idx="501">
                  <c:v>177.84704695750187</c:v>
                </c:pt>
                <c:pt idx="502">
                  <c:v>173.40105087692211</c:v>
                </c:pt>
                <c:pt idx="503">
                  <c:v>168.98045652586208</c:v>
                </c:pt>
                <c:pt idx="504">
                  <c:v>164.34474879137278</c:v>
                </c:pt>
                <c:pt idx="505">
                  <c:v>159.73954602395793</c:v>
                </c:pt>
                <c:pt idx="506">
                  <c:v>155.17040227350071</c:v>
                </c:pt>
                <c:pt idx="507">
                  <c:v>150.62513393733772</c:v>
                </c:pt>
                <c:pt idx="508">
                  <c:v>146.00851808109982</c:v>
                </c:pt>
                <c:pt idx="509">
                  <c:v>141.3434966991548</c:v>
                </c:pt>
                <c:pt idx="510">
                  <c:v>136.74182264225465</c:v>
                </c:pt>
                <c:pt idx="511">
                  <c:v>132.14858514751231</c:v>
                </c:pt>
                <c:pt idx="512">
                  <c:v>127.53690914806167</c:v>
                </c:pt>
                <c:pt idx="513">
                  <c:v>122.82569949068207</c:v>
                </c:pt>
                <c:pt idx="514">
                  <c:v>118.17512658911046</c:v>
                </c:pt>
                <c:pt idx="515">
                  <c:v>113.54148959269101</c:v>
                </c:pt>
                <c:pt idx="516">
                  <c:v>108.90249550535751</c:v>
                </c:pt>
                <c:pt idx="517">
                  <c:v>104.23771045158301</c:v>
                </c:pt>
                <c:pt idx="518">
                  <c:v>99.613835891400399</c:v>
                </c:pt>
                <c:pt idx="519">
                  <c:v>94.984815532221631</c:v>
                </c:pt>
                <c:pt idx="520">
                  <c:v>90.345120428242353</c:v>
                </c:pt>
                <c:pt idx="521">
                  <c:v>85.690659100717198</c:v>
                </c:pt>
                <c:pt idx="522">
                  <c:v>81.074476686508319</c:v>
                </c:pt>
                <c:pt idx="523">
                  <c:v>76.477377684879741</c:v>
                </c:pt>
                <c:pt idx="524">
                  <c:v>71.888929441850138</c:v>
                </c:pt>
                <c:pt idx="525">
                  <c:v>67.226607945517173</c:v>
                </c:pt>
                <c:pt idx="526">
                  <c:v>62.584280155681689</c:v>
                </c:pt>
                <c:pt idx="527">
                  <c:v>58.028141444213112</c:v>
                </c:pt>
                <c:pt idx="528">
                  <c:v>53.500239121826439</c:v>
                </c:pt>
                <c:pt idx="529">
                  <c:v>48.8693588355248</c:v>
                </c:pt>
                <c:pt idx="530">
                  <c:v>44.301799982521608</c:v>
                </c:pt>
                <c:pt idx="531">
                  <c:v>39.763071270570613</c:v>
                </c:pt>
                <c:pt idx="532">
                  <c:v>35.255194340283872</c:v>
                </c:pt>
                <c:pt idx="533">
                  <c:v>30.743624839637882</c:v>
                </c:pt>
                <c:pt idx="534">
                  <c:v>26.255563236348866</c:v>
                </c:pt>
                <c:pt idx="535">
                  <c:v>21.807234096562325</c:v>
                </c:pt>
                <c:pt idx="536">
                  <c:v>17.387142655480602</c:v>
                </c:pt>
                <c:pt idx="537">
                  <c:v>12.988264270794915</c:v>
                </c:pt>
                <c:pt idx="538">
                  <c:v>8.6237818084367674</c:v>
                </c:pt>
                <c:pt idx="539">
                  <c:v>4.2957994796907837</c:v>
                </c:pt>
                <c:pt idx="540">
                  <c:v>3.0035076439183043E-14</c:v>
                </c:pt>
                <c:pt idx="541">
                  <c:v>-4.2582295831615635</c:v>
                </c:pt>
                <c:pt idx="542">
                  <c:v>-8.4767158652638344</c:v>
                </c:pt>
                <c:pt idx="543">
                  <c:v>-12.660023836337809</c:v>
                </c:pt>
                <c:pt idx="544">
                  <c:v>-16.813252510673415</c:v>
                </c:pt>
                <c:pt idx="545">
                  <c:v>-20.919396502512377</c:v>
                </c:pt>
                <c:pt idx="546">
                  <c:v>-24.975439386021463</c:v>
                </c:pt>
                <c:pt idx="547">
                  <c:v>-28.999508833970033</c:v>
                </c:pt>
                <c:pt idx="548">
                  <c:v>-32.963159790123896</c:v>
                </c:pt>
                <c:pt idx="549">
                  <c:v>-36.865158491894412</c:v>
                </c:pt>
                <c:pt idx="550">
                  <c:v>-40.750318544657027</c:v>
                </c:pt>
                <c:pt idx="551">
                  <c:v>-44.59226494854159</c:v>
                </c:pt>
                <c:pt idx="552">
                  <c:v>-48.389845370931099</c:v>
                </c:pt>
                <c:pt idx="553">
                  <c:v>-52.153655544341433</c:v>
                </c:pt>
                <c:pt idx="554">
                  <c:v>-55.849498090191268</c:v>
                </c:pt>
                <c:pt idx="555">
                  <c:v>-59.536021282236817</c:v>
                </c:pt>
                <c:pt idx="556">
                  <c:v>-63.164135075545836</c:v>
                </c:pt>
                <c:pt idx="557">
                  <c:v>-66.776260780483881</c:v>
                </c:pt>
                <c:pt idx="558">
                  <c:v>-70.298573207607149</c:v>
                </c:pt>
                <c:pt idx="559">
                  <c:v>-73.771349403690735</c:v>
                </c:pt>
                <c:pt idx="560">
                  <c:v>-77.191005184033415</c:v>
                </c:pt>
                <c:pt idx="561">
                  <c:v>-80.580904550088803</c:v>
                </c:pt>
                <c:pt idx="562">
                  <c:v>-83.898378063298253</c:v>
                </c:pt>
                <c:pt idx="563">
                  <c:v>-87.107887085966922</c:v>
                </c:pt>
                <c:pt idx="564">
                  <c:v>-90.253086633305827</c:v>
                </c:pt>
                <c:pt idx="565">
                  <c:v>-93.340295108646217</c:v>
                </c:pt>
                <c:pt idx="566">
                  <c:v>-96.449596301268343</c:v>
                </c:pt>
                <c:pt idx="567">
                  <c:v>-99.434837038592761</c:v>
                </c:pt>
                <c:pt idx="568">
                  <c:v>-102.35815888133631</c:v>
                </c:pt>
                <c:pt idx="569">
                  <c:v>-105.33605925251796</c:v>
                </c:pt>
                <c:pt idx="570">
                  <c:v>-108.25486828304766</c:v>
                </c:pt>
                <c:pt idx="571">
                  <c:v>-111.03519062843345</c:v>
                </c:pt>
                <c:pt idx="572">
                  <c:v>-113.79943372955289</c:v>
                </c:pt>
                <c:pt idx="573">
                  <c:v>-116.52483846538742</c:v>
                </c:pt>
                <c:pt idx="574">
                  <c:v>-119.21170961585652</c:v>
                </c:pt>
                <c:pt idx="575">
                  <c:v>-121.83356789961886</c:v>
                </c:pt>
                <c:pt idx="576">
                  <c:v>-124.38618077594211</c:v>
                </c:pt>
                <c:pt idx="577">
                  <c:v>-126.82998327917926</c:v>
                </c:pt>
                <c:pt idx="578">
                  <c:v>-129.26770753824658</c:v>
                </c:pt>
                <c:pt idx="579">
                  <c:v>-131.59910699624439</c:v>
                </c:pt>
                <c:pt idx="580">
                  <c:v>-133.91475915483886</c:v>
                </c:pt>
                <c:pt idx="581">
                  <c:v>-136.18310291086382</c:v>
                </c:pt>
                <c:pt idx="582">
                  <c:v>-138.2731697503169</c:v>
                </c:pt>
                <c:pt idx="583">
                  <c:v>-140.38400939495097</c:v>
                </c:pt>
                <c:pt idx="584">
                  <c:v>-142.33491417121499</c:v>
                </c:pt>
                <c:pt idx="585">
                  <c:v>-144.19917479042041</c:v>
                </c:pt>
                <c:pt idx="586">
                  <c:v>-146.11791406390421</c:v>
                </c:pt>
                <c:pt idx="587">
                  <c:v>-147.83292140384103</c:v>
                </c:pt>
                <c:pt idx="588">
                  <c:v>-149.53370290254173</c:v>
                </c:pt>
                <c:pt idx="589">
                  <c:v>-151.13294892121846</c:v>
                </c:pt>
                <c:pt idx="590">
                  <c:v>-152.67287611200493</c:v>
                </c:pt>
                <c:pt idx="591">
                  <c:v>-154.15576670821892</c:v>
                </c:pt>
                <c:pt idx="592">
                  <c:v>-155.61192663563691</c:v>
                </c:pt>
                <c:pt idx="593">
                  <c:v>-156.85031277979635</c:v>
                </c:pt>
                <c:pt idx="594">
                  <c:v>-158.01641762135449</c:v>
                </c:pt>
                <c:pt idx="595">
                  <c:v>-159.12212298277322</c:v>
                </c:pt>
                <c:pt idx="596">
                  <c:v>-160.19959600047238</c:v>
                </c:pt>
                <c:pt idx="597">
                  <c:v>-161.16013562564865</c:v>
                </c:pt>
                <c:pt idx="598">
                  <c:v>-162.06143823071861</c:v>
                </c:pt>
                <c:pt idx="599">
                  <c:v>-162.79804541863666</c:v>
                </c:pt>
                <c:pt idx="600">
                  <c:v>-163.46540089255549</c:v>
                </c:pt>
                <c:pt idx="601">
                  <c:v>-163.92446520807587</c:v>
                </c:pt>
                <c:pt idx="602">
                  <c:v>-164.43983031273808</c:v>
                </c:pt>
                <c:pt idx="603">
                  <c:v>-164.70057212329587</c:v>
                </c:pt>
                <c:pt idx="604">
                  <c:v>-165.06122801896367</c:v>
                </c:pt>
                <c:pt idx="605">
                  <c:v>-165.26006660740384</c:v>
                </c:pt>
                <c:pt idx="606">
                  <c:v>-165.28355297973931</c:v>
                </c:pt>
                <c:pt idx="607">
                  <c:v>-165.22780140917013</c:v>
                </c:pt>
                <c:pt idx="608">
                  <c:v>-165.04477404735269</c:v>
                </c:pt>
                <c:pt idx="609">
                  <c:v>-164.78168620121815</c:v>
                </c:pt>
                <c:pt idx="610">
                  <c:v>-164.48730838388906</c:v>
                </c:pt>
                <c:pt idx="611">
                  <c:v>-163.91418029704769</c:v>
                </c:pt>
                <c:pt idx="612">
                  <c:v>-163.35827645248548</c:v>
                </c:pt>
                <c:pt idx="613">
                  <c:v>-162.67317226534817</c:v>
                </c:pt>
                <c:pt idx="614">
                  <c:v>-161.86243048173964</c:v>
                </c:pt>
                <c:pt idx="615">
                  <c:v>-160.87591265917214</c:v>
                </c:pt>
                <c:pt idx="616">
                  <c:v>-159.90297613631742</c:v>
                </c:pt>
                <c:pt idx="617">
                  <c:v>-158.85256473189318</c:v>
                </c:pt>
                <c:pt idx="618">
                  <c:v>-157.62806030021906</c:v>
                </c:pt>
                <c:pt idx="619">
                  <c:v>-156.22172029903984</c:v>
                </c:pt>
                <c:pt idx="620">
                  <c:v>-154.69297486065275</c:v>
                </c:pt>
                <c:pt idx="621">
                  <c:v>-153.18929118344425</c:v>
                </c:pt>
                <c:pt idx="622">
                  <c:v>-151.55883650114347</c:v>
                </c:pt>
                <c:pt idx="623">
                  <c:v>-149.76336592076044</c:v>
                </c:pt>
                <c:pt idx="624">
                  <c:v>-147.84416186967402</c:v>
                </c:pt>
                <c:pt idx="625">
                  <c:v>-145.85508629850443</c:v>
                </c:pt>
                <c:pt idx="626">
                  <c:v>-143.6507857339063</c:v>
                </c:pt>
                <c:pt idx="627">
                  <c:v>-141.43334189674457</c:v>
                </c:pt>
                <c:pt idx="628">
                  <c:v>-139.20976795452262</c:v>
                </c:pt>
                <c:pt idx="629">
                  <c:v>-136.83089441666084</c:v>
                </c:pt>
                <c:pt idx="630">
                  <c:v>-134.34775937748279</c:v>
                </c:pt>
                <c:pt idx="631">
                  <c:v>-131.71154292824076</c:v>
                </c:pt>
                <c:pt idx="632">
                  <c:v>-129.02986832991471</c:v>
                </c:pt>
                <c:pt idx="633">
                  <c:v>-126.19831505079006</c:v>
                </c:pt>
                <c:pt idx="634">
                  <c:v>-123.32880702985861</c:v>
                </c:pt>
                <c:pt idx="635">
                  <c:v>-120.22175324293208</c:v>
                </c:pt>
                <c:pt idx="636">
                  <c:v>-117.13706112245575</c:v>
                </c:pt>
                <c:pt idx="637">
                  <c:v>-114.0786011616968</c:v>
                </c:pt>
                <c:pt idx="638">
                  <c:v>-110.74107259014282</c:v>
                </c:pt>
                <c:pt idx="639">
                  <c:v>-107.49052125345902</c:v>
                </c:pt>
                <c:pt idx="640">
                  <c:v>-104.12563905374239</c:v>
                </c:pt>
                <c:pt idx="641">
                  <c:v>-100.6990633117377</c:v>
                </c:pt>
                <c:pt idx="642">
                  <c:v>-97.176905373278871</c:v>
                </c:pt>
                <c:pt idx="643">
                  <c:v>-93.553312732140256</c:v>
                </c:pt>
                <c:pt idx="644">
                  <c:v>-89.939099132918372</c:v>
                </c:pt>
                <c:pt idx="645">
                  <c:v>-86.242675877170655</c:v>
                </c:pt>
                <c:pt idx="646">
                  <c:v>-82.508731904041284</c:v>
                </c:pt>
                <c:pt idx="647">
                  <c:v>-78.807948025913475</c:v>
                </c:pt>
                <c:pt idx="648">
                  <c:v>-75.035103436333046</c:v>
                </c:pt>
                <c:pt idx="649">
                  <c:v>-71.298682166844998</c:v>
                </c:pt>
                <c:pt idx="650">
                  <c:v>-67.457576596485708</c:v>
                </c:pt>
                <c:pt idx="651">
                  <c:v>-63.712868472414584</c:v>
                </c:pt>
                <c:pt idx="652">
                  <c:v>-59.876505676451409</c:v>
                </c:pt>
                <c:pt idx="653">
                  <c:v>-56.055323824483551</c:v>
                </c:pt>
                <c:pt idx="654">
                  <c:v>-52.153463528099167</c:v>
                </c:pt>
                <c:pt idx="655">
                  <c:v>-48.463514816428415</c:v>
                </c:pt>
                <c:pt idx="656">
                  <c:v>-44.619004229799941</c:v>
                </c:pt>
                <c:pt idx="657">
                  <c:v>-40.899127090265146</c:v>
                </c:pt>
                <c:pt idx="658">
                  <c:v>-37.177575040272721</c:v>
                </c:pt>
                <c:pt idx="659">
                  <c:v>-33.499253548638954</c:v>
                </c:pt>
                <c:pt idx="660">
                  <c:v>-29.873175011599166</c:v>
                </c:pt>
                <c:pt idx="661">
                  <c:v>-26.264045753361525</c:v>
                </c:pt>
                <c:pt idx="662">
                  <c:v>-22.718700033665389</c:v>
                </c:pt>
                <c:pt idx="663">
                  <c:v>-19.159529611685656</c:v>
                </c:pt>
                <c:pt idx="664">
                  <c:v>-15.797299526213573</c:v>
                </c:pt>
                <c:pt idx="665">
                  <c:v>-12.47091178788979</c:v>
                </c:pt>
                <c:pt idx="666">
                  <c:v>-9.1452602548334205</c:v>
                </c:pt>
                <c:pt idx="667">
                  <c:v>-5.9193640305474755</c:v>
                </c:pt>
                <c:pt idx="668">
                  <c:v>-2.8994455808044677</c:v>
                </c:pt>
                <c:pt idx="669">
                  <c:v>0.10138734140453937</c:v>
                </c:pt>
                <c:pt idx="670">
                  <c:v>3.0427066763519885</c:v>
                </c:pt>
                <c:pt idx="671">
                  <c:v>5.8743923887954734</c:v>
                </c:pt>
                <c:pt idx="672">
                  <c:v>8.5930117414985911</c:v>
                </c:pt>
                <c:pt idx="673">
                  <c:v>11.126648823394078</c:v>
                </c:pt>
                <c:pt idx="674">
                  <c:v>13.582804720144575</c:v>
                </c:pt>
                <c:pt idx="675">
                  <c:v>15.995382305832862</c:v>
                </c:pt>
                <c:pt idx="676">
                  <c:v>18.2464264978994</c:v>
                </c:pt>
                <c:pt idx="677">
                  <c:v>20.271812729167561</c:v>
                </c:pt>
                <c:pt idx="678">
                  <c:v>22.270983358287197</c:v>
                </c:pt>
                <c:pt idx="679">
                  <c:v>24.208110003964052</c:v>
                </c:pt>
                <c:pt idx="680">
                  <c:v>25.952270177863046</c:v>
                </c:pt>
                <c:pt idx="681">
                  <c:v>27.530404780836875</c:v>
                </c:pt>
                <c:pt idx="682">
                  <c:v>28.948467176813718</c:v>
                </c:pt>
                <c:pt idx="683">
                  <c:v>30.350121793119584</c:v>
                </c:pt>
                <c:pt idx="684">
                  <c:v>31.503067443395999</c:v>
                </c:pt>
                <c:pt idx="685">
                  <c:v>32.577551163058622</c:v>
                </c:pt>
                <c:pt idx="686">
                  <c:v>33.463250024980738</c:v>
                </c:pt>
                <c:pt idx="687">
                  <c:v>34.246869688669413</c:v>
                </c:pt>
                <c:pt idx="688">
                  <c:v>34.924352048917576</c:v>
                </c:pt>
                <c:pt idx="689">
                  <c:v>35.440336918714671</c:v>
                </c:pt>
                <c:pt idx="690">
                  <c:v>35.798235006134902</c:v>
                </c:pt>
                <c:pt idx="691">
                  <c:v>36.007358540118638</c:v>
                </c:pt>
                <c:pt idx="692">
                  <c:v>36.136320311228687</c:v>
                </c:pt>
                <c:pt idx="693">
                  <c:v>36.163009588792015</c:v>
                </c:pt>
                <c:pt idx="694">
                  <c:v>36.039485266886125</c:v>
                </c:pt>
                <c:pt idx="695">
                  <c:v>35.728168297131297</c:v>
                </c:pt>
                <c:pt idx="696">
                  <c:v>35.364025967138524</c:v>
                </c:pt>
                <c:pt idx="697">
                  <c:v>34.864091263022779</c:v>
                </c:pt>
                <c:pt idx="698">
                  <c:v>34.250696254913571</c:v>
                </c:pt>
                <c:pt idx="699">
                  <c:v>33.48971251600269</c:v>
                </c:pt>
                <c:pt idx="700">
                  <c:v>32.643321030528853</c:v>
                </c:pt>
                <c:pt idx="701">
                  <c:v>31.727275440046323</c:v>
                </c:pt>
                <c:pt idx="702">
                  <c:v>30.692813785319316</c:v>
                </c:pt>
                <c:pt idx="703">
                  <c:v>29.546420120885916</c:v>
                </c:pt>
                <c:pt idx="704">
                  <c:v>28.311666928513752</c:v>
                </c:pt>
                <c:pt idx="705">
                  <c:v>27.002217960832141</c:v>
                </c:pt>
                <c:pt idx="706">
                  <c:v>25.609845481908067</c:v>
                </c:pt>
                <c:pt idx="707">
                  <c:v>24.115557129644909</c:v>
                </c:pt>
                <c:pt idx="708">
                  <c:v>22.497232610387773</c:v>
                </c:pt>
                <c:pt idx="709">
                  <c:v>20.962265018164658</c:v>
                </c:pt>
                <c:pt idx="710">
                  <c:v>19.272151400643526</c:v>
                </c:pt>
                <c:pt idx="711">
                  <c:v>17.54600052282392</c:v>
                </c:pt>
                <c:pt idx="712">
                  <c:v>15.74783897816422</c:v>
                </c:pt>
                <c:pt idx="713">
                  <c:v>13.911505950952531</c:v>
                </c:pt>
                <c:pt idx="714">
                  <c:v>12.020692517444505</c:v>
                </c:pt>
                <c:pt idx="715">
                  <c:v>10.088674024942291</c:v>
                </c:pt>
                <c:pt idx="716">
                  <c:v>8.1178864022194741</c:v>
                </c:pt>
                <c:pt idx="717">
                  <c:v>6.1259342689105836</c:v>
                </c:pt>
                <c:pt idx="718">
                  <c:v>4.1001049519201915</c:v>
                </c:pt>
                <c:pt idx="719">
                  <c:v>2.0570846947237231</c:v>
                </c:pt>
              </c:numCache>
            </c:numRef>
          </c:yVal>
          <c:smooth val="0"/>
          <c:extLst>
            <c:ext xmlns:c16="http://schemas.microsoft.com/office/drawing/2014/chart" uri="{C3380CC4-5D6E-409C-BE32-E72D297353CC}">
              <c16:uniqueId val="{00000002-B39C-4AAE-B3B6-F469F21614AE}"/>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Side Friction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Work Done for Side Force @5700rpm (J/s)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C5E0-473F-9D1A-6F300188663D}"/>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'5700rpm'!$AO$7:$AO$726</c:f>
              <c:numCache>
                <c:formatCode>General</c:formatCode>
                <c:ptCount val="720"/>
                <c:pt idx="0" formatCode="0.00">
                  <c:v>9.2107890230623286E-6</c:v>
                </c:pt>
                <c:pt idx="1">
                  <c:v>8.2956723337729852E-5</c:v>
                </c:pt>
                <c:pt idx="2">
                  <c:v>2.3027335332230882E-4</c:v>
                </c:pt>
                <c:pt idx="3">
                  <c:v>4.5056950743973785E-4</c:v>
                </c:pt>
                <c:pt idx="4">
                  <c:v>7.4320810712578749E-4</c:v>
                </c:pt>
                <c:pt idx="5">
                  <c:v>1.107466268677175E-3</c:v>
                </c:pt>
                <c:pt idx="6">
                  <c:v>1.5435079044210502E-3</c:v>
                </c:pt>
                <c:pt idx="7">
                  <c:v>2.0508745997071137E-3</c:v>
                </c:pt>
                <c:pt idx="8">
                  <c:v>2.6251614320087643E-3</c:v>
                </c:pt>
                <c:pt idx="9">
                  <c:v>3.2645553977422026E-3</c:v>
                </c:pt>
                <c:pt idx="10">
                  <c:v>3.9692126853390118E-3</c:v>
                </c:pt>
                <c:pt idx="11">
                  <c:v>4.7356141461369671E-3</c:v>
                </c:pt>
                <c:pt idx="12">
                  <c:v>5.5610741920135891E-3</c:v>
                </c:pt>
                <c:pt idx="13">
                  <c:v>6.4448296919900226E-3</c:v>
                </c:pt>
                <c:pt idx="14">
                  <c:v>7.3833443513928775E-3</c:v>
                </c:pt>
                <c:pt idx="15">
                  <c:v>8.3701596076525987E-3</c:v>
                </c:pt>
                <c:pt idx="16">
                  <c:v>9.4007306733239013E-3</c:v>
                </c:pt>
                <c:pt idx="17">
                  <c:v>1.0478980231540402E-2</c:v>
                </c:pt>
                <c:pt idx="18">
                  <c:v>1.1598270621523065E-2</c:v>
                </c:pt>
                <c:pt idx="19">
                  <c:v>1.2752032915607793E-2</c:v>
                </c:pt>
                <c:pt idx="20">
                  <c:v>1.3930570668804263E-2</c:v>
                </c:pt>
                <c:pt idx="21">
                  <c:v>1.5131132549090858E-2</c:v>
                </c:pt>
                <c:pt idx="22">
                  <c:v>1.6392595979546253E-2</c:v>
                </c:pt>
                <c:pt idx="23">
                  <c:v>1.7670267004651879E-2</c:v>
                </c:pt>
                <c:pt idx="24">
                  <c:v>1.8927249941246786E-2</c:v>
                </c:pt>
                <c:pt idx="25">
                  <c:v>2.0175449755406617E-2</c:v>
                </c:pt>
                <c:pt idx="26">
                  <c:v>2.13934109175941E-2</c:v>
                </c:pt>
                <c:pt idx="27">
                  <c:v>2.2615428970070822E-2</c:v>
                </c:pt>
                <c:pt idx="28">
                  <c:v>2.3836916924294307E-2</c:v>
                </c:pt>
                <c:pt idx="29">
                  <c:v>2.5031195688342486E-2</c:v>
                </c:pt>
                <c:pt idx="30">
                  <c:v>2.6186774032170852E-2</c:v>
                </c:pt>
                <c:pt idx="31">
                  <c:v>2.726671690419653E-2</c:v>
                </c:pt>
                <c:pt idx="32">
                  <c:v>2.8299366801850998E-2</c:v>
                </c:pt>
                <c:pt idx="33">
                  <c:v>2.9299914117075693E-2</c:v>
                </c:pt>
                <c:pt idx="34">
                  <c:v>3.0237277295139978E-2</c:v>
                </c:pt>
                <c:pt idx="35">
                  <c:v>3.1105229468366316E-2</c:v>
                </c:pt>
                <c:pt idx="36">
                  <c:v>3.190318384711123E-2</c:v>
                </c:pt>
                <c:pt idx="37">
                  <c:v>3.2604180146777288E-2</c:v>
                </c:pt>
                <c:pt idx="38">
                  <c:v>3.3217483778206387E-2</c:v>
                </c:pt>
                <c:pt idx="39">
                  <c:v>3.3771541150981119E-2</c:v>
                </c:pt>
                <c:pt idx="40">
                  <c:v>3.4210984642901184E-2</c:v>
                </c:pt>
                <c:pt idx="41">
                  <c:v>3.458664019432351E-2</c:v>
                </c:pt>
                <c:pt idx="42">
                  <c:v>3.4903094650212831E-2</c:v>
                </c:pt>
                <c:pt idx="43">
                  <c:v>3.5103131678394475E-2</c:v>
                </c:pt>
                <c:pt idx="44">
                  <c:v>3.5163149946813667E-2</c:v>
                </c:pt>
                <c:pt idx="45">
                  <c:v>3.5113717826318683E-2</c:v>
                </c:pt>
                <c:pt idx="46">
                  <c:v>3.4987820243016284E-2</c:v>
                </c:pt>
                <c:pt idx="47">
                  <c:v>3.4738892035589858E-2</c:v>
                </c:pt>
                <c:pt idx="48">
                  <c:v>3.4353986054467454E-2</c:v>
                </c:pt>
                <c:pt idx="49">
                  <c:v>3.3840508929219512E-2</c:v>
                </c:pt>
                <c:pt idx="50">
                  <c:v>3.3270012217462543E-2</c:v>
                </c:pt>
                <c:pt idx="51">
                  <c:v>3.254754568049404E-2</c:v>
                </c:pt>
                <c:pt idx="52">
                  <c:v>3.1660163223087692E-2</c:v>
                </c:pt>
                <c:pt idx="53">
                  <c:v>3.0706737631112365E-2</c:v>
                </c:pt>
                <c:pt idx="54">
                  <c:v>2.9643840484285724E-2</c:v>
                </c:pt>
                <c:pt idx="55">
                  <c:v>2.8400647502812702E-2</c:v>
                </c:pt>
                <c:pt idx="56">
                  <c:v>2.705060290432228E-2</c:v>
                </c:pt>
                <c:pt idx="57">
                  <c:v>2.5607557718409821E-2</c:v>
                </c:pt>
                <c:pt idx="58">
                  <c:v>2.4061156946005493E-2</c:v>
                </c:pt>
                <c:pt idx="59">
                  <c:v>2.2453913321126701E-2</c:v>
                </c:pt>
                <c:pt idx="60">
                  <c:v>2.0698633175556258E-2</c:v>
                </c:pt>
                <c:pt idx="61">
                  <c:v>1.8850466715461384E-2</c:v>
                </c:pt>
                <c:pt idx="62">
                  <c:v>1.6939158032202334E-2</c:v>
                </c:pt>
                <c:pt idx="63">
                  <c:v>1.4914836285758107E-2</c:v>
                </c:pt>
                <c:pt idx="64">
                  <c:v>1.2826382754773642E-2</c:v>
                </c:pt>
                <c:pt idx="65">
                  <c:v>1.0707091273778141E-2</c:v>
                </c:pt>
                <c:pt idx="66">
                  <c:v>8.4887519163787985E-3</c:v>
                </c:pt>
                <c:pt idx="67">
                  <c:v>6.1926566030708497E-3</c:v>
                </c:pt>
                <c:pt idx="68">
                  <c:v>3.8219860271537097E-3</c:v>
                </c:pt>
                <c:pt idx="69">
                  <c:v>1.3493273380892935E-3</c:v>
                </c:pt>
                <c:pt idx="70">
                  <c:v>1.2189938686846793E-3</c:v>
                </c:pt>
                <c:pt idx="71">
                  <c:v>3.7960557686477639E-3</c:v>
                </c:pt>
                <c:pt idx="72">
                  <c:v>6.3929035661638746E-3</c:v>
                </c:pt>
                <c:pt idx="73">
                  <c:v>9.0350437440273376E-3</c:v>
                </c:pt>
                <c:pt idx="74">
                  <c:v>1.1683197528516671E-2</c:v>
                </c:pt>
                <c:pt idx="75">
                  <c:v>1.4348111426097026E-2</c:v>
                </c:pt>
                <c:pt idx="76">
                  <c:v>1.6954606421330374E-2</c:v>
                </c:pt>
                <c:pt idx="77">
                  <c:v>1.9578412087905849E-2</c:v>
                </c:pt>
                <c:pt idx="78">
                  <c:v>2.2231700630410398E-2</c:v>
                </c:pt>
                <c:pt idx="79">
                  <c:v>2.4820982417804682E-2</c:v>
                </c:pt>
                <c:pt idx="80">
                  <c:v>2.7356495615792873E-2</c:v>
                </c:pt>
                <c:pt idx="81">
                  <c:v>2.9885791511920012E-2</c:v>
                </c:pt>
                <c:pt idx="82">
                  <c:v>3.2419299230968771E-2</c:v>
                </c:pt>
                <c:pt idx="83">
                  <c:v>3.4915490557074609E-2</c:v>
                </c:pt>
                <c:pt idx="84">
                  <c:v>3.7367008229935259E-2</c:v>
                </c:pt>
                <c:pt idx="85">
                  <c:v>3.9785872827303191E-2</c:v>
                </c:pt>
                <c:pt idx="86">
                  <c:v>4.2167892232425432E-2</c:v>
                </c:pt>
                <c:pt idx="87">
                  <c:v>4.4471504677227776E-2</c:v>
                </c:pt>
                <c:pt idx="88">
                  <c:v>4.6638647880992326E-2</c:v>
                </c:pt>
                <c:pt idx="89">
                  <c:v>4.8772538916833717E-2</c:v>
                </c:pt>
                <c:pt idx="90">
                  <c:v>5.0885038855627833E-2</c:v>
                </c:pt>
                <c:pt idx="91">
                  <c:v>5.2845465402223693E-2</c:v>
                </c:pt>
                <c:pt idx="92">
                  <c:v>5.4685873395207439E-2</c:v>
                </c:pt>
                <c:pt idx="93">
                  <c:v>5.6456472689918644E-2</c:v>
                </c:pt>
                <c:pt idx="94">
                  <c:v>5.8170062903667975E-2</c:v>
                </c:pt>
                <c:pt idx="95">
                  <c:v>5.9806673441048341E-2</c:v>
                </c:pt>
                <c:pt idx="96">
                  <c:v>6.1327640974665823E-2</c:v>
                </c:pt>
                <c:pt idx="97">
                  <c:v>6.2765806355612144E-2</c:v>
                </c:pt>
                <c:pt idx="98">
                  <c:v>6.4118610995463038E-2</c:v>
                </c:pt>
                <c:pt idx="99">
                  <c:v>6.5366286040083321E-2</c:v>
                </c:pt>
                <c:pt idx="100">
                  <c:v>6.642223149971288E-2</c:v>
                </c:pt>
                <c:pt idx="101">
                  <c:v>6.7336790041027911E-2</c:v>
                </c:pt>
                <c:pt idx="102">
                  <c:v>6.819527734154672E-2</c:v>
                </c:pt>
                <c:pt idx="103">
                  <c:v>6.9011111514506188E-2</c:v>
                </c:pt>
                <c:pt idx="104">
                  <c:v>6.97324736351497E-2</c:v>
                </c:pt>
                <c:pt idx="105">
                  <c:v>7.0263302164756999E-2</c:v>
                </c:pt>
                <c:pt idx="106">
                  <c:v>7.0670445901335477E-2</c:v>
                </c:pt>
                <c:pt idx="107">
                  <c:v>7.1048136237087819E-2</c:v>
                </c:pt>
                <c:pt idx="108">
                  <c:v>7.1333657375161341E-2</c:v>
                </c:pt>
                <c:pt idx="109">
                  <c:v>7.1432858891882667E-2</c:v>
                </c:pt>
                <c:pt idx="110">
                  <c:v>7.1412287827785262E-2</c:v>
                </c:pt>
                <c:pt idx="111">
                  <c:v>7.132158402638579E-2</c:v>
                </c:pt>
                <c:pt idx="112">
                  <c:v>7.1205154353007921E-2</c:v>
                </c:pt>
                <c:pt idx="113">
                  <c:v>7.0973555445454237E-2</c:v>
                </c:pt>
                <c:pt idx="114">
                  <c:v>7.0583128676160428E-2</c:v>
                </c:pt>
                <c:pt idx="115">
                  <c:v>7.0126897346279263E-2</c:v>
                </c:pt>
                <c:pt idx="116">
                  <c:v>6.9595544526533062E-2</c:v>
                </c:pt>
                <c:pt idx="117">
                  <c:v>6.8975256502867441E-2</c:v>
                </c:pt>
                <c:pt idx="118">
                  <c:v>6.8229949147364383E-2</c:v>
                </c:pt>
                <c:pt idx="119">
                  <c:v>6.739033432632624E-2</c:v>
                </c:pt>
                <c:pt idx="120">
                  <c:v>6.6524829936552496E-2</c:v>
                </c:pt>
                <c:pt idx="121">
                  <c:v>6.5596994690756832E-2</c:v>
                </c:pt>
                <c:pt idx="122">
                  <c:v>6.4560066677503553E-2</c:v>
                </c:pt>
                <c:pt idx="123">
                  <c:v>6.3456389881220737E-2</c:v>
                </c:pt>
                <c:pt idx="124">
                  <c:v>6.2325572978035121E-2</c:v>
                </c:pt>
                <c:pt idx="125">
                  <c:v>6.1112664222014154E-2</c:v>
                </c:pt>
                <c:pt idx="126">
                  <c:v>5.9810869938317912E-2</c:v>
                </c:pt>
                <c:pt idx="127">
                  <c:v>5.8491382632646624E-2</c:v>
                </c:pt>
                <c:pt idx="128">
                  <c:v>5.7155267884367512E-2</c:v>
                </c:pt>
                <c:pt idx="129">
                  <c:v>5.5745622168526132E-2</c:v>
                </c:pt>
                <c:pt idx="130">
                  <c:v>5.4277868628304742E-2</c:v>
                </c:pt>
                <c:pt idx="131">
                  <c:v>5.2804744041651787E-2</c:v>
                </c:pt>
                <c:pt idx="132">
                  <c:v>5.1319245165732906E-2</c:v>
                </c:pt>
                <c:pt idx="133">
                  <c:v>4.9787464569133827E-2</c:v>
                </c:pt>
                <c:pt idx="134">
                  <c:v>4.8214948578590218E-2</c:v>
                </c:pt>
                <c:pt idx="135">
                  <c:v>4.6624379982631942E-2</c:v>
                </c:pt>
                <c:pt idx="136">
                  <c:v>4.5027624982490994E-2</c:v>
                </c:pt>
                <c:pt idx="137">
                  <c:v>4.3443046210694676E-2</c:v>
                </c:pt>
                <c:pt idx="138">
                  <c:v>4.1835370417423988E-2</c:v>
                </c:pt>
                <c:pt idx="139">
                  <c:v>4.0194299695075146E-2</c:v>
                </c:pt>
                <c:pt idx="140">
                  <c:v>3.8561494982431582E-2</c:v>
                </c:pt>
                <c:pt idx="141">
                  <c:v>3.6945571381518896E-2</c:v>
                </c:pt>
                <c:pt idx="142">
                  <c:v>3.5323771086625148E-2</c:v>
                </c:pt>
                <c:pt idx="143">
                  <c:v>3.3700894896927465E-2</c:v>
                </c:pt>
                <c:pt idx="144">
                  <c:v>3.2109443582048425E-2</c:v>
                </c:pt>
                <c:pt idx="145">
                  <c:v>3.0539690561825653E-2</c:v>
                </c:pt>
                <c:pt idx="146">
                  <c:v>2.8978016953958942E-2</c:v>
                </c:pt>
                <c:pt idx="147">
                  <c:v>2.7433896805146896E-2</c:v>
                </c:pt>
                <c:pt idx="148">
                  <c:v>2.5923999993436985E-2</c:v>
                </c:pt>
                <c:pt idx="149">
                  <c:v>2.4448724740183142E-2</c:v>
                </c:pt>
                <c:pt idx="150">
                  <c:v>2.2997634198274448E-2</c:v>
                </c:pt>
                <c:pt idx="151">
                  <c:v>2.156978423135391E-2</c:v>
                </c:pt>
                <c:pt idx="152">
                  <c:v>2.0175149311332932E-2</c:v>
                </c:pt>
                <c:pt idx="153">
                  <c:v>1.8819481499167182E-2</c:v>
                </c:pt>
                <c:pt idx="154">
                  <c:v>1.7500999883755305E-2</c:v>
                </c:pt>
                <c:pt idx="155">
                  <c:v>1.6218344469841748E-2</c:v>
                </c:pt>
                <c:pt idx="156">
                  <c:v>1.4973481219660896E-2</c:v>
                </c:pt>
                <c:pt idx="157">
                  <c:v>1.3771259417490068E-2</c:v>
                </c:pt>
                <c:pt idx="158">
                  <c:v>1.2619785257440945E-2</c:v>
                </c:pt>
                <c:pt idx="159">
                  <c:v>1.1514530095495889E-2</c:v>
                </c:pt>
                <c:pt idx="160">
                  <c:v>1.0452251317198584E-2</c:v>
                </c:pt>
                <c:pt idx="161">
                  <c:v>9.4350914066621584E-3</c:v>
                </c:pt>
                <c:pt idx="162">
                  <c:v>8.4640956094629641E-3</c:v>
                </c:pt>
                <c:pt idx="163">
                  <c:v>7.5461985427865792E-3</c:v>
                </c:pt>
                <c:pt idx="164">
                  <c:v>6.6778289197773812E-3</c:v>
                </c:pt>
                <c:pt idx="165">
                  <c:v>5.8574096841929307E-3</c:v>
                </c:pt>
                <c:pt idx="166">
                  <c:v>5.0882652031507009E-3</c:v>
                </c:pt>
                <c:pt idx="167">
                  <c:v>4.3637949598661907E-3</c:v>
                </c:pt>
                <c:pt idx="168">
                  <c:v>3.7010434153831808E-3</c:v>
                </c:pt>
                <c:pt idx="169">
                  <c:v>3.0969770237442695E-3</c:v>
                </c:pt>
                <c:pt idx="170">
                  <c:v>2.5380604892975825E-3</c:v>
                </c:pt>
                <c:pt idx="171">
                  <c:v>2.0352723044227152E-3</c:v>
                </c:pt>
                <c:pt idx="172">
                  <c:v>1.5882685646758934E-3</c:v>
                </c:pt>
                <c:pt idx="173">
                  <c:v>1.1948287934112692E-3</c:v>
                </c:pt>
                <c:pt idx="174">
                  <c:v>8.5623558346142751E-4</c:v>
                </c:pt>
                <c:pt idx="175">
                  <c:v>5.7391172223455165E-4</c:v>
                </c:pt>
                <c:pt idx="176">
                  <c:v>3.4773208744123417E-4</c:v>
                </c:pt>
                <c:pt idx="177">
                  <c:v>1.7763775655258685E-4</c:v>
                </c:pt>
                <c:pt idx="178">
                  <c:v>6.3999474129968043E-5</c:v>
                </c:pt>
                <c:pt idx="179">
                  <c:v>7.1116796281137729E-6</c:v>
                </c:pt>
                <c:pt idx="180">
                  <c:v>7.1290621014511447E-6</c:v>
                </c:pt>
                <c:pt idx="181">
                  <c:v>6.418601463850151E-5</c:v>
                </c:pt>
                <c:pt idx="182">
                  <c:v>1.7830471778745613E-4</c:v>
                </c:pt>
                <c:pt idx="183">
                  <c:v>3.4952436769101504E-4</c:v>
                </c:pt>
                <c:pt idx="184">
                  <c:v>5.7842019972821992E-4</c:v>
                </c:pt>
                <c:pt idx="185">
                  <c:v>8.6495025794081906E-4</c:v>
                </c:pt>
                <c:pt idx="186">
                  <c:v>1.2088636773086388E-3</c:v>
                </c:pt>
                <c:pt idx="187">
                  <c:v>1.6109095826952644E-3</c:v>
                </c:pt>
                <c:pt idx="188">
                  <c:v>2.0711642750198111E-3</c:v>
                </c:pt>
                <c:pt idx="189">
                  <c:v>2.5898320474712303E-3</c:v>
                </c:pt>
                <c:pt idx="190">
                  <c:v>3.1654568986308872E-3</c:v>
                </c:pt>
                <c:pt idx="191">
                  <c:v>3.7975635693937196E-3</c:v>
                </c:pt>
                <c:pt idx="192">
                  <c:v>4.4858396137620639E-3</c:v>
                </c:pt>
                <c:pt idx="193">
                  <c:v>5.2307214415768686E-3</c:v>
                </c:pt>
                <c:pt idx="194">
                  <c:v>6.035717216946678E-3</c:v>
                </c:pt>
                <c:pt idx="195">
                  <c:v>6.8914521804817963E-3</c:v>
                </c:pt>
                <c:pt idx="196">
                  <c:v>7.799934228030863E-3</c:v>
                </c:pt>
                <c:pt idx="197">
                  <c:v>8.7753177756728067E-3</c:v>
                </c:pt>
                <c:pt idx="198">
                  <c:v>9.8045881279856285E-3</c:v>
                </c:pt>
                <c:pt idx="199">
                  <c:v>1.0872346466854661E-2</c:v>
                </c:pt>
                <c:pt idx="200">
                  <c:v>1.1993613857994205E-2</c:v>
                </c:pt>
                <c:pt idx="201">
                  <c:v>1.3175936398279001E-2</c:v>
                </c:pt>
                <c:pt idx="202">
                  <c:v>1.4406773322511441E-2</c:v>
                </c:pt>
                <c:pt idx="203">
                  <c:v>1.5660731854566116E-2</c:v>
                </c:pt>
                <c:pt idx="204">
                  <c:v>1.6948276204038337E-2</c:v>
                </c:pt>
                <c:pt idx="205">
                  <c:v>1.8316540227184701E-2</c:v>
                </c:pt>
                <c:pt idx="206">
                  <c:v>1.9732293623978377E-2</c:v>
                </c:pt>
                <c:pt idx="207">
                  <c:v>2.1171280685332798E-2</c:v>
                </c:pt>
                <c:pt idx="208">
                  <c:v>2.2649433309444623E-2</c:v>
                </c:pt>
                <c:pt idx="209">
                  <c:v>2.4185706387951422E-2</c:v>
                </c:pt>
                <c:pt idx="210">
                  <c:v>2.5772244187754114E-2</c:v>
                </c:pt>
                <c:pt idx="211">
                  <c:v>2.7377907668196453E-2</c:v>
                </c:pt>
                <c:pt idx="212">
                  <c:v>2.900648264005587E-2</c:v>
                </c:pt>
                <c:pt idx="213">
                  <c:v>3.0669479563225726E-2</c:v>
                </c:pt>
                <c:pt idx="214">
                  <c:v>3.2381550354059818E-2</c:v>
                </c:pt>
                <c:pt idx="215">
                  <c:v>3.4109280144672703E-2</c:v>
                </c:pt>
                <c:pt idx="216">
                  <c:v>3.5836526345436902E-2</c:v>
                </c:pt>
                <c:pt idx="217">
                  <c:v>3.7588039909799316E-2</c:v>
                </c:pt>
                <c:pt idx="218">
                  <c:v>3.9381360956441652E-2</c:v>
                </c:pt>
                <c:pt idx="219">
                  <c:v>4.120964067047557E-2</c:v>
                </c:pt>
                <c:pt idx="220">
                  <c:v>4.3022587911944493E-2</c:v>
                </c:pt>
                <c:pt idx="221">
                  <c:v>4.482081126150636E-2</c:v>
                </c:pt>
                <c:pt idx="222">
                  <c:v>4.6643739449710057E-2</c:v>
                </c:pt>
                <c:pt idx="223">
                  <c:v>4.8466393195544542E-2</c:v>
                </c:pt>
                <c:pt idx="224">
                  <c:v>5.02686577020766E-2</c:v>
                </c:pt>
                <c:pt idx="225">
                  <c:v>5.205261002110826E-2</c:v>
                </c:pt>
                <c:pt idx="226">
                  <c:v>5.3842075103656531E-2</c:v>
                </c:pt>
                <c:pt idx="227">
                  <c:v>5.5652364566615709E-2</c:v>
                </c:pt>
                <c:pt idx="228">
                  <c:v>5.7454285194956795E-2</c:v>
                </c:pt>
                <c:pt idx="229">
                  <c:v>5.9215409360335911E-2</c:v>
                </c:pt>
                <c:pt idx="230">
                  <c:v>6.0958613918063072E-2</c:v>
                </c:pt>
                <c:pt idx="231">
                  <c:v>6.2701708249048888E-2</c:v>
                </c:pt>
                <c:pt idx="232">
                  <c:v>6.4390426885363061E-2</c:v>
                </c:pt>
                <c:pt idx="233">
                  <c:v>6.6018937673942638E-2</c:v>
                </c:pt>
                <c:pt idx="234">
                  <c:v>6.7613654540774379E-2</c:v>
                </c:pt>
                <c:pt idx="235">
                  <c:v>6.9194613600445529E-2</c:v>
                </c:pt>
                <c:pt idx="236">
                  <c:v>7.0749584655564079E-2</c:v>
                </c:pt>
                <c:pt idx="237">
                  <c:v>7.2262940425917493E-2</c:v>
                </c:pt>
                <c:pt idx="238">
                  <c:v>7.3705587729414712E-2</c:v>
                </c:pt>
                <c:pt idx="239">
                  <c:v>7.509782232722978E-2</c:v>
                </c:pt>
                <c:pt idx="240">
                  <c:v>7.6437527675564082E-2</c:v>
                </c:pt>
                <c:pt idx="241">
                  <c:v>7.7653208349840935E-2</c:v>
                </c:pt>
                <c:pt idx="242">
                  <c:v>7.8804648180678533E-2</c:v>
                </c:pt>
                <c:pt idx="243">
                  <c:v>7.9906367935729958E-2</c:v>
                </c:pt>
                <c:pt idx="244">
                  <c:v>8.0911477490776512E-2</c:v>
                </c:pt>
                <c:pt idx="245">
                  <c:v>8.1857060267362364E-2</c:v>
                </c:pt>
                <c:pt idx="246">
                  <c:v>8.2670985539546354E-2</c:v>
                </c:pt>
                <c:pt idx="247">
                  <c:v>8.3497396707494412E-2</c:v>
                </c:pt>
                <c:pt idx="248">
                  <c:v>8.427359089907567E-2</c:v>
                </c:pt>
                <c:pt idx="249">
                  <c:v>8.5091868102358859E-2</c:v>
                </c:pt>
                <c:pt idx="250">
                  <c:v>8.5721574413515605E-2</c:v>
                </c:pt>
                <c:pt idx="251">
                  <c:v>8.6190114492974854E-2</c:v>
                </c:pt>
                <c:pt idx="252">
                  <c:v>8.6679773402476054E-2</c:v>
                </c:pt>
                <c:pt idx="253">
                  <c:v>8.6973182884483691E-2</c:v>
                </c:pt>
                <c:pt idx="254">
                  <c:v>8.7222557506285631E-2</c:v>
                </c:pt>
                <c:pt idx="255">
                  <c:v>8.729778921998356E-2</c:v>
                </c:pt>
                <c:pt idx="256">
                  <c:v>8.7246077540029762E-2</c:v>
                </c:pt>
                <c:pt idx="257">
                  <c:v>8.7135131933115659E-2</c:v>
                </c:pt>
                <c:pt idx="258">
                  <c:v>8.6878279155286425E-2</c:v>
                </c:pt>
                <c:pt idx="259">
                  <c:v>8.6491969166442736E-2</c:v>
                </c:pt>
                <c:pt idx="260">
                  <c:v>8.6095926448244375E-2</c:v>
                </c:pt>
                <c:pt idx="261">
                  <c:v>8.5691094980126864E-2</c:v>
                </c:pt>
                <c:pt idx="262">
                  <c:v>8.5180591339653514E-2</c:v>
                </c:pt>
                <c:pt idx="263">
                  <c:v>8.4508005703093206E-2</c:v>
                </c:pt>
                <c:pt idx="264">
                  <c:v>8.3759650741007802E-2</c:v>
                </c:pt>
                <c:pt idx="265">
                  <c:v>8.2974241442440658E-2</c:v>
                </c:pt>
                <c:pt idx="266">
                  <c:v>8.2031253112608629E-2</c:v>
                </c:pt>
                <c:pt idx="267">
                  <c:v>8.0894835461808701E-2</c:v>
                </c:pt>
                <c:pt idx="268">
                  <c:v>7.9746609743382088E-2</c:v>
                </c:pt>
                <c:pt idx="269">
                  <c:v>7.8625584063918327E-2</c:v>
                </c:pt>
                <c:pt idx="270">
                  <c:v>7.7443244883076842E-2</c:v>
                </c:pt>
                <c:pt idx="271">
                  <c:v>7.6095600461342963E-2</c:v>
                </c:pt>
                <c:pt idx="272">
                  <c:v>7.4674555739318901E-2</c:v>
                </c:pt>
                <c:pt idx="273">
                  <c:v>7.327503588750664E-2</c:v>
                </c:pt>
                <c:pt idx="274">
                  <c:v>7.1792314001243765E-2</c:v>
                </c:pt>
                <c:pt idx="275">
                  <c:v>7.0194290265892134E-2</c:v>
                </c:pt>
                <c:pt idx="276">
                  <c:v>6.8522416271681916E-2</c:v>
                </c:pt>
                <c:pt idx="277">
                  <c:v>6.6867272262248853E-2</c:v>
                </c:pt>
                <c:pt idx="278">
                  <c:v>6.5250051893875574E-2</c:v>
                </c:pt>
                <c:pt idx="279">
                  <c:v>6.3585585732072625E-2</c:v>
                </c:pt>
                <c:pt idx="280">
                  <c:v>6.1826805752987615E-2</c:v>
                </c:pt>
                <c:pt idx="281">
                  <c:v>6.0048669596641992E-2</c:v>
                </c:pt>
                <c:pt idx="282">
                  <c:v>5.8341924091700068E-2</c:v>
                </c:pt>
                <c:pt idx="283">
                  <c:v>5.6621869789310879E-2</c:v>
                </c:pt>
                <c:pt idx="284">
                  <c:v>5.4790166046834371E-2</c:v>
                </c:pt>
                <c:pt idx="285">
                  <c:v>5.2940362925110673E-2</c:v>
                </c:pt>
                <c:pt idx="286">
                  <c:v>5.1176129181131277E-2</c:v>
                </c:pt>
                <c:pt idx="287">
                  <c:v>4.9481299410138631E-2</c:v>
                </c:pt>
                <c:pt idx="288">
                  <c:v>4.7807222024233223E-2</c:v>
                </c:pt>
                <c:pt idx="289">
                  <c:v>4.6159466430471106E-2</c:v>
                </c:pt>
                <c:pt idx="290">
                  <c:v>4.4508062948344328E-2</c:v>
                </c:pt>
                <c:pt idx="291">
                  <c:v>4.2889326319702999E-2</c:v>
                </c:pt>
                <c:pt idx="292">
                  <c:v>4.13671472829132E-2</c:v>
                </c:pt>
                <c:pt idx="293">
                  <c:v>3.989428593842205E-2</c:v>
                </c:pt>
                <c:pt idx="294">
                  <c:v>3.8446701187529166E-2</c:v>
                </c:pt>
                <c:pt idx="295">
                  <c:v>3.7098430110452753E-2</c:v>
                </c:pt>
                <c:pt idx="296">
                  <c:v>3.581760133885685E-2</c:v>
                </c:pt>
                <c:pt idx="297">
                  <c:v>3.4546360825273577E-2</c:v>
                </c:pt>
                <c:pt idx="298">
                  <c:v>3.3332047497075086E-2</c:v>
                </c:pt>
                <c:pt idx="299">
                  <c:v>3.221492878080464E-2</c:v>
                </c:pt>
                <c:pt idx="300">
                  <c:v>3.1244491128880128E-2</c:v>
                </c:pt>
                <c:pt idx="301">
                  <c:v>3.0312751737763509E-2</c:v>
                </c:pt>
                <c:pt idx="302">
                  <c:v>2.9394759525705347E-2</c:v>
                </c:pt>
                <c:pt idx="303">
                  <c:v>2.8552996908260773E-2</c:v>
                </c:pt>
                <c:pt idx="304">
                  <c:v>2.7770071971096804E-2</c:v>
                </c:pt>
                <c:pt idx="305">
                  <c:v>2.710658322365055E-2</c:v>
                </c:pt>
                <c:pt idx="306">
                  <c:v>2.6530938327072959E-2</c:v>
                </c:pt>
                <c:pt idx="307">
                  <c:v>2.5968627623634118E-2</c:v>
                </c:pt>
                <c:pt idx="308">
                  <c:v>2.5509456336871721E-2</c:v>
                </c:pt>
                <c:pt idx="309">
                  <c:v>2.5187170519552805E-2</c:v>
                </c:pt>
                <c:pt idx="310">
                  <c:v>2.4969325595668952E-2</c:v>
                </c:pt>
                <c:pt idx="311">
                  <c:v>2.4767018154858499E-2</c:v>
                </c:pt>
                <c:pt idx="312">
                  <c:v>2.459449826404694E-2</c:v>
                </c:pt>
                <c:pt idx="313">
                  <c:v>2.4542012205465809E-2</c:v>
                </c:pt>
                <c:pt idx="314">
                  <c:v>2.4576663098348935E-2</c:v>
                </c:pt>
                <c:pt idx="315">
                  <c:v>2.4616966567790666E-2</c:v>
                </c:pt>
                <c:pt idx="316">
                  <c:v>2.4631879206154471E-2</c:v>
                </c:pt>
                <c:pt idx="317">
                  <c:v>2.4749071511447163E-2</c:v>
                </c:pt>
                <c:pt idx="318">
                  <c:v>2.4976245307911482E-2</c:v>
                </c:pt>
                <c:pt idx="319">
                  <c:v>2.5151599439831893E-2</c:v>
                </c:pt>
                <c:pt idx="320">
                  <c:v>2.5284457302342026E-2</c:v>
                </c:pt>
                <c:pt idx="321">
                  <c:v>2.547800994544059E-2</c:v>
                </c:pt>
                <c:pt idx="322">
                  <c:v>2.5702467657664211E-2</c:v>
                </c:pt>
                <c:pt idx="323">
                  <c:v>2.5916826287630857E-2</c:v>
                </c:pt>
                <c:pt idx="324">
                  <c:v>2.6128754974129184E-2</c:v>
                </c:pt>
                <c:pt idx="325">
                  <c:v>2.6297582145550068E-2</c:v>
                </c:pt>
                <c:pt idx="326">
                  <c:v>2.6404202551363724E-2</c:v>
                </c:pt>
                <c:pt idx="327">
                  <c:v>2.6525491308262109E-2</c:v>
                </c:pt>
                <c:pt idx="328">
                  <c:v>2.6611529642420577E-2</c:v>
                </c:pt>
                <c:pt idx="329">
                  <c:v>2.6612293678814417E-2</c:v>
                </c:pt>
                <c:pt idx="330">
                  <c:v>2.6571373557052122E-2</c:v>
                </c:pt>
                <c:pt idx="331">
                  <c:v>2.6472535114216503E-2</c:v>
                </c:pt>
                <c:pt idx="332">
                  <c:v>2.6247052054891813E-2</c:v>
                </c:pt>
                <c:pt idx="333">
                  <c:v>2.5938511552181995E-2</c:v>
                </c:pt>
                <c:pt idx="334">
                  <c:v>2.5541140950891075E-2</c:v>
                </c:pt>
                <c:pt idx="335">
                  <c:v>2.504301124079324E-2</c:v>
                </c:pt>
                <c:pt idx="336">
                  <c:v>2.4455036251910103E-2</c:v>
                </c:pt>
                <c:pt idx="337">
                  <c:v>2.3725341811900905E-2</c:v>
                </c:pt>
                <c:pt idx="338">
                  <c:v>2.2910588622792744E-2</c:v>
                </c:pt>
                <c:pt idx="339">
                  <c:v>2.201732463524143E-2</c:v>
                </c:pt>
                <c:pt idx="340">
                  <c:v>2.0996949403676003E-2</c:v>
                </c:pt>
                <c:pt idx="341">
                  <c:v>1.9877164992169516E-2</c:v>
                </c:pt>
                <c:pt idx="342">
                  <c:v>1.8682088227225377E-2</c:v>
                </c:pt>
                <c:pt idx="343">
                  <c:v>1.7411540025497531E-2</c:v>
                </c:pt>
                <c:pt idx="344">
                  <c:v>1.6076604661280264E-2</c:v>
                </c:pt>
                <c:pt idx="345">
                  <c:v>1.4675354599334497E-2</c:v>
                </c:pt>
                <c:pt idx="346">
                  <c:v>1.3235728754615556E-2</c:v>
                </c:pt>
                <c:pt idx="347">
                  <c:v>1.178323305488318E-2</c:v>
                </c:pt>
                <c:pt idx="348">
                  <c:v>1.0340105035448363E-2</c:v>
                </c:pt>
                <c:pt idx="349">
                  <c:v>8.9168107544724765E-3</c:v>
                </c:pt>
                <c:pt idx="350">
                  <c:v>7.5274810522251634E-3</c:v>
                </c:pt>
                <c:pt idx="351">
                  <c:v>6.2052009658004805E-3</c:v>
                </c:pt>
                <c:pt idx="352">
                  <c:v>4.9661774038891448E-3</c:v>
                </c:pt>
                <c:pt idx="353">
                  <c:v>3.8256258808577535E-3</c:v>
                </c:pt>
                <c:pt idx="354">
                  <c:v>2.8028025136870244E-3</c:v>
                </c:pt>
                <c:pt idx="355">
                  <c:v>1.917181785599148E-3</c:v>
                </c:pt>
                <c:pt idx="356">
                  <c:v>1.1848111567361588E-3</c:v>
                </c:pt>
                <c:pt idx="357">
                  <c:v>6.1765863845625237E-4</c:v>
                </c:pt>
                <c:pt idx="358">
                  <c:v>2.27214824185638E-4</c:v>
                </c:pt>
                <c:pt idx="359">
                  <c:v>2.5658913807314158E-5</c:v>
                </c:pt>
                <c:pt idx="360">
                  <c:v>2.7258643296864351E-5</c:v>
                </c:pt>
                <c:pt idx="361">
                  <c:v>2.5170616880423592E-4</c:v>
                </c:pt>
                <c:pt idx="362">
                  <c:v>7.2780749985571196E-4</c:v>
                </c:pt>
                <c:pt idx="363">
                  <c:v>1.4956710582294988E-3</c:v>
                </c:pt>
                <c:pt idx="364">
                  <c:v>2.6082562794589557E-3</c:v>
                </c:pt>
                <c:pt idx="365">
                  <c:v>4.1341781091887853E-3</c:v>
                </c:pt>
                <c:pt idx="366">
                  <c:v>6.1561493243220194E-3</c:v>
                </c:pt>
                <c:pt idx="367">
                  <c:v>8.7671902336570427E-3</c:v>
                </c:pt>
                <c:pt idx="368">
                  <c:v>1.2073834165014695E-2</c:v>
                </c:pt>
                <c:pt idx="369">
                  <c:v>1.6194654960476226E-2</c:v>
                </c:pt>
                <c:pt idx="370">
                  <c:v>2.1235048690585578E-2</c:v>
                </c:pt>
                <c:pt idx="371">
                  <c:v>2.7267799349598162E-2</c:v>
                </c:pt>
                <c:pt idx="372">
                  <c:v>3.4321060578816086E-2</c:v>
                </c:pt>
                <c:pt idx="373">
                  <c:v>4.2338771681601314E-2</c:v>
                </c:pt>
                <c:pt idx="374">
                  <c:v>5.1193732925912325E-2</c:v>
                </c:pt>
                <c:pt idx="375">
                  <c:v>6.0729661353137586E-2</c:v>
                </c:pt>
                <c:pt idx="376">
                  <c:v>7.0756614178378252E-2</c:v>
                </c:pt>
                <c:pt idx="377">
                  <c:v>8.1082358031816126E-2</c:v>
                </c:pt>
                <c:pt idx="378">
                  <c:v>9.1537632945871375E-2</c:v>
                </c:pt>
                <c:pt idx="379">
                  <c:v>0.1019651606024861</c:v>
                </c:pt>
                <c:pt idx="380">
                  <c:v>0.11222039052235498</c:v>
                </c:pt>
                <c:pt idx="381">
                  <c:v>0.12218592406034554</c:v>
                </c:pt>
                <c:pt idx="382">
                  <c:v>0.13176637536096233</c:v>
                </c:pt>
                <c:pt idx="383">
                  <c:v>0.14089415155903603</c:v>
                </c:pt>
                <c:pt idx="384">
                  <c:v>0.14948330320732978</c:v>
                </c:pt>
                <c:pt idx="385">
                  <c:v>0.1575113797065999</c:v>
                </c:pt>
                <c:pt idx="386">
                  <c:v>0.16499697804184946</c:v>
                </c:pt>
                <c:pt idx="387">
                  <c:v>0.17190312221756071</c:v>
                </c:pt>
                <c:pt idx="388">
                  <c:v>0.1782285091969045</c:v>
                </c:pt>
                <c:pt idx="389">
                  <c:v>0.18399600913668851</c:v>
                </c:pt>
                <c:pt idx="390">
                  <c:v>0.18923544148750457</c:v>
                </c:pt>
                <c:pt idx="391">
                  <c:v>0.19402207791549067</c:v>
                </c:pt>
                <c:pt idx="392">
                  <c:v>0.19844555681787138</c:v>
                </c:pt>
                <c:pt idx="393">
                  <c:v>0.20248620931239225</c:v>
                </c:pt>
                <c:pt idx="394">
                  <c:v>0.20613682743223316</c:v>
                </c:pt>
                <c:pt idx="395">
                  <c:v>0.20943238856346411</c:v>
                </c:pt>
                <c:pt idx="396">
                  <c:v>0.2123527723594604</c:v>
                </c:pt>
                <c:pt idx="397">
                  <c:v>0.21496883609150455</c:v>
                </c:pt>
                <c:pt idx="398">
                  <c:v>0.21728974831739706</c:v>
                </c:pt>
                <c:pt idx="399">
                  <c:v>0.21931280690427507</c:v>
                </c:pt>
                <c:pt idx="400">
                  <c:v>0.22106793270494476</c:v>
                </c:pt>
                <c:pt idx="401">
                  <c:v>0.22255265079232606</c:v>
                </c:pt>
                <c:pt idx="402">
                  <c:v>0.22386109268751384</c:v>
                </c:pt>
                <c:pt idx="403">
                  <c:v>0.22499541058892625</c:v>
                </c:pt>
                <c:pt idx="404">
                  <c:v>0.22590342002151906</c:v>
                </c:pt>
                <c:pt idx="405">
                  <c:v>0.22663686247641493</c:v>
                </c:pt>
                <c:pt idx="406">
                  <c:v>0.22725622678777047</c:v>
                </c:pt>
                <c:pt idx="407">
                  <c:v>0.22775021393528208</c:v>
                </c:pt>
                <c:pt idx="408">
                  <c:v>0.22817912861740602</c:v>
                </c:pt>
                <c:pt idx="409">
                  <c:v>0.22858389766503953</c:v>
                </c:pt>
                <c:pt idx="410">
                  <c:v>0.22891973288617035</c:v>
                </c:pt>
                <c:pt idx="411">
                  <c:v>0.22912597477533142</c:v>
                </c:pt>
                <c:pt idx="412">
                  <c:v>0.22921207728523563</c:v>
                </c:pt>
                <c:pt idx="413">
                  <c:v>0.22925138761606695</c:v>
                </c:pt>
                <c:pt idx="414">
                  <c:v>0.2293296856375657</c:v>
                </c:pt>
                <c:pt idx="415">
                  <c:v>0.22938833182405194</c:v>
                </c:pt>
                <c:pt idx="416">
                  <c:v>0.22927322389304802</c:v>
                </c:pt>
                <c:pt idx="417">
                  <c:v>0.22911124846732858</c:v>
                </c:pt>
                <c:pt idx="418">
                  <c:v>0.22895821882350822</c:v>
                </c:pt>
                <c:pt idx="419">
                  <c:v>0.22882189019789473</c:v>
                </c:pt>
                <c:pt idx="420">
                  <c:v>0.22869368387041736</c:v>
                </c:pt>
                <c:pt idx="421">
                  <c:v>0.22852264845804268</c:v>
                </c:pt>
                <c:pt idx="422">
                  <c:v>0.22830246475234162</c:v>
                </c:pt>
                <c:pt idx="423">
                  <c:v>0.22803446545863507</c:v>
                </c:pt>
                <c:pt idx="424">
                  <c:v>0.22776006069177218</c:v>
                </c:pt>
                <c:pt idx="425">
                  <c:v>0.22747688810941374</c:v>
                </c:pt>
                <c:pt idx="426">
                  <c:v>0.22721273208016593</c:v>
                </c:pt>
                <c:pt idx="427">
                  <c:v>0.22664983426710189</c:v>
                </c:pt>
                <c:pt idx="428">
                  <c:v>0.22593044876991539</c:v>
                </c:pt>
                <c:pt idx="429">
                  <c:v>0.22539096499309105</c:v>
                </c:pt>
                <c:pt idx="430">
                  <c:v>0.22490571768973491</c:v>
                </c:pt>
                <c:pt idx="431">
                  <c:v>0.22435280157083415</c:v>
                </c:pt>
                <c:pt idx="432">
                  <c:v>0.22373862565154454</c:v>
                </c:pt>
                <c:pt idx="433">
                  <c:v>0.22323400737468777</c:v>
                </c:pt>
                <c:pt idx="434">
                  <c:v>0.22286453246240076</c:v>
                </c:pt>
                <c:pt idx="435">
                  <c:v>0.22252323594370108</c:v>
                </c:pt>
                <c:pt idx="436">
                  <c:v>0.22211468971084036</c:v>
                </c:pt>
                <c:pt idx="437">
                  <c:v>0.22169137678481332</c:v>
                </c:pt>
                <c:pt idx="438">
                  <c:v>0.22122225010965954</c:v>
                </c:pt>
                <c:pt idx="439">
                  <c:v>0.22069724504699159</c:v>
                </c:pt>
                <c:pt idx="440">
                  <c:v>0.22017044967285371</c:v>
                </c:pt>
                <c:pt idx="441">
                  <c:v>0.21964529309589809</c:v>
                </c:pt>
                <c:pt idx="442">
                  <c:v>0.21908771780203426</c:v>
                </c:pt>
                <c:pt idx="443">
                  <c:v>0.21842718945623238</c:v>
                </c:pt>
                <c:pt idx="444">
                  <c:v>0.2177037911436355</c:v>
                </c:pt>
                <c:pt idx="445">
                  <c:v>0.21700911726372166</c:v>
                </c:pt>
                <c:pt idx="446">
                  <c:v>0.21627458832930052</c:v>
                </c:pt>
                <c:pt idx="447">
                  <c:v>0.21542829868416682</c:v>
                </c:pt>
                <c:pt idx="448">
                  <c:v>0.21459499838314511</c:v>
                </c:pt>
                <c:pt idx="449">
                  <c:v>0.2137426488542585</c:v>
                </c:pt>
                <c:pt idx="450">
                  <c:v>0.21278083297855244</c:v>
                </c:pt>
                <c:pt idx="451">
                  <c:v>0.21171215816313471</c:v>
                </c:pt>
                <c:pt idx="452">
                  <c:v>0.21050480898823634</c:v>
                </c:pt>
                <c:pt idx="453">
                  <c:v>0.2092652403095952</c:v>
                </c:pt>
                <c:pt idx="454">
                  <c:v>0.20799590899603604</c:v>
                </c:pt>
                <c:pt idx="455">
                  <c:v>0.20662365564446847</c:v>
                </c:pt>
                <c:pt idx="456">
                  <c:v>0.20511483195682054</c:v>
                </c:pt>
                <c:pt idx="457">
                  <c:v>0.2035109298338279</c:v>
                </c:pt>
                <c:pt idx="458">
                  <c:v>0.20184642683916043</c:v>
                </c:pt>
                <c:pt idx="459">
                  <c:v>0.20006908847738067</c:v>
                </c:pt>
                <c:pt idx="460">
                  <c:v>0.19820142242961356</c:v>
                </c:pt>
                <c:pt idx="461">
                  <c:v>0.19619437273655141</c:v>
                </c:pt>
                <c:pt idx="462">
                  <c:v>0.19406706474717209</c:v>
                </c:pt>
                <c:pt idx="463">
                  <c:v>0.19190861644666871</c:v>
                </c:pt>
                <c:pt idx="464">
                  <c:v>0.18967040528136439</c:v>
                </c:pt>
                <c:pt idx="465">
                  <c:v>0.18730288490002511</c:v>
                </c:pt>
                <c:pt idx="466">
                  <c:v>0.18486195859503465</c:v>
                </c:pt>
                <c:pt idx="467">
                  <c:v>0.18236683284000291</c:v>
                </c:pt>
                <c:pt idx="468">
                  <c:v>0.17980387814901011</c:v>
                </c:pt>
                <c:pt idx="469">
                  <c:v>0.17714358722297419</c:v>
                </c:pt>
                <c:pt idx="470">
                  <c:v>0.17435803180246848</c:v>
                </c:pt>
                <c:pt idx="471">
                  <c:v>0.17144147777943342</c:v>
                </c:pt>
                <c:pt idx="472">
                  <c:v>0.16845927831495508</c:v>
                </c:pt>
                <c:pt idx="473">
                  <c:v>0.16543084561302504</c:v>
                </c:pt>
                <c:pt idx="474">
                  <c:v>0.16232899101608547</c:v>
                </c:pt>
                <c:pt idx="475">
                  <c:v>0.15918848279371356</c:v>
                </c:pt>
                <c:pt idx="476">
                  <c:v>0.15594179500813865</c:v>
                </c:pt>
                <c:pt idx="477">
                  <c:v>0.15264944895963298</c:v>
                </c:pt>
                <c:pt idx="478">
                  <c:v>0.14934700187024197</c:v>
                </c:pt>
                <c:pt idx="479">
                  <c:v>0.14597023563618242</c:v>
                </c:pt>
                <c:pt idx="480">
                  <c:v>0.14251219827798617</c:v>
                </c:pt>
                <c:pt idx="481">
                  <c:v>0.13902945357860563</c:v>
                </c:pt>
                <c:pt idx="482">
                  <c:v>0.13556413238520193</c:v>
                </c:pt>
                <c:pt idx="483">
                  <c:v>0.13207013617929755</c:v>
                </c:pt>
                <c:pt idx="484">
                  <c:v>0.12852898487920192</c:v>
                </c:pt>
                <c:pt idx="485">
                  <c:v>0.12491197455506013</c:v>
                </c:pt>
                <c:pt idx="486">
                  <c:v>0.12131714661135276</c:v>
                </c:pt>
                <c:pt idx="487">
                  <c:v>0.11775961090145633</c:v>
                </c:pt>
                <c:pt idx="488">
                  <c:v>0.11414477972903359</c:v>
                </c:pt>
                <c:pt idx="489">
                  <c:v>0.11051220448950831</c:v>
                </c:pt>
                <c:pt idx="490">
                  <c:v>0.10691891664503385</c:v>
                </c:pt>
                <c:pt idx="491">
                  <c:v>0.10330779902383587</c:v>
                </c:pt>
                <c:pt idx="492">
                  <c:v>9.9657104092478979E-2</c:v>
                </c:pt>
                <c:pt idx="493">
                  <c:v>9.6067962016543065E-2</c:v>
                </c:pt>
                <c:pt idx="494">
                  <c:v>9.2539492701237583E-2</c:v>
                </c:pt>
                <c:pt idx="495">
                  <c:v>8.8989170423978053E-2</c:v>
                </c:pt>
                <c:pt idx="496">
                  <c:v>8.5435535768024484E-2</c:v>
                </c:pt>
                <c:pt idx="497">
                  <c:v>8.1946494201114536E-2</c:v>
                </c:pt>
                <c:pt idx="498">
                  <c:v>7.8522599784044508E-2</c:v>
                </c:pt>
                <c:pt idx="499">
                  <c:v>7.5115534472867923E-2</c:v>
                </c:pt>
                <c:pt idx="500">
                  <c:v>7.1711558180724624E-2</c:v>
                </c:pt>
                <c:pt idx="501">
                  <c:v>6.8377359917286842E-2</c:v>
                </c:pt>
                <c:pt idx="502">
                  <c:v>6.5139896523841403E-2</c:v>
                </c:pt>
                <c:pt idx="503">
                  <c:v>6.1926032825222049E-2</c:v>
                </c:pt>
                <c:pt idx="504">
                  <c:v>5.8741308374700485E-2</c:v>
                </c:pt>
                <c:pt idx="505">
                  <c:v>5.5637823582350178E-2</c:v>
                </c:pt>
                <c:pt idx="506">
                  <c:v>5.2615137191179495E-2</c:v>
                </c:pt>
                <c:pt idx="507">
                  <c:v>4.965475791539864E-2</c:v>
                </c:pt>
                <c:pt idx="508">
                  <c:v>4.6746415501145569E-2</c:v>
                </c:pt>
                <c:pt idx="509">
                  <c:v>4.3916370343241869E-2</c:v>
                </c:pt>
                <c:pt idx="510">
                  <c:v>4.1175302577071755E-2</c:v>
                </c:pt>
                <c:pt idx="511">
                  <c:v>3.8510573070901867E-2</c:v>
                </c:pt>
                <c:pt idx="512">
                  <c:v>3.5907135198089607E-2</c:v>
                </c:pt>
                <c:pt idx="513">
                  <c:v>3.3380006782278551E-2</c:v>
                </c:pt>
                <c:pt idx="514">
                  <c:v>3.0947881360921015E-2</c:v>
                </c:pt>
                <c:pt idx="515">
                  <c:v>2.8601694366167395E-2</c:v>
                </c:pt>
                <c:pt idx="516">
                  <c:v>2.633681751154918E-2</c:v>
                </c:pt>
                <c:pt idx="517">
                  <c:v>2.4160840120684847E-2</c:v>
                </c:pt>
                <c:pt idx="518">
                  <c:v>2.207717158676728E-2</c:v>
                </c:pt>
                <c:pt idx="519">
                  <c:v>2.0080287896259649E-2</c:v>
                </c:pt>
                <c:pt idx="520">
                  <c:v>1.8170404438753729E-2</c:v>
                </c:pt>
                <c:pt idx="521">
                  <c:v>1.6354088563833118E-2</c:v>
                </c:pt>
                <c:pt idx="522">
                  <c:v>1.46352616293018E-2</c:v>
                </c:pt>
                <c:pt idx="523">
                  <c:v>1.3011034283468377E-2</c:v>
                </c:pt>
                <c:pt idx="524">
                  <c:v>1.1473489759773711E-2</c:v>
                </c:pt>
                <c:pt idx="525">
                  <c:v>1.0025436812932213E-2</c:v>
                </c:pt>
                <c:pt idx="526">
                  <c:v>8.6809351557009997E-3</c:v>
                </c:pt>
                <c:pt idx="527">
                  <c:v>7.4394434224880086E-3</c:v>
                </c:pt>
                <c:pt idx="528">
                  <c:v>6.287083030083105E-3</c:v>
                </c:pt>
                <c:pt idx="529">
                  <c:v>5.2278188762166344E-3</c:v>
                </c:pt>
                <c:pt idx="530">
                  <c:v>4.2700791512493433E-3</c:v>
                </c:pt>
                <c:pt idx="531">
                  <c:v>3.4111515811801052E-3</c:v>
                </c:pt>
                <c:pt idx="532">
                  <c:v>2.649012861583447E-3</c:v>
                </c:pt>
                <c:pt idx="533">
                  <c:v>1.9832848728502561E-3</c:v>
                </c:pt>
                <c:pt idx="534">
                  <c:v>1.4153276125632398E-3</c:v>
                </c:pt>
                <c:pt idx="535">
                  <c:v>9.4444088049581325E-4</c:v>
                </c:pt>
                <c:pt idx="536">
                  <c:v>5.6929460236489334E-4</c:v>
                </c:pt>
                <c:pt idx="537">
                  <c:v>2.8929758624918358E-4</c:v>
                </c:pt>
                <c:pt idx="538">
                  <c:v>1.0374904869985688E-4</c:v>
                </c:pt>
                <c:pt idx="539">
                  <c:v>1.1497470789720925E-5</c:v>
                </c:pt>
                <c:pt idx="540">
                  <c:v>1.1388540623473477E-5</c:v>
                </c:pt>
                <c:pt idx="541">
                  <c:v>1.0214319168979173E-4</c:v>
                </c:pt>
                <c:pt idx="542">
                  <c:v>2.8240890423534762E-4</c:v>
                </c:pt>
                <c:pt idx="543">
                  <c:v>5.5099489102184665E-4</c:v>
                </c:pt>
                <c:pt idx="544">
                  <c:v>9.063315343515808E-4</c:v>
                </c:pt>
                <c:pt idx="545">
                  <c:v>1.3462760013906194E-3</c:v>
                </c:pt>
                <c:pt idx="546">
                  <c:v>1.8695070611686809E-3</c:v>
                </c:pt>
                <c:pt idx="547">
                  <c:v>2.4739127921731205E-3</c:v>
                </c:pt>
                <c:pt idx="548">
                  <c:v>3.1561572487889089E-3</c:v>
                </c:pt>
                <c:pt idx="549">
                  <c:v>3.9162094955166931E-3</c:v>
                </c:pt>
                <c:pt idx="550">
                  <c:v>4.7534828675246952E-3</c:v>
                </c:pt>
                <c:pt idx="551">
                  <c:v>5.6647317329685228E-3</c:v>
                </c:pt>
                <c:pt idx="552">
                  <c:v>6.6487120129495106E-3</c:v>
                </c:pt>
                <c:pt idx="553">
                  <c:v>7.7017980740367014E-3</c:v>
                </c:pt>
                <c:pt idx="554">
                  <c:v>8.8238040594792455E-3</c:v>
                </c:pt>
                <c:pt idx="555">
                  <c:v>1.0013744177674489E-2</c:v>
                </c:pt>
                <c:pt idx="556">
                  <c:v>1.1269284838251341E-2</c:v>
                </c:pt>
                <c:pt idx="557">
                  <c:v>1.2585438914639186E-2</c:v>
                </c:pt>
                <c:pt idx="558">
                  <c:v>1.3956268652615499E-2</c:v>
                </c:pt>
                <c:pt idx="559">
                  <c:v>1.5382883520272698E-2</c:v>
                </c:pt>
                <c:pt idx="560">
                  <c:v>1.6865212157491555E-2</c:v>
                </c:pt>
                <c:pt idx="561">
                  <c:v>1.8398823080559266E-2</c:v>
                </c:pt>
                <c:pt idx="562">
                  <c:v>1.9971330990648704E-2</c:v>
                </c:pt>
                <c:pt idx="563">
                  <c:v>2.1580123345336141E-2</c:v>
                </c:pt>
                <c:pt idx="564">
                  <c:v>2.3228551797498734E-2</c:v>
                </c:pt>
                <c:pt idx="565">
                  <c:v>2.4926265232466865E-2</c:v>
                </c:pt>
                <c:pt idx="566">
                  <c:v>2.666202662747692E-2</c:v>
                </c:pt>
                <c:pt idx="567">
                  <c:v>2.8420421407030352E-2</c:v>
                </c:pt>
                <c:pt idx="568">
                  <c:v>3.0226129350060544E-2</c:v>
                </c:pt>
                <c:pt idx="569">
                  <c:v>3.2078606524476569E-2</c:v>
                </c:pt>
                <c:pt idx="570">
                  <c:v>3.3944109063002006E-2</c:v>
                </c:pt>
                <c:pt idx="571">
                  <c:v>3.5826185096641705E-2</c:v>
                </c:pt>
                <c:pt idx="572">
                  <c:v>3.7739444882958738E-2</c:v>
                </c:pt>
                <c:pt idx="573">
                  <c:v>3.9677943371962641E-2</c:v>
                </c:pt>
                <c:pt idx="574">
                  <c:v>4.1634572394611317E-2</c:v>
                </c:pt>
                <c:pt idx="575">
                  <c:v>4.3600823644716451E-2</c:v>
                </c:pt>
                <c:pt idx="576">
                  <c:v>4.5564991183514661E-2</c:v>
                </c:pt>
                <c:pt idx="577">
                  <c:v>4.7536370908201647E-2</c:v>
                </c:pt>
                <c:pt idx="578">
                  <c:v>4.9512810900866622E-2</c:v>
                </c:pt>
                <c:pt idx="579">
                  <c:v>5.1489622429417972E-2</c:v>
                </c:pt>
                <c:pt idx="580">
                  <c:v>5.347692101896985E-2</c:v>
                </c:pt>
                <c:pt idx="581">
                  <c:v>5.5436617643079243E-2</c:v>
                </c:pt>
                <c:pt idx="582">
                  <c:v>5.7380053539287927E-2</c:v>
                </c:pt>
                <c:pt idx="583">
                  <c:v>5.9308321204687001E-2</c:v>
                </c:pt>
                <c:pt idx="584">
                  <c:v>6.1193228178777669E-2</c:v>
                </c:pt>
                <c:pt idx="585">
                  <c:v>6.3082005194352753E-2</c:v>
                </c:pt>
                <c:pt idx="586">
                  <c:v>6.4944626068597675E-2</c:v>
                </c:pt>
                <c:pt idx="587">
                  <c:v>6.6761134037019582E-2</c:v>
                </c:pt>
                <c:pt idx="588">
                  <c:v>6.8553629234677144E-2</c:v>
                </c:pt>
                <c:pt idx="589">
                  <c:v>7.0308160313333784E-2</c:v>
                </c:pt>
                <c:pt idx="590">
                  <c:v>7.203342364163276E-2</c:v>
                </c:pt>
                <c:pt idx="591">
                  <c:v>7.3735712304130729E-2</c:v>
                </c:pt>
                <c:pt idx="592">
                  <c:v>7.5370052477818694E-2</c:v>
                </c:pt>
                <c:pt idx="593">
                  <c:v>7.6920405611896017E-2</c:v>
                </c:pt>
                <c:pt idx="594">
                  <c:v>7.8426035443262071E-2</c:v>
                </c:pt>
                <c:pt idx="595">
                  <c:v>7.9896971549699047E-2</c:v>
                </c:pt>
                <c:pt idx="596">
                  <c:v>8.1315519405380746E-2</c:v>
                </c:pt>
                <c:pt idx="597">
                  <c:v>8.2670550690171832E-2</c:v>
                </c:pt>
                <c:pt idx="598">
                  <c:v>8.3945753002608606E-2</c:v>
                </c:pt>
                <c:pt idx="599">
                  <c:v>8.5135315389443716E-2</c:v>
                </c:pt>
                <c:pt idx="600">
                  <c:v>8.6223496205163383E-2</c:v>
                </c:pt>
                <c:pt idx="601">
                  <c:v>8.724462275778519E-2</c:v>
                </c:pt>
                <c:pt idx="602">
                  <c:v>8.8182857491241828E-2</c:v>
                </c:pt>
                <c:pt idx="603">
                  <c:v>8.9049285381510856E-2</c:v>
                </c:pt>
                <c:pt idx="604">
                  <c:v>8.9870701751242538E-2</c:v>
                </c:pt>
                <c:pt idx="605">
                  <c:v>9.0560968982490844E-2</c:v>
                </c:pt>
                <c:pt idx="606">
                  <c:v>9.1142912397959713E-2</c:v>
                </c:pt>
                <c:pt idx="607">
                  <c:v>9.1629524376158955E-2</c:v>
                </c:pt>
                <c:pt idx="608">
                  <c:v>9.2018902185887388E-2</c:v>
                </c:pt>
                <c:pt idx="609">
                  <c:v>9.2340224205896007E-2</c:v>
                </c:pt>
                <c:pt idx="610">
                  <c:v>9.2528779738730624E-2</c:v>
                </c:pt>
                <c:pt idx="611">
                  <c:v>9.2598363065565292E-2</c:v>
                </c:pt>
                <c:pt idx="612">
                  <c:v>9.2596331704681858E-2</c:v>
                </c:pt>
                <c:pt idx="613">
                  <c:v>9.2475420840214109E-2</c:v>
                </c:pt>
                <c:pt idx="614">
                  <c:v>9.2219167840450075E-2</c:v>
                </c:pt>
                <c:pt idx="615">
                  <c:v>9.1872614368037245E-2</c:v>
                </c:pt>
                <c:pt idx="616">
                  <c:v>9.1468293655370542E-2</c:v>
                </c:pt>
                <c:pt idx="617">
                  <c:v>9.0943643071960775E-2</c:v>
                </c:pt>
                <c:pt idx="618">
                  <c:v>9.026309863316527E-2</c:v>
                </c:pt>
                <c:pt idx="619">
                  <c:v>8.9443443644582052E-2</c:v>
                </c:pt>
                <c:pt idx="620">
                  <c:v>8.8554630919532792E-2</c:v>
                </c:pt>
                <c:pt idx="621">
                  <c:v>8.7595876206575204E-2</c:v>
                </c:pt>
                <c:pt idx="622">
                  <c:v>8.6503035714076262E-2</c:v>
                </c:pt>
                <c:pt idx="623">
                  <c:v>8.5277461105138244E-2</c:v>
                </c:pt>
                <c:pt idx="624">
                  <c:v>8.3952352450464993E-2</c:v>
                </c:pt>
                <c:pt idx="625">
                  <c:v>8.2497175792396807E-2</c:v>
                </c:pt>
                <c:pt idx="626">
                  <c:v>8.0932412675878626E-2</c:v>
                </c:pt>
                <c:pt idx="627">
                  <c:v>7.9331504321112065E-2</c:v>
                </c:pt>
                <c:pt idx="628">
                  <c:v>7.7646961396176911E-2</c:v>
                </c:pt>
                <c:pt idx="629">
                  <c:v>7.584637226817352E-2</c:v>
                </c:pt>
                <c:pt idx="630">
                  <c:v>7.3932119691927881E-2</c:v>
                </c:pt>
                <c:pt idx="631">
                  <c:v>7.1926385692175895E-2</c:v>
                </c:pt>
                <c:pt idx="632">
                  <c:v>6.9832270697782722E-2</c:v>
                </c:pt>
                <c:pt idx="633">
                  <c:v>6.7654508856592896E-2</c:v>
                </c:pt>
                <c:pt idx="634">
                  <c:v>6.5365003440984268E-2</c:v>
                </c:pt>
                <c:pt idx="635">
                  <c:v>6.2987108367114242E-2</c:v>
                </c:pt>
                <c:pt idx="636">
                  <c:v>6.0614610743789758E-2</c:v>
                </c:pt>
                <c:pt idx="637">
                  <c:v>5.8145800057161183E-2</c:v>
                </c:pt>
                <c:pt idx="638">
                  <c:v>5.5604479459441448E-2</c:v>
                </c:pt>
                <c:pt idx="639">
                  <c:v>5.3050208674055396E-2</c:v>
                </c:pt>
                <c:pt idx="640">
                  <c:v>5.0434606189081764E-2</c:v>
                </c:pt>
                <c:pt idx="641">
                  <c:v>4.7767140107008013E-2</c:v>
                </c:pt>
                <c:pt idx="642">
                  <c:v>4.5037355978859488E-2</c:v>
                </c:pt>
                <c:pt idx="643">
                  <c:v>4.2284270675850319E-2</c:v>
                </c:pt>
                <c:pt idx="644">
                  <c:v>3.9517450040555006E-2</c:v>
                </c:pt>
                <c:pt idx="645">
                  <c:v>3.6724089613109787E-2</c:v>
                </c:pt>
                <c:pt idx="646">
                  <c:v>3.394620022154126E-2</c:v>
                </c:pt>
                <c:pt idx="647">
                  <c:v>3.117499960864634E-2</c:v>
                </c:pt>
                <c:pt idx="648">
                  <c:v>2.841449208535202E-2</c:v>
                </c:pt>
                <c:pt idx="649">
                  <c:v>2.5656779570988979E-2</c:v>
                </c:pt>
                <c:pt idx="650">
                  <c:v>2.2924671348068457E-2</c:v>
                </c:pt>
                <c:pt idx="651">
                  <c:v>2.0225155606334998E-2</c:v>
                </c:pt>
                <c:pt idx="652">
                  <c:v>1.753445089532827E-2</c:v>
                </c:pt>
                <c:pt idx="653">
                  <c:v>1.4859204671318177E-2</c:v>
                </c:pt>
                <c:pt idx="654">
                  <c:v>1.2265504202039692E-2</c:v>
                </c:pt>
                <c:pt idx="655">
                  <c:v>9.7314603033960782E-3</c:v>
                </c:pt>
                <c:pt idx="656">
                  <c:v>7.2315657878513368E-3</c:v>
                </c:pt>
                <c:pt idx="657">
                  <c:v>4.8163105042001138E-3</c:v>
                </c:pt>
                <c:pt idx="658">
                  <c:v>2.4617945244179047E-3</c:v>
                </c:pt>
                <c:pt idx="659">
                  <c:v>1.8651340051943838E-4</c:v>
                </c:pt>
                <c:pt idx="660">
                  <c:v>2.0161746832553871E-3</c:v>
                </c:pt>
                <c:pt idx="661">
                  <c:v>4.1413045463624615E-3</c:v>
                </c:pt>
                <c:pt idx="662">
                  <c:v>6.1967873785549179E-3</c:v>
                </c:pt>
                <c:pt idx="663">
                  <c:v>8.1418375276631084E-3</c:v>
                </c:pt>
                <c:pt idx="664">
                  <c:v>9.9618960566634218E-3</c:v>
                </c:pt>
                <c:pt idx="665">
                  <c:v>1.1714218529619186E-2</c:v>
                </c:pt>
                <c:pt idx="666">
                  <c:v>1.3379348728622797E-2</c:v>
                </c:pt>
                <c:pt idx="667">
                  <c:v>1.4899030578013955E-2</c:v>
                </c:pt>
                <c:pt idx="668">
                  <c:v>1.629760565919277E-2</c:v>
                </c:pt>
                <c:pt idx="669">
                  <c:v>1.7616479255187785E-2</c:v>
                </c:pt>
                <c:pt idx="670">
                  <c:v>1.8830917021513294E-2</c:v>
                </c:pt>
                <c:pt idx="671">
                  <c:v>1.99275732149094E-2</c:v>
                </c:pt>
                <c:pt idx="672">
                  <c:v>2.088839908580907E-2</c:v>
                </c:pt>
                <c:pt idx="673">
                  <c:v>2.172541767819091E-2</c:v>
                </c:pt>
                <c:pt idx="674">
                  <c:v>2.2477160656883037E-2</c:v>
                </c:pt>
                <c:pt idx="675">
                  <c:v>2.3123611521509893E-2</c:v>
                </c:pt>
                <c:pt idx="676">
                  <c:v>2.3622276939766023E-2</c:v>
                </c:pt>
                <c:pt idx="677">
                  <c:v>2.4010557877117988E-2</c:v>
                </c:pt>
                <c:pt idx="678">
                  <c:v>2.43303447898673E-2</c:v>
                </c:pt>
                <c:pt idx="679">
                  <c:v>2.4544076438930799E-2</c:v>
                </c:pt>
                <c:pt idx="680">
                  <c:v>2.4631665450309204E-2</c:v>
                </c:pt>
                <c:pt idx="681">
                  <c:v>2.4605618925325392E-2</c:v>
                </c:pt>
                <c:pt idx="682">
                  <c:v>2.4503422441765815E-2</c:v>
                </c:pt>
                <c:pt idx="683">
                  <c:v>2.4309123140367365E-2</c:v>
                </c:pt>
                <c:pt idx="684">
                  <c:v>2.4014167788851293E-2</c:v>
                </c:pt>
                <c:pt idx="685">
                  <c:v>2.3636133123735237E-2</c:v>
                </c:pt>
                <c:pt idx="686">
                  <c:v>2.317502528589379E-2</c:v>
                </c:pt>
                <c:pt idx="687">
                  <c:v>2.2651928404212474E-2</c:v>
                </c:pt>
                <c:pt idx="688">
                  <c:v>2.2059730363395601E-2</c:v>
                </c:pt>
                <c:pt idx="689">
                  <c:v>2.1394035847345939E-2</c:v>
                </c:pt>
                <c:pt idx="690">
                  <c:v>2.0663098637464187E-2</c:v>
                </c:pt>
                <c:pt idx="691">
                  <c:v>1.988618397749848E-2</c:v>
                </c:pt>
                <c:pt idx="692">
                  <c:v>1.907575667337429E-2</c:v>
                </c:pt>
                <c:pt idx="693">
                  <c:v>1.8224662820993647E-2</c:v>
                </c:pt>
                <c:pt idx="694">
                  <c:v>1.7324979570550424E-2</c:v>
                </c:pt>
                <c:pt idx="695">
                  <c:v>1.6398030230695762E-2</c:v>
                </c:pt>
                <c:pt idx="696">
                  <c:v>1.5456511633083824E-2</c:v>
                </c:pt>
                <c:pt idx="697">
                  <c:v>1.4496491254671701E-2</c:v>
                </c:pt>
                <c:pt idx="698">
                  <c:v>1.3521905867449288E-2</c:v>
                </c:pt>
                <c:pt idx="699">
                  <c:v>1.2542027422751114E-2</c:v>
                </c:pt>
                <c:pt idx="700">
                  <c:v>1.1571495690140501E-2</c:v>
                </c:pt>
                <c:pt idx="701">
                  <c:v>1.0610468406271592E-2</c:v>
                </c:pt>
                <c:pt idx="702">
                  <c:v>9.6588840153235961E-3</c:v>
                </c:pt>
                <c:pt idx="703">
                  <c:v>8.725086145832131E-3</c:v>
                </c:pt>
                <c:pt idx="704">
                  <c:v>7.817387778215697E-3</c:v>
                </c:pt>
                <c:pt idx="705">
                  <c:v>6.9403236627304209E-3</c:v>
                </c:pt>
                <c:pt idx="706">
                  <c:v>6.0955278067756028E-3</c:v>
                </c:pt>
                <c:pt idx="707">
                  <c:v>5.2841867210557678E-3</c:v>
                </c:pt>
                <c:pt idx="708">
                  <c:v>4.5247207490113324E-3</c:v>
                </c:pt>
                <c:pt idx="709">
                  <c:v>3.8167487968135826E-3</c:v>
                </c:pt>
                <c:pt idx="710">
                  <c:v>3.1553478949459101E-3</c:v>
                </c:pt>
                <c:pt idx="711">
                  <c:v>2.5492827180930693E-3</c:v>
                </c:pt>
                <c:pt idx="712">
                  <c:v>2.0011871935404759E-3</c:v>
                </c:pt>
                <c:pt idx="713">
                  <c:v>1.514486103073167E-3</c:v>
                </c:pt>
                <c:pt idx="714">
                  <c:v>1.0913875284480148E-3</c:v>
                </c:pt>
                <c:pt idx="715">
                  <c:v>7.3463289077577382E-4</c:v>
                </c:pt>
                <c:pt idx="716">
                  <c:v>4.4658909193169869E-4</c:v>
                </c:pt>
                <c:pt idx="717">
                  <c:v>2.2880227410607931E-4</c:v>
                </c:pt>
                <c:pt idx="718">
                  <c:v>8.2604793389556957E-5</c:v>
                </c:pt>
                <c:pt idx="719">
                  <c:v>9.1948650621969974E-6</c:v>
                </c:pt>
              </c:numCache>
            </c:numRef>
          </c:yVal>
          <c:smooth val="0"/>
          <c:extLst>
            <c:ext xmlns:c16="http://schemas.microsoft.com/office/drawing/2014/chart" uri="{C3380CC4-5D6E-409C-BE32-E72D297353CC}">
              <c16:uniqueId val="{00000001-C5E0-473F-9D1A-6F300188663D}"/>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'5700rpm'!$AP$7:$AP$726</c:f>
              <c:numCache>
                <c:formatCode>General</c:formatCode>
                <c:ptCount val="720"/>
                <c:pt idx="0" formatCode="0.00">
                  <c:v>6.6515382158571262E-6</c:v>
                </c:pt>
                <c:pt idx="1">
                  <c:v>5.9934926325357368E-5</c:v>
                </c:pt>
                <c:pt idx="2">
                  <c:v>1.6637498777229902E-4</c:v>
                </c:pt>
                <c:pt idx="3">
                  <c:v>3.2547131424792063E-4</c:v>
                </c:pt>
                <c:pt idx="4">
                  <c:v>5.3672895243326495E-4</c:v>
                </c:pt>
                <c:pt idx="5">
                  <c:v>7.9961703405908636E-4</c:v>
                </c:pt>
                <c:pt idx="6">
                  <c:v>1.114565550818657E-3</c:v>
                </c:pt>
                <c:pt idx="7">
                  <c:v>1.4814170313515367E-3</c:v>
                </c:pt>
                <c:pt idx="8">
                  <c:v>1.8960167734004588E-3</c:v>
                </c:pt>
                <c:pt idx="9">
                  <c:v>2.3569168078094063E-3</c:v>
                </c:pt>
                <c:pt idx="10">
                  <c:v>2.8647361271511699E-3</c:v>
                </c:pt>
                <c:pt idx="11">
                  <c:v>3.4163710378604831E-3</c:v>
                </c:pt>
                <c:pt idx="12">
                  <c:v>4.0096174835085995E-3</c:v>
                </c:pt>
                <c:pt idx="13">
                  <c:v>4.6442861100532886E-3</c:v>
                </c:pt>
                <c:pt idx="14">
                  <c:v>5.3173853216010782E-3</c:v>
                </c:pt>
                <c:pt idx="15">
                  <c:v>6.0229665666405854E-3</c:v>
                </c:pt>
                <c:pt idx="16">
                  <c:v>6.7570816659449024E-3</c:v>
                </c:pt>
                <c:pt idx="17">
                  <c:v>7.5245014485215821E-3</c:v>
                </c:pt>
                <c:pt idx="18">
                  <c:v>8.319201047478561E-3</c:v>
                </c:pt>
                <c:pt idx="19">
                  <c:v>9.1352575554810283E-3</c:v>
                </c:pt>
                <c:pt idx="20">
                  <c:v>9.9635700450203118E-3</c:v>
                </c:pt>
                <c:pt idx="21">
                  <c:v>1.0802186439713788E-2</c:v>
                </c:pt>
                <c:pt idx="22">
                  <c:v>1.1691868335237211E-2</c:v>
                </c:pt>
                <c:pt idx="23">
                  <c:v>1.2587698674259804E-2</c:v>
                </c:pt>
                <c:pt idx="24">
                  <c:v>1.3452776633186711E-2</c:v>
                </c:pt>
                <c:pt idx="25">
                  <c:v>1.4300261998521862E-2</c:v>
                </c:pt>
                <c:pt idx="26">
                  <c:v>1.5109118186393163E-2</c:v>
                </c:pt>
                <c:pt idx="27">
                  <c:v>1.5915491407392728E-2</c:v>
                </c:pt>
                <c:pt idx="28">
                  <c:v>1.6715663423811235E-2</c:v>
                </c:pt>
                <c:pt idx="29">
                  <c:v>1.748326704117931E-2</c:v>
                </c:pt>
                <c:pt idx="30">
                  <c:v>1.8207513141157733E-2</c:v>
                </c:pt>
                <c:pt idx="31">
                  <c:v>1.8851521141841614E-2</c:v>
                </c:pt>
                <c:pt idx="32">
                  <c:v>1.944534896813218E-2</c:v>
                </c:pt>
                <c:pt idx="33">
                  <c:v>2.0005562613666136E-2</c:v>
                </c:pt>
                <c:pt idx="34">
                  <c:v>2.0501269892872296E-2</c:v>
                </c:pt>
                <c:pt idx="35">
                  <c:v>2.0927056564147381E-2</c:v>
                </c:pt>
                <c:pt idx="36">
                  <c:v>2.128327966462127E-2</c:v>
                </c:pt>
                <c:pt idx="37">
                  <c:v>2.1543235863925928E-2</c:v>
                </c:pt>
                <c:pt idx="38">
                  <c:v>2.1717353067191237E-2</c:v>
                </c:pt>
                <c:pt idx="39">
                  <c:v>2.1835709142666963E-2</c:v>
                </c:pt>
                <c:pt idx="40">
                  <c:v>2.1842410667379495E-2</c:v>
                </c:pt>
                <c:pt idx="41">
                  <c:v>2.1790439122571684E-2</c:v>
                </c:pt>
                <c:pt idx="42">
                  <c:v>2.1685332689763449E-2</c:v>
                </c:pt>
                <c:pt idx="43">
                  <c:v>2.1469223683322769E-2</c:v>
                </c:pt>
                <c:pt idx="44">
                  <c:v>2.1118685811031348E-2</c:v>
                </c:pt>
                <c:pt idx="45">
                  <c:v>2.0665810801496827E-2</c:v>
                </c:pt>
                <c:pt idx="46">
                  <c:v>2.0145135136814332E-2</c:v>
                </c:pt>
                <c:pt idx="47">
                  <c:v>1.9509583675465091E-2</c:v>
                </c:pt>
                <c:pt idx="48">
                  <c:v>1.8746519533287549E-2</c:v>
                </c:pt>
                <c:pt idx="49">
                  <c:v>1.7864140689364091E-2</c:v>
                </c:pt>
                <c:pt idx="50">
                  <c:v>1.6936385692602307E-2</c:v>
                </c:pt>
                <c:pt idx="51">
                  <c:v>1.5866409867437179E-2</c:v>
                </c:pt>
                <c:pt idx="52">
                  <c:v>1.4641421548365749E-2</c:v>
                </c:pt>
                <c:pt idx="53">
                  <c:v>1.3363255729464049E-2</c:v>
                </c:pt>
                <c:pt idx="54">
                  <c:v>1.1987779316115964E-2</c:v>
                </c:pt>
                <c:pt idx="55">
                  <c:v>1.044272350223927E-2</c:v>
                </c:pt>
                <c:pt idx="56">
                  <c:v>8.8037213356625624E-3</c:v>
                </c:pt>
                <c:pt idx="57">
                  <c:v>7.0852522278058681E-3</c:v>
                </c:pt>
                <c:pt idx="58">
                  <c:v>5.2769307207245139E-3</c:v>
                </c:pt>
                <c:pt idx="59">
                  <c:v>3.4225440361183176E-3</c:v>
                </c:pt>
                <c:pt idx="60">
                  <c:v>1.4328268999680585E-3</c:v>
                </c:pt>
                <c:pt idx="61">
                  <c:v>6.3555675946227552E-4</c:v>
                </c:pt>
                <c:pt idx="62">
                  <c:v>2.7520368985192232E-3</c:v>
                </c:pt>
                <c:pt idx="63">
                  <c:v>4.9677264892789078E-3</c:v>
                </c:pt>
                <c:pt idx="64">
                  <c:v>7.2325093958875621E-3</c:v>
                </c:pt>
                <c:pt idx="65">
                  <c:v>9.512291937781938E-3</c:v>
                </c:pt>
                <c:pt idx="66">
                  <c:v>1.1877106961868117E-2</c:v>
                </c:pt>
                <c:pt idx="67">
                  <c:v>1.4305240828282528E-2</c:v>
                </c:pt>
                <c:pt idx="68">
                  <c:v>1.6793586790379147E-2</c:v>
                </c:pt>
                <c:pt idx="69">
                  <c:v>1.9370443905645612E-2</c:v>
                </c:pt>
                <c:pt idx="70">
                  <c:v>2.202954457843051E-2</c:v>
                </c:pt>
                <c:pt idx="71">
                  <c:v>2.4682001414291083E-2</c:v>
                </c:pt>
                <c:pt idx="72">
                  <c:v>2.7339418024739791E-2</c:v>
                </c:pt>
                <c:pt idx="73">
                  <c:v>3.0028254110095846E-2</c:v>
                </c:pt>
                <c:pt idx="74">
                  <c:v>3.2708558213655543E-2</c:v>
                </c:pt>
                <c:pt idx="75">
                  <c:v>3.5391701432543998E-2</c:v>
                </c:pt>
                <c:pt idx="76">
                  <c:v>3.800096118460676E-2</c:v>
                </c:pt>
                <c:pt idx="77">
                  <c:v>4.0614387184564088E-2</c:v>
                </c:pt>
                <c:pt idx="78">
                  <c:v>4.3244869701452304E-2</c:v>
                </c:pt>
                <c:pt idx="79">
                  <c:v>4.5796960497399584E-2</c:v>
                </c:pt>
                <c:pt idx="80">
                  <c:v>4.8281595100501437E-2</c:v>
                </c:pt>
                <c:pt idx="81">
                  <c:v>5.0747984198427215E-2</c:v>
                </c:pt>
                <c:pt idx="82">
                  <c:v>5.3207280100304115E-2</c:v>
                </c:pt>
                <c:pt idx="83">
                  <c:v>5.56173617436432E-2</c:v>
                </c:pt>
                <c:pt idx="84">
                  <c:v>5.7971155423482412E-2</c:v>
                </c:pt>
                <c:pt idx="85">
                  <c:v>6.0281463005954605E-2</c:v>
                </c:pt>
                <c:pt idx="86">
                  <c:v>6.2544462926520106E-2</c:v>
                </c:pt>
                <c:pt idx="87">
                  <c:v>6.4718012539879105E-2</c:v>
                </c:pt>
                <c:pt idx="88">
                  <c:v>6.6743047314049508E-2</c:v>
                </c:pt>
                <c:pt idx="89">
                  <c:v>6.8725888387081574E-2</c:v>
                </c:pt>
                <c:pt idx="90">
                  <c:v>7.0679169422859678E-2</c:v>
                </c:pt>
                <c:pt idx="91">
                  <c:v>7.2469343767129074E-2</c:v>
                </c:pt>
                <c:pt idx="92">
                  <c:v>7.4129741172534083E-2</c:v>
                </c:pt>
                <c:pt idx="93">
                  <c:v>7.5712300987738027E-2</c:v>
                </c:pt>
                <c:pt idx="94">
                  <c:v>7.7230590156773332E-2</c:v>
                </c:pt>
                <c:pt idx="95">
                  <c:v>7.8664560425888694E-2</c:v>
                </c:pt>
                <c:pt idx="96">
                  <c:v>7.9974983539709193E-2</c:v>
                </c:pt>
                <c:pt idx="97">
                  <c:v>8.1195945238613038E-2</c:v>
                </c:pt>
                <c:pt idx="98">
                  <c:v>8.2325217361070402E-2</c:v>
                </c:pt>
                <c:pt idx="99">
                  <c:v>8.3342909790057568E-2</c:v>
                </c:pt>
                <c:pt idx="100">
                  <c:v>8.4160584882870884E-2</c:v>
                </c:pt>
                <c:pt idx="101">
                  <c:v>8.4830222321040982E-2</c:v>
                </c:pt>
                <c:pt idx="102">
                  <c:v>8.5439651293454488E-2</c:v>
                </c:pt>
                <c:pt idx="103">
                  <c:v>8.600295698930302E-2</c:v>
                </c:pt>
                <c:pt idx="104">
                  <c:v>8.6467310685190882E-2</c:v>
                </c:pt>
                <c:pt idx="105">
                  <c:v>8.6734499003899707E-2</c:v>
                </c:pt>
                <c:pt idx="106">
                  <c:v>8.6873354492597588E-2</c:v>
                </c:pt>
                <c:pt idx="107">
                  <c:v>8.6980775225889179E-2</c:v>
                </c:pt>
                <c:pt idx="108">
                  <c:v>8.6992699136335255E-2</c:v>
                </c:pt>
                <c:pt idx="109">
                  <c:v>8.6812814524631882E-2</c:v>
                </c:pt>
                <c:pt idx="110">
                  <c:v>8.650958741647076E-2</c:v>
                </c:pt>
                <c:pt idx="111">
                  <c:v>8.6134132567658589E-2</c:v>
                </c:pt>
                <c:pt idx="112">
                  <c:v>8.5732185610345776E-2</c:v>
                </c:pt>
                <c:pt idx="113">
                  <c:v>8.5212209626023841E-2</c:v>
                </c:pt>
                <c:pt idx="114">
                  <c:v>8.452960722578659E-2</c:v>
                </c:pt>
                <c:pt idx="115">
                  <c:v>8.3779934163033323E-2</c:v>
                </c:pt>
                <c:pt idx="116">
                  <c:v>8.2953788379784343E-2</c:v>
                </c:pt>
                <c:pt idx="117">
                  <c:v>8.2037146909752529E-2</c:v>
                </c:pt>
                <c:pt idx="118">
                  <c:v>8.0993140193129823E-2</c:v>
                </c:pt>
                <c:pt idx="119">
                  <c:v>7.9853388378959902E-2</c:v>
                </c:pt>
                <c:pt idx="120">
                  <c:v>7.8688171037063562E-2</c:v>
                </c:pt>
                <c:pt idx="121">
                  <c:v>7.746023065395298E-2</c:v>
                </c:pt>
                <c:pt idx="122">
                  <c:v>7.6121720524159581E-2</c:v>
                </c:pt>
                <c:pt idx="123">
                  <c:v>7.4716165127369435E-2</c:v>
                </c:pt>
                <c:pt idx="124">
                  <c:v>7.3284279904773528E-2</c:v>
                </c:pt>
                <c:pt idx="125">
                  <c:v>7.1769807521719145E-2</c:v>
                </c:pt>
                <c:pt idx="126">
                  <c:v>7.0165873112174343E-2</c:v>
                </c:pt>
                <c:pt idx="127">
                  <c:v>6.8545573042797972E-2</c:v>
                </c:pt>
                <c:pt idx="128">
                  <c:v>6.6910089079924615E-2</c:v>
                </c:pt>
                <c:pt idx="129">
                  <c:v>6.5201156625295714E-2</c:v>
                </c:pt>
                <c:pt idx="130">
                  <c:v>6.343468062964687E-2</c:v>
                </c:pt>
                <c:pt idx="131">
                  <c:v>6.1664831140265233E-2</c:v>
                </c:pt>
                <c:pt idx="132">
                  <c:v>5.9884517594219873E-2</c:v>
                </c:pt>
                <c:pt idx="133">
                  <c:v>5.8059061707674713E-2</c:v>
                </c:pt>
                <c:pt idx="134">
                  <c:v>5.619424646432597E-2</c:v>
                </c:pt>
                <c:pt idx="135">
                  <c:v>5.431343065959994E-2</c:v>
                </c:pt>
                <c:pt idx="136">
                  <c:v>5.2428884060352558E-2</c:v>
                </c:pt>
                <c:pt idx="137">
                  <c:v>5.0559541808968114E-2</c:v>
                </c:pt>
                <c:pt idx="138">
                  <c:v>4.8669340391148834E-2</c:v>
                </c:pt>
                <c:pt idx="139">
                  <c:v>4.6747831813365538E-2</c:v>
                </c:pt>
                <c:pt idx="140">
                  <c:v>4.4837854702318679E-2</c:v>
                </c:pt>
                <c:pt idx="141">
                  <c:v>4.2948364074924299E-2</c:v>
                </c:pt>
                <c:pt idx="142">
                  <c:v>4.1056146925088896E-2</c:v>
                </c:pt>
                <c:pt idx="143">
                  <c:v>3.9166255100129221E-2</c:v>
                </c:pt>
                <c:pt idx="144">
                  <c:v>3.7312150200142793E-2</c:v>
                </c:pt>
                <c:pt idx="145">
                  <c:v>3.5483994623229528E-2</c:v>
                </c:pt>
                <c:pt idx="146">
                  <c:v>3.366796309620991E-2</c:v>
                </c:pt>
                <c:pt idx="147">
                  <c:v>3.1873915186294802E-2</c:v>
                </c:pt>
                <c:pt idx="148">
                  <c:v>3.0119092939643492E-2</c:v>
                </c:pt>
                <c:pt idx="149">
                  <c:v>2.8404055218810193E-2</c:v>
                </c:pt>
                <c:pt idx="150">
                  <c:v>2.6718252456860925E-2</c:v>
                </c:pt>
                <c:pt idx="151">
                  <c:v>2.506087194379927E-2</c:v>
                </c:pt>
                <c:pt idx="152">
                  <c:v>2.3442299640028041E-2</c:v>
                </c:pt>
                <c:pt idx="153">
                  <c:v>2.1868592972071277E-2</c:v>
                </c:pt>
                <c:pt idx="154">
                  <c:v>2.0338085459660142E-2</c:v>
                </c:pt>
                <c:pt idx="155">
                  <c:v>1.8849542748344446E-2</c:v>
                </c:pt>
                <c:pt idx="156">
                  <c:v>1.7405141147062424E-2</c:v>
                </c:pt>
                <c:pt idx="157">
                  <c:v>1.6010013183476404E-2</c:v>
                </c:pt>
                <c:pt idx="158">
                  <c:v>1.4672630163289185E-2</c:v>
                </c:pt>
                <c:pt idx="159">
                  <c:v>1.3388504996586881E-2</c:v>
                </c:pt>
                <c:pt idx="160">
                  <c:v>1.2154467159680129E-2</c:v>
                </c:pt>
                <c:pt idx="161">
                  <c:v>1.0972865628106648E-2</c:v>
                </c:pt>
                <c:pt idx="162">
                  <c:v>9.8449208245965786E-3</c:v>
                </c:pt>
                <c:pt idx="163">
                  <c:v>8.7778886621472842E-3</c:v>
                </c:pt>
                <c:pt idx="164">
                  <c:v>7.7682470154371011E-3</c:v>
                </c:pt>
                <c:pt idx="165">
                  <c:v>6.8145137722961362E-3</c:v>
                </c:pt>
                <c:pt idx="166">
                  <c:v>5.9202275605533781E-3</c:v>
                </c:pt>
                <c:pt idx="167">
                  <c:v>5.0787432008470319E-3</c:v>
                </c:pt>
                <c:pt idx="168">
                  <c:v>4.3076563222245665E-3</c:v>
                </c:pt>
                <c:pt idx="169">
                  <c:v>3.6039659882023244E-3</c:v>
                </c:pt>
                <c:pt idx="170">
                  <c:v>2.9538944783830917E-3</c:v>
                </c:pt>
                <c:pt idx="171">
                  <c:v>2.3687944869475283E-3</c:v>
                </c:pt>
                <c:pt idx="172">
                  <c:v>1.8483995617011649E-3</c:v>
                </c:pt>
                <c:pt idx="173">
                  <c:v>1.3905102206015281E-3</c:v>
                </c:pt>
                <c:pt idx="174">
                  <c:v>9.9651032691290098E-4</c:v>
                </c:pt>
                <c:pt idx="175">
                  <c:v>6.6791825366397013E-4</c:v>
                </c:pt>
                <c:pt idx="176">
                  <c:v>4.0465552416038119E-4</c:v>
                </c:pt>
                <c:pt idx="177">
                  <c:v>2.0670183489025196E-4</c:v>
                </c:pt>
                <c:pt idx="178">
                  <c:v>7.446761442992418E-5</c:v>
                </c:pt>
                <c:pt idx="179">
                  <c:v>8.2750336606858884E-6</c:v>
                </c:pt>
                <c:pt idx="180">
                  <c:v>8.2928589818458302E-6</c:v>
                </c:pt>
                <c:pt idx="181">
                  <c:v>7.4658907372499757E-5</c:v>
                </c:pt>
                <c:pt idx="182">
                  <c:v>2.0738578808736209E-4</c:v>
                </c:pt>
                <c:pt idx="183">
                  <c:v>4.0649346577207782E-4</c:v>
                </c:pt>
                <c:pt idx="184">
                  <c:v>6.725415922250146E-4</c:v>
                </c:pt>
                <c:pt idx="185">
                  <c:v>1.0054470224213304E-3</c:v>
                </c:pt>
                <c:pt idx="186">
                  <c:v>1.404902666835011E-3</c:v>
                </c:pt>
                <c:pt idx="187">
                  <c:v>1.8716173978370367E-3</c:v>
                </c:pt>
                <c:pt idx="188">
                  <c:v>2.4056008660248264E-3</c:v>
                </c:pt>
                <c:pt idx="189">
                  <c:v>3.006985004310242E-3</c:v>
                </c:pt>
                <c:pt idx="190">
                  <c:v>3.6741905033880889E-3</c:v>
                </c:pt>
                <c:pt idx="191">
                  <c:v>4.4066354899328572E-3</c:v>
                </c:pt>
                <c:pt idx="192">
                  <c:v>5.2038971481204793E-3</c:v>
                </c:pt>
                <c:pt idx="193">
                  <c:v>6.0663131118957065E-3</c:v>
                </c:pt>
                <c:pt idx="194">
                  <c:v>6.9973639901496822E-3</c:v>
                </c:pt>
                <c:pt idx="195">
                  <c:v>7.9873126889683076E-3</c:v>
                </c:pt>
                <c:pt idx="196">
                  <c:v>9.038088691880098E-3</c:v>
                </c:pt>
                <c:pt idx="197">
                  <c:v>1.0164071900344691E-2</c:v>
                </c:pt>
                <c:pt idx="198">
                  <c:v>1.135177590153562E-2</c:v>
                </c:pt>
                <c:pt idx="199">
                  <c:v>1.2585264941734287E-2</c:v>
                </c:pt>
                <c:pt idx="200">
                  <c:v>1.3879794225875149E-2</c:v>
                </c:pt>
                <c:pt idx="201">
                  <c:v>1.5242950192349202E-2</c:v>
                </c:pt>
                <c:pt idx="202">
                  <c:v>1.6661717876976932E-2</c:v>
                </c:pt>
                <c:pt idx="203">
                  <c:v>1.8109900650890888E-2</c:v>
                </c:pt>
                <c:pt idx="204">
                  <c:v>1.9598070724447345E-2</c:v>
                </c:pt>
                <c:pt idx="205">
                  <c:v>2.1174403068688844E-2</c:v>
                </c:pt>
                <c:pt idx="206">
                  <c:v>2.2804660525154376E-2</c:v>
                </c:pt>
                <c:pt idx="207">
                  <c:v>2.4463809140684602E-2</c:v>
                </c:pt>
                <c:pt idx="208">
                  <c:v>2.6168026902905525E-2</c:v>
                </c:pt>
                <c:pt idx="209">
                  <c:v>2.7936592789168664E-2</c:v>
                </c:pt>
                <c:pt idx="210">
                  <c:v>2.9761293556328897E-2</c:v>
                </c:pt>
                <c:pt idx="211">
                  <c:v>3.1610041364328732E-2</c:v>
                </c:pt>
                <c:pt idx="212">
                  <c:v>3.3486565297401578E-2</c:v>
                </c:pt>
                <c:pt idx="213">
                  <c:v>3.5402518567978741E-2</c:v>
                </c:pt>
                <c:pt idx="214">
                  <c:v>3.737277889983532E-2</c:v>
                </c:pt>
                <c:pt idx="215">
                  <c:v>3.9362935971781206E-2</c:v>
                </c:pt>
                <c:pt idx="216">
                  <c:v>4.1356295361379074E-2</c:v>
                </c:pt>
                <c:pt idx="217">
                  <c:v>4.3378101815060792E-2</c:v>
                </c:pt>
                <c:pt idx="218">
                  <c:v>4.5446209497053074E-2</c:v>
                </c:pt>
                <c:pt idx="219">
                  <c:v>4.7553466367673838E-2</c:v>
                </c:pt>
                <c:pt idx="220">
                  <c:v>4.9648175442265366E-2</c:v>
                </c:pt>
                <c:pt idx="221">
                  <c:v>5.1730840375466602E-2</c:v>
                </c:pt>
                <c:pt idx="222">
                  <c:v>5.3841778105987573E-2</c:v>
                </c:pt>
                <c:pt idx="223">
                  <c:v>5.5955260692870205E-2</c:v>
                </c:pt>
                <c:pt idx="224">
                  <c:v>5.8050552499761099E-2</c:v>
                </c:pt>
                <c:pt idx="225">
                  <c:v>6.0129678804033637E-2</c:v>
                </c:pt>
                <c:pt idx="226">
                  <c:v>6.2216970283374987E-2</c:v>
                </c:pt>
                <c:pt idx="227">
                  <c:v>6.4328030519336041E-2</c:v>
                </c:pt>
                <c:pt idx="228">
                  <c:v>6.64328271955692E-2</c:v>
                </c:pt>
                <c:pt idx="229">
                  <c:v>6.8498013538635744E-2</c:v>
                </c:pt>
                <c:pt idx="230">
                  <c:v>7.0546958130990156E-2</c:v>
                </c:pt>
                <c:pt idx="231">
                  <c:v>7.2597834366570704E-2</c:v>
                </c:pt>
                <c:pt idx="232">
                  <c:v>7.4594905396168462E-2</c:v>
                </c:pt>
                <c:pt idx="233">
                  <c:v>7.6532101842826203E-2</c:v>
                </c:pt>
                <c:pt idx="234">
                  <c:v>7.8436421532304873E-2</c:v>
                </c:pt>
                <c:pt idx="235">
                  <c:v>8.0328320921184942E-2</c:v>
                </c:pt>
                <c:pt idx="236">
                  <c:v>8.2195166338040818E-2</c:v>
                </c:pt>
                <c:pt idx="237">
                  <c:v>8.4020837971660309E-2</c:v>
                </c:pt>
                <c:pt idx="238">
                  <c:v>8.577540377483224E-2</c:v>
                </c:pt>
                <c:pt idx="239">
                  <c:v>8.7479574866632159E-2</c:v>
                </c:pt>
                <c:pt idx="240">
                  <c:v>8.9131074236212915E-2</c:v>
                </c:pt>
                <c:pt idx="241">
                  <c:v>9.0656472815442438E-2</c:v>
                </c:pt>
                <c:pt idx="242">
                  <c:v>9.2116958917121711E-2</c:v>
                </c:pt>
                <c:pt idx="243">
                  <c:v>9.3527297403797088E-2</c:v>
                </c:pt>
                <c:pt idx="244">
                  <c:v>9.4839269674133989E-2</c:v>
                </c:pt>
                <c:pt idx="245">
                  <c:v>9.609076123695344E-2</c:v>
                </c:pt>
                <c:pt idx="246">
                  <c:v>9.7207651478642479E-2</c:v>
                </c:pt>
                <c:pt idx="247">
                  <c:v>9.8337593568799592E-2</c:v>
                </c:pt>
                <c:pt idx="248">
                  <c:v>9.9416113658063215E-2</c:v>
                </c:pt>
                <c:pt idx="249">
                  <c:v>0.10053767806817203</c:v>
                </c:pt>
                <c:pt idx="250">
                  <c:v>0.10146555917107544</c:v>
                </c:pt>
                <c:pt idx="251">
                  <c:v>0.10222764955357717</c:v>
                </c:pt>
                <c:pt idx="252">
                  <c:v>0.10301065470970347</c:v>
                </c:pt>
                <c:pt idx="253">
                  <c:v>0.10359143119379106</c:v>
                </c:pt>
                <c:pt idx="254">
                  <c:v>0.10412581997582403</c:v>
                </c:pt>
                <c:pt idx="255">
                  <c:v>0.10448013230719709</c:v>
                </c:pt>
                <c:pt idx="256">
                  <c:v>0.10470248952629245</c:v>
                </c:pt>
                <c:pt idx="257">
                  <c:v>0.10486203062145343</c:v>
                </c:pt>
                <c:pt idx="258">
                  <c:v>0.10486956382580861</c:v>
                </c:pt>
                <c:pt idx="259">
                  <c:v>0.10474163296283739</c:v>
                </c:pt>
                <c:pt idx="260">
                  <c:v>0.10460067274667198</c:v>
                </c:pt>
                <c:pt idx="261">
                  <c:v>0.10444729675569507</c:v>
                </c:pt>
                <c:pt idx="262">
                  <c:v>0.10418178467105281</c:v>
                </c:pt>
                <c:pt idx="263">
                  <c:v>0.10374590715162067</c:v>
                </c:pt>
                <c:pt idx="264">
                  <c:v>0.10322778021754785</c:v>
                </c:pt>
                <c:pt idx="265">
                  <c:v>0.1026666969742938</c:v>
                </c:pt>
                <c:pt idx="266">
                  <c:v>0.10193864207173352</c:v>
                </c:pt>
                <c:pt idx="267">
                  <c:v>0.10100642074732076</c:v>
                </c:pt>
                <c:pt idx="268">
                  <c:v>0.10005584012723384</c:v>
                </c:pt>
                <c:pt idx="269">
                  <c:v>9.9126451802776239E-2</c:v>
                </c:pt>
                <c:pt idx="270">
                  <c:v>9.8127028938909885E-2</c:v>
                </c:pt>
                <c:pt idx="271">
                  <c:v>9.6950465438426184E-2</c:v>
                </c:pt>
                <c:pt idx="272">
                  <c:v>9.5690537263062508E-2</c:v>
                </c:pt>
                <c:pt idx="273">
                  <c:v>9.4444113526186771E-2</c:v>
                </c:pt>
                <c:pt idx="274">
                  <c:v>9.3103322245374515E-2</c:v>
                </c:pt>
                <c:pt idx="275">
                  <c:v>9.1634767830168662E-2</c:v>
                </c:pt>
                <c:pt idx="276">
                  <c:v>9.0080480566505264E-2</c:v>
                </c:pt>
                <c:pt idx="277">
                  <c:v>8.8532873338598064E-2</c:v>
                </c:pt>
                <c:pt idx="278">
                  <c:v>8.7013208752908161E-2</c:v>
                </c:pt>
                <c:pt idx="279">
                  <c:v>8.5433682385262749E-2</c:v>
                </c:pt>
                <c:pt idx="280">
                  <c:v>8.3745569589719029E-2</c:v>
                </c:pt>
                <c:pt idx="281">
                  <c:v>8.2025289727711267E-2</c:v>
                </c:pt>
                <c:pt idx="282">
                  <c:v>8.0365465028544705E-2</c:v>
                </c:pt>
                <c:pt idx="283">
                  <c:v>7.8678814982888326E-2</c:v>
                </c:pt>
                <c:pt idx="284">
                  <c:v>7.6864085597377216E-2</c:v>
                </c:pt>
                <c:pt idx="285">
                  <c:v>7.5016819475984722E-2</c:v>
                </c:pt>
                <c:pt idx="286">
                  <c:v>7.3242954766635698E-2</c:v>
                </c:pt>
                <c:pt idx="287">
                  <c:v>7.1525563418336713E-2</c:v>
                </c:pt>
                <c:pt idx="288">
                  <c:v>6.9814426351920769E-2</c:v>
                </c:pt>
                <c:pt idx="289">
                  <c:v>6.8114951467620241E-2</c:v>
                </c:pt>
                <c:pt idx="290">
                  <c:v>6.6396128544834079E-2</c:v>
                </c:pt>
                <c:pt idx="291">
                  <c:v>6.4694948594558446E-2</c:v>
                </c:pt>
                <c:pt idx="292">
                  <c:v>6.3076710924468718E-2</c:v>
                </c:pt>
                <c:pt idx="293">
                  <c:v>6.1492784300552751E-2</c:v>
                </c:pt>
                <c:pt idx="294">
                  <c:v>5.9918360156394568E-2</c:v>
                </c:pt>
                <c:pt idx="295">
                  <c:v>5.8429241063480727E-2</c:v>
                </c:pt>
                <c:pt idx="296">
                  <c:v>5.6992658519007436E-2</c:v>
                </c:pt>
                <c:pt idx="297">
                  <c:v>5.5549236175533451E-2</c:v>
                </c:pt>
                <c:pt idx="298">
                  <c:v>5.4147508523640045E-2</c:v>
                </c:pt>
                <c:pt idx="299">
                  <c:v>5.2828797282167786E-2</c:v>
                </c:pt>
                <c:pt idx="300">
                  <c:v>5.164391782576979E-2</c:v>
                </c:pt>
                <c:pt idx="301">
                  <c:v>5.0482244984471292E-2</c:v>
                </c:pt>
                <c:pt idx="302">
                  <c:v>4.9318341805575268E-2</c:v>
                </c:pt>
                <c:pt idx="303">
                  <c:v>4.8216473953639087E-2</c:v>
                </c:pt>
                <c:pt idx="304">
                  <c:v>4.7159039778168724E-2</c:v>
                </c:pt>
                <c:pt idx="305">
                  <c:v>4.6208457141308598E-2</c:v>
                </c:pt>
                <c:pt idx="306">
                  <c:v>4.5332646551002442E-2</c:v>
                </c:pt>
                <c:pt idx="307">
                  <c:v>4.4455559932007414E-2</c:v>
                </c:pt>
                <c:pt idx="308">
                  <c:v>4.3669692185302159E-2</c:v>
                </c:pt>
                <c:pt idx="309">
                  <c:v>4.301009235849583E-2</c:v>
                </c:pt>
                <c:pt idx="310">
                  <c:v>4.2443973548624413E-2</c:v>
                </c:pt>
                <c:pt idx="311">
                  <c:v>4.1880691961614896E-2</c:v>
                </c:pt>
                <c:pt idx="312">
                  <c:v>4.1335424803571975E-2</c:v>
                </c:pt>
                <c:pt idx="313">
                  <c:v>4.0901320186096324E-2</c:v>
                </c:pt>
                <c:pt idx="314">
                  <c:v>4.0545283240783707E-2</c:v>
                </c:pt>
                <c:pt idx="315">
                  <c:v>4.0184429986672994E-2</c:v>
                </c:pt>
                <c:pt idx="316">
                  <c:v>3.9787637342331497E-2</c:v>
                </c:pt>
                <c:pt idx="317">
                  <c:v>3.9486573003975366E-2</c:v>
                </c:pt>
                <c:pt idx="318">
                  <c:v>3.9289911336377839E-2</c:v>
                </c:pt>
                <c:pt idx="319">
                  <c:v>3.903253535561229E-2</c:v>
                </c:pt>
                <c:pt idx="320">
                  <c:v>3.872484046497094E-2</c:v>
                </c:pt>
                <c:pt idx="321">
                  <c:v>3.8473507344816568E-2</c:v>
                </c:pt>
                <c:pt idx="322">
                  <c:v>3.8248872123323827E-2</c:v>
                </c:pt>
                <c:pt idx="323">
                  <c:v>3.8009792737613846E-2</c:v>
                </c:pt>
                <c:pt idx="324">
                  <c:v>3.7765060153042179E-2</c:v>
                </c:pt>
                <c:pt idx="325">
                  <c:v>3.7473910434063E-2</c:v>
                </c:pt>
                <c:pt idx="326">
                  <c:v>3.7117710367909999E-2</c:v>
                </c:pt>
                <c:pt idx="327">
                  <c:v>3.6776264860536943E-2</c:v>
                </c:pt>
                <c:pt idx="328">
                  <c:v>3.6399364597358763E-2</c:v>
                </c:pt>
                <c:pt idx="329">
                  <c:v>3.5936699861615178E-2</c:v>
                </c:pt>
                <c:pt idx="330">
                  <c:v>3.5433964679782951E-2</c:v>
                </c:pt>
                <c:pt idx="331">
                  <c:v>3.4875506748672826E-2</c:v>
                </c:pt>
                <c:pt idx="332">
                  <c:v>3.4191843724758725E-2</c:v>
                </c:pt>
                <c:pt idx="333">
                  <c:v>3.342866483020146E-2</c:v>
                </c:pt>
                <c:pt idx="334">
                  <c:v>3.2581035953778287E-2</c:v>
                </c:pt>
                <c:pt idx="335">
                  <c:v>3.1637701105165505E-2</c:v>
                </c:pt>
                <c:pt idx="336">
                  <c:v>3.0610817724073272E-2</c:v>
                </c:pt>
                <c:pt idx="337">
                  <c:v>2.9448141577478999E-2</c:v>
                </c:pt>
                <c:pt idx="338">
                  <c:v>2.8208711733665175E-2</c:v>
                </c:pt>
                <c:pt idx="339">
                  <c:v>2.6900158515449094E-2</c:v>
                </c:pt>
                <c:pt idx="340">
                  <c:v>2.5473537003630704E-2</c:v>
                </c:pt>
                <c:pt idx="341">
                  <c:v>2.395812436954315E-2</c:v>
                </c:pt>
                <c:pt idx="342">
                  <c:v>2.2379494407286933E-2</c:v>
                </c:pt>
                <c:pt idx="343">
                  <c:v>2.0738276845905308E-2</c:v>
                </c:pt>
                <c:pt idx="344">
                  <c:v>1.9046620249762287E-2</c:v>
                </c:pt>
                <c:pt idx="345">
                  <c:v>1.7303296185313705E-2</c:v>
                </c:pt>
                <c:pt idx="346">
                  <c:v>1.5537667752833374E-2</c:v>
                </c:pt>
                <c:pt idx="347">
                  <c:v>1.3776565240436163E-2</c:v>
                </c:pt>
                <c:pt idx="348">
                  <c:v>1.2043427513997569E-2</c:v>
                </c:pt>
                <c:pt idx="349">
                  <c:v>1.0349580491146143E-2</c:v>
                </c:pt>
                <c:pt idx="350">
                  <c:v>8.7100649707182575E-3</c:v>
                </c:pt>
                <c:pt idx="351">
                  <c:v>7.1593139982674067E-3</c:v>
                </c:pt>
                <c:pt idx="352">
                  <c:v>5.7144062057925176E-3</c:v>
                </c:pt>
                <c:pt idx="353">
                  <c:v>4.3913559723001289E-3</c:v>
                </c:pt>
                <c:pt idx="354">
                  <c:v>3.2102724399243904E-3</c:v>
                </c:pt>
                <c:pt idx="355">
                  <c:v>2.1914388593660596E-3</c:v>
                </c:pt>
                <c:pt idx="356">
                  <c:v>1.3515734303003457E-3</c:v>
                </c:pt>
                <c:pt idx="357">
                  <c:v>7.0315950147346114E-4</c:v>
                </c:pt>
                <c:pt idx="358">
                  <c:v>2.5813876445329259E-4</c:v>
                </c:pt>
                <c:pt idx="359">
                  <c:v>2.9106529099382294E-5</c:v>
                </c:pt>
                <c:pt idx="360">
                  <c:v>3.0747014395508124E-5</c:v>
                </c:pt>
                <c:pt idx="361">
                  <c:v>2.8325406737894984E-4</c:v>
                </c:pt>
                <c:pt idx="362">
                  <c:v>8.1611459087524614E-4</c:v>
                </c:pt>
                <c:pt idx="363">
                  <c:v>1.670353012027212E-3</c:v>
                </c:pt>
                <c:pt idx="364">
                  <c:v>2.9001196414046373E-3</c:v>
                </c:pt>
                <c:pt idx="365">
                  <c:v>4.5755670739912489E-3</c:v>
                </c:pt>
                <c:pt idx="366">
                  <c:v>6.7812534307477015E-3</c:v>
                </c:pt>
                <c:pt idx="367">
                  <c:v>9.6122562475349557E-3</c:v>
                </c:pt>
                <c:pt idx="368">
                  <c:v>1.3177460525261636E-2</c:v>
                </c:pt>
                <c:pt idx="369">
                  <c:v>1.7598049750850733E-2</c:v>
                </c:pt>
                <c:pt idx="370">
                  <c:v>2.2981646312508725E-2</c:v>
                </c:pt>
                <c:pt idx="371">
                  <c:v>2.9402383388145738E-2</c:v>
                </c:pt>
                <c:pt idx="372">
                  <c:v>3.6888581928974963E-2</c:v>
                </c:pt>
                <c:pt idx="373">
                  <c:v>4.5382159778583883E-2</c:v>
                </c:pt>
                <c:pt idx="374">
                  <c:v>5.4752041785393529E-2</c:v>
                </c:pt>
                <c:pt idx="375">
                  <c:v>6.4837288865030179E-2</c:v>
                </c:pt>
                <c:pt idx="376">
                  <c:v>7.5442406725481762E-2</c:v>
                </c:pt>
                <c:pt idx="377">
                  <c:v>8.6369516318740333E-2</c:v>
                </c:pt>
                <c:pt idx="378">
                  <c:v>9.7444263594617969E-2</c:v>
                </c:pt>
                <c:pt idx="379">
                  <c:v>0.10850454992982596</c:v>
                </c:pt>
                <c:pt idx="380">
                  <c:v>0.11940129962705408</c:v>
                </c:pt>
                <c:pt idx="381">
                  <c:v>0.13001325376224035</c:v>
                </c:pt>
                <c:pt idx="382">
                  <c:v>0.1402417026596762</c:v>
                </c:pt>
                <c:pt idx="383">
                  <c:v>0.15001641585988579</c:v>
                </c:pt>
                <c:pt idx="384">
                  <c:v>0.15924831936919917</c:v>
                </c:pt>
                <c:pt idx="385">
                  <c:v>0.16791343910015491</c:v>
                </c:pt>
                <c:pt idx="386">
                  <c:v>0.17602988026584826</c:v>
                </c:pt>
                <c:pt idx="387">
                  <c:v>0.18355874791336324</c:v>
                </c:pt>
                <c:pt idx="388">
                  <c:v>0.19049772019671055</c:v>
                </c:pt>
                <c:pt idx="389">
                  <c:v>0.19686925833619587</c:v>
                </c:pt>
                <c:pt idx="390">
                  <c:v>0.20270294661303589</c:v>
                </c:pt>
                <c:pt idx="391">
                  <c:v>0.20807497891359789</c:v>
                </c:pt>
                <c:pt idx="392">
                  <c:v>0.21307628396989431</c:v>
                </c:pt>
                <c:pt idx="393">
                  <c:v>0.21768570320088268</c:v>
                </c:pt>
                <c:pt idx="394">
                  <c:v>0.22189486378044526</c:v>
                </c:pt>
                <c:pt idx="395">
                  <c:v>0.22573866293652931</c:v>
                </c:pt>
                <c:pt idx="396">
                  <c:v>0.22919550894650811</c:v>
                </c:pt>
                <c:pt idx="397">
                  <c:v>0.23233712047720595</c:v>
                </c:pt>
                <c:pt idx="398">
                  <c:v>0.23517197322857258</c:v>
                </c:pt>
                <c:pt idx="399">
                  <c:v>0.23769638948794347</c:v>
                </c:pt>
                <c:pt idx="400">
                  <c:v>0.23994016760953349</c:v>
                </c:pt>
                <c:pt idx="401">
                  <c:v>0.24189990894898047</c:v>
                </c:pt>
                <c:pt idx="402">
                  <c:v>0.24367130870768092</c:v>
                </c:pt>
                <c:pt idx="403">
                  <c:v>0.24525576758584039</c:v>
                </c:pt>
                <c:pt idx="404">
                  <c:v>0.2465989952973382</c:v>
                </c:pt>
                <c:pt idx="405">
                  <c:v>0.24775330695807615</c:v>
                </c:pt>
                <c:pt idx="406">
                  <c:v>0.2487800212479053</c:v>
                </c:pt>
                <c:pt idx="407">
                  <c:v>0.24966687493911191</c:v>
                </c:pt>
                <c:pt idx="408">
                  <c:v>0.2504750689781674</c:v>
                </c:pt>
                <c:pt idx="409">
                  <c:v>0.25124597022287076</c:v>
                </c:pt>
                <c:pt idx="410">
                  <c:v>0.2519330853317937</c:v>
                </c:pt>
                <c:pt idx="411">
                  <c:v>0.25247368481567256</c:v>
                </c:pt>
                <c:pt idx="412">
                  <c:v>0.25287697922927543</c:v>
                </c:pt>
                <c:pt idx="413">
                  <c:v>0.25321774115916806</c:v>
                </c:pt>
                <c:pt idx="414">
                  <c:v>0.2535835341240128</c:v>
                </c:pt>
                <c:pt idx="415">
                  <c:v>0.2539138648156487</c:v>
                </c:pt>
                <c:pt idx="416">
                  <c:v>0.25405038722116652</c:v>
                </c:pt>
                <c:pt idx="417">
                  <c:v>0.25412294511055672</c:v>
                </c:pt>
                <c:pt idx="418">
                  <c:v>0.25418854034559391</c:v>
                </c:pt>
                <c:pt idx="419">
                  <c:v>0.25425493433621582</c:v>
                </c:pt>
                <c:pt idx="420">
                  <c:v>0.25431318000505215</c:v>
                </c:pt>
                <c:pt idx="421">
                  <c:v>0.25431091921907228</c:v>
                </c:pt>
                <c:pt idx="422">
                  <c:v>0.25424160360595094</c:v>
                </c:pt>
                <c:pt idx="423">
                  <c:v>0.25410657141222659</c:v>
                </c:pt>
                <c:pt idx="424">
                  <c:v>0.2539482982210588</c:v>
                </c:pt>
                <c:pt idx="425">
                  <c:v>0.25376440987600063</c:v>
                </c:pt>
                <c:pt idx="426">
                  <c:v>0.2535834837569157</c:v>
                </c:pt>
                <c:pt idx="427">
                  <c:v>0.25307978682557558</c:v>
                </c:pt>
                <c:pt idx="428">
                  <c:v>0.2523993523249477</c:v>
                </c:pt>
                <c:pt idx="429">
                  <c:v>0.25188732756524412</c:v>
                </c:pt>
                <c:pt idx="430">
                  <c:v>0.25141506492047855</c:v>
                </c:pt>
                <c:pt idx="431">
                  <c:v>0.25085780226896065</c:v>
                </c:pt>
                <c:pt idx="432">
                  <c:v>0.25022238891825621</c:v>
                </c:pt>
                <c:pt idx="433">
                  <c:v>0.24968429757047503</c:v>
                </c:pt>
                <c:pt idx="434">
                  <c:v>0.24927009379719228</c:v>
                </c:pt>
                <c:pt idx="435">
                  <c:v>0.24887043831968889</c:v>
                </c:pt>
                <c:pt idx="436">
                  <c:v>0.24838784358371976</c:v>
                </c:pt>
                <c:pt idx="437">
                  <c:v>0.24787652050618053</c:v>
                </c:pt>
                <c:pt idx="438">
                  <c:v>0.24730503901201062</c:v>
                </c:pt>
                <c:pt idx="439">
                  <c:v>0.24666350124836756</c:v>
                </c:pt>
                <c:pt idx="440">
                  <c:v>0.24600780980410569</c:v>
                </c:pt>
                <c:pt idx="441">
                  <c:v>0.2453419291010806</c:v>
                </c:pt>
                <c:pt idx="442">
                  <c:v>0.24463139143740062</c:v>
                </c:pt>
                <c:pt idx="443">
                  <c:v>0.24380433065160745</c:v>
                </c:pt>
                <c:pt idx="444">
                  <c:v>0.24290232200699249</c:v>
                </c:pt>
                <c:pt idx="445">
                  <c:v>0.24201976846871351</c:v>
                </c:pt>
                <c:pt idx="446">
                  <c:v>0.24108682072494991</c:v>
                </c:pt>
                <c:pt idx="447">
                  <c:v>0.24003021918054798</c:v>
                </c:pt>
                <c:pt idx="448">
                  <c:v>0.23897836909161219</c:v>
                </c:pt>
                <c:pt idx="449">
                  <c:v>0.23789889008545098</c:v>
                </c:pt>
                <c:pt idx="450">
                  <c:v>0.23669953192674004</c:v>
                </c:pt>
                <c:pt idx="451">
                  <c:v>0.23538343344343585</c:v>
                </c:pt>
                <c:pt idx="452">
                  <c:v>0.23391842692728182</c:v>
                </c:pt>
                <c:pt idx="453">
                  <c:v>0.23241412966358008</c:v>
                </c:pt>
                <c:pt idx="454">
                  <c:v>0.23087350234891496</c:v>
                </c:pt>
                <c:pt idx="455">
                  <c:v>0.22922195284727839</c:v>
                </c:pt>
                <c:pt idx="456">
                  <c:v>0.22742539569894563</c:v>
                </c:pt>
                <c:pt idx="457">
                  <c:v>0.22552678809401649</c:v>
                </c:pt>
                <c:pt idx="458">
                  <c:v>0.22356188158149462</c:v>
                </c:pt>
                <c:pt idx="459">
                  <c:v>0.22147749328608435</c:v>
                </c:pt>
                <c:pt idx="460">
                  <c:v>0.21929707293788842</c:v>
                </c:pt>
                <c:pt idx="461">
                  <c:v>0.21697066924482736</c:v>
                </c:pt>
                <c:pt idx="462">
                  <c:v>0.21451823475700244</c:v>
                </c:pt>
                <c:pt idx="463">
                  <c:v>0.21203148311746198</c:v>
                </c:pt>
                <c:pt idx="464">
                  <c:v>0.20946086340683448</c:v>
                </c:pt>
                <c:pt idx="465">
                  <c:v>0.20675586248823113</c:v>
                </c:pt>
                <c:pt idx="466">
                  <c:v>0.20397408854798535</c:v>
                </c:pt>
                <c:pt idx="467">
                  <c:v>0.20113550335578129</c:v>
                </c:pt>
                <c:pt idx="468">
                  <c:v>0.19822638171166487</c:v>
                </c:pt>
                <c:pt idx="469">
                  <c:v>0.19521670193353891</c:v>
                </c:pt>
                <c:pt idx="470">
                  <c:v>0.1920780478295406</c:v>
                </c:pt>
                <c:pt idx="471">
                  <c:v>0.188804749459103</c:v>
                </c:pt>
                <c:pt idx="472">
                  <c:v>0.18546402239234519</c:v>
                </c:pt>
                <c:pt idx="473">
                  <c:v>0.18207595855607617</c:v>
                </c:pt>
                <c:pt idx="474">
                  <c:v>0.17861285013165429</c:v>
                </c:pt>
                <c:pt idx="475">
                  <c:v>0.17511051369573258</c:v>
                </c:pt>
                <c:pt idx="476">
                  <c:v>0.17149985520918332</c:v>
                </c:pt>
                <c:pt idx="477">
                  <c:v>0.16784308052989347</c:v>
                </c:pt>
                <c:pt idx="478">
                  <c:v>0.16417678663222929</c:v>
                </c:pt>
                <c:pt idx="479">
                  <c:v>0.16043524519406538</c:v>
                </c:pt>
                <c:pt idx="480">
                  <c:v>0.15661144573425603</c:v>
                </c:pt>
                <c:pt idx="481">
                  <c:v>0.15276350527055754</c:v>
                </c:pt>
                <c:pt idx="482">
                  <c:v>0.14893473454903902</c:v>
                </c:pt>
                <c:pt idx="483">
                  <c:v>0.14507796232456452</c:v>
                </c:pt>
                <c:pt idx="484">
                  <c:v>0.14117433537143989</c:v>
                </c:pt>
                <c:pt idx="485">
                  <c:v>0.13719451287847195</c:v>
                </c:pt>
                <c:pt idx="486">
                  <c:v>0.13323912590939005</c:v>
                </c:pt>
                <c:pt idx="487">
                  <c:v>0.12932375937838234</c:v>
                </c:pt>
                <c:pt idx="488">
                  <c:v>0.12535150484756766</c:v>
                </c:pt>
                <c:pt idx="489">
                  <c:v>0.12136300999082826</c:v>
                </c:pt>
                <c:pt idx="490">
                  <c:v>0.11741684811996353</c:v>
                </c:pt>
                <c:pt idx="491">
                  <c:v>0.11345453661790955</c:v>
                </c:pt>
                <c:pt idx="492">
                  <c:v>0.10945386499546567</c:v>
                </c:pt>
                <c:pt idx="493">
                  <c:v>0.10551863287630459</c:v>
                </c:pt>
                <c:pt idx="494">
                  <c:v>0.10164803309867032</c:v>
                </c:pt>
                <c:pt idx="495">
                  <c:v>9.7757535582627508E-2</c:v>
                </c:pt>
                <c:pt idx="496">
                  <c:v>9.3866254518198161E-2</c:v>
                </c:pt>
                <c:pt idx="497">
                  <c:v>9.0043930070254311E-2</c:v>
                </c:pt>
                <c:pt idx="498">
                  <c:v>8.629123879627161E-2</c:v>
                </c:pt>
                <c:pt idx="499">
                  <c:v>8.2558743939286652E-2</c:v>
                </c:pt>
                <c:pt idx="500">
                  <c:v>7.8832471665798154E-2</c:v>
                </c:pt>
                <c:pt idx="501">
                  <c:v>7.5180930431103576E-2</c:v>
                </c:pt>
                <c:pt idx="502">
                  <c:v>7.163188844058066E-2</c:v>
                </c:pt>
                <c:pt idx="503">
                  <c:v>6.8110476016822935E-2</c:v>
                </c:pt>
                <c:pt idx="504">
                  <c:v>6.4622506661122306E-2</c:v>
                </c:pt>
                <c:pt idx="505">
                  <c:v>6.122154490865736E-2</c:v>
                </c:pt>
                <c:pt idx="506">
                  <c:v>5.7907278833786172E-2</c:v>
                </c:pt>
                <c:pt idx="507">
                  <c:v>5.4660890207222722E-2</c:v>
                </c:pt>
                <c:pt idx="508">
                  <c:v>5.1471994597925008E-2</c:v>
                </c:pt>
                <c:pt idx="509">
                  <c:v>4.8367671924398385E-2</c:v>
                </c:pt>
                <c:pt idx="510">
                  <c:v>4.5359027592945342E-2</c:v>
                </c:pt>
                <c:pt idx="511">
                  <c:v>4.2433255948463346E-2</c:v>
                </c:pt>
                <c:pt idx="512">
                  <c:v>3.9575084398118285E-2</c:v>
                </c:pt>
                <c:pt idx="513">
                  <c:v>3.6800072192054091E-2</c:v>
                </c:pt>
                <c:pt idx="514">
                  <c:v>3.4127548919660224E-2</c:v>
                </c:pt>
                <c:pt idx="515">
                  <c:v>3.1548379366912654E-2</c:v>
                </c:pt>
                <c:pt idx="516">
                  <c:v>2.9057977594440253E-2</c:v>
                </c:pt>
                <c:pt idx="517">
                  <c:v>2.6664285976369623E-2</c:v>
                </c:pt>
                <c:pt idx="518">
                  <c:v>2.4370959358560543E-2</c:v>
                </c:pt>
                <c:pt idx="519">
                  <c:v>2.2172489922862627E-2</c:v>
                </c:pt>
                <c:pt idx="520">
                  <c:v>2.0069253248120127E-2</c:v>
                </c:pt>
                <c:pt idx="521">
                  <c:v>1.8068135906250241E-2</c:v>
                </c:pt>
                <c:pt idx="522">
                  <c:v>1.6173307706020958E-2</c:v>
                </c:pt>
                <c:pt idx="523">
                  <c:v>1.4381950309377308E-2</c:v>
                </c:pt>
                <c:pt idx="524">
                  <c:v>1.2686085402871248E-2</c:v>
                </c:pt>
                <c:pt idx="525">
                  <c:v>1.108872842121961E-2</c:v>
                </c:pt>
                <c:pt idx="526">
                  <c:v>9.6044268389257389E-3</c:v>
                </c:pt>
                <c:pt idx="527">
                  <c:v>8.2327489949152281E-3</c:v>
                </c:pt>
                <c:pt idx="528">
                  <c:v>6.9595796572797658E-3</c:v>
                </c:pt>
                <c:pt idx="529">
                  <c:v>5.7890946303787603E-3</c:v>
                </c:pt>
                <c:pt idx="530">
                  <c:v>4.7300392366736331E-3</c:v>
                </c:pt>
                <c:pt idx="531">
                  <c:v>3.779726608602279E-3</c:v>
                </c:pt>
                <c:pt idx="532">
                  <c:v>2.9361681084418066E-3</c:v>
                </c:pt>
                <c:pt idx="533">
                  <c:v>2.199053548338993E-3</c:v>
                </c:pt>
                <c:pt idx="534">
                  <c:v>1.5698461683247898E-3</c:v>
                </c:pt>
                <c:pt idx="535">
                  <c:v>1.0478872671028539E-3</c:v>
                </c:pt>
                <c:pt idx="536">
                  <c:v>6.3186271780105087E-4</c:v>
                </c:pt>
                <c:pt idx="537">
                  <c:v>3.2120638705468392E-4</c:v>
                </c:pt>
                <c:pt idx="538">
                  <c:v>1.1522987644679466E-4</c:v>
                </c:pt>
                <c:pt idx="539">
                  <c:v>1.277256024845801E-5</c:v>
                </c:pt>
                <c:pt idx="540">
                  <c:v>1.2660854902522471E-5</c:v>
                </c:pt>
                <c:pt idx="541">
                  <c:v>1.1358310752123509E-4</c:v>
                </c:pt>
                <c:pt idx="542">
                  <c:v>3.1414220424927586E-4</c:v>
                </c:pt>
                <c:pt idx="543">
                  <c:v>6.1309679045038585E-4</c:v>
                </c:pt>
                <c:pt idx="544">
                  <c:v>1.0088070210969113E-3</c:v>
                </c:pt>
                <c:pt idx="545">
                  <c:v>1.4990353509069449E-3</c:v>
                </c:pt>
                <c:pt idx="546">
                  <c:v>2.0823770550266901E-3</c:v>
                </c:pt>
                <c:pt idx="547">
                  <c:v>2.7566070694695125E-3</c:v>
                </c:pt>
                <c:pt idx="548">
                  <c:v>3.5182358655637186E-3</c:v>
                </c:pt>
                <c:pt idx="549">
                  <c:v>4.3671541546853373E-3</c:v>
                </c:pt>
                <c:pt idx="550">
                  <c:v>5.3026741119316517E-3</c:v>
                </c:pt>
                <c:pt idx="551">
                  <c:v>6.3213729113202523E-3</c:v>
                </c:pt>
                <c:pt idx="552">
                  <c:v>7.4218723692067888E-3</c:v>
                </c:pt>
                <c:pt idx="553">
                  <c:v>8.6003445888614069E-3</c:v>
                </c:pt>
                <c:pt idx="554">
                  <c:v>9.8564820469047611E-3</c:v>
                </c:pt>
                <c:pt idx="555">
                  <c:v>1.1189150340311557E-2</c:v>
                </c:pt>
                <c:pt idx="556">
                  <c:v>1.2595826859707684E-2</c:v>
                </c:pt>
                <c:pt idx="557">
                  <c:v>1.4071262300822798E-2</c:v>
                </c:pt>
                <c:pt idx="558">
                  <c:v>1.5609227489042617E-2</c:v>
                </c:pt>
                <c:pt idx="559">
                  <c:v>1.7210715533286014E-2</c:v>
                </c:pt>
                <c:pt idx="560">
                  <c:v>1.8875504707654381E-2</c:v>
                </c:pt>
                <c:pt idx="561">
                  <c:v>2.059889872088529E-2</c:v>
                </c:pt>
                <c:pt idx="562">
                  <c:v>2.2368042035938396E-2</c:v>
                </c:pt>
                <c:pt idx="563">
                  <c:v>2.4180098622518534E-2</c:v>
                </c:pt>
                <c:pt idx="564">
                  <c:v>2.6038346929886623E-2</c:v>
                </c:pt>
                <c:pt idx="565">
                  <c:v>2.7952521965308914E-2</c:v>
                </c:pt>
                <c:pt idx="566">
                  <c:v>2.9910940163415983E-2</c:v>
                </c:pt>
                <c:pt idx="567">
                  <c:v>3.1897633947424849E-2</c:v>
                </c:pt>
                <c:pt idx="568">
                  <c:v>3.3937752052711698E-2</c:v>
                </c:pt>
                <c:pt idx="569">
                  <c:v>3.6030577867483198E-2</c:v>
                </c:pt>
                <c:pt idx="570">
                  <c:v>3.8141350470539202E-2</c:v>
                </c:pt>
                <c:pt idx="571">
                  <c:v>4.0273552907679096E-2</c:v>
                </c:pt>
                <c:pt idx="572">
                  <c:v>4.244201448095844E-2</c:v>
                </c:pt>
                <c:pt idx="573">
                  <c:v>4.4640488184372648E-2</c:v>
                </c:pt>
                <c:pt idx="574">
                  <c:v>4.6861537281429853E-2</c:v>
                </c:pt>
                <c:pt idx="575">
                  <c:v>4.9096292549297628E-2</c:v>
                </c:pt>
                <c:pt idx="576">
                  <c:v>5.1332609247566816E-2</c:v>
                </c:pt>
                <c:pt idx="577">
                  <c:v>5.357988332279591E-2</c:v>
                </c:pt>
                <c:pt idx="578">
                  <c:v>5.5835775214777762E-2</c:v>
                </c:pt>
                <c:pt idx="579">
                  <c:v>5.8095347998379059E-2</c:v>
                </c:pt>
                <c:pt idx="580">
                  <c:v>6.0368850315677028E-2</c:v>
                </c:pt>
                <c:pt idx="581">
                  <c:v>6.2617102327408025E-2</c:v>
                </c:pt>
                <c:pt idx="582">
                  <c:v>6.4851617903023046E-2</c:v>
                </c:pt>
                <c:pt idx="583">
                  <c:v>6.7073405102181488E-2</c:v>
                </c:pt>
                <c:pt idx="584">
                  <c:v>6.9253444832862651E-2</c:v>
                </c:pt>
                <c:pt idx="585">
                  <c:v>7.1440066419602419E-2</c:v>
                </c:pt>
                <c:pt idx="586">
                  <c:v>7.3602377457805887E-2</c:v>
                </c:pt>
                <c:pt idx="587">
                  <c:v>7.5719814626143384E-2</c:v>
                </c:pt>
                <c:pt idx="588">
                  <c:v>7.7814945742951058E-2</c:v>
                </c:pt>
                <c:pt idx="589">
                  <c:v>7.9873371029292123E-2</c:v>
                </c:pt>
                <c:pt idx="590">
                  <c:v>8.1903917309141649E-2</c:v>
                </c:pt>
                <c:pt idx="591">
                  <c:v>8.3912948283014627E-2</c:v>
                </c:pt>
                <c:pt idx="592">
                  <c:v>8.5854255466944945E-2</c:v>
                </c:pt>
                <c:pt idx="593">
                  <c:v>8.7711303061044701E-2</c:v>
                </c:pt>
                <c:pt idx="594">
                  <c:v>8.9524266072590286E-2</c:v>
                </c:pt>
                <c:pt idx="595">
                  <c:v>9.1303339487957172E-2</c:v>
                </c:pt>
                <c:pt idx="596">
                  <c:v>9.3030286094301667E-2</c:v>
                </c:pt>
                <c:pt idx="597">
                  <c:v>9.4693599659086206E-2</c:v>
                </c:pt>
                <c:pt idx="598">
                  <c:v>9.6276454527667379E-2</c:v>
                </c:pt>
                <c:pt idx="599">
                  <c:v>9.7772789992119455E-2</c:v>
                </c:pt>
                <c:pt idx="600">
                  <c:v>9.9166356817440543E-2</c:v>
                </c:pt>
                <c:pt idx="601">
                  <c:v>0.10049224468066278</c:v>
                </c:pt>
                <c:pt idx="602">
                  <c:v>0.10173409392555066</c:v>
                </c:pt>
                <c:pt idx="603">
                  <c:v>0.10290314609038485</c:v>
                </c:pt>
                <c:pt idx="604">
                  <c:v>0.10402674528172659</c:v>
                </c:pt>
                <c:pt idx="605">
                  <c:v>0.10501641670511916</c:v>
                </c:pt>
                <c:pt idx="606">
                  <c:v>0.10589541496107194</c:v>
                </c:pt>
                <c:pt idx="607">
                  <c:v>0.1066769009040754</c:v>
                </c:pt>
                <c:pt idx="608">
                  <c:v>0.10735874981181981</c:v>
                </c:pt>
                <c:pt idx="609">
                  <c:v>0.10797069826728131</c:v>
                </c:pt>
                <c:pt idx="610">
                  <c:v>0.10844618953181449</c:v>
                </c:pt>
                <c:pt idx="611">
                  <c:v>0.10879915906560708</c:v>
                </c:pt>
                <c:pt idx="612">
                  <c:v>0.10907794731251026</c:v>
                </c:pt>
                <c:pt idx="613">
                  <c:v>0.10923384794057441</c:v>
                </c:pt>
                <c:pt idx="614">
                  <c:v>0.10924972738467773</c:v>
                </c:pt>
                <c:pt idx="615">
                  <c:v>0.10917150884101211</c:v>
                </c:pt>
                <c:pt idx="616">
                  <c:v>0.10903227371763692</c:v>
                </c:pt>
                <c:pt idx="617">
                  <c:v>0.10876757000434219</c:v>
                </c:pt>
                <c:pt idx="618">
                  <c:v>0.10834061728814227</c:v>
                </c:pt>
                <c:pt idx="619">
                  <c:v>0.10776830123075785</c:v>
                </c:pt>
                <c:pt idx="620">
                  <c:v>0.1071220168607957</c:v>
                </c:pt>
                <c:pt idx="621">
                  <c:v>0.10640060549616381</c:v>
                </c:pt>
                <c:pt idx="622">
                  <c:v>0.10553792054612313</c:v>
                </c:pt>
                <c:pt idx="623">
                  <c:v>0.10453496572766362</c:v>
                </c:pt>
                <c:pt idx="624">
                  <c:v>0.10342539132803041</c:v>
                </c:pt>
                <c:pt idx="625">
                  <c:v>0.10217747727227798</c:v>
                </c:pt>
                <c:pt idx="626">
                  <c:v>0.10081180682176202</c:v>
                </c:pt>
                <c:pt idx="627">
                  <c:v>9.9403261109369465E-2</c:v>
                </c:pt>
                <c:pt idx="628">
                  <c:v>9.7902699697476864E-2</c:v>
                </c:pt>
                <c:pt idx="629">
                  <c:v>9.6276434899592991E-2</c:v>
                </c:pt>
                <c:pt idx="630">
                  <c:v>9.4526451912254256E-2</c:v>
                </c:pt>
                <c:pt idx="631">
                  <c:v>9.2675032891933615E-2</c:v>
                </c:pt>
                <c:pt idx="632">
                  <c:v>9.0724886843925157E-2</c:v>
                </c:pt>
                <c:pt idx="633">
                  <c:v>8.8680394090543763E-2</c:v>
                </c:pt>
                <c:pt idx="634">
                  <c:v>8.6512265109392986E-2</c:v>
                </c:pt>
                <c:pt idx="635">
                  <c:v>8.4243970818121988E-2</c:v>
                </c:pt>
                <c:pt idx="636">
                  <c:v>8.1971210356842503E-2</c:v>
                </c:pt>
                <c:pt idx="637">
                  <c:v>7.958920692094687E-2</c:v>
                </c:pt>
                <c:pt idx="638">
                  <c:v>7.712189909413901E-2</c:v>
                </c:pt>
                <c:pt idx="639">
                  <c:v>7.4629898829532068E-2</c:v>
                </c:pt>
                <c:pt idx="640">
                  <c:v>7.206313452979396E-2</c:v>
                </c:pt>
                <c:pt idx="641">
                  <c:v>6.9430867562408044E-2</c:v>
                </c:pt>
                <c:pt idx="642">
                  <c:v>6.6721940605827215E-2</c:v>
                </c:pt>
                <c:pt idx="643">
                  <c:v>6.3975941352677215E-2</c:v>
                </c:pt>
                <c:pt idx="644">
                  <c:v>6.120227139449419E-2</c:v>
                </c:pt>
                <c:pt idx="645">
                  <c:v>5.8387409253776668E-2</c:v>
                </c:pt>
                <c:pt idx="646">
                  <c:v>5.5574064309757629E-2</c:v>
                </c:pt>
                <c:pt idx="647">
                  <c:v>5.2752879757136481E-2</c:v>
                </c:pt>
                <c:pt idx="648">
                  <c:v>4.9927633913394942E-2</c:v>
                </c:pt>
                <c:pt idx="649">
                  <c:v>4.7089924084078243E-2</c:v>
                </c:pt>
                <c:pt idx="650">
                  <c:v>4.4262863644695373E-2</c:v>
                </c:pt>
                <c:pt idx="651">
                  <c:v>4.1453369910764933E-2</c:v>
                </c:pt>
                <c:pt idx="652">
                  <c:v>3.8636836404272644E-2</c:v>
                </c:pt>
                <c:pt idx="653">
                  <c:v>3.5819892118295074E-2</c:v>
                </c:pt>
                <c:pt idx="654">
                  <c:v>3.3070153024984977E-2</c:v>
                </c:pt>
                <c:pt idx="655">
                  <c:v>3.0365051548152614E-2</c:v>
                </c:pt>
                <c:pt idx="656">
                  <c:v>2.7678345504036233E-2</c:v>
                </c:pt>
                <c:pt idx="657">
                  <c:v>2.5061762684927758E-2</c:v>
                </c:pt>
                <c:pt idx="658">
                  <c:v>2.2490783796031331E-2</c:v>
                </c:pt>
                <c:pt idx="659">
                  <c:v>1.9984404006438691E-2</c:v>
                </c:pt>
                <c:pt idx="660">
                  <c:v>1.75358804603368E-2</c:v>
                </c:pt>
                <c:pt idx="661">
                  <c:v>1.5150413512205368E-2</c:v>
                </c:pt>
                <c:pt idx="662">
                  <c:v>1.2820040221332311E-2</c:v>
                </c:pt>
                <c:pt idx="663">
                  <c:v>1.0586776727247024E-2</c:v>
                </c:pt>
                <c:pt idx="664">
                  <c:v>8.4657862326358128E-3</c:v>
                </c:pt>
                <c:pt idx="665">
                  <c:v>6.3986299948703886E-3</c:v>
                </c:pt>
                <c:pt idx="666">
                  <c:v>4.4055776267181677E-3</c:v>
                </c:pt>
                <c:pt idx="667">
                  <c:v>2.5467292172923011E-3</c:v>
                </c:pt>
                <c:pt idx="668">
                  <c:v>7.975247802680125E-4</c:v>
                </c:pt>
                <c:pt idx="669">
                  <c:v>8.8405257955016586E-4</c:v>
                </c:pt>
                <c:pt idx="670">
                  <c:v>2.4721541152061275E-3</c:v>
                </c:pt>
                <c:pt idx="671">
                  <c:v>3.952569497528609E-3</c:v>
                </c:pt>
                <c:pt idx="672">
                  <c:v>5.3062260599231878E-3</c:v>
                </c:pt>
                <c:pt idx="673">
                  <c:v>6.5448505005569523E-3</c:v>
                </c:pt>
                <c:pt idx="674">
                  <c:v>7.7073160275201984E-3</c:v>
                </c:pt>
                <c:pt idx="675">
                  <c:v>8.7724198405227487E-3</c:v>
                </c:pt>
                <c:pt idx="676">
                  <c:v>9.6958748085876137E-3</c:v>
                </c:pt>
                <c:pt idx="677">
                  <c:v>1.0515290172890048E-2</c:v>
                </c:pt>
                <c:pt idx="678">
                  <c:v>1.1272847296178527E-2</c:v>
                </c:pt>
                <c:pt idx="679">
                  <c:v>1.1929221674363876E-2</c:v>
                </c:pt>
                <c:pt idx="680">
                  <c:v>1.2462979694773953E-2</c:v>
                </c:pt>
                <c:pt idx="681">
                  <c:v>1.2886086433889147E-2</c:v>
                </c:pt>
                <c:pt idx="682">
                  <c:v>1.3236097695030966E-2</c:v>
                </c:pt>
                <c:pt idx="683">
                  <c:v>1.3495747454533026E-2</c:v>
                </c:pt>
                <c:pt idx="684">
                  <c:v>1.365533812977851E-2</c:v>
                </c:pt>
                <c:pt idx="685">
                  <c:v>1.373195044134364E-2</c:v>
                </c:pt>
                <c:pt idx="686">
                  <c:v>1.3724631910323059E-2</c:v>
                </c:pt>
                <c:pt idx="687">
                  <c:v>1.3654032553312993E-2</c:v>
                </c:pt>
                <c:pt idx="688">
                  <c:v>1.3511877837703509E-2</c:v>
                </c:pt>
                <c:pt idx="689">
                  <c:v>1.3292671868464341E-2</c:v>
                </c:pt>
                <c:pt idx="690">
                  <c:v>1.3003885351446715E-2</c:v>
                </c:pt>
                <c:pt idx="691">
                  <c:v>1.2664278892567314E-2</c:v>
                </c:pt>
                <c:pt idx="692">
                  <c:v>1.2285639989533756E-2</c:v>
                </c:pt>
                <c:pt idx="693">
                  <c:v>1.1859640888164852E-2</c:v>
                </c:pt>
                <c:pt idx="694">
                  <c:v>1.1377171278592422E-2</c:v>
                </c:pt>
                <c:pt idx="695">
                  <c:v>1.0859120785161306E-2</c:v>
                </c:pt>
                <c:pt idx="696">
                  <c:v>1.031754415126099E-2</c:v>
                </c:pt>
                <c:pt idx="697">
                  <c:v>9.747457144851512E-3</c:v>
                </c:pt>
                <c:pt idx="698">
                  <c:v>9.1519619945117266E-3</c:v>
                </c:pt>
                <c:pt idx="699">
                  <c:v>8.5396513180951133E-3</c:v>
                </c:pt>
                <c:pt idx="700">
                  <c:v>7.9246441533033871E-3</c:v>
                </c:pt>
                <c:pt idx="701">
                  <c:v>7.3062329049357914E-3</c:v>
                </c:pt>
                <c:pt idx="702">
                  <c:v>6.6835118981630566E-3</c:v>
                </c:pt>
                <c:pt idx="703">
                  <c:v>6.0642239546891208E-3</c:v>
                </c:pt>
                <c:pt idx="704">
                  <c:v>5.4561119426386352E-3</c:v>
                </c:pt>
                <c:pt idx="705">
                  <c:v>4.8630779337722509E-3</c:v>
                </c:pt>
                <c:pt idx="706">
                  <c:v>4.2860851702403941E-3</c:v>
                </c:pt>
                <c:pt idx="707">
                  <c:v>3.725675837277218E-3</c:v>
                </c:pt>
                <c:pt idx="708">
                  <c:v>3.2001047757864456E-3</c:v>
                </c:pt>
                <c:pt idx="709">
                  <c:v>2.7083879639461144E-3</c:v>
                </c:pt>
                <c:pt idx="710">
                  <c:v>2.2449270597087374E-3</c:v>
                </c:pt>
                <c:pt idx="711">
                  <c:v>1.8182049212837387E-3</c:v>
                </c:pt>
                <c:pt idx="712">
                  <c:v>1.4304637547185477E-3</c:v>
                </c:pt>
                <c:pt idx="713">
                  <c:v>1.0848043701382447E-3</c:v>
                </c:pt>
                <c:pt idx="714">
                  <c:v>7.8312866080694303E-4</c:v>
                </c:pt>
                <c:pt idx="715">
                  <c:v>5.2793526798524553E-4</c:v>
                </c:pt>
                <c:pt idx="716">
                  <c:v>3.213894909421282E-4</c:v>
                </c:pt>
                <c:pt idx="717">
                  <c:v>1.648664303321662E-4</c:v>
                </c:pt>
                <c:pt idx="718">
                  <c:v>5.9574030368250092E-5</c:v>
                </c:pt>
                <c:pt idx="719">
                  <c:v>6.6352085652341716E-6</c:v>
                </c:pt>
              </c:numCache>
            </c:numRef>
          </c:yVal>
          <c:smooth val="0"/>
          <c:extLst>
            <c:ext xmlns:c16="http://schemas.microsoft.com/office/drawing/2014/chart" uri="{C3380CC4-5D6E-409C-BE32-E72D297353CC}">
              <c16:uniqueId val="{00000002-C5E0-473F-9D1A-6F300188663D}"/>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Ring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Ring Force @5700rpm (N)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D9D4-4A03-BF8E-8B6577C31537}"/>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'5700rpm'!$BC$7:$BC$726</c:f>
              <c:numCache>
                <c:formatCode>General</c:formatCode>
                <c:ptCount val="720"/>
                <c:pt idx="0">
                  <c:v>71.297604331698835</c:v>
                </c:pt>
                <c:pt idx="1">
                  <c:v>71.039673165990095</c:v>
                </c:pt>
                <c:pt idx="2">
                  <c:v>70.347331615929832</c:v>
                </c:pt>
                <c:pt idx="3">
                  <c:v>70.259092006608412</c:v>
                </c:pt>
                <c:pt idx="4">
                  <c:v>69.912921231578267</c:v>
                </c:pt>
                <c:pt idx="5">
                  <c:v>69.566750456548121</c:v>
                </c:pt>
                <c:pt idx="6">
                  <c:v>68.949073191298254</c:v>
                </c:pt>
                <c:pt idx="7">
                  <c:v>67.903773203952326</c:v>
                </c:pt>
                <c:pt idx="8">
                  <c:v>66.695569322474569</c:v>
                </c:pt>
                <c:pt idx="9">
                  <c:v>65.989652447903296</c:v>
                </c:pt>
                <c:pt idx="10">
                  <c:v>64.951140122812859</c:v>
                </c:pt>
                <c:pt idx="11">
                  <c:v>63.892264810955943</c:v>
                </c:pt>
                <c:pt idx="12">
                  <c:v>62.772300538799605</c:v>
                </c:pt>
                <c:pt idx="13">
                  <c:v>61.63197327987676</c:v>
                </c:pt>
                <c:pt idx="14">
                  <c:v>60.247290179756185</c:v>
                </c:pt>
                <c:pt idx="15">
                  <c:v>58.930483702190521</c:v>
                </c:pt>
                <c:pt idx="16">
                  <c:v>57.634040211391365</c:v>
                </c:pt>
                <c:pt idx="17">
                  <c:v>56.41226100540262</c:v>
                </c:pt>
                <c:pt idx="18">
                  <c:v>54.756071415062316</c:v>
                </c:pt>
                <c:pt idx="19">
                  <c:v>53.364600652686249</c:v>
                </c:pt>
                <c:pt idx="20">
                  <c:v>51.708411062345938</c:v>
                </c:pt>
                <c:pt idx="21">
                  <c:v>50.49341951861269</c:v>
                </c:pt>
                <c:pt idx="22">
                  <c:v>48.925469537593798</c:v>
                </c:pt>
                <c:pt idx="23">
                  <c:v>46.305431906973489</c:v>
                </c:pt>
                <c:pt idx="24">
                  <c:v>44.8325091975315</c:v>
                </c:pt>
                <c:pt idx="25">
                  <c:v>43.264559216512609</c:v>
                </c:pt>
                <c:pt idx="26">
                  <c:v>42.137807282100759</c:v>
                </c:pt>
                <c:pt idx="27">
                  <c:v>41.255411188886661</c:v>
                </c:pt>
                <c:pt idx="28">
                  <c:v>39.77570081718919</c:v>
                </c:pt>
                <c:pt idx="29">
                  <c:v>38.560709273455934</c:v>
                </c:pt>
                <c:pt idx="30">
                  <c:v>37.257478120401274</c:v>
                </c:pt>
                <c:pt idx="31">
                  <c:v>36.293630080121261</c:v>
                </c:pt>
                <c:pt idx="32">
                  <c:v>35.770980086448297</c:v>
                </c:pt>
                <c:pt idx="33">
                  <c:v>34.902159317745188</c:v>
                </c:pt>
                <c:pt idx="34">
                  <c:v>34.114790496107993</c:v>
                </c:pt>
                <c:pt idx="35">
                  <c:v>33.422448946047702</c:v>
                </c:pt>
                <c:pt idx="36">
                  <c:v>32.804771680797842</c:v>
                </c:pt>
                <c:pt idx="37">
                  <c:v>32.200669740058963</c:v>
                </c:pt>
                <c:pt idx="38">
                  <c:v>31.949526236605717</c:v>
                </c:pt>
                <c:pt idx="39">
                  <c:v>31.501540527743177</c:v>
                </c:pt>
                <c:pt idx="40">
                  <c:v>30.985678196325711</c:v>
                </c:pt>
                <c:pt idx="41">
                  <c:v>30.897438587004295</c:v>
                </c:pt>
                <c:pt idx="42">
                  <c:v>30.110069765367108</c:v>
                </c:pt>
                <c:pt idx="43">
                  <c:v>29.675659381015549</c:v>
                </c:pt>
                <c:pt idx="44">
                  <c:v>29.153009387342589</c:v>
                </c:pt>
                <c:pt idx="45">
                  <c:v>29.153009387342589</c:v>
                </c:pt>
                <c:pt idx="46">
                  <c:v>28.718599002991031</c:v>
                </c:pt>
                <c:pt idx="47">
                  <c:v>28.460667837282291</c:v>
                </c:pt>
                <c:pt idx="48">
                  <c:v>28.202736671573561</c:v>
                </c:pt>
                <c:pt idx="49">
                  <c:v>28.202736671573561</c:v>
                </c:pt>
                <c:pt idx="50">
                  <c:v>28.114497062252148</c:v>
                </c:pt>
                <c:pt idx="51">
                  <c:v>27.680086677900594</c:v>
                </c:pt>
                <c:pt idx="52">
                  <c:v>27.93801784360933</c:v>
                </c:pt>
                <c:pt idx="53">
                  <c:v>27.93801784360933</c:v>
                </c:pt>
                <c:pt idx="54">
                  <c:v>27.849778234287925</c:v>
                </c:pt>
                <c:pt idx="55">
                  <c:v>27.856565896543415</c:v>
                </c:pt>
                <c:pt idx="56">
                  <c:v>28.290976280894974</c:v>
                </c:pt>
                <c:pt idx="57">
                  <c:v>28.290976280894974</c:v>
                </c:pt>
                <c:pt idx="58">
                  <c:v>28.630359393669622</c:v>
                </c:pt>
                <c:pt idx="59">
                  <c:v>28.637147055925112</c:v>
                </c:pt>
                <c:pt idx="60">
                  <c:v>28.718599002991031</c:v>
                </c:pt>
                <c:pt idx="61">
                  <c:v>29.064769778021176</c:v>
                </c:pt>
                <c:pt idx="62">
                  <c:v>29.146221725087091</c:v>
                </c:pt>
                <c:pt idx="63">
                  <c:v>29.329488605985407</c:v>
                </c:pt>
                <c:pt idx="64">
                  <c:v>29.58741977169414</c:v>
                </c:pt>
                <c:pt idx="65">
                  <c:v>29.675659381015549</c:v>
                </c:pt>
                <c:pt idx="66">
                  <c:v>29.675659381015549</c:v>
                </c:pt>
                <c:pt idx="67">
                  <c:v>29.940378208979784</c:v>
                </c:pt>
                <c:pt idx="68">
                  <c:v>30.021830156045695</c:v>
                </c:pt>
                <c:pt idx="69">
                  <c:v>30.374788593331328</c:v>
                </c:pt>
                <c:pt idx="70">
                  <c:v>30.727747030616971</c:v>
                </c:pt>
                <c:pt idx="71">
                  <c:v>31.338636633611348</c:v>
                </c:pt>
                <c:pt idx="72">
                  <c:v>31.508328189998672</c:v>
                </c:pt>
                <c:pt idx="73">
                  <c:v>32.030978183671628</c:v>
                </c:pt>
                <c:pt idx="74">
                  <c:v>32.288909349380368</c:v>
                </c:pt>
                <c:pt idx="75">
                  <c:v>32.72331973373192</c:v>
                </c:pt>
                <c:pt idx="76">
                  <c:v>32.98803856169615</c:v>
                </c:pt>
                <c:pt idx="77">
                  <c:v>33.076278171017556</c:v>
                </c:pt>
                <c:pt idx="78">
                  <c:v>33.422448946047709</c:v>
                </c:pt>
                <c:pt idx="79">
                  <c:v>33.68716777401194</c:v>
                </c:pt>
                <c:pt idx="80">
                  <c:v>33.768619721077854</c:v>
                </c:pt>
                <c:pt idx="81">
                  <c:v>33.856859330399253</c:v>
                </c:pt>
                <c:pt idx="82">
                  <c:v>34.033338549042078</c:v>
                </c:pt>
                <c:pt idx="83">
                  <c:v>34.298057377006309</c:v>
                </c:pt>
                <c:pt idx="84">
                  <c:v>34.474536595649127</c:v>
                </c:pt>
                <c:pt idx="85">
                  <c:v>34.73246776135786</c:v>
                </c:pt>
                <c:pt idx="86">
                  <c:v>34.990398927066593</c:v>
                </c:pt>
                <c:pt idx="87">
                  <c:v>35.336569702096746</c:v>
                </c:pt>
                <c:pt idx="88">
                  <c:v>35.506261258484074</c:v>
                </c:pt>
                <c:pt idx="89">
                  <c:v>35.506261258484074</c:v>
                </c:pt>
                <c:pt idx="90">
                  <c:v>35.859219695769703</c:v>
                </c:pt>
                <c:pt idx="91">
                  <c:v>36.123938523733933</c:v>
                </c:pt>
                <c:pt idx="92">
                  <c:v>36.123938523733933</c:v>
                </c:pt>
                <c:pt idx="93">
                  <c:v>36.212178133055346</c:v>
                </c:pt>
                <c:pt idx="94">
                  <c:v>36.300417742376752</c:v>
                </c:pt>
                <c:pt idx="95">
                  <c:v>36.558348908085485</c:v>
                </c:pt>
                <c:pt idx="96">
                  <c:v>36.73482812672831</c:v>
                </c:pt>
                <c:pt idx="97">
                  <c:v>36.90451968311563</c:v>
                </c:pt>
                <c:pt idx="98">
                  <c:v>37.169238511079861</c:v>
                </c:pt>
                <c:pt idx="99">
                  <c:v>37.427169676788587</c:v>
                </c:pt>
                <c:pt idx="100">
                  <c:v>37.691888504752832</c:v>
                </c:pt>
                <c:pt idx="101">
                  <c:v>37.51540928611</c:v>
                </c:pt>
                <c:pt idx="102">
                  <c:v>37.603648895431412</c:v>
                </c:pt>
                <c:pt idx="103">
                  <c:v>37.691888504752832</c:v>
                </c:pt>
                <c:pt idx="104">
                  <c:v>38.126298889104383</c:v>
                </c:pt>
                <c:pt idx="105">
                  <c:v>38.295990445491711</c:v>
                </c:pt>
                <c:pt idx="106">
                  <c:v>38.302778107747201</c:v>
                </c:pt>
                <c:pt idx="107">
                  <c:v>38.391017717068614</c:v>
                </c:pt>
                <c:pt idx="108">
                  <c:v>38.825428101420158</c:v>
                </c:pt>
                <c:pt idx="109">
                  <c:v>39.001907320062983</c:v>
                </c:pt>
                <c:pt idx="110">
                  <c:v>38.995119657807479</c:v>
                </c:pt>
                <c:pt idx="111">
                  <c:v>39.083359267128891</c:v>
                </c:pt>
                <c:pt idx="112">
                  <c:v>39.259838485771724</c:v>
                </c:pt>
                <c:pt idx="113">
                  <c:v>39.789276141700178</c:v>
                </c:pt>
                <c:pt idx="114">
                  <c:v>39.877515751021583</c:v>
                </c:pt>
                <c:pt idx="115">
                  <c:v>40.040419645153428</c:v>
                </c:pt>
                <c:pt idx="116">
                  <c:v>40.298350810862139</c:v>
                </c:pt>
                <c:pt idx="117">
                  <c:v>40.56306963882637</c:v>
                </c:pt>
                <c:pt idx="118">
                  <c:v>40.82100080453511</c:v>
                </c:pt>
                <c:pt idx="119">
                  <c:v>40.827788466790608</c:v>
                </c:pt>
                <c:pt idx="120">
                  <c:v>40.997480023177928</c:v>
                </c:pt>
                <c:pt idx="121">
                  <c:v>41.350438460463572</c:v>
                </c:pt>
                <c:pt idx="122">
                  <c:v>41.608369626172305</c:v>
                </c:pt>
                <c:pt idx="123">
                  <c:v>41.696609235493703</c:v>
                </c:pt>
                <c:pt idx="124">
                  <c:v>41.954540401202458</c:v>
                </c:pt>
                <c:pt idx="125">
                  <c:v>42.307498838488087</c:v>
                </c:pt>
                <c:pt idx="126">
                  <c:v>42.395738447809499</c:v>
                </c:pt>
                <c:pt idx="127">
                  <c:v>42.483978057130905</c:v>
                </c:pt>
                <c:pt idx="128">
                  <c:v>42.830148832161051</c:v>
                </c:pt>
                <c:pt idx="129">
                  <c:v>43.169531944935706</c:v>
                </c:pt>
                <c:pt idx="130">
                  <c:v>43.264559216512609</c:v>
                </c:pt>
                <c:pt idx="131">
                  <c:v>43.434250772899929</c:v>
                </c:pt>
                <c:pt idx="132">
                  <c:v>43.787209210185573</c:v>
                </c:pt>
                <c:pt idx="133">
                  <c:v>44.133379985215726</c:v>
                </c:pt>
                <c:pt idx="134">
                  <c:v>44.309859203858537</c:v>
                </c:pt>
                <c:pt idx="135">
                  <c:v>44.479550760245857</c:v>
                </c:pt>
                <c:pt idx="136">
                  <c:v>44.656029978888682</c:v>
                </c:pt>
                <c:pt idx="137">
                  <c:v>44.913961144597415</c:v>
                </c:pt>
                <c:pt idx="138">
                  <c:v>45.355159191204464</c:v>
                </c:pt>
                <c:pt idx="139">
                  <c:v>45.443398800525877</c:v>
                </c:pt>
                <c:pt idx="140">
                  <c:v>45.531638409847282</c:v>
                </c:pt>
                <c:pt idx="141">
                  <c:v>45.708117628490093</c:v>
                </c:pt>
                <c:pt idx="142">
                  <c:v>45.966048794198834</c:v>
                </c:pt>
                <c:pt idx="143">
                  <c:v>45.966048794198834</c:v>
                </c:pt>
                <c:pt idx="144">
                  <c:v>46.054288403520246</c:v>
                </c:pt>
                <c:pt idx="145">
                  <c:v>46.312219569228979</c:v>
                </c:pt>
                <c:pt idx="146">
                  <c:v>46.488698787871797</c:v>
                </c:pt>
                <c:pt idx="147">
                  <c:v>46.570150734937712</c:v>
                </c:pt>
                <c:pt idx="148">
                  <c:v>46.665178006514616</c:v>
                </c:pt>
                <c:pt idx="149">
                  <c:v>46.923109172223356</c:v>
                </c:pt>
                <c:pt idx="150">
                  <c:v>47.181040337932089</c:v>
                </c:pt>
                <c:pt idx="151">
                  <c:v>47.357519556574907</c:v>
                </c:pt>
                <c:pt idx="152">
                  <c:v>47.44575916589632</c:v>
                </c:pt>
                <c:pt idx="153">
                  <c:v>47.615450722283647</c:v>
                </c:pt>
                <c:pt idx="154">
                  <c:v>47.791929940926458</c:v>
                </c:pt>
                <c:pt idx="155">
                  <c:v>47.968409159569276</c:v>
                </c:pt>
                <c:pt idx="156">
                  <c:v>48.056648768890689</c:v>
                </c:pt>
                <c:pt idx="157">
                  <c:v>48.138100715956604</c:v>
                </c:pt>
                <c:pt idx="158">
                  <c:v>48.226340325278017</c:v>
                </c:pt>
                <c:pt idx="159">
                  <c:v>48.579298762563653</c:v>
                </c:pt>
                <c:pt idx="160">
                  <c:v>48.74899031895098</c:v>
                </c:pt>
                <c:pt idx="161">
                  <c:v>49.013709146915211</c:v>
                </c:pt>
                <c:pt idx="162">
                  <c:v>49.101948756236617</c:v>
                </c:pt>
                <c:pt idx="163">
                  <c:v>49.271640312623944</c:v>
                </c:pt>
                <c:pt idx="164">
                  <c:v>49.617811087654083</c:v>
                </c:pt>
                <c:pt idx="165">
                  <c:v>49.801077968552399</c:v>
                </c:pt>
                <c:pt idx="166">
                  <c:v>49.977557187195217</c:v>
                </c:pt>
                <c:pt idx="167">
                  <c:v>50.154036405838028</c:v>
                </c:pt>
                <c:pt idx="168">
                  <c:v>49.45490719352226</c:v>
                </c:pt>
                <c:pt idx="169">
                  <c:v>50.65632341274452</c:v>
                </c:pt>
                <c:pt idx="170">
                  <c:v>50.744563022065933</c:v>
                </c:pt>
                <c:pt idx="171">
                  <c:v>50.744563022065933</c:v>
                </c:pt>
                <c:pt idx="172">
                  <c:v>51.185761068672981</c:v>
                </c:pt>
                <c:pt idx="173">
                  <c:v>51.538719505958625</c:v>
                </c:pt>
                <c:pt idx="174">
                  <c:v>51.626959115280023</c:v>
                </c:pt>
                <c:pt idx="175">
                  <c:v>51.715198724601436</c:v>
                </c:pt>
                <c:pt idx="176">
                  <c:v>52.068157161887072</c:v>
                </c:pt>
                <c:pt idx="177">
                  <c:v>52.326088327595812</c:v>
                </c:pt>
                <c:pt idx="178">
                  <c:v>52.577231831049055</c:v>
                </c:pt>
                <c:pt idx="179">
                  <c:v>52.577231831049055</c:v>
                </c:pt>
                <c:pt idx="180">
                  <c:v>52.835162996757795</c:v>
                </c:pt>
                <c:pt idx="181">
                  <c:v>53.188121434043431</c:v>
                </c:pt>
                <c:pt idx="182">
                  <c:v>53.364600652686249</c:v>
                </c:pt>
                <c:pt idx="183">
                  <c:v>53.364600652686249</c:v>
                </c:pt>
                <c:pt idx="184">
                  <c:v>53.54107987132906</c:v>
                </c:pt>
                <c:pt idx="185">
                  <c:v>54.063729865002024</c:v>
                </c:pt>
                <c:pt idx="186">
                  <c:v>54.321661030710764</c:v>
                </c:pt>
                <c:pt idx="187">
                  <c:v>54.66783180574091</c:v>
                </c:pt>
                <c:pt idx="188">
                  <c:v>55.109029852347959</c:v>
                </c:pt>
                <c:pt idx="189">
                  <c:v>55.550227898954994</c:v>
                </c:pt>
                <c:pt idx="190">
                  <c:v>56.066090230372474</c:v>
                </c:pt>
                <c:pt idx="191">
                  <c:v>56.330809058336705</c:v>
                </c:pt>
                <c:pt idx="192">
                  <c:v>56.67697983336685</c:v>
                </c:pt>
                <c:pt idx="193">
                  <c:v>56.853459052009676</c:v>
                </c:pt>
                <c:pt idx="194">
                  <c:v>57.199629827039807</c:v>
                </c:pt>
                <c:pt idx="195">
                  <c:v>57.71549215845728</c:v>
                </c:pt>
                <c:pt idx="196">
                  <c:v>57.634040211391373</c:v>
                </c:pt>
                <c:pt idx="197">
                  <c:v>57.980210986421511</c:v>
                </c:pt>
                <c:pt idx="198">
                  <c:v>58.679340198737293</c:v>
                </c:pt>
                <c:pt idx="199">
                  <c:v>58.937271364446033</c:v>
                </c:pt>
                <c:pt idx="200">
                  <c:v>58.849031755124621</c:v>
                </c:pt>
                <c:pt idx="201">
                  <c:v>59.20199019241025</c:v>
                </c:pt>
                <c:pt idx="202">
                  <c:v>59.548160967440396</c:v>
                </c:pt>
                <c:pt idx="203">
                  <c:v>59.806092133149136</c:v>
                </c:pt>
                <c:pt idx="204">
                  <c:v>59.283442139476158</c:v>
                </c:pt>
                <c:pt idx="205">
                  <c:v>59.195202530154759</c:v>
                </c:pt>
                <c:pt idx="206">
                  <c:v>59.806092133149136</c:v>
                </c:pt>
                <c:pt idx="207">
                  <c:v>59.806092133149136</c:v>
                </c:pt>
                <c:pt idx="208">
                  <c:v>59.894331742470548</c:v>
                </c:pt>
                <c:pt idx="209">
                  <c:v>59.894331742470548</c:v>
                </c:pt>
                <c:pt idx="210">
                  <c:v>60.423769398398989</c:v>
                </c:pt>
                <c:pt idx="211">
                  <c:v>60.688488226363241</c:v>
                </c:pt>
                <c:pt idx="212">
                  <c:v>60.864967445006044</c:v>
                </c:pt>
                <c:pt idx="213">
                  <c:v>60.946419392071974</c:v>
                </c:pt>
                <c:pt idx="214">
                  <c:v>61.2043505577807</c:v>
                </c:pt>
                <c:pt idx="215">
                  <c:v>61.638760942132258</c:v>
                </c:pt>
                <c:pt idx="216">
                  <c:v>61.727000551453671</c:v>
                </c:pt>
                <c:pt idx="217">
                  <c:v>61.808452498519578</c:v>
                </c:pt>
                <c:pt idx="218">
                  <c:v>61.984931717162404</c:v>
                </c:pt>
                <c:pt idx="219">
                  <c:v>62.419342101513962</c:v>
                </c:pt>
                <c:pt idx="220">
                  <c:v>62.86054014812099</c:v>
                </c:pt>
                <c:pt idx="221">
                  <c:v>62.948779757442423</c:v>
                </c:pt>
                <c:pt idx="222">
                  <c:v>63.125258976085235</c:v>
                </c:pt>
                <c:pt idx="223">
                  <c:v>63.47142975111538</c:v>
                </c:pt>
                <c:pt idx="224">
                  <c:v>63.647908969758198</c:v>
                </c:pt>
                <c:pt idx="225">
                  <c:v>63.817600526145526</c:v>
                </c:pt>
                <c:pt idx="226">
                  <c:v>63.899052473211441</c:v>
                </c:pt>
                <c:pt idx="227">
                  <c:v>64.252010910497077</c:v>
                </c:pt>
                <c:pt idx="228">
                  <c:v>64.686421294848628</c:v>
                </c:pt>
                <c:pt idx="229">
                  <c:v>65.12761934145567</c:v>
                </c:pt>
                <c:pt idx="230">
                  <c:v>65.392338169419901</c:v>
                </c:pt>
                <c:pt idx="231">
                  <c:v>65.908200500837381</c:v>
                </c:pt>
                <c:pt idx="232">
                  <c:v>66.430850494510338</c:v>
                </c:pt>
                <c:pt idx="233">
                  <c:v>66.777021269540484</c:v>
                </c:pt>
                <c:pt idx="234">
                  <c:v>67.12997970682612</c:v>
                </c:pt>
                <c:pt idx="235">
                  <c:v>67.557602428922166</c:v>
                </c:pt>
                <c:pt idx="236">
                  <c:v>68.168492031916543</c:v>
                </c:pt>
                <c:pt idx="237">
                  <c:v>68.779381634910919</c:v>
                </c:pt>
                <c:pt idx="238">
                  <c:v>69.478510847226715</c:v>
                </c:pt>
                <c:pt idx="239">
                  <c:v>70.001160840899672</c:v>
                </c:pt>
                <c:pt idx="240">
                  <c:v>70.781742000281369</c:v>
                </c:pt>
                <c:pt idx="241">
                  <c:v>71.399419265531236</c:v>
                </c:pt>
                <c:pt idx="242">
                  <c:v>71.827041987627297</c:v>
                </c:pt>
                <c:pt idx="243">
                  <c:v>72.519383537687588</c:v>
                </c:pt>
                <c:pt idx="244">
                  <c:v>73.137060802937469</c:v>
                </c:pt>
                <c:pt idx="245">
                  <c:v>73.741162743676341</c:v>
                </c:pt>
                <c:pt idx="246">
                  <c:v>74.521743903058038</c:v>
                </c:pt>
                <c:pt idx="247">
                  <c:v>74.874702340343674</c:v>
                </c:pt>
                <c:pt idx="248">
                  <c:v>76.272960764975238</c:v>
                </c:pt>
                <c:pt idx="249">
                  <c:v>76.883850367969615</c:v>
                </c:pt>
                <c:pt idx="250">
                  <c:v>79.055902289727385</c:v>
                </c:pt>
                <c:pt idx="251">
                  <c:v>79.150929561304281</c:v>
                </c:pt>
                <c:pt idx="252">
                  <c:v>80.970023045776415</c:v>
                </c:pt>
                <c:pt idx="253">
                  <c:v>81.757391867413617</c:v>
                </c:pt>
                <c:pt idx="254">
                  <c:v>83.067410682723789</c:v>
                </c:pt>
                <c:pt idx="255">
                  <c:v>84.194162617135603</c:v>
                </c:pt>
                <c:pt idx="256">
                  <c:v>85.15122299516014</c:v>
                </c:pt>
                <c:pt idx="257">
                  <c:v>86.189735320250563</c:v>
                </c:pt>
                <c:pt idx="258">
                  <c:v>87.41830218849482</c:v>
                </c:pt>
                <c:pt idx="259">
                  <c:v>88.280335294942446</c:v>
                </c:pt>
                <c:pt idx="260">
                  <c:v>89.420662553865256</c:v>
                </c:pt>
                <c:pt idx="261">
                  <c:v>90.805345653985839</c:v>
                </c:pt>
                <c:pt idx="262">
                  <c:v>92.461535244326157</c:v>
                </c:pt>
                <c:pt idx="263">
                  <c:v>93.866581331213183</c:v>
                </c:pt>
                <c:pt idx="264">
                  <c:v>95.258052093589271</c:v>
                </c:pt>
                <c:pt idx="265">
                  <c:v>96.826002074608155</c:v>
                </c:pt>
                <c:pt idx="266">
                  <c:v>98.56364361201436</c:v>
                </c:pt>
                <c:pt idx="267">
                  <c:v>99.873662427324547</c:v>
                </c:pt>
                <c:pt idx="268">
                  <c:v>101.17010591812368</c:v>
                </c:pt>
                <c:pt idx="269">
                  <c:v>102.9213227800409</c:v>
                </c:pt>
                <c:pt idx="270">
                  <c:v>104.83544353608993</c:v>
                </c:pt>
                <c:pt idx="271">
                  <c:v>106.75635195439448</c:v>
                </c:pt>
                <c:pt idx="272">
                  <c:v>108.31751427315787</c:v>
                </c:pt>
                <c:pt idx="273">
                  <c:v>110.3198746385283</c:v>
                </c:pt>
                <c:pt idx="274">
                  <c:v>112.41047461322017</c:v>
                </c:pt>
                <c:pt idx="275">
                  <c:v>114.41283497859062</c:v>
                </c:pt>
                <c:pt idx="276">
                  <c:v>116.32695573463963</c:v>
                </c:pt>
                <c:pt idx="277">
                  <c:v>118.33610376226558</c:v>
                </c:pt>
                <c:pt idx="278">
                  <c:v>120.68463490266618</c:v>
                </c:pt>
                <c:pt idx="279">
                  <c:v>123.21643292396504</c:v>
                </c:pt>
                <c:pt idx="280">
                  <c:v>125.64641601143158</c:v>
                </c:pt>
                <c:pt idx="281">
                  <c:v>128.00173481408765</c:v>
                </c:pt>
                <c:pt idx="282">
                  <c:v>130.60819712019699</c:v>
                </c:pt>
                <c:pt idx="283">
                  <c:v>133.58119318810293</c:v>
                </c:pt>
                <c:pt idx="284">
                  <c:v>136.35734705059957</c:v>
                </c:pt>
                <c:pt idx="285">
                  <c:v>138.97059701896441</c:v>
                </c:pt>
                <c:pt idx="286">
                  <c:v>141.84177815303795</c:v>
                </c:pt>
                <c:pt idx="287">
                  <c:v>145.07270538665264</c:v>
                </c:pt>
                <c:pt idx="288">
                  <c:v>148.46653651439914</c:v>
                </c:pt>
                <c:pt idx="289">
                  <c:v>151.94860725146708</c:v>
                </c:pt>
                <c:pt idx="290">
                  <c:v>155.60715720717781</c:v>
                </c:pt>
                <c:pt idx="291">
                  <c:v>159.17067989131166</c:v>
                </c:pt>
                <c:pt idx="292">
                  <c:v>163.09394867498665</c:v>
                </c:pt>
                <c:pt idx="293">
                  <c:v>167.26836096211488</c:v>
                </c:pt>
                <c:pt idx="294">
                  <c:v>171.53101285856448</c:v>
                </c:pt>
                <c:pt idx="295">
                  <c:v>175.89547968884651</c:v>
                </c:pt>
                <c:pt idx="296">
                  <c:v>180.77580885054601</c:v>
                </c:pt>
                <c:pt idx="297">
                  <c:v>185.56789840292407</c:v>
                </c:pt>
                <c:pt idx="298">
                  <c:v>190.52289184943402</c:v>
                </c:pt>
                <c:pt idx="299">
                  <c:v>195.66793983909773</c:v>
                </c:pt>
                <c:pt idx="300">
                  <c:v>201.23382288860202</c:v>
                </c:pt>
                <c:pt idx="301">
                  <c:v>207.32914359403478</c:v>
                </c:pt>
                <c:pt idx="302">
                  <c:v>213.1597454715033</c:v>
                </c:pt>
                <c:pt idx="303">
                  <c:v>219.35688111076846</c:v>
                </c:pt>
                <c:pt idx="304">
                  <c:v>225.71013298190991</c:v>
                </c:pt>
                <c:pt idx="305">
                  <c:v>232.32810368101559</c:v>
                </c:pt>
                <c:pt idx="306">
                  <c:v>239.56375164537116</c:v>
                </c:pt>
                <c:pt idx="307">
                  <c:v>246.87406389453719</c:v>
                </c:pt>
                <c:pt idx="308">
                  <c:v>254.27261575302461</c:v>
                </c:pt>
                <c:pt idx="309">
                  <c:v>262.4653240954047</c:v>
                </c:pt>
                <c:pt idx="310">
                  <c:v>271.07886749762531</c:v>
                </c:pt>
                <c:pt idx="311">
                  <c:v>280.31687582735134</c:v>
                </c:pt>
                <c:pt idx="312">
                  <c:v>289.28337766685769</c:v>
                </c:pt>
                <c:pt idx="313">
                  <c:v>299.04403599025659</c:v>
                </c:pt>
                <c:pt idx="314">
                  <c:v>309.40200859213905</c:v>
                </c:pt>
                <c:pt idx="315">
                  <c:v>320.37765845927129</c:v>
                </c:pt>
                <c:pt idx="316">
                  <c:v>331.25828105482663</c:v>
                </c:pt>
                <c:pt idx="317">
                  <c:v>342.49864974992306</c:v>
                </c:pt>
                <c:pt idx="318">
                  <c:v>355.03546193581872</c:v>
                </c:pt>
                <c:pt idx="319">
                  <c:v>368.1899513869642</c:v>
                </c:pt>
                <c:pt idx="320">
                  <c:v>380.99148240082405</c:v>
                </c:pt>
                <c:pt idx="321">
                  <c:v>394.56680691181015</c:v>
                </c:pt>
                <c:pt idx="322">
                  <c:v>409.11955478758716</c:v>
                </c:pt>
                <c:pt idx="323">
                  <c:v>424.26961694184763</c:v>
                </c:pt>
                <c:pt idx="324">
                  <c:v>440.03735636135809</c:v>
                </c:pt>
                <c:pt idx="325">
                  <c:v>456.66712888731593</c:v>
                </c:pt>
                <c:pt idx="326">
                  <c:v>473.47338063191665</c:v>
                </c:pt>
                <c:pt idx="327">
                  <c:v>490.97197392657773</c:v>
                </c:pt>
                <c:pt idx="328">
                  <c:v>510.04530486451318</c:v>
                </c:pt>
                <c:pt idx="329">
                  <c:v>529.20687541177006</c:v>
                </c:pt>
                <c:pt idx="330">
                  <c:v>549.24405438998554</c:v>
                </c:pt>
                <c:pt idx="331">
                  <c:v>570.31974569329134</c:v>
                </c:pt>
                <c:pt idx="332">
                  <c:v>592.16923049372338</c:v>
                </c:pt>
                <c:pt idx="333">
                  <c:v>613.68611984363633</c:v>
                </c:pt>
                <c:pt idx="334">
                  <c:v>637.0288903402768</c:v>
                </c:pt>
                <c:pt idx="335">
                  <c:v>659.93046279031034</c:v>
                </c:pt>
                <c:pt idx="336">
                  <c:v>684.4882248306842</c:v>
                </c:pt>
                <c:pt idx="337">
                  <c:v>708.869507652415</c:v>
                </c:pt>
                <c:pt idx="338">
                  <c:v>733.25757813640166</c:v>
                </c:pt>
                <c:pt idx="339">
                  <c:v>759.12535899208558</c:v>
                </c:pt>
                <c:pt idx="340">
                  <c:v>785.16283140415692</c:v>
                </c:pt>
                <c:pt idx="341">
                  <c:v>810.50796226616797</c:v>
                </c:pt>
                <c:pt idx="342">
                  <c:v>836.62688662530502</c:v>
                </c:pt>
                <c:pt idx="343">
                  <c:v>862.5829070903103</c:v>
                </c:pt>
                <c:pt idx="344">
                  <c:v>888.70861911170311</c:v>
                </c:pt>
                <c:pt idx="345">
                  <c:v>914.39313308648877</c:v>
                </c:pt>
                <c:pt idx="346">
                  <c:v>938.78799123273075</c:v>
                </c:pt>
                <c:pt idx="347">
                  <c:v>963.16927405446177</c:v>
                </c:pt>
                <c:pt idx="348">
                  <c:v>986.59349649816818</c:v>
                </c:pt>
                <c:pt idx="349">
                  <c:v>1010.4589169884815</c:v>
                </c:pt>
                <c:pt idx="350">
                  <c:v>1032.1387102325264</c:v>
                </c:pt>
                <c:pt idx="351">
                  <c:v>1053.1329495887665</c:v>
                </c:pt>
                <c:pt idx="352">
                  <c:v>1073.7674428454654</c:v>
                </c:pt>
                <c:pt idx="353">
                  <c:v>1093.2751841677521</c:v>
                </c:pt>
                <c:pt idx="354">
                  <c:v>1111.3846670654075</c:v>
                </c:pt>
                <c:pt idx="355">
                  <c:v>1128.2791584193299</c:v>
                </c:pt>
                <c:pt idx="356">
                  <c:v>1145.0039582168647</c:v>
                </c:pt>
                <c:pt idx="357">
                  <c:v>1162.4278872267155</c:v>
                </c:pt>
                <c:pt idx="358">
                  <c:v>1180.5373701243705</c:v>
                </c:pt>
                <c:pt idx="359">
                  <c:v>1200.6560010496521</c:v>
                </c:pt>
                <c:pt idx="360">
                  <c:v>1223.7408403805839</c:v>
                </c:pt>
                <c:pt idx="361">
                  <c:v>1252.4798023703413</c:v>
                </c:pt>
                <c:pt idx="362">
                  <c:v>1286.8864623434356</c:v>
                </c:pt>
                <c:pt idx="363">
                  <c:v>1329.5537072814648</c:v>
                </c:pt>
                <c:pt idx="364">
                  <c:v>1379.7281066740693</c:v>
                </c:pt>
                <c:pt idx="365">
                  <c:v>1438.9436721909906</c:v>
                </c:pt>
                <c:pt idx="366">
                  <c:v>1507.8384440842449</c:v>
                </c:pt>
                <c:pt idx="367">
                  <c:v>1586.3920593670659</c:v>
                </c:pt>
                <c:pt idx="368">
                  <c:v>1673.8307245423268</c:v>
                </c:pt>
                <c:pt idx="369">
                  <c:v>1770.7653292130231</c:v>
                </c:pt>
                <c:pt idx="370">
                  <c:v>1876.5781961139041</c:v>
                </c:pt>
                <c:pt idx="371">
                  <c:v>1988.2216648922533</c:v>
                </c:pt>
                <c:pt idx="372">
                  <c:v>2101.9625213075501</c:v>
                </c:pt>
                <c:pt idx="373">
                  <c:v>2213.2666069731249</c:v>
                </c:pt>
                <c:pt idx="374">
                  <c:v>2315.1629927525864</c:v>
                </c:pt>
                <c:pt idx="375">
                  <c:v>2403.5519306436167</c:v>
                </c:pt>
                <c:pt idx="376">
                  <c:v>2475.5758148366535</c:v>
                </c:pt>
                <c:pt idx="377">
                  <c:v>2529.3001615888807</c:v>
                </c:pt>
                <c:pt idx="378">
                  <c:v>2564.9082377811969</c:v>
                </c:pt>
                <c:pt idx="379">
                  <c:v>2583.4589187254596</c:v>
                </c:pt>
                <c:pt idx="380">
                  <c:v>2586.2350725879573</c:v>
                </c:pt>
                <c:pt idx="381">
                  <c:v>2574.8250123364724</c:v>
                </c:pt>
                <c:pt idx="382">
                  <c:v>2551.2243106741234</c:v>
                </c:pt>
                <c:pt idx="383">
                  <c:v>2517.1638214760596</c:v>
                </c:pt>
                <c:pt idx="384">
                  <c:v>2474.754507703738</c:v>
                </c:pt>
                <c:pt idx="385">
                  <c:v>2424.4172044170023</c:v>
                </c:pt>
                <c:pt idx="386">
                  <c:v>2369.3760511872092</c:v>
                </c:pt>
                <c:pt idx="387">
                  <c:v>2310.3233895644203</c:v>
                </c:pt>
                <c:pt idx="388">
                  <c:v>2248.2366429134249</c:v>
                </c:pt>
                <c:pt idx="389">
                  <c:v>2184.2154125196148</c:v>
                </c:pt>
                <c:pt idx="390">
                  <c:v>2119.2574847345463</c:v>
                </c:pt>
                <c:pt idx="391">
                  <c:v>2054.1162900685799</c:v>
                </c:pt>
                <c:pt idx="392">
                  <c:v>1990.1900869463466</c:v>
                </c:pt>
                <c:pt idx="393">
                  <c:v>1928.0083130237751</c:v>
                </c:pt>
                <c:pt idx="394">
                  <c:v>1866.7835994792276</c:v>
                </c:pt>
                <c:pt idx="395">
                  <c:v>1807.2150755250207</c:v>
                </c:pt>
                <c:pt idx="396">
                  <c:v>1749.1398372670224</c:v>
                </c:pt>
                <c:pt idx="397">
                  <c:v>1692.3542548375672</c:v>
                </c:pt>
                <c:pt idx="398">
                  <c:v>1637.917203548513</c:v>
                </c:pt>
                <c:pt idx="399">
                  <c:v>1584.7087191277037</c:v>
                </c:pt>
                <c:pt idx="400">
                  <c:v>1533.58404701933</c:v>
                </c:pt>
                <c:pt idx="401">
                  <c:v>1483.8576333355879</c:v>
                </c:pt>
                <c:pt idx="402">
                  <c:v>1435.9503131363185</c:v>
                </c:pt>
                <c:pt idx="403">
                  <c:v>1390.242195507828</c:v>
                </c:pt>
                <c:pt idx="404">
                  <c:v>1346.0816648735904</c:v>
                </c:pt>
                <c:pt idx="405">
                  <c:v>1303.3193926639838</c:v>
                </c:pt>
                <c:pt idx="406">
                  <c:v>1262.3965769256165</c:v>
                </c:pt>
                <c:pt idx="407">
                  <c:v>1223.2046150623999</c:v>
                </c:pt>
                <c:pt idx="408">
                  <c:v>1185.4855759086252</c:v>
                </c:pt>
                <c:pt idx="409">
                  <c:v>1149.7824724447319</c:v>
                </c:pt>
                <c:pt idx="410">
                  <c:v>1115.6473189618573</c:v>
                </c:pt>
                <c:pt idx="411">
                  <c:v>1082.8968485791033</c:v>
                </c:pt>
                <c:pt idx="412">
                  <c:v>1051.0287742895637</c:v>
                </c:pt>
                <c:pt idx="413">
                  <c:v>1020.4639311530784</c:v>
                </c:pt>
                <c:pt idx="414">
                  <c:v>991.1955315073925</c:v>
                </c:pt>
                <c:pt idx="415">
                  <c:v>963.68513638587922</c:v>
                </c:pt>
                <c:pt idx="416">
                  <c:v>936.86029515217069</c:v>
                </c:pt>
                <c:pt idx="417">
                  <c:v>910.55810391213527</c:v>
                </c:pt>
                <c:pt idx="418">
                  <c:v>885.73562304379698</c:v>
                </c:pt>
                <c:pt idx="419">
                  <c:v>861.70051099709633</c:v>
                </c:pt>
                <c:pt idx="420">
                  <c:v>839.05686971277157</c:v>
                </c:pt>
                <c:pt idx="421">
                  <c:v>817.0309056936967</c:v>
                </c:pt>
                <c:pt idx="422">
                  <c:v>795.96200205264631</c:v>
                </c:pt>
                <c:pt idx="423">
                  <c:v>775.39538541850231</c:v>
                </c:pt>
                <c:pt idx="424">
                  <c:v>755.71795253982793</c:v>
                </c:pt>
                <c:pt idx="425">
                  <c:v>736.72607354895842</c:v>
                </c:pt>
                <c:pt idx="426">
                  <c:v>718.53513870423728</c:v>
                </c:pt>
                <c:pt idx="427">
                  <c:v>701.12478501889757</c:v>
                </c:pt>
                <c:pt idx="428">
                  <c:v>682.64876835944551</c:v>
                </c:pt>
                <c:pt idx="429">
                  <c:v>665.74748934326794</c:v>
                </c:pt>
                <c:pt idx="430">
                  <c:v>649.63357914872734</c:v>
                </c:pt>
                <c:pt idx="431">
                  <c:v>634.31382543807956</c:v>
                </c:pt>
                <c:pt idx="432">
                  <c:v>619.06873601224231</c:v>
                </c:pt>
                <c:pt idx="433">
                  <c:v>604.61780307029767</c:v>
                </c:pt>
                <c:pt idx="434">
                  <c:v>591.11714284412199</c:v>
                </c:pt>
                <c:pt idx="435">
                  <c:v>578.49209104890485</c:v>
                </c:pt>
                <c:pt idx="436">
                  <c:v>566.21321002871809</c:v>
                </c:pt>
                <c:pt idx="437">
                  <c:v>554.28728744581679</c:v>
                </c:pt>
                <c:pt idx="438">
                  <c:v>542.95867914139887</c:v>
                </c:pt>
                <c:pt idx="439">
                  <c:v>531.8065500556238</c:v>
                </c:pt>
                <c:pt idx="440">
                  <c:v>521.18385862577725</c:v>
                </c:pt>
                <c:pt idx="441">
                  <c:v>510.9955775802822</c:v>
                </c:pt>
                <c:pt idx="442">
                  <c:v>501.33673419071562</c:v>
                </c:pt>
                <c:pt idx="443">
                  <c:v>491.92903430460223</c:v>
                </c:pt>
                <c:pt idx="444">
                  <c:v>482.6910259748762</c:v>
                </c:pt>
                <c:pt idx="445">
                  <c:v>473.89421569175715</c:v>
                </c:pt>
                <c:pt idx="446">
                  <c:v>465.70829501163263</c:v>
                </c:pt>
                <c:pt idx="447">
                  <c:v>457.61740160308506</c:v>
                </c:pt>
                <c:pt idx="448">
                  <c:v>449.77765169799051</c:v>
                </c:pt>
                <c:pt idx="449">
                  <c:v>442.63703100521184</c:v>
                </c:pt>
                <c:pt idx="450">
                  <c:v>435.58464992175459</c:v>
                </c:pt>
                <c:pt idx="451">
                  <c:v>428.78341234175065</c:v>
                </c:pt>
                <c:pt idx="452">
                  <c:v>422.07720203332349</c:v>
                </c:pt>
                <c:pt idx="453">
                  <c:v>415.45923133421775</c:v>
                </c:pt>
                <c:pt idx="454">
                  <c:v>409.45215023810641</c:v>
                </c:pt>
                <c:pt idx="455">
                  <c:v>403.54009641357203</c:v>
                </c:pt>
                <c:pt idx="456">
                  <c:v>397.87239843023525</c:v>
                </c:pt>
                <c:pt idx="457">
                  <c:v>392.1232484998327</c:v>
                </c:pt>
                <c:pt idx="458">
                  <c:v>386.81529661603713</c:v>
                </c:pt>
                <c:pt idx="459">
                  <c:v>381.58879667930745</c:v>
                </c:pt>
                <c:pt idx="460">
                  <c:v>376.53198829896513</c:v>
                </c:pt>
                <c:pt idx="461">
                  <c:v>371.65844679952113</c:v>
                </c:pt>
                <c:pt idx="462">
                  <c:v>366.68987802850023</c:v>
                </c:pt>
                <c:pt idx="463">
                  <c:v>361.98602808544359</c:v>
                </c:pt>
                <c:pt idx="464">
                  <c:v>357.63513657967252</c:v>
                </c:pt>
                <c:pt idx="465">
                  <c:v>353.2842450739015</c:v>
                </c:pt>
                <c:pt idx="466">
                  <c:v>349.00801785294095</c:v>
                </c:pt>
                <c:pt idx="467">
                  <c:v>345.0100847844555</c:v>
                </c:pt>
                <c:pt idx="468">
                  <c:v>341.17505561010194</c:v>
                </c:pt>
                <c:pt idx="469">
                  <c:v>337.53008097890216</c:v>
                </c:pt>
                <c:pt idx="470">
                  <c:v>333.86474336093596</c:v>
                </c:pt>
                <c:pt idx="471">
                  <c:v>330.20619340522518</c:v>
                </c:pt>
                <c:pt idx="472">
                  <c:v>326.45940384019303</c:v>
                </c:pt>
                <c:pt idx="473">
                  <c:v>323.06557271244651</c:v>
                </c:pt>
                <c:pt idx="474">
                  <c:v>319.67174158470004</c:v>
                </c:pt>
                <c:pt idx="475">
                  <c:v>316.44760201334083</c:v>
                </c:pt>
                <c:pt idx="476">
                  <c:v>313.40672932287993</c:v>
                </c:pt>
                <c:pt idx="477">
                  <c:v>310.08756247994387</c:v>
                </c:pt>
                <c:pt idx="478">
                  <c:v>307.29783329293616</c:v>
                </c:pt>
                <c:pt idx="479">
                  <c:v>304.42665215886262</c:v>
                </c:pt>
                <c:pt idx="480">
                  <c:v>301.6437106341105</c:v>
                </c:pt>
                <c:pt idx="481">
                  <c:v>298.6842898907156</c:v>
                </c:pt>
                <c:pt idx="482">
                  <c:v>296.1592795316721</c:v>
                </c:pt>
                <c:pt idx="483">
                  <c:v>293.72250878195013</c:v>
                </c:pt>
                <c:pt idx="484">
                  <c:v>291.37397764154952</c:v>
                </c:pt>
                <c:pt idx="485">
                  <c:v>288.93720689182754</c:v>
                </c:pt>
                <c:pt idx="486">
                  <c:v>286.31716926120725</c:v>
                </c:pt>
                <c:pt idx="487">
                  <c:v>284.31480889583679</c:v>
                </c:pt>
                <c:pt idx="488">
                  <c:v>282.22420892114491</c:v>
                </c:pt>
                <c:pt idx="489">
                  <c:v>279.95712972781024</c:v>
                </c:pt>
                <c:pt idx="490">
                  <c:v>277.86652975311836</c:v>
                </c:pt>
                <c:pt idx="491">
                  <c:v>276.04743626864621</c:v>
                </c:pt>
                <c:pt idx="492">
                  <c:v>273.86180902237749</c:v>
                </c:pt>
                <c:pt idx="493">
                  <c:v>271.68296943836424</c:v>
                </c:pt>
                <c:pt idx="494">
                  <c:v>270.03356751027945</c:v>
                </c:pt>
                <c:pt idx="495">
                  <c:v>268.3705902576836</c:v>
                </c:pt>
                <c:pt idx="496">
                  <c:v>266.36822989231314</c:v>
                </c:pt>
                <c:pt idx="497">
                  <c:v>264.46089679851968</c:v>
                </c:pt>
                <c:pt idx="498">
                  <c:v>262.89294681750079</c:v>
                </c:pt>
                <c:pt idx="499">
                  <c:v>261.41323644580331</c:v>
                </c:pt>
                <c:pt idx="500">
                  <c:v>259.66880724614157</c:v>
                </c:pt>
                <c:pt idx="501">
                  <c:v>257.75468649009258</c:v>
                </c:pt>
                <c:pt idx="502">
                  <c:v>256.35642806546093</c:v>
                </c:pt>
                <c:pt idx="503">
                  <c:v>255.14143652172771</c:v>
                </c:pt>
                <c:pt idx="504">
                  <c:v>253.397007322066</c:v>
                </c:pt>
                <c:pt idx="505">
                  <c:v>251.82226967879157</c:v>
                </c:pt>
                <c:pt idx="506">
                  <c:v>250.43758657867104</c:v>
                </c:pt>
                <c:pt idx="507">
                  <c:v>249.20901971042676</c:v>
                </c:pt>
                <c:pt idx="508">
                  <c:v>247.82433661030618</c:v>
                </c:pt>
                <c:pt idx="509">
                  <c:v>246.33783857635325</c:v>
                </c:pt>
                <c:pt idx="510">
                  <c:v>245.12284703262</c:v>
                </c:pt>
                <c:pt idx="511">
                  <c:v>243.99609509820817</c:v>
                </c:pt>
                <c:pt idx="512">
                  <c:v>242.85576783928533</c:v>
                </c:pt>
                <c:pt idx="513">
                  <c:v>241.37605746758786</c:v>
                </c:pt>
                <c:pt idx="514">
                  <c:v>240.1542782615991</c:v>
                </c:pt>
                <c:pt idx="515">
                  <c:v>239.0275263271873</c:v>
                </c:pt>
                <c:pt idx="516">
                  <c:v>237.90077439277542</c:v>
                </c:pt>
                <c:pt idx="517">
                  <c:v>236.67220752453113</c:v>
                </c:pt>
                <c:pt idx="518">
                  <c:v>235.63369519944075</c:v>
                </c:pt>
                <c:pt idx="519">
                  <c:v>234.5748198875838</c:v>
                </c:pt>
                <c:pt idx="520">
                  <c:v>233.45485561542748</c:v>
                </c:pt>
                <c:pt idx="521">
                  <c:v>232.2330764094387</c:v>
                </c:pt>
                <c:pt idx="522">
                  <c:v>231.18777642209278</c:v>
                </c:pt>
                <c:pt idx="523">
                  <c:v>230.22392838181278</c:v>
                </c:pt>
                <c:pt idx="524">
                  <c:v>229.28044332829924</c:v>
                </c:pt>
                <c:pt idx="525">
                  <c:v>227.78715763209075</c:v>
                </c:pt>
                <c:pt idx="526">
                  <c:v>226.30744726039325</c:v>
                </c:pt>
                <c:pt idx="527">
                  <c:v>225.35717454462429</c:v>
                </c:pt>
                <c:pt idx="528">
                  <c:v>224.56301806073157</c:v>
                </c:pt>
                <c:pt idx="529">
                  <c:v>222.73713691400394</c:v>
                </c:pt>
                <c:pt idx="530">
                  <c:v>221.26421420456197</c:v>
                </c:pt>
                <c:pt idx="531">
                  <c:v>219.85916811767495</c:v>
                </c:pt>
                <c:pt idx="532">
                  <c:v>218.56272462687576</c:v>
                </c:pt>
                <c:pt idx="533">
                  <c:v>216.90653503653544</c:v>
                </c:pt>
                <c:pt idx="534">
                  <c:v>215.16210583687371</c:v>
                </c:pt>
                <c:pt idx="535">
                  <c:v>213.59415585585486</c:v>
                </c:pt>
                <c:pt idx="536">
                  <c:v>212.02620587483594</c:v>
                </c:pt>
                <c:pt idx="537">
                  <c:v>210.20032472810834</c:v>
                </c:pt>
                <c:pt idx="538">
                  <c:v>208.37444358138069</c:v>
                </c:pt>
                <c:pt idx="539">
                  <c:v>206.71146632878489</c:v>
                </c:pt>
                <c:pt idx="540">
                  <c:v>204.96703712912324</c:v>
                </c:pt>
                <c:pt idx="541">
                  <c:v>202.88322481668681</c:v>
                </c:pt>
                <c:pt idx="542">
                  <c:v>200.88086445131637</c:v>
                </c:pt>
                <c:pt idx="543">
                  <c:v>199.0481956423333</c:v>
                </c:pt>
                <c:pt idx="544">
                  <c:v>197.39879371424846</c:v>
                </c:pt>
                <c:pt idx="545">
                  <c:v>195.48467295819941</c:v>
                </c:pt>
                <c:pt idx="546">
                  <c:v>193.39407298350756</c:v>
                </c:pt>
                <c:pt idx="547">
                  <c:v>191.47316456520304</c:v>
                </c:pt>
                <c:pt idx="548">
                  <c:v>189.30111264344529</c:v>
                </c:pt>
                <c:pt idx="549">
                  <c:v>186.95258150304466</c:v>
                </c:pt>
                <c:pt idx="550">
                  <c:v>184.94343347541871</c:v>
                </c:pt>
                <c:pt idx="551">
                  <c:v>182.94107311004831</c:v>
                </c:pt>
                <c:pt idx="552">
                  <c:v>180.93871274467787</c:v>
                </c:pt>
                <c:pt idx="553">
                  <c:v>179.0245919886288</c:v>
                </c:pt>
                <c:pt idx="554">
                  <c:v>176.93399201393697</c:v>
                </c:pt>
                <c:pt idx="555">
                  <c:v>175.10811086720932</c:v>
                </c:pt>
                <c:pt idx="556">
                  <c:v>173.1872024489048</c:v>
                </c:pt>
                <c:pt idx="557">
                  <c:v>171.44956091149857</c:v>
                </c:pt>
                <c:pt idx="558">
                  <c:v>169.44720054612813</c:v>
                </c:pt>
                <c:pt idx="559">
                  <c:v>167.44484018075769</c:v>
                </c:pt>
                <c:pt idx="560">
                  <c:v>165.42890449087625</c:v>
                </c:pt>
                <c:pt idx="561">
                  <c:v>163.52157139708271</c:v>
                </c:pt>
                <c:pt idx="562">
                  <c:v>161.5124233694568</c:v>
                </c:pt>
                <c:pt idx="563">
                  <c:v>159.25891950063308</c:v>
                </c:pt>
                <c:pt idx="564">
                  <c:v>156.98505264504291</c:v>
                </c:pt>
                <c:pt idx="565">
                  <c:v>154.72476111396375</c:v>
                </c:pt>
                <c:pt idx="566">
                  <c:v>152.80385269565923</c:v>
                </c:pt>
                <c:pt idx="567">
                  <c:v>150.62501311164598</c:v>
                </c:pt>
                <c:pt idx="568">
                  <c:v>148.45296118988819</c:v>
                </c:pt>
                <c:pt idx="569">
                  <c:v>146.71531965248195</c:v>
                </c:pt>
                <c:pt idx="570">
                  <c:v>144.97767811507575</c:v>
                </c:pt>
                <c:pt idx="571">
                  <c:v>142.97531774970528</c:v>
                </c:pt>
                <c:pt idx="572">
                  <c:v>141.14264894072218</c:v>
                </c:pt>
                <c:pt idx="573">
                  <c:v>139.39821974106047</c:v>
                </c:pt>
                <c:pt idx="574">
                  <c:v>137.74203015072018</c:v>
                </c:pt>
                <c:pt idx="575">
                  <c:v>136.09262822263537</c:v>
                </c:pt>
                <c:pt idx="576">
                  <c:v>134.44322629455053</c:v>
                </c:pt>
                <c:pt idx="577">
                  <c:v>132.68522177037786</c:v>
                </c:pt>
                <c:pt idx="578">
                  <c:v>131.12405945161444</c:v>
                </c:pt>
                <c:pt idx="579">
                  <c:v>129.47465752352966</c:v>
                </c:pt>
                <c:pt idx="580">
                  <c:v>127.99494715183216</c:v>
                </c:pt>
                <c:pt idx="581">
                  <c:v>126.59668872720061</c:v>
                </c:pt>
                <c:pt idx="582">
                  <c:v>124.9404991368603</c:v>
                </c:pt>
                <c:pt idx="583">
                  <c:v>123.55581603673971</c:v>
                </c:pt>
                <c:pt idx="584">
                  <c:v>121.98107839346534</c:v>
                </c:pt>
                <c:pt idx="585">
                  <c:v>120.41312841244644</c:v>
                </c:pt>
                <c:pt idx="586">
                  <c:v>119.19813686871321</c:v>
                </c:pt>
                <c:pt idx="587">
                  <c:v>117.71163883476019</c:v>
                </c:pt>
                <c:pt idx="588">
                  <c:v>116.41519534396105</c:v>
                </c:pt>
                <c:pt idx="589">
                  <c:v>115.10517652865087</c:v>
                </c:pt>
                <c:pt idx="590">
                  <c:v>113.88339732266213</c:v>
                </c:pt>
                <c:pt idx="591">
                  <c:v>112.75664538825032</c:v>
                </c:pt>
                <c:pt idx="592">
                  <c:v>111.79279734797029</c:v>
                </c:pt>
                <c:pt idx="593">
                  <c:v>110.57780580423703</c:v>
                </c:pt>
                <c:pt idx="594">
                  <c:v>109.43747854531421</c:v>
                </c:pt>
                <c:pt idx="595">
                  <c:v>108.39896622022377</c:v>
                </c:pt>
                <c:pt idx="596">
                  <c:v>107.53014545152067</c:v>
                </c:pt>
                <c:pt idx="597">
                  <c:v>106.64774935830658</c:v>
                </c:pt>
                <c:pt idx="598">
                  <c:v>105.87395586118038</c:v>
                </c:pt>
                <c:pt idx="599">
                  <c:v>104.99834743022176</c:v>
                </c:pt>
                <c:pt idx="600">
                  <c:v>104.21776627084006</c:v>
                </c:pt>
                <c:pt idx="601">
                  <c:v>103.26070589281555</c:v>
                </c:pt>
                <c:pt idx="602">
                  <c:v>102.64981628982117</c:v>
                </c:pt>
                <c:pt idx="603">
                  <c:v>101.78099552111806</c:v>
                </c:pt>
                <c:pt idx="604">
                  <c:v>101.339797474511</c:v>
                </c:pt>
                <c:pt idx="605">
                  <c:v>100.82393514309355</c:v>
                </c:pt>
                <c:pt idx="606">
                  <c:v>100.21304554009917</c:v>
                </c:pt>
                <c:pt idx="607">
                  <c:v>99.690395546426231</c:v>
                </c:pt>
                <c:pt idx="608">
                  <c:v>99.16774555275326</c:v>
                </c:pt>
                <c:pt idx="609">
                  <c:v>98.733335168401695</c:v>
                </c:pt>
                <c:pt idx="610">
                  <c:v>98.475404002692969</c:v>
                </c:pt>
                <c:pt idx="611">
                  <c:v>97.945966346764507</c:v>
                </c:pt>
                <c:pt idx="612">
                  <c:v>97.681247518800248</c:v>
                </c:pt>
                <c:pt idx="613">
                  <c:v>97.416528690836032</c:v>
                </c:pt>
                <c:pt idx="614">
                  <c:v>97.158597525127306</c:v>
                </c:pt>
                <c:pt idx="615">
                  <c:v>96.81921441235265</c:v>
                </c:pt>
                <c:pt idx="616">
                  <c:v>96.730974803031273</c:v>
                </c:pt>
                <c:pt idx="617">
                  <c:v>96.730974803031273</c:v>
                </c:pt>
                <c:pt idx="618">
                  <c:v>96.64952285596533</c:v>
                </c:pt>
                <c:pt idx="619">
                  <c:v>96.473043637322519</c:v>
                </c:pt>
                <c:pt idx="620">
                  <c:v>96.303352080935184</c:v>
                </c:pt>
                <c:pt idx="621">
                  <c:v>96.391591690256604</c:v>
                </c:pt>
                <c:pt idx="622">
                  <c:v>96.473043637322519</c:v>
                </c:pt>
                <c:pt idx="623">
                  <c:v>96.479831299578009</c:v>
                </c:pt>
                <c:pt idx="624">
                  <c:v>96.479831299578009</c:v>
                </c:pt>
                <c:pt idx="625">
                  <c:v>96.561283246643924</c:v>
                </c:pt>
                <c:pt idx="626">
                  <c:v>96.473043637322519</c:v>
                </c:pt>
                <c:pt idx="627">
                  <c:v>96.554495584388434</c:v>
                </c:pt>
                <c:pt idx="628">
                  <c:v>96.812426750097146</c:v>
                </c:pt>
                <c:pt idx="629">
                  <c:v>96.988905968739999</c:v>
                </c:pt>
                <c:pt idx="630">
                  <c:v>97.165385187382782</c:v>
                </c:pt>
                <c:pt idx="631">
                  <c:v>97.253624796704216</c:v>
                </c:pt>
                <c:pt idx="632">
                  <c:v>97.430104015347027</c:v>
                </c:pt>
                <c:pt idx="633">
                  <c:v>97.511555962412942</c:v>
                </c:pt>
                <c:pt idx="634">
                  <c:v>97.681247518800262</c:v>
                </c:pt>
                <c:pt idx="635">
                  <c:v>97.593007909478857</c:v>
                </c:pt>
                <c:pt idx="636">
                  <c:v>97.681247518800262</c:v>
                </c:pt>
                <c:pt idx="637">
                  <c:v>97.945966346764507</c:v>
                </c:pt>
                <c:pt idx="638">
                  <c:v>97.857726737443073</c:v>
                </c:pt>
                <c:pt idx="639">
                  <c:v>98.034205956085913</c:v>
                </c:pt>
                <c:pt idx="640">
                  <c:v>98.122445565407318</c:v>
                </c:pt>
                <c:pt idx="641">
                  <c:v>98.203897512473233</c:v>
                </c:pt>
                <c:pt idx="642">
                  <c:v>98.210685174728738</c:v>
                </c:pt>
                <c:pt idx="643">
                  <c:v>98.122445565407318</c:v>
                </c:pt>
                <c:pt idx="644">
                  <c:v>98.122445565407318</c:v>
                </c:pt>
                <c:pt idx="645">
                  <c:v>98.040993618341403</c:v>
                </c:pt>
                <c:pt idx="646">
                  <c:v>97.945966346764507</c:v>
                </c:pt>
                <c:pt idx="647">
                  <c:v>97.952754009019984</c:v>
                </c:pt>
                <c:pt idx="648">
                  <c:v>97.864514399698592</c:v>
                </c:pt>
                <c:pt idx="649">
                  <c:v>97.864514399698592</c:v>
                </c:pt>
                <c:pt idx="650">
                  <c:v>97.688035181055767</c:v>
                </c:pt>
                <c:pt idx="651">
                  <c:v>97.688035181055767</c:v>
                </c:pt>
                <c:pt idx="652">
                  <c:v>97.511555962412942</c:v>
                </c:pt>
                <c:pt idx="653">
                  <c:v>97.341864406025636</c:v>
                </c:pt>
                <c:pt idx="654">
                  <c:v>96.988905968739985</c:v>
                </c:pt>
                <c:pt idx="655">
                  <c:v>96.988905968739985</c:v>
                </c:pt>
                <c:pt idx="656">
                  <c:v>96.642735193709839</c:v>
                </c:pt>
                <c:pt idx="657">
                  <c:v>96.466255975067</c:v>
                </c:pt>
                <c:pt idx="658">
                  <c:v>96.208324809358274</c:v>
                </c:pt>
                <c:pt idx="659">
                  <c:v>95.943605981394072</c:v>
                </c:pt>
                <c:pt idx="660">
                  <c:v>95.678887153429841</c:v>
                </c:pt>
                <c:pt idx="661">
                  <c:v>95.332716378399695</c:v>
                </c:pt>
                <c:pt idx="662">
                  <c:v>94.986545603369549</c:v>
                </c:pt>
                <c:pt idx="663">
                  <c:v>94.470683271952069</c:v>
                </c:pt>
                <c:pt idx="664">
                  <c:v>94.205964443987867</c:v>
                </c:pt>
                <c:pt idx="665">
                  <c:v>93.853006006702188</c:v>
                </c:pt>
                <c:pt idx="666">
                  <c:v>93.323568350773726</c:v>
                </c:pt>
                <c:pt idx="667">
                  <c:v>92.814493681611779</c:v>
                </c:pt>
                <c:pt idx="668">
                  <c:v>92.549774853647548</c:v>
                </c:pt>
                <c:pt idx="669">
                  <c:v>92.115364469295969</c:v>
                </c:pt>
                <c:pt idx="670">
                  <c:v>91.585926813367507</c:v>
                </c:pt>
                <c:pt idx="671">
                  <c:v>91.063276819694565</c:v>
                </c:pt>
                <c:pt idx="672">
                  <c:v>90.547414488277099</c:v>
                </c:pt>
                <c:pt idx="673">
                  <c:v>90.201243713246939</c:v>
                </c:pt>
                <c:pt idx="674">
                  <c:v>89.766833328895416</c:v>
                </c:pt>
                <c:pt idx="675">
                  <c:v>89.14915606364552</c:v>
                </c:pt>
                <c:pt idx="676">
                  <c:v>88.626506069972564</c:v>
                </c:pt>
                <c:pt idx="677">
                  <c:v>88.361787242008333</c:v>
                </c:pt>
                <c:pt idx="678">
                  <c:v>87.845924910590853</c:v>
                </c:pt>
                <c:pt idx="679">
                  <c:v>87.15358336053059</c:v>
                </c:pt>
                <c:pt idx="680">
                  <c:v>86.624145704602114</c:v>
                </c:pt>
                <c:pt idx="681">
                  <c:v>86.189735320250563</c:v>
                </c:pt>
                <c:pt idx="682">
                  <c:v>85.836776882964926</c:v>
                </c:pt>
                <c:pt idx="683">
                  <c:v>85.15122299516014</c:v>
                </c:pt>
                <c:pt idx="684">
                  <c:v>84.798264557874475</c:v>
                </c:pt>
                <c:pt idx="685">
                  <c:v>84.282402226457037</c:v>
                </c:pt>
                <c:pt idx="686">
                  <c:v>83.936231451426892</c:v>
                </c:pt>
                <c:pt idx="687">
                  <c:v>83.495033404819821</c:v>
                </c:pt>
                <c:pt idx="688">
                  <c:v>82.965595748891374</c:v>
                </c:pt>
                <c:pt idx="689">
                  <c:v>82.531185364539809</c:v>
                </c:pt>
                <c:pt idx="690">
                  <c:v>82.191802251765154</c:v>
                </c:pt>
                <c:pt idx="691">
                  <c:v>81.927083423800937</c:v>
                </c:pt>
                <c:pt idx="692">
                  <c:v>81.492673039449372</c:v>
                </c:pt>
                <c:pt idx="693">
                  <c:v>80.963235383520924</c:v>
                </c:pt>
                <c:pt idx="694">
                  <c:v>80.528824999169359</c:v>
                </c:pt>
                <c:pt idx="695">
                  <c:v>80.365921105037529</c:v>
                </c:pt>
                <c:pt idx="696">
                  <c:v>79.931510720685992</c:v>
                </c:pt>
                <c:pt idx="697">
                  <c:v>79.578552283400356</c:v>
                </c:pt>
                <c:pt idx="698">
                  <c:v>79.225593846114705</c:v>
                </c:pt>
                <c:pt idx="699">
                  <c:v>79.055902289727371</c:v>
                </c:pt>
                <c:pt idx="700">
                  <c:v>78.79118346176314</c:v>
                </c:pt>
                <c:pt idx="701">
                  <c:v>78.349985415156112</c:v>
                </c:pt>
                <c:pt idx="702">
                  <c:v>78.003814640125967</c:v>
                </c:pt>
                <c:pt idx="703">
                  <c:v>77.752671136672731</c:v>
                </c:pt>
                <c:pt idx="704">
                  <c:v>77.487952308708486</c:v>
                </c:pt>
                <c:pt idx="705">
                  <c:v>77.141781533678341</c:v>
                </c:pt>
                <c:pt idx="706">
                  <c:v>76.78882309639269</c:v>
                </c:pt>
                <c:pt idx="707">
                  <c:v>76.612343877749893</c:v>
                </c:pt>
                <c:pt idx="708">
                  <c:v>76.883850367969615</c:v>
                </c:pt>
                <c:pt idx="709">
                  <c:v>75.838550380623687</c:v>
                </c:pt>
                <c:pt idx="710">
                  <c:v>75.573831552659442</c:v>
                </c:pt>
                <c:pt idx="711">
                  <c:v>75.051181558986471</c:v>
                </c:pt>
                <c:pt idx="712">
                  <c:v>74.698223121700863</c:v>
                </c:pt>
                <c:pt idx="713">
                  <c:v>74.168785465772402</c:v>
                </c:pt>
                <c:pt idx="714">
                  <c:v>73.741162743676341</c:v>
                </c:pt>
                <c:pt idx="715">
                  <c:v>73.31354002158028</c:v>
                </c:pt>
                <c:pt idx="716">
                  <c:v>72.960581584294616</c:v>
                </c:pt>
                <c:pt idx="717">
                  <c:v>72.342904319044777</c:v>
                </c:pt>
                <c:pt idx="718">
                  <c:v>71.989945881759127</c:v>
                </c:pt>
                <c:pt idx="719">
                  <c:v>71.555535497407604</c:v>
                </c:pt>
              </c:numCache>
            </c:numRef>
          </c:yVal>
          <c:smooth val="0"/>
          <c:extLst>
            <c:ext xmlns:c16="http://schemas.microsoft.com/office/drawing/2014/chart" uri="{C3380CC4-5D6E-409C-BE32-E72D297353CC}">
              <c16:uniqueId val="{00000001-D9D4-4A03-BF8E-8B6577C31537}"/>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'5700rpm'!$BD$7:$BD$726</c:f>
              <c:numCache>
                <c:formatCode>General</c:formatCode>
                <c:ptCount val="720"/>
                <c:pt idx="0">
                  <c:v>69.298507389945101</c:v>
                </c:pt>
                <c:pt idx="1">
                  <c:v>69.04780829618862</c:v>
                </c:pt>
                <c:pt idx="2">
                  <c:v>68.374879149789706</c:v>
                </c:pt>
                <c:pt idx="3">
                  <c:v>68.289113670346708</c:v>
                </c:pt>
                <c:pt idx="4">
                  <c:v>67.95264909714723</c:v>
                </c:pt>
                <c:pt idx="5">
                  <c:v>67.616184523947766</c:v>
                </c:pt>
                <c:pt idx="6">
                  <c:v>67.015826167846754</c:v>
                </c:pt>
                <c:pt idx="7">
                  <c:v>65.999835103675821</c:v>
                </c:pt>
                <c:pt idx="8">
                  <c:v>64.825507769763945</c:v>
                </c:pt>
                <c:pt idx="9">
                  <c:v>64.13938393421995</c:v>
                </c:pt>
                <c:pt idx="10">
                  <c:v>63.12999021462155</c:v>
                </c:pt>
                <c:pt idx="11">
                  <c:v>62.100804461305522</c:v>
                </c:pt>
                <c:pt idx="12">
                  <c:v>61.012242606836665</c:v>
                </c:pt>
                <c:pt idx="13">
                  <c:v>59.90388871865018</c:v>
                </c:pt>
                <c:pt idx="14">
                  <c:v>58.558030425852309</c:v>
                </c:pt>
                <c:pt idx="15">
                  <c:v>57.278145578779821</c:v>
                </c:pt>
                <c:pt idx="16">
                  <c:v>56.018052765424969</c:v>
                </c:pt>
                <c:pt idx="17">
                  <c:v>54.830530742368026</c:v>
                </c:pt>
                <c:pt idx="18">
                  <c:v>53.220778666668615</c:v>
                </c:pt>
                <c:pt idx="19">
                  <c:v>51.868323029298203</c:v>
                </c:pt>
                <c:pt idx="20">
                  <c:v>50.258570953598792</c:v>
                </c:pt>
                <c:pt idx="21">
                  <c:v>49.07764627511439</c:v>
                </c:pt>
                <c:pt idx="22">
                  <c:v>47.55365967885799</c:v>
                </c:pt>
                <c:pt idx="23">
                  <c:v>45.007084673858103</c:v>
                </c:pt>
                <c:pt idx="24">
                  <c:v>43.575460901617227</c:v>
                </c:pt>
                <c:pt idx="25">
                  <c:v>42.05147430536082</c:v>
                </c:pt>
                <c:pt idx="26">
                  <c:v>40.956315106319416</c:v>
                </c:pt>
                <c:pt idx="27">
                  <c:v>40.098660311889397</c:v>
                </c:pt>
                <c:pt idx="28">
                  <c:v>38.660439195075995</c:v>
                </c:pt>
                <c:pt idx="29">
                  <c:v>37.479514516591593</c:v>
                </c:pt>
                <c:pt idx="30">
                  <c:v>36.212824358664186</c:v>
                </c:pt>
                <c:pt idx="31">
                  <c:v>35.27600142936371</c:v>
                </c:pt>
                <c:pt idx="32">
                  <c:v>34.768005897278243</c:v>
                </c:pt>
                <c:pt idx="33">
                  <c:v>33.923545791993313</c:v>
                </c:pt>
                <c:pt idx="34">
                  <c:v>33.158253821578832</c:v>
                </c:pt>
                <c:pt idx="35">
                  <c:v>32.485324675179896</c:v>
                </c:pt>
                <c:pt idx="36">
                  <c:v>31.884966319078892</c:v>
                </c:pt>
                <c:pt idx="37">
                  <c:v>31.297802652122957</c:v>
                </c:pt>
                <c:pt idx="38">
                  <c:v>31.053700902939031</c:v>
                </c:pt>
                <c:pt idx="39">
                  <c:v>30.618276161151485</c:v>
                </c:pt>
                <c:pt idx="40">
                  <c:v>30.116877973638559</c:v>
                </c:pt>
                <c:pt idx="41">
                  <c:v>30.031112494195551</c:v>
                </c:pt>
                <c:pt idx="42">
                  <c:v>29.265820523781077</c:v>
                </c:pt>
                <c:pt idx="43">
                  <c:v>28.843590471138612</c:v>
                </c:pt>
                <c:pt idx="44">
                  <c:v>28.335594939053141</c:v>
                </c:pt>
                <c:pt idx="45">
                  <c:v>28.335594939053141</c:v>
                </c:pt>
                <c:pt idx="46">
                  <c:v>27.913364886410672</c:v>
                </c:pt>
                <c:pt idx="47">
                  <c:v>27.662665792654202</c:v>
                </c:pt>
                <c:pt idx="48">
                  <c:v>27.411966698897739</c:v>
                </c:pt>
                <c:pt idx="49">
                  <c:v>27.411966698897739</c:v>
                </c:pt>
                <c:pt idx="50">
                  <c:v>27.326201219454738</c:v>
                </c:pt>
                <c:pt idx="51">
                  <c:v>26.903971166812269</c:v>
                </c:pt>
                <c:pt idx="52">
                  <c:v>27.154670260568732</c:v>
                </c:pt>
                <c:pt idx="53">
                  <c:v>27.154670260568732</c:v>
                </c:pt>
                <c:pt idx="54">
                  <c:v>27.068904781125735</c:v>
                </c:pt>
                <c:pt idx="55">
                  <c:v>27.075502125698275</c:v>
                </c:pt>
                <c:pt idx="56">
                  <c:v>27.497732178340744</c:v>
                </c:pt>
                <c:pt idx="57">
                  <c:v>27.497732178340744</c:v>
                </c:pt>
                <c:pt idx="58">
                  <c:v>27.827599406967671</c:v>
                </c:pt>
                <c:pt idx="59">
                  <c:v>27.834196751540205</c:v>
                </c:pt>
                <c:pt idx="60">
                  <c:v>27.913364886410672</c:v>
                </c:pt>
                <c:pt idx="61">
                  <c:v>28.24982945961014</c:v>
                </c:pt>
                <c:pt idx="62">
                  <c:v>28.328997594480597</c:v>
                </c:pt>
                <c:pt idx="63">
                  <c:v>28.507125897939144</c:v>
                </c:pt>
                <c:pt idx="64">
                  <c:v>28.75782499169561</c:v>
                </c:pt>
                <c:pt idx="65">
                  <c:v>28.843590471138612</c:v>
                </c:pt>
                <c:pt idx="66">
                  <c:v>28.843590471138612</c:v>
                </c:pt>
                <c:pt idx="67">
                  <c:v>29.100886909467619</c:v>
                </c:pt>
                <c:pt idx="68">
                  <c:v>29.180055044338076</c:v>
                </c:pt>
                <c:pt idx="69">
                  <c:v>29.52311696211008</c:v>
                </c:pt>
                <c:pt idx="70">
                  <c:v>29.866178879882089</c:v>
                </c:pt>
                <c:pt idx="71">
                  <c:v>30.45993989141056</c:v>
                </c:pt>
                <c:pt idx="72">
                  <c:v>30.624873505724025</c:v>
                </c:pt>
                <c:pt idx="73">
                  <c:v>31.132869037809492</c:v>
                </c:pt>
                <c:pt idx="74">
                  <c:v>31.383568131565955</c:v>
                </c:pt>
                <c:pt idx="75">
                  <c:v>31.805798184208427</c:v>
                </c:pt>
                <c:pt idx="76">
                  <c:v>32.063094622537427</c:v>
                </c:pt>
                <c:pt idx="77">
                  <c:v>32.148860101980425</c:v>
                </c:pt>
                <c:pt idx="78">
                  <c:v>32.485324675179903</c:v>
                </c:pt>
                <c:pt idx="79">
                  <c:v>32.742621113508903</c:v>
                </c:pt>
                <c:pt idx="80">
                  <c:v>32.821789248379368</c:v>
                </c:pt>
                <c:pt idx="81">
                  <c:v>32.907554727822365</c:v>
                </c:pt>
                <c:pt idx="82">
                  <c:v>33.079085686708368</c:v>
                </c:pt>
                <c:pt idx="83">
                  <c:v>33.336382125037375</c:v>
                </c:pt>
                <c:pt idx="84">
                  <c:v>33.507913083923377</c:v>
                </c:pt>
                <c:pt idx="85">
                  <c:v>33.758612177679844</c:v>
                </c:pt>
                <c:pt idx="86">
                  <c:v>34.009311271436303</c:v>
                </c:pt>
                <c:pt idx="87">
                  <c:v>34.345775844635774</c:v>
                </c:pt>
                <c:pt idx="88">
                  <c:v>34.510709458949236</c:v>
                </c:pt>
                <c:pt idx="89">
                  <c:v>34.510709458949236</c:v>
                </c:pt>
                <c:pt idx="90">
                  <c:v>34.853771376721241</c:v>
                </c:pt>
                <c:pt idx="91">
                  <c:v>35.111067815050248</c:v>
                </c:pt>
                <c:pt idx="92">
                  <c:v>35.111067815050248</c:v>
                </c:pt>
                <c:pt idx="93">
                  <c:v>35.196833294493253</c:v>
                </c:pt>
                <c:pt idx="94">
                  <c:v>35.28259877393625</c:v>
                </c:pt>
                <c:pt idx="95">
                  <c:v>35.533297867692717</c:v>
                </c:pt>
                <c:pt idx="96">
                  <c:v>35.704828826578719</c:v>
                </c:pt>
                <c:pt idx="97">
                  <c:v>35.869762440892181</c:v>
                </c:pt>
                <c:pt idx="98">
                  <c:v>36.127058879221188</c:v>
                </c:pt>
                <c:pt idx="99">
                  <c:v>36.377757972977641</c:v>
                </c:pt>
                <c:pt idx="100">
                  <c:v>36.635054411306662</c:v>
                </c:pt>
                <c:pt idx="101">
                  <c:v>36.463523452420645</c:v>
                </c:pt>
                <c:pt idx="102">
                  <c:v>36.549288931863657</c:v>
                </c:pt>
                <c:pt idx="103">
                  <c:v>36.635054411306662</c:v>
                </c:pt>
                <c:pt idx="104">
                  <c:v>37.057284463949124</c:v>
                </c:pt>
                <c:pt idx="105">
                  <c:v>37.222218078262593</c:v>
                </c:pt>
                <c:pt idx="106">
                  <c:v>37.228815422835126</c:v>
                </c:pt>
                <c:pt idx="107">
                  <c:v>37.314580902278138</c:v>
                </c:pt>
                <c:pt idx="108">
                  <c:v>37.7368109549206</c:v>
                </c:pt>
                <c:pt idx="109">
                  <c:v>37.908341913806602</c:v>
                </c:pt>
                <c:pt idx="110">
                  <c:v>37.901744569234054</c:v>
                </c:pt>
                <c:pt idx="111">
                  <c:v>37.987510048677052</c:v>
                </c:pt>
                <c:pt idx="112">
                  <c:v>38.159041007563076</c:v>
                </c:pt>
                <c:pt idx="113">
                  <c:v>38.673633884221069</c:v>
                </c:pt>
                <c:pt idx="114">
                  <c:v>38.759399363664073</c:v>
                </c:pt>
                <c:pt idx="115">
                  <c:v>38.917735633405009</c:v>
                </c:pt>
                <c:pt idx="116">
                  <c:v>39.168434727161461</c:v>
                </c:pt>
                <c:pt idx="117">
                  <c:v>39.425731165490461</c:v>
                </c:pt>
                <c:pt idx="118">
                  <c:v>39.676430259246928</c:v>
                </c:pt>
                <c:pt idx="119">
                  <c:v>39.683027603819468</c:v>
                </c:pt>
                <c:pt idx="120">
                  <c:v>39.84796121813293</c:v>
                </c:pt>
                <c:pt idx="121">
                  <c:v>40.191023135904942</c:v>
                </c:pt>
                <c:pt idx="122">
                  <c:v>40.441722229661401</c:v>
                </c:pt>
                <c:pt idx="123">
                  <c:v>40.527487709104399</c:v>
                </c:pt>
                <c:pt idx="124">
                  <c:v>40.778186802860873</c:v>
                </c:pt>
                <c:pt idx="125">
                  <c:v>41.121248720632877</c:v>
                </c:pt>
                <c:pt idx="126">
                  <c:v>41.207014200075882</c:v>
                </c:pt>
                <c:pt idx="127">
                  <c:v>41.29277967951888</c:v>
                </c:pt>
                <c:pt idx="128">
                  <c:v>41.629244252718351</c:v>
                </c:pt>
                <c:pt idx="129">
                  <c:v>41.959111481345282</c:v>
                </c:pt>
                <c:pt idx="130">
                  <c:v>42.05147430536082</c:v>
                </c:pt>
                <c:pt idx="131">
                  <c:v>42.216407919674275</c:v>
                </c:pt>
                <c:pt idx="132">
                  <c:v>42.559469837446287</c:v>
                </c:pt>
                <c:pt idx="133">
                  <c:v>42.895934410645765</c:v>
                </c:pt>
                <c:pt idx="134">
                  <c:v>43.06746536953176</c:v>
                </c:pt>
                <c:pt idx="135">
                  <c:v>43.232398983845222</c:v>
                </c:pt>
                <c:pt idx="136">
                  <c:v>43.403929942731224</c:v>
                </c:pt>
                <c:pt idx="137">
                  <c:v>43.654629036487691</c:v>
                </c:pt>
                <c:pt idx="138">
                  <c:v>44.0834564337027</c:v>
                </c:pt>
                <c:pt idx="139">
                  <c:v>44.169221913145698</c:v>
                </c:pt>
                <c:pt idx="140">
                  <c:v>44.254987392588703</c:v>
                </c:pt>
                <c:pt idx="141">
                  <c:v>44.426518351474705</c:v>
                </c:pt>
                <c:pt idx="142">
                  <c:v>44.677217445231172</c:v>
                </c:pt>
                <c:pt idx="143">
                  <c:v>44.677217445231172</c:v>
                </c:pt>
                <c:pt idx="144">
                  <c:v>44.762982924674169</c:v>
                </c:pt>
                <c:pt idx="145">
                  <c:v>45.013682018430636</c:v>
                </c:pt>
                <c:pt idx="146">
                  <c:v>45.185212977316638</c:v>
                </c:pt>
                <c:pt idx="147">
                  <c:v>45.264381112187102</c:v>
                </c:pt>
                <c:pt idx="148">
                  <c:v>45.356743936202641</c:v>
                </c:pt>
                <c:pt idx="149">
                  <c:v>45.607443029959107</c:v>
                </c:pt>
                <c:pt idx="150">
                  <c:v>45.858142123715574</c:v>
                </c:pt>
                <c:pt idx="151">
                  <c:v>46.029673082601576</c:v>
                </c:pt>
                <c:pt idx="152">
                  <c:v>46.115438562044581</c:v>
                </c:pt>
                <c:pt idx="153">
                  <c:v>46.280372176358043</c:v>
                </c:pt>
                <c:pt idx="154">
                  <c:v>46.451903135244045</c:v>
                </c:pt>
                <c:pt idx="155">
                  <c:v>46.623434094130047</c:v>
                </c:pt>
                <c:pt idx="156">
                  <c:v>46.709199573573052</c:v>
                </c:pt>
                <c:pt idx="157">
                  <c:v>46.788367708443502</c:v>
                </c:pt>
                <c:pt idx="158">
                  <c:v>46.874133187886514</c:v>
                </c:pt>
                <c:pt idx="159">
                  <c:v>47.217195105658519</c:v>
                </c:pt>
                <c:pt idx="160">
                  <c:v>47.382128719971973</c:v>
                </c:pt>
                <c:pt idx="161">
                  <c:v>47.639425158300988</c:v>
                </c:pt>
                <c:pt idx="162">
                  <c:v>47.725190637743992</c:v>
                </c:pt>
                <c:pt idx="163">
                  <c:v>47.890124252057447</c:v>
                </c:pt>
                <c:pt idx="164">
                  <c:v>48.226588825256911</c:v>
                </c:pt>
                <c:pt idx="165">
                  <c:v>48.404717128715461</c:v>
                </c:pt>
                <c:pt idx="166">
                  <c:v>48.576248087601464</c:v>
                </c:pt>
                <c:pt idx="167">
                  <c:v>48.747779046487459</c:v>
                </c:pt>
                <c:pt idx="168">
                  <c:v>48.068252555515997</c:v>
                </c:pt>
                <c:pt idx="169">
                  <c:v>49.235982544855311</c:v>
                </c:pt>
                <c:pt idx="170">
                  <c:v>49.321748024298316</c:v>
                </c:pt>
                <c:pt idx="171">
                  <c:v>49.321748024298316</c:v>
                </c:pt>
                <c:pt idx="172">
                  <c:v>49.750575421513325</c:v>
                </c:pt>
                <c:pt idx="173">
                  <c:v>50.09363733928533</c:v>
                </c:pt>
                <c:pt idx="174">
                  <c:v>50.179402818728327</c:v>
                </c:pt>
                <c:pt idx="175">
                  <c:v>50.265168298171332</c:v>
                </c:pt>
                <c:pt idx="176">
                  <c:v>50.608230215943337</c:v>
                </c:pt>
                <c:pt idx="177">
                  <c:v>50.858929309699803</c:v>
                </c:pt>
                <c:pt idx="178">
                  <c:v>51.10303105888373</c:v>
                </c:pt>
                <c:pt idx="179">
                  <c:v>51.10303105888373</c:v>
                </c:pt>
                <c:pt idx="180">
                  <c:v>51.35373015264021</c:v>
                </c:pt>
                <c:pt idx="181">
                  <c:v>51.696792070412201</c:v>
                </c:pt>
                <c:pt idx="182">
                  <c:v>51.868323029298203</c:v>
                </c:pt>
                <c:pt idx="183">
                  <c:v>51.868323029298203</c:v>
                </c:pt>
                <c:pt idx="184">
                  <c:v>52.039853988184205</c:v>
                </c:pt>
                <c:pt idx="185">
                  <c:v>52.547849520269679</c:v>
                </c:pt>
                <c:pt idx="186">
                  <c:v>52.798548614026146</c:v>
                </c:pt>
                <c:pt idx="187">
                  <c:v>53.13501318722561</c:v>
                </c:pt>
                <c:pt idx="188">
                  <c:v>53.563840584440619</c:v>
                </c:pt>
                <c:pt idx="189">
                  <c:v>53.992667981655615</c:v>
                </c:pt>
                <c:pt idx="190">
                  <c:v>54.494066169168555</c:v>
                </c:pt>
                <c:pt idx="191">
                  <c:v>54.751362607497562</c:v>
                </c:pt>
                <c:pt idx="192">
                  <c:v>55.087827180697026</c:v>
                </c:pt>
                <c:pt idx="193">
                  <c:v>55.259358139583036</c:v>
                </c:pt>
                <c:pt idx="194">
                  <c:v>55.5958227127825</c:v>
                </c:pt>
                <c:pt idx="195">
                  <c:v>56.097220900295426</c:v>
                </c:pt>
                <c:pt idx="196">
                  <c:v>56.018052765424976</c:v>
                </c:pt>
                <c:pt idx="197">
                  <c:v>56.354517338624433</c:v>
                </c:pt>
                <c:pt idx="198">
                  <c:v>57.034043829595909</c:v>
                </c:pt>
                <c:pt idx="199">
                  <c:v>57.284742923352361</c:v>
                </c:pt>
                <c:pt idx="200">
                  <c:v>57.198977443909364</c:v>
                </c:pt>
                <c:pt idx="201">
                  <c:v>57.542039361681375</c:v>
                </c:pt>
                <c:pt idx="202">
                  <c:v>57.878503934880833</c:v>
                </c:pt>
                <c:pt idx="203">
                  <c:v>58.129203028637299</c:v>
                </c:pt>
                <c:pt idx="204">
                  <c:v>57.621207496551825</c:v>
                </c:pt>
                <c:pt idx="205">
                  <c:v>57.535442017108828</c:v>
                </c:pt>
                <c:pt idx="206">
                  <c:v>58.129203028637299</c:v>
                </c:pt>
                <c:pt idx="207">
                  <c:v>58.129203028637299</c:v>
                </c:pt>
                <c:pt idx="208">
                  <c:v>58.214968508080304</c:v>
                </c:pt>
                <c:pt idx="209">
                  <c:v>58.214968508080304</c:v>
                </c:pt>
                <c:pt idx="210">
                  <c:v>58.729561384738311</c:v>
                </c:pt>
                <c:pt idx="211">
                  <c:v>58.986857823067325</c:v>
                </c:pt>
                <c:pt idx="212">
                  <c:v>59.158388781953327</c:v>
                </c:pt>
                <c:pt idx="213">
                  <c:v>59.237556916823792</c:v>
                </c:pt>
                <c:pt idx="214">
                  <c:v>59.488256010580244</c:v>
                </c:pt>
                <c:pt idx="215">
                  <c:v>59.910486063222713</c:v>
                </c:pt>
                <c:pt idx="216">
                  <c:v>59.996251542665725</c:v>
                </c:pt>
                <c:pt idx="217">
                  <c:v>60.075419677536182</c:v>
                </c:pt>
                <c:pt idx="218">
                  <c:v>60.246950636422184</c:v>
                </c:pt>
                <c:pt idx="219">
                  <c:v>60.66918068906466</c:v>
                </c:pt>
                <c:pt idx="220">
                  <c:v>61.098008086279648</c:v>
                </c:pt>
                <c:pt idx="221">
                  <c:v>61.183773565722667</c:v>
                </c:pt>
                <c:pt idx="222">
                  <c:v>61.35530452460867</c:v>
                </c:pt>
                <c:pt idx="223">
                  <c:v>61.691769097808141</c:v>
                </c:pt>
                <c:pt idx="224">
                  <c:v>61.863300056694143</c:v>
                </c:pt>
                <c:pt idx="225">
                  <c:v>62.028233671007605</c:v>
                </c:pt>
                <c:pt idx="226">
                  <c:v>62.107401805878069</c:v>
                </c:pt>
                <c:pt idx="227">
                  <c:v>62.450463723650074</c:v>
                </c:pt>
                <c:pt idx="228">
                  <c:v>62.872693776292543</c:v>
                </c:pt>
                <c:pt idx="229">
                  <c:v>63.301521173507531</c:v>
                </c:pt>
                <c:pt idx="230">
                  <c:v>63.558817611836545</c:v>
                </c:pt>
                <c:pt idx="231">
                  <c:v>64.060215799349479</c:v>
                </c:pt>
                <c:pt idx="232">
                  <c:v>64.568211331434938</c:v>
                </c:pt>
                <c:pt idx="233">
                  <c:v>64.904675904634416</c:v>
                </c:pt>
                <c:pt idx="234">
                  <c:v>65.247737822406421</c:v>
                </c:pt>
                <c:pt idx="235">
                  <c:v>65.663370530476342</c:v>
                </c:pt>
                <c:pt idx="236">
                  <c:v>66.257131542004814</c:v>
                </c:pt>
                <c:pt idx="237">
                  <c:v>66.850892553533285</c:v>
                </c:pt>
                <c:pt idx="238">
                  <c:v>67.530419044504768</c:v>
                </c:pt>
                <c:pt idx="239">
                  <c:v>68.038414576590228</c:v>
                </c:pt>
                <c:pt idx="240">
                  <c:v>68.797109202432154</c:v>
                </c:pt>
                <c:pt idx="241">
                  <c:v>69.397467558533165</c:v>
                </c:pt>
                <c:pt idx="242">
                  <c:v>69.813100266603101</c:v>
                </c:pt>
                <c:pt idx="243">
                  <c:v>70.486029413002043</c:v>
                </c:pt>
                <c:pt idx="244">
                  <c:v>71.086387769103069</c:v>
                </c:pt>
                <c:pt idx="245">
                  <c:v>71.673551436058986</c:v>
                </c:pt>
                <c:pt idx="246">
                  <c:v>72.432246061900912</c:v>
                </c:pt>
                <c:pt idx="247">
                  <c:v>72.775307979672917</c:v>
                </c:pt>
                <c:pt idx="248">
                  <c:v>74.134360961615869</c:v>
                </c:pt>
                <c:pt idx="249">
                  <c:v>74.72812197314434</c:v>
                </c:pt>
                <c:pt idx="250">
                  <c:v>76.839272236356678</c:v>
                </c:pt>
                <c:pt idx="251">
                  <c:v>76.931635060372216</c:v>
                </c:pt>
                <c:pt idx="252">
                  <c:v>78.699723405812534</c:v>
                </c:pt>
                <c:pt idx="253">
                  <c:v>79.465015376227029</c:v>
                </c:pt>
                <c:pt idx="254">
                  <c:v>80.738302878726998</c:v>
                </c:pt>
                <c:pt idx="255">
                  <c:v>81.833462077768374</c:v>
                </c:pt>
                <c:pt idx="256">
                  <c:v>82.763687662496309</c:v>
                </c:pt>
                <c:pt idx="257">
                  <c:v>83.773081382094702</c:v>
                </c:pt>
                <c:pt idx="258">
                  <c:v>84.967200749724213</c:v>
                </c:pt>
                <c:pt idx="259">
                  <c:v>85.805063510436611</c:v>
                </c:pt>
                <c:pt idx="260">
                  <c:v>86.913417398623096</c:v>
                </c:pt>
                <c:pt idx="261">
                  <c:v>88.259275691420939</c:v>
                </c:pt>
                <c:pt idx="262">
                  <c:v>89.869027767120357</c:v>
                </c:pt>
                <c:pt idx="263">
                  <c:v>91.234678093635836</c:v>
                </c:pt>
                <c:pt idx="264">
                  <c:v>92.587133731006233</c:v>
                </c:pt>
                <c:pt idx="265">
                  <c:v>94.11112032726264</c:v>
                </c:pt>
                <c:pt idx="266">
                  <c:v>95.800040537832515</c:v>
                </c:pt>
                <c:pt idx="267">
                  <c:v>97.07332804033247</c:v>
                </c:pt>
                <c:pt idx="268">
                  <c:v>98.333420853687329</c:v>
                </c:pt>
                <c:pt idx="269">
                  <c:v>100.03553575340227</c:v>
                </c:pt>
                <c:pt idx="270">
                  <c:v>101.89598692285816</c:v>
                </c:pt>
                <c:pt idx="271">
                  <c:v>103.76303543688657</c:v>
                </c:pt>
                <c:pt idx="272">
                  <c:v>105.28042468857045</c:v>
                </c:pt>
                <c:pt idx="273">
                  <c:v>107.2266413374693</c:v>
                </c:pt>
                <c:pt idx="274">
                  <c:v>109.25862346581118</c:v>
                </c:pt>
                <c:pt idx="275">
                  <c:v>111.20484011471008</c:v>
                </c:pt>
                <c:pt idx="276">
                  <c:v>113.06529128416592</c:v>
                </c:pt>
                <c:pt idx="277">
                  <c:v>115.01810527763735</c:v>
                </c:pt>
                <c:pt idx="278">
                  <c:v>117.30078649973571</c:v>
                </c:pt>
                <c:pt idx="279">
                  <c:v>119.76159602529258</c:v>
                </c:pt>
                <c:pt idx="280">
                  <c:v>122.12344538226139</c:v>
                </c:pt>
                <c:pt idx="281">
                  <c:v>124.41272394893225</c:v>
                </c:pt>
                <c:pt idx="282">
                  <c:v>126.94610426478708</c:v>
                </c:pt>
                <c:pt idx="283">
                  <c:v>129.83574118755897</c:v>
                </c:pt>
                <c:pt idx="284">
                  <c:v>132.53405511772723</c:v>
                </c:pt>
                <c:pt idx="285">
                  <c:v>135.07403277815462</c:v>
                </c:pt>
                <c:pt idx="286">
                  <c:v>137.8647095323384</c:v>
                </c:pt>
                <c:pt idx="287">
                  <c:v>141.00504554886678</c:v>
                </c:pt>
                <c:pt idx="288">
                  <c:v>144.30371783513604</c:v>
                </c:pt>
                <c:pt idx="289">
                  <c:v>147.68815560084835</c:v>
                </c:pt>
                <c:pt idx="290">
                  <c:v>151.24412432544659</c:v>
                </c:pt>
                <c:pt idx="291">
                  <c:v>154.70773022602938</c:v>
                </c:pt>
                <c:pt idx="292">
                  <c:v>158.52099538895669</c:v>
                </c:pt>
                <c:pt idx="293">
                  <c:v>162.57836230106787</c:v>
                </c:pt>
                <c:pt idx="294">
                  <c:v>166.72149469262212</c:v>
                </c:pt>
                <c:pt idx="295">
                  <c:v>170.9635872527644</c:v>
                </c:pt>
                <c:pt idx="296">
                  <c:v>175.70707800041964</c:v>
                </c:pt>
                <c:pt idx="297">
                  <c:v>180.36480326863185</c:v>
                </c:pt>
                <c:pt idx="298">
                  <c:v>185.18086480658502</c:v>
                </c:pt>
                <c:pt idx="299">
                  <c:v>190.18165199256924</c:v>
                </c:pt>
                <c:pt idx="300">
                  <c:v>195.59147454205086</c:v>
                </c:pt>
                <c:pt idx="301">
                  <c:v>201.51588996819052</c:v>
                </c:pt>
                <c:pt idx="302">
                  <c:v>207.18300895600112</c:v>
                </c:pt>
                <c:pt idx="303">
                  <c:v>213.20638455072884</c:v>
                </c:pt>
                <c:pt idx="304">
                  <c:v>219.38149907062493</c:v>
                </c:pt>
                <c:pt idx="305">
                  <c:v>225.81391002884999</c:v>
                </c:pt>
                <c:pt idx="306">
                  <c:v>232.84667934317613</c:v>
                </c:pt>
                <c:pt idx="307">
                  <c:v>239.95201944780018</c:v>
                </c:pt>
                <c:pt idx="308">
                  <c:v>247.14312503186724</c:v>
                </c:pt>
                <c:pt idx="309">
                  <c:v>255.10611993092127</c:v>
                </c:pt>
                <c:pt idx="310">
                  <c:v>263.47815019347269</c:v>
                </c:pt>
                <c:pt idx="311">
                  <c:v>272.45713615669769</c:v>
                </c:pt>
                <c:pt idx="312">
                  <c:v>281.17222833702112</c:v>
                </c:pt>
                <c:pt idx="313">
                  <c:v>290.6592098323315</c:v>
                </c:pt>
                <c:pt idx="314">
                  <c:v>300.72675765002549</c:v>
                </c:pt>
                <c:pt idx="315">
                  <c:v>311.39466382382028</c:v>
                </c:pt>
                <c:pt idx="316">
                  <c:v>321.97020717359965</c:v>
                </c:pt>
                <c:pt idx="317">
                  <c:v>332.89540978572347</c:v>
                </c:pt>
                <c:pt idx="318">
                  <c:v>345.08070521120226</c:v>
                </c:pt>
                <c:pt idx="319">
                  <c:v>357.86635899278195</c:v>
                </c:pt>
                <c:pt idx="320">
                  <c:v>370.30895085658972</c:v>
                </c:pt>
                <c:pt idx="321">
                  <c:v>383.50364000166684</c:v>
                </c:pt>
                <c:pt idx="322">
                  <c:v>397.64834676518944</c:v>
                </c:pt>
                <c:pt idx="323">
                  <c:v>412.37361985109561</c:v>
                </c:pt>
                <c:pt idx="324">
                  <c:v>427.69925129310275</c:v>
                </c:pt>
                <c:pt idx="325">
                  <c:v>443.8627454958222</c:v>
                </c:pt>
                <c:pt idx="326">
                  <c:v>460.19777065742767</c:v>
                </c:pt>
                <c:pt idx="327">
                  <c:v>477.20572496543207</c:v>
                </c:pt>
                <c:pt idx="328">
                  <c:v>495.74426321426546</c:v>
                </c:pt>
                <c:pt idx="329">
                  <c:v>514.36856694254186</c:v>
                </c:pt>
                <c:pt idx="330">
                  <c:v>533.84392812067574</c:v>
                </c:pt>
                <c:pt idx="331">
                  <c:v>554.3286830184079</c:v>
                </c:pt>
                <c:pt idx="332">
                  <c:v>575.56553519740953</c:v>
                </c:pt>
                <c:pt idx="333">
                  <c:v>596.47911749235675</c:v>
                </c:pt>
                <c:pt idx="334">
                  <c:v>619.167385477317</c:v>
                </c:pt>
                <c:pt idx="335">
                  <c:v>641.42682606506207</c:v>
                </c:pt>
                <c:pt idx="336">
                  <c:v>665.29601872850651</c:v>
                </c:pt>
                <c:pt idx="337">
                  <c:v>688.99368043306492</c:v>
                </c:pt>
                <c:pt idx="338">
                  <c:v>712.69793948219626</c:v>
                </c:pt>
                <c:pt idx="339">
                  <c:v>737.84041964814071</c:v>
                </c:pt>
                <c:pt idx="340">
                  <c:v>763.14783342839871</c:v>
                </c:pt>
                <c:pt idx="341">
                  <c:v>787.78231806225767</c:v>
                </c:pt>
                <c:pt idx="342">
                  <c:v>813.16889997738599</c:v>
                </c:pt>
                <c:pt idx="343">
                  <c:v>838.39714562277334</c:v>
                </c:pt>
                <c:pt idx="344">
                  <c:v>863.79032488247435</c:v>
                </c:pt>
                <c:pt idx="345">
                  <c:v>888.75467674496031</c:v>
                </c:pt>
                <c:pt idx="346">
                  <c:v>912.465533138664</c:v>
                </c:pt>
                <c:pt idx="347">
                  <c:v>936.16319484322241</c:v>
                </c:pt>
                <c:pt idx="348">
                  <c:v>958.93063096305309</c:v>
                </c:pt>
                <c:pt idx="349">
                  <c:v>982.1268944800986</c:v>
                </c:pt>
                <c:pt idx="350">
                  <c:v>1003.1988130447867</c:v>
                </c:pt>
                <c:pt idx="351">
                  <c:v>1023.6043998076486</c:v>
                </c:pt>
                <c:pt idx="352">
                  <c:v>1043.6603273081662</c:v>
                </c:pt>
                <c:pt idx="353">
                  <c:v>1062.6210956096415</c:v>
                </c:pt>
                <c:pt idx="354">
                  <c:v>1080.2228109291746</c:v>
                </c:pt>
                <c:pt idx="355">
                  <c:v>1096.6436015702232</c:v>
                </c:pt>
                <c:pt idx="356">
                  <c:v>1112.8994585969581</c:v>
                </c:pt>
                <c:pt idx="357">
                  <c:v>1129.834842114665</c:v>
                </c:pt>
                <c:pt idx="358">
                  <c:v>1147.4365574341973</c:v>
                </c:pt>
                <c:pt idx="359">
                  <c:v>1166.991086747202</c:v>
                </c:pt>
                <c:pt idx="360">
                  <c:v>1189.4286556384054</c:v>
                </c:pt>
                <c:pt idx="361">
                  <c:v>1217.3618125585338</c:v>
                </c:pt>
                <c:pt idx="362">
                  <c:v>1250.8037521967317</c:v>
                </c:pt>
                <c:pt idx="363">
                  <c:v>1292.2746601797094</c:v>
                </c:pt>
                <c:pt idx="364">
                  <c:v>1341.0422312599142</c:v>
                </c:pt>
                <c:pt idx="365">
                  <c:v>1398.5974653107407</c:v>
                </c:pt>
                <c:pt idx="366">
                  <c:v>1465.5605127220074</c:v>
                </c:pt>
                <c:pt idx="367">
                  <c:v>1541.9115814599961</c:v>
                </c:pt>
                <c:pt idx="368">
                  <c:v>1626.8985742434379</c:v>
                </c:pt>
                <c:pt idx="369">
                  <c:v>1721.1152520838609</c:v>
                </c:pt>
                <c:pt idx="370">
                  <c:v>1823.9612566251647</c:v>
                </c:pt>
                <c:pt idx="371">
                  <c:v>1932.4743801542788</c:v>
                </c:pt>
                <c:pt idx="372">
                  <c:v>2043.0260831563075</c:v>
                </c:pt>
                <c:pt idx="373">
                  <c:v>2151.2093394567951</c:v>
                </c:pt>
                <c:pt idx="374">
                  <c:v>2250.2486761797441</c:v>
                </c:pt>
                <c:pt idx="375">
                  <c:v>2336.1592972033418</c:v>
                </c:pt>
                <c:pt idx="376">
                  <c:v>2406.1637204625481</c:v>
                </c:pt>
                <c:pt idx="377">
                  <c:v>2458.3817027541909</c:v>
                </c:pt>
                <c:pt idx="378">
                  <c:v>2492.9913723817281</c:v>
                </c:pt>
                <c:pt idx="379">
                  <c:v>2511.0219150984763</c:v>
                </c:pt>
                <c:pt idx="380">
                  <c:v>2513.720229028645</c:v>
                </c:pt>
                <c:pt idx="381">
                  <c:v>2502.6300928022069</c:v>
                </c:pt>
                <c:pt idx="382">
                  <c:v>2479.6911257234906</c:v>
                </c:pt>
                <c:pt idx="383">
                  <c:v>2446.5856506584923</c:v>
                </c:pt>
                <c:pt idx="384">
                  <c:v>2405.3654417692705</c:v>
                </c:pt>
                <c:pt idx="385">
                  <c:v>2356.4395344193249</c:v>
                </c:pt>
                <c:pt idx="386">
                  <c:v>2302.9416672806096</c:v>
                </c:pt>
                <c:pt idx="387">
                  <c:v>2245.5447694995241</c:v>
                </c:pt>
                <c:pt idx="388">
                  <c:v>2185.198858694514</c:v>
                </c:pt>
                <c:pt idx="389">
                  <c:v>2122.97270468633</c:v>
                </c:pt>
                <c:pt idx="390">
                  <c:v>2059.8361171271358</c:v>
                </c:pt>
                <c:pt idx="391">
                  <c:v>1996.5214012644835</c:v>
                </c:pt>
                <c:pt idx="392">
                  <c:v>1934.3876100803152</c:v>
                </c:pt>
                <c:pt idx="393">
                  <c:v>1873.9493364512898</c:v>
                </c:pt>
                <c:pt idx="394">
                  <c:v>1814.4412884069916</c:v>
                </c:pt>
                <c:pt idx="395">
                  <c:v>1756.5429924383932</c:v>
                </c:pt>
                <c:pt idx="396">
                  <c:v>1700.0961122757533</c:v>
                </c:pt>
                <c:pt idx="397">
                  <c:v>1644.9027275818953</c:v>
                </c:pt>
                <c:pt idx="398">
                  <c:v>1591.9920241101361</c:v>
                </c:pt>
                <c:pt idx="399">
                  <c:v>1540.2754400060064</c:v>
                </c:pt>
                <c:pt idx="400">
                  <c:v>1490.5842406856461</c:v>
                </c:pt>
                <c:pt idx="401">
                  <c:v>1442.2520943472284</c:v>
                </c:pt>
                <c:pt idx="402">
                  <c:v>1395.6880363542514</c:v>
                </c:pt>
                <c:pt idx="403">
                  <c:v>1351.2615180027765</c:v>
                </c:pt>
                <c:pt idx="404">
                  <c:v>1308.3391942138405</c:v>
                </c:pt>
                <c:pt idx="405">
                  <c:v>1266.7759234068474</c:v>
                </c:pt>
                <c:pt idx="406">
                  <c:v>1227.0005329790124</c:v>
                </c:pt>
                <c:pt idx="407">
                  <c:v>1188.907465417175</c:v>
                </c:pt>
                <c:pt idx="408">
                  <c:v>1152.2460216275783</c:v>
                </c:pt>
                <c:pt idx="409">
                  <c:v>1117.5439891760252</c:v>
                </c:pt>
                <c:pt idx="410">
                  <c:v>1084.3659433207288</c:v>
                </c:pt>
                <c:pt idx="411">
                  <c:v>1052.5337557582302</c:v>
                </c:pt>
                <c:pt idx="412">
                  <c:v>1021.5592229901617</c:v>
                </c:pt>
                <c:pt idx="413">
                  <c:v>991.8513803800206</c:v>
                </c:pt>
                <c:pt idx="414">
                  <c:v>963.40363058323419</c:v>
                </c:pt>
                <c:pt idx="415">
                  <c:v>936.66459303073543</c:v>
                </c:pt>
                <c:pt idx="416">
                  <c:v>910.59188728006302</c:v>
                </c:pt>
                <c:pt idx="417">
                  <c:v>885.0271770614761</c:v>
                </c:pt>
                <c:pt idx="418">
                  <c:v>860.9006879597024</c:v>
                </c:pt>
                <c:pt idx="419">
                  <c:v>837.53949082834356</c:v>
                </c:pt>
                <c:pt idx="420">
                  <c:v>815.53074933435482</c:v>
                </c:pt>
                <c:pt idx="421">
                  <c:v>794.12236619646728</c:v>
                </c:pt>
                <c:pt idx="422">
                  <c:v>773.64420864330748</c:v>
                </c:pt>
                <c:pt idx="423">
                  <c:v>753.65425458851553</c:v>
                </c:pt>
                <c:pt idx="424">
                  <c:v>734.52855267272628</c:v>
                </c:pt>
                <c:pt idx="425">
                  <c:v>716.06918255876337</c:v>
                </c:pt>
                <c:pt idx="426">
                  <c:v>698.38829910436004</c:v>
                </c:pt>
                <c:pt idx="427">
                  <c:v>681.46611027579866</c:v>
                </c:pt>
                <c:pt idx="428">
                  <c:v>663.50813834934866</c:v>
                </c:pt>
                <c:pt idx="429">
                  <c:v>647.0807503637277</c:v>
                </c:pt>
                <c:pt idx="430">
                  <c:v>631.41865434852104</c:v>
                </c:pt>
                <c:pt idx="431">
                  <c:v>616.52844764830149</c:v>
                </c:pt>
                <c:pt idx="432">
                  <c:v>601.7108117383799</c:v>
                </c:pt>
                <c:pt idx="433">
                  <c:v>587.6650651434453</c:v>
                </c:pt>
                <c:pt idx="434">
                  <c:v>574.54294678866609</c:v>
                </c:pt>
                <c:pt idx="435">
                  <c:v>562.27188588374429</c:v>
                </c:pt>
                <c:pt idx="436">
                  <c:v>550.33728955202218</c:v>
                </c:pt>
                <c:pt idx="437">
                  <c:v>538.74575513807179</c:v>
                </c:pt>
                <c:pt idx="438">
                  <c:v>527.73478704650483</c:v>
                </c:pt>
                <c:pt idx="439">
                  <c:v>516.89534991382402</c:v>
                </c:pt>
                <c:pt idx="440">
                  <c:v>506.57050565780122</c:v>
                </c:pt>
                <c:pt idx="441">
                  <c:v>496.6678914544209</c:v>
                </c:pt>
                <c:pt idx="442">
                  <c:v>487.27987012769847</c:v>
                </c:pt>
                <c:pt idx="443">
                  <c:v>478.13595055015998</c:v>
                </c:pt>
                <c:pt idx="444">
                  <c:v>469.15696458693503</c:v>
                </c:pt>
                <c:pt idx="445">
                  <c:v>460.60680602092498</c:v>
                </c:pt>
                <c:pt idx="446">
                  <c:v>452.65040846644354</c:v>
                </c:pt>
                <c:pt idx="447">
                  <c:v>444.78637373597769</c:v>
                </c:pt>
                <c:pt idx="448">
                  <c:v>437.16644075469554</c:v>
                </c:pt>
                <c:pt idx="449">
                  <c:v>430.22603426438496</c:v>
                </c:pt>
                <c:pt idx="450">
                  <c:v>423.3713932535174</c:v>
                </c:pt>
                <c:pt idx="451">
                  <c:v>416.76085399183381</c:v>
                </c:pt>
                <c:pt idx="452">
                  <c:v>410.24267755416565</c:v>
                </c:pt>
                <c:pt idx="453">
                  <c:v>403.81026659594062</c:v>
                </c:pt>
                <c:pt idx="454">
                  <c:v>397.97161664924391</c:v>
                </c:pt>
                <c:pt idx="455">
                  <c:v>392.22532952656286</c:v>
                </c:pt>
                <c:pt idx="456">
                  <c:v>386.71654680849315</c:v>
                </c:pt>
                <c:pt idx="457">
                  <c:v>381.12859595555295</c:v>
                </c:pt>
                <c:pt idx="458">
                  <c:v>375.96947249982776</c:v>
                </c:pt>
                <c:pt idx="459">
                  <c:v>370.88951717897311</c:v>
                </c:pt>
                <c:pt idx="460">
                  <c:v>365.97449547243184</c:v>
                </c:pt>
                <c:pt idx="461">
                  <c:v>361.23760206934918</c:v>
                </c:pt>
                <c:pt idx="462">
                  <c:v>356.40834584225098</c:v>
                </c:pt>
                <c:pt idx="463">
                  <c:v>351.8363860534817</c:v>
                </c:pt>
                <c:pt idx="464">
                  <c:v>347.60748818248447</c:v>
                </c:pt>
                <c:pt idx="465">
                  <c:v>343.3785903114873</c:v>
                </c:pt>
                <c:pt idx="466">
                  <c:v>339.22226323078803</c:v>
                </c:pt>
                <c:pt idx="467">
                  <c:v>335.33642727756273</c:v>
                </c:pt>
                <c:pt idx="468">
                  <c:v>331.60892759407847</c:v>
                </c:pt>
                <c:pt idx="469">
                  <c:v>328.06615355862527</c:v>
                </c:pt>
                <c:pt idx="470">
                  <c:v>324.50358748945445</c:v>
                </c:pt>
                <c:pt idx="471">
                  <c:v>320.9476187648562</c:v>
                </c:pt>
                <c:pt idx="472">
                  <c:v>317.30588456081489</c:v>
                </c:pt>
                <c:pt idx="473">
                  <c:v>314.00721227454557</c:v>
                </c:pt>
                <c:pt idx="474">
                  <c:v>310.7085399882763</c:v>
                </c:pt>
                <c:pt idx="475">
                  <c:v>307.57480131632047</c:v>
                </c:pt>
                <c:pt idx="476">
                  <c:v>304.6191909478232</c:v>
                </c:pt>
                <c:pt idx="477">
                  <c:v>301.39308945185184</c:v>
                </c:pt>
                <c:pt idx="478">
                  <c:v>298.68158083253849</c:v>
                </c:pt>
                <c:pt idx="479">
                  <c:v>295.89090407835471</c:v>
                </c:pt>
                <c:pt idx="480">
                  <c:v>293.18599280361389</c:v>
                </c:pt>
                <c:pt idx="481">
                  <c:v>290.30955056998715</c:v>
                </c:pt>
                <c:pt idx="482">
                  <c:v>287.85533838900272</c:v>
                </c:pt>
                <c:pt idx="483">
                  <c:v>285.48689168746137</c:v>
                </c:pt>
                <c:pt idx="484">
                  <c:v>283.20421046536302</c:v>
                </c:pt>
                <c:pt idx="485">
                  <c:v>280.83576376382166</c:v>
                </c:pt>
                <c:pt idx="486">
                  <c:v>278.28918875882181</c:v>
                </c:pt>
                <c:pt idx="487">
                  <c:v>276.34297210992293</c:v>
                </c:pt>
                <c:pt idx="488">
                  <c:v>274.31098998158097</c:v>
                </c:pt>
                <c:pt idx="489">
                  <c:v>272.10747689435311</c:v>
                </c:pt>
                <c:pt idx="490">
                  <c:v>270.07549476601122</c:v>
                </c:pt>
                <c:pt idx="491">
                  <c:v>268.30740642057094</c:v>
                </c:pt>
                <c:pt idx="492">
                  <c:v>266.18306146821351</c:v>
                </c:pt>
                <c:pt idx="493">
                  <c:v>264.0653138604286</c:v>
                </c:pt>
                <c:pt idx="494">
                  <c:v>262.46215912930177</c:v>
                </c:pt>
                <c:pt idx="495">
                  <c:v>260.84580970902977</c:v>
                </c:pt>
                <c:pt idx="496">
                  <c:v>258.89959306013088</c:v>
                </c:pt>
                <c:pt idx="497">
                  <c:v>257.04573923524765</c:v>
                </c:pt>
                <c:pt idx="498">
                  <c:v>255.52175263899119</c:v>
                </c:pt>
                <c:pt idx="499">
                  <c:v>254.08353152217782</c:v>
                </c:pt>
                <c:pt idx="500">
                  <c:v>252.38801396703539</c:v>
                </c:pt>
                <c:pt idx="501">
                  <c:v>250.52756279757955</c:v>
                </c:pt>
                <c:pt idx="502">
                  <c:v>249.16850981563655</c:v>
                </c:pt>
                <c:pt idx="503">
                  <c:v>247.98758513715214</c:v>
                </c:pt>
                <c:pt idx="504">
                  <c:v>246.29206758200974</c:v>
                </c:pt>
                <c:pt idx="505">
                  <c:v>244.76148364118077</c:v>
                </c:pt>
                <c:pt idx="506">
                  <c:v>243.41562534838295</c:v>
                </c:pt>
                <c:pt idx="507">
                  <c:v>242.22150598075342</c:v>
                </c:pt>
                <c:pt idx="508">
                  <c:v>240.87564768795556</c:v>
                </c:pt>
                <c:pt idx="509">
                  <c:v>239.43082922656961</c:v>
                </c:pt>
                <c:pt idx="510">
                  <c:v>238.24990454808523</c:v>
                </c:pt>
                <c:pt idx="511">
                  <c:v>237.15474534904388</c:v>
                </c:pt>
                <c:pt idx="512">
                  <c:v>236.04639146085739</c:v>
                </c:pt>
                <c:pt idx="513">
                  <c:v>234.60817034404394</c:v>
                </c:pt>
                <c:pt idx="514">
                  <c:v>233.420648320987</c:v>
                </c:pt>
                <c:pt idx="515">
                  <c:v>232.32548912194562</c:v>
                </c:pt>
                <c:pt idx="516">
                  <c:v>231.23032992290422</c:v>
                </c:pt>
                <c:pt idx="517">
                  <c:v>230.03621055527466</c:v>
                </c:pt>
                <c:pt idx="518">
                  <c:v>229.02681683567636</c:v>
                </c:pt>
                <c:pt idx="519">
                  <c:v>227.99763108236027</c:v>
                </c:pt>
                <c:pt idx="520">
                  <c:v>226.90906922789148</c:v>
                </c:pt>
                <c:pt idx="521">
                  <c:v>225.72154720483451</c:v>
                </c:pt>
                <c:pt idx="522">
                  <c:v>224.70555614066356</c:v>
                </c:pt>
                <c:pt idx="523">
                  <c:v>223.76873321136307</c:v>
                </c:pt>
                <c:pt idx="524">
                  <c:v>222.85170231578019</c:v>
                </c:pt>
                <c:pt idx="525">
                  <c:v>221.40028650982171</c:v>
                </c:pt>
                <c:pt idx="526">
                  <c:v>219.96206539300832</c:v>
                </c:pt>
                <c:pt idx="527">
                  <c:v>219.03843715285291</c:v>
                </c:pt>
                <c:pt idx="528">
                  <c:v>218.26654783786586</c:v>
                </c:pt>
                <c:pt idx="529">
                  <c:v>216.49186214785303</c:v>
                </c:pt>
                <c:pt idx="530">
                  <c:v>215.06023837561219</c:v>
                </c:pt>
                <c:pt idx="531">
                  <c:v>213.69458804909672</c:v>
                </c:pt>
                <c:pt idx="532">
                  <c:v>212.43449523574188</c:v>
                </c:pt>
                <c:pt idx="533">
                  <c:v>210.82474316004243</c:v>
                </c:pt>
                <c:pt idx="534">
                  <c:v>209.1292256049</c:v>
                </c:pt>
                <c:pt idx="535">
                  <c:v>207.60523900864359</c:v>
                </c:pt>
                <c:pt idx="536">
                  <c:v>206.08125241238719</c:v>
                </c:pt>
                <c:pt idx="537">
                  <c:v>204.30656672237436</c:v>
                </c:pt>
                <c:pt idx="538">
                  <c:v>202.53188103236144</c:v>
                </c:pt>
                <c:pt idx="539">
                  <c:v>200.9155316120895</c:v>
                </c:pt>
                <c:pt idx="540">
                  <c:v>199.22001405694709</c:v>
                </c:pt>
                <c:pt idx="541">
                  <c:v>197.19462927317775</c:v>
                </c:pt>
                <c:pt idx="542">
                  <c:v>195.24841262427887</c:v>
                </c:pt>
                <c:pt idx="543">
                  <c:v>193.46712958969346</c:v>
                </c:pt>
                <c:pt idx="544">
                  <c:v>191.86397485856659</c:v>
                </c:pt>
                <c:pt idx="545">
                  <c:v>190.00352368911072</c:v>
                </c:pt>
                <c:pt idx="546">
                  <c:v>187.97154156076883</c:v>
                </c:pt>
                <c:pt idx="547">
                  <c:v>186.1044930467404</c:v>
                </c:pt>
                <c:pt idx="548">
                  <c:v>183.99334278352808</c:v>
                </c:pt>
                <c:pt idx="549">
                  <c:v>181.71066156142973</c:v>
                </c:pt>
                <c:pt idx="550">
                  <c:v>179.75784756795832</c:v>
                </c:pt>
                <c:pt idx="551">
                  <c:v>177.81163091905944</c:v>
                </c:pt>
                <c:pt idx="552">
                  <c:v>175.86541427016058</c:v>
                </c:pt>
                <c:pt idx="553">
                  <c:v>174.00496310070469</c:v>
                </c:pt>
                <c:pt idx="554">
                  <c:v>171.97298097236279</c:v>
                </c:pt>
                <c:pt idx="555">
                  <c:v>170.19829528234993</c:v>
                </c:pt>
                <c:pt idx="556">
                  <c:v>168.33124676832151</c:v>
                </c:pt>
                <c:pt idx="557">
                  <c:v>166.64232655775163</c:v>
                </c:pt>
                <c:pt idx="558">
                  <c:v>164.69610990885275</c:v>
                </c:pt>
                <c:pt idx="559">
                  <c:v>162.74989325995389</c:v>
                </c:pt>
                <c:pt idx="560">
                  <c:v>160.79048192190996</c:v>
                </c:pt>
                <c:pt idx="561">
                  <c:v>158.93662809702658</c:v>
                </c:pt>
                <c:pt idx="562">
                  <c:v>156.98381410355518</c:v>
                </c:pt>
                <c:pt idx="563">
                  <c:v>154.79349570547237</c:v>
                </c:pt>
                <c:pt idx="564">
                  <c:v>152.58338527367195</c:v>
                </c:pt>
                <c:pt idx="565">
                  <c:v>150.38646953101662</c:v>
                </c:pt>
                <c:pt idx="566">
                  <c:v>148.51942101698819</c:v>
                </c:pt>
                <c:pt idx="567">
                  <c:v>146.40167340920334</c:v>
                </c:pt>
                <c:pt idx="568">
                  <c:v>144.29052314599099</c:v>
                </c:pt>
                <c:pt idx="569">
                  <c:v>142.60160293542111</c:v>
                </c:pt>
                <c:pt idx="570">
                  <c:v>140.91268272485124</c:v>
                </c:pt>
                <c:pt idx="571">
                  <c:v>138.96646607595235</c:v>
                </c:pt>
                <c:pt idx="572">
                  <c:v>137.18518304136694</c:v>
                </c:pt>
                <c:pt idx="573">
                  <c:v>135.48966548622454</c:v>
                </c:pt>
                <c:pt idx="574">
                  <c:v>133.87991341052515</c:v>
                </c:pt>
                <c:pt idx="575">
                  <c:v>132.27675867939826</c:v>
                </c:pt>
                <c:pt idx="576">
                  <c:v>130.67360394827136</c:v>
                </c:pt>
                <c:pt idx="577">
                  <c:v>128.96489170398391</c:v>
                </c:pt>
                <c:pt idx="578">
                  <c:v>127.4475024523</c:v>
                </c:pt>
                <c:pt idx="579">
                  <c:v>125.84434772117315</c:v>
                </c:pt>
                <c:pt idx="580">
                  <c:v>124.40612660435974</c:v>
                </c:pt>
                <c:pt idx="581">
                  <c:v>123.0470736224168</c:v>
                </c:pt>
                <c:pt idx="582">
                  <c:v>121.43732154671738</c:v>
                </c:pt>
                <c:pt idx="583">
                  <c:v>120.09146325391951</c:v>
                </c:pt>
                <c:pt idx="584">
                  <c:v>118.56087931309057</c:v>
                </c:pt>
                <c:pt idx="585">
                  <c:v>117.03689271683415</c:v>
                </c:pt>
                <c:pt idx="586">
                  <c:v>115.85596803834976</c:v>
                </c:pt>
                <c:pt idx="587">
                  <c:v>114.41114957696379</c:v>
                </c:pt>
                <c:pt idx="588">
                  <c:v>113.15105676360895</c:v>
                </c:pt>
                <c:pt idx="589">
                  <c:v>111.87776926110898</c:v>
                </c:pt>
                <c:pt idx="590">
                  <c:v>110.69024723805204</c:v>
                </c:pt>
                <c:pt idx="591">
                  <c:v>109.59508803901066</c:v>
                </c:pt>
                <c:pt idx="592">
                  <c:v>108.65826510971019</c:v>
                </c:pt>
                <c:pt idx="593">
                  <c:v>107.47734043122577</c:v>
                </c:pt>
                <c:pt idx="594">
                  <c:v>106.3689865430393</c:v>
                </c:pt>
                <c:pt idx="595">
                  <c:v>105.35959282344091</c:v>
                </c:pt>
                <c:pt idx="596">
                  <c:v>104.51513271815597</c:v>
                </c:pt>
                <c:pt idx="597">
                  <c:v>103.65747792372595</c:v>
                </c:pt>
                <c:pt idx="598">
                  <c:v>102.90538064245656</c:v>
                </c:pt>
                <c:pt idx="599">
                  <c:v>102.05432319259909</c:v>
                </c:pt>
                <c:pt idx="600">
                  <c:v>101.29562856675714</c:v>
                </c:pt>
                <c:pt idx="601">
                  <c:v>100.36540298202921</c:v>
                </c:pt>
                <c:pt idx="602">
                  <c:v>99.771641970500724</c:v>
                </c:pt>
                <c:pt idx="603">
                  <c:v>98.9271818652158</c:v>
                </c:pt>
                <c:pt idx="604">
                  <c:v>98.498354468000784</c:v>
                </c:pt>
                <c:pt idx="605">
                  <c:v>97.996956280487865</c:v>
                </c:pt>
                <c:pt idx="606">
                  <c:v>97.403195268959379</c:v>
                </c:pt>
                <c:pt idx="607">
                  <c:v>96.89519973687392</c:v>
                </c:pt>
                <c:pt idx="608">
                  <c:v>96.387204204788446</c:v>
                </c:pt>
                <c:pt idx="609">
                  <c:v>95.964974152145984</c:v>
                </c:pt>
                <c:pt idx="610">
                  <c:v>95.714275058389504</c:v>
                </c:pt>
                <c:pt idx="611">
                  <c:v>95.199682181731504</c:v>
                </c:pt>
                <c:pt idx="612">
                  <c:v>94.942385743402482</c:v>
                </c:pt>
                <c:pt idx="613">
                  <c:v>94.685089305073475</c:v>
                </c:pt>
                <c:pt idx="614">
                  <c:v>94.434390211317037</c:v>
                </c:pt>
                <c:pt idx="615">
                  <c:v>94.104522982690114</c:v>
                </c:pt>
                <c:pt idx="616">
                  <c:v>94.01875750324713</c:v>
                </c:pt>
                <c:pt idx="617">
                  <c:v>94.01875750324713</c:v>
                </c:pt>
                <c:pt idx="618">
                  <c:v>93.93958936837663</c:v>
                </c:pt>
                <c:pt idx="619">
                  <c:v>93.768058409490635</c:v>
                </c:pt>
                <c:pt idx="620">
                  <c:v>93.60312479517718</c:v>
                </c:pt>
                <c:pt idx="621">
                  <c:v>93.688890274620178</c:v>
                </c:pt>
                <c:pt idx="622">
                  <c:v>93.768058409490635</c:v>
                </c:pt>
                <c:pt idx="623">
                  <c:v>93.774655754063176</c:v>
                </c:pt>
                <c:pt idx="624">
                  <c:v>93.774655754063176</c:v>
                </c:pt>
                <c:pt idx="625">
                  <c:v>93.853823888933633</c:v>
                </c:pt>
                <c:pt idx="626">
                  <c:v>93.768058409490635</c:v>
                </c:pt>
                <c:pt idx="627">
                  <c:v>93.847226544361106</c:v>
                </c:pt>
                <c:pt idx="628">
                  <c:v>94.097925638117545</c:v>
                </c:pt>
                <c:pt idx="629">
                  <c:v>94.269456597003582</c:v>
                </c:pt>
                <c:pt idx="630">
                  <c:v>94.440987555889549</c:v>
                </c:pt>
                <c:pt idx="631">
                  <c:v>94.526753035332575</c:v>
                </c:pt>
                <c:pt idx="632">
                  <c:v>94.698283994218571</c:v>
                </c:pt>
                <c:pt idx="633">
                  <c:v>94.777452129089028</c:v>
                </c:pt>
                <c:pt idx="634">
                  <c:v>94.942385743402497</c:v>
                </c:pt>
                <c:pt idx="635">
                  <c:v>94.856620263959485</c:v>
                </c:pt>
                <c:pt idx="636">
                  <c:v>94.942385743402497</c:v>
                </c:pt>
                <c:pt idx="637">
                  <c:v>95.199682181731504</c:v>
                </c:pt>
                <c:pt idx="638">
                  <c:v>95.113916702288492</c:v>
                </c:pt>
                <c:pt idx="639">
                  <c:v>95.28544766117453</c:v>
                </c:pt>
                <c:pt idx="640">
                  <c:v>95.371213140617513</c:v>
                </c:pt>
                <c:pt idx="641">
                  <c:v>95.450381275487985</c:v>
                </c:pt>
                <c:pt idx="642">
                  <c:v>95.456978620060525</c:v>
                </c:pt>
                <c:pt idx="643">
                  <c:v>95.371213140617513</c:v>
                </c:pt>
                <c:pt idx="644">
                  <c:v>95.371213140617513</c:v>
                </c:pt>
                <c:pt idx="645">
                  <c:v>95.292045005747056</c:v>
                </c:pt>
                <c:pt idx="646">
                  <c:v>95.199682181731504</c:v>
                </c:pt>
                <c:pt idx="647">
                  <c:v>95.206279526304044</c:v>
                </c:pt>
                <c:pt idx="648">
                  <c:v>95.120514046861047</c:v>
                </c:pt>
                <c:pt idx="649">
                  <c:v>95.120514046861047</c:v>
                </c:pt>
                <c:pt idx="650">
                  <c:v>94.948983087975051</c:v>
                </c:pt>
                <c:pt idx="651">
                  <c:v>94.948983087975051</c:v>
                </c:pt>
                <c:pt idx="652">
                  <c:v>94.777452129089042</c:v>
                </c:pt>
                <c:pt idx="653">
                  <c:v>94.612518514775573</c:v>
                </c:pt>
                <c:pt idx="654">
                  <c:v>94.269456597003568</c:v>
                </c:pt>
                <c:pt idx="655">
                  <c:v>94.269456597003568</c:v>
                </c:pt>
                <c:pt idx="656">
                  <c:v>93.932992023804104</c:v>
                </c:pt>
                <c:pt idx="657">
                  <c:v>93.76146106491808</c:v>
                </c:pt>
                <c:pt idx="658">
                  <c:v>93.510761971161628</c:v>
                </c:pt>
                <c:pt idx="659">
                  <c:v>93.253465532832649</c:v>
                </c:pt>
                <c:pt idx="660">
                  <c:v>92.996169094503628</c:v>
                </c:pt>
                <c:pt idx="661">
                  <c:v>92.659704521304178</c:v>
                </c:pt>
                <c:pt idx="662">
                  <c:v>92.323239948104685</c:v>
                </c:pt>
                <c:pt idx="663">
                  <c:v>91.821841760591752</c:v>
                </c:pt>
                <c:pt idx="664">
                  <c:v>91.564545322262774</c:v>
                </c:pt>
                <c:pt idx="665">
                  <c:v>91.221483404490726</c:v>
                </c:pt>
                <c:pt idx="666">
                  <c:v>90.706890527832726</c:v>
                </c:pt>
                <c:pt idx="667">
                  <c:v>90.212089684892362</c:v>
                </c:pt>
                <c:pt idx="668">
                  <c:v>89.954793246563369</c:v>
                </c:pt>
                <c:pt idx="669">
                  <c:v>89.532563193920865</c:v>
                </c:pt>
                <c:pt idx="670">
                  <c:v>89.017970317262865</c:v>
                </c:pt>
                <c:pt idx="671">
                  <c:v>88.509974785177405</c:v>
                </c:pt>
                <c:pt idx="672">
                  <c:v>88.008576597664472</c:v>
                </c:pt>
                <c:pt idx="673">
                  <c:v>87.672112024465008</c:v>
                </c:pt>
                <c:pt idx="674">
                  <c:v>87.249881971822546</c:v>
                </c:pt>
                <c:pt idx="675">
                  <c:v>86.64952361572152</c:v>
                </c:pt>
                <c:pt idx="676">
                  <c:v>86.141528083636061</c:v>
                </c:pt>
                <c:pt idx="677">
                  <c:v>85.884231645307054</c:v>
                </c:pt>
                <c:pt idx="678">
                  <c:v>85.382833457794121</c:v>
                </c:pt>
                <c:pt idx="679">
                  <c:v>84.709904311395206</c:v>
                </c:pt>
                <c:pt idx="680">
                  <c:v>84.195311434737178</c:v>
                </c:pt>
                <c:pt idx="681">
                  <c:v>83.773081382094702</c:v>
                </c:pt>
                <c:pt idx="682">
                  <c:v>83.430019464322697</c:v>
                </c:pt>
                <c:pt idx="683">
                  <c:v>82.763687662496309</c:v>
                </c:pt>
                <c:pt idx="684">
                  <c:v>82.42062574472429</c:v>
                </c:pt>
                <c:pt idx="685">
                  <c:v>81.919227557211386</c:v>
                </c:pt>
                <c:pt idx="686">
                  <c:v>81.582762984011922</c:v>
                </c:pt>
                <c:pt idx="687">
                  <c:v>81.153935586796891</c:v>
                </c:pt>
                <c:pt idx="688">
                  <c:v>80.639342710138891</c:v>
                </c:pt>
                <c:pt idx="689">
                  <c:v>80.217112657496429</c:v>
                </c:pt>
                <c:pt idx="690">
                  <c:v>79.887245428869491</c:v>
                </c:pt>
                <c:pt idx="691">
                  <c:v>79.629948990540484</c:v>
                </c:pt>
                <c:pt idx="692">
                  <c:v>79.207718937898008</c:v>
                </c:pt>
                <c:pt idx="693">
                  <c:v>78.693126061240008</c:v>
                </c:pt>
                <c:pt idx="694">
                  <c:v>78.270896008597546</c:v>
                </c:pt>
                <c:pt idx="695">
                  <c:v>78.112559738856618</c:v>
                </c:pt>
                <c:pt idx="696">
                  <c:v>77.690329686214156</c:v>
                </c:pt>
                <c:pt idx="697">
                  <c:v>77.347267768442137</c:v>
                </c:pt>
                <c:pt idx="698">
                  <c:v>77.004205850670132</c:v>
                </c:pt>
                <c:pt idx="699">
                  <c:v>76.839272236356663</c:v>
                </c:pt>
                <c:pt idx="700">
                  <c:v>76.581975798027656</c:v>
                </c:pt>
                <c:pt idx="701">
                  <c:v>76.153148400812668</c:v>
                </c:pt>
                <c:pt idx="702">
                  <c:v>75.816683827613204</c:v>
                </c:pt>
                <c:pt idx="703">
                  <c:v>75.572582078429278</c:v>
                </c:pt>
                <c:pt idx="704">
                  <c:v>75.315285640100271</c:v>
                </c:pt>
                <c:pt idx="705">
                  <c:v>74.978821066900807</c:v>
                </c:pt>
                <c:pt idx="706">
                  <c:v>74.635759149128788</c:v>
                </c:pt>
                <c:pt idx="707">
                  <c:v>74.464228190242792</c:v>
                </c:pt>
                <c:pt idx="708">
                  <c:v>74.72812197314434</c:v>
                </c:pt>
                <c:pt idx="709">
                  <c:v>73.712130908973393</c:v>
                </c:pt>
                <c:pt idx="710">
                  <c:v>73.454834470644371</c:v>
                </c:pt>
                <c:pt idx="711">
                  <c:v>72.946838938558912</c:v>
                </c:pt>
                <c:pt idx="712">
                  <c:v>72.603777020786922</c:v>
                </c:pt>
                <c:pt idx="713">
                  <c:v>72.089184144128907</c:v>
                </c:pt>
                <c:pt idx="714">
                  <c:v>71.673551436058986</c:v>
                </c:pt>
                <c:pt idx="715">
                  <c:v>71.25791872798905</c:v>
                </c:pt>
                <c:pt idx="716">
                  <c:v>70.914856810217032</c:v>
                </c:pt>
                <c:pt idx="717">
                  <c:v>70.314498454116034</c:v>
                </c:pt>
                <c:pt idx="718">
                  <c:v>69.971436536344029</c:v>
                </c:pt>
                <c:pt idx="719">
                  <c:v>69.549206483701582</c:v>
                </c:pt>
              </c:numCache>
            </c:numRef>
          </c:yVal>
          <c:smooth val="0"/>
          <c:extLst>
            <c:ext xmlns:c16="http://schemas.microsoft.com/office/drawing/2014/chart" uri="{C3380CC4-5D6E-409C-BE32-E72D297353CC}">
              <c16:uniqueId val="{00000002-D9D4-4A03-BF8E-8B6577C31537}"/>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Ring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Ring Friction Force @5700rpm (N)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17BC-41DE-9E95-B00F4DE6BC64}"/>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'5700rpm'!$BE$7:$BE$726</c:f>
              <c:numCache>
                <c:formatCode>General</c:formatCode>
                <c:ptCount val="720"/>
                <c:pt idx="0">
                  <c:v>7.1297604331698841</c:v>
                </c:pt>
                <c:pt idx="1">
                  <c:v>7.10396731659901</c:v>
                </c:pt>
                <c:pt idx="2">
                  <c:v>7.0347331615929836</c:v>
                </c:pt>
                <c:pt idx="3">
                  <c:v>7.0259092006608412</c:v>
                </c:pt>
                <c:pt idx="4">
                  <c:v>6.9912921231578267</c:v>
                </c:pt>
                <c:pt idx="5">
                  <c:v>6.9566750456548121</c:v>
                </c:pt>
                <c:pt idx="6">
                  <c:v>6.8949073191298256</c:v>
                </c:pt>
                <c:pt idx="7">
                  <c:v>6.7903773203952333</c:v>
                </c:pt>
                <c:pt idx="8">
                  <c:v>6.669556932247457</c:v>
                </c:pt>
                <c:pt idx="9">
                  <c:v>6.59896524479033</c:v>
                </c:pt>
                <c:pt idx="10">
                  <c:v>6.4951140122812863</c:v>
                </c:pt>
                <c:pt idx="11">
                  <c:v>6.3892264810955943</c:v>
                </c:pt>
                <c:pt idx="12">
                  <c:v>6.2772300538799612</c:v>
                </c:pt>
                <c:pt idx="13">
                  <c:v>6.1631973279876764</c:v>
                </c:pt>
                <c:pt idx="14">
                  <c:v>6.024729017975619</c:v>
                </c:pt>
                <c:pt idx="15">
                  <c:v>5.8930483702190521</c:v>
                </c:pt>
                <c:pt idx="16">
                  <c:v>5.7634040211391371</c:v>
                </c:pt>
                <c:pt idx="17">
                  <c:v>5.641226100540262</c:v>
                </c:pt>
                <c:pt idx="18">
                  <c:v>5.4756071415062317</c:v>
                </c:pt>
                <c:pt idx="19">
                  <c:v>5.3364600652686249</c:v>
                </c:pt>
                <c:pt idx="20">
                  <c:v>5.1708411062345938</c:v>
                </c:pt>
                <c:pt idx="21">
                  <c:v>5.049341951861269</c:v>
                </c:pt>
                <c:pt idx="22">
                  <c:v>4.8925469537593802</c:v>
                </c:pt>
                <c:pt idx="23">
                  <c:v>4.6305431906973489</c:v>
                </c:pt>
                <c:pt idx="24">
                  <c:v>4.48325091975315</c:v>
                </c:pt>
                <c:pt idx="25">
                  <c:v>4.3264559216512612</c:v>
                </c:pt>
                <c:pt idx="26">
                  <c:v>4.2137807282100761</c:v>
                </c:pt>
                <c:pt idx="27">
                  <c:v>4.1255411188886661</c:v>
                </c:pt>
                <c:pt idx="28">
                  <c:v>3.9775700817189192</c:v>
                </c:pt>
                <c:pt idx="29">
                  <c:v>3.8560709273455935</c:v>
                </c:pt>
                <c:pt idx="30">
                  <c:v>3.7257478120401277</c:v>
                </c:pt>
                <c:pt idx="31">
                  <c:v>3.6293630080121262</c:v>
                </c:pt>
                <c:pt idx="32">
                  <c:v>3.5770980086448301</c:v>
                </c:pt>
                <c:pt idx="33">
                  <c:v>3.4902159317745189</c:v>
                </c:pt>
                <c:pt idx="34">
                  <c:v>3.4114790496107994</c:v>
                </c:pt>
                <c:pt idx="35">
                  <c:v>3.3422448946047703</c:v>
                </c:pt>
                <c:pt idx="36">
                  <c:v>3.2804771680797842</c:v>
                </c:pt>
                <c:pt idx="37">
                  <c:v>3.2200669740058965</c:v>
                </c:pt>
                <c:pt idx="38">
                  <c:v>3.1949526236605719</c:v>
                </c:pt>
                <c:pt idx="39">
                  <c:v>3.1501540527743179</c:v>
                </c:pt>
                <c:pt idx="40">
                  <c:v>3.0985678196325712</c:v>
                </c:pt>
                <c:pt idx="41">
                  <c:v>3.0897438587004298</c:v>
                </c:pt>
                <c:pt idx="42">
                  <c:v>3.0110069765367111</c:v>
                </c:pt>
                <c:pt idx="43">
                  <c:v>2.9675659381015551</c:v>
                </c:pt>
                <c:pt idx="44">
                  <c:v>2.915300938734259</c:v>
                </c:pt>
                <c:pt idx="45">
                  <c:v>2.915300938734259</c:v>
                </c:pt>
                <c:pt idx="46">
                  <c:v>2.8718599002991034</c:v>
                </c:pt>
                <c:pt idx="47">
                  <c:v>2.8460667837282294</c:v>
                </c:pt>
                <c:pt idx="48">
                  <c:v>2.8202736671573563</c:v>
                </c:pt>
                <c:pt idx="49">
                  <c:v>2.8202736671573563</c:v>
                </c:pt>
                <c:pt idx="50">
                  <c:v>2.8114497062252148</c:v>
                </c:pt>
                <c:pt idx="51">
                  <c:v>2.7680086677900597</c:v>
                </c:pt>
                <c:pt idx="52">
                  <c:v>2.7938017843609333</c:v>
                </c:pt>
                <c:pt idx="53">
                  <c:v>2.7938017843609333</c:v>
                </c:pt>
                <c:pt idx="54">
                  <c:v>2.7849778234287927</c:v>
                </c:pt>
                <c:pt idx="55">
                  <c:v>2.7856565896543417</c:v>
                </c:pt>
                <c:pt idx="56">
                  <c:v>2.8290976280894977</c:v>
                </c:pt>
                <c:pt idx="57">
                  <c:v>2.8290976280894977</c:v>
                </c:pt>
                <c:pt idx="58">
                  <c:v>2.8630359393669624</c:v>
                </c:pt>
                <c:pt idx="59">
                  <c:v>2.8637147055925114</c:v>
                </c:pt>
                <c:pt idx="60">
                  <c:v>2.8718599002991034</c:v>
                </c:pt>
                <c:pt idx="61">
                  <c:v>2.906476977802118</c:v>
                </c:pt>
                <c:pt idx="62">
                  <c:v>2.9146221725087091</c:v>
                </c:pt>
                <c:pt idx="63">
                  <c:v>2.932948860598541</c:v>
                </c:pt>
                <c:pt idx="64">
                  <c:v>2.9587419771694141</c:v>
                </c:pt>
                <c:pt idx="65">
                  <c:v>2.9675659381015551</c:v>
                </c:pt>
                <c:pt idx="66">
                  <c:v>2.9675659381015551</c:v>
                </c:pt>
                <c:pt idx="67">
                  <c:v>2.9940378208979785</c:v>
                </c:pt>
                <c:pt idx="68">
                  <c:v>3.0021830156045697</c:v>
                </c:pt>
                <c:pt idx="69">
                  <c:v>3.0374788593331328</c:v>
                </c:pt>
                <c:pt idx="70">
                  <c:v>3.0727747030616972</c:v>
                </c:pt>
                <c:pt idx="71">
                  <c:v>3.1338636633611348</c:v>
                </c:pt>
                <c:pt idx="72">
                  <c:v>3.1508328189998673</c:v>
                </c:pt>
                <c:pt idx="73">
                  <c:v>3.203097818367163</c:v>
                </c:pt>
                <c:pt idx="74">
                  <c:v>3.228890934938037</c:v>
                </c:pt>
                <c:pt idx="75">
                  <c:v>3.2723319733731921</c:v>
                </c:pt>
                <c:pt idx="76">
                  <c:v>3.2988038561696151</c:v>
                </c:pt>
                <c:pt idx="77">
                  <c:v>3.3076278171017557</c:v>
                </c:pt>
                <c:pt idx="78">
                  <c:v>3.3422448946047711</c:v>
                </c:pt>
                <c:pt idx="79">
                  <c:v>3.3687167774011941</c:v>
                </c:pt>
                <c:pt idx="80">
                  <c:v>3.3768619721077857</c:v>
                </c:pt>
                <c:pt idx="81">
                  <c:v>3.3856859330399254</c:v>
                </c:pt>
                <c:pt idx="82">
                  <c:v>3.4033338549042078</c:v>
                </c:pt>
                <c:pt idx="83">
                  <c:v>3.4298057377006312</c:v>
                </c:pt>
                <c:pt idx="84">
                  <c:v>3.4474536595649128</c:v>
                </c:pt>
                <c:pt idx="85">
                  <c:v>3.4732467761357864</c:v>
                </c:pt>
                <c:pt idx="86">
                  <c:v>3.4990398927066595</c:v>
                </c:pt>
                <c:pt idx="87">
                  <c:v>3.533656970209675</c:v>
                </c:pt>
                <c:pt idx="88">
                  <c:v>3.5506261258484075</c:v>
                </c:pt>
                <c:pt idx="89">
                  <c:v>3.5506261258484075</c:v>
                </c:pt>
                <c:pt idx="90">
                  <c:v>3.5859219695769706</c:v>
                </c:pt>
                <c:pt idx="91">
                  <c:v>3.6123938523733936</c:v>
                </c:pt>
                <c:pt idx="92">
                  <c:v>3.6123938523733936</c:v>
                </c:pt>
                <c:pt idx="93">
                  <c:v>3.6212178133055346</c:v>
                </c:pt>
                <c:pt idx="94">
                  <c:v>3.6300417742376752</c:v>
                </c:pt>
                <c:pt idx="95">
                  <c:v>3.6558348908085487</c:v>
                </c:pt>
                <c:pt idx="96">
                  <c:v>3.6734828126728312</c:v>
                </c:pt>
                <c:pt idx="97">
                  <c:v>3.6904519683115633</c:v>
                </c:pt>
                <c:pt idx="98">
                  <c:v>3.7169238511079863</c:v>
                </c:pt>
                <c:pt idx="99">
                  <c:v>3.742716967678859</c:v>
                </c:pt>
                <c:pt idx="100">
                  <c:v>3.7691888504752833</c:v>
                </c:pt>
                <c:pt idx="101">
                  <c:v>3.751540928611</c:v>
                </c:pt>
                <c:pt idx="102">
                  <c:v>3.7603648895431414</c:v>
                </c:pt>
                <c:pt idx="103">
                  <c:v>3.7691888504752833</c:v>
                </c:pt>
                <c:pt idx="104">
                  <c:v>3.8126298889104384</c:v>
                </c:pt>
                <c:pt idx="105">
                  <c:v>3.8295990445491714</c:v>
                </c:pt>
                <c:pt idx="106">
                  <c:v>3.8302778107747204</c:v>
                </c:pt>
                <c:pt idx="107">
                  <c:v>3.8391017717068614</c:v>
                </c:pt>
                <c:pt idx="108">
                  <c:v>3.8825428101420161</c:v>
                </c:pt>
                <c:pt idx="109">
                  <c:v>3.9001907320062985</c:v>
                </c:pt>
                <c:pt idx="110">
                  <c:v>3.8995119657807482</c:v>
                </c:pt>
                <c:pt idx="111">
                  <c:v>3.9083359267128892</c:v>
                </c:pt>
                <c:pt idx="112">
                  <c:v>3.9259838485771725</c:v>
                </c:pt>
                <c:pt idx="113">
                  <c:v>3.9789276141700181</c:v>
                </c:pt>
                <c:pt idx="114">
                  <c:v>3.9877515751021586</c:v>
                </c:pt>
                <c:pt idx="115">
                  <c:v>4.0040419645153431</c:v>
                </c:pt>
                <c:pt idx="116">
                  <c:v>4.0298350810862145</c:v>
                </c:pt>
                <c:pt idx="117">
                  <c:v>4.056306963882637</c:v>
                </c:pt>
                <c:pt idx="118">
                  <c:v>4.082100080453511</c:v>
                </c:pt>
                <c:pt idx="119">
                  <c:v>4.0827788466790613</c:v>
                </c:pt>
                <c:pt idx="120">
                  <c:v>4.099748002317793</c:v>
                </c:pt>
                <c:pt idx="121">
                  <c:v>4.135043846046357</c:v>
                </c:pt>
                <c:pt idx="122">
                  <c:v>4.160836962617231</c:v>
                </c:pt>
                <c:pt idx="123">
                  <c:v>4.1696609235493707</c:v>
                </c:pt>
                <c:pt idx="124">
                  <c:v>4.1954540401202456</c:v>
                </c:pt>
                <c:pt idx="125">
                  <c:v>4.2307498838488087</c:v>
                </c:pt>
                <c:pt idx="126">
                  <c:v>4.2395738447809501</c:v>
                </c:pt>
                <c:pt idx="127">
                  <c:v>4.2483978057130907</c:v>
                </c:pt>
                <c:pt idx="128">
                  <c:v>4.2830148832161052</c:v>
                </c:pt>
                <c:pt idx="129">
                  <c:v>4.3169531944935704</c:v>
                </c:pt>
                <c:pt idx="130">
                  <c:v>4.3264559216512612</c:v>
                </c:pt>
                <c:pt idx="131">
                  <c:v>4.3434250772899929</c:v>
                </c:pt>
                <c:pt idx="132">
                  <c:v>4.3787209210185578</c:v>
                </c:pt>
                <c:pt idx="133">
                  <c:v>4.4133379985215724</c:v>
                </c:pt>
                <c:pt idx="134">
                  <c:v>4.4309859203858535</c:v>
                </c:pt>
                <c:pt idx="135">
                  <c:v>4.4479550760245861</c:v>
                </c:pt>
                <c:pt idx="136">
                  <c:v>4.4656029978888681</c:v>
                </c:pt>
                <c:pt idx="137">
                  <c:v>4.4913961144597421</c:v>
                </c:pt>
                <c:pt idx="138">
                  <c:v>4.5355159191204466</c:v>
                </c:pt>
                <c:pt idx="139">
                  <c:v>4.544339880052588</c:v>
                </c:pt>
                <c:pt idx="140">
                  <c:v>4.5531638409847286</c:v>
                </c:pt>
                <c:pt idx="141">
                  <c:v>4.5708117628490097</c:v>
                </c:pt>
                <c:pt idx="142">
                  <c:v>4.5966048794198837</c:v>
                </c:pt>
                <c:pt idx="143">
                  <c:v>4.5966048794198837</c:v>
                </c:pt>
                <c:pt idx="144">
                  <c:v>4.6054288403520252</c:v>
                </c:pt>
                <c:pt idx="145">
                  <c:v>4.6312219569228983</c:v>
                </c:pt>
                <c:pt idx="146">
                  <c:v>4.6488698787871803</c:v>
                </c:pt>
                <c:pt idx="147">
                  <c:v>4.6570150734937714</c:v>
                </c:pt>
                <c:pt idx="148">
                  <c:v>4.6665178006514614</c:v>
                </c:pt>
                <c:pt idx="149">
                  <c:v>4.6923109172223354</c:v>
                </c:pt>
                <c:pt idx="150">
                  <c:v>4.7181040337932094</c:v>
                </c:pt>
                <c:pt idx="151">
                  <c:v>4.7357519556574905</c:v>
                </c:pt>
                <c:pt idx="152">
                  <c:v>4.744575916589632</c:v>
                </c:pt>
                <c:pt idx="153">
                  <c:v>4.7615450722283645</c:v>
                </c:pt>
                <c:pt idx="154">
                  <c:v>4.7791929940926456</c:v>
                </c:pt>
                <c:pt idx="155">
                  <c:v>4.7968409159569276</c:v>
                </c:pt>
                <c:pt idx="156">
                  <c:v>4.8056648768890691</c:v>
                </c:pt>
                <c:pt idx="157">
                  <c:v>4.8138100715956611</c:v>
                </c:pt>
                <c:pt idx="158">
                  <c:v>4.8226340325278017</c:v>
                </c:pt>
                <c:pt idx="159">
                  <c:v>4.8579298762563656</c:v>
                </c:pt>
                <c:pt idx="160">
                  <c:v>4.8748990318950982</c:v>
                </c:pt>
                <c:pt idx="161">
                  <c:v>4.9013709146915216</c:v>
                </c:pt>
                <c:pt idx="162">
                  <c:v>4.9101948756236622</c:v>
                </c:pt>
                <c:pt idx="163">
                  <c:v>4.9271640312623948</c:v>
                </c:pt>
                <c:pt idx="164">
                  <c:v>4.9617811087654085</c:v>
                </c:pt>
                <c:pt idx="165">
                  <c:v>4.9801077968552399</c:v>
                </c:pt>
                <c:pt idx="166">
                  <c:v>4.9977557187195218</c:v>
                </c:pt>
                <c:pt idx="167">
                  <c:v>5.0154036405838029</c:v>
                </c:pt>
                <c:pt idx="168">
                  <c:v>4.9454907193522262</c:v>
                </c:pt>
                <c:pt idx="169">
                  <c:v>5.0656323412744522</c:v>
                </c:pt>
                <c:pt idx="170">
                  <c:v>5.0744563022065936</c:v>
                </c:pt>
                <c:pt idx="171">
                  <c:v>5.0744563022065936</c:v>
                </c:pt>
                <c:pt idx="172">
                  <c:v>5.1185761068672981</c:v>
                </c:pt>
                <c:pt idx="173">
                  <c:v>5.153871950595863</c:v>
                </c:pt>
                <c:pt idx="174">
                  <c:v>5.1626959115280027</c:v>
                </c:pt>
                <c:pt idx="175">
                  <c:v>5.1715198724601441</c:v>
                </c:pt>
                <c:pt idx="176">
                  <c:v>5.2068157161887072</c:v>
                </c:pt>
                <c:pt idx="177">
                  <c:v>5.2326088327595812</c:v>
                </c:pt>
                <c:pt idx="178">
                  <c:v>5.2577231831049058</c:v>
                </c:pt>
                <c:pt idx="179">
                  <c:v>5.2577231831049058</c:v>
                </c:pt>
                <c:pt idx="180">
                  <c:v>5.2835162996757798</c:v>
                </c:pt>
                <c:pt idx="181">
                  <c:v>5.3188121434043438</c:v>
                </c:pt>
                <c:pt idx="182">
                  <c:v>5.3364600652686249</c:v>
                </c:pt>
                <c:pt idx="183">
                  <c:v>5.3364600652686249</c:v>
                </c:pt>
                <c:pt idx="184">
                  <c:v>5.354107987132906</c:v>
                </c:pt>
                <c:pt idx="185">
                  <c:v>5.4063729865002026</c:v>
                </c:pt>
                <c:pt idx="186">
                  <c:v>5.4321661030710766</c:v>
                </c:pt>
                <c:pt idx="187">
                  <c:v>5.4667831805740912</c:v>
                </c:pt>
                <c:pt idx="188">
                  <c:v>5.5109029852347966</c:v>
                </c:pt>
                <c:pt idx="189">
                  <c:v>5.5550227898954994</c:v>
                </c:pt>
                <c:pt idx="190">
                  <c:v>5.6066090230372474</c:v>
                </c:pt>
                <c:pt idx="191">
                  <c:v>5.6330809058336708</c:v>
                </c:pt>
                <c:pt idx="192">
                  <c:v>5.6676979833366854</c:v>
                </c:pt>
                <c:pt idx="193">
                  <c:v>5.6853459052009683</c:v>
                </c:pt>
                <c:pt idx="194">
                  <c:v>5.7199629827039811</c:v>
                </c:pt>
                <c:pt idx="195">
                  <c:v>5.7715492158457282</c:v>
                </c:pt>
                <c:pt idx="196">
                  <c:v>5.763404021139138</c:v>
                </c:pt>
                <c:pt idx="197">
                  <c:v>5.7980210986421516</c:v>
                </c:pt>
                <c:pt idx="198">
                  <c:v>5.8679340198737293</c:v>
                </c:pt>
                <c:pt idx="199">
                  <c:v>5.8937271364446033</c:v>
                </c:pt>
                <c:pt idx="200">
                  <c:v>5.8849031755124628</c:v>
                </c:pt>
                <c:pt idx="201">
                  <c:v>5.920199019241025</c:v>
                </c:pt>
                <c:pt idx="202">
                  <c:v>5.9548160967440396</c:v>
                </c:pt>
                <c:pt idx="203">
                  <c:v>5.9806092133149136</c:v>
                </c:pt>
                <c:pt idx="204">
                  <c:v>5.9283442139476161</c:v>
                </c:pt>
                <c:pt idx="205">
                  <c:v>5.9195202530154765</c:v>
                </c:pt>
                <c:pt idx="206">
                  <c:v>5.9806092133149136</c:v>
                </c:pt>
                <c:pt idx="207">
                  <c:v>5.9806092133149136</c:v>
                </c:pt>
                <c:pt idx="208">
                  <c:v>5.989433174247055</c:v>
                </c:pt>
                <c:pt idx="209">
                  <c:v>5.989433174247055</c:v>
                </c:pt>
                <c:pt idx="210">
                  <c:v>6.0423769398398992</c:v>
                </c:pt>
                <c:pt idx="211">
                  <c:v>6.0688488226363244</c:v>
                </c:pt>
                <c:pt idx="212">
                  <c:v>6.0864967445006046</c:v>
                </c:pt>
                <c:pt idx="213">
                  <c:v>6.0946419392071975</c:v>
                </c:pt>
                <c:pt idx="214">
                  <c:v>6.1204350557780707</c:v>
                </c:pt>
                <c:pt idx="215">
                  <c:v>6.1638760942132258</c:v>
                </c:pt>
                <c:pt idx="216">
                  <c:v>6.1727000551453672</c:v>
                </c:pt>
                <c:pt idx="217">
                  <c:v>6.1808452498519584</c:v>
                </c:pt>
                <c:pt idx="218">
                  <c:v>6.1984931717162404</c:v>
                </c:pt>
                <c:pt idx="219">
                  <c:v>6.2419342101513964</c:v>
                </c:pt>
                <c:pt idx="220">
                  <c:v>6.2860540148120991</c:v>
                </c:pt>
                <c:pt idx="221">
                  <c:v>6.2948779757442423</c:v>
                </c:pt>
                <c:pt idx="222">
                  <c:v>6.3125258976085235</c:v>
                </c:pt>
                <c:pt idx="223">
                  <c:v>6.347142975111538</c:v>
                </c:pt>
                <c:pt idx="224">
                  <c:v>6.36479089697582</c:v>
                </c:pt>
                <c:pt idx="225">
                  <c:v>6.3817600526145526</c:v>
                </c:pt>
                <c:pt idx="226">
                  <c:v>6.3899052473211446</c:v>
                </c:pt>
                <c:pt idx="227">
                  <c:v>6.4252010910497077</c:v>
                </c:pt>
                <c:pt idx="228">
                  <c:v>6.4686421294848628</c:v>
                </c:pt>
                <c:pt idx="229">
                  <c:v>6.5127619341455674</c:v>
                </c:pt>
                <c:pt idx="230">
                  <c:v>6.5392338169419908</c:v>
                </c:pt>
                <c:pt idx="231">
                  <c:v>6.5908200500837388</c:v>
                </c:pt>
                <c:pt idx="232">
                  <c:v>6.6430850494510345</c:v>
                </c:pt>
                <c:pt idx="233">
                  <c:v>6.6777021269540491</c:v>
                </c:pt>
                <c:pt idx="234">
                  <c:v>6.7129979706826122</c:v>
                </c:pt>
                <c:pt idx="235">
                  <c:v>6.755760242892217</c:v>
                </c:pt>
                <c:pt idx="236">
                  <c:v>6.816849203191655</c:v>
                </c:pt>
                <c:pt idx="237">
                  <c:v>6.8779381634910921</c:v>
                </c:pt>
                <c:pt idx="238">
                  <c:v>6.9478510847226715</c:v>
                </c:pt>
                <c:pt idx="239">
                  <c:v>7.0001160840899672</c:v>
                </c:pt>
                <c:pt idx="240">
                  <c:v>7.0781742000281369</c:v>
                </c:pt>
                <c:pt idx="241">
                  <c:v>7.1399419265531243</c:v>
                </c:pt>
                <c:pt idx="242">
                  <c:v>7.18270419876273</c:v>
                </c:pt>
                <c:pt idx="243">
                  <c:v>7.2519383537687592</c:v>
                </c:pt>
                <c:pt idx="244">
                  <c:v>7.3137060802937475</c:v>
                </c:pt>
                <c:pt idx="245">
                  <c:v>7.3741162743676343</c:v>
                </c:pt>
                <c:pt idx="246">
                  <c:v>7.452174390305804</c:v>
                </c:pt>
                <c:pt idx="247">
                  <c:v>7.487470234034368</c:v>
                </c:pt>
                <c:pt idx="248">
                  <c:v>7.6272960764975242</c:v>
                </c:pt>
                <c:pt idx="249">
                  <c:v>7.6883850367969622</c:v>
                </c:pt>
                <c:pt idx="250">
                  <c:v>7.9055902289727387</c:v>
                </c:pt>
                <c:pt idx="251">
                  <c:v>7.9150929561304286</c:v>
                </c:pt>
                <c:pt idx="252">
                  <c:v>8.0970023045776411</c:v>
                </c:pt>
                <c:pt idx="253">
                  <c:v>8.175739186741362</c:v>
                </c:pt>
                <c:pt idx="254">
                  <c:v>8.3067410682723786</c:v>
                </c:pt>
                <c:pt idx="255">
                  <c:v>8.4194162617135611</c:v>
                </c:pt>
                <c:pt idx="256">
                  <c:v>8.5151222995160136</c:v>
                </c:pt>
                <c:pt idx="257">
                  <c:v>8.6189735320250573</c:v>
                </c:pt>
                <c:pt idx="258">
                  <c:v>8.7418302188494827</c:v>
                </c:pt>
                <c:pt idx="259">
                  <c:v>8.8280335294942454</c:v>
                </c:pt>
                <c:pt idx="260">
                  <c:v>8.9420662553865267</c:v>
                </c:pt>
                <c:pt idx="261">
                  <c:v>9.0805345653985849</c:v>
                </c:pt>
                <c:pt idx="262">
                  <c:v>9.2461535244326161</c:v>
                </c:pt>
                <c:pt idx="263">
                  <c:v>9.386658133121319</c:v>
                </c:pt>
                <c:pt idx="264">
                  <c:v>9.5258052093589267</c:v>
                </c:pt>
                <c:pt idx="265">
                  <c:v>9.6826002074608155</c:v>
                </c:pt>
                <c:pt idx="266">
                  <c:v>9.856364361201436</c:v>
                </c:pt>
                <c:pt idx="267">
                  <c:v>9.9873662427324561</c:v>
                </c:pt>
                <c:pt idx="268">
                  <c:v>10.117010591812369</c:v>
                </c:pt>
                <c:pt idx="269">
                  <c:v>10.29213227800409</c:v>
                </c:pt>
                <c:pt idx="270">
                  <c:v>10.483544353608993</c:v>
                </c:pt>
                <c:pt idx="271">
                  <c:v>10.675635195439448</c:v>
                </c:pt>
                <c:pt idx="272">
                  <c:v>10.831751427315787</c:v>
                </c:pt>
                <c:pt idx="273">
                  <c:v>11.031987463852831</c:v>
                </c:pt>
                <c:pt idx="274">
                  <c:v>11.241047461322019</c:v>
                </c:pt>
                <c:pt idx="275">
                  <c:v>11.441283497859063</c:v>
                </c:pt>
                <c:pt idx="276">
                  <c:v>11.632695573463963</c:v>
                </c:pt>
                <c:pt idx="277">
                  <c:v>11.833610376226559</c:v>
                </c:pt>
                <c:pt idx="278">
                  <c:v>12.068463490266618</c:v>
                </c:pt>
                <c:pt idx="279">
                  <c:v>12.321643292396505</c:v>
                </c:pt>
                <c:pt idx="280">
                  <c:v>12.564641601143158</c:v>
                </c:pt>
                <c:pt idx="281">
                  <c:v>12.800173481408766</c:v>
                </c:pt>
                <c:pt idx="282">
                  <c:v>13.0608197120197</c:v>
                </c:pt>
                <c:pt idx="283">
                  <c:v>13.358119318810294</c:v>
                </c:pt>
                <c:pt idx="284">
                  <c:v>13.635734705059958</c:v>
                </c:pt>
                <c:pt idx="285">
                  <c:v>13.897059701896442</c:v>
                </c:pt>
                <c:pt idx="286">
                  <c:v>14.184177815303796</c:v>
                </c:pt>
                <c:pt idx="287">
                  <c:v>14.507270538665265</c:v>
                </c:pt>
                <c:pt idx="288">
                  <c:v>14.846653651439915</c:v>
                </c:pt>
                <c:pt idx="289">
                  <c:v>15.194860725146709</c:v>
                </c:pt>
                <c:pt idx="290">
                  <c:v>15.560715720717781</c:v>
                </c:pt>
                <c:pt idx="291">
                  <c:v>15.917067989131167</c:v>
                </c:pt>
                <c:pt idx="292">
                  <c:v>16.309394867498664</c:v>
                </c:pt>
                <c:pt idx="293">
                  <c:v>16.726836096211489</c:v>
                </c:pt>
                <c:pt idx="294">
                  <c:v>17.153101285856447</c:v>
                </c:pt>
                <c:pt idx="295">
                  <c:v>17.589547968884652</c:v>
                </c:pt>
                <c:pt idx="296">
                  <c:v>18.077580885054601</c:v>
                </c:pt>
                <c:pt idx="297">
                  <c:v>18.556789840292407</c:v>
                </c:pt>
                <c:pt idx="298">
                  <c:v>19.052289184943401</c:v>
                </c:pt>
                <c:pt idx="299">
                  <c:v>19.566793983909776</c:v>
                </c:pt>
                <c:pt idx="300">
                  <c:v>20.123382288860203</c:v>
                </c:pt>
                <c:pt idx="301">
                  <c:v>20.73291435940348</c:v>
                </c:pt>
                <c:pt idx="302">
                  <c:v>21.315974547150333</c:v>
                </c:pt>
                <c:pt idx="303">
                  <c:v>21.935688111076846</c:v>
                </c:pt>
                <c:pt idx="304">
                  <c:v>22.571013298190991</c:v>
                </c:pt>
                <c:pt idx="305">
                  <c:v>23.232810368101561</c:v>
                </c:pt>
                <c:pt idx="306">
                  <c:v>23.956375164537118</c:v>
                </c:pt>
                <c:pt idx="307">
                  <c:v>24.68740638945372</c:v>
                </c:pt>
                <c:pt idx="308">
                  <c:v>25.427261575302463</c:v>
                </c:pt>
                <c:pt idx="309">
                  <c:v>26.246532409540471</c:v>
                </c:pt>
                <c:pt idx="310">
                  <c:v>27.107886749762532</c:v>
                </c:pt>
                <c:pt idx="311">
                  <c:v>28.031687582735135</c:v>
                </c:pt>
                <c:pt idx="312">
                  <c:v>28.928337766685772</c:v>
                </c:pt>
                <c:pt idx="313">
                  <c:v>29.90440359902566</c:v>
                </c:pt>
                <c:pt idx="314">
                  <c:v>30.940200859213906</c:v>
                </c:pt>
                <c:pt idx="315">
                  <c:v>32.037765845927133</c:v>
                </c:pt>
                <c:pt idx="316">
                  <c:v>33.125828105482661</c:v>
                </c:pt>
                <c:pt idx="317">
                  <c:v>34.249864974992306</c:v>
                </c:pt>
                <c:pt idx="318">
                  <c:v>35.503546193581876</c:v>
                </c:pt>
                <c:pt idx="319">
                  <c:v>36.818995138696422</c:v>
                </c:pt>
                <c:pt idx="320">
                  <c:v>38.099148240082407</c:v>
                </c:pt>
                <c:pt idx="321">
                  <c:v>39.45668069118102</c:v>
                </c:pt>
                <c:pt idx="322">
                  <c:v>40.911955478758721</c:v>
                </c:pt>
                <c:pt idx="323">
                  <c:v>42.426961694184769</c:v>
                </c:pt>
                <c:pt idx="324">
                  <c:v>44.003735636135815</c:v>
                </c:pt>
                <c:pt idx="325">
                  <c:v>45.666712888731595</c:v>
                </c:pt>
                <c:pt idx="326">
                  <c:v>47.347338063191671</c:v>
                </c:pt>
                <c:pt idx="327">
                  <c:v>49.097197392657776</c:v>
                </c:pt>
                <c:pt idx="328">
                  <c:v>51.004530486451323</c:v>
                </c:pt>
                <c:pt idx="329">
                  <c:v>52.92068754117701</c:v>
                </c:pt>
                <c:pt idx="330">
                  <c:v>54.924405438998555</c:v>
                </c:pt>
                <c:pt idx="331">
                  <c:v>57.031974569329137</c:v>
                </c:pt>
                <c:pt idx="332">
                  <c:v>59.21692304937234</c:v>
                </c:pt>
                <c:pt idx="333">
                  <c:v>61.368611984363639</c:v>
                </c:pt>
                <c:pt idx="334">
                  <c:v>63.702889034027685</c:v>
                </c:pt>
                <c:pt idx="335">
                  <c:v>65.993046279031034</c:v>
                </c:pt>
                <c:pt idx="336">
                  <c:v>68.448822483068426</c:v>
                </c:pt>
                <c:pt idx="337">
                  <c:v>70.886950765241508</c:v>
                </c:pt>
                <c:pt idx="338">
                  <c:v>73.325757813640166</c:v>
                </c:pt>
                <c:pt idx="339">
                  <c:v>75.912535899208564</c:v>
                </c:pt>
                <c:pt idx="340">
                  <c:v>78.516283140415695</c:v>
                </c:pt>
                <c:pt idx="341">
                  <c:v>81.050796226616797</c:v>
                </c:pt>
                <c:pt idx="342">
                  <c:v>83.662688662530513</c:v>
                </c:pt>
                <c:pt idx="343">
                  <c:v>86.25829070903103</c:v>
                </c:pt>
                <c:pt idx="344">
                  <c:v>88.870861911170323</c:v>
                </c:pt>
                <c:pt idx="345">
                  <c:v>91.439313308648877</c:v>
                </c:pt>
                <c:pt idx="346">
                  <c:v>93.878799123273083</c:v>
                </c:pt>
                <c:pt idx="347">
                  <c:v>96.316927405446179</c:v>
                </c:pt>
                <c:pt idx="348">
                  <c:v>98.659349649816818</c:v>
                </c:pt>
                <c:pt idx="349">
                  <c:v>101.04589169884815</c:v>
                </c:pt>
                <c:pt idx="350">
                  <c:v>103.21387102325264</c:v>
                </c:pt>
                <c:pt idx="351">
                  <c:v>105.31329495887665</c:v>
                </c:pt>
                <c:pt idx="352">
                  <c:v>107.37674428454655</c:v>
                </c:pt>
                <c:pt idx="353">
                  <c:v>109.32751841677521</c:v>
                </c:pt>
                <c:pt idx="354">
                  <c:v>111.13846670654075</c:v>
                </c:pt>
                <c:pt idx="355">
                  <c:v>112.82791584193299</c:v>
                </c:pt>
                <c:pt idx="356">
                  <c:v>114.50039582168648</c:v>
                </c:pt>
                <c:pt idx="357">
                  <c:v>116.24278872267155</c:v>
                </c:pt>
                <c:pt idx="358">
                  <c:v>118.05373701243705</c:v>
                </c:pt>
                <c:pt idx="359">
                  <c:v>120.06560010496521</c:v>
                </c:pt>
                <c:pt idx="360">
                  <c:v>122.3740840380584</c:v>
                </c:pt>
                <c:pt idx="361">
                  <c:v>125.24798023703414</c:v>
                </c:pt>
                <c:pt idx="362">
                  <c:v>128.68864623434357</c:v>
                </c:pt>
                <c:pt idx="363">
                  <c:v>132.95537072814648</c:v>
                </c:pt>
                <c:pt idx="364">
                  <c:v>137.97281066740695</c:v>
                </c:pt>
                <c:pt idx="365">
                  <c:v>143.89436721909905</c:v>
                </c:pt>
                <c:pt idx="366">
                  <c:v>150.7838444084245</c:v>
                </c:pt>
                <c:pt idx="367">
                  <c:v>158.63920593670662</c:v>
                </c:pt>
                <c:pt idx="368">
                  <c:v>167.38307245423269</c:v>
                </c:pt>
                <c:pt idx="369">
                  <c:v>177.07653292130232</c:v>
                </c:pt>
                <c:pt idx="370">
                  <c:v>187.65781961139044</c:v>
                </c:pt>
                <c:pt idx="371">
                  <c:v>198.82216648922534</c:v>
                </c:pt>
                <c:pt idx="372">
                  <c:v>210.19625213075503</c:v>
                </c:pt>
                <c:pt idx="373">
                  <c:v>221.32666069731249</c:v>
                </c:pt>
                <c:pt idx="374">
                  <c:v>231.51629927525866</c:v>
                </c:pt>
                <c:pt idx="375">
                  <c:v>240.35519306436169</c:v>
                </c:pt>
                <c:pt idx="376">
                  <c:v>247.55758148366536</c:v>
                </c:pt>
                <c:pt idx="377">
                  <c:v>252.93001615888807</c:v>
                </c:pt>
                <c:pt idx="378">
                  <c:v>256.4908237781197</c:v>
                </c:pt>
                <c:pt idx="379">
                  <c:v>258.34589187254596</c:v>
                </c:pt>
                <c:pt idx="380">
                  <c:v>258.62350725879577</c:v>
                </c:pt>
                <c:pt idx="381">
                  <c:v>257.48250123364727</c:v>
                </c:pt>
                <c:pt idx="382">
                  <c:v>255.12243106741235</c:v>
                </c:pt>
                <c:pt idx="383">
                  <c:v>251.71638214760597</c:v>
                </c:pt>
                <c:pt idx="384">
                  <c:v>247.47545077037381</c:v>
                </c:pt>
                <c:pt idx="385">
                  <c:v>242.44172044170023</c:v>
                </c:pt>
                <c:pt idx="386">
                  <c:v>236.93760511872094</c:v>
                </c:pt>
                <c:pt idx="387">
                  <c:v>231.03233895644203</c:v>
                </c:pt>
                <c:pt idx="388">
                  <c:v>224.82366429134251</c:v>
                </c:pt>
                <c:pt idx="389">
                  <c:v>218.42154125196149</c:v>
                </c:pt>
                <c:pt idx="390">
                  <c:v>211.92574847345463</c:v>
                </c:pt>
                <c:pt idx="391">
                  <c:v>205.41162900685799</c:v>
                </c:pt>
                <c:pt idx="392">
                  <c:v>199.01900869463466</c:v>
                </c:pt>
                <c:pt idx="393">
                  <c:v>192.80083130237753</c:v>
                </c:pt>
                <c:pt idx="394">
                  <c:v>186.67835994792279</c:v>
                </c:pt>
                <c:pt idx="395">
                  <c:v>180.72150755250209</c:v>
                </c:pt>
                <c:pt idx="396">
                  <c:v>174.91398372670224</c:v>
                </c:pt>
                <c:pt idx="397">
                  <c:v>169.23542548375673</c:v>
                </c:pt>
                <c:pt idx="398">
                  <c:v>163.79172035485132</c:v>
                </c:pt>
                <c:pt idx="399">
                  <c:v>158.47087191277038</c:v>
                </c:pt>
                <c:pt idx="400">
                  <c:v>153.35840470193301</c:v>
                </c:pt>
                <c:pt idx="401">
                  <c:v>148.3857633335588</c:v>
                </c:pt>
                <c:pt idx="402">
                  <c:v>143.59503131363186</c:v>
                </c:pt>
                <c:pt idx="403">
                  <c:v>139.02421955078282</c:v>
                </c:pt>
                <c:pt idx="404">
                  <c:v>134.60816648735906</c:v>
                </c:pt>
                <c:pt idx="405">
                  <c:v>130.33193926639839</c:v>
                </c:pt>
                <c:pt idx="406">
                  <c:v>126.23965769256165</c:v>
                </c:pt>
                <c:pt idx="407">
                  <c:v>122.32046150623999</c:v>
                </c:pt>
                <c:pt idx="408">
                  <c:v>118.54855759086252</c:v>
                </c:pt>
                <c:pt idx="409">
                  <c:v>114.9782472444732</c:v>
                </c:pt>
                <c:pt idx="410">
                  <c:v>111.56473189618573</c:v>
                </c:pt>
                <c:pt idx="411">
                  <c:v>108.28968485791034</c:v>
                </c:pt>
                <c:pt idx="412">
                  <c:v>105.10287742895638</c:v>
                </c:pt>
                <c:pt idx="413">
                  <c:v>102.04639311530785</c:v>
                </c:pt>
                <c:pt idx="414">
                  <c:v>99.11955315073925</c:v>
                </c:pt>
                <c:pt idx="415">
                  <c:v>96.368513638587928</c:v>
                </c:pt>
                <c:pt idx="416">
                  <c:v>93.686029515217072</c:v>
                </c:pt>
                <c:pt idx="417">
                  <c:v>91.055810391213527</c:v>
                </c:pt>
                <c:pt idx="418">
                  <c:v>88.573562304379706</c:v>
                </c:pt>
                <c:pt idx="419">
                  <c:v>86.170051099709639</c:v>
                </c:pt>
                <c:pt idx="420">
                  <c:v>83.905686971277163</c:v>
                </c:pt>
                <c:pt idx="421">
                  <c:v>81.703090569369678</c:v>
                </c:pt>
                <c:pt idx="422">
                  <c:v>79.596200205264637</c:v>
                </c:pt>
                <c:pt idx="423">
                  <c:v>77.539538541850234</c:v>
                </c:pt>
                <c:pt idx="424">
                  <c:v>75.571795253982799</c:v>
                </c:pt>
                <c:pt idx="425">
                  <c:v>73.672607354895845</c:v>
                </c:pt>
                <c:pt idx="426">
                  <c:v>71.853513870423726</c:v>
                </c:pt>
                <c:pt idx="427">
                  <c:v>70.112478501889754</c:v>
                </c:pt>
                <c:pt idx="428">
                  <c:v>68.264876835944548</c:v>
                </c:pt>
                <c:pt idx="429">
                  <c:v>66.574748934326792</c:v>
                </c:pt>
                <c:pt idx="430">
                  <c:v>64.963357914872731</c:v>
                </c:pt>
                <c:pt idx="431">
                  <c:v>63.431382543807956</c:v>
                </c:pt>
                <c:pt idx="432">
                  <c:v>61.906873601224234</c:v>
                </c:pt>
                <c:pt idx="433">
                  <c:v>60.46178030702977</c:v>
                </c:pt>
                <c:pt idx="434">
                  <c:v>59.111714284412201</c:v>
                </c:pt>
                <c:pt idx="435">
                  <c:v>57.849209104890491</c:v>
                </c:pt>
                <c:pt idx="436">
                  <c:v>56.621321002871809</c:v>
                </c:pt>
                <c:pt idx="437">
                  <c:v>55.428728744581683</c:v>
                </c:pt>
                <c:pt idx="438">
                  <c:v>54.29586791413989</c:v>
                </c:pt>
                <c:pt idx="439">
                  <c:v>53.180655005562386</c:v>
                </c:pt>
                <c:pt idx="440">
                  <c:v>52.118385862577725</c:v>
                </c:pt>
                <c:pt idx="441">
                  <c:v>51.099557758028226</c:v>
                </c:pt>
                <c:pt idx="442">
                  <c:v>50.133673419071563</c:v>
                </c:pt>
                <c:pt idx="443">
                  <c:v>49.192903430460227</c:v>
                </c:pt>
                <c:pt idx="444">
                  <c:v>48.269102597487624</c:v>
                </c:pt>
                <c:pt idx="445">
                  <c:v>47.389421569175717</c:v>
                </c:pt>
                <c:pt idx="446">
                  <c:v>46.570829501163267</c:v>
                </c:pt>
                <c:pt idx="447">
                  <c:v>45.761740160308506</c:v>
                </c:pt>
                <c:pt idx="448">
                  <c:v>44.977765169799056</c:v>
                </c:pt>
                <c:pt idx="449">
                  <c:v>44.263703100521184</c:v>
                </c:pt>
                <c:pt idx="450">
                  <c:v>43.558464992175459</c:v>
                </c:pt>
                <c:pt idx="451">
                  <c:v>42.878341234175068</c:v>
                </c:pt>
                <c:pt idx="452">
                  <c:v>42.20772020333235</c:v>
                </c:pt>
                <c:pt idx="453">
                  <c:v>41.54592313342178</c:v>
                </c:pt>
                <c:pt idx="454">
                  <c:v>40.945215023810647</c:v>
                </c:pt>
                <c:pt idx="455">
                  <c:v>40.354009641357209</c:v>
                </c:pt>
                <c:pt idx="456">
                  <c:v>39.787239843023528</c:v>
                </c:pt>
                <c:pt idx="457">
                  <c:v>39.212324849983275</c:v>
                </c:pt>
                <c:pt idx="458">
                  <c:v>38.681529661603719</c:v>
                </c:pt>
                <c:pt idx="459">
                  <c:v>38.158879667930748</c:v>
                </c:pt>
                <c:pt idx="460">
                  <c:v>37.653198829896517</c:v>
                </c:pt>
                <c:pt idx="461">
                  <c:v>37.165844679952116</c:v>
                </c:pt>
                <c:pt idx="462">
                  <c:v>36.668987802850026</c:v>
                </c:pt>
                <c:pt idx="463">
                  <c:v>36.198602808544358</c:v>
                </c:pt>
                <c:pt idx="464">
                  <c:v>35.763513657967252</c:v>
                </c:pt>
                <c:pt idx="465">
                  <c:v>35.328424507390153</c:v>
                </c:pt>
                <c:pt idx="466">
                  <c:v>34.900801785294099</c:v>
                </c:pt>
                <c:pt idx="467">
                  <c:v>34.501008478445549</c:v>
                </c:pt>
                <c:pt idx="468">
                  <c:v>34.117505561010198</c:v>
                </c:pt>
                <c:pt idx="469">
                  <c:v>33.753008097890216</c:v>
                </c:pt>
                <c:pt idx="470">
                  <c:v>33.386474336093599</c:v>
                </c:pt>
                <c:pt idx="471">
                  <c:v>33.020619340522522</c:v>
                </c:pt>
                <c:pt idx="472">
                  <c:v>32.645940384019305</c:v>
                </c:pt>
                <c:pt idx="473">
                  <c:v>32.30655727124465</c:v>
                </c:pt>
                <c:pt idx="474">
                  <c:v>31.967174158470005</c:v>
                </c:pt>
                <c:pt idx="475">
                  <c:v>31.644760201334083</c:v>
                </c:pt>
                <c:pt idx="476">
                  <c:v>31.340672932287994</c:v>
                </c:pt>
                <c:pt idx="477">
                  <c:v>31.008756247994388</c:v>
                </c:pt>
                <c:pt idx="478">
                  <c:v>30.729783329293618</c:v>
                </c:pt>
                <c:pt idx="479">
                  <c:v>30.442665215886265</c:v>
                </c:pt>
                <c:pt idx="480">
                  <c:v>30.164371063411053</c:v>
                </c:pt>
                <c:pt idx="481">
                  <c:v>29.86842898907156</c:v>
                </c:pt>
                <c:pt idx="482">
                  <c:v>29.615927953167212</c:v>
                </c:pt>
                <c:pt idx="483">
                  <c:v>29.372250878195015</c:v>
                </c:pt>
                <c:pt idx="484">
                  <c:v>29.137397764154954</c:v>
                </c:pt>
                <c:pt idx="485">
                  <c:v>28.893720689182757</c:v>
                </c:pt>
                <c:pt idx="486">
                  <c:v>28.631716926120728</c:v>
                </c:pt>
                <c:pt idx="487">
                  <c:v>28.431480889583682</c:v>
                </c:pt>
                <c:pt idx="488">
                  <c:v>28.222420892114492</c:v>
                </c:pt>
                <c:pt idx="489">
                  <c:v>27.995712972781025</c:v>
                </c:pt>
                <c:pt idx="490">
                  <c:v>27.786652975311839</c:v>
                </c:pt>
                <c:pt idx="491">
                  <c:v>27.604743626864622</c:v>
                </c:pt>
                <c:pt idx="492">
                  <c:v>27.386180902237751</c:v>
                </c:pt>
                <c:pt idx="493">
                  <c:v>27.168296943836424</c:v>
                </c:pt>
                <c:pt idx="494">
                  <c:v>27.003356751027948</c:v>
                </c:pt>
                <c:pt idx="495">
                  <c:v>26.837059025768362</c:v>
                </c:pt>
                <c:pt idx="496">
                  <c:v>26.636822989231316</c:v>
                </c:pt>
                <c:pt idx="497">
                  <c:v>26.446089679851969</c:v>
                </c:pt>
                <c:pt idx="498">
                  <c:v>26.289294681750079</c:v>
                </c:pt>
                <c:pt idx="499">
                  <c:v>26.141323644580332</c:v>
                </c:pt>
                <c:pt idx="500">
                  <c:v>25.966880724614157</c:v>
                </c:pt>
                <c:pt idx="501">
                  <c:v>25.775468649009259</c:v>
                </c:pt>
                <c:pt idx="502">
                  <c:v>25.635642806546095</c:v>
                </c:pt>
                <c:pt idx="503">
                  <c:v>25.514143652172773</c:v>
                </c:pt>
                <c:pt idx="504">
                  <c:v>25.339700732206602</c:v>
                </c:pt>
                <c:pt idx="505">
                  <c:v>25.18222696787916</c:v>
                </c:pt>
                <c:pt idx="506">
                  <c:v>25.043758657867105</c:v>
                </c:pt>
                <c:pt idx="507">
                  <c:v>24.920901971042678</c:v>
                </c:pt>
                <c:pt idx="508">
                  <c:v>24.78243366103062</c:v>
                </c:pt>
                <c:pt idx="509">
                  <c:v>24.633783857635326</c:v>
                </c:pt>
                <c:pt idx="510">
                  <c:v>24.512284703262001</c:v>
                </c:pt>
                <c:pt idx="511">
                  <c:v>24.39960950982082</c:v>
                </c:pt>
                <c:pt idx="512">
                  <c:v>24.285576783928533</c:v>
                </c:pt>
                <c:pt idx="513">
                  <c:v>24.137605746758787</c:v>
                </c:pt>
                <c:pt idx="514">
                  <c:v>24.015427826159911</c:v>
                </c:pt>
                <c:pt idx="515">
                  <c:v>23.90275263271873</c:v>
                </c:pt>
                <c:pt idx="516">
                  <c:v>23.790077439277542</c:v>
                </c:pt>
                <c:pt idx="517">
                  <c:v>23.667220752453115</c:v>
                </c:pt>
                <c:pt idx="518">
                  <c:v>23.563369519944075</c:v>
                </c:pt>
                <c:pt idx="519">
                  <c:v>23.457481988758381</c:v>
                </c:pt>
                <c:pt idx="520">
                  <c:v>23.345485561542748</c:v>
                </c:pt>
                <c:pt idx="521">
                  <c:v>23.223307640943872</c:v>
                </c:pt>
                <c:pt idx="522">
                  <c:v>23.118777642209281</c:v>
                </c:pt>
                <c:pt idx="523">
                  <c:v>23.022392838181279</c:v>
                </c:pt>
                <c:pt idx="524">
                  <c:v>22.928044332829927</c:v>
                </c:pt>
                <c:pt idx="525">
                  <c:v>22.778715763209078</c:v>
                </c:pt>
                <c:pt idx="526">
                  <c:v>22.630744726039325</c:v>
                </c:pt>
                <c:pt idx="527">
                  <c:v>22.535717454462429</c:v>
                </c:pt>
                <c:pt idx="528">
                  <c:v>22.456301806073157</c:v>
                </c:pt>
                <c:pt idx="529">
                  <c:v>22.273713691400395</c:v>
                </c:pt>
                <c:pt idx="530">
                  <c:v>22.126421420456197</c:v>
                </c:pt>
                <c:pt idx="531">
                  <c:v>21.985916811767495</c:v>
                </c:pt>
                <c:pt idx="532">
                  <c:v>21.856272462687578</c:v>
                </c:pt>
                <c:pt idx="533">
                  <c:v>21.690653503653547</c:v>
                </c:pt>
                <c:pt idx="534">
                  <c:v>21.516210583687371</c:v>
                </c:pt>
                <c:pt idx="535">
                  <c:v>21.359415585585488</c:v>
                </c:pt>
                <c:pt idx="536">
                  <c:v>21.202620587483594</c:v>
                </c:pt>
                <c:pt idx="537">
                  <c:v>21.020032472810836</c:v>
                </c:pt>
                <c:pt idx="538">
                  <c:v>20.837444358138072</c:v>
                </c:pt>
                <c:pt idx="539">
                  <c:v>20.671146632878489</c:v>
                </c:pt>
                <c:pt idx="540">
                  <c:v>20.496703712912325</c:v>
                </c:pt>
                <c:pt idx="541">
                  <c:v>20.288322481668683</c:v>
                </c:pt>
                <c:pt idx="542">
                  <c:v>20.088086445131637</c:v>
                </c:pt>
                <c:pt idx="543">
                  <c:v>19.904819564233332</c:v>
                </c:pt>
                <c:pt idx="544">
                  <c:v>19.739879371424848</c:v>
                </c:pt>
                <c:pt idx="545">
                  <c:v>19.548467295819943</c:v>
                </c:pt>
                <c:pt idx="546">
                  <c:v>19.339407298350757</c:v>
                </c:pt>
                <c:pt idx="547">
                  <c:v>19.147316456520304</c:v>
                </c:pt>
                <c:pt idx="548">
                  <c:v>18.930111264344529</c:v>
                </c:pt>
                <c:pt idx="549">
                  <c:v>18.695258150304465</c:v>
                </c:pt>
                <c:pt idx="550">
                  <c:v>18.494343347541871</c:v>
                </c:pt>
                <c:pt idx="551">
                  <c:v>18.294107311004833</c:v>
                </c:pt>
                <c:pt idx="552">
                  <c:v>18.093871274467787</c:v>
                </c:pt>
                <c:pt idx="553">
                  <c:v>17.902459198862882</c:v>
                </c:pt>
                <c:pt idx="554">
                  <c:v>17.693399201393699</c:v>
                </c:pt>
                <c:pt idx="555">
                  <c:v>17.510811086720931</c:v>
                </c:pt>
                <c:pt idx="556">
                  <c:v>17.318720244890482</c:v>
                </c:pt>
                <c:pt idx="557">
                  <c:v>17.144956091149858</c:v>
                </c:pt>
                <c:pt idx="558">
                  <c:v>16.944720054612812</c:v>
                </c:pt>
                <c:pt idx="559">
                  <c:v>16.74448401807577</c:v>
                </c:pt>
                <c:pt idx="560">
                  <c:v>16.542890449087626</c:v>
                </c:pt>
                <c:pt idx="561">
                  <c:v>16.352157139708272</c:v>
                </c:pt>
                <c:pt idx="562">
                  <c:v>16.151242336945682</c:v>
                </c:pt>
                <c:pt idx="563">
                  <c:v>15.92589195006331</c:v>
                </c:pt>
                <c:pt idx="564">
                  <c:v>15.698505264504291</c:v>
                </c:pt>
                <c:pt idx="565">
                  <c:v>15.472476111396375</c:v>
                </c:pt>
                <c:pt idx="566">
                  <c:v>15.280385269565924</c:v>
                </c:pt>
                <c:pt idx="567">
                  <c:v>15.062501311164599</c:v>
                </c:pt>
                <c:pt idx="568">
                  <c:v>14.84529611898882</c:v>
                </c:pt>
                <c:pt idx="569">
                  <c:v>14.671531965248196</c:v>
                </c:pt>
                <c:pt idx="570">
                  <c:v>14.497767811507575</c:v>
                </c:pt>
                <c:pt idx="571">
                  <c:v>14.29753177497053</c:v>
                </c:pt>
                <c:pt idx="572">
                  <c:v>14.114264894072219</c:v>
                </c:pt>
                <c:pt idx="573">
                  <c:v>13.939821974106048</c:v>
                </c:pt>
                <c:pt idx="574">
                  <c:v>13.774203015072018</c:v>
                </c:pt>
                <c:pt idx="575">
                  <c:v>13.609262822263538</c:v>
                </c:pt>
                <c:pt idx="576">
                  <c:v>13.444322629455053</c:v>
                </c:pt>
                <c:pt idx="577">
                  <c:v>13.268522177037788</c:v>
                </c:pt>
                <c:pt idx="578">
                  <c:v>13.112405945161445</c:v>
                </c:pt>
                <c:pt idx="579">
                  <c:v>12.947465752352967</c:v>
                </c:pt>
                <c:pt idx="580">
                  <c:v>12.799494715183217</c:v>
                </c:pt>
                <c:pt idx="581">
                  <c:v>12.659668872720061</c:v>
                </c:pt>
                <c:pt idx="582">
                  <c:v>12.49404991368603</c:v>
                </c:pt>
                <c:pt idx="583">
                  <c:v>12.355581603673972</c:v>
                </c:pt>
                <c:pt idx="584">
                  <c:v>12.198107839346534</c:v>
                </c:pt>
                <c:pt idx="585">
                  <c:v>12.041312841244645</c:v>
                </c:pt>
                <c:pt idx="586">
                  <c:v>11.919813686871322</c:v>
                </c:pt>
                <c:pt idx="587">
                  <c:v>11.771163883476021</c:v>
                </c:pt>
                <c:pt idx="588">
                  <c:v>11.641519534396105</c:v>
                </c:pt>
                <c:pt idx="589">
                  <c:v>11.510517652865088</c:v>
                </c:pt>
                <c:pt idx="590">
                  <c:v>11.388339732266214</c:v>
                </c:pt>
                <c:pt idx="591">
                  <c:v>11.275664538825033</c:v>
                </c:pt>
                <c:pt idx="592">
                  <c:v>11.17927973479703</c:v>
                </c:pt>
                <c:pt idx="593">
                  <c:v>11.057780580423703</c:v>
                </c:pt>
                <c:pt idx="594">
                  <c:v>10.943747854531422</c:v>
                </c:pt>
                <c:pt idx="595">
                  <c:v>10.839896622022378</c:v>
                </c:pt>
                <c:pt idx="596">
                  <c:v>10.753014545152068</c:v>
                </c:pt>
                <c:pt idx="597">
                  <c:v>10.664774935830659</c:v>
                </c:pt>
                <c:pt idx="598">
                  <c:v>10.587395586118038</c:v>
                </c:pt>
                <c:pt idx="599">
                  <c:v>10.499834743022177</c:v>
                </c:pt>
                <c:pt idx="600">
                  <c:v>10.421776627084007</c:v>
                </c:pt>
                <c:pt idx="601">
                  <c:v>10.326070589281557</c:v>
                </c:pt>
                <c:pt idx="602">
                  <c:v>10.264981628982119</c:v>
                </c:pt>
                <c:pt idx="603">
                  <c:v>10.178099552111807</c:v>
                </c:pt>
                <c:pt idx="604">
                  <c:v>10.1339797474511</c:v>
                </c:pt>
                <c:pt idx="605">
                  <c:v>10.082393514309356</c:v>
                </c:pt>
                <c:pt idx="606">
                  <c:v>10.021304554009918</c:v>
                </c:pt>
                <c:pt idx="607">
                  <c:v>9.9690395546426238</c:v>
                </c:pt>
                <c:pt idx="608">
                  <c:v>9.9167745552753264</c:v>
                </c:pt>
                <c:pt idx="609">
                  <c:v>9.8733335168401695</c:v>
                </c:pt>
                <c:pt idx="610">
                  <c:v>9.8475404002692972</c:v>
                </c:pt>
                <c:pt idx="611">
                  <c:v>9.7945966346764521</c:v>
                </c:pt>
                <c:pt idx="612">
                  <c:v>9.7681247518800252</c:v>
                </c:pt>
                <c:pt idx="613">
                  <c:v>9.7416528690836035</c:v>
                </c:pt>
                <c:pt idx="614">
                  <c:v>9.7158597525127313</c:v>
                </c:pt>
                <c:pt idx="615">
                  <c:v>9.6819214412352661</c:v>
                </c:pt>
                <c:pt idx="616">
                  <c:v>9.6730974803031273</c:v>
                </c:pt>
                <c:pt idx="617">
                  <c:v>9.6730974803031273</c:v>
                </c:pt>
                <c:pt idx="618">
                  <c:v>9.6649522855965344</c:v>
                </c:pt>
                <c:pt idx="619">
                  <c:v>9.6473043637322533</c:v>
                </c:pt>
                <c:pt idx="620">
                  <c:v>9.6303352080935198</c:v>
                </c:pt>
                <c:pt idx="621">
                  <c:v>9.6391591690256604</c:v>
                </c:pt>
                <c:pt idx="622">
                  <c:v>9.6473043637322533</c:v>
                </c:pt>
                <c:pt idx="623">
                  <c:v>9.6479831299578009</c:v>
                </c:pt>
                <c:pt idx="624">
                  <c:v>9.6479831299578009</c:v>
                </c:pt>
                <c:pt idx="625">
                  <c:v>9.6561283246643939</c:v>
                </c:pt>
                <c:pt idx="626">
                  <c:v>9.6473043637322533</c:v>
                </c:pt>
                <c:pt idx="627">
                  <c:v>9.6554495584388444</c:v>
                </c:pt>
                <c:pt idx="628">
                  <c:v>9.6812426750097149</c:v>
                </c:pt>
                <c:pt idx="629">
                  <c:v>9.6988905968740013</c:v>
                </c:pt>
                <c:pt idx="630">
                  <c:v>9.7165385187382789</c:v>
                </c:pt>
                <c:pt idx="631">
                  <c:v>9.725362479670423</c:v>
                </c:pt>
                <c:pt idx="632">
                  <c:v>9.7430104015347041</c:v>
                </c:pt>
                <c:pt idx="633">
                  <c:v>9.7511555962412952</c:v>
                </c:pt>
                <c:pt idx="634">
                  <c:v>9.7681247518800269</c:v>
                </c:pt>
                <c:pt idx="635">
                  <c:v>9.7593007909478864</c:v>
                </c:pt>
                <c:pt idx="636">
                  <c:v>9.7681247518800269</c:v>
                </c:pt>
                <c:pt idx="637">
                  <c:v>9.7945966346764521</c:v>
                </c:pt>
                <c:pt idx="638">
                  <c:v>9.785772673744308</c:v>
                </c:pt>
                <c:pt idx="639">
                  <c:v>9.8034205956085927</c:v>
                </c:pt>
                <c:pt idx="640">
                  <c:v>9.8122445565407332</c:v>
                </c:pt>
                <c:pt idx="641">
                  <c:v>9.8203897512473244</c:v>
                </c:pt>
                <c:pt idx="642">
                  <c:v>9.8210685174728738</c:v>
                </c:pt>
                <c:pt idx="643">
                  <c:v>9.8122445565407332</c:v>
                </c:pt>
                <c:pt idx="644">
                  <c:v>9.8122445565407332</c:v>
                </c:pt>
                <c:pt idx="645">
                  <c:v>9.8040993618341403</c:v>
                </c:pt>
                <c:pt idx="646">
                  <c:v>9.7945966346764521</c:v>
                </c:pt>
                <c:pt idx="647">
                  <c:v>9.7952754009019998</c:v>
                </c:pt>
                <c:pt idx="648">
                  <c:v>9.7864514399698592</c:v>
                </c:pt>
                <c:pt idx="649">
                  <c:v>9.7864514399698592</c:v>
                </c:pt>
                <c:pt idx="650">
                  <c:v>9.7688035181055781</c:v>
                </c:pt>
                <c:pt idx="651">
                  <c:v>9.7688035181055781</c:v>
                </c:pt>
                <c:pt idx="652">
                  <c:v>9.7511555962412952</c:v>
                </c:pt>
                <c:pt idx="653">
                  <c:v>9.7341864406025636</c:v>
                </c:pt>
                <c:pt idx="654">
                  <c:v>9.6988905968739996</c:v>
                </c:pt>
                <c:pt idx="655">
                  <c:v>9.6988905968739996</c:v>
                </c:pt>
                <c:pt idx="656">
                  <c:v>9.664273519370985</c:v>
                </c:pt>
                <c:pt idx="657">
                  <c:v>9.6466255975067003</c:v>
                </c:pt>
                <c:pt idx="658">
                  <c:v>9.6208324809358281</c:v>
                </c:pt>
                <c:pt idx="659">
                  <c:v>9.5943605981394082</c:v>
                </c:pt>
                <c:pt idx="660">
                  <c:v>9.5678887153429848</c:v>
                </c:pt>
                <c:pt idx="661">
                  <c:v>9.5332716378399702</c:v>
                </c:pt>
                <c:pt idx="662">
                  <c:v>9.4986545603369557</c:v>
                </c:pt>
                <c:pt idx="663">
                  <c:v>9.4470683271952076</c:v>
                </c:pt>
                <c:pt idx="664">
                  <c:v>9.4205964443987877</c:v>
                </c:pt>
                <c:pt idx="665">
                  <c:v>9.3853006006702184</c:v>
                </c:pt>
                <c:pt idx="666">
                  <c:v>9.3323568350773733</c:v>
                </c:pt>
                <c:pt idx="667">
                  <c:v>9.2814493681611783</c:v>
                </c:pt>
                <c:pt idx="668">
                  <c:v>9.2549774853647548</c:v>
                </c:pt>
                <c:pt idx="669">
                  <c:v>9.2115364469295979</c:v>
                </c:pt>
                <c:pt idx="670">
                  <c:v>9.1585926813367511</c:v>
                </c:pt>
                <c:pt idx="671">
                  <c:v>9.1063276819694572</c:v>
                </c:pt>
                <c:pt idx="672">
                  <c:v>9.0547414488277109</c:v>
                </c:pt>
                <c:pt idx="673">
                  <c:v>9.0201243713246946</c:v>
                </c:pt>
                <c:pt idx="674">
                  <c:v>8.9766833328895412</c:v>
                </c:pt>
                <c:pt idx="675">
                  <c:v>8.914915606364552</c:v>
                </c:pt>
                <c:pt idx="676">
                  <c:v>8.8626506069972564</c:v>
                </c:pt>
                <c:pt idx="677">
                  <c:v>8.8361787242008329</c:v>
                </c:pt>
                <c:pt idx="678">
                  <c:v>8.7845924910590849</c:v>
                </c:pt>
                <c:pt idx="679">
                  <c:v>8.7153583360530593</c:v>
                </c:pt>
                <c:pt idx="680">
                  <c:v>8.6624145704602125</c:v>
                </c:pt>
                <c:pt idx="681">
                  <c:v>8.6189735320250573</c:v>
                </c:pt>
                <c:pt idx="682">
                  <c:v>8.5836776882964934</c:v>
                </c:pt>
                <c:pt idx="683">
                  <c:v>8.5151222995160136</c:v>
                </c:pt>
                <c:pt idx="684">
                  <c:v>8.4798264557874479</c:v>
                </c:pt>
                <c:pt idx="685">
                  <c:v>8.4282402226457034</c:v>
                </c:pt>
                <c:pt idx="686">
                  <c:v>8.3936231451426888</c:v>
                </c:pt>
                <c:pt idx="687">
                  <c:v>8.3495033404819825</c:v>
                </c:pt>
                <c:pt idx="688">
                  <c:v>8.2965595748891374</c:v>
                </c:pt>
                <c:pt idx="689">
                  <c:v>8.2531185364539805</c:v>
                </c:pt>
                <c:pt idx="690">
                  <c:v>8.2191802251765154</c:v>
                </c:pt>
                <c:pt idx="691">
                  <c:v>8.1927083423800937</c:v>
                </c:pt>
                <c:pt idx="692">
                  <c:v>8.1492673039449368</c:v>
                </c:pt>
                <c:pt idx="693">
                  <c:v>8.0963235383520935</c:v>
                </c:pt>
                <c:pt idx="694">
                  <c:v>8.0528824999169366</c:v>
                </c:pt>
                <c:pt idx="695">
                  <c:v>8.0365921105037526</c:v>
                </c:pt>
                <c:pt idx="696">
                  <c:v>7.9931510720685992</c:v>
                </c:pt>
                <c:pt idx="697">
                  <c:v>7.9578552283400361</c:v>
                </c:pt>
                <c:pt idx="698">
                  <c:v>7.9225593846114712</c:v>
                </c:pt>
                <c:pt idx="699">
                  <c:v>7.9055902289727378</c:v>
                </c:pt>
                <c:pt idx="700">
                  <c:v>7.8791183461763143</c:v>
                </c:pt>
                <c:pt idx="701">
                  <c:v>7.8349985415156116</c:v>
                </c:pt>
                <c:pt idx="702">
                  <c:v>7.800381464012597</c:v>
                </c:pt>
                <c:pt idx="703">
                  <c:v>7.7752671136672733</c:v>
                </c:pt>
                <c:pt idx="704">
                  <c:v>7.748795230870849</c:v>
                </c:pt>
                <c:pt idx="705">
                  <c:v>7.7141781533678344</c:v>
                </c:pt>
                <c:pt idx="706">
                  <c:v>7.6788823096392695</c:v>
                </c:pt>
                <c:pt idx="707">
                  <c:v>7.6612343877749893</c:v>
                </c:pt>
                <c:pt idx="708">
                  <c:v>7.6883850367969622</c:v>
                </c:pt>
                <c:pt idx="709">
                  <c:v>7.583855038062369</c:v>
                </c:pt>
                <c:pt idx="710">
                  <c:v>7.5573831552659447</c:v>
                </c:pt>
                <c:pt idx="711">
                  <c:v>7.5051181558986473</c:v>
                </c:pt>
                <c:pt idx="712">
                  <c:v>7.4698223121700869</c:v>
                </c:pt>
                <c:pt idx="713">
                  <c:v>7.4168785465772409</c:v>
                </c:pt>
                <c:pt idx="714">
                  <c:v>7.3741162743676343</c:v>
                </c:pt>
                <c:pt idx="715">
                  <c:v>7.3313540021580286</c:v>
                </c:pt>
                <c:pt idx="716">
                  <c:v>7.2960581584294619</c:v>
                </c:pt>
                <c:pt idx="717">
                  <c:v>7.2342904319044781</c:v>
                </c:pt>
                <c:pt idx="718">
                  <c:v>7.1989945881759132</c:v>
                </c:pt>
                <c:pt idx="719">
                  <c:v>7.1555535497407607</c:v>
                </c:pt>
              </c:numCache>
            </c:numRef>
          </c:yVal>
          <c:smooth val="0"/>
          <c:extLst>
            <c:ext xmlns:c16="http://schemas.microsoft.com/office/drawing/2014/chart" uri="{C3380CC4-5D6E-409C-BE32-E72D297353CC}">
              <c16:uniqueId val="{00000001-17BC-41DE-9E95-B00F4DE6BC64}"/>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'5700rpm'!$BF$7:$BF$726</c:f>
              <c:numCache>
                <c:formatCode>General</c:formatCode>
                <c:ptCount val="720"/>
                <c:pt idx="0">
                  <c:v>6.9298507389945101</c:v>
                </c:pt>
                <c:pt idx="1">
                  <c:v>6.9047808296188622</c:v>
                </c:pt>
                <c:pt idx="2">
                  <c:v>6.8374879149789711</c:v>
                </c:pt>
                <c:pt idx="3">
                  <c:v>6.8289113670346708</c:v>
                </c:pt>
                <c:pt idx="4">
                  <c:v>6.7952649097147235</c:v>
                </c:pt>
                <c:pt idx="5">
                  <c:v>6.7616184523947771</c:v>
                </c:pt>
                <c:pt idx="6">
                  <c:v>6.7015826167846759</c:v>
                </c:pt>
                <c:pt idx="7">
                  <c:v>6.5999835103675828</c:v>
                </c:pt>
                <c:pt idx="8">
                  <c:v>6.482550776976395</c:v>
                </c:pt>
                <c:pt idx="9">
                  <c:v>6.4139383934219953</c:v>
                </c:pt>
                <c:pt idx="10">
                  <c:v>6.3129990214621552</c:v>
                </c:pt>
                <c:pt idx="11">
                  <c:v>6.2100804461305525</c:v>
                </c:pt>
                <c:pt idx="12">
                  <c:v>6.1012242606836669</c:v>
                </c:pt>
                <c:pt idx="13">
                  <c:v>5.9903888718650187</c:v>
                </c:pt>
                <c:pt idx="14">
                  <c:v>5.8558030425852312</c:v>
                </c:pt>
                <c:pt idx="15">
                  <c:v>5.7278145578779824</c:v>
                </c:pt>
                <c:pt idx="16">
                  <c:v>5.601805276542497</c:v>
                </c:pt>
                <c:pt idx="17">
                  <c:v>5.4830530742368033</c:v>
                </c:pt>
                <c:pt idx="18">
                  <c:v>5.322077866666862</c:v>
                </c:pt>
                <c:pt idx="19">
                  <c:v>5.1868323029298207</c:v>
                </c:pt>
                <c:pt idx="20">
                  <c:v>5.0258570953598793</c:v>
                </c:pt>
                <c:pt idx="21">
                  <c:v>4.9077646275114395</c:v>
                </c:pt>
                <c:pt idx="22">
                  <c:v>4.7553659678857993</c:v>
                </c:pt>
                <c:pt idx="23">
                  <c:v>4.5007084673858104</c:v>
                </c:pt>
                <c:pt idx="24">
                  <c:v>4.3575460901617227</c:v>
                </c:pt>
                <c:pt idx="25">
                  <c:v>4.2051474305360825</c:v>
                </c:pt>
                <c:pt idx="26">
                  <c:v>4.0956315106319421</c:v>
                </c:pt>
                <c:pt idx="27">
                  <c:v>4.00986603118894</c:v>
                </c:pt>
                <c:pt idx="28">
                  <c:v>3.8660439195075997</c:v>
                </c:pt>
                <c:pt idx="29">
                  <c:v>3.7479514516591594</c:v>
                </c:pt>
                <c:pt idx="30">
                  <c:v>3.6212824358664188</c:v>
                </c:pt>
                <c:pt idx="31">
                  <c:v>3.5276001429363713</c:v>
                </c:pt>
                <c:pt idx="32">
                  <c:v>3.4768005897278247</c:v>
                </c:pt>
                <c:pt idx="33">
                  <c:v>3.3923545791993313</c:v>
                </c:pt>
                <c:pt idx="34">
                  <c:v>3.3158253821578834</c:v>
                </c:pt>
                <c:pt idx="35">
                  <c:v>3.2485324675179896</c:v>
                </c:pt>
                <c:pt idx="36">
                  <c:v>3.1884966319078893</c:v>
                </c:pt>
                <c:pt idx="37">
                  <c:v>3.1297802652122959</c:v>
                </c:pt>
                <c:pt idx="38">
                  <c:v>3.1053700902939032</c:v>
                </c:pt>
                <c:pt idx="39">
                  <c:v>3.0618276161151488</c:v>
                </c:pt>
                <c:pt idx="40">
                  <c:v>3.0116877973638561</c:v>
                </c:pt>
                <c:pt idx="41">
                  <c:v>3.0031112494195553</c:v>
                </c:pt>
                <c:pt idx="42">
                  <c:v>2.9265820523781079</c:v>
                </c:pt>
                <c:pt idx="43">
                  <c:v>2.8843590471138612</c:v>
                </c:pt>
                <c:pt idx="44">
                  <c:v>2.8335594939053141</c:v>
                </c:pt>
                <c:pt idx="45">
                  <c:v>2.8335594939053141</c:v>
                </c:pt>
                <c:pt idx="46">
                  <c:v>2.7913364886410674</c:v>
                </c:pt>
                <c:pt idx="47">
                  <c:v>2.7662665792654204</c:v>
                </c:pt>
                <c:pt idx="48">
                  <c:v>2.7411966698897743</c:v>
                </c:pt>
                <c:pt idx="49">
                  <c:v>2.7411966698897743</c:v>
                </c:pt>
                <c:pt idx="50">
                  <c:v>2.732620121945474</c:v>
                </c:pt>
                <c:pt idx="51">
                  <c:v>2.6903971166812273</c:v>
                </c:pt>
                <c:pt idx="52">
                  <c:v>2.7154670260568734</c:v>
                </c:pt>
                <c:pt idx="53">
                  <c:v>2.7154670260568734</c:v>
                </c:pt>
                <c:pt idx="54">
                  <c:v>2.7068904781125736</c:v>
                </c:pt>
                <c:pt idx="55">
                  <c:v>2.7075502125698279</c:v>
                </c:pt>
                <c:pt idx="56">
                  <c:v>2.7497732178340746</c:v>
                </c:pt>
                <c:pt idx="57">
                  <c:v>2.7497732178340746</c:v>
                </c:pt>
                <c:pt idx="58">
                  <c:v>2.7827599406967671</c:v>
                </c:pt>
                <c:pt idx="59">
                  <c:v>2.7834196751540206</c:v>
                </c:pt>
                <c:pt idx="60">
                  <c:v>2.7913364886410674</c:v>
                </c:pt>
                <c:pt idx="61">
                  <c:v>2.8249829459610143</c:v>
                </c:pt>
                <c:pt idx="62">
                  <c:v>2.8328997594480598</c:v>
                </c:pt>
                <c:pt idx="63">
                  <c:v>2.8507125897939147</c:v>
                </c:pt>
                <c:pt idx="64">
                  <c:v>2.8757824991695613</c:v>
                </c:pt>
                <c:pt idx="65">
                  <c:v>2.8843590471138612</c:v>
                </c:pt>
                <c:pt idx="66">
                  <c:v>2.8843590471138612</c:v>
                </c:pt>
                <c:pt idx="67">
                  <c:v>2.910088690946762</c:v>
                </c:pt>
                <c:pt idx="68">
                  <c:v>2.9180055044338076</c:v>
                </c:pt>
                <c:pt idx="69">
                  <c:v>2.9523116962110083</c:v>
                </c:pt>
                <c:pt idx="70">
                  <c:v>2.986617887988209</c:v>
                </c:pt>
                <c:pt idx="71">
                  <c:v>3.0459939891410563</c:v>
                </c:pt>
                <c:pt idx="72">
                  <c:v>3.0624873505724026</c:v>
                </c:pt>
                <c:pt idx="73">
                  <c:v>3.1132869037809492</c:v>
                </c:pt>
                <c:pt idx="74">
                  <c:v>3.1383568131565958</c:v>
                </c:pt>
                <c:pt idx="75">
                  <c:v>3.1805798184208429</c:v>
                </c:pt>
                <c:pt idx="76">
                  <c:v>3.2063094622537429</c:v>
                </c:pt>
                <c:pt idx="77">
                  <c:v>3.2148860101980428</c:v>
                </c:pt>
                <c:pt idx="78">
                  <c:v>3.2485324675179905</c:v>
                </c:pt>
                <c:pt idx="79">
                  <c:v>3.2742621113508905</c:v>
                </c:pt>
                <c:pt idx="80">
                  <c:v>3.2821789248379369</c:v>
                </c:pt>
                <c:pt idx="81">
                  <c:v>3.2907554727822368</c:v>
                </c:pt>
                <c:pt idx="82">
                  <c:v>3.3079085686708369</c:v>
                </c:pt>
                <c:pt idx="83">
                  <c:v>3.3336382125037378</c:v>
                </c:pt>
                <c:pt idx="84">
                  <c:v>3.350791308392338</c:v>
                </c:pt>
                <c:pt idx="85">
                  <c:v>3.3758612177679845</c:v>
                </c:pt>
                <c:pt idx="86">
                  <c:v>3.4009311271436307</c:v>
                </c:pt>
                <c:pt idx="87">
                  <c:v>3.4345775844635775</c:v>
                </c:pt>
                <c:pt idx="88">
                  <c:v>3.4510709458949238</c:v>
                </c:pt>
                <c:pt idx="89">
                  <c:v>3.4510709458949238</c:v>
                </c:pt>
                <c:pt idx="90">
                  <c:v>3.4853771376721241</c:v>
                </c:pt>
                <c:pt idx="91">
                  <c:v>3.511106781505025</c:v>
                </c:pt>
                <c:pt idx="92">
                  <c:v>3.511106781505025</c:v>
                </c:pt>
                <c:pt idx="93">
                  <c:v>3.5196833294493253</c:v>
                </c:pt>
                <c:pt idx="94">
                  <c:v>3.5282598773936251</c:v>
                </c:pt>
                <c:pt idx="95">
                  <c:v>3.5533297867692717</c:v>
                </c:pt>
                <c:pt idx="96">
                  <c:v>3.5704828826578723</c:v>
                </c:pt>
                <c:pt idx="97">
                  <c:v>3.5869762440892181</c:v>
                </c:pt>
                <c:pt idx="98">
                  <c:v>3.612705887922119</c:v>
                </c:pt>
                <c:pt idx="99">
                  <c:v>3.6377757972977642</c:v>
                </c:pt>
                <c:pt idx="100">
                  <c:v>3.6635054411306665</c:v>
                </c:pt>
                <c:pt idx="101">
                  <c:v>3.6463523452420645</c:v>
                </c:pt>
                <c:pt idx="102">
                  <c:v>3.6549288931863657</c:v>
                </c:pt>
                <c:pt idx="103">
                  <c:v>3.6635054411306665</c:v>
                </c:pt>
                <c:pt idx="104">
                  <c:v>3.7057284463949127</c:v>
                </c:pt>
                <c:pt idx="105">
                  <c:v>3.7222218078262594</c:v>
                </c:pt>
                <c:pt idx="106">
                  <c:v>3.7228815422835129</c:v>
                </c:pt>
                <c:pt idx="107">
                  <c:v>3.7314580902278141</c:v>
                </c:pt>
                <c:pt idx="108">
                  <c:v>3.7736810954920603</c:v>
                </c:pt>
                <c:pt idx="109">
                  <c:v>3.7908341913806605</c:v>
                </c:pt>
                <c:pt idx="110">
                  <c:v>3.7901744569234057</c:v>
                </c:pt>
                <c:pt idx="111">
                  <c:v>3.7987510048677056</c:v>
                </c:pt>
                <c:pt idx="112">
                  <c:v>3.8159041007563079</c:v>
                </c:pt>
                <c:pt idx="113">
                  <c:v>3.867363388422107</c:v>
                </c:pt>
                <c:pt idx="114">
                  <c:v>3.8759399363664073</c:v>
                </c:pt>
                <c:pt idx="115">
                  <c:v>3.8917735633405011</c:v>
                </c:pt>
                <c:pt idx="116">
                  <c:v>3.9168434727161463</c:v>
                </c:pt>
                <c:pt idx="117">
                  <c:v>3.9425731165490463</c:v>
                </c:pt>
                <c:pt idx="118">
                  <c:v>3.9676430259246929</c:v>
                </c:pt>
                <c:pt idx="119">
                  <c:v>3.9683027603819472</c:v>
                </c:pt>
                <c:pt idx="120">
                  <c:v>3.984796121813293</c:v>
                </c:pt>
                <c:pt idx="121">
                  <c:v>4.0191023135904942</c:v>
                </c:pt>
                <c:pt idx="122">
                  <c:v>4.0441722229661403</c:v>
                </c:pt>
                <c:pt idx="123">
                  <c:v>4.0527487709104397</c:v>
                </c:pt>
                <c:pt idx="124">
                  <c:v>4.0778186802860876</c:v>
                </c:pt>
                <c:pt idx="125">
                  <c:v>4.1121248720632879</c:v>
                </c:pt>
                <c:pt idx="126">
                  <c:v>4.1207014200075882</c:v>
                </c:pt>
                <c:pt idx="127">
                  <c:v>4.1292779679518885</c:v>
                </c:pt>
                <c:pt idx="128">
                  <c:v>4.1629244252718349</c:v>
                </c:pt>
                <c:pt idx="129">
                  <c:v>4.1959111481345284</c:v>
                </c:pt>
                <c:pt idx="130">
                  <c:v>4.2051474305360825</c:v>
                </c:pt>
                <c:pt idx="131">
                  <c:v>4.2216407919674275</c:v>
                </c:pt>
                <c:pt idx="132">
                  <c:v>4.2559469837446287</c:v>
                </c:pt>
                <c:pt idx="133">
                  <c:v>4.2895934410645769</c:v>
                </c:pt>
                <c:pt idx="134">
                  <c:v>4.3067465369531766</c:v>
                </c:pt>
                <c:pt idx="135">
                  <c:v>4.3232398983845224</c:v>
                </c:pt>
                <c:pt idx="136">
                  <c:v>4.340392994273123</c:v>
                </c:pt>
                <c:pt idx="137">
                  <c:v>4.3654629036487691</c:v>
                </c:pt>
                <c:pt idx="138">
                  <c:v>4.4083456433702706</c:v>
                </c:pt>
                <c:pt idx="139">
                  <c:v>4.41692219131457</c:v>
                </c:pt>
                <c:pt idx="140">
                  <c:v>4.4254987392588703</c:v>
                </c:pt>
                <c:pt idx="141">
                  <c:v>4.4426518351474709</c:v>
                </c:pt>
                <c:pt idx="142">
                  <c:v>4.467721744523117</c:v>
                </c:pt>
                <c:pt idx="143">
                  <c:v>4.467721744523117</c:v>
                </c:pt>
                <c:pt idx="144">
                  <c:v>4.4762982924674173</c:v>
                </c:pt>
                <c:pt idx="145">
                  <c:v>4.5013682018430634</c:v>
                </c:pt>
                <c:pt idx="146">
                  <c:v>4.518521297731664</c:v>
                </c:pt>
                <c:pt idx="147">
                  <c:v>4.5264381112187104</c:v>
                </c:pt>
                <c:pt idx="148">
                  <c:v>4.5356743936202646</c:v>
                </c:pt>
                <c:pt idx="149">
                  <c:v>4.5607443029959107</c:v>
                </c:pt>
                <c:pt idx="150">
                  <c:v>4.5858142123715577</c:v>
                </c:pt>
                <c:pt idx="151">
                  <c:v>4.6029673082601574</c:v>
                </c:pt>
                <c:pt idx="152">
                  <c:v>4.6115438562044586</c:v>
                </c:pt>
                <c:pt idx="153">
                  <c:v>4.6280372176358044</c:v>
                </c:pt>
                <c:pt idx="154">
                  <c:v>4.645190313524405</c:v>
                </c:pt>
                <c:pt idx="155">
                  <c:v>4.6623434094130047</c:v>
                </c:pt>
                <c:pt idx="156">
                  <c:v>4.670919957357305</c:v>
                </c:pt>
                <c:pt idx="157">
                  <c:v>4.6788367708443506</c:v>
                </c:pt>
                <c:pt idx="158">
                  <c:v>4.6874133187886518</c:v>
                </c:pt>
                <c:pt idx="159">
                  <c:v>4.721719510565852</c:v>
                </c:pt>
                <c:pt idx="160">
                  <c:v>4.7382128719971979</c:v>
                </c:pt>
                <c:pt idx="161">
                  <c:v>4.7639425158300988</c:v>
                </c:pt>
                <c:pt idx="162">
                  <c:v>4.7725190637743991</c:v>
                </c:pt>
                <c:pt idx="163">
                  <c:v>4.7890124252057449</c:v>
                </c:pt>
                <c:pt idx="164">
                  <c:v>4.8226588825256913</c:v>
                </c:pt>
                <c:pt idx="165">
                  <c:v>4.8404717128715467</c:v>
                </c:pt>
                <c:pt idx="166">
                  <c:v>4.8576248087601464</c:v>
                </c:pt>
                <c:pt idx="167">
                  <c:v>4.8747779046487461</c:v>
                </c:pt>
                <c:pt idx="168">
                  <c:v>4.8068252555516002</c:v>
                </c:pt>
                <c:pt idx="169">
                  <c:v>4.9235982544855315</c:v>
                </c:pt>
                <c:pt idx="170">
                  <c:v>4.9321748024298318</c:v>
                </c:pt>
                <c:pt idx="171">
                  <c:v>4.9321748024298318</c:v>
                </c:pt>
                <c:pt idx="172">
                  <c:v>4.9750575421513332</c:v>
                </c:pt>
                <c:pt idx="173">
                  <c:v>5.0093637339285335</c:v>
                </c:pt>
                <c:pt idx="174">
                  <c:v>5.0179402818728329</c:v>
                </c:pt>
                <c:pt idx="175">
                  <c:v>5.0265168298171332</c:v>
                </c:pt>
                <c:pt idx="176">
                  <c:v>5.0608230215943344</c:v>
                </c:pt>
                <c:pt idx="177">
                  <c:v>5.0858929309699805</c:v>
                </c:pt>
                <c:pt idx="178">
                  <c:v>5.1103031058883737</c:v>
                </c:pt>
                <c:pt idx="179">
                  <c:v>5.1103031058883737</c:v>
                </c:pt>
                <c:pt idx="180">
                  <c:v>5.1353730152640216</c:v>
                </c:pt>
                <c:pt idx="181">
                  <c:v>5.1696792070412201</c:v>
                </c:pt>
                <c:pt idx="182">
                  <c:v>5.1868323029298207</c:v>
                </c:pt>
                <c:pt idx="183">
                  <c:v>5.1868323029298207</c:v>
                </c:pt>
                <c:pt idx="184">
                  <c:v>5.2039853988184213</c:v>
                </c:pt>
                <c:pt idx="185">
                  <c:v>5.2547849520269683</c:v>
                </c:pt>
                <c:pt idx="186">
                  <c:v>5.2798548614026153</c:v>
                </c:pt>
                <c:pt idx="187">
                  <c:v>5.3135013187225617</c:v>
                </c:pt>
                <c:pt idx="188">
                  <c:v>5.3563840584440623</c:v>
                </c:pt>
                <c:pt idx="189">
                  <c:v>5.399266798165562</c:v>
                </c:pt>
                <c:pt idx="190">
                  <c:v>5.449406616916856</c:v>
                </c:pt>
                <c:pt idx="191">
                  <c:v>5.4751362607497569</c:v>
                </c:pt>
                <c:pt idx="192">
                  <c:v>5.5087827180697033</c:v>
                </c:pt>
                <c:pt idx="193">
                  <c:v>5.5259358139583039</c:v>
                </c:pt>
                <c:pt idx="194">
                  <c:v>5.5595822712782503</c:v>
                </c:pt>
                <c:pt idx="195">
                  <c:v>5.6097220900295426</c:v>
                </c:pt>
                <c:pt idx="196">
                  <c:v>5.6018052765424979</c:v>
                </c:pt>
                <c:pt idx="197">
                  <c:v>5.6354517338624435</c:v>
                </c:pt>
                <c:pt idx="198">
                  <c:v>5.7034043829595911</c:v>
                </c:pt>
                <c:pt idx="199">
                  <c:v>5.7284742923352363</c:v>
                </c:pt>
                <c:pt idx="200">
                  <c:v>5.7198977443909369</c:v>
                </c:pt>
                <c:pt idx="201">
                  <c:v>5.7542039361681381</c:v>
                </c:pt>
                <c:pt idx="202">
                  <c:v>5.7878503934880836</c:v>
                </c:pt>
                <c:pt idx="203">
                  <c:v>5.8129203028637306</c:v>
                </c:pt>
                <c:pt idx="204">
                  <c:v>5.7621207496551827</c:v>
                </c:pt>
                <c:pt idx="205">
                  <c:v>5.7535442017108833</c:v>
                </c:pt>
                <c:pt idx="206">
                  <c:v>5.8129203028637306</c:v>
                </c:pt>
                <c:pt idx="207">
                  <c:v>5.8129203028637306</c:v>
                </c:pt>
                <c:pt idx="208">
                  <c:v>5.8214968508080309</c:v>
                </c:pt>
                <c:pt idx="209">
                  <c:v>5.8214968508080309</c:v>
                </c:pt>
                <c:pt idx="210">
                  <c:v>5.8729561384738318</c:v>
                </c:pt>
                <c:pt idx="211">
                  <c:v>5.8986857823067327</c:v>
                </c:pt>
                <c:pt idx="212">
                  <c:v>5.9158388781953333</c:v>
                </c:pt>
                <c:pt idx="213">
                  <c:v>5.9237556916823797</c:v>
                </c:pt>
                <c:pt idx="214">
                  <c:v>5.9488256010580249</c:v>
                </c:pt>
                <c:pt idx="215">
                  <c:v>5.9910486063222717</c:v>
                </c:pt>
                <c:pt idx="216">
                  <c:v>5.9996251542665728</c:v>
                </c:pt>
                <c:pt idx="217">
                  <c:v>6.0075419677536184</c:v>
                </c:pt>
                <c:pt idx="218">
                  <c:v>6.024695063642219</c:v>
                </c:pt>
                <c:pt idx="219">
                  <c:v>6.0669180689064666</c:v>
                </c:pt>
                <c:pt idx="220">
                  <c:v>6.1098008086279654</c:v>
                </c:pt>
                <c:pt idx="221">
                  <c:v>6.1183773565722674</c:v>
                </c:pt>
                <c:pt idx="222">
                  <c:v>6.1355304524608671</c:v>
                </c:pt>
                <c:pt idx="223">
                  <c:v>6.1691769097808145</c:v>
                </c:pt>
                <c:pt idx="224">
                  <c:v>6.186330005669415</c:v>
                </c:pt>
                <c:pt idx="225">
                  <c:v>6.2028233671007609</c:v>
                </c:pt>
                <c:pt idx="226">
                  <c:v>6.2107401805878073</c:v>
                </c:pt>
                <c:pt idx="227">
                  <c:v>6.2450463723650076</c:v>
                </c:pt>
                <c:pt idx="228">
                  <c:v>6.2872693776292543</c:v>
                </c:pt>
                <c:pt idx="229">
                  <c:v>6.3301521173507531</c:v>
                </c:pt>
                <c:pt idx="230">
                  <c:v>6.3558817611836549</c:v>
                </c:pt>
                <c:pt idx="231">
                  <c:v>6.406021579934948</c:v>
                </c:pt>
                <c:pt idx="232">
                  <c:v>6.4568211331434942</c:v>
                </c:pt>
                <c:pt idx="233">
                  <c:v>6.4904675904634423</c:v>
                </c:pt>
                <c:pt idx="234">
                  <c:v>6.5247737822406426</c:v>
                </c:pt>
                <c:pt idx="235">
                  <c:v>6.5663370530476346</c:v>
                </c:pt>
                <c:pt idx="236">
                  <c:v>6.6257131542004819</c:v>
                </c:pt>
                <c:pt idx="237">
                  <c:v>6.6850892553533292</c:v>
                </c:pt>
                <c:pt idx="238">
                  <c:v>6.7530419044504768</c:v>
                </c:pt>
                <c:pt idx="239">
                  <c:v>6.8038414576590229</c:v>
                </c:pt>
                <c:pt idx="240">
                  <c:v>6.8797109202432161</c:v>
                </c:pt>
                <c:pt idx="241">
                  <c:v>6.9397467558533172</c:v>
                </c:pt>
                <c:pt idx="242">
                  <c:v>6.9813100266603101</c:v>
                </c:pt>
                <c:pt idx="243">
                  <c:v>7.0486029413002047</c:v>
                </c:pt>
                <c:pt idx="244">
                  <c:v>7.1086387769103077</c:v>
                </c:pt>
                <c:pt idx="245">
                  <c:v>7.1673551436058993</c:v>
                </c:pt>
                <c:pt idx="246">
                  <c:v>7.2432246061900916</c:v>
                </c:pt>
                <c:pt idx="247">
                  <c:v>7.2775307979672919</c:v>
                </c:pt>
                <c:pt idx="248">
                  <c:v>7.4134360961615871</c:v>
                </c:pt>
                <c:pt idx="249">
                  <c:v>7.4728121973144344</c:v>
                </c:pt>
                <c:pt idx="250">
                  <c:v>7.6839272236356679</c:v>
                </c:pt>
                <c:pt idx="251">
                  <c:v>7.6931635060372221</c:v>
                </c:pt>
                <c:pt idx="252">
                  <c:v>7.8699723405812536</c:v>
                </c:pt>
                <c:pt idx="253">
                  <c:v>7.9465015376227033</c:v>
                </c:pt>
                <c:pt idx="254">
                  <c:v>8.0738302878727009</c:v>
                </c:pt>
                <c:pt idx="255">
                  <c:v>8.1833462077768377</c:v>
                </c:pt>
                <c:pt idx="256">
                  <c:v>8.2763687662496306</c:v>
                </c:pt>
                <c:pt idx="257">
                  <c:v>8.3773081382094698</c:v>
                </c:pt>
                <c:pt idx="258">
                  <c:v>8.496720074972421</c:v>
                </c:pt>
                <c:pt idx="259">
                  <c:v>8.5805063510436614</c:v>
                </c:pt>
                <c:pt idx="260">
                  <c:v>8.6913417398623096</c:v>
                </c:pt>
                <c:pt idx="261">
                  <c:v>8.8259275691420935</c:v>
                </c:pt>
                <c:pt idx="262">
                  <c:v>8.9869027767120357</c:v>
                </c:pt>
                <c:pt idx="263">
                  <c:v>9.1234678093635839</c:v>
                </c:pt>
                <c:pt idx="264">
                  <c:v>9.2587133731006244</c:v>
                </c:pt>
                <c:pt idx="265">
                  <c:v>9.4111120327262636</c:v>
                </c:pt>
                <c:pt idx="266">
                  <c:v>9.5800040537832523</c:v>
                </c:pt>
                <c:pt idx="267">
                  <c:v>9.7073328040332481</c:v>
                </c:pt>
                <c:pt idx="268">
                  <c:v>9.8333420853687343</c:v>
                </c:pt>
                <c:pt idx="269">
                  <c:v>10.003553575340227</c:v>
                </c:pt>
                <c:pt idx="270">
                  <c:v>10.189598692285816</c:v>
                </c:pt>
                <c:pt idx="271">
                  <c:v>10.376303543688657</c:v>
                </c:pt>
                <c:pt idx="272">
                  <c:v>10.528042468857045</c:v>
                </c:pt>
                <c:pt idx="273">
                  <c:v>10.722664133746932</c:v>
                </c:pt>
                <c:pt idx="274">
                  <c:v>10.92586234658112</c:v>
                </c:pt>
                <c:pt idx="275">
                  <c:v>11.120484011471008</c:v>
                </c:pt>
                <c:pt idx="276">
                  <c:v>11.306529128416592</c:v>
                </c:pt>
                <c:pt idx="277">
                  <c:v>11.501810527763736</c:v>
                </c:pt>
                <c:pt idx="278">
                  <c:v>11.730078649973571</c:v>
                </c:pt>
                <c:pt idx="279">
                  <c:v>11.976159602529258</c:v>
                </c:pt>
                <c:pt idx="280">
                  <c:v>12.212344538226141</c:v>
                </c:pt>
                <c:pt idx="281">
                  <c:v>12.441272394893225</c:v>
                </c:pt>
                <c:pt idx="282">
                  <c:v>12.694610426478709</c:v>
                </c:pt>
                <c:pt idx="283">
                  <c:v>12.983574118755897</c:v>
                </c:pt>
                <c:pt idx="284">
                  <c:v>13.253405511772725</c:v>
                </c:pt>
                <c:pt idx="285">
                  <c:v>13.507403277815463</c:v>
                </c:pt>
                <c:pt idx="286">
                  <c:v>13.78647095323384</c:v>
                </c:pt>
                <c:pt idx="287">
                  <c:v>14.100504554886678</c:v>
                </c:pt>
                <c:pt idx="288">
                  <c:v>14.430371783513605</c:v>
                </c:pt>
                <c:pt idx="289">
                  <c:v>14.768815560084835</c:v>
                </c:pt>
                <c:pt idx="290">
                  <c:v>15.124412432544659</c:v>
                </c:pt>
                <c:pt idx="291">
                  <c:v>15.470773022602939</c:v>
                </c:pt>
                <c:pt idx="292">
                  <c:v>15.85209953889567</c:v>
                </c:pt>
                <c:pt idx="293">
                  <c:v>16.257836230106786</c:v>
                </c:pt>
                <c:pt idx="294">
                  <c:v>16.672149469262212</c:v>
                </c:pt>
                <c:pt idx="295">
                  <c:v>17.096358725276442</c:v>
                </c:pt>
                <c:pt idx="296">
                  <c:v>17.570707800041966</c:v>
                </c:pt>
                <c:pt idx="297">
                  <c:v>18.036480326863185</c:v>
                </c:pt>
                <c:pt idx="298">
                  <c:v>18.518086480658503</c:v>
                </c:pt>
                <c:pt idx="299">
                  <c:v>19.018165199256924</c:v>
                </c:pt>
                <c:pt idx="300">
                  <c:v>19.559147454205089</c:v>
                </c:pt>
                <c:pt idx="301">
                  <c:v>20.151588996819054</c:v>
                </c:pt>
                <c:pt idx="302">
                  <c:v>20.718300895600112</c:v>
                </c:pt>
                <c:pt idx="303">
                  <c:v>21.320638455072885</c:v>
                </c:pt>
                <c:pt idx="304">
                  <c:v>21.938149907062495</c:v>
                </c:pt>
                <c:pt idx="305">
                  <c:v>22.581391002884999</c:v>
                </c:pt>
                <c:pt idx="306">
                  <c:v>23.284667934317614</c:v>
                </c:pt>
                <c:pt idx="307">
                  <c:v>23.995201944780021</c:v>
                </c:pt>
                <c:pt idx="308">
                  <c:v>24.714312503186726</c:v>
                </c:pt>
                <c:pt idx="309">
                  <c:v>25.510611993092127</c:v>
                </c:pt>
                <c:pt idx="310">
                  <c:v>26.347815019347269</c:v>
                </c:pt>
                <c:pt idx="311">
                  <c:v>27.245713615669771</c:v>
                </c:pt>
                <c:pt idx="312">
                  <c:v>28.117222833702115</c:v>
                </c:pt>
                <c:pt idx="313">
                  <c:v>29.065920983233152</c:v>
                </c:pt>
                <c:pt idx="314">
                  <c:v>30.07267576500255</c:v>
                </c:pt>
                <c:pt idx="315">
                  <c:v>31.139466382382029</c:v>
                </c:pt>
                <c:pt idx="316">
                  <c:v>32.197020717359969</c:v>
                </c:pt>
                <c:pt idx="317">
                  <c:v>33.289540978572347</c:v>
                </c:pt>
                <c:pt idx="318">
                  <c:v>34.508070521120224</c:v>
                </c:pt>
                <c:pt idx="319">
                  <c:v>35.786635899278195</c:v>
                </c:pt>
                <c:pt idx="320">
                  <c:v>37.030895085658976</c:v>
                </c:pt>
                <c:pt idx="321">
                  <c:v>38.350364000166685</c:v>
                </c:pt>
                <c:pt idx="322">
                  <c:v>39.764834676518944</c:v>
                </c:pt>
                <c:pt idx="323">
                  <c:v>41.237361985109565</c:v>
                </c:pt>
                <c:pt idx="324">
                  <c:v>42.76992512931028</c:v>
                </c:pt>
                <c:pt idx="325">
                  <c:v>44.386274549582225</c:v>
                </c:pt>
                <c:pt idx="326">
                  <c:v>46.019777065742772</c:v>
                </c:pt>
                <c:pt idx="327">
                  <c:v>47.720572496543213</c:v>
                </c:pt>
                <c:pt idx="328">
                  <c:v>49.57442632142655</c:v>
                </c:pt>
                <c:pt idx="329">
                  <c:v>51.436856694254189</c:v>
                </c:pt>
                <c:pt idx="330">
                  <c:v>53.384392812067574</c:v>
                </c:pt>
                <c:pt idx="331">
                  <c:v>55.432868301840792</c:v>
                </c:pt>
                <c:pt idx="332">
                  <c:v>57.556553519740959</c:v>
                </c:pt>
                <c:pt idx="333">
                  <c:v>59.647911749235675</c:v>
                </c:pt>
                <c:pt idx="334">
                  <c:v>61.916738547731704</c:v>
                </c:pt>
                <c:pt idx="335">
                  <c:v>64.142682606506213</c:v>
                </c:pt>
                <c:pt idx="336">
                  <c:v>66.529601872850648</c:v>
                </c:pt>
                <c:pt idx="337">
                  <c:v>68.899368043306495</c:v>
                </c:pt>
                <c:pt idx="338">
                  <c:v>71.269793948219629</c:v>
                </c:pt>
                <c:pt idx="339">
                  <c:v>73.78404196481408</c:v>
                </c:pt>
                <c:pt idx="340">
                  <c:v>76.314783342839874</c:v>
                </c:pt>
                <c:pt idx="341">
                  <c:v>78.778231806225776</c:v>
                </c:pt>
                <c:pt idx="342">
                  <c:v>81.316889997738599</c:v>
                </c:pt>
                <c:pt idx="343">
                  <c:v>83.839714562277337</c:v>
                </c:pt>
                <c:pt idx="344">
                  <c:v>86.379032488247447</c:v>
                </c:pt>
                <c:pt idx="345">
                  <c:v>88.875467674496036</c:v>
                </c:pt>
                <c:pt idx="346">
                  <c:v>91.2465533138664</c:v>
                </c:pt>
                <c:pt idx="347">
                  <c:v>93.616319484322247</c:v>
                </c:pt>
                <c:pt idx="348">
                  <c:v>95.893063096305312</c:v>
                </c:pt>
                <c:pt idx="349">
                  <c:v>98.212689448009868</c:v>
                </c:pt>
                <c:pt idx="350">
                  <c:v>100.31988130447867</c:v>
                </c:pt>
                <c:pt idx="351">
                  <c:v>102.36043998076487</c:v>
                </c:pt>
                <c:pt idx="352">
                  <c:v>104.36603273081663</c:v>
                </c:pt>
                <c:pt idx="353">
                  <c:v>106.26210956096416</c:v>
                </c:pt>
                <c:pt idx="354">
                  <c:v>108.02228109291747</c:v>
                </c:pt>
                <c:pt idx="355">
                  <c:v>109.66436015702232</c:v>
                </c:pt>
                <c:pt idx="356">
                  <c:v>111.28994585969582</c:v>
                </c:pt>
                <c:pt idx="357">
                  <c:v>112.9834842114665</c:v>
                </c:pt>
                <c:pt idx="358">
                  <c:v>114.74365574341974</c:v>
                </c:pt>
                <c:pt idx="359">
                  <c:v>116.69910867472021</c:v>
                </c:pt>
                <c:pt idx="360">
                  <c:v>118.94286556384054</c:v>
                </c:pt>
                <c:pt idx="361">
                  <c:v>121.73618125585338</c:v>
                </c:pt>
                <c:pt idx="362">
                  <c:v>125.08037521967317</c:v>
                </c:pt>
                <c:pt idx="363">
                  <c:v>129.22746601797095</c:v>
                </c:pt>
                <c:pt idx="364">
                  <c:v>134.10422312599141</c:v>
                </c:pt>
                <c:pt idx="365">
                  <c:v>139.85974653107408</c:v>
                </c:pt>
                <c:pt idx="366">
                  <c:v>146.55605127220073</c:v>
                </c:pt>
                <c:pt idx="367">
                  <c:v>154.19115814599962</c:v>
                </c:pt>
                <c:pt idx="368">
                  <c:v>162.68985742434381</c:v>
                </c:pt>
                <c:pt idx="369">
                  <c:v>172.1115252083861</c:v>
                </c:pt>
                <c:pt idx="370">
                  <c:v>182.39612566251648</c:v>
                </c:pt>
                <c:pt idx="371">
                  <c:v>193.24743801542789</c:v>
                </c:pt>
                <c:pt idx="372">
                  <c:v>204.30260831563078</c:v>
                </c:pt>
                <c:pt idx="373">
                  <c:v>215.12093394567952</c:v>
                </c:pt>
                <c:pt idx="374">
                  <c:v>225.02486761797442</c:v>
                </c:pt>
                <c:pt idx="375">
                  <c:v>233.61592972033418</c:v>
                </c:pt>
                <c:pt idx="376">
                  <c:v>240.61637204625481</c:v>
                </c:pt>
                <c:pt idx="377">
                  <c:v>245.83817027541909</c:v>
                </c:pt>
                <c:pt idx="378">
                  <c:v>249.29913723817282</c:v>
                </c:pt>
                <c:pt idx="379">
                  <c:v>251.10219150984764</c:v>
                </c:pt>
                <c:pt idx="380">
                  <c:v>251.3720229028645</c:v>
                </c:pt>
                <c:pt idx="381">
                  <c:v>250.2630092802207</c:v>
                </c:pt>
                <c:pt idx="382">
                  <c:v>247.96911257234908</c:v>
                </c:pt>
                <c:pt idx="383">
                  <c:v>244.65856506584925</c:v>
                </c:pt>
                <c:pt idx="384">
                  <c:v>240.53654417692707</c:v>
                </c:pt>
                <c:pt idx="385">
                  <c:v>235.6439534419325</c:v>
                </c:pt>
                <c:pt idx="386">
                  <c:v>230.29416672806099</c:v>
                </c:pt>
                <c:pt idx="387">
                  <c:v>224.55447694995243</c:v>
                </c:pt>
                <c:pt idx="388">
                  <c:v>218.5198858694514</c:v>
                </c:pt>
                <c:pt idx="389">
                  <c:v>212.297270468633</c:v>
                </c:pt>
                <c:pt idx="390">
                  <c:v>205.98361171271358</c:v>
                </c:pt>
                <c:pt idx="391">
                  <c:v>199.65214012644836</c:v>
                </c:pt>
                <c:pt idx="392">
                  <c:v>193.43876100803152</c:v>
                </c:pt>
                <c:pt idx="393">
                  <c:v>187.39493364512899</c:v>
                </c:pt>
                <c:pt idx="394">
                  <c:v>181.44412884069916</c:v>
                </c:pt>
                <c:pt idx="395">
                  <c:v>175.65429924383932</c:v>
                </c:pt>
                <c:pt idx="396">
                  <c:v>170.00961122757533</c:v>
                </c:pt>
                <c:pt idx="397">
                  <c:v>164.49027275818955</c:v>
                </c:pt>
                <c:pt idx="398">
                  <c:v>159.19920241101363</c:v>
                </c:pt>
                <c:pt idx="399">
                  <c:v>154.02754400060064</c:v>
                </c:pt>
                <c:pt idx="400">
                  <c:v>149.05842406856462</c:v>
                </c:pt>
                <c:pt idx="401">
                  <c:v>144.22520943472284</c:v>
                </c:pt>
                <c:pt idx="402">
                  <c:v>139.56880363542516</c:v>
                </c:pt>
                <c:pt idx="403">
                  <c:v>135.12615180027765</c:v>
                </c:pt>
                <c:pt idx="404">
                  <c:v>130.83391942138405</c:v>
                </c:pt>
                <c:pt idx="405">
                  <c:v>126.67759234068474</c:v>
                </c:pt>
                <c:pt idx="406">
                  <c:v>122.70005329790125</c:v>
                </c:pt>
                <c:pt idx="407">
                  <c:v>118.8907465417175</c:v>
                </c:pt>
                <c:pt idx="408">
                  <c:v>115.22460216275783</c:v>
                </c:pt>
                <c:pt idx="409">
                  <c:v>111.75439891760253</c:v>
                </c:pt>
                <c:pt idx="410">
                  <c:v>108.43659433207289</c:v>
                </c:pt>
                <c:pt idx="411">
                  <c:v>105.25337557582303</c:v>
                </c:pt>
                <c:pt idx="412">
                  <c:v>102.15592229901618</c:v>
                </c:pt>
                <c:pt idx="413">
                  <c:v>99.185138038002066</c:v>
                </c:pt>
                <c:pt idx="414">
                  <c:v>96.340363058323419</c:v>
                </c:pt>
                <c:pt idx="415">
                  <c:v>93.666459303073552</c:v>
                </c:pt>
                <c:pt idx="416">
                  <c:v>91.059188728006305</c:v>
                </c:pt>
                <c:pt idx="417">
                  <c:v>88.502717706147621</c:v>
                </c:pt>
                <c:pt idx="418">
                  <c:v>86.09006879597024</c:v>
                </c:pt>
                <c:pt idx="419">
                  <c:v>83.753949082834367</c:v>
                </c:pt>
                <c:pt idx="420">
                  <c:v>81.553074933435482</c:v>
                </c:pt>
                <c:pt idx="421">
                  <c:v>79.412236619646734</c:v>
                </c:pt>
                <c:pt idx="422">
                  <c:v>77.364420864330754</c:v>
                </c:pt>
                <c:pt idx="423">
                  <c:v>75.365425458851561</c:v>
                </c:pt>
                <c:pt idx="424">
                  <c:v>73.452855267272625</c:v>
                </c:pt>
                <c:pt idx="425">
                  <c:v>71.606918255876337</c:v>
                </c:pt>
                <c:pt idx="426">
                  <c:v>69.838829910436004</c:v>
                </c:pt>
                <c:pt idx="427">
                  <c:v>68.146611027579866</c:v>
                </c:pt>
                <c:pt idx="428">
                  <c:v>66.350813834934868</c:v>
                </c:pt>
                <c:pt idx="429">
                  <c:v>64.708075036372776</c:v>
                </c:pt>
                <c:pt idx="430">
                  <c:v>63.141865434852107</c:v>
                </c:pt>
                <c:pt idx="431">
                  <c:v>61.652844764830149</c:v>
                </c:pt>
                <c:pt idx="432">
                  <c:v>60.17108117383799</c:v>
                </c:pt>
                <c:pt idx="433">
                  <c:v>58.766506514344535</c:v>
                </c:pt>
                <c:pt idx="434">
                  <c:v>57.45429467886661</c:v>
                </c:pt>
                <c:pt idx="435">
                  <c:v>56.227188588374432</c:v>
                </c:pt>
                <c:pt idx="436">
                  <c:v>55.033728955202221</c:v>
                </c:pt>
                <c:pt idx="437">
                  <c:v>53.87457551380718</c:v>
                </c:pt>
                <c:pt idx="438">
                  <c:v>52.773478704650486</c:v>
                </c:pt>
                <c:pt idx="439">
                  <c:v>51.689534991382402</c:v>
                </c:pt>
                <c:pt idx="440">
                  <c:v>50.657050565780125</c:v>
                </c:pt>
                <c:pt idx="441">
                  <c:v>49.666789145442095</c:v>
                </c:pt>
                <c:pt idx="442">
                  <c:v>48.727987012769852</c:v>
                </c:pt>
                <c:pt idx="443">
                  <c:v>47.813595055016002</c:v>
                </c:pt>
                <c:pt idx="444">
                  <c:v>46.915696458693503</c:v>
                </c:pt>
                <c:pt idx="445">
                  <c:v>46.060680602092503</c:v>
                </c:pt>
                <c:pt idx="446">
                  <c:v>45.265040846644354</c:v>
                </c:pt>
                <c:pt idx="447">
                  <c:v>44.47863737359777</c:v>
                </c:pt>
                <c:pt idx="448">
                  <c:v>43.71664407546956</c:v>
                </c:pt>
                <c:pt idx="449">
                  <c:v>43.022603426438501</c:v>
                </c:pt>
                <c:pt idx="450">
                  <c:v>42.337139325351743</c:v>
                </c:pt>
                <c:pt idx="451">
                  <c:v>41.676085399183386</c:v>
                </c:pt>
                <c:pt idx="452">
                  <c:v>41.024267755416567</c:v>
                </c:pt>
                <c:pt idx="453">
                  <c:v>40.381026659594063</c:v>
                </c:pt>
                <c:pt idx="454">
                  <c:v>39.797161664924396</c:v>
                </c:pt>
                <c:pt idx="455">
                  <c:v>39.222532952656287</c:v>
                </c:pt>
                <c:pt idx="456">
                  <c:v>38.671654680849315</c:v>
                </c:pt>
                <c:pt idx="457">
                  <c:v>38.1128595955553</c:v>
                </c:pt>
                <c:pt idx="458">
                  <c:v>37.596947249982776</c:v>
                </c:pt>
                <c:pt idx="459">
                  <c:v>37.088951717897309</c:v>
                </c:pt>
                <c:pt idx="460">
                  <c:v>36.597449547243187</c:v>
                </c:pt>
                <c:pt idx="461">
                  <c:v>36.123760206934918</c:v>
                </c:pt>
                <c:pt idx="462">
                  <c:v>35.640834584225097</c:v>
                </c:pt>
                <c:pt idx="463">
                  <c:v>35.183638605348172</c:v>
                </c:pt>
                <c:pt idx="464">
                  <c:v>34.760748818248452</c:v>
                </c:pt>
                <c:pt idx="465">
                  <c:v>34.337859031148732</c:v>
                </c:pt>
                <c:pt idx="466">
                  <c:v>33.922226323078803</c:v>
                </c:pt>
                <c:pt idx="467">
                  <c:v>33.533642727756273</c:v>
                </c:pt>
                <c:pt idx="468">
                  <c:v>33.160892759407851</c:v>
                </c:pt>
                <c:pt idx="469">
                  <c:v>32.806615355862526</c:v>
                </c:pt>
                <c:pt idx="470">
                  <c:v>32.450358748945447</c:v>
                </c:pt>
                <c:pt idx="471">
                  <c:v>32.09476187648562</c:v>
                </c:pt>
                <c:pt idx="472">
                  <c:v>31.730588456081492</c:v>
                </c:pt>
                <c:pt idx="473">
                  <c:v>31.400721227454557</c:v>
                </c:pt>
                <c:pt idx="474">
                  <c:v>31.07085399882763</c:v>
                </c:pt>
                <c:pt idx="475">
                  <c:v>30.75748013163205</c:v>
                </c:pt>
                <c:pt idx="476">
                  <c:v>30.461919094782321</c:v>
                </c:pt>
                <c:pt idx="477">
                  <c:v>30.139308945185185</c:v>
                </c:pt>
                <c:pt idx="478">
                  <c:v>29.868158083253849</c:v>
                </c:pt>
                <c:pt idx="479">
                  <c:v>29.589090407835471</c:v>
                </c:pt>
                <c:pt idx="480">
                  <c:v>29.31859928036139</c:v>
                </c:pt>
                <c:pt idx="481">
                  <c:v>29.030955056998717</c:v>
                </c:pt>
                <c:pt idx="482">
                  <c:v>28.785533838900275</c:v>
                </c:pt>
                <c:pt idx="483">
                  <c:v>28.548689168746137</c:v>
                </c:pt>
                <c:pt idx="484">
                  <c:v>28.320421046536303</c:v>
                </c:pt>
                <c:pt idx="485">
                  <c:v>28.083576376382169</c:v>
                </c:pt>
                <c:pt idx="486">
                  <c:v>27.828918875882181</c:v>
                </c:pt>
                <c:pt idx="487">
                  <c:v>27.634297210992294</c:v>
                </c:pt>
                <c:pt idx="488">
                  <c:v>27.431098998158099</c:v>
                </c:pt>
                <c:pt idx="489">
                  <c:v>27.210747689435312</c:v>
                </c:pt>
                <c:pt idx="490">
                  <c:v>27.007549476601124</c:v>
                </c:pt>
                <c:pt idx="491">
                  <c:v>26.830740642057094</c:v>
                </c:pt>
                <c:pt idx="492">
                  <c:v>26.618306146821354</c:v>
                </c:pt>
                <c:pt idx="493">
                  <c:v>26.406531386042861</c:v>
                </c:pt>
                <c:pt idx="494">
                  <c:v>26.246215912930179</c:v>
                </c:pt>
                <c:pt idx="495">
                  <c:v>26.084580970902977</c:v>
                </c:pt>
                <c:pt idx="496">
                  <c:v>25.88995930601309</c:v>
                </c:pt>
                <c:pt idx="497">
                  <c:v>25.704573923524766</c:v>
                </c:pt>
                <c:pt idx="498">
                  <c:v>25.55217526389912</c:v>
                </c:pt>
                <c:pt idx="499">
                  <c:v>25.408353152217785</c:v>
                </c:pt>
                <c:pt idx="500">
                  <c:v>25.23880139670354</c:v>
                </c:pt>
                <c:pt idx="501">
                  <c:v>25.052756279757958</c:v>
                </c:pt>
                <c:pt idx="502">
                  <c:v>24.916850981563655</c:v>
                </c:pt>
                <c:pt idx="503">
                  <c:v>24.798758513715214</c:v>
                </c:pt>
                <c:pt idx="504">
                  <c:v>24.629206758200976</c:v>
                </c:pt>
                <c:pt idx="505">
                  <c:v>24.476148364118078</c:v>
                </c:pt>
                <c:pt idx="506">
                  <c:v>24.341562534838296</c:v>
                </c:pt>
                <c:pt idx="507">
                  <c:v>24.222150598075345</c:v>
                </c:pt>
                <c:pt idx="508">
                  <c:v>24.087564768795559</c:v>
                </c:pt>
                <c:pt idx="509">
                  <c:v>23.943082922656963</c:v>
                </c:pt>
                <c:pt idx="510">
                  <c:v>23.824990454808525</c:v>
                </c:pt>
                <c:pt idx="511">
                  <c:v>23.715474534904388</c:v>
                </c:pt>
                <c:pt idx="512">
                  <c:v>23.604639146085741</c:v>
                </c:pt>
                <c:pt idx="513">
                  <c:v>23.460817034404396</c:v>
                </c:pt>
                <c:pt idx="514">
                  <c:v>23.3420648320987</c:v>
                </c:pt>
                <c:pt idx="515">
                  <c:v>23.232548912194563</c:v>
                </c:pt>
                <c:pt idx="516">
                  <c:v>23.123032992290423</c:v>
                </c:pt>
                <c:pt idx="517">
                  <c:v>23.003621055527468</c:v>
                </c:pt>
                <c:pt idx="518">
                  <c:v>22.902681683567636</c:v>
                </c:pt>
                <c:pt idx="519">
                  <c:v>22.799763108236029</c:v>
                </c:pt>
                <c:pt idx="520">
                  <c:v>22.69090692278915</c:v>
                </c:pt>
                <c:pt idx="521">
                  <c:v>22.572154720483454</c:v>
                </c:pt>
                <c:pt idx="522">
                  <c:v>22.470555614066356</c:v>
                </c:pt>
                <c:pt idx="523">
                  <c:v>22.376873321136308</c:v>
                </c:pt>
                <c:pt idx="524">
                  <c:v>22.285170231578022</c:v>
                </c:pt>
                <c:pt idx="525">
                  <c:v>22.140028650982174</c:v>
                </c:pt>
                <c:pt idx="526">
                  <c:v>21.996206539300832</c:v>
                </c:pt>
                <c:pt idx="527">
                  <c:v>21.903843715285291</c:v>
                </c:pt>
                <c:pt idx="528">
                  <c:v>21.826654783786587</c:v>
                </c:pt>
                <c:pt idx="529">
                  <c:v>21.649186214785303</c:v>
                </c:pt>
                <c:pt idx="530">
                  <c:v>21.506023837561219</c:v>
                </c:pt>
                <c:pt idx="531">
                  <c:v>21.369458804909673</c:v>
                </c:pt>
                <c:pt idx="532">
                  <c:v>21.243449523574188</c:v>
                </c:pt>
                <c:pt idx="533">
                  <c:v>21.082474316004244</c:v>
                </c:pt>
                <c:pt idx="534">
                  <c:v>20.912922560490003</c:v>
                </c:pt>
                <c:pt idx="535">
                  <c:v>20.76052390086436</c:v>
                </c:pt>
                <c:pt idx="536">
                  <c:v>20.608125241238721</c:v>
                </c:pt>
                <c:pt idx="537">
                  <c:v>20.430656672237436</c:v>
                </c:pt>
                <c:pt idx="538">
                  <c:v>20.253188103236145</c:v>
                </c:pt>
                <c:pt idx="539">
                  <c:v>20.09155316120895</c:v>
                </c:pt>
                <c:pt idx="540">
                  <c:v>19.922001405694711</c:v>
                </c:pt>
                <c:pt idx="541">
                  <c:v>19.719462927317778</c:v>
                </c:pt>
                <c:pt idx="542">
                  <c:v>19.524841262427888</c:v>
                </c:pt>
                <c:pt idx="543">
                  <c:v>19.346712958969349</c:v>
                </c:pt>
                <c:pt idx="544">
                  <c:v>19.186397485856659</c:v>
                </c:pt>
                <c:pt idx="545">
                  <c:v>19.000352368911074</c:v>
                </c:pt>
                <c:pt idx="546">
                  <c:v>18.797154156076882</c:v>
                </c:pt>
                <c:pt idx="547">
                  <c:v>18.610449304674042</c:v>
                </c:pt>
                <c:pt idx="548">
                  <c:v>18.399334278352807</c:v>
                </c:pt>
                <c:pt idx="549">
                  <c:v>18.171066156142974</c:v>
                </c:pt>
                <c:pt idx="550">
                  <c:v>17.975784756795832</c:v>
                </c:pt>
                <c:pt idx="551">
                  <c:v>17.781163091905945</c:v>
                </c:pt>
                <c:pt idx="552">
                  <c:v>17.586541427016058</c:v>
                </c:pt>
                <c:pt idx="553">
                  <c:v>17.400496310070469</c:v>
                </c:pt>
                <c:pt idx="554">
                  <c:v>17.197298097236281</c:v>
                </c:pt>
                <c:pt idx="555">
                  <c:v>17.019829528234993</c:v>
                </c:pt>
                <c:pt idx="556">
                  <c:v>16.833124676832153</c:v>
                </c:pt>
                <c:pt idx="557">
                  <c:v>16.664232655775162</c:v>
                </c:pt>
                <c:pt idx="558">
                  <c:v>16.469610990885275</c:v>
                </c:pt>
                <c:pt idx="559">
                  <c:v>16.274989325995389</c:v>
                </c:pt>
                <c:pt idx="560">
                  <c:v>16.079048192190996</c:v>
                </c:pt>
                <c:pt idx="561">
                  <c:v>15.89366280970266</c:v>
                </c:pt>
                <c:pt idx="562">
                  <c:v>15.698381410355518</c:v>
                </c:pt>
                <c:pt idx="563">
                  <c:v>15.479349570547237</c:v>
                </c:pt>
                <c:pt idx="564">
                  <c:v>15.258338527367195</c:v>
                </c:pt>
                <c:pt idx="565">
                  <c:v>15.038646953101662</c:v>
                </c:pt>
                <c:pt idx="566">
                  <c:v>14.851942101698819</c:v>
                </c:pt>
                <c:pt idx="567">
                  <c:v>14.640167340920335</c:v>
                </c:pt>
                <c:pt idx="568">
                  <c:v>14.429052314599099</c:v>
                </c:pt>
                <c:pt idx="569">
                  <c:v>14.260160293542112</c:v>
                </c:pt>
                <c:pt idx="570">
                  <c:v>14.091268272485124</c:v>
                </c:pt>
                <c:pt idx="571">
                  <c:v>13.896646607595237</c:v>
                </c:pt>
                <c:pt idx="572">
                  <c:v>13.718518304136694</c:v>
                </c:pt>
                <c:pt idx="573">
                  <c:v>13.548966548622454</c:v>
                </c:pt>
                <c:pt idx="574">
                  <c:v>13.387991341052516</c:v>
                </c:pt>
                <c:pt idx="575">
                  <c:v>13.227675867939826</c:v>
                </c:pt>
                <c:pt idx="576">
                  <c:v>13.067360394827137</c:v>
                </c:pt>
                <c:pt idx="577">
                  <c:v>12.896489170398391</c:v>
                </c:pt>
                <c:pt idx="578">
                  <c:v>12.744750245230001</c:v>
                </c:pt>
                <c:pt idx="579">
                  <c:v>12.584434772117316</c:v>
                </c:pt>
                <c:pt idx="580">
                  <c:v>12.440612660435974</c:v>
                </c:pt>
                <c:pt idx="581">
                  <c:v>12.304707362241681</c:v>
                </c:pt>
                <c:pt idx="582">
                  <c:v>12.143732154671738</c:v>
                </c:pt>
                <c:pt idx="583">
                  <c:v>12.009146325391953</c:v>
                </c:pt>
                <c:pt idx="584">
                  <c:v>11.856087931309057</c:v>
                </c:pt>
                <c:pt idx="585">
                  <c:v>11.703689271683416</c:v>
                </c:pt>
                <c:pt idx="586">
                  <c:v>11.585596803834976</c:v>
                </c:pt>
                <c:pt idx="587">
                  <c:v>11.44111495769638</c:v>
                </c:pt>
                <c:pt idx="588">
                  <c:v>11.315105676360895</c:v>
                </c:pt>
                <c:pt idx="589">
                  <c:v>11.187776926110899</c:v>
                </c:pt>
                <c:pt idx="590">
                  <c:v>11.069024723805205</c:v>
                </c:pt>
                <c:pt idx="591">
                  <c:v>10.959508803901066</c:v>
                </c:pt>
                <c:pt idx="592">
                  <c:v>10.865826510971019</c:v>
                </c:pt>
                <c:pt idx="593">
                  <c:v>10.747734043122577</c:v>
                </c:pt>
                <c:pt idx="594">
                  <c:v>10.636898654303931</c:v>
                </c:pt>
                <c:pt idx="595">
                  <c:v>10.535959282344091</c:v>
                </c:pt>
                <c:pt idx="596">
                  <c:v>10.451513271815598</c:v>
                </c:pt>
                <c:pt idx="597">
                  <c:v>10.365747792372595</c:v>
                </c:pt>
                <c:pt idx="598">
                  <c:v>10.290538064245657</c:v>
                </c:pt>
                <c:pt idx="599">
                  <c:v>10.205432319259909</c:v>
                </c:pt>
                <c:pt idx="600">
                  <c:v>10.129562856675715</c:v>
                </c:pt>
                <c:pt idx="601">
                  <c:v>10.036540298202922</c:v>
                </c:pt>
                <c:pt idx="602">
                  <c:v>9.9771641970500724</c:v>
                </c:pt>
                <c:pt idx="603">
                  <c:v>9.8927181865215807</c:v>
                </c:pt>
                <c:pt idx="604">
                  <c:v>9.8498354468000784</c:v>
                </c:pt>
                <c:pt idx="605">
                  <c:v>9.7996956280487879</c:v>
                </c:pt>
                <c:pt idx="606">
                  <c:v>9.7403195268959379</c:v>
                </c:pt>
                <c:pt idx="607">
                  <c:v>9.6895199736873927</c:v>
                </c:pt>
                <c:pt idx="608">
                  <c:v>9.6387204204788457</c:v>
                </c:pt>
                <c:pt idx="609">
                  <c:v>9.5964974152145999</c:v>
                </c:pt>
                <c:pt idx="610">
                  <c:v>9.5714275058389511</c:v>
                </c:pt>
                <c:pt idx="611">
                  <c:v>9.5199682181731511</c:v>
                </c:pt>
                <c:pt idx="612">
                  <c:v>9.4942385743402493</c:v>
                </c:pt>
                <c:pt idx="613">
                  <c:v>9.4685089305073475</c:v>
                </c:pt>
                <c:pt idx="614">
                  <c:v>9.4434390211317041</c:v>
                </c:pt>
                <c:pt idx="615">
                  <c:v>9.4104522982690124</c:v>
                </c:pt>
                <c:pt idx="616">
                  <c:v>9.401875750324713</c:v>
                </c:pt>
                <c:pt idx="617">
                  <c:v>9.401875750324713</c:v>
                </c:pt>
                <c:pt idx="618">
                  <c:v>9.393958936837663</c:v>
                </c:pt>
                <c:pt idx="619">
                  <c:v>9.3768058409490642</c:v>
                </c:pt>
                <c:pt idx="620">
                  <c:v>9.3603124795177184</c:v>
                </c:pt>
                <c:pt idx="621">
                  <c:v>9.3688890274620178</c:v>
                </c:pt>
                <c:pt idx="622">
                  <c:v>9.3768058409490642</c:v>
                </c:pt>
                <c:pt idx="623">
                  <c:v>9.3774655754063172</c:v>
                </c:pt>
                <c:pt idx="624">
                  <c:v>9.3774655754063172</c:v>
                </c:pt>
                <c:pt idx="625">
                  <c:v>9.3853823888933636</c:v>
                </c:pt>
                <c:pt idx="626">
                  <c:v>9.3768058409490642</c:v>
                </c:pt>
                <c:pt idx="627">
                  <c:v>9.3847226544361106</c:v>
                </c:pt>
                <c:pt idx="628">
                  <c:v>9.4097925638117541</c:v>
                </c:pt>
                <c:pt idx="629">
                  <c:v>9.4269456597003582</c:v>
                </c:pt>
                <c:pt idx="630">
                  <c:v>9.4440987555889553</c:v>
                </c:pt>
                <c:pt idx="631">
                  <c:v>9.4526753035332582</c:v>
                </c:pt>
                <c:pt idx="632">
                  <c:v>9.4698283994218571</c:v>
                </c:pt>
                <c:pt idx="633">
                  <c:v>9.4777452129089035</c:v>
                </c:pt>
                <c:pt idx="634">
                  <c:v>9.4942385743402493</c:v>
                </c:pt>
                <c:pt idx="635">
                  <c:v>9.4856620263959481</c:v>
                </c:pt>
                <c:pt idx="636">
                  <c:v>9.4942385743402493</c:v>
                </c:pt>
                <c:pt idx="637">
                  <c:v>9.5199682181731511</c:v>
                </c:pt>
                <c:pt idx="638">
                  <c:v>9.5113916702288499</c:v>
                </c:pt>
                <c:pt idx="639">
                  <c:v>9.528544766117454</c:v>
                </c:pt>
                <c:pt idx="640">
                  <c:v>9.5371213140617517</c:v>
                </c:pt>
                <c:pt idx="641">
                  <c:v>9.5450381275487981</c:v>
                </c:pt>
                <c:pt idx="642">
                  <c:v>9.5456978620060529</c:v>
                </c:pt>
                <c:pt idx="643">
                  <c:v>9.5371213140617517</c:v>
                </c:pt>
                <c:pt idx="644">
                  <c:v>9.5371213140617517</c:v>
                </c:pt>
                <c:pt idx="645">
                  <c:v>9.5292045005747052</c:v>
                </c:pt>
                <c:pt idx="646">
                  <c:v>9.5199682181731511</c:v>
                </c:pt>
                <c:pt idx="647">
                  <c:v>9.5206279526304041</c:v>
                </c:pt>
                <c:pt idx="648">
                  <c:v>9.5120514046861047</c:v>
                </c:pt>
                <c:pt idx="649">
                  <c:v>9.5120514046861047</c:v>
                </c:pt>
                <c:pt idx="650">
                  <c:v>9.4948983087975058</c:v>
                </c:pt>
                <c:pt idx="651">
                  <c:v>9.4948983087975058</c:v>
                </c:pt>
                <c:pt idx="652">
                  <c:v>9.4777452129089053</c:v>
                </c:pt>
                <c:pt idx="653">
                  <c:v>9.4612518514775577</c:v>
                </c:pt>
                <c:pt idx="654">
                  <c:v>9.4269456597003565</c:v>
                </c:pt>
                <c:pt idx="655">
                  <c:v>9.4269456597003565</c:v>
                </c:pt>
                <c:pt idx="656">
                  <c:v>9.3932992023804101</c:v>
                </c:pt>
                <c:pt idx="657">
                  <c:v>9.3761461064918077</c:v>
                </c:pt>
                <c:pt idx="658">
                  <c:v>9.3510761971161624</c:v>
                </c:pt>
                <c:pt idx="659">
                  <c:v>9.325346553283266</c:v>
                </c:pt>
                <c:pt idx="660">
                  <c:v>9.2996169094503625</c:v>
                </c:pt>
                <c:pt idx="661">
                  <c:v>9.2659704521304178</c:v>
                </c:pt>
                <c:pt idx="662">
                  <c:v>9.2323239948104696</c:v>
                </c:pt>
                <c:pt idx="663">
                  <c:v>9.1821841760591756</c:v>
                </c:pt>
                <c:pt idx="664">
                  <c:v>9.1564545322262774</c:v>
                </c:pt>
                <c:pt idx="665">
                  <c:v>9.1221483404490726</c:v>
                </c:pt>
                <c:pt idx="666">
                  <c:v>9.0706890527832726</c:v>
                </c:pt>
                <c:pt idx="667">
                  <c:v>9.0212089684892369</c:v>
                </c:pt>
                <c:pt idx="668">
                  <c:v>8.9954793246563369</c:v>
                </c:pt>
                <c:pt idx="669">
                  <c:v>8.9532563193920875</c:v>
                </c:pt>
                <c:pt idx="670">
                  <c:v>8.9017970317262876</c:v>
                </c:pt>
                <c:pt idx="671">
                  <c:v>8.8509974785177405</c:v>
                </c:pt>
                <c:pt idx="672">
                  <c:v>8.8008576597664483</c:v>
                </c:pt>
                <c:pt idx="673">
                  <c:v>8.7672112024465019</c:v>
                </c:pt>
                <c:pt idx="674">
                  <c:v>8.7249881971822543</c:v>
                </c:pt>
                <c:pt idx="675">
                  <c:v>8.6649523615721531</c:v>
                </c:pt>
                <c:pt idx="676">
                  <c:v>8.6141528083636061</c:v>
                </c:pt>
                <c:pt idx="677">
                  <c:v>8.5884231645307061</c:v>
                </c:pt>
                <c:pt idx="678">
                  <c:v>8.5382833457794121</c:v>
                </c:pt>
                <c:pt idx="679">
                  <c:v>8.470990431139521</c:v>
                </c:pt>
                <c:pt idx="680">
                  <c:v>8.4195311434737174</c:v>
                </c:pt>
                <c:pt idx="681">
                  <c:v>8.3773081382094698</c:v>
                </c:pt>
                <c:pt idx="682">
                  <c:v>8.3430019464322704</c:v>
                </c:pt>
                <c:pt idx="683">
                  <c:v>8.2763687662496306</c:v>
                </c:pt>
                <c:pt idx="684">
                  <c:v>8.2420625744724294</c:v>
                </c:pt>
                <c:pt idx="685">
                  <c:v>8.1919227557211389</c:v>
                </c:pt>
                <c:pt idx="686">
                  <c:v>8.1582762984011925</c:v>
                </c:pt>
                <c:pt idx="687">
                  <c:v>8.1153935586796901</c:v>
                </c:pt>
                <c:pt idx="688">
                  <c:v>8.0639342710138902</c:v>
                </c:pt>
                <c:pt idx="689">
                  <c:v>8.0217112657496425</c:v>
                </c:pt>
                <c:pt idx="690">
                  <c:v>7.9887245428869491</c:v>
                </c:pt>
                <c:pt idx="691">
                  <c:v>7.9629948990540491</c:v>
                </c:pt>
                <c:pt idx="692">
                  <c:v>7.9207718937898015</c:v>
                </c:pt>
                <c:pt idx="693">
                  <c:v>7.8693126061240015</c:v>
                </c:pt>
                <c:pt idx="694">
                  <c:v>7.8270896008597548</c:v>
                </c:pt>
                <c:pt idx="695">
                  <c:v>7.811255973885662</c:v>
                </c:pt>
                <c:pt idx="696">
                  <c:v>7.7690329686214161</c:v>
                </c:pt>
                <c:pt idx="697">
                  <c:v>7.7347267768442141</c:v>
                </c:pt>
                <c:pt idx="698">
                  <c:v>7.7004205850670138</c:v>
                </c:pt>
                <c:pt idx="699">
                  <c:v>7.683927223635667</c:v>
                </c:pt>
                <c:pt idx="700">
                  <c:v>7.6581975798027662</c:v>
                </c:pt>
                <c:pt idx="701">
                  <c:v>7.6153148400812674</c:v>
                </c:pt>
                <c:pt idx="702">
                  <c:v>7.5816683827613209</c:v>
                </c:pt>
                <c:pt idx="703">
                  <c:v>7.5572582078429278</c:v>
                </c:pt>
                <c:pt idx="704">
                  <c:v>7.5315285640100278</c:v>
                </c:pt>
                <c:pt idx="705">
                  <c:v>7.4978821066900814</c:v>
                </c:pt>
                <c:pt idx="706">
                  <c:v>7.4635759149128793</c:v>
                </c:pt>
                <c:pt idx="707">
                  <c:v>7.4464228190242796</c:v>
                </c:pt>
                <c:pt idx="708">
                  <c:v>7.4728121973144344</c:v>
                </c:pt>
                <c:pt idx="709">
                  <c:v>7.3712130908973394</c:v>
                </c:pt>
                <c:pt idx="710">
                  <c:v>7.3454834470644377</c:v>
                </c:pt>
                <c:pt idx="711">
                  <c:v>7.2946838938558916</c:v>
                </c:pt>
                <c:pt idx="712">
                  <c:v>7.2603777020786922</c:v>
                </c:pt>
                <c:pt idx="713">
                  <c:v>7.2089184144128913</c:v>
                </c:pt>
                <c:pt idx="714">
                  <c:v>7.1673551436058993</c:v>
                </c:pt>
                <c:pt idx="715">
                  <c:v>7.1257918727989056</c:v>
                </c:pt>
                <c:pt idx="716">
                  <c:v>7.0914856810217035</c:v>
                </c:pt>
                <c:pt idx="717">
                  <c:v>7.0314498454116041</c:v>
                </c:pt>
                <c:pt idx="718">
                  <c:v>6.9971436536344029</c:v>
                </c:pt>
                <c:pt idx="719">
                  <c:v>6.9549206483701589</c:v>
                </c:pt>
              </c:numCache>
            </c:numRef>
          </c:yVal>
          <c:smooth val="0"/>
          <c:extLst>
            <c:ext xmlns:c16="http://schemas.microsoft.com/office/drawing/2014/chart" uri="{C3380CC4-5D6E-409C-BE32-E72D297353CC}">
              <c16:uniqueId val="{00000002-17BC-41DE-9E95-B00F4DE6BC64}"/>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Ring Friction</a:t>
                </a:r>
                <a:r>
                  <a:rPr lang="en-GB" baseline="0"/>
                  <a:t> Force </a:t>
                </a:r>
                <a:r>
                  <a:rPr lang="en-GB"/>
                  <a:t>(N)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Work Done for Ring Force @5700rpm (J/s) vs Crank Angle </a:t>
            </a:r>
            <a:r>
              <a:rPr lang="en-GB" sz="1800" b="0" i="0" baseline="0">
                <a:effectLst/>
              </a:rPr>
              <a:t>(°)</a:t>
            </a:r>
            <a:endParaRPr lang="en-GB">
              <a:effectLst/>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'5700rpm'!$AG$7:$AG$726</c:f>
              <c:numCache>
                <c:formatCode>General</c:formatCode>
                <c:ptCount val="720"/>
                <c:pt idx="0" formatCode="0.00">
                  <c:v>7.4423197186240054E-17</c:v>
                </c:pt>
                <c:pt idx="1">
                  <c:v>5.3008676757141269E-3</c:v>
                </c:pt>
                <c:pt idx="2">
                  <c:v>1.0600269530065442E-2</c:v>
                </c:pt>
                <c:pt idx="3">
                  <c:v>1.5896739817721689E-2</c:v>
                </c:pt>
                <c:pt idx="4">
                  <c:v>2.1188812946142579E-2</c:v>
                </c:pt>
                <c:pt idx="5">
                  <c:v>2.6475023553808617E-2</c:v>
                </c:pt>
                <c:pt idx="6">
                  <c:v>3.1753906590642228E-2</c:v>
                </c:pt>
                <c:pt idx="7">
                  <c:v>3.7023997401353634E-2</c:v>
                </c:pt>
                <c:pt idx="8">
                  <c:v>4.2283831812436029E-2</c:v>
                </c:pt>
                <c:pt idx="9">
                  <c:v>4.7531946223530769E-2</c:v>
                </c:pt>
                <c:pt idx="10">
                  <c:v>5.2766877703884801E-2</c:v>
                </c:pt>
                <c:pt idx="11">
                  <c:v>5.7987164094607593E-2</c:v>
                </c:pt>
                <c:pt idx="12">
                  <c:v>6.3191344117438999E-2</c:v>
                </c:pt>
                <c:pt idx="13">
                  <c:v>6.8377957490725019E-2</c:v>
                </c:pt>
                <c:pt idx="14">
                  <c:v>7.3545545053298036E-2</c:v>
                </c:pt>
                <c:pt idx="15">
                  <c:v>7.8692648896939749E-2</c:v>
                </c:pt>
                <c:pt idx="16">
                  <c:v>8.3817812508104744E-2</c:v>
                </c:pt>
                <c:pt idx="17">
                  <c:v>8.8919580919565824E-2</c:v>
                </c:pt>
                <c:pt idx="18">
                  <c:v>9.399650087263077E-2</c:v>
                </c:pt>
                <c:pt idx="19">
                  <c:v>9.9047120990570975E-2</c:v>
                </c:pt>
                <c:pt idx="20">
                  <c:v>0.10406999196387934</c:v>
                </c:pt>
                <c:pt idx="21">
                  <c:v>0.10906366674796728</c:v>
                </c:pt>
                <c:pt idx="22">
                  <c:v>0.11402670077388587</c:v>
                </c:pt>
                <c:pt idx="23">
                  <c:v>0.11895765217264363</c:v>
                </c:pt>
                <c:pt idx="24">
                  <c:v>0.12385508201366358</c:v>
                </c:pt>
                <c:pt idx="25">
                  <c:v>0.1287175545579077</c:v>
                </c:pt>
                <c:pt idx="26">
                  <c:v>0.13354363752616727</c:v>
                </c:pt>
                <c:pt idx="27">
                  <c:v>0.13833190238299131</c:v>
                </c:pt>
                <c:pt idx="28">
                  <c:v>0.14308092463670025</c:v>
                </c:pt>
                <c:pt idx="29">
                  <c:v>0.14778928415589451</c:v>
                </c:pt>
                <c:pt idx="30">
                  <c:v>0.15245556550284162</c:v>
                </c:pt>
                <c:pt idx="31">
                  <c:v>0.15707835828408465</c:v>
                </c:pt>
                <c:pt idx="32">
                  <c:v>0.16165625751858398</c:v>
                </c:pt>
                <c:pt idx="33">
                  <c:v>0.16618786402365485</c:v>
                </c:pt>
                <c:pt idx="34">
                  <c:v>0.17067178481893164</c:v>
                </c:pt>
                <c:pt idx="35">
                  <c:v>0.17510663354853831</c:v>
                </c:pt>
                <c:pt idx="36">
                  <c:v>0.17949103092159854</c:v>
                </c:pt>
                <c:pt idx="37">
                  <c:v>0.18382360517117521</c:v>
                </c:pt>
                <c:pt idx="38">
                  <c:v>0.18810299253166762</c:v>
                </c:pt>
                <c:pt idx="39">
                  <c:v>0.19232783773465054</c:v>
                </c:pt>
                <c:pt idx="40">
                  <c:v>0.19649679452307586</c:v>
                </c:pt>
                <c:pt idx="41">
                  <c:v>0.20060852618370492</c:v>
                </c:pt>
                <c:pt idx="42">
                  <c:v>0.20466170609757262</c:v>
                </c:pt>
                <c:pt idx="43">
                  <c:v>0.20865501830822777</c:v>
                </c:pt>
                <c:pt idx="44">
                  <c:v>0.21258715810742529</c:v>
                </c:pt>
                <c:pt idx="45">
                  <c:v>0.21645683263788151</c:v>
                </c:pt>
                <c:pt idx="46">
                  <c:v>0.22026276151263674</c:v>
                </c:pt>
                <c:pt idx="47">
                  <c:v>0.22400367745049568</c:v>
                </c:pt>
                <c:pt idx="48">
                  <c:v>0.2276783269269515</c:v>
                </c:pt>
                <c:pt idx="49">
                  <c:v>0.23128547083992215</c:v>
                </c:pt>
                <c:pt idx="50">
                  <c:v>0.23482388518956132</c:v>
                </c:pt>
                <c:pt idx="51">
                  <c:v>0.23829236177132623</c:v>
                </c:pt>
                <c:pt idx="52">
                  <c:v>0.24168970888141902</c:v>
                </c:pt>
                <c:pt idx="53">
                  <c:v>0.24501475203364101</c:v>
                </c:pt>
                <c:pt idx="54">
                  <c:v>0.24826633468662793</c:v>
                </c:pt>
                <c:pt idx="55">
                  <c:v>0.25144331898036665</c:v>
                </c:pt>
                <c:pt idx="56">
                  <c:v>0.25454458648081663</c:v>
                </c:pt>
                <c:pt idx="57">
                  <c:v>0.25756903893139943</c:v>
                </c:pt>
                <c:pt idx="58">
                  <c:v>0.26051559901004578</c:v>
                </c:pt>
                <c:pt idx="59">
                  <c:v>0.26338321109043422</c:v>
                </c:pt>
                <c:pt idx="60">
                  <c:v>0.26617084200598579</c:v>
                </c:pt>
                <c:pt idx="61">
                  <c:v>0.26887748181512844</c:v>
                </c:pt>
                <c:pt idx="62">
                  <c:v>0.27150214456628924</c:v>
                </c:pt>
                <c:pt idx="63">
                  <c:v>0.27404386906102068</c:v>
                </c:pt>
                <c:pt idx="64">
                  <c:v>0.27650171961362896</c:v>
                </c:pt>
                <c:pt idx="65">
                  <c:v>0.27887478680562283</c:v>
                </c:pt>
                <c:pt idx="66">
                  <c:v>0.28116218823327765</c:v>
                </c:pt>
                <c:pt idx="67">
                  <c:v>0.28336306924657301</c:v>
                </c:pt>
                <c:pt idx="68">
                  <c:v>0.28547660367774585</c:v>
                </c:pt>
                <c:pt idx="69">
                  <c:v>0.28750199455767927</c:v>
                </c:pt>
                <c:pt idx="70">
                  <c:v>0.28943847481834584</c:v>
                </c:pt>
                <c:pt idx="71">
                  <c:v>0.29128530797951496</c:v>
                </c:pt>
                <c:pt idx="72">
                  <c:v>0.29304178881794557</c:v>
                </c:pt>
                <c:pt idx="73">
                  <c:v>0.29470724401729564</c:v>
                </c:pt>
                <c:pt idx="74">
                  <c:v>0.29628103279700074</c:v>
                </c:pt>
                <c:pt idx="75">
                  <c:v>0.29776254751840381</c:v>
                </c:pt>
                <c:pt idx="76">
                  <c:v>0.29915121426645525</c:v>
                </c:pt>
                <c:pt idx="77">
                  <c:v>0.30044649340534441</c:v>
                </c:pt>
                <c:pt idx="78">
                  <c:v>0.30164788010647942</c:v>
                </c:pt>
                <c:pt idx="79">
                  <c:v>0.30275490484728851</c:v>
                </c:pt>
                <c:pt idx="80">
                  <c:v>0.30376713387938598</c:v>
                </c:pt>
                <c:pt idx="81">
                  <c:v>0.30468416966472078</c:v>
                </c:pt>
                <c:pt idx="82">
                  <c:v>0.3055056512784054</c:v>
                </c:pt>
                <c:pt idx="83">
                  <c:v>0.30623125477701379</c:v>
                </c:pt>
                <c:pt idx="84">
                  <c:v>0.30686069353122986</c:v>
                </c:pt>
                <c:pt idx="85">
                  <c:v>0.30739371852183062</c:v>
                </c:pt>
                <c:pt idx="86">
                  <c:v>0.30783011859809367</c:v>
                </c:pt>
                <c:pt idx="87">
                  <c:v>0.30816972069782822</c:v>
                </c:pt>
                <c:pt idx="88">
                  <c:v>0.30841239002834708</c:v>
                </c:pt>
                <c:pt idx="89">
                  <c:v>0.30855803020781514</c:v>
                </c:pt>
                <c:pt idx="90">
                  <c:v>0.3086065833665293</c:v>
                </c:pt>
                <c:pt idx="91">
                  <c:v>0.30855803020781514</c:v>
                </c:pt>
                <c:pt idx="92">
                  <c:v>0.30841239002834708</c:v>
                </c:pt>
                <c:pt idx="93">
                  <c:v>0.30816972069782822</c:v>
                </c:pt>
                <c:pt idx="94">
                  <c:v>0.30783011859809367</c:v>
                </c:pt>
                <c:pt idx="95">
                  <c:v>0.30739371852183062</c:v>
                </c:pt>
                <c:pt idx="96">
                  <c:v>0.30686069353122986</c:v>
                </c:pt>
                <c:pt idx="97">
                  <c:v>0.30623125477701379</c:v>
                </c:pt>
                <c:pt idx="98">
                  <c:v>0.30550565127840534</c:v>
                </c:pt>
                <c:pt idx="99">
                  <c:v>0.30468416966472073</c:v>
                </c:pt>
                <c:pt idx="100">
                  <c:v>0.30376713387938586</c:v>
                </c:pt>
                <c:pt idx="101">
                  <c:v>0.30275490484728851</c:v>
                </c:pt>
                <c:pt idx="102">
                  <c:v>0.30164788010647942</c:v>
                </c:pt>
                <c:pt idx="103">
                  <c:v>0.30044649340534435</c:v>
                </c:pt>
                <c:pt idx="104">
                  <c:v>0.29915121426645519</c:v>
                </c:pt>
                <c:pt idx="105">
                  <c:v>0.29776254751840381</c:v>
                </c:pt>
                <c:pt idx="106">
                  <c:v>0.29628103279700074</c:v>
                </c:pt>
                <c:pt idx="107">
                  <c:v>0.29470724401729564</c:v>
                </c:pt>
                <c:pt idx="108">
                  <c:v>0.29304178881794551</c:v>
                </c:pt>
                <c:pt idx="109">
                  <c:v>0.29128530797951496</c:v>
                </c:pt>
                <c:pt idx="110">
                  <c:v>0.28943847481834589</c:v>
                </c:pt>
                <c:pt idx="111">
                  <c:v>0.28750199455767927</c:v>
                </c:pt>
                <c:pt idx="112">
                  <c:v>0.2854766036777458</c:v>
                </c:pt>
                <c:pt idx="113">
                  <c:v>0.28336306924657295</c:v>
                </c:pt>
                <c:pt idx="114">
                  <c:v>0.2811621882332776</c:v>
                </c:pt>
                <c:pt idx="115">
                  <c:v>0.27887478680562289</c:v>
                </c:pt>
                <c:pt idx="116">
                  <c:v>0.2765017196136289</c:v>
                </c:pt>
                <c:pt idx="117">
                  <c:v>0.27404386906102063</c:v>
                </c:pt>
                <c:pt idx="118">
                  <c:v>0.27150214456628918</c:v>
                </c:pt>
                <c:pt idx="119">
                  <c:v>0.26887748181512855</c:v>
                </c:pt>
                <c:pt idx="120">
                  <c:v>0.26617084200598573</c:v>
                </c:pt>
                <c:pt idx="121">
                  <c:v>0.26338321109043417</c:v>
                </c:pt>
                <c:pt idx="122">
                  <c:v>0.26051559901004573</c:v>
                </c:pt>
                <c:pt idx="123">
                  <c:v>0.25756903893139937</c:v>
                </c:pt>
                <c:pt idx="124">
                  <c:v>0.25454458648081679</c:v>
                </c:pt>
                <c:pt idx="125">
                  <c:v>0.25144331898036654</c:v>
                </c:pt>
                <c:pt idx="126">
                  <c:v>0.24826633468662782</c:v>
                </c:pt>
                <c:pt idx="127">
                  <c:v>0.2450147520336409</c:v>
                </c:pt>
                <c:pt idx="128">
                  <c:v>0.24168970888141914</c:v>
                </c:pt>
                <c:pt idx="129">
                  <c:v>0.23829236177132618</c:v>
                </c:pt>
                <c:pt idx="130">
                  <c:v>0.23482388518956124</c:v>
                </c:pt>
                <c:pt idx="131">
                  <c:v>0.2312854708399221</c:v>
                </c:pt>
                <c:pt idx="132">
                  <c:v>0.22767832692695145</c:v>
                </c:pt>
                <c:pt idx="133">
                  <c:v>0.22400367745049571</c:v>
                </c:pt>
                <c:pt idx="134">
                  <c:v>0.22026276151263674</c:v>
                </c:pt>
                <c:pt idx="135">
                  <c:v>0.21645683263788146</c:v>
                </c:pt>
                <c:pt idx="136">
                  <c:v>0.21258715810742523</c:v>
                </c:pt>
                <c:pt idx="137">
                  <c:v>0.2086550183082278</c:v>
                </c:pt>
                <c:pt idx="138">
                  <c:v>0.20466170609757264</c:v>
                </c:pt>
                <c:pt idx="139">
                  <c:v>0.20060852618370481</c:v>
                </c:pt>
                <c:pt idx="140">
                  <c:v>0.19649679452307575</c:v>
                </c:pt>
                <c:pt idx="141">
                  <c:v>0.19232783773465048</c:v>
                </c:pt>
                <c:pt idx="142">
                  <c:v>0.18810299253166762</c:v>
                </c:pt>
                <c:pt idx="143">
                  <c:v>0.18382360517117524</c:v>
                </c:pt>
                <c:pt idx="144">
                  <c:v>0.17949103092159846</c:v>
                </c:pt>
                <c:pt idx="145">
                  <c:v>0.17510663354853823</c:v>
                </c:pt>
                <c:pt idx="146">
                  <c:v>0.17067178481893169</c:v>
                </c:pt>
                <c:pt idx="147">
                  <c:v>0.16618786402365487</c:v>
                </c:pt>
                <c:pt idx="148">
                  <c:v>0.1616562575185839</c:v>
                </c:pt>
                <c:pt idx="149">
                  <c:v>0.15707835828408456</c:v>
                </c:pt>
                <c:pt idx="150">
                  <c:v>0.15245556550284151</c:v>
                </c:pt>
                <c:pt idx="151">
                  <c:v>0.14778928415589451</c:v>
                </c:pt>
                <c:pt idx="152">
                  <c:v>0.14308092463670027</c:v>
                </c:pt>
                <c:pt idx="153">
                  <c:v>0.13833190238299123</c:v>
                </c:pt>
                <c:pt idx="154">
                  <c:v>0.13354363752616719</c:v>
                </c:pt>
                <c:pt idx="155">
                  <c:v>0.1287175545579077</c:v>
                </c:pt>
                <c:pt idx="156">
                  <c:v>0.12385508201366359</c:v>
                </c:pt>
                <c:pt idx="157">
                  <c:v>0.11895765217264352</c:v>
                </c:pt>
                <c:pt idx="158">
                  <c:v>0.11402670077388577</c:v>
                </c:pt>
                <c:pt idx="159">
                  <c:v>0.10906366674796716</c:v>
                </c:pt>
                <c:pt idx="160">
                  <c:v>0.10406999196387935</c:v>
                </c:pt>
                <c:pt idx="161">
                  <c:v>9.9047120990570989E-2</c:v>
                </c:pt>
                <c:pt idx="162">
                  <c:v>9.3996500872630673E-2</c:v>
                </c:pt>
                <c:pt idx="163">
                  <c:v>8.8919580919565713E-2</c:v>
                </c:pt>
                <c:pt idx="164">
                  <c:v>8.3817812508104772E-2</c:v>
                </c:pt>
                <c:pt idx="165">
                  <c:v>7.869264889693979E-2</c:v>
                </c:pt>
                <c:pt idx="166">
                  <c:v>7.3545545053297939E-2</c:v>
                </c:pt>
                <c:pt idx="167">
                  <c:v>6.8377957490724908E-2</c:v>
                </c:pt>
                <c:pt idx="168">
                  <c:v>6.3191344117438888E-2</c:v>
                </c:pt>
                <c:pt idx="169">
                  <c:v>5.7987164094607614E-2</c:v>
                </c:pt>
                <c:pt idx="170">
                  <c:v>5.2766877703884829E-2</c:v>
                </c:pt>
                <c:pt idx="171">
                  <c:v>4.7531946223530658E-2</c:v>
                </c:pt>
                <c:pt idx="172">
                  <c:v>4.2283831812435918E-2</c:v>
                </c:pt>
                <c:pt idx="173">
                  <c:v>3.7023997401353655E-2</c:v>
                </c:pt>
                <c:pt idx="174">
                  <c:v>3.1753906590642256E-2</c:v>
                </c:pt>
                <c:pt idx="175">
                  <c:v>2.647502355380851E-2</c:v>
                </c:pt>
                <c:pt idx="176">
                  <c:v>2.1188812946142468E-2</c:v>
                </c:pt>
                <c:pt idx="177">
                  <c:v>1.5896739817721443E-2</c:v>
                </c:pt>
                <c:pt idx="178">
                  <c:v>1.0600269530065466E-2</c:v>
                </c:pt>
                <c:pt idx="179">
                  <c:v>5.3008676757141503E-3</c:v>
                </c:pt>
                <c:pt idx="180">
                  <c:v>-3.7211598593120027E-17</c:v>
                </c:pt>
                <c:pt idx="181">
                  <c:v>-5.3008676757140896E-3</c:v>
                </c:pt>
                <c:pt idx="182">
                  <c:v>-1.0600269530065539E-2</c:v>
                </c:pt>
                <c:pt idx="183">
                  <c:v>-1.5896739817721519E-2</c:v>
                </c:pt>
                <c:pt idx="184">
                  <c:v>-2.1188812946142544E-2</c:v>
                </c:pt>
                <c:pt idx="185">
                  <c:v>-2.6475023553808579E-2</c:v>
                </c:pt>
                <c:pt idx="186">
                  <c:v>-3.1753906590642325E-2</c:v>
                </c:pt>
                <c:pt idx="187">
                  <c:v>-3.7023997401353731E-2</c:v>
                </c:pt>
                <c:pt idx="188">
                  <c:v>-4.2283831812435863E-2</c:v>
                </c:pt>
                <c:pt idx="189">
                  <c:v>-4.7531946223530727E-2</c:v>
                </c:pt>
                <c:pt idx="190">
                  <c:v>-5.2766877703884767E-2</c:v>
                </c:pt>
                <c:pt idx="191">
                  <c:v>-5.7987164094607691E-2</c:v>
                </c:pt>
                <c:pt idx="192">
                  <c:v>-6.3191344117438833E-2</c:v>
                </c:pt>
                <c:pt idx="193">
                  <c:v>-6.8377957490724978E-2</c:v>
                </c:pt>
                <c:pt idx="194">
                  <c:v>-7.3545545053297995E-2</c:v>
                </c:pt>
                <c:pt idx="195">
                  <c:v>-7.869264889693986E-2</c:v>
                </c:pt>
                <c:pt idx="196">
                  <c:v>-8.3817812508104828E-2</c:v>
                </c:pt>
                <c:pt idx="197">
                  <c:v>-8.8919580919565658E-2</c:v>
                </c:pt>
                <c:pt idx="198">
                  <c:v>-9.3996500872630728E-2</c:v>
                </c:pt>
                <c:pt idx="199">
                  <c:v>-9.9047120990570919E-2</c:v>
                </c:pt>
                <c:pt idx="200">
                  <c:v>-0.10406999196387942</c:v>
                </c:pt>
                <c:pt idx="201">
                  <c:v>-0.10906366674796709</c:v>
                </c:pt>
                <c:pt idx="202">
                  <c:v>-0.11402670077388584</c:v>
                </c:pt>
                <c:pt idx="203">
                  <c:v>-0.11895765217264358</c:v>
                </c:pt>
                <c:pt idx="204">
                  <c:v>-0.12385508201366366</c:v>
                </c:pt>
                <c:pt idx="205">
                  <c:v>-0.12871755455790779</c:v>
                </c:pt>
                <c:pt idx="206">
                  <c:v>-0.1335436375261671</c:v>
                </c:pt>
                <c:pt idx="207">
                  <c:v>-0.13833190238299126</c:v>
                </c:pt>
                <c:pt idx="208">
                  <c:v>-0.14308092463670022</c:v>
                </c:pt>
                <c:pt idx="209">
                  <c:v>-0.1477892841558946</c:v>
                </c:pt>
                <c:pt idx="210">
                  <c:v>-0.15245556550284145</c:v>
                </c:pt>
                <c:pt idx="211">
                  <c:v>-0.15707835828408462</c:v>
                </c:pt>
                <c:pt idx="212">
                  <c:v>-0.16165625751858392</c:v>
                </c:pt>
                <c:pt idx="213">
                  <c:v>-0.16618786402365493</c:v>
                </c:pt>
                <c:pt idx="214">
                  <c:v>-0.17067178481893178</c:v>
                </c:pt>
                <c:pt idx="215">
                  <c:v>-0.17510663354853814</c:v>
                </c:pt>
                <c:pt idx="216">
                  <c:v>-0.17949103092159852</c:v>
                </c:pt>
                <c:pt idx="217">
                  <c:v>-0.18382360517117513</c:v>
                </c:pt>
                <c:pt idx="218">
                  <c:v>-0.18810299253166768</c:v>
                </c:pt>
                <c:pt idx="219">
                  <c:v>-0.1923278377346504</c:v>
                </c:pt>
                <c:pt idx="220">
                  <c:v>-0.19649679452307584</c:v>
                </c:pt>
                <c:pt idx="221">
                  <c:v>-0.20060852618370489</c:v>
                </c:pt>
                <c:pt idx="222">
                  <c:v>-0.2046617060975727</c:v>
                </c:pt>
                <c:pt idx="223">
                  <c:v>-0.20865501830822786</c:v>
                </c:pt>
                <c:pt idx="224">
                  <c:v>-0.21258715810742518</c:v>
                </c:pt>
                <c:pt idx="225">
                  <c:v>-0.21645683263788149</c:v>
                </c:pt>
                <c:pt idx="226">
                  <c:v>-0.22026276151263668</c:v>
                </c:pt>
                <c:pt idx="227">
                  <c:v>-0.22400367745049574</c:v>
                </c:pt>
                <c:pt idx="228">
                  <c:v>-0.22767832692695142</c:v>
                </c:pt>
                <c:pt idx="229">
                  <c:v>-0.23128547083992212</c:v>
                </c:pt>
                <c:pt idx="230">
                  <c:v>-0.23482388518956127</c:v>
                </c:pt>
                <c:pt idx="231">
                  <c:v>-0.23829236177132632</c:v>
                </c:pt>
                <c:pt idx="232">
                  <c:v>-0.24168970888141908</c:v>
                </c:pt>
                <c:pt idx="233">
                  <c:v>-0.2450147520336409</c:v>
                </c:pt>
                <c:pt idx="234">
                  <c:v>-0.24826633468662787</c:v>
                </c:pt>
                <c:pt idx="235">
                  <c:v>-0.25144331898036659</c:v>
                </c:pt>
                <c:pt idx="236">
                  <c:v>-0.25454458648081674</c:v>
                </c:pt>
                <c:pt idx="237">
                  <c:v>-0.25756903893139937</c:v>
                </c:pt>
                <c:pt idx="238">
                  <c:v>-0.26051559901004573</c:v>
                </c:pt>
                <c:pt idx="239">
                  <c:v>-0.26338321109043422</c:v>
                </c:pt>
                <c:pt idx="240">
                  <c:v>-0.26617084200598584</c:v>
                </c:pt>
                <c:pt idx="241">
                  <c:v>-0.26887748181512855</c:v>
                </c:pt>
                <c:pt idx="242">
                  <c:v>-0.27150214456628907</c:v>
                </c:pt>
                <c:pt idx="243">
                  <c:v>-0.27404386906102074</c:v>
                </c:pt>
                <c:pt idx="244">
                  <c:v>-0.27650171961362896</c:v>
                </c:pt>
                <c:pt idx="245">
                  <c:v>-0.27887478680562289</c:v>
                </c:pt>
                <c:pt idx="246">
                  <c:v>-0.28116218823327754</c:v>
                </c:pt>
                <c:pt idx="247">
                  <c:v>-0.28336306924657295</c:v>
                </c:pt>
                <c:pt idx="248">
                  <c:v>-0.28547660367774585</c:v>
                </c:pt>
                <c:pt idx="249">
                  <c:v>-0.28750199455767927</c:v>
                </c:pt>
                <c:pt idx="250">
                  <c:v>-0.28943847481834589</c:v>
                </c:pt>
                <c:pt idx="251">
                  <c:v>-0.29128530797951496</c:v>
                </c:pt>
                <c:pt idx="252">
                  <c:v>-0.29304178881794557</c:v>
                </c:pt>
                <c:pt idx="253">
                  <c:v>-0.2947072440172957</c:v>
                </c:pt>
                <c:pt idx="254">
                  <c:v>-0.29628103279700074</c:v>
                </c:pt>
                <c:pt idx="255">
                  <c:v>-0.29776254751840381</c:v>
                </c:pt>
                <c:pt idx="256">
                  <c:v>-0.29915121426645519</c:v>
                </c:pt>
                <c:pt idx="257">
                  <c:v>-0.30044649340534441</c:v>
                </c:pt>
                <c:pt idx="258">
                  <c:v>-0.30164788010647942</c:v>
                </c:pt>
                <c:pt idx="259">
                  <c:v>-0.30275490484728851</c:v>
                </c:pt>
                <c:pt idx="260">
                  <c:v>-0.30376713387938586</c:v>
                </c:pt>
                <c:pt idx="261">
                  <c:v>-0.30468416966472078</c:v>
                </c:pt>
                <c:pt idx="262">
                  <c:v>-0.3055056512784054</c:v>
                </c:pt>
                <c:pt idx="263">
                  <c:v>-0.30623125477701379</c:v>
                </c:pt>
                <c:pt idx="264">
                  <c:v>-0.3068606935312298</c:v>
                </c:pt>
                <c:pt idx="265">
                  <c:v>-0.30739371852183067</c:v>
                </c:pt>
                <c:pt idx="266">
                  <c:v>-0.30783011859809367</c:v>
                </c:pt>
                <c:pt idx="267">
                  <c:v>-0.30816972069782822</c:v>
                </c:pt>
                <c:pt idx="268">
                  <c:v>-0.30841239002834708</c:v>
                </c:pt>
                <c:pt idx="269">
                  <c:v>-0.30855803020781514</c:v>
                </c:pt>
                <c:pt idx="270">
                  <c:v>-0.30860658336652924</c:v>
                </c:pt>
                <c:pt idx="271">
                  <c:v>-0.30855803020781514</c:v>
                </c:pt>
                <c:pt idx="272">
                  <c:v>-0.30841239002834708</c:v>
                </c:pt>
                <c:pt idx="273">
                  <c:v>-0.30816972069782822</c:v>
                </c:pt>
                <c:pt idx="274">
                  <c:v>-0.30783011859809367</c:v>
                </c:pt>
                <c:pt idx="275">
                  <c:v>-0.30739371852183067</c:v>
                </c:pt>
                <c:pt idx="276">
                  <c:v>-0.3068606935312298</c:v>
                </c:pt>
                <c:pt idx="277">
                  <c:v>-0.30623125477701379</c:v>
                </c:pt>
                <c:pt idx="278">
                  <c:v>-0.3055056512784054</c:v>
                </c:pt>
                <c:pt idx="279">
                  <c:v>-0.30468416966472078</c:v>
                </c:pt>
                <c:pt idx="280">
                  <c:v>-0.30376713387938586</c:v>
                </c:pt>
                <c:pt idx="281">
                  <c:v>-0.30275490484728851</c:v>
                </c:pt>
                <c:pt idx="282">
                  <c:v>-0.30164788010647942</c:v>
                </c:pt>
                <c:pt idx="283">
                  <c:v>-0.30044649340534441</c:v>
                </c:pt>
                <c:pt idx="284">
                  <c:v>-0.29915121426645519</c:v>
                </c:pt>
                <c:pt idx="285">
                  <c:v>-0.29776254751840381</c:v>
                </c:pt>
                <c:pt idx="286">
                  <c:v>-0.29628103279700074</c:v>
                </c:pt>
                <c:pt idx="287">
                  <c:v>-0.29470724401729564</c:v>
                </c:pt>
                <c:pt idx="288">
                  <c:v>-0.29304178881794551</c:v>
                </c:pt>
                <c:pt idx="289">
                  <c:v>-0.29128530797951491</c:v>
                </c:pt>
                <c:pt idx="290">
                  <c:v>-0.28943847481834584</c:v>
                </c:pt>
                <c:pt idx="291">
                  <c:v>-0.28750199455767927</c:v>
                </c:pt>
                <c:pt idx="292">
                  <c:v>-0.28547660367774585</c:v>
                </c:pt>
                <c:pt idx="293">
                  <c:v>-0.28336306924657295</c:v>
                </c:pt>
                <c:pt idx="294">
                  <c:v>-0.28116218823327754</c:v>
                </c:pt>
                <c:pt idx="295">
                  <c:v>-0.27887478680562283</c:v>
                </c:pt>
                <c:pt idx="296">
                  <c:v>-0.27650171961362896</c:v>
                </c:pt>
                <c:pt idx="297">
                  <c:v>-0.27404386906102063</c:v>
                </c:pt>
                <c:pt idx="298">
                  <c:v>-0.27150214456628907</c:v>
                </c:pt>
                <c:pt idx="299">
                  <c:v>-0.26887748181512849</c:v>
                </c:pt>
                <c:pt idx="300">
                  <c:v>-0.26617084200598579</c:v>
                </c:pt>
                <c:pt idx="301">
                  <c:v>-0.26338321109043422</c:v>
                </c:pt>
                <c:pt idx="302">
                  <c:v>-0.26051559901004573</c:v>
                </c:pt>
                <c:pt idx="303">
                  <c:v>-0.25756903893139937</c:v>
                </c:pt>
                <c:pt idx="304">
                  <c:v>-0.25454458648081674</c:v>
                </c:pt>
                <c:pt idx="305">
                  <c:v>-0.25144331898036659</c:v>
                </c:pt>
                <c:pt idx="306">
                  <c:v>-0.24826633468662787</c:v>
                </c:pt>
                <c:pt idx="307">
                  <c:v>-0.2450147520336409</c:v>
                </c:pt>
                <c:pt idx="308">
                  <c:v>-0.24168970888141908</c:v>
                </c:pt>
                <c:pt idx="309">
                  <c:v>-0.23829236177132626</c:v>
                </c:pt>
                <c:pt idx="310">
                  <c:v>-0.23482388518956127</c:v>
                </c:pt>
                <c:pt idx="311">
                  <c:v>-0.2312854708399221</c:v>
                </c:pt>
                <c:pt idx="312">
                  <c:v>-0.22767832692695142</c:v>
                </c:pt>
                <c:pt idx="313">
                  <c:v>-0.22400367745049571</c:v>
                </c:pt>
                <c:pt idx="314">
                  <c:v>-0.22026276151263668</c:v>
                </c:pt>
                <c:pt idx="315">
                  <c:v>-0.21645683263788146</c:v>
                </c:pt>
                <c:pt idx="316">
                  <c:v>-0.21258715810742521</c:v>
                </c:pt>
                <c:pt idx="317">
                  <c:v>-0.20865501830822783</c:v>
                </c:pt>
                <c:pt idx="318">
                  <c:v>-0.20466170609757264</c:v>
                </c:pt>
                <c:pt idx="319">
                  <c:v>-0.20060852618370489</c:v>
                </c:pt>
                <c:pt idx="320">
                  <c:v>-0.19649679452307575</c:v>
                </c:pt>
                <c:pt idx="321">
                  <c:v>-0.1923278377346504</c:v>
                </c:pt>
                <c:pt idx="322">
                  <c:v>-0.18810299253166765</c:v>
                </c:pt>
                <c:pt idx="323">
                  <c:v>-0.18382360517117519</c:v>
                </c:pt>
                <c:pt idx="324">
                  <c:v>-0.17949103092159849</c:v>
                </c:pt>
                <c:pt idx="325">
                  <c:v>-0.1751066335485382</c:v>
                </c:pt>
                <c:pt idx="326">
                  <c:v>-0.17067178481893178</c:v>
                </c:pt>
                <c:pt idx="327">
                  <c:v>-0.16618786402365487</c:v>
                </c:pt>
                <c:pt idx="328">
                  <c:v>-0.16165625751858392</c:v>
                </c:pt>
                <c:pt idx="329">
                  <c:v>-0.15707835828408456</c:v>
                </c:pt>
                <c:pt idx="330">
                  <c:v>-0.15245556550284145</c:v>
                </c:pt>
                <c:pt idx="331">
                  <c:v>-0.14778928415589457</c:v>
                </c:pt>
                <c:pt idx="332">
                  <c:v>-0.14308092463670025</c:v>
                </c:pt>
                <c:pt idx="333">
                  <c:v>-0.13833190238299123</c:v>
                </c:pt>
                <c:pt idx="334">
                  <c:v>-0.13354363752616713</c:v>
                </c:pt>
                <c:pt idx="335">
                  <c:v>-0.12871755455790776</c:v>
                </c:pt>
                <c:pt idx="336">
                  <c:v>-0.12385508201366359</c:v>
                </c:pt>
                <c:pt idx="337">
                  <c:v>-0.11895765217264358</c:v>
                </c:pt>
                <c:pt idx="338">
                  <c:v>-0.11402670077388576</c:v>
                </c:pt>
                <c:pt idx="339">
                  <c:v>-0.10906366674796712</c:v>
                </c:pt>
                <c:pt idx="340">
                  <c:v>-0.10406999196387937</c:v>
                </c:pt>
                <c:pt idx="341">
                  <c:v>-9.9047120990570975E-2</c:v>
                </c:pt>
                <c:pt idx="342">
                  <c:v>-9.3996500872630701E-2</c:v>
                </c:pt>
                <c:pt idx="343">
                  <c:v>-8.8919580919565713E-2</c:v>
                </c:pt>
                <c:pt idx="344">
                  <c:v>-8.3817812508104814E-2</c:v>
                </c:pt>
                <c:pt idx="345">
                  <c:v>-7.8692648896939776E-2</c:v>
                </c:pt>
                <c:pt idx="346">
                  <c:v>-7.3545545053297995E-2</c:v>
                </c:pt>
                <c:pt idx="347">
                  <c:v>-6.8377957490724908E-2</c:v>
                </c:pt>
                <c:pt idx="348">
                  <c:v>-6.3191344117438833E-2</c:v>
                </c:pt>
                <c:pt idx="349">
                  <c:v>-5.7987164094607635E-2</c:v>
                </c:pt>
                <c:pt idx="350">
                  <c:v>-5.2766877703884787E-2</c:v>
                </c:pt>
                <c:pt idx="351">
                  <c:v>-4.7531946223530699E-2</c:v>
                </c:pt>
                <c:pt idx="352">
                  <c:v>-4.228383181243589E-2</c:v>
                </c:pt>
                <c:pt idx="353">
                  <c:v>-3.702399740135371E-2</c:v>
                </c:pt>
                <c:pt idx="354">
                  <c:v>-3.1753906590642249E-2</c:v>
                </c:pt>
                <c:pt idx="355">
                  <c:v>-2.6475023553808572E-2</c:v>
                </c:pt>
                <c:pt idx="356">
                  <c:v>-2.1188812946142475E-2</c:v>
                </c:pt>
                <c:pt idx="357">
                  <c:v>-1.5896739817721526E-2</c:v>
                </c:pt>
                <c:pt idx="358">
                  <c:v>-1.0600269530065487E-2</c:v>
                </c:pt>
                <c:pt idx="359">
                  <c:v>-5.3008676757141122E-3</c:v>
                </c:pt>
                <c:pt idx="360">
                  <c:v>0</c:v>
                </c:pt>
                <c:pt idx="361">
                  <c:v>5.3008676757141122E-3</c:v>
                </c:pt>
                <c:pt idx="362">
                  <c:v>1.0600269530065487E-2</c:v>
                </c:pt>
                <c:pt idx="363">
                  <c:v>1.5896739817721526E-2</c:v>
                </c:pt>
                <c:pt idx="364">
                  <c:v>2.1188812946142475E-2</c:v>
                </c:pt>
                <c:pt idx="365">
                  <c:v>2.6475023553808576E-2</c:v>
                </c:pt>
                <c:pt idx="366">
                  <c:v>3.1753906590642249E-2</c:v>
                </c:pt>
                <c:pt idx="367">
                  <c:v>3.702399740135371E-2</c:v>
                </c:pt>
                <c:pt idx="368">
                  <c:v>4.228383181243589E-2</c:v>
                </c:pt>
                <c:pt idx="369">
                  <c:v>4.7531946223530706E-2</c:v>
                </c:pt>
                <c:pt idx="370">
                  <c:v>5.2766877703884787E-2</c:v>
                </c:pt>
                <c:pt idx="371">
                  <c:v>5.7987164094607635E-2</c:v>
                </c:pt>
                <c:pt idx="372">
                  <c:v>6.3191344117438833E-2</c:v>
                </c:pt>
                <c:pt idx="373">
                  <c:v>6.8377957490724908E-2</c:v>
                </c:pt>
                <c:pt idx="374">
                  <c:v>7.3545545053297995E-2</c:v>
                </c:pt>
                <c:pt idx="375">
                  <c:v>7.8692648896939776E-2</c:v>
                </c:pt>
                <c:pt idx="376">
                  <c:v>8.3817812508104814E-2</c:v>
                </c:pt>
                <c:pt idx="377">
                  <c:v>8.8919580919565713E-2</c:v>
                </c:pt>
                <c:pt idx="378">
                  <c:v>9.3996500872630701E-2</c:v>
                </c:pt>
                <c:pt idx="379">
                  <c:v>9.9047120990570975E-2</c:v>
                </c:pt>
                <c:pt idx="380">
                  <c:v>0.10406999196387937</c:v>
                </c:pt>
                <c:pt idx="381">
                  <c:v>0.10906366674796712</c:v>
                </c:pt>
                <c:pt idx="382">
                  <c:v>0.11402670077388577</c:v>
                </c:pt>
                <c:pt idx="383">
                  <c:v>0.11895765217264358</c:v>
                </c:pt>
                <c:pt idx="384">
                  <c:v>0.12385508201366359</c:v>
                </c:pt>
                <c:pt idx="385">
                  <c:v>0.12871755455790776</c:v>
                </c:pt>
                <c:pt idx="386">
                  <c:v>0.13354363752616716</c:v>
                </c:pt>
                <c:pt idx="387">
                  <c:v>0.13833190238299123</c:v>
                </c:pt>
                <c:pt idx="388">
                  <c:v>0.14308092463670025</c:v>
                </c:pt>
                <c:pt idx="389">
                  <c:v>0.14778928415589457</c:v>
                </c:pt>
                <c:pt idx="390">
                  <c:v>0.15245556550284145</c:v>
                </c:pt>
                <c:pt idx="391">
                  <c:v>0.15707835828408456</c:v>
                </c:pt>
                <c:pt idx="392">
                  <c:v>0.16165625751858392</c:v>
                </c:pt>
                <c:pt idx="393">
                  <c:v>0.16618786402365487</c:v>
                </c:pt>
                <c:pt idx="394">
                  <c:v>0.17067178481893178</c:v>
                </c:pt>
                <c:pt idx="395">
                  <c:v>0.1751066335485382</c:v>
                </c:pt>
                <c:pt idx="396">
                  <c:v>0.17949103092159849</c:v>
                </c:pt>
                <c:pt idx="397">
                  <c:v>0.18382360517117521</c:v>
                </c:pt>
                <c:pt idx="398">
                  <c:v>0.18810299253166765</c:v>
                </c:pt>
                <c:pt idx="399">
                  <c:v>0.1923278377346504</c:v>
                </c:pt>
                <c:pt idx="400">
                  <c:v>0.19649679452307575</c:v>
                </c:pt>
                <c:pt idx="401">
                  <c:v>0.20060852618370487</c:v>
                </c:pt>
                <c:pt idx="402">
                  <c:v>0.20466170609757264</c:v>
                </c:pt>
                <c:pt idx="403">
                  <c:v>0.20865501830822783</c:v>
                </c:pt>
                <c:pt idx="404">
                  <c:v>0.21258715810742521</c:v>
                </c:pt>
                <c:pt idx="405">
                  <c:v>0.21645683263788146</c:v>
                </c:pt>
                <c:pt idx="406">
                  <c:v>0.22026276151263668</c:v>
                </c:pt>
                <c:pt idx="407">
                  <c:v>0.22400367745049571</c:v>
                </c:pt>
                <c:pt idx="408">
                  <c:v>0.22767832692695142</c:v>
                </c:pt>
                <c:pt idx="409">
                  <c:v>0.2312854708399221</c:v>
                </c:pt>
                <c:pt idx="410">
                  <c:v>0.23482388518956127</c:v>
                </c:pt>
                <c:pt idx="411">
                  <c:v>0.23829236177132626</c:v>
                </c:pt>
                <c:pt idx="412">
                  <c:v>0.24168970888141911</c:v>
                </c:pt>
                <c:pt idx="413">
                  <c:v>0.2450147520336409</c:v>
                </c:pt>
                <c:pt idx="414">
                  <c:v>0.24826633468662787</c:v>
                </c:pt>
                <c:pt idx="415">
                  <c:v>0.25144331898036665</c:v>
                </c:pt>
                <c:pt idx="416">
                  <c:v>0.25454458648081668</c:v>
                </c:pt>
                <c:pt idx="417">
                  <c:v>0.25756903893139937</c:v>
                </c:pt>
                <c:pt idx="418">
                  <c:v>0.26051559901004573</c:v>
                </c:pt>
                <c:pt idx="419">
                  <c:v>0.26338321109043422</c:v>
                </c:pt>
                <c:pt idx="420">
                  <c:v>0.26617084200598579</c:v>
                </c:pt>
                <c:pt idx="421">
                  <c:v>0.26887748181512849</c:v>
                </c:pt>
                <c:pt idx="422">
                  <c:v>0.27150214456628907</c:v>
                </c:pt>
                <c:pt idx="423">
                  <c:v>0.27404386906102063</c:v>
                </c:pt>
                <c:pt idx="424">
                  <c:v>0.27650171961362896</c:v>
                </c:pt>
                <c:pt idx="425">
                  <c:v>0.27887478680562283</c:v>
                </c:pt>
                <c:pt idx="426">
                  <c:v>0.28116218823327754</c:v>
                </c:pt>
                <c:pt idx="427">
                  <c:v>0.28336306924657295</c:v>
                </c:pt>
                <c:pt idx="428">
                  <c:v>0.28547660367774585</c:v>
                </c:pt>
                <c:pt idx="429">
                  <c:v>0.28750199455767927</c:v>
                </c:pt>
                <c:pt idx="430">
                  <c:v>0.28943847481834584</c:v>
                </c:pt>
                <c:pt idx="431">
                  <c:v>0.29128530797951491</c:v>
                </c:pt>
                <c:pt idx="432">
                  <c:v>0.29304178881794551</c:v>
                </c:pt>
                <c:pt idx="433">
                  <c:v>0.29470724401729564</c:v>
                </c:pt>
                <c:pt idx="434">
                  <c:v>0.29628103279700074</c:v>
                </c:pt>
                <c:pt idx="435">
                  <c:v>0.29776254751840381</c:v>
                </c:pt>
                <c:pt idx="436">
                  <c:v>0.29915121426645519</c:v>
                </c:pt>
                <c:pt idx="437">
                  <c:v>0.30044649340534441</c:v>
                </c:pt>
                <c:pt idx="438">
                  <c:v>0.30164788010647942</c:v>
                </c:pt>
                <c:pt idx="439">
                  <c:v>0.30275490484728851</c:v>
                </c:pt>
                <c:pt idx="440">
                  <c:v>0.30376713387938586</c:v>
                </c:pt>
                <c:pt idx="441">
                  <c:v>0.30468416966472078</c:v>
                </c:pt>
                <c:pt idx="442">
                  <c:v>0.3055056512784054</c:v>
                </c:pt>
                <c:pt idx="443">
                  <c:v>0.30623125477701379</c:v>
                </c:pt>
                <c:pt idx="444">
                  <c:v>0.3068606935312298</c:v>
                </c:pt>
                <c:pt idx="445">
                  <c:v>0.30739371852183062</c:v>
                </c:pt>
                <c:pt idx="446">
                  <c:v>0.30783011859809367</c:v>
                </c:pt>
                <c:pt idx="447">
                  <c:v>0.30816972069782822</c:v>
                </c:pt>
                <c:pt idx="448">
                  <c:v>0.30841239002834708</c:v>
                </c:pt>
                <c:pt idx="449">
                  <c:v>0.30855803020781514</c:v>
                </c:pt>
                <c:pt idx="450">
                  <c:v>0.3086065833665293</c:v>
                </c:pt>
                <c:pt idx="451">
                  <c:v>0.30855803020781514</c:v>
                </c:pt>
                <c:pt idx="452">
                  <c:v>0.30841239002834708</c:v>
                </c:pt>
                <c:pt idx="453">
                  <c:v>0.30816972069782822</c:v>
                </c:pt>
                <c:pt idx="454">
                  <c:v>0.30783011859809367</c:v>
                </c:pt>
                <c:pt idx="455">
                  <c:v>0.30739371852183062</c:v>
                </c:pt>
                <c:pt idx="456">
                  <c:v>0.3068606935312298</c:v>
                </c:pt>
                <c:pt idx="457">
                  <c:v>0.30623125477701379</c:v>
                </c:pt>
                <c:pt idx="458">
                  <c:v>0.3055056512784054</c:v>
                </c:pt>
                <c:pt idx="459">
                  <c:v>0.30468416966472078</c:v>
                </c:pt>
                <c:pt idx="460">
                  <c:v>0.30376713387938586</c:v>
                </c:pt>
                <c:pt idx="461">
                  <c:v>0.30275490484728851</c:v>
                </c:pt>
                <c:pt idx="462">
                  <c:v>0.30164788010647942</c:v>
                </c:pt>
                <c:pt idx="463">
                  <c:v>0.30044649340534441</c:v>
                </c:pt>
                <c:pt idx="464">
                  <c:v>0.29915121426645519</c:v>
                </c:pt>
                <c:pt idx="465">
                  <c:v>0.29776254751840381</c:v>
                </c:pt>
                <c:pt idx="466">
                  <c:v>0.29628103279700074</c:v>
                </c:pt>
                <c:pt idx="467">
                  <c:v>0.2947072440172957</c:v>
                </c:pt>
                <c:pt idx="468">
                  <c:v>0.29304178881794557</c:v>
                </c:pt>
                <c:pt idx="469">
                  <c:v>0.29128530797951496</c:v>
                </c:pt>
                <c:pt idx="470">
                  <c:v>0.28943847481834589</c:v>
                </c:pt>
                <c:pt idx="471">
                  <c:v>0.28750199455767927</c:v>
                </c:pt>
                <c:pt idx="472">
                  <c:v>0.28547660367774585</c:v>
                </c:pt>
                <c:pt idx="473">
                  <c:v>0.28336306924657295</c:v>
                </c:pt>
                <c:pt idx="474">
                  <c:v>0.28116218823327754</c:v>
                </c:pt>
                <c:pt idx="475">
                  <c:v>0.27887478680562289</c:v>
                </c:pt>
                <c:pt idx="476">
                  <c:v>0.27650171961362896</c:v>
                </c:pt>
                <c:pt idx="477">
                  <c:v>0.27404386906102068</c:v>
                </c:pt>
                <c:pt idx="478">
                  <c:v>0.27150214456628907</c:v>
                </c:pt>
                <c:pt idx="479">
                  <c:v>0.26887748181512855</c:v>
                </c:pt>
                <c:pt idx="480">
                  <c:v>0.26617084200598584</c:v>
                </c:pt>
                <c:pt idx="481">
                  <c:v>0.26338321109043422</c:v>
                </c:pt>
                <c:pt idx="482">
                  <c:v>0.26051559901004573</c:v>
                </c:pt>
                <c:pt idx="483">
                  <c:v>0.25756903893139937</c:v>
                </c:pt>
                <c:pt idx="484">
                  <c:v>0.25454458648081668</c:v>
                </c:pt>
                <c:pt idx="485">
                  <c:v>0.25144331898036659</c:v>
                </c:pt>
                <c:pt idx="486">
                  <c:v>0.24826633468662787</c:v>
                </c:pt>
                <c:pt idx="487">
                  <c:v>0.2450147520336409</c:v>
                </c:pt>
                <c:pt idx="488">
                  <c:v>0.24168970888141911</c:v>
                </c:pt>
                <c:pt idx="489">
                  <c:v>0.23829236177132632</c:v>
                </c:pt>
                <c:pt idx="490">
                  <c:v>0.23482388518956127</c:v>
                </c:pt>
                <c:pt idx="491">
                  <c:v>0.23128547083992212</c:v>
                </c:pt>
                <c:pt idx="492">
                  <c:v>0.22767832692695142</c:v>
                </c:pt>
                <c:pt idx="493">
                  <c:v>0.22400367745049571</c:v>
                </c:pt>
                <c:pt idx="494">
                  <c:v>0.22026276151263668</c:v>
                </c:pt>
                <c:pt idx="495">
                  <c:v>0.21645683263788149</c:v>
                </c:pt>
                <c:pt idx="496">
                  <c:v>0.21258715810742518</c:v>
                </c:pt>
                <c:pt idx="497">
                  <c:v>0.20865501830822786</c:v>
                </c:pt>
                <c:pt idx="498">
                  <c:v>0.2046617060975727</c:v>
                </c:pt>
                <c:pt idx="499">
                  <c:v>0.20060852618370487</c:v>
                </c:pt>
                <c:pt idx="500">
                  <c:v>0.19649679452307584</c:v>
                </c:pt>
                <c:pt idx="501">
                  <c:v>0.1923278377346504</c:v>
                </c:pt>
                <c:pt idx="502">
                  <c:v>0.18810299253166768</c:v>
                </c:pt>
                <c:pt idx="503">
                  <c:v>0.18382360517117513</c:v>
                </c:pt>
                <c:pt idx="504">
                  <c:v>0.17949103092159852</c:v>
                </c:pt>
                <c:pt idx="505">
                  <c:v>0.17510663354853814</c:v>
                </c:pt>
                <c:pt idx="506">
                  <c:v>0.17067178481893178</c:v>
                </c:pt>
                <c:pt idx="507">
                  <c:v>0.16618786402365493</c:v>
                </c:pt>
                <c:pt idx="508">
                  <c:v>0.16165625751858392</c:v>
                </c:pt>
                <c:pt idx="509">
                  <c:v>0.15707835828408462</c:v>
                </c:pt>
                <c:pt idx="510">
                  <c:v>0.15245556550284145</c:v>
                </c:pt>
                <c:pt idx="511">
                  <c:v>0.1477892841558946</c:v>
                </c:pt>
                <c:pt idx="512">
                  <c:v>0.14308092463670022</c:v>
                </c:pt>
                <c:pt idx="513">
                  <c:v>0.13833190238299126</c:v>
                </c:pt>
                <c:pt idx="514">
                  <c:v>0.1335436375261671</c:v>
                </c:pt>
                <c:pt idx="515">
                  <c:v>0.12871755455790779</c:v>
                </c:pt>
                <c:pt idx="516">
                  <c:v>0.12385508201366364</c:v>
                </c:pt>
                <c:pt idx="517">
                  <c:v>0.11895765217264358</c:v>
                </c:pt>
                <c:pt idx="518">
                  <c:v>0.11402670077388584</c:v>
                </c:pt>
                <c:pt idx="519">
                  <c:v>0.10906366674796709</c:v>
                </c:pt>
                <c:pt idx="520">
                  <c:v>0.10406999196387942</c:v>
                </c:pt>
                <c:pt idx="521">
                  <c:v>9.9047120990570933E-2</c:v>
                </c:pt>
                <c:pt idx="522">
                  <c:v>9.3996500872630728E-2</c:v>
                </c:pt>
                <c:pt idx="523">
                  <c:v>8.8919580919565658E-2</c:v>
                </c:pt>
                <c:pt idx="524">
                  <c:v>8.3817812508104828E-2</c:v>
                </c:pt>
                <c:pt idx="525">
                  <c:v>7.869264889693986E-2</c:v>
                </c:pt>
                <c:pt idx="526">
                  <c:v>7.3545545053297995E-2</c:v>
                </c:pt>
                <c:pt idx="527">
                  <c:v>6.8377957490724978E-2</c:v>
                </c:pt>
                <c:pt idx="528">
                  <c:v>6.3191344117438833E-2</c:v>
                </c:pt>
                <c:pt idx="529">
                  <c:v>5.7987164094607684E-2</c:v>
                </c:pt>
                <c:pt idx="530">
                  <c:v>5.2766877703884767E-2</c:v>
                </c:pt>
                <c:pt idx="531">
                  <c:v>4.7531946223530734E-2</c:v>
                </c:pt>
                <c:pt idx="532">
                  <c:v>4.2283831812435863E-2</c:v>
                </c:pt>
                <c:pt idx="533">
                  <c:v>3.7023997401353738E-2</c:v>
                </c:pt>
                <c:pt idx="534">
                  <c:v>3.1753906590642325E-2</c:v>
                </c:pt>
                <c:pt idx="535">
                  <c:v>2.6475023553808583E-2</c:v>
                </c:pt>
                <c:pt idx="536">
                  <c:v>2.1188812946142544E-2</c:v>
                </c:pt>
                <c:pt idx="537">
                  <c:v>1.5896739817721519E-2</c:v>
                </c:pt>
                <c:pt idx="538">
                  <c:v>1.0600269530065539E-2</c:v>
                </c:pt>
                <c:pt idx="539">
                  <c:v>5.3008676757140896E-3</c:v>
                </c:pt>
                <c:pt idx="540">
                  <c:v>3.7211598593120027E-17</c:v>
                </c:pt>
                <c:pt idx="541">
                  <c:v>-5.3008676757141503E-3</c:v>
                </c:pt>
                <c:pt idx="542">
                  <c:v>-1.0600269530065466E-2</c:v>
                </c:pt>
                <c:pt idx="543">
                  <c:v>-1.5896739817721443E-2</c:v>
                </c:pt>
                <c:pt idx="544">
                  <c:v>-2.1188812946142468E-2</c:v>
                </c:pt>
                <c:pt idx="545">
                  <c:v>-2.6475023553808506E-2</c:v>
                </c:pt>
                <c:pt idx="546">
                  <c:v>-3.1753906590642256E-2</c:v>
                </c:pt>
                <c:pt idx="547">
                  <c:v>-3.7023997401353655E-2</c:v>
                </c:pt>
                <c:pt idx="548">
                  <c:v>-4.2283831812435918E-2</c:v>
                </c:pt>
                <c:pt idx="549">
                  <c:v>-4.7531946223530651E-2</c:v>
                </c:pt>
                <c:pt idx="550">
                  <c:v>-5.2766877703884829E-2</c:v>
                </c:pt>
                <c:pt idx="551">
                  <c:v>-5.7987164094607614E-2</c:v>
                </c:pt>
                <c:pt idx="552">
                  <c:v>-6.3191344117438888E-2</c:v>
                </c:pt>
                <c:pt idx="553">
                  <c:v>-6.8377957490724908E-2</c:v>
                </c:pt>
                <c:pt idx="554">
                  <c:v>-7.3545545053297939E-2</c:v>
                </c:pt>
                <c:pt idx="555">
                  <c:v>-7.869264889693979E-2</c:v>
                </c:pt>
                <c:pt idx="556">
                  <c:v>-8.3817812508104772E-2</c:v>
                </c:pt>
                <c:pt idx="557">
                  <c:v>-8.8919580919565713E-2</c:v>
                </c:pt>
                <c:pt idx="558">
                  <c:v>-9.3996500872630673E-2</c:v>
                </c:pt>
                <c:pt idx="559">
                  <c:v>-9.9047120990570989E-2</c:v>
                </c:pt>
                <c:pt idx="560">
                  <c:v>-0.10406999196387935</c:v>
                </c:pt>
                <c:pt idx="561">
                  <c:v>-0.10906366674796716</c:v>
                </c:pt>
                <c:pt idx="562">
                  <c:v>-0.11402670077388576</c:v>
                </c:pt>
                <c:pt idx="563">
                  <c:v>-0.11895765217264352</c:v>
                </c:pt>
                <c:pt idx="564">
                  <c:v>-0.12385508201366359</c:v>
                </c:pt>
                <c:pt idx="565">
                  <c:v>-0.1287175545579077</c:v>
                </c:pt>
                <c:pt idx="566">
                  <c:v>-0.13354363752616716</c:v>
                </c:pt>
                <c:pt idx="567">
                  <c:v>-0.13833190238299123</c:v>
                </c:pt>
                <c:pt idx="568">
                  <c:v>-0.14308092463670027</c:v>
                </c:pt>
                <c:pt idx="569">
                  <c:v>-0.14778928415589451</c:v>
                </c:pt>
                <c:pt idx="570">
                  <c:v>-0.15245556550284151</c:v>
                </c:pt>
                <c:pt idx="571">
                  <c:v>-0.15707835828408456</c:v>
                </c:pt>
                <c:pt idx="572">
                  <c:v>-0.1616562575185839</c:v>
                </c:pt>
                <c:pt idx="573">
                  <c:v>-0.16618786402365487</c:v>
                </c:pt>
                <c:pt idx="574">
                  <c:v>-0.17067178481893172</c:v>
                </c:pt>
                <c:pt idx="575">
                  <c:v>-0.17510663354853823</c:v>
                </c:pt>
                <c:pt idx="576">
                  <c:v>-0.17949103092159846</c:v>
                </c:pt>
                <c:pt idx="577">
                  <c:v>-0.18382360517117524</c:v>
                </c:pt>
                <c:pt idx="578">
                  <c:v>-0.18810299253166762</c:v>
                </c:pt>
                <c:pt idx="579">
                  <c:v>-0.19232783773465048</c:v>
                </c:pt>
                <c:pt idx="580">
                  <c:v>-0.19649679452307575</c:v>
                </c:pt>
                <c:pt idx="581">
                  <c:v>-0.20060852618370481</c:v>
                </c:pt>
                <c:pt idx="582">
                  <c:v>-0.20466170609757264</c:v>
                </c:pt>
                <c:pt idx="583">
                  <c:v>-0.2086550183082278</c:v>
                </c:pt>
                <c:pt idx="584">
                  <c:v>-0.21258715810742523</c:v>
                </c:pt>
                <c:pt idx="585">
                  <c:v>-0.21645683263788146</c:v>
                </c:pt>
                <c:pt idx="586">
                  <c:v>-0.22026276151263674</c:v>
                </c:pt>
                <c:pt idx="587">
                  <c:v>-0.22400367745049571</c:v>
                </c:pt>
                <c:pt idx="588">
                  <c:v>-0.22767832692695145</c:v>
                </c:pt>
                <c:pt idx="589">
                  <c:v>-0.2312854708399221</c:v>
                </c:pt>
                <c:pt idx="590">
                  <c:v>-0.23482388518956124</c:v>
                </c:pt>
                <c:pt idx="591">
                  <c:v>-0.23829236177132618</c:v>
                </c:pt>
                <c:pt idx="592">
                  <c:v>-0.24168970888141914</c:v>
                </c:pt>
                <c:pt idx="593">
                  <c:v>-0.2450147520336409</c:v>
                </c:pt>
                <c:pt idx="594">
                  <c:v>-0.24826633468662782</c:v>
                </c:pt>
                <c:pt idx="595">
                  <c:v>-0.25144331898036654</c:v>
                </c:pt>
                <c:pt idx="596">
                  <c:v>-0.25454458648081679</c:v>
                </c:pt>
                <c:pt idx="597">
                  <c:v>-0.25756903893139937</c:v>
                </c:pt>
                <c:pt idx="598">
                  <c:v>-0.26051559901004573</c:v>
                </c:pt>
                <c:pt idx="599">
                  <c:v>-0.26338321109043417</c:v>
                </c:pt>
                <c:pt idx="600">
                  <c:v>-0.26617084200598573</c:v>
                </c:pt>
                <c:pt idx="601">
                  <c:v>-0.26887748181512855</c:v>
                </c:pt>
                <c:pt idx="602">
                  <c:v>-0.27150214456628913</c:v>
                </c:pt>
                <c:pt idx="603">
                  <c:v>-0.27404386906102063</c:v>
                </c:pt>
                <c:pt idx="604">
                  <c:v>-0.2765017196136289</c:v>
                </c:pt>
                <c:pt idx="605">
                  <c:v>-0.27887478680562289</c:v>
                </c:pt>
                <c:pt idx="606">
                  <c:v>-0.2811621882332776</c:v>
                </c:pt>
                <c:pt idx="607">
                  <c:v>-0.28336306924657295</c:v>
                </c:pt>
                <c:pt idx="608">
                  <c:v>-0.2854766036777458</c:v>
                </c:pt>
                <c:pt idx="609">
                  <c:v>-0.28750199455767927</c:v>
                </c:pt>
                <c:pt idx="610">
                  <c:v>-0.28943847481834589</c:v>
                </c:pt>
                <c:pt idx="611">
                  <c:v>-0.29128530797951496</c:v>
                </c:pt>
                <c:pt idx="612">
                  <c:v>-0.29304178881794551</c:v>
                </c:pt>
                <c:pt idx="613">
                  <c:v>-0.29470724401729564</c:v>
                </c:pt>
                <c:pt idx="614">
                  <c:v>-0.29628103279700074</c:v>
                </c:pt>
                <c:pt idx="615">
                  <c:v>-0.29776254751840381</c:v>
                </c:pt>
                <c:pt idx="616">
                  <c:v>-0.29915121426645519</c:v>
                </c:pt>
                <c:pt idx="617">
                  <c:v>-0.30044649340534435</c:v>
                </c:pt>
                <c:pt idx="618">
                  <c:v>-0.30164788010647942</c:v>
                </c:pt>
                <c:pt idx="619">
                  <c:v>-0.30275490484728851</c:v>
                </c:pt>
                <c:pt idx="620">
                  <c:v>-0.30376713387938586</c:v>
                </c:pt>
                <c:pt idx="621">
                  <c:v>-0.30468416966472073</c:v>
                </c:pt>
                <c:pt idx="622">
                  <c:v>-0.30550565127840534</c:v>
                </c:pt>
                <c:pt idx="623">
                  <c:v>-0.30623125477701379</c:v>
                </c:pt>
                <c:pt idx="624">
                  <c:v>-0.30686069353122986</c:v>
                </c:pt>
                <c:pt idx="625">
                  <c:v>-0.30739371852183067</c:v>
                </c:pt>
                <c:pt idx="626">
                  <c:v>-0.30783011859809367</c:v>
                </c:pt>
                <c:pt idx="627">
                  <c:v>-0.30816972069782822</c:v>
                </c:pt>
                <c:pt idx="628">
                  <c:v>-0.30841239002834708</c:v>
                </c:pt>
                <c:pt idx="629">
                  <c:v>-0.30855803020781514</c:v>
                </c:pt>
                <c:pt idx="630">
                  <c:v>-0.30860658336652924</c:v>
                </c:pt>
                <c:pt idx="631">
                  <c:v>-0.30855803020781514</c:v>
                </c:pt>
                <c:pt idx="632">
                  <c:v>-0.30841239002834708</c:v>
                </c:pt>
                <c:pt idx="633">
                  <c:v>-0.30816972069782822</c:v>
                </c:pt>
                <c:pt idx="634">
                  <c:v>-0.30783011859809367</c:v>
                </c:pt>
                <c:pt idx="635">
                  <c:v>-0.30739371852183067</c:v>
                </c:pt>
                <c:pt idx="636">
                  <c:v>-0.30686069353122986</c:v>
                </c:pt>
                <c:pt idx="637">
                  <c:v>-0.30623125477701379</c:v>
                </c:pt>
                <c:pt idx="638">
                  <c:v>-0.3055056512784054</c:v>
                </c:pt>
                <c:pt idx="639">
                  <c:v>-0.30468416966472078</c:v>
                </c:pt>
                <c:pt idx="640">
                  <c:v>-0.30376713387938592</c:v>
                </c:pt>
                <c:pt idx="641">
                  <c:v>-0.30275490484728851</c:v>
                </c:pt>
                <c:pt idx="642">
                  <c:v>-0.30164788010647942</c:v>
                </c:pt>
                <c:pt idx="643">
                  <c:v>-0.30044649340534441</c:v>
                </c:pt>
                <c:pt idx="644">
                  <c:v>-0.29915121426645525</c:v>
                </c:pt>
                <c:pt idx="645">
                  <c:v>-0.29776254751840381</c:v>
                </c:pt>
                <c:pt idx="646">
                  <c:v>-0.29628103279700074</c:v>
                </c:pt>
                <c:pt idx="647">
                  <c:v>-0.29470724401729564</c:v>
                </c:pt>
                <c:pt idx="648">
                  <c:v>-0.29304178881794557</c:v>
                </c:pt>
                <c:pt idx="649">
                  <c:v>-0.29128530797951496</c:v>
                </c:pt>
                <c:pt idx="650">
                  <c:v>-0.28943847481834584</c:v>
                </c:pt>
                <c:pt idx="651">
                  <c:v>-0.28750199455767927</c:v>
                </c:pt>
                <c:pt idx="652">
                  <c:v>-0.28547660367774585</c:v>
                </c:pt>
                <c:pt idx="653">
                  <c:v>-0.28336306924657301</c:v>
                </c:pt>
                <c:pt idx="654">
                  <c:v>-0.28116218823327765</c:v>
                </c:pt>
                <c:pt idx="655">
                  <c:v>-0.27887478680562283</c:v>
                </c:pt>
                <c:pt idx="656">
                  <c:v>-0.27650171961362896</c:v>
                </c:pt>
                <c:pt idx="657">
                  <c:v>-0.27404386906102074</c:v>
                </c:pt>
                <c:pt idx="658">
                  <c:v>-0.27150214456628924</c:v>
                </c:pt>
                <c:pt idx="659">
                  <c:v>-0.26887748181512844</c:v>
                </c:pt>
                <c:pt idx="660">
                  <c:v>-0.26617084200598579</c:v>
                </c:pt>
                <c:pt idx="661">
                  <c:v>-0.26338321109043422</c:v>
                </c:pt>
                <c:pt idx="662">
                  <c:v>-0.26051559901004578</c:v>
                </c:pt>
                <c:pt idx="663">
                  <c:v>-0.25756903893139943</c:v>
                </c:pt>
                <c:pt idx="664">
                  <c:v>-0.25454458648081663</c:v>
                </c:pt>
                <c:pt idx="665">
                  <c:v>-0.25144331898036659</c:v>
                </c:pt>
                <c:pt idx="666">
                  <c:v>-0.24826633468662793</c:v>
                </c:pt>
                <c:pt idx="667">
                  <c:v>-0.24501475203364101</c:v>
                </c:pt>
                <c:pt idx="668">
                  <c:v>-0.24168970888141902</c:v>
                </c:pt>
                <c:pt idx="669">
                  <c:v>-0.23829236177132623</c:v>
                </c:pt>
                <c:pt idx="670">
                  <c:v>-0.23482388518956132</c:v>
                </c:pt>
                <c:pt idx="671">
                  <c:v>-0.23128547083992215</c:v>
                </c:pt>
                <c:pt idx="672">
                  <c:v>-0.2276783269269515</c:v>
                </c:pt>
                <c:pt idx="673">
                  <c:v>-0.22400367745049568</c:v>
                </c:pt>
                <c:pt idx="674">
                  <c:v>-0.22026276151263674</c:v>
                </c:pt>
                <c:pt idx="675">
                  <c:v>-0.21645683263788151</c:v>
                </c:pt>
                <c:pt idx="676">
                  <c:v>-0.21258715810742529</c:v>
                </c:pt>
                <c:pt idx="677">
                  <c:v>-0.20865501830822777</c:v>
                </c:pt>
                <c:pt idx="678">
                  <c:v>-0.20466170609757262</c:v>
                </c:pt>
                <c:pt idx="679">
                  <c:v>-0.20060852618370492</c:v>
                </c:pt>
                <c:pt idx="680">
                  <c:v>-0.19649679452307586</c:v>
                </c:pt>
                <c:pt idx="681">
                  <c:v>-0.19232783773465054</c:v>
                </c:pt>
                <c:pt idx="682">
                  <c:v>-0.18810299253166762</c:v>
                </c:pt>
                <c:pt idx="683">
                  <c:v>-0.18382360517117519</c:v>
                </c:pt>
                <c:pt idx="684">
                  <c:v>-0.17949103092159854</c:v>
                </c:pt>
                <c:pt idx="685">
                  <c:v>-0.17510663354853831</c:v>
                </c:pt>
                <c:pt idx="686">
                  <c:v>-0.17067178481893164</c:v>
                </c:pt>
                <c:pt idx="687">
                  <c:v>-0.16618786402365485</c:v>
                </c:pt>
                <c:pt idx="688">
                  <c:v>-0.16165625751858398</c:v>
                </c:pt>
                <c:pt idx="689">
                  <c:v>-0.15707835828408465</c:v>
                </c:pt>
                <c:pt idx="690">
                  <c:v>-0.15245556550284162</c:v>
                </c:pt>
                <c:pt idx="691">
                  <c:v>-0.14778928415589451</c:v>
                </c:pt>
                <c:pt idx="692">
                  <c:v>-0.14308092463670025</c:v>
                </c:pt>
                <c:pt idx="693">
                  <c:v>-0.13833190238299131</c:v>
                </c:pt>
                <c:pt idx="694">
                  <c:v>-0.13354363752616727</c:v>
                </c:pt>
                <c:pt idx="695">
                  <c:v>-0.1287175545579077</c:v>
                </c:pt>
                <c:pt idx="696">
                  <c:v>-0.12385508201366358</c:v>
                </c:pt>
                <c:pt idx="697">
                  <c:v>-0.11895765217264362</c:v>
                </c:pt>
                <c:pt idx="698">
                  <c:v>-0.11402670077388587</c:v>
                </c:pt>
                <c:pt idx="699">
                  <c:v>-0.10906366674796726</c:v>
                </c:pt>
                <c:pt idx="700">
                  <c:v>-0.10406999196387934</c:v>
                </c:pt>
                <c:pt idx="701">
                  <c:v>-9.9047120990570975E-2</c:v>
                </c:pt>
                <c:pt idx="702">
                  <c:v>-9.399650087263077E-2</c:v>
                </c:pt>
                <c:pt idx="703">
                  <c:v>-8.8919580919565824E-2</c:v>
                </c:pt>
                <c:pt idx="704">
                  <c:v>-8.3817812508104744E-2</c:v>
                </c:pt>
                <c:pt idx="705">
                  <c:v>-7.8692648896939749E-2</c:v>
                </c:pt>
                <c:pt idx="706">
                  <c:v>-7.3545545053298036E-2</c:v>
                </c:pt>
                <c:pt idx="707">
                  <c:v>-6.8377957490725033E-2</c:v>
                </c:pt>
                <c:pt idx="708">
                  <c:v>-6.3191344117438999E-2</c:v>
                </c:pt>
                <c:pt idx="709">
                  <c:v>-5.7987164094607593E-2</c:v>
                </c:pt>
                <c:pt idx="710">
                  <c:v>-5.2766877703884801E-2</c:v>
                </c:pt>
                <c:pt idx="711">
                  <c:v>-4.7531946223530769E-2</c:v>
                </c:pt>
                <c:pt idx="712">
                  <c:v>-4.2283831812436029E-2</c:v>
                </c:pt>
                <c:pt idx="713">
                  <c:v>-3.7023997401353634E-2</c:v>
                </c:pt>
                <c:pt idx="714">
                  <c:v>-3.1753906590642228E-2</c:v>
                </c:pt>
                <c:pt idx="715">
                  <c:v>-2.6475023553808617E-2</c:v>
                </c:pt>
                <c:pt idx="716">
                  <c:v>-2.1188812946142579E-2</c:v>
                </c:pt>
                <c:pt idx="717">
                  <c:v>-1.5896739817721689E-2</c:v>
                </c:pt>
                <c:pt idx="718">
                  <c:v>-1.0600269530065442E-2</c:v>
                </c:pt>
                <c:pt idx="719">
                  <c:v>-5.3008676757141269E-3</c:v>
                </c:pt>
              </c:numCache>
            </c:numRef>
          </c:xVal>
          <c:yVal>
            <c:numRef>
              <c:f>'5700rpm'!$AH$7:$AH$726</c:f>
            </c:numRef>
          </c:yVal>
          <c:smooth val="0"/>
          <c:extLst>
            <c:ext xmlns:c16="http://schemas.microsoft.com/office/drawing/2014/chart" uri="{C3380CC4-5D6E-409C-BE32-E72D297353CC}">
              <c16:uniqueId val="{00000000-3BBC-44E1-894C-F69F13C6A58A}"/>
            </c:ext>
          </c:extLst>
        </c:ser>
        <c:ser>
          <c:idx val="1"/>
          <c:order val="1"/>
          <c:tx>
            <c:v>Production</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'5700rpm'!$BG$7:$BG$726</c:f>
              <c:numCache>
                <c:formatCode>General</c:formatCode>
                <c:ptCount val="720"/>
                <c:pt idx="0">
                  <c:v>4.5911455431426534E-5</c:v>
                </c:pt>
                <c:pt idx="1">
                  <c:v>1.3679932241725121E-4</c:v>
                </c:pt>
                <c:pt idx="2">
                  <c:v>2.2668873689824336E-4</c:v>
                </c:pt>
                <c:pt idx="3">
                  <c:v>3.1627618052130368E-4</c:v>
                </c:pt>
                <c:pt idx="4">
                  <c:v>4.0444892458275429E-4</c:v>
                </c:pt>
                <c:pt idx="5">
                  <c:v>4.9063238092301412E-4</c:v>
                </c:pt>
                <c:pt idx="6">
                  <c:v>5.7248738866605832E-4</c:v>
                </c:pt>
                <c:pt idx="7">
                  <c:v>6.4916970133073774E-4</c:v>
                </c:pt>
                <c:pt idx="8">
                  <c:v>7.2460529281209881E-4</c:v>
                </c:pt>
                <c:pt idx="9">
                  <c:v>7.9839023173335251E-4</c:v>
                </c:pt>
                <c:pt idx="10">
                  <c:v>8.6731201348636748E-4</c:v>
                </c:pt>
                <c:pt idx="11">
                  <c:v>9.326842292635318E-4</c:v>
                </c:pt>
                <c:pt idx="12">
                  <c:v>9.9434082277680136E-4</c:v>
                </c:pt>
                <c:pt idx="13">
                  <c:v>1.0505393143921697E-3</c:v>
                </c:pt>
                <c:pt idx="14">
                  <c:v>1.101592989205154E-3</c:v>
                </c:pt>
                <c:pt idx="15">
                  <c:v>1.1497819982905955E-3</c:v>
                </c:pt>
                <c:pt idx="16">
                  <c:v>1.1953425131253958E-3</c:v>
                </c:pt>
                <c:pt idx="17">
                  <c:v>1.2334069081754832E-3</c:v>
                </c:pt>
                <c:pt idx="18">
                  <c:v>1.2655457910562273E-3</c:v>
                </c:pt>
                <c:pt idx="19">
                  <c:v>1.2935505861564186E-3</c:v>
                </c:pt>
                <c:pt idx="20">
                  <c:v>1.3197156555934072E-3</c:v>
                </c:pt>
                <c:pt idx="21">
                  <c:v>1.3431833534633579E-3</c:v>
                </c:pt>
                <c:pt idx="22">
                  <c:v>1.3430687759194806E-3</c:v>
                </c:pt>
                <c:pt idx="23">
                  <c:v>1.3389505062751548E-3</c:v>
                </c:pt>
                <c:pt idx="24">
                  <c:v>1.3456564628889635E-3</c:v>
                </c:pt>
                <c:pt idx="25">
                  <c:v>1.3538652902803045E-3</c:v>
                </c:pt>
                <c:pt idx="26">
                  <c:v>1.3697776310237966E-3</c:v>
                </c:pt>
                <c:pt idx="27">
                  <c:v>1.3769409362920657E-3</c:v>
                </c:pt>
                <c:pt idx="28">
                  <c:v>1.3751366171312553E-3</c:v>
                </c:pt>
                <c:pt idx="29">
                  <c:v>1.3730560082191019E-3</c:v>
                </c:pt>
                <c:pt idx="30">
                  <c:v>1.3724176670790659E-3</c:v>
                </c:pt>
                <c:pt idx="31">
                  <c:v>1.3838307584082821E-3</c:v>
                </c:pt>
                <c:pt idx="32">
                  <c:v>1.395050314031576E-3</c:v>
                </c:pt>
                <c:pt idx="33">
                  <c:v>1.3989522330993833E-3</c:v>
                </c:pt>
                <c:pt idx="34">
                  <c:v>1.4043106810957431E-3</c:v>
                </c:pt>
                <c:pt idx="35">
                  <c:v>1.4112770923904987E-3</c:v>
                </c:pt>
                <c:pt idx="36">
                  <c:v>1.4183537363476868E-3</c:v>
                </c:pt>
                <c:pt idx="37">
                  <c:v>1.4319029775447811E-3</c:v>
                </c:pt>
                <c:pt idx="38">
                  <c:v>1.4476845983414058E-3</c:v>
                </c:pt>
                <c:pt idx="39">
                  <c:v>1.456129370384619E-3</c:v>
                </c:pt>
                <c:pt idx="40">
                  <c:v>1.4717141603251733E-3</c:v>
                </c:pt>
                <c:pt idx="41">
                  <c:v>1.4796509050134974E-3</c:v>
                </c:pt>
                <c:pt idx="42">
                  <c:v>1.4777220775044624E-3</c:v>
                </c:pt>
                <c:pt idx="43">
                  <c:v>1.4808449684611984E-3</c:v>
                </c:pt>
                <c:pt idx="44">
                  <c:v>1.4937437413212521E-3</c:v>
                </c:pt>
                <c:pt idx="45">
                  <c:v>1.5079855113954575E-3</c:v>
                </c:pt>
                <c:pt idx="46">
                  <c:v>1.5145205560359342E-3</c:v>
                </c:pt>
                <c:pt idx="47">
                  <c:v>1.5247160703371694E-3</c:v>
                </c:pt>
                <c:pt idx="48">
                  <c:v>1.5410266515120483E-3</c:v>
                </c:pt>
                <c:pt idx="49">
                  <c:v>1.5613248222873727E-3</c:v>
                </c:pt>
                <c:pt idx="50">
                  <c:v>1.5688254041336188E-3</c:v>
                </c:pt>
                <c:pt idx="51">
                  <c:v>1.5852713843780939E-3</c:v>
                </c:pt>
                <c:pt idx="52">
                  <c:v>1.6136093067246975E-3</c:v>
                </c:pt>
                <c:pt idx="53">
                  <c:v>1.6314875272608596E-3</c:v>
                </c:pt>
                <c:pt idx="54">
                  <c:v>1.6489704271210293E-3</c:v>
                </c:pt>
                <c:pt idx="55">
                  <c:v>1.6815110240984614E-3</c:v>
                </c:pt>
                <c:pt idx="56">
                  <c:v>1.7136007851293114E-3</c:v>
                </c:pt>
                <c:pt idx="57">
                  <c:v>1.7425135183117388E-3</c:v>
                </c:pt>
                <c:pt idx="58">
                  <c:v>1.77128984825926E-3</c:v>
                </c:pt>
                <c:pt idx="59">
                  <c:v>1.7916517649024222E-3</c:v>
                </c:pt>
                <c:pt idx="60">
                  <c:v>1.8221902060690819E-3</c:v>
                </c:pt>
                <c:pt idx="61">
                  <c:v>1.8523904518466523E-3</c:v>
                </c:pt>
                <c:pt idx="62">
                  <c:v>1.8770059891870356E-3</c:v>
                </c:pt>
                <c:pt idx="63">
                  <c:v>1.9068734558801632E-3</c:v>
                </c:pt>
                <c:pt idx="64">
                  <c:v>1.9332592970335973E-3</c:v>
                </c:pt>
                <c:pt idx="65">
                  <c:v>1.9507216634694162E-3</c:v>
                </c:pt>
                <c:pt idx="66">
                  <c:v>1.9734441973144321E-3</c:v>
                </c:pt>
                <c:pt idx="67">
                  <c:v>1.9983727031752867E-3</c:v>
                </c:pt>
                <c:pt idx="68">
                  <c:v>2.025775594074678E-3</c:v>
                </c:pt>
                <c:pt idx="69">
                  <c:v>2.0618769733131009E-3</c:v>
                </c:pt>
                <c:pt idx="70">
                  <c:v>2.106356369774198E-3</c:v>
                </c:pt>
                <c:pt idx="71">
                  <c:v>2.1442760052624954E-3</c:v>
                </c:pt>
                <c:pt idx="72">
                  <c:v>2.1787668387510143E-3</c:v>
                </c:pt>
                <c:pt idx="73">
                  <c:v>2.215838788468929E-3</c:v>
                </c:pt>
                <c:pt idx="74">
                  <c:v>2.2494008647900468E-3</c:v>
                </c:pt>
                <c:pt idx="75">
                  <c:v>2.2826903542476711E-3</c:v>
                </c:pt>
                <c:pt idx="76">
                  <c:v>2.3033796383389394E-3</c:v>
                </c:pt>
                <c:pt idx="77">
                  <c:v>2.3262827281074015E-3</c:v>
                </c:pt>
                <c:pt idx="78">
                  <c:v>2.3547472397072579E-3</c:v>
                </c:pt>
                <c:pt idx="79">
                  <c:v>2.3732857574951883E-3</c:v>
                </c:pt>
                <c:pt idx="80">
                  <c:v>2.3849230855450074E-3</c:v>
                </c:pt>
                <c:pt idx="81">
                  <c:v>2.3992039365719497E-3</c:v>
                </c:pt>
                <c:pt idx="82">
                  <c:v>2.4190238864764432E-3</c:v>
                </c:pt>
                <c:pt idx="83">
                  <c:v>2.438144852138177E-3</c:v>
                </c:pt>
                <c:pt idx="84">
                  <c:v>2.4563119221206898E-3</c:v>
                </c:pt>
                <c:pt idx="85">
                  <c:v>2.4766451452132915E-3</c:v>
                </c:pt>
                <c:pt idx="86">
                  <c:v>2.499376917917484E-3</c:v>
                </c:pt>
                <c:pt idx="87">
                  <c:v>2.5182202597959285E-3</c:v>
                </c:pt>
                <c:pt idx="88">
                  <c:v>2.5239902738285712E-3</c:v>
                </c:pt>
                <c:pt idx="89">
                  <c:v>2.5354970283525571E-3</c:v>
                </c:pt>
                <c:pt idx="90">
                  <c:v>2.5556148130479474E-3</c:v>
                </c:pt>
                <c:pt idx="91">
                  <c:v>2.5623986515607177E-3</c:v>
                </c:pt>
                <c:pt idx="92">
                  <c:v>2.5621316324079238E-3</c:v>
                </c:pt>
                <c:pt idx="93">
                  <c:v>2.5641995113138698E-3</c:v>
                </c:pt>
                <c:pt idx="94">
                  <c:v>2.571459059276139E-3</c:v>
                </c:pt>
                <c:pt idx="95">
                  <c:v>2.5809992922281996E-3</c:v>
                </c:pt>
                <c:pt idx="96">
                  <c:v>2.5865900492040442E-3</c:v>
                </c:pt>
                <c:pt idx="97">
                  <c:v>2.5944289348800603E-3</c:v>
                </c:pt>
                <c:pt idx="98">
                  <c:v>2.6044796597546427E-3</c:v>
                </c:pt>
                <c:pt idx="99">
                  <c:v>2.6136305674512735E-3</c:v>
                </c:pt>
                <c:pt idx="100">
                  <c:v>2.6068123666249123E-3</c:v>
                </c:pt>
                <c:pt idx="101">
                  <c:v>2.5931020623792302E-3</c:v>
                </c:pt>
                <c:pt idx="102">
                  <c:v>2.5877453428177865E-3</c:v>
                </c:pt>
                <c:pt idx="103">
                  <c:v>2.5934072669563306E-3</c:v>
                </c:pt>
                <c:pt idx="104">
                  <c:v>2.6008995377065957E-3</c:v>
                </c:pt>
                <c:pt idx="105">
                  <c:v>2.5929347287965807E-3</c:v>
                </c:pt>
                <c:pt idx="106">
                  <c:v>2.5813988851146369E-3</c:v>
                </c:pt>
                <c:pt idx="107">
                  <c:v>2.5833739173848329E-3</c:v>
                </c:pt>
                <c:pt idx="108">
                  <c:v>2.5873086694413309E-3</c:v>
                </c:pt>
                <c:pt idx="109">
                  <c:v>2.5756522616674706E-3</c:v>
                </c:pt>
                <c:pt idx="110">
                  <c:v>2.5602738271166344E-3</c:v>
                </c:pt>
                <c:pt idx="111">
                  <c:v>2.5500767163049425E-3</c:v>
                </c:pt>
                <c:pt idx="112">
                  <c:v>2.5532590939509607E-3</c:v>
                </c:pt>
                <c:pt idx="113">
                  <c:v>2.5525138165662428E-3</c:v>
                </c:pt>
                <c:pt idx="114">
                  <c:v>2.5390582992526629E-3</c:v>
                </c:pt>
                <c:pt idx="115">
                  <c:v>2.5300763064422535E-3</c:v>
                </c:pt>
                <c:pt idx="116">
                  <c:v>2.5233045665145845E-3</c:v>
                </c:pt>
                <c:pt idx="117">
                  <c:v>2.5155023829496704E-3</c:v>
                </c:pt>
                <c:pt idx="118">
                  <c:v>2.4987704879179985E-3</c:v>
                </c:pt>
                <c:pt idx="119">
                  <c:v>2.4784865421781138E-3</c:v>
                </c:pt>
                <c:pt idx="120">
                  <c:v>2.4677559902036308E-3</c:v>
                </c:pt>
                <c:pt idx="121">
                  <c:v>2.4585952747014209E-3</c:v>
                </c:pt>
                <c:pt idx="122">
                  <c:v>2.4405698616642144E-3</c:v>
                </c:pt>
                <c:pt idx="123">
                  <c:v>2.4216134185327813E-3</c:v>
                </c:pt>
                <c:pt idx="124">
                  <c:v>2.4092960538812263E-3</c:v>
                </c:pt>
                <c:pt idx="125">
                  <c:v>2.3910670515110391E-3</c:v>
                </c:pt>
                <c:pt idx="126">
                  <c:v>2.3644640158124418E-3</c:v>
                </c:pt>
                <c:pt idx="127">
                  <c:v>2.3441491229774661E-3</c:v>
                </c:pt>
                <c:pt idx="128">
                  <c:v>2.3296447371591029E-3</c:v>
                </c:pt>
                <c:pt idx="129">
                  <c:v>2.3072456958739508E-3</c:v>
                </c:pt>
                <c:pt idx="130">
                  <c:v>2.2793921799640128E-3</c:v>
                </c:pt>
                <c:pt idx="131">
                  <c:v>2.2573614782470611E-3</c:v>
                </c:pt>
                <c:pt idx="132">
                  <c:v>2.2387619092174623E-3</c:v>
                </c:pt>
                <c:pt idx="133">
                  <c:v>2.2145311014431677E-3</c:v>
                </c:pt>
                <c:pt idx="134">
                  <c:v>2.184894237616091E-3</c:v>
                </c:pt>
                <c:pt idx="135">
                  <c:v>2.1543496083599799E-3</c:v>
                </c:pt>
                <c:pt idx="136">
                  <c:v>2.1249954632832917E-3</c:v>
                </c:pt>
                <c:pt idx="137">
                  <c:v>2.1008245753494866E-3</c:v>
                </c:pt>
                <c:pt idx="138">
                  <c:v>2.0715659153354954E-3</c:v>
                </c:pt>
                <c:pt idx="139">
                  <c:v>2.0333587099923786E-3</c:v>
                </c:pt>
                <c:pt idx="140">
                  <c:v>1.9963572732274015E-3</c:v>
                </c:pt>
                <c:pt idx="141">
                  <c:v>1.9621883138004927E-3</c:v>
                </c:pt>
                <c:pt idx="142">
                  <c:v>1.9233719158826058E-3</c:v>
                </c:pt>
                <c:pt idx="143">
                  <c:v>1.8803105405125916E-3</c:v>
                </c:pt>
                <c:pt idx="144">
                  <c:v>1.8417909698878851E-3</c:v>
                </c:pt>
                <c:pt idx="145">
                  <c:v>1.8041397616939451E-3</c:v>
                </c:pt>
                <c:pt idx="146">
                  <c:v>1.7622182501555064E-3</c:v>
                </c:pt>
                <c:pt idx="147">
                  <c:v>1.7180539136719647E-3</c:v>
                </c:pt>
                <c:pt idx="148">
                  <c:v>1.676402309472885E-3</c:v>
                </c:pt>
                <c:pt idx="149">
                  <c:v>1.6367633649310587E-3</c:v>
                </c:pt>
                <c:pt idx="150">
                  <c:v>1.5947676163312553E-3</c:v>
                </c:pt>
                <c:pt idx="151">
                  <c:v>1.5491091644129441E-3</c:v>
                </c:pt>
                <c:pt idx="152">
                  <c:v>1.5026426768626141E-3</c:v>
                </c:pt>
                <c:pt idx="153">
                  <c:v>1.4568408553497932E-3</c:v>
                </c:pt>
                <c:pt idx="154">
                  <c:v>1.4103717338299743E-3</c:v>
                </c:pt>
                <c:pt idx="155">
                  <c:v>1.3618866587565891E-3</c:v>
                </c:pt>
                <c:pt idx="156">
                  <c:v>1.311448894723405E-3</c:v>
                </c:pt>
                <c:pt idx="157">
                  <c:v>1.2604707003562705E-3</c:v>
                </c:pt>
                <c:pt idx="158">
                  <c:v>1.2123651827131235E-3</c:v>
                </c:pt>
                <c:pt idx="159">
                  <c:v>1.1644155045356288E-3</c:v>
                </c:pt>
                <c:pt idx="160">
                  <c:v>1.1145599940251445E-3</c:v>
                </c:pt>
                <c:pt idx="161">
                  <c:v>1.0630321698578318E-3</c:v>
                </c:pt>
                <c:pt idx="162">
                  <c:v>1.00984297043289E-3</c:v>
                </c:pt>
                <c:pt idx="163">
                  <c:v>9.5858905145206985E-4</c:v>
                </c:pt>
                <c:pt idx="164">
                  <c:v>9.0661082213534718E-4</c:v>
                </c:pt>
                <c:pt idx="165">
                  <c:v>8.523308049625943E-4</c:v>
                </c:pt>
                <c:pt idx="166">
                  <c:v>7.9735283660880565E-4</c:v>
                </c:pt>
                <c:pt idx="167">
                  <c:v>7.3528856613910929E-4</c:v>
                </c:pt>
                <c:pt idx="168">
                  <c:v>6.8060449380966332E-4</c:v>
                </c:pt>
                <c:pt idx="169">
                  <c:v>6.3004403360678973E-4</c:v>
                </c:pt>
                <c:pt idx="170">
                  <c:v>5.7104417235017378E-4</c:v>
                </c:pt>
                <c:pt idx="171">
                  <c:v>5.1356660281609437E-4</c:v>
                </c:pt>
                <c:pt idx="172">
                  <c:v>4.5700263666420467E-4</c:v>
                </c:pt>
                <c:pt idx="173">
                  <c:v>3.9801768989480049E-4</c:v>
                </c:pt>
                <c:pt idx="174">
                  <c:v>3.375402588152418E-4</c:v>
                </c:pt>
                <c:pt idx="175">
                  <c:v>2.7747158185130932E-4</c:v>
                </c:pt>
                <c:pt idx="176">
                  <c:v>2.171586765499928E-4</c:v>
                </c:pt>
                <c:pt idx="177">
                  <c:v>1.5591127436369504E-4</c:v>
                </c:pt>
                <c:pt idx="178">
                  <c:v>9.3787372712669743E-5</c:v>
                </c:pt>
                <c:pt idx="179">
                  <c:v>3.1341922970047745E-5</c:v>
                </c:pt>
                <c:pt idx="180">
                  <c:v>3.1523556779919237E-5</c:v>
                </c:pt>
                <c:pt idx="181">
                  <c:v>9.5034480818712223E-5</c:v>
                </c:pt>
                <c:pt idx="182">
                  <c:v>1.5862496784825242E-4</c:v>
                </c:pt>
                <c:pt idx="183">
                  <c:v>2.2238290999105243E-4</c:v>
                </c:pt>
                <c:pt idx="184">
                  <c:v>2.8768848836421227E-4</c:v>
                </c:pt>
                <c:pt idx="185">
                  <c:v>3.5401266684806446E-4</c:v>
                </c:pt>
                <c:pt idx="186">
                  <c:v>4.2048621926711046E-4</c:v>
                </c:pt>
                <c:pt idx="187">
                  <c:v>4.883774047026682E-4</c:v>
                </c:pt>
                <c:pt idx="188">
                  <c:v>5.5754653564032682E-4</c:v>
                </c:pt>
                <c:pt idx="189">
                  <c:v>6.2802637574413162E-4</c:v>
                </c:pt>
                <c:pt idx="190">
                  <c:v>6.9836663447987355E-4</c:v>
                </c:pt>
                <c:pt idx="191">
                  <c:v>7.6828152535338568E-4</c:v>
                </c:pt>
                <c:pt idx="192">
                  <c:v>8.3805359844925007E-4</c:v>
                </c:pt>
                <c:pt idx="193">
                  <c:v>9.0821039272897001E-4</c:v>
                </c:pt>
                <c:pt idx="194">
                  <c:v>9.8162996789229423E-4</c:v>
                </c:pt>
                <c:pt idx="195">
                  <c:v>1.0518839565349964E-3</c:v>
                </c:pt>
                <c:pt idx="196">
                  <c:v>1.1207116008909858E-3</c:v>
                </c:pt>
                <c:pt idx="197">
                  <c:v>1.1975554497227925E-3</c:v>
                </c:pt>
                <c:pt idx="198">
                  <c:v>1.2743148695466282E-3</c:v>
                </c:pt>
                <c:pt idx="199">
                  <c:v>1.3428424339596396E-3</c:v>
                </c:pt>
                <c:pt idx="200">
                  <c:v>1.4123379911347587E-3</c:v>
                </c:pt>
                <c:pt idx="201">
                  <c:v>1.4871917593301145E-3</c:v>
                </c:pt>
                <c:pt idx="202">
                  <c:v>1.5611831228474083E-3</c:v>
                </c:pt>
                <c:pt idx="203">
                  <c:v>1.6235796541011953E-3</c:v>
                </c:pt>
                <c:pt idx="204">
                  <c:v>1.6803372890786927E-3</c:v>
                </c:pt>
                <c:pt idx="205">
                  <c:v>1.7526677939826419E-3</c:v>
                </c:pt>
                <c:pt idx="206">
                  <c:v>1.8264406341045858E-3</c:v>
                </c:pt>
                <c:pt idx="207">
                  <c:v>1.8921173585483664E-3</c:v>
                </c:pt>
                <c:pt idx="208">
                  <c:v>1.9573765685946846E-3</c:v>
                </c:pt>
                <c:pt idx="209">
                  <c:v>2.0296417839666737E-3</c:v>
                </c:pt>
                <c:pt idx="210">
                  <c:v>2.1065182285390132E-3</c:v>
                </c:pt>
                <c:pt idx="211">
                  <c:v>2.1773290221961438E-3</c:v>
                </c:pt>
                <c:pt idx="212">
                  <c:v>2.2446269317674054E-3</c:v>
                </c:pt>
                <c:pt idx="213">
                  <c:v>2.3131203231072806E-3</c:v>
                </c:pt>
                <c:pt idx="214">
                  <c:v>2.3881891023357733E-3</c:v>
                </c:pt>
                <c:pt idx="215">
                  <c:v>2.4599170251111344E-3</c:v>
                </c:pt>
                <c:pt idx="216">
                  <c:v>2.5242791057998944E-3</c:v>
                </c:pt>
                <c:pt idx="217">
                  <c:v>2.5899628619216603E-3</c:v>
                </c:pt>
                <c:pt idx="218">
                  <c:v>2.662741553038311E-3</c:v>
                </c:pt>
                <c:pt idx="219">
                  <c:v>2.7411669537240101E-3</c:v>
                </c:pt>
                <c:pt idx="220">
                  <c:v>2.8119304401782235E-3</c:v>
                </c:pt>
                <c:pt idx="221">
                  <c:v>2.876374770983142E-3</c:v>
                </c:pt>
                <c:pt idx="222">
                  <c:v>2.9462725885287073E-3</c:v>
                </c:pt>
                <c:pt idx="223">
                  <c:v>3.0158316941777423E-3</c:v>
                </c:pt>
                <c:pt idx="224">
                  <c:v>3.0807593127773428E-3</c:v>
                </c:pt>
                <c:pt idx="225">
                  <c:v>3.1428002427172524E-3</c:v>
                </c:pt>
                <c:pt idx="226">
                  <c:v>3.2087756865116666E-3</c:v>
                </c:pt>
                <c:pt idx="227">
                  <c:v>3.2832178821504601E-3</c:v>
                </c:pt>
                <c:pt idx="228">
                  <c:v>3.3596916942782132E-3</c:v>
                </c:pt>
                <c:pt idx="229">
                  <c:v>3.4314908187996558E-3</c:v>
                </c:pt>
                <c:pt idx="230">
                  <c:v>3.5048971839946627E-3</c:v>
                </c:pt>
                <c:pt idx="231">
                  <c:v>3.5849316053976885E-3</c:v>
                </c:pt>
                <c:pt idx="232">
                  <c:v>3.6601103141405663E-3</c:v>
                </c:pt>
                <c:pt idx="233">
                  <c:v>3.7301996084724395E-3</c:v>
                </c:pt>
                <c:pt idx="234">
                  <c:v>3.8020629459999643E-3</c:v>
                </c:pt>
                <c:pt idx="235">
                  <c:v>3.8808026335916427E-3</c:v>
                </c:pt>
                <c:pt idx="236">
                  <c:v>3.9644979172606086E-3</c:v>
                </c:pt>
                <c:pt idx="237">
                  <c:v>4.0505147488177906E-3</c:v>
                </c:pt>
                <c:pt idx="238">
                  <c:v>4.1336666911992422E-3</c:v>
                </c:pt>
                <c:pt idx="239">
                  <c:v>4.2189026535456543E-3</c:v>
                </c:pt>
                <c:pt idx="240">
                  <c:v>4.3066659144753369E-3</c:v>
                </c:pt>
                <c:pt idx="241">
                  <c:v>4.3832867292011033E-3</c:v>
                </c:pt>
                <c:pt idx="242">
                  <c:v>4.4616074792166562E-3</c:v>
                </c:pt>
                <c:pt idx="243">
                  <c:v>4.5452524714881962E-3</c:v>
                </c:pt>
                <c:pt idx="244">
                  <c:v>4.6255763091501796E-3</c:v>
                </c:pt>
                <c:pt idx="245">
                  <c:v>4.710434043704425E-3</c:v>
                </c:pt>
                <c:pt idx="246">
                  <c:v>4.786643018030624E-3</c:v>
                </c:pt>
                <c:pt idx="247">
                  <c:v>4.8820173024298075E-3</c:v>
                </c:pt>
                <c:pt idx="248">
                  <c:v>4.98526520765073E-3</c:v>
                </c:pt>
                <c:pt idx="249">
                  <c:v>5.1134252720312166E-3</c:v>
                </c:pt>
                <c:pt idx="250">
                  <c:v>5.224375851966577E-3</c:v>
                </c:pt>
                <c:pt idx="251">
                  <c:v>5.3230953699739221E-3</c:v>
                </c:pt>
                <c:pt idx="252">
                  <c:v>5.4442516082440209E-3</c:v>
                </c:pt>
                <c:pt idx="253">
                  <c:v>5.5477572464146148E-3</c:v>
                </c:pt>
                <c:pt idx="254">
                  <c:v>5.6619492766506602E-3</c:v>
                </c:pt>
                <c:pt idx="255">
                  <c:v>5.7633753056438837E-3</c:v>
                </c:pt>
                <c:pt idx="256">
                  <c:v>5.8608218119766027E-3</c:v>
                </c:pt>
                <c:pt idx="257">
                  <c:v>5.9665340875552616E-3</c:v>
                </c:pt>
                <c:pt idx="258">
                  <c:v>6.0650986613071658E-3</c:v>
                </c:pt>
                <c:pt idx="259">
                  <c:v>6.1594176677112113E-3</c:v>
                </c:pt>
                <c:pt idx="260">
                  <c:v>6.2706351158368333E-3</c:v>
                </c:pt>
                <c:pt idx="261">
                  <c:v>6.398630647259161E-3</c:v>
                </c:pt>
                <c:pt idx="262">
                  <c:v>6.5261310997330622E-3</c:v>
                </c:pt>
                <c:pt idx="263">
                  <c:v>6.6430231856369369E-3</c:v>
                </c:pt>
                <c:pt idx="264">
                  <c:v>6.7641877172410362E-3</c:v>
                </c:pt>
                <c:pt idx="265">
                  <c:v>6.8960332103896902E-3</c:v>
                </c:pt>
                <c:pt idx="266">
                  <c:v>7.0171649081026861E-3</c:v>
                </c:pt>
                <c:pt idx="267">
                  <c:v>7.1209324219092922E-3</c:v>
                </c:pt>
                <c:pt idx="268">
                  <c:v>7.2384632332889564E-3</c:v>
                </c:pt>
                <c:pt idx="269">
                  <c:v>7.3759790851269744E-3</c:v>
                </c:pt>
                <c:pt idx="270">
                  <c:v>7.5175051231536364E-3</c:v>
                </c:pt>
                <c:pt idx="271">
                  <c:v>7.6443467612813858E-3</c:v>
                </c:pt>
                <c:pt idx="272">
                  <c:v>7.7718111323454827E-3</c:v>
                </c:pt>
                <c:pt idx="273">
                  <c:v>7.9156986955452487E-3</c:v>
                </c:pt>
                <c:pt idx="274">
                  <c:v>8.0570532337998994E-3</c:v>
                </c:pt>
                <c:pt idx="275">
                  <c:v>8.1894730757722627E-3</c:v>
                </c:pt>
                <c:pt idx="276">
                  <c:v>8.3193391066045952E-3</c:v>
                </c:pt>
                <c:pt idx="277">
                  <c:v>8.4616576078654498E-3</c:v>
                </c:pt>
                <c:pt idx="278">
                  <c:v>8.6193356381563564E-3</c:v>
                </c:pt>
                <c:pt idx="279">
                  <c:v>8.7765552552871197E-3</c:v>
                </c:pt>
                <c:pt idx="280">
                  <c:v>8.9240607236701734E-3</c:v>
                </c:pt>
                <c:pt idx="281">
                  <c:v>9.0741245911648144E-3</c:v>
                </c:pt>
                <c:pt idx="282">
                  <c:v>9.2419696175764302E-3</c:v>
                </c:pt>
                <c:pt idx="283">
                  <c:v>9.4116002092983955E-3</c:v>
                </c:pt>
                <c:pt idx="284">
                  <c:v>9.564380625901453E-3</c:v>
                </c:pt>
                <c:pt idx="285">
                  <c:v>9.7160120251853499E-3</c:v>
                </c:pt>
                <c:pt idx="286">
                  <c:v>9.8842872085881852E-3</c:v>
                </c:pt>
                <c:pt idx="287">
                  <c:v>1.0065479191178974E-2</c:v>
                </c:pt>
                <c:pt idx="288">
                  <c:v>1.0249866261681907E-2</c:v>
                </c:pt>
                <c:pt idx="289">
                  <c:v>1.0437567089986732E-2</c:v>
                </c:pt>
                <c:pt idx="290">
                  <c:v>1.062203339673351E-2</c:v>
                </c:pt>
                <c:pt idx="291">
                  <c:v>1.0809145162449716E-2</c:v>
                </c:pt>
                <c:pt idx="292">
                  <c:v>1.1010051826606788E-2</c:v>
                </c:pt>
                <c:pt idx="293">
                  <c:v>1.1215130782734452E-2</c:v>
                </c:pt>
                <c:pt idx="294">
                  <c:v>1.1418994549940283E-2</c:v>
                </c:pt>
                <c:pt idx="295">
                  <c:v>1.1635205163351784E-2</c:v>
                </c:pt>
                <c:pt idx="296">
                  <c:v>1.185688642405117E-2</c:v>
                </c:pt>
                <c:pt idx="297">
                  <c:v>1.207210073695592E-2</c:v>
                </c:pt>
                <c:pt idx="298">
                  <c:v>1.2289366505161747E-2</c:v>
                </c:pt>
                <c:pt idx="299">
                  <c:v>1.2516239881320744E-2</c:v>
                </c:pt>
                <c:pt idx="300">
                  <c:v>1.276249740035581E-2</c:v>
                </c:pt>
                <c:pt idx="301">
                  <c:v>1.3005764467206098E-2</c:v>
                </c:pt>
                <c:pt idx="302">
                  <c:v>1.3240484605334757E-2</c:v>
                </c:pt>
                <c:pt idx="303">
                  <c:v>1.3478983143105677E-2</c:v>
                </c:pt>
                <c:pt idx="304">
                  <c:v>1.3717365258364787E-2</c:v>
                </c:pt>
                <c:pt idx="305">
                  <c:v>1.3968529552126577E-2</c:v>
                </c:pt>
                <c:pt idx="306">
                  <c:v>1.4225642248589248E-2</c:v>
                </c:pt>
                <c:pt idx="307">
                  <c:v>1.447230349053528E-2</c:v>
                </c:pt>
                <c:pt idx="308">
                  <c:v>1.4728475130745152E-2</c:v>
                </c:pt>
                <c:pt idx="309">
                  <c:v>1.5002131495368515E-2</c:v>
                </c:pt>
                <c:pt idx="310">
                  <c:v>1.5286756892673824E-2</c:v>
                </c:pt>
                <c:pt idx="311">
                  <c:v>1.5561772986153617E-2</c:v>
                </c:pt>
                <c:pt idx="312">
                  <c:v>1.5830892442805184E-2</c:v>
                </c:pt>
                <c:pt idx="313">
                  <c:v>1.6116052070638785E-2</c:v>
                </c:pt>
                <c:pt idx="314">
                  <c:v>1.6410440969247566E-2</c:v>
                </c:pt>
                <c:pt idx="315">
                  <c:v>1.6694281769274961E-2</c:v>
                </c:pt>
                <c:pt idx="316">
                  <c:v>1.6959920763746091E-2</c:v>
                </c:pt>
                <c:pt idx="317">
                  <c:v>1.7240929756442563E-2</c:v>
                </c:pt>
                <c:pt idx="318">
                  <c:v>1.7540810406006687E-2</c:v>
                </c:pt>
                <c:pt idx="319">
                  <c:v>1.7817152433007643E-2</c:v>
                </c:pt>
                <c:pt idx="320">
                  <c:v>1.8072707132320936E-2</c:v>
                </c:pt>
                <c:pt idx="321">
                  <c:v>1.8336718782842942E-2</c:v>
                </c:pt>
                <c:pt idx="322">
                  <c:v>1.8602163536445691E-2</c:v>
                </c:pt>
                <c:pt idx="323">
                  <c:v>1.8858313983275841E-2</c:v>
                </c:pt>
                <c:pt idx="324">
                  <c:v>1.9108434367279731E-2</c:v>
                </c:pt>
                <c:pt idx="325">
                  <c:v>1.9340533655601563E-2</c:v>
                </c:pt>
                <c:pt idx="326">
                  <c:v>1.9549009136176118E-2</c:v>
                </c:pt>
                <c:pt idx="327">
                  <c:v>1.975955052940076E-2</c:v>
                </c:pt>
                <c:pt idx="328">
                  <c:v>1.9956385380911153E-2</c:v>
                </c:pt>
                <c:pt idx="329">
                  <c:v>2.0123219695108004E-2</c:v>
                </c:pt>
                <c:pt idx="330">
                  <c:v>2.0275132591912885E-2</c:v>
                </c:pt>
                <c:pt idx="331">
                  <c:v>2.040661751434044E-2</c:v>
                </c:pt>
                <c:pt idx="332">
                  <c:v>2.049079117909287E-2</c:v>
                </c:pt>
                <c:pt idx="333">
                  <c:v>2.0543654210104016E-2</c:v>
                </c:pt>
                <c:pt idx="334">
                  <c:v>2.0560416802225357E-2</c:v>
                </c:pt>
                <c:pt idx="335">
                  <c:v>2.0535594752407061E-2</c:v>
                </c:pt>
                <c:pt idx="336">
                  <c:v>2.0470476057730783E-2</c:v>
                </c:pt>
                <c:pt idx="337">
                  <c:v>2.033873281098935E-2</c:v>
                </c:pt>
                <c:pt idx="338">
                  <c:v>2.0162606293163E-2</c:v>
                </c:pt>
                <c:pt idx="339">
                  <c:v>1.9941142835003405E-2</c:v>
                </c:pt>
                <c:pt idx="340">
                  <c:v>1.9644253617312372E-2</c:v>
                </c:pt>
                <c:pt idx="341">
                  <c:v>1.9279611710242357E-2</c:v>
                </c:pt>
                <c:pt idx="342">
                  <c:v>1.885264492482807E-2</c:v>
                </c:pt>
                <c:pt idx="343">
                  <c:v>1.8355643206403788E-2</c:v>
                </c:pt>
                <c:pt idx="344">
                  <c:v>1.7785633794555812E-2</c:v>
                </c:pt>
                <c:pt idx="345">
                  <c:v>1.7129463555004533E-2</c:v>
                </c:pt>
                <c:pt idx="346">
                  <c:v>1.6393936300245108E-2</c:v>
                </c:pt>
                <c:pt idx="347">
                  <c:v>1.5584100593815958E-2</c:v>
                </c:pt>
                <c:pt idx="348">
                  <c:v>1.4705133088551403E-2</c:v>
                </c:pt>
                <c:pt idx="349">
                  <c:v>1.3749787672238202E-2</c:v>
                </c:pt>
                <c:pt idx="350">
                  <c:v>1.2714605517700579E-2</c:v>
                </c:pt>
                <c:pt idx="351">
                  <c:v>1.161518412584845E-2</c:v>
                </c:pt>
                <c:pt idx="352">
                  <c:v>1.0451599454677458E-2</c:v>
                </c:pt>
                <c:pt idx="353">
                  <c:v>9.2226065761477228E-3</c:v>
                </c:pt>
                <c:pt idx="354">
                  <c:v>7.9330401843357018E-3</c:v>
                </c:pt>
                <c:pt idx="355">
                  <c:v>6.5918344993775163E-3</c:v>
                </c:pt>
                <c:pt idx="356">
                  <c:v>5.2063583452285405E-3</c:v>
                </c:pt>
                <c:pt idx="357">
                  <c:v>3.777379589791728E-3</c:v>
                </c:pt>
                <c:pt idx="358">
                  <c:v>2.3039291356620611E-3</c:v>
                </c:pt>
                <c:pt idx="359">
                  <c:v>7.8199885153221931E-4</c:v>
                </c:pt>
                <c:pt idx="360">
                  <c:v>7.9871482493321794E-4</c:v>
                </c:pt>
                <c:pt idx="361">
                  <c:v>2.456969683443588E-3</c:v>
                </c:pt>
                <c:pt idx="362">
                  <c:v>4.2182817963874412E-3</c:v>
                </c:pt>
                <c:pt idx="363">
                  <c:v>6.1130698224162189E-3</c:v>
                </c:pt>
                <c:pt idx="364">
                  <c:v>8.1732969106979841E-3</c:v>
                </c:pt>
                <c:pt idx="365">
                  <c:v>1.0437700817815235E-2</c:v>
                </c:pt>
                <c:pt idx="366">
                  <c:v>1.2943888179977089E-2</c:v>
                </c:pt>
                <c:pt idx="367">
                  <c:v>1.572398357359428E-2</c:v>
                </c:pt>
                <c:pt idx="368">
                  <c:v>1.8811232319981126E-2</c:v>
                </c:pt>
                <c:pt idx="369">
                  <c:v>2.2239085201994985E-2</c:v>
                </c:pt>
                <c:pt idx="370">
                  <c:v>2.6015979249338784E-2</c:v>
                </c:pt>
                <c:pt idx="371">
                  <c:v>3.0117738727621284E-2</c:v>
                </c:pt>
                <c:pt idx="372">
                  <c:v>3.4490844648464657E-2</c:v>
                </c:pt>
                <c:pt idx="373">
                  <c:v>3.9032836201415823E-2</c:v>
                </c:pt>
                <c:pt idx="374">
                  <c:v>4.3616381715772354E-2</c:v>
                </c:pt>
                <c:pt idx="375">
                  <c:v>4.8127278015328762E-2</c:v>
                </c:pt>
                <c:pt idx="376">
                  <c:v>5.2457124551273493E-2</c:v>
                </c:pt>
                <c:pt idx="377">
                  <c:v>5.6519979158308822E-2</c:v>
                </c:pt>
                <c:pt idx="378">
                  <c:v>6.0261319700699777E-2</c:v>
                </c:pt>
                <c:pt idx="379">
                  <c:v>6.3643942279386287E-2</c:v>
                </c:pt>
                <c:pt idx="380">
                  <c:v>6.664393147182307E-2</c:v>
                </c:pt>
                <c:pt idx="381">
                  <c:v>6.9254687766708928E-2</c:v>
                </c:pt>
                <c:pt idx="382">
                  <c:v>7.148093466797803E-2</c:v>
                </c:pt>
                <c:pt idx="383">
                  <c:v>7.3338628162284938E-2</c:v>
                </c:pt>
                <c:pt idx="384">
                  <c:v>7.483338771539752E-2</c:v>
                </c:pt>
                <c:pt idx="385">
                  <c:v>7.5994970205512255E-2</c:v>
                </c:pt>
                <c:pt idx="386">
                  <c:v>7.6866533411062074E-2</c:v>
                </c:pt>
                <c:pt idx="387">
                  <c:v>7.7462443299463432E-2</c:v>
                </c:pt>
                <c:pt idx="388">
                  <c:v>7.7808353970423239E-2</c:v>
                </c:pt>
                <c:pt idx="389">
                  <c:v>7.7935249059536749E-2</c:v>
                </c:pt>
                <c:pt idx="390">
                  <c:v>7.7872543867715235E-2</c:v>
                </c:pt>
                <c:pt idx="391">
                  <c:v>7.7661358994435672E-2</c:v>
                </c:pt>
                <c:pt idx="392">
                  <c:v>7.7343159712415427E-2</c:v>
                </c:pt>
                <c:pt idx="393">
                  <c:v>7.6919258739515356E-2</c:v>
                </c:pt>
                <c:pt idx="394">
                  <c:v>7.6393936504585674E-2</c:v>
                </c:pt>
                <c:pt idx="395">
                  <c:v>7.5784581827974165E-2</c:v>
                </c:pt>
                <c:pt idx="396">
                  <c:v>7.5089960124305813E-2</c:v>
                </c:pt>
                <c:pt idx="397">
                  <c:v>7.4335324229252042E-2</c:v>
                </c:pt>
                <c:pt idx="398">
                  <c:v>7.3526674213386559E-2</c:v>
                </c:pt>
                <c:pt idx="399">
                  <c:v>7.2665062951435627E-2</c:v>
                </c:pt>
                <c:pt idx="400">
                  <c:v>7.1761279647278187E-2</c:v>
                </c:pt>
                <c:pt idx="401">
                  <c:v>7.0815815743683369E-2</c:v>
                </c:pt>
                <c:pt idx="402">
                  <c:v>6.9854915628370581E-2</c:v>
                </c:pt>
                <c:pt idx="403">
                  <c:v>6.8879196241567658E-2</c:v>
                </c:pt>
                <c:pt idx="404">
                  <c:v>6.7875089589638019E-2</c:v>
                </c:pt>
                <c:pt idx="405">
                  <c:v>6.6855969898070453E-2</c:v>
                </c:pt>
                <c:pt idx="406">
                  <c:v>6.5836697589865018E-2</c:v>
                </c:pt>
                <c:pt idx="407">
                  <c:v>6.4813766035940482E-2</c:v>
                </c:pt>
                <c:pt idx="408">
                  <c:v>6.3800728681842875E-2</c:v>
                </c:pt>
                <c:pt idx="409">
                  <c:v>6.2806205702322135E-2</c:v>
                </c:pt>
                <c:pt idx="410">
                  <c:v>6.1818400836388884E-2</c:v>
                </c:pt>
                <c:pt idx="411">
                  <c:v>6.0822842767264171E-2</c:v>
                </c:pt>
                <c:pt idx="412">
                  <c:v>5.9821350373266469E-2</c:v>
                </c:pt>
                <c:pt idx="413">
                  <c:v>5.8830022929106204E-2</c:v>
                </c:pt>
                <c:pt idx="414">
                  <c:v>5.7866666000118173E-2</c:v>
                </c:pt>
                <c:pt idx="415">
                  <c:v>5.6917684568132378E-2</c:v>
                </c:pt>
                <c:pt idx="416">
                  <c:v>5.5949600106885787E-2</c:v>
                </c:pt>
                <c:pt idx="417">
                  <c:v>5.4989329835382295E-2</c:v>
                </c:pt>
                <c:pt idx="418">
                  <c:v>5.4048378855686752E-2</c:v>
                </c:pt>
                <c:pt idx="419">
                  <c:v>5.3127457529531401E-2</c:v>
                </c:pt>
                <c:pt idx="420">
                  <c:v>5.2224489301981085E-2</c:v>
                </c:pt>
                <c:pt idx="421">
                  <c:v>5.1328668075446719E-2</c:v>
                </c:pt>
                <c:pt idx="422">
                  <c:v>5.0438843936015915E-2</c:v>
                </c:pt>
                <c:pt idx="423">
                  <c:v>4.9555203463508758E-2</c:v>
                </c:pt>
                <c:pt idx="424">
                  <c:v>4.8685983414793167E-2</c:v>
                </c:pt>
                <c:pt idx="425">
                  <c:v>4.7830606496397324E-2</c:v>
                </c:pt>
                <c:pt idx="426">
                  <c:v>4.699439533199621E-2</c:v>
                </c:pt>
                <c:pt idx="427">
                  <c:v>4.61173024117651E-2</c:v>
                </c:pt>
                <c:pt idx="428">
                  <c:v>4.5226840286054296E-2</c:v>
                </c:pt>
                <c:pt idx="429">
                  <c:v>4.4386929422166835E-2</c:v>
                </c:pt>
                <c:pt idx="430">
                  <c:v>4.3573519745200948E-2</c:v>
                </c:pt>
                <c:pt idx="431">
                  <c:v>4.2764167839696651E-2</c:v>
                </c:pt>
                <c:pt idx="432">
                  <c:v>4.1960288906833856E-2</c:v>
                </c:pt>
                <c:pt idx="433">
                  <c:v>4.1193415839283667E-2</c:v>
                </c:pt>
                <c:pt idx="434">
                  <c:v>4.0468078995136415E-2</c:v>
                </c:pt>
                <c:pt idx="435">
                  <c:v>3.976493283670219E-2</c:v>
                </c:pt>
                <c:pt idx="436">
                  <c:v>3.9067050993255303E-2</c:v>
                </c:pt>
                <c:pt idx="437">
                  <c:v>3.8384258634964356E-2</c:v>
                </c:pt>
                <c:pt idx="438">
                  <c:v>3.7711442569281571E-2</c:v>
                </c:pt>
                <c:pt idx="439">
                  <c:v>3.7047186498036476E-2</c:v>
                </c:pt>
                <c:pt idx="440">
                  <c:v>3.640149541800531E-2</c:v>
                </c:pt>
                <c:pt idx="441">
                  <c:v>3.577529221277248E-2</c:v>
                </c:pt>
                <c:pt idx="442">
                  <c:v>3.5162952359555369E-2</c:v>
                </c:pt>
                <c:pt idx="443">
                  <c:v>3.4552497521116339E-2</c:v>
                </c:pt>
                <c:pt idx="444">
                  <c:v>3.3951357315072803E-2</c:v>
                </c:pt>
                <c:pt idx="445">
                  <c:v>3.3375879493923823E-2</c:v>
                </c:pt>
                <c:pt idx="446">
                  <c:v>3.2814423525172803E-2</c:v>
                </c:pt>
                <c:pt idx="447">
                  <c:v>3.2254789593782911E-2</c:v>
                </c:pt>
                <c:pt idx="448">
                  <c:v>3.171899686884528E-2</c:v>
                </c:pt>
                <c:pt idx="449">
                  <c:v>3.1201757943067183E-2</c:v>
                </c:pt>
                <c:pt idx="450">
                  <c:v>3.0687620250144071E-2</c:v>
                </c:pt>
                <c:pt idx="451">
                  <c:v>3.0177275513692439E-2</c:v>
                </c:pt>
                <c:pt idx="452">
                  <c:v>2.9665382776994816E-2</c:v>
                </c:pt>
                <c:pt idx="453">
                  <c:v>2.9170619751894222E-2</c:v>
                </c:pt>
                <c:pt idx="454">
                  <c:v>2.8693544701397393E-2</c:v>
                </c:pt>
                <c:pt idx="455">
                  <c:v>2.8221523007418352E-2</c:v>
                </c:pt>
                <c:pt idx="456">
                  <c:v>2.7748682464441239E-2</c:v>
                </c:pt>
                <c:pt idx="457">
                  <c:v>2.7282275791161222E-2</c:v>
                </c:pt>
                <c:pt idx="458">
                  <c:v>2.6828273372356312E-2</c:v>
                </c:pt>
                <c:pt idx="459">
                  <c:v>2.6377429448739512E-2</c:v>
                </c:pt>
                <c:pt idx="460">
                  <c:v>2.5933548154181484E-2</c:v>
                </c:pt>
                <c:pt idx="461">
                  <c:v>2.5487707250518472E-2</c:v>
                </c:pt>
                <c:pt idx="462">
                  <c:v>2.5043020444200644E-2</c:v>
                </c:pt>
                <c:pt idx="463">
                  <c:v>2.4615080128508791E-2</c:v>
                </c:pt>
                <c:pt idx="464">
                  <c:v>2.4194903177972002E-2</c:v>
                </c:pt>
                <c:pt idx="465">
                  <c:v>2.3773202007058569E-2</c:v>
                </c:pt>
                <c:pt idx="466">
                  <c:v>2.3359615170043035E-2</c:v>
                </c:pt>
                <c:pt idx="467">
                  <c:v>2.2957192284650572E-2</c:v>
                </c:pt>
                <c:pt idx="468">
                  <c:v>2.2563019463292183E-2</c:v>
                </c:pt>
                <c:pt idx="469">
                  <c:v>2.2171096319779558E-2</c:v>
                </c:pt>
                <c:pt idx="470">
                  <c:v>2.1775570709897017E-2</c:v>
                </c:pt>
                <c:pt idx="471">
                  <c:v>2.1374512375862534E-2</c:v>
                </c:pt>
                <c:pt idx="472">
                  <c:v>2.0979432356031669E-2</c:v>
                </c:pt>
                <c:pt idx="473">
                  <c:v>2.0593221293201083E-2</c:v>
                </c:pt>
                <c:pt idx="474">
                  <c:v>2.0210032837698469E-2</c:v>
                </c:pt>
                <c:pt idx="475">
                  <c:v>1.9835746939843881E-2</c:v>
                </c:pt>
                <c:pt idx="476">
                  <c:v>1.9456323979378874E-2</c:v>
                </c:pt>
                <c:pt idx="477">
                  <c:v>1.9082781505083673E-2</c:v>
                </c:pt>
                <c:pt idx="478">
                  <c:v>1.872114828187247E-2</c:v>
                </c:pt>
                <c:pt idx="479">
                  <c:v>1.8357865064376901E-2</c:v>
                </c:pt>
                <c:pt idx="480">
                  <c:v>1.7990291031782072E-2</c:v>
                </c:pt>
                <c:pt idx="481">
                  <c:v>1.76289850673968E-2</c:v>
                </c:pt>
                <c:pt idx="482">
                  <c:v>1.7281652719623453E-2</c:v>
                </c:pt>
                <c:pt idx="483">
                  <c:v>1.6937932219858474E-2</c:v>
                </c:pt>
                <c:pt idx="484">
                  <c:v>1.6592779613868652E-2</c:v>
                </c:pt>
                <c:pt idx="485">
                  <c:v>1.6238715651539438E-2</c:v>
                </c:pt>
                <c:pt idx="486">
                  <c:v>1.5895891670958517E-2</c:v>
                </c:pt>
                <c:pt idx="487">
                  <c:v>1.5566612355671668E-2</c:v>
                </c:pt>
                <c:pt idx="488">
                  <c:v>1.5228926259704473E-2</c:v>
                </c:pt>
                <c:pt idx="489">
                  <c:v>1.489037739738675E-2</c:v>
                </c:pt>
                <c:pt idx="490">
                  <c:v>1.4562912255393658E-2</c:v>
                </c:pt>
                <c:pt idx="491">
                  <c:v>1.4232093192347382E-2</c:v>
                </c:pt>
                <c:pt idx="492">
                  <c:v>1.3891454561069641E-2</c:v>
                </c:pt>
                <c:pt idx="493">
                  <c:v>1.3564045485424236E-2</c:v>
                </c:pt>
                <c:pt idx="494">
                  <c:v>1.324883386759009E-2</c:v>
                </c:pt>
                <c:pt idx="495">
                  <c:v>1.2924293062458693E-2</c:v>
                </c:pt>
                <c:pt idx="496">
                  <c:v>1.2593609442715203E-2</c:v>
                </c:pt>
                <c:pt idx="497">
                  <c:v>1.2273055397595885E-2</c:v>
                </c:pt>
                <c:pt idx="498">
                  <c:v>1.1962027178304179E-2</c:v>
                </c:pt>
                <c:pt idx="499">
                  <c:v>1.1646565306827195E-2</c:v>
                </c:pt>
                <c:pt idx="500">
                  <c:v>1.1321404176322334E-2</c:v>
                </c:pt>
                <c:pt idx="501">
                  <c:v>1.1004003203307931E-2</c:v>
                </c:pt>
                <c:pt idx="502">
                  <c:v>1.0701383451355989E-2</c:v>
                </c:pt>
                <c:pt idx="503">
                  <c:v>1.039129202668318E-2</c:v>
                </c:pt>
                <c:pt idx="504">
                  <c:v>1.007408770360781E-2</c:v>
                </c:pt>
                <c:pt idx="505">
                  <c:v>9.7644182128653906E-3</c:v>
                </c:pt>
                <c:pt idx="506">
                  <c:v>9.4616081409340975E-3</c:v>
                </c:pt>
                <c:pt idx="507">
                  <c:v>9.1588683665217874E-3</c:v>
                </c:pt>
                <c:pt idx="508">
                  <c:v>8.8516911326192663E-3</c:v>
                </c:pt>
                <c:pt idx="509">
                  <c:v>8.5480273685684723E-3</c:v>
                </c:pt>
                <c:pt idx="510">
                  <c:v>8.2509301000021733E-3</c:v>
                </c:pt>
                <c:pt idx="511">
                  <c:v>7.9552805847134152E-3</c:v>
                </c:pt>
                <c:pt idx="512">
                  <c:v>7.6543040747853964E-3</c:v>
                </c:pt>
                <c:pt idx="513">
                  <c:v>7.3528175839659262E-3</c:v>
                </c:pt>
                <c:pt idx="514">
                  <c:v>7.0574569691990979E-3</c:v>
                </c:pt>
                <c:pt idx="515">
                  <c:v>6.764091623020641E-3</c:v>
                </c:pt>
                <c:pt idx="516">
                  <c:v>6.4699811157476941E-3</c:v>
                </c:pt>
                <c:pt idx="517">
                  <c:v>6.1778779138473173E-3</c:v>
                </c:pt>
                <c:pt idx="518">
                  <c:v>5.8887523255692692E-3</c:v>
                </c:pt>
                <c:pt idx="519">
                  <c:v>5.599410159999714E-3</c:v>
                </c:pt>
                <c:pt idx="520">
                  <c:v>5.3091530979717015E-3</c:v>
                </c:pt>
                <c:pt idx="521">
                  <c:v>5.0209241345467734E-3</c:v>
                </c:pt>
                <c:pt idx="522">
                  <c:v>4.7365697539568262E-3</c:v>
                </c:pt>
                <c:pt idx="523">
                  <c:v>4.4542249307530698E-3</c:v>
                </c:pt>
                <c:pt idx="524">
                  <c:v>4.1680453021745081E-3</c:v>
                </c:pt>
                <c:pt idx="525">
                  <c:v>3.8789748878909902E-3</c:v>
                </c:pt>
                <c:pt idx="526">
                  <c:v>3.5966277422466884E-3</c:v>
                </c:pt>
                <c:pt idx="527">
                  <c:v>3.3211994961860891E-3</c:v>
                </c:pt>
                <c:pt idx="528">
                  <c:v>3.0409624745788189E-3</c:v>
                </c:pt>
                <c:pt idx="529">
                  <c:v>2.7587569696981679E-3</c:v>
                </c:pt>
                <c:pt idx="530">
                  <c:v>2.4820485364409743E-3</c:v>
                </c:pt>
                <c:pt idx="531">
                  <c:v>2.2089485544712234E-3</c:v>
                </c:pt>
                <c:pt idx="532">
                  <c:v>1.9373239829409746E-3</c:v>
                </c:pt>
                <c:pt idx="533">
                  <c:v>1.6669396703897312E-3</c:v>
                </c:pt>
                <c:pt idx="534">
                  <c:v>1.4004207243732271E-3</c:v>
                </c:pt>
                <c:pt idx="535">
                  <c:v>1.1379238417257261E-3</c:v>
                </c:pt>
                <c:pt idx="536">
                  <c:v>8.7830659784085205E-4</c:v>
                </c:pt>
                <c:pt idx="537">
                  <c:v>6.2210162123493915E-4</c:v>
                </c:pt>
                <c:pt idx="538">
                  <c:v>3.7021554373211285E-4</c:v>
                </c:pt>
                <c:pt idx="539">
                  <c:v>1.2240302447239957E-4</c:v>
                </c:pt>
                <c:pt idx="540">
                  <c:v>1.2126478593053823E-4</c:v>
                </c:pt>
                <c:pt idx="541">
                  <c:v>3.6011760042687578E-4</c:v>
                </c:pt>
                <c:pt idx="542">
                  <c:v>5.9438966583687572E-4</c:v>
                </c:pt>
                <c:pt idx="543">
                  <c:v>8.2468054754586688E-4</c:v>
                </c:pt>
                <c:pt idx="544">
                  <c:v>1.0503996141738056E-3</c:v>
                </c:pt>
                <c:pt idx="545">
                  <c:v>1.270171199214636E-3</c:v>
                </c:pt>
                <c:pt idx="546">
                  <c:v>1.4848345966659046E-3</c:v>
                </c:pt>
                <c:pt idx="547">
                  <c:v>1.6939958974222643E-3</c:v>
                </c:pt>
                <c:pt idx="548">
                  <c:v>1.895719779403459E-3</c:v>
                </c:pt>
                <c:pt idx="549">
                  <c:v>2.0925301098893806E-3</c:v>
                </c:pt>
                <c:pt idx="550">
                  <c:v>2.2858127436544882E-3</c:v>
                </c:pt>
                <c:pt idx="551">
                  <c:v>2.4738305179091633E-3</c:v>
                </c:pt>
                <c:pt idx="552">
                  <c:v>2.6571600163195403E-3</c:v>
                </c:pt>
                <c:pt idx="553">
                  <c:v>2.8345158254771555E-3</c:v>
                </c:pt>
                <c:pt idx="554">
                  <c:v>3.0072202176452353E-3</c:v>
                </c:pt>
                <c:pt idx="555">
                  <c:v>3.1761399000635676E-3</c:v>
                </c:pt>
                <c:pt idx="556">
                  <c:v>3.3407509436768059E-3</c:v>
                </c:pt>
                <c:pt idx="557">
                  <c:v>3.4994372113469284E-3</c:v>
                </c:pt>
                <c:pt idx="558">
                  <c:v>3.650050203151419E-3</c:v>
                </c:pt>
                <c:pt idx="559">
                  <c:v>3.7949827582439153E-3</c:v>
                </c:pt>
                <c:pt idx="560">
                  <c:v>3.9354954038852202E-3</c:v>
                </c:pt>
                <c:pt idx="561">
                  <c:v>4.0706295848689268E-3</c:v>
                </c:pt>
                <c:pt idx="562">
                  <c:v>4.1957684269519355E-3</c:v>
                </c:pt>
                <c:pt idx="563">
                  <c:v>4.3114391373171163E-3</c:v>
                </c:pt>
                <c:pt idx="564">
                  <c:v>4.420861032733361E-3</c:v>
                </c:pt>
                <c:pt idx="565">
                  <c:v>4.5293246487549373E-3</c:v>
                </c:pt>
                <c:pt idx="566">
                  <c:v>4.6332638557699075E-3</c:v>
                </c:pt>
                <c:pt idx="567">
                  <c:v>4.7275574172024638E-3</c:v>
                </c:pt>
                <c:pt idx="568">
                  <c:v>4.8231231562727347E-3</c:v>
                </c:pt>
                <c:pt idx="569">
                  <c:v>4.9205588414861692E-3</c:v>
                </c:pt>
                <c:pt idx="570">
                  <c:v>5.0083967275295948E-3</c:v>
                </c:pt>
                <c:pt idx="571">
                  <c:v>5.0892695002840169E-3</c:v>
                </c:pt>
                <c:pt idx="572">
                  <c:v>5.1695461783616758E-3</c:v>
                </c:pt>
                <c:pt idx="573">
                  <c:v>5.2480941760648667E-3</c:v>
                </c:pt>
                <c:pt idx="574">
                  <c:v>5.3236110595391191E-3</c:v>
                </c:pt>
                <c:pt idx="575">
                  <c:v>5.3944931427705343E-3</c:v>
                </c:pt>
                <c:pt idx="576">
                  <c:v>5.4584068246568591E-3</c:v>
                </c:pt>
                <c:pt idx="577">
                  <c:v>5.5193275902756462E-3</c:v>
                </c:pt>
                <c:pt idx="578">
                  <c:v>5.5778391775316381E-3</c:v>
                </c:pt>
                <c:pt idx="579">
                  <c:v>5.6335235893514206E-3</c:v>
                </c:pt>
                <c:pt idx="580">
                  <c:v>5.6903095198384034E-3</c:v>
                </c:pt>
                <c:pt idx="581">
                  <c:v>5.738812117104192E-3</c:v>
                </c:pt>
                <c:pt idx="582">
                  <c:v>5.7832308973264687E-3</c:v>
                </c:pt>
                <c:pt idx="583">
                  <c:v>5.8252186942111088E-3</c:v>
                </c:pt>
                <c:pt idx="584">
                  <c:v>5.8585119451830077E-3</c:v>
                </c:pt>
                <c:pt idx="585">
                  <c:v>5.8962580446514524E-3</c:v>
                </c:pt>
                <c:pt idx="586">
                  <c:v>5.9319861115633837E-3</c:v>
                </c:pt>
                <c:pt idx="587">
                  <c:v>5.961677953727932E-3</c:v>
                </c:pt>
                <c:pt idx="588">
                  <c:v>5.9919332810528404E-3</c:v>
                </c:pt>
                <c:pt idx="589">
                  <c:v>6.0203221313133897E-3</c:v>
                </c:pt>
                <c:pt idx="590">
                  <c:v>6.049861299295683E-3</c:v>
                </c:pt>
                <c:pt idx="591">
                  <c:v>6.082818247411006E-3</c:v>
                </c:pt>
                <c:pt idx="592">
                  <c:v>6.1100063185507798E-3</c:v>
                </c:pt>
                <c:pt idx="593">
                  <c:v>6.1288873737340667E-3</c:v>
                </c:pt>
                <c:pt idx="594">
                  <c:v>6.1492519339805905E-3</c:v>
                </c:pt>
                <c:pt idx="595">
                  <c:v>6.1740394768865451E-3</c:v>
                </c:pt>
                <c:pt idx="596">
                  <c:v>6.200226371988268E-3</c:v>
                </c:pt>
                <c:pt idx="597">
                  <c:v>6.2262073143246627E-3</c:v>
                </c:pt>
                <c:pt idx="598">
                  <c:v>6.2494828505276594E-3</c:v>
                </c:pt>
                <c:pt idx="599">
                  <c:v>6.2696705313259578E-3</c:v>
                </c:pt>
                <c:pt idx="600">
                  <c:v>6.2845207909380685E-3</c:v>
                </c:pt>
                <c:pt idx="601">
                  <c:v>6.3016627750835819E-3</c:v>
                </c:pt>
                <c:pt idx="602">
                  <c:v>6.3187573619414667E-3</c:v>
                </c:pt>
                <c:pt idx="603">
                  <c:v>6.3384444852639084E-3</c:v>
                </c:pt>
                <c:pt idx="604">
                  <c:v>6.3666604183065289E-3</c:v>
                </c:pt>
                <c:pt idx="605">
                  <c:v>6.3871096235149786E-3</c:v>
                </c:pt>
                <c:pt idx="606">
                  <c:v>6.4048806689692784E-3</c:v>
                </c:pt>
                <c:pt idx="607">
                  <c:v>6.4230492594436984E-3</c:v>
                </c:pt>
                <c:pt idx="608">
                  <c:v>6.4416943979021752E-3</c:v>
                </c:pt>
                <c:pt idx="609">
                  <c:v>6.4666778903804843E-3</c:v>
                </c:pt>
                <c:pt idx="610">
                  <c:v>6.4863132145273061E-3</c:v>
                </c:pt>
                <c:pt idx="611">
                  <c:v>6.5034731520991268E-3</c:v>
                </c:pt>
                <c:pt idx="612">
                  <c:v>6.5272430122531857E-3</c:v>
                </c:pt>
                <c:pt idx="613">
                  <c:v>6.5491088096907846E-3</c:v>
                </c:pt>
                <c:pt idx="614">
                  <c:v>6.5663171182586315E-3</c:v>
                </c:pt>
                <c:pt idx="615">
                  <c:v>6.5871436466563267E-3</c:v>
                </c:pt>
                <c:pt idx="616">
                  <c:v>6.617483788969503E-3</c:v>
                </c:pt>
                <c:pt idx="617">
                  <c:v>6.6460709291335743E-3</c:v>
                </c:pt>
                <c:pt idx="618">
                  <c:v>6.6665708754688599E-3</c:v>
                </c:pt>
                <c:pt idx="619">
                  <c:v>6.6819565004074145E-3</c:v>
                </c:pt>
                <c:pt idx="620">
                  <c:v>6.7044689779862847E-3</c:v>
                </c:pt>
                <c:pt idx="621">
                  <c:v>6.7337293041190571E-3</c:v>
                </c:pt>
                <c:pt idx="622">
                  <c:v>6.7581628637254174E-3</c:v>
                </c:pt>
                <c:pt idx="623">
                  <c:v>6.7777289997946874E-3</c:v>
                </c:pt>
                <c:pt idx="624">
                  <c:v>6.7978903381153925E-3</c:v>
                </c:pt>
                <c:pt idx="625">
                  <c:v>6.8129051785684857E-3</c:v>
                </c:pt>
                <c:pt idx="626">
                  <c:v>6.8258640552975617E-3</c:v>
                </c:pt>
                <c:pt idx="627">
                  <c:v>6.8490199816117984E-3</c:v>
                </c:pt>
                <c:pt idx="628">
                  <c:v>6.8735067924992118E-3</c:v>
                </c:pt>
                <c:pt idx="629">
                  <c:v>6.8930510242737851E-3</c:v>
                </c:pt>
                <c:pt idx="630">
                  <c:v>6.9073845713431888E-3</c:v>
                </c:pt>
                <c:pt idx="631">
                  <c:v>6.919622350788671E-3</c:v>
                </c:pt>
                <c:pt idx="632">
                  <c:v>6.9295090410404396E-3</c:v>
                </c:pt>
                <c:pt idx="633">
                  <c:v>6.9370313703844295E-3</c:v>
                </c:pt>
                <c:pt idx="634">
                  <c:v>6.9363905941044763E-3</c:v>
                </c:pt>
                <c:pt idx="635">
                  <c:v>6.930721624900953E-3</c:v>
                </c:pt>
                <c:pt idx="636">
                  <c:v>6.9354296075280703E-3</c:v>
                </c:pt>
                <c:pt idx="637">
                  <c:v>6.9317157100611867E-3</c:v>
                </c:pt>
                <c:pt idx="638">
                  <c:v>6.9227180173431794E-3</c:v>
                </c:pt>
                <c:pt idx="639">
                  <c:v>6.917785029525763E-3</c:v>
                </c:pt>
                <c:pt idx="640">
                  <c:v>6.907317090942929E-3</c:v>
                </c:pt>
                <c:pt idx="641">
                  <c:v>6.8918095352896655E-3</c:v>
                </c:pt>
                <c:pt idx="642">
                  <c:v>6.8681971940907005E-3</c:v>
                </c:pt>
                <c:pt idx="643">
                  <c:v>6.8422184427879814E-3</c:v>
                </c:pt>
                <c:pt idx="644">
                  <c:v>6.8143529839642288E-3</c:v>
                </c:pt>
                <c:pt idx="645">
                  <c:v>6.7810817049433932E-3</c:v>
                </c:pt>
                <c:pt idx="646">
                  <c:v>6.7487677579149193E-3</c:v>
                </c:pt>
                <c:pt idx="647">
                  <c:v>6.7145865325422523E-3</c:v>
                </c:pt>
                <c:pt idx="648">
                  <c:v>6.6780800181174332E-3</c:v>
                </c:pt>
                <c:pt idx="649">
                  <c:v>6.6364968299644196E-3</c:v>
                </c:pt>
                <c:pt idx="650">
                  <c:v>6.5928756720555785E-3</c:v>
                </c:pt>
                <c:pt idx="651">
                  <c:v>6.5472302241402127E-3</c:v>
                </c:pt>
                <c:pt idx="652">
                  <c:v>6.4939195370220691E-3</c:v>
                </c:pt>
                <c:pt idx="653">
                  <c:v>6.4328483854163955E-3</c:v>
                </c:pt>
                <c:pt idx="654">
                  <c:v>6.3755402217096271E-3</c:v>
                </c:pt>
                <c:pt idx="655">
                  <c:v>6.3165832054148932E-3</c:v>
                </c:pt>
                <c:pt idx="656">
                  <c:v>6.2500633432938518E-3</c:v>
                </c:pt>
                <c:pt idx="657">
                  <c:v>6.184642136861658E-3</c:v>
                </c:pt>
                <c:pt idx="658">
                  <c:v>6.1146596666659149E-3</c:v>
                </c:pt>
                <c:pt idx="659">
                  <c:v>6.0427877020481921E-3</c:v>
                </c:pt>
                <c:pt idx="660">
                  <c:v>5.9667304516117245E-3</c:v>
                </c:pt>
                <c:pt idx="661">
                  <c:v>5.8865942936282339E-3</c:v>
                </c:pt>
                <c:pt idx="662">
                  <c:v>5.7997898071926127E-3</c:v>
                </c:pt>
                <c:pt idx="663">
                  <c:v>5.7141268023319898E-3</c:v>
                </c:pt>
                <c:pt idx="664">
                  <c:v>5.6320048880164376E-3</c:v>
                </c:pt>
                <c:pt idx="665">
                  <c:v>5.5406370778956372E-3</c:v>
                </c:pt>
                <c:pt idx="666">
                  <c:v>5.4435189755535412E-3</c:v>
                </c:pt>
                <c:pt idx="667">
                  <c:v>5.3530195040506282E-3</c:v>
                </c:pt>
                <c:pt idx="668">
                  <c:v>5.26347245342817E-3</c:v>
                </c:pt>
                <c:pt idx="669">
                  <c:v>5.1652908439747272E-3</c:v>
                </c:pt>
                <c:pt idx="670">
                  <c:v>5.0637205788756079E-3</c:v>
                </c:pt>
                <c:pt idx="671">
                  <c:v>4.9616978445073843E-3</c:v>
                </c:pt>
                <c:pt idx="672">
                  <c:v>4.8636397025645043E-3</c:v>
                </c:pt>
                <c:pt idx="673">
                  <c:v>4.7668563654720752E-3</c:v>
                </c:pt>
                <c:pt idx="674">
                  <c:v>4.6620912614206977E-3</c:v>
                </c:pt>
                <c:pt idx="675">
                  <c:v>4.5544403176885802E-3</c:v>
                </c:pt>
                <c:pt idx="676">
                  <c:v>4.4551785568969363E-3</c:v>
                </c:pt>
                <c:pt idx="677">
                  <c:v>4.3553207461416712E-3</c:v>
                </c:pt>
                <c:pt idx="678">
                  <c:v>4.2443657802690238E-3</c:v>
                </c:pt>
                <c:pt idx="679">
                  <c:v>4.1328096887841489E-3</c:v>
                </c:pt>
                <c:pt idx="680">
                  <c:v>4.0270534184219421E-3</c:v>
                </c:pt>
                <c:pt idx="681">
                  <c:v>3.9249163949897931E-3</c:v>
                </c:pt>
                <c:pt idx="682">
                  <c:v>3.8166403457126842E-3</c:v>
                </c:pt>
                <c:pt idx="683">
                  <c:v>3.708127895026979E-3</c:v>
                </c:pt>
                <c:pt idx="684">
                  <c:v>3.6030452363889852E-3</c:v>
                </c:pt>
                <c:pt idx="685">
                  <c:v>3.497792121567418E-3</c:v>
                </c:pt>
                <c:pt idx="686">
                  <c:v>3.393779969892062E-3</c:v>
                </c:pt>
                <c:pt idx="687">
                  <c:v>3.2858445929034156E-3</c:v>
                </c:pt>
                <c:pt idx="688">
                  <c:v>3.1779750919761454E-3</c:v>
                </c:pt>
                <c:pt idx="689">
                  <c:v>3.0736279018710564E-3</c:v>
                </c:pt>
                <c:pt idx="690">
                  <c:v>2.9721684174332731E-3</c:v>
                </c:pt>
                <c:pt idx="691">
                  <c:v>2.8687106138161425E-3</c:v>
                </c:pt>
                <c:pt idx="692">
                  <c:v>2.7605716509645083E-3</c:v>
                </c:pt>
                <c:pt idx="693">
                  <c:v>2.652592332518165E-3</c:v>
                </c:pt>
                <c:pt idx="694">
                  <c:v>2.5506296964555976E-3</c:v>
                </c:pt>
                <c:pt idx="695">
                  <c:v>2.448495494844423E-3</c:v>
                </c:pt>
                <c:pt idx="696">
                  <c:v>2.3434376180432072E-3</c:v>
                </c:pt>
                <c:pt idx="697">
                  <c:v>2.2396605189887505E-3</c:v>
                </c:pt>
                <c:pt idx="698">
                  <c:v>2.1384374014755268E-3</c:v>
                </c:pt>
                <c:pt idx="699">
                  <c:v>2.0382538069220087E-3</c:v>
                </c:pt>
                <c:pt idx="700">
                  <c:v>1.9345600529785043E-3</c:v>
                </c:pt>
                <c:pt idx="701">
                  <c:v>1.8301115761805639E-3</c:v>
                </c:pt>
                <c:pt idx="702">
                  <c:v>1.7281101674137757E-3</c:v>
                </c:pt>
                <c:pt idx="703">
                  <c:v>1.6271085952678803E-3</c:v>
                </c:pt>
                <c:pt idx="704">
                  <c:v>1.5252538113933532E-3</c:v>
                </c:pt>
                <c:pt idx="705">
                  <c:v>1.4228229758055859E-3</c:v>
                </c:pt>
                <c:pt idx="706">
                  <c:v>1.3222426211440764E-3</c:v>
                </c:pt>
                <c:pt idx="707">
                  <c:v>1.2268672722760029E-3</c:v>
                </c:pt>
                <c:pt idx="708">
                  <c:v>1.1245589817496097E-3</c:v>
                </c:pt>
                <c:pt idx="709">
                  <c:v>1.0192355434011377E-3</c:v>
                </c:pt>
                <c:pt idx="710">
                  <c:v>9.1841157184152297E-4</c:v>
                </c:pt>
                <c:pt idx="711">
                  <c:v>8.1779424851752193E-4</c:v>
                </c:pt>
                <c:pt idx="712">
                  <c:v>7.1798234440674448E-4</c:v>
                </c:pt>
                <c:pt idx="713">
                  <c:v>6.1874182553427626E-4</c:v>
                </c:pt>
                <c:pt idx="714">
                  <c:v>5.2087766612912744E-4</c:v>
                </c:pt>
                <c:pt idx="715">
                  <c:v>4.2415077739833341E-4</c:v>
                </c:pt>
                <c:pt idx="716">
                  <c:v>3.2785454440073351E-4</c:v>
                </c:pt>
                <c:pt idx="717">
                  <c:v>2.3269656294493102E-4</c:v>
                </c:pt>
                <c:pt idx="718">
                  <c:v>1.3888776142486936E-4</c:v>
                </c:pt>
                <c:pt idx="719">
                  <c:v>2.308052280200757E-5</c:v>
                </c:pt>
              </c:numCache>
            </c:numRef>
          </c:yVal>
          <c:smooth val="0"/>
          <c:extLst>
            <c:ext xmlns:c16="http://schemas.microsoft.com/office/drawing/2014/chart" uri="{C3380CC4-5D6E-409C-BE32-E72D297353CC}">
              <c16:uniqueId val="{00000001-3BBC-44E1-894C-F69F13C6A58A}"/>
            </c:ext>
          </c:extLst>
        </c:ser>
        <c:ser>
          <c:idx val="2"/>
          <c:order val="2"/>
          <c:tx>
            <c:v>Modified</c:v>
          </c:tx>
          <c:spPr>
            <a:ln w="19050" cap="rnd">
              <a:solidFill>
                <a:schemeClr val="accent3"/>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'5700rpm'!$BH$7:$BH$726</c:f>
              <c:numCache>
                <c:formatCode>General</c:formatCode>
                <c:ptCount val="720"/>
                <c:pt idx="0">
                  <c:v>4.462415481305748E-5</c:v>
                </c:pt>
                <c:pt idx="1">
                  <c:v>1.3296363803989093E-4</c:v>
                </c:pt>
                <c:pt idx="2">
                  <c:v>2.203326641394029E-4</c:v>
                </c:pt>
                <c:pt idx="3">
                  <c:v>3.0740818627162053E-4</c:v>
                </c:pt>
                <c:pt idx="4">
                  <c:v>3.93108675274132E-4</c:v>
                </c:pt>
                <c:pt idx="5">
                  <c:v>4.7687565373109528E-4</c:v>
                </c:pt>
                <c:pt idx="6">
                  <c:v>5.5643554795412476E-4</c:v>
                </c:pt>
                <c:pt idx="7">
                  <c:v>6.3096778309275727E-4</c:v>
                </c:pt>
                <c:pt idx="8">
                  <c:v>7.0428825357330316E-4</c:v>
                </c:pt>
                <c:pt idx="9">
                  <c:v>7.760043537568804E-4</c:v>
                </c:pt>
                <c:pt idx="10">
                  <c:v>8.4299365370473303E-4</c:v>
                </c:pt>
                <c:pt idx="11">
                  <c:v>9.0653291313138912E-4</c:v>
                </c:pt>
                <c:pt idx="12">
                  <c:v>9.6646073176243541E-4</c:v>
                </c:pt>
                <c:pt idx="13">
                  <c:v>1.0210834869449671E-3</c:v>
                </c:pt>
                <c:pt idx="14">
                  <c:v>1.0707056796465872E-3</c:v>
                </c:pt>
                <c:pt idx="15">
                  <c:v>1.1175435283165866E-3</c:v>
                </c:pt>
                <c:pt idx="16">
                  <c:v>1.1618265824747665E-3</c:v>
                </c:pt>
                <c:pt idx="17">
                  <c:v>1.1988236988070406E-3</c:v>
                </c:pt>
                <c:pt idx="18">
                  <c:v>1.2300614470272231E-3</c:v>
                </c:pt>
                <c:pt idx="19">
                  <c:v>1.257281022192411E-3</c:v>
                </c:pt>
                <c:pt idx="20">
                  <c:v>1.2827124553342877E-3</c:v>
                </c:pt>
                <c:pt idx="21">
                  <c:v>1.3055221478829998E-3</c:v>
                </c:pt>
                <c:pt idx="22">
                  <c:v>1.3054107829522212E-3</c:v>
                </c:pt>
                <c:pt idx="23">
                  <c:v>1.3014079845124111E-3</c:v>
                </c:pt>
                <c:pt idx="24">
                  <c:v>1.3079259143687454E-3</c:v>
                </c:pt>
                <c:pt idx="25">
                  <c:v>1.3159045763584962E-3</c:v>
                </c:pt>
                <c:pt idx="26">
                  <c:v>1.331370754681601E-3</c:v>
                </c:pt>
                <c:pt idx="27">
                  <c:v>1.3383332096998668E-3</c:v>
                </c:pt>
                <c:pt idx="28">
                  <c:v>1.3365794814242638E-3</c:v>
                </c:pt>
                <c:pt idx="29">
                  <c:v>1.3345572102213821E-3</c:v>
                </c:pt>
                <c:pt idx="30">
                  <c:v>1.3339367673800731E-3</c:v>
                </c:pt>
                <c:pt idx="31">
                  <c:v>1.3450298496965596E-3</c:v>
                </c:pt>
                <c:pt idx="32">
                  <c:v>1.3559348228097594E-3</c:v>
                </c:pt>
                <c:pt idx="33">
                  <c:v>1.3597273368765356E-3</c:v>
                </c:pt>
                <c:pt idx="34">
                  <c:v>1.3649355405960719E-3</c:v>
                </c:pt>
                <c:pt idx="35">
                  <c:v>1.3717066223051439E-3</c:v>
                </c:pt>
                <c:pt idx="36">
                  <c:v>1.3785848458886698E-3</c:v>
                </c:pt>
                <c:pt idx="37">
                  <c:v>1.3917541830638259E-3</c:v>
                </c:pt>
                <c:pt idx="38">
                  <c:v>1.4070933066662435E-3</c:v>
                </c:pt>
                <c:pt idx="39">
                  <c:v>1.4153012977106609E-3</c:v>
                </c:pt>
                <c:pt idx="40">
                  <c:v>1.4304491093515925E-3</c:v>
                </c:pt>
                <c:pt idx="41">
                  <c:v>1.4381633175019411E-3</c:v>
                </c:pt>
                <c:pt idx="42">
                  <c:v>1.4362885719387253E-3</c:v>
                </c:pt>
                <c:pt idx="43">
                  <c:v>1.4393239008824096E-3</c:v>
                </c:pt>
                <c:pt idx="44">
                  <c:v>1.4518610080509072E-3</c:v>
                </c:pt>
                <c:pt idx="45">
                  <c:v>1.4657034564470933E-3</c:v>
                </c:pt>
                <c:pt idx="46">
                  <c:v>1.4720552664911561E-3</c:v>
                </c:pt>
                <c:pt idx="47">
                  <c:v>1.4819649111387015E-3</c:v>
                </c:pt>
                <c:pt idx="48">
                  <c:v>1.4978181637223809E-3</c:v>
                </c:pt>
                <c:pt idx="49">
                  <c:v>1.5175471988093398E-3</c:v>
                </c:pt>
                <c:pt idx="50">
                  <c:v>1.524837473586074E-3</c:v>
                </c:pt>
                <c:pt idx="51">
                  <c:v>1.5408223288163349E-3</c:v>
                </c:pt>
                <c:pt idx="52">
                  <c:v>1.5683656907505691E-3</c:v>
                </c:pt>
                <c:pt idx="53">
                  <c:v>1.5857426280201637E-3</c:v>
                </c:pt>
                <c:pt idx="54">
                  <c:v>1.6027353289182356E-3</c:v>
                </c:pt>
                <c:pt idx="55">
                  <c:v>1.634363527667001E-3</c:v>
                </c:pt>
                <c:pt idx="56">
                  <c:v>1.6655535313534113E-3</c:v>
                </c:pt>
                <c:pt idx="57">
                  <c:v>1.6936555871361631E-3</c:v>
                </c:pt>
                <c:pt idx="58">
                  <c:v>1.7216250642625803E-3</c:v>
                </c:pt>
                <c:pt idx="59">
                  <c:v>1.7414160578618182E-3</c:v>
                </c:pt>
                <c:pt idx="60">
                  <c:v>1.7710982387808237E-3</c:v>
                </c:pt>
                <c:pt idx="61">
                  <c:v>1.8004517068925798E-3</c:v>
                </c:pt>
                <c:pt idx="62">
                  <c:v>1.8243770549078368E-3</c:v>
                </c:pt>
                <c:pt idx="63">
                  <c:v>1.8534070746504842E-3</c:v>
                </c:pt>
                <c:pt idx="64">
                  <c:v>1.8790530893420076E-3</c:v>
                </c:pt>
                <c:pt idx="65">
                  <c:v>1.8960258325476374E-3</c:v>
                </c:pt>
                <c:pt idx="66">
                  <c:v>1.9181112545521609E-3</c:v>
                </c:pt>
                <c:pt idx="67">
                  <c:v>1.9423407958363505E-3</c:v>
                </c:pt>
                <c:pt idx="68">
                  <c:v>1.9689753434526031E-3</c:v>
                </c:pt>
                <c:pt idx="69">
                  <c:v>2.0040644845168948E-3</c:v>
                </c:pt>
                <c:pt idx="70">
                  <c:v>2.047296733527949E-3</c:v>
                </c:pt>
                <c:pt idx="71">
                  <c:v>2.0841531491781096E-3</c:v>
                </c:pt>
                <c:pt idx="72">
                  <c:v>2.117676902210115E-3</c:v>
                </c:pt>
                <c:pt idx="73">
                  <c:v>2.1537094001540104E-3</c:v>
                </c:pt>
                <c:pt idx="74">
                  <c:v>2.1863304372247722E-3</c:v>
                </c:pt>
                <c:pt idx="75">
                  <c:v>2.2186865304316939E-3</c:v>
                </c:pt>
                <c:pt idx="76">
                  <c:v>2.2387957124993161E-3</c:v>
                </c:pt>
                <c:pt idx="77">
                  <c:v>2.2610566278617513E-3</c:v>
                </c:pt>
                <c:pt idx="78">
                  <c:v>2.2887230296426151E-3</c:v>
                </c:pt>
                <c:pt idx="79">
                  <c:v>2.3067417502429417E-3</c:v>
                </c:pt>
                <c:pt idx="80">
                  <c:v>2.3180527819587869E-3</c:v>
                </c:pt>
                <c:pt idx="81">
                  <c:v>2.3319332155259677E-3</c:v>
                </c:pt>
                <c:pt idx="82">
                  <c:v>2.3511974384658432E-3</c:v>
                </c:pt>
                <c:pt idx="83">
                  <c:v>2.369782275819536E-3</c:v>
                </c:pt>
                <c:pt idx="84">
                  <c:v>2.3874399635530502E-3</c:v>
                </c:pt>
                <c:pt idx="85">
                  <c:v>2.4072030681335163E-3</c:v>
                </c:pt>
                <c:pt idx="86">
                  <c:v>2.4292974699509926E-3</c:v>
                </c:pt>
                <c:pt idx="87">
                  <c:v>2.4476124677500718E-3</c:v>
                </c:pt>
                <c:pt idx="88">
                  <c:v>2.4532206977015427E-3</c:v>
                </c:pt>
                <c:pt idx="89">
                  <c:v>2.4644048170122694E-3</c:v>
                </c:pt>
                <c:pt idx="90">
                  <c:v>2.483958523822626E-3</c:v>
                </c:pt>
                <c:pt idx="91">
                  <c:v>2.4905521518654751E-3</c:v>
                </c:pt>
                <c:pt idx="92">
                  <c:v>2.490292619600589E-3</c:v>
                </c:pt>
                <c:pt idx="93">
                  <c:v>2.4923025177309458E-3</c:v>
                </c:pt>
                <c:pt idx="94">
                  <c:v>2.4993585169167036E-3</c:v>
                </c:pt>
                <c:pt idx="95">
                  <c:v>2.5086312534963852E-3</c:v>
                </c:pt>
                <c:pt idx="96">
                  <c:v>2.5140652525379725E-3</c:v>
                </c:pt>
                <c:pt idx="97">
                  <c:v>2.5216843455220946E-3</c:v>
                </c:pt>
                <c:pt idx="98">
                  <c:v>2.5314532604600384E-3</c:v>
                </c:pt>
                <c:pt idx="99">
                  <c:v>2.540347587984557E-3</c:v>
                </c:pt>
                <c:pt idx="100">
                  <c:v>2.533720561105035E-3</c:v>
                </c:pt>
                <c:pt idx="101">
                  <c:v>2.5203946768906421E-3</c:v>
                </c:pt>
                <c:pt idx="102">
                  <c:v>2.5151881531428376E-3</c:v>
                </c:pt>
                <c:pt idx="103">
                  <c:v>2.5206913239076058E-3</c:v>
                </c:pt>
                <c:pt idx="104">
                  <c:v>2.5279735206212455E-3</c:v>
                </c:pt>
                <c:pt idx="105">
                  <c:v>2.5202320351353888E-3</c:v>
                </c:pt>
                <c:pt idx="106">
                  <c:v>2.5090196422908376E-3</c:v>
                </c:pt>
                <c:pt idx="107">
                  <c:v>2.5109392970906657E-3</c:v>
                </c:pt>
                <c:pt idx="108">
                  <c:v>2.5147637235496006E-3</c:v>
                </c:pt>
                <c:pt idx="109">
                  <c:v>2.5034341470816582E-3</c:v>
                </c:pt>
                <c:pt idx="110">
                  <c:v>2.4884869048796771E-3</c:v>
                </c:pt>
                <c:pt idx="111">
                  <c:v>2.47857570848586E-3</c:v>
                </c:pt>
                <c:pt idx="112">
                  <c:v>2.4816688561853841E-3</c:v>
                </c:pt>
                <c:pt idx="113">
                  <c:v>2.4809444754598808E-3</c:v>
                </c:pt>
                <c:pt idx="114">
                  <c:v>2.4678662342660727E-3</c:v>
                </c:pt>
                <c:pt idx="115">
                  <c:v>2.4591360854625765E-3</c:v>
                </c:pt>
                <c:pt idx="116">
                  <c:v>2.4525542167754153E-3</c:v>
                </c:pt>
                <c:pt idx="117">
                  <c:v>2.4449707968204411E-3</c:v>
                </c:pt>
                <c:pt idx="118">
                  <c:v>2.4287080435011874E-3</c:v>
                </c:pt>
                <c:pt idx="119">
                  <c:v>2.4089928345972095E-3</c:v>
                </c:pt>
                <c:pt idx="120">
                  <c:v>2.3985631540732696E-3</c:v>
                </c:pt>
                <c:pt idx="121">
                  <c:v>2.3896592937419502E-3</c:v>
                </c:pt>
                <c:pt idx="122">
                  <c:v>2.3721392910676068E-3</c:v>
                </c:pt>
                <c:pt idx="123">
                  <c:v>2.3537143632352611E-3</c:v>
                </c:pt>
                <c:pt idx="124">
                  <c:v>2.3417423623057583E-3</c:v>
                </c:pt>
                <c:pt idx="125">
                  <c:v>2.3240244786923796E-3</c:v>
                </c:pt>
                <c:pt idx="126">
                  <c:v>2.2981673593230191E-3</c:v>
                </c:pt>
                <c:pt idx="127">
                  <c:v>2.2784220710423491E-3</c:v>
                </c:pt>
                <c:pt idx="128">
                  <c:v>2.2643243703237633E-3</c:v>
                </c:pt>
                <c:pt idx="129">
                  <c:v>2.2425533705464724E-3</c:v>
                </c:pt>
                <c:pt idx="130">
                  <c:v>2.2154808328895144E-3</c:v>
                </c:pt>
                <c:pt idx="131">
                  <c:v>2.1940678448929582E-3</c:v>
                </c:pt>
                <c:pt idx="132">
                  <c:v>2.175989784852526E-3</c:v>
                </c:pt>
                <c:pt idx="133">
                  <c:v>2.1524383790605547E-3</c:v>
                </c:pt>
                <c:pt idx="134">
                  <c:v>2.1236324963638431E-3</c:v>
                </c:pt>
                <c:pt idx="135">
                  <c:v>2.0939443008617864E-3</c:v>
                </c:pt>
                <c:pt idx="136">
                  <c:v>2.0654132098301904E-3</c:v>
                </c:pt>
                <c:pt idx="137">
                  <c:v>2.0419200438002404E-3</c:v>
                </c:pt>
                <c:pt idx="138">
                  <c:v>2.0134817605478809E-3</c:v>
                </c:pt>
                <c:pt idx="139">
                  <c:v>1.9763458381471615E-3</c:v>
                </c:pt>
                <c:pt idx="140">
                  <c:v>1.9403818760599207E-3</c:v>
                </c:pt>
                <c:pt idx="141">
                  <c:v>1.9071709721375902E-3</c:v>
                </c:pt>
                <c:pt idx="142">
                  <c:v>1.8694429381709875E-3</c:v>
                </c:pt>
                <c:pt idx="143">
                  <c:v>1.82758895068752E-3</c:v>
                </c:pt>
                <c:pt idx="144">
                  <c:v>1.7901494213426758E-3</c:v>
                </c:pt>
                <c:pt idx="145">
                  <c:v>1.7535539066164108E-3</c:v>
                </c:pt>
                <c:pt idx="146">
                  <c:v>1.7128078225877143E-3</c:v>
                </c:pt>
                <c:pt idx="147">
                  <c:v>1.6698817996607977E-3</c:v>
                </c:pt>
                <c:pt idx="148">
                  <c:v>1.629398055102361E-3</c:v>
                </c:pt>
                <c:pt idx="149">
                  <c:v>1.5908705377052567E-3</c:v>
                </c:pt>
                <c:pt idx="150">
                  <c:v>1.550052298130889E-3</c:v>
                </c:pt>
                <c:pt idx="151">
                  <c:v>1.5056740529242995E-3</c:v>
                </c:pt>
                <c:pt idx="152">
                  <c:v>1.4605104284088023E-3</c:v>
                </c:pt>
                <c:pt idx="153">
                  <c:v>1.4159928335144112E-3</c:v>
                </c:pt>
                <c:pt idx="154">
                  <c:v>1.3708266488826827E-3</c:v>
                </c:pt>
                <c:pt idx="155">
                  <c:v>1.3237010355501015E-3</c:v>
                </c:pt>
                <c:pt idx="156">
                  <c:v>1.2746774842492064E-3</c:v>
                </c:pt>
                <c:pt idx="157">
                  <c:v>1.2251286556147736E-3</c:v>
                </c:pt>
                <c:pt idx="158">
                  <c:v>1.1783719573899415E-3</c:v>
                </c:pt>
                <c:pt idx="159">
                  <c:v>1.1317667290842368E-3</c:v>
                </c:pt>
                <c:pt idx="160">
                  <c:v>1.0833091056349701E-3</c:v>
                </c:pt>
                <c:pt idx="161">
                  <c:v>1.033226058142465E-3</c:v>
                </c:pt>
                <c:pt idx="162">
                  <c:v>9.8152821830669061E-4</c:v>
                </c:pt>
                <c:pt idx="163">
                  <c:v>9.3171139603687278E-4</c:v>
                </c:pt>
                <c:pt idx="164">
                  <c:v>8.8119057220016356E-4</c:v>
                </c:pt>
                <c:pt idx="165">
                  <c:v>8.2843249980164987E-4</c:v>
                </c:pt>
                <c:pt idx="166">
                  <c:v>7.7499604591289926E-4</c:v>
                </c:pt>
                <c:pt idx="167">
                  <c:v>7.1467198108476871E-4</c:v>
                </c:pt>
                <c:pt idx="168">
                  <c:v>6.6152118273810404E-4</c:v>
                </c:pt>
                <c:pt idx="169">
                  <c:v>6.12378375516879E-4</c:v>
                </c:pt>
                <c:pt idx="170">
                  <c:v>5.5503279764478281E-4</c:v>
                </c:pt>
                <c:pt idx="171">
                  <c:v>4.9916682831174883E-4</c:v>
                </c:pt>
                <c:pt idx="172">
                  <c:v>4.4418884604820457E-4</c:v>
                </c:pt>
                <c:pt idx="173">
                  <c:v>3.8685776447948286E-4</c:v>
                </c:pt>
                <c:pt idx="174">
                  <c:v>3.2807604602097941E-4</c:v>
                </c:pt>
                <c:pt idx="175">
                  <c:v>2.696916207165435E-4</c:v>
                </c:pt>
                <c:pt idx="176">
                  <c:v>2.1106981493626011E-4</c:v>
                </c:pt>
                <c:pt idx="177">
                  <c:v>1.5153971441175961E-4</c:v>
                </c:pt>
                <c:pt idx="178">
                  <c:v>9.1157690387121259E-5</c:v>
                </c:pt>
                <c:pt idx="179">
                  <c:v>3.0463134083024129E-5</c:v>
                </c:pt>
                <c:pt idx="180">
                  <c:v>3.0639675104754464E-5</c:v>
                </c:pt>
                <c:pt idx="181">
                  <c:v>9.2369831119095634E-5</c:v>
                </c:pt>
                <c:pt idx="182">
                  <c:v>1.5417731927599537E-4</c:v>
                </c:pt>
                <c:pt idx="183">
                  <c:v>2.1614756731118967E-4</c:v>
                </c:pt>
                <c:pt idx="184">
                  <c:v>2.7962205776451045E-4</c:v>
                </c:pt>
                <c:pt idx="185">
                  <c:v>3.4408658803697871E-4</c:v>
                </c:pt>
                <c:pt idx="186">
                  <c:v>4.086963039836211E-4</c:v>
                </c:pt>
                <c:pt idx="187">
                  <c:v>4.7468390426441204E-4</c:v>
                </c:pt>
                <c:pt idx="188">
                  <c:v>5.4191361803066125E-4</c:v>
                </c:pt>
                <c:pt idx="189">
                  <c:v>6.1041729029366035E-4</c:v>
                </c:pt>
                <c:pt idx="190">
                  <c:v>6.7878529487810436E-4</c:v>
                </c:pt>
                <c:pt idx="191">
                  <c:v>7.4673985839085336E-4</c:v>
                </c:pt>
                <c:pt idx="192">
                  <c:v>8.1455560856039816E-4</c:v>
                </c:pt>
                <c:pt idx="193">
                  <c:v>8.8274529280602291E-4</c:v>
                </c:pt>
                <c:pt idx="194">
                  <c:v>9.5410627358108371E-4</c:v>
                </c:pt>
                <c:pt idx="195">
                  <c:v>1.0223904269795576E-3</c:v>
                </c:pt>
                <c:pt idx="196">
                  <c:v>1.0892882290269605E-3</c:v>
                </c:pt>
                <c:pt idx="197">
                  <c:v>1.1639774710577087E-3</c:v>
                </c:pt>
                <c:pt idx="198">
                  <c:v>1.2385846513657994E-3</c:v>
                </c:pt>
                <c:pt idx="199">
                  <c:v>1.3051907873419372E-3</c:v>
                </c:pt>
                <c:pt idx="200">
                  <c:v>1.3727377747563124E-3</c:v>
                </c:pt>
                <c:pt idx="201">
                  <c:v>1.4454927355586188E-3</c:v>
                </c:pt>
                <c:pt idx="202">
                  <c:v>1.5174094724470085E-3</c:v>
                </c:pt>
                <c:pt idx="203">
                  <c:v>1.578056481876399E-3</c:v>
                </c:pt>
                <c:pt idx="204">
                  <c:v>1.6332227027304033E-3</c:v>
                </c:pt>
                <c:pt idx="205">
                  <c:v>1.703525149433739E-3</c:v>
                </c:pt>
                <c:pt idx="206">
                  <c:v>1.7752294900534257E-3</c:v>
                </c:pt>
                <c:pt idx="207">
                  <c:v>1.8390647200990336E-3</c:v>
                </c:pt>
                <c:pt idx="208">
                  <c:v>1.902494142336242E-3</c:v>
                </c:pt>
                <c:pt idx="209">
                  <c:v>1.9727331301456165E-3</c:v>
                </c:pt>
                <c:pt idx="210">
                  <c:v>2.0474540539725111E-3</c:v>
                </c:pt>
                <c:pt idx="211">
                  <c:v>2.1162794002591444E-3</c:v>
                </c:pt>
                <c:pt idx="212">
                  <c:v>2.1816903593995835E-3</c:v>
                </c:pt>
                <c:pt idx="213">
                  <c:v>2.248263280473433E-3</c:v>
                </c:pt>
                <c:pt idx="214">
                  <c:v>2.321227223664536E-3</c:v>
                </c:pt>
                <c:pt idx="215">
                  <c:v>2.3909439838994077E-3</c:v>
                </c:pt>
                <c:pt idx="216">
                  <c:v>2.4535014311804141E-3</c:v>
                </c:pt>
                <c:pt idx="217">
                  <c:v>2.5173434957444234E-3</c:v>
                </c:pt>
                <c:pt idx="218">
                  <c:v>2.588081562071506E-3</c:v>
                </c:pt>
                <c:pt idx="219">
                  <c:v>2.6643080111916346E-3</c:v>
                </c:pt>
                <c:pt idx="220">
                  <c:v>2.7330873767110082E-3</c:v>
                </c:pt>
                <c:pt idx="221">
                  <c:v>2.7957247679162994E-3</c:v>
                </c:pt>
                <c:pt idx="222">
                  <c:v>2.8636627368161726E-3</c:v>
                </c:pt>
                <c:pt idx="223">
                  <c:v>2.9312714908835869E-3</c:v>
                </c:pt>
                <c:pt idx="224">
                  <c:v>2.9943786190895138E-3</c:v>
                </c:pt>
                <c:pt idx="225">
                  <c:v>3.0546799978275418E-3</c:v>
                </c:pt>
                <c:pt idx="226">
                  <c:v>3.1188055715014023E-3</c:v>
                </c:pt>
                <c:pt idx="227">
                  <c:v>3.1911604997343149E-3</c:v>
                </c:pt>
                <c:pt idx="228">
                  <c:v>3.2654900804340724E-3</c:v>
                </c:pt>
                <c:pt idx="229">
                  <c:v>3.3352760460058305E-3</c:v>
                </c:pt>
                <c:pt idx="230">
                  <c:v>3.4066241872038024E-3</c:v>
                </c:pt>
                <c:pt idx="231">
                  <c:v>3.4844145420836743E-3</c:v>
                </c:pt>
                <c:pt idx="232">
                  <c:v>3.5574853325010826E-3</c:v>
                </c:pt>
                <c:pt idx="233">
                  <c:v>3.6256094094141967E-3</c:v>
                </c:pt>
                <c:pt idx="234">
                  <c:v>3.6954577875384967E-3</c:v>
                </c:pt>
                <c:pt idx="235">
                  <c:v>3.7719897113471616E-3</c:v>
                </c:pt>
                <c:pt idx="236">
                  <c:v>3.8533382824275336E-3</c:v>
                </c:pt>
                <c:pt idx="237">
                  <c:v>3.9369433080549488E-3</c:v>
                </c:pt>
                <c:pt idx="238">
                  <c:v>4.0177637724677666E-3</c:v>
                </c:pt>
                <c:pt idx="239">
                  <c:v>4.1006098234945589E-3</c:v>
                </c:pt>
                <c:pt idx="240">
                  <c:v>4.1859123107675757E-3</c:v>
                </c:pt>
                <c:pt idx="241">
                  <c:v>4.2603847722936967E-3</c:v>
                </c:pt>
                <c:pt idx="242">
                  <c:v>4.3365095050194756E-3</c:v>
                </c:pt>
                <c:pt idx="243">
                  <c:v>4.4178091948112149E-3</c:v>
                </c:pt>
                <c:pt idx="244">
                  <c:v>4.4958808510748866E-3</c:v>
                </c:pt>
                <c:pt idx="245">
                  <c:v>4.5783592793505875E-3</c:v>
                </c:pt>
                <c:pt idx="246">
                  <c:v>4.6524314479742986E-3</c:v>
                </c:pt>
                <c:pt idx="247">
                  <c:v>4.7451315550003223E-3</c:v>
                </c:pt>
                <c:pt idx="248">
                  <c:v>4.8454845162255204E-3</c:v>
                </c:pt>
                <c:pt idx="249">
                  <c:v>4.9700511303749717E-3</c:v>
                </c:pt>
                <c:pt idx="250">
                  <c:v>5.0778907928101767E-3</c:v>
                </c:pt>
                <c:pt idx="251">
                  <c:v>5.1738423372174307E-3</c:v>
                </c:pt>
                <c:pt idx="252">
                  <c:v>5.2916015039074895E-3</c:v>
                </c:pt>
                <c:pt idx="253">
                  <c:v>5.3922049715681396E-3</c:v>
                </c:pt>
                <c:pt idx="254">
                  <c:v>5.5031951980331166E-3</c:v>
                </c:pt>
                <c:pt idx="255">
                  <c:v>5.6017773661943349E-3</c:v>
                </c:pt>
                <c:pt idx="256">
                  <c:v>5.6964915926051634E-3</c:v>
                </c:pt>
                <c:pt idx="257">
                  <c:v>5.7992398262809294E-3</c:v>
                </c:pt>
                <c:pt idx="258">
                  <c:v>5.895040770878675E-3</c:v>
                </c:pt>
                <c:pt idx="259">
                  <c:v>5.9867151886037751E-3</c:v>
                </c:pt>
                <c:pt idx="260">
                  <c:v>6.0948142365741375E-3</c:v>
                </c:pt>
                <c:pt idx="261">
                  <c:v>6.2192209310667672E-3</c:v>
                </c:pt>
                <c:pt idx="262">
                  <c:v>6.3431464280144347E-3</c:v>
                </c:pt>
                <c:pt idx="263">
                  <c:v>6.4567610039144904E-3</c:v>
                </c:pt>
                <c:pt idx="264">
                  <c:v>6.5745282314036858E-3</c:v>
                </c:pt>
                <c:pt idx="265">
                  <c:v>6.7026769394414225E-3</c:v>
                </c:pt>
                <c:pt idx="266">
                  <c:v>6.8204122536613503E-3</c:v>
                </c:pt>
                <c:pt idx="267">
                  <c:v>6.9212702542879772E-3</c:v>
                </c:pt>
                <c:pt idx="268">
                  <c:v>7.0355056465887921E-3</c:v>
                </c:pt>
                <c:pt idx="269">
                  <c:v>7.1691657234477079E-3</c:v>
                </c:pt>
                <c:pt idx="270">
                  <c:v>7.3067235458176231E-3</c:v>
                </c:pt>
                <c:pt idx="271">
                  <c:v>7.4300087007613275E-3</c:v>
                </c:pt>
                <c:pt idx="272">
                  <c:v>7.5538991279774492E-3</c:v>
                </c:pt>
                <c:pt idx="273">
                  <c:v>7.6937522612655039E-3</c:v>
                </c:pt>
                <c:pt idx="274">
                  <c:v>7.8311433925056188E-3</c:v>
                </c:pt>
                <c:pt idx="275">
                  <c:v>7.9598503453340071E-3</c:v>
                </c:pt>
                <c:pt idx="276">
                  <c:v>8.0860750927388252E-3</c:v>
                </c:pt>
                <c:pt idx="277">
                  <c:v>8.2244031586506602E-3</c:v>
                </c:pt>
                <c:pt idx="278">
                  <c:v>8.3776600913311929E-3</c:v>
                </c:pt>
                <c:pt idx="279">
                  <c:v>8.5304714641915389E-3</c:v>
                </c:pt>
                <c:pt idx="280">
                  <c:v>8.6738410610610866E-3</c:v>
                </c:pt>
                <c:pt idx="281">
                  <c:v>8.8196973226846997E-3</c:v>
                </c:pt>
                <c:pt idx="282">
                  <c:v>8.9828361814468811E-3</c:v>
                </c:pt>
                <c:pt idx="283">
                  <c:v>9.1477105404690548E-3</c:v>
                </c:pt>
                <c:pt idx="284">
                  <c:v>9.2962071825125926E-3</c:v>
                </c:pt>
                <c:pt idx="285">
                  <c:v>9.4435870242662798E-3</c:v>
                </c:pt>
                <c:pt idx="286">
                  <c:v>9.6071439789478692E-3</c:v>
                </c:pt>
                <c:pt idx="287">
                  <c:v>9.7832555616898451E-3</c:v>
                </c:pt>
                <c:pt idx="288">
                  <c:v>9.9624726460172744E-3</c:v>
                </c:pt>
                <c:pt idx="289">
                  <c:v>1.0144910574462478E-2</c:v>
                </c:pt>
                <c:pt idx="290">
                  <c:v>1.0324204673347145E-2</c:v>
                </c:pt>
                <c:pt idx="291">
                  <c:v>1.0506070055792616E-2</c:v>
                </c:pt>
                <c:pt idx="292">
                  <c:v>1.07013435447307E-2</c:v>
                </c:pt>
                <c:pt idx="293">
                  <c:v>1.0900672339715424E-2</c:v>
                </c:pt>
                <c:pt idx="294">
                  <c:v>1.1098820018177805E-2</c:v>
                </c:pt>
                <c:pt idx="295">
                  <c:v>1.130896835249736E-2</c:v>
                </c:pt>
                <c:pt idx="296">
                  <c:v>1.1524433943898148E-2</c:v>
                </c:pt>
                <c:pt idx="297">
                  <c:v>1.1733613912749094E-2</c:v>
                </c:pt>
                <c:pt idx="298">
                  <c:v>1.194478781662316E-2</c:v>
                </c:pt>
                <c:pt idx="299">
                  <c:v>1.2165299942966041E-2</c:v>
                </c:pt>
                <c:pt idx="300">
                  <c:v>1.2404652704712258E-2</c:v>
                </c:pt>
                <c:pt idx="301">
                  <c:v>1.2641098862866825E-2</c:v>
                </c:pt>
                <c:pt idx="302">
                  <c:v>1.2869237737645905E-2</c:v>
                </c:pt>
                <c:pt idx="303">
                  <c:v>1.3101049070398654E-2</c:v>
                </c:pt>
                <c:pt idx="304">
                  <c:v>1.3332747244983316E-2</c:v>
                </c:pt>
                <c:pt idx="305">
                  <c:v>1.3576869201541164E-2</c:v>
                </c:pt>
                <c:pt idx="306">
                  <c:v>1.3826772774920356E-2</c:v>
                </c:pt>
                <c:pt idx="307">
                  <c:v>1.4066517939684758E-2</c:v>
                </c:pt>
                <c:pt idx="308">
                  <c:v>1.4315506842868499E-2</c:v>
                </c:pt>
                <c:pt idx="309">
                  <c:v>1.4581490220345408E-2</c:v>
                </c:pt>
                <c:pt idx="310">
                  <c:v>1.4858135072348644E-2</c:v>
                </c:pt>
                <c:pt idx="311">
                  <c:v>1.5125440053560896E-2</c:v>
                </c:pt>
                <c:pt idx="312">
                  <c:v>1.53870137323732E-2</c:v>
                </c:pt>
                <c:pt idx="313">
                  <c:v>1.5664177835739222E-2</c:v>
                </c:pt>
                <c:pt idx="314">
                  <c:v>1.5950312432504183E-2</c:v>
                </c:pt>
                <c:pt idx="315">
                  <c:v>1.6226194686370057E-2</c:v>
                </c:pt>
                <c:pt idx="316">
                  <c:v>1.6484385490871337E-2</c:v>
                </c:pt>
                <c:pt idx="317">
                  <c:v>1.675751533779327E-2</c:v>
                </c:pt>
                <c:pt idx="318">
                  <c:v>1.7048987703586097E-2</c:v>
                </c:pt>
                <c:pt idx="319">
                  <c:v>1.7317581440777965E-2</c:v>
                </c:pt>
                <c:pt idx="320">
                  <c:v>1.7565970701327406E-2</c:v>
                </c:pt>
                <c:pt idx="321">
                  <c:v>1.7822579790597971E-2</c:v>
                </c:pt>
                <c:pt idx="322">
                  <c:v>1.8080581800505396E-2</c:v>
                </c:pt>
                <c:pt idx="323">
                  <c:v>1.8329550104545664E-2</c:v>
                </c:pt>
                <c:pt idx="324">
                  <c:v>1.8572657421288469E-2</c:v>
                </c:pt>
                <c:pt idx="325">
                  <c:v>1.8798248931658761E-2</c:v>
                </c:pt>
                <c:pt idx="326">
                  <c:v>1.9000879016731552E-2</c:v>
                </c:pt>
                <c:pt idx="327">
                  <c:v>1.9205517088810228E-2</c:v>
                </c:pt>
                <c:pt idx="328">
                  <c:v>1.9396832933709196E-2</c:v>
                </c:pt>
                <c:pt idx="329">
                  <c:v>1.9558989419381279E-2</c:v>
                </c:pt>
                <c:pt idx="330">
                  <c:v>1.9706642865812442E-2</c:v>
                </c:pt>
                <c:pt idx="331">
                  <c:v>1.9834441113087655E-2</c:v>
                </c:pt>
                <c:pt idx="332">
                  <c:v>1.9916254652035576E-2</c:v>
                </c:pt>
                <c:pt idx="333">
                  <c:v>1.9967635468817833E-2</c:v>
                </c:pt>
                <c:pt idx="334">
                  <c:v>1.9983928058518202E-2</c:v>
                </c:pt>
                <c:pt idx="335">
                  <c:v>1.9959801988380349E-2</c:v>
                </c:pt>
                <c:pt idx="336">
                  <c:v>1.9896509141635411E-2</c:v>
                </c:pt>
                <c:pt idx="337">
                  <c:v>1.9768459813141671E-2</c:v>
                </c:pt>
                <c:pt idx="338">
                  <c:v>1.9597271665775996E-2</c:v>
                </c:pt>
                <c:pt idx="339">
                  <c:v>1.9382017770000252E-2</c:v>
                </c:pt>
                <c:pt idx="340">
                  <c:v>1.9093452960018138E-2</c:v>
                </c:pt>
                <c:pt idx="341">
                  <c:v>1.873903516255309E-2</c:v>
                </c:pt>
                <c:pt idx="342">
                  <c:v>1.83240399995089E-2</c:v>
                </c:pt>
                <c:pt idx="343">
                  <c:v>1.7840973596649025E-2</c:v>
                </c:pt>
                <c:pt idx="344">
                  <c:v>1.7286946546097439E-2</c:v>
                </c:pt>
                <c:pt idx="345">
                  <c:v>1.6649174511246756E-2</c:v>
                </c:pt>
                <c:pt idx="346">
                  <c:v>1.593427053407637E-2</c:v>
                </c:pt>
                <c:pt idx="347">
                  <c:v>1.5147141622626108E-2</c:v>
                </c:pt>
                <c:pt idx="348">
                  <c:v>1.4292819282765715E-2</c:v>
                </c:pt>
                <c:pt idx="349">
                  <c:v>1.3364260574336624E-2</c:v>
                </c:pt>
                <c:pt idx="350">
                  <c:v>1.2358103651413608E-2</c:v>
                </c:pt>
                <c:pt idx="351">
                  <c:v>1.1289508680207051E-2</c:v>
                </c:pt>
                <c:pt idx="352">
                  <c:v>1.0158549488944017E-2</c:v>
                </c:pt>
                <c:pt idx="353">
                  <c:v>8.9640160558323335E-3</c:v>
                </c:pt>
                <c:pt idx="354">
                  <c:v>7.7106075160859469E-3</c:v>
                </c:pt>
                <c:pt idx="355">
                  <c:v>6.4070075853209707E-3</c:v>
                </c:pt>
                <c:pt idx="356">
                  <c:v>5.0603784747521204E-3</c:v>
                </c:pt>
                <c:pt idx="357">
                  <c:v>3.671466522212845E-3</c:v>
                </c:pt>
                <c:pt idx="358">
                  <c:v>2.2393298025948256E-3</c:v>
                </c:pt>
                <c:pt idx="359">
                  <c:v>7.6007256765204742E-4</c:v>
                </c:pt>
                <c:pt idx="360">
                  <c:v>7.7631984576352533E-4</c:v>
                </c:pt>
                <c:pt idx="361">
                  <c:v>2.3880792820592319E-3</c:v>
                </c:pt>
                <c:pt idx="362">
                  <c:v>4.1000063744057753E-3</c:v>
                </c:pt>
                <c:pt idx="363">
                  <c:v>5.9416668797610175E-3</c:v>
                </c:pt>
                <c:pt idx="364">
                  <c:v>7.9441277399891538E-3</c:v>
                </c:pt>
                <c:pt idx="365">
                  <c:v>1.0145040552727507E-2</c:v>
                </c:pt>
                <c:pt idx="366">
                  <c:v>1.2580957510461026E-2</c:v>
                </c:pt>
                <c:pt idx="367">
                  <c:v>1.5283102456075682E-2</c:v>
                </c:pt>
                <c:pt idx="368">
                  <c:v>1.8283788553055364E-2</c:v>
                </c:pt>
                <c:pt idx="369">
                  <c:v>2.1615528665538633E-2</c:v>
                </c:pt>
                <c:pt idx="370">
                  <c:v>2.5286523259315297E-2</c:v>
                </c:pt>
                <c:pt idx="371">
                  <c:v>2.9273274457786654E-2</c:v>
                </c:pt>
                <c:pt idx="372">
                  <c:v>3.352376387903979E-2</c:v>
                </c:pt>
                <c:pt idx="373">
                  <c:v>3.793840358745023E-2</c:v>
                </c:pt>
                <c:pt idx="374">
                  <c:v>4.2393432135408991E-2</c:v>
                </c:pt>
                <c:pt idx="375">
                  <c:v>4.6777848463000857E-2</c:v>
                </c:pt>
                <c:pt idx="376">
                  <c:v>5.0986291439185011E-2</c:v>
                </c:pt>
                <c:pt idx="377">
                  <c:v>5.4935228611043579E-2</c:v>
                </c:pt>
                <c:pt idx="378">
                  <c:v>5.8571666576321894E-2</c:v>
                </c:pt>
                <c:pt idx="379">
                  <c:v>6.185944458743077E-2</c:v>
                </c:pt>
                <c:pt idx="380">
                  <c:v>6.4775317780794248E-2</c:v>
                </c:pt>
                <c:pt idx="381">
                  <c:v>6.7312871687273207E-2</c:v>
                </c:pt>
                <c:pt idx="382">
                  <c:v>6.9476697369573848E-2</c:v>
                </c:pt>
                <c:pt idx="383">
                  <c:v>7.1282303428152796E-2</c:v>
                </c:pt>
                <c:pt idx="384">
                  <c:v>7.2735151765884534E-2</c:v>
                </c:pt>
                <c:pt idx="385">
                  <c:v>7.3864164914780164E-2</c:v>
                </c:pt>
                <c:pt idx="386">
                  <c:v>7.4711290562363059E-2</c:v>
                </c:pt>
                <c:pt idx="387">
                  <c:v>7.5290491872031226E-2</c:v>
                </c:pt>
                <c:pt idx="388">
                  <c:v>7.5626703634157869E-2</c:v>
                </c:pt>
                <c:pt idx="389">
                  <c:v>7.5750040741387581E-2</c:v>
                </c:pt>
                <c:pt idx="390">
                  <c:v>7.5689093725852308E-2</c:v>
                </c:pt>
                <c:pt idx="391">
                  <c:v>7.5483830216106274E-2</c:v>
                </c:pt>
                <c:pt idx="392">
                  <c:v>7.5174552849731263E-2</c:v>
                </c:pt>
                <c:pt idx="393">
                  <c:v>7.4762537537597415E-2</c:v>
                </c:pt>
                <c:pt idx="394">
                  <c:v>7.425194469060617E-2</c:v>
                </c:pt>
                <c:pt idx="395">
                  <c:v>7.3659675568016794E-2</c:v>
                </c:pt>
                <c:pt idx="396">
                  <c:v>7.2984530200706388E-2</c:v>
                </c:pt>
                <c:pt idx="397">
                  <c:v>7.2251053365961604E-2</c:v>
                </c:pt>
                <c:pt idx="398">
                  <c:v>7.1465076899773106E-2</c:v>
                </c:pt>
                <c:pt idx="399">
                  <c:v>7.0627624155557664E-2</c:v>
                </c:pt>
                <c:pt idx="400">
                  <c:v>6.9749181821216602E-2</c:v>
                </c:pt>
                <c:pt idx="401">
                  <c:v>6.8830227560069554E-2</c:v>
                </c:pt>
                <c:pt idx="402">
                  <c:v>6.7896269899553927E-2</c:v>
                </c:pt>
                <c:pt idx="403">
                  <c:v>6.6947908481654023E-2</c:v>
                </c:pt>
                <c:pt idx="404">
                  <c:v>6.597195574255052E-2</c:v>
                </c:pt>
                <c:pt idx="405">
                  <c:v>6.4981410910934997E-2</c:v>
                </c:pt>
                <c:pt idx="406">
                  <c:v>6.3990717741864003E-2</c:v>
                </c:pt>
                <c:pt idx="407">
                  <c:v>6.2996467927813368E-2</c:v>
                </c:pt>
                <c:pt idx="408">
                  <c:v>6.2011834892422422E-2</c:v>
                </c:pt>
                <c:pt idx="409">
                  <c:v>6.1045197111366613E-2</c:v>
                </c:pt>
                <c:pt idx="410">
                  <c:v>6.0085089076274273E-2</c:v>
                </c:pt>
                <c:pt idx="411">
                  <c:v>5.9117445228251089E-2</c:v>
                </c:pt>
                <c:pt idx="412">
                  <c:v>5.8144033446509535E-2</c:v>
                </c:pt>
                <c:pt idx="413">
                  <c:v>5.7180501601941623E-2</c:v>
                </c:pt>
                <c:pt idx="414">
                  <c:v>5.6244156013777857E-2</c:v>
                </c:pt>
                <c:pt idx="415">
                  <c:v>5.5321782851400082E-2</c:v>
                </c:pt>
                <c:pt idx="416">
                  <c:v>5.4380842285154989E-2</c:v>
                </c:pt>
                <c:pt idx="417">
                  <c:v>5.3447496808404597E-2</c:v>
                </c:pt>
                <c:pt idx="418">
                  <c:v>5.2532928934333464E-2</c:v>
                </c:pt>
                <c:pt idx="419">
                  <c:v>5.1637829107006435E-2</c:v>
                </c:pt>
                <c:pt idx="420">
                  <c:v>5.0760178995529114E-2</c:v>
                </c:pt>
                <c:pt idx="421">
                  <c:v>4.9889475491968885E-2</c:v>
                </c:pt>
                <c:pt idx="422">
                  <c:v>4.9024600924582017E-2</c:v>
                </c:pt>
                <c:pt idx="423">
                  <c:v>4.8165736641720455E-2</c:v>
                </c:pt>
                <c:pt idx="424">
                  <c:v>4.7320888451742434E-2</c:v>
                </c:pt>
                <c:pt idx="425">
                  <c:v>4.648949524777346E-2</c:v>
                </c:pt>
                <c:pt idx="426">
                  <c:v>4.5676730413681532E-2</c:v>
                </c:pt>
                <c:pt idx="427">
                  <c:v>4.482423009780092E-2</c:v>
                </c:pt>
                <c:pt idx="428">
                  <c:v>4.3958735432482965E-2</c:v>
                </c:pt>
                <c:pt idx="429">
                  <c:v>4.3142374633917915E-2</c:v>
                </c:pt>
                <c:pt idx="430">
                  <c:v>4.2351771961659374E-2</c:v>
                </c:pt>
                <c:pt idx="431">
                  <c:v>4.1565113285952367E-2</c:v>
                </c:pt>
                <c:pt idx="432">
                  <c:v>4.0783774127480167E-2</c:v>
                </c:pt>
                <c:pt idx="433">
                  <c:v>4.0038403235471816E-2</c:v>
                </c:pt>
                <c:pt idx="434">
                  <c:v>3.9333403942361067E-2</c:v>
                </c:pt>
                <c:pt idx="435">
                  <c:v>3.8649973135488895E-2</c:v>
                </c:pt>
                <c:pt idx="436">
                  <c:v>3.7971659038700784E-2</c:v>
                </c:pt>
                <c:pt idx="437">
                  <c:v>3.7308011336504611E-2</c:v>
                </c:pt>
                <c:pt idx="438">
                  <c:v>3.6654060203968976E-2</c:v>
                </c:pt>
                <c:pt idx="439">
                  <c:v>3.6008429054178316E-2</c:v>
                </c:pt>
                <c:pt idx="440">
                  <c:v>3.5380842356131759E-2</c:v>
                </c:pt>
                <c:pt idx="441">
                  <c:v>3.4772197116895567E-2</c:v>
                </c:pt>
                <c:pt idx="442">
                  <c:v>3.4177026518372969E-2</c:v>
                </c:pt>
                <c:pt idx="443">
                  <c:v>3.3583688081137618E-2</c:v>
                </c:pt>
                <c:pt idx="444">
                  <c:v>3.2999403105486901E-2</c:v>
                </c:pt>
                <c:pt idx="445">
                  <c:v>3.2440060973090573E-2</c:v>
                </c:pt>
                <c:pt idx="446">
                  <c:v>3.1894347537634746E-2</c:v>
                </c:pt>
                <c:pt idx="447">
                  <c:v>3.1350405051858349E-2</c:v>
                </c:pt>
                <c:pt idx="448">
                  <c:v>3.0829635294492726E-2</c:v>
                </c:pt>
                <c:pt idx="449">
                  <c:v>3.0326899110628205E-2</c:v>
                </c:pt>
                <c:pt idx="450">
                  <c:v>2.9827177204872091E-2</c:v>
                </c:pt>
                <c:pt idx="451">
                  <c:v>2.933114190576332E-2</c:v>
                </c:pt>
                <c:pt idx="452">
                  <c:v>2.8833602010427346E-2</c:v>
                </c:pt>
                <c:pt idx="453">
                  <c:v>2.8352711530689845E-2</c:v>
                </c:pt>
                <c:pt idx="454">
                  <c:v>2.7889013076550982E-2</c:v>
                </c:pt>
                <c:pt idx="455">
                  <c:v>2.7430226289042077E-2</c:v>
                </c:pt>
                <c:pt idx="456">
                  <c:v>2.6970643612051676E-2</c:v>
                </c:pt>
                <c:pt idx="457">
                  <c:v>2.6517314406982646E-2</c:v>
                </c:pt>
                <c:pt idx="458">
                  <c:v>2.6076041656383126E-2</c:v>
                </c:pt>
                <c:pt idx="459">
                  <c:v>2.5637838840659902E-2</c:v>
                </c:pt>
                <c:pt idx="460">
                  <c:v>2.5206403430459007E-2</c:v>
                </c:pt>
                <c:pt idx="461">
                  <c:v>2.477306335617695E-2</c:v>
                </c:pt>
                <c:pt idx="462">
                  <c:v>2.43408450197731E-2</c:v>
                </c:pt>
                <c:pt idx="463">
                  <c:v>2.3924903623040322E-2</c:v>
                </c:pt>
                <c:pt idx="464">
                  <c:v>2.3516507916273043E-2</c:v>
                </c:pt>
                <c:pt idx="465">
                  <c:v>2.310663072638967E-2</c:v>
                </c:pt>
                <c:pt idx="466">
                  <c:v>2.2704640354483691E-2</c:v>
                </c:pt>
                <c:pt idx="467">
                  <c:v>2.2313500910758316E-2</c:v>
                </c:pt>
                <c:pt idx="468">
                  <c:v>2.1930380209440787E-2</c:v>
                </c:pt>
                <c:pt idx="469">
                  <c:v>2.1549446107775261E-2</c:v>
                </c:pt>
                <c:pt idx="470">
                  <c:v>2.1165010548456313E-2</c:v>
                </c:pt>
                <c:pt idx="471">
                  <c:v>2.077519739575083E-2</c:v>
                </c:pt>
                <c:pt idx="472">
                  <c:v>2.0391194932687751E-2</c:v>
                </c:pt>
                <c:pt idx="473">
                  <c:v>2.0015812752002829E-2</c:v>
                </c:pt>
                <c:pt idx="474">
                  <c:v>1.9643368428462163E-2</c:v>
                </c:pt>
                <c:pt idx="475">
                  <c:v>1.9279577045826651E-2</c:v>
                </c:pt>
                <c:pt idx="476">
                  <c:v>1.891079263748421E-2</c:v>
                </c:pt>
                <c:pt idx="477">
                  <c:v>1.8547723833727849E-2</c:v>
                </c:pt>
                <c:pt idx="478">
                  <c:v>1.8196230360334811E-2</c:v>
                </c:pt>
                <c:pt idx="479">
                  <c:v>1.7843133156463305E-2</c:v>
                </c:pt>
                <c:pt idx="480">
                  <c:v>1.7485865446658932E-2</c:v>
                </c:pt>
                <c:pt idx="481">
                  <c:v>1.7134690056157736E-2</c:v>
                </c:pt>
                <c:pt idx="482">
                  <c:v>1.6797096479282996E-2</c:v>
                </c:pt>
                <c:pt idx="483">
                  <c:v>1.6463013478650545E-2</c:v>
                </c:pt>
                <c:pt idx="484">
                  <c:v>1.6127538526286539E-2</c:v>
                </c:pt>
                <c:pt idx="485">
                  <c:v>1.5783402081030469E-2</c:v>
                </c:pt>
                <c:pt idx="486">
                  <c:v>1.5450190462289235E-2</c:v>
                </c:pt>
                <c:pt idx="487">
                  <c:v>1.513014373312282E-2</c:v>
                </c:pt>
                <c:pt idx="488">
                  <c:v>1.4801925939043864E-2</c:v>
                </c:pt>
                <c:pt idx="489">
                  <c:v>1.4472869569519377E-2</c:v>
                </c:pt>
                <c:pt idx="490">
                  <c:v>1.4154586146463768E-2</c:v>
                </c:pt>
                <c:pt idx="491">
                  <c:v>1.3833042842167154E-2</c:v>
                </c:pt>
                <c:pt idx="492">
                  <c:v>1.3501955298228367E-2</c:v>
                </c:pt>
                <c:pt idx="493">
                  <c:v>1.3183726369489161E-2</c:v>
                </c:pt>
                <c:pt idx="494">
                  <c:v>1.2877352896879166E-2</c:v>
                </c:pt>
                <c:pt idx="495">
                  <c:v>1.2561911815884279E-2</c:v>
                </c:pt>
                <c:pt idx="496">
                  <c:v>1.2240500157227193E-2</c:v>
                </c:pt>
                <c:pt idx="497">
                  <c:v>1.1928934052407853E-2</c:v>
                </c:pt>
                <c:pt idx="498">
                  <c:v>1.1626626681001756E-2</c:v>
                </c:pt>
                <c:pt idx="499">
                  <c:v>1.1320009971552598E-2</c:v>
                </c:pt>
                <c:pt idx="500">
                  <c:v>1.1003965958343085E-2</c:v>
                </c:pt>
                <c:pt idx="501">
                  <c:v>1.0695464517373417E-2</c:v>
                </c:pt>
                <c:pt idx="502">
                  <c:v>1.0401329850247422E-2</c:v>
                </c:pt>
                <c:pt idx="503">
                  <c:v>1.0099933006893835E-2</c:v>
                </c:pt>
                <c:pt idx="504">
                  <c:v>9.7916227020413034E-3</c:v>
                </c:pt>
                <c:pt idx="505">
                  <c:v>9.4906359621107876E-3</c:v>
                </c:pt>
                <c:pt idx="506">
                  <c:v>9.1963163113430689E-3</c:v>
                </c:pt>
                <c:pt idx="507">
                  <c:v>8.9020649870385528E-3</c:v>
                </c:pt>
                <c:pt idx="508">
                  <c:v>8.6035006241381769E-3</c:v>
                </c:pt>
                <c:pt idx="509">
                  <c:v>8.3083512177256989E-3</c:v>
                </c:pt>
                <c:pt idx="510">
                  <c:v>8.0195841903584076E-3</c:v>
                </c:pt>
                <c:pt idx="511">
                  <c:v>7.7322243230512995E-3</c:v>
                </c:pt>
                <c:pt idx="512">
                  <c:v>7.4396868234683899E-3</c:v>
                </c:pt>
                <c:pt idx="513">
                  <c:v>7.1466536422296074E-3</c:v>
                </c:pt>
                <c:pt idx="514">
                  <c:v>6.8595745750299015E-3</c:v>
                </c:pt>
                <c:pt idx="515">
                  <c:v>6.5744348315467825E-3</c:v>
                </c:pt>
                <c:pt idx="516">
                  <c:v>6.2885708203677523E-3</c:v>
                </c:pt>
                <c:pt idx="517">
                  <c:v>6.0046578321929136E-3</c:v>
                </c:pt>
                <c:pt idx="518">
                  <c:v>5.7236389690247368E-3</c:v>
                </c:pt>
                <c:pt idx="519">
                  <c:v>5.4424096011253453E-3</c:v>
                </c:pt>
                <c:pt idx="520">
                  <c:v>5.160290989336464E-3</c:v>
                </c:pt>
                <c:pt idx="521">
                  <c:v>4.8801436107657314E-3</c:v>
                </c:pt>
                <c:pt idx="522">
                  <c:v>4.6037621765032243E-3</c:v>
                </c:pt>
                <c:pt idx="523">
                  <c:v>4.329333954114843E-3</c:v>
                </c:pt>
                <c:pt idx="524">
                  <c:v>4.0511784495674621E-3</c:v>
                </c:pt>
                <c:pt idx="525">
                  <c:v>3.7702132133830175E-3</c:v>
                </c:pt>
                <c:pt idx="526">
                  <c:v>3.4957827336724611E-3</c:v>
                </c:pt>
                <c:pt idx="527">
                  <c:v>3.2280771561297365E-3</c:v>
                </c:pt>
                <c:pt idx="528">
                  <c:v>2.9556976351792197E-3</c:v>
                </c:pt>
                <c:pt idx="529">
                  <c:v>2.681404824799893E-3</c:v>
                </c:pt>
                <c:pt idx="530">
                  <c:v>2.4124549549315675E-3</c:v>
                </c:pt>
                <c:pt idx="531">
                  <c:v>2.1470123598244773E-3</c:v>
                </c:pt>
                <c:pt idx="532">
                  <c:v>1.8830038064668042E-3</c:v>
                </c:pt>
                <c:pt idx="533">
                  <c:v>1.6202007367551474E-3</c:v>
                </c:pt>
                <c:pt idx="534">
                  <c:v>1.3611546534651698E-3</c:v>
                </c:pt>
                <c:pt idx="535">
                  <c:v>1.1060178598450532E-3</c:v>
                </c:pt>
                <c:pt idx="536">
                  <c:v>8.5367996346619396E-4</c:v>
                </c:pt>
                <c:pt idx="537">
                  <c:v>6.0465865859786363E-4</c:v>
                </c:pt>
                <c:pt idx="538">
                  <c:v>3.5983515622538254E-4</c:v>
                </c:pt>
                <c:pt idx="539">
                  <c:v>1.1897099454407574E-4</c:v>
                </c:pt>
                <c:pt idx="540">
                  <c:v>1.1786467080789896E-4</c:v>
                </c:pt>
                <c:pt idx="541">
                  <c:v>3.5002034680337648E-4</c:v>
                </c:pt>
                <c:pt idx="542">
                  <c:v>5.777237122705194E-4</c:v>
                </c:pt>
                <c:pt idx="543">
                  <c:v>8.0155752152029564E-4</c:v>
                </c:pt>
                <c:pt idx="544">
                  <c:v>1.0209477037485266E-3</c:v>
                </c:pt>
                <c:pt idx="545">
                  <c:v>1.234557164442296E-3</c:v>
                </c:pt>
                <c:pt idx="546">
                  <c:v>1.4432016648299991E-3</c:v>
                </c:pt>
                <c:pt idx="547">
                  <c:v>1.6464983405320584E-3</c:v>
                </c:pt>
                <c:pt idx="548">
                  <c:v>1.8425661335138084E-3</c:v>
                </c:pt>
                <c:pt idx="549">
                  <c:v>2.0338581449276119E-3</c:v>
                </c:pt>
                <c:pt idx="550">
                  <c:v>2.2217213718883008E-3</c:v>
                </c:pt>
                <c:pt idx="551">
                  <c:v>2.4044673595095957E-3</c:v>
                </c:pt>
                <c:pt idx="552">
                  <c:v>2.5826565247623477E-3</c:v>
                </c:pt>
                <c:pt idx="553">
                  <c:v>2.755039495645626E-3</c:v>
                </c:pt>
                <c:pt idx="554">
                  <c:v>2.9229014695382697E-3</c:v>
                </c:pt>
                <c:pt idx="555">
                  <c:v>3.0870848522773948E-3</c:v>
                </c:pt>
                <c:pt idx="556">
                  <c:v>3.2470804051325541E-3</c:v>
                </c:pt>
                <c:pt idx="557">
                  <c:v>3.4013173054589741E-3</c:v>
                </c:pt>
                <c:pt idx="558">
                  <c:v>3.5477072946236568E-3</c:v>
                </c:pt>
                <c:pt idx="559">
                  <c:v>3.6885761195198622E-3</c:v>
                </c:pt>
                <c:pt idx="560">
                  <c:v>3.8251489637777651E-3</c:v>
                </c:pt>
                <c:pt idx="561">
                  <c:v>3.956494148897401E-3</c:v>
                </c:pt>
                <c:pt idx="562">
                  <c:v>4.0781242520985398E-3</c:v>
                </c:pt>
                <c:pt idx="563">
                  <c:v>4.1905516983244979E-3</c:v>
                </c:pt>
                <c:pt idx="564">
                  <c:v>4.2969055386701989E-3</c:v>
                </c:pt>
                <c:pt idx="565">
                  <c:v>4.402327968594251E-3</c:v>
                </c:pt>
                <c:pt idx="566">
                  <c:v>4.5033528483633123E-3</c:v>
                </c:pt>
                <c:pt idx="567">
                  <c:v>4.5950025345625591E-3</c:v>
                </c:pt>
                <c:pt idx="568">
                  <c:v>4.6878887281066864E-3</c:v>
                </c:pt>
                <c:pt idx="569">
                  <c:v>4.7825924368090781E-3</c:v>
                </c:pt>
                <c:pt idx="570">
                  <c:v>4.8679674567996328E-3</c:v>
                </c:pt>
                <c:pt idx="571">
                  <c:v>4.946572656692386E-3</c:v>
                </c:pt>
                <c:pt idx="572">
                  <c:v>5.0245984756683475E-3</c:v>
                </c:pt>
                <c:pt idx="573">
                  <c:v>5.1009440843367169E-3</c:v>
                </c:pt>
                <c:pt idx="574">
                  <c:v>5.1743435674828754E-3</c:v>
                </c:pt>
                <c:pt idx="575">
                  <c:v>5.2432382044720052E-3</c:v>
                </c:pt>
                <c:pt idx="576">
                  <c:v>5.3053598255002853E-3</c:v>
                </c:pt>
                <c:pt idx="577">
                  <c:v>5.3645724479440045E-3</c:v>
                </c:pt>
                <c:pt idx="578">
                  <c:v>5.4214434424165927E-3</c:v>
                </c:pt>
                <c:pt idx="579">
                  <c:v>5.4755665319673342E-3</c:v>
                </c:pt>
                <c:pt idx="580">
                  <c:v>5.5307602549596159E-3</c:v>
                </c:pt>
                <c:pt idx="581">
                  <c:v>5.5779028991839244E-3</c:v>
                </c:pt>
                <c:pt idx="582">
                  <c:v>5.6210762315607775E-3</c:v>
                </c:pt>
                <c:pt idx="583">
                  <c:v>5.661886742376273E-3</c:v>
                </c:pt>
                <c:pt idx="584">
                  <c:v>5.6942464916292452E-3</c:v>
                </c:pt>
                <c:pt idx="585">
                  <c:v>5.7309342369956436E-3</c:v>
                </c:pt>
                <c:pt idx="586">
                  <c:v>5.7656605329509227E-3</c:v>
                </c:pt>
                <c:pt idx="587">
                  <c:v>5.7945198524602922E-3</c:v>
                </c:pt>
                <c:pt idx="588">
                  <c:v>5.8239268577006936E-3</c:v>
                </c:pt>
                <c:pt idx="589">
                  <c:v>5.8515197195929429E-3</c:v>
                </c:pt>
                <c:pt idx="590">
                  <c:v>5.8802306457159349E-3</c:v>
                </c:pt>
                <c:pt idx="591">
                  <c:v>5.912263521629893E-3</c:v>
                </c:pt>
                <c:pt idx="592">
                  <c:v>5.9386892727677941E-3</c:v>
                </c:pt>
                <c:pt idx="593">
                  <c:v>5.9570409264371321E-3</c:v>
                </c:pt>
                <c:pt idx="594">
                  <c:v>5.9768344895163522E-3</c:v>
                </c:pt>
                <c:pt idx="595">
                  <c:v>6.0009270202731422E-3</c:v>
                </c:pt>
                <c:pt idx="596">
                  <c:v>6.026379667115017E-3</c:v>
                </c:pt>
                <c:pt idx="597">
                  <c:v>6.0516321358532396E-3</c:v>
                </c:pt>
                <c:pt idx="598">
                  <c:v>6.0742550547112743E-3</c:v>
                </c:pt>
                <c:pt idx="599">
                  <c:v>6.0938766978239703E-3</c:v>
                </c:pt>
                <c:pt idx="600">
                  <c:v>6.1083105744614615E-3</c:v>
                </c:pt>
                <c:pt idx="601">
                  <c:v>6.1249719185012914E-3</c:v>
                </c:pt>
                <c:pt idx="602">
                  <c:v>6.1415871942150169E-3</c:v>
                </c:pt>
                <c:pt idx="603">
                  <c:v>6.1607223148664753E-3</c:v>
                </c:pt>
                <c:pt idx="604">
                  <c:v>6.1881471079264427E-3</c:v>
                </c:pt>
                <c:pt idx="605">
                  <c:v>6.2080229426271895E-3</c:v>
                </c:pt>
                <c:pt idx="606">
                  <c:v>6.2252957098721095E-3</c:v>
                </c:pt>
                <c:pt idx="607">
                  <c:v>6.2429548754648111E-3</c:v>
                </c:pt>
                <c:pt idx="608">
                  <c:v>6.2610772272235094E-3</c:v>
                </c:pt>
                <c:pt idx="609">
                  <c:v>6.2853602133681784E-3</c:v>
                </c:pt>
                <c:pt idx="610">
                  <c:v>6.3044449872290504E-3</c:v>
                </c:pt>
                <c:pt idx="611">
                  <c:v>6.3211237813032457E-3</c:v>
                </c:pt>
                <c:pt idx="612">
                  <c:v>6.3442271638780743E-3</c:v>
                </c:pt>
                <c:pt idx="613">
                  <c:v>6.3654798713080026E-3</c:v>
                </c:pt>
                <c:pt idx="614">
                  <c:v>6.3822056801151215E-3</c:v>
                </c:pt>
                <c:pt idx="615">
                  <c:v>6.4024482583279899E-3</c:v>
                </c:pt>
                <c:pt idx="616">
                  <c:v>6.4319377004489336E-3</c:v>
                </c:pt>
                <c:pt idx="617">
                  <c:v>6.4597232924402271E-3</c:v>
                </c:pt>
                <c:pt idx="618">
                  <c:v>6.4796484455491602E-3</c:v>
                </c:pt>
                <c:pt idx="619">
                  <c:v>6.4946026765292523E-3</c:v>
                </c:pt>
                <c:pt idx="620">
                  <c:v>6.5164839319864091E-3</c:v>
                </c:pt>
                <c:pt idx="621">
                  <c:v>6.544923834641633E-3</c:v>
                </c:pt>
                <c:pt idx="622">
                  <c:v>6.568672307354217E-3</c:v>
                </c:pt>
                <c:pt idx="623">
                  <c:v>6.5876898330859508E-3</c:v>
                </c:pt>
                <c:pt idx="624">
                  <c:v>6.6072858723316532E-3</c:v>
                </c:pt>
                <c:pt idx="625">
                  <c:v>6.6218797151662142E-3</c:v>
                </c:pt>
                <c:pt idx="626">
                  <c:v>6.6344752409653318E-3</c:v>
                </c:pt>
                <c:pt idx="627">
                  <c:v>6.656981903648454E-3</c:v>
                </c:pt>
                <c:pt idx="628">
                  <c:v>6.6807821345418114E-3</c:v>
                </c:pt>
                <c:pt idx="629">
                  <c:v>6.6997783701482688E-3</c:v>
                </c:pt>
                <c:pt idx="630">
                  <c:v>6.7137100222258361E-3</c:v>
                </c:pt>
                <c:pt idx="631">
                  <c:v>6.7256046694203443E-3</c:v>
                </c:pt>
                <c:pt idx="632">
                  <c:v>6.7352141490641037E-3</c:v>
                </c:pt>
                <c:pt idx="633">
                  <c:v>6.7425255615655528E-3</c:v>
                </c:pt>
                <c:pt idx="634">
                  <c:v>6.7419027518626469E-3</c:v>
                </c:pt>
                <c:pt idx="635">
                  <c:v>6.7363927335678383E-3</c:v>
                </c:pt>
                <c:pt idx="636">
                  <c:v>6.7409687101653007E-3</c:v>
                </c:pt>
                <c:pt idx="637">
                  <c:v>6.7373589458055204E-3</c:v>
                </c:pt>
                <c:pt idx="638">
                  <c:v>6.7286135373004832E-3</c:v>
                </c:pt>
                <c:pt idx="639">
                  <c:v>6.7238188643809083E-3</c:v>
                </c:pt>
                <c:pt idx="640">
                  <c:v>6.7136444338928205E-3</c:v>
                </c:pt>
                <c:pt idx="641">
                  <c:v>6.6985716909849658E-3</c:v>
                </c:pt>
                <c:pt idx="642">
                  <c:v>6.6756214107278932E-3</c:v>
                </c:pt>
                <c:pt idx="643">
                  <c:v>6.6503710715894622E-3</c:v>
                </c:pt>
                <c:pt idx="644">
                  <c:v>6.6232869258832719E-3</c:v>
                </c:pt>
                <c:pt idx="645">
                  <c:v>6.5909485325149376E-3</c:v>
                </c:pt>
                <c:pt idx="646">
                  <c:v>6.559540628729937E-3</c:v>
                </c:pt>
                <c:pt idx="647">
                  <c:v>6.52631780278385E-3</c:v>
                </c:pt>
                <c:pt idx="648">
                  <c:v>6.4908348860244049E-3</c:v>
                </c:pt>
                <c:pt idx="649">
                  <c:v>6.4504176392104345E-3</c:v>
                </c:pt>
                <c:pt idx="650">
                  <c:v>6.4080195648005232E-3</c:v>
                </c:pt>
                <c:pt idx="651">
                  <c:v>6.3636539589806652E-3</c:v>
                </c:pt>
                <c:pt idx="652">
                  <c:v>6.3118380378168566E-3</c:v>
                </c:pt>
                <c:pt idx="653">
                  <c:v>6.2524792460239512E-3</c:v>
                </c:pt>
                <c:pt idx="654">
                  <c:v>6.1967779325876457E-3</c:v>
                </c:pt>
                <c:pt idx="655">
                  <c:v>6.1394739983575124E-3</c:v>
                </c:pt>
                <c:pt idx="656">
                  <c:v>6.0748192711758365E-3</c:v>
                </c:pt>
                <c:pt idx="657">
                  <c:v>6.01123239473173E-3</c:v>
                </c:pt>
                <c:pt idx="658">
                  <c:v>5.9432121467376453E-3</c:v>
                </c:pt>
                <c:pt idx="659">
                  <c:v>5.8733553834161211E-3</c:v>
                </c:pt>
                <c:pt idx="660">
                  <c:v>5.7994306845312931E-3</c:v>
                </c:pt>
                <c:pt idx="661">
                  <c:v>5.7215414456392687E-3</c:v>
                </c:pt>
                <c:pt idx="662">
                  <c:v>5.6371708500053165E-3</c:v>
                </c:pt>
                <c:pt idx="663">
                  <c:v>5.5539097302100254E-3</c:v>
                </c:pt>
                <c:pt idx="664">
                  <c:v>5.4740904131457841E-3</c:v>
                </c:pt>
                <c:pt idx="665">
                  <c:v>5.3852844437978871E-3</c:v>
                </c:pt>
                <c:pt idx="666">
                  <c:v>5.2908894133345836E-3</c:v>
                </c:pt>
                <c:pt idx="667">
                  <c:v>5.2029274354600712E-3</c:v>
                </c:pt>
                <c:pt idx="668">
                  <c:v>5.1158911737585085E-3</c:v>
                </c:pt>
                <c:pt idx="669">
                  <c:v>5.0204624556123489E-3</c:v>
                </c:pt>
                <c:pt idx="670">
                  <c:v>4.9217400955478526E-3</c:v>
                </c:pt>
                <c:pt idx="671">
                  <c:v>4.8225779528948288E-3</c:v>
                </c:pt>
                <c:pt idx="672">
                  <c:v>4.7272692403824259E-3</c:v>
                </c:pt>
                <c:pt idx="673">
                  <c:v>4.6331995887638313E-3</c:v>
                </c:pt>
                <c:pt idx="674">
                  <c:v>4.5313719690932364E-3</c:v>
                </c:pt>
                <c:pt idx="675">
                  <c:v>4.4267394251293734E-3</c:v>
                </c:pt>
                <c:pt idx="676">
                  <c:v>4.3302608417571057E-3</c:v>
                </c:pt>
                <c:pt idx="677">
                  <c:v>4.2332029209274872E-3</c:v>
                </c:pt>
                <c:pt idx="678">
                  <c:v>4.1253589955312694E-3</c:v>
                </c:pt>
                <c:pt idx="679">
                  <c:v>4.0169307993440252E-3</c:v>
                </c:pt>
                <c:pt idx="680">
                  <c:v>3.9141398044442123E-3</c:v>
                </c:pt>
                <c:pt idx="681">
                  <c:v>3.81486657725174E-3</c:v>
                </c:pt>
                <c:pt idx="682">
                  <c:v>3.7096264549318406E-3</c:v>
                </c:pt>
                <c:pt idx="683">
                  <c:v>3.6041565596074457E-3</c:v>
                </c:pt>
                <c:pt idx="684">
                  <c:v>3.5020202891894161E-3</c:v>
                </c:pt>
                <c:pt idx="685">
                  <c:v>3.399718341969091E-3</c:v>
                </c:pt>
                <c:pt idx="686">
                  <c:v>3.2986225628180077E-3</c:v>
                </c:pt>
                <c:pt idx="687">
                  <c:v>3.1937135607555261E-3</c:v>
                </c:pt>
                <c:pt idx="688">
                  <c:v>3.0888685876708597E-3</c:v>
                </c:pt>
                <c:pt idx="689">
                  <c:v>2.9874471641546342E-3</c:v>
                </c:pt>
                <c:pt idx="690">
                  <c:v>2.8888324785982808E-3</c:v>
                </c:pt>
                <c:pt idx="691">
                  <c:v>2.788275504269177E-3</c:v>
                </c:pt>
                <c:pt idx="692">
                  <c:v>2.6831686246403595E-3</c:v>
                </c:pt>
                <c:pt idx="693">
                  <c:v>2.5782169131844906E-3</c:v>
                </c:pt>
                <c:pt idx="694">
                  <c:v>2.4791131837547122E-3</c:v>
                </c:pt>
                <c:pt idx="695">
                  <c:v>2.3798426992628313E-3</c:v>
                </c:pt>
                <c:pt idx="696">
                  <c:v>2.277730515829423E-3</c:v>
                </c:pt>
                <c:pt idx="697">
                  <c:v>2.1768631987134821E-3</c:v>
                </c:pt>
                <c:pt idx="698">
                  <c:v>2.0784782526444782E-3</c:v>
                </c:pt>
                <c:pt idx="699">
                  <c:v>1.9811036825927381E-3</c:v>
                </c:pt>
                <c:pt idx="700">
                  <c:v>1.8803173736935727E-3</c:v>
                </c:pt>
                <c:pt idx="701">
                  <c:v>1.7787975034385139E-3</c:v>
                </c:pt>
                <c:pt idx="702">
                  <c:v>1.6796560884433482E-3</c:v>
                </c:pt>
                <c:pt idx="703">
                  <c:v>1.581486475882656E-3</c:v>
                </c:pt>
                <c:pt idx="704">
                  <c:v>1.482487574598507E-3</c:v>
                </c:pt>
                <c:pt idx="705">
                  <c:v>1.3829287733810975E-3</c:v>
                </c:pt>
                <c:pt idx="706">
                  <c:v>1.2851685678857347E-3</c:v>
                </c:pt>
                <c:pt idx="707">
                  <c:v>1.192467426237217E-3</c:v>
                </c:pt>
                <c:pt idx="708">
                  <c:v>1.093027734068713E-3</c:v>
                </c:pt>
                <c:pt idx="709">
                  <c:v>9.9065743510649428E-4</c:v>
                </c:pt>
                <c:pt idx="710">
                  <c:v>8.9266044343055951E-4</c:v>
                </c:pt>
                <c:pt idx="711">
                  <c:v>7.9486430582843316E-4</c:v>
                </c:pt>
                <c:pt idx="712">
                  <c:v>6.9785100447757693E-4</c:v>
                </c:pt>
                <c:pt idx="713">
                  <c:v>6.0139306742725582E-4</c:v>
                </c:pt>
                <c:pt idx="714">
                  <c:v>5.0627289842133483E-4</c:v>
                </c:pt>
                <c:pt idx="715">
                  <c:v>4.1225811242189605E-4</c:v>
                </c:pt>
                <c:pt idx="716">
                  <c:v>3.1866190709973265E-4</c:v>
                </c:pt>
                <c:pt idx="717">
                  <c:v>2.2617203814917993E-4</c:v>
                </c:pt>
                <c:pt idx="718">
                  <c:v>1.3499351979201219E-4</c:v>
                </c:pt>
                <c:pt idx="719">
                  <c:v>2.2433373392429765E-5</c:v>
                </c:pt>
              </c:numCache>
            </c:numRef>
          </c:yVal>
          <c:smooth val="0"/>
          <c:extLst>
            <c:ext xmlns:c16="http://schemas.microsoft.com/office/drawing/2014/chart" uri="{C3380CC4-5D6E-409C-BE32-E72D297353CC}">
              <c16:uniqueId val="{00000002-3BBC-44E1-894C-F69F13C6A58A}"/>
            </c:ext>
          </c:extLst>
        </c:ser>
        <c:dLbls>
          <c:showLegendKey val="0"/>
          <c:showVal val="0"/>
          <c:showCatName val="0"/>
          <c:showSerName val="0"/>
          <c:showPercent val="0"/>
          <c:showBubbleSize val="0"/>
        </c:dLbls>
        <c:axId val="886674496"/>
        <c:axId val="886676136"/>
      </c:scatterChart>
      <c:valAx>
        <c:axId val="886674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44566378674608914"/>
              <c:y val="0.8156151252181295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6136"/>
        <c:crosses val="autoZero"/>
        <c:crossBetween val="midCat"/>
      </c:valAx>
      <c:valAx>
        <c:axId val="88667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Ring Force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67449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done</a:t>
            </a:r>
            <a:r>
              <a:rPr lang="en-GB" baseline="0"/>
              <a:t> &amp; Power Loss per cylinder (J/s) vs RPM</a:t>
            </a:r>
          </a:p>
        </c:rich>
      </c:tx>
      <c:layout/>
      <c:overlay val="0"/>
      <c:spPr>
        <a:noFill/>
        <a:ln w="25400">
          <a:noFill/>
        </a:ln>
      </c:spPr>
    </c:title>
    <c:autoTitleDeleted val="0"/>
    <c:plotArea>
      <c:layout/>
      <c:scatterChart>
        <c:scatterStyle val="lineMarker"/>
        <c:varyColors val="0"/>
        <c:ser>
          <c:idx val="0"/>
          <c:order val="0"/>
          <c:tx>
            <c:v>Production, Work done per cyl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Peak!$G$24:$G$39</c:f>
              <c:numCache>
                <c:formatCode>General</c:formatCode>
                <c:ptCount val="16"/>
                <c:pt idx="0">
                  <c:v>23.572724284470471</c:v>
                </c:pt>
                <c:pt idx="1">
                  <c:v>35.732216343952601</c:v>
                </c:pt>
                <c:pt idx="2">
                  <c:v>39.375153283605151</c:v>
                </c:pt>
                <c:pt idx="3">
                  <c:v>41.413038873392168</c:v>
                </c:pt>
                <c:pt idx="4">
                  <c:v>44.77456170226391</c:v>
                </c:pt>
                <c:pt idx="5">
                  <c:v>48.276647771678064</c:v>
                </c:pt>
                <c:pt idx="6">
                  <c:v>49.869911482514553</c:v>
                </c:pt>
                <c:pt idx="7">
                  <c:v>52.457741049837537</c:v>
                </c:pt>
                <c:pt idx="8">
                  <c:v>55.417256947314122</c:v>
                </c:pt>
                <c:pt idx="9">
                  <c:v>58.5444295695508</c:v>
                </c:pt>
                <c:pt idx="10">
                  <c:v>60.270517199466468</c:v>
                </c:pt>
                <c:pt idx="11">
                  <c:v>52.010192586786452</c:v>
                </c:pt>
                <c:pt idx="12">
                  <c:v>60.192060671861007</c:v>
                </c:pt>
                <c:pt idx="13">
                  <c:v>66.024594025643992</c:v>
                </c:pt>
                <c:pt idx="14">
                  <c:v>66.997848393779563</c:v>
                </c:pt>
                <c:pt idx="15">
                  <c:v>65.837932730131413</c:v>
                </c:pt>
              </c:numCache>
            </c:numRef>
          </c:yVal>
          <c:smooth val="0"/>
          <c:extLst>
            <c:ext xmlns:c16="http://schemas.microsoft.com/office/drawing/2014/chart" uri="{C3380CC4-5D6E-409C-BE32-E72D297353CC}">
              <c16:uniqueId val="{00000000-32E2-495C-8CE2-6A9F64DB5589}"/>
            </c:ext>
          </c:extLst>
        </c:ser>
        <c:ser>
          <c:idx val="1"/>
          <c:order val="1"/>
          <c:tx>
            <c:v>Modified, Work done per cyl</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Peak!$H$24:$H$39</c:f>
              <c:numCache>
                <c:formatCode>General</c:formatCode>
                <c:ptCount val="16"/>
                <c:pt idx="0">
                  <c:v>23.877579699355831</c:v>
                </c:pt>
                <c:pt idx="1">
                  <c:v>36.095308556677693</c:v>
                </c:pt>
                <c:pt idx="2">
                  <c:v>45.379853414255223</c:v>
                </c:pt>
                <c:pt idx="3">
                  <c:v>48.172000160420993</c:v>
                </c:pt>
                <c:pt idx="4">
                  <c:v>52.702716376851505</c:v>
                </c:pt>
                <c:pt idx="5">
                  <c:v>55.868194852239171</c:v>
                </c:pt>
                <c:pt idx="6">
                  <c:v>57.034428365607049</c:v>
                </c:pt>
                <c:pt idx="7">
                  <c:v>59.209982335419312</c:v>
                </c:pt>
                <c:pt idx="8">
                  <c:v>61.838434888099798</c:v>
                </c:pt>
                <c:pt idx="9">
                  <c:v>64.682562441704945</c:v>
                </c:pt>
                <c:pt idx="10">
                  <c:v>66.100475727339642</c:v>
                </c:pt>
                <c:pt idx="11">
                  <c:v>57.940945798851743</c:v>
                </c:pt>
                <c:pt idx="12">
                  <c:v>65.698648777557338</c:v>
                </c:pt>
                <c:pt idx="13">
                  <c:v>71.40535664238358</c:v>
                </c:pt>
                <c:pt idx="14">
                  <c:v>72.265022287307374</c:v>
                </c:pt>
                <c:pt idx="15">
                  <c:v>70.858475676931562</c:v>
                </c:pt>
              </c:numCache>
            </c:numRef>
          </c:yVal>
          <c:smooth val="0"/>
          <c:extLst>
            <c:ext xmlns:c16="http://schemas.microsoft.com/office/drawing/2014/chart" uri="{C3380CC4-5D6E-409C-BE32-E72D297353CC}">
              <c16:uniqueId val="{00000001-32E2-495C-8CE2-6A9F64DB5589}"/>
            </c:ext>
          </c:extLst>
        </c:ser>
        <c:dLbls>
          <c:showLegendKey val="0"/>
          <c:showVal val="0"/>
          <c:showCatName val="0"/>
          <c:showSerName val="0"/>
          <c:showPercent val="0"/>
          <c:showBubbleSize val="0"/>
        </c:dLbls>
        <c:axId val="634275176"/>
        <c:axId val="1"/>
      </c:scatterChart>
      <c:scatterChart>
        <c:scatterStyle val="lineMarker"/>
        <c:varyColors val="0"/>
        <c:ser>
          <c:idx val="2"/>
          <c:order val="2"/>
          <c:tx>
            <c:v>Production. Power loss per cyl</c:v>
          </c:tx>
          <c:xVal>
            <c:numRef>
              <c:f>Peak!$F$42:$F$57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Peak!$G$42:$G$57</c:f>
              <c:numCache>
                <c:formatCode>General</c:formatCode>
                <c:ptCount val="16"/>
                <c:pt idx="0">
                  <c:v>196.43936903725393</c:v>
                </c:pt>
                <c:pt idx="1">
                  <c:v>446.65270429940756</c:v>
                </c:pt>
                <c:pt idx="2">
                  <c:v>557.81467151773961</c:v>
                </c:pt>
                <c:pt idx="3">
                  <c:v>690.21731455653617</c:v>
                </c:pt>
                <c:pt idx="4">
                  <c:v>932.80336879716469</c:v>
                </c:pt>
                <c:pt idx="5">
                  <c:v>1206.9161942919518</c:v>
                </c:pt>
                <c:pt idx="6">
                  <c:v>1454.5390849066744</c:v>
                </c:pt>
                <c:pt idx="7">
                  <c:v>1748.5913683279182</c:v>
                </c:pt>
                <c:pt idx="8">
                  <c:v>2078.1471355242797</c:v>
                </c:pt>
                <c:pt idx="9">
                  <c:v>2439.3512320646164</c:v>
                </c:pt>
                <c:pt idx="10">
                  <c:v>2762.3987049755465</c:v>
                </c:pt>
                <c:pt idx="11">
                  <c:v>2470.4841478723565</c:v>
                </c:pt>
                <c:pt idx="12">
                  <c:v>3009.6030335930504</c:v>
                </c:pt>
                <c:pt idx="13">
                  <c:v>3576.3321763890494</c:v>
                </c:pt>
                <c:pt idx="14">
                  <c:v>3740.7132019860255</c:v>
                </c:pt>
                <c:pt idx="15">
                  <c:v>3840.5460759243324</c:v>
                </c:pt>
              </c:numCache>
            </c:numRef>
          </c:yVal>
          <c:smooth val="0"/>
          <c:extLst>
            <c:ext xmlns:c16="http://schemas.microsoft.com/office/drawing/2014/chart" uri="{C3380CC4-5D6E-409C-BE32-E72D297353CC}">
              <c16:uniqueId val="{00000002-32E2-495C-8CE2-6A9F64DB5589}"/>
            </c:ext>
          </c:extLst>
        </c:ser>
        <c:ser>
          <c:idx val="3"/>
          <c:order val="3"/>
          <c:tx>
            <c:v>Modified, Power loss per cyl</c:v>
          </c:tx>
          <c:xVal>
            <c:numRef>
              <c:f>Peak!$F$42:$F$57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Peak!$H$42:$H$57</c:f>
              <c:numCache>
                <c:formatCode>General</c:formatCode>
                <c:ptCount val="16"/>
                <c:pt idx="0">
                  <c:v>198.97983082796529</c:v>
                </c:pt>
                <c:pt idx="1">
                  <c:v>451.19135695847115</c:v>
                </c:pt>
                <c:pt idx="2">
                  <c:v>642.88125670194893</c:v>
                </c:pt>
                <c:pt idx="3">
                  <c:v>802.86666934034997</c:v>
                </c:pt>
                <c:pt idx="4">
                  <c:v>1097.973257851073</c:v>
                </c:pt>
                <c:pt idx="5">
                  <c:v>1396.7048713059792</c:v>
                </c:pt>
                <c:pt idx="6">
                  <c:v>1663.5041606635389</c:v>
                </c:pt>
                <c:pt idx="7">
                  <c:v>1973.6660778473106</c:v>
                </c:pt>
                <c:pt idx="8">
                  <c:v>2318.9413083037425</c:v>
                </c:pt>
                <c:pt idx="9">
                  <c:v>2695.1067684043724</c:v>
                </c:pt>
                <c:pt idx="10">
                  <c:v>3029.6051375030675</c:v>
                </c:pt>
                <c:pt idx="11">
                  <c:v>2752.194925445458</c:v>
                </c:pt>
                <c:pt idx="12">
                  <c:v>3284.9324388778668</c:v>
                </c:pt>
                <c:pt idx="13">
                  <c:v>3867.7901514624436</c:v>
                </c:pt>
                <c:pt idx="14">
                  <c:v>4034.7970777079954</c:v>
                </c:pt>
                <c:pt idx="15">
                  <c:v>4133.4110811543405</c:v>
                </c:pt>
              </c:numCache>
            </c:numRef>
          </c:yVal>
          <c:smooth val="0"/>
          <c:extLst>
            <c:ext xmlns:c16="http://schemas.microsoft.com/office/drawing/2014/chart" uri="{C3380CC4-5D6E-409C-BE32-E72D297353CC}">
              <c16:uniqueId val="{00000003-32E2-495C-8CE2-6A9F64DB5589}"/>
            </c:ext>
          </c:extLst>
        </c:ser>
        <c:dLbls>
          <c:showLegendKey val="0"/>
          <c:showVal val="0"/>
          <c:showCatName val="0"/>
          <c:showSerName val="0"/>
          <c:showPercent val="0"/>
          <c:showBubbleSize val="0"/>
        </c:dLbls>
        <c:axId val="797754760"/>
        <c:axId val="797754432"/>
      </c:scatterChart>
      <c:valAx>
        <c:axId val="634275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 Done (J/s)</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5176"/>
        <c:crosses val="autoZero"/>
        <c:crossBetween val="midCat"/>
      </c:valAx>
      <c:valAx>
        <c:axId val="797754432"/>
        <c:scaling>
          <c:orientation val="minMax"/>
        </c:scaling>
        <c:delete val="0"/>
        <c:axPos val="r"/>
        <c:title>
          <c:tx>
            <c:rich>
              <a:bodyPr/>
              <a:lstStyle/>
              <a:p>
                <a:pPr>
                  <a:defRPr/>
                </a:pPr>
                <a:r>
                  <a:rPr lang="en-GB"/>
                  <a:t>Power Loss (J/s)</a:t>
                </a:r>
              </a:p>
            </c:rich>
          </c:tx>
          <c:layout>
            <c:manualLayout>
              <c:xMode val="edge"/>
              <c:yMode val="edge"/>
              <c:x val="0.94577352147873639"/>
              <c:y val="0.2563559255365559"/>
            </c:manualLayout>
          </c:layout>
          <c:overlay val="0"/>
        </c:title>
        <c:numFmt formatCode="General" sourceLinked="1"/>
        <c:majorTickMark val="out"/>
        <c:minorTickMark val="none"/>
        <c:tickLblPos val="nextTo"/>
        <c:crossAx val="797754760"/>
        <c:crosses val="max"/>
        <c:crossBetween val="midCat"/>
      </c:valAx>
      <c:valAx>
        <c:axId val="797754760"/>
        <c:scaling>
          <c:orientation val="minMax"/>
        </c:scaling>
        <c:delete val="1"/>
        <c:axPos val="b"/>
        <c:numFmt formatCode="General" sourceLinked="1"/>
        <c:majorTickMark val="out"/>
        <c:minorTickMark val="none"/>
        <c:tickLblPos val="nextTo"/>
        <c:crossAx val="797754432"/>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done</a:t>
            </a:r>
            <a:r>
              <a:rPr lang="en-GB" baseline="0"/>
              <a:t> &amp; Power Loss per cycle (J/s) vs RPM</a:t>
            </a:r>
          </a:p>
        </c:rich>
      </c:tx>
      <c:layout/>
      <c:overlay val="0"/>
      <c:spPr>
        <a:noFill/>
        <a:ln w="25400">
          <a:noFill/>
        </a:ln>
      </c:spPr>
    </c:title>
    <c:autoTitleDeleted val="0"/>
    <c:plotArea>
      <c:layout/>
      <c:scatterChart>
        <c:scatterStyle val="lineMarker"/>
        <c:varyColors val="0"/>
        <c:ser>
          <c:idx val="0"/>
          <c:order val="0"/>
          <c:tx>
            <c:v>Production, Work done per cycle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Peak!$I$24:$I$39</c:f>
              <c:numCache>
                <c:formatCode>General</c:formatCode>
                <c:ptCount val="16"/>
                <c:pt idx="0">
                  <c:v>94.290897137881885</c:v>
                </c:pt>
                <c:pt idx="1">
                  <c:v>142.9288653758104</c:v>
                </c:pt>
                <c:pt idx="2">
                  <c:v>157.5006131344206</c:v>
                </c:pt>
                <c:pt idx="3">
                  <c:v>165.65215549356867</c:v>
                </c:pt>
                <c:pt idx="4">
                  <c:v>179.09824680905564</c:v>
                </c:pt>
                <c:pt idx="5">
                  <c:v>193.10659108671226</c:v>
                </c:pt>
                <c:pt idx="6">
                  <c:v>199.47964593005821</c:v>
                </c:pt>
                <c:pt idx="7">
                  <c:v>209.83096419935015</c:v>
                </c:pt>
                <c:pt idx="8">
                  <c:v>221.66902778925649</c:v>
                </c:pt>
                <c:pt idx="9">
                  <c:v>234.1777182782032</c:v>
                </c:pt>
                <c:pt idx="10">
                  <c:v>241.08206879786587</c:v>
                </c:pt>
                <c:pt idx="11">
                  <c:v>208.04077034714581</c:v>
                </c:pt>
                <c:pt idx="12">
                  <c:v>240.76824268744403</c:v>
                </c:pt>
                <c:pt idx="13">
                  <c:v>264.09837610257597</c:v>
                </c:pt>
                <c:pt idx="14">
                  <c:v>267.99139357511825</c:v>
                </c:pt>
                <c:pt idx="15">
                  <c:v>263.35173092052565</c:v>
                </c:pt>
              </c:numCache>
            </c:numRef>
          </c:yVal>
          <c:smooth val="0"/>
          <c:extLst>
            <c:ext xmlns:c16="http://schemas.microsoft.com/office/drawing/2014/chart" uri="{C3380CC4-5D6E-409C-BE32-E72D297353CC}">
              <c16:uniqueId val="{00000000-CB10-4A94-A751-DC6326B58270}"/>
            </c:ext>
          </c:extLst>
        </c:ser>
        <c:ser>
          <c:idx val="1"/>
          <c:order val="1"/>
          <c:tx>
            <c:v>Modified, Work done per cycle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Peak!$B$4:$B$19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Peak!$J$24:$J$39</c:f>
              <c:numCache>
                <c:formatCode>General</c:formatCode>
                <c:ptCount val="16"/>
                <c:pt idx="0">
                  <c:v>95.510318797423324</c:v>
                </c:pt>
                <c:pt idx="1">
                  <c:v>144.38123422671077</c:v>
                </c:pt>
                <c:pt idx="2">
                  <c:v>181.51941365702089</c:v>
                </c:pt>
                <c:pt idx="3">
                  <c:v>192.68800064168397</c:v>
                </c:pt>
                <c:pt idx="4">
                  <c:v>210.81086550740602</c:v>
                </c:pt>
                <c:pt idx="5">
                  <c:v>223.47277940895668</c:v>
                </c:pt>
                <c:pt idx="6">
                  <c:v>228.1377134624282</c:v>
                </c:pt>
                <c:pt idx="7">
                  <c:v>236.83992934167725</c:v>
                </c:pt>
                <c:pt idx="8">
                  <c:v>247.35373955239919</c:v>
                </c:pt>
                <c:pt idx="9">
                  <c:v>258.73024976681978</c:v>
                </c:pt>
                <c:pt idx="10">
                  <c:v>264.40190290935857</c:v>
                </c:pt>
                <c:pt idx="11">
                  <c:v>231.76378319540697</c:v>
                </c:pt>
                <c:pt idx="12">
                  <c:v>262.79459511022935</c:v>
                </c:pt>
                <c:pt idx="13">
                  <c:v>285.62142656953432</c:v>
                </c:pt>
                <c:pt idx="14">
                  <c:v>289.0600891492295</c:v>
                </c:pt>
                <c:pt idx="15">
                  <c:v>283.43390270772625</c:v>
                </c:pt>
              </c:numCache>
            </c:numRef>
          </c:yVal>
          <c:smooth val="0"/>
          <c:extLst>
            <c:ext xmlns:c16="http://schemas.microsoft.com/office/drawing/2014/chart" uri="{C3380CC4-5D6E-409C-BE32-E72D297353CC}">
              <c16:uniqueId val="{00000001-CB10-4A94-A751-DC6326B58270}"/>
            </c:ext>
          </c:extLst>
        </c:ser>
        <c:dLbls>
          <c:showLegendKey val="0"/>
          <c:showVal val="0"/>
          <c:showCatName val="0"/>
          <c:showSerName val="0"/>
          <c:showPercent val="0"/>
          <c:showBubbleSize val="0"/>
        </c:dLbls>
        <c:axId val="634275176"/>
        <c:axId val="1"/>
      </c:scatterChart>
      <c:scatterChart>
        <c:scatterStyle val="lineMarker"/>
        <c:varyColors val="0"/>
        <c:ser>
          <c:idx val="2"/>
          <c:order val="2"/>
          <c:tx>
            <c:v>Production. Power loss per cycle</c:v>
          </c:tx>
          <c:xVal>
            <c:numRef>
              <c:f>Peak!$F$42:$F$57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Peak!$I$42:$I$57</c:f>
              <c:numCache>
                <c:formatCode>General</c:formatCode>
                <c:ptCount val="16"/>
                <c:pt idx="0">
                  <c:v>785.7574761490157</c:v>
                </c:pt>
                <c:pt idx="1">
                  <c:v>1786.6108171976302</c:v>
                </c:pt>
                <c:pt idx="2">
                  <c:v>2231.2586860709584</c:v>
                </c:pt>
                <c:pt idx="3">
                  <c:v>2760.8692582261447</c:v>
                </c:pt>
                <c:pt idx="4">
                  <c:v>3731.2134751886588</c:v>
                </c:pt>
                <c:pt idx="5">
                  <c:v>4827.6647771678072</c:v>
                </c:pt>
                <c:pt idx="6">
                  <c:v>5818.1563396266974</c:v>
                </c:pt>
                <c:pt idx="7">
                  <c:v>6994.3654733116728</c:v>
                </c:pt>
                <c:pt idx="8">
                  <c:v>8312.588542097119</c:v>
                </c:pt>
                <c:pt idx="9">
                  <c:v>9757.4049282584656</c:v>
                </c:pt>
                <c:pt idx="10">
                  <c:v>11049.594819902186</c:v>
                </c:pt>
                <c:pt idx="11">
                  <c:v>9881.9365914894261</c:v>
                </c:pt>
                <c:pt idx="12">
                  <c:v>12038.412134372202</c:v>
                </c:pt>
                <c:pt idx="13">
                  <c:v>14305.328705556198</c:v>
                </c:pt>
                <c:pt idx="14">
                  <c:v>14962.852807944102</c:v>
                </c:pt>
                <c:pt idx="15">
                  <c:v>15362.18430369733</c:v>
                </c:pt>
              </c:numCache>
            </c:numRef>
          </c:yVal>
          <c:smooth val="0"/>
          <c:extLst>
            <c:ext xmlns:c16="http://schemas.microsoft.com/office/drawing/2014/chart" uri="{C3380CC4-5D6E-409C-BE32-E72D297353CC}">
              <c16:uniqueId val="{00000002-CB10-4A94-A751-DC6326B58270}"/>
            </c:ext>
          </c:extLst>
        </c:ser>
        <c:ser>
          <c:idx val="3"/>
          <c:order val="3"/>
          <c:tx>
            <c:v>Modified, Power loss per cycle</c:v>
          </c:tx>
          <c:xVal>
            <c:numRef>
              <c:f>Peak!$F$42:$F$57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Peak!$J$42:$J$57</c:f>
              <c:numCache>
                <c:formatCode>General</c:formatCode>
                <c:ptCount val="16"/>
                <c:pt idx="0">
                  <c:v>795.91932331186115</c:v>
                </c:pt>
                <c:pt idx="1">
                  <c:v>1804.7654278338846</c:v>
                </c:pt>
                <c:pt idx="2">
                  <c:v>2571.5250268077957</c:v>
                </c:pt>
                <c:pt idx="3">
                  <c:v>3211.4666773613999</c:v>
                </c:pt>
                <c:pt idx="4">
                  <c:v>4391.8930314042918</c:v>
                </c:pt>
                <c:pt idx="5">
                  <c:v>5586.8194852239167</c:v>
                </c:pt>
                <c:pt idx="6">
                  <c:v>6654.0166426541555</c:v>
                </c:pt>
                <c:pt idx="7">
                  <c:v>7894.6643113892424</c:v>
                </c:pt>
                <c:pt idx="8">
                  <c:v>9275.7652332149701</c:v>
                </c:pt>
                <c:pt idx="9">
                  <c:v>10780.427073617489</c:v>
                </c:pt>
                <c:pt idx="10">
                  <c:v>12118.42055001227</c:v>
                </c:pt>
                <c:pt idx="11">
                  <c:v>11008.779701781832</c:v>
                </c:pt>
                <c:pt idx="12">
                  <c:v>13139.729755511467</c:v>
                </c:pt>
                <c:pt idx="13">
                  <c:v>15471.160605849775</c:v>
                </c:pt>
                <c:pt idx="14">
                  <c:v>16139.188310831982</c:v>
                </c:pt>
                <c:pt idx="15">
                  <c:v>16533.644324617362</c:v>
                </c:pt>
              </c:numCache>
            </c:numRef>
          </c:yVal>
          <c:smooth val="0"/>
          <c:extLst>
            <c:ext xmlns:c16="http://schemas.microsoft.com/office/drawing/2014/chart" uri="{C3380CC4-5D6E-409C-BE32-E72D297353CC}">
              <c16:uniqueId val="{00000003-CB10-4A94-A751-DC6326B58270}"/>
            </c:ext>
          </c:extLst>
        </c:ser>
        <c:dLbls>
          <c:showLegendKey val="0"/>
          <c:showVal val="0"/>
          <c:showCatName val="0"/>
          <c:showSerName val="0"/>
          <c:showPercent val="0"/>
          <c:showBubbleSize val="0"/>
        </c:dLbls>
        <c:axId val="797754760"/>
        <c:axId val="797754432"/>
      </c:scatterChart>
      <c:valAx>
        <c:axId val="634275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 Done (J/s)</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275176"/>
        <c:crosses val="autoZero"/>
        <c:crossBetween val="midCat"/>
      </c:valAx>
      <c:valAx>
        <c:axId val="797754432"/>
        <c:scaling>
          <c:orientation val="minMax"/>
        </c:scaling>
        <c:delete val="0"/>
        <c:axPos val="r"/>
        <c:title>
          <c:tx>
            <c:rich>
              <a:bodyPr/>
              <a:lstStyle/>
              <a:p>
                <a:pPr>
                  <a:defRPr/>
                </a:pPr>
                <a:r>
                  <a:rPr lang="en-GB"/>
                  <a:t>Power Loss (J/s)</a:t>
                </a:r>
              </a:p>
            </c:rich>
          </c:tx>
          <c:layout>
            <c:manualLayout>
              <c:xMode val="edge"/>
              <c:yMode val="edge"/>
              <c:x val="0.94577352147873639"/>
              <c:y val="0.2563559255365559"/>
            </c:manualLayout>
          </c:layout>
          <c:overlay val="0"/>
        </c:title>
        <c:numFmt formatCode="General" sourceLinked="1"/>
        <c:majorTickMark val="out"/>
        <c:minorTickMark val="none"/>
        <c:tickLblPos val="nextTo"/>
        <c:crossAx val="797754760"/>
        <c:crosses val="max"/>
        <c:crossBetween val="midCat"/>
      </c:valAx>
      <c:valAx>
        <c:axId val="797754760"/>
        <c:scaling>
          <c:orientation val="minMax"/>
        </c:scaling>
        <c:delete val="1"/>
        <c:axPos val="b"/>
        <c:numFmt formatCode="General" sourceLinked="1"/>
        <c:majorTickMark val="out"/>
        <c:minorTickMark val="none"/>
        <c:tickLblPos val="nextTo"/>
        <c:crossAx val="797754432"/>
        <c:crosses val="autoZero"/>
        <c:crossBetween val="midCat"/>
      </c:valAx>
      <c:spPr>
        <a:noFill/>
        <a:ln w="25400">
          <a:noFill/>
        </a:ln>
      </c:spPr>
    </c:plotArea>
    <c:legend>
      <c:legendPos val="b"/>
      <c:layout/>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Instantaneous Torque</a:t>
            </a:r>
            <a:r>
              <a:rPr lang="en-GB" baseline="0"/>
              <a:t> for each degree @5700rpm (N/m)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'5700rpm'!$BT$7:$BT$726</c:f>
              <c:numCache>
                <c:formatCode>General</c:formatCode>
                <c:ptCount val="720"/>
                <c:pt idx="0" formatCode="0.00">
                  <c:v>-5.3693313035765299E-14</c:v>
                </c:pt>
                <c:pt idx="1">
                  <c:v>-4.9884686069521793</c:v>
                </c:pt>
                <c:pt idx="2">
                  <c:v>-9.9880116524543805</c:v>
                </c:pt>
                <c:pt idx="3">
                  <c:v>-14.95628326513353</c:v>
                </c:pt>
                <c:pt idx="4">
                  <c:v>-19.908620027527807</c:v>
                </c:pt>
                <c:pt idx="5">
                  <c:v>-24.824473975283432</c:v>
                </c:pt>
                <c:pt idx="6">
                  <c:v>-29.71918363366192</c:v>
                </c:pt>
                <c:pt idx="7">
                  <c:v>-34.612742781547297</c:v>
                </c:pt>
                <c:pt idx="8">
                  <c:v>-39.479522109273532</c:v>
                </c:pt>
                <c:pt idx="9">
                  <c:v>-44.216666269679358</c:v>
                </c:pt>
                <c:pt idx="10">
                  <c:v>-48.92668803972856</c:v>
                </c:pt>
                <c:pt idx="11">
                  <c:v>-53.558021741270181</c:v>
                </c:pt>
                <c:pt idx="12">
                  <c:v>-58.108962845693242</c:v>
                </c:pt>
                <c:pt idx="13">
                  <c:v>-62.563238584871833</c:v>
                </c:pt>
                <c:pt idx="14">
                  <c:v>-66.963204655338345</c:v>
                </c:pt>
                <c:pt idx="15">
                  <c:v>-71.233748328800871</c:v>
                </c:pt>
                <c:pt idx="16">
                  <c:v>-75.374490610567094</c:v>
                </c:pt>
                <c:pt idx="17">
                  <c:v>-79.360186050581618</c:v>
                </c:pt>
                <c:pt idx="18">
                  <c:v>-83.327672874755507</c:v>
                </c:pt>
                <c:pt idx="19">
                  <c:v>-87.073019246498831</c:v>
                </c:pt>
                <c:pt idx="20">
                  <c:v>-90.747265204661119</c:v>
                </c:pt>
                <c:pt idx="21">
                  <c:v>-94.1158361979749</c:v>
                </c:pt>
                <c:pt idx="22">
                  <c:v>-97.432388588691595</c:v>
                </c:pt>
                <c:pt idx="23">
                  <c:v>-100.96313450387352</c:v>
                </c:pt>
                <c:pt idx="24">
                  <c:v>-103.90650154898347</c:v>
                </c:pt>
                <c:pt idx="25">
                  <c:v>-106.6997264764896</c:v>
                </c:pt>
                <c:pt idx="26">
                  <c:v>-109.12133200850424</c:v>
                </c:pt>
                <c:pt idx="27">
                  <c:v>-111.23178562312629</c:v>
                </c:pt>
                <c:pt idx="28">
                  <c:v>-113.3861217212078</c:v>
                </c:pt>
                <c:pt idx="29">
                  <c:v>-115.21570253406711</c:v>
                </c:pt>
                <c:pt idx="30">
                  <c:v>-116.87110527931577</c:v>
                </c:pt>
                <c:pt idx="31">
                  <c:v>-118.14893900219913</c:v>
                </c:pt>
                <c:pt idx="32">
                  <c:v>-118.98431684021324</c:v>
                </c:pt>
                <c:pt idx="33">
                  <c:v>-119.75602404477974</c:v>
                </c:pt>
                <c:pt idx="34">
                  <c:v>-120.25605820254486</c:v>
                </c:pt>
                <c:pt idx="35">
                  <c:v>-120.47441095871463</c:v>
                </c:pt>
                <c:pt idx="36">
                  <c:v>-120.41942430958559</c:v>
                </c:pt>
                <c:pt idx="37">
                  <c:v>-120.12352623191931</c:v>
                </c:pt>
                <c:pt idx="38">
                  <c:v>-119.39725665928978</c:v>
                </c:pt>
                <c:pt idx="39">
                  <c:v>-118.54679694815079</c:v>
                </c:pt>
                <c:pt idx="40">
                  <c:v>-117.50641586260254</c:v>
                </c:pt>
                <c:pt idx="41">
                  <c:v>-115.9871447843921</c:v>
                </c:pt>
                <c:pt idx="42">
                  <c:v>-114.66168615362089</c:v>
                </c:pt>
                <c:pt idx="43">
                  <c:v>-112.90878596289068</c:v>
                </c:pt>
                <c:pt idx="44">
                  <c:v>-110.99858745731053</c:v>
                </c:pt>
                <c:pt idx="45">
                  <c:v>-108.55189595387054</c:v>
                </c:pt>
                <c:pt idx="46">
                  <c:v>-106.17569745589439</c:v>
                </c:pt>
                <c:pt idx="47">
                  <c:v>-103.4900874933745</c:v>
                </c:pt>
                <c:pt idx="48">
                  <c:v>-100.6138462019063</c:v>
                </c:pt>
                <c:pt idx="49">
                  <c:v>-97.381949150390554</c:v>
                </c:pt>
                <c:pt idx="50">
                  <c:v>-94.029966808706263</c:v>
                </c:pt>
                <c:pt idx="51">
                  <c:v>-90.744340702235135</c:v>
                </c:pt>
                <c:pt idx="52">
                  <c:v>-86.823815339404376</c:v>
                </c:pt>
                <c:pt idx="53">
                  <c:v>-82.925219936236005</c:v>
                </c:pt>
                <c:pt idx="54">
                  <c:v>-78.943435945218098</c:v>
                </c:pt>
                <c:pt idx="55">
                  <c:v>-74.759211692795461</c:v>
                </c:pt>
                <c:pt idx="56">
                  <c:v>-70.142063346049014</c:v>
                </c:pt>
                <c:pt idx="57">
                  <c:v>-65.716536845201261</c:v>
                </c:pt>
                <c:pt idx="58">
                  <c:v>-60.937184208633788</c:v>
                </c:pt>
                <c:pt idx="59">
                  <c:v>-56.300648090960749</c:v>
                </c:pt>
                <c:pt idx="60">
                  <c:v>-51.521889878817532</c:v>
                </c:pt>
                <c:pt idx="61">
                  <c:v>-46.469183931906528</c:v>
                </c:pt>
                <c:pt idx="62">
                  <c:v>-41.543830331461763</c:v>
                </c:pt>
                <c:pt idx="63">
                  <c:v>-36.484806721792019</c:v>
                </c:pt>
                <c:pt idx="64">
                  <c:v>-31.321634284895026</c:v>
                </c:pt>
                <c:pt idx="65">
                  <c:v>-26.248272349560338</c:v>
                </c:pt>
                <c:pt idx="66">
                  <c:v>-21.214585103639653</c:v>
                </c:pt>
                <c:pt idx="67">
                  <c:v>-15.962900854560768</c:v>
                </c:pt>
                <c:pt idx="68">
                  <c:v>-10.842684476529506</c:v>
                </c:pt>
                <c:pt idx="69">
                  <c:v>-5.5173758528086347</c:v>
                </c:pt>
                <c:pt idx="70">
                  <c:v>-0.20306630080032295</c:v>
                </c:pt>
                <c:pt idx="71">
                  <c:v>5.2883759858653177</c:v>
                </c:pt>
                <c:pt idx="72">
                  <c:v>10.411797063062425</c:v>
                </c:pt>
                <c:pt idx="73">
                  <c:v>15.766922797950638</c:v>
                </c:pt>
                <c:pt idx="74">
                  <c:v>20.870849269880093</c:v>
                </c:pt>
                <c:pt idx="75">
                  <c:v>26.05373281431195</c:v>
                </c:pt>
                <c:pt idx="76">
                  <c:v>31.041374320374704</c:v>
                </c:pt>
                <c:pt idx="77">
                  <c:v>35.820783448392092</c:v>
                </c:pt>
                <c:pt idx="78">
                  <c:v>40.717670637865574</c:v>
                </c:pt>
                <c:pt idx="79">
                  <c:v>45.464303474268043</c:v>
                </c:pt>
                <c:pt idx="80">
                  <c:v>49.976248079785471</c:v>
                </c:pt>
                <c:pt idx="81">
                  <c:v>54.392628892098244</c:v>
                </c:pt>
                <c:pt idx="82">
                  <c:v>58.769176326488697</c:v>
                </c:pt>
                <c:pt idx="83">
                  <c:v>63.099524623376539</c:v>
                </c:pt>
                <c:pt idx="84">
                  <c:v>67.244280879894788</c:v>
                </c:pt>
                <c:pt idx="85">
                  <c:v>71.326683624107545</c:v>
                </c:pt>
                <c:pt idx="86">
                  <c:v>75.280250668358207</c:v>
                </c:pt>
                <c:pt idx="87">
                  <c:v>79.166421016195358</c:v>
                </c:pt>
                <c:pt idx="88">
                  <c:v>82.783706429900633</c:v>
                </c:pt>
                <c:pt idx="89">
                  <c:v>86.13542428477065</c:v>
                </c:pt>
                <c:pt idx="90">
                  <c:v>89.604459169014035</c:v>
                </c:pt>
                <c:pt idx="91">
                  <c:v>92.861354733820335</c:v>
                </c:pt>
                <c:pt idx="92">
                  <c:v>95.776591496516943</c:v>
                </c:pt>
                <c:pt idx="93">
                  <c:v>98.606415708861121</c:v>
                </c:pt>
                <c:pt idx="94">
                  <c:v>101.28473735248421</c:v>
                </c:pt>
                <c:pt idx="95">
                  <c:v>103.93105395752187</c:v>
                </c:pt>
                <c:pt idx="96">
                  <c:v>106.36437481114396</c:v>
                </c:pt>
                <c:pt idx="97">
                  <c:v>108.63769936246592</c:v>
                </c:pt>
                <c:pt idx="98">
                  <c:v>110.82165987021618</c:v>
                </c:pt>
                <c:pt idx="99">
                  <c:v>112.84444331773567</c:v>
                </c:pt>
                <c:pt idx="100">
                  <c:v>114.71576658898947</c:v>
                </c:pt>
                <c:pt idx="101">
                  <c:v>116.13262527497238</c:v>
                </c:pt>
                <c:pt idx="102">
                  <c:v>117.57807619414808</c:v>
                </c:pt>
                <c:pt idx="103">
                  <c:v>118.87243359801553</c:v>
                </c:pt>
                <c:pt idx="104">
                  <c:v>120.24507201518801</c:v>
                </c:pt>
                <c:pt idx="105">
                  <c:v>121.29285895144834</c:v>
                </c:pt>
                <c:pt idx="106">
                  <c:v>122.08878069035931</c:v>
                </c:pt>
                <c:pt idx="107">
                  <c:v>122.79427433974719</c:v>
                </c:pt>
                <c:pt idx="108">
                  <c:v>123.5769575227601</c:v>
                </c:pt>
                <c:pt idx="109">
                  <c:v>124.05557408799365</c:v>
                </c:pt>
                <c:pt idx="110">
                  <c:v>124.28455163922746</c:v>
                </c:pt>
                <c:pt idx="111">
                  <c:v>124.44025638577027</c:v>
                </c:pt>
                <c:pt idx="112">
                  <c:v>124.51965585191961</c:v>
                </c:pt>
                <c:pt idx="113">
                  <c:v>124.68094610212907</c:v>
                </c:pt>
                <c:pt idx="114">
                  <c:v>124.45473116688051</c:v>
                </c:pt>
                <c:pt idx="115">
                  <c:v>124.15259516995847</c:v>
                </c:pt>
                <c:pt idx="116">
                  <c:v>123.78799397977251</c:v>
                </c:pt>
                <c:pt idx="117">
                  <c:v>123.3128531580916</c:v>
                </c:pt>
                <c:pt idx="118">
                  <c:v>122.72328004812928</c:v>
                </c:pt>
                <c:pt idx="119">
                  <c:v>121.89022867821423</c:v>
                </c:pt>
                <c:pt idx="120">
                  <c:v>121.04585633123901</c:v>
                </c:pt>
                <c:pt idx="121">
                  <c:v>120.2007830275069</c:v>
                </c:pt>
                <c:pt idx="122">
                  <c:v>119.20979520096562</c:v>
                </c:pt>
                <c:pt idx="123">
                  <c:v>118.0411177686244</c:v>
                </c:pt>
                <c:pt idx="124">
                  <c:v>116.87352503486915</c:v>
                </c:pt>
                <c:pt idx="125">
                  <c:v>115.66974487669012</c:v>
                </c:pt>
                <c:pt idx="126">
                  <c:v>114.25676623573828</c:v>
                </c:pt>
                <c:pt idx="127">
                  <c:v>112.77146369661445</c:v>
                </c:pt>
                <c:pt idx="128">
                  <c:v>111.33829692020255</c:v>
                </c:pt>
                <c:pt idx="129">
                  <c:v>109.83285955136175</c:v>
                </c:pt>
                <c:pt idx="130">
                  <c:v>108.15219361807101</c:v>
                </c:pt>
                <c:pt idx="131">
                  <c:v>106.44716567624955</c:v>
                </c:pt>
                <c:pt idx="132">
                  <c:v>104.76634296468421</c:v>
                </c:pt>
                <c:pt idx="133">
                  <c:v>103.02793055715544</c:v>
                </c:pt>
                <c:pt idx="134">
                  <c:v>101.16806550241328</c:v>
                </c:pt>
                <c:pt idx="135">
                  <c:v>99.260690388926378</c:v>
                </c:pt>
                <c:pt idx="136">
                  <c:v>97.31463631502713</c:v>
                </c:pt>
                <c:pt idx="137">
                  <c:v>95.361807053166544</c:v>
                </c:pt>
                <c:pt idx="138">
                  <c:v>93.441580034525359</c:v>
                </c:pt>
                <c:pt idx="139">
                  <c:v>91.353915065794723</c:v>
                </c:pt>
                <c:pt idx="140">
                  <c:v>89.238368332918014</c:v>
                </c:pt>
                <c:pt idx="141">
                  <c:v>87.128657482022291</c:v>
                </c:pt>
                <c:pt idx="142">
                  <c:v>85.022671637559924</c:v>
                </c:pt>
                <c:pt idx="143">
                  <c:v>82.807635187235775</c:v>
                </c:pt>
                <c:pt idx="144">
                  <c:v>80.605097618673327</c:v>
                </c:pt>
                <c:pt idx="145">
                  <c:v>78.440557789007798</c:v>
                </c:pt>
                <c:pt idx="146">
                  <c:v>76.234694653105365</c:v>
                </c:pt>
                <c:pt idx="147">
                  <c:v>73.987691073812741</c:v>
                </c:pt>
                <c:pt idx="148">
                  <c:v>71.735256621435127</c:v>
                </c:pt>
                <c:pt idx="149">
                  <c:v>69.520387056774965</c:v>
                </c:pt>
                <c:pt idx="150">
                  <c:v>67.296355880894367</c:v>
                </c:pt>
                <c:pt idx="151">
                  <c:v>65.043446943453091</c:v>
                </c:pt>
                <c:pt idx="152">
                  <c:v>62.763553957907668</c:v>
                </c:pt>
                <c:pt idx="153">
                  <c:v>60.501481248531583</c:v>
                </c:pt>
                <c:pt idx="154">
                  <c:v>58.238740988252864</c:v>
                </c:pt>
                <c:pt idx="155">
                  <c:v>55.974662449686022</c:v>
                </c:pt>
                <c:pt idx="156">
                  <c:v>53.691172225612974</c:v>
                </c:pt>
                <c:pt idx="157">
                  <c:v>51.408277310341383</c:v>
                </c:pt>
                <c:pt idx="158">
                  <c:v>49.129545602675805</c:v>
                </c:pt>
                <c:pt idx="159">
                  <c:v>46.903941074247811</c:v>
                </c:pt>
                <c:pt idx="160">
                  <c:v>44.644530140126605</c:v>
                </c:pt>
                <c:pt idx="161">
                  <c:v>42.404038011388671</c:v>
                </c:pt>
                <c:pt idx="162">
                  <c:v>40.136450612884317</c:v>
                </c:pt>
                <c:pt idx="163">
                  <c:v>37.88600989464117</c:v>
                </c:pt>
                <c:pt idx="164">
                  <c:v>35.664263143845247</c:v>
                </c:pt>
                <c:pt idx="165">
                  <c:v>33.420962749557013</c:v>
                </c:pt>
                <c:pt idx="166">
                  <c:v>31.180029413663405</c:v>
                </c:pt>
                <c:pt idx="167">
                  <c:v>28.942341304376697</c:v>
                </c:pt>
                <c:pt idx="168">
                  <c:v>26.6137900741758</c:v>
                </c:pt>
                <c:pt idx="169">
                  <c:v>24.4906695506053</c:v>
                </c:pt>
                <c:pt idx="170">
                  <c:v>22.252264769787008</c:v>
                </c:pt>
                <c:pt idx="171">
                  <c:v>20.01057089058666</c:v>
                </c:pt>
                <c:pt idx="172">
                  <c:v>17.805405289810988</c:v>
                </c:pt>
                <c:pt idx="173">
                  <c:v>15.591383449008154</c:v>
                </c:pt>
                <c:pt idx="174">
                  <c:v>13.360938062519761</c:v>
                </c:pt>
                <c:pt idx="175">
                  <c:v>11.132475069103959</c:v>
                </c:pt>
                <c:pt idx="176">
                  <c:v>8.914904945780588</c:v>
                </c:pt>
                <c:pt idx="177">
                  <c:v>6.6909249721624704</c:v>
                </c:pt>
                <c:pt idx="178">
                  <c:v>4.4640661801926216</c:v>
                </c:pt>
                <c:pt idx="179">
                  <c:v>2.2317213048110576</c:v>
                </c:pt>
                <c:pt idx="180">
                  <c:v>-2.2521752578498723E-14</c:v>
                </c:pt>
                <c:pt idx="181">
                  <c:v>-2.2371761112851383</c:v>
                </c:pt>
                <c:pt idx="182">
                  <c:v>-4.4781278610911679</c:v>
                </c:pt>
                <c:pt idx="183">
                  <c:v>-6.7187466031743659</c:v>
                </c:pt>
                <c:pt idx="184">
                  <c:v>-8.9675210195733595</c:v>
                </c:pt>
                <c:pt idx="185">
                  <c:v>-11.237352417230392</c:v>
                </c:pt>
                <c:pt idx="186">
                  <c:v>-13.505356346774425</c:v>
                </c:pt>
                <c:pt idx="187">
                  <c:v>-15.787056951239173</c:v>
                </c:pt>
                <c:pt idx="188">
                  <c:v>-18.085826675194422</c:v>
                </c:pt>
                <c:pt idx="189">
                  <c:v>-20.397059541120903</c:v>
                </c:pt>
                <c:pt idx="190">
                  <c:v>-22.727875784719572</c:v>
                </c:pt>
                <c:pt idx="191">
                  <c:v>-25.048646940464632</c:v>
                </c:pt>
                <c:pt idx="192">
                  <c:v>-27.388660273436127</c:v>
                </c:pt>
                <c:pt idx="193">
                  <c:v>-29.721204843984584</c:v>
                </c:pt>
                <c:pt idx="194">
                  <c:v>-32.084451827394638</c:v>
                </c:pt>
                <c:pt idx="195">
                  <c:v>-34.483142164720185</c:v>
                </c:pt>
                <c:pt idx="196">
                  <c:v>-36.812124964643125</c:v>
                </c:pt>
                <c:pt idx="197">
                  <c:v>-39.211302545557146</c:v>
                </c:pt>
                <c:pt idx="198">
                  <c:v>-41.680128157721384</c:v>
                </c:pt>
                <c:pt idx="199">
                  <c:v>-44.092855812124384</c:v>
                </c:pt>
                <c:pt idx="200">
                  <c:v>-46.454381494316948</c:v>
                </c:pt>
                <c:pt idx="201">
                  <c:v>-48.903225779493454</c:v>
                </c:pt>
                <c:pt idx="202">
                  <c:v>-51.362567985725995</c:v>
                </c:pt>
                <c:pt idx="203">
                  <c:v>-53.814928427649292</c:v>
                </c:pt>
                <c:pt idx="204">
                  <c:v>-56.10825970748175</c:v>
                </c:pt>
                <c:pt idx="205">
                  <c:v>-58.493254454656032</c:v>
                </c:pt>
                <c:pt idx="206">
                  <c:v>-61.042659755874389</c:v>
                </c:pt>
                <c:pt idx="207">
                  <c:v>-63.45693758758479</c:v>
                </c:pt>
                <c:pt idx="208">
                  <c:v>-65.894285768526004</c:v>
                </c:pt>
                <c:pt idx="209">
                  <c:v>-68.309965409476874</c:v>
                </c:pt>
                <c:pt idx="210">
                  <c:v>-70.866842146444526</c:v>
                </c:pt>
                <c:pt idx="211">
                  <c:v>-73.356604402801253</c:v>
                </c:pt>
                <c:pt idx="212">
                  <c:v>-75.821321051016412</c:v>
                </c:pt>
                <c:pt idx="213">
                  <c:v>-78.25493885817626</c:v>
                </c:pt>
                <c:pt idx="214">
                  <c:v>-80.736162156407019</c:v>
                </c:pt>
                <c:pt idx="215">
                  <c:v>-83.267904640178742</c:v>
                </c:pt>
                <c:pt idx="216">
                  <c:v>-85.683595360368429</c:v>
                </c:pt>
                <c:pt idx="217">
                  <c:v>-88.084724752786357</c:v>
                </c:pt>
                <c:pt idx="218">
                  <c:v>-90.503678149223262</c:v>
                </c:pt>
                <c:pt idx="219">
                  <c:v>-92.997858222586373</c:v>
                </c:pt>
                <c:pt idx="220">
                  <c:v>-95.481269077729081</c:v>
                </c:pt>
                <c:pt idx="221">
                  <c:v>-97.818591691613804</c:v>
                </c:pt>
                <c:pt idx="222">
                  <c:v>-100.16440963807034</c:v>
                </c:pt>
                <c:pt idx="223">
                  <c:v>-102.54977568500192</c:v>
                </c:pt>
                <c:pt idx="224">
                  <c:v>-104.8417585244416</c:v>
                </c:pt>
                <c:pt idx="225">
                  <c:v>-107.09868741919436</c:v>
                </c:pt>
                <c:pt idx="226">
                  <c:v>-109.28340766027807</c:v>
                </c:pt>
                <c:pt idx="227">
                  <c:v>-111.54246812248837</c:v>
                </c:pt>
                <c:pt idx="228">
                  <c:v>-113.7975712923846</c:v>
                </c:pt>
                <c:pt idx="229">
                  <c:v>-116.01441154003953</c:v>
                </c:pt>
                <c:pt idx="230">
                  <c:v>-118.10707065241967</c:v>
                </c:pt>
                <c:pt idx="231">
                  <c:v>-120.26328954603697</c:v>
                </c:pt>
                <c:pt idx="232">
                  <c:v>-122.37165206588685</c:v>
                </c:pt>
                <c:pt idx="233">
                  <c:v>-124.34114830387553</c:v>
                </c:pt>
                <c:pt idx="234">
                  <c:v>-126.25206743506486</c:v>
                </c:pt>
                <c:pt idx="235">
                  <c:v>-128.13407768365812</c:v>
                </c:pt>
                <c:pt idx="236">
                  <c:v>-130.03958937294368</c:v>
                </c:pt>
                <c:pt idx="237">
                  <c:v>-131.87557610540918</c:v>
                </c:pt>
                <c:pt idx="238">
                  <c:v>-133.68367934031008</c:v>
                </c:pt>
                <c:pt idx="239">
                  <c:v>-135.32221101813676</c:v>
                </c:pt>
                <c:pt idx="240">
                  <c:v>-137.01540546835443</c:v>
                </c:pt>
                <c:pt idx="241">
                  <c:v>-138.536343819145</c:v>
                </c:pt>
                <c:pt idx="242">
                  <c:v>-139.86172349911345</c:v>
                </c:pt>
                <c:pt idx="243">
                  <c:v>-141.23776326194817</c:v>
                </c:pt>
                <c:pt idx="244">
                  <c:v>-142.47364047546978</c:v>
                </c:pt>
                <c:pt idx="245">
                  <c:v>-143.5986517341847</c:v>
                </c:pt>
                <c:pt idx="246">
                  <c:v>-144.71955918801237</c:v>
                </c:pt>
                <c:pt idx="247">
                  <c:v>-145.47840001553166</c:v>
                </c:pt>
                <c:pt idx="248">
                  <c:v>-146.74575567279203</c:v>
                </c:pt>
                <c:pt idx="249">
                  <c:v>-147.42729515777731</c:v>
                </c:pt>
                <c:pt idx="250">
                  <c:v>-148.94710452532675</c:v>
                </c:pt>
                <c:pt idx="251">
                  <c:v>-149.06953496968421</c:v>
                </c:pt>
                <c:pt idx="252">
                  <c:v>-150.1410472417821</c:v>
                </c:pt>
                <c:pt idx="253">
                  <c:v>-150.43879524514026</c:v>
                </c:pt>
                <c:pt idx="254">
                  <c:v>-150.93917683114452</c:v>
                </c:pt>
                <c:pt idx="255">
                  <c:v>-151.19011305537131</c:v>
                </c:pt>
                <c:pt idx="256">
                  <c:v>-151.19373396806836</c:v>
                </c:pt>
                <c:pt idx="257">
                  <c:v>-151.11080218535218</c:v>
                </c:pt>
                <c:pt idx="258">
                  <c:v>-151.01325595083921</c:v>
                </c:pt>
                <c:pt idx="259">
                  <c:v>-150.52526111905968</c:v>
                </c:pt>
                <c:pt idx="260">
                  <c:v>-150.07869611396868</c:v>
                </c:pt>
                <c:pt idx="261">
                  <c:v>-149.65337610629561</c:v>
                </c:pt>
                <c:pt idx="262">
                  <c:v>-149.27078890625725</c:v>
                </c:pt>
                <c:pt idx="263">
                  <c:v>-148.56763799484651</c:v>
                </c:pt>
                <c:pt idx="264">
                  <c:v>-147.70629291158164</c:v>
                </c:pt>
                <c:pt idx="265">
                  <c:v>-146.82085943892773</c:v>
                </c:pt>
                <c:pt idx="266">
                  <c:v>-145.90851715860001</c:v>
                </c:pt>
                <c:pt idx="267">
                  <c:v>-144.54032775295505</c:v>
                </c:pt>
                <c:pt idx="268">
                  <c:v>-143.01080987713485</c:v>
                </c:pt>
                <c:pt idx="269">
                  <c:v>-141.66233851812763</c:v>
                </c:pt>
                <c:pt idx="270">
                  <c:v>-140.28691754994861</c:v>
                </c:pt>
                <c:pt idx="271">
                  <c:v>-138.77193256979461</c:v>
                </c:pt>
                <c:pt idx="272">
                  <c:v>-136.84631080019267</c:v>
                </c:pt>
                <c:pt idx="273">
                  <c:v>-135.10511932365674</c:v>
                </c:pt>
                <c:pt idx="274">
                  <c:v>-133.29016662642582</c:v>
                </c:pt>
                <c:pt idx="275">
                  <c:v>-131.27146218849177</c:v>
                </c:pt>
                <c:pt idx="276">
                  <c:v>-129.05052822870715</c:v>
                </c:pt>
                <c:pt idx="277">
                  <c:v>-126.76821418466254</c:v>
                </c:pt>
                <c:pt idx="278">
                  <c:v>-124.61393439502734</c:v>
                </c:pt>
                <c:pt idx="279">
                  <c:v>-122.47414244821078</c:v>
                </c:pt>
                <c:pt idx="280">
                  <c:v>-120.13552558562201</c:v>
                </c:pt>
                <c:pt idx="281">
                  <c:v>-117.62201941980379</c:v>
                </c:pt>
                <c:pt idx="282">
                  <c:v>-115.18702869338057</c:v>
                </c:pt>
                <c:pt idx="283">
                  <c:v>-112.92415408373866</c:v>
                </c:pt>
                <c:pt idx="284">
                  <c:v>-110.40602243837023</c:v>
                </c:pt>
                <c:pt idx="285">
                  <c:v>-107.66298491823882</c:v>
                </c:pt>
                <c:pt idx="286">
                  <c:v>-105.02321877132199</c:v>
                </c:pt>
                <c:pt idx="287">
                  <c:v>-102.57006003208478</c:v>
                </c:pt>
                <c:pt idx="288">
                  <c:v>-100.15725352478219</c:v>
                </c:pt>
                <c:pt idx="289">
                  <c:v>-97.732464118023557</c:v>
                </c:pt>
                <c:pt idx="290">
                  <c:v>-95.36830933048978</c:v>
                </c:pt>
                <c:pt idx="291">
                  <c:v>-92.86215167404886</c:v>
                </c:pt>
                <c:pt idx="292">
                  <c:v>-90.566625895526784</c:v>
                </c:pt>
                <c:pt idx="293">
                  <c:v>-88.402772986025468</c:v>
                </c:pt>
                <c:pt idx="294">
                  <c:v>-86.25102776751028</c:v>
                </c:pt>
                <c:pt idx="295">
                  <c:v>-84.126479912792917</c:v>
                </c:pt>
                <c:pt idx="296">
                  <c:v>-82.345093181474155</c:v>
                </c:pt>
                <c:pt idx="297">
                  <c:v>-80.455135798114512</c:v>
                </c:pt>
                <c:pt idx="298">
                  <c:v>-78.649827990254039</c:v>
                </c:pt>
                <c:pt idx="299">
                  <c:v>-76.952676934634113</c:v>
                </c:pt>
                <c:pt idx="300">
                  <c:v>-75.53642549307493</c:v>
                </c:pt>
                <c:pt idx="301">
                  <c:v>-74.479780617072862</c:v>
                </c:pt>
                <c:pt idx="302">
                  <c:v>-73.202250918567614</c:v>
                </c:pt>
                <c:pt idx="303">
                  <c:v>-72.167704235841612</c:v>
                </c:pt>
                <c:pt idx="304">
                  <c:v>-71.223670734021738</c:v>
                </c:pt>
                <c:pt idx="305">
                  <c:v>-70.44844701772054</c:v>
                </c:pt>
                <c:pt idx="306">
                  <c:v>-70.089258107537205</c:v>
                </c:pt>
                <c:pt idx="307">
                  <c:v>-69.758646493416521</c:v>
                </c:pt>
                <c:pt idx="308">
                  <c:v>-69.467108714509379</c:v>
                </c:pt>
                <c:pt idx="309">
                  <c:v>-69.697595530301982</c:v>
                </c:pt>
                <c:pt idx="310">
                  <c:v>-70.182178988091763</c:v>
                </c:pt>
                <c:pt idx="311">
                  <c:v>-71.048374214016988</c:v>
                </c:pt>
                <c:pt idx="312">
                  <c:v>-71.690440430039004</c:v>
                </c:pt>
                <c:pt idx="313">
                  <c:v>-72.809561188495621</c:v>
                </c:pt>
                <c:pt idx="314">
                  <c:v>-74.25848210815424</c:v>
                </c:pt>
                <c:pt idx="315">
                  <c:v>-76.033074189947357</c:v>
                </c:pt>
                <c:pt idx="316">
                  <c:v>-77.66936139026545</c:v>
                </c:pt>
                <c:pt idx="317">
                  <c:v>-79.447333632585213</c:v>
                </c:pt>
                <c:pt idx="318">
                  <c:v>-81.920490753227682</c:v>
                </c:pt>
                <c:pt idx="319">
                  <c:v>-84.642412940282881</c:v>
                </c:pt>
                <c:pt idx="320">
                  <c:v>-87.022110131581343</c:v>
                </c:pt>
                <c:pt idx="321">
                  <c:v>-89.712148333592879</c:v>
                </c:pt>
                <c:pt idx="322">
                  <c:v>-92.796459114376205</c:v>
                </c:pt>
                <c:pt idx="323">
                  <c:v>-96.02648955905849</c:v>
                </c:pt>
                <c:pt idx="324">
                  <c:v>-99.385648236997426</c:v>
                </c:pt>
                <c:pt idx="325">
                  <c:v>-102.97351666135343</c:v>
                </c:pt>
                <c:pt idx="326">
                  <c:v>-106.3970473058328</c:v>
                </c:pt>
                <c:pt idx="327">
                  <c:v>-109.90049975853452</c:v>
                </c:pt>
                <c:pt idx="328">
                  <c:v>-113.88178706723671</c:v>
                </c:pt>
                <c:pt idx="329">
                  <c:v>-117.55973702548162</c:v>
                </c:pt>
                <c:pt idx="330">
                  <c:v>-121.28608604293268</c:v>
                </c:pt>
                <c:pt idx="331">
                  <c:v>-125.088439777234</c:v>
                </c:pt>
                <c:pt idx="332">
                  <c:v>-128.79694066795381</c:v>
                </c:pt>
                <c:pt idx="333">
                  <c:v>-131.8974057524884</c:v>
                </c:pt>
                <c:pt idx="334">
                  <c:v>-135.27754690356113</c:v>
                </c:pt>
                <c:pt idx="335">
                  <c:v>-137.94804865138272</c:v>
                </c:pt>
                <c:pt idx="336">
                  <c:v>-140.71629557375906</c:v>
                </c:pt>
                <c:pt idx="337">
                  <c:v>-142.82275033126456</c:v>
                </c:pt>
                <c:pt idx="338">
                  <c:v>-144.32593048179612</c:v>
                </c:pt>
                <c:pt idx="339">
                  <c:v>-145.71034512403358</c:v>
                </c:pt>
                <c:pt idx="340">
                  <c:v>-146.47223365438998</c:v>
                </c:pt>
                <c:pt idx="341">
                  <c:v>-146.32425404362692</c:v>
                </c:pt>
                <c:pt idx="342">
                  <c:v>-145.71407713209734</c:v>
                </c:pt>
                <c:pt idx="343">
                  <c:v>-144.33291287581451</c:v>
                </c:pt>
                <c:pt idx="344">
                  <c:v>-142.26254872082137</c:v>
                </c:pt>
                <c:pt idx="345">
                  <c:v>-139.33215022527403</c:v>
                </c:pt>
                <c:pt idx="346">
                  <c:v>-135.35522208936402</c:v>
                </c:pt>
                <c:pt idx="347">
                  <c:v>-130.65556298083837</c:v>
                </c:pt>
                <c:pt idx="348">
                  <c:v>-125.03620316635043</c:v>
                </c:pt>
                <c:pt idx="349">
                  <c:v>-118.78805315863121</c:v>
                </c:pt>
                <c:pt idx="350">
                  <c:v>-111.44466858033573</c:v>
                </c:pt>
                <c:pt idx="351">
                  <c:v>-103.32845466367927</c:v>
                </c:pt>
                <c:pt idx="352">
                  <c:v>-94.50856605208736</c:v>
                </c:pt>
                <c:pt idx="353">
                  <c:v>-84.90605121266664</c:v>
                </c:pt>
                <c:pt idx="354">
                  <c:v>-74.542889840691331</c:v>
                </c:pt>
                <c:pt idx="355">
                  <c:v>-63.497863971984188</c:v>
                </c:pt>
                <c:pt idx="356">
                  <c:v>-51.895979336917506</c:v>
                </c:pt>
                <c:pt idx="357">
                  <c:v>-39.784421023149967</c:v>
                </c:pt>
                <c:pt idx="358">
                  <c:v>-27.12335065848734</c:v>
                </c:pt>
                <c:pt idx="359">
                  <c:v>-13.896603830116</c:v>
                </c:pt>
                <c:pt idx="360">
                  <c:v>0</c:v>
                </c:pt>
                <c:pt idx="361">
                  <c:v>14.763000869311629</c:v>
                </c:pt>
                <c:pt idx="362">
                  <c:v>30.67838137924937</c:v>
                </c:pt>
                <c:pt idx="363">
                  <c:v>48.160951404344544</c:v>
                </c:pt>
                <c:pt idx="364">
                  <c:v>67.573045614385506</c:v>
                </c:pt>
                <c:pt idx="365">
                  <c:v>89.414832515276075</c:v>
                </c:pt>
                <c:pt idx="366">
                  <c:v>114.19530872549275</c:v>
                </c:pt>
                <c:pt idx="367">
                  <c:v>142.38447668058524</c:v>
                </c:pt>
                <c:pt idx="368">
                  <c:v>174.34530263885193</c:v>
                </c:pt>
                <c:pt idx="369">
                  <c:v>210.59064906243796</c:v>
                </c:pt>
                <c:pt idx="370">
                  <c:v>251.46291335470184</c:v>
                </c:pt>
                <c:pt idx="371">
                  <c:v>296.81415559621485</c:v>
                </c:pt>
                <c:pt idx="372">
                  <c:v>346.15523150956841</c:v>
                </c:pt>
                <c:pt idx="373">
                  <c:v>398.57826379366753</c:v>
                </c:pt>
                <c:pt idx="374">
                  <c:v>452.31950682253472</c:v>
                </c:pt>
                <c:pt idx="375">
                  <c:v>505.87773877084646</c:v>
                </c:pt>
                <c:pt idx="376">
                  <c:v>557.82221936634539</c:v>
                </c:pt>
                <c:pt idx="377">
                  <c:v>606.8071415065757</c:v>
                </c:pt>
                <c:pt idx="378">
                  <c:v>651.99795097960873</c:v>
                </c:pt>
                <c:pt idx="379">
                  <c:v>692.85472620269388</c:v>
                </c:pt>
                <c:pt idx="380">
                  <c:v>728.98894173211693</c:v>
                </c:pt>
                <c:pt idx="381">
                  <c:v>760.20750512055918</c:v>
                </c:pt>
                <c:pt idx="382">
                  <c:v>786.57050130033394</c:v>
                </c:pt>
                <c:pt idx="383">
                  <c:v>808.17217912706326</c:v>
                </c:pt>
                <c:pt idx="384">
                  <c:v>825.36576404204902</c:v>
                </c:pt>
                <c:pt idx="385">
                  <c:v>837.96689691244796</c:v>
                </c:pt>
                <c:pt idx="386">
                  <c:v>846.97707654012436</c:v>
                </c:pt>
                <c:pt idx="387">
                  <c:v>852.51221765584012</c:v>
                </c:pt>
                <c:pt idx="388">
                  <c:v>854.85808352303775</c:v>
                </c:pt>
                <c:pt idx="389">
                  <c:v>854.41467108631139</c:v>
                </c:pt>
                <c:pt idx="390">
                  <c:v>851.59818061665544</c:v>
                </c:pt>
                <c:pt idx="391">
                  <c:v>846.76387709492269</c:v>
                </c:pt>
                <c:pt idx="392">
                  <c:v>840.62479341409687</c:v>
                </c:pt>
                <c:pt idx="393">
                  <c:v>833.52824192595381</c:v>
                </c:pt>
                <c:pt idx="394">
                  <c:v>825.16776245376059</c:v>
                </c:pt>
                <c:pt idx="395">
                  <c:v>815.98221855362431</c:v>
                </c:pt>
                <c:pt idx="396">
                  <c:v>805.97784299492662</c:v>
                </c:pt>
                <c:pt idx="397">
                  <c:v>795.12932966331482</c:v>
                </c:pt>
                <c:pt idx="398">
                  <c:v>784.11103685601881</c:v>
                </c:pt>
                <c:pt idx="399">
                  <c:v>772.39298377182638</c:v>
                </c:pt>
                <c:pt idx="400">
                  <c:v>760.54825021680188</c:v>
                </c:pt>
                <c:pt idx="401">
                  <c:v>748.26791633180801</c:v>
                </c:pt>
                <c:pt idx="402">
                  <c:v>735.88167575186833</c:v>
                </c:pt>
                <c:pt idx="403">
                  <c:v>723.70906949644393</c:v>
                </c:pt>
                <c:pt idx="404">
                  <c:v>711.43733641051108</c:v>
                </c:pt>
                <c:pt idx="405">
                  <c:v>699.04445471521694</c:v>
                </c:pt>
                <c:pt idx="406">
                  <c:v>686.88034429068421</c:v>
                </c:pt>
                <c:pt idx="407">
                  <c:v>674.94999032211661</c:v>
                </c:pt>
                <c:pt idx="408">
                  <c:v>663.15321552265243</c:v>
                </c:pt>
                <c:pt idx="409">
                  <c:v>651.91373973009775</c:v>
                </c:pt>
                <c:pt idx="410">
                  <c:v>641.00002128612766</c:v>
                </c:pt>
                <c:pt idx="411">
                  <c:v>630.34452453761605</c:v>
                </c:pt>
                <c:pt idx="412">
                  <c:v>619.65147033455889</c:v>
                </c:pt>
                <c:pt idx="413">
                  <c:v>609.25268639382</c:v>
                </c:pt>
                <c:pt idx="414">
                  <c:v>599.18852956186277</c:v>
                </c:pt>
                <c:pt idx="415">
                  <c:v>589.82949902743655</c:v>
                </c:pt>
                <c:pt idx="416">
                  <c:v>580.45624165728407</c:v>
                </c:pt>
                <c:pt idx="417">
                  <c:v>570.97860472128582</c:v>
                </c:pt>
                <c:pt idx="418">
                  <c:v>562.11596929876828</c:v>
                </c:pt>
                <c:pt idx="419">
                  <c:v>553.39864447890875</c:v>
                </c:pt>
                <c:pt idx="420">
                  <c:v>545.29625311606799</c:v>
                </c:pt>
                <c:pt idx="421">
                  <c:v>537.26668831396717</c:v>
                </c:pt>
                <c:pt idx="422">
                  <c:v>529.58205685763971</c:v>
                </c:pt>
                <c:pt idx="423">
                  <c:v>521.92399430677381</c:v>
                </c:pt>
                <c:pt idx="424">
                  <c:v>514.59913301766596</c:v>
                </c:pt>
                <c:pt idx="425">
                  <c:v>507.47221873355846</c:v>
                </c:pt>
                <c:pt idx="426">
                  <c:v>500.64591795652615</c:v>
                </c:pt>
                <c:pt idx="427">
                  <c:v>494.1196874401553</c:v>
                </c:pt>
                <c:pt idx="428">
                  <c:v>486.50002314718085</c:v>
                </c:pt>
                <c:pt idx="429">
                  <c:v>479.80607253752351</c:v>
                </c:pt>
                <c:pt idx="430">
                  <c:v>473.45133099437641</c:v>
                </c:pt>
                <c:pt idx="431">
                  <c:v>467.45158861078255</c:v>
                </c:pt>
                <c:pt idx="432">
                  <c:v>461.26409511284788</c:v>
                </c:pt>
                <c:pt idx="433">
                  <c:v>455.44821543994999</c:v>
                </c:pt>
                <c:pt idx="434">
                  <c:v>450.13135615053119</c:v>
                </c:pt>
                <c:pt idx="435">
                  <c:v>445.26241643204349</c:v>
                </c:pt>
                <c:pt idx="436">
                  <c:v>440.43976074453246</c:v>
                </c:pt>
                <c:pt idx="437">
                  <c:v>435.67312520208924</c:v>
                </c:pt>
                <c:pt idx="438">
                  <c:v>431.1538887207962</c:v>
                </c:pt>
                <c:pt idx="439">
                  <c:v>426.56298230687582</c:v>
                </c:pt>
                <c:pt idx="440">
                  <c:v>422.17391049236119</c:v>
                </c:pt>
                <c:pt idx="441">
                  <c:v>417.91636572665459</c:v>
                </c:pt>
                <c:pt idx="442">
                  <c:v>413.86460277068511</c:v>
                </c:pt>
                <c:pt idx="443">
                  <c:v>409.80873380772846</c:v>
                </c:pt>
                <c:pt idx="444">
                  <c:v>405.68973551390127</c:v>
                </c:pt>
                <c:pt idx="445">
                  <c:v>401.71489157330768</c:v>
                </c:pt>
                <c:pt idx="446">
                  <c:v>398.01190304738117</c:v>
                </c:pt>
                <c:pt idx="447">
                  <c:v>394.19441393754022</c:v>
                </c:pt>
                <c:pt idx="448">
                  <c:v>390.3816305962128</c:v>
                </c:pt>
                <c:pt idx="449">
                  <c:v>386.90615910843695</c:v>
                </c:pt>
                <c:pt idx="450">
                  <c:v>383.31534030001563</c:v>
                </c:pt>
                <c:pt idx="451">
                  <c:v>379.73139954007922</c:v>
                </c:pt>
                <c:pt idx="452">
                  <c:v>376.04215461248396</c:v>
                </c:pt>
                <c:pt idx="453">
                  <c:v>372.24597937659382</c:v>
                </c:pt>
                <c:pt idx="454">
                  <c:v>368.7209408672793</c:v>
                </c:pt>
                <c:pt idx="455">
                  <c:v>365.09562464765446</c:v>
                </c:pt>
                <c:pt idx="456">
                  <c:v>361.47882070928614</c:v>
                </c:pt>
                <c:pt idx="457">
                  <c:v>357.64311862466468</c:v>
                </c:pt>
                <c:pt idx="458">
                  <c:v>353.95835701047497</c:v>
                </c:pt>
                <c:pt idx="459">
                  <c:v>350.17406286391395</c:v>
                </c:pt>
                <c:pt idx="460">
                  <c:v>346.35432345645603</c:v>
                </c:pt>
                <c:pt idx="461">
                  <c:v>342.51057384199021</c:v>
                </c:pt>
                <c:pt idx="462">
                  <c:v>338.45800808454982</c:v>
                </c:pt>
                <c:pt idx="463">
                  <c:v>334.44311743247084</c:v>
                </c:pt>
                <c:pt idx="464">
                  <c:v>330.52443336709069</c:v>
                </c:pt>
                <c:pt idx="465">
                  <c:v>326.47061315828842</c:v>
                </c:pt>
                <c:pt idx="466">
                  <c:v>322.33546504887971</c:v>
                </c:pt>
                <c:pt idx="467">
                  <c:v>318.25302263514891</c:v>
                </c:pt>
                <c:pt idx="468">
                  <c:v>314.15044962198954</c:v>
                </c:pt>
                <c:pt idx="469">
                  <c:v>310.04695422960521</c:v>
                </c:pt>
                <c:pt idx="470">
                  <c:v>305.81464694216305</c:v>
                </c:pt>
                <c:pt idx="471">
                  <c:v>301.47636572880884</c:v>
                </c:pt>
                <c:pt idx="472">
                  <c:v>296.98082137929043</c:v>
                </c:pt>
                <c:pt idx="473">
                  <c:v>292.59755310966347</c:v>
                </c:pt>
                <c:pt idx="474">
                  <c:v>288.11783380384651</c:v>
                </c:pt>
                <c:pt idx="475">
                  <c:v>283.64550864597493</c:v>
                </c:pt>
                <c:pt idx="476">
                  <c:v>279.19015859343006</c:v>
                </c:pt>
                <c:pt idx="477">
                  <c:v>274.49431671032971</c:v>
                </c:pt>
                <c:pt idx="478">
                  <c:v>270.01709603810019</c:v>
                </c:pt>
                <c:pt idx="479">
                  <c:v>265.4186215507824</c:v>
                </c:pt>
                <c:pt idx="480">
                  <c:v>260.79760812368028</c:v>
                </c:pt>
                <c:pt idx="481">
                  <c:v>256.01778799807306</c:v>
                </c:pt>
                <c:pt idx="482">
                  <c:v>251.40648370405737</c:v>
                </c:pt>
                <c:pt idx="483">
                  <c:v>246.78132780491953</c:v>
                </c:pt>
                <c:pt idx="484">
                  <c:v>242.14545671971825</c:v>
                </c:pt>
                <c:pt idx="485">
                  <c:v>237.41478050603948</c:v>
                </c:pt>
                <c:pt idx="486">
                  <c:v>232.55071351866903</c:v>
                </c:pt>
                <c:pt idx="487">
                  <c:v>227.94461909965963</c:v>
                </c:pt>
                <c:pt idx="488">
                  <c:v>223.25529508906644</c:v>
                </c:pt>
                <c:pt idx="489">
                  <c:v>218.44944174964309</c:v>
                </c:pt>
                <c:pt idx="490">
                  <c:v>213.69526568500078</c:v>
                </c:pt>
                <c:pt idx="491">
                  <c:v>209.03462367126926</c:v>
                </c:pt>
                <c:pt idx="492">
                  <c:v>204.18905014095409</c:v>
                </c:pt>
                <c:pt idx="493">
                  <c:v>199.33068269623098</c:v>
                </c:pt>
                <c:pt idx="494">
                  <c:v>194.68009026325683</c:v>
                </c:pt>
                <c:pt idx="495">
                  <c:v>190.00703368249907</c:v>
                </c:pt>
                <c:pt idx="496">
                  <c:v>185.18665913429641</c:v>
                </c:pt>
                <c:pt idx="497">
                  <c:v>180.40015577178892</c:v>
                </c:pt>
                <c:pt idx="498">
                  <c:v>175.74103227440781</c:v>
                </c:pt>
                <c:pt idx="499">
                  <c:v>171.11082893950922</c:v>
                </c:pt>
                <c:pt idx="500">
                  <c:v>166.3833086765533</c:v>
                </c:pt>
                <c:pt idx="501">
                  <c:v>161.60218759380965</c:v>
                </c:pt>
                <c:pt idx="502">
                  <c:v>157.00965377125323</c:v>
                </c:pt>
                <c:pt idx="503">
                  <c:v>152.48375735586188</c:v>
                </c:pt>
                <c:pt idx="504">
                  <c:v>147.79126934477191</c:v>
                </c:pt>
                <c:pt idx="505">
                  <c:v>143.16933573980654</c:v>
                </c:pt>
                <c:pt idx="506">
                  <c:v>138.62196129134517</c:v>
                </c:pt>
                <c:pt idx="507">
                  <c:v>134.13614024963277</c:v>
                </c:pt>
                <c:pt idx="508">
                  <c:v>129.61986725005332</c:v>
                </c:pt>
                <c:pt idx="509">
                  <c:v>125.09446467457812</c:v>
                </c:pt>
                <c:pt idx="510">
                  <c:v>120.66515161435029</c:v>
                </c:pt>
                <c:pt idx="511">
                  <c:v>116.27844421508792</c:v>
                </c:pt>
                <c:pt idx="512">
                  <c:v>111.9078495390921</c:v>
                </c:pt>
                <c:pt idx="513">
                  <c:v>107.47612303840465</c:v>
                </c:pt>
                <c:pt idx="514">
                  <c:v>103.13312396813539</c:v>
                </c:pt>
                <c:pt idx="515">
                  <c:v>98.836408372234288</c:v>
                </c:pt>
                <c:pt idx="516">
                  <c:v>94.563916953779128</c:v>
                </c:pt>
                <c:pt idx="517">
                  <c:v>90.29550327563706</c:v>
                </c:pt>
                <c:pt idx="518">
                  <c:v>86.092224257360954</c:v>
                </c:pt>
                <c:pt idx="519">
                  <c:v>81.909947140153292</c:v>
                </c:pt>
                <c:pt idx="520">
                  <c:v>77.742430039472396</c:v>
                </c:pt>
                <c:pt idx="521">
                  <c:v>73.584789649733281</c:v>
                </c:pt>
                <c:pt idx="522">
                  <c:v>69.484922489424449</c:v>
                </c:pt>
                <c:pt idx="523">
                  <c:v>65.42379382353424</c:v>
                </c:pt>
                <c:pt idx="524">
                  <c:v>61.390558262132934</c:v>
                </c:pt>
                <c:pt idx="525">
                  <c:v>57.308157110112433</c:v>
                </c:pt>
                <c:pt idx="526">
                  <c:v>53.261876654179368</c:v>
                </c:pt>
                <c:pt idx="527">
                  <c:v>49.311161653269963</c:v>
                </c:pt>
                <c:pt idx="528">
                  <c:v>45.401479360377806</c:v>
                </c:pt>
                <c:pt idx="529">
                  <c:v>41.411534129208867</c:v>
                </c:pt>
                <c:pt idx="530">
                  <c:v>37.4924432355226</c:v>
                </c:pt>
                <c:pt idx="531">
                  <c:v>33.611368529088821</c:v>
                </c:pt>
                <c:pt idx="532">
                  <c:v>29.768919030587888</c:v>
                </c:pt>
                <c:pt idx="533">
                  <c:v>25.932367255631306</c:v>
                </c:pt>
                <c:pt idx="534">
                  <c:v>22.125345424098075</c:v>
                </c:pt>
                <c:pt idx="535">
                  <c:v>18.361434246751827</c:v>
                </c:pt>
                <c:pt idx="536">
                  <c:v>14.628962065593589</c:v>
                </c:pt>
                <c:pt idx="537">
                  <c:v>10.920358408140478</c:v>
                </c:pt>
                <c:pt idx="538">
                  <c:v>7.2464606772901581</c:v>
                </c:pt>
                <c:pt idx="539">
                  <c:v>3.6080295871916386</c:v>
                </c:pt>
                <c:pt idx="540">
                  <c:v>3.6216915074791154E-14</c:v>
                </c:pt>
                <c:pt idx="541">
                  <c:v>-3.5738461332872289</c:v>
                </c:pt>
                <c:pt idx="542">
                  <c:v>-7.112632265980209</c:v>
                </c:pt>
                <c:pt idx="543">
                  <c:v>-10.621594096032755</c:v>
                </c:pt>
                <c:pt idx="544">
                  <c:v>-14.10643838345837</c:v>
                </c:pt>
                <c:pt idx="545">
                  <c:v>-17.552726834031546</c:v>
                </c:pt>
                <c:pt idx="546">
                  <c:v>-20.958722155572641</c:v>
                </c:pt>
                <c:pt idx="547">
                  <c:v>-24.341936425133479</c:v>
                </c:pt>
                <c:pt idx="548">
                  <c:v>-27.677402434761174</c:v>
                </c:pt>
                <c:pt idx="549">
                  <c:v>-30.964903871193581</c:v>
                </c:pt>
                <c:pt idx="550">
                  <c:v>-34.24627672926713</c:v>
                </c:pt>
                <c:pt idx="551">
                  <c:v>-37.498350592432509</c:v>
                </c:pt>
                <c:pt idx="552">
                  <c:v>-40.72094292180045</c:v>
                </c:pt>
                <c:pt idx="553">
                  <c:v>-43.924614012577763</c:v>
                </c:pt>
                <c:pt idx="554">
                  <c:v>-47.078823423464357</c:v>
                </c:pt>
                <c:pt idx="555">
                  <c:v>-50.238196182941671</c:v>
                </c:pt>
                <c:pt idx="556">
                  <c:v>-53.358441338277444</c:v>
                </c:pt>
                <c:pt idx="557">
                  <c:v>-56.479359634694291</c:v>
                </c:pt>
                <c:pt idx="558">
                  <c:v>-59.533617777987402</c:v>
                </c:pt>
                <c:pt idx="559">
                  <c:v>-62.558957975299229</c:v>
                </c:pt>
                <c:pt idx="560">
                  <c:v>-65.552691953655682</c:v>
                </c:pt>
                <c:pt idx="561">
                  <c:v>-68.537095833756041</c:v>
                </c:pt>
                <c:pt idx="562">
                  <c:v>-71.473156857536253</c:v>
                </c:pt>
                <c:pt idx="563">
                  <c:v>-74.328164129100529</c:v>
                </c:pt>
                <c:pt idx="564">
                  <c:v>-77.143058506767446</c:v>
                </c:pt>
                <c:pt idx="565">
                  <c:v>-79.924127415930087</c:v>
                </c:pt>
                <c:pt idx="566">
                  <c:v>-82.746891979140685</c:v>
                </c:pt>
                <c:pt idx="567">
                  <c:v>-85.47475819812567</c:v>
                </c:pt>
                <c:pt idx="568">
                  <c:v>-88.166182133377689</c:v>
                </c:pt>
                <c:pt idx="569">
                  <c:v>-90.931534277322299</c:v>
                </c:pt>
                <c:pt idx="570">
                  <c:v>-93.664149891169103</c:v>
                </c:pt>
                <c:pt idx="571">
                  <c:v>-96.288785312996481</c:v>
                </c:pt>
                <c:pt idx="572">
                  <c:v>-98.921648015001594</c:v>
                </c:pt>
                <c:pt idx="573">
                  <c:v>-101.54145910920209</c:v>
                </c:pt>
                <c:pt idx="574">
                  <c:v>-104.14877634793329</c:v>
                </c:pt>
                <c:pt idx="575">
                  <c:v>-106.71837745262094</c:v>
                </c:pt>
                <c:pt idx="576">
                  <c:v>-109.24615331046815</c:v>
                </c:pt>
                <c:pt idx="577">
                  <c:v>-111.69370900449145</c:v>
                </c:pt>
                <c:pt idx="578">
                  <c:v>-114.1602596440548</c:v>
                </c:pt>
                <c:pt idx="579">
                  <c:v>-116.54856257515821</c:v>
                </c:pt>
                <c:pt idx="580">
                  <c:v>-118.94655523018014</c:v>
                </c:pt>
                <c:pt idx="581">
                  <c:v>-121.3235442780057</c:v>
                </c:pt>
                <c:pt idx="582">
                  <c:v>-123.55050940869056</c:v>
                </c:pt>
                <c:pt idx="583">
                  <c:v>-125.82259877534793</c:v>
                </c:pt>
                <c:pt idx="584">
                  <c:v>-127.96116105042746</c:v>
                </c:pt>
                <c:pt idx="585">
                  <c:v>-130.03769031086657</c:v>
                </c:pt>
                <c:pt idx="586">
                  <c:v>-132.19251804147171</c:v>
                </c:pt>
                <c:pt idx="587">
                  <c:v>-134.16746740203007</c:v>
                </c:pt>
                <c:pt idx="588">
                  <c:v>-136.15125465886902</c:v>
                </c:pt>
                <c:pt idx="589">
                  <c:v>-138.05559780258199</c:v>
                </c:pt>
                <c:pt idx="590">
                  <c:v>-139.92229811664856</c:v>
                </c:pt>
                <c:pt idx="591">
                  <c:v>-141.75308889626012</c:v>
                </c:pt>
                <c:pt idx="592">
                  <c:v>-143.57841434331226</c:v>
                </c:pt>
                <c:pt idx="593">
                  <c:v>-145.20149330824992</c:v>
                </c:pt>
                <c:pt idx="594">
                  <c:v>-146.76982604521919</c:v>
                </c:pt>
                <c:pt idx="595">
                  <c:v>-148.29480093621882</c:v>
                </c:pt>
                <c:pt idx="596">
                  <c:v>-149.80914066670189</c:v>
                </c:pt>
                <c:pt idx="597">
                  <c:v>-151.21954679736956</c:v>
                </c:pt>
                <c:pt idx="598">
                  <c:v>-152.58503510143154</c:v>
                </c:pt>
                <c:pt idx="599">
                  <c:v>-153.79320905644224</c:v>
                </c:pt>
                <c:pt idx="600">
                  <c:v>-154.94293487797853</c:v>
                </c:pt>
                <c:pt idx="601">
                  <c:v>-155.88467074444011</c:v>
                </c:pt>
                <c:pt idx="602">
                  <c:v>-156.89886704353532</c:v>
                </c:pt>
                <c:pt idx="603">
                  <c:v>-157.65116331669026</c:v>
                </c:pt>
                <c:pt idx="604">
                  <c:v>-158.5213587866773</c:v>
                </c:pt>
                <c:pt idx="605">
                  <c:v>-159.22599628428802</c:v>
                </c:pt>
                <c:pt idx="606">
                  <c:v>-159.74745379224112</c:v>
                </c:pt>
                <c:pt idx="607">
                  <c:v>-160.18830357664609</c:v>
                </c:pt>
                <c:pt idx="608">
                  <c:v>-160.49390067477304</c:v>
                </c:pt>
                <c:pt idx="609">
                  <c:v>-160.71429063400115</c:v>
                </c:pt>
                <c:pt idx="610">
                  <c:v>-160.90230001958807</c:v>
                </c:pt>
                <c:pt idx="611">
                  <c:v>-160.77936720660745</c:v>
                </c:pt>
                <c:pt idx="612">
                  <c:v>-160.67427141447209</c:v>
                </c:pt>
                <c:pt idx="613">
                  <c:v>-160.4209379480267</c:v>
                </c:pt>
                <c:pt idx="614">
                  <c:v>-160.02081783012406</c:v>
                </c:pt>
                <c:pt idx="615">
                  <c:v>-159.41384754713371</c:v>
                </c:pt>
                <c:pt idx="616">
                  <c:v>-158.81475263025277</c:v>
                </c:pt>
                <c:pt idx="617">
                  <c:v>-158.11796613442624</c:v>
                </c:pt>
                <c:pt idx="618">
                  <c:v>-157.20917425975054</c:v>
                </c:pt>
                <c:pt idx="619">
                  <c:v>-156.07572394347642</c:v>
                </c:pt>
                <c:pt idx="620">
                  <c:v>-154.7838543003391</c:v>
                </c:pt>
                <c:pt idx="621">
                  <c:v>-153.50558257691938</c:v>
                </c:pt>
                <c:pt idx="622">
                  <c:v>-152.06030956183054</c:v>
                </c:pt>
                <c:pt idx="623">
                  <c:v>-150.39950481723287</c:v>
                </c:pt>
                <c:pt idx="624">
                  <c:v>-148.56938097213347</c:v>
                </c:pt>
                <c:pt idx="625">
                  <c:v>-146.63247083505621</c:v>
                </c:pt>
                <c:pt idx="626">
                  <c:v>-144.41019336264628</c:v>
                </c:pt>
                <c:pt idx="627">
                  <c:v>-142.14543672090886</c:v>
                </c:pt>
                <c:pt idx="628">
                  <c:v>-139.84641791215967</c:v>
                </c:pt>
                <c:pt idx="629">
                  <c:v>-137.32822005176399</c:v>
                </c:pt>
                <c:pt idx="630">
                  <c:v>-134.65109999725664</c:v>
                </c:pt>
                <c:pt idx="631">
                  <c:v>-131.75172569173105</c:v>
                </c:pt>
                <c:pt idx="632">
                  <c:v>-128.76237144995972</c:v>
                </c:pt>
                <c:pt idx="633">
                  <c:v>-125.54991667079356</c:v>
                </c:pt>
                <c:pt idx="634">
                  <c:v>-122.25373688514868</c:v>
                </c:pt>
                <c:pt idx="635">
                  <c:v>-118.61764488867543</c:v>
                </c:pt>
                <c:pt idx="636">
                  <c:v>-114.97127112055671</c:v>
                </c:pt>
                <c:pt idx="637">
                  <c:v>-111.32029047558383</c:v>
                </c:pt>
                <c:pt idx="638">
                  <c:v>-107.26817837242861</c:v>
                </c:pt>
                <c:pt idx="639">
                  <c:v>-103.28823927364363</c:v>
                </c:pt>
                <c:pt idx="640">
                  <c:v>-99.117804672045906</c:v>
                </c:pt>
                <c:pt idx="641">
                  <c:v>-94.824439498903985</c:v>
                </c:pt>
                <c:pt idx="642">
                  <c:v>-90.362175641350063</c:v>
                </c:pt>
                <c:pt idx="643">
                  <c:v>-85.721614190509101</c:v>
                </c:pt>
                <c:pt idx="644">
                  <c:v>-81.050118383693757</c:v>
                </c:pt>
                <c:pt idx="645">
                  <c:v>-76.224679789082899</c:v>
                </c:pt>
                <c:pt idx="646">
                  <c:v>-71.30491805472812</c:v>
                </c:pt>
                <c:pt idx="647">
                  <c:v>-66.387318427703931</c:v>
                </c:pt>
                <c:pt idx="648">
                  <c:v>-61.328840900899657</c:v>
                </c:pt>
                <c:pt idx="649">
                  <c:v>-56.278555950032356</c:v>
                </c:pt>
                <c:pt idx="650">
                  <c:v>-51.042265833272758</c:v>
                </c:pt>
                <c:pt idx="651">
                  <c:v>-45.899213052795908</c:v>
                </c:pt>
                <c:pt idx="652">
                  <c:v>-40.588724502269557</c:v>
                </c:pt>
                <c:pt idx="653">
                  <c:v>-35.260465161503994</c:v>
                </c:pt>
                <c:pt idx="654">
                  <c:v>-29.78003104274033</c:v>
                </c:pt>
                <c:pt idx="655">
                  <c:v>-24.563463709568648</c:v>
                </c:pt>
                <c:pt idx="656">
                  <c:v>-19.092013943544476</c:v>
                </c:pt>
                <c:pt idx="657">
                  <c:v>-13.765126872108215</c:v>
                </c:pt>
                <c:pt idx="658">
                  <c:v>-8.4041547040189286</c:v>
                </c:pt>
                <c:pt idx="659">
                  <c:v>-3.0755541050877513</c:v>
                </c:pt>
                <c:pt idx="660">
                  <c:v>2.2053065791748261</c:v>
                </c:pt>
                <c:pt idx="661">
                  <c:v>7.4877447830089716</c:v>
                </c:pt>
                <c:pt idx="662">
                  <c:v>12.701065698977285</c:v>
                </c:pt>
                <c:pt idx="663">
                  <c:v>17.957421049252218</c:v>
                </c:pt>
                <c:pt idx="664">
                  <c:v>22.942385035869655</c:v>
                </c:pt>
                <c:pt idx="665">
                  <c:v>27.891130905305513</c:v>
                </c:pt>
                <c:pt idx="666">
                  <c:v>32.854199728588995</c:v>
                </c:pt>
                <c:pt idx="667">
                  <c:v>37.680997479729392</c:v>
                </c:pt>
                <c:pt idx="668">
                  <c:v>42.207431891534988</c:v>
                </c:pt>
                <c:pt idx="669">
                  <c:v>46.712097260330701</c:v>
                </c:pt>
                <c:pt idx="670">
                  <c:v>51.131579454442885</c:v>
                </c:pt>
                <c:pt idx="671">
                  <c:v>55.386600775790257</c:v>
                </c:pt>
                <c:pt idx="672">
                  <c:v>59.468492813948238</c:v>
                </c:pt>
                <c:pt idx="673">
                  <c:v>63.262774519004381</c:v>
                </c:pt>
                <c:pt idx="674">
                  <c:v>66.931525203063714</c:v>
                </c:pt>
                <c:pt idx="675">
                  <c:v>70.524939862477751</c:v>
                </c:pt>
                <c:pt idx="676">
                  <c:v>73.85675749859611</c:v>
                </c:pt>
                <c:pt idx="677">
                  <c:v>76.822449034418796</c:v>
                </c:pt>
                <c:pt idx="678">
                  <c:v>79.731082502698527</c:v>
                </c:pt>
                <c:pt idx="679">
                  <c:v>82.524660392093381</c:v>
                </c:pt>
                <c:pt idx="680">
                  <c:v>84.993658613027719</c:v>
                </c:pt>
                <c:pt idx="681">
                  <c:v>87.176939180478726</c:v>
                </c:pt>
                <c:pt idx="682">
                  <c:v>89.080595519996052</c:v>
                </c:pt>
                <c:pt idx="683">
                  <c:v>90.931561390234165</c:v>
                </c:pt>
                <c:pt idx="684">
                  <c:v>92.355772471015925</c:v>
                </c:pt>
                <c:pt idx="685">
                  <c:v>93.623391446932516</c:v>
                </c:pt>
                <c:pt idx="686">
                  <c:v>94.554536559517913</c:v>
                </c:pt>
                <c:pt idx="687">
                  <c:v>95.286808615512015</c:v>
                </c:pt>
                <c:pt idx="688">
                  <c:v>95.812018234621675</c:v>
                </c:pt>
                <c:pt idx="689">
                  <c:v>96.038368750604349</c:v>
                </c:pt>
                <c:pt idx="690">
                  <c:v>95.969322058627597</c:v>
                </c:pt>
                <c:pt idx="691">
                  <c:v>95.61825588696972</c:v>
                </c:pt>
                <c:pt idx="692">
                  <c:v>95.096363525982994</c:v>
                </c:pt>
                <c:pt idx="693">
                  <c:v>94.366633139580557</c:v>
                </c:pt>
                <c:pt idx="694">
                  <c:v>93.349164703338488</c:v>
                </c:pt>
                <c:pt idx="695">
                  <c:v>91.980628845765111</c:v>
                </c:pt>
                <c:pt idx="696">
                  <c:v>90.483630903153752</c:v>
                </c:pt>
                <c:pt idx="697">
                  <c:v>88.720519201999309</c:v>
                </c:pt>
                <c:pt idx="698">
                  <c:v>86.728072616358162</c:v>
                </c:pt>
                <c:pt idx="699">
                  <c:v>84.449279004459456</c:v>
                </c:pt>
                <c:pt idx="700">
                  <c:v>81.987945582169175</c:v>
                </c:pt>
                <c:pt idx="701">
                  <c:v>79.371015938646948</c:v>
                </c:pt>
                <c:pt idx="702">
                  <c:v>76.517463709259616</c:v>
                </c:pt>
                <c:pt idx="703">
                  <c:v>73.438731954222348</c:v>
                </c:pt>
                <c:pt idx="704">
                  <c:v>70.175262096414656</c:v>
                </c:pt>
                <c:pt idx="705">
                  <c:v>66.751170048518219</c:v>
                </c:pt>
                <c:pt idx="706">
                  <c:v>63.153868432635768</c:v>
                </c:pt>
                <c:pt idx="707">
                  <c:v>59.352623503893639</c:v>
                </c:pt>
                <c:pt idx="708">
                  <c:v>55.311384540005342</c:v>
                </c:pt>
                <c:pt idx="709">
                  <c:v>51.382902405691233</c:v>
                </c:pt>
                <c:pt idx="710">
                  <c:v>47.165317765534915</c:v>
                </c:pt>
                <c:pt idx="711">
                  <c:v>42.862268775001198</c:v>
                </c:pt>
                <c:pt idx="712">
                  <c:v>38.414791466936613</c:v>
                </c:pt>
                <c:pt idx="713">
                  <c:v>33.882483773069708</c:v>
                </c:pt>
                <c:pt idx="714">
                  <c:v>29.23988956893329</c:v>
                </c:pt>
                <c:pt idx="715">
                  <c:v>24.511900691272483</c:v>
                </c:pt>
                <c:pt idx="716">
                  <c:v>19.705068864791528</c:v>
                </c:pt>
                <c:pt idx="717">
                  <c:v>14.85184029433397</c:v>
                </c:pt>
                <c:pt idx="718">
                  <c:v>9.9331024467852203</c:v>
                </c:pt>
                <c:pt idx="719">
                  <c:v>4.9798443535168326</c:v>
                </c:pt>
              </c:numCache>
            </c:numRef>
          </c:yVal>
          <c:smooth val="0"/>
          <c:extLst>
            <c:ext xmlns:c16="http://schemas.microsoft.com/office/drawing/2014/chart" uri="{C3380CC4-5D6E-409C-BE32-E72D297353CC}">
              <c16:uniqueId val="{00000000-ECE4-420B-8711-F29210881798}"/>
            </c:ext>
          </c:extLst>
        </c:ser>
        <c:ser>
          <c:idx val="1"/>
          <c:order val="1"/>
          <c:tx>
            <c:v>Modified </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'5700rpm'!$BU$7:$BU$726</c:f>
              <c:numCache>
                <c:formatCode>General</c:formatCode>
                <c:ptCount val="720"/>
                <c:pt idx="0" formatCode="0.00">
                  <c:v>-3.8763867878040351E-14</c:v>
                </c:pt>
                <c:pt idx="1">
                  <c:v>-3.6024046902677012</c:v>
                </c:pt>
                <c:pt idx="2">
                  <c:v>-7.2178662346866354</c:v>
                </c:pt>
                <c:pt idx="3">
                  <c:v>-10.804656899766652</c:v>
                </c:pt>
                <c:pt idx="4">
                  <c:v>-14.380194361546339</c:v>
                </c:pt>
                <c:pt idx="5">
                  <c:v>-17.925087647272587</c:v>
                </c:pt>
                <c:pt idx="6">
                  <c:v>-21.456733404512317</c:v>
                </c:pt>
                <c:pt idx="7">
                  <c:v>-24.997285774116875</c:v>
                </c:pt>
                <c:pt idx="8">
                  <c:v>-28.522093940878268</c:v>
                </c:pt>
                <c:pt idx="9">
                  <c:v>-31.92729091353657</c:v>
                </c:pt>
                <c:pt idx="10">
                  <c:v>-35.319584173435032</c:v>
                </c:pt>
                <c:pt idx="11">
                  <c:v>-38.647648576187009</c:v>
                </c:pt>
                <c:pt idx="12">
                  <c:v>-41.911258722392006</c:v>
                </c:pt>
                <c:pt idx="13">
                  <c:v>-45.095215261268095</c:v>
                </c:pt>
                <c:pt idx="14">
                  <c:v>-48.244403630762768</c:v>
                </c:pt>
                <c:pt idx="15">
                  <c:v>-51.283208122595319</c:v>
                </c:pt>
                <c:pt idx="16">
                  <c:v>-54.21260813448216</c:v>
                </c:pt>
                <c:pt idx="17">
                  <c:v>-57.008038024345474</c:v>
                </c:pt>
                <c:pt idx="18">
                  <c:v>-59.811097749808283</c:v>
                </c:pt>
                <c:pt idx="19">
                  <c:v>-62.413885839103429</c:v>
                </c:pt>
                <c:pt idx="20">
                  <c:v>-64.97246440813278</c:v>
                </c:pt>
                <c:pt idx="21">
                  <c:v>-67.247403014330487</c:v>
                </c:pt>
                <c:pt idx="22">
                  <c:v>-69.499884990158108</c:v>
                </c:pt>
                <c:pt idx="23">
                  <c:v>-72.00391194755683</c:v>
                </c:pt>
                <c:pt idx="24">
                  <c:v>-73.938438422393901</c:v>
                </c:pt>
                <c:pt idx="25">
                  <c:v>-75.752728473676271</c:v>
                </c:pt>
                <c:pt idx="26">
                  <c:v>-77.220488618854873</c:v>
                </c:pt>
                <c:pt idx="27">
                  <c:v>-78.404490356209209</c:v>
                </c:pt>
                <c:pt idx="28">
                  <c:v>-79.669512923557917</c:v>
                </c:pt>
                <c:pt idx="29">
                  <c:v>-80.638162024684519</c:v>
                </c:pt>
                <c:pt idx="30">
                  <c:v>-81.465420965619742</c:v>
                </c:pt>
                <c:pt idx="31">
                  <c:v>-81.943221175007082</c:v>
                </c:pt>
                <c:pt idx="32">
                  <c:v>-82.005460681807079</c:v>
                </c:pt>
                <c:pt idx="33">
                  <c:v>-82.040946617863028</c:v>
                </c:pt>
                <c:pt idx="34">
                  <c:v>-81.836682708444314</c:v>
                </c:pt>
                <c:pt idx="35">
                  <c:v>-81.382644761664025</c:v>
                </c:pt>
                <c:pt idx="36">
                  <c:v>-80.687560519945691</c:v>
                </c:pt>
                <c:pt idx="37">
                  <c:v>-79.784791855092749</c:v>
                </c:pt>
                <c:pt idx="38">
                  <c:v>-78.480094735897268</c:v>
                </c:pt>
                <c:pt idx="39">
                  <c:v>-77.087429712714112</c:v>
                </c:pt>
                <c:pt idx="40">
                  <c:v>-75.539306393946248</c:v>
                </c:pt>
                <c:pt idx="41">
                  <c:v>-73.539247445734929</c:v>
                </c:pt>
                <c:pt idx="42">
                  <c:v>-71.776885752317</c:v>
                </c:pt>
                <c:pt idx="43">
                  <c:v>-69.614872311038766</c:v>
                </c:pt>
                <c:pt idx="44">
                  <c:v>-67.329906950926983</c:v>
                </c:pt>
                <c:pt idx="45">
                  <c:v>-64.53275189970573</c:v>
                </c:pt>
                <c:pt idx="46">
                  <c:v>-61.845419689588979</c:v>
                </c:pt>
                <c:pt idx="47">
                  <c:v>-58.877836494863949</c:v>
                </c:pt>
                <c:pt idx="48">
                  <c:v>-55.751266663745952</c:v>
                </c:pt>
                <c:pt idx="49">
                  <c:v>-52.295890340890416</c:v>
                </c:pt>
                <c:pt idx="50">
                  <c:v>-48.752641288731127</c:v>
                </c:pt>
                <c:pt idx="51">
                  <c:v>-45.312027781654699</c:v>
                </c:pt>
                <c:pt idx="52">
                  <c:v>-41.254202893557206</c:v>
                </c:pt>
                <c:pt idx="53">
                  <c:v>-37.251963670392193</c:v>
                </c:pt>
                <c:pt idx="54">
                  <c:v>-33.196709695504936</c:v>
                </c:pt>
                <c:pt idx="55">
                  <c:v>-28.965312065009474</c:v>
                </c:pt>
                <c:pt idx="56">
                  <c:v>-24.320543143642958</c:v>
                </c:pt>
                <c:pt idx="57">
                  <c:v>-19.901958244173809</c:v>
                </c:pt>
                <c:pt idx="58">
                  <c:v>-15.149283669018175</c:v>
                </c:pt>
                <c:pt idx="59">
                  <c:v>-10.570860510623442</c:v>
                </c:pt>
                <c:pt idx="60">
                  <c:v>-5.8734117590938855</c:v>
                </c:pt>
                <c:pt idx="61">
                  <c:v>-0.92085978586867523</c:v>
                </c:pt>
                <c:pt idx="62">
                  <c:v>3.8762843951420516</c:v>
                </c:pt>
                <c:pt idx="63">
                  <c:v>8.7867201118895473</c:v>
                </c:pt>
                <c:pt idx="64">
                  <c:v>13.781212521446731</c:v>
                </c:pt>
                <c:pt idx="65">
                  <c:v>18.661908099785752</c:v>
                </c:pt>
                <c:pt idx="66">
                  <c:v>23.481273385077635</c:v>
                </c:pt>
                <c:pt idx="67">
                  <c:v>28.504601726869311</c:v>
                </c:pt>
                <c:pt idx="68">
                  <c:v>33.374583147782715</c:v>
                </c:pt>
                <c:pt idx="69">
                  <c:v>38.43740888822461</c:v>
                </c:pt>
                <c:pt idx="70">
                  <c:v>43.472535184977033</c:v>
                </c:pt>
                <c:pt idx="71">
                  <c:v>48.673933462434682</c:v>
                </c:pt>
                <c:pt idx="72">
                  <c:v>53.483599213760819</c:v>
                </c:pt>
                <c:pt idx="73">
                  <c:v>58.517564788121796</c:v>
                </c:pt>
                <c:pt idx="74">
                  <c:v>63.281638102068101</c:v>
                </c:pt>
                <c:pt idx="75">
                  <c:v>68.115386547220808</c:v>
                </c:pt>
                <c:pt idx="76">
                  <c:v>72.738608289111539</c:v>
                </c:pt>
                <c:pt idx="77">
                  <c:v>77.138946347649551</c:v>
                </c:pt>
                <c:pt idx="78">
                  <c:v>81.651353101538888</c:v>
                </c:pt>
                <c:pt idx="79">
                  <c:v>86.002197086420765</c:v>
                </c:pt>
                <c:pt idx="80">
                  <c:v>90.105791653439553</c:v>
                </c:pt>
                <c:pt idx="81">
                  <c:v>94.10567901588955</c:v>
                </c:pt>
                <c:pt idx="82">
                  <c:v>98.059856478169905</c:v>
                </c:pt>
                <c:pt idx="83">
                  <c:v>101.96261569200401</c:v>
                </c:pt>
                <c:pt idx="84">
                  <c:v>105.6718035279772</c:v>
                </c:pt>
                <c:pt idx="85">
                  <c:v>109.31455976171533</c:v>
                </c:pt>
                <c:pt idx="86">
                  <c:v>112.82343965265495</c:v>
                </c:pt>
                <c:pt idx="87">
                  <c:v>116.26214758981936</c:v>
                </c:pt>
                <c:pt idx="88">
                  <c:v>119.42473052758662</c:v>
                </c:pt>
                <c:pt idx="89">
                  <c:v>122.31522662881976</c:v>
                </c:pt>
                <c:pt idx="90">
                  <c:v>125.3268788295828</c:v>
                </c:pt>
                <c:pt idx="91">
                  <c:v>128.12240821670082</c:v>
                </c:pt>
                <c:pt idx="92">
                  <c:v>130.56953348373193</c:v>
                </c:pt>
                <c:pt idx="93">
                  <c:v>132.93153404578851</c:v>
                </c:pt>
                <c:pt idx="94">
                  <c:v>135.14110798724275</c:v>
                </c:pt>
                <c:pt idx="95">
                  <c:v>137.32123623998183</c:v>
                </c:pt>
                <c:pt idx="96">
                  <c:v>139.28672343017459</c:v>
                </c:pt>
                <c:pt idx="97">
                  <c:v>141.09229335159023</c:v>
                </c:pt>
                <c:pt idx="98">
                  <c:v>142.81071996114787</c:v>
                </c:pt>
                <c:pt idx="99">
                  <c:v>144.36867153314333</c:v>
                </c:pt>
                <c:pt idx="100">
                  <c:v>145.77639255638184</c:v>
                </c:pt>
                <c:pt idx="101">
                  <c:v>146.72340897486927</c:v>
                </c:pt>
                <c:pt idx="102">
                  <c:v>147.70530476182677</c:v>
                </c:pt>
                <c:pt idx="103">
                  <c:v>148.53800818357615</c:v>
                </c:pt>
                <c:pt idx="104">
                  <c:v>149.45690146414822</c:v>
                </c:pt>
                <c:pt idx="105">
                  <c:v>150.04871868946654</c:v>
                </c:pt>
                <c:pt idx="106">
                  <c:v>150.38841665431252</c:v>
                </c:pt>
                <c:pt idx="107">
                  <c:v>150.64163139001718</c:v>
                </c:pt>
                <c:pt idx="108">
                  <c:v>150.98031289321304</c:v>
                </c:pt>
                <c:pt idx="109">
                  <c:v>151.01353093576739</c:v>
                </c:pt>
                <c:pt idx="110">
                  <c:v>150.79711692819231</c:v>
                </c:pt>
                <c:pt idx="111">
                  <c:v>150.5119266748018</c:v>
                </c:pt>
                <c:pt idx="112">
                  <c:v>150.15482711570999</c:v>
                </c:pt>
                <c:pt idx="113">
                  <c:v>149.88800272513612</c:v>
                </c:pt>
                <c:pt idx="114">
                  <c:v>149.23003953042934</c:v>
                </c:pt>
                <c:pt idx="115">
                  <c:v>148.50038412042119</c:v>
                </c:pt>
                <c:pt idx="116">
                  <c:v>147.71274432137861</c:v>
                </c:pt>
                <c:pt idx="117">
                  <c:v>146.81771600217391</c:v>
                </c:pt>
                <c:pt idx="118">
                  <c:v>145.81118947207537</c:v>
                </c:pt>
                <c:pt idx="119">
                  <c:v>144.56070139103474</c:v>
                </c:pt>
                <c:pt idx="120">
                  <c:v>143.30418318120005</c:v>
                </c:pt>
                <c:pt idx="121">
                  <c:v>142.05237528199899</c:v>
                </c:pt>
                <c:pt idx="122">
                  <c:v>140.6562057865568</c:v>
                </c:pt>
                <c:pt idx="123">
                  <c:v>139.08292369536383</c:v>
                </c:pt>
                <c:pt idx="124">
                  <c:v>137.51568488238217</c:v>
                </c:pt>
                <c:pt idx="125">
                  <c:v>135.91608900159883</c:v>
                </c:pt>
                <c:pt idx="126">
                  <c:v>134.10653388646224</c:v>
                </c:pt>
                <c:pt idx="127">
                  <c:v>132.22719407214444</c:v>
                </c:pt>
                <c:pt idx="128">
                  <c:v>130.40550995096305</c:v>
                </c:pt>
                <c:pt idx="129">
                  <c:v>128.51371352723942</c:v>
                </c:pt>
                <c:pt idx="130">
                  <c:v>126.44603033297348</c:v>
                </c:pt>
                <c:pt idx="131">
                  <c:v>124.35697651113051</c:v>
                </c:pt>
                <c:pt idx="132">
                  <c:v>122.29616284156126</c:v>
                </c:pt>
                <c:pt idx="133">
                  <c:v>120.17951763297104</c:v>
                </c:pt>
                <c:pt idx="134">
                  <c:v>117.94135955574532</c:v>
                </c:pt>
                <c:pt idx="135">
                  <c:v>115.65732579858199</c:v>
                </c:pt>
                <c:pt idx="136">
                  <c:v>113.33628595681685</c:v>
                </c:pt>
                <c:pt idx="137">
                  <c:v>111.01077336983502</c:v>
                </c:pt>
                <c:pt idx="138">
                  <c:v>108.72098918865801</c:v>
                </c:pt>
                <c:pt idx="139">
                  <c:v>106.26162157678989</c:v>
                </c:pt>
                <c:pt idx="140">
                  <c:v>103.77561149014711</c:v>
                </c:pt>
                <c:pt idx="141">
                  <c:v>101.29736993285378</c:v>
                </c:pt>
                <c:pt idx="142">
                  <c:v>98.824571942553263</c:v>
                </c:pt>
                <c:pt idx="143">
                  <c:v>96.241414104420898</c:v>
                </c:pt>
                <c:pt idx="144">
                  <c:v>93.672393858347931</c:v>
                </c:pt>
                <c:pt idx="145">
                  <c:v>91.143517127878496</c:v>
                </c:pt>
                <c:pt idx="146">
                  <c:v>88.573305841173223</c:v>
                </c:pt>
                <c:pt idx="147">
                  <c:v>85.961817873353212</c:v>
                </c:pt>
                <c:pt idx="148">
                  <c:v>83.345549593243135</c:v>
                </c:pt>
                <c:pt idx="149">
                  <c:v>80.768475981680439</c:v>
                </c:pt>
                <c:pt idx="150">
                  <c:v>78.182570807973633</c:v>
                </c:pt>
                <c:pt idx="151">
                  <c:v>75.567513250426245</c:v>
                </c:pt>
                <c:pt idx="152">
                  <c:v>72.925149849848353</c:v>
                </c:pt>
                <c:pt idx="153">
                  <c:v>70.301337927532387</c:v>
                </c:pt>
                <c:pt idx="154">
                  <c:v>67.67703710195012</c:v>
                </c:pt>
                <c:pt idx="155">
                  <c:v>65.051484883987413</c:v>
                </c:pt>
                <c:pt idx="156">
                  <c:v>62.406079540403255</c:v>
                </c:pt>
                <c:pt idx="157">
                  <c:v>59.761276604601257</c:v>
                </c:pt>
                <c:pt idx="158">
                  <c:v>57.120680286980651</c:v>
                </c:pt>
                <c:pt idx="159">
                  <c:v>54.53445386219051</c:v>
                </c:pt>
                <c:pt idx="160">
                  <c:v>51.913407123786499</c:v>
                </c:pt>
                <c:pt idx="161">
                  <c:v>49.311572826870744</c:v>
                </c:pt>
                <c:pt idx="162">
                  <c:v>46.681734823249229</c:v>
                </c:pt>
                <c:pt idx="163">
                  <c:v>44.069238141978495</c:v>
                </c:pt>
                <c:pt idx="164">
                  <c:v>41.485905705325401</c:v>
                </c:pt>
                <c:pt idx="165">
                  <c:v>38.880196482205648</c:v>
                </c:pt>
                <c:pt idx="166">
                  <c:v>36.276632344627942</c:v>
                </c:pt>
                <c:pt idx="167">
                  <c:v>33.676110352346647</c:v>
                </c:pt>
                <c:pt idx="168">
                  <c:v>30.982125606822592</c:v>
                </c:pt>
                <c:pt idx="169">
                  <c:v>28.498525757521268</c:v>
                </c:pt>
                <c:pt idx="170">
                  <c:v>25.896434252724031</c:v>
                </c:pt>
                <c:pt idx="171">
                  <c:v>23.290712315288875</c:v>
                </c:pt>
                <c:pt idx="172">
                  <c:v>20.722207861169704</c:v>
                </c:pt>
                <c:pt idx="173">
                  <c:v>18.144399262072213</c:v>
                </c:pt>
                <c:pt idx="174">
                  <c:v>15.549548253555836</c:v>
                </c:pt>
                <c:pt idx="175">
                  <c:v>12.956553896844811</c:v>
                </c:pt>
                <c:pt idx="176">
                  <c:v>10.374579917998686</c:v>
                </c:pt>
                <c:pt idx="177">
                  <c:v>7.7859107260517399</c:v>
                </c:pt>
                <c:pt idx="178">
                  <c:v>5.1941966260441284</c:v>
                </c:pt>
                <c:pt idx="179">
                  <c:v>2.5967942714370382</c:v>
                </c:pt>
                <c:pt idx="180">
                  <c:v>-2.6202932571708053E-14</c:v>
                </c:pt>
                <c:pt idx="181">
                  <c:v>-2.6023880483051824</c:v>
                </c:pt>
                <c:pt idx="182">
                  <c:v>-5.20861655197759</c:v>
                </c:pt>
                <c:pt idx="183">
                  <c:v>-7.8144411600328612</c:v>
                </c:pt>
                <c:pt idx="184">
                  <c:v>-10.428536475004579</c:v>
                </c:pt>
                <c:pt idx="185">
                  <c:v>-13.064103172282911</c:v>
                </c:pt>
                <c:pt idx="186">
                  <c:v>-15.697645837152999</c:v>
                </c:pt>
                <c:pt idx="187">
                  <c:v>-18.345057876761938</c:v>
                </c:pt>
                <c:pt idx="188">
                  <c:v>-21.009773454256393</c:v>
                </c:pt>
                <c:pt idx="189">
                  <c:v>-23.687047415980938</c:v>
                </c:pt>
                <c:pt idx="190">
                  <c:v>-26.384162260345946</c:v>
                </c:pt>
                <c:pt idx="191">
                  <c:v>-29.070718562376211</c:v>
                </c:pt>
                <c:pt idx="192">
                  <c:v>-31.776736931172231</c:v>
                </c:pt>
                <c:pt idx="193">
                  <c:v>-34.474816754123687</c:v>
                </c:pt>
                <c:pt idx="194">
                  <c:v>-37.204096444592672</c:v>
                </c:pt>
                <c:pt idx="195">
                  <c:v>-39.969436709259696</c:v>
                </c:pt>
                <c:pt idx="196">
                  <c:v>-42.663011241794948</c:v>
                </c:pt>
                <c:pt idx="197">
                  <c:v>-45.428294858187805</c:v>
                </c:pt>
                <c:pt idx="198">
                  <c:v>-48.26474015684277</c:v>
                </c:pt>
                <c:pt idx="199">
                  <c:v>-51.043416109150591</c:v>
                </c:pt>
                <c:pt idx="200">
                  <c:v>-53.769367493409682</c:v>
                </c:pt>
                <c:pt idx="201">
                  <c:v>-56.584673716952913</c:v>
                </c:pt>
                <c:pt idx="202">
                  <c:v>-59.410592681071549</c:v>
                </c:pt>
                <c:pt idx="203">
                  <c:v>-62.229241217767516</c:v>
                </c:pt>
                <c:pt idx="204">
                  <c:v>-64.884746402117756</c:v>
                </c:pt>
                <c:pt idx="205">
                  <c:v>-67.634242267709269</c:v>
                </c:pt>
                <c:pt idx="206">
                  <c:v>-70.552390428785188</c:v>
                </c:pt>
                <c:pt idx="207">
                  <c:v>-73.332089500988658</c:v>
                </c:pt>
                <c:pt idx="208">
                  <c:v>-76.135642333097408</c:v>
                </c:pt>
                <c:pt idx="209">
                  <c:v>-78.917251783121671</c:v>
                </c:pt>
                <c:pt idx="210">
                  <c:v>-81.844021232508325</c:v>
                </c:pt>
                <c:pt idx="211">
                  <c:v>-84.70242743410283</c:v>
                </c:pt>
                <c:pt idx="212">
                  <c:v>-87.535713405023344</c:v>
                </c:pt>
                <c:pt idx="213">
                  <c:v>-90.337780991431487</c:v>
                </c:pt>
                <c:pt idx="214">
                  <c:v>-93.189455820524387</c:v>
                </c:pt>
                <c:pt idx="215">
                  <c:v>-96.093848781058114</c:v>
                </c:pt>
                <c:pt idx="216">
                  <c:v>-98.880274894535845</c:v>
                </c:pt>
                <c:pt idx="217">
                  <c:v>-101.65294642608789</c:v>
                </c:pt>
                <c:pt idx="218">
                  <c:v>-104.44521633842659</c:v>
                </c:pt>
                <c:pt idx="219">
                  <c:v>-107.31609846027089</c:v>
                </c:pt>
                <c:pt idx="220">
                  <c:v>-110.17756065963775</c:v>
                </c:pt>
                <c:pt idx="221">
                  <c:v>-112.89099674186635</c:v>
                </c:pt>
                <c:pt idx="222">
                  <c:v>-115.61509421392448</c:v>
                </c:pt>
                <c:pt idx="223">
                  <c:v>-118.38186762456125</c:v>
                </c:pt>
                <c:pt idx="224">
                  <c:v>-121.05517429846924</c:v>
                </c:pt>
                <c:pt idx="225">
                  <c:v>-123.69500902141732</c:v>
                </c:pt>
                <c:pt idx="226">
                  <c:v>-126.26345374102567</c:v>
                </c:pt>
                <c:pt idx="227">
                  <c:v>-128.91097740193931</c:v>
                </c:pt>
                <c:pt idx="228">
                  <c:v>-131.55747694143031</c:v>
                </c:pt>
                <c:pt idx="229">
                  <c:v>-134.16796409777623</c:v>
                </c:pt>
                <c:pt idx="230">
                  <c:v>-136.65452464796007</c:v>
                </c:pt>
                <c:pt idx="231">
                  <c:v>-139.20987631620298</c:v>
                </c:pt>
                <c:pt idx="232">
                  <c:v>-141.71995842594774</c:v>
                </c:pt>
                <c:pt idx="233">
                  <c:v>-144.09163590622086</c:v>
                </c:pt>
                <c:pt idx="234">
                  <c:v>-146.40743561305896</c:v>
                </c:pt>
                <c:pt idx="235">
                  <c:v>-148.69797170702981</c:v>
                </c:pt>
                <c:pt idx="236">
                  <c:v>-151.01717691309474</c:v>
                </c:pt>
                <c:pt idx="237">
                  <c:v>-153.26983818910239</c:v>
                </c:pt>
                <c:pt idx="238">
                  <c:v>-155.49883653352117</c:v>
                </c:pt>
                <c:pt idx="239">
                  <c:v>-157.55904715189666</c:v>
                </c:pt>
                <c:pt idx="240">
                  <c:v>-159.68058351408553</c:v>
                </c:pt>
                <c:pt idx="241">
                  <c:v>-161.63090438766304</c:v>
                </c:pt>
                <c:pt idx="242">
                  <c:v>-163.38626367273207</c:v>
                </c:pt>
                <c:pt idx="243">
                  <c:v>-165.19929342000478</c:v>
                </c:pt>
                <c:pt idx="244">
                  <c:v>-166.87443917355984</c:v>
                </c:pt>
                <c:pt idx="245">
                  <c:v>-168.44186177000427</c:v>
                </c:pt>
                <c:pt idx="246">
                  <c:v>-170.01114822058219</c:v>
                </c:pt>
                <c:pt idx="247">
                  <c:v>-171.21530685040071</c:v>
                </c:pt>
                <c:pt idx="248">
                  <c:v>-172.94717431224637</c:v>
                </c:pt>
                <c:pt idx="249">
                  <c:v>-174.0845990255221</c:v>
                </c:pt>
                <c:pt idx="250">
                  <c:v>-176.08798994069599</c:v>
                </c:pt>
                <c:pt idx="251">
                  <c:v>-176.66476465517448</c:v>
                </c:pt>
                <c:pt idx="252">
                  <c:v>-178.22116759626394</c:v>
                </c:pt>
                <c:pt idx="253">
                  <c:v>-178.99044308598187</c:v>
                </c:pt>
                <c:pt idx="254">
                  <c:v>-179.97382529091328</c:v>
                </c:pt>
                <c:pt idx="255">
                  <c:v>-180.70765576126712</c:v>
                </c:pt>
                <c:pt idx="256">
                  <c:v>-181.19403277298238</c:v>
                </c:pt>
                <c:pt idx="257">
                  <c:v>-181.59770357837738</c:v>
                </c:pt>
                <c:pt idx="258">
                  <c:v>-181.99230210885824</c:v>
                </c:pt>
                <c:pt idx="259">
                  <c:v>-181.99225521780451</c:v>
                </c:pt>
                <c:pt idx="260">
                  <c:v>-182.04025234806059</c:v>
                </c:pt>
                <c:pt idx="261">
                  <c:v>-182.11537396012358</c:v>
                </c:pt>
                <c:pt idx="262">
                  <c:v>-182.2394054010874</c:v>
                </c:pt>
                <c:pt idx="263">
                  <c:v>-182.03951450961549</c:v>
                </c:pt>
                <c:pt idx="264">
                  <c:v>-181.68189661440803</c:v>
                </c:pt>
                <c:pt idx="265">
                  <c:v>-181.30373184661497</c:v>
                </c:pt>
                <c:pt idx="266">
                  <c:v>-180.90175383873145</c:v>
                </c:pt>
                <c:pt idx="267">
                  <c:v>-180.03568996346218</c:v>
                </c:pt>
                <c:pt idx="268">
                  <c:v>-179.00712323472607</c:v>
                </c:pt>
                <c:pt idx="269">
                  <c:v>-178.16667936228112</c:v>
                </c:pt>
                <c:pt idx="270">
                  <c:v>-177.30055831011174</c:v>
                </c:pt>
                <c:pt idx="271">
                  <c:v>-176.29273873011016</c:v>
                </c:pt>
                <c:pt idx="272">
                  <c:v>-174.86467091692629</c:v>
                </c:pt>
                <c:pt idx="273">
                  <c:v>-173.625978573276</c:v>
                </c:pt>
                <c:pt idx="274">
                  <c:v>-172.31125604932743</c:v>
                </c:pt>
                <c:pt idx="275">
                  <c:v>-170.78653265260766</c:v>
                </c:pt>
                <c:pt idx="276">
                  <c:v>-169.05266925981496</c:v>
                </c:pt>
                <c:pt idx="277">
                  <c:v>-167.25337249255369</c:v>
                </c:pt>
                <c:pt idx="278">
                  <c:v>-165.58212080097832</c:v>
                </c:pt>
                <c:pt idx="279">
                  <c:v>-163.9216839444459</c:v>
                </c:pt>
                <c:pt idx="280">
                  <c:v>-162.05249507233938</c:v>
                </c:pt>
                <c:pt idx="281">
                  <c:v>-159.99825253449458</c:v>
                </c:pt>
                <c:pt idx="282">
                  <c:v>-158.01794364076275</c:v>
                </c:pt>
                <c:pt idx="283">
                  <c:v>-156.20665537924998</c:v>
                </c:pt>
                <c:pt idx="284">
                  <c:v>-154.12520466071408</c:v>
                </c:pt>
                <c:pt idx="285">
                  <c:v>-151.80377197666036</c:v>
                </c:pt>
                <c:pt idx="286">
                  <c:v>-149.57793113350988</c:v>
                </c:pt>
                <c:pt idx="287">
                  <c:v>-147.53215833057635</c:v>
                </c:pt>
                <c:pt idx="288">
                  <c:v>-145.51547252813455</c:v>
                </c:pt>
                <c:pt idx="289">
                  <c:v>-143.47319064010057</c:v>
                </c:pt>
                <c:pt idx="290">
                  <c:v>-141.47875278476178</c:v>
                </c:pt>
                <c:pt idx="291">
                  <c:v>-139.32332078886361</c:v>
                </c:pt>
                <c:pt idx="292">
                  <c:v>-137.367466721114</c:v>
                </c:pt>
                <c:pt idx="293">
                  <c:v>-135.5291671137868</c:v>
                </c:pt>
                <c:pt idx="294">
                  <c:v>-133.6847539771878</c:v>
                </c:pt>
                <c:pt idx="295">
                  <c:v>-131.84864331514561</c:v>
                </c:pt>
                <c:pt idx="296">
                  <c:v>-130.34379156082551</c:v>
                </c:pt>
                <c:pt idx="297">
                  <c:v>-128.70590487833752</c:v>
                </c:pt>
                <c:pt idx="298">
                  <c:v>-127.1320788606093</c:v>
                </c:pt>
                <c:pt idx="299">
                  <c:v>-125.64538112838549</c:v>
                </c:pt>
                <c:pt idx="300">
                  <c:v>-124.42192847165626</c:v>
                </c:pt>
                <c:pt idx="301">
                  <c:v>-123.54142017058392</c:v>
                </c:pt>
                <c:pt idx="302">
                  <c:v>-122.40757978460927</c:v>
                </c:pt>
                <c:pt idx="303">
                  <c:v>-121.49511641031656</c:v>
                </c:pt>
                <c:pt idx="304">
                  <c:v>-120.6467214153144</c:v>
                </c:pt>
                <c:pt idx="305">
                  <c:v>-119.94175663348476</c:v>
                </c:pt>
                <c:pt idx="306">
                  <c:v>-119.63284357122055</c:v>
                </c:pt>
                <c:pt idx="307">
                  <c:v>-119.321781746973</c:v>
                </c:pt>
                <c:pt idx="308">
                  <c:v>-119.01849602409193</c:v>
                </c:pt>
                <c:pt idx="309">
                  <c:v>-119.21743735025325</c:v>
                </c:pt>
                <c:pt idx="310">
                  <c:v>-119.64308585427599</c:v>
                </c:pt>
                <c:pt idx="311">
                  <c:v>-120.42547955691579</c:v>
                </c:pt>
                <c:pt idx="312">
                  <c:v>-120.94276224900038</c:v>
                </c:pt>
                <c:pt idx="313">
                  <c:v>-121.91334305392134</c:v>
                </c:pt>
                <c:pt idx="314">
                  <c:v>-123.18562488818883</c:v>
                </c:pt>
                <c:pt idx="315">
                  <c:v>-124.75483164787228</c:v>
                </c:pt>
                <c:pt idx="316">
                  <c:v>-126.14467606853884</c:v>
                </c:pt>
                <c:pt idx="317">
                  <c:v>-127.64184382596584</c:v>
                </c:pt>
                <c:pt idx="318">
                  <c:v>-129.81355363301086</c:v>
                </c:pt>
                <c:pt idx="319">
                  <c:v>-132.20168660937162</c:v>
                </c:pt>
                <c:pt idx="320">
                  <c:v>-134.19992872266599</c:v>
                </c:pt>
                <c:pt idx="321">
                  <c:v>-136.47726341389375</c:v>
                </c:pt>
                <c:pt idx="322">
                  <c:v>-139.11961379662355</c:v>
                </c:pt>
                <c:pt idx="323">
                  <c:v>-141.8720101096979</c:v>
                </c:pt>
                <c:pt idx="324">
                  <c:v>-144.7174169352908</c:v>
                </c:pt>
                <c:pt idx="325">
                  <c:v>-147.75799564346903</c:v>
                </c:pt>
                <c:pt idx="326">
                  <c:v>-150.59079289700634</c:v>
                </c:pt>
                <c:pt idx="327">
                  <c:v>-153.46646442863775</c:v>
                </c:pt>
                <c:pt idx="328">
                  <c:v>-156.79329993470949</c:v>
                </c:pt>
                <c:pt idx="329">
                  <c:v>-159.77053088029771</c:v>
                </c:pt>
                <c:pt idx="330">
                  <c:v>-162.75922644062766</c:v>
                </c:pt>
                <c:pt idx="331">
                  <c:v>-165.78813356774089</c:v>
                </c:pt>
                <c:pt idx="332">
                  <c:v>-168.6835714043759</c:v>
                </c:pt>
                <c:pt idx="333">
                  <c:v>-170.91882718968643</c:v>
                </c:pt>
                <c:pt idx="334">
                  <c:v>-173.40486389471957</c:v>
                </c:pt>
                <c:pt idx="335">
                  <c:v>-175.12786130654851</c:v>
                </c:pt>
                <c:pt idx="336">
                  <c:v>-176.91653699589682</c:v>
                </c:pt>
                <c:pt idx="337">
                  <c:v>-177.99282943120997</c:v>
                </c:pt>
                <c:pt idx="338">
                  <c:v>-178.41763496675932</c:v>
                </c:pt>
                <c:pt idx="339">
                  <c:v>-178.68875472655307</c:v>
                </c:pt>
                <c:pt idx="340">
                  <c:v>-178.29060123806616</c:v>
                </c:pt>
                <c:pt idx="341">
                  <c:v>-176.92957659589183</c:v>
                </c:pt>
                <c:pt idx="342">
                  <c:v>-175.06587710099413</c:v>
                </c:pt>
                <c:pt idx="343">
                  <c:v>-172.38401983960824</c:v>
                </c:pt>
                <c:pt idx="344">
                  <c:v>-168.96910180316985</c:v>
                </c:pt>
                <c:pt idx="345">
                  <c:v>-164.64721180146799</c:v>
                </c:pt>
                <c:pt idx="346">
                  <c:v>-159.22842623081308</c:v>
                </c:pt>
                <c:pt idx="347">
                  <c:v>-153.04616112401396</c:v>
                </c:pt>
                <c:pt idx="348">
                  <c:v>-145.89983925502807</c:v>
                </c:pt>
                <c:pt idx="349">
                  <c:v>-138.08923323111449</c:v>
                </c:pt>
                <c:pt idx="350">
                  <c:v>-129.13750321134489</c:v>
                </c:pt>
                <c:pt idx="351">
                  <c:v>-119.37679079988999</c:v>
                </c:pt>
                <c:pt idx="352">
                  <c:v>-108.87956672771797</c:v>
                </c:pt>
                <c:pt idx="353">
                  <c:v>-97.566451056994993</c:v>
                </c:pt>
                <c:pt idx="354">
                  <c:v>-85.461592222127777</c:v>
                </c:pt>
                <c:pt idx="355">
                  <c:v>-72.647410808505782</c:v>
                </c:pt>
                <c:pt idx="356">
                  <c:v>-59.253748265027866</c:v>
                </c:pt>
                <c:pt idx="357">
                  <c:v>-45.33065914654231</c:v>
                </c:pt>
                <c:pt idx="358">
                  <c:v>-30.838970616783836</c:v>
                </c:pt>
                <c:pt idx="359">
                  <c:v>-15.763796815458333</c:v>
                </c:pt>
                <c:pt idx="360">
                  <c:v>0</c:v>
                </c:pt>
                <c:pt idx="361">
                  <c:v>16.652266780344096</c:v>
                </c:pt>
                <c:pt idx="362">
                  <c:v>34.484571740462258</c:v>
                </c:pt>
                <c:pt idx="363">
                  <c:v>53.920595765616994</c:v>
                </c:pt>
                <c:pt idx="364">
                  <c:v>75.33021424416502</c:v>
                </c:pt>
                <c:pt idx="365">
                  <c:v>99.224657832551316</c:v>
                </c:pt>
                <c:pt idx="366">
                  <c:v>126.12422334898713</c:v>
                </c:pt>
                <c:pt idx="367">
                  <c:v>156.50923634696119</c:v>
                </c:pt>
                <c:pt idx="368">
                  <c:v>190.75027881797496</c:v>
                </c:pt>
                <c:pt idx="369">
                  <c:v>229.37167049097403</c:v>
                </c:pt>
                <c:pt idx="370">
                  <c:v>272.72294890209042</c:v>
                </c:pt>
                <c:pt idx="371">
                  <c:v>320.65085085658086</c:v>
                </c:pt>
                <c:pt idx="372">
                  <c:v>372.65224774671151</c:v>
                </c:pt>
                <c:pt idx="373">
                  <c:v>427.79464457251692</c:v>
                </c:pt>
                <c:pt idx="374">
                  <c:v>484.26791065515113</c:v>
                </c:pt>
                <c:pt idx="375">
                  <c:v>540.53116736815036</c:v>
                </c:pt>
                <c:pt idx="376">
                  <c:v>595.11585587004276</c:v>
                </c:pt>
                <c:pt idx="377">
                  <c:v>646.64055937443788</c:v>
                </c:pt>
                <c:pt idx="378">
                  <c:v>694.24818644630307</c:v>
                </c:pt>
                <c:pt idx="379">
                  <c:v>737.38383421775188</c:v>
                </c:pt>
                <c:pt idx="380">
                  <c:v>775.64790482682622</c:v>
                </c:pt>
                <c:pt idx="381">
                  <c:v>808.84126617948743</c:v>
                </c:pt>
                <c:pt idx="382">
                  <c:v>837.02446932641965</c:v>
                </c:pt>
                <c:pt idx="383">
                  <c:v>860.29315698979224</c:v>
                </c:pt>
                <c:pt idx="384">
                  <c:v>879.00860528576322</c:v>
                </c:pt>
                <c:pt idx="385">
                  <c:v>892.98087025877066</c:v>
                </c:pt>
                <c:pt idx="386">
                  <c:v>903.2361392791139</c:v>
                </c:pt>
                <c:pt idx="387">
                  <c:v>909.89251669160126</c:v>
                </c:pt>
                <c:pt idx="388">
                  <c:v>913.24234632386595</c:v>
                </c:pt>
                <c:pt idx="389">
                  <c:v>913.69518057592802</c:v>
                </c:pt>
                <c:pt idx="390">
                  <c:v>911.67725324271487</c:v>
                </c:pt>
                <c:pt idx="391">
                  <c:v>907.5523761686203</c:v>
                </c:pt>
                <c:pt idx="392">
                  <c:v>902.05130996834271</c:v>
                </c:pt>
                <c:pt idx="393">
                  <c:v>895.5298436741889</c:v>
                </c:pt>
                <c:pt idx="394">
                  <c:v>887.67340416871559</c:v>
                </c:pt>
                <c:pt idx="395">
                  <c:v>878.93179665461048</c:v>
                </c:pt>
                <c:pt idx="396">
                  <c:v>869.31123947186313</c:v>
                </c:pt>
                <c:pt idx="397">
                  <c:v>858.7856740525342</c:v>
                </c:pt>
                <c:pt idx="398">
                  <c:v>848.04659625881118</c:v>
                </c:pt>
                <c:pt idx="399">
                  <c:v>836.55054442730409</c:v>
                </c:pt>
                <c:pt idx="400">
                  <c:v>824.8852830802067</c:v>
                </c:pt>
                <c:pt idx="401">
                  <c:v>812.73416885672941</c:v>
                </c:pt>
                <c:pt idx="402">
                  <c:v>800.43550267824389</c:v>
                </c:pt>
                <c:pt idx="403">
                  <c:v>788.31723391228127</c:v>
                </c:pt>
                <c:pt idx="404">
                  <c:v>776.05895905677335</c:v>
                </c:pt>
                <c:pt idx="405">
                  <c:v>763.63847775614454</c:v>
                </c:pt>
                <c:pt idx="406">
                  <c:v>751.41506215276047</c:v>
                </c:pt>
                <c:pt idx="407">
                  <c:v>739.39431508647635</c:v>
                </c:pt>
                <c:pt idx="408">
                  <c:v>727.47404899675325</c:v>
                </c:pt>
                <c:pt idx="409">
                  <c:v>716.08936984740092</c:v>
                </c:pt>
                <c:pt idx="410">
                  <c:v>705.00347532830722</c:v>
                </c:pt>
                <c:pt idx="411">
                  <c:v>694.14779236496395</c:v>
                </c:pt>
                <c:pt idx="412">
                  <c:v>683.21973210297608</c:v>
                </c:pt>
                <c:pt idx="413">
                  <c:v>672.56034213194039</c:v>
                </c:pt>
                <c:pt idx="414">
                  <c:v>662.21181125391297</c:v>
                </c:pt>
                <c:pt idx="415">
                  <c:v>652.55491684213439</c:v>
                </c:pt>
                <c:pt idx="416">
                  <c:v>642.85285086714566</c:v>
                </c:pt>
                <c:pt idx="417">
                  <c:v>633.01406579452487</c:v>
                </c:pt>
                <c:pt idx="418">
                  <c:v>623.77719965855329</c:v>
                </c:pt>
                <c:pt idx="419">
                  <c:v>614.66154975170048</c:v>
                </c:pt>
                <c:pt idx="420">
                  <c:v>606.14967991968615</c:v>
                </c:pt>
                <c:pt idx="421">
                  <c:v>597.68666823425497</c:v>
                </c:pt>
                <c:pt idx="422">
                  <c:v>589.55256672333473</c:v>
                </c:pt>
                <c:pt idx="423">
                  <c:v>581.42192706315086</c:v>
                </c:pt>
                <c:pt idx="424">
                  <c:v>573.61023202735782</c:v>
                </c:pt>
                <c:pt idx="425">
                  <c:v>565.97982877467143</c:v>
                </c:pt>
                <c:pt idx="426">
                  <c:v>558.63705284110426</c:v>
                </c:pt>
                <c:pt idx="427">
                  <c:v>551.58240417618561</c:v>
                </c:pt>
                <c:pt idx="428">
                  <c:v>543.38793498110203</c:v>
                </c:pt>
                <c:pt idx="429">
                  <c:v>536.12529058957477</c:v>
                </c:pt>
                <c:pt idx="430">
                  <c:v>529.19407703550269</c:v>
                </c:pt>
                <c:pt idx="431">
                  <c:v>522.6115333341653</c:v>
                </c:pt>
                <c:pt idx="432">
                  <c:v>515.82211988651</c:v>
                </c:pt>
                <c:pt idx="433">
                  <c:v>509.40047985121993</c:v>
                </c:pt>
                <c:pt idx="434">
                  <c:v>503.47828031263805</c:v>
                </c:pt>
                <c:pt idx="435">
                  <c:v>498.00411834556758</c:v>
                </c:pt>
                <c:pt idx="436">
                  <c:v>492.56710902851381</c:v>
                </c:pt>
                <c:pt idx="437">
                  <c:v>487.17820082988993</c:v>
                </c:pt>
                <c:pt idx="438">
                  <c:v>482.03459228288091</c:v>
                </c:pt>
                <c:pt idx="439">
                  <c:v>476.81000745794609</c:v>
                </c:pt>
                <c:pt idx="440">
                  <c:v>471.78581720070508</c:v>
                </c:pt>
                <c:pt idx="441">
                  <c:v>466.8907961030809</c:v>
                </c:pt>
                <c:pt idx="442">
                  <c:v>462.20193775406437</c:v>
                </c:pt>
                <c:pt idx="443">
                  <c:v>457.50482668060397</c:v>
                </c:pt>
                <c:pt idx="444">
                  <c:v>452.73972688283095</c:v>
                </c:pt>
                <c:pt idx="445">
                  <c:v>448.11996448449719</c:v>
                </c:pt>
                <c:pt idx="446">
                  <c:v>443.77722513987618</c:v>
                </c:pt>
                <c:pt idx="447">
                  <c:v>439.31600990300757</c:v>
                </c:pt>
                <c:pt idx="448">
                  <c:v>434.85923055392823</c:v>
                </c:pt>
                <c:pt idx="449">
                  <c:v>430.74860315044532</c:v>
                </c:pt>
                <c:pt idx="450">
                  <c:v>426.52053997978476</c:v>
                </c:pt>
                <c:pt idx="451">
                  <c:v>422.3009512002061</c:v>
                </c:pt>
                <c:pt idx="452">
                  <c:v>417.97533446789936</c:v>
                </c:pt>
                <c:pt idx="453">
                  <c:v>413.54252707150374</c:v>
                </c:pt>
                <c:pt idx="454">
                  <c:v>409.39069979860136</c:v>
                </c:pt>
                <c:pt idx="455">
                  <c:v>405.13941480380953</c:v>
                </c:pt>
                <c:pt idx="456">
                  <c:v>400.9006400698334</c:v>
                </c:pt>
                <c:pt idx="457">
                  <c:v>396.4415455993186</c:v>
                </c:pt>
                <c:pt idx="458">
                  <c:v>392.1417344936998</c:v>
                </c:pt>
                <c:pt idx="459">
                  <c:v>387.74466337668457</c:v>
                </c:pt>
                <c:pt idx="460">
                  <c:v>383.31633230190113</c:v>
                </c:pt>
                <c:pt idx="461">
                  <c:v>378.86871755184643</c:v>
                </c:pt>
                <c:pt idx="462">
                  <c:v>374.21252541533926</c:v>
                </c:pt>
                <c:pt idx="463">
                  <c:v>369.60071873325006</c:v>
                </c:pt>
                <c:pt idx="464">
                  <c:v>365.09348416758945</c:v>
                </c:pt>
                <c:pt idx="465">
                  <c:v>360.45372220232935</c:v>
                </c:pt>
                <c:pt idx="466">
                  <c:v>355.73672299857321</c:v>
                </c:pt>
                <c:pt idx="467">
                  <c:v>351.08002092543961</c:v>
                </c:pt>
                <c:pt idx="468">
                  <c:v>346.40898609223058</c:v>
                </c:pt>
                <c:pt idx="469">
                  <c:v>341.7433551476426</c:v>
                </c:pt>
                <c:pt idx="470">
                  <c:v>336.95199754648877</c:v>
                </c:pt>
                <c:pt idx="471">
                  <c:v>332.05832946208699</c:v>
                </c:pt>
                <c:pt idx="472">
                  <c:v>327.0097316783079</c:v>
                </c:pt>
                <c:pt idx="473">
                  <c:v>322.0825684755319</c:v>
                </c:pt>
                <c:pt idx="474">
                  <c:v>317.0627357131857</c:v>
                </c:pt>
                <c:pt idx="475">
                  <c:v>312.05664854062712</c:v>
                </c:pt>
                <c:pt idx="476">
                  <c:v>307.07404115320185</c:v>
                </c:pt>
                <c:pt idx="477">
                  <c:v>301.8507822951276</c:v>
                </c:pt>
                <c:pt idx="478">
                  <c:v>296.85756382487364</c:v>
                </c:pt>
                <c:pt idx="479">
                  <c:v>291.74572212239775</c:v>
                </c:pt>
                <c:pt idx="480">
                  <c:v>286.6163465318848</c:v>
                </c:pt>
                <c:pt idx="481">
                  <c:v>281.32954749985242</c:v>
                </c:pt>
                <c:pt idx="482">
                  <c:v>276.22082786952228</c:v>
                </c:pt>
                <c:pt idx="483">
                  <c:v>271.10300769348731</c:v>
                </c:pt>
                <c:pt idx="484">
                  <c:v>265.97913028905327</c:v>
                </c:pt>
                <c:pt idx="485">
                  <c:v>260.76278472789841</c:v>
                </c:pt>
                <c:pt idx="486">
                  <c:v>255.41421897070455</c:v>
                </c:pt>
                <c:pt idx="487">
                  <c:v>250.33457984036895</c:v>
                </c:pt>
                <c:pt idx="488">
                  <c:v>245.17378238818924</c:v>
                </c:pt>
                <c:pt idx="489">
                  <c:v>239.89748633111714</c:v>
                </c:pt>
                <c:pt idx="490">
                  <c:v>234.67799015164849</c:v>
                </c:pt>
                <c:pt idx="491">
                  <c:v>229.55802300498178</c:v>
                </c:pt>
                <c:pt idx="492">
                  <c:v>224.25183115242925</c:v>
                </c:pt>
                <c:pt idx="493">
                  <c:v>218.93574479049121</c:v>
                </c:pt>
                <c:pt idx="494">
                  <c:v>213.83576084871092</c:v>
                </c:pt>
                <c:pt idx="495">
                  <c:v>208.71558522477414</c:v>
                </c:pt>
                <c:pt idx="496">
                  <c:v>203.44699674728687</c:v>
                </c:pt>
                <c:pt idx="497">
                  <c:v>198.2156174331555</c:v>
                </c:pt>
                <c:pt idx="498">
                  <c:v>193.11715876648978</c:v>
                </c:pt>
                <c:pt idx="499">
                  <c:v>188.05047733576649</c:v>
                </c:pt>
                <c:pt idx="500">
                  <c:v>182.88594928845922</c:v>
                </c:pt>
                <c:pt idx="501">
                  <c:v>177.66823881851931</c:v>
                </c:pt>
                <c:pt idx="502">
                  <c:v>172.64554384699761</c:v>
                </c:pt>
                <c:pt idx="503">
                  <c:v>167.69265298908797</c:v>
                </c:pt>
                <c:pt idx="504">
                  <c:v>162.57024661384074</c:v>
                </c:pt>
                <c:pt idx="505">
                  <c:v>157.52136985742695</c:v>
                </c:pt>
                <c:pt idx="506">
                  <c:v>152.54999330868398</c:v>
                </c:pt>
                <c:pt idx="507">
                  <c:v>147.64265022798364</c:v>
                </c:pt>
                <c:pt idx="508">
                  <c:v>142.70486829587995</c:v>
                </c:pt>
                <c:pt idx="509">
                  <c:v>137.75839694850308</c:v>
                </c:pt>
                <c:pt idx="510">
                  <c:v>132.91102661539523</c:v>
                </c:pt>
                <c:pt idx="511">
                  <c:v>128.10780848171336</c:v>
                </c:pt>
                <c:pt idx="512">
                  <c:v>123.32147923930202</c:v>
                </c:pt>
                <c:pt idx="513">
                  <c:v>118.4727379363752</c:v>
                </c:pt>
                <c:pt idx="514">
                  <c:v>113.71518019941016</c:v>
                </c:pt>
                <c:pt idx="515">
                  <c:v>109.00520606718065</c:v>
                </c:pt>
                <c:pt idx="516">
                  <c:v>104.32012636947927</c:v>
                </c:pt>
                <c:pt idx="517">
                  <c:v>99.639220231887322</c:v>
                </c:pt>
                <c:pt idx="518">
                  <c:v>95.025045515307042</c:v>
                </c:pt>
                <c:pt idx="519">
                  <c:v>90.432296967749735</c:v>
                </c:pt>
                <c:pt idx="520">
                  <c:v>85.854531840308411</c:v>
                </c:pt>
                <c:pt idx="521">
                  <c:v>81.286706697309057</c:v>
                </c:pt>
                <c:pt idx="522">
                  <c:v>76.777908514942368</c:v>
                </c:pt>
                <c:pt idx="523">
                  <c:v>72.308593556962578</c:v>
                </c:pt>
                <c:pt idx="524">
                  <c:v>67.867621577307631</c:v>
                </c:pt>
                <c:pt idx="525">
                  <c:v>63.375957403140561</c:v>
                </c:pt>
                <c:pt idx="526">
                  <c:v>58.921051883051625</c:v>
                </c:pt>
                <c:pt idx="527">
                  <c:v>54.56386075018623</c:v>
                </c:pt>
                <c:pt idx="528">
                  <c:v>50.248462961684467</c:v>
                </c:pt>
                <c:pt idx="529">
                  <c:v>45.850477897092304</c:v>
                </c:pt>
                <c:pt idx="530">
                  <c:v>41.524881966344886</c:v>
                </c:pt>
                <c:pt idx="531">
                  <c:v>37.238013210404063</c:v>
                </c:pt>
                <c:pt idx="532">
                  <c:v>32.99051229010292</c:v>
                </c:pt>
                <c:pt idx="533">
                  <c:v>28.748837070498467</c:v>
                </c:pt>
                <c:pt idx="534">
                  <c:v>24.537243673216349</c:v>
                </c:pt>
                <c:pt idx="535">
                  <c:v>20.369683000665738</c:v>
                </c:pt>
                <c:pt idx="536">
                  <c:v>16.234212279287455</c:v>
                </c:pt>
                <c:pt idx="537">
                  <c:v>12.123096111448197</c:v>
                </c:pt>
                <c:pt idx="538">
                  <c:v>8.047477315264489</c:v>
                </c:pt>
                <c:pt idx="539">
                  <c:v>4.0081663283567135</c:v>
                </c:pt>
                <c:pt idx="540">
                  <c:v>4.0247002428505283E-14</c:v>
                </c:pt>
                <c:pt idx="541">
                  <c:v>-3.9731119933161443</c:v>
                </c:pt>
                <c:pt idx="542">
                  <c:v>-7.9102393994843698</c:v>
                </c:pt>
                <c:pt idx="543">
                  <c:v>-11.816720274644887</c:v>
                </c:pt>
                <c:pt idx="544">
                  <c:v>-15.69837642515103</c:v>
                </c:pt>
                <c:pt idx="545">
                  <c:v>-19.540372402779198</c:v>
                </c:pt>
                <c:pt idx="546">
                  <c:v>-23.340898709498546</c:v>
                </c:pt>
                <c:pt idx="547">
                  <c:v>-27.117887332445886</c:v>
                </c:pt>
                <c:pt idx="548">
                  <c:v>-30.845710781804417</c:v>
                </c:pt>
                <c:pt idx="549">
                  <c:v>-34.524125402275615</c:v>
                </c:pt>
                <c:pt idx="550">
                  <c:v>-38.196013893915001</c:v>
                </c:pt>
                <c:pt idx="551">
                  <c:v>-41.83759941041248</c:v>
                </c:pt>
                <c:pt idx="552">
                  <c:v>-45.44868196394448</c:v>
                </c:pt>
                <c:pt idx="553">
                  <c:v>-49.040081724320174</c:v>
                </c:pt>
                <c:pt idx="554">
                  <c:v>-52.580474944007229</c:v>
                </c:pt>
                <c:pt idx="555">
                  <c:v>-56.125877298366802</c:v>
                </c:pt>
                <c:pt idx="556">
                  <c:v>-59.630872929226392</c:v>
                </c:pt>
                <c:pt idx="557">
                  <c:v>-63.136284823013604</c:v>
                </c:pt>
                <c:pt idx="558">
                  <c:v>-66.573077533818008</c:v>
                </c:pt>
                <c:pt idx="559">
                  <c:v>-69.979973366692491</c:v>
                </c:pt>
                <c:pt idx="560">
                  <c:v>-73.354239619634299</c:v>
                </c:pt>
                <c:pt idx="561">
                  <c:v>-76.71874972196504</c:v>
                </c:pt>
                <c:pt idx="562">
                  <c:v>-80.033532719460538</c:v>
                </c:pt>
                <c:pt idx="563">
                  <c:v>-83.265086192817648</c:v>
                </c:pt>
                <c:pt idx="564">
                  <c:v>-86.455442174498515</c:v>
                </c:pt>
                <c:pt idx="565">
                  <c:v>-89.611102859305802</c:v>
                </c:pt>
                <c:pt idx="566">
                  <c:v>-92.809574570574071</c:v>
                </c:pt>
                <c:pt idx="567">
                  <c:v>-95.910851223062309</c:v>
                </c:pt>
                <c:pt idx="568">
                  <c:v>-98.974952817803498</c:v>
                </c:pt>
                <c:pt idx="569">
                  <c:v>-102.11514326753296</c:v>
                </c:pt>
                <c:pt idx="570">
                  <c:v>-105.2221288380583</c:v>
                </c:pt>
                <c:pt idx="571">
                  <c:v>-108.21884432646776</c:v>
                </c:pt>
                <c:pt idx="572">
                  <c:v>-111.2245601554648</c:v>
                </c:pt>
                <c:pt idx="573">
                  <c:v>-114.21756461690262</c:v>
                </c:pt>
                <c:pt idx="574">
                  <c:v>-117.19854584227863</c:v>
                </c:pt>
                <c:pt idx="575">
                  <c:v>-120.14176193594199</c:v>
                </c:pt>
                <c:pt idx="576">
                  <c:v>-123.04312874498258</c:v>
                </c:pt>
                <c:pt idx="577">
                  <c:v>-125.86340936646805</c:v>
                </c:pt>
                <c:pt idx="578">
                  <c:v>-128.70448914197118</c:v>
                </c:pt>
                <c:pt idx="579">
                  <c:v>-131.46679672280248</c:v>
                </c:pt>
                <c:pt idx="580">
                  <c:v>-134.24066454934876</c:v>
                </c:pt>
                <c:pt idx="581">
                  <c:v>-136.9947776348175</c:v>
                </c:pt>
                <c:pt idx="582">
                  <c:v>-139.59699431518541</c:v>
                </c:pt>
                <c:pt idx="583">
                  <c:v>-142.24760513108495</c:v>
                </c:pt>
                <c:pt idx="584">
                  <c:v>-144.76358259302293</c:v>
                </c:pt>
                <c:pt idx="585">
                  <c:v>-147.2184216967421</c:v>
                </c:pt>
                <c:pt idx="586">
                  <c:v>-149.75621234375589</c:v>
                </c:pt>
                <c:pt idx="587">
                  <c:v>-152.11238669356993</c:v>
                </c:pt>
                <c:pt idx="588">
                  <c:v>-154.4806580895636</c:v>
                </c:pt>
                <c:pt idx="589">
                  <c:v>-156.7706867512407</c:v>
                </c:pt>
                <c:pt idx="590">
                  <c:v>-159.02553182166062</c:v>
                </c:pt>
                <c:pt idx="591">
                  <c:v>-161.24716454588216</c:v>
                </c:pt>
                <c:pt idx="592">
                  <c:v>-163.46699873607801</c:v>
                </c:pt>
                <c:pt idx="593">
                  <c:v>-165.48343337906115</c:v>
                </c:pt>
                <c:pt idx="594">
                  <c:v>-167.44791872553898</c:v>
                </c:pt>
                <c:pt idx="595">
                  <c:v>-169.37232338406693</c:v>
                </c:pt>
                <c:pt idx="596">
                  <c:v>-171.29039086599531</c:v>
                </c:pt>
                <c:pt idx="597">
                  <c:v>-173.1066291566631</c:v>
                </c:pt>
                <c:pt idx="598">
                  <c:v>-174.88173620844142</c:v>
                </c:pt>
                <c:pt idx="599">
                  <c:v>-176.50062501524471</c:v>
                </c:pt>
                <c:pt idx="600">
                  <c:v>-178.06484696891559</c:v>
                </c:pt>
                <c:pt idx="601">
                  <c:v>-179.42120919809224</c:v>
                </c:pt>
                <c:pt idx="602">
                  <c:v>-180.85745718087182</c:v>
                </c:pt>
                <c:pt idx="603">
                  <c:v>-182.03085252116631</c:v>
                </c:pt>
                <c:pt idx="604">
                  <c:v>-183.33100017207414</c:v>
                </c:pt>
                <c:pt idx="605">
                  <c:v>-184.46733927691997</c:v>
                </c:pt>
                <c:pt idx="606">
                  <c:v>-185.42190378332276</c:v>
                </c:pt>
                <c:pt idx="607">
                  <c:v>-186.29997001193456</c:v>
                </c:pt>
                <c:pt idx="608">
                  <c:v>-187.04557649341578</c:v>
                </c:pt>
                <c:pt idx="609">
                  <c:v>-187.71010311906994</c:v>
                </c:pt>
                <c:pt idx="610">
                  <c:v>-188.34776420175552</c:v>
                </c:pt>
                <c:pt idx="611">
                  <c:v>-188.67292461612766</c:v>
                </c:pt>
                <c:pt idx="612">
                  <c:v>-189.02274341828218</c:v>
                </c:pt>
                <c:pt idx="613">
                  <c:v>-189.22689770839392</c:v>
                </c:pt>
                <c:pt idx="614">
                  <c:v>-189.28683640987964</c:v>
                </c:pt>
                <c:pt idx="615">
                  <c:v>-189.14090375794697</c:v>
                </c:pt>
                <c:pt idx="616">
                  <c:v>-189.00920973788871</c:v>
                </c:pt>
                <c:pt idx="617">
                  <c:v>-188.78338684613482</c:v>
                </c:pt>
                <c:pt idx="618">
                  <c:v>-188.34607188566204</c:v>
                </c:pt>
                <c:pt idx="619">
                  <c:v>-187.68412544313171</c:v>
                </c:pt>
                <c:pt idx="620">
                  <c:v>-186.86528237414146</c:v>
                </c:pt>
                <c:pt idx="621">
                  <c:v>-186.06572188705712</c:v>
                </c:pt>
                <c:pt idx="622">
                  <c:v>-185.09999379968852</c:v>
                </c:pt>
                <c:pt idx="623">
                  <c:v>-183.9180512286145</c:v>
                </c:pt>
                <c:pt idx="624">
                  <c:v>-182.56697329883875</c:v>
                </c:pt>
                <c:pt idx="625">
                  <c:v>-181.11054372535597</c:v>
                </c:pt>
                <c:pt idx="626">
                  <c:v>-179.36525771725994</c:v>
                </c:pt>
                <c:pt idx="627">
                  <c:v>-177.57978504356217</c:v>
                </c:pt>
                <c:pt idx="628">
                  <c:v>-175.76211304792247</c:v>
                </c:pt>
                <c:pt idx="629">
                  <c:v>-173.72214191880613</c:v>
                </c:pt>
                <c:pt idx="630">
                  <c:v>-171.52115880086183</c:v>
                </c:pt>
                <c:pt idx="631">
                  <c:v>-169.0936802427513</c:v>
                </c:pt>
                <c:pt idx="632">
                  <c:v>-166.5747795787608</c:v>
                </c:pt>
                <c:pt idx="633">
                  <c:v>-163.82734101866544</c:v>
                </c:pt>
                <c:pt idx="634">
                  <c:v>-160.99365464824206</c:v>
                </c:pt>
                <c:pt idx="635">
                  <c:v>-157.81033801732096</c:v>
                </c:pt>
                <c:pt idx="636">
                  <c:v>-154.61471933317452</c:v>
                </c:pt>
                <c:pt idx="637">
                  <c:v>-151.41188687516805</c:v>
                </c:pt>
                <c:pt idx="638">
                  <c:v>-147.79445239132733</c:v>
                </c:pt>
                <c:pt idx="639">
                  <c:v>-144.24698753085357</c:v>
                </c:pt>
                <c:pt idx="640">
                  <c:v>-140.49931227360727</c:v>
                </c:pt>
                <c:pt idx="641">
                  <c:v>-136.61986581862237</c:v>
                </c:pt>
                <c:pt idx="642">
                  <c:v>-132.56063559189309</c:v>
                </c:pt>
                <c:pt idx="643">
                  <c:v>-128.31108490710298</c:v>
                </c:pt>
                <c:pt idx="644">
                  <c:v>-124.02140944361273</c:v>
                </c:pt>
                <c:pt idx="645">
                  <c:v>-119.56452300588674</c:v>
                </c:pt>
                <c:pt idx="646">
                  <c:v>-115.00059984265893</c:v>
                </c:pt>
                <c:pt idx="647">
                  <c:v>-110.42760036421876</c:v>
                </c:pt>
                <c:pt idx="648">
                  <c:v>-105.69784061131861</c:v>
                </c:pt>
                <c:pt idx="649">
                  <c:v>-100.96317425247939</c:v>
                </c:pt>
                <c:pt idx="650">
                  <c:v>-96.023428576752025</c:v>
                </c:pt>
                <c:pt idx="651">
                  <c:v>-91.163922106598093</c:v>
                </c:pt>
                <c:pt idx="652">
                  <c:v>-86.116294005708355</c:v>
                </c:pt>
                <c:pt idx="653">
                  <c:v>-81.032969376735423</c:v>
                </c:pt>
                <c:pt idx="654">
                  <c:v>-75.775063376558492</c:v>
                </c:pt>
                <c:pt idx="655">
                  <c:v>-70.768158825378706</c:v>
                </c:pt>
                <c:pt idx="656">
                  <c:v>-65.479233457516699</c:v>
                </c:pt>
                <c:pt idx="657">
                  <c:v>-60.31685550701237</c:v>
                </c:pt>
                <c:pt idx="658">
                  <c:v>-55.096778583104943</c:v>
                </c:pt>
                <c:pt idx="659">
                  <c:v>-49.886114006274184</c:v>
                </c:pt>
                <c:pt idx="660">
                  <c:v>-44.699594668996703</c:v>
                </c:pt>
                <c:pt idx="661">
                  <c:v>-39.485633828567593</c:v>
                </c:pt>
                <c:pt idx="662">
                  <c:v>-34.315731306434735</c:v>
                </c:pt>
                <c:pt idx="663">
                  <c:v>-29.073901569009003</c:v>
                </c:pt>
                <c:pt idx="664">
                  <c:v>-24.081626570368897</c:v>
                </c:pt>
                <c:pt idx="665">
                  <c:v>-19.096812120206945</c:v>
                </c:pt>
                <c:pt idx="666">
                  <c:v>-14.066727539942322</c:v>
                </c:pt>
                <c:pt idx="667">
                  <c:v>-9.1449316543381727</c:v>
                </c:pt>
                <c:pt idx="668">
                  <c:v>-4.4988581649853518</c:v>
                </c:pt>
                <c:pt idx="669">
                  <c:v>0.15798868083939749</c:v>
                </c:pt>
                <c:pt idx="670">
                  <c:v>4.7613451715566661</c:v>
                </c:pt>
                <c:pt idx="671">
                  <c:v>9.2306396442966037</c:v>
                </c:pt>
                <c:pt idx="672">
                  <c:v>13.557666009534833</c:v>
                </c:pt>
                <c:pt idx="673">
                  <c:v>17.625664881986388</c:v>
                </c:pt>
                <c:pt idx="674">
                  <c:v>21.601435966128602</c:v>
                </c:pt>
                <c:pt idx="675">
                  <c:v>25.536994972143862</c:v>
                </c:pt>
                <c:pt idx="676">
                  <c:v>29.241826236975321</c:v>
                </c:pt>
                <c:pt idx="677">
                  <c:v>32.609175092288559</c:v>
                </c:pt>
                <c:pt idx="678">
                  <c:v>35.956366065423381</c:v>
                </c:pt>
                <c:pt idx="679">
                  <c:v>39.224249831456504</c:v>
                </c:pt>
                <c:pt idx="680">
                  <c:v>42.198231822999468</c:v>
                </c:pt>
                <c:pt idx="681">
                  <c:v>44.918371915389798</c:v>
                </c:pt>
                <c:pt idx="682">
                  <c:v>47.391065527199999</c:v>
                </c:pt>
                <c:pt idx="683">
                  <c:v>49.849112478905447</c:v>
                </c:pt>
                <c:pt idx="684">
                  <c:v>51.908939823447398</c:v>
                </c:pt>
                <c:pt idx="685">
                  <c:v>53.84755024549591</c:v>
                </c:pt>
                <c:pt idx="686">
                  <c:v>55.480371457783775</c:v>
                </c:pt>
                <c:pt idx="687">
                  <c:v>56.94833665995349</c:v>
                </c:pt>
                <c:pt idx="688">
                  <c:v>58.242808690814279</c:v>
                </c:pt>
                <c:pt idx="689">
                  <c:v>59.269346858358041</c:v>
                </c:pt>
                <c:pt idx="690">
                  <c:v>60.031129568022507</c:v>
                </c:pt>
                <c:pt idx="691">
                  <c:v>60.54143737456063</c:v>
                </c:pt>
                <c:pt idx="692">
                  <c:v>60.91379229394105</c:v>
                </c:pt>
                <c:pt idx="693">
                  <c:v>61.109669671272059</c:v>
                </c:pt>
                <c:pt idx="694">
                  <c:v>61.046498752958257</c:v>
                </c:pt>
                <c:pt idx="695">
                  <c:v>60.658637008103973</c:v>
                </c:pt>
                <c:pt idx="696">
                  <c:v>60.173597510150614</c:v>
                </c:pt>
                <c:pt idx="697">
                  <c:v>59.449395374572525</c:v>
                </c:pt>
                <c:pt idx="698">
                  <c:v>58.522858516366398</c:v>
                </c:pt>
                <c:pt idx="699">
                  <c:v>57.334573974353113</c:v>
                </c:pt>
                <c:pt idx="700">
                  <c:v>55.989986346291978</c:v>
                </c:pt>
                <c:pt idx="701">
                  <c:v>54.515661008106477</c:v>
                </c:pt>
                <c:pt idx="702">
                  <c:v>52.827387020890846</c:v>
                </c:pt>
                <c:pt idx="703">
                  <c:v>50.935724898772747</c:v>
                </c:pt>
                <c:pt idx="704">
                  <c:v>48.880920505804752</c:v>
                </c:pt>
                <c:pt idx="705">
                  <c:v>46.686428601074894</c:v>
                </c:pt>
                <c:pt idx="706">
                  <c:v>44.338018143613844</c:v>
                </c:pt>
                <c:pt idx="707">
                  <c:v>41.802804346629358</c:v>
                </c:pt>
                <c:pt idx="708">
                  <c:v>39.042407391451043</c:v>
                </c:pt>
                <c:pt idx="709">
                  <c:v>36.417114407351043</c:v>
                </c:pt>
                <c:pt idx="710">
                  <c:v>33.513340021081355</c:v>
                </c:pt>
                <c:pt idx="711">
                  <c:v>30.538387858587004</c:v>
                </c:pt>
                <c:pt idx="712">
                  <c:v>27.430237489835754</c:v>
                </c:pt>
                <c:pt idx="713">
                  <c:v>24.248422185868748</c:v>
                </c:pt>
                <c:pt idx="714">
                  <c:v>20.965228515189576</c:v>
                </c:pt>
                <c:pt idx="715">
                  <c:v>17.604551031718977</c:v>
                </c:pt>
                <c:pt idx="716">
                  <c:v>14.171457389664885</c:v>
                </c:pt>
                <c:pt idx="717">
                  <c:v>10.697553068150375</c:v>
                </c:pt>
                <c:pt idx="718">
                  <c:v>7.1615581244026059</c:v>
                </c:pt>
                <c:pt idx="719">
                  <c:v>3.5935607194319035</c:v>
                </c:pt>
              </c:numCache>
            </c:numRef>
          </c:yVal>
          <c:smooth val="0"/>
          <c:extLst>
            <c:ext xmlns:c16="http://schemas.microsoft.com/office/drawing/2014/chart" uri="{C3380CC4-5D6E-409C-BE32-E72D297353CC}">
              <c16:uniqueId val="{00000001-ECE4-420B-8711-F29210881798}"/>
            </c:ext>
          </c:extLst>
        </c:ser>
        <c:dLbls>
          <c:showLegendKey val="0"/>
          <c:showVal val="0"/>
          <c:showCatName val="0"/>
          <c:showSerName val="0"/>
          <c:showPercent val="0"/>
          <c:showBubbleSize val="0"/>
        </c:dLbls>
        <c:axId val="402706928"/>
        <c:axId val="402707584"/>
      </c:scatterChart>
      <c:valAx>
        <c:axId val="402706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a:t> </a:t>
                </a:r>
              </a:p>
            </c:rich>
          </c:tx>
          <c:layout>
            <c:manualLayout>
              <c:xMode val="edge"/>
              <c:yMode val="edge"/>
              <c:x val="0.43966888746796595"/>
              <c:y val="0.81888281102847327"/>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707584"/>
        <c:crosses val="autoZero"/>
        <c:crossBetween val="midCat"/>
      </c:valAx>
      <c:valAx>
        <c:axId val="402707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Instantaneous Torques (N/m)</a:t>
                </a:r>
              </a:p>
            </c:rich>
          </c:tx>
          <c:layout>
            <c:manualLayout>
              <c:xMode val="edge"/>
              <c:yMode val="edge"/>
              <c:x val="1.285579075766497E-2"/>
              <c:y val="0.1742637147849571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70692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a:t>
            </a:r>
            <a:r>
              <a:rPr lang="en-GB" baseline="0"/>
              <a:t> Torque for each degree @5700rpm (N/m)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'5700rpm'!$BV$7:$BV$726</c:f>
              <c:numCache>
                <c:formatCode>General</c:formatCode>
                <c:ptCount val="720"/>
                <c:pt idx="0" formatCode="0.00">
                  <c:v>6.6529969160430056E-14</c:v>
                </c:pt>
                <c:pt idx="1">
                  <c:v>4.7625260762618096</c:v>
                </c:pt>
                <c:pt idx="2">
                  <c:v>9.5161867096361838</c:v>
                </c:pt>
                <c:pt idx="3">
                  <c:v>14.252134476973097</c:v>
                </c:pt>
                <c:pt idx="4">
                  <c:v>18.961557953051631</c:v>
                </c:pt>
                <c:pt idx="5">
                  <c:v>23.635699605777173</c:v>
                </c:pt>
                <c:pt idx="6">
                  <c:v>28.265873567157577</c:v>
                </c:pt>
                <c:pt idx="7">
                  <c:v>32.843483239131871</c:v>
                </c:pt>
                <c:pt idx="8">
                  <c:v>37.360038693754525</c:v>
                </c:pt>
                <c:pt idx="9">
                  <c:v>41.807173827746745</c:v>
                </c:pt>
                <c:pt idx="10">
                  <c:v>46.17666323205016</c:v>
                </c:pt>
                <c:pt idx="11">
                  <c:v>50.460438737742557</c:v>
                </c:pt>
                <c:pt idx="12">
                  <c:v>54.65060560048196</c:v>
                </c:pt>
                <c:pt idx="13">
                  <c:v>58.739458286558332</c:v>
                </c:pt>
                <c:pt idx="14">
                  <c:v>62.719495824645627</c:v>
                </c:pt>
                <c:pt idx="15">
                  <c:v>66.583436688426659</c:v>
                </c:pt>
                <c:pt idx="16">
                  <c:v>70.324233176454271</c:v>
                </c:pt>
                <c:pt idx="17">
                  <c:v>73.935085256868263</c:v>
                </c:pt>
                <c:pt idx="18">
                  <c:v>77.409453845945634</c:v>
                </c:pt>
                <c:pt idx="19">
                  <c:v>80.741073490868231</c:v>
                </c:pt>
                <c:pt idx="20">
                  <c:v>83.9239644285975</c:v>
                </c:pt>
                <c:pt idx="21">
                  <c:v>86.952443994310244</c:v>
                </c:pt>
                <c:pt idx="22">
                  <c:v>89.821137354475837</c:v>
                </c:pt>
                <c:pt idx="23">
                  <c:v>92.524987541343748</c:v>
                </c:pt>
                <c:pt idx="24">
                  <c:v>95.059264767368504</c:v>
                </c:pt>
                <c:pt idx="25">
                  <c:v>97.419574999882485</c:v>
                </c:pt>
                <c:pt idx="26">
                  <c:v>99.60186777818457</c:v>
                </c:pt>
                <c:pt idx="27">
                  <c:v>101.6024432570963</c:v>
                </c:pt>
                <c:pt idx="28">
                  <c:v>103.41795846295908</c:v>
                </c:pt>
                <c:pt idx="29">
                  <c:v>105.04543275000975</c:v>
                </c:pt>
                <c:pt idx="30">
                  <c:v>106.48225244704885</c:v>
                </c:pt>
                <c:pt idx="31">
                  <c:v>107.72617468632512</c:v>
                </c:pt>
                <c:pt idx="32">
                  <c:v>108.77533040858026</c:v>
                </c:pt>
                <c:pt idx="33">
                  <c:v>109.62822654023088</c:v>
                </c:pt>
                <c:pt idx="34">
                  <c:v>110.28374734070456</c:v>
                </c:pt>
                <c:pt idx="35">
                  <c:v>110.74115491998009</c:v>
                </c:pt>
                <c:pt idx="36">
                  <c:v>111.00008892842565</c:v>
                </c:pt>
                <c:pt idx="37">
                  <c:v>111.06056542304002</c:v>
                </c:pt>
                <c:pt idx="38">
                  <c:v>110.92297491622043</c:v>
                </c:pt>
                <c:pt idx="39">
                  <c:v>110.58807961516</c:v>
                </c:pt>
                <c:pt idx="40">
                  <c:v>110.0570098619413</c:v>
                </c:pt>
                <c:pt idx="41">
                  <c:v>109.33125978632219</c:v>
                </c:pt>
                <c:pt idx="42">
                  <c:v>108.41268218510265</c:v>
                </c:pt>
                <c:pt idx="43">
                  <c:v>107.30348264381333</c:v>
                </c:pt>
                <c:pt idx="44">
                  <c:v>106.00621291827208</c:v>
                </c:pt>
                <c:pt idx="45">
                  <c:v>104.52376359531222</c:v>
                </c:pt>
                <c:pt idx="46">
                  <c:v>102.85935605368299</c:v>
                </c:pt>
                <c:pt idx="47">
                  <c:v>101.01653374776802</c:v>
                </c:pt>
                <c:pt idx="48">
                  <c:v>98.999152838340038</c:v>
                </c:pt>
                <c:pt idx="49">
                  <c:v>96.811372196083582</c:v>
                </c:pt>
                <c:pt idx="50">
                  <c:v>94.45764280505</c:v>
                </c:pt>
                <c:pt idx="51">
                  <c:v>91.94269659457909</c:v>
                </c:pt>
                <c:pt idx="52">
                  <c:v>89.271534729497034</c:v>
                </c:pt>
                <c:pt idx="53">
                  <c:v>86.449415389608134</c:v>
                </c:pt>
                <c:pt idx="54">
                  <c:v>83.481841070615104</c:v>
                </c:pt>
                <c:pt idx="55">
                  <c:v>80.374545439626075</c:v>
                </c:pt>
                <c:pt idx="56">
                  <c:v>77.133479779355582</c:v>
                </c:pt>
                <c:pt idx="57">
                  <c:v>73.764799055966591</c:v>
                </c:pt>
                <c:pt idx="58">
                  <c:v>70.274847646256987</c:v>
                </c:pt>
                <c:pt idx="59">
                  <c:v>66.670144760549789</c:v>
                </c:pt>
                <c:pt idx="60">
                  <c:v>62.957369598207926</c:v>
                </c:pt>
                <c:pt idx="61">
                  <c:v>59.143346273154165</c:v>
                </c:pt>
                <c:pt idx="62">
                  <c:v>55.235028547137013</c:v>
                </c:pt>
                <c:pt idx="63">
                  <c:v>51.239484408748652</c:v>
                </c:pt>
                <c:pt idx="64">
                  <c:v>47.163880536355656</c:v>
                </c:pt>
                <c:pt idx="65">
                  <c:v>43.015466683172164</c:v>
                </c:pt>
                <c:pt idx="66">
                  <c:v>38.801560022655543</c:v>
                </c:pt>
                <c:pt idx="67">
                  <c:v>34.529529492272751</c:v>
                </c:pt>
                <c:pt idx="68">
                  <c:v>30.206780173438581</c:v>
                </c:pt>
                <c:pt idx="69">
                  <c:v>25.840737745098245</c:v>
                </c:pt>
                <c:pt idx="70">
                  <c:v>21.438833047984666</c:v>
                </c:pt>
                <c:pt idx="71">
                  <c:v>17.00848679605545</c:v>
                </c:pt>
                <c:pt idx="72">
                  <c:v>12.557094470991899</c:v>
                </c:pt>
                <c:pt idx="73">
                  <c:v>8.0920114349232346</c:v>
                </c:pt>
                <c:pt idx="74">
                  <c:v>3.6205382957432874</c:v>
                </c:pt>
                <c:pt idx="75">
                  <c:v>-0.85009344151100885</c:v>
                </c:pt>
                <c:pt idx="76">
                  <c:v>-5.3127354047173592</c:v>
                </c:pt>
                <c:pt idx="77">
                  <c:v>-9.7603360347219521</c:v>
                </c:pt>
                <c:pt idx="78">
                  <c:v>-14.185953885072308</c:v>
                </c:pt>
                <c:pt idx="79">
                  <c:v>-18.582770512326892</c:v>
                </c:pt>
                <c:pt idx="80">
                  <c:v>-22.944102929111217</c:v>
                </c:pt>
                <c:pt idx="81">
                  <c:v>-27.263415593433795</c:v>
                </c:pt>
                <c:pt idx="82">
                  <c:v>-31.534331909185809</c:v>
                </c:pt>
                <c:pt idx="83">
                  <c:v>-35.75064521420537</c:v>
                </c:pt>
                <c:pt idx="84">
                  <c:v>-39.906329233814546</c:v>
                </c:pt>
                <c:pt idx="85">
                  <c:v>-43.995547979299694</c:v>
                </c:pt>
                <c:pt idx="86">
                  <c:v>-48.012665072426678</c:v>
                </c:pt>
                <c:pt idx="87">
                  <c:v>-51.952252478729498</c:v>
                </c:pt>
                <c:pt idx="88">
                  <c:v>-55.809098634009857</c:v>
                </c:pt>
                <c:pt idx="89">
                  <c:v>-59.578215950202974</c:v>
                </c:pt>
                <c:pt idx="90">
                  <c:v>-63.254847688514396</c:v>
                </c:pt>
                <c:pt idx="91">
                  <c:v>-66.834474189506125</c:v>
                </c:pt>
                <c:pt idx="92">
                  <c:v>-70.312818451590758</c:v>
                </c:pt>
                <c:pt idx="93">
                  <c:v>-73.685851051197375</c:v>
                </c:pt>
                <c:pt idx="94">
                  <c:v>-76.949794399672712</c:v>
                </c:pt>
                <c:pt idx="95">
                  <c:v>-80.101126333792337</c:v>
                </c:pt>
                <c:pt idx="96">
                  <c:v>-83.136583038553582</c:v>
                </c:pt>
                <c:pt idx="97">
                  <c:v>-86.053161302723041</c:v>
                </c:pt>
                <c:pt idx="98">
                  <c:v>-88.848120109389185</c:v>
                </c:pt>
                <c:pt idx="99">
                  <c:v>-91.518981565535057</c:v>
                </c:pt>
                <c:pt idx="100">
                  <c:v>-94.063531176389972</c:v>
                </c:pt>
                <c:pt idx="101">
                  <c:v>-96.479817472026937</c:v>
                </c:pt>
                <c:pt idx="102">
                  <c:v>-98.766150995361301</c:v>
                </c:pt>
                <c:pt idx="103">
                  <c:v>-100.92110266234597</c:v>
                </c:pt>
                <c:pt idx="104">
                  <c:v>-102.94350150676831</c:v>
                </c:pt>
                <c:pt idx="105">
                  <c:v>-104.83243182360923</c:v>
                </c:pt>
                <c:pt idx="106">
                  <c:v>-106.58722972644037</c:v>
                </c:pt>
                <c:pt idx="107">
                  <c:v>-108.2074791357914</c:v>
                </c:pt>
                <c:pt idx="108">
                  <c:v>-109.69300721682256</c:v>
                </c:pt>
                <c:pt idx="109">
                  <c:v>-111.04387928598054</c:v>
                </c:pt>
                <c:pt idx="110">
                  <c:v>-112.26039320759175</c:v>
                </c:pt>
                <c:pt idx="111">
                  <c:v>-113.34307330256286</c:v>
                </c:pt>
                <c:pt idx="112">
                  <c:v>-114.29266379249867</c:v>
                </c:pt>
                <c:pt idx="113">
                  <c:v>-115.11012180361982</c:v>
                </c:pt>
                <c:pt idx="114">
                  <c:v>-115.79660995585536</c:v>
                </c:pt>
                <c:pt idx="115">
                  <c:v>-116.35348856340775</c:v>
                </c:pt>
                <c:pt idx="116">
                  <c:v>-116.7823074739226</c:v>
                </c:pt>
                <c:pt idx="117">
                  <c:v>-117.08479757415611</c:v>
                </c:pt>
                <c:pt idx="118">
                  <c:v>-117.26286199070738</c:v>
                </c:pt>
                <c:pt idx="119">
                  <c:v>-117.31856701497055</c:v>
                </c:pt>
                <c:pt idx="120">
                  <c:v>-117.25413278197072</c:v>
                </c:pt>
                <c:pt idx="121">
                  <c:v>-117.07192373316126</c:v>
                </c:pt>
                <c:pt idx="122">
                  <c:v>-116.77443889359465</c:v>
                </c:pt>
                <c:pt idx="123">
                  <c:v>-116.36430199411859</c:v>
                </c:pt>
                <c:pt idx="124">
                  <c:v>-115.84425146940563</c:v>
                </c:pt>
                <c:pt idx="125">
                  <c:v>-115.21713036269132</c:v>
                </c:pt>
                <c:pt idx="126">
                  <c:v>-114.48587616807329</c:v>
                </c:pt>
                <c:pt idx="127">
                  <c:v>-113.65351064111574</c:v>
                </c:pt>
                <c:pt idx="128">
                  <c:v>-112.72312960830855</c:v>
                </c:pt>
                <c:pt idx="129">
                  <c:v>-111.69789280564652</c:v>
                </c:pt>
                <c:pt idx="130">
                  <c:v>-110.58101377623198</c:v>
                </c:pt>
                <c:pt idx="131">
                  <c:v>-109.37574985635077</c:v>
                </c:pt>
                <c:pt idx="132">
                  <c:v>-108.08539227894259</c:v>
                </c:pt>
                <c:pt idx="133">
                  <c:v>-106.71325642277412</c:v>
                </c:pt>
                <c:pt idx="134">
                  <c:v>-105.26267223493701</c:v>
                </c:pt>
                <c:pt idx="135">
                  <c:v>-103.73697485352403</c:v>
                </c:pt>
                <c:pt idx="136">
                  <c:v>-102.13949545650377</c:v>
                </c:pt>
                <c:pt idx="137">
                  <c:v>-100.47355236190178</c:v>
                </c:pt>
                <c:pt idx="138">
                  <c:v>-98.742442403422714</c:v>
                </c:pt>
                <c:pt idx="139">
                  <c:v>-96.94943260460596</c:v>
                </c:pt>
                <c:pt idx="140">
                  <c:v>-95.097752173506478</c:v>
                </c:pt>
                <c:pt idx="141">
                  <c:v>-93.19058483872891</c:v>
                </c:pt>
                <c:pt idx="142">
                  <c:v>-91.231061546432059</c:v>
                </c:pt>
                <c:pt idx="143">
                  <c:v>-89.222253536651081</c:v>
                </c:pt>
                <c:pt idx="144">
                  <c:v>-87.167165815972083</c:v>
                </c:pt>
                <c:pt idx="145">
                  <c:v>-85.068731042237417</c:v>
                </c:pt>
                <c:pt idx="146">
                  <c:v>-82.929803835562112</c:v>
                </c:pt>
                <c:pt idx="147">
                  <c:v>-80.753155528510007</c:v>
                </c:pt>
                <c:pt idx="148">
                  <c:v>-78.541469366816244</c:v>
                </c:pt>
                <c:pt idx="149">
                  <c:v>-76.297336170550665</c:v>
                </c:pt>
                <c:pt idx="150">
                  <c:v>-74.023250464104137</c:v>
                </c:pt>
                <c:pt idx="151">
                  <c:v>-71.721607081851161</c:v>
                </c:pt>
                <c:pt idx="152">
                  <c:v>-69.394698254793539</c:v>
                </c:pt>
                <c:pt idx="153">
                  <c:v>-67.044711181938681</c:v>
                </c:pt>
                <c:pt idx="154">
                  <c:v>-64.67372608860569</c:v>
                </c:pt>
                <c:pt idx="155">
                  <c:v>-62.283714772293678</c:v>
                </c:pt>
                <c:pt idx="156">
                  <c:v>-59.876539635189893</c:v>
                </c:pt>
                <c:pt idx="157">
                  <c:v>-57.45395320085148</c:v>
                </c:pt>
                <c:pt idx="158">
                  <c:v>-55.017598111057161</c:v>
                </c:pt>
                <c:pt idx="159">
                  <c:v>-52.569007597312385</c:v>
                </c:pt>
                <c:pt idx="160">
                  <c:v>-50.109606419993675</c:v>
                </c:pt>
                <c:pt idx="161">
                  <c:v>-47.64071226665201</c:v>
                </c:pt>
                <c:pt idx="162">
                  <c:v>-45.163537599553962</c:v>
                </c:pt>
                <c:pt idx="163">
                  <c:v>-42.679191941137525</c:v>
                </c:pt>
                <c:pt idx="164">
                  <c:v>-40.188684584691899</c:v>
                </c:pt>
                <c:pt idx="165">
                  <c:v>-37.6929277162467</c:v>
                </c:pt>
                <c:pt idx="166">
                  <c:v>-35.192739932380597</c:v>
                </c:pt>
                <c:pt idx="167">
                  <c:v>-32.688850137426385</c:v>
                </c:pt>
                <c:pt idx="168">
                  <c:v>-30.18190180238048</c:v>
                </c:pt>
                <c:pt idx="169">
                  <c:v>-27.672457566699066</c:v>
                </c:pt>
                <c:pt idx="170">
                  <c:v>-25.161004163110942</c:v>
                </c:pt>
                <c:pt idx="171">
                  <c:v>-22.64795764457304</c:v>
                </c:pt>
                <c:pt idx="172">
                  <c:v>-20.133668891570704</c:v>
                </c:pt>
                <c:pt idx="173">
                  <c:v>-17.618429377094788</c:v>
                </c:pt>
                <c:pt idx="174">
                  <c:v>-15.10247716583982</c:v>
                </c:pt>
                <c:pt idx="175">
                  <c:v>-12.586003123444554</c:v>
                </c:pt>
                <c:pt idx="176">
                  <c:v>-10.069157310952484</c:v>
                </c:pt>
                <c:pt idx="177">
                  <c:v>-7.5520555391000777</c:v>
                </c:pt>
                <c:pt idx="178">
                  <c:v>-5.0347860565506295</c:v>
                </c:pt>
                <c:pt idx="179">
                  <c:v>-2.5174163457815109</c:v>
                </c:pt>
                <c:pt idx="180">
                  <c:v>1.7765443968712435E-14</c:v>
                </c:pt>
                <c:pt idx="181">
                  <c:v>2.517416345781482</c:v>
                </c:pt>
                <c:pt idx="182">
                  <c:v>5.0347860565506641</c:v>
                </c:pt>
                <c:pt idx="183">
                  <c:v>7.5520555391001132</c:v>
                </c:pt>
                <c:pt idx="184">
                  <c:v>10.069157310952518</c:v>
                </c:pt>
                <c:pt idx="185">
                  <c:v>12.586003123444526</c:v>
                </c:pt>
                <c:pt idx="186">
                  <c:v>15.102477165839792</c:v>
                </c:pt>
                <c:pt idx="187">
                  <c:v>17.618429377094824</c:v>
                </c:pt>
                <c:pt idx="188">
                  <c:v>20.133668891570739</c:v>
                </c:pt>
                <c:pt idx="189">
                  <c:v>22.647957644573072</c:v>
                </c:pt>
                <c:pt idx="190">
                  <c:v>25.16100416311091</c:v>
                </c:pt>
                <c:pt idx="191">
                  <c:v>27.672457566699102</c:v>
                </c:pt>
                <c:pt idx="192">
                  <c:v>30.181901802380455</c:v>
                </c:pt>
                <c:pt idx="193">
                  <c:v>32.688850137426414</c:v>
                </c:pt>
                <c:pt idx="194">
                  <c:v>35.192739932380583</c:v>
                </c:pt>
                <c:pt idx="195">
                  <c:v>37.692927716246729</c:v>
                </c:pt>
                <c:pt idx="196">
                  <c:v>40.18868458469187</c:v>
                </c:pt>
                <c:pt idx="197">
                  <c:v>42.679191941137567</c:v>
                </c:pt>
                <c:pt idx="198">
                  <c:v>45.163537599553926</c:v>
                </c:pt>
                <c:pt idx="199">
                  <c:v>47.640712266652052</c:v>
                </c:pt>
                <c:pt idx="200">
                  <c:v>50.109606419993703</c:v>
                </c:pt>
                <c:pt idx="201">
                  <c:v>52.56900759731235</c:v>
                </c:pt>
                <c:pt idx="202">
                  <c:v>55.017598111057197</c:v>
                </c:pt>
                <c:pt idx="203">
                  <c:v>57.453953200851522</c:v>
                </c:pt>
                <c:pt idx="204">
                  <c:v>59.876539635189864</c:v>
                </c:pt>
                <c:pt idx="205">
                  <c:v>62.283714772293713</c:v>
                </c:pt>
                <c:pt idx="206">
                  <c:v>64.673726088605733</c:v>
                </c:pt>
                <c:pt idx="207">
                  <c:v>67.044711181938709</c:v>
                </c:pt>
                <c:pt idx="208">
                  <c:v>69.394698254793582</c:v>
                </c:pt>
                <c:pt idx="209">
                  <c:v>71.721607081851218</c:v>
                </c:pt>
                <c:pt idx="210">
                  <c:v>74.02325046410418</c:v>
                </c:pt>
                <c:pt idx="211">
                  <c:v>76.297336170550679</c:v>
                </c:pt>
                <c:pt idx="212">
                  <c:v>78.54146936681623</c:v>
                </c:pt>
                <c:pt idx="213">
                  <c:v>80.753155528509978</c:v>
                </c:pt>
                <c:pt idx="214">
                  <c:v>82.929803835562112</c:v>
                </c:pt>
                <c:pt idx="215">
                  <c:v>85.068731042237445</c:v>
                </c:pt>
                <c:pt idx="216">
                  <c:v>87.167165815972055</c:v>
                </c:pt>
                <c:pt idx="217">
                  <c:v>89.22225353665111</c:v>
                </c:pt>
                <c:pt idx="218">
                  <c:v>91.231061546432088</c:v>
                </c:pt>
                <c:pt idx="219">
                  <c:v>93.190584838728967</c:v>
                </c:pt>
                <c:pt idx="220">
                  <c:v>95.097752173506507</c:v>
                </c:pt>
                <c:pt idx="221">
                  <c:v>96.949432604605974</c:v>
                </c:pt>
                <c:pt idx="222">
                  <c:v>98.742442403422686</c:v>
                </c:pt>
                <c:pt idx="223">
                  <c:v>100.47355236190181</c:v>
                </c:pt>
                <c:pt idx="224">
                  <c:v>102.13949545650375</c:v>
                </c:pt>
                <c:pt idx="225">
                  <c:v>103.73697485352398</c:v>
                </c:pt>
                <c:pt idx="226">
                  <c:v>105.26267223493699</c:v>
                </c:pt>
                <c:pt idx="227">
                  <c:v>106.71325642277417</c:v>
                </c:pt>
                <c:pt idx="228">
                  <c:v>108.08539227894255</c:v>
                </c:pt>
                <c:pt idx="229">
                  <c:v>109.37574985635078</c:v>
                </c:pt>
                <c:pt idx="230">
                  <c:v>110.58101377623196</c:v>
                </c:pt>
                <c:pt idx="231">
                  <c:v>111.69789280564646</c:v>
                </c:pt>
                <c:pt idx="232">
                  <c:v>112.7231296083086</c:v>
                </c:pt>
                <c:pt idx="233">
                  <c:v>113.6535106411158</c:v>
                </c:pt>
                <c:pt idx="234">
                  <c:v>114.48587616807325</c:v>
                </c:pt>
                <c:pt idx="235">
                  <c:v>115.21713036269131</c:v>
                </c:pt>
                <c:pt idx="236">
                  <c:v>115.84425146940566</c:v>
                </c:pt>
                <c:pt idx="237">
                  <c:v>116.36430199411865</c:v>
                </c:pt>
                <c:pt idx="238">
                  <c:v>116.77443889359466</c:v>
                </c:pt>
                <c:pt idx="239">
                  <c:v>117.07192373316127</c:v>
                </c:pt>
                <c:pt idx="240">
                  <c:v>117.25413278197067</c:v>
                </c:pt>
                <c:pt idx="241">
                  <c:v>117.3185670149706</c:v>
                </c:pt>
                <c:pt idx="242">
                  <c:v>117.26286199070739</c:v>
                </c:pt>
                <c:pt idx="243">
                  <c:v>117.08479757415616</c:v>
                </c:pt>
                <c:pt idx="244">
                  <c:v>116.78230747392263</c:v>
                </c:pt>
                <c:pt idx="245">
                  <c:v>116.35348856340778</c:v>
                </c:pt>
                <c:pt idx="246">
                  <c:v>115.79660995585543</c:v>
                </c:pt>
                <c:pt idx="247">
                  <c:v>115.1101218036198</c:v>
                </c:pt>
                <c:pt idx="248">
                  <c:v>114.29266379249864</c:v>
                </c:pt>
                <c:pt idx="249">
                  <c:v>113.34307330256283</c:v>
                </c:pt>
                <c:pt idx="250">
                  <c:v>112.26039320759179</c:v>
                </c:pt>
                <c:pt idx="251">
                  <c:v>111.04387928598054</c:v>
                </c:pt>
                <c:pt idx="252">
                  <c:v>109.69300721682256</c:v>
                </c:pt>
                <c:pt idx="253">
                  <c:v>108.20747913579136</c:v>
                </c:pt>
                <c:pt idx="254">
                  <c:v>106.5872297264404</c:v>
                </c:pt>
                <c:pt idx="255">
                  <c:v>104.83243182360928</c:v>
                </c:pt>
                <c:pt idx="256">
                  <c:v>102.94350150676831</c:v>
                </c:pt>
                <c:pt idx="257">
                  <c:v>100.92110266234593</c:v>
                </c:pt>
                <c:pt idx="258">
                  <c:v>98.766150995361244</c:v>
                </c:pt>
                <c:pt idx="259">
                  <c:v>96.47981747202698</c:v>
                </c:pt>
                <c:pt idx="260">
                  <c:v>94.063531176389972</c:v>
                </c:pt>
                <c:pt idx="261">
                  <c:v>91.518981565535043</c:v>
                </c:pt>
                <c:pt idx="262">
                  <c:v>88.8481201093891</c:v>
                </c:pt>
                <c:pt idx="263">
                  <c:v>86.053161302723055</c:v>
                </c:pt>
                <c:pt idx="264">
                  <c:v>83.136583038553624</c:v>
                </c:pt>
                <c:pt idx="265">
                  <c:v>80.101126333792337</c:v>
                </c:pt>
                <c:pt idx="266">
                  <c:v>76.949794399672669</c:v>
                </c:pt>
                <c:pt idx="267">
                  <c:v>73.68585105119729</c:v>
                </c:pt>
                <c:pt idx="268">
                  <c:v>70.312818451590786</c:v>
                </c:pt>
                <c:pt idx="269">
                  <c:v>66.834474189506125</c:v>
                </c:pt>
                <c:pt idx="270">
                  <c:v>63.254847688514346</c:v>
                </c:pt>
                <c:pt idx="271">
                  <c:v>59.578215950202882</c:v>
                </c:pt>
                <c:pt idx="272">
                  <c:v>55.809098634009899</c:v>
                </c:pt>
                <c:pt idx="273">
                  <c:v>51.952252478729498</c:v>
                </c:pt>
                <c:pt idx="274">
                  <c:v>48.012665072426664</c:v>
                </c:pt>
                <c:pt idx="275">
                  <c:v>43.99554797929963</c:v>
                </c:pt>
                <c:pt idx="276">
                  <c:v>39.906329233814425</c:v>
                </c:pt>
                <c:pt idx="277">
                  <c:v>35.75064521420542</c:v>
                </c:pt>
                <c:pt idx="278">
                  <c:v>31.534331909185809</c:v>
                </c:pt>
                <c:pt idx="279">
                  <c:v>27.263415593433731</c:v>
                </c:pt>
                <c:pt idx="280">
                  <c:v>22.944102929111104</c:v>
                </c:pt>
                <c:pt idx="281">
                  <c:v>18.582770512326935</c:v>
                </c:pt>
                <c:pt idx="282">
                  <c:v>14.185953885072301</c:v>
                </c:pt>
                <c:pt idx="283">
                  <c:v>9.7603360347219539</c:v>
                </c:pt>
                <c:pt idx="284">
                  <c:v>5.312735404717297</c:v>
                </c:pt>
                <c:pt idx="285">
                  <c:v>0.85009344151089516</c:v>
                </c:pt>
                <c:pt idx="286">
                  <c:v>-3.6205382957432306</c:v>
                </c:pt>
                <c:pt idx="287">
                  <c:v>-8.0920114349232541</c:v>
                </c:pt>
                <c:pt idx="288">
                  <c:v>-12.557094470991968</c:v>
                </c:pt>
                <c:pt idx="289">
                  <c:v>-17.008486796055561</c:v>
                </c:pt>
                <c:pt idx="290">
                  <c:v>-21.438833047984616</c:v>
                </c:pt>
                <c:pt idx="291">
                  <c:v>-25.840737745098256</c:v>
                </c:pt>
                <c:pt idx="292">
                  <c:v>-30.206780173438592</c:v>
                </c:pt>
                <c:pt idx="293">
                  <c:v>-34.529529492272815</c:v>
                </c:pt>
                <c:pt idx="294">
                  <c:v>-38.801560022655671</c:v>
                </c:pt>
                <c:pt idx="295">
                  <c:v>-43.015466683172122</c:v>
                </c:pt>
                <c:pt idx="296">
                  <c:v>-47.163880536355663</c:v>
                </c:pt>
                <c:pt idx="297">
                  <c:v>-51.23948440874868</c:v>
                </c:pt>
                <c:pt idx="298">
                  <c:v>-55.235028547137148</c:v>
                </c:pt>
                <c:pt idx="299">
                  <c:v>-59.14334627315413</c:v>
                </c:pt>
                <c:pt idx="300">
                  <c:v>-62.957369598207919</c:v>
                </c:pt>
                <c:pt idx="301">
                  <c:v>-66.670144760549761</c:v>
                </c:pt>
                <c:pt idx="302">
                  <c:v>-70.274847646257086</c:v>
                </c:pt>
                <c:pt idx="303">
                  <c:v>-73.764799055966705</c:v>
                </c:pt>
                <c:pt idx="304">
                  <c:v>-77.133479779355554</c:v>
                </c:pt>
                <c:pt idx="305">
                  <c:v>-80.374545439626075</c:v>
                </c:pt>
                <c:pt idx="306">
                  <c:v>-83.481841070615161</c:v>
                </c:pt>
                <c:pt idx="307">
                  <c:v>-86.449415389608234</c:v>
                </c:pt>
                <c:pt idx="308">
                  <c:v>-89.271534729496949</c:v>
                </c:pt>
                <c:pt idx="309">
                  <c:v>-91.942696594579118</c:v>
                </c:pt>
                <c:pt idx="310">
                  <c:v>-94.457642805050043</c:v>
                </c:pt>
                <c:pt idx="311">
                  <c:v>-96.811372196083624</c:v>
                </c:pt>
                <c:pt idx="312">
                  <c:v>-98.99915283834018</c:v>
                </c:pt>
                <c:pt idx="313">
                  <c:v>-101.01653374776805</c:v>
                </c:pt>
                <c:pt idx="314">
                  <c:v>-102.859356053683</c:v>
                </c:pt>
                <c:pt idx="315">
                  <c:v>-104.52376359531222</c:v>
                </c:pt>
                <c:pt idx="316">
                  <c:v>-106.00621291827214</c:v>
                </c:pt>
                <c:pt idx="317">
                  <c:v>-107.30348264381331</c:v>
                </c:pt>
                <c:pt idx="318">
                  <c:v>-108.41268218510268</c:v>
                </c:pt>
                <c:pt idx="319">
                  <c:v>-109.33125978632226</c:v>
                </c:pt>
                <c:pt idx="320">
                  <c:v>-110.05700986194142</c:v>
                </c:pt>
                <c:pt idx="321">
                  <c:v>-110.58807961516014</c:v>
                </c:pt>
                <c:pt idx="322">
                  <c:v>-110.9229749162205</c:v>
                </c:pt>
                <c:pt idx="323">
                  <c:v>-111.06056542304002</c:v>
                </c:pt>
                <c:pt idx="324">
                  <c:v>-111.00008892842565</c:v>
                </c:pt>
                <c:pt idx="325">
                  <c:v>-110.74115491998018</c:v>
                </c:pt>
                <c:pt idx="326">
                  <c:v>-110.28374734070455</c:v>
                </c:pt>
                <c:pt idx="327">
                  <c:v>-109.62822654023097</c:v>
                </c:pt>
                <c:pt idx="328">
                  <c:v>-108.77533040858022</c:v>
                </c:pt>
                <c:pt idx="329">
                  <c:v>-107.72617468632512</c:v>
                </c:pt>
                <c:pt idx="330">
                  <c:v>-106.48225244704885</c:v>
                </c:pt>
                <c:pt idx="331">
                  <c:v>-105.04543275000968</c:v>
                </c:pt>
                <c:pt idx="332">
                  <c:v>-103.41795846295902</c:v>
                </c:pt>
                <c:pt idx="333">
                  <c:v>-101.60244325709628</c:v>
                </c:pt>
                <c:pt idx="334">
                  <c:v>-99.601867778184641</c:v>
                </c:pt>
                <c:pt idx="335">
                  <c:v>-97.419574999882428</c:v>
                </c:pt>
                <c:pt idx="336">
                  <c:v>-95.059264767368447</c:v>
                </c:pt>
                <c:pt idx="337">
                  <c:v>-92.524987541343691</c:v>
                </c:pt>
                <c:pt idx="338">
                  <c:v>-89.821137354475795</c:v>
                </c:pt>
                <c:pt idx="339">
                  <c:v>-86.952443994310414</c:v>
                </c:pt>
                <c:pt idx="340">
                  <c:v>-83.9239644285975</c:v>
                </c:pt>
                <c:pt idx="341">
                  <c:v>-80.741073490868288</c:v>
                </c:pt>
                <c:pt idx="342">
                  <c:v>-77.40945384594572</c:v>
                </c:pt>
                <c:pt idx="343">
                  <c:v>-73.93508525686812</c:v>
                </c:pt>
                <c:pt idx="344">
                  <c:v>-70.324233176454072</c:v>
                </c:pt>
                <c:pt idx="345">
                  <c:v>-66.583436688426715</c:v>
                </c:pt>
                <c:pt idx="346">
                  <c:v>-62.719495824645463</c:v>
                </c:pt>
                <c:pt idx="347">
                  <c:v>-58.739458286558197</c:v>
                </c:pt>
                <c:pt idx="348">
                  <c:v>-54.650605600481946</c:v>
                </c:pt>
                <c:pt idx="349">
                  <c:v>-50.460438737742692</c:v>
                </c:pt>
                <c:pt idx="350">
                  <c:v>-46.176663232049954</c:v>
                </c:pt>
                <c:pt idx="351">
                  <c:v>-41.80717382774661</c:v>
                </c:pt>
                <c:pt idx="352">
                  <c:v>-37.360038693754611</c:v>
                </c:pt>
                <c:pt idx="353">
                  <c:v>-32.843483239131736</c:v>
                </c:pt>
                <c:pt idx="354">
                  <c:v>-28.265873567157399</c:v>
                </c:pt>
                <c:pt idx="355">
                  <c:v>-23.635699605777209</c:v>
                </c:pt>
                <c:pt idx="356">
                  <c:v>-18.961557953051617</c:v>
                </c:pt>
                <c:pt idx="357">
                  <c:v>-14.252134476973124</c:v>
                </c:pt>
                <c:pt idx="358">
                  <c:v>-9.5161867096360293</c:v>
                </c:pt>
                <c:pt idx="359">
                  <c:v>-4.7625260762617989</c:v>
                </c:pt>
                <c:pt idx="360">
                  <c:v>0</c:v>
                </c:pt>
                <c:pt idx="361">
                  <c:v>4.7625260762617989</c:v>
                </c:pt>
                <c:pt idx="362">
                  <c:v>9.5161867096360293</c:v>
                </c:pt>
                <c:pt idx="363">
                  <c:v>14.252134476973124</c:v>
                </c:pt>
                <c:pt idx="364">
                  <c:v>18.961557953051617</c:v>
                </c:pt>
                <c:pt idx="365">
                  <c:v>23.635699605777209</c:v>
                </c:pt>
                <c:pt idx="366">
                  <c:v>28.265873567157399</c:v>
                </c:pt>
                <c:pt idx="367">
                  <c:v>32.843483239131736</c:v>
                </c:pt>
                <c:pt idx="368">
                  <c:v>37.360038693754611</c:v>
                </c:pt>
                <c:pt idx="369">
                  <c:v>41.80717382774661</c:v>
                </c:pt>
                <c:pt idx="370">
                  <c:v>46.176663232049954</c:v>
                </c:pt>
                <c:pt idx="371">
                  <c:v>50.460438737742692</c:v>
                </c:pt>
                <c:pt idx="372">
                  <c:v>54.650605600481946</c:v>
                </c:pt>
                <c:pt idx="373">
                  <c:v>58.739458286558197</c:v>
                </c:pt>
                <c:pt idx="374">
                  <c:v>62.719495824645463</c:v>
                </c:pt>
                <c:pt idx="375">
                  <c:v>66.583436688426715</c:v>
                </c:pt>
                <c:pt idx="376">
                  <c:v>70.324233176454072</c:v>
                </c:pt>
                <c:pt idx="377">
                  <c:v>73.93508525686812</c:v>
                </c:pt>
                <c:pt idx="378">
                  <c:v>77.40945384594572</c:v>
                </c:pt>
                <c:pt idx="379">
                  <c:v>80.741073490868288</c:v>
                </c:pt>
                <c:pt idx="380">
                  <c:v>83.9239644285975</c:v>
                </c:pt>
                <c:pt idx="381">
                  <c:v>86.952443994310414</c:v>
                </c:pt>
                <c:pt idx="382">
                  <c:v>89.821137354475795</c:v>
                </c:pt>
                <c:pt idx="383">
                  <c:v>92.524987541343691</c:v>
                </c:pt>
                <c:pt idx="384">
                  <c:v>95.059264767368447</c:v>
                </c:pt>
                <c:pt idx="385">
                  <c:v>97.419574999882428</c:v>
                </c:pt>
                <c:pt idx="386">
                  <c:v>99.601867778184641</c:v>
                </c:pt>
                <c:pt idx="387">
                  <c:v>101.60244325709628</c:v>
                </c:pt>
                <c:pt idx="388">
                  <c:v>103.41795846295902</c:v>
                </c:pt>
                <c:pt idx="389">
                  <c:v>105.04543275000968</c:v>
                </c:pt>
                <c:pt idx="390">
                  <c:v>106.48225244704885</c:v>
                </c:pt>
                <c:pt idx="391">
                  <c:v>107.72617468632512</c:v>
                </c:pt>
                <c:pt idx="392">
                  <c:v>108.77533040858022</c:v>
                </c:pt>
                <c:pt idx="393">
                  <c:v>109.62822654023097</c:v>
                </c:pt>
                <c:pt idx="394">
                  <c:v>110.28374734070455</c:v>
                </c:pt>
                <c:pt idx="395">
                  <c:v>110.74115491998018</c:v>
                </c:pt>
                <c:pt idx="396">
                  <c:v>111.00008892842565</c:v>
                </c:pt>
                <c:pt idx="397">
                  <c:v>111.06056542304002</c:v>
                </c:pt>
                <c:pt idx="398">
                  <c:v>110.9229749162205</c:v>
                </c:pt>
                <c:pt idx="399">
                  <c:v>110.58807961516014</c:v>
                </c:pt>
                <c:pt idx="400">
                  <c:v>110.05700986194142</c:v>
                </c:pt>
                <c:pt idx="401">
                  <c:v>109.33125978632226</c:v>
                </c:pt>
                <c:pt idx="402">
                  <c:v>108.41268218510268</c:v>
                </c:pt>
                <c:pt idx="403">
                  <c:v>107.30348264381331</c:v>
                </c:pt>
                <c:pt idx="404">
                  <c:v>106.00621291827214</c:v>
                </c:pt>
                <c:pt idx="405">
                  <c:v>104.52376359531222</c:v>
                </c:pt>
                <c:pt idx="406">
                  <c:v>102.859356053683</c:v>
                </c:pt>
                <c:pt idx="407">
                  <c:v>101.01653374776805</c:v>
                </c:pt>
                <c:pt idx="408">
                  <c:v>98.99915283834018</c:v>
                </c:pt>
                <c:pt idx="409">
                  <c:v>96.811372196083624</c:v>
                </c:pt>
                <c:pt idx="410">
                  <c:v>94.457642805050043</c:v>
                </c:pt>
                <c:pt idx="411">
                  <c:v>91.942696594579118</c:v>
                </c:pt>
                <c:pt idx="412">
                  <c:v>89.271534729496949</c:v>
                </c:pt>
                <c:pt idx="413">
                  <c:v>86.449415389608234</c:v>
                </c:pt>
                <c:pt idx="414">
                  <c:v>83.481841070615161</c:v>
                </c:pt>
                <c:pt idx="415">
                  <c:v>80.374545439626075</c:v>
                </c:pt>
                <c:pt idx="416">
                  <c:v>77.133479779355554</c:v>
                </c:pt>
                <c:pt idx="417">
                  <c:v>73.764799055966705</c:v>
                </c:pt>
                <c:pt idx="418">
                  <c:v>70.274847646257086</c:v>
                </c:pt>
                <c:pt idx="419">
                  <c:v>66.670144760549761</c:v>
                </c:pt>
                <c:pt idx="420">
                  <c:v>62.957369598207919</c:v>
                </c:pt>
                <c:pt idx="421">
                  <c:v>59.14334627315413</c:v>
                </c:pt>
                <c:pt idx="422">
                  <c:v>55.235028547137148</c:v>
                </c:pt>
                <c:pt idx="423">
                  <c:v>51.23948440874868</c:v>
                </c:pt>
                <c:pt idx="424">
                  <c:v>47.163880536355663</c:v>
                </c:pt>
                <c:pt idx="425">
                  <c:v>43.015466683172122</c:v>
                </c:pt>
                <c:pt idx="426">
                  <c:v>38.801560022655671</c:v>
                </c:pt>
                <c:pt idx="427">
                  <c:v>34.529529492272815</c:v>
                </c:pt>
                <c:pt idx="428">
                  <c:v>30.206780173438592</c:v>
                </c:pt>
                <c:pt idx="429">
                  <c:v>25.840737745098256</c:v>
                </c:pt>
                <c:pt idx="430">
                  <c:v>21.438833047984616</c:v>
                </c:pt>
                <c:pt idx="431">
                  <c:v>17.008486796055561</c:v>
                </c:pt>
                <c:pt idx="432">
                  <c:v>12.557094470991968</c:v>
                </c:pt>
                <c:pt idx="433">
                  <c:v>8.0920114349232541</c:v>
                </c:pt>
                <c:pt idx="434">
                  <c:v>3.6205382957432306</c:v>
                </c:pt>
                <c:pt idx="435">
                  <c:v>-0.85009344151089516</c:v>
                </c:pt>
                <c:pt idx="436">
                  <c:v>-5.312735404717297</c:v>
                </c:pt>
                <c:pt idx="437">
                  <c:v>-9.7603360347219539</c:v>
                </c:pt>
                <c:pt idx="438">
                  <c:v>-14.185953885072301</c:v>
                </c:pt>
                <c:pt idx="439">
                  <c:v>-18.582770512326935</c:v>
                </c:pt>
                <c:pt idx="440">
                  <c:v>-22.944102929111104</c:v>
                </c:pt>
                <c:pt idx="441">
                  <c:v>-27.263415593433731</c:v>
                </c:pt>
                <c:pt idx="442">
                  <c:v>-31.534331909185809</c:v>
                </c:pt>
                <c:pt idx="443">
                  <c:v>-35.75064521420542</c:v>
                </c:pt>
                <c:pt idx="444">
                  <c:v>-39.906329233814425</c:v>
                </c:pt>
                <c:pt idx="445">
                  <c:v>-43.99554797929963</c:v>
                </c:pt>
                <c:pt idx="446">
                  <c:v>-48.012665072426664</c:v>
                </c:pt>
                <c:pt idx="447">
                  <c:v>-51.952252478729498</c:v>
                </c:pt>
                <c:pt idx="448">
                  <c:v>-55.809098634009899</c:v>
                </c:pt>
                <c:pt idx="449">
                  <c:v>-59.578215950202882</c:v>
                </c:pt>
                <c:pt idx="450">
                  <c:v>-63.254847688514346</c:v>
                </c:pt>
                <c:pt idx="451">
                  <c:v>-66.834474189506125</c:v>
                </c:pt>
                <c:pt idx="452">
                  <c:v>-70.312818451590786</c:v>
                </c:pt>
                <c:pt idx="453">
                  <c:v>-73.68585105119729</c:v>
                </c:pt>
                <c:pt idx="454">
                  <c:v>-76.949794399672669</c:v>
                </c:pt>
                <c:pt idx="455">
                  <c:v>-80.101126333792337</c:v>
                </c:pt>
                <c:pt idx="456">
                  <c:v>-83.136583038553624</c:v>
                </c:pt>
                <c:pt idx="457">
                  <c:v>-86.053161302723055</c:v>
                </c:pt>
                <c:pt idx="458">
                  <c:v>-88.8481201093891</c:v>
                </c:pt>
                <c:pt idx="459">
                  <c:v>-91.518981565535043</c:v>
                </c:pt>
                <c:pt idx="460">
                  <c:v>-94.063531176389972</c:v>
                </c:pt>
                <c:pt idx="461">
                  <c:v>-96.47981747202698</c:v>
                </c:pt>
                <c:pt idx="462">
                  <c:v>-98.766150995361244</c:v>
                </c:pt>
                <c:pt idx="463">
                  <c:v>-100.92110266234593</c:v>
                </c:pt>
                <c:pt idx="464">
                  <c:v>-102.94350150676831</c:v>
                </c:pt>
                <c:pt idx="465">
                  <c:v>-104.83243182360928</c:v>
                </c:pt>
                <c:pt idx="466">
                  <c:v>-106.5872297264404</c:v>
                </c:pt>
                <c:pt idx="467">
                  <c:v>-108.20747913579136</c:v>
                </c:pt>
                <c:pt idx="468">
                  <c:v>-109.69300721682256</c:v>
                </c:pt>
                <c:pt idx="469">
                  <c:v>-111.04387928598054</c:v>
                </c:pt>
                <c:pt idx="470">
                  <c:v>-112.26039320759179</c:v>
                </c:pt>
                <c:pt idx="471">
                  <c:v>-113.34307330256283</c:v>
                </c:pt>
                <c:pt idx="472">
                  <c:v>-114.29266379249864</c:v>
                </c:pt>
                <c:pt idx="473">
                  <c:v>-115.1101218036198</c:v>
                </c:pt>
                <c:pt idx="474">
                  <c:v>-115.79660995585543</c:v>
                </c:pt>
                <c:pt idx="475">
                  <c:v>-116.35348856340778</c:v>
                </c:pt>
                <c:pt idx="476">
                  <c:v>-116.78230747392263</c:v>
                </c:pt>
                <c:pt idx="477">
                  <c:v>-117.08479757415616</c:v>
                </c:pt>
                <c:pt idx="478">
                  <c:v>-117.26286199070739</c:v>
                </c:pt>
                <c:pt idx="479">
                  <c:v>-117.3185670149706</c:v>
                </c:pt>
                <c:pt idx="480">
                  <c:v>-117.25413278197067</c:v>
                </c:pt>
                <c:pt idx="481">
                  <c:v>-117.07192373316127</c:v>
                </c:pt>
                <c:pt idx="482">
                  <c:v>-116.77443889359466</c:v>
                </c:pt>
                <c:pt idx="483">
                  <c:v>-116.36430199411865</c:v>
                </c:pt>
                <c:pt idx="484">
                  <c:v>-115.84425146940566</c:v>
                </c:pt>
                <c:pt idx="485">
                  <c:v>-115.21713036269131</c:v>
                </c:pt>
                <c:pt idx="486">
                  <c:v>-114.48587616807325</c:v>
                </c:pt>
                <c:pt idx="487">
                  <c:v>-113.6535106411158</c:v>
                </c:pt>
                <c:pt idx="488">
                  <c:v>-112.7231296083086</c:v>
                </c:pt>
                <c:pt idx="489">
                  <c:v>-111.69789280564646</c:v>
                </c:pt>
                <c:pt idx="490">
                  <c:v>-110.58101377623196</c:v>
                </c:pt>
                <c:pt idx="491">
                  <c:v>-109.37574985635078</c:v>
                </c:pt>
                <c:pt idx="492">
                  <c:v>-108.08539227894255</c:v>
                </c:pt>
                <c:pt idx="493">
                  <c:v>-106.71325642277417</c:v>
                </c:pt>
                <c:pt idx="494">
                  <c:v>-105.26267223493699</c:v>
                </c:pt>
                <c:pt idx="495">
                  <c:v>-103.73697485352398</c:v>
                </c:pt>
                <c:pt idx="496">
                  <c:v>-102.13949545650375</c:v>
                </c:pt>
                <c:pt idx="497">
                  <c:v>-100.47355236190181</c:v>
                </c:pt>
                <c:pt idx="498">
                  <c:v>-98.742442403422686</c:v>
                </c:pt>
                <c:pt idx="499">
                  <c:v>-96.949432604605974</c:v>
                </c:pt>
                <c:pt idx="500">
                  <c:v>-95.097752173506507</c:v>
                </c:pt>
                <c:pt idx="501">
                  <c:v>-93.190584838728967</c:v>
                </c:pt>
                <c:pt idx="502">
                  <c:v>-91.231061546432088</c:v>
                </c:pt>
                <c:pt idx="503">
                  <c:v>-89.22225353665111</c:v>
                </c:pt>
                <c:pt idx="504">
                  <c:v>-87.167165815972055</c:v>
                </c:pt>
                <c:pt idx="505">
                  <c:v>-85.068731042237445</c:v>
                </c:pt>
                <c:pt idx="506">
                  <c:v>-82.929803835562112</c:v>
                </c:pt>
                <c:pt idx="507">
                  <c:v>-80.753155528509978</c:v>
                </c:pt>
                <c:pt idx="508">
                  <c:v>-78.54146936681623</c:v>
                </c:pt>
                <c:pt idx="509">
                  <c:v>-76.297336170550679</c:v>
                </c:pt>
                <c:pt idx="510">
                  <c:v>-74.02325046410418</c:v>
                </c:pt>
                <c:pt idx="511">
                  <c:v>-71.721607081851218</c:v>
                </c:pt>
                <c:pt idx="512">
                  <c:v>-69.394698254793582</c:v>
                </c:pt>
                <c:pt idx="513">
                  <c:v>-67.044711181938709</c:v>
                </c:pt>
                <c:pt idx="514">
                  <c:v>-64.673726088605733</c:v>
                </c:pt>
                <c:pt idx="515">
                  <c:v>-62.283714772293713</c:v>
                </c:pt>
                <c:pt idx="516">
                  <c:v>-59.876539635189864</c:v>
                </c:pt>
                <c:pt idx="517">
                  <c:v>-57.453953200851522</c:v>
                </c:pt>
                <c:pt idx="518">
                  <c:v>-55.017598111057197</c:v>
                </c:pt>
                <c:pt idx="519">
                  <c:v>-52.56900759731235</c:v>
                </c:pt>
                <c:pt idx="520">
                  <c:v>-50.109606419993703</c:v>
                </c:pt>
                <c:pt idx="521">
                  <c:v>-47.640712266652052</c:v>
                </c:pt>
                <c:pt idx="522">
                  <c:v>-45.163537599553926</c:v>
                </c:pt>
                <c:pt idx="523">
                  <c:v>-42.679191941137567</c:v>
                </c:pt>
                <c:pt idx="524">
                  <c:v>-40.18868458469187</c:v>
                </c:pt>
                <c:pt idx="525">
                  <c:v>-37.692927716246729</c:v>
                </c:pt>
                <c:pt idx="526">
                  <c:v>-35.192739932380583</c:v>
                </c:pt>
                <c:pt idx="527">
                  <c:v>-32.688850137426414</c:v>
                </c:pt>
                <c:pt idx="528">
                  <c:v>-30.181901802380455</c:v>
                </c:pt>
                <c:pt idx="529">
                  <c:v>-27.672457566699102</c:v>
                </c:pt>
                <c:pt idx="530">
                  <c:v>-25.16100416311091</c:v>
                </c:pt>
                <c:pt idx="531">
                  <c:v>-22.647957644573072</c:v>
                </c:pt>
                <c:pt idx="532">
                  <c:v>-20.133668891570739</c:v>
                </c:pt>
                <c:pt idx="533">
                  <c:v>-17.618429377094824</c:v>
                </c:pt>
                <c:pt idx="534">
                  <c:v>-15.102477165839792</c:v>
                </c:pt>
                <c:pt idx="535">
                  <c:v>-12.586003123444526</c:v>
                </c:pt>
                <c:pt idx="536">
                  <c:v>-10.069157310952518</c:v>
                </c:pt>
                <c:pt idx="537">
                  <c:v>-7.5520555391001132</c:v>
                </c:pt>
                <c:pt idx="538">
                  <c:v>-5.0347860565506641</c:v>
                </c:pt>
                <c:pt idx="539">
                  <c:v>-2.517416345781482</c:v>
                </c:pt>
                <c:pt idx="540">
                  <c:v>-1.7765443968712435E-14</c:v>
                </c:pt>
                <c:pt idx="541">
                  <c:v>2.5174163457815109</c:v>
                </c:pt>
                <c:pt idx="542">
                  <c:v>5.0347860565506295</c:v>
                </c:pt>
                <c:pt idx="543">
                  <c:v>7.5520555391000777</c:v>
                </c:pt>
                <c:pt idx="544">
                  <c:v>10.069157310952484</c:v>
                </c:pt>
                <c:pt idx="545">
                  <c:v>12.586003123444554</c:v>
                </c:pt>
                <c:pt idx="546">
                  <c:v>15.10247716583982</c:v>
                </c:pt>
                <c:pt idx="547">
                  <c:v>17.618429377094788</c:v>
                </c:pt>
                <c:pt idx="548">
                  <c:v>20.133668891570704</c:v>
                </c:pt>
                <c:pt idx="549">
                  <c:v>22.64795764457304</c:v>
                </c:pt>
                <c:pt idx="550">
                  <c:v>25.161004163110942</c:v>
                </c:pt>
                <c:pt idx="551">
                  <c:v>27.672457566699066</c:v>
                </c:pt>
                <c:pt idx="552">
                  <c:v>30.18190180238048</c:v>
                </c:pt>
                <c:pt idx="553">
                  <c:v>32.688850137426385</c:v>
                </c:pt>
                <c:pt idx="554">
                  <c:v>35.192739932380597</c:v>
                </c:pt>
                <c:pt idx="555">
                  <c:v>37.6929277162467</c:v>
                </c:pt>
                <c:pt idx="556">
                  <c:v>40.188684584691899</c:v>
                </c:pt>
                <c:pt idx="557">
                  <c:v>42.679191941137525</c:v>
                </c:pt>
                <c:pt idx="558">
                  <c:v>45.163537599553962</c:v>
                </c:pt>
                <c:pt idx="559">
                  <c:v>47.64071226665201</c:v>
                </c:pt>
                <c:pt idx="560">
                  <c:v>50.109606419993675</c:v>
                </c:pt>
                <c:pt idx="561">
                  <c:v>52.569007597312385</c:v>
                </c:pt>
                <c:pt idx="562">
                  <c:v>55.017598111057161</c:v>
                </c:pt>
                <c:pt idx="563">
                  <c:v>57.45395320085148</c:v>
                </c:pt>
                <c:pt idx="564">
                  <c:v>59.876539635189893</c:v>
                </c:pt>
                <c:pt idx="565">
                  <c:v>62.283714772293678</c:v>
                </c:pt>
                <c:pt idx="566">
                  <c:v>64.67372608860569</c:v>
                </c:pt>
                <c:pt idx="567">
                  <c:v>67.044711181938681</c:v>
                </c:pt>
                <c:pt idx="568">
                  <c:v>69.394698254793539</c:v>
                </c:pt>
                <c:pt idx="569">
                  <c:v>71.721607081851161</c:v>
                </c:pt>
                <c:pt idx="570">
                  <c:v>74.023250464104137</c:v>
                </c:pt>
                <c:pt idx="571">
                  <c:v>76.297336170550665</c:v>
                </c:pt>
                <c:pt idx="572">
                  <c:v>78.541469366816244</c:v>
                </c:pt>
                <c:pt idx="573">
                  <c:v>80.753155528510007</c:v>
                </c:pt>
                <c:pt idx="574">
                  <c:v>82.929803835562112</c:v>
                </c:pt>
                <c:pt idx="575">
                  <c:v>85.068731042237417</c:v>
                </c:pt>
                <c:pt idx="576">
                  <c:v>87.167165815972083</c:v>
                </c:pt>
                <c:pt idx="577">
                  <c:v>89.222253536651081</c:v>
                </c:pt>
                <c:pt idx="578">
                  <c:v>91.231061546432059</c:v>
                </c:pt>
                <c:pt idx="579">
                  <c:v>93.19058483872891</c:v>
                </c:pt>
                <c:pt idx="580">
                  <c:v>95.097752173506478</c:v>
                </c:pt>
                <c:pt idx="581">
                  <c:v>96.94943260460596</c:v>
                </c:pt>
                <c:pt idx="582">
                  <c:v>98.742442403422714</c:v>
                </c:pt>
                <c:pt idx="583">
                  <c:v>100.47355236190178</c:v>
                </c:pt>
                <c:pt idx="584">
                  <c:v>102.13949545650377</c:v>
                </c:pt>
                <c:pt idx="585">
                  <c:v>103.73697485352403</c:v>
                </c:pt>
                <c:pt idx="586">
                  <c:v>105.26267223493701</c:v>
                </c:pt>
                <c:pt idx="587">
                  <c:v>106.71325642277412</c:v>
                </c:pt>
                <c:pt idx="588">
                  <c:v>108.08539227894259</c:v>
                </c:pt>
                <c:pt idx="589">
                  <c:v>109.37574985635077</c:v>
                </c:pt>
                <c:pt idx="590">
                  <c:v>110.58101377623198</c:v>
                </c:pt>
                <c:pt idx="591">
                  <c:v>111.69789280564652</c:v>
                </c:pt>
                <c:pt idx="592">
                  <c:v>112.72312960830855</c:v>
                </c:pt>
                <c:pt idx="593">
                  <c:v>113.65351064111574</c:v>
                </c:pt>
                <c:pt idx="594">
                  <c:v>114.48587616807329</c:v>
                </c:pt>
                <c:pt idx="595">
                  <c:v>115.21713036269132</c:v>
                </c:pt>
                <c:pt idx="596">
                  <c:v>115.84425146940563</c:v>
                </c:pt>
                <c:pt idx="597">
                  <c:v>116.36430199411859</c:v>
                </c:pt>
                <c:pt idx="598">
                  <c:v>116.77443889359465</c:v>
                </c:pt>
                <c:pt idx="599">
                  <c:v>117.07192373316126</c:v>
                </c:pt>
                <c:pt idx="600">
                  <c:v>117.25413278197072</c:v>
                </c:pt>
                <c:pt idx="601">
                  <c:v>117.31856701497055</c:v>
                </c:pt>
                <c:pt idx="602">
                  <c:v>117.26286199070738</c:v>
                </c:pt>
                <c:pt idx="603">
                  <c:v>117.08479757415611</c:v>
                </c:pt>
                <c:pt idx="604">
                  <c:v>116.7823074739226</c:v>
                </c:pt>
                <c:pt idx="605">
                  <c:v>116.35348856340775</c:v>
                </c:pt>
                <c:pt idx="606">
                  <c:v>115.79660995585536</c:v>
                </c:pt>
                <c:pt idx="607">
                  <c:v>115.11012180361982</c:v>
                </c:pt>
                <c:pt idx="608">
                  <c:v>114.29266379249867</c:v>
                </c:pt>
                <c:pt idx="609">
                  <c:v>113.34307330256286</c:v>
                </c:pt>
                <c:pt idx="610">
                  <c:v>112.26039320759175</c:v>
                </c:pt>
                <c:pt idx="611">
                  <c:v>111.04387928598054</c:v>
                </c:pt>
                <c:pt idx="612">
                  <c:v>109.69300721682256</c:v>
                </c:pt>
                <c:pt idx="613">
                  <c:v>108.2074791357914</c:v>
                </c:pt>
                <c:pt idx="614">
                  <c:v>106.58722972644037</c:v>
                </c:pt>
                <c:pt idx="615">
                  <c:v>104.83243182360923</c:v>
                </c:pt>
                <c:pt idx="616">
                  <c:v>102.94350150676831</c:v>
                </c:pt>
                <c:pt idx="617">
                  <c:v>100.92110266234597</c:v>
                </c:pt>
                <c:pt idx="618">
                  <c:v>98.766150995361301</c:v>
                </c:pt>
                <c:pt idx="619">
                  <c:v>96.479817472026937</c:v>
                </c:pt>
                <c:pt idx="620">
                  <c:v>94.063531176389972</c:v>
                </c:pt>
                <c:pt idx="621">
                  <c:v>91.518981565535057</c:v>
                </c:pt>
                <c:pt idx="622">
                  <c:v>88.848120109389185</c:v>
                </c:pt>
                <c:pt idx="623">
                  <c:v>86.053161302723041</c:v>
                </c:pt>
                <c:pt idx="624">
                  <c:v>83.136583038553582</c:v>
                </c:pt>
                <c:pt idx="625">
                  <c:v>80.101126333792337</c:v>
                </c:pt>
                <c:pt idx="626">
                  <c:v>76.949794399672712</c:v>
                </c:pt>
                <c:pt idx="627">
                  <c:v>73.685851051197375</c:v>
                </c:pt>
                <c:pt idx="628">
                  <c:v>70.312818451590758</c:v>
                </c:pt>
                <c:pt idx="629">
                  <c:v>66.834474189506125</c:v>
                </c:pt>
                <c:pt idx="630">
                  <c:v>63.254847688514396</c:v>
                </c:pt>
                <c:pt idx="631">
                  <c:v>59.578215950202974</c:v>
                </c:pt>
                <c:pt idx="632">
                  <c:v>55.809098634009857</c:v>
                </c:pt>
                <c:pt idx="633">
                  <c:v>51.952252478729498</c:v>
                </c:pt>
                <c:pt idx="634">
                  <c:v>48.012665072426678</c:v>
                </c:pt>
                <c:pt idx="635">
                  <c:v>43.995547979299694</c:v>
                </c:pt>
                <c:pt idx="636">
                  <c:v>39.906329233814546</c:v>
                </c:pt>
                <c:pt idx="637">
                  <c:v>35.75064521420537</c:v>
                </c:pt>
                <c:pt idx="638">
                  <c:v>31.534331909185809</c:v>
                </c:pt>
                <c:pt idx="639">
                  <c:v>27.263415593433795</c:v>
                </c:pt>
                <c:pt idx="640">
                  <c:v>22.944102929111217</c:v>
                </c:pt>
                <c:pt idx="641">
                  <c:v>18.582770512326892</c:v>
                </c:pt>
                <c:pt idx="642">
                  <c:v>14.185953885072308</c:v>
                </c:pt>
                <c:pt idx="643">
                  <c:v>9.7603360347219521</c:v>
                </c:pt>
                <c:pt idx="644">
                  <c:v>5.3127354047173592</c:v>
                </c:pt>
                <c:pt idx="645">
                  <c:v>0.85009344151100885</c:v>
                </c:pt>
                <c:pt idx="646">
                  <c:v>-3.6205382957432874</c:v>
                </c:pt>
                <c:pt idx="647">
                  <c:v>-8.0920114349232346</c:v>
                </c:pt>
                <c:pt idx="648">
                  <c:v>-12.557094470991899</c:v>
                </c:pt>
                <c:pt idx="649">
                  <c:v>-17.00848679605545</c:v>
                </c:pt>
                <c:pt idx="650">
                  <c:v>-21.438833047984666</c:v>
                </c:pt>
                <c:pt idx="651">
                  <c:v>-25.840737745098245</c:v>
                </c:pt>
                <c:pt idx="652">
                  <c:v>-30.206780173438581</c:v>
                </c:pt>
                <c:pt idx="653">
                  <c:v>-34.529529492272751</c:v>
                </c:pt>
                <c:pt idx="654">
                  <c:v>-38.801560022655543</c:v>
                </c:pt>
                <c:pt idx="655">
                  <c:v>-43.015466683172164</c:v>
                </c:pt>
                <c:pt idx="656">
                  <c:v>-47.163880536355656</c:v>
                </c:pt>
                <c:pt idx="657">
                  <c:v>-51.239484408748652</c:v>
                </c:pt>
                <c:pt idx="658">
                  <c:v>-55.235028547137013</c:v>
                </c:pt>
                <c:pt idx="659">
                  <c:v>-59.143346273154165</c:v>
                </c:pt>
                <c:pt idx="660">
                  <c:v>-62.957369598207926</c:v>
                </c:pt>
                <c:pt idx="661">
                  <c:v>-66.670144760549789</c:v>
                </c:pt>
                <c:pt idx="662">
                  <c:v>-70.274847646256987</c:v>
                </c:pt>
                <c:pt idx="663">
                  <c:v>-73.764799055966591</c:v>
                </c:pt>
                <c:pt idx="664">
                  <c:v>-77.133479779355582</c:v>
                </c:pt>
                <c:pt idx="665">
                  <c:v>-80.374545439626075</c:v>
                </c:pt>
                <c:pt idx="666">
                  <c:v>-83.481841070615104</c:v>
                </c:pt>
                <c:pt idx="667">
                  <c:v>-86.449415389608134</c:v>
                </c:pt>
                <c:pt idx="668">
                  <c:v>-89.271534729497034</c:v>
                </c:pt>
                <c:pt idx="669">
                  <c:v>-91.94269659457909</c:v>
                </c:pt>
                <c:pt idx="670">
                  <c:v>-94.45764280505</c:v>
                </c:pt>
                <c:pt idx="671">
                  <c:v>-96.811372196083582</c:v>
                </c:pt>
                <c:pt idx="672">
                  <c:v>-98.999152838340038</c:v>
                </c:pt>
                <c:pt idx="673">
                  <c:v>-101.01653374776802</c:v>
                </c:pt>
                <c:pt idx="674">
                  <c:v>-102.85935605368299</c:v>
                </c:pt>
                <c:pt idx="675">
                  <c:v>-104.52376359531222</c:v>
                </c:pt>
                <c:pt idx="676">
                  <c:v>-106.00621291827208</c:v>
                </c:pt>
                <c:pt idx="677">
                  <c:v>-107.30348264381333</c:v>
                </c:pt>
                <c:pt idx="678">
                  <c:v>-108.41268218510265</c:v>
                </c:pt>
                <c:pt idx="679">
                  <c:v>-109.33125978632219</c:v>
                </c:pt>
                <c:pt idx="680">
                  <c:v>-110.0570098619413</c:v>
                </c:pt>
                <c:pt idx="681">
                  <c:v>-110.58807961516</c:v>
                </c:pt>
                <c:pt idx="682">
                  <c:v>-110.92297491622043</c:v>
                </c:pt>
                <c:pt idx="683">
                  <c:v>-111.06056542304002</c:v>
                </c:pt>
                <c:pt idx="684">
                  <c:v>-111.00008892842565</c:v>
                </c:pt>
                <c:pt idx="685">
                  <c:v>-110.74115491998009</c:v>
                </c:pt>
                <c:pt idx="686">
                  <c:v>-110.28374734070456</c:v>
                </c:pt>
                <c:pt idx="687">
                  <c:v>-109.62822654023088</c:v>
                </c:pt>
                <c:pt idx="688">
                  <c:v>-108.77533040858026</c:v>
                </c:pt>
                <c:pt idx="689">
                  <c:v>-107.72617468632512</c:v>
                </c:pt>
                <c:pt idx="690">
                  <c:v>-106.48225244704885</c:v>
                </c:pt>
                <c:pt idx="691">
                  <c:v>-105.04543275000975</c:v>
                </c:pt>
                <c:pt idx="692">
                  <c:v>-103.41795846295908</c:v>
                </c:pt>
                <c:pt idx="693">
                  <c:v>-101.6024432570963</c:v>
                </c:pt>
                <c:pt idx="694">
                  <c:v>-99.60186777818457</c:v>
                </c:pt>
                <c:pt idx="695">
                  <c:v>-97.419574999882485</c:v>
                </c:pt>
                <c:pt idx="696">
                  <c:v>-95.059264767368504</c:v>
                </c:pt>
                <c:pt idx="697">
                  <c:v>-92.524987541343748</c:v>
                </c:pt>
                <c:pt idx="698">
                  <c:v>-89.821137354475837</c:v>
                </c:pt>
                <c:pt idx="699">
                  <c:v>-86.952443994310244</c:v>
                </c:pt>
                <c:pt idx="700">
                  <c:v>-83.9239644285975</c:v>
                </c:pt>
                <c:pt idx="701">
                  <c:v>-80.741073490868231</c:v>
                </c:pt>
                <c:pt idx="702">
                  <c:v>-77.409453845945634</c:v>
                </c:pt>
                <c:pt idx="703">
                  <c:v>-73.935085256868263</c:v>
                </c:pt>
                <c:pt idx="704">
                  <c:v>-70.324233176454271</c:v>
                </c:pt>
                <c:pt idx="705">
                  <c:v>-66.583436688426659</c:v>
                </c:pt>
                <c:pt idx="706">
                  <c:v>-62.719495824645627</c:v>
                </c:pt>
                <c:pt idx="707">
                  <c:v>-58.739458286558332</c:v>
                </c:pt>
                <c:pt idx="708">
                  <c:v>-54.65060560048196</c:v>
                </c:pt>
                <c:pt idx="709">
                  <c:v>-50.460438737742557</c:v>
                </c:pt>
                <c:pt idx="710">
                  <c:v>-46.17666323205016</c:v>
                </c:pt>
                <c:pt idx="711">
                  <c:v>-41.807173827746745</c:v>
                </c:pt>
                <c:pt idx="712">
                  <c:v>-37.360038693754525</c:v>
                </c:pt>
                <c:pt idx="713">
                  <c:v>-32.843483239131871</c:v>
                </c:pt>
                <c:pt idx="714">
                  <c:v>-28.265873567157577</c:v>
                </c:pt>
                <c:pt idx="715">
                  <c:v>-23.635699605777173</c:v>
                </c:pt>
                <c:pt idx="716">
                  <c:v>-18.961557953051631</c:v>
                </c:pt>
                <c:pt idx="717">
                  <c:v>-14.252134476973097</c:v>
                </c:pt>
                <c:pt idx="718">
                  <c:v>-9.5161867096361838</c:v>
                </c:pt>
                <c:pt idx="719">
                  <c:v>-4.7625260762618096</c:v>
                </c:pt>
              </c:numCache>
            </c:numRef>
          </c:yVal>
          <c:smooth val="0"/>
          <c:extLst>
            <c:ext xmlns:c16="http://schemas.microsoft.com/office/drawing/2014/chart" uri="{C3380CC4-5D6E-409C-BE32-E72D297353CC}">
              <c16:uniqueId val="{00000000-9A8B-4489-ADEF-8FB96BB990DB}"/>
            </c:ext>
          </c:extLst>
        </c:ser>
        <c:dLbls>
          <c:showLegendKey val="0"/>
          <c:showVal val="0"/>
          <c:showCatName val="0"/>
          <c:showSerName val="0"/>
          <c:showPercent val="0"/>
          <c:showBubbleSize val="0"/>
        </c:dLbls>
        <c:axId val="400625960"/>
        <c:axId val="400626616"/>
      </c:scatterChart>
      <c:valAx>
        <c:axId val="400625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a:t> </a:t>
                </a:r>
              </a:p>
            </c:rich>
          </c:tx>
          <c:layout>
            <c:manualLayout>
              <c:xMode val="edge"/>
              <c:yMode val="edge"/>
              <c:x val="0.42730261612699505"/>
              <c:y val="0.84959737740972385"/>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626616"/>
        <c:crosses val="autoZero"/>
        <c:crossBetween val="midCat"/>
      </c:valAx>
      <c:valAx>
        <c:axId val="400626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 Torque</a:t>
                </a:r>
                <a:r>
                  <a:rPr lang="en-GB" baseline="0"/>
                  <a:t> (N/m)</a:t>
                </a:r>
                <a:endParaRPr lang="en-GB"/>
              </a:p>
            </c:rich>
          </c:tx>
          <c:layout>
            <c:manualLayout>
              <c:xMode val="edge"/>
              <c:yMode val="edge"/>
              <c:x val="7.6483202000366957E-3"/>
              <c:y val="0.2759779948033809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6259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Gas</a:t>
            </a:r>
            <a:r>
              <a:rPr lang="en-GB" baseline="0"/>
              <a:t> </a:t>
            </a:r>
            <a:r>
              <a:rPr lang="en-GB"/>
              <a:t>Torque</a:t>
            </a:r>
            <a:r>
              <a:rPr lang="en-GB" baseline="0"/>
              <a:t> for each degree @5700rpm (N/m)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'5700rpm'!$BX$7:$BX$726</c:f>
              <c:numCache>
                <c:formatCode>General</c:formatCode>
                <c:ptCount val="720"/>
                <c:pt idx="0" formatCode="0.00">
                  <c:v>1.2836656124664757E-14</c:v>
                </c:pt>
                <c:pt idx="1">
                  <c:v>1.187633793688305</c:v>
                </c:pt>
                <c:pt idx="2">
                  <c:v>2.3514340304546431</c:v>
                </c:pt>
                <c:pt idx="3">
                  <c:v>3.5210182233819047</c:v>
                </c:pt>
                <c:pt idx="4">
                  <c:v>4.6683883031593982</c:v>
                </c:pt>
                <c:pt idx="5">
                  <c:v>5.801523408520608</c:v>
                </c:pt>
                <c:pt idx="6">
                  <c:v>6.892655453905796</c:v>
                </c:pt>
                <c:pt idx="7">
                  <c:v>7.9095390917613093</c:v>
                </c:pt>
                <c:pt idx="8">
                  <c:v>8.8657269075987397</c:v>
                </c:pt>
                <c:pt idx="9">
                  <c:v>9.8521203922346725</c:v>
                </c:pt>
                <c:pt idx="10">
                  <c:v>10.754692119677218</c:v>
                </c:pt>
                <c:pt idx="11">
                  <c:v>11.613627984929924</c:v>
                </c:pt>
                <c:pt idx="12">
                  <c:v>12.419608471883034</c:v>
                </c:pt>
                <c:pt idx="13">
                  <c:v>13.178187512525675</c:v>
                </c:pt>
                <c:pt idx="14">
                  <c:v>13.836793909899406</c:v>
                </c:pt>
                <c:pt idx="15">
                  <c:v>14.460420086103751</c:v>
                </c:pt>
                <c:pt idx="16">
                  <c:v>15.039885668007242</c:v>
                </c:pt>
                <c:pt idx="17">
                  <c:v>15.591213845057872</c:v>
                </c:pt>
                <c:pt idx="18">
                  <c:v>15.96947099353485</c:v>
                </c:pt>
                <c:pt idx="19">
                  <c:v>16.36956519796956</c:v>
                </c:pt>
                <c:pt idx="20">
                  <c:v>16.633450953064028</c:v>
                </c:pt>
                <c:pt idx="21">
                  <c:v>16.987230288493265</c:v>
                </c:pt>
                <c:pt idx="22">
                  <c:v>17.171965411531957</c:v>
                </c:pt>
                <c:pt idx="23">
                  <c:v>16.917356546079848</c:v>
                </c:pt>
                <c:pt idx="24">
                  <c:v>17.013908049875525</c:v>
                </c:pt>
                <c:pt idx="25">
                  <c:v>17.022208199545613</c:v>
                </c:pt>
                <c:pt idx="26">
                  <c:v>17.157323276536903</c:v>
                </c:pt>
                <c:pt idx="27">
                  <c:v>17.355075754152811</c:v>
                </c:pt>
                <c:pt idx="28">
                  <c:v>17.260457444995602</c:v>
                </c:pt>
                <c:pt idx="29">
                  <c:v>17.235788905172328</c:v>
                </c:pt>
                <c:pt idx="30">
                  <c:v>17.129781334382479</c:v>
                </c:pt>
                <c:pt idx="31">
                  <c:v>17.141763663157398</c:v>
                </c:pt>
                <c:pt idx="32">
                  <c:v>17.334365885857835</c:v>
                </c:pt>
                <c:pt idx="33">
                  <c:v>17.333037750899514</c:v>
                </c:pt>
                <c:pt idx="34">
                  <c:v>17.343193150747741</c:v>
                </c:pt>
                <c:pt idx="35">
                  <c:v>17.375229263613445</c:v>
                </c:pt>
                <c:pt idx="36">
                  <c:v>17.422018877863803</c:v>
                </c:pt>
                <c:pt idx="37">
                  <c:v>17.453333244994415</c:v>
                </c:pt>
                <c:pt idx="38">
                  <c:v>17.657562864526625</c:v>
                </c:pt>
                <c:pt idx="39">
                  <c:v>17.736522148159448</c:v>
                </c:pt>
                <c:pt idx="40">
                  <c:v>17.758278471269161</c:v>
                </c:pt>
                <c:pt idx="41">
                  <c:v>18.009954513082285</c:v>
                </c:pt>
                <c:pt idx="42">
                  <c:v>17.836618192553313</c:v>
                </c:pt>
                <c:pt idx="43">
                  <c:v>17.851897896701971</c:v>
                </c:pt>
                <c:pt idx="44">
                  <c:v>17.796508033130472</c:v>
                </c:pt>
                <c:pt idx="45">
                  <c:v>18.046667641335535</c:v>
                </c:pt>
                <c:pt idx="46">
                  <c:v>18.015402269268577</c:v>
                </c:pt>
                <c:pt idx="47">
                  <c:v>18.080362649378717</c:v>
                </c:pt>
                <c:pt idx="48">
                  <c:v>18.132500390012893</c:v>
                </c:pt>
                <c:pt idx="49">
                  <c:v>18.339750321502859</c:v>
                </c:pt>
                <c:pt idx="50">
                  <c:v>18.48022794594198</c:v>
                </c:pt>
                <c:pt idx="51">
                  <c:v>18.380856190914912</c:v>
                </c:pt>
                <c:pt idx="52">
                  <c:v>18.731326465156631</c:v>
                </c:pt>
                <c:pt idx="53">
                  <c:v>18.901796405594986</c:v>
                </c:pt>
                <c:pt idx="54">
                  <c:v>19.003336190404795</c:v>
                </c:pt>
                <c:pt idx="55">
                  <c:v>19.160561112053461</c:v>
                </c:pt>
                <c:pt idx="56">
                  <c:v>19.605529323136839</c:v>
                </c:pt>
                <c:pt idx="57">
                  <c:v>19.742914711350149</c:v>
                </c:pt>
                <c:pt idx="58">
                  <c:v>20.109928368412767</c:v>
                </c:pt>
                <c:pt idx="59">
                  <c:v>20.2360755203499</c:v>
                </c:pt>
                <c:pt idx="60">
                  <c:v>20.40654787121284</c:v>
                </c:pt>
                <c:pt idx="61">
                  <c:v>20.75793511718566</c:v>
                </c:pt>
                <c:pt idx="62">
                  <c:v>20.912974057114017</c:v>
                </c:pt>
                <c:pt idx="63">
                  <c:v>21.133113587510021</c:v>
                </c:pt>
                <c:pt idx="64">
                  <c:v>21.399540704818445</c:v>
                </c:pt>
                <c:pt idx="65">
                  <c:v>21.535379868617262</c:v>
                </c:pt>
                <c:pt idx="66">
                  <c:v>21.598677120166162</c:v>
                </c:pt>
                <c:pt idx="67">
                  <c:v>21.846492081529195</c:v>
                </c:pt>
                <c:pt idx="68">
                  <c:v>21.952569846797665</c:v>
                </c:pt>
                <c:pt idx="69">
                  <c:v>22.24919508041511</c:v>
                </c:pt>
                <c:pt idx="70">
                  <c:v>22.53805674085234</c:v>
                </c:pt>
                <c:pt idx="71">
                  <c:v>23.008331017639279</c:v>
                </c:pt>
                <c:pt idx="72">
                  <c:v>23.146576966612503</c:v>
                </c:pt>
                <c:pt idx="73">
                  <c:v>23.535725582228952</c:v>
                </c:pt>
                <c:pt idx="74">
                  <c:v>23.721855995036435</c:v>
                </c:pt>
                <c:pt idx="75">
                  <c:v>24.028945125825313</c:v>
                </c:pt>
                <c:pt idx="76">
                  <c:v>24.202609888757955</c:v>
                </c:pt>
                <c:pt idx="77">
                  <c:v>24.238125746175278</c:v>
                </c:pt>
                <c:pt idx="78">
                  <c:v>24.453872007487757</c:v>
                </c:pt>
                <c:pt idx="79">
                  <c:v>24.601011203586534</c:v>
                </c:pt>
                <c:pt idx="80">
                  <c:v>24.605644559862004</c:v>
                </c:pt>
                <c:pt idx="81">
                  <c:v>24.606884938764484</c:v>
                </c:pt>
                <c:pt idx="82">
                  <c:v>24.663811677287821</c:v>
                </c:pt>
                <c:pt idx="83">
                  <c:v>24.775902082161579</c:v>
                </c:pt>
                <c:pt idx="84">
                  <c:v>24.815484452274465</c:v>
                </c:pt>
                <c:pt idx="85">
                  <c:v>24.904952591366584</c:v>
                </c:pt>
                <c:pt idx="86">
                  <c:v>24.985461271818039</c:v>
                </c:pt>
                <c:pt idx="87">
                  <c:v>25.119736512968949</c:v>
                </c:pt>
                <c:pt idx="88">
                  <c:v>25.119602088028593</c:v>
                </c:pt>
                <c:pt idx="89">
                  <c:v>24.9916996259307</c:v>
                </c:pt>
                <c:pt idx="90">
                  <c:v>25.103921518824851</c:v>
                </c:pt>
                <c:pt idx="91">
                  <c:v>25.145102661737553</c:v>
                </c:pt>
                <c:pt idx="92">
                  <c:v>24.994213093998866</c:v>
                </c:pt>
                <c:pt idx="93">
                  <c:v>24.897413726099366</c:v>
                </c:pt>
                <c:pt idx="94">
                  <c:v>24.793405988870191</c:v>
                </c:pt>
                <c:pt idx="95">
                  <c:v>24.797415236696711</c:v>
                </c:pt>
                <c:pt idx="96">
                  <c:v>24.737958488391424</c:v>
                </c:pt>
                <c:pt idx="97">
                  <c:v>24.666213749070952</c:v>
                </c:pt>
                <c:pt idx="98">
                  <c:v>24.649893087562806</c:v>
                </c:pt>
                <c:pt idx="99">
                  <c:v>24.620583303168303</c:v>
                </c:pt>
                <c:pt idx="100">
                  <c:v>24.587300327583065</c:v>
                </c:pt>
                <c:pt idx="101">
                  <c:v>24.260282271440058</c:v>
                </c:pt>
                <c:pt idx="102">
                  <c:v>24.099657910959412</c:v>
                </c:pt>
                <c:pt idx="103">
                  <c:v>23.932872764028875</c:v>
                </c:pt>
                <c:pt idx="104">
                  <c:v>23.977762003022288</c:v>
                </c:pt>
                <c:pt idx="105">
                  <c:v>23.847616526980943</c:v>
                </c:pt>
                <c:pt idx="106">
                  <c:v>23.610203277730658</c:v>
                </c:pt>
                <c:pt idx="107">
                  <c:v>23.417812985750178</c:v>
                </c:pt>
                <c:pt idx="108">
                  <c:v>23.428741318409941</c:v>
                </c:pt>
                <c:pt idx="109">
                  <c:v>23.275682573470064</c:v>
                </c:pt>
                <c:pt idx="110">
                  <c:v>23.007933220133555</c:v>
                </c:pt>
                <c:pt idx="111">
                  <c:v>22.791651065103352</c:v>
                </c:pt>
                <c:pt idx="112">
                  <c:v>22.62108817882498</c:v>
                </c:pt>
                <c:pt idx="113">
                  <c:v>22.645152060519006</c:v>
                </c:pt>
                <c:pt idx="114">
                  <c:v>22.41006482314258</c:v>
                </c:pt>
                <c:pt idx="115">
                  <c:v>22.211574809890276</c:v>
                </c:pt>
                <c:pt idx="116">
                  <c:v>22.059301435737257</c:v>
                </c:pt>
                <c:pt idx="117">
                  <c:v>21.903577394228716</c:v>
                </c:pt>
                <c:pt idx="118">
                  <c:v>21.737091557492995</c:v>
                </c:pt>
                <c:pt idx="119">
                  <c:v>21.431796538240363</c:v>
                </c:pt>
                <c:pt idx="120">
                  <c:v>21.207701434639482</c:v>
                </c:pt>
                <c:pt idx="121">
                  <c:v>21.071537946651841</c:v>
                </c:pt>
                <c:pt idx="122">
                  <c:v>20.879467046013435</c:v>
                </c:pt>
                <c:pt idx="123">
                  <c:v>20.596891274698045</c:v>
                </c:pt>
                <c:pt idx="124">
                  <c:v>20.392864071068416</c:v>
                </c:pt>
                <c:pt idx="125">
                  <c:v>20.227732905100353</c:v>
                </c:pt>
                <c:pt idx="126">
                  <c:v>19.930162978199849</c:v>
                </c:pt>
                <c:pt idx="127">
                  <c:v>19.628919110670928</c:v>
                </c:pt>
                <c:pt idx="128">
                  <c:v>19.441169920815341</c:v>
                </c:pt>
                <c:pt idx="129">
                  <c:v>19.242686504281036</c:v>
                </c:pt>
                <c:pt idx="130">
                  <c:v>18.929741297235061</c:v>
                </c:pt>
                <c:pt idx="131">
                  <c:v>18.645385241679787</c:v>
                </c:pt>
                <c:pt idx="132">
                  <c:v>18.433559559951568</c:v>
                </c:pt>
                <c:pt idx="133">
                  <c:v>18.211324534841591</c:v>
                </c:pt>
                <c:pt idx="134">
                  <c:v>17.913040294659833</c:v>
                </c:pt>
                <c:pt idx="135">
                  <c:v>17.607521849045064</c:v>
                </c:pt>
                <c:pt idx="136">
                  <c:v>17.300263652104562</c:v>
                </c:pt>
                <c:pt idx="137">
                  <c:v>17.019447991117673</c:v>
                </c:pt>
                <c:pt idx="138">
                  <c:v>16.800770479593048</c:v>
                </c:pt>
                <c:pt idx="139">
                  <c:v>16.445533553108941</c:v>
                </c:pt>
                <c:pt idx="140">
                  <c:v>16.087549012087308</c:v>
                </c:pt>
                <c:pt idx="141">
                  <c:v>15.757297633508482</c:v>
                </c:pt>
                <c:pt idx="142">
                  <c:v>15.450276632507398</c:v>
                </c:pt>
                <c:pt idx="143">
                  <c:v>15.05328257899976</c:v>
                </c:pt>
                <c:pt idx="144">
                  <c:v>14.683427844909577</c:v>
                </c:pt>
                <c:pt idx="145">
                  <c:v>14.363735200391391</c:v>
                </c:pt>
                <c:pt idx="146">
                  <c:v>14.014119223387414</c:v>
                </c:pt>
                <c:pt idx="147">
                  <c:v>13.632774578700026</c:v>
                </c:pt>
                <c:pt idx="148">
                  <c:v>13.253076039355092</c:v>
                </c:pt>
                <c:pt idx="149">
                  <c:v>12.915815294857243</c:v>
                </c:pt>
                <c:pt idx="150">
                  <c:v>12.573338983868675</c:v>
                </c:pt>
                <c:pt idx="151">
                  <c:v>12.204689070483239</c:v>
                </c:pt>
                <c:pt idx="152">
                  <c:v>11.810355978013449</c:v>
                </c:pt>
                <c:pt idx="153">
                  <c:v>11.433450156320552</c:v>
                </c:pt>
                <c:pt idx="154">
                  <c:v>11.054582802285831</c:v>
                </c:pt>
                <c:pt idx="155">
                  <c:v>10.672095105628106</c:v>
                </c:pt>
                <c:pt idx="156">
                  <c:v>10.267164346729517</c:v>
                </c:pt>
                <c:pt idx="157">
                  <c:v>9.8588413635418402</c:v>
                </c:pt>
                <c:pt idx="158">
                  <c:v>9.4499955729517033</c:v>
                </c:pt>
                <c:pt idx="159">
                  <c:v>9.0887308142943297</c:v>
                </c:pt>
                <c:pt idx="160">
                  <c:v>8.6881896465102297</c:v>
                </c:pt>
                <c:pt idx="161">
                  <c:v>8.3003994217850021</c:v>
                </c:pt>
                <c:pt idx="162">
                  <c:v>7.8792825652380536</c:v>
                </c:pt>
                <c:pt idx="163">
                  <c:v>7.4686609775818109</c:v>
                </c:pt>
                <c:pt idx="164">
                  <c:v>7.0799427988979735</c:v>
                </c:pt>
                <c:pt idx="165">
                  <c:v>6.6630299849086994</c:v>
                </c:pt>
                <c:pt idx="166">
                  <c:v>6.2417862309995389</c:v>
                </c:pt>
                <c:pt idx="167">
                  <c:v>5.8171975697979041</c:v>
                </c:pt>
                <c:pt idx="168">
                  <c:v>5.2955225202940372</c:v>
                </c:pt>
                <c:pt idx="169">
                  <c:v>4.9727107204230219</c:v>
                </c:pt>
                <c:pt idx="170">
                  <c:v>4.5289783110127972</c:v>
                </c:pt>
                <c:pt idx="171">
                  <c:v>4.0764488527786602</c:v>
                </c:pt>
                <c:pt idx="172">
                  <c:v>3.6553071399301857</c:v>
                </c:pt>
                <c:pt idx="173">
                  <c:v>3.2206739783172824</c:v>
                </c:pt>
                <c:pt idx="174">
                  <c:v>2.7654703513223144</c:v>
                </c:pt>
                <c:pt idx="175">
                  <c:v>2.3086141336360195</c:v>
                </c:pt>
                <c:pt idx="176">
                  <c:v>1.8595728116953874</c:v>
                </c:pt>
                <c:pt idx="177">
                  <c:v>1.4016330339765815</c:v>
                </c:pt>
                <c:pt idx="178">
                  <c:v>0.93892811000246146</c:v>
                </c:pt>
                <c:pt idx="179">
                  <c:v>0.4694704145907167</c:v>
                </c:pt>
                <c:pt idx="180">
                  <c:v>-4.7563086097862948E-15</c:v>
                </c:pt>
                <c:pt idx="181">
                  <c:v>-0.47492514442716183</c:v>
                </c:pt>
                <c:pt idx="182">
                  <c:v>-0.95298900088296201</c:v>
                </c:pt>
                <c:pt idx="183">
                  <c:v>-1.429451149711241</c:v>
                </c:pt>
                <c:pt idx="184">
                  <c:v>-1.9121770745213515</c:v>
                </c:pt>
                <c:pt idx="185">
                  <c:v>-2.4134547282334915</c:v>
                </c:pt>
                <c:pt idx="186">
                  <c:v>-2.909815832452348</c:v>
                </c:pt>
                <c:pt idx="187">
                  <c:v>-3.4162133835595245</c:v>
                </c:pt>
                <c:pt idx="188">
                  <c:v>-3.9354778768191561</c:v>
                </c:pt>
                <c:pt idx="189">
                  <c:v>-4.4625009913243208</c:v>
                </c:pt>
                <c:pt idx="190">
                  <c:v>-5.0039273473736827</c:v>
                </c:pt>
                <c:pt idx="191">
                  <c:v>-5.5297502705065984</c:v>
                </c:pt>
                <c:pt idx="192">
                  <c:v>-6.0688461493899455</c:v>
                </c:pt>
                <c:pt idx="193">
                  <c:v>-6.5942410129418505</c:v>
                </c:pt>
                <c:pt idx="194">
                  <c:v>-7.1437637605097368</c:v>
                </c:pt>
                <c:pt idx="195">
                  <c:v>-7.7219223063484721</c:v>
                </c:pt>
                <c:pt idx="196">
                  <c:v>-8.2237748707856042</c:v>
                </c:pt>
                <c:pt idx="197">
                  <c:v>-8.7887177394274385</c:v>
                </c:pt>
                <c:pt idx="198">
                  <c:v>-9.4161456699589507</c:v>
                </c:pt>
                <c:pt idx="199">
                  <c:v>-9.9809400608446328</c:v>
                </c:pt>
                <c:pt idx="200">
                  <c:v>-10.48824898847727</c:v>
                </c:pt>
                <c:pt idx="201">
                  <c:v>-11.076136672107738</c:v>
                </c:pt>
                <c:pt idx="202">
                  <c:v>-11.66851670112672</c:v>
                </c:pt>
                <c:pt idx="203">
                  <c:v>-12.24848438440034</c:v>
                </c:pt>
                <c:pt idx="204">
                  <c:v>-12.665736356544583</c:v>
                </c:pt>
                <c:pt idx="205">
                  <c:v>-13.1698516224965</c:v>
                </c:pt>
                <c:pt idx="206">
                  <c:v>-13.833536297534515</c:v>
                </c:pt>
                <c:pt idx="207">
                  <c:v>-14.360674173533921</c:v>
                </c:pt>
                <c:pt idx="208">
                  <c:v>-14.909096015735427</c:v>
                </c:pt>
                <c:pt idx="209">
                  <c:v>-15.435599305997426</c:v>
                </c:pt>
                <c:pt idx="210">
                  <c:v>-16.102411686721194</c:v>
                </c:pt>
                <c:pt idx="211">
                  <c:v>-16.704803204298955</c:v>
                </c:pt>
                <c:pt idx="212">
                  <c:v>-17.28586659562141</c:v>
                </c:pt>
                <c:pt idx="213">
                  <c:v>-17.841230570200789</c:v>
                </c:pt>
                <c:pt idx="214">
                  <c:v>-18.450184411926468</c:v>
                </c:pt>
                <c:pt idx="215">
                  <c:v>-19.117262106808468</c:v>
                </c:pt>
                <c:pt idx="216">
                  <c:v>-19.680337925071139</c:v>
                </c:pt>
                <c:pt idx="217">
                  <c:v>-20.241463550556961</c:v>
                </c:pt>
                <c:pt idx="218">
                  <c:v>-20.834602216192792</c:v>
                </c:pt>
                <c:pt idx="219">
                  <c:v>-21.518281710386706</c:v>
                </c:pt>
                <c:pt idx="220">
                  <c:v>-22.210314758637519</c:v>
                </c:pt>
                <c:pt idx="221">
                  <c:v>-22.780564327338666</c:v>
                </c:pt>
                <c:pt idx="222">
                  <c:v>-23.383293244569803</c:v>
                </c:pt>
                <c:pt idx="223">
                  <c:v>-24.05151249281267</c:v>
                </c:pt>
                <c:pt idx="224">
                  <c:v>-24.657937720897461</c:v>
                </c:pt>
                <c:pt idx="225">
                  <c:v>-25.262615660723601</c:v>
                </c:pt>
                <c:pt idx="226">
                  <c:v>-25.832316380809992</c:v>
                </c:pt>
                <c:pt idx="227">
                  <c:v>-26.513134119780155</c:v>
                </c:pt>
                <c:pt idx="228">
                  <c:v>-27.2317195173366</c:v>
                </c:pt>
                <c:pt idx="229">
                  <c:v>-27.957879573983043</c:v>
                </c:pt>
                <c:pt idx="230">
                  <c:v>-28.611410049821565</c:v>
                </c:pt>
                <c:pt idx="231">
                  <c:v>-29.378378295058027</c:v>
                </c:pt>
                <c:pt idx="232">
                  <c:v>-30.153839938988853</c:v>
                </c:pt>
                <c:pt idx="233">
                  <c:v>-30.853060586480357</c:v>
                </c:pt>
                <c:pt idx="234">
                  <c:v>-31.557686816265864</c:v>
                </c:pt>
                <c:pt idx="235">
                  <c:v>-32.300116413358545</c:v>
                </c:pt>
                <c:pt idx="236">
                  <c:v>-33.134692422866863</c:v>
                </c:pt>
                <c:pt idx="237">
                  <c:v>-33.974979535490043</c:v>
                </c:pt>
                <c:pt idx="238">
                  <c:v>-34.864963243555245</c:v>
                </c:pt>
                <c:pt idx="239">
                  <c:v>-35.671498825315247</c:v>
                </c:pt>
                <c:pt idx="240">
                  <c:v>-36.614885854374265</c:v>
                </c:pt>
                <c:pt idx="241">
                  <c:v>-37.479811768204542</c:v>
                </c:pt>
                <c:pt idx="242">
                  <c:v>-38.247739085698512</c:v>
                </c:pt>
                <c:pt idx="243">
                  <c:v>-39.159608580980532</c:v>
                </c:pt>
                <c:pt idx="244">
                  <c:v>-40.035198411667359</c:v>
                </c:pt>
                <c:pt idx="245">
                  <c:v>-40.906348319146957</c:v>
                </c:pt>
                <c:pt idx="246">
                  <c:v>-41.879166245665104</c:v>
                </c:pt>
                <c:pt idx="247">
                  <c:v>-42.613216032000174</c:v>
                </c:pt>
                <c:pt idx="248">
                  <c:v>-43.947643130265604</c:v>
                </c:pt>
                <c:pt idx="249">
                  <c:v>-44.835191318934662</c:v>
                </c:pt>
                <c:pt idx="250">
                  <c:v>-46.644629802418713</c:v>
                </c:pt>
                <c:pt idx="251">
                  <c:v>-47.235944046159844</c:v>
                </c:pt>
                <c:pt idx="252">
                  <c:v>-48.86039426351612</c:v>
                </c:pt>
                <c:pt idx="253">
                  <c:v>-49.870501664314162</c:v>
                </c:pt>
                <c:pt idx="254">
                  <c:v>-51.203556213515483</c:v>
                </c:pt>
                <c:pt idx="255">
                  <c:v>-52.429251223089601</c:v>
                </c:pt>
                <c:pt idx="256">
                  <c:v>-53.551900361031635</c:v>
                </c:pt>
                <c:pt idx="257">
                  <c:v>-54.72710577303053</c:v>
                </c:pt>
                <c:pt idx="258">
                  <c:v>-56.025179464845905</c:v>
                </c:pt>
                <c:pt idx="259">
                  <c:v>-57.088697525302976</c:v>
                </c:pt>
                <c:pt idx="260">
                  <c:v>-58.331189359909814</c:v>
                </c:pt>
                <c:pt idx="261">
                  <c:v>-59.734160941201594</c:v>
                </c:pt>
                <c:pt idx="262">
                  <c:v>-61.318634703940958</c:v>
                </c:pt>
                <c:pt idx="263">
                  <c:v>-62.738471571804716</c:v>
                </c:pt>
                <c:pt idx="264">
                  <c:v>-64.148652887303271</c:v>
                </c:pt>
                <c:pt idx="265">
                  <c:v>-65.676778379405604</c:v>
                </c:pt>
                <c:pt idx="266">
                  <c:v>-67.31956775699031</c:v>
                </c:pt>
                <c:pt idx="267">
                  <c:v>-68.667393733050829</c:v>
                </c:pt>
                <c:pt idx="268">
                  <c:v>-69.999764405496634</c:v>
                </c:pt>
                <c:pt idx="269">
                  <c:v>-71.641336275822354</c:v>
                </c:pt>
                <c:pt idx="270">
                  <c:v>-73.392024958972158</c:v>
                </c:pt>
                <c:pt idx="271">
                  <c:v>-75.142315373090838</c:v>
                </c:pt>
                <c:pt idx="272">
                  <c:v>-76.631353492785379</c:v>
                </c:pt>
                <c:pt idx="273">
                  <c:v>-78.423180473546736</c:v>
                </c:pt>
                <c:pt idx="274">
                  <c:v>-80.268520683332412</c:v>
                </c:pt>
                <c:pt idx="275">
                  <c:v>-82.039843830384072</c:v>
                </c:pt>
                <c:pt idx="276">
                  <c:v>-83.734548640102318</c:v>
                </c:pt>
                <c:pt idx="277">
                  <c:v>-85.482500870849989</c:v>
                </c:pt>
                <c:pt idx="278">
                  <c:v>-87.459627367805638</c:v>
                </c:pt>
                <c:pt idx="279">
                  <c:v>-89.552682897632664</c:v>
                </c:pt>
                <c:pt idx="280">
                  <c:v>-91.552781195498611</c:v>
                </c:pt>
                <c:pt idx="281">
                  <c:v>-93.476902937182118</c:v>
                </c:pt>
                <c:pt idx="282">
                  <c:v>-95.560805273777277</c:v>
                </c:pt>
                <c:pt idx="283">
                  <c:v>-97.887608184840843</c:v>
                </c:pt>
                <c:pt idx="284">
                  <c:v>-100.04243416774868</c:v>
                </c:pt>
                <c:pt idx="285">
                  <c:v>-102.04700736489264</c:v>
                </c:pt>
                <c:pt idx="286">
                  <c:v>-104.20761503642555</c:v>
                </c:pt>
                <c:pt idx="287">
                  <c:v>-106.5965380099554</c:v>
                </c:pt>
                <c:pt idx="288">
                  <c:v>-109.06615208761637</c:v>
                </c:pt>
                <c:pt idx="289">
                  <c:v>-111.55826254296575</c:v>
                </c:pt>
                <c:pt idx="290">
                  <c:v>-114.13407351094317</c:v>
                </c:pt>
                <c:pt idx="291">
                  <c:v>-116.59075410854398</c:v>
                </c:pt>
                <c:pt idx="292">
                  <c:v>-119.25759626471948</c:v>
                </c:pt>
                <c:pt idx="293">
                  <c:v>-122.05012567787892</c:v>
                </c:pt>
                <c:pt idx="294">
                  <c:v>-124.84450354613884</c:v>
                </c:pt>
                <c:pt idx="295">
                  <c:v>-127.6458906485242</c:v>
                </c:pt>
                <c:pt idx="296">
                  <c:v>-130.74878816045643</c:v>
                </c:pt>
                <c:pt idx="297">
                  <c:v>-133.70937106432228</c:v>
                </c:pt>
                <c:pt idx="298">
                  <c:v>-136.70383530720389</c:v>
                </c:pt>
                <c:pt idx="299">
                  <c:v>-139.74521149535519</c:v>
                </c:pt>
                <c:pt idx="300">
                  <c:v>-142.99052818195395</c:v>
                </c:pt>
                <c:pt idx="301">
                  <c:v>-146.50650077484897</c:v>
                </c:pt>
                <c:pt idx="302">
                  <c:v>-149.72313667179571</c:v>
                </c:pt>
                <c:pt idx="303">
                  <c:v>-153.07864076936244</c:v>
                </c:pt>
                <c:pt idx="304">
                  <c:v>-156.41618679996864</c:v>
                </c:pt>
                <c:pt idx="305">
                  <c:v>-159.8020676762587</c:v>
                </c:pt>
                <c:pt idx="306">
                  <c:v>-163.46667012043548</c:v>
                </c:pt>
                <c:pt idx="307">
                  <c:v>-167.02556780075196</c:v>
                </c:pt>
                <c:pt idx="308">
                  <c:v>-170.47964545948315</c:v>
                </c:pt>
                <c:pt idx="309">
                  <c:v>-174.28909936005346</c:v>
                </c:pt>
                <c:pt idx="310">
                  <c:v>-178.18562614125665</c:v>
                </c:pt>
                <c:pt idx="311">
                  <c:v>-182.2852006684536</c:v>
                </c:pt>
                <c:pt idx="312">
                  <c:v>-185.99014058290237</c:v>
                </c:pt>
                <c:pt idx="313">
                  <c:v>-189.97532488520829</c:v>
                </c:pt>
                <c:pt idx="314">
                  <c:v>-194.09030528009205</c:v>
                </c:pt>
                <c:pt idx="315">
                  <c:v>-198.32426371851861</c:v>
                </c:pt>
                <c:pt idx="316">
                  <c:v>-202.21722503861847</c:v>
                </c:pt>
                <c:pt idx="317">
                  <c:v>-206.03589111840913</c:v>
                </c:pt>
                <c:pt idx="318">
                  <c:v>-210.3160845761258</c:v>
                </c:pt>
                <c:pt idx="319">
                  <c:v>-214.61598695246832</c:v>
                </c:pt>
                <c:pt idx="320">
                  <c:v>-218.35096836633903</c:v>
                </c:pt>
                <c:pt idx="321">
                  <c:v>-222.15557691715324</c:v>
                </c:pt>
                <c:pt idx="322">
                  <c:v>-226.10833739037136</c:v>
                </c:pt>
                <c:pt idx="323">
                  <c:v>-229.96164582875662</c:v>
                </c:pt>
                <c:pt idx="324">
                  <c:v>-233.69585388641272</c:v>
                </c:pt>
                <c:pt idx="325">
                  <c:v>-237.4061839209277</c:v>
                </c:pt>
                <c:pt idx="326">
                  <c:v>-240.70323084568437</c:v>
                </c:pt>
                <c:pt idx="327">
                  <c:v>-243.82548028701166</c:v>
                </c:pt>
                <c:pt idx="328">
                  <c:v>-247.16437490721339</c:v>
                </c:pt>
                <c:pt idx="329">
                  <c:v>-249.94852174335691</c:v>
                </c:pt>
                <c:pt idx="330">
                  <c:v>-252.52462124531979</c:v>
                </c:pt>
                <c:pt idx="331">
                  <c:v>-254.92038218259015</c:v>
                </c:pt>
                <c:pt idx="332">
                  <c:v>-256.96874205056429</c:v>
                </c:pt>
                <c:pt idx="333">
                  <c:v>-258.16174877993808</c:v>
                </c:pt>
                <c:pt idx="334">
                  <c:v>-259.38014607381814</c:v>
                </c:pt>
                <c:pt idx="335">
                  <c:v>-259.64609228127108</c:v>
                </c:pt>
                <c:pt idx="336">
                  <c:v>-259.76283565080985</c:v>
                </c:pt>
                <c:pt idx="337">
                  <c:v>-258.98037685280667</c:v>
                </c:pt>
                <c:pt idx="338">
                  <c:v>-257.36030514386408</c:v>
                </c:pt>
                <c:pt idx="339">
                  <c:v>-255.38847267573558</c:v>
                </c:pt>
                <c:pt idx="340">
                  <c:v>-252.56949842421682</c:v>
                </c:pt>
                <c:pt idx="341">
                  <c:v>-248.62292174056822</c:v>
                </c:pt>
                <c:pt idx="342">
                  <c:v>-244.00013465354178</c:v>
                </c:pt>
                <c:pt idx="343">
                  <c:v>-238.40055909563208</c:v>
                </c:pt>
                <c:pt idx="344">
                  <c:v>-231.91287604665976</c:v>
                </c:pt>
                <c:pt idx="345">
                  <c:v>-224.37468687852802</c:v>
                </c:pt>
                <c:pt idx="346">
                  <c:v>-215.60830239864435</c:v>
                </c:pt>
                <c:pt idx="347">
                  <c:v>-205.94546343914007</c:v>
                </c:pt>
                <c:pt idx="348">
                  <c:v>-195.19923345552172</c:v>
                </c:pt>
                <c:pt idx="349">
                  <c:v>-183.67002626501241</c:v>
                </c:pt>
                <c:pt idx="350">
                  <c:v>-170.90283607589473</c:v>
                </c:pt>
                <c:pt idx="351">
                  <c:v>-157.23059939691163</c:v>
                </c:pt>
                <c:pt idx="352">
                  <c:v>-142.73405276009262</c:v>
                </c:pt>
                <c:pt idx="353">
                  <c:v>-127.34642567291182</c:v>
                </c:pt>
                <c:pt idx="354">
                  <c:v>-111.10216906878554</c:v>
                </c:pt>
                <c:pt idx="355">
                  <c:v>-94.092909413732016</c:v>
                </c:pt>
                <c:pt idx="356">
                  <c:v>-76.456869366179575</c:v>
                </c:pt>
                <c:pt idx="357">
                  <c:v>-58.254805995892916</c:v>
                </c:pt>
                <c:pt idx="358">
                  <c:v>-39.460711338556358</c:v>
                </c:pt>
                <c:pt idx="359">
                  <c:v>-20.072440903681748</c:v>
                </c:pt>
                <c:pt idx="360">
                  <c:v>0</c:v>
                </c:pt>
                <c:pt idx="361">
                  <c:v>20.938825770374851</c:v>
                </c:pt>
                <c:pt idx="362">
                  <c:v>43.015542329405818</c:v>
                </c:pt>
                <c:pt idx="363">
                  <c:v>66.630277998222013</c:v>
                </c:pt>
                <c:pt idx="364">
                  <c:v>92.130416542058597</c:v>
                </c:pt>
                <c:pt idx="365">
                  <c:v>120.00079553770317</c:v>
                </c:pt>
                <c:pt idx="366">
                  <c:v>150.7345986564732</c:v>
                </c:pt>
                <c:pt idx="367">
                  <c:v>184.78546060667509</c:v>
                </c:pt>
                <c:pt idx="368">
                  <c:v>222.49942903388296</c:v>
                </c:pt>
                <c:pt idx="369">
                  <c:v>264.37164862437527</c:v>
                </c:pt>
                <c:pt idx="370">
                  <c:v>310.72619663862895</c:v>
                </c:pt>
                <c:pt idx="371">
                  <c:v>361.39690518025242</c:v>
                </c:pt>
                <c:pt idx="372">
                  <c:v>415.87692840850912</c:v>
                </c:pt>
                <c:pt idx="373">
                  <c:v>473.24206592337754</c:v>
                </c:pt>
                <c:pt idx="374">
                  <c:v>531.71575191123577</c:v>
                </c:pt>
                <c:pt idx="375">
                  <c:v>589.78593814902706</c:v>
                </c:pt>
                <c:pt idx="376">
                  <c:v>646.01365930733687</c:v>
                </c:pt>
                <c:pt idx="377">
                  <c:v>699.0476714609074</c:v>
                </c:pt>
                <c:pt idx="378">
                  <c:v>748.04905914155836</c:v>
                </c:pt>
                <c:pt idx="379">
                  <c:v>792.47476209162971</c:v>
                </c:pt>
                <c:pt idx="380">
                  <c:v>831.93456053248417</c:v>
                </c:pt>
                <c:pt idx="381">
                  <c:v>866.2345678729323</c:v>
                </c:pt>
                <c:pt idx="382">
                  <c:v>895.43413755677284</c:v>
                </c:pt>
                <c:pt idx="383">
                  <c:v>919.62770023078735</c:v>
                </c:pt>
                <c:pt idx="384">
                  <c:v>939.16772435312964</c:v>
                </c:pt>
                <c:pt idx="385">
                  <c:v>953.87391351015083</c:v>
                </c:pt>
                <c:pt idx="386">
                  <c:v>964.7429113183</c:v>
                </c:pt>
                <c:pt idx="387">
                  <c:v>971.89280841012589</c:v>
                </c:pt>
                <c:pt idx="388">
                  <c:v>975.61053869645468</c:v>
                </c:pt>
                <c:pt idx="389">
                  <c:v>976.29624773335888</c:v>
                </c:pt>
                <c:pt idx="390">
                  <c:v>974.36592963810551</c:v>
                </c:pt>
                <c:pt idx="391">
                  <c:v>970.1750941767358</c:v>
                </c:pt>
                <c:pt idx="392">
                  <c:v>964.43214768400662</c:v>
                </c:pt>
                <c:pt idx="393">
                  <c:v>957.48347743912905</c:v>
                </c:pt>
                <c:pt idx="394">
                  <c:v>949.03084748856998</c:v>
                </c:pt>
                <c:pt idx="395">
                  <c:v>939.51153359810644</c:v>
                </c:pt>
                <c:pt idx="396">
                  <c:v>928.93642307308812</c:v>
                </c:pt>
                <c:pt idx="397">
                  <c:v>917.2859762453561</c:v>
                </c:pt>
                <c:pt idx="398">
                  <c:v>905.22863388850453</c:v>
                </c:pt>
                <c:pt idx="399">
                  <c:v>892.24910351403514</c:v>
                </c:pt>
                <c:pt idx="400">
                  <c:v>878.91613646509086</c:v>
                </c:pt>
                <c:pt idx="401">
                  <c:v>864.93281328194917</c:v>
                </c:pt>
                <c:pt idx="402">
                  <c:v>850.62896494347012</c:v>
                </c:pt>
                <c:pt idx="403">
                  <c:v>836.32385071011015</c:v>
                </c:pt>
                <c:pt idx="404">
                  <c:v>821.71802038980275</c:v>
                </c:pt>
                <c:pt idx="405">
                  <c:v>806.79739087677751</c:v>
                </c:pt>
                <c:pt idx="406">
                  <c:v>791.91126817481597</c:v>
                </c:pt>
                <c:pt idx="407">
                  <c:v>777.07182281052712</c:v>
                </c:pt>
                <c:pt idx="408">
                  <c:v>762.18907114727347</c:v>
                </c:pt>
                <c:pt idx="409">
                  <c:v>747.68359234905722</c:v>
                </c:pt>
                <c:pt idx="410">
                  <c:v>733.33756303882387</c:v>
                </c:pt>
                <c:pt idx="411">
                  <c:v>719.0935301231915</c:v>
                </c:pt>
                <c:pt idx="412">
                  <c:v>704.67286568773409</c:v>
                </c:pt>
                <c:pt idx="413">
                  <c:v>690.40694203439159</c:v>
                </c:pt>
                <c:pt idx="414">
                  <c:v>676.34369499113382</c:v>
                </c:pt>
                <c:pt idx="415">
                  <c:v>662.85083441639915</c:v>
                </c:pt>
                <c:pt idx="416">
                  <c:v>649.24030213451033</c:v>
                </c:pt>
                <c:pt idx="417">
                  <c:v>635.43480460962348</c:v>
                </c:pt>
                <c:pt idx="418">
                  <c:v>622.13958573990465</c:v>
                </c:pt>
                <c:pt idx="419">
                  <c:v>608.90969978287285</c:v>
                </c:pt>
                <c:pt idx="420">
                  <c:v>596.20785041360796</c:v>
                </c:pt>
                <c:pt idx="421">
                  <c:v>583.52000234835077</c:v>
                </c:pt>
                <c:pt idx="422">
                  <c:v>571.11802882662607</c:v>
                </c:pt>
                <c:pt idx="423">
                  <c:v>558.70455074815902</c:v>
                </c:pt>
                <c:pt idx="424">
                  <c:v>546.58423112006665</c:v>
                </c:pt>
                <c:pt idx="425">
                  <c:v>534.63600081423806</c:v>
                </c:pt>
                <c:pt idx="426">
                  <c:v>522.96760321675879</c:v>
                </c:pt>
                <c:pt idx="427">
                  <c:v>511.58729382667792</c:v>
                </c:pt>
                <c:pt idx="428">
                  <c:v>499.16659611850213</c:v>
                </c:pt>
                <c:pt idx="429">
                  <c:v>487.6526372910111</c:v>
                </c:pt>
                <c:pt idx="430">
                  <c:v>476.49046488921931</c:v>
                </c:pt>
                <c:pt idx="431">
                  <c:v>465.70317130808058</c:v>
                </c:pt>
                <c:pt idx="432">
                  <c:v>454.77887812147628</c:v>
                </c:pt>
                <c:pt idx="433">
                  <c:v>444.26113413066895</c:v>
                </c:pt>
                <c:pt idx="434">
                  <c:v>434.27901472351022</c:v>
                </c:pt>
                <c:pt idx="435">
                  <c:v>424.79048044777295</c:v>
                </c:pt>
                <c:pt idx="436">
                  <c:v>415.4183768930888</c:v>
                </c:pt>
                <c:pt idx="437">
                  <c:v>406.17886036495372</c:v>
                </c:pt>
                <c:pt idx="438">
                  <c:v>397.26119610539399</c:v>
                </c:pt>
                <c:pt idx="439">
                  <c:v>388.3668399737661</c:v>
                </c:pt>
                <c:pt idx="440">
                  <c:v>379.76277625817971</c:v>
                </c:pt>
                <c:pt idx="441">
                  <c:v>371.38735341720269</c:v>
                </c:pt>
                <c:pt idx="442">
                  <c:v>363.31653978549633</c:v>
                </c:pt>
                <c:pt idx="443">
                  <c:v>355.35498268406451</c:v>
                </c:pt>
                <c:pt idx="444">
                  <c:v>347.45098362957157</c:v>
                </c:pt>
                <c:pt idx="445">
                  <c:v>339.80634650604662</c:v>
                </c:pt>
                <c:pt idx="446">
                  <c:v>332.54655350547182</c:v>
                </c:pt>
                <c:pt idx="447">
                  <c:v>325.30686053934949</c:v>
                </c:pt>
                <c:pt idx="448">
                  <c:v>318.20403608509389</c:v>
                </c:pt>
                <c:pt idx="449">
                  <c:v>311.55777404056454</c:v>
                </c:pt>
                <c:pt idx="450">
                  <c:v>304.93923066960957</c:v>
                </c:pt>
                <c:pt idx="451">
                  <c:v>298.46698238343168</c:v>
                </c:pt>
                <c:pt idx="452">
                  <c:v>292.03591747916789</c:v>
                </c:pt>
                <c:pt idx="453">
                  <c:v>285.64590428249119</c:v>
                </c:pt>
                <c:pt idx="454">
                  <c:v>279.65830767887383</c:v>
                </c:pt>
                <c:pt idx="455">
                  <c:v>273.72000197773735</c:v>
                </c:pt>
                <c:pt idx="456">
                  <c:v>267.93512799594237</c:v>
                </c:pt>
                <c:pt idx="457">
                  <c:v>262.08702745702203</c:v>
                </c:pt>
                <c:pt idx="458">
                  <c:v>256.52814230716388</c:v>
                </c:pt>
                <c:pt idx="459">
                  <c:v>251.01921511380411</c:v>
                </c:pt>
                <c:pt idx="460">
                  <c:v>245.62062147884293</c:v>
                </c:pt>
                <c:pt idx="461">
                  <c:v>240.34227533430442</c:v>
                </c:pt>
                <c:pt idx="462">
                  <c:v>235.00646558190621</c:v>
                </c:pt>
                <c:pt idx="463">
                  <c:v>229.84694840728602</c:v>
                </c:pt>
                <c:pt idx="464">
                  <c:v>224.91798151633287</c:v>
                </c:pt>
                <c:pt idx="465">
                  <c:v>219.9965872024643</c:v>
                </c:pt>
                <c:pt idx="466">
                  <c:v>215.13192134225679</c:v>
                </c:pt>
                <c:pt idx="467">
                  <c:v>210.44979070945826</c:v>
                </c:pt>
                <c:pt idx="468">
                  <c:v>205.87801636862895</c:v>
                </c:pt>
                <c:pt idx="469">
                  <c:v>201.43227764200245</c:v>
                </c:pt>
                <c:pt idx="470">
                  <c:v>196.98715601370046</c:v>
                </c:pt>
                <c:pt idx="471">
                  <c:v>192.56134786647249</c:v>
                </c:pt>
                <c:pt idx="472">
                  <c:v>188.10232659902596</c:v>
                </c:pt>
                <c:pt idx="473">
                  <c:v>183.86534586701845</c:v>
                </c:pt>
                <c:pt idx="474">
                  <c:v>179.64670858054865</c:v>
                </c:pt>
                <c:pt idx="475">
                  <c:v>175.54260539276052</c:v>
                </c:pt>
                <c:pt idx="476">
                  <c:v>171.55872076676718</c:v>
                </c:pt>
                <c:pt idx="477">
                  <c:v>167.44361273057982</c:v>
                </c:pt>
                <c:pt idx="478">
                  <c:v>163.63540839414372</c:v>
                </c:pt>
                <c:pt idx="479">
                  <c:v>159.80317119535829</c:v>
                </c:pt>
                <c:pt idx="480">
                  <c:v>156.03812115155282</c:v>
                </c:pt>
                <c:pt idx="481">
                  <c:v>152.2048515765706</c:v>
                </c:pt>
                <c:pt idx="482">
                  <c:v>148.61548224333742</c:v>
                </c:pt>
                <c:pt idx="483">
                  <c:v>145.09022889956194</c:v>
                </c:pt>
                <c:pt idx="484">
                  <c:v>141.62829250586546</c:v>
                </c:pt>
                <c:pt idx="485">
                  <c:v>138.14441429557388</c:v>
                </c:pt>
                <c:pt idx="486">
                  <c:v>134.59720376984092</c:v>
                </c:pt>
                <c:pt idx="487">
                  <c:v>131.3622838774042</c:v>
                </c:pt>
                <c:pt idx="488">
                  <c:v>128.10529384113798</c:v>
                </c:pt>
                <c:pt idx="489">
                  <c:v>124.79003221211823</c:v>
                </c:pt>
                <c:pt idx="490">
                  <c:v>121.5762189339366</c:v>
                </c:pt>
                <c:pt idx="491">
                  <c:v>118.50119899888655</c:v>
                </c:pt>
                <c:pt idx="492">
                  <c:v>115.29047086736408</c:v>
                </c:pt>
                <c:pt idx="493">
                  <c:v>112.10803996179168</c:v>
                </c:pt>
                <c:pt idx="494">
                  <c:v>109.16582139130696</c:v>
                </c:pt>
                <c:pt idx="495">
                  <c:v>106.23625802953516</c:v>
                </c:pt>
                <c:pt idx="496">
                  <c:v>103.19413991481059</c:v>
                </c:pt>
                <c:pt idx="497">
                  <c:v>100.21334934712516</c:v>
                </c:pt>
                <c:pt idx="498">
                  <c:v>97.382616199508902</c:v>
                </c:pt>
                <c:pt idx="499">
                  <c:v>94.602962469138902</c:v>
                </c:pt>
                <c:pt idx="500">
                  <c:v>91.747953936555135</c:v>
                </c:pt>
                <c:pt idx="501">
                  <c:v>88.857680477405921</c:v>
                </c:pt>
                <c:pt idx="502">
                  <c:v>86.167461290097407</c:v>
                </c:pt>
                <c:pt idx="503">
                  <c:v>83.555498945957126</c:v>
                </c:pt>
                <c:pt idx="504">
                  <c:v>80.790232616973356</c:v>
                </c:pt>
                <c:pt idx="505">
                  <c:v>78.10267857753486</c:v>
                </c:pt>
                <c:pt idx="506">
                  <c:v>75.494954426354568</c:v>
                </c:pt>
                <c:pt idx="507">
                  <c:v>72.952531505170043</c:v>
                </c:pt>
                <c:pt idx="508">
                  <c:v>70.382990439693671</c:v>
                </c:pt>
                <c:pt idx="509">
                  <c:v>67.805694876458759</c:v>
                </c:pt>
                <c:pt idx="510">
                  <c:v>65.323117641267416</c:v>
                </c:pt>
                <c:pt idx="511">
                  <c:v>62.881175005971158</c:v>
                </c:pt>
                <c:pt idx="512">
                  <c:v>60.452464454555511</c:v>
                </c:pt>
                <c:pt idx="513">
                  <c:v>57.959361512318665</c:v>
                </c:pt>
                <c:pt idx="514">
                  <c:v>55.549239330730757</c:v>
                </c:pt>
                <c:pt idx="515">
                  <c:v>53.17925981954069</c:v>
                </c:pt>
                <c:pt idx="516">
                  <c:v>50.826814009678422</c:v>
                </c:pt>
                <c:pt idx="517">
                  <c:v>48.471246568524691</c:v>
                </c:pt>
                <c:pt idx="518">
                  <c:v>46.172638467982921</c:v>
                </c:pt>
                <c:pt idx="519">
                  <c:v>43.886746990526404</c:v>
                </c:pt>
                <c:pt idx="520">
                  <c:v>41.607016806192298</c:v>
                </c:pt>
                <c:pt idx="521">
                  <c:v>39.328329291919658</c:v>
                </c:pt>
                <c:pt idx="522">
                  <c:v>37.098197977883387</c:v>
                </c:pt>
                <c:pt idx="523">
                  <c:v>34.897650232486519</c:v>
                </c:pt>
                <c:pt idx="524">
                  <c:v>32.71592172420997</c:v>
                </c:pt>
                <c:pt idx="525">
                  <c:v>30.476301385246188</c:v>
                </c:pt>
                <c:pt idx="526">
                  <c:v>28.263940612217286</c:v>
                </c:pt>
                <c:pt idx="527">
                  <c:v>26.138418800224734</c:v>
                </c:pt>
                <c:pt idx="528">
                  <c:v>24.04571329418167</c:v>
                </c:pt>
                <c:pt idx="529">
                  <c:v>21.865134971282568</c:v>
                </c:pt>
                <c:pt idx="530">
                  <c:v>19.74794475419943</c:v>
                </c:pt>
                <c:pt idx="531">
                  <c:v>17.661885338463602</c:v>
                </c:pt>
                <c:pt idx="532">
                  <c:v>15.608127556789857</c:v>
                </c:pt>
                <c:pt idx="533">
                  <c:v>13.554571006335753</c:v>
                </c:pt>
                <c:pt idx="534">
                  <c:v>11.525459461815192</c:v>
                </c:pt>
                <c:pt idx="535">
                  <c:v>9.5350399733900186</c:v>
                </c:pt>
                <c:pt idx="536">
                  <c:v>7.5723472714025686</c:v>
                </c:pt>
                <c:pt idx="537">
                  <c:v>5.630532078893121</c:v>
                </c:pt>
                <c:pt idx="538">
                  <c:v>3.7211662856914343</c:v>
                </c:pt>
                <c:pt idx="539">
                  <c:v>1.8457593604370579</c:v>
                </c:pt>
                <c:pt idx="540">
                  <c:v>1.8451471106078719E-14</c:v>
                </c:pt>
                <c:pt idx="541">
                  <c:v>-1.8115763867953163</c:v>
                </c:pt>
                <c:pt idx="542">
                  <c:v>-3.5873453931736181</c:v>
                </c:pt>
                <c:pt idx="543">
                  <c:v>-5.3318055158079201</c:v>
                </c:pt>
                <c:pt idx="544">
                  <c:v>-7.0499408825088326</c:v>
                </c:pt>
                <c:pt idx="545">
                  <c:v>-8.7266159664939451</c:v>
                </c:pt>
                <c:pt idx="546">
                  <c:v>-10.359424303165316</c:v>
                </c:pt>
                <c:pt idx="547">
                  <c:v>-11.965230113835403</c:v>
                </c:pt>
                <c:pt idx="548">
                  <c:v>-13.518480417121463</c:v>
                </c:pt>
                <c:pt idx="549">
                  <c:v>-15.018409677913674</c:v>
                </c:pt>
                <c:pt idx="550">
                  <c:v>-16.506296420567907</c:v>
                </c:pt>
                <c:pt idx="551">
                  <c:v>-17.958528652933314</c:v>
                </c:pt>
                <c:pt idx="552">
                  <c:v>-19.374518778956649</c:v>
                </c:pt>
                <c:pt idx="553">
                  <c:v>-20.764458777022572</c:v>
                </c:pt>
                <c:pt idx="554">
                  <c:v>-22.097601749757569</c:v>
                </c:pt>
                <c:pt idx="555">
                  <c:v>-23.428219647086632</c:v>
                </c:pt>
                <c:pt idx="556">
                  <c:v>-24.712002806276576</c:v>
                </c:pt>
                <c:pt idx="557">
                  <c:v>-25.988553193654635</c:v>
                </c:pt>
                <c:pt idx="558">
                  <c:v>-27.190822499115672</c:v>
                </c:pt>
                <c:pt idx="559">
                  <c:v>-28.35653695277859</c:v>
                </c:pt>
                <c:pt idx="560">
                  <c:v>-29.483230028508398</c:v>
                </c:pt>
                <c:pt idx="561">
                  <c:v>-30.593351131362958</c:v>
                </c:pt>
                <c:pt idx="562">
                  <c:v>-31.648507341081793</c:v>
                </c:pt>
                <c:pt idx="563">
                  <c:v>-32.616750551717743</c:v>
                </c:pt>
                <c:pt idx="564">
                  <c:v>-33.539403532649757</c:v>
                </c:pt>
                <c:pt idx="565">
                  <c:v>-34.42343397945276</c:v>
                </c:pt>
                <c:pt idx="566">
                  <c:v>-35.34452038702721</c:v>
                </c:pt>
                <c:pt idx="567">
                  <c:v>-36.168167130279322</c:v>
                </c:pt>
                <c:pt idx="568">
                  <c:v>-36.953404233924481</c:v>
                </c:pt>
                <c:pt idx="569">
                  <c:v>-37.810571056112252</c:v>
                </c:pt>
                <c:pt idx="570">
                  <c:v>-38.635296699244854</c:v>
                </c:pt>
                <c:pt idx="571">
                  <c:v>-39.3546554854438</c:v>
                </c:pt>
                <c:pt idx="572">
                  <c:v>-40.085012823614512</c:v>
                </c:pt>
                <c:pt idx="573">
                  <c:v>-40.806921953470699</c:v>
                </c:pt>
                <c:pt idx="574">
                  <c:v>-41.522634165600941</c:v>
                </c:pt>
                <c:pt idx="575">
                  <c:v>-42.209129527751344</c:v>
                </c:pt>
                <c:pt idx="576">
                  <c:v>-42.864355979974064</c:v>
                </c:pt>
                <c:pt idx="577">
                  <c:v>-43.452682790060145</c:v>
                </c:pt>
                <c:pt idx="578">
                  <c:v>-44.073898993912856</c:v>
                </c:pt>
                <c:pt idx="579">
                  <c:v>-44.634756810094203</c:v>
                </c:pt>
                <c:pt idx="580">
                  <c:v>-45.224047662631243</c:v>
                </c:pt>
                <c:pt idx="581">
                  <c:v>-45.814136863186675</c:v>
                </c:pt>
                <c:pt idx="582">
                  <c:v>-46.281320295999578</c:v>
                </c:pt>
                <c:pt idx="583">
                  <c:v>-46.819557470502495</c:v>
                </c:pt>
                <c:pt idx="584">
                  <c:v>-47.256883734909714</c:v>
                </c:pt>
                <c:pt idx="585">
                  <c:v>-47.666326507257651</c:v>
                </c:pt>
                <c:pt idx="586">
                  <c:v>-48.187944334332315</c:v>
                </c:pt>
                <c:pt idx="587">
                  <c:v>-48.572868361000118</c:v>
                </c:pt>
                <c:pt idx="588">
                  <c:v>-49.008522711630654</c:v>
                </c:pt>
                <c:pt idx="589">
                  <c:v>-49.412164858322519</c:v>
                </c:pt>
                <c:pt idx="590">
                  <c:v>-49.827925868373043</c:v>
                </c:pt>
                <c:pt idx="591">
                  <c:v>-50.260928963697587</c:v>
                </c:pt>
                <c:pt idx="592">
                  <c:v>-50.744226401874585</c:v>
                </c:pt>
                <c:pt idx="593">
                  <c:v>-51.090385242361407</c:v>
                </c:pt>
                <c:pt idx="594">
                  <c:v>-51.446368507447353</c:v>
                </c:pt>
                <c:pt idx="595">
                  <c:v>-51.826872211527771</c:v>
                </c:pt>
                <c:pt idx="596">
                  <c:v>-52.267230644534202</c:v>
                </c:pt>
                <c:pt idx="597">
                  <c:v>-52.680832770316741</c:v>
                </c:pt>
                <c:pt idx="598">
                  <c:v>-53.128536212678249</c:v>
                </c:pt>
                <c:pt idx="599">
                  <c:v>-53.505518794608889</c:v>
                </c:pt>
                <c:pt idx="600">
                  <c:v>-53.911100633684541</c:v>
                </c:pt>
                <c:pt idx="601">
                  <c:v>-54.204808102452304</c:v>
                </c:pt>
                <c:pt idx="602">
                  <c:v>-54.660797410037681</c:v>
                </c:pt>
                <c:pt idx="603">
                  <c:v>-54.960532634949736</c:v>
                </c:pt>
                <c:pt idx="604">
                  <c:v>-55.473365409391477</c:v>
                </c:pt>
                <c:pt idx="605">
                  <c:v>-55.929942740483149</c:v>
                </c:pt>
                <c:pt idx="606">
                  <c:v>-56.316969710447161</c:v>
                </c:pt>
                <c:pt idx="607">
                  <c:v>-56.736497494514282</c:v>
                </c:pt>
                <c:pt idx="608">
                  <c:v>-57.139366924729067</c:v>
                </c:pt>
                <c:pt idx="609">
                  <c:v>-57.57682466012389</c:v>
                </c:pt>
                <c:pt idx="610">
                  <c:v>-58.102540497423448</c:v>
                </c:pt>
                <c:pt idx="611">
                  <c:v>-58.452506010298137</c:v>
                </c:pt>
                <c:pt idx="612">
                  <c:v>-58.944583271545</c:v>
                </c:pt>
                <c:pt idx="613">
                  <c:v>-59.422286416457993</c:v>
                </c:pt>
                <c:pt idx="614">
                  <c:v>-59.889500215742814</c:v>
                </c:pt>
                <c:pt idx="615">
                  <c:v>-60.291102825391029</c:v>
                </c:pt>
                <c:pt idx="616">
                  <c:v>-60.834446556003336</c:v>
                </c:pt>
                <c:pt idx="617">
                  <c:v>-61.420379931600124</c:v>
                </c:pt>
                <c:pt idx="618">
                  <c:v>-61.941340973673469</c:v>
                </c:pt>
                <c:pt idx="619">
                  <c:v>-62.386718278266251</c:v>
                </c:pt>
                <c:pt idx="620">
                  <c:v>-62.820928695794784</c:v>
                </c:pt>
                <c:pt idx="621">
                  <c:v>-63.408941510390498</c:v>
                </c:pt>
                <c:pt idx="622">
                  <c:v>-63.978986569307914</c:v>
                </c:pt>
                <c:pt idx="623">
                  <c:v>-64.485113523872457</c:v>
                </c:pt>
                <c:pt idx="624">
                  <c:v>-64.97142312527636</c:v>
                </c:pt>
                <c:pt idx="625">
                  <c:v>-65.497220415381989</c:v>
                </c:pt>
                <c:pt idx="626">
                  <c:v>-65.891675265484679</c:v>
                </c:pt>
                <c:pt idx="627">
                  <c:v>-66.385325258437376</c:v>
                </c:pt>
                <c:pt idx="628">
                  <c:v>-66.984678947708716</c:v>
                </c:pt>
                <c:pt idx="629">
                  <c:v>-67.511907541068751</c:v>
                </c:pt>
                <c:pt idx="630">
                  <c:v>-68.022456282789648</c:v>
                </c:pt>
                <c:pt idx="631">
                  <c:v>-68.453655561142241</c:v>
                </c:pt>
                <c:pt idx="632">
                  <c:v>-68.928841210392349</c:v>
                </c:pt>
                <c:pt idx="633">
                  <c:v>-69.318120389034164</c:v>
                </c:pt>
                <c:pt idx="634">
                  <c:v>-69.750877432150034</c:v>
                </c:pt>
                <c:pt idx="635">
                  <c:v>-69.979169114455473</c:v>
                </c:pt>
                <c:pt idx="636">
                  <c:v>-70.312982231282106</c:v>
                </c:pt>
                <c:pt idx="637">
                  <c:v>-70.753268760259573</c:v>
                </c:pt>
                <c:pt idx="638">
                  <c:v>-70.917066803242619</c:v>
                </c:pt>
                <c:pt idx="639">
                  <c:v>-71.250448911502716</c:v>
                </c:pt>
                <c:pt idx="640">
                  <c:v>-71.497326182384953</c:v>
                </c:pt>
                <c:pt idx="641">
                  <c:v>-71.716185793570418</c:v>
                </c:pt>
                <c:pt idx="642">
                  <c:v>-71.856838764488288</c:v>
                </c:pt>
                <c:pt idx="643">
                  <c:v>-71.903621134149375</c:v>
                </c:pt>
                <c:pt idx="644">
                  <c:v>-71.990314516848784</c:v>
                </c:pt>
                <c:pt idx="645">
                  <c:v>-71.99213511666062</c:v>
                </c:pt>
                <c:pt idx="646">
                  <c:v>-71.958457432914827</c:v>
                </c:pt>
                <c:pt idx="647">
                  <c:v>-71.973735087337602</c:v>
                </c:pt>
                <c:pt idx="648">
                  <c:v>-71.893008768767572</c:v>
                </c:pt>
                <c:pt idx="649">
                  <c:v>-71.850577563855992</c:v>
                </c:pt>
                <c:pt idx="650">
                  <c:v>-71.651803095724958</c:v>
                </c:pt>
                <c:pt idx="651">
                  <c:v>-71.555400133482522</c:v>
                </c:pt>
                <c:pt idx="652">
                  <c:v>-71.302423336896965</c:v>
                </c:pt>
                <c:pt idx="653">
                  <c:v>-71.027101097531215</c:v>
                </c:pt>
                <c:pt idx="654">
                  <c:v>-70.590918886105726</c:v>
                </c:pt>
                <c:pt idx="655">
                  <c:v>-70.384044588900281</c:v>
                </c:pt>
                <c:pt idx="656">
                  <c:v>-69.898293313880473</c:v>
                </c:pt>
                <c:pt idx="657">
                  <c:v>-69.507940362344925</c:v>
                </c:pt>
                <c:pt idx="658">
                  <c:v>-69.031321445163982</c:v>
                </c:pt>
                <c:pt idx="659">
                  <c:v>-68.522515852736873</c:v>
                </c:pt>
                <c:pt idx="660">
                  <c:v>-67.986456816973813</c:v>
                </c:pt>
                <c:pt idx="661">
                  <c:v>-67.365650790072152</c:v>
                </c:pt>
                <c:pt idx="662">
                  <c:v>-66.718429963861595</c:v>
                </c:pt>
                <c:pt idx="663">
                  <c:v>-65.926556370578552</c:v>
                </c:pt>
                <c:pt idx="664">
                  <c:v>-65.284342964447276</c:v>
                </c:pt>
                <c:pt idx="665">
                  <c:v>-64.55484368819765</c:v>
                </c:pt>
                <c:pt idx="666">
                  <c:v>-63.679470943669394</c:v>
                </c:pt>
                <c:pt idx="667">
                  <c:v>-62.794743452406678</c:v>
                </c:pt>
                <c:pt idx="668">
                  <c:v>-62.050932058408826</c:v>
                </c:pt>
                <c:pt idx="669">
                  <c:v>-61.168857127735727</c:v>
                </c:pt>
                <c:pt idx="670">
                  <c:v>-60.201283359390416</c:v>
                </c:pt>
                <c:pt idx="671">
                  <c:v>-59.216868908130529</c:v>
                </c:pt>
                <c:pt idx="672">
                  <c:v>-58.216018099343437</c:v>
                </c:pt>
                <c:pt idx="673">
                  <c:v>-57.302632780251329</c:v>
                </c:pt>
                <c:pt idx="674">
                  <c:v>-56.311438196898365</c:v>
                </c:pt>
                <c:pt idx="675">
                  <c:v>-55.186247450826762</c:v>
                </c:pt>
                <c:pt idx="676">
                  <c:v>-54.102213128890469</c:v>
                </c:pt>
                <c:pt idx="677">
                  <c:v>-53.155536783912673</c:v>
                </c:pt>
                <c:pt idx="678">
                  <c:v>-52.038212950411406</c:v>
                </c:pt>
                <c:pt idx="679">
                  <c:v>-50.801365542174118</c:v>
                </c:pt>
                <c:pt idx="680">
                  <c:v>-49.645377842352019</c:v>
                </c:pt>
                <c:pt idx="681">
                  <c:v>-48.527980658765074</c:v>
                </c:pt>
                <c:pt idx="682">
                  <c:v>-47.439460374931727</c:v>
                </c:pt>
                <c:pt idx="683">
                  <c:v>-46.153470817549533</c:v>
                </c:pt>
                <c:pt idx="684">
                  <c:v>-45.034819333985617</c:v>
                </c:pt>
                <c:pt idx="685">
                  <c:v>-43.815642113381024</c:v>
                </c:pt>
                <c:pt idx="686">
                  <c:v>-42.671294568672224</c:v>
                </c:pt>
                <c:pt idx="687">
                  <c:v>-41.465129788762127</c:v>
                </c:pt>
                <c:pt idx="688">
                  <c:v>-40.204545393328324</c:v>
                </c:pt>
                <c:pt idx="689">
                  <c:v>-38.98012051249875</c:v>
                </c:pt>
                <c:pt idx="690">
                  <c:v>-37.789127742400701</c:v>
                </c:pt>
                <c:pt idx="691">
                  <c:v>-36.619604310056332</c:v>
                </c:pt>
                <c:pt idx="692">
                  <c:v>-35.363319468364701</c:v>
                </c:pt>
                <c:pt idx="693">
                  <c:v>-34.059122013085684</c:v>
                </c:pt>
                <c:pt idx="694">
                  <c:v>-32.78905981843328</c:v>
                </c:pt>
                <c:pt idx="695">
                  <c:v>-31.619539548575471</c:v>
                </c:pt>
                <c:pt idx="696">
                  <c:v>-30.333956274842421</c:v>
                </c:pt>
                <c:pt idx="697">
                  <c:v>-29.07345179510996</c:v>
                </c:pt>
                <c:pt idx="698">
                  <c:v>-27.806767519894702</c:v>
                </c:pt>
                <c:pt idx="699">
                  <c:v>-26.596353161726174</c:v>
                </c:pt>
                <c:pt idx="700">
                  <c:v>-25.345379189179202</c:v>
                </c:pt>
                <c:pt idx="701">
                  <c:v>-24.033819776159074</c:v>
                </c:pt>
                <c:pt idx="702">
                  <c:v>-22.749617039506937</c:v>
                </c:pt>
                <c:pt idx="703">
                  <c:v>-21.489273805214527</c:v>
                </c:pt>
                <c:pt idx="704">
                  <c:v>-20.220861475205588</c:v>
                </c:pt>
                <c:pt idx="705">
                  <c:v>-18.929126270279788</c:v>
                </c:pt>
                <c:pt idx="706">
                  <c:v>-17.635832526215857</c:v>
                </c:pt>
                <c:pt idx="707">
                  <c:v>-16.381299829722167</c:v>
                </c:pt>
                <c:pt idx="708">
                  <c:v>-15.211603066719192</c:v>
                </c:pt>
                <c:pt idx="709">
                  <c:v>-13.785091413536813</c:v>
                </c:pt>
                <c:pt idx="710">
                  <c:v>-12.513610832948698</c:v>
                </c:pt>
                <c:pt idx="711">
                  <c:v>-11.204988189358026</c:v>
                </c:pt>
                <c:pt idx="712">
                  <c:v>-9.9295058638432874</c:v>
                </c:pt>
                <c:pt idx="713">
                  <c:v>-8.639297646508977</c:v>
                </c:pt>
                <c:pt idx="714">
                  <c:v>-7.3717079002985404</c:v>
                </c:pt>
                <c:pt idx="715">
                  <c:v>-6.1139871534228805</c:v>
                </c:pt>
                <c:pt idx="716">
                  <c:v>-4.8718937738505197</c:v>
                </c:pt>
                <c:pt idx="717">
                  <c:v>-3.6254479977590894</c:v>
                </c:pt>
                <c:pt idx="718">
                  <c:v>-2.4063401511966362</c:v>
                </c:pt>
                <c:pt idx="719">
                  <c:v>-1.1962579259566324</c:v>
                </c:pt>
              </c:numCache>
            </c:numRef>
          </c:yVal>
          <c:smooth val="0"/>
          <c:extLst>
            <c:ext xmlns:c16="http://schemas.microsoft.com/office/drawing/2014/chart" uri="{C3380CC4-5D6E-409C-BE32-E72D297353CC}">
              <c16:uniqueId val="{00000000-18E3-4AFD-8546-8DC7CE6A5737}"/>
            </c:ext>
          </c:extLst>
        </c:ser>
        <c:ser>
          <c:idx val="1"/>
          <c:order val="1"/>
          <c:tx>
            <c:v>Modified </c:v>
          </c:tx>
          <c:spPr>
            <a:ln w="19050" cap="rnd">
              <a:solidFill>
                <a:schemeClr val="accent2"/>
              </a:solidFill>
              <a:round/>
            </a:ln>
            <a:effectLst/>
          </c:spPr>
          <c:marker>
            <c:symbol val="none"/>
          </c:marker>
          <c:xVal>
            <c:numRef>
              <c:f>'5700rpm'!$A$7:$A$726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'5700rpm'!$BY$7:$BY$726</c:f>
              <c:numCache>
                <c:formatCode>General</c:formatCode>
                <c:ptCount val="720"/>
                <c:pt idx="0" formatCode="0.00">
                  <c:v>2.2888581793115119E-14</c:v>
                </c:pt>
                <c:pt idx="1">
                  <c:v>2.1208940500092504</c:v>
                </c:pt>
                <c:pt idx="2">
                  <c:v>4.216821715434544</c:v>
                </c:pt>
                <c:pt idx="3">
                  <c:v>6.3176299839034904</c:v>
                </c:pt>
                <c:pt idx="4">
                  <c:v>8.3940834978271752</c:v>
                </c:pt>
                <c:pt idx="5">
                  <c:v>10.453842322639671</c:v>
                </c:pt>
                <c:pt idx="6">
                  <c:v>12.467910754790511</c:v>
                </c:pt>
                <c:pt idx="7">
                  <c:v>14.402704477041206</c:v>
                </c:pt>
                <c:pt idx="8">
                  <c:v>16.271607132850605</c:v>
                </c:pt>
                <c:pt idx="9">
                  <c:v>18.167325641968628</c:v>
                </c:pt>
                <c:pt idx="10">
                  <c:v>19.972421398287224</c:v>
                </c:pt>
                <c:pt idx="11">
                  <c:v>21.727602778963828</c:v>
                </c:pt>
                <c:pt idx="12">
                  <c:v>23.422816844051876</c:v>
                </c:pt>
                <c:pt idx="13">
                  <c:v>25.063268857815466</c:v>
                </c:pt>
                <c:pt idx="14">
                  <c:v>26.594564443272468</c:v>
                </c:pt>
                <c:pt idx="15">
                  <c:v>28.082874781410077</c:v>
                </c:pt>
                <c:pt idx="16">
                  <c:v>29.518315862365597</c:v>
                </c:pt>
                <c:pt idx="17">
                  <c:v>30.916857086720732</c:v>
                </c:pt>
                <c:pt idx="18">
                  <c:v>32.12941859193171</c:v>
                </c:pt>
                <c:pt idx="19">
                  <c:v>33.355428900193843</c:v>
                </c:pt>
                <c:pt idx="20">
                  <c:v>34.432379918546062</c:v>
                </c:pt>
                <c:pt idx="21">
                  <c:v>35.591707371227088</c:v>
                </c:pt>
                <c:pt idx="22">
                  <c:v>36.567459827852133</c:v>
                </c:pt>
                <c:pt idx="23">
                  <c:v>37.082044668898824</c:v>
                </c:pt>
                <c:pt idx="24">
                  <c:v>37.945709812400409</c:v>
                </c:pt>
                <c:pt idx="25">
                  <c:v>38.707463892183398</c:v>
                </c:pt>
                <c:pt idx="26">
                  <c:v>39.587478798611023</c:v>
                </c:pt>
                <c:pt idx="27">
                  <c:v>40.519580048647789</c:v>
                </c:pt>
                <c:pt idx="28">
                  <c:v>41.139365042394886</c:v>
                </c:pt>
                <c:pt idx="29">
                  <c:v>41.818047314414642</c:v>
                </c:pt>
                <c:pt idx="30">
                  <c:v>42.400158477946817</c:v>
                </c:pt>
                <c:pt idx="31">
                  <c:v>43.089793204401751</c:v>
                </c:pt>
                <c:pt idx="32">
                  <c:v>43.950877573488185</c:v>
                </c:pt>
                <c:pt idx="33">
                  <c:v>44.599032707370107</c:v>
                </c:pt>
                <c:pt idx="34">
                  <c:v>45.244632822093834</c:v>
                </c:pt>
                <c:pt idx="35">
                  <c:v>45.898080598202981</c:v>
                </c:pt>
                <c:pt idx="36">
                  <c:v>46.55182157494739</c:v>
                </c:pt>
                <c:pt idx="37">
                  <c:v>47.17462504963725</c:v>
                </c:pt>
                <c:pt idx="38">
                  <c:v>47.959463220754188</c:v>
                </c:pt>
                <c:pt idx="39">
                  <c:v>48.600349905102114</c:v>
                </c:pt>
                <c:pt idx="40">
                  <c:v>49.166896920874663</c:v>
                </c:pt>
                <c:pt idx="41">
                  <c:v>49.95336637223128</c:v>
                </c:pt>
                <c:pt idx="42">
                  <c:v>50.287979380978889</c:v>
                </c:pt>
                <c:pt idx="43">
                  <c:v>50.799850478553537</c:v>
                </c:pt>
                <c:pt idx="44">
                  <c:v>51.222955478131389</c:v>
                </c:pt>
                <c:pt idx="45">
                  <c:v>51.942979566545816</c:v>
                </c:pt>
                <c:pt idx="46">
                  <c:v>52.357889602923436</c:v>
                </c:pt>
                <c:pt idx="47">
                  <c:v>52.854867159909041</c:v>
                </c:pt>
                <c:pt idx="48">
                  <c:v>53.322009194692043</c:v>
                </c:pt>
                <c:pt idx="49">
                  <c:v>53.931466385637087</c:v>
                </c:pt>
                <c:pt idx="50">
                  <c:v>54.455652538715128</c:v>
                </c:pt>
                <c:pt idx="51">
                  <c:v>54.717045955239797</c:v>
                </c:pt>
                <c:pt idx="52">
                  <c:v>55.422887357845099</c:v>
                </c:pt>
                <c:pt idx="53">
                  <c:v>55.927279629496979</c:v>
                </c:pt>
                <c:pt idx="54">
                  <c:v>56.34412727620844</c:v>
                </c:pt>
                <c:pt idx="55">
                  <c:v>56.801237876646638</c:v>
                </c:pt>
                <c:pt idx="56">
                  <c:v>57.536611803715502</c:v>
                </c:pt>
                <c:pt idx="57">
                  <c:v>57.939798558780744</c:v>
                </c:pt>
                <c:pt idx="58">
                  <c:v>58.561750287121015</c:v>
                </c:pt>
                <c:pt idx="59">
                  <c:v>58.920052134155917</c:v>
                </c:pt>
                <c:pt idx="60">
                  <c:v>59.307239696797112</c:v>
                </c:pt>
                <c:pt idx="61">
                  <c:v>59.863471964200443</c:v>
                </c:pt>
                <c:pt idx="62">
                  <c:v>60.201974734460485</c:v>
                </c:pt>
                <c:pt idx="63">
                  <c:v>60.590968823554334</c:v>
                </c:pt>
                <c:pt idx="64">
                  <c:v>61.011283321379295</c:v>
                </c:pt>
                <c:pt idx="65">
                  <c:v>61.281667845899875</c:v>
                </c:pt>
                <c:pt idx="66">
                  <c:v>61.461788241669197</c:v>
                </c:pt>
                <c:pt idx="67">
                  <c:v>61.815403400410268</c:v>
                </c:pt>
                <c:pt idx="68">
                  <c:v>62.008105655001174</c:v>
                </c:pt>
                <c:pt idx="69">
                  <c:v>62.380812829086622</c:v>
                </c:pt>
                <c:pt idx="70">
                  <c:v>62.730337352022651</c:v>
                </c:pt>
                <c:pt idx="71">
                  <c:v>63.250858519666423</c:v>
                </c:pt>
                <c:pt idx="72">
                  <c:v>63.416045490876648</c:v>
                </c:pt>
                <c:pt idx="73">
                  <c:v>63.823878245154155</c:v>
                </c:pt>
                <c:pt idx="74">
                  <c:v>64.009075908414289</c:v>
                </c:pt>
                <c:pt idx="75">
                  <c:v>64.304079815419669</c:v>
                </c:pt>
                <c:pt idx="76">
                  <c:v>64.448242357726087</c:v>
                </c:pt>
                <c:pt idx="77">
                  <c:v>64.436940306840285</c:v>
                </c:pt>
                <c:pt idx="78">
                  <c:v>64.596890855896262</c:v>
                </c:pt>
                <c:pt idx="79">
                  <c:v>64.673148176063251</c:v>
                </c:pt>
                <c:pt idx="80">
                  <c:v>64.590166155468665</c:v>
                </c:pt>
                <c:pt idx="81">
                  <c:v>64.490840920820645</c:v>
                </c:pt>
                <c:pt idx="82">
                  <c:v>64.435999465566837</c:v>
                </c:pt>
                <c:pt idx="83">
                  <c:v>64.425351286740678</c:v>
                </c:pt>
                <c:pt idx="84">
                  <c:v>64.328220154237655</c:v>
                </c:pt>
                <c:pt idx="85">
                  <c:v>64.27036842521359</c:v>
                </c:pt>
                <c:pt idx="86">
                  <c:v>64.191703929768025</c:v>
                </c:pt>
                <c:pt idx="87">
                  <c:v>64.156804491169382</c:v>
                </c:pt>
                <c:pt idx="88">
                  <c:v>63.972954689429379</c:v>
                </c:pt>
                <c:pt idx="89">
                  <c:v>63.647221089678034</c:v>
                </c:pt>
                <c:pt idx="90">
                  <c:v>63.557124972607419</c:v>
                </c:pt>
                <c:pt idx="91">
                  <c:v>63.383830139931959</c:v>
                </c:pt>
                <c:pt idx="92">
                  <c:v>63.003479386940612</c:v>
                </c:pt>
                <c:pt idx="93">
                  <c:v>62.668760715356953</c:v>
                </c:pt>
                <c:pt idx="94">
                  <c:v>62.317068830230184</c:v>
                </c:pt>
                <c:pt idx="95">
                  <c:v>62.066818550397265</c:v>
                </c:pt>
                <c:pt idx="96">
                  <c:v>61.742410651180641</c:v>
                </c:pt>
                <c:pt idx="97">
                  <c:v>61.396577964821319</c:v>
                </c:pt>
                <c:pt idx="98">
                  <c:v>61.099006774420765</c:v>
                </c:pt>
                <c:pt idx="99">
                  <c:v>60.779787985857837</c:v>
                </c:pt>
                <c:pt idx="100">
                  <c:v>60.448411959102614</c:v>
                </c:pt>
                <c:pt idx="101">
                  <c:v>59.80797683087367</c:v>
                </c:pt>
                <c:pt idx="102">
                  <c:v>59.330573394087928</c:v>
                </c:pt>
                <c:pt idx="103">
                  <c:v>58.839487578139313</c:v>
                </c:pt>
                <c:pt idx="104">
                  <c:v>58.558337687946889</c:v>
                </c:pt>
                <c:pt idx="105">
                  <c:v>58.090792686748784</c:v>
                </c:pt>
                <c:pt idx="106">
                  <c:v>57.506572682841231</c:v>
                </c:pt>
                <c:pt idx="107">
                  <c:v>56.962071371676942</c:v>
                </c:pt>
                <c:pt idx="108">
                  <c:v>56.61983664930262</c:v>
                </c:pt>
                <c:pt idx="109">
                  <c:v>56.103420615449849</c:v>
                </c:pt>
                <c:pt idx="110">
                  <c:v>55.463587226740259</c:v>
                </c:pt>
                <c:pt idx="111">
                  <c:v>54.870934958500854</c:v>
                </c:pt>
                <c:pt idx="112">
                  <c:v>54.319772812591076</c:v>
                </c:pt>
                <c:pt idx="113">
                  <c:v>53.963001099138417</c:v>
                </c:pt>
                <c:pt idx="114">
                  <c:v>53.335476017597131</c:v>
                </c:pt>
                <c:pt idx="115">
                  <c:v>52.740671085123424</c:v>
                </c:pt>
                <c:pt idx="116">
                  <c:v>52.188636866607929</c:v>
                </c:pt>
                <c:pt idx="117">
                  <c:v>51.628622328806891</c:v>
                </c:pt>
                <c:pt idx="118">
                  <c:v>51.053307233253655</c:v>
                </c:pt>
                <c:pt idx="119">
                  <c:v>50.331554620665941</c:v>
                </c:pt>
                <c:pt idx="120">
                  <c:v>49.689146827255335</c:v>
                </c:pt>
                <c:pt idx="121">
                  <c:v>49.133150667412458</c:v>
                </c:pt>
                <c:pt idx="122">
                  <c:v>48.516221663205719</c:v>
                </c:pt>
                <c:pt idx="123">
                  <c:v>47.803035507960047</c:v>
                </c:pt>
                <c:pt idx="124">
                  <c:v>47.167102644815358</c:v>
                </c:pt>
                <c:pt idx="125">
                  <c:v>46.567905937615286</c:v>
                </c:pt>
                <c:pt idx="126">
                  <c:v>45.829886707818453</c:v>
                </c:pt>
                <c:pt idx="127">
                  <c:v>45.085227028054064</c:v>
                </c:pt>
                <c:pt idx="128">
                  <c:v>44.454212964407695</c:v>
                </c:pt>
                <c:pt idx="129">
                  <c:v>43.8095787246558</c:v>
                </c:pt>
                <c:pt idx="130">
                  <c:v>43.045077886584551</c:v>
                </c:pt>
                <c:pt idx="131">
                  <c:v>42.307525410153794</c:v>
                </c:pt>
                <c:pt idx="132">
                  <c:v>41.64209738480195</c:v>
                </c:pt>
                <c:pt idx="133">
                  <c:v>40.963852353462897</c:v>
                </c:pt>
                <c:pt idx="134">
                  <c:v>40.205585412421293</c:v>
                </c:pt>
                <c:pt idx="135">
                  <c:v>39.437968038662241</c:v>
                </c:pt>
                <c:pt idx="136">
                  <c:v>38.666734062654093</c:v>
                </c:pt>
                <c:pt idx="137">
                  <c:v>37.920879340958244</c:v>
                </c:pt>
                <c:pt idx="138">
                  <c:v>37.237100730750214</c:v>
                </c:pt>
                <c:pt idx="139">
                  <c:v>36.411726689335453</c:v>
                </c:pt>
                <c:pt idx="140">
                  <c:v>35.582062697034509</c:v>
                </c:pt>
                <c:pt idx="141">
                  <c:v>34.77944718352159</c:v>
                </c:pt>
                <c:pt idx="142">
                  <c:v>33.999340341314742</c:v>
                </c:pt>
                <c:pt idx="143">
                  <c:v>33.125729061741566</c:v>
                </c:pt>
                <c:pt idx="144">
                  <c:v>32.278780485359619</c:v>
                </c:pt>
                <c:pt idx="145">
                  <c:v>31.482171911836065</c:v>
                </c:pt>
                <c:pt idx="146">
                  <c:v>30.653842534870002</c:v>
                </c:pt>
                <c:pt idx="147">
                  <c:v>29.792002983339472</c:v>
                </c:pt>
                <c:pt idx="148">
                  <c:v>28.930937388242686</c:v>
                </c:pt>
                <c:pt idx="149">
                  <c:v>28.112532967356529</c:v>
                </c:pt>
                <c:pt idx="150">
                  <c:v>27.287975903354727</c:v>
                </c:pt>
                <c:pt idx="151">
                  <c:v>26.435825206137253</c:v>
                </c:pt>
                <c:pt idx="152">
                  <c:v>25.556632264611995</c:v>
                </c:pt>
                <c:pt idx="153">
                  <c:v>24.694651886038407</c:v>
                </c:pt>
                <c:pt idx="154">
                  <c:v>23.830045015993566</c:v>
                </c:pt>
                <c:pt idx="155">
                  <c:v>22.961152049654132</c:v>
                </c:pt>
                <c:pt idx="156">
                  <c:v>22.068710038387092</c:v>
                </c:pt>
                <c:pt idx="157">
                  <c:v>21.172292418295427</c:v>
                </c:pt>
                <c:pt idx="158">
                  <c:v>20.274876978730205</c:v>
                </c:pt>
                <c:pt idx="159">
                  <c:v>19.425826466371515</c:v>
                </c:pt>
                <c:pt idx="160">
                  <c:v>18.53610218080669</c:v>
                </c:pt>
                <c:pt idx="161">
                  <c:v>17.659086825988762</c:v>
                </c:pt>
                <c:pt idx="162">
                  <c:v>16.747557163816545</c:v>
                </c:pt>
                <c:pt idx="163">
                  <c:v>15.846478232089458</c:v>
                </c:pt>
                <c:pt idx="164">
                  <c:v>14.967574057792044</c:v>
                </c:pt>
                <c:pt idx="165">
                  <c:v>14.059494139673253</c:v>
                </c:pt>
                <c:pt idx="166">
                  <c:v>13.146732730351015</c:v>
                </c:pt>
                <c:pt idx="167">
                  <c:v>12.230322370466729</c:v>
                </c:pt>
                <c:pt idx="168">
                  <c:v>11.214153624770635</c:v>
                </c:pt>
                <c:pt idx="169">
                  <c:v>10.401735178830057</c:v>
                </c:pt>
                <c:pt idx="170">
                  <c:v>9.4651544172925703</c:v>
                </c:pt>
                <c:pt idx="171">
                  <c:v>8.5194088414869729</c:v>
                </c:pt>
                <c:pt idx="172">
                  <c:v>7.6057236327253968</c:v>
                </c:pt>
                <c:pt idx="173">
                  <c:v>6.6780921238349009</c:v>
                </c:pt>
                <c:pt idx="174">
                  <c:v>5.7292702170142542</c:v>
                </c:pt>
                <c:pt idx="175">
                  <c:v>4.7786724687535962</c:v>
                </c:pt>
                <c:pt idx="176">
                  <c:v>3.8360218104823178</c:v>
                </c:pt>
                <c:pt idx="177">
                  <c:v>2.88419294159069</c:v>
                </c:pt>
                <c:pt idx="178">
                  <c:v>1.9274380121921035</c:v>
                </c:pt>
                <c:pt idx="179">
                  <c:v>0.96373206110461596</c:v>
                </c:pt>
                <c:pt idx="180">
                  <c:v>-9.7399286955809636E-15</c:v>
                </c:pt>
                <c:pt idx="181">
                  <c:v>-0.96932575938264842</c:v>
                </c:pt>
                <c:pt idx="182">
                  <c:v>-1.9418571279804815</c:v>
                </c:pt>
                <c:pt idx="183">
                  <c:v>-2.9127197707369619</c:v>
                </c:pt>
                <c:pt idx="184">
                  <c:v>-3.8899662556171091</c:v>
                </c:pt>
                <c:pt idx="185">
                  <c:v>-4.8861840543046107</c:v>
                </c:pt>
                <c:pt idx="186">
                  <c:v>-5.8772931427044117</c:v>
                </c:pt>
                <c:pt idx="187">
                  <c:v>-6.878613225188916</c:v>
                </c:pt>
                <c:pt idx="188">
                  <c:v>-7.8930321916245259</c:v>
                </c:pt>
                <c:pt idx="189">
                  <c:v>-8.9152963093114082</c:v>
                </c:pt>
                <c:pt idx="190">
                  <c:v>-9.952203581322312</c:v>
                </c:pt>
                <c:pt idx="191">
                  <c:v>-10.972966250859368</c:v>
                </c:pt>
                <c:pt idx="192">
                  <c:v>-12.00717897747273</c:v>
                </c:pt>
                <c:pt idx="193">
                  <c:v>-13.027162305752951</c:v>
                </c:pt>
                <c:pt idx="194">
                  <c:v>-14.071689658546065</c:v>
                </c:pt>
                <c:pt idx="195">
                  <c:v>-15.145363528747854</c:v>
                </c:pt>
                <c:pt idx="196">
                  <c:v>-16.140547180701976</c:v>
                </c:pt>
                <c:pt idx="197">
                  <c:v>-17.200165666124377</c:v>
                </c:pt>
                <c:pt idx="198">
                  <c:v>-18.323574447939887</c:v>
                </c:pt>
                <c:pt idx="199">
                  <c:v>-19.382442071939984</c:v>
                </c:pt>
                <c:pt idx="200">
                  <c:v>-20.382021070181654</c:v>
                </c:pt>
                <c:pt idx="201">
                  <c:v>-21.46386484003051</c:v>
                </c:pt>
                <c:pt idx="202">
                  <c:v>-22.549918674022656</c:v>
                </c:pt>
                <c:pt idx="203">
                  <c:v>-23.622815625072295</c:v>
                </c:pt>
                <c:pt idx="204">
                  <c:v>-24.528389715172302</c:v>
                </c:pt>
                <c:pt idx="205">
                  <c:v>-25.522543126077426</c:v>
                </c:pt>
                <c:pt idx="206">
                  <c:v>-26.679797038039972</c:v>
                </c:pt>
                <c:pt idx="207">
                  <c:v>-27.696451871644175</c:v>
                </c:pt>
                <c:pt idx="208">
                  <c:v>-28.734317930598309</c:v>
                </c:pt>
                <c:pt idx="209">
                  <c:v>-29.749048328600118</c:v>
                </c:pt>
                <c:pt idx="210">
                  <c:v>-30.906957684841061</c:v>
                </c:pt>
                <c:pt idx="211">
                  <c:v>-31.99805173364831</c:v>
                </c:pt>
                <c:pt idx="212">
                  <c:v>-33.066470084942651</c:v>
                </c:pt>
                <c:pt idx="213">
                  <c:v>-34.107676488483669</c:v>
                </c:pt>
                <c:pt idx="214">
                  <c:v>-35.202923965193676</c:v>
                </c:pt>
                <c:pt idx="215">
                  <c:v>-36.356802932677155</c:v>
                </c:pt>
                <c:pt idx="216">
                  <c:v>-37.402995276744647</c:v>
                </c:pt>
                <c:pt idx="217">
                  <c:v>-38.446087693045207</c:v>
                </c:pt>
                <c:pt idx="218">
                  <c:v>-39.52084069952442</c:v>
                </c:pt>
                <c:pt idx="219">
                  <c:v>-40.687202045245797</c:v>
                </c:pt>
                <c:pt idx="220">
                  <c:v>-41.860816226584483</c:v>
                </c:pt>
                <c:pt idx="221">
                  <c:v>-42.908153056114863</c:v>
                </c:pt>
                <c:pt idx="222">
                  <c:v>-43.987324364118464</c:v>
                </c:pt>
                <c:pt idx="223">
                  <c:v>-45.132097544907616</c:v>
                </c:pt>
                <c:pt idx="224">
                  <c:v>-46.211857286540429</c:v>
                </c:pt>
                <c:pt idx="225">
                  <c:v>-47.28808827496136</c:v>
                </c:pt>
                <c:pt idx="226">
                  <c:v>-48.326618412158659</c:v>
                </c:pt>
                <c:pt idx="227">
                  <c:v>-49.477164537985708</c:v>
                </c:pt>
                <c:pt idx="228">
                  <c:v>-50.664405304568675</c:v>
                </c:pt>
                <c:pt idx="229">
                  <c:v>-51.857271240427927</c:v>
                </c:pt>
                <c:pt idx="230">
                  <c:v>-52.97340347808489</c:v>
                </c:pt>
                <c:pt idx="231">
                  <c:v>-54.203494356921922</c:v>
                </c:pt>
                <c:pt idx="232">
                  <c:v>-55.439806317445736</c:v>
                </c:pt>
                <c:pt idx="233">
                  <c:v>-56.59532243667131</c:v>
                </c:pt>
                <c:pt idx="234">
                  <c:v>-57.753641324646274</c:v>
                </c:pt>
                <c:pt idx="235">
                  <c:v>-58.947853774957451</c:v>
                </c:pt>
                <c:pt idx="236">
                  <c:v>-60.233550562057786</c:v>
                </c:pt>
                <c:pt idx="237">
                  <c:v>-61.521953128384467</c:v>
                </c:pt>
                <c:pt idx="238">
                  <c:v>-62.858021961918702</c:v>
                </c:pt>
                <c:pt idx="239">
                  <c:v>-64.105070171249324</c:v>
                </c:pt>
                <c:pt idx="240">
                  <c:v>-65.488855253197102</c:v>
                </c:pt>
                <c:pt idx="241">
                  <c:v>-66.788420102443013</c:v>
                </c:pt>
                <c:pt idx="242">
                  <c:v>-67.984591351266033</c:v>
                </c:pt>
                <c:pt idx="243">
                  <c:v>-69.324280011103255</c:v>
                </c:pt>
                <c:pt idx="244">
                  <c:v>-70.622500133064065</c:v>
                </c:pt>
                <c:pt idx="245">
                  <c:v>-71.911725476926449</c:v>
                </c:pt>
                <c:pt idx="246">
                  <c:v>-73.300585632105097</c:v>
                </c:pt>
                <c:pt idx="247">
                  <c:v>-74.43978517500436</c:v>
                </c:pt>
                <c:pt idx="248">
                  <c:v>-76.189657717128824</c:v>
                </c:pt>
                <c:pt idx="249">
                  <c:v>-77.476071575152105</c:v>
                </c:pt>
                <c:pt idx="250">
                  <c:v>-79.702468516056854</c:v>
                </c:pt>
                <c:pt idx="251">
                  <c:v>-80.674110156423183</c:v>
                </c:pt>
                <c:pt idx="252">
                  <c:v>-82.699403841848621</c:v>
                </c:pt>
                <c:pt idx="253">
                  <c:v>-84.088686904894317</c:v>
                </c:pt>
                <c:pt idx="254">
                  <c:v>-85.802912818880799</c:v>
                </c:pt>
                <c:pt idx="255">
                  <c:v>-87.400592727622907</c:v>
                </c:pt>
                <c:pt idx="256">
                  <c:v>-88.885927095295045</c:v>
                </c:pt>
                <c:pt idx="257">
                  <c:v>-90.418255605316133</c:v>
                </c:pt>
                <c:pt idx="258">
                  <c:v>-92.069451449667739</c:v>
                </c:pt>
                <c:pt idx="259">
                  <c:v>-93.472751326102411</c:v>
                </c:pt>
                <c:pt idx="260">
                  <c:v>-95.051983471182581</c:v>
                </c:pt>
                <c:pt idx="261">
                  <c:v>-96.787943230756568</c:v>
                </c:pt>
                <c:pt idx="262">
                  <c:v>-98.701946422685495</c:v>
                </c:pt>
                <c:pt idx="263">
                  <c:v>-100.43879076172823</c:v>
                </c:pt>
                <c:pt idx="264">
                  <c:v>-102.15715895322133</c:v>
                </c:pt>
                <c:pt idx="265">
                  <c:v>-103.98765240928797</c:v>
                </c:pt>
                <c:pt idx="266">
                  <c:v>-105.92665628672253</c:v>
                </c:pt>
                <c:pt idx="267">
                  <c:v>-107.55385477792535</c:v>
                </c:pt>
                <c:pt idx="268">
                  <c:v>-109.15562301674125</c:v>
                </c:pt>
                <c:pt idx="269">
                  <c:v>-111.06463371790707</c:v>
                </c:pt>
                <c:pt idx="270">
                  <c:v>-113.07544928232424</c:v>
                </c:pt>
                <c:pt idx="271">
                  <c:v>-115.07550834842263</c:v>
                </c:pt>
                <c:pt idx="272">
                  <c:v>-116.79705483210577</c:v>
                </c:pt>
                <c:pt idx="273">
                  <c:v>-118.81824357908761</c:v>
                </c:pt>
                <c:pt idx="274">
                  <c:v>-120.88319251071533</c:v>
                </c:pt>
                <c:pt idx="275">
                  <c:v>-122.86086737245152</c:v>
                </c:pt>
                <c:pt idx="276">
                  <c:v>-124.74834686503696</c:v>
                </c:pt>
                <c:pt idx="277">
                  <c:v>-126.67855305690668</c:v>
                </c:pt>
                <c:pt idx="278">
                  <c:v>-128.83164446145116</c:v>
                </c:pt>
                <c:pt idx="279">
                  <c:v>-131.09124260913279</c:v>
                </c:pt>
                <c:pt idx="280">
                  <c:v>-133.24289399845446</c:v>
                </c:pt>
                <c:pt idx="281">
                  <c:v>-135.30376940583599</c:v>
                </c:pt>
                <c:pt idx="282">
                  <c:v>-137.51539316390028</c:v>
                </c:pt>
                <c:pt idx="283">
                  <c:v>-139.96276751521387</c:v>
                </c:pt>
                <c:pt idx="284">
                  <c:v>-142.22021405866192</c:v>
                </c:pt>
                <c:pt idx="285">
                  <c:v>-144.3097837619076</c:v>
                </c:pt>
                <c:pt idx="286">
                  <c:v>-146.54534539485721</c:v>
                </c:pt>
                <c:pt idx="287">
                  <c:v>-149.00080494559469</c:v>
                </c:pt>
                <c:pt idx="288">
                  <c:v>-151.52456668530459</c:v>
                </c:pt>
                <c:pt idx="289">
                  <c:v>-154.05674888372499</c:v>
                </c:pt>
                <c:pt idx="290">
                  <c:v>-156.65991711946077</c:v>
                </c:pt>
                <c:pt idx="291">
                  <c:v>-159.12588217374687</c:v>
                </c:pt>
                <c:pt idx="292">
                  <c:v>-161.79214171888515</c:v>
                </c:pt>
                <c:pt idx="293">
                  <c:v>-164.57189354888618</c:v>
                </c:pt>
                <c:pt idx="294">
                  <c:v>-167.33797621254328</c:v>
                </c:pt>
                <c:pt idx="295">
                  <c:v>-170.09552283570989</c:v>
                </c:pt>
                <c:pt idx="296">
                  <c:v>-173.14638726563231</c:v>
                </c:pt>
                <c:pt idx="297">
                  <c:v>-176.03529631139259</c:v>
                </c:pt>
                <c:pt idx="298">
                  <c:v>-178.94280344789985</c:v>
                </c:pt>
                <c:pt idx="299">
                  <c:v>-181.88214987163278</c:v>
                </c:pt>
                <c:pt idx="300">
                  <c:v>-185.01425363506709</c:v>
                </c:pt>
                <c:pt idx="301">
                  <c:v>-188.40742941805178</c:v>
                </c:pt>
                <c:pt idx="302">
                  <c:v>-191.47707365543553</c:v>
                </c:pt>
                <c:pt idx="303">
                  <c:v>-194.67247709928367</c:v>
                </c:pt>
                <c:pt idx="304">
                  <c:v>-197.83275150115563</c:v>
                </c:pt>
                <c:pt idx="305">
                  <c:v>-201.02582400241394</c:v>
                </c:pt>
                <c:pt idx="306">
                  <c:v>-204.48790826518396</c:v>
                </c:pt>
                <c:pt idx="307">
                  <c:v>-207.82475390108885</c:v>
                </c:pt>
                <c:pt idx="308">
                  <c:v>-211.03725069123556</c:v>
                </c:pt>
                <c:pt idx="309">
                  <c:v>-214.59731454721012</c:v>
                </c:pt>
                <c:pt idx="310">
                  <c:v>-218.2298150847837</c:v>
                </c:pt>
                <c:pt idx="311">
                  <c:v>-222.05370356244927</c:v>
                </c:pt>
                <c:pt idx="312">
                  <c:v>-225.45610585139653</c:v>
                </c:pt>
                <c:pt idx="313">
                  <c:v>-229.12914344725235</c:v>
                </c:pt>
                <c:pt idx="314">
                  <c:v>-232.91859770567464</c:v>
                </c:pt>
                <c:pt idx="315">
                  <c:v>-236.81345142906326</c:v>
                </c:pt>
                <c:pt idx="316">
                  <c:v>-240.3421012616794</c:v>
                </c:pt>
                <c:pt idx="317">
                  <c:v>-243.77814828642499</c:v>
                </c:pt>
                <c:pt idx="318">
                  <c:v>-247.67118477352238</c:v>
                </c:pt>
                <c:pt idx="319">
                  <c:v>-251.56826905001859</c:v>
                </c:pt>
                <c:pt idx="320">
                  <c:v>-254.87002387624193</c:v>
                </c:pt>
                <c:pt idx="321">
                  <c:v>-258.22732483244721</c:v>
                </c:pt>
                <c:pt idx="322">
                  <c:v>-261.72087276496285</c:v>
                </c:pt>
                <c:pt idx="323">
                  <c:v>-265.09694527653653</c:v>
                </c:pt>
                <c:pt idx="324">
                  <c:v>-268.33559726068893</c:v>
                </c:pt>
                <c:pt idx="325">
                  <c:v>-271.53469489187569</c:v>
                </c:pt>
                <c:pt idx="326">
                  <c:v>-274.29514415803271</c:v>
                </c:pt>
                <c:pt idx="327">
                  <c:v>-276.86175218039011</c:v>
                </c:pt>
                <c:pt idx="328">
                  <c:v>-279.63619366653035</c:v>
                </c:pt>
                <c:pt idx="329">
                  <c:v>-281.82769605863621</c:v>
                </c:pt>
                <c:pt idx="330">
                  <c:v>-283.79207891217192</c:v>
                </c:pt>
                <c:pt idx="331">
                  <c:v>-285.55805644363653</c:v>
                </c:pt>
                <c:pt idx="332">
                  <c:v>-286.95462244916303</c:v>
                </c:pt>
                <c:pt idx="333">
                  <c:v>-287.46120917299095</c:v>
                </c:pt>
                <c:pt idx="334">
                  <c:v>-287.98133649811427</c:v>
                </c:pt>
                <c:pt idx="335">
                  <c:v>-287.51260058871333</c:v>
                </c:pt>
                <c:pt idx="336">
                  <c:v>-286.87907572266795</c:v>
                </c:pt>
                <c:pt idx="337">
                  <c:v>-285.31202863990541</c:v>
                </c:pt>
                <c:pt idx="338">
                  <c:v>-282.87500257531661</c:v>
                </c:pt>
                <c:pt idx="339">
                  <c:v>-280.06662345492379</c:v>
                </c:pt>
                <c:pt idx="340">
                  <c:v>-276.37929608829103</c:v>
                </c:pt>
                <c:pt idx="341">
                  <c:v>-271.52583137938495</c:v>
                </c:pt>
                <c:pt idx="342">
                  <c:v>-265.96954796607758</c:v>
                </c:pt>
                <c:pt idx="343">
                  <c:v>-259.40264615957358</c:v>
                </c:pt>
                <c:pt idx="344">
                  <c:v>-251.9165114116968</c:v>
                </c:pt>
                <c:pt idx="345">
                  <c:v>-243.34506152576438</c:v>
                </c:pt>
                <c:pt idx="346">
                  <c:v>-233.50654238398187</c:v>
                </c:pt>
                <c:pt idx="347">
                  <c:v>-222.74161622688004</c:v>
                </c:pt>
                <c:pt idx="348">
                  <c:v>-210.85906101890959</c:v>
                </c:pt>
                <c:pt idx="349">
                  <c:v>-198.16742796603768</c:v>
                </c:pt>
                <c:pt idx="350">
                  <c:v>-184.20060940017669</c:v>
                </c:pt>
                <c:pt idx="351">
                  <c:v>-169.30051994255069</c:v>
                </c:pt>
                <c:pt idx="352">
                  <c:v>-153.55045434579094</c:v>
                </c:pt>
                <c:pt idx="353">
                  <c:v>-136.8824471656109</c:v>
                </c:pt>
                <c:pt idx="354">
                  <c:v>-119.33233747089857</c:v>
                </c:pt>
                <c:pt idx="355">
                  <c:v>-100.99460028343971</c:v>
                </c:pt>
                <c:pt idx="356">
                  <c:v>-82.011497182065099</c:v>
                </c:pt>
                <c:pt idx="357">
                  <c:v>-62.445853304536449</c:v>
                </c:pt>
                <c:pt idx="358">
                  <c:v>-42.271520445101437</c:v>
                </c:pt>
                <c:pt idx="359">
                  <c:v>-21.486823469005877</c:v>
                </c:pt>
                <c:pt idx="360">
                  <c:v>0</c:v>
                </c:pt>
                <c:pt idx="361">
                  <c:v>22.375280951274082</c:v>
                </c:pt>
                <c:pt idx="362">
                  <c:v>45.916916750410941</c:v>
                </c:pt>
                <c:pt idx="363">
                  <c:v>71.034704580759211</c:v>
                </c:pt>
                <c:pt idx="364">
                  <c:v>98.084354404565616</c:v>
                </c:pt>
                <c:pt idx="365">
                  <c:v>127.56253349821544</c:v>
                </c:pt>
                <c:pt idx="366">
                  <c:v>159.97447003958968</c:v>
                </c:pt>
                <c:pt idx="367">
                  <c:v>195.78483838113479</c:v>
                </c:pt>
                <c:pt idx="368">
                  <c:v>235.3479880987565</c:v>
                </c:pt>
                <c:pt idx="369">
                  <c:v>279.1711680847983</c:v>
                </c:pt>
                <c:pt idx="370">
                  <c:v>327.5862058753408</c:v>
                </c:pt>
                <c:pt idx="371">
                  <c:v>380.42219884530965</c:v>
                </c:pt>
                <c:pt idx="372">
                  <c:v>437.15889240796906</c:v>
                </c:pt>
                <c:pt idx="373">
                  <c:v>496.84805043600039</c:v>
                </c:pt>
                <c:pt idx="374">
                  <c:v>557.66736226550506</c:v>
                </c:pt>
                <c:pt idx="375">
                  <c:v>618.06578066231202</c:v>
                </c:pt>
                <c:pt idx="376">
                  <c:v>676.56721047728468</c:v>
                </c:pt>
                <c:pt idx="377">
                  <c:v>731.78552056075341</c:v>
                </c:pt>
                <c:pt idx="378">
                  <c:v>782.8599688478763</c:v>
                </c:pt>
                <c:pt idx="379">
                  <c:v>829.23321453060964</c:v>
                </c:pt>
                <c:pt idx="380">
                  <c:v>870.50466021149396</c:v>
                </c:pt>
                <c:pt idx="381">
                  <c:v>906.47505307550671</c:v>
                </c:pt>
                <c:pt idx="382">
                  <c:v>937.20484193481252</c:v>
                </c:pt>
                <c:pt idx="383">
                  <c:v>962.79045671538631</c:v>
                </c:pt>
                <c:pt idx="384">
                  <c:v>983.59294973241754</c:v>
                </c:pt>
                <c:pt idx="385">
                  <c:v>999.42704632895209</c:v>
                </c:pt>
                <c:pt idx="386">
                  <c:v>1011.3144077310392</c:v>
                </c:pt>
                <c:pt idx="387">
                  <c:v>1019.3757712036274</c:v>
                </c:pt>
                <c:pt idx="388">
                  <c:v>1023.9050308025838</c:v>
                </c:pt>
                <c:pt idx="389">
                  <c:v>1025.3121887180992</c:v>
                </c:pt>
                <c:pt idx="390">
                  <c:v>1024.0235119699878</c:v>
                </c:pt>
                <c:pt idx="391">
                  <c:v>1020.4032550353425</c:v>
                </c:pt>
                <c:pt idx="392">
                  <c:v>1015.1775725755958</c:v>
                </c:pt>
                <c:pt idx="393">
                  <c:v>1008.7013903431126</c:v>
                </c:pt>
                <c:pt idx="394">
                  <c:v>1000.6686013787453</c:v>
                </c:pt>
                <c:pt idx="395">
                  <c:v>991.52736240252193</c:v>
                </c:pt>
                <c:pt idx="396">
                  <c:v>981.28859242087515</c:v>
                </c:pt>
                <c:pt idx="397">
                  <c:v>969.9320221338088</c:v>
                </c:pt>
                <c:pt idx="398">
                  <c:v>958.14290410417982</c:v>
                </c:pt>
                <c:pt idx="399">
                  <c:v>945.39261408417656</c:v>
                </c:pt>
                <c:pt idx="400">
                  <c:v>932.26420362820659</c:v>
                </c:pt>
                <c:pt idx="401">
                  <c:v>918.45301324304478</c:v>
                </c:pt>
                <c:pt idx="402">
                  <c:v>904.29711561008764</c:v>
                </c:pt>
                <c:pt idx="403">
                  <c:v>890.1237565842755</c:v>
                </c:pt>
                <c:pt idx="404">
                  <c:v>875.62572411820543</c:v>
                </c:pt>
                <c:pt idx="405">
                  <c:v>860.78845764807591</c:v>
                </c:pt>
                <c:pt idx="406">
                  <c:v>845.97005781242558</c:v>
                </c:pt>
                <c:pt idx="407">
                  <c:v>831.18291475345984</c:v>
                </c:pt>
                <c:pt idx="408">
                  <c:v>816.33467589016834</c:v>
                </c:pt>
                <c:pt idx="409">
                  <c:v>801.85657277505345</c:v>
                </c:pt>
                <c:pt idx="410">
                  <c:v>787.52518379884077</c:v>
                </c:pt>
                <c:pt idx="411">
                  <c:v>773.28155695773455</c:v>
                </c:pt>
                <c:pt idx="412">
                  <c:v>758.83994408344927</c:v>
                </c:pt>
                <c:pt idx="413">
                  <c:v>744.54015128857372</c:v>
                </c:pt>
                <c:pt idx="414">
                  <c:v>730.43134027487304</c:v>
                </c:pt>
                <c:pt idx="415">
                  <c:v>716.89060643101482</c:v>
                </c:pt>
                <c:pt idx="416">
                  <c:v>703.2123922864572</c:v>
                </c:pt>
                <c:pt idx="417">
                  <c:v>689.3174776725366</c:v>
                </c:pt>
                <c:pt idx="418">
                  <c:v>675.9291284600979</c:v>
                </c:pt>
                <c:pt idx="419">
                  <c:v>662.59112973071831</c:v>
                </c:pt>
                <c:pt idx="420">
                  <c:v>649.77805146916194</c:v>
                </c:pt>
                <c:pt idx="421">
                  <c:v>636.9628519160442</c:v>
                </c:pt>
                <c:pt idx="422">
                  <c:v>624.42443115568744</c:v>
                </c:pt>
                <c:pt idx="423">
                  <c:v>611.85794492164018</c:v>
                </c:pt>
                <c:pt idx="424">
                  <c:v>599.57593941136315</c:v>
                </c:pt>
                <c:pt idx="425">
                  <c:v>587.45439241759891</c:v>
                </c:pt>
                <c:pt idx="426">
                  <c:v>575.60393325339703</c:v>
                </c:pt>
                <c:pt idx="427">
                  <c:v>564.03317798284127</c:v>
                </c:pt>
                <c:pt idx="428">
                  <c:v>551.37996403329123</c:v>
                </c:pt>
                <c:pt idx="429">
                  <c:v>539.64119259960648</c:v>
                </c:pt>
                <c:pt idx="430">
                  <c:v>528.24794865622846</c:v>
                </c:pt>
                <c:pt idx="431">
                  <c:v>517.22409643968331</c:v>
                </c:pt>
                <c:pt idx="432">
                  <c:v>506.0449074346563</c:v>
                </c:pt>
                <c:pt idx="433">
                  <c:v>495.26797609966718</c:v>
                </c:pt>
                <c:pt idx="434">
                  <c:v>485.02587063077164</c:v>
                </c:pt>
                <c:pt idx="435">
                  <c:v>475.27569110535171</c:v>
                </c:pt>
                <c:pt idx="436">
                  <c:v>465.63089078389459</c:v>
                </c:pt>
                <c:pt idx="437">
                  <c:v>456.10825925575585</c:v>
                </c:pt>
                <c:pt idx="438">
                  <c:v>446.90211024807707</c:v>
                </c:pt>
                <c:pt idx="439">
                  <c:v>437.70652489920855</c:v>
                </c:pt>
                <c:pt idx="440">
                  <c:v>428.79552473089467</c:v>
                </c:pt>
                <c:pt idx="441">
                  <c:v>420.10612665419745</c:v>
                </c:pt>
                <c:pt idx="442">
                  <c:v>411.71647693592962</c:v>
                </c:pt>
                <c:pt idx="443">
                  <c:v>403.42649146494597</c:v>
                </c:pt>
                <c:pt idx="444">
                  <c:v>395.18340277476352</c:v>
                </c:pt>
                <c:pt idx="445">
                  <c:v>387.19440640854208</c:v>
                </c:pt>
                <c:pt idx="446">
                  <c:v>379.58843366785243</c:v>
                </c:pt>
                <c:pt idx="447">
                  <c:v>371.99170174623043</c:v>
                </c:pt>
                <c:pt idx="448">
                  <c:v>364.52420890849976</c:v>
                </c:pt>
                <c:pt idx="449">
                  <c:v>357.5140495232074</c:v>
                </c:pt>
                <c:pt idx="450">
                  <c:v>350.52171054623705</c:v>
                </c:pt>
                <c:pt idx="451">
                  <c:v>343.66904568533215</c:v>
                </c:pt>
                <c:pt idx="452">
                  <c:v>336.84852153805133</c:v>
                </c:pt>
                <c:pt idx="453">
                  <c:v>330.06025880234739</c:v>
                </c:pt>
                <c:pt idx="454">
                  <c:v>323.67508370220952</c:v>
                </c:pt>
                <c:pt idx="455">
                  <c:v>317.33112797879977</c:v>
                </c:pt>
                <c:pt idx="456">
                  <c:v>311.13543818656382</c:v>
                </c:pt>
                <c:pt idx="457">
                  <c:v>304.86608729519907</c:v>
                </c:pt>
                <c:pt idx="458">
                  <c:v>298.88474543896933</c:v>
                </c:pt>
                <c:pt idx="459">
                  <c:v>292.94630674696486</c:v>
                </c:pt>
                <c:pt idx="460">
                  <c:v>287.11292972357353</c:v>
                </c:pt>
                <c:pt idx="461">
                  <c:v>281.39502307383668</c:v>
                </c:pt>
                <c:pt idx="462">
                  <c:v>275.61058766969433</c:v>
                </c:pt>
                <c:pt idx="463">
                  <c:v>269.99957155776531</c:v>
                </c:pt>
                <c:pt idx="464">
                  <c:v>264.61784816466337</c:v>
                </c:pt>
                <c:pt idx="465">
                  <c:v>259.2369891813961</c:v>
                </c:pt>
                <c:pt idx="466">
                  <c:v>253.90762950273665</c:v>
                </c:pt>
                <c:pt idx="467">
                  <c:v>248.7590041439461</c:v>
                </c:pt>
                <c:pt idx="468">
                  <c:v>243.71731466907534</c:v>
                </c:pt>
                <c:pt idx="469">
                  <c:v>238.79885539170482</c:v>
                </c:pt>
                <c:pt idx="470">
                  <c:v>233.8752241244855</c:v>
                </c:pt>
                <c:pt idx="471">
                  <c:v>228.96580109033263</c:v>
                </c:pt>
                <c:pt idx="472">
                  <c:v>224.01692485381619</c:v>
                </c:pt>
                <c:pt idx="473">
                  <c:v>219.29055122918106</c:v>
                </c:pt>
                <c:pt idx="474">
                  <c:v>214.57798844307365</c:v>
                </c:pt>
                <c:pt idx="475">
                  <c:v>209.9780682539056</c:v>
                </c:pt>
                <c:pt idx="476">
                  <c:v>205.49680602517094</c:v>
                </c:pt>
                <c:pt idx="477">
                  <c:v>200.87653550820875</c:v>
                </c:pt>
                <c:pt idx="478">
                  <c:v>196.56672299267757</c:v>
                </c:pt>
                <c:pt idx="479">
                  <c:v>192.2281734005978</c:v>
                </c:pt>
                <c:pt idx="480">
                  <c:v>187.9545988683137</c:v>
                </c:pt>
                <c:pt idx="481">
                  <c:v>183.60730660900515</c:v>
                </c:pt>
                <c:pt idx="482">
                  <c:v>179.50652726533261</c:v>
                </c:pt>
                <c:pt idx="483">
                  <c:v>175.46805085792462</c:v>
                </c:pt>
                <c:pt idx="484">
                  <c:v>171.49120807386535</c:v>
                </c:pt>
                <c:pt idx="485">
                  <c:v>167.48871364455817</c:v>
                </c:pt>
                <c:pt idx="486">
                  <c:v>163.41826374138728</c:v>
                </c:pt>
                <c:pt idx="487">
                  <c:v>159.6651876925458</c:v>
                </c:pt>
                <c:pt idx="488">
                  <c:v>155.88673869587137</c:v>
                </c:pt>
                <c:pt idx="489">
                  <c:v>152.04592106244755</c:v>
                </c:pt>
                <c:pt idx="490">
                  <c:v>148.30664764702198</c:v>
                </c:pt>
                <c:pt idx="491">
                  <c:v>144.70733442251131</c:v>
                </c:pt>
                <c:pt idx="492">
                  <c:v>140.96660185002227</c:v>
                </c:pt>
                <c:pt idx="493">
                  <c:v>137.25274495600746</c:v>
                </c:pt>
                <c:pt idx="494">
                  <c:v>133.78318499879231</c:v>
                </c:pt>
                <c:pt idx="495">
                  <c:v>130.32467073937315</c:v>
                </c:pt>
                <c:pt idx="496">
                  <c:v>126.74890167702976</c:v>
                </c:pt>
                <c:pt idx="497">
                  <c:v>123.2342856345727</c:v>
                </c:pt>
                <c:pt idx="498">
                  <c:v>119.87190486589867</c:v>
                </c:pt>
                <c:pt idx="499">
                  <c:v>116.56034791391352</c:v>
                </c:pt>
                <c:pt idx="500">
                  <c:v>113.17004403281307</c:v>
                </c:pt>
                <c:pt idx="501">
                  <c:v>109.74218555893316</c:v>
                </c:pt>
                <c:pt idx="502">
                  <c:v>106.51816453752946</c:v>
                </c:pt>
                <c:pt idx="503">
                  <c:v>103.37315491473422</c:v>
                </c:pt>
                <c:pt idx="504">
                  <c:v>100.06976759338848</c:v>
                </c:pt>
                <c:pt idx="505">
                  <c:v>96.844972362680181</c:v>
                </c:pt>
                <c:pt idx="506">
                  <c:v>93.701005697662794</c:v>
                </c:pt>
                <c:pt idx="507">
                  <c:v>90.623030756037451</c:v>
                </c:pt>
                <c:pt idx="508">
                  <c:v>87.516332703443283</c:v>
                </c:pt>
                <c:pt idx="509">
                  <c:v>84.400824799154265</c:v>
                </c:pt>
                <c:pt idx="510">
                  <c:v>81.38164413077854</c:v>
                </c:pt>
                <c:pt idx="511">
                  <c:v>78.403380083099691</c:v>
                </c:pt>
                <c:pt idx="512">
                  <c:v>75.4379804860299</c:v>
                </c:pt>
                <c:pt idx="513">
                  <c:v>72.405889296451477</c:v>
                </c:pt>
                <c:pt idx="514">
                  <c:v>69.458277956555591</c:v>
                </c:pt>
                <c:pt idx="515">
                  <c:v>66.551258469945836</c:v>
                </c:pt>
                <c:pt idx="516">
                  <c:v>63.661685177447026</c:v>
                </c:pt>
                <c:pt idx="517">
                  <c:v>60.768413762934145</c:v>
                </c:pt>
                <c:pt idx="518">
                  <c:v>57.933091131622348</c:v>
                </c:pt>
                <c:pt idx="519">
                  <c:v>55.110380789057835</c:v>
                </c:pt>
                <c:pt idx="520">
                  <c:v>52.293591977628566</c:v>
                </c:pt>
                <c:pt idx="521">
                  <c:v>49.477505535948985</c:v>
                </c:pt>
                <c:pt idx="522">
                  <c:v>46.710873722209463</c:v>
                </c:pt>
                <c:pt idx="523">
                  <c:v>43.974267245290875</c:v>
                </c:pt>
                <c:pt idx="524">
                  <c:v>41.256672779470748</c:v>
                </c:pt>
                <c:pt idx="525">
                  <c:v>38.479448788312894</c:v>
                </c:pt>
                <c:pt idx="526">
                  <c:v>35.729938633218126</c:v>
                </c:pt>
                <c:pt idx="527">
                  <c:v>33.069260982024453</c:v>
                </c:pt>
                <c:pt idx="528">
                  <c:v>30.442037129478347</c:v>
                </c:pt>
                <c:pt idx="529">
                  <c:v>27.724522425345221</c:v>
                </c:pt>
                <c:pt idx="530">
                  <c:v>25.071849696317464</c:v>
                </c:pt>
                <c:pt idx="531">
                  <c:v>22.450957232511438</c:v>
                </c:pt>
                <c:pt idx="532">
                  <c:v>19.863062307281066</c:v>
                </c:pt>
                <c:pt idx="533">
                  <c:v>17.275262606020171</c:v>
                </c:pt>
                <c:pt idx="534">
                  <c:v>14.712434823191865</c:v>
                </c:pt>
                <c:pt idx="535">
                  <c:v>12.189203693625517</c:v>
                </c:pt>
                <c:pt idx="536">
                  <c:v>9.6943388337359657</c:v>
                </c:pt>
                <c:pt idx="537">
                  <c:v>7.220830321412179</c:v>
                </c:pt>
                <c:pt idx="538">
                  <c:v>4.7805583974523955</c:v>
                </c:pt>
                <c:pt idx="539">
                  <c:v>2.3750842888592283</c:v>
                </c:pt>
                <c:pt idx="540">
                  <c:v>2.3783998552378193E-14</c:v>
                </c:pt>
                <c:pt idx="541">
                  <c:v>-2.340030446316832</c:v>
                </c:pt>
                <c:pt idx="542">
                  <c:v>-4.6433281920183171</c:v>
                </c:pt>
                <c:pt idx="543">
                  <c:v>-6.9144931953513948</c:v>
                </c:pt>
                <c:pt idx="544">
                  <c:v>-9.158623261084152</c:v>
                </c:pt>
                <c:pt idx="545">
                  <c:v>-11.360183721804505</c:v>
                </c:pt>
                <c:pt idx="546">
                  <c:v>-13.516692952440501</c:v>
                </c:pt>
                <c:pt idx="547">
                  <c:v>-15.645430573973654</c:v>
                </c:pt>
                <c:pt idx="548">
                  <c:v>-17.720177882689214</c:v>
                </c:pt>
                <c:pt idx="549">
                  <c:v>-19.74013457147641</c:v>
                </c:pt>
                <c:pt idx="550">
                  <c:v>-21.7476149045787</c:v>
                </c:pt>
                <c:pt idx="551">
                  <c:v>-23.718388722823946</c:v>
                </c:pt>
                <c:pt idx="552">
                  <c:v>-25.651836056342614</c:v>
                </c:pt>
                <c:pt idx="553">
                  <c:v>-27.558390264432091</c:v>
                </c:pt>
                <c:pt idx="554">
                  <c:v>-29.406501889147904</c:v>
                </c:pt>
                <c:pt idx="555">
                  <c:v>-31.251805281788101</c:v>
                </c:pt>
                <c:pt idx="556">
                  <c:v>-33.048840529066361</c:v>
                </c:pt>
                <c:pt idx="557">
                  <c:v>-34.838195934839987</c:v>
                </c:pt>
                <c:pt idx="558">
                  <c:v>-36.551091145040196</c:v>
                </c:pt>
                <c:pt idx="559">
                  <c:v>-38.226188283825486</c:v>
                </c:pt>
                <c:pt idx="560">
                  <c:v>-39.860931285884128</c:v>
                </c:pt>
                <c:pt idx="561">
                  <c:v>-41.478313252021131</c:v>
                </c:pt>
                <c:pt idx="562">
                  <c:v>-43.038933270355379</c:v>
                </c:pt>
                <c:pt idx="563">
                  <c:v>-44.509997722625776</c:v>
                </c:pt>
                <c:pt idx="564">
                  <c:v>-45.933848764535078</c:v>
                </c:pt>
                <c:pt idx="565">
                  <c:v>-47.317596336223239</c:v>
                </c:pt>
                <c:pt idx="566">
                  <c:v>-48.738809723948194</c:v>
                </c:pt>
                <c:pt idx="567">
                  <c:v>-50.059527488239347</c:v>
                </c:pt>
                <c:pt idx="568">
                  <c:v>-51.340242076794439</c:v>
                </c:pt>
                <c:pt idx="569">
                  <c:v>-52.694060217838206</c:v>
                </c:pt>
                <c:pt idx="570">
                  <c:v>-54.013905943157269</c:v>
                </c:pt>
                <c:pt idx="571">
                  <c:v>-55.224947199010749</c:v>
                </c:pt>
                <c:pt idx="572">
                  <c:v>-56.446463012222871</c:v>
                </c:pt>
                <c:pt idx="573">
                  <c:v>-57.65845758973785</c:v>
                </c:pt>
                <c:pt idx="574">
                  <c:v>-58.863183286378835</c:v>
                </c:pt>
                <c:pt idx="575">
                  <c:v>-60.0369746189509</c:v>
                </c:pt>
                <c:pt idx="576">
                  <c:v>-61.177665289784031</c:v>
                </c:pt>
                <c:pt idx="577">
                  <c:v>-62.248651886735381</c:v>
                </c:pt>
                <c:pt idx="578">
                  <c:v>-63.352197754068293</c:v>
                </c:pt>
                <c:pt idx="579">
                  <c:v>-64.392608332399746</c:v>
                </c:pt>
                <c:pt idx="580">
                  <c:v>-65.460862787321503</c:v>
                </c:pt>
                <c:pt idx="581">
                  <c:v>-66.528544696785772</c:v>
                </c:pt>
                <c:pt idx="582">
                  <c:v>-67.468717270567851</c:v>
                </c:pt>
                <c:pt idx="583">
                  <c:v>-68.48019686508303</c:v>
                </c:pt>
                <c:pt idx="584">
                  <c:v>-69.386549561765307</c:v>
                </c:pt>
                <c:pt idx="585">
                  <c:v>-70.262571437566379</c:v>
                </c:pt>
                <c:pt idx="586">
                  <c:v>-71.251793688964128</c:v>
                </c:pt>
                <c:pt idx="587">
                  <c:v>-72.098907711164316</c:v>
                </c:pt>
                <c:pt idx="588">
                  <c:v>-72.996009285257983</c:v>
                </c:pt>
                <c:pt idx="589">
                  <c:v>-73.858140623503175</c:v>
                </c:pt>
                <c:pt idx="590">
                  <c:v>-74.730445817250001</c:v>
                </c:pt>
                <c:pt idx="591">
                  <c:v>-75.618063220772754</c:v>
                </c:pt>
                <c:pt idx="592">
                  <c:v>-76.554767599687153</c:v>
                </c:pt>
                <c:pt idx="593">
                  <c:v>-77.34822706696113</c:v>
                </c:pt>
                <c:pt idx="594">
                  <c:v>-78.149020722749412</c:v>
                </c:pt>
                <c:pt idx="595">
                  <c:v>-78.972086607561693</c:v>
                </c:pt>
                <c:pt idx="596">
                  <c:v>-79.853522460579015</c:v>
                </c:pt>
                <c:pt idx="597">
                  <c:v>-80.704369520451579</c:v>
                </c:pt>
                <c:pt idx="598">
                  <c:v>-81.586890252639293</c:v>
                </c:pt>
                <c:pt idx="599">
                  <c:v>-82.39344187505948</c:v>
                </c:pt>
                <c:pt idx="600">
                  <c:v>-83.225720272839112</c:v>
                </c:pt>
                <c:pt idx="601">
                  <c:v>-83.939513923815497</c:v>
                </c:pt>
                <c:pt idx="602">
                  <c:v>-84.815800015866373</c:v>
                </c:pt>
                <c:pt idx="603">
                  <c:v>-85.527759252475306</c:v>
                </c:pt>
                <c:pt idx="604">
                  <c:v>-86.453980470419353</c:v>
                </c:pt>
                <c:pt idx="605">
                  <c:v>-87.318071302363336</c:v>
                </c:pt>
                <c:pt idx="606">
                  <c:v>-88.106216488475084</c:v>
                </c:pt>
                <c:pt idx="607">
                  <c:v>-88.922881050679806</c:v>
                </c:pt>
                <c:pt idx="608">
                  <c:v>-89.71746292215461</c:v>
                </c:pt>
                <c:pt idx="609">
                  <c:v>-90.542319513561154</c:v>
                </c:pt>
                <c:pt idx="610">
                  <c:v>-91.452288808963502</c:v>
                </c:pt>
                <c:pt idx="611">
                  <c:v>-92.176432952527179</c:v>
                </c:pt>
                <c:pt idx="612">
                  <c:v>-93.040504571120337</c:v>
                </c:pt>
                <c:pt idx="613">
                  <c:v>-93.883819482000618</c:v>
                </c:pt>
                <c:pt idx="614">
                  <c:v>-94.71014589278802</c:v>
                </c:pt>
                <c:pt idx="615">
                  <c:v>-95.462738257943229</c:v>
                </c:pt>
                <c:pt idx="616">
                  <c:v>-96.354008436076811</c:v>
                </c:pt>
                <c:pt idx="617">
                  <c:v>-97.282052210803329</c:v>
                </c:pt>
                <c:pt idx="618">
                  <c:v>-98.136337150115807</c:v>
                </c:pt>
                <c:pt idx="619">
                  <c:v>-98.905748092480394</c:v>
                </c:pt>
                <c:pt idx="620">
                  <c:v>-99.656106488273409</c:v>
                </c:pt>
                <c:pt idx="621">
                  <c:v>-100.55634503220008</c:v>
                </c:pt>
                <c:pt idx="622">
                  <c:v>-101.43007523831577</c:v>
                </c:pt>
                <c:pt idx="623">
                  <c:v>-102.2299313631116</c:v>
                </c:pt>
                <c:pt idx="624">
                  <c:v>-103.00089065054992</c:v>
                </c:pt>
                <c:pt idx="625">
                  <c:v>-103.8035199033192</c:v>
                </c:pt>
                <c:pt idx="626">
                  <c:v>-104.46238582595726</c:v>
                </c:pt>
                <c:pt idx="627">
                  <c:v>-105.21364676037591</c:v>
                </c:pt>
                <c:pt idx="628">
                  <c:v>-106.06372317219024</c:v>
                </c:pt>
                <c:pt idx="629">
                  <c:v>-106.8300008221495</c:v>
                </c:pt>
                <c:pt idx="630">
                  <c:v>-107.56908178872256</c:v>
                </c:pt>
                <c:pt idx="631">
                  <c:v>-108.21644364781837</c:v>
                </c:pt>
                <c:pt idx="632">
                  <c:v>-108.89830805958287</c:v>
                </c:pt>
                <c:pt idx="633">
                  <c:v>-109.48121673388967</c:v>
                </c:pt>
                <c:pt idx="634">
                  <c:v>-110.09759456045619</c:v>
                </c:pt>
                <c:pt idx="635">
                  <c:v>-110.49292662866961</c:v>
                </c:pt>
                <c:pt idx="636">
                  <c:v>-110.98484341744052</c:v>
                </c:pt>
                <c:pt idx="637">
                  <c:v>-111.57406891850279</c:v>
                </c:pt>
                <c:pt idx="638">
                  <c:v>-111.86763426866102</c:v>
                </c:pt>
                <c:pt idx="639">
                  <c:v>-112.32272834679802</c:v>
                </c:pt>
                <c:pt idx="640">
                  <c:v>-112.67649244679168</c:v>
                </c:pt>
                <c:pt idx="641">
                  <c:v>-112.98866129509814</c:v>
                </c:pt>
                <c:pt idx="642">
                  <c:v>-113.20752813274346</c:v>
                </c:pt>
                <c:pt idx="643">
                  <c:v>-113.31679457427086</c:v>
                </c:pt>
                <c:pt idx="644">
                  <c:v>-113.45341935176251</c:v>
                </c:pt>
                <c:pt idx="645">
                  <c:v>-113.48921295775999</c:v>
                </c:pt>
                <c:pt idx="646">
                  <c:v>-113.47458611549996</c:v>
                </c:pt>
                <c:pt idx="647">
                  <c:v>-113.49592772964309</c:v>
                </c:pt>
                <c:pt idx="648">
                  <c:v>-113.40437485056135</c:v>
                </c:pt>
                <c:pt idx="649">
                  <c:v>-113.33744366560246</c:v>
                </c:pt>
                <c:pt idx="650">
                  <c:v>-113.09533922210512</c:v>
                </c:pt>
                <c:pt idx="651">
                  <c:v>-112.94317660726821</c:v>
                </c:pt>
                <c:pt idx="652">
                  <c:v>-112.61522988775799</c:v>
                </c:pt>
                <c:pt idx="653">
                  <c:v>-112.2489713706735</c:v>
                </c:pt>
                <c:pt idx="654">
                  <c:v>-111.70218998850677</c:v>
                </c:pt>
                <c:pt idx="655">
                  <c:v>-111.37483467971039</c:v>
                </c:pt>
                <c:pt idx="656">
                  <c:v>-110.74562344283369</c:v>
                </c:pt>
                <c:pt idx="657">
                  <c:v>-110.19822589116264</c:v>
                </c:pt>
                <c:pt idx="658">
                  <c:v>-109.54621817037135</c:v>
                </c:pt>
                <c:pt idx="659">
                  <c:v>-108.84493594553804</c:v>
                </c:pt>
                <c:pt idx="660">
                  <c:v>-108.09932706306378</c:v>
                </c:pt>
                <c:pt idx="661">
                  <c:v>-107.25033281453123</c:v>
                </c:pt>
                <c:pt idx="662">
                  <c:v>-106.35768206261733</c:v>
                </c:pt>
                <c:pt idx="663">
                  <c:v>-105.30004637468555</c:v>
                </c:pt>
                <c:pt idx="664">
                  <c:v>-104.37917025658955</c:v>
                </c:pt>
                <c:pt idx="665">
                  <c:v>-103.35201635562801</c:v>
                </c:pt>
                <c:pt idx="666">
                  <c:v>-102.15846190541747</c:v>
                </c:pt>
                <c:pt idx="667">
                  <c:v>-100.93847352464117</c:v>
                </c:pt>
                <c:pt idx="668">
                  <c:v>-99.846132959001011</c:v>
                </c:pt>
                <c:pt idx="669">
                  <c:v>-98.595143374828496</c:v>
                </c:pt>
                <c:pt idx="670">
                  <c:v>-97.239622198396276</c:v>
                </c:pt>
                <c:pt idx="671">
                  <c:v>-95.849998504595106</c:v>
                </c:pt>
                <c:pt idx="672">
                  <c:v>-94.426722115652709</c:v>
                </c:pt>
                <c:pt idx="673">
                  <c:v>-93.076390767918141</c:v>
                </c:pt>
                <c:pt idx="674">
                  <c:v>-91.629581629334353</c:v>
                </c:pt>
                <c:pt idx="675">
                  <c:v>-90.028752804928089</c:v>
                </c:pt>
                <c:pt idx="676">
                  <c:v>-88.453609638180097</c:v>
                </c:pt>
                <c:pt idx="677">
                  <c:v>-87.00290910347718</c:v>
                </c:pt>
                <c:pt idx="678">
                  <c:v>-85.360917443836087</c:v>
                </c:pt>
                <c:pt idx="679">
                  <c:v>-83.580193897657949</c:v>
                </c:pt>
                <c:pt idx="680">
                  <c:v>-81.866373923747645</c:v>
                </c:pt>
                <c:pt idx="681">
                  <c:v>-80.176272748857272</c:v>
                </c:pt>
                <c:pt idx="682">
                  <c:v>-78.500104795276329</c:v>
                </c:pt>
                <c:pt idx="683">
                  <c:v>-76.605947027581919</c:v>
                </c:pt>
                <c:pt idx="684">
                  <c:v>-74.868104689701369</c:v>
                </c:pt>
                <c:pt idx="685">
                  <c:v>-73.012107555183036</c:v>
                </c:pt>
                <c:pt idx="686">
                  <c:v>-71.218010337670918</c:v>
                </c:pt>
                <c:pt idx="687">
                  <c:v>-69.345930486944013</c:v>
                </c:pt>
                <c:pt idx="688">
                  <c:v>-67.403713472833019</c:v>
                </c:pt>
                <c:pt idx="689">
                  <c:v>-65.484519023306518</c:v>
                </c:pt>
                <c:pt idx="690">
                  <c:v>-63.585836576219002</c:v>
                </c:pt>
                <c:pt idx="691">
                  <c:v>-61.695698106155966</c:v>
                </c:pt>
                <c:pt idx="692">
                  <c:v>-59.703428004990975</c:v>
                </c:pt>
                <c:pt idx="693">
                  <c:v>-57.649190056205924</c:v>
                </c:pt>
                <c:pt idx="694">
                  <c:v>-55.617460190717537</c:v>
                </c:pt>
                <c:pt idx="695">
                  <c:v>-53.67668687468479</c:v>
                </c:pt>
                <c:pt idx="696">
                  <c:v>-51.605108729206719</c:v>
                </c:pt>
                <c:pt idx="697">
                  <c:v>-49.547836944782944</c:v>
                </c:pt>
                <c:pt idx="698">
                  <c:v>-47.473201454758332</c:v>
                </c:pt>
                <c:pt idx="699">
                  <c:v>-45.445638854753867</c:v>
                </c:pt>
                <c:pt idx="700">
                  <c:v>-43.366259218519964</c:v>
                </c:pt>
                <c:pt idx="701">
                  <c:v>-41.214943288979754</c:v>
                </c:pt>
                <c:pt idx="702">
                  <c:v>-39.082300292656178</c:v>
                </c:pt>
                <c:pt idx="703">
                  <c:v>-36.965180071018537</c:v>
                </c:pt>
                <c:pt idx="704">
                  <c:v>-34.831285765597372</c:v>
                </c:pt>
                <c:pt idx="705">
                  <c:v>-32.665428791781274</c:v>
                </c:pt>
                <c:pt idx="706">
                  <c:v>-30.49038997514641</c:v>
                </c:pt>
                <c:pt idx="707">
                  <c:v>-28.347985863112303</c:v>
                </c:pt>
                <c:pt idx="708">
                  <c:v>-26.285942209690628</c:v>
                </c:pt>
                <c:pt idx="709">
                  <c:v>-23.954387900432195</c:v>
                </c:pt>
                <c:pt idx="710">
                  <c:v>-21.776151532069868</c:v>
                </c:pt>
                <c:pt idx="711">
                  <c:v>-19.554660027738453</c:v>
                </c:pt>
                <c:pt idx="712">
                  <c:v>-17.362487651992584</c:v>
                </c:pt>
                <c:pt idx="713">
                  <c:v>-15.151054861656663</c:v>
                </c:pt>
                <c:pt idx="714">
                  <c:v>-12.959167870142783</c:v>
                </c:pt>
                <c:pt idx="715">
                  <c:v>-10.774266608391081</c:v>
                </c:pt>
                <c:pt idx="716">
                  <c:v>-8.6027736135815722</c:v>
                </c:pt>
                <c:pt idx="717">
                  <c:v>-6.4247202828962759</c:v>
                </c:pt>
                <c:pt idx="718">
                  <c:v>-4.2731266621976838</c:v>
                </c:pt>
                <c:pt idx="719">
                  <c:v>-2.1297378965910947</c:v>
                </c:pt>
              </c:numCache>
            </c:numRef>
          </c:yVal>
          <c:smooth val="0"/>
          <c:extLst>
            <c:ext xmlns:c16="http://schemas.microsoft.com/office/drawing/2014/chart" uri="{C3380CC4-5D6E-409C-BE32-E72D297353CC}">
              <c16:uniqueId val="{00000001-18E3-4AFD-8546-8DC7CE6A5737}"/>
            </c:ext>
          </c:extLst>
        </c:ser>
        <c:dLbls>
          <c:showLegendKey val="0"/>
          <c:showVal val="0"/>
          <c:showCatName val="0"/>
          <c:showSerName val="0"/>
          <c:showPercent val="0"/>
          <c:showBubbleSize val="0"/>
        </c:dLbls>
        <c:axId val="402706928"/>
        <c:axId val="402707584"/>
      </c:scatterChart>
      <c:valAx>
        <c:axId val="402706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a:t>Crank Angle </a:t>
                </a:r>
                <a:r>
                  <a:rPr lang="en-GB" sz="1000" b="0" i="0" baseline="0">
                    <a:effectLst/>
                  </a:rPr>
                  <a:t>(°)</a:t>
                </a:r>
                <a:endParaRPr lang="en-GB" sz="10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GB"/>
                  <a:t> </a:t>
                </a:r>
              </a:p>
            </c:rich>
          </c:tx>
          <c:layout>
            <c:manualLayout>
              <c:xMode val="edge"/>
              <c:yMode val="edge"/>
              <c:x val="0.43966888746796595"/>
              <c:y val="0.81888281102847327"/>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707584"/>
        <c:crosses val="autoZero"/>
        <c:crossBetween val="midCat"/>
      </c:valAx>
      <c:valAx>
        <c:axId val="402707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 Torques (N/m)</a:t>
                </a:r>
              </a:p>
            </c:rich>
          </c:tx>
          <c:layout>
            <c:manualLayout>
              <c:xMode val="edge"/>
              <c:yMode val="edge"/>
              <c:x val="1.285579075766497E-2"/>
              <c:y val="0.1742637147849571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270692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 Gas</a:t>
            </a:r>
            <a:r>
              <a:rPr lang="en-GB" baseline="0"/>
              <a:t> Torques per cyl (N/m) @ each RPM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Peak!$F$62:$F$77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Peak!$G$62:$G$77</c:f>
              <c:numCache>
                <c:formatCode>General</c:formatCode>
                <c:ptCount val="16"/>
                <c:pt idx="0">
                  <c:v>35.238361431499278</c:v>
                </c:pt>
                <c:pt idx="1">
                  <c:v>50.299655354747237</c:v>
                </c:pt>
                <c:pt idx="2">
                  <c:v>54.477768988465876</c:v>
                </c:pt>
                <c:pt idx="3">
                  <c:v>56.500722725160337</c:v>
                </c:pt>
                <c:pt idx="4">
                  <c:v>59.413532327523825</c:v>
                </c:pt>
                <c:pt idx="5">
                  <c:v>61.782010898549665</c:v>
                </c:pt>
                <c:pt idx="6">
                  <c:v>61.607237652607353</c:v>
                </c:pt>
                <c:pt idx="7">
                  <c:v>61.304051132013775</c:v>
                </c:pt>
                <c:pt idx="8">
                  <c:v>61.376131522417985</c:v>
                </c:pt>
                <c:pt idx="9">
                  <c:v>60.963829906400292</c:v>
                </c:pt>
                <c:pt idx="10">
                  <c:v>59.534403874909003</c:v>
                </c:pt>
                <c:pt idx="11">
                  <c:v>58.235803695272047</c:v>
                </c:pt>
                <c:pt idx="12">
                  <c:v>56.064803581193914</c:v>
                </c:pt>
                <c:pt idx="13">
                  <c:v>59.534403874908953</c:v>
                </c:pt>
                <c:pt idx="14">
                  <c:v>59.534403874908982</c:v>
                </c:pt>
                <c:pt idx="15">
                  <c:v>56.0648035811939</c:v>
                </c:pt>
              </c:numCache>
            </c:numRef>
          </c:yVal>
          <c:smooth val="0"/>
          <c:extLst>
            <c:ext xmlns:c16="http://schemas.microsoft.com/office/drawing/2014/chart" uri="{C3380CC4-5D6E-409C-BE32-E72D297353CC}">
              <c16:uniqueId val="{00000000-F4FC-4BC8-8964-F2C328E94B26}"/>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Peak!$F$62:$F$77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Peak!$H$62:$H$77</c:f>
              <c:numCache>
                <c:formatCode>General</c:formatCode>
                <c:ptCount val="16"/>
                <c:pt idx="0">
                  <c:v>36.136118115942224</c:v>
                </c:pt>
                <c:pt idx="1">
                  <c:v>51.581123901679661</c:v>
                </c:pt>
                <c:pt idx="2">
                  <c:v>55.865682026306857</c:v>
                </c:pt>
                <c:pt idx="3">
                  <c:v>57.940173921010583</c:v>
                </c:pt>
                <c:pt idx="4">
                  <c:v>60.927192260239096</c:v>
                </c:pt>
                <c:pt idx="5">
                  <c:v>63.356011817131488</c:v>
                </c:pt>
                <c:pt idx="6">
                  <c:v>63.176785928006311</c:v>
                </c:pt>
                <c:pt idx="7">
                  <c:v>62.865875219498207</c:v>
                </c:pt>
                <c:pt idx="8">
                  <c:v>62.939791979406507</c:v>
                </c:pt>
                <c:pt idx="9">
                  <c:v>62.516986284403487</c:v>
                </c:pt>
                <c:pt idx="10">
                  <c:v>61.051143214135131</c:v>
                </c:pt>
                <c:pt idx="11">
                  <c:v>59.71945900492566</c:v>
                </c:pt>
                <c:pt idx="12">
                  <c:v>57.493149001705007</c:v>
                </c:pt>
                <c:pt idx="13">
                  <c:v>61.051143214135188</c:v>
                </c:pt>
                <c:pt idx="14">
                  <c:v>61.051143214135188</c:v>
                </c:pt>
                <c:pt idx="15">
                  <c:v>57.493149001704964</c:v>
                </c:pt>
              </c:numCache>
            </c:numRef>
          </c:yVal>
          <c:smooth val="0"/>
          <c:extLst>
            <c:ext xmlns:c16="http://schemas.microsoft.com/office/drawing/2014/chart" uri="{C3380CC4-5D6E-409C-BE32-E72D297353CC}">
              <c16:uniqueId val="{00000001-F4FC-4BC8-8964-F2C328E94B26}"/>
            </c:ext>
          </c:extLst>
        </c:ser>
        <c:dLbls>
          <c:showLegendKey val="0"/>
          <c:showVal val="0"/>
          <c:showCatName val="0"/>
          <c:showSerName val="0"/>
          <c:showPercent val="0"/>
          <c:showBubbleSize val="0"/>
        </c:dLbls>
        <c:axId val="400542320"/>
        <c:axId val="400542648"/>
      </c:scatterChart>
      <c:valAx>
        <c:axId val="400542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42648"/>
        <c:crosses val="autoZero"/>
        <c:crossBetween val="midCat"/>
      </c:valAx>
      <c:valAx>
        <c:axId val="400542648"/>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 Gas Torques (N/m)</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42320"/>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Work</a:t>
            </a:r>
            <a:r>
              <a:rPr lang="en-GB" baseline="0"/>
              <a:t> Done (Pressure &amp;Volume) (J) @ Each RPM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Peak!$F$62:$F$77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Peak!$I$62:$I$77</c:f>
              <c:numCache>
                <c:formatCode>General</c:formatCode>
                <c:ptCount val="16"/>
                <c:pt idx="0">
                  <c:v>814.48789486158296</c:v>
                </c:pt>
                <c:pt idx="1">
                  <c:v>1141.1707856970431</c:v>
                </c:pt>
                <c:pt idx="2">
                  <c:v>1221.1354130500233</c:v>
                </c:pt>
                <c:pt idx="3">
                  <c:v>1264.5256133360283</c:v>
                </c:pt>
                <c:pt idx="4">
                  <c:v>1329.2590157506954</c:v>
                </c:pt>
                <c:pt idx="5">
                  <c:v>1396.827927016996</c:v>
                </c:pt>
                <c:pt idx="6">
                  <c:v>1415.5573844794631</c:v>
                </c:pt>
                <c:pt idx="7">
                  <c:v>1454.4162511870584</c:v>
                </c:pt>
                <c:pt idx="8">
                  <c:v>1505.5446134063352</c:v>
                </c:pt>
                <c:pt idx="9">
                  <c:v>1547.3385571064609</c:v>
                </c:pt>
                <c:pt idx="10">
                  <c:v>1547.6511112611076</c:v>
                </c:pt>
                <c:pt idx="11">
                  <c:v>1524.9212248431418</c:v>
                </c:pt>
                <c:pt idx="12">
                  <c:v>1496.9287807153421</c:v>
                </c:pt>
                <c:pt idx="13">
                  <c:v>1632.0942832953062</c:v>
                </c:pt>
                <c:pt idx="14">
                  <c:v>1637.3795463323245</c:v>
                </c:pt>
                <c:pt idx="15">
                  <c:v>1560.1098640433675</c:v>
                </c:pt>
              </c:numCache>
            </c:numRef>
          </c:yVal>
          <c:smooth val="0"/>
          <c:extLst>
            <c:ext xmlns:c16="http://schemas.microsoft.com/office/drawing/2014/chart" uri="{C3380CC4-5D6E-409C-BE32-E72D297353CC}">
              <c16:uniqueId val="{00000000-73A8-480A-B1D1-43DEF963E022}"/>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Peak!$F$62:$F$77</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Peak!$J$62:$J$77</c:f>
              <c:numCache>
                <c:formatCode>General</c:formatCode>
                <c:ptCount val="16"/>
                <c:pt idx="0">
                  <c:v>835.27237915100261</c:v>
                </c:pt>
                <c:pt idx="1">
                  <c:v>1170.2934264015801</c:v>
                </c:pt>
                <c:pt idx="2">
                  <c:v>1484.0391851902516</c:v>
                </c:pt>
                <c:pt idx="3">
                  <c:v>1561.6377332254644</c:v>
                </c:pt>
                <c:pt idx="4">
                  <c:v>1684.3009959218898</c:v>
                </c:pt>
                <c:pt idx="5">
                  <c:v>1753.6006622714578</c:v>
                </c:pt>
                <c:pt idx="6">
                  <c:v>1772.8082563273938</c:v>
                </c:pt>
                <c:pt idx="7">
                  <c:v>1812.6625441637357</c:v>
                </c:pt>
                <c:pt idx="8">
                  <c:v>1865.099814983628</c:v>
                </c:pt>
                <c:pt idx="9">
                  <c:v>1907.9685688040545</c:v>
                </c:pt>
                <c:pt idx="10">
                  <c:v>1908.2983382248808</c:v>
                </c:pt>
                <c:pt idx="11">
                  <c:v>1881.2738310539096</c:v>
                </c:pt>
                <c:pt idx="12">
                  <c:v>1856.2882511680718</c:v>
                </c:pt>
                <c:pt idx="13">
                  <c:v>1994.9113384809257</c:v>
                </c:pt>
                <c:pt idx="14">
                  <c:v>2000.3324101644148</c:v>
                </c:pt>
                <c:pt idx="15">
                  <c:v>1921.0928180103842</c:v>
                </c:pt>
              </c:numCache>
            </c:numRef>
          </c:yVal>
          <c:smooth val="0"/>
          <c:extLst>
            <c:ext xmlns:c16="http://schemas.microsoft.com/office/drawing/2014/chart" uri="{C3380CC4-5D6E-409C-BE32-E72D297353CC}">
              <c16:uniqueId val="{00000001-73A8-480A-B1D1-43DEF963E022}"/>
            </c:ext>
          </c:extLst>
        </c:ser>
        <c:dLbls>
          <c:showLegendKey val="0"/>
          <c:showVal val="0"/>
          <c:showCatName val="0"/>
          <c:showSerName val="0"/>
          <c:showPercent val="0"/>
          <c:showBubbleSize val="0"/>
        </c:dLbls>
        <c:axId val="848430288"/>
        <c:axId val="848428648"/>
      </c:scatterChart>
      <c:valAx>
        <c:axId val="848430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428648"/>
        <c:crosses val="autoZero"/>
        <c:crossBetween val="midCat"/>
      </c:valAx>
      <c:valAx>
        <c:axId val="848428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work done (J)</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43028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IMEP @ each RPM</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Production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Peak!$F$24:$F$39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Peak!$M$24:$M$39</c:f>
              <c:numCache>
                <c:formatCode>General</c:formatCode>
                <c:ptCount val="16"/>
                <c:pt idx="0">
                  <c:v>20.413230447658723</c:v>
                </c:pt>
                <c:pt idx="1">
                  <c:v>28.600771571354468</c:v>
                </c:pt>
                <c:pt idx="2">
                  <c:v>30.604897570176025</c:v>
                </c:pt>
                <c:pt idx="3">
                  <c:v>31.692371261554594</c:v>
                </c:pt>
                <c:pt idx="4">
                  <c:v>33.314762299516183</c:v>
                </c:pt>
                <c:pt idx="5">
                  <c:v>35.008218722230481</c:v>
                </c:pt>
                <c:pt idx="6">
                  <c:v>35.477628683695819</c:v>
                </c:pt>
                <c:pt idx="7">
                  <c:v>36.451535117470137</c:v>
                </c:pt>
                <c:pt idx="8">
                  <c:v>37.732947704419431</c:v>
                </c:pt>
                <c:pt idx="9">
                  <c:v>38.780414965074215</c:v>
                </c:pt>
                <c:pt idx="10">
                  <c:v>38.78824840253403</c:v>
                </c:pt>
                <c:pt idx="11">
                  <c:v>38.218577063737889</c:v>
                </c:pt>
                <c:pt idx="12">
                  <c:v>37.517012048003565</c:v>
                </c:pt>
                <c:pt idx="13">
                  <c:v>40.904618628955049</c:v>
                </c:pt>
                <c:pt idx="14">
                  <c:v>41.037081361712396</c:v>
                </c:pt>
                <c:pt idx="15">
                  <c:v>39.100497845698435</c:v>
                </c:pt>
              </c:numCache>
            </c:numRef>
          </c:yVal>
          <c:smooth val="0"/>
          <c:extLst>
            <c:ext xmlns:c16="http://schemas.microsoft.com/office/drawing/2014/chart" uri="{C3380CC4-5D6E-409C-BE32-E72D297353CC}">
              <c16:uniqueId val="{00000000-BB5C-45DA-BA95-02B7A334541B}"/>
            </c:ext>
          </c:extLst>
        </c:ser>
        <c:ser>
          <c:idx val="1"/>
          <c:order val="1"/>
          <c:tx>
            <c:v>Modified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Peak!$F$24:$F$39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Peak!$N$24:$N$39</c:f>
              <c:numCache>
                <c:formatCode>General</c:formatCode>
                <c:ptCount val="16"/>
                <c:pt idx="0">
                  <c:v>20.934144840877259</c:v>
                </c:pt>
                <c:pt idx="1">
                  <c:v>29.330662315829077</c:v>
                </c:pt>
                <c:pt idx="2">
                  <c:v>37.193964541109068</c:v>
                </c:pt>
                <c:pt idx="3">
                  <c:v>39.138790306402619</c:v>
                </c:pt>
                <c:pt idx="4">
                  <c:v>42.213057541902003</c:v>
                </c:pt>
                <c:pt idx="5">
                  <c:v>43.949891284998948</c:v>
                </c:pt>
                <c:pt idx="6">
                  <c:v>44.431284619734186</c:v>
                </c:pt>
                <c:pt idx="7">
                  <c:v>45.430138951472074</c:v>
                </c:pt>
                <c:pt idx="8">
                  <c:v>46.744356265253842</c:v>
                </c:pt>
                <c:pt idx="9">
                  <c:v>47.81876112290864</c:v>
                </c:pt>
                <c:pt idx="10">
                  <c:v>47.827026020673713</c:v>
                </c:pt>
                <c:pt idx="11">
                  <c:v>47.14972007653909</c:v>
                </c:pt>
                <c:pt idx="12">
                  <c:v>46.523515066868974</c:v>
                </c:pt>
                <c:pt idx="13">
                  <c:v>49.99777790679012</c:v>
                </c:pt>
                <c:pt idx="14">
                  <c:v>50.133644365022931</c:v>
                </c:pt>
                <c:pt idx="15">
                  <c:v>48.147689674445722</c:v>
                </c:pt>
              </c:numCache>
            </c:numRef>
          </c:yVal>
          <c:smooth val="0"/>
          <c:extLst>
            <c:ext xmlns:c16="http://schemas.microsoft.com/office/drawing/2014/chart" uri="{C3380CC4-5D6E-409C-BE32-E72D297353CC}">
              <c16:uniqueId val="{00000001-BB5C-45DA-BA95-02B7A334541B}"/>
            </c:ext>
          </c:extLst>
        </c:ser>
        <c:dLbls>
          <c:showLegendKey val="0"/>
          <c:showVal val="0"/>
          <c:showCatName val="0"/>
          <c:showSerName val="0"/>
          <c:showPercent val="0"/>
          <c:showBubbleSize val="0"/>
        </c:dLbls>
        <c:axId val="737039440"/>
        <c:axId val="737038456"/>
      </c:scatterChart>
      <c:valAx>
        <c:axId val="737039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7038456"/>
        <c:crosses val="autoZero"/>
        <c:crossBetween val="midCat"/>
      </c:valAx>
      <c:valAx>
        <c:axId val="737038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IMEP</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7039440"/>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BMEP @ each</a:t>
            </a:r>
            <a:r>
              <a:rPr lang="en-GB" baseline="0"/>
              <a:t> RPM</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v>BMEP Production</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Peak!$F$24:$F$39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Peak!$O$24:$O$39</c:f>
              <c:numCache>
                <c:formatCode>General</c:formatCode>
                <c:ptCount val="16"/>
                <c:pt idx="0">
                  <c:v>10.071</c:v>
                </c:pt>
                <c:pt idx="1">
                  <c:v>6.7139999999999995</c:v>
                </c:pt>
                <c:pt idx="2">
                  <c:v>5.9241176470588242</c:v>
                </c:pt>
                <c:pt idx="3">
                  <c:v>5.0354999999999999</c:v>
                </c:pt>
                <c:pt idx="4">
                  <c:v>4.0284000000000004</c:v>
                </c:pt>
                <c:pt idx="5">
                  <c:v>3.3569999999999998</c:v>
                </c:pt>
                <c:pt idx="6">
                  <c:v>2.8774285714285712</c:v>
                </c:pt>
                <c:pt idx="7">
                  <c:v>2.5177499999999999</c:v>
                </c:pt>
                <c:pt idx="8">
                  <c:v>2.238</c:v>
                </c:pt>
                <c:pt idx="9">
                  <c:v>2.0142000000000002</c:v>
                </c:pt>
                <c:pt idx="10">
                  <c:v>1.8310909090909089</c:v>
                </c:pt>
                <c:pt idx="11">
                  <c:v>1.7668421052631578</c:v>
                </c:pt>
                <c:pt idx="12">
                  <c:v>1.6784999999999999</c:v>
                </c:pt>
                <c:pt idx="13">
                  <c:v>1.5493846153846156</c:v>
                </c:pt>
                <c:pt idx="14">
                  <c:v>1.5031343283582088</c:v>
                </c:pt>
                <c:pt idx="15">
                  <c:v>1.4387142857142856</c:v>
                </c:pt>
              </c:numCache>
            </c:numRef>
          </c:yVal>
          <c:smooth val="0"/>
          <c:extLst>
            <c:ext xmlns:c16="http://schemas.microsoft.com/office/drawing/2014/chart" uri="{C3380CC4-5D6E-409C-BE32-E72D297353CC}">
              <c16:uniqueId val="{00000000-ED08-4861-BF97-A54E96BCEE23}"/>
            </c:ext>
          </c:extLst>
        </c:ser>
        <c:ser>
          <c:idx val="2"/>
          <c:order val="1"/>
          <c:tx>
            <c:v>BMEP Modified</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Peak!$F$24:$F$39</c:f>
              <c:numCache>
                <c:formatCode>General</c:formatCode>
                <c:ptCount val="16"/>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6700</c:v>
                </c:pt>
                <c:pt idx="15">
                  <c:v>7000</c:v>
                </c:pt>
              </c:numCache>
            </c:numRef>
          </c:xVal>
          <c:yVal>
            <c:numRef>
              <c:f>Peak!$P$24:$P$39</c:f>
              <c:numCache>
                <c:formatCode>General</c:formatCode>
                <c:ptCount val="16"/>
                <c:pt idx="0">
                  <c:v>19.5825</c:v>
                </c:pt>
                <c:pt idx="1">
                  <c:v>13.055000000000001</c:v>
                </c:pt>
                <c:pt idx="2">
                  <c:v>11.519117647058824</c:v>
                </c:pt>
                <c:pt idx="3">
                  <c:v>9.7912499999999998</c:v>
                </c:pt>
                <c:pt idx="4">
                  <c:v>7.833000000000002</c:v>
                </c:pt>
                <c:pt idx="5">
                  <c:v>6.5275000000000007</c:v>
                </c:pt>
                <c:pt idx="6">
                  <c:v>5.5949999999999998</c:v>
                </c:pt>
                <c:pt idx="7">
                  <c:v>4.8956249999999999</c:v>
                </c:pt>
                <c:pt idx="8">
                  <c:v>4.3516666666666675</c:v>
                </c:pt>
                <c:pt idx="9">
                  <c:v>3.916500000000001</c:v>
                </c:pt>
                <c:pt idx="10">
                  <c:v>3.5604545454545455</c:v>
                </c:pt>
                <c:pt idx="11">
                  <c:v>3.435526315789474</c:v>
                </c:pt>
                <c:pt idx="12">
                  <c:v>3.2637500000000004</c:v>
                </c:pt>
                <c:pt idx="13">
                  <c:v>3.0126923076923084</c:v>
                </c:pt>
                <c:pt idx="14">
                  <c:v>2.9227611940298512</c:v>
                </c:pt>
                <c:pt idx="15">
                  <c:v>2.7974999999999999</c:v>
                </c:pt>
              </c:numCache>
            </c:numRef>
          </c:yVal>
          <c:smooth val="0"/>
          <c:extLst>
            <c:ext xmlns:c16="http://schemas.microsoft.com/office/drawing/2014/chart" uri="{C3380CC4-5D6E-409C-BE32-E72D297353CC}">
              <c16:uniqueId val="{00000001-ED08-4861-BF97-A54E96BCEE23}"/>
            </c:ext>
          </c:extLst>
        </c:ser>
        <c:dLbls>
          <c:showLegendKey val="0"/>
          <c:showVal val="0"/>
          <c:showCatName val="0"/>
          <c:showSerName val="0"/>
          <c:showPercent val="0"/>
          <c:showBubbleSize val="0"/>
        </c:dLbls>
        <c:axId val="869860656"/>
        <c:axId val="869870496"/>
      </c:scatterChart>
      <c:valAx>
        <c:axId val="869860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70496"/>
        <c:crosses val="autoZero"/>
        <c:crossBetween val="midCat"/>
      </c:valAx>
      <c:valAx>
        <c:axId val="869870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860656"/>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SBD14</b:Tag>
    <b:SourceType>InternetSite</b:SourceType>
    <b:Guid>{A28FAE5C-EB9F-4D3C-8AC0-01D313711B73}</b:Guid>
    <b:Author>
      <b:Author>
        <b:Corporate>SBD Motorsport</b:Corporate>
      </b:Author>
    </b:Author>
    <b:Title>MBE-ECO-1.6-KIT-02:1.6L EcoBoost Standard Engine Kit 350bhp; SBD Motorsport</b:Title>
    <b:Year>2014</b:Year>
    <b:YearAccessed>2019</b:YearAccessed>
    <b:MonthAccessed>11</b:MonthAccessed>
    <b:DayAccessed>1</b:DayAccessed>
    <b:URL>https://www.sbdmotorsport.co.uk/index.php/products/index/4505 </b:URL>
    <b:RefOrder>2</b:RefOrder>
  </b:Source>
  <b:Source>
    <b:Tag>SBD142</b:Tag>
    <b:SourceType>InternetSite</b:SourceType>
    <b:Guid>{94EEBD37-7E19-40F4-92B7-80526CE97FC8}</b:Guid>
    <b:Author>
      <b:Author>
        <b:Corporate>SBD Motorsport</b:Corporate>
      </b:Author>
    </b:Author>
    <b:Title>ROD-FD-ECO1.6-01S:1.6L SBD/Saenz Ford EcoBoost Steel Rod Set; SBD Motorsport</b:Title>
    <b:Year>2014</b:Year>
    <b:YearAccessed>2019</b:YearAccessed>
    <b:MonthAccessed>11</b:MonthAccessed>
    <b:DayAccessed>1</b:DayAccessed>
    <b:URL>https://www.sbdmotorsport.co.uk/index.php/products/index/4661</b:URL>
    <b:RefOrder>4</b:RefOrder>
  </b:Source>
  <b:Source>
    <b:Tag>SBD141</b:Tag>
    <b:SourceType>InternetSite</b:SourceType>
    <b:Guid>{96929E5F-590C-4A1E-AF86-68CE25598343}</b:Guid>
    <b:Author>
      <b:Author>
        <b:Corporate>SBD Motorsport</b:Corporate>
      </b:Author>
    </b:Author>
    <b:Title>ENG-BLK-ECO1.6-SLEEVE-01:Dry Sleeve Closed Deck for 1.6L EcoBoost; SBD Motorsport</b:Title>
    <b:Year>2014</b:Year>
    <b:YearAccessed>2019</b:YearAccessed>
    <b:MonthAccessed>11</b:MonthAccessed>
    <b:DayAccessed>1</b:DayAccessed>
    <b:URL>https://www.sbdmotorsport.co.uk/index.php/products/index/4660</b:URL>
    <b:RefOrder>3</b:RefOrder>
  </b:Source>
  <b:Source>
    <b:Tag>Mot19</b:Tag>
    <b:SourceType>InternetSite</b:SourceType>
    <b:Guid>{DD835D1F-6B26-4261-8D67-93F288A89296}</b:Guid>
    <b:Title>Ford 1.6L EcoBoost GTDI Engine Review; Motorreviewer</b:Title>
    <b:Year>2019</b:Year>
    <b:Author>
      <b:Author>
        <b:Corporate>Motorreviewer</b:Corporate>
      </b:Author>
    </b:Author>
    <b:YearAccessed>2019</b:YearAccessed>
    <b:MonthAccessed>11</b:MonthAccessed>
    <b:DayAccessed>1</b:DayAccessed>
    <b:URL>https://www.motorreviewer.com/engine.php?engine_id=132</b:URL>
    <b:RefOrder>1</b:RefOrder>
  </b:Source>
  <b:Source>
    <b:Tag>SBD143</b:Tag>
    <b:SourceType>InternetSite</b:SourceType>
    <b:Guid>{42A40B45-D9C2-4692-BCC9-D5F128CBAC4E}</b:Guid>
    <b:Author>
      <b:Author>
        <b:Corporate>SBD Motorsport</b:Corporate>
      </b:Author>
    </b:Author>
    <b:Title>PIST-OM-ECO1.6-79.00XS:SBD/Omega 1.6L EcoBoost Forged Piston Set; SBD Motorsport</b:Title>
    <b:Year>2014</b:Year>
    <b:YearAccessed>2019</b:YearAccessed>
    <b:MonthAccessed>11</b:MonthAccessed>
    <b:DayAccessed>1</b:DayAccessed>
    <b:URL>https://www.sbdmotorsport.co.uk/index.php/products/index/4494</b:URL>
    <b:RefOrder>5</b:RefOrder>
  </b:Source>
  <b:Source>
    <b:Tag>Jon19</b:Tag>
    <b:SourceType>Misc</b:SourceType>
    <b:Guid>{0A67FBE7-3462-4F5C-B6B3-161757D174FA}</b:Guid>
    <b:Title>Con-rod cross sectional area</b:Title>
    <b:Year>2019</b:Year>
    <b:City>Swansea</b:City>
    <b:Author>
      <b:Author>
        <b:NameList>
          <b:Person>
            <b:Last>Jones</b:Last>
            <b:First>George</b:First>
          </b:Person>
        </b:NameList>
      </b:Author>
    </b:Author>
    <b:RefOrder>6</b:RefOrder>
  </b:Source>
  <b:Source>
    <b:Tag>Sar19</b:Tag>
    <b:SourceType>DocumentFromInternetSite</b:SourceType>
    <b:Guid>{00768CF9-A521-4F12-A808-F598BCF528F0}</b:Guid>
    <b:Title>Project III: Dynamic Analysis of the Internal Combustion Engine</b:Title>
    <b:Year>2019</b:Year>
    <b:YearAccessed>2019</b:YearAccessed>
    <b:MonthAccessed>11</b:MonthAccessed>
    <b:DayAccessed>1</b:DayAccessed>
    <b:URL>https://www.seas.upenn.edu/~cse400/CSE400_2005_2006/PhillipsSaris/ProjectIII.pdf</b:URL>
    <b:Author>
      <b:Author>
        <b:NameList>
          <b:Person>
            <b:Last>Saris</b:Last>
            <b:First>Phillips</b:First>
          </b:Person>
        </b:NameList>
      </b:Author>
    </b:Author>
    <b:RefOrder>7</b:RefOrder>
  </b:Source>
  <b:Source>
    <b:Tag>Hon15</b:Tag>
    <b:SourceType>JournalArticle</b:SourceType>
    <b:Guid>{2B6E2C9A-D47D-4CEF-B46C-846FB4ED8B53}</b:Guid>
    <b:Title>Analysis of the Influences of Piston Crankshaft Offset on Piston Secondary Movements</b:Title>
    <b:Year>2015</b:Year>
    <b:JournalName>The Open Mechanical Engineering Journal</b:JournalName>
    <b:Pages>933-937</b:Pages>
    <b:Volume>9</b:Volume>
    <b:Author>
      <b:Author>
        <b:NameList>
          <b:Person>
            <b:Last>Hongwei</b:Last>
            <b:First>Yan</b:First>
          </b:Person>
          <b:Person>
            <b:Last>Jin</b:Last>
            <b:First>Yang</b:First>
          </b:Person>
          <b:Person>
            <b:Last>Baocheng</b:Last>
            <b:First>Zhang</b:First>
          </b:Person>
        </b:NameList>
      </b:Author>
    </b:Author>
    <b:RefOrder>8</b:RefOrder>
  </b:Source>
  <b:Source>
    <b:Tag>She06</b:Tag>
    <b:SourceType>Report</b:SourceType>
    <b:Guid>{0D907A4F-75E0-4BA9-A80E-9983658ADF01}</b:Guid>
    <b:Title>Dynamic analysis of loads and stresses in connecting rods</b:Title>
    <b:Year>2006</b:Year>
    <b:Author>
      <b:Author>
        <b:NameList>
          <b:Person>
            <b:Last>Shenoy</b:Last>
            <b:Middle>S</b:Middle>
            <b:First>P</b:First>
          </b:Person>
          <b:Person>
            <b:Last>Fatemi</b:Last>
            <b:First>A</b:First>
          </b:Person>
        </b:NameList>
      </b:Author>
    </b:Author>
    <b:City>Ohio</b:City>
    <b:Publisher>Department of Mechanical, Industrial, and Manufacturing Engineering, The University of Toledo</b:Publisher>
    <b:RefOrder>9</b:RefOrder>
  </b:Source>
  <b:Source>
    <b:Tag>Aer19</b:Tag>
    <b:SourceType>InternetSite</b:SourceType>
    <b:Guid>{CE43C5B4-172B-436E-85ED-EB9F29911FC6}</b:Guid>
    <b:Title>Titanium Ti-6Al-4V (Grade 5), Annealed; Aerospace Specification Metals Inc.</b:Title>
    <b:Year>2019</b:Year>
    <b:Author>
      <b:Author>
        <b:Corporate>Aerospace Specification Metals Inc.</b:Corporate>
      </b:Author>
    </b:Author>
    <b:YearAccessed>2019</b:YearAccessed>
    <b:MonthAccessed>11</b:MonthAccessed>
    <b:DayAccessed>1</b:DayAccessed>
    <b:URL>http://asm.matweb.com/search/SpecificMaterial.asp?bassnum=MTP641</b:URL>
    <b:RefOrder>10</b:RefOrder>
  </b:Source>
  <b:Source>
    <b:Tag>Uni19</b:Tag>
    <b:SourceType>InternetSite</b:SourceType>
    <b:Guid>{50CFBE7B-A243-42F4-9205-2DF0F7DDE48E}</b:Guid>
    <b:Author>
      <b:Author>
        <b:Corporate>University of Windsor</b:Corporate>
      </b:Author>
    </b:Author>
    <b:Title>Piston and Piston Rings; University of Windsor</b:Title>
    <b:Year>2019</b:Year>
    <b:YearAccessed>2019</b:YearAccessed>
    <b:MonthAccessed>11</b:MonthAccessed>
    <b:DayAccessed>1</b:DayAccessed>
    <b:URL>https://courses.washington.edu/engr100/Section_Wei/engine/UofWindsorManual/Piston%20and%20Piston%20Rings.htm</b:URL>
    <b:RefOrder>11</b:RefOrder>
  </b:Source>
  <b:Source>
    <b:Tag>Aut19</b:Tag>
    <b:SourceType>InternetSite</b:SourceType>
    <b:Guid>{17D2BB98-21D5-4578-A603-08E19CF98B94}</b:Guid>
    <b:Author>
      <b:Author>
        <b:Corporate>Autodoc</b:Corporate>
      </b:Author>
    </b:Author>
    <b:Title>GOETZE ENGINE Piston Ring Kit; Autodoc</b:Title>
    <b:Year>2019</b:Year>
    <b:YearAccessed>2019</b:YearAccessed>
    <b:MonthAccessed>11</b:MonthAccessed>
    <b:DayAccessed>1</b:DayAccessed>
    <b:URL>https://www.autodoc.co.uk/goetze-engine/8168173?fbclid=IwAR1dpfS6s1Ck1I3-YblAKSCuaxgjZ05gBcZLrxdY2fh8U3JklwbUlUNQRTM</b:URL>
    <b:RefOrder>12</b:RefOrder>
  </b:Source>
</b:Sources>
</file>

<file path=customXml/itemProps1.xml><?xml version="1.0" encoding="utf-8"?>
<ds:datastoreItem xmlns:ds="http://schemas.openxmlformats.org/officeDocument/2006/customXml" ds:itemID="{40569FD2-45A8-48B3-A94D-3C052C841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1710</TotalTime>
  <Pages>56</Pages>
  <Words>6411</Words>
  <Characters>36545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Cherry Crew</dc:creator>
  <cp:keywords/>
  <dc:description/>
  <cp:lastModifiedBy>Joshua Bass (P146018)</cp:lastModifiedBy>
  <cp:revision>235</cp:revision>
  <dcterms:created xsi:type="dcterms:W3CDTF">2019-10-26T10:19:00Z</dcterms:created>
  <dcterms:modified xsi:type="dcterms:W3CDTF">2019-11-03T19:31:00Z</dcterms:modified>
</cp:coreProperties>
</file>